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9D60F" w14:textId="77777777" w:rsidR="00C61EEE" w:rsidRDefault="00BB7BB8">
      <w:pPr>
        <w:spacing w:after="79" w:line="259" w:lineRule="auto"/>
        <w:ind w:left="1631" w:right="0" w:hanging="10"/>
        <w:jc w:val="left"/>
      </w:pPr>
      <w:r>
        <w:rPr>
          <w:b/>
          <w:sz w:val="28"/>
        </w:rPr>
        <w:t xml:space="preserve">Муниципальное общеобразовательное учреждение </w:t>
      </w:r>
    </w:p>
    <w:p w14:paraId="6895A862" w14:textId="235785A6" w:rsidR="00C61EEE" w:rsidRDefault="00BB7BB8">
      <w:pPr>
        <w:spacing w:after="20" w:line="259" w:lineRule="auto"/>
        <w:ind w:right="1045" w:firstLine="0"/>
        <w:jc w:val="right"/>
      </w:pPr>
      <w:r>
        <w:rPr>
          <w:b/>
          <w:sz w:val="28"/>
        </w:rPr>
        <w:t>«</w:t>
      </w:r>
      <w:r w:rsidR="00F701A4">
        <w:rPr>
          <w:b/>
          <w:sz w:val="28"/>
        </w:rPr>
        <w:t>Евдокимовская</w:t>
      </w:r>
      <w:r>
        <w:rPr>
          <w:b/>
          <w:sz w:val="28"/>
        </w:rPr>
        <w:t xml:space="preserve"> средняя общеобразовательная школа» </w:t>
      </w:r>
    </w:p>
    <w:p w14:paraId="50699484" w14:textId="77777777" w:rsidR="00C61EEE" w:rsidRDefault="00BB7BB8">
      <w:pPr>
        <w:spacing w:after="0" w:line="259" w:lineRule="auto"/>
        <w:ind w:left="360" w:right="0" w:firstLine="0"/>
        <w:jc w:val="left"/>
      </w:pPr>
      <w:r>
        <w:rPr>
          <w:b/>
          <w:sz w:val="28"/>
        </w:rPr>
        <w:t xml:space="preserve"> </w:t>
      </w:r>
    </w:p>
    <w:tbl>
      <w:tblPr>
        <w:tblStyle w:val="TableGrid"/>
        <w:tblW w:w="9249" w:type="dxa"/>
        <w:tblInd w:w="250" w:type="dxa"/>
        <w:tblCellMar>
          <w:top w:w="69" w:type="dxa"/>
          <w:left w:w="105" w:type="dxa"/>
          <w:right w:w="115" w:type="dxa"/>
        </w:tblCellMar>
        <w:tblLook w:val="04A0" w:firstRow="1" w:lastRow="0" w:firstColumn="1" w:lastColumn="0" w:noHBand="0" w:noVBand="1"/>
      </w:tblPr>
      <w:tblGrid>
        <w:gridCol w:w="4647"/>
        <w:gridCol w:w="4602"/>
      </w:tblGrid>
      <w:tr w:rsidR="00C61EEE" w14:paraId="42F20F33" w14:textId="77777777" w:rsidTr="00F701A4">
        <w:trPr>
          <w:trHeight w:val="1300"/>
        </w:trPr>
        <w:tc>
          <w:tcPr>
            <w:tcW w:w="4647" w:type="dxa"/>
          </w:tcPr>
          <w:p w14:paraId="101D84A4" w14:textId="1EBEA5DD" w:rsidR="00F701A4" w:rsidRDefault="00BB7BB8">
            <w:pPr>
              <w:spacing w:after="0" w:line="279" w:lineRule="auto"/>
              <w:ind w:left="5" w:right="927" w:firstLine="0"/>
              <w:jc w:val="left"/>
              <w:rPr>
                <w:sz w:val="28"/>
              </w:rPr>
            </w:pPr>
            <w:r>
              <w:rPr>
                <w:sz w:val="28"/>
              </w:rPr>
              <w:t xml:space="preserve">Рассмотрено:   на педагогическом совете   протокол </w:t>
            </w:r>
            <w:r w:rsidR="00870494">
              <w:rPr>
                <w:sz w:val="28"/>
              </w:rPr>
              <w:t>№</w:t>
            </w:r>
            <w:r w:rsidR="00F701A4">
              <w:rPr>
                <w:sz w:val="28"/>
              </w:rPr>
              <w:t xml:space="preserve"> </w:t>
            </w:r>
            <w:r w:rsidR="00870494" w:rsidRPr="00870494">
              <w:rPr>
                <w:sz w:val="28"/>
                <w:u w:val="single"/>
              </w:rPr>
              <w:t>1</w:t>
            </w:r>
            <w:r>
              <w:rPr>
                <w:sz w:val="28"/>
              </w:rPr>
              <w:t xml:space="preserve"> </w:t>
            </w:r>
          </w:p>
          <w:p w14:paraId="7D735F6B" w14:textId="463A2224" w:rsidR="00C61EEE" w:rsidRDefault="00BB7BB8">
            <w:pPr>
              <w:spacing w:after="0" w:line="279" w:lineRule="auto"/>
              <w:ind w:left="5" w:right="927" w:firstLine="0"/>
              <w:jc w:val="left"/>
            </w:pPr>
            <w:r>
              <w:rPr>
                <w:sz w:val="28"/>
              </w:rPr>
              <w:t xml:space="preserve"> от </w:t>
            </w:r>
            <w:r w:rsidR="008B0962">
              <w:rPr>
                <w:sz w:val="28"/>
              </w:rPr>
              <w:t>29</w:t>
            </w:r>
            <w:r w:rsidRPr="00870494">
              <w:rPr>
                <w:sz w:val="28"/>
              </w:rPr>
              <w:t>.08.202</w:t>
            </w:r>
            <w:r w:rsidR="008B0962">
              <w:rPr>
                <w:sz w:val="28"/>
              </w:rPr>
              <w:t>4</w:t>
            </w:r>
            <w:r w:rsidRPr="00870494">
              <w:rPr>
                <w:sz w:val="28"/>
              </w:rPr>
              <w:t>г.</w:t>
            </w:r>
            <w:r>
              <w:rPr>
                <w:sz w:val="28"/>
              </w:rPr>
              <w:t xml:space="preserve">      </w:t>
            </w:r>
          </w:p>
          <w:p w14:paraId="4E209969" w14:textId="77777777" w:rsidR="00C61EEE" w:rsidRDefault="00BB7BB8">
            <w:pPr>
              <w:spacing w:after="0" w:line="259" w:lineRule="auto"/>
              <w:ind w:left="5" w:right="0" w:firstLine="0"/>
              <w:jc w:val="left"/>
            </w:pPr>
            <w:r>
              <w:rPr>
                <w:sz w:val="28"/>
              </w:rPr>
              <w:t xml:space="preserve"> </w:t>
            </w:r>
          </w:p>
        </w:tc>
        <w:tc>
          <w:tcPr>
            <w:tcW w:w="4602" w:type="dxa"/>
          </w:tcPr>
          <w:p w14:paraId="7BBA579F" w14:textId="5988CFC9" w:rsidR="00F701A4" w:rsidRDefault="00BB7BB8">
            <w:pPr>
              <w:spacing w:after="0" w:line="259" w:lineRule="auto"/>
              <w:ind w:right="408" w:firstLine="0"/>
              <w:jc w:val="left"/>
              <w:rPr>
                <w:sz w:val="28"/>
              </w:rPr>
            </w:pPr>
            <w:r>
              <w:rPr>
                <w:sz w:val="28"/>
              </w:rPr>
              <w:t xml:space="preserve">Утверждено:  приказ № </w:t>
            </w:r>
            <w:r w:rsidR="00153469">
              <w:rPr>
                <w:sz w:val="28"/>
              </w:rPr>
              <w:t>109</w:t>
            </w:r>
            <w:r w:rsidR="00870494">
              <w:rPr>
                <w:sz w:val="28"/>
              </w:rPr>
              <w:t xml:space="preserve"> </w:t>
            </w:r>
            <w:r>
              <w:rPr>
                <w:sz w:val="28"/>
              </w:rPr>
              <w:t xml:space="preserve">от </w:t>
            </w:r>
            <w:r w:rsidR="00153469">
              <w:rPr>
                <w:sz w:val="28"/>
              </w:rPr>
              <w:t>30</w:t>
            </w:r>
            <w:bookmarkStart w:id="0" w:name="_GoBack"/>
            <w:bookmarkEnd w:id="0"/>
            <w:r w:rsidRPr="00870494">
              <w:rPr>
                <w:sz w:val="28"/>
              </w:rPr>
              <w:t>.08.202</w:t>
            </w:r>
            <w:r w:rsidR="008B0962">
              <w:rPr>
                <w:sz w:val="28"/>
              </w:rPr>
              <w:t xml:space="preserve">4 </w:t>
            </w:r>
            <w:r w:rsidRPr="00870494">
              <w:rPr>
                <w:sz w:val="28"/>
              </w:rPr>
              <w:t>г</w:t>
            </w:r>
            <w:r>
              <w:rPr>
                <w:sz w:val="28"/>
              </w:rPr>
              <w:t>.  Директор школы</w:t>
            </w:r>
          </w:p>
          <w:p w14:paraId="53AA2FA1" w14:textId="2BD41A48" w:rsidR="00C61EEE" w:rsidRDefault="00F701A4">
            <w:pPr>
              <w:spacing w:after="0" w:line="259" w:lineRule="auto"/>
              <w:ind w:right="408" w:firstLine="0"/>
              <w:jc w:val="left"/>
            </w:pPr>
            <w:r>
              <w:rPr>
                <w:sz w:val="28"/>
              </w:rPr>
              <w:t>Т.И. Цындяйкина __________</w:t>
            </w:r>
            <w:r w:rsidR="00BB7BB8">
              <w:rPr>
                <w:sz w:val="28"/>
              </w:rPr>
              <w:t xml:space="preserve"> </w:t>
            </w:r>
          </w:p>
        </w:tc>
      </w:tr>
    </w:tbl>
    <w:p w14:paraId="5B3DFDF4" w14:textId="77777777" w:rsidR="00C61EEE" w:rsidRDefault="00BB7BB8">
      <w:pPr>
        <w:spacing w:after="20" w:line="259" w:lineRule="auto"/>
        <w:ind w:left="360" w:right="0" w:firstLine="0"/>
        <w:jc w:val="left"/>
      </w:pPr>
      <w:r>
        <w:rPr>
          <w:sz w:val="28"/>
        </w:rPr>
        <w:t xml:space="preserve"> </w:t>
      </w:r>
    </w:p>
    <w:p w14:paraId="74445F17" w14:textId="77777777" w:rsidR="00C61EEE" w:rsidRDefault="00BB7BB8">
      <w:pPr>
        <w:spacing w:after="20" w:line="259" w:lineRule="auto"/>
        <w:ind w:left="360" w:right="0" w:firstLine="0"/>
        <w:jc w:val="left"/>
      </w:pPr>
      <w:r>
        <w:rPr>
          <w:sz w:val="28"/>
        </w:rPr>
        <w:t xml:space="preserve"> </w:t>
      </w:r>
    </w:p>
    <w:p w14:paraId="7E00F34E" w14:textId="77777777" w:rsidR="00C61EEE" w:rsidRDefault="00BB7BB8">
      <w:pPr>
        <w:spacing w:after="20" w:line="259" w:lineRule="auto"/>
        <w:ind w:left="360" w:right="0" w:firstLine="0"/>
        <w:jc w:val="left"/>
      </w:pPr>
      <w:r>
        <w:rPr>
          <w:sz w:val="28"/>
        </w:rPr>
        <w:t xml:space="preserve"> </w:t>
      </w:r>
    </w:p>
    <w:p w14:paraId="05830494" w14:textId="77777777" w:rsidR="00C61EEE" w:rsidRDefault="00BB7BB8">
      <w:pPr>
        <w:spacing w:after="19" w:line="259" w:lineRule="auto"/>
        <w:ind w:left="360" w:right="0" w:firstLine="0"/>
        <w:jc w:val="left"/>
      </w:pPr>
      <w:r>
        <w:rPr>
          <w:b/>
          <w:sz w:val="28"/>
        </w:rPr>
        <w:t xml:space="preserve"> </w:t>
      </w:r>
    </w:p>
    <w:p w14:paraId="0E536461" w14:textId="77777777" w:rsidR="00C61EEE" w:rsidRDefault="00BB7BB8">
      <w:pPr>
        <w:spacing w:after="0" w:line="274" w:lineRule="auto"/>
        <w:ind w:left="360" w:right="8949" w:firstLine="0"/>
        <w:jc w:val="left"/>
      </w:pPr>
      <w:r>
        <w:rPr>
          <w:sz w:val="28"/>
        </w:rPr>
        <w:t xml:space="preserve"> . </w:t>
      </w:r>
    </w:p>
    <w:p w14:paraId="303EA313" w14:textId="77777777" w:rsidR="00C61EEE" w:rsidRDefault="00BB7BB8">
      <w:pPr>
        <w:spacing w:after="20" w:line="259" w:lineRule="auto"/>
        <w:ind w:left="360" w:right="0" w:firstLine="0"/>
        <w:jc w:val="left"/>
      </w:pPr>
      <w:r>
        <w:rPr>
          <w:sz w:val="28"/>
        </w:rPr>
        <w:t xml:space="preserve"> </w:t>
      </w:r>
    </w:p>
    <w:p w14:paraId="6E02CE77" w14:textId="77777777" w:rsidR="00C61EEE" w:rsidRDefault="00BB7BB8">
      <w:pPr>
        <w:spacing w:after="20" w:line="259" w:lineRule="auto"/>
        <w:ind w:left="360" w:right="0" w:firstLine="0"/>
        <w:jc w:val="left"/>
      </w:pPr>
      <w:r>
        <w:rPr>
          <w:sz w:val="28"/>
        </w:rPr>
        <w:t xml:space="preserve"> </w:t>
      </w:r>
    </w:p>
    <w:p w14:paraId="7CB79EC4" w14:textId="77777777" w:rsidR="00C61EEE" w:rsidRDefault="00BB7BB8">
      <w:pPr>
        <w:spacing w:after="20" w:line="259" w:lineRule="auto"/>
        <w:ind w:left="360" w:right="0" w:firstLine="0"/>
        <w:jc w:val="left"/>
      </w:pPr>
      <w:r>
        <w:rPr>
          <w:sz w:val="28"/>
        </w:rPr>
        <w:t xml:space="preserve"> </w:t>
      </w:r>
    </w:p>
    <w:p w14:paraId="2B52C901" w14:textId="77777777" w:rsidR="00C61EEE" w:rsidRDefault="00BB7BB8">
      <w:pPr>
        <w:spacing w:after="20" w:line="259" w:lineRule="auto"/>
        <w:ind w:left="360" w:right="0" w:firstLine="0"/>
        <w:jc w:val="left"/>
      </w:pPr>
      <w:r>
        <w:rPr>
          <w:b/>
          <w:sz w:val="28"/>
        </w:rPr>
        <w:t xml:space="preserve"> </w:t>
      </w:r>
    </w:p>
    <w:p w14:paraId="21F5F253" w14:textId="77777777" w:rsidR="00C61EEE" w:rsidRDefault="00BB7BB8">
      <w:pPr>
        <w:spacing w:after="76" w:line="259" w:lineRule="auto"/>
        <w:ind w:left="360" w:right="0" w:firstLine="0"/>
        <w:jc w:val="left"/>
      </w:pPr>
      <w:r>
        <w:rPr>
          <w:b/>
          <w:sz w:val="28"/>
        </w:rPr>
        <w:t xml:space="preserve"> </w:t>
      </w:r>
    </w:p>
    <w:p w14:paraId="735E0E26" w14:textId="77777777" w:rsidR="00C61EEE" w:rsidRDefault="00BB7BB8">
      <w:pPr>
        <w:spacing w:after="20" w:line="259" w:lineRule="auto"/>
        <w:ind w:left="2681" w:right="2371" w:hanging="10"/>
        <w:jc w:val="center"/>
      </w:pPr>
      <w:r>
        <w:rPr>
          <w:b/>
          <w:sz w:val="28"/>
        </w:rPr>
        <w:t xml:space="preserve">Основная </w:t>
      </w:r>
    </w:p>
    <w:p w14:paraId="7A51CA40" w14:textId="77777777" w:rsidR="00C61EEE" w:rsidRDefault="00BB7BB8">
      <w:pPr>
        <w:spacing w:after="78" w:line="259" w:lineRule="auto"/>
        <w:ind w:left="365" w:right="0" w:firstLine="0"/>
        <w:jc w:val="center"/>
      </w:pPr>
      <w:r>
        <w:rPr>
          <w:b/>
          <w:sz w:val="28"/>
        </w:rPr>
        <w:t xml:space="preserve"> </w:t>
      </w:r>
    </w:p>
    <w:p w14:paraId="2EC90298" w14:textId="77777777" w:rsidR="00C61EEE" w:rsidRDefault="00BB7BB8">
      <w:pPr>
        <w:spacing w:after="20" w:line="259" w:lineRule="auto"/>
        <w:ind w:left="2681" w:right="2383" w:hanging="10"/>
        <w:jc w:val="center"/>
      </w:pPr>
      <w:r>
        <w:rPr>
          <w:b/>
          <w:sz w:val="28"/>
        </w:rPr>
        <w:t xml:space="preserve">образовательная программа </w:t>
      </w:r>
    </w:p>
    <w:p w14:paraId="7075591B" w14:textId="77777777" w:rsidR="00C61EEE" w:rsidRDefault="00BB7BB8">
      <w:pPr>
        <w:spacing w:after="84" w:line="259" w:lineRule="auto"/>
        <w:ind w:left="365" w:right="0" w:firstLine="0"/>
        <w:jc w:val="center"/>
      </w:pPr>
      <w:r>
        <w:rPr>
          <w:b/>
          <w:sz w:val="28"/>
        </w:rPr>
        <w:t xml:space="preserve"> </w:t>
      </w:r>
    </w:p>
    <w:p w14:paraId="60E8637B" w14:textId="77777777" w:rsidR="00C61EEE" w:rsidRDefault="00BB7BB8">
      <w:pPr>
        <w:spacing w:after="20" w:line="259" w:lineRule="auto"/>
        <w:ind w:left="2921" w:right="0" w:hanging="10"/>
        <w:jc w:val="left"/>
      </w:pPr>
      <w:r>
        <w:rPr>
          <w:b/>
          <w:sz w:val="28"/>
        </w:rPr>
        <w:t xml:space="preserve">основного общего образования </w:t>
      </w:r>
    </w:p>
    <w:p w14:paraId="4E3D5D7E" w14:textId="77777777" w:rsidR="00C61EEE" w:rsidRDefault="00BB7BB8">
      <w:pPr>
        <w:spacing w:after="78" w:line="259" w:lineRule="auto"/>
        <w:ind w:left="365" w:right="0" w:firstLine="0"/>
        <w:jc w:val="center"/>
      </w:pPr>
      <w:r>
        <w:rPr>
          <w:b/>
          <w:sz w:val="28"/>
        </w:rPr>
        <w:t xml:space="preserve"> </w:t>
      </w:r>
    </w:p>
    <w:p w14:paraId="233895A0" w14:textId="77777777" w:rsidR="00C61EEE" w:rsidRDefault="00BB7BB8">
      <w:pPr>
        <w:spacing w:after="68" w:line="259" w:lineRule="auto"/>
        <w:ind w:left="2681" w:right="2377" w:hanging="10"/>
        <w:jc w:val="center"/>
      </w:pPr>
      <w:r>
        <w:rPr>
          <w:b/>
          <w:sz w:val="28"/>
        </w:rPr>
        <w:t xml:space="preserve">(в соответствии с ФОП) срок реализации программы 5 лет </w:t>
      </w:r>
    </w:p>
    <w:p w14:paraId="4CD0CF59" w14:textId="77777777" w:rsidR="00C61EEE" w:rsidRDefault="00BB7BB8">
      <w:pPr>
        <w:spacing w:after="20" w:line="259" w:lineRule="auto"/>
        <w:ind w:left="360" w:right="0" w:firstLine="0"/>
        <w:jc w:val="left"/>
      </w:pPr>
      <w:r>
        <w:rPr>
          <w:b/>
          <w:sz w:val="28"/>
        </w:rPr>
        <w:t xml:space="preserve"> </w:t>
      </w:r>
    </w:p>
    <w:p w14:paraId="01AF7A54" w14:textId="77777777" w:rsidR="00C61EEE" w:rsidRDefault="00BB7BB8">
      <w:pPr>
        <w:spacing w:after="19" w:line="259" w:lineRule="auto"/>
        <w:ind w:left="360" w:right="0" w:firstLine="0"/>
        <w:jc w:val="left"/>
      </w:pPr>
      <w:r>
        <w:rPr>
          <w:b/>
          <w:sz w:val="28"/>
        </w:rPr>
        <w:t xml:space="preserve"> </w:t>
      </w:r>
    </w:p>
    <w:p w14:paraId="43F498B2" w14:textId="77777777" w:rsidR="00C61EEE" w:rsidRDefault="00BB7BB8">
      <w:pPr>
        <w:spacing w:after="20" w:line="259" w:lineRule="auto"/>
        <w:ind w:left="360" w:right="0" w:firstLine="0"/>
        <w:jc w:val="left"/>
      </w:pPr>
      <w:r>
        <w:rPr>
          <w:b/>
          <w:sz w:val="28"/>
        </w:rPr>
        <w:t xml:space="preserve"> </w:t>
      </w:r>
    </w:p>
    <w:p w14:paraId="1992B6A4" w14:textId="77777777" w:rsidR="00C61EEE" w:rsidRDefault="00BB7BB8">
      <w:pPr>
        <w:spacing w:after="20" w:line="259" w:lineRule="auto"/>
        <w:ind w:left="360" w:right="0" w:firstLine="0"/>
        <w:jc w:val="left"/>
      </w:pPr>
      <w:r>
        <w:rPr>
          <w:b/>
          <w:sz w:val="28"/>
        </w:rPr>
        <w:t xml:space="preserve"> </w:t>
      </w:r>
    </w:p>
    <w:p w14:paraId="2C75711E" w14:textId="77777777" w:rsidR="00C61EEE" w:rsidRDefault="00BB7BB8">
      <w:pPr>
        <w:spacing w:after="20" w:line="259" w:lineRule="auto"/>
        <w:ind w:left="360" w:right="0" w:firstLine="0"/>
        <w:jc w:val="left"/>
      </w:pPr>
      <w:r>
        <w:rPr>
          <w:b/>
          <w:sz w:val="28"/>
        </w:rPr>
        <w:t xml:space="preserve"> </w:t>
      </w:r>
    </w:p>
    <w:p w14:paraId="308166F0" w14:textId="77777777" w:rsidR="00C61EEE" w:rsidRDefault="00BB7BB8">
      <w:pPr>
        <w:spacing w:after="20" w:line="259" w:lineRule="auto"/>
        <w:ind w:left="360" w:right="0" w:firstLine="0"/>
        <w:jc w:val="left"/>
      </w:pPr>
      <w:r>
        <w:rPr>
          <w:b/>
          <w:sz w:val="28"/>
        </w:rPr>
        <w:t xml:space="preserve"> </w:t>
      </w:r>
    </w:p>
    <w:p w14:paraId="6F56D343" w14:textId="77777777" w:rsidR="00C61EEE" w:rsidRDefault="00BB7BB8">
      <w:pPr>
        <w:spacing w:after="20" w:line="259" w:lineRule="auto"/>
        <w:ind w:left="360" w:right="0" w:firstLine="0"/>
        <w:jc w:val="left"/>
      </w:pPr>
      <w:r>
        <w:rPr>
          <w:b/>
          <w:sz w:val="28"/>
        </w:rPr>
        <w:t xml:space="preserve"> </w:t>
      </w:r>
    </w:p>
    <w:p w14:paraId="70F39584" w14:textId="77777777" w:rsidR="00C61EEE" w:rsidRDefault="00BB7BB8">
      <w:pPr>
        <w:spacing w:after="20" w:line="259" w:lineRule="auto"/>
        <w:ind w:left="360" w:right="0" w:firstLine="0"/>
        <w:jc w:val="left"/>
      </w:pPr>
      <w:r>
        <w:rPr>
          <w:b/>
          <w:sz w:val="28"/>
        </w:rPr>
        <w:t xml:space="preserve"> </w:t>
      </w:r>
    </w:p>
    <w:p w14:paraId="4BBBE39C" w14:textId="77777777" w:rsidR="00C61EEE" w:rsidRDefault="00BB7BB8">
      <w:pPr>
        <w:spacing w:after="20" w:line="259" w:lineRule="auto"/>
        <w:ind w:left="360" w:right="0" w:firstLine="0"/>
        <w:jc w:val="left"/>
      </w:pPr>
      <w:r>
        <w:rPr>
          <w:b/>
          <w:sz w:val="28"/>
        </w:rPr>
        <w:t xml:space="preserve"> </w:t>
      </w:r>
    </w:p>
    <w:p w14:paraId="0217BEDA" w14:textId="77777777" w:rsidR="00C61EEE" w:rsidRDefault="00BB7BB8">
      <w:pPr>
        <w:spacing w:after="20" w:line="259" w:lineRule="auto"/>
        <w:ind w:left="360" w:right="0" w:firstLine="0"/>
        <w:jc w:val="left"/>
      </w:pPr>
      <w:r>
        <w:rPr>
          <w:b/>
          <w:sz w:val="28"/>
        </w:rPr>
        <w:t xml:space="preserve"> </w:t>
      </w:r>
    </w:p>
    <w:p w14:paraId="6401693D" w14:textId="77777777" w:rsidR="00C61EEE" w:rsidRDefault="00BB7BB8">
      <w:pPr>
        <w:spacing w:after="78" w:line="259" w:lineRule="auto"/>
        <w:ind w:left="360" w:right="0" w:firstLine="0"/>
        <w:jc w:val="left"/>
      </w:pPr>
      <w:r>
        <w:rPr>
          <w:b/>
          <w:sz w:val="28"/>
        </w:rPr>
        <w:t xml:space="preserve"> </w:t>
      </w:r>
    </w:p>
    <w:p w14:paraId="252F4446" w14:textId="30A56E78" w:rsidR="00C61EEE" w:rsidRDefault="00BB7BB8">
      <w:pPr>
        <w:spacing w:after="20" w:line="259" w:lineRule="auto"/>
        <w:ind w:left="2681" w:right="2377" w:hanging="10"/>
        <w:jc w:val="center"/>
      </w:pPr>
      <w:r>
        <w:rPr>
          <w:b/>
          <w:sz w:val="28"/>
        </w:rPr>
        <w:t xml:space="preserve">2023 </w:t>
      </w:r>
    </w:p>
    <w:p w14:paraId="215AE642" w14:textId="77777777" w:rsidR="00C61EEE" w:rsidRDefault="00BB7BB8">
      <w:pPr>
        <w:spacing w:after="284" w:line="259" w:lineRule="auto"/>
        <w:ind w:left="360" w:right="0" w:firstLine="0"/>
        <w:jc w:val="left"/>
      </w:pPr>
      <w:r>
        <w:rPr>
          <w:sz w:val="22"/>
        </w:rPr>
        <w:t xml:space="preserve"> </w:t>
      </w:r>
    </w:p>
    <w:p w14:paraId="321EA253" w14:textId="77777777" w:rsidR="002D7CC2" w:rsidRDefault="002D7CC2">
      <w:pPr>
        <w:spacing w:after="20" w:line="259" w:lineRule="auto"/>
        <w:ind w:right="3362" w:firstLine="0"/>
        <w:jc w:val="right"/>
        <w:rPr>
          <w:b/>
        </w:rPr>
      </w:pPr>
    </w:p>
    <w:p w14:paraId="09725DDD" w14:textId="77777777" w:rsidR="002D7CC2" w:rsidRDefault="002D7CC2">
      <w:pPr>
        <w:spacing w:after="20" w:line="259" w:lineRule="auto"/>
        <w:ind w:right="3362" w:firstLine="0"/>
        <w:jc w:val="right"/>
        <w:rPr>
          <w:b/>
        </w:rPr>
      </w:pPr>
    </w:p>
    <w:p w14:paraId="374027A0" w14:textId="5C462125" w:rsidR="00C61EEE" w:rsidRDefault="00BB7BB8">
      <w:pPr>
        <w:spacing w:after="20" w:line="259" w:lineRule="auto"/>
        <w:ind w:right="3362" w:firstLine="0"/>
        <w:jc w:val="right"/>
      </w:pPr>
      <w:r>
        <w:rPr>
          <w:b/>
        </w:rPr>
        <w:lastRenderedPageBreak/>
        <w:t xml:space="preserve">Содержание </w:t>
      </w:r>
    </w:p>
    <w:p w14:paraId="333D0110" w14:textId="77777777" w:rsidR="00C61EEE" w:rsidRDefault="00BB7BB8">
      <w:pPr>
        <w:spacing w:after="15" w:line="259" w:lineRule="auto"/>
        <w:ind w:left="125" w:right="0" w:firstLine="0"/>
        <w:jc w:val="center"/>
      </w:pPr>
      <w:r>
        <w:t xml:space="preserve"> </w:t>
      </w:r>
    </w:p>
    <w:p w14:paraId="465E97C8" w14:textId="77777777" w:rsidR="00C61EEE" w:rsidRDefault="00BB7BB8">
      <w:pPr>
        <w:spacing w:after="0" w:line="259" w:lineRule="auto"/>
        <w:ind w:left="125" w:right="0" w:firstLine="0"/>
        <w:jc w:val="center"/>
      </w:pPr>
      <w:r>
        <w:t xml:space="preserve"> </w:t>
      </w:r>
    </w:p>
    <w:tbl>
      <w:tblPr>
        <w:tblStyle w:val="TableGrid"/>
        <w:tblW w:w="9219" w:type="dxa"/>
        <w:tblInd w:w="360" w:type="dxa"/>
        <w:tblCellMar>
          <w:top w:w="16" w:type="dxa"/>
          <w:left w:w="110" w:type="dxa"/>
          <w:right w:w="140" w:type="dxa"/>
        </w:tblCellMar>
        <w:tblLook w:val="04A0" w:firstRow="1" w:lastRow="0" w:firstColumn="1" w:lastColumn="0" w:noHBand="0" w:noVBand="1"/>
      </w:tblPr>
      <w:tblGrid>
        <w:gridCol w:w="1276"/>
        <w:gridCol w:w="7232"/>
        <w:gridCol w:w="711"/>
      </w:tblGrid>
      <w:tr w:rsidR="00C61EEE" w14:paraId="0622B50F"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35F1ACBF"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137CF41B" w14:textId="77777777" w:rsidR="00C61EEE" w:rsidRDefault="00BB7BB8">
            <w:pPr>
              <w:spacing w:after="0" w:line="259" w:lineRule="auto"/>
              <w:ind w:right="0" w:firstLine="0"/>
              <w:jc w:val="left"/>
            </w:pPr>
            <w:r>
              <w:t xml:space="preserve">Общие положения </w:t>
            </w:r>
          </w:p>
        </w:tc>
        <w:tc>
          <w:tcPr>
            <w:tcW w:w="711" w:type="dxa"/>
            <w:tcBorders>
              <w:top w:val="single" w:sz="4" w:space="0" w:color="000000"/>
              <w:left w:val="single" w:sz="4" w:space="0" w:color="000000"/>
              <w:bottom w:val="single" w:sz="4" w:space="0" w:color="000000"/>
              <w:right w:val="single" w:sz="4" w:space="0" w:color="000000"/>
            </w:tcBorders>
          </w:tcPr>
          <w:p w14:paraId="3BAD65AF" w14:textId="77777777" w:rsidR="00C61EEE" w:rsidRDefault="00BB7BB8">
            <w:pPr>
              <w:spacing w:after="0" w:line="259" w:lineRule="auto"/>
              <w:ind w:right="0" w:firstLine="0"/>
              <w:jc w:val="left"/>
            </w:pPr>
            <w:r>
              <w:t xml:space="preserve">3 </w:t>
            </w:r>
          </w:p>
        </w:tc>
      </w:tr>
      <w:tr w:rsidR="00C61EEE" w14:paraId="0330D89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7C88A2B0" w14:textId="77777777" w:rsidR="00C61EEE" w:rsidRDefault="00BB7BB8">
            <w:pPr>
              <w:spacing w:after="0" w:line="259" w:lineRule="auto"/>
              <w:ind w:right="0" w:firstLine="0"/>
              <w:jc w:val="left"/>
            </w:pPr>
            <w:r>
              <w:rPr>
                <w:b/>
              </w:rPr>
              <w:t xml:space="preserve">Раздел 1. </w:t>
            </w:r>
          </w:p>
        </w:tc>
        <w:tc>
          <w:tcPr>
            <w:tcW w:w="7233" w:type="dxa"/>
            <w:tcBorders>
              <w:top w:val="single" w:sz="4" w:space="0" w:color="000000"/>
              <w:left w:val="single" w:sz="4" w:space="0" w:color="000000"/>
              <w:bottom w:val="single" w:sz="4" w:space="0" w:color="000000"/>
              <w:right w:val="single" w:sz="4" w:space="0" w:color="000000"/>
            </w:tcBorders>
          </w:tcPr>
          <w:p w14:paraId="20D63A84" w14:textId="77777777" w:rsidR="00C61EEE" w:rsidRDefault="00BB7BB8">
            <w:pPr>
              <w:spacing w:after="0" w:line="259" w:lineRule="auto"/>
              <w:ind w:right="0" w:firstLine="0"/>
              <w:jc w:val="left"/>
            </w:pPr>
            <w:r>
              <w:rPr>
                <w:b/>
              </w:rPr>
              <w:t xml:space="preserve">Целевой раздел </w:t>
            </w:r>
          </w:p>
        </w:tc>
        <w:tc>
          <w:tcPr>
            <w:tcW w:w="711" w:type="dxa"/>
            <w:tcBorders>
              <w:top w:val="single" w:sz="4" w:space="0" w:color="000000"/>
              <w:left w:val="single" w:sz="4" w:space="0" w:color="000000"/>
              <w:bottom w:val="single" w:sz="4" w:space="0" w:color="000000"/>
              <w:right w:val="single" w:sz="4" w:space="0" w:color="000000"/>
            </w:tcBorders>
          </w:tcPr>
          <w:p w14:paraId="558FA81A" w14:textId="77777777" w:rsidR="00C61EEE" w:rsidRDefault="00BB7BB8">
            <w:pPr>
              <w:spacing w:after="0" w:line="259" w:lineRule="auto"/>
              <w:ind w:right="0" w:firstLine="0"/>
              <w:jc w:val="left"/>
            </w:pPr>
            <w:r>
              <w:t xml:space="preserve"> </w:t>
            </w:r>
          </w:p>
        </w:tc>
      </w:tr>
      <w:tr w:rsidR="00C61EEE" w14:paraId="3F89D2F8"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03F20F52" w14:textId="77777777" w:rsidR="00C61EEE" w:rsidRDefault="00BB7BB8">
            <w:pPr>
              <w:spacing w:after="0" w:line="259" w:lineRule="auto"/>
              <w:ind w:right="0" w:firstLine="0"/>
              <w:jc w:val="left"/>
            </w:pPr>
            <w:r>
              <w:t xml:space="preserve">1.1. </w:t>
            </w:r>
          </w:p>
        </w:tc>
        <w:tc>
          <w:tcPr>
            <w:tcW w:w="7233" w:type="dxa"/>
            <w:tcBorders>
              <w:top w:val="single" w:sz="4" w:space="0" w:color="000000"/>
              <w:left w:val="single" w:sz="4" w:space="0" w:color="000000"/>
              <w:bottom w:val="single" w:sz="4" w:space="0" w:color="000000"/>
              <w:right w:val="single" w:sz="4" w:space="0" w:color="000000"/>
            </w:tcBorders>
          </w:tcPr>
          <w:p w14:paraId="784276EF" w14:textId="77777777" w:rsidR="00C61EEE" w:rsidRDefault="00BB7BB8">
            <w:pPr>
              <w:spacing w:after="0" w:line="259" w:lineRule="auto"/>
              <w:ind w:right="0" w:firstLine="0"/>
              <w:jc w:val="left"/>
            </w:pPr>
            <w:r>
              <w:t xml:space="preserve">Пояснительная записка </w:t>
            </w:r>
          </w:p>
        </w:tc>
        <w:tc>
          <w:tcPr>
            <w:tcW w:w="711" w:type="dxa"/>
            <w:tcBorders>
              <w:top w:val="single" w:sz="4" w:space="0" w:color="000000"/>
              <w:left w:val="single" w:sz="4" w:space="0" w:color="000000"/>
              <w:bottom w:val="single" w:sz="4" w:space="0" w:color="000000"/>
              <w:right w:val="single" w:sz="4" w:space="0" w:color="000000"/>
            </w:tcBorders>
          </w:tcPr>
          <w:p w14:paraId="28D99DDC" w14:textId="77777777" w:rsidR="00C61EEE" w:rsidRDefault="00BB7BB8">
            <w:pPr>
              <w:spacing w:after="0" w:line="259" w:lineRule="auto"/>
              <w:ind w:right="0" w:firstLine="0"/>
              <w:jc w:val="left"/>
            </w:pPr>
            <w:r>
              <w:t xml:space="preserve">4 </w:t>
            </w:r>
          </w:p>
        </w:tc>
      </w:tr>
      <w:tr w:rsidR="00C61EEE" w14:paraId="476CDE85" w14:textId="77777777">
        <w:trPr>
          <w:trHeight w:val="566"/>
        </w:trPr>
        <w:tc>
          <w:tcPr>
            <w:tcW w:w="1276" w:type="dxa"/>
            <w:tcBorders>
              <w:top w:val="single" w:sz="4" w:space="0" w:color="000000"/>
              <w:left w:val="single" w:sz="4" w:space="0" w:color="000000"/>
              <w:bottom w:val="single" w:sz="4" w:space="0" w:color="000000"/>
              <w:right w:val="single" w:sz="4" w:space="0" w:color="000000"/>
            </w:tcBorders>
          </w:tcPr>
          <w:p w14:paraId="256F49F7" w14:textId="77777777" w:rsidR="00C61EEE" w:rsidRDefault="00BB7BB8">
            <w:pPr>
              <w:spacing w:after="0" w:line="259" w:lineRule="auto"/>
              <w:ind w:right="0" w:firstLine="0"/>
              <w:jc w:val="left"/>
            </w:pPr>
            <w:r>
              <w:t xml:space="preserve">1.2. </w:t>
            </w:r>
          </w:p>
        </w:tc>
        <w:tc>
          <w:tcPr>
            <w:tcW w:w="7233" w:type="dxa"/>
            <w:tcBorders>
              <w:top w:val="single" w:sz="4" w:space="0" w:color="000000"/>
              <w:left w:val="single" w:sz="4" w:space="0" w:color="000000"/>
              <w:bottom w:val="single" w:sz="4" w:space="0" w:color="000000"/>
              <w:right w:val="single" w:sz="4" w:space="0" w:color="000000"/>
            </w:tcBorders>
          </w:tcPr>
          <w:p w14:paraId="3975425A" w14:textId="77777777" w:rsidR="00C61EEE" w:rsidRDefault="00BB7BB8">
            <w:pPr>
              <w:spacing w:after="0" w:line="259" w:lineRule="auto"/>
              <w:ind w:right="0" w:firstLine="0"/>
              <w:jc w:val="left"/>
            </w:pPr>
            <w:r>
              <w:t xml:space="preserve">Планируемые результаты освоения основной образовательной программы </w:t>
            </w:r>
          </w:p>
        </w:tc>
        <w:tc>
          <w:tcPr>
            <w:tcW w:w="711" w:type="dxa"/>
            <w:tcBorders>
              <w:top w:val="single" w:sz="4" w:space="0" w:color="000000"/>
              <w:left w:val="single" w:sz="4" w:space="0" w:color="000000"/>
              <w:bottom w:val="single" w:sz="4" w:space="0" w:color="000000"/>
              <w:right w:val="single" w:sz="4" w:space="0" w:color="000000"/>
            </w:tcBorders>
          </w:tcPr>
          <w:p w14:paraId="627F4452" w14:textId="77777777" w:rsidR="00C61EEE" w:rsidRDefault="00BB7BB8">
            <w:pPr>
              <w:spacing w:after="0" w:line="259" w:lineRule="auto"/>
              <w:ind w:right="0" w:firstLine="0"/>
              <w:jc w:val="left"/>
            </w:pPr>
            <w:r>
              <w:t xml:space="preserve">6 </w:t>
            </w:r>
          </w:p>
        </w:tc>
      </w:tr>
      <w:tr w:rsidR="00C61EEE" w14:paraId="795F8615" w14:textId="77777777">
        <w:trPr>
          <w:trHeight w:val="560"/>
        </w:trPr>
        <w:tc>
          <w:tcPr>
            <w:tcW w:w="1276" w:type="dxa"/>
            <w:tcBorders>
              <w:top w:val="single" w:sz="4" w:space="0" w:color="000000"/>
              <w:left w:val="single" w:sz="4" w:space="0" w:color="000000"/>
              <w:bottom w:val="single" w:sz="4" w:space="0" w:color="000000"/>
              <w:right w:val="single" w:sz="4" w:space="0" w:color="000000"/>
            </w:tcBorders>
          </w:tcPr>
          <w:p w14:paraId="36A18143" w14:textId="77777777" w:rsidR="00C61EEE" w:rsidRDefault="00BB7BB8">
            <w:pPr>
              <w:spacing w:after="0" w:line="259" w:lineRule="auto"/>
              <w:ind w:right="0" w:firstLine="0"/>
              <w:jc w:val="left"/>
            </w:pPr>
            <w:r>
              <w:t xml:space="preserve">1.3. </w:t>
            </w:r>
          </w:p>
        </w:tc>
        <w:tc>
          <w:tcPr>
            <w:tcW w:w="7233" w:type="dxa"/>
            <w:tcBorders>
              <w:top w:val="single" w:sz="4" w:space="0" w:color="000000"/>
              <w:left w:val="single" w:sz="4" w:space="0" w:color="000000"/>
              <w:bottom w:val="single" w:sz="4" w:space="0" w:color="000000"/>
              <w:right w:val="single" w:sz="4" w:space="0" w:color="000000"/>
            </w:tcBorders>
          </w:tcPr>
          <w:p w14:paraId="6CE8C539" w14:textId="77777777" w:rsidR="00C61EEE" w:rsidRDefault="00BB7BB8">
            <w:pPr>
              <w:spacing w:after="0" w:line="259" w:lineRule="auto"/>
              <w:ind w:right="0" w:firstLine="0"/>
            </w:pPr>
            <w:r>
              <w:t xml:space="preserve">Система оценки достижения планируемых результатов освоения основной образовательной программы </w:t>
            </w:r>
          </w:p>
        </w:tc>
        <w:tc>
          <w:tcPr>
            <w:tcW w:w="711" w:type="dxa"/>
            <w:tcBorders>
              <w:top w:val="single" w:sz="4" w:space="0" w:color="000000"/>
              <w:left w:val="single" w:sz="4" w:space="0" w:color="000000"/>
              <w:bottom w:val="single" w:sz="4" w:space="0" w:color="000000"/>
              <w:right w:val="single" w:sz="4" w:space="0" w:color="000000"/>
            </w:tcBorders>
          </w:tcPr>
          <w:p w14:paraId="38E30C66" w14:textId="77777777" w:rsidR="00C61EEE" w:rsidRDefault="00BB7BB8">
            <w:pPr>
              <w:spacing w:after="0" w:line="259" w:lineRule="auto"/>
              <w:ind w:right="0" w:firstLine="0"/>
              <w:jc w:val="left"/>
            </w:pPr>
            <w:r>
              <w:t xml:space="preserve">8 </w:t>
            </w:r>
          </w:p>
        </w:tc>
      </w:tr>
      <w:tr w:rsidR="00C61EEE" w14:paraId="4356A1DC"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60A7DC72" w14:textId="77777777" w:rsidR="00C61EEE" w:rsidRDefault="00BB7BB8">
            <w:pPr>
              <w:spacing w:after="0" w:line="259" w:lineRule="auto"/>
              <w:ind w:right="0" w:firstLine="0"/>
              <w:jc w:val="left"/>
            </w:pPr>
            <w:r>
              <w:rPr>
                <w:b/>
              </w:rPr>
              <w:t xml:space="preserve">Раздел 2. </w:t>
            </w:r>
          </w:p>
        </w:tc>
        <w:tc>
          <w:tcPr>
            <w:tcW w:w="7233" w:type="dxa"/>
            <w:tcBorders>
              <w:top w:val="single" w:sz="4" w:space="0" w:color="000000"/>
              <w:left w:val="single" w:sz="4" w:space="0" w:color="000000"/>
              <w:bottom w:val="single" w:sz="4" w:space="0" w:color="000000"/>
              <w:right w:val="single" w:sz="4" w:space="0" w:color="000000"/>
            </w:tcBorders>
          </w:tcPr>
          <w:p w14:paraId="22C0F555" w14:textId="77777777" w:rsidR="00C61EEE" w:rsidRDefault="00BB7BB8">
            <w:pPr>
              <w:spacing w:after="0" w:line="259" w:lineRule="auto"/>
              <w:ind w:right="0" w:firstLine="0"/>
              <w:jc w:val="left"/>
            </w:pPr>
            <w:r>
              <w:rPr>
                <w:b/>
              </w:rPr>
              <w:t xml:space="preserve">Содержательный раздел </w:t>
            </w:r>
          </w:p>
        </w:tc>
        <w:tc>
          <w:tcPr>
            <w:tcW w:w="711" w:type="dxa"/>
            <w:tcBorders>
              <w:top w:val="single" w:sz="4" w:space="0" w:color="000000"/>
              <w:left w:val="single" w:sz="4" w:space="0" w:color="000000"/>
              <w:bottom w:val="single" w:sz="4" w:space="0" w:color="000000"/>
              <w:right w:val="single" w:sz="4" w:space="0" w:color="000000"/>
            </w:tcBorders>
          </w:tcPr>
          <w:p w14:paraId="5F907147" w14:textId="77777777" w:rsidR="00C61EEE" w:rsidRDefault="00BB7BB8">
            <w:pPr>
              <w:spacing w:after="0" w:line="259" w:lineRule="auto"/>
              <w:ind w:right="0" w:firstLine="0"/>
              <w:jc w:val="left"/>
            </w:pPr>
            <w:r>
              <w:t xml:space="preserve"> </w:t>
            </w:r>
          </w:p>
        </w:tc>
      </w:tr>
      <w:tr w:rsidR="00C61EEE" w14:paraId="47CA5737" w14:textId="77777777">
        <w:trPr>
          <w:trHeight w:val="335"/>
        </w:trPr>
        <w:tc>
          <w:tcPr>
            <w:tcW w:w="1276" w:type="dxa"/>
            <w:tcBorders>
              <w:top w:val="single" w:sz="4" w:space="0" w:color="000000"/>
              <w:left w:val="single" w:sz="4" w:space="0" w:color="000000"/>
              <w:bottom w:val="single" w:sz="4" w:space="0" w:color="000000"/>
              <w:right w:val="single" w:sz="4" w:space="0" w:color="000000"/>
            </w:tcBorders>
          </w:tcPr>
          <w:p w14:paraId="6D8C526E" w14:textId="77777777" w:rsidR="00C61EEE" w:rsidRDefault="00BB7BB8">
            <w:pPr>
              <w:spacing w:after="0" w:line="259" w:lineRule="auto"/>
              <w:ind w:right="0" w:firstLine="0"/>
              <w:jc w:val="left"/>
            </w:pPr>
            <w:r>
              <w:t xml:space="preserve">2.1. </w:t>
            </w:r>
          </w:p>
        </w:tc>
        <w:tc>
          <w:tcPr>
            <w:tcW w:w="7233" w:type="dxa"/>
            <w:tcBorders>
              <w:top w:val="single" w:sz="4" w:space="0" w:color="000000"/>
              <w:left w:val="single" w:sz="4" w:space="0" w:color="000000"/>
              <w:bottom w:val="single" w:sz="4" w:space="0" w:color="000000"/>
              <w:right w:val="single" w:sz="4" w:space="0" w:color="000000"/>
            </w:tcBorders>
          </w:tcPr>
          <w:p w14:paraId="3B433A2D" w14:textId="77777777" w:rsidR="00C61EEE" w:rsidRDefault="00BB7BB8">
            <w:pPr>
              <w:spacing w:after="0" w:line="259" w:lineRule="auto"/>
              <w:ind w:right="0" w:firstLine="0"/>
              <w:jc w:val="left"/>
            </w:pPr>
            <w:r>
              <w:t xml:space="preserve">Федеральные рабочие программы по предметам </w:t>
            </w:r>
          </w:p>
        </w:tc>
        <w:tc>
          <w:tcPr>
            <w:tcW w:w="711" w:type="dxa"/>
            <w:tcBorders>
              <w:top w:val="single" w:sz="4" w:space="0" w:color="000000"/>
              <w:left w:val="single" w:sz="4" w:space="0" w:color="000000"/>
              <w:bottom w:val="single" w:sz="4" w:space="0" w:color="000000"/>
              <w:right w:val="single" w:sz="4" w:space="0" w:color="000000"/>
            </w:tcBorders>
          </w:tcPr>
          <w:p w14:paraId="1D1B9FB3" w14:textId="77777777" w:rsidR="00C61EEE" w:rsidRDefault="00BB7BB8">
            <w:pPr>
              <w:spacing w:after="0" w:line="259" w:lineRule="auto"/>
              <w:ind w:right="0" w:firstLine="0"/>
              <w:jc w:val="left"/>
            </w:pPr>
            <w:r>
              <w:t xml:space="preserve">13 </w:t>
            </w:r>
          </w:p>
        </w:tc>
      </w:tr>
      <w:tr w:rsidR="00C61EEE" w14:paraId="65A72C8A"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3880B3DF"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C813227" w14:textId="77777777" w:rsidR="00C61EEE" w:rsidRDefault="00BB7BB8">
            <w:pPr>
              <w:spacing w:after="0" w:line="259" w:lineRule="auto"/>
              <w:ind w:right="0" w:firstLine="0"/>
              <w:jc w:val="left"/>
            </w:pPr>
            <w:r>
              <w:t xml:space="preserve">Русский язык </w:t>
            </w:r>
          </w:p>
        </w:tc>
        <w:tc>
          <w:tcPr>
            <w:tcW w:w="711" w:type="dxa"/>
            <w:tcBorders>
              <w:top w:val="single" w:sz="4" w:space="0" w:color="000000"/>
              <w:left w:val="single" w:sz="4" w:space="0" w:color="000000"/>
              <w:bottom w:val="single" w:sz="4" w:space="0" w:color="000000"/>
              <w:right w:val="single" w:sz="4" w:space="0" w:color="000000"/>
            </w:tcBorders>
          </w:tcPr>
          <w:p w14:paraId="436DC83A" w14:textId="77777777" w:rsidR="00C61EEE" w:rsidRDefault="00BB7BB8">
            <w:pPr>
              <w:spacing w:after="0" w:line="259" w:lineRule="auto"/>
              <w:ind w:right="0" w:firstLine="0"/>
              <w:jc w:val="left"/>
            </w:pPr>
            <w:r>
              <w:t xml:space="preserve">13 </w:t>
            </w:r>
          </w:p>
        </w:tc>
      </w:tr>
      <w:tr w:rsidR="00C61EEE" w14:paraId="59891B8F"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5964914F"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0227621D" w14:textId="77777777" w:rsidR="00C61EEE" w:rsidRDefault="00BB7BB8">
            <w:pPr>
              <w:spacing w:after="0" w:line="259" w:lineRule="auto"/>
              <w:ind w:right="0" w:firstLine="0"/>
              <w:jc w:val="left"/>
            </w:pPr>
            <w:r>
              <w:t xml:space="preserve">Литература  </w:t>
            </w:r>
          </w:p>
        </w:tc>
        <w:tc>
          <w:tcPr>
            <w:tcW w:w="711" w:type="dxa"/>
            <w:tcBorders>
              <w:top w:val="single" w:sz="4" w:space="0" w:color="000000"/>
              <w:left w:val="single" w:sz="4" w:space="0" w:color="000000"/>
              <w:bottom w:val="single" w:sz="4" w:space="0" w:color="000000"/>
              <w:right w:val="single" w:sz="4" w:space="0" w:color="000000"/>
            </w:tcBorders>
          </w:tcPr>
          <w:p w14:paraId="3BEBA0EB" w14:textId="77777777" w:rsidR="00C61EEE" w:rsidRDefault="00BB7BB8">
            <w:pPr>
              <w:spacing w:after="0" w:line="259" w:lineRule="auto"/>
              <w:ind w:right="0" w:firstLine="0"/>
              <w:jc w:val="left"/>
            </w:pPr>
            <w:r>
              <w:t xml:space="preserve">51 </w:t>
            </w:r>
          </w:p>
        </w:tc>
      </w:tr>
      <w:tr w:rsidR="00C61EEE" w14:paraId="36D62244"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7BF312AA" w14:textId="77777777" w:rsidR="00C61EEE" w:rsidRDefault="00BB7BB8">
            <w:pPr>
              <w:spacing w:after="0" w:line="259" w:lineRule="auto"/>
              <w:ind w:right="0" w:firstLine="0"/>
              <w:jc w:val="left"/>
            </w:pPr>
            <w:r>
              <w:rPr>
                <w:color w:val="FF0000"/>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71FFC2B" w14:textId="77777777" w:rsidR="00C61EEE" w:rsidRDefault="00BB7BB8">
            <w:pPr>
              <w:spacing w:after="0" w:line="259" w:lineRule="auto"/>
              <w:ind w:right="0" w:firstLine="0"/>
              <w:jc w:val="left"/>
            </w:pPr>
            <w:r>
              <w:t xml:space="preserve">Иностранный язык (английский) </w:t>
            </w:r>
          </w:p>
        </w:tc>
        <w:tc>
          <w:tcPr>
            <w:tcW w:w="711" w:type="dxa"/>
            <w:tcBorders>
              <w:top w:val="single" w:sz="4" w:space="0" w:color="000000"/>
              <w:left w:val="single" w:sz="4" w:space="0" w:color="000000"/>
              <w:bottom w:val="single" w:sz="4" w:space="0" w:color="000000"/>
              <w:right w:val="single" w:sz="4" w:space="0" w:color="000000"/>
            </w:tcBorders>
          </w:tcPr>
          <w:p w14:paraId="6119D390" w14:textId="77777777" w:rsidR="00C61EEE" w:rsidRDefault="00BB7BB8">
            <w:pPr>
              <w:spacing w:after="0" w:line="259" w:lineRule="auto"/>
              <w:ind w:right="0" w:firstLine="0"/>
              <w:jc w:val="left"/>
            </w:pPr>
            <w:r>
              <w:t xml:space="preserve">74 </w:t>
            </w:r>
          </w:p>
        </w:tc>
      </w:tr>
      <w:tr w:rsidR="00C61EEE" w14:paraId="6FF17E1C"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FED5435" w14:textId="77777777" w:rsidR="00C61EEE" w:rsidRDefault="00BB7BB8">
            <w:pPr>
              <w:spacing w:after="0" w:line="259" w:lineRule="auto"/>
              <w:ind w:right="0" w:firstLine="0"/>
              <w:jc w:val="left"/>
            </w:pPr>
            <w:r>
              <w:rPr>
                <w:color w:val="FF0000"/>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5EC4565C" w14:textId="77777777" w:rsidR="00C61EEE" w:rsidRDefault="00BB7BB8">
            <w:pPr>
              <w:spacing w:after="0" w:line="259" w:lineRule="auto"/>
              <w:ind w:right="0" w:firstLine="0"/>
              <w:jc w:val="left"/>
            </w:pPr>
            <w:r>
              <w:t xml:space="preserve">Математика  </w:t>
            </w:r>
          </w:p>
        </w:tc>
        <w:tc>
          <w:tcPr>
            <w:tcW w:w="711" w:type="dxa"/>
            <w:tcBorders>
              <w:top w:val="single" w:sz="4" w:space="0" w:color="000000"/>
              <w:left w:val="single" w:sz="4" w:space="0" w:color="000000"/>
              <w:bottom w:val="single" w:sz="4" w:space="0" w:color="000000"/>
              <w:right w:val="single" w:sz="4" w:space="0" w:color="000000"/>
            </w:tcBorders>
          </w:tcPr>
          <w:p w14:paraId="2D31F0D9" w14:textId="77777777" w:rsidR="00C61EEE" w:rsidRDefault="00BB7BB8">
            <w:pPr>
              <w:spacing w:after="0" w:line="259" w:lineRule="auto"/>
              <w:ind w:right="0" w:firstLine="0"/>
              <w:jc w:val="left"/>
            </w:pPr>
            <w:r>
              <w:t xml:space="preserve">115 </w:t>
            </w:r>
          </w:p>
        </w:tc>
      </w:tr>
      <w:tr w:rsidR="00C61EEE" w14:paraId="35DD7A77"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E7FEABD"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2C5D2429" w14:textId="77777777" w:rsidR="00C61EEE" w:rsidRDefault="00BB7BB8">
            <w:pPr>
              <w:spacing w:after="0" w:line="259" w:lineRule="auto"/>
              <w:ind w:right="0" w:firstLine="0"/>
              <w:jc w:val="left"/>
            </w:pPr>
            <w:r>
              <w:t xml:space="preserve">Информатика  </w:t>
            </w:r>
          </w:p>
        </w:tc>
        <w:tc>
          <w:tcPr>
            <w:tcW w:w="711" w:type="dxa"/>
            <w:tcBorders>
              <w:top w:val="single" w:sz="4" w:space="0" w:color="000000"/>
              <w:left w:val="single" w:sz="4" w:space="0" w:color="000000"/>
              <w:bottom w:val="single" w:sz="4" w:space="0" w:color="000000"/>
              <w:right w:val="single" w:sz="4" w:space="0" w:color="000000"/>
            </w:tcBorders>
          </w:tcPr>
          <w:p w14:paraId="0C410806" w14:textId="77777777" w:rsidR="00C61EEE" w:rsidRDefault="00BB7BB8">
            <w:pPr>
              <w:spacing w:after="0" w:line="259" w:lineRule="auto"/>
              <w:ind w:right="0" w:firstLine="0"/>
              <w:jc w:val="left"/>
            </w:pPr>
            <w:r>
              <w:t xml:space="preserve">140 </w:t>
            </w:r>
          </w:p>
        </w:tc>
      </w:tr>
      <w:tr w:rsidR="00C61EEE" w14:paraId="0604FD6F"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0CAFE81F"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5368AC47" w14:textId="77777777" w:rsidR="00C61EEE" w:rsidRDefault="00BB7BB8">
            <w:pPr>
              <w:spacing w:after="0" w:line="259" w:lineRule="auto"/>
              <w:ind w:right="0" w:firstLine="0"/>
              <w:jc w:val="left"/>
            </w:pPr>
            <w:r>
              <w:t xml:space="preserve">История </w:t>
            </w:r>
          </w:p>
        </w:tc>
        <w:tc>
          <w:tcPr>
            <w:tcW w:w="711" w:type="dxa"/>
            <w:tcBorders>
              <w:top w:val="single" w:sz="4" w:space="0" w:color="000000"/>
              <w:left w:val="single" w:sz="4" w:space="0" w:color="000000"/>
              <w:bottom w:val="single" w:sz="4" w:space="0" w:color="000000"/>
              <w:right w:val="single" w:sz="4" w:space="0" w:color="000000"/>
            </w:tcBorders>
          </w:tcPr>
          <w:p w14:paraId="71A5F06A" w14:textId="77777777" w:rsidR="00C61EEE" w:rsidRDefault="00BB7BB8">
            <w:pPr>
              <w:spacing w:after="0" w:line="259" w:lineRule="auto"/>
              <w:ind w:right="0" w:firstLine="0"/>
              <w:jc w:val="left"/>
            </w:pPr>
            <w:r>
              <w:t xml:space="preserve">153 </w:t>
            </w:r>
          </w:p>
        </w:tc>
      </w:tr>
      <w:tr w:rsidR="00C61EEE" w14:paraId="7F9D32C3" w14:textId="77777777">
        <w:trPr>
          <w:trHeight w:val="315"/>
        </w:trPr>
        <w:tc>
          <w:tcPr>
            <w:tcW w:w="1276" w:type="dxa"/>
            <w:tcBorders>
              <w:top w:val="single" w:sz="4" w:space="0" w:color="000000"/>
              <w:left w:val="single" w:sz="4" w:space="0" w:color="000000"/>
              <w:bottom w:val="single" w:sz="4" w:space="0" w:color="000000"/>
              <w:right w:val="single" w:sz="4" w:space="0" w:color="000000"/>
            </w:tcBorders>
          </w:tcPr>
          <w:p w14:paraId="087B4699"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7C5002B1" w14:textId="77777777" w:rsidR="00C61EEE" w:rsidRDefault="00BB7BB8">
            <w:pPr>
              <w:spacing w:after="0" w:line="259" w:lineRule="auto"/>
              <w:ind w:right="0" w:firstLine="0"/>
              <w:jc w:val="left"/>
            </w:pPr>
            <w:r>
              <w:t xml:space="preserve">Обществознание </w:t>
            </w:r>
          </w:p>
        </w:tc>
        <w:tc>
          <w:tcPr>
            <w:tcW w:w="711" w:type="dxa"/>
            <w:tcBorders>
              <w:top w:val="single" w:sz="4" w:space="0" w:color="000000"/>
              <w:left w:val="single" w:sz="4" w:space="0" w:color="000000"/>
              <w:bottom w:val="single" w:sz="4" w:space="0" w:color="000000"/>
              <w:right w:val="single" w:sz="4" w:space="0" w:color="000000"/>
            </w:tcBorders>
          </w:tcPr>
          <w:p w14:paraId="24843976" w14:textId="77777777" w:rsidR="00C61EEE" w:rsidRDefault="00BB7BB8">
            <w:pPr>
              <w:spacing w:after="0" w:line="259" w:lineRule="auto"/>
              <w:ind w:right="0" w:firstLine="0"/>
              <w:jc w:val="left"/>
            </w:pPr>
            <w:r>
              <w:t xml:space="preserve">196 </w:t>
            </w:r>
          </w:p>
        </w:tc>
      </w:tr>
      <w:tr w:rsidR="00C61EEE" w14:paraId="54ECAE98"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CB16D4F"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4DBB3CF3" w14:textId="77777777" w:rsidR="00C61EEE" w:rsidRDefault="00BB7BB8">
            <w:pPr>
              <w:spacing w:after="0" w:line="259" w:lineRule="auto"/>
              <w:ind w:right="0" w:firstLine="0"/>
              <w:jc w:val="left"/>
            </w:pPr>
            <w:r>
              <w:t xml:space="preserve">География </w:t>
            </w:r>
          </w:p>
        </w:tc>
        <w:tc>
          <w:tcPr>
            <w:tcW w:w="711" w:type="dxa"/>
            <w:tcBorders>
              <w:top w:val="single" w:sz="4" w:space="0" w:color="000000"/>
              <w:left w:val="single" w:sz="4" w:space="0" w:color="000000"/>
              <w:bottom w:val="single" w:sz="4" w:space="0" w:color="000000"/>
              <w:right w:val="single" w:sz="4" w:space="0" w:color="000000"/>
            </w:tcBorders>
          </w:tcPr>
          <w:p w14:paraId="231E1A89" w14:textId="77777777" w:rsidR="00C61EEE" w:rsidRDefault="00BB7BB8">
            <w:pPr>
              <w:spacing w:after="0" w:line="259" w:lineRule="auto"/>
              <w:ind w:right="0" w:firstLine="0"/>
              <w:jc w:val="left"/>
            </w:pPr>
            <w:r>
              <w:t xml:space="preserve">220 </w:t>
            </w:r>
          </w:p>
        </w:tc>
      </w:tr>
      <w:tr w:rsidR="00C61EEE" w14:paraId="55F13CEC"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16F2D93C"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7D84885E" w14:textId="77777777" w:rsidR="00C61EEE" w:rsidRDefault="00BB7BB8">
            <w:pPr>
              <w:spacing w:after="0" w:line="259" w:lineRule="auto"/>
              <w:ind w:right="0" w:firstLine="0"/>
              <w:jc w:val="left"/>
            </w:pPr>
            <w:r>
              <w:t xml:space="preserve">Физика </w:t>
            </w:r>
          </w:p>
        </w:tc>
        <w:tc>
          <w:tcPr>
            <w:tcW w:w="711" w:type="dxa"/>
            <w:tcBorders>
              <w:top w:val="single" w:sz="4" w:space="0" w:color="000000"/>
              <w:left w:val="single" w:sz="4" w:space="0" w:color="000000"/>
              <w:bottom w:val="single" w:sz="4" w:space="0" w:color="000000"/>
              <w:right w:val="single" w:sz="4" w:space="0" w:color="000000"/>
            </w:tcBorders>
          </w:tcPr>
          <w:p w14:paraId="6070797B" w14:textId="77777777" w:rsidR="00C61EEE" w:rsidRDefault="00BB7BB8">
            <w:pPr>
              <w:spacing w:after="0" w:line="259" w:lineRule="auto"/>
              <w:ind w:right="0" w:firstLine="0"/>
              <w:jc w:val="left"/>
            </w:pPr>
            <w:r>
              <w:t xml:space="preserve">245 </w:t>
            </w:r>
          </w:p>
        </w:tc>
      </w:tr>
      <w:tr w:rsidR="00C61EEE" w14:paraId="28C1B825"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22BB1063"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7D7079F5" w14:textId="77777777" w:rsidR="00C61EEE" w:rsidRDefault="00BB7BB8">
            <w:pPr>
              <w:spacing w:after="0" w:line="259" w:lineRule="auto"/>
              <w:ind w:right="0" w:firstLine="0"/>
              <w:jc w:val="left"/>
            </w:pPr>
            <w:r>
              <w:t xml:space="preserve">Химия </w:t>
            </w:r>
          </w:p>
        </w:tc>
        <w:tc>
          <w:tcPr>
            <w:tcW w:w="711" w:type="dxa"/>
            <w:tcBorders>
              <w:top w:val="single" w:sz="4" w:space="0" w:color="000000"/>
              <w:left w:val="single" w:sz="4" w:space="0" w:color="000000"/>
              <w:bottom w:val="single" w:sz="4" w:space="0" w:color="000000"/>
              <w:right w:val="single" w:sz="4" w:space="0" w:color="000000"/>
            </w:tcBorders>
          </w:tcPr>
          <w:p w14:paraId="5F039D98" w14:textId="77777777" w:rsidR="00C61EEE" w:rsidRDefault="00BB7BB8">
            <w:pPr>
              <w:spacing w:after="0" w:line="259" w:lineRule="auto"/>
              <w:ind w:right="0" w:firstLine="0"/>
              <w:jc w:val="left"/>
            </w:pPr>
            <w:r>
              <w:t xml:space="preserve">265 </w:t>
            </w:r>
          </w:p>
        </w:tc>
      </w:tr>
      <w:tr w:rsidR="00C61EEE" w14:paraId="615A5750"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2AC23ACF"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7856E918" w14:textId="77777777" w:rsidR="00C61EEE" w:rsidRDefault="00BB7BB8">
            <w:pPr>
              <w:spacing w:after="0" w:line="259" w:lineRule="auto"/>
              <w:ind w:right="0" w:firstLine="0"/>
              <w:jc w:val="left"/>
            </w:pPr>
            <w:r>
              <w:t xml:space="preserve">Биология </w:t>
            </w:r>
          </w:p>
        </w:tc>
        <w:tc>
          <w:tcPr>
            <w:tcW w:w="711" w:type="dxa"/>
            <w:tcBorders>
              <w:top w:val="single" w:sz="4" w:space="0" w:color="000000"/>
              <w:left w:val="single" w:sz="4" w:space="0" w:color="000000"/>
              <w:bottom w:val="single" w:sz="4" w:space="0" w:color="000000"/>
              <w:right w:val="single" w:sz="4" w:space="0" w:color="000000"/>
            </w:tcBorders>
          </w:tcPr>
          <w:p w14:paraId="39392C04" w14:textId="77777777" w:rsidR="00C61EEE" w:rsidRDefault="00BB7BB8">
            <w:pPr>
              <w:spacing w:after="0" w:line="259" w:lineRule="auto"/>
              <w:ind w:right="0" w:firstLine="0"/>
              <w:jc w:val="left"/>
            </w:pPr>
            <w:r>
              <w:t xml:space="preserve">278 </w:t>
            </w:r>
          </w:p>
        </w:tc>
      </w:tr>
      <w:tr w:rsidR="00C61EEE" w14:paraId="4BC321D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61D48B4D"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1F0F0C0" w14:textId="77777777" w:rsidR="00C61EEE" w:rsidRDefault="00BB7BB8">
            <w:pPr>
              <w:spacing w:after="0" w:line="259" w:lineRule="auto"/>
              <w:ind w:right="0" w:firstLine="0"/>
              <w:jc w:val="left"/>
            </w:pPr>
            <w:r>
              <w:t xml:space="preserve">Основы духовно-нравственной культуры народов России </w:t>
            </w:r>
          </w:p>
        </w:tc>
        <w:tc>
          <w:tcPr>
            <w:tcW w:w="711" w:type="dxa"/>
            <w:tcBorders>
              <w:top w:val="single" w:sz="4" w:space="0" w:color="000000"/>
              <w:left w:val="single" w:sz="4" w:space="0" w:color="000000"/>
              <w:bottom w:val="single" w:sz="4" w:space="0" w:color="000000"/>
              <w:right w:val="single" w:sz="4" w:space="0" w:color="000000"/>
            </w:tcBorders>
          </w:tcPr>
          <w:p w14:paraId="0350BF2F" w14:textId="77777777" w:rsidR="00C61EEE" w:rsidRDefault="00BB7BB8">
            <w:pPr>
              <w:spacing w:after="0" w:line="259" w:lineRule="auto"/>
              <w:ind w:right="0" w:firstLine="0"/>
              <w:jc w:val="left"/>
            </w:pPr>
            <w:r>
              <w:t xml:space="preserve">304 </w:t>
            </w:r>
          </w:p>
        </w:tc>
      </w:tr>
      <w:tr w:rsidR="00C61EEE" w14:paraId="0636C7B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7F66F62"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641BBC25" w14:textId="77777777" w:rsidR="00C61EEE" w:rsidRDefault="00BB7BB8">
            <w:pPr>
              <w:spacing w:after="0" w:line="259" w:lineRule="auto"/>
              <w:ind w:right="0" w:firstLine="0"/>
              <w:jc w:val="left"/>
            </w:pPr>
            <w:r>
              <w:t xml:space="preserve">Изобразительное искусство </w:t>
            </w:r>
          </w:p>
        </w:tc>
        <w:tc>
          <w:tcPr>
            <w:tcW w:w="711" w:type="dxa"/>
            <w:tcBorders>
              <w:top w:val="single" w:sz="4" w:space="0" w:color="000000"/>
              <w:left w:val="single" w:sz="4" w:space="0" w:color="000000"/>
              <w:bottom w:val="single" w:sz="4" w:space="0" w:color="000000"/>
              <w:right w:val="single" w:sz="4" w:space="0" w:color="000000"/>
            </w:tcBorders>
          </w:tcPr>
          <w:p w14:paraId="170DC477" w14:textId="77777777" w:rsidR="00C61EEE" w:rsidRDefault="00BB7BB8">
            <w:pPr>
              <w:spacing w:after="0" w:line="259" w:lineRule="auto"/>
              <w:ind w:right="0" w:firstLine="0"/>
              <w:jc w:val="left"/>
            </w:pPr>
            <w:r>
              <w:t xml:space="preserve">327 </w:t>
            </w:r>
          </w:p>
        </w:tc>
      </w:tr>
      <w:tr w:rsidR="00C61EEE" w14:paraId="706CDCB5" w14:textId="77777777">
        <w:trPr>
          <w:trHeight w:val="291"/>
        </w:trPr>
        <w:tc>
          <w:tcPr>
            <w:tcW w:w="1276" w:type="dxa"/>
            <w:tcBorders>
              <w:top w:val="single" w:sz="4" w:space="0" w:color="000000"/>
              <w:left w:val="single" w:sz="4" w:space="0" w:color="000000"/>
              <w:bottom w:val="single" w:sz="4" w:space="0" w:color="000000"/>
              <w:right w:val="single" w:sz="4" w:space="0" w:color="000000"/>
            </w:tcBorders>
          </w:tcPr>
          <w:p w14:paraId="7E98CA69"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469A25EA" w14:textId="77777777" w:rsidR="00C61EEE" w:rsidRDefault="00BB7BB8">
            <w:pPr>
              <w:spacing w:after="0" w:line="259" w:lineRule="auto"/>
              <w:ind w:right="0" w:firstLine="0"/>
              <w:jc w:val="left"/>
            </w:pPr>
            <w:r>
              <w:t xml:space="preserve">Музыка </w:t>
            </w:r>
          </w:p>
        </w:tc>
        <w:tc>
          <w:tcPr>
            <w:tcW w:w="711" w:type="dxa"/>
            <w:tcBorders>
              <w:top w:val="single" w:sz="4" w:space="0" w:color="000000"/>
              <w:left w:val="single" w:sz="4" w:space="0" w:color="000000"/>
              <w:bottom w:val="single" w:sz="4" w:space="0" w:color="000000"/>
              <w:right w:val="single" w:sz="4" w:space="0" w:color="000000"/>
            </w:tcBorders>
          </w:tcPr>
          <w:p w14:paraId="22AD60F2" w14:textId="77777777" w:rsidR="00C61EEE" w:rsidRDefault="00BB7BB8">
            <w:pPr>
              <w:spacing w:after="0" w:line="259" w:lineRule="auto"/>
              <w:ind w:right="0" w:firstLine="0"/>
              <w:jc w:val="left"/>
            </w:pPr>
            <w:r>
              <w:t xml:space="preserve">353 </w:t>
            </w:r>
          </w:p>
        </w:tc>
      </w:tr>
      <w:tr w:rsidR="00C61EEE" w14:paraId="773B886D"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B5BFFD2"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371DCB4" w14:textId="77777777" w:rsidR="00C61EEE" w:rsidRDefault="00BB7BB8">
            <w:pPr>
              <w:spacing w:after="0" w:line="259" w:lineRule="auto"/>
              <w:ind w:right="0" w:firstLine="0"/>
              <w:jc w:val="left"/>
            </w:pPr>
            <w:r>
              <w:t xml:space="preserve">Технология </w:t>
            </w:r>
          </w:p>
        </w:tc>
        <w:tc>
          <w:tcPr>
            <w:tcW w:w="711" w:type="dxa"/>
            <w:tcBorders>
              <w:top w:val="single" w:sz="4" w:space="0" w:color="000000"/>
              <w:left w:val="single" w:sz="4" w:space="0" w:color="000000"/>
              <w:bottom w:val="single" w:sz="4" w:space="0" w:color="000000"/>
              <w:right w:val="single" w:sz="4" w:space="0" w:color="000000"/>
            </w:tcBorders>
          </w:tcPr>
          <w:p w14:paraId="322CAED2" w14:textId="77777777" w:rsidR="00C61EEE" w:rsidRDefault="00BB7BB8">
            <w:pPr>
              <w:spacing w:after="0" w:line="259" w:lineRule="auto"/>
              <w:ind w:right="0" w:firstLine="0"/>
              <w:jc w:val="left"/>
            </w:pPr>
            <w:r>
              <w:t xml:space="preserve">376 </w:t>
            </w:r>
          </w:p>
        </w:tc>
      </w:tr>
      <w:tr w:rsidR="00C61EEE" w14:paraId="0F63E9E6"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1EDAB25"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55CB737F" w14:textId="77777777" w:rsidR="00C61EEE" w:rsidRDefault="00BB7BB8">
            <w:pPr>
              <w:spacing w:after="0" w:line="259" w:lineRule="auto"/>
              <w:ind w:right="0" w:firstLine="0"/>
              <w:jc w:val="left"/>
            </w:pPr>
            <w:r>
              <w:t xml:space="preserve">Физическая культура </w:t>
            </w:r>
          </w:p>
        </w:tc>
        <w:tc>
          <w:tcPr>
            <w:tcW w:w="711" w:type="dxa"/>
            <w:tcBorders>
              <w:top w:val="single" w:sz="4" w:space="0" w:color="000000"/>
              <w:left w:val="single" w:sz="4" w:space="0" w:color="000000"/>
              <w:bottom w:val="single" w:sz="4" w:space="0" w:color="000000"/>
              <w:right w:val="single" w:sz="4" w:space="0" w:color="000000"/>
            </w:tcBorders>
          </w:tcPr>
          <w:p w14:paraId="791AACCB" w14:textId="77777777" w:rsidR="00C61EEE" w:rsidRDefault="00BB7BB8">
            <w:pPr>
              <w:spacing w:after="0" w:line="259" w:lineRule="auto"/>
              <w:ind w:right="0" w:firstLine="0"/>
              <w:jc w:val="left"/>
            </w:pPr>
            <w:r>
              <w:t xml:space="preserve">398 </w:t>
            </w:r>
          </w:p>
        </w:tc>
      </w:tr>
      <w:tr w:rsidR="00C61EEE" w14:paraId="52B9A0E1"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0710E3AA" w14:textId="77777777" w:rsidR="00C61EEE" w:rsidRDefault="00BB7BB8">
            <w:pPr>
              <w:spacing w:after="0" w:line="259" w:lineRule="auto"/>
              <w:ind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2DFAB2B2" w14:textId="77777777" w:rsidR="00C61EEE" w:rsidRDefault="00BB7BB8">
            <w:pPr>
              <w:spacing w:after="0" w:line="259" w:lineRule="auto"/>
              <w:ind w:right="0" w:firstLine="0"/>
              <w:jc w:val="left"/>
            </w:pPr>
            <w:r>
              <w:t xml:space="preserve">Основы безопасности жизнедеятельности </w:t>
            </w:r>
          </w:p>
        </w:tc>
        <w:tc>
          <w:tcPr>
            <w:tcW w:w="711" w:type="dxa"/>
            <w:tcBorders>
              <w:top w:val="single" w:sz="4" w:space="0" w:color="000000"/>
              <w:left w:val="single" w:sz="4" w:space="0" w:color="000000"/>
              <w:bottom w:val="single" w:sz="4" w:space="0" w:color="000000"/>
              <w:right w:val="single" w:sz="4" w:space="0" w:color="000000"/>
            </w:tcBorders>
          </w:tcPr>
          <w:p w14:paraId="05A62A83" w14:textId="77777777" w:rsidR="00C61EEE" w:rsidRDefault="00BB7BB8">
            <w:pPr>
              <w:spacing w:after="0" w:line="259" w:lineRule="auto"/>
              <w:ind w:right="0" w:firstLine="0"/>
              <w:jc w:val="left"/>
            </w:pPr>
            <w:r>
              <w:t xml:space="preserve">504 </w:t>
            </w:r>
          </w:p>
        </w:tc>
      </w:tr>
      <w:tr w:rsidR="00C61EEE" w14:paraId="3C8EAFEA"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365DC7E8" w14:textId="77777777" w:rsidR="00C61EEE" w:rsidRDefault="00BB7BB8">
            <w:pPr>
              <w:spacing w:after="0" w:line="259" w:lineRule="auto"/>
              <w:ind w:right="0" w:firstLine="0"/>
              <w:jc w:val="left"/>
            </w:pPr>
            <w:r>
              <w:t xml:space="preserve">2.2. </w:t>
            </w:r>
          </w:p>
        </w:tc>
        <w:tc>
          <w:tcPr>
            <w:tcW w:w="7233" w:type="dxa"/>
            <w:tcBorders>
              <w:top w:val="single" w:sz="4" w:space="0" w:color="000000"/>
              <w:left w:val="single" w:sz="4" w:space="0" w:color="000000"/>
              <w:bottom w:val="single" w:sz="4" w:space="0" w:color="000000"/>
              <w:right w:val="single" w:sz="4" w:space="0" w:color="000000"/>
            </w:tcBorders>
          </w:tcPr>
          <w:p w14:paraId="46CAE5E6" w14:textId="77777777" w:rsidR="00C61EEE" w:rsidRDefault="00BB7BB8">
            <w:pPr>
              <w:spacing w:after="0" w:line="259" w:lineRule="auto"/>
              <w:ind w:right="0" w:firstLine="0"/>
              <w:jc w:val="left"/>
            </w:pPr>
            <w:r>
              <w:t xml:space="preserve">Программа формирования универсальных учебных действий </w:t>
            </w:r>
          </w:p>
        </w:tc>
        <w:tc>
          <w:tcPr>
            <w:tcW w:w="711" w:type="dxa"/>
            <w:tcBorders>
              <w:top w:val="single" w:sz="4" w:space="0" w:color="000000"/>
              <w:left w:val="single" w:sz="4" w:space="0" w:color="000000"/>
              <w:bottom w:val="single" w:sz="4" w:space="0" w:color="000000"/>
              <w:right w:val="single" w:sz="4" w:space="0" w:color="000000"/>
            </w:tcBorders>
          </w:tcPr>
          <w:p w14:paraId="70E2817E" w14:textId="77777777" w:rsidR="00C61EEE" w:rsidRDefault="00BB7BB8">
            <w:pPr>
              <w:spacing w:after="0" w:line="259" w:lineRule="auto"/>
              <w:ind w:right="0" w:firstLine="0"/>
              <w:jc w:val="left"/>
            </w:pPr>
            <w:r>
              <w:t xml:space="preserve">521 </w:t>
            </w:r>
          </w:p>
        </w:tc>
      </w:tr>
      <w:tr w:rsidR="00C61EEE" w14:paraId="1E44560A"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8FF88A3" w14:textId="77777777" w:rsidR="00C61EEE" w:rsidRDefault="00BB7BB8">
            <w:pPr>
              <w:spacing w:after="0" w:line="259" w:lineRule="auto"/>
              <w:ind w:right="0" w:firstLine="0"/>
              <w:jc w:val="left"/>
            </w:pPr>
            <w:r>
              <w:t xml:space="preserve">2.3. </w:t>
            </w:r>
          </w:p>
        </w:tc>
        <w:tc>
          <w:tcPr>
            <w:tcW w:w="7233" w:type="dxa"/>
            <w:tcBorders>
              <w:top w:val="single" w:sz="4" w:space="0" w:color="000000"/>
              <w:left w:val="single" w:sz="4" w:space="0" w:color="000000"/>
              <w:bottom w:val="single" w:sz="4" w:space="0" w:color="000000"/>
              <w:right w:val="single" w:sz="4" w:space="0" w:color="000000"/>
            </w:tcBorders>
          </w:tcPr>
          <w:p w14:paraId="0E29ACE2" w14:textId="77777777" w:rsidR="00C61EEE" w:rsidRDefault="00BB7BB8">
            <w:pPr>
              <w:spacing w:after="0" w:line="259" w:lineRule="auto"/>
              <w:ind w:right="0" w:firstLine="0"/>
              <w:jc w:val="left"/>
            </w:pPr>
            <w:r>
              <w:t xml:space="preserve">Федеральная рабочая программа воспитания </w:t>
            </w:r>
          </w:p>
        </w:tc>
        <w:tc>
          <w:tcPr>
            <w:tcW w:w="711" w:type="dxa"/>
            <w:tcBorders>
              <w:top w:val="single" w:sz="4" w:space="0" w:color="000000"/>
              <w:left w:val="single" w:sz="4" w:space="0" w:color="000000"/>
              <w:bottom w:val="single" w:sz="4" w:space="0" w:color="000000"/>
              <w:right w:val="single" w:sz="4" w:space="0" w:color="000000"/>
            </w:tcBorders>
          </w:tcPr>
          <w:p w14:paraId="6FDA2181" w14:textId="77777777" w:rsidR="00C61EEE" w:rsidRDefault="00BB7BB8">
            <w:pPr>
              <w:spacing w:after="0" w:line="259" w:lineRule="auto"/>
              <w:ind w:right="0" w:firstLine="0"/>
              <w:jc w:val="left"/>
            </w:pPr>
            <w:r>
              <w:t xml:space="preserve">543 </w:t>
            </w:r>
          </w:p>
        </w:tc>
      </w:tr>
      <w:tr w:rsidR="00C61EEE" w14:paraId="150CBC36"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3EA580FE" w14:textId="77777777" w:rsidR="00C61EEE" w:rsidRDefault="00BB7BB8">
            <w:pPr>
              <w:spacing w:after="0" w:line="259" w:lineRule="auto"/>
              <w:ind w:right="0" w:firstLine="0"/>
              <w:jc w:val="left"/>
            </w:pPr>
            <w:r>
              <w:rPr>
                <w:b/>
              </w:rPr>
              <w:t xml:space="preserve">Раздел 3. </w:t>
            </w:r>
          </w:p>
        </w:tc>
        <w:tc>
          <w:tcPr>
            <w:tcW w:w="7233" w:type="dxa"/>
            <w:tcBorders>
              <w:top w:val="single" w:sz="4" w:space="0" w:color="000000"/>
              <w:left w:val="single" w:sz="4" w:space="0" w:color="000000"/>
              <w:bottom w:val="single" w:sz="4" w:space="0" w:color="000000"/>
              <w:right w:val="single" w:sz="4" w:space="0" w:color="000000"/>
            </w:tcBorders>
          </w:tcPr>
          <w:p w14:paraId="6E52756D" w14:textId="09494F17" w:rsidR="00C61EEE" w:rsidRDefault="002B3543">
            <w:pPr>
              <w:spacing w:after="0" w:line="259" w:lineRule="auto"/>
              <w:ind w:right="0" w:firstLine="0"/>
              <w:jc w:val="left"/>
            </w:pPr>
            <w:r>
              <w:rPr>
                <w:b/>
              </w:rPr>
              <w:t>Организационный раздел</w:t>
            </w:r>
            <w:r w:rsidR="00BB7BB8">
              <w:rPr>
                <w:b/>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C6FB8AD" w14:textId="77777777" w:rsidR="00C61EEE" w:rsidRDefault="00BB7BB8">
            <w:pPr>
              <w:spacing w:after="0" w:line="259" w:lineRule="auto"/>
              <w:ind w:right="0" w:firstLine="0"/>
              <w:jc w:val="left"/>
            </w:pPr>
            <w:r>
              <w:t xml:space="preserve"> </w:t>
            </w:r>
          </w:p>
        </w:tc>
      </w:tr>
      <w:tr w:rsidR="00C61EEE" w14:paraId="485273F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249D24BB" w14:textId="77777777" w:rsidR="00C61EEE" w:rsidRDefault="00BB7BB8">
            <w:pPr>
              <w:spacing w:after="0" w:line="259" w:lineRule="auto"/>
              <w:ind w:right="0" w:firstLine="0"/>
              <w:jc w:val="left"/>
            </w:pPr>
            <w:r>
              <w:t xml:space="preserve">3.1. </w:t>
            </w:r>
          </w:p>
        </w:tc>
        <w:tc>
          <w:tcPr>
            <w:tcW w:w="7233" w:type="dxa"/>
            <w:tcBorders>
              <w:top w:val="single" w:sz="4" w:space="0" w:color="000000"/>
              <w:left w:val="single" w:sz="4" w:space="0" w:color="000000"/>
              <w:bottom w:val="single" w:sz="4" w:space="0" w:color="000000"/>
              <w:right w:val="single" w:sz="4" w:space="0" w:color="000000"/>
            </w:tcBorders>
          </w:tcPr>
          <w:p w14:paraId="3B96EDDB" w14:textId="77777777" w:rsidR="00C61EEE" w:rsidRDefault="00BB7BB8">
            <w:pPr>
              <w:spacing w:after="0" w:line="259" w:lineRule="auto"/>
              <w:ind w:right="0" w:firstLine="0"/>
              <w:jc w:val="left"/>
            </w:pPr>
            <w:r>
              <w:t xml:space="preserve">Федеральный учебный план </w:t>
            </w:r>
          </w:p>
        </w:tc>
        <w:tc>
          <w:tcPr>
            <w:tcW w:w="711" w:type="dxa"/>
            <w:tcBorders>
              <w:top w:val="single" w:sz="4" w:space="0" w:color="000000"/>
              <w:left w:val="single" w:sz="4" w:space="0" w:color="000000"/>
              <w:bottom w:val="single" w:sz="4" w:space="0" w:color="000000"/>
              <w:right w:val="single" w:sz="4" w:space="0" w:color="000000"/>
            </w:tcBorders>
          </w:tcPr>
          <w:p w14:paraId="282FAED2" w14:textId="77777777" w:rsidR="00C61EEE" w:rsidRDefault="00BB7BB8">
            <w:pPr>
              <w:spacing w:after="0" w:line="259" w:lineRule="auto"/>
              <w:ind w:right="0" w:firstLine="0"/>
              <w:jc w:val="left"/>
            </w:pPr>
            <w:r>
              <w:t xml:space="preserve">566 </w:t>
            </w:r>
          </w:p>
        </w:tc>
      </w:tr>
      <w:tr w:rsidR="00C61EEE" w14:paraId="16186A62"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E37EE73" w14:textId="77777777" w:rsidR="00C61EEE" w:rsidRDefault="00BB7BB8">
            <w:pPr>
              <w:spacing w:after="0" w:line="259" w:lineRule="auto"/>
              <w:ind w:right="0" w:firstLine="0"/>
              <w:jc w:val="left"/>
            </w:pPr>
            <w:r>
              <w:t xml:space="preserve">3.2. </w:t>
            </w:r>
          </w:p>
        </w:tc>
        <w:tc>
          <w:tcPr>
            <w:tcW w:w="7233" w:type="dxa"/>
            <w:tcBorders>
              <w:top w:val="single" w:sz="4" w:space="0" w:color="000000"/>
              <w:left w:val="single" w:sz="4" w:space="0" w:color="000000"/>
              <w:bottom w:val="single" w:sz="4" w:space="0" w:color="000000"/>
              <w:right w:val="single" w:sz="4" w:space="0" w:color="000000"/>
            </w:tcBorders>
          </w:tcPr>
          <w:p w14:paraId="62C38732" w14:textId="77777777" w:rsidR="00C61EEE" w:rsidRDefault="00BB7BB8">
            <w:pPr>
              <w:spacing w:after="0" w:line="259" w:lineRule="auto"/>
              <w:ind w:right="0" w:firstLine="0"/>
              <w:jc w:val="left"/>
            </w:pPr>
            <w:r>
              <w:t xml:space="preserve">Федеральный календарный учебный график </w:t>
            </w:r>
          </w:p>
        </w:tc>
        <w:tc>
          <w:tcPr>
            <w:tcW w:w="711" w:type="dxa"/>
            <w:tcBorders>
              <w:top w:val="single" w:sz="4" w:space="0" w:color="000000"/>
              <w:left w:val="single" w:sz="4" w:space="0" w:color="000000"/>
              <w:bottom w:val="single" w:sz="4" w:space="0" w:color="000000"/>
              <w:right w:val="single" w:sz="4" w:space="0" w:color="000000"/>
            </w:tcBorders>
          </w:tcPr>
          <w:p w14:paraId="022665B4" w14:textId="77777777" w:rsidR="00C61EEE" w:rsidRDefault="00BB7BB8">
            <w:pPr>
              <w:spacing w:after="0" w:line="259" w:lineRule="auto"/>
              <w:ind w:right="0" w:firstLine="0"/>
              <w:jc w:val="left"/>
            </w:pPr>
            <w:r>
              <w:t xml:space="preserve">570 </w:t>
            </w:r>
          </w:p>
        </w:tc>
      </w:tr>
      <w:tr w:rsidR="00C61EEE" w14:paraId="041ABE26"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1B5E9BA" w14:textId="77777777" w:rsidR="00C61EEE" w:rsidRDefault="00BB7BB8">
            <w:pPr>
              <w:spacing w:after="0" w:line="259" w:lineRule="auto"/>
              <w:ind w:right="0" w:firstLine="0"/>
              <w:jc w:val="left"/>
            </w:pPr>
            <w:r>
              <w:t xml:space="preserve">3.3. </w:t>
            </w:r>
          </w:p>
        </w:tc>
        <w:tc>
          <w:tcPr>
            <w:tcW w:w="7233" w:type="dxa"/>
            <w:tcBorders>
              <w:top w:val="single" w:sz="4" w:space="0" w:color="000000"/>
              <w:left w:val="single" w:sz="4" w:space="0" w:color="000000"/>
              <w:bottom w:val="single" w:sz="4" w:space="0" w:color="000000"/>
              <w:right w:val="single" w:sz="4" w:space="0" w:color="000000"/>
            </w:tcBorders>
          </w:tcPr>
          <w:p w14:paraId="7AD450EB" w14:textId="77777777" w:rsidR="00C61EEE" w:rsidRDefault="00BB7BB8">
            <w:pPr>
              <w:spacing w:after="0" w:line="259" w:lineRule="auto"/>
              <w:ind w:right="0" w:firstLine="0"/>
              <w:jc w:val="left"/>
            </w:pPr>
            <w:r>
              <w:t xml:space="preserve">План внеурочной деятельности </w:t>
            </w:r>
          </w:p>
        </w:tc>
        <w:tc>
          <w:tcPr>
            <w:tcW w:w="711" w:type="dxa"/>
            <w:tcBorders>
              <w:top w:val="single" w:sz="4" w:space="0" w:color="000000"/>
              <w:left w:val="single" w:sz="4" w:space="0" w:color="000000"/>
              <w:bottom w:val="single" w:sz="4" w:space="0" w:color="000000"/>
              <w:right w:val="single" w:sz="4" w:space="0" w:color="000000"/>
            </w:tcBorders>
          </w:tcPr>
          <w:p w14:paraId="3E314B18" w14:textId="77777777" w:rsidR="00C61EEE" w:rsidRDefault="00BB7BB8">
            <w:pPr>
              <w:spacing w:after="0" w:line="259" w:lineRule="auto"/>
              <w:ind w:right="0" w:firstLine="0"/>
              <w:jc w:val="left"/>
            </w:pPr>
            <w:r>
              <w:t xml:space="preserve">572 </w:t>
            </w:r>
          </w:p>
        </w:tc>
      </w:tr>
      <w:tr w:rsidR="00C61EEE" w14:paraId="727D236F"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0FD76E6" w14:textId="77777777" w:rsidR="00C61EEE" w:rsidRDefault="00BB7BB8">
            <w:pPr>
              <w:spacing w:after="0" w:line="259" w:lineRule="auto"/>
              <w:ind w:right="0" w:firstLine="0"/>
              <w:jc w:val="left"/>
            </w:pPr>
            <w:r>
              <w:t xml:space="preserve">3.4. </w:t>
            </w:r>
          </w:p>
        </w:tc>
        <w:tc>
          <w:tcPr>
            <w:tcW w:w="7233" w:type="dxa"/>
            <w:tcBorders>
              <w:top w:val="single" w:sz="4" w:space="0" w:color="000000"/>
              <w:left w:val="single" w:sz="4" w:space="0" w:color="000000"/>
              <w:bottom w:val="single" w:sz="4" w:space="0" w:color="000000"/>
              <w:right w:val="single" w:sz="4" w:space="0" w:color="000000"/>
            </w:tcBorders>
          </w:tcPr>
          <w:p w14:paraId="66C706C8" w14:textId="77777777" w:rsidR="00C61EEE" w:rsidRDefault="00BB7BB8">
            <w:pPr>
              <w:spacing w:after="0" w:line="259" w:lineRule="auto"/>
              <w:ind w:right="0" w:firstLine="0"/>
              <w:jc w:val="left"/>
            </w:pPr>
            <w:r>
              <w:t xml:space="preserve">Федеральный календарный план воспитательной работы </w:t>
            </w:r>
          </w:p>
        </w:tc>
        <w:tc>
          <w:tcPr>
            <w:tcW w:w="711" w:type="dxa"/>
            <w:tcBorders>
              <w:top w:val="single" w:sz="4" w:space="0" w:color="000000"/>
              <w:left w:val="single" w:sz="4" w:space="0" w:color="000000"/>
              <w:bottom w:val="single" w:sz="4" w:space="0" w:color="000000"/>
              <w:right w:val="single" w:sz="4" w:space="0" w:color="000000"/>
            </w:tcBorders>
          </w:tcPr>
          <w:p w14:paraId="7C5C0D74" w14:textId="77777777" w:rsidR="00C61EEE" w:rsidRDefault="00BB7BB8">
            <w:pPr>
              <w:spacing w:after="0" w:line="259" w:lineRule="auto"/>
              <w:ind w:right="0" w:firstLine="0"/>
              <w:jc w:val="left"/>
            </w:pPr>
            <w:r>
              <w:t xml:space="preserve">579 </w:t>
            </w:r>
          </w:p>
        </w:tc>
      </w:tr>
      <w:tr w:rsidR="00C61EEE" w14:paraId="02E59F7E" w14:textId="77777777">
        <w:trPr>
          <w:trHeight w:val="566"/>
        </w:trPr>
        <w:tc>
          <w:tcPr>
            <w:tcW w:w="1276" w:type="dxa"/>
            <w:tcBorders>
              <w:top w:val="single" w:sz="4" w:space="0" w:color="000000"/>
              <w:left w:val="single" w:sz="4" w:space="0" w:color="000000"/>
              <w:bottom w:val="single" w:sz="4" w:space="0" w:color="000000"/>
              <w:right w:val="single" w:sz="4" w:space="0" w:color="000000"/>
            </w:tcBorders>
          </w:tcPr>
          <w:p w14:paraId="45C542C0" w14:textId="77777777" w:rsidR="00C61EEE" w:rsidRDefault="00BB7BB8">
            <w:pPr>
              <w:spacing w:after="0" w:line="259" w:lineRule="auto"/>
              <w:ind w:right="0" w:firstLine="0"/>
              <w:jc w:val="left"/>
            </w:pPr>
            <w:r>
              <w:t xml:space="preserve">3.5. </w:t>
            </w:r>
          </w:p>
        </w:tc>
        <w:tc>
          <w:tcPr>
            <w:tcW w:w="7233" w:type="dxa"/>
            <w:tcBorders>
              <w:top w:val="single" w:sz="4" w:space="0" w:color="000000"/>
              <w:left w:val="single" w:sz="4" w:space="0" w:color="000000"/>
              <w:bottom w:val="single" w:sz="4" w:space="0" w:color="000000"/>
              <w:right w:val="single" w:sz="4" w:space="0" w:color="000000"/>
            </w:tcBorders>
          </w:tcPr>
          <w:p w14:paraId="3B9E891B" w14:textId="77777777" w:rsidR="00C61EEE" w:rsidRDefault="00BB7BB8">
            <w:pPr>
              <w:spacing w:after="0" w:line="259" w:lineRule="auto"/>
              <w:ind w:right="0" w:firstLine="0"/>
              <w:jc w:val="left"/>
            </w:pPr>
            <w:r>
              <w:t xml:space="preserve">Система условий реализации основной образовательной программы </w:t>
            </w:r>
          </w:p>
        </w:tc>
        <w:tc>
          <w:tcPr>
            <w:tcW w:w="711" w:type="dxa"/>
            <w:tcBorders>
              <w:top w:val="single" w:sz="4" w:space="0" w:color="000000"/>
              <w:left w:val="single" w:sz="4" w:space="0" w:color="000000"/>
              <w:bottom w:val="single" w:sz="4" w:space="0" w:color="000000"/>
              <w:right w:val="single" w:sz="4" w:space="0" w:color="000000"/>
            </w:tcBorders>
          </w:tcPr>
          <w:p w14:paraId="4BFEA3FB" w14:textId="77777777" w:rsidR="00C61EEE" w:rsidRDefault="00BB7BB8">
            <w:pPr>
              <w:spacing w:after="0" w:line="259" w:lineRule="auto"/>
              <w:ind w:right="0" w:firstLine="0"/>
              <w:jc w:val="left"/>
            </w:pPr>
            <w:r>
              <w:t xml:space="preserve">602 </w:t>
            </w:r>
          </w:p>
        </w:tc>
      </w:tr>
    </w:tbl>
    <w:p w14:paraId="3E2446F1" w14:textId="77777777" w:rsidR="00C61EEE" w:rsidRDefault="00BB7BB8">
      <w:pPr>
        <w:spacing w:after="0" w:line="259" w:lineRule="auto"/>
        <w:ind w:left="1071" w:right="0" w:firstLine="0"/>
        <w:jc w:val="left"/>
      </w:pPr>
      <w:r>
        <w:t xml:space="preserve"> </w:t>
      </w:r>
    </w:p>
    <w:p w14:paraId="10C25ECD" w14:textId="77777777" w:rsidR="00C61EEE" w:rsidRDefault="00BB7BB8">
      <w:pPr>
        <w:spacing w:after="0" w:line="259" w:lineRule="auto"/>
        <w:ind w:left="1071" w:right="0" w:firstLine="0"/>
        <w:jc w:val="left"/>
      </w:pPr>
      <w:r>
        <w:t xml:space="preserve"> </w:t>
      </w:r>
    </w:p>
    <w:p w14:paraId="0BBBA163" w14:textId="77777777" w:rsidR="00C61EEE" w:rsidRDefault="00BB7BB8">
      <w:pPr>
        <w:spacing w:after="0" w:line="259" w:lineRule="auto"/>
        <w:ind w:left="1071" w:right="0" w:firstLine="0"/>
        <w:jc w:val="left"/>
      </w:pPr>
      <w:r>
        <w:t xml:space="preserve"> </w:t>
      </w:r>
    </w:p>
    <w:p w14:paraId="382B0E4F" w14:textId="77777777" w:rsidR="00C61EEE" w:rsidRDefault="00BB7BB8">
      <w:pPr>
        <w:spacing w:after="0" w:line="259" w:lineRule="auto"/>
        <w:ind w:left="1071" w:right="0" w:firstLine="0"/>
        <w:jc w:val="left"/>
      </w:pPr>
      <w:r>
        <w:t xml:space="preserve"> </w:t>
      </w:r>
    </w:p>
    <w:p w14:paraId="017C891A" w14:textId="73FA7F74" w:rsidR="00C61EEE" w:rsidRDefault="00C61EEE" w:rsidP="00F701A4">
      <w:pPr>
        <w:spacing w:after="0" w:line="259" w:lineRule="auto"/>
        <w:ind w:left="1071" w:right="0" w:firstLine="0"/>
        <w:jc w:val="left"/>
      </w:pPr>
    </w:p>
    <w:p w14:paraId="6BF87E99" w14:textId="371D9E5B" w:rsidR="002D7CC2" w:rsidRDefault="002D7CC2" w:rsidP="00F701A4">
      <w:pPr>
        <w:spacing w:after="0" w:line="259" w:lineRule="auto"/>
        <w:ind w:left="1071" w:right="0" w:firstLine="0"/>
        <w:jc w:val="left"/>
      </w:pPr>
    </w:p>
    <w:p w14:paraId="0650DCC2" w14:textId="77777777" w:rsidR="002D7CC2" w:rsidRDefault="002D7CC2" w:rsidP="00F701A4">
      <w:pPr>
        <w:spacing w:after="0" w:line="259" w:lineRule="auto"/>
        <w:ind w:left="1071" w:right="0" w:firstLine="0"/>
        <w:jc w:val="left"/>
      </w:pPr>
    </w:p>
    <w:p w14:paraId="21A45DC6" w14:textId="77777777" w:rsidR="00C61EEE" w:rsidRDefault="00BB7BB8">
      <w:pPr>
        <w:pStyle w:val="1"/>
        <w:ind w:left="1022" w:right="5"/>
      </w:pPr>
      <w:r>
        <w:lastRenderedPageBreak/>
        <w:t xml:space="preserve">Общие положения </w:t>
      </w:r>
    </w:p>
    <w:p w14:paraId="39AE38AB" w14:textId="77777777" w:rsidR="00C61EEE" w:rsidRDefault="00BB7BB8">
      <w:pPr>
        <w:spacing w:after="1" w:line="258" w:lineRule="auto"/>
        <w:ind w:left="355" w:right="64" w:hanging="10"/>
        <w:jc w:val="right"/>
      </w:pPr>
      <w:r>
        <w:t xml:space="preserve">Основная образовательная программа основного общего образования (далее – </w:t>
      </w:r>
    </w:p>
    <w:p w14:paraId="6BC0BEE3" w14:textId="0B70AD92" w:rsidR="00C61EEE" w:rsidRDefault="00BB7BB8">
      <w:pPr>
        <w:ind w:left="345" w:right="61"/>
      </w:pPr>
      <w:r>
        <w:t>ООП ООО) МОУ «</w:t>
      </w:r>
      <w:r w:rsidR="00F701A4">
        <w:t>Евдокимовская</w:t>
      </w:r>
      <w:r>
        <w:t xml:space="preserve"> средняя общеобразовательная школа» (далее МОУ </w:t>
      </w:r>
    </w:p>
    <w:p w14:paraId="5C680CFD" w14:textId="59BF45A0" w:rsidR="00C61EEE" w:rsidRDefault="00BB7BB8">
      <w:pPr>
        <w:ind w:left="345" w:right="61"/>
      </w:pPr>
      <w:r>
        <w:t>«</w:t>
      </w:r>
      <w:r w:rsidR="00F701A4">
        <w:t>Евдокимовская</w:t>
      </w:r>
      <w:r>
        <w:t xml:space="preserve"> СОШ») разработана на основании статьи 12 ФЗ № 273-ФЗ «Об образовании в Российской Федерации» в соответствии с  </w:t>
      </w:r>
    </w:p>
    <w:p w14:paraId="1EC72FF0" w14:textId="77777777" w:rsidR="00C61EEE" w:rsidRPr="00024989" w:rsidRDefault="00BB7BB8">
      <w:pPr>
        <w:numPr>
          <w:ilvl w:val="0"/>
          <w:numId w:val="1"/>
        </w:numPr>
        <w:ind w:right="61" w:firstLine="711"/>
        <w:rPr>
          <w:color w:val="auto"/>
        </w:rPr>
      </w:pPr>
      <w:r>
        <w:t xml:space="preserve">ФГОС ООО (утверждённого приказом Министерства просвещения Российской Федерацииот 31мая 2021 г. № 287 (зарегистрирован Министерством юстиции Российской Федерации 5 июля 2021 г., регистрационный № 64101), </w:t>
      </w:r>
      <w:r w:rsidRPr="00024989">
        <w:rPr>
          <w:color w:val="auto"/>
        </w:rPr>
        <w:t xml:space="preserve">с изменениями) </w:t>
      </w:r>
    </w:p>
    <w:p w14:paraId="5A86BE7C" w14:textId="77777777" w:rsidR="00C61EEE" w:rsidRDefault="00BB7BB8">
      <w:pPr>
        <w:numPr>
          <w:ilvl w:val="0"/>
          <w:numId w:val="1"/>
        </w:numPr>
        <w:spacing w:after="7"/>
        <w:ind w:right="61" w:firstLine="711"/>
      </w:pPr>
      <w:r>
        <w:t xml:space="preserve">Федеральной образовательной программой основного общего образования (утверждена приказом Министерства просвещения Российской Федерации от 18 мая 2023г.N 370);. </w:t>
      </w:r>
    </w:p>
    <w:p w14:paraId="7E469301" w14:textId="4949FCA0" w:rsidR="00C61EEE" w:rsidRDefault="00BB7BB8">
      <w:pPr>
        <w:ind w:left="345" w:right="61" w:firstLine="711"/>
      </w:pPr>
      <w:r>
        <w:t>МОУ «</w:t>
      </w:r>
      <w:r w:rsidR="00F701A4">
        <w:t>Евдокимовская</w:t>
      </w:r>
      <w:r>
        <w:t xml:space="preserve"> СОШ», реализующая основную образовательную программу основного общего </w:t>
      </w:r>
      <w:r w:rsidR="00F701A4">
        <w:t>образования, обеспечивает</w:t>
      </w:r>
      <w:r>
        <w:t xml:space="preserve"> ознакомление обучающихся и их родителей (законных представителей) как участников образовательных отношений: </w:t>
      </w:r>
    </w:p>
    <w:p w14:paraId="74828625" w14:textId="20239495" w:rsidR="00C61EEE" w:rsidRDefault="00BB7BB8">
      <w:pPr>
        <w:numPr>
          <w:ilvl w:val="0"/>
          <w:numId w:val="2"/>
        </w:numPr>
        <w:ind w:right="61" w:firstLine="711"/>
      </w:pPr>
      <w:r>
        <w:t xml:space="preserve">с уставом и другими документами, регламентирующими осуществление образовательной деятельности </w:t>
      </w:r>
      <w:r w:rsidR="00F701A4">
        <w:t>в образовательной</w:t>
      </w:r>
      <w:r>
        <w:t xml:space="preserve"> организации; </w:t>
      </w:r>
    </w:p>
    <w:p w14:paraId="4E613226" w14:textId="77777777" w:rsidR="00C61EEE" w:rsidRDefault="00BB7BB8">
      <w:pPr>
        <w:numPr>
          <w:ilvl w:val="0"/>
          <w:numId w:val="2"/>
        </w:numPr>
        <w:ind w:right="61" w:firstLine="711"/>
      </w:pPr>
      <w:r>
        <w:t xml:space="preserve">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w:t>
      </w:r>
    </w:p>
    <w:p w14:paraId="01CDCDA0" w14:textId="77777777" w:rsidR="00C61EEE" w:rsidRDefault="00BB7BB8">
      <w:pPr>
        <w:spacing w:after="215" w:line="259" w:lineRule="auto"/>
        <w:ind w:left="360" w:right="0" w:firstLine="0"/>
        <w:jc w:val="left"/>
      </w:pPr>
      <w:r>
        <w:rPr>
          <w:sz w:val="22"/>
        </w:rPr>
        <w:t xml:space="preserve"> </w:t>
      </w:r>
    </w:p>
    <w:p w14:paraId="4F56233A" w14:textId="77777777" w:rsidR="00C61EEE" w:rsidRDefault="00BB7BB8">
      <w:pPr>
        <w:spacing w:after="215" w:line="259" w:lineRule="auto"/>
        <w:ind w:left="360" w:right="0" w:firstLine="0"/>
        <w:jc w:val="left"/>
      </w:pPr>
      <w:r>
        <w:rPr>
          <w:sz w:val="22"/>
        </w:rPr>
        <w:t xml:space="preserve"> </w:t>
      </w:r>
    </w:p>
    <w:p w14:paraId="36925971" w14:textId="77777777" w:rsidR="00C61EEE" w:rsidRDefault="00BB7BB8">
      <w:pPr>
        <w:spacing w:after="215" w:line="259" w:lineRule="auto"/>
        <w:ind w:left="360" w:right="0" w:firstLine="0"/>
        <w:jc w:val="left"/>
      </w:pPr>
      <w:r>
        <w:rPr>
          <w:sz w:val="22"/>
        </w:rPr>
        <w:t xml:space="preserve"> </w:t>
      </w:r>
    </w:p>
    <w:p w14:paraId="277E07B6" w14:textId="77777777" w:rsidR="00C61EEE" w:rsidRDefault="00BB7BB8">
      <w:pPr>
        <w:spacing w:after="220" w:line="259" w:lineRule="auto"/>
        <w:ind w:left="360" w:right="0" w:firstLine="0"/>
        <w:jc w:val="left"/>
      </w:pPr>
      <w:r>
        <w:rPr>
          <w:sz w:val="22"/>
        </w:rPr>
        <w:t xml:space="preserve"> </w:t>
      </w:r>
    </w:p>
    <w:p w14:paraId="28FAABC8" w14:textId="77777777" w:rsidR="00C61EEE" w:rsidRDefault="00BB7BB8">
      <w:pPr>
        <w:spacing w:after="215" w:line="259" w:lineRule="auto"/>
        <w:ind w:left="360" w:right="0" w:firstLine="0"/>
        <w:jc w:val="left"/>
      </w:pPr>
      <w:r>
        <w:rPr>
          <w:sz w:val="22"/>
        </w:rPr>
        <w:t xml:space="preserve"> </w:t>
      </w:r>
    </w:p>
    <w:p w14:paraId="339CE941" w14:textId="77777777" w:rsidR="00C61EEE" w:rsidRDefault="00BB7BB8">
      <w:pPr>
        <w:spacing w:after="215" w:line="259" w:lineRule="auto"/>
        <w:ind w:left="360" w:right="0" w:firstLine="0"/>
        <w:jc w:val="left"/>
      </w:pPr>
      <w:r>
        <w:rPr>
          <w:sz w:val="22"/>
        </w:rPr>
        <w:t xml:space="preserve"> </w:t>
      </w:r>
    </w:p>
    <w:p w14:paraId="25AD3509" w14:textId="77777777" w:rsidR="00C61EEE" w:rsidRDefault="00BB7BB8">
      <w:pPr>
        <w:spacing w:after="215" w:line="259" w:lineRule="auto"/>
        <w:ind w:left="360" w:right="0" w:firstLine="0"/>
        <w:jc w:val="left"/>
      </w:pPr>
      <w:r>
        <w:rPr>
          <w:sz w:val="22"/>
        </w:rPr>
        <w:t xml:space="preserve"> </w:t>
      </w:r>
    </w:p>
    <w:p w14:paraId="00D86C9F" w14:textId="77777777" w:rsidR="00C61EEE" w:rsidRDefault="00BB7BB8">
      <w:pPr>
        <w:spacing w:after="215" w:line="259" w:lineRule="auto"/>
        <w:ind w:left="360" w:right="0" w:firstLine="0"/>
        <w:jc w:val="left"/>
      </w:pPr>
      <w:r>
        <w:rPr>
          <w:sz w:val="22"/>
        </w:rPr>
        <w:t xml:space="preserve"> </w:t>
      </w:r>
    </w:p>
    <w:p w14:paraId="09CBB4C8" w14:textId="77777777" w:rsidR="00C61EEE" w:rsidRDefault="00BB7BB8">
      <w:pPr>
        <w:spacing w:after="220" w:line="259" w:lineRule="auto"/>
        <w:ind w:left="360" w:right="0" w:firstLine="0"/>
        <w:jc w:val="left"/>
      </w:pPr>
      <w:r>
        <w:rPr>
          <w:sz w:val="22"/>
        </w:rPr>
        <w:t xml:space="preserve"> </w:t>
      </w:r>
    </w:p>
    <w:p w14:paraId="66E305CA" w14:textId="77777777" w:rsidR="00C61EEE" w:rsidRDefault="00BB7BB8">
      <w:pPr>
        <w:spacing w:after="215" w:line="259" w:lineRule="auto"/>
        <w:ind w:left="360" w:right="0" w:firstLine="0"/>
        <w:jc w:val="left"/>
      </w:pPr>
      <w:r>
        <w:rPr>
          <w:sz w:val="22"/>
        </w:rPr>
        <w:t xml:space="preserve"> </w:t>
      </w:r>
    </w:p>
    <w:p w14:paraId="2E621760" w14:textId="77777777" w:rsidR="00C61EEE" w:rsidRDefault="00BB7BB8">
      <w:pPr>
        <w:spacing w:after="215" w:line="259" w:lineRule="auto"/>
        <w:ind w:left="360" w:right="0" w:firstLine="0"/>
        <w:jc w:val="left"/>
      </w:pPr>
      <w:r>
        <w:rPr>
          <w:sz w:val="22"/>
        </w:rPr>
        <w:t xml:space="preserve"> </w:t>
      </w:r>
    </w:p>
    <w:p w14:paraId="042778C6" w14:textId="77777777" w:rsidR="00C61EEE" w:rsidRDefault="00BB7BB8">
      <w:pPr>
        <w:spacing w:after="215" w:line="259" w:lineRule="auto"/>
        <w:ind w:left="360" w:right="0" w:firstLine="0"/>
        <w:jc w:val="left"/>
      </w:pPr>
      <w:r>
        <w:rPr>
          <w:sz w:val="22"/>
        </w:rPr>
        <w:t xml:space="preserve"> </w:t>
      </w:r>
    </w:p>
    <w:p w14:paraId="7950EE90" w14:textId="77777777" w:rsidR="00C61EEE" w:rsidRDefault="00BB7BB8">
      <w:pPr>
        <w:spacing w:after="215" w:line="259" w:lineRule="auto"/>
        <w:ind w:left="360" w:right="0" w:firstLine="0"/>
        <w:jc w:val="left"/>
      </w:pPr>
      <w:r>
        <w:rPr>
          <w:sz w:val="22"/>
        </w:rPr>
        <w:t xml:space="preserve"> </w:t>
      </w:r>
    </w:p>
    <w:p w14:paraId="30DCF1B7" w14:textId="77777777" w:rsidR="00C61EEE" w:rsidRDefault="00BB7BB8">
      <w:pPr>
        <w:spacing w:after="220" w:line="259" w:lineRule="auto"/>
        <w:ind w:left="360" w:right="0" w:firstLine="0"/>
        <w:jc w:val="left"/>
      </w:pPr>
      <w:r>
        <w:rPr>
          <w:sz w:val="22"/>
        </w:rPr>
        <w:t xml:space="preserve"> </w:t>
      </w:r>
    </w:p>
    <w:p w14:paraId="2731C66F" w14:textId="77777777" w:rsidR="00C61EEE" w:rsidRDefault="00BB7BB8">
      <w:pPr>
        <w:spacing w:after="215" w:line="259" w:lineRule="auto"/>
        <w:ind w:left="360" w:right="0" w:firstLine="0"/>
        <w:jc w:val="left"/>
      </w:pPr>
      <w:r>
        <w:rPr>
          <w:sz w:val="22"/>
        </w:rPr>
        <w:t xml:space="preserve"> </w:t>
      </w:r>
    </w:p>
    <w:p w14:paraId="3B9658B5" w14:textId="77777777" w:rsidR="00C61EEE" w:rsidRDefault="00BB7BB8">
      <w:pPr>
        <w:spacing w:after="215" w:line="259" w:lineRule="auto"/>
        <w:ind w:left="360" w:right="0" w:firstLine="0"/>
        <w:jc w:val="left"/>
      </w:pPr>
      <w:r>
        <w:rPr>
          <w:sz w:val="22"/>
        </w:rPr>
        <w:t xml:space="preserve"> </w:t>
      </w:r>
    </w:p>
    <w:p w14:paraId="11D5DD11" w14:textId="77777777" w:rsidR="00C61EEE" w:rsidRDefault="00BB7BB8">
      <w:pPr>
        <w:spacing w:after="0" w:line="259" w:lineRule="auto"/>
        <w:ind w:left="360" w:right="0" w:firstLine="0"/>
        <w:jc w:val="left"/>
      </w:pPr>
      <w:r>
        <w:rPr>
          <w:sz w:val="22"/>
        </w:rPr>
        <w:t xml:space="preserve"> </w:t>
      </w:r>
    </w:p>
    <w:p w14:paraId="548E8953" w14:textId="77777777" w:rsidR="00C61EEE" w:rsidRDefault="00BB7BB8">
      <w:pPr>
        <w:pStyle w:val="1"/>
        <w:ind w:left="1022" w:right="359"/>
      </w:pPr>
      <w:r>
        <w:lastRenderedPageBreak/>
        <w:t>I.</w:t>
      </w:r>
      <w:r>
        <w:rPr>
          <w:rFonts w:ascii="Arial" w:eastAsia="Arial" w:hAnsi="Arial" w:cs="Arial"/>
        </w:rPr>
        <w:t xml:space="preserve"> </w:t>
      </w:r>
      <w:r>
        <w:t xml:space="preserve">ЦЕЛЕВОЙ РАЗДЕЛ </w:t>
      </w:r>
    </w:p>
    <w:p w14:paraId="7B371F2C" w14:textId="77777777" w:rsidR="00C61EEE" w:rsidRDefault="00BB7BB8">
      <w:pPr>
        <w:tabs>
          <w:tab w:val="center" w:pos="540"/>
          <w:tab w:val="center" w:pos="2744"/>
        </w:tabs>
        <w:spacing w:after="5" w:line="270" w:lineRule="auto"/>
        <w:ind w:righ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rPr>
          <w:b/>
        </w:rPr>
        <w:t xml:space="preserve">Пояснительная записка </w:t>
      </w:r>
    </w:p>
    <w:p w14:paraId="0CB3DC04" w14:textId="5A9F95C1" w:rsidR="00C61EEE" w:rsidRDefault="00BB7BB8">
      <w:pPr>
        <w:ind w:left="345" w:right="61" w:firstLine="711"/>
      </w:pPr>
      <w:r>
        <w:t>ООП ООО в соответствии с ФОП ООО МОУ «</w:t>
      </w:r>
      <w:r w:rsidR="00F701A4">
        <w:t>Евдокимовская</w:t>
      </w:r>
      <w:r>
        <w:t xml:space="preserve"> СОШ»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образовательного процесса.</w:t>
      </w:r>
      <w:r>
        <w:rPr>
          <w:b/>
        </w:rPr>
        <w:t xml:space="preserve"> </w:t>
      </w:r>
    </w:p>
    <w:p w14:paraId="6B0C30D6" w14:textId="53FC615E" w:rsidR="00C61EEE" w:rsidRDefault="00BB7BB8">
      <w:pPr>
        <w:spacing w:after="9" w:line="312" w:lineRule="auto"/>
        <w:ind w:left="345" w:right="61" w:firstLine="711"/>
      </w:pPr>
      <w:r>
        <w:rPr>
          <w:b/>
        </w:rPr>
        <w:t>Целями реализации</w:t>
      </w:r>
      <w:r>
        <w:t xml:space="preserve"> основной образовательной программы основного общего образования в МОУ «</w:t>
      </w:r>
      <w:r w:rsidR="00F701A4">
        <w:t>Евдокимовская</w:t>
      </w:r>
      <w:r>
        <w:t xml:space="preserve"> СОШ» являются: </w:t>
      </w:r>
    </w:p>
    <w:p w14:paraId="4DBA6219" w14:textId="77777777" w:rsidR="00C61EEE" w:rsidRDefault="00BB7BB8">
      <w:pPr>
        <w:numPr>
          <w:ilvl w:val="0"/>
          <w:numId w:val="3"/>
        </w:numPr>
        <w:ind w:right="61" w:firstLine="65"/>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14:paraId="025249B4" w14:textId="77777777" w:rsidR="00C61EEE" w:rsidRDefault="00BB7BB8">
      <w:pPr>
        <w:numPr>
          <w:ilvl w:val="0"/>
          <w:numId w:val="3"/>
        </w:numPr>
        <w:ind w:right="61" w:firstLine="65"/>
      </w:pPr>
      <w: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14:paraId="29E23218" w14:textId="77777777" w:rsidR="00C61EEE" w:rsidRDefault="00BB7BB8">
      <w:pPr>
        <w:numPr>
          <w:ilvl w:val="0"/>
          <w:numId w:val="3"/>
        </w:numPr>
        <w:ind w:right="61" w:firstLine="65"/>
      </w:pPr>
      <w:r>
        <w:t xml:space="preserve">организация образовательного процесса с учётом целей, содержания и планируемых результатов основного общего образования, отражённых в ФГОС ООО; </w:t>
      </w:r>
    </w:p>
    <w:p w14:paraId="65A882EF" w14:textId="77777777" w:rsidR="00C61EEE" w:rsidRDefault="00BB7BB8">
      <w:pPr>
        <w:numPr>
          <w:ilvl w:val="0"/>
          <w:numId w:val="3"/>
        </w:numPr>
        <w:ind w:right="61" w:firstLine="65"/>
      </w:pPr>
      <w:r>
        <w:t xml:space="preserve">создание условий для становления и формирования личности обучающегося;  </w:t>
      </w:r>
    </w:p>
    <w:p w14:paraId="0CB3EEDB" w14:textId="77777777" w:rsidR="00C61EEE" w:rsidRDefault="00BB7BB8">
      <w:pPr>
        <w:numPr>
          <w:ilvl w:val="0"/>
          <w:numId w:val="3"/>
        </w:numPr>
        <w:spacing w:after="11"/>
        <w:ind w:right="61" w:firstLine="65"/>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14:paraId="6DDF0DD7" w14:textId="173217F9" w:rsidR="00C61EEE" w:rsidRDefault="00BB7BB8">
      <w:pPr>
        <w:ind w:left="345" w:right="61" w:firstLine="711"/>
      </w:pPr>
      <w:r>
        <w:t>Достижение поставленных целей реализации ООП НОО МОУ «</w:t>
      </w:r>
      <w:r w:rsidR="00F701A4">
        <w:t>Евдокимовская</w:t>
      </w:r>
      <w:r>
        <w:t xml:space="preserve"> СОШ» предусматривает решение следующих основных </w:t>
      </w:r>
      <w:r>
        <w:rPr>
          <w:b/>
        </w:rPr>
        <w:t>задач:</w:t>
      </w:r>
      <w:r>
        <w:t xml:space="preserve">  </w:t>
      </w:r>
    </w:p>
    <w:p w14:paraId="2122D97C" w14:textId="77777777" w:rsidR="00C61EEE" w:rsidRDefault="00BB7BB8">
      <w:pPr>
        <w:numPr>
          <w:ilvl w:val="1"/>
          <w:numId w:val="3"/>
        </w:numPr>
        <w:ind w:right="61" w:firstLine="711"/>
      </w:pPr>
      <w: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14:paraId="50FE1E92" w14:textId="77777777" w:rsidR="00C61EEE" w:rsidRDefault="00BB7BB8">
      <w:pPr>
        <w:numPr>
          <w:ilvl w:val="1"/>
          <w:numId w:val="3"/>
        </w:numPr>
        <w:ind w:right="61" w:firstLine="711"/>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3FE7AD8B" w14:textId="77777777" w:rsidR="00C61EEE" w:rsidRDefault="00BB7BB8">
      <w:pPr>
        <w:numPr>
          <w:ilvl w:val="1"/>
          <w:numId w:val="3"/>
        </w:numPr>
        <w:spacing w:after="25" w:line="258" w:lineRule="auto"/>
        <w:ind w:right="61" w:firstLine="711"/>
      </w:pPr>
      <w:r>
        <w:t xml:space="preserve">обеспечение преемственности основного общего и среднего общего </w:t>
      </w:r>
    </w:p>
    <w:p w14:paraId="35F9738E" w14:textId="77777777" w:rsidR="00C61EEE" w:rsidRDefault="00BB7BB8">
      <w:pPr>
        <w:ind w:left="345" w:right="61"/>
      </w:pPr>
      <w:r>
        <w:t xml:space="preserve">образования;  </w:t>
      </w:r>
    </w:p>
    <w:p w14:paraId="3DD2E20E" w14:textId="44E5D3EF" w:rsidR="00C61EEE" w:rsidRDefault="00BB7BB8">
      <w:pPr>
        <w:numPr>
          <w:ilvl w:val="1"/>
          <w:numId w:val="3"/>
        </w:numPr>
        <w:ind w:right="61" w:firstLine="711"/>
      </w:pPr>
      <w:r>
        <w:t xml:space="preserve">достижение планируемых результатов освоения ООП ООО «МОУ </w:t>
      </w:r>
      <w:r w:rsidR="00F701A4">
        <w:t>Евдокимовская</w:t>
      </w:r>
      <w:r>
        <w:t xml:space="preserve"> СОШ» всеми обучающимися, в том числе обучающимися с ограниченными возможностями здоровья (далее – обучающиеся с ОВЗ);  </w:t>
      </w:r>
    </w:p>
    <w:p w14:paraId="5E371A43" w14:textId="77777777" w:rsidR="00C61EEE" w:rsidRDefault="00BB7BB8">
      <w:pPr>
        <w:numPr>
          <w:ilvl w:val="1"/>
          <w:numId w:val="3"/>
        </w:numPr>
        <w:ind w:right="61" w:firstLine="711"/>
      </w:pPr>
      <w:r>
        <w:t xml:space="preserve">обеспечение доступности получения качественного основного общего образования;  </w:t>
      </w:r>
    </w:p>
    <w:p w14:paraId="02F75AC1" w14:textId="77777777" w:rsidR="00C61EEE" w:rsidRDefault="00BB7BB8">
      <w:pPr>
        <w:numPr>
          <w:ilvl w:val="1"/>
          <w:numId w:val="3"/>
        </w:numPr>
        <w:ind w:right="61" w:firstLine="711"/>
      </w:pPr>
      <w: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66614C7E" w14:textId="40004E38" w:rsidR="00C61EEE" w:rsidRDefault="00BB7BB8">
      <w:pPr>
        <w:numPr>
          <w:ilvl w:val="1"/>
          <w:numId w:val="3"/>
        </w:numPr>
        <w:ind w:right="61" w:firstLine="711"/>
      </w:pPr>
      <w:r>
        <w:t>организация интеллектуальных и творческих соревнований, научно</w:t>
      </w:r>
      <w:r w:rsidR="00F701A4">
        <w:t>-</w:t>
      </w:r>
      <w:r>
        <w:t xml:space="preserve">технического творчества и проектно-исследовательской деятельности; </w:t>
      </w:r>
    </w:p>
    <w:p w14:paraId="3DC06853" w14:textId="77777777" w:rsidR="00C61EEE" w:rsidRDefault="00BB7BB8">
      <w:pPr>
        <w:numPr>
          <w:ilvl w:val="1"/>
          <w:numId w:val="3"/>
        </w:numPr>
        <w:ind w:right="61" w:firstLine="711"/>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196F0DDF" w14:textId="77777777" w:rsidR="00C61EEE" w:rsidRDefault="00BB7BB8">
      <w:pPr>
        <w:numPr>
          <w:ilvl w:val="1"/>
          <w:numId w:val="3"/>
        </w:numPr>
        <w:ind w:right="61" w:firstLine="711"/>
      </w:pPr>
      <w:r>
        <w:lastRenderedPageBreak/>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5473F60F" w14:textId="77777777" w:rsidR="00C61EEE" w:rsidRDefault="00BB7BB8">
      <w:pPr>
        <w:numPr>
          <w:ilvl w:val="1"/>
          <w:numId w:val="3"/>
        </w:numPr>
        <w:ind w:right="61" w:firstLine="711"/>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7FB37350" w14:textId="77777777" w:rsidR="00C61EEE" w:rsidRDefault="00BB7BB8">
      <w:pPr>
        <w:numPr>
          <w:ilvl w:val="1"/>
          <w:numId w:val="3"/>
        </w:numPr>
        <w:ind w:right="61" w:firstLine="711"/>
      </w:pPr>
      <w: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14:paraId="225BCA69" w14:textId="418E2661" w:rsidR="00C61EEE" w:rsidRDefault="00BB7BB8">
      <w:pPr>
        <w:spacing w:after="174"/>
        <w:ind w:left="1071" w:right="61"/>
      </w:pPr>
      <w:r>
        <w:t xml:space="preserve">ООП ООО «МОУ </w:t>
      </w:r>
      <w:r w:rsidR="00F701A4">
        <w:t xml:space="preserve">Евдокимовская </w:t>
      </w:r>
      <w:r>
        <w:t xml:space="preserve">СОШ» учитывает следующие </w:t>
      </w:r>
      <w:r>
        <w:rPr>
          <w:b/>
        </w:rPr>
        <w:t>принципы</w:t>
      </w:r>
      <w:r>
        <w:t xml:space="preserve">: </w:t>
      </w:r>
    </w:p>
    <w:p w14:paraId="3670EBD9" w14:textId="77777777" w:rsidR="00C61EEE" w:rsidRDefault="00BB7BB8">
      <w:pPr>
        <w:numPr>
          <w:ilvl w:val="0"/>
          <w:numId w:val="4"/>
        </w:numPr>
        <w:ind w:right="61" w:hanging="360"/>
      </w:pPr>
      <w:r>
        <w:t xml:space="preserve">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14:paraId="2514A52C" w14:textId="77777777" w:rsidR="00C61EEE" w:rsidRDefault="00BB7BB8">
      <w:pPr>
        <w:numPr>
          <w:ilvl w:val="0"/>
          <w:numId w:val="4"/>
        </w:numPr>
        <w:ind w:right="61" w:hanging="360"/>
      </w:pPr>
      <w: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24114B73" w14:textId="77777777" w:rsidR="00C61EEE" w:rsidRDefault="00BB7BB8">
      <w:pPr>
        <w:numPr>
          <w:ilvl w:val="0"/>
          <w:numId w:val="4"/>
        </w:numPr>
        <w:ind w:right="61" w:hanging="360"/>
      </w:pPr>
      <w: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468832AC" w14:textId="77777777" w:rsidR="00C61EEE" w:rsidRDefault="00BB7BB8">
      <w:pPr>
        <w:numPr>
          <w:ilvl w:val="0"/>
          <w:numId w:val="4"/>
        </w:numPr>
        <w:ind w:right="61" w:hanging="360"/>
      </w:pPr>
      <w: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720CDDA7" w14:textId="77777777" w:rsidR="00C61EEE" w:rsidRDefault="00BB7BB8">
      <w:pPr>
        <w:numPr>
          <w:ilvl w:val="0"/>
          <w:numId w:val="4"/>
        </w:numPr>
        <w:ind w:right="61" w:hanging="360"/>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14:paraId="72A04275" w14:textId="77777777" w:rsidR="00C61EEE" w:rsidRDefault="00BB7BB8">
      <w:pPr>
        <w:numPr>
          <w:ilvl w:val="0"/>
          <w:numId w:val="4"/>
        </w:numPr>
        <w:ind w:right="61" w:hanging="360"/>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14:paraId="092266D6" w14:textId="77777777" w:rsidR="00C61EEE" w:rsidRDefault="00BB7BB8">
      <w:pPr>
        <w:numPr>
          <w:ilvl w:val="0"/>
          <w:numId w:val="4"/>
        </w:numPr>
        <w:ind w:right="61" w:hanging="360"/>
      </w:pPr>
      <w:r>
        <w:t xml:space="preserve">принцип обеспечения фундаментального характера образования, учета специфики изучаемых учебных предметов; </w:t>
      </w:r>
    </w:p>
    <w:p w14:paraId="07CFDB9D" w14:textId="77777777" w:rsidR="00C61EEE" w:rsidRDefault="00BB7BB8">
      <w:pPr>
        <w:numPr>
          <w:ilvl w:val="0"/>
          <w:numId w:val="4"/>
        </w:numPr>
        <w:ind w:right="61" w:hanging="360"/>
      </w:pPr>
      <w:r>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14:paraId="4C28CE88" w14:textId="77777777" w:rsidR="00C61EEE" w:rsidRDefault="00BB7BB8">
      <w:pPr>
        <w:numPr>
          <w:ilvl w:val="0"/>
          <w:numId w:val="4"/>
        </w:numPr>
        <w:spacing w:after="3"/>
        <w:ind w:right="61" w:hanging="360"/>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54880F99" w14:textId="77777777" w:rsidR="00C61EEE" w:rsidRDefault="00BB7BB8" w:rsidP="00F701A4">
      <w:pPr>
        <w:spacing w:after="0"/>
        <w:ind w:left="345" w:right="61" w:firstLine="711"/>
      </w:pPr>
      <w: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w:t>
      </w:r>
    </w:p>
    <w:p w14:paraId="02CB3268" w14:textId="77777777" w:rsidR="00C61EEE" w:rsidRDefault="00BB7BB8" w:rsidP="00F701A4">
      <w:pPr>
        <w:spacing w:after="5" w:line="271" w:lineRule="auto"/>
        <w:ind w:left="355" w:right="58" w:hanging="10"/>
      </w:pPr>
      <w:r>
        <w:lastRenderedPageBreak/>
        <w:t xml:space="preserve">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14:paraId="485980BE" w14:textId="4ACBAD83" w:rsidR="00C61EEE" w:rsidRDefault="00BB7BB8">
      <w:pPr>
        <w:spacing w:after="10"/>
        <w:ind w:left="345" w:right="61" w:firstLine="711"/>
      </w:pPr>
      <w:r>
        <w:t>ООП ООО МОУ «</w:t>
      </w:r>
      <w:r w:rsidR="00F701A4">
        <w:t>Евдокимовская</w:t>
      </w:r>
      <w:r>
        <w:t xml:space="preserve"> СОШ»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14:paraId="2CACE560" w14:textId="02CC61B2" w:rsidR="00C61EEE" w:rsidRDefault="00BB7BB8">
      <w:pPr>
        <w:spacing w:after="0"/>
        <w:ind w:left="345" w:right="61" w:firstLine="711"/>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00F701A4">
        <w:t>.</w:t>
      </w:r>
      <w:r>
        <w:t xml:space="preserve"> </w:t>
      </w:r>
    </w:p>
    <w:p w14:paraId="7FE85103" w14:textId="77777777" w:rsidR="00C61EEE" w:rsidRDefault="00BB7BB8">
      <w:pPr>
        <w:spacing w:after="26" w:line="259" w:lineRule="auto"/>
        <w:ind w:left="1071" w:right="0" w:firstLine="0"/>
        <w:jc w:val="left"/>
      </w:pPr>
      <w:r>
        <w:t xml:space="preserve"> </w:t>
      </w:r>
    </w:p>
    <w:p w14:paraId="0E78E8B0" w14:textId="455943E4" w:rsidR="00C61EEE" w:rsidRDefault="00BB7BB8">
      <w:pPr>
        <w:spacing w:after="5" w:line="270" w:lineRule="auto"/>
        <w:ind w:left="1441" w:right="51" w:hanging="720"/>
      </w:pPr>
      <w:r>
        <w:rPr>
          <w:b/>
        </w:rPr>
        <w:t>1.2.</w:t>
      </w:r>
      <w:r>
        <w:rPr>
          <w:rFonts w:ascii="Arial" w:eastAsia="Arial" w:hAnsi="Arial" w:cs="Arial"/>
          <w:b/>
        </w:rPr>
        <w:t xml:space="preserve"> </w:t>
      </w:r>
      <w:r>
        <w:rPr>
          <w:b/>
        </w:rPr>
        <w:t>Планируемые результаты освоения обучающимися ООП ООО в соответствии с ФОП ООО в МОУ «</w:t>
      </w:r>
      <w:r w:rsidR="00F701A4" w:rsidRPr="00F701A4">
        <w:rPr>
          <w:b/>
          <w:bCs/>
        </w:rPr>
        <w:t>Евдокимовская</w:t>
      </w:r>
      <w:r>
        <w:rPr>
          <w:b/>
        </w:rPr>
        <w:t xml:space="preserve"> СОШ» </w:t>
      </w:r>
    </w:p>
    <w:p w14:paraId="4F836082" w14:textId="77777777" w:rsidR="00C61EEE" w:rsidRDefault="00BB7BB8">
      <w:pPr>
        <w:spacing w:after="0" w:line="259" w:lineRule="auto"/>
        <w:ind w:left="1441" w:right="0" w:firstLine="0"/>
        <w:jc w:val="left"/>
      </w:pPr>
      <w:r>
        <w:t xml:space="preserve"> </w:t>
      </w:r>
    </w:p>
    <w:p w14:paraId="7E1A3A62" w14:textId="4C87BEFB" w:rsidR="00C61EEE" w:rsidRDefault="00BB7BB8">
      <w:pPr>
        <w:spacing w:after="3"/>
        <w:ind w:left="345" w:right="61" w:firstLine="711"/>
      </w:pPr>
      <w:r>
        <w:t>Планируемые результаты освоения ООП ООО МОУ «</w:t>
      </w:r>
      <w:r w:rsidR="00F701A4">
        <w:t>Евдокимовская</w:t>
      </w:r>
      <w:r>
        <w:t xml:space="preserve"> СОШ»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14:paraId="4F3EB5AA" w14:textId="77777777" w:rsidR="00C61EEE" w:rsidRDefault="00BB7BB8">
      <w:pPr>
        <w:spacing w:after="0"/>
        <w:ind w:left="345" w:right="61" w:firstLine="711"/>
      </w:pPr>
      <w:r>
        <w:t xml:space="preserve">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33CC2289" w14:textId="0CB000C8" w:rsidR="00C61EEE" w:rsidRDefault="00BB7BB8">
      <w:pPr>
        <w:ind w:left="345" w:right="61" w:firstLine="711"/>
      </w:pPr>
      <w:r>
        <w:t>Личностные результаты освоения ООП ООО МОУ «</w:t>
      </w:r>
      <w:r w:rsidR="00F701A4">
        <w:t>Евдокимовская</w:t>
      </w:r>
      <w:r>
        <w:t xml:space="preserve"> СОШ»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955AB33" w14:textId="374A0F01" w:rsidR="00C61EEE" w:rsidRDefault="00BB7BB8">
      <w:pPr>
        <w:ind w:left="345" w:right="61" w:firstLine="711"/>
      </w:pPr>
      <w:r>
        <w:t>Личностные результаты освоения ООП ООО МОУ «</w:t>
      </w:r>
      <w:r w:rsidR="00F701A4">
        <w:t>Евдокимовская</w:t>
      </w:r>
      <w:r>
        <w:t xml:space="preserve"> СОШ»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r>
        <w:lastRenderedPageBreak/>
        <w:t xml:space="preserve">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14:paraId="26959DAB" w14:textId="77777777" w:rsidR="00C61EEE" w:rsidRDefault="00BB7BB8">
      <w:pPr>
        <w:spacing w:after="10"/>
        <w:ind w:left="1071" w:right="61"/>
      </w:pPr>
      <w:r>
        <w:t xml:space="preserve"> Метапредметные результаты включают: </w:t>
      </w:r>
    </w:p>
    <w:p w14:paraId="54CE704D" w14:textId="77777777" w:rsidR="00C61EEE" w:rsidRDefault="00BB7BB8">
      <w:pPr>
        <w:ind w:left="345" w:right="61" w:firstLine="711"/>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14:paraId="0EB7293F" w14:textId="77777777" w:rsidR="00C61EEE" w:rsidRDefault="00BB7BB8">
      <w:pPr>
        <w:numPr>
          <w:ilvl w:val="0"/>
          <w:numId w:val="5"/>
        </w:numPr>
        <w:ind w:right="61" w:firstLine="711"/>
      </w:pPr>
      <w:r>
        <w:t xml:space="preserve">способность их использовать в учебной, познавательной и социальной практике; </w:t>
      </w:r>
    </w:p>
    <w:p w14:paraId="23B5FF40" w14:textId="77777777" w:rsidR="00C61EEE" w:rsidRDefault="00BB7BB8">
      <w:pPr>
        <w:numPr>
          <w:ilvl w:val="0"/>
          <w:numId w:val="5"/>
        </w:numPr>
        <w:ind w:right="61" w:firstLine="711"/>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180DF7EB" w14:textId="77777777" w:rsidR="00C61EEE" w:rsidRDefault="00BB7BB8">
      <w:pPr>
        <w:numPr>
          <w:ilvl w:val="0"/>
          <w:numId w:val="5"/>
        </w:numPr>
        <w:ind w:right="61" w:firstLine="711"/>
      </w:pPr>
      <w: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14:paraId="6AECB8A7" w14:textId="77777777" w:rsidR="00C61EEE" w:rsidRDefault="00BB7BB8">
      <w:pPr>
        <w:ind w:left="345" w:right="61" w:firstLine="711"/>
      </w:pPr>
      <w: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1674C70C" w14:textId="77777777" w:rsidR="00C61EEE" w:rsidRDefault="00BB7BB8">
      <w:pPr>
        <w:numPr>
          <w:ilvl w:val="0"/>
          <w:numId w:val="5"/>
        </w:numPr>
        <w:ind w:right="61" w:firstLine="711"/>
      </w:pPr>
      <w:r>
        <w:t xml:space="preserve">познавательными универсальными учебными действиями; </w:t>
      </w:r>
    </w:p>
    <w:p w14:paraId="2342EC5C" w14:textId="77777777" w:rsidR="00F701A4" w:rsidRDefault="00BB7BB8">
      <w:pPr>
        <w:numPr>
          <w:ilvl w:val="0"/>
          <w:numId w:val="5"/>
        </w:numPr>
        <w:ind w:right="61" w:firstLine="711"/>
      </w:pPr>
      <w:r>
        <w:t xml:space="preserve">коммуникативными универсальными учебными действиями; </w:t>
      </w:r>
    </w:p>
    <w:p w14:paraId="1904CBE3" w14:textId="0FACCDD5" w:rsidR="00C61EEE" w:rsidRDefault="00BB7BB8">
      <w:pPr>
        <w:numPr>
          <w:ilvl w:val="0"/>
          <w:numId w:val="5"/>
        </w:numPr>
        <w:ind w:right="61" w:firstLine="711"/>
      </w:pPr>
      <w:r>
        <w:t xml:space="preserve">регулятивными универсальными учебными действиями. </w:t>
      </w:r>
    </w:p>
    <w:p w14:paraId="680E839A" w14:textId="77777777" w:rsidR="00C61EEE" w:rsidRDefault="00BB7BB8">
      <w:pPr>
        <w:ind w:left="345" w:right="61" w:firstLine="711"/>
      </w:pPr>
      <w:r>
        <w:t xml:space="preserve">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14:paraId="0FDB975F" w14:textId="77777777" w:rsidR="00C61EEE" w:rsidRDefault="00BB7BB8">
      <w:pPr>
        <w:ind w:left="345" w:right="61" w:firstLine="711"/>
      </w:pPr>
      <w: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14:paraId="764AC49E" w14:textId="77777777" w:rsidR="00C61EEE" w:rsidRDefault="00BB7BB8">
      <w:pPr>
        <w:ind w:left="345" w:right="61" w:firstLine="711"/>
      </w:pPr>
      <w: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14:paraId="2D65C893" w14:textId="77777777" w:rsidR="00C61EEE" w:rsidRDefault="00BB7BB8">
      <w:pPr>
        <w:ind w:left="1071" w:right="61"/>
      </w:pPr>
      <w:r>
        <w:t xml:space="preserve">Предметные результаты включают:  </w:t>
      </w:r>
    </w:p>
    <w:p w14:paraId="34CC8DE3" w14:textId="77777777" w:rsidR="00C61EEE" w:rsidRDefault="00BB7BB8">
      <w:pPr>
        <w:numPr>
          <w:ilvl w:val="0"/>
          <w:numId w:val="5"/>
        </w:numPr>
        <w:ind w:right="61" w:firstLine="711"/>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w:t>
      </w:r>
    </w:p>
    <w:p w14:paraId="266C192E" w14:textId="77777777" w:rsidR="00C61EEE" w:rsidRDefault="00BB7BB8">
      <w:pPr>
        <w:numPr>
          <w:ilvl w:val="0"/>
          <w:numId w:val="5"/>
        </w:numPr>
        <w:ind w:right="61" w:firstLine="711"/>
      </w:pPr>
      <w: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C0EB9C7" w14:textId="77777777" w:rsidR="00C61EEE" w:rsidRDefault="00BB7BB8">
      <w:pPr>
        <w:ind w:left="1071" w:right="61"/>
      </w:pPr>
      <w:r>
        <w:t xml:space="preserve">Требования к предметным результатам: </w:t>
      </w:r>
    </w:p>
    <w:p w14:paraId="7BF9C661" w14:textId="77777777" w:rsidR="00C61EEE" w:rsidRDefault="00BB7BB8">
      <w:pPr>
        <w:numPr>
          <w:ilvl w:val="0"/>
          <w:numId w:val="5"/>
        </w:numPr>
        <w:ind w:right="61" w:firstLine="711"/>
      </w:pPr>
      <w:r>
        <w:t xml:space="preserve">сформулированы в деятельностной форме с усилением акцента на применение знаний и конкретные умения; </w:t>
      </w:r>
    </w:p>
    <w:p w14:paraId="383C7532" w14:textId="77777777" w:rsidR="00C61EEE" w:rsidRDefault="00BB7BB8">
      <w:pPr>
        <w:numPr>
          <w:ilvl w:val="0"/>
          <w:numId w:val="5"/>
        </w:numPr>
        <w:ind w:right="61" w:firstLine="711"/>
      </w:pPr>
      <w: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14:paraId="0268BFAE" w14:textId="77777777" w:rsidR="00C61EEE" w:rsidRDefault="00BB7BB8">
      <w:pPr>
        <w:numPr>
          <w:ilvl w:val="0"/>
          <w:numId w:val="5"/>
        </w:numPr>
        <w:ind w:right="61" w:firstLine="711"/>
      </w:pPr>
      <w:r>
        <w:t xml:space="preserve">определяют требования к результатам освоения программ основного общего образования по учебным предметам; </w:t>
      </w:r>
    </w:p>
    <w:p w14:paraId="078E38C0" w14:textId="77777777" w:rsidR="00C61EEE" w:rsidRDefault="00BB7BB8">
      <w:pPr>
        <w:numPr>
          <w:ilvl w:val="0"/>
          <w:numId w:val="5"/>
        </w:numPr>
        <w:ind w:right="61" w:firstLine="711"/>
      </w:pPr>
      <w:r>
        <w:lastRenderedPageBreak/>
        <w:t xml:space="preserve">усиливают акценты на изучение явлений и процессов современной России и мира в целом, современного состояния науки. </w:t>
      </w:r>
    </w:p>
    <w:p w14:paraId="7623DC9D" w14:textId="77777777" w:rsidR="00C61EEE" w:rsidRDefault="00BB7BB8">
      <w:pPr>
        <w:spacing w:after="0" w:line="259" w:lineRule="auto"/>
        <w:ind w:left="360" w:right="0" w:firstLine="0"/>
        <w:jc w:val="left"/>
      </w:pPr>
      <w:r>
        <w:t xml:space="preserve"> </w:t>
      </w:r>
    </w:p>
    <w:p w14:paraId="58D37314" w14:textId="77777777" w:rsidR="00C61EEE" w:rsidRDefault="00BB7BB8">
      <w:pPr>
        <w:spacing w:after="0" w:line="259" w:lineRule="auto"/>
        <w:ind w:left="360" w:right="0" w:firstLine="0"/>
        <w:jc w:val="left"/>
      </w:pPr>
      <w:r>
        <w:t xml:space="preserve"> </w:t>
      </w:r>
    </w:p>
    <w:p w14:paraId="42F2A127" w14:textId="1D777DF9" w:rsidR="00C61EEE" w:rsidRDefault="00BB7BB8">
      <w:pPr>
        <w:spacing w:after="5" w:line="270" w:lineRule="auto"/>
        <w:ind w:left="10" w:right="0" w:hanging="10"/>
        <w:jc w:val="center"/>
      </w:pPr>
      <w:r>
        <w:rPr>
          <w:b/>
        </w:rPr>
        <w:t>1.3.</w:t>
      </w:r>
      <w:r w:rsidR="00F701A4">
        <w:rPr>
          <w:b/>
        </w:rPr>
        <w:t xml:space="preserve"> </w:t>
      </w:r>
      <w:r>
        <w:rPr>
          <w:b/>
        </w:rPr>
        <w:t>Система оценки достижения планируемых результатов освоения ООП ООО в соответствии с ФОП ООО МОУ «</w:t>
      </w:r>
      <w:r w:rsidR="00F701A4" w:rsidRPr="00F701A4">
        <w:rPr>
          <w:b/>
          <w:bCs/>
        </w:rPr>
        <w:t>Евдокимовская</w:t>
      </w:r>
      <w:r w:rsidR="00F701A4">
        <w:t xml:space="preserve"> </w:t>
      </w:r>
      <w:r>
        <w:rPr>
          <w:b/>
        </w:rPr>
        <w:t xml:space="preserve">СОШ». </w:t>
      </w:r>
    </w:p>
    <w:p w14:paraId="711D3BAB" w14:textId="77777777" w:rsidR="00C61EEE" w:rsidRDefault="00BB7BB8">
      <w:pPr>
        <w:spacing w:after="0" w:line="259" w:lineRule="auto"/>
        <w:ind w:left="360" w:right="0" w:firstLine="0"/>
        <w:jc w:val="left"/>
      </w:pPr>
      <w:r>
        <w:t xml:space="preserve"> </w:t>
      </w:r>
    </w:p>
    <w:p w14:paraId="0986FB8C" w14:textId="77777777" w:rsidR="00C61EEE" w:rsidRDefault="00BB7BB8">
      <w:pPr>
        <w:ind w:left="345" w:right="61" w:firstLine="711"/>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ООО, является ФГОС ООО независимо от формы получения основного общего образования и формы обучения. Таким образом, ФГОС ООО определяет основные требования к образовательным результатам обучающихся и средствам оценки их достижения. </w:t>
      </w:r>
    </w:p>
    <w:p w14:paraId="1A6CD70B" w14:textId="77777777" w:rsidR="00C61EEE" w:rsidRDefault="00BB7BB8">
      <w:pPr>
        <w:spacing w:after="2"/>
        <w:ind w:left="345" w:right="61" w:firstLine="711"/>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14:paraId="5C8288C7" w14:textId="77777777" w:rsidR="00C61EEE" w:rsidRDefault="00BB7BB8">
      <w:pPr>
        <w:spacing w:after="0"/>
        <w:ind w:left="345" w:right="61" w:firstLine="711"/>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14:paraId="16C61496" w14:textId="77777777" w:rsidR="00C61EEE" w:rsidRDefault="00BB7BB8">
      <w:pPr>
        <w:ind w:left="345" w:right="61" w:firstLine="711"/>
      </w:pPr>
      <w:r>
        <w:t xml:space="preserve">Основными направлениями и целями оценочной деятельности в образовательной организации являются: </w:t>
      </w:r>
    </w:p>
    <w:p w14:paraId="48106D3F" w14:textId="77777777" w:rsidR="00C61EEE" w:rsidRDefault="00BB7BB8">
      <w:pPr>
        <w:numPr>
          <w:ilvl w:val="0"/>
          <w:numId w:val="6"/>
        </w:numPr>
        <w:ind w:right="61" w:firstLine="711"/>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393BF0EA" w14:textId="77777777" w:rsidR="00C61EEE" w:rsidRDefault="00BB7BB8">
      <w:pPr>
        <w:numPr>
          <w:ilvl w:val="0"/>
          <w:numId w:val="6"/>
        </w:numPr>
        <w:ind w:right="61" w:firstLine="711"/>
      </w:pPr>
      <w:r>
        <w:t xml:space="preserve">оценка результатов деятельности педагогических работников как основа аттестационных процедур; </w:t>
      </w:r>
    </w:p>
    <w:p w14:paraId="4B96117B" w14:textId="77777777" w:rsidR="00C61EEE" w:rsidRDefault="00BB7BB8">
      <w:pPr>
        <w:numPr>
          <w:ilvl w:val="0"/>
          <w:numId w:val="6"/>
        </w:numPr>
        <w:ind w:right="61" w:firstLine="711"/>
      </w:pPr>
      <w:r>
        <w:t xml:space="preserve">оценка результатов деятельности образовательной организации как основа аккредитационных процедур. </w:t>
      </w:r>
    </w:p>
    <w:p w14:paraId="572978AB" w14:textId="77777777" w:rsidR="00C61EEE" w:rsidRDefault="00BB7BB8">
      <w:pPr>
        <w:ind w:left="345" w:right="61" w:firstLine="711"/>
      </w:pPr>
      <w:r>
        <w:t xml:space="preserve"> 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 </w:t>
      </w:r>
    </w:p>
    <w:p w14:paraId="6D0721EB" w14:textId="77777777" w:rsidR="00C61EEE" w:rsidRDefault="00BB7BB8" w:rsidP="005B43A7">
      <w:pPr>
        <w:spacing w:after="8" w:line="270" w:lineRule="auto"/>
        <w:ind w:left="1066" w:right="0" w:hanging="10"/>
        <w:jc w:val="left"/>
      </w:pPr>
      <w:r>
        <w:rPr>
          <w:i/>
        </w:rPr>
        <w:t>Внутренняя оценка включает:</w:t>
      </w:r>
      <w:r>
        <w:t xml:space="preserve">  </w:t>
      </w:r>
    </w:p>
    <w:p w14:paraId="45AD207E" w14:textId="22913D99" w:rsidR="00C61EEE" w:rsidRDefault="00BB7BB8" w:rsidP="005B43A7">
      <w:pPr>
        <w:numPr>
          <w:ilvl w:val="0"/>
          <w:numId w:val="6"/>
        </w:numPr>
        <w:spacing w:after="12" w:line="268" w:lineRule="auto"/>
        <w:ind w:right="61" w:firstLine="711"/>
      </w:pPr>
      <w:r>
        <w:t>стартовую</w:t>
      </w:r>
      <w:r w:rsidR="00D843EF">
        <w:t xml:space="preserve"> (входная)</w:t>
      </w:r>
      <w:r>
        <w:t xml:space="preserve"> диагностику</w:t>
      </w:r>
      <w:r w:rsidR="00D843EF">
        <w:t>;</w:t>
      </w:r>
    </w:p>
    <w:p w14:paraId="1DC45FD0" w14:textId="77777777" w:rsidR="00C61EEE" w:rsidRDefault="00BB7BB8" w:rsidP="005B43A7">
      <w:pPr>
        <w:numPr>
          <w:ilvl w:val="0"/>
          <w:numId w:val="6"/>
        </w:numPr>
        <w:ind w:right="61" w:firstLine="711"/>
      </w:pPr>
      <w:r>
        <w:t xml:space="preserve">текущую и тематическую оценку; </w:t>
      </w:r>
    </w:p>
    <w:p w14:paraId="119C6078" w14:textId="77777777" w:rsidR="00C61EEE" w:rsidRDefault="00BB7BB8" w:rsidP="005B43A7">
      <w:pPr>
        <w:numPr>
          <w:ilvl w:val="0"/>
          <w:numId w:val="6"/>
        </w:numPr>
        <w:ind w:right="61" w:firstLine="711"/>
      </w:pPr>
      <w:r>
        <w:t xml:space="preserve">итоговую оценку;  </w:t>
      </w:r>
    </w:p>
    <w:p w14:paraId="372D8E05" w14:textId="5C5D9F2E" w:rsidR="00C61EEE" w:rsidRDefault="00BB7BB8" w:rsidP="005B43A7">
      <w:pPr>
        <w:numPr>
          <w:ilvl w:val="0"/>
          <w:numId w:val="6"/>
        </w:numPr>
        <w:ind w:right="61" w:firstLine="711"/>
      </w:pPr>
      <w:r>
        <w:t>промежуточную</w:t>
      </w:r>
      <w:r w:rsidR="006050A1">
        <w:t xml:space="preserve"> </w:t>
      </w:r>
      <w:r>
        <w:t xml:space="preserve">аттестацию;  </w:t>
      </w:r>
    </w:p>
    <w:p w14:paraId="69AE3905" w14:textId="0EB089A5" w:rsidR="00C61EEE" w:rsidRDefault="00BB7BB8" w:rsidP="005B43A7">
      <w:pPr>
        <w:numPr>
          <w:ilvl w:val="0"/>
          <w:numId w:val="6"/>
        </w:numPr>
        <w:ind w:right="61" w:firstLine="711"/>
      </w:pPr>
      <w:r>
        <w:t xml:space="preserve">психолого-педагогическое наблюдение;  </w:t>
      </w:r>
    </w:p>
    <w:p w14:paraId="259D41EE" w14:textId="26A9393C" w:rsidR="005B43A7" w:rsidRDefault="005B43A7" w:rsidP="005B43A7">
      <w:pPr>
        <w:numPr>
          <w:ilvl w:val="0"/>
          <w:numId w:val="6"/>
        </w:numPr>
        <w:ind w:right="61" w:firstLine="711"/>
      </w:pPr>
      <w:r>
        <w:t>внутренний мониторинг образовательных достижений обучающихся.</w:t>
      </w:r>
    </w:p>
    <w:p w14:paraId="5BCE6189" w14:textId="0C287DB8" w:rsidR="00C61EEE" w:rsidRDefault="00BB7BB8" w:rsidP="006050A1">
      <w:pPr>
        <w:spacing w:after="4" w:line="273" w:lineRule="auto"/>
        <w:ind w:left="1134" w:right="61" w:firstLine="0"/>
      </w:pPr>
      <w:r>
        <w:rPr>
          <w:i/>
        </w:rPr>
        <w:t xml:space="preserve">Внешняя оценка включает: </w:t>
      </w:r>
    </w:p>
    <w:p w14:paraId="67D1616B" w14:textId="77777777" w:rsidR="006050A1" w:rsidRDefault="00BB7BB8">
      <w:pPr>
        <w:numPr>
          <w:ilvl w:val="0"/>
          <w:numId w:val="6"/>
        </w:numPr>
        <w:ind w:right="61" w:firstLine="711"/>
      </w:pPr>
      <w:r>
        <w:t xml:space="preserve">независимую оценку качества подготовки обучающихся; </w:t>
      </w:r>
    </w:p>
    <w:p w14:paraId="1780B41E" w14:textId="360BF117" w:rsidR="00C61EEE" w:rsidRDefault="00BB7BB8">
      <w:pPr>
        <w:numPr>
          <w:ilvl w:val="0"/>
          <w:numId w:val="6"/>
        </w:numPr>
        <w:ind w:right="61" w:firstLine="711"/>
      </w:pPr>
      <w:r>
        <w:t xml:space="preserve">итоговую аттестацию. </w:t>
      </w:r>
    </w:p>
    <w:p w14:paraId="3F8A933A" w14:textId="77777777" w:rsidR="00C61EEE" w:rsidRDefault="00BB7BB8">
      <w:pPr>
        <w:ind w:left="345" w:right="61" w:firstLine="711"/>
      </w:pPr>
      <w:r>
        <w:lastRenderedPageBreak/>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423EF7FB" w14:textId="20FFB1EE" w:rsidR="00C61EEE" w:rsidRDefault="00BB7BB8">
      <w:pPr>
        <w:ind w:left="345" w:right="61" w:firstLine="711"/>
      </w:pPr>
      <w: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w:t>
      </w:r>
      <w:r w:rsidR="006050A1">
        <w:t>-</w:t>
      </w:r>
      <w: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04BC1ED8" w14:textId="77777777" w:rsidR="00C61EEE" w:rsidRDefault="00BB7BB8">
      <w:pPr>
        <w:ind w:left="345" w:right="61" w:firstLine="711"/>
      </w:pPr>
      <w:r>
        <w:t xml:space="preserve">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3FF802F6" w14:textId="77777777" w:rsidR="00C61EEE" w:rsidRDefault="00BB7BB8">
      <w:pPr>
        <w:ind w:left="345" w:right="61" w:firstLine="711"/>
      </w:pPr>
      <w: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14:paraId="28965D94" w14:textId="77777777" w:rsidR="00C61EEE" w:rsidRDefault="00BB7BB8">
      <w:pPr>
        <w:ind w:left="1071" w:right="61"/>
      </w:pPr>
      <w:r>
        <w:rPr>
          <w:i/>
        </w:rPr>
        <w:t>Комплексный подход</w:t>
      </w:r>
      <w:r>
        <w:t xml:space="preserve"> к оценке образовательных достижений реализуется через: </w:t>
      </w:r>
    </w:p>
    <w:p w14:paraId="2B90B1D0" w14:textId="77777777" w:rsidR="00C61EEE" w:rsidRDefault="00BB7BB8">
      <w:pPr>
        <w:numPr>
          <w:ilvl w:val="0"/>
          <w:numId w:val="7"/>
        </w:numPr>
        <w:ind w:right="61" w:firstLine="711"/>
      </w:pPr>
      <w:r>
        <w:t xml:space="preserve">оценку предметных и метапредметных результатов; </w:t>
      </w:r>
    </w:p>
    <w:p w14:paraId="69023122" w14:textId="77777777" w:rsidR="00C61EEE" w:rsidRDefault="00BB7BB8">
      <w:pPr>
        <w:numPr>
          <w:ilvl w:val="0"/>
          <w:numId w:val="7"/>
        </w:numPr>
        <w:ind w:right="61" w:firstLine="711"/>
      </w:pPr>
      <w: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w:t>
      </w:r>
    </w:p>
    <w:p w14:paraId="1423C483" w14:textId="77777777" w:rsidR="00C61EEE" w:rsidRDefault="00BB7BB8">
      <w:pPr>
        <w:numPr>
          <w:ilvl w:val="0"/>
          <w:numId w:val="7"/>
        </w:numPr>
        <w:ind w:right="61" w:firstLine="711"/>
      </w:pPr>
      <w:r>
        <w:t xml:space="preserve">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14:paraId="3B36A34B" w14:textId="77777777" w:rsidR="00C61EEE" w:rsidRDefault="00BB7BB8">
      <w:pPr>
        <w:numPr>
          <w:ilvl w:val="0"/>
          <w:numId w:val="7"/>
        </w:numPr>
        <w:ind w:right="61" w:firstLine="711"/>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r>
        <w:rPr>
          <w:color w:val="FF0000"/>
        </w:rPr>
        <w:t xml:space="preserve"> </w:t>
      </w:r>
    </w:p>
    <w:p w14:paraId="3A233596" w14:textId="77777777" w:rsidR="00C61EEE" w:rsidRDefault="00BB7BB8">
      <w:pPr>
        <w:numPr>
          <w:ilvl w:val="0"/>
          <w:numId w:val="7"/>
        </w:numPr>
        <w:ind w:right="61" w:firstLine="711"/>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14:paraId="73CB7DF3" w14:textId="19493D54" w:rsidR="00C61EEE" w:rsidRDefault="00BB7BB8">
      <w:pPr>
        <w:numPr>
          <w:ilvl w:val="0"/>
          <w:numId w:val="7"/>
        </w:numPr>
        <w:ind w:right="61" w:firstLine="711"/>
      </w:pPr>
      <w:r>
        <w:t>использование мониторинга динамических показателей освоения умений и знаний, в том числе формируемых с использованием информационно</w:t>
      </w:r>
      <w:r w:rsidR="006050A1">
        <w:t>-</w:t>
      </w:r>
      <w:r>
        <w:t xml:space="preserve">коммуникационных (цифровых) технологий.  </w:t>
      </w:r>
    </w:p>
    <w:p w14:paraId="60ABD7E6" w14:textId="77777777" w:rsidR="00C61EEE" w:rsidRDefault="00BB7BB8">
      <w:pPr>
        <w:spacing w:after="11"/>
        <w:ind w:left="345" w:right="61" w:firstLine="711"/>
      </w:pPr>
      <w: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14:paraId="3B867FE0" w14:textId="77777777" w:rsidR="00C61EEE" w:rsidRDefault="00BB7BB8">
      <w:pPr>
        <w:ind w:left="345" w:right="61" w:firstLine="711"/>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31E48EBD" w14:textId="77777777" w:rsidR="00C61EEE" w:rsidRDefault="00BB7BB8">
      <w:pPr>
        <w:ind w:left="345" w:right="61" w:firstLine="711"/>
      </w:pPr>
      <w: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14:paraId="2844C4C0" w14:textId="77777777" w:rsidR="00C61EEE" w:rsidRDefault="00BB7BB8">
      <w:pPr>
        <w:spacing w:after="9"/>
        <w:ind w:left="345" w:right="61" w:firstLine="711"/>
      </w:pPr>
      <w:r>
        <w:lastRenderedPageBreak/>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713CB64A" w14:textId="77777777" w:rsidR="00C61EEE" w:rsidRDefault="00BB7BB8">
      <w:pPr>
        <w:ind w:left="345" w:right="61" w:firstLine="711"/>
      </w:pPr>
      <w:r>
        <w:t>При оценке метапредметных результатов оцениваются достижения планируемых результатов освоения ФОП</w:t>
      </w:r>
      <w:r>
        <w:rPr>
          <w:color w:val="FF0000"/>
        </w:rPr>
        <w:t xml:space="preserve"> </w:t>
      </w:r>
      <w:r>
        <w:t>ООО, которые отражают совокупность познавательных, коммуникативных и регулятивных универсальных учебных действий.</w:t>
      </w:r>
      <w:r>
        <w:rPr>
          <w:color w:val="FF0000"/>
        </w:rPr>
        <w:t xml:space="preserve"> </w:t>
      </w:r>
    </w:p>
    <w:p w14:paraId="412A2C18" w14:textId="77777777" w:rsidR="00C61EEE" w:rsidRDefault="00BB7BB8">
      <w:pPr>
        <w:ind w:left="345" w:right="61" w:firstLine="711"/>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14:paraId="09EA6E43" w14:textId="77777777" w:rsidR="00C61EEE" w:rsidRDefault="00BB7BB8">
      <w:pPr>
        <w:spacing w:after="8" w:line="270" w:lineRule="auto"/>
        <w:ind w:left="360" w:right="0" w:firstLine="711"/>
        <w:jc w:val="left"/>
      </w:pPr>
      <w:r>
        <w:t xml:space="preserve"> </w:t>
      </w:r>
      <w:r>
        <w:rPr>
          <w:i/>
        </w:rPr>
        <w:t>Основным объектом оценки метапредметных результатов</w:t>
      </w:r>
      <w:r>
        <w:t xml:space="preserve"> является овладение: </w:t>
      </w:r>
    </w:p>
    <w:p w14:paraId="0194B624" w14:textId="77777777" w:rsidR="00C61EEE" w:rsidRDefault="00BB7BB8">
      <w:pPr>
        <w:numPr>
          <w:ilvl w:val="0"/>
          <w:numId w:val="8"/>
        </w:numPr>
        <w:ind w:right="61" w:firstLine="711"/>
      </w:pPr>
      <w: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 </w:t>
      </w:r>
    </w:p>
    <w:p w14:paraId="411C4697" w14:textId="77777777" w:rsidR="00C61EEE" w:rsidRDefault="00BB7BB8">
      <w:pPr>
        <w:numPr>
          <w:ilvl w:val="0"/>
          <w:numId w:val="8"/>
        </w:numPr>
        <w:ind w:right="61" w:firstLine="711"/>
      </w:pPr>
      <w:r>
        <w:t xml:space="preserve">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74CCDB95" w14:textId="77777777" w:rsidR="00C61EEE" w:rsidRDefault="00BB7BB8">
      <w:pPr>
        <w:numPr>
          <w:ilvl w:val="0"/>
          <w:numId w:val="8"/>
        </w:numPr>
        <w:ind w:right="61" w:firstLine="711"/>
      </w:pPr>
      <w:r>
        <w:t xml:space="preserve">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14:paraId="7210C86E" w14:textId="77777777" w:rsidR="00C61EEE" w:rsidRDefault="00BB7BB8">
      <w:pPr>
        <w:ind w:left="345" w:right="61" w:firstLine="711"/>
      </w:pPr>
      <w: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 </w:t>
      </w:r>
    </w:p>
    <w:p w14:paraId="08E613FC" w14:textId="77777777" w:rsidR="00C61EEE" w:rsidRDefault="00BB7BB8">
      <w:pPr>
        <w:spacing w:after="8" w:line="270" w:lineRule="auto"/>
        <w:ind w:left="1066" w:right="0" w:hanging="10"/>
        <w:jc w:val="left"/>
      </w:pPr>
      <w:r>
        <w:rPr>
          <w:i/>
        </w:rPr>
        <w:t xml:space="preserve">Формы оценки: </w:t>
      </w:r>
    </w:p>
    <w:p w14:paraId="7D994CEF" w14:textId="77777777" w:rsidR="00C61EEE" w:rsidRDefault="00BB7BB8">
      <w:pPr>
        <w:numPr>
          <w:ilvl w:val="0"/>
          <w:numId w:val="8"/>
        </w:numPr>
        <w:ind w:right="61" w:firstLine="711"/>
      </w:pPr>
      <w:r>
        <w:t xml:space="preserve">для проверки читательской грамотности ‒ письменная работа на межпредметной основе; </w:t>
      </w:r>
    </w:p>
    <w:p w14:paraId="7D297B56" w14:textId="77777777" w:rsidR="00C61EEE" w:rsidRDefault="00BB7BB8">
      <w:pPr>
        <w:numPr>
          <w:ilvl w:val="0"/>
          <w:numId w:val="8"/>
        </w:numPr>
        <w:ind w:right="61" w:firstLine="711"/>
      </w:pPr>
      <w:r>
        <w:t xml:space="preserve">для проверки цифровой грамотности ‒ практическая работа в сочетании с письменной (компьютеризованной) частью; </w:t>
      </w:r>
    </w:p>
    <w:p w14:paraId="3B6D7EAA" w14:textId="77777777" w:rsidR="00C61EEE" w:rsidRDefault="00BB7BB8">
      <w:pPr>
        <w:numPr>
          <w:ilvl w:val="0"/>
          <w:numId w:val="8"/>
        </w:numPr>
        <w:ind w:right="61" w:firstLine="711"/>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14:paraId="72A1134D" w14:textId="77777777" w:rsidR="00C61EEE" w:rsidRDefault="00BB7BB8">
      <w:pPr>
        <w:ind w:left="345" w:right="61" w:firstLine="711"/>
      </w:pPr>
      <w:r>
        <w:t xml:space="preserve">Каждый из перечисленных видов диагностики проводится с периодичностью не менее чем один раз в два года. </w:t>
      </w:r>
    </w:p>
    <w:p w14:paraId="286E5F1E" w14:textId="77777777" w:rsidR="00C61EEE" w:rsidRDefault="00BB7BB8">
      <w:pPr>
        <w:ind w:left="345" w:right="61" w:firstLine="711"/>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r>
        <w:lastRenderedPageBreak/>
        <w:t xml:space="preserve">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14:paraId="2D43DC57" w14:textId="77777777" w:rsidR="00C61EEE" w:rsidRDefault="00BB7BB8">
      <w:pPr>
        <w:ind w:left="1071" w:right="61"/>
      </w:pPr>
      <w:r>
        <w:t xml:space="preserve"> Выбор темы проекта осуществляется обучающимися. </w:t>
      </w:r>
    </w:p>
    <w:p w14:paraId="1F68B24D" w14:textId="77777777" w:rsidR="00C61EEE" w:rsidRDefault="00BB7BB8">
      <w:pPr>
        <w:ind w:left="1071" w:right="61"/>
      </w:pPr>
      <w:r>
        <w:t xml:space="preserve"> </w:t>
      </w:r>
      <w:r>
        <w:rPr>
          <w:i/>
        </w:rPr>
        <w:t>Результатом проекта</w:t>
      </w:r>
      <w:r>
        <w:t xml:space="preserve"> является одна из следующих работ: </w:t>
      </w:r>
    </w:p>
    <w:p w14:paraId="0E8CEC66" w14:textId="77777777" w:rsidR="00C61EEE" w:rsidRDefault="00BB7BB8">
      <w:pPr>
        <w:numPr>
          <w:ilvl w:val="0"/>
          <w:numId w:val="9"/>
        </w:numPr>
        <w:ind w:right="61" w:firstLine="711"/>
      </w:pPr>
      <w:r>
        <w:rPr>
          <w:i/>
        </w:rPr>
        <w:t>письменная работа</w:t>
      </w:r>
      <w:r>
        <w:t xml:space="preserve"> (эссе, реферат, аналитические материалы, обзорные материалы, отчёты о проведённых исследованиях, стендовый доклад и другие); </w:t>
      </w:r>
    </w:p>
    <w:p w14:paraId="4F55AFEA" w14:textId="77777777" w:rsidR="00C61EEE" w:rsidRDefault="00BB7BB8">
      <w:pPr>
        <w:numPr>
          <w:ilvl w:val="0"/>
          <w:numId w:val="9"/>
        </w:numPr>
        <w:ind w:right="61" w:firstLine="711"/>
      </w:pPr>
      <w:r>
        <w:rPr>
          <w:i/>
        </w:rPr>
        <w:t>художественная творческая работа</w:t>
      </w:r>
      <w:r>
        <w:t xml:space="preserve">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14:paraId="254A79F4" w14:textId="77777777" w:rsidR="00C61EEE" w:rsidRDefault="00BB7BB8">
      <w:pPr>
        <w:numPr>
          <w:ilvl w:val="0"/>
          <w:numId w:val="9"/>
        </w:numPr>
        <w:spacing w:after="8" w:line="270" w:lineRule="auto"/>
        <w:ind w:right="61" w:firstLine="711"/>
      </w:pPr>
      <w:r>
        <w:rPr>
          <w:i/>
        </w:rPr>
        <w:t>материальный объект, макет, иное конструкторское изделие; - отчётные материалы по социальному проекту</w:t>
      </w:r>
      <w:r>
        <w:t xml:space="preserve">. </w:t>
      </w:r>
    </w:p>
    <w:p w14:paraId="3535463B" w14:textId="06BF8E9F" w:rsidR="00C61EEE" w:rsidRDefault="00BB7BB8">
      <w:pPr>
        <w:ind w:left="345" w:right="61" w:firstLine="566"/>
      </w:pPr>
      <w:r>
        <w:t xml:space="preserve">Требования к организации проектной деятельности, к содержанию и направленности проекта, а также критерии оценки проектной работы разработаны с учетом целей и задач проектной деятельности на данном этапе образования и в соответствии с особенностями МОУ </w:t>
      </w:r>
      <w:r w:rsidR="006050A1">
        <w:t>«Евдокимовская</w:t>
      </w:r>
      <w:r>
        <w:t xml:space="preserve"> СОШ» </w:t>
      </w:r>
    </w:p>
    <w:p w14:paraId="57D40EF0" w14:textId="77777777" w:rsidR="00C61EEE" w:rsidRDefault="00BB7BB8">
      <w:pPr>
        <w:ind w:left="345" w:right="61" w:firstLine="566"/>
      </w:pPr>
      <w: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14:paraId="7D4DEE4B" w14:textId="494970F6" w:rsidR="00C61EEE" w:rsidRDefault="00BB7BB8">
      <w:pPr>
        <w:ind w:left="345" w:right="61" w:firstLine="566"/>
      </w:pPr>
      <w:r>
        <w:t>Защита проекта осуществляется в процессе специально организованной деятельности комиссии МОУ «</w:t>
      </w:r>
      <w:r w:rsidR="006050A1">
        <w:t>Евдокимовская</w:t>
      </w:r>
      <w:r>
        <w:t xml:space="preserve"> СОШ». </w:t>
      </w:r>
    </w:p>
    <w:p w14:paraId="31BB9CAC" w14:textId="77777777" w:rsidR="00C61EEE" w:rsidRDefault="00BB7BB8">
      <w:pPr>
        <w:ind w:left="345" w:right="61" w:firstLine="566"/>
      </w:pPr>
      <w: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14:paraId="05763BD8" w14:textId="77777777" w:rsidR="00C61EEE" w:rsidRDefault="00BB7BB8">
      <w:pPr>
        <w:ind w:left="345" w:right="61" w:firstLine="566"/>
      </w:pPr>
      <w:r>
        <w:t>Критерии оценки проектной работы</w:t>
      </w:r>
      <w:r>
        <w:rPr>
          <w:b/>
        </w:rPr>
        <w:t xml:space="preserve"> </w:t>
      </w:r>
      <w:r>
        <w:t xml:space="preserve">разрабатываются с учетом целей и задач проектной деятельности на данном этапе образования. </w:t>
      </w:r>
      <w:r>
        <w:rPr>
          <w:color w:val="231E20"/>
        </w:rPr>
        <w:t>Проект оценивается по критериям сформированности:</w:t>
      </w:r>
      <w:r>
        <w:t xml:space="preserve"> </w:t>
      </w:r>
    </w:p>
    <w:p w14:paraId="23E27A47" w14:textId="77777777" w:rsidR="00C61EEE" w:rsidRDefault="00BB7BB8">
      <w:pPr>
        <w:numPr>
          <w:ilvl w:val="0"/>
          <w:numId w:val="10"/>
        </w:numPr>
        <w:ind w:right="61" w:firstLine="711"/>
      </w:pPr>
      <w:r>
        <w:t xml:space="preserve">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14:paraId="4279C119" w14:textId="77777777" w:rsidR="00C61EEE" w:rsidRDefault="00BB7BB8">
      <w:pPr>
        <w:numPr>
          <w:ilvl w:val="0"/>
          <w:numId w:val="10"/>
        </w:numPr>
        <w:ind w:right="61" w:firstLine="711"/>
      </w:pPr>
      <w:r>
        <w:t xml:space="preserve">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14:paraId="53F1A49D" w14:textId="77777777" w:rsidR="00C61EEE" w:rsidRDefault="00BB7BB8">
      <w:pPr>
        <w:numPr>
          <w:ilvl w:val="0"/>
          <w:numId w:val="10"/>
        </w:numPr>
        <w:ind w:right="61" w:firstLine="711"/>
      </w:pPr>
      <w: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7844EE47" w14:textId="77777777" w:rsidR="00C61EEE" w:rsidRDefault="00BB7BB8">
      <w:pPr>
        <w:numPr>
          <w:ilvl w:val="0"/>
          <w:numId w:val="10"/>
        </w:numPr>
        <w:spacing w:after="8"/>
        <w:ind w:right="61" w:firstLine="711"/>
      </w:pPr>
      <w:r>
        <w:t xml:space="preserve">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 </w:t>
      </w:r>
    </w:p>
    <w:p w14:paraId="0776126E" w14:textId="77777777" w:rsidR="00C61EEE" w:rsidRDefault="00BB7BB8">
      <w:pPr>
        <w:spacing w:after="2"/>
        <w:ind w:left="345" w:right="61" w:firstLine="711"/>
      </w:pPr>
      <w:r>
        <w:t xml:space="preserve">Предметные результаты освоения ООП ООО с учётом специфики содержания предметных областей, включающих конкретные учебные предметы, ориентированы на </w:t>
      </w:r>
      <w:r>
        <w:lastRenderedPageBreak/>
        <w:t xml:space="preserve">применение обучающимися знаний, умений и навыков в учебных ситуациях и реальных жизненных условиях, а также на успешное обучение. </w:t>
      </w:r>
    </w:p>
    <w:p w14:paraId="57ADCA85" w14:textId="77777777" w:rsidR="00C61EEE" w:rsidRDefault="00BB7BB8">
      <w:pPr>
        <w:ind w:left="345" w:right="61" w:firstLine="711"/>
      </w:pPr>
      <w:r>
        <w:t xml:space="preserve">При оценке предметных результатов оцениваются достижения обучающихся планируемых результатов по отдельным учебным предметам.  </w:t>
      </w:r>
    </w:p>
    <w:p w14:paraId="413F31E0" w14:textId="1BCCE8D9" w:rsidR="00C61EEE" w:rsidRDefault="00BB7BB8">
      <w:pPr>
        <w:ind w:left="345" w:right="61" w:firstLine="711"/>
      </w:pPr>
      <w:r>
        <w:t>Основным предметом оценки является способность к решению учебно</w:t>
      </w:r>
      <w:r w:rsidR="005B43A7">
        <w:t>-</w:t>
      </w:r>
      <w:r>
        <w:t xml:space="preserve">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p>
    <w:p w14:paraId="306924E2" w14:textId="77777777" w:rsidR="00C61EEE" w:rsidRDefault="00BB7BB8">
      <w:pPr>
        <w:ind w:left="345" w:right="61" w:firstLine="711"/>
      </w:pPr>
      <w: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14:paraId="4CB8C905" w14:textId="77777777" w:rsidR="00C61EEE" w:rsidRDefault="00BB7BB8">
      <w:pPr>
        <w:ind w:left="345" w:right="61" w:firstLine="711"/>
      </w:pPr>
      <w:r>
        <w:t xml:space="preserve"> Особенности оценки по отдельному учебному предмету фиксируются в приложении к ООП ООО. </w:t>
      </w:r>
    </w:p>
    <w:p w14:paraId="68049344" w14:textId="77777777" w:rsidR="00C61EEE" w:rsidRDefault="00BB7BB8">
      <w:pPr>
        <w:ind w:left="345" w:right="61" w:firstLine="711"/>
      </w:pPr>
      <w:r>
        <w:rPr>
          <w:i/>
        </w:rPr>
        <w:t>Описание оценки предметных результатов</w:t>
      </w:r>
      <w:r>
        <w:t xml:space="preserve"> по отдельному учебному предмету включает: </w:t>
      </w:r>
    </w:p>
    <w:p w14:paraId="1292785D" w14:textId="77777777" w:rsidR="00C61EEE" w:rsidRDefault="00BB7BB8">
      <w:pPr>
        <w:numPr>
          <w:ilvl w:val="0"/>
          <w:numId w:val="11"/>
        </w:numPr>
        <w:ind w:right="61" w:firstLine="711"/>
      </w:pP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14:paraId="18204767" w14:textId="77777777" w:rsidR="00C61EEE" w:rsidRDefault="00BB7BB8">
      <w:pPr>
        <w:numPr>
          <w:ilvl w:val="0"/>
          <w:numId w:val="11"/>
        </w:numPr>
        <w:ind w:right="61" w:firstLine="711"/>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14:paraId="295FF610" w14:textId="77777777" w:rsidR="00C61EEE" w:rsidRDefault="00BB7BB8">
      <w:pPr>
        <w:numPr>
          <w:ilvl w:val="0"/>
          <w:numId w:val="11"/>
        </w:numPr>
        <w:ind w:right="61" w:firstLine="711"/>
      </w:pPr>
      <w:r>
        <w:t xml:space="preserve">график контрольных мероприятий.  </w:t>
      </w:r>
    </w:p>
    <w:p w14:paraId="616F8DC4" w14:textId="77777777" w:rsidR="00C61EEE" w:rsidRDefault="00BB7BB8">
      <w:pPr>
        <w:ind w:left="345" w:right="61" w:firstLine="711"/>
      </w:pPr>
      <w:r>
        <w:t xml:space="preserve"> </w:t>
      </w:r>
      <w:r>
        <w:rPr>
          <w:i/>
        </w:rPr>
        <w:t>Стартовая диагностика</w:t>
      </w:r>
      <w:r>
        <w:t xml:space="preserve"> проводится администрацией образовательной организации с целью оценки готовности к обучению на уровне основного общего образования.  </w:t>
      </w:r>
    </w:p>
    <w:p w14:paraId="0F9E7CC3" w14:textId="77777777" w:rsidR="00C61EEE" w:rsidRDefault="00BB7BB8">
      <w:pPr>
        <w:spacing w:after="8"/>
        <w:ind w:left="345" w:right="61" w:firstLine="711"/>
      </w:pPr>
      <w:r>
        <w:t xml:space="preserve">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14:paraId="4E24EF2C" w14:textId="77777777" w:rsidR="00C61EEE" w:rsidRDefault="00BB7BB8">
      <w:pPr>
        <w:spacing w:after="3"/>
        <w:ind w:left="345" w:right="61" w:firstLine="711"/>
      </w:pPr>
      <w:r>
        <w:rPr>
          <w:i/>
        </w:rPr>
        <w:t>Объектом оценки являются</w:t>
      </w:r>
      <w:r>
        <w:t xml:space="preserve">: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79F85CDF" w14:textId="77777777" w:rsidR="00C61EEE" w:rsidRDefault="00BB7BB8">
      <w:pPr>
        <w:spacing w:after="2"/>
        <w:ind w:left="345" w:right="61" w:firstLine="711"/>
      </w:pPr>
      <w: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 </w:t>
      </w:r>
    </w:p>
    <w:p w14:paraId="480FDACF" w14:textId="77777777" w:rsidR="00C61EEE" w:rsidRDefault="00BB7BB8">
      <w:pPr>
        <w:ind w:left="345" w:right="61" w:firstLine="711"/>
      </w:pPr>
      <w:r>
        <w:t xml:space="preserve">При текущей оценке оценивается индивидуальное продвижение обучающегося в освоении программы учебного предмета.  </w:t>
      </w:r>
    </w:p>
    <w:p w14:paraId="234A2486" w14:textId="77777777" w:rsidR="00C61EEE" w:rsidRDefault="00BB7BB8">
      <w:pPr>
        <w:ind w:left="345" w:right="61" w:firstLine="711"/>
      </w:pPr>
      <w: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14:paraId="6E67DCAD" w14:textId="77777777" w:rsidR="00C61EEE" w:rsidRDefault="00BB7BB8">
      <w:pPr>
        <w:spacing w:after="8"/>
        <w:ind w:left="345" w:right="61" w:firstLine="711"/>
      </w:pPr>
      <w: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2189DB4D" w14:textId="77777777" w:rsidR="00C61EEE" w:rsidRDefault="00BB7BB8">
      <w:pPr>
        <w:ind w:left="345" w:right="61" w:firstLine="711"/>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40AED597" w14:textId="77777777" w:rsidR="00C61EEE" w:rsidRDefault="00BB7BB8">
      <w:pPr>
        <w:ind w:left="345" w:right="61" w:firstLine="711"/>
      </w:pPr>
      <w:r>
        <w:lastRenderedPageBreak/>
        <w:t xml:space="preserve"> Результаты текущей оценки являются основой для индивидуализации учебного процесса. </w:t>
      </w:r>
    </w:p>
    <w:p w14:paraId="0E44D9AD" w14:textId="77777777" w:rsidR="00C61EEE" w:rsidRDefault="00BB7BB8">
      <w:pPr>
        <w:ind w:left="345" w:right="61" w:firstLine="711"/>
      </w:pPr>
      <w:r>
        <w:t xml:space="preserve"> При тематической оценке оценивается уровень достижения тематических планируемых результатов по учебному предмету. </w:t>
      </w:r>
    </w:p>
    <w:p w14:paraId="025F70D5" w14:textId="77777777" w:rsidR="00C61EEE" w:rsidRDefault="00BB7BB8">
      <w:pPr>
        <w:ind w:left="1071" w:right="61"/>
      </w:pPr>
      <w:r>
        <w:t xml:space="preserve"> </w:t>
      </w:r>
      <w:r>
        <w:rPr>
          <w:i/>
        </w:rPr>
        <w:t>Внутренний мониторинг</w:t>
      </w:r>
      <w:r>
        <w:t xml:space="preserve"> включает следующие процедуры: </w:t>
      </w:r>
    </w:p>
    <w:p w14:paraId="22784A96" w14:textId="77777777" w:rsidR="00C61EEE" w:rsidRDefault="00BB7BB8">
      <w:pPr>
        <w:numPr>
          <w:ilvl w:val="0"/>
          <w:numId w:val="12"/>
        </w:numPr>
        <w:ind w:right="61" w:firstLine="711"/>
      </w:pPr>
      <w:r>
        <w:t xml:space="preserve">стартовая диагностика; </w:t>
      </w:r>
    </w:p>
    <w:p w14:paraId="7BD2209A" w14:textId="77777777" w:rsidR="00C61EEE" w:rsidRDefault="00BB7BB8">
      <w:pPr>
        <w:numPr>
          <w:ilvl w:val="0"/>
          <w:numId w:val="12"/>
        </w:numPr>
        <w:ind w:right="61" w:firstLine="711"/>
      </w:pPr>
      <w:r>
        <w:t xml:space="preserve">оценка уровня достижения предметных и метапредметных результатов; </w:t>
      </w:r>
    </w:p>
    <w:p w14:paraId="4739A90F" w14:textId="77777777" w:rsidR="00C61EEE" w:rsidRDefault="00BB7BB8">
      <w:pPr>
        <w:numPr>
          <w:ilvl w:val="0"/>
          <w:numId w:val="12"/>
        </w:numPr>
        <w:ind w:right="61" w:firstLine="711"/>
      </w:pPr>
      <w:r>
        <w:t xml:space="preserve">оценка уровня функциональной грамотности; </w:t>
      </w:r>
    </w:p>
    <w:p w14:paraId="0A177AB2" w14:textId="77777777" w:rsidR="00C61EEE" w:rsidRDefault="00BB7BB8">
      <w:pPr>
        <w:numPr>
          <w:ilvl w:val="0"/>
          <w:numId w:val="12"/>
        </w:numPr>
        <w:spacing w:after="3"/>
        <w:ind w:right="61" w:firstLine="711"/>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 </w:t>
      </w:r>
    </w:p>
    <w:p w14:paraId="41CAB4C3" w14:textId="77777777" w:rsidR="00C61EEE" w:rsidRDefault="00BB7BB8">
      <w:pPr>
        <w:spacing w:after="0"/>
        <w:ind w:left="345" w:right="61" w:firstLine="711"/>
      </w:pPr>
      <w:r>
        <w:t xml:space="preserve">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14:paraId="18857C3A" w14:textId="77777777" w:rsidR="00C61EEE" w:rsidRDefault="00BB7BB8">
      <w:pPr>
        <w:spacing w:after="0" w:line="259" w:lineRule="auto"/>
        <w:ind w:left="1071" w:right="0" w:firstLine="0"/>
        <w:jc w:val="left"/>
      </w:pPr>
      <w:r>
        <w:t xml:space="preserve"> </w:t>
      </w:r>
    </w:p>
    <w:p w14:paraId="53FB7950" w14:textId="77777777" w:rsidR="00C61EEE" w:rsidRDefault="00BB7BB8">
      <w:pPr>
        <w:spacing w:after="24" w:line="259" w:lineRule="auto"/>
        <w:ind w:left="1071" w:right="0" w:firstLine="0"/>
        <w:jc w:val="left"/>
      </w:pPr>
      <w:r>
        <w:t xml:space="preserve"> </w:t>
      </w:r>
    </w:p>
    <w:p w14:paraId="7169CD66" w14:textId="77777777" w:rsidR="00C61EEE" w:rsidRDefault="00BB7BB8">
      <w:pPr>
        <w:pStyle w:val="1"/>
        <w:ind w:left="1022" w:right="357"/>
      </w:pPr>
      <w:r>
        <w:t>II.</w:t>
      </w:r>
      <w:r>
        <w:rPr>
          <w:rFonts w:ascii="Arial" w:eastAsia="Arial" w:hAnsi="Arial" w:cs="Arial"/>
        </w:rPr>
        <w:t xml:space="preserve"> </w:t>
      </w:r>
      <w:r>
        <w:t xml:space="preserve">СОДЕРЖАТЕЛЬНЫЙ РАЗДЕЛ </w:t>
      </w:r>
    </w:p>
    <w:p w14:paraId="02F9AC02" w14:textId="77777777" w:rsidR="00C61EEE" w:rsidRDefault="00BB7BB8">
      <w:pPr>
        <w:spacing w:after="0" w:line="259" w:lineRule="auto"/>
        <w:ind w:left="360" w:right="0" w:firstLine="0"/>
        <w:jc w:val="left"/>
      </w:pPr>
      <w:r>
        <w:rPr>
          <w:b/>
          <w:sz w:val="28"/>
        </w:rPr>
        <w:t xml:space="preserve"> </w:t>
      </w:r>
    </w:p>
    <w:p w14:paraId="3F487635" w14:textId="77777777" w:rsidR="00C61EEE" w:rsidRDefault="00BB7BB8" w:rsidP="00432346">
      <w:pPr>
        <w:spacing w:after="5" w:line="270" w:lineRule="auto"/>
        <w:ind w:left="355" w:right="51" w:firstLine="496"/>
      </w:pPr>
      <w:r>
        <w:rPr>
          <w:b/>
        </w:rPr>
        <w:t xml:space="preserve">2.1. Федеральные рабочие программы по предметам, курсам.  </w:t>
      </w:r>
    </w:p>
    <w:p w14:paraId="59EBB2E9" w14:textId="106EA1C3" w:rsidR="00C61EEE" w:rsidRDefault="00BB7BB8" w:rsidP="00432346">
      <w:pPr>
        <w:spacing w:after="0"/>
        <w:ind w:left="345" w:right="61" w:firstLine="496"/>
      </w:pPr>
      <w:r>
        <w:t>На уровне основного общего образования МОУ «</w:t>
      </w:r>
      <w:r w:rsidR="005B43A7">
        <w:t>Евдокимовская</w:t>
      </w:r>
      <w:r>
        <w:t xml:space="preserve"> СОШ» применяет федеральные рабочие программы учебных предметов, </w:t>
      </w:r>
      <w:r w:rsidR="005B43A7">
        <w:t>которые обеспечивают</w:t>
      </w:r>
      <w:r>
        <w:t xml:space="preserve">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 Нумерация пунктов федеральных рабочих программ по предметам соответствует нумерации в федеральной образовательной программе. </w:t>
      </w:r>
    </w:p>
    <w:p w14:paraId="423B7574" w14:textId="77777777" w:rsidR="00C61EEE" w:rsidRDefault="00BB7BB8" w:rsidP="00432346">
      <w:pPr>
        <w:spacing w:after="20" w:line="259" w:lineRule="auto"/>
        <w:ind w:left="1071" w:right="0" w:firstLine="496"/>
        <w:jc w:val="left"/>
      </w:pPr>
      <w:r>
        <w:t xml:space="preserve">  </w:t>
      </w:r>
    </w:p>
    <w:p w14:paraId="7E15B0B0" w14:textId="673E2EC2" w:rsidR="00C61EEE" w:rsidRDefault="00CB5C68" w:rsidP="00432346">
      <w:pPr>
        <w:spacing w:after="4" w:line="270" w:lineRule="auto"/>
        <w:ind w:right="-191" w:firstLine="496"/>
        <w:jc w:val="left"/>
      </w:pPr>
      <w:r>
        <w:rPr>
          <w:u w:val="single" w:color="000000"/>
        </w:rPr>
        <w:t xml:space="preserve">        </w:t>
      </w:r>
      <w:r w:rsidR="00BB7BB8">
        <w:rPr>
          <w:u w:val="single" w:color="000000"/>
        </w:rPr>
        <w:t>19. Федеральная рабочая программа по учебному предмету «Русский язык».</w:t>
      </w:r>
      <w:r w:rsidR="00BB7BB8">
        <w:t xml:space="preserve"> </w:t>
      </w:r>
    </w:p>
    <w:p w14:paraId="21285011" w14:textId="0F86753D" w:rsidR="00C61EEE" w:rsidRDefault="00BB7BB8" w:rsidP="00432346">
      <w:pPr>
        <w:numPr>
          <w:ilvl w:val="0"/>
          <w:numId w:val="13"/>
        </w:numPr>
        <w:ind w:left="0" w:right="-191" w:firstLine="496"/>
      </w:pPr>
      <w:r>
        <w:t>1.Федеральная рабочая программа по учебному предмету «Русский язык» (предметная область «Русский язык и литература»)</w:t>
      </w:r>
      <w:r w:rsidR="00CB5C68">
        <w:t xml:space="preserve"> </w:t>
      </w:r>
      <w:r>
        <w:t xml:space="preserve">(далее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14:paraId="22946708" w14:textId="04C19B88" w:rsidR="00C61EEE" w:rsidRDefault="00BB7BB8" w:rsidP="00432346">
      <w:pPr>
        <w:numPr>
          <w:ilvl w:val="1"/>
          <w:numId w:val="13"/>
        </w:numPr>
        <w:ind w:left="0" w:right="-191" w:firstLine="496"/>
      </w:pPr>
      <w:r>
        <w:t>Пояснительная записка отражает общие цели и задачи изучения русского языка, место в структуре учебного плана, а также подходы к отбору содержания,</w:t>
      </w:r>
      <w:r w:rsidR="002D7CC2">
        <w:t xml:space="preserve"> </w:t>
      </w:r>
      <w:r>
        <w:t xml:space="preserve">к определению планируемых результатов. </w:t>
      </w:r>
    </w:p>
    <w:p w14:paraId="6AE14088" w14:textId="77777777" w:rsidR="00CB5C68" w:rsidRDefault="00BB7BB8" w:rsidP="00432346">
      <w:pPr>
        <w:numPr>
          <w:ilvl w:val="1"/>
          <w:numId w:val="13"/>
        </w:numPr>
        <w:ind w:left="0" w:right="-191" w:firstLine="496"/>
      </w:pPr>
      <w: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324162FE" w14:textId="5E111A18" w:rsidR="00C61EEE" w:rsidRDefault="00BB7BB8" w:rsidP="00432346">
      <w:pPr>
        <w:ind w:right="-191" w:firstLine="496"/>
      </w:pPr>
      <w:r>
        <w:t>19.4. Планируемые результаты освоения программы по русскому языку включают личностные, метапредметные результаты за весь период обучения</w:t>
      </w:r>
      <w:r w:rsidR="00CB5C68">
        <w:t xml:space="preserve"> </w:t>
      </w:r>
      <w:r>
        <w:t xml:space="preserve">на уровне основного общего образования, а также предметные достижения обучающегося за каждый год обучения. </w:t>
      </w:r>
    </w:p>
    <w:p w14:paraId="117F6FE3" w14:textId="77777777" w:rsidR="00C61EEE" w:rsidRDefault="00BB7BB8" w:rsidP="00432346">
      <w:pPr>
        <w:ind w:right="-191" w:firstLine="496"/>
      </w:pPr>
      <w:r>
        <w:t xml:space="preserve">19.5. Пояснительная записка. </w:t>
      </w:r>
    </w:p>
    <w:p w14:paraId="60F40120" w14:textId="77777777" w:rsidR="00C61EEE" w:rsidRDefault="00BB7BB8" w:rsidP="00432346">
      <w:pPr>
        <w:numPr>
          <w:ilvl w:val="2"/>
          <w:numId w:val="13"/>
        </w:numPr>
        <w:ind w:left="0" w:right="-191" w:firstLine="496"/>
      </w:pPr>
      <w: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w:t>
      </w:r>
      <w:r>
        <w:lastRenderedPageBreak/>
        <w:t xml:space="preserve">рабочей программы по учебному предмету, ориентированнойна современные тенденции в системе образования и активные методики обучения. </w:t>
      </w:r>
    </w:p>
    <w:p w14:paraId="0BDC022B" w14:textId="77777777" w:rsidR="00C61EEE" w:rsidRDefault="00BB7BB8" w:rsidP="00432346">
      <w:pPr>
        <w:numPr>
          <w:ilvl w:val="2"/>
          <w:numId w:val="13"/>
        </w:numPr>
        <w:spacing w:after="10"/>
        <w:ind w:left="0" w:right="-191" w:firstLine="496"/>
      </w:pPr>
      <w:r>
        <w:t xml:space="preserve">Программа по русскому языку позволит учителю: </w:t>
      </w:r>
    </w:p>
    <w:p w14:paraId="124BE16C" w14:textId="35BC56C2" w:rsidR="00C61EEE" w:rsidRDefault="00BB7BB8" w:rsidP="00432346">
      <w:pPr>
        <w:spacing w:after="10"/>
        <w:ind w:right="-191" w:firstLine="496"/>
      </w:pPr>
      <w:r>
        <w:t>реализовать в процессе преподавания русского языка современные подходы</w:t>
      </w:r>
      <w:r w:rsidR="000E7768">
        <w:t xml:space="preserve"> </w:t>
      </w:r>
      <w:r>
        <w:t xml:space="preserve">к достижению личностных, метапредметных и предметных результатов обучения, сформулированных в ФГОС ООО; </w:t>
      </w:r>
    </w:p>
    <w:p w14:paraId="0413AFC0" w14:textId="77777777" w:rsidR="00C61EEE" w:rsidRDefault="00BB7BB8" w:rsidP="00432346">
      <w:pPr>
        <w:ind w:right="-191" w:firstLine="496"/>
      </w:pPr>
      <w:r>
        <w:t xml:space="preserve">определить и структурировать планируемые результаты обученияи содержание русского языка по годам обучения в соответствии с ФГОС ООО; </w:t>
      </w:r>
    </w:p>
    <w:p w14:paraId="0249FF1E" w14:textId="77777777" w:rsidR="00C61EEE" w:rsidRDefault="00BB7BB8" w:rsidP="00432346">
      <w:pPr>
        <w:ind w:right="-191" w:firstLine="496"/>
      </w:pPr>
      <w:r>
        <w:t xml:space="preserve">разработать календарно-тематическое планирование с учётом особенностей конкретного класса. </w:t>
      </w:r>
    </w:p>
    <w:p w14:paraId="6BCCD55F" w14:textId="2A6AAD55" w:rsidR="00C61EEE" w:rsidRDefault="00BB7BB8" w:rsidP="00432346">
      <w:pPr>
        <w:numPr>
          <w:ilvl w:val="2"/>
          <w:numId w:val="13"/>
        </w:numPr>
        <w:spacing w:after="0"/>
        <w:ind w:left="0" w:right="-191" w:firstLine="496"/>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w:t>
      </w:r>
      <w:r w:rsidR="00A94C3C">
        <w:t xml:space="preserve"> </w:t>
      </w:r>
      <w:r>
        <w:t>их социально</w:t>
      </w:r>
      <w:r w:rsidR="00A94C3C">
        <w:t xml:space="preserve"> </w:t>
      </w:r>
      <w:r>
        <w:t xml:space="preserve">экономической, культурной и духовной консолидации. </w:t>
      </w:r>
    </w:p>
    <w:p w14:paraId="2C22958D" w14:textId="5EA38083" w:rsidR="00C61EEE" w:rsidRDefault="00BB7BB8" w:rsidP="00432346">
      <w:pPr>
        <w:ind w:right="-191" w:firstLine="496"/>
      </w:pPr>
      <w:r>
        <w:t>Высокая функциональная значимость русского языка и выполнение</w:t>
      </w:r>
      <w:r w:rsidR="00A94C3C">
        <w:t xml:space="preserve"> </w:t>
      </w:r>
      <w:r>
        <w:t>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w:t>
      </w:r>
      <w:r w:rsidR="00A94C3C">
        <w:t xml:space="preserve"> </w:t>
      </w:r>
      <w:r>
        <w:t xml:space="preserve">его существования и функциональных разновидностях, пониманиеего стилистических особенностей и выразительных возможностей, умение правильно и эффективно использовать русский язык в различных сферахи ситуациях общения определяют успешность социализации личностии возможности её самореализации в различных жизненно важных для человека областях. </w:t>
      </w:r>
    </w:p>
    <w:p w14:paraId="45D00C54" w14:textId="6E2DEB30" w:rsidR="00C61EEE" w:rsidRDefault="00CB5C68" w:rsidP="00432346">
      <w:pPr>
        <w:ind w:right="-191" w:firstLine="496"/>
      </w:pPr>
      <w:r>
        <w:t xml:space="preserve">       </w:t>
      </w:r>
      <w:r w:rsidR="00BB7BB8">
        <w:t>Русский язык, выполняя свои базовые функции общения и выражения мысли, обеспечивает межличностное и социальное взаимодействие людей, участвует</w:t>
      </w:r>
      <w:r w:rsidR="000E7768">
        <w:t xml:space="preserve"> </w:t>
      </w:r>
      <w:r w:rsidR="00BB7BB8">
        <w:t xml:space="preserve">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14:paraId="5975BEA4" w14:textId="2E6FBBDA" w:rsidR="00C61EEE" w:rsidRDefault="00BB7BB8" w:rsidP="00432346">
      <w:pPr>
        <w:numPr>
          <w:ilvl w:val="2"/>
          <w:numId w:val="13"/>
        </w:numPr>
        <w:ind w:left="0" w:right="-191" w:firstLine="496"/>
      </w:pPr>
      <w:r>
        <w:t>Обучение русскому языку направлено на совершенствование нравственной и коммуникативной культуры обучающегося, развитие</w:t>
      </w:r>
      <w:r w:rsidR="00CB5C68">
        <w:t xml:space="preserve"> </w:t>
      </w:r>
      <w:r>
        <w:t xml:space="preserve">его интеллектуальных и творческих способностей, мышления, памятии воображения, навыков самостоятельной учебной деятельности, самообразования. </w:t>
      </w:r>
    </w:p>
    <w:p w14:paraId="151F8866" w14:textId="0DF216CE" w:rsidR="00C61EEE" w:rsidRDefault="00BB7BB8" w:rsidP="00432346">
      <w:pPr>
        <w:numPr>
          <w:ilvl w:val="2"/>
          <w:numId w:val="13"/>
        </w:numPr>
        <w:ind w:left="0" w:right="-191" w:firstLine="496"/>
      </w:pPr>
      <w:r>
        <w:t>Содержание программы по русскому языку ориентировано также</w:t>
      </w:r>
      <w:r w:rsidR="000E7768">
        <w:t xml:space="preserve"> </w:t>
      </w:r>
      <w:r>
        <w:t xml:space="preserve">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14:paraId="75C07D54" w14:textId="25C40F38" w:rsidR="00C61EEE" w:rsidRDefault="00BB7BB8" w:rsidP="00432346">
      <w:pPr>
        <w:numPr>
          <w:ilvl w:val="2"/>
          <w:numId w:val="13"/>
        </w:numPr>
        <w:spacing w:after="0"/>
        <w:ind w:left="0" w:right="-191" w:firstLine="496"/>
      </w:pPr>
      <w: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знанийв разных сферах человеческой деятельности, проявление уваженияк общероссийской и русской культуре, к культуре и языкам всех народов 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w:t>
      </w:r>
      <w:r>
        <w:lastRenderedPageBreak/>
        <w:t>собственной речевой практике разноо</w:t>
      </w:r>
      <w:r w:rsidR="00CB5C68">
        <w:t xml:space="preserve">бразных грамматических средств; </w:t>
      </w:r>
      <w:r>
        <w:t xml:space="preserve">совершенствование орфографической и пунктуационной грамотности; воспитание стремленияк речевому самосовершенствованию; </w:t>
      </w:r>
    </w:p>
    <w:p w14:paraId="7494FC45" w14:textId="77777777" w:rsidR="00C61EEE" w:rsidRDefault="00BB7BB8" w:rsidP="00432346">
      <w:pPr>
        <w:spacing w:after="0"/>
        <w:ind w:right="-191" w:firstLine="496"/>
      </w:pPr>
      <w:r>
        <w:t xml:space="preserve">совершенствование речевой деятельности, коммуникативных умений, обеспечивающих эффективное взаимодействие с окружающими людьмив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71400551" w14:textId="4DDC8413" w:rsidR="00C61EEE" w:rsidRDefault="00BB7BB8" w:rsidP="00432346">
      <w:pPr>
        <w:spacing w:after="61"/>
        <w:ind w:right="-191" w:firstLine="496"/>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w:t>
      </w:r>
      <w:r w:rsidR="00CB5C68">
        <w:t xml:space="preserve">, классификации, </w:t>
      </w:r>
      <w:r w:rsidR="00CB5C68">
        <w:tab/>
        <w:t xml:space="preserve">установления </w:t>
      </w:r>
      <w:r>
        <w:t>оп</w:t>
      </w:r>
      <w:r w:rsidR="00CB5C68">
        <w:t xml:space="preserve">ределённых закономерностей </w:t>
      </w:r>
      <w:r>
        <w:t xml:space="preserve">правил, конкретизации в процессе изучения русского языка; </w:t>
      </w:r>
    </w:p>
    <w:p w14:paraId="4018DAA1" w14:textId="77777777" w:rsidR="00C61EEE" w:rsidRDefault="00BB7BB8" w:rsidP="00432346">
      <w:pPr>
        <w:ind w:right="-191" w:firstLine="496"/>
      </w:pPr>
      <w: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14:paraId="1488230A" w14:textId="581C49A5" w:rsidR="00C61EEE" w:rsidRDefault="00BB7BB8" w:rsidP="00432346">
      <w:pPr>
        <w:ind w:right="-191" w:firstLine="496"/>
      </w:pPr>
      <w:r>
        <w:t>19.5.7. В соответствии с ФГОС ООО учебный предмет «Русский язык» входит</w:t>
      </w:r>
      <w:r w:rsidR="00CB5C68">
        <w:t xml:space="preserve"> </w:t>
      </w:r>
      <w:r>
        <w:t>в предметную область «Русский язык и литература» и является обязательным</w:t>
      </w:r>
      <w:r w:rsidR="00A94C3C">
        <w:t xml:space="preserve"> </w:t>
      </w:r>
      <w:r>
        <w:t>для изучения. Общее число часов, рекомендованных для изучения русского языка, –714 часов: в 5 классе – 170 часов (5 часов в неделю), в 6 классе – 204 часа (6 часов</w:t>
      </w:r>
      <w:r w:rsidR="00A94C3C">
        <w:t xml:space="preserve"> </w:t>
      </w:r>
      <w:r>
        <w:t>в неделю), в 7 классе 136 часов (4 часа в неделю), в 8 классе – 102 часа (3 часа</w:t>
      </w:r>
      <w:r w:rsidR="00A94C3C">
        <w:t xml:space="preserve"> </w:t>
      </w:r>
      <w:r>
        <w:t xml:space="preserve">в неделю), в 9 классе – 102 часа (3 часа в неделю). </w:t>
      </w:r>
    </w:p>
    <w:p w14:paraId="45B4F439" w14:textId="77777777" w:rsidR="00C61EEE" w:rsidRDefault="00BB7BB8" w:rsidP="00432346">
      <w:pPr>
        <w:ind w:right="-191" w:firstLine="496"/>
      </w:pPr>
      <w:r>
        <w:t xml:space="preserve">19.6. Содержание обучения в 5 классе. </w:t>
      </w:r>
    </w:p>
    <w:p w14:paraId="4A0A1462" w14:textId="77777777" w:rsidR="00C61EEE" w:rsidRDefault="00BB7BB8" w:rsidP="00432346">
      <w:pPr>
        <w:ind w:right="-191" w:firstLine="496"/>
      </w:pPr>
      <w:r>
        <w:t xml:space="preserve">19.6.1. Общие сведения о языке. </w:t>
      </w:r>
    </w:p>
    <w:p w14:paraId="7FBCE018" w14:textId="77777777" w:rsidR="00C61EEE" w:rsidRDefault="00BB7BB8" w:rsidP="00432346">
      <w:pPr>
        <w:ind w:right="-191" w:firstLine="496"/>
      </w:pPr>
      <w:r>
        <w:t xml:space="preserve">Богатство и выразительность русского языка. Лингвистика как наука о языке. Основные разделы лингвистики. </w:t>
      </w:r>
    </w:p>
    <w:p w14:paraId="0BEDF986" w14:textId="77777777" w:rsidR="00C61EEE" w:rsidRDefault="00BB7BB8" w:rsidP="00432346">
      <w:pPr>
        <w:ind w:right="-191" w:firstLine="496"/>
      </w:pPr>
      <w:r>
        <w:t xml:space="preserve">19.6.2. Язык и речь. </w:t>
      </w:r>
    </w:p>
    <w:p w14:paraId="438A4672" w14:textId="77777777" w:rsidR="00C61EEE" w:rsidRDefault="00BB7BB8" w:rsidP="00432346">
      <w:pPr>
        <w:ind w:right="-191" w:firstLine="496"/>
      </w:pPr>
      <w:r>
        <w:t xml:space="preserve">Язык и речь. Речь устная и письменная, монологическая и диалогическая, полилог. </w:t>
      </w:r>
    </w:p>
    <w:p w14:paraId="2ABD692B" w14:textId="77777777" w:rsidR="00C61EEE" w:rsidRDefault="00BB7BB8" w:rsidP="00432346">
      <w:pPr>
        <w:spacing w:after="8"/>
        <w:ind w:right="-191" w:firstLine="496"/>
      </w:pPr>
      <w:r>
        <w:t xml:space="preserve">Виды речевой деятельности (говорение, слушание, чтение, письмо),их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3F7863B9" w14:textId="77777777" w:rsidR="00C61EEE" w:rsidRDefault="00BB7BB8" w:rsidP="00432346">
      <w:pPr>
        <w:ind w:right="-191" w:firstLine="496"/>
      </w:pPr>
      <w:r>
        <w:t xml:space="preserve">Устный пересказ прочитанного или прослушанного текста, в том числес изменением лица рассказчика. </w:t>
      </w:r>
    </w:p>
    <w:p w14:paraId="08968687" w14:textId="77777777" w:rsidR="00C61EEE" w:rsidRDefault="00BB7BB8" w:rsidP="00432346">
      <w:pPr>
        <w:ind w:right="-191" w:firstLine="496"/>
      </w:pPr>
      <w:r>
        <w:t xml:space="preserve">Участие в диалоге на лингвистические темы (в рамках изученного) и темына основе жизненных наблюдений. </w:t>
      </w:r>
    </w:p>
    <w:p w14:paraId="11B3A61D" w14:textId="77777777" w:rsidR="00C61EEE" w:rsidRDefault="00BB7BB8" w:rsidP="00432346">
      <w:pPr>
        <w:spacing w:after="10"/>
        <w:ind w:right="-191" w:firstLine="496"/>
      </w:pPr>
      <w:r>
        <w:t xml:space="preserve">Речевые формулы приветствия, прощания, просьбы, благодарности. </w:t>
      </w:r>
    </w:p>
    <w:p w14:paraId="33F85B70" w14:textId="77777777" w:rsidR="00C61EEE" w:rsidRDefault="00BB7BB8" w:rsidP="00432346">
      <w:pPr>
        <w:ind w:right="-191" w:firstLine="496"/>
      </w:pPr>
      <w:r>
        <w:t xml:space="preserve">Сочинения различных видов с использованием жизненного и читательского опыта, сюжетной картины (в том числе сочинения-миниатюры). </w:t>
      </w:r>
    </w:p>
    <w:p w14:paraId="59D8944E" w14:textId="77777777" w:rsidR="00C61EEE" w:rsidRDefault="00BB7BB8" w:rsidP="00432346">
      <w:pPr>
        <w:tabs>
          <w:tab w:val="center" w:pos="645"/>
          <w:tab w:val="center" w:pos="1875"/>
          <w:tab w:val="center" w:pos="3457"/>
          <w:tab w:val="center" w:pos="5273"/>
          <w:tab w:val="center" w:pos="6981"/>
          <w:tab w:val="center" w:pos="8068"/>
          <w:tab w:val="right" w:pos="9449"/>
        </w:tabs>
        <w:ind w:right="-191" w:firstLine="496"/>
        <w:jc w:val="left"/>
      </w:pPr>
      <w:r>
        <w:rPr>
          <w:rFonts w:ascii="Calibri" w:eastAsia="Calibri" w:hAnsi="Calibri" w:cs="Calibri"/>
          <w:sz w:val="22"/>
        </w:rPr>
        <w:tab/>
      </w:r>
      <w:r>
        <w:t xml:space="preserve">Виды </w:t>
      </w:r>
      <w:r>
        <w:tab/>
        <w:t xml:space="preserve">аудирования: </w:t>
      </w:r>
      <w:r>
        <w:tab/>
        <w:t xml:space="preserve">выборочное, </w:t>
      </w:r>
      <w:r>
        <w:tab/>
        <w:t xml:space="preserve">ознакомительное, </w:t>
      </w:r>
      <w:r>
        <w:tab/>
        <w:t xml:space="preserve">детальное. </w:t>
      </w:r>
      <w:r>
        <w:tab/>
        <w:t xml:space="preserve">Виды </w:t>
      </w:r>
      <w:r>
        <w:tab/>
        <w:t xml:space="preserve">чтения: </w:t>
      </w:r>
    </w:p>
    <w:p w14:paraId="64BE4C26" w14:textId="77777777" w:rsidR="00C61EEE" w:rsidRDefault="00BB7BB8" w:rsidP="00432346">
      <w:pPr>
        <w:spacing w:after="10"/>
        <w:ind w:right="-191" w:firstLine="496"/>
      </w:pPr>
      <w:r>
        <w:t xml:space="preserve">изучающее, ознакомительное, просмотровое, поисковое. </w:t>
      </w:r>
    </w:p>
    <w:p w14:paraId="737C4982" w14:textId="77777777" w:rsidR="00C61EEE" w:rsidRDefault="00BB7BB8" w:rsidP="00432346">
      <w:pPr>
        <w:spacing w:after="10"/>
        <w:ind w:right="-191" w:firstLine="496"/>
      </w:pPr>
      <w:r>
        <w:t xml:space="preserve">19.6.3. Текст. </w:t>
      </w:r>
    </w:p>
    <w:p w14:paraId="021CFC29" w14:textId="77777777" w:rsidR="00C61EEE" w:rsidRDefault="00BB7BB8" w:rsidP="00432346">
      <w:pPr>
        <w:ind w:right="-191" w:firstLine="496"/>
      </w:pPr>
      <w:r>
        <w:t xml:space="preserve">Текст и его основные признаки. Тема и главная мысль текста. Микротема текста. Ключевые слова. </w:t>
      </w:r>
    </w:p>
    <w:p w14:paraId="2D027528" w14:textId="77777777" w:rsidR="00C61EEE" w:rsidRDefault="00BB7BB8" w:rsidP="00432346">
      <w:pPr>
        <w:ind w:right="-191" w:firstLine="496"/>
      </w:pPr>
      <w:r>
        <w:t xml:space="preserve">Функционально-смысловые типы речи: описание, повествование, рассуждение; их особенности. </w:t>
      </w:r>
    </w:p>
    <w:p w14:paraId="52554537" w14:textId="77777777" w:rsidR="00C61EEE" w:rsidRDefault="00BB7BB8" w:rsidP="00432346">
      <w:pPr>
        <w:ind w:right="-191" w:firstLine="496"/>
      </w:pPr>
      <w:r>
        <w:t xml:space="preserve">Композиционная структура текста. Абзац как средство членения текстана композиционно-смысловые части. </w:t>
      </w:r>
    </w:p>
    <w:p w14:paraId="2C4D3CFA" w14:textId="77777777" w:rsidR="00C61EEE" w:rsidRDefault="00BB7BB8" w:rsidP="00432346">
      <w:pPr>
        <w:ind w:right="-191" w:firstLine="496"/>
      </w:pPr>
      <w:r>
        <w:lastRenderedPageBreak/>
        <w:t xml:space="preserve">Средства связи предложений и частей текста: формы слова, однокоренные слова, синонимы, антонимы, личные местоимения, повтор слова. </w:t>
      </w:r>
    </w:p>
    <w:p w14:paraId="2A290F2D" w14:textId="77777777" w:rsidR="00C61EEE" w:rsidRDefault="00BB7BB8" w:rsidP="00432346">
      <w:pPr>
        <w:spacing w:after="10"/>
        <w:ind w:right="-191" w:firstLine="496"/>
      </w:pPr>
      <w:r>
        <w:t xml:space="preserve">Повествование как тип речи. Рассказ. </w:t>
      </w:r>
    </w:p>
    <w:p w14:paraId="0437E859" w14:textId="77777777" w:rsidR="00C61EEE" w:rsidRDefault="00BB7BB8" w:rsidP="00432346">
      <w:pPr>
        <w:spacing w:after="10"/>
        <w:ind w:right="-191" w:firstLine="496"/>
      </w:pPr>
      <w:r>
        <w:t xml:space="preserve">Смысловой анализ текста: его композиционных особенностей, микротеми абзацев, способов и средств связи предложений в тексте; использование языковых средств выразительности (в рамках изученного). </w:t>
      </w:r>
    </w:p>
    <w:p w14:paraId="6FD95E3E" w14:textId="6A01CE87" w:rsidR="00C61EEE" w:rsidRDefault="00A94C3C" w:rsidP="00432346">
      <w:pPr>
        <w:ind w:right="-191" w:firstLine="496"/>
      </w:pPr>
      <w:r>
        <w:t xml:space="preserve">      </w:t>
      </w:r>
      <w:r w:rsidR="00BB7BB8">
        <w:t xml:space="preserve">Подробное, выборочное и сжатое изложение содержания прочитанногоили прослушанного текста. Изложение содержания текста с изменением лица рассказчика. </w:t>
      </w:r>
    </w:p>
    <w:p w14:paraId="01016E68" w14:textId="77777777" w:rsidR="00C61EEE" w:rsidRDefault="00BB7BB8" w:rsidP="00432346">
      <w:pPr>
        <w:ind w:right="-191" w:firstLine="496"/>
      </w:pPr>
      <w:r>
        <w:t xml:space="preserve">Информационная переработка текста: простой и сложный план текста. </w:t>
      </w:r>
    </w:p>
    <w:p w14:paraId="2EF54541" w14:textId="50E79DFF" w:rsidR="00C61EEE" w:rsidRDefault="00A94C3C" w:rsidP="00432346">
      <w:pPr>
        <w:ind w:right="-191" w:firstLine="496"/>
      </w:pPr>
      <w:r>
        <w:t xml:space="preserve">      </w:t>
      </w:r>
      <w:r w:rsidR="00BB7BB8">
        <w:t xml:space="preserve">19.6.4. Функциональные разновидности языка. </w:t>
      </w:r>
    </w:p>
    <w:p w14:paraId="126E8E4E" w14:textId="12786BC1" w:rsidR="00C61EEE" w:rsidRDefault="00BB7BB8" w:rsidP="00432346">
      <w:pPr>
        <w:ind w:right="-191" w:firstLine="496"/>
      </w:pPr>
      <w:r>
        <w:t>Общее представление о функциональных разновидностях языка</w:t>
      </w:r>
      <w:r w:rsidR="002D7CC2">
        <w:t xml:space="preserve"> </w:t>
      </w:r>
      <w:r>
        <w:t xml:space="preserve">(о разговорной речи, функциональных стилях, языке художественной литературы). </w:t>
      </w:r>
    </w:p>
    <w:p w14:paraId="36561473" w14:textId="60A51820" w:rsidR="00C61EEE" w:rsidRDefault="00A94C3C" w:rsidP="00432346">
      <w:pPr>
        <w:ind w:right="-191" w:firstLine="496"/>
      </w:pPr>
      <w:r>
        <w:t xml:space="preserve">      </w:t>
      </w:r>
      <w:r w:rsidR="00BB7BB8">
        <w:t xml:space="preserve">19.6.5. Система языка. </w:t>
      </w:r>
    </w:p>
    <w:p w14:paraId="1F5B5443" w14:textId="389B7152" w:rsidR="00C61EEE" w:rsidRDefault="00A94C3C" w:rsidP="00432346">
      <w:pPr>
        <w:ind w:right="-191" w:firstLine="496"/>
      </w:pPr>
      <w:r>
        <w:t xml:space="preserve">      </w:t>
      </w:r>
      <w:r w:rsidR="00BB7BB8">
        <w:t xml:space="preserve">19.6.5.1. Фонетика. Графика. Орфоэпия. </w:t>
      </w:r>
    </w:p>
    <w:p w14:paraId="0DBC4D48" w14:textId="77777777" w:rsidR="00C61EEE" w:rsidRDefault="00BB7BB8" w:rsidP="00432346">
      <w:pPr>
        <w:ind w:right="-191" w:firstLine="851"/>
      </w:pPr>
      <w:r>
        <w:t xml:space="preserve">Фонетика и графика как разделы лингвистики. </w:t>
      </w:r>
    </w:p>
    <w:p w14:paraId="0BED8CD0" w14:textId="77777777" w:rsidR="00C61EEE" w:rsidRDefault="00BB7BB8" w:rsidP="00432346">
      <w:pPr>
        <w:ind w:right="-191" w:firstLine="851"/>
      </w:pPr>
      <w:r>
        <w:t xml:space="preserve">Звук как единица языка. Смыслоразличительная роль звука. </w:t>
      </w:r>
    </w:p>
    <w:p w14:paraId="333FD03E" w14:textId="77777777" w:rsidR="00C61EEE" w:rsidRDefault="00BB7BB8" w:rsidP="00432346">
      <w:pPr>
        <w:ind w:right="-191" w:firstLine="851"/>
      </w:pPr>
      <w:r>
        <w:t xml:space="preserve">Система гласных звуков. </w:t>
      </w:r>
    </w:p>
    <w:p w14:paraId="3224BBB5" w14:textId="77777777" w:rsidR="00C61EEE" w:rsidRDefault="00BB7BB8" w:rsidP="00432346">
      <w:pPr>
        <w:ind w:right="-191" w:firstLine="851"/>
      </w:pPr>
      <w:r>
        <w:t xml:space="preserve">Система согласных звуков. </w:t>
      </w:r>
    </w:p>
    <w:p w14:paraId="4641D8C8" w14:textId="77777777" w:rsidR="00C61EEE" w:rsidRDefault="00BB7BB8" w:rsidP="00432346">
      <w:pPr>
        <w:ind w:right="-191" w:firstLine="851"/>
      </w:pPr>
      <w:r>
        <w:t xml:space="preserve">Изменение звуков в речевом потоке. Элементы фонетической транскрипции. </w:t>
      </w:r>
    </w:p>
    <w:p w14:paraId="67265C2D" w14:textId="77777777" w:rsidR="00C61EEE" w:rsidRDefault="00BB7BB8" w:rsidP="00432346">
      <w:pPr>
        <w:ind w:right="-191" w:firstLine="851"/>
      </w:pPr>
      <w:r>
        <w:t xml:space="preserve">Слог. Ударение. Свойства русского ударения. </w:t>
      </w:r>
    </w:p>
    <w:p w14:paraId="45AB1D4A" w14:textId="77777777" w:rsidR="00C61EEE" w:rsidRDefault="00BB7BB8" w:rsidP="00432346">
      <w:pPr>
        <w:ind w:right="-191" w:firstLine="851"/>
      </w:pPr>
      <w:r>
        <w:t xml:space="preserve">Соотношение звуков и букв. </w:t>
      </w:r>
    </w:p>
    <w:p w14:paraId="508F6BC9" w14:textId="77777777" w:rsidR="00C61EEE" w:rsidRDefault="00BB7BB8" w:rsidP="00432346">
      <w:pPr>
        <w:ind w:right="-191" w:firstLine="851"/>
      </w:pPr>
      <w:r>
        <w:t xml:space="preserve">Фонетический анализ слова. </w:t>
      </w:r>
    </w:p>
    <w:p w14:paraId="2926D7EF" w14:textId="77777777" w:rsidR="00C61EEE" w:rsidRDefault="00BB7BB8" w:rsidP="00432346">
      <w:pPr>
        <w:ind w:right="-191" w:firstLine="851"/>
      </w:pPr>
      <w:r>
        <w:t xml:space="preserve">Способы обозначения [й’], мягкости согласных. </w:t>
      </w:r>
    </w:p>
    <w:p w14:paraId="5236C477" w14:textId="77777777" w:rsidR="00C61EEE" w:rsidRDefault="00BB7BB8" w:rsidP="00432346">
      <w:pPr>
        <w:ind w:right="-191" w:firstLine="851"/>
      </w:pPr>
      <w:r>
        <w:t xml:space="preserve">Основные выразительные средства фонетики. </w:t>
      </w:r>
    </w:p>
    <w:p w14:paraId="1A1BDE80" w14:textId="77777777" w:rsidR="00C61EEE" w:rsidRDefault="00BB7BB8" w:rsidP="00432346">
      <w:pPr>
        <w:ind w:right="-191" w:firstLine="851"/>
      </w:pPr>
      <w:r>
        <w:t xml:space="preserve">Прописные и строчные буквы. </w:t>
      </w:r>
    </w:p>
    <w:p w14:paraId="3A33A31A" w14:textId="77777777" w:rsidR="00C61EEE" w:rsidRDefault="00BB7BB8" w:rsidP="00432346">
      <w:pPr>
        <w:ind w:right="-191" w:firstLine="851"/>
      </w:pPr>
      <w:r>
        <w:t xml:space="preserve">Интонация, её функции. Основные элементы интонации. </w:t>
      </w:r>
    </w:p>
    <w:p w14:paraId="6A04E4AD" w14:textId="77777777" w:rsidR="00C61EEE" w:rsidRDefault="00BB7BB8" w:rsidP="00432346">
      <w:pPr>
        <w:ind w:right="-191" w:firstLine="851"/>
      </w:pPr>
      <w:r>
        <w:t xml:space="preserve">19.6.5.2. Орфография. </w:t>
      </w:r>
    </w:p>
    <w:p w14:paraId="58C59E95" w14:textId="77777777" w:rsidR="00C61EEE" w:rsidRDefault="00BB7BB8" w:rsidP="00432346">
      <w:pPr>
        <w:ind w:right="-191" w:firstLine="851"/>
      </w:pPr>
      <w:r>
        <w:t xml:space="preserve">Орфография как раздел лингвистики. </w:t>
      </w:r>
    </w:p>
    <w:p w14:paraId="30619CE3" w14:textId="77777777" w:rsidR="00C61EEE" w:rsidRDefault="00BB7BB8" w:rsidP="00432346">
      <w:pPr>
        <w:ind w:right="-191" w:firstLine="851"/>
      </w:pPr>
      <w:r>
        <w:t xml:space="preserve">Понятие «орфограмма». Буквенные и небуквенные орфограммы. Правописание разделительных ъ и ь. </w:t>
      </w:r>
    </w:p>
    <w:p w14:paraId="2BCC7361" w14:textId="594F0CA8" w:rsidR="00C61EEE" w:rsidRDefault="00A94C3C" w:rsidP="00432346">
      <w:pPr>
        <w:ind w:right="-191" w:firstLine="851"/>
      </w:pPr>
      <w:r>
        <w:t xml:space="preserve">      19.6.5.3.</w:t>
      </w:r>
      <w:r w:rsidR="00BB7BB8">
        <w:t xml:space="preserve">Лексикология. Лексикология как раздел лингвистики. </w:t>
      </w:r>
    </w:p>
    <w:p w14:paraId="5D730B94" w14:textId="77777777" w:rsidR="00C61EEE" w:rsidRDefault="00BB7BB8" w:rsidP="00432346">
      <w:pPr>
        <w:ind w:right="-191" w:firstLine="851"/>
      </w:pPr>
      <w:r>
        <w:t xml:space="preserve">Основные способы толкования лексического значения слова (подбор однокоренных слов; подбор синонимов и антонимов); </w:t>
      </w:r>
    </w:p>
    <w:p w14:paraId="21902793" w14:textId="77777777" w:rsidR="00C61EEE" w:rsidRDefault="00BB7BB8" w:rsidP="00432346">
      <w:pPr>
        <w:ind w:right="-191" w:firstLine="851"/>
      </w:pPr>
      <w:r>
        <w:t xml:space="preserve">основные способы разъяснения значения слова (по контексту, с помощью толкового словаря). </w:t>
      </w:r>
    </w:p>
    <w:p w14:paraId="324B0114" w14:textId="77777777" w:rsidR="00C61EEE" w:rsidRDefault="00BB7BB8" w:rsidP="00432346">
      <w:pPr>
        <w:ind w:right="-191" w:firstLine="851"/>
      </w:pPr>
      <w:r>
        <w:t xml:space="preserve">Слова однозначные и многозначные. Прямое и переносное значения слова. </w:t>
      </w:r>
    </w:p>
    <w:p w14:paraId="02752B78" w14:textId="77777777" w:rsidR="00C61EEE" w:rsidRDefault="00BB7BB8" w:rsidP="00432346">
      <w:pPr>
        <w:ind w:right="-191" w:firstLine="851"/>
      </w:pPr>
      <w:r>
        <w:t xml:space="preserve">Тематические группы слов. Обозначение родовых и видовых понятий. </w:t>
      </w:r>
    </w:p>
    <w:p w14:paraId="64114DD8" w14:textId="77777777" w:rsidR="00C61EEE" w:rsidRDefault="00BB7BB8" w:rsidP="00432346">
      <w:pPr>
        <w:spacing w:after="10"/>
        <w:ind w:right="-191" w:firstLine="851"/>
      </w:pPr>
      <w:r>
        <w:t xml:space="preserve">Синонимы. Антонимы. Омонимы. Паронимы. </w:t>
      </w:r>
    </w:p>
    <w:p w14:paraId="06E43A9B" w14:textId="77777777" w:rsidR="00C61EEE" w:rsidRDefault="00BB7BB8" w:rsidP="00432346">
      <w:pPr>
        <w:ind w:right="-191" w:firstLine="851"/>
      </w:pPr>
      <w: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14:paraId="7CA8FC56" w14:textId="77777777" w:rsidR="00C61EEE" w:rsidRDefault="00BB7BB8" w:rsidP="00432346">
      <w:pPr>
        <w:ind w:right="-191" w:firstLine="851"/>
      </w:pPr>
      <w:r>
        <w:t xml:space="preserve">Лексический анализ слов (в рамках изученного). </w:t>
      </w:r>
    </w:p>
    <w:p w14:paraId="79E559A3" w14:textId="48A56EA2" w:rsidR="00C61EEE" w:rsidRDefault="00A94C3C" w:rsidP="00432346">
      <w:pPr>
        <w:ind w:right="-191" w:firstLine="851"/>
      </w:pPr>
      <w:r>
        <w:t xml:space="preserve">        </w:t>
      </w:r>
      <w:r w:rsidR="00BB7BB8">
        <w:t xml:space="preserve">19.6.5.4. Морфемика. Орфография. </w:t>
      </w:r>
    </w:p>
    <w:p w14:paraId="6EACBFB8" w14:textId="77777777" w:rsidR="00C61EEE" w:rsidRDefault="00BB7BB8" w:rsidP="00432346">
      <w:pPr>
        <w:spacing w:after="10"/>
        <w:ind w:right="-191" w:firstLine="851"/>
      </w:pPr>
      <w:r>
        <w:t xml:space="preserve">Морфемика как раздел лингвистики. </w:t>
      </w:r>
    </w:p>
    <w:p w14:paraId="7443D945" w14:textId="77777777" w:rsidR="00C61EEE" w:rsidRDefault="00BB7BB8" w:rsidP="00432346">
      <w:pPr>
        <w:ind w:right="-191" w:firstLine="851"/>
      </w:pPr>
      <w:r>
        <w:t xml:space="preserve">Морфема как минимальная значимая единица языка. Основа слова. Виды морфем (корень, приставка, суффикс, окончание). </w:t>
      </w:r>
    </w:p>
    <w:p w14:paraId="69F32DC4" w14:textId="77777777" w:rsidR="00C61EEE" w:rsidRDefault="00BB7BB8" w:rsidP="00432346">
      <w:pPr>
        <w:ind w:right="-191" w:firstLine="851"/>
      </w:pPr>
      <w:r>
        <w:t xml:space="preserve">Чередование звуков в морфемах (в том числе чередование гласных с нулём звука). </w:t>
      </w:r>
    </w:p>
    <w:p w14:paraId="312FA23A" w14:textId="77777777" w:rsidR="00C61EEE" w:rsidRDefault="00BB7BB8" w:rsidP="00432346">
      <w:pPr>
        <w:ind w:right="-191" w:firstLine="851"/>
      </w:pPr>
      <w:r>
        <w:lastRenderedPageBreak/>
        <w:t xml:space="preserve">Морфемный анализ слов. </w:t>
      </w:r>
    </w:p>
    <w:p w14:paraId="0B6F65BD" w14:textId="77777777" w:rsidR="00C61EEE" w:rsidRDefault="00BB7BB8" w:rsidP="00432346">
      <w:pPr>
        <w:spacing w:after="10"/>
        <w:ind w:right="-191" w:firstLine="851"/>
      </w:pPr>
      <w:r>
        <w:t xml:space="preserve">Уместное использование слов с суффиксами оценки в собственной речи. </w:t>
      </w:r>
    </w:p>
    <w:p w14:paraId="4B9EAEE5" w14:textId="77777777" w:rsidR="00C61EEE" w:rsidRDefault="00BB7BB8" w:rsidP="00432346">
      <w:pPr>
        <w:ind w:right="-191" w:firstLine="851"/>
      </w:pPr>
      <w:r>
        <w:t xml:space="preserve">Правописание корней с безударными проверяемыми, непроверяемыми гласными (в рамках изученного). </w:t>
      </w:r>
    </w:p>
    <w:p w14:paraId="21A8599D" w14:textId="5674B42F" w:rsidR="00C61EEE" w:rsidRDefault="00BB7BB8" w:rsidP="00432346">
      <w:pPr>
        <w:ind w:right="-191" w:firstLine="851"/>
      </w:pPr>
      <w:r>
        <w:t xml:space="preserve">Правописание </w:t>
      </w:r>
      <w:r>
        <w:tab/>
        <w:t xml:space="preserve">корней </w:t>
      </w:r>
      <w:r>
        <w:tab/>
        <w:t xml:space="preserve">с </w:t>
      </w:r>
      <w:r>
        <w:tab/>
      </w:r>
      <w:r w:rsidR="00A94C3C">
        <w:t xml:space="preserve">проверяемыми, </w:t>
      </w:r>
      <w:r w:rsidR="00A94C3C">
        <w:tab/>
        <w:t xml:space="preserve">непроверяемыми, </w:t>
      </w:r>
      <w:r>
        <w:t xml:space="preserve">непроизносимыми согласными (в рамках изученного). </w:t>
      </w:r>
    </w:p>
    <w:p w14:paraId="5282AE61" w14:textId="77777777" w:rsidR="00C61EEE" w:rsidRDefault="00BB7BB8" w:rsidP="00432346">
      <w:pPr>
        <w:ind w:right="-191" w:firstLine="851"/>
      </w:pPr>
      <w:r>
        <w:t xml:space="preserve">Правописание ё – о после шипящих в корне слова. </w:t>
      </w:r>
    </w:p>
    <w:p w14:paraId="7A68B0FA" w14:textId="77777777" w:rsidR="00C61EEE" w:rsidRDefault="00BB7BB8" w:rsidP="00432346">
      <w:pPr>
        <w:ind w:right="-191" w:firstLine="851"/>
      </w:pPr>
      <w:r>
        <w:t xml:space="preserve">Правописание неизменяемых при письме приставок и приставок на -з (-с). </w:t>
      </w:r>
    </w:p>
    <w:p w14:paraId="1D5A5CAF" w14:textId="77777777" w:rsidR="00C61EEE" w:rsidRDefault="00BB7BB8" w:rsidP="00432346">
      <w:pPr>
        <w:ind w:right="-191" w:firstLine="851"/>
      </w:pPr>
      <w:r>
        <w:t xml:space="preserve">Правописание ы – и после приставок. </w:t>
      </w:r>
    </w:p>
    <w:p w14:paraId="2EA274C6" w14:textId="77777777" w:rsidR="00C61EEE" w:rsidRDefault="00BB7BB8" w:rsidP="00432346">
      <w:pPr>
        <w:ind w:right="-191" w:firstLine="851"/>
      </w:pPr>
      <w:r>
        <w:t xml:space="preserve">Правописание ы – и после ц. </w:t>
      </w:r>
    </w:p>
    <w:p w14:paraId="2966A98C" w14:textId="77777777" w:rsidR="00C61EEE" w:rsidRDefault="00BB7BB8" w:rsidP="00432346">
      <w:pPr>
        <w:ind w:right="-191" w:firstLine="851"/>
      </w:pPr>
      <w:r>
        <w:t xml:space="preserve">Орфографический анализ слова (в рамках изученного). </w:t>
      </w:r>
    </w:p>
    <w:p w14:paraId="62831CA0" w14:textId="563142FE" w:rsidR="00C61EEE" w:rsidRDefault="00A94C3C" w:rsidP="00432346">
      <w:pPr>
        <w:ind w:right="-191" w:firstLine="851"/>
      </w:pPr>
      <w:r>
        <w:t xml:space="preserve">         </w:t>
      </w:r>
      <w:r w:rsidR="00BB7BB8">
        <w:t xml:space="preserve">19.6.5.5. Морфология. Культура речи. Орфография. </w:t>
      </w:r>
    </w:p>
    <w:p w14:paraId="5AEE0BE0" w14:textId="77777777" w:rsidR="00C61EEE" w:rsidRDefault="00BB7BB8" w:rsidP="00432346">
      <w:pPr>
        <w:ind w:right="-191" w:firstLine="851"/>
      </w:pPr>
      <w:r>
        <w:t xml:space="preserve">Морфология как раздел грамматики. Грамматическое значение слова. </w:t>
      </w:r>
    </w:p>
    <w:p w14:paraId="794A83D6" w14:textId="77777777" w:rsidR="00C61EEE" w:rsidRDefault="00BB7BB8" w:rsidP="00432346">
      <w:pPr>
        <w:ind w:right="-191" w:firstLine="851"/>
      </w:pPr>
      <w:r>
        <w:t xml:space="preserve">Части речи как лексико-грамматические разряды слов. </w:t>
      </w:r>
    </w:p>
    <w:p w14:paraId="3AB0A56C" w14:textId="77777777" w:rsidR="00C61EEE" w:rsidRDefault="00BB7BB8" w:rsidP="00432346">
      <w:pPr>
        <w:ind w:right="-191" w:firstLine="851"/>
      </w:pPr>
      <w:r>
        <w:t xml:space="preserve">Система частей речи в русском языке. Самостоятельные и служебные части речи. </w:t>
      </w:r>
    </w:p>
    <w:p w14:paraId="25C703AB" w14:textId="3AE3F4E6" w:rsidR="00C61EEE" w:rsidRDefault="00A94C3C" w:rsidP="00432346">
      <w:pPr>
        <w:ind w:right="-191" w:firstLine="851"/>
      </w:pPr>
      <w:r>
        <w:t xml:space="preserve">        </w:t>
      </w:r>
      <w:r w:rsidR="00BB7BB8">
        <w:t xml:space="preserve">19.6.5.6. Имя существительное. </w:t>
      </w:r>
    </w:p>
    <w:p w14:paraId="5EE46C05" w14:textId="000BFAE6" w:rsidR="00C61EEE" w:rsidRDefault="00BB7BB8" w:rsidP="00432346">
      <w:pPr>
        <w:spacing w:after="5" w:line="271" w:lineRule="auto"/>
        <w:ind w:right="-191" w:firstLine="851"/>
        <w:jc w:val="left"/>
      </w:pPr>
      <w:r>
        <w:t xml:space="preserve">Имя </w:t>
      </w:r>
      <w:r>
        <w:tab/>
        <w:t xml:space="preserve">существительное </w:t>
      </w:r>
      <w:r>
        <w:tab/>
        <w:t xml:space="preserve">как </w:t>
      </w:r>
      <w:r>
        <w:tab/>
        <w:t>часть</w:t>
      </w:r>
      <w:r w:rsidR="00A94C3C">
        <w:t xml:space="preserve"> </w:t>
      </w:r>
      <w:r w:rsidR="00A94C3C">
        <w:tab/>
        <w:t xml:space="preserve">речи. </w:t>
      </w:r>
      <w:r w:rsidR="00A94C3C">
        <w:tab/>
        <w:t xml:space="preserve">Общее </w:t>
      </w:r>
      <w:r w:rsidR="00A94C3C">
        <w:tab/>
        <w:t xml:space="preserve">грамматическое </w:t>
      </w:r>
      <w:r>
        <w:t xml:space="preserve">значение, морфологические признаки и синтаксические функции имени существительного. Роль имени существительного в речи. </w:t>
      </w:r>
    </w:p>
    <w:p w14:paraId="2E400FED" w14:textId="0B1C7229" w:rsidR="00C61EEE" w:rsidRDefault="00BB7BB8" w:rsidP="00432346">
      <w:pPr>
        <w:spacing w:after="5" w:line="271" w:lineRule="auto"/>
        <w:ind w:right="-191" w:firstLine="851"/>
        <w:jc w:val="left"/>
      </w:pPr>
      <w:r>
        <w:t xml:space="preserve">Лексико-грамматические разряды имён существительных по значению, имена существительные </w:t>
      </w:r>
      <w:r>
        <w:tab/>
        <w:t xml:space="preserve">собственные </w:t>
      </w:r>
      <w:r>
        <w:tab/>
        <w:t xml:space="preserve">и </w:t>
      </w:r>
      <w:r>
        <w:tab/>
        <w:t xml:space="preserve">нарицательные; </w:t>
      </w:r>
      <w:r>
        <w:tab/>
        <w:t xml:space="preserve">имена </w:t>
      </w:r>
      <w:r>
        <w:tab/>
        <w:t xml:space="preserve">существительные одушевлённые и неодушевлённые. </w:t>
      </w:r>
      <w:r w:rsidR="00A94C3C">
        <w:t xml:space="preserve"> </w:t>
      </w:r>
      <w:r>
        <w:t xml:space="preserve">Род, число, падеж имени существительного. </w:t>
      </w:r>
    </w:p>
    <w:p w14:paraId="6AAFCC70" w14:textId="77777777" w:rsidR="00C61EEE" w:rsidRDefault="00BB7BB8" w:rsidP="00432346">
      <w:pPr>
        <w:spacing w:after="10"/>
        <w:ind w:right="-191" w:firstLine="851"/>
      </w:pPr>
      <w:r>
        <w:t xml:space="preserve">Имена существительные общего рода. </w:t>
      </w:r>
    </w:p>
    <w:p w14:paraId="7542E09E" w14:textId="77777777" w:rsidR="00C61EEE" w:rsidRDefault="00BB7BB8" w:rsidP="00432346">
      <w:pPr>
        <w:ind w:right="-191" w:firstLine="851"/>
      </w:pPr>
      <w:r>
        <w:t xml:space="preserve">Имена существительные, имеющие форму только единственного или только множественного числа. </w:t>
      </w:r>
    </w:p>
    <w:p w14:paraId="21AFF7E0" w14:textId="77777777" w:rsidR="00C61EEE" w:rsidRDefault="00BB7BB8" w:rsidP="00432346">
      <w:pPr>
        <w:ind w:right="-191" w:firstLine="851"/>
      </w:pPr>
      <w:r>
        <w:t xml:space="preserve">Типы склонения имён существительных. Разносклоняемые имена существительные. Несклоняемые имена существительные. </w:t>
      </w:r>
    </w:p>
    <w:p w14:paraId="76C50432" w14:textId="30CA7932" w:rsidR="00C61EEE" w:rsidRDefault="00BB7BB8" w:rsidP="00432346">
      <w:pPr>
        <w:ind w:right="-191" w:firstLine="851"/>
      </w:pPr>
      <w:r>
        <w:t>Морфологический анализ имён существительных. Нормы произношения, нормы постановки ударения, нормы словоизменения имён существительных</w:t>
      </w:r>
      <w:r w:rsidR="002D7CC2">
        <w:t xml:space="preserve"> </w:t>
      </w:r>
      <w:r>
        <w:t xml:space="preserve">(в рамках изученного). </w:t>
      </w:r>
    </w:p>
    <w:p w14:paraId="7F3ED85D" w14:textId="77777777" w:rsidR="00C61EEE" w:rsidRDefault="00BB7BB8" w:rsidP="00432346">
      <w:pPr>
        <w:ind w:right="-191" w:firstLine="851"/>
      </w:pPr>
      <w:r>
        <w:t xml:space="preserve">Правописание собственных имён существительных. Правописание ь на конце имён существительных после шипящих. </w:t>
      </w:r>
    </w:p>
    <w:p w14:paraId="28FF5EB3" w14:textId="77777777" w:rsidR="00C61EEE" w:rsidRDefault="00BB7BB8" w:rsidP="00432346">
      <w:pPr>
        <w:ind w:right="-191" w:firstLine="851"/>
      </w:pPr>
      <w:r>
        <w:t xml:space="preserve">Правописание безударных окончаний имён существительных. Правописаниео – е (ё) после шипящих и ц в суффиксах и окончаниях имён существительных. Правописание суффиксов -чик- – -щик-; -ек- – -ик- (-чик-) имён существительных. </w:t>
      </w:r>
    </w:p>
    <w:p w14:paraId="67E0B6B1" w14:textId="77777777" w:rsidR="00C61EEE" w:rsidRDefault="00BB7BB8" w:rsidP="00432346">
      <w:pPr>
        <w:spacing w:after="5" w:line="271" w:lineRule="auto"/>
        <w:ind w:right="-191" w:firstLine="851"/>
        <w:jc w:val="left"/>
      </w:pPr>
      <w:r>
        <w:t xml:space="preserve">Правописание корней с чередованием а // о: -лаг- – -лож-; -раст- – -ращ- – -рос-; -гар- – -гор-, -зар- – -зор-; -клан- – -клон-, -скак- – -скоч-. Слитное и раздельное написание не с именами существительными. </w:t>
      </w:r>
    </w:p>
    <w:p w14:paraId="32CD90F3" w14:textId="77777777" w:rsidR="00C61EEE" w:rsidRDefault="00BB7BB8" w:rsidP="00432346">
      <w:pPr>
        <w:ind w:right="-191" w:firstLine="851"/>
      </w:pPr>
      <w:r>
        <w:t xml:space="preserve">Орфографический анализ имён существительных (в рамках изученного). </w:t>
      </w:r>
    </w:p>
    <w:p w14:paraId="133E7C4B" w14:textId="7E864A27" w:rsidR="00C61EEE" w:rsidRDefault="00BB7BB8" w:rsidP="00432346">
      <w:pPr>
        <w:ind w:right="-191" w:firstLine="851"/>
      </w:pPr>
      <w:r>
        <w:t xml:space="preserve">19.6.5.7. Имя прилагательное. </w:t>
      </w:r>
    </w:p>
    <w:p w14:paraId="5F32FDB2" w14:textId="77777777" w:rsidR="00C61EEE" w:rsidRDefault="00BB7BB8" w:rsidP="00432346">
      <w:pPr>
        <w:spacing w:after="5" w:line="271" w:lineRule="auto"/>
        <w:ind w:right="-191" w:firstLine="851"/>
        <w:jc w:val="left"/>
      </w:pPr>
      <w:r>
        <w:t xml:space="preserve">Имя </w:t>
      </w:r>
      <w:r>
        <w:tab/>
        <w:t xml:space="preserve">прилагательное </w:t>
      </w:r>
      <w:r>
        <w:tab/>
        <w:t xml:space="preserve">как </w:t>
      </w:r>
      <w:r>
        <w:tab/>
        <w:t xml:space="preserve">часть </w:t>
      </w:r>
      <w:r>
        <w:tab/>
        <w:t xml:space="preserve">речи. </w:t>
      </w:r>
      <w:r>
        <w:tab/>
        <w:t xml:space="preserve">Общее </w:t>
      </w:r>
      <w:r>
        <w:tab/>
        <w:t xml:space="preserve">грамматическое </w:t>
      </w:r>
      <w:r>
        <w:tab/>
        <w:t xml:space="preserve">значение, морфологические признаки и синтаксические функции имени прилагательного. Роль имени прилагательного в речи. </w:t>
      </w:r>
    </w:p>
    <w:p w14:paraId="423B7533" w14:textId="77777777" w:rsidR="00C61EEE" w:rsidRDefault="00BB7BB8" w:rsidP="00432346">
      <w:pPr>
        <w:ind w:right="-191" w:firstLine="851"/>
      </w:pPr>
      <w:r>
        <w:t xml:space="preserve">Имена прилагательные полные и краткие, их синтаксические функции. </w:t>
      </w:r>
    </w:p>
    <w:p w14:paraId="7E0BEFB4" w14:textId="77777777" w:rsidR="00C61EEE" w:rsidRDefault="00BB7BB8" w:rsidP="00432346">
      <w:pPr>
        <w:ind w:right="-191" w:firstLine="851"/>
      </w:pPr>
      <w:r>
        <w:t xml:space="preserve">Склонение имён прилагательных. </w:t>
      </w:r>
    </w:p>
    <w:p w14:paraId="2AF7C5DA" w14:textId="77777777" w:rsidR="00C61EEE" w:rsidRDefault="00BB7BB8" w:rsidP="00432346">
      <w:pPr>
        <w:spacing w:after="10"/>
        <w:ind w:right="-191" w:firstLine="851"/>
      </w:pPr>
      <w:r>
        <w:t xml:space="preserve">Морфологический анализ имён прилагательных (в рамках изученного). </w:t>
      </w:r>
    </w:p>
    <w:p w14:paraId="7E6E009A" w14:textId="77777777" w:rsidR="00C61EEE" w:rsidRDefault="00BB7BB8" w:rsidP="00432346">
      <w:pPr>
        <w:ind w:right="-191" w:firstLine="851"/>
      </w:pPr>
      <w:r>
        <w:t xml:space="preserve">Нормы словоизменения, произношения имён прилагательных, постановки ударения (в рамках изученного). </w:t>
      </w:r>
    </w:p>
    <w:p w14:paraId="5D1A0DED" w14:textId="77777777" w:rsidR="00C61EEE" w:rsidRDefault="00BB7BB8" w:rsidP="00432346">
      <w:pPr>
        <w:ind w:right="-191" w:firstLine="851"/>
      </w:pPr>
      <w:r>
        <w:lastRenderedPageBreak/>
        <w:t xml:space="preserve">Правописание безударных окончаний имён прилагательных. Правописаниео – е после шипящих и ц в суффиксах и окончаниях имён прилагательных. </w:t>
      </w:r>
    </w:p>
    <w:p w14:paraId="4B953236" w14:textId="77777777" w:rsidR="00C61EEE" w:rsidRDefault="00BB7BB8" w:rsidP="00432346">
      <w:pPr>
        <w:ind w:right="-191" w:firstLine="851"/>
      </w:pPr>
      <w:r>
        <w:t xml:space="preserve">Правописание кратких форм имён прилагательных с основой на шипящий. </w:t>
      </w:r>
    </w:p>
    <w:p w14:paraId="35B417C9" w14:textId="77777777" w:rsidR="00C61EEE" w:rsidRDefault="00BB7BB8" w:rsidP="00432346">
      <w:pPr>
        <w:ind w:right="-191" w:firstLine="851"/>
      </w:pPr>
      <w:r>
        <w:t xml:space="preserve">Слитное и раздельное написание не с именами прилагательными. Орфографический анализ имён прилагательных (в рамках изученного). </w:t>
      </w:r>
    </w:p>
    <w:p w14:paraId="59014F83" w14:textId="6C6F1628" w:rsidR="00C61EEE" w:rsidRDefault="00432346" w:rsidP="00432346">
      <w:pPr>
        <w:spacing w:after="10"/>
        <w:ind w:right="-191"/>
      </w:pPr>
      <w:r>
        <w:t xml:space="preserve">            </w:t>
      </w:r>
      <w:r w:rsidR="00BB7BB8">
        <w:t xml:space="preserve">19.6.5.8. Глагол. </w:t>
      </w:r>
    </w:p>
    <w:p w14:paraId="22543819" w14:textId="77777777" w:rsidR="00C61EEE" w:rsidRDefault="00BB7BB8" w:rsidP="00432346">
      <w:pPr>
        <w:ind w:right="-191" w:firstLine="851"/>
      </w:pPr>
      <w:r>
        <w:t xml:space="preserve">Глагол как часть речи. Общее грамматическое значение, морфологические признаки и синтаксические функции глагола. </w:t>
      </w:r>
    </w:p>
    <w:p w14:paraId="13F8D2F4" w14:textId="77777777" w:rsidR="00C61EEE" w:rsidRDefault="00BB7BB8" w:rsidP="0070398A">
      <w:pPr>
        <w:ind w:right="-191" w:firstLine="567"/>
      </w:pPr>
      <w:r>
        <w:t xml:space="preserve">Роль глагола в словосочетании и предложении, в речи. </w:t>
      </w:r>
    </w:p>
    <w:p w14:paraId="4BC19323" w14:textId="77777777" w:rsidR="00C61EEE" w:rsidRDefault="00BB7BB8" w:rsidP="0070398A">
      <w:pPr>
        <w:spacing w:after="10"/>
        <w:ind w:right="-191" w:firstLine="567"/>
      </w:pPr>
      <w:r>
        <w:t xml:space="preserve">Глаголы совершенного и несовершенного вида, возвратные и невозвратные. </w:t>
      </w:r>
    </w:p>
    <w:p w14:paraId="5C367DE7" w14:textId="77777777" w:rsidR="00C61EEE" w:rsidRDefault="00BB7BB8" w:rsidP="0070398A">
      <w:pPr>
        <w:ind w:right="-191" w:firstLine="567"/>
      </w:pPr>
      <w:r>
        <w:t xml:space="preserve">Инфинитив и его грамматические свойства. Основа инфинитива, основа настоящего (будущего простого) времени глагола. </w:t>
      </w:r>
    </w:p>
    <w:p w14:paraId="3188FF1B" w14:textId="77777777" w:rsidR="00C61EEE" w:rsidRDefault="00BB7BB8" w:rsidP="0070398A">
      <w:pPr>
        <w:ind w:right="-191" w:firstLine="567"/>
      </w:pPr>
      <w:r>
        <w:t xml:space="preserve">Спряжение глагола. </w:t>
      </w:r>
    </w:p>
    <w:p w14:paraId="6FAF6FC5" w14:textId="77777777" w:rsidR="00C61EEE" w:rsidRDefault="00BB7BB8" w:rsidP="0070398A">
      <w:pPr>
        <w:spacing w:after="10"/>
        <w:ind w:right="-191" w:firstLine="567"/>
      </w:pPr>
      <w:r>
        <w:t xml:space="preserve">Морфологический анализ глаголов (в рамках изученного). </w:t>
      </w:r>
    </w:p>
    <w:p w14:paraId="385FC4EA" w14:textId="77777777" w:rsidR="00C61EEE" w:rsidRDefault="00BB7BB8" w:rsidP="0070398A">
      <w:pPr>
        <w:ind w:right="-191" w:firstLine="567"/>
      </w:pPr>
      <w:r>
        <w:t xml:space="preserve">Нормы словоизменения глаголов, постановки ударения в глагольных формах (в рамках изученного). </w:t>
      </w:r>
    </w:p>
    <w:p w14:paraId="4D1211A9" w14:textId="77777777" w:rsidR="00C61EEE" w:rsidRDefault="00BB7BB8" w:rsidP="0070398A">
      <w:pPr>
        <w:ind w:right="-191" w:firstLine="567"/>
      </w:pPr>
      <w:r>
        <w:t xml:space="preserve">Правописание корней с чередованием е // и: -бер- – -бир-, -блест- – -блист-,-дер- – -дир, -жег- – -жиг-, -мер- – -мир-, -пер- – -пир-, -стел- – -стил-, -тер- – -тир-. </w:t>
      </w:r>
    </w:p>
    <w:p w14:paraId="493C5344" w14:textId="629841D6" w:rsidR="00C61EEE" w:rsidRDefault="00BB7BB8" w:rsidP="0070398A">
      <w:pPr>
        <w:ind w:right="-191" w:firstLine="567"/>
      </w:pPr>
      <w:r>
        <w:t>Использование ь как показателя грамматической формы в инфинитиве,</w:t>
      </w:r>
      <w:r w:rsidR="002D7CC2">
        <w:t xml:space="preserve"> </w:t>
      </w:r>
      <w:r>
        <w:t xml:space="preserve">в форме 2-го лица единственного числа после шипящих. </w:t>
      </w:r>
    </w:p>
    <w:p w14:paraId="2A532D7F" w14:textId="77777777" w:rsidR="00C61EEE" w:rsidRDefault="00BB7BB8" w:rsidP="0070398A">
      <w:pPr>
        <w:ind w:right="-191" w:firstLine="567"/>
      </w:pPr>
      <w:r>
        <w:t xml:space="preserve">Правописание -тся и -ться в глаголах, суффиксов -ова- – -ева-, -ыва- – -ива-. </w:t>
      </w:r>
    </w:p>
    <w:p w14:paraId="54053A27" w14:textId="77777777" w:rsidR="00C61EEE" w:rsidRDefault="00BB7BB8" w:rsidP="0070398A">
      <w:pPr>
        <w:ind w:right="-191" w:firstLine="567"/>
      </w:pPr>
      <w:r>
        <w:t xml:space="preserve">Правописание безударных личных окончаний глагола. </w:t>
      </w:r>
    </w:p>
    <w:p w14:paraId="6794BBEA" w14:textId="77777777" w:rsidR="00C61EEE" w:rsidRDefault="00BB7BB8" w:rsidP="0070398A">
      <w:pPr>
        <w:ind w:right="-191" w:firstLine="567"/>
      </w:pPr>
      <w:r>
        <w:t xml:space="preserve">Правописание гласной перед суффиксом -л- в формах прошедшего времени глагола. </w:t>
      </w:r>
    </w:p>
    <w:p w14:paraId="4FF9E05D" w14:textId="77777777" w:rsidR="00C61EEE" w:rsidRDefault="00BB7BB8" w:rsidP="0070398A">
      <w:pPr>
        <w:ind w:right="-191" w:firstLine="567"/>
      </w:pPr>
      <w:r>
        <w:t xml:space="preserve">Слитное и раздельное написание не с глаголами. </w:t>
      </w:r>
    </w:p>
    <w:p w14:paraId="40214041" w14:textId="77777777" w:rsidR="00C61EEE" w:rsidRDefault="00BB7BB8" w:rsidP="0070398A">
      <w:pPr>
        <w:ind w:right="-191" w:firstLine="567"/>
      </w:pPr>
      <w:r>
        <w:t xml:space="preserve">Орфографический анализ глаголов (в рамках изученного). </w:t>
      </w:r>
    </w:p>
    <w:p w14:paraId="56AAC9BD" w14:textId="02B21446" w:rsidR="00C61EEE" w:rsidRDefault="00BB7BB8" w:rsidP="0070398A">
      <w:pPr>
        <w:spacing w:after="10"/>
        <w:ind w:right="-191" w:firstLine="567"/>
      </w:pPr>
      <w:r>
        <w:t xml:space="preserve">19.6.5.9. Синтаксис. Культура речи. Пунктуация. </w:t>
      </w:r>
    </w:p>
    <w:p w14:paraId="710A467A" w14:textId="77777777" w:rsidR="00C61EEE" w:rsidRDefault="00BB7BB8" w:rsidP="0070398A">
      <w:pPr>
        <w:ind w:right="-191" w:firstLine="567"/>
      </w:pPr>
      <w:r>
        <w:t xml:space="preserve">Синтаксис как раздел грамматики. Словосочетание и предложениекак единицы синтаксиса. </w:t>
      </w:r>
    </w:p>
    <w:p w14:paraId="323EA8F6" w14:textId="77777777" w:rsidR="00C61EEE" w:rsidRDefault="00BB7BB8" w:rsidP="0070398A">
      <w:pPr>
        <w:ind w:right="-191" w:firstLine="567"/>
      </w:pPr>
      <w:r>
        <w:t xml:space="preserve">Словосочетание и его признаки. Основные виды словосочетанийпо морфологическим свойствам главного слова (именные, глагольные, наречные). Средства связи слов в словосочетании. </w:t>
      </w:r>
    </w:p>
    <w:p w14:paraId="28E4BBE9" w14:textId="77777777" w:rsidR="00C61EEE" w:rsidRDefault="00BB7BB8" w:rsidP="0070398A">
      <w:pPr>
        <w:spacing w:after="10"/>
        <w:ind w:right="-191" w:firstLine="567"/>
      </w:pPr>
      <w:r>
        <w:t xml:space="preserve">Синтаксический анализ словосочетания. </w:t>
      </w:r>
    </w:p>
    <w:p w14:paraId="6A09AB9D" w14:textId="77777777" w:rsidR="00C61EEE" w:rsidRDefault="00BB7BB8" w:rsidP="0070398A">
      <w:pPr>
        <w:spacing w:after="2"/>
        <w:ind w:right="-191" w:firstLine="567"/>
      </w:pPr>
      <w:r>
        <w:t xml:space="preserve">Предложение и его признаки. Виды предложений по цели высказыванияи эмоциональной окраске. Смысловые и интонационные особенности повествовательных, вопросительных, побудительных; восклицательныхи невосклицательных предложений. </w:t>
      </w:r>
    </w:p>
    <w:p w14:paraId="10099B4D" w14:textId="77777777" w:rsidR="00C61EEE" w:rsidRDefault="00BB7BB8" w:rsidP="0070398A">
      <w:pPr>
        <w:ind w:right="-191" w:firstLine="567"/>
      </w:pPr>
      <w:r>
        <w:t xml:space="preserve">Главные члены предложения (грамматическая основа). Подлежащееи способы его выражения: именем существительным или местоимениемв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w:t>
      </w:r>
    </w:p>
    <w:p w14:paraId="5B9796B6" w14:textId="4E6769F6" w:rsidR="00C61EEE" w:rsidRDefault="00432346" w:rsidP="0070398A">
      <w:pPr>
        <w:ind w:right="-191" w:firstLine="567"/>
      </w:pPr>
      <w:r>
        <w:t xml:space="preserve"> </w:t>
      </w:r>
      <w:r w:rsidR="00BB7BB8">
        <w:t xml:space="preserve">Тире между подлежащим и сказуемым. </w:t>
      </w:r>
    </w:p>
    <w:p w14:paraId="617DB7BB" w14:textId="77777777" w:rsidR="00C61EEE" w:rsidRDefault="00BB7BB8" w:rsidP="0070398A">
      <w:pPr>
        <w:spacing w:after="10"/>
        <w:ind w:right="-191" w:firstLine="567"/>
      </w:pPr>
      <w:r>
        <w:t xml:space="preserve">Предложения распространённые и нераспространённые. </w:t>
      </w:r>
    </w:p>
    <w:p w14:paraId="2EFE6530" w14:textId="77777777" w:rsidR="00C61EEE" w:rsidRDefault="00BB7BB8" w:rsidP="0070398A">
      <w:pPr>
        <w:spacing w:after="10"/>
        <w:ind w:right="-191" w:firstLine="567"/>
      </w:pPr>
      <w: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14:paraId="707CBD9F" w14:textId="23FAF039" w:rsidR="00C61EEE" w:rsidRDefault="00BB7BB8" w:rsidP="0070398A">
      <w:pPr>
        <w:spacing w:after="0"/>
        <w:ind w:right="-191" w:firstLine="567"/>
      </w:pPr>
      <w:r>
        <w:lastRenderedPageBreak/>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r w:rsidR="002D7CC2">
        <w:t>значении,</w:t>
      </w:r>
      <w:r>
        <w:t xml:space="preserve"> но). Предложенияс обобщающим словом при однородных членах. </w:t>
      </w:r>
    </w:p>
    <w:p w14:paraId="7C837F22" w14:textId="77777777" w:rsidR="00C61EEE" w:rsidRDefault="00BB7BB8" w:rsidP="0070398A">
      <w:pPr>
        <w:ind w:right="-191" w:firstLine="567"/>
      </w:pPr>
      <w:r>
        <w:t xml:space="preserve">Предложения с обращением, особенности интонации. Обращение и средства его выражения. </w:t>
      </w:r>
    </w:p>
    <w:p w14:paraId="5BB13DA7" w14:textId="77777777" w:rsidR="00C61EEE" w:rsidRDefault="00BB7BB8" w:rsidP="0070398A">
      <w:pPr>
        <w:spacing w:after="10"/>
        <w:ind w:right="-191" w:firstLine="567"/>
      </w:pPr>
      <w:r>
        <w:t xml:space="preserve">Синтаксический анализ простого и простого осложнённого предложений. </w:t>
      </w:r>
    </w:p>
    <w:p w14:paraId="399704B6" w14:textId="77777777" w:rsidR="00C61EEE" w:rsidRDefault="00BB7BB8" w:rsidP="0070398A">
      <w:pPr>
        <w:ind w:right="-191" w:firstLine="567"/>
      </w:pPr>
      <w:r>
        <w:t xml:space="preserve">Пунктуационное оформление предложений, осложнённых однородными членами, связанными бессоюзной связью, одиночным союзом и, союзамиа, но, однако, зато, да (в значении и), да (в значении но). </w:t>
      </w:r>
    </w:p>
    <w:p w14:paraId="719C9A2C" w14:textId="77777777" w:rsidR="00C61EEE" w:rsidRDefault="00BB7BB8" w:rsidP="0070398A">
      <w:pPr>
        <w:spacing w:after="5" w:line="271" w:lineRule="auto"/>
        <w:ind w:right="-191" w:firstLine="567"/>
        <w:jc w:val="left"/>
      </w:pPr>
      <w:r>
        <w:t xml:space="preserve">Предложения простые и сложные. Сложные предложения с бессоюзнойи союзной связью. </w:t>
      </w:r>
      <w:r>
        <w:tab/>
        <w:t xml:space="preserve">Предложения </w:t>
      </w:r>
      <w:r>
        <w:tab/>
        <w:t xml:space="preserve">сложносочинённые </w:t>
      </w:r>
      <w:r>
        <w:tab/>
        <w:t xml:space="preserve">и </w:t>
      </w:r>
      <w:r>
        <w:tab/>
        <w:t xml:space="preserve">сложноподчинённые </w:t>
      </w:r>
      <w:r>
        <w:tab/>
        <w:t xml:space="preserve">(общее представление, практическое усвоение). </w:t>
      </w:r>
    </w:p>
    <w:p w14:paraId="1FD384F2" w14:textId="77777777" w:rsidR="00C61EEE" w:rsidRDefault="00BB7BB8" w:rsidP="0070398A">
      <w:pPr>
        <w:ind w:right="-191" w:firstLine="567"/>
      </w:pPr>
      <w:r>
        <w:t xml:space="preserve">Пунктуационное оформление сложных предложений, состоящих из частей, связанных бессоюзной связью и союзами и, но, а, однако, зато, да. </w:t>
      </w:r>
    </w:p>
    <w:p w14:paraId="109FEE3E" w14:textId="77777777" w:rsidR="00C61EEE" w:rsidRDefault="00BB7BB8" w:rsidP="0070398A">
      <w:pPr>
        <w:ind w:right="-191" w:firstLine="567"/>
      </w:pPr>
      <w:r>
        <w:t xml:space="preserve">Предложения с прямой речью. </w:t>
      </w:r>
    </w:p>
    <w:p w14:paraId="62836815" w14:textId="77777777" w:rsidR="00C61EEE" w:rsidRDefault="00BB7BB8" w:rsidP="0070398A">
      <w:pPr>
        <w:ind w:right="-191" w:firstLine="567"/>
      </w:pPr>
      <w:r>
        <w:t xml:space="preserve">Пунктуационное оформление предложений с прямой речью. </w:t>
      </w:r>
    </w:p>
    <w:p w14:paraId="663CEA3C" w14:textId="77777777" w:rsidR="00C61EEE" w:rsidRDefault="00BB7BB8" w:rsidP="0070398A">
      <w:pPr>
        <w:ind w:right="-191" w:firstLine="567"/>
      </w:pPr>
      <w:r>
        <w:t xml:space="preserve">Диалог. </w:t>
      </w:r>
    </w:p>
    <w:p w14:paraId="49F2DC42" w14:textId="77777777" w:rsidR="00C61EEE" w:rsidRDefault="00BB7BB8" w:rsidP="0070398A">
      <w:pPr>
        <w:ind w:right="-191" w:firstLine="567"/>
      </w:pPr>
      <w:r>
        <w:t xml:space="preserve">Пунктуационное оформление диалога при письме. </w:t>
      </w:r>
    </w:p>
    <w:p w14:paraId="04F8AF5D" w14:textId="77777777" w:rsidR="00C61EEE" w:rsidRDefault="00BB7BB8" w:rsidP="0070398A">
      <w:pPr>
        <w:ind w:right="-191" w:firstLine="567"/>
      </w:pPr>
      <w:r>
        <w:t xml:space="preserve">Пунктуация как раздел лингвистики. </w:t>
      </w:r>
    </w:p>
    <w:p w14:paraId="536C3F07" w14:textId="77777777" w:rsidR="00C61EEE" w:rsidRDefault="00BB7BB8" w:rsidP="0070398A">
      <w:pPr>
        <w:ind w:right="-191" w:firstLine="567"/>
      </w:pPr>
      <w:r>
        <w:t xml:space="preserve">Пунктуационный анализ предложения (в рамках изученного). </w:t>
      </w:r>
    </w:p>
    <w:p w14:paraId="7ABACAE1" w14:textId="391DDC3F" w:rsidR="00C61EEE" w:rsidRDefault="00145C85" w:rsidP="0070398A">
      <w:pPr>
        <w:ind w:right="-191" w:firstLine="567"/>
      </w:pPr>
      <w:r>
        <w:t xml:space="preserve"> </w:t>
      </w:r>
      <w:r w:rsidR="00BB7BB8">
        <w:t xml:space="preserve">19.7. Содержание обучения в 6 классе. </w:t>
      </w:r>
    </w:p>
    <w:p w14:paraId="6B0603AF" w14:textId="669602D4" w:rsidR="00C61EEE" w:rsidRDefault="00432346" w:rsidP="0070398A">
      <w:pPr>
        <w:ind w:right="-191" w:firstLine="567"/>
      </w:pPr>
      <w:r>
        <w:t xml:space="preserve"> </w:t>
      </w:r>
      <w:r w:rsidR="00BB7BB8">
        <w:t xml:space="preserve">19.7.1. Общие сведения о языке. </w:t>
      </w:r>
    </w:p>
    <w:p w14:paraId="60C84AC8" w14:textId="77777777" w:rsidR="00C61EEE" w:rsidRDefault="00BB7BB8" w:rsidP="0070398A">
      <w:pPr>
        <w:spacing w:after="5" w:line="271" w:lineRule="auto"/>
        <w:ind w:right="-191" w:firstLine="567"/>
        <w:jc w:val="left"/>
      </w:pPr>
      <w:r>
        <w:t xml:space="preserve">Русский </w:t>
      </w:r>
      <w:r>
        <w:tab/>
        <w:t xml:space="preserve">язык </w:t>
      </w:r>
      <w:r>
        <w:tab/>
        <w:t xml:space="preserve">– </w:t>
      </w:r>
      <w:r>
        <w:tab/>
        <w:t xml:space="preserve">государственный </w:t>
      </w:r>
      <w:r>
        <w:tab/>
        <w:t xml:space="preserve">язык </w:t>
      </w:r>
      <w:r>
        <w:tab/>
        <w:t xml:space="preserve">Российской </w:t>
      </w:r>
      <w:r>
        <w:tab/>
        <w:t xml:space="preserve">Федерации </w:t>
      </w:r>
      <w:r>
        <w:tab/>
        <w:t xml:space="preserve">и </w:t>
      </w:r>
      <w:r>
        <w:tab/>
        <w:t xml:space="preserve">язык межнационального общения. Понятие о литературном языке. </w:t>
      </w:r>
    </w:p>
    <w:p w14:paraId="7EE9BE62" w14:textId="3E579C52" w:rsidR="00C61EEE" w:rsidRDefault="00BB7BB8" w:rsidP="0070398A">
      <w:pPr>
        <w:ind w:right="-191" w:firstLine="567"/>
      </w:pPr>
      <w:r>
        <w:t xml:space="preserve">19.7.2. Язык и речь. </w:t>
      </w:r>
    </w:p>
    <w:p w14:paraId="6839ACBC" w14:textId="7B49DC17" w:rsidR="00C61EEE" w:rsidRDefault="00BB7BB8" w:rsidP="0070398A">
      <w:pPr>
        <w:ind w:right="-191" w:firstLine="567"/>
      </w:pPr>
      <w:r>
        <w:t xml:space="preserve">Монолог-описание, </w:t>
      </w:r>
      <w:r>
        <w:tab/>
        <w:t xml:space="preserve">монолог-повествование, </w:t>
      </w:r>
      <w:r>
        <w:tab/>
        <w:t xml:space="preserve">монолог-рассуждение; </w:t>
      </w:r>
      <w:r>
        <w:tab/>
        <w:t>сообщение</w:t>
      </w:r>
      <w:r w:rsidR="00145C85">
        <w:t xml:space="preserve"> </w:t>
      </w:r>
      <w:r>
        <w:t xml:space="preserve">на лингвистическую тему. </w:t>
      </w:r>
    </w:p>
    <w:p w14:paraId="07A4A14F" w14:textId="77777777" w:rsidR="00C61EEE" w:rsidRDefault="00BB7BB8" w:rsidP="0070398A">
      <w:pPr>
        <w:spacing w:after="10"/>
        <w:ind w:right="-191" w:firstLine="567"/>
      </w:pPr>
      <w:r>
        <w:t xml:space="preserve">Виды диалога: побуждение к действию, обмен мнениями. </w:t>
      </w:r>
    </w:p>
    <w:p w14:paraId="51CD1496" w14:textId="0F742EDC" w:rsidR="00C61EEE" w:rsidRDefault="00BB7BB8" w:rsidP="0070398A">
      <w:pPr>
        <w:spacing w:after="10"/>
        <w:ind w:right="-191" w:firstLine="567"/>
      </w:pPr>
      <w:r>
        <w:t xml:space="preserve">19.7.3. Текст. </w:t>
      </w:r>
    </w:p>
    <w:p w14:paraId="439BA3DF" w14:textId="77777777" w:rsidR="00C61EEE" w:rsidRDefault="00BB7BB8" w:rsidP="0070398A">
      <w:pPr>
        <w:spacing w:after="8"/>
        <w:ind w:right="-191" w:firstLine="567"/>
      </w:pPr>
      <w:r>
        <w:t xml:space="preserve">Смысловой анализ текста: его композиционных особенностей, микротеми абзацев, способов и средств связи предложений в тексте; использование языковых средств выразительности (в рамках изученного). </w:t>
      </w:r>
    </w:p>
    <w:p w14:paraId="44EA72A2" w14:textId="77777777" w:rsidR="00C61EEE" w:rsidRDefault="00BB7BB8" w:rsidP="0070398A">
      <w:pPr>
        <w:ind w:right="-191" w:firstLine="567"/>
      </w:pPr>
      <w:r>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 </w:t>
      </w:r>
    </w:p>
    <w:p w14:paraId="713C9BC6" w14:textId="77777777" w:rsidR="00C61EEE" w:rsidRDefault="00BB7BB8" w:rsidP="0070398A">
      <w:pPr>
        <w:ind w:right="-191" w:firstLine="567"/>
      </w:pPr>
      <w:r>
        <w:t xml:space="preserve">Описание как тип речи. </w:t>
      </w:r>
    </w:p>
    <w:p w14:paraId="3D30DC7D" w14:textId="77777777" w:rsidR="00C61EEE" w:rsidRDefault="00BB7BB8" w:rsidP="0070398A">
      <w:pPr>
        <w:ind w:right="-191" w:firstLine="567"/>
      </w:pPr>
      <w:r>
        <w:t xml:space="preserve">Описание внешности человека. </w:t>
      </w:r>
    </w:p>
    <w:p w14:paraId="16876E12" w14:textId="77777777" w:rsidR="00C61EEE" w:rsidRDefault="00BB7BB8" w:rsidP="0070398A">
      <w:pPr>
        <w:ind w:right="-191" w:firstLine="567"/>
      </w:pPr>
      <w:r>
        <w:t xml:space="preserve">Описание помещения. </w:t>
      </w:r>
    </w:p>
    <w:p w14:paraId="64966707" w14:textId="77777777" w:rsidR="00C61EEE" w:rsidRDefault="00BB7BB8" w:rsidP="0070398A">
      <w:pPr>
        <w:ind w:right="-191" w:firstLine="567"/>
      </w:pPr>
      <w:r>
        <w:t xml:space="preserve">Описание природы. </w:t>
      </w:r>
    </w:p>
    <w:p w14:paraId="78FB641C" w14:textId="77777777" w:rsidR="00C61EEE" w:rsidRDefault="00BB7BB8" w:rsidP="0070398A">
      <w:pPr>
        <w:ind w:right="-191" w:firstLine="567"/>
      </w:pPr>
      <w:r>
        <w:t xml:space="preserve">Описание местности. </w:t>
      </w:r>
    </w:p>
    <w:p w14:paraId="5F3C8DF1" w14:textId="77777777" w:rsidR="00C61EEE" w:rsidRDefault="00BB7BB8" w:rsidP="0070398A">
      <w:pPr>
        <w:ind w:right="-191" w:firstLine="567"/>
      </w:pPr>
      <w:r>
        <w:t xml:space="preserve">Описание действий. </w:t>
      </w:r>
    </w:p>
    <w:p w14:paraId="311E357C" w14:textId="6F8FEB42" w:rsidR="00C61EEE" w:rsidRDefault="00432346" w:rsidP="00432346">
      <w:pPr>
        <w:ind w:right="-191"/>
      </w:pPr>
      <w:r>
        <w:t xml:space="preserve">         </w:t>
      </w:r>
      <w:r w:rsidR="00BB7BB8">
        <w:t xml:space="preserve">19.7.4. Функциональные разновидности языка. </w:t>
      </w:r>
    </w:p>
    <w:p w14:paraId="6EF6B534" w14:textId="77777777" w:rsidR="00C61EEE" w:rsidRDefault="00BB7BB8" w:rsidP="0070398A">
      <w:pPr>
        <w:ind w:right="-191" w:firstLine="567"/>
      </w:pPr>
      <w:r>
        <w:t xml:space="preserve">Официально-деловой стиль. Заявление. Расписка. Научный стиль. Словарная статья. Научное сообщение. </w:t>
      </w:r>
    </w:p>
    <w:p w14:paraId="09927FF5" w14:textId="1B9C7EC6" w:rsidR="00C61EEE" w:rsidRDefault="00BB7BB8" w:rsidP="0070398A">
      <w:pPr>
        <w:ind w:right="-191" w:firstLine="567"/>
      </w:pPr>
      <w:r>
        <w:t xml:space="preserve">19.7.5. Система языка.  </w:t>
      </w:r>
    </w:p>
    <w:p w14:paraId="54439B6A" w14:textId="1D9D79B5" w:rsidR="00C61EEE" w:rsidRDefault="00432346" w:rsidP="00432346">
      <w:pPr>
        <w:spacing w:after="10"/>
        <w:ind w:right="-191"/>
      </w:pPr>
      <w:r>
        <w:t xml:space="preserve">          </w:t>
      </w:r>
      <w:r w:rsidR="00BB7BB8">
        <w:t xml:space="preserve">19.7.5.1. Лексикология. Культура речи. </w:t>
      </w:r>
    </w:p>
    <w:p w14:paraId="40AE214D" w14:textId="77777777" w:rsidR="00C61EEE" w:rsidRDefault="00BB7BB8" w:rsidP="0070398A">
      <w:pPr>
        <w:ind w:right="-191" w:firstLine="567"/>
      </w:pPr>
      <w:r>
        <w:lastRenderedPageBreak/>
        <w:t xml:space="preserve">Лексика русского языка с точки зрения её происхождения: исконно русскиеи заимствованные слова. </w:t>
      </w:r>
    </w:p>
    <w:p w14:paraId="7340611C" w14:textId="77777777" w:rsidR="00C61EEE" w:rsidRDefault="00BB7BB8" w:rsidP="0070398A">
      <w:pPr>
        <w:ind w:right="-191" w:firstLine="567"/>
      </w:pPr>
      <w:r>
        <w:t xml:space="preserve">Лексика русского языка с точки зрения принадлежности к активномуи пассивному запасу: неологизмы, устаревшие слова (историзмы и архаизмы). </w:t>
      </w:r>
    </w:p>
    <w:p w14:paraId="07DA5CB9" w14:textId="12CCC9CB" w:rsidR="00C61EEE" w:rsidRDefault="00BB7BB8" w:rsidP="0070398A">
      <w:pPr>
        <w:spacing w:after="5" w:line="271" w:lineRule="auto"/>
        <w:ind w:right="-191" w:firstLine="567"/>
        <w:jc w:val="left"/>
      </w:pPr>
      <w:r>
        <w:t xml:space="preserve">Лексика русского языка с точки зрения сферы употребления: общеупотребительная лексика </w:t>
      </w:r>
      <w:r>
        <w:tab/>
        <w:t xml:space="preserve">и </w:t>
      </w:r>
      <w:r>
        <w:tab/>
        <w:t xml:space="preserve">лексика </w:t>
      </w:r>
      <w:r>
        <w:tab/>
        <w:t>ограниченног</w:t>
      </w:r>
      <w:r w:rsidR="00145C85">
        <w:t xml:space="preserve">о </w:t>
      </w:r>
      <w:r w:rsidR="00145C85">
        <w:tab/>
        <w:t xml:space="preserve">употребления </w:t>
      </w:r>
      <w:r w:rsidR="00145C85">
        <w:tab/>
        <w:t xml:space="preserve">(диалектизмы, </w:t>
      </w:r>
      <w:r>
        <w:t xml:space="preserve">термины, профессионализмы, жаргонизмы). </w:t>
      </w:r>
    </w:p>
    <w:p w14:paraId="5F23C7E6" w14:textId="77777777" w:rsidR="00C61EEE" w:rsidRDefault="00BB7BB8" w:rsidP="0070398A">
      <w:pPr>
        <w:ind w:right="-191" w:firstLine="567"/>
      </w:pPr>
      <w:r>
        <w:t xml:space="preserve">Стилистические пласты лексики: стилистически нейтральная, высокаяи сниженная лексика. </w:t>
      </w:r>
    </w:p>
    <w:p w14:paraId="7AB8A036" w14:textId="77777777" w:rsidR="00C61EEE" w:rsidRDefault="00BB7BB8" w:rsidP="0070398A">
      <w:pPr>
        <w:spacing w:after="10"/>
        <w:ind w:right="-191" w:firstLine="567"/>
      </w:pPr>
      <w:r>
        <w:t xml:space="preserve">Лексический анализ слов. </w:t>
      </w:r>
    </w:p>
    <w:p w14:paraId="17E739C5" w14:textId="77777777" w:rsidR="00C61EEE" w:rsidRDefault="00BB7BB8" w:rsidP="0070398A">
      <w:pPr>
        <w:ind w:right="-191" w:firstLine="567"/>
      </w:pPr>
      <w:r>
        <w:t xml:space="preserve">Фразеологизмы. Их признаки и значение. Употребление лексических средствв соответствии с ситуацией общения. </w:t>
      </w:r>
    </w:p>
    <w:p w14:paraId="1CA001AD" w14:textId="77777777" w:rsidR="00C61EEE" w:rsidRDefault="00BB7BB8" w:rsidP="0070398A">
      <w:pPr>
        <w:ind w:right="-191" w:firstLine="567"/>
      </w:pPr>
      <w:r>
        <w:t xml:space="preserve">Оценка своей и чужой речи с точки зрения точного, уместногои выразительного словоупотребления. </w:t>
      </w:r>
    </w:p>
    <w:p w14:paraId="416D0BC9" w14:textId="77777777" w:rsidR="00C61EEE" w:rsidRDefault="00BB7BB8" w:rsidP="0070398A">
      <w:pPr>
        <w:ind w:right="-191" w:firstLine="567"/>
      </w:pPr>
      <w:r>
        <w:t xml:space="preserve">Эпитеты, метафоры, олицетворения. </w:t>
      </w:r>
    </w:p>
    <w:p w14:paraId="0F69F1DE" w14:textId="77777777" w:rsidR="00C61EEE" w:rsidRDefault="00BB7BB8" w:rsidP="0070398A">
      <w:pPr>
        <w:ind w:right="-191" w:firstLine="567"/>
      </w:pPr>
      <w:r>
        <w:t xml:space="preserve">Лексические словари. </w:t>
      </w:r>
    </w:p>
    <w:p w14:paraId="6E708EF0" w14:textId="429BFEFD" w:rsidR="00C61EEE" w:rsidRDefault="00BB7BB8" w:rsidP="0070398A">
      <w:pPr>
        <w:ind w:right="-191" w:firstLine="567"/>
      </w:pPr>
      <w:r>
        <w:t xml:space="preserve">19.7.5.2. Словообразование. Культура речи. Орфография. </w:t>
      </w:r>
    </w:p>
    <w:p w14:paraId="6F287D5A" w14:textId="77777777" w:rsidR="00C61EEE" w:rsidRDefault="00BB7BB8" w:rsidP="0070398A">
      <w:pPr>
        <w:spacing w:after="10"/>
        <w:ind w:right="-191" w:firstLine="567"/>
      </w:pPr>
      <w:r>
        <w:t xml:space="preserve">Формообразующие и словообразующие морфемы. Производящая основа. </w:t>
      </w:r>
    </w:p>
    <w:p w14:paraId="7F5DE2BF" w14:textId="77777777" w:rsidR="00C61EEE" w:rsidRDefault="00BB7BB8" w:rsidP="0070398A">
      <w:pPr>
        <w:ind w:right="-191" w:firstLine="567"/>
      </w:pPr>
      <w: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14:paraId="3DA355EC" w14:textId="77777777" w:rsidR="00145C85" w:rsidRDefault="00BB7BB8" w:rsidP="0070398A">
      <w:pPr>
        <w:ind w:right="-191" w:firstLine="567"/>
      </w:pPr>
      <w:r>
        <w:t xml:space="preserve">Понятие об этимологии (общее представление). </w:t>
      </w:r>
    </w:p>
    <w:p w14:paraId="16585D00" w14:textId="10C2F7BF" w:rsidR="00C61EEE" w:rsidRDefault="00145C85" w:rsidP="0070398A">
      <w:pPr>
        <w:ind w:right="-191" w:firstLine="567"/>
      </w:pPr>
      <w:r>
        <w:t xml:space="preserve">Морфемный </w:t>
      </w:r>
      <w:r>
        <w:tab/>
        <w:t xml:space="preserve">и </w:t>
      </w:r>
      <w:r w:rsidR="00BB7BB8">
        <w:t>словообразовательны</w:t>
      </w:r>
      <w:r>
        <w:t xml:space="preserve">й </w:t>
      </w:r>
      <w:r>
        <w:tab/>
        <w:t xml:space="preserve">анализ </w:t>
      </w:r>
      <w:r>
        <w:tab/>
        <w:t xml:space="preserve">слов. </w:t>
      </w:r>
      <w:r>
        <w:tab/>
        <w:t xml:space="preserve">Правописание </w:t>
      </w:r>
      <w:r w:rsidR="00BB7BB8">
        <w:t xml:space="preserve">сложныхи сложносокращённых слов. </w:t>
      </w:r>
    </w:p>
    <w:p w14:paraId="56F48A56" w14:textId="77777777" w:rsidR="00C61EEE" w:rsidRDefault="00BB7BB8" w:rsidP="0070398A">
      <w:pPr>
        <w:ind w:right="-191" w:firstLine="567"/>
      </w:pPr>
      <w:r>
        <w:t xml:space="preserve">Правописания корня -кас- – -кос- с чередованием а // о, гласных в приставках пре- и при-. </w:t>
      </w:r>
    </w:p>
    <w:p w14:paraId="7E6BEE10" w14:textId="77777777" w:rsidR="00C61EEE" w:rsidRDefault="00BB7BB8" w:rsidP="0070398A">
      <w:pPr>
        <w:ind w:right="-191" w:firstLine="567"/>
      </w:pPr>
      <w:r>
        <w:t xml:space="preserve">Орфографический анализ слов (в рамках изученного). </w:t>
      </w:r>
    </w:p>
    <w:p w14:paraId="0D98E070" w14:textId="6B742262" w:rsidR="00C61EEE" w:rsidRDefault="00BB7BB8" w:rsidP="0070398A">
      <w:pPr>
        <w:ind w:right="-191" w:firstLine="567"/>
      </w:pPr>
      <w:r>
        <w:t xml:space="preserve">19.7.5.3. Морфология. Культура речи. Орфография. </w:t>
      </w:r>
    </w:p>
    <w:p w14:paraId="3CE6EFA5" w14:textId="14F08CD7" w:rsidR="00C61EEE" w:rsidRDefault="00432346" w:rsidP="00432346">
      <w:pPr>
        <w:ind w:right="-191"/>
      </w:pPr>
      <w:r>
        <w:t xml:space="preserve">          </w:t>
      </w:r>
      <w:r w:rsidR="00BB7BB8">
        <w:t xml:space="preserve">19.7.5.3.1. Имя существительное. </w:t>
      </w:r>
    </w:p>
    <w:p w14:paraId="0284674F" w14:textId="77777777" w:rsidR="00C61EEE" w:rsidRDefault="00BB7BB8" w:rsidP="0070398A">
      <w:pPr>
        <w:spacing w:after="10"/>
        <w:ind w:right="-191" w:firstLine="567"/>
      </w:pPr>
      <w:r>
        <w:t xml:space="preserve">Особенности словообразования. </w:t>
      </w:r>
    </w:p>
    <w:p w14:paraId="2C7BF76D" w14:textId="6CDE7839" w:rsidR="00C61EEE" w:rsidRDefault="00BB7BB8" w:rsidP="0070398A">
      <w:pPr>
        <w:ind w:right="-191" w:firstLine="567"/>
      </w:pPr>
      <w:r>
        <w:t>Нормы произношения имён существительных, нормы постановки ударения</w:t>
      </w:r>
      <w:r w:rsidR="002D7CC2">
        <w:t xml:space="preserve"> </w:t>
      </w:r>
      <w:r>
        <w:t xml:space="preserve">(в рамках изученного). </w:t>
      </w:r>
    </w:p>
    <w:p w14:paraId="2ACFCD25" w14:textId="77777777" w:rsidR="00C61EEE" w:rsidRDefault="00BB7BB8" w:rsidP="0070398A">
      <w:pPr>
        <w:ind w:right="-191" w:firstLine="567"/>
      </w:pPr>
      <w:r>
        <w:t xml:space="preserve">Нормы словоизменения имён существительных. </w:t>
      </w:r>
    </w:p>
    <w:p w14:paraId="00FDC5EF" w14:textId="77777777" w:rsidR="00C61EEE" w:rsidRDefault="00BB7BB8" w:rsidP="0070398A">
      <w:pPr>
        <w:ind w:right="-191" w:firstLine="567"/>
      </w:pPr>
      <w:r>
        <w:t xml:space="preserve">Морфологический анализ имён существительных.  </w:t>
      </w:r>
    </w:p>
    <w:p w14:paraId="229F0BDC" w14:textId="77777777" w:rsidR="00C61EEE" w:rsidRDefault="00BB7BB8" w:rsidP="0070398A">
      <w:pPr>
        <w:ind w:right="-191" w:firstLine="567"/>
      </w:pPr>
      <w:r>
        <w:t xml:space="preserve">Правила слитного и дефисного написания пол- и полу- со словами. </w:t>
      </w:r>
    </w:p>
    <w:p w14:paraId="4A96CCF1" w14:textId="77777777" w:rsidR="00C61EEE" w:rsidRDefault="00BB7BB8" w:rsidP="0070398A">
      <w:pPr>
        <w:ind w:right="-191" w:firstLine="567"/>
      </w:pPr>
      <w:r>
        <w:t xml:space="preserve">Орфографический анализ имён существительных (в рамках изученного). </w:t>
      </w:r>
    </w:p>
    <w:p w14:paraId="16410C9D" w14:textId="735E8040" w:rsidR="00C61EEE" w:rsidRDefault="00BB7BB8" w:rsidP="0070398A">
      <w:pPr>
        <w:ind w:right="-191" w:firstLine="567"/>
      </w:pPr>
      <w:r>
        <w:t xml:space="preserve">19.7.5.3.2. Имя прилагательное. </w:t>
      </w:r>
    </w:p>
    <w:p w14:paraId="588D90BE" w14:textId="77777777" w:rsidR="00C61EEE" w:rsidRDefault="00BB7BB8" w:rsidP="0070398A">
      <w:pPr>
        <w:ind w:right="-191" w:firstLine="567"/>
      </w:pPr>
      <w:r>
        <w:t xml:space="preserve">Качественные, относительные и притяжательные имена прилагательные. </w:t>
      </w:r>
    </w:p>
    <w:p w14:paraId="49F69B38" w14:textId="77777777" w:rsidR="00C61EEE" w:rsidRDefault="00BB7BB8" w:rsidP="0070398A">
      <w:pPr>
        <w:ind w:right="-191" w:firstLine="567"/>
      </w:pPr>
      <w:r>
        <w:t xml:space="preserve">Степени сравнения качественных имён прилагательных. </w:t>
      </w:r>
    </w:p>
    <w:p w14:paraId="14AD9727" w14:textId="77777777" w:rsidR="00C61EEE" w:rsidRDefault="00BB7BB8" w:rsidP="0070398A">
      <w:pPr>
        <w:ind w:right="-191" w:firstLine="567"/>
      </w:pPr>
      <w:r>
        <w:t xml:space="preserve">Словообразование имён прилагательных. </w:t>
      </w:r>
    </w:p>
    <w:p w14:paraId="628C648B" w14:textId="77777777" w:rsidR="00C61EEE" w:rsidRDefault="00BB7BB8" w:rsidP="0070398A">
      <w:pPr>
        <w:ind w:right="-191" w:firstLine="567"/>
      </w:pPr>
      <w:r>
        <w:t xml:space="preserve">Морфологический анализ имён прилагательных. </w:t>
      </w:r>
    </w:p>
    <w:p w14:paraId="3EFA1D3C" w14:textId="77777777" w:rsidR="00C61EEE" w:rsidRDefault="00BB7BB8" w:rsidP="0070398A">
      <w:pPr>
        <w:ind w:right="-191" w:firstLine="567"/>
      </w:pPr>
      <w:r>
        <w:t xml:space="preserve">Правописание н и нн в именах прилагательных. </w:t>
      </w:r>
    </w:p>
    <w:p w14:paraId="1C40607D" w14:textId="77777777" w:rsidR="00C61EEE" w:rsidRDefault="00BB7BB8" w:rsidP="0070398A">
      <w:pPr>
        <w:ind w:right="-191" w:firstLine="567"/>
      </w:pPr>
      <w:r>
        <w:t xml:space="preserve">Правописание суффиксов -к- и -ск- имён прилагательных. </w:t>
      </w:r>
    </w:p>
    <w:p w14:paraId="6CC25F25" w14:textId="77777777" w:rsidR="00C61EEE" w:rsidRDefault="00BB7BB8" w:rsidP="0070398A">
      <w:pPr>
        <w:ind w:right="-191" w:firstLine="567"/>
      </w:pPr>
      <w:r>
        <w:t xml:space="preserve">Правописание сложных имён прилагательных. </w:t>
      </w:r>
    </w:p>
    <w:p w14:paraId="77C8F012" w14:textId="77777777" w:rsidR="00C61EEE" w:rsidRDefault="00BB7BB8" w:rsidP="0070398A">
      <w:pPr>
        <w:ind w:right="-191" w:firstLine="567"/>
      </w:pPr>
      <w:r>
        <w:t xml:space="preserve">Нормы произношения имён прилагательных, нормы ударения (в рамках изученного). </w:t>
      </w:r>
    </w:p>
    <w:p w14:paraId="72AED673" w14:textId="77777777" w:rsidR="00C61EEE" w:rsidRDefault="00BB7BB8" w:rsidP="0070398A">
      <w:pPr>
        <w:ind w:right="-191" w:firstLine="567"/>
      </w:pPr>
      <w:r>
        <w:t xml:space="preserve">Орфографический анализ имени прилагательного (в рамках изученного). </w:t>
      </w:r>
    </w:p>
    <w:p w14:paraId="3865F9FB" w14:textId="75511A2C" w:rsidR="00C61EEE" w:rsidRDefault="00432346" w:rsidP="00432346">
      <w:pPr>
        <w:spacing w:after="10"/>
        <w:ind w:right="-191"/>
      </w:pPr>
      <w:r>
        <w:t xml:space="preserve">         </w:t>
      </w:r>
      <w:r w:rsidR="00145C85">
        <w:t xml:space="preserve"> </w:t>
      </w:r>
      <w:r w:rsidR="00BB7BB8">
        <w:t xml:space="preserve">19.7.5.3.3. Имя числительное. </w:t>
      </w:r>
    </w:p>
    <w:p w14:paraId="3B33E3EE" w14:textId="77777777" w:rsidR="00C61EEE" w:rsidRDefault="00BB7BB8" w:rsidP="0070398A">
      <w:pPr>
        <w:ind w:right="-191" w:firstLine="567"/>
      </w:pPr>
      <w:r>
        <w:lastRenderedPageBreak/>
        <w:t xml:space="preserve">Общее грамматическое значение имени числительного. Синтаксические функции имён числительных. </w:t>
      </w:r>
    </w:p>
    <w:p w14:paraId="50BC01D1" w14:textId="77777777" w:rsidR="00C61EEE" w:rsidRDefault="00BB7BB8" w:rsidP="0070398A">
      <w:pPr>
        <w:ind w:right="-191" w:firstLine="567"/>
      </w:pPr>
      <w:r>
        <w:t xml:space="preserve">Разряды имён числительных по значению: количественные (целые, дробные, собирательные), порядковые числительные. </w:t>
      </w:r>
    </w:p>
    <w:p w14:paraId="579E9F64" w14:textId="2072B4B2" w:rsidR="00C61EEE" w:rsidRDefault="00BB7BB8" w:rsidP="0070398A">
      <w:pPr>
        <w:ind w:right="-191" w:firstLine="567"/>
      </w:pPr>
      <w:r>
        <w:t xml:space="preserve">Разряды </w:t>
      </w:r>
      <w:r>
        <w:tab/>
        <w:t xml:space="preserve">имён </w:t>
      </w:r>
      <w:r>
        <w:tab/>
        <w:t xml:space="preserve">числительных </w:t>
      </w:r>
      <w:r>
        <w:tab/>
        <w:t xml:space="preserve">по </w:t>
      </w:r>
      <w:r w:rsidR="00145C85">
        <w:tab/>
        <w:t xml:space="preserve">строению: </w:t>
      </w:r>
      <w:r w:rsidR="00145C85">
        <w:tab/>
        <w:t xml:space="preserve">простые, </w:t>
      </w:r>
      <w:r w:rsidR="00145C85">
        <w:tab/>
        <w:t xml:space="preserve">сложные, </w:t>
      </w:r>
      <w:r>
        <w:t xml:space="preserve">составные числительные. </w:t>
      </w:r>
    </w:p>
    <w:p w14:paraId="7B55B1D1" w14:textId="77777777" w:rsidR="00C61EEE" w:rsidRDefault="00BB7BB8" w:rsidP="0070398A">
      <w:pPr>
        <w:ind w:right="-191" w:firstLine="567"/>
      </w:pPr>
      <w:r>
        <w:t xml:space="preserve">Словообразование имён числительных. </w:t>
      </w:r>
    </w:p>
    <w:p w14:paraId="21938DBF" w14:textId="77777777" w:rsidR="00C61EEE" w:rsidRDefault="00BB7BB8" w:rsidP="0070398A">
      <w:pPr>
        <w:ind w:right="-191" w:firstLine="567"/>
      </w:pPr>
      <w:r>
        <w:t xml:space="preserve">Склонение количественных и порядковых имён числительных. </w:t>
      </w:r>
    </w:p>
    <w:p w14:paraId="34B1A4BD" w14:textId="77777777" w:rsidR="00C61EEE" w:rsidRDefault="00BB7BB8" w:rsidP="0070398A">
      <w:pPr>
        <w:ind w:right="-191" w:firstLine="567"/>
      </w:pPr>
      <w:r>
        <w:t xml:space="preserve">Правильное образование форм имён числительных. </w:t>
      </w:r>
    </w:p>
    <w:p w14:paraId="1E09C406" w14:textId="77777777" w:rsidR="00C61EEE" w:rsidRDefault="00BB7BB8" w:rsidP="0070398A">
      <w:pPr>
        <w:ind w:right="-191" w:firstLine="567"/>
      </w:pPr>
      <w:r>
        <w:t xml:space="preserve">Правильное употребление собирательных имён числительных. </w:t>
      </w:r>
    </w:p>
    <w:p w14:paraId="77B1DA17" w14:textId="77777777" w:rsidR="00C61EEE" w:rsidRDefault="00BB7BB8" w:rsidP="0070398A">
      <w:pPr>
        <w:spacing w:after="10"/>
        <w:ind w:right="-191" w:firstLine="567"/>
      </w:pPr>
      <w:r>
        <w:t xml:space="preserve">Морфологический анализ имён числительных. </w:t>
      </w:r>
    </w:p>
    <w:p w14:paraId="7D08A23B" w14:textId="46D83C23" w:rsidR="00C61EEE" w:rsidRDefault="00BB7BB8" w:rsidP="0070398A">
      <w:pPr>
        <w:spacing w:after="5" w:line="271" w:lineRule="auto"/>
        <w:ind w:right="-191" w:firstLine="567"/>
        <w:jc w:val="left"/>
      </w:pPr>
      <w:r>
        <w:t xml:space="preserve">Правила правописания имён числительных: написание ь в именах числительных; написание </w:t>
      </w:r>
      <w:r>
        <w:tab/>
        <w:t xml:space="preserve">двойных </w:t>
      </w:r>
      <w:r>
        <w:tab/>
        <w:t xml:space="preserve">согласных; </w:t>
      </w:r>
      <w:r>
        <w:tab/>
        <w:t>с</w:t>
      </w:r>
      <w:r w:rsidR="00145C85">
        <w:t xml:space="preserve">литное, </w:t>
      </w:r>
      <w:r w:rsidR="00145C85">
        <w:tab/>
        <w:t xml:space="preserve">раздельное, </w:t>
      </w:r>
      <w:r w:rsidR="00145C85">
        <w:tab/>
        <w:t xml:space="preserve">дефисное </w:t>
      </w:r>
      <w:r>
        <w:t xml:space="preserve">написание числительных; правила правописания окончаний числительных. </w:t>
      </w:r>
    </w:p>
    <w:p w14:paraId="4F44B7A1" w14:textId="77777777" w:rsidR="00C61EEE" w:rsidRDefault="00BB7BB8" w:rsidP="0070398A">
      <w:pPr>
        <w:ind w:right="-191" w:firstLine="567"/>
      </w:pPr>
      <w:r>
        <w:t xml:space="preserve">Орфографический анализ имён числительных (в рамках изученного). </w:t>
      </w:r>
    </w:p>
    <w:p w14:paraId="1A45819E" w14:textId="7087DEDB" w:rsidR="00C61EEE" w:rsidRDefault="00145C85" w:rsidP="0070398A">
      <w:pPr>
        <w:spacing w:after="10"/>
        <w:ind w:right="-191" w:firstLine="567"/>
      </w:pPr>
      <w:r>
        <w:t xml:space="preserve">         </w:t>
      </w:r>
      <w:r w:rsidR="00BB7BB8">
        <w:t xml:space="preserve">19.7.5.3.4. Местоимение. </w:t>
      </w:r>
    </w:p>
    <w:p w14:paraId="778A53FA" w14:textId="77777777" w:rsidR="00C61EEE" w:rsidRDefault="00BB7BB8" w:rsidP="0070398A">
      <w:pPr>
        <w:ind w:right="-191" w:firstLine="567"/>
      </w:pPr>
      <w:r>
        <w:t xml:space="preserve">Общее грамматическое значение местоимения. Синтаксические функции местоимений. Роль местоимений в речи. </w:t>
      </w:r>
    </w:p>
    <w:p w14:paraId="10C485E6" w14:textId="77777777" w:rsidR="00C61EEE" w:rsidRDefault="00BB7BB8" w:rsidP="0070398A">
      <w:pPr>
        <w:ind w:right="-191" w:firstLine="567"/>
      </w:pPr>
      <w:r>
        <w:t xml:space="preserve">Разряды местоимений: личные, возвратное, вопросительные, относительные, указательные, притяжательные, неопределённые, отрицательные, определительные. </w:t>
      </w:r>
    </w:p>
    <w:p w14:paraId="5E518791" w14:textId="77777777" w:rsidR="00C61EEE" w:rsidRDefault="00BB7BB8" w:rsidP="0070398A">
      <w:pPr>
        <w:ind w:right="-191" w:firstLine="567"/>
      </w:pPr>
      <w:r>
        <w:t xml:space="preserve">Склонение местоимений. </w:t>
      </w:r>
    </w:p>
    <w:p w14:paraId="78CABCA9" w14:textId="77777777" w:rsidR="00C61EEE" w:rsidRDefault="00BB7BB8" w:rsidP="0070398A">
      <w:pPr>
        <w:ind w:right="-191" w:firstLine="567"/>
      </w:pPr>
      <w:r>
        <w:t xml:space="preserve">Словообразование местоимений. </w:t>
      </w:r>
    </w:p>
    <w:p w14:paraId="14B48A52" w14:textId="77777777" w:rsidR="00C61EEE" w:rsidRDefault="00BB7BB8" w:rsidP="0070398A">
      <w:pPr>
        <w:spacing w:after="10"/>
        <w:ind w:right="-191" w:firstLine="567"/>
      </w:pPr>
      <w:r>
        <w:t xml:space="preserve">Морфологический анализ местоимений. </w:t>
      </w:r>
    </w:p>
    <w:p w14:paraId="6D2B270E" w14:textId="77777777" w:rsidR="00C61EEE" w:rsidRDefault="00BB7BB8" w:rsidP="0070398A">
      <w:pPr>
        <w:ind w:right="-191" w:firstLine="567"/>
      </w:pPr>
      <w: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предложенийв тексте. </w:t>
      </w:r>
    </w:p>
    <w:p w14:paraId="2B8637ED" w14:textId="77777777" w:rsidR="00C61EEE" w:rsidRDefault="00BB7BB8" w:rsidP="0070398A">
      <w:pPr>
        <w:ind w:right="-191" w:firstLine="567"/>
      </w:pPr>
      <w:r>
        <w:t xml:space="preserve">Правила правописания местоимений: правописание местоимений с не и ни; слитное, раздельное и дефисное написание местоимений. </w:t>
      </w:r>
    </w:p>
    <w:p w14:paraId="571C520B" w14:textId="77777777" w:rsidR="00C61EEE" w:rsidRDefault="00BB7BB8" w:rsidP="0070398A">
      <w:pPr>
        <w:spacing w:after="10"/>
        <w:ind w:right="-191" w:firstLine="567"/>
      </w:pPr>
      <w:r>
        <w:t xml:space="preserve">Орфографический анализ местоимений (в рамках изученного). </w:t>
      </w:r>
    </w:p>
    <w:p w14:paraId="74844CC1" w14:textId="277D7717" w:rsidR="00C61EEE" w:rsidRDefault="00145C85" w:rsidP="0070398A">
      <w:pPr>
        <w:ind w:right="-191" w:firstLine="567"/>
      </w:pPr>
      <w:r>
        <w:t xml:space="preserve">         </w:t>
      </w:r>
      <w:r w:rsidR="00BB7BB8">
        <w:t xml:space="preserve">19.7.5.3.5. Глагол. </w:t>
      </w:r>
    </w:p>
    <w:p w14:paraId="12818360" w14:textId="77777777" w:rsidR="00C61EEE" w:rsidRDefault="00BB7BB8" w:rsidP="0070398A">
      <w:pPr>
        <w:ind w:right="-191" w:firstLine="567"/>
      </w:pPr>
      <w:r>
        <w:t xml:space="preserve">Переходные и непереходные глаголы. </w:t>
      </w:r>
    </w:p>
    <w:p w14:paraId="0D99A5B6" w14:textId="77777777" w:rsidR="00C61EEE" w:rsidRDefault="00BB7BB8" w:rsidP="0070398A">
      <w:pPr>
        <w:ind w:right="-191" w:firstLine="567"/>
      </w:pPr>
      <w:r>
        <w:t xml:space="preserve">Разноспрягаемые глаголы. </w:t>
      </w:r>
    </w:p>
    <w:p w14:paraId="5A76F48F" w14:textId="77777777" w:rsidR="00C61EEE" w:rsidRDefault="00BB7BB8" w:rsidP="0070398A">
      <w:pPr>
        <w:spacing w:after="10"/>
        <w:ind w:right="-191" w:firstLine="567"/>
      </w:pPr>
      <w:r>
        <w:t xml:space="preserve">Безличные глаголы. Использование личных глаголов в безличном значении. </w:t>
      </w:r>
    </w:p>
    <w:p w14:paraId="2090E9B1" w14:textId="77777777" w:rsidR="00C61EEE" w:rsidRDefault="00BB7BB8" w:rsidP="0070398A">
      <w:pPr>
        <w:ind w:right="-191" w:firstLine="567"/>
      </w:pPr>
      <w: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w:t>
      </w:r>
    </w:p>
    <w:p w14:paraId="7261F9AC" w14:textId="77777777" w:rsidR="00C61EEE" w:rsidRDefault="00BB7BB8" w:rsidP="0070398A">
      <w:pPr>
        <w:spacing w:after="10"/>
        <w:ind w:right="-191" w:firstLine="567"/>
      </w:pPr>
      <w:r>
        <w:t xml:space="preserve">Морфологический анализ глаголов. </w:t>
      </w:r>
    </w:p>
    <w:p w14:paraId="33B43B8A" w14:textId="77777777" w:rsidR="00C61EEE" w:rsidRDefault="00BB7BB8" w:rsidP="0070398A">
      <w:pPr>
        <w:ind w:right="-191" w:firstLine="567"/>
      </w:pPr>
      <w:r>
        <w:t xml:space="preserve">Использование ь как показателя грамматической формы в повелительном наклонении глагола. </w:t>
      </w:r>
    </w:p>
    <w:p w14:paraId="245CE0F2" w14:textId="77777777" w:rsidR="00C61EEE" w:rsidRDefault="00BB7BB8" w:rsidP="0070398A">
      <w:pPr>
        <w:ind w:right="-191" w:firstLine="567"/>
      </w:pPr>
      <w:r>
        <w:t xml:space="preserve">Орфографический анализ глаголов (в рамках изученного). </w:t>
      </w:r>
    </w:p>
    <w:p w14:paraId="1A2E6627" w14:textId="134E66D4" w:rsidR="00C61EEE" w:rsidRDefault="00145C85" w:rsidP="0070398A">
      <w:pPr>
        <w:ind w:right="-191" w:firstLine="567"/>
      </w:pPr>
      <w:r>
        <w:t xml:space="preserve">         </w:t>
      </w:r>
      <w:r w:rsidR="00BB7BB8">
        <w:t xml:space="preserve">19.8. Содержание обучения в 7 классе. </w:t>
      </w:r>
    </w:p>
    <w:p w14:paraId="0111AF87" w14:textId="41CB92B4" w:rsidR="00C61EEE" w:rsidRDefault="00145C85" w:rsidP="0070398A">
      <w:pPr>
        <w:spacing w:after="10"/>
        <w:ind w:right="-191" w:firstLine="567"/>
      </w:pPr>
      <w:r>
        <w:t xml:space="preserve">         </w:t>
      </w:r>
      <w:r w:rsidR="00BB7BB8">
        <w:t xml:space="preserve">19.8.1. Общие сведения о языке. </w:t>
      </w:r>
    </w:p>
    <w:p w14:paraId="1E877ADA" w14:textId="77777777" w:rsidR="00C61EEE" w:rsidRDefault="00BB7BB8" w:rsidP="0070398A">
      <w:pPr>
        <w:ind w:right="-191" w:firstLine="567"/>
      </w:pPr>
      <w:r>
        <w:t xml:space="preserve">Русский язык как развивающееся явление. Взаимосвязь языка, культурыи истории народа. </w:t>
      </w:r>
    </w:p>
    <w:p w14:paraId="4E80C880" w14:textId="39C7EC5E" w:rsidR="00C61EEE" w:rsidRDefault="00145C85" w:rsidP="0070398A">
      <w:pPr>
        <w:ind w:right="-191" w:firstLine="567"/>
      </w:pPr>
      <w:r>
        <w:t xml:space="preserve">        </w:t>
      </w:r>
      <w:r w:rsidR="00BB7BB8">
        <w:t xml:space="preserve">19.8.2. Язык и речь. Монолог-описание, монолог-рассуждение, монолог-повествование. </w:t>
      </w:r>
    </w:p>
    <w:p w14:paraId="3D98AA88" w14:textId="77777777" w:rsidR="00C61EEE" w:rsidRDefault="00BB7BB8" w:rsidP="0070398A">
      <w:pPr>
        <w:ind w:right="-191" w:firstLine="567"/>
      </w:pPr>
      <w:r>
        <w:lastRenderedPageBreak/>
        <w:t xml:space="preserve">Виды диалога: побуждение к действию, обмен мнениями, запрос информации, сообщение информации. </w:t>
      </w:r>
    </w:p>
    <w:p w14:paraId="24D30544" w14:textId="45C397FB" w:rsidR="00C61EEE" w:rsidRDefault="00145C85" w:rsidP="0070398A">
      <w:pPr>
        <w:ind w:right="-191" w:firstLine="567"/>
      </w:pPr>
      <w:r>
        <w:t xml:space="preserve">        </w:t>
      </w:r>
      <w:r w:rsidR="00BB7BB8">
        <w:t xml:space="preserve">19.8.3. Текст. </w:t>
      </w:r>
    </w:p>
    <w:p w14:paraId="4E7DBDB8" w14:textId="77777777" w:rsidR="00C61EEE" w:rsidRDefault="00BB7BB8" w:rsidP="0070398A">
      <w:pPr>
        <w:ind w:right="-191" w:firstLine="567"/>
      </w:pPr>
      <w:r>
        <w:t xml:space="preserve">Текст как речевое произведение. Основные признаки текста (обобщение). </w:t>
      </w:r>
    </w:p>
    <w:p w14:paraId="48E428A4" w14:textId="77777777" w:rsidR="00C61EEE" w:rsidRDefault="00BB7BB8" w:rsidP="0070398A">
      <w:pPr>
        <w:spacing w:after="10"/>
        <w:ind w:right="-191" w:firstLine="567"/>
      </w:pPr>
      <w:r>
        <w:t xml:space="preserve">Структура текста. Абзац. </w:t>
      </w:r>
    </w:p>
    <w:p w14:paraId="73F7EB86" w14:textId="77777777" w:rsidR="00C61EEE" w:rsidRDefault="00BB7BB8" w:rsidP="0070398A">
      <w:pPr>
        <w:ind w:right="-191" w:firstLine="567"/>
      </w:pPr>
      <w:r>
        <w:t xml:space="preserve">Информационная переработка текста: план текста (простой, сложный; назывной, вопросный, тезисный); главная и второстепенная информация текста. </w:t>
      </w:r>
    </w:p>
    <w:p w14:paraId="09136C9E" w14:textId="77777777" w:rsidR="00C61EEE" w:rsidRDefault="00BB7BB8" w:rsidP="0070398A">
      <w:pPr>
        <w:ind w:right="-191" w:firstLine="567"/>
      </w:pPr>
      <w:r>
        <w:t xml:space="preserve">Способы и средства связи предложений в тексте (обобщение). </w:t>
      </w:r>
    </w:p>
    <w:p w14:paraId="493AA378" w14:textId="51C2EEB6" w:rsidR="00C61EEE" w:rsidRDefault="00BB7BB8" w:rsidP="0070398A">
      <w:pPr>
        <w:ind w:right="-191" w:firstLine="567"/>
      </w:pPr>
      <w:r>
        <w:t xml:space="preserve">Языковые </w:t>
      </w:r>
      <w:r>
        <w:tab/>
        <w:t xml:space="preserve">средства </w:t>
      </w:r>
      <w:r>
        <w:tab/>
        <w:t>выразительн</w:t>
      </w:r>
      <w:r w:rsidR="00145C85">
        <w:t xml:space="preserve">ости </w:t>
      </w:r>
      <w:r w:rsidR="00145C85">
        <w:tab/>
        <w:t xml:space="preserve">в </w:t>
      </w:r>
      <w:r w:rsidR="00145C85">
        <w:tab/>
        <w:t xml:space="preserve">тексте: </w:t>
      </w:r>
      <w:r w:rsidR="00145C85">
        <w:tab/>
        <w:t xml:space="preserve">фонетические </w:t>
      </w:r>
      <w:r>
        <w:t xml:space="preserve">(звукопись), словообразовательные, лексические (обобщение). </w:t>
      </w:r>
    </w:p>
    <w:p w14:paraId="699E03AA" w14:textId="77777777" w:rsidR="00C61EEE" w:rsidRDefault="00BB7BB8" w:rsidP="0070398A">
      <w:pPr>
        <w:ind w:right="-191" w:firstLine="567"/>
      </w:pPr>
      <w:r>
        <w:t xml:space="preserve">Рассуждение как функционально-смысловой тип речи. </w:t>
      </w:r>
    </w:p>
    <w:p w14:paraId="6DFF7F20" w14:textId="77777777" w:rsidR="00C61EEE" w:rsidRDefault="00BB7BB8" w:rsidP="0070398A">
      <w:pPr>
        <w:spacing w:after="10"/>
        <w:ind w:right="-191" w:firstLine="567"/>
      </w:pPr>
      <w:r>
        <w:t xml:space="preserve">Структурные особенности текста-рассуждения. </w:t>
      </w:r>
    </w:p>
    <w:p w14:paraId="7DBCDDD1" w14:textId="77777777" w:rsidR="00C61EEE" w:rsidRDefault="00BB7BB8" w:rsidP="0070398A">
      <w:pPr>
        <w:ind w:right="-191" w:firstLine="567"/>
      </w:pPr>
      <w:r>
        <w:t xml:space="preserve">Смысловой анализ текста: его композиционных особенностей, микротеми абзацев, способов и средств связи предложений в тексте; использование языковых средств выразительности (в рамках изученного). </w:t>
      </w:r>
    </w:p>
    <w:p w14:paraId="51968A0B" w14:textId="7417B79C" w:rsidR="00C61EEE" w:rsidRDefault="00432346" w:rsidP="0070398A">
      <w:pPr>
        <w:ind w:right="-191" w:firstLine="567"/>
      </w:pPr>
      <w:r>
        <w:t xml:space="preserve">       </w:t>
      </w:r>
      <w:r w:rsidR="00BB7BB8">
        <w:t xml:space="preserve">19.8.4. Функциональные разновидности языка. </w:t>
      </w:r>
    </w:p>
    <w:p w14:paraId="173AB039" w14:textId="77777777" w:rsidR="00C61EEE" w:rsidRDefault="00BB7BB8" w:rsidP="0070398A">
      <w:pPr>
        <w:spacing w:after="5" w:line="271" w:lineRule="auto"/>
        <w:ind w:right="-191" w:firstLine="567"/>
        <w:jc w:val="left"/>
      </w:pPr>
      <w: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14:paraId="41874795" w14:textId="77777777" w:rsidR="00C61EEE" w:rsidRDefault="00BB7BB8" w:rsidP="0070398A">
      <w:pPr>
        <w:ind w:right="-191" w:firstLine="567"/>
      </w:pPr>
      <w:r>
        <w:t xml:space="preserve">Публицистический стиль. Сфера употребления, функции, языковые особенности. </w:t>
      </w:r>
    </w:p>
    <w:p w14:paraId="7DD206E7" w14:textId="77777777" w:rsidR="00C61EEE" w:rsidRDefault="00BB7BB8" w:rsidP="0070398A">
      <w:pPr>
        <w:ind w:right="-191" w:firstLine="567"/>
      </w:pPr>
      <w:r>
        <w:t xml:space="preserve">Жанры публицистического стиля (репортаж, заметка, интервью). </w:t>
      </w:r>
    </w:p>
    <w:p w14:paraId="7D5FBBB5" w14:textId="77777777" w:rsidR="00C61EEE" w:rsidRDefault="00BB7BB8" w:rsidP="0070398A">
      <w:pPr>
        <w:ind w:right="-191" w:firstLine="567"/>
      </w:pPr>
      <w:r>
        <w:t xml:space="preserve">Употребление языковых средств выразительности в текстах публицистического стиля. </w:t>
      </w:r>
    </w:p>
    <w:p w14:paraId="5CB10F41" w14:textId="77777777" w:rsidR="00C61EEE" w:rsidRDefault="00BB7BB8" w:rsidP="0070398A">
      <w:pPr>
        <w:ind w:right="-191" w:firstLine="567"/>
      </w:pPr>
      <w:r>
        <w:t xml:space="preserve">Официально-деловой стиль. Сфера употребления, функции, языковые особенности. </w:t>
      </w:r>
    </w:p>
    <w:p w14:paraId="0FA31E3D" w14:textId="77777777" w:rsidR="00C61EEE" w:rsidRDefault="00BB7BB8" w:rsidP="0070398A">
      <w:pPr>
        <w:ind w:right="-191" w:firstLine="567"/>
      </w:pPr>
      <w:r>
        <w:t xml:space="preserve">Инструкция. </w:t>
      </w:r>
    </w:p>
    <w:p w14:paraId="7FCBB3AB" w14:textId="1BABA378" w:rsidR="00C61EEE" w:rsidRDefault="00145C85" w:rsidP="0070398A">
      <w:pPr>
        <w:ind w:right="-191" w:firstLine="567"/>
      </w:pPr>
      <w:r>
        <w:t xml:space="preserve">        </w:t>
      </w:r>
      <w:r w:rsidR="00BB7BB8">
        <w:t xml:space="preserve">19.8.5. Система языка.  </w:t>
      </w:r>
    </w:p>
    <w:p w14:paraId="44B89916" w14:textId="22AB05FE" w:rsidR="00C61EEE" w:rsidRDefault="00145C85" w:rsidP="0070398A">
      <w:pPr>
        <w:ind w:right="-191" w:firstLine="567"/>
      </w:pPr>
      <w:r>
        <w:t xml:space="preserve">        </w:t>
      </w:r>
      <w:r w:rsidR="00BB7BB8">
        <w:t xml:space="preserve">19.8.5.1. Морфология. Культура речи. Орфография. </w:t>
      </w:r>
    </w:p>
    <w:p w14:paraId="78D5C578" w14:textId="77777777" w:rsidR="00C61EEE" w:rsidRDefault="00BB7BB8" w:rsidP="0070398A">
      <w:pPr>
        <w:spacing w:after="11"/>
        <w:ind w:right="-191" w:firstLine="567"/>
      </w:pPr>
      <w:r>
        <w:t xml:space="preserve">Морфология как раздел науки о языке (обобщение). </w:t>
      </w:r>
    </w:p>
    <w:p w14:paraId="3C057CB0" w14:textId="16119B1F" w:rsidR="00C61EEE" w:rsidRDefault="00145C85" w:rsidP="0070398A">
      <w:pPr>
        <w:spacing w:after="10"/>
        <w:ind w:right="-191" w:firstLine="567"/>
      </w:pPr>
      <w:r>
        <w:t xml:space="preserve">        </w:t>
      </w:r>
      <w:r w:rsidR="00BB7BB8">
        <w:t xml:space="preserve">19.8.5.2. Причастие. </w:t>
      </w:r>
    </w:p>
    <w:p w14:paraId="398D3B96" w14:textId="77777777" w:rsidR="00C61EEE" w:rsidRDefault="00BB7BB8" w:rsidP="0070398A">
      <w:pPr>
        <w:ind w:right="-191" w:firstLine="567"/>
      </w:pPr>
      <w:r>
        <w:t xml:space="preserve">Причастие как особая форма глагола. Признаки глагола и имени прилагательного в причастии. Синтаксические функции причастия, роль в речи. </w:t>
      </w:r>
    </w:p>
    <w:p w14:paraId="7A33C68D" w14:textId="77777777" w:rsidR="00C61EEE" w:rsidRDefault="00BB7BB8" w:rsidP="0070398A">
      <w:pPr>
        <w:ind w:right="-191" w:firstLine="567"/>
      </w:pPr>
      <w:r>
        <w:t xml:space="preserve">Причастный оборот. Знаки препинания в предложениях с причастным оборотом. </w:t>
      </w:r>
    </w:p>
    <w:p w14:paraId="2F54FFFE" w14:textId="77777777" w:rsidR="00C61EEE" w:rsidRDefault="00BB7BB8" w:rsidP="0070398A">
      <w:pPr>
        <w:ind w:right="-191" w:firstLine="567"/>
      </w:pPr>
      <w:r>
        <w:t xml:space="preserve">Действительные и страдательные причастия. </w:t>
      </w:r>
    </w:p>
    <w:p w14:paraId="6AED74FC" w14:textId="77777777" w:rsidR="00C61EEE" w:rsidRDefault="00BB7BB8" w:rsidP="0070398A">
      <w:pPr>
        <w:spacing w:after="10"/>
        <w:ind w:right="-191" w:firstLine="567"/>
      </w:pPr>
      <w:r>
        <w:t xml:space="preserve">Полные и краткие формы страдательных причастий. </w:t>
      </w:r>
    </w:p>
    <w:p w14:paraId="32ADCCDA" w14:textId="77777777" w:rsidR="00C61EEE" w:rsidRDefault="00BB7BB8" w:rsidP="0070398A">
      <w:pPr>
        <w:ind w:right="-191" w:firstLine="567"/>
      </w:pPr>
      <w:r>
        <w:t xml:space="preserve">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14:paraId="509890D9" w14:textId="77777777" w:rsidR="00C61EEE" w:rsidRDefault="00BB7BB8" w:rsidP="0070398A">
      <w:pPr>
        <w:spacing w:after="10"/>
        <w:ind w:right="-191" w:firstLine="567"/>
      </w:pPr>
      <w:r>
        <w:t xml:space="preserve">Морфологический анализ причастий. </w:t>
      </w:r>
    </w:p>
    <w:p w14:paraId="07F9C3E1" w14:textId="77777777" w:rsidR="00C61EEE" w:rsidRDefault="00BB7BB8" w:rsidP="0070398A">
      <w:pPr>
        <w:ind w:right="-191" w:firstLine="567"/>
      </w:pPr>
      <w:r>
        <w:t xml:space="preserve">Правописание гласных в суффиксах причастий. Правописание н и ннв суффиксах причастий и отглагольных имён прилагательных. </w:t>
      </w:r>
    </w:p>
    <w:p w14:paraId="13DC498F" w14:textId="77777777" w:rsidR="00C61EEE" w:rsidRDefault="00BB7BB8" w:rsidP="0070398A">
      <w:pPr>
        <w:ind w:right="-191" w:firstLine="567"/>
      </w:pPr>
      <w:r>
        <w:t xml:space="preserve">Слитное и раздельное написание не с причастиями. </w:t>
      </w:r>
    </w:p>
    <w:p w14:paraId="04FEBCFB" w14:textId="77777777" w:rsidR="00C61EEE" w:rsidRDefault="00BB7BB8" w:rsidP="0070398A">
      <w:pPr>
        <w:spacing w:after="10"/>
        <w:ind w:right="-191" w:firstLine="567"/>
      </w:pPr>
      <w:r>
        <w:t xml:space="preserve">Орфографический анализ причастий (в рамках изученного). </w:t>
      </w:r>
    </w:p>
    <w:p w14:paraId="3BA4AE58" w14:textId="77777777" w:rsidR="00C61EEE" w:rsidRDefault="00BB7BB8" w:rsidP="0070398A">
      <w:pPr>
        <w:ind w:right="-191" w:firstLine="567"/>
      </w:pPr>
      <w:r>
        <w:t xml:space="preserve">Синтаксический и пунктуационный анализ предложений с причастным оборотом (в рамках изученного). </w:t>
      </w:r>
    </w:p>
    <w:p w14:paraId="37C1328C" w14:textId="1C4DD6EA" w:rsidR="00C61EEE" w:rsidRDefault="00432346" w:rsidP="0070398A">
      <w:pPr>
        <w:spacing w:after="10"/>
        <w:ind w:right="-191" w:firstLine="567"/>
      </w:pPr>
      <w:r>
        <w:t xml:space="preserve">       </w:t>
      </w:r>
      <w:r w:rsidR="00145C85">
        <w:t xml:space="preserve"> </w:t>
      </w:r>
      <w:r w:rsidR="00BB7BB8">
        <w:t xml:space="preserve">19.8.5.3. Деепричастие. </w:t>
      </w:r>
    </w:p>
    <w:p w14:paraId="09BCF0C4" w14:textId="77777777" w:rsidR="00C61EEE" w:rsidRDefault="00BB7BB8" w:rsidP="0070398A">
      <w:pPr>
        <w:ind w:right="-191" w:firstLine="567"/>
      </w:pPr>
      <w:r>
        <w:t xml:space="preserve">Деепричастие как особая форма глагола. Признаки глагола и наречияв деепричастии. Синтаксическая функция деепричастия, роль в речи. </w:t>
      </w:r>
    </w:p>
    <w:p w14:paraId="306D42C1" w14:textId="3351C496" w:rsidR="00C61EEE" w:rsidRDefault="00BB7BB8" w:rsidP="0070398A">
      <w:pPr>
        <w:spacing w:after="5" w:line="271" w:lineRule="auto"/>
        <w:ind w:right="-191" w:firstLine="567"/>
        <w:jc w:val="left"/>
      </w:pPr>
      <w:r>
        <w:lastRenderedPageBreak/>
        <w:t xml:space="preserve">Деепричастный </w:t>
      </w:r>
      <w:r>
        <w:tab/>
        <w:t xml:space="preserve">оборот. </w:t>
      </w:r>
      <w:r>
        <w:tab/>
        <w:t xml:space="preserve">Знаки </w:t>
      </w:r>
      <w:r>
        <w:tab/>
      </w:r>
      <w:r w:rsidR="00145C85">
        <w:t xml:space="preserve">препинания </w:t>
      </w:r>
      <w:r w:rsidR="00145C85">
        <w:tab/>
        <w:t xml:space="preserve">в </w:t>
      </w:r>
      <w:r w:rsidR="00145C85">
        <w:tab/>
        <w:t xml:space="preserve">предложениях </w:t>
      </w:r>
      <w:r w:rsidR="00145C85">
        <w:tab/>
        <w:t xml:space="preserve">с </w:t>
      </w:r>
      <w:r>
        <w:t xml:space="preserve">одиночным деепричастием и деепричастным оборотом. Правильное построение предложенийс одиночными деепричастиями и деепричастными оборотами. </w:t>
      </w:r>
    </w:p>
    <w:p w14:paraId="6AA6BEC0" w14:textId="1956C1AD" w:rsidR="00C61EEE" w:rsidRDefault="00BB7BB8" w:rsidP="0070398A">
      <w:pPr>
        <w:ind w:right="-191" w:firstLine="567"/>
      </w:pPr>
      <w:r>
        <w:t xml:space="preserve">Деепричастия </w:t>
      </w:r>
      <w:r>
        <w:tab/>
        <w:t xml:space="preserve">совершенного </w:t>
      </w:r>
      <w:r>
        <w:tab/>
        <w:t xml:space="preserve">и </w:t>
      </w:r>
      <w:r>
        <w:tab/>
        <w:t>нес</w:t>
      </w:r>
      <w:r w:rsidR="00145C85">
        <w:t xml:space="preserve">овершенного </w:t>
      </w:r>
      <w:r w:rsidR="00145C85">
        <w:tab/>
        <w:t xml:space="preserve">вида. </w:t>
      </w:r>
      <w:r w:rsidR="00145C85">
        <w:tab/>
        <w:t xml:space="preserve">Постановка </w:t>
      </w:r>
      <w:r>
        <w:t xml:space="preserve">ударенияв деепричастиях. </w:t>
      </w:r>
    </w:p>
    <w:p w14:paraId="19F0C762" w14:textId="77777777" w:rsidR="00C61EEE" w:rsidRDefault="00BB7BB8" w:rsidP="0070398A">
      <w:pPr>
        <w:spacing w:after="10"/>
        <w:ind w:right="-191" w:firstLine="567"/>
      </w:pPr>
      <w:r>
        <w:t xml:space="preserve">Морфологический анализ деепричастий. </w:t>
      </w:r>
    </w:p>
    <w:p w14:paraId="451DC934" w14:textId="77777777" w:rsidR="00C61EEE" w:rsidRDefault="00BB7BB8" w:rsidP="0070398A">
      <w:pPr>
        <w:ind w:right="-191" w:firstLine="567"/>
      </w:pPr>
      <w:r>
        <w:t xml:space="preserve">Правописание гласных в суффиксах деепричастий. Слитное и раздельное написание не с деепричастиями. </w:t>
      </w:r>
    </w:p>
    <w:p w14:paraId="22BC9820" w14:textId="77777777" w:rsidR="00C61EEE" w:rsidRDefault="00BB7BB8" w:rsidP="0070398A">
      <w:pPr>
        <w:spacing w:after="10"/>
        <w:ind w:right="-191" w:firstLine="567"/>
      </w:pPr>
      <w:r>
        <w:t xml:space="preserve">Орфографический анализ деепричастий (в рамках изученного). </w:t>
      </w:r>
    </w:p>
    <w:p w14:paraId="3824BAFF" w14:textId="77777777" w:rsidR="00C61EEE" w:rsidRDefault="00BB7BB8" w:rsidP="0070398A">
      <w:pPr>
        <w:ind w:right="-191" w:firstLine="567"/>
      </w:pPr>
      <w:r>
        <w:t xml:space="preserve">Синтаксический и пунктуационный анализ предложений с деепричастным оборотом (в рамках изученного). </w:t>
      </w:r>
    </w:p>
    <w:p w14:paraId="7426AB64" w14:textId="3050C604" w:rsidR="00C61EEE" w:rsidRDefault="00145C85" w:rsidP="0070398A">
      <w:pPr>
        <w:spacing w:after="10"/>
        <w:ind w:right="-191" w:firstLine="567"/>
      </w:pPr>
      <w:r>
        <w:t xml:space="preserve">         </w:t>
      </w:r>
      <w:r w:rsidR="00BB7BB8">
        <w:t xml:space="preserve">19.8.5.4. Наречие. </w:t>
      </w:r>
    </w:p>
    <w:p w14:paraId="0A8A049B" w14:textId="77777777" w:rsidR="00C61EEE" w:rsidRDefault="00BB7BB8" w:rsidP="0070398A">
      <w:pPr>
        <w:ind w:right="-191" w:firstLine="567"/>
      </w:pPr>
      <w:r>
        <w:t xml:space="preserve">Общее грамматическое значение наречий. Синтаксические свойства наречий. Роль в речи. </w:t>
      </w:r>
    </w:p>
    <w:p w14:paraId="6BDF69B9" w14:textId="77777777" w:rsidR="00C61EEE" w:rsidRDefault="00BB7BB8" w:rsidP="0070398A">
      <w:pPr>
        <w:ind w:right="-191" w:firstLine="567"/>
      </w:pPr>
      <w:r>
        <w:t xml:space="preserve">Разряды наречий по значению. Простая и составная формы сравнительнойи превосходной степеней сравнения наречий. Нормы постановки ударенияв наречиях, нормы произношения наречий. Нормы образования степеней сравнения наречий. </w:t>
      </w:r>
    </w:p>
    <w:p w14:paraId="74E7DFFB" w14:textId="77777777" w:rsidR="00C61EEE" w:rsidRDefault="00BB7BB8" w:rsidP="0070398A">
      <w:pPr>
        <w:ind w:right="-191" w:firstLine="567"/>
      </w:pPr>
      <w:r>
        <w:t xml:space="preserve">Словообразование наречий. </w:t>
      </w:r>
    </w:p>
    <w:p w14:paraId="7E889119" w14:textId="77777777" w:rsidR="00C61EEE" w:rsidRDefault="00BB7BB8" w:rsidP="0070398A">
      <w:pPr>
        <w:ind w:right="-191" w:firstLine="567"/>
      </w:pPr>
      <w:r>
        <w:t xml:space="preserve">Морфологический анализ наречий. </w:t>
      </w:r>
    </w:p>
    <w:p w14:paraId="58336218" w14:textId="77777777" w:rsidR="00C61EEE" w:rsidRDefault="00BB7BB8" w:rsidP="0070398A">
      <w:pPr>
        <w:ind w:right="-191" w:firstLine="567"/>
      </w:pPr>
      <w:r>
        <w:t xml:space="preserve">Правописание наречий: слитное, раздельное, дефисное написание; слитноеи раздельное написание не с наречиями; н и нн в наречиях на -о (-е); правописание суффиксов -а и -о наречий с приставками из-, до-, с-, в-, на-, за-;употребление ь после шипящих на конце наречий; правописание суффиксов наречий -о и -е после шипящих. </w:t>
      </w:r>
    </w:p>
    <w:p w14:paraId="46470FDB" w14:textId="77777777" w:rsidR="00C61EEE" w:rsidRDefault="00BB7BB8" w:rsidP="0070398A">
      <w:pPr>
        <w:ind w:right="-191" w:firstLine="567"/>
      </w:pPr>
      <w:r>
        <w:t xml:space="preserve">Орфографический анализ наречий (в рамках изученного). </w:t>
      </w:r>
    </w:p>
    <w:p w14:paraId="2F3815EF" w14:textId="25C95BD3" w:rsidR="00C61EEE" w:rsidRDefault="00145C85" w:rsidP="0070398A">
      <w:pPr>
        <w:ind w:right="-191" w:firstLine="567"/>
      </w:pPr>
      <w:r>
        <w:t xml:space="preserve">           </w:t>
      </w:r>
      <w:r w:rsidR="00BB7BB8">
        <w:t xml:space="preserve">19.8.5.5. Слова категории состояния. </w:t>
      </w:r>
    </w:p>
    <w:p w14:paraId="15AE2F58" w14:textId="77777777" w:rsidR="00C61EEE" w:rsidRDefault="00BB7BB8" w:rsidP="0070398A">
      <w:pPr>
        <w:ind w:right="-191" w:firstLine="567"/>
      </w:pPr>
      <w:r>
        <w:t xml:space="preserve">Вопрос о словах категории состояния в системе частей речи. </w:t>
      </w:r>
    </w:p>
    <w:p w14:paraId="565AFB50" w14:textId="77777777" w:rsidR="00C61EEE" w:rsidRDefault="00BB7BB8" w:rsidP="0070398A">
      <w:pPr>
        <w:ind w:right="-191" w:firstLine="567"/>
      </w:pPr>
      <w:r>
        <w:t xml:space="preserve">Общее </w:t>
      </w:r>
      <w:r>
        <w:tab/>
        <w:t xml:space="preserve">грамматическое </w:t>
      </w:r>
      <w:r>
        <w:tab/>
        <w:t xml:space="preserve">значение, </w:t>
      </w:r>
      <w:r>
        <w:tab/>
        <w:t xml:space="preserve">морфологические </w:t>
      </w:r>
      <w:r>
        <w:tab/>
        <w:t xml:space="preserve">признакии </w:t>
      </w:r>
      <w:r>
        <w:tab/>
        <w:t xml:space="preserve">синтаксическая функция слов категории состояния. Роль слов категории состояния в речи. </w:t>
      </w:r>
    </w:p>
    <w:p w14:paraId="7B681CAD" w14:textId="38D4755C" w:rsidR="00C61EEE" w:rsidRDefault="00145C85" w:rsidP="0070398A">
      <w:pPr>
        <w:spacing w:after="10"/>
        <w:ind w:right="-191" w:firstLine="567"/>
      </w:pPr>
      <w:r>
        <w:t xml:space="preserve">          </w:t>
      </w:r>
      <w:r w:rsidR="00BB7BB8">
        <w:t xml:space="preserve">19.8.5.6. Служебные части речи. </w:t>
      </w:r>
    </w:p>
    <w:p w14:paraId="64211946" w14:textId="77777777" w:rsidR="00C61EEE" w:rsidRDefault="00BB7BB8" w:rsidP="0070398A">
      <w:pPr>
        <w:ind w:right="-191" w:firstLine="567"/>
      </w:pPr>
      <w:r>
        <w:t xml:space="preserve">Общая характеристика служебных частей речи. Отличие самостоятельных частей речи от служебных. </w:t>
      </w:r>
    </w:p>
    <w:p w14:paraId="64D37928" w14:textId="49A71DBE" w:rsidR="00C61EEE" w:rsidRDefault="00145C85" w:rsidP="0070398A">
      <w:pPr>
        <w:ind w:right="-191" w:firstLine="567"/>
      </w:pPr>
      <w:r>
        <w:t xml:space="preserve">           </w:t>
      </w:r>
      <w:r w:rsidR="00BB7BB8">
        <w:t xml:space="preserve">19.8.5.7. Предлог. Предлог как служебная часть речи. Грамматические функции предлогов. </w:t>
      </w:r>
    </w:p>
    <w:p w14:paraId="1FDBCE7F" w14:textId="77777777" w:rsidR="00C61EEE" w:rsidRDefault="00BB7BB8" w:rsidP="0070398A">
      <w:pPr>
        <w:ind w:right="-191" w:firstLine="567"/>
      </w:pPr>
      <w:r>
        <w:t xml:space="preserve">Разряды предлогов по происхождению: предлоги производныеи непроизводные. </w:t>
      </w:r>
    </w:p>
    <w:p w14:paraId="4E8DA53E" w14:textId="77777777" w:rsidR="00C61EEE" w:rsidRDefault="00BB7BB8" w:rsidP="0070398A">
      <w:pPr>
        <w:ind w:right="-191" w:firstLine="567"/>
      </w:pPr>
      <w:r>
        <w:t xml:space="preserve">Разряды предлогов по строению: предлоги простые и составные. </w:t>
      </w:r>
    </w:p>
    <w:p w14:paraId="2B0923D3" w14:textId="77777777" w:rsidR="00C61EEE" w:rsidRDefault="00BB7BB8" w:rsidP="0070398A">
      <w:pPr>
        <w:ind w:right="-191" w:firstLine="567"/>
      </w:pPr>
      <w:r>
        <w:t xml:space="preserve">Морфологический анализ предлогов. </w:t>
      </w:r>
    </w:p>
    <w:p w14:paraId="18B02980" w14:textId="77777777" w:rsidR="00C61EEE" w:rsidRDefault="00BB7BB8" w:rsidP="0070398A">
      <w:pPr>
        <w:spacing w:after="5" w:line="271" w:lineRule="auto"/>
        <w:ind w:right="-191" w:firstLine="567"/>
        <w:jc w:val="left"/>
      </w:pPr>
      <w:r>
        <w:t xml:space="preserve">Нормы </w:t>
      </w:r>
      <w:r>
        <w:tab/>
        <w:t xml:space="preserve">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 Правописание производных предлогов. </w:t>
      </w:r>
    </w:p>
    <w:p w14:paraId="3934D0CB" w14:textId="2B2CDB44" w:rsidR="00C61EEE" w:rsidRDefault="00145C85" w:rsidP="0070398A">
      <w:pPr>
        <w:spacing w:after="10"/>
        <w:ind w:right="-191" w:firstLine="567"/>
      </w:pPr>
      <w:r>
        <w:t xml:space="preserve">          </w:t>
      </w:r>
      <w:r w:rsidR="00BB7BB8">
        <w:t xml:space="preserve">19.8.5.8. Союз. </w:t>
      </w:r>
    </w:p>
    <w:p w14:paraId="3A3AC58D" w14:textId="77777777" w:rsidR="00C61EEE" w:rsidRDefault="00BB7BB8" w:rsidP="0070398A">
      <w:pPr>
        <w:ind w:right="-191" w:firstLine="567"/>
      </w:pPr>
      <w:r>
        <w:t xml:space="preserve">Союз как служебная часть речи. Союз как средство связи однородных членов предложения и частей сложного предложения. </w:t>
      </w:r>
    </w:p>
    <w:p w14:paraId="7BB988D6" w14:textId="77777777" w:rsidR="00C61EEE" w:rsidRDefault="00BB7BB8" w:rsidP="0070398A">
      <w:pPr>
        <w:ind w:right="-191" w:firstLine="567"/>
      </w:pPr>
      <w:r>
        <w:t xml:space="preserve">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w:t>
      </w:r>
    </w:p>
    <w:p w14:paraId="17C3790C" w14:textId="77777777" w:rsidR="00C61EEE" w:rsidRDefault="00BB7BB8" w:rsidP="0070398A">
      <w:pPr>
        <w:ind w:right="-191" w:firstLine="567"/>
      </w:pPr>
      <w:r>
        <w:t xml:space="preserve">Морфологический анализ союзов. </w:t>
      </w:r>
    </w:p>
    <w:p w14:paraId="41078C37" w14:textId="77777777" w:rsidR="00C61EEE" w:rsidRDefault="00BB7BB8" w:rsidP="0070398A">
      <w:pPr>
        <w:spacing w:after="10"/>
        <w:ind w:right="-191" w:firstLine="567"/>
      </w:pPr>
      <w:r>
        <w:lastRenderedPageBreak/>
        <w:t xml:space="preserve">Правописание союзов. </w:t>
      </w:r>
    </w:p>
    <w:p w14:paraId="599ADF10" w14:textId="77777777" w:rsidR="00C61EEE" w:rsidRDefault="00BB7BB8" w:rsidP="0070398A">
      <w:pPr>
        <w:spacing w:after="8"/>
        <w:ind w:right="-191" w:firstLine="567"/>
      </w:pPr>
      <w:r>
        <w:t xml:space="preserve">Знаки препинания в сложных союзных предложениях (в рамках изученного). Знаки препинания в предложениях с союзом и, связывающим однородные членыи части сложного предложения. </w:t>
      </w:r>
    </w:p>
    <w:p w14:paraId="256C54C9" w14:textId="72E47FFD" w:rsidR="00C61EEE" w:rsidRDefault="00145C85" w:rsidP="0070398A">
      <w:pPr>
        <w:spacing w:after="10"/>
        <w:ind w:right="-191" w:firstLine="567"/>
      </w:pPr>
      <w:r>
        <w:t xml:space="preserve">         </w:t>
      </w:r>
      <w:r w:rsidR="00BB7BB8">
        <w:t xml:space="preserve">19.8.5.9. Частица. </w:t>
      </w:r>
    </w:p>
    <w:p w14:paraId="47FD730B" w14:textId="77777777" w:rsidR="00C61EEE" w:rsidRDefault="00BB7BB8" w:rsidP="0070398A">
      <w:pPr>
        <w:spacing w:after="3"/>
        <w:ind w:right="-191" w:firstLine="567"/>
      </w:pPr>
      <w: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14:paraId="61334689" w14:textId="77777777" w:rsidR="00C61EEE" w:rsidRDefault="00BB7BB8" w:rsidP="0070398A">
      <w:pPr>
        <w:ind w:right="-191" w:firstLine="567"/>
      </w:pPr>
      <w:r>
        <w:t xml:space="preserve">Разряды частиц по значению и употреблению: формообразующие, отрицательные, модальные. </w:t>
      </w:r>
    </w:p>
    <w:p w14:paraId="0725D1EF" w14:textId="77777777" w:rsidR="00C61EEE" w:rsidRDefault="00BB7BB8" w:rsidP="0070398A">
      <w:pPr>
        <w:spacing w:after="10"/>
        <w:ind w:right="-191" w:firstLine="567"/>
      </w:pPr>
      <w:r>
        <w:t xml:space="preserve">Морфологический анализ частиц. </w:t>
      </w:r>
    </w:p>
    <w:p w14:paraId="50F38155" w14:textId="77777777" w:rsidR="00C61EEE" w:rsidRDefault="00BB7BB8" w:rsidP="0070398A">
      <w:pPr>
        <w:ind w:right="-191" w:firstLine="567"/>
      </w:pPr>
      <w:r>
        <w:t xml:space="preserve">Смысловые различия частиц не и ни. Использование частицне и ни в письменной речи. Различение приставки не- и частицы не. Слитноеи раздельное написание не с разными частями речи (обобщение). Правописание частиц бы, ли, же с другими словами. </w:t>
      </w:r>
    </w:p>
    <w:p w14:paraId="28B58CF8" w14:textId="77777777" w:rsidR="00C61EEE" w:rsidRDefault="00BB7BB8" w:rsidP="0070398A">
      <w:pPr>
        <w:ind w:right="-191" w:firstLine="567"/>
      </w:pPr>
      <w:r>
        <w:t xml:space="preserve">Дефисное написание частиц -то, -таки, -ка. </w:t>
      </w:r>
    </w:p>
    <w:p w14:paraId="57EDDFEE" w14:textId="430F0745" w:rsidR="00C61EEE" w:rsidRDefault="00145C85" w:rsidP="0070398A">
      <w:pPr>
        <w:ind w:right="-191" w:firstLine="567"/>
      </w:pPr>
      <w:r>
        <w:t xml:space="preserve">            </w:t>
      </w:r>
      <w:r w:rsidR="00BB7BB8">
        <w:t xml:space="preserve">19.8.5.10. Междометия и звукоподражательные слова. </w:t>
      </w:r>
    </w:p>
    <w:p w14:paraId="5BB4A57F" w14:textId="77777777" w:rsidR="00C61EEE" w:rsidRDefault="00BB7BB8" w:rsidP="0070398A">
      <w:pPr>
        <w:spacing w:after="10"/>
        <w:ind w:right="-191" w:firstLine="567"/>
      </w:pPr>
      <w:r>
        <w:t xml:space="preserve">Междометия как особая группа слов. </w:t>
      </w:r>
    </w:p>
    <w:p w14:paraId="3C3DD287" w14:textId="77777777" w:rsidR="00C61EEE" w:rsidRDefault="00BB7BB8" w:rsidP="0070398A">
      <w:pPr>
        <w:ind w:right="-191" w:firstLine="567"/>
      </w:pPr>
      <w:r>
        <w:t xml:space="preserve">Разряды междометий по значению (выражающие чувства, побуждающиек действию, этикетные междометия); междометия производные и непроизводные. </w:t>
      </w:r>
    </w:p>
    <w:p w14:paraId="2AC25345" w14:textId="77777777" w:rsidR="00C61EEE" w:rsidRDefault="00BB7BB8" w:rsidP="0070398A">
      <w:pPr>
        <w:ind w:right="-191" w:firstLine="567"/>
      </w:pPr>
      <w:r>
        <w:t xml:space="preserve">Морфологический анализ междометий. </w:t>
      </w:r>
    </w:p>
    <w:p w14:paraId="7C0149D1" w14:textId="77777777" w:rsidR="00C61EEE" w:rsidRDefault="00BB7BB8" w:rsidP="0070398A">
      <w:pPr>
        <w:ind w:right="-191" w:firstLine="567"/>
      </w:pPr>
      <w:r>
        <w:t xml:space="preserve">Звукоподражательные слова. </w:t>
      </w:r>
    </w:p>
    <w:p w14:paraId="5879C944" w14:textId="7FA41F3D" w:rsidR="00C61EEE" w:rsidRDefault="00BB7BB8" w:rsidP="0070398A">
      <w:pPr>
        <w:spacing w:after="5" w:line="271" w:lineRule="auto"/>
        <w:ind w:right="-191" w:firstLine="567"/>
        <w:jc w:val="left"/>
      </w:pPr>
      <w:r>
        <w:t xml:space="preserve">Использование </w:t>
      </w:r>
      <w:r>
        <w:tab/>
        <w:t xml:space="preserve">междометий </w:t>
      </w:r>
      <w:r>
        <w:tab/>
        <w:t>и</w:t>
      </w:r>
      <w:r w:rsidR="00145C85">
        <w:t xml:space="preserve"> </w:t>
      </w:r>
      <w:r w:rsidR="00145C85">
        <w:tab/>
        <w:t xml:space="preserve">звукоподражательных </w:t>
      </w:r>
      <w:r w:rsidR="00145C85">
        <w:tab/>
        <w:t xml:space="preserve">слов </w:t>
      </w:r>
      <w:r w:rsidR="00145C85">
        <w:tab/>
        <w:t xml:space="preserve">в </w:t>
      </w:r>
      <w:r>
        <w:t>разговорной</w:t>
      </w:r>
      <w:r w:rsidR="00145C85">
        <w:t xml:space="preserve"> </w:t>
      </w:r>
      <w:r>
        <w:t xml:space="preserve">и художественной </w:t>
      </w:r>
      <w:r>
        <w:tab/>
        <w:t xml:space="preserve">речи </w:t>
      </w:r>
      <w:r>
        <w:tab/>
        <w:t xml:space="preserve">как </w:t>
      </w:r>
      <w:r>
        <w:tab/>
        <w:t xml:space="preserve">средства </w:t>
      </w:r>
      <w:r>
        <w:tab/>
        <w:t xml:space="preserve">создания </w:t>
      </w:r>
      <w:r>
        <w:tab/>
        <w:t xml:space="preserve">экспрессии. </w:t>
      </w:r>
      <w:r>
        <w:tab/>
        <w:t xml:space="preserve">Интонационноеи пунктуационное выделение междометий и звукоподражательных словв предложении. Омонимия слов разных частей речи. Грамматическая омонимия. Использование грамматических омонимов в речи. </w:t>
      </w:r>
    </w:p>
    <w:p w14:paraId="532B16BC" w14:textId="564F5FCB" w:rsidR="00C61EEE" w:rsidRDefault="00145C85" w:rsidP="0070398A">
      <w:pPr>
        <w:ind w:right="-191" w:firstLine="567"/>
      </w:pPr>
      <w:r>
        <w:t xml:space="preserve">           </w:t>
      </w:r>
      <w:r w:rsidR="00BB7BB8">
        <w:t xml:space="preserve">19.9. Содержание обучения в 8 классе. </w:t>
      </w:r>
    </w:p>
    <w:p w14:paraId="37140CC1" w14:textId="3E1AD9AB" w:rsidR="00C61EEE" w:rsidRDefault="00145C85" w:rsidP="0070398A">
      <w:pPr>
        <w:ind w:right="-191" w:firstLine="567"/>
      </w:pPr>
      <w:r>
        <w:t xml:space="preserve">           </w:t>
      </w:r>
      <w:r w:rsidR="00BB7BB8">
        <w:t xml:space="preserve">19.9.1. Общие сведения о языке. </w:t>
      </w:r>
    </w:p>
    <w:p w14:paraId="173A1584" w14:textId="77777777" w:rsidR="00C61EEE" w:rsidRDefault="00BB7BB8" w:rsidP="0070398A">
      <w:pPr>
        <w:ind w:right="-191" w:firstLine="567"/>
      </w:pPr>
      <w:r>
        <w:t xml:space="preserve">Русский язык в кругу других славянских языков. </w:t>
      </w:r>
    </w:p>
    <w:p w14:paraId="2A5834C8" w14:textId="271D56AE" w:rsidR="00C61EEE" w:rsidRDefault="00145C85" w:rsidP="0070398A">
      <w:pPr>
        <w:ind w:right="-191" w:firstLine="567"/>
      </w:pPr>
      <w:r>
        <w:t xml:space="preserve">           </w:t>
      </w:r>
      <w:r w:rsidR="00BB7BB8">
        <w:t xml:space="preserve">19.9.2. Язык и речь. </w:t>
      </w:r>
    </w:p>
    <w:p w14:paraId="14EDAF9B" w14:textId="77777777" w:rsidR="00C61EEE" w:rsidRDefault="00BB7BB8" w:rsidP="0070398A">
      <w:pPr>
        <w:spacing w:after="5" w:line="271" w:lineRule="auto"/>
        <w:ind w:right="-191" w:firstLine="567"/>
        <w:jc w:val="left"/>
      </w:pPr>
      <w:r>
        <w:t xml:space="preserve">Монолог-описание, монолог-рассуждение, монолог-повествование; выступление с научным сообщением. Диалог. </w:t>
      </w:r>
    </w:p>
    <w:p w14:paraId="7D7683B4" w14:textId="2B9317B8" w:rsidR="00C61EEE" w:rsidRDefault="00145C85" w:rsidP="0070398A">
      <w:pPr>
        <w:ind w:right="-191" w:firstLine="567"/>
      </w:pPr>
      <w:r>
        <w:t xml:space="preserve">          </w:t>
      </w:r>
      <w:r w:rsidR="00BB7BB8">
        <w:t xml:space="preserve">19.9.3. Текст. Текст и его основные признаки. </w:t>
      </w:r>
    </w:p>
    <w:p w14:paraId="46A78BA6" w14:textId="77777777" w:rsidR="00C61EEE" w:rsidRDefault="00BB7BB8" w:rsidP="0070398A">
      <w:pPr>
        <w:ind w:right="-191" w:firstLine="567"/>
      </w:pPr>
      <w:r>
        <w:t xml:space="preserve">Особенности функционально-смысловых типов речи (повествование, описание, рассуждение). </w:t>
      </w:r>
    </w:p>
    <w:p w14:paraId="24A53181" w14:textId="08361D08" w:rsidR="00C61EEE" w:rsidRDefault="00BB7BB8" w:rsidP="0070398A">
      <w:pPr>
        <w:ind w:right="-191" w:firstLine="567"/>
      </w:pPr>
      <w:r>
        <w:t xml:space="preserve">Информационная </w:t>
      </w:r>
      <w:r>
        <w:tab/>
        <w:t xml:space="preserve">переработка </w:t>
      </w:r>
      <w:r>
        <w:tab/>
        <w:t>текст</w:t>
      </w:r>
      <w:r w:rsidR="00145C85">
        <w:t xml:space="preserve">а: </w:t>
      </w:r>
      <w:r w:rsidR="00145C85">
        <w:tab/>
        <w:t xml:space="preserve">извлечение </w:t>
      </w:r>
      <w:r w:rsidR="00145C85">
        <w:tab/>
        <w:t xml:space="preserve">информации </w:t>
      </w:r>
      <w:r w:rsidR="00145C85">
        <w:tab/>
        <w:t xml:space="preserve">из </w:t>
      </w:r>
      <w:r>
        <w:t xml:space="preserve">различных источников; использование лингвистических словарей; тезисы, конспект. </w:t>
      </w:r>
    </w:p>
    <w:p w14:paraId="7068DF4D" w14:textId="1F04644C" w:rsidR="00C61EEE" w:rsidRDefault="00145C85" w:rsidP="0070398A">
      <w:pPr>
        <w:ind w:right="-191" w:firstLine="567"/>
      </w:pPr>
      <w:r>
        <w:t xml:space="preserve">           </w:t>
      </w:r>
      <w:r w:rsidR="00BB7BB8">
        <w:t xml:space="preserve">19.9.4. Функциональные разновидности языка. </w:t>
      </w:r>
    </w:p>
    <w:p w14:paraId="024B8B15" w14:textId="77777777" w:rsidR="00C61EEE" w:rsidRDefault="00BB7BB8" w:rsidP="0070398A">
      <w:pPr>
        <w:spacing w:after="5" w:line="271" w:lineRule="auto"/>
        <w:ind w:right="-191" w:firstLine="567"/>
        <w:jc w:val="left"/>
      </w:pPr>
      <w:r>
        <w:t xml:space="preserve">Официально-деловой стиль. Сфера употребления, функции, языковые особенности. Жанры </w:t>
      </w:r>
      <w:r>
        <w:tab/>
        <w:t xml:space="preserve">официально-делового </w:t>
      </w:r>
      <w:r>
        <w:tab/>
        <w:t xml:space="preserve">стиля </w:t>
      </w:r>
      <w:r>
        <w:tab/>
        <w:t xml:space="preserve">(заявление, </w:t>
      </w:r>
      <w:r>
        <w:tab/>
        <w:t xml:space="preserve">объяснительная </w:t>
      </w:r>
      <w:r>
        <w:tab/>
        <w:t xml:space="preserve">записка, автобиография, характеристика). </w:t>
      </w:r>
    </w:p>
    <w:p w14:paraId="27234CB8" w14:textId="77777777" w:rsidR="00C61EEE" w:rsidRDefault="00BB7BB8" w:rsidP="0070398A">
      <w:pPr>
        <w:spacing w:after="10"/>
        <w:ind w:right="-191" w:firstLine="567"/>
      </w:pPr>
      <w:r>
        <w:t xml:space="preserve">Научный стиль. Сфера употребления, функции, языковые особенности. </w:t>
      </w:r>
    </w:p>
    <w:p w14:paraId="1042E925" w14:textId="77777777" w:rsidR="00C61EEE" w:rsidRDefault="00BB7BB8" w:rsidP="0070398A">
      <w:pPr>
        <w:ind w:right="-191" w:firstLine="567"/>
      </w:pPr>
      <w: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14:paraId="71F6E0B1" w14:textId="0688676B" w:rsidR="00C61EEE" w:rsidRDefault="00145C85" w:rsidP="0070398A">
      <w:pPr>
        <w:ind w:right="-191" w:firstLine="567"/>
      </w:pPr>
      <w:r>
        <w:t xml:space="preserve">           </w:t>
      </w:r>
      <w:r w:rsidR="00BB7BB8">
        <w:t xml:space="preserve">19.9.5. Система языка. </w:t>
      </w:r>
    </w:p>
    <w:p w14:paraId="2716E59B" w14:textId="39F42300" w:rsidR="00C61EEE" w:rsidRDefault="00145C85" w:rsidP="0070398A">
      <w:pPr>
        <w:ind w:right="-191" w:firstLine="567"/>
      </w:pPr>
      <w:r>
        <w:t xml:space="preserve">           </w:t>
      </w:r>
      <w:r w:rsidR="00BB7BB8">
        <w:t xml:space="preserve">19.9.5.1. Синтаксис. Культура речи. Пунктуация. Синтаксис как раздел лингвистики. </w:t>
      </w:r>
    </w:p>
    <w:p w14:paraId="3473362A" w14:textId="77777777" w:rsidR="00C61EEE" w:rsidRDefault="00BB7BB8" w:rsidP="0070398A">
      <w:pPr>
        <w:ind w:right="-191" w:firstLine="567"/>
      </w:pPr>
      <w:r>
        <w:lastRenderedPageBreak/>
        <w:t xml:space="preserve">Словосочетание и предложение как единицы синтаксиса. Пунктуация. Функции знаков препинания. </w:t>
      </w:r>
    </w:p>
    <w:p w14:paraId="42F1AE58" w14:textId="65EF9A81" w:rsidR="00C61EEE" w:rsidRDefault="00145C85" w:rsidP="0070398A">
      <w:pPr>
        <w:ind w:right="-191" w:firstLine="567"/>
      </w:pPr>
      <w:r>
        <w:t xml:space="preserve">            </w:t>
      </w:r>
      <w:r w:rsidR="00BB7BB8">
        <w:t xml:space="preserve">19.9.5.2. Словосочетание. Основные признаки словосочетания. </w:t>
      </w:r>
    </w:p>
    <w:p w14:paraId="4CBA2B94" w14:textId="77777777" w:rsidR="00C61EEE" w:rsidRDefault="00BB7BB8" w:rsidP="0070398A">
      <w:pPr>
        <w:ind w:right="-191" w:firstLine="567"/>
      </w:pPr>
      <w:r>
        <w:t xml:space="preserve">Виды словосочетаний по морфологическим свойствам главного слова: глагольные, именные, наречные. </w:t>
      </w:r>
    </w:p>
    <w:p w14:paraId="1D269CCB" w14:textId="77777777" w:rsidR="00C61EEE" w:rsidRDefault="00BB7BB8" w:rsidP="0070398A">
      <w:pPr>
        <w:ind w:right="-191" w:firstLine="567"/>
      </w:pPr>
      <w:r>
        <w:t xml:space="preserve">Типы подчинительной связи слов в словосочетании: согласование, управление, примыкание. </w:t>
      </w:r>
    </w:p>
    <w:p w14:paraId="6D59CAEB" w14:textId="77777777" w:rsidR="00C61EEE" w:rsidRDefault="00BB7BB8" w:rsidP="0070398A">
      <w:pPr>
        <w:ind w:right="-191" w:firstLine="567"/>
      </w:pPr>
      <w:r>
        <w:t xml:space="preserve">Синтаксический анализ словосочетаний. </w:t>
      </w:r>
    </w:p>
    <w:p w14:paraId="28CA9BE6" w14:textId="77777777" w:rsidR="00C61EEE" w:rsidRDefault="00BB7BB8" w:rsidP="0070398A">
      <w:pPr>
        <w:ind w:right="-191" w:firstLine="567"/>
      </w:pPr>
      <w:r>
        <w:t xml:space="preserve">Грамматическая синонимия словосочетаний. Нормы построения словосочетаний. </w:t>
      </w:r>
    </w:p>
    <w:p w14:paraId="7FCB8A36" w14:textId="20EC2F7C" w:rsidR="00C61EEE" w:rsidRDefault="00145C85" w:rsidP="0070398A">
      <w:pPr>
        <w:spacing w:after="10"/>
        <w:ind w:right="-191" w:firstLine="567"/>
      </w:pPr>
      <w:r>
        <w:t xml:space="preserve">              </w:t>
      </w:r>
      <w:r w:rsidR="00BB7BB8">
        <w:t xml:space="preserve">19.9.5.3. Предложение. </w:t>
      </w:r>
    </w:p>
    <w:p w14:paraId="3E823AA5" w14:textId="77777777" w:rsidR="00C61EEE" w:rsidRDefault="00BB7BB8" w:rsidP="0070398A">
      <w:pPr>
        <w:ind w:right="-191" w:firstLine="567"/>
      </w:pPr>
      <w:r>
        <w:t xml:space="preserve">Предложение. Основные признаки предложения: смысловая и интонационная законченность, грамматическая оформленность. </w:t>
      </w:r>
    </w:p>
    <w:p w14:paraId="25109DB1" w14:textId="77777777" w:rsidR="00C61EEE" w:rsidRDefault="00BB7BB8" w:rsidP="0070398A">
      <w:pPr>
        <w:ind w:right="-191" w:firstLine="567"/>
      </w:pPr>
      <w: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097E494D" w14:textId="77777777" w:rsidR="00C61EEE" w:rsidRDefault="00BB7BB8" w:rsidP="0070398A">
      <w:pPr>
        <w:ind w:right="-191" w:firstLine="567"/>
      </w:pPr>
      <w:r>
        <w:t xml:space="preserve">Употребление </w:t>
      </w:r>
      <w:r>
        <w:tab/>
        <w:t xml:space="preserve">языковых </w:t>
      </w:r>
      <w:r>
        <w:tab/>
        <w:t xml:space="preserve">форм </w:t>
      </w:r>
      <w:r>
        <w:tab/>
        <w:t xml:space="preserve">выражения </w:t>
      </w:r>
      <w:r>
        <w:tab/>
        <w:t xml:space="preserve">побуждения </w:t>
      </w:r>
      <w:r>
        <w:tab/>
        <w:t xml:space="preserve">в </w:t>
      </w:r>
      <w:r>
        <w:tab/>
        <w:t xml:space="preserve">побудительных предложениях. </w:t>
      </w:r>
    </w:p>
    <w:p w14:paraId="4CCEB2B7" w14:textId="77777777" w:rsidR="00C61EEE" w:rsidRDefault="00BB7BB8" w:rsidP="0070398A">
      <w:pPr>
        <w:ind w:right="-191" w:firstLine="567"/>
      </w:pPr>
      <w:r>
        <w:t xml:space="preserve">Средства оформления предложения в устной и письменной речи (интонация, логическое ударение, знаки препинания). </w:t>
      </w:r>
    </w:p>
    <w:p w14:paraId="30AAE29C" w14:textId="77777777" w:rsidR="00C61EEE" w:rsidRDefault="00BB7BB8" w:rsidP="0070398A">
      <w:pPr>
        <w:ind w:right="-191" w:firstLine="567"/>
      </w:pPr>
      <w:r>
        <w:t xml:space="preserve">Виды предложений по количеству грамматических основ (простые, сложные). </w:t>
      </w:r>
    </w:p>
    <w:p w14:paraId="26C44321" w14:textId="66C18DC7" w:rsidR="00C61EEE" w:rsidRDefault="00BB7BB8" w:rsidP="0070398A">
      <w:pPr>
        <w:ind w:right="-191" w:firstLine="567"/>
      </w:pPr>
      <w:r>
        <w:t xml:space="preserve">Виды </w:t>
      </w:r>
      <w:r>
        <w:tab/>
        <w:t xml:space="preserve">простых </w:t>
      </w:r>
      <w:r>
        <w:tab/>
        <w:t>предложений</w:t>
      </w:r>
      <w:r w:rsidR="00145C85">
        <w:t xml:space="preserve"> </w:t>
      </w:r>
      <w:r w:rsidR="00145C85">
        <w:tab/>
        <w:t xml:space="preserve">по </w:t>
      </w:r>
      <w:r w:rsidR="00145C85">
        <w:tab/>
        <w:t xml:space="preserve">наличию </w:t>
      </w:r>
      <w:r w:rsidR="00145C85">
        <w:tab/>
        <w:t xml:space="preserve">главных </w:t>
      </w:r>
      <w:r w:rsidR="00145C85">
        <w:tab/>
        <w:t xml:space="preserve">членов </w:t>
      </w:r>
      <w:r>
        <w:t xml:space="preserve">(двусоставные, односоставные). </w:t>
      </w:r>
    </w:p>
    <w:p w14:paraId="52501544" w14:textId="15D79344" w:rsidR="00C61EEE" w:rsidRDefault="00BB7BB8" w:rsidP="0070398A">
      <w:pPr>
        <w:ind w:right="-191" w:firstLine="567"/>
      </w:pPr>
      <w:r>
        <w:t xml:space="preserve">Виды </w:t>
      </w:r>
      <w:r>
        <w:tab/>
        <w:t xml:space="preserve">предложений </w:t>
      </w:r>
      <w:r>
        <w:tab/>
        <w:t xml:space="preserve">по </w:t>
      </w:r>
      <w:r>
        <w:tab/>
        <w:t>н</w:t>
      </w:r>
      <w:r w:rsidR="00145C85">
        <w:t xml:space="preserve">аличию </w:t>
      </w:r>
      <w:r w:rsidR="00145C85">
        <w:tab/>
        <w:t xml:space="preserve">второстепенных </w:t>
      </w:r>
      <w:r w:rsidR="00145C85">
        <w:tab/>
        <w:t xml:space="preserve">членов </w:t>
      </w:r>
      <w:r>
        <w:t xml:space="preserve">(распространённые, нераспространённые). </w:t>
      </w:r>
    </w:p>
    <w:p w14:paraId="654CA818" w14:textId="77777777" w:rsidR="00C61EEE" w:rsidRDefault="00BB7BB8" w:rsidP="0070398A">
      <w:pPr>
        <w:spacing w:after="10"/>
        <w:ind w:right="-191" w:firstLine="567"/>
      </w:pPr>
      <w:r>
        <w:t xml:space="preserve">Предложения полные и неполные. </w:t>
      </w:r>
    </w:p>
    <w:p w14:paraId="48D98B1E" w14:textId="77777777" w:rsidR="00C61EEE" w:rsidRDefault="00BB7BB8" w:rsidP="0070398A">
      <w:pPr>
        <w:ind w:right="-191" w:firstLine="567"/>
      </w:pPr>
      <w:r>
        <w:t xml:space="preserve">Употребление неполных предложений в диалогической речи, соблюдениев устной речи интонации неполного предложения. </w:t>
      </w:r>
    </w:p>
    <w:p w14:paraId="5CBAD50A" w14:textId="77777777" w:rsidR="00C61EEE" w:rsidRDefault="00BB7BB8" w:rsidP="0070398A">
      <w:pPr>
        <w:ind w:right="-191" w:firstLine="567"/>
      </w:pPr>
      <w:r>
        <w:t xml:space="preserve">Грамматические, интонационные и пунктуационные особенности предложений со словами да, нет. </w:t>
      </w:r>
    </w:p>
    <w:p w14:paraId="068BC3FE" w14:textId="77777777" w:rsidR="00C61EEE" w:rsidRDefault="00BB7BB8" w:rsidP="0070398A">
      <w:pPr>
        <w:ind w:right="-191" w:firstLine="567"/>
      </w:pPr>
      <w:r>
        <w:t xml:space="preserve">Нормы построения простого предложения, использования инверсии. </w:t>
      </w:r>
    </w:p>
    <w:p w14:paraId="3AEA9535" w14:textId="0A396003" w:rsidR="00C61EEE" w:rsidRDefault="00145C85" w:rsidP="0070398A">
      <w:pPr>
        <w:ind w:right="-191" w:firstLine="567"/>
      </w:pPr>
      <w:r>
        <w:t xml:space="preserve">          </w:t>
      </w:r>
      <w:r w:rsidR="00BB7BB8">
        <w:t xml:space="preserve">19.9.5.4. Двусоставное предложение. </w:t>
      </w:r>
    </w:p>
    <w:p w14:paraId="546AD2FE" w14:textId="1350C95B" w:rsidR="00C61EEE" w:rsidRDefault="00145C85" w:rsidP="0070398A">
      <w:pPr>
        <w:ind w:right="-191" w:firstLine="567"/>
      </w:pPr>
      <w:r>
        <w:t xml:space="preserve">          </w:t>
      </w:r>
      <w:r w:rsidR="00BB7BB8">
        <w:t xml:space="preserve">19.9.5.4.1. Главные члены предложения. </w:t>
      </w:r>
    </w:p>
    <w:p w14:paraId="212D31B8" w14:textId="77777777" w:rsidR="00C61EEE" w:rsidRDefault="00BB7BB8" w:rsidP="0070398A">
      <w:pPr>
        <w:ind w:right="-191" w:firstLine="567"/>
      </w:pPr>
      <w:r>
        <w:t xml:space="preserve">Подлежащее и сказуемое как главные члены предложения. </w:t>
      </w:r>
    </w:p>
    <w:p w14:paraId="6BA1A424" w14:textId="671A8798" w:rsidR="00C61EEE" w:rsidRDefault="00BB7BB8" w:rsidP="0070398A">
      <w:pPr>
        <w:spacing w:after="10"/>
        <w:ind w:right="-191" w:firstLine="567"/>
      </w:pPr>
      <w:r>
        <w:t xml:space="preserve">Способы выражения подлежащего. Виды сказуемого (простое глагольное, составное глагольное, составное именное) и способы его выражения. </w:t>
      </w:r>
    </w:p>
    <w:p w14:paraId="3322E1AE" w14:textId="77777777" w:rsidR="00C61EEE" w:rsidRDefault="00BB7BB8" w:rsidP="0070398A">
      <w:pPr>
        <w:spacing w:after="10"/>
        <w:ind w:right="-191" w:firstLine="567"/>
      </w:pPr>
      <w:r>
        <w:t xml:space="preserve">Тире между подлежащим и сказуемым. </w:t>
      </w:r>
    </w:p>
    <w:p w14:paraId="5C389990" w14:textId="60ADB85A" w:rsidR="00C61EEE" w:rsidRDefault="00BB7BB8" w:rsidP="0070398A">
      <w:pPr>
        <w:spacing w:after="5" w:line="271" w:lineRule="auto"/>
        <w:ind w:right="-191" w:firstLine="567"/>
        <w:jc w:val="left"/>
      </w:pPr>
      <w:r>
        <w:t xml:space="preserve">Нормы согласования сказуемого с подлежащим, выраженным словосочетанием, сложносокращёнными </w:t>
      </w:r>
      <w:r>
        <w:tab/>
        <w:t>сло</w:t>
      </w:r>
      <w:r w:rsidR="00145C85">
        <w:t xml:space="preserve">вами, </w:t>
      </w:r>
      <w:r w:rsidR="00145C85">
        <w:tab/>
        <w:t xml:space="preserve">словами </w:t>
      </w:r>
      <w:r w:rsidR="00145C85">
        <w:tab/>
        <w:t>большинство –</w:t>
      </w:r>
      <w:r>
        <w:t xml:space="preserve">меньшинство, количественными сочетаниями. </w:t>
      </w:r>
    </w:p>
    <w:p w14:paraId="026822DA" w14:textId="03863DAD" w:rsidR="00C61EEE" w:rsidRDefault="00145C85" w:rsidP="0070398A">
      <w:pPr>
        <w:ind w:right="-191" w:firstLine="567"/>
      </w:pPr>
      <w:r>
        <w:t xml:space="preserve">           </w:t>
      </w:r>
      <w:r w:rsidR="00BB7BB8">
        <w:t xml:space="preserve">19.9.5.4.2. Второстепенные члены предложения. Второстепенные члены предложения, их виды. </w:t>
      </w:r>
    </w:p>
    <w:p w14:paraId="700DAA22" w14:textId="77777777" w:rsidR="00C61EEE" w:rsidRDefault="00BB7BB8" w:rsidP="0070398A">
      <w:pPr>
        <w:ind w:right="-191" w:firstLine="567"/>
      </w:pPr>
      <w:r>
        <w:t xml:space="preserve">Определение как второстепенный член предложения. Определения согласованные и несогласованные. </w:t>
      </w:r>
    </w:p>
    <w:p w14:paraId="5744C93F" w14:textId="77777777" w:rsidR="00C61EEE" w:rsidRDefault="00BB7BB8" w:rsidP="0070398A">
      <w:pPr>
        <w:ind w:right="-191" w:firstLine="567"/>
      </w:pPr>
      <w:r>
        <w:t xml:space="preserve">Приложение как особый вид определения. Дополнение как второстепенный член предложения. Дополнения прямые и косвенные. </w:t>
      </w:r>
    </w:p>
    <w:p w14:paraId="04E96037" w14:textId="77777777" w:rsidR="00C61EEE" w:rsidRDefault="00BB7BB8" w:rsidP="0070398A">
      <w:pPr>
        <w:ind w:right="-191" w:firstLine="567"/>
      </w:pPr>
      <w: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081CC7CB" w14:textId="1531DF7A" w:rsidR="00C61EEE" w:rsidRDefault="00145C85" w:rsidP="0070398A">
      <w:pPr>
        <w:ind w:right="-191" w:firstLine="567"/>
      </w:pPr>
      <w:r>
        <w:lastRenderedPageBreak/>
        <w:t xml:space="preserve">           </w:t>
      </w:r>
      <w:r w:rsidR="00BB7BB8">
        <w:t xml:space="preserve">19.9.5.5. Односоставные предложения. Односоставные предложения, их грамматические признаки. </w:t>
      </w:r>
    </w:p>
    <w:p w14:paraId="532977DC" w14:textId="77777777" w:rsidR="00C61EEE" w:rsidRDefault="00BB7BB8" w:rsidP="0070398A">
      <w:pPr>
        <w:ind w:right="-191" w:firstLine="567"/>
      </w:pPr>
      <w:r>
        <w:t xml:space="preserve">Грамматические различия односоставных предложений и двусоставных неполных предложений. </w:t>
      </w:r>
    </w:p>
    <w:p w14:paraId="78E806D7" w14:textId="77777777" w:rsidR="00C61EEE" w:rsidRDefault="00BB7BB8" w:rsidP="0070398A">
      <w:pPr>
        <w:ind w:right="-191" w:firstLine="567"/>
      </w:pPr>
      <w:r>
        <w:t xml:space="preserve">Виды односоставных предложений: назывные, определённо-личные, неопределённоличные, обобщённо-личные, безличные предложения. </w:t>
      </w:r>
    </w:p>
    <w:p w14:paraId="785B50BA" w14:textId="77777777" w:rsidR="00C61EEE" w:rsidRDefault="00BB7BB8" w:rsidP="0070398A">
      <w:pPr>
        <w:ind w:right="-191" w:firstLine="567"/>
      </w:pPr>
      <w:r>
        <w:t xml:space="preserve">Синтаксическая синонимия односоставных и двусоставных предложений. </w:t>
      </w:r>
    </w:p>
    <w:p w14:paraId="6234DBB1" w14:textId="77777777" w:rsidR="00C61EEE" w:rsidRDefault="00BB7BB8" w:rsidP="0070398A">
      <w:pPr>
        <w:ind w:right="-191" w:firstLine="567"/>
      </w:pPr>
      <w:r>
        <w:t xml:space="preserve">Употребление односоставных предложений в речи. </w:t>
      </w:r>
    </w:p>
    <w:p w14:paraId="20DCF357" w14:textId="35570072" w:rsidR="00C61EEE" w:rsidRDefault="00145C85" w:rsidP="0070398A">
      <w:pPr>
        <w:ind w:right="-191" w:firstLine="567"/>
      </w:pPr>
      <w:r>
        <w:t xml:space="preserve">            </w:t>
      </w:r>
      <w:r w:rsidR="00BB7BB8">
        <w:t xml:space="preserve">19.9.5.6. Простое осложнённое предложение. </w:t>
      </w:r>
    </w:p>
    <w:p w14:paraId="57700282" w14:textId="65B8E6EF" w:rsidR="00C61EEE" w:rsidRDefault="00145C85" w:rsidP="0070398A">
      <w:pPr>
        <w:ind w:right="-191" w:firstLine="567"/>
      </w:pPr>
      <w:r>
        <w:t xml:space="preserve">            </w:t>
      </w:r>
      <w:r w:rsidR="00BB7BB8">
        <w:t xml:space="preserve">19.9.5.6.1. Предложения с однородными членами. </w:t>
      </w:r>
    </w:p>
    <w:p w14:paraId="7F1D0E03" w14:textId="77777777" w:rsidR="00C61EEE" w:rsidRDefault="00BB7BB8" w:rsidP="0070398A">
      <w:pPr>
        <w:ind w:right="-191" w:firstLine="567"/>
      </w:pPr>
      <w:r>
        <w:t xml:space="preserve">Однородные члены предложения, их признаки, средства связи. </w:t>
      </w:r>
    </w:p>
    <w:p w14:paraId="18AF92A9" w14:textId="77777777" w:rsidR="00C61EEE" w:rsidRDefault="00BB7BB8" w:rsidP="0070398A">
      <w:pPr>
        <w:ind w:right="-191" w:firstLine="567"/>
      </w:pPr>
      <w:r>
        <w:t xml:space="preserve">Союзная и бессоюзная связь однородных членов предложения. </w:t>
      </w:r>
    </w:p>
    <w:p w14:paraId="229A23C1" w14:textId="77777777" w:rsidR="00C61EEE" w:rsidRDefault="00BB7BB8" w:rsidP="0070398A">
      <w:pPr>
        <w:ind w:right="-191" w:firstLine="567"/>
      </w:pPr>
      <w:r>
        <w:t xml:space="preserve">Однородные и неоднородные определения. </w:t>
      </w:r>
    </w:p>
    <w:p w14:paraId="0E5A6C19" w14:textId="77777777" w:rsidR="00C61EEE" w:rsidRDefault="00BB7BB8" w:rsidP="0070398A">
      <w:pPr>
        <w:spacing w:after="10"/>
        <w:ind w:right="-191" w:firstLine="567"/>
      </w:pPr>
      <w:r>
        <w:t xml:space="preserve">Предложения с обобщающими словами при однородных членах. </w:t>
      </w:r>
    </w:p>
    <w:p w14:paraId="3DF1AB69" w14:textId="77777777" w:rsidR="00C61EEE" w:rsidRDefault="00BB7BB8" w:rsidP="0070398A">
      <w:pPr>
        <w:ind w:right="-191" w:firstLine="567"/>
      </w:pPr>
      <w:r>
        <w:t xml:space="preserve">Нормы построения предложений с однородными членами, связанными двойными союзами не только… но и, как…так и. </w:t>
      </w:r>
    </w:p>
    <w:p w14:paraId="7B49BB0D" w14:textId="77777777" w:rsidR="00C61EEE" w:rsidRDefault="00BB7BB8" w:rsidP="0070398A">
      <w:pPr>
        <w:spacing w:after="8"/>
        <w:ind w:right="-191" w:firstLine="567"/>
      </w:pPr>
      <w:r>
        <w:t xml:space="preserve">Правила постановки знаков препинания в предложениях с однородными членами, связанными попарно, с помощью повторяющихся союзов(и... и, или... или, либo... либo, ни...ни, тo... тo). </w:t>
      </w:r>
    </w:p>
    <w:p w14:paraId="659D33F3" w14:textId="4F8A9387" w:rsidR="00C61EEE" w:rsidRDefault="00BB7BB8" w:rsidP="0070398A">
      <w:pPr>
        <w:ind w:right="-191" w:firstLine="567"/>
      </w:pPr>
      <w:r>
        <w:t xml:space="preserve">Правила постановки знаков препинания в предложениях с обобщающими словами при однородных членах. Правила постановки знаков препинания в простом и сложном предложенияхс союзом и. </w:t>
      </w:r>
    </w:p>
    <w:p w14:paraId="5ADEE4D1" w14:textId="124A7C56" w:rsidR="00C61EEE" w:rsidRDefault="00BC5526" w:rsidP="0070398A">
      <w:pPr>
        <w:spacing w:after="10"/>
        <w:ind w:right="-191" w:firstLine="567"/>
      </w:pPr>
      <w:r>
        <w:t xml:space="preserve">           </w:t>
      </w:r>
      <w:r w:rsidR="00BB7BB8">
        <w:t xml:space="preserve">19.9.5.6.2. Предложения с обособленными членами. </w:t>
      </w:r>
    </w:p>
    <w:p w14:paraId="33FD0336" w14:textId="77777777" w:rsidR="00C61EEE" w:rsidRDefault="00BB7BB8" w:rsidP="0070398A">
      <w:pPr>
        <w:ind w:right="-191" w:firstLine="567"/>
      </w:pPr>
      <w: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 Правила постановки знаков препинания в предложениях со сравнительным оборотом; правила обособления согласованных и несогласованных определений(в том числе приложений), дополнений, обстоятельств, уточняющих членов, пояснительных и присоединительных конструкций. </w:t>
      </w:r>
    </w:p>
    <w:p w14:paraId="0C710DEE" w14:textId="4E909DFF" w:rsidR="00C61EEE" w:rsidRDefault="00BC5526" w:rsidP="0070398A">
      <w:pPr>
        <w:ind w:right="-191" w:firstLine="567"/>
      </w:pPr>
      <w:r>
        <w:t xml:space="preserve">           </w:t>
      </w:r>
      <w:r w:rsidR="00BB7BB8">
        <w:t xml:space="preserve">19.9.5.6.3. Предложения с обращениями, вводными и вставными конструкциями. Обращение. Основные функции обращения. Распространённоеи нераспространённое обращение. </w:t>
      </w:r>
    </w:p>
    <w:p w14:paraId="683018BC" w14:textId="77777777" w:rsidR="00C61EEE" w:rsidRDefault="00BB7BB8" w:rsidP="0070398A">
      <w:pPr>
        <w:spacing w:after="10"/>
        <w:ind w:right="-191" w:firstLine="567"/>
      </w:pPr>
      <w:r>
        <w:t xml:space="preserve">Вводные конструкции. </w:t>
      </w:r>
    </w:p>
    <w:p w14:paraId="1831C3C2" w14:textId="77777777" w:rsidR="00C61EEE" w:rsidRDefault="00BB7BB8" w:rsidP="0070398A">
      <w:pPr>
        <w:ind w:right="-191" w:firstLine="567"/>
      </w:pPr>
      <w: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482FACB0" w14:textId="77777777" w:rsidR="00C61EEE" w:rsidRDefault="00BB7BB8" w:rsidP="0070398A">
      <w:pPr>
        <w:ind w:right="-191" w:firstLine="567"/>
      </w:pPr>
      <w:r>
        <w:t xml:space="preserve">Вставные конструкции. </w:t>
      </w:r>
    </w:p>
    <w:p w14:paraId="6800B327" w14:textId="77777777" w:rsidR="00C61EEE" w:rsidRDefault="00BB7BB8" w:rsidP="0070398A">
      <w:pPr>
        <w:spacing w:after="1"/>
        <w:ind w:right="-191" w:firstLine="567"/>
      </w:pPr>
      <w:r>
        <w:t xml:space="preserve">Омонимия членов предложения и вводных слов, словосочетанийи предложений. Нормы построения предложений с вводными словами и предложениями, вставными конструкциями, обращениями (распространённымии нераспространёнными), междометиями. </w:t>
      </w:r>
    </w:p>
    <w:p w14:paraId="7DE5C97D" w14:textId="77777777" w:rsidR="00C61EEE" w:rsidRDefault="00BB7BB8" w:rsidP="0070398A">
      <w:pPr>
        <w:ind w:right="-191" w:firstLine="567"/>
      </w:pPr>
      <w:r>
        <w:t xml:space="preserve">Правила постановки знаков препинания в предложениях с вводнымии вставными конструкциями, обращениями и междометиями. </w:t>
      </w:r>
    </w:p>
    <w:p w14:paraId="736FB6F2" w14:textId="77777777" w:rsidR="00C61EEE" w:rsidRDefault="00BB7BB8" w:rsidP="0070398A">
      <w:pPr>
        <w:ind w:right="-191" w:firstLine="567"/>
      </w:pPr>
      <w:r>
        <w:t xml:space="preserve">Синтаксический и пунктуационный анализ простых предложений. </w:t>
      </w:r>
    </w:p>
    <w:p w14:paraId="1FCA498B" w14:textId="1D0A26AA" w:rsidR="00C61EEE" w:rsidRDefault="00BC5526" w:rsidP="0070398A">
      <w:pPr>
        <w:ind w:right="-191" w:firstLine="567"/>
      </w:pPr>
      <w:r>
        <w:t xml:space="preserve">            </w:t>
      </w:r>
      <w:r w:rsidR="00BB7BB8">
        <w:t xml:space="preserve">19.10. Содержание обучения в 9 классе.  </w:t>
      </w:r>
    </w:p>
    <w:p w14:paraId="2E741511" w14:textId="297A183C" w:rsidR="00C61EEE" w:rsidRDefault="00BC5526" w:rsidP="0070398A">
      <w:pPr>
        <w:ind w:right="-191" w:firstLine="567"/>
      </w:pPr>
      <w:r>
        <w:t xml:space="preserve">            </w:t>
      </w:r>
      <w:r w:rsidR="00BB7BB8">
        <w:t xml:space="preserve">19.10.1. Общие сведения о языке. </w:t>
      </w:r>
    </w:p>
    <w:p w14:paraId="3658F02A" w14:textId="77777777" w:rsidR="00C61EEE" w:rsidRDefault="00BB7BB8" w:rsidP="0070398A">
      <w:pPr>
        <w:ind w:right="-191" w:firstLine="567"/>
      </w:pPr>
      <w:r>
        <w:t xml:space="preserve">Роль русского языка в Российской Федерации. Русский язык в современном мире. </w:t>
      </w:r>
    </w:p>
    <w:p w14:paraId="0D023D93" w14:textId="4C006C6B" w:rsidR="00C61EEE" w:rsidRDefault="00BC5526" w:rsidP="0070398A">
      <w:pPr>
        <w:ind w:right="-191" w:firstLine="567"/>
      </w:pPr>
      <w:r>
        <w:t xml:space="preserve">           </w:t>
      </w:r>
      <w:r w:rsidR="00BB7BB8">
        <w:t xml:space="preserve">19.10.2. Язык и речь. </w:t>
      </w:r>
    </w:p>
    <w:p w14:paraId="2A00DA5D" w14:textId="77777777" w:rsidR="00C61EEE" w:rsidRDefault="00BB7BB8" w:rsidP="0070398A">
      <w:pPr>
        <w:ind w:right="-191" w:firstLine="567"/>
      </w:pPr>
      <w:r>
        <w:lastRenderedPageBreak/>
        <w:t xml:space="preserve">Речь устная и письменная, монологическая и диалогическая, полилог (повторение). </w:t>
      </w:r>
    </w:p>
    <w:p w14:paraId="7DC5F0D5" w14:textId="77777777" w:rsidR="00C61EEE" w:rsidRDefault="00BB7BB8" w:rsidP="0070398A">
      <w:pPr>
        <w:ind w:right="-191" w:firstLine="567"/>
      </w:pPr>
      <w:r>
        <w:t xml:space="preserve">Виды речевой деятельности: говорение, письмо, аудирование, чтение (повторение). </w:t>
      </w:r>
    </w:p>
    <w:p w14:paraId="2DB50D6C" w14:textId="77777777" w:rsidR="00C61EEE" w:rsidRDefault="00BB7BB8" w:rsidP="0070398A">
      <w:pPr>
        <w:ind w:right="-191" w:firstLine="567"/>
      </w:pPr>
      <w:r>
        <w:t xml:space="preserve">Виды аудирования: выборочное, ознакомительное, детальное. </w:t>
      </w:r>
    </w:p>
    <w:p w14:paraId="15D0AD65" w14:textId="77777777" w:rsidR="00C61EEE" w:rsidRDefault="00BB7BB8" w:rsidP="0070398A">
      <w:pPr>
        <w:spacing w:after="10"/>
        <w:ind w:right="-191" w:firstLine="567"/>
      </w:pPr>
      <w:r>
        <w:t xml:space="preserve">Виды чтения: изучающее, ознакомительное, просмотровое, поисковое. </w:t>
      </w:r>
    </w:p>
    <w:p w14:paraId="0198C846" w14:textId="77777777" w:rsidR="00C61EEE" w:rsidRDefault="00BB7BB8" w:rsidP="0070398A">
      <w:pPr>
        <w:ind w:right="-191" w:firstLine="567"/>
      </w:pPr>
      <w:r>
        <w:t xml:space="preserve">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 </w:t>
      </w:r>
    </w:p>
    <w:p w14:paraId="5D47CAF8" w14:textId="77777777" w:rsidR="00C61EEE" w:rsidRDefault="00BB7BB8" w:rsidP="0070398A">
      <w:pPr>
        <w:spacing w:after="3"/>
        <w:ind w:right="-191" w:firstLine="567"/>
      </w:pPr>
      <w:r>
        <w:t xml:space="preserve">Подробное, сжатое, выборочное изложение прочитанного или прослушанного текста. Соблюдение орфоэпических, лексических, грамматических, стилистических норм русского литературного языка; орфографических, пунктуационных правилв речевой практике при создании устных и письменных высказываний. </w:t>
      </w:r>
    </w:p>
    <w:p w14:paraId="26426603" w14:textId="77777777" w:rsidR="00C61EEE" w:rsidRDefault="00BB7BB8" w:rsidP="0070398A">
      <w:pPr>
        <w:ind w:right="-191" w:firstLine="567"/>
      </w:pPr>
      <w:r>
        <w:t xml:space="preserve">Приёмы работы с учебной книгой, лингвистическими словарями, справочной литературой. </w:t>
      </w:r>
    </w:p>
    <w:p w14:paraId="5C503ED4" w14:textId="474C2EAB" w:rsidR="00C61EEE" w:rsidRDefault="00BC5526" w:rsidP="0070398A">
      <w:pPr>
        <w:ind w:right="-191" w:firstLine="567"/>
      </w:pPr>
      <w:r>
        <w:t xml:space="preserve">           </w:t>
      </w:r>
      <w:r w:rsidR="00BB7BB8">
        <w:t xml:space="preserve">19.10.3. Текст. </w:t>
      </w:r>
    </w:p>
    <w:p w14:paraId="0D873EA2" w14:textId="77777777" w:rsidR="00C61EEE" w:rsidRDefault="00BB7BB8" w:rsidP="0070398A">
      <w:pPr>
        <w:spacing w:after="8"/>
        <w:ind w:right="-191" w:firstLine="567"/>
      </w:pPr>
      <w:r>
        <w:t xml:space="preserve">Сочетание разных функционально-смысловых типов речи в тексте,в том числе сочетание элементов разных функциональных разновидностей языкав художественном произведении. </w:t>
      </w:r>
    </w:p>
    <w:p w14:paraId="187A8ABF" w14:textId="77777777" w:rsidR="00C61EEE" w:rsidRDefault="00BB7BB8" w:rsidP="0070398A">
      <w:pPr>
        <w:ind w:right="-191" w:firstLine="567"/>
      </w:pPr>
      <w:r>
        <w:t xml:space="preserve">Особенности употребления языковых средств выразительности в текстах, принадлежащих к различным функционально-смысловым типам речи. </w:t>
      </w:r>
    </w:p>
    <w:p w14:paraId="30297636" w14:textId="77777777" w:rsidR="00C61EEE" w:rsidRDefault="00BB7BB8" w:rsidP="0070398A">
      <w:pPr>
        <w:ind w:right="-191" w:firstLine="567"/>
      </w:pPr>
      <w:r>
        <w:t xml:space="preserve">Информационная переработка текста. </w:t>
      </w:r>
    </w:p>
    <w:p w14:paraId="41A8D1A1" w14:textId="50A7423E" w:rsidR="00C61EEE" w:rsidRDefault="00BC5526" w:rsidP="0070398A">
      <w:pPr>
        <w:spacing w:after="10"/>
        <w:ind w:right="-191" w:firstLine="567"/>
      </w:pPr>
      <w:r>
        <w:t xml:space="preserve">             </w:t>
      </w:r>
      <w:r w:rsidR="00BB7BB8">
        <w:t xml:space="preserve">19.10.4. Функциональные разновидности языка. </w:t>
      </w:r>
    </w:p>
    <w:p w14:paraId="047EE96E" w14:textId="77777777" w:rsidR="00C61EEE" w:rsidRDefault="00BB7BB8" w:rsidP="0070398A">
      <w:pPr>
        <w:ind w:right="-191" w:firstLine="567"/>
      </w:pPr>
      <w: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14:paraId="13CDCF92" w14:textId="77777777" w:rsidR="00C61EEE" w:rsidRDefault="00BB7BB8" w:rsidP="0070398A">
      <w:pPr>
        <w:spacing w:after="8"/>
        <w:ind w:right="-191" w:firstLine="567"/>
      </w:pPr>
      <w: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14:paraId="59A0C6C4" w14:textId="77777777" w:rsidR="00C61EEE" w:rsidRDefault="00BB7BB8" w:rsidP="0070398A">
      <w:pPr>
        <w:ind w:right="-191" w:firstLine="567"/>
      </w:pPr>
      <w: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средств,а также языковых средств других функциональных разновидностей языка. </w:t>
      </w:r>
    </w:p>
    <w:p w14:paraId="07F625EC" w14:textId="77777777" w:rsidR="00C61EEE" w:rsidRDefault="00BB7BB8" w:rsidP="0070398A">
      <w:pPr>
        <w:ind w:right="-191" w:firstLine="567"/>
      </w:pPr>
      <w:r>
        <w:t xml:space="preserve">Основные изобразительно-выразительные средства русского языка,их использование в речи (метафора, эпитет, сравнение, гипербола, олицетворениеи другие). </w:t>
      </w:r>
    </w:p>
    <w:p w14:paraId="0919849D" w14:textId="4928C058" w:rsidR="00C61EEE" w:rsidRDefault="00BC5526" w:rsidP="0070398A">
      <w:pPr>
        <w:ind w:right="-191" w:firstLine="567"/>
      </w:pPr>
      <w:r>
        <w:t xml:space="preserve">            </w:t>
      </w:r>
      <w:r w:rsidR="00BB7BB8">
        <w:t xml:space="preserve">19.10.5. Синтаксис. Культура речи. Пунктуация. </w:t>
      </w:r>
    </w:p>
    <w:p w14:paraId="33011F27" w14:textId="3B67CCE1" w:rsidR="00C61EEE" w:rsidRDefault="00BC5526" w:rsidP="0070398A">
      <w:pPr>
        <w:ind w:right="-191" w:firstLine="567"/>
      </w:pPr>
      <w:r>
        <w:t xml:space="preserve">            </w:t>
      </w:r>
      <w:r w:rsidR="00BB7BB8">
        <w:t xml:space="preserve">19.10.5.1. Сложное предложение. </w:t>
      </w:r>
    </w:p>
    <w:p w14:paraId="4D14E3C6" w14:textId="77777777" w:rsidR="00C61EEE" w:rsidRDefault="00BB7BB8" w:rsidP="0070398A">
      <w:pPr>
        <w:ind w:right="-191" w:firstLine="567"/>
      </w:pPr>
      <w:r>
        <w:t xml:space="preserve">Понятие о сложном предложении (повторение). </w:t>
      </w:r>
    </w:p>
    <w:p w14:paraId="3572FD25" w14:textId="77777777" w:rsidR="00C61EEE" w:rsidRDefault="00BB7BB8" w:rsidP="0070398A">
      <w:pPr>
        <w:ind w:right="-191" w:firstLine="567"/>
      </w:pPr>
      <w:r>
        <w:t xml:space="preserve">Классификация сложных предложений. </w:t>
      </w:r>
    </w:p>
    <w:p w14:paraId="17664298" w14:textId="77777777" w:rsidR="00C61EEE" w:rsidRDefault="00BB7BB8" w:rsidP="0070398A">
      <w:pPr>
        <w:ind w:right="-191" w:firstLine="567"/>
      </w:pPr>
      <w:r>
        <w:t xml:space="preserve">Смысловое, структурное и интонационное единство частей сложного предложения. </w:t>
      </w:r>
    </w:p>
    <w:p w14:paraId="49158601" w14:textId="1E7F1418" w:rsidR="00C61EEE" w:rsidRDefault="00432346" w:rsidP="0070398A">
      <w:pPr>
        <w:ind w:right="-191" w:firstLine="567"/>
      </w:pPr>
      <w:r>
        <w:t xml:space="preserve">           </w:t>
      </w:r>
      <w:r w:rsidR="00BB7BB8">
        <w:t xml:space="preserve">19.10.5.2. Сложносочинённое предложение. Понятие о сложносочинённом предложении, его строении. </w:t>
      </w:r>
    </w:p>
    <w:p w14:paraId="59C2A476" w14:textId="77777777" w:rsidR="00C61EEE" w:rsidRDefault="00BB7BB8" w:rsidP="0070398A">
      <w:pPr>
        <w:ind w:right="-191" w:firstLine="567"/>
      </w:pPr>
      <w:r>
        <w:t xml:space="preserve">Виды сложносочинённых предложений. Средства связи частей сложносочинённого предложения. </w:t>
      </w:r>
    </w:p>
    <w:p w14:paraId="1B2C2361" w14:textId="77777777" w:rsidR="00C61EEE" w:rsidRDefault="00BB7BB8" w:rsidP="0070398A">
      <w:pPr>
        <w:ind w:right="-191" w:firstLine="567"/>
      </w:pPr>
      <w:r>
        <w:t xml:space="preserve">Интонационные особенности сложносочинённых предложений с разными смысловыми отношениями между частями. </w:t>
      </w:r>
    </w:p>
    <w:p w14:paraId="0755F1EB" w14:textId="77777777" w:rsidR="00C61EEE" w:rsidRDefault="00BB7BB8" w:rsidP="0070398A">
      <w:pPr>
        <w:ind w:right="-191" w:firstLine="567"/>
      </w:pPr>
      <w:r>
        <w:t xml:space="preserve">Употребление сложносочинённых предложений в речи. Грамматическая синонимия сложносочинённых предложений и простых предложенийс однородными членами. Нормы построения сложносочинённого предложения; правила постановки знаков препинания в сложных предложениях. </w:t>
      </w:r>
    </w:p>
    <w:p w14:paraId="072E8843" w14:textId="77777777" w:rsidR="00C61EEE" w:rsidRDefault="00BB7BB8" w:rsidP="0070398A">
      <w:pPr>
        <w:ind w:right="-191" w:firstLine="567"/>
      </w:pPr>
      <w:r>
        <w:lastRenderedPageBreak/>
        <w:t xml:space="preserve">Синтаксический и пунктуационный анализ сложносочинённых предложений. </w:t>
      </w:r>
    </w:p>
    <w:p w14:paraId="1F2E152F" w14:textId="3A81F410" w:rsidR="00C61EEE" w:rsidRDefault="00432346" w:rsidP="0070398A">
      <w:pPr>
        <w:spacing w:after="10"/>
        <w:ind w:right="-191" w:firstLine="567"/>
      </w:pPr>
      <w:r>
        <w:t xml:space="preserve">         </w:t>
      </w:r>
      <w:r w:rsidR="00BC5526">
        <w:t xml:space="preserve">  </w:t>
      </w:r>
      <w:r w:rsidR="00BB7BB8">
        <w:t xml:space="preserve">19.10.5.3. Сложноподчинённое предложение. </w:t>
      </w:r>
    </w:p>
    <w:p w14:paraId="45EF714F" w14:textId="77777777" w:rsidR="00C61EEE" w:rsidRDefault="00BB7BB8" w:rsidP="0070398A">
      <w:pPr>
        <w:ind w:right="-191" w:firstLine="567"/>
      </w:pPr>
      <w:r>
        <w:t xml:space="preserve">Понятие о сложноподчинённом предложении. Главная и придаточная части предложения. </w:t>
      </w:r>
    </w:p>
    <w:p w14:paraId="0DDAB73F" w14:textId="77777777" w:rsidR="00C61EEE" w:rsidRDefault="00BB7BB8" w:rsidP="0070398A">
      <w:pPr>
        <w:spacing w:after="10"/>
        <w:ind w:right="-191" w:firstLine="567"/>
      </w:pPr>
      <w:r>
        <w:t xml:space="preserve">Союзы и союзные слова. Различия подчинительных союзов и союзных слов. </w:t>
      </w:r>
    </w:p>
    <w:p w14:paraId="1AB4B3AC" w14:textId="77777777" w:rsidR="00C61EEE" w:rsidRDefault="00BB7BB8" w:rsidP="0070398A">
      <w:pPr>
        <w:ind w:right="-191" w:firstLine="567"/>
      </w:pPr>
      <w: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14:paraId="215D8169" w14:textId="77777777" w:rsidR="00C61EEE" w:rsidRDefault="00BB7BB8" w:rsidP="0070398A">
      <w:pPr>
        <w:ind w:right="-191" w:firstLine="567"/>
      </w:pPr>
      <w:r>
        <w:t xml:space="preserve">Грамматическая синонимия сложноподчинённых предложений и простых предложений с обособленными членами. </w:t>
      </w:r>
    </w:p>
    <w:p w14:paraId="1B3A6E44" w14:textId="77777777" w:rsidR="00C61EEE" w:rsidRDefault="00BB7BB8" w:rsidP="0070398A">
      <w:pPr>
        <w:ind w:right="-191" w:firstLine="567"/>
      </w:pPr>
      <w: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мерыи степени и сравнительными. </w:t>
      </w:r>
    </w:p>
    <w:p w14:paraId="2BA4E75E" w14:textId="4FCBB3DE" w:rsidR="00C61EEE" w:rsidRDefault="00BB7BB8" w:rsidP="0070398A">
      <w:pPr>
        <w:spacing w:after="5" w:line="271" w:lineRule="auto"/>
        <w:ind w:right="-191" w:firstLine="567"/>
        <w:jc w:val="left"/>
      </w:pPr>
      <w:r>
        <w:t xml:space="preserve">Нормы </w:t>
      </w:r>
      <w:r>
        <w:tab/>
        <w:t xml:space="preserve">построения </w:t>
      </w:r>
      <w:r>
        <w:tab/>
        <w:t xml:space="preserve">сложноподчинённого </w:t>
      </w:r>
      <w:r>
        <w:tab/>
        <w:t>пред</w:t>
      </w:r>
      <w:r w:rsidR="00BC5526">
        <w:t xml:space="preserve">ложения, </w:t>
      </w:r>
      <w:r w:rsidR="00BC5526">
        <w:tab/>
        <w:t xml:space="preserve">место </w:t>
      </w:r>
      <w:r>
        <w:t xml:space="preserve">придаточного определительного </w:t>
      </w:r>
      <w:r>
        <w:tab/>
        <w:t xml:space="preserve">в </w:t>
      </w:r>
      <w:r>
        <w:tab/>
        <w:t>с</w:t>
      </w:r>
      <w:r w:rsidR="00BC5526">
        <w:t xml:space="preserve">ложноподчинённом </w:t>
      </w:r>
      <w:r w:rsidR="00BC5526">
        <w:tab/>
        <w:t xml:space="preserve">предложении; </w:t>
      </w:r>
      <w:r>
        <w:t xml:space="preserve">построение сложноподчинённого предложения с придаточным изъяснительным, присоединённым к главной части союзом чтобы, союзными словами какой, который. </w:t>
      </w:r>
    </w:p>
    <w:p w14:paraId="704CD19E" w14:textId="77777777" w:rsidR="00C61EEE" w:rsidRDefault="00BB7BB8" w:rsidP="0070398A">
      <w:pPr>
        <w:ind w:right="-191" w:firstLine="567"/>
      </w:pPr>
      <w:r>
        <w:t xml:space="preserve">Типичные грамматические ошибки при построении сложноподчинённых предложений. </w:t>
      </w:r>
    </w:p>
    <w:p w14:paraId="4E129DBF" w14:textId="77777777" w:rsidR="00C61EEE" w:rsidRDefault="00BB7BB8" w:rsidP="0070398A">
      <w:pPr>
        <w:ind w:right="-191" w:firstLine="567"/>
      </w:pPr>
      <w:r>
        <w:t xml:space="preserve">Сложноподчинённые предложения с несколькими придаточными. Однородное, неоднородное и последовательное подчинение придаточных частей. </w:t>
      </w:r>
    </w:p>
    <w:p w14:paraId="3B3A9243" w14:textId="77777777" w:rsidR="00C61EEE" w:rsidRDefault="00BB7BB8" w:rsidP="0070398A">
      <w:pPr>
        <w:ind w:right="-191" w:firstLine="567"/>
      </w:pPr>
      <w:r>
        <w:t xml:space="preserve">Правила постановки знаков препинания в сложноподчинённых предложениях. </w:t>
      </w:r>
    </w:p>
    <w:p w14:paraId="5109E111" w14:textId="77777777" w:rsidR="00C61EEE" w:rsidRDefault="00BB7BB8" w:rsidP="0070398A">
      <w:pPr>
        <w:ind w:right="-191" w:firstLine="567"/>
      </w:pPr>
      <w:r>
        <w:t xml:space="preserve">Синтаксический и пунктуационный анализ сложноподчинённых предложений. </w:t>
      </w:r>
    </w:p>
    <w:p w14:paraId="030C2305" w14:textId="6BB58F35" w:rsidR="00C61EEE" w:rsidRDefault="00BC5526" w:rsidP="0070398A">
      <w:pPr>
        <w:ind w:right="-191" w:firstLine="567"/>
      </w:pPr>
      <w:r>
        <w:t xml:space="preserve">           </w:t>
      </w:r>
      <w:r w:rsidR="00BB7BB8">
        <w:t xml:space="preserve">19.10.5.4. Бессоюзное сложное предложение. Понятие о бессоюзном сложном предложении. </w:t>
      </w:r>
    </w:p>
    <w:p w14:paraId="03A82221" w14:textId="77777777" w:rsidR="00C61EEE" w:rsidRDefault="00BB7BB8" w:rsidP="0070398A">
      <w:pPr>
        <w:spacing w:after="3"/>
        <w:ind w:right="-191" w:firstLine="567"/>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6431FF04" w14:textId="77777777" w:rsidR="00C61EEE" w:rsidRDefault="00BB7BB8" w:rsidP="0070398A">
      <w:pPr>
        <w:ind w:right="-191" w:firstLine="567"/>
      </w:pPr>
      <w:r>
        <w:t xml:space="preserve">Бессоюзные сложные предложения со значением перечисления. Запятаяи точка с запятой в бессоюзном сложном предложении. </w:t>
      </w:r>
    </w:p>
    <w:p w14:paraId="6D1121AB" w14:textId="77777777" w:rsidR="00C61EEE" w:rsidRDefault="00BB7BB8" w:rsidP="0070398A">
      <w:pPr>
        <w:ind w:right="-191" w:firstLine="567"/>
      </w:pPr>
      <w:r>
        <w:t xml:space="preserve">Бессоюзные сложные предложения со значением причины, пояснения, дополнения. Двоеточие в бессоюзном сложном предложении. </w:t>
      </w:r>
    </w:p>
    <w:p w14:paraId="45459D40" w14:textId="77777777" w:rsidR="00C61EEE" w:rsidRDefault="00BB7BB8" w:rsidP="0070398A">
      <w:pPr>
        <w:ind w:right="-191" w:firstLine="567"/>
      </w:pPr>
      <w: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14:paraId="1AAE6B1B" w14:textId="77777777" w:rsidR="00C61EEE" w:rsidRDefault="00BB7BB8" w:rsidP="0070398A">
      <w:pPr>
        <w:ind w:right="-191" w:firstLine="567"/>
      </w:pPr>
      <w:r>
        <w:t xml:space="preserve">Синтаксический и пунктуационный анализ бессоюзных сложных предложений. </w:t>
      </w:r>
    </w:p>
    <w:p w14:paraId="304FAFE5" w14:textId="3F0310BD" w:rsidR="00C61EEE" w:rsidRDefault="00432346" w:rsidP="0070398A">
      <w:pPr>
        <w:ind w:right="-191" w:firstLine="567"/>
      </w:pPr>
      <w:r>
        <w:t xml:space="preserve">           </w:t>
      </w:r>
      <w:r w:rsidR="00BB7BB8">
        <w:t xml:space="preserve">19.10.5.5. Сложные предложения с разными видами союзной и бессоюзной связи. Типы сложных предложений с разными видами связи. </w:t>
      </w:r>
    </w:p>
    <w:p w14:paraId="7C1BA9CC" w14:textId="77777777" w:rsidR="00C61EEE" w:rsidRDefault="00BB7BB8" w:rsidP="0070398A">
      <w:pPr>
        <w:ind w:right="-191" w:firstLine="567"/>
      </w:pPr>
      <w:r>
        <w:t xml:space="preserve">Синтаксический и пунктуационный анализ сложных предложений с разными видами союзной и бессоюзной связи. </w:t>
      </w:r>
    </w:p>
    <w:p w14:paraId="4C4DED7F" w14:textId="5886A65C" w:rsidR="00C61EEE" w:rsidRDefault="00BC5526" w:rsidP="0070398A">
      <w:pPr>
        <w:ind w:right="-191" w:firstLine="567"/>
      </w:pPr>
      <w:r>
        <w:t xml:space="preserve">            </w:t>
      </w:r>
      <w:r w:rsidR="00BB7BB8">
        <w:t xml:space="preserve">19.10.5.6. Прямая и косвенная речь. Прямая и косвенная речь. Синонимия предложений с прямой и косвенной речью. </w:t>
      </w:r>
    </w:p>
    <w:p w14:paraId="649CFAAD" w14:textId="77777777" w:rsidR="00C61EEE" w:rsidRDefault="00BB7BB8" w:rsidP="0070398A">
      <w:pPr>
        <w:spacing w:after="10"/>
        <w:ind w:right="-191" w:firstLine="567"/>
      </w:pPr>
      <w:r>
        <w:t xml:space="preserve">Цитирование. Способы включения цитат в высказывание. </w:t>
      </w:r>
    </w:p>
    <w:p w14:paraId="75499B02" w14:textId="77777777" w:rsidR="00C61EEE" w:rsidRDefault="00BB7BB8" w:rsidP="0070398A">
      <w:pPr>
        <w:ind w:right="-191" w:firstLine="567"/>
      </w:pPr>
      <w:r>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14:paraId="23CC859A" w14:textId="77777777" w:rsidR="00C61EEE" w:rsidRDefault="00BB7BB8" w:rsidP="0070398A">
      <w:pPr>
        <w:ind w:right="-191" w:firstLine="567"/>
      </w:pPr>
      <w:r>
        <w:t xml:space="preserve">Применение знаний по синтаксису и пунктуации в практике правописания. </w:t>
      </w:r>
    </w:p>
    <w:p w14:paraId="782E31BE" w14:textId="338ADC4B" w:rsidR="00C61EEE" w:rsidRDefault="00BC5526" w:rsidP="0070398A">
      <w:pPr>
        <w:ind w:right="-191" w:firstLine="567"/>
      </w:pPr>
      <w:r>
        <w:lastRenderedPageBreak/>
        <w:t xml:space="preserve">          </w:t>
      </w:r>
      <w:r w:rsidR="00BB7BB8">
        <w:t>19.11. Планируемые результаты освоения программы по русскому языку</w:t>
      </w:r>
      <w:r>
        <w:t xml:space="preserve"> </w:t>
      </w:r>
      <w:r w:rsidR="00BB7BB8">
        <w:t xml:space="preserve">на уровне основного общего образования. </w:t>
      </w:r>
    </w:p>
    <w:p w14:paraId="1F374D32" w14:textId="7B7E3381" w:rsidR="00C61EEE" w:rsidRDefault="00BC5526" w:rsidP="0070398A">
      <w:pPr>
        <w:ind w:right="-191" w:firstLine="567"/>
      </w:pPr>
      <w:r>
        <w:t xml:space="preserve">          </w:t>
      </w:r>
      <w:r w:rsidR="00BB7BB8">
        <w:t>19.11.1. Личностные результаты освоения программы по русскому языкуна уровне основного общего образования достигаются в единстве учебной</w:t>
      </w:r>
      <w:r>
        <w:t xml:space="preserve"> </w:t>
      </w:r>
      <w:r w:rsidR="00BB7BB8">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79944B7" w14:textId="505DB5D4" w:rsidR="00C61EEE" w:rsidRDefault="00BC5526" w:rsidP="0070398A">
      <w:pPr>
        <w:ind w:right="-191" w:firstLine="567"/>
      </w:pPr>
      <w:r>
        <w:t xml:space="preserve">           </w:t>
      </w:r>
      <w:r w:rsidR="00BB7BB8">
        <w:t xml:space="preserve">19.11.2.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14:paraId="3DEDFA3F" w14:textId="77777777" w:rsidR="00C61EEE" w:rsidRDefault="00BB7BB8" w:rsidP="0070398A">
      <w:pPr>
        <w:numPr>
          <w:ilvl w:val="0"/>
          <w:numId w:val="14"/>
        </w:numPr>
        <w:spacing w:after="0"/>
        <w:ind w:left="0" w:right="-191" w:firstLine="567"/>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14:paraId="6DA60D96" w14:textId="77777777" w:rsidR="00C61EEE" w:rsidRDefault="00BB7BB8" w:rsidP="0070398A">
      <w:pPr>
        <w:ind w:right="-191" w:firstLine="567"/>
      </w:pPr>
      <w:r>
        <w:t xml:space="preserve">неприятие любых форм экстремизма, дискриминации; понимание роли различных социальных институтов в жизни человека; </w:t>
      </w:r>
    </w:p>
    <w:p w14:paraId="1664375E" w14:textId="6C025F62" w:rsidR="00C61EEE" w:rsidRDefault="00BC5526" w:rsidP="0070398A">
      <w:pPr>
        <w:spacing w:after="8"/>
        <w:ind w:right="-191" w:firstLine="567"/>
      </w:pPr>
      <w:r>
        <w:t xml:space="preserve">      </w:t>
      </w:r>
      <w:r w:rsidR="00BB7BB8">
        <w:t xml:space="preserve">представление об основных правах, свободах и обязанностях гражданина, социальных нормах и правилах межличностных отношений в поликультурноми многоконфессиональном обществе, формируемое в том числе на основе примеров из литературных произведений, написанных на русском языке; готовностьк разнообразной совместной деятельности, стремление к взаимопониманиюи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 </w:t>
      </w:r>
    </w:p>
    <w:p w14:paraId="1DACDF00" w14:textId="77777777" w:rsidR="00C61EEE" w:rsidRDefault="00BB7BB8" w:rsidP="0070398A">
      <w:pPr>
        <w:numPr>
          <w:ilvl w:val="0"/>
          <w:numId w:val="14"/>
        </w:numPr>
        <w:spacing w:after="10"/>
        <w:ind w:left="0" w:right="-191" w:firstLine="567"/>
      </w:pPr>
      <w:r>
        <w:t xml:space="preserve">патриотического воспитания: </w:t>
      </w:r>
    </w:p>
    <w:p w14:paraId="26EB36BA" w14:textId="77777777" w:rsidR="00BC5526" w:rsidRDefault="00BB7BB8" w:rsidP="0070398A">
      <w:pPr>
        <w:ind w:right="-191" w:firstLine="567"/>
      </w:pPr>
      <w:r>
        <w:t xml:space="preserve">осознание российской гражданской идентичности в поликультурноми многоконфессиональном обществе, понимание роли русского языкакак государственного языка Российской Федерации и языка межнационального общения народов России, проявление интереса к познанию русского языка,к истории и культуре Российской Федерации, культуре своего края, народов России,ценностное отношение к русскому языку, к достижениям своей Родины – России,к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наследиюи памятникам, традициям разных народов, проживающих в родной стране; </w:t>
      </w:r>
    </w:p>
    <w:p w14:paraId="37691658" w14:textId="77777777" w:rsidR="00BC5526" w:rsidRDefault="00BC5526" w:rsidP="0070398A">
      <w:pPr>
        <w:ind w:right="-191" w:firstLine="567"/>
      </w:pPr>
      <w:r>
        <w:t xml:space="preserve">      </w:t>
      </w:r>
      <w:r w:rsidR="00BB7BB8">
        <w:t xml:space="preserve">3) духовно-нравственного воспитания: ориентация на моральные ценности и нормы в ситуациях нравственного выбора, готовность оценивать своё поведение, в том числе речевое, и поступки,а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индивидуальногои общественного пространства; </w:t>
      </w:r>
    </w:p>
    <w:p w14:paraId="0BF3D247" w14:textId="517DE475" w:rsidR="00C61EEE" w:rsidRDefault="00BC5526" w:rsidP="0070398A">
      <w:pPr>
        <w:ind w:right="-191" w:firstLine="567"/>
      </w:pPr>
      <w:r>
        <w:t xml:space="preserve">      </w:t>
      </w:r>
      <w:r w:rsidR="00BB7BB8">
        <w:t xml:space="preserve">4) эстетического воспитания: восприимчивость к разным видам искусства, традициям и творчеству своегои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коммуникациии самовыражения; понимание ценности отечественного и мирового искусства, роли этнических культурных традиций и народного творчества, стремлениек самовыражению в разных видах искусства; </w:t>
      </w:r>
    </w:p>
    <w:p w14:paraId="7CF85A18" w14:textId="78C06C1B" w:rsidR="00C61EEE" w:rsidRDefault="00BB7BB8" w:rsidP="0070398A">
      <w:pPr>
        <w:numPr>
          <w:ilvl w:val="0"/>
          <w:numId w:val="15"/>
        </w:numPr>
        <w:ind w:left="0" w:right="-191" w:firstLine="567"/>
      </w:pPr>
      <w:r>
        <w:t xml:space="preserve">физического воспитания, формирования культуры здоровьяи эмоционального благополучия: осознание ценности жизни с использованием собственного жизненногои читательского опыта, ответственного отношения к своему здоровью и установкина здоровый </w:t>
      </w:r>
      <w:r>
        <w:lastRenderedPageBreak/>
        <w:t xml:space="preserve">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 </w:t>
      </w:r>
    </w:p>
    <w:p w14:paraId="080F7C47" w14:textId="09004FCF" w:rsidR="00C61EEE" w:rsidRDefault="00BB7BB8" w:rsidP="0070398A">
      <w:pPr>
        <w:ind w:right="-191" w:firstLine="567"/>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551F521C" w14:textId="321232BB" w:rsidR="00C61EEE" w:rsidRDefault="00BC5526" w:rsidP="0070398A">
      <w:pPr>
        <w:spacing w:after="0"/>
        <w:ind w:right="-191" w:firstLine="567"/>
      </w:pPr>
      <w:r>
        <w:t xml:space="preserve">     </w:t>
      </w:r>
      <w:r w:rsidR="00BB7BB8">
        <w:t xml:space="preserve">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ошибкуи такого же права другого человека; </w:t>
      </w:r>
    </w:p>
    <w:p w14:paraId="2D9DDD5B" w14:textId="77777777" w:rsidR="00C61EEE" w:rsidRDefault="00BB7BB8" w:rsidP="0070398A">
      <w:pPr>
        <w:numPr>
          <w:ilvl w:val="0"/>
          <w:numId w:val="15"/>
        </w:numPr>
        <w:spacing w:after="10"/>
        <w:ind w:left="0" w:right="-191" w:firstLine="567"/>
      </w:pPr>
      <w:r>
        <w:t xml:space="preserve">трудового воспитания: </w:t>
      </w:r>
    </w:p>
    <w:p w14:paraId="1C41B617" w14:textId="77777777" w:rsidR="00C61EEE" w:rsidRDefault="00BB7BB8" w:rsidP="0070398A">
      <w:pPr>
        <w:ind w:right="-191" w:firstLine="567"/>
      </w:pPr>
      <w:r>
        <w:t xml:space="preserve">установка на активное участие в решении практических задач (в рамках семьи, общеобравательной организации, населенного пункта, родного края)технологической и социальной направленности, способность инициировать, планировать и </w:t>
      </w:r>
    </w:p>
    <w:p w14:paraId="1FF35584" w14:textId="77777777" w:rsidR="00C61EEE" w:rsidRDefault="00BB7BB8" w:rsidP="0070398A">
      <w:pPr>
        <w:spacing w:after="10"/>
        <w:ind w:right="-191" w:firstLine="567"/>
      </w:pPr>
      <w:r>
        <w:t xml:space="preserve">самостоятельно выполнять такого рода деятельность; </w:t>
      </w:r>
    </w:p>
    <w:p w14:paraId="645E33A7" w14:textId="4C64F518" w:rsidR="00BC5526" w:rsidRDefault="00BC5526" w:rsidP="0070398A">
      <w:pPr>
        <w:ind w:right="-191" w:firstLine="567"/>
      </w:pPr>
      <w:r>
        <w:t xml:space="preserve">     </w:t>
      </w:r>
      <w:r w:rsidR="00BB7BB8">
        <w:t>интерес к практическому изучению профессий и труда различного рода, в том числе на основе применения изучаемого предметного знания и ознакомленияс деятельностью филологов, журналистов, писателей, уважение к трудуи результатам трудовой деятельности, осознанный выбор и построение индивидуальной траектории образования и жизненных планов с учётом личныхи общественных интересов и потребностей; умение рассказать о своих планах на будущее;</w:t>
      </w:r>
    </w:p>
    <w:p w14:paraId="72BDAE4E" w14:textId="0CF08555" w:rsidR="00C61EEE" w:rsidRDefault="00BB7BB8" w:rsidP="0070398A">
      <w:pPr>
        <w:spacing w:after="4"/>
        <w:ind w:right="-191" w:firstLine="567"/>
      </w:pPr>
      <w:r>
        <w:t xml:space="preserve"> 7) экологического воспитания: ориентация на применение знаний из области социальных и естественных наук для решения задач в области окружающей среды, планирования поступкови оценки их возможных последствий для окружающей среды, умение точно, логично выражать свою точку зрения на экологические проблемы; </w:t>
      </w:r>
    </w:p>
    <w:p w14:paraId="581B7AAD" w14:textId="77777777" w:rsidR="00BC5526" w:rsidRDefault="00BC5526" w:rsidP="0070398A">
      <w:pPr>
        <w:spacing w:after="0"/>
        <w:ind w:right="-191" w:firstLine="567"/>
      </w:pPr>
      <w:r>
        <w:t xml:space="preserve">      </w:t>
      </w:r>
      <w:r w:rsidR="00BB7BB8">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участиюв практической деятельности экологической направленности; </w:t>
      </w:r>
    </w:p>
    <w:p w14:paraId="71D4E69C" w14:textId="313E1A56" w:rsidR="00C61EEE" w:rsidRDefault="00BB7BB8" w:rsidP="0070398A">
      <w:pPr>
        <w:spacing w:after="0"/>
        <w:ind w:right="-191" w:firstLine="567"/>
      </w:pPr>
      <w:r>
        <w:t xml:space="preserve">8) ценности научного познания: </w:t>
      </w:r>
    </w:p>
    <w:p w14:paraId="0F9FEDAE" w14:textId="77777777" w:rsidR="00C61EEE" w:rsidRDefault="00BB7BB8" w:rsidP="0070398A">
      <w:pPr>
        <w:ind w:right="-191" w:firstLine="567"/>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чтениякак средства познания мира, овладение основными навыками исследовательской деятельности, установка на осмысление опыта, наблюдений, поступкови стремление совершенствовать пути достижения индивидуального и коллективного благополучия; </w:t>
      </w:r>
    </w:p>
    <w:p w14:paraId="627EBC5E" w14:textId="162AF4D6" w:rsidR="00C61EEE" w:rsidRDefault="00BC5526" w:rsidP="0070398A">
      <w:pPr>
        <w:ind w:right="-191" w:firstLine="567"/>
      </w:pPr>
      <w:r>
        <w:t xml:space="preserve">    </w:t>
      </w:r>
      <w:r w:rsidR="00BB7BB8">
        <w:t xml:space="preserve">9) адаптации обучающегося к изменяющимся условиям социальнойи природной среды: освоение обучающимися социального опыта, основных социальных ролей, норм и правил общественного поведения, форм социальной жизни в группахи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опыту и знаниям других, </w:t>
      </w:r>
      <w:r w:rsidR="00BB7BB8">
        <w:lastRenderedPageBreak/>
        <w:t xml:space="preserve">потребность в действии в условиях неопределённости,в повышении уровня своей компетентности через практическую деятельность,в том числе умение учиться у других людей, получать в совместной деятельности новые знания, навыки и компетенции из опыта других, необходимостьв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w:t>
      </w:r>
      <w:r w:rsidR="00BB7BB8">
        <w:tab/>
        <w:t xml:space="preserve">своего </w:t>
      </w:r>
      <w:r w:rsidR="00BB7BB8">
        <w:tab/>
        <w:t xml:space="preserve">развития, </w:t>
      </w:r>
      <w:r w:rsidR="00BB7BB8">
        <w:tab/>
        <w:t xml:space="preserve">умение </w:t>
      </w:r>
      <w:r w:rsidR="00BB7BB8">
        <w:tab/>
        <w:t xml:space="preserve">оперировать </w:t>
      </w:r>
      <w:r w:rsidR="00BB7BB8">
        <w:tab/>
      </w:r>
      <w:r>
        <w:t xml:space="preserve">основными </w:t>
      </w:r>
      <w:r w:rsidR="00BB7BB8">
        <w:t xml:space="preserve">понятиями, терминамии </w:t>
      </w:r>
      <w:r w:rsidR="00BB7BB8">
        <w:tab/>
        <w:t>представ</w:t>
      </w:r>
      <w:r>
        <w:t xml:space="preserve">лениями </w:t>
      </w:r>
      <w:r>
        <w:tab/>
        <w:t xml:space="preserve">в </w:t>
      </w:r>
      <w:r>
        <w:tab/>
        <w:t xml:space="preserve">области </w:t>
      </w:r>
      <w:r>
        <w:tab/>
        <w:t xml:space="preserve">концепции </w:t>
      </w:r>
      <w:r w:rsidR="00BB7BB8">
        <w:t xml:space="preserve">устойчивого </w:t>
      </w:r>
      <w:r w:rsidR="00BB7BB8">
        <w:tab/>
        <w:t xml:space="preserve">развития, анализироватьи выявлять взаимосвязь природы, общества и экономики, оценивать свои действияс учётом влияния на окружающую среду, достижения целей и преодоления вызовов, возможных глобальных последствий; </w:t>
      </w:r>
    </w:p>
    <w:p w14:paraId="330D4C9F" w14:textId="77777777" w:rsidR="00C61EEE" w:rsidRDefault="00BB7BB8" w:rsidP="0070398A">
      <w:pPr>
        <w:ind w:right="-191" w:firstLine="567"/>
      </w:pPr>
      <w: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действоватьв отсутствие гарантий успеха. </w:t>
      </w:r>
    </w:p>
    <w:p w14:paraId="20414DE0" w14:textId="08FF6028" w:rsidR="00C61EEE" w:rsidRDefault="00BC5526" w:rsidP="0070398A">
      <w:pPr>
        <w:ind w:right="-191" w:firstLine="567"/>
      </w:pPr>
      <w:r>
        <w:t xml:space="preserve">           </w:t>
      </w:r>
      <w:r w:rsidR="00BB7BB8">
        <w:t xml:space="preserve">19.11.3.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4554340" w14:textId="48188AAA" w:rsidR="00C61EEE" w:rsidRDefault="00BC5526" w:rsidP="0070398A">
      <w:pPr>
        <w:ind w:right="-191" w:firstLine="567"/>
      </w:pPr>
      <w:r>
        <w:t xml:space="preserve">           </w:t>
      </w:r>
      <w:r w:rsidR="00BB7BB8">
        <w:t xml:space="preserve">19.11.3.1.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языковых единиц, языковых явлений и процессов; </w:t>
      </w:r>
    </w:p>
    <w:p w14:paraId="56019C8E" w14:textId="708C7512" w:rsidR="00C61EEE" w:rsidRDefault="00BC5526" w:rsidP="0070398A">
      <w:pPr>
        <w:spacing w:after="11"/>
        <w:ind w:right="-191" w:firstLine="567"/>
      </w:pPr>
      <w:r>
        <w:t xml:space="preserve">           </w:t>
      </w:r>
      <w:r w:rsidR="00BB7BB8">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14:paraId="16DFD72B" w14:textId="57742128" w:rsidR="00C61EEE" w:rsidRDefault="00BC5526" w:rsidP="0070398A">
      <w:pPr>
        <w:ind w:right="-191" w:firstLine="567"/>
      </w:pPr>
      <w:r>
        <w:t xml:space="preserve">          </w:t>
      </w:r>
      <w:r w:rsidR="00BB7BB8">
        <w:t xml:space="preserve">выявлять закономерности и противоречия в рассматриваемых фактах, данных и наблюдениях, предлагать критерии для выявления закономерностейи противоречий; выявлять дефицит информации текста, необходимой для решения поставленной учебной задачи; </w:t>
      </w:r>
    </w:p>
    <w:p w14:paraId="244E4F76" w14:textId="1D28F1D8" w:rsidR="00C61EEE" w:rsidRDefault="00BC5526" w:rsidP="0070398A">
      <w:pPr>
        <w:ind w:right="-191" w:firstLine="567"/>
      </w:pPr>
      <w:r>
        <w:t xml:space="preserve">          </w:t>
      </w:r>
      <w:r w:rsidR="00BB7BB8">
        <w:t xml:space="preserve">выявлять причинно-следственные связи при изучении языковых процессов, проводить выводы с использованием дедуктивных и индуктивных умозаключений, </w:t>
      </w:r>
    </w:p>
    <w:p w14:paraId="6B4B163D" w14:textId="77777777" w:rsidR="00C61EEE" w:rsidRDefault="00BB7BB8" w:rsidP="0070398A">
      <w:pPr>
        <w:ind w:right="-191" w:firstLine="567"/>
      </w:pPr>
      <w:r>
        <w:t xml:space="preserve">умозаключений по аналогии, формулировать гипотезы о взаимосвязях; самостоятельно выбирать способ решения учебной задачи при работес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3AA12117" w14:textId="46D2BE0A" w:rsidR="00C61EEE" w:rsidRDefault="00BC5526" w:rsidP="0070398A">
      <w:pPr>
        <w:spacing w:after="7"/>
        <w:ind w:right="-191" w:firstLine="567"/>
      </w:pPr>
      <w:r>
        <w:t xml:space="preserve">             </w:t>
      </w:r>
      <w:r w:rsidR="00BB7BB8">
        <w:t xml:space="preserve">19.11.3.2. У обучающегося будут сформированы следующие базовые исследовательские действия как часть познавательных универсальных учебных действий: </w:t>
      </w:r>
    </w:p>
    <w:p w14:paraId="527F3DCE" w14:textId="1DD165EB" w:rsidR="00C61EEE" w:rsidRDefault="00BC5526" w:rsidP="0070398A">
      <w:pPr>
        <w:ind w:right="-191" w:firstLine="567"/>
      </w:pPr>
      <w:r>
        <w:t xml:space="preserve">             </w:t>
      </w:r>
      <w:r w:rsidR="00BB7BB8">
        <w:t xml:space="preserve">использовать вопросы как исследовательский инструмент познанияв языковом образовании; </w:t>
      </w:r>
    </w:p>
    <w:p w14:paraId="7672E87E" w14:textId="77777777" w:rsidR="00C61EEE" w:rsidRDefault="00BB7BB8" w:rsidP="0070398A">
      <w:pPr>
        <w:tabs>
          <w:tab w:val="center" w:pos="1152"/>
          <w:tab w:val="center" w:pos="2742"/>
          <w:tab w:val="center" w:pos="4277"/>
          <w:tab w:val="center" w:pos="6133"/>
          <w:tab w:val="center" w:pos="7583"/>
          <w:tab w:val="right" w:pos="9449"/>
        </w:tabs>
        <w:ind w:right="-191" w:firstLine="567"/>
        <w:jc w:val="left"/>
      </w:pPr>
      <w:r>
        <w:rPr>
          <w:rFonts w:ascii="Calibri" w:eastAsia="Calibri" w:hAnsi="Calibri" w:cs="Calibri"/>
          <w:sz w:val="22"/>
        </w:rPr>
        <w:tab/>
      </w:r>
      <w:r>
        <w:t xml:space="preserve">формулировать </w:t>
      </w:r>
      <w:r>
        <w:tab/>
        <w:t xml:space="preserve">вопросы, </w:t>
      </w:r>
      <w:r>
        <w:tab/>
        <w:t xml:space="preserve">фиксирующие </w:t>
      </w:r>
      <w:r>
        <w:tab/>
        <w:t xml:space="preserve">несоответствие </w:t>
      </w:r>
      <w:r>
        <w:tab/>
        <w:t xml:space="preserve">между </w:t>
      </w:r>
      <w:r>
        <w:tab/>
        <w:t xml:space="preserve">реальными </w:t>
      </w:r>
    </w:p>
    <w:p w14:paraId="314E0FC1" w14:textId="77777777" w:rsidR="00C61EEE" w:rsidRDefault="00BB7BB8" w:rsidP="0070398A">
      <w:pPr>
        <w:ind w:right="-191" w:firstLine="567"/>
      </w:pPr>
      <w:r>
        <w:t xml:space="preserve">желательным состоянием ситуации, и самостоятельно устанавливать искомоеи данное; формировать гипотезу об истинности собственных суждений и суждений других, аргументировать свою позицию, мнение; </w:t>
      </w:r>
    </w:p>
    <w:p w14:paraId="1ABF1AD5" w14:textId="053FAB83" w:rsidR="00C61EEE" w:rsidRDefault="00BC5526" w:rsidP="0070398A">
      <w:pPr>
        <w:ind w:right="-191" w:firstLine="567"/>
      </w:pPr>
      <w:r>
        <w:t xml:space="preserve">             </w:t>
      </w:r>
      <w:r w:rsidR="00BB7BB8">
        <w:t xml:space="preserve">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w:t>
      </w:r>
      <w:r w:rsidR="00BB7BB8">
        <w:lastRenderedPageBreak/>
        <w:t xml:space="preserve">зависимостей объектов между собой; оценивать на применимость и достоверность информацию, полученную в ходе лингвистического исследования (эксперимента); </w:t>
      </w:r>
    </w:p>
    <w:p w14:paraId="30752E4E" w14:textId="76A36A79" w:rsidR="00C61EEE" w:rsidRDefault="00BC5526" w:rsidP="0070398A">
      <w:pPr>
        <w:ind w:right="-191" w:firstLine="567"/>
      </w:pPr>
      <w:r>
        <w:t xml:space="preserve">             </w:t>
      </w:r>
      <w:r w:rsidR="00BB7BB8">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1A7E2068" w14:textId="76389266" w:rsidR="00C61EEE" w:rsidRDefault="00BC5526" w:rsidP="0070398A">
      <w:pPr>
        <w:ind w:right="-191" w:firstLine="567"/>
      </w:pPr>
      <w:r>
        <w:t xml:space="preserve">            </w:t>
      </w:r>
      <w:r w:rsidR="00BB7BB8">
        <w:t xml:space="preserve">прогнозировать возможное дальнейшее развитие процессов, событийи их последствия в аналогичных или сходных ситуациях, а также выдвигать предположения об их развитии в новых условиях и контекстах. </w:t>
      </w:r>
    </w:p>
    <w:p w14:paraId="73AE06DA" w14:textId="7355495D" w:rsidR="00C61EEE" w:rsidRDefault="00BC5526" w:rsidP="0070398A">
      <w:pPr>
        <w:ind w:right="-191" w:firstLine="567"/>
      </w:pPr>
      <w:r>
        <w:t xml:space="preserve">            </w:t>
      </w:r>
      <w:r w:rsidR="00BB7BB8">
        <w:t xml:space="preserve">19.11.3.3. У обучающегося будут сформированы умения работатьс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с учётом предложенной учебной задачи и заданных критериев; выбирать, анализировать, интерпретировать, обобщать и систематизировать информацию, представленную в текстах, таблицах, схемах; </w:t>
      </w:r>
    </w:p>
    <w:p w14:paraId="7649C790" w14:textId="29EC6DCC" w:rsidR="00C61EEE" w:rsidRDefault="00BC5526" w:rsidP="0070398A">
      <w:pPr>
        <w:ind w:right="-191" w:firstLine="567"/>
      </w:pPr>
      <w:r>
        <w:t xml:space="preserve">               </w:t>
      </w:r>
      <w:r w:rsidR="00BB7BB8">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w:t>
      </w:r>
    </w:p>
    <w:p w14:paraId="0779CE96" w14:textId="77777777" w:rsidR="00C61EEE" w:rsidRDefault="00BB7BB8" w:rsidP="0070398A">
      <w:pPr>
        <w:ind w:right="-191" w:firstLine="567"/>
      </w:pPr>
      <w:r>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находить сходные аргументы (подтверждающие или опровергающие однуи ту же идею, версию) в различных информационных источниках; </w:t>
      </w:r>
    </w:p>
    <w:p w14:paraId="66F6F9ED" w14:textId="77777777" w:rsidR="00C61EEE" w:rsidRDefault="00BB7BB8" w:rsidP="0070398A">
      <w:pPr>
        <w:spacing w:after="3"/>
        <w:ind w:right="-191" w:firstLine="567"/>
      </w:pPr>
      <w: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комбинациямив зависимости от коммуникативной установки; </w:t>
      </w:r>
    </w:p>
    <w:p w14:paraId="2BDEE419" w14:textId="6E3CEC12" w:rsidR="00C61EEE" w:rsidRDefault="00BC5526" w:rsidP="0070398A">
      <w:pPr>
        <w:ind w:right="-191" w:firstLine="567"/>
      </w:pPr>
      <w:r>
        <w:t xml:space="preserve">              </w:t>
      </w:r>
      <w:r w:rsidR="00BB7BB8">
        <w:t xml:space="preserve">оценивать надёжность информации по критериям, предложенным учителемили сформулированным самостоятельно; эффективно запоминать и систематизировать информацию. </w:t>
      </w:r>
    </w:p>
    <w:p w14:paraId="20E1553F" w14:textId="32395AE3" w:rsidR="00C61EEE" w:rsidRDefault="00BC5526" w:rsidP="0070398A">
      <w:pPr>
        <w:ind w:right="-191" w:firstLine="567"/>
      </w:pPr>
      <w:r>
        <w:t xml:space="preserve">            </w:t>
      </w:r>
      <w:r w:rsidR="00BB7BB8">
        <w:t xml:space="preserve">19.11.3.4. У обучающегося будут сформированы умения общения как часть коммуникативных универсальных учебных действий: </w:t>
      </w:r>
    </w:p>
    <w:p w14:paraId="7F901445" w14:textId="5D60831D" w:rsidR="00C61EEE" w:rsidRDefault="00BB7BB8" w:rsidP="0070398A">
      <w:pPr>
        <w:ind w:right="-191" w:firstLine="567"/>
      </w:pPr>
      <w:r>
        <w:t>воспринимать и формулировать суждения, выражать эмоции в соответствиис условиями и целями общения; выражать себя (свою точку зрения) в диалогах</w:t>
      </w:r>
      <w:r w:rsidR="00BC5526">
        <w:t xml:space="preserve"> </w:t>
      </w:r>
      <w:r>
        <w:t xml:space="preserve">и дискуссиях, в устной монологической речи и в письменных текстах; </w:t>
      </w:r>
    </w:p>
    <w:p w14:paraId="556698B8" w14:textId="77777777" w:rsidR="00C61EEE" w:rsidRDefault="00BB7BB8" w:rsidP="0070398A">
      <w:pPr>
        <w:spacing w:after="10"/>
        <w:ind w:right="-191" w:firstLine="567"/>
      </w:pP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BFDBC35" w14:textId="01D7F85C" w:rsidR="00C61EEE" w:rsidRDefault="00055635" w:rsidP="0070398A">
      <w:pPr>
        <w:ind w:right="-191" w:firstLine="567"/>
      </w:pPr>
      <w:r>
        <w:t xml:space="preserve">         </w:t>
      </w:r>
      <w:r w:rsidR="00BB7BB8">
        <w:t xml:space="preserve">понимать намерения других, проявлять уважительное отношениек собеседнику и в корректной форме формулировать свои возражения; </w:t>
      </w:r>
    </w:p>
    <w:p w14:paraId="302A36A4" w14:textId="77777777" w:rsidR="00C61EEE" w:rsidRDefault="00BB7BB8" w:rsidP="0070398A">
      <w:pPr>
        <w:spacing w:after="10"/>
        <w:ind w:right="-191" w:firstLine="567"/>
      </w:pPr>
      <w:r>
        <w:t xml:space="preserve">в ходе диалога (дискуссии) задавать вопросы по существу обсуждаемой темыи высказывать идеи, нацеленные на решение задачи и поддержание благожелательности общения; </w:t>
      </w:r>
    </w:p>
    <w:p w14:paraId="5E7EEEF1" w14:textId="4F1F4A62" w:rsidR="00C61EEE" w:rsidRDefault="00055635" w:rsidP="0070398A">
      <w:pPr>
        <w:ind w:right="-191" w:firstLine="567"/>
      </w:pPr>
      <w:r>
        <w:t xml:space="preserve">         </w:t>
      </w:r>
      <w:r w:rsidR="00BB7BB8">
        <w:t xml:space="preserve">сопоставлять свои суждения с суждениями других участников диалога, обнаруживать различие и сходство позиций; </w:t>
      </w:r>
    </w:p>
    <w:p w14:paraId="46A18AB0" w14:textId="77777777" w:rsidR="00C61EEE" w:rsidRDefault="00BB7BB8" w:rsidP="0070398A">
      <w:pPr>
        <w:ind w:right="-191" w:firstLine="567"/>
      </w:pPr>
      <w:r>
        <w:t xml:space="preserve">публично представлять результаты проведённого языкового анализа, выполненного лингвистического эксперимента, исследования, проекта; </w:t>
      </w:r>
    </w:p>
    <w:p w14:paraId="3E52546F" w14:textId="3848E719" w:rsidR="00C61EEE" w:rsidRDefault="00055635" w:rsidP="0070398A">
      <w:pPr>
        <w:ind w:right="-191" w:firstLine="567"/>
      </w:pPr>
      <w:r>
        <w:t xml:space="preserve">         </w:t>
      </w:r>
      <w:r w:rsidR="00BB7BB8">
        <w:t xml:space="preserve">самостоятельно выбирать формат выступления с учётом цели презентациии особенностей аудитории и в соответствии с ним составлять устные и письменные тексты с использованием иллюстративного материала. </w:t>
      </w:r>
    </w:p>
    <w:p w14:paraId="777DFFA3" w14:textId="5FD68412" w:rsidR="00C61EEE" w:rsidRDefault="00055635" w:rsidP="0070398A">
      <w:pPr>
        <w:ind w:right="-191" w:firstLine="567"/>
      </w:pPr>
      <w:r>
        <w:t xml:space="preserve">             </w:t>
      </w:r>
      <w:r w:rsidR="00BB7BB8">
        <w:t xml:space="preserve">19.11.3.5. У обучающегося будут сформированы умения самоорганизации как части регулятивных универсальных учебных действий: </w:t>
      </w:r>
    </w:p>
    <w:p w14:paraId="37C4FDD6" w14:textId="77777777" w:rsidR="00C61EEE" w:rsidRDefault="00BB7BB8" w:rsidP="0070398A">
      <w:pPr>
        <w:spacing w:after="10"/>
        <w:ind w:right="-191" w:firstLine="567"/>
      </w:pPr>
      <w:r>
        <w:lastRenderedPageBreak/>
        <w:t xml:space="preserve">выявлять проблемы для решения в учебных и жизненных ситуациях; </w:t>
      </w:r>
    </w:p>
    <w:p w14:paraId="1B4ACAB1" w14:textId="77777777" w:rsidR="00C61EEE" w:rsidRDefault="00BB7BB8" w:rsidP="0070398A">
      <w:pPr>
        <w:ind w:right="-191" w:firstLine="567"/>
      </w:pPr>
      <w:r>
        <w:t xml:space="preserve">ориентироваться в различных подходах к принятию решений (индивидуальное, принятие решения в группе, принятие решения группой); </w:t>
      </w:r>
    </w:p>
    <w:p w14:paraId="1F4EBAE0" w14:textId="77777777" w:rsidR="00C61EEE" w:rsidRDefault="00BB7BB8" w:rsidP="0070398A">
      <w:pPr>
        <w:spacing w:after="8"/>
        <w:ind w:right="-191" w:firstLine="567"/>
      </w:pPr>
      <w:r>
        <w:t xml:space="preserve">самостоятельно составлять алгоритм решения задачи (или его часть), выбирать способ решения учебной задачи с учётом имеющихся ресурсови собственных возможностей, аргументировать предлагаемые варианты решений; </w:t>
      </w:r>
    </w:p>
    <w:p w14:paraId="2A63DD4C" w14:textId="77777777" w:rsidR="00C61EEE" w:rsidRDefault="00BB7BB8" w:rsidP="0070398A">
      <w:pPr>
        <w:ind w:right="-191" w:firstLine="567"/>
      </w:pPr>
      <w:r>
        <w:t xml:space="preserve">самостоятельно составлять план действий, вносить необходимые коррективыв ходе его реализации; проводить выбор и брать ответственность за решение. </w:t>
      </w:r>
    </w:p>
    <w:p w14:paraId="542D6FBF" w14:textId="43958626" w:rsidR="00C61EEE" w:rsidRDefault="00055635" w:rsidP="0070398A">
      <w:pPr>
        <w:ind w:right="-191" w:firstLine="567"/>
      </w:pPr>
      <w:r>
        <w:t xml:space="preserve">              </w:t>
      </w:r>
      <w:r w:rsidR="00BB7BB8">
        <w:t xml:space="preserve">19.11.3.6. У обучающегося будут сформированы умения самоконтроля, эмоционального интеллекта как части регулятивных универсальных учебных действий: владеть разными способами самоконтроля (в том числе речевого), самомотивации и рефлексии; </w:t>
      </w:r>
    </w:p>
    <w:p w14:paraId="6E24C2A2" w14:textId="77777777" w:rsidR="00C61EEE" w:rsidRDefault="00BB7BB8" w:rsidP="0070398A">
      <w:pPr>
        <w:spacing w:after="10"/>
        <w:ind w:right="-191" w:firstLine="567"/>
      </w:pPr>
      <w:r>
        <w:t xml:space="preserve">давать оценку учебной ситуации и предлагать план её изменения; </w:t>
      </w:r>
    </w:p>
    <w:p w14:paraId="134BAF4D" w14:textId="5A4830F3" w:rsidR="00C61EEE" w:rsidRDefault="00BB7BB8" w:rsidP="0070398A">
      <w:pPr>
        <w:ind w:right="-191" w:firstLine="567"/>
      </w:pPr>
      <w:r>
        <w:t>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w:t>
      </w:r>
      <w:r w:rsidR="00055635">
        <w:t xml:space="preserve"> </w:t>
      </w:r>
      <w:r>
        <w:t xml:space="preserve">с учётом целей и условий общения; оценивать соответствие результата целии условиям общения; 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w:t>
      </w:r>
    </w:p>
    <w:p w14:paraId="5990C68E" w14:textId="77777777" w:rsidR="00C61EEE" w:rsidRDefault="00BB7BB8" w:rsidP="0070398A">
      <w:pPr>
        <w:spacing w:after="5" w:line="271" w:lineRule="auto"/>
        <w:ind w:right="-191" w:firstLine="567"/>
        <w:jc w:val="left"/>
      </w:pPr>
      <w:r>
        <w:t xml:space="preserve">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14:paraId="221E2E86" w14:textId="3EFC3AC2" w:rsidR="00C61EEE" w:rsidRDefault="00432346" w:rsidP="0070398A">
      <w:pPr>
        <w:spacing w:after="2"/>
        <w:ind w:right="-191" w:firstLine="567"/>
      </w:pPr>
      <w:r>
        <w:t xml:space="preserve">           </w:t>
      </w:r>
      <w:r w:rsidR="00BB7BB8">
        <w:t xml:space="preserve">19.11.3.7. У обучающегося будут сформированы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 </w:t>
      </w:r>
    </w:p>
    <w:p w14:paraId="7AEB8499" w14:textId="77777777" w:rsidR="00C61EEE" w:rsidRDefault="00BB7BB8" w:rsidP="0070398A">
      <w:pPr>
        <w:ind w:right="-191" w:firstLine="567"/>
      </w:pPr>
      <w:r>
        <w:t xml:space="preserve">обобщать мнения нескольких человек, проявлять готовность руководить, выполнять поручения, подчиняться; </w:t>
      </w:r>
    </w:p>
    <w:p w14:paraId="384ACB15" w14:textId="77777777" w:rsidR="00C61EEE" w:rsidRDefault="00BB7BB8" w:rsidP="0070398A">
      <w:pPr>
        <w:ind w:right="-191" w:firstLine="567"/>
      </w:pPr>
      <w: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
    <w:p w14:paraId="285DB4E1" w14:textId="77777777" w:rsidR="00C61EEE" w:rsidRDefault="00BB7BB8" w:rsidP="0070398A">
      <w:pPr>
        <w:ind w:right="-191" w:firstLine="567"/>
      </w:pPr>
      <w: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готовностьк представлению отчёта перед группой. </w:t>
      </w:r>
    </w:p>
    <w:p w14:paraId="2DF0E3D2" w14:textId="6834CECF" w:rsidR="00C61EEE" w:rsidRDefault="00055635" w:rsidP="0070398A">
      <w:pPr>
        <w:ind w:right="-191" w:firstLine="567"/>
      </w:pPr>
      <w:r>
        <w:t xml:space="preserve">            </w:t>
      </w:r>
      <w:r w:rsidR="00BB7BB8">
        <w:t xml:space="preserve">19.11.4. К концу обучения в 5 классе обучающийся получит следующие предметные результаты по отдельным темам программы по русскому языку. </w:t>
      </w:r>
    </w:p>
    <w:p w14:paraId="0D60BF17" w14:textId="4CEEC1A0" w:rsidR="00C61EEE" w:rsidRDefault="00055635" w:rsidP="0070398A">
      <w:pPr>
        <w:ind w:right="-191" w:firstLine="567"/>
      </w:pPr>
      <w:r>
        <w:t xml:space="preserve">           </w:t>
      </w:r>
      <w:r w:rsidR="00BB7BB8">
        <w:t xml:space="preserve">19.11.4.1. Общие сведения о языке. </w:t>
      </w:r>
    </w:p>
    <w:p w14:paraId="538F99FD" w14:textId="77777777" w:rsidR="00C61EEE" w:rsidRDefault="00BB7BB8" w:rsidP="0070398A">
      <w:pPr>
        <w:ind w:right="-191" w:firstLine="567"/>
      </w:pPr>
      <w:r>
        <w:t xml:space="preserve">Осознавать богатство и выразительность русского языка, приводить примеры, свидетельствующие об этом. </w:t>
      </w:r>
    </w:p>
    <w:p w14:paraId="4713676F" w14:textId="77777777" w:rsidR="00C61EEE" w:rsidRDefault="00BB7BB8" w:rsidP="0070398A">
      <w:pPr>
        <w:ind w:right="-191" w:firstLine="567"/>
      </w:pPr>
      <w:r>
        <w:lastRenderedPageBreak/>
        <w:t xml:space="preserve">Знать основные разделы лингвистики, основные единицы языка и речи (звук, морфема, слово, словосочетание, предложение). </w:t>
      </w:r>
    </w:p>
    <w:p w14:paraId="4E73F613" w14:textId="7E86FC93" w:rsidR="00C61EEE" w:rsidRDefault="00055635" w:rsidP="0070398A">
      <w:pPr>
        <w:spacing w:after="10"/>
        <w:ind w:right="-191" w:firstLine="567"/>
      </w:pPr>
      <w:r>
        <w:t xml:space="preserve">             </w:t>
      </w:r>
      <w:r w:rsidR="00BB7BB8">
        <w:t xml:space="preserve">19.11.4.2. Язык и речь. </w:t>
      </w:r>
    </w:p>
    <w:p w14:paraId="51B40E31" w14:textId="77777777" w:rsidR="00C61EEE" w:rsidRDefault="00BB7BB8" w:rsidP="0070398A">
      <w:pPr>
        <w:ind w:right="-191" w:firstLine="567"/>
      </w:pPr>
      <w:r>
        <w:t xml:space="preserve">Характеризовать различия между устной и письменной речью, диалогоми монологом, учитывать особенности видов речевой деятельности при решении практикоориентированных учебных задач и в повседневной жизни. </w:t>
      </w:r>
    </w:p>
    <w:p w14:paraId="03915F19" w14:textId="2D9936F0" w:rsidR="00C61EEE" w:rsidRDefault="00BB7BB8" w:rsidP="0070398A">
      <w:pPr>
        <w:ind w:right="-191" w:firstLine="567"/>
      </w:pPr>
      <w:r>
        <w:t>Создавать устные монологические высказывания объёмом не менее</w:t>
      </w:r>
      <w:r w:rsidR="00055635">
        <w:t xml:space="preserve"> </w:t>
      </w:r>
      <w:r>
        <w:t>5 предложений на основе жизненных наблюдений, чтения научно-учебной, художественной и научно</w:t>
      </w:r>
      <w:r w:rsidR="00055635">
        <w:t xml:space="preserve"> </w:t>
      </w:r>
      <w:r>
        <w:t xml:space="preserve">популярной литературы. </w:t>
      </w:r>
    </w:p>
    <w:p w14:paraId="7AF9E7C5" w14:textId="6B7B396F" w:rsidR="00C61EEE" w:rsidRDefault="00BB7BB8" w:rsidP="0070398A">
      <w:pPr>
        <w:ind w:right="-191" w:firstLine="567"/>
      </w:pPr>
      <w:r>
        <w:t>Участвовать в диалоге на лингвистические темы (в рамках изученного)</w:t>
      </w:r>
      <w:r w:rsidR="00055635">
        <w:t xml:space="preserve"> </w:t>
      </w:r>
      <w:r>
        <w:t>и в диалоге и (или) полилоге на основе жизненных наблюдений объёмом</w:t>
      </w:r>
      <w:r w:rsidR="00055635">
        <w:t xml:space="preserve"> </w:t>
      </w:r>
      <w:r>
        <w:t xml:space="preserve">не менее 3 реплик. </w:t>
      </w:r>
    </w:p>
    <w:p w14:paraId="603D586A" w14:textId="77777777" w:rsidR="00C61EEE" w:rsidRDefault="00BB7BB8" w:rsidP="0070398A">
      <w:pPr>
        <w:ind w:right="-191" w:firstLine="567"/>
      </w:pPr>
      <w:r>
        <w:t xml:space="preserve">Владеть различными видами аудирования: выборочным, ознакомительным, детальным </w:t>
      </w:r>
    </w:p>
    <w:p w14:paraId="2C75D16C" w14:textId="77777777" w:rsidR="00C61EEE" w:rsidRDefault="00BB7BB8" w:rsidP="0070398A">
      <w:pPr>
        <w:ind w:right="-191" w:firstLine="567"/>
      </w:pPr>
      <w:r>
        <w:t xml:space="preserve">– научно-учебных и художественных текстов различных функционально-смысловых типов речи. </w:t>
      </w:r>
    </w:p>
    <w:p w14:paraId="3EEFD9D3" w14:textId="77777777" w:rsidR="00C61EEE" w:rsidRDefault="00BB7BB8" w:rsidP="0070398A">
      <w:pPr>
        <w:ind w:right="-191" w:firstLine="567"/>
      </w:pPr>
      <w:r>
        <w:t xml:space="preserve">Владеть различными видами чтения: просмотровым, ознакомительным, изучающим, поисковым. </w:t>
      </w:r>
    </w:p>
    <w:p w14:paraId="12845955" w14:textId="77777777" w:rsidR="00C61EEE" w:rsidRDefault="00BB7BB8" w:rsidP="0070398A">
      <w:pPr>
        <w:ind w:right="-191" w:firstLine="567"/>
      </w:pPr>
      <w:r>
        <w:t xml:space="preserve">Устно пересказывать прочитанный или прослушанный текст объёмомне менее 100 слов. </w:t>
      </w:r>
    </w:p>
    <w:p w14:paraId="7A63D802" w14:textId="7157405F" w:rsidR="00C61EEE" w:rsidRDefault="00055635" w:rsidP="0070398A">
      <w:pPr>
        <w:spacing w:after="2"/>
        <w:ind w:right="-191" w:firstLine="567"/>
      </w:pPr>
      <w:r>
        <w:t xml:space="preserve">           </w:t>
      </w:r>
      <w:r w:rsidR="00BB7BB8">
        <w:t xml:space="preserve">Понимать содержание прослушанных и прочитанных научно-учебныхи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менее100 слов; для сжатого изложения – не менее 110 слов). </w:t>
      </w:r>
    </w:p>
    <w:p w14:paraId="6362C587" w14:textId="3B4D6FD4" w:rsidR="00C61EEE" w:rsidRDefault="00055635" w:rsidP="0070398A">
      <w:pPr>
        <w:ind w:right="-191" w:firstLine="567"/>
      </w:pPr>
      <w:r>
        <w:t xml:space="preserve">         </w:t>
      </w:r>
      <w:r w:rsidR="00BB7BB8">
        <w:t xml:space="preserve">Осуществлять выбор языковых средств для создания высказыванияв соответствии с целью, темой и коммуникативным замыслом. </w:t>
      </w:r>
    </w:p>
    <w:p w14:paraId="5F40AF2C" w14:textId="24C7E079" w:rsidR="00C61EEE" w:rsidRDefault="00055635" w:rsidP="0070398A">
      <w:pPr>
        <w:spacing w:after="3"/>
        <w:ind w:right="-191" w:firstLine="567"/>
      </w:pPr>
      <w:r>
        <w:t xml:space="preserve">         </w:t>
      </w:r>
      <w:r w:rsidR="00BB7BB8">
        <w:t xml:space="preserve">Соблюдать при письме нормы современного русского литературного языка,в том числе во время списывания текста объёмом 90–100 слов, словарного диктанта объёмом 15–20 слов; диктанта на основе связного текста объёмом90–100 слов, составленного с учётом ранее изученных правил правописания(в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 </w:t>
      </w:r>
    </w:p>
    <w:p w14:paraId="4F8D10BD" w14:textId="22FB4E3C" w:rsidR="00C61EEE" w:rsidRDefault="00055635" w:rsidP="0070398A">
      <w:pPr>
        <w:ind w:right="-191" w:firstLine="567"/>
      </w:pPr>
      <w:r>
        <w:t xml:space="preserve">           </w:t>
      </w:r>
      <w:r w:rsidR="00BB7BB8">
        <w:t xml:space="preserve">19.11.4.3. Текст. </w:t>
      </w:r>
    </w:p>
    <w:p w14:paraId="71C7EFC2" w14:textId="77777777" w:rsidR="00C61EEE" w:rsidRDefault="00BB7BB8" w:rsidP="0070398A">
      <w:pPr>
        <w:spacing w:after="5"/>
        <w:ind w:right="-191" w:firstLine="567"/>
      </w:pPr>
      <w:r>
        <w:t xml:space="preserve">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Проводить смысловой анализ текста, его композиционных особенностей, определять количество микротем и абзацев. </w:t>
      </w:r>
    </w:p>
    <w:p w14:paraId="1E45E229" w14:textId="77777777" w:rsidR="00C61EEE" w:rsidRDefault="00BB7BB8" w:rsidP="0070398A">
      <w:pPr>
        <w:ind w:right="-191" w:firstLine="567"/>
      </w:pPr>
      <w: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цельностии относительной законченности), с точки зрения его принадлежностик функционально-смысловому типу речи. </w:t>
      </w:r>
    </w:p>
    <w:p w14:paraId="7A01FBF5" w14:textId="48FCB1E2" w:rsidR="00C61EEE" w:rsidRDefault="00055635" w:rsidP="0070398A">
      <w:pPr>
        <w:ind w:right="-191" w:firstLine="567"/>
      </w:pPr>
      <w:r>
        <w:t xml:space="preserve">            </w:t>
      </w:r>
      <w:r w:rsidR="00BB7BB8">
        <w:t xml:space="preserve">Использовать знание основных признаков текста, особенностей функциональносмысловых типов речи, функциональных разновидностей языкав практике создания текста (в рамках изученного). </w:t>
      </w:r>
    </w:p>
    <w:p w14:paraId="392BE7A1" w14:textId="30E8AF5D" w:rsidR="00C61EEE" w:rsidRDefault="00BB7BB8" w:rsidP="0070398A">
      <w:pPr>
        <w:ind w:right="-191" w:firstLine="567"/>
      </w:pPr>
      <w:r>
        <w:t>Применять знание основных признаков текста (повествование) в практикеего создания. Создавать тексты-повествования с использованием жизненного</w:t>
      </w:r>
      <w:r w:rsidR="00055635">
        <w:t xml:space="preserve"> </w:t>
      </w:r>
      <w:r>
        <w:t xml:space="preserve">и читательского опыта; </w:t>
      </w:r>
      <w:r>
        <w:lastRenderedPageBreak/>
        <w:t>тексты с использованием сюжетной картины</w:t>
      </w:r>
      <w:r w:rsidR="002B3543">
        <w:t xml:space="preserve"> </w:t>
      </w:r>
      <w:r>
        <w:t xml:space="preserve">(в том числе сочинения-миниатюры объёмом 3 и более предложений, сочинения объёмом не менее 70 слов). </w:t>
      </w:r>
    </w:p>
    <w:p w14:paraId="6461EE9E" w14:textId="77777777" w:rsidR="00C61EEE" w:rsidRDefault="00BB7BB8" w:rsidP="0070398A">
      <w:pPr>
        <w:ind w:right="-191" w:firstLine="567"/>
      </w:pPr>
      <w:r>
        <w:t xml:space="preserve">Восстанавливать </w:t>
      </w:r>
      <w:r>
        <w:tab/>
        <w:t xml:space="preserve">деформированный </w:t>
      </w:r>
      <w:r>
        <w:tab/>
        <w:t xml:space="preserve">текст, </w:t>
      </w:r>
      <w:r>
        <w:tab/>
        <w:t xml:space="preserve">осуществлять </w:t>
      </w:r>
      <w:r>
        <w:tab/>
        <w:t xml:space="preserve">корректировку восстановленного текста с использованием образца. </w:t>
      </w:r>
    </w:p>
    <w:p w14:paraId="1C0C0927" w14:textId="57D472CC" w:rsidR="00C61EEE" w:rsidRDefault="00055635" w:rsidP="0070398A">
      <w:pPr>
        <w:spacing w:after="2"/>
        <w:ind w:right="-191" w:firstLine="567"/>
      </w:pPr>
      <w:r>
        <w:t xml:space="preserve">         </w:t>
      </w:r>
      <w:r w:rsidR="00BB7BB8">
        <w:t>Владеть умениями информационной переработки прослушанногои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w:t>
      </w:r>
      <w:r>
        <w:t xml:space="preserve"> </w:t>
      </w:r>
      <w:r w:rsidR="00BB7BB8">
        <w:t>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w:t>
      </w:r>
      <w:r>
        <w:t xml:space="preserve"> </w:t>
      </w:r>
      <w:r w:rsidR="00BB7BB8">
        <w:t xml:space="preserve">и использовать её в учебной деятельности. </w:t>
      </w:r>
    </w:p>
    <w:p w14:paraId="14C7EA46" w14:textId="0C44E337" w:rsidR="00C61EEE" w:rsidRDefault="00055635" w:rsidP="0070398A">
      <w:pPr>
        <w:ind w:right="-191" w:firstLine="567"/>
      </w:pPr>
      <w:r>
        <w:t xml:space="preserve">         </w:t>
      </w:r>
      <w:r w:rsidR="00BB7BB8">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54732F62" w14:textId="49CD660F" w:rsidR="00C61EEE" w:rsidRDefault="00055635" w:rsidP="0070398A">
      <w:pPr>
        <w:spacing w:after="10"/>
        <w:ind w:right="-191" w:firstLine="567"/>
      </w:pPr>
      <w:r>
        <w:t xml:space="preserve">          </w:t>
      </w:r>
      <w:r w:rsidR="00BB7BB8">
        <w:t xml:space="preserve">19.11.4.4. Функциональные разновидности языка. </w:t>
      </w:r>
    </w:p>
    <w:p w14:paraId="61EDA608" w14:textId="77777777" w:rsidR="00C61EEE" w:rsidRDefault="00BB7BB8" w:rsidP="0070398A">
      <w:pPr>
        <w:ind w:right="-191" w:firstLine="567"/>
      </w:pPr>
      <w:r>
        <w:t xml:space="preserve">Иметь общее представление об особенностях разговорной речи, функциональных стилей, языка художественной литературы. </w:t>
      </w:r>
    </w:p>
    <w:p w14:paraId="75075C2A" w14:textId="67D12650" w:rsidR="00C61EEE" w:rsidRDefault="00055635" w:rsidP="0070398A">
      <w:pPr>
        <w:ind w:right="-191" w:firstLine="567"/>
      </w:pPr>
      <w:r>
        <w:t xml:space="preserve">          </w:t>
      </w:r>
      <w:r w:rsidR="00BB7BB8">
        <w:t xml:space="preserve">19.11.4.5. Система языка.  </w:t>
      </w:r>
    </w:p>
    <w:p w14:paraId="3667C09A" w14:textId="5DB7B53C" w:rsidR="00C61EEE" w:rsidRDefault="00055635" w:rsidP="0070398A">
      <w:pPr>
        <w:spacing w:after="10"/>
        <w:ind w:right="-191" w:firstLine="567"/>
      </w:pPr>
      <w:r>
        <w:t xml:space="preserve">          </w:t>
      </w:r>
      <w:r w:rsidR="00BB7BB8">
        <w:t xml:space="preserve">19.11.4.6. Фонетика. Графика. Орфоэпия. </w:t>
      </w:r>
    </w:p>
    <w:p w14:paraId="4554ABD6" w14:textId="77777777" w:rsidR="00C61EEE" w:rsidRDefault="00BB7BB8" w:rsidP="0070398A">
      <w:pPr>
        <w:ind w:right="-191" w:firstLine="567"/>
      </w:pPr>
      <w:r>
        <w:t xml:space="preserve">Характеризовать звуки; понимать различие между звуком и буквой, характеризовать систему звуков. </w:t>
      </w:r>
    </w:p>
    <w:p w14:paraId="5C510D0D" w14:textId="77777777" w:rsidR="00C61EEE" w:rsidRDefault="00BB7BB8" w:rsidP="0070398A">
      <w:pPr>
        <w:spacing w:after="10"/>
        <w:ind w:right="-191" w:firstLine="567"/>
      </w:pPr>
      <w:r>
        <w:t xml:space="preserve">Проводить фонетический анализ слов. </w:t>
      </w:r>
    </w:p>
    <w:p w14:paraId="6BB0A765" w14:textId="77777777" w:rsidR="00055635" w:rsidRDefault="00BB7BB8" w:rsidP="0070398A">
      <w:pPr>
        <w:ind w:right="-191" w:firstLine="567"/>
      </w:pPr>
      <w:r>
        <w:t xml:space="preserve">Использовать знания по фонетике, графике и орфоэпии в практике произношения и правописания слов. </w:t>
      </w:r>
    </w:p>
    <w:p w14:paraId="2C6EA389" w14:textId="30F93864" w:rsidR="00C61EEE" w:rsidRDefault="00055635" w:rsidP="0070398A">
      <w:pPr>
        <w:ind w:right="-191" w:firstLine="567"/>
      </w:pPr>
      <w:r>
        <w:t xml:space="preserve">          </w:t>
      </w:r>
      <w:r w:rsidR="00BB7BB8">
        <w:t xml:space="preserve">19.11.4.7. Орфография. </w:t>
      </w:r>
    </w:p>
    <w:p w14:paraId="2B848341" w14:textId="77777777" w:rsidR="00C61EEE" w:rsidRDefault="00BB7BB8" w:rsidP="0070398A">
      <w:pPr>
        <w:ind w:right="-191" w:firstLine="567"/>
      </w:pPr>
      <w:r>
        <w:t xml:space="preserve">Оперировать понятием «орфограмма» и различать буквенные и небуквенные орфограммы при проведении орфографического анализа слова. </w:t>
      </w:r>
    </w:p>
    <w:p w14:paraId="15AC2F34" w14:textId="77777777" w:rsidR="00C61EEE" w:rsidRDefault="00BB7BB8" w:rsidP="0070398A">
      <w:pPr>
        <w:spacing w:after="10"/>
        <w:ind w:right="-191" w:firstLine="567"/>
      </w:pPr>
      <w:r>
        <w:t xml:space="preserve">Распознавать изученные орфограммы. </w:t>
      </w:r>
    </w:p>
    <w:p w14:paraId="099BA886" w14:textId="77777777" w:rsidR="00C61EEE" w:rsidRDefault="00BB7BB8" w:rsidP="0070398A">
      <w:pPr>
        <w:ind w:right="-191" w:firstLine="567"/>
      </w:pPr>
      <w:r>
        <w:t xml:space="preserve">Применять знания по орфографии в практике правописания (в том числе применять знание о правописании разделительных ъ и ь). </w:t>
      </w:r>
    </w:p>
    <w:p w14:paraId="339CCCDC" w14:textId="63F526AC" w:rsidR="00C61EEE" w:rsidRDefault="00055635" w:rsidP="0070398A">
      <w:pPr>
        <w:spacing w:after="10"/>
        <w:ind w:right="-191" w:firstLine="567"/>
      </w:pPr>
      <w:r>
        <w:t xml:space="preserve">           </w:t>
      </w:r>
      <w:r w:rsidR="00BB7BB8">
        <w:t xml:space="preserve">19.11.4.8. Лексикология. </w:t>
      </w:r>
    </w:p>
    <w:p w14:paraId="216BE5E5" w14:textId="4ED9863A" w:rsidR="00C61EEE" w:rsidRDefault="00BB7BB8" w:rsidP="0070398A">
      <w:pPr>
        <w:ind w:right="-191" w:firstLine="567"/>
      </w:pPr>
      <w:r>
        <w:t>Объяснять лексическое значение слова разными способами (подбор однокоренных слов; подбор синонимов и антонимов, определение значения слова</w:t>
      </w:r>
      <w:r w:rsidR="00055635">
        <w:t xml:space="preserve"> </w:t>
      </w:r>
      <w:r>
        <w:t xml:space="preserve">по контексту, с помощью толкового словаря). </w:t>
      </w:r>
    </w:p>
    <w:p w14:paraId="435F5117" w14:textId="09FF2E93" w:rsidR="00C61EEE" w:rsidRDefault="00BB7BB8" w:rsidP="0070398A">
      <w:pPr>
        <w:ind w:right="-191" w:firstLine="567"/>
      </w:pPr>
      <w:r>
        <w:t>Распознавать однозначные и многозначные слова, различать прямое</w:t>
      </w:r>
      <w:r w:rsidR="00055635">
        <w:t xml:space="preserve"> </w:t>
      </w:r>
      <w:r>
        <w:t xml:space="preserve">и переносное значения слова. </w:t>
      </w:r>
    </w:p>
    <w:p w14:paraId="3AB6C376" w14:textId="77777777" w:rsidR="00C61EEE" w:rsidRDefault="00BB7BB8" w:rsidP="0070398A">
      <w:pPr>
        <w:ind w:right="-191" w:firstLine="567"/>
      </w:pPr>
      <w:r>
        <w:t xml:space="preserve">Распознавать синонимы, антонимы, омонимы; различать многозначные слова и омонимы, правильно употреблять слова-паронимы. </w:t>
      </w:r>
    </w:p>
    <w:p w14:paraId="1075531F" w14:textId="77777777" w:rsidR="00C61EEE" w:rsidRDefault="00BB7BB8" w:rsidP="0070398A">
      <w:pPr>
        <w:ind w:right="-191" w:firstLine="567"/>
      </w:pPr>
      <w:r>
        <w:t xml:space="preserve">Характеризовать тематические группы слов, родовые и видовые понятия. </w:t>
      </w:r>
    </w:p>
    <w:p w14:paraId="00028A28" w14:textId="77777777" w:rsidR="00C61EEE" w:rsidRDefault="00BB7BB8" w:rsidP="0070398A">
      <w:pPr>
        <w:spacing w:after="10"/>
        <w:ind w:right="-191" w:firstLine="567"/>
      </w:pPr>
      <w:r>
        <w:t xml:space="preserve">Проводить лексический анализ слов (в рамках изученного). </w:t>
      </w:r>
    </w:p>
    <w:p w14:paraId="7C7AD55A" w14:textId="77777777" w:rsidR="00C61EEE" w:rsidRDefault="00BB7BB8" w:rsidP="0070398A">
      <w:pPr>
        <w:ind w:right="-191" w:firstLine="567"/>
      </w:pPr>
      <w:r>
        <w:t xml:space="preserve">Пользоваться лексическими словарями (толковым словарём, словарями синонимов, антонимов, омонимов, паронимов). </w:t>
      </w:r>
    </w:p>
    <w:p w14:paraId="0F57E013" w14:textId="1DAA662A" w:rsidR="00C61EEE" w:rsidRDefault="00055635" w:rsidP="0070398A">
      <w:pPr>
        <w:ind w:right="-191" w:firstLine="567"/>
      </w:pPr>
      <w:r>
        <w:t xml:space="preserve">          </w:t>
      </w:r>
      <w:r w:rsidR="00BB7BB8">
        <w:t xml:space="preserve">19.11.4.9. Морфемика. Орфография. Характеризовать морфему как минимальную значимую единицу языка. </w:t>
      </w:r>
    </w:p>
    <w:p w14:paraId="393BFC6A" w14:textId="77777777" w:rsidR="00C61EEE" w:rsidRDefault="00BB7BB8" w:rsidP="0070398A">
      <w:pPr>
        <w:ind w:right="-191" w:firstLine="567"/>
      </w:pPr>
      <w:r>
        <w:t xml:space="preserve">Распознавать морфемы в слове (корень, приставку, суффикс, окончание), выделять основу слова. </w:t>
      </w:r>
    </w:p>
    <w:p w14:paraId="4D4F3B3C" w14:textId="77777777" w:rsidR="00C61EEE" w:rsidRDefault="00BB7BB8" w:rsidP="0070398A">
      <w:pPr>
        <w:ind w:right="-191" w:firstLine="567"/>
      </w:pPr>
      <w:r>
        <w:t xml:space="preserve">Находить чередование звуков в морфемах (в том числе чередование гласныхс нулём звука). </w:t>
      </w:r>
    </w:p>
    <w:p w14:paraId="73A046A2" w14:textId="77777777" w:rsidR="00C61EEE" w:rsidRDefault="00BB7BB8" w:rsidP="0070398A">
      <w:pPr>
        <w:spacing w:after="10"/>
        <w:ind w:right="-191" w:firstLine="567"/>
      </w:pPr>
      <w:r>
        <w:lastRenderedPageBreak/>
        <w:t xml:space="preserve">Проводить морфемный анализ слов. </w:t>
      </w:r>
    </w:p>
    <w:p w14:paraId="66C2ACE2" w14:textId="77777777" w:rsidR="00C61EEE" w:rsidRDefault="00BB7BB8" w:rsidP="0070398A">
      <w:pPr>
        <w:ind w:right="-191" w:firstLine="567"/>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корнейс проверяемыми, непроверяемыми, непроизносимыми согласными (в рамках изученного), ё – о после шипящих в корне слова, ы – и после ц. </w:t>
      </w:r>
    </w:p>
    <w:p w14:paraId="556F5A01" w14:textId="77777777" w:rsidR="00C61EEE" w:rsidRDefault="00BB7BB8" w:rsidP="0070398A">
      <w:pPr>
        <w:ind w:right="-191" w:firstLine="567"/>
      </w:pPr>
      <w:r>
        <w:t xml:space="preserve">Проводить орфографический анализ слов (в рамках изученного). </w:t>
      </w:r>
    </w:p>
    <w:p w14:paraId="2BDCB487" w14:textId="77777777" w:rsidR="00C61EEE" w:rsidRDefault="00BB7BB8" w:rsidP="0070398A">
      <w:pPr>
        <w:ind w:right="-191" w:firstLine="567"/>
      </w:pPr>
      <w:r>
        <w:t xml:space="preserve">Уместно использовать слова с суффиксами оценки в собственной речи. </w:t>
      </w:r>
    </w:p>
    <w:p w14:paraId="4D06628E" w14:textId="2D1E2BE8" w:rsidR="00C61EEE" w:rsidRDefault="00055635" w:rsidP="0070398A">
      <w:pPr>
        <w:ind w:right="-191" w:firstLine="567"/>
      </w:pPr>
      <w:r>
        <w:t xml:space="preserve">            </w:t>
      </w:r>
      <w:r w:rsidR="00BB7BB8">
        <w:t xml:space="preserve">19.11.4.10. Морфология. Культура речи. Орфография. </w:t>
      </w:r>
    </w:p>
    <w:p w14:paraId="08FFAE51" w14:textId="77777777" w:rsidR="00C61EEE" w:rsidRDefault="00BB7BB8" w:rsidP="0070398A">
      <w:pPr>
        <w:ind w:right="-191" w:firstLine="567"/>
      </w:pPr>
      <w:r>
        <w:t xml:space="preserve">Применять знания о частях речи как лексико-грамматических разрядах слов,о грамматическом значении слова, о системе частей речи в русском языкедля решения практико-ориентированных учебных задач. </w:t>
      </w:r>
    </w:p>
    <w:p w14:paraId="53CF0CE7" w14:textId="77777777" w:rsidR="00C61EEE" w:rsidRDefault="00BB7BB8" w:rsidP="0070398A">
      <w:pPr>
        <w:spacing w:after="10"/>
        <w:ind w:right="-191" w:firstLine="567"/>
      </w:pPr>
      <w:r>
        <w:t xml:space="preserve">Распознавать имена существительные, имена прилагательные, глаголы. </w:t>
      </w:r>
    </w:p>
    <w:p w14:paraId="492ECB97" w14:textId="77777777" w:rsidR="00C61EEE" w:rsidRDefault="00BB7BB8" w:rsidP="0070398A">
      <w:pPr>
        <w:ind w:right="-191" w:firstLine="567"/>
      </w:pPr>
      <w:r>
        <w:t xml:space="preserve">Проводить морфологический анализ имён существительных, частичный морфологический анализ имён прилагательных, глаголов. </w:t>
      </w:r>
    </w:p>
    <w:p w14:paraId="2345393F" w14:textId="77777777" w:rsidR="00C61EEE" w:rsidRDefault="00BB7BB8" w:rsidP="0070398A">
      <w:pPr>
        <w:ind w:right="-191" w:firstLine="567"/>
      </w:pPr>
      <w:r>
        <w:t xml:space="preserve">Проводить орфографический анализ имён существительных, имён прилагательных, глаголов (в рамках изученного). </w:t>
      </w:r>
    </w:p>
    <w:p w14:paraId="7987242A" w14:textId="77777777" w:rsidR="00055635" w:rsidRDefault="00BB7BB8" w:rsidP="0070398A">
      <w:pPr>
        <w:ind w:right="-191" w:firstLine="567"/>
      </w:pPr>
      <w:r>
        <w:t xml:space="preserve">Применять знания по морфологии при выполнении языкового анализа различных видов и в речевой практике. </w:t>
      </w:r>
    </w:p>
    <w:p w14:paraId="31B1F41D" w14:textId="5CACAFB2" w:rsidR="00C61EEE" w:rsidRDefault="00055635" w:rsidP="0070398A">
      <w:pPr>
        <w:ind w:right="-191" w:firstLine="567"/>
      </w:pPr>
      <w:r>
        <w:t xml:space="preserve">             </w:t>
      </w:r>
      <w:r w:rsidR="00BB7BB8">
        <w:t xml:space="preserve">19.11.4.11. Имя существительное. </w:t>
      </w:r>
    </w:p>
    <w:p w14:paraId="12EEC84A" w14:textId="2BC2F206" w:rsidR="00C61EEE" w:rsidRDefault="00BB7BB8" w:rsidP="0070398A">
      <w:pPr>
        <w:ind w:right="-191" w:firstLine="567"/>
      </w:pPr>
      <w:r>
        <w:t xml:space="preserve">Определять </w:t>
      </w:r>
      <w:r>
        <w:tab/>
        <w:t xml:space="preserve">общее </w:t>
      </w:r>
      <w:r>
        <w:tab/>
        <w:t xml:space="preserve">грамматическое </w:t>
      </w:r>
      <w:r>
        <w:tab/>
        <w:t xml:space="preserve">значение, </w:t>
      </w:r>
      <w:r>
        <w:tab/>
        <w:t>морфоло</w:t>
      </w:r>
      <w:r w:rsidR="00055635">
        <w:t xml:space="preserve">гические </w:t>
      </w:r>
      <w:r>
        <w:t xml:space="preserve">признакии синтаксические функции имени существительного, объяснять его роль в речи. </w:t>
      </w:r>
    </w:p>
    <w:p w14:paraId="6D868ADC" w14:textId="77777777" w:rsidR="00C61EEE" w:rsidRDefault="00BB7BB8" w:rsidP="0070398A">
      <w:pPr>
        <w:spacing w:after="10"/>
        <w:ind w:right="-191" w:firstLine="567"/>
      </w:pPr>
      <w:r>
        <w:t xml:space="preserve">Определять лексико-грамматические разряды имён существительных. </w:t>
      </w:r>
    </w:p>
    <w:p w14:paraId="5D89FACD" w14:textId="77777777" w:rsidR="00C61EEE" w:rsidRDefault="00BB7BB8" w:rsidP="0070398A">
      <w:pPr>
        <w:ind w:right="-191" w:firstLine="567"/>
      </w:pPr>
      <w:r>
        <w:t xml:space="preserve">Различать типы склонения имён существительных, выявлять разносклоняемыеи несклоняемые имена существительные. </w:t>
      </w:r>
    </w:p>
    <w:p w14:paraId="1167856F" w14:textId="77777777" w:rsidR="00C61EEE" w:rsidRDefault="00BB7BB8" w:rsidP="0070398A">
      <w:pPr>
        <w:spacing w:after="10"/>
        <w:ind w:right="-191" w:firstLine="567"/>
      </w:pPr>
      <w:r>
        <w:t xml:space="preserve">Проводить морфологический анализ имён существительных. </w:t>
      </w:r>
    </w:p>
    <w:p w14:paraId="4B76A992" w14:textId="77777777" w:rsidR="00C61EEE" w:rsidRDefault="00BB7BB8" w:rsidP="0070398A">
      <w:pPr>
        <w:ind w:right="-191" w:firstLine="567"/>
      </w:pPr>
      <w: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14:paraId="2254335D" w14:textId="77777777" w:rsidR="00C61EEE" w:rsidRDefault="00BB7BB8" w:rsidP="0070398A">
      <w:pPr>
        <w:ind w:right="-191" w:firstLine="567"/>
      </w:pPr>
      <w:r>
        <w:t xml:space="preserve">Соблюдать правила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слитноеи раздельное написание не с именами существительными; правописание собственных имён существительных. </w:t>
      </w:r>
    </w:p>
    <w:p w14:paraId="13432ACA" w14:textId="70CB970F" w:rsidR="00C61EEE" w:rsidRDefault="00055635" w:rsidP="0070398A">
      <w:pPr>
        <w:spacing w:after="10"/>
        <w:ind w:right="-191" w:firstLine="567"/>
      </w:pPr>
      <w:r>
        <w:t xml:space="preserve">            </w:t>
      </w:r>
      <w:r w:rsidR="00BB7BB8">
        <w:t xml:space="preserve">19.11.4.12. Имя прилагательное. </w:t>
      </w:r>
    </w:p>
    <w:p w14:paraId="12CD3D1C" w14:textId="77777777" w:rsidR="00C61EEE" w:rsidRDefault="00BB7BB8" w:rsidP="0070398A">
      <w:pPr>
        <w:spacing w:after="9"/>
        <w:ind w:right="-191" w:firstLine="567"/>
      </w:pPr>
      <w:r>
        <w:t xml:space="preserve">Определять общее грамматическое значение, морфологические признакии синтаксические функции имени прилагательного, объяснять его роль в речи; различать полную и краткую формы имён прилагательных. </w:t>
      </w:r>
    </w:p>
    <w:p w14:paraId="66AE17B6" w14:textId="77777777" w:rsidR="00C61EEE" w:rsidRDefault="00BB7BB8" w:rsidP="0070398A">
      <w:pPr>
        <w:ind w:right="-191" w:firstLine="567"/>
      </w:pPr>
      <w:r>
        <w:t xml:space="preserve">Проводить частичный морфологический анализ имён прилагательных(в рамках изученного). </w:t>
      </w:r>
    </w:p>
    <w:p w14:paraId="3FD09854" w14:textId="77777777" w:rsidR="00C61EEE" w:rsidRDefault="00BB7BB8" w:rsidP="0070398A">
      <w:pPr>
        <w:ind w:right="-191" w:firstLine="567"/>
      </w:pPr>
      <w:r>
        <w:t xml:space="preserve">Соблюдать нормы словоизменения, произношения имён прилагательных, постановки в них ударения (в рамках изученного). </w:t>
      </w:r>
    </w:p>
    <w:p w14:paraId="4070A7FB" w14:textId="77777777" w:rsidR="00C61EEE" w:rsidRDefault="00BB7BB8" w:rsidP="0070398A">
      <w:pPr>
        <w:ind w:right="-191" w:firstLine="567"/>
      </w:pPr>
      <w: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14:paraId="3CE91D61" w14:textId="4D6F1435" w:rsidR="00C61EEE" w:rsidRDefault="00055635" w:rsidP="0070398A">
      <w:pPr>
        <w:spacing w:after="10"/>
        <w:ind w:right="-191" w:firstLine="567"/>
      </w:pPr>
      <w:r>
        <w:t xml:space="preserve">           </w:t>
      </w:r>
      <w:r w:rsidR="00BB7BB8">
        <w:t xml:space="preserve">19.11.4.13. Глагол. </w:t>
      </w:r>
    </w:p>
    <w:p w14:paraId="5618D9DE" w14:textId="77777777" w:rsidR="00C61EEE" w:rsidRDefault="00BB7BB8" w:rsidP="0070398A">
      <w:pPr>
        <w:ind w:right="-191" w:firstLine="567"/>
      </w:pPr>
      <w:r>
        <w:lastRenderedPageBreak/>
        <w:t xml:space="preserve">Определять общее грамматическое значение, морфологические признакии синтаксические функции глагола; объяснять его роль в словосочетаниии предложении, а также в речи. </w:t>
      </w:r>
    </w:p>
    <w:p w14:paraId="126B0C5E" w14:textId="77777777" w:rsidR="00C61EEE" w:rsidRDefault="00BB7BB8" w:rsidP="0070398A">
      <w:pPr>
        <w:ind w:right="-191" w:firstLine="567"/>
      </w:pPr>
      <w:r>
        <w:t xml:space="preserve">Различать глаголы совершенного и несовершенного вида, возвратныеи невозвратные. 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2FC62926" w14:textId="77777777" w:rsidR="00C61EEE" w:rsidRDefault="00BB7BB8" w:rsidP="0070398A">
      <w:pPr>
        <w:ind w:right="-191" w:firstLine="567"/>
      </w:pPr>
      <w:r>
        <w:t xml:space="preserve">Определять спряжение глагола, спрягать глаголы. </w:t>
      </w:r>
    </w:p>
    <w:p w14:paraId="602556B8" w14:textId="77777777" w:rsidR="00C61EEE" w:rsidRDefault="00BB7BB8" w:rsidP="0070398A">
      <w:pPr>
        <w:spacing w:after="10"/>
        <w:ind w:right="-191" w:firstLine="567"/>
      </w:pPr>
      <w:r>
        <w:t xml:space="preserve">Проводить частичный морфологический анализ глаголов (в рамках изученного). </w:t>
      </w:r>
    </w:p>
    <w:p w14:paraId="137CA85D" w14:textId="77777777" w:rsidR="00C61EEE" w:rsidRDefault="00BB7BB8" w:rsidP="0070398A">
      <w:pPr>
        <w:ind w:right="-191" w:firstLine="567"/>
      </w:pPr>
      <w:r>
        <w:t xml:space="preserve">Соблюдать нормы словоизменения глаголов, постановки ударенияв глагольных формах (в рамках изученного). </w:t>
      </w:r>
    </w:p>
    <w:p w14:paraId="3053B142" w14:textId="77777777" w:rsidR="00C61EEE" w:rsidRDefault="00BB7BB8" w:rsidP="0070398A">
      <w:pPr>
        <w:ind w:right="-191" w:firstLine="567"/>
      </w:pPr>
      <w:r>
        <w:t xml:space="preserve">Соблюдать правила правописания глаголов: корней с чередованиеме (и), использования ь после шипящих как показателя грамматической формыв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 </w:t>
      </w:r>
    </w:p>
    <w:p w14:paraId="15C3F0AB" w14:textId="4473B151" w:rsidR="00C61EEE" w:rsidRDefault="00055635" w:rsidP="0070398A">
      <w:pPr>
        <w:spacing w:after="10"/>
        <w:ind w:right="-191" w:firstLine="567"/>
      </w:pPr>
      <w:r>
        <w:t xml:space="preserve">            </w:t>
      </w:r>
      <w:r w:rsidR="00BB7BB8">
        <w:t xml:space="preserve">19.11.4.14. Синтаксис. Культура речи. Пунктуация. </w:t>
      </w:r>
    </w:p>
    <w:p w14:paraId="18F492BC" w14:textId="77777777" w:rsidR="00C61EEE" w:rsidRDefault="00BB7BB8" w:rsidP="0070398A">
      <w:pPr>
        <w:spacing w:after="8"/>
        <w:ind w:right="-191" w:firstLine="567"/>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пунктуациипри выполнении языкового анализа различных видов и в речевой практике. </w:t>
      </w:r>
    </w:p>
    <w:p w14:paraId="79ADFC20" w14:textId="5D85082D" w:rsidR="00C61EEE" w:rsidRDefault="00055635" w:rsidP="0070398A">
      <w:pPr>
        <w:spacing w:after="0"/>
        <w:ind w:right="-191" w:firstLine="567"/>
      </w:pPr>
      <w:r>
        <w:t xml:space="preserve">           </w:t>
      </w:r>
      <w:r w:rsidR="00BB7BB8">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w:t>
      </w:r>
      <w:r>
        <w:t xml:space="preserve"> </w:t>
      </w:r>
      <w:r w:rsidR="00BB7BB8">
        <w:t>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w:t>
      </w:r>
      <w:r>
        <w:t xml:space="preserve"> </w:t>
      </w:r>
      <w:r w:rsidR="00BB7BB8">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падежа)и сказуемого (глаголом, именем существительным, именем прилагательным), типичные средства выражения второстепенных членов предложения(в рамках изученного). </w:t>
      </w:r>
    </w:p>
    <w:p w14:paraId="22AE62EB" w14:textId="5324B521" w:rsidR="00C61EEE" w:rsidRDefault="00055635" w:rsidP="0070398A">
      <w:pPr>
        <w:ind w:right="-191" w:firstLine="567"/>
      </w:pPr>
      <w:r>
        <w:t xml:space="preserve">             </w:t>
      </w:r>
      <w:r w:rsidR="00BB7BB8">
        <w:t xml:space="preserve">Соблюдать при письме пунктуационные правила при постановке тире между подлежащим и сказуемым, выборе знаков препинания в предложенияхс однородными членами, связанными бессоюзной связью, одиночным союзоми, союзами а, но, однако, зато, да (в значении и), да (в значении но); с обобщающим словом при однородных членах; с обращением, в предложениях с прямой речью,в сложных предложениях, состоящих из частей, связанных бессоюзной связьюи союзами и, но, а, однако, зато, да; оформлять при письме диалог. </w:t>
      </w:r>
    </w:p>
    <w:p w14:paraId="17159EA0" w14:textId="77777777" w:rsidR="00C61EEE" w:rsidRDefault="00BB7BB8" w:rsidP="0070398A">
      <w:pPr>
        <w:ind w:right="-191" w:firstLine="567"/>
      </w:pPr>
      <w:r>
        <w:t xml:space="preserve">Проводить пунктуационный анализ предложения (в рамках изученного). </w:t>
      </w:r>
    </w:p>
    <w:p w14:paraId="33731E04" w14:textId="4245A45B" w:rsidR="00C61EEE" w:rsidRDefault="00055635" w:rsidP="0070398A">
      <w:pPr>
        <w:ind w:right="-191" w:firstLine="567"/>
      </w:pPr>
      <w:r>
        <w:t xml:space="preserve">             </w:t>
      </w:r>
      <w:r w:rsidR="00BB7BB8">
        <w:t xml:space="preserve">19.11.5. К концу обучения в 6 классе обучающийся получит следующие предметные результаты по отдельным темам программы по русскому языку: </w:t>
      </w:r>
    </w:p>
    <w:p w14:paraId="62535AA4" w14:textId="3C8DBDA4" w:rsidR="00C61EEE" w:rsidRDefault="00055635" w:rsidP="0070398A">
      <w:pPr>
        <w:ind w:right="-191" w:firstLine="567"/>
      </w:pPr>
      <w:r>
        <w:t xml:space="preserve">             </w:t>
      </w:r>
      <w:r w:rsidR="00BB7BB8">
        <w:t xml:space="preserve">19.11.5.1. Общие сведения о языке. </w:t>
      </w:r>
    </w:p>
    <w:p w14:paraId="32C92197" w14:textId="77777777" w:rsidR="00C61EEE" w:rsidRDefault="00BB7BB8" w:rsidP="0070398A">
      <w:pPr>
        <w:spacing w:after="11"/>
        <w:ind w:right="-191" w:firstLine="567"/>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Федерациии как языка </w:t>
      </w:r>
      <w:r>
        <w:lastRenderedPageBreak/>
        <w:t xml:space="preserve">межнационального общения (в рамках изученного). Иметь представление о русском литературном языке. </w:t>
      </w:r>
    </w:p>
    <w:p w14:paraId="691A79CA" w14:textId="2FF284FF" w:rsidR="00C61EEE" w:rsidRDefault="00055635" w:rsidP="0070398A">
      <w:pPr>
        <w:spacing w:after="10"/>
        <w:ind w:right="-191" w:firstLine="567"/>
      </w:pPr>
      <w:r>
        <w:t xml:space="preserve">              </w:t>
      </w:r>
      <w:r w:rsidR="00BB7BB8">
        <w:t xml:space="preserve">19.11.5.2. Язык и речь. </w:t>
      </w:r>
    </w:p>
    <w:p w14:paraId="37BF35B7" w14:textId="77777777" w:rsidR="00C61EEE" w:rsidRDefault="00BB7BB8" w:rsidP="0070398A">
      <w:pPr>
        <w:ind w:right="-191" w:firstLine="567"/>
      </w:pPr>
      <w:r>
        <w:t xml:space="preserve">Создавать устные монологические высказывания объёмом не менее6 предложений на основе жизненных наблюдений, чтения научно-учебной, художественной и научнопопулярной литературы (монолог-описание,монолог-повествование, монолограссуждение), выступать с сообщениемна лингвистическую тему. </w:t>
      </w:r>
    </w:p>
    <w:p w14:paraId="3D7C8692" w14:textId="77777777" w:rsidR="00C61EEE" w:rsidRDefault="00BB7BB8" w:rsidP="0070398A">
      <w:pPr>
        <w:ind w:right="-191" w:firstLine="567"/>
      </w:pPr>
      <w:r>
        <w:t xml:space="preserve">Участвовать в диалоге (побуждение к действию, обмен мнениями) объёмомне менее 4 реплик. </w:t>
      </w:r>
    </w:p>
    <w:p w14:paraId="6D4367C0" w14:textId="77777777" w:rsidR="00C61EEE" w:rsidRDefault="00BB7BB8" w:rsidP="0070398A">
      <w:pPr>
        <w:ind w:right="-191" w:firstLine="567"/>
      </w:pPr>
      <w:r>
        <w:t xml:space="preserve">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w:t>
      </w:r>
    </w:p>
    <w:p w14:paraId="4DF03359" w14:textId="77777777" w:rsidR="00C61EEE" w:rsidRDefault="00BB7BB8" w:rsidP="0070398A">
      <w:pPr>
        <w:ind w:right="-191" w:firstLine="567"/>
      </w:pPr>
      <w:r>
        <w:t xml:space="preserve">Владеть различными видами чтения: просмотровым, ознакомительным, изучающим, поисковым. </w:t>
      </w:r>
    </w:p>
    <w:p w14:paraId="12EECE41" w14:textId="77777777" w:rsidR="00C61EEE" w:rsidRDefault="00BB7BB8" w:rsidP="0070398A">
      <w:pPr>
        <w:ind w:right="-191" w:firstLine="567"/>
      </w:pPr>
      <w:r>
        <w:t xml:space="preserve">Устно пересказывать прочитанный или прослушанный текст объёмомне менее 110 слов. </w:t>
      </w:r>
    </w:p>
    <w:p w14:paraId="6E6B3CD2" w14:textId="24B115E5" w:rsidR="00C61EEE" w:rsidRDefault="00BB7BB8" w:rsidP="0070398A">
      <w:pPr>
        <w:spacing w:after="12"/>
        <w:ind w:right="-191" w:firstLine="567"/>
      </w:pPr>
      <w:r>
        <w:t>Понимать содержание прослушанных и прочитанных научно-учебныхи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речи(для подробного изложения объём исходного текста должен составлять не менее</w:t>
      </w:r>
      <w:r w:rsidR="00055635">
        <w:t xml:space="preserve"> </w:t>
      </w:r>
      <w:r>
        <w:t xml:space="preserve">160 слов; для сжатого изложения – не менее 165 слов). </w:t>
      </w:r>
    </w:p>
    <w:p w14:paraId="230940BF" w14:textId="77777777" w:rsidR="00C61EEE" w:rsidRDefault="00BB7BB8" w:rsidP="0070398A">
      <w:pPr>
        <w:spacing w:after="3"/>
        <w:ind w:right="-191" w:firstLine="567"/>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3505ADFD" w14:textId="2F5440A7" w:rsidR="00C61EEE" w:rsidRDefault="00055635" w:rsidP="0070398A">
      <w:pPr>
        <w:spacing w:after="9"/>
        <w:ind w:right="-191" w:firstLine="567"/>
      </w:pPr>
      <w:r>
        <w:t xml:space="preserve">              </w:t>
      </w:r>
      <w:r w:rsidR="00BB7BB8">
        <w:t>Соблюдать в устной речи и при письме нормы современного русского литературного языка, в том числе во время списывания текста объёмом</w:t>
      </w:r>
      <w:r>
        <w:t xml:space="preserve"> </w:t>
      </w:r>
      <w:r w:rsidR="00BB7BB8">
        <w:t xml:space="preserve">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соблюдатьв устной речи и при письме правила речевого этикета. </w:t>
      </w:r>
    </w:p>
    <w:p w14:paraId="35F08B24" w14:textId="4E411245" w:rsidR="00C61EEE" w:rsidRDefault="00055635" w:rsidP="0070398A">
      <w:pPr>
        <w:spacing w:after="10"/>
        <w:ind w:right="-191" w:firstLine="567"/>
      </w:pPr>
      <w:r>
        <w:t xml:space="preserve">             </w:t>
      </w:r>
      <w:r w:rsidR="00BB7BB8">
        <w:t xml:space="preserve">19.11.5.3. Текст. </w:t>
      </w:r>
    </w:p>
    <w:p w14:paraId="6816C1D0" w14:textId="77777777" w:rsidR="00C61EEE" w:rsidRDefault="00BB7BB8" w:rsidP="0070398A">
      <w:pPr>
        <w:ind w:right="-191" w:firstLine="567"/>
      </w:pPr>
      <w:r>
        <w:t xml:space="preserve">Анализировать текст с точки зрения его соответствия основным признакам,с точки зрения его принадлежности к функционально-смысловому типу речи. </w:t>
      </w:r>
    </w:p>
    <w:p w14:paraId="4C162B51" w14:textId="77777777" w:rsidR="00C61EEE" w:rsidRDefault="00BB7BB8" w:rsidP="0070398A">
      <w:pPr>
        <w:spacing w:after="8"/>
        <w:ind w:right="-191" w:firstLine="567"/>
      </w:pPr>
      <w: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14:paraId="0988ABB4" w14:textId="3CFF89BF" w:rsidR="00C61EEE" w:rsidRDefault="00432346" w:rsidP="0070398A">
      <w:pPr>
        <w:ind w:right="-191" w:firstLine="567"/>
      </w:pPr>
      <w:r>
        <w:t xml:space="preserve">          </w:t>
      </w:r>
      <w:r w:rsidR="00BB7BB8">
        <w:t xml:space="preserve">Выявлять средства связи предложений в тексте, в том числе притяжательныеи указательные местоимения, видо-временную соотнесённость глагольных форм. 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14:paraId="5B2FD3BC" w14:textId="67CCE957" w:rsidR="00C61EEE" w:rsidRDefault="00432346" w:rsidP="0070398A">
      <w:pPr>
        <w:ind w:right="-191" w:firstLine="567"/>
      </w:pPr>
      <w:r>
        <w:t xml:space="preserve">        </w:t>
      </w:r>
      <w:r w:rsidR="00055635">
        <w:t xml:space="preserve">  </w:t>
      </w:r>
      <w:r w:rsidR="00BB7BB8">
        <w:t xml:space="preserve">Проводить смысловой анализ текста, его композиционных особенностей, определять количество микротем и абзацев. </w:t>
      </w:r>
    </w:p>
    <w:p w14:paraId="54DAA7BD" w14:textId="77777777" w:rsidR="00C61EEE" w:rsidRDefault="00BB7BB8" w:rsidP="0070398A">
      <w:pPr>
        <w:spacing w:after="5"/>
        <w:ind w:right="-191" w:firstLine="567"/>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w:t>
      </w:r>
      <w:r>
        <w:lastRenderedPageBreak/>
        <w:t xml:space="preserve">миниатюры объёмом 5 и более предложений; сочинения объёмом не менее 100 слов с учётом функциональной разновидностии жанра сочинения, характера темы). </w:t>
      </w:r>
    </w:p>
    <w:p w14:paraId="6361F2B2" w14:textId="2F5AE79D" w:rsidR="00C61EEE" w:rsidRDefault="00055635" w:rsidP="0070398A">
      <w:pPr>
        <w:spacing w:after="0"/>
        <w:ind w:right="-191" w:firstLine="567"/>
      </w:pPr>
      <w:r>
        <w:t xml:space="preserve">            </w:t>
      </w:r>
      <w:r w:rsidR="00BB7BB8">
        <w:t xml:space="preserve">Работать с текстом: составлять план прочитанного текста (простой, сложный; назывной, вопросный) с целью дальнейшего воспроизведения содержания текстав устной и письменной форме, выделять главную и второстепенную информациюв прослушанном и прочитанном тексте, извлекать информацию из различных источников, в том числе из лингвистических словарей и справочной литературы,и использовать её в учебной деятельности. </w:t>
      </w:r>
    </w:p>
    <w:p w14:paraId="3FA88C3A" w14:textId="77777777" w:rsidR="00C61EEE" w:rsidRDefault="00BB7BB8" w:rsidP="0070398A">
      <w:pPr>
        <w:ind w:right="-191" w:firstLine="567"/>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401866AF" w14:textId="77777777" w:rsidR="00C61EEE" w:rsidRDefault="00BB7BB8" w:rsidP="0070398A">
      <w:pPr>
        <w:ind w:right="-191" w:firstLine="567"/>
      </w:pPr>
      <w:r>
        <w:t xml:space="preserve">Редактировать собственные тексты с использованием знаний норм современного русского литературного языка. </w:t>
      </w:r>
    </w:p>
    <w:p w14:paraId="03282AB5" w14:textId="2269DC06" w:rsidR="00C61EEE" w:rsidRDefault="00432346" w:rsidP="0070398A">
      <w:pPr>
        <w:ind w:right="-191" w:firstLine="567"/>
      </w:pPr>
      <w:r>
        <w:t xml:space="preserve">          </w:t>
      </w:r>
      <w:r w:rsidR="00BB7BB8">
        <w:t xml:space="preserve">19.11.5.4. Функциональные разновидности языка. </w:t>
      </w:r>
    </w:p>
    <w:p w14:paraId="36FB2125" w14:textId="77777777" w:rsidR="00C61EEE" w:rsidRDefault="00BB7BB8" w:rsidP="0070398A">
      <w:pPr>
        <w:ind w:right="-191" w:firstLine="567"/>
      </w:pPr>
      <w: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языкаи жанров (рассказ; заявление, расписка; словарная статья, научное сообщение). </w:t>
      </w:r>
    </w:p>
    <w:p w14:paraId="5B33558B" w14:textId="77777777" w:rsidR="00C61EEE" w:rsidRDefault="00BB7BB8" w:rsidP="0070398A">
      <w:pPr>
        <w:ind w:right="-191" w:firstLine="567"/>
      </w:pPr>
      <w:r>
        <w:t xml:space="preserve">Применять знания об официально-деловом и научном стиле при выполнении языкового анализа различных видов и в речевой практике. </w:t>
      </w:r>
    </w:p>
    <w:p w14:paraId="5B65A2D1" w14:textId="01FCDD23" w:rsidR="00C61EEE" w:rsidRDefault="00055635" w:rsidP="0070398A">
      <w:pPr>
        <w:ind w:right="-191" w:firstLine="567"/>
      </w:pPr>
      <w:r>
        <w:t xml:space="preserve">             </w:t>
      </w:r>
      <w:r w:rsidR="00BB7BB8">
        <w:t xml:space="preserve">19.11.5.5. Система языка. </w:t>
      </w:r>
    </w:p>
    <w:p w14:paraId="6524064A" w14:textId="5CBC3798" w:rsidR="00C61EEE" w:rsidRDefault="00055635" w:rsidP="0070398A">
      <w:pPr>
        <w:spacing w:after="10"/>
        <w:ind w:right="-191" w:firstLine="567"/>
      </w:pPr>
      <w:r>
        <w:t xml:space="preserve">             </w:t>
      </w:r>
      <w:r w:rsidR="00BB7BB8">
        <w:t xml:space="preserve">19.11.5.6. Лексикология. Культура речи. </w:t>
      </w:r>
    </w:p>
    <w:p w14:paraId="321220F9" w14:textId="77777777" w:rsidR="00C61EEE" w:rsidRDefault="00BB7BB8" w:rsidP="0070398A">
      <w:pPr>
        <w:spacing w:after="0"/>
        <w:ind w:right="-191" w:firstLine="567"/>
      </w:pPr>
      <w:r>
        <w:t xml:space="preserve">Различать слова с точки зрения их происхождения: исконно русскиеи заимствованные слова, различать слова с точки зрения их принадлежностик активному или пассивному запасу: неологизмы, устаревшие слова (историзмыи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14:paraId="7C87ACFF" w14:textId="3BAD9EAF" w:rsidR="00C61EEE" w:rsidRDefault="00BB7BB8" w:rsidP="0070398A">
      <w:pPr>
        <w:spacing w:after="8"/>
        <w:ind w:right="-191" w:firstLine="567"/>
      </w:pPr>
      <w:r>
        <w:t>Распознавать эпитеты, метафоры, олицетворения, понимать их основное коммуникативное назначение в художественном тексте и использовать в речи</w:t>
      </w:r>
      <w:r w:rsidR="00055635">
        <w:t xml:space="preserve"> </w:t>
      </w:r>
      <w:r>
        <w:t xml:space="preserve">с целью повышения её богатства и выразительности. </w:t>
      </w:r>
    </w:p>
    <w:p w14:paraId="7C04A9D8" w14:textId="77777777" w:rsidR="00C61EEE" w:rsidRDefault="00BB7BB8" w:rsidP="0070398A">
      <w:pPr>
        <w:ind w:right="-191" w:firstLine="567"/>
      </w:pPr>
      <w:r>
        <w:t xml:space="preserve">Распознавать в тексте фразеологизмы, определять их значения; характеризовать ситуацию употребления фразеологизма. </w:t>
      </w:r>
    </w:p>
    <w:p w14:paraId="59F4C35F" w14:textId="77777777" w:rsidR="00C61EEE" w:rsidRDefault="00BB7BB8" w:rsidP="0070398A">
      <w:pPr>
        <w:ind w:right="-191" w:firstLine="567"/>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1DF7EFC0" w14:textId="0EAD6F9A" w:rsidR="00C61EEE" w:rsidRDefault="00055635" w:rsidP="0070398A">
      <w:pPr>
        <w:spacing w:after="10"/>
        <w:ind w:right="-191" w:firstLine="567"/>
      </w:pPr>
      <w:r>
        <w:t xml:space="preserve">           </w:t>
      </w:r>
      <w:r w:rsidR="00BB7BB8">
        <w:t xml:space="preserve">19.11.5.7. Словообразование. Культура речи. Орфография. </w:t>
      </w:r>
    </w:p>
    <w:p w14:paraId="4BB5633A" w14:textId="77777777" w:rsidR="00C61EEE" w:rsidRDefault="00BB7BB8" w:rsidP="0070398A">
      <w:pPr>
        <w:ind w:right="-191" w:firstLine="567"/>
      </w:pPr>
      <w:r>
        <w:t xml:space="preserve">Распознавать формообразующие и словообразующие морфемы в слове; выделять производящую основу. </w:t>
      </w:r>
    </w:p>
    <w:p w14:paraId="08AC970B" w14:textId="2E9F1A1F" w:rsidR="00C61EEE" w:rsidRDefault="00055635" w:rsidP="0070398A">
      <w:pPr>
        <w:spacing w:after="0"/>
        <w:ind w:right="-191" w:firstLine="567"/>
      </w:pPr>
      <w:r>
        <w:t xml:space="preserve">           </w:t>
      </w:r>
      <w:r w:rsidR="00BB7BB8">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14:paraId="749736FB" w14:textId="3CD6F765" w:rsidR="00C61EEE" w:rsidRDefault="00BB7BB8" w:rsidP="0070398A">
      <w:pPr>
        <w:ind w:right="-191" w:firstLine="567"/>
      </w:pPr>
      <w:r>
        <w:t>Соблюдать правила правописания сложных и сложносокращённых слов, правила правописания корня -кас- – -кос- с чередованием а (о), гласныхв приставках пре- и при-</w:t>
      </w:r>
    </w:p>
    <w:p w14:paraId="68252654" w14:textId="1DDDBAD4" w:rsidR="00C61EEE" w:rsidRDefault="00055635" w:rsidP="0070398A">
      <w:pPr>
        <w:ind w:right="-191" w:firstLine="567"/>
      </w:pPr>
      <w:r>
        <w:t xml:space="preserve">             </w:t>
      </w:r>
      <w:r w:rsidR="00BB7BB8">
        <w:t xml:space="preserve">19.11.5.8. Морфология. Культура речи. Орфография. </w:t>
      </w:r>
    </w:p>
    <w:p w14:paraId="743C5B20" w14:textId="77777777" w:rsidR="00C61EEE" w:rsidRDefault="00BB7BB8" w:rsidP="0070398A">
      <w:pPr>
        <w:ind w:right="-191" w:firstLine="567"/>
      </w:pPr>
      <w:r>
        <w:lastRenderedPageBreak/>
        <w:t xml:space="preserve">Характеризовать особенности словообразования имён существительных. </w:t>
      </w:r>
    </w:p>
    <w:p w14:paraId="4A80C912" w14:textId="77777777" w:rsidR="00C61EEE" w:rsidRDefault="00BB7BB8" w:rsidP="0070398A">
      <w:pPr>
        <w:ind w:right="-191" w:firstLine="567"/>
      </w:pPr>
      <w:r>
        <w:t xml:space="preserve">Соблюдать правила слитного и дефисного написания пол- и полу- со словами. Соблюдать нормы произношения, постановки ударения (в рамках изученного), словоизменения имён существительных. </w:t>
      </w:r>
    </w:p>
    <w:p w14:paraId="49AE877D" w14:textId="77777777" w:rsidR="00C61EEE" w:rsidRDefault="00BB7BB8" w:rsidP="0070398A">
      <w:pPr>
        <w:ind w:right="-191" w:firstLine="567"/>
      </w:pPr>
      <w:r>
        <w:t xml:space="preserve">Различать качественные, относительные и притяжательные имена прилагательные, степени сравнения качественных имён прилагательных. </w:t>
      </w:r>
    </w:p>
    <w:p w14:paraId="479098FB" w14:textId="5C6BDC20" w:rsidR="00C61EEE" w:rsidRDefault="00BB7BB8" w:rsidP="0070398A">
      <w:pPr>
        <w:ind w:right="-191" w:firstLine="567"/>
      </w:pPr>
      <w: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w:t>
      </w:r>
      <w:r w:rsidR="002B3543">
        <w:t xml:space="preserve"> </w:t>
      </w:r>
      <w:r>
        <w:t xml:space="preserve">суффиксов -к- и -ск- имён прилагательных, сложных имён прилагательных. </w:t>
      </w:r>
    </w:p>
    <w:p w14:paraId="1149B578" w14:textId="5E552863" w:rsidR="00C61EEE" w:rsidRDefault="00BB7BB8" w:rsidP="0070398A">
      <w:pPr>
        <w:ind w:right="-191" w:firstLine="567"/>
      </w:pPr>
      <w:r>
        <w:t>Распознавать числительные; определять общее грамматическое значение имени числительного; различать разряды имён числительных по значению,</w:t>
      </w:r>
      <w:r w:rsidR="00055635">
        <w:t xml:space="preserve"> </w:t>
      </w:r>
      <w:r>
        <w:t xml:space="preserve">по строению. </w:t>
      </w:r>
    </w:p>
    <w:p w14:paraId="53C37FBB" w14:textId="77777777" w:rsidR="00C61EEE" w:rsidRDefault="00BB7BB8" w:rsidP="0070398A">
      <w:pPr>
        <w:spacing w:after="7"/>
        <w:ind w:right="-191" w:firstLine="567"/>
      </w:pPr>
      <w:r>
        <w:t xml:space="preserve">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w:t>
      </w:r>
    </w:p>
    <w:p w14:paraId="0E07F92F" w14:textId="03FB41D9" w:rsidR="00C61EEE" w:rsidRDefault="00055635" w:rsidP="0070398A">
      <w:pPr>
        <w:spacing w:after="2"/>
        <w:ind w:right="-191" w:firstLine="567"/>
      </w:pPr>
      <w:r>
        <w:t xml:space="preserve">           </w:t>
      </w:r>
      <w:r w:rsidR="00BB7BB8">
        <w:t xml:space="preserve">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14:paraId="62EF4827" w14:textId="5919DA2D" w:rsidR="00C61EEE" w:rsidRDefault="00055635" w:rsidP="0070398A">
      <w:pPr>
        <w:spacing w:after="11"/>
        <w:ind w:right="-191" w:firstLine="567"/>
      </w:pPr>
      <w:r>
        <w:t xml:space="preserve">           </w:t>
      </w:r>
      <w:r w:rsidR="00BB7BB8">
        <w:t xml:space="preserve">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ролив речи. </w:t>
      </w:r>
    </w:p>
    <w:p w14:paraId="10AFF655" w14:textId="77777777" w:rsidR="00C61EEE" w:rsidRDefault="00BB7BB8" w:rsidP="0070398A">
      <w:pPr>
        <w:ind w:right="-191" w:firstLine="567"/>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раздельногои дефисного написания местоимений. </w:t>
      </w:r>
    </w:p>
    <w:p w14:paraId="4989DF83" w14:textId="4FD3E0F7" w:rsidR="00C61EEE" w:rsidRDefault="00055635" w:rsidP="0070398A">
      <w:pPr>
        <w:ind w:right="-191" w:firstLine="567"/>
      </w:pPr>
      <w:r>
        <w:t xml:space="preserve">              </w:t>
      </w:r>
      <w:r w:rsidR="00BB7BB8">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условноми повелительном наклонении; различать безличные и личные глаголы, использовать личные глаголы в безличном значении. </w:t>
      </w:r>
    </w:p>
    <w:p w14:paraId="49508D1D" w14:textId="77777777" w:rsidR="00C61EEE" w:rsidRDefault="00BB7BB8" w:rsidP="0070398A">
      <w:pPr>
        <w:spacing w:after="10"/>
        <w:ind w:right="-191" w:firstLine="567"/>
      </w:pPr>
      <w:r>
        <w:t xml:space="preserve">Соблюдать правила правописания ь в формах глагола повелительного наклонения. </w:t>
      </w:r>
    </w:p>
    <w:p w14:paraId="32427A49" w14:textId="77777777" w:rsidR="00C61EEE" w:rsidRDefault="00BB7BB8" w:rsidP="0070398A">
      <w:pPr>
        <w:spacing w:after="8"/>
        <w:ind w:right="-191" w:firstLine="567"/>
      </w:pPr>
      <w:r>
        <w:t xml:space="preserve">Проводить морфологический анализ имён прилагательных, имён числительных, местоимений, глаголов; применять знания по морфологиипри выполнении языкового анализа различных видов и в речевой практике. </w:t>
      </w:r>
    </w:p>
    <w:p w14:paraId="3B5A19D0" w14:textId="0E6A3DCC" w:rsidR="00C61EEE" w:rsidRDefault="00055635" w:rsidP="0070398A">
      <w:pPr>
        <w:ind w:right="-191" w:firstLine="567"/>
      </w:pPr>
      <w:r>
        <w:t xml:space="preserve">           </w:t>
      </w:r>
      <w:r w:rsidR="00BB7BB8">
        <w:t xml:space="preserve">Проводить фонетический анализ слов; использовать знания по фонетикеи графике в практике произношения и правописания слов. </w:t>
      </w:r>
    </w:p>
    <w:p w14:paraId="0A9D0B7F" w14:textId="77777777" w:rsidR="00C61EEE" w:rsidRDefault="00BB7BB8" w:rsidP="0070398A">
      <w:pPr>
        <w:ind w:right="-191" w:firstLine="567"/>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45CEACD3" w14:textId="77777777" w:rsidR="00C61EEE" w:rsidRDefault="00BB7BB8" w:rsidP="0070398A">
      <w:pPr>
        <w:ind w:right="-191" w:firstLine="567"/>
      </w:pPr>
      <w:r>
        <w:t xml:space="preserve">Проводить синтаксический анализ словосочетаний, синтаксическийи пунктуационный анализ предложений (в рамках изученного), применять знанияпо синтаксису и пунктуации при выполнении языкового анализа различных видови в речевой практике. </w:t>
      </w:r>
    </w:p>
    <w:p w14:paraId="24C90281" w14:textId="1CD17B53" w:rsidR="00C61EEE" w:rsidRDefault="00055635" w:rsidP="0070398A">
      <w:pPr>
        <w:ind w:right="-191" w:firstLine="567"/>
      </w:pPr>
      <w:r>
        <w:t xml:space="preserve">            </w:t>
      </w:r>
      <w:r w:rsidR="00BB7BB8">
        <w:t xml:space="preserve">19.11.6. К концу обучения в 7 классе обучающийся получит следующие предметные результаты по отдельным темам программы по русскому языку: </w:t>
      </w:r>
    </w:p>
    <w:p w14:paraId="4E71DF43" w14:textId="2B74EC2E" w:rsidR="00C61EEE" w:rsidRDefault="00055635" w:rsidP="0070398A">
      <w:pPr>
        <w:spacing w:after="10"/>
        <w:ind w:right="-191" w:firstLine="567"/>
      </w:pPr>
      <w:r>
        <w:t xml:space="preserve">             </w:t>
      </w:r>
      <w:r w:rsidR="00BB7BB8">
        <w:t xml:space="preserve">19.11.6.1. Общие сведения о языке. </w:t>
      </w:r>
    </w:p>
    <w:p w14:paraId="018EE35D" w14:textId="77777777" w:rsidR="00C61EEE" w:rsidRDefault="00BB7BB8" w:rsidP="0070398A">
      <w:pPr>
        <w:ind w:right="-191" w:firstLine="567"/>
      </w:pPr>
      <w:r>
        <w:t xml:space="preserve">Иметь представление о языке как развивающемся явлении. Осознавать взаимосвязь языка, культуры и истории народа (приводить примеры). </w:t>
      </w:r>
    </w:p>
    <w:p w14:paraId="61B507FA" w14:textId="3F95700F" w:rsidR="00C61EEE" w:rsidRDefault="00055635" w:rsidP="0070398A">
      <w:pPr>
        <w:spacing w:after="10"/>
        <w:ind w:right="-191" w:firstLine="567"/>
      </w:pPr>
      <w:r>
        <w:t xml:space="preserve">             </w:t>
      </w:r>
      <w:r w:rsidR="00BB7BB8">
        <w:t xml:space="preserve">19.11.6.2. Язык и речь. </w:t>
      </w:r>
    </w:p>
    <w:p w14:paraId="78FFED91" w14:textId="62F8D700" w:rsidR="00C61EEE" w:rsidRDefault="00BB7BB8" w:rsidP="0070398A">
      <w:pPr>
        <w:ind w:right="-191" w:firstLine="567"/>
      </w:pPr>
      <w:r>
        <w:t>Создавать устные монологические высказывания объёмом не менее</w:t>
      </w:r>
      <w:r w:rsidR="00055635">
        <w:t xml:space="preserve"> </w:t>
      </w:r>
      <w:r>
        <w:t xml:space="preserve">7 предложений на основе наблюдений, личных впечатлений, чтения научно-учебной, художественной и </w:t>
      </w:r>
      <w:r>
        <w:lastRenderedPageBreak/>
        <w:t xml:space="preserve">научно-популярной литературы (монолог-описание, монолог-рассуждение, монологповествование), выступать с научным сообщением. </w:t>
      </w:r>
    </w:p>
    <w:p w14:paraId="0D49C0A0" w14:textId="77777777" w:rsidR="00C61EEE" w:rsidRDefault="00BB7BB8" w:rsidP="0070398A">
      <w:pPr>
        <w:ind w:right="-191" w:firstLine="567"/>
      </w:pPr>
      <w:r>
        <w:t xml:space="preserve">Участвовать в диалоге на лингвистические темы (в рамках изученного) и темы на основе жизненных наблюдений объёмом не менее 5 реплик. </w:t>
      </w:r>
    </w:p>
    <w:p w14:paraId="616F71CC" w14:textId="77777777" w:rsidR="00C61EEE" w:rsidRDefault="00BB7BB8" w:rsidP="0070398A">
      <w:pPr>
        <w:ind w:right="-191" w:firstLine="567"/>
      </w:pPr>
      <w:r>
        <w:t xml:space="preserve">Владеть различными видами диалога: диалог – запрос информации, диалог – сообщение информации. </w:t>
      </w:r>
    </w:p>
    <w:p w14:paraId="0B6D7761" w14:textId="77777777" w:rsidR="00C61EEE" w:rsidRDefault="00BB7BB8" w:rsidP="0070398A">
      <w:pPr>
        <w:ind w:right="-191" w:firstLine="567"/>
      </w:pPr>
      <w: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Владеть различными видами чтения: просмотровым, ознакомительным, изучающим, поисковым. </w:t>
      </w:r>
    </w:p>
    <w:p w14:paraId="018976AB" w14:textId="77777777" w:rsidR="00C61EEE" w:rsidRDefault="00BB7BB8" w:rsidP="0070398A">
      <w:pPr>
        <w:ind w:right="-191" w:firstLine="567"/>
      </w:pPr>
      <w:r>
        <w:t xml:space="preserve">Устно пересказывать прослушанный или прочитанный текст объёмомне менее 120 слов. </w:t>
      </w:r>
    </w:p>
    <w:p w14:paraId="119A3AF7" w14:textId="11F81E2D" w:rsidR="00C61EEE" w:rsidRDefault="00BB7BB8" w:rsidP="0070398A">
      <w:pPr>
        <w:spacing w:after="7"/>
        <w:ind w:right="-191" w:firstLine="567"/>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w:t>
      </w:r>
      <w:r w:rsidR="000B46A7">
        <w:t xml:space="preserve"> </w:t>
      </w:r>
      <w:r>
        <w:t xml:space="preserve">для сжатого и выборочного изложения – не менее 200 слов). </w:t>
      </w:r>
    </w:p>
    <w:p w14:paraId="64D4DC16" w14:textId="77777777" w:rsidR="00C61EEE" w:rsidRDefault="00BB7BB8" w:rsidP="0070398A">
      <w:pPr>
        <w:ind w:right="-191" w:firstLine="567"/>
      </w:pPr>
      <w:r>
        <w:t xml:space="preserve">Осуществлять выбор языковых средств для создания высказыванияв соответствии с целью, темой и коммуникативным замыслом. </w:t>
      </w:r>
    </w:p>
    <w:p w14:paraId="3C89253C" w14:textId="77777777" w:rsidR="000B46A7" w:rsidRDefault="00BB7BB8" w:rsidP="0070398A">
      <w:pPr>
        <w:spacing w:after="2"/>
        <w:ind w:right="-191" w:firstLine="567"/>
      </w:pPr>
      <w:r>
        <w:t>Соблюдать в устной речи и при письме нормы современного русского литературного языка, в том числе во время списывания текста объёмом</w:t>
      </w:r>
      <w:r w:rsidR="00055635">
        <w:t xml:space="preserve"> </w:t>
      </w:r>
      <w:r>
        <w:t xml:space="preserve">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 </w:t>
      </w:r>
    </w:p>
    <w:p w14:paraId="550C32D6" w14:textId="74664483" w:rsidR="00C61EEE" w:rsidRDefault="00BB7BB8" w:rsidP="0070398A">
      <w:pPr>
        <w:spacing w:after="2"/>
        <w:ind w:right="-191" w:firstLine="567"/>
      </w:pPr>
      <w:r>
        <w:t xml:space="preserve">19.11.6.3. Текст. </w:t>
      </w:r>
    </w:p>
    <w:p w14:paraId="5007210B" w14:textId="77777777" w:rsidR="00C61EEE" w:rsidRDefault="00BB7BB8" w:rsidP="0070398A">
      <w:pPr>
        <w:spacing w:after="8"/>
        <w:ind w:right="-191" w:firstLine="567"/>
      </w:pPr>
      <w: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14:paraId="3C8B9304" w14:textId="77777777" w:rsidR="00C61EEE" w:rsidRDefault="00BB7BB8" w:rsidP="0070398A">
      <w:pPr>
        <w:ind w:right="-191" w:firstLine="567"/>
      </w:pPr>
      <w:r>
        <w:t xml:space="preserve">Проводить смысловой анализ текста, его композиционных особенностей, определять количество микротем и абзацев. </w:t>
      </w:r>
    </w:p>
    <w:p w14:paraId="5193C922" w14:textId="77777777" w:rsidR="00C61EEE" w:rsidRDefault="00BB7BB8" w:rsidP="0070398A">
      <w:pPr>
        <w:ind w:right="-191" w:firstLine="567"/>
      </w:pPr>
      <w:r>
        <w:t xml:space="preserve">Выявлять лексические и грамматические средства связи предложений и частей текста. Создавать тексты различных функционально-смысловых типов речис использованием жизненного и читательского опыта, произведений искусства(в том числе сочиненияминиатюры объёмом 6 и более предложений, сочинения объёмом не менее 150 слов с учётом стиля и жанра сочинения, характера темы). </w:t>
      </w:r>
    </w:p>
    <w:p w14:paraId="2D97FE89" w14:textId="77777777" w:rsidR="00C61EEE" w:rsidRDefault="00BB7BB8" w:rsidP="0070398A">
      <w:pPr>
        <w:ind w:right="-191" w:firstLine="567"/>
      </w:pPr>
      <w:r>
        <w:t xml:space="preserve">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словарейи справочной литературы, и использовать её в учебной деятельности. </w:t>
      </w:r>
    </w:p>
    <w:p w14:paraId="3B0C97CD" w14:textId="77777777" w:rsidR="00C61EEE" w:rsidRDefault="00BB7BB8" w:rsidP="0070398A">
      <w:pPr>
        <w:ind w:right="-191" w:firstLine="567"/>
      </w:pPr>
      <w:r>
        <w:t xml:space="preserve">Представлять сообщение на заданную тему в виде презентации. </w:t>
      </w:r>
    </w:p>
    <w:p w14:paraId="6D2858A1" w14:textId="77777777" w:rsidR="00C61EEE" w:rsidRDefault="00BB7BB8" w:rsidP="0070398A">
      <w:pPr>
        <w:ind w:right="-191" w:firstLine="567"/>
      </w:pPr>
      <w:r>
        <w:t xml:space="preserve">Представлять содержание научно-учебного текста в виде таблицы, схемы; представлять содержание таблицы, схемы в виде текста. </w:t>
      </w:r>
    </w:p>
    <w:p w14:paraId="3FDD0B6E" w14:textId="77777777" w:rsidR="00C61EEE" w:rsidRDefault="00BB7BB8" w:rsidP="0070398A">
      <w:pPr>
        <w:ind w:right="-191" w:firstLine="567"/>
      </w:pPr>
      <w: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содержанияи формы с использованием знаний норм современного русского литературного языка. </w:t>
      </w:r>
    </w:p>
    <w:p w14:paraId="1E0C4704" w14:textId="55A2E1E3" w:rsidR="00C61EEE" w:rsidRDefault="00432346" w:rsidP="0070398A">
      <w:pPr>
        <w:spacing w:after="10"/>
        <w:ind w:right="-191" w:firstLine="567"/>
      </w:pPr>
      <w:r>
        <w:lastRenderedPageBreak/>
        <w:t xml:space="preserve">       </w:t>
      </w:r>
      <w:r w:rsidR="000B46A7">
        <w:t xml:space="preserve">  </w:t>
      </w:r>
      <w:r w:rsidR="00BB7BB8">
        <w:t xml:space="preserve">19.11.6.4. Функциональные разновидности языка. </w:t>
      </w:r>
    </w:p>
    <w:p w14:paraId="580D25F0" w14:textId="77777777" w:rsidR="00C61EEE" w:rsidRDefault="00BB7BB8" w:rsidP="0070398A">
      <w:pPr>
        <w:ind w:right="-191" w:firstLine="567"/>
      </w:pPr>
      <w:r>
        <w:t xml:space="preserve">Характеризовать функциональные разновидности языка: разговорную речьи функциональные стили (научный, публицистический, официально-деловой), язык художественной литературы. </w:t>
      </w:r>
    </w:p>
    <w:p w14:paraId="0B755EF4" w14:textId="77777777" w:rsidR="00C61EEE" w:rsidRDefault="00BB7BB8" w:rsidP="0070398A">
      <w:pPr>
        <w:spacing w:after="2"/>
        <w:ind w:right="-191" w:firstLine="567"/>
      </w:pPr>
      <w: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выразительностив текстах публицистического стиля, нормы построения текстов публицистического стиля, особенности жанров (интервью, репортаж, заметка). </w:t>
      </w:r>
    </w:p>
    <w:p w14:paraId="30C8664C" w14:textId="77777777" w:rsidR="00C61EEE" w:rsidRDefault="00BB7BB8" w:rsidP="0070398A">
      <w:pPr>
        <w:ind w:right="-191" w:firstLine="567"/>
      </w:pPr>
      <w:r>
        <w:t xml:space="preserve">Создавать тексты публицистического стиля в жанре репортажа, заметки, интервью; оформлять деловые бумаги (инструкция). </w:t>
      </w:r>
    </w:p>
    <w:p w14:paraId="1309392B" w14:textId="77777777" w:rsidR="00C61EEE" w:rsidRDefault="00BB7BB8" w:rsidP="0070398A">
      <w:pPr>
        <w:ind w:right="-191" w:firstLine="567"/>
      </w:pPr>
      <w:r>
        <w:t xml:space="preserve">Владеть нормами построения текстов публицистического стиля. </w:t>
      </w:r>
    </w:p>
    <w:p w14:paraId="63E2EC01" w14:textId="77777777" w:rsidR="00C61EEE" w:rsidRDefault="00BB7BB8" w:rsidP="0070398A">
      <w:pPr>
        <w:ind w:right="-191" w:firstLine="567"/>
      </w:pPr>
      <w: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Применять знания о функциональных разновидностях языка при выполнении языкового анализа различных видов и в речевой практике. </w:t>
      </w:r>
    </w:p>
    <w:p w14:paraId="1384C3D9" w14:textId="77777777" w:rsidR="00C61EEE" w:rsidRDefault="00BB7BB8" w:rsidP="0070398A">
      <w:pPr>
        <w:spacing w:after="10"/>
        <w:ind w:right="-191" w:firstLine="567"/>
      </w:pPr>
      <w:r>
        <w:t xml:space="preserve">19.11.6.5. Система языка. </w:t>
      </w:r>
    </w:p>
    <w:p w14:paraId="675A1B5F" w14:textId="77777777" w:rsidR="00C61EEE" w:rsidRDefault="00BB7BB8" w:rsidP="0070398A">
      <w:pPr>
        <w:ind w:right="-191" w:firstLine="567"/>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06D8E68E" w14:textId="77777777" w:rsidR="00C61EEE" w:rsidRDefault="00BB7BB8" w:rsidP="0070398A">
      <w:pPr>
        <w:ind w:right="-191" w:firstLine="567"/>
      </w:pPr>
      <w:r>
        <w:t xml:space="preserve">Использовать знания по морфемике и словообразованию при выполнении языкового анализа различных видов и в практике правописания. </w:t>
      </w:r>
    </w:p>
    <w:p w14:paraId="4A117D4C" w14:textId="77777777" w:rsidR="00C61EEE" w:rsidRDefault="00BB7BB8" w:rsidP="0070398A">
      <w:pPr>
        <w:spacing w:after="8"/>
        <w:ind w:right="-191" w:firstLine="567"/>
      </w:pPr>
      <w: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14:paraId="1C00B0CB" w14:textId="77777777" w:rsidR="00C61EEE" w:rsidRDefault="00BB7BB8" w:rsidP="0070398A">
      <w:pPr>
        <w:spacing w:after="10"/>
        <w:ind w:right="-191" w:firstLine="567"/>
      </w:pPr>
      <w:r>
        <w:t xml:space="preserve">Распознавать метафору, олицетворение, эпитет, гиперболу, литоту; пониматьих коммуникативное назначение в художественном тексте и использовать в речи как средство выразительности. </w:t>
      </w:r>
    </w:p>
    <w:p w14:paraId="618B099A" w14:textId="77777777" w:rsidR="00C61EEE" w:rsidRDefault="00BB7BB8" w:rsidP="0070398A">
      <w:pPr>
        <w:ind w:right="-191" w:firstLine="567"/>
      </w:pPr>
      <w: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2DFC3914" w14:textId="77777777" w:rsidR="00C61EEE" w:rsidRDefault="00BB7BB8" w:rsidP="0070398A">
      <w:pPr>
        <w:ind w:right="-191" w:firstLine="567"/>
      </w:pPr>
      <w:r>
        <w:t xml:space="preserve">Распознавать омонимию слов разных частей речи; различать лексическуюи грамматическую омонимию, понимать особенности употребления омонимовв речи. </w:t>
      </w:r>
    </w:p>
    <w:p w14:paraId="40268FD4" w14:textId="77777777" w:rsidR="00C61EEE" w:rsidRDefault="00BB7BB8" w:rsidP="0070398A">
      <w:pPr>
        <w:ind w:right="-191" w:firstLine="567"/>
      </w:pPr>
      <w:r>
        <w:t xml:space="preserve">Использовать грамматические словари и справочники в речевой практике. </w:t>
      </w:r>
    </w:p>
    <w:p w14:paraId="22689082" w14:textId="77777777" w:rsidR="00C61EEE" w:rsidRDefault="00BB7BB8" w:rsidP="0070398A">
      <w:pPr>
        <w:ind w:right="-191" w:firstLine="567"/>
      </w:pPr>
      <w:r>
        <w:t xml:space="preserve">19.11.6.6. Морфология. Культура речи. Орфография. </w:t>
      </w:r>
    </w:p>
    <w:p w14:paraId="207C9290" w14:textId="77777777" w:rsidR="00C61EEE" w:rsidRDefault="00BB7BB8" w:rsidP="0070398A">
      <w:pPr>
        <w:spacing w:after="11"/>
        <w:ind w:right="-191" w:firstLine="567"/>
      </w:pPr>
      <w:r>
        <w:t xml:space="preserve">Распознавать причастия и деепричастия, наречия, служебные слова (предлоги, союзы, частицы), междометия, звукоподражательные слова и проводитьих морфологический анализ: определять общее грамматическое значение, морфологические признаки, синтаксические функции. </w:t>
      </w:r>
    </w:p>
    <w:p w14:paraId="660F4ECA" w14:textId="77777777" w:rsidR="00C61EEE" w:rsidRDefault="00BB7BB8" w:rsidP="0070398A">
      <w:pPr>
        <w:spacing w:after="10"/>
        <w:ind w:right="-191" w:firstLine="567"/>
      </w:pPr>
      <w:r>
        <w:t xml:space="preserve">19.11.6.7. Причастие. </w:t>
      </w:r>
    </w:p>
    <w:p w14:paraId="744E893A" w14:textId="77777777" w:rsidR="00C61EEE" w:rsidRDefault="00BB7BB8" w:rsidP="0070398A">
      <w:pPr>
        <w:spacing w:after="9"/>
        <w:ind w:right="-191" w:firstLine="567"/>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Распознавать причастия настоящего и прошедшего времени, действительныеи страдательные причастия, различать и характеризовать полные и краткие формы страдательных причастий, склонять причастия. </w:t>
      </w:r>
    </w:p>
    <w:p w14:paraId="03F35ADA" w14:textId="77777777" w:rsidR="00C61EEE" w:rsidRDefault="00BB7BB8" w:rsidP="0070398A">
      <w:pPr>
        <w:ind w:right="-191" w:firstLine="567"/>
      </w:pPr>
      <w:r>
        <w:t xml:space="preserve">Проводить морфологический, орфографический анализ причастий, применять это умение в речевой практике. </w:t>
      </w:r>
    </w:p>
    <w:p w14:paraId="29F11C83" w14:textId="77777777" w:rsidR="00C61EEE" w:rsidRDefault="00BB7BB8" w:rsidP="0070398A">
      <w:pPr>
        <w:ind w:right="-191" w:firstLine="567"/>
      </w:pPr>
      <w:r>
        <w:t xml:space="preserve">Составлять словосочетания с причастием в роли зависимого слова, конструировать причастные обороты. </w:t>
      </w:r>
    </w:p>
    <w:p w14:paraId="21DF93BA" w14:textId="77777777" w:rsidR="00C61EEE" w:rsidRDefault="00BB7BB8" w:rsidP="0070398A">
      <w:pPr>
        <w:ind w:right="-191" w:firstLine="567"/>
      </w:pPr>
      <w:r>
        <w:lastRenderedPageBreak/>
        <w:t xml:space="preserve">Уместно использовать причастия в речи, различать созвучные причастияи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 </w:t>
      </w:r>
    </w:p>
    <w:p w14:paraId="1932FAA6" w14:textId="7F87A5FF" w:rsidR="00C61EEE" w:rsidRDefault="000B46A7" w:rsidP="0070398A">
      <w:pPr>
        <w:spacing w:after="10"/>
        <w:ind w:right="-191" w:firstLine="567"/>
      </w:pPr>
      <w:r>
        <w:t xml:space="preserve">            </w:t>
      </w:r>
      <w:r w:rsidR="00BB7BB8">
        <w:t xml:space="preserve">Правильно расставлять знаки препинания в предложениях с причастным оборотом. </w:t>
      </w:r>
    </w:p>
    <w:p w14:paraId="53C66EFF" w14:textId="77777777" w:rsidR="00C61EEE" w:rsidRDefault="00BB7BB8" w:rsidP="0070398A">
      <w:pPr>
        <w:ind w:right="-191" w:firstLine="567"/>
      </w:pPr>
      <w:r>
        <w:t xml:space="preserve">Проводить синтаксический и пунктуационный анализ предложенийс причастным оборотом (в рамках изученного). </w:t>
      </w:r>
    </w:p>
    <w:p w14:paraId="7E9D0B6B" w14:textId="41B90ACF" w:rsidR="00C61EEE" w:rsidRDefault="00432346" w:rsidP="0070398A">
      <w:pPr>
        <w:ind w:right="-191" w:firstLine="567"/>
      </w:pPr>
      <w:r>
        <w:t xml:space="preserve">     </w:t>
      </w:r>
      <w:r w:rsidR="000B46A7">
        <w:t xml:space="preserve"> </w:t>
      </w:r>
      <w:r w:rsidR="00BB7BB8">
        <w:t xml:space="preserve">19.11.6.8. Деепричастие. Характеризовать деепричастие как особую форму глагола. </w:t>
      </w:r>
    </w:p>
    <w:p w14:paraId="69CBFF74" w14:textId="77777777" w:rsidR="00C61EEE" w:rsidRDefault="00BB7BB8" w:rsidP="0070398A">
      <w:pPr>
        <w:ind w:right="-191" w:firstLine="567"/>
      </w:pPr>
      <w:r>
        <w:t xml:space="preserve">Определять признаки глагола и наречия в деепричастии, синтаксическую функцию деепричастия. </w:t>
      </w:r>
    </w:p>
    <w:p w14:paraId="52140172" w14:textId="77777777" w:rsidR="00C61EEE" w:rsidRDefault="00BB7BB8" w:rsidP="0070398A">
      <w:pPr>
        <w:spacing w:after="10"/>
        <w:ind w:right="-191" w:firstLine="567"/>
      </w:pPr>
      <w:r>
        <w:t xml:space="preserve">Распознавать деепричастия совершенного и несовершенного вида. </w:t>
      </w:r>
    </w:p>
    <w:p w14:paraId="6488595D" w14:textId="77777777" w:rsidR="00C61EEE" w:rsidRDefault="00BB7BB8" w:rsidP="0070398A">
      <w:pPr>
        <w:ind w:right="-191" w:firstLine="567"/>
      </w:pPr>
      <w:r>
        <w:t xml:space="preserve">Проводить морфологический, орфографический анализ деепричастий, применять это умение в речевой практике. </w:t>
      </w:r>
    </w:p>
    <w:p w14:paraId="5DD934A7" w14:textId="77777777" w:rsidR="00C61EEE" w:rsidRDefault="00BB7BB8" w:rsidP="0070398A">
      <w:pPr>
        <w:ind w:right="-191" w:firstLine="567"/>
      </w:pPr>
      <w:r>
        <w:t xml:space="preserve">Конструировать деепричастный оборот, определять роль деепричастияв предложении. </w:t>
      </w:r>
    </w:p>
    <w:p w14:paraId="70C5CBC6" w14:textId="77777777" w:rsidR="00C61EEE" w:rsidRDefault="00BB7BB8" w:rsidP="0070398A">
      <w:pPr>
        <w:ind w:right="-191" w:firstLine="567"/>
      </w:pPr>
      <w:r>
        <w:t xml:space="preserve">Уместно использовать деепричастия в речи. </w:t>
      </w:r>
    </w:p>
    <w:p w14:paraId="6F27545A" w14:textId="77777777" w:rsidR="00C61EEE" w:rsidRDefault="00BB7BB8" w:rsidP="0070398A">
      <w:pPr>
        <w:spacing w:after="10"/>
        <w:ind w:right="-191" w:firstLine="567"/>
      </w:pPr>
      <w:r>
        <w:t xml:space="preserve">Правильно ставить ударение в деепричастиях. </w:t>
      </w:r>
    </w:p>
    <w:p w14:paraId="52DBF06A" w14:textId="77777777" w:rsidR="00C61EEE" w:rsidRDefault="00BB7BB8" w:rsidP="0070398A">
      <w:pPr>
        <w:ind w:right="-191" w:firstLine="567"/>
      </w:pPr>
      <w:r>
        <w:t xml:space="preserve">Применять правила написания гласных в суффиксах деепричастий, правила слитного и раздельного написания не с деепричастиями. </w:t>
      </w:r>
    </w:p>
    <w:p w14:paraId="5AA2E5C0" w14:textId="77777777" w:rsidR="00C61EEE" w:rsidRDefault="00BB7BB8" w:rsidP="0070398A">
      <w:pPr>
        <w:ind w:right="-191" w:firstLine="567"/>
      </w:pPr>
      <w:r>
        <w:t xml:space="preserve">Правильно строить предложения с одиночными деепричастиямии деепричастными оборотами. </w:t>
      </w:r>
    </w:p>
    <w:p w14:paraId="3654EF63" w14:textId="77777777" w:rsidR="00C61EEE" w:rsidRDefault="00BB7BB8" w:rsidP="0070398A">
      <w:pPr>
        <w:ind w:right="-191" w:firstLine="567"/>
      </w:pPr>
      <w:r>
        <w:t xml:space="preserve">Правильно расставлять знаки препинания в предложениях с одиночным деепричастием и деепричастным оборотом. </w:t>
      </w:r>
    </w:p>
    <w:p w14:paraId="73706D5F" w14:textId="77777777" w:rsidR="00C61EEE" w:rsidRDefault="00BB7BB8" w:rsidP="0070398A">
      <w:pPr>
        <w:ind w:right="-191" w:firstLine="567"/>
      </w:pPr>
      <w:r>
        <w:t xml:space="preserve">Проводить синтаксический и пунктуационный анализ предложенийс одиночным деепричастием и деепричастным оборотом (в рамках изученного). </w:t>
      </w:r>
    </w:p>
    <w:p w14:paraId="3B20CF7F" w14:textId="7EA75584" w:rsidR="00C61EEE" w:rsidRDefault="000B46A7" w:rsidP="0070398A">
      <w:pPr>
        <w:spacing w:after="10"/>
        <w:ind w:right="-191" w:firstLine="567"/>
      </w:pPr>
      <w:r>
        <w:t xml:space="preserve">             </w:t>
      </w:r>
      <w:r w:rsidR="00BB7BB8">
        <w:t xml:space="preserve">19.11.6.9. Наречие. </w:t>
      </w:r>
    </w:p>
    <w:p w14:paraId="74C509E2" w14:textId="77777777" w:rsidR="00C61EEE" w:rsidRDefault="00BB7BB8" w:rsidP="0070398A">
      <w:pPr>
        <w:spacing w:after="11"/>
        <w:ind w:right="-191" w:firstLine="567"/>
      </w:pPr>
      <w: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14:paraId="46191FA2" w14:textId="77777777" w:rsidR="00C61EEE" w:rsidRDefault="00BB7BB8" w:rsidP="0070398A">
      <w:pPr>
        <w:ind w:right="-191" w:firstLine="567"/>
      </w:pPr>
      <w:r>
        <w:t xml:space="preserve">Проводить морфологический, орфографический анализ наречий (в рамках изученного), применять это умение в речевой практике. </w:t>
      </w:r>
    </w:p>
    <w:p w14:paraId="4CDF5F7F" w14:textId="77777777" w:rsidR="00C61EEE" w:rsidRDefault="00BB7BB8" w:rsidP="0070398A">
      <w:pPr>
        <w:ind w:right="-191" w:firstLine="567"/>
      </w:pPr>
      <w:r>
        <w:t xml:space="preserve">Соблюдать нормы образования степеней сравнения наречий, произношения наречий, постановки в них ударения. </w:t>
      </w:r>
    </w:p>
    <w:p w14:paraId="305F5637" w14:textId="77777777" w:rsidR="00C61EEE" w:rsidRDefault="00BB7BB8" w:rsidP="0070398A">
      <w:pPr>
        <w:ind w:right="-191" w:firstLine="567"/>
      </w:pPr>
      <w:r>
        <w:t xml:space="preserve">Применять правила слитного, раздельного и дефисного написания наречий, написания н и нн в наречиях на -о и -е; написания суффиксов -а и -о наречийс приставками из-, до-, с-, в-, на-, за-, употребления ь на конце наречий после шипящих, написания суффиксов наречий -о и -е после шипящих; написанияе и и в приставках не- и ни- наречий; слитного и раздельного написанияне с наречиями. </w:t>
      </w:r>
    </w:p>
    <w:p w14:paraId="547B55F8" w14:textId="748897FE" w:rsidR="00C61EEE" w:rsidRDefault="000B46A7" w:rsidP="0070398A">
      <w:pPr>
        <w:spacing w:after="10"/>
        <w:ind w:right="-191" w:firstLine="567"/>
      </w:pPr>
      <w:r>
        <w:t xml:space="preserve">              </w:t>
      </w:r>
      <w:r w:rsidR="00BB7BB8">
        <w:t xml:space="preserve">19.11.6.10. Слова категории состояния. </w:t>
      </w:r>
    </w:p>
    <w:p w14:paraId="1A9DEAB4" w14:textId="77777777" w:rsidR="00C61EEE" w:rsidRDefault="00BB7BB8" w:rsidP="0070398A">
      <w:pPr>
        <w:ind w:right="-191" w:firstLine="567"/>
      </w:pPr>
      <w: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14:paraId="3741CC8A" w14:textId="2889DC67" w:rsidR="00C61EEE" w:rsidRDefault="00432346" w:rsidP="0070398A">
      <w:pPr>
        <w:spacing w:after="10"/>
        <w:ind w:right="-191" w:firstLine="567"/>
      </w:pPr>
      <w:r>
        <w:t xml:space="preserve">           </w:t>
      </w:r>
      <w:r w:rsidR="000B46A7">
        <w:t xml:space="preserve">   </w:t>
      </w:r>
      <w:r w:rsidR="00BB7BB8">
        <w:t xml:space="preserve">19.11.6.11. Служебные части речи. </w:t>
      </w:r>
    </w:p>
    <w:p w14:paraId="7250991B" w14:textId="77777777" w:rsidR="00C61EEE" w:rsidRDefault="00BB7BB8" w:rsidP="0070398A">
      <w:pPr>
        <w:ind w:right="-191" w:firstLine="567"/>
      </w:pPr>
      <w:r>
        <w:t xml:space="preserve">Давать общую характеристику служебных частей речи, объяснять их отличияот самостоятельных частей речи. </w:t>
      </w:r>
    </w:p>
    <w:p w14:paraId="190E8BE2" w14:textId="048496AB" w:rsidR="00C61EEE" w:rsidRDefault="00432346" w:rsidP="0070398A">
      <w:pPr>
        <w:spacing w:after="10"/>
        <w:ind w:right="-191" w:firstLine="567"/>
      </w:pPr>
      <w:r>
        <w:t xml:space="preserve">            </w:t>
      </w:r>
      <w:r w:rsidR="000B46A7">
        <w:t xml:space="preserve">  </w:t>
      </w:r>
      <w:r w:rsidR="00BB7BB8">
        <w:t xml:space="preserve">19.11.6.12. Предлог. </w:t>
      </w:r>
    </w:p>
    <w:p w14:paraId="5E19264E" w14:textId="77777777" w:rsidR="00C61EEE" w:rsidRDefault="00BB7BB8" w:rsidP="0070398A">
      <w:pPr>
        <w:ind w:right="-191" w:firstLine="567"/>
      </w:pPr>
      <w:r>
        <w:lastRenderedPageBreak/>
        <w:t xml:space="preserve">Характеризовать предлог как служебную часть речи, различать производныеи непроизводные предлоги, простые и составные предлоги. </w:t>
      </w:r>
    </w:p>
    <w:p w14:paraId="05DF69F0" w14:textId="77777777" w:rsidR="00C61EEE" w:rsidRDefault="00BB7BB8" w:rsidP="0070398A">
      <w:pPr>
        <w:ind w:right="-191" w:firstLine="567"/>
      </w:pPr>
      <w:r>
        <w:t xml:space="preserve">Употреблять предлоги в речи в соответствии с их значениеми стилистическими особенностями, соблюдать правила правописания производных предлогов. </w:t>
      </w:r>
    </w:p>
    <w:p w14:paraId="66EFC95E" w14:textId="77777777" w:rsidR="00C61EEE" w:rsidRDefault="00BB7BB8" w:rsidP="0070398A">
      <w:pPr>
        <w:ind w:right="-191" w:firstLine="567"/>
      </w:pPr>
      <w:r>
        <w:t xml:space="preserve">Соблюдать нормы употребления имён существительных и местоименийс предлогами, предлогов из – с, в – на в составе словосочетаний, правила правописания производных предлогов. </w:t>
      </w:r>
    </w:p>
    <w:p w14:paraId="180D094C" w14:textId="77777777" w:rsidR="00C61EEE" w:rsidRDefault="00BB7BB8" w:rsidP="0070398A">
      <w:pPr>
        <w:ind w:right="-191" w:firstLine="567"/>
      </w:pPr>
      <w:r>
        <w:t xml:space="preserve">Проводить морфологический анализ предлогов, применять это умениепри выполнении языкового анализа различных видов и в речевой практике. </w:t>
      </w:r>
    </w:p>
    <w:p w14:paraId="472A5C89" w14:textId="25A6980F" w:rsidR="00C61EEE" w:rsidRDefault="00432346" w:rsidP="0070398A">
      <w:pPr>
        <w:spacing w:after="10"/>
        <w:ind w:right="-191" w:firstLine="567"/>
      </w:pPr>
      <w:r>
        <w:t xml:space="preserve">            </w:t>
      </w:r>
      <w:r w:rsidR="00BB7BB8">
        <w:t xml:space="preserve">19.11.6.13. Союз. </w:t>
      </w:r>
    </w:p>
    <w:p w14:paraId="3F2CC8E3" w14:textId="77777777" w:rsidR="00C61EEE" w:rsidRDefault="00BB7BB8" w:rsidP="0070398A">
      <w:pPr>
        <w:spacing w:after="11"/>
        <w:ind w:right="-191" w:firstLine="567"/>
      </w:pPr>
      <w: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14:paraId="3423937E" w14:textId="77777777" w:rsidR="00C61EEE" w:rsidRDefault="00BB7BB8" w:rsidP="0070398A">
      <w:pPr>
        <w:spacing w:after="2"/>
        <w:ind w:right="-191" w:firstLine="567"/>
      </w:pPr>
      <w: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препинанияв предложениях с союзом и. </w:t>
      </w:r>
    </w:p>
    <w:p w14:paraId="53DE193F" w14:textId="77777777" w:rsidR="00C61EEE" w:rsidRDefault="00BB7BB8" w:rsidP="0070398A">
      <w:pPr>
        <w:ind w:right="-191" w:firstLine="567"/>
      </w:pPr>
      <w:r>
        <w:t xml:space="preserve">Проводить морфологический анализ союзов, применять это умение в речевой практике. </w:t>
      </w:r>
    </w:p>
    <w:p w14:paraId="0A7B62E0" w14:textId="1282A66A" w:rsidR="00C61EEE" w:rsidRDefault="00432346" w:rsidP="0070398A">
      <w:pPr>
        <w:spacing w:after="10"/>
        <w:ind w:right="-191" w:firstLine="567"/>
      </w:pPr>
      <w:r>
        <w:t xml:space="preserve">              </w:t>
      </w:r>
      <w:r w:rsidR="00BB7BB8">
        <w:t xml:space="preserve">19.11.6.14. Частица. </w:t>
      </w:r>
    </w:p>
    <w:p w14:paraId="3A8CEED0" w14:textId="77777777" w:rsidR="00C61EEE" w:rsidRDefault="00BB7BB8" w:rsidP="0070398A">
      <w:pPr>
        <w:spacing w:after="3"/>
        <w:ind w:right="-191" w:firstLine="567"/>
      </w:pPr>
      <w: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14:paraId="4BB26752" w14:textId="77777777" w:rsidR="00C61EEE" w:rsidRDefault="00BB7BB8" w:rsidP="0070398A">
      <w:pPr>
        <w:ind w:right="-191" w:firstLine="567"/>
      </w:pPr>
      <w:r>
        <w:t xml:space="preserve">Употреблять частицы в речи в соответствии с их значением и стилистической окраской; соблюдать правила правописания частиц. </w:t>
      </w:r>
    </w:p>
    <w:p w14:paraId="293665F8" w14:textId="77777777" w:rsidR="000B46A7" w:rsidRDefault="00BB7BB8" w:rsidP="0070398A">
      <w:pPr>
        <w:ind w:right="-191" w:firstLine="567"/>
      </w:pPr>
      <w:r>
        <w:t>Проводить морфологический анализ частиц, применять это умение в речевой практике.</w:t>
      </w:r>
    </w:p>
    <w:p w14:paraId="163292C1" w14:textId="09F8BB2B" w:rsidR="00C61EEE" w:rsidRDefault="00BB7BB8" w:rsidP="0070398A">
      <w:pPr>
        <w:ind w:right="-191" w:firstLine="567"/>
      </w:pPr>
      <w:r>
        <w:t xml:space="preserve"> </w:t>
      </w:r>
      <w:r w:rsidR="000B46A7">
        <w:t xml:space="preserve">            </w:t>
      </w:r>
      <w:r>
        <w:t xml:space="preserve">19.11.6.15. Междометия и звукоподражательные слова. </w:t>
      </w:r>
    </w:p>
    <w:p w14:paraId="2D34A10C" w14:textId="77777777" w:rsidR="00C61EEE" w:rsidRDefault="00BB7BB8" w:rsidP="0070398A">
      <w:pPr>
        <w:spacing w:after="1"/>
        <w:ind w:right="-191" w:firstLine="567"/>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речи,в художественной литературе. </w:t>
      </w:r>
    </w:p>
    <w:p w14:paraId="57132645" w14:textId="77777777" w:rsidR="00C61EEE" w:rsidRDefault="00BB7BB8" w:rsidP="0070398A">
      <w:pPr>
        <w:ind w:right="-191" w:firstLine="567"/>
      </w:pPr>
      <w:r>
        <w:t xml:space="preserve">Проводить морфологический анализ междометий, применять это умениев речевой практике. </w:t>
      </w:r>
    </w:p>
    <w:p w14:paraId="14B007E6" w14:textId="77777777" w:rsidR="00C61EEE" w:rsidRDefault="00BB7BB8" w:rsidP="0070398A">
      <w:pPr>
        <w:ind w:right="-191" w:firstLine="567"/>
      </w:pPr>
      <w:r>
        <w:t xml:space="preserve">Соблюдать пунктуационные правила оформления предложенийс междометиями. </w:t>
      </w:r>
    </w:p>
    <w:p w14:paraId="402BCC6F" w14:textId="77777777" w:rsidR="00C61EEE" w:rsidRDefault="00BB7BB8" w:rsidP="0070398A">
      <w:pPr>
        <w:ind w:right="-191" w:firstLine="567"/>
      </w:pPr>
      <w:r>
        <w:t xml:space="preserve">Различать грамматические омонимы. </w:t>
      </w:r>
    </w:p>
    <w:p w14:paraId="6B4E9BE8" w14:textId="263110BA" w:rsidR="00C61EEE" w:rsidRDefault="000B46A7" w:rsidP="0070398A">
      <w:pPr>
        <w:ind w:right="-191" w:firstLine="567"/>
      </w:pPr>
      <w:r>
        <w:t xml:space="preserve">            </w:t>
      </w:r>
      <w:r w:rsidR="00BB7BB8">
        <w:t xml:space="preserve">19.11.7. К концу обучения в 8 классе обучающийся получит следующие предметные результаты по отдельным темам программы по русскому языку: </w:t>
      </w:r>
    </w:p>
    <w:p w14:paraId="41C00E77" w14:textId="435B7A93" w:rsidR="00C61EEE" w:rsidRDefault="000B46A7" w:rsidP="0070398A">
      <w:pPr>
        <w:ind w:right="-191" w:firstLine="567"/>
      </w:pPr>
      <w:r>
        <w:t xml:space="preserve">             </w:t>
      </w:r>
      <w:r w:rsidR="00BB7BB8">
        <w:t xml:space="preserve">19.11.7.1. Общие сведения о языке. Иметь представление о русском языке как одном из славянских языков. </w:t>
      </w:r>
    </w:p>
    <w:p w14:paraId="7FF7B661" w14:textId="277A2C6D" w:rsidR="00C61EEE" w:rsidRDefault="000B46A7" w:rsidP="0070398A">
      <w:pPr>
        <w:spacing w:after="10"/>
        <w:ind w:right="-191" w:firstLine="567"/>
      </w:pPr>
      <w:r>
        <w:t xml:space="preserve">             </w:t>
      </w:r>
      <w:r w:rsidR="00BB7BB8">
        <w:t xml:space="preserve">19.11.7.2. Язык и речь. </w:t>
      </w:r>
    </w:p>
    <w:p w14:paraId="5D1CAE8F" w14:textId="77777777" w:rsidR="00C61EEE" w:rsidRDefault="00BB7BB8" w:rsidP="0070398A">
      <w:pPr>
        <w:ind w:right="-191" w:firstLine="567"/>
      </w:pPr>
      <w:r>
        <w:t xml:space="preserve">Создавать устные монологические высказывания объёмом не менее8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14:paraId="30617F96" w14:textId="77777777" w:rsidR="00C61EEE" w:rsidRDefault="00BB7BB8" w:rsidP="0070398A">
      <w:pPr>
        <w:ind w:right="-191" w:firstLine="567"/>
      </w:pPr>
      <w:r>
        <w:t xml:space="preserve">Участвовать в диалоге на лингвистические темы (в рамках изученного) и темы на основе жизненных наблюдений (объём не менее 6 реплик). </w:t>
      </w:r>
    </w:p>
    <w:p w14:paraId="27687CF4" w14:textId="4AD5EA81" w:rsidR="00C61EEE" w:rsidRDefault="00BB7BB8" w:rsidP="0070398A">
      <w:pPr>
        <w:spacing w:after="5" w:line="271" w:lineRule="auto"/>
        <w:ind w:right="-191" w:firstLine="567"/>
        <w:jc w:val="left"/>
      </w:pPr>
      <w:r>
        <w:t xml:space="preserve">Владеть различными видами аудирования: выборочным, ознакомительным, детальным научно-учебных, </w:t>
      </w:r>
      <w:r>
        <w:tab/>
        <w:t>художественн</w:t>
      </w:r>
      <w:r w:rsidR="000B46A7">
        <w:t xml:space="preserve">ых, </w:t>
      </w:r>
      <w:r w:rsidR="000B46A7">
        <w:tab/>
        <w:t xml:space="preserve">публицистических </w:t>
      </w:r>
      <w:r w:rsidR="000B46A7">
        <w:tab/>
        <w:t xml:space="preserve">текстов </w:t>
      </w:r>
      <w:r>
        <w:t xml:space="preserve">различных функционально-смысловых типов речи. </w:t>
      </w:r>
    </w:p>
    <w:p w14:paraId="6E8E5FD9" w14:textId="77777777" w:rsidR="00C61EEE" w:rsidRDefault="00BB7BB8" w:rsidP="0070398A">
      <w:pPr>
        <w:ind w:right="-191" w:firstLine="567"/>
      </w:pPr>
      <w:r>
        <w:lastRenderedPageBreak/>
        <w:t xml:space="preserve">Владеть различными видами чтения: просмотровым, ознакомительным, изучающим, поисковым. </w:t>
      </w:r>
    </w:p>
    <w:p w14:paraId="67000569" w14:textId="77777777" w:rsidR="00C61EEE" w:rsidRDefault="00BB7BB8" w:rsidP="0070398A">
      <w:pPr>
        <w:ind w:right="-191" w:firstLine="567"/>
      </w:pPr>
      <w:r>
        <w:t xml:space="preserve">Устно пересказывать прочитанный или прослушанный текст объёмомне менее 140 слов. </w:t>
      </w:r>
    </w:p>
    <w:p w14:paraId="06DC7779" w14:textId="77777777" w:rsidR="00C61EEE" w:rsidRDefault="00BB7BB8" w:rsidP="0070398A">
      <w:pPr>
        <w:ind w:right="-191" w:firstLine="567"/>
      </w:pPr>
      <w: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менее260 слов). </w:t>
      </w:r>
    </w:p>
    <w:p w14:paraId="52E006C4" w14:textId="77777777" w:rsidR="00C61EEE" w:rsidRDefault="00BB7BB8" w:rsidP="0070398A">
      <w:pPr>
        <w:ind w:right="-191" w:firstLine="567"/>
      </w:pPr>
      <w:r>
        <w:t xml:space="preserve">Осуществлять выбор языковых средств для создания высказыванияв соответствии с целью, темой и коммуникативным замыслом. </w:t>
      </w:r>
    </w:p>
    <w:p w14:paraId="777074AD" w14:textId="77777777" w:rsidR="00C61EEE" w:rsidRDefault="00BB7BB8" w:rsidP="0070398A">
      <w:pPr>
        <w:spacing w:after="4"/>
        <w:ind w:right="-191" w:firstLine="567"/>
      </w:pPr>
      <w:r>
        <w:t xml:space="preserve">Соблюдать в устной речи и при письме нормы современного русского литературного языка, в том числе во время списывания текста объёмом120-140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соблюдатьв устной речи и при письме правила русского речевого этикета. </w:t>
      </w:r>
    </w:p>
    <w:p w14:paraId="30390B22" w14:textId="0B92295D" w:rsidR="00C61EEE" w:rsidRDefault="000B46A7" w:rsidP="0070398A">
      <w:pPr>
        <w:spacing w:after="10"/>
        <w:ind w:right="-191" w:firstLine="567"/>
      </w:pPr>
      <w:r>
        <w:t xml:space="preserve">              </w:t>
      </w:r>
      <w:r w:rsidR="00BB7BB8">
        <w:t xml:space="preserve">19.11.7.3. Текст. </w:t>
      </w:r>
    </w:p>
    <w:p w14:paraId="176CDB9D" w14:textId="77777777" w:rsidR="00C61EEE" w:rsidRDefault="00BB7BB8" w:rsidP="0070398A">
      <w:pPr>
        <w:ind w:right="-191" w:firstLine="567"/>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цельностии относительной законченности, указывать способы и средства связи предложенийв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14:paraId="4631DBB8" w14:textId="77777777" w:rsidR="00C61EEE" w:rsidRDefault="00BB7BB8" w:rsidP="0070398A">
      <w:pPr>
        <w:ind w:right="-191" w:firstLine="567"/>
      </w:pPr>
      <w: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видови в речевой практике. </w:t>
      </w:r>
    </w:p>
    <w:p w14:paraId="01C6F8D7" w14:textId="77777777" w:rsidR="00C61EEE" w:rsidRDefault="00BB7BB8" w:rsidP="0070398A">
      <w:pPr>
        <w:ind w:right="-191" w:firstLine="567"/>
      </w:pPr>
      <w:r>
        <w:t xml:space="preserve">Создавать тексты различных функционально-смысловых типов речис использованием жизненного и читательского опыта, тексты с использованием произведений искусства </w:t>
      </w:r>
    </w:p>
    <w:p w14:paraId="4944FF29" w14:textId="77777777" w:rsidR="00C61EEE" w:rsidRDefault="00BB7BB8" w:rsidP="0070398A">
      <w:pPr>
        <w:ind w:right="-191" w:firstLine="567"/>
      </w:pPr>
      <w:r>
        <w:t xml:space="preserve">(в том числе сочинения-миниатюры объёмом 7 и более предложений, сочинения объёмом не менее 200 слов с учётом стиля и жанра сочинения, характера темы). </w:t>
      </w:r>
    </w:p>
    <w:p w14:paraId="76FDA46E" w14:textId="77777777" w:rsidR="00C61EEE" w:rsidRDefault="00BB7BB8" w:rsidP="0070398A">
      <w:pPr>
        <w:ind w:right="-191" w:firstLine="567"/>
      </w:pPr>
      <w:r>
        <w:t xml:space="preserve">Работать с текстом: создавать тезисы, конспект, извлекать информациюиз различных источников, в том числе из лингвистических словарей и справочной литературы, и использовать её в учебной деятельности. </w:t>
      </w:r>
    </w:p>
    <w:p w14:paraId="7B9A0D50" w14:textId="77777777" w:rsidR="00C61EEE" w:rsidRDefault="00BB7BB8" w:rsidP="0070398A">
      <w:pPr>
        <w:ind w:right="-191" w:firstLine="567"/>
      </w:pPr>
      <w:r>
        <w:t xml:space="preserve">Представлять сообщение на заданную тему в виде презентации. </w:t>
      </w:r>
    </w:p>
    <w:p w14:paraId="5FFDB1EB" w14:textId="77777777" w:rsidR="00C61EEE" w:rsidRDefault="00BB7BB8" w:rsidP="0070398A">
      <w:pPr>
        <w:ind w:right="-191" w:firstLine="567"/>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229F67F4" w14:textId="77777777" w:rsidR="00C61EEE" w:rsidRDefault="00BB7BB8" w:rsidP="0070398A">
      <w:pPr>
        <w:ind w:right="-191" w:firstLine="567"/>
      </w:pPr>
      <w: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14:paraId="5863BE7A" w14:textId="014987BE" w:rsidR="00C61EEE" w:rsidRDefault="000B46A7" w:rsidP="0070398A">
      <w:pPr>
        <w:ind w:right="-191" w:firstLine="567"/>
      </w:pPr>
      <w:r>
        <w:t xml:space="preserve">              </w:t>
      </w:r>
      <w:r w:rsidR="00BB7BB8">
        <w:t xml:space="preserve">19.11.7.4. Функциональные разновидности языка. </w:t>
      </w:r>
    </w:p>
    <w:p w14:paraId="058F2910" w14:textId="77777777" w:rsidR="00C61EEE" w:rsidRDefault="00BB7BB8" w:rsidP="0070398A">
      <w:pPr>
        <w:spacing w:after="9"/>
        <w:ind w:right="-191" w:firstLine="567"/>
      </w:pPr>
      <w: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Создавать тексты </w:t>
      </w:r>
      <w:r>
        <w:lastRenderedPageBreak/>
        <w:t xml:space="preserve">официально-делового стиля (заявление, объяснительная записка, автобиография, характеристика), публицистических жанров, оформлять деловые бумаги. </w:t>
      </w:r>
    </w:p>
    <w:p w14:paraId="6026FD03" w14:textId="77777777" w:rsidR="00C61EEE" w:rsidRDefault="00BB7BB8" w:rsidP="0070398A">
      <w:pPr>
        <w:ind w:right="-191" w:firstLine="567"/>
      </w:pPr>
      <w:r>
        <w:t xml:space="preserve">Осуществлять выбор языковых средств для создания высказыванияв соответствии с целью, темой и коммуникативным замыслом. </w:t>
      </w:r>
    </w:p>
    <w:p w14:paraId="52C550C1" w14:textId="7CE924EA" w:rsidR="00C61EEE" w:rsidRDefault="000B46A7" w:rsidP="0070398A">
      <w:pPr>
        <w:ind w:right="-191" w:firstLine="567"/>
      </w:pPr>
      <w:r>
        <w:t xml:space="preserve">               </w:t>
      </w:r>
      <w:r w:rsidR="00BB7BB8">
        <w:t xml:space="preserve">19.11.7.5. Система языка. </w:t>
      </w:r>
    </w:p>
    <w:p w14:paraId="76B7CED5" w14:textId="0A9A2DDA" w:rsidR="00C61EEE" w:rsidRDefault="000B46A7" w:rsidP="0070398A">
      <w:pPr>
        <w:spacing w:after="10"/>
        <w:ind w:right="-191" w:firstLine="567"/>
      </w:pPr>
      <w:r>
        <w:t xml:space="preserve">               </w:t>
      </w:r>
      <w:r w:rsidR="00BB7BB8">
        <w:t xml:space="preserve">19.11.7.6. Cинтаксис. Культура речи. Пунктуация. </w:t>
      </w:r>
    </w:p>
    <w:p w14:paraId="0486AF9A" w14:textId="77777777" w:rsidR="00C61EEE" w:rsidRDefault="00BB7BB8" w:rsidP="0070398A">
      <w:pPr>
        <w:ind w:right="-191" w:firstLine="567"/>
      </w:pPr>
      <w:r>
        <w:t xml:space="preserve">Иметь представление о синтаксисе как разделе лингвистики, распознавать словосочетание и предложение как единицы синтаксиса. </w:t>
      </w:r>
    </w:p>
    <w:p w14:paraId="3E0B61EA" w14:textId="77777777" w:rsidR="00C61EEE" w:rsidRDefault="00BB7BB8" w:rsidP="0070398A">
      <w:pPr>
        <w:ind w:right="-191" w:firstLine="567"/>
      </w:pPr>
      <w:r>
        <w:t xml:space="preserve">Различать функции знаков препинания. </w:t>
      </w:r>
    </w:p>
    <w:p w14:paraId="55B825F9" w14:textId="2B341708" w:rsidR="00C61EEE" w:rsidRDefault="000B46A7" w:rsidP="0070398A">
      <w:pPr>
        <w:spacing w:after="10"/>
        <w:ind w:right="-191" w:firstLine="567"/>
      </w:pPr>
      <w:r>
        <w:t xml:space="preserve">               </w:t>
      </w:r>
      <w:r w:rsidR="00BB7BB8">
        <w:t xml:space="preserve">19.11.7.7. Словосочетание. </w:t>
      </w:r>
    </w:p>
    <w:p w14:paraId="1495A4BD" w14:textId="77777777" w:rsidR="00C61EEE" w:rsidRDefault="00BB7BB8" w:rsidP="0070398A">
      <w:pPr>
        <w:ind w:right="-191" w:firstLine="567"/>
      </w:pPr>
      <w: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словв словосочетании: согласование, управление, примыкание, выявлять грамматическую синонимию словосочетаний. </w:t>
      </w:r>
    </w:p>
    <w:p w14:paraId="4BDDB3FC" w14:textId="77777777" w:rsidR="00C61EEE" w:rsidRDefault="00BB7BB8" w:rsidP="0070398A">
      <w:pPr>
        <w:spacing w:after="12"/>
        <w:ind w:right="-191" w:firstLine="567"/>
      </w:pPr>
      <w:r>
        <w:t xml:space="preserve">Применять нормы построения словосочетаний. </w:t>
      </w:r>
    </w:p>
    <w:p w14:paraId="134EB5C6" w14:textId="57DDC4EF" w:rsidR="00C61EEE" w:rsidRDefault="000B46A7" w:rsidP="0070398A">
      <w:pPr>
        <w:spacing w:after="10"/>
        <w:ind w:right="-191" w:firstLine="567"/>
      </w:pPr>
      <w:r>
        <w:t xml:space="preserve">                 </w:t>
      </w:r>
      <w:r w:rsidR="00BB7BB8">
        <w:t xml:space="preserve">19.11.7.8. Предложение. </w:t>
      </w:r>
    </w:p>
    <w:p w14:paraId="4DA01DA2" w14:textId="77777777" w:rsidR="00C61EEE" w:rsidRDefault="00BB7BB8" w:rsidP="0070398A">
      <w:pPr>
        <w:ind w:right="-191" w:firstLine="567"/>
      </w:pPr>
      <w: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14:paraId="129DAC3E" w14:textId="77777777" w:rsidR="00C61EEE" w:rsidRDefault="00BB7BB8" w:rsidP="0070398A">
      <w:pPr>
        <w:spacing w:after="9"/>
        <w:ind w:right="-191" w:firstLine="567"/>
      </w:pPr>
      <w: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14:paraId="45E57893" w14:textId="77777777" w:rsidR="00C61EEE" w:rsidRDefault="00BB7BB8" w:rsidP="0070398A">
      <w:pPr>
        <w:spacing w:after="3"/>
        <w:ind w:right="-191" w:firstLine="567"/>
      </w:pPr>
      <w: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w:t>
      </w:r>
    </w:p>
    <w:p w14:paraId="0F4F8622" w14:textId="77777777" w:rsidR="00C61EEE" w:rsidRDefault="00BB7BB8" w:rsidP="0070398A">
      <w:pPr>
        <w:ind w:right="-191" w:firstLine="567"/>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78D97AF3" w14:textId="77777777" w:rsidR="00C61EEE" w:rsidRDefault="00BB7BB8" w:rsidP="0070398A">
      <w:pPr>
        <w:spacing w:after="8"/>
        <w:ind w:right="-191" w:firstLine="567"/>
      </w:pPr>
      <w:r>
        <w:t xml:space="preserve">Различать виды второстепенных членов предложения (согласованныеи несогласованные определения, приложение как особый вид определения, прямые и косвенные дополнения, виды обстоятельств). </w:t>
      </w:r>
    </w:p>
    <w:p w14:paraId="4A4EA9BF" w14:textId="77777777" w:rsidR="00C61EEE" w:rsidRDefault="00BB7BB8" w:rsidP="0070398A">
      <w:pPr>
        <w:spacing w:after="4"/>
        <w:ind w:right="-191" w:firstLine="567"/>
      </w:pPr>
      <w: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14:paraId="46D2ECC3" w14:textId="77777777" w:rsidR="00C61EEE" w:rsidRDefault="00BB7BB8" w:rsidP="0070398A">
      <w:pPr>
        <w:spacing w:after="3"/>
        <w:ind w:right="-191" w:firstLine="567"/>
      </w:pPr>
      <w:r>
        <w:t xml:space="preserve">Характеризовать признаки однородных членов предложения, средстваих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14:paraId="24D1CFA8" w14:textId="77777777" w:rsidR="00C61EEE" w:rsidRDefault="00BB7BB8" w:rsidP="0070398A">
      <w:pPr>
        <w:ind w:right="-191" w:firstLine="567"/>
      </w:pPr>
      <w:r>
        <w:t xml:space="preserve">Применять нормы построения предложений с однородными членами, связанными двойными союзами не только… но и, как… так и. </w:t>
      </w:r>
    </w:p>
    <w:p w14:paraId="20181934" w14:textId="77777777" w:rsidR="00C61EEE" w:rsidRDefault="00BB7BB8" w:rsidP="0070398A">
      <w:pPr>
        <w:spacing w:after="2"/>
        <w:ind w:right="-191" w:firstLine="567"/>
      </w:pPr>
      <w:r>
        <w:lastRenderedPageBreak/>
        <w:t xml:space="preserve">Применять правила постановки знаков препинания в предложенияхс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 </w:t>
      </w:r>
    </w:p>
    <w:p w14:paraId="578BAA12" w14:textId="77777777" w:rsidR="00C61EEE" w:rsidRDefault="00BB7BB8" w:rsidP="0070398A">
      <w:pPr>
        <w:spacing w:after="9"/>
        <w:ind w:right="-191" w:firstLine="567"/>
      </w:pPr>
      <w:r>
        <w:t xml:space="preserve">Распознавать простые неосложнённые предложения, в том числе предложенияс неоднородными определениями; простые предложения, осложнённые однородными членами, включая предложения с обобщающим словомпри однородных членах, осложнённые обособленными членами, обращением, вводными словами и предложениями, вставными конструкциями, междометиями. </w:t>
      </w:r>
    </w:p>
    <w:p w14:paraId="240847A3" w14:textId="77777777" w:rsidR="00C61EEE" w:rsidRDefault="00BB7BB8" w:rsidP="0070398A">
      <w:pPr>
        <w:spacing w:after="0"/>
        <w:ind w:right="-191" w:firstLine="567"/>
      </w:pPr>
      <w: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пояснительныхи присоединительных конструкций; правила постановки знаков препинанияв предложениях с вводными и вставными конструкциями, обращениямии междометиями.  </w:t>
      </w:r>
    </w:p>
    <w:p w14:paraId="6CB0FC8C" w14:textId="77777777" w:rsidR="00C61EEE" w:rsidRDefault="00BB7BB8" w:rsidP="0070398A">
      <w:pPr>
        <w:spacing w:after="0"/>
        <w:ind w:right="-191" w:firstLine="567"/>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14:paraId="5CD579DF" w14:textId="77777777" w:rsidR="00C61EEE" w:rsidRDefault="00BB7BB8" w:rsidP="0070398A">
      <w:pPr>
        <w:spacing w:after="8"/>
        <w:ind w:right="-191" w:firstLine="567"/>
      </w:pPr>
      <w:r>
        <w:t xml:space="preserve">Применять нормы построения предложений с вводными словамии предложениями, вставными конструкциями, обращениями (распространённымии нераспространёнными), междометиями. </w:t>
      </w:r>
    </w:p>
    <w:p w14:paraId="04B15953" w14:textId="77777777" w:rsidR="00C61EEE" w:rsidRDefault="00BB7BB8" w:rsidP="0070398A">
      <w:pPr>
        <w:ind w:right="-191" w:firstLine="567"/>
      </w:pPr>
      <w:r>
        <w:t xml:space="preserve">Распознавать сложные предложения, конструкции с чужой речью (в рамках изученного). </w:t>
      </w:r>
    </w:p>
    <w:p w14:paraId="22BC7B8D" w14:textId="77777777" w:rsidR="00C61EEE" w:rsidRDefault="00BB7BB8" w:rsidP="0070398A">
      <w:pPr>
        <w:spacing w:after="9"/>
        <w:ind w:right="-191" w:firstLine="567"/>
      </w:pPr>
      <w:r>
        <w:t xml:space="preserve">Проводить синтаксический анализ словосочетаний, синтаксическийи пунктуационный анализ предложений, применять знания по синтаксисуи пунктуации при выполнении языкового анализа различных видов и в речевой практике. </w:t>
      </w:r>
    </w:p>
    <w:p w14:paraId="33DCA51E" w14:textId="77777777" w:rsidR="00C61EEE" w:rsidRDefault="00BB7BB8" w:rsidP="0070398A">
      <w:pPr>
        <w:ind w:right="-191" w:firstLine="567"/>
      </w:pPr>
      <w:r>
        <w:t xml:space="preserve">19.11.8. К концу обучения в 9 классе обучающийся получит следующие предметные результаты по отдельным темам программы по русскому языку: </w:t>
      </w:r>
    </w:p>
    <w:p w14:paraId="32B74205" w14:textId="77777777" w:rsidR="00C61EEE" w:rsidRDefault="00BB7BB8" w:rsidP="0070398A">
      <w:pPr>
        <w:spacing w:after="10"/>
        <w:ind w:right="-191" w:firstLine="567"/>
      </w:pPr>
      <w:r>
        <w:t xml:space="preserve">19.11.8.1. Общие сведения о языке. </w:t>
      </w:r>
    </w:p>
    <w:p w14:paraId="3B6C96A7" w14:textId="77777777" w:rsidR="00C61EEE" w:rsidRDefault="00BB7BB8" w:rsidP="0070398A">
      <w:pPr>
        <w:ind w:right="-191" w:firstLine="567"/>
      </w:pPr>
      <w:r>
        <w:t xml:space="preserve">Осознавать роль русского языка в жизни человека, государства, общества; понимать внутренние и внешние функции русского языка и рассказать о них. </w:t>
      </w:r>
    </w:p>
    <w:p w14:paraId="4FDC6088" w14:textId="77777777" w:rsidR="00C61EEE" w:rsidRDefault="00BB7BB8" w:rsidP="0070398A">
      <w:pPr>
        <w:spacing w:after="10"/>
        <w:ind w:right="-191" w:firstLine="567"/>
      </w:pPr>
      <w:r>
        <w:t xml:space="preserve">19.11.8.2. Язык и речь. </w:t>
      </w:r>
    </w:p>
    <w:p w14:paraId="54700F68" w14:textId="77777777" w:rsidR="00C61EEE" w:rsidRDefault="00BB7BB8" w:rsidP="0070398A">
      <w:pPr>
        <w:ind w:right="-191" w:firstLine="567"/>
      </w:pPr>
      <w:r>
        <w:t xml:space="preserve">Создавать устные монологические высказывания объёмом не менее 80 словна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w:t>
      </w:r>
    </w:p>
    <w:p w14:paraId="6A0BE5FD" w14:textId="77777777" w:rsidR="00C61EEE" w:rsidRDefault="00BB7BB8" w:rsidP="0070398A">
      <w:pPr>
        <w:ind w:right="-191" w:firstLine="567"/>
      </w:pPr>
      <w:r>
        <w:t xml:space="preserve">Участвовать в диалогическом и полилогическом общении (побуждениек действию, обмен мнениями, запрос информации, сообщение информации)на бытовые, научноучебные (в том числе лингвистические) темы (объём не менее6 реплик). </w:t>
      </w:r>
    </w:p>
    <w:p w14:paraId="6583199D" w14:textId="77777777" w:rsidR="00C61EEE" w:rsidRDefault="00BB7BB8" w:rsidP="0070398A">
      <w:pPr>
        <w:ind w:right="-191" w:firstLine="567"/>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14:paraId="717A7BCA" w14:textId="77777777" w:rsidR="00C61EEE" w:rsidRDefault="00BB7BB8" w:rsidP="0070398A">
      <w:pPr>
        <w:ind w:right="-191" w:firstLine="567"/>
      </w:pPr>
      <w:r>
        <w:t xml:space="preserve">Владеть различными видами чтения: просмотровым, ознакомительным, изучающим, поисковым. </w:t>
      </w:r>
    </w:p>
    <w:p w14:paraId="02EBF9D6" w14:textId="77777777" w:rsidR="00C61EEE" w:rsidRDefault="00BB7BB8" w:rsidP="0070398A">
      <w:pPr>
        <w:ind w:right="-191" w:firstLine="567"/>
      </w:pPr>
      <w:r>
        <w:t xml:space="preserve">Устно пересказывать прочитанный или прослушанный текст объёмомне менее 150 слов. </w:t>
      </w:r>
    </w:p>
    <w:p w14:paraId="31DC2730" w14:textId="77777777" w:rsidR="00C61EEE" w:rsidRDefault="00BB7BB8" w:rsidP="0070398A">
      <w:pPr>
        <w:ind w:right="-191" w:firstLine="567"/>
      </w:pPr>
      <w:r>
        <w:lastRenderedPageBreak/>
        <w:t xml:space="preserve">Осуществлять выбор языковых средств для создания высказыванияв соответствии с целью, темой и коммуникативным замыслом. </w:t>
      </w:r>
    </w:p>
    <w:p w14:paraId="65D828DD" w14:textId="77777777" w:rsidR="00C61EEE" w:rsidRDefault="00BB7BB8" w:rsidP="0070398A">
      <w:pPr>
        <w:ind w:right="-191" w:firstLine="567"/>
      </w:pPr>
      <w:r>
        <w:t xml:space="preserve">Соблюдать в устной речи и при письме нормы современного русского литературного языка, в том числе во время списывания текста объёмом140-160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14:paraId="30A4A19E" w14:textId="77777777" w:rsidR="00C61EEE" w:rsidRDefault="00BB7BB8" w:rsidP="0070398A">
      <w:pPr>
        <w:ind w:right="-191" w:firstLine="567"/>
      </w:pPr>
      <w:r>
        <w:t xml:space="preserve">19.11.8.3. Текст. </w:t>
      </w:r>
    </w:p>
    <w:p w14:paraId="36D9037D" w14:textId="77777777" w:rsidR="00C61EEE" w:rsidRDefault="00BB7BB8" w:rsidP="0070398A">
      <w:pPr>
        <w:ind w:right="-191" w:firstLine="567"/>
      </w:pPr>
      <w:r>
        <w:t xml:space="preserve">Анализировать текст: определять тему и главную мысль текста, подбирать заголовок, отражающий тему или главную мысль текста. </w:t>
      </w:r>
    </w:p>
    <w:p w14:paraId="3E67AB20" w14:textId="77777777" w:rsidR="00C61EEE" w:rsidRDefault="00BB7BB8" w:rsidP="0070398A">
      <w:pPr>
        <w:ind w:right="-191" w:firstLine="567"/>
      </w:pPr>
      <w:r>
        <w:t xml:space="preserve">Устанавливать принадлежность текста к функционально-смысловому типу речи. Находить в тексте типовые фрагменты – описание, повествование, рассуждениедоказательство, оценочные высказывания. </w:t>
      </w:r>
    </w:p>
    <w:p w14:paraId="2A1CC6DD" w14:textId="77777777" w:rsidR="00C61EEE" w:rsidRDefault="00BB7BB8" w:rsidP="0070398A">
      <w:pPr>
        <w:ind w:right="-191" w:firstLine="567"/>
      </w:pPr>
      <w:r>
        <w:t xml:space="preserve">Прогнозировать содержание текста по заголовку, ключевым словам, зачину или концовке. </w:t>
      </w:r>
    </w:p>
    <w:p w14:paraId="2D05D6C4" w14:textId="77777777" w:rsidR="00C61EEE" w:rsidRDefault="00BB7BB8" w:rsidP="0070398A">
      <w:pPr>
        <w:spacing w:after="10"/>
        <w:ind w:right="-191" w:firstLine="567"/>
      </w:pPr>
      <w:r>
        <w:t xml:space="preserve">Выявлять отличительные признаки текстов разных жанров. </w:t>
      </w:r>
    </w:p>
    <w:p w14:paraId="540CE5CF" w14:textId="77777777" w:rsidR="00C61EEE" w:rsidRDefault="00BB7BB8" w:rsidP="0070398A">
      <w:pPr>
        <w:ind w:right="-191" w:firstLine="567"/>
      </w:pPr>
      <w:r>
        <w:t xml:space="preserve">Создавать высказывание на основе текста: выражать своё отношениек прочитанному или прослушанному в устной и письменной форме. </w:t>
      </w:r>
    </w:p>
    <w:p w14:paraId="0DD9106B" w14:textId="77777777" w:rsidR="00C61EEE" w:rsidRDefault="00BB7BB8" w:rsidP="0070398A">
      <w:pPr>
        <w:ind w:right="-191" w:firstLine="567"/>
      </w:pPr>
      <w:r>
        <w:t xml:space="preserve">Создавать тексты с использованием жизненного и читательского опыта,произведений искусства (в том числе сочинения-миниатюры объёмом 8 и более предложений или объёмом не менее 6-7 предложений сложной структуры,если этот объём позволяет раскрыть тему, выразить главную мысль), сочинения объёмом не менее 250 слов с учётом стиля и жанра сочинения, характера темы. </w:t>
      </w:r>
    </w:p>
    <w:p w14:paraId="5B5780A8" w14:textId="77777777" w:rsidR="00C61EEE" w:rsidRDefault="00BB7BB8" w:rsidP="0070398A">
      <w:pPr>
        <w:ind w:right="-191" w:firstLine="567"/>
      </w:pPr>
      <w:r>
        <w:t xml:space="preserve">Работать с текстом: выделять главную и второстепенную информациюв тексте, извлекать информацию из различных источников, в том числеиз лингвистических словарей и справочной литературы, и использовать её в учебной деятельности. </w:t>
      </w:r>
    </w:p>
    <w:p w14:paraId="46EF982E" w14:textId="77777777" w:rsidR="00C61EEE" w:rsidRDefault="00BB7BB8" w:rsidP="0070398A">
      <w:pPr>
        <w:ind w:right="-191" w:firstLine="567"/>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70ADECCE" w14:textId="77777777" w:rsidR="00C61EEE" w:rsidRDefault="00BB7BB8" w:rsidP="0070398A">
      <w:pPr>
        <w:ind w:right="-191" w:firstLine="567"/>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составлятьне менее 280 слов; для сжатого и выборочного изложения – не менее 300 слов). </w:t>
      </w:r>
    </w:p>
    <w:p w14:paraId="5B62A1B5" w14:textId="77777777" w:rsidR="00C61EEE" w:rsidRDefault="00BB7BB8" w:rsidP="0070398A">
      <w:pPr>
        <w:ind w:right="-191" w:firstLine="567"/>
      </w:pPr>
      <w:r>
        <w:t xml:space="preserve">Редактировать собственные и (или) созданные другими обучающимися текстыс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71E274CB" w14:textId="77777777" w:rsidR="00C61EEE" w:rsidRDefault="00BB7BB8" w:rsidP="0070398A">
      <w:pPr>
        <w:spacing w:after="10"/>
        <w:ind w:right="-191" w:firstLine="567"/>
      </w:pPr>
      <w:r>
        <w:t xml:space="preserve">19.11.8.4. Функциональные разновидности языка. </w:t>
      </w:r>
    </w:p>
    <w:p w14:paraId="17A779FF" w14:textId="77777777" w:rsidR="00C61EEE" w:rsidRDefault="00BB7BB8" w:rsidP="0070398A">
      <w:pPr>
        <w:ind w:right="-191" w:firstLine="567"/>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принадлежащихк различным функциональносмысловым типам речи, функциональным разновидностям языка. </w:t>
      </w:r>
    </w:p>
    <w:p w14:paraId="0EFFF4FF" w14:textId="77777777" w:rsidR="00C61EEE" w:rsidRDefault="00BB7BB8" w:rsidP="0070398A">
      <w:pPr>
        <w:ind w:right="-191" w:firstLine="567"/>
      </w:pPr>
      <w: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14:paraId="0C668773" w14:textId="77777777" w:rsidR="00C61EEE" w:rsidRDefault="00BB7BB8" w:rsidP="0070398A">
      <w:pPr>
        <w:spacing w:after="2"/>
        <w:ind w:right="-191" w:firstLine="567"/>
      </w:pPr>
      <w:r>
        <w:lastRenderedPageBreak/>
        <w:t xml:space="preserve">Составлять тезисы, конспект, писать рецензию, реферат, оценивать чужиеи собственные речевые высказывания разной функциональной направленностис точки зрения соответствия их коммуникативным требованиям и языковой правильности, исправлять речевые недостатки, редактировать текст. </w:t>
      </w:r>
    </w:p>
    <w:p w14:paraId="5466EBB7" w14:textId="77777777" w:rsidR="00C61EEE" w:rsidRDefault="00BB7BB8" w:rsidP="0070398A">
      <w:pPr>
        <w:ind w:right="-191" w:firstLine="567"/>
      </w:pPr>
      <w:r>
        <w:t xml:space="preserve">Выявлять отличительные особенности языка художественной литературыв сравнении с другими функциональными разновидностями языка, распознавать метафору, олицетворение, эпитет, гиперболу, сравнение. </w:t>
      </w:r>
    </w:p>
    <w:p w14:paraId="0B6DBA61" w14:textId="77777777" w:rsidR="00C61EEE" w:rsidRDefault="00BB7BB8" w:rsidP="0070398A">
      <w:pPr>
        <w:ind w:right="-191" w:firstLine="567"/>
      </w:pPr>
      <w:r>
        <w:t xml:space="preserve">19.11.8.5. Система языка. Синтаксис. Культура речи. Пунктуация. </w:t>
      </w:r>
    </w:p>
    <w:p w14:paraId="0B93C820" w14:textId="77777777" w:rsidR="00C61EEE" w:rsidRDefault="00BB7BB8" w:rsidP="0070398A">
      <w:pPr>
        <w:spacing w:after="10"/>
        <w:ind w:right="-191" w:firstLine="567"/>
      </w:pPr>
      <w:r>
        <w:t xml:space="preserve">19.11.8.6. Сложносочинённое предложение. </w:t>
      </w:r>
    </w:p>
    <w:p w14:paraId="3F711F89" w14:textId="77777777" w:rsidR="00C61EEE" w:rsidRDefault="00BB7BB8" w:rsidP="0070398A">
      <w:pPr>
        <w:ind w:right="-191" w:firstLine="567"/>
      </w:pPr>
      <w:r>
        <w:t xml:space="preserve">Выявлять основные средства синтаксической связи между частями сложного предложения. </w:t>
      </w:r>
    </w:p>
    <w:p w14:paraId="71D38F2D" w14:textId="77777777" w:rsidR="00C61EEE" w:rsidRDefault="00BB7BB8" w:rsidP="0070398A">
      <w:pPr>
        <w:ind w:right="-191" w:firstLine="567"/>
      </w:pPr>
      <w:r>
        <w:t xml:space="preserve">Распознавать сложные предложения с разными видами связи, бессоюзныеи союзные предложения (сложносочинённые и сложноподчинённые). </w:t>
      </w:r>
    </w:p>
    <w:p w14:paraId="5C28AB54" w14:textId="77777777" w:rsidR="00C61EEE" w:rsidRDefault="00BB7BB8" w:rsidP="0070398A">
      <w:pPr>
        <w:ind w:right="-191" w:firstLine="567"/>
      </w:pPr>
      <w:r>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14:paraId="1F41AAA2" w14:textId="77777777" w:rsidR="00C61EEE" w:rsidRDefault="00BB7BB8" w:rsidP="0070398A">
      <w:pPr>
        <w:ind w:right="-191" w:firstLine="567"/>
      </w:pPr>
      <w:r>
        <w:t xml:space="preserve">Выявлять смысловые отношения между частями сложносочинённого предложения, интонационные особенности сложносочинённых предложенийс разными типами смысловых отношений между частями. </w:t>
      </w:r>
    </w:p>
    <w:p w14:paraId="353BB8A8" w14:textId="77777777" w:rsidR="00C61EEE" w:rsidRDefault="00BB7BB8" w:rsidP="0070398A">
      <w:pPr>
        <w:ind w:right="-191" w:firstLine="567"/>
      </w:pPr>
      <w:r>
        <w:t xml:space="preserve">Понимать особенности употребления сложносочинённых предложений в речи. </w:t>
      </w:r>
    </w:p>
    <w:p w14:paraId="4F27DA86" w14:textId="77777777" w:rsidR="00C61EEE" w:rsidRDefault="00BB7BB8" w:rsidP="0070398A">
      <w:pPr>
        <w:spacing w:after="10"/>
        <w:ind w:right="-191" w:firstLine="567"/>
      </w:pPr>
      <w:r>
        <w:t xml:space="preserve">Соблюдать основные нормы построения сложносочинённого предложения. </w:t>
      </w:r>
    </w:p>
    <w:p w14:paraId="46F72A2F" w14:textId="77777777" w:rsidR="00C61EEE" w:rsidRDefault="00BB7BB8" w:rsidP="0070398A">
      <w:pPr>
        <w:ind w:right="-191" w:firstLine="567"/>
      </w:pPr>
      <w:r>
        <w:t xml:space="preserve">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p>
    <w:p w14:paraId="131A2F4F" w14:textId="77777777" w:rsidR="00C61EEE" w:rsidRDefault="00BB7BB8" w:rsidP="0070398A">
      <w:pPr>
        <w:ind w:right="-191" w:firstLine="567"/>
      </w:pPr>
      <w:r>
        <w:t xml:space="preserve">Проводить </w:t>
      </w:r>
      <w:r>
        <w:tab/>
        <w:t xml:space="preserve">синтаксический </w:t>
      </w:r>
      <w:r>
        <w:tab/>
        <w:t xml:space="preserve">и </w:t>
      </w:r>
      <w:r>
        <w:tab/>
        <w:t xml:space="preserve">пунктуационный </w:t>
      </w:r>
      <w:r>
        <w:tab/>
        <w:t xml:space="preserve">анализ </w:t>
      </w:r>
      <w:r>
        <w:tab/>
        <w:t xml:space="preserve">сложносочинённых предложений. </w:t>
      </w:r>
    </w:p>
    <w:p w14:paraId="6E95A231" w14:textId="77777777" w:rsidR="00C61EEE" w:rsidRDefault="00BB7BB8" w:rsidP="0070398A">
      <w:pPr>
        <w:ind w:right="-191" w:firstLine="567"/>
      </w:pPr>
      <w:r>
        <w:t xml:space="preserve">Применять </w:t>
      </w:r>
      <w:r>
        <w:tab/>
        <w:t xml:space="preserve">правила </w:t>
      </w:r>
      <w:r>
        <w:tab/>
        <w:t xml:space="preserve">постановки </w:t>
      </w:r>
      <w:r>
        <w:tab/>
        <w:t xml:space="preserve">знаков </w:t>
      </w:r>
      <w:r>
        <w:tab/>
        <w:t xml:space="preserve">препинания </w:t>
      </w:r>
      <w:r>
        <w:tab/>
        <w:t xml:space="preserve">в </w:t>
      </w:r>
      <w:r>
        <w:tab/>
        <w:t xml:space="preserve">сложносочинённых предложениях. </w:t>
      </w:r>
    </w:p>
    <w:p w14:paraId="7D7C305A" w14:textId="77777777" w:rsidR="00C61EEE" w:rsidRDefault="00BB7BB8" w:rsidP="0070398A">
      <w:pPr>
        <w:spacing w:after="10"/>
        <w:ind w:right="-191" w:firstLine="567"/>
      </w:pPr>
      <w:r>
        <w:t xml:space="preserve">19.11.8.7. Сложноподчинённое предложение. </w:t>
      </w:r>
    </w:p>
    <w:p w14:paraId="2057E4F5" w14:textId="77777777" w:rsidR="00C61EEE" w:rsidRDefault="00BB7BB8" w:rsidP="0070398A">
      <w:pPr>
        <w:ind w:right="-191" w:firstLine="567"/>
      </w:pPr>
      <w:r>
        <w:t xml:space="preserve">Распознавать сложноподчинённые предложения, выделять главнуюи придаточную части предложения, средства связи частей сложноподчинённого предложения. </w:t>
      </w:r>
    </w:p>
    <w:p w14:paraId="66F75302" w14:textId="77777777" w:rsidR="00C61EEE" w:rsidRDefault="00BB7BB8" w:rsidP="0070398A">
      <w:pPr>
        <w:spacing w:after="10"/>
        <w:ind w:right="-191" w:firstLine="567"/>
      </w:pPr>
      <w:r>
        <w:t xml:space="preserve">Различать подчинительные союзы и союзные слова. </w:t>
      </w:r>
    </w:p>
    <w:p w14:paraId="393862EC" w14:textId="77777777" w:rsidR="00C61EEE" w:rsidRDefault="00BB7BB8" w:rsidP="0070398A">
      <w:pPr>
        <w:spacing w:after="10"/>
        <w:ind w:right="-191" w:firstLine="567"/>
      </w:pPr>
      <w:r>
        <w:t xml:space="preserve">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14:paraId="4337C07D" w14:textId="77777777" w:rsidR="00C61EEE" w:rsidRDefault="00BB7BB8" w:rsidP="0070398A">
      <w:pPr>
        <w:spacing w:after="2"/>
        <w:ind w:right="-191" w:firstLine="567"/>
      </w:pPr>
      <w: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14:paraId="4CE0638F" w14:textId="77777777" w:rsidR="00C61EEE" w:rsidRDefault="00BB7BB8" w:rsidP="0070398A">
      <w:pPr>
        <w:ind w:right="-191" w:firstLine="567"/>
      </w:pPr>
      <w:r>
        <w:t xml:space="preserve">Выявлять однородное, неоднородное и последовательное подчинение придаточных частей. </w:t>
      </w:r>
    </w:p>
    <w:p w14:paraId="57585138" w14:textId="77777777" w:rsidR="00C61EEE" w:rsidRDefault="00BB7BB8" w:rsidP="0070398A">
      <w:pPr>
        <w:ind w:right="-191" w:firstLine="567"/>
      </w:pPr>
      <w:r>
        <w:t xml:space="preserve">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w:t>
      </w:r>
    </w:p>
    <w:p w14:paraId="7230BD3D" w14:textId="77777777" w:rsidR="00C61EEE" w:rsidRDefault="00BB7BB8" w:rsidP="0070398A">
      <w:pPr>
        <w:ind w:right="-191" w:firstLine="567"/>
      </w:pPr>
      <w:r>
        <w:t xml:space="preserve">Соблюдать основные нормы построения сложноподчинённого предложения. </w:t>
      </w:r>
    </w:p>
    <w:p w14:paraId="52D8BC94" w14:textId="77777777" w:rsidR="00C61EEE" w:rsidRDefault="00BB7BB8" w:rsidP="0070398A">
      <w:pPr>
        <w:spacing w:after="8"/>
        <w:ind w:right="-191" w:firstLine="567"/>
      </w:pPr>
      <w:r>
        <w:t xml:space="preserve">Понимать особенности употребления сложноподчинённых предложенийв речи. Проводить синтаксический и пунктуационный анализ сложноподчинённых предложений. </w:t>
      </w:r>
    </w:p>
    <w:p w14:paraId="5FC75780" w14:textId="77777777" w:rsidR="00C61EEE" w:rsidRDefault="00BB7BB8" w:rsidP="0070398A">
      <w:pPr>
        <w:ind w:right="-191" w:firstLine="567"/>
      </w:pPr>
      <w:r>
        <w:t xml:space="preserve">Применять нормы построения сложноподчинённых предложенийи правила постановки знаков препинания в них. </w:t>
      </w:r>
    </w:p>
    <w:p w14:paraId="7D74AC41" w14:textId="77777777" w:rsidR="00C61EEE" w:rsidRDefault="00BB7BB8" w:rsidP="0070398A">
      <w:pPr>
        <w:spacing w:after="10"/>
        <w:ind w:right="-191" w:firstLine="567"/>
      </w:pPr>
      <w:r>
        <w:t xml:space="preserve">19.11.8.8. Бессоюзное сложное предложение. </w:t>
      </w:r>
    </w:p>
    <w:p w14:paraId="000122E4" w14:textId="77777777" w:rsidR="00C61EEE" w:rsidRDefault="00BB7BB8" w:rsidP="0070398A">
      <w:pPr>
        <w:ind w:right="-191" w:firstLine="567"/>
      </w:pPr>
      <w:r>
        <w:lastRenderedPageBreak/>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14:paraId="46A4403F" w14:textId="77777777" w:rsidR="00C61EEE" w:rsidRDefault="00BB7BB8" w:rsidP="0070398A">
      <w:pPr>
        <w:ind w:right="-191" w:firstLine="567"/>
      </w:pPr>
      <w:r>
        <w:t xml:space="preserve">Соблюдать основные грамматические нормы построения бессоюзного сложного предложения.  </w:t>
      </w:r>
    </w:p>
    <w:p w14:paraId="26418C4D" w14:textId="71D8DC43" w:rsidR="00C61EEE" w:rsidRDefault="00BB7BB8" w:rsidP="0070398A">
      <w:pPr>
        <w:spacing w:after="8"/>
        <w:ind w:right="-191" w:firstLine="567"/>
      </w:pPr>
      <w:r>
        <w:t>Понимать особенности употребления бессоюзных сложных предложений</w:t>
      </w:r>
      <w:r w:rsidR="000B46A7">
        <w:t xml:space="preserve"> </w:t>
      </w:r>
      <w:r>
        <w:t xml:space="preserve">в речи.  Проводить синтаксический и пунктуационный анализ бессоюзных сложных предложений. </w:t>
      </w:r>
    </w:p>
    <w:p w14:paraId="3BB03E63" w14:textId="77777777" w:rsidR="00C61EEE" w:rsidRDefault="00BB7BB8" w:rsidP="0070398A">
      <w:pPr>
        <w:ind w:right="-191" w:firstLine="567"/>
      </w:pPr>
      <w:r>
        <w:t xml:space="preserve">Выявлять грамматическую синонимию бессоюзных сложных предложенийи союзных сложных предложений, использовать соответствующие конструкциив речи, применять правила постановки знаков препинания в бессоюзных сложных предложениях. </w:t>
      </w:r>
    </w:p>
    <w:p w14:paraId="735642B0" w14:textId="77777777" w:rsidR="00C61EEE" w:rsidRDefault="00BB7BB8" w:rsidP="0070398A">
      <w:pPr>
        <w:ind w:right="-191" w:firstLine="567"/>
      </w:pPr>
      <w:r>
        <w:t xml:space="preserve">19.11.8.9. Сложные предложения с разными видами союзной и бессоюзной связи. Распознавать типы сложных предложений с разными видами связи. </w:t>
      </w:r>
    </w:p>
    <w:p w14:paraId="4F495B43" w14:textId="77777777" w:rsidR="00C61EEE" w:rsidRDefault="00BB7BB8" w:rsidP="0070398A">
      <w:pPr>
        <w:ind w:right="-191" w:firstLine="567"/>
      </w:pPr>
      <w:r>
        <w:t xml:space="preserve">Соблюдать основные нормы построения сложных предложений с разными видами связи. </w:t>
      </w:r>
    </w:p>
    <w:p w14:paraId="4C3F06F6" w14:textId="77777777" w:rsidR="00C61EEE" w:rsidRDefault="00BB7BB8" w:rsidP="0070398A">
      <w:pPr>
        <w:spacing w:after="10"/>
        <w:ind w:right="-191" w:firstLine="567"/>
      </w:pPr>
      <w:r>
        <w:t xml:space="preserve">Употреблять сложные предложения с разными видами связи в речи. </w:t>
      </w:r>
    </w:p>
    <w:p w14:paraId="28FADB3E" w14:textId="77777777" w:rsidR="00C61EEE" w:rsidRDefault="00BB7BB8" w:rsidP="0070398A">
      <w:pPr>
        <w:ind w:right="-191" w:firstLine="567"/>
      </w:pPr>
      <w:r>
        <w:t xml:space="preserve">Проводить синтаксический и пунктуационный анализ сложных предложенийс разными видами связи. </w:t>
      </w:r>
    </w:p>
    <w:p w14:paraId="3AB9A520" w14:textId="77777777" w:rsidR="00C61EEE" w:rsidRDefault="00BB7BB8" w:rsidP="0070398A">
      <w:pPr>
        <w:ind w:right="-191" w:firstLine="567"/>
      </w:pPr>
      <w:r>
        <w:t xml:space="preserve">Применять правила постановки знаков препинания в сложных предложенияхс разными видами связи. </w:t>
      </w:r>
    </w:p>
    <w:p w14:paraId="7F00A106" w14:textId="77777777" w:rsidR="00C61EEE" w:rsidRDefault="00BB7BB8" w:rsidP="0070398A">
      <w:pPr>
        <w:spacing w:after="10"/>
        <w:ind w:right="-191" w:firstLine="567"/>
      </w:pPr>
      <w:r>
        <w:t xml:space="preserve">19.11.8.10. Прямая и косвенная речь. </w:t>
      </w:r>
    </w:p>
    <w:p w14:paraId="562E72AB" w14:textId="77777777" w:rsidR="00C61EEE" w:rsidRDefault="00BB7BB8" w:rsidP="0070398A">
      <w:pPr>
        <w:ind w:right="-191" w:firstLine="567"/>
      </w:pPr>
      <w:r>
        <w:t xml:space="preserve">Распознавать прямую и косвенную речь; выявлять синонимию предложенийс прямой и косвенной речью. </w:t>
      </w:r>
    </w:p>
    <w:p w14:paraId="4EF1DDF7" w14:textId="77777777" w:rsidR="00C61EEE" w:rsidRDefault="00BB7BB8" w:rsidP="0070398A">
      <w:pPr>
        <w:spacing w:after="10"/>
        <w:ind w:right="-191" w:firstLine="567"/>
      </w:pPr>
      <w:r>
        <w:t xml:space="preserve">Цитировать и применять разные способы включения цитатв высказывание. </w:t>
      </w:r>
    </w:p>
    <w:p w14:paraId="2FDD3063" w14:textId="77777777" w:rsidR="00C61EEE" w:rsidRDefault="00BB7BB8" w:rsidP="0070398A">
      <w:pPr>
        <w:ind w:right="-191" w:firstLine="567"/>
      </w:pPr>
      <w:r>
        <w:t xml:space="preserve">Соблюдать основные нормы построения предложений с прямой и косвенной речью, при цитировании. </w:t>
      </w:r>
    </w:p>
    <w:p w14:paraId="53960FC5" w14:textId="77777777" w:rsidR="00C61EEE" w:rsidRDefault="00BB7BB8" w:rsidP="0070398A">
      <w:pPr>
        <w:ind w:right="-191" w:firstLine="567"/>
      </w:pPr>
      <w:r>
        <w:t xml:space="preserve">Применять правила постановки знаков препинания в предложениях с прямой и косвенной речью, при цитировании. </w:t>
      </w:r>
    </w:p>
    <w:p w14:paraId="3EE7CF2F" w14:textId="77777777" w:rsidR="00C61EEE" w:rsidRDefault="00BB7BB8" w:rsidP="0070398A">
      <w:pPr>
        <w:spacing w:after="0" w:line="259" w:lineRule="auto"/>
        <w:ind w:right="-191" w:firstLine="567"/>
        <w:jc w:val="left"/>
      </w:pPr>
      <w:r>
        <w:t xml:space="preserve"> </w:t>
      </w:r>
    </w:p>
    <w:p w14:paraId="5E041703" w14:textId="2786F592" w:rsidR="00C61EEE" w:rsidRDefault="000B46A7" w:rsidP="0070398A">
      <w:pPr>
        <w:numPr>
          <w:ilvl w:val="0"/>
          <w:numId w:val="16"/>
        </w:numPr>
        <w:spacing w:after="19" w:line="259" w:lineRule="auto"/>
        <w:ind w:left="0" w:right="18" w:firstLine="851"/>
        <w:jc w:val="center"/>
      </w:pPr>
      <w:r>
        <w:rPr>
          <w:u w:val="single" w:color="000000"/>
        </w:rPr>
        <w:t xml:space="preserve"> </w:t>
      </w:r>
      <w:r w:rsidR="00BB7BB8">
        <w:rPr>
          <w:u w:val="single" w:color="000000"/>
        </w:rPr>
        <w:t>Федеральная рабочая программа по учебному предмету «Литература».</w:t>
      </w:r>
      <w:r w:rsidR="00BB7BB8">
        <w:t xml:space="preserve"> </w:t>
      </w:r>
    </w:p>
    <w:p w14:paraId="5DF3BF3B" w14:textId="77777777" w:rsidR="00C61EEE" w:rsidRDefault="00BB7BB8" w:rsidP="0070398A">
      <w:pPr>
        <w:numPr>
          <w:ilvl w:val="1"/>
          <w:numId w:val="16"/>
        </w:numPr>
        <w:ind w:left="0" w:right="61" w:firstLine="851"/>
      </w:pPr>
      <w:r>
        <w:t xml:space="preserve">Федеральная рабочая программа по учебному предмету «Литература» (предметная область «Русский язык и литература») (далеесоответственно – программа по литературе, литература) включает пояснительную записку, содержание обучения, планируемые результаты освоения программыпо литературе. </w:t>
      </w:r>
    </w:p>
    <w:p w14:paraId="6AFC1EE9" w14:textId="77777777" w:rsidR="00C61EEE" w:rsidRDefault="00BB7BB8" w:rsidP="0070398A">
      <w:pPr>
        <w:numPr>
          <w:ilvl w:val="1"/>
          <w:numId w:val="16"/>
        </w:numPr>
        <w:ind w:left="0" w:right="61" w:firstLine="851"/>
      </w:pPr>
      <w:r>
        <w:t xml:space="preserve">Пояснительная записка. </w:t>
      </w:r>
    </w:p>
    <w:p w14:paraId="653AC0BC" w14:textId="77777777" w:rsidR="00C61EEE" w:rsidRDefault="00BB7BB8" w:rsidP="0070398A">
      <w:pPr>
        <w:numPr>
          <w:ilvl w:val="2"/>
          <w:numId w:val="16"/>
        </w:numPr>
        <w:ind w:left="0" w:right="61" w:firstLine="851"/>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14:paraId="1A00E250" w14:textId="77777777" w:rsidR="00C61EEE" w:rsidRDefault="00BB7BB8" w:rsidP="0070398A">
      <w:pPr>
        <w:numPr>
          <w:ilvl w:val="2"/>
          <w:numId w:val="16"/>
        </w:numPr>
        <w:spacing w:after="10"/>
        <w:ind w:left="0" w:right="61" w:firstLine="851"/>
      </w:pPr>
      <w:r>
        <w:t xml:space="preserve">Программа по литературе позволит учителю: </w:t>
      </w:r>
    </w:p>
    <w:p w14:paraId="2EF6CDC3" w14:textId="77777777" w:rsidR="00C61EEE" w:rsidRDefault="00BB7BB8" w:rsidP="0070398A">
      <w:pPr>
        <w:ind w:right="61" w:firstLine="851"/>
      </w:pPr>
      <w:r>
        <w:t xml:space="preserve">реализовать в процессе преподавания литературы современные подходык формированию личностных, метапредметных и предметных результатов обучения, сформулированных в ФГОС ООО;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14:paraId="4D407C3E" w14:textId="77777777" w:rsidR="00C61EEE" w:rsidRDefault="00BB7BB8" w:rsidP="0070398A">
      <w:pPr>
        <w:numPr>
          <w:ilvl w:val="2"/>
          <w:numId w:val="16"/>
        </w:numPr>
        <w:ind w:left="0" w:right="61" w:firstLine="851"/>
      </w:pPr>
      <w: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14:paraId="3DEB3E86" w14:textId="77777777" w:rsidR="00C61EEE" w:rsidRDefault="00BB7BB8" w:rsidP="0070398A">
      <w:pPr>
        <w:numPr>
          <w:ilvl w:val="2"/>
          <w:numId w:val="16"/>
        </w:numPr>
        <w:ind w:left="0" w:right="61" w:firstLine="851"/>
      </w:pPr>
      <w:r>
        <w:lastRenderedPageBreak/>
        <w:t xml:space="preserve">Литература в наибольшей степени способствует формированию духовного облика и нравственных ориентиров молодого поколения,так как занимает ведущее место в эмоциональном, интеллектуальноми эстетическом развитии обучающихся, в становлении основ их миропониманияи национального самосознания. Особенности литературы как учебного предмета связаны с тем, что литературные произведения являются феноменом культуры:в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4CA7905" w14:textId="77777777" w:rsidR="00C61EEE" w:rsidRDefault="00BB7BB8" w:rsidP="0070398A">
      <w:pPr>
        <w:numPr>
          <w:ilvl w:val="2"/>
          <w:numId w:val="16"/>
        </w:numPr>
        <w:ind w:left="0" w:right="61" w:firstLine="851"/>
      </w:pPr>
      <w:r>
        <w:t xml:space="preserve">Основу содержания литературного образования составляют чтениеи изучение выдающихся художественных произведений русской и мировой литературы, что способствует постижению таких нравственных категорий,как добро, справедливость, честь, патриотизм, гуманизм, дом, семья. Целостное восприятие и понимание художественного произведения, его анализи интерпретация возможны лишь при соответствующей эмоционально-эстетической реакции читателя, которая зависит от возрастных особенностей обучающихся,их психического и литературного развития, жизненного и читательского опыта. </w:t>
      </w:r>
    </w:p>
    <w:p w14:paraId="66915C3A" w14:textId="77777777" w:rsidR="00C61EEE" w:rsidRDefault="00BB7BB8" w:rsidP="0070398A">
      <w:pPr>
        <w:numPr>
          <w:ilvl w:val="2"/>
          <w:numId w:val="16"/>
        </w:numPr>
        <w:ind w:left="0" w:right="61" w:firstLine="851"/>
      </w:pPr>
      <w: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отношенияк окружающему миру и его воплощения в творческих работах различных жанров. </w:t>
      </w:r>
    </w:p>
    <w:p w14:paraId="718C0BBD" w14:textId="77777777" w:rsidR="00C61EEE" w:rsidRDefault="00BB7BB8" w:rsidP="0070398A">
      <w:pPr>
        <w:numPr>
          <w:ilvl w:val="2"/>
          <w:numId w:val="16"/>
        </w:numPr>
        <w:ind w:left="0" w:right="61" w:firstLine="851"/>
      </w:pPr>
      <w:r>
        <w:t xml:space="preserve">В рабочей программе учтены все этапы российского историколитературного процесса (от фольклора до новейшей русской литературы)и представлены разделы, касающиеся отечественной и зарубежной литературы. </w:t>
      </w:r>
    </w:p>
    <w:p w14:paraId="24AB365E" w14:textId="77777777" w:rsidR="00C61EEE" w:rsidRDefault="00BB7BB8" w:rsidP="0070398A">
      <w:pPr>
        <w:numPr>
          <w:ilvl w:val="2"/>
          <w:numId w:val="16"/>
        </w:numPr>
        <w:ind w:left="0" w:right="61" w:firstLine="851"/>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14:paraId="57516C6B" w14:textId="77777777" w:rsidR="00C61EEE" w:rsidRDefault="00BB7BB8" w:rsidP="0070398A">
      <w:pPr>
        <w:numPr>
          <w:ilvl w:val="2"/>
          <w:numId w:val="16"/>
        </w:numPr>
        <w:ind w:left="0" w:right="61" w:firstLine="851"/>
      </w:pPr>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14:paraId="69B92E85" w14:textId="77777777" w:rsidR="00C61EEE" w:rsidRDefault="00BB7BB8" w:rsidP="0070398A">
      <w:pPr>
        <w:numPr>
          <w:ilvl w:val="2"/>
          <w:numId w:val="16"/>
        </w:numPr>
        <w:ind w:left="0" w:right="61" w:firstLine="851"/>
      </w:pPr>
      <w:r>
        <w:t xml:space="preserve">Достижение целей изучения литературы возможно при решении учебных задач, которые постепенно усложняются от 5 к 9 классу. </w:t>
      </w:r>
    </w:p>
    <w:p w14:paraId="003A8281" w14:textId="77777777" w:rsidR="00C61EEE" w:rsidRDefault="00BB7BB8" w:rsidP="0070398A">
      <w:pPr>
        <w:numPr>
          <w:ilvl w:val="3"/>
          <w:numId w:val="16"/>
        </w:numPr>
        <w:ind w:left="0" w:right="61" w:firstLine="851"/>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w:t>
      </w:r>
      <w:r>
        <w:lastRenderedPageBreak/>
        <w:t xml:space="preserve">национальных и общечеловеческих культурных традицийи ценностей; формированию гуманистического мировоззрения. </w:t>
      </w:r>
    </w:p>
    <w:p w14:paraId="5FAD4EB3" w14:textId="77777777" w:rsidR="00C61EEE" w:rsidRDefault="00BB7BB8" w:rsidP="0070398A">
      <w:pPr>
        <w:numPr>
          <w:ilvl w:val="3"/>
          <w:numId w:val="16"/>
        </w:numPr>
        <w:ind w:left="0" w:right="61" w:firstLine="851"/>
      </w:pPr>
      <w:r>
        <w:t xml:space="preserve">Задачи, связанные с осознанием значимости чтения и изучения литературы для дальнейшего развития обучающихся, с формированиемих потребности в систематическом чтении как средстве познания мира и себя в этом мире, с гармонизацией отношений человека и общества, ориентированына воспитание и развитие мотивации к чтению художественных произведений,как изучаемых на уроках литературы, так и прочитанных самостоятельно,что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6B11FF1" w14:textId="77777777" w:rsidR="00C61EEE" w:rsidRDefault="00BB7BB8" w:rsidP="0070398A">
      <w:pPr>
        <w:numPr>
          <w:ilvl w:val="3"/>
          <w:numId w:val="16"/>
        </w:numPr>
        <w:spacing w:after="0"/>
        <w:ind w:left="0" w:right="61" w:firstLine="851"/>
      </w:pPr>
      <w: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направленына формирование у обучающихся системы знаний о литературе как искусстве слова,в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формыи содержания, реализуя возможность их неоднозначного толкованияв рамках достоверных интерпретаций, сопоставлять и сравнивать художественные произведения, их фрагменты, образы и проблемы как между собой,так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4232C88" w14:textId="77777777" w:rsidR="00C61EEE" w:rsidRDefault="00BB7BB8" w:rsidP="0070398A">
      <w:pPr>
        <w:numPr>
          <w:ilvl w:val="3"/>
          <w:numId w:val="16"/>
        </w:numPr>
        <w:ind w:left="0" w:right="61" w:firstLine="851"/>
      </w:pPr>
      <w: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произведения,в том числе наизусть, владеть различными видами пересказа, участвоватьв учебном диалоге, воспринимая чужую точку зренияи аргументированно отстаивая свою. </w:t>
      </w:r>
    </w:p>
    <w:p w14:paraId="747017EC" w14:textId="77777777" w:rsidR="00C61EEE" w:rsidRDefault="00BB7BB8" w:rsidP="0070398A">
      <w:pPr>
        <w:numPr>
          <w:ilvl w:val="2"/>
          <w:numId w:val="16"/>
        </w:numPr>
        <w:ind w:left="0" w:right="61" w:firstLine="851"/>
      </w:pPr>
      <w:r>
        <w:t xml:space="preserve">Общее число часов, рекомендованных для изучения литературы, –442 часа: в 5, 6, 9 классах на изучение литературы отводится 3 часа в неделю,в 7 и 8 классах – 2 часа в неделю.  </w:t>
      </w:r>
    </w:p>
    <w:p w14:paraId="0B52B39F" w14:textId="77777777" w:rsidR="00C61EEE" w:rsidRDefault="00BB7BB8" w:rsidP="0070398A">
      <w:pPr>
        <w:numPr>
          <w:ilvl w:val="1"/>
          <w:numId w:val="16"/>
        </w:numPr>
        <w:ind w:left="0" w:right="61" w:firstLine="851"/>
      </w:pPr>
      <w:r>
        <w:t xml:space="preserve">Содержание обучения в 5 классе. </w:t>
      </w:r>
    </w:p>
    <w:p w14:paraId="7EC18A0A" w14:textId="77777777" w:rsidR="00C61EEE" w:rsidRDefault="00BB7BB8" w:rsidP="0070398A">
      <w:pPr>
        <w:numPr>
          <w:ilvl w:val="2"/>
          <w:numId w:val="16"/>
        </w:numPr>
        <w:ind w:left="0" w:right="61" w:firstLine="851"/>
      </w:pPr>
      <w:r>
        <w:t xml:space="preserve">Мифология. </w:t>
      </w:r>
    </w:p>
    <w:p w14:paraId="61D99313" w14:textId="77777777" w:rsidR="00C61EEE" w:rsidRDefault="00BB7BB8" w:rsidP="0070398A">
      <w:pPr>
        <w:ind w:right="61" w:firstLine="851"/>
      </w:pPr>
      <w:r>
        <w:t xml:space="preserve">Мифы народов России и мира. </w:t>
      </w:r>
    </w:p>
    <w:p w14:paraId="72EC1A0A" w14:textId="77777777" w:rsidR="00C61EEE" w:rsidRDefault="00BB7BB8" w:rsidP="0070398A">
      <w:pPr>
        <w:numPr>
          <w:ilvl w:val="2"/>
          <w:numId w:val="16"/>
        </w:numPr>
        <w:spacing w:after="10"/>
        <w:ind w:left="0" w:right="61" w:firstLine="851"/>
      </w:pPr>
      <w:r>
        <w:t xml:space="preserve">Фольклор. </w:t>
      </w:r>
    </w:p>
    <w:p w14:paraId="66AFDF2D" w14:textId="77777777" w:rsidR="00C61EEE" w:rsidRDefault="00BB7BB8" w:rsidP="0070398A">
      <w:pPr>
        <w:ind w:right="61" w:firstLine="851"/>
      </w:pPr>
      <w:r>
        <w:t xml:space="preserve">Малые жанры: пословицы, поговорки, загадки. Сказки народов Россиии народов мира (не менее трёх). </w:t>
      </w:r>
    </w:p>
    <w:p w14:paraId="0411B0C5" w14:textId="77777777" w:rsidR="00C61EEE" w:rsidRDefault="00BB7BB8" w:rsidP="0070398A">
      <w:pPr>
        <w:numPr>
          <w:ilvl w:val="2"/>
          <w:numId w:val="16"/>
        </w:numPr>
        <w:ind w:left="0" w:right="61" w:firstLine="851"/>
      </w:pPr>
      <w:r>
        <w:t xml:space="preserve">Литература первой половины XIX века. </w:t>
      </w:r>
    </w:p>
    <w:p w14:paraId="35B72CDD" w14:textId="73172CC1" w:rsidR="00C61EEE" w:rsidRDefault="00BB7BB8" w:rsidP="0070398A">
      <w:pPr>
        <w:spacing w:after="7"/>
        <w:ind w:right="61" w:firstLine="851"/>
      </w:pPr>
      <w:r>
        <w:t>И.А. Крылов. Басни (три по выбору). Например, «Волк на псарне», «Листыи Корни», «Свинья под Дубом», «Квартет», «Осёл и Соловей», «Ворона и Лисица»</w:t>
      </w:r>
      <w:r w:rsidR="00432346">
        <w:t xml:space="preserve"> </w:t>
      </w:r>
      <w:r>
        <w:t xml:space="preserve">и другие. </w:t>
      </w:r>
    </w:p>
    <w:p w14:paraId="4F40F612" w14:textId="77777777" w:rsidR="00C61EEE" w:rsidRDefault="00BB7BB8" w:rsidP="0070398A">
      <w:pPr>
        <w:ind w:right="61" w:firstLine="851"/>
      </w:pPr>
      <w:r>
        <w:t xml:space="preserve">А.С. Пушкин. Стихотворения (не менее трёх). «Зимнее утро», «Зимний вечер», «Няне» и другие. «Сказка о мёртвой царевне и о семи богатырях». М.Ю. Лермонтов. Стихотворение «Бородино». </w:t>
      </w:r>
    </w:p>
    <w:p w14:paraId="0A2CFDF0" w14:textId="77777777" w:rsidR="00C61EEE" w:rsidRDefault="00BB7BB8" w:rsidP="0070398A">
      <w:pPr>
        <w:ind w:right="61" w:firstLine="851"/>
      </w:pPr>
      <w:r>
        <w:lastRenderedPageBreak/>
        <w:t xml:space="preserve">Н В. Гоголь. Повесть «Ночь перед Рождеством» из сборника. </w:t>
      </w:r>
    </w:p>
    <w:p w14:paraId="7B169B27" w14:textId="77777777" w:rsidR="00C61EEE" w:rsidRDefault="00BB7BB8" w:rsidP="0070398A">
      <w:pPr>
        <w:ind w:right="61" w:firstLine="851"/>
      </w:pPr>
      <w:r>
        <w:t xml:space="preserve">«Вечера на хуторе близ Диканьки». </w:t>
      </w:r>
    </w:p>
    <w:p w14:paraId="2D4B2580" w14:textId="77777777" w:rsidR="00C61EEE" w:rsidRDefault="00BB7BB8" w:rsidP="0070398A">
      <w:pPr>
        <w:numPr>
          <w:ilvl w:val="2"/>
          <w:numId w:val="16"/>
        </w:numPr>
        <w:ind w:left="0" w:right="61" w:firstLine="851"/>
      </w:pPr>
      <w:r>
        <w:t xml:space="preserve">Литература второй половины XIX века. И.С. Тургенев. Рассказ «Муму». </w:t>
      </w:r>
    </w:p>
    <w:p w14:paraId="36EA5C91" w14:textId="77777777" w:rsidR="00C61EEE" w:rsidRDefault="00BB7BB8" w:rsidP="0070398A">
      <w:pPr>
        <w:ind w:right="61" w:firstLine="851"/>
      </w:pPr>
      <w:r>
        <w:t xml:space="preserve">Н.А. Некрасов. Стихотворения (не менее двух). «Крестьянские дети». </w:t>
      </w:r>
    </w:p>
    <w:p w14:paraId="57EE01F0" w14:textId="77777777" w:rsidR="00C61EEE" w:rsidRDefault="00BB7BB8" w:rsidP="0070398A">
      <w:pPr>
        <w:ind w:right="2802" w:firstLine="851"/>
      </w:pPr>
      <w:r>
        <w:t xml:space="preserve">«Школьник». Поэма «Мороз, Красный нос» (фрагмент). Л.Н. Толстой. Рассказ «Кавказский пленник». </w:t>
      </w:r>
    </w:p>
    <w:p w14:paraId="60CD372B" w14:textId="77777777" w:rsidR="00C61EEE" w:rsidRDefault="00BB7BB8" w:rsidP="0070398A">
      <w:pPr>
        <w:numPr>
          <w:ilvl w:val="2"/>
          <w:numId w:val="16"/>
        </w:numPr>
        <w:ind w:left="0" w:right="61" w:firstLine="851"/>
      </w:pPr>
      <w:r>
        <w:t xml:space="preserve">Литература XIX-ХХ веков. </w:t>
      </w:r>
    </w:p>
    <w:p w14:paraId="3BCA4470" w14:textId="77777777" w:rsidR="00C61EEE" w:rsidRDefault="00BB7BB8" w:rsidP="0070398A">
      <w:pPr>
        <w:numPr>
          <w:ilvl w:val="3"/>
          <w:numId w:val="16"/>
        </w:numPr>
        <w:ind w:left="0" w:right="61" w:firstLine="851"/>
      </w:pPr>
      <w:r>
        <w:t xml:space="preserve">Стихотворения отечественных поэтов XIX-ХХ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 </w:t>
      </w:r>
    </w:p>
    <w:p w14:paraId="59B05208" w14:textId="77777777" w:rsidR="00C61EEE" w:rsidRDefault="00BB7BB8" w:rsidP="0070398A">
      <w:pPr>
        <w:numPr>
          <w:ilvl w:val="3"/>
          <w:numId w:val="16"/>
        </w:numPr>
        <w:spacing w:after="10"/>
        <w:ind w:left="0" w:right="61" w:firstLine="851"/>
      </w:pPr>
      <w:r>
        <w:t xml:space="preserve">Юмористические рассказы отечественных писателей XIX-XX веков.А.П. Чехов (два рассказа по выбору). Например, «Лошадиная фамилия», «Мальчики», «Хирургия» и другие. </w:t>
      </w:r>
    </w:p>
    <w:p w14:paraId="5C47D279" w14:textId="77777777" w:rsidR="00C61EEE" w:rsidRDefault="00BB7BB8" w:rsidP="0070398A">
      <w:pPr>
        <w:ind w:right="61" w:firstLine="851"/>
      </w:pPr>
      <w:r>
        <w:t xml:space="preserve">М.М. Зощенко (два рассказа по выбору). Например, «Галоша», «Лёляи Минька», «Ёлка», «Золотые слова», «Встреча» и другие. </w:t>
      </w:r>
    </w:p>
    <w:p w14:paraId="4A62566E" w14:textId="0D39252A" w:rsidR="00C61EEE" w:rsidRDefault="00BB7BB8" w:rsidP="0070398A">
      <w:pPr>
        <w:numPr>
          <w:ilvl w:val="3"/>
          <w:numId w:val="16"/>
        </w:numPr>
        <w:ind w:left="0" w:right="61" w:firstLine="851"/>
      </w:pPr>
      <w:r>
        <w:t>Произведения отечественной литературы о природе и животных</w:t>
      </w:r>
      <w:r w:rsidR="00432346">
        <w:t xml:space="preserve"> </w:t>
      </w:r>
      <w:r>
        <w:t xml:space="preserve">(не менее двух). А.И. Куприн, М.М. Пришвин, К.Г. Паустовский. </w:t>
      </w:r>
    </w:p>
    <w:p w14:paraId="399A9812" w14:textId="645384B6" w:rsidR="00C61EEE" w:rsidRDefault="00BB7BB8" w:rsidP="0070398A">
      <w:pPr>
        <w:ind w:right="61" w:firstLine="851"/>
      </w:pPr>
      <w:r>
        <w:t>А.П. Платонов. Рассказы (один по выбору). Например, «Корова», «Никита»</w:t>
      </w:r>
      <w:r w:rsidR="00432346">
        <w:t xml:space="preserve"> </w:t>
      </w:r>
      <w:r>
        <w:t xml:space="preserve">и другие. В.П. Астафьев. Рассказ «Васюткино озеро». </w:t>
      </w:r>
    </w:p>
    <w:p w14:paraId="7AC8C9C5" w14:textId="77777777" w:rsidR="00C61EEE" w:rsidRDefault="00BB7BB8" w:rsidP="0070398A">
      <w:pPr>
        <w:numPr>
          <w:ilvl w:val="2"/>
          <w:numId w:val="16"/>
        </w:numPr>
        <w:ind w:left="0" w:right="61" w:firstLine="851"/>
      </w:pPr>
      <w:r>
        <w:t xml:space="preserve">Литература XX-XXI веков. </w:t>
      </w:r>
    </w:p>
    <w:p w14:paraId="03F1859A" w14:textId="3936FA9D" w:rsidR="00C61EEE" w:rsidRDefault="00BB7BB8" w:rsidP="0070398A">
      <w:pPr>
        <w:numPr>
          <w:ilvl w:val="3"/>
          <w:numId w:val="16"/>
        </w:numPr>
        <w:ind w:left="0" w:right="61" w:firstLine="851"/>
      </w:pPr>
      <w:r>
        <w:t>Произведения отечественной литературы на тему «Человек на войне»(не менее двух). Например, Л.А. Кассиль «Дорогие мои мальчишки», Ю.Я. Яковлев «Девочки с Васильевского острова», В.П. Катаев «Сын полка», К.М. Симонов</w:t>
      </w:r>
      <w:r w:rsidR="00432346">
        <w:t xml:space="preserve"> </w:t>
      </w:r>
      <w:r>
        <w:t xml:space="preserve">«Сын артиллериста» и другие. </w:t>
      </w:r>
    </w:p>
    <w:p w14:paraId="639F224F" w14:textId="77777777" w:rsidR="00C61EEE" w:rsidRDefault="00BB7BB8" w:rsidP="0070398A">
      <w:pPr>
        <w:numPr>
          <w:ilvl w:val="3"/>
          <w:numId w:val="16"/>
        </w:numPr>
        <w:ind w:left="0" w:right="61" w:firstLine="851"/>
      </w:pPr>
      <w:r>
        <w:t xml:space="preserve">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Абгаряни другие. </w:t>
      </w:r>
    </w:p>
    <w:p w14:paraId="6AF427D5" w14:textId="77777777" w:rsidR="00C61EEE" w:rsidRDefault="00BB7BB8" w:rsidP="0070398A">
      <w:pPr>
        <w:numPr>
          <w:ilvl w:val="3"/>
          <w:numId w:val="16"/>
        </w:numPr>
        <w:ind w:left="0" w:right="61" w:firstLine="851"/>
      </w:pPr>
      <w: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 </w:t>
      </w:r>
    </w:p>
    <w:p w14:paraId="33A90F3D" w14:textId="77777777" w:rsidR="00C61EEE" w:rsidRDefault="00BB7BB8" w:rsidP="0070398A">
      <w:pPr>
        <w:numPr>
          <w:ilvl w:val="2"/>
          <w:numId w:val="16"/>
        </w:numPr>
        <w:spacing w:after="10"/>
        <w:ind w:left="0" w:right="61" w:firstLine="851"/>
      </w:pPr>
      <w:r>
        <w:t xml:space="preserve">Литература народов Российской Федерации. </w:t>
      </w:r>
    </w:p>
    <w:p w14:paraId="77BA708C" w14:textId="77777777" w:rsidR="00C61EEE" w:rsidRDefault="00BB7BB8" w:rsidP="0070398A">
      <w:pPr>
        <w:ind w:right="61" w:firstLine="851"/>
      </w:pPr>
      <w:r>
        <w:t xml:space="preserve">Стихотворения (одно по выбору). Р.Г. Гамзатов «Песня соловья»; М. Карим </w:t>
      </w:r>
    </w:p>
    <w:p w14:paraId="467C9F73" w14:textId="77777777" w:rsidR="00C61EEE" w:rsidRDefault="00BB7BB8" w:rsidP="0070398A">
      <w:pPr>
        <w:ind w:right="61" w:firstLine="851"/>
      </w:pPr>
      <w:r>
        <w:t xml:space="preserve">«Эту песню мать мне пела». </w:t>
      </w:r>
    </w:p>
    <w:p w14:paraId="35FDCA88" w14:textId="77777777" w:rsidR="00C61EEE" w:rsidRDefault="00BB7BB8" w:rsidP="0070398A">
      <w:pPr>
        <w:numPr>
          <w:ilvl w:val="2"/>
          <w:numId w:val="16"/>
        </w:numPr>
        <w:ind w:left="0" w:right="61" w:firstLine="851"/>
      </w:pPr>
      <w:r>
        <w:t xml:space="preserve">Зарубежная литература. </w:t>
      </w:r>
    </w:p>
    <w:p w14:paraId="644F8F62" w14:textId="77777777" w:rsidR="00C61EEE" w:rsidRDefault="00BB7BB8" w:rsidP="0070398A">
      <w:pPr>
        <w:numPr>
          <w:ilvl w:val="3"/>
          <w:numId w:val="16"/>
        </w:numPr>
        <w:ind w:left="0" w:right="61" w:firstLine="851"/>
      </w:pPr>
      <w:r>
        <w:t xml:space="preserve">Х.К. Андерсен. Сказки (одна по выбору). Например, «Снежная королева», «Соловей» и другие. </w:t>
      </w:r>
    </w:p>
    <w:p w14:paraId="5B3C837C" w14:textId="77777777" w:rsidR="00C61EEE" w:rsidRDefault="00BB7BB8" w:rsidP="0070398A">
      <w:pPr>
        <w:numPr>
          <w:ilvl w:val="3"/>
          <w:numId w:val="16"/>
        </w:numPr>
        <w:ind w:left="0" w:right="61" w:firstLine="851"/>
      </w:pPr>
      <w:r>
        <w:t xml:space="preserve">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 </w:t>
      </w:r>
    </w:p>
    <w:p w14:paraId="3B8D0091" w14:textId="77777777" w:rsidR="00C61EEE" w:rsidRDefault="00BB7BB8" w:rsidP="0070398A">
      <w:pPr>
        <w:numPr>
          <w:ilvl w:val="3"/>
          <w:numId w:val="16"/>
        </w:numPr>
        <w:ind w:left="0" w:right="61" w:firstLine="851"/>
      </w:pPr>
      <w:r>
        <w:t xml:space="preserve">Зарубежная проза о детях и подростках (два произведенияпо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 </w:t>
      </w:r>
    </w:p>
    <w:p w14:paraId="2B5B9052" w14:textId="77777777" w:rsidR="00C61EEE" w:rsidRDefault="00BB7BB8" w:rsidP="0070398A">
      <w:pPr>
        <w:numPr>
          <w:ilvl w:val="3"/>
          <w:numId w:val="16"/>
        </w:numPr>
        <w:ind w:left="0" w:right="61" w:firstLine="851"/>
      </w:pPr>
      <w:r>
        <w:t xml:space="preserve">Зарубежная приключенческая проза (два произведения по выбору). Например, Р. Стивенсон «Остров сокровищ», «Чёрная стрела» и другие. </w:t>
      </w:r>
    </w:p>
    <w:p w14:paraId="72BC64DD" w14:textId="77777777" w:rsidR="00C61EEE" w:rsidRDefault="00BB7BB8" w:rsidP="0070398A">
      <w:pPr>
        <w:numPr>
          <w:ilvl w:val="3"/>
          <w:numId w:val="16"/>
        </w:numPr>
        <w:ind w:left="0" w:right="61" w:firstLine="851"/>
      </w:pPr>
      <w:r>
        <w:lastRenderedPageBreak/>
        <w:t xml:space="preserve">Зарубежная проза о животных (одно-два произведения по выбору).Э. Сетон-Томпсон «Королевская аналостанка», Д. Даррелл «Говорящий свёрток», Д. Лондон «Белый клык», Д. Киплинг «Маугли», «Рикки-Тикки-Тави»и другие. </w:t>
      </w:r>
    </w:p>
    <w:p w14:paraId="407672A3" w14:textId="77777777" w:rsidR="00C61EEE" w:rsidRDefault="00BB7BB8" w:rsidP="0070398A">
      <w:pPr>
        <w:numPr>
          <w:ilvl w:val="1"/>
          <w:numId w:val="16"/>
        </w:numPr>
        <w:ind w:left="0" w:right="61" w:firstLine="851"/>
      </w:pPr>
      <w:r>
        <w:t xml:space="preserve">Содержание обучения в 6 классе. </w:t>
      </w:r>
    </w:p>
    <w:p w14:paraId="1B18B6E7" w14:textId="77777777" w:rsidR="00C61EEE" w:rsidRDefault="00BB7BB8" w:rsidP="0070398A">
      <w:pPr>
        <w:numPr>
          <w:ilvl w:val="2"/>
          <w:numId w:val="16"/>
        </w:numPr>
        <w:ind w:left="0" w:right="61" w:firstLine="851"/>
      </w:pPr>
      <w:r>
        <w:t xml:space="preserve">Античная литература. </w:t>
      </w:r>
      <w:r>
        <w:tab/>
        <w:t xml:space="preserve"> </w:t>
      </w:r>
    </w:p>
    <w:p w14:paraId="1E2D6DAC" w14:textId="77777777" w:rsidR="00C61EEE" w:rsidRDefault="00BB7BB8" w:rsidP="0070398A">
      <w:pPr>
        <w:ind w:right="61" w:firstLine="851"/>
      </w:pPr>
      <w:r>
        <w:t xml:space="preserve">Гомер. Поэмы. «Илиада», «Одиссея» (фрагменты). </w:t>
      </w:r>
    </w:p>
    <w:p w14:paraId="4FD52A56" w14:textId="77777777" w:rsidR="00C61EEE" w:rsidRDefault="00BB7BB8" w:rsidP="0070398A">
      <w:pPr>
        <w:numPr>
          <w:ilvl w:val="2"/>
          <w:numId w:val="16"/>
        </w:numPr>
        <w:ind w:left="0" w:right="61" w:firstLine="851"/>
      </w:pPr>
      <w:r>
        <w:t xml:space="preserve">Фольклор.  </w:t>
      </w:r>
    </w:p>
    <w:p w14:paraId="3FC610B1" w14:textId="77777777" w:rsidR="00C61EEE" w:rsidRDefault="00BB7BB8" w:rsidP="0070398A">
      <w:pPr>
        <w:ind w:right="61" w:firstLine="851"/>
      </w:pPr>
      <w:r>
        <w:t xml:space="preserve">Русские былины (не менее двух). Например, «Илья Муромец и Соловейразбойник», «Садко» и другие. </w:t>
      </w:r>
    </w:p>
    <w:p w14:paraId="2C7B1BE9" w14:textId="77777777" w:rsidR="00C61EEE" w:rsidRDefault="00BB7BB8" w:rsidP="0070398A">
      <w:pPr>
        <w:ind w:right="61" w:firstLine="851"/>
      </w:pPr>
      <w:r>
        <w:t xml:space="preserve">Народные песни и баллады народов России и мира (не менее трёх песени одной баллады). Например, «Песнь о Роланде» (фрагменты). «Песньо Нибелунгах» (фрагменты), баллада «Аника-воин» и другие. </w:t>
      </w:r>
    </w:p>
    <w:p w14:paraId="09EA89AC" w14:textId="77777777" w:rsidR="00C61EEE" w:rsidRDefault="00BB7BB8" w:rsidP="0070398A">
      <w:pPr>
        <w:numPr>
          <w:ilvl w:val="2"/>
          <w:numId w:val="16"/>
        </w:numPr>
        <w:spacing w:after="10"/>
        <w:ind w:left="0" w:right="61" w:firstLine="851"/>
      </w:pPr>
      <w:r>
        <w:t xml:space="preserve">Древнерусская литература. </w:t>
      </w:r>
    </w:p>
    <w:p w14:paraId="05B03EAA" w14:textId="77777777" w:rsidR="00C61EEE" w:rsidRDefault="00BB7BB8" w:rsidP="0070398A">
      <w:pPr>
        <w:ind w:right="61" w:firstLine="851"/>
      </w:pPr>
      <w:r>
        <w:t xml:space="preserve">«Повесть временных лет» (не менее одного фрагмента). Например, «Сказаниео белгородском киселе», «Сказание о походе князя Олега на Царьград», «Преданиео смерти князя Олега». </w:t>
      </w:r>
    </w:p>
    <w:p w14:paraId="5560B58E" w14:textId="77777777" w:rsidR="00C61EEE" w:rsidRDefault="00BB7BB8" w:rsidP="0070398A">
      <w:pPr>
        <w:numPr>
          <w:ilvl w:val="2"/>
          <w:numId w:val="16"/>
        </w:numPr>
        <w:spacing w:after="10"/>
        <w:ind w:left="0" w:right="61" w:firstLine="851"/>
      </w:pPr>
      <w:r>
        <w:t xml:space="preserve">Литература первой половины XIX века. </w:t>
      </w:r>
    </w:p>
    <w:p w14:paraId="7A21F275" w14:textId="77777777" w:rsidR="00C61EEE" w:rsidRDefault="00BB7BB8" w:rsidP="0070398A">
      <w:pPr>
        <w:ind w:right="61" w:firstLine="851"/>
      </w:pPr>
      <w:r>
        <w:t xml:space="preserve">А.С. Пушкин. Стихотворения (не менее трёх). «Песнь о вещем Олеге», «Зимняя дорога», «Узник», «Туча» и другие, роман «Дубровский». </w:t>
      </w:r>
    </w:p>
    <w:p w14:paraId="035F6599" w14:textId="77777777" w:rsidR="00C61EEE" w:rsidRDefault="00BB7BB8" w:rsidP="0070398A">
      <w:pPr>
        <w:ind w:right="61" w:firstLine="851"/>
      </w:pPr>
      <w:r>
        <w:t xml:space="preserve">М.Ю. Лермонтов. Стихотворения (не менее трёх). «Три пальмы», «Листок», «Утёс» и другие. </w:t>
      </w:r>
    </w:p>
    <w:p w14:paraId="7DC9520E" w14:textId="77777777" w:rsidR="00C61EEE" w:rsidRDefault="00BB7BB8" w:rsidP="0070398A">
      <w:pPr>
        <w:ind w:right="61" w:firstLine="851"/>
      </w:pPr>
      <w:r>
        <w:t xml:space="preserve">А.В. Кольцов. Стихотворения (не менее двух). Например, «Косарь», «Соловей» и другие. </w:t>
      </w:r>
    </w:p>
    <w:p w14:paraId="2F5DDB1F" w14:textId="77777777" w:rsidR="00C61EEE" w:rsidRDefault="00BB7BB8" w:rsidP="0070398A">
      <w:pPr>
        <w:numPr>
          <w:ilvl w:val="2"/>
          <w:numId w:val="16"/>
        </w:numPr>
        <w:ind w:left="0" w:right="61" w:firstLine="851"/>
      </w:pPr>
      <w:r>
        <w:t xml:space="preserve">Литература второй половины XIX века. </w:t>
      </w:r>
    </w:p>
    <w:p w14:paraId="3EAC0DCD" w14:textId="77777777" w:rsidR="00C61EEE" w:rsidRDefault="00BB7BB8" w:rsidP="0070398A">
      <w:pPr>
        <w:ind w:right="61" w:firstLine="851"/>
      </w:pPr>
      <w:r>
        <w:t xml:space="preserve">Ф.И. Тютчев. Стихотворения (не менее двух). «Есть в осени первоначальной…», «С поляны коршун поднялся…» и другие. </w:t>
      </w:r>
    </w:p>
    <w:p w14:paraId="699A4DA2" w14:textId="77777777" w:rsidR="00C61EEE" w:rsidRDefault="00BB7BB8" w:rsidP="0070398A">
      <w:pPr>
        <w:ind w:right="61" w:firstLine="851"/>
      </w:pPr>
      <w:r>
        <w:t xml:space="preserve">А.А. Фет. Стихотворения (не менее двух). «Учись у них – у дуба,у берёзы…», «Я пришёл к тебе с приветом…» и другие. </w:t>
      </w:r>
    </w:p>
    <w:p w14:paraId="5FA129B9" w14:textId="77777777" w:rsidR="00C61EEE" w:rsidRDefault="00BB7BB8" w:rsidP="0070398A">
      <w:pPr>
        <w:ind w:right="61" w:firstLine="851"/>
      </w:pPr>
      <w:r>
        <w:t xml:space="preserve">И.С. Тургенев. Рассказ «Бежин луг». </w:t>
      </w:r>
    </w:p>
    <w:p w14:paraId="44CA914C" w14:textId="77777777" w:rsidR="00C61EEE" w:rsidRDefault="00BB7BB8" w:rsidP="0070398A">
      <w:pPr>
        <w:ind w:right="61" w:firstLine="851"/>
      </w:pPr>
      <w:r>
        <w:t xml:space="preserve">Н.С. Лесков. Сказ «Левша». </w:t>
      </w:r>
    </w:p>
    <w:p w14:paraId="2A34EA73" w14:textId="77777777" w:rsidR="00C61EEE" w:rsidRDefault="00BB7BB8" w:rsidP="0070398A">
      <w:pPr>
        <w:ind w:right="61" w:firstLine="851"/>
      </w:pPr>
      <w:r>
        <w:t xml:space="preserve">Л.Н. Толстой. Повесть «Детство» (главы). </w:t>
      </w:r>
    </w:p>
    <w:p w14:paraId="4B130F73" w14:textId="77777777" w:rsidR="00C61EEE" w:rsidRDefault="00BB7BB8" w:rsidP="0070398A">
      <w:pPr>
        <w:ind w:right="61" w:firstLine="851"/>
      </w:pPr>
      <w:r>
        <w:t xml:space="preserve">А.П. Чехов. Рассказы (три по выбору). Например, «Толстый и тонкий», «Хамелеон», «Смерть чиновника» и другие. </w:t>
      </w:r>
    </w:p>
    <w:p w14:paraId="3544882B" w14:textId="77777777" w:rsidR="00C61EEE" w:rsidRDefault="00BB7BB8" w:rsidP="0070398A">
      <w:pPr>
        <w:ind w:right="61" w:firstLine="851"/>
      </w:pPr>
      <w:r>
        <w:t xml:space="preserve">А.И. Куприн. Рассказ «Чудесный доктор». </w:t>
      </w:r>
    </w:p>
    <w:p w14:paraId="2128A7D9" w14:textId="77777777" w:rsidR="00C61EEE" w:rsidRDefault="00BB7BB8" w:rsidP="0070398A">
      <w:pPr>
        <w:numPr>
          <w:ilvl w:val="2"/>
          <w:numId w:val="16"/>
        </w:numPr>
        <w:ind w:left="0" w:right="61" w:firstLine="851"/>
      </w:pPr>
      <w:r>
        <w:t xml:space="preserve">Литература XX века. </w:t>
      </w:r>
    </w:p>
    <w:p w14:paraId="2FBBFB96" w14:textId="77777777" w:rsidR="00C61EEE" w:rsidRDefault="00BB7BB8" w:rsidP="0070398A">
      <w:pPr>
        <w:numPr>
          <w:ilvl w:val="3"/>
          <w:numId w:val="16"/>
        </w:numPr>
        <w:ind w:left="0" w:right="61" w:firstLine="851"/>
      </w:pPr>
      <w:r>
        <w:t xml:space="preserve">Стихотворения отечественных поэтов начала ХХ века (не менее двух). Например, стихотворения С.А. Есенина, В.В. Маяковского, А.А. Блокаи другие. </w:t>
      </w:r>
    </w:p>
    <w:p w14:paraId="59AF7578" w14:textId="5B1CE4DE" w:rsidR="00C61EEE" w:rsidRDefault="00BB7BB8" w:rsidP="0070398A">
      <w:pPr>
        <w:numPr>
          <w:ilvl w:val="3"/>
          <w:numId w:val="16"/>
        </w:numPr>
        <w:ind w:left="0" w:right="61" w:firstLine="851"/>
      </w:pPr>
      <w:r>
        <w:t>Стихотворения отечественных поэтов XX века (не менее четырёх стихотворений двух поэтов). Например, стихотворения О.Ф. Берггольц,</w:t>
      </w:r>
      <w:r w:rsidR="00432346">
        <w:t xml:space="preserve"> </w:t>
      </w:r>
      <w:r>
        <w:t xml:space="preserve">В.С. </w:t>
      </w:r>
    </w:p>
    <w:p w14:paraId="3B3A5D7A" w14:textId="77777777" w:rsidR="00C61EEE" w:rsidRDefault="00BB7BB8" w:rsidP="0070398A">
      <w:pPr>
        <w:ind w:right="61" w:firstLine="851"/>
      </w:pPr>
      <w:r>
        <w:t xml:space="preserve">Высоцкого, Е.А. Евтушенко, А.С. Кушнера, Ю.Д. Левитанского, Ю.П. Мориц, Б.Ш. Окуджавы, Д.С. Самойлова. </w:t>
      </w:r>
    </w:p>
    <w:p w14:paraId="4920E5D7" w14:textId="77777777" w:rsidR="00C61EEE" w:rsidRDefault="00BB7BB8" w:rsidP="0070398A">
      <w:pPr>
        <w:numPr>
          <w:ilvl w:val="3"/>
          <w:numId w:val="16"/>
        </w:numPr>
        <w:ind w:left="0" w:right="61" w:firstLine="851"/>
      </w:pPr>
      <w:r>
        <w:t xml:space="preserve">Проза отечественных писателей конца XX – начала XXI века,в том числе о Великой Отечественной войне (два произведения по выбору). Например, Б.Л. Васильев «Экспонат №...», Б.П. Екимов «Ночь исцеления»,А.В. Жвалевский и Е.Б. Пастернак «Правдивая история Деда Мороза» (глава «Очень страшный 1942 Новый год») и другие. </w:t>
      </w:r>
    </w:p>
    <w:p w14:paraId="0E1E3EC0" w14:textId="77777777" w:rsidR="00C61EEE" w:rsidRDefault="00BB7BB8" w:rsidP="0070398A">
      <w:pPr>
        <w:ind w:right="61" w:firstLine="851"/>
      </w:pPr>
      <w:r>
        <w:t xml:space="preserve">В.Г. Распутин. Рассказ «Уроки французского». </w:t>
      </w:r>
    </w:p>
    <w:p w14:paraId="395A16D4" w14:textId="77777777" w:rsidR="00C61EEE" w:rsidRDefault="00BB7BB8" w:rsidP="0070398A">
      <w:pPr>
        <w:numPr>
          <w:ilvl w:val="3"/>
          <w:numId w:val="16"/>
        </w:numPr>
        <w:ind w:left="0" w:right="61" w:firstLine="851"/>
      </w:pPr>
      <w:r>
        <w:lastRenderedPageBreak/>
        <w:t xml:space="preserve">Произведения отечественных писателей на тему взросления человека(не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 </w:t>
      </w:r>
    </w:p>
    <w:p w14:paraId="502A9D01" w14:textId="77777777" w:rsidR="00C61EEE" w:rsidRDefault="00BB7BB8" w:rsidP="0070398A">
      <w:pPr>
        <w:numPr>
          <w:ilvl w:val="3"/>
          <w:numId w:val="16"/>
        </w:numPr>
        <w:ind w:left="0" w:right="61" w:firstLine="851"/>
      </w:pPr>
      <w:r>
        <w:t xml:space="preserve">Произведения современных отечественных писателей-фантастов(не менее двух). Например, А.В. Жвалевский и Е.Б. Пастернак «Время всегда хорошее»; В.В. Ледерман «Календарь ма(й)я» и другие. </w:t>
      </w:r>
    </w:p>
    <w:p w14:paraId="0DD60EFA" w14:textId="77777777" w:rsidR="00C61EEE" w:rsidRDefault="00BB7BB8" w:rsidP="0070398A">
      <w:pPr>
        <w:numPr>
          <w:ilvl w:val="2"/>
          <w:numId w:val="16"/>
        </w:numPr>
        <w:spacing w:after="10"/>
        <w:ind w:left="0" w:right="61" w:firstLine="851"/>
      </w:pPr>
      <w:r>
        <w:t xml:space="preserve">Литература народов Российской Федерации. </w:t>
      </w:r>
    </w:p>
    <w:p w14:paraId="6809379A" w14:textId="77777777" w:rsidR="00C61EEE" w:rsidRDefault="00BB7BB8" w:rsidP="0070398A">
      <w:pPr>
        <w:ind w:right="61" w:firstLine="851"/>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делалосьна свете…» и другие. </w:t>
      </w:r>
    </w:p>
    <w:p w14:paraId="44A70448" w14:textId="77777777" w:rsidR="00C61EEE" w:rsidRDefault="00BB7BB8" w:rsidP="0070398A">
      <w:pPr>
        <w:numPr>
          <w:ilvl w:val="2"/>
          <w:numId w:val="16"/>
        </w:numPr>
        <w:ind w:left="0" w:right="61" w:firstLine="851"/>
      </w:pPr>
      <w:r>
        <w:t xml:space="preserve">Зарубежная литература. </w:t>
      </w:r>
    </w:p>
    <w:p w14:paraId="565C293A" w14:textId="77777777" w:rsidR="00C61EEE" w:rsidRDefault="00BB7BB8" w:rsidP="0070398A">
      <w:pPr>
        <w:numPr>
          <w:ilvl w:val="3"/>
          <w:numId w:val="16"/>
        </w:numPr>
        <w:ind w:left="0" w:right="61" w:firstLine="851"/>
      </w:pPr>
      <w:r>
        <w:t xml:space="preserve">Д. Дефо «Робинзон Крузо» (главы по выбору). </w:t>
      </w:r>
    </w:p>
    <w:p w14:paraId="28A68591" w14:textId="77777777" w:rsidR="00C61EEE" w:rsidRDefault="00BB7BB8" w:rsidP="0070398A">
      <w:pPr>
        <w:numPr>
          <w:ilvl w:val="3"/>
          <w:numId w:val="16"/>
        </w:numPr>
        <w:ind w:left="0" w:right="61" w:firstLine="851"/>
      </w:pPr>
      <w:r>
        <w:t xml:space="preserve">Д. Свифт «Путешествия Гулливера» (главы по выбору). </w:t>
      </w:r>
    </w:p>
    <w:p w14:paraId="175EC9F2" w14:textId="77777777" w:rsidR="00C61EEE" w:rsidRDefault="00BB7BB8" w:rsidP="0070398A">
      <w:pPr>
        <w:numPr>
          <w:ilvl w:val="3"/>
          <w:numId w:val="16"/>
        </w:numPr>
        <w:ind w:left="0" w:right="61" w:firstLine="851"/>
      </w:pPr>
      <w:r>
        <w:t xml:space="preserve">Произведения зарубежных писателей на тему взросления человека (не менее двух). Например, Ж. Верн «Дети капитана Гранта» (главы по выбору),Х. Ли «Убить пересмешника» (главы по выбору) и другие. </w:t>
      </w:r>
    </w:p>
    <w:p w14:paraId="2A75FA38" w14:textId="77777777" w:rsidR="00C61EEE" w:rsidRDefault="00BB7BB8" w:rsidP="0070398A">
      <w:pPr>
        <w:numPr>
          <w:ilvl w:val="3"/>
          <w:numId w:val="16"/>
        </w:numPr>
        <w:ind w:left="0" w:right="61" w:firstLine="851"/>
      </w:pPr>
      <w:r>
        <w:t xml:space="preserve">Произведения современных зарубежных писателей-фантастов(не менее двух). Например, Д. Роулинг «Гарри Поттер» (главы по выбору),Д. Джонс «Дом с характером» и другие. </w:t>
      </w:r>
    </w:p>
    <w:p w14:paraId="0B0CFDC1" w14:textId="77777777" w:rsidR="00C61EEE" w:rsidRDefault="00BB7BB8" w:rsidP="0070398A">
      <w:pPr>
        <w:numPr>
          <w:ilvl w:val="1"/>
          <w:numId w:val="16"/>
        </w:numPr>
        <w:ind w:left="0" w:right="61" w:firstLine="851"/>
      </w:pPr>
      <w:r>
        <w:t xml:space="preserve">Содержание обучения в 7 классе. </w:t>
      </w:r>
    </w:p>
    <w:p w14:paraId="0C6F8C90" w14:textId="77777777" w:rsidR="00C61EEE" w:rsidRDefault="00BB7BB8" w:rsidP="0070398A">
      <w:pPr>
        <w:numPr>
          <w:ilvl w:val="2"/>
          <w:numId w:val="16"/>
        </w:numPr>
        <w:spacing w:after="10"/>
        <w:ind w:left="0" w:right="61" w:firstLine="851"/>
      </w:pPr>
      <w:r>
        <w:t xml:space="preserve">Древнерусская литература. </w:t>
      </w:r>
    </w:p>
    <w:p w14:paraId="2E7033AD" w14:textId="77777777" w:rsidR="00C61EEE" w:rsidRDefault="00BB7BB8" w:rsidP="0070398A">
      <w:pPr>
        <w:ind w:right="61" w:firstLine="851"/>
      </w:pPr>
      <w:r>
        <w:t xml:space="preserve">Древнерусские повести (одна повесть по выбору). Например, «Поучение» Владимира Мономаха (в сокращении) и другие. </w:t>
      </w:r>
    </w:p>
    <w:p w14:paraId="217B32A4" w14:textId="77777777" w:rsidR="00C61EEE" w:rsidRDefault="00BB7BB8" w:rsidP="0070398A">
      <w:pPr>
        <w:numPr>
          <w:ilvl w:val="2"/>
          <w:numId w:val="16"/>
        </w:numPr>
        <w:ind w:left="0" w:right="61" w:firstLine="851"/>
      </w:pPr>
      <w:r>
        <w:t xml:space="preserve">Литература первой половины XIX века. </w:t>
      </w:r>
    </w:p>
    <w:p w14:paraId="0E52794D" w14:textId="7E85031E" w:rsidR="00C61EEE" w:rsidRDefault="00BB7BB8" w:rsidP="0070398A">
      <w:pPr>
        <w:spacing w:after="0"/>
        <w:ind w:right="61" w:firstLine="851"/>
      </w:pPr>
      <w:r>
        <w:t>А.С. Пушкин. Стихотворения (не менее четырёх). Например, «Во глубине сибирских руд…», «19 октября» («Роняет лес багряный свой убор…»),</w:t>
      </w:r>
      <w:r w:rsidR="00432346">
        <w:t xml:space="preserve"> </w:t>
      </w:r>
      <w:r>
        <w:t xml:space="preserve">«И.И. Пущину», </w:t>
      </w:r>
    </w:p>
    <w:p w14:paraId="0D042989" w14:textId="77777777" w:rsidR="00C61EEE" w:rsidRDefault="00BB7BB8" w:rsidP="0070398A">
      <w:pPr>
        <w:ind w:right="61" w:firstLine="851"/>
      </w:pPr>
      <w:r>
        <w:t xml:space="preserve">«На холмах Грузии лежит ночная мгла…» и другие. «Повести Белкина» («Станционный смотритель»). Поэма «Полтава» (фрагмент). </w:t>
      </w:r>
    </w:p>
    <w:p w14:paraId="73BA26D6" w14:textId="77777777" w:rsidR="00C61EEE" w:rsidRDefault="00BB7BB8" w:rsidP="0070398A">
      <w:pPr>
        <w:ind w:right="61" w:firstLine="851"/>
      </w:pPr>
      <w: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14:paraId="4770D72E" w14:textId="77777777" w:rsidR="00C61EEE" w:rsidRDefault="00BB7BB8" w:rsidP="0070398A">
      <w:pPr>
        <w:ind w:right="61" w:firstLine="851"/>
      </w:pPr>
      <w:r>
        <w:t xml:space="preserve">Н.В. Гоголь. Повесть «Тарас Бульба». </w:t>
      </w:r>
    </w:p>
    <w:p w14:paraId="4EFBC7DE" w14:textId="77777777" w:rsidR="00C61EEE" w:rsidRDefault="00BB7BB8" w:rsidP="0070398A">
      <w:pPr>
        <w:numPr>
          <w:ilvl w:val="2"/>
          <w:numId w:val="16"/>
        </w:numPr>
        <w:spacing w:after="10"/>
        <w:ind w:left="0" w:right="61" w:firstLine="851"/>
      </w:pPr>
      <w:r>
        <w:t xml:space="preserve">Литература второй половины XIX века. </w:t>
      </w:r>
    </w:p>
    <w:p w14:paraId="2C2F666B" w14:textId="77777777" w:rsidR="00C61EEE" w:rsidRDefault="00BB7BB8" w:rsidP="0070398A">
      <w:pPr>
        <w:ind w:right="61" w:firstLine="851"/>
      </w:pPr>
      <w:r>
        <w:t xml:space="preserve">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 </w:t>
      </w:r>
    </w:p>
    <w:p w14:paraId="3178D763" w14:textId="77777777" w:rsidR="00C61EEE" w:rsidRDefault="00BB7BB8" w:rsidP="0070398A">
      <w:pPr>
        <w:ind w:right="61" w:firstLine="851"/>
      </w:pPr>
      <w:r>
        <w:t xml:space="preserve">Л.Н. Толстой. Рассказ «После бала». </w:t>
      </w:r>
    </w:p>
    <w:p w14:paraId="03EBB381" w14:textId="77777777" w:rsidR="00C61EEE" w:rsidRDefault="00BB7BB8" w:rsidP="0070398A">
      <w:pPr>
        <w:ind w:right="61" w:firstLine="851"/>
      </w:pPr>
      <w:r>
        <w:t xml:space="preserve">Н.А. Некрасов. Стихотворения (не менее двух). Например, «Размышленияу парадного подъезда», «Железная дорога» и другие. </w:t>
      </w:r>
    </w:p>
    <w:p w14:paraId="04521ABB" w14:textId="77777777" w:rsidR="00C61EEE" w:rsidRDefault="00BB7BB8" w:rsidP="0070398A">
      <w:pPr>
        <w:ind w:right="61" w:firstLine="851"/>
      </w:pPr>
      <w:r>
        <w:t xml:space="preserve">Поэзия второй половины XIX века. Ф.И. Тютчев, А.А. Фет, А.К. Толстойи другие (не менее двух стихотворений по выбору). </w:t>
      </w:r>
    </w:p>
    <w:p w14:paraId="5CD83A9E" w14:textId="77777777" w:rsidR="00C61EEE" w:rsidRDefault="00BB7BB8" w:rsidP="0070398A">
      <w:pPr>
        <w:spacing w:after="7"/>
        <w:ind w:right="61" w:firstLine="851"/>
      </w:pPr>
      <w:r>
        <w:t xml:space="preserve">М.Е. Салтыков-Щедрин. Сказки (две по выбору). Например, «Повесть о том, как один мужик двух генералов прокормил», «Дикий помещик», «Премудрый пискарь» и другие. </w:t>
      </w:r>
    </w:p>
    <w:p w14:paraId="6E4DB290" w14:textId="77777777" w:rsidR="00C61EEE" w:rsidRDefault="00BB7BB8" w:rsidP="0070398A">
      <w:pPr>
        <w:ind w:right="61" w:firstLine="851"/>
      </w:pPr>
      <w:r>
        <w:t xml:space="preserve">Произведения отечественных и зарубежных писателей на историческую тему (не менее двух). Например, А.К. Толстой, Р. Сабатини, Ф. Купер и другие. </w:t>
      </w:r>
    </w:p>
    <w:p w14:paraId="35C81F1F" w14:textId="77777777" w:rsidR="00C61EEE" w:rsidRDefault="00BB7BB8" w:rsidP="0070398A">
      <w:pPr>
        <w:spacing w:after="10"/>
        <w:ind w:right="61" w:firstLine="851"/>
      </w:pPr>
      <w:r>
        <w:t xml:space="preserve">20.5.4. Литература конца XIX – начала XX века. </w:t>
      </w:r>
    </w:p>
    <w:p w14:paraId="595EB5D0" w14:textId="77777777" w:rsidR="00C61EEE" w:rsidRDefault="00BB7BB8" w:rsidP="0070398A">
      <w:pPr>
        <w:ind w:right="61" w:firstLine="851"/>
      </w:pPr>
      <w:r>
        <w:lastRenderedPageBreak/>
        <w:t xml:space="preserve">А.П. Чехов. Рассказы (один по выбору). Например, «Тоска», «Злоумышленник» и другие. </w:t>
      </w:r>
    </w:p>
    <w:p w14:paraId="2171C654" w14:textId="77777777" w:rsidR="00C61EEE" w:rsidRDefault="00BB7BB8" w:rsidP="0070398A">
      <w:pPr>
        <w:ind w:right="61" w:firstLine="851"/>
      </w:pPr>
      <w:r>
        <w:t xml:space="preserve">М. Горький. Ранние рассказы (одно произведение по выбору). Например, «Старуха Изергиль» (легенда о Данко), «Челкаш» и другие. </w:t>
      </w:r>
    </w:p>
    <w:p w14:paraId="24D24F39" w14:textId="77777777" w:rsidR="00C61EEE" w:rsidRDefault="00BB7BB8" w:rsidP="0070398A">
      <w:pPr>
        <w:ind w:right="61" w:firstLine="851"/>
      </w:pPr>
      <w:r>
        <w:t xml:space="preserve">Сатирические произведения отечественных и зарубежных писателей (не менее двух). Например, М.М. Зощенко, А.Т. Аверченко, Н.Тэффи, О. Генри, Я. Гашекаи другие. </w:t>
      </w:r>
    </w:p>
    <w:p w14:paraId="3335F4DB" w14:textId="77777777" w:rsidR="00C61EEE" w:rsidRDefault="00BB7BB8" w:rsidP="0070398A">
      <w:pPr>
        <w:spacing w:after="10"/>
        <w:ind w:right="61" w:firstLine="851"/>
      </w:pPr>
      <w:r>
        <w:t xml:space="preserve">20.5.5. Литература первой половины XX века. </w:t>
      </w:r>
    </w:p>
    <w:p w14:paraId="37FF4369" w14:textId="77777777" w:rsidR="00C61EEE" w:rsidRDefault="00BB7BB8" w:rsidP="0070398A">
      <w:pPr>
        <w:ind w:right="61" w:firstLine="851"/>
      </w:pPr>
      <w:r>
        <w:t xml:space="preserve">А.С. Грин. Повести и рассказы (одно произведение по выбору). Например, «Алые паруса», «Зелёная лампа» и другие. </w:t>
      </w:r>
    </w:p>
    <w:p w14:paraId="56C9E26B" w14:textId="77777777" w:rsidR="00C61EEE" w:rsidRDefault="00BB7BB8" w:rsidP="0070398A">
      <w:pPr>
        <w:ind w:right="61" w:firstLine="851"/>
      </w:pPr>
      <w:r>
        <w:t xml:space="preserve">Отечественная поэзия первой половины XX века. Стихотворения на тему мечты и реальности (два-три по выбору). Например, стихотворения А.А. Блока,Н.С. Гумилёва, М.И. Цветаевой и другие. </w:t>
      </w:r>
    </w:p>
    <w:p w14:paraId="1A000375" w14:textId="77777777" w:rsidR="00C61EEE" w:rsidRDefault="00BB7BB8" w:rsidP="0070398A">
      <w:pPr>
        <w:spacing w:after="11"/>
        <w:ind w:right="61" w:firstLine="851"/>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14:paraId="0D915827" w14:textId="77777777" w:rsidR="00C61EEE" w:rsidRDefault="00BB7BB8" w:rsidP="0070398A">
      <w:pPr>
        <w:ind w:right="61" w:firstLine="851"/>
      </w:pPr>
      <w:r>
        <w:t xml:space="preserve">М.А. Шолохов «Донские рассказы» (один по выбору). Например, «Родинка», «Чужая кровь» и другие. </w:t>
      </w:r>
    </w:p>
    <w:p w14:paraId="1BEF8FEF" w14:textId="77777777" w:rsidR="00C61EEE" w:rsidRDefault="00BB7BB8" w:rsidP="0070398A">
      <w:pPr>
        <w:ind w:right="61" w:firstLine="851"/>
      </w:pPr>
      <w:r>
        <w:t xml:space="preserve">А.П. Платонов. Рассказы (один по выбору). Например, «Юшка», «Неизвестный цветок» и другие. </w:t>
      </w:r>
    </w:p>
    <w:p w14:paraId="50718D67" w14:textId="77777777" w:rsidR="00C61EEE" w:rsidRDefault="00BB7BB8" w:rsidP="0070398A">
      <w:pPr>
        <w:ind w:right="61" w:firstLine="851"/>
      </w:pPr>
      <w:r>
        <w:t xml:space="preserve">20.5.6. Литература второй половины XX века. </w:t>
      </w:r>
    </w:p>
    <w:p w14:paraId="2F4A907F" w14:textId="77777777" w:rsidR="00C61EEE" w:rsidRDefault="00BB7BB8" w:rsidP="0070398A">
      <w:pPr>
        <w:ind w:right="61" w:firstLine="851"/>
      </w:pPr>
      <w:r>
        <w:t xml:space="preserve">20.5.6.1. В.М. Шукшин. Рассказы (один по выбору). Например, «Чудик», «Стенька Разин», «Критики» и другие. </w:t>
      </w:r>
    </w:p>
    <w:p w14:paraId="5A961713" w14:textId="77777777" w:rsidR="00C61EEE" w:rsidRDefault="00BB7BB8" w:rsidP="0070398A">
      <w:pPr>
        <w:ind w:right="61" w:firstLine="851"/>
      </w:pPr>
      <w:r>
        <w:t xml:space="preserve">20.5.6.2. Стихотворения отечественных поэтов XX-XXI веков (не менее четырёх стихотворений двух поэтов). Например, стихотворения М.И. Цветаевой,Е.А. Евтушенко, Б.А. Ахмадулиной, Ю.Д. Левитанского и другие. </w:t>
      </w:r>
    </w:p>
    <w:p w14:paraId="4B0023EB" w14:textId="77777777" w:rsidR="00C61EEE" w:rsidRDefault="00BB7BB8" w:rsidP="0070398A">
      <w:pPr>
        <w:ind w:right="61" w:firstLine="851"/>
      </w:pPr>
      <w:r>
        <w:t xml:space="preserve">20.5.6.3. Произведения отечественных прозаиков второй половины XX – начала XXI века (не менее двух). Например, произведения Ф.А. Абрамова,В.П. Астафьева, В.И. Белова, Ф.А. Искандера и другие. </w:t>
      </w:r>
    </w:p>
    <w:p w14:paraId="5F6EDD6A" w14:textId="77777777" w:rsidR="00C61EEE" w:rsidRDefault="00BB7BB8" w:rsidP="0070398A">
      <w:pPr>
        <w:ind w:right="61" w:firstLine="851"/>
      </w:pPr>
      <w:r>
        <w:t xml:space="preserve">20.5.6.4. Тема взаимоотношения поколений, становления человека, выбораим жизненного пути (не менее двух произведений современных отечественныхи зарубежных писателей). Например, Л.Л. Волкова «Всем выйти из кадра»,Т.В. Михеева «Лёгкие горы», У. Старк «Умеешь ли ты свистеть, Йоханна?»и другие. </w:t>
      </w:r>
    </w:p>
    <w:p w14:paraId="3B310CB1" w14:textId="77777777" w:rsidR="00C61EEE" w:rsidRDefault="00BB7BB8" w:rsidP="0070398A">
      <w:pPr>
        <w:ind w:right="61" w:firstLine="851"/>
      </w:pPr>
      <w:r>
        <w:t xml:space="preserve">20.5.7. Зарубежная литература. </w:t>
      </w:r>
    </w:p>
    <w:p w14:paraId="63C0AC54" w14:textId="77777777" w:rsidR="00C61EEE" w:rsidRDefault="00BB7BB8" w:rsidP="0070398A">
      <w:pPr>
        <w:ind w:right="61" w:firstLine="851"/>
      </w:pPr>
      <w:r>
        <w:t xml:space="preserve">М. Сервантес. Роман «Хитроумный идальго Дон Кихот Ламанчский» (главы). </w:t>
      </w:r>
    </w:p>
    <w:p w14:paraId="719FFE09" w14:textId="77777777" w:rsidR="00C61EEE" w:rsidRDefault="00BB7BB8" w:rsidP="0070398A">
      <w:pPr>
        <w:ind w:right="61" w:firstLine="851"/>
      </w:pPr>
      <w:r>
        <w:t xml:space="preserve">Зарубежная новеллистика (одно-два произведения по выбору). Например,П. </w:t>
      </w:r>
    </w:p>
    <w:p w14:paraId="21E19236" w14:textId="77777777" w:rsidR="00C61EEE" w:rsidRDefault="00BB7BB8" w:rsidP="0070398A">
      <w:pPr>
        <w:ind w:right="61" w:firstLine="851"/>
      </w:pPr>
      <w:r>
        <w:t xml:space="preserve">Мериме. «Маттео Фальконе», О. Генри. «Дары волхвов», «Последний лист»и другие. А. Экзюпери. Повесть-сказка «Маленький принц». </w:t>
      </w:r>
    </w:p>
    <w:p w14:paraId="65B2EDAB" w14:textId="77777777" w:rsidR="00C61EEE" w:rsidRDefault="00BB7BB8" w:rsidP="0070398A">
      <w:pPr>
        <w:ind w:right="61" w:firstLine="851"/>
      </w:pPr>
      <w:r>
        <w:t xml:space="preserve">20.6. Содержание обучения в 8 классе. </w:t>
      </w:r>
    </w:p>
    <w:p w14:paraId="1C54A0F9" w14:textId="77777777" w:rsidR="00C61EEE" w:rsidRDefault="00BB7BB8" w:rsidP="0070398A">
      <w:pPr>
        <w:ind w:right="61" w:firstLine="851"/>
      </w:pPr>
      <w:r>
        <w:t xml:space="preserve">20.6.1. Древнерусская литература. </w:t>
      </w:r>
    </w:p>
    <w:p w14:paraId="75B040DA" w14:textId="77777777" w:rsidR="00C61EEE" w:rsidRDefault="00BB7BB8" w:rsidP="0070398A">
      <w:pPr>
        <w:ind w:right="61" w:firstLine="851"/>
      </w:pPr>
      <w:r>
        <w:t xml:space="preserve">Житийная литература (одно произведение по выбору). «Житие Сергия Радонежского», «Житие протопопа Аввакума, им самим написанное». </w:t>
      </w:r>
    </w:p>
    <w:p w14:paraId="05B4E795" w14:textId="77777777" w:rsidR="00C61EEE" w:rsidRDefault="00BB7BB8" w:rsidP="0070398A">
      <w:pPr>
        <w:ind w:right="4360" w:firstLine="851"/>
      </w:pPr>
      <w:r>
        <w:t xml:space="preserve">20.6.2. Литература XVIII века. Д.И. Фонвизин. Комедия «Недоросль». </w:t>
      </w:r>
    </w:p>
    <w:p w14:paraId="0824E053" w14:textId="77777777" w:rsidR="00C61EEE" w:rsidRDefault="00BB7BB8" w:rsidP="0070398A">
      <w:pPr>
        <w:spacing w:after="10"/>
        <w:ind w:right="61" w:firstLine="851"/>
      </w:pPr>
      <w:r>
        <w:t xml:space="preserve">20.6.3. Литература первой половины XIX века. </w:t>
      </w:r>
    </w:p>
    <w:p w14:paraId="09BE958A" w14:textId="77777777" w:rsidR="00C61EEE" w:rsidRDefault="00BB7BB8" w:rsidP="0070398A">
      <w:pPr>
        <w:spacing w:after="11"/>
        <w:ind w:right="61" w:firstLine="851"/>
      </w:pPr>
      <w: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 </w:t>
      </w:r>
    </w:p>
    <w:p w14:paraId="6F7B8A40" w14:textId="77777777" w:rsidR="00C61EEE" w:rsidRDefault="00BB7BB8" w:rsidP="0070398A">
      <w:pPr>
        <w:ind w:right="61" w:firstLine="851"/>
      </w:pPr>
      <w:r>
        <w:t xml:space="preserve">М.Ю. Лермонтов. Стихотворения (не менее двух). Например, «Я не хочу,чтоб свет узнал…», «Из-под таинственной, холодной полумаски…», «Нищий»и другие. </w:t>
      </w:r>
    </w:p>
    <w:p w14:paraId="71739F26" w14:textId="77777777" w:rsidR="00C61EEE" w:rsidRDefault="00BB7BB8" w:rsidP="0070398A">
      <w:pPr>
        <w:ind w:right="61" w:firstLine="851"/>
      </w:pPr>
      <w:r>
        <w:lastRenderedPageBreak/>
        <w:t xml:space="preserve">Поэма «Мцыри». </w:t>
      </w:r>
    </w:p>
    <w:p w14:paraId="7BAD7634" w14:textId="77777777" w:rsidR="00C61EEE" w:rsidRDefault="00BB7BB8" w:rsidP="0070398A">
      <w:pPr>
        <w:ind w:right="61" w:firstLine="851"/>
      </w:pPr>
      <w:r>
        <w:t xml:space="preserve">Н.В. Гоголь. Повесть «Шинель». Комедия «Ревизор». </w:t>
      </w:r>
    </w:p>
    <w:p w14:paraId="489C9D67" w14:textId="77777777" w:rsidR="00C61EEE" w:rsidRDefault="00BB7BB8" w:rsidP="0070398A">
      <w:pPr>
        <w:ind w:right="61" w:firstLine="851"/>
      </w:pPr>
      <w:r>
        <w:t xml:space="preserve">20.6.4. Литература второй половины XIX века. </w:t>
      </w:r>
    </w:p>
    <w:p w14:paraId="3B4F63A4" w14:textId="77777777" w:rsidR="00C61EEE" w:rsidRDefault="00BB7BB8" w:rsidP="0070398A">
      <w:pPr>
        <w:spacing w:after="10"/>
        <w:ind w:right="61" w:firstLine="851"/>
      </w:pPr>
      <w:r>
        <w:t xml:space="preserve">И.С. Тургенев. Повести (одна по выбору). Например, «Ася», «Первая любовь». </w:t>
      </w:r>
    </w:p>
    <w:p w14:paraId="6FAE61A4" w14:textId="77777777" w:rsidR="00C61EEE" w:rsidRDefault="00BB7BB8" w:rsidP="0070398A">
      <w:pPr>
        <w:ind w:right="61" w:firstLine="851"/>
      </w:pPr>
      <w:r>
        <w:t xml:space="preserve">Ф.М. Достоевский «Бедные люди», «Белые ночи» (одно произведениепо выбору). </w:t>
      </w:r>
    </w:p>
    <w:p w14:paraId="0FE4D355" w14:textId="77777777" w:rsidR="00C61EEE" w:rsidRDefault="00BB7BB8" w:rsidP="0070398A">
      <w:pPr>
        <w:ind w:right="61" w:firstLine="851"/>
      </w:pPr>
      <w:r>
        <w:t xml:space="preserve">Л.Н. Толстой. Повести и рассказы (одно произведение по выбору). Например, «Отрочество» (главы) и другие. </w:t>
      </w:r>
    </w:p>
    <w:p w14:paraId="588C1601" w14:textId="77777777" w:rsidR="00C61EEE" w:rsidRDefault="00BB7BB8" w:rsidP="0070398A">
      <w:pPr>
        <w:spacing w:after="10"/>
        <w:ind w:right="61" w:firstLine="851"/>
      </w:pPr>
      <w:r>
        <w:t xml:space="preserve">20.6.5. Литература первой половины XX века. </w:t>
      </w:r>
    </w:p>
    <w:p w14:paraId="11351210" w14:textId="77777777" w:rsidR="00C61EEE" w:rsidRDefault="00BB7BB8" w:rsidP="0070398A">
      <w:pPr>
        <w:spacing w:after="8"/>
        <w:ind w:right="61" w:firstLine="851"/>
      </w:pPr>
      <w: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 </w:t>
      </w:r>
    </w:p>
    <w:p w14:paraId="3C02A04B" w14:textId="77777777" w:rsidR="00C61EEE" w:rsidRDefault="00BB7BB8" w:rsidP="0070398A">
      <w:pPr>
        <w:ind w:right="61" w:firstLine="851"/>
      </w:pPr>
      <w:r>
        <w:t xml:space="preserve">Поэзия первой половины ХХ века (не менее трёх стихотворений на тему «Человек и эпоха» по выбору). Например, стихотворения В.В. Маяковского,М.И. </w:t>
      </w:r>
    </w:p>
    <w:p w14:paraId="4BCC24BA" w14:textId="77777777" w:rsidR="00C61EEE" w:rsidRDefault="00BB7BB8" w:rsidP="0070398A">
      <w:pPr>
        <w:ind w:right="61" w:firstLine="851"/>
      </w:pPr>
      <w:r>
        <w:t xml:space="preserve">Цветаевой, О.Э. Мандельштама, Б.Л. Пастернака и другие. </w:t>
      </w:r>
    </w:p>
    <w:p w14:paraId="71A9D859" w14:textId="77777777" w:rsidR="00C61EEE" w:rsidRDefault="00BB7BB8" w:rsidP="0070398A">
      <w:pPr>
        <w:ind w:right="61" w:firstLine="851"/>
      </w:pPr>
      <w:r>
        <w:t xml:space="preserve">М.А. Булгаков (одна повесть по выбору). Например, «Собачье сердце»и другие. </w:t>
      </w:r>
    </w:p>
    <w:p w14:paraId="1BDDB3F0" w14:textId="77777777" w:rsidR="00C61EEE" w:rsidRDefault="00BB7BB8" w:rsidP="0070398A">
      <w:pPr>
        <w:spacing w:after="10"/>
        <w:ind w:right="61" w:firstLine="851"/>
      </w:pPr>
      <w:r>
        <w:t xml:space="preserve">20.6.6. Литература второй половины XX века. </w:t>
      </w:r>
    </w:p>
    <w:p w14:paraId="234CBD5B" w14:textId="77777777" w:rsidR="00C61EEE" w:rsidRDefault="00BB7BB8" w:rsidP="0070398A">
      <w:pPr>
        <w:ind w:right="61" w:firstLine="851"/>
      </w:pPr>
      <w:r>
        <w:t xml:space="preserve">А.Т. Твардовский. Поэма «Василий Тёркин» (главы «Переправа», «Гармонь», «Два солдата», «Поединок» и другие). </w:t>
      </w:r>
    </w:p>
    <w:p w14:paraId="52090441" w14:textId="77777777" w:rsidR="00C61EEE" w:rsidRDefault="00BB7BB8" w:rsidP="0070398A">
      <w:pPr>
        <w:ind w:right="61" w:firstLine="851"/>
      </w:pPr>
      <w:r>
        <w:t xml:space="preserve">А.Н. Толстой. Рассказ «Русский характер». </w:t>
      </w:r>
    </w:p>
    <w:p w14:paraId="3EF5144B" w14:textId="77777777" w:rsidR="00C61EEE" w:rsidRDefault="00BB7BB8" w:rsidP="0070398A">
      <w:pPr>
        <w:ind w:right="61" w:firstLine="851"/>
      </w:pPr>
      <w:r>
        <w:t xml:space="preserve">М.А. Шолохов. Рассказ «Судьба человека». </w:t>
      </w:r>
    </w:p>
    <w:p w14:paraId="5B18638D" w14:textId="77777777" w:rsidR="00C61EEE" w:rsidRDefault="00BB7BB8" w:rsidP="0070398A">
      <w:pPr>
        <w:ind w:right="61" w:firstLine="851"/>
      </w:pPr>
      <w:r>
        <w:t xml:space="preserve">А.И. Солженицын. Рассказ «Матрёнин двор». </w:t>
      </w:r>
    </w:p>
    <w:p w14:paraId="51AFFE0D" w14:textId="77777777" w:rsidR="00C61EEE" w:rsidRDefault="00BB7BB8" w:rsidP="0070398A">
      <w:pPr>
        <w:ind w:right="61" w:firstLine="851"/>
      </w:pPr>
      <w:r>
        <w:t xml:space="preserve">Произведения отечественных прозаиков второй половины XX-XXI века(не менее двух произведений). Например, произведения Е.И. Носова,А.Н. и Б.Н. Стругацких, В.Ф. Тендрякова, Б.П. Екимова и другие. </w:t>
      </w:r>
    </w:p>
    <w:p w14:paraId="67B20CCA" w14:textId="77777777" w:rsidR="00C61EEE" w:rsidRDefault="00BB7BB8" w:rsidP="0070398A">
      <w:pPr>
        <w:ind w:right="61" w:firstLine="851"/>
      </w:pPr>
      <w:r>
        <w:t xml:space="preserve">Произведения отечественных и зарубежных прозаиков второй половиныXX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 </w:t>
      </w:r>
    </w:p>
    <w:p w14:paraId="34A199F2" w14:textId="77777777" w:rsidR="00C61EEE" w:rsidRDefault="00BB7BB8" w:rsidP="0070398A">
      <w:pPr>
        <w:ind w:right="61" w:firstLine="851"/>
      </w:pPr>
      <w:r>
        <w:t xml:space="preserve">Поэзия второй половины XX – начала XXI века (не менее трёх стихотворений). Например, стихотворения Н.А. Заболоцкого, М.А. Светлова,М.В. Исаковского, К.М. Симонова, Р.Г. Гамзатова, Б.Ш. Окуджавы, В.С. Высоцкого,А.А. Вознесенского, Е.А. </w:t>
      </w:r>
    </w:p>
    <w:p w14:paraId="369B965B" w14:textId="77777777" w:rsidR="00C61EEE" w:rsidRDefault="00BB7BB8" w:rsidP="0070398A">
      <w:pPr>
        <w:ind w:right="61" w:firstLine="851"/>
      </w:pPr>
      <w:r>
        <w:t xml:space="preserve">Евтушенко, Р.И. Рождественского, И.А. Бродского,А.С. Кушнера и другие. </w:t>
      </w:r>
    </w:p>
    <w:p w14:paraId="09E3F8CE" w14:textId="77777777" w:rsidR="00C61EEE" w:rsidRDefault="00BB7BB8" w:rsidP="0070398A">
      <w:pPr>
        <w:ind w:right="61" w:firstLine="851"/>
      </w:pPr>
      <w:r>
        <w:t xml:space="preserve">20.6.7. Зарубежная литература. </w:t>
      </w:r>
    </w:p>
    <w:p w14:paraId="09CC9EDA" w14:textId="77777777" w:rsidR="00C61EEE" w:rsidRDefault="00BB7BB8" w:rsidP="0070398A">
      <w:pPr>
        <w:ind w:right="61" w:firstLine="851"/>
      </w:pPr>
      <w:r>
        <w:t xml:space="preserve">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 </w:t>
      </w:r>
    </w:p>
    <w:p w14:paraId="09F6C486" w14:textId="77777777" w:rsidR="00C61EEE" w:rsidRDefault="00BB7BB8" w:rsidP="0070398A">
      <w:pPr>
        <w:ind w:right="61" w:firstLine="851"/>
      </w:pPr>
      <w:r>
        <w:t xml:space="preserve">Ж.-Б. Мольер. Комедия «Мещанин во дворянстве» (фрагменты по выбору). </w:t>
      </w:r>
    </w:p>
    <w:p w14:paraId="5ADE0C6A" w14:textId="77777777" w:rsidR="00C61EEE" w:rsidRDefault="00BB7BB8" w:rsidP="0070398A">
      <w:pPr>
        <w:ind w:right="61" w:firstLine="851"/>
      </w:pPr>
      <w:r>
        <w:t xml:space="preserve">20.7. Содержание обучения в 9 классе. </w:t>
      </w:r>
    </w:p>
    <w:p w14:paraId="138F2024" w14:textId="77777777" w:rsidR="00C61EEE" w:rsidRDefault="00BB7BB8" w:rsidP="0070398A">
      <w:pPr>
        <w:ind w:right="61" w:firstLine="851"/>
      </w:pPr>
      <w:r>
        <w:t xml:space="preserve">20.7.1. Древнерусская литература. </w:t>
      </w:r>
    </w:p>
    <w:p w14:paraId="74D0D28D" w14:textId="77777777" w:rsidR="00C61EEE" w:rsidRDefault="00BB7BB8" w:rsidP="0070398A">
      <w:pPr>
        <w:ind w:right="61" w:firstLine="851"/>
      </w:pPr>
      <w:r>
        <w:t xml:space="preserve"> «Слово о полку Игореве». </w:t>
      </w:r>
    </w:p>
    <w:p w14:paraId="0A2A6463" w14:textId="77777777" w:rsidR="00C61EEE" w:rsidRDefault="00BB7BB8" w:rsidP="0070398A">
      <w:pPr>
        <w:spacing w:after="10"/>
        <w:ind w:right="61" w:firstLine="851"/>
      </w:pPr>
      <w:r>
        <w:t xml:space="preserve">20.7.2. Литература XVIII века. </w:t>
      </w:r>
    </w:p>
    <w:p w14:paraId="1759D281" w14:textId="77777777" w:rsidR="00C61EEE" w:rsidRDefault="00BB7BB8" w:rsidP="0070398A">
      <w:pPr>
        <w:spacing w:after="8"/>
        <w:ind w:right="61" w:firstLine="851"/>
      </w:pPr>
      <w:r>
        <w:t xml:space="preserve">М.В. Ломоносов «Ода на день восшествия на Всероссийский престолЕя Величества Государыни Императрицы Елисаветы Петровны 1747 года» и другие стихотворения (по выбору). </w:t>
      </w:r>
    </w:p>
    <w:p w14:paraId="6BED5C9A" w14:textId="77777777" w:rsidR="00C61EEE" w:rsidRDefault="00BB7BB8" w:rsidP="0070398A">
      <w:pPr>
        <w:ind w:right="61" w:firstLine="851"/>
      </w:pPr>
      <w:r>
        <w:t xml:space="preserve">Г.Р. Державин. Стихотворения (два по выбору). Например, «Властителями судиям», «Памятник» и другие. </w:t>
      </w:r>
    </w:p>
    <w:p w14:paraId="0C067390" w14:textId="77777777" w:rsidR="00C61EEE" w:rsidRDefault="00BB7BB8" w:rsidP="0070398A">
      <w:pPr>
        <w:ind w:right="61" w:firstLine="851"/>
      </w:pPr>
      <w:r>
        <w:t xml:space="preserve">Н.М. Карамзин. Повесть «Бедная Лиза». </w:t>
      </w:r>
    </w:p>
    <w:p w14:paraId="6E8C1947" w14:textId="77777777" w:rsidR="00C61EEE" w:rsidRDefault="00BB7BB8" w:rsidP="0070398A">
      <w:pPr>
        <w:ind w:right="61" w:firstLine="851"/>
      </w:pPr>
      <w:r>
        <w:t xml:space="preserve">20.7.3. Литература первой половины XIX века. </w:t>
      </w:r>
    </w:p>
    <w:p w14:paraId="0FB29AF4" w14:textId="77777777" w:rsidR="00C61EEE" w:rsidRDefault="00BB7BB8" w:rsidP="0070398A">
      <w:pPr>
        <w:ind w:right="61" w:firstLine="851"/>
      </w:pPr>
      <w:r>
        <w:lastRenderedPageBreak/>
        <w:t xml:space="preserve">20.7.4.1. В.А. Жуковский. Баллады, элегии (одна-две по выбору). Например, «Светлана», «Невыразимое», «Море» и другие. </w:t>
      </w:r>
    </w:p>
    <w:p w14:paraId="51EF3451" w14:textId="77777777" w:rsidR="00C61EEE" w:rsidRDefault="00BB7BB8" w:rsidP="0070398A">
      <w:pPr>
        <w:ind w:right="61" w:firstLine="851"/>
      </w:pPr>
      <w:r>
        <w:t xml:space="preserve">20.7.4.2. А.С. Грибоедов. Комедия «Горе от ума». </w:t>
      </w:r>
    </w:p>
    <w:p w14:paraId="60B6F1AC" w14:textId="77777777" w:rsidR="00C61EEE" w:rsidRDefault="00BB7BB8" w:rsidP="0070398A">
      <w:pPr>
        <w:ind w:right="61" w:firstLine="851"/>
      </w:pPr>
      <w:r>
        <w:t xml:space="preserve">20.7.4.3. Поэзия пушкинской эпохи. К.Н. Батюшков, А.А. Дельвиг,Н.М. Языков, </w:t>
      </w:r>
    </w:p>
    <w:p w14:paraId="6562430D" w14:textId="77777777" w:rsidR="00C61EEE" w:rsidRDefault="00BB7BB8" w:rsidP="0070398A">
      <w:pPr>
        <w:ind w:right="61" w:firstLine="851"/>
      </w:pPr>
      <w:r>
        <w:t xml:space="preserve">Е.А. Баратынский (не менее трёх стихотворений по выбору). </w:t>
      </w:r>
    </w:p>
    <w:p w14:paraId="05B33553" w14:textId="77777777" w:rsidR="00C61EEE" w:rsidRDefault="00BB7BB8" w:rsidP="0070398A">
      <w:pPr>
        <w:ind w:right="61" w:firstLine="851"/>
      </w:pPr>
      <w:r>
        <w:t xml:space="preserve">20.7.4.4. А.С. Пушкин. Стихотворения. Например, «Бесы», «Брожу ли я вдоль улиц шумных…», «…Вновь я посетил…», «Из Пиндемонти», «К морю», «К***»(«Я помню чудное мгновенье…»), «Мадонна», «Осень» (отрывок),«Отцы-пустынники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может…»,«Я памятник себе воздвиг нерукотворный…» и другие. Поэма «Медный всадник». Роман в стихах «Евгений Онегин». </w:t>
      </w:r>
    </w:p>
    <w:p w14:paraId="47115E56" w14:textId="77777777" w:rsidR="00C61EEE" w:rsidRDefault="00BB7BB8" w:rsidP="0070398A">
      <w:pPr>
        <w:ind w:right="61" w:firstLine="851"/>
      </w:pPr>
      <w:r>
        <w:t xml:space="preserve">20.7.4.5. М.Ю. Лермонтов. Стихотворения. Например, «Выхожу одиня на дорогу…», «Дума», «И скучно и грустно», «Как часто, пёстрою толпою окружён…», «Молитва» («Я, Матерь Божия, ныне с молитвою…»), «Нет, не тебятак пылко я люблю…», «Нет, я не Байрон, я другой…», «Поэт» («Отделкой золотой блистает мой кинжал…»), «Пророк», «Родина», «Смерть Поэта», «Сон»(«В полдневный жар в долине Дагестана…»), «Я жить хочу, хочу печали…» и другие. Роман «Герой нашего времени». </w:t>
      </w:r>
    </w:p>
    <w:p w14:paraId="005CD107" w14:textId="77777777" w:rsidR="00C61EEE" w:rsidRDefault="00BB7BB8" w:rsidP="0070398A">
      <w:pPr>
        <w:ind w:right="61" w:firstLine="851"/>
      </w:pPr>
      <w:r>
        <w:t xml:space="preserve">20.7.4.6. Н.В. Гоголь. Поэма «Мёртвые души». </w:t>
      </w:r>
    </w:p>
    <w:p w14:paraId="03CBAD79" w14:textId="77777777" w:rsidR="00C61EEE" w:rsidRDefault="00BB7BB8" w:rsidP="0070398A">
      <w:pPr>
        <w:ind w:right="61" w:firstLine="851"/>
      </w:pPr>
      <w:r>
        <w:t xml:space="preserve">20.7.4.7. Отечественная проза первой половины XIX в. (одно произведение по выбору). Например, произведения: А. Погорельский «Лафертовская маковница», А.А. </w:t>
      </w:r>
    </w:p>
    <w:p w14:paraId="37CAA9B7" w14:textId="77777777" w:rsidR="00C61EEE" w:rsidRDefault="00BB7BB8" w:rsidP="0070398A">
      <w:pPr>
        <w:ind w:right="61" w:firstLine="851"/>
      </w:pPr>
      <w:r>
        <w:t xml:space="preserve">Бестужева-Марлинский «Часы и зеркало», А.И. Герцен «Кто виноват?»(главы по выбору) и другие. </w:t>
      </w:r>
    </w:p>
    <w:p w14:paraId="74DDA083" w14:textId="77777777" w:rsidR="00C61EEE" w:rsidRDefault="00BB7BB8" w:rsidP="0070398A">
      <w:pPr>
        <w:ind w:right="61" w:firstLine="851"/>
      </w:pPr>
      <w:r>
        <w:t xml:space="preserve">20.7.5. Зарубежная литература. </w:t>
      </w:r>
    </w:p>
    <w:p w14:paraId="7563C323" w14:textId="77777777" w:rsidR="00C61EEE" w:rsidRDefault="00BB7BB8" w:rsidP="0070398A">
      <w:pPr>
        <w:ind w:right="725" w:firstLine="851"/>
      </w:pPr>
      <w:r>
        <w:t xml:space="preserve">Данте «Божественная комедия» (не менее двух фрагментов по выбору). У. Шекспир. Трагедия «Гамлет» (фрагменты по выбору). </w:t>
      </w:r>
    </w:p>
    <w:p w14:paraId="0F42182B" w14:textId="77777777" w:rsidR="00C61EEE" w:rsidRDefault="00BB7BB8" w:rsidP="0070398A">
      <w:pPr>
        <w:spacing w:after="10"/>
        <w:ind w:right="61" w:firstLine="851"/>
      </w:pPr>
      <w:r>
        <w:t xml:space="preserve">И. Гёте. Трагедия «Фауст» (не менее двух фрагментов по выбору). </w:t>
      </w:r>
    </w:p>
    <w:p w14:paraId="75A5E63C" w14:textId="77777777" w:rsidR="00C61EEE" w:rsidRDefault="00BB7BB8" w:rsidP="0070398A">
      <w:pPr>
        <w:ind w:right="61" w:firstLine="851"/>
      </w:pPr>
      <w:r>
        <w:t xml:space="preserve">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14:paraId="787E89F9" w14:textId="77777777" w:rsidR="00C61EEE" w:rsidRDefault="00BB7BB8" w:rsidP="0070398A">
      <w:pPr>
        <w:ind w:right="61" w:firstLine="851"/>
      </w:pPr>
      <w:r>
        <w:t xml:space="preserve">Зарубежная проза первой половины XIX в. (одно произведение по выбору). Например, произведения Э. Гофмана, В. Гюго, В. Скотта и другие. </w:t>
      </w:r>
    </w:p>
    <w:p w14:paraId="2980112A" w14:textId="77777777" w:rsidR="00C61EEE" w:rsidRDefault="00BB7BB8" w:rsidP="0070398A">
      <w:pPr>
        <w:ind w:right="61" w:firstLine="851"/>
      </w:pPr>
      <w:r>
        <w:t xml:space="preserve">20.8. Планируемые результаты освоения программы по литературена уровне основного общего образования. </w:t>
      </w:r>
    </w:p>
    <w:p w14:paraId="311F4DE7" w14:textId="77777777" w:rsidR="00C61EEE" w:rsidRDefault="00BB7BB8" w:rsidP="0070398A">
      <w:pPr>
        <w:ind w:right="61" w:firstLine="851"/>
      </w:pPr>
      <w:r>
        <w:t xml:space="preserve">20.8.1. Личностные результаты освоения программы по литературена уровне основного общего образования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8FC6200" w14:textId="77777777" w:rsidR="00C61EEE" w:rsidRDefault="00BB7BB8" w:rsidP="0070398A">
      <w:pPr>
        <w:ind w:right="61" w:firstLine="851"/>
      </w:pPr>
      <w: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14:paraId="25484DA1" w14:textId="77777777" w:rsidR="00C61EEE" w:rsidRDefault="00BB7BB8" w:rsidP="0070398A">
      <w:pPr>
        <w:numPr>
          <w:ilvl w:val="0"/>
          <w:numId w:val="17"/>
        </w:numPr>
        <w:spacing w:after="10"/>
        <w:ind w:left="0" w:right="61" w:firstLine="851"/>
      </w:pPr>
      <w:r>
        <w:t xml:space="preserve">гражданского воспитания:  </w:t>
      </w:r>
    </w:p>
    <w:p w14:paraId="095F4773" w14:textId="4FD59A5F" w:rsidR="00C61EEE" w:rsidRDefault="00BB7BB8" w:rsidP="0070398A">
      <w:pPr>
        <w:ind w:right="61" w:firstLine="851"/>
      </w:pPr>
      <w: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00432346">
        <w:t xml:space="preserve"> </w:t>
      </w:r>
      <w: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w:t>
      </w:r>
      <w:r w:rsidR="000B46A7">
        <w:t xml:space="preserve"> </w:t>
      </w:r>
      <w:r>
        <w:t xml:space="preserve">об основных правах, свободах и </w:t>
      </w:r>
      <w:r>
        <w:lastRenderedPageBreak/>
        <w:t xml:space="preserve">обязанностях гражданина, социальных нормахи правилах межличностных отношений в поликультурноми многоконфессиональном обществе, в том числе с использованием примеровиз литературы;  представление о способах противодействия коррупции, готовностьк </w:t>
      </w:r>
    </w:p>
    <w:p w14:paraId="2744AF64" w14:textId="77777777" w:rsidR="00C61EEE" w:rsidRDefault="00BB7BB8" w:rsidP="0070398A">
      <w:pPr>
        <w:ind w:right="61" w:firstLine="851"/>
      </w:pPr>
      <w:r>
        <w:t xml:space="preserve">разнообразной совместной деятельности, стремление к взаимопониманиюи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участиюв гуманитарной деятельности; </w:t>
      </w:r>
    </w:p>
    <w:p w14:paraId="1109540A" w14:textId="77777777" w:rsidR="00C61EEE" w:rsidRDefault="00BB7BB8" w:rsidP="0070398A">
      <w:pPr>
        <w:numPr>
          <w:ilvl w:val="0"/>
          <w:numId w:val="17"/>
        </w:numPr>
        <w:spacing w:after="10"/>
        <w:ind w:left="0" w:right="61" w:firstLine="851"/>
      </w:pPr>
      <w:r>
        <w:t xml:space="preserve">патриотического воспитания: </w:t>
      </w:r>
    </w:p>
    <w:p w14:paraId="2DE9CCC4" w14:textId="77777777" w:rsidR="00C61EEE" w:rsidRDefault="00BB7BB8" w:rsidP="0070398A">
      <w:pPr>
        <w:ind w:right="61" w:firstLine="851"/>
      </w:pPr>
      <w:r>
        <w:t xml:space="preserve">осознание российской гражданской идентичности в поликультурноми многоконфессиональном обществе, проявление интереса к познанию родного языка, истории, культуры Российской Федерации, своего края, народов Россиив контексте изучения произведений русской и зарубежной литературы, а также литератур народов </w:t>
      </w:r>
    </w:p>
    <w:p w14:paraId="7D613977" w14:textId="77777777" w:rsidR="00C61EEE" w:rsidRDefault="00BB7BB8" w:rsidP="0070398A">
      <w:pPr>
        <w:ind w:right="61" w:firstLine="851"/>
      </w:pPr>
      <w:r>
        <w:t xml:space="preserve">России;  ценностное отношение к достижениям своей Родины – России, к науке, </w:t>
      </w:r>
    </w:p>
    <w:p w14:paraId="15E68843" w14:textId="77777777" w:rsidR="00C61EEE" w:rsidRDefault="00BB7BB8" w:rsidP="0070398A">
      <w:pPr>
        <w:ind w:right="61" w:firstLine="851"/>
      </w:pPr>
      <w:r>
        <w:t xml:space="preserve">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наследиюи памятникам, традициям разных народов, проживающих в родной стране, обращая внимание на их воплощение в литературе; </w:t>
      </w:r>
    </w:p>
    <w:p w14:paraId="480639E5" w14:textId="77777777" w:rsidR="00C61EEE" w:rsidRDefault="00BB7BB8" w:rsidP="0070398A">
      <w:pPr>
        <w:numPr>
          <w:ilvl w:val="0"/>
          <w:numId w:val="17"/>
        </w:numPr>
        <w:spacing w:after="10"/>
        <w:ind w:left="0" w:right="61" w:firstLine="851"/>
      </w:pPr>
      <w:r>
        <w:t xml:space="preserve">духовно-нравственного воспитания: </w:t>
      </w:r>
    </w:p>
    <w:p w14:paraId="31E7F1F1" w14:textId="77777777" w:rsidR="00C61EEE" w:rsidRDefault="00BB7BB8" w:rsidP="0070398A">
      <w:pPr>
        <w:spacing w:after="1" w:line="258" w:lineRule="auto"/>
        <w:ind w:right="64" w:firstLine="851"/>
        <w:jc w:val="right"/>
      </w:pPr>
      <w:r>
        <w:t xml:space="preserve">ориентация на моральные ценности и нормы в ситуациях нравственного выбора </w:t>
      </w:r>
    </w:p>
    <w:p w14:paraId="2A3965AC" w14:textId="77777777" w:rsidR="00C61EEE" w:rsidRDefault="00BB7BB8" w:rsidP="0070398A">
      <w:pPr>
        <w:ind w:right="61" w:firstLine="851"/>
      </w:pPr>
      <w:r>
        <w:t xml:space="preserve">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14:paraId="2C736493" w14:textId="77777777" w:rsidR="000B46A7" w:rsidRDefault="00BB7BB8" w:rsidP="0070398A">
      <w:pPr>
        <w:ind w:right="1541" w:firstLine="851"/>
      </w:pPr>
      <w:r>
        <w:t xml:space="preserve">личности в условиях индивидуального и общественного пространства; </w:t>
      </w:r>
    </w:p>
    <w:p w14:paraId="76FE3705" w14:textId="56C39DA3" w:rsidR="00C61EEE" w:rsidRDefault="000B46A7" w:rsidP="0070398A">
      <w:pPr>
        <w:ind w:right="1541" w:firstLine="851"/>
      </w:pPr>
      <w:r>
        <w:t xml:space="preserve">            </w:t>
      </w:r>
      <w:r w:rsidR="00BB7BB8">
        <w:t xml:space="preserve">4) эстетического воспитания: </w:t>
      </w:r>
    </w:p>
    <w:p w14:paraId="1191BC39" w14:textId="77777777" w:rsidR="00C61EEE" w:rsidRDefault="00BB7BB8" w:rsidP="0070398A">
      <w:pPr>
        <w:ind w:right="61" w:firstLine="851"/>
      </w:pPr>
      <w:r>
        <w:t xml:space="preserve">восприимчивость к разным видам искусства, традициям и творчеству своегои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w:t>
      </w:r>
    </w:p>
    <w:p w14:paraId="3E7792EC" w14:textId="4A71F984" w:rsidR="00C61EEE" w:rsidRDefault="00BB7BB8" w:rsidP="0070398A">
      <w:pPr>
        <w:spacing w:after="0"/>
        <w:ind w:right="61" w:firstLine="851"/>
      </w:pPr>
      <w:r>
        <w:t>коммуникации и самовыражения;  понимание ценности отечественного и миро</w:t>
      </w:r>
      <w:r w:rsidR="000B46A7">
        <w:t xml:space="preserve">вого искусства, роли этнических </w:t>
      </w:r>
      <w:r>
        <w:t xml:space="preserve">культурных традиций и народного творчества; стремление к самовыражениюв разных видах искусства; </w:t>
      </w:r>
    </w:p>
    <w:p w14:paraId="0C4C37D6" w14:textId="117E0C4E" w:rsidR="00C61EEE" w:rsidRDefault="000B46A7" w:rsidP="0070398A">
      <w:pPr>
        <w:ind w:right="61" w:firstLine="851"/>
      </w:pPr>
      <w:r>
        <w:t xml:space="preserve">          </w:t>
      </w:r>
      <w:r w:rsidR="00BB7BB8">
        <w:t xml:space="preserve">5) физического воспитания, формирования культуры здоровьяи эмоционального благополучия: </w:t>
      </w:r>
    </w:p>
    <w:p w14:paraId="529B6891" w14:textId="50900DBF" w:rsidR="000B46A7" w:rsidRDefault="00BB7BB8" w:rsidP="0070398A">
      <w:pPr>
        <w:ind w:right="61" w:firstLine="851"/>
      </w:pPr>
      <w:r>
        <w:t>осознание ценности жизни с использованием собственного жизненногои читательского опыта, ответственного отношения к своему здоровью и установкана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w:t>
      </w:r>
      <w:r w:rsidR="00432346">
        <w:t xml:space="preserve"> </w:t>
      </w:r>
      <w:r>
        <w:t xml:space="preserve">психического здоровья, соблюдение правил безопасности, в том числе навыки безопасного поведения в Интернете;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опираясьна примеры из литературных произведений, управлять собственным эмоциональным состоянием, </w:t>
      </w:r>
      <w:r>
        <w:lastRenderedPageBreak/>
        <w:t xml:space="preserve">сформированность навыка рефлексии, признание своего права на ошибку и такого же права другого человека с оценкой поступков литературных героев; </w:t>
      </w:r>
    </w:p>
    <w:p w14:paraId="1608CA82" w14:textId="2F07692E" w:rsidR="00C61EEE" w:rsidRDefault="00BB7BB8" w:rsidP="0070398A">
      <w:pPr>
        <w:ind w:right="61" w:firstLine="851"/>
      </w:pPr>
      <w:r>
        <w:t xml:space="preserve">6) трудового воспитания: </w:t>
      </w:r>
    </w:p>
    <w:p w14:paraId="6A4DA11C" w14:textId="77777777" w:rsidR="00C61EEE" w:rsidRDefault="00BB7BB8" w:rsidP="0070398A">
      <w:pPr>
        <w:ind w:right="61" w:firstLine="851"/>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планироватьи самостоятельно выполнять такого рода деятельность; интерес к практическому изучению профессий и труда различного рода,в том числе на основе применения изучаемого предметного знания и знакомствас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7) экологического воспитания: </w:t>
      </w:r>
    </w:p>
    <w:p w14:paraId="1FC61C73" w14:textId="416C2D0E" w:rsidR="000B46A7" w:rsidRDefault="00BB7BB8" w:rsidP="0070398A">
      <w:pPr>
        <w:ind w:right="61" w:firstLine="851"/>
      </w:pPr>
      <w:r>
        <w:t>ориентация на применение знаний из социальных и естественных наук</w:t>
      </w:r>
      <w:r w:rsidR="00432346">
        <w:t xml:space="preserve"> </w:t>
      </w:r>
      <w:r>
        <w:t>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sidR="000B46A7">
        <w:t xml:space="preserve"> </w:t>
      </w:r>
      <w: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участиюв практической деятельности экологической направленности; </w:t>
      </w:r>
    </w:p>
    <w:p w14:paraId="6118A441" w14:textId="0057B667" w:rsidR="00C61EEE" w:rsidRDefault="000B46A7" w:rsidP="0070398A">
      <w:pPr>
        <w:ind w:right="61" w:firstLine="851"/>
      </w:pPr>
      <w:r>
        <w:t xml:space="preserve">  </w:t>
      </w:r>
      <w:r w:rsidR="00BB7BB8">
        <w:t xml:space="preserve">8) ценности научного познания: </w:t>
      </w:r>
    </w:p>
    <w:p w14:paraId="09624B86" w14:textId="77777777" w:rsidR="00C61EEE" w:rsidRDefault="00BB7BB8" w:rsidP="0070398A">
      <w:pPr>
        <w:spacing w:after="1" w:line="258" w:lineRule="auto"/>
        <w:ind w:right="64" w:firstLine="851"/>
        <w:jc w:val="right"/>
      </w:pPr>
      <w:r>
        <w:t xml:space="preserve">ориентация в деятельности на современную систему научных представлений об </w:t>
      </w:r>
    </w:p>
    <w:p w14:paraId="1AF81B77" w14:textId="77777777" w:rsidR="00C61EEE" w:rsidRDefault="00BB7BB8" w:rsidP="0070398A">
      <w:pPr>
        <w:spacing w:after="3"/>
        <w:ind w:right="61" w:firstLine="851"/>
      </w:pPr>
      <w:r>
        <w:t xml:space="preserve">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овладение языковой и читательской культурой как средством познания мира, </w:t>
      </w:r>
    </w:p>
    <w:p w14:paraId="3B425828" w14:textId="77777777" w:rsidR="00C61EEE" w:rsidRDefault="00BB7BB8" w:rsidP="0070398A">
      <w:pPr>
        <w:ind w:right="61" w:firstLine="851"/>
      </w:pPr>
      <w:r>
        <w:t xml:space="preserve">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7B3CCBA6" w14:textId="3FFD2B3D" w:rsidR="00C61EEE" w:rsidRDefault="000B46A7" w:rsidP="0070398A">
      <w:pPr>
        <w:ind w:right="61" w:firstLine="851"/>
      </w:pPr>
      <w:r>
        <w:t xml:space="preserve"> </w:t>
      </w:r>
      <w:r w:rsidR="00BB7BB8">
        <w:t xml:space="preserve">9) обеспечение адаптации обучающегося к изменяющимся условиям социальной и природной среды: </w:t>
      </w:r>
    </w:p>
    <w:p w14:paraId="665D8654" w14:textId="6E70A83D" w:rsidR="00C61EEE" w:rsidRDefault="000B46A7" w:rsidP="0070398A">
      <w:pPr>
        <w:spacing w:after="1" w:line="258" w:lineRule="auto"/>
        <w:ind w:right="64" w:firstLine="851"/>
        <w:jc w:val="center"/>
      </w:pPr>
      <w:r>
        <w:t xml:space="preserve">  </w:t>
      </w:r>
      <w:r w:rsidR="00BB7BB8">
        <w:t xml:space="preserve">освоение обучающимися социального опыта, основных социальных ролей, </w:t>
      </w:r>
    </w:p>
    <w:p w14:paraId="2CF73B6E" w14:textId="77777777" w:rsidR="00C61EEE" w:rsidRDefault="00BB7BB8" w:rsidP="0070398A">
      <w:pPr>
        <w:ind w:right="61" w:firstLine="851"/>
      </w:pPr>
      <w:r>
        <w:t xml:space="preserve">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изучениеи оценка социальных ролей персонажей литературных произведений; 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w:t>
      </w:r>
      <w:r>
        <w:lastRenderedPageBreak/>
        <w:t xml:space="preserve">в области концепции устойчивого развития; анализироватьи выявлять взаимосвязи природы, общества и экономики; оценивать свои действияс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
    <w:p w14:paraId="23AFA88E" w14:textId="77777777" w:rsidR="00C61EEE" w:rsidRDefault="00BB7BB8" w:rsidP="0070398A">
      <w:pPr>
        <w:ind w:right="61" w:firstLine="851"/>
      </w:pPr>
      <w: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4E20EE7" w14:textId="77777777" w:rsidR="00C61EEE" w:rsidRDefault="00BB7BB8" w:rsidP="0070398A">
      <w:pPr>
        <w:ind w:right="61" w:firstLine="851"/>
      </w:pPr>
      <w:r>
        <w:t xml:space="preserve">20.8.3.1. У обучающегося будут сформированы следующие базовые логические действия как часть познавательных универсальных учебных действий: </w:t>
      </w:r>
    </w:p>
    <w:p w14:paraId="0F627A0E" w14:textId="77777777" w:rsidR="00C61EEE" w:rsidRDefault="00BB7BB8" w:rsidP="0070398A">
      <w:pPr>
        <w:ind w:right="61" w:firstLine="851"/>
      </w:pPr>
      <w: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основаниядля их обобщения и сравнения, определять критерии проводимого анализа; с учётом предложенной задачи выявлять закономерности и противоречияв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выявлять дефициты информации, данных, необходимых для решения </w:t>
      </w:r>
    </w:p>
    <w:p w14:paraId="4FF11F29" w14:textId="77777777" w:rsidR="00C61EEE" w:rsidRDefault="00BB7BB8" w:rsidP="0070398A">
      <w:pPr>
        <w:ind w:right="61" w:firstLine="851"/>
      </w:pPr>
      <w:r>
        <w:t xml:space="preserve">поставленной учебной задачи; 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работес разными типами текстов (сравнивать несколько вариантов решения, выбирать наиболее подходящий с учётом самостоятельно выделенных критериев). </w:t>
      </w:r>
    </w:p>
    <w:p w14:paraId="70454AF2" w14:textId="77777777" w:rsidR="00C61EEE" w:rsidRDefault="00BB7BB8" w:rsidP="0070398A">
      <w:pPr>
        <w:ind w:right="61" w:firstLine="851"/>
      </w:pPr>
      <w:r>
        <w:t xml:space="preserve">20.8.3.2. У обучающегося будут сформированы следующие базовые исследовательские действия как часть познавательных универсальных учебных действий: </w:t>
      </w:r>
    </w:p>
    <w:p w14:paraId="2D592B10" w14:textId="77777777" w:rsidR="00C61EEE" w:rsidRDefault="00BB7BB8" w:rsidP="0070398A">
      <w:pPr>
        <w:tabs>
          <w:tab w:val="center" w:pos="1747"/>
          <w:tab w:val="center" w:pos="3169"/>
          <w:tab w:val="center" w:pos="4081"/>
          <w:tab w:val="center" w:pos="5533"/>
          <w:tab w:val="center" w:pos="7414"/>
          <w:tab w:val="right" w:pos="9449"/>
        </w:tabs>
        <w:spacing w:after="25" w:line="258" w:lineRule="auto"/>
        <w:ind w:right="0" w:firstLine="851"/>
        <w:jc w:val="left"/>
      </w:pPr>
      <w:r>
        <w:rPr>
          <w:rFonts w:ascii="Calibri" w:eastAsia="Calibri" w:hAnsi="Calibri" w:cs="Calibri"/>
          <w:sz w:val="22"/>
        </w:rPr>
        <w:tab/>
      </w:r>
      <w:r>
        <w:t xml:space="preserve">использовать </w:t>
      </w:r>
      <w:r>
        <w:tab/>
        <w:t xml:space="preserve">вопросы </w:t>
      </w:r>
      <w:r>
        <w:tab/>
        <w:t xml:space="preserve">как </w:t>
      </w:r>
      <w:r>
        <w:tab/>
        <w:t xml:space="preserve">исследовательский </w:t>
      </w:r>
      <w:r>
        <w:tab/>
        <w:t xml:space="preserve">инструмент </w:t>
      </w:r>
      <w:r>
        <w:tab/>
        <w:t xml:space="preserve">познанияв </w:t>
      </w:r>
    </w:p>
    <w:p w14:paraId="50D5D61C" w14:textId="77777777" w:rsidR="00C61EEE" w:rsidRDefault="00BB7BB8" w:rsidP="0070398A">
      <w:pPr>
        <w:ind w:right="61" w:firstLine="851"/>
      </w:pPr>
      <w:r>
        <w:t xml:space="preserve">литературном образовании; формулировать вопросы, фиксирующие разрыв между реальными желательным </w:t>
      </w:r>
    </w:p>
    <w:p w14:paraId="3683CD15" w14:textId="77777777" w:rsidR="00C61EEE" w:rsidRDefault="00BB7BB8" w:rsidP="0070398A">
      <w:pPr>
        <w:ind w:right="61" w:firstLine="851"/>
      </w:pPr>
      <w:r>
        <w:t xml:space="preserve">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14:paraId="795F8175" w14:textId="77777777" w:rsidR="00C61EEE" w:rsidRDefault="00BB7BB8" w:rsidP="0070398A">
      <w:pPr>
        <w:ind w:right="61" w:firstLine="851"/>
      </w:pPr>
      <w:r>
        <w:t xml:space="preserve">других, аргументировать свою позицию, мнение;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w:t>
      </w:r>
    </w:p>
    <w:p w14:paraId="5FF655BF" w14:textId="77777777" w:rsidR="00C61EEE" w:rsidRDefault="00BB7BB8" w:rsidP="0070398A">
      <w:pPr>
        <w:spacing w:after="0"/>
        <w:ind w:right="61" w:firstLine="851"/>
      </w:pPr>
      <w:r>
        <w:t xml:space="preserve">исследования (эксперимента); самостоятельно формулировать обобщения и выводы по результатам </w:t>
      </w:r>
    </w:p>
    <w:p w14:paraId="08445E20" w14:textId="77777777" w:rsidR="00C61EEE" w:rsidRDefault="00BB7BB8" w:rsidP="0070398A">
      <w:pPr>
        <w:ind w:right="61" w:firstLine="851"/>
      </w:pPr>
      <w:r>
        <w:t xml:space="preserve">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последствияв аналогичных или сходных ситуациях, а также выдвигать предположенияоб их развитии в новых условиях и контекстах, в том числе в литературных произведениях. </w:t>
      </w:r>
    </w:p>
    <w:p w14:paraId="0D5B0D3E" w14:textId="231E8DFE" w:rsidR="00C61EEE" w:rsidRDefault="00BB7BB8" w:rsidP="0070398A">
      <w:pPr>
        <w:ind w:right="61" w:firstLine="851"/>
      </w:pPr>
      <w:r>
        <w:lastRenderedPageBreak/>
        <w:t xml:space="preserve">20.8.3.3.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14:paraId="7917ABD5" w14:textId="77777777" w:rsidR="00C61EEE" w:rsidRDefault="00BB7BB8" w:rsidP="0070398A">
      <w:pPr>
        <w:ind w:right="61" w:firstLine="851"/>
      </w:pPr>
      <w: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w:t>
      </w:r>
    </w:p>
    <w:p w14:paraId="1C27FFF2" w14:textId="77777777" w:rsidR="00C61EEE" w:rsidRDefault="00BB7BB8" w:rsidP="0070398A">
      <w:pPr>
        <w:ind w:right="922" w:firstLine="851"/>
      </w:pPr>
      <w:r>
        <w:t xml:space="preserve">предложенным учителем или сформулированным самостоятельно; эффективно запоминать и систематизировать эту информацию. </w:t>
      </w:r>
    </w:p>
    <w:p w14:paraId="24340043" w14:textId="6639FF72" w:rsidR="00C61EEE" w:rsidRDefault="00BB7BB8" w:rsidP="0070398A">
      <w:pPr>
        <w:ind w:right="61" w:firstLine="851"/>
      </w:pPr>
      <w:r>
        <w:t xml:space="preserve">20.8.3.4. 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w:t>
      </w:r>
    </w:p>
    <w:p w14:paraId="3A60E7C0" w14:textId="63869C6D" w:rsidR="00C61EEE" w:rsidRDefault="00BB7BB8" w:rsidP="0070398A">
      <w:pPr>
        <w:spacing w:after="8"/>
        <w:ind w:right="61" w:firstLine="851"/>
      </w:pPr>
      <w:r>
        <w:t>условиями и целями общения; выражать себя (свою точку зрения)</w:t>
      </w:r>
      <w:r w:rsidR="0070398A">
        <w:t xml:space="preserve"> </w:t>
      </w:r>
      <w:r>
        <w:t>в устных и письменных текстах;  распознавать невербальные средства общени</w:t>
      </w:r>
      <w:r w:rsidR="0070398A">
        <w:t xml:space="preserve">я, понимать значение социальных </w:t>
      </w:r>
      <w:r>
        <w:t xml:space="preserve">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отношениек собеседнику и корректно формулировать свои возражения; в ходе учебного диалога и (или) дискуссии задавать вопросы по существу обсуждаемой темыи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презентациии особенностей аудитории и в соответствии с ним составлять устные и письменные тексты с использованием иллюстративных материалов. </w:t>
      </w:r>
    </w:p>
    <w:p w14:paraId="32A78D83" w14:textId="77777777" w:rsidR="00C61EEE" w:rsidRDefault="00BB7BB8" w:rsidP="0070398A">
      <w:pPr>
        <w:ind w:right="61" w:firstLine="851"/>
      </w:pPr>
      <w:r>
        <w:t xml:space="preserve">20.8.3.5. У обучающегося будут сформированы умения самоорганизации как части регулятивных универсальных учебных действий: выявлять проблемы для решения в учебных и жизненных ситуациях, анализируя </w:t>
      </w:r>
    </w:p>
    <w:p w14:paraId="2CC00471" w14:textId="444A56E9" w:rsidR="00C61EEE" w:rsidRDefault="00BB7BB8" w:rsidP="0070398A">
      <w:pPr>
        <w:ind w:right="61" w:firstLine="851"/>
      </w:pPr>
      <w:r>
        <w:t xml:space="preserve">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знанийоб изучаемом литературном объекте; проводить выбор и брать ответственностьза решение. </w:t>
      </w:r>
    </w:p>
    <w:p w14:paraId="5D773805" w14:textId="77777777" w:rsidR="00C61EEE" w:rsidRDefault="00BB7BB8" w:rsidP="0070398A">
      <w:pPr>
        <w:ind w:right="61" w:firstLine="851"/>
      </w:pPr>
      <w:r>
        <w:t xml:space="preserve">20.8.3.6. У обучающегося будут сформированы умения самоконтроля, эмоционального интеллекта как части регулятивных универсальных учебных действий: </w:t>
      </w:r>
    </w:p>
    <w:p w14:paraId="41ACF0E8" w14:textId="77777777" w:rsidR="00C61EEE" w:rsidRDefault="00BB7BB8" w:rsidP="0070398A">
      <w:pPr>
        <w:spacing w:after="25" w:line="258" w:lineRule="auto"/>
        <w:ind w:right="64" w:firstLine="851"/>
        <w:jc w:val="right"/>
      </w:pPr>
      <w:r>
        <w:t xml:space="preserve">владеть способами самоконтроля, самомотиваци и и рефлексии в литературном </w:t>
      </w:r>
    </w:p>
    <w:p w14:paraId="5A9F2EDF" w14:textId="72F4FCB6" w:rsidR="00C61EEE" w:rsidRDefault="00BB7BB8" w:rsidP="0070398A">
      <w:pPr>
        <w:ind w:right="61" w:firstLine="851"/>
      </w:pPr>
      <w:r>
        <w:t xml:space="preserve">образовании;  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обстоятельстви изменившихся ситуаций, </w:t>
      </w:r>
      <w:r>
        <w:lastRenderedPageBreak/>
        <w:t xml:space="preserve">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w:t>
      </w:r>
    </w:p>
    <w:p w14:paraId="27D611DB" w14:textId="77777777" w:rsidR="00C61EEE" w:rsidRDefault="00BB7BB8" w:rsidP="0070398A">
      <w:pPr>
        <w:ind w:right="61" w:firstLine="851"/>
      </w:pPr>
      <w:r>
        <w:t xml:space="preserve">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w:t>
      </w:r>
    </w:p>
    <w:p w14:paraId="5A77C72A" w14:textId="77777777" w:rsidR="00C61EEE" w:rsidRDefault="00BB7BB8" w:rsidP="0070398A">
      <w:pPr>
        <w:ind w:right="61" w:firstLine="851"/>
      </w:pPr>
      <w:r>
        <w:t xml:space="preserve">осознавать невозможность контролировать всё вокруг. </w:t>
      </w:r>
    </w:p>
    <w:p w14:paraId="40207079" w14:textId="77777777" w:rsidR="00C61EEE" w:rsidRDefault="00BB7BB8" w:rsidP="0070398A">
      <w:pPr>
        <w:ind w:right="61" w:firstLine="851"/>
      </w:pPr>
      <w:r>
        <w:t xml:space="preserve">20.8.3.7. У обучающегося будут сформированы умения совместной деятельности: </w:t>
      </w:r>
    </w:p>
    <w:p w14:paraId="3787A01C" w14:textId="77777777" w:rsidR="00C61EEE" w:rsidRDefault="00BB7BB8" w:rsidP="0070398A">
      <w:pPr>
        <w:ind w:right="61" w:firstLine="851"/>
      </w:pPr>
      <w:r>
        <w:t xml:space="preserve">использовать преимущества командной (парной, групповой, коллективной)и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процесси результат совместной работы;  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14:paraId="691616F4" w14:textId="77777777" w:rsidR="00C61EEE" w:rsidRDefault="00BB7BB8" w:rsidP="0070398A">
      <w:pPr>
        <w:ind w:right="61" w:firstLine="851"/>
      </w:pPr>
      <w:r>
        <w:t xml:space="preserve">(обсуждения,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командыв достижение результатов, разделять сферу ответственности и проявлять готовность к предоставлению отчёта перед группой. </w:t>
      </w:r>
    </w:p>
    <w:p w14:paraId="0F7B851B" w14:textId="77777777" w:rsidR="00C61EEE" w:rsidRDefault="00BB7BB8" w:rsidP="0070398A">
      <w:pPr>
        <w:ind w:right="61" w:firstLine="851"/>
      </w:pPr>
      <w:r>
        <w:t xml:space="preserve">20.8.4. Предметные результаты освоения программы по литературе на уровне основного общего образования должны обеспечивать: </w:t>
      </w:r>
    </w:p>
    <w:p w14:paraId="10AE16F5" w14:textId="77777777" w:rsidR="00C61EEE" w:rsidRDefault="00BB7BB8" w:rsidP="0070398A">
      <w:pPr>
        <w:numPr>
          <w:ilvl w:val="0"/>
          <w:numId w:val="18"/>
        </w:numPr>
        <w:ind w:left="0" w:right="61" w:firstLine="851"/>
      </w:pPr>
      <w:r>
        <w:t xml:space="preserve">понимание духовно-нравственной и культурной ценности литературыи её роли в формировании гражданственности и патриотизма, укреплении единства многонационального народа Российской Федерации; </w:t>
      </w:r>
    </w:p>
    <w:p w14:paraId="01B366AF" w14:textId="77777777" w:rsidR="00C61EEE" w:rsidRDefault="00BB7BB8" w:rsidP="0070398A">
      <w:pPr>
        <w:numPr>
          <w:ilvl w:val="0"/>
          <w:numId w:val="18"/>
        </w:numPr>
        <w:ind w:left="0" w:right="61" w:firstLine="851"/>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5A770B75" w14:textId="77777777" w:rsidR="00C61EEE" w:rsidRDefault="00BB7BB8" w:rsidP="0070398A">
      <w:pPr>
        <w:numPr>
          <w:ilvl w:val="0"/>
          <w:numId w:val="18"/>
        </w:numPr>
        <w:ind w:left="0" w:right="61" w:firstLine="851"/>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14:paraId="23FF7714" w14:textId="77777777" w:rsidR="00C61EEE" w:rsidRDefault="00BB7BB8" w:rsidP="0070398A">
      <w:pPr>
        <w:spacing w:after="3"/>
        <w:ind w:right="61" w:firstLine="851"/>
      </w:pPr>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w:t>
      </w:r>
      <w:r>
        <w:lastRenderedPageBreak/>
        <w:t>(лирика,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w:t>
      </w:r>
    </w:p>
    <w:p w14:paraId="1A87F024" w14:textId="77777777" w:rsidR="00C61EEE" w:rsidRDefault="00BB7BB8" w:rsidP="0070398A">
      <w:pPr>
        <w:spacing w:after="11"/>
        <w:ind w:right="61" w:firstLine="851"/>
      </w:pPr>
      <w:r>
        <w:t xml:space="preserve">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овладение умением выявлять связь между важнейшими фактами биографии </w:t>
      </w:r>
    </w:p>
    <w:p w14:paraId="6C145F8E" w14:textId="77777777" w:rsidR="00C61EEE" w:rsidRDefault="00BB7BB8" w:rsidP="0070398A">
      <w:pPr>
        <w:spacing w:after="3"/>
        <w:ind w:right="61" w:firstLine="851"/>
      </w:pPr>
      <w:r>
        <w:t xml:space="preserve">писателей (в том числе А.С. Грибоедова, А.С. Пушкина, М.Ю. Лермонтова,Н.В.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64A2B98E" w14:textId="3B8FCAAD" w:rsidR="00C61EEE" w:rsidRDefault="00BB7BB8" w:rsidP="0070398A">
      <w:pPr>
        <w:numPr>
          <w:ilvl w:val="0"/>
          <w:numId w:val="18"/>
        </w:numPr>
        <w:spacing w:after="8"/>
        <w:ind w:left="0" w:right="61" w:firstLine="851"/>
      </w:pPr>
      <w:r>
        <w:t>совершенствование умения выразительно (с учётом индивидуальных особенностей обучающихся) читать, в том числе наизусть, не менее</w:t>
      </w:r>
      <w:r w:rsidR="0070398A">
        <w:t xml:space="preserve"> </w:t>
      </w:r>
      <w:r>
        <w:t xml:space="preserve">12 произведений и (или) фрагментов; </w:t>
      </w:r>
    </w:p>
    <w:p w14:paraId="51B556E0" w14:textId="165F32BB" w:rsidR="00C61EEE" w:rsidRDefault="00BB7BB8" w:rsidP="0070398A">
      <w:pPr>
        <w:numPr>
          <w:ilvl w:val="0"/>
          <w:numId w:val="18"/>
        </w:numPr>
        <w:spacing w:after="10"/>
        <w:ind w:left="0" w:right="61" w:firstLine="851"/>
      </w:pPr>
      <w:r>
        <w:t>овладение умением пересказывать прочитанное произведение, используя подробный, сжатый, выборочный, творческий пересказ, отвечать на вопросы</w:t>
      </w:r>
      <w:r w:rsidR="0070398A">
        <w:t xml:space="preserve"> </w:t>
      </w:r>
      <w:r>
        <w:t xml:space="preserve">по прочитанному произведению и формулировать вопросы к тексту; </w:t>
      </w:r>
    </w:p>
    <w:p w14:paraId="34D2A47F" w14:textId="5D29E847" w:rsidR="00C61EEE" w:rsidRDefault="00BB7BB8" w:rsidP="0070398A">
      <w:pPr>
        <w:numPr>
          <w:ilvl w:val="0"/>
          <w:numId w:val="18"/>
        </w:numPr>
        <w:spacing w:after="8"/>
        <w:ind w:left="0" w:right="61" w:firstLine="851"/>
      </w:pPr>
      <w:r>
        <w:t>развитие умения участвовать в диалоге о прочитанном произведении,</w:t>
      </w:r>
      <w:r w:rsidR="0070398A">
        <w:t xml:space="preserve"> </w:t>
      </w:r>
      <w:r>
        <w:t xml:space="preserve">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0FFD5CCE" w14:textId="77777777" w:rsidR="00C61EEE" w:rsidRDefault="00BB7BB8" w:rsidP="0070398A">
      <w:pPr>
        <w:numPr>
          <w:ilvl w:val="0"/>
          <w:numId w:val="18"/>
        </w:numPr>
        <w:spacing w:after="8"/>
        <w:ind w:left="0" w:right="61" w:firstLine="851"/>
      </w:pPr>
      <w:r>
        <w:t xml:space="preserve">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 </w:t>
      </w:r>
    </w:p>
    <w:p w14:paraId="05DDF4F3" w14:textId="77777777" w:rsidR="00C61EEE" w:rsidRDefault="00BB7BB8" w:rsidP="0070398A">
      <w:pPr>
        <w:numPr>
          <w:ilvl w:val="0"/>
          <w:numId w:val="18"/>
        </w:numPr>
        <w:spacing w:after="0"/>
        <w:ind w:left="0" w:right="61" w:firstLine="851"/>
      </w:pPr>
      <w: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w:t>
      </w:r>
      <w:r>
        <w:lastRenderedPageBreak/>
        <w:t xml:space="preserve">произведенияН.В.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Тургенев,Л.Н. Толстой, Н.С. Лесков; рассказы А.П. Чехова; стихотворения И.А. Бунина,А.А. Блока, В.В. Маяковского, С.А. Есенина, А.А. Ахматовой, М.И. Цветаевой,О.Э. Мандельштама, Б.Л. Пастернака, рассказы А.Н. Толстого «Русский характер», М.А. Шолохова «Судьба человека», «Донские рассказы», поэма А.Т. </w:t>
      </w:r>
    </w:p>
    <w:p w14:paraId="2F0AC4E7" w14:textId="77777777" w:rsidR="00C61EEE" w:rsidRDefault="00BB7BB8" w:rsidP="0070398A">
      <w:pPr>
        <w:spacing w:after="0"/>
        <w:ind w:right="61" w:firstLine="851"/>
      </w:pPr>
      <w:r>
        <w:t xml:space="preserve">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выбору)А.П. Платонова, М.А. Булгакова; произведения литературы второй половины XX–XXI в.: не менее трёх прозаиков по выбору (в том числе Ф.А. Абрамов,Ч.Т. Айтматов, В.П. Астафьев, В.И. Белов, Ф.А. Искандер, Ю.П. Казаков,Е.И. Носов, А.Н. и Б.Н. Стругацкие, В.Ф. Тендряков); не менее трёх поэтовпо выбору (в том числе Р.Г. </w:t>
      </w:r>
    </w:p>
    <w:p w14:paraId="4B30955A" w14:textId="77777777" w:rsidR="00C61EEE" w:rsidRDefault="00BB7BB8" w:rsidP="0070398A">
      <w:pPr>
        <w:spacing w:after="10"/>
        <w:ind w:right="61" w:firstLine="851"/>
      </w:pPr>
      <w:r>
        <w:t xml:space="preserve">Гамзатов, О.Ф. Берггольц, И.А. Бродский,А.А. Вознесенский, В.С. Высоцкий, Е.А. </w:t>
      </w:r>
    </w:p>
    <w:p w14:paraId="21DE89D2" w14:textId="77777777" w:rsidR="00C61EEE" w:rsidRDefault="00BB7BB8" w:rsidP="0070398A">
      <w:pPr>
        <w:ind w:right="61" w:firstLine="851"/>
      </w:pPr>
      <w:r>
        <w:t xml:space="preserve">Евтушенко, Н.А. Заболоцкий,Ю.П. Кузнецов, А.С. Кушнер, Б.Ш. Окуджава, Р.И. Рождественский, Н.М. Рубцов); Гомера, М. Сервантеса, У. Шекспира; </w:t>
      </w:r>
    </w:p>
    <w:p w14:paraId="7159F4E2" w14:textId="77777777" w:rsidR="00C61EEE" w:rsidRDefault="00BB7BB8" w:rsidP="0070398A">
      <w:pPr>
        <w:numPr>
          <w:ilvl w:val="0"/>
          <w:numId w:val="18"/>
        </w:numPr>
        <w:ind w:left="0" w:right="61" w:firstLine="851"/>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231479C4" w14:textId="77777777" w:rsidR="00C61EEE" w:rsidRDefault="00BB7BB8" w:rsidP="0070398A">
      <w:pPr>
        <w:numPr>
          <w:ilvl w:val="0"/>
          <w:numId w:val="18"/>
        </w:numPr>
        <w:ind w:left="0" w:right="61" w:firstLine="851"/>
      </w:pPr>
      <w:r>
        <w:t xml:space="preserve">развитие умения планировать собственное чтение, формировать и обогащать свой круг чтения, в том числе за счёт произведений современной литературы; </w:t>
      </w:r>
    </w:p>
    <w:p w14:paraId="63900AD3" w14:textId="77777777" w:rsidR="00C61EEE" w:rsidRDefault="00BB7BB8" w:rsidP="0070398A">
      <w:pPr>
        <w:numPr>
          <w:ilvl w:val="0"/>
          <w:numId w:val="18"/>
        </w:numPr>
        <w:ind w:left="0" w:right="61" w:firstLine="851"/>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w:t>
      </w:r>
    </w:p>
    <w:p w14:paraId="27FC2A74" w14:textId="77777777" w:rsidR="00C61EEE" w:rsidRDefault="00BB7BB8" w:rsidP="0070398A">
      <w:pPr>
        <w:spacing w:after="10"/>
        <w:ind w:right="61" w:firstLine="851"/>
      </w:pPr>
      <w:r>
        <w:t xml:space="preserve">результатов); </w:t>
      </w:r>
    </w:p>
    <w:p w14:paraId="0FF569E7" w14:textId="77777777" w:rsidR="00C61EEE" w:rsidRDefault="00BB7BB8" w:rsidP="0070398A">
      <w:pPr>
        <w:numPr>
          <w:ilvl w:val="0"/>
          <w:numId w:val="18"/>
        </w:numPr>
        <w:ind w:left="0" w:right="61" w:firstLine="851"/>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технологии(далее – ИКТ), соблюдать правила информационной безопасности. </w:t>
      </w:r>
    </w:p>
    <w:p w14:paraId="54EC7A84" w14:textId="77777777" w:rsidR="00C61EEE" w:rsidRDefault="00BB7BB8" w:rsidP="0070398A">
      <w:pPr>
        <w:ind w:right="61" w:firstLine="851"/>
      </w:pPr>
      <w:r>
        <w:t xml:space="preserve">20.8.5. Предметные результаты изучения литературы. К концу обучения в 5 классе обучающийся научится: </w:t>
      </w:r>
    </w:p>
    <w:p w14:paraId="0F24EB41" w14:textId="77777777" w:rsidR="00C61EEE" w:rsidRDefault="00BB7BB8" w:rsidP="0070398A">
      <w:pPr>
        <w:numPr>
          <w:ilvl w:val="0"/>
          <w:numId w:val="19"/>
        </w:numPr>
        <w:ind w:left="0" w:right="61" w:firstLine="851"/>
      </w:pPr>
      <w:r>
        <w:t xml:space="preserve">начальным представлениям об общечеловеческой ценности литературы и её роли в воспитании любви к Родине и дружбы между народами Российской Федерации; </w:t>
      </w:r>
    </w:p>
    <w:p w14:paraId="1661D32A" w14:textId="77777777" w:rsidR="00C61EEE" w:rsidRDefault="00BB7BB8" w:rsidP="0070398A">
      <w:pPr>
        <w:numPr>
          <w:ilvl w:val="0"/>
          <w:numId w:val="19"/>
        </w:numPr>
        <w:ind w:left="0" w:right="61" w:firstLine="851"/>
      </w:pPr>
      <w:r>
        <w:t xml:space="preserve">понимать, что литература — это вид искусства и что художественный текст отличается от текста научного, делового, публицистического; </w:t>
      </w:r>
    </w:p>
    <w:p w14:paraId="41EEAEBA" w14:textId="77777777" w:rsidR="00C61EEE" w:rsidRDefault="00BB7BB8" w:rsidP="0070398A">
      <w:pPr>
        <w:numPr>
          <w:ilvl w:val="0"/>
          <w:numId w:val="19"/>
        </w:numPr>
        <w:ind w:left="0" w:right="61" w:firstLine="851"/>
      </w:pPr>
      <w:r>
        <w:t xml:space="preserve">владеть элементарными умениями воспринимать, анализировать, интерпретировать и оценивать прочитанные произведения: </w:t>
      </w:r>
    </w:p>
    <w:p w14:paraId="7CB1DF72" w14:textId="77777777" w:rsidR="00C61EEE" w:rsidRDefault="00BB7BB8" w:rsidP="0070398A">
      <w:pPr>
        <w:tabs>
          <w:tab w:val="center" w:pos="1642"/>
          <w:tab w:val="center" w:pos="2727"/>
          <w:tab w:val="center" w:pos="3298"/>
          <w:tab w:val="center" w:pos="4065"/>
          <w:tab w:val="center" w:pos="5092"/>
          <w:tab w:val="center" w:pos="6421"/>
          <w:tab w:val="center" w:pos="7725"/>
          <w:tab w:val="right" w:pos="9449"/>
        </w:tabs>
        <w:spacing w:after="25" w:line="258" w:lineRule="auto"/>
        <w:ind w:right="0" w:firstLine="851"/>
        <w:jc w:val="left"/>
      </w:pPr>
      <w:r>
        <w:rPr>
          <w:rFonts w:ascii="Calibri" w:eastAsia="Calibri" w:hAnsi="Calibri" w:cs="Calibri"/>
          <w:sz w:val="22"/>
        </w:rPr>
        <w:tab/>
      </w:r>
      <w:r>
        <w:t xml:space="preserve">определять </w:t>
      </w:r>
      <w:r>
        <w:tab/>
        <w:t xml:space="preserve">тему </w:t>
      </w:r>
      <w:r>
        <w:tab/>
        <w:t xml:space="preserve">и </w:t>
      </w:r>
      <w:r>
        <w:tab/>
        <w:t xml:space="preserve">главную </w:t>
      </w:r>
      <w:r>
        <w:tab/>
        <w:t xml:space="preserve">мысль </w:t>
      </w:r>
      <w:r>
        <w:tab/>
        <w:t xml:space="preserve">произведения, </w:t>
      </w:r>
      <w:r>
        <w:tab/>
        <w:t xml:space="preserve">иметь </w:t>
      </w:r>
      <w:r>
        <w:tab/>
        <w:t xml:space="preserve">начальные </w:t>
      </w:r>
    </w:p>
    <w:p w14:paraId="4ED61C5D" w14:textId="77777777" w:rsidR="00C61EEE" w:rsidRDefault="00BB7BB8" w:rsidP="0070398A">
      <w:pPr>
        <w:ind w:right="61" w:firstLine="851"/>
      </w:pPr>
      <w:r>
        <w:t xml:space="preserve">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w:t>
      </w:r>
    </w:p>
    <w:p w14:paraId="070AF0AF" w14:textId="77777777" w:rsidR="00C61EEE" w:rsidRDefault="00BB7BB8" w:rsidP="0070398A">
      <w:pPr>
        <w:ind w:right="61" w:firstLine="851"/>
      </w:pPr>
      <w:r>
        <w:t xml:space="preserve">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w:t>
      </w:r>
      <w:r>
        <w:lastRenderedPageBreak/>
        <w:t xml:space="preserve">характеристика персонажей; портрет, пейзаж, художественная деталь; эпитет, сравнение, метафора, олицетворение; аллегория; ритм, рифма; 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14:paraId="49C01555" w14:textId="77777777" w:rsidR="00C61EEE" w:rsidRDefault="00BB7BB8" w:rsidP="0070398A">
      <w:pPr>
        <w:numPr>
          <w:ilvl w:val="0"/>
          <w:numId w:val="19"/>
        </w:numPr>
        <w:ind w:left="0" w:right="61" w:firstLine="851"/>
      </w:pPr>
      <w: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14:paraId="68FF3AB6" w14:textId="77777777" w:rsidR="00C61EEE" w:rsidRDefault="00BB7BB8" w:rsidP="0070398A">
      <w:pPr>
        <w:numPr>
          <w:ilvl w:val="0"/>
          <w:numId w:val="19"/>
        </w:numPr>
        <w:ind w:left="0" w:right="61" w:firstLine="851"/>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14:paraId="227C5A58" w14:textId="77777777" w:rsidR="00C61EEE" w:rsidRDefault="00BB7BB8" w:rsidP="0070398A">
      <w:pPr>
        <w:numPr>
          <w:ilvl w:val="0"/>
          <w:numId w:val="19"/>
        </w:numPr>
        <w:ind w:left="0" w:right="61" w:firstLine="851"/>
      </w:pPr>
      <w:r>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14:paraId="17A2AFF9" w14:textId="77777777" w:rsidR="00C61EEE" w:rsidRDefault="00BB7BB8" w:rsidP="0070398A">
      <w:pPr>
        <w:numPr>
          <w:ilvl w:val="0"/>
          <w:numId w:val="19"/>
        </w:numPr>
        <w:ind w:left="0" w:right="61" w:firstLine="851"/>
      </w:pPr>
      <w:r>
        <w:t xml:space="preserve">создавать устные и письменные высказывания разных жанров объёмом не менее 70 слов (с учётом литературного развития обучающихся); </w:t>
      </w:r>
    </w:p>
    <w:p w14:paraId="57459A4E" w14:textId="77777777" w:rsidR="00C61EEE" w:rsidRDefault="00BB7BB8" w:rsidP="0070398A">
      <w:pPr>
        <w:numPr>
          <w:ilvl w:val="0"/>
          <w:numId w:val="19"/>
        </w:numPr>
        <w:ind w:left="0" w:right="61" w:firstLine="851"/>
      </w:pPr>
      <w:r>
        <w:t xml:space="preserve">владеть начальными умениями интерпретации и оценки текстуально изученных произведений фольклора и литературы; </w:t>
      </w:r>
    </w:p>
    <w:p w14:paraId="243D7AAE" w14:textId="77777777" w:rsidR="00C61EEE" w:rsidRDefault="00BB7BB8" w:rsidP="0070398A">
      <w:pPr>
        <w:numPr>
          <w:ilvl w:val="0"/>
          <w:numId w:val="19"/>
        </w:numPr>
        <w:ind w:left="0" w:right="61" w:firstLine="851"/>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65981E9B" w14:textId="77777777" w:rsidR="00C61EEE" w:rsidRDefault="00BB7BB8" w:rsidP="0070398A">
      <w:pPr>
        <w:numPr>
          <w:ilvl w:val="0"/>
          <w:numId w:val="19"/>
        </w:numPr>
        <w:ind w:left="0" w:right="61" w:firstLine="851"/>
      </w:pPr>
      <w:r>
        <w:t xml:space="preserve">планировать с помощью учителя собственное чтение, расширять свой круг чтения, в том числе за счёт произведений современной литературыдля детей и подростков; </w:t>
      </w:r>
    </w:p>
    <w:p w14:paraId="17DAFF65" w14:textId="77777777" w:rsidR="00C61EEE" w:rsidRDefault="00BB7BB8" w:rsidP="0070398A">
      <w:pPr>
        <w:numPr>
          <w:ilvl w:val="0"/>
          <w:numId w:val="19"/>
        </w:numPr>
        <w:ind w:left="0" w:right="61" w:firstLine="851"/>
      </w:pPr>
      <w:r>
        <w:t xml:space="preserve">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p>
    <w:p w14:paraId="47848C6C" w14:textId="77777777" w:rsidR="00C61EEE" w:rsidRDefault="00BB7BB8" w:rsidP="0070398A">
      <w:pPr>
        <w:numPr>
          <w:ilvl w:val="0"/>
          <w:numId w:val="19"/>
        </w:numPr>
        <w:ind w:left="0" w:right="61" w:firstLine="851"/>
      </w:pPr>
      <w: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430BF70E" w14:textId="77777777" w:rsidR="00C61EEE" w:rsidRDefault="00BB7BB8" w:rsidP="0070398A">
      <w:pPr>
        <w:ind w:right="61" w:firstLine="851"/>
      </w:pPr>
      <w:r>
        <w:t xml:space="preserve">20.8.6. Предметные результаты изучения литературы. К концу обучения в 6 классе обучающийся научится: </w:t>
      </w:r>
    </w:p>
    <w:p w14:paraId="3D11BC89" w14:textId="77777777" w:rsidR="00C61EEE" w:rsidRDefault="00BB7BB8" w:rsidP="0070398A">
      <w:pPr>
        <w:numPr>
          <w:ilvl w:val="0"/>
          <w:numId w:val="20"/>
        </w:numPr>
        <w:spacing w:after="9"/>
        <w:ind w:left="0" w:right="61" w:firstLine="851"/>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14:paraId="6C7AB58C" w14:textId="77777777" w:rsidR="00C61EEE" w:rsidRDefault="00BB7BB8" w:rsidP="0070398A">
      <w:pPr>
        <w:numPr>
          <w:ilvl w:val="0"/>
          <w:numId w:val="20"/>
        </w:numPr>
        <w:ind w:left="0" w:right="61" w:firstLine="851"/>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14:paraId="3A93BDA3" w14:textId="77777777" w:rsidR="00C61EEE" w:rsidRDefault="00BB7BB8" w:rsidP="0070398A">
      <w:pPr>
        <w:numPr>
          <w:ilvl w:val="0"/>
          <w:numId w:val="20"/>
        </w:numPr>
        <w:ind w:left="0" w:right="61" w:firstLine="851"/>
      </w:pPr>
      <w: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14:paraId="50DEE0C5" w14:textId="77777777" w:rsidR="00C61EEE" w:rsidRDefault="00BB7BB8" w:rsidP="0070398A">
      <w:pPr>
        <w:numPr>
          <w:ilvl w:val="0"/>
          <w:numId w:val="20"/>
        </w:numPr>
        <w:ind w:left="0" w:right="61" w:firstLine="851"/>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w:t>
      </w:r>
      <w:r>
        <w:lastRenderedPageBreak/>
        <w:t xml:space="preserve">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14:paraId="1161B525" w14:textId="77777777" w:rsidR="00C61EEE" w:rsidRDefault="00BB7BB8" w:rsidP="0070398A">
      <w:pPr>
        <w:numPr>
          <w:ilvl w:val="0"/>
          <w:numId w:val="20"/>
        </w:numPr>
        <w:ind w:left="0" w:right="61" w:firstLine="851"/>
      </w:pPr>
      <w:r>
        <w:t xml:space="preserve">выделять в произведениях элементы художественной формы и обнаруживать связи между ними; </w:t>
      </w:r>
    </w:p>
    <w:p w14:paraId="6C6EFC2B" w14:textId="77777777" w:rsidR="00C61EEE" w:rsidRDefault="00BB7BB8" w:rsidP="0070398A">
      <w:pPr>
        <w:numPr>
          <w:ilvl w:val="0"/>
          <w:numId w:val="20"/>
        </w:numPr>
        <w:ind w:left="0" w:right="61" w:firstLine="851"/>
      </w:pPr>
      <w: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14:paraId="78CCF282" w14:textId="77777777" w:rsidR="00C61EEE" w:rsidRDefault="00BB7BB8" w:rsidP="0070398A">
      <w:pPr>
        <w:numPr>
          <w:ilvl w:val="0"/>
          <w:numId w:val="20"/>
        </w:numPr>
        <w:ind w:left="0" w:right="61" w:firstLine="851"/>
      </w:pPr>
      <w: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69804CDA" w14:textId="77777777" w:rsidR="00C61EEE" w:rsidRDefault="00BB7BB8" w:rsidP="0070398A">
      <w:pPr>
        <w:numPr>
          <w:ilvl w:val="0"/>
          <w:numId w:val="20"/>
        </w:numPr>
        <w:ind w:left="0" w:right="61" w:firstLine="851"/>
      </w:pPr>
      <w:r>
        <w:t xml:space="preserve">выразительно читать стихи и прозу, в том числе наизусть (не менее7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7A112920" w14:textId="77777777" w:rsidR="00C61EEE" w:rsidRDefault="00BB7BB8" w:rsidP="0070398A">
      <w:pPr>
        <w:numPr>
          <w:ilvl w:val="0"/>
          <w:numId w:val="20"/>
        </w:numPr>
        <w:ind w:left="0" w:right="61" w:firstLine="851"/>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14:paraId="7F6399F8" w14:textId="77777777" w:rsidR="00C61EEE" w:rsidRDefault="00BB7BB8" w:rsidP="0070398A">
      <w:pPr>
        <w:numPr>
          <w:ilvl w:val="0"/>
          <w:numId w:val="20"/>
        </w:numPr>
        <w:ind w:left="0" w:right="61" w:firstLine="851"/>
      </w:pPr>
      <w:r>
        <w:t xml:space="preserve">участвовать в беседе и диалоге о прочитанном произведении, давать аргументированную оценку прочитанному; </w:t>
      </w:r>
    </w:p>
    <w:p w14:paraId="2B16CE49" w14:textId="77777777" w:rsidR="00C61EEE" w:rsidRDefault="00BB7BB8" w:rsidP="0070398A">
      <w:pPr>
        <w:numPr>
          <w:ilvl w:val="0"/>
          <w:numId w:val="20"/>
        </w:numPr>
        <w:ind w:left="0" w:right="61" w:firstLine="851"/>
      </w:pPr>
      <w:r>
        <w:t xml:space="preserve">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 </w:t>
      </w:r>
    </w:p>
    <w:p w14:paraId="24F47E7E" w14:textId="77777777" w:rsidR="00C61EEE" w:rsidRDefault="00BB7BB8" w:rsidP="0070398A">
      <w:pPr>
        <w:numPr>
          <w:ilvl w:val="0"/>
          <w:numId w:val="20"/>
        </w:numPr>
        <w:ind w:left="0" w:right="61" w:firstLine="851"/>
      </w:pPr>
      <w: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14:paraId="52A5758C" w14:textId="77777777" w:rsidR="00C61EEE" w:rsidRDefault="00BB7BB8" w:rsidP="0070398A">
      <w:pPr>
        <w:numPr>
          <w:ilvl w:val="0"/>
          <w:numId w:val="20"/>
        </w:numPr>
        <w:ind w:left="0" w:right="61" w:firstLine="851"/>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309B6A88" w14:textId="77777777" w:rsidR="00C61EEE" w:rsidRDefault="00BB7BB8" w:rsidP="0070398A">
      <w:pPr>
        <w:numPr>
          <w:ilvl w:val="0"/>
          <w:numId w:val="20"/>
        </w:numPr>
        <w:ind w:left="0" w:right="61" w:firstLine="851"/>
      </w:pPr>
      <w:r>
        <w:t xml:space="preserve">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 </w:t>
      </w:r>
    </w:p>
    <w:p w14:paraId="5552A1BF" w14:textId="77777777" w:rsidR="00C61EEE" w:rsidRDefault="00BB7BB8" w:rsidP="0070398A">
      <w:pPr>
        <w:numPr>
          <w:ilvl w:val="0"/>
          <w:numId w:val="20"/>
        </w:numPr>
        <w:ind w:left="0" w:right="61" w:firstLine="851"/>
      </w:pPr>
      <w: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14:paraId="5E13FB05" w14:textId="77777777" w:rsidR="00C61EEE" w:rsidRDefault="00BB7BB8" w:rsidP="0070398A">
      <w:pPr>
        <w:numPr>
          <w:ilvl w:val="0"/>
          <w:numId w:val="20"/>
        </w:numPr>
        <w:ind w:left="0" w:right="61" w:firstLine="851"/>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3F91D877" w14:textId="77777777" w:rsidR="00C61EEE" w:rsidRDefault="00BB7BB8" w:rsidP="0070398A">
      <w:pPr>
        <w:ind w:right="61" w:firstLine="851"/>
      </w:pPr>
      <w:r>
        <w:t xml:space="preserve">20.8.7. Предметные результаты изучения литературы. К концу обучения в 7 классе обучающийся научится: </w:t>
      </w:r>
    </w:p>
    <w:p w14:paraId="592A2B6A" w14:textId="77777777" w:rsidR="00C61EEE" w:rsidRDefault="00BB7BB8" w:rsidP="0070398A">
      <w:pPr>
        <w:numPr>
          <w:ilvl w:val="0"/>
          <w:numId w:val="21"/>
        </w:numPr>
        <w:ind w:left="0" w:right="61" w:firstLine="851"/>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14:paraId="41D067B6" w14:textId="77777777" w:rsidR="00C61EEE" w:rsidRDefault="00BB7BB8" w:rsidP="0070398A">
      <w:pPr>
        <w:numPr>
          <w:ilvl w:val="0"/>
          <w:numId w:val="21"/>
        </w:numPr>
        <w:ind w:left="0" w:right="61" w:firstLine="851"/>
      </w:pPr>
      <w:r>
        <w:lastRenderedPageBreak/>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732781AA" w14:textId="77777777" w:rsidR="00C61EEE" w:rsidRDefault="00BB7BB8" w:rsidP="0070398A">
      <w:pPr>
        <w:numPr>
          <w:ilvl w:val="0"/>
          <w:numId w:val="21"/>
        </w:numPr>
        <w:ind w:left="0" w:right="61" w:firstLine="851"/>
      </w:pPr>
      <w: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14:paraId="4DA63AB6" w14:textId="77777777" w:rsidR="00C61EEE" w:rsidRDefault="00BB7BB8" w:rsidP="0070398A">
      <w:pPr>
        <w:spacing w:after="6"/>
        <w:ind w:right="61" w:firstLine="851"/>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w:t>
      </w:r>
    </w:p>
    <w:p w14:paraId="7D273DF1" w14:textId="77777777" w:rsidR="00C61EEE" w:rsidRDefault="00BB7BB8" w:rsidP="0070398A">
      <w:pPr>
        <w:ind w:right="61" w:firstLine="851"/>
      </w:pPr>
      <w:r>
        <w:t xml:space="preserve">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w:t>
      </w:r>
    </w:p>
    <w:p w14:paraId="658040FB" w14:textId="77777777" w:rsidR="00C61EEE" w:rsidRDefault="00BB7BB8" w:rsidP="0070398A">
      <w:pPr>
        <w:ind w:right="61" w:firstLine="851"/>
      </w:pPr>
      <w:r>
        <w:t xml:space="preserve">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w:t>
      </w:r>
    </w:p>
    <w:p w14:paraId="0449D5E6" w14:textId="77777777" w:rsidR="00C61EEE" w:rsidRDefault="00BB7BB8" w:rsidP="0070398A">
      <w:pPr>
        <w:ind w:right="61" w:firstLine="851"/>
      </w:pPr>
      <w: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1F9F7D92" w14:textId="77777777" w:rsidR="00C61EEE" w:rsidRDefault="00BB7BB8" w:rsidP="0070398A">
      <w:pPr>
        <w:numPr>
          <w:ilvl w:val="0"/>
          <w:numId w:val="22"/>
        </w:numPr>
        <w:ind w:left="0" w:right="61" w:firstLine="851"/>
      </w:pPr>
      <w:r>
        <w:t xml:space="preserve">выразительно читать стихи и прозу, в том числе наизусть (не менее9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44A1198A" w14:textId="77777777" w:rsidR="00C61EEE" w:rsidRDefault="00BB7BB8" w:rsidP="0070398A">
      <w:pPr>
        <w:numPr>
          <w:ilvl w:val="0"/>
          <w:numId w:val="22"/>
        </w:numPr>
        <w:ind w:left="0" w:right="61" w:firstLine="851"/>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14:paraId="735D9241" w14:textId="77777777" w:rsidR="00C61EEE" w:rsidRDefault="00BB7BB8" w:rsidP="0070398A">
      <w:pPr>
        <w:numPr>
          <w:ilvl w:val="0"/>
          <w:numId w:val="22"/>
        </w:numPr>
        <w:ind w:left="0" w:right="61" w:firstLine="851"/>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14:paraId="67C0C09F" w14:textId="77777777" w:rsidR="00C61EEE" w:rsidRDefault="00BB7BB8" w:rsidP="0070398A">
      <w:pPr>
        <w:numPr>
          <w:ilvl w:val="0"/>
          <w:numId w:val="22"/>
        </w:numPr>
        <w:ind w:left="0" w:right="61" w:firstLine="851"/>
      </w:pPr>
      <w:r>
        <w:t xml:space="preserve">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w:t>
      </w:r>
      <w:r>
        <w:lastRenderedPageBreak/>
        <w:t xml:space="preserve">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14:paraId="68AA7B16" w14:textId="77777777" w:rsidR="00C61EEE" w:rsidRDefault="00BB7BB8" w:rsidP="0070398A">
      <w:pPr>
        <w:numPr>
          <w:ilvl w:val="0"/>
          <w:numId w:val="22"/>
        </w:numPr>
        <w:ind w:left="0" w:right="61" w:firstLine="851"/>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14:paraId="6F40E756" w14:textId="77777777" w:rsidR="00C61EEE" w:rsidRDefault="00BB7BB8" w:rsidP="0070398A">
      <w:pPr>
        <w:numPr>
          <w:ilvl w:val="0"/>
          <w:numId w:val="22"/>
        </w:numPr>
        <w:ind w:left="0" w:right="61" w:firstLine="851"/>
      </w:pPr>
      <w:r>
        <w:t xml:space="preserve">понимать важность чтения и изучения произведений фольклора и художественной литературы для самостоятельного познания мира, развития </w:t>
      </w:r>
    </w:p>
    <w:p w14:paraId="27F7C11C" w14:textId="77777777" w:rsidR="00C61EEE" w:rsidRDefault="00BB7BB8" w:rsidP="0070398A">
      <w:pPr>
        <w:ind w:right="61" w:firstLine="851"/>
      </w:pPr>
      <w:r>
        <w:t xml:space="preserve">собственных эмоциональных и эстетических впечатлений; </w:t>
      </w:r>
    </w:p>
    <w:p w14:paraId="66B8142E" w14:textId="77777777" w:rsidR="00C61EEE" w:rsidRDefault="00BB7BB8" w:rsidP="0070398A">
      <w:pPr>
        <w:numPr>
          <w:ilvl w:val="0"/>
          <w:numId w:val="22"/>
        </w:numPr>
        <w:ind w:left="0" w:right="61" w:firstLine="851"/>
      </w:pPr>
      <w:r>
        <w:t xml:space="preserve">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 </w:t>
      </w:r>
    </w:p>
    <w:p w14:paraId="3EEB0DB7" w14:textId="77777777" w:rsidR="00C61EEE" w:rsidRDefault="00BB7BB8" w:rsidP="0070398A">
      <w:pPr>
        <w:numPr>
          <w:ilvl w:val="0"/>
          <w:numId w:val="22"/>
        </w:numPr>
        <w:ind w:left="0" w:right="61" w:firstLine="851"/>
      </w:pPr>
      <w: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14:paraId="5A79F9A0" w14:textId="77777777" w:rsidR="00C61EEE" w:rsidRDefault="00BB7BB8" w:rsidP="0070398A">
      <w:pPr>
        <w:numPr>
          <w:ilvl w:val="0"/>
          <w:numId w:val="22"/>
        </w:numPr>
        <w:ind w:left="0" w:right="61" w:firstLine="851"/>
      </w:pPr>
      <w:r>
        <w:t xml:space="preserve">развивать умение использовать энциклопедии, словари и справочник 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146A484B" w14:textId="77777777" w:rsidR="00C61EEE" w:rsidRDefault="00BB7BB8" w:rsidP="0070398A">
      <w:pPr>
        <w:ind w:right="61" w:firstLine="851"/>
      </w:pPr>
      <w:r>
        <w:t xml:space="preserve">20.8.8. Предметные результаты изучения литературы. К концу обучения в 8 классе обучающийся научится: </w:t>
      </w:r>
    </w:p>
    <w:p w14:paraId="4C641E91" w14:textId="77777777" w:rsidR="00C61EEE" w:rsidRDefault="00BB7BB8" w:rsidP="0070398A">
      <w:pPr>
        <w:numPr>
          <w:ilvl w:val="0"/>
          <w:numId w:val="23"/>
        </w:numPr>
        <w:ind w:left="0" w:right="61" w:firstLine="851"/>
      </w:pPr>
      <w: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14:paraId="37F578CB" w14:textId="77777777" w:rsidR="00C61EEE" w:rsidRDefault="00BB7BB8" w:rsidP="0070398A">
      <w:pPr>
        <w:numPr>
          <w:ilvl w:val="0"/>
          <w:numId w:val="23"/>
        </w:numPr>
        <w:ind w:left="0" w:right="61" w:firstLine="851"/>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5F27CE99" w14:textId="77777777" w:rsidR="00C61EEE" w:rsidRDefault="00BB7BB8" w:rsidP="0070398A">
      <w:pPr>
        <w:numPr>
          <w:ilvl w:val="0"/>
          <w:numId w:val="23"/>
        </w:numPr>
        <w:spacing w:after="9"/>
        <w:ind w:left="0" w:right="61" w:firstLine="851"/>
      </w:pPr>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14:paraId="152DAF08" w14:textId="77777777" w:rsidR="00C61EEE" w:rsidRDefault="00BB7BB8" w:rsidP="0070398A">
      <w:pPr>
        <w:ind w:right="61" w:firstLine="851"/>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14:paraId="14A08B85" w14:textId="77777777" w:rsidR="00C61EEE" w:rsidRDefault="00BB7BB8" w:rsidP="0070398A">
      <w:pPr>
        <w:tabs>
          <w:tab w:val="center" w:pos="1460"/>
          <w:tab w:val="center" w:pos="2729"/>
          <w:tab w:val="center" w:pos="3673"/>
          <w:tab w:val="center" w:pos="4676"/>
          <w:tab w:val="center" w:pos="6189"/>
          <w:tab w:val="center" w:pos="7520"/>
          <w:tab w:val="right" w:pos="9449"/>
        </w:tabs>
        <w:spacing w:after="25" w:line="258" w:lineRule="auto"/>
        <w:ind w:right="0" w:firstLine="851"/>
        <w:jc w:val="left"/>
      </w:pPr>
      <w:r>
        <w:rPr>
          <w:rFonts w:ascii="Calibri" w:eastAsia="Calibri" w:hAnsi="Calibri" w:cs="Calibri"/>
          <w:sz w:val="22"/>
        </w:rPr>
        <w:tab/>
      </w:r>
      <w:r>
        <w:t xml:space="preserve">владеть </w:t>
      </w:r>
      <w:r>
        <w:tab/>
        <w:t xml:space="preserve">сущностью </w:t>
      </w:r>
      <w:r>
        <w:tab/>
        <w:t xml:space="preserve">и </w:t>
      </w:r>
      <w:r>
        <w:tab/>
        <w:t xml:space="preserve">пониманием </w:t>
      </w:r>
      <w:r>
        <w:tab/>
        <w:t xml:space="preserve">смысловых </w:t>
      </w:r>
      <w:r>
        <w:tab/>
        <w:t xml:space="preserve">функций </w:t>
      </w:r>
      <w:r>
        <w:tab/>
        <w:t>теоретико-</w:t>
      </w:r>
    </w:p>
    <w:p w14:paraId="6E1516F9" w14:textId="77777777" w:rsidR="00C61EEE" w:rsidRDefault="00BB7BB8" w:rsidP="00226FC5">
      <w:pPr>
        <w:ind w:right="61" w:firstLine="0"/>
      </w:pPr>
      <w: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w:t>
      </w:r>
      <w:r>
        <w:lastRenderedPageBreak/>
        <w:t>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w:t>
      </w:r>
    </w:p>
    <w:p w14:paraId="3A1F4E5C" w14:textId="77777777" w:rsidR="00C61EEE" w:rsidRDefault="00BB7BB8" w:rsidP="0070398A">
      <w:pPr>
        <w:ind w:right="61" w:firstLine="851"/>
      </w:pPr>
      <w:r>
        <w:t xml:space="preserve">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14:paraId="5E0DFBA8" w14:textId="77777777" w:rsidR="00C61EEE" w:rsidRDefault="00BB7BB8" w:rsidP="0070398A">
      <w:pPr>
        <w:numPr>
          <w:ilvl w:val="0"/>
          <w:numId w:val="24"/>
        </w:numPr>
        <w:spacing w:after="0"/>
        <w:ind w:left="0" w:right="61" w:firstLine="851"/>
      </w:pPr>
      <w:r>
        <w:t xml:space="preserve">сопоставлять изученные и самостоятельно прочитанные произведения художественной литературы с произведениями других видов искусства </w:t>
      </w:r>
    </w:p>
    <w:p w14:paraId="597C4CDF" w14:textId="77777777" w:rsidR="00C61EEE" w:rsidRDefault="00BB7BB8" w:rsidP="0070398A">
      <w:pPr>
        <w:ind w:right="61" w:firstLine="851"/>
      </w:pPr>
      <w:r>
        <w:t xml:space="preserve">(изобразительное искусство, музыка, театр, балет, кино, фотоискусство, компьютерная графика); </w:t>
      </w:r>
    </w:p>
    <w:p w14:paraId="109DF5FC" w14:textId="77777777" w:rsidR="00C61EEE" w:rsidRDefault="00BB7BB8" w:rsidP="0070398A">
      <w:pPr>
        <w:numPr>
          <w:ilvl w:val="0"/>
          <w:numId w:val="24"/>
        </w:numPr>
        <w:ind w:left="0" w:right="61" w:firstLine="851"/>
      </w:pPr>
      <w:r>
        <w:t xml:space="preserve">выразительно читать стихи и прозу, в том числе наизусть (не менее11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16F27866" w14:textId="77777777" w:rsidR="00C61EEE" w:rsidRDefault="00BB7BB8" w:rsidP="0070398A">
      <w:pPr>
        <w:numPr>
          <w:ilvl w:val="0"/>
          <w:numId w:val="24"/>
        </w:numPr>
        <w:ind w:left="0" w:right="61" w:firstLine="851"/>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p w14:paraId="6F01AF34" w14:textId="77777777" w:rsidR="00C61EEE" w:rsidRDefault="00BB7BB8" w:rsidP="0070398A">
      <w:pPr>
        <w:numPr>
          <w:ilvl w:val="0"/>
          <w:numId w:val="24"/>
        </w:numPr>
        <w:ind w:left="0" w:right="61" w:firstLine="851"/>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14:paraId="2EAB490A" w14:textId="77777777" w:rsidR="00C61EEE" w:rsidRDefault="00BB7BB8" w:rsidP="0070398A">
      <w:pPr>
        <w:numPr>
          <w:ilvl w:val="0"/>
          <w:numId w:val="24"/>
        </w:numPr>
        <w:ind w:left="0" w:right="61" w:firstLine="851"/>
      </w:pPr>
      <w:r>
        <w:t xml:space="preserve">создавать устные и письменные высказывания разных жанров (объёмом не менее 200 слов), писать сочинение-рассуждение по заданной темес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14:paraId="7C1DD4E1" w14:textId="77777777" w:rsidR="00C61EEE" w:rsidRDefault="00BB7BB8" w:rsidP="0070398A">
      <w:pPr>
        <w:numPr>
          <w:ilvl w:val="0"/>
          <w:numId w:val="24"/>
        </w:numPr>
        <w:ind w:left="0" w:right="61" w:firstLine="851"/>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1F7CAA2F" w14:textId="77777777" w:rsidR="00C61EEE" w:rsidRDefault="00BB7BB8" w:rsidP="0070398A">
      <w:pPr>
        <w:numPr>
          <w:ilvl w:val="0"/>
          <w:numId w:val="24"/>
        </w:numPr>
        <w:ind w:left="0" w:right="61" w:firstLine="851"/>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0C999D07" w14:textId="77777777" w:rsidR="00C61EEE" w:rsidRDefault="00BB7BB8" w:rsidP="0070398A">
      <w:pPr>
        <w:numPr>
          <w:ilvl w:val="0"/>
          <w:numId w:val="24"/>
        </w:numPr>
        <w:ind w:left="0" w:right="61" w:firstLine="851"/>
      </w:pPr>
      <w:r>
        <w:t xml:space="preserve">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 </w:t>
      </w:r>
    </w:p>
    <w:p w14:paraId="7C29C1BF" w14:textId="77777777" w:rsidR="00C61EEE" w:rsidRDefault="00BB7BB8" w:rsidP="0070398A">
      <w:pPr>
        <w:numPr>
          <w:ilvl w:val="0"/>
          <w:numId w:val="24"/>
        </w:numPr>
        <w:ind w:left="0" w:right="61" w:firstLine="851"/>
      </w:pPr>
      <w:r>
        <w:lastRenderedPageBreak/>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14:paraId="68FAC308" w14:textId="77777777" w:rsidR="00C61EEE" w:rsidRDefault="00BB7BB8" w:rsidP="0070398A">
      <w:pPr>
        <w:numPr>
          <w:ilvl w:val="0"/>
          <w:numId w:val="24"/>
        </w:numPr>
        <w:ind w:left="0" w:right="61" w:firstLine="851"/>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7718F37A" w14:textId="77777777" w:rsidR="00C61EEE" w:rsidRDefault="00BB7BB8" w:rsidP="0070398A">
      <w:pPr>
        <w:ind w:right="61" w:firstLine="851"/>
      </w:pPr>
      <w:r>
        <w:t xml:space="preserve">20.8.9. Предметные результаты изучения литературы. К концу обучения в 9 классе обучающийся научится: </w:t>
      </w:r>
    </w:p>
    <w:p w14:paraId="13418CE7" w14:textId="77777777" w:rsidR="00C61EEE" w:rsidRDefault="00BB7BB8" w:rsidP="0070398A">
      <w:pPr>
        <w:numPr>
          <w:ilvl w:val="0"/>
          <w:numId w:val="25"/>
        </w:numPr>
        <w:spacing w:after="3"/>
        <w:ind w:left="0" w:right="61" w:firstLine="851"/>
      </w:pPr>
      <w: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14:paraId="54C73DE1" w14:textId="77777777" w:rsidR="00C61EEE" w:rsidRDefault="00BB7BB8" w:rsidP="0070398A">
      <w:pPr>
        <w:numPr>
          <w:ilvl w:val="0"/>
          <w:numId w:val="25"/>
        </w:numPr>
        <w:ind w:left="0" w:right="61" w:firstLine="851"/>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7A9DB0E9" w14:textId="77777777" w:rsidR="00C61EEE" w:rsidRDefault="00BB7BB8" w:rsidP="0070398A">
      <w:pPr>
        <w:numPr>
          <w:ilvl w:val="0"/>
          <w:numId w:val="25"/>
        </w:numPr>
        <w:ind w:left="0" w:right="61" w:firstLine="851"/>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14:paraId="0E98C220" w14:textId="77777777" w:rsidR="00C61EEE" w:rsidRDefault="00BB7BB8" w:rsidP="0070398A">
      <w:pPr>
        <w:numPr>
          <w:ilvl w:val="0"/>
          <w:numId w:val="25"/>
        </w:numPr>
        <w:ind w:left="0" w:right="61" w:firstLine="851"/>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14:paraId="155BF342" w14:textId="77777777" w:rsidR="00C61EEE" w:rsidRDefault="00BB7BB8" w:rsidP="0070398A">
      <w:pPr>
        <w:numPr>
          <w:ilvl w:val="0"/>
          <w:numId w:val="25"/>
        </w:numPr>
        <w:ind w:left="0" w:right="61" w:firstLine="851"/>
      </w:pPr>
      <w: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w:t>
      </w:r>
      <w:r>
        <w:lastRenderedPageBreak/>
        <w:t xml:space="preserve">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14:paraId="038FF635" w14:textId="77777777" w:rsidR="00C61EEE" w:rsidRDefault="00BB7BB8" w:rsidP="0070398A">
      <w:pPr>
        <w:numPr>
          <w:ilvl w:val="0"/>
          <w:numId w:val="25"/>
        </w:numPr>
        <w:ind w:left="0" w:right="61" w:firstLine="851"/>
      </w:pPr>
      <w:r>
        <w:t xml:space="preserve">рассматривать изученные и самостоятельно прочитанные произведенияв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44E510D1" w14:textId="77777777" w:rsidR="00C61EEE" w:rsidRDefault="00BB7BB8" w:rsidP="0070398A">
      <w:pPr>
        <w:numPr>
          <w:ilvl w:val="0"/>
          <w:numId w:val="25"/>
        </w:numPr>
        <w:ind w:left="0" w:right="61" w:firstLine="851"/>
      </w:pPr>
      <w:r>
        <w:t xml:space="preserve">выявлять связь между важнейшими фактами биографии писателей(в том числе А.С. Грибоедова, А.С. Пушкина, М.Ю. Лермонтова, Н.В. Гоголя)и особенностями исторической эпохи, авторского мировоззрения, проблематики произведений; </w:t>
      </w:r>
    </w:p>
    <w:p w14:paraId="22C2F94B" w14:textId="77777777" w:rsidR="00C61EEE" w:rsidRDefault="00BB7BB8" w:rsidP="0070398A">
      <w:pPr>
        <w:numPr>
          <w:ilvl w:val="0"/>
          <w:numId w:val="25"/>
        </w:numPr>
        <w:ind w:left="0" w:right="61" w:firstLine="851"/>
      </w:pPr>
      <w: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p>
    <w:p w14:paraId="2CE28425" w14:textId="77777777" w:rsidR="00C61EEE" w:rsidRDefault="00BB7BB8" w:rsidP="0070398A">
      <w:pPr>
        <w:ind w:right="61" w:firstLine="851"/>
      </w:pPr>
      <w:r>
        <w:t xml:space="preserve">самостоятельно прочитанного художественного произведения; </w:t>
      </w:r>
    </w:p>
    <w:p w14:paraId="08F44760" w14:textId="77777777" w:rsidR="00C61EEE" w:rsidRDefault="00BB7BB8" w:rsidP="0070398A">
      <w:pPr>
        <w:numPr>
          <w:ilvl w:val="0"/>
          <w:numId w:val="25"/>
        </w:numPr>
        <w:ind w:left="0" w:right="61" w:firstLine="851"/>
      </w:pPr>
      <w: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14:paraId="1E62EFBD" w14:textId="77777777" w:rsidR="00C61EEE" w:rsidRDefault="00BB7BB8" w:rsidP="0070398A">
      <w:pPr>
        <w:numPr>
          <w:ilvl w:val="0"/>
          <w:numId w:val="25"/>
        </w:numPr>
        <w:spacing w:after="0"/>
        <w:ind w:left="0" w:right="61" w:firstLine="851"/>
      </w:pPr>
      <w:r>
        <w:t xml:space="preserve">сопоставлять изученные и самостоятельно прочитанные произведения художественной литературы с произведениями других видов искусства </w:t>
      </w:r>
    </w:p>
    <w:p w14:paraId="5493F289" w14:textId="77777777" w:rsidR="00C61EEE" w:rsidRDefault="00BB7BB8" w:rsidP="0070398A">
      <w:pPr>
        <w:ind w:right="61" w:firstLine="851"/>
      </w:pPr>
      <w:r>
        <w:t xml:space="preserve">(изобразительное искусство, музыка, театр, балет, кино, фотоискусство, компьютерная графика); </w:t>
      </w:r>
    </w:p>
    <w:p w14:paraId="4ACC598B" w14:textId="77777777" w:rsidR="00C61EEE" w:rsidRDefault="00BB7BB8" w:rsidP="0070398A">
      <w:pPr>
        <w:numPr>
          <w:ilvl w:val="0"/>
          <w:numId w:val="25"/>
        </w:numPr>
        <w:ind w:left="0" w:right="61" w:firstLine="851"/>
      </w:pPr>
      <w:r>
        <w:t xml:space="preserve">выразительно читать стихи и прозу, в том числе наизусть (не менее12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1C94194B" w14:textId="77777777" w:rsidR="00C61EEE" w:rsidRDefault="00BB7BB8" w:rsidP="0070398A">
      <w:pPr>
        <w:numPr>
          <w:ilvl w:val="0"/>
          <w:numId w:val="25"/>
        </w:numPr>
        <w:ind w:left="0" w:right="61" w:firstLine="851"/>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14:paraId="789B0605" w14:textId="77777777" w:rsidR="00C61EEE" w:rsidRDefault="00BB7BB8" w:rsidP="0070398A">
      <w:pPr>
        <w:numPr>
          <w:ilvl w:val="0"/>
          <w:numId w:val="25"/>
        </w:numPr>
        <w:ind w:left="0" w:right="61" w:firstLine="851"/>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14:paraId="6E42DB5C" w14:textId="77777777" w:rsidR="00C61EEE" w:rsidRDefault="00BB7BB8" w:rsidP="0070398A">
      <w:pPr>
        <w:numPr>
          <w:ilvl w:val="0"/>
          <w:numId w:val="25"/>
        </w:numPr>
        <w:ind w:left="0" w:right="61" w:firstLine="851"/>
      </w:pPr>
      <w: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14:paraId="15E647D8" w14:textId="77777777" w:rsidR="00C61EEE" w:rsidRDefault="00BB7BB8" w:rsidP="0070398A">
      <w:pPr>
        <w:numPr>
          <w:ilvl w:val="0"/>
          <w:numId w:val="25"/>
        </w:numPr>
        <w:ind w:left="0" w:right="61" w:firstLine="851"/>
      </w:pPr>
      <w: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w:t>
      </w:r>
    </w:p>
    <w:p w14:paraId="3E5EE0D7" w14:textId="77777777" w:rsidR="00C61EEE" w:rsidRDefault="00BB7BB8" w:rsidP="0070398A">
      <w:pPr>
        <w:ind w:right="61" w:firstLine="851"/>
      </w:pPr>
      <w:r>
        <w:t xml:space="preserve">использованием методов смыслового чтения и эстетического анализа; </w:t>
      </w:r>
    </w:p>
    <w:p w14:paraId="58E47ADC" w14:textId="77777777" w:rsidR="00C61EEE" w:rsidRDefault="00BB7BB8" w:rsidP="0070398A">
      <w:pPr>
        <w:numPr>
          <w:ilvl w:val="0"/>
          <w:numId w:val="25"/>
        </w:numPr>
        <w:ind w:left="0" w:right="61" w:firstLine="851"/>
      </w:pPr>
      <w:r>
        <w:lastRenderedPageBreak/>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504A3332" w14:textId="77777777" w:rsidR="00C61EEE" w:rsidRDefault="00BB7BB8" w:rsidP="0070398A">
      <w:pPr>
        <w:numPr>
          <w:ilvl w:val="0"/>
          <w:numId w:val="25"/>
        </w:numPr>
        <w:ind w:left="0" w:right="61" w:firstLine="851"/>
      </w:pPr>
      <w:r>
        <w:t xml:space="preserve">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 </w:t>
      </w:r>
    </w:p>
    <w:p w14:paraId="499AE6DF" w14:textId="77777777" w:rsidR="00C61EEE" w:rsidRDefault="00BB7BB8" w:rsidP="0070398A">
      <w:pPr>
        <w:numPr>
          <w:ilvl w:val="0"/>
          <w:numId w:val="25"/>
        </w:numPr>
        <w:ind w:left="0" w:right="61" w:firstLine="851"/>
      </w:pPr>
      <w:r>
        <w:t xml:space="preserve">участвовать в коллективной и индивидуальной учебно-исследовательской и проектной деятельности и публично презентовать полученные результаты; </w:t>
      </w:r>
    </w:p>
    <w:p w14:paraId="5697CD74" w14:textId="77777777" w:rsidR="00C61EEE" w:rsidRDefault="00BB7BB8" w:rsidP="0070398A">
      <w:pPr>
        <w:numPr>
          <w:ilvl w:val="0"/>
          <w:numId w:val="25"/>
        </w:numPr>
        <w:spacing w:after="5"/>
        <w:ind w:left="0" w:right="61" w:firstLine="851"/>
      </w:pPr>
      <w: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18B1D02E" w14:textId="77777777" w:rsidR="00C61EEE" w:rsidRDefault="00BB7BB8">
      <w:pPr>
        <w:spacing w:after="279" w:line="259" w:lineRule="auto"/>
        <w:ind w:left="360" w:right="0" w:firstLine="0"/>
        <w:jc w:val="left"/>
      </w:pPr>
      <w:r>
        <w:rPr>
          <w:sz w:val="22"/>
        </w:rPr>
        <w:t xml:space="preserve"> </w:t>
      </w:r>
    </w:p>
    <w:p w14:paraId="788C43E8" w14:textId="77777777" w:rsidR="00C61EEE" w:rsidRDefault="00BB7BB8">
      <w:pPr>
        <w:numPr>
          <w:ilvl w:val="0"/>
          <w:numId w:val="26"/>
        </w:numPr>
        <w:spacing w:after="4" w:line="270" w:lineRule="auto"/>
        <w:ind w:right="0" w:firstLine="701"/>
        <w:jc w:val="left"/>
      </w:pPr>
      <w:r>
        <w:rPr>
          <w:u w:val="single" w:color="000000"/>
        </w:rPr>
        <w:t>Федеральная рабочая программа по учебному предмету «Иностранный</w:t>
      </w:r>
      <w:r>
        <w:t xml:space="preserve"> </w:t>
      </w:r>
      <w:r>
        <w:rPr>
          <w:u w:val="single" w:color="000000"/>
        </w:rPr>
        <w:t>(английский) язык».</w:t>
      </w:r>
      <w:r>
        <w:t xml:space="preserve"> </w:t>
      </w:r>
    </w:p>
    <w:p w14:paraId="38161B42" w14:textId="77777777" w:rsidR="00C61EEE" w:rsidRDefault="00BB7BB8">
      <w:pPr>
        <w:ind w:left="345" w:right="61" w:firstLine="711"/>
      </w:pPr>
      <w:r>
        <w:t xml:space="preserve">136.1. Федеральная рабочая программа по учебному предмету «Иностранный (английский) язык» (предметная область «Иностранные языки»)(далее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136.2. Пояснительная записка. </w:t>
      </w:r>
    </w:p>
    <w:p w14:paraId="4320961B" w14:textId="50DF830D" w:rsidR="00C61EEE" w:rsidRDefault="00BB7BB8">
      <w:pPr>
        <w:spacing w:after="2"/>
        <w:ind w:left="345" w:right="61" w:firstLine="711"/>
      </w:pPr>
      <w:r>
        <w:t>136.2.1. Программапо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sidR="00731687">
        <w:t xml:space="preserve"> </w:t>
      </w:r>
      <w:r>
        <w:t xml:space="preserve">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федеральнойрабочей программе воспитания. </w:t>
      </w:r>
    </w:p>
    <w:p w14:paraId="542B6F8F" w14:textId="77777777" w:rsidR="00C61EEE" w:rsidRDefault="00BB7BB8">
      <w:pPr>
        <w:ind w:left="345" w:right="61" w:firstLine="711"/>
      </w:pPr>
      <w:r>
        <w:t xml:space="preserve">136.2.2. Программапо иностранному (английскому) языку разработанас целью оказания методической помощи учителю в создании рабочей программыпо учебному предмету, даёт представление о целях образования, развитияи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языку.Программапо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уровнямиобщего образования. </w:t>
      </w:r>
    </w:p>
    <w:p w14:paraId="2163B46A" w14:textId="77777777" w:rsidR="00C61EEE" w:rsidRDefault="00BB7BB8">
      <w:pPr>
        <w:ind w:left="345" w:right="61" w:firstLine="711"/>
      </w:pPr>
      <w:r>
        <w:t xml:space="preserve">136.2.3. Изучение иностранного (английского) языка направленона формирование коммуникативной культуры обучающихся, осознание роли иностранного языка как инструмента межличностного и межкультурного </w:t>
      </w:r>
      <w:r>
        <w:lastRenderedPageBreak/>
        <w:t xml:space="preserve">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90D1CD4" w14:textId="77777777" w:rsidR="00C61EEE" w:rsidRDefault="00BB7BB8">
      <w:pPr>
        <w:ind w:left="345" w:right="61" w:firstLine="711"/>
      </w:pPr>
      <w:r>
        <w:t xml:space="preserve">136.2.4.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5717AE15" w14:textId="77777777" w:rsidR="00C61EEE" w:rsidRDefault="00BB7BB8">
      <w:pPr>
        <w:ind w:left="345" w:right="61" w:firstLine="711"/>
      </w:pPr>
      <w:r>
        <w:t xml:space="preserve">136.2.5. Возрастание значимости владения иностранными языками приводитк переосмыслению целей и содержания обучения иностранному (английскому) языку. </w:t>
      </w:r>
    </w:p>
    <w:p w14:paraId="427E36E4" w14:textId="77777777" w:rsidR="00C61EEE" w:rsidRDefault="00BB7BB8">
      <w:pPr>
        <w:ind w:left="345" w:right="61" w:firstLine="711"/>
      </w:pPr>
      <w:r>
        <w:t xml:space="preserve">Цели иноязычного образования формулируются на ценностном, когнитивном и прагматическом уровнях ивоплощаются в личностных, метапредметныхи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14:paraId="7F0CABCE" w14:textId="77777777" w:rsidR="00C61EEE" w:rsidRDefault="00BB7BB8">
      <w:pPr>
        <w:ind w:left="345" w:right="61" w:firstLine="711"/>
      </w:pPr>
      <w:r>
        <w:t xml:space="preserve">136.2.6. Целью иноязычного образования является формирование коммуникативной компетенции обучающихся в единстве таких её составляющих, как: </w:t>
      </w:r>
    </w:p>
    <w:p w14:paraId="2427FC04" w14:textId="77777777" w:rsidR="00C61EEE" w:rsidRDefault="00BB7BB8">
      <w:pPr>
        <w:spacing w:after="25" w:line="258" w:lineRule="auto"/>
        <w:ind w:left="355" w:right="64" w:hanging="10"/>
        <w:jc w:val="right"/>
      </w:pPr>
      <w:r>
        <w:t xml:space="preserve">речевая компетенция – развитие коммуникативных умений в четырёх основных </w:t>
      </w:r>
    </w:p>
    <w:p w14:paraId="2CFBFACC" w14:textId="77777777" w:rsidR="00C61EEE" w:rsidRDefault="00BB7BB8">
      <w:pPr>
        <w:ind w:left="345" w:right="61"/>
      </w:pPr>
      <w:r>
        <w:t xml:space="preserve">видах речевой деятельности (говорении, аудировании, чтении, письме); </w:t>
      </w:r>
    </w:p>
    <w:p w14:paraId="59D139AD" w14:textId="77777777" w:rsidR="00C61EEE" w:rsidRDefault="00BB7BB8">
      <w:pPr>
        <w:ind w:left="345" w:right="61" w:firstLine="711"/>
      </w:pPr>
      <w:r>
        <w:t xml:space="preserve">языковая компетенция – овладение новыми языковыми средствами (фонетическими, орфографическими, лексическими, грамматическими)в соответствии c отобранными темами общения; освоение знаний о языковых явлениях изучаемого языка, разных способах выражения мысли в родноми иностранном языках; социокультурная (межкультурная) компетенция – приобщение к культуре, традициямстран (страны) изучаемого языка в рамках тем и ситуаций общения, отвечающих опыту, интересам, психологическим особенностям обучающихся5–9 классов на разных этапах (5–7 и 8–9 классы), формирование умения представлять свою страну, её культуру в условиях межкультурного общения; </w:t>
      </w:r>
    </w:p>
    <w:p w14:paraId="4A9E8C52" w14:textId="77777777" w:rsidR="00C61EEE" w:rsidRDefault="00BB7BB8">
      <w:pPr>
        <w:ind w:left="1071" w:right="61"/>
      </w:pPr>
      <w:r>
        <w:t xml:space="preserve">свою страну, её культуру в условиях межкультурного общения; </w:t>
      </w:r>
    </w:p>
    <w:p w14:paraId="3F7A03E6" w14:textId="77777777" w:rsidR="00C61EEE" w:rsidRDefault="00BB7BB8">
      <w:pPr>
        <w:ind w:left="1071" w:right="61"/>
      </w:pPr>
      <w:r>
        <w:t xml:space="preserve">компенсаторная компетенция – развитие умений выходить из положенияв </w:t>
      </w:r>
    </w:p>
    <w:p w14:paraId="46F46DCA" w14:textId="77777777" w:rsidR="00C61EEE" w:rsidRDefault="00BB7BB8">
      <w:pPr>
        <w:ind w:left="345" w:right="61"/>
      </w:pPr>
      <w:r>
        <w:t xml:space="preserve">условиях дефицита языковых средств при получении и передаче информации. </w:t>
      </w:r>
    </w:p>
    <w:p w14:paraId="2A24B30E" w14:textId="77777777" w:rsidR="00C61EEE" w:rsidRDefault="00BB7BB8">
      <w:pPr>
        <w:ind w:left="345" w:right="61" w:firstLine="711"/>
      </w:pPr>
      <w:r>
        <w:t xml:space="preserve">136.2.7.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14:paraId="5CF5DD4D" w14:textId="77777777" w:rsidR="00C61EEE" w:rsidRDefault="00BB7BB8">
      <w:pPr>
        <w:ind w:left="345" w:right="61" w:firstLine="711"/>
      </w:pPr>
      <w:r>
        <w:t xml:space="preserve">136.2.8. Основными подходами к обучению иностранному(английскому) языку признаются компетентностный, системно-деятельностный, межкультурныйи коммуникативно-когнитивный,что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14:paraId="5F37BC2C" w14:textId="77777777" w:rsidR="00C61EEE" w:rsidRDefault="00BB7BB8">
      <w:pPr>
        <w:ind w:left="345" w:right="61" w:firstLine="711"/>
      </w:pPr>
      <w:r>
        <w:t xml:space="preserve">136.2.9. Общее число часов, рекомендованных для изучения иностранного (английского) языка, – 510 часов: в 5 классе – 102 час (3 часа в неделю),в 6 классе – 102 часа (3 часа в неделю), в 7 классе – 102 часа (3 часа в неделю),в 8 классе –102 часа (3 часа в неделю), в 9 классе – 102 часа (3 часа в неделю). </w:t>
      </w:r>
    </w:p>
    <w:p w14:paraId="783ABEB8" w14:textId="77777777" w:rsidR="00C61EEE" w:rsidRDefault="00BB7BB8">
      <w:pPr>
        <w:ind w:left="345" w:right="61" w:firstLine="711"/>
      </w:pPr>
      <w:r>
        <w:lastRenderedPageBreak/>
        <w:t xml:space="preserve">136.2.10.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14:paraId="00B397C7" w14:textId="77777777" w:rsidR="00C61EEE" w:rsidRDefault="00BB7BB8">
      <w:pPr>
        <w:ind w:left="1071" w:right="61"/>
      </w:pPr>
      <w:r>
        <w:t xml:space="preserve">136.3. Содержание обучения в 5 классе. </w:t>
      </w:r>
    </w:p>
    <w:p w14:paraId="04D25562" w14:textId="77777777" w:rsidR="00C61EEE" w:rsidRDefault="00BB7BB8">
      <w:pPr>
        <w:spacing w:after="10"/>
        <w:ind w:left="1071" w:right="61"/>
      </w:pPr>
      <w:r>
        <w:t xml:space="preserve">136.3.1. Коммуникативные умения. </w:t>
      </w:r>
    </w:p>
    <w:p w14:paraId="14224AE6" w14:textId="77777777" w:rsidR="00C61EEE" w:rsidRDefault="00BB7BB8">
      <w:pPr>
        <w:ind w:left="345" w:right="61" w:firstLine="711"/>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02A024AB" w14:textId="77777777" w:rsidR="00C61EEE" w:rsidRDefault="00BB7BB8">
      <w:pPr>
        <w:ind w:left="1071" w:right="61"/>
      </w:pPr>
      <w:r>
        <w:t xml:space="preserve">Моя семья. Мои друзья. Семейные праздники: день рождения, Новый год. </w:t>
      </w:r>
    </w:p>
    <w:p w14:paraId="54AB76CA" w14:textId="77777777" w:rsidR="00C61EEE" w:rsidRDefault="00BB7BB8">
      <w:pPr>
        <w:ind w:left="1071" w:right="61"/>
      </w:pPr>
      <w:r>
        <w:t xml:space="preserve">Внешность и характер человека (литературного персонажа). </w:t>
      </w:r>
    </w:p>
    <w:p w14:paraId="50F8F809" w14:textId="29B367AF" w:rsidR="00C61EEE" w:rsidRDefault="00BB7BB8">
      <w:pPr>
        <w:ind w:left="1071" w:right="61"/>
      </w:pPr>
      <w:r>
        <w:t>Досуг и увлечения (хобби) современного подростка (чтение,</w:t>
      </w:r>
      <w:r w:rsidR="00731687">
        <w:t xml:space="preserve"> </w:t>
      </w:r>
      <w:r>
        <w:t xml:space="preserve">кино, спорт). </w:t>
      </w:r>
    </w:p>
    <w:p w14:paraId="7A504D5A" w14:textId="77777777" w:rsidR="00C61EEE" w:rsidRDefault="00BB7BB8">
      <w:pPr>
        <w:ind w:left="1071" w:right="61"/>
      </w:pPr>
      <w:r>
        <w:t xml:space="preserve">Здоровый образ жизни: режим труда и отдыха, здоровое питание. </w:t>
      </w:r>
    </w:p>
    <w:p w14:paraId="75B47EF6" w14:textId="77777777" w:rsidR="00C61EEE" w:rsidRDefault="00BB7BB8">
      <w:pPr>
        <w:spacing w:after="10"/>
        <w:ind w:left="1071" w:right="61"/>
      </w:pPr>
      <w:r>
        <w:t xml:space="preserve">Покупки: одежда, обувь и продукты питания. </w:t>
      </w:r>
    </w:p>
    <w:p w14:paraId="28779A94" w14:textId="77777777" w:rsidR="00C61EEE" w:rsidRDefault="00BB7BB8">
      <w:pPr>
        <w:ind w:left="345" w:right="61" w:firstLine="711"/>
      </w:pPr>
      <w:r>
        <w:t xml:space="preserve">Школа, школьная жизнь, школьная форма, изучаемые предметы. Перепискас иностранными сверстниками. </w:t>
      </w:r>
    </w:p>
    <w:p w14:paraId="0F71F94F" w14:textId="77777777" w:rsidR="00C61EEE" w:rsidRDefault="00BB7BB8">
      <w:pPr>
        <w:ind w:left="1071" w:right="61"/>
      </w:pPr>
      <w:r>
        <w:t xml:space="preserve">Каникулы в различное время года. Виды отдыха. </w:t>
      </w:r>
    </w:p>
    <w:p w14:paraId="22760180" w14:textId="77777777" w:rsidR="00C61EEE" w:rsidRDefault="00BB7BB8">
      <w:pPr>
        <w:ind w:left="1071" w:right="61"/>
      </w:pPr>
      <w:r>
        <w:t xml:space="preserve">Природа: дикие и домашние животные. Погода. </w:t>
      </w:r>
    </w:p>
    <w:p w14:paraId="24244F03" w14:textId="77777777" w:rsidR="00C61EEE" w:rsidRDefault="00BB7BB8">
      <w:pPr>
        <w:spacing w:after="10"/>
        <w:ind w:left="1071" w:right="61"/>
      </w:pPr>
      <w:r>
        <w:t xml:space="preserve">Родной город (село). Транспорт. </w:t>
      </w:r>
    </w:p>
    <w:p w14:paraId="1FF7F2D2" w14:textId="77777777" w:rsidR="00C61EEE" w:rsidRDefault="00BB7BB8">
      <w:pPr>
        <w:spacing w:after="10"/>
        <w:ind w:left="345" w:right="61" w:firstLine="711"/>
      </w:pPr>
      <w: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14:paraId="062B15C5" w14:textId="77777777" w:rsidR="00C61EEE" w:rsidRDefault="00BB7BB8">
      <w:pPr>
        <w:ind w:left="345" w:right="61" w:firstLine="711"/>
      </w:pPr>
      <w:r>
        <w:t xml:space="preserve">Выдающиеся люди родной страны и страны (стран) изучаемого языка: писатели, поэты. </w:t>
      </w:r>
    </w:p>
    <w:p w14:paraId="3DEED1E0" w14:textId="77777777" w:rsidR="00C61EEE" w:rsidRDefault="00BB7BB8">
      <w:pPr>
        <w:ind w:left="1071" w:right="61"/>
      </w:pPr>
      <w:r>
        <w:t xml:space="preserve">136.3.1.1. Говорение. </w:t>
      </w:r>
    </w:p>
    <w:p w14:paraId="0DF657C5" w14:textId="77777777" w:rsidR="00C61EEE" w:rsidRDefault="00BB7BB8">
      <w:pPr>
        <w:ind w:left="345" w:right="61" w:firstLine="711"/>
      </w:pPr>
      <w:r>
        <w:t xml:space="preserve">136.3.1.1.1. Развитие коммуникативных умений диалогической речи на базе умений, сформированных на уровне начального общего образования: </w:t>
      </w:r>
    </w:p>
    <w:p w14:paraId="3E91C86E" w14:textId="77777777" w:rsidR="00C61EEE" w:rsidRDefault="00BB7BB8">
      <w:pPr>
        <w:ind w:left="345" w:right="61" w:firstLine="711"/>
      </w:pPr>
      <w: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собеседникак совместной деятельности, вежливо соглашаться (не соглашаться) на предложение собеседника; диалог-расспрос: сообщать фактическую информацию, отвечая на вопросы </w:t>
      </w:r>
    </w:p>
    <w:p w14:paraId="79C2EFB6" w14:textId="77777777" w:rsidR="00C61EEE" w:rsidRDefault="00BB7BB8">
      <w:pPr>
        <w:spacing w:after="10"/>
        <w:ind w:left="345" w:right="61"/>
      </w:pPr>
      <w:r>
        <w:t xml:space="preserve">разных видов; запрашивать интересующую информацию. </w:t>
      </w:r>
    </w:p>
    <w:p w14:paraId="46730B75" w14:textId="77777777" w:rsidR="00C61EEE" w:rsidRDefault="00BB7BB8">
      <w:pPr>
        <w:ind w:left="345" w:right="61" w:firstLine="711"/>
      </w:pPr>
      <w: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14:paraId="468B6889" w14:textId="77777777" w:rsidR="00C61EEE" w:rsidRDefault="00BB7BB8">
      <w:pPr>
        <w:ind w:left="1071" w:right="61"/>
      </w:pPr>
      <w:r>
        <w:t xml:space="preserve">Объём диалога – до 5 реплик со стороны каждого собеседника. </w:t>
      </w:r>
    </w:p>
    <w:p w14:paraId="6D363239" w14:textId="77777777" w:rsidR="00C61EEE" w:rsidRDefault="00BB7BB8">
      <w:pPr>
        <w:ind w:left="345" w:right="61" w:firstLine="711"/>
      </w:pPr>
      <w:r>
        <w:t xml:space="preserve">136.3.1.1.2. Развитие коммуникативных умений монологической речи на базе умений, сформированных на уровне начального общего образования: </w:t>
      </w:r>
    </w:p>
    <w:p w14:paraId="5331A878" w14:textId="77777777" w:rsidR="00C61EEE" w:rsidRDefault="00BB7BB8">
      <w:pPr>
        <w:ind w:left="1071" w:right="61"/>
      </w:pPr>
      <w:r>
        <w:t xml:space="preserve">создание устных связных монологических высказываний с использованием </w:t>
      </w:r>
    </w:p>
    <w:p w14:paraId="3318F5DC" w14:textId="77777777" w:rsidR="00C61EEE" w:rsidRDefault="00BB7BB8">
      <w:pPr>
        <w:spacing w:after="10"/>
        <w:ind w:left="345" w:right="61"/>
      </w:pPr>
      <w:r>
        <w:t xml:space="preserve">основных коммуникативных типов речи: </w:t>
      </w:r>
    </w:p>
    <w:p w14:paraId="5F9CD2D6" w14:textId="2003E7C7" w:rsidR="00C61EEE" w:rsidRDefault="00BB7BB8">
      <w:pPr>
        <w:ind w:left="1071" w:right="61"/>
      </w:pPr>
      <w:r>
        <w:lastRenderedPageBreak/>
        <w:t>описание (предмета, внешности и одежды человека),</w:t>
      </w:r>
      <w:r w:rsidR="00731687">
        <w:t xml:space="preserve"> </w:t>
      </w:r>
      <w:r>
        <w:t xml:space="preserve">в том числе характеристика </w:t>
      </w:r>
    </w:p>
    <w:p w14:paraId="1E513462" w14:textId="77777777" w:rsidR="00C61EEE" w:rsidRDefault="00BB7BB8">
      <w:pPr>
        <w:ind w:left="1056" w:right="421" w:hanging="711"/>
      </w:pPr>
      <w:r>
        <w:t xml:space="preserve">(черты характера реального человека или литературного персонажа); повествование (сообщение); </w:t>
      </w:r>
    </w:p>
    <w:p w14:paraId="2C5368DF" w14:textId="77777777" w:rsidR="00C61EEE" w:rsidRDefault="00BB7BB8">
      <w:pPr>
        <w:ind w:left="1071" w:right="674"/>
      </w:pPr>
      <w:r>
        <w:t xml:space="preserve">изложение (пересказ) основного содержания прочитанного текста; краткое изложение результатов выполненной проектной работы. </w:t>
      </w:r>
    </w:p>
    <w:p w14:paraId="16EB019D" w14:textId="77777777" w:rsidR="00C61EEE" w:rsidRDefault="00BB7BB8">
      <w:pPr>
        <w:ind w:left="345" w:right="61" w:firstLine="711"/>
      </w:pPr>
      <w:r>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Объём монологического высказывания – 5–6 фраз. </w:t>
      </w:r>
    </w:p>
    <w:p w14:paraId="50A9AC44" w14:textId="77777777" w:rsidR="00C61EEE" w:rsidRDefault="00BB7BB8">
      <w:pPr>
        <w:spacing w:after="10"/>
        <w:ind w:left="1071" w:right="61"/>
      </w:pPr>
      <w:r>
        <w:t xml:space="preserve">136.3.1.2. Аудирование. </w:t>
      </w:r>
    </w:p>
    <w:p w14:paraId="18428A71" w14:textId="77777777" w:rsidR="00C61EEE" w:rsidRDefault="00BB7BB8">
      <w:pPr>
        <w:ind w:left="345" w:right="61" w:firstLine="711"/>
      </w:pPr>
      <w:r>
        <w:t xml:space="preserve">Развитие коммуникативных умений аудирования на базе умений, сформированных на уровне начального общего образования: </w:t>
      </w:r>
    </w:p>
    <w:p w14:paraId="4BC5CD71" w14:textId="77777777" w:rsidR="00C61EEE" w:rsidRDefault="00BB7BB8">
      <w:pPr>
        <w:tabs>
          <w:tab w:val="center" w:pos="1260"/>
          <w:tab w:val="center" w:pos="2655"/>
          <w:tab w:val="center" w:pos="4356"/>
          <w:tab w:val="center" w:pos="5670"/>
          <w:tab w:val="center" w:pos="6614"/>
          <w:tab w:val="center" w:pos="7220"/>
          <w:tab w:val="center" w:pos="7947"/>
          <w:tab w:val="right" w:pos="9449"/>
        </w:tabs>
        <w:ind w:right="0" w:firstLine="0"/>
        <w:jc w:val="left"/>
      </w:pPr>
      <w:r>
        <w:rPr>
          <w:rFonts w:ascii="Calibri" w:eastAsia="Calibri" w:hAnsi="Calibri" w:cs="Calibri"/>
          <w:sz w:val="22"/>
        </w:rPr>
        <w:tab/>
      </w:r>
      <w:r>
        <w:t xml:space="preserve">при </w:t>
      </w:r>
      <w:r>
        <w:tab/>
        <w:t xml:space="preserve">непосредственном </w:t>
      </w:r>
      <w:r>
        <w:tab/>
        <w:t xml:space="preserve">общении: </w:t>
      </w:r>
      <w:r>
        <w:tab/>
        <w:t xml:space="preserve">понимание </w:t>
      </w:r>
      <w:r>
        <w:tab/>
        <w:t xml:space="preserve">на </w:t>
      </w:r>
      <w:r>
        <w:tab/>
        <w:t xml:space="preserve">слух </w:t>
      </w:r>
      <w:r>
        <w:tab/>
        <w:t xml:space="preserve">речи </w:t>
      </w:r>
      <w:r>
        <w:tab/>
        <w:t xml:space="preserve">учителяи </w:t>
      </w:r>
    </w:p>
    <w:p w14:paraId="7E675152" w14:textId="77777777" w:rsidR="00C61EEE" w:rsidRDefault="00BB7BB8">
      <w:pPr>
        <w:ind w:left="345" w:right="61"/>
      </w:pPr>
      <w:r>
        <w:t xml:space="preserve">одноклассников и вербальная (невербальная) реакция на услышанное; при опосредованном общении: дальнейшее развитие умений восприятияи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содержаниев зависимости от поставленной коммуникативной задачи: с пониманием основного содержания, с пониманием запрашиваемой информации с использованиеми без использования иллюстраций. </w:t>
      </w:r>
    </w:p>
    <w:p w14:paraId="5CA7BEDB" w14:textId="77777777" w:rsidR="00C61EEE" w:rsidRDefault="00BB7BB8">
      <w:pPr>
        <w:spacing w:after="3"/>
        <w:ind w:left="345" w:right="61" w:firstLine="711"/>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воспринимаемомна слух тексте, игнорировать незнакомые слова, несущественные для понимания основного содержания. </w:t>
      </w:r>
    </w:p>
    <w:p w14:paraId="2A51D25E" w14:textId="77777777" w:rsidR="00C61EEE" w:rsidRDefault="00BB7BB8">
      <w:pPr>
        <w:spacing w:after="10"/>
        <w:ind w:left="345" w:right="61" w:firstLine="711"/>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14:paraId="20002ED3" w14:textId="77777777" w:rsidR="00C61EEE" w:rsidRDefault="00BB7BB8">
      <w:pPr>
        <w:ind w:left="345" w:right="61" w:firstLine="711"/>
      </w:pPr>
      <w:r>
        <w:t xml:space="preserve">Тексты для аудирования: диалог (беседа), высказывания собеседниковв ситуациях повседневного общения, рассказ, сообщение информационного характера. Время звучания текста (текстов) для аудирования – до 1 минуты. </w:t>
      </w:r>
    </w:p>
    <w:p w14:paraId="421123DA" w14:textId="77777777" w:rsidR="00C61EEE" w:rsidRDefault="00BB7BB8">
      <w:pPr>
        <w:ind w:left="1071" w:right="61"/>
      </w:pPr>
      <w:r>
        <w:t xml:space="preserve">136.3.1.3. Смысловое чтение. </w:t>
      </w:r>
    </w:p>
    <w:p w14:paraId="26993BD0" w14:textId="77777777" w:rsidR="00C61EEE" w:rsidRDefault="00BB7BB8">
      <w:pPr>
        <w:spacing w:after="5"/>
        <w:ind w:left="345" w:right="61" w:firstLine="711"/>
      </w:pPr>
      <w: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слова,с различной глубиной проникновения в их содержание в зависимостиот поставленной коммуникативной задачи: с пониманием основного содержания,с пониманием запрашиваемой информации. </w:t>
      </w:r>
    </w:p>
    <w:p w14:paraId="5F985754" w14:textId="77777777" w:rsidR="00C61EEE" w:rsidRDefault="00BB7BB8">
      <w:pPr>
        <w:spacing w:after="3"/>
        <w:ind w:left="345" w:right="61" w:firstLine="711"/>
      </w:pPr>
      <w: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p w14:paraId="725B1744" w14:textId="77777777" w:rsidR="00C61EEE" w:rsidRDefault="00BB7BB8">
      <w:pPr>
        <w:spacing w:after="8"/>
        <w:ind w:left="345" w:right="61" w:firstLine="711"/>
      </w:pPr>
      <w: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14:paraId="2B987F2B" w14:textId="77777777" w:rsidR="00C61EEE" w:rsidRDefault="00BB7BB8">
      <w:pPr>
        <w:ind w:left="345" w:right="61" w:firstLine="711"/>
      </w:pPr>
      <w:r>
        <w:t xml:space="preserve">Чтение несплошных текстов (таблиц) и понимание представленнойв них информации. </w:t>
      </w:r>
    </w:p>
    <w:p w14:paraId="14536B04" w14:textId="77777777" w:rsidR="00C61EEE" w:rsidRDefault="00BB7BB8">
      <w:pPr>
        <w:ind w:left="345" w:right="61" w:firstLine="711"/>
      </w:pPr>
      <w: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14:paraId="5F3D3C7D" w14:textId="77777777" w:rsidR="00C61EEE" w:rsidRDefault="00BB7BB8">
      <w:pPr>
        <w:ind w:left="1071" w:right="61"/>
      </w:pPr>
      <w:r>
        <w:t xml:space="preserve">Объём текста (текстов) для чтения – 180–200 слов. </w:t>
      </w:r>
    </w:p>
    <w:p w14:paraId="4B465E8D" w14:textId="77777777" w:rsidR="00C61EEE" w:rsidRDefault="00BB7BB8">
      <w:pPr>
        <w:spacing w:after="10"/>
        <w:ind w:left="1071" w:right="61"/>
      </w:pPr>
      <w:r>
        <w:lastRenderedPageBreak/>
        <w:t xml:space="preserve">136.3.1.4. Письменная речь. </w:t>
      </w:r>
    </w:p>
    <w:p w14:paraId="65A62A93" w14:textId="77777777" w:rsidR="00C61EEE" w:rsidRDefault="00BB7BB8">
      <w:pPr>
        <w:ind w:left="345" w:right="61" w:firstLine="711"/>
      </w:pPr>
      <w:r>
        <w:t xml:space="preserve">Развитие умений письменной речи на базе умений, сформированныхна уровне начального общего образования: </w:t>
      </w:r>
    </w:p>
    <w:p w14:paraId="32BC4410" w14:textId="77777777" w:rsidR="00C61EEE" w:rsidRDefault="00BB7BB8">
      <w:pPr>
        <w:ind w:left="1071" w:right="61"/>
      </w:pPr>
      <w:r>
        <w:t xml:space="preserve">списывание текста и выписывание из него слов, словосочетаний, предложений в </w:t>
      </w:r>
    </w:p>
    <w:p w14:paraId="7B8BDA8C" w14:textId="77777777" w:rsidR="00C61EEE" w:rsidRDefault="00BB7BB8">
      <w:pPr>
        <w:ind w:left="1056" w:right="61" w:hanging="711"/>
      </w:pPr>
      <w:r>
        <w:t xml:space="preserve">соответствии с решаемой коммуникативной задачей; написание коротких поздравлений с праздниками (с Новым годом, Рождеством, </w:t>
      </w:r>
    </w:p>
    <w:p w14:paraId="3F4C2AAA" w14:textId="77777777" w:rsidR="00C61EEE" w:rsidRDefault="00BB7BB8">
      <w:pPr>
        <w:ind w:left="1056" w:right="61" w:hanging="711"/>
      </w:pPr>
      <w:r>
        <w:t xml:space="preserve">днём рождения); заполнение анкет и формуляров: сообщение о себе основных сведенийв </w:t>
      </w:r>
    </w:p>
    <w:p w14:paraId="680D94B2" w14:textId="77777777" w:rsidR="00C61EEE" w:rsidRDefault="00BB7BB8">
      <w:pPr>
        <w:spacing w:after="0"/>
        <w:ind w:left="1056" w:right="61" w:hanging="711"/>
      </w:pPr>
      <w:r>
        <w:t xml:space="preserve">соответствии с нормами, принятыми в стране (странах) изучаемого языка; написание электронного сообщения личного характера в соответствиис </w:t>
      </w:r>
    </w:p>
    <w:p w14:paraId="6C0E61CE" w14:textId="77777777" w:rsidR="00C61EEE" w:rsidRDefault="00BB7BB8">
      <w:pPr>
        <w:ind w:left="345" w:right="61"/>
      </w:pPr>
      <w:r>
        <w:t xml:space="preserve">нормами неофициального общения, принятыми в стране (странах) изучаемого языка. </w:t>
      </w:r>
    </w:p>
    <w:p w14:paraId="7ECB0050" w14:textId="77777777" w:rsidR="00C61EEE" w:rsidRDefault="00BB7BB8">
      <w:pPr>
        <w:ind w:left="345" w:right="61"/>
      </w:pPr>
      <w:r>
        <w:t xml:space="preserve">Объём сообщения – до 60 слов. </w:t>
      </w:r>
    </w:p>
    <w:p w14:paraId="4CD7ED3B" w14:textId="77777777" w:rsidR="00C61EEE" w:rsidRDefault="00BB7BB8">
      <w:pPr>
        <w:ind w:left="1071" w:right="61"/>
      </w:pPr>
      <w:r>
        <w:t xml:space="preserve">136.3.2. Языковые знания и умения. </w:t>
      </w:r>
    </w:p>
    <w:p w14:paraId="12B4C721" w14:textId="77777777" w:rsidR="00C61EEE" w:rsidRDefault="00BB7BB8">
      <w:pPr>
        <w:ind w:left="1071" w:right="61"/>
      </w:pPr>
      <w:r>
        <w:t xml:space="preserve">136.3.2.1. Фонетическая сторона речи. </w:t>
      </w:r>
    </w:p>
    <w:p w14:paraId="3C47F689" w14:textId="77777777" w:rsidR="00C61EEE" w:rsidRDefault="00BB7BB8">
      <w:pPr>
        <w:ind w:left="345" w:right="61" w:firstLine="711"/>
      </w:pPr>
      <w:r>
        <w:t xml:space="preserve">Различение на слух, без ошибок, ведущих к сбою в коммуникации, произнесение слов с соблюдением правильного ударения и фразс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2FC9AC6E" w14:textId="77777777" w:rsidR="00C61EEE" w:rsidRDefault="00BB7BB8">
      <w:pPr>
        <w:ind w:left="345" w:right="61" w:firstLine="711"/>
      </w:pPr>
      <w:r>
        <w:t xml:space="preserve">Чтение вслух небольших адаптированных аутентичных текстов, построенных на изученном языковом материале, с соблюдением правил чтенияи соответствующей интонации, демонстрирующее понимание текста. </w:t>
      </w:r>
    </w:p>
    <w:p w14:paraId="66E8B673" w14:textId="77777777" w:rsidR="00C61EEE" w:rsidRDefault="00BB7BB8">
      <w:pPr>
        <w:ind w:left="345" w:right="61" w:firstLine="711"/>
      </w:pPr>
      <w:r>
        <w:t xml:space="preserve">Тексты для чтения вслух: беседа (диалог), рассказ, отрывок из статьинаучнопопулярного характера, сообщение информационного характера. </w:t>
      </w:r>
    </w:p>
    <w:p w14:paraId="08AC465A" w14:textId="77777777" w:rsidR="00C61EEE" w:rsidRDefault="00BB7BB8">
      <w:pPr>
        <w:ind w:left="1071" w:right="61"/>
      </w:pPr>
      <w:r>
        <w:t xml:space="preserve">Объём текста для чтения вслух – до 90 слов. </w:t>
      </w:r>
    </w:p>
    <w:p w14:paraId="5413A5BD" w14:textId="77777777" w:rsidR="00C61EEE" w:rsidRDefault="00BB7BB8">
      <w:pPr>
        <w:ind w:left="1071" w:right="2341"/>
      </w:pPr>
      <w:r>
        <w:t xml:space="preserve">136.3.2.2. Графика, орфография и пунктуация. Правильное написание изученных слов. </w:t>
      </w:r>
    </w:p>
    <w:p w14:paraId="10CA2299" w14:textId="77777777" w:rsidR="00C61EEE" w:rsidRDefault="00BB7BB8">
      <w:pPr>
        <w:ind w:left="345" w:right="61" w:firstLine="711"/>
      </w:pPr>
      <w:r>
        <w:t xml:space="preserve">Правильное использование знаков препинания: точки, вопросительногои восклицательного знаков в конце предложения, запятой при перечислениии обращении, апострофа. </w:t>
      </w:r>
    </w:p>
    <w:p w14:paraId="359E0061" w14:textId="77777777" w:rsidR="00C61EEE" w:rsidRDefault="00BB7BB8">
      <w:pPr>
        <w:ind w:left="345" w:right="61" w:firstLine="711"/>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14:paraId="098156F1" w14:textId="77777777" w:rsidR="00C61EEE" w:rsidRDefault="00BB7BB8">
      <w:pPr>
        <w:spacing w:after="10"/>
        <w:ind w:left="1071" w:right="61"/>
      </w:pPr>
      <w:r>
        <w:t xml:space="preserve">136.3.2.3. Лексическая сторона речи. </w:t>
      </w:r>
    </w:p>
    <w:p w14:paraId="41F11CE3" w14:textId="77777777" w:rsidR="00C61EEE" w:rsidRDefault="00BB7BB8">
      <w:pPr>
        <w:spacing w:after="2"/>
        <w:ind w:left="345" w:right="61" w:firstLine="711"/>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существующейв английском языке нормы лексической сочетаемости. </w:t>
      </w:r>
    </w:p>
    <w:p w14:paraId="59EE194A" w14:textId="77777777" w:rsidR="00C61EEE" w:rsidRDefault="00BB7BB8">
      <w:pPr>
        <w:ind w:left="345" w:right="61" w:firstLine="711"/>
      </w:pPr>
      <w:r>
        <w:t xml:space="preserve">Объём изучаемой лексики: 625 лексических единиц для продуктивного использования (включая 500 лексических единиц, изученных в 2–4 классах)и 675 лексических единиц для рецептивного усвоения (включая 625 лексических единиц продуктивного минимума). </w:t>
      </w:r>
    </w:p>
    <w:p w14:paraId="1E4D0A25" w14:textId="77777777" w:rsidR="00C61EEE" w:rsidRDefault="00BB7BB8">
      <w:pPr>
        <w:ind w:left="1071" w:right="3066"/>
      </w:pPr>
      <w:r>
        <w:t xml:space="preserve">Основные способы словообразования: аффиксация: </w:t>
      </w:r>
    </w:p>
    <w:p w14:paraId="0C8AF441" w14:textId="77777777" w:rsidR="00C61EEE" w:rsidRDefault="00BB7BB8">
      <w:pPr>
        <w:tabs>
          <w:tab w:val="center" w:pos="1703"/>
          <w:tab w:val="center" w:pos="2945"/>
          <w:tab w:val="center" w:pos="4467"/>
          <w:tab w:val="center" w:pos="5920"/>
          <w:tab w:val="center" w:pos="6875"/>
          <w:tab w:val="right" w:pos="9449"/>
        </w:tabs>
        <w:spacing w:after="10"/>
        <w:ind w:right="0" w:firstLine="0"/>
        <w:jc w:val="left"/>
      </w:pPr>
      <w:r>
        <w:rPr>
          <w:rFonts w:ascii="Calibri" w:eastAsia="Calibri" w:hAnsi="Calibri" w:cs="Calibri"/>
          <w:sz w:val="22"/>
        </w:rPr>
        <w:tab/>
      </w:r>
      <w:r>
        <w:t xml:space="preserve">образование </w:t>
      </w:r>
      <w:r>
        <w:tab/>
        <w:t xml:space="preserve">имён </w:t>
      </w:r>
      <w:r>
        <w:tab/>
        <w:t xml:space="preserve">существительных </w:t>
      </w:r>
      <w:r>
        <w:tab/>
        <w:t xml:space="preserve">при </w:t>
      </w:r>
      <w:r>
        <w:tab/>
        <w:t xml:space="preserve">помощи </w:t>
      </w:r>
      <w:r>
        <w:tab/>
        <w:t xml:space="preserve">суффиксов-er/-or </w:t>
      </w:r>
    </w:p>
    <w:p w14:paraId="49C907AD" w14:textId="77777777" w:rsidR="00C61EEE" w:rsidRPr="00F701A4" w:rsidRDefault="00BB7BB8">
      <w:pPr>
        <w:ind w:left="345" w:right="61"/>
        <w:rPr>
          <w:lang w:val="en-US"/>
        </w:rPr>
      </w:pPr>
      <w:r w:rsidRPr="00F701A4">
        <w:rPr>
          <w:lang w:val="en-US"/>
        </w:rPr>
        <w:t xml:space="preserve">(teacher/visitor), -ist (scientist, tourist), -sion/-tion (discussion/invitation); </w:t>
      </w:r>
    </w:p>
    <w:p w14:paraId="40385C2D" w14:textId="77777777" w:rsidR="00C61EEE" w:rsidRDefault="00BB7BB8">
      <w:pPr>
        <w:spacing w:after="10"/>
        <w:ind w:left="1071" w:right="61"/>
      </w:pPr>
      <w:r>
        <w:t>образование имён прилагательных при помощи суффиксов -ful (wonderful),-ian/-</w:t>
      </w:r>
    </w:p>
    <w:p w14:paraId="4D350C81" w14:textId="77777777" w:rsidR="00C61EEE" w:rsidRDefault="00BB7BB8">
      <w:pPr>
        <w:ind w:left="1056" w:right="2441" w:hanging="711"/>
      </w:pPr>
      <w:r>
        <w:t xml:space="preserve">an (Russian/American); образование наречий при помощи суффикса -ly (recently); </w:t>
      </w:r>
    </w:p>
    <w:p w14:paraId="072D88C2" w14:textId="77777777" w:rsidR="00C61EEE" w:rsidRDefault="00BB7BB8">
      <w:pPr>
        <w:ind w:left="1071" w:right="61"/>
      </w:pPr>
      <w:r>
        <w:t xml:space="preserve">образование имён прилагательных, имён существительных и наречийпри </w:t>
      </w:r>
    </w:p>
    <w:p w14:paraId="78E4306C" w14:textId="77777777" w:rsidR="00C61EEE" w:rsidRDefault="00BB7BB8">
      <w:pPr>
        <w:ind w:left="345" w:right="61"/>
      </w:pPr>
      <w:r>
        <w:lastRenderedPageBreak/>
        <w:t xml:space="preserve">помощи отрицательного префикса un(unhappy, unreality, unusually). </w:t>
      </w:r>
    </w:p>
    <w:p w14:paraId="6522970B" w14:textId="77777777" w:rsidR="00C61EEE" w:rsidRDefault="00BB7BB8">
      <w:pPr>
        <w:spacing w:after="10"/>
        <w:ind w:left="1071" w:right="61"/>
      </w:pPr>
      <w:r>
        <w:t xml:space="preserve">136.3.2.4. Грамматическая сторона речи. </w:t>
      </w:r>
    </w:p>
    <w:p w14:paraId="7B096BEA" w14:textId="77777777" w:rsidR="00C61EEE" w:rsidRDefault="00BB7BB8">
      <w:pPr>
        <w:ind w:left="345" w:right="61"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37DF7EE" w14:textId="77777777" w:rsidR="00C61EEE" w:rsidRDefault="00BB7BB8">
      <w:pPr>
        <w:ind w:left="345" w:right="61" w:firstLine="711"/>
      </w:pPr>
      <w:r>
        <w:t xml:space="preserve">Предложения с несколькими обстоятельствами, следующими в определённом порядке. </w:t>
      </w:r>
    </w:p>
    <w:p w14:paraId="029D2C1F" w14:textId="77777777" w:rsidR="00C61EEE" w:rsidRDefault="00BB7BB8">
      <w:pPr>
        <w:spacing w:after="0"/>
        <w:ind w:left="345" w:right="61" w:firstLine="711"/>
      </w:pPr>
      <w:r>
        <w:t xml:space="preserve">Вопросительные предложения (альтернативный и разделительный вопросыв Present/Past/Future Simple Tense). </w:t>
      </w:r>
    </w:p>
    <w:p w14:paraId="62B25FC0" w14:textId="77777777" w:rsidR="00C61EEE" w:rsidRDefault="00BB7BB8">
      <w:pPr>
        <w:spacing w:after="10"/>
        <w:ind w:left="345" w:right="61" w:firstLine="711"/>
      </w:pPr>
      <w:r>
        <w:t xml:space="preserve">Глаголы в видовременных формах действительного залога в изъявительном наклонении в PresentPerfectTense в повествовательных (утвердительныхи отрицательных) и вопросительных предложениях. </w:t>
      </w:r>
    </w:p>
    <w:p w14:paraId="70103552" w14:textId="77777777" w:rsidR="00C61EEE" w:rsidRDefault="00BB7BB8">
      <w:pPr>
        <w:ind w:left="345" w:right="61" w:firstLine="711"/>
      </w:pPr>
      <w:r>
        <w:t xml:space="preserve">Имена существительные во множественном числе, в том числе имена существительные, имеющие форму только множественного числа. </w:t>
      </w:r>
    </w:p>
    <w:p w14:paraId="38DA8333" w14:textId="77777777" w:rsidR="00C61EEE" w:rsidRDefault="00BB7BB8">
      <w:pPr>
        <w:spacing w:after="10"/>
        <w:ind w:left="1071" w:right="61"/>
      </w:pPr>
      <w:r>
        <w:t xml:space="preserve">Имена существительные с причастиями настоящего и прошедшего времени. </w:t>
      </w:r>
    </w:p>
    <w:p w14:paraId="31E81179" w14:textId="77777777" w:rsidR="00C61EEE" w:rsidRDefault="00BB7BB8">
      <w:pPr>
        <w:ind w:left="345" w:right="61" w:firstLine="711"/>
      </w:pPr>
      <w:r>
        <w:t xml:space="preserve">Наречия в положительной, сравнительной и превосходной степенях, образованные по правилу, и исключения. </w:t>
      </w:r>
    </w:p>
    <w:p w14:paraId="2EF30F8C" w14:textId="77777777" w:rsidR="00C61EEE" w:rsidRDefault="00BB7BB8">
      <w:pPr>
        <w:spacing w:after="10"/>
        <w:ind w:left="1071" w:right="61"/>
      </w:pPr>
      <w:r>
        <w:t xml:space="preserve">136.3.3. Социокультурные знания и умения. </w:t>
      </w:r>
    </w:p>
    <w:p w14:paraId="3DA8375D" w14:textId="77777777" w:rsidR="00C61EEE" w:rsidRDefault="00BB7BB8">
      <w:pPr>
        <w:ind w:left="345" w:right="61" w:firstLine="711"/>
      </w:pPr>
      <w: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содержания(в ситуациях общения, в том числе «В семье», «В школе», «На улице»). </w:t>
      </w:r>
    </w:p>
    <w:p w14:paraId="7960CBE4" w14:textId="77777777" w:rsidR="00C61EEE" w:rsidRDefault="00BB7BB8">
      <w:pPr>
        <w:spacing w:after="9"/>
        <w:ind w:left="345" w:right="61" w:firstLine="711"/>
      </w:pPr>
      <w: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традициив проведении досуга и питании). </w:t>
      </w:r>
    </w:p>
    <w:p w14:paraId="117AD341" w14:textId="77777777" w:rsidR="00C61EEE" w:rsidRDefault="00BB7BB8">
      <w:pPr>
        <w:ind w:left="345" w:right="61" w:firstLine="711"/>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w:t>
      </w:r>
    </w:p>
    <w:p w14:paraId="30072DF8" w14:textId="77777777" w:rsidR="00C61EEE" w:rsidRDefault="00BB7BB8">
      <w:pPr>
        <w:ind w:left="1071" w:right="61"/>
      </w:pPr>
      <w:r>
        <w:t xml:space="preserve">Формирование умений: </w:t>
      </w:r>
    </w:p>
    <w:p w14:paraId="1E7B5644" w14:textId="77777777" w:rsidR="00C61EEE" w:rsidRDefault="00BB7BB8">
      <w:pPr>
        <w:ind w:left="1071" w:right="61"/>
      </w:pPr>
      <w:r>
        <w:t xml:space="preserve">писать свои имя и фамилию, а также имена и фамилии своих родственникови </w:t>
      </w:r>
    </w:p>
    <w:p w14:paraId="7CA93A01" w14:textId="77777777" w:rsidR="00C61EEE" w:rsidRDefault="00BB7BB8">
      <w:pPr>
        <w:ind w:left="345" w:right="61"/>
      </w:pPr>
      <w:r>
        <w:t xml:space="preserve">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страныи страны (стран) изучаемого языка (основные национальные праздники, традициив проведении досуга и питании). </w:t>
      </w:r>
    </w:p>
    <w:p w14:paraId="03232743" w14:textId="77777777" w:rsidR="00C61EEE" w:rsidRDefault="00BB7BB8">
      <w:pPr>
        <w:spacing w:after="10"/>
        <w:ind w:left="1071" w:right="61"/>
      </w:pPr>
      <w:r>
        <w:t xml:space="preserve">136.3.4. Компенсаторные умения. </w:t>
      </w:r>
    </w:p>
    <w:p w14:paraId="76A5E238" w14:textId="77777777" w:rsidR="00C61EEE" w:rsidRDefault="00BB7BB8">
      <w:pPr>
        <w:ind w:left="345" w:right="61" w:firstLine="711"/>
      </w:pPr>
      <w:r>
        <w:t xml:space="preserve">Использование при чтении и аудировании языковой,в том числе контекстуальной, догадки. </w:t>
      </w:r>
    </w:p>
    <w:p w14:paraId="54E476FB" w14:textId="77777777" w:rsidR="00C61EEE" w:rsidRDefault="00BB7BB8">
      <w:pPr>
        <w:ind w:left="345" w:right="61" w:firstLine="711"/>
      </w:pPr>
      <w:r>
        <w:t xml:space="preserve">Использование при формулировании собственных высказываний, ключевых слов, плана. </w:t>
      </w:r>
    </w:p>
    <w:p w14:paraId="5BB556AB" w14:textId="77777777" w:rsidR="00C61EEE" w:rsidRDefault="00BB7BB8">
      <w:pPr>
        <w:ind w:left="345" w:right="61" w:firstLine="711"/>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нахожденияв тексте запрашиваемой информации. </w:t>
      </w:r>
    </w:p>
    <w:p w14:paraId="56CAD601" w14:textId="77777777" w:rsidR="00C61EEE" w:rsidRDefault="00BB7BB8">
      <w:pPr>
        <w:ind w:left="1071" w:right="61"/>
      </w:pPr>
      <w:r>
        <w:t xml:space="preserve">136.4. Содержание обучения в 6 классе. </w:t>
      </w:r>
    </w:p>
    <w:p w14:paraId="3E80D62E" w14:textId="77777777" w:rsidR="00C61EEE" w:rsidRDefault="00BB7BB8">
      <w:pPr>
        <w:spacing w:after="10"/>
        <w:ind w:left="1071" w:right="61"/>
      </w:pPr>
      <w:r>
        <w:t xml:space="preserve">136.4.1. Коммуникативные умения. </w:t>
      </w:r>
    </w:p>
    <w:p w14:paraId="6FA5792D" w14:textId="77777777" w:rsidR="00C61EEE" w:rsidRDefault="00BB7BB8">
      <w:pPr>
        <w:ind w:left="345" w:right="61" w:firstLine="711"/>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3A26A4B7" w14:textId="77777777" w:rsidR="00C61EEE" w:rsidRDefault="00BB7BB8">
      <w:pPr>
        <w:ind w:left="1071" w:right="61"/>
      </w:pPr>
      <w:r>
        <w:lastRenderedPageBreak/>
        <w:t xml:space="preserve">Взаимоотношения в семье и с друзьями. Семейные праздники. </w:t>
      </w:r>
    </w:p>
    <w:p w14:paraId="7789D393" w14:textId="77777777" w:rsidR="00C61EEE" w:rsidRDefault="00BB7BB8">
      <w:pPr>
        <w:ind w:left="1071" w:right="61"/>
      </w:pPr>
      <w:r>
        <w:t xml:space="preserve">Внешность и характер человека (литературного персонажа). </w:t>
      </w:r>
    </w:p>
    <w:p w14:paraId="7D869919" w14:textId="629D75DF" w:rsidR="00C61EEE" w:rsidRDefault="00BB7BB8">
      <w:pPr>
        <w:spacing w:after="10"/>
        <w:ind w:left="1071" w:right="61"/>
      </w:pPr>
      <w:r>
        <w:t>Досуг и увлечения (хобби) современного подростка (чтение,</w:t>
      </w:r>
      <w:r w:rsidR="00731687">
        <w:t xml:space="preserve"> </w:t>
      </w:r>
      <w:r>
        <w:t xml:space="preserve">кино, театр, спорт). </w:t>
      </w:r>
    </w:p>
    <w:p w14:paraId="2FAC4719" w14:textId="77777777" w:rsidR="00C61EEE" w:rsidRDefault="00BB7BB8">
      <w:pPr>
        <w:ind w:left="345" w:right="61" w:firstLine="711"/>
      </w:pPr>
      <w:r>
        <w:t xml:space="preserve">Здоровый образ жизни: режим труда и отдыха, фитнес, сбалансированное питание. </w:t>
      </w:r>
    </w:p>
    <w:p w14:paraId="7F305D06" w14:textId="77777777" w:rsidR="00C61EEE" w:rsidRDefault="00BB7BB8">
      <w:pPr>
        <w:spacing w:after="10"/>
        <w:ind w:left="1071" w:right="61"/>
      </w:pPr>
      <w:r>
        <w:t xml:space="preserve">Покупки: одежда, обувь и продукты питания. </w:t>
      </w:r>
    </w:p>
    <w:p w14:paraId="7D6DB24D" w14:textId="77777777" w:rsidR="00C61EEE" w:rsidRDefault="00BB7BB8">
      <w:pPr>
        <w:ind w:left="345" w:right="61" w:firstLine="711"/>
      </w:pPr>
      <w:r>
        <w:t xml:space="preserve">Школа, школьная жизнь, школьная форма, изучаемые предметы, любимый предмет, правила поведения в школе. Переписка с иностранными сверстниками. </w:t>
      </w:r>
    </w:p>
    <w:p w14:paraId="745E2F60" w14:textId="77777777" w:rsidR="00C61EEE" w:rsidRDefault="00BB7BB8">
      <w:pPr>
        <w:ind w:left="1071" w:right="61"/>
      </w:pPr>
      <w:r>
        <w:t xml:space="preserve">Переписка с иностранными сверстниками. </w:t>
      </w:r>
    </w:p>
    <w:p w14:paraId="5C4C7C5F" w14:textId="77777777" w:rsidR="00C61EEE" w:rsidRDefault="00BB7BB8">
      <w:pPr>
        <w:ind w:left="1071" w:right="61"/>
      </w:pPr>
      <w:r>
        <w:t xml:space="preserve">Каникулы в различное время года. Виды отдыха. </w:t>
      </w:r>
    </w:p>
    <w:p w14:paraId="7D4C2425" w14:textId="77777777" w:rsidR="00C61EEE" w:rsidRDefault="00BB7BB8">
      <w:pPr>
        <w:ind w:left="1071" w:right="61"/>
      </w:pPr>
      <w:r>
        <w:t xml:space="preserve">Путешествия по России и иностранным странам. </w:t>
      </w:r>
    </w:p>
    <w:p w14:paraId="6D13A543" w14:textId="77777777" w:rsidR="00C61EEE" w:rsidRDefault="00BB7BB8">
      <w:pPr>
        <w:spacing w:after="10"/>
        <w:ind w:left="1071" w:right="61"/>
      </w:pPr>
      <w:r>
        <w:t xml:space="preserve">Природа: дикие и домашние животные. Климат, погода. </w:t>
      </w:r>
    </w:p>
    <w:p w14:paraId="25B7E511" w14:textId="77777777" w:rsidR="00C61EEE" w:rsidRDefault="00BB7BB8">
      <w:pPr>
        <w:ind w:left="345" w:right="61" w:firstLine="711"/>
      </w:pPr>
      <w:r>
        <w:t xml:space="preserve">Жизнь в городе и сельской местности. Описание родного города (села). Транспорт. </w:t>
      </w:r>
    </w:p>
    <w:p w14:paraId="1ADB7C0B" w14:textId="77777777" w:rsidR="00C61EEE" w:rsidRDefault="00BB7BB8">
      <w:pPr>
        <w:spacing w:after="8"/>
        <w:ind w:left="345" w:right="61" w:firstLine="711"/>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14:paraId="713274AE" w14:textId="77777777" w:rsidR="00C61EEE" w:rsidRDefault="00BB7BB8">
      <w:pPr>
        <w:ind w:left="345" w:right="61" w:firstLine="711"/>
      </w:pPr>
      <w:r>
        <w:t xml:space="preserve">Выдающиеся люди родной страны и страны (стран) изучаемого языка: писатели, поэты, учёные. </w:t>
      </w:r>
    </w:p>
    <w:p w14:paraId="37B32A60" w14:textId="77777777" w:rsidR="00C61EEE" w:rsidRDefault="00BB7BB8">
      <w:pPr>
        <w:ind w:left="1071" w:right="61"/>
      </w:pPr>
      <w:r>
        <w:t xml:space="preserve">136.4.1.1. Говорение. </w:t>
      </w:r>
    </w:p>
    <w:p w14:paraId="6F6D85C1" w14:textId="77777777" w:rsidR="00C61EEE" w:rsidRDefault="00BB7BB8">
      <w:pPr>
        <w:ind w:left="345" w:right="61" w:firstLine="711"/>
      </w:pPr>
      <w:r>
        <w:t xml:space="preserve">136.4.1.1.1. Развитие коммуникативных умений диалогической речи,а именно умений вести: </w:t>
      </w:r>
    </w:p>
    <w:p w14:paraId="57B137FF" w14:textId="77777777" w:rsidR="00C61EEE" w:rsidRDefault="00BB7BB8">
      <w:pPr>
        <w:ind w:left="345" w:right="61" w:firstLine="711"/>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14:paraId="44BE0748" w14:textId="77777777" w:rsidR="00C61EEE" w:rsidRDefault="00BB7BB8">
      <w:pPr>
        <w:spacing w:after="3"/>
        <w:ind w:left="345" w:right="61" w:firstLine="711"/>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492A203C" w14:textId="77777777" w:rsidR="00C61EEE" w:rsidRDefault="00BB7BB8">
      <w:pPr>
        <w:ind w:left="345" w:right="61" w:firstLine="711"/>
      </w:pPr>
      <w: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14:paraId="702377C8" w14:textId="77777777" w:rsidR="00C61EEE" w:rsidRDefault="00BB7BB8">
      <w:pPr>
        <w:ind w:left="1071" w:right="61"/>
      </w:pPr>
      <w:r>
        <w:t xml:space="preserve">Объём диалога – до 5 реплик со стороны каждого собеседника.  136.4.1.1.2. Развитие коммуникативных умений монологической речи: создание устных связных монологических высказываний с использованием </w:t>
      </w:r>
    </w:p>
    <w:p w14:paraId="1BB739A1" w14:textId="77777777" w:rsidR="00C61EEE" w:rsidRDefault="00BB7BB8">
      <w:pPr>
        <w:ind w:left="345" w:right="61"/>
      </w:pPr>
      <w:r>
        <w:t xml:space="preserve">основных коммуникативных типов речи: </w:t>
      </w:r>
    </w:p>
    <w:p w14:paraId="5F2AA6A2" w14:textId="77777777" w:rsidR="00C61EEE" w:rsidRDefault="00BB7BB8">
      <w:pPr>
        <w:tabs>
          <w:tab w:val="center" w:pos="1546"/>
          <w:tab w:val="center" w:pos="2826"/>
          <w:tab w:val="center" w:pos="4192"/>
          <w:tab w:val="center" w:pos="5081"/>
          <w:tab w:val="center" w:pos="5809"/>
          <w:tab w:val="center" w:pos="6992"/>
          <w:tab w:val="center" w:pos="7836"/>
          <w:tab w:val="center" w:pos="8345"/>
          <w:tab w:val="right" w:pos="9449"/>
        </w:tabs>
        <w:ind w:right="0" w:firstLine="0"/>
        <w:jc w:val="left"/>
      </w:pPr>
      <w:r>
        <w:rPr>
          <w:rFonts w:ascii="Calibri" w:eastAsia="Calibri" w:hAnsi="Calibri" w:cs="Calibri"/>
          <w:sz w:val="22"/>
        </w:rPr>
        <w:tab/>
      </w:r>
      <w:r>
        <w:t xml:space="preserve">описание </w:t>
      </w:r>
      <w:r>
        <w:tab/>
        <w:t xml:space="preserve">(предмета, </w:t>
      </w:r>
      <w:r>
        <w:tab/>
        <w:t xml:space="preserve">внешности </w:t>
      </w:r>
      <w:r>
        <w:tab/>
        <w:t xml:space="preserve">и </w:t>
      </w:r>
      <w:r>
        <w:tab/>
        <w:t xml:space="preserve">одежды </w:t>
      </w:r>
      <w:r>
        <w:tab/>
        <w:t xml:space="preserve">человека), </w:t>
      </w:r>
      <w:r>
        <w:tab/>
        <w:t xml:space="preserve">в </w:t>
      </w:r>
      <w:r>
        <w:tab/>
        <w:t xml:space="preserve">том </w:t>
      </w:r>
      <w:r>
        <w:tab/>
        <w:t xml:space="preserve">числе </w:t>
      </w:r>
    </w:p>
    <w:p w14:paraId="02478A31" w14:textId="77777777" w:rsidR="00C61EEE" w:rsidRDefault="00BB7BB8">
      <w:pPr>
        <w:ind w:left="1056" w:right="61" w:hanging="711"/>
      </w:pPr>
      <w:r>
        <w:t xml:space="preserve">характеристика (черты характера реального человека или литературного персонажа); повествование (сообщение); </w:t>
      </w:r>
    </w:p>
    <w:p w14:paraId="0D8D3E83" w14:textId="77777777" w:rsidR="00C61EEE" w:rsidRDefault="00BB7BB8">
      <w:pPr>
        <w:ind w:left="1071" w:right="674"/>
      </w:pPr>
      <w:r>
        <w:t xml:space="preserve">изложение (пересказ) основного содержания прочитанного текста; краткое изложение результатов выполненной проектной работы. </w:t>
      </w:r>
    </w:p>
    <w:p w14:paraId="7EA3F0B8" w14:textId="77777777" w:rsidR="00C61EEE" w:rsidRDefault="00BB7BB8">
      <w:pPr>
        <w:ind w:left="345" w:right="61" w:firstLine="711"/>
      </w:pPr>
      <w:r>
        <w:t xml:space="preserve">Данные умения монологической речи развиваются в стандартных ситуациях неофициального общения в рамках тематического содержания речис использованием </w:t>
      </w:r>
      <w:r>
        <w:lastRenderedPageBreak/>
        <w:t xml:space="preserve">ключевых слов, плана, вопросов, таблиц и (или) иллюстраций, фотографий. Объём монологического высказывания – 7–8 фраз. </w:t>
      </w:r>
    </w:p>
    <w:p w14:paraId="7256BE79" w14:textId="77777777" w:rsidR="00C61EEE" w:rsidRDefault="00BB7BB8">
      <w:pPr>
        <w:spacing w:after="10"/>
        <w:ind w:left="1071" w:right="61"/>
      </w:pPr>
      <w:r>
        <w:t xml:space="preserve">136.4.1.2. Аудирование. </w:t>
      </w:r>
    </w:p>
    <w:p w14:paraId="04D61D13" w14:textId="77777777" w:rsidR="00C61EEE" w:rsidRDefault="00BB7BB8">
      <w:pPr>
        <w:ind w:left="345" w:right="61" w:firstLine="711"/>
      </w:pPr>
      <w:r>
        <w:t xml:space="preserve">При непосредственном общении: понимание на слух речи учителяи одноклассников и вербальная (невербальная) реакция на услышанное. </w:t>
      </w:r>
    </w:p>
    <w:p w14:paraId="252611C9" w14:textId="77777777" w:rsidR="00C61EEE" w:rsidRDefault="00BB7BB8">
      <w:pPr>
        <w:spacing w:after="0"/>
        <w:ind w:left="345" w:right="61" w:firstLine="711"/>
      </w:pPr>
      <w: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содержаниев зависимости от поставленной коммуникативной задачи: с пониманием основного содержания, с пониманием запрашиваемой информации. </w:t>
      </w:r>
    </w:p>
    <w:p w14:paraId="4085021E" w14:textId="77777777" w:rsidR="00C61EEE" w:rsidRDefault="00BB7BB8">
      <w:pPr>
        <w:spacing w:after="1"/>
        <w:ind w:left="345" w:right="61" w:firstLine="711"/>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воспринимаемомна слух тексте; игнорировать незнакомые слова, несущественные для понимания основного содержания. </w:t>
      </w:r>
    </w:p>
    <w:p w14:paraId="49AF1848" w14:textId="77777777" w:rsidR="00C61EEE" w:rsidRDefault="00BB7BB8">
      <w:pPr>
        <w:spacing w:after="11"/>
        <w:ind w:left="345" w:right="61" w:firstLine="711"/>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14:paraId="5D4364C3" w14:textId="77777777" w:rsidR="00C61EEE" w:rsidRDefault="00BB7BB8">
      <w:pPr>
        <w:ind w:left="345" w:right="61" w:firstLine="711"/>
      </w:pPr>
      <w: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14:paraId="7D7D682D" w14:textId="77777777" w:rsidR="00C61EEE" w:rsidRDefault="00BB7BB8">
      <w:pPr>
        <w:ind w:left="1071" w:right="61"/>
      </w:pPr>
      <w:r>
        <w:t xml:space="preserve">Время звучания текста (текстов) для аудирования – до 1,5 минуты. </w:t>
      </w:r>
    </w:p>
    <w:p w14:paraId="4F12704C" w14:textId="77777777" w:rsidR="00C61EEE" w:rsidRDefault="00BB7BB8">
      <w:pPr>
        <w:spacing w:after="10"/>
        <w:ind w:left="1071" w:right="61"/>
      </w:pPr>
      <w:r>
        <w:t xml:space="preserve">136.4.1.3. Смысловое чтение. </w:t>
      </w:r>
    </w:p>
    <w:p w14:paraId="116AE775" w14:textId="77777777" w:rsidR="00C61EEE" w:rsidRDefault="00BB7BB8">
      <w:pPr>
        <w:spacing w:after="0"/>
        <w:ind w:left="345" w:right="61" w:firstLine="711"/>
      </w:pPr>
      <w:r>
        <w:t xml:space="preserve">Развитие умения читать про себя и понимать адаптированные аутентичные тексты разных жанров и стилей, содержащие отдельные незнакомые слова,с различной глубиной проникновения в их содержание в зависимостиот поставленной коммуникативной задачи: с пониманием основного содержания,с пониманием запрашиваемой информации. </w:t>
      </w:r>
    </w:p>
    <w:p w14:paraId="4D3E30CB" w14:textId="77777777" w:rsidR="00C61EEE" w:rsidRDefault="00BB7BB8">
      <w:pPr>
        <w:spacing w:after="0"/>
        <w:ind w:left="345" w:right="61" w:firstLine="711"/>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14:paraId="65E2CBE9" w14:textId="77777777" w:rsidR="00C61EEE" w:rsidRDefault="00BB7BB8">
      <w:pPr>
        <w:ind w:left="345" w:right="61" w:firstLine="711"/>
      </w:pPr>
      <w:r>
        <w:t xml:space="preserve">Чтение несплошных текстов (таблиц) и понимание представленнойв них информации. </w:t>
      </w:r>
    </w:p>
    <w:p w14:paraId="48B5A6A0" w14:textId="4DBFC8EC" w:rsidR="00C61EEE" w:rsidRDefault="00BB7BB8">
      <w:pPr>
        <w:ind w:left="345" w:right="61" w:firstLine="711"/>
      </w:pPr>
      <w:r>
        <w:t>Тексты для чтения: беседа; отрывок из художественного произведения,</w:t>
      </w:r>
      <w:r w:rsidR="00731687">
        <w:t xml:space="preserve"> </w:t>
      </w:r>
      <w:r>
        <w:t xml:space="preserve">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
    <w:p w14:paraId="7BC62110" w14:textId="77777777" w:rsidR="00C61EEE" w:rsidRDefault="00BB7BB8">
      <w:pPr>
        <w:spacing w:after="5" w:line="271" w:lineRule="auto"/>
        <w:ind w:left="1081" w:right="58" w:hanging="10"/>
        <w:jc w:val="left"/>
      </w:pPr>
      <w:r>
        <w:t xml:space="preserve">Объём текста (текстов) для чтения – 250–300 слов. 136.4.1.4. Письменная речь. Развитие умений письменной речи: списывание текста и выписывание из него слов, словосочетаний, предложений в </w:t>
      </w:r>
    </w:p>
    <w:p w14:paraId="7AEF53F3" w14:textId="77777777" w:rsidR="00C61EEE" w:rsidRDefault="00BB7BB8">
      <w:pPr>
        <w:ind w:left="1056" w:right="61" w:hanging="711"/>
      </w:pPr>
      <w:r>
        <w:t xml:space="preserve">соответствии с решаемой коммуникативной задачей; заполнение анкет и формуляров: сообщение о себе основных сведенийв </w:t>
      </w:r>
    </w:p>
    <w:p w14:paraId="4A749C45" w14:textId="77777777" w:rsidR="00C61EEE" w:rsidRDefault="00BB7BB8">
      <w:pPr>
        <w:ind w:left="345" w:right="61"/>
      </w:pPr>
      <w:r>
        <w:t xml:space="preserve">соответствии с нормами, принятыми в англоговорящих странах; написание электронного сообщения личного характерав соответствиис нормами неофициального общения, принятыми в стране (странах) изучаемого языка. Объём письма – до 70 слов; создание небольшого письменного высказывания с использованием образца, </w:t>
      </w:r>
    </w:p>
    <w:p w14:paraId="769BDACE" w14:textId="77777777" w:rsidR="00C61EEE" w:rsidRDefault="00BB7BB8">
      <w:pPr>
        <w:ind w:left="345" w:right="61"/>
      </w:pPr>
      <w:r>
        <w:t xml:space="preserve">плана, иллюстраций. Объём письменного высказывания – до 70 слов. </w:t>
      </w:r>
    </w:p>
    <w:p w14:paraId="54260593" w14:textId="77777777" w:rsidR="00C61EEE" w:rsidRDefault="00BB7BB8">
      <w:pPr>
        <w:ind w:left="1071" w:right="61"/>
      </w:pPr>
      <w:r>
        <w:t xml:space="preserve">136.4.2. Языковые знания и умения. </w:t>
      </w:r>
    </w:p>
    <w:p w14:paraId="51B0B23E" w14:textId="77777777" w:rsidR="00C61EEE" w:rsidRDefault="00BB7BB8">
      <w:pPr>
        <w:spacing w:after="10"/>
        <w:ind w:left="1071" w:right="61"/>
      </w:pPr>
      <w:r>
        <w:lastRenderedPageBreak/>
        <w:t xml:space="preserve">136.4.2.1. Фонетическая сторона речи. </w:t>
      </w:r>
    </w:p>
    <w:p w14:paraId="02B2C633" w14:textId="77777777" w:rsidR="00C61EEE" w:rsidRDefault="00BB7BB8">
      <w:pPr>
        <w:spacing w:after="9"/>
        <w:ind w:left="345" w:right="61" w:firstLine="711"/>
      </w:pPr>
      <w:r>
        <w:t xml:space="preserve">Различение на слух, без фонематических ошибок, ведущихк сбою в коммуникации, произнесение слов с соблюдением правильногоударения и фраз с соблюдением их ритмико-интонационных особенностей,в том числе отсутствия фразового ударения на служебных словах, чтение новых слов согласно основным правилам чтения. </w:t>
      </w:r>
    </w:p>
    <w:p w14:paraId="1F6A458E" w14:textId="77777777" w:rsidR="00C61EEE" w:rsidRDefault="00BB7BB8">
      <w:pPr>
        <w:spacing w:after="11"/>
        <w:ind w:left="345" w:right="61" w:firstLine="711"/>
      </w:pPr>
      <w:r>
        <w:t xml:space="preserve">Чтение вслух небольших адаптированных аутентичных текстов, построенных на изученном языковом материале, с соблюдением правил чтенияи соответствующей интонации, демонстрирующее понимание текста. </w:t>
      </w:r>
    </w:p>
    <w:p w14:paraId="4AFB26D0" w14:textId="77777777" w:rsidR="00C61EEE" w:rsidRDefault="00BB7BB8">
      <w:pPr>
        <w:ind w:left="345" w:right="61" w:firstLine="711"/>
      </w:pPr>
      <w:r>
        <w:t xml:space="preserve">Тексты для чтения вслух: сообщение информационного характера, отрывокиз статьи научно-популярного характера, рассказ, диалог (беседа). </w:t>
      </w:r>
    </w:p>
    <w:p w14:paraId="200CDC52" w14:textId="77777777" w:rsidR="00C61EEE" w:rsidRDefault="00BB7BB8">
      <w:pPr>
        <w:ind w:left="1071" w:right="61"/>
      </w:pPr>
      <w:r>
        <w:t xml:space="preserve">Объём текста для чтения вслух – до 95 слов. </w:t>
      </w:r>
    </w:p>
    <w:p w14:paraId="286CF8B4" w14:textId="77777777" w:rsidR="00C61EEE" w:rsidRDefault="00BB7BB8">
      <w:pPr>
        <w:ind w:left="1071" w:right="2341"/>
      </w:pPr>
      <w:r>
        <w:t xml:space="preserve">136.4.2.2. Графика, орфография и пунктуация. Правильное написание изученных слов. </w:t>
      </w:r>
    </w:p>
    <w:p w14:paraId="778DCCBB" w14:textId="77777777" w:rsidR="00C61EEE" w:rsidRDefault="00BB7BB8">
      <w:pPr>
        <w:spacing w:after="8"/>
        <w:ind w:left="345" w:right="61" w:firstLine="711"/>
      </w:pPr>
      <w:r>
        <w:t xml:space="preserve">Правильное использование знаков препинания: точки, вопросительногои восклицательного знаков в конце предложения; запятой при перечислениии обращении; апострофа. </w:t>
      </w:r>
    </w:p>
    <w:p w14:paraId="15F41CBE" w14:textId="77777777" w:rsidR="00C61EEE" w:rsidRDefault="00BB7BB8">
      <w:pPr>
        <w:ind w:left="345" w:right="61" w:firstLine="711"/>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14:paraId="50FF73C6" w14:textId="77777777" w:rsidR="00C61EEE" w:rsidRDefault="00BB7BB8">
      <w:pPr>
        <w:ind w:left="1071" w:right="61"/>
      </w:pPr>
      <w:r>
        <w:t xml:space="preserve">136.4.2.3. Лексическая сторона речи. </w:t>
      </w:r>
    </w:p>
    <w:p w14:paraId="73094918" w14:textId="77777777" w:rsidR="00C61EEE" w:rsidRDefault="00BB7BB8">
      <w:pPr>
        <w:spacing w:after="3"/>
        <w:ind w:left="345" w:right="61" w:firstLine="711"/>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существующейв английском языке нормы лексической сочетаемости. </w:t>
      </w:r>
    </w:p>
    <w:p w14:paraId="46461993" w14:textId="77777777" w:rsidR="00C61EEE" w:rsidRDefault="00BB7BB8">
      <w:pPr>
        <w:ind w:left="345" w:right="61" w:firstLine="711"/>
      </w:pPr>
      <w: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14:paraId="0A4FFFFC" w14:textId="77777777" w:rsidR="00C61EEE" w:rsidRDefault="00BB7BB8">
      <w:pPr>
        <w:spacing w:after="0"/>
        <w:ind w:left="345" w:right="61" w:firstLine="711"/>
      </w:pPr>
      <w: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14:paraId="3A1C2962" w14:textId="77777777" w:rsidR="00C61EEE" w:rsidRDefault="00BB7BB8">
      <w:pPr>
        <w:ind w:left="1071" w:right="61"/>
      </w:pPr>
      <w:r>
        <w:t xml:space="preserve">Основные способы словообразования: аффиксация: образование имён существительных при помощи суффикса-ing (reading); образование имён прилагательных при помощи суффиксов -al (typical),-ing </w:t>
      </w:r>
    </w:p>
    <w:p w14:paraId="656C6F56" w14:textId="77777777" w:rsidR="00C61EEE" w:rsidRPr="00F701A4" w:rsidRDefault="00BB7BB8">
      <w:pPr>
        <w:ind w:left="345" w:right="61"/>
        <w:rPr>
          <w:lang w:val="en-US"/>
        </w:rPr>
      </w:pPr>
      <w:r w:rsidRPr="00F701A4">
        <w:rPr>
          <w:lang w:val="en-US"/>
        </w:rPr>
        <w:t xml:space="preserve">(amazing), -less (useless), -ive (impressive). </w:t>
      </w:r>
    </w:p>
    <w:p w14:paraId="0BF8352D" w14:textId="77777777" w:rsidR="00C61EEE" w:rsidRDefault="00BB7BB8">
      <w:pPr>
        <w:ind w:left="1071" w:right="61"/>
      </w:pPr>
      <w:r>
        <w:t xml:space="preserve">Синонимы. Антонимы. Интернациональные слова. </w:t>
      </w:r>
    </w:p>
    <w:p w14:paraId="4C1CA749" w14:textId="77777777" w:rsidR="00C61EEE" w:rsidRDefault="00BB7BB8">
      <w:pPr>
        <w:spacing w:after="10"/>
        <w:ind w:left="1071" w:right="61"/>
      </w:pPr>
      <w:r>
        <w:t xml:space="preserve">136.4.2.4. Грамматическая сторона речи. </w:t>
      </w:r>
    </w:p>
    <w:p w14:paraId="024A6E3F" w14:textId="77777777" w:rsidR="00C61EEE" w:rsidRDefault="00BB7BB8">
      <w:pPr>
        <w:ind w:left="345" w:right="61"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C740860" w14:textId="77777777" w:rsidR="00C61EEE" w:rsidRDefault="00BB7BB8">
      <w:pPr>
        <w:ind w:left="345" w:right="61" w:firstLine="711"/>
      </w:pPr>
      <w:r>
        <w:t xml:space="preserve">Сложноподчинённые предложения с придаточными определительнымис союзными словами who, which, that. </w:t>
      </w:r>
    </w:p>
    <w:p w14:paraId="0A725280" w14:textId="77777777" w:rsidR="00C61EEE" w:rsidRDefault="00BB7BB8">
      <w:pPr>
        <w:spacing w:after="8"/>
        <w:ind w:left="345" w:right="61" w:firstLine="711"/>
      </w:pPr>
      <w:r>
        <w:t xml:space="preserve">Сложноподчинённые предложения с придаточными времени с союзамиfor, since. Предложения с конструкциями as … as, notso … as. </w:t>
      </w:r>
    </w:p>
    <w:p w14:paraId="5ED3BA36" w14:textId="77777777" w:rsidR="00C61EEE" w:rsidRDefault="00BB7BB8">
      <w:pPr>
        <w:ind w:left="345" w:right="61" w:firstLine="711"/>
      </w:pPr>
      <w:r>
        <w:t xml:space="preserve">Все типы вопросительных предложений (общий, специальный, альтернативный, разделительный вопросы) в Present/PastContinuousTense. </w:t>
      </w:r>
    </w:p>
    <w:p w14:paraId="7B9B8EEB" w14:textId="77777777" w:rsidR="00C61EEE" w:rsidRDefault="00BB7BB8">
      <w:pPr>
        <w:ind w:left="345" w:right="61" w:firstLine="711"/>
      </w:pPr>
      <w:r>
        <w:t xml:space="preserve">Глаголы в видо-временных формах действительного залога в изъявительном наклонении в Present/PastContinuousTense. </w:t>
      </w:r>
    </w:p>
    <w:p w14:paraId="19C6BD64" w14:textId="77777777" w:rsidR="00C61EEE" w:rsidRPr="00F701A4" w:rsidRDefault="00BB7BB8">
      <w:pPr>
        <w:ind w:left="345" w:right="61" w:firstLine="711"/>
        <w:rPr>
          <w:lang w:val="en-US"/>
        </w:rPr>
      </w:pPr>
      <w:r>
        <w:t>Модальныеглаголыиихэквиваленты</w:t>
      </w:r>
      <w:r w:rsidRPr="00F701A4">
        <w:rPr>
          <w:lang w:val="en-US"/>
        </w:rPr>
        <w:t xml:space="preserve"> (can/be able to, must/have to, may, should, need). </w:t>
      </w:r>
    </w:p>
    <w:p w14:paraId="785C6E15" w14:textId="77777777" w:rsidR="00C61EEE" w:rsidRPr="00F701A4" w:rsidRDefault="00BB7BB8">
      <w:pPr>
        <w:spacing w:after="10"/>
        <w:ind w:left="1071" w:right="61"/>
        <w:rPr>
          <w:lang w:val="en-US"/>
        </w:rPr>
      </w:pPr>
      <w:r>
        <w:lastRenderedPageBreak/>
        <w:t>Слова</w:t>
      </w:r>
      <w:r w:rsidRPr="00F701A4">
        <w:rPr>
          <w:lang w:val="en-US"/>
        </w:rPr>
        <w:t xml:space="preserve">, </w:t>
      </w:r>
      <w:r>
        <w:t>выражающиеколичество</w:t>
      </w:r>
      <w:r w:rsidRPr="00F701A4">
        <w:rPr>
          <w:lang w:val="en-US"/>
        </w:rPr>
        <w:t xml:space="preserve"> (little/a little, few/a few). </w:t>
      </w:r>
    </w:p>
    <w:p w14:paraId="0CF803C8" w14:textId="518BE890" w:rsidR="00C61EEE" w:rsidRDefault="00BB7BB8">
      <w:pPr>
        <w:ind w:left="345" w:right="61" w:firstLine="711"/>
      </w:pPr>
      <w:r>
        <w:t>Возвратные, неопределённые местоимения (some, any) и их производные (somebody, anybody; something, anythingи другие) every и производные (everybody, everythingи другие) в повествовательных (утвердительных и отрицательных)</w:t>
      </w:r>
      <w:r w:rsidR="00731687">
        <w:t xml:space="preserve"> </w:t>
      </w:r>
      <w:r>
        <w:t xml:space="preserve">и вопросительных предложениях. </w:t>
      </w:r>
    </w:p>
    <w:p w14:paraId="21B5D5B7" w14:textId="77777777" w:rsidR="00C61EEE" w:rsidRDefault="00BB7BB8">
      <w:pPr>
        <w:ind w:left="1071" w:right="61"/>
      </w:pPr>
      <w:r>
        <w:t xml:space="preserve">Числительные для обозначения дат и больших чисел (100–1000). </w:t>
      </w:r>
    </w:p>
    <w:p w14:paraId="57D4A0F3" w14:textId="77777777" w:rsidR="00C61EEE" w:rsidRDefault="00BB7BB8">
      <w:pPr>
        <w:spacing w:after="10"/>
        <w:ind w:left="1071" w:right="61"/>
      </w:pPr>
      <w:r>
        <w:t xml:space="preserve">136.4.3. Социокультурные знания и умения. </w:t>
      </w:r>
    </w:p>
    <w:p w14:paraId="132F7175" w14:textId="77777777" w:rsidR="00C61EEE" w:rsidRDefault="00BB7BB8">
      <w:pPr>
        <w:spacing w:after="8"/>
        <w:ind w:left="345" w:right="61" w:firstLine="711"/>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14:paraId="1E204D8D" w14:textId="77777777" w:rsidR="00C61EEE" w:rsidRDefault="00BB7BB8">
      <w:pPr>
        <w:spacing w:after="3"/>
        <w:ind w:left="345" w:right="61" w:firstLine="711"/>
      </w:pPr>
      <w: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14:paraId="584BEEF7" w14:textId="77777777" w:rsidR="00C61EEE" w:rsidRDefault="00BB7BB8">
      <w:pPr>
        <w:ind w:left="345" w:right="61" w:firstLine="711"/>
      </w:pPr>
      <w: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праздников),с особенностями образа жизни и культуры страны (стран) изучаемого языка (известными достопримечательностями, некоторыми выдающимися людьми),с доступными в языковом отношении образцами детской поэзии и прозына английском языке. </w:t>
      </w:r>
    </w:p>
    <w:p w14:paraId="741B6447" w14:textId="77777777" w:rsidR="00C61EEE" w:rsidRDefault="00BB7BB8">
      <w:pPr>
        <w:ind w:left="1071" w:right="61"/>
      </w:pPr>
      <w:r>
        <w:t xml:space="preserve">Развитие умений: писать свои имя и фамилию, а также имена и фамилии своих родственникови </w:t>
      </w:r>
    </w:p>
    <w:p w14:paraId="59E2DCDF" w14:textId="77777777" w:rsidR="00C61EEE" w:rsidRDefault="00BB7BB8">
      <w:pPr>
        <w:spacing w:after="5" w:line="271" w:lineRule="auto"/>
        <w:ind w:left="1056" w:right="408" w:hanging="711"/>
        <w:jc w:val="left"/>
      </w:pPr>
      <w:r>
        <w:t xml:space="preserve">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w:t>
      </w:r>
    </w:p>
    <w:p w14:paraId="6F403232" w14:textId="77777777" w:rsidR="00C61EEE" w:rsidRDefault="00BB7BB8">
      <w:pPr>
        <w:ind w:left="345" w:right="61" w:firstLine="711"/>
      </w:pPr>
      <w:r>
        <w:t xml:space="preserve">кратко представлять некоторые культурные явления родной страныи страны (стран) изучаемого языка (основные национальные праздники, традициив проведении досуга и питании), наиболее известные достопримечательности; кратко рассказывать о выдающихся людях родной страны и страны (стран) </w:t>
      </w:r>
    </w:p>
    <w:p w14:paraId="0CD2AA8B" w14:textId="77777777" w:rsidR="00C61EEE" w:rsidRDefault="00BB7BB8">
      <w:pPr>
        <w:ind w:left="345" w:right="61"/>
      </w:pPr>
      <w:r>
        <w:t xml:space="preserve">изучаемого языка (учёных, писателях, поэтах). </w:t>
      </w:r>
    </w:p>
    <w:p w14:paraId="08E54C13" w14:textId="77777777" w:rsidR="00C61EEE" w:rsidRDefault="00BB7BB8">
      <w:pPr>
        <w:spacing w:after="10"/>
        <w:ind w:left="1071" w:right="61"/>
      </w:pPr>
      <w:r>
        <w:t xml:space="preserve">136.4.4. Компенсаторные умения. </w:t>
      </w:r>
    </w:p>
    <w:p w14:paraId="5FA42382" w14:textId="77777777" w:rsidR="00C61EEE" w:rsidRDefault="00BB7BB8">
      <w:pPr>
        <w:ind w:left="345" w:right="61" w:firstLine="711"/>
      </w:pPr>
      <w:r>
        <w:t xml:space="preserve">Использование при чтении и аудировании языковой догадки,в том числе контекстуальной. </w:t>
      </w:r>
    </w:p>
    <w:p w14:paraId="36F30B51" w14:textId="77777777" w:rsidR="00C61EEE" w:rsidRDefault="00BB7BB8">
      <w:pPr>
        <w:ind w:left="345" w:right="61" w:firstLine="711"/>
      </w:pPr>
      <w:r>
        <w:t xml:space="preserve">Использование при формулировании собственных высказываний, ключевых слов, плана. </w:t>
      </w:r>
    </w:p>
    <w:p w14:paraId="2505FB25" w14:textId="77777777" w:rsidR="00C61EEE" w:rsidRDefault="00BB7BB8">
      <w:pPr>
        <w:spacing w:after="8"/>
        <w:ind w:left="345" w:right="61" w:firstLine="711"/>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нахожденияв тексте запрашиваемой информации. </w:t>
      </w:r>
    </w:p>
    <w:p w14:paraId="71807050" w14:textId="77777777" w:rsidR="00C61EEE" w:rsidRDefault="00BB7BB8">
      <w:pPr>
        <w:ind w:left="345" w:right="61" w:firstLine="711"/>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67619DE7" w14:textId="77777777" w:rsidR="00C61EEE" w:rsidRDefault="00BB7BB8">
      <w:pPr>
        <w:ind w:left="1071" w:right="61"/>
      </w:pPr>
      <w:r>
        <w:t xml:space="preserve">136.5. Содержание обучения в 7 классе. </w:t>
      </w:r>
    </w:p>
    <w:p w14:paraId="26F3960A" w14:textId="77777777" w:rsidR="00C61EEE" w:rsidRDefault="00BB7BB8">
      <w:pPr>
        <w:spacing w:after="10"/>
        <w:ind w:left="1071" w:right="61"/>
      </w:pPr>
      <w:r>
        <w:t xml:space="preserve">136.5.1. Коммуникативные умения. </w:t>
      </w:r>
    </w:p>
    <w:p w14:paraId="69CFBF6B" w14:textId="77777777" w:rsidR="00C61EEE" w:rsidRDefault="00BB7BB8">
      <w:pPr>
        <w:spacing w:after="10"/>
        <w:ind w:left="345" w:right="61" w:firstLine="711"/>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61EF5824" w14:textId="77777777" w:rsidR="00C61EEE" w:rsidRDefault="00BB7BB8">
      <w:pPr>
        <w:ind w:left="345" w:right="61" w:firstLine="711"/>
      </w:pPr>
      <w:r>
        <w:t xml:space="preserve">Взаимоотношения в семье и с друзьями. Семейные праздники. Обязанностипо дому. </w:t>
      </w:r>
    </w:p>
    <w:p w14:paraId="361548FA" w14:textId="77777777" w:rsidR="00C61EEE" w:rsidRDefault="00BB7BB8">
      <w:pPr>
        <w:spacing w:after="10"/>
        <w:ind w:left="1071" w:right="61"/>
      </w:pPr>
      <w:r>
        <w:t xml:space="preserve">Внешность и характер человека (литературного персонажа). </w:t>
      </w:r>
    </w:p>
    <w:p w14:paraId="699D67E0" w14:textId="77777777" w:rsidR="00C61EEE" w:rsidRDefault="00BB7BB8">
      <w:pPr>
        <w:ind w:left="345" w:right="61" w:firstLine="711"/>
      </w:pPr>
      <w:r>
        <w:lastRenderedPageBreak/>
        <w:t xml:space="preserve">Досуг и увлечения (хобби) современного подростка (чтение,кино, театр, музей, спорт, музыка). </w:t>
      </w:r>
    </w:p>
    <w:p w14:paraId="56A6DA09" w14:textId="77777777" w:rsidR="00C61EEE" w:rsidRDefault="00BB7BB8">
      <w:pPr>
        <w:ind w:left="345" w:right="61" w:firstLine="711"/>
      </w:pPr>
      <w:r>
        <w:t xml:space="preserve">Здоровый образ жизни: режим труда и отдыха, фитнес, сбалансированное питание. </w:t>
      </w:r>
    </w:p>
    <w:p w14:paraId="5A07670E" w14:textId="77777777" w:rsidR="00C61EEE" w:rsidRDefault="00BB7BB8">
      <w:pPr>
        <w:spacing w:after="10"/>
        <w:ind w:left="1071" w:right="61"/>
      </w:pPr>
      <w:r>
        <w:t xml:space="preserve">Покупки: одежда, обувь и продукты питания. </w:t>
      </w:r>
    </w:p>
    <w:p w14:paraId="6909717B" w14:textId="77777777" w:rsidR="00C61EEE" w:rsidRDefault="00BB7BB8">
      <w:pPr>
        <w:spacing w:after="10"/>
        <w:ind w:left="345" w:right="61" w:firstLine="711"/>
      </w:pPr>
      <w: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14:paraId="2A535D04" w14:textId="77777777" w:rsidR="00C61EEE" w:rsidRDefault="00BB7BB8">
      <w:pPr>
        <w:ind w:left="345" w:right="61" w:firstLine="711"/>
      </w:pPr>
      <w:r>
        <w:t xml:space="preserve">Каникулы в различное время года. Виды отдыха. Путешествия по Россиии иностранным странам. </w:t>
      </w:r>
    </w:p>
    <w:p w14:paraId="5B243A6B" w14:textId="77777777" w:rsidR="00C61EEE" w:rsidRDefault="00BB7BB8">
      <w:pPr>
        <w:spacing w:after="10"/>
        <w:ind w:left="1071" w:right="61"/>
      </w:pPr>
      <w:r>
        <w:t xml:space="preserve">Природа: дикие и домашние животные. Климат, погода. </w:t>
      </w:r>
    </w:p>
    <w:p w14:paraId="17E1FE27" w14:textId="77777777" w:rsidR="00C61EEE" w:rsidRDefault="00BB7BB8">
      <w:pPr>
        <w:ind w:left="1071" w:right="61"/>
      </w:pPr>
      <w:r>
        <w:t xml:space="preserve">Жизнь в городе и сельской местности. Описание родного города (села). </w:t>
      </w:r>
    </w:p>
    <w:p w14:paraId="53DFEB7E" w14:textId="77777777" w:rsidR="00C61EEE" w:rsidRDefault="00BB7BB8">
      <w:pPr>
        <w:ind w:left="345" w:right="61"/>
      </w:pPr>
      <w:r>
        <w:t xml:space="preserve">Транспорт. </w:t>
      </w:r>
    </w:p>
    <w:p w14:paraId="505A2BFF" w14:textId="77777777" w:rsidR="00C61EEE" w:rsidRDefault="00BB7BB8">
      <w:pPr>
        <w:spacing w:after="10"/>
        <w:ind w:left="1071" w:right="61"/>
      </w:pPr>
      <w:r>
        <w:t xml:space="preserve">Средства массовой информации (телевидение, журналы, Интернет). </w:t>
      </w:r>
    </w:p>
    <w:p w14:paraId="2E56ACB4" w14:textId="77777777" w:rsidR="00C61EEE" w:rsidRDefault="00BB7BB8">
      <w:pPr>
        <w:spacing w:after="10"/>
        <w:ind w:left="345" w:right="61" w:firstLine="711"/>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14:paraId="4E2C51C7" w14:textId="77777777" w:rsidR="00C61EEE" w:rsidRDefault="00BB7BB8">
      <w:pPr>
        <w:ind w:left="345" w:right="61" w:firstLine="711"/>
      </w:pPr>
      <w:r>
        <w:t xml:space="preserve">Выдающиеся люди родной страны и страны (стран) изучаемого языка: учёные, писатели, поэты, спортсмены. 136.5.1.1. Говорение. </w:t>
      </w:r>
    </w:p>
    <w:p w14:paraId="154A17B6" w14:textId="77777777" w:rsidR="00C61EEE" w:rsidRDefault="00BB7BB8">
      <w:pPr>
        <w:ind w:left="345" w:right="61" w:firstLine="711"/>
      </w:pPr>
      <w:r>
        <w:t xml:space="preserve">136.5.1.1.1. Развитие коммуникативных умений диалогической речи,а именно умений вести: диалог этикетного характера, диалог-побуждениек действию, диалограсспрос, комбинированный диалог, включающий различные виды диалогов: </w:t>
      </w:r>
    </w:p>
    <w:p w14:paraId="567C617B" w14:textId="77777777" w:rsidR="00C61EEE" w:rsidRDefault="00BB7BB8">
      <w:pPr>
        <w:spacing w:after="10"/>
        <w:ind w:left="1071" w:right="61"/>
      </w:pPr>
      <w:r>
        <w:t xml:space="preserve">диалог этикетного характера: начинать, поддерживать и заканчивать разговор, </w:t>
      </w:r>
    </w:p>
    <w:p w14:paraId="7CB486A5" w14:textId="77777777" w:rsidR="00C61EEE" w:rsidRDefault="00BB7BB8">
      <w:pPr>
        <w:ind w:left="345" w:right="61"/>
      </w:pPr>
      <w:r>
        <w:t xml:space="preserve">вежливо переспрашивать, поздравлять с праздником, выражать пожеланияи вежливо реагировать на поздравление, выражать благодарность, вежливо соглашаться на предложение и отказываться от предложения собеседника; </w:t>
      </w:r>
    </w:p>
    <w:p w14:paraId="349E556A" w14:textId="77777777" w:rsidR="00C61EEE" w:rsidRDefault="00BB7BB8">
      <w:pPr>
        <w:spacing w:after="12"/>
        <w:ind w:left="345" w:right="61" w:firstLine="711"/>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393F8585" w14:textId="77777777" w:rsidR="00C61EEE" w:rsidRDefault="00BB7BB8">
      <w:pPr>
        <w:ind w:left="345" w:right="61" w:firstLine="711"/>
      </w:pPr>
      <w:r>
        <w:t xml:space="preserve">Данные умения диалогической речи развиваются в стандартных ситуациях неофициального общения в рамках тематического содержания речис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14:paraId="54F21A21" w14:textId="77777777" w:rsidR="00C61EEE" w:rsidRDefault="00BB7BB8">
      <w:pPr>
        <w:ind w:left="1071" w:right="61"/>
      </w:pPr>
      <w:r>
        <w:t xml:space="preserve">Объём диалога – до 6 реплик со стороны каждого собеседника. 136.5.1.1.2. Развитие коммуникативных умений монологической речи: создание устных связных монологических высказываний с использованием </w:t>
      </w:r>
    </w:p>
    <w:p w14:paraId="66E14385" w14:textId="77777777" w:rsidR="00C61EEE" w:rsidRDefault="00BB7BB8">
      <w:pPr>
        <w:spacing w:after="10"/>
        <w:ind w:left="345" w:right="61"/>
      </w:pPr>
      <w:r>
        <w:t xml:space="preserve">основных коммуникативных типов речи: </w:t>
      </w:r>
    </w:p>
    <w:p w14:paraId="6AE835DB" w14:textId="77777777" w:rsidR="00C61EEE" w:rsidRDefault="00BB7BB8">
      <w:pPr>
        <w:ind w:left="1071" w:right="61"/>
      </w:pPr>
      <w:r>
        <w:t xml:space="preserve">описание (предмета, местности, внешности и одежды человека),в том числе </w:t>
      </w:r>
    </w:p>
    <w:p w14:paraId="69670C04" w14:textId="77777777" w:rsidR="00C61EEE" w:rsidRDefault="00BB7BB8">
      <w:pPr>
        <w:ind w:left="1056" w:right="61" w:hanging="711"/>
      </w:pPr>
      <w:r>
        <w:t xml:space="preserve">характеристика (черты характера реального человека или литературного персонажа); повествование (сообщение); </w:t>
      </w:r>
    </w:p>
    <w:p w14:paraId="3144E03A" w14:textId="77777777" w:rsidR="00C61EEE" w:rsidRDefault="00BB7BB8">
      <w:pPr>
        <w:ind w:left="1071" w:right="61"/>
      </w:pPr>
      <w:r>
        <w:t xml:space="preserve">изложение (пересказ) основного содержания, прочитанного (прослушанного) </w:t>
      </w:r>
    </w:p>
    <w:p w14:paraId="3A5AE4B1" w14:textId="77777777" w:rsidR="00C61EEE" w:rsidRDefault="00BB7BB8">
      <w:pPr>
        <w:ind w:left="1056" w:right="1729" w:hanging="711"/>
      </w:pPr>
      <w:r>
        <w:t xml:space="preserve">текста; краткое изложение результатов выполненной проектной работы. </w:t>
      </w:r>
    </w:p>
    <w:p w14:paraId="4C04290D" w14:textId="77777777" w:rsidR="00C61EEE" w:rsidRDefault="00BB7BB8">
      <w:pPr>
        <w:ind w:left="345" w:right="61" w:firstLine="711"/>
      </w:pPr>
      <w:r>
        <w:t xml:space="preserve">Данные умения монологической речи развиваются в стандартных ситуациях неофициального общения в рамках тематического содержания речис использованием </w:t>
      </w:r>
      <w:r>
        <w:lastRenderedPageBreak/>
        <w:t xml:space="preserve">ключевыхе слов, планов, вопросов и (или) иллюстраций, фотографий, таблиц. Объём монологического высказывания – 8–9 фраз. </w:t>
      </w:r>
    </w:p>
    <w:p w14:paraId="56A7ADE4" w14:textId="77777777" w:rsidR="00C61EEE" w:rsidRDefault="00BB7BB8">
      <w:pPr>
        <w:spacing w:after="10"/>
        <w:ind w:left="1071" w:right="61"/>
      </w:pPr>
      <w:r>
        <w:t xml:space="preserve">136.5.1.2. Аудирование. </w:t>
      </w:r>
    </w:p>
    <w:p w14:paraId="79C6D951" w14:textId="77777777" w:rsidR="00C61EEE" w:rsidRDefault="00BB7BB8">
      <w:pPr>
        <w:ind w:left="345" w:right="61" w:firstLine="711"/>
      </w:pPr>
      <w:r>
        <w:t xml:space="preserve">При непосредственном общении: понимание на слух речи учителяи одноклассников и вербальная (невербальная) реакция на услышанное. </w:t>
      </w:r>
    </w:p>
    <w:p w14:paraId="5C8C024B" w14:textId="77777777" w:rsidR="00C61EEE" w:rsidRDefault="00BB7BB8">
      <w:pPr>
        <w:spacing w:after="0"/>
        <w:ind w:left="345" w:right="61" w:firstLine="711"/>
      </w:pPr>
      <w: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240D97B" w14:textId="7F65CC8D" w:rsidR="00C61EEE" w:rsidRDefault="00BB7BB8">
      <w:pPr>
        <w:spacing w:after="1"/>
        <w:ind w:left="345" w:right="61" w:firstLine="711"/>
      </w:pPr>
      <w:r>
        <w:t>Аудирование с пониманием основного содержания текста предполагает умение определять основную тему (идею) и главные факты (события)в воспринимаемом на слух тексте, игнорировать незнакомые слова,</w:t>
      </w:r>
      <w:r w:rsidR="00731687">
        <w:t xml:space="preserve"> </w:t>
      </w:r>
      <w:r>
        <w:t xml:space="preserve">не существенные для понимания основного содержания. </w:t>
      </w:r>
    </w:p>
    <w:p w14:paraId="0CE3FC2F" w14:textId="77777777" w:rsidR="00C61EEE" w:rsidRDefault="00BB7BB8">
      <w:pPr>
        <w:spacing w:after="10"/>
        <w:ind w:left="345" w:right="61" w:firstLine="711"/>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14:paraId="214E48E8" w14:textId="77777777" w:rsidR="00C61EEE" w:rsidRDefault="00BB7BB8">
      <w:pPr>
        <w:ind w:left="345" w:right="61" w:firstLine="711"/>
      </w:pPr>
      <w:r>
        <w:t xml:space="preserve">Тексты для аудирования: диалог (беседа), высказывания собеседниковв ситуациях повседневного общения, рассказ, сообщение информационного характера. </w:t>
      </w:r>
    </w:p>
    <w:p w14:paraId="534FAEBC" w14:textId="77777777" w:rsidR="00C61EEE" w:rsidRDefault="00BB7BB8">
      <w:pPr>
        <w:ind w:left="1071" w:right="61"/>
      </w:pPr>
      <w:r>
        <w:t xml:space="preserve">Время звучания текста (текстов) для аудирования – до 1,5 минуты. </w:t>
      </w:r>
    </w:p>
    <w:p w14:paraId="32EF314F" w14:textId="77777777" w:rsidR="00C61EEE" w:rsidRDefault="00BB7BB8">
      <w:pPr>
        <w:spacing w:after="10"/>
        <w:ind w:left="1071" w:right="61"/>
      </w:pPr>
      <w:r>
        <w:t xml:space="preserve">136.5.1.3. Смысловое чтение. </w:t>
      </w:r>
    </w:p>
    <w:p w14:paraId="1D437F1D" w14:textId="77777777" w:rsidR="00C61EEE" w:rsidRDefault="00BB7BB8">
      <w:pPr>
        <w:ind w:left="345" w:right="61" w:firstLine="711"/>
      </w:pPr>
      <w: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14:paraId="41704617" w14:textId="77777777" w:rsidR="00C61EEE" w:rsidRDefault="00BB7BB8">
      <w:pPr>
        <w:spacing w:after="0"/>
        <w:ind w:left="345" w:right="61" w:firstLine="711"/>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несущественныедля понимания основного содержания, понимать интернациональные слова. </w:t>
      </w:r>
    </w:p>
    <w:p w14:paraId="0B3DAFEF" w14:textId="77777777" w:rsidR="00C61EEE" w:rsidRDefault="00BB7BB8">
      <w:pPr>
        <w:ind w:left="345" w:right="61" w:firstLine="711"/>
      </w:pPr>
      <w: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14:paraId="5893138D" w14:textId="77777777" w:rsidR="00C61EEE" w:rsidRDefault="00BB7BB8">
      <w:pPr>
        <w:ind w:left="345" w:right="61" w:firstLine="711"/>
      </w:pPr>
      <w:r>
        <w:t xml:space="preserve">Чтение с полным пониманием предполагает полное и точное понимание информации, представленной в тексте, в эксплицитной (явной) форме. </w:t>
      </w:r>
    </w:p>
    <w:p w14:paraId="1D61FD1D" w14:textId="77777777" w:rsidR="00C61EEE" w:rsidRDefault="00BB7BB8">
      <w:pPr>
        <w:ind w:left="345" w:right="61" w:firstLine="711"/>
      </w:pPr>
      <w:r>
        <w:t xml:space="preserve">Чтение несплошных текстов (таблиц, диаграмм) и понимание представленной в них информации. </w:t>
      </w:r>
    </w:p>
    <w:p w14:paraId="533802CC" w14:textId="77777777" w:rsidR="00C61EEE" w:rsidRDefault="00BB7BB8">
      <w:pPr>
        <w:ind w:left="345" w:right="61" w:firstLine="711"/>
      </w:pPr>
      <w: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14:paraId="26D02DF8" w14:textId="77777777" w:rsidR="00C61EEE" w:rsidRDefault="00BB7BB8">
      <w:pPr>
        <w:spacing w:after="10"/>
        <w:ind w:left="345" w:right="61" w:firstLine="711"/>
      </w:pPr>
      <w:r>
        <w:t xml:space="preserve">Объём текста (текстов) для чтения – до 350 слов. 136.5.1.4. 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14:paraId="1B803F1D" w14:textId="77777777" w:rsidR="00C61EEE" w:rsidRDefault="00BB7BB8">
      <w:pPr>
        <w:ind w:left="1071" w:right="61"/>
      </w:pPr>
      <w:r>
        <w:t xml:space="preserve">заполнение анкет и формуляров: сообщение о себе основных сведенийв </w:t>
      </w:r>
    </w:p>
    <w:p w14:paraId="220201F8" w14:textId="77777777" w:rsidR="00C61EEE" w:rsidRDefault="00BB7BB8">
      <w:pPr>
        <w:ind w:left="345" w:right="61"/>
      </w:pPr>
      <w:r>
        <w:t xml:space="preserve">соответствии с нормами, принятыми в стране (странах) изучаемого языка; написание электронного сообщения личного характерав соответствиис нормами неофициального общения, принятыми в стране (странах) изучаемого языка. Объём письма – до 90 слов; создание небольшого письменного высказывания с использованием образца, </w:t>
      </w:r>
    </w:p>
    <w:p w14:paraId="4212570B" w14:textId="77777777" w:rsidR="00C61EEE" w:rsidRDefault="00BB7BB8">
      <w:pPr>
        <w:ind w:left="345" w:right="61"/>
      </w:pPr>
      <w:r>
        <w:lastRenderedPageBreak/>
        <w:t xml:space="preserve">плана, таблицы. Объём письменного высказывания – до 90 слов. </w:t>
      </w:r>
    </w:p>
    <w:p w14:paraId="54A21391" w14:textId="77777777" w:rsidR="00C61EEE" w:rsidRDefault="00BB7BB8">
      <w:pPr>
        <w:ind w:left="1071" w:right="61"/>
      </w:pPr>
      <w:r>
        <w:t xml:space="preserve">136.5.2. Языковые знания и умения. </w:t>
      </w:r>
    </w:p>
    <w:p w14:paraId="68D581F5" w14:textId="77777777" w:rsidR="00C61EEE" w:rsidRDefault="00BB7BB8">
      <w:pPr>
        <w:spacing w:after="10"/>
        <w:ind w:left="1071" w:right="61"/>
      </w:pPr>
      <w:r>
        <w:t xml:space="preserve">136.5.2.1. Фонетическая сторона речи. </w:t>
      </w:r>
    </w:p>
    <w:p w14:paraId="61E77D80" w14:textId="7F65412B" w:rsidR="00C61EEE" w:rsidRDefault="00BB7BB8">
      <w:pPr>
        <w:spacing w:after="9"/>
        <w:ind w:left="345" w:right="61" w:firstLine="711"/>
      </w:pPr>
      <w:r>
        <w:t>Различение на слух, без фонематических ошибок, ведущихк сбою в коммуникации, произнесение слов с соблюдением правильного ударенияи фраз с соблюдением их ритмико-интонационных особенностей,</w:t>
      </w:r>
      <w:r w:rsidR="00731687">
        <w:t xml:space="preserve"> </w:t>
      </w:r>
      <w:r>
        <w:t xml:space="preserve">в том числе отсутствия фразового ударения на служебных словах, чтение новых слов согласно основным правилам чтения. </w:t>
      </w:r>
    </w:p>
    <w:p w14:paraId="08C68E1D" w14:textId="77777777" w:rsidR="00C61EEE" w:rsidRDefault="00BB7BB8">
      <w:pPr>
        <w:spacing w:after="8"/>
        <w:ind w:left="345" w:right="61" w:firstLine="711"/>
      </w:pP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14:paraId="4446B69E" w14:textId="77777777" w:rsidR="00C61EEE" w:rsidRDefault="00BB7BB8">
      <w:pPr>
        <w:ind w:left="345" w:right="61" w:firstLine="711"/>
      </w:pPr>
      <w:r>
        <w:t xml:space="preserve">Тексты для чтения вслух: диалог (беседа), рассказ, сообщение информационного характера, отрывок из статьи научно-популярного характера. </w:t>
      </w:r>
    </w:p>
    <w:p w14:paraId="67D89B32" w14:textId="77777777" w:rsidR="00C61EEE" w:rsidRDefault="00BB7BB8">
      <w:pPr>
        <w:ind w:left="1071" w:right="61"/>
      </w:pPr>
      <w:r>
        <w:t xml:space="preserve">Объём текста для чтения вслух – до 100 слов. </w:t>
      </w:r>
    </w:p>
    <w:p w14:paraId="7BC6B829" w14:textId="77777777" w:rsidR="00C61EEE" w:rsidRDefault="00BB7BB8">
      <w:pPr>
        <w:ind w:left="1071" w:right="2341"/>
      </w:pPr>
      <w:r>
        <w:t xml:space="preserve">136.5.2.2. Графика, орфография и пунктуация. Правильное написание изученных слов. </w:t>
      </w:r>
    </w:p>
    <w:p w14:paraId="1193E56C" w14:textId="77777777" w:rsidR="00C61EEE" w:rsidRDefault="00BB7BB8">
      <w:pPr>
        <w:spacing w:after="10"/>
        <w:ind w:left="345" w:right="61" w:firstLine="711"/>
      </w:pPr>
      <w:r>
        <w:t xml:space="preserve">Правильное использование знаков препинания: точки, вопросительногои восклицательного знаков в конце предложения, запятой при перечислениии обращении; апострофа. </w:t>
      </w:r>
    </w:p>
    <w:p w14:paraId="71D522B1" w14:textId="77777777" w:rsidR="00C61EEE" w:rsidRDefault="00BB7BB8">
      <w:pPr>
        <w:ind w:left="345" w:right="61" w:firstLine="711"/>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14:paraId="18A0E4ED" w14:textId="77777777" w:rsidR="00C61EEE" w:rsidRDefault="00BB7BB8">
      <w:pPr>
        <w:ind w:left="1071" w:right="61"/>
      </w:pPr>
      <w:r>
        <w:t xml:space="preserve">136.5.2.3. Лексическая сторона речи. </w:t>
      </w:r>
    </w:p>
    <w:p w14:paraId="6F7B1F0D" w14:textId="77777777" w:rsidR="00C61EEE" w:rsidRDefault="00BB7BB8">
      <w:pPr>
        <w:spacing w:after="3"/>
        <w:ind w:left="345" w:right="61" w:firstLine="711"/>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существующейв английском языке нормы лексической сочетаемости. </w:t>
      </w:r>
    </w:p>
    <w:p w14:paraId="61633673" w14:textId="77777777" w:rsidR="00C61EEE" w:rsidRDefault="00BB7BB8">
      <w:pPr>
        <w:ind w:left="345" w:right="61" w:firstLine="711"/>
      </w:pPr>
      <w:r>
        <w:t xml:space="preserve">Распознавание в устной речи и письменном тексте и употребление в устнойи письменной речи различных средств связи для обеспечения логичностии целостности высказывания. </w:t>
      </w:r>
    </w:p>
    <w:p w14:paraId="362CB604" w14:textId="77777777" w:rsidR="00C61EEE" w:rsidRDefault="00BB7BB8">
      <w:pPr>
        <w:ind w:left="345" w:right="61" w:firstLine="711"/>
      </w:pPr>
      <w:r>
        <w:t xml:space="preserve">Объём – 900 лексических единиц для продуктивного использования (включая 750 лексических единиц, изученных ранее) и 1000 лексических единицдля рецептивного усвоения (включая 900 лексических единиц продуктивного минимума). Основные способы словообразования: </w:t>
      </w:r>
    </w:p>
    <w:p w14:paraId="6C4F81EE" w14:textId="77777777" w:rsidR="00C61EEE" w:rsidRDefault="00BB7BB8">
      <w:pPr>
        <w:spacing w:after="10"/>
        <w:ind w:left="1071" w:right="61"/>
      </w:pPr>
      <w:r>
        <w:t xml:space="preserve">аффиксация: образование имён существительных при помощи префикса un(unreality)и при </w:t>
      </w:r>
    </w:p>
    <w:p w14:paraId="4138766E" w14:textId="77777777" w:rsidR="00C61EEE" w:rsidRDefault="00BB7BB8">
      <w:pPr>
        <w:ind w:left="1056" w:right="61" w:hanging="711"/>
      </w:pPr>
      <w:r>
        <w:t xml:space="preserve">помощи суффиксов: -ment (development),-ness (darkness); образование имён прилагательных при помощи суффиксов -ly (friendly),-ous </w:t>
      </w:r>
    </w:p>
    <w:p w14:paraId="2E243440" w14:textId="77777777" w:rsidR="00C61EEE" w:rsidRDefault="00BB7BB8">
      <w:pPr>
        <w:spacing w:after="5" w:line="271" w:lineRule="auto"/>
        <w:ind w:left="355" w:right="58" w:hanging="10"/>
        <w:jc w:val="left"/>
      </w:pPr>
      <w:r>
        <w:t xml:space="preserve">(famous), -y (busy); образованиеимёнприлагательныхинаречийприпомощипрефиксовin-/im- (informal, independently, impossible); словосложение: образование </w:t>
      </w:r>
      <w:r>
        <w:tab/>
        <w:t xml:space="preserve">сложных </w:t>
      </w:r>
      <w:r>
        <w:tab/>
        <w:t xml:space="preserve">прилагательных </w:t>
      </w:r>
      <w:r>
        <w:tab/>
        <w:t xml:space="preserve">путём </w:t>
      </w:r>
      <w:r>
        <w:tab/>
        <w:t xml:space="preserve">соединения </w:t>
      </w:r>
      <w:r>
        <w:tab/>
        <w:t xml:space="preserve">основы прилагательного с основой существительного с добавлением суффикса-ed (blue-eyed). </w:t>
      </w:r>
    </w:p>
    <w:p w14:paraId="3DF5505E" w14:textId="77777777" w:rsidR="00C61EEE" w:rsidRDefault="00BB7BB8">
      <w:pPr>
        <w:tabs>
          <w:tab w:val="center" w:pos="1831"/>
          <w:tab w:val="center" w:pos="3782"/>
          <w:tab w:val="center" w:pos="5457"/>
          <w:tab w:val="center" w:pos="7083"/>
          <w:tab w:val="right" w:pos="9449"/>
        </w:tabs>
        <w:ind w:right="0" w:firstLine="0"/>
        <w:jc w:val="left"/>
      </w:pPr>
      <w:r>
        <w:rPr>
          <w:rFonts w:ascii="Calibri" w:eastAsia="Calibri" w:hAnsi="Calibri" w:cs="Calibri"/>
          <w:sz w:val="22"/>
        </w:rPr>
        <w:tab/>
      </w:r>
      <w:r>
        <w:t xml:space="preserve">Многозначные </w:t>
      </w:r>
      <w:r>
        <w:tab/>
        <w:t xml:space="preserve">лексические </w:t>
      </w:r>
      <w:r>
        <w:tab/>
        <w:t xml:space="preserve">единицы. </w:t>
      </w:r>
      <w:r>
        <w:tab/>
        <w:t xml:space="preserve">Синонимы. </w:t>
      </w:r>
      <w:r>
        <w:tab/>
        <w:t xml:space="preserve">Антонимы. </w:t>
      </w:r>
    </w:p>
    <w:p w14:paraId="07190D2E" w14:textId="77777777" w:rsidR="00C61EEE" w:rsidRDefault="00BB7BB8">
      <w:pPr>
        <w:ind w:left="345" w:right="61"/>
      </w:pPr>
      <w:r>
        <w:t xml:space="preserve">Интернациональные слова. Наиболее частотные фразовые глаголы. </w:t>
      </w:r>
    </w:p>
    <w:p w14:paraId="671B47D2" w14:textId="77777777" w:rsidR="00C61EEE" w:rsidRDefault="00BB7BB8">
      <w:pPr>
        <w:spacing w:after="10"/>
        <w:ind w:left="1071" w:right="61"/>
      </w:pPr>
      <w:r>
        <w:t xml:space="preserve">136.5.2.4. Грамматическая сторона речи. </w:t>
      </w:r>
    </w:p>
    <w:p w14:paraId="1C9F2047" w14:textId="77777777" w:rsidR="00C61EEE" w:rsidRDefault="00BB7BB8">
      <w:pPr>
        <w:ind w:left="345" w:right="61"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FA6073B" w14:textId="77777777" w:rsidR="00C61EEE" w:rsidRDefault="00BB7BB8">
      <w:pPr>
        <w:ind w:left="345" w:right="61" w:firstLine="711"/>
      </w:pPr>
      <w:r>
        <w:t xml:space="preserve">Предложения со сложным дополнением (Complex Object). Условные предложения реального (Conditional 0, Conditional I) характера. </w:t>
      </w:r>
    </w:p>
    <w:p w14:paraId="3F702831" w14:textId="77777777" w:rsidR="00C61EEE" w:rsidRDefault="00BB7BB8">
      <w:pPr>
        <w:ind w:left="345" w:right="61" w:firstLine="711"/>
      </w:pPr>
      <w:r>
        <w:t xml:space="preserve">Предложения с конструкцией tobegoingto + инфинитив и формы Future Simple Tense и PresentContinuousTense для выражения будущего действия. </w:t>
      </w:r>
    </w:p>
    <w:p w14:paraId="4CC2BDC3" w14:textId="77777777" w:rsidR="00C61EEE" w:rsidRDefault="00BB7BB8">
      <w:pPr>
        <w:ind w:left="1071" w:right="61"/>
      </w:pPr>
      <w:r>
        <w:t xml:space="preserve">Конструкция usedto + инфинитив глагола. </w:t>
      </w:r>
    </w:p>
    <w:p w14:paraId="65F6B323" w14:textId="77777777" w:rsidR="00C61EEE" w:rsidRDefault="00BB7BB8">
      <w:pPr>
        <w:tabs>
          <w:tab w:val="center" w:pos="1501"/>
          <w:tab w:val="center" w:pos="2256"/>
          <w:tab w:val="center" w:pos="3050"/>
          <w:tab w:val="center" w:pos="4685"/>
          <w:tab w:val="center" w:pos="6239"/>
          <w:tab w:val="center" w:pos="7683"/>
          <w:tab w:val="right" w:pos="9449"/>
        </w:tabs>
        <w:spacing w:after="10"/>
        <w:ind w:right="0" w:firstLine="0"/>
        <w:jc w:val="left"/>
      </w:pPr>
      <w:r>
        <w:rPr>
          <w:rFonts w:ascii="Calibri" w:eastAsia="Calibri" w:hAnsi="Calibri" w:cs="Calibri"/>
          <w:sz w:val="22"/>
        </w:rPr>
        <w:tab/>
      </w:r>
      <w:r>
        <w:t xml:space="preserve">Глаголы </w:t>
      </w:r>
      <w:r>
        <w:tab/>
        <w:t xml:space="preserve">в </w:t>
      </w:r>
      <w:r>
        <w:tab/>
        <w:t xml:space="preserve">наиболее </w:t>
      </w:r>
      <w:r>
        <w:tab/>
        <w:t xml:space="preserve">употребительных </w:t>
      </w:r>
      <w:r>
        <w:tab/>
        <w:t xml:space="preserve">формах </w:t>
      </w:r>
      <w:r>
        <w:tab/>
        <w:t xml:space="preserve">страдательного </w:t>
      </w:r>
      <w:r>
        <w:tab/>
        <w:t xml:space="preserve">залога </w:t>
      </w:r>
    </w:p>
    <w:p w14:paraId="444322A0" w14:textId="77777777" w:rsidR="00C61EEE" w:rsidRDefault="00BB7BB8">
      <w:pPr>
        <w:ind w:left="345" w:right="61"/>
      </w:pPr>
      <w:r>
        <w:t xml:space="preserve">(Present/Past Simple Passive). </w:t>
      </w:r>
    </w:p>
    <w:p w14:paraId="5E9436F4" w14:textId="77777777" w:rsidR="00C61EEE" w:rsidRDefault="00BB7BB8">
      <w:pPr>
        <w:ind w:left="1071" w:right="643"/>
      </w:pPr>
      <w:r>
        <w:t xml:space="preserve">Предлоги, употребляемые с глаголами в страдательном залоге. Модальный глагол might. </w:t>
      </w:r>
    </w:p>
    <w:p w14:paraId="770D1EE1" w14:textId="77777777" w:rsidR="00C61EEE" w:rsidRDefault="00BB7BB8">
      <w:pPr>
        <w:ind w:left="1071" w:right="61"/>
      </w:pPr>
      <w:r>
        <w:t xml:space="preserve">Наречия, совпадающие по форме с прилагательными (fast, high; early). Местоимения other/another, both, all, one. </w:t>
      </w:r>
    </w:p>
    <w:p w14:paraId="4D66A1B0" w14:textId="77777777" w:rsidR="00C61EEE" w:rsidRDefault="00BB7BB8">
      <w:pPr>
        <w:ind w:left="1071" w:right="61"/>
      </w:pPr>
      <w:r>
        <w:t xml:space="preserve">Количественные числительные для обозначения больших чисел (до 1 000 000). 136.5.3. Социокультурные знания и умения. </w:t>
      </w:r>
    </w:p>
    <w:p w14:paraId="7555B1D4" w14:textId="77777777" w:rsidR="00C61EEE" w:rsidRDefault="00BB7BB8">
      <w:pPr>
        <w:ind w:left="345" w:right="61" w:firstLine="711"/>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14:paraId="73940A7F" w14:textId="77777777" w:rsidR="00C61EEE" w:rsidRDefault="00BB7BB8">
      <w:pPr>
        <w:spacing w:after="3"/>
        <w:ind w:left="345" w:right="61" w:firstLine="711"/>
      </w:pPr>
      <w: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14:paraId="1163AD57" w14:textId="77777777" w:rsidR="00C61EEE" w:rsidRDefault="00BB7BB8">
      <w:pPr>
        <w:ind w:left="345" w:right="61" w:firstLine="711"/>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доступнымив языковом отношении образцами поэзии и прозы для подростков на английском языке. </w:t>
      </w:r>
    </w:p>
    <w:p w14:paraId="37FD982E" w14:textId="77777777" w:rsidR="00C61EEE" w:rsidRDefault="00BB7BB8">
      <w:pPr>
        <w:spacing w:after="10"/>
        <w:ind w:left="1071" w:right="61"/>
      </w:pPr>
      <w:r>
        <w:t xml:space="preserve">Развитие умений: </w:t>
      </w:r>
    </w:p>
    <w:p w14:paraId="16C3F1AF" w14:textId="77777777" w:rsidR="00C61EEE" w:rsidRDefault="00BB7BB8">
      <w:pPr>
        <w:ind w:left="1071" w:right="61"/>
      </w:pPr>
      <w:r>
        <w:t xml:space="preserve">писать свои имя и фамилию, а также имена и фамилии своих родственникови </w:t>
      </w:r>
    </w:p>
    <w:p w14:paraId="761B794C" w14:textId="77777777" w:rsidR="00C61EEE" w:rsidRDefault="00BB7BB8">
      <w:pPr>
        <w:ind w:left="1056" w:right="61" w:hanging="711"/>
      </w:pPr>
      <w:r>
        <w:t xml:space="preserve">друзей на английском языке; правильно оформлять свой адрес на английском языке (в анкете); правильно оформлять электронное сообщение личного характерав соответствии </w:t>
      </w:r>
    </w:p>
    <w:p w14:paraId="170957B1" w14:textId="77777777" w:rsidR="00C61EEE" w:rsidRDefault="00BB7BB8">
      <w:pPr>
        <w:ind w:left="345" w:right="61"/>
      </w:pPr>
      <w:r>
        <w:t xml:space="preserve">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страныи страны (стран) изучаемого языка (основные национальные праздники, традициив проведении досуга и питании), наиболее известные достопримечательности; кратко рассказывать о выдающихся людях родной страны и страны (стран) </w:t>
      </w:r>
    </w:p>
    <w:p w14:paraId="5C75D72C" w14:textId="77777777" w:rsidR="00C61EEE" w:rsidRDefault="00BB7BB8">
      <w:pPr>
        <w:ind w:left="345" w:right="61"/>
      </w:pPr>
      <w:r>
        <w:t xml:space="preserve">изучаемого языка (учёных, писателях, поэтах, спортсменах). </w:t>
      </w:r>
    </w:p>
    <w:p w14:paraId="2FCCA3D4" w14:textId="77777777" w:rsidR="00C61EEE" w:rsidRDefault="00BB7BB8">
      <w:pPr>
        <w:spacing w:after="10"/>
        <w:ind w:left="1071" w:right="61"/>
      </w:pPr>
      <w:r>
        <w:t xml:space="preserve">136.5.4. Компенсаторные умения. </w:t>
      </w:r>
    </w:p>
    <w:p w14:paraId="58B5C49F" w14:textId="77777777" w:rsidR="00C61EEE" w:rsidRDefault="00BB7BB8">
      <w:pPr>
        <w:ind w:left="345" w:right="61" w:firstLine="711"/>
      </w:pPr>
      <w: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14:paraId="5044E1FA" w14:textId="77777777" w:rsidR="00C61EEE" w:rsidRDefault="00BB7BB8">
      <w:pPr>
        <w:spacing w:after="10"/>
        <w:ind w:left="1071" w:right="61"/>
      </w:pPr>
      <w:r>
        <w:t xml:space="preserve">Переспрашивать, просить повторить, уточняя значение незнакомых слов. </w:t>
      </w:r>
    </w:p>
    <w:p w14:paraId="7D9E01F8" w14:textId="77777777" w:rsidR="00C61EEE" w:rsidRDefault="00BB7BB8">
      <w:pPr>
        <w:ind w:left="345" w:right="61" w:firstLine="711"/>
      </w:pPr>
      <w:r>
        <w:t xml:space="preserve">Использование при формулировании собственных высказываний, ключевых слов, плана. </w:t>
      </w:r>
    </w:p>
    <w:p w14:paraId="31BE723E" w14:textId="77777777" w:rsidR="00C61EEE" w:rsidRDefault="00BB7BB8">
      <w:pPr>
        <w:spacing w:after="10"/>
        <w:ind w:left="345" w:right="61" w:firstLine="711"/>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нахожденияв тексте запрашиваемой информации. </w:t>
      </w:r>
    </w:p>
    <w:p w14:paraId="723184C5" w14:textId="77777777" w:rsidR="00C61EEE" w:rsidRDefault="00BB7BB8">
      <w:pPr>
        <w:ind w:left="345" w:right="61" w:firstLine="711"/>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70BF6802" w14:textId="77777777" w:rsidR="00C61EEE" w:rsidRDefault="00BB7BB8">
      <w:pPr>
        <w:ind w:left="1071" w:right="61"/>
      </w:pPr>
      <w:r>
        <w:t xml:space="preserve">136.6. Содержание обучения в 8 классе. </w:t>
      </w:r>
    </w:p>
    <w:p w14:paraId="7A060B09" w14:textId="77777777" w:rsidR="00C61EEE" w:rsidRDefault="00BB7BB8">
      <w:pPr>
        <w:spacing w:after="10"/>
        <w:ind w:left="1071" w:right="61"/>
      </w:pPr>
      <w:r>
        <w:t xml:space="preserve">136.6.1. Коммуникативные умения. </w:t>
      </w:r>
    </w:p>
    <w:p w14:paraId="54E25147" w14:textId="77777777" w:rsidR="00C61EEE" w:rsidRDefault="00BB7BB8">
      <w:pPr>
        <w:ind w:left="345" w:right="61" w:firstLine="711"/>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0954F81F" w14:textId="77777777" w:rsidR="00C61EEE" w:rsidRDefault="00BB7BB8">
      <w:pPr>
        <w:ind w:left="1071" w:right="61"/>
      </w:pPr>
      <w:r>
        <w:t xml:space="preserve">Взаимоотношения в семье и с друзьями. </w:t>
      </w:r>
    </w:p>
    <w:p w14:paraId="1BBF833F" w14:textId="77777777" w:rsidR="00C61EEE" w:rsidRDefault="00BB7BB8">
      <w:pPr>
        <w:spacing w:after="10"/>
        <w:ind w:left="1071" w:right="61"/>
      </w:pPr>
      <w:r>
        <w:t xml:space="preserve">Внешность и характер человека (литературного персонажа). </w:t>
      </w:r>
    </w:p>
    <w:p w14:paraId="1D1AD464" w14:textId="77777777" w:rsidR="00C61EEE" w:rsidRDefault="00BB7BB8">
      <w:pPr>
        <w:ind w:left="345" w:right="61" w:firstLine="711"/>
      </w:pPr>
      <w:r>
        <w:t xml:space="preserve">Досуг и увлечения (хобби) современного подростка (чтение,кино, театр, музей, спорт, музыка). </w:t>
      </w:r>
    </w:p>
    <w:p w14:paraId="2952C544" w14:textId="77777777" w:rsidR="00C61EEE" w:rsidRDefault="00BB7BB8">
      <w:pPr>
        <w:ind w:left="345" w:right="61" w:firstLine="711"/>
      </w:pPr>
      <w:r>
        <w:t xml:space="preserve">Здоровый образ жизни: режим труда и отдыха, фитнес, сбалансированное питание. Посещение врача. </w:t>
      </w:r>
    </w:p>
    <w:p w14:paraId="6766795F" w14:textId="77777777" w:rsidR="00C61EEE" w:rsidRDefault="00BB7BB8">
      <w:pPr>
        <w:spacing w:after="10"/>
        <w:ind w:left="1071" w:right="61"/>
      </w:pPr>
      <w:r>
        <w:t xml:space="preserve">Покупки: одежда, обувь и продукты питания. Карманные деньги. </w:t>
      </w:r>
    </w:p>
    <w:p w14:paraId="614B3024" w14:textId="77777777" w:rsidR="00C61EEE" w:rsidRDefault="00BB7BB8">
      <w:pPr>
        <w:spacing w:after="8"/>
        <w:ind w:left="345" w:right="61" w:firstLine="711"/>
      </w:pPr>
      <w:r>
        <w:t xml:space="preserve">Школа, школьная жизнь, школьная форма, изучаемые предметы и отношение к ним. Посещение школьной библиотеки (ресурсного центра). Перепискас иностранными сверстниками. </w:t>
      </w:r>
    </w:p>
    <w:p w14:paraId="1C82ADDF" w14:textId="77777777" w:rsidR="00C61EEE" w:rsidRDefault="00BB7BB8">
      <w:pPr>
        <w:ind w:left="345" w:right="61" w:firstLine="711"/>
      </w:pPr>
      <w:r>
        <w:t xml:space="preserve">Виды отдыха в различное время года. Путешествия по России и иностранным странам. </w:t>
      </w:r>
    </w:p>
    <w:p w14:paraId="5C5500DA" w14:textId="77777777" w:rsidR="00C61EEE" w:rsidRDefault="00BB7BB8">
      <w:pPr>
        <w:ind w:left="345" w:right="61" w:firstLine="711"/>
      </w:pPr>
      <w:r>
        <w:t xml:space="preserve">Природа: флора и фауна. Проблемы экологии. Климат, погода. Стихийные бедствия. </w:t>
      </w:r>
    </w:p>
    <w:p w14:paraId="440E97EB" w14:textId="6A8209E0" w:rsidR="00C61EEE" w:rsidRDefault="00BB7BB8">
      <w:pPr>
        <w:spacing w:after="10"/>
        <w:ind w:left="1071" w:right="61"/>
      </w:pPr>
      <w:r>
        <w:t>Условия проживания в городской (сельской) местности.</w:t>
      </w:r>
      <w:r w:rsidR="00731687">
        <w:t xml:space="preserve"> </w:t>
      </w:r>
      <w:r>
        <w:t xml:space="preserve">Транспорт. </w:t>
      </w:r>
    </w:p>
    <w:p w14:paraId="7EE6DB59" w14:textId="77777777" w:rsidR="00C61EEE" w:rsidRDefault="00BB7BB8">
      <w:pPr>
        <w:spacing w:after="0"/>
        <w:ind w:left="345" w:right="61" w:firstLine="711"/>
      </w:pPr>
      <w: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14:paraId="7979E262" w14:textId="77777777" w:rsidR="00C61EEE" w:rsidRDefault="00BB7BB8">
      <w:pPr>
        <w:ind w:left="345" w:right="61" w:firstLine="711"/>
      </w:pPr>
      <w:r>
        <w:t xml:space="preserve">Выдающиеся люди родной страны и страны (стран) изучаемого языка: учёные, писатели, поэты, художники, музыканты, спортсмены. 136.6.1.1. Говорение. </w:t>
      </w:r>
    </w:p>
    <w:p w14:paraId="53EECFF2" w14:textId="77777777" w:rsidR="00C61EEE" w:rsidRDefault="00BB7BB8">
      <w:pPr>
        <w:ind w:left="345" w:right="61" w:firstLine="711"/>
      </w:pPr>
      <w:r>
        <w:t xml:space="preserve">136.6.1.1.1. Развитие коммуникативных умений диалогической речи, а именно умений вести разные виды диалогов (диалог этикетного характера,диалог-побуждение к действию, диалог-расспрос, комбинированный диалог, включающий различные виды диалогов): </w:t>
      </w:r>
    </w:p>
    <w:p w14:paraId="0BAC6AFB" w14:textId="77777777" w:rsidR="00C61EEE" w:rsidRDefault="00BB7BB8">
      <w:pPr>
        <w:spacing w:after="9"/>
        <w:ind w:left="345" w:right="61" w:firstLine="711"/>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w:t>
      </w:r>
    </w:p>
    <w:p w14:paraId="7090E085" w14:textId="77777777" w:rsidR="00C61EEE" w:rsidRDefault="00BB7BB8">
      <w:pPr>
        <w:spacing w:after="8"/>
        <w:ind w:left="345" w:right="61"/>
      </w:pPr>
      <w:r>
        <w:t xml:space="preserve">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01023725" w14:textId="77777777" w:rsidR="00C61EEE" w:rsidRDefault="00BB7BB8">
      <w:pPr>
        <w:ind w:left="345" w:right="61" w:firstLine="711"/>
      </w:pPr>
      <w:r>
        <w:t xml:space="preserve">Данные умения диалогической речи развиваются в стандартных ситуациях неофициального общения в рамках тематического содержания речис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14:paraId="3B2C8AA1" w14:textId="77777777" w:rsidR="00731687" w:rsidRDefault="00BB7BB8">
      <w:pPr>
        <w:ind w:left="1071" w:right="61"/>
      </w:pPr>
      <w:r>
        <w:t xml:space="preserve">Объём диалога – до 7 реплик со стороны каждого собеседника. </w:t>
      </w:r>
    </w:p>
    <w:p w14:paraId="4D0A3E6A" w14:textId="19C1CEF0" w:rsidR="00C61EEE" w:rsidRDefault="00BB7BB8">
      <w:pPr>
        <w:ind w:left="1071" w:right="61"/>
      </w:pPr>
      <w:r>
        <w:t xml:space="preserve">136.6.1.1.2. Развитие коммуникативных умений монологической речи: создание устных связных монологических высказываний с использованием </w:t>
      </w:r>
    </w:p>
    <w:p w14:paraId="1D093649" w14:textId="77777777" w:rsidR="00C61EEE" w:rsidRDefault="00BB7BB8">
      <w:pPr>
        <w:spacing w:after="10"/>
        <w:ind w:left="345" w:right="61"/>
      </w:pPr>
      <w:r>
        <w:t xml:space="preserve">основных коммуникативных типов речи: </w:t>
      </w:r>
    </w:p>
    <w:p w14:paraId="15664C05" w14:textId="77777777" w:rsidR="00731687" w:rsidRDefault="00731687" w:rsidP="00731687">
      <w:pPr>
        <w:spacing w:after="25" w:line="258" w:lineRule="auto"/>
        <w:ind w:left="709" w:right="64" w:firstLine="496"/>
        <w:jc w:val="right"/>
      </w:pPr>
    </w:p>
    <w:p w14:paraId="0574624B" w14:textId="314BE9AC" w:rsidR="00C61EEE" w:rsidRDefault="00BB7BB8" w:rsidP="00731687">
      <w:pPr>
        <w:spacing w:after="25" w:line="258" w:lineRule="auto"/>
        <w:ind w:right="64" w:firstLine="993"/>
      </w:pPr>
      <w:r>
        <w:t>описание (предмета, местности, внешности и одежды человека),</w:t>
      </w:r>
      <w:r w:rsidR="00731687">
        <w:t xml:space="preserve"> </w:t>
      </w:r>
      <w:r>
        <w:t xml:space="preserve">в том числе </w:t>
      </w:r>
    </w:p>
    <w:p w14:paraId="2BA9C4F9" w14:textId="49949D6E" w:rsidR="00C61EEE" w:rsidRDefault="00BB7BB8" w:rsidP="00731687">
      <w:pPr>
        <w:ind w:left="284" w:right="61" w:firstLine="0"/>
      </w:pPr>
      <w:r>
        <w:t>характеристика (черты характера реального человека или литературного персонажа);</w:t>
      </w:r>
      <w:r w:rsidR="00731687">
        <w:t xml:space="preserve"> </w:t>
      </w:r>
      <w:r>
        <w:t xml:space="preserve">повествование (сообщение); выражение и аргументирование своего мнения по отношениюк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w:t>
      </w:r>
    </w:p>
    <w:p w14:paraId="2AF660EC" w14:textId="77777777" w:rsidR="00C61EEE" w:rsidRDefault="00BB7BB8">
      <w:pPr>
        <w:ind w:left="345" w:right="61" w:firstLine="711"/>
      </w:pPr>
      <w:r>
        <w:t xml:space="preserve">Данные умения монологической речи развиваются в стандартных ситуациях неофициального общения в рамках тематического содержания речис использованием вопросов, ключевых слов, планов и (или) иллюстраций, фотографий, таблиц. Объём монологического высказывания – 9–10 фраз. </w:t>
      </w:r>
    </w:p>
    <w:p w14:paraId="48F0F6C1" w14:textId="77777777" w:rsidR="00C61EEE" w:rsidRDefault="00BB7BB8">
      <w:pPr>
        <w:spacing w:after="10"/>
        <w:ind w:left="1071" w:right="61"/>
      </w:pPr>
      <w:r>
        <w:t xml:space="preserve">136.6.1.2. Аудирование. </w:t>
      </w:r>
    </w:p>
    <w:p w14:paraId="5F372CB8" w14:textId="77777777" w:rsidR="00C61EEE" w:rsidRDefault="00BB7BB8">
      <w:pPr>
        <w:spacing w:after="11"/>
        <w:ind w:left="345" w:right="61" w:firstLine="711"/>
      </w:pPr>
      <w:r>
        <w:t xml:space="preserve">При непосредственном общении: понимание на слух речи учителяи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14:paraId="62BB6A2E" w14:textId="77777777" w:rsidR="00C61EEE" w:rsidRDefault="00BB7BB8">
      <w:pPr>
        <w:spacing w:after="0"/>
        <w:ind w:left="345" w:right="61" w:firstLine="711"/>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14:paraId="4AE550A9" w14:textId="77777777" w:rsidR="00C61EEE" w:rsidRDefault="00BB7BB8">
      <w:pPr>
        <w:spacing w:after="0"/>
        <w:ind w:left="345" w:right="61" w:firstLine="711"/>
      </w:pPr>
      <w:r>
        <w:t xml:space="preserve">Аудирование с пониманием основного содержания текста предполагает умение определять основную тему (идею) и главные факты (события)в воспринимаемом на слух тексте, отделять главную информациюот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14:paraId="5A543717" w14:textId="77777777" w:rsidR="00C61EEE" w:rsidRDefault="00BB7BB8">
      <w:pPr>
        <w:spacing w:after="3"/>
        <w:ind w:left="345" w:right="61" w:firstLine="711"/>
      </w:pPr>
      <w: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форме,в воспринимаемом на слух тексте. </w:t>
      </w:r>
    </w:p>
    <w:p w14:paraId="6BD24312" w14:textId="77777777" w:rsidR="00C61EEE" w:rsidRDefault="00BB7BB8">
      <w:pPr>
        <w:ind w:left="345" w:right="61" w:firstLine="711"/>
      </w:pPr>
      <w:r>
        <w:t xml:space="preserve">Тексты для аудирования: диалог (беседа), высказывания собеседниковв ситуациях повседневного общения, рассказ, сообщение информационного характера. Время звучания текста (текстов) для аудирования – до 2 минут. </w:t>
      </w:r>
    </w:p>
    <w:p w14:paraId="7C6401F2" w14:textId="77777777" w:rsidR="00C61EEE" w:rsidRDefault="00BB7BB8">
      <w:pPr>
        <w:spacing w:after="10"/>
        <w:ind w:left="1071" w:right="61"/>
      </w:pPr>
      <w:r>
        <w:t xml:space="preserve">136.6.1.3. Смысловое чтение. </w:t>
      </w:r>
    </w:p>
    <w:p w14:paraId="23AB9D39" w14:textId="77777777" w:rsidR="00C61EEE" w:rsidRDefault="00BB7BB8">
      <w:pPr>
        <w:spacing w:after="0"/>
        <w:ind w:left="345" w:right="61" w:firstLine="711"/>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явления,с различной глубиной проникновения в их содержание в зависимостиот поставленной коммуникативной задачи: с пониманием основного содержания,с пониманием нужной (интересующей, запрашиваемой) информации, с полным пониманием содержания. </w:t>
      </w:r>
    </w:p>
    <w:p w14:paraId="09BB5460" w14:textId="77777777" w:rsidR="00C61EEE" w:rsidRDefault="00BB7BB8">
      <w:pPr>
        <w:spacing w:after="0"/>
        <w:ind w:left="345" w:right="61" w:firstLine="711"/>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14:paraId="72A090FB" w14:textId="77777777" w:rsidR="00C61EEE" w:rsidRDefault="00BB7BB8">
      <w:pPr>
        <w:spacing w:after="3"/>
        <w:ind w:left="345" w:right="61" w:firstLine="711"/>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14:paraId="14E6F089" w14:textId="77777777" w:rsidR="00C61EEE" w:rsidRDefault="00BB7BB8">
      <w:pPr>
        <w:ind w:left="345" w:right="61" w:firstLine="711"/>
      </w:pPr>
      <w:r>
        <w:t xml:space="preserve">Чтение несплошных текстов (таблиц, диаграмм, схем) и понимание представленной в них информации. </w:t>
      </w:r>
    </w:p>
    <w:p w14:paraId="7AA67B47" w14:textId="77777777" w:rsidR="00C61EEE" w:rsidRDefault="00BB7BB8">
      <w:pPr>
        <w:spacing w:after="2"/>
        <w:ind w:left="345" w:right="61" w:firstLine="711"/>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текстна основе его информационной переработки (смыслового и структурного анализа отдельных частей текста, выборочного перевода), устанавливатьпричинноследственную взаимосвязь изложенных в тексте фактов и событий, восстанавливать текст из разрозненных абзацев. </w:t>
      </w:r>
    </w:p>
    <w:p w14:paraId="5FD445E2" w14:textId="77777777" w:rsidR="00C61EEE" w:rsidRDefault="00BB7BB8">
      <w:pPr>
        <w:ind w:left="345" w:right="61" w:firstLine="711"/>
      </w:pPr>
      <w:r>
        <w:t xml:space="preserve">Тексты для чтения: интервью, диалог (беседа), рассказ, отрывокиз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14:paraId="54EE49A0" w14:textId="77777777" w:rsidR="00731687" w:rsidRDefault="00BB7BB8">
      <w:pPr>
        <w:ind w:left="1071" w:right="61"/>
      </w:pPr>
      <w:r>
        <w:t xml:space="preserve">Объём текста (текстов) для чтения – 350–500 слов. </w:t>
      </w:r>
    </w:p>
    <w:p w14:paraId="22E17620" w14:textId="77777777" w:rsidR="00731687" w:rsidRDefault="00BB7BB8" w:rsidP="00731687">
      <w:pPr>
        <w:ind w:left="1071" w:right="61"/>
      </w:pPr>
      <w:r>
        <w:t xml:space="preserve">136.6.1.4. Письменная речь. Развитие умений письменной речи: </w:t>
      </w:r>
    </w:p>
    <w:p w14:paraId="59EE9739" w14:textId="62A3041B" w:rsidR="00C61EEE" w:rsidRDefault="00BB7BB8" w:rsidP="00731687">
      <w:pPr>
        <w:ind w:left="284" w:right="61"/>
      </w:pPr>
      <w:r>
        <w:t>составление плана (тезисов) устного или письменного сообщения; заполнение анкет и формуляров: сообщение о себе основных сведений</w:t>
      </w:r>
      <w:r w:rsidR="00731687">
        <w:t xml:space="preserve"> </w:t>
      </w:r>
      <w:r>
        <w:t xml:space="preserve">в соответствии с нормами, принятыми в стране (странах) изучаемого языка; </w:t>
      </w:r>
    </w:p>
    <w:p w14:paraId="312C3F3F" w14:textId="77777777" w:rsidR="00C61EEE" w:rsidRDefault="00BB7BB8">
      <w:pPr>
        <w:spacing w:after="10"/>
        <w:ind w:left="1071" w:right="61"/>
      </w:pPr>
      <w:r>
        <w:t xml:space="preserve">написание электронного сообщения личного характерав соответствиис нормами </w:t>
      </w:r>
    </w:p>
    <w:p w14:paraId="08D7263D" w14:textId="6333D9A9" w:rsidR="00C61EEE" w:rsidRDefault="00BB7BB8" w:rsidP="00731687">
      <w:pPr>
        <w:ind w:left="345" w:right="61"/>
      </w:pPr>
      <w:r>
        <w:t xml:space="preserve">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w:t>
      </w:r>
    </w:p>
    <w:p w14:paraId="40E29886" w14:textId="77777777" w:rsidR="00C61EEE" w:rsidRDefault="00BB7BB8">
      <w:pPr>
        <w:ind w:left="1071" w:right="61"/>
      </w:pPr>
      <w:r>
        <w:t xml:space="preserve">136.6.2. Языковые знания и умения. </w:t>
      </w:r>
    </w:p>
    <w:p w14:paraId="50022685" w14:textId="77777777" w:rsidR="00C61EEE" w:rsidRDefault="00BB7BB8">
      <w:pPr>
        <w:spacing w:after="10"/>
        <w:ind w:left="1071" w:right="61"/>
      </w:pPr>
      <w:r>
        <w:t xml:space="preserve">136.6.2.1. Фонетическая сторона речи. </w:t>
      </w:r>
    </w:p>
    <w:p w14:paraId="7D8C8DFC" w14:textId="5732181D" w:rsidR="00C61EEE" w:rsidRDefault="00BB7BB8">
      <w:pPr>
        <w:spacing w:after="8"/>
        <w:ind w:left="345" w:right="61" w:firstLine="711"/>
      </w:pPr>
      <w:r>
        <w:t>Различение на слух, без фонематических ошибок, ведущихк сбою в коммуникации, произнесение слов с соблюдением правильного ударенияи фраз с соблюдением их ритмико-интонационных особенностей,</w:t>
      </w:r>
      <w:r w:rsidR="00731687">
        <w:t xml:space="preserve"> </w:t>
      </w:r>
      <w:r>
        <w:t xml:space="preserve">в том числе отсутствия фразового ударения на служебных словах, чтение новых слов согласно основным правилам чтения. </w:t>
      </w:r>
    </w:p>
    <w:p w14:paraId="142FFC4D" w14:textId="77777777" w:rsidR="00C61EEE" w:rsidRDefault="00BB7BB8">
      <w:pPr>
        <w:spacing w:after="8"/>
        <w:ind w:left="345" w:right="61" w:firstLine="711"/>
      </w:pP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14:paraId="0FEEE447" w14:textId="77777777" w:rsidR="00C61EEE" w:rsidRDefault="00BB7BB8">
      <w:pPr>
        <w:ind w:left="345" w:right="61" w:firstLine="711"/>
      </w:pPr>
      <w:r>
        <w:t xml:space="preserve">Тексты для чтения вслух: сообщение информационного характера, отрывокиз статьи научно-популярного характера, рассказ, диалог (беседа). </w:t>
      </w:r>
    </w:p>
    <w:p w14:paraId="5AB82426" w14:textId="77777777" w:rsidR="00C61EEE" w:rsidRDefault="00BB7BB8">
      <w:pPr>
        <w:ind w:left="1071" w:right="61"/>
      </w:pPr>
      <w:r>
        <w:t xml:space="preserve">Объём текста для чтения вслух – до 110 слов. </w:t>
      </w:r>
    </w:p>
    <w:p w14:paraId="654FB406" w14:textId="77777777" w:rsidR="00C61EEE" w:rsidRDefault="00BB7BB8">
      <w:pPr>
        <w:ind w:left="1071" w:right="2341"/>
      </w:pPr>
      <w:r>
        <w:t xml:space="preserve">136.6.2.2. Графика, орфография и пунктуация. Правильное написание изученных слов. </w:t>
      </w:r>
    </w:p>
    <w:p w14:paraId="3DBA2B70" w14:textId="77777777" w:rsidR="00C61EEE" w:rsidRDefault="00BB7BB8">
      <w:pPr>
        <w:spacing w:after="2"/>
        <w:ind w:left="345" w:right="61" w:firstLine="711"/>
      </w:pPr>
      <w:r>
        <w:t xml:space="preserve">Правильное использование знаков препинания: точки, вопросительногои восклицательного знаков в конце предложения, запятой при перечислениии обращении, при вводных словах, обозначающих порядок мыслей и их связь (например, в английском языке: firstly/firstofall, secondly, finally; ontheonehand,ontheotherhand), апострофа. </w:t>
      </w:r>
    </w:p>
    <w:p w14:paraId="2A2138B0" w14:textId="77777777" w:rsidR="00C61EEE" w:rsidRDefault="00BB7BB8">
      <w:pPr>
        <w:ind w:left="345" w:right="61" w:firstLine="711"/>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14:paraId="578878F9" w14:textId="77777777" w:rsidR="00C61EEE" w:rsidRDefault="00BB7BB8">
      <w:pPr>
        <w:spacing w:after="10"/>
        <w:ind w:left="1071" w:right="61"/>
      </w:pPr>
      <w:r>
        <w:t xml:space="preserve">136.6.2.3. Лексическая сторона речи. </w:t>
      </w:r>
    </w:p>
    <w:p w14:paraId="2995DBC6" w14:textId="77777777" w:rsidR="00C61EEE" w:rsidRDefault="00BB7BB8">
      <w:pPr>
        <w:ind w:left="345" w:right="61" w:firstLine="711"/>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существующейв английском языке нормы лексической сочетаемости. </w:t>
      </w:r>
    </w:p>
    <w:p w14:paraId="751D034F" w14:textId="77777777" w:rsidR="00C61EEE" w:rsidRDefault="00BB7BB8">
      <w:pPr>
        <w:ind w:left="345" w:right="61" w:firstLine="711"/>
      </w:pPr>
      <w:r>
        <w:t xml:space="preserve">Объём – 1050 лексических единиц для продуктивного использования (включая лексические единицы, изученные ранее) и 1250 лексических единицдля рецептивного усвоения (включая 1050 лексических единиц продуктивного минимума). </w:t>
      </w:r>
    </w:p>
    <w:p w14:paraId="7514D95E" w14:textId="77777777" w:rsidR="00C61EEE" w:rsidRDefault="00BB7BB8">
      <w:pPr>
        <w:ind w:left="1071" w:right="61"/>
      </w:pPr>
      <w:r>
        <w:t xml:space="preserve">Основные способы словообразования: </w:t>
      </w:r>
    </w:p>
    <w:p w14:paraId="3BE3EC1A" w14:textId="77777777" w:rsidR="00C61EEE" w:rsidRDefault="00BB7BB8">
      <w:pPr>
        <w:ind w:left="1071" w:right="61"/>
      </w:pPr>
      <w:r>
        <w:t xml:space="preserve">аффиксация: </w:t>
      </w:r>
    </w:p>
    <w:p w14:paraId="31E56C26" w14:textId="77777777" w:rsidR="00C61EEE" w:rsidRDefault="00BB7BB8">
      <w:pPr>
        <w:spacing w:after="10"/>
        <w:ind w:left="1071" w:right="61"/>
      </w:pPr>
      <w:r>
        <w:t xml:space="preserve">образование имен существительных при помощи суффиксов: -ance/-ence </w:t>
      </w:r>
    </w:p>
    <w:p w14:paraId="4972CB51" w14:textId="37D3E3B5" w:rsidR="00C61EEE" w:rsidRDefault="00BB7BB8">
      <w:pPr>
        <w:ind w:left="1056" w:right="61" w:hanging="711"/>
      </w:pPr>
      <w:r>
        <w:t>(performance/residence), -ity (activity); -ship (friendship); образование имен прилагательных при помощи префикса inter- (international); образование имен прилагательных при помощи -ed и -ing(interested/interesting); конверсия: образование имени существительного от неопределённой формы глагола</w:t>
      </w:r>
      <w:r w:rsidR="00731687">
        <w:t xml:space="preserve"> </w:t>
      </w:r>
      <w:r>
        <w:t xml:space="preserve">(towalk </w:t>
      </w:r>
    </w:p>
    <w:p w14:paraId="53EEB046" w14:textId="77777777" w:rsidR="00C61EEE" w:rsidRDefault="00BB7BB8">
      <w:pPr>
        <w:spacing w:after="5" w:line="271" w:lineRule="auto"/>
        <w:ind w:left="1056" w:right="845" w:hanging="711"/>
        <w:jc w:val="left"/>
      </w:pPr>
      <w:r>
        <w:t xml:space="preserve">– a walk); образование глагола от имени существительного (a present – topresent); образование имени существительного от прилагательного (rich – therich); Многозначные лексические единицы. Синонимы. Антонимы. Интернациональные слова. Наиболее частотные фразовые глаголы. Сокращенияи аббревиатуры. </w:t>
      </w:r>
    </w:p>
    <w:p w14:paraId="06ED6312" w14:textId="77777777" w:rsidR="00C61EEE" w:rsidRDefault="00BB7BB8">
      <w:pPr>
        <w:spacing w:after="3"/>
        <w:ind w:left="345" w:right="61" w:firstLine="711"/>
      </w:pPr>
      <w:r>
        <w:t xml:space="preserve">Различные средства связи в тексте для обеспечения его целостности(firstly, however, finally, atlast, etc.). 136.6.2.4. Грамматическая сторона речи. </w:t>
      </w:r>
    </w:p>
    <w:p w14:paraId="5BFE63C2" w14:textId="77777777" w:rsidR="00C61EEE" w:rsidRDefault="00BB7BB8">
      <w:pPr>
        <w:ind w:left="345" w:right="61"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945E87C" w14:textId="77777777" w:rsidR="00C61EEE" w:rsidRPr="00F701A4" w:rsidRDefault="00BB7BB8">
      <w:pPr>
        <w:spacing w:after="0"/>
        <w:ind w:left="345" w:right="61" w:firstLine="711"/>
        <w:rPr>
          <w:lang w:val="en-US"/>
        </w:rPr>
      </w:pPr>
      <w:r>
        <w:t>Предложениясосложнымдополнением</w:t>
      </w:r>
      <w:r w:rsidRPr="00F701A4">
        <w:rPr>
          <w:lang w:val="en-US"/>
        </w:rPr>
        <w:t xml:space="preserve"> (Complex Object)(I saw her cross/crossing the road.). </w:t>
      </w:r>
    </w:p>
    <w:p w14:paraId="19F4C32D" w14:textId="77777777" w:rsidR="00C61EEE" w:rsidRDefault="00BB7BB8">
      <w:pPr>
        <w:ind w:left="345" w:right="61" w:firstLine="711"/>
      </w:pPr>
      <w:r>
        <w:t xml:space="preserve">Повествовательные (утвердительные и отрицательные), вопросительныеи побудительные предложения в косвенной речи в настоящем и прошедшем времени. </w:t>
      </w:r>
    </w:p>
    <w:p w14:paraId="5DF05EED" w14:textId="77777777" w:rsidR="00C61EEE" w:rsidRDefault="00BB7BB8">
      <w:pPr>
        <w:ind w:left="345" w:right="61" w:firstLine="711"/>
      </w:pPr>
      <w:r>
        <w:t xml:space="preserve">Все типы вопросительных предложений в PastPerfectTense. Согласование времен в рамках сложного предложения. </w:t>
      </w:r>
    </w:p>
    <w:p w14:paraId="6976922C" w14:textId="77777777" w:rsidR="00C61EEE" w:rsidRDefault="00BB7BB8">
      <w:pPr>
        <w:ind w:left="345" w:right="61" w:firstLine="711"/>
      </w:pPr>
      <w:r>
        <w:t xml:space="preserve">Согласование подлежащего, выраженного собирательным существительным (family, police) со сказуемым. </w:t>
      </w:r>
    </w:p>
    <w:p w14:paraId="04D2874B" w14:textId="77777777" w:rsidR="00C61EEE" w:rsidRPr="00F701A4" w:rsidRDefault="00BB7BB8">
      <w:pPr>
        <w:spacing w:after="12"/>
        <w:ind w:left="1071" w:right="61"/>
        <w:rPr>
          <w:lang w:val="en-US"/>
        </w:rPr>
      </w:pPr>
      <w:r>
        <w:t>Конструкциисглаголамина</w:t>
      </w:r>
      <w:r w:rsidRPr="00F701A4">
        <w:rPr>
          <w:lang w:val="en-US"/>
        </w:rPr>
        <w:t xml:space="preserve"> -ing: to love/hate doing something. </w:t>
      </w:r>
    </w:p>
    <w:p w14:paraId="1B9CEB8A" w14:textId="77777777" w:rsidR="00C61EEE" w:rsidRPr="00F701A4" w:rsidRDefault="00BB7BB8">
      <w:pPr>
        <w:ind w:left="1071" w:right="61"/>
        <w:rPr>
          <w:lang w:val="en-US"/>
        </w:rPr>
      </w:pPr>
      <w:r>
        <w:t>Конструкции</w:t>
      </w:r>
      <w:r w:rsidRPr="00F701A4">
        <w:rPr>
          <w:lang w:val="en-US"/>
        </w:rPr>
        <w:t xml:space="preserve">, </w:t>
      </w:r>
      <w:r>
        <w:t>содержащиеглаголы</w:t>
      </w:r>
      <w:r w:rsidRPr="00F701A4">
        <w:rPr>
          <w:lang w:val="en-US"/>
        </w:rPr>
        <w:t>-</w:t>
      </w:r>
      <w:r>
        <w:t>связки</w:t>
      </w:r>
      <w:r w:rsidRPr="00F701A4">
        <w:rPr>
          <w:lang w:val="en-US"/>
        </w:rPr>
        <w:t xml:space="preserve"> to be/to look/to feel/to seem. </w:t>
      </w:r>
    </w:p>
    <w:p w14:paraId="6E04D5D0" w14:textId="77777777" w:rsidR="00C61EEE" w:rsidRPr="00F701A4" w:rsidRDefault="00BB7BB8">
      <w:pPr>
        <w:ind w:left="345" w:right="61" w:firstLine="711"/>
        <w:rPr>
          <w:lang w:val="en-US"/>
        </w:rPr>
      </w:pPr>
      <w:r>
        <w:t>Конструкции</w:t>
      </w:r>
      <w:r w:rsidRPr="00F701A4">
        <w:rPr>
          <w:lang w:val="en-US"/>
        </w:rPr>
        <w:t xml:space="preserve">be/get </w:t>
      </w:r>
      <w:r w:rsidRPr="00F701A4">
        <w:rPr>
          <w:lang w:val="en-US"/>
        </w:rPr>
        <w:tab/>
        <w:t xml:space="preserve">used </w:t>
      </w:r>
      <w:r w:rsidRPr="00F701A4">
        <w:rPr>
          <w:lang w:val="en-US"/>
        </w:rPr>
        <w:tab/>
        <w:t xml:space="preserve">to </w:t>
      </w:r>
      <w:r w:rsidRPr="00F701A4">
        <w:rPr>
          <w:lang w:val="en-US"/>
        </w:rPr>
        <w:tab/>
        <w:t xml:space="preserve">+ </w:t>
      </w:r>
      <w:r w:rsidRPr="00F701A4">
        <w:rPr>
          <w:lang w:val="en-US"/>
        </w:rPr>
        <w:tab/>
      </w:r>
      <w:r>
        <w:t>инфинитивглагола</w:t>
      </w:r>
      <w:r w:rsidRPr="00F701A4">
        <w:rPr>
          <w:lang w:val="en-US"/>
        </w:rPr>
        <w:t xml:space="preserve">, </w:t>
      </w:r>
      <w:r w:rsidRPr="00F701A4">
        <w:rPr>
          <w:lang w:val="en-US"/>
        </w:rPr>
        <w:tab/>
        <w:t xml:space="preserve">be/get </w:t>
      </w:r>
      <w:r w:rsidRPr="00F701A4">
        <w:rPr>
          <w:lang w:val="en-US"/>
        </w:rPr>
        <w:tab/>
        <w:t xml:space="preserve">used </w:t>
      </w:r>
      <w:r w:rsidRPr="00F701A4">
        <w:rPr>
          <w:lang w:val="en-US"/>
        </w:rPr>
        <w:tab/>
        <w:t xml:space="preserve">to </w:t>
      </w:r>
      <w:r w:rsidRPr="00F701A4">
        <w:rPr>
          <w:lang w:val="en-US"/>
        </w:rPr>
        <w:tab/>
        <w:t xml:space="preserve">+ </w:t>
      </w:r>
      <w:r>
        <w:t>инфинитивглагол</w:t>
      </w:r>
      <w:r w:rsidRPr="00F701A4">
        <w:rPr>
          <w:lang w:val="en-US"/>
        </w:rPr>
        <w:t xml:space="preserve">, be/get used to doing something, be/get used to something. </w:t>
      </w:r>
    </w:p>
    <w:p w14:paraId="4A8B6DBF" w14:textId="77777777" w:rsidR="00C61EEE" w:rsidRPr="00F701A4" w:rsidRDefault="00BB7BB8">
      <w:pPr>
        <w:spacing w:after="10"/>
        <w:ind w:left="1071" w:right="61"/>
        <w:rPr>
          <w:lang w:val="en-US"/>
        </w:rPr>
      </w:pPr>
      <w:r>
        <w:t>Конструкция</w:t>
      </w:r>
      <w:r w:rsidRPr="00F701A4">
        <w:rPr>
          <w:lang w:val="en-US"/>
        </w:rPr>
        <w:t xml:space="preserve"> both … and …. </w:t>
      </w:r>
    </w:p>
    <w:p w14:paraId="61FE027D" w14:textId="77777777" w:rsidR="00C61EEE" w:rsidRPr="00F701A4" w:rsidRDefault="00BB7BB8">
      <w:pPr>
        <w:ind w:left="345" w:right="61" w:firstLine="711"/>
        <w:rPr>
          <w:lang w:val="en-US"/>
        </w:rPr>
      </w:pPr>
      <w:r>
        <w:t>Конструкции</w:t>
      </w:r>
      <w:r w:rsidRPr="00F701A4">
        <w:rPr>
          <w:lang w:val="en-US"/>
        </w:rPr>
        <w:t xml:space="preserve"> c </w:t>
      </w:r>
      <w:r>
        <w:t>глаголами</w:t>
      </w:r>
      <w:r w:rsidRPr="00F701A4">
        <w:rPr>
          <w:lang w:val="en-US"/>
        </w:rPr>
        <w:t xml:space="preserve"> to stop, to remember, to forget (</w:t>
      </w:r>
      <w:r>
        <w:t>разницавзначении</w:t>
      </w:r>
      <w:r w:rsidRPr="00F701A4">
        <w:rPr>
          <w:lang w:val="en-US"/>
        </w:rPr>
        <w:t>to stop doing smth</w:t>
      </w:r>
      <w:r>
        <w:t>и</w:t>
      </w:r>
      <w:r w:rsidRPr="00F701A4">
        <w:rPr>
          <w:lang w:val="en-US"/>
        </w:rPr>
        <w:t xml:space="preserve"> to stop to do smth). </w:t>
      </w:r>
      <w:r>
        <w:t>Глаголыввидовременныхформахдействительногозалогавизъявительномнаклонении</w:t>
      </w:r>
      <w:r w:rsidRPr="00F701A4">
        <w:rPr>
          <w:lang w:val="en-US"/>
        </w:rPr>
        <w:t xml:space="preserve"> (Past Perfect </w:t>
      </w:r>
    </w:p>
    <w:p w14:paraId="68B267E6" w14:textId="77777777" w:rsidR="00C61EEE" w:rsidRDefault="00BB7BB8">
      <w:pPr>
        <w:ind w:left="1056" w:right="675" w:hanging="711"/>
      </w:pPr>
      <w:r w:rsidRPr="00F701A4">
        <w:rPr>
          <w:lang w:val="en-US"/>
        </w:rPr>
        <w:t xml:space="preserve">Tense, Present Perfect Continuous Tense, Future-in-the-Past). </w:t>
      </w:r>
      <w:r>
        <w:t xml:space="preserve">Модальные глаголы в косвенной речи в настоящем и прошедшем времени. </w:t>
      </w:r>
    </w:p>
    <w:p w14:paraId="1F48D160" w14:textId="77777777" w:rsidR="00C61EEE" w:rsidRDefault="00BB7BB8">
      <w:pPr>
        <w:ind w:left="345" w:right="61" w:firstLine="711"/>
      </w:pPr>
      <w:r>
        <w:t xml:space="preserve">Неличные формы глагола (инфинитив, герундий, причастия настоящегои прошедшего времени). </w:t>
      </w:r>
    </w:p>
    <w:p w14:paraId="47951C27" w14:textId="77777777" w:rsidR="00C61EEE" w:rsidRDefault="00BB7BB8">
      <w:pPr>
        <w:spacing w:after="10"/>
        <w:ind w:left="1071" w:right="61"/>
      </w:pPr>
      <w:r>
        <w:t xml:space="preserve">Наречия too – enough. </w:t>
      </w:r>
    </w:p>
    <w:p w14:paraId="3E65DA90" w14:textId="77777777" w:rsidR="00C61EEE" w:rsidRDefault="00BB7BB8">
      <w:pPr>
        <w:spacing w:after="5"/>
        <w:ind w:left="345" w:right="61" w:firstLine="711"/>
      </w:pPr>
      <w:r>
        <w:t xml:space="preserve">Отрицательные местоимения no (и его производные nobody, nothing и другие), none. 136.6.3. Социокультурные знания и умения. </w:t>
      </w:r>
    </w:p>
    <w:p w14:paraId="647E8A58" w14:textId="77777777" w:rsidR="00C61EEE" w:rsidRDefault="00BB7BB8">
      <w:pPr>
        <w:spacing w:after="5"/>
        <w:ind w:left="345" w:right="61" w:firstLine="711"/>
      </w:pPr>
      <w:r>
        <w:t xml:space="preserve">Осуществление межличностного и межкультурного общенияс использованием знаний о национально-культурных особенностях своей страныи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устнойи письменной речи наиболее употребительной тематической фоновой лексикив рамках тематического содержания. </w:t>
      </w:r>
    </w:p>
    <w:p w14:paraId="658E4F79" w14:textId="77777777" w:rsidR="00C61EEE" w:rsidRDefault="00BB7BB8">
      <w:pPr>
        <w:ind w:left="345" w:right="61" w:firstLine="711"/>
      </w:pPr>
      <w: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использованиелексикограмматических средств с их учётом. </w:t>
      </w:r>
    </w:p>
    <w:p w14:paraId="1F8BB850" w14:textId="77777777" w:rsidR="00C61EEE" w:rsidRDefault="00BB7BB8">
      <w:pPr>
        <w:ind w:left="345" w:right="61" w:firstLine="711"/>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праздников),с особенностями образа жизни и культуры страны (стран) изучаемого языка (достопримечательностями; некоторыми выдающимися людьми),с доступными в языковом отношении образцами поэзии и прозы для подростковна английском языке. </w:t>
      </w:r>
    </w:p>
    <w:p w14:paraId="4E2AA95B" w14:textId="77777777" w:rsidR="00C61EEE" w:rsidRDefault="00BB7BB8">
      <w:pPr>
        <w:ind w:left="345" w:right="61" w:firstLine="711"/>
      </w:pPr>
      <w:r>
        <w:t xml:space="preserve">Осуществление межличностного и межкультурного общенияс использованием знаний о национально-культурных особенностях своей страныи страны (стран) изучаемого языка. </w:t>
      </w:r>
    </w:p>
    <w:p w14:paraId="55AFEF29" w14:textId="77777777" w:rsidR="00C61EEE" w:rsidRDefault="00BB7BB8">
      <w:pPr>
        <w:spacing w:after="10"/>
        <w:ind w:left="1071" w:right="61"/>
      </w:pPr>
      <w:r>
        <w:t xml:space="preserve">Соблюдение нормы вежливости в межкультурном общении. </w:t>
      </w:r>
    </w:p>
    <w:p w14:paraId="5976CF56" w14:textId="77777777" w:rsidR="00C61EEE" w:rsidRDefault="00BB7BB8">
      <w:pPr>
        <w:ind w:left="345" w:right="61" w:firstLine="711"/>
      </w:pPr>
      <w: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доступныхв языковом отношении. </w:t>
      </w:r>
    </w:p>
    <w:p w14:paraId="3DFCEF1C" w14:textId="77777777" w:rsidR="00C61EEE" w:rsidRDefault="00BB7BB8">
      <w:pPr>
        <w:ind w:left="1071" w:right="61"/>
      </w:pPr>
      <w:r>
        <w:t xml:space="preserve">Развитие умений: кратко представлять Россию и страну (страны) изучаемого языка (культурные </w:t>
      </w:r>
    </w:p>
    <w:p w14:paraId="2B6DC8FC" w14:textId="77777777" w:rsidR="00C61EEE" w:rsidRDefault="00BB7BB8">
      <w:pPr>
        <w:ind w:left="345" w:right="61"/>
      </w:pPr>
      <w:r>
        <w:t xml:space="preserve">явления, события, достопримечательности); кратко рассказывать о некоторых выдающихся людях родной страныи страны (стран) изучаемого 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14:paraId="2DC42DC9" w14:textId="77777777" w:rsidR="00C61EEE" w:rsidRDefault="00BB7BB8">
      <w:pPr>
        <w:spacing w:after="10"/>
        <w:ind w:left="1071" w:right="61"/>
      </w:pPr>
      <w:r>
        <w:t xml:space="preserve">136.6.4. Компенсаторные умения. </w:t>
      </w:r>
    </w:p>
    <w:p w14:paraId="5A1D4160" w14:textId="77777777" w:rsidR="00C61EEE" w:rsidRDefault="00BB7BB8">
      <w:pPr>
        <w:ind w:left="345" w:right="61" w:firstLine="711"/>
      </w:pPr>
      <w:r>
        <w:t xml:space="preserve">Использование при чтении и аудировании языковой,в том числе контекстуальной, догадки, использование при говорении и письме перифраз (толкование), синонимические средства, описание предмета вместоего названия, при непосредственном общении догадываться о значении незнакомых слов с помощью используемых собеседником жестов и мимики. </w:t>
      </w:r>
    </w:p>
    <w:p w14:paraId="2F61D30C" w14:textId="77777777" w:rsidR="00C61EEE" w:rsidRDefault="00BB7BB8">
      <w:pPr>
        <w:spacing w:after="10"/>
        <w:ind w:left="1071" w:right="61"/>
      </w:pPr>
      <w:r>
        <w:t xml:space="preserve">Переспрашивать, просить повторить, уточняя значение незнакомых слов. </w:t>
      </w:r>
    </w:p>
    <w:p w14:paraId="56EA3EA9" w14:textId="77777777" w:rsidR="00C61EEE" w:rsidRDefault="00BB7BB8">
      <w:pPr>
        <w:ind w:left="345" w:right="61" w:firstLine="711"/>
      </w:pPr>
      <w:r>
        <w:t xml:space="preserve">Использование при формулировании собственных высказываний, ключевых слов, плана. </w:t>
      </w:r>
    </w:p>
    <w:p w14:paraId="7372C849" w14:textId="77777777" w:rsidR="00C61EEE" w:rsidRDefault="00BB7BB8">
      <w:pPr>
        <w:spacing w:after="8"/>
        <w:ind w:left="345" w:right="61" w:firstLine="711"/>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нахожденияв тексте запрашиваемой информации. </w:t>
      </w:r>
    </w:p>
    <w:p w14:paraId="157A9222" w14:textId="77777777" w:rsidR="00C61EEE" w:rsidRDefault="00BB7BB8">
      <w:pPr>
        <w:ind w:left="345" w:right="61" w:firstLine="711"/>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1A44CE56" w14:textId="77777777" w:rsidR="00C61EEE" w:rsidRDefault="00BB7BB8">
      <w:pPr>
        <w:ind w:left="1071" w:right="61"/>
      </w:pPr>
      <w:r>
        <w:t xml:space="preserve">136.7. Содержание обучения в 9 классе. </w:t>
      </w:r>
    </w:p>
    <w:p w14:paraId="5CAC849E" w14:textId="77777777" w:rsidR="00C61EEE" w:rsidRDefault="00BB7BB8">
      <w:pPr>
        <w:spacing w:after="10"/>
        <w:ind w:left="1071" w:right="61"/>
      </w:pPr>
      <w:r>
        <w:t xml:space="preserve">136.7.1. Коммуникативные умения. </w:t>
      </w:r>
    </w:p>
    <w:p w14:paraId="61689742" w14:textId="77777777" w:rsidR="00C61EEE" w:rsidRDefault="00BB7BB8">
      <w:pPr>
        <w:ind w:left="345" w:right="61" w:firstLine="711"/>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047FB478" w14:textId="77777777" w:rsidR="00C61EEE" w:rsidRDefault="00BB7BB8">
      <w:pPr>
        <w:ind w:left="1071" w:right="61"/>
      </w:pPr>
      <w:r>
        <w:t xml:space="preserve">Взаимоотношения в семье и с друзьями. Конфликты и их разрешение. </w:t>
      </w:r>
    </w:p>
    <w:p w14:paraId="323B0BE1" w14:textId="77777777" w:rsidR="00C61EEE" w:rsidRDefault="00BB7BB8">
      <w:pPr>
        <w:spacing w:after="10"/>
        <w:ind w:left="1071" w:right="61"/>
      </w:pPr>
      <w:r>
        <w:t xml:space="preserve">Внешность и характер человека (литературного персонажа). </w:t>
      </w:r>
    </w:p>
    <w:p w14:paraId="1E4377A1" w14:textId="77777777" w:rsidR="00C61EEE" w:rsidRDefault="00BB7BB8">
      <w:pPr>
        <w:ind w:left="345" w:right="61" w:firstLine="711"/>
      </w:pPr>
      <w:r>
        <w:t xml:space="preserve">Досуг и увлечения (хобби) современного подростка (чтение,кино, театр, музыка, музей, спорт, живопись; компьютерные игры). Роль книги в жизни подростка. </w:t>
      </w:r>
    </w:p>
    <w:p w14:paraId="1D511A81" w14:textId="77777777" w:rsidR="00C61EEE" w:rsidRDefault="00BB7BB8">
      <w:pPr>
        <w:ind w:left="345" w:right="61" w:firstLine="711"/>
      </w:pPr>
      <w:r>
        <w:t xml:space="preserve">Здоровый образ жизни: режим труда и отдыха, фитнес, сбалансированное питание. Посещение врача. </w:t>
      </w:r>
    </w:p>
    <w:p w14:paraId="4B72977C" w14:textId="77777777" w:rsidR="00C61EEE" w:rsidRDefault="00BB7BB8">
      <w:pPr>
        <w:ind w:left="345" w:right="61" w:firstLine="711"/>
      </w:pPr>
      <w:r>
        <w:t xml:space="preserve">Покупки: одежда, обувь и продукты питания. Карманные деньги. Молодёжная мода. </w:t>
      </w:r>
    </w:p>
    <w:p w14:paraId="062A5AF9" w14:textId="77777777" w:rsidR="00C61EEE" w:rsidRDefault="00BB7BB8">
      <w:pPr>
        <w:spacing w:after="10"/>
        <w:ind w:left="345" w:right="61" w:firstLine="711"/>
      </w:pPr>
      <w: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14:paraId="21F0BDA7" w14:textId="77777777" w:rsidR="00C61EEE" w:rsidRDefault="00BB7BB8">
      <w:pPr>
        <w:ind w:left="345" w:right="61" w:firstLine="711"/>
      </w:pPr>
      <w:r>
        <w:t xml:space="preserve">Виды отдыха в различное время года. Путешествия по России и иностранным странам. Транспорт. </w:t>
      </w:r>
    </w:p>
    <w:p w14:paraId="2BA8762D" w14:textId="77777777" w:rsidR="00C61EEE" w:rsidRDefault="00BB7BB8">
      <w:pPr>
        <w:ind w:left="1071" w:right="61"/>
      </w:pPr>
      <w:r>
        <w:t xml:space="preserve">Природа: флора и фауна. Проблемы экологии. Защита окружающей среды. </w:t>
      </w:r>
    </w:p>
    <w:p w14:paraId="78CA7343" w14:textId="77777777" w:rsidR="00C61EEE" w:rsidRDefault="00BB7BB8">
      <w:pPr>
        <w:ind w:left="345" w:right="61"/>
      </w:pPr>
      <w:r>
        <w:t xml:space="preserve">Климат, погода. Стихийные бедствия. </w:t>
      </w:r>
    </w:p>
    <w:p w14:paraId="09B4C628" w14:textId="77777777" w:rsidR="00C61EEE" w:rsidRDefault="00BB7BB8">
      <w:pPr>
        <w:spacing w:after="3" w:line="259" w:lineRule="auto"/>
        <w:ind w:left="458" w:right="302" w:hanging="10"/>
        <w:jc w:val="center"/>
      </w:pPr>
      <w:r>
        <w:t xml:space="preserve">Средства массовой информации (телевидение, радио, пресса, Интернет). </w:t>
      </w:r>
    </w:p>
    <w:p w14:paraId="7722A6E6" w14:textId="77777777" w:rsidR="00C61EEE" w:rsidRDefault="00BB7BB8">
      <w:pPr>
        <w:spacing w:after="3"/>
        <w:ind w:left="345" w:right="61" w:firstLine="711"/>
      </w:pPr>
      <w: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14:paraId="0665A1FC" w14:textId="25B8673C" w:rsidR="00731687" w:rsidRDefault="00BB7BB8">
      <w:pPr>
        <w:ind w:left="345" w:right="61" w:firstLine="711"/>
      </w:pPr>
      <w:r>
        <w:t>Выдающиеся люди родной страны и страны (стран) изучаемого языка,</w:t>
      </w:r>
      <w:r w:rsidR="00731687">
        <w:t xml:space="preserve"> </w:t>
      </w:r>
      <w:r>
        <w:t xml:space="preserve">их вклад в науку и мировую культуру: государственные деятели, учёные, писатели, поэты, художники, музыканты, спортсмены. </w:t>
      </w:r>
    </w:p>
    <w:p w14:paraId="0769B281" w14:textId="56D3620E" w:rsidR="00C61EEE" w:rsidRDefault="00BB7BB8">
      <w:pPr>
        <w:ind w:left="345" w:right="61" w:firstLine="711"/>
      </w:pPr>
      <w:r>
        <w:t xml:space="preserve">136.7.1.2. Говорение. </w:t>
      </w:r>
    </w:p>
    <w:p w14:paraId="7CF1B688" w14:textId="0403ED6F" w:rsidR="00C61EEE" w:rsidRDefault="00BB7BB8">
      <w:pPr>
        <w:ind w:left="345" w:right="61" w:firstLine="711"/>
      </w:pPr>
      <w:r>
        <w:t>136.7.1.2.1. Развитие коммуникативных умений диалогической речи,</w:t>
      </w:r>
      <w:r w:rsidR="00731687">
        <w:t xml:space="preserve"> </w:t>
      </w:r>
      <w:r>
        <w:t xml:space="preserve">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14:paraId="5FF47E09" w14:textId="77777777" w:rsidR="00C61EEE" w:rsidRDefault="00BB7BB8">
      <w:pPr>
        <w:spacing w:after="8"/>
        <w:ind w:left="345" w:right="61" w:firstLine="711"/>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14:paraId="4193F836" w14:textId="77777777" w:rsidR="00C61EEE" w:rsidRDefault="00BB7BB8">
      <w:pPr>
        <w:ind w:left="345" w:right="61" w:firstLine="711"/>
      </w:pPr>
      <w:r>
        <w:t xml:space="preserve">Данные умения диалогической речи развиваются в стандартных ситуациях неофициального общения в рамках тематического содержания речис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w:t>
      </w:r>
    </w:p>
    <w:p w14:paraId="64A5FA65" w14:textId="77777777" w:rsidR="00C61EEE" w:rsidRDefault="00BB7BB8">
      <w:pPr>
        <w:ind w:left="345" w:right="61" w:firstLine="711"/>
      </w:pPr>
      <w: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14:paraId="4E83D92B" w14:textId="77777777" w:rsidR="00C61EEE" w:rsidRDefault="00BB7BB8">
      <w:pPr>
        <w:spacing w:after="10"/>
        <w:ind w:left="345" w:right="61" w:firstLine="711"/>
      </w:pPr>
      <w:r>
        <w:t xml:space="preserve">136.7.1.2.2. Развитие коммуникативных умений монологической речи: создание устных связных монологических высказыванийс использованием основных коммуникативных типов речи: </w:t>
      </w:r>
    </w:p>
    <w:p w14:paraId="332F36B7" w14:textId="0DAAF60E" w:rsidR="00C61EEE" w:rsidRDefault="00BB7BB8" w:rsidP="00731687">
      <w:pPr>
        <w:spacing w:after="25" w:line="258" w:lineRule="auto"/>
        <w:ind w:left="284" w:right="64" w:firstLine="0"/>
        <w:jc w:val="right"/>
      </w:pPr>
      <w:r>
        <w:t>описание (предмета, местности, внешности и одежды человека),</w:t>
      </w:r>
      <w:r w:rsidR="00731687">
        <w:t xml:space="preserve"> </w:t>
      </w:r>
      <w:r>
        <w:t xml:space="preserve">в том числе </w:t>
      </w:r>
    </w:p>
    <w:p w14:paraId="6A3725A0" w14:textId="6D73C461" w:rsidR="00C61EEE" w:rsidRDefault="00BB7BB8" w:rsidP="00731687">
      <w:pPr>
        <w:spacing w:after="5" w:line="271" w:lineRule="auto"/>
        <w:ind w:left="284" w:right="334" w:firstLine="0"/>
        <w:jc w:val="left"/>
      </w:pPr>
      <w:r>
        <w:t>характеристика (черты характера реального человека или литературног</w:t>
      </w:r>
      <w:r w:rsidR="00731687">
        <w:t xml:space="preserve"> </w:t>
      </w:r>
      <w:r>
        <w:t>персонажа);</w:t>
      </w:r>
      <w:r w:rsidR="00731687">
        <w:t xml:space="preserve"> </w:t>
      </w:r>
      <w:r>
        <w:t xml:space="preserve">повествование (сообщение); рассуждение; выражение и краткое аргументирование своего мнения по отношениюк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14:paraId="60AB4975" w14:textId="77777777" w:rsidR="00C61EEE" w:rsidRDefault="00BB7BB8">
      <w:pPr>
        <w:spacing w:after="12"/>
        <w:ind w:left="345" w:right="61" w:firstLine="711"/>
      </w:pPr>
      <w:r>
        <w:t xml:space="preserve">Данные умения монологической речи развиваются в стандартных ситуациях неофициального общения в рамках тематического содержания речис использованием вопросов, ключевых слов, плана и (или) иллюстраций, фотографий, таблицили без их использования. Объём монологического высказывания – 10–12 фраз. </w:t>
      </w:r>
    </w:p>
    <w:p w14:paraId="262E01A5" w14:textId="77777777" w:rsidR="00C61EEE" w:rsidRDefault="00BB7BB8">
      <w:pPr>
        <w:spacing w:after="10"/>
        <w:ind w:left="1071" w:right="61"/>
      </w:pPr>
      <w:r>
        <w:t xml:space="preserve">136.7.1.3. Аудирование. </w:t>
      </w:r>
    </w:p>
    <w:p w14:paraId="4E01DF3F" w14:textId="77777777" w:rsidR="00C61EEE" w:rsidRDefault="00BB7BB8">
      <w:pPr>
        <w:spacing w:after="11"/>
        <w:ind w:left="345" w:right="61" w:firstLine="711"/>
      </w:pPr>
      <w:r>
        <w:t xml:space="preserve">При непосредственном общении: понимание на слух речи учителяи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14:paraId="38DE5897" w14:textId="77777777" w:rsidR="00C61EEE" w:rsidRDefault="00BB7BB8">
      <w:pPr>
        <w:spacing w:after="0"/>
        <w:ind w:left="345" w:right="61" w:firstLine="711"/>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14:paraId="44F9777D" w14:textId="77777777" w:rsidR="00C61EEE" w:rsidRDefault="00BB7BB8">
      <w:pPr>
        <w:spacing w:after="0"/>
        <w:ind w:left="345" w:right="61" w:firstLine="711"/>
      </w:pPr>
      <w:r>
        <w:t xml:space="preserve">Аудирование с пониманием основного содержания текста предполагает умение определять основную тему (идею) и главные факты (события)в воспринимаемом на слух тексте, отделять главную информациюот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14:paraId="3169E00F" w14:textId="18A00BD8" w:rsidR="00C61EEE" w:rsidRDefault="00BB7BB8">
      <w:pPr>
        <w:ind w:left="345" w:right="61" w:firstLine="711"/>
      </w:pPr>
      <w:r>
        <w:t>Аудирование с пониманием нужной (интересующей, запрашиваемой) информации предполагает умение выделять нужную (интересующую,</w:t>
      </w:r>
      <w:r w:rsidR="00731687">
        <w:t xml:space="preserve"> </w:t>
      </w:r>
      <w:r>
        <w:t xml:space="preserve">запрашиваемую) информацию, представленную в эксплицитной (явной) форме,в воспринимаемом на слух тексте. </w:t>
      </w:r>
    </w:p>
    <w:p w14:paraId="45C57DA2" w14:textId="77777777" w:rsidR="00C61EEE" w:rsidRDefault="00BB7BB8">
      <w:pPr>
        <w:ind w:left="345" w:right="61" w:firstLine="711"/>
      </w:pPr>
      <w:r>
        <w:t xml:space="preserve">Тексты для аудирования: диалог (беседа), высказывания собеседниковв ситуациях повседневного общения, рассказ, сообщение информационного характера. </w:t>
      </w:r>
    </w:p>
    <w:p w14:paraId="4471960E" w14:textId="77777777" w:rsidR="00C61EEE" w:rsidRDefault="00BB7BB8">
      <w:pPr>
        <w:ind w:left="345" w:right="61" w:firstLine="711"/>
      </w:pPr>
      <w:r>
        <w:t xml:space="preserve">Языковая сложность текстов для аудирования должна соответствовать базовому уровню (А2 – допороговому уровню по общеевропейской шкале). </w:t>
      </w:r>
    </w:p>
    <w:p w14:paraId="549667A2" w14:textId="77777777" w:rsidR="00C61EEE" w:rsidRDefault="00BB7BB8">
      <w:pPr>
        <w:ind w:left="1071" w:right="61"/>
      </w:pPr>
      <w:r>
        <w:t xml:space="preserve">Время звучания текста (текстов) для аудирования – до 2 минут. </w:t>
      </w:r>
    </w:p>
    <w:p w14:paraId="291295CF" w14:textId="77777777" w:rsidR="00C61EEE" w:rsidRDefault="00BB7BB8">
      <w:pPr>
        <w:spacing w:after="10"/>
        <w:ind w:left="1071" w:right="61"/>
      </w:pPr>
      <w:r>
        <w:t xml:space="preserve">136.7.1.4. Смысловое чтение. </w:t>
      </w:r>
    </w:p>
    <w:p w14:paraId="4909E583" w14:textId="77777777" w:rsidR="00C61EEE" w:rsidRDefault="00BB7BB8">
      <w:pPr>
        <w:spacing w:after="0"/>
        <w:ind w:left="345" w:right="61" w:firstLine="711"/>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явления,с различной глубиной проникновения в их содержание в зависимостиот поставленной коммуникативной задачи: с пониманием основного содержания,с пониманием нужной (интересующей, запрашиваемой) информации, с полным пониманием содержания текста. </w:t>
      </w:r>
    </w:p>
    <w:p w14:paraId="1BB6BF17" w14:textId="77777777" w:rsidR="00C61EEE" w:rsidRDefault="00BB7BB8">
      <w:pPr>
        <w:spacing w:after="0"/>
        <w:ind w:left="345" w:right="61" w:firstLine="711"/>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несущественныедля понимания основного содержания, понимать интернациональные слова. </w:t>
      </w:r>
    </w:p>
    <w:p w14:paraId="4CCD896E" w14:textId="77777777" w:rsidR="00C61EEE" w:rsidRDefault="00BB7BB8">
      <w:pPr>
        <w:spacing w:after="0"/>
        <w:ind w:left="345" w:right="61" w:firstLine="711"/>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041E2405" w14:textId="77777777" w:rsidR="00C61EEE" w:rsidRDefault="00BB7BB8">
      <w:pPr>
        <w:ind w:left="345" w:right="61" w:firstLine="711"/>
      </w:pPr>
      <w:r>
        <w:t xml:space="preserve">Чтение несплошных текстов (таблиц, диаграмм, схем) и понимание представленной в них информации. </w:t>
      </w:r>
    </w:p>
    <w:p w14:paraId="13588C3E" w14:textId="77777777" w:rsidR="00C61EEE" w:rsidRDefault="00BB7BB8">
      <w:pPr>
        <w:spacing w:after="2"/>
        <w:ind w:left="345" w:right="61" w:firstLine="711"/>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текстна основе его информационной переработки (смыслового и структурного анализа отдельных частей текста, выборочного перевода), устанавливатьпричинноследственную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14:paraId="4708D162" w14:textId="77777777" w:rsidR="00C61EEE" w:rsidRDefault="00BB7BB8">
      <w:pPr>
        <w:ind w:left="345" w:right="61" w:firstLine="711"/>
      </w:pPr>
      <w:r>
        <w:t xml:space="preserve">Тексты для чтения: диалог (беседа), интервью, рассказ, отрывокиз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14:paraId="3855728C" w14:textId="77777777" w:rsidR="00C61EEE" w:rsidRDefault="00BB7BB8">
      <w:pPr>
        <w:ind w:left="345" w:right="61" w:firstLine="711"/>
      </w:pPr>
      <w:r>
        <w:t xml:space="preserve">Языковая сложность текстов для чтения должна соответствовать базовому уровню (А2 – допороговому уровню по общеевропейской шкале). </w:t>
      </w:r>
    </w:p>
    <w:p w14:paraId="41182573" w14:textId="77777777" w:rsidR="00C61EEE" w:rsidRDefault="00BB7BB8">
      <w:pPr>
        <w:ind w:left="1071" w:right="2146"/>
      </w:pPr>
      <w:r>
        <w:t xml:space="preserve">Объём текста (текстов) для чтения – 500–600 слов. 136.7.1.5. Письменная речь. </w:t>
      </w:r>
    </w:p>
    <w:p w14:paraId="56617648" w14:textId="77777777" w:rsidR="00C61EEE" w:rsidRDefault="00BB7BB8">
      <w:pPr>
        <w:ind w:left="1071" w:right="61"/>
      </w:pPr>
      <w:r>
        <w:t xml:space="preserve">Развитие умений письменной речи: </w:t>
      </w:r>
    </w:p>
    <w:p w14:paraId="74038943" w14:textId="77777777" w:rsidR="00C61EEE" w:rsidRDefault="00BB7BB8">
      <w:pPr>
        <w:ind w:left="1071" w:right="61"/>
      </w:pPr>
      <w:r>
        <w:t xml:space="preserve">составление плана (тезисов) устного или письменного сообщения; заполнение анкет и формуляров: сообщение о себе основных сведенийв </w:t>
      </w:r>
    </w:p>
    <w:p w14:paraId="46B5B8C4" w14:textId="77777777" w:rsidR="00C61EEE" w:rsidRDefault="00BB7BB8">
      <w:pPr>
        <w:ind w:left="345" w:right="61"/>
      </w:pPr>
      <w:r>
        <w:t xml:space="preserve">соответствии с нормами, принятыми в стране (странах) изучаемого языка; написание электронного сообщения личного характерав соответствиис нормами неофициального общения, принятыми в стране (странах) изучаемого языка (объём письма – до 120 слов); создание небольшого письменного высказывания с использованием образца, плана, таблицы и (или) прочитанного/прослушанного текста(объём письменного высказывания – до 120 слов); заполнение таблицы с краткой фиксацией содержания прочитанного </w:t>
      </w:r>
    </w:p>
    <w:p w14:paraId="447E008F" w14:textId="77777777" w:rsidR="00C61EEE" w:rsidRDefault="00BB7BB8">
      <w:pPr>
        <w:ind w:left="1056" w:right="61" w:hanging="711"/>
      </w:pPr>
      <w:r>
        <w:t xml:space="preserve">(прослушанного) текста; преобразование таблицы, схемы в текстовый вариант представления </w:t>
      </w:r>
    </w:p>
    <w:p w14:paraId="30E8411F" w14:textId="77777777" w:rsidR="00C61EEE" w:rsidRDefault="00BB7BB8">
      <w:pPr>
        <w:ind w:left="345" w:right="61"/>
      </w:pPr>
      <w:r>
        <w:t xml:space="preserve">информации; письменное представление результатов выполненной проектной работы (объём – 100–120 слов). </w:t>
      </w:r>
    </w:p>
    <w:p w14:paraId="59170D90" w14:textId="77777777" w:rsidR="00C61EEE" w:rsidRDefault="00BB7BB8">
      <w:pPr>
        <w:ind w:left="1071" w:right="61"/>
      </w:pPr>
      <w:r>
        <w:t xml:space="preserve">136.7.2. Языковые знания и умения. </w:t>
      </w:r>
    </w:p>
    <w:p w14:paraId="64703C34" w14:textId="77777777" w:rsidR="00C61EEE" w:rsidRDefault="00BB7BB8">
      <w:pPr>
        <w:spacing w:after="10"/>
        <w:ind w:left="1071" w:right="61"/>
      </w:pPr>
      <w:r>
        <w:t xml:space="preserve">136.7.2.1. Фонетическая сторона речи. </w:t>
      </w:r>
    </w:p>
    <w:p w14:paraId="40C29080" w14:textId="4EF31896" w:rsidR="00C61EEE" w:rsidRDefault="00BB7BB8">
      <w:pPr>
        <w:ind w:left="345" w:right="61" w:firstLine="711"/>
      </w:pPr>
      <w:r>
        <w:t>Различение на слух, без фонематических ошибок, ведущихк сбою в коммуникации, произнесение слов с соблюдением правильногоударения и фраз с соблюдением их ритмико-интонационных особенностей,</w:t>
      </w:r>
      <w:r w:rsidR="00731687">
        <w:t xml:space="preserve"> </w:t>
      </w:r>
      <w:r>
        <w:t xml:space="preserve">в том числе отсутствия фразового ударения на служебных словах, чтение новых слов согласно основным правилам чтения. </w:t>
      </w:r>
    </w:p>
    <w:p w14:paraId="032E50C6" w14:textId="77777777" w:rsidR="00C61EEE" w:rsidRDefault="00BB7BB8">
      <w:pPr>
        <w:spacing w:after="10"/>
        <w:ind w:left="1071" w:right="61"/>
      </w:pPr>
      <w:r>
        <w:t xml:space="preserve">Выражение модального значения, чувства и эмоции. </w:t>
      </w:r>
    </w:p>
    <w:p w14:paraId="22DD8057" w14:textId="77777777" w:rsidR="00C61EEE" w:rsidRDefault="00BB7BB8">
      <w:pPr>
        <w:ind w:left="345" w:right="61" w:firstLine="711"/>
      </w:pPr>
      <w:r>
        <w:t xml:space="preserve">Различение на слух британского и американского вариантов произношенияв прослушанных текстах или услышанных высказываниях. </w:t>
      </w:r>
    </w:p>
    <w:p w14:paraId="26915D3B" w14:textId="77777777" w:rsidR="00C61EEE" w:rsidRDefault="00BB7BB8">
      <w:pPr>
        <w:spacing w:after="8"/>
        <w:ind w:left="345" w:right="61" w:firstLine="711"/>
      </w:pPr>
      <w: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14:paraId="31B25FD3" w14:textId="77777777" w:rsidR="00C61EEE" w:rsidRDefault="00BB7BB8">
      <w:pPr>
        <w:ind w:left="345" w:right="61" w:firstLine="711"/>
      </w:pPr>
      <w:r>
        <w:t xml:space="preserve">Тексты для чтения вслух: сообщение информационного характера, отрывокиз статьи научно-популярного характера, рассказ, диалог (беседа). </w:t>
      </w:r>
    </w:p>
    <w:p w14:paraId="2312EEC1" w14:textId="77777777" w:rsidR="00C61EEE" w:rsidRDefault="00BB7BB8">
      <w:pPr>
        <w:ind w:left="1071" w:right="61"/>
      </w:pPr>
      <w:r>
        <w:t xml:space="preserve">Объём текста для чтения вслух – до 110 слов. </w:t>
      </w:r>
    </w:p>
    <w:p w14:paraId="285E386F" w14:textId="77777777" w:rsidR="00C61EEE" w:rsidRDefault="00BB7BB8">
      <w:pPr>
        <w:ind w:left="1071" w:right="61"/>
      </w:pPr>
      <w:r>
        <w:t xml:space="preserve">136.7.2.2. Графика, орфография и пунктуация. </w:t>
      </w:r>
    </w:p>
    <w:p w14:paraId="41A7B764" w14:textId="77777777" w:rsidR="00C61EEE" w:rsidRDefault="00BB7BB8">
      <w:pPr>
        <w:ind w:left="1071" w:right="61"/>
      </w:pPr>
      <w:r>
        <w:t xml:space="preserve">Правильное написание изученных слов. </w:t>
      </w:r>
    </w:p>
    <w:p w14:paraId="5A335297" w14:textId="77777777" w:rsidR="00C61EEE" w:rsidRDefault="00BB7BB8">
      <w:pPr>
        <w:spacing w:after="0"/>
        <w:ind w:left="345" w:right="61" w:firstLine="711"/>
      </w:pPr>
      <w:r>
        <w:t xml:space="preserve">Правильное использование знаков препинания: точки, вопросительногои восклицательного знаков в конце предложения, запятой при перечислениии обращении, при вводных словах, обозначающих порядок мыслей и их связь (например, в английском языке: firstly/firstofall, secondly, finally; ontheonehand,ontheotherhand), апострофа. </w:t>
      </w:r>
    </w:p>
    <w:p w14:paraId="7DF44DD5" w14:textId="77777777" w:rsidR="00C61EEE" w:rsidRDefault="00BB7BB8">
      <w:pPr>
        <w:ind w:left="345" w:right="61" w:firstLine="711"/>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14:paraId="205AE28F" w14:textId="77777777" w:rsidR="00C61EEE" w:rsidRDefault="00BB7BB8">
      <w:pPr>
        <w:spacing w:after="10"/>
        <w:ind w:left="1071" w:right="61"/>
      </w:pPr>
      <w:r>
        <w:t xml:space="preserve">136.7.2.3. Лексическая сторона речи. </w:t>
      </w:r>
    </w:p>
    <w:p w14:paraId="59B25D4B" w14:textId="77777777" w:rsidR="00C61EEE" w:rsidRDefault="00BB7BB8">
      <w:pPr>
        <w:spacing w:after="2"/>
        <w:ind w:left="345" w:right="61" w:firstLine="711"/>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существующейв английском языке нормы лексической сочетаемости. </w:t>
      </w:r>
    </w:p>
    <w:p w14:paraId="2AB1DBD1" w14:textId="77777777" w:rsidR="00C61EEE" w:rsidRDefault="00BB7BB8">
      <w:pPr>
        <w:ind w:left="345" w:right="61" w:firstLine="711"/>
      </w:pPr>
      <w: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14:paraId="044AA50A" w14:textId="77777777" w:rsidR="00C61EEE" w:rsidRDefault="00BB7BB8">
      <w:pPr>
        <w:ind w:left="345" w:right="61" w:firstLine="711"/>
      </w:pPr>
      <w:r>
        <w:t xml:space="preserve">Объём – 1200 лексических единиц для продуктивного использования (включая 1050 лексических единиц, изученных ранее) и 1350 лексических единицдля рецептивного усвоения (включая 1200 лексических единиц продуктивного минимума). Основные способы словообразования: аффиксация: </w:t>
      </w:r>
    </w:p>
    <w:p w14:paraId="3EAA2861" w14:textId="77777777" w:rsidR="00C61EEE" w:rsidRDefault="00BB7BB8">
      <w:pPr>
        <w:ind w:left="1071" w:right="61"/>
      </w:pPr>
      <w:r>
        <w:t xml:space="preserve">глаголов с помощью префиксов under-, over-, dis-, mis-; имён прилагательных с помощью суффиксов -able/-ible; имён существительных с помощью отрицательных префиксов in-/im-; словосложение: образование сложных существительных путём соединения основы </w:t>
      </w:r>
    </w:p>
    <w:p w14:paraId="20DBF079" w14:textId="77777777" w:rsidR="00C61EEE" w:rsidRDefault="00BB7BB8">
      <w:pPr>
        <w:ind w:left="345" w:right="61"/>
      </w:pPr>
      <w:r>
        <w:t xml:space="preserve">числительного с основой существительного с добавлением суффикса-ed(eight-legged); </w:t>
      </w:r>
    </w:p>
    <w:p w14:paraId="30A526A1" w14:textId="77777777" w:rsidR="00C61EEE" w:rsidRDefault="00BB7BB8">
      <w:pPr>
        <w:tabs>
          <w:tab w:val="center" w:pos="1703"/>
          <w:tab w:val="center" w:pos="3179"/>
          <w:tab w:val="center" w:pos="4933"/>
          <w:tab w:val="center" w:pos="6535"/>
          <w:tab w:val="center" w:pos="7815"/>
          <w:tab w:val="right" w:pos="9449"/>
        </w:tabs>
        <w:ind w:right="0" w:firstLine="0"/>
        <w:jc w:val="left"/>
      </w:pPr>
      <w:r>
        <w:rPr>
          <w:rFonts w:ascii="Calibri" w:eastAsia="Calibri" w:hAnsi="Calibri" w:cs="Calibri"/>
          <w:sz w:val="22"/>
        </w:rPr>
        <w:tab/>
      </w:r>
      <w:r>
        <w:t xml:space="preserve">образование </w:t>
      </w:r>
      <w:r>
        <w:tab/>
        <w:t xml:space="preserve">сложных </w:t>
      </w:r>
      <w:r>
        <w:tab/>
        <w:t xml:space="preserve">существительных </w:t>
      </w:r>
      <w:r>
        <w:tab/>
        <w:t xml:space="preserve">путём </w:t>
      </w:r>
      <w:r>
        <w:tab/>
        <w:t xml:space="preserve">соединения </w:t>
      </w:r>
      <w:r>
        <w:tab/>
        <w:t xml:space="preserve">основ </w:t>
      </w:r>
    </w:p>
    <w:p w14:paraId="4AC7ABB4" w14:textId="77777777" w:rsidR="00C61EEE" w:rsidRDefault="00BB7BB8">
      <w:pPr>
        <w:ind w:left="345" w:right="61"/>
      </w:pPr>
      <w:r>
        <w:t xml:space="preserve">существительных с предлогом (father-in-law); </w:t>
      </w:r>
    </w:p>
    <w:p w14:paraId="69130196" w14:textId="77777777" w:rsidR="00C61EEE" w:rsidRDefault="00BB7BB8">
      <w:pPr>
        <w:tabs>
          <w:tab w:val="center" w:pos="1703"/>
          <w:tab w:val="center" w:pos="3179"/>
          <w:tab w:val="center" w:pos="4853"/>
          <w:tab w:val="center" w:pos="6370"/>
          <w:tab w:val="center" w:pos="7653"/>
          <w:tab w:val="right" w:pos="9449"/>
        </w:tabs>
        <w:ind w:righ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путём </w:t>
      </w:r>
      <w:r>
        <w:tab/>
        <w:t xml:space="preserve">соединения </w:t>
      </w:r>
      <w:r>
        <w:tab/>
        <w:t xml:space="preserve">основы </w:t>
      </w:r>
    </w:p>
    <w:p w14:paraId="1930D899" w14:textId="77777777" w:rsidR="00C61EEE" w:rsidRDefault="00BB7BB8">
      <w:pPr>
        <w:ind w:left="345" w:right="61"/>
      </w:pPr>
      <w:r>
        <w:t xml:space="preserve">прилагательного с основой причастия настоящего времени (nice-looking); </w:t>
      </w:r>
    </w:p>
    <w:p w14:paraId="01F217CA" w14:textId="77777777" w:rsidR="00C61EEE" w:rsidRDefault="00BB7BB8">
      <w:pPr>
        <w:tabs>
          <w:tab w:val="center" w:pos="1703"/>
          <w:tab w:val="center" w:pos="3179"/>
          <w:tab w:val="center" w:pos="4853"/>
          <w:tab w:val="center" w:pos="6370"/>
          <w:tab w:val="center" w:pos="7653"/>
          <w:tab w:val="right" w:pos="9449"/>
        </w:tabs>
        <w:ind w:righ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путём </w:t>
      </w:r>
      <w:r>
        <w:tab/>
        <w:t xml:space="preserve">соединения </w:t>
      </w:r>
      <w:r>
        <w:tab/>
        <w:t xml:space="preserve">основы </w:t>
      </w:r>
    </w:p>
    <w:p w14:paraId="3F874852" w14:textId="77777777" w:rsidR="00C61EEE" w:rsidRDefault="00BB7BB8">
      <w:pPr>
        <w:ind w:left="1056" w:right="170" w:hanging="711"/>
      </w:pPr>
      <w:r>
        <w:t xml:space="preserve">прилагательного с основой причастия прошедшего времени (well-behaved); конверсия: </w:t>
      </w:r>
    </w:p>
    <w:p w14:paraId="43EE4483" w14:textId="77777777" w:rsidR="00C61EEE" w:rsidRDefault="00BB7BB8">
      <w:pPr>
        <w:spacing w:after="11"/>
        <w:ind w:left="345" w:right="61" w:firstLine="711"/>
      </w:pPr>
      <w:r>
        <w:t xml:space="preserve">образование глагола от имени прилагательного (cool – tocool). Многозначность лексических единиц. Синонимы. Антонимы. Интернациональные слова. Наиболее частотные фразовыеглаголы. Сокращения и аббревиатуры. </w:t>
      </w:r>
    </w:p>
    <w:p w14:paraId="26C73473" w14:textId="77777777" w:rsidR="00C61EEE" w:rsidRDefault="00BB7BB8">
      <w:pPr>
        <w:spacing w:after="3"/>
        <w:ind w:left="345" w:right="61" w:firstLine="711"/>
      </w:pPr>
      <w:r>
        <w:t xml:space="preserve">Различные средства связи в тексте для обеспечения его целостности (firstly, however, finally, atlast, etc.). 136.7.2.4. Грамматическая сторона речи. </w:t>
      </w:r>
    </w:p>
    <w:p w14:paraId="4333F7F8" w14:textId="77777777" w:rsidR="00C61EEE" w:rsidRDefault="00BB7BB8">
      <w:pPr>
        <w:ind w:left="345" w:right="61"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BBCB6EB" w14:textId="77777777" w:rsidR="00C61EEE" w:rsidRDefault="00BB7BB8">
      <w:pPr>
        <w:ind w:left="345" w:right="61" w:firstLine="711"/>
      </w:pPr>
      <w:r>
        <w:t xml:space="preserve">Предложениясосложным </w:t>
      </w:r>
      <w:r>
        <w:tab/>
        <w:t xml:space="preserve">дополнением </w:t>
      </w:r>
      <w:r>
        <w:tab/>
        <w:t xml:space="preserve">(Complex </w:t>
      </w:r>
      <w:r>
        <w:tab/>
        <w:t xml:space="preserve">Object) </w:t>
      </w:r>
      <w:r>
        <w:tab/>
        <w:t xml:space="preserve">(I wanttohavemyhaircut.). </w:t>
      </w:r>
    </w:p>
    <w:p w14:paraId="51C21655" w14:textId="77777777" w:rsidR="00C61EEE" w:rsidRDefault="00BB7BB8">
      <w:pPr>
        <w:ind w:left="1071" w:right="61"/>
      </w:pPr>
      <w:r>
        <w:t xml:space="preserve">Условные предложения нереального характера (Conditional II). </w:t>
      </w:r>
    </w:p>
    <w:p w14:paraId="1DDFA73A" w14:textId="77777777" w:rsidR="00C61EEE" w:rsidRDefault="00BB7BB8">
      <w:pPr>
        <w:ind w:left="1071" w:right="61"/>
      </w:pPr>
      <w:r>
        <w:t xml:space="preserve">Конструкции для выражения предпочтения I prefer …/I’dprefer …/I’drather …. </w:t>
      </w:r>
    </w:p>
    <w:p w14:paraId="281F2893" w14:textId="77777777" w:rsidR="00C61EEE" w:rsidRDefault="00BB7BB8">
      <w:pPr>
        <w:ind w:left="1071" w:right="61"/>
      </w:pPr>
      <w:r>
        <w:t xml:space="preserve">Конструкция I wish …. </w:t>
      </w:r>
    </w:p>
    <w:p w14:paraId="4E645456" w14:textId="77777777" w:rsidR="00C61EEE" w:rsidRDefault="00BB7BB8">
      <w:pPr>
        <w:spacing w:after="10"/>
        <w:ind w:left="1071" w:right="61"/>
      </w:pPr>
      <w:r>
        <w:t xml:space="preserve">Предложения с конструкцией either … or, neither … nor. </w:t>
      </w:r>
    </w:p>
    <w:p w14:paraId="7A044546" w14:textId="77777777" w:rsidR="00C61EEE" w:rsidRDefault="00BB7BB8">
      <w:pPr>
        <w:spacing w:after="0"/>
        <w:ind w:left="345" w:right="61" w:firstLine="711"/>
      </w:pPr>
      <w:r>
        <w:t xml:space="preserve">Глаголы в видовременных формах действительного залога в изъявительном наклонении (Present/Past/Future Simple Tense, Present/PastPerfectTense, Present/PastContinuousTense, Future-in-the-Past) и наиболее употребительных формах страдательного залога (Present/Past Simple Passive, PresentPerfectPassive). </w:t>
      </w:r>
    </w:p>
    <w:p w14:paraId="10E28D10" w14:textId="77777777" w:rsidR="00C61EEE" w:rsidRDefault="00BB7BB8">
      <w:pPr>
        <w:ind w:left="1071" w:right="61"/>
      </w:pPr>
      <w:r>
        <w:t xml:space="preserve">Порядок следования имён прилагательных (nicelongblondhair). </w:t>
      </w:r>
    </w:p>
    <w:p w14:paraId="5E4A5163" w14:textId="77777777" w:rsidR="00C61EEE" w:rsidRDefault="00BB7BB8">
      <w:pPr>
        <w:spacing w:after="10"/>
        <w:ind w:left="1071" w:right="61"/>
      </w:pPr>
      <w:r>
        <w:t xml:space="preserve">136.7.3. Социокультурные знания и умения. </w:t>
      </w:r>
    </w:p>
    <w:p w14:paraId="6421341B" w14:textId="77777777" w:rsidR="00C61EEE" w:rsidRDefault="00BB7BB8">
      <w:pPr>
        <w:spacing w:after="2"/>
        <w:ind w:left="345" w:right="61" w:firstLine="711"/>
      </w:pPr>
      <w:r>
        <w:t xml:space="preserve">Осуществление межличностного и межкультурного общенияс использованием знаний о национально-культурных особенностях своей страныи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устнойи письменной речи наиболее употребительной тематической фоновой лексикив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14:paraId="68D8D449" w14:textId="77777777" w:rsidR="00C61EEE" w:rsidRDefault="00BB7BB8">
      <w:pPr>
        <w:spacing w:after="0"/>
        <w:ind w:left="345" w:right="61" w:firstLine="711"/>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подростковна английском языке. </w:t>
      </w:r>
    </w:p>
    <w:p w14:paraId="6154E49C" w14:textId="77777777" w:rsidR="00C61EEE" w:rsidRDefault="00BB7BB8">
      <w:pPr>
        <w:ind w:left="345" w:right="61" w:firstLine="711"/>
      </w:pPr>
      <w:r>
        <w:t xml:space="preserve">Формирование элементарного представление о различных вариантах английского языка. </w:t>
      </w:r>
    </w:p>
    <w:p w14:paraId="10D32AB0" w14:textId="77777777" w:rsidR="00C61EEE" w:rsidRDefault="00BB7BB8">
      <w:pPr>
        <w:ind w:left="345" w:right="61" w:firstLine="711"/>
      </w:pPr>
      <w:r>
        <w:t xml:space="preserve">Осуществление межличностного и межкультурного общенияс использованием знаний о национально-культурных особенностях своей страныи страны (стран) изучаемого языка. </w:t>
      </w:r>
    </w:p>
    <w:p w14:paraId="101958A3" w14:textId="77777777" w:rsidR="00C61EEE" w:rsidRDefault="00BB7BB8">
      <w:pPr>
        <w:ind w:left="1071" w:right="61"/>
      </w:pPr>
      <w:r>
        <w:t xml:space="preserve">Соблюдение норм вежливости в межкультурном общении.  </w:t>
      </w:r>
    </w:p>
    <w:p w14:paraId="376A2F9F" w14:textId="77777777" w:rsidR="00C61EEE" w:rsidRDefault="00BB7BB8">
      <w:pPr>
        <w:ind w:left="1071" w:right="61"/>
      </w:pPr>
      <w:r>
        <w:t xml:space="preserve">Развитие умений: писать свои имя и фамилию, а также имена и фамилии своих родственникови </w:t>
      </w:r>
    </w:p>
    <w:p w14:paraId="7FB1A865" w14:textId="77777777" w:rsidR="00C61EEE" w:rsidRDefault="00BB7BB8">
      <w:pPr>
        <w:ind w:left="1056" w:right="61" w:hanging="711"/>
      </w:pPr>
      <w:r>
        <w:t xml:space="preserve">друзей на английском языке; правильно оформлять свой адрес на английском языке (в анкете); правильно оформлять электронное сообщение личного характерав соответствии </w:t>
      </w:r>
    </w:p>
    <w:p w14:paraId="5D962F63" w14:textId="77777777" w:rsidR="00C61EEE" w:rsidRDefault="00BB7BB8">
      <w:pPr>
        <w:ind w:left="345" w:right="61"/>
      </w:pPr>
      <w:r>
        <w:t xml:space="preserve">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страныи страны (стран) изучаемого языка (основные национальные праздники, традициив проведении досуга и питании, достопримечательности); кратко представлять некоторых выдающихся людей родной страныи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14:paraId="65A4DD2D" w14:textId="77777777" w:rsidR="00C61EEE" w:rsidRDefault="00BB7BB8">
      <w:pPr>
        <w:spacing w:after="10"/>
        <w:ind w:left="1071" w:right="61"/>
      </w:pPr>
      <w:r>
        <w:t xml:space="preserve">136.7.4. Компенсаторные умения. </w:t>
      </w:r>
    </w:p>
    <w:p w14:paraId="00C5FCFD" w14:textId="14CBB5BB" w:rsidR="00C61EEE" w:rsidRDefault="00BB7BB8">
      <w:pPr>
        <w:ind w:left="345" w:right="61" w:firstLine="711"/>
      </w:pPr>
      <w:r>
        <w:t>Использование при чтении и аудировании языковой,</w:t>
      </w:r>
      <w:r w:rsidR="00731687">
        <w:t xml:space="preserve"> </w:t>
      </w:r>
      <w:r>
        <w:t>в том числе контекстуальной, догадки; при говорении и письме – перифраза (толкования), синонимических средств, описание предмета вместо его названия,</w:t>
      </w:r>
      <w:r w:rsidR="00731687">
        <w:t xml:space="preserve"> </w:t>
      </w:r>
      <w:r>
        <w:t xml:space="preserve">при непосредственном общении догадываться о значении незнакомых словс помощью используемых собеседником жестов и мимики. </w:t>
      </w:r>
    </w:p>
    <w:p w14:paraId="46873021" w14:textId="77777777" w:rsidR="00C61EEE" w:rsidRDefault="00BB7BB8">
      <w:pPr>
        <w:spacing w:after="10"/>
        <w:ind w:left="1071" w:right="61"/>
      </w:pPr>
      <w:r>
        <w:t xml:space="preserve">Переспрашивать, просить повторить, уточняя значение незнакомых слов. </w:t>
      </w:r>
    </w:p>
    <w:p w14:paraId="4B4E4100" w14:textId="77777777" w:rsidR="00C61EEE" w:rsidRDefault="00BB7BB8">
      <w:pPr>
        <w:ind w:left="345" w:right="61" w:firstLine="711"/>
      </w:pPr>
      <w:r>
        <w:t xml:space="preserve">Использование при формулировании собственных высказываний, ключевых слов, плана. </w:t>
      </w:r>
    </w:p>
    <w:p w14:paraId="1420683B" w14:textId="77777777" w:rsidR="00C61EEE" w:rsidRDefault="00BB7BB8">
      <w:pPr>
        <w:spacing w:after="8"/>
        <w:ind w:left="345" w:right="61" w:firstLine="711"/>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нахожденияв тексте запрашиваемой информации. </w:t>
      </w:r>
    </w:p>
    <w:p w14:paraId="3A4B60FF" w14:textId="77777777" w:rsidR="00C61EEE" w:rsidRDefault="00BB7BB8">
      <w:pPr>
        <w:ind w:left="345" w:right="61" w:firstLine="711"/>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78D4EE00" w14:textId="77777777" w:rsidR="00C61EEE" w:rsidRDefault="00BB7BB8">
      <w:pPr>
        <w:ind w:left="345" w:right="61" w:firstLine="711"/>
      </w:pPr>
      <w:r>
        <w:t xml:space="preserve">136.8. Планируемые результаты освоения программы по иностранному (английскому) языку на уровне основного общего образования. </w:t>
      </w:r>
    </w:p>
    <w:p w14:paraId="1BBB6E43" w14:textId="77777777" w:rsidR="00C61EEE" w:rsidRDefault="00BB7BB8">
      <w:pPr>
        <w:ind w:left="345" w:right="61" w:firstLine="711"/>
      </w:pPr>
      <w:r>
        <w:t xml:space="preserve">136.8.1.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 </w:t>
      </w:r>
    </w:p>
    <w:p w14:paraId="0081C85A" w14:textId="77777777" w:rsidR="00C61EEE" w:rsidRDefault="00BB7BB8">
      <w:pPr>
        <w:spacing w:after="5"/>
        <w:ind w:left="345" w:right="61" w:firstLine="711"/>
      </w:pPr>
      <w:r>
        <w:t xml:space="preserve">136.8.2.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социокультурнымии духовно-нравственными ценностями, принятыми в обществе правиламии нормами поведения, и способствуют процессам самопознания, самовоспитанияи саморазвития, формирования внутренней позиции личности. </w:t>
      </w:r>
    </w:p>
    <w:p w14:paraId="0DEFC72A" w14:textId="66079502" w:rsidR="00C61EEE" w:rsidRDefault="00BB7BB8">
      <w:pPr>
        <w:ind w:left="345" w:right="61" w:firstLine="711"/>
      </w:pPr>
      <w: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основеи в процессе реализации основных направлений воспитательной деятельности,</w:t>
      </w:r>
      <w:r w:rsidR="00731687">
        <w:t xml:space="preserve"> </w:t>
      </w:r>
      <w:r>
        <w:t xml:space="preserve">в том числе в части: </w:t>
      </w:r>
    </w:p>
    <w:p w14:paraId="42B85F04" w14:textId="77777777" w:rsidR="00C61EEE" w:rsidRDefault="00BB7BB8">
      <w:pPr>
        <w:spacing w:after="10"/>
        <w:ind w:left="1071" w:right="61"/>
      </w:pPr>
      <w:r>
        <w:t>1)</w:t>
      </w:r>
      <w:r>
        <w:rPr>
          <w:rFonts w:ascii="Arial" w:eastAsia="Arial" w:hAnsi="Arial" w:cs="Arial"/>
        </w:rPr>
        <w:t xml:space="preserve"> </w:t>
      </w:r>
      <w:r>
        <w:t xml:space="preserve">гражданского воспитания: </w:t>
      </w:r>
    </w:p>
    <w:p w14:paraId="3621E9BE" w14:textId="77777777" w:rsidR="00C61EEE" w:rsidRDefault="00BB7BB8">
      <w:pPr>
        <w:spacing w:after="25" w:line="258" w:lineRule="auto"/>
        <w:ind w:left="355" w:right="64" w:hanging="10"/>
        <w:jc w:val="right"/>
      </w:pPr>
      <w:r>
        <w:t xml:space="preserve">готовность к выполнению обязанностей гражданина и реализации его прав, </w:t>
      </w:r>
    </w:p>
    <w:p w14:paraId="4E10F28B" w14:textId="77777777" w:rsidR="00C61EEE" w:rsidRDefault="00BB7BB8">
      <w:pPr>
        <w:ind w:left="1056" w:right="61" w:hanging="711"/>
      </w:pPr>
      <w:r>
        <w:t xml:space="preserve">уважение прав, свобод и законных интересов других людей; активное участие в жизни семьи, организации, местного сообщества, родного </w:t>
      </w:r>
    </w:p>
    <w:p w14:paraId="7B359423" w14:textId="77777777" w:rsidR="00C61EEE" w:rsidRDefault="00BB7BB8">
      <w:pPr>
        <w:ind w:left="1056" w:right="2786" w:hanging="711"/>
      </w:pPr>
      <w:r>
        <w:t xml:space="preserve">края, страны; неприятие любых форм экстремизма, дискриминации; </w:t>
      </w:r>
    </w:p>
    <w:p w14:paraId="5180F428" w14:textId="77777777" w:rsidR="00C61EEE" w:rsidRDefault="00BB7BB8">
      <w:pPr>
        <w:spacing w:after="9"/>
        <w:ind w:left="345" w:right="61" w:firstLine="711"/>
      </w:pPr>
      <w: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поликультурноми многоконфессиональном обществе; представление о способах противодействия коррупции; </w:t>
      </w:r>
    </w:p>
    <w:p w14:paraId="5B237CAB" w14:textId="77777777" w:rsidR="00C61EEE" w:rsidRDefault="00BB7BB8" w:rsidP="00731687">
      <w:pPr>
        <w:ind w:left="284" w:right="61" w:firstLine="0"/>
      </w:pPr>
      <w:r>
        <w:t xml:space="preserve">готовность к разнообразной совместной деятельности, стремлениек взаимопониманию и взаимопомощи, активное участие в самоуправлениив </w:t>
      </w:r>
    </w:p>
    <w:p w14:paraId="767DFE06" w14:textId="62DA1B82" w:rsidR="00C61EEE" w:rsidRDefault="00BB7BB8" w:rsidP="00731687">
      <w:pPr>
        <w:ind w:left="284" w:right="61" w:firstLine="0"/>
      </w:pPr>
      <w:r>
        <w:t xml:space="preserve">образовательной организации; готовность к участию в гуманитарной деятельности (волонтёрство, помощь людям, нуждающимся в ней); </w:t>
      </w:r>
    </w:p>
    <w:p w14:paraId="5A872257" w14:textId="77777777" w:rsidR="00C61EEE" w:rsidRDefault="00BB7BB8">
      <w:pPr>
        <w:numPr>
          <w:ilvl w:val="0"/>
          <w:numId w:val="27"/>
        </w:numPr>
        <w:spacing w:after="10"/>
        <w:ind w:right="61"/>
      </w:pPr>
      <w:r>
        <w:t xml:space="preserve">патриотического воспитания: </w:t>
      </w:r>
    </w:p>
    <w:p w14:paraId="0D3D4EAE" w14:textId="77777777" w:rsidR="00C61EEE" w:rsidRDefault="00BB7BB8">
      <w:pPr>
        <w:ind w:left="345" w:right="61" w:firstLine="711"/>
      </w:pPr>
      <w:r>
        <w:t xml:space="preserve">осознание российской гражданской идентичности в поликультурноми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w:t>
      </w:r>
    </w:p>
    <w:p w14:paraId="04003258" w14:textId="77777777" w:rsidR="00C61EEE" w:rsidRDefault="00BB7BB8">
      <w:pPr>
        <w:ind w:left="345" w:right="61"/>
      </w:pPr>
      <w:r>
        <w:t xml:space="preserve">искусству, спорту, технологиям, боевым подвигам и трудовым достижениям народа; уважение к символам России, государственным праздникам, историческомуи природному наследию и памятникам, традициям разных народов, проживающихв родной стране; </w:t>
      </w:r>
    </w:p>
    <w:p w14:paraId="29F61710" w14:textId="77777777" w:rsidR="00731687" w:rsidRDefault="00BB7BB8" w:rsidP="00731687">
      <w:pPr>
        <w:numPr>
          <w:ilvl w:val="0"/>
          <w:numId w:val="27"/>
        </w:numPr>
        <w:spacing w:after="60"/>
        <w:ind w:left="426" w:right="61"/>
      </w:pPr>
      <w: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63E68D76" w14:textId="258CE9E7" w:rsidR="00C61EEE" w:rsidRDefault="00BB7BB8" w:rsidP="00DE7D21">
      <w:pPr>
        <w:spacing w:after="60"/>
        <w:ind w:left="431" w:right="61" w:firstLine="0"/>
      </w:pPr>
      <w:r>
        <w:t>4)</w:t>
      </w:r>
      <w:r w:rsidRPr="00731687">
        <w:rPr>
          <w:rFonts w:ascii="Arial" w:eastAsia="Arial" w:hAnsi="Arial" w:cs="Arial"/>
        </w:rPr>
        <w:t xml:space="preserve"> </w:t>
      </w:r>
      <w:r>
        <w:t xml:space="preserve">эстетического воспитания: </w:t>
      </w:r>
    </w:p>
    <w:p w14:paraId="1ECDD5A4" w14:textId="77777777" w:rsidR="00C61EEE" w:rsidRDefault="00BB7BB8">
      <w:pPr>
        <w:ind w:left="1071" w:right="61"/>
      </w:pPr>
      <w:r>
        <w:t xml:space="preserve">восприимчивость к разным видам искусства, традициям и творчеству своегои </w:t>
      </w:r>
    </w:p>
    <w:p w14:paraId="1953E70A" w14:textId="77777777" w:rsidR="00DE7D21" w:rsidRDefault="00BB7BB8">
      <w:pPr>
        <w:ind w:left="1056" w:right="61" w:hanging="711"/>
      </w:pPr>
      <w:r>
        <w:t xml:space="preserve">других народов, понимание эмоционального воздействия искусства; </w:t>
      </w:r>
    </w:p>
    <w:p w14:paraId="5989AC06" w14:textId="3FB18BFB" w:rsidR="00C61EEE" w:rsidRDefault="00BB7BB8">
      <w:pPr>
        <w:ind w:left="1056" w:right="61" w:hanging="711"/>
      </w:pPr>
      <w:r>
        <w:t xml:space="preserve">осознание важности художественной культуры как средства коммуникациии </w:t>
      </w:r>
    </w:p>
    <w:p w14:paraId="4101C212" w14:textId="3711124A" w:rsidR="00C61EEE" w:rsidRDefault="00BB7BB8" w:rsidP="00DE7D21">
      <w:pPr>
        <w:ind w:left="284" w:right="61" w:firstLine="0"/>
      </w:pPr>
      <w:r>
        <w:t xml:space="preserve">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5460BAAF" w14:textId="7AD151B2" w:rsidR="00C61EEE" w:rsidRDefault="00BB7BB8" w:rsidP="00DE7D21">
      <w:pPr>
        <w:ind w:left="284" w:right="61" w:firstLine="711"/>
      </w:pPr>
      <w:r>
        <w:t>5)</w:t>
      </w:r>
      <w:r>
        <w:rPr>
          <w:rFonts w:ascii="Arial" w:eastAsia="Arial" w:hAnsi="Arial" w:cs="Arial"/>
        </w:rPr>
        <w:t xml:space="preserve"> </w:t>
      </w:r>
      <w:r>
        <w:t>физического воспитания, формирования культуры здоровьяи эмоционального благополучия:</w:t>
      </w:r>
      <w:r w:rsidR="00DE7D21">
        <w:t xml:space="preserve"> </w:t>
      </w:r>
      <w:r>
        <w:t xml:space="preserve">осознание ценности жизни; </w:t>
      </w:r>
    </w:p>
    <w:p w14:paraId="1DE6AC02" w14:textId="77777777" w:rsidR="00C61EEE" w:rsidRDefault="00BB7BB8">
      <w:pPr>
        <w:spacing w:after="10"/>
        <w:ind w:left="1071" w:right="61"/>
      </w:pPr>
      <w:r>
        <w:t xml:space="preserve">ответственное отношение к своему здоровью и установка на здоровый образ </w:t>
      </w:r>
    </w:p>
    <w:p w14:paraId="356199CD" w14:textId="77777777" w:rsidR="00C61EEE" w:rsidRDefault="00BB7BB8">
      <w:pPr>
        <w:ind w:left="345" w:right="61"/>
      </w:pPr>
      <w:r>
        <w:t xml:space="preserve">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w:t>
      </w:r>
    </w:p>
    <w:p w14:paraId="7C56157A" w14:textId="77777777" w:rsidR="00C61EEE" w:rsidRDefault="00BB7BB8">
      <w:pPr>
        <w:ind w:left="1056" w:right="61" w:hanging="711"/>
      </w:pPr>
      <w:r>
        <w:t xml:space="preserve">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
    <w:p w14:paraId="0D82D884" w14:textId="77777777" w:rsidR="00C61EEE" w:rsidRDefault="00BB7BB8">
      <w:pPr>
        <w:spacing w:after="9"/>
        <w:ind w:left="345" w:right="61"/>
      </w:pPr>
      <w:r>
        <w:t xml:space="preserve">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6FB908B5" w14:textId="77777777" w:rsidR="00C61EEE" w:rsidRDefault="00BB7BB8">
      <w:pPr>
        <w:ind w:left="1071" w:right="61"/>
      </w:pPr>
      <w:r>
        <w:t xml:space="preserve">умение осознавать эмоциональное состояние себя и других, умение управлять </w:t>
      </w:r>
    </w:p>
    <w:p w14:paraId="288FEFE8" w14:textId="77777777" w:rsidR="00C61EEE" w:rsidRDefault="00BB7BB8">
      <w:pPr>
        <w:ind w:left="1056" w:right="61" w:hanging="711"/>
      </w:pPr>
      <w:r>
        <w:t xml:space="preserve">собственным эмоциональным состоянием; сформированность навыка рефлексии, признание своего права на ошибкуи </w:t>
      </w:r>
    </w:p>
    <w:p w14:paraId="236D5F54" w14:textId="77777777" w:rsidR="00DE7D21" w:rsidRDefault="00BB7BB8">
      <w:pPr>
        <w:ind w:left="1056" w:right="5297" w:hanging="711"/>
      </w:pPr>
      <w:r>
        <w:t>такого же права другого человека;</w:t>
      </w:r>
    </w:p>
    <w:p w14:paraId="34F35D57" w14:textId="128F6DA0" w:rsidR="00C61EEE" w:rsidRDefault="00BB7BB8" w:rsidP="00DE7D21">
      <w:pPr>
        <w:ind w:left="284" w:right="5297" w:firstLine="709"/>
      </w:pPr>
      <w:r>
        <w:t>6)</w:t>
      </w:r>
      <w:r>
        <w:rPr>
          <w:rFonts w:ascii="Arial" w:eastAsia="Arial" w:hAnsi="Arial" w:cs="Arial"/>
        </w:rPr>
        <w:t xml:space="preserve"> </w:t>
      </w:r>
      <w:r>
        <w:t xml:space="preserve">трудового воспитания: </w:t>
      </w:r>
    </w:p>
    <w:p w14:paraId="7750A613" w14:textId="77777777" w:rsidR="00C61EEE" w:rsidRDefault="00BB7BB8">
      <w:pPr>
        <w:ind w:left="1071" w:right="61"/>
      </w:pPr>
      <w:r>
        <w:t xml:space="preserve">установка на активное участие в решении практических задач (в рамках семьи, </w:t>
      </w:r>
    </w:p>
    <w:p w14:paraId="131BE88A" w14:textId="4B56BC7F" w:rsidR="00C61EEE" w:rsidRDefault="00BB7BB8" w:rsidP="00DE7D21">
      <w:pPr>
        <w:ind w:left="345" w:right="61"/>
      </w:pPr>
      <w:r>
        <w:t>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w:t>
      </w:r>
      <w:r w:rsidR="00DE7D21">
        <w:t xml:space="preserve"> </w:t>
      </w:r>
      <w:r>
        <w:t xml:space="preserve">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14:paraId="30B4BD2B" w14:textId="77777777" w:rsidR="00C61EEE" w:rsidRDefault="00BB7BB8">
      <w:pPr>
        <w:ind w:left="1071" w:right="61"/>
      </w:pPr>
      <w:r>
        <w:t xml:space="preserve">осознанный выбор и построение индивидуальной траекторииобразованияи </w:t>
      </w:r>
    </w:p>
    <w:p w14:paraId="283A5D27" w14:textId="77777777" w:rsidR="00DE7D21" w:rsidRDefault="00BB7BB8">
      <w:pPr>
        <w:ind w:left="1056" w:right="480" w:hanging="711"/>
      </w:pPr>
      <w:r>
        <w:t xml:space="preserve">жизненных планов с учётом личных и общественных интересов, и потребностей; </w:t>
      </w:r>
    </w:p>
    <w:p w14:paraId="20C9D598" w14:textId="598A4308" w:rsidR="00C61EEE" w:rsidRDefault="00BB7BB8" w:rsidP="00DE7D21">
      <w:pPr>
        <w:ind w:left="284" w:right="480" w:firstLine="709"/>
      </w:pPr>
      <w:r>
        <w:t>7)</w:t>
      </w:r>
      <w:r>
        <w:rPr>
          <w:rFonts w:ascii="Arial" w:eastAsia="Arial" w:hAnsi="Arial" w:cs="Arial"/>
        </w:rPr>
        <w:t xml:space="preserve"> </w:t>
      </w:r>
      <w:r>
        <w:t xml:space="preserve">экологического воспитания: </w:t>
      </w:r>
    </w:p>
    <w:p w14:paraId="7A13D9D1" w14:textId="77777777" w:rsidR="00C61EEE" w:rsidRDefault="00BB7BB8">
      <w:pPr>
        <w:ind w:left="345" w:right="61" w:firstLine="711"/>
      </w:pPr>
      <w:r>
        <w:t xml:space="preserve">ориентация на применение знаний из социальных и естественных наукдля решения задач в области окружающей среды, планирования поступков и оценки их возможных последствий для окружающей среды; </w:t>
      </w:r>
    </w:p>
    <w:p w14:paraId="66983091" w14:textId="77777777" w:rsidR="00C61EEE" w:rsidRDefault="00BB7BB8">
      <w:pPr>
        <w:ind w:left="345" w:right="61" w:firstLine="711"/>
      </w:pPr>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
    <w:p w14:paraId="778C1E70" w14:textId="77777777" w:rsidR="00C61EEE" w:rsidRDefault="00BB7BB8">
      <w:pPr>
        <w:ind w:left="1056" w:right="61" w:hanging="711"/>
      </w:pPr>
      <w:r>
        <w:t xml:space="preserve">природной, технологической и социальной сред; готовность к участию в практической деятельности экологической </w:t>
      </w:r>
    </w:p>
    <w:p w14:paraId="5578A0E1" w14:textId="77777777" w:rsidR="00C61EEE" w:rsidRDefault="00BB7BB8">
      <w:pPr>
        <w:ind w:left="345" w:right="61"/>
      </w:pPr>
      <w:r>
        <w:t xml:space="preserve">направленности; </w:t>
      </w:r>
    </w:p>
    <w:p w14:paraId="0FC0AAB0" w14:textId="77777777" w:rsidR="00C61EEE" w:rsidRDefault="00BB7BB8" w:rsidP="00DE7D21">
      <w:pPr>
        <w:numPr>
          <w:ilvl w:val="0"/>
          <w:numId w:val="28"/>
        </w:numPr>
        <w:spacing w:after="10"/>
        <w:ind w:left="284" w:right="61" w:firstLine="850"/>
      </w:pPr>
      <w:r>
        <w:t xml:space="preserve">ценности научного познания: </w:t>
      </w:r>
    </w:p>
    <w:p w14:paraId="6D60D855" w14:textId="77777777" w:rsidR="00C61EEE" w:rsidRDefault="00BB7BB8">
      <w:pPr>
        <w:ind w:left="345" w:right="61" w:firstLine="711"/>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7ECD4E72" w14:textId="61C2E49B" w:rsidR="00C61EEE" w:rsidRDefault="00BB7BB8" w:rsidP="00DE7D21">
      <w:pPr>
        <w:numPr>
          <w:ilvl w:val="0"/>
          <w:numId w:val="28"/>
        </w:numPr>
        <w:ind w:left="142" w:right="61" w:firstLine="992"/>
      </w:pPr>
      <w:r>
        <w:t xml:space="preserve">адаптации обучающегося к изменяющимся условиям социальнойи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понятиеи его свойства при решении задач (далее – оперировать понятиями),а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w:t>
      </w:r>
    </w:p>
    <w:p w14:paraId="3FA7E1C4" w14:textId="556880D0" w:rsidR="00C61EEE" w:rsidRDefault="00BB7BB8" w:rsidP="00DE7D21">
      <w:pPr>
        <w:ind w:left="142" w:right="61" w:firstLine="0"/>
      </w:pPr>
      <w:r>
        <w:t xml:space="preserve">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 </w:t>
      </w:r>
    </w:p>
    <w:p w14:paraId="268CFCDD" w14:textId="77777777" w:rsidR="00C61EEE" w:rsidRDefault="00BB7BB8">
      <w:pPr>
        <w:spacing w:after="0"/>
        <w:ind w:left="345" w:right="61" w:firstLine="711"/>
      </w:pPr>
      <w:r>
        <w:t xml:space="preserve">136.8.3.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14:paraId="09CD69E7" w14:textId="77777777" w:rsidR="00C61EEE" w:rsidRDefault="00BB7BB8">
      <w:pPr>
        <w:ind w:left="345" w:right="61" w:firstLine="711"/>
      </w:pPr>
      <w:r>
        <w:t xml:space="preserve">136.8.3.1. У обучающегося будут сформированы следующие базовые логические действия как часть познавательных универсальных учебных действий: </w:t>
      </w:r>
    </w:p>
    <w:p w14:paraId="28647E90" w14:textId="77777777" w:rsidR="00C61EEE" w:rsidRDefault="00BB7BB8">
      <w:pPr>
        <w:ind w:left="1071" w:right="61"/>
      </w:pPr>
      <w:r>
        <w:t xml:space="preserve">выявлять и характеризовать существенные признаки объектов (явлений); устанавливать существенный признак классификации, основаниядля обобщения </w:t>
      </w:r>
    </w:p>
    <w:p w14:paraId="32582445" w14:textId="77777777" w:rsidR="00C61EEE" w:rsidRDefault="00BB7BB8">
      <w:pPr>
        <w:ind w:left="1056" w:right="61" w:hanging="711"/>
      </w:pPr>
      <w:r>
        <w:t xml:space="preserve">и сравнения, критерии проводимого анализа; с учётом предложенной задачи выявлять закономерности и противоречияв </w:t>
      </w:r>
    </w:p>
    <w:p w14:paraId="7A742941" w14:textId="77777777" w:rsidR="00C61EEE" w:rsidRDefault="00BB7BB8">
      <w:pPr>
        <w:ind w:left="1056" w:right="1111" w:hanging="711"/>
      </w:pPr>
      <w:r>
        <w:t xml:space="preserve">рассматриваемых фактах, данных и наблюдениях; предлагать критерии для выявления закономерностей и противоречий; </w:t>
      </w:r>
    </w:p>
    <w:p w14:paraId="555F99AC" w14:textId="77777777" w:rsidR="00C61EEE" w:rsidRDefault="00BB7BB8">
      <w:pPr>
        <w:tabs>
          <w:tab w:val="center" w:pos="1542"/>
          <w:tab w:val="center" w:pos="2732"/>
          <w:tab w:val="center" w:pos="4126"/>
          <w:tab w:val="center" w:pos="5495"/>
          <w:tab w:val="center" w:pos="6884"/>
          <w:tab w:val="center" w:pos="8039"/>
          <w:tab w:val="right" w:pos="9449"/>
        </w:tabs>
        <w:spacing w:after="25" w:line="258" w:lineRule="auto"/>
        <w:ind w:right="0" w:firstLine="0"/>
        <w:jc w:val="left"/>
      </w:pPr>
      <w:r>
        <w:rPr>
          <w:rFonts w:ascii="Calibri" w:eastAsia="Calibri" w:hAnsi="Calibri" w:cs="Calibri"/>
          <w:sz w:val="22"/>
        </w:rPr>
        <w:tab/>
      </w:r>
      <w:r>
        <w:t xml:space="preserve">выявлять </w:t>
      </w:r>
      <w:r>
        <w:tab/>
        <w:t xml:space="preserve">дефицит </w:t>
      </w:r>
      <w:r>
        <w:tab/>
        <w:t xml:space="preserve">информации, </w:t>
      </w:r>
      <w:r>
        <w:tab/>
        <w:t xml:space="preserve">данных, </w:t>
      </w:r>
      <w:r>
        <w:tab/>
        <w:t xml:space="preserve">необходимых </w:t>
      </w:r>
      <w:r>
        <w:tab/>
        <w:t xml:space="preserve">для </w:t>
      </w:r>
      <w:r>
        <w:tab/>
        <w:t xml:space="preserve">решения </w:t>
      </w:r>
    </w:p>
    <w:p w14:paraId="4F974D73" w14:textId="77777777" w:rsidR="00C61EEE" w:rsidRDefault="00BB7BB8">
      <w:pPr>
        <w:ind w:left="1056" w:right="564" w:hanging="711"/>
      </w:pPr>
      <w:r>
        <w:t xml:space="preserve">поставленной задачи; выявлять причинно-следственные связи при изучении явлений и процессов; </w:t>
      </w:r>
    </w:p>
    <w:p w14:paraId="7A83192E" w14:textId="77777777" w:rsidR="00C61EEE" w:rsidRDefault="00BB7BB8">
      <w:pPr>
        <w:tabs>
          <w:tab w:val="center" w:pos="1602"/>
          <w:tab w:val="center" w:pos="2838"/>
          <w:tab w:val="center" w:pos="3592"/>
          <w:tab w:val="center" w:pos="4784"/>
          <w:tab w:val="center" w:pos="6594"/>
          <w:tab w:val="center" w:pos="7640"/>
          <w:tab w:val="right" w:pos="9449"/>
        </w:tabs>
        <w:spacing w:after="25" w:line="258" w:lineRule="auto"/>
        <w:ind w:right="0" w:firstLine="0"/>
        <w:jc w:val="left"/>
      </w:pPr>
      <w:r>
        <w:rPr>
          <w:rFonts w:ascii="Calibri" w:eastAsia="Calibri" w:hAnsi="Calibri" w:cs="Calibri"/>
          <w:sz w:val="22"/>
        </w:rPr>
        <w:tab/>
      </w:r>
      <w:r>
        <w:t xml:space="preserve">проводить </w:t>
      </w:r>
      <w:r>
        <w:tab/>
        <w:t xml:space="preserve">выводы </w:t>
      </w:r>
      <w:r>
        <w:tab/>
        <w:t xml:space="preserve">с </w:t>
      </w:r>
      <w:r>
        <w:tab/>
        <w:t xml:space="preserve">использованием </w:t>
      </w:r>
      <w:r>
        <w:tab/>
        <w:t xml:space="preserve">дедуктивных </w:t>
      </w:r>
      <w:r>
        <w:tab/>
        <w:t xml:space="preserve">и </w:t>
      </w:r>
      <w:r>
        <w:tab/>
        <w:t xml:space="preserve">индуктивных </w:t>
      </w:r>
    </w:p>
    <w:p w14:paraId="1269E2D7" w14:textId="77777777" w:rsidR="00C61EEE" w:rsidRDefault="00BB7BB8">
      <w:pPr>
        <w:ind w:left="345" w:right="61"/>
      </w:pPr>
      <w:r>
        <w:t xml:space="preserve">умозаключений, умозаключений по аналогии, формулировать гипотезыо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32FFF97" w14:textId="77777777" w:rsidR="00C61EEE" w:rsidRDefault="00BB7BB8">
      <w:pPr>
        <w:ind w:left="345" w:right="61" w:firstLine="711"/>
      </w:pPr>
      <w:r>
        <w:t xml:space="preserve">136.8.3.2. У обучающегося будут сформированы следующие базовые исследовательские действия как часть познавательных универсальных учебных действий: </w:t>
      </w:r>
    </w:p>
    <w:p w14:paraId="636D0125" w14:textId="77777777" w:rsidR="00C61EEE" w:rsidRDefault="00BB7BB8">
      <w:pPr>
        <w:ind w:left="1071" w:right="61"/>
      </w:pPr>
      <w:r>
        <w:t xml:space="preserve">использовать вопросы как исследовательский инструмент познания; формулировать вопросы, фиксирующие разрыв между реальными желательным </w:t>
      </w:r>
    </w:p>
    <w:p w14:paraId="67D1D89C" w14:textId="77777777" w:rsidR="00C61EEE" w:rsidRDefault="00BB7BB8">
      <w:pPr>
        <w:ind w:left="1056" w:right="61" w:hanging="711"/>
      </w:pPr>
      <w:r>
        <w:t xml:space="preserve">состоянием ситуации, объекта, самостоятельно устанавливать искомое и данное; формулировать гипотезу об истинности собственных суждений и суждений </w:t>
      </w:r>
    </w:p>
    <w:p w14:paraId="786FC64A" w14:textId="77777777" w:rsidR="00C61EEE" w:rsidRDefault="00BB7BB8">
      <w:pPr>
        <w:ind w:left="345" w:right="61"/>
      </w:pPr>
      <w:r>
        <w:t xml:space="preserve">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оценивать на применимость и достоверность информацию, полученную в ходе </w:t>
      </w:r>
    </w:p>
    <w:p w14:paraId="7316FB1E" w14:textId="77777777" w:rsidR="00C61EEE" w:rsidRDefault="00BB7BB8">
      <w:pPr>
        <w:ind w:left="345" w:right="61"/>
      </w:pPr>
      <w:r>
        <w:t xml:space="preserve">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событийи их последствия в аналогичных или сходных ситуациях, выдвигать предположения об их развитии в новых условиях и контекстах. </w:t>
      </w:r>
    </w:p>
    <w:p w14:paraId="53ACA003" w14:textId="77777777" w:rsidR="00C61EEE" w:rsidRDefault="00BB7BB8">
      <w:pPr>
        <w:ind w:left="345" w:right="61" w:firstLine="711"/>
      </w:pPr>
      <w:r>
        <w:t xml:space="preserve">136.8.3.3. У обучающегося будут сформированы умения работатьс информацией как часть познавательных универсальных учебных действий: </w:t>
      </w:r>
    </w:p>
    <w:p w14:paraId="20838582" w14:textId="77777777" w:rsidR="00C61EEE" w:rsidRDefault="00BB7BB8">
      <w:pPr>
        <w:ind w:left="345" w:right="61" w:firstLine="711"/>
      </w:pPr>
      <w: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задачии заданных критериев; выбирать, анализировать, систематизировать и интерпретировать информацию </w:t>
      </w:r>
    </w:p>
    <w:p w14:paraId="70A58DB6" w14:textId="77777777" w:rsidR="00C61EEE" w:rsidRDefault="00BB7BB8">
      <w:pPr>
        <w:ind w:left="1056" w:right="61" w:hanging="711"/>
      </w:pPr>
      <w:r>
        <w:t xml:space="preserve">различных видов и форм представления; находить сходные аргументы (подтверждающие или опровергающиеодну и ту </w:t>
      </w:r>
    </w:p>
    <w:p w14:paraId="1A3A75E2" w14:textId="77777777" w:rsidR="00C61EEE" w:rsidRDefault="00BB7BB8">
      <w:pPr>
        <w:ind w:left="345" w:right="61"/>
      </w:pPr>
      <w:r>
        <w:t xml:space="preserve">же идею, версию) в различных информационных источниках; самостоятельно выбирать оптимальную форму представления информациии иллюстрировать решаемые задачи несложными схемами, диаграммами, иной графикой и их комбинациями; </w:t>
      </w:r>
    </w:p>
    <w:p w14:paraId="4FC90ED5" w14:textId="77777777" w:rsidR="00C61EEE" w:rsidRDefault="00BB7BB8">
      <w:pPr>
        <w:tabs>
          <w:tab w:val="center" w:pos="1592"/>
          <w:tab w:val="center" w:pos="3076"/>
          <w:tab w:val="center" w:pos="4687"/>
          <w:tab w:val="center" w:pos="5827"/>
          <w:tab w:val="center" w:pos="6884"/>
          <w:tab w:val="right" w:pos="9449"/>
        </w:tabs>
        <w:spacing w:after="25" w:line="258" w:lineRule="auto"/>
        <w:ind w:right="0" w:firstLine="0"/>
        <w:jc w:val="left"/>
      </w:pPr>
      <w:r>
        <w:rPr>
          <w:rFonts w:ascii="Calibri" w:eastAsia="Calibri" w:hAnsi="Calibri" w:cs="Calibri"/>
          <w:sz w:val="22"/>
        </w:rPr>
        <w:tab/>
      </w:r>
      <w:r>
        <w:t xml:space="preserve">оценивать </w:t>
      </w:r>
      <w:r>
        <w:tab/>
        <w:t xml:space="preserve">надёжность </w:t>
      </w:r>
      <w:r>
        <w:tab/>
        <w:t xml:space="preserve">информации </w:t>
      </w:r>
      <w:r>
        <w:tab/>
        <w:t xml:space="preserve">по </w:t>
      </w:r>
      <w:r>
        <w:tab/>
        <w:t xml:space="preserve">критериям, </w:t>
      </w:r>
      <w:r>
        <w:tab/>
        <w:t xml:space="preserve">предложенным </w:t>
      </w:r>
    </w:p>
    <w:p w14:paraId="6F4ACFE7" w14:textId="77777777" w:rsidR="00C61EEE" w:rsidRDefault="00BB7BB8">
      <w:pPr>
        <w:ind w:left="1056" w:right="582" w:hanging="711"/>
      </w:pPr>
      <w:r>
        <w:t xml:space="preserve">педагогическим работником или сформулированным самостоятельно; эффективно запоминать и систематизировать информацию. </w:t>
      </w:r>
    </w:p>
    <w:p w14:paraId="2416B88C" w14:textId="77777777" w:rsidR="00C61EEE" w:rsidRDefault="00BB7BB8">
      <w:pPr>
        <w:ind w:left="345" w:right="61" w:firstLine="711"/>
      </w:pPr>
      <w:r>
        <w:t xml:space="preserve">Овладение системой универсальных учебных познавательных действий обеспечивает сформированность когнитивных навыков у обучающихся. </w:t>
      </w:r>
    </w:p>
    <w:p w14:paraId="16B28E6E" w14:textId="77777777" w:rsidR="00C61EEE" w:rsidRDefault="00BB7BB8">
      <w:pPr>
        <w:ind w:left="345" w:right="61" w:firstLine="711"/>
      </w:pPr>
      <w:r>
        <w:t xml:space="preserve">136.8.3.4. У обучающегося будут сформированы умения общения как часть коммуникативных универсальных учебных действий: </w:t>
      </w:r>
    </w:p>
    <w:p w14:paraId="5B0ED4F2" w14:textId="77777777" w:rsidR="00C61EEE" w:rsidRDefault="00BB7BB8">
      <w:pPr>
        <w:spacing w:after="25" w:line="258" w:lineRule="auto"/>
        <w:ind w:left="355" w:right="64" w:hanging="10"/>
        <w:jc w:val="right"/>
      </w:pPr>
      <w:r>
        <w:t xml:space="preserve">воспринимать и формулировать суждения, выражать эмоции в соответствиис </w:t>
      </w:r>
    </w:p>
    <w:p w14:paraId="65B0E12D" w14:textId="03195E0E" w:rsidR="00C61EEE" w:rsidRDefault="00BB7BB8" w:rsidP="00DE7D21">
      <w:pPr>
        <w:ind w:left="345" w:right="61"/>
      </w:pPr>
      <w:r>
        <w:t xml:space="preserve">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отношениек собеседнику и в корректной форме формулировать свои возражения; в ходе диалога и(или) дискуссии задавать вопросы по существу обсуждаемой </w:t>
      </w:r>
    </w:p>
    <w:p w14:paraId="32910DF9" w14:textId="36F4AAC7" w:rsidR="00DE7D21" w:rsidRDefault="00BB7BB8" w:rsidP="00DE7D21">
      <w:pPr>
        <w:ind w:left="284" w:right="61" w:firstLine="0"/>
      </w:pPr>
      <w:r>
        <w:t>темы и высказывать идеи, нацеленные на решение задачи и поддержание общения;</w:t>
      </w:r>
      <w:r w:rsidR="00DE7D21">
        <w:t xml:space="preserve"> </w:t>
      </w:r>
      <w:r>
        <w:t xml:space="preserve">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w:t>
      </w:r>
    </w:p>
    <w:p w14:paraId="2FD71754" w14:textId="6274B6AE" w:rsidR="00C61EEE" w:rsidRDefault="00BB7BB8" w:rsidP="00DE7D21">
      <w:pPr>
        <w:spacing w:after="0"/>
        <w:ind w:left="284" w:right="61" w:firstLine="709"/>
      </w:pPr>
      <w:r>
        <w:t xml:space="preserve">самостоятельно выбирать формат выступления с учётом задачпрезентациии </w:t>
      </w:r>
    </w:p>
    <w:p w14:paraId="69A6B027" w14:textId="77777777" w:rsidR="00C61EEE" w:rsidRDefault="00BB7BB8">
      <w:pPr>
        <w:ind w:left="345" w:right="61"/>
      </w:pPr>
      <w:r>
        <w:t xml:space="preserve">особенностей аудитории и в соответствии с ним составлять устные и письменные тексты с использованием иллюстративных материалов. </w:t>
      </w:r>
    </w:p>
    <w:p w14:paraId="3AC0C2AD" w14:textId="77777777" w:rsidR="00C61EEE" w:rsidRDefault="00BB7BB8">
      <w:pPr>
        <w:ind w:left="345" w:right="61" w:firstLine="711"/>
      </w:pPr>
      <w:r>
        <w:t xml:space="preserve">136.8.3.5. У обучающегося будут сформированы умения совместной деятельности как часть коммуникативных универсальных учебных действий: </w:t>
      </w:r>
    </w:p>
    <w:p w14:paraId="0FF94004" w14:textId="77777777" w:rsidR="00C61EEE" w:rsidRDefault="00BB7BB8">
      <w:pPr>
        <w:spacing w:after="1" w:line="258" w:lineRule="auto"/>
        <w:ind w:left="355" w:right="64" w:hanging="10"/>
        <w:jc w:val="right"/>
      </w:pPr>
      <w:r>
        <w:t xml:space="preserve">понимать и использовать преимущества командной и индивидуальной работы </w:t>
      </w:r>
    </w:p>
    <w:p w14:paraId="681992C5" w14:textId="77777777" w:rsidR="00C61EEE" w:rsidRDefault="00BB7BB8">
      <w:pPr>
        <w:ind w:left="345" w:right="61"/>
      </w:pPr>
      <w:r>
        <w:t xml:space="preserve">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 обобщать мнения нескольких человек, проявлять готовность руководить, </w:t>
      </w:r>
    </w:p>
    <w:p w14:paraId="38208E0C" w14:textId="0EAB1934" w:rsidR="00C61EEE" w:rsidRDefault="00BB7BB8">
      <w:pPr>
        <w:ind w:left="345" w:right="61"/>
      </w:pPr>
      <w:r>
        <w:t xml:space="preserve">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w:t>
      </w:r>
      <w:r w:rsidR="00DE7D21">
        <w:t>по-своему</w:t>
      </w:r>
      <w:r>
        <w:t xml:space="preserve"> </w:t>
      </w:r>
    </w:p>
    <w:p w14:paraId="26315C11" w14:textId="70E7872E" w:rsidR="00C61EEE" w:rsidRDefault="00BB7BB8" w:rsidP="00DE7D21">
      <w:pPr>
        <w:ind w:left="284" w:right="61" w:firstLine="0"/>
      </w:pPr>
      <w:r>
        <w:t xml:space="preserve">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командыв достижение результатов, разделять сферу ответственности и проявлять готовность к предоставлению отчёта перед группой. </w:t>
      </w:r>
    </w:p>
    <w:p w14:paraId="4EA5BDC9" w14:textId="77777777" w:rsidR="00C61EEE" w:rsidRDefault="00BB7BB8">
      <w:pPr>
        <w:ind w:left="345" w:right="61" w:firstLine="711"/>
      </w:pPr>
      <w: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14:paraId="476E980B" w14:textId="77777777" w:rsidR="00C61EEE" w:rsidRDefault="00BB7BB8">
      <w:pPr>
        <w:ind w:left="345" w:right="61" w:firstLine="711"/>
      </w:pPr>
      <w:r>
        <w:t xml:space="preserve">136.8.3.6. У обучающегося будут сформированы умения самоорганизациикак часть регулятивных универсальных учебных действий: </w:t>
      </w:r>
    </w:p>
    <w:p w14:paraId="78CBB788" w14:textId="77777777" w:rsidR="00C61EEE" w:rsidRDefault="00BB7BB8">
      <w:pPr>
        <w:ind w:left="1071" w:right="61"/>
      </w:pPr>
      <w:r>
        <w:t xml:space="preserve">выявлять проблемы для решения в жизненных и учебных ситуациях; ориентироваться в различных подходах принятия решений (индивидуальное, </w:t>
      </w:r>
    </w:p>
    <w:p w14:paraId="3A4CDEEF" w14:textId="77777777" w:rsidR="00C61EEE" w:rsidRDefault="00BB7BB8">
      <w:pPr>
        <w:ind w:left="345" w:right="61"/>
      </w:pPr>
      <w:r>
        <w:t xml:space="preserve">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знанийоб изучаемом объекте; проводить выбор и брать ответственность за решение. </w:t>
      </w:r>
    </w:p>
    <w:p w14:paraId="32113A7C" w14:textId="77777777" w:rsidR="00C61EEE" w:rsidRDefault="00BB7BB8">
      <w:pPr>
        <w:ind w:left="345" w:right="61" w:firstLine="711"/>
      </w:pPr>
      <w:r>
        <w:t xml:space="preserve">136.8.3.7. У обучающегося будут сформированы умения самоконтролякак часть регулятивных универсальных учебных действий: </w:t>
      </w:r>
    </w:p>
    <w:p w14:paraId="59FD81B5" w14:textId="77777777" w:rsidR="00C61EEE" w:rsidRDefault="00BB7BB8">
      <w:pPr>
        <w:ind w:left="1071" w:right="1122"/>
      </w:pPr>
      <w:r>
        <w:t xml:space="preserve">владеть способами самоконтроля, самомотивации и рефлексии; давать оценку ситуации и предлагать план её изменения; </w:t>
      </w:r>
    </w:p>
    <w:p w14:paraId="6D65F4B6" w14:textId="77777777" w:rsidR="00C61EEE" w:rsidRDefault="00BB7BB8">
      <w:pPr>
        <w:ind w:left="1071" w:right="61"/>
      </w:pPr>
      <w:r>
        <w:t xml:space="preserve">учитывать контекст и предвидеть трудности, которые могут возникнутьпри </w:t>
      </w:r>
    </w:p>
    <w:p w14:paraId="28328A44" w14:textId="7D39E63E" w:rsidR="00C61EEE" w:rsidRDefault="00BB7BB8" w:rsidP="00DE7D21">
      <w:pPr>
        <w:ind w:left="345" w:right="61"/>
      </w:pPr>
      <w:r>
        <w:t xml:space="preserve">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35EF1E28" w14:textId="77777777" w:rsidR="00C61EEE" w:rsidRDefault="00BB7BB8">
      <w:pPr>
        <w:ind w:left="345" w:right="61" w:firstLine="711"/>
      </w:pPr>
      <w:r>
        <w:t xml:space="preserve">136.8.3.8. У обучающегося будут сформированы умения эмоционального интеллекта как часть регулятивных универсальных учебных действий: </w:t>
      </w:r>
    </w:p>
    <w:p w14:paraId="3164BB00" w14:textId="77777777" w:rsidR="00C61EEE" w:rsidRDefault="00BB7BB8">
      <w:pPr>
        <w:ind w:left="1071" w:right="61"/>
      </w:pPr>
      <w:r>
        <w:t xml:space="preserve">различать, называть и управлять собственными эмоциями и эмоциями других; выявлять и анализировать причины эмоций; </w:t>
      </w:r>
    </w:p>
    <w:p w14:paraId="0066BA02" w14:textId="77777777" w:rsidR="00C61EEE" w:rsidRDefault="00BB7BB8">
      <w:pPr>
        <w:ind w:left="1071" w:right="61"/>
      </w:pPr>
      <w:r>
        <w:t xml:space="preserve">ставить себя на место другого человека, понимать мотивы и намерения другого; регулировать способ выражения эмоций. </w:t>
      </w:r>
    </w:p>
    <w:p w14:paraId="7FFA8B61" w14:textId="77777777" w:rsidR="00C61EEE" w:rsidRDefault="00BB7BB8">
      <w:pPr>
        <w:ind w:left="345" w:right="61" w:firstLine="711"/>
      </w:pPr>
      <w:r>
        <w:t xml:space="preserve">136.8.3.9. У обучающегося будут сформированы умения приниматьсебя и других как часть регулятивных универсальных учебных действий: </w:t>
      </w:r>
    </w:p>
    <w:p w14:paraId="49C21255" w14:textId="77777777" w:rsidR="00C61EEE" w:rsidRDefault="00BB7BB8">
      <w:pPr>
        <w:ind w:left="1071" w:right="61"/>
      </w:pPr>
      <w:r>
        <w:t xml:space="preserve">осознанно относиться к другому человеку, его мнению; признавать своё право </w:t>
      </w:r>
    </w:p>
    <w:p w14:paraId="3546261D" w14:textId="77777777" w:rsidR="00C61EEE" w:rsidRDefault="00BB7BB8">
      <w:pPr>
        <w:spacing w:after="5" w:line="271" w:lineRule="auto"/>
        <w:ind w:left="1056" w:right="2759" w:hanging="711"/>
        <w:jc w:val="left"/>
      </w:pPr>
      <w:r>
        <w:t xml:space="preserve">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14:paraId="5F30FB34" w14:textId="77777777" w:rsidR="00C61EEE" w:rsidRDefault="00BB7BB8">
      <w:pPr>
        <w:ind w:left="345" w:right="61" w:firstLine="711"/>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7521DD78" w14:textId="6E921185" w:rsidR="00C61EEE" w:rsidRDefault="00BB7BB8">
      <w:pPr>
        <w:ind w:left="345" w:right="61" w:firstLine="711"/>
      </w:pPr>
      <w:r>
        <w:t xml:space="preserve">136.8.4. Предметные результаты освоения программы </w:t>
      </w:r>
      <w:r w:rsidR="00DE7D21">
        <w:t>по-иностранному</w:t>
      </w:r>
      <w:r>
        <w:t xml:space="preserve"> (английскому) языку ориентированы на применение знаний, умений и навыковв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14:paraId="2F3A2DCB" w14:textId="77777777" w:rsidR="00C61EEE" w:rsidRDefault="00BB7BB8">
      <w:pPr>
        <w:ind w:left="345" w:right="61" w:firstLine="711"/>
      </w:pPr>
      <w:r>
        <w:t xml:space="preserve">136.8.4.1. Предметные результаты освоения программы по иностранному (английскому) языку к концу обучения в 5 классе: 1) владеть основными видами речевой деятельности: </w:t>
      </w:r>
    </w:p>
    <w:p w14:paraId="65FB9F7B" w14:textId="74B704AA" w:rsidR="00C61EEE" w:rsidRDefault="00BB7BB8">
      <w:pPr>
        <w:ind w:left="1071" w:right="61"/>
      </w:pPr>
      <w:r>
        <w:t>говорение: вести разные виды диалогов (диалог этикетного характера,</w:t>
      </w:r>
      <w:r w:rsidR="00DE7D21">
        <w:t xml:space="preserve"> </w:t>
      </w:r>
      <w:r>
        <w:t>диалог-</w:t>
      </w:r>
    </w:p>
    <w:p w14:paraId="6846F076" w14:textId="77777777" w:rsidR="00DE7D21" w:rsidRDefault="00BB7BB8">
      <w:pPr>
        <w:ind w:left="345" w:right="61"/>
      </w:pPr>
      <w:r>
        <w:t xml:space="preserve">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принятогов стране (странах) изучаемого языка (до 5 реплик со стороны каждого собеседника); создавать разные виды монологических высказываний (описание,в том числе характеристика, повествование (сообщение) с вербальнымии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опорами(объём – 5–6 фраз), кратко излагать результаты выполненной проектной работы (объём – до 6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содержаниев зависимости от поставленной коммуникативной задачи: </w:t>
      </w:r>
    </w:p>
    <w:p w14:paraId="17AFC557" w14:textId="4ED637FC" w:rsidR="00C61EEE" w:rsidRDefault="00BB7BB8" w:rsidP="00DE7D21">
      <w:pPr>
        <w:ind w:left="345" w:right="61" w:firstLine="506"/>
      </w:pPr>
      <w:r>
        <w:t>с пониманием основного содержания, с пониманием запрашиваемой информации (время звучания текст</w:t>
      </w:r>
      <w:r w:rsidR="00DE7D21">
        <w:t xml:space="preserve">  </w:t>
      </w:r>
      <w:r>
        <w:t xml:space="preserve">(текстов) для аудирования – до 1 минуты); смысловое чтение: читать про себя и понимать несложные адаптированные </w:t>
      </w:r>
    </w:p>
    <w:p w14:paraId="4D3246F7" w14:textId="77777777" w:rsidR="00C61EEE" w:rsidRDefault="00BB7BB8">
      <w:pPr>
        <w:ind w:left="345" w:right="61"/>
      </w:pPr>
      <w:r>
        <w:t xml:space="preserve">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представленнуюв них информацию;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 </w:t>
      </w:r>
    </w:p>
    <w:p w14:paraId="1CD94517" w14:textId="77777777" w:rsidR="00C61EEE" w:rsidRDefault="00BB7BB8">
      <w:pPr>
        <w:numPr>
          <w:ilvl w:val="0"/>
          <w:numId w:val="29"/>
        </w:numPr>
        <w:ind w:right="61" w:firstLine="711"/>
      </w:pPr>
      <w:r>
        <w:t xml:space="preserve">владеть фонетическими навыками: различать на слух,без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 личного характера; </w:t>
      </w:r>
    </w:p>
    <w:p w14:paraId="563C4CEF" w14:textId="77777777" w:rsidR="00C61EEE" w:rsidRDefault="00BB7BB8">
      <w:pPr>
        <w:numPr>
          <w:ilvl w:val="0"/>
          <w:numId w:val="29"/>
        </w:numPr>
        <w:ind w:right="61" w:firstLine="711"/>
      </w:pPr>
      <w:r>
        <w:t xml:space="preserve">распознавать в устной речи и письменном тексте 675 лексических единиц (слов, словосочетаний, речевых клише) и правильно употреблять в устнойи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w:t>
      </w:r>
    </w:p>
    <w:p w14:paraId="626054E6" w14:textId="77777777" w:rsidR="00C61EEE" w:rsidRDefault="00BB7BB8">
      <w:pPr>
        <w:ind w:left="345" w:right="61"/>
      </w:pPr>
      <w:r>
        <w:t xml:space="preserve">образованные с использованием аффиксации: имена существительныес суффиксами er/-or, -ist, -sion/-tion, имена прилагательные с суффиксами-ful, -ian/-an, наречия с суффиксом -ly, имена прилагательные, имена существительные и наречия с отрицательным префиксом un-; </w:t>
      </w:r>
    </w:p>
    <w:p w14:paraId="24A5E0DC" w14:textId="77777777" w:rsidR="00C61EEE" w:rsidRDefault="00BB7BB8">
      <w:pPr>
        <w:ind w:left="1071" w:right="61"/>
      </w:pPr>
      <w:r>
        <w:t xml:space="preserve">распознавать и употреблять в устной и письменной речи изученные синонимы и </w:t>
      </w:r>
    </w:p>
    <w:p w14:paraId="0AB02194" w14:textId="77777777" w:rsidR="00C61EEE" w:rsidRDefault="00BB7BB8">
      <w:pPr>
        <w:ind w:left="345" w:right="61"/>
      </w:pPr>
      <w:r>
        <w:t xml:space="preserve">интернациональные слова; </w:t>
      </w:r>
    </w:p>
    <w:p w14:paraId="2204F373" w14:textId="77777777" w:rsidR="00C61EEE" w:rsidRDefault="00BB7BB8">
      <w:pPr>
        <w:numPr>
          <w:ilvl w:val="0"/>
          <w:numId w:val="29"/>
        </w:numPr>
        <w:ind w:right="61" w:firstLine="711"/>
      </w:pPr>
      <w: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w:t>
      </w:r>
    </w:p>
    <w:p w14:paraId="32FC3D99" w14:textId="77777777" w:rsidR="00C61EEE" w:rsidRDefault="00BB7BB8">
      <w:pPr>
        <w:ind w:left="1071" w:right="61"/>
      </w:pPr>
      <w:r>
        <w:t xml:space="preserve">предложения с несколькими обстоятельствами, следующими в определённом </w:t>
      </w:r>
    </w:p>
    <w:p w14:paraId="11D3E09D" w14:textId="77777777" w:rsidR="00C61EEE" w:rsidRDefault="00BB7BB8">
      <w:pPr>
        <w:spacing w:after="0"/>
        <w:ind w:left="1056" w:right="61" w:hanging="711"/>
      </w:pPr>
      <w:r>
        <w:t xml:space="preserve">порядке; вопросительные предложения (альтернативный и разделительный вопросыв </w:t>
      </w:r>
    </w:p>
    <w:p w14:paraId="085CAC33" w14:textId="1E72E4EB" w:rsidR="00C61EEE" w:rsidRDefault="00BB7BB8">
      <w:pPr>
        <w:ind w:left="1056" w:right="61" w:hanging="711"/>
      </w:pPr>
      <w:r>
        <w:t xml:space="preserve">Present/Past/Future Simple Tense); глаголы в </w:t>
      </w:r>
      <w:r w:rsidR="00DE7D21">
        <w:t>видовременных</w:t>
      </w:r>
      <w:r>
        <w:t xml:space="preserve"> формах действительного залога в изъявительном </w:t>
      </w:r>
    </w:p>
    <w:p w14:paraId="6646C6BD" w14:textId="77777777" w:rsidR="00C61EEE" w:rsidRDefault="00BB7BB8">
      <w:pPr>
        <w:ind w:left="345" w:right="61"/>
      </w:pPr>
      <w:r>
        <w:t xml:space="preserve">наклонении в PresentPerfectTense в повествовательных (утвердительныхи отрицательных) и вопросительных предложениях; имена существительные во множественном числе, в том числе имена </w:t>
      </w:r>
    </w:p>
    <w:p w14:paraId="444332ED" w14:textId="77777777" w:rsidR="00C61EEE" w:rsidRDefault="00BB7BB8">
      <w:pPr>
        <w:ind w:left="1056" w:right="61" w:hanging="711"/>
      </w:pPr>
      <w:r>
        <w:t xml:space="preserve">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w:t>
      </w:r>
    </w:p>
    <w:p w14:paraId="61058803" w14:textId="77777777" w:rsidR="00C61EEE" w:rsidRDefault="00BB7BB8">
      <w:pPr>
        <w:ind w:left="345" w:right="61"/>
      </w:pPr>
      <w:r>
        <w:t xml:space="preserve">образованные по правилу, и исключения; </w:t>
      </w:r>
    </w:p>
    <w:p w14:paraId="2C3FB3BB" w14:textId="77777777" w:rsidR="00C61EEE" w:rsidRDefault="00BB7BB8">
      <w:pPr>
        <w:numPr>
          <w:ilvl w:val="0"/>
          <w:numId w:val="30"/>
        </w:numPr>
        <w:ind w:right="61" w:firstLine="711"/>
      </w:pPr>
      <w:r>
        <w:t xml:space="preserve">владеть социокультурными знаниями и умениями: использовать отдельные социокультурные элементы речевого поведенческого </w:t>
      </w:r>
    </w:p>
    <w:p w14:paraId="22DEE234" w14:textId="77777777" w:rsidR="00C61EEE" w:rsidRDefault="00BB7BB8">
      <w:pPr>
        <w:spacing w:after="10"/>
        <w:ind w:left="345" w:right="61"/>
      </w:pPr>
      <w:r>
        <w:t xml:space="preserve">этикета в стране (странах) изучаемого языка в рамках тематического содержания; </w:t>
      </w:r>
    </w:p>
    <w:p w14:paraId="5B98B37D" w14:textId="77777777" w:rsidR="00C61EEE" w:rsidRDefault="00BB7BB8">
      <w:pPr>
        <w:ind w:left="345" w:right="61" w:firstLine="711"/>
      </w:pPr>
      <w:r>
        <w:t xml:space="preserve">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правильно оформлять адрес, писать фамилии и имена (свои, родственникови </w:t>
      </w:r>
    </w:p>
    <w:p w14:paraId="0C2AB102" w14:textId="77777777" w:rsidR="00C61EEE" w:rsidRDefault="00BB7BB8">
      <w:pPr>
        <w:ind w:left="1056" w:right="61" w:hanging="711"/>
      </w:pPr>
      <w:r>
        <w:t xml:space="preserve">друзей) на английском языке (в анкете, формуляре); обладать базовыми знаниями о социокультурном портрете родной страныи </w:t>
      </w:r>
    </w:p>
    <w:p w14:paraId="5CD55119" w14:textId="77777777" w:rsidR="00C61EEE" w:rsidRDefault="00BB7BB8">
      <w:pPr>
        <w:ind w:left="1056" w:right="1751" w:hanging="711"/>
      </w:pPr>
      <w:r>
        <w:t xml:space="preserve">страны (стран) изучаемого языка; кратко представлять Россию и страны (стран) изучаемого языка; </w:t>
      </w:r>
    </w:p>
    <w:p w14:paraId="7E950ED6" w14:textId="77777777" w:rsidR="00C61EEE" w:rsidRDefault="00BB7BB8">
      <w:pPr>
        <w:numPr>
          <w:ilvl w:val="0"/>
          <w:numId w:val="30"/>
        </w:numPr>
        <w:ind w:right="61" w:firstLine="711"/>
      </w:pPr>
      <w:r>
        <w:t xml:space="preserve">владеть компенсаторными умениями: использовать при чтениии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37671104" w14:textId="77777777" w:rsidR="00C61EEE" w:rsidRDefault="00BB7BB8">
      <w:pPr>
        <w:numPr>
          <w:ilvl w:val="0"/>
          <w:numId w:val="30"/>
        </w:numPr>
        <w:ind w:right="61" w:firstLine="711"/>
      </w:pPr>
      <w: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0804A83D" w14:textId="77777777" w:rsidR="00C61EEE" w:rsidRDefault="00BB7BB8">
      <w:pPr>
        <w:numPr>
          <w:ilvl w:val="0"/>
          <w:numId w:val="30"/>
        </w:numPr>
        <w:ind w:right="61" w:firstLine="711"/>
      </w:pPr>
      <w:r>
        <w:t xml:space="preserve">использовать иноязычные словари и справочники, в том числе информационно-справочные системы в электронной форме. </w:t>
      </w:r>
    </w:p>
    <w:p w14:paraId="35B6E136" w14:textId="6E8F9FDD" w:rsidR="00C61EEE" w:rsidRDefault="00BB7BB8">
      <w:pPr>
        <w:ind w:left="1071" w:right="61"/>
      </w:pPr>
      <w:r>
        <w:t xml:space="preserve">136.8.4.2. Предметные результаты освоения программы </w:t>
      </w:r>
      <w:r w:rsidR="00DE7D21">
        <w:t>по-иностранному</w:t>
      </w:r>
      <w:r>
        <w:t xml:space="preserve"> </w:t>
      </w:r>
    </w:p>
    <w:p w14:paraId="43EA9F2C" w14:textId="77777777" w:rsidR="00C61EEE" w:rsidRDefault="00BB7BB8">
      <w:pPr>
        <w:ind w:left="1056" w:right="2941" w:hanging="711"/>
      </w:pPr>
      <w:r>
        <w:t xml:space="preserve">(английскому) языку к концу обучения в 6 классе: 1) владеть основными видами речевой деятельности: </w:t>
      </w:r>
    </w:p>
    <w:p w14:paraId="1AE92A90" w14:textId="16F4D919" w:rsidR="00C61EEE" w:rsidRDefault="00BB7BB8">
      <w:pPr>
        <w:ind w:left="1071" w:right="61"/>
      </w:pPr>
      <w:r>
        <w:t>говорение: вести разные виды диалогов (диалог этикетного характера,</w:t>
      </w:r>
      <w:r w:rsidR="00DE7D21">
        <w:t xml:space="preserve"> </w:t>
      </w:r>
      <w:r>
        <w:t>диалог-</w:t>
      </w:r>
    </w:p>
    <w:p w14:paraId="7E12860A" w14:textId="4A3958A4" w:rsidR="00C61EEE" w:rsidRDefault="00BB7BB8">
      <w:pPr>
        <w:spacing w:after="0"/>
        <w:ind w:left="345" w:right="61"/>
      </w:pPr>
      <w: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w:t>
      </w:r>
      <w:r w:rsidR="00DE7D21">
        <w:t xml:space="preserve"> </w:t>
      </w:r>
      <w:r>
        <w:t xml:space="preserve">в том числе </w:t>
      </w:r>
    </w:p>
    <w:p w14:paraId="27AD2286" w14:textId="77777777" w:rsidR="00C61EEE" w:rsidRDefault="00BB7BB8">
      <w:pPr>
        <w:spacing w:after="10"/>
        <w:ind w:left="345" w:right="61"/>
      </w:pPr>
      <w:r>
        <w:t xml:space="preserve">характеристика, повествование (сообщение)) с вербальнымии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опорами(объём –7–8 фраз); кратко излагать результаты выполненной проектной работы (объём –7–8 фраз); аудирование: воспринимать на слух и понимать несложные адаптированные </w:t>
      </w:r>
    </w:p>
    <w:p w14:paraId="38122FF1" w14:textId="150A6D23" w:rsidR="00C61EEE" w:rsidRDefault="00BB7BB8">
      <w:pPr>
        <w:spacing w:after="0"/>
        <w:ind w:left="345" w:right="61"/>
      </w:pPr>
      <w:r>
        <w:t>аутентичные тексты, содержащие отдельные незнакомые слова, со зрительными опорами или без опоры в зависимости от поставленной коммуникативной задачи:</w:t>
      </w:r>
      <w:r w:rsidR="00DE7D21">
        <w:t xml:space="preserve"> </w:t>
      </w:r>
      <w:r>
        <w:t xml:space="preserve">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адаптированные </w:t>
      </w:r>
    </w:p>
    <w:p w14:paraId="2CC61269" w14:textId="77777777" w:rsidR="00C61EEE" w:rsidRDefault="00BB7BB8">
      <w:pPr>
        <w:ind w:left="345" w:right="61"/>
      </w:pPr>
      <w:r>
        <w:t xml:space="preserve">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представленнуюв них информацию, </w:t>
      </w:r>
    </w:p>
    <w:p w14:paraId="45BD0229" w14:textId="77777777" w:rsidR="00C61EEE" w:rsidRDefault="00BB7BB8">
      <w:pPr>
        <w:spacing w:after="0"/>
        <w:ind w:left="1056" w:right="61" w:hanging="711"/>
      </w:pPr>
      <w:r>
        <w:t xml:space="preserve">определять тему текста по заголовку; письменная речь: заполнять анкеты и формуляры в соответствии с нормами </w:t>
      </w:r>
    </w:p>
    <w:p w14:paraId="7F08CBB0" w14:textId="77777777" w:rsidR="00C61EEE" w:rsidRDefault="00BB7BB8">
      <w:pPr>
        <w:ind w:left="345" w:right="61"/>
      </w:pPr>
      <w:r>
        <w:t xml:space="preserve">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–до 70 слов), создавать небольшое письменное высказывание с использованием образца, плана, ключевых слов, картинок (объём высказывания – до 70 слов); </w:t>
      </w:r>
    </w:p>
    <w:p w14:paraId="0F7B1541" w14:textId="77777777" w:rsidR="00C61EEE" w:rsidRDefault="00BB7BB8">
      <w:pPr>
        <w:numPr>
          <w:ilvl w:val="0"/>
          <w:numId w:val="31"/>
        </w:numPr>
        <w:ind w:right="61" w:firstLine="711"/>
      </w:pPr>
      <w:r>
        <w:t xml:space="preserve">владеть фонетическими навыками: различать на слух,без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писатьизученные слова; владеть 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 личного характера; </w:t>
      </w:r>
    </w:p>
    <w:p w14:paraId="7FEB0AE4" w14:textId="77777777" w:rsidR="00C61EEE" w:rsidRDefault="00BB7BB8">
      <w:pPr>
        <w:numPr>
          <w:ilvl w:val="0"/>
          <w:numId w:val="31"/>
        </w:numPr>
        <w:ind w:right="61" w:firstLine="711"/>
      </w:pPr>
      <w:r>
        <w:t xml:space="preserve">распознавать в устной речи и письменном тексте 800 лексических единиц (слов, словосочетаний, речевых клише) и правильно употреблять в устнойи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распознавать и употреблять в устной и письменной речи изученные синонимы, </w:t>
      </w:r>
    </w:p>
    <w:p w14:paraId="770DDA71" w14:textId="77777777" w:rsidR="00C61EEE" w:rsidRDefault="00BB7BB8">
      <w:pPr>
        <w:ind w:left="1056" w:right="61" w:hanging="711"/>
      </w:pPr>
      <w:r>
        <w:t xml:space="preserve">антонимы и интернациональные слова; распознавать и употреблять в устной и письменной речи различные средства </w:t>
      </w:r>
    </w:p>
    <w:p w14:paraId="69820694" w14:textId="77777777" w:rsidR="00C61EEE" w:rsidRDefault="00BB7BB8">
      <w:pPr>
        <w:ind w:left="345" w:right="61"/>
      </w:pPr>
      <w:r>
        <w:t xml:space="preserve">связи для обеспечения целостности высказывания; </w:t>
      </w:r>
    </w:p>
    <w:p w14:paraId="3C433A67" w14:textId="77777777" w:rsidR="00C61EEE" w:rsidRDefault="00BB7BB8">
      <w:pPr>
        <w:numPr>
          <w:ilvl w:val="0"/>
          <w:numId w:val="31"/>
        </w:numPr>
        <w:ind w:right="61" w:firstLine="711"/>
      </w:pPr>
      <w: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w:t>
      </w:r>
    </w:p>
    <w:p w14:paraId="7A2444B3" w14:textId="77777777" w:rsidR="00C61EEE" w:rsidRDefault="00BB7BB8">
      <w:pPr>
        <w:tabs>
          <w:tab w:val="center" w:pos="2138"/>
          <w:tab w:val="center" w:pos="4163"/>
          <w:tab w:val="center" w:pos="5176"/>
          <w:tab w:val="center" w:pos="6269"/>
          <w:tab w:val="right" w:pos="9449"/>
        </w:tabs>
        <w:spacing w:after="25" w:line="258" w:lineRule="auto"/>
        <w:ind w:right="0" w:firstLine="0"/>
        <w:jc w:val="left"/>
      </w:pPr>
      <w:r>
        <w:rPr>
          <w:rFonts w:ascii="Calibri" w:eastAsia="Calibri" w:hAnsi="Calibri" w:cs="Calibri"/>
          <w:sz w:val="22"/>
        </w:rPr>
        <w:tab/>
      </w:r>
      <w:r>
        <w:t xml:space="preserve">сложноподчинённые </w:t>
      </w:r>
      <w:r>
        <w:tab/>
        <w:t xml:space="preserve">предложения </w:t>
      </w:r>
      <w:r>
        <w:tab/>
        <w:t xml:space="preserve">с </w:t>
      </w:r>
      <w:r>
        <w:tab/>
        <w:t xml:space="preserve">придаточными </w:t>
      </w:r>
      <w:r>
        <w:tab/>
        <w:t xml:space="preserve">определительнымис </w:t>
      </w:r>
    </w:p>
    <w:p w14:paraId="5C6C8B93" w14:textId="262E2F9B" w:rsidR="00C61EEE" w:rsidRDefault="00BB7BB8" w:rsidP="00DE7D21">
      <w:pPr>
        <w:spacing w:after="5" w:line="271" w:lineRule="auto"/>
        <w:ind w:left="426" w:right="58" w:firstLine="0"/>
        <w:jc w:val="left"/>
      </w:pPr>
      <w:r>
        <w:t>союзными словами who, which, that; сложноподчинённые предложения с</w:t>
      </w:r>
      <w:r w:rsidR="00DE7D21">
        <w:t xml:space="preserve"> </w:t>
      </w:r>
      <w:r>
        <w:t xml:space="preserve">придаточными времени с союзамиfor, since; предложения с конструкциями as … as, notso … as; </w:t>
      </w:r>
    </w:p>
    <w:p w14:paraId="4B336CAE" w14:textId="77777777" w:rsidR="00C61EEE" w:rsidRDefault="00BB7BB8">
      <w:pPr>
        <w:spacing w:after="25" w:line="258" w:lineRule="auto"/>
        <w:ind w:left="355" w:right="64" w:hanging="10"/>
        <w:jc w:val="right"/>
      </w:pPr>
      <w:r>
        <w:t xml:space="preserve">глаголы в видовременных формах действительного залога в изъявительном </w:t>
      </w:r>
    </w:p>
    <w:p w14:paraId="0EDD26BB" w14:textId="77777777" w:rsidR="00C61EEE" w:rsidRDefault="00BB7BB8">
      <w:pPr>
        <w:ind w:left="1056" w:right="61" w:hanging="711"/>
      </w:pPr>
      <w:r>
        <w:t xml:space="preserve">наклонении в Present/PastContinuousTense; все типы вопросительных предложений (общий, специальный, альтернативный, </w:t>
      </w:r>
    </w:p>
    <w:p w14:paraId="55238D67" w14:textId="77777777" w:rsidR="00C61EEE" w:rsidRDefault="00BB7BB8">
      <w:pPr>
        <w:spacing w:after="11"/>
        <w:ind w:left="1056" w:right="61" w:hanging="711"/>
      </w:pPr>
      <w:r>
        <w:t xml:space="preserve">разделительный вопросы) в Present/ PastContinuousTense; модальные глаголы и их эквиваленты (can/beableto, must/ haveto, may, should, </w:t>
      </w:r>
    </w:p>
    <w:p w14:paraId="4FF48E78" w14:textId="77777777" w:rsidR="00C61EEE" w:rsidRPr="00F701A4" w:rsidRDefault="00BB7BB8">
      <w:pPr>
        <w:spacing w:after="10"/>
        <w:ind w:left="1056" w:right="2632" w:hanging="711"/>
        <w:rPr>
          <w:lang w:val="en-US"/>
        </w:rPr>
      </w:pPr>
      <w:r w:rsidRPr="00F701A4">
        <w:rPr>
          <w:lang w:val="en-US"/>
        </w:rPr>
        <w:t>need); c</w:t>
      </w:r>
      <w:r>
        <w:t>лова</w:t>
      </w:r>
      <w:r w:rsidRPr="00F701A4">
        <w:rPr>
          <w:lang w:val="en-US"/>
        </w:rPr>
        <w:t xml:space="preserve">, </w:t>
      </w:r>
      <w:r>
        <w:t>выражающие</w:t>
      </w:r>
      <w:r w:rsidRPr="00F701A4">
        <w:rPr>
          <w:lang w:val="en-US"/>
        </w:rPr>
        <w:t xml:space="preserve"> </w:t>
      </w:r>
      <w:r>
        <w:t>количество</w:t>
      </w:r>
      <w:r w:rsidRPr="00F701A4">
        <w:rPr>
          <w:lang w:val="en-US"/>
        </w:rPr>
        <w:t xml:space="preserve"> (little/a little, few/a few); </w:t>
      </w:r>
    </w:p>
    <w:p w14:paraId="740A7A91" w14:textId="77777777" w:rsidR="00C61EEE" w:rsidRDefault="00BB7BB8">
      <w:pPr>
        <w:ind w:left="345" w:right="61" w:firstLine="711"/>
      </w:pPr>
      <w:r>
        <w:t xml:space="preserve">возвратные, неопределённые местоимения some, any и их производные (somebody, anybody; something, anything, etc.),every и производные (everybody, everything и другие) в повествовательных (утвердительных и отрицательных)и вопросительных предложениях; числительные для обозначения дат и больших чисел (100–1000); 5) владеть социокультурными знаниями и умениями: использовать отдельные социокультурные элементы речевого поведенческого </w:t>
      </w:r>
    </w:p>
    <w:p w14:paraId="510CF8DF" w14:textId="77777777" w:rsidR="00C61EEE" w:rsidRDefault="00BB7BB8">
      <w:pPr>
        <w:spacing w:after="10"/>
        <w:ind w:left="345" w:right="61"/>
      </w:pPr>
      <w:r>
        <w:t xml:space="preserve">этикета в стране (странах) изучаемого языка в рамках тематического содержания речи; </w:t>
      </w:r>
    </w:p>
    <w:p w14:paraId="190455BB" w14:textId="4CB459ED" w:rsidR="00C61EEE" w:rsidRDefault="00BB7BB8" w:rsidP="00DE7D21">
      <w:pPr>
        <w:ind w:left="345" w:right="61" w:firstLine="711"/>
      </w:pPr>
      <w:r>
        <w:t>понимать и использовать в устной и письменной речи наиболее употребительную лексикустраны (стран) изучаемого языка в рамках тематического содержания речи; обладать базовыми знаниями о социокультурном портрете родной страны</w:t>
      </w:r>
      <w:r w:rsidR="00DE7D21">
        <w:t xml:space="preserve"> </w:t>
      </w:r>
      <w:r>
        <w:t xml:space="preserve">и страны (стран) изучаемого языка; кратко представлять Россию и страну (страны) изучаемого языка; </w:t>
      </w:r>
    </w:p>
    <w:p w14:paraId="56599E01" w14:textId="77777777" w:rsidR="00C61EEE" w:rsidRDefault="00BB7BB8">
      <w:pPr>
        <w:numPr>
          <w:ilvl w:val="0"/>
          <w:numId w:val="32"/>
        </w:numPr>
        <w:ind w:right="61" w:firstLine="711"/>
      </w:pPr>
      <w:r>
        <w:t xml:space="preserve">владеть компенсаторными умениями: использовать при чтениии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470F799C" w14:textId="77777777" w:rsidR="00C61EEE" w:rsidRDefault="00BB7BB8">
      <w:pPr>
        <w:numPr>
          <w:ilvl w:val="0"/>
          <w:numId w:val="32"/>
        </w:numPr>
        <w:ind w:right="61" w:firstLine="711"/>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14:paraId="37B92911" w14:textId="77777777" w:rsidR="00C61EEE" w:rsidRDefault="00BB7BB8">
      <w:pPr>
        <w:numPr>
          <w:ilvl w:val="0"/>
          <w:numId w:val="32"/>
        </w:numPr>
        <w:ind w:right="61" w:firstLine="711"/>
      </w:pPr>
      <w:r>
        <w:t xml:space="preserve">использовать иноязычные словари и справочники, в том числе информационно-справочные системы в электронной форме; </w:t>
      </w:r>
    </w:p>
    <w:p w14:paraId="55695162" w14:textId="77777777" w:rsidR="00C61EEE" w:rsidRDefault="00BB7BB8">
      <w:pPr>
        <w:numPr>
          <w:ilvl w:val="0"/>
          <w:numId w:val="32"/>
        </w:numPr>
        <w:ind w:right="61" w:firstLine="711"/>
      </w:pPr>
      <w:r>
        <w:t xml:space="preserve">достигать взаимопонимания в процессе устного и письменного общенияс носителями иностранного языка, с людьми другой культуры; </w:t>
      </w:r>
    </w:p>
    <w:p w14:paraId="47E22AE8" w14:textId="2629AC94" w:rsidR="00DE7D21" w:rsidRDefault="00BB7BB8" w:rsidP="00DE7D21">
      <w:pPr>
        <w:numPr>
          <w:ilvl w:val="0"/>
          <w:numId w:val="32"/>
        </w:numPr>
        <w:ind w:right="61" w:firstLine="711"/>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4B3F8FB8" w14:textId="360F2057" w:rsidR="00C61EEE" w:rsidRDefault="00BB7BB8" w:rsidP="00DE7D21">
      <w:pPr>
        <w:spacing w:after="25" w:line="258" w:lineRule="auto"/>
        <w:ind w:left="142" w:right="64" w:firstLine="992"/>
      </w:pPr>
      <w:r>
        <w:t xml:space="preserve">136.8.4.3. Предметные результаты освоения программы </w:t>
      </w:r>
      <w:r w:rsidR="00DE7D21">
        <w:t>по-иностранному</w:t>
      </w:r>
      <w:r>
        <w:t xml:space="preserve"> </w:t>
      </w:r>
    </w:p>
    <w:p w14:paraId="376CF0EA" w14:textId="77777777" w:rsidR="00DE7D21" w:rsidRDefault="00BB7BB8">
      <w:pPr>
        <w:ind w:left="1056" w:right="2941" w:hanging="711"/>
      </w:pPr>
      <w:r>
        <w:t xml:space="preserve">(английскому) языку к концу обучения в 7 классе: </w:t>
      </w:r>
    </w:p>
    <w:p w14:paraId="607973E9" w14:textId="749FF452" w:rsidR="00C61EEE" w:rsidRDefault="00BB7BB8" w:rsidP="00DE7D21">
      <w:pPr>
        <w:ind w:left="426" w:right="2941" w:firstLine="708"/>
      </w:pPr>
      <w:r>
        <w:t xml:space="preserve">1) владеть основными видами речевой деятельности: </w:t>
      </w:r>
    </w:p>
    <w:p w14:paraId="2E60AB54" w14:textId="06E0AED6" w:rsidR="00C61EEE" w:rsidRDefault="00BB7BB8">
      <w:pPr>
        <w:spacing w:after="25" w:line="258" w:lineRule="auto"/>
        <w:ind w:left="355" w:right="64" w:hanging="10"/>
        <w:jc w:val="right"/>
      </w:pPr>
      <w:r>
        <w:t>говорение: вести разные виды диалогов (диалог этикетного характера,</w:t>
      </w:r>
      <w:r w:rsidR="00DE7D21">
        <w:t xml:space="preserve"> </w:t>
      </w:r>
      <w:r>
        <w:t>диалог-</w:t>
      </w:r>
    </w:p>
    <w:p w14:paraId="4D998EC1" w14:textId="77777777" w:rsidR="00C61EEE" w:rsidRDefault="00BB7BB8">
      <w:pPr>
        <w:ind w:left="345" w:right="61"/>
      </w:pPr>
      <w:r>
        <w:t xml:space="preserve">побуждение к действию, диалог-расспрос, комбинированный диалог, включающий различные виды диалогов) в рамках тематического содержания речив стандартных ситуациях неофициального общения с вербальнымии (или) зрительными опорами, с соблюдением норм речевого этикета, принятогов стране (странах) изучаемого языка </w:t>
      </w:r>
    </w:p>
    <w:p w14:paraId="6BEDFB32" w14:textId="1D1A92E7" w:rsidR="00C61EEE" w:rsidRDefault="00BB7BB8" w:rsidP="00DE7D21">
      <w:pPr>
        <w:spacing w:after="0"/>
        <w:ind w:left="284" w:right="61" w:firstLine="0"/>
      </w:pPr>
      <w:r>
        <w:t>(до 6 реплик со стороны каждого собеседника); создавать разные виды монологических высказываний (описание,</w:t>
      </w:r>
      <w:r w:rsidR="00DE7D21">
        <w:t xml:space="preserve"> </w:t>
      </w:r>
      <w:r>
        <w:t xml:space="preserve">в том числе характеристика, повествование (сообщение)) с вербальнымии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(текстов)для аудирования –до 1,5 минут); 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(текстов)для чтения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языка(объём сообщения –до 90 слов), создавать небольшое письменное высказываниес использованием образца, плана, ключевых слов, таблицы (объёмвысказывания – до 90 слов); </w:t>
      </w:r>
    </w:p>
    <w:p w14:paraId="23CA9EC2" w14:textId="77777777" w:rsidR="00C61EEE" w:rsidRDefault="00BB7BB8">
      <w:pPr>
        <w:numPr>
          <w:ilvl w:val="0"/>
          <w:numId w:val="33"/>
        </w:numPr>
        <w:ind w:right="61" w:firstLine="711"/>
      </w:pPr>
      <w:r>
        <w:t xml:space="preserve">владеть фонетическими навыками: различать различать на слух,без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фразового ударения на служебных словах, выразительно читать вслух небольшие аутентичные тексты объёмомдо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 личного характера; </w:t>
      </w:r>
    </w:p>
    <w:p w14:paraId="2F393A0A" w14:textId="77777777" w:rsidR="00C61EEE" w:rsidRDefault="00BB7BB8">
      <w:pPr>
        <w:numPr>
          <w:ilvl w:val="0"/>
          <w:numId w:val="33"/>
        </w:numPr>
        <w:ind w:right="61" w:firstLine="711"/>
      </w:pPr>
      <w:r>
        <w:t xml:space="preserve">распознавать в устной речи и письменном тексте 1000 лексических единиц (слов, словосочетаний, речевых клише) и правильно употреблять в устнойи письменной речи 900 лексических единиц, обслуживающих ситуации общенияв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-ness,-ment, имена прилагательные с помощью суффиксов -ous, -ly,-y, имена прилагательные и наречия с помощью отрицательных префиксов in-/im-, сложные имена прилагательные путем соединения основы прилагательногос основой существительного с добавлением суффикса -ed (blue-eyed); 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w:t>
      </w:r>
    </w:p>
    <w:p w14:paraId="41746900" w14:textId="77777777" w:rsidR="00C61EEE" w:rsidRDefault="00BB7BB8">
      <w:pPr>
        <w:ind w:left="345" w:right="61"/>
      </w:pPr>
      <w:r>
        <w:t xml:space="preserve">связи в тексте для обеспечения логичности и целостности высказывания; </w:t>
      </w:r>
    </w:p>
    <w:p w14:paraId="654E8645" w14:textId="1AF80F47" w:rsidR="00C61EEE" w:rsidRDefault="00BB7BB8" w:rsidP="00DE7D21">
      <w:pPr>
        <w:numPr>
          <w:ilvl w:val="0"/>
          <w:numId w:val="33"/>
        </w:numPr>
        <w:ind w:right="61" w:firstLine="711"/>
      </w:pPr>
      <w:r>
        <w:t xml:space="preserve">понимать особенности структуры простых и сложных предложенийи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условные предложения реального (Conditional 0, Conditional I) характера; предложения с конструкцией tobegoingto + инфинитив и формы Future Simple Tense и PresentContinuousTense для выражения будущего действия; конструкцию usedto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w:t>
      </w:r>
    </w:p>
    <w:p w14:paraId="651FC71D" w14:textId="1FA23BDB" w:rsidR="00C61EEE" w:rsidRDefault="00BB7BB8" w:rsidP="00DE7D21">
      <w:pPr>
        <w:ind w:left="284" w:right="61"/>
      </w:pPr>
      <w:r>
        <w:t xml:space="preserve">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w:t>
      </w:r>
    </w:p>
    <w:p w14:paraId="0F268A44" w14:textId="77777777" w:rsidR="00C61EEE" w:rsidRDefault="00BB7BB8">
      <w:pPr>
        <w:ind w:left="345" w:right="61" w:firstLine="711"/>
      </w:pPr>
      <w: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w:t>
      </w:r>
    </w:p>
    <w:p w14:paraId="446D170A" w14:textId="77777777" w:rsidR="00DE7D21" w:rsidRDefault="00BB7BB8" w:rsidP="00DE7D21">
      <w:pPr>
        <w:ind w:left="284" w:right="1624" w:firstLine="0"/>
      </w:pPr>
      <w:r>
        <w:t xml:space="preserve">наследии родной страны и страны (стран) изучаемого языка; </w:t>
      </w:r>
    </w:p>
    <w:p w14:paraId="5493074D" w14:textId="72D73083" w:rsidR="00C61EEE" w:rsidRDefault="00BB7BB8" w:rsidP="00DE7D21">
      <w:pPr>
        <w:ind w:left="284" w:right="1624" w:firstLine="709"/>
      </w:pPr>
      <w:r>
        <w:t>кратко</w:t>
      </w:r>
      <w:r w:rsidR="00DE7D21">
        <w:t xml:space="preserve"> </w:t>
      </w:r>
      <w:r>
        <w:t xml:space="preserve">представлять Россию и страну (страны) изучаемого языка; </w:t>
      </w:r>
    </w:p>
    <w:p w14:paraId="278C0272" w14:textId="2DDEF83B" w:rsidR="00C61EEE" w:rsidRDefault="00BB7BB8">
      <w:pPr>
        <w:numPr>
          <w:ilvl w:val="0"/>
          <w:numId w:val="34"/>
        </w:numPr>
        <w:ind w:right="61" w:firstLine="711"/>
      </w:pPr>
      <w:r>
        <w:t>владеть компенсаторными умениями: использовать при чтениии аудировании языковую догадку, в том числе контекстуальную,</w:t>
      </w:r>
      <w:r w:rsidR="00DE7D21">
        <w:t xml:space="preserve"> </w:t>
      </w:r>
      <w:r>
        <w:t xml:space="preserve">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4146915A" w14:textId="77777777" w:rsidR="00C61EEE" w:rsidRDefault="00BB7BB8">
      <w:pPr>
        <w:numPr>
          <w:ilvl w:val="0"/>
          <w:numId w:val="34"/>
        </w:numPr>
        <w:ind w:right="61" w:firstLine="711"/>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14:paraId="4B42FD8A" w14:textId="77777777" w:rsidR="00C61EEE" w:rsidRDefault="00BB7BB8">
      <w:pPr>
        <w:numPr>
          <w:ilvl w:val="0"/>
          <w:numId w:val="34"/>
        </w:numPr>
        <w:ind w:right="61" w:firstLine="711"/>
      </w:pPr>
      <w:r>
        <w:t xml:space="preserve">использовать иноязычные словари и справочники, в том числе информационно-справочные системы в электронной форме; </w:t>
      </w:r>
    </w:p>
    <w:p w14:paraId="64057AC9" w14:textId="77777777" w:rsidR="00C61EEE" w:rsidRDefault="00BB7BB8">
      <w:pPr>
        <w:numPr>
          <w:ilvl w:val="0"/>
          <w:numId w:val="34"/>
        </w:numPr>
        <w:ind w:right="61" w:firstLine="711"/>
      </w:pPr>
      <w:r>
        <w:t xml:space="preserve">достигать взаимопонимания в процессе устного и письменного общенияс носителями иностранного языка, с людьми другой культуры; </w:t>
      </w:r>
    </w:p>
    <w:p w14:paraId="41446130" w14:textId="77777777" w:rsidR="00C61EEE" w:rsidRDefault="00BB7BB8">
      <w:pPr>
        <w:numPr>
          <w:ilvl w:val="0"/>
          <w:numId w:val="34"/>
        </w:numPr>
        <w:ind w:right="61" w:firstLine="711"/>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7751450D" w14:textId="77777777" w:rsidR="00C61EEE" w:rsidRDefault="00BB7BB8">
      <w:pPr>
        <w:ind w:left="345" w:right="61" w:firstLine="711"/>
      </w:pPr>
      <w:r>
        <w:t xml:space="preserve">136.8.4.4. Предметные результаты освоения программы по иностранному (английскому) языку к концу обучения в 8 классе: 1) владеть основными видами речевой деятельности: </w:t>
      </w:r>
    </w:p>
    <w:p w14:paraId="03D30308" w14:textId="77777777" w:rsidR="00C61EEE" w:rsidRDefault="00BB7BB8">
      <w:pPr>
        <w:spacing w:after="25" w:line="258" w:lineRule="auto"/>
        <w:ind w:left="355" w:right="64" w:hanging="10"/>
        <w:jc w:val="right"/>
      </w:pPr>
      <w:r>
        <w:t>говорение: вести разные виды диалогов (диалог этикетного характера,диалог-</w:t>
      </w:r>
    </w:p>
    <w:p w14:paraId="5127EE65" w14:textId="77777777" w:rsidR="00C61EEE" w:rsidRDefault="00BB7BB8">
      <w:pPr>
        <w:ind w:left="345" w:right="61"/>
      </w:pPr>
      <w:r>
        <w:t xml:space="preserve">побуждение к действию, диалог-расспрос, комбинированный диалог, включающий различные виды диалогов) в рамках тематического содержания речив стандартных ситуациях неофициального общения с вербальнымии (или) зрительными опорами, с соблюдением норм речевого этикета, принятогов стране (странах) изучаемого языка (до 7 реплик со стороны каждого собеседника); </w:t>
      </w:r>
    </w:p>
    <w:p w14:paraId="03F18424" w14:textId="77777777" w:rsidR="00C61EEE" w:rsidRDefault="00BB7BB8">
      <w:pPr>
        <w:ind w:left="345" w:right="61" w:firstLine="711"/>
      </w:pPr>
      <w:r>
        <w:t xml:space="preserve">создавать разные виды монологических высказываний (описание,в том числе характеристика, повествование (сообщение)) с вербальнымии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опорами(объём – 9–10 фраз), излагать результаты выполненной проектной работы(объём – 9–10 фраз); аудирование: воспринимать на слух и понимать несложные аутентичные тексты, содержащие отдельные неизученные языковые явления, в зависимостиот поставленной коммуникативной задачи: с пониманием основного содержания,с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w:t>
      </w:r>
    </w:p>
    <w:p w14:paraId="63671EAF" w14:textId="77777777" w:rsidR="00C61EEE" w:rsidRDefault="00BB7BB8">
      <w:pPr>
        <w:ind w:left="345" w:right="61"/>
      </w:pPr>
      <w:r>
        <w:t xml:space="preserve">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до110 слов), создавать небольшое письменное высказывание с использованием образца, плана, таблицы и (или) прочитанного (прослушанного) текста (объёмвысказывания – до 110 слов); </w:t>
      </w:r>
    </w:p>
    <w:p w14:paraId="061115F7" w14:textId="77777777" w:rsidR="00C61EEE" w:rsidRDefault="00BB7BB8">
      <w:pPr>
        <w:numPr>
          <w:ilvl w:val="0"/>
          <w:numId w:val="35"/>
        </w:numPr>
        <w:ind w:right="61" w:firstLine="711"/>
      </w:pPr>
      <w:r>
        <w:t xml:space="preserve">владеть фонетическими навыками: различать на слух,без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 личного характера; </w:t>
      </w:r>
    </w:p>
    <w:p w14:paraId="588457E8" w14:textId="77777777" w:rsidR="00C61EEE" w:rsidRDefault="00BB7BB8">
      <w:pPr>
        <w:numPr>
          <w:ilvl w:val="0"/>
          <w:numId w:val="35"/>
        </w:numPr>
        <w:spacing w:after="0"/>
        <w:ind w:right="61" w:firstLine="711"/>
      </w:pPr>
      <w:r>
        <w:t xml:space="preserve">распознавать в устной речи и письменном тексте 1250 лексических единиц (слов, словосочетаний, речевых клише) и правильно употреблять в устнойи письменной речи 1050 лексических единиц, обслуживающих ситуации общенияв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w:t>
      </w:r>
    </w:p>
    <w:p w14:paraId="682D3B71" w14:textId="77777777" w:rsidR="00C61EEE" w:rsidRDefault="00BB7BB8">
      <w:pPr>
        <w:spacing w:after="0"/>
        <w:ind w:left="345" w:right="61"/>
      </w:pPr>
      <w:r>
        <w:t xml:space="preserve">образованные с использованием аффиксации: имена существительные с помощью суффиксов -ity, -ship,-ance/-ence,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(towalk – a walk), глагол от имени существительного(a present – topresent), имя существительное от прилагательного (rich – therich); </w:t>
      </w:r>
    </w:p>
    <w:p w14:paraId="2A4E47ED" w14:textId="77777777" w:rsidR="00C61EEE" w:rsidRDefault="00BB7BB8" w:rsidP="00DE7D21">
      <w:pPr>
        <w:spacing w:after="1" w:line="258" w:lineRule="auto"/>
        <w:ind w:left="355" w:right="64" w:firstLine="779"/>
      </w:pPr>
      <w:r>
        <w:t xml:space="preserve">распознавать и употреблять в устной и письменной речи изученные </w:t>
      </w:r>
    </w:p>
    <w:p w14:paraId="227A477E" w14:textId="55720A75" w:rsidR="00C61EEE" w:rsidRDefault="00BB7BB8" w:rsidP="00DE7D21">
      <w:pPr>
        <w:ind w:left="345" w:right="61"/>
      </w:pPr>
      <w:r>
        <w:t xml:space="preserve">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14:paraId="48157E72" w14:textId="77777777" w:rsidR="00C61EEE" w:rsidRDefault="00BB7BB8">
      <w:pPr>
        <w:ind w:left="345" w:right="61" w:firstLine="711"/>
      </w:pPr>
      <w:r>
        <w:t xml:space="preserve">4) 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все типы вопросительных предложений в PastPerfectTense; </w:t>
      </w:r>
    </w:p>
    <w:p w14:paraId="7BA0B4CD" w14:textId="77777777" w:rsidR="00C61EEE" w:rsidRDefault="00BB7BB8">
      <w:pPr>
        <w:tabs>
          <w:tab w:val="center" w:pos="2053"/>
          <w:tab w:val="center" w:pos="4150"/>
          <w:tab w:val="center" w:pos="5330"/>
          <w:tab w:val="center" w:pos="6492"/>
          <w:tab w:val="right" w:pos="9449"/>
        </w:tabs>
        <w:spacing w:after="25" w:line="258" w:lineRule="auto"/>
        <w:ind w:right="0" w:firstLine="0"/>
        <w:jc w:val="left"/>
      </w:pPr>
      <w:r>
        <w:rPr>
          <w:rFonts w:ascii="Calibri" w:eastAsia="Calibri" w:hAnsi="Calibri" w:cs="Calibri"/>
          <w:sz w:val="22"/>
        </w:rPr>
        <w:tab/>
      </w:r>
      <w:r>
        <w:t xml:space="preserve">повествовательные </w:t>
      </w:r>
      <w:r>
        <w:tab/>
        <w:t xml:space="preserve">(утвердительные </w:t>
      </w:r>
      <w:r>
        <w:tab/>
        <w:t xml:space="preserve">и </w:t>
      </w:r>
      <w:r>
        <w:tab/>
        <w:t xml:space="preserve">отрицательные), </w:t>
      </w:r>
      <w:r>
        <w:tab/>
        <w:t xml:space="preserve">вопросительныеи </w:t>
      </w:r>
    </w:p>
    <w:p w14:paraId="77AC5E90" w14:textId="7A61BBA4" w:rsidR="00C61EEE" w:rsidRDefault="00BB7BB8" w:rsidP="002F3BFC">
      <w:pPr>
        <w:spacing w:after="10"/>
        <w:ind w:left="284" w:right="61" w:firstLine="0"/>
      </w:pPr>
      <w:r>
        <w:t xml:space="preserve">побудительные предложения в косвенной речи в настоящем и прошедшем времени; согласование времён в рамках сложного предложения; согласование подлежащего, выраженного собирательным существительным (family, police), со сказуемым; конструкции с глаголами на -ing: tolove/hatedoingsomething; конструкции, содержащие глаголы-связки tobe/tolook/tofeel/toseem; конструкции be/getusedtodosomething; be/getuseddoingsomething; конструкцию both … and …; </w:t>
      </w:r>
    </w:p>
    <w:p w14:paraId="2AB4ACA8" w14:textId="77777777" w:rsidR="00C61EEE" w:rsidRDefault="00BB7BB8" w:rsidP="002F3BFC">
      <w:pPr>
        <w:spacing w:after="1" w:line="258" w:lineRule="auto"/>
        <w:ind w:left="284" w:right="64" w:firstLine="850"/>
      </w:pPr>
      <w:r>
        <w:t xml:space="preserve">конструкции c глаголами tostop, toremember, toforget (разница в значении </w:t>
      </w:r>
    </w:p>
    <w:p w14:paraId="570DAC7B" w14:textId="172BFDEB" w:rsidR="00C61EEE" w:rsidRDefault="00BB7BB8" w:rsidP="002F3BFC">
      <w:pPr>
        <w:ind w:left="284" w:right="61" w:firstLine="0"/>
      </w:pPr>
      <w:r>
        <w:t xml:space="preserve">tostopdoingsmth и tostoptodosmth); глаголы в видовременных формах действительного залога в изъявительном наклонении (PastPerfectTense, PresentPerfectContinuousTense, Future-in-the-Past); модальные глаголы в косвенной речи в настоящем и прошедшем времени; неличные формы глагола (инфинитив, герундий, причастия настоящегои </w:t>
      </w:r>
    </w:p>
    <w:p w14:paraId="217061B2" w14:textId="77777777" w:rsidR="002F3BFC" w:rsidRDefault="00BB7BB8" w:rsidP="002F3BFC">
      <w:pPr>
        <w:ind w:left="284" w:right="5853"/>
      </w:pPr>
      <w:r>
        <w:t>прошедшего времени);</w:t>
      </w:r>
      <w:r w:rsidR="002F3BFC">
        <w:t xml:space="preserve"> </w:t>
      </w:r>
    </w:p>
    <w:p w14:paraId="429EDE99" w14:textId="20D834DA" w:rsidR="00C61EEE" w:rsidRDefault="00BB7BB8" w:rsidP="002F3BFC">
      <w:pPr>
        <w:ind w:left="284" w:right="5853" w:firstLine="850"/>
      </w:pPr>
      <w:r>
        <w:t xml:space="preserve">наречия too – enough; </w:t>
      </w:r>
    </w:p>
    <w:p w14:paraId="63CE6D58" w14:textId="77777777" w:rsidR="00C61EEE" w:rsidRDefault="00BB7BB8" w:rsidP="002F3BFC">
      <w:pPr>
        <w:ind w:left="284" w:right="61"/>
      </w:pPr>
      <w:r>
        <w:t xml:space="preserve">отрицательные местоимения no (и его производные nobody, nothing, etc.), none; 5) владеть социокультурными знаниями и умениями: </w:t>
      </w:r>
    </w:p>
    <w:p w14:paraId="0145BA0A" w14:textId="77777777" w:rsidR="00C61EEE" w:rsidRDefault="00BB7BB8">
      <w:pPr>
        <w:ind w:left="345" w:right="61" w:firstLine="711"/>
      </w:pPr>
      <w: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w:t>
      </w:r>
    </w:p>
    <w:p w14:paraId="6AFEC8C7" w14:textId="0E5415E1" w:rsidR="00C61EEE" w:rsidRDefault="00BB7BB8">
      <w:pPr>
        <w:numPr>
          <w:ilvl w:val="0"/>
          <w:numId w:val="36"/>
        </w:numPr>
        <w:ind w:right="61" w:firstLine="711"/>
      </w:pPr>
      <w:r>
        <w:t>владеть компенсаторными умениями: использовать при чтениии аудировании языковую, в том числе контекстуальную, догадку,</w:t>
      </w:r>
      <w:r w:rsidR="002F3BFC">
        <w:t xml:space="preserve"> </w:t>
      </w:r>
      <w:r>
        <w:t xml:space="preserve">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4B696E82" w14:textId="77777777" w:rsidR="00C61EEE" w:rsidRDefault="00BB7BB8">
      <w:pPr>
        <w:numPr>
          <w:ilvl w:val="0"/>
          <w:numId w:val="36"/>
        </w:numPr>
        <w:ind w:right="61" w:firstLine="711"/>
      </w:pPr>
      <w: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14:paraId="26C14C1E" w14:textId="77777777" w:rsidR="00C61EEE" w:rsidRDefault="00BB7BB8">
      <w:pPr>
        <w:numPr>
          <w:ilvl w:val="0"/>
          <w:numId w:val="36"/>
        </w:numPr>
        <w:ind w:right="61" w:firstLine="711"/>
      </w:pPr>
      <w: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14:paraId="6091DB09" w14:textId="77777777" w:rsidR="00C61EEE" w:rsidRDefault="00BB7BB8">
      <w:pPr>
        <w:numPr>
          <w:ilvl w:val="0"/>
          <w:numId w:val="36"/>
        </w:numPr>
        <w:ind w:right="61" w:firstLine="711"/>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14:paraId="568CD4B1" w14:textId="4AD81FFF" w:rsidR="00C61EEE" w:rsidRDefault="00BB7BB8">
      <w:pPr>
        <w:numPr>
          <w:ilvl w:val="0"/>
          <w:numId w:val="36"/>
        </w:numPr>
        <w:ind w:right="61" w:firstLine="711"/>
      </w:pPr>
      <w:r>
        <w:t>использовать иноязычные словари и справочники,</w:t>
      </w:r>
      <w:r w:rsidR="002F3BFC">
        <w:t xml:space="preserve"> </w:t>
      </w:r>
      <w:r>
        <w:t xml:space="preserve">в том числе информационно-справочные системы в электронной форме; </w:t>
      </w:r>
    </w:p>
    <w:p w14:paraId="73C85DC5" w14:textId="77777777" w:rsidR="00C61EEE" w:rsidRDefault="00BB7BB8">
      <w:pPr>
        <w:numPr>
          <w:ilvl w:val="0"/>
          <w:numId w:val="36"/>
        </w:numPr>
        <w:ind w:right="61" w:firstLine="711"/>
      </w:pPr>
      <w:r>
        <w:t xml:space="preserve">достигать взаимопонимания в процессе устного и письменного общения с носителями иностранного языка, людьми другой культуры; </w:t>
      </w:r>
    </w:p>
    <w:p w14:paraId="68C235BE" w14:textId="77777777" w:rsidR="00C61EEE" w:rsidRDefault="00BB7BB8">
      <w:pPr>
        <w:numPr>
          <w:ilvl w:val="0"/>
          <w:numId w:val="36"/>
        </w:numPr>
        <w:ind w:right="61" w:firstLine="711"/>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7D949881" w14:textId="77777777" w:rsidR="00C61EEE" w:rsidRDefault="00BB7BB8">
      <w:pPr>
        <w:ind w:left="345" w:right="61" w:firstLine="711"/>
      </w:pPr>
      <w:r>
        <w:t xml:space="preserve">136.8.4.5. Предметные результаты освоения программы по иностранному (английскому) языку к концу обучения в 9 классе: </w:t>
      </w:r>
    </w:p>
    <w:p w14:paraId="48AB8EF0" w14:textId="77777777" w:rsidR="00C61EEE" w:rsidRDefault="00BB7BB8">
      <w:pPr>
        <w:ind w:left="1071" w:right="61"/>
      </w:pPr>
      <w:r>
        <w:t xml:space="preserve">1) владеть основными видами речевой деятельности: говорение: вести комбинированный диалог, включающий различные виды </w:t>
      </w:r>
    </w:p>
    <w:p w14:paraId="7897739D" w14:textId="0320F232" w:rsidR="00C61EEE" w:rsidRDefault="00BB7BB8">
      <w:pPr>
        <w:ind w:left="345" w:right="61"/>
      </w:pPr>
      <w:r>
        <w:t>диалогов (диалог этикетного характера, диалог-побуждение к действию,</w:t>
      </w:r>
      <w:r w:rsidR="002F3BFC">
        <w:t xml:space="preserve"> </w:t>
      </w:r>
      <w:r>
        <w:t>диалог</w:t>
      </w:r>
      <w:r w:rsidR="002F3BFC">
        <w:t xml:space="preserve"> </w:t>
      </w:r>
      <w:r>
        <w:t xml:space="preserve">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w:t>
      </w:r>
    </w:p>
    <w:p w14:paraId="653B337C" w14:textId="77777777" w:rsidR="00C61EEE" w:rsidRDefault="00BB7BB8">
      <w:pPr>
        <w:ind w:left="345" w:right="61"/>
      </w:pPr>
      <w:r>
        <w:t xml:space="preserve">(странах) изучаемого языка (до 6–8 реплик со стороны каждого собеседника); создавать разные виды монологических высказываний (описание,в том числе характеристика, повествование (сообщение), рассуждение)с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w:t>
      </w:r>
    </w:p>
    <w:p w14:paraId="2B331A27" w14:textId="77777777" w:rsidR="00C61EEE" w:rsidRDefault="00BB7BB8">
      <w:pPr>
        <w:ind w:left="345" w:right="61"/>
      </w:pPr>
      <w:r>
        <w:t xml:space="preserve">(объём – 10–12 фраз), излагать результаты выполненной проектной работы (объём – </w:t>
      </w:r>
    </w:p>
    <w:p w14:paraId="627F188B" w14:textId="77777777" w:rsidR="00C61EEE" w:rsidRDefault="00BB7BB8">
      <w:pPr>
        <w:ind w:left="345" w:right="61"/>
      </w:pPr>
      <w:r>
        <w:t xml:space="preserve">10–12 фраз); аудирование: воспринимать на слух и понимать несложные аутентичные тексты, содержащие отдельные неизученные языковые явления, в зависимостиот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представленнуюв них информацию, обобщать и оценивать полученную при чтении информацию;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14:paraId="40DD662F" w14:textId="77777777" w:rsidR="00C61EEE" w:rsidRDefault="00BB7BB8">
      <w:pPr>
        <w:numPr>
          <w:ilvl w:val="0"/>
          <w:numId w:val="37"/>
        </w:numPr>
        <w:ind w:right="61" w:firstLine="711"/>
      </w:pPr>
      <w:r>
        <w:t xml:space="preserve">владеть фонетическими навыками: различать на слух,без ошибок, ведущих к сбою коммуникации, произносить слова с правильным ударением и фразы с соблюдением их ритмико-интонационных особенностей,в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14:paraId="08A6032D" w14:textId="77777777" w:rsidR="00C61EEE" w:rsidRDefault="00BB7BB8">
      <w:pPr>
        <w:ind w:left="345" w:right="61" w:firstLine="711"/>
      </w:pPr>
      <w:r>
        <w:t xml:space="preserve">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63D4909D" w14:textId="77777777" w:rsidR="00C61EEE" w:rsidRDefault="00BB7BB8">
      <w:pPr>
        <w:numPr>
          <w:ilvl w:val="0"/>
          <w:numId w:val="37"/>
        </w:numPr>
        <w:ind w:right="61" w:firstLine="711"/>
      </w:pPr>
      <w:r>
        <w:t xml:space="preserve">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w:t>
      </w:r>
    </w:p>
    <w:p w14:paraId="6CBCCADF" w14:textId="77777777" w:rsidR="00C61EEE" w:rsidRDefault="00BB7BB8">
      <w:pPr>
        <w:ind w:left="345" w:right="61"/>
      </w:pPr>
      <w:r>
        <w:t xml:space="preserve">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w:t>
      </w:r>
    </w:p>
    <w:p w14:paraId="21BFC62C" w14:textId="77777777" w:rsidR="00C61EEE" w:rsidRDefault="00BB7BB8">
      <w:pPr>
        <w:spacing w:after="0"/>
        <w:ind w:left="1056" w:right="61" w:hanging="711"/>
      </w:pPr>
      <w:r>
        <w:t xml:space="preserve">II (well-behaved), глагол от прилагательного (cool – tocool); распознавать и употреблять в устной и письменной речи изученные синонимы, </w:t>
      </w:r>
    </w:p>
    <w:p w14:paraId="211F4635" w14:textId="21F82635" w:rsidR="00C61EEE" w:rsidRDefault="00BB7BB8" w:rsidP="002F3BFC">
      <w:pPr>
        <w:ind w:left="345" w:right="61"/>
      </w:pPr>
      <w:r>
        <w:t xml:space="preserve">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логичностии целостности высказывания; </w:t>
      </w:r>
    </w:p>
    <w:p w14:paraId="47D52C81" w14:textId="77777777" w:rsidR="00C61EEE" w:rsidRDefault="00BB7BB8">
      <w:pPr>
        <w:ind w:left="345" w:right="61" w:firstLine="711"/>
      </w:pPr>
      <w:r>
        <w:t xml:space="preserve">4) понимать особенности структуры простых и сложных предложенийи различных коммуникативных типов предложений английского языка; распознавать и употреблять в устной и письменной речи: </w:t>
      </w:r>
    </w:p>
    <w:p w14:paraId="5819351E" w14:textId="47DE8204" w:rsidR="00C61EEE" w:rsidRDefault="00BB7BB8">
      <w:pPr>
        <w:tabs>
          <w:tab w:val="center" w:pos="1748"/>
          <w:tab w:val="center" w:pos="3054"/>
          <w:tab w:val="center" w:pos="4157"/>
          <w:tab w:val="center" w:pos="5831"/>
          <w:tab w:val="center" w:pos="7506"/>
          <w:tab w:val="right" w:pos="9449"/>
        </w:tabs>
        <w:spacing w:after="1" w:line="258" w:lineRule="auto"/>
        <w:ind w:right="0" w:firstLine="0"/>
        <w:jc w:val="left"/>
      </w:pPr>
      <w:r>
        <w:rPr>
          <w:rFonts w:ascii="Calibri" w:eastAsia="Calibri" w:hAnsi="Calibri" w:cs="Calibri"/>
          <w:sz w:val="22"/>
        </w:rPr>
        <w:tab/>
      </w:r>
      <w:r>
        <w:t xml:space="preserve">предложения </w:t>
      </w:r>
      <w:r>
        <w:tab/>
        <w:t xml:space="preserve">со </w:t>
      </w:r>
      <w:r>
        <w:tab/>
        <w:t xml:space="preserve">сложным </w:t>
      </w:r>
      <w:r>
        <w:tab/>
        <w:t xml:space="preserve">дополнением </w:t>
      </w:r>
      <w:r>
        <w:tab/>
        <w:t xml:space="preserve">(Complex </w:t>
      </w:r>
      <w:r>
        <w:tab/>
        <w:t>Object)</w:t>
      </w:r>
      <w:r w:rsidR="002F3BFC">
        <w:t xml:space="preserve"> </w:t>
      </w:r>
      <w:r>
        <w:t xml:space="preserve">(I </w:t>
      </w:r>
    </w:p>
    <w:p w14:paraId="2AAF34EC" w14:textId="77777777" w:rsidR="002F3BFC" w:rsidRDefault="00BB7BB8" w:rsidP="002F3BFC">
      <w:pPr>
        <w:ind w:left="284" w:right="5388" w:firstLine="0"/>
      </w:pPr>
      <w:r>
        <w:t xml:space="preserve">wanttohavemyhaircut.); </w:t>
      </w:r>
    </w:p>
    <w:p w14:paraId="5A179B16" w14:textId="4B8E3C61" w:rsidR="00C61EEE" w:rsidRDefault="00BB7BB8" w:rsidP="002F3BFC">
      <w:pPr>
        <w:ind w:left="284" w:right="5388" w:firstLine="709"/>
      </w:pPr>
      <w:r>
        <w:t>предложения</w:t>
      </w:r>
      <w:r w:rsidR="002F3BFC">
        <w:t xml:space="preserve"> </w:t>
      </w:r>
      <w:r>
        <w:t xml:space="preserve">с I wish; </w:t>
      </w:r>
    </w:p>
    <w:p w14:paraId="56A57701" w14:textId="77777777" w:rsidR="00C61EEE" w:rsidRDefault="00BB7BB8" w:rsidP="002F3BFC">
      <w:pPr>
        <w:ind w:left="284" w:right="61"/>
      </w:pPr>
      <w:r>
        <w:t xml:space="preserve">условные предложения нереального характера (Conditional II); </w:t>
      </w:r>
    </w:p>
    <w:p w14:paraId="05F2F03F" w14:textId="77777777" w:rsidR="002F3BFC" w:rsidRDefault="00BB7BB8" w:rsidP="002F3BFC">
      <w:pPr>
        <w:spacing w:after="5" w:line="271" w:lineRule="auto"/>
        <w:ind w:left="284" w:right="413" w:hanging="10"/>
        <w:jc w:val="left"/>
      </w:pPr>
      <w:r>
        <w:t xml:space="preserve">конструкцию для выражения предпочтения I prefer …/I’dprefer …/I’drather…; предложения с конструкцией either … or, neither … nor; формы страдательного залога PresentPerfectPassive; порядок следования имён прилагательных (nicelongblondhair); </w:t>
      </w:r>
    </w:p>
    <w:p w14:paraId="24D33D4D" w14:textId="1CEE8863" w:rsidR="00C61EEE" w:rsidRDefault="00BB7BB8">
      <w:pPr>
        <w:spacing w:after="5" w:line="271" w:lineRule="auto"/>
        <w:ind w:left="1081" w:right="413" w:hanging="10"/>
        <w:jc w:val="left"/>
      </w:pPr>
      <w:r>
        <w:t xml:space="preserve">5) владеть социокультурными знаниями и умениями: </w:t>
      </w:r>
    </w:p>
    <w:p w14:paraId="56E387F1" w14:textId="77777777" w:rsidR="00C61EEE" w:rsidRDefault="00BB7BB8">
      <w:pPr>
        <w:ind w:left="345" w:right="61" w:firstLine="711"/>
      </w:pPr>
      <w: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w:t>
      </w:r>
    </w:p>
    <w:p w14:paraId="71E301A3" w14:textId="77777777" w:rsidR="00C61EEE" w:rsidRDefault="00BB7BB8">
      <w:pPr>
        <w:ind w:left="345" w:right="61" w:firstLine="711"/>
      </w:pPr>
      <w:r>
        <w:t xml:space="preserve">иметь элементарные представления о различных вариантах английского языка; 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14:paraId="2CC2C94B" w14:textId="77777777" w:rsidR="00C61EEE" w:rsidRDefault="00BB7BB8">
      <w:pPr>
        <w:numPr>
          <w:ilvl w:val="0"/>
          <w:numId w:val="38"/>
        </w:numPr>
        <w:ind w:right="61" w:firstLine="711"/>
      </w:pPr>
      <w: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47B11E7C" w14:textId="77777777" w:rsidR="00C61EEE" w:rsidRDefault="00BB7BB8">
      <w:pPr>
        <w:numPr>
          <w:ilvl w:val="0"/>
          <w:numId w:val="38"/>
        </w:numPr>
        <w:ind w:right="61" w:firstLine="711"/>
      </w:pPr>
      <w: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14:paraId="70EB4586" w14:textId="77777777" w:rsidR="00C61EEE" w:rsidRDefault="00BB7BB8">
      <w:pPr>
        <w:numPr>
          <w:ilvl w:val="0"/>
          <w:numId w:val="38"/>
        </w:numPr>
        <w:ind w:right="61" w:firstLine="711"/>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14:paraId="0CD714A7" w14:textId="77777777" w:rsidR="00C61EEE" w:rsidRDefault="00BB7BB8">
      <w:pPr>
        <w:numPr>
          <w:ilvl w:val="0"/>
          <w:numId w:val="38"/>
        </w:numPr>
        <w:ind w:right="61" w:firstLine="711"/>
      </w:pPr>
      <w:r>
        <w:t xml:space="preserve">использовать иноязычные словари и справочники, в том числе информационно-справочные системы в электронной форме; </w:t>
      </w:r>
    </w:p>
    <w:p w14:paraId="323FFE98" w14:textId="77777777" w:rsidR="00C61EEE" w:rsidRDefault="00BB7BB8">
      <w:pPr>
        <w:numPr>
          <w:ilvl w:val="0"/>
          <w:numId w:val="38"/>
        </w:numPr>
        <w:ind w:right="61" w:firstLine="711"/>
      </w:pPr>
      <w:r>
        <w:t xml:space="preserve">достигать взаимопонимания в процессе устного и письменного общения с носителями иностранного языка, людьми другой культуры; </w:t>
      </w:r>
    </w:p>
    <w:p w14:paraId="5C16E256" w14:textId="77777777" w:rsidR="00C61EEE" w:rsidRDefault="00BB7BB8">
      <w:pPr>
        <w:numPr>
          <w:ilvl w:val="0"/>
          <w:numId w:val="38"/>
        </w:numPr>
        <w:ind w:right="61" w:firstLine="711"/>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74F5E444" w14:textId="77777777" w:rsidR="00C61EEE" w:rsidRDefault="00BB7BB8">
      <w:pPr>
        <w:spacing w:after="19" w:line="259" w:lineRule="auto"/>
        <w:ind w:left="360" w:right="0" w:firstLine="0"/>
        <w:jc w:val="left"/>
      </w:pPr>
      <w:r>
        <w:t xml:space="preserve"> </w:t>
      </w:r>
    </w:p>
    <w:p w14:paraId="1842FB8B" w14:textId="77777777" w:rsidR="00C61EEE" w:rsidRDefault="00BB7BB8">
      <w:pPr>
        <w:numPr>
          <w:ilvl w:val="0"/>
          <w:numId w:val="39"/>
        </w:numPr>
        <w:spacing w:after="4" w:line="270" w:lineRule="auto"/>
        <w:ind w:right="0" w:firstLine="701"/>
        <w:jc w:val="left"/>
      </w:pPr>
      <w:r>
        <w:rPr>
          <w:u w:val="single" w:color="000000"/>
        </w:rPr>
        <w:t>Федеральная рабочая программа по учебному предмету «Математика»</w:t>
      </w:r>
      <w:r>
        <w:t xml:space="preserve"> </w:t>
      </w:r>
      <w:r>
        <w:rPr>
          <w:u w:val="single" w:color="000000"/>
        </w:rPr>
        <w:t>(базовый уровень).</w:t>
      </w:r>
      <w:r>
        <w:t xml:space="preserve">  </w:t>
      </w:r>
    </w:p>
    <w:p w14:paraId="5CB8BA44" w14:textId="77777777" w:rsidR="00C61EEE" w:rsidRDefault="00BB7BB8">
      <w:pPr>
        <w:numPr>
          <w:ilvl w:val="1"/>
          <w:numId w:val="39"/>
        </w:numPr>
        <w:ind w:right="61" w:firstLine="711"/>
      </w:pPr>
      <w:r>
        <w:t xml:space="preserve">Федеральная рабочая программа по учебному предмету «Математика» (базовый уровень) (предметная область «Математика и информатика»)(далее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14:paraId="35CEBA71" w14:textId="77777777" w:rsidR="00C61EEE" w:rsidRDefault="00BB7BB8">
      <w:pPr>
        <w:numPr>
          <w:ilvl w:val="1"/>
          <w:numId w:val="39"/>
        </w:numPr>
        <w:ind w:right="61" w:firstLine="711"/>
      </w:pPr>
      <w:r>
        <w:t xml:space="preserve">Пояснительная записка. </w:t>
      </w:r>
    </w:p>
    <w:p w14:paraId="56D33E91" w14:textId="77777777" w:rsidR="00C61EEE" w:rsidRDefault="00BB7BB8">
      <w:pPr>
        <w:numPr>
          <w:ilvl w:val="2"/>
          <w:numId w:val="39"/>
        </w:numPr>
        <w:ind w:right="61" w:firstLine="711"/>
      </w:pPr>
      <w:r>
        <w:t xml:space="preserve">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14:paraId="01141F64" w14:textId="77777777" w:rsidR="00C61EEE" w:rsidRDefault="00BB7BB8">
      <w:pPr>
        <w:numPr>
          <w:ilvl w:val="2"/>
          <w:numId w:val="39"/>
        </w:numPr>
        <w:ind w:right="61" w:firstLine="711"/>
      </w:pPr>
      <w: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14:paraId="7C04E337" w14:textId="77777777" w:rsidR="00C61EEE" w:rsidRDefault="00BB7BB8">
      <w:pPr>
        <w:numPr>
          <w:ilvl w:val="2"/>
          <w:numId w:val="39"/>
        </w:numPr>
        <w:ind w:right="61" w:firstLine="711"/>
      </w:pPr>
      <w: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индукцияи дедукция, обобщение и конкретизация, анализ и синтез, классификацияи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обосновыватьи доказывать суждения, тем самым развивают логическое мышление. Изучение математики обеспечивает формирование алгоритмической компоненты мышленияи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14:paraId="628DB568" w14:textId="77777777" w:rsidR="00C61EEE" w:rsidRDefault="00BB7BB8">
      <w:pPr>
        <w:numPr>
          <w:ilvl w:val="2"/>
          <w:numId w:val="39"/>
        </w:numPr>
        <w:ind w:right="61" w:firstLine="711"/>
      </w:pPr>
      <w: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717548E5" w14:textId="77777777" w:rsidR="00C61EEE" w:rsidRDefault="00BB7BB8">
      <w:pPr>
        <w:numPr>
          <w:ilvl w:val="2"/>
          <w:numId w:val="39"/>
        </w:numPr>
        <w:ind w:right="61" w:firstLine="711"/>
      </w:pPr>
      <w:r>
        <w:t xml:space="preserve">При изучении математики осуществляется общее знакомствос методами познания действительности, представлениями о предмете и методах математики, их отличии от методов других естественных и гуманитарных наук,об особенностях применения математики для решения научных и прикладных задач.  </w:t>
      </w:r>
    </w:p>
    <w:p w14:paraId="3B7A6B88" w14:textId="77777777" w:rsidR="00C61EEE" w:rsidRDefault="00BB7BB8">
      <w:pPr>
        <w:numPr>
          <w:ilvl w:val="2"/>
          <w:numId w:val="39"/>
        </w:numPr>
        <w:ind w:right="61" w:firstLine="711"/>
      </w:pPr>
      <w:r>
        <w:t xml:space="preserve">Приоритетными целями обучения математике в 5–9 классах являются:  </w:t>
      </w:r>
    </w:p>
    <w:p w14:paraId="627C2170" w14:textId="77777777" w:rsidR="00C61EEE" w:rsidRDefault="00BB7BB8">
      <w:pPr>
        <w:tabs>
          <w:tab w:val="center" w:pos="1818"/>
          <w:tab w:val="center" w:pos="3476"/>
          <w:tab w:val="center" w:pos="5217"/>
          <w:tab w:val="center" w:pos="6720"/>
          <w:tab w:val="center" w:pos="7755"/>
          <w:tab w:val="right" w:pos="9449"/>
        </w:tabs>
        <w:spacing w:after="1" w:line="258" w:lineRule="auto"/>
        <w:ind w:right="0" w:firstLine="0"/>
        <w:jc w:val="left"/>
      </w:pPr>
      <w:r>
        <w:rPr>
          <w:rFonts w:ascii="Calibri" w:eastAsia="Calibri" w:hAnsi="Calibri" w:cs="Calibri"/>
          <w:sz w:val="22"/>
        </w:rPr>
        <w:tab/>
      </w:r>
      <w:r>
        <w:t xml:space="preserve">формирование </w:t>
      </w:r>
      <w:r>
        <w:tab/>
        <w:t xml:space="preserve">центральных </w:t>
      </w:r>
      <w:r>
        <w:tab/>
        <w:t xml:space="preserve">математических </w:t>
      </w:r>
      <w:r>
        <w:tab/>
        <w:t xml:space="preserve">понятий </w:t>
      </w:r>
      <w:r>
        <w:tab/>
        <w:t xml:space="preserve">(число, </w:t>
      </w:r>
      <w:r>
        <w:tab/>
        <w:t xml:space="preserve">величина, </w:t>
      </w:r>
    </w:p>
    <w:p w14:paraId="4F1BA825" w14:textId="77777777" w:rsidR="00C61EEE" w:rsidRDefault="00BB7BB8">
      <w:pPr>
        <w:ind w:left="345" w:right="61"/>
      </w:pPr>
      <w:r>
        <w:t xml:space="preserve">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математических понятий, объектов и закономерностейв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14:paraId="730E60D7" w14:textId="77777777" w:rsidR="00C61EEE" w:rsidRDefault="00BB7BB8">
      <w:pPr>
        <w:numPr>
          <w:ilvl w:val="2"/>
          <w:numId w:val="39"/>
        </w:numPr>
        <w:spacing w:after="0"/>
        <w:ind w:right="61" w:firstLine="711"/>
      </w:pPr>
      <w:r>
        <w:t xml:space="preserve">Основные линии содержания программы по математике в 5–9 классах: «Числа и вычисления», «Алгебра» («Алгебраические выражения», «Уравненияи неравенства»), «Функции», «Геометрия» («Геометрические фигурыи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контактеи взаимодействии.  </w:t>
      </w:r>
    </w:p>
    <w:p w14:paraId="09A60A4D" w14:textId="77777777" w:rsidR="00C61EEE" w:rsidRDefault="00BB7BB8">
      <w:pPr>
        <w:ind w:left="345" w:right="61" w:firstLine="711"/>
      </w:pPr>
      <w: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14:paraId="41E5D88E" w14:textId="77777777" w:rsidR="00C61EEE" w:rsidRDefault="00BB7BB8">
      <w:pPr>
        <w:numPr>
          <w:ilvl w:val="2"/>
          <w:numId w:val="39"/>
        </w:numPr>
        <w:ind w:right="61" w:firstLine="711"/>
      </w:pPr>
      <w: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курсов:в 5–6 классах – курса «Математика», в 7–9 классах – курсов «Алгебра» (включая элементы статистики и теории вероятностей) и «Геометрия». Программойпо математике вводится самостоятельный учебный курс «Вероятностьи статистика». </w:t>
      </w:r>
    </w:p>
    <w:p w14:paraId="29B19C59" w14:textId="77777777" w:rsidR="00C61EEE" w:rsidRDefault="00BB7BB8">
      <w:pPr>
        <w:numPr>
          <w:ilvl w:val="2"/>
          <w:numId w:val="39"/>
        </w:numPr>
        <w:ind w:right="61" w:firstLine="711"/>
      </w:pPr>
      <w:r>
        <w:t xml:space="preserve">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–204 часа (6 часов в неделю). </w:t>
      </w:r>
    </w:p>
    <w:p w14:paraId="1DC7D73A" w14:textId="77777777" w:rsidR="00C61EEE" w:rsidRDefault="00BB7BB8">
      <w:pPr>
        <w:numPr>
          <w:ilvl w:val="1"/>
          <w:numId w:val="39"/>
        </w:numPr>
        <w:ind w:right="61" w:firstLine="711"/>
      </w:pPr>
      <w:r>
        <w:t xml:space="preserve">Изучение математики на уровне основного общего образования направлено на достижение обучающимися личностных, метапредметныхи предметных образовательных результатов освоения учебного предмета. </w:t>
      </w:r>
    </w:p>
    <w:p w14:paraId="16989E32" w14:textId="77777777" w:rsidR="00C61EEE" w:rsidRDefault="00BB7BB8">
      <w:pPr>
        <w:numPr>
          <w:ilvl w:val="2"/>
          <w:numId w:val="39"/>
        </w:numPr>
        <w:ind w:right="61" w:firstLine="711"/>
      </w:pPr>
      <w:r>
        <w:t xml:space="preserve">Личностные результаты освоения программы по математике характеризуются: </w:t>
      </w:r>
    </w:p>
    <w:p w14:paraId="77F99AA2" w14:textId="77777777" w:rsidR="00C61EEE" w:rsidRDefault="00BB7BB8">
      <w:pPr>
        <w:numPr>
          <w:ilvl w:val="0"/>
          <w:numId w:val="40"/>
        </w:numPr>
        <w:spacing w:after="10"/>
        <w:ind w:right="61"/>
      </w:pPr>
      <w:r>
        <w:t xml:space="preserve">патриотическое воспитание: </w:t>
      </w:r>
    </w:p>
    <w:p w14:paraId="3DAE3B14" w14:textId="77777777" w:rsidR="00C61EEE" w:rsidRDefault="00BB7BB8">
      <w:pPr>
        <w:ind w:left="345" w:right="61" w:firstLine="711"/>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наукахи прикладных сферах; </w:t>
      </w:r>
    </w:p>
    <w:p w14:paraId="601D3C6A" w14:textId="77777777" w:rsidR="00C61EEE" w:rsidRDefault="00BB7BB8">
      <w:pPr>
        <w:numPr>
          <w:ilvl w:val="0"/>
          <w:numId w:val="40"/>
        </w:numPr>
        <w:ind w:right="61"/>
      </w:pPr>
      <w:r>
        <w:t xml:space="preserve">гражданское и духовно-нравственное воспитание: готовностью к выполнению обязанностей гражданина и реализации его прав, </w:t>
      </w:r>
    </w:p>
    <w:p w14:paraId="5CA399A7" w14:textId="77777777" w:rsidR="00C61EEE" w:rsidRDefault="00BB7BB8">
      <w:pPr>
        <w:spacing w:after="8"/>
        <w:ind w:left="345" w:right="61"/>
      </w:pPr>
      <w:r>
        <w:t xml:space="preserve">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3) трудовое воспитание: </w:t>
      </w:r>
    </w:p>
    <w:p w14:paraId="0B4A9222" w14:textId="77777777" w:rsidR="00C61EEE" w:rsidRDefault="00BB7BB8">
      <w:pPr>
        <w:spacing w:after="4"/>
        <w:ind w:left="345" w:right="61" w:firstLine="711"/>
      </w:pPr>
      <w: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выбороми построением индивидуальной траектории образования и жизненных плановс учётом личных интересов и общественных потребностей; 4) эстетическое воспитание: </w:t>
      </w:r>
    </w:p>
    <w:p w14:paraId="46D4DC7F" w14:textId="77777777" w:rsidR="00C61EEE" w:rsidRDefault="00BB7BB8">
      <w:pPr>
        <w:ind w:left="345" w:right="61" w:firstLine="711"/>
      </w:pPr>
      <w:r>
        <w:t xml:space="preserve">способностью к эмоциональному и эстетическому восприятию математических объектов, задач, решений, рассуждений, умению видеть математические </w:t>
      </w:r>
    </w:p>
    <w:p w14:paraId="6F1BCC2D" w14:textId="77777777" w:rsidR="00C61EEE" w:rsidRDefault="00BB7BB8">
      <w:pPr>
        <w:ind w:left="1056" w:right="5095" w:hanging="711"/>
      </w:pPr>
      <w:r>
        <w:t xml:space="preserve">закономерности в искусстве; 5) ценности научного познания: </w:t>
      </w:r>
    </w:p>
    <w:p w14:paraId="1874C499" w14:textId="77777777" w:rsidR="00C61EEE" w:rsidRDefault="00BB7BB8">
      <w:pPr>
        <w:ind w:left="345" w:right="61" w:firstLine="711"/>
      </w:pPr>
      <w: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развитияи значимости для развития цивилизации, овладением языком математикии математической культурой как средством познания мира, овладением простейшими навыками исследовательской деятельности; </w:t>
      </w:r>
    </w:p>
    <w:p w14:paraId="52A6EAF0" w14:textId="77777777" w:rsidR="00C61EEE" w:rsidRDefault="00BB7BB8">
      <w:pPr>
        <w:ind w:left="345" w:right="61" w:firstLine="711"/>
      </w:pPr>
      <w:r>
        <w:t xml:space="preserve">6) физическое воспитание, формирование культуры здоровьяи эмоционального благополучия: </w:t>
      </w:r>
    </w:p>
    <w:p w14:paraId="688FCC5B" w14:textId="77777777" w:rsidR="00C61EEE" w:rsidRDefault="00BB7BB8">
      <w:pPr>
        <w:spacing w:after="9"/>
        <w:ind w:left="345" w:right="61" w:firstLine="711"/>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7) экологическое воспитание: </w:t>
      </w:r>
    </w:p>
    <w:p w14:paraId="6F9FB0B9" w14:textId="77777777" w:rsidR="00C61EEE" w:rsidRDefault="00BB7BB8">
      <w:pPr>
        <w:ind w:left="345" w:right="61" w:firstLine="711"/>
      </w:pPr>
      <w:r>
        <w:t xml:space="preserve">ориентацией на применение математических знаний для решения задачв области сохранности окружающей среды, планирования поступков и оценкиих возможных последствий для окружающей среды, осознанием глобального характера экологических проблем и путей их решения; </w:t>
      </w:r>
    </w:p>
    <w:p w14:paraId="5C4B9819" w14:textId="77777777" w:rsidR="00C61EEE" w:rsidRDefault="00BB7BB8">
      <w:pPr>
        <w:spacing w:after="3" w:line="259" w:lineRule="auto"/>
        <w:ind w:left="458" w:right="245" w:hanging="10"/>
        <w:jc w:val="center"/>
      </w:pPr>
      <w:r>
        <w:t xml:space="preserve">8) адаптация к изменяющимся условиям социальной и природной среды: </w:t>
      </w:r>
    </w:p>
    <w:p w14:paraId="5B16F0B0" w14:textId="77777777" w:rsidR="00C61EEE" w:rsidRDefault="00BB7BB8">
      <w:pPr>
        <w:ind w:left="345" w:right="61" w:firstLine="711"/>
      </w:pPr>
      <w: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решенияи действия, формулировать и оценивать риски и последствия, формировать опыт. </w:t>
      </w:r>
    </w:p>
    <w:p w14:paraId="1A1C8893" w14:textId="77777777" w:rsidR="00C61EEE" w:rsidRDefault="00BB7BB8">
      <w:pPr>
        <w:ind w:left="345" w:right="61" w:firstLine="711"/>
      </w:pPr>
      <w:r>
        <w:t xml:space="preserve">146.3.2.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53B033D0" w14:textId="77777777" w:rsidR="00C61EEE" w:rsidRDefault="00BB7BB8">
      <w:pPr>
        <w:ind w:left="345" w:right="61" w:firstLine="711"/>
      </w:pPr>
      <w:r>
        <w:t xml:space="preserve">146.3.2.1.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14:paraId="29C0862F" w14:textId="77777777" w:rsidR="00C61EEE" w:rsidRDefault="00BB7BB8">
      <w:pPr>
        <w:ind w:left="345" w:right="61" w:firstLine="711"/>
      </w:pPr>
      <w:r>
        <w:t xml:space="preserve">146.3.2.2. У обучающегося будут сформированы следующие базовые логические действия как часть универсальных познавательных учебных действий: </w:t>
      </w:r>
    </w:p>
    <w:p w14:paraId="59E887D3" w14:textId="77777777" w:rsidR="00C61EEE" w:rsidRDefault="00BB7BB8">
      <w:pPr>
        <w:spacing w:after="25" w:line="258" w:lineRule="auto"/>
        <w:ind w:left="355" w:right="64" w:hanging="10"/>
        <w:jc w:val="right"/>
      </w:pPr>
      <w:r>
        <w:t xml:space="preserve">выявлять и характеризовать существенные признаки математических объектов, </w:t>
      </w:r>
    </w:p>
    <w:p w14:paraId="48AF7FD2" w14:textId="77777777" w:rsidR="00C61EEE" w:rsidRDefault="00BB7BB8">
      <w:pPr>
        <w:ind w:left="345" w:right="61"/>
      </w:pPr>
      <w:r>
        <w:t xml:space="preserve">понятий, отношений между понятиями, формулировать определения понятий, устанавливать существенный признак классификации, основаниядля обобщения и сравнения, критерии проводимого анализа; воспринимать, формулировать и преобразовывать суждения: утвердительныеи </w:t>
      </w:r>
    </w:p>
    <w:p w14:paraId="0FC770C9" w14:textId="77777777" w:rsidR="00C61EEE" w:rsidRDefault="00BB7BB8">
      <w:pPr>
        <w:ind w:left="345" w:right="61"/>
      </w:pPr>
      <w:r>
        <w:t xml:space="preserve">отрицательные, единичные, частные и общие, условные; выявлять математические закономерности, взаимосвязи и противоречияв фактах, данных, наблюдениях и утверждениях, предлагать критериидля выявления закономерностей и противоречий; проводить выводы с использованием законов логики, дедуктивныхи </w:t>
      </w:r>
    </w:p>
    <w:p w14:paraId="713E8C29" w14:textId="77777777" w:rsidR="00C61EEE" w:rsidRDefault="00BB7BB8">
      <w:pPr>
        <w:ind w:left="345" w:right="61"/>
      </w:pPr>
      <w:r>
        <w:t xml:space="preserve">индуктивных умозаключений, умозаключений по аналогии; разбирать доказательства математических утверждений (прямыеи от противного), проводить самостоятельно несложные доказательства математических фактов, выстраивать аргументацию, приводить примерыи контрпримеры,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793E321" w14:textId="77777777" w:rsidR="00C61EEE" w:rsidRDefault="00BB7BB8">
      <w:pPr>
        <w:spacing w:after="8"/>
        <w:ind w:left="345" w:right="61" w:firstLine="711"/>
      </w:pPr>
      <w:r>
        <w:t xml:space="preserve">146.3.2.3. У обучающегося будут сформированы следующие базовые исследовательские действия как часть универсальных познавательных учебных действий: </w:t>
      </w:r>
    </w:p>
    <w:p w14:paraId="4F7D218F" w14:textId="77777777" w:rsidR="00C61EEE" w:rsidRDefault="00BB7BB8">
      <w:pPr>
        <w:ind w:left="345" w:right="61" w:firstLine="711"/>
      </w:pPr>
      <w: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аргументироватьсвою позицию, мнение;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0E7D4A1D" w14:textId="77777777" w:rsidR="00C61EEE" w:rsidRDefault="00BB7BB8">
      <w:pPr>
        <w:ind w:left="345" w:right="61" w:firstLine="711"/>
      </w:pPr>
      <w: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14:paraId="7790E1DF" w14:textId="77777777" w:rsidR="00C61EEE" w:rsidRDefault="00BB7BB8">
      <w:pPr>
        <w:ind w:left="345" w:right="61" w:firstLine="711"/>
      </w:pPr>
      <w:r>
        <w:t xml:space="preserve">146.3.2.4. У обучающегося будут сформированы умения работатьс информацией как часть универсальных познавательных учебных действий: </w:t>
      </w:r>
    </w:p>
    <w:p w14:paraId="0C360FB7" w14:textId="77777777" w:rsidR="00C61EEE" w:rsidRDefault="00BB7BB8">
      <w:pPr>
        <w:spacing w:after="25" w:line="258" w:lineRule="auto"/>
        <w:ind w:left="355" w:right="64" w:hanging="10"/>
        <w:jc w:val="right"/>
      </w:pPr>
      <w:r>
        <w:t xml:space="preserve">выявлять недостаточность и избыточность информации, данных, необходимых </w:t>
      </w:r>
    </w:p>
    <w:p w14:paraId="1105A1F2" w14:textId="77777777" w:rsidR="00C61EEE" w:rsidRDefault="00BB7BB8">
      <w:pPr>
        <w:ind w:left="1056" w:right="61" w:hanging="711"/>
      </w:pPr>
      <w:r>
        <w:t xml:space="preserve">для решения задачи; выбирать, анализировать, систематизировать и интерпретировать информацию </w:t>
      </w:r>
    </w:p>
    <w:p w14:paraId="202278D0" w14:textId="77777777" w:rsidR="00C61EEE" w:rsidRDefault="00BB7BB8">
      <w:pPr>
        <w:ind w:left="1056" w:right="61" w:hanging="711"/>
      </w:pPr>
      <w:r>
        <w:t xml:space="preserve">различных видов и форм представления; выбирать форму представления информации и иллюстрировать решаемые </w:t>
      </w:r>
    </w:p>
    <w:p w14:paraId="65818A5E" w14:textId="77777777" w:rsidR="00C61EEE" w:rsidRDefault="00BB7BB8">
      <w:pPr>
        <w:ind w:left="1056" w:right="61" w:hanging="711"/>
      </w:pPr>
      <w:r>
        <w:t xml:space="preserve">задачи схемами, диаграммами, иной графикой и их комбинациями; оценивать надёжность информации по критериям, предложенным учителем или </w:t>
      </w:r>
    </w:p>
    <w:p w14:paraId="35A62AF1" w14:textId="77777777" w:rsidR="00C61EEE" w:rsidRDefault="00BB7BB8">
      <w:pPr>
        <w:ind w:left="345" w:right="61"/>
      </w:pPr>
      <w:r>
        <w:t xml:space="preserve">сформулированным самостоятельно. </w:t>
      </w:r>
    </w:p>
    <w:p w14:paraId="42CA1D84" w14:textId="77777777" w:rsidR="00C61EEE" w:rsidRDefault="00BB7BB8">
      <w:pPr>
        <w:ind w:left="345" w:right="61" w:firstLine="711"/>
      </w:pPr>
      <w:r>
        <w:t xml:space="preserve">146.3.2.5. Универсальные коммуникативные действия обеспечивают сформированность социальных навыков обучающихся. </w:t>
      </w:r>
    </w:p>
    <w:p w14:paraId="5EDB331C" w14:textId="77777777" w:rsidR="00C61EEE" w:rsidRDefault="00BB7BB8">
      <w:pPr>
        <w:ind w:left="345" w:right="61" w:firstLine="711"/>
      </w:pPr>
      <w:r>
        <w:t xml:space="preserve">146.3.2.6. У обучающегося будут сформированы умения общениякак часть универсальных коммуникативных учебных действий: </w:t>
      </w:r>
    </w:p>
    <w:p w14:paraId="1A449111" w14:textId="77777777" w:rsidR="00C61EEE" w:rsidRDefault="00BB7BB8">
      <w:pPr>
        <w:ind w:left="345" w:right="61" w:firstLine="711"/>
      </w:pPr>
      <w:r>
        <w:t xml:space="preserve">воспринимать и формулировать суждения в соответствии с условиямии целями общения, ясно, точно, грамотно выражать свою точку зрения в устныхи письменных текстах, давать пояснения по ходу решения задачи и полученным результатам;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537DEF20" w14:textId="77777777" w:rsidR="00C61EEE" w:rsidRDefault="00BB7BB8">
      <w:pPr>
        <w:ind w:left="345" w:right="61" w:firstLine="711"/>
      </w:pPr>
      <w:r>
        <w:t xml:space="preserve">146.3.2.7. У обучающегося будут сформированы умения сотрудничества как часть универсальных коммуникативных учебных действий: </w:t>
      </w:r>
    </w:p>
    <w:p w14:paraId="214B7013" w14:textId="77777777" w:rsidR="00C61EEE" w:rsidRDefault="00BB7BB8">
      <w:pPr>
        <w:spacing w:after="25" w:line="258" w:lineRule="auto"/>
        <w:ind w:left="355" w:right="64" w:hanging="10"/>
        <w:jc w:val="right"/>
      </w:pPr>
      <w:r>
        <w:t xml:space="preserve">понимать и использовать преимущества командной и индивидуальной работы </w:t>
      </w:r>
    </w:p>
    <w:p w14:paraId="66174D63" w14:textId="77777777" w:rsidR="00C61EEE" w:rsidRDefault="00BB7BB8">
      <w:pPr>
        <w:ind w:left="1056" w:right="61" w:hanging="711"/>
      </w:pPr>
      <w:r>
        <w:t xml:space="preserve">при решении учебных математических задач;  принимать цель совместной деятельности, планировать организацию </w:t>
      </w:r>
    </w:p>
    <w:p w14:paraId="2700A98E" w14:textId="77777777" w:rsidR="00C61EEE" w:rsidRDefault="00BB7BB8">
      <w:pPr>
        <w:ind w:left="345" w:right="61"/>
      </w:pPr>
      <w:r>
        <w:t xml:space="preserve">совместной работы, распределять виды работ, договариваться, обсуждать процесси результат работы, обобщать мнения нескольких человек;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5F757737" w14:textId="77777777" w:rsidR="00C61EEE" w:rsidRDefault="00BB7BB8">
      <w:pPr>
        <w:ind w:left="345" w:right="61" w:firstLine="711"/>
      </w:pPr>
      <w:r>
        <w:t xml:space="preserve">146.3.2.8. Универсальные регулятивные действия обеспечивают формирование смысловых установок и жизненных навыков личности. </w:t>
      </w:r>
    </w:p>
    <w:p w14:paraId="386B4F86" w14:textId="77777777" w:rsidR="00C61EEE" w:rsidRDefault="00BB7BB8">
      <w:pPr>
        <w:ind w:left="345" w:right="61" w:firstLine="711"/>
      </w:pPr>
      <w:r>
        <w:t xml:space="preserve">146.3.2.9. У обучающегося будут сформированы умения самоорганизации как часть универсальных регулятивных учебных действий: </w:t>
      </w:r>
    </w:p>
    <w:p w14:paraId="07D699A8" w14:textId="77777777" w:rsidR="00C61EEE" w:rsidRDefault="00BB7BB8">
      <w:pPr>
        <w:ind w:left="345" w:right="61" w:firstLine="711"/>
      </w:pPr>
      <w: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4ED16A91" w14:textId="77777777" w:rsidR="00C61EEE" w:rsidRDefault="00BB7BB8">
      <w:pPr>
        <w:ind w:left="345" w:right="61" w:firstLine="711"/>
      </w:pPr>
      <w:r>
        <w:t xml:space="preserve">146.3.2.10. У обучающегося будут сформированы умения самоконтролякак часть универсальных регулятивных учебных действий: </w:t>
      </w:r>
    </w:p>
    <w:p w14:paraId="52F220C7" w14:textId="77777777" w:rsidR="00C61EEE" w:rsidRDefault="00BB7BB8">
      <w:pPr>
        <w:spacing w:after="25" w:line="258" w:lineRule="auto"/>
        <w:ind w:left="355" w:right="64" w:hanging="10"/>
        <w:jc w:val="right"/>
      </w:pPr>
      <w:r>
        <w:t xml:space="preserve">владеть способами самопроверки, самоконтроля процесса и результата решения </w:t>
      </w:r>
    </w:p>
    <w:p w14:paraId="2DE065E9" w14:textId="77777777" w:rsidR="00C61EEE" w:rsidRDefault="00BB7BB8">
      <w:pPr>
        <w:ind w:left="345" w:right="61"/>
      </w:pPr>
      <w:r>
        <w:t xml:space="preserve">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оценивать соответствие результата деятельности поставленной целии условиям, объяснять причины достижения или недостижения цели, находить ошибку, давать оценку приобретённому опыту. </w:t>
      </w:r>
    </w:p>
    <w:p w14:paraId="14B2598A" w14:textId="63350FB1" w:rsidR="00C61EEE" w:rsidRDefault="00BB7BB8">
      <w:pPr>
        <w:ind w:left="345" w:right="61" w:firstLine="711"/>
      </w:pPr>
      <w:r>
        <w:t>146.3.3. Предметные результаты освоения программы по математике представлены по годам обучения в рамках отдельных учебных курсов:</w:t>
      </w:r>
      <w:r w:rsidR="005B43A7">
        <w:t xml:space="preserve"> </w:t>
      </w:r>
      <w:r>
        <w:t xml:space="preserve">в 5–6 классах – курса «Математика», в 7–9 классах – курсов «Алгебра», «Геометрия», «Вероятность и статистика». </w:t>
      </w:r>
    </w:p>
    <w:p w14:paraId="1921B7F6" w14:textId="7F405CCD" w:rsidR="00C61EEE" w:rsidRDefault="00BB7BB8">
      <w:pPr>
        <w:ind w:left="345" w:right="61" w:firstLine="711"/>
      </w:pPr>
      <w:r>
        <w:t>146.4. Федеральная рабочая программа учебного курса «Математика»</w:t>
      </w:r>
      <w:r w:rsidR="005B43A7">
        <w:t xml:space="preserve"> </w:t>
      </w:r>
      <w:r>
        <w:t xml:space="preserve">в 5–6 классах (далее соответственно – программа учебного курса «Математика», учебный курс). </w:t>
      </w:r>
    </w:p>
    <w:p w14:paraId="3D9B0E04" w14:textId="77777777" w:rsidR="00C61EEE" w:rsidRDefault="00BB7BB8">
      <w:pPr>
        <w:ind w:left="1071" w:right="61"/>
      </w:pPr>
      <w:r>
        <w:t xml:space="preserve">146.4.1. Пояснительная записка. </w:t>
      </w:r>
    </w:p>
    <w:p w14:paraId="00758B65" w14:textId="77777777" w:rsidR="00C61EEE" w:rsidRDefault="00BB7BB8">
      <w:pPr>
        <w:ind w:left="1071" w:right="61"/>
      </w:pPr>
      <w:r>
        <w:t xml:space="preserve">146.4.1.1. Приоритетными целями обучения математике в 5–6 классах являются: продолжение формирования основных математических понятий (число, </w:t>
      </w:r>
    </w:p>
    <w:p w14:paraId="3871504C" w14:textId="67F99BD1" w:rsidR="00C61EEE" w:rsidRDefault="00BB7BB8">
      <w:pPr>
        <w:tabs>
          <w:tab w:val="center" w:pos="867"/>
          <w:tab w:val="center" w:pos="2646"/>
          <w:tab w:val="center" w:pos="4352"/>
          <w:tab w:val="center" w:pos="6150"/>
          <w:tab w:val="right" w:pos="9449"/>
        </w:tabs>
        <w:ind w:right="0" w:firstLine="0"/>
        <w:jc w:val="left"/>
      </w:pPr>
      <w:r>
        <w:rPr>
          <w:rFonts w:ascii="Calibri" w:eastAsia="Calibri" w:hAnsi="Calibri" w:cs="Calibri"/>
          <w:sz w:val="22"/>
        </w:rPr>
        <w:tab/>
      </w:r>
      <w:r>
        <w:t xml:space="preserve">величина, </w:t>
      </w:r>
      <w:r>
        <w:tab/>
        <w:t xml:space="preserve">геометрическая </w:t>
      </w:r>
      <w:r>
        <w:tab/>
        <w:t xml:space="preserve">фигура), </w:t>
      </w:r>
      <w:r>
        <w:tab/>
        <w:t xml:space="preserve">обеспечивающих </w:t>
      </w:r>
      <w:r>
        <w:tab/>
      </w:r>
      <w:r w:rsidR="005B43A7">
        <w:t>преемственность</w:t>
      </w:r>
      <w:r>
        <w:t xml:space="preserve"> </w:t>
      </w:r>
    </w:p>
    <w:p w14:paraId="5CB5EC8C" w14:textId="1D6544CD" w:rsidR="00C61EEE" w:rsidRDefault="00BB7BB8" w:rsidP="005B43A7">
      <w:pPr>
        <w:ind w:left="345" w:right="61"/>
      </w:pPr>
      <w:r>
        <w:t xml:space="preserve">перспективность математического образования обучающихся; развитие интеллектуальных и творческих способностей обучающихся, познавательной активности, исследовательских умений, интереса к изучению математики; подведение обучающихся на доступном для них уровне к осознанию взаимосвязи математики и окружающего мира;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14:paraId="4A409DF6" w14:textId="2F7698AC" w:rsidR="00C61EEE" w:rsidRDefault="00BB7BB8">
      <w:pPr>
        <w:ind w:left="345" w:right="61" w:firstLine="711"/>
      </w:pPr>
      <w:r>
        <w:t>146.4.1.2. Основные линии содержания курса математики в 5–6 классах – арифметическая и геометрическая, которые развиваются параллельно, каждая</w:t>
      </w:r>
      <w:r w:rsidR="00893B42">
        <w:t xml:space="preserve"> </w:t>
      </w:r>
      <w:r>
        <w:t>в соответствии с собственной логикой, однако, не независимо одна от другой,</w:t>
      </w:r>
      <w:r w:rsidR="00893B42">
        <w:t xml:space="preserve"> </w:t>
      </w:r>
      <w:r>
        <w:t xml:space="preserve">а в тесном контакте и взаимодействии. Также в курсе математики происходит знакомство с элементами алгебры и описательной статистики. </w:t>
      </w:r>
    </w:p>
    <w:p w14:paraId="2BF8BDCF" w14:textId="6D98A0EF" w:rsidR="00C61EEE" w:rsidRDefault="00BB7BB8">
      <w:pPr>
        <w:ind w:left="345" w:right="61" w:firstLine="711"/>
      </w:pPr>
      <w:r>
        <w:t>146.4.1.3. Изучение арифметического материала начинается</w:t>
      </w:r>
      <w:r w:rsidR="00893B42">
        <w:t xml:space="preserve"> </w:t>
      </w:r>
      <w:r>
        <w:t>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w:t>
      </w:r>
      <w:r w:rsidR="00893B42">
        <w:t xml:space="preserve"> </w:t>
      </w:r>
      <w:r>
        <w:t xml:space="preserve">в 6 классе знакомством с начальными понятиями теории делимости. </w:t>
      </w:r>
    </w:p>
    <w:p w14:paraId="00968712" w14:textId="64937CB8" w:rsidR="00C61EEE" w:rsidRDefault="00BB7BB8">
      <w:pPr>
        <w:spacing w:after="6"/>
        <w:ind w:left="345" w:right="61" w:firstLine="711"/>
      </w:pPr>
      <w:r>
        <w:t>146.4.1.4. Начало изучения обыкновенных и десятичных дробей отнесено</w:t>
      </w:r>
      <w:r w:rsidR="00893B42">
        <w:t xml:space="preserve"> </w:t>
      </w:r>
      <w:r>
        <w:t>к 5 классу. Это первый этап в освоении дробей, когда происходит знакомство</w:t>
      </w:r>
      <w:r w:rsidR="00893B42">
        <w:t xml:space="preserve"> </w:t>
      </w:r>
      <w:r>
        <w:t>с основными идеями, понятиями темы. При этом рассмотрение обыкновенных дробей в полном объёме предшествует изучению десятичных дробей,</w:t>
      </w:r>
      <w:r w:rsidR="00893B42">
        <w:t xml:space="preserve"> </w:t>
      </w:r>
      <w:r>
        <w:t>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w:t>
      </w:r>
      <w:r w:rsidR="00893B42">
        <w:t xml:space="preserve"> </w:t>
      </w:r>
      <w:r>
        <w:t xml:space="preserve">В начале 6 класса происходит знакомство с понятием процента. </w:t>
      </w:r>
    </w:p>
    <w:p w14:paraId="29C85AFD" w14:textId="17424144" w:rsidR="00C61EEE" w:rsidRDefault="00BB7BB8">
      <w:pPr>
        <w:ind w:left="345" w:right="61" w:firstLine="711"/>
      </w:pPr>
      <w:r>
        <w:t>146.4.1.5. Особенностью изучения положительных и отрицательных чисел является то, что они также могут рассматриваться в несколько этапов. В 6 классе</w:t>
      </w:r>
      <w:r w:rsidR="00893B42">
        <w:t xml:space="preserve"> </w:t>
      </w:r>
      <w:r>
        <w:t>в начале изучения темы «Положительные и отрицательные числа» выделяется подтема «Целые числа», в рамках которой знакомство с отрицательными числами</w:t>
      </w:r>
      <w:r w:rsidR="00893B42">
        <w:t xml:space="preserve"> </w:t>
      </w:r>
      <w:r>
        <w:t>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w:t>
      </w:r>
      <w:r w:rsidR="00893B42">
        <w:t xml:space="preserve"> </w:t>
      </w:r>
      <w:r>
        <w:t xml:space="preserve">в том числе и с правилами знаков при выполнении арифметических действий. Изучение рациональных чисел будет продолжено в курсе алгебры 7 класса. </w:t>
      </w:r>
    </w:p>
    <w:p w14:paraId="06575E27" w14:textId="20AA92DF" w:rsidR="00C61EEE" w:rsidRDefault="00BB7BB8">
      <w:pPr>
        <w:ind w:left="345" w:right="61" w:firstLine="711"/>
      </w:pPr>
      <w:r>
        <w:t>146.4.1.6. При обучении решению текстовых задач в 5–6 классах используются арифметические приёмы решения. При отработке вычислительных навыков</w:t>
      </w:r>
      <w:r w:rsidR="00893B42">
        <w:t xml:space="preserve"> </w:t>
      </w:r>
      <w:r>
        <w:t>в 5–6 классах рассматриваются текстовые задачи следующих видов: задачи</w:t>
      </w:r>
      <w:r w:rsidR="00893B42">
        <w:t xml:space="preserve"> </w:t>
      </w:r>
      <w:r>
        <w:t>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w:t>
      </w:r>
      <w:r w:rsidR="00893B42">
        <w:t xml:space="preserve"> </w:t>
      </w:r>
      <w:r>
        <w:t xml:space="preserve">в форме таблиц или диаграмм. </w:t>
      </w:r>
    </w:p>
    <w:p w14:paraId="60C3ACA9" w14:textId="77777777" w:rsidR="00C61EEE" w:rsidRDefault="00BB7BB8">
      <w:pPr>
        <w:ind w:left="345" w:right="61" w:firstLine="711"/>
      </w:pPr>
      <w:r>
        <w:t xml:space="preserve">146.4.1.7.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14:paraId="4DC3B137" w14:textId="5A0A3B88" w:rsidR="00C61EEE" w:rsidRDefault="00BB7BB8">
      <w:pPr>
        <w:ind w:left="345" w:right="61" w:firstLine="711"/>
      </w:pPr>
      <w:r>
        <w:t>146.4.1.8.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w:t>
      </w:r>
      <w:r w:rsidR="00893B42">
        <w:t>-</w:t>
      </w:r>
      <w:r>
        <w:t>образное мышление обучающихся. Большая роль отводится практической деятельности, опыту, эксперименту, моделированию. Обучающиеся знакомятся</w:t>
      </w:r>
      <w:r w:rsidR="00893B42">
        <w:t xml:space="preserve"> </w:t>
      </w:r>
      <w:r>
        <w:t xml:space="preserve">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14:paraId="677256A8" w14:textId="559AB15D" w:rsidR="00C61EEE" w:rsidRDefault="00BB7BB8">
      <w:pPr>
        <w:ind w:left="345" w:right="61" w:firstLine="711"/>
      </w:pPr>
      <w:r>
        <w:t>146.4.1.9.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w:t>
      </w:r>
      <w:r w:rsidR="00893B42">
        <w:t xml:space="preserve"> </w:t>
      </w:r>
      <w:r>
        <w:t xml:space="preserve">и начала описательной статистики. </w:t>
      </w:r>
    </w:p>
    <w:p w14:paraId="28735668" w14:textId="2A931846" w:rsidR="00C61EEE" w:rsidRDefault="00BB7BB8">
      <w:pPr>
        <w:ind w:left="345" w:right="61" w:firstLine="711"/>
      </w:pPr>
      <w:r>
        <w:t>146.4.1.10. Общее число часов, рекомендованных для изучения математики, – 340 часов: в 5 классе – 170 часов (5 часов в неделю), в 6 классе – 170 часов</w:t>
      </w:r>
      <w:r w:rsidR="00893B42">
        <w:t xml:space="preserve"> </w:t>
      </w:r>
      <w:r>
        <w:t xml:space="preserve">(5 часов в неделю). </w:t>
      </w:r>
    </w:p>
    <w:p w14:paraId="6BC6926B" w14:textId="77777777" w:rsidR="00C61EEE" w:rsidRDefault="00BB7BB8">
      <w:pPr>
        <w:ind w:left="1071" w:right="61"/>
      </w:pPr>
      <w:r>
        <w:t xml:space="preserve">146.4.2. Содержание обучения в 5 классе. </w:t>
      </w:r>
    </w:p>
    <w:p w14:paraId="3BEC0D61" w14:textId="77777777" w:rsidR="00C61EEE" w:rsidRDefault="00BB7BB8">
      <w:pPr>
        <w:spacing w:after="10"/>
        <w:ind w:left="1071" w:right="61"/>
      </w:pPr>
      <w:r>
        <w:t xml:space="preserve">146.4.2.1. Натуральные числа и нуль. </w:t>
      </w:r>
    </w:p>
    <w:p w14:paraId="69CA1B7A" w14:textId="77777777" w:rsidR="00C61EEE" w:rsidRDefault="00BB7BB8">
      <w:pPr>
        <w:ind w:left="345" w:right="61" w:firstLine="711"/>
      </w:pPr>
      <w:r>
        <w:t xml:space="preserve">Натуральное число. Ряд натуральных чисел. Число 0. Изображение натуральных чисел точками на координатной (числовой) прямой. </w:t>
      </w:r>
    </w:p>
    <w:p w14:paraId="7785F6AF" w14:textId="77777777" w:rsidR="00893B42" w:rsidRDefault="00BB7BB8" w:rsidP="00893B42">
      <w:pPr>
        <w:spacing w:after="1" w:line="258" w:lineRule="auto"/>
        <w:ind w:right="64" w:firstLine="709"/>
        <w:jc w:val="right"/>
      </w:pPr>
      <w:r>
        <w:t xml:space="preserve">Позиционная </w:t>
      </w:r>
      <w:r>
        <w:tab/>
        <w:t xml:space="preserve">система </w:t>
      </w:r>
      <w:r>
        <w:tab/>
        <w:t xml:space="preserve">счисления. </w:t>
      </w:r>
      <w:r>
        <w:tab/>
        <w:t xml:space="preserve">Римская </w:t>
      </w:r>
      <w:r>
        <w:tab/>
        <w:t xml:space="preserve">нумерация </w:t>
      </w:r>
      <w:r>
        <w:tab/>
        <w:t xml:space="preserve">как </w:t>
      </w:r>
      <w:r>
        <w:tab/>
      </w:r>
    </w:p>
    <w:p w14:paraId="098CFDFA" w14:textId="695588F0" w:rsidR="00C61EEE" w:rsidRDefault="00BB7BB8" w:rsidP="00893B42">
      <w:pPr>
        <w:spacing w:after="1" w:line="258" w:lineRule="auto"/>
        <w:ind w:right="64" w:firstLine="284"/>
      </w:pPr>
      <w:r>
        <w:t xml:space="preserve">пример непозиционной системы счисления. Десятичная система счисления. </w:t>
      </w:r>
    </w:p>
    <w:p w14:paraId="00F80D75" w14:textId="77777777" w:rsidR="00C61EEE" w:rsidRDefault="00BB7BB8">
      <w:pPr>
        <w:ind w:left="345" w:right="61" w:firstLine="711"/>
      </w:pPr>
      <w:r>
        <w:t xml:space="preserve">Сравнение натуральных чисел, сравнение натуральных чисел с нулём. Способы сравнения. Округление натуральных чисел. </w:t>
      </w:r>
    </w:p>
    <w:p w14:paraId="4728E65E" w14:textId="41D0296A" w:rsidR="00C61EEE" w:rsidRDefault="00BB7BB8">
      <w:pPr>
        <w:spacing w:after="0"/>
        <w:ind w:left="345" w:right="61" w:firstLine="711"/>
      </w:pPr>
      <w:r>
        <w:t>Сложение натуральных чисел, свойство нуля при сложении. Вычитание</w:t>
      </w:r>
      <w:r w:rsidR="00893B42">
        <w:t xml:space="preserve"> </w:t>
      </w:r>
      <w:r>
        <w:t>как действие, обратное сложению. Умножение натуральных чисел, свойства нуля</w:t>
      </w:r>
      <w:r w:rsidR="00893B42">
        <w:t xml:space="preserve"> </w:t>
      </w:r>
      <w:r>
        <w:t>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w:t>
      </w:r>
      <w:r w:rsidR="00893B42">
        <w:t xml:space="preserve"> </w:t>
      </w:r>
      <w:r>
        <w:t xml:space="preserve">и умножения, распределительное свойство (закон) умножения. </w:t>
      </w:r>
    </w:p>
    <w:p w14:paraId="071A8C14" w14:textId="77777777" w:rsidR="00C61EEE" w:rsidRDefault="00BB7BB8">
      <w:pPr>
        <w:ind w:left="345" w:right="61" w:firstLine="711"/>
      </w:pPr>
      <w:r>
        <w:t xml:space="preserve">Использование букв для обозначения неизвестного компонента и записи свойств арифметических действий. </w:t>
      </w:r>
    </w:p>
    <w:p w14:paraId="207C97BC" w14:textId="77777777" w:rsidR="00C61EEE" w:rsidRDefault="00BB7BB8">
      <w:pPr>
        <w:ind w:left="345" w:right="61" w:firstLine="711"/>
      </w:pPr>
      <w:r>
        <w:t xml:space="preserve">Делители и кратные числа, разложение на множители. Простые и составные числа. Признаки делимости на 2, 5, 10, 3, 9. Деление с остатком. </w:t>
      </w:r>
    </w:p>
    <w:p w14:paraId="66D5D12D" w14:textId="77777777" w:rsidR="00C61EEE" w:rsidRDefault="00BB7BB8">
      <w:pPr>
        <w:ind w:left="345" w:right="61" w:firstLine="711"/>
      </w:pPr>
      <w:r>
        <w:t xml:space="preserve">Степень с натуральным показателем. Запись числа в виде суммы разрядных слагаемых. </w:t>
      </w:r>
    </w:p>
    <w:p w14:paraId="33C688EF" w14:textId="69D19FEC" w:rsidR="00C61EEE" w:rsidRDefault="00BB7BB8">
      <w:pPr>
        <w:spacing w:after="5"/>
        <w:ind w:left="345" w:right="61" w:firstLine="711"/>
      </w:pPr>
      <w:r>
        <w:t>Числовое выражение. Вычисление значений числовых выражений, порядок выполнения действий. Использование при вычислениях переместительного</w:t>
      </w:r>
      <w:r w:rsidR="00893B42">
        <w:t xml:space="preserve"> </w:t>
      </w:r>
      <w:r>
        <w:t xml:space="preserve">и сочетательного свойств (законов) сложения и умножения, распределительного свойства умножения. </w:t>
      </w:r>
    </w:p>
    <w:p w14:paraId="62800DA4" w14:textId="77777777" w:rsidR="00C61EEE" w:rsidRDefault="00BB7BB8">
      <w:pPr>
        <w:spacing w:after="10"/>
        <w:ind w:left="1071" w:right="61"/>
      </w:pPr>
      <w:r>
        <w:t xml:space="preserve">146.4.2.2. Дроби. </w:t>
      </w:r>
    </w:p>
    <w:p w14:paraId="65983E18" w14:textId="29F10776" w:rsidR="00C61EEE" w:rsidRDefault="00BB7BB8">
      <w:pPr>
        <w:ind w:left="345" w:right="61" w:firstLine="711"/>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w:t>
      </w:r>
      <w:r w:rsidR="00893B42">
        <w:t xml:space="preserve"> </w:t>
      </w:r>
      <w:r>
        <w:t xml:space="preserve">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1C92FFAE" w14:textId="1EB814D5" w:rsidR="00C61EEE" w:rsidRDefault="00BB7BB8">
      <w:pPr>
        <w:ind w:left="345" w:right="61" w:firstLine="711"/>
      </w:pPr>
      <w:r>
        <w:t>Сложение и вычитание дробей. Умножение и деление дробей,</w:t>
      </w:r>
      <w:r w:rsidR="00893B42">
        <w:t xml:space="preserve"> </w:t>
      </w:r>
      <w:r>
        <w:t xml:space="preserve">взаимно-обратные дроби. Нахождение части целого и целого по его части. </w:t>
      </w:r>
    </w:p>
    <w:p w14:paraId="4E676B56" w14:textId="77777777" w:rsidR="00C61EEE" w:rsidRDefault="00BB7BB8">
      <w:pPr>
        <w:spacing w:after="10"/>
        <w:ind w:left="345" w:right="61" w:firstLine="711"/>
      </w:pPr>
      <w: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708D93C3" w14:textId="77777777" w:rsidR="00C61EEE" w:rsidRDefault="00BB7BB8">
      <w:pPr>
        <w:ind w:left="345" w:right="61" w:firstLine="711"/>
      </w:pPr>
      <w:r>
        <w:t xml:space="preserve">Арифметические действия с десятичными дробями. Округление десятичных дробей. </w:t>
      </w:r>
    </w:p>
    <w:p w14:paraId="026A91A9" w14:textId="77777777" w:rsidR="00C61EEE" w:rsidRDefault="00BB7BB8">
      <w:pPr>
        <w:spacing w:after="10"/>
        <w:ind w:left="1071" w:right="61"/>
      </w:pPr>
      <w:r>
        <w:t xml:space="preserve">146.4.2.3. Решение текстовых задач. </w:t>
      </w:r>
    </w:p>
    <w:p w14:paraId="4D62B093" w14:textId="1703F67D" w:rsidR="00C61EEE" w:rsidRDefault="00BB7BB8">
      <w:pPr>
        <w:spacing w:after="8"/>
        <w:ind w:left="345" w:right="61" w:firstLine="711"/>
      </w:pPr>
      <w:r>
        <w:t>Решение текстовых задач арифметическим способом. Решение логических задач. Решение задач перебором всех возможных вариантов. Использование</w:t>
      </w:r>
      <w:r w:rsidR="00893B42">
        <w:t xml:space="preserve"> </w:t>
      </w:r>
      <w:r>
        <w:t xml:space="preserve">при решении задач таблиц и схем. </w:t>
      </w:r>
    </w:p>
    <w:p w14:paraId="5E1CC960" w14:textId="77777777" w:rsidR="00C61EEE" w:rsidRDefault="00BB7BB8">
      <w:pPr>
        <w:ind w:left="345" w:right="61" w:firstLine="711"/>
      </w:pPr>
      <w: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14:paraId="11664DC8" w14:textId="77777777" w:rsidR="00C61EEE" w:rsidRDefault="00BB7BB8">
      <w:pPr>
        <w:ind w:left="1071" w:right="61"/>
      </w:pPr>
      <w:r>
        <w:t xml:space="preserve">Решение основных задач на дроби. </w:t>
      </w:r>
    </w:p>
    <w:p w14:paraId="1CC2A655" w14:textId="77777777" w:rsidR="00C61EEE" w:rsidRDefault="00BB7BB8">
      <w:pPr>
        <w:ind w:left="1071" w:right="61"/>
      </w:pPr>
      <w:r>
        <w:t xml:space="preserve">Представление данных в виде таблиц, столбчатых диаграмм. </w:t>
      </w:r>
    </w:p>
    <w:p w14:paraId="7273D8F4" w14:textId="77777777" w:rsidR="00C61EEE" w:rsidRDefault="00BB7BB8">
      <w:pPr>
        <w:spacing w:after="10"/>
        <w:ind w:left="1071" w:right="61"/>
      </w:pPr>
      <w:r>
        <w:t xml:space="preserve">146.4.2.4. Наглядная геометрия. </w:t>
      </w:r>
    </w:p>
    <w:p w14:paraId="6156ECD1" w14:textId="0E13DB5A" w:rsidR="00C61EEE" w:rsidRDefault="00BB7BB8">
      <w:pPr>
        <w:spacing w:after="8"/>
        <w:ind w:left="345" w:right="61" w:firstLine="711"/>
      </w:pPr>
      <w:r>
        <w:t>Наглядные представления о фигурах на плоскости: точка, прямая, отрезок, луч, угол, ломаная, многоугольник, окружность, круг. Угол. Прямой, острый, тупой</w:t>
      </w:r>
      <w:r w:rsidR="00893B42">
        <w:t xml:space="preserve"> </w:t>
      </w:r>
      <w:r>
        <w:t xml:space="preserve">и развёрнутый углы. </w:t>
      </w:r>
    </w:p>
    <w:p w14:paraId="5EC80895" w14:textId="77777777" w:rsidR="00C61EEE" w:rsidRDefault="00BB7BB8">
      <w:pPr>
        <w:ind w:left="345" w:right="61" w:firstLine="711"/>
      </w:pPr>
      <w:r>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3AFE233B" w14:textId="77777777" w:rsidR="00C61EEE" w:rsidRDefault="00BB7BB8">
      <w:pPr>
        <w:spacing w:after="10"/>
        <w:ind w:left="1071" w:right="61"/>
      </w:pPr>
      <w:r>
        <w:t xml:space="preserve">Наглядные </w:t>
      </w:r>
      <w:r>
        <w:tab/>
        <w:t xml:space="preserve">представления </w:t>
      </w:r>
      <w:r>
        <w:tab/>
        <w:t xml:space="preserve">о </w:t>
      </w:r>
      <w:r>
        <w:tab/>
        <w:t xml:space="preserve">фигурах </w:t>
      </w:r>
      <w:r>
        <w:tab/>
        <w:t xml:space="preserve">на </w:t>
      </w:r>
      <w:r>
        <w:tab/>
        <w:t xml:space="preserve">плоскости: </w:t>
      </w:r>
      <w:r>
        <w:tab/>
        <w:t xml:space="preserve">многоугольник, прямоугольник, квадрат, треугольник, о равенстве фигур. </w:t>
      </w:r>
    </w:p>
    <w:p w14:paraId="429A65E0" w14:textId="77777777" w:rsidR="00C61EEE" w:rsidRDefault="00BB7BB8">
      <w:pPr>
        <w:spacing w:after="11"/>
        <w:ind w:left="345" w:right="61" w:firstLine="711"/>
      </w:pPr>
      <w: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14:paraId="38431B3E" w14:textId="2AD2B92E" w:rsidR="00C61EEE" w:rsidRDefault="00BB7BB8">
      <w:pPr>
        <w:spacing w:after="8"/>
        <w:ind w:left="345" w:right="61" w:firstLine="711"/>
      </w:pPr>
      <w:r>
        <w:t>Площадь прямоугольника и многоугольников, составленных</w:t>
      </w:r>
      <w:r w:rsidR="00893B42">
        <w:t xml:space="preserve"> </w:t>
      </w:r>
      <w:r>
        <w:t xml:space="preserve">из прямоугольников, в том числе фигур, изображённых на клетчатой бумаге. Единицы измерения площади. </w:t>
      </w:r>
    </w:p>
    <w:p w14:paraId="0178DD56" w14:textId="77777777" w:rsidR="00C61EEE" w:rsidRDefault="00BB7BB8">
      <w:pPr>
        <w:ind w:left="345" w:right="61" w:firstLine="711"/>
      </w:pPr>
      <w: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14:paraId="14CFEE7B" w14:textId="77777777" w:rsidR="00C61EEE" w:rsidRDefault="00BB7BB8">
      <w:pPr>
        <w:ind w:left="1071" w:right="61"/>
      </w:pPr>
      <w:r>
        <w:t xml:space="preserve">Объём прямоугольного параллелепипеда, куба. Единицы измерения объёма. </w:t>
      </w:r>
    </w:p>
    <w:p w14:paraId="07FCAE0B" w14:textId="77777777" w:rsidR="00C61EEE" w:rsidRDefault="00BB7BB8">
      <w:pPr>
        <w:ind w:left="1071" w:right="61"/>
      </w:pPr>
      <w:r>
        <w:t xml:space="preserve">146.4.3. Содержание обучения в 6 классе. </w:t>
      </w:r>
    </w:p>
    <w:p w14:paraId="03AD944F" w14:textId="77777777" w:rsidR="00C61EEE" w:rsidRDefault="00BB7BB8">
      <w:pPr>
        <w:spacing w:after="10"/>
        <w:ind w:left="1071" w:right="61"/>
      </w:pPr>
      <w:r>
        <w:t xml:space="preserve">146.4.3.1. Натуральные числа. </w:t>
      </w:r>
    </w:p>
    <w:p w14:paraId="351F4E4A" w14:textId="14430B2C" w:rsidR="00C61EEE" w:rsidRDefault="00BB7BB8">
      <w:pPr>
        <w:spacing w:after="2"/>
        <w:ind w:left="345" w:right="61" w:firstLine="711"/>
      </w:pPr>
      <w:r>
        <w:t>Арифметические действия с многозначными натуральными числами. Числовые выражения, порядок действий, использование скобок. Использование</w:t>
      </w:r>
      <w:r w:rsidR="00893B42">
        <w:t xml:space="preserve"> </w:t>
      </w:r>
      <w:r>
        <w:t>при вычислениях переместительного и сочетательного свойств сложения</w:t>
      </w:r>
      <w:r w:rsidR="00893B42">
        <w:t xml:space="preserve"> </w:t>
      </w:r>
      <w:r>
        <w:t xml:space="preserve">и умножения, распределительного свойства умножения. Округление натуральных чисел.  </w:t>
      </w:r>
    </w:p>
    <w:p w14:paraId="0D0B35D4" w14:textId="77777777" w:rsidR="00C61EEE" w:rsidRDefault="00BB7BB8">
      <w:pPr>
        <w:ind w:left="345" w:right="61" w:firstLine="711"/>
      </w:pPr>
      <w:r>
        <w:t xml:space="preserve">Делители и кратные числа, наибольший общий делитель и наименьшее общее кратное. Делимость суммы и произведения. Деление с остатком. </w:t>
      </w:r>
    </w:p>
    <w:p w14:paraId="021CC60C" w14:textId="77777777" w:rsidR="00C61EEE" w:rsidRDefault="00BB7BB8">
      <w:pPr>
        <w:spacing w:after="10"/>
        <w:ind w:left="1071" w:right="61"/>
      </w:pPr>
      <w:r>
        <w:t xml:space="preserve">146.4.3.2. Дроби. </w:t>
      </w:r>
    </w:p>
    <w:p w14:paraId="24E662C9" w14:textId="6B104750" w:rsidR="00C61EEE" w:rsidRDefault="00BB7BB8">
      <w:pPr>
        <w:spacing w:after="0"/>
        <w:ind w:left="345" w:right="61" w:firstLine="711"/>
      </w:pPr>
      <w: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w:t>
      </w:r>
      <w:r w:rsidR="00893B42">
        <w:t xml:space="preserve"> </w:t>
      </w:r>
      <w:r>
        <w:t xml:space="preserve">и десятичными дробями. </w:t>
      </w:r>
    </w:p>
    <w:p w14:paraId="35687F7E" w14:textId="77777777" w:rsidR="00C61EEE" w:rsidRDefault="00BB7BB8">
      <w:pPr>
        <w:ind w:left="345" w:right="61" w:firstLine="711"/>
      </w:pPr>
      <w:r>
        <w:t xml:space="preserve">Отношение. Деление в данном отношении. Масштаб, пропорция. Применение пропорций при решении задач. </w:t>
      </w:r>
    </w:p>
    <w:p w14:paraId="04EFDC08" w14:textId="3114C21E" w:rsidR="00C61EEE" w:rsidRDefault="00BB7BB8">
      <w:pPr>
        <w:ind w:left="345" w:right="61" w:firstLine="711"/>
      </w:pPr>
      <w:r>
        <w:t>Понятие процента. Вычисление процента от величины и величины</w:t>
      </w:r>
      <w:r w:rsidR="00893B42">
        <w:t xml:space="preserve"> </w:t>
      </w:r>
      <w:r>
        <w:t>по её проценту. Выражение процентов десятичными дробями. Решение задач</w:t>
      </w:r>
      <w:r w:rsidR="00893B42">
        <w:t xml:space="preserve"> </w:t>
      </w:r>
      <w:r>
        <w:t xml:space="preserve">на проценты. </w:t>
      </w:r>
    </w:p>
    <w:p w14:paraId="00D8D336" w14:textId="77777777" w:rsidR="00C61EEE" w:rsidRDefault="00BB7BB8">
      <w:pPr>
        <w:ind w:left="345" w:right="61"/>
      </w:pPr>
      <w:r>
        <w:t xml:space="preserve">Выражение отношения величин в процентах. </w:t>
      </w:r>
    </w:p>
    <w:p w14:paraId="192B69DA" w14:textId="77777777" w:rsidR="00C61EEE" w:rsidRDefault="00BB7BB8">
      <w:pPr>
        <w:spacing w:after="10"/>
        <w:ind w:left="1071" w:right="61"/>
      </w:pPr>
      <w:r>
        <w:t xml:space="preserve">146.4.3.3. Положительные и отрицательные числа. </w:t>
      </w:r>
    </w:p>
    <w:p w14:paraId="3188A29E" w14:textId="0467B765" w:rsidR="00C61EEE" w:rsidRDefault="00BB7BB8">
      <w:pPr>
        <w:ind w:left="345" w:right="61" w:firstLine="711"/>
      </w:pPr>
      <w: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w:t>
      </w:r>
      <w:r w:rsidR="00893B42">
        <w:t xml:space="preserve"> </w:t>
      </w:r>
      <w:r>
        <w:t xml:space="preserve">с положительными и отрицательными числами. </w:t>
      </w:r>
    </w:p>
    <w:p w14:paraId="61D3653F" w14:textId="19F33D8A" w:rsidR="00C61EEE" w:rsidRDefault="00BB7BB8">
      <w:pPr>
        <w:ind w:left="345" w:right="61" w:firstLine="711"/>
      </w:pPr>
      <w:r>
        <w:t>Прямоугольная система координат на плоскости. Координаты точки</w:t>
      </w:r>
      <w:r w:rsidR="00893B42">
        <w:t xml:space="preserve"> </w:t>
      </w:r>
      <w:r>
        <w:t xml:space="preserve">на плоскости, абсцисса и ордината. Построение точек и фигур на координатной плоскости. </w:t>
      </w:r>
    </w:p>
    <w:p w14:paraId="05DFFBEB" w14:textId="77777777" w:rsidR="00C61EEE" w:rsidRDefault="00BB7BB8">
      <w:pPr>
        <w:spacing w:after="10"/>
        <w:ind w:left="1071" w:right="61"/>
      </w:pPr>
      <w:r>
        <w:t xml:space="preserve">146.4.3.4. Буквенные выражения. </w:t>
      </w:r>
    </w:p>
    <w:p w14:paraId="7CD00FE1" w14:textId="77777777" w:rsidR="00C61EEE" w:rsidRDefault="00BB7BB8">
      <w:pPr>
        <w:ind w:left="345" w:right="61" w:firstLine="711"/>
      </w:pPr>
      <w: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14:paraId="54FE1CB4" w14:textId="77777777" w:rsidR="00C61EEE" w:rsidRDefault="00BB7BB8">
      <w:pPr>
        <w:spacing w:after="10"/>
        <w:ind w:left="1071" w:right="61"/>
      </w:pPr>
      <w:r>
        <w:t xml:space="preserve">146.4.3.5. Решение текстовых задач. </w:t>
      </w:r>
    </w:p>
    <w:p w14:paraId="33A009DF" w14:textId="77777777" w:rsidR="00C61EEE" w:rsidRDefault="00BB7BB8">
      <w:pPr>
        <w:ind w:left="345" w:right="61" w:firstLine="711"/>
      </w:pPr>
      <w:r>
        <w:t xml:space="preserve">Решение текстовых задач арифметическим способом. Решение логических задач. Решение задач перебором всех возможных вариантов. </w:t>
      </w:r>
    </w:p>
    <w:p w14:paraId="1DA779BE" w14:textId="77777777" w:rsidR="00C61EEE" w:rsidRDefault="00BB7BB8">
      <w:pPr>
        <w:spacing w:after="0"/>
        <w:ind w:left="345" w:right="61" w:firstLine="711"/>
      </w:pPr>
      <w: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14:paraId="3CF63DAC" w14:textId="77777777" w:rsidR="00C61EEE" w:rsidRDefault="00BB7BB8">
      <w:pPr>
        <w:ind w:left="345" w:right="61" w:firstLine="711"/>
      </w:pPr>
      <w:r>
        <w:t xml:space="preserve">Решение задач, связанных с отношением, пропорциональностью величин, процентами; решение основных задач на дроби и проценты. </w:t>
      </w:r>
    </w:p>
    <w:p w14:paraId="4DA8CC8B" w14:textId="77777777" w:rsidR="00C61EEE" w:rsidRDefault="00BB7BB8">
      <w:pPr>
        <w:ind w:left="345" w:right="61" w:firstLine="711"/>
      </w:pPr>
      <w:r>
        <w:t xml:space="preserve">Оценка и прикидка, округление результата. Составление буквенных выражений по условию задачи. </w:t>
      </w:r>
    </w:p>
    <w:p w14:paraId="5FBBE143" w14:textId="77777777" w:rsidR="00C61EEE" w:rsidRDefault="00BB7BB8">
      <w:pPr>
        <w:ind w:left="1071" w:right="61"/>
      </w:pPr>
      <w:r>
        <w:t xml:space="preserve">Представление данных с помощью таблиц и диаграмм. Столбчатые диаграммы: </w:t>
      </w:r>
    </w:p>
    <w:p w14:paraId="45BDAF57" w14:textId="77777777" w:rsidR="00C61EEE" w:rsidRDefault="00BB7BB8">
      <w:pPr>
        <w:ind w:left="345" w:right="61"/>
      </w:pPr>
      <w:r>
        <w:t xml:space="preserve">чтение и построение. Чтение круговых диаграмм. </w:t>
      </w:r>
    </w:p>
    <w:p w14:paraId="18FC7AF1" w14:textId="77777777" w:rsidR="00C61EEE" w:rsidRDefault="00BB7BB8">
      <w:pPr>
        <w:spacing w:after="10"/>
        <w:ind w:left="1071" w:right="61"/>
      </w:pPr>
      <w:r>
        <w:t xml:space="preserve">146.4.3.6. Наглядная геометрия. </w:t>
      </w:r>
    </w:p>
    <w:p w14:paraId="29053D54" w14:textId="77777777" w:rsidR="00C61EEE" w:rsidRDefault="00BB7BB8">
      <w:pPr>
        <w:ind w:left="345" w:right="61" w:firstLine="711"/>
      </w:pPr>
      <w: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14:paraId="490E87D2" w14:textId="77777777" w:rsidR="00C61EEE" w:rsidRDefault="00BB7BB8">
      <w:pPr>
        <w:spacing w:after="10"/>
        <w:ind w:left="345" w:right="61" w:firstLine="711"/>
      </w:pPr>
      <w: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4D7D67FE" w14:textId="77777777" w:rsidR="00C61EEE" w:rsidRDefault="00BB7BB8">
      <w:pPr>
        <w:spacing w:after="0"/>
        <w:ind w:left="345" w:right="61" w:firstLine="711"/>
      </w:pPr>
      <w: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5F0B59E8" w14:textId="77777777" w:rsidR="00C61EEE" w:rsidRDefault="00BB7BB8">
      <w:pPr>
        <w:ind w:left="345" w:right="61" w:firstLine="711"/>
      </w:pPr>
      <w: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w:t>
      </w:r>
    </w:p>
    <w:p w14:paraId="518502EE" w14:textId="77777777" w:rsidR="00C61EEE" w:rsidRDefault="00BB7BB8">
      <w:pPr>
        <w:ind w:left="345" w:right="61"/>
      </w:pPr>
      <w:r>
        <w:t xml:space="preserve">Приближённое измерение длины окружности, площади круга. </w:t>
      </w:r>
    </w:p>
    <w:p w14:paraId="76CE42A5" w14:textId="77777777" w:rsidR="00C61EEE" w:rsidRDefault="00BB7BB8">
      <w:pPr>
        <w:ind w:left="1071" w:right="61"/>
      </w:pPr>
      <w:r>
        <w:t xml:space="preserve">Симметрия: центральная, осевая и зеркальная симметрии. </w:t>
      </w:r>
    </w:p>
    <w:p w14:paraId="61DF9A24" w14:textId="77777777" w:rsidR="00C61EEE" w:rsidRDefault="00BB7BB8">
      <w:pPr>
        <w:spacing w:after="10"/>
        <w:ind w:left="1071" w:right="61"/>
      </w:pPr>
      <w:r>
        <w:t xml:space="preserve">Построение симметричных фигур. </w:t>
      </w:r>
    </w:p>
    <w:p w14:paraId="5A294DFD" w14:textId="77777777" w:rsidR="00C61EEE" w:rsidRDefault="00BB7BB8">
      <w:pPr>
        <w:spacing w:after="2"/>
        <w:ind w:left="345" w:right="61" w:firstLine="711"/>
      </w:pPr>
      <w: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14:paraId="7DA1C6DC" w14:textId="77777777" w:rsidR="00C61EEE" w:rsidRDefault="00BB7BB8">
      <w:pPr>
        <w:ind w:left="345" w:right="61" w:firstLine="711"/>
      </w:pPr>
      <w:r>
        <w:t xml:space="preserve">Понятие объёма, единицы измерения объёма. Объём прямоугольного параллелепипеда, куба. </w:t>
      </w:r>
    </w:p>
    <w:p w14:paraId="4256F1F7" w14:textId="77777777" w:rsidR="00C61EEE" w:rsidRDefault="00BB7BB8">
      <w:pPr>
        <w:ind w:left="345" w:right="61" w:firstLine="711"/>
      </w:pPr>
      <w:r>
        <w:t xml:space="preserve">146.4.4. Предметные результаты освоения программы учебного курса «Математика». </w:t>
      </w:r>
    </w:p>
    <w:p w14:paraId="1C8D56F1" w14:textId="77777777" w:rsidR="00C61EEE" w:rsidRDefault="00BB7BB8">
      <w:pPr>
        <w:ind w:left="345" w:right="61" w:firstLine="711"/>
      </w:pPr>
      <w:r>
        <w:t xml:space="preserve">146.4.4.1. Предметные результаты освоения программы учебного курсак концу обучения в 5 классе. </w:t>
      </w:r>
    </w:p>
    <w:p w14:paraId="754D1697" w14:textId="77777777" w:rsidR="00C61EEE" w:rsidRDefault="00BB7BB8">
      <w:pPr>
        <w:spacing w:after="10"/>
        <w:ind w:left="1071" w:right="61"/>
      </w:pPr>
      <w:r>
        <w:t xml:space="preserve">146.4.4.1.1. Числа и вычисления. </w:t>
      </w:r>
    </w:p>
    <w:p w14:paraId="2968A428" w14:textId="77777777" w:rsidR="00C61EEE" w:rsidRDefault="00BB7BB8">
      <w:pPr>
        <w:ind w:left="345" w:right="61" w:firstLine="711"/>
      </w:pPr>
      <w:r>
        <w:t xml:space="preserve">Понимать и правильно употреблять термины, связанные с натуральными числами, обыкновенными и десятичными дробями. </w:t>
      </w:r>
    </w:p>
    <w:p w14:paraId="2E6E4B67" w14:textId="77777777" w:rsidR="00C61EEE" w:rsidRDefault="00BB7BB8">
      <w:pPr>
        <w:ind w:left="345" w:right="61" w:firstLine="711"/>
      </w:pPr>
      <w:r>
        <w:t xml:space="preserve">Сравнивать и упорядочивать натуральные числа, сравнивать в простейших случаях обыкновенные дроби, десятичные дроби. </w:t>
      </w:r>
    </w:p>
    <w:p w14:paraId="584F8316" w14:textId="77777777" w:rsidR="00C61EEE" w:rsidRDefault="00BB7BB8">
      <w:pPr>
        <w:ind w:left="345" w:right="61" w:firstLine="711"/>
      </w:pPr>
      <w:r>
        <w:t xml:space="preserve">Соотносить точку на координатной (числовой) прямой с соответствующимей числом и изображать натуральные числа точками на координатной (числовой) прямой. </w:t>
      </w:r>
    </w:p>
    <w:p w14:paraId="7D64C692" w14:textId="238C922E" w:rsidR="00C61EEE" w:rsidRDefault="00BB7BB8">
      <w:pPr>
        <w:ind w:left="345" w:right="61" w:firstLine="711"/>
      </w:pPr>
      <w:r>
        <w:t>Выполнять арифметические действия с натуральными числами,</w:t>
      </w:r>
      <w:r w:rsidR="00893B42">
        <w:t xml:space="preserve"> </w:t>
      </w:r>
      <w:r>
        <w:t xml:space="preserve">с обыкновенными дробями в простейших случаях. </w:t>
      </w:r>
    </w:p>
    <w:p w14:paraId="1E22B83E" w14:textId="77777777" w:rsidR="00C61EEE" w:rsidRDefault="00BB7BB8">
      <w:pPr>
        <w:ind w:left="1071" w:right="61"/>
      </w:pPr>
      <w:r>
        <w:t xml:space="preserve">Выполнять проверку, прикидку результата вычислений. </w:t>
      </w:r>
    </w:p>
    <w:p w14:paraId="3502D6E6" w14:textId="77777777" w:rsidR="00C61EEE" w:rsidRDefault="00BB7BB8">
      <w:pPr>
        <w:ind w:left="1071" w:right="61"/>
      </w:pPr>
      <w:r>
        <w:t xml:space="preserve">Округлять натуральные числа. </w:t>
      </w:r>
    </w:p>
    <w:p w14:paraId="48FB0E1F" w14:textId="77777777" w:rsidR="00C61EEE" w:rsidRDefault="00BB7BB8">
      <w:pPr>
        <w:spacing w:after="10"/>
        <w:ind w:left="1071" w:right="61"/>
      </w:pPr>
      <w:r>
        <w:t xml:space="preserve">146.4.4.1.2. Решение текстовых задач. </w:t>
      </w:r>
    </w:p>
    <w:p w14:paraId="6259898F" w14:textId="77777777" w:rsidR="00C61EEE" w:rsidRDefault="00BB7BB8">
      <w:pPr>
        <w:ind w:left="345" w:right="61" w:firstLine="711"/>
      </w:pPr>
      <w:r>
        <w:t xml:space="preserve">Решать текстовые задачи арифметическим способом и с помощью организованного конечного перебора всех возможных вариантов. </w:t>
      </w:r>
    </w:p>
    <w:p w14:paraId="1FFF2C09" w14:textId="77777777" w:rsidR="00C61EEE" w:rsidRDefault="00BB7BB8">
      <w:pPr>
        <w:ind w:left="1071" w:right="61"/>
      </w:pPr>
      <w:r>
        <w:t xml:space="preserve">Решать задачи, содержащие зависимости, связывающие величины: скорость, </w:t>
      </w:r>
    </w:p>
    <w:p w14:paraId="1B491D21" w14:textId="77777777" w:rsidR="00C61EEE" w:rsidRDefault="00BB7BB8">
      <w:pPr>
        <w:ind w:left="345" w:right="61"/>
      </w:pPr>
      <w:r>
        <w:t xml:space="preserve">время, расстояние, цена, количество, стоимость. </w:t>
      </w:r>
    </w:p>
    <w:p w14:paraId="5EEF35E1" w14:textId="77777777" w:rsidR="00C61EEE" w:rsidRDefault="00BB7BB8">
      <w:pPr>
        <w:spacing w:after="1" w:line="258" w:lineRule="auto"/>
        <w:ind w:left="355" w:right="134" w:hanging="10"/>
        <w:jc w:val="right"/>
      </w:pPr>
      <w:r>
        <w:t xml:space="preserve">Использовать краткие записи, схемы, таблицы, обозначения при решении задач. </w:t>
      </w:r>
    </w:p>
    <w:p w14:paraId="19F2F01A" w14:textId="77777777" w:rsidR="00C61EEE" w:rsidRDefault="00BB7BB8">
      <w:pPr>
        <w:ind w:left="345" w:right="61" w:firstLine="711"/>
      </w:pPr>
      <w:r>
        <w:t xml:space="preserve">Пользоваться основными единицами измерения: цены, массы, расстояния, времени, скорости, выражать одни единицы величины через другие. </w:t>
      </w:r>
    </w:p>
    <w:p w14:paraId="17F1D67C" w14:textId="62D0A748" w:rsidR="00C61EEE" w:rsidRDefault="00BB7BB8">
      <w:pPr>
        <w:ind w:left="345" w:right="61" w:firstLine="711"/>
      </w:pPr>
      <w:r>
        <w:t>Извлекать, анализировать, оценивать информацию, представленную</w:t>
      </w:r>
      <w:r w:rsidR="00893B42">
        <w:t xml:space="preserve"> </w:t>
      </w:r>
      <w:r>
        <w:t xml:space="preserve">в таблице, на столбчатой диаграмме, интерпретировать представленные данные, использовать данные при решении задач. </w:t>
      </w:r>
    </w:p>
    <w:p w14:paraId="33BE2000" w14:textId="77777777" w:rsidR="00C61EEE" w:rsidRDefault="00BB7BB8">
      <w:pPr>
        <w:spacing w:after="10"/>
        <w:ind w:left="1071" w:right="61"/>
      </w:pPr>
      <w:r>
        <w:t xml:space="preserve">146.4.4.1.3. Наглядная геометрия. </w:t>
      </w:r>
    </w:p>
    <w:p w14:paraId="1FDE6862" w14:textId="77777777" w:rsidR="00C61EEE" w:rsidRDefault="00BB7BB8">
      <w:pPr>
        <w:ind w:left="345" w:right="61" w:firstLine="711"/>
      </w:pPr>
      <w:r>
        <w:t xml:space="preserve">Пользоваться геометрическими понятиями: точка, прямая, отрезок, луч, угол, многоугольник, окружность, круг. </w:t>
      </w:r>
    </w:p>
    <w:p w14:paraId="32573CE9" w14:textId="77777777" w:rsidR="00C61EEE" w:rsidRDefault="00BB7BB8">
      <w:pPr>
        <w:ind w:left="345" w:right="61" w:firstLine="711"/>
      </w:pPr>
      <w:r>
        <w:t xml:space="preserve">Приводить примеры объектов окружающего мира, имеющих форму изученных геометрических фигур. </w:t>
      </w:r>
    </w:p>
    <w:p w14:paraId="57C89128" w14:textId="79AE5450" w:rsidR="00C61EEE" w:rsidRDefault="00BB7BB8">
      <w:pPr>
        <w:spacing w:after="10"/>
        <w:ind w:left="345" w:right="61" w:firstLine="711"/>
      </w:pPr>
      <w:r>
        <w:t>Использовать терминологию, связанную с углами: вершина, сторона;</w:t>
      </w:r>
      <w:r w:rsidR="00893B42">
        <w:t xml:space="preserve"> </w:t>
      </w:r>
      <w:r>
        <w:t xml:space="preserve">с многоугольниками: угол, вершина, сторона, диагональ; с окружностью: радиус, диаметр, центр. </w:t>
      </w:r>
    </w:p>
    <w:p w14:paraId="4475958E" w14:textId="77777777" w:rsidR="00C61EEE" w:rsidRDefault="00BB7BB8">
      <w:pPr>
        <w:ind w:left="345" w:right="61" w:firstLine="711"/>
      </w:pPr>
      <w:r>
        <w:t xml:space="preserve">Изображать изученные геометрические фигуры на нелинованной и клетчатой бумаге с помощью циркуля и линейки. </w:t>
      </w:r>
    </w:p>
    <w:p w14:paraId="6DF7433F" w14:textId="77777777" w:rsidR="00C61EEE" w:rsidRDefault="00BB7BB8">
      <w:pPr>
        <w:ind w:left="345" w:right="61" w:firstLine="711"/>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14:paraId="41DBBFD9" w14:textId="2FE57521" w:rsidR="00C61EEE" w:rsidRDefault="00BB7BB8">
      <w:pPr>
        <w:ind w:left="345" w:right="61" w:firstLine="711"/>
      </w:pPr>
      <w:r>
        <w:t>Использовать свойства сторон и углов прямоугольника, квадрата</w:t>
      </w:r>
      <w:r w:rsidR="00893B42">
        <w:t xml:space="preserve"> </w:t>
      </w:r>
      <w:r>
        <w:t xml:space="preserve">для их построения, вычисления площади и периметра. </w:t>
      </w:r>
    </w:p>
    <w:p w14:paraId="265BBA54" w14:textId="77777777" w:rsidR="00C61EEE" w:rsidRDefault="00BB7BB8">
      <w:pPr>
        <w:spacing w:after="7"/>
        <w:ind w:left="345" w:right="61" w:firstLine="711"/>
      </w:pPr>
      <w: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14:paraId="280801D5" w14:textId="77777777" w:rsidR="00C61EEE" w:rsidRDefault="00BB7BB8">
      <w:pPr>
        <w:ind w:left="345" w:right="61" w:firstLine="711"/>
      </w:pPr>
      <w:r>
        <w:t xml:space="preserve">Пользоваться основными метрическими единицами измерения длины, площади; выражать одни единицы величины через другие. </w:t>
      </w:r>
    </w:p>
    <w:p w14:paraId="563B0FA2" w14:textId="77777777" w:rsidR="00C61EEE" w:rsidRDefault="00BB7BB8">
      <w:pPr>
        <w:ind w:left="345" w:right="61" w:firstLine="711"/>
      </w:pPr>
      <w:r>
        <w:t xml:space="preserve">Распознавать параллелепипед, куб, использовать терминологию: вершина, ребро, грань, измерения, находить измерения параллелепипеда, куба. </w:t>
      </w:r>
    </w:p>
    <w:p w14:paraId="32D3B017" w14:textId="77777777" w:rsidR="00C61EEE" w:rsidRDefault="00BB7BB8">
      <w:pPr>
        <w:ind w:left="345" w:right="61" w:firstLine="711"/>
      </w:pPr>
      <w:r>
        <w:t xml:space="preserve">Вычислять объём куба, параллелепипеда по заданным измерениям, пользоваться единицами измерения объёма. </w:t>
      </w:r>
    </w:p>
    <w:p w14:paraId="7E172DF4" w14:textId="10CB3467" w:rsidR="00C61EEE" w:rsidRDefault="00BB7BB8">
      <w:pPr>
        <w:ind w:left="345" w:right="61" w:firstLine="711"/>
      </w:pPr>
      <w:r>
        <w:t>Решать несложные задачи на измерение геометрических величин</w:t>
      </w:r>
      <w:r w:rsidR="00893B42">
        <w:t xml:space="preserve"> </w:t>
      </w:r>
      <w:r>
        <w:t xml:space="preserve">в практических ситуациях. </w:t>
      </w:r>
    </w:p>
    <w:p w14:paraId="5A4AF468" w14:textId="5EA61CD9" w:rsidR="00C61EEE" w:rsidRDefault="00BB7BB8">
      <w:pPr>
        <w:ind w:left="345" w:right="61" w:firstLine="711"/>
      </w:pPr>
      <w:r>
        <w:t>146.4.4.2. Предметные результаты освоения программы учебного курса</w:t>
      </w:r>
      <w:r w:rsidR="00893B42">
        <w:t xml:space="preserve"> </w:t>
      </w:r>
      <w:r>
        <w:t xml:space="preserve">к концу обучения в 6 классе. </w:t>
      </w:r>
    </w:p>
    <w:p w14:paraId="088F22E9" w14:textId="77777777" w:rsidR="00C61EEE" w:rsidRDefault="00BB7BB8">
      <w:pPr>
        <w:spacing w:after="10"/>
        <w:ind w:left="1071" w:right="61"/>
      </w:pPr>
      <w:r>
        <w:t xml:space="preserve">146.4.4.2.1. Числа и вычисления. </w:t>
      </w:r>
    </w:p>
    <w:p w14:paraId="763AF20C" w14:textId="25AD8AF9" w:rsidR="00C61EEE" w:rsidRDefault="00BB7BB8">
      <w:pPr>
        <w:ind w:left="345" w:right="61" w:firstLine="711"/>
      </w:pPr>
      <w:r>
        <w:t>Знать и понимать термины, связанные с различными видами чисел</w:t>
      </w:r>
      <w:r w:rsidR="00893B42">
        <w:t xml:space="preserve"> </w:t>
      </w:r>
      <w:r>
        <w:t xml:space="preserve">и способами их записи, переходить (если это возможно) от одной формы записи числа к другой. </w:t>
      </w:r>
    </w:p>
    <w:p w14:paraId="4E64B969" w14:textId="77777777" w:rsidR="00C61EEE" w:rsidRDefault="00BB7BB8">
      <w:pPr>
        <w:ind w:left="345" w:right="61" w:firstLine="711"/>
      </w:pPr>
      <w:r>
        <w:t xml:space="preserve">Сравнивать и упорядочивать целые числа, обыкновенные и десятичные дроби, сравнивать числа одного и разных знаков. </w:t>
      </w:r>
    </w:p>
    <w:p w14:paraId="0929BF26" w14:textId="0DB939A4" w:rsidR="00C61EEE" w:rsidRDefault="00BB7BB8">
      <w:pPr>
        <w:spacing w:after="9"/>
        <w:ind w:left="345" w:right="61" w:firstLine="711"/>
      </w:pPr>
      <w:r>
        <w:t>Выполнять, сочетая устные и письменные приёмы, арифметические действия</w:t>
      </w:r>
      <w:r w:rsidR="00893B42">
        <w:t xml:space="preserve"> </w:t>
      </w:r>
      <w:r>
        <w:t xml:space="preserve">с натуральными и целыми числами, обыкновенными и десятичными дробями, положительными и отрицательными числами. </w:t>
      </w:r>
    </w:p>
    <w:p w14:paraId="2196CBA8" w14:textId="77777777" w:rsidR="00C61EEE" w:rsidRDefault="00BB7BB8">
      <w:pPr>
        <w:spacing w:after="10"/>
        <w:ind w:left="345" w:right="61" w:firstLine="711"/>
      </w:pPr>
      <w:r>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p w14:paraId="310F9E02" w14:textId="15E5117C" w:rsidR="00C61EEE" w:rsidRDefault="00BB7BB8">
      <w:pPr>
        <w:ind w:left="345" w:right="61" w:firstLine="711"/>
      </w:pPr>
      <w:r>
        <w:t>Соотносить точку на координатной прямой с соответствующим ей числом</w:t>
      </w:r>
      <w:r w:rsidR="00893B42">
        <w:t xml:space="preserve"> </w:t>
      </w:r>
      <w:r>
        <w:t xml:space="preserve">и изображать числа точками на координатной прямой, находить модуль числа.  </w:t>
      </w:r>
    </w:p>
    <w:p w14:paraId="3F2D927C" w14:textId="0FDC91C6" w:rsidR="00C61EEE" w:rsidRDefault="00BB7BB8">
      <w:pPr>
        <w:ind w:left="345" w:right="61" w:firstLine="711"/>
      </w:pPr>
      <w:r>
        <w:t>Соотносить точки в прямоугольной системе координат с координатами</w:t>
      </w:r>
      <w:r w:rsidR="00893B42">
        <w:t xml:space="preserve"> </w:t>
      </w:r>
      <w:r>
        <w:t xml:space="preserve">этой точки. </w:t>
      </w:r>
    </w:p>
    <w:p w14:paraId="52597E21" w14:textId="77777777" w:rsidR="00C61EEE" w:rsidRDefault="00BB7BB8">
      <w:pPr>
        <w:spacing w:after="3" w:line="259" w:lineRule="auto"/>
        <w:ind w:left="458" w:right="37" w:hanging="10"/>
        <w:jc w:val="center"/>
      </w:pPr>
      <w:r>
        <w:t xml:space="preserve">Округлять целые числа и десятичные дроби, находить приближения чисел. </w:t>
      </w:r>
    </w:p>
    <w:p w14:paraId="4E48A515" w14:textId="77777777" w:rsidR="00C61EEE" w:rsidRDefault="00BB7BB8">
      <w:pPr>
        <w:spacing w:after="10"/>
        <w:ind w:left="1071" w:right="61"/>
      </w:pPr>
      <w:r>
        <w:t xml:space="preserve">146.4.4.2.2. Числовые и буквенные выражения. </w:t>
      </w:r>
    </w:p>
    <w:p w14:paraId="53F20273" w14:textId="77777777" w:rsidR="00C61EEE" w:rsidRDefault="00BB7BB8">
      <w:pPr>
        <w:spacing w:after="9"/>
        <w:ind w:left="345" w:right="61" w:firstLine="711"/>
      </w:pPr>
      <w: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14:paraId="0654DE3B" w14:textId="1BD11699" w:rsidR="00C61EEE" w:rsidRDefault="00BB7BB8">
      <w:pPr>
        <w:ind w:left="345" w:right="61" w:firstLine="711"/>
      </w:pPr>
      <w:r>
        <w:t>Пользоваться признаками делимости, раскладывать натуральные числа</w:t>
      </w:r>
      <w:r w:rsidR="00893B42">
        <w:t xml:space="preserve"> </w:t>
      </w:r>
      <w:r>
        <w:t xml:space="preserve">на простые множители. </w:t>
      </w:r>
    </w:p>
    <w:p w14:paraId="00DE38DB" w14:textId="77777777" w:rsidR="00C61EEE" w:rsidRDefault="00BB7BB8">
      <w:pPr>
        <w:spacing w:after="10"/>
        <w:ind w:left="1071" w:right="61"/>
      </w:pPr>
      <w:r>
        <w:t xml:space="preserve">Пользоваться масштабом, составлять пропорции и отношения.  </w:t>
      </w:r>
    </w:p>
    <w:p w14:paraId="6837DE9B" w14:textId="77777777" w:rsidR="00C61EEE" w:rsidRDefault="00BB7BB8">
      <w:pPr>
        <w:ind w:left="345" w:right="61" w:firstLine="711"/>
      </w:pPr>
      <w: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14:paraId="4263D13A" w14:textId="77777777" w:rsidR="00C61EEE" w:rsidRDefault="00BB7BB8">
      <w:pPr>
        <w:ind w:left="1071" w:right="61"/>
      </w:pPr>
      <w:r>
        <w:t xml:space="preserve">Находить неизвестный компонент равенства. </w:t>
      </w:r>
    </w:p>
    <w:p w14:paraId="0A5E791D" w14:textId="77777777" w:rsidR="00C61EEE" w:rsidRDefault="00BB7BB8">
      <w:pPr>
        <w:ind w:left="1071" w:right="61"/>
      </w:pPr>
      <w:r>
        <w:t xml:space="preserve">146.4.4.2.3. Решение текстовых задач. </w:t>
      </w:r>
    </w:p>
    <w:p w14:paraId="6558F53F" w14:textId="77777777" w:rsidR="00C61EEE" w:rsidRDefault="00BB7BB8">
      <w:pPr>
        <w:spacing w:after="10"/>
        <w:ind w:left="1071" w:right="61"/>
      </w:pPr>
      <w:r>
        <w:t xml:space="preserve">Решать многошаговые текстовые задачи арифметическим способом. </w:t>
      </w:r>
    </w:p>
    <w:p w14:paraId="20C55611" w14:textId="77777777" w:rsidR="00C61EEE" w:rsidRDefault="00BB7BB8">
      <w:pPr>
        <w:ind w:left="345" w:right="61" w:firstLine="711"/>
      </w:pPr>
      <w:r>
        <w:t xml:space="preserve">Решать задачи, связанные с отношением, пропорциональностью величин, процентами, решать три основные задачи на дроби и проценты. </w:t>
      </w:r>
    </w:p>
    <w:p w14:paraId="4D839E65" w14:textId="77777777" w:rsidR="00C61EEE" w:rsidRDefault="00BB7BB8">
      <w:pPr>
        <w:ind w:left="345" w:right="61" w:firstLine="711"/>
      </w:pPr>
      <w: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14:paraId="4D6068D3" w14:textId="77777777" w:rsidR="00C61EEE" w:rsidRDefault="00BB7BB8">
      <w:pPr>
        <w:spacing w:after="10"/>
        <w:ind w:left="1071" w:right="61"/>
      </w:pPr>
      <w:r>
        <w:t xml:space="preserve">Составлять буквенные выражения по условию задачи. </w:t>
      </w:r>
    </w:p>
    <w:p w14:paraId="06A24238" w14:textId="77777777" w:rsidR="00C61EEE" w:rsidRDefault="00BB7BB8">
      <w:pPr>
        <w:spacing w:after="8"/>
        <w:ind w:left="345" w:right="61" w:firstLine="711"/>
      </w:pPr>
      <w: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14:paraId="19D31079" w14:textId="77777777" w:rsidR="00C61EEE" w:rsidRDefault="00BB7BB8">
      <w:pPr>
        <w:ind w:left="345" w:right="61" w:firstLine="711"/>
      </w:pPr>
      <w:r>
        <w:t xml:space="preserve">Представлять информацию с помощью таблиц, линейной и столбчатой диаграмм. </w:t>
      </w:r>
    </w:p>
    <w:p w14:paraId="512BB94A" w14:textId="77777777" w:rsidR="00C61EEE" w:rsidRDefault="00BB7BB8">
      <w:pPr>
        <w:spacing w:after="10"/>
        <w:ind w:left="1071" w:right="61"/>
      </w:pPr>
      <w:r>
        <w:t xml:space="preserve">146.4.4.2.4. Наглядная геометрия. </w:t>
      </w:r>
    </w:p>
    <w:p w14:paraId="157022BA" w14:textId="3F5CB1DD" w:rsidR="00C61EEE" w:rsidRDefault="00BB7BB8">
      <w:pPr>
        <w:spacing w:after="7"/>
        <w:ind w:left="345" w:right="61" w:firstLine="711"/>
      </w:pPr>
      <w:r>
        <w:t>Приводить примеры объектов окружающего мира, имеющих форму изученных геометрических плоских и пространственных фигур, примеры равных</w:t>
      </w:r>
      <w:r w:rsidR="00893B42">
        <w:t xml:space="preserve"> </w:t>
      </w:r>
      <w:r>
        <w:t xml:space="preserve">и симметричных фигур. </w:t>
      </w:r>
    </w:p>
    <w:p w14:paraId="09F1010E" w14:textId="622053A9" w:rsidR="00C61EEE" w:rsidRDefault="00BB7BB8">
      <w:pPr>
        <w:spacing w:after="8"/>
        <w:ind w:left="345" w:right="61" w:firstLine="711"/>
      </w:pPr>
      <w:r>
        <w:t>Изображать с помощью циркуля, линейки, транспортира на нелинованной</w:t>
      </w:r>
      <w:r w:rsidR="00893B42">
        <w:t xml:space="preserve"> </w:t>
      </w:r>
      <w:r>
        <w:t xml:space="preserve">и клетчатой бумаге изученные плоские геометрические фигуры и конфигурации, симметричные фигуры. </w:t>
      </w:r>
    </w:p>
    <w:p w14:paraId="7DC2347F" w14:textId="77777777" w:rsidR="00C61EEE" w:rsidRDefault="00BB7BB8">
      <w:pPr>
        <w:ind w:left="345" w:right="61" w:firstLine="711"/>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14:paraId="1E64F81B" w14:textId="77777777" w:rsidR="00C61EEE" w:rsidRDefault="00BB7BB8">
      <w:pPr>
        <w:spacing w:after="8"/>
        <w:ind w:left="345" w:right="61" w:firstLine="711"/>
      </w:pPr>
      <w: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14:paraId="228EE2FA" w14:textId="0D365536" w:rsidR="00C61EEE" w:rsidRDefault="00BB7BB8">
      <w:pPr>
        <w:ind w:left="345" w:right="61" w:firstLine="711"/>
      </w:pPr>
      <w:r>
        <w:t>Вычислять длину ломаной, периметр многоугольника, пользоваться единицами измерения длины, выражать одни единицы измерения длины</w:t>
      </w:r>
      <w:r w:rsidR="00893B42">
        <w:t xml:space="preserve"> </w:t>
      </w:r>
      <w:r>
        <w:t xml:space="preserve">через другие. </w:t>
      </w:r>
    </w:p>
    <w:p w14:paraId="5EA64904" w14:textId="77777777" w:rsidR="00C61EEE" w:rsidRDefault="00BB7BB8">
      <w:pPr>
        <w:ind w:left="345" w:right="61" w:firstLine="711"/>
      </w:pPr>
      <w:r>
        <w:t xml:space="preserve">Находить, используя чертёжные инструменты, расстояния: между двумя точками, от точки до прямой, длину пути на квадратной сетке. </w:t>
      </w:r>
    </w:p>
    <w:p w14:paraId="2C4C0123" w14:textId="77777777" w:rsidR="00C61EEE" w:rsidRDefault="00BB7BB8">
      <w:pPr>
        <w:spacing w:after="3"/>
        <w:ind w:left="345" w:right="61" w:firstLine="711"/>
      </w:pPr>
      <w: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14:paraId="7AD457A7" w14:textId="77777777" w:rsidR="00C61EEE" w:rsidRDefault="00BB7BB8">
      <w:pPr>
        <w:ind w:left="345" w:right="61" w:firstLine="711"/>
      </w:pPr>
      <w:r>
        <w:t xml:space="preserve">Распознавать на моделях и изображениях пирамиду, конус, цилиндр, использовать терминологию: вершина, ребро, грань, основание, развёртка. </w:t>
      </w:r>
    </w:p>
    <w:p w14:paraId="3F33ADDC" w14:textId="77777777" w:rsidR="00C61EEE" w:rsidRDefault="00BB7BB8">
      <w:pPr>
        <w:ind w:left="1071" w:right="61"/>
      </w:pPr>
      <w:r>
        <w:t xml:space="preserve">Изображать на клетчатой бумаге прямоугольный параллелепипед. </w:t>
      </w:r>
    </w:p>
    <w:p w14:paraId="3CA1A511" w14:textId="77777777" w:rsidR="00C61EEE" w:rsidRDefault="00BB7BB8">
      <w:pPr>
        <w:spacing w:after="10"/>
        <w:ind w:left="1071" w:right="61"/>
      </w:pPr>
      <w:r>
        <w:t xml:space="preserve">Вычислять </w:t>
      </w:r>
      <w:r>
        <w:tab/>
        <w:t xml:space="preserve">объём </w:t>
      </w:r>
      <w:r>
        <w:tab/>
        <w:t xml:space="preserve">прямоугольного </w:t>
      </w:r>
      <w:r>
        <w:tab/>
        <w:t xml:space="preserve">параллелепипеда, </w:t>
      </w:r>
      <w:r>
        <w:tab/>
        <w:t xml:space="preserve">куба, </w:t>
      </w:r>
      <w:r>
        <w:tab/>
        <w:t xml:space="preserve">пользоваться основными единицами измерения объёма;  </w:t>
      </w:r>
    </w:p>
    <w:p w14:paraId="20465658" w14:textId="786FB1C9" w:rsidR="00C61EEE" w:rsidRDefault="00BB7BB8">
      <w:pPr>
        <w:ind w:left="345" w:right="61" w:firstLine="711"/>
      </w:pPr>
      <w:r>
        <w:t>Решать несложные задачи на нахождение геометрических величин</w:t>
      </w:r>
      <w:r w:rsidR="00893B42">
        <w:t xml:space="preserve"> </w:t>
      </w:r>
      <w:r>
        <w:t xml:space="preserve">в практических ситуациях. </w:t>
      </w:r>
    </w:p>
    <w:p w14:paraId="6143E74B" w14:textId="77777777" w:rsidR="00893B42" w:rsidRDefault="00BB7BB8">
      <w:pPr>
        <w:ind w:left="345" w:right="61" w:firstLine="711"/>
      </w:pPr>
      <w:r>
        <w:t>146.5. Федеральная рабочая программа учебного курса «Алгебра»</w:t>
      </w:r>
      <w:r w:rsidR="00893B42">
        <w:t xml:space="preserve"> </w:t>
      </w:r>
      <w:r>
        <w:t xml:space="preserve">в 7–9 классах (далее соответственно – программа учебного курса «Алгебра», учебный курс). </w:t>
      </w:r>
    </w:p>
    <w:p w14:paraId="456B274A" w14:textId="725FD38E" w:rsidR="00C61EEE" w:rsidRDefault="00BB7BB8">
      <w:pPr>
        <w:ind w:left="345" w:right="61" w:firstLine="711"/>
      </w:pPr>
      <w:r>
        <w:t xml:space="preserve">146.5.1. Пояснительная записка. </w:t>
      </w:r>
    </w:p>
    <w:p w14:paraId="3ACF1A00" w14:textId="050D1A11" w:rsidR="00C61EEE" w:rsidRDefault="00BB7BB8">
      <w:pPr>
        <w:ind w:left="345" w:right="61" w:firstLine="711"/>
      </w:pPr>
      <w:r>
        <w:t>146.5.1.1.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w:t>
      </w:r>
      <w:r w:rsidR="00893B42">
        <w:t xml:space="preserve"> </w:t>
      </w:r>
      <w:r>
        <w:t xml:space="preserve">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 </w:t>
      </w:r>
    </w:p>
    <w:p w14:paraId="36253CDB" w14:textId="229712BD" w:rsidR="00C61EEE" w:rsidRDefault="00BB7BB8">
      <w:pPr>
        <w:ind w:left="345" w:right="61" w:firstLine="711"/>
      </w:pPr>
      <w:r>
        <w:t>146.5.1.2.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w:t>
      </w:r>
      <w:r w:rsidR="00893B42">
        <w:t xml:space="preserve"> </w:t>
      </w:r>
      <w:r>
        <w:t>на протяжении трёх лет изучения курса, взаимодействуя с другими его линиями.</w:t>
      </w:r>
      <w:r w:rsidR="00893B42">
        <w:t xml:space="preserve"> </w:t>
      </w:r>
      <w:r>
        <w:t>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w:t>
      </w:r>
      <w:r w:rsidR="00893B42">
        <w:t xml:space="preserve"> </w:t>
      </w:r>
      <w:r>
        <w:t>и структурной особенностью учебного курса «Алгебра» является</w:t>
      </w:r>
      <w:r w:rsidR="00893B42">
        <w:t xml:space="preserve"> </w:t>
      </w:r>
      <w:r>
        <w:t xml:space="preserve">его интегрированный характер. </w:t>
      </w:r>
    </w:p>
    <w:p w14:paraId="4D9C62A4" w14:textId="700D33C4" w:rsidR="00C61EEE" w:rsidRDefault="00BB7BB8">
      <w:pPr>
        <w:ind w:left="345" w:right="61" w:firstLine="711"/>
      </w:pPr>
      <w:r>
        <w:t>146.5.1.3. Содержание линии «Числа и вычисления» служит основой</w:t>
      </w:r>
      <w:r w:rsidR="00893B42">
        <w:t xml:space="preserve"> </w:t>
      </w:r>
      <w:r>
        <w:t>для дальнейшего изучения математики, способствует развитию у обучающихся логического мышления, формированию умения пользоваться алгоритмами,</w:t>
      </w:r>
      <w:r w:rsidR="00893B42">
        <w:t xml:space="preserve"> </w:t>
      </w:r>
      <w:r>
        <w:t>а также приобретению практических навыков, необходимых для повседневной жизни. Развитие понятия о числе на уровне основного общего образования связано</w:t>
      </w:r>
      <w:r w:rsidR="00893B42">
        <w:t xml:space="preserve"> </w:t>
      </w:r>
      <w:r>
        <w:t>с рациональными и иррациональными числами, формированием представлений</w:t>
      </w:r>
      <w:r w:rsidR="00893B42">
        <w:t xml:space="preserve"> </w:t>
      </w:r>
      <w:r>
        <w:t xml:space="preserve">о действительном числе. Завершение освоения числовой линии отнесено к среднему общему образованию. </w:t>
      </w:r>
    </w:p>
    <w:p w14:paraId="0381198E" w14:textId="07998CCF" w:rsidR="00C61EEE" w:rsidRDefault="00BB7BB8">
      <w:pPr>
        <w:ind w:left="345" w:right="61" w:firstLine="711"/>
      </w:pPr>
      <w:r>
        <w:t>146.5.1.4. Содержание двух алгебраических линий – «Алгебраические выражения» и «Уравнения и неравенства» способствует формированию</w:t>
      </w:r>
      <w:r w:rsidR="00893B42">
        <w:t xml:space="preserve"> </w:t>
      </w:r>
      <w:r>
        <w:t>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w:t>
      </w:r>
      <w:r w:rsidR="00893B42">
        <w:t xml:space="preserve"> </w:t>
      </w:r>
      <w:r>
        <w:t xml:space="preserve">к математическому творчеству. </w:t>
      </w:r>
    </w:p>
    <w:p w14:paraId="0ABE0640" w14:textId="28BBA815" w:rsidR="00C61EEE" w:rsidRDefault="00BB7BB8">
      <w:pPr>
        <w:ind w:left="345" w:right="61" w:firstLine="711"/>
      </w:pPr>
      <w:r>
        <w:t>146.5.1.5. Содержание функционально-графической линии нацелено</w:t>
      </w:r>
      <w:r w:rsidR="00893B42">
        <w:t xml:space="preserve"> </w:t>
      </w:r>
      <w:r>
        <w:t xml:space="preserve">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14:paraId="3702786D" w14:textId="422C0106" w:rsidR="00C61EEE" w:rsidRDefault="00BB7BB8">
      <w:pPr>
        <w:ind w:left="345" w:right="61" w:firstLine="711"/>
      </w:pPr>
      <w:r>
        <w:t>146.5.1.6. Согласно учебному плану в 7–9 классах изучается учебный курс «Алгебра», который включает следующие основные разделы содержания:</w:t>
      </w:r>
      <w:r w:rsidR="00893B42">
        <w:t xml:space="preserve"> </w:t>
      </w:r>
      <w:r>
        <w:t xml:space="preserve">«Числа и вычисления», «Алгебраические выражения», «Уравнения и неравенства», «Функции». </w:t>
      </w:r>
    </w:p>
    <w:p w14:paraId="74D2C9C2" w14:textId="77777777" w:rsidR="00C61EEE" w:rsidRDefault="00BB7BB8">
      <w:pPr>
        <w:ind w:left="345" w:right="61" w:firstLine="711"/>
      </w:pPr>
      <w:r>
        <w:t xml:space="preserve">146.5.1.7.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14:paraId="55930159" w14:textId="77777777" w:rsidR="00C61EEE" w:rsidRDefault="00BB7BB8">
      <w:pPr>
        <w:ind w:left="1071" w:right="61"/>
      </w:pPr>
      <w:r>
        <w:t xml:space="preserve">146.5.2. Содержание обучения в 7 классе. </w:t>
      </w:r>
    </w:p>
    <w:p w14:paraId="03A7A680" w14:textId="77777777" w:rsidR="00C61EEE" w:rsidRDefault="00BB7BB8">
      <w:pPr>
        <w:spacing w:after="10"/>
        <w:ind w:left="1071" w:right="61"/>
      </w:pPr>
      <w:r>
        <w:t xml:space="preserve">146.5.2.1. Числа и вычисления. </w:t>
      </w:r>
    </w:p>
    <w:p w14:paraId="51AB36F1" w14:textId="2D302364" w:rsidR="00C61EEE" w:rsidRDefault="00BB7BB8">
      <w:pPr>
        <w:spacing w:after="2"/>
        <w:ind w:left="345" w:right="61" w:firstLine="711"/>
      </w:pPr>
      <w:r>
        <w:t>Дроби обыкновенные и десятичные, переход от одной формы записи дробей</w:t>
      </w:r>
      <w:r w:rsidR="00893B42">
        <w:t xml:space="preserve"> </w:t>
      </w:r>
      <w:r>
        <w:t xml:space="preserve">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14:paraId="3067AF77" w14:textId="2ACA6F7F" w:rsidR="00C61EEE" w:rsidRDefault="00BB7BB8">
      <w:pPr>
        <w:spacing w:after="3"/>
        <w:ind w:left="345" w:right="61" w:firstLine="711"/>
      </w:pPr>
      <w:r>
        <w:t>Степень с натуральным показателем: определение, преобразование выражений на основе определения, запись больших чисел. Проценты, запись процентов</w:t>
      </w:r>
      <w:r w:rsidR="00893B42">
        <w:t xml:space="preserve"> </w:t>
      </w:r>
      <w:r>
        <w:t xml:space="preserve">в виде дроби и дроби в виде процентов. Три основные задачи на проценты, решение задач из реальной практики. </w:t>
      </w:r>
    </w:p>
    <w:p w14:paraId="14C341FF" w14:textId="77777777" w:rsidR="00C61EEE" w:rsidRDefault="00BB7BB8">
      <w:pPr>
        <w:ind w:left="345" w:right="61" w:firstLine="711"/>
      </w:pPr>
      <w:r>
        <w:t xml:space="preserve">Применение признаков делимости, разложение на множители натуральных чисел. </w:t>
      </w:r>
    </w:p>
    <w:p w14:paraId="21C79E58" w14:textId="77777777" w:rsidR="00C61EEE" w:rsidRDefault="00BB7BB8">
      <w:pPr>
        <w:ind w:left="1071" w:right="61"/>
      </w:pPr>
      <w:r>
        <w:t xml:space="preserve">Реальные зависимости, в том числе прямая и обратная пропорциональности. 146.5.2.2. Алгебраические выражения. </w:t>
      </w:r>
    </w:p>
    <w:p w14:paraId="02124D1F" w14:textId="33242F82" w:rsidR="00C61EEE" w:rsidRDefault="00BB7BB8">
      <w:pPr>
        <w:ind w:left="345" w:right="61" w:firstLine="711"/>
      </w:pPr>
      <w:r>
        <w:t>Переменные, числовое значение выражения с переменной. Допустимые значения переменных. Представление зависимости между величинами</w:t>
      </w:r>
      <w:r w:rsidR="00893B42">
        <w:t xml:space="preserve"> </w:t>
      </w:r>
      <w:r>
        <w:t xml:space="preserve">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14:paraId="132545C1" w14:textId="77777777" w:rsidR="00C61EEE" w:rsidRDefault="00BB7BB8">
      <w:pPr>
        <w:spacing w:after="10"/>
        <w:ind w:left="1071" w:right="61"/>
      </w:pPr>
      <w:r>
        <w:t xml:space="preserve">Свойства степени с натуральным показателем. </w:t>
      </w:r>
    </w:p>
    <w:p w14:paraId="17F1A607" w14:textId="2ED08525" w:rsidR="00C61EEE" w:rsidRDefault="00BB7BB8">
      <w:pPr>
        <w:ind w:left="345" w:right="61" w:firstLine="711"/>
      </w:pPr>
      <w:r>
        <w:t>Одночлены и многочлены. Степень многочлена. Сложение, вычитание, умножение многочленов. Формулы сокращённого умножения: квадрат суммы</w:t>
      </w:r>
      <w:r w:rsidR="00893B42">
        <w:t xml:space="preserve"> </w:t>
      </w:r>
      <w:r>
        <w:t>и квадрат разности. Формула разности квадратов. Разложение многочленов</w:t>
      </w:r>
      <w:r w:rsidR="00893B42">
        <w:t xml:space="preserve"> </w:t>
      </w:r>
      <w:r>
        <w:t xml:space="preserve">на множители. </w:t>
      </w:r>
    </w:p>
    <w:p w14:paraId="2C7B2BC4" w14:textId="77777777" w:rsidR="00C61EEE" w:rsidRDefault="00BB7BB8">
      <w:pPr>
        <w:spacing w:after="10"/>
        <w:ind w:left="1071" w:right="61"/>
      </w:pPr>
      <w:r>
        <w:t xml:space="preserve">146.5.2.3. Уравнения и неравенства. </w:t>
      </w:r>
    </w:p>
    <w:p w14:paraId="0C4AD426" w14:textId="77777777" w:rsidR="00C61EEE" w:rsidRDefault="00BB7BB8">
      <w:pPr>
        <w:ind w:left="345" w:right="61" w:firstLine="711"/>
      </w:pPr>
      <w:r>
        <w:t xml:space="preserve">Уравнение, корень уравнения, правила преобразования уравнения, равносильность уравнений. </w:t>
      </w:r>
    </w:p>
    <w:p w14:paraId="2DB97665" w14:textId="77777777" w:rsidR="00C61EEE" w:rsidRDefault="00BB7BB8">
      <w:pPr>
        <w:spacing w:after="8"/>
        <w:ind w:left="345" w:right="61" w:firstLine="711"/>
      </w:pPr>
      <w: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14:paraId="3EFFCA32" w14:textId="77777777" w:rsidR="00C61EEE" w:rsidRDefault="00BB7BB8">
      <w:pPr>
        <w:spacing w:after="11"/>
        <w:ind w:left="345" w:right="61" w:firstLine="711"/>
      </w:pPr>
      <w: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146.5.2.4. Функции. </w:t>
      </w:r>
    </w:p>
    <w:p w14:paraId="75FCC145" w14:textId="77777777" w:rsidR="00C61EEE" w:rsidRDefault="00BB7BB8">
      <w:pPr>
        <w:ind w:left="345" w:right="61" w:firstLine="711"/>
      </w:pPr>
      <w:r>
        <w:t xml:space="preserve">Координата точки на прямой. Числовые промежутки. Расстояние между двумя точками координатной прямой. </w:t>
      </w:r>
    </w:p>
    <w:p w14:paraId="7C8F5D7D" w14:textId="1A96BADE" w:rsidR="00C61EEE" w:rsidRDefault="00BB7BB8">
      <w:pPr>
        <w:ind w:left="345" w:right="61" w:firstLine="711"/>
      </w:pPr>
      <w:r>
        <w:t xml:space="preserve">Прямоугольная система координат, оси </w:t>
      </w:r>
      <w:r>
        <w:rPr>
          <w:i/>
        </w:rPr>
        <w:t>Ox</w:t>
      </w:r>
      <w:r w:rsidR="00893B42">
        <w:rPr>
          <w:i/>
        </w:rPr>
        <w:t xml:space="preserve"> </w:t>
      </w:r>
      <w:r>
        <w:t xml:space="preserve">и </w:t>
      </w:r>
      <w:r>
        <w:rPr>
          <w:i/>
        </w:rPr>
        <w:t>Oy</w:t>
      </w:r>
      <w:r>
        <w:t>. Абсцисса и ордината точки</w:t>
      </w:r>
      <w:r w:rsidR="00893B42">
        <w:t xml:space="preserve"> </w:t>
      </w:r>
      <w: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Cambria Math" w:eastAsia="Cambria Math" w:hAnsi="Cambria Math" w:cs="Cambria Math"/>
        </w:rPr>
        <w:t xml:space="preserve">𝑦 = |𝑥| </w:t>
      </w:r>
      <w:r>
        <w:t xml:space="preserve">. Графическое решение линейных уравнений и систем линейных уравнений. </w:t>
      </w:r>
    </w:p>
    <w:p w14:paraId="23027421" w14:textId="77777777" w:rsidR="00C61EEE" w:rsidRDefault="00BB7BB8">
      <w:pPr>
        <w:ind w:left="1071" w:right="61"/>
      </w:pPr>
      <w:r>
        <w:t xml:space="preserve">146.5.3. Содержание обучения в 8 классе. </w:t>
      </w:r>
    </w:p>
    <w:p w14:paraId="302DE93C" w14:textId="77777777" w:rsidR="00C61EEE" w:rsidRDefault="00BB7BB8">
      <w:pPr>
        <w:spacing w:after="10"/>
        <w:ind w:left="1071" w:right="61"/>
      </w:pPr>
      <w:r>
        <w:t xml:space="preserve">146.5.3.1. Числа и вычисления. </w:t>
      </w:r>
    </w:p>
    <w:p w14:paraId="6C597511" w14:textId="77777777" w:rsidR="00C61EEE" w:rsidRDefault="00BB7BB8">
      <w:pPr>
        <w:ind w:left="345" w:right="61" w:firstLine="711"/>
      </w:pPr>
      <w: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14:paraId="3EECF7F3" w14:textId="77777777" w:rsidR="00C61EEE" w:rsidRDefault="00BB7BB8">
      <w:pPr>
        <w:ind w:left="345" w:right="61"/>
      </w:pPr>
      <w:r>
        <w:t xml:space="preserve">Действительные числа. </w:t>
      </w:r>
    </w:p>
    <w:p w14:paraId="3A5E8963" w14:textId="77777777" w:rsidR="00893B42" w:rsidRDefault="00BB7BB8">
      <w:pPr>
        <w:ind w:left="1071" w:right="61"/>
      </w:pPr>
      <w:r>
        <w:t xml:space="preserve">Степень с целым показателем и её свойства. Стандартная запись числа. </w:t>
      </w:r>
    </w:p>
    <w:p w14:paraId="23F0F8F9" w14:textId="238B8448" w:rsidR="00C61EEE" w:rsidRDefault="00BB7BB8">
      <w:pPr>
        <w:ind w:left="1071" w:right="61"/>
      </w:pPr>
      <w:r>
        <w:t xml:space="preserve">146.5.3.2. Алгебраические выражения. </w:t>
      </w:r>
    </w:p>
    <w:p w14:paraId="6E8C3E2C" w14:textId="77777777" w:rsidR="00C61EEE" w:rsidRDefault="00BB7BB8">
      <w:pPr>
        <w:spacing w:after="10"/>
        <w:ind w:left="1071" w:right="61"/>
      </w:pPr>
      <w:r>
        <w:t xml:space="preserve">Квадратный трёхчлен, разложение квадратного трёхчлена на множители. </w:t>
      </w:r>
    </w:p>
    <w:p w14:paraId="153A1666" w14:textId="57C95C87" w:rsidR="00C61EEE" w:rsidRDefault="00BB7BB8">
      <w:pPr>
        <w:ind w:left="345" w:right="61" w:firstLine="711"/>
      </w:pPr>
      <w:r>
        <w:t>Алгебраическая дробь. Основное свойство алгебраической дроби. Сложение, вычитание, умножение, деление алгебраических дробей. Рациональные выражения</w:t>
      </w:r>
      <w:r w:rsidR="00893B42">
        <w:t xml:space="preserve"> </w:t>
      </w:r>
      <w:r>
        <w:t xml:space="preserve">и их преобразование. </w:t>
      </w:r>
    </w:p>
    <w:p w14:paraId="7079F6A2" w14:textId="77777777" w:rsidR="00C61EEE" w:rsidRDefault="00BB7BB8">
      <w:pPr>
        <w:spacing w:after="10"/>
        <w:ind w:left="1071" w:right="61"/>
      </w:pPr>
      <w:r>
        <w:t xml:space="preserve">146.5.3.3. Уравнения и неравенства. </w:t>
      </w:r>
    </w:p>
    <w:p w14:paraId="11F78BCE" w14:textId="62EF7E68" w:rsidR="00C61EEE" w:rsidRDefault="00BB7BB8">
      <w:pPr>
        <w:ind w:left="345" w:right="61" w:firstLine="711"/>
      </w:pPr>
      <w:r>
        <w:t>Квадратное уравнение, формула корней квадратного уравнения. Теорема Виета. Решение уравнений, сводящихся к линейным и квадратным. Простейшие дробно</w:t>
      </w:r>
      <w:r w:rsidR="00893B42">
        <w:t>-</w:t>
      </w:r>
      <w:r>
        <w:t xml:space="preserve">рациональные уравнения. </w:t>
      </w:r>
    </w:p>
    <w:p w14:paraId="60BB277D" w14:textId="77777777" w:rsidR="00C61EEE" w:rsidRDefault="00BB7BB8">
      <w:pPr>
        <w:ind w:left="345" w:right="61" w:firstLine="711"/>
      </w:pPr>
      <w: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14:paraId="06E6D575" w14:textId="77777777" w:rsidR="00C61EEE" w:rsidRDefault="00BB7BB8">
      <w:pPr>
        <w:spacing w:after="10"/>
        <w:ind w:left="1071" w:right="61"/>
      </w:pPr>
      <w:r>
        <w:t xml:space="preserve">Решение текстовых задач алгебраическим способом. </w:t>
      </w:r>
    </w:p>
    <w:p w14:paraId="6097A452" w14:textId="77777777" w:rsidR="00C61EEE" w:rsidRDefault="00BB7BB8">
      <w:pPr>
        <w:spacing w:after="8"/>
        <w:ind w:left="345" w:right="61" w:firstLine="711"/>
      </w:pPr>
      <w: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14:paraId="3487CE2F" w14:textId="77777777" w:rsidR="00C61EEE" w:rsidRDefault="00BB7BB8">
      <w:pPr>
        <w:spacing w:after="10"/>
        <w:ind w:left="1071" w:right="61"/>
      </w:pPr>
      <w:r>
        <w:t xml:space="preserve">146.5.3.4. Функции. </w:t>
      </w:r>
    </w:p>
    <w:p w14:paraId="58FDA63B" w14:textId="77777777" w:rsidR="00C61EEE" w:rsidRDefault="00BB7BB8">
      <w:pPr>
        <w:ind w:left="345" w:right="61" w:firstLine="711"/>
      </w:pPr>
      <w:r>
        <w:t xml:space="preserve">Понятие функции. Область определения и множество значений функции. Способы задания функций. </w:t>
      </w:r>
    </w:p>
    <w:p w14:paraId="15DF1860" w14:textId="77777777" w:rsidR="00C61EEE" w:rsidRDefault="00BB7BB8">
      <w:pPr>
        <w:ind w:left="345" w:right="61" w:firstLine="711"/>
      </w:pPr>
      <w:r>
        <w:t xml:space="preserve">График функции. Чтение свойств функции по её графику. Примеры графиков функций, отражающих реальные процессы. </w:t>
      </w:r>
    </w:p>
    <w:p w14:paraId="2AB6E6C7" w14:textId="77777777" w:rsidR="00C61EEE" w:rsidRDefault="00BB7BB8">
      <w:pPr>
        <w:spacing w:after="10"/>
        <w:ind w:left="1071" w:right="61"/>
      </w:pPr>
      <w:r>
        <w:t xml:space="preserve">Функции, описывающие прямую и обратную пропорциональные зависимости, </w:t>
      </w:r>
    </w:p>
    <w:p w14:paraId="45C03A35" w14:textId="77777777" w:rsidR="00C61EEE" w:rsidRDefault="00BB7BB8">
      <w:pPr>
        <w:spacing w:after="5" w:line="259" w:lineRule="auto"/>
        <w:ind w:left="4842" w:right="0" w:firstLine="0"/>
        <w:jc w:val="left"/>
      </w:pPr>
      <w:r>
        <w:rPr>
          <w:rFonts w:ascii="Calibri" w:eastAsia="Calibri" w:hAnsi="Calibri" w:cs="Calibri"/>
          <w:noProof/>
          <w:sz w:val="22"/>
        </w:rPr>
        <mc:AlternateContent>
          <mc:Choice Requires="wpg">
            <w:drawing>
              <wp:inline distT="0" distB="0" distL="0" distR="0" wp14:anchorId="5B8219B7" wp14:editId="29215D0B">
                <wp:extent cx="85725" cy="9525"/>
                <wp:effectExtent l="0" t="0" r="0" b="0"/>
                <wp:docPr id="635956" name="Group 635956"/>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806485" name="Shape 80648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69E9CB" id="Group 635956" o:spid="_x0000_s1026" style="width:6.75pt;height:.75pt;mso-position-horizontal-relative:char;mso-position-vertical-relative:line" coordsize="857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">
                <v:shape id="Shape 806485" o:spid="_x0000_s1027" style="position:absolute;width:85725;height:952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" path="m,l85725,r,9525l,9525,,e" fillcolor="black" stroked="f" strokeweight="0">
                  <v:stroke miterlimit="83231f" joinstyle="miter"/>
                  <v:path arrowok="t" textboxrect="0,0,85725,9525"/>
                </v:shape>
                <w10:anchorlock/>
              </v:group>
            </w:pict>
          </mc:Fallback>
        </mc:AlternateContent>
      </w:r>
    </w:p>
    <w:p w14:paraId="7A85DBE4" w14:textId="18D1540B" w:rsidR="00C61EEE" w:rsidRDefault="00BB7BB8">
      <w:pPr>
        <w:spacing w:after="0" w:line="306" w:lineRule="auto"/>
        <w:ind w:left="345" w:right="61"/>
      </w:pPr>
      <w:r>
        <w:t xml:space="preserve">их графики. Функции </w:t>
      </w:r>
      <w:r>
        <w:rPr>
          <w:i/>
        </w:rPr>
        <w:t>y = x</w:t>
      </w:r>
      <w:r>
        <w:rPr>
          <w:i/>
          <w:vertAlign w:val="superscript"/>
        </w:rPr>
        <w:t>2</w:t>
      </w:r>
      <w:r>
        <w:rPr>
          <w:i/>
        </w:rPr>
        <w:t>, y = x</w:t>
      </w:r>
      <w:r>
        <w:rPr>
          <w:i/>
          <w:vertAlign w:val="superscript"/>
        </w:rPr>
        <w:t>3</w:t>
      </w:r>
      <w:r>
        <w:rPr>
          <w:i/>
        </w:rPr>
        <w:t>, y =</w:t>
      </w:r>
      <w:r>
        <w:rPr>
          <w:rFonts w:ascii="Cambria Math" w:eastAsia="Cambria Math" w:hAnsi="Cambria Math" w:cs="Cambria Math"/>
        </w:rPr>
        <w:t>√𝑥</w:t>
      </w:r>
      <w:r>
        <w:rPr>
          <w:i/>
        </w:rPr>
        <w:t>, y=|x|</w:t>
      </w:r>
      <w:r>
        <w:t>. Графическое решение уравнений</w:t>
      </w:r>
      <w:r w:rsidR="00893B42">
        <w:t xml:space="preserve"> </w:t>
      </w:r>
      <w:r>
        <w:t xml:space="preserve">и систем уравнений. </w:t>
      </w:r>
    </w:p>
    <w:p w14:paraId="7C51B575" w14:textId="77777777" w:rsidR="00C61EEE" w:rsidRDefault="00BB7BB8">
      <w:pPr>
        <w:ind w:left="1071" w:right="61"/>
      </w:pPr>
      <w:r>
        <w:t xml:space="preserve">146.5.4. Содержание обучения в 9 классе. </w:t>
      </w:r>
    </w:p>
    <w:p w14:paraId="65AB3E9D" w14:textId="77777777" w:rsidR="00C61EEE" w:rsidRDefault="00BB7BB8">
      <w:pPr>
        <w:spacing w:after="10"/>
        <w:ind w:left="1071" w:right="61"/>
      </w:pPr>
      <w:r>
        <w:t xml:space="preserve">146.5.4.1. Числа и вычисления. </w:t>
      </w:r>
    </w:p>
    <w:p w14:paraId="758E09A3" w14:textId="46FAF953" w:rsidR="00C61EEE" w:rsidRDefault="00BB7BB8">
      <w:pPr>
        <w:spacing w:after="3"/>
        <w:ind w:left="345" w:right="61" w:firstLine="711"/>
      </w:pPr>
      <w:r>
        <w:t>Рациональные числа, иррациональные числа, конечные и бесконечные десятичные дроби. Множество действительных чисел, действительные числа</w:t>
      </w:r>
      <w:r w:rsidR="00893B42">
        <w:t xml:space="preserve"> </w:t>
      </w:r>
      <w:r>
        <w:t>как бесконечные десятичные дроби. Взаимно однозначное соответствие</w:t>
      </w:r>
      <w:r w:rsidR="00893B42">
        <w:t xml:space="preserve"> </w:t>
      </w:r>
      <w:r>
        <w:t xml:space="preserve">между множеством действительных чисел и координатной прямой. </w:t>
      </w:r>
    </w:p>
    <w:p w14:paraId="6514B50A" w14:textId="253BB208" w:rsidR="00C61EEE" w:rsidRDefault="00BB7BB8">
      <w:pPr>
        <w:ind w:left="345" w:right="61" w:firstLine="711"/>
      </w:pPr>
      <w:r>
        <w:t>Сравнение действительных чисел, арифметические действия</w:t>
      </w:r>
      <w:r w:rsidR="00893B42">
        <w:t xml:space="preserve"> </w:t>
      </w:r>
      <w:r>
        <w:t xml:space="preserve">с действительными числами. </w:t>
      </w:r>
    </w:p>
    <w:p w14:paraId="6672202A" w14:textId="7E299E51" w:rsidR="00C61EEE" w:rsidRDefault="00BB7BB8">
      <w:pPr>
        <w:ind w:left="345" w:right="61" w:firstLine="711"/>
      </w:pPr>
      <w:r>
        <w:t>Размеры объектов окружающего мира, длительность процессов</w:t>
      </w:r>
      <w:r w:rsidR="00893B42">
        <w:t xml:space="preserve"> </w:t>
      </w:r>
      <w:r>
        <w:t xml:space="preserve">в окружающем мире. </w:t>
      </w:r>
    </w:p>
    <w:p w14:paraId="4348DBCD" w14:textId="77777777" w:rsidR="00C61EEE" w:rsidRDefault="00BB7BB8">
      <w:pPr>
        <w:ind w:left="1071" w:right="61"/>
      </w:pPr>
      <w:r>
        <w:t xml:space="preserve">Приближённое значение величины, точность приближения. Округление чисел. </w:t>
      </w:r>
    </w:p>
    <w:p w14:paraId="5D251A91" w14:textId="77777777" w:rsidR="00C61EEE" w:rsidRDefault="00BB7BB8">
      <w:pPr>
        <w:spacing w:after="5" w:line="271" w:lineRule="auto"/>
        <w:ind w:left="1056" w:right="1410" w:hanging="711"/>
        <w:jc w:val="left"/>
      </w:pPr>
      <w:r>
        <w:t xml:space="preserve">Прикидка и оценка результатов вычислений. 146.5.4.2. Уравнения и неравенства. Линейное уравнение. Решение уравнений, сводящихся к линейным. </w:t>
      </w:r>
    </w:p>
    <w:p w14:paraId="7379175F" w14:textId="77777777" w:rsidR="00C61EEE" w:rsidRDefault="00BB7BB8">
      <w:pPr>
        <w:ind w:left="345" w:right="61" w:firstLine="711"/>
      </w:pPr>
      <w:r>
        <w:t xml:space="preserve">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w:t>
      </w:r>
    </w:p>
    <w:p w14:paraId="07828A88" w14:textId="77777777" w:rsidR="00C61EEE" w:rsidRDefault="00BB7BB8">
      <w:pPr>
        <w:ind w:left="345" w:right="61" w:firstLine="711"/>
      </w:pPr>
      <w:r>
        <w:t xml:space="preserve">Решение дробно-рациональных уравнений. Решение текстовых задач алгебраическим методом. </w:t>
      </w:r>
    </w:p>
    <w:p w14:paraId="36092FFD" w14:textId="77777777" w:rsidR="00C61EEE" w:rsidRDefault="00BB7BB8">
      <w:pPr>
        <w:ind w:left="345" w:right="61" w:firstLine="711"/>
      </w:pPr>
      <w: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14:paraId="1982D9AD" w14:textId="77777777" w:rsidR="00C61EEE" w:rsidRDefault="00BB7BB8">
      <w:pPr>
        <w:ind w:left="1071" w:right="61"/>
      </w:pPr>
      <w:r>
        <w:t xml:space="preserve">Решение текстовых задач алгебраическим способом. </w:t>
      </w:r>
    </w:p>
    <w:p w14:paraId="4BE57061" w14:textId="77777777" w:rsidR="00C61EEE" w:rsidRDefault="00BB7BB8">
      <w:pPr>
        <w:spacing w:after="10"/>
        <w:ind w:left="1071" w:right="61"/>
      </w:pPr>
      <w:r>
        <w:t xml:space="preserve">Числовые неравенства и их свойства. </w:t>
      </w:r>
    </w:p>
    <w:p w14:paraId="3C150B5C" w14:textId="77777777" w:rsidR="00C61EEE" w:rsidRDefault="00BB7BB8">
      <w:pPr>
        <w:spacing w:after="9"/>
        <w:ind w:left="345" w:right="61" w:firstLine="711"/>
      </w:pPr>
      <w: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14:paraId="0E61A543" w14:textId="77777777" w:rsidR="00C61EEE" w:rsidRDefault="00BB7BB8">
      <w:pPr>
        <w:spacing w:after="10"/>
        <w:ind w:left="1071" w:right="61"/>
      </w:pPr>
      <w:r>
        <w:t xml:space="preserve">146.5.4.3. Функции. </w:t>
      </w:r>
    </w:p>
    <w:p w14:paraId="530DB0D6" w14:textId="77777777" w:rsidR="00C61EEE" w:rsidRDefault="00BB7BB8">
      <w:pPr>
        <w:ind w:left="345" w:right="61" w:firstLine="711"/>
      </w:pPr>
      <w:r>
        <w:t xml:space="preserve">Квадратичная функция, её график и свойства. Парабола, координаты вершины параболы, ось симметрии параболы. </w:t>
      </w:r>
    </w:p>
    <w:p w14:paraId="4F45F61B" w14:textId="77777777" w:rsidR="00C61EEE" w:rsidRDefault="00BB7BB8">
      <w:pPr>
        <w:spacing w:after="7" w:line="259" w:lineRule="auto"/>
        <w:ind w:left="7723" w:right="0" w:firstLine="0"/>
        <w:jc w:val="left"/>
      </w:pPr>
      <w:r>
        <w:rPr>
          <w:rFonts w:ascii="Calibri" w:eastAsia="Calibri" w:hAnsi="Calibri" w:cs="Calibri"/>
          <w:noProof/>
          <w:sz w:val="22"/>
        </w:rPr>
        <mc:AlternateContent>
          <mc:Choice Requires="wpg">
            <w:drawing>
              <wp:inline distT="0" distB="0" distL="0" distR="0" wp14:anchorId="7FFB477C" wp14:editId="65F24DBD">
                <wp:extent cx="86042" cy="9525"/>
                <wp:effectExtent l="0" t="0" r="0" b="0"/>
                <wp:docPr id="635959" name="Group 635959"/>
                <wp:cNvGraphicFramePr/>
                <a:graphic xmlns:a="http://schemas.openxmlformats.org/drawingml/2006/main">
                  <a:graphicData uri="http://schemas.microsoft.com/office/word/2010/wordprocessingGroup">
                    <wpg:wgp>
                      <wpg:cNvGrpSpPr/>
                      <wpg:grpSpPr>
                        <a:xfrm>
                          <a:off x="0" y="0"/>
                          <a:ext cx="86042" cy="9525"/>
                          <a:chOff x="0" y="0"/>
                          <a:chExt cx="86042" cy="9525"/>
                        </a:xfrm>
                      </wpg:grpSpPr>
                      <wps:wsp>
                        <wps:cNvPr id="806487" name="Shape 806487"/>
                        <wps:cNvSpPr/>
                        <wps:spPr>
                          <a:xfrm>
                            <a:off x="0" y="0"/>
                            <a:ext cx="86042" cy="9525"/>
                          </a:xfrm>
                          <a:custGeom>
                            <a:avLst/>
                            <a:gdLst/>
                            <a:ahLst/>
                            <a:cxnLst/>
                            <a:rect l="0" t="0" r="0" b="0"/>
                            <a:pathLst>
                              <a:path w="86042" h="9525">
                                <a:moveTo>
                                  <a:pt x="0" y="0"/>
                                </a:moveTo>
                                <a:lnTo>
                                  <a:pt x="86042" y="0"/>
                                </a:lnTo>
                                <a:lnTo>
                                  <a:pt x="8604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9AAA36" id="Group 635959" o:spid="_x0000_s1026" style="width:6.75pt;height:.75pt;mso-position-horizontal-relative:char;mso-position-vertical-relative:line" coordsize="8604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">
                <v:shape id="Shape 806487" o:spid="_x0000_s1027" style="position:absolute;width:86042;height:9525;visibility:visible;mso-wrap-style:square;v-text-anchor:top" coordsize="8604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" path="m,l86042,r,9525l,9525,,e" fillcolor="black" stroked="f" strokeweight="0">
                  <v:stroke miterlimit="83231f" joinstyle="miter"/>
                  <v:path arrowok="t" textboxrect="0,0,86042,9525"/>
                </v:shape>
                <w10:anchorlock/>
              </v:group>
            </w:pict>
          </mc:Fallback>
        </mc:AlternateContent>
      </w:r>
    </w:p>
    <w:p w14:paraId="49FF4705" w14:textId="77777777" w:rsidR="00C61EEE" w:rsidRDefault="00BB7BB8" w:rsidP="00893B42">
      <w:pPr>
        <w:ind w:left="345" w:right="61" w:hanging="6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9D48DE" wp14:editId="7C013420">
                <wp:simplePos x="0" y="0"/>
                <wp:positionH relativeFrom="column">
                  <wp:posOffset>3786188</wp:posOffset>
                </wp:positionH>
                <wp:positionV relativeFrom="paragraph">
                  <wp:posOffset>65338</wp:posOffset>
                </wp:positionV>
                <wp:extent cx="79375" cy="9525"/>
                <wp:effectExtent l="0" t="0" r="0" b="0"/>
                <wp:wrapSquare wrapText="bothSides"/>
                <wp:docPr id="635958" name="Group 635958"/>
                <wp:cNvGraphicFramePr/>
                <a:graphic xmlns:a="http://schemas.openxmlformats.org/drawingml/2006/main">
                  <a:graphicData uri="http://schemas.microsoft.com/office/word/2010/wordprocessingGroup">
                    <wpg:wgp>
                      <wpg:cNvGrpSpPr/>
                      <wpg:grpSpPr>
                        <a:xfrm>
                          <a:off x="0" y="0"/>
                          <a:ext cx="79375" cy="9525"/>
                          <a:chOff x="0" y="0"/>
                          <a:chExt cx="79375" cy="9525"/>
                        </a:xfrm>
                      </wpg:grpSpPr>
                      <wps:wsp>
                        <wps:cNvPr id="806489" name="Shape 806489"/>
                        <wps:cNvSpPr/>
                        <wps:spPr>
                          <a:xfrm>
                            <a:off x="0" y="0"/>
                            <a:ext cx="79375" cy="9525"/>
                          </a:xfrm>
                          <a:custGeom>
                            <a:avLst/>
                            <a:gdLst/>
                            <a:ahLst/>
                            <a:cxnLst/>
                            <a:rect l="0" t="0" r="0" b="0"/>
                            <a:pathLst>
                              <a:path w="79375" h="9525">
                                <a:moveTo>
                                  <a:pt x="0" y="0"/>
                                </a:moveTo>
                                <a:lnTo>
                                  <a:pt x="79375" y="0"/>
                                </a:lnTo>
                                <a:lnTo>
                                  <a:pt x="79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7E38E1" id="Group 635958" o:spid="_x0000_s1026" style="position:absolute;margin-left:298.15pt;margin-top:5.15pt;width:6.25pt;height:.75pt;z-index:251658240" coordsize="793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">
                <v:shape id="Shape 806489" o:spid="_x0000_s1027" style="position:absolute;width:79375;height:9525;visibility:visible;mso-wrap-style:square;v-text-anchor:top" coordsize="793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" path="m,l79375,r,9525l,9525,,e" fillcolor="black" stroked="f" strokeweight="0">
                  <v:stroke miterlimit="83231f" joinstyle="miter"/>
                  <v:path arrowok="t" textboxrect="0,0,79375,9525"/>
                </v:shape>
                <w10:wrap type="square"/>
              </v:group>
            </w:pict>
          </mc:Fallback>
        </mc:AlternateContent>
      </w:r>
      <w:r>
        <w:rPr>
          <w:rFonts w:ascii="Cambria Math" w:eastAsia="Cambria Math" w:hAnsi="Cambria Math" w:cs="Cambria Math"/>
          <w:sz w:val="17"/>
        </w:rPr>
        <w:t xml:space="preserve">𝓀𝑥 </w:t>
      </w:r>
      <w:r>
        <w:rPr>
          <w:rFonts w:ascii="Cambria Math" w:eastAsia="Cambria Math" w:hAnsi="Cambria Math" w:cs="Cambria Math"/>
          <w:vertAlign w:val="superscript"/>
        </w:rPr>
        <w:t>3</w:t>
      </w:r>
      <w:r>
        <w:rPr>
          <w:rFonts w:ascii="Cambria Math" w:eastAsia="Cambria Math" w:hAnsi="Cambria Math" w:cs="Cambria Math"/>
        </w:rPr>
        <w:t xml:space="preserve">,𝑦 = √𝑥,𝑦 = |𝑥| </w:t>
      </w:r>
      <w:r>
        <w:t xml:space="preserve">,и их Графики функций: </w:t>
      </w:r>
      <w:r>
        <w:rPr>
          <w:i/>
        </w:rPr>
        <w:t xml:space="preserve">у </w:t>
      </w:r>
      <w:r>
        <w:rPr>
          <w:rFonts w:ascii="Cambria Math" w:eastAsia="Cambria Math" w:hAnsi="Cambria Math" w:cs="Cambria Math"/>
        </w:rPr>
        <w:t xml:space="preserve">= 𝓀𝑥,𝑦 = 𝓀𝑥 + 𝑏, 𝑦 = , 𝑦 = 𝑥 </w:t>
      </w:r>
      <w:r>
        <w:t xml:space="preserve">свойства. </w:t>
      </w:r>
    </w:p>
    <w:p w14:paraId="61546328" w14:textId="77777777" w:rsidR="00C61EEE" w:rsidRDefault="00BB7BB8">
      <w:pPr>
        <w:spacing w:after="10"/>
        <w:ind w:left="1071" w:right="61"/>
      </w:pPr>
      <w:r>
        <w:t xml:space="preserve">146.5.4.4. Числовые последовательности и прогрессии. </w:t>
      </w:r>
    </w:p>
    <w:p w14:paraId="7D6CD549" w14:textId="77777777" w:rsidR="00C61EEE" w:rsidRDefault="00BB7BB8">
      <w:pPr>
        <w:ind w:left="345" w:right="61" w:firstLine="711"/>
      </w:pPr>
      <w:r>
        <w:t xml:space="preserve">Понятие числовой последовательности. Задание последовательности рекуррентной формулой и формулой </w:t>
      </w:r>
      <w:r>
        <w:rPr>
          <w:i/>
        </w:rPr>
        <w:t>n</w:t>
      </w:r>
      <w:r>
        <w:t xml:space="preserve">-го члена. </w:t>
      </w:r>
    </w:p>
    <w:p w14:paraId="533F56F7" w14:textId="032FB4FD" w:rsidR="00C61EEE" w:rsidRDefault="00BB7BB8">
      <w:pPr>
        <w:ind w:left="345" w:right="61" w:firstLine="711"/>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r>
        <w:rPr>
          <w:i/>
        </w:rPr>
        <w:t>n</w:t>
      </w:r>
      <w:r w:rsidR="00D879E1">
        <w:rPr>
          <w:i/>
        </w:rPr>
        <w:t xml:space="preserve"> </w:t>
      </w:r>
      <w:r>
        <w:t xml:space="preserve">членов. </w:t>
      </w:r>
    </w:p>
    <w:p w14:paraId="3FF82EE7" w14:textId="77777777" w:rsidR="00C61EEE" w:rsidRDefault="00BB7BB8">
      <w:pPr>
        <w:ind w:left="345" w:right="61" w:firstLine="711"/>
      </w:pPr>
      <w:r>
        <w:t xml:space="preserve">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p>
    <w:p w14:paraId="2F2C2059" w14:textId="77777777" w:rsidR="00C61EEE" w:rsidRDefault="00BB7BB8">
      <w:pPr>
        <w:ind w:left="345" w:right="61" w:firstLine="711"/>
      </w:pPr>
      <w:r>
        <w:t xml:space="preserve">146.5.5. Предметные результаты освоения программы учебного курса «Алгебра». </w:t>
      </w:r>
    </w:p>
    <w:p w14:paraId="4AE1B44C" w14:textId="583F0249" w:rsidR="00C61EEE" w:rsidRDefault="00BB7BB8">
      <w:pPr>
        <w:ind w:left="345" w:right="61" w:firstLine="711"/>
      </w:pPr>
      <w:r>
        <w:t>146.5.5.1. Предметные результаты освоения программы учебного курса</w:t>
      </w:r>
      <w:r w:rsidR="00D879E1">
        <w:t xml:space="preserve"> </w:t>
      </w:r>
      <w:r>
        <w:t xml:space="preserve">к концу обучения в 7 классе. </w:t>
      </w:r>
    </w:p>
    <w:p w14:paraId="4FCEA9C4" w14:textId="77777777" w:rsidR="00C61EEE" w:rsidRDefault="00BB7BB8">
      <w:pPr>
        <w:spacing w:after="10"/>
        <w:ind w:left="1071" w:right="61"/>
      </w:pPr>
      <w:r>
        <w:t xml:space="preserve">146.5.5.1.1. Числа и вычисления. </w:t>
      </w:r>
    </w:p>
    <w:p w14:paraId="46539C18" w14:textId="04478317" w:rsidR="00C61EEE" w:rsidRDefault="00BB7BB8">
      <w:pPr>
        <w:ind w:left="345" w:right="61" w:firstLine="711"/>
      </w:pPr>
      <w:r>
        <w:t>Выполнять, сочетая устные и письменные приёмы, арифметические действия</w:t>
      </w:r>
      <w:r w:rsidR="00D879E1">
        <w:t xml:space="preserve"> </w:t>
      </w:r>
      <w:r>
        <w:t xml:space="preserve">с рациональными числами. </w:t>
      </w:r>
    </w:p>
    <w:p w14:paraId="10982109" w14:textId="3C1CD544" w:rsidR="00C61EEE" w:rsidRDefault="00BB7BB8">
      <w:pPr>
        <w:spacing w:after="10"/>
        <w:ind w:left="345" w:right="61" w:firstLine="711"/>
      </w:pPr>
      <w:r>
        <w:t>Находить значения числовых выражений, применять разнообразные способы</w:t>
      </w:r>
      <w:r w:rsidR="00D879E1">
        <w:t xml:space="preserve"> </w:t>
      </w:r>
      <w:r>
        <w:t>и приёмы вычисления значений дробных выражений, содержащих обыкновенные</w:t>
      </w:r>
      <w:r w:rsidR="00D879E1">
        <w:t xml:space="preserve"> </w:t>
      </w:r>
      <w:r>
        <w:t xml:space="preserve">и десятичные дроби. </w:t>
      </w:r>
    </w:p>
    <w:p w14:paraId="3738015B" w14:textId="392E5A62" w:rsidR="00C61EEE" w:rsidRDefault="00BB7BB8">
      <w:pPr>
        <w:ind w:left="345" w:right="61" w:firstLine="711"/>
      </w:pPr>
      <w:r>
        <w:t>Переходить от одной формы записи чисел к другой (преобразовывать десятичную дробь в обыкновенную, обыкновенную в десятичную, в частности</w:t>
      </w:r>
      <w:r w:rsidR="00D879E1">
        <w:t xml:space="preserve"> </w:t>
      </w:r>
      <w:r>
        <w:t xml:space="preserve">в бесконечную десятичную дробь). </w:t>
      </w:r>
    </w:p>
    <w:p w14:paraId="7A98C48A" w14:textId="77777777" w:rsidR="00C61EEE" w:rsidRDefault="00BB7BB8">
      <w:pPr>
        <w:ind w:left="1071" w:right="61"/>
      </w:pPr>
      <w:r>
        <w:t xml:space="preserve">Сравнивать и упорядочивать рациональные числа. </w:t>
      </w:r>
    </w:p>
    <w:p w14:paraId="51B8E315" w14:textId="77777777" w:rsidR="00C61EEE" w:rsidRDefault="00BB7BB8">
      <w:pPr>
        <w:spacing w:after="10"/>
        <w:ind w:left="1071" w:right="61"/>
      </w:pPr>
      <w:r>
        <w:t xml:space="preserve">Округлять числа. </w:t>
      </w:r>
    </w:p>
    <w:p w14:paraId="3CEC8DB2" w14:textId="77777777" w:rsidR="00C61EEE" w:rsidRDefault="00BB7BB8">
      <w:pPr>
        <w:ind w:left="345" w:right="61" w:firstLine="711"/>
      </w:pPr>
      <w: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14:paraId="5A04C32C" w14:textId="77777777" w:rsidR="00C61EEE" w:rsidRDefault="00BB7BB8">
      <w:pPr>
        <w:ind w:left="1071" w:right="61"/>
      </w:pPr>
      <w:r>
        <w:t xml:space="preserve">Применять признаки делимости, разложение на множители натуральных чисел. </w:t>
      </w:r>
    </w:p>
    <w:p w14:paraId="03C06334" w14:textId="77777777" w:rsidR="00C61EEE" w:rsidRDefault="00BB7BB8">
      <w:pPr>
        <w:spacing w:after="0"/>
        <w:ind w:left="345" w:right="61" w:firstLine="711"/>
      </w:pPr>
      <w: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14:paraId="06AA6ACE" w14:textId="77777777" w:rsidR="00C61EEE" w:rsidRDefault="00BB7BB8">
      <w:pPr>
        <w:spacing w:after="10"/>
        <w:ind w:left="1071" w:right="61"/>
      </w:pPr>
      <w:r>
        <w:t xml:space="preserve">146.5.5.1.2. Алгебраические выражения. </w:t>
      </w:r>
    </w:p>
    <w:p w14:paraId="52D01B0E" w14:textId="424E42C9" w:rsidR="00C61EEE" w:rsidRDefault="00BB7BB8">
      <w:pPr>
        <w:ind w:left="345" w:right="61" w:firstLine="711"/>
      </w:pPr>
      <w:r>
        <w:t>Использовать алгебраическую терминологию и символику, применять</w:t>
      </w:r>
      <w:r w:rsidR="00D879E1">
        <w:t xml:space="preserve"> </w:t>
      </w:r>
      <w:r>
        <w:t xml:space="preserve">её в процессе освоения учебного материала. </w:t>
      </w:r>
    </w:p>
    <w:p w14:paraId="14AAC719" w14:textId="77777777" w:rsidR="00C61EEE" w:rsidRDefault="00BB7BB8">
      <w:pPr>
        <w:spacing w:after="10"/>
        <w:ind w:left="1071" w:right="61"/>
      </w:pPr>
      <w:r>
        <w:t xml:space="preserve">Находить значения буквенных выражений при заданных значениях переменных. </w:t>
      </w:r>
    </w:p>
    <w:p w14:paraId="76A4C9D8" w14:textId="77777777" w:rsidR="00C61EEE" w:rsidRDefault="00BB7BB8">
      <w:pPr>
        <w:ind w:left="345" w:right="61" w:firstLine="711"/>
      </w:pPr>
      <w:r>
        <w:t xml:space="preserve">Выполнять преобразования целого выражения в многочлен приведением подобных слагаемых, раскрытием скобок. </w:t>
      </w:r>
    </w:p>
    <w:p w14:paraId="2AE0536A" w14:textId="77777777" w:rsidR="00C61EEE" w:rsidRDefault="00BB7BB8">
      <w:pPr>
        <w:ind w:left="345" w:right="61" w:firstLine="711"/>
      </w:pPr>
      <w:r>
        <w:t xml:space="preserve">Выполнять умножение одночлена на многочлен и многочлена на многочлен, применять формулы квадрата суммы и квадрата разности. </w:t>
      </w:r>
    </w:p>
    <w:p w14:paraId="7AECCB5E" w14:textId="77777777" w:rsidR="00C61EEE" w:rsidRDefault="00BB7BB8">
      <w:pPr>
        <w:spacing w:after="8"/>
        <w:ind w:left="345" w:right="61" w:firstLine="711"/>
      </w:pPr>
      <w: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14:paraId="6942C863" w14:textId="4F64E30C" w:rsidR="00C61EEE" w:rsidRDefault="00BB7BB8">
      <w:pPr>
        <w:ind w:left="345" w:right="61" w:firstLine="711"/>
      </w:pPr>
      <w:r>
        <w:t>Применять преобразования многочленов для решения различных задач</w:t>
      </w:r>
      <w:r w:rsidR="00D879E1">
        <w:t xml:space="preserve"> </w:t>
      </w:r>
      <w:r>
        <w:t xml:space="preserve">из математики, смежных предметов, из реальной практики. </w:t>
      </w:r>
    </w:p>
    <w:p w14:paraId="420E65E4" w14:textId="6C672EE1" w:rsidR="00C61EEE" w:rsidRDefault="00BB7BB8">
      <w:pPr>
        <w:ind w:left="345" w:right="61" w:firstLine="711"/>
      </w:pPr>
      <w:r>
        <w:t>Использовать свойства степеней с натуральными показателями</w:t>
      </w:r>
      <w:r w:rsidR="00D879E1">
        <w:t xml:space="preserve"> </w:t>
      </w:r>
      <w:r>
        <w:t xml:space="preserve">для преобразования выражений. </w:t>
      </w:r>
    </w:p>
    <w:p w14:paraId="3D67B332" w14:textId="77777777" w:rsidR="00C61EEE" w:rsidRDefault="00BB7BB8">
      <w:pPr>
        <w:spacing w:after="10"/>
        <w:ind w:left="1071" w:right="61"/>
      </w:pPr>
      <w:r>
        <w:t xml:space="preserve">146.5.5.1.3. Уравнения и неравенства. </w:t>
      </w:r>
    </w:p>
    <w:p w14:paraId="4E52570F" w14:textId="77777777" w:rsidR="00C61EEE" w:rsidRDefault="00BB7BB8">
      <w:pPr>
        <w:ind w:left="345" w:right="61" w:firstLine="711"/>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14:paraId="47E2C8BE" w14:textId="4D7E60AE" w:rsidR="00C61EEE" w:rsidRDefault="00BB7BB8">
      <w:pPr>
        <w:spacing w:after="10"/>
        <w:ind w:left="1071" w:right="61"/>
      </w:pPr>
      <w:r>
        <w:t>Применять графические методы при решении линейных уравнений</w:t>
      </w:r>
      <w:r w:rsidR="00D879E1">
        <w:t xml:space="preserve"> </w:t>
      </w:r>
      <w:r>
        <w:t xml:space="preserve">и их систем. </w:t>
      </w:r>
    </w:p>
    <w:p w14:paraId="623C093F" w14:textId="044FBF44" w:rsidR="00C61EEE" w:rsidRDefault="00BB7BB8">
      <w:pPr>
        <w:ind w:left="345" w:right="61" w:firstLine="711"/>
      </w:pPr>
      <w:r>
        <w:t>Подбирать примеры пар чисел, являющихся решением линейного уравнения</w:t>
      </w:r>
      <w:r w:rsidR="00D879E1">
        <w:t xml:space="preserve"> </w:t>
      </w:r>
      <w:r>
        <w:t xml:space="preserve">с двумя переменными. </w:t>
      </w:r>
    </w:p>
    <w:p w14:paraId="343BA921" w14:textId="77777777" w:rsidR="00C61EEE" w:rsidRDefault="00BB7BB8">
      <w:pPr>
        <w:ind w:left="345" w:right="61" w:firstLine="711"/>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14:paraId="6FD41866" w14:textId="02695532" w:rsidR="00C61EEE" w:rsidRDefault="00BB7BB8">
      <w:pPr>
        <w:ind w:left="345" w:right="61" w:firstLine="711"/>
      </w:pPr>
      <w:r>
        <w:t>Решать системы двух линейных уравнений с двумя переменными,</w:t>
      </w:r>
      <w:r w:rsidR="00D879E1">
        <w:t xml:space="preserve"> </w:t>
      </w:r>
      <w:r>
        <w:t xml:space="preserve">в том числе графически. </w:t>
      </w:r>
    </w:p>
    <w:p w14:paraId="36B8F0D9" w14:textId="1DF60934" w:rsidR="00C61EEE" w:rsidRDefault="00BB7BB8">
      <w:pPr>
        <w:spacing w:after="10"/>
        <w:ind w:left="345" w:right="61" w:firstLine="711"/>
      </w:pPr>
      <w:r>
        <w:t>Составлять и решать линейное уравнение или систему линейных уравнений</w:t>
      </w:r>
      <w:r w:rsidR="00D879E1">
        <w:t xml:space="preserve"> </w:t>
      </w:r>
      <w:r>
        <w:t xml:space="preserve">по условию задачи, интерпретировать в соответствии с контекстом задачи полученный результат. </w:t>
      </w:r>
    </w:p>
    <w:p w14:paraId="6FFC8EF8" w14:textId="77777777" w:rsidR="00C61EEE" w:rsidRDefault="00BB7BB8">
      <w:pPr>
        <w:spacing w:after="10"/>
        <w:ind w:left="1071" w:right="61"/>
      </w:pPr>
      <w:r>
        <w:t xml:space="preserve">146.5.5.1.4. Функции. </w:t>
      </w:r>
    </w:p>
    <w:p w14:paraId="4705ADA4" w14:textId="4B99589C" w:rsidR="00C61EEE" w:rsidRDefault="00BB7BB8">
      <w:pPr>
        <w:spacing w:after="8"/>
        <w:ind w:left="345" w:right="61" w:firstLine="711"/>
      </w:pPr>
      <w:r>
        <w:t xml:space="preserve">Изображать </w:t>
      </w:r>
      <w:r w:rsidR="00D879E1">
        <w:t>на координатную прямую точку</w:t>
      </w:r>
      <w:r>
        <w:t>, соответствующие заданным координатам, лучи, отрезки, интервалы, записывать числовые промежутки</w:t>
      </w:r>
      <w:r w:rsidR="00D879E1">
        <w:t xml:space="preserve"> </w:t>
      </w:r>
      <w:r>
        <w:t xml:space="preserve">на алгебраическом языке. </w:t>
      </w:r>
    </w:p>
    <w:p w14:paraId="3FE335A2" w14:textId="77777777" w:rsidR="00C61EEE" w:rsidRDefault="00BB7BB8">
      <w:pPr>
        <w:ind w:left="345" w:right="61" w:firstLine="711"/>
      </w:pPr>
      <w:r>
        <w:t xml:space="preserve">Отмечать в координатной плоскости точки по заданным координатам, строить графики линейных функций. Строить график функции </w:t>
      </w:r>
      <w:r>
        <w:rPr>
          <w:i/>
        </w:rPr>
        <w:t>y = |х|.</w:t>
      </w:r>
      <w:r>
        <w:t xml:space="preserve"> </w:t>
      </w:r>
    </w:p>
    <w:p w14:paraId="0A8D6584" w14:textId="77777777" w:rsidR="00C61EEE" w:rsidRDefault="00BB7BB8">
      <w:pPr>
        <w:spacing w:after="10"/>
        <w:ind w:left="1071" w:right="61"/>
      </w:pPr>
      <w:r>
        <w:t xml:space="preserve">Описывать с помощью функций известные зависимости между величинами: </w:t>
      </w:r>
    </w:p>
    <w:p w14:paraId="6D7C2E60" w14:textId="77777777" w:rsidR="00C61EEE" w:rsidRDefault="00BB7BB8">
      <w:pPr>
        <w:ind w:left="345" w:right="61"/>
      </w:pPr>
      <w:r>
        <w:t xml:space="preserve">скорость, время, расстояние, цена, количество, стоимость, производительность, время, объём работы. </w:t>
      </w:r>
    </w:p>
    <w:p w14:paraId="500C0645" w14:textId="77777777" w:rsidR="00C61EEE" w:rsidRDefault="00BB7BB8">
      <w:pPr>
        <w:spacing w:after="10"/>
        <w:ind w:left="1071" w:right="61"/>
      </w:pPr>
      <w:r>
        <w:t xml:space="preserve">Находить значение функции по значению её аргумента. </w:t>
      </w:r>
    </w:p>
    <w:p w14:paraId="78596665" w14:textId="54E93069" w:rsidR="00C61EEE" w:rsidRDefault="00BB7BB8">
      <w:pPr>
        <w:ind w:left="345" w:right="61" w:firstLine="711"/>
      </w:pPr>
      <w:r>
        <w:t>Понимать графический способ представления и анализа информации, извлекать и интерпретировать информацию из графиков реальных процессов</w:t>
      </w:r>
      <w:r w:rsidR="00D879E1">
        <w:t xml:space="preserve"> </w:t>
      </w:r>
      <w:r>
        <w:t xml:space="preserve">и зависимостей. </w:t>
      </w:r>
    </w:p>
    <w:p w14:paraId="18BA2F06" w14:textId="10F320E3" w:rsidR="00C61EEE" w:rsidRDefault="00BB7BB8">
      <w:pPr>
        <w:ind w:left="345" w:right="61" w:firstLine="711"/>
      </w:pPr>
      <w:r>
        <w:t>146.5.5.2. Предметные результаты освоения программы учебного курса</w:t>
      </w:r>
      <w:r w:rsidR="00D879E1">
        <w:t xml:space="preserve"> </w:t>
      </w:r>
      <w:r>
        <w:t xml:space="preserve">к концу обучения в 8 классе. </w:t>
      </w:r>
    </w:p>
    <w:p w14:paraId="39AAB63F" w14:textId="77777777" w:rsidR="00C61EEE" w:rsidRDefault="00BB7BB8">
      <w:pPr>
        <w:ind w:left="1071" w:right="61"/>
      </w:pPr>
      <w:r>
        <w:t xml:space="preserve">146.5.5.2.1. Числа и вычисления. </w:t>
      </w:r>
    </w:p>
    <w:p w14:paraId="651E6A26" w14:textId="5A4157CA" w:rsidR="00C61EEE" w:rsidRDefault="00BB7BB8">
      <w:pPr>
        <w:spacing w:after="8"/>
        <w:ind w:left="345" w:right="61" w:firstLine="711"/>
      </w:pPr>
      <w:r>
        <w:t>Использовать начальные представления о множестве действительных чисел</w:t>
      </w:r>
      <w:r w:rsidR="00D879E1">
        <w:t xml:space="preserve"> </w:t>
      </w:r>
      <w:r>
        <w:t xml:space="preserve">для сравнения, округления и вычислений, изображать действительные числа точками на координатной прямой. </w:t>
      </w:r>
    </w:p>
    <w:p w14:paraId="5ADB16C9" w14:textId="77777777" w:rsidR="00C61EEE" w:rsidRDefault="00BB7BB8">
      <w:pPr>
        <w:spacing w:after="0"/>
        <w:ind w:left="345" w:right="61" w:firstLine="711"/>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14:paraId="2205F4D6" w14:textId="17D1CA7C" w:rsidR="00C61EEE" w:rsidRDefault="00BB7BB8">
      <w:pPr>
        <w:ind w:left="345" w:right="61" w:firstLine="711"/>
      </w:pPr>
      <w:r>
        <w:t>Использовать записи больших и малых чисел с помощью десятичных дробей</w:t>
      </w:r>
      <w:r w:rsidR="00D879E1">
        <w:t xml:space="preserve"> </w:t>
      </w:r>
      <w:r>
        <w:t xml:space="preserve">и степеней числа 10. </w:t>
      </w:r>
    </w:p>
    <w:p w14:paraId="598E8B16" w14:textId="77777777" w:rsidR="00C61EEE" w:rsidRDefault="00BB7BB8">
      <w:pPr>
        <w:spacing w:after="10"/>
        <w:ind w:left="1071" w:right="61"/>
      </w:pPr>
      <w:r>
        <w:t xml:space="preserve">146.5.5.2.2. Алгебраические выражения. </w:t>
      </w:r>
    </w:p>
    <w:p w14:paraId="4C7AA08F" w14:textId="77777777" w:rsidR="00C61EEE" w:rsidRDefault="00BB7BB8">
      <w:pPr>
        <w:ind w:left="345" w:right="61" w:firstLine="711"/>
      </w:pPr>
      <w:r>
        <w:t xml:space="preserve">Применять понятие степени с целым показателем, выполнять преобразования выражений, содержащих степени с целым показателем. </w:t>
      </w:r>
    </w:p>
    <w:p w14:paraId="176E786D" w14:textId="6651B250" w:rsidR="00C61EEE" w:rsidRDefault="00BB7BB8">
      <w:pPr>
        <w:ind w:left="345" w:right="61" w:firstLine="711"/>
      </w:pPr>
      <w:r>
        <w:t>Выполнять тождественные преобразования рациональных выражений</w:t>
      </w:r>
      <w:r w:rsidR="00D879E1">
        <w:t xml:space="preserve"> </w:t>
      </w:r>
      <w:r>
        <w:t xml:space="preserve">на основе правил действий над многочленами и алгебраическими дробями. </w:t>
      </w:r>
    </w:p>
    <w:p w14:paraId="040EA559" w14:textId="77777777" w:rsidR="00C61EEE" w:rsidRDefault="00BB7BB8">
      <w:pPr>
        <w:spacing w:after="10"/>
        <w:ind w:left="1071" w:right="61"/>
      </w:pPr>
      <w:r>
        <w:t xml:space="preserve">Раскладывать квадратный трёхчлен на множители. </w:t>
      </w:r>
    </w:p>
    <w:p w14:paraId="40EA0034" w14:textId="67329AE6" w:rsidR="00C61EEE" w:rsidRDefault="00BB7BB8">
      <w:pPr>
        <w:ind w:left="345" w:right="61" w:firstLine="711"/>
      </w:pPr>
      <w:r>
        <w:t>Применять преобразования выражений для решения различных задач</w:t>
      </w:r>
      <w:r w:rsidR="00D879E1">
        <w:t xml:space="preserve"> </w:t>
      </w:r>
      <w:r>
        <w:t xml:space="preserve">из математики, смежных предметов, из реальной практики. </w:t>
      </w:r>
    </w:p>
    <w:p w14:paraId="6C169F8F" w14:textId="77777777" w:rsidR="00C61EEE" w:rsidRDefault="00BB7BB8">
      <w:pPr>
        <w:spacing w:after="10"/>
        <w:ind w:left="1071" w:right="61"/>
      </w:pPr>
      <w:r>
        <w:t xml:space="preserve">146.5.5.2.3. Уравнения и неравенства. </w:t>
      </w:r>
    </w:p>
    <w:p w14:paraId="3AF41488" w14:textId="77777777" w:rsidR="00C61EEE" w:rsidRDefault="00BB7BB8">
      <w:pPr>
        <w:ind w:left="345" w:right="61" w:firstLine="711"/>
      </w:pPr>
      <w:r>
        <w:t xml:space="preserve">Решать линейные, квадратные уравнения и рациональные уравнения, сводящиеся к ним, системы двух уравнений с двумя переменными. </w:t>
      </w:r>
    </w:p>
    <w:p w14:paraId="40C46851" w14:textId="40CB398C" w:rsidR="00C61EEE" w:rsidRDefault="00BB7BB8">
      <w:pPr>
        <w:spacing w:after="9"/>
        <w:ind w:left="345" w:right="61" w:firstLine="711"/>
      </w:pPr>
      <w:r>
        <w:t>Проводить простейшие исследования уравнений и систем уравнений,</w:t>
      </w:r>
      <w:r w:rsidR="00D879E1">
        <w:t xml:space="preserve"> </w:t>
      </w:r>
      <w:r>
        <w:t>в том числе с применением графических представлений (устанавливать,</w:t>
      </w:r>
      <w:r w:rsidR="00D879E1">
        <w:t xml:space="preserve"> </w:t>
      </w:r>
      <w:r>
        <w:t>имеет ли уравнение или система уравнений решения, если имеет, то сколько,</w:t>
      </w:r>
      <w:r w:rsidR="00D879E1">
        <w:t xml:space="preserve"> </w:t>
      </w:r>
      <w:r>
        <w:t xml:space="preserve">и прочее). </w:t>
      </w:r>
    </w:p>
    <w:p w14:paraId="49E2CD22" w14:textId="6D7713B6" w:rsidR="00C61EEE" w:rsidRDefault="00BB7BB8">
      <w:pPr>
        <w:spacing w:after="11"/>
        <w:ind w:left="345" w:right="61" w:firstLine="711"/>
      </w:pPr>
      <w:r>
        <w:t>Переходить от словесной формулировки задачи к её алгебраической модели</w:t>
      </w:r>
      <w:r w:rsidR="00D879E1">
        <w:t xml:space="preserve"> </w:t>
      </w:r>
      <w:r>
        <w:t>с помощью составления уравнения или системы уравнений, интерпретировать</w:t>
      </w:r>
      <w:r w:rsidR="00D879E1">
        <w:t xml:space="preserve"> </w:t>
      </w:r>
      <w:r>
        <w:t xml:space="preserve">в соответствии с контекстом задачи полученный результат. </w:t>
      </w:r>
    </w:p>
    <w:p w14:paraId="1CE465CC" w14:textId="77777777" w:rsidR="00C61EEE" w:rsidRDefault="00BB7BB8">
      <w:pPr>
        <w:spacing w:after="9"/>
        <w:ind w:left="345" w:right="61" w:firstLine="711"/>
      </w:pPr>
      <w: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14:paraId="012211CA" w14:textId="77777777" w:rsidR="00C61EEE" w:rsidRDefault="00BB7BB8">
      <w:pPr>
        <w:spacing w:after="10"/>
        <w:ind w:left="1071" w:right="61"/>
      </w:pPr>
      <w:r>
        <w:t xml:space="preserve">146.5.5.2.4. Функции. </w:t>
      </w:r>
    </w:p>
    <w:p w14:paraId="13111B39" w14:textId="77777777" w:rsidR="00C61EEE" w:rsidRDefault="00BB7BB8">
      <w:pPr>
        <w:ind w:left="345" w:right="61" w:firstLine="711"/>
      </w:pPr>
      <w: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14:paraId="124E0CF6" w14:textId="77777777" w:rsidR="00C61EEE" w:rsidRDefault="00BB7BB8">
      <w:pPr>
        <w:spacing w:after="10"/>
        <w:ind w:left="1071" w:right="61"/>
      </w:pPr>
      <w:r>
        <w:t xml:space="preserve">Строить графики элементарных функций вида: </w:t>
      </w:r>
    </w:p>
    <w:p w14:paraId="575401A2" w14:textId="77777777" w:rsidR="00C61EEE" w:rsidRDefault="00BB7BB8">
      <w:pPr>
        <w:spacing w:after="0" w:line="259" w:lineRule="auto"/>
        <w:ind w:left="1581" w:right="4668" w:hanging="10"/>
        <w:jc w:val="left"/>
      </w:pPr>
      <w:r>
        <w:rPr>
          <w:noProof/>
        </w:rPr>
        <w:drawing>
          <wp:anchor distT="0" distB="0" distL="114300" distR="114300" simplePos="0" relativeHeight="251659264" behindDoc="0" locked="0" layoutInCell="1" allowOverlap="0" wp14:anchorId="5539BAC4" wp14:editId="22BED6E2">
            <wp:simplePos x="0" y="0"/>
            <wp:positionH relativeFrom="column">
              <wp:posOffset>1289749</wp:posOffset>
            </wp:positionH>
            <wp:positionV relativeFrom="paragraph">
              <wp:posOffset>3068</wp:posOffset>
            </wp:positionV>
            <wp:extent cx="1728216" cy="167640"/>
            <wp:effectExtent l="0" t="0" r="0" b="0"/>
            <wp:wrapSquare wrapText="bothSides"/>
            <wp:docPr id="787969" name="Picture 787969"/>
            <wp:cNvGraphicFramePr/>
            <a:graphic xmlns:a="http://schemas.openxmlformats.org/drawingml/2006/main">
              <a:graphicData uri="http://schemas.openxmlformats.org/drawingml/2006/picture">
                <pic:pic xmlns:pic="http://schemas.openxmlformats.org/drawingml/2006/picture">
                  <pic:nvPicPr>
                    <pic:cNvPr id="787969" name="Picture 787969"/>
                    <pic:cNvPicPr/>
                  </pic:nvPicPr>
                  <pic:blipFill>
                    <a:blip r:embed="rId8"/>
                    <a:stretch>
                      <a:fillRect/>
                    </a:stretch>
                  </pic:blipFill>
                  <pic:spPr>
                    <a:xfrm>
                      <a:off x="0" y="0"/>
                      <a:ext cx="1728216" cy="167640"/>
                    </a:xfrm>
                    <a:prstGeom prst="rect">
                      <a:avLst/>
                    </a:prstGeom>
                  </pic:spPr>
                </pic:pic>
              </a:graphicData>
            </a:graphic>
          </wp:anchor>
        </w:drawing>
      </w:r>
      <w:r>
        <w:rPr>
          <w:rFonts w:ascii="Cambria Math" w:eastAsia="Cambria Math" w:hAnsi="Cambria Math" w:cs="Cambria Math"/>
          <w:sz w:val="17"/>
        </w:rPr>
        <w:t>𝓀</w:t>
      </w:r>
    </w:p>
    <w:p w14:paraId="4CCF9841" w14:textId="77777777" w:rsidR="00C61EEE" w:rsidRDefault="00BB7BB8">
      <w:pPr>
        <w:tabs>
          <w:tab w:val="center" w:pos="1515"/>
          <w:tab w:val="right" w:pos="9449"/>
        </w:tabs>
        <w:spacing w:after="10"/>
        <w:ind w:right="0" w:firstLine="0"/>
        <w:jc w:val="left"/>
      </w:pPr>
      <w:r>
        <w:rPr>
          <w:rFonts w:ascii="Calibri" w:eastAsia="Calibri" w:hAnsi="Calibri" w:cs="Calibri"/>
          <w:sz w:val="22"/>
        </w:rPr>
        <w:tab/>
      </w:r>
      <w:r>
        <w:rPr>
          <w:rFonts w:ascii="Cambria Math" w:eastAsia="Cambria Math" w:hAnsi="Cambria Math" w:cs="Cambria Math"/>
        </w:rPr>
        <w:t xml:space="preserve">𝑦 = </w:t>
      </w:r>
      <w:r>
        <w:rPr>
          <w:rFonts w:ascii="Calibri" w:eastAsia="Calibri" w:hAnsi="Calibri" w:cs="Calibri"/>
          <w:noProof/>
          <w:sz w:val="22"/>
        </w:rPr>
        <mc:AlternateContent>
          <mc:Choice Requires="wpg">
            <w:drawing>
              <wp:inline distT="0" distB="0" distL="0" distR="0" wp14:anchorId="0E46623D" wp14:editId="3D33723C">
                <wp:extent cx="79375" cy="9525"/>
                <wp:effectExtent l="0" t="0" r="0" b="0"/>
                <wp:docPr id="637534" name="Group 637534"/>
                <wp:cNvGraphicFramePr/>
                <a:graphic xmlns:a="http://schemas.openxmlformats.org/drawingml/2006/main">
                  <a:graphicData uri="http://schemas.microsoft.com/office/word/2010/wordprocessingGroup">
                    <wpg:wgp>
                      <wpg:cNvGrpSpPr/>
                      <wpg:grpSpPr>
                        <a:xfrm>
                          <a:off x="0" y="0"/>
                          <a:ext cx="79375" cy="9525"/>
                          <a:chOff x="0" y="0"/>
                          <a:chExt cx="79375" cy="9525"/>
                        </a:xfrm>
                      </wpg:grpSpPr>
                      <wps:wsp>
                        <wps:cNvPr id="806491" name="Shape 806491"/>
                        <wps:cNvSpPr/>
                        <wps:spPr>
                          <a:xfrm>
                            <a:off x="0" y="0"/>
                            <a:ext cx="79375" cy="9525"/>
                          </a:xfrm>
                          <a:custGeom>
                            <a:avLst/>
                            <a:gdLst/>
                            <a:ahLst/>
                            <a:cxnLst/>
                            <a:rect l="0" t="0" r="0" b="0"/>
                            <a:pathLst>
                              <a:path w="79375" h="9525">
                                <a:moveTo>
                                  <a:pt x="0" y="0"/>
                                </a:moveTo>
                                <a:lnTo>
                                  <a:pt x="79375" y="0"/>
                                </a:lnTo>
                                <a:lnTo>
                                  <a:pt x="79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EA629E" id="Group 637534" o:spid="_x0000_s1026" style="width:6.25pt;height:.75pt;mso-position-horizontal-relative:char;mso-position-vertical-relative:line" coordsize="793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">
                <v:shape id="Shape 806491" o:spid="_x0000_s1027" style="position:absolute;width:79375;height:9525;visibility:visible;mso-wrap-style:square;v-text-anchor:top" coordsize="793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" path="m,l79375,r,9525l,9525,,e" fillcolor="black" stroked="f" strokeweight="0">
                  <v:stroke miterlimit="83231f" joinstyle="miter"/>
                  <v:path arrowok="t" textboxrect="0,0,79375,9525"/>
                </v:shape>
                <w10:anchorlock/>
              </v:group>
            </w:pict>
          </mc:Fallback>
        </mc:AlternateContent>
      </w:r>
      <w:r>
        <w:rPr>
          <w:rFonts w:ascii="Cambria Math" w:eastAsia="Cambria Math" w:hAnsi="Cambria Math" w:cs="Cambria Math"/>
        </w:rPr>
        <w:t>, 𝑦</w:t>
      </w:r>
      <w:r>
        <w:rPr>
          <w:rFonts w:ascii="Cambria Math" w:eastAsia="Cambria Math" w:hAnsi="Cambria Math" w:cs="Cambria Math"/>
        </w:rPr>
        <w:tab/>
        <w:t>|𝑥|</w:t>
      </w:r>
      <w:r>
        <w:rPr>
          <w:i/>
        </w:rPr>
        <w:t>,</w:t>
      </w:r>
      <w:r>
        <w:t xml:space="preserve"> описывать свойства числовой функции </w:t>
      </w:r>
    </w:p>
    <w:p w14:paraId="5310C317" w14:textId="77777777" w:rsidR="00C61EEE" w:rsidRDefault="00BB7BB8">
      <w:pPr>
        <w:spacing w:after="54" w:line="259" w:lineRule="auto"/>
        <w:ind w:left="1581" w:right="4668" w:hanging="10"/>
        <w:jc w:val="left"/>
      </w:pPr>
      <w:r>
        <w:rPr>
          <w:rFonts w:ascii="Cambria Math" w:eastAsia="Cambria Math" w:hAnsi="Cambria Math" w:cs="Cambria Math"/>
          <w:sz w:val="17"/>
        </w:rPr>
        <w:t>𝑥</w:t>
      </w:r>
    </w:p>
    <w:p w14:paraId="45191C27" w14:textId="77777777" w:rsidR="00C61EEE" w:rsidRDefault="00BB7BB8">
      <w:pPr>
        <w:ind w:left="345" w:right="61"/>
      </w:pPr>
      <w:r>
        <w:t xml:space="preserve">по её графику. </w:t>
      </w:r>
    </w:p>
    <w:p w14:paraId="6F59D2FD" w14:textId="0C3C22D5" w:rsidR="00C61EEE" w:rsidRDefault="00BB7BB8">
      <w:pPr>
        <w:ind w:left="345" w:right="61" w:firstLine="711"/>
      </w:pPr>
      <w:r>
        <w:t>146.5.5.3. Предметные результаты освоения программы учебного курса</w:t>
      </w:r>
      <w:r w:rsidR="00D879E1">
        <w:t xml:space="preserve"> </w:t>
      </w:r>
      <w:r>
        <w:t xml:space="preserve">к концу обучения в 9 классе. </w:t>
      </w:r>
    </w:p>
    <w:p w14:paraId="64003768" w14:textId="77777777" w:rsidR="00C61EEE" w:rsidRDefault="00BB7BB8">
      <w:pPr>
        <w:ind w:left="1071" w:right="1239"/>
      </w:pPr>
      <w:r>
        <w:t xml:space="preserve">146.5.5.3.1. Числа и вычисления. Сравнивать и упорядочивать рациональные и иррациональные числа. </w:t>
      </w:r>
    </w:p>
    <w:p w14:paraId="775A8897" w14:textId="77777777" w:rsidR="00C61EEE" w:rsidRDefault="00BB7BB8">
      <w:pPr>
        <w:ind w:left="345" w:right="61" w:firstLine="711"/>
      </w:pPr>
      <w: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14:paraId="6736F3B3" w14:textId="77777777" w:rsidR="00C61EEE" w:rsidRDefault="00BB7BB8">
      <w:pPr>
        <w:ind w:left="345" w:right="61" w:firstLine="711"/>
      </w:pPr>
      <w:r>
        <w:t xml:space="preserve">Находить значения степеней с целыми показателями и корней, вычислять значения числовых выражений. </w:t>
      </w:r>
    </w:p>
    <w:p w14:paraId="42301B21" w14:textId="77777777" w:rsidR="00C61EEE" w:rsidRDefault="00BB7BB8">
      <w:pPr>
        <w:ind w:left="345" w:right="61" w:firstLine="711"/>
      </w:pPr>
      <w:r>
        <w:t xml:space="preserve">Округлять действительные числа, выполнять прикидку результата вычислений, оценку числовых выражений. </w:t>
      </w:r>
    </w:p>
    <w:p w14:paraId="4A8D998E" w14:textId="77777777" w:rsidR="00C61EEE" w:rsidRDefault="00BB7BB8">
      <w:pPr>
        <w:spacing w:after="10"/>
        <w:ind w:left="1071" w:right="61"/>
      </w:pPr>
      <w:r>
        <w:t xml:space="preserve">146.5.5.3.2. Уравнения и неравенства. </w:t>
      </w:r>
    </w:p>
    <w:p w14:paraId="3548AAE3" w14:textId="77777777" w:rsidR="00C61EEE" w:rsidRDefault="00BB7BB8">
      <w:pPr>
        <w:ind w:left="345" w:right="61" w:firstLine="711"/>
      </w:pPr>
      <w:r>
        <w:t xml:space="preserve">Решать линейные и квадратные уравнения, уравнения, сводящиеся к ним, простейшие дробно-рациональные уравнения. </w:t>
      </w:r>
    </w:p>
    <w:p w14:paraId="3FD09930" w14:textId="77777777" w:rsidR="00C61EEE" w:rsidRDefault="00BB7BB8">
      <w:pPr>
        <w:ind w:left="345" w:right="61" w:firstLine="711"/>
      </w:pPr>
      <w:r>
        <w:t xml:space="preserve">Решать системы двух линейных уравнений с двумя переменными и системы двух уравнений, в которых одно уравнение не является линейным. </w:t>
      </w:r>
    </w:p>
    <w:p w14:paraId="40918E4B" w14:textId="77777777" w:rsidR="00C61EEE" w:rsidRDefault="00BB7BB8">
      <w:pPr>
        <w:ind w:left="345" w:right="61" w:firstLine="711"/>
      </w:pPr>
      <w:r>
        <w:t xml:space="preserve">Решать текстовые задачи алгебраическим способом с помощью составления уравнения или системы двух уравнений с двумя переменными. </w:t>
      </w:r>
    </w:p>
    <w:p w14:paraId="2B0CB481" w14:textId="69E2BBDA" w:rsidR="00C61EEE" w:rsidRDefault="00BB7BB8">
      <w:pPr>
        <w:ind w:left="345" w:right="61" w:firstLine="711"/>
      </w:pPr>
      <w:r>
        <w:t>Проводить простейшие исследования уравнений и систем уравнений,</w:t>
      </w:r>
      <w:r w:rsidR="00D879E1">
        <w:t xml:space="preserve"> </w:t>
      </w:r>
      <w:r>
        <w:t>в том числе с применением графических представлений (устанавливать,</w:t>
      </w:r>
      <w:r w:rsidR="00D879E1">
        <w:t xml:space="preserve"> </w:t>
      </w:r>
      <w:r>
        <w:t>имеет ли уравнение или система уравнений решения, если имеет, то сколько,</w:t>
      </w:r>
      <w:r w:rsidR="00D879E1">
        <w:t xml:space="preserve"> </w:t>
      </w:r>
      <w:r>
        <w:t xml:space="preserve">и прочее). </w:t>
      </w:r>
    </w:p>
    <w:p w14:paraId="217589DD" w14:textId="77777777" w:rsidR="00C61EEE" w:rsidRDefault="00BB7BB8">
      <w:pPr>
        <w:ind w:left="345" w:right="61" w:firstLine="711"/>
      </w:pPr>
      <w: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14:paraId="3536A453" w14:textId="77777777" w:rsidR="00C61EEE" w:rsidRDefault="00BB7BB8">
      <w:pPr>
        <w:ind w:left="345" w:right="61" w:firstLine="711"/>
      </w:pPr>
      <w: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14:paraId="0C4AD11B" w14:textId="77777777" w:rsidR="00C61EEE" w:rsidRDefault="00BB7BB8">
      <w:pPr>
        <w:spacing w:after="10"/>
        <w:ind w:left="1071" w:right="61"/>
      </w:pPr>
      <w:r>
        <w:t xml:space="preserve">Использовать неравенства при решении различных задач. </w:t>
      </w:r>
    </w:p>
    <w:p w14:paraId="2D44C131" w14:textId="77777777" w:rsidR="00C61EEE" w:rsidRDefault="00BB7BB8">
      <w:pPr>
        <w:spacing w:after="10"/>
        <w:ind w:left="1071" w:right="61"/>
      </w:pPr>
      <w:r>
        <w:t xml:space="preserve">146.5.5.3.3. Функции. </w:t>
      </w:r>
    </w:p>
    <w:p w14:paraId="41B43A1C" w14:textId="4D5A160A" w:rsidR="00C61EEE" w:rsidRDefault="00BB7BB8">
      <w:pPr>
        <w:spacing w:after="10"/>
        <w:ind w:left="345" w:right="61" w:firstLine="711"/>
      </w:pPr>
      <w:r>
        <w:t>Распознавать функции изученных видов. Показывать схематически расположение на координатной плоскости графиков функций вида:</w:t>
      </w:r>
      <w:r w:rsidR="00D879E1">
        <w:t xml:space="preserve"> </w:t>
      </w:r>
      <w:r>
        <w:rPr>
          <w:rFonts w:ascii="Cambria Math" w:eastAsia="Cambria Math" w:hAnsi="Cambria Math" w:cs="Cambria Math"/>
        </w:rPr>
        <w:t>𝑦 = 𝓀𝑥,</w:t>
      </w:r>
      <w:r w:rsidR="00D879E1">
        <w:rPr>
          <w:rFonts w:ascii="Cambria Math" w:eastAsia="Cambria Math" w:hAnsi="Cambria Math" w:cs="Cambria Math"/>
        </w:rPr>
        <w:t xml:space="preserve"> </w:t>
      </w:r>
      <w:r>
        <w:rPr>
          <w:rFonts w:ascii="Cambria Math" w:eastAsia="Cambria Math" w:hAnsi="Cambria Math" w:cs="Cambria Math"/>
        </w:rPr>
        <w:t>𝑦 = 𝓀𝑥 +</w:t>
      </w:r>
    </w:p>
    <w:p w14:paraId="3A261EB0" w14:textId="77777777" w:rsidR="00C61EEE" w:rsidRDefault="00BB7BB8">
      <w:pPr>
        <w:spacing w:after="0" w:line="259" w:lineRule="auto"/>
        <w:ind w:left="5032" w:right="0" w:firstLine="0"/>
        <w:jc w:val="left"/>
      </w:pPr>
      <w:r>
        <w:rPr>
          <w:rFonts w:ascii="Calibri" w:eastAsia="Calibri" w:hAnsi="Calibri" w:cs="Calibri"/>
          <w:noProof/>
          <w:sz w:val="22"/>
        </w:rPr>
        <mc:AlternateContent>
          <mc:Choice Requires="wpg">
            <w:drawing>
              <wp:inline distT="0" distB="0" distL="0" distR="0" wp14:anchorId="79B24AD9" wp14:editId="47EE6BFB">
                <wp:extent cx="85725" cy="9525"/>
                <wp:effectExtent l="0" t="0" r="0" b="0"/>
                <wp:docPr id="637275" name="Group 637275"/>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806493" name="Shape 80649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72476D" id="Group 637275" o:spid="_x0000_s1026" style="width:6.75pt;height:.75pt;mso-position-horizontal-relative:char;mso-position-vertical-relative:line" coordsize="857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">
                <v:shape id="Shape 806493" o:spid="_x0000_s1027" style="position:absolute;width:85725;height:952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" path="m,l85725,r,9525l,9525,,e" fillcolor="black" stroked="f" strokeweight="0">
                  <v:stroke miterlimit="83231f" joinstyle="miter"/>
                  <v:path arrowok="t" textboxrect="0,0,85725,9525"/>
                </v:shape>
                <w10:anchorlock/>
              </v:group>
            </w:pict>
          </mc:Fallback>
        </mc:AlternateContent>
      </w:r>
    </w:p>
    <w:p w14:paraId="63740999" w14:textId="77777777" w:rsidR="00C61EEE" w:rsidRDefault="00BB7BB8">
      <w:pPr>
        <w:spacing w:after="0" w:line="343" w:lineRule="auto"/>
        <w:ind w:left="345" w:right="4294"/>
      </w:pPr>
      <w:r>
        <w:rPr>
          <w:rFonts w:ascii="Cambria Math" w:eastAsia="Cambria Math" w:hAnsi="Cambria Math" w:cs="Cambria Math"/>
        </w:rPr>
        <w:t xml:space="preserve">𝑏, 𝑦 = </w:t>
      </w:r>
      <w:r>
        <w:rPr>
          <w:rFonts w:ascii="Calibri" w:eastAsia="Calibri" w:hAnsi="Calibri" w:cs="Calibri"/>
          <w:noProof/>
          <w:sz w:val="22"/>
        </w:rPr>
        <mc:AlternateContent>
          <mc:Choice Requires="wpg">
            <w:drawing>
              <wp:inline distT="0" distB="0" distL="0" distR="0" wp14:anchorId="20B14D7C" wp14:editId="4CF64498">
                <wp:extent cx="79375" cy="9525"/>
                <wp:effectExtent l="0" t="0" r="0" b="0"/>
                <wp:docPr id="637274" name="Group 637274"/>
                <wp:cNvGraphicFramePr/>
                <a:graphic xmlns:a="http://schemas.openxmlformats.org/drawingml/2006/main">
                  <a:graphicData uri="http://schemas.microsoft.com/office/word/2010/wordprocessingGroup">
                    <wpg:wgp>
                      <wpg:cNvGrpSpPr/>
                      <wpg:grpSpPr>
                        <a:xfrm>
                          <a:off x="0" y="0"/>
                          <a:ext cx="79375" cy="9525"/>
                          <a:chOff x="0" y="0"/>
                          <a:chExt cx="79375" cy="9525"/>
                        </a:xfrm>
                      </wpg:grpSpPr>
                      <wps:wsp>
                        <wps:cNvPr id="806495" name="Shape 806495"/>
                        <wps:cNvSpPr/>
                        <wps:spPr>
                          <a:xfrm>
                            <a:off x="0" y="0"/>
                            <a:ext cx="79375" cy="9525"/>
                          </a:xfrm>
                          <a:custGeom>
                            <a:avLst/>
                            <a:gdLst/>
                            <a:ahLst/>
                            <a:cxnLst/>
                            <a:rect l="0" t="0" r="0" b="0"/>
                            <a:pathLst>
                              <a:path w="79375" h="9525">
                                <a:moveTo>
                                  <a:pt x="0" y="0"/>
                                </a:moveTo>
                                <a:lnTo>
                                  <a:pt x="79375" y="0"/>
                                </a:lnTo>
                                <a:lnTo>
                                  <a:pt x="79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4E39E" id="Group 637274" o:spid="_x0000_s1026" style="width:6.25pt;height:.75pt;mso-position-horizontal-relative:char;mso-position-vertical-relative:line" coordsize="793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">
                <v:shape id="Shape 806495" o:spid="_x0000_s1027" style="position:absolute;width:79375;height:9525;visibility:visible;mso-wrap-style:square;v-text-anchor:top" coordsize="793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" path="m,l79375,r,9525l,9525,,e" fillcolor="black" stroked="f" strokeweight="0">
                  <v:stroke miterlimit="83231f" joinstyle="miter"/>
                  <v:path arrowok="t" textboxrect="0,0,79375,9525"/>
                </v:shape>
                <w10:anchorlock/>
              </v:group>
            </w:pict>
          </mc:Fallback>
        </mc:AlternateContent>
      </w:r>
      <w:r>
        <w:rPr>
          <w:rFonts w:ascii="Cambria Math" w:eastAsia="Cambria Math" w:hAnsi="Cambria Math" w:cs="Cambria Math"/>
        </w:rPr>
        <w:t xml:space="preserve">, 𝑦 = 𝑎𝑥 </w:t>
      </w:r>
      <w:r>
        <w:t xml:space="preserve">коэффициентов, описывать свойства функций. </w:t>
      </w:r>
    </w:p>
    <w:p w14:paraId="75A10D3E" w14:textId="77777777" w:rsidR="00C61EEE" w:rsidRDefault="00BB7BB8">
      <w:pPr>
        <w:tabs>
          <w:tab w:val="center" w:pos="1151"/>
          <w:tab w:val="right" w:pos="9449"/>
        </w:tabs>
        <w:spacing w:after="449"/>
        <w:ind w:right="0" w:firstLine="0"/>
        <w:jc w:val="left"/>
      </w:pPr>
      <w:r>
        <w:rPr>
          <w:rFonts w:ascii="Calibri" w:eastAsia="Calibri" w:hAnsi="Calibri" w:cs="Calibri"/>
          <w:sz w:val="22"/>
        </w:rPr>
        <w:tab/>
      </w:r>
      <w:r>
        <w:rPr>
          <w:rFonts w:ascii="Cambria Math" w:eastAsia="Cambria Math" w:hAnsi="Cambria Math" w:cs="Cambria Math"/>
          <w:sz w:val="17"/>
        </w:rPr>
        <w:t>𝓀𝑥</w:t>
      </w:r>
      <w:r>
        <w:rPr>
          <w:rFonts w:ascii="Cambria Math" w:eastAsia="Cambria Math" w:hAnsi="Cambria Math" w:cs="Cambria Math"/>
          <w:sz w:val="17"/>
        </w:rPr>
        <w:tab/>
      </w:r>
      <w:r>
        <w:rPr>
          <w:rFonts w:ascii="Cambria Math" w:eastAsia="Cambria Math" w:hAnsi="Cambria Math" w:cs="Cambria Math"/>
          <w:vertAlign w:val="superscript"/>
        </w:rPr>
        <w:t xml:space="preserve">2 </w:t>
      </w:r>
      <w:r>
        <w:rPr>
          <w:rFonts w:ascii="Cambria Math" w:eastAsia="Cambria Math" w:hAnsi="Cambria Math" w:cs="Cambria Math"/>
        </w:rPr>
        <w:t>+ 𝑏𝑥 + 𝑐, 𝑦 = 𝑥</w:t>
      </w:r>
      <w:r>
        <w:rPr>
          <w:rFonts w:ascii="Cambria Math" w:eastAsia="Cambria Math" w:hAnsi="Cambria Math" w:cs="Cambria Math"/>
          <w:vertAlign w:val="superscript"/>
        </w:rPr>
        <w:t xml:space="preserve">3 </w:t>
      </w:r>
      <w:r>
        <w:t xml:space="preserve">, </w:t>
      </w:r>
      <w:r>
        <w:rPr>
          <w:rFonts w:ascii="Cambria Math" w:eastAsia="Cambria Math" w:hAnsi="Cambria Math" w:cs="Cambria Math"/>
        </w:rPr>
        <w:t xml:space="preserve">𝑦 = √𝑥, 𝑦 = |𝑥| </w:t>
      </w:r>
      <w:r>
        <w:t xml:space="preserve">в зависимости от значений </w:t>
      </w:r>
    </w:p>
    <w:p w14:paraId="3E85FB7C" w14:textId="77777777" w:rsidR="00C61EEE" w:rsidRDefault="00BB7BB8">
      <w:pPr>
        <w:ind w:left="345" w:right="61" w:firstLine="711"/>
      </w:pPr>
      <w:r>
        <w:t xml:space="preserve">Строить и изображать схематически графики квадратичных функций, описывать свойства квадратичных функций по их графикам. </w:t>
      </w:r>
    </w:p>
    <w:p w14:paraId="350D968B" w14:textId="77777777" w:rsidR="00C61EEE" w:rsidRDefault="00BB7BB8">
      <w:pPr>
        <w:ind w:left="345" w:right="61" w:firstLine="711"/>
      </w:pPr>
      <w:r>
        <w:t xml:space="preserve">Распознавать квадратичную функцию по формуле, приводить примеры квадратичных функций из реальной жизни, физики, геометрии. </w:t>
      </w:r>
    </w:p>
    <w:p w14:paraId="65552BCF" w14:textId="77777777" w:rsidR="00C61EEE" w:rsidRDefault="00BB7BB8">
      <w:pPr>
        <w:spacing w:after="10"/>
        <w:ind w:left="1071" w:right="61"/>
      </w:pPr>
      <w:r>
        <w:t xml:space="preserve">146.5.5.3.4. Числовые последовательности и прогрессии. </w:t>
      </w:r>
    </w:p>
    <w:p w14:paraId="0F7E91D3" w14:textId="77777777" w:rsidR="00C61EEE" w:rsidRDefault="00BB7BB8">
      <w:pPr>
        <w:ind w:left="345" w:right="61" w:firstLine="711"/>
      </w:pPr>
      <w:r>
        <w:t xml:space="preserve">Распознавать арифметическую и геометрическую прогрессии при разных способах задания. </w:t>
      </w:r>
    </w:p>
    <w:p w14:paraId="05ACF52B" w14:textId="77777777" w:rsidR="00C61EEE" w:rsidRDefault="00BB7BB8">
      <w:pPr>
        <w:ind w:left="345" w:right="61" w:firstLine="711"/>
      </w:pPr>
      <w:r>
        <w:t xml:space="preserve">Выполнять вычисления с использованием формул n-го члена арифметической и геометрической прогрессий, суммы первых n членов. </w:t>
      </w:r>
    </w:p>
    <w:p w14:paraId="574617DC" w14:textId="77777777" w:rsidR="00C61EEE" w:rsidRDefault="00BB7BB8">
      <w:pPr>
        <w:spacing w:after="10"/>
        <w:ind w:left="1071" w:right="61"/>
      </w:pPr>
      <w:r>
        <w:t xml:space="preserve">Изображать члены последовательности точками на координатной плоскости. </w:t>
      </w:r>
    </w:p>
    <w:p w14:paraId="370E3754" w14:textId="140C4CD6" w:rsidR="00C61EEE" w:rsidRDefault="00BB7BB8">
      <w:pPr>
        <w:ind w:left="345" w:right="61" w:firstLine="711"/>
      </w:pPr>
      <w:r>
        <w:t>Решать задачи, связанные с числовыми последовательностями,</w:t>
      </w:r>
      <w:r w:rsidR="00D879E1">
        <w:t xml:space="preserve"> </w:t>
      </w:r>
      <w:r>
        <w:t xml:space="preserve">в том числе задачи из реальной жизни (с использованием калькулятора, цифровых технологий). </w:t>
      </w:r>
    </w:p>
    <w:p w14:paraId="376D5447" w14:textId="36EC60FE" w:rsidR="00C61EEE" w:rsidRDefault="00BB7BB8">
      <w:pPr>
        <w:ind w:left="345" w:right="61" w:firstLine="711"/>
      </w:pPr>
      <w:r>
        <w:t>146.6. Федеральная рабочая программа учебного курса «Геометрия»</w:t>
      </w:r>
      <w:r w:rsidR="00D879E1">
        <w:t xml:space="preserve"> </w:t>
      </w:r>
      <w:r>
        <w:t xml:space="preserve">в 7–9 классах (далее соответственно – программа учебного курса «Геометрия», учебный курс). </w:t>
      </w:r>
    </w:p>
    <w:p w14:paraId="7846FB8F" w14:textId="77777777" w:rsidR="00C61EEE" w:rsidRDefault="00BB7BB8">
      <w:pPr>
        <w:spacing w:after="10"/>
        <w:ind w:left="1071" w:right="61"/>
      </w:pPr>
      <w:r>
        <w:t xml:space="preserve">146.6.1. Пояснительная записка. </w:t>
      </w:r>
    </w:p>
    <w:p w14:paraId="562D9FFF" w14:textId="2551D368" w:rsidR="00C61EEE" w:rsidRDefault="00BB7BB8">
      <w:pPr>
        <w:ind w:left="345" w:right="61" w:firstLine="711"/>
      </w:pPr>
      <w:r>
        <w:t>146.6.1.1. Геометрия как один из основных разделов школьной математики, имеющий своей целью обеспечить изучение свойств и размеров фигур,</w:t>
      </w:r>
      <w:r w:rsidR="00D879E1">
        <w:t xml:space="preserve"> </w:t>
      </w:r>
      <w:r>
        <w:t xml:space="preserve">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F5FEE00" w14:textId="4F27FC2C" w:rsidR="00C61EEE" w:rsidRDefault="00BB7BB8">
      <w:pPr>
        <w:spacing w:after="0"/>
        <w:ind w:left="345" w:right="61" w:firstLine="711"/>
      </w:pPr>
      <w:r>
        <w:t>146.6.1.2. Целью изучения геометрии является использование</w:t>
      </w:r>
      <w:r w:rsidR="00D879E1">
        <w:t xml:space="preserve"> </w:t>
      </w:r>
      <w:r>
        <w:t xml:space="preserve">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14:paraId="0E3A5337" w14:textId="4C01F116" w:rsidR="00C61EEE" w:rsidRDefault="00BB7BB8">
      <w:pPr>
        <w:ind w:left="345" w:right="61" w:firstLine="711"/>
      </w:pPr>
      <w:r>
        <w:t>Важно подчёркивать связи геометрии с другими учебными предметами, мотивировать использовать определения геометрических фигур</w:t>
      </w:r>
      <w:r w:rsidR="00D879E1">
        <w:t xml:space="preserve"> </w:t>
      </w:r>
      <w:r>
        <w:t xml:space="preserve">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14:paraId="6E9716F5" w14:textId="77777777" w:rsidR="00C61EEE" w:rsidRDefault="00BB7BB8">
      <w:pPr>
        <w:spacing w:after="0"/>
        <w:ind w:left="345" w:right="61" w:firstLine="711"/>
      </w:pPr>
      <w:r>
        <w:t xml:space="preserve">146.6.1.3.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14:paraId="355894C3" w14:textId="77777777" w:rsidR="00C61EEE" w:rsidRDefault="00BB7BB8">
      <w:pPr>
        <w:ind w:left="345" w:right="61" w:firstLine="711"/>
      </w:pPr>
      <w:r>
        <w:t xml:space="preserve">146.6.1.4. Общее число часов, рекомендованных для изучения учебного курса «Геометрия», – 204 часа: в 7 классе – 68 часов (2 часа в неделю),в 8 классе – 68 часов (2 часа в неделю), в 9 классе – 68 часов (2 часа в неделю). </w:t>
      </w:r>
    </w:p>
    <w:p w14:paraId="224FDC13" w14:textId="77777777" w:rsidR="00C61EEE" w:rsidRDefault="00BB7BB8">
      <w:pPr>
        <w:spacing w:after="10"/>
        <w:ind w:left="1071" w:right="61"/>
      </w:pPr>
      <w:r>
        <w:t xml:space="preserve">146.6.2. Содержание обучения в 7 классе. </w:t>
      </w:r>
    </w:p>
    <w:p w14:paraId="6CBA9992" w14:textId="77777777" w:rsidR="00C61EEE" w:rsidRDefault="00BB7BB8">
      <w:pPr>
        <w:spacing w:after="10"/>
        <w:ind w:left="345" w:right="61" w:firstLine="711"/>
      </w:pPr>
      <w: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14:paraId="4DA2599E" w14:textId="77777777" w:rsidR="00C61EEE" w:rsidRDefault="00BB7BB8">
      <w:pPr>
        <w:ind w:left="345" w:right="61" w:firstLine="711"/>
      </w:pPr>
      <w:r>
        <w:t xml:space="preserve">Симметричные фигуры. Основные свойства осевой симметрии. Примеры симметрии в окружающем мире. </w:t>
      </w:r>
    </w:p>
    <w:p w14:paraId="6854EBAC" w14:textId="77777777" w:rsidR="00C61EEE" w:rsidRDefault="00BB7BB8">
      <w:pPr>
        <w:ind w:left="345" w:right="61" w:firstLine="711"/>
      </w:pPr>
      <w:r>
        <w:t xml:space="preserve">Основные построения с помощью циркуля и линейки. Треугольник. Высота, медиана, биссектриса, их свойства. </w:t>
      </w:r>
    </w:p>
    <w:p w14:paraId="1CE20731" w14:textId="77777777" w:rsidR="00C61EEE" w:rsidRDefault="00BB7BB8">
      <w:pPr>
        <w:spacing w:after="10"/>
        <w:ind w:left="1071" w:right="61"/>
      </w:pPr>
      <w:r>
        <w:t xml:space="preserve">Равнобедренный и равносторонний треугольники. Неравенство треугольника. </w:t>
      </w:r>
    </w:p>
    <w:p w14:paraId="263AB73F" w14:textId="77777777" w:rsidR="00C61EEE" w:rsidRDefault="00BB7BB8">
      <w:pPr>
        <w:ind w:left="345" w:right="61" w:firstLine="711"/>
      </w:pPr>
      <w:r>
        <w:t xml:space="preserve">Свойства и признаки равнобедренного треугольника. Признаки равенства треугольников. </w:t>
      </w:r>
    </w:p>
    <w:p w14:paraId="3594BA90" w14:textId="77777777" w:rsidR="00C61EEE" w:rsidRDefault="00BB7BB8">
      <w:pPr>
        <w:ind w:left="345" w:right="61" w:firstLine="711"/>
      </w:pPr>
      <w:r>
        <w:t xml:space="preserve">Свойства и признаки параллельных прямых. Сумма углов треугольника. Внешние углы треугольника. </w:t>
      </w:r>
    </w:p>
    <w:p w14:paraId="25C5F583" w14:textId="77777777" w:rsidR="00C61EEE" w:rsidRDefault="00BB7BB8">
      <w:pPr>
        <w:spacing w:after="8"/>
        <w:ind w:left="345" w:right="61" w:firstLine="711"/>
      </w:pPr>
      <w: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14:paraId="36687C34" w14:textId="77777777" w:rsidR="00C61EEE" w:rsidRDefault="00BB7BB8">
      <w:pPr>
        <w:spacing w:after="8"/>
        <w:ind w:left="345" w:right="61" w:firstLine="711"/>
      </w:pPr>
      <w: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14:paraId="6171BA05" w14:textId="018AAF50" w:rsidR="00C61EEE" w:rsidRDefault="00BB7BB8">
      <w:pPr>
        <w:ind w:left="345" w:right="61" w:firstLine="711"/>
      </w:pPr>
      <w:r>
        <w:t>Геометрическое место точек. Биссектриса угла и серединный перпендикуляр</w:t>
      </w:r>
      <w:r w:rsidR="00D879E1">
        <w:t xml:space="preserve"> </w:t>
      </w:r>
      <w:r>
        <w:t xml:space="preserve">к отрезку как геометрические места точек. </w:t>
      </w:r>
    </w:p>
    <w:p w14:paraId="62FA3791" w14:textId="77777777" w:rsidR="00C61EEE" w:rsidRDefault="00BB7BB8">
      <w:pPr>
        <w:ind w:left="345" w:right="61" w:firstLine="711"/>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3432A924" w14:textId="77777777" w:rsidR="00C61EEE" w:rsidRDefault="00BB7BB8">
      <w:pPr>
        <w:spacing w:after="10"/>
        <w:ind w:left="1071" w:right="61"/>
      </w:pPr>
      <w:r>
        <w:t xml:space="preserve">146.6.3. Содержание обучения в 8 классе. </w:t>
      </w:r>
    </w:p>
    <w:p w14:paraId="168FA066" w14:textId="77777777" w:rsidR="00C61EEE" w:rsidRDefault="00BB7BB8">
      <w:pPr>
        <w:spacing w:after="8"/>
        <w:ind w:left="345" w:right="61" w:firstLine="711"/>
      </w:pPr>
      <w: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14:paraId="1F092620" w14:textId="77777777" w:rsidR="00C61EEE" w:rsidRDefault="00BB7BB8">
      <w:pPr>
        <w:ind w:left="345" w:right="61" w:firstLine="711"/>
      </w:pPr>
      <w:r>
        <w:t xml:space="preserve">Метод удвоения медианы. Центральная симметрия. Теорема Фалеса и теорема о пропорциональных отрезках. </w:t>
      </w:r>
    </w:p>
    <w:p w14:paraId="3D084E86" w14:textId="77777777" w:rsidR="00C61EEE" w:rsidRDefault="00BB7BB8">
      <w:pPr>
        <w:spacing w:after="10"/>
        <w:ind w:left="1071" w:right="61"/>
      </w:pPr>
      <w:r>
        <w:t xml:space="preserve">Средние линии треугольника и трапеции. Центр масс треугольника. </w:t>
      </w:r>
    </w:p>
    <w:p w14:paraId="02B94DAA" w14:textId="77777777" w:rsidR="00C61EEE" w:rsidRDefault="00BB7BB8">
      <w:pPr>
        <w:ind w:left="345" w:right="61" w:firstLine="711"/>
      </w:pPr>
      <w:r>
        <w:t xml:space="preserve">Подобие треугольников, коэффициент подобия. Признаки подобия треугольников. Применение подобия при решении практических задач. </w:t>
      </w:r>
    </w:p>
    <w:p w14:paraId="19E52437" w14:textId="77777777" w:rsidR="00C61EEE" w:rsidRDefault="00BB7BB8">
      <w:pPr>
        <w:ind w:left="345" w:right="61" w:firstLine="711"/>
      </w:pPr>
      <w: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06AB00F7" w14:textId="77777777" w:rsidR="00C61EEE" w:rsidRDefault="00BB7BB8">
      <w:pPr>
        <w:spacing w:after="10"/>
        <w:ind w:left="1071" w:right="61"/>
      </w:pPr>
      <w:r>
        <w:t xml:space="preserve">Вычисление площадей треугольников и многоугольников на клетчатой бумаге. </w:t>
      </w:r>
    </w:p>
    <w:p w14:paraId="6950C9F0" w14:textId="77777777" w:rsidR="00C61EEE" w:rsidRDefault="00BB7BB8">
      <w:pPr>
        <w:ind w:left="345" w:right="61" w:firstLine="711"/>
      </w:pPr>
      <w:r>
        <w:t xml:space="preserve">Теорема Пифагора. Применение теоремы Пифагора при решении практических задач. </w:t>
      </w:r>
    </w:p>
    <w:p w14:paraId="5B5FDD98" w14:textId="40744D21" w:rsidR="00C61EEE" w:rsidRDefault="00BB7BB8">
      <w:pPr>
        <w:ind w:left="345" w:right="61" w:firstLine="711"/>
      </w:pPr>
      <w:r>
        <w:t>Синус, косинус, тангенс острого угла прямоугольного треугольника. Основное тригонометрическое тождество. Тригонометрические функции углов</w:t>
      </w:r>
      <w:r w:rsidR="00D879E1">
        <w:t xml:space="preserve"> </w:t>
      </w:r>
      <w:r>
        <w:t xml:space="preserve">в 30°, 45° и 60°. </w:t>
      </w:r>
    </w:p>
    <w:p w14:paraId="07C4EF28" w14:textId="77777777" w:rsidR="00C61EEE" w:rsidRDefault="00BB7BB8">
      <w:pPr>
        <w:ind w:left="345" w:right="61" w:firstLine="711"/>
      </w:pPr>
      <w: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14:paraId="29178A54" w14:textId="77777777" w:rsidR="00C61EEE" w:rsidRDefault="00BB7BB8">
      <w:pPr>
        <w:spacing w:after="10"/>
        <w:ind w:left="1071" w:right="61"/>
      </w:pPr>
      <w:r>
        <w:t xml:space="preserve">146.6.4. Содержание обучения в 9 классе. </w:t>
      </w:r>
    </w:p>
    <w:p w14:paraId="07228638" w14:textId="77777777" w:rsidR="00C61EEE" w:rsidRDefault="00BB7BB8">
      <w:pPr>
        <w:ind w:left="345" w:right="61" w:firstLine="711"/>
      </w:pPr>
      <w:r>
        <w:t xml:space="preserve">Синус, косинус, тангенс углов от 0 до 180°. Основное тригонометрическое тождество. Формулы приведения. </w:t>
      </w:r>
    </w:p>
    <w:p w14:paraId="5283D3AE" w14:textId="77777777" w:rsidR="00C61EEE" w:rsidRDefault="00BB7BB8">
      <w:pPr>
        <w:ind w:left="345" w:right="61" w:firstLine="711"/>
      </w:pPr>
      <w: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265CA30A" w14:textId="77777777" w:rsidR="00C61EEE" w:rsidRDefault="00BB7BB8">
      <w:pPr>
        <w:spacing w:after="10"/>
        <w:ind w:left="1071" w:right="61"/>
      </w:pPr>
      <w:r>
        <w:t xml:space="preserve">Преобразование подобия. Подобие соответственных элементов. </w:t>
      </w:r>
    </w:p>
    <w:p w14:paraId="4AE76E87" w14:textId="77777777" w:rsidR="00C61EEE" w:rsidRDefault="00BB7BB8">
      <w:pPr>
        <w:ind w:left="345" w:right="61" w:firstLine="711"/>
      </w:pPr>
      <w:r>
        <w:t xml:space="preserve">Теорема о произведении отрезков хорд, теоремы о произведении отрезков секущих, теорема о квадрате касательной. </w:t>
      </w:r>
    </w:p>
    <w:p w14:paraId="2B881E37" w14:textId="002573B3" w:rsidR="00C61EEE" w:rsidRDefault="00BB7BB8">
      <w:pPr>
        <w:spacing w:after="2"/>
        <w:ind w:left="345" w:right="61" w:firstLine="711"/>
      </w:pPr>
      <w:r>
        <w:t>Вектор, длина (модуль) вектора, сонаправленные векторы, противоположно направленные векторы, коллинеарность векторов, равенство векторов, операции</w:t>
      </w:r>
      <w:r w:rsidR="00D879E1">
        <w:t xml:space="preserve"> </w:t>
      </w:r>
      <w:r>
        <w:t>над векторами. Разложение вектора по двум неколлинеарным векторам. Координаты вектора. Скалярное произведение векторов, применение для нахождения длин</w:t>
      </w:r>
      <w:r w:rsidR="00D879E1">
        <w:t xml:space="preserve"> </w:t>
      </w:r>
      <w:r>
        <w:t xml:space="preserve">и углов. </w:t>
      </w:r>
    </w:p>
    <w:p w14:paraId="1FFBF069" w14:textId="652CF0DD" w:rsidR="00C61EEE" w:rsidRDefault="00BB7BB8">
      <w:pPr>
        <w:ind w:left="345" w:right="61" w:firstLine="711"/>
      </w:pPr>
      <w:r>
        <w:t>Декартовы координаты на плоскости. Уравнения прямой и окружности</w:t>
      </w:r>
      <w:r w:rsidR="00D879E1">
        <w:t xml:space="preserve"> </w:t>
      </w:r>
      <w:r>
        <w:t>в координатах, пересечение окружностей и прямых. Метод координат</w:t>
      </w:r>
      <w:r w:rsidR="00D879E1">
        <w:t xml:space="preserve"> </w:t>
      </w:r>
      <w:r>
        <w:t xml:space="preserve">и его применение. </w:t>
      </w:r>
    </w:p>
    <w:p w14:paraId="1F42AA1D" w14:textId="77777777" w:rsidR="00C61EEE" w:rsidRDefault="00BB7BB8">
      <w:pPr>
        <w:ind w:left="345" w:right="61" w:firstLine="711"/>
      </w:pPr>
      <w: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5B84D654" w14:textId="77777777" w:rsidR="00C61EEE" w:rsidRDefault="00BB7BB8">
      <w:pPr>
        <w:ind w:left="345" w:right="61" w:firstLine="711"/>
      </w:pPr>
      <w:r>
        <w:t xml:space="preserve">Движения плоскости и внутренние симметрии фигур (элементарные представления). Параллельный перенос. Поворот. </w:t>
      </w:r>
    </w:p>
    <w:p w14:paraId="121F2C69" w14:textId="77777777" w:rsidR="00C61EEE" w:rsidRDefault="00BB7BB8">
      <w:pPr>
        <w:ind w:left="345" w:right="61" w:firstLine="711"/>
      </w:pPr>
      <w:r>
        <w:t xml:space="preserve">146.6.5. Предметные результаты освоения программы учебного курса «Геометрия». </w:t>
      </w:r>
    </w:p>
    <w:p w14:paraId="50F76E18" w14:textId="08214533" w:rsidR="00C61EEE" w:rsidRDefault="00BB7BB8">
      <w:pPr>
        <w:ind w:left="345" w:right="61" w:firstLine="711"/>
      </w:pPr>
      <w:r>
        <w:t>146.6.5.1. Предметные результаты освоения программы учебного курса</w:t>
      </w:r>
      <w:r w:rsidR="00D879E1">
        <w:t xml:space="preserve"> </w:t>
      </w:r>
      <w:r>
        <w:t xml:space="preserve">к концу обучения в 7 классе. </w:t>
      </w:r>
    </w:p>
    <w:p w14:paraId="3F47602B" w14:textId="77777777" w:rsidR="00C61EEE" w:rsidRDefault="00BB7BB8">
      <w:pPr>
        <w:spacing w:after="3"/>
        <w:ind w:left="345" w:right="61" w:firstLine="711"/>
      </w:pP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14:paraId="3041161B" w14:textId="77777777" w:rsidR="00C61EEE" w:rsidRDefault="00BB7BB8">
      <w:pPr>
        <w:ind w:left="345" w:right="61" w:firstLine="711"/>
      </w:pPr>
      <w:r>
        <w:t xml:space="preserve">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p>
    <w:p w14:paraId="4BF9E466" w14:textId="77777777" w:rsidR="00C61EEE" w:rsidRDefault="00BB7BB8">
      <w:pPr>
        <w:spacing w:after="10"/>
        <w:ind w:left="1071" w:right="61"/>
      </w:pPr>
      <w:r>
        <w:t xml:space="preserve">Строить чертежи к геометрическим задачам. </w:t>
      </w:r>
    </w:p>
    <w:p w14:paraId="4CBBE7AF" w14:textId="7F68731D" w:rsidR="00C61EEE" w:rsidRDefault="00BB7BB8">
      <w:pPr>
        <w:ind w:left="345" w:right="61" w:firstLine="711"/>
      </w:pPr>
      <w:r>
        <w:t>Пользоваться признаками равенства треугольников, использовать признаки</w:t>
      </w:r>
      <w:r w:rsidR="00D879E1">
        <w:t xml:space="preserve"> </w:t>
      </w:r>
      <w:r>
        <w:t xml:space="preserve">и свойства равнобедренных треугольников при решении задач. </w:t>
      </w:r>
    </w:p>
    <w:p w14:paraId="5FB3FB1D" w14:textId="77777777" w:rsidR="00C61EEE" w:rsidRDefault="00BB7BB8">
      <w:pPr>
        <w:spacing w:after="10"/>
        <w:ind w:left="1071" w:right="61"/>
      </w:pPr>
      <w:r>
        <w:t xml:space="preserve">Проводить логические рассуждения с использованием геометрических теорем. </w:t>
      </w:r>
    </w:p>
    <w:p w14:paraId="16B57FDF" w14:textId="65152B93" w:rsidR="00C61EEE" w:rsidRDefault="00BB7BB8">
      <w:pPr>
        <w:spacing w:after="10"/>
        <w:ind w:left="345" w:right="61" w:firstLine="711"/>
      </w:pPr>
      <w:r>
        <w:t>Пользоваться признаками равенства прямоугольных треугольников, свойством медианы, проведённой к гипотенузе прямоугольного треугольника,</w:t>
      </w:r>
      <w:r w:rsidR="00D879E1">
        <w:t xml:space="preserve"> </w:t>
      </w:r>
      <w:r>
        <w:t xml:space="preserve">в решении геометрических задач. </w:t>
      </w:r>
    </w:p>
    <w:p w14:paraId="4BF75CE9" w14:textId="783592F8" w:rsidR="00C61EEE" w:rsidRDefault="00BB7BB8">
      <w:pPr>
        <w:ind w:left="345" w:right="61" w:firstLine="711"/>
      </w:pPr>
      <w:r>
        <w:t>Определять параллельность прямых с помощью углов, которые образует</w:t>
      </w:r>
      <w:r w:rsidR="00D879E1">
        <w:t xml:space="preserve"> </w:t>
      </w:r>
      <w:r>
        <w:t xml:space="preserve">с ними секущая. Определять параллельность прямых с помощью равенства расстояний от точек одной прямой до точек другой прямой. </w:t>
      </w:r>
    </w:p>
    <w:p w14:paraId="6BB43ABF" w14:textId="77777777" w:rsidR="00C61EEE" w:rsidRDefault="00BB7BB8">
      <w:pPr>
        <w:spacing w:after="10"/>
        <w:ind w:left="1071" w:right="61"/>
      </w:pPr>
      <w:r>
        <w:t xml:space="preserve">Решать задачи на клетчатой бумаге. </w:t>
      </w:r>
    </w:p>
    <w:p w14:paraId="7C3EA4FF" w14:textId="4C896C38" w:rsidR="00C61EEE" w:rsidRDefault="00BB7BB8">
      <w:pPr>
        <w:spacing w:after="2"/>
        <w:ind w:left="345" w:right="61" w:firstLine="711"/>
      </w:pPr>
      <w:r>
        <w:t>Проводить вычисления и находить числовые и буквенные значения углов</w:t>
      </w:r>
      <w:r w:rsidR="00D879E1">
        <w:t xml:space="preserve"> </w:t>
      </w:r>
      <w:r>
        <w:t>в геометрических задачах с использованием суммы углов треугольников</w:t>
      </w:r>
      <w:r w:rsidR="00D879E1">
        <w:t xml:space="preserve"> </w:t>
      </w:r>
      <w:r>
        <w:t xml:space="preserve">и многоугольников, свойств углов, образованных при пересечении двух параллельных прямых секущей. Решать практические задачи на нахождение углов. </w:t>
      </w:r>
    </w:p>
    <w:p w14:paraId="0A4CD555" w14:textId="77777777" w:rsidR="00C61EEE" w:rsidRDefault="00BB7BB8">
      <w:pPr>
        <w:ind w:left="345" w:right="61" w:firstLine="711"/>
      </w:pPr>
      <w: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14:paraId="40A0D9BF" w14:textId="4F097F81" w:rsidR="00C61EEE" w:rsidRDefault="00BB7BB8">
      <w:pPr>
        <w:spacing w:after="7"/>
        <w:ind w:left="345" w:right="61" w:firstLine="711"/>
      </w:pPr>
      <w:r>
        <w:t>Формулировать определения окружности и круга, хорды и диаметра окружности, пользоваться их свойствами. Уметь применять эти свойства</w:t>
      </w:r>
      <w:r w:rsidR="00D879E1">
        <w:t xml:space="preserve"> </w:t>
      </w:r>
      <w:r>
        <w:t xml:space="preserve">при решении задач. </w:t>
      </w:r>
    </w:p>
    <w:p w14:paraId="75CE533E" w14:textId="77777777" w:rsidR="00C61EEE" w:rsidRDefault="00BB7BB8">
      <w:pPr>
        <w:ind w:left="1071" w:right="61"/>
      </w:pPr>
      <w:r>
        <w:t xml:space="preserve">Владеть понятием описанной около треугольника окружности, уметь находить </w:t>
      </w:r>
    </w:p>
    <w:p w14:paraId="075C7015" w14:textId="77777777" w:rsidR="00C61EEE" w:rsidRDefault="00BB7BB8">
      <w:pPr>
        <w:spacing w:after="8"/>
        <w:ind w:left="345" w:right="61"/>
      </w:pPr>
      <w:r>
        <w:t xml:space="preserve">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14:paraId="0044812B" w14:textId="3A6D4591" w:rsidR="00C61EEE" w:rsidRDefault="00BB7BB8">
      <w:pPr>
        <w:ind w:left="345" w:right="61" w:firstLine="711"/>
      </w:pPr>
      <w:r>
        <w:t>Владеть понятием касательной к окружности, пользоваться теоремой</w:t>
      </w:r>
      <w:r w:rsidR="00D879E1">
        <w:t xml:space="preserve"> </w:t>
      </w:r>
      <w:r>
        <w:t xml:space="preserve">о перпендикулярности касательной и радиуса, проведённого к точке касания. </w:t>
      </w:r>
    </w:p>
    <w:p w14:paraId="5F1BF030" w14:textId="0D128D04" w:rsidR="00C61EEE" w:rsidRDefault="00BB7BB8">
      <w:pPr>
        <w:ind w:left="345" w:right="61" w:firstLine="711"/>
      </w:pPr>
      <w:r>
        <w:t>Пользоваться простейшими геометрическими неравенствами, понимать</w:t>
      </w:r>
      <w:r w:rsidR="00D879E1">
        <w:t xml:space="preserve"> </w:t>
      </w:r>
      <w:r>
        <w:t xml:space="preserve">их практический смысл. </w:t>
      </w:r>
    </w:p>
    <w:p w14:paraId="4DDA49AA" w14:textId="1BB894EB" w:rsidR="00C61EEE" w:rsidRDefault="00BB7BB8">
      <w:pPr>
        <w:spacing w:after="25" w:line="258" w:lineRule="auto"/>
        <w:ind w:left="355" w:right="64" w:hanging="10"/>
        <w:jc w:val="right"/>
      </w:pPr>
      <w:r>
        <w:t>Проводить основные геометрические построения с помощью циркуля</w:t>
      </w:r>
      <w:r w:rsidR="00D879E1">
        <w:t xml:space="preserve"> </w:t>
      </w:r>
      <w:r>
        <w:t xml:space="preserve">и линейки. </w:t>
      </w:r>
    </w:p>
    <w:p w14:paraId="4A48DA05" w14:textId="1335B345" w:rsidR="00C61EEE" w:rsidRDefault="00BB7BB8">
      <w:pPr>
        <w:ind w:left="345" w:right="61" w:firstLine="711"/>
      </w:pPr>
      <w:r>
        <w:t>146.6.5.2. Предметные результаты освоения программы учебного курса</w:t>
      </w:r>
      <w:r w:rsidR="00D879E1">
        <w:t xml:space="preserve"> </w:t>
      </w:r>
      <w:r>
        <w:t xml:space="preserve">к концу обучения в 8 классе. </w:t>
      </w:r>
    </w:p>
    <w:p w14:paraId="67E0D4CB" w14:textId="77777777" w:rsidR="00C61EEE" w:rsidRDefault="00BB7BB8">
      <w:pPr>
        <w:ind w:left="345" w:right="61" w:firstLine="711"/>
      </w:pPr>
      <w:r>
        <w:t xml:space="preserve">Распознавать основные виды четырёхугольников, их элементы, пользоваться их свойствами при решении геометрических задач. </w:t>
      </w:r>
    </w:p>
    <w:p w14:paraId="37506DED" w14:textId="0E2B24E1" w:rsidR="00C61EEE" w:rsidRDefault="00BB7BB8">
      <w:pPr>
        <w:ind w:left="345" w:right="61" w:firstLine="711"/>
      </w:pPr>
      <w:r>
        <w:t>Применять свойства точки пересечения медиан треугольника (центра масс)</w:t>
      </w:r>
      <w:r w:rsidR="00D879E1">
        <w:t xml:space="preserve"> </w:t>
      </w:r>
      <w:r>
        <w:t xml:space="preserve">в решении задач. </w:t>
      </w:r>
    </w:p>
    <w:p w14:paraId="2395F271" w14:textId="283271CE" w:rsidR="00C61EEE" w:rsidRDefault="00BB7BB8">
      <w:pPr>
        <w:ind w:left="345" w:right="61" w:firstLine="711"/>
      </w:pPr>
      <w:r>
        <w:t>Владеть понятием средней линии треугольника и трапеции, применять</w:t>
      </w:r>
      <w:r w:rsidR="00D879E1">
        <w:t xml:space="preserve"> </w:t>
      </w:r>
      <w:r>
        <w:t xml:space="preserve">их свойства при решении геометрических задач. Пользоваться теоремой Фалесаи теоремой о пропорциональных отрезках, применять их для решения практических задач. </w:t>
      </w:r>
    </w:p>
    <w:p w14:paraId="4A82AE9E" w14:textId="77777777" w:rsidR="00C61EEE" w:rsidRDefault="00BB7BB8">
      <w:pPr>
        <w:spacing w:after="10"/>
        <w:ind w:left="1071" w:right="61"/>
      </w:pPr>
      <w:r>
        <w:t xml:space="preserve">Применять признаки подобия треугольников в решении геометрических задач. </w:t>
      </w:r>
    </w:p>
    <w:p w14:paraId="1271CDE0" w14:textId="3244A9CE" w:rsidR="00C61EEE" w:rsidRDefault="00BB7BB8">
      <w:pPr>
        <w:spacing w:after="8"/>
        <w:ind w:left="345" w:right="61" w:firstLine="711"/>
      </w:pPr>
      <w:r>
        <w:t>Пользоваться теоремой Пифагора для решения геометрических</w:t>
      </w:r>
      <w:r w:rsidR="00D879E1">
        <w:t xml:space="preserve"> </w:t>
      </w:r>
      <w:r>
        <w:t xml:space="preserve">и практических задач. Строить математическую модель в практических задачах, самостоятельно проводить чертёж и находить соответствующие длины. </w:t>
      </w:r>
    </w:p>
    <w:p w14:paraId="32F3C21F" w14:textId="77777777" w:rsidR="00C61EEE" w:rsidRDefault="00BB7BB8">
      <w:pPr>
        <w:ind w:left="345" w:right="61" w:firstLine="711"/>
      </w:pPr>
      <w: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14:paraId="4C6AFE7F" w14:textId="77777777" w:rsidR="00C61EEE" w:rsidRDefault="00BB7BB8">
      <w:pPr>
        <w:spacing w:after="8"/>
        <w:ind w:left="345" w:right="61" w:firstLine="711"/>
      </w:pPr>
      <w: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14:paraId="3FB222CE" w14:textId="32859B61" w:rsidR="00C61EEE" w:rsidRDefault="00BB7BB8">
      <w:pPr>
        <w:spacing w:after="11"/>
        <w:ind w:left="345" w:right="61" w:firstLine="711"/>
      </w:pPr>
      <w:r>
        <w:t>Владеть понятиями вписанного и центрального угла, использовать теоремы</w:t>
      </w:r>
      <w:r w:rsidR="00D879E1">
        <w:t xml:space="preserve"> </w:t>
      </w:r>
      <w:r>
        <w:t>о вписанных углах, углах между хордами (секущими) и угле между касательной</w:t>
      </w:r>
      <w:r w:rsidR="00D879E1">
        <w:t xml:space="preserve"> </w:t>
      </w:r>
      <w:r>
        <w:t xml:space="preserve">и хордой при решении геометрических задач. </w:t>
      </w:r>
    </w:p>
    <w:p w14:paraId="2FEE1C6B" w14:textId="77777777" w:rsidR="00C61EEE" w:rsidRDefault="00BB7BB8">
      <w:pPr>
        <w:ind w:left="345" w:right="61" w:firstLine="711"/>
      </w:pPr>
      <w:r>
        <w:t xml:space="preserve">Владеть понятием описанного четырёхугольника, применять свойства описанного четырёхугольника при решении задач. </w:t>
      </w:r>
    </w:p>
    <w:p w14:paraId="5CC4F7B5" w14:textId="4AA6B48D" w:rsidR="00C61EEE" w:rsidRDefault="00BB7BB8">
      <w:pPr>
        <w:ind w:left="345" w:right="61" w:firstLine="711"/>
      </w:pPr>
      <w:r>
        <w:t>Применять полученные знания на практике – строить математические модели для задач реальной жизни и проводить соответствующие вычисления</w:t>
      </w:r>
      <w:r w:rsidR="00D879E1">
        <w:t xml:space="preserve"> </w:t>
      </w:r>
      <w:r>
        <w:t xml:space="preserve">с применением подобия и тригонометрии (пользуясь, где необходимо, калькулятором). </w:t>
      </w:r>
    </w:p>
    <w:p w14:paraId="0B5FB57F" w14:textId="786956AB" w:rsidR="00C61EEE" w:rsidRDefault="00BB7BB8">
      <w:pPr>
        <w:ind w:left="345" w:right="61" w:firstLine="711"/>
      </w:pPr>
      <w:r>
        <w:t>146.6.5.3. Предметные результаты освоения программы учебного курса</w:t>
      </w:r>
      <w:r w:rsidR="00D879E1">
        <w:t xml:space="preserve"> </w:t>
      </w:r>
      <w:r>
        <w:t xml:space="preserve">к концу обучения в 9 классе. </w:t>
      </w:r>
    </w:p>
    <w:p w14:paraId="71C27B56" w14:textId="33CBD516" w:rsidR="00C61EEE" w:rsidRDefault="00BB7BB8">
      <w:pPr>
        <w:spacing w:after="2"/>
        <w:ind w:left="345" w:right="61" w:firstLine="711"/>
      </w:pPr>
      <w: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w:t>
      </w:r>
      <w:r w:rsidR="00D879E1">
        <w:t xml:space="preserve"> </w:t>
      </w:r>
      <w:r>
        <w:t xml:space="preserve">для </w:t>
      </w:r>
      <w:r w:rsidR="00D879E1">
        <w:t>не табличных</w:t>
      </w:r>
      <w:r>
        <w:t xml:space="preserve"> значений. </w:t>
      </w:r>
    </w:p>
    <w:p w14:paraId="4D0286E8" w14:textId="77777777" w:rsidR="00C61EEE" w:rsidRDefault="00BB7BB8">
      <w:pPr>
        <w:ind w:left="345" w:right="61" w:firstLine="711"/>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14:paraId="74FE4513" w14:textId="77777777" w:rsidR="00C61EEE" w:rsidRDefault="00BB7BB8">
      <w:pPr>
        <w:spacing w:after="10"/>
        <w:ind w:left="345" w:right="61" w:firstLine="711"/>
      </w:pPr>
      <w: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14:paraId="59ACDF17" w14:textId="177C9F84" w:rsidR="00C61EEE" w:rsidRDefault="00BB7BB8">
      <w:pPr>
        <w:spacing w:after="0"/>
        <w:ind w:left="345" w:right="61" w:firstLine="711"/>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w:t>
      </w:r>
      <w:r w:rsidR="00D879E1">
        <w:t xml:space="preserve"> </w:t>
      </w:r>
      <w:r>
        <w:t xml:space="preserve">в практических задачах. Уметь приводить примеры подобных фигур в окружающем мире. </w:t>
      </w:r>
    </w:p>
    <w:p w14:paraId="57F7527D" w14:textId="77777777" w:rsidR="00C61EEE" w:rsidRDefault="00BB7BB8">
      <w:pPr>
        <w:ind w:left="345" w:right="61" w:firstLine="711"/>
      </w:pPr>
      <w:r>
        <w:t xml:space="preserve">Пользоваться теоремами о произведении отрезков хорд, о произведении отрезков секущих, о квадрате касательной. </w:t>
      </w:r>
    </w:p>
    <w:p w14:paraId="46247D25" w14:textId="77777777" w:rsidR="00C61EEE" w:rsidRDefault="00BB7BB8">
      <w:pPr>
        <w:spacing w:after="9"/>
        <w:ind w:left="345" w:right="61" w:firstLine="711"/>
      </w:pPr>
      <w: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14:paraId="00E1D853" w14:textId="77777777" w:rsidR="00C61EEE" w:rsidRDefault="00BB7BB8">
      <w:pPr>
        <w:ind w:left="345" w:right="61" w:firstLine="711"/>
      </w:pPr>
      <w:r>
        <w:t xml:space="preserve">Пользоваться методом координат на плоскости, применять его в решении геометрических и практических задач. </w:t>
      </w:r>
    </w:p>
    <w:p w14:paraId="7334A07F" w14:textId="23004759" w:rsidR="00C61EEE" w:rsidRDefault="00BB7BB8">
      <w:pPr>
        <w:spacing w:after="9"/>
        <w:ind w:left="345" w:right="61" w:firstLine="711"/>
      </w:pPr>
      <w:r>
        <w:t>Владеть понятиями правильного многоугольника, длины окружности, длины дуги окружности и радианной меры угла, уметь вычислять площадь круга</w:t>
      </w:r>
      <w:r w:rsidR="00D879E1">
        <w:t xml:space="preserve"> </w:t>
      </w:r>
      <w:r>
        <w:t xml:space="preserve">и его частей. Применять полученные умения в практических задачах. </w:t>
      </w:r>
    </w:p>
    <w:p w14:paraId="44FE18C1" w14:textId="77777777" w:rsidR="00C61EEE" w:rsidRDefault="00BB7BB8">
      <w:pPr>
        <w:ind w:left="345" w:right="61" w:firstLine="711"/>
      </w:pPr>
      <w:r>
        <w:t xml:space="preserve">Находить оси (или центры) симметрии фигур, применять движения плоскости в простейших случаях. </w:t>
      </w:r>
    </w:p>
    <w:p w14:paraId="630889CA" w14:textId="7BEA003A" w:rsidR="00C61EEE" w:rsidRDefault="00BB7BB8">
      <w:pPr>
        <w:ind w:left="345" w:right="61" w:firstLine="711"/>
      </w:pPr>
      <w:r>
        <w:t>Применять полученные знания на практике – строить математические модели для задач реальной жизни и проводить соответствующие вычисления</w:t>
      </w:r>
      <w:r w:rsidR="00D879E1">
        <w:t xml:space="preserve"> </w:t>
      </w:r>
      <w:r>
        <w:t>с применением подобия и тригонометрических функций (пользуясь,</w:t>
      </w:r>
      <w:r w:rsidR="00D879E1">
        <w:t xml:space="preserve"> </w:t>
      </w:r>
      <w:r>
        <w:t xml:space="preserve">где необходимо, калькулятором). </w:t>
      </w:r>
    </w:p>
    <w:p w14:paraId="599AF6E1" w14:textId="5B17ABE0" w:rsidR="00C61EEE" w:rsidRDefault="00BB7BB8">
      <w:pPr>
        <w:ind w:left="345" w:right="61" w:firstLine="711"/>
      </w:pPr>
      <w:r>
        <w:t>146.7. Федеральная рабочая программа учебного курса «Вероятность</w:t>
      </w:r>
      <w:r w:rsidR="00D879E1">
        <w:t xml:space="preserve"> </w:t>
      </w:r>
      <w:r>
        <w:t xml:space="preserve">и статистика» в 7–9 классах (далее соответственно – программа учебного курса </w:t>
      </w:r>
    </w:p>
    <w:p w14:paraId="28FDF02E" w14:textId="77777777" w:rsidR="00C61EEE" w:rsidRDefault="00BB7BB8">
      <w:pPr>
        <w:ind w:left="345" w:right="61"/>
      </w:pPr>
      <w:r>
        <w:t xml:space="preserve">«Вероятность и статистика», учебный курс). </w:t>
      </w:r>
    </w:p>
    <w:p w14:paraId="30F3D167" w14:textId="77777777" w:rsidR="00C61EEE" w:rsidRDefault="00BB7BB8">
      <w:pPr>
        <w:ind w:left="1071" w:right="61"/>
      </w:pPr>
      <w:r>
        <w:t xml:space="preserve">146.7.1. Пояснительная записка. </w:t>
      </w:r>
    </w:p>
    <w:p w14:paraId="14B53B35" w14:textId="3629A57D" w:rsidR="00C61EEE" w:rsidRDefault="00BB7BB8">
      <w:pPr>
        <w:spacing w:after="0"/>
        <w:ind w:left="345" w:right="61" w:firstLine="711"/>
      </w:pPr>
      <w:r>
        <w:t>146.7.1.1.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w:t>
      </w:r>
      <w:r w:rsidR="00D879E1">
        <w:t xml:space="preserve"> </w:t>
      </w:r>
      <w:r>
        <w:t xml:space="preserve">для продолжения образования и для успешной профессиональной карьеры. </w:t>
      </w:r>
    </w:p>
    <w:p w14:paraId="07AD0B1E" w14:textId="05A43D43" w:rsidR="00C61EEE" w:rsidRDefault="00BB7BB8">
      <w:pPr>
        <w:spacing w:after="3"/>
        <w:ind w:left="345" w:right="61" w:firstLine="711"/>
      </w:pPr>
      <w:r>
        <w:t>Каждый человек постоянно принимает решения на основе имеющихся</w:t>
      </w:r>
      <w:r w:rsidR="00D879E1">
        <w:t xml:space="preserve"> </w:t>
      </w:r>
      <w:r>
        <w:t>у него данных. А для обоснованного принятия решения в условиях недостатка</w:t>
      </w:r>
      <w:r w:rsidR="00D879E1">
        <w:t xml:space="preserve"> </w:t>
      </w:r>
      <w:r>
        <w:t xml:space="preserve">или избытка информации необходимо в том числе хорошо сформированное вероятностное и статистическое мышление. </w:t>
      </w:r>
    </w:p>
    <w:p w14:paraId="14902D7B" w14:textId="08CEF08F" w:rsidR="00C61EEE" w:rsidRDefault="00BB7BB8">
      <w:pPr>
        <w:spacing w:after="10"/>
        <w:ind w:left="345" w:right="61" w:firstLine="711"/>
      </w:pPr>
      <w:r>
        <w:t>Именно поэтому остро встала необходимость сформировать</w:t>
      </w:r>
      <w:r w:rsidR="00D879E1">
        <w:t xml:space="preserve"> </w:t>
      </w:r>
      <w: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14:paraId="7A2D8845" w14:textId="5D8EC00A" w:rsidR="00C61EEE" w:rsidRDefault="00BB7BB8">
      <w:pPr>
        <w:ind w:left="345" w:right="61" w:firstLine="711"/>
      </w:pPr>
      <w:r>
        <w:t>Знакомство в учебном курсе с основными принципами сбора, анализа</w:t>
      </w:r>
      <w:r w:rsidR="00D879E1">
        <w:t xml:space="preserve"> </w:t>
      </w:r>
      <w:r>
        <w:t>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w:t>
      </w:r>
      <w:r w:rsidR="00D879E1">
        <w:t xml:space="preserve"> </w:t>
      </w:r>
      <w:r>
        <w:t>в области информатики и цифровых технологий. При изучении статистики</w:t>
      </w:r>
      <w:r w:rsidR="00D879E1">
        <w:t xml:space="preserve"> </w:t>
      </w:r>
      <w:r>
        <w:t xml:space="preserve">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14:paraId="3FD1AEEF" w14:textId="486A344C" w:rsidR="00C61EEE" w:rsidRDefault="00BB7BB8">
      <w:pPr>
        <w:ind w:left="345" w:right="61" w:firstLine="711"/>
      </w:pPr>
      <w:r>
        <w:t>146.7.1.2.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w:t>
      </w:r>
      <w:r w:rsidR="00D879E1">
        <w:t xml:space="preserve"> </w:t>
      </w:r>
      <w:r>
        <w:t xml:space="preserve">и описательная статистика», «Вероятность», «Элементы комбинаторики», «Введение в теорию графов». </w:t>
      </w:r>
    </w:p>
    <w:p w14:paraId="6A30E801" w14:textId="1AAFF6BD" w:rsidR="00C61EEE" w:rsidRDefault="00BB7BB8">
      <w:pPr>
        <w:spacing w:after="0"/>
        <w:ind w:left="345" w:right="61" w:firstLine="711"/>
      </w:pPr>
      <w:r>
        <w:t>Содержание линии «Представление данных и описательная статистика» служит основой для формирования навыков работы с информацией: от чтения</w:t>
      </w:r>
      <w:r w:rsidR="00D879E1">
        <w:t xml:space="preserve"> </w:t>
      </w:r>
      <w:r>
        <w:t>и интерпретации информации, представленной в таблицах, на диаграммах</w:t>
      </w:r>
      <w:r w:rsidR="00D879E1">
        <w:t xml:space="preserve"> </w:t>
      </w:r>
      <w:r>
        <w:t xml:space="preserve">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14:paraId="71415EC1" w14:textId="6B996B8D" w:rsidR="00C61EEE" w:rsidRDefault="00BB7BB8">
      <w:pPr>
        <w:spacing w:after="2"/>
        <w:ind w:left="345" w:right="61" w:firstLine="711"/>
      </w:pPr>
      <w: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w:t>
      </w:r>
      <w:r w:rsidR="00D879E1">
        <w:t xml:space="preserve"> </w:t>
      </w:r>
      <w:r>
        <w:t xml:space="preserve">в частности опыты с классическими вероятностными моделями. </w:t>
      </w:r>
    </w:p>
    <w:p w14:paraId="73DCFDA2" w14:textId="1A89F69C" w:rsidR="00C61EEE" w:rsidRDefault="00BB7BB8">
      <w:pPr>
        <w:spacing w:after="0"/>
        <w:ind w:left="345" w:right="61" w:firstLine="711"/>
      </w:pPr>
      <w: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w:t>
      </w:r>
      <w:r w:rsidR="00D879E1">
        <w:t xml:space="preserve"> </w:t>
      </w:r>
      <w:r>
        <w:t>и решать более сложные задачи. В учебный курс входят начальные представления</w:t>
      </w:r>
      <w:r w:rsidR="00D879E1">
        <w:t xml:space="preserve"> </w:t>
      </w:r>
      <w:r>
        <w:t xml:space="preserve">о случайных величинах и их числовых характеристиках. </w:t>
      </w:r>
    </w:p>
    <w:p w14:paraId="7FFB22DD" w14:textId="39C66C4E" w:rsidR="00C61EEE" w:rsidRDefault="00BB7BB8">
      <w:pPr>
        <w:ind w:left="345" w:right="61" w:firstLine="711"/>
      </w:pPr>
      <w:r>
        <w:t>В рамках учебного курса осуществляется знакомство обучающихся</w:t>
      </w:r>
      <w:r w:rsidR="00D879E1">
        <w:t xml:space="preserve"> </w:t>
      </w:r>
      <w:r>
        <w:t xml:space="preserve">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14:paraId="60757198" w14:textId="0C35B791" w:rsidR="00C61EEE" w:rsidRDefault="00BB7BB8">
      <w:pPr>
        <w:ind w:left="345" w:right="61" w:firstLine="711"/>
      </w:pPr>
      <w:r>
        <w:t>146.7.1.3. В 7–9 классах изучается учебный курс «Вероятность и статистика»,</w:t>
      </w:r>
      <w:r w:rsidR="00D879E1">
        <w:t xml:space="preserve"> </w:t>
      </w:r>
      <w:r>
        <w:t xml:space="preserve">в который входят разделы: «Представление данных и описательная статистика», «Вероятность», «Элементы комбинаторики», «Введение в теорию графов». </w:t>
      </w:r>
    </w:p>
    <w:p w14:paraId="1493B10F" w14:textId="03CFF73E" w:rsidR="00C61EEE" w:rsidRDefault="00BB7BB8">
      <w:pPr>
        <w:ind w:left="345" w:right="61" w:firstLine="711"/>
      </w:pPr>
      <w:r>
        <w:t>146.7.1.4. Общее число часов, рекомендованных для изучения учебного курса «Вероятность и статистика», – 102 часа: в 7 классе – 34 часа (1 час в неделю),</w:t>
      </w:r>
      <w:r w:rsidR="00D879E1">
        <w:t xml:space="preserve"> </w:t>
      </w:r>
      <w:r>
        <w:t xml:space="preserve">в 8 классе – 34 часа (1 час в неделю), в 9 классе – 34 часа (1 час в неделю). </w:t>
      </w:r>
    </w:p>
    <w:p w14:paraId="00FC41F4" w14:textId="77777777" w:rsidR="00C61EEE" w:rsidRDefault="00BB7BB8">
      <w:pPr>
        <w:spacing w:after="10"/>
        <w:ind w:left="1071" w:right="61"/>
      </w:pPr>
      <w:r>
        <w:t xml:space="preserve">146.7.2. Содержание обучения в 7 классе. </w:t>
      </w:r>
    </w:p>
    <w:p w14:paraId="687AD547" w14:textId="5C4CB686" w:rsidR="00C61EEE" w:rsidRDefault="00BB7BB8">
      <w:pPr>
        <w:spacing w:after="2"/>
        <w:ind w:left="345" w:right="61" w:firstLine="711"/>
      </w:pPr>
      <w: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w:t>
      </w:r>
      <w:r w:rsidR="00D879E1">
        <w:t xml:space="preserve"> </w:t>
      </w:r>
      <w:r>
        <w:t xml:space="preserve">и таблиц, использование и интерпретация данных. </w:t>
      </w:r>
    </w:p>
    <w:p w14:paraId="4B54E201" w14:textId="77777777" w:rsidR="00C61EEE" w:rsidRDefault="00BB7BB8">
      <w:pPr>
        <w:spacing w:after="10"/>
        <w:ind w:left="345" w:right="61" w:firstLine="711"/>
      </w:pPr>
      <w: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14:paraId="126F242C" w14:textId="77777777" w:rsidR="00C61EEE" w:rsidRDefault="00BB7BB8">
      <w:pPr>
        <w:spacing w:after="8"/>
        <w:ind w:left="345" w:right="61" w:firstLine="711"/>
      </w:pPr>
      <w: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14:paraId="4CCB5D5D" w14:textId="06032AF2" w:rsidR="00C61EEE" w:rsidRDefault="00BB7BB8">
      <w:pPr>
        <w:ind w:left="345" w:right="61" w:firstLine="711"/>
      </w:pPr>
      <w: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w:t>
      </w:r>
      <w:r w:rsidR="00D879E1">
        <w:t xml:space="preserve"> </w:t>
      </w:r>
      <w:r>
        <w:t xml:space="preserve">с помощью графов. </w:t>
      </w:r>
    </w:p>
    <w:p w14:paraId="30C98729" w14:textId="77777777" w:rsidR="00C61EEE" w:rsidRDefault="00BB7BB8">
      <w:pPr>
        <w:ind w:left="1071" w:right="61"/>
      </w:pPr>
      <w:r>
        <w:t xml:space="preserve">146.7.3. Содержание обучения в 8 классе. </w:t>
      </w:r>
    </w:p>
    <w:p w14:paraId="3E530996" w14:textId="77777777" w:rsidR="00C61EEE" w:rsidRDefault="00BB7BB8">
      <w:pPr>
        <w:spacing w:after="10"/>
        <w:ind w:left="1071" w:right="61"/>
      </w:pPr>
      <w:r>
        <w:t xml:space="preserve">Представление данных в виде таблиц, диаграмм, графиков. </w:t>
      </w:r>
    </w:p>
    <w:p w14:paraId="12A3833B" w14:textId="77777777" w:rsidR="00C61EEE" w:rsidRDefault="00BB7BB8">
      <w:pPr>
        <w:ind w:left="345" w:right="61" w:firstLine="711"/>
      </w:pPr>
      <w: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14:paraId="25EE29B4" w14:textId="77777777" w:rsidR="00C61EEE" w:rsidRDefault="00BB7BB8">
      <w:pPr>
        <w:ind w:left="345" w:right="61" w:firstLine="711"/>
      </w:pPr>
      <w:r>
        <w:t xml:space="preserve">Измерение рассеивания данных. Дисперсия и стандартное отклонение числовых наборов. Диаграмма рассеивания. </w:t>
      </w:r>
    </w:p>
    <w:p w14:paraId="3CC2ABDE" w14:textId="4293277B" w:rsidR="00C61EEE" w:rsidRDefault="00BB7BB8">
      <w:pPr>
        <w:spacing w:after="3"/>
        <w:ind w:left="345" w:right="61" w:firstLine="711"/>
      </w:pPr>
      <w: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w:t>
      </w:r>
      <w:r w:rsidR="00D879E1">
        <w:t xml:space="preserve"> </w:t>
      </w:r>
      <w:r>
        <w:t xml:space="preserve">в природе, обществе и науке. </w:t>
      </w:r>
    </w:p>
    <w:p w14:paraId="13483672" w14:textId="77777777" w:rsidR="00C61EEE" w:rsidRDefault="00BB7BB8">
      <w:pPr>
        <w:spacing w:after="10"/>
        <w:ind w:left="345" w:right="61" w:firstLine="711"/>
      </w:pPr>
      <w: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14:paraId="545D823D" w14:textId="77777777" w:rsidR="00C61EEE" w:rsidRDefault="00BB7BB8">
      <w:pPr>
        <w:ind w:left="345" w:right="61" w:firstLine="711"/>
      </w:pPr>
      <w: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14:paraId="225A3B4C" w14:textId="77777777" w:rsidR="00C61EEE" w:rsidRDefault="00BB7BB8">
      <w:pPr>
        <w:spacing w:after="10"/>
        <w:ind w:left="1071" w:right="61"/>
      </w:pPr>
      <w:r>
        <w:t xml:space="preserve">146.7.4. Содержание обучения в 9 классе. </w:t>
      </w:r>
    </w:p>
    <w:p w14:paraId="7AA1A3FA" w14:textId="77777777" w:rsidR="00C61EEE" w:rsidRDefault="00BB7BB8">
      <w:pPr>
        <w:ind w:left="345" w:right="61" w:firstLine="711"/>
      </w:pPr>
      <w: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14:paraId="261CB811" w14:textId="77777777" w:rsidR="00C61EEE" w:rsidRDefault="00BB7BB8">
      <w:pPr>
        <w:ind w:left="345" w:right="61" w:firstLine="711"/>
      </w:pPr>
      <w:r>
        <w:t xml:space="preserve">Перестановки и факториал. Сочетания и число сочетаний. Треугольник Паскаля. Решение задач с использованием комбинаторики. </w:t>
      </w:r>
    </w:p>
    <w:p w14:paraId="36CE1C99" w14:textId="225E81E9" w:rsidR="00C61EEE" w:rsidRDefault="00BB7BB8">
      <w:pPr>
        <w:ind w:left="345" w:right="61" w:firstLine="711"/>
      </w:pPr>
      <w:r>
        <w:t>Геометрическая вероятность. Случайный выбор точки из фигуры</w:t>
      </w:r>
      <w:r w:rsidR="00D879E1">
        <w:t xml:space="preserve"> </w:t>
      </w:r>
      <w:r>
        <w:t xml:space="preserve">на плоскости, из отрезка и из дуги окружности. </w:t>
      </w:r>
    </w:p>
    <w:p w14:paraId="1C2BEACF" w14:textId="77777777" w:rsidR="00C61EEE" w:rsidRDefault="00BB7BB8">
      <w:pPr>
        <w:ind w:left="345" w:right="61" w:firstLine="711"/>
      </w:pPr>
      <w: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14:paraId="5BDBB6C7" w14:textId="77777777" w:rsidR="00C61EEE" w:rsidRDefault="00BB7BB8">
      <w:pPr>
        <w:spacing w:after="3"/>
        <w:ind w:left="345" w:right="61" w:firstLine="711"/>
      </w:pPr>
      <w: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14:paraId="16FFD73F" w14:textId="77777777" w:rsidR="00C61EEE" w:rsidRDefault="00BB7BB8">
      <w:pPr>
        <w:ind w:left="345" w:right="61" w:firstLine="711"/>
      </w:pPr>
      <w:r>
        <w:t xml:space="preserve">Понятие о законе больших чисел. Измерение вероятностей с помощью частот. Роль и значение закона больших чисел в природе и обществе. </w:t>
      </w:r>
    </w:p>
    <w:p w14:paraId="6FF15564" w14:textId="77777777" w:rsidR="00C61EEE" w:rsidRDefault="00BB7BB8">
      <w:pPr>
        <w:ind w:left="345" w:right="61" w:firstLine="711"/>
      </w:pPr>
      <w:r>
        <w:t xml:space="preserve">146.7.5. Предметные результаты освоения программы учебного курса «Вероятность и статистика». </w:t>
      </w:r>
    </w:p>
    <w:p w14:paraId="1865BE70" w14:textId="1EAA9486" w:rsidR="00C61EEE" w:rsidRDefault="00BB7BB8">
      <w:pPr>
        <w:ind w:left="345" w:right="61" w:firstLine="711"/>
      </w:pPr>
      <w:r>
        <w:t>146.7.5.1. Предметные результаты освоения программы учебного курса</w:t>
      </w:r>
      <w:r w:rsidR="00D879E1">
        <w:t xml:space="preserve"> </w:t>
      </w:r>
      <w:r>
        <w:t xml:space="preserve">к концу обучения в 7 классе. </w:t>
      </w:r>
    </w:p>
    <w:p w14:paraId="124791C0" w14:textId="77777777" w:rsidR="00C61EEE" w:rsidRDefault="00BB7BB8">
      <w:pPr>
        <w:ind w:left="345" w:right="61" w:firstLine="711"/>
      </w:pPr>
      <w: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14:paraId="5EAF3C07" w14:textId="77777777" w:rsidR="00C61EEE" w:rsidRDefault="00BB7BB8">
      <w:pPr>
        <w:ind w:left="345" w:right="61" w:firstLine="711"/>
      </w:pPr>
      <w:r>
        <w:t xml:space="preserve">Описывать и интерпретировать реальные числовые данные, представленные в таблицах, на диаграммах, графиках. </w:t>
      </w:r>
    </w:p>
    <w:p w14:paraId="039ECB1D" w14:textId="77777777" w:rsidR="00C61EEE" w:rsidRDefault="00BB7BB8">
      <w:pPr>
        <w:ind w:left="345" w:right="61" w:firstLine="711"/>
      </w:pPr>
      <w: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14:paraId="7DE2C098" w14:textId="77777777" w:rsidR="00C61EEE" w:rsidRDefault="00BB7BB8">
      <w:pPr>
        <w:ind w:left="345" w:right="61" w:firstLine="711"/>
      </w:pPr>
      <w: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14:paraId="7F0375BC" w14:textId="11109A18" w:rsidR="00C61EEE" w:rsidRDefault="00BB7BB8">
      <w:pPr>
        <w:ind w:left="345" w:right="61" w:firstLine="711"/>
      </w:pPr>
      <w:r>
        <w:t>146.7.5.2. Предметные результаты освоения программы учебного курса</w:t>
      </w:r>
      <w:r w:rsidR="00D879E1">
        <w:t xml:space="preserve"> </w:t>
      </w:r>
      <w:r>
        <w:t xml:space="preserve">к концу обучения в 8 классе. </w:t>
      </w:r>
    </w:p>
    <w:p w14:paraId="42C8AA81" w14:textId="77777777" w:rsidR="00C61EEE" w:rsidRDefault="00BB7BB8">
      <w:pPr>
        <w:ind w:left="345" w:right="61" w:firstLine="711"/>
      </w:pPr>
      <w: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14:paraId="22ED7F79" w14:textId="77777777" w:rsidR="00D879E1" w:rsidRDefault="00BB7BB8" w:rsidP="00D879E1">
      <w:pPr>
        <w:ind w:left="345" w:right="61" w:firstLine="711"/>
      </w:pPr>
      <w:r>
        <w:t>Описывать данные с помощью статистических показателей: средних значений и мер рассеивания (размах, дисперсия и стандартное отклонение).</w:t>
      </w:r>
      <w:r w:rsidR="00D879E1">
        <w:t xml:space="preserve"> </w:t>
      </w:r>
    </w:p>
    <w:p w14:paraId="24FE9A9F" w14:textId="2FD53F63" w:rsidR="00C61EEE" w:rsidRDefault="00BB7BB8" w:rsidP="00D879E1">
      <w:pPr>
        <w:ind w:left="345" w:right="61" w:firstLine="711"/>
      </w:pPr>
      <w:r>
        <w:t>Находить частоты числовых значений и частоты событий,</w:t>
      </w:r>
      <w:r w:rsidR="00D879E1">
        <w:t xml:space="preserve"> </w:t>
      </w:r>
      <w:r>
        <w:t xml:space="preserve">в том числе по результатам измерений и наблюдений. </w:t>
      </w:r>
    </w:p>
    <w:p w14:paraId="567E80E1" w14:textId="77777777" w:rsidR="00C61EEE" w:rsidRDefault="00BB7BB8">
      <w:pPr>
        <w:spacing w:after="10"/>
        <w:ind w:left="345" w:right="61" w:firstLine="711"/>
      </w:pPr>
      <w: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14:paraId="4E231DA4" w14:textId="77777777" w:rsidR="00C61EEE" w:rsidRDefault="00BB7BB8">
      <w:pPr>
        <w:ind w:left="345" w:right="61" w:firstLine="711"/>
      </w:pPr>
      <w:r>
        <w:t xml:space="preserve">Использовать графические модели: дерево случайного эксперимента, диаграммы Эйлера, числовая прямая. </w:t>
      </w:r>
    </w:p>
    <w:p w14:paraId="3434F79E" w14:textId="77777777" w:rsidR="00C61EEE" w:rsidRDefault="00BB7BB8">
      <w:pPr>
        <w:spacing w:after="10"/>
        <w:ind w:left="345" w:right="61" w:firstLine="711"/>
      </w:pPr>
      <w: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p w14:paraId="6F0C3679" w14:textId="77777777" w:rsidR="00C61EEE" w:rsidRDefault="00BB7BB8">
      <w:pPr>
        <w:ind w:left="345" w:right="61" w:firstLine="711"/>
      </w:pPr>
      <w: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14:paraId="4292A423" w14:textId="0C401BE1" w:rsidR="00C61EEE" w:rsidRDefault="00BB7BB8">
      <w:pPr>
        <w:ind w:left="345" w:right="61" w:firstLine="711"/>
      </w:pPr>
      <w:r>
        <w:t>146.7.5.3. Предметные результаты освоения программы учебного курса</w:t>
      </w:r>
      <w:r w:rsidR="00D879E1">
        <w:t xml:space="preserve"> </w:t>
      </w:r>
      <w:r>
        <w:t xml:space="preserve">к концу обучения в 9 классе. </w:t>
      </w:r>
    </w:p>
    <w:p w14:paraId="0EAFA703" w14:textId="77777777" w:rsidR="00C61EEE" w:rsidRDefault="00BB7BB8">
      <w:pPr>
        <w:spacing w:after="8"/>
        <w:ind w:left="345" w:right="61" w:firstLine="711"/>
      </w:pPr>
      <w: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14:paraId="03A6DED5" w14:textId="77777777" w:rsidR="00C61EEE" w:rsidRDefault="00BB7BB8">
      <w:pPr>
        <w:ind w:left="345" w:right="61" w:firstLine="711"/>
      </w:pPr>
      <w:r>
        <w:t xml:space="preserve">Решать задачи организованным перебором вариантов, а такжес использованием комбинаторных правил и методов. </w:t>
      </w:r>
    </w:p>
    <w:p w14:paraId="33BF4275" w14:textId="77777777" w:rsidR="00C61EEE" w:rsidRDefault="00BB7BB8">
      <w:pPr>
        <w:ind w:left="345" w:right="61" w:firstLine="711"/>
      </w:pPr>
      <w:r>
        <w:t xml:space="preserve">Использовать описательные характеристики для массивов числовых данных, в том числе средние значения и меры рассеивания. </w:t>
      </w:r>
    </w:p>
    <w:p w14:paraId="4B655B5E" w14:textId="77777777" w:rsidR="00C61EEE" w:rsidRDefault="00BB7BB8">
      <w:pPr>
        <w:ind w:left="345" w:right="61" w:firstLine="711"/>
      </w:pPr>
      <w:r>
        <w:t xml:space="preserve">Находить частоты значений и частоты события, в том числе пользуясь результатами проведённых измерений и наблюдений. </w:t>
      </w:r>
    </w:p>
    <w:p w14:paraId="0A6F0F53" w14:textId="77777777" w:rsidR="00C61EEE" w:rsidRDefault="00BB7BB8">
      <w:pPr>
        <w:ind w:left="345" w:right="61" w:firstLine="711"/>
      </w:pPr>
      <w: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14:paraId="61ABA563" w14:textId="77777777" w:rsidR="00C61EEE" w:rsidRDefault="00BB7BB8">
      <w:pPr>
        <w:spacing w:after="10"/>
        <w:ind w:left="1071" w:right="61"/>
      </w:pPr>
      <w:r>
        <w:t xml:space="preserve">Иметь представление о случайной величине и о распределении вероятностей. </w:t>
      </w:r>
    </w:p>
    <w:p w14:paraId="10F4B6B0" w14:textId="77777777" w:rsidR="00C61EEE" w:rsidRDefault="00BB7BB8">
      <w:pPr>
        <w:ind w:left="345" w:right="61" w:firstLine="711"/>
      </w:pPr>
      <w: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14:paraId="17112ABF" w14:textId="77777777" w:rsidR="00C61EEE" w:rsidRDefault="00BB7BB8">
      <w:pPr>
        <w:spacing w:after="19" w:line="259" w:lineRule="auto"/>
        <w:ind w:left="360" w:right="0" w:firstLine="0"/>
        <w:jc w:val="left"/>
      </w:pPr>
      <w:r>
        <w:t xml:space="preserve"> </w:t>
      </w:r>
    </w:p>
    <w:p w14:paraId="08A1ACB1" w14:textId="127A2ED4" w:rsidR="00C61EEE" w:rsidRDefault="00BB7BB8" w:rsidP="00D879E1">
      <w:pPr>
        <w:numPr>
          <w:ilvl w:val="0"/>
          <w:numId w:val="41"/>
        </w:numPr>
        <w:spacing w:after="4" w:line="270" w:lineRule="auto"/>
        <w:ind w:right="0" w:firstLine="701"/>
      </w:pPr>
      <w:r>
        <w:rPr>
          <w:u w:val="single" w:color="000000"/>
        </w:rPr>
        <w:t>Федеральная рабочая программа по учебному предмету «Информатика»</w:t>
      </w:r>
      <w:r>
        <w:t xml:space="preserve"> </w:t>
      </w:r>
      <w:r>
        <w:rPr>
          <w:u w:val="single" w:color="000000"/>
        </w:rPr>
        <w:t>(базовый уровень).</w:t>
      </w:r>
    </w:p>
    <w:p w14:paraId="3D6ACAD5" w14:textId="1D00FDAE" w:rsidR="00C61EEE" w:rsidRDefault="00BB7BB8">
      <w:pPr>
        <w:numPr>
          <w:ilvl w:val="1"/>
          <w:numId w:val="41"/>
        </w:numPr>
        <w:ind w:right="61" w:firstLine="711"/>
      </w:pPr>
      <w:r>
        <w:t>Федеральная рабочая программа по учебному предмету «Информатика»</w:t>
      </w:r>
      <w:r w:rsidR="00D879E1">
        <w:t xml:space="preserve"> </w:t>
      </w:r>
      <w:r>
        <w:t>(базовый уровень)</w:t>
      </w:r>
      <w:r w:rsidR="00D879E1">
        <w:t xml:space="preserve"> </w:t>
      </w:r>
      <w:r>
        <w:t xml:space="preserve">(предметная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w:t>
      </w:r>
    </w:p>
    <w:p w14:paraId="44F420A0" w14:textId="77777777" w:rsidR="00C61EEE" w:rsidRDefault="00BB7BB8">
      <w:pPr>
        <w:numPr>
          <w:ilvl w:val="1"/>
          <w:numId w:val="41"/>
        </w:numPr>
        <w:ind w:right="61" w:firstLine="711"/>
      </w:pPr>
      <w:r>
        <w:t xml:space="preserve">Пояснительная записка. </w:t>
      </w:r>
    </w:p>
    <w:p w14:paraId="64946C65" w14:textId="4A10B7EE" w:rsidR="00C61EEE" w:rsidRDefault="00BB7BB8" w:rsidP="00D879E1">
      <w:pPr>
        <w:numPr>
          <w:ilvl w:val="2"/>
          <w:numId w:val="41"/>
        </w:numPr>
        <w:ind w:left="709" w:right="61" w:firstLine="711"/>
      </w:pPr>
      <w: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sidR="00D879E1">
        <w:t xml:space="preserve"> </w:t>
      </w:r>
      <w:r>
        <w:t xml:space="preserve">а также федеральной рабочей программы воспитания. </w:t>
      </w:r>
    </w:p>
    <w:p w14:paraId="2D0F4977" w14:textId="77777777" w:rsidR="00C61EEE" w:rsidRDefault="00BB7BB8" w:rsidP="00D879E1">
      <w:pPr>
        <w:numPr>
          <w:ilvl w:val="2"/>
          <w:numId w:val="41"/>
        </w:numPr>
        <w:spacing w:after="3"/>
        <w:ind w:left="709" w:right="61" w:firstLine="711"/>
      </w:pPr>
      <w:r>
        <w:t xml:space="preserve">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w:t>
      </w:r>
    </w:p>
    <w:p w14:paraId="3E822DDA" w14:textId="77777777" w:rsidR="00C61EEE" w:rsidRDefault="00BB7BB8">
      <w:pPr>
        <w:spacing w:after="0"/>
        <w:ind w:left="345" w:right="61" w:firstLine="711"/>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2325D2F2" w14:textId="77777777" w:rsidR="00C61EEE" w:rsidRDefault="00BB7BB8">
      <w:pPr>
        <w:ind w:left="345" w:right="61" w:firstLine="711"/>
      </w:pPr>
      <w:r>
        <w:t xml:space="preserve">Программа по информатике является основой для составления авторских учебных программ, тематического планирования курса учителем. </w:t>
      </w:r>
    </w:p>
    <w:p w14:paraId="7D1A6414" w14:textId="77777777" w:rsidR="00C61EEE" w:rsidRDefault="00BB7BB8" w:rsidP="00452F17">
      <w:pPr>
        <w:numPr>
          <w:ilvl w:val="2"/>
          <w:numId w:val="41"/>
        </w:numPr>
        <w:ind w:left="426" w:right="61" w:firstLine="711"/>
      </w:pPr>
      <w:r>
        <w:t xml:space="preserve">Целями изучения информатики на уровне основного общего образования являются:  </w:t>
      </w:r>
    </w:p>
    <w:p w14:paraId="787E4F1E" w14:textId="521F5109" w:rsidR="00C61EEE" w:rsidRDefault="00BB7BB8">
      <w:pPr>
        <w:ind w:left="345" w:right="61" w:firstLine="711"/>
      </w:pPr>
      <w:r>
        <w:t>формирование основ мировоззрения, соответствующего современному уровню развития науки информатики, достижениям научно-технического прогресса</w:t>
      </w:r>
      <w:r w:rsidR="00452F17">
        <w:t xml:space="preserve"> </w:t>
      </w:r>
      <w:r>
        <w:t>и общественной практики, за счёт развития представлений об информации</w:t>
      </w:r>
      <w:r w:rsidR="00452F17">
        <w:t xml:space="preserve"> </w:t>
      </w:r>
      <w:r>
        <w:t>как о важнейшем стратегическом ресурсе развития личности, государства, общества, понимания роли информационных процессов, информационных ресурсов</w:t>
      </w:r>
      <w:r w:rsidR="00452F17">
        <w:t xml:space="preserve"> </w:t>
      </w:r>
      <w:r>
        <w:t>и информационных технологий в условиях 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w:t>
      </w:r>
      <w:r w:rsidR="00452F17">
        <w:t xml:space="preserve"> </w:t>
      </w:r>
      <w:r>
        <w:t xml:space="preserve">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формирование и развитие компетенций обучающихся в области использования </w:t>
      </w:r>
    </w:p>
    <w:p w14:paraId="20AE3BD8" w14:textId="3F36552F" w:rsidR="00C61EEE" w:rsidRDefault="00BB7BB8">
      <w:pPr>
        <w:ind w:left="345" w:right="61"/>
      </w:pPr>
      <w:r>
        <w:t>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w:t>
      </w:r>
      <w:r w:rsidR="00452F17">
        <w:t xml:space="preserve"> </w:t>
      </w:r>
      <w:r>
        <w:t>с учётом правовых и этических аспектов её распространения, стремления</w:t>
      </w:r>
      <w:r w:rsidR="00452F17">
        <w:t xml:space="preserve"> </w:t>
      </w:r>
      <w:r>
        <w:t>к продолжению образования в области информационных технологий</w:t>
      </w:r>
      <w:r w:rsidR="00452F17">
        <w:t xml:space="preserve"> </w:t>
      </w:r>
      <w:r>
        <w:t xml:space="preserve">и созидательной деятельности с применением средств информационных технологий. </w:t>
      </w:r>
    </w:p>
    <w:p w14:paraId="573A9061" w14:textId="77777777" w:rsidR="00C61EEE" w:rsidRDefault="00BB7BB8" w:rsidP="00452F17">
      <w:pPr>
        <w:numPr>
          <w:ilvl w:val="2"/>
          <w:numId w:val="41"/>
        </w:numPr>
        <w:spacing w:after="10"/>
        <w:ind w:left="426" w:right="61" w:firstLine="567"/>
      </w:pPr>
      <w:r>
        <w:t xml:space="preserve">Информатика в основном общем образовании отражает: </w:t>
      </w:r>
    </w:p>
    <w:p w14:paraId="7CC1BAF1" w14:textId="77777777" w:rsidR="00C61EEE" w:rsidRDefault="00BB7BB8">
      <w:pPr>
        <w:ind w:left="345" w:right="61" w:firstLine="711"/>
      </w:pPr>
      <w: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w:t>
      </w:r>
    </w:p>
    <w:p w14:paraId="2F2DAA5C" w14:textId="24782055" w:rsidR="00C61EEE" w:rsidRDefault="00BB7BB8" w:rsidP="00452F17">
      <w:pPr>
        <w:ind w:left="284" w:right="259" w:firstLine="0"/>
      </w:pPr>
      <w:r>
        <w:t>технологии, управление и социальную сферу; междисциплинарный характер</w:t>
      </w:r>
      <w:r w:rsidR="00452F17">
        <w:t xml:space="preserve"> </w:t>
      </w:r>
      <w:r>
        <w:t xml:space="preserve">информатики и информационной деятельности. </w:t>
      </w:r>
    </w:p>
    <w:p w14:paraId="05ED5A2D" w14:textId="36A30FE2" w:rsidR="00C61EEE" w:rsidRDefault="00BB7BB8" w:rsidP="00452F17">
      <w:pPr>
        <w:numPr>
          <w:ilvl w:val="2"/>
          <w:numId w:val="41"/>
        </w:numPr>
        <w:ind w:left="426" w:right="61" w:firstLine="711"/>
      </w:pPr>
      <w:r>
        <w:t>Изучение информатики оказывает существенное влияниена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w:t>
      </w:r>
      <w:r w:rsidR="00452F17">
        <w:t xml:space="preserve"> </w:t>
      </w:r>
      <w:r>
        <w:t>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w:t>
      </w:r>
      <w:r w:rsidR="00452F17">
        <w:t xml:space="preserve"> </w:t>
      </w:r>
      <w:r>
        <w:t xml:space="preserve">и личностных результатов обучения. </w:t>
      </w:r>
    </w:p>
    <w:p w14:paraId="7DA92026" w14:textId="6D9F5888" w:rsidR="00C61EEE" w:rsidRDefault="00BB7BB8" w:rsidP="00452F17">
      <w:pPr>
        <w:numPr>
          <w:ilvl w:val="2"/>
          <w:numId w:val="41"/>
        </w:numPr>
        <w:ind w:left="426" w:right="61" w:firstLine="711"/>
      </w:pPr>
      <w:r>
        <w:t>Основные задачи учебного предмета «Информатика» – сформировать</w:t>
      </w:r>
      <w:r w:rsidR="00452F17">
        <w:t xml:space="preserve"> </w:t>
      </w:r>
      <w:r>
        <w:t xml:space="preserve">у обучающихся:  </w:t>
      </w:r>
    </w:p>
    <w:p w14:paraId="5C434DA9" w14:textId="77777777" w:rsidR="00C61EEE" w:rsidRDefault="00BB7BB8">
      <w:pPr>
        <w:spacing w:after="1" w:line="258" w:lineRule="auto"/>
        <w:ind w:left="355" w:right="64" w:hanging="10"/>
        <w:jc w:val="right"/>
      </w:pPr>
      <w:r>
        <w:t xml:space="preserve">понимание принципов устройства и функционирования объектов цифрового </w:t>
      </w:r>
    </w:p>
    <w:p w14:paraId="1D072FFA" w14:textId="23081C80" w:rsidR="00C61EEE" w:rsidRDefault="00BB7BB8">
      <w:pPr>
        <w:ind w:left="345" w:right="61"/>
      </w:pPr>
      <w:r>
        <w:t>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w:t>
      </w:r>
      <w:r w:rsidR="00452F17">
        <w:t xml:space="preserve"> </w:t>
      </w:r>
      <w:r>
        <w:t>в практической деятельности, для их решения с помощью информационных технологий, умения и навыки формализованного описания поставленных задач; базовые знания об информационном моделировании, в том числе</w:t>
      </w:r>
      <w:r w:rsidR="00452F17">
        <w:t xml:space="preserve"> </w:t>
      </w:r>
      <w:r>
        <w:t xml:space="preserve">о </w:t>
      </w:r>
    </w:p>
    <w:p w14:paraId="16BA07A8" w14:textId="5440BAF9" w:rsidR="00C61EEE" w:rsidRDefault="00BB7BB8" w:rsidP="00452F17">
      <w:pPr>
        <w:ind w:left="284" w:right="61" w:firstLine="0"/>
      </w:pPr>
      <w:r>
        <w:t>математическом моделировании; знание основных алгоритмических структур и умение применять эти знания</w:t>
      </w:r>
      <w:r w:rsidR="00452F17">
        <w:t xml:space="preserve"> </w:t>
      </w:r>
      <w:r>
        <w:t>для построения алгоритмов решения задач по их математическим моделям; умения и навыки составления простых программ по построенному алгоритму 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умение грамотно интерпретировать результаты решения практических задач</w:t>
      </w:r>
      <w:r w:rsidR="00452F17">
        <w:t xml:space="preserve"> </w:t>
      </w:r>
      <w:r>
        <w:t>с помощью информационных технологий, применять полученные результаты</w:t>
      </w:r>
      <w:r w:rsidR="00452F17">
        <w:t xml:space="preserve"> </w:t>
      </w:r>
      <w:r>
        <w:t xml:space="preserve">в практической деятельности. </w:t>
      </w:r>
    </w:p>
    <w:p w14:paraId="79C46476" w14:textId="5251C5D0" w:rsidR="00C61EEE" w:rsidRDefault="00BB7BB8">
      <w:pPr>
        <w:ind w:left="345" w:right="61" w:firstLine="711"/>
      </w:pPr>
      <w:r>
        <w:t>148.2.7. Цели и задачи изучения информатики на уровне основного общего образования определяют структуру основного содержания учебного предмета</w:t>
      </w:r>
      <w:r w:rsidR="00452F17">
        <w:t xml:space="preserve"> </w:t>
      </w:r>
      <w:r>
        <w:t xml:space="preserve">в виде следующих четырёх тематических разделов: </w:t>
      </w:r>
    </w:p>
    <w:p w14:paraId="7E4EF80D" w14:textId="77777777" w:rsidR="00C61EEE" w:rsidRDefault="00BB7BB8">
      <w:pPr>
        <w:spacing w:after="5" w:line="271" w:lineRule="auto"/>
        <w:ind w:left="1081" w:right="4467" w:hanging="10"/>
        <w:jc w:val="left"/>
      </w:pPr>
      <w:r>
        <w:t xml:space="preserve">цифровая грамотность; теоретические основы информатики; алгоритмы и программирование; информационные технологии. </w:t>
      </w:r>
    </w:p>
    <w:p w14:paraId="368F0E39" w14:textId="7DA808A8" w:rsidR="00C61EEE" w:rsidRDefault="00BB7BB8">
      <w:pPr>
        <w:ind w:left="345" w:right="61" w:firstLine="711"/>
      </w:pPr>
      <w:r>
        <w:t>148.2.8. Общее число часов, рекомендованных для изучения информатики</w:t>
      </w:r>
      <w:r w:rsidR="00452F17">
        <w:t xml:space="preserve"> </w:t>
      </w:r>
      <w:r>
        <w:t>на базовом уровне, – 102 часа: в 7 классе – 34 часа (1 час в неделю),</w:t>
      </w:r>
      <w:r w:rsidR="00452F17">
        <w:t xml:space="preserve"> </w:t>
      </w:r>
      <w:r>
        <w:t xml:space="preserve">в 8 классе – 34 часа (1 час в неделю), в 9 классе – 34 часа (1 час в неделю). </w:t>
      </w:r>
    </w:p>
    <w:p w14:paraId="29217228" w14:textId="77777777" w:rsidR="00C61EEE" w:rsidRDefault="00BB7BB8">
      <w:pPr>
        <w:ind w:left="1071" w:right="61"/>
      </w:pPr>
      <w:r>
        <w:t xml:space="preserve">148.3. Содержание обучения в 7 классе. </w:t>
      </w:r>
    </w:p>
    <w:p w14:paraId="03252D05" w14:textId="77777777" w:rsidR="00C61EEE" w:rsidRDefault="00BB7BB8">
      <w:pPr>
        <w:ind w:left="1071" w:right="61"/>
      </w:pPr>
      <w:r>
        <w:t xml:space="preserve">148.3.1. Цифровая грамотность. </w:t>
      </w:r>
    </w:p>
    <w:p w14:paraId="443CCD0B" w14:textId="77777777" w:rsidR="00C61EEE" w:rsidRDefault="00BB7BB8">
      <w:pPr>
        <w:ind w:left="1071" w:right="61"/>
      </w:pPr>
      <w:r>
        <w:t xml:space="preserve">148.3.1.1. Компьютер – универсальное устройство обработки данных. </w:t>
      </w:r>
    </w:p>
    <w:p w14:paraId="6B92E9A0" w14:textId="326112D6" w:rsidR="00C61EEE" w:rsidRDefault="00BB7BB8">
      <w:pPr>
        <w:spacing w:after="11"/>
        <w:ind w:left="345" w:right="61" w:firstLine="711"/>
      </w:pPr>
      <w:r>
        <w:t>Компьютер – универсальное вычислительное устройство, работающее</w:t>
      </w:r>
      <w:r w:rsidR="00452F17">
        <w:t xml:space="preserve"> </w:t>
      </w:r>
      <w:r>
        <w:t xml:space="preserve">по программе. Типы компьютеров: персональные компьютеры, встроенные компьютеры, суперкомпьютеры. Мобильные устройства. </w:t>
      </w:r>
    </w:p>
    <w:p w14:paraId="7E198CAB" w14:textId="77777777" w:rsidR="00C61EEE" w:rsidRDefault="00BB7BB8">
      <w:pPr>
        <w:spacing w:after="8"/>
        <w:ind w:left="345" w:right="61" w:firstLine="711"/>
      </w:pPr>
      <w:r>
        <w:t xml:space="preserve">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w:t>
      </w:r>
    </w:p>
    <w:p w14:paraId="35366B8A" w14:textId="77777777" w:rsidR="00C61EEE" w:rsidRDefault="00BB7BB8">
      <w:pPr>
        <w:ind w:left="345" w:right="61" w:firstLine="711"/>
      </w:pPr>
      <w:r>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w:t>
      </w:r>
    </w:p>
    <w:p w14:paraId="03C86ADF" w14:textId="77777777" w:rsidR="00C61EEE" w:rsidRDefault="00BB7BB8">
      <w:pPr>
        <w:spacing w:after="10"/>
        <w:ind w:left="1071" w:right="61"/>
      </w:pPr>
      <w:r>
        <w:t xml:space="preserve">Параллельные вычисления. </w:t>
      </w:r>
    </w:p>
    <w:p w14:paraId="3AB8A968" w14:textId="7FD9E92C" w:rsidR="00C61EEE" w:rsidRDefault="00BB7BB8">
      <w:pPr>
        <w:ind w:left="345" w:right="61" w:firstLine="711"/>
      </w:pPr>
      <w:r>
        <w:t>Персональный компьютер. Процессор и его характеристики (тактовая частота, разрядность). Оперативная память. Долговременная память. Устройства ввода</w:t>
      </w:r>
      <w:r w:rsidR="00452F17">
        <w:t xml:space="preserve"> </w:t>
      </w:r>
      <w:r>
        <w:t>и вывода. Объём хранимых данных (оперативная память компьютера, жёсткий</w:t>
      </w:r>
      <w:r w:rsidR="00452F17">
        <w:t xml:space="preserve"> </w:t>
      </w:r>
      <w:r>
        <w:t>и твердотельный диск, постоянная память смартфона) и скорость доступа</w:t>
      </w:r>
      <w:r w:rsidR="00452F17">
        <w:t xml:space="preserve"> </w:t>
      </w:r>
      <w:r>
        <w:t xml:space="preserve">для различных видов носителей. </w:t>
      </w:r>
    </w:p>
    <w:p w14:paraId="5947BDB1" w14:textId="77777777" w:rsidR="00C61EEE" w:rsidRDefault="00BB7BB8">
      <w:pPr>
        <w:ind w:left="1071" w:right="61"/>
      </w:pPr>
      <w:r>
        <w:t xml:space="preserve">Техника безопасности и правила работы на компьютере. </w:t>
      </w:r>
    </w:p>
    <w:p w14:paraId="30451102" w14:textId="77777777" w:rsidR="00C61EEE" w:rsidRDefault="00BB7BB8">
      <w:pPr>
        <w:spacing w:after="10"/>
        <w:ind w:left="1071" w:right="61"/>
      </w:pPr>
      <w:r>
        <w:t xml:space="preserve">148.3.1.2. Программы и данные. </w:t>
      </w:r>
    </w:p>
    <w:p w14:paraId="64AA4E2B" w14:textId="77777777" w:rsidR="00C61EEE" w:rsidRDefault="00BB7BB8">
      <w:pPr>
        <w:ind w:left="345" w:right="61" w:firstLine="711"/>
      </w:pPr>
      <w: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w:t>
      </w:r>
    </w:p>
    <w:p w14:paraId="7485BCA8" w14:textId="77777777" w:rsidR="00C61EEE" w:rsidRDefault="00BB7BB8">
      <w:pPr>
        <w:spacing w:after="0"/>
        <w:ind w:left="345" w:right="61" w:firstLine="711"/>
      </w:pPr>
      <w: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w:t>
      </w:r>
    </w:p>
    <w:p w14:paraId="49A36E98" w14:textId="65D32D13" w:rsidR="00C61EEE" w:rsidRDefault="00BB7BB8">
      <w:pPr>
        <w:ind w:left="345" w:right="61" w:firstLine="711"/>
      </w:pPr>
      <w:r>
        <w:t>Компьютерные вирусы и другие вредоносные программы. Программы</w:t>
      </w:r>
      <w:r w:rsidR="00452F17">
        <w:t xml:space="preserve"> </w:t>
      </w:r>
      <w:r>
        <w:t xml:space="preserve">для защиты от вирусов. </w:t>
      </w:r>
    </w:p>
    <w:p w14:paraId="1DD696E9" w14:textId="77777777" w:rsidR="00C61EEE" w:rsidRDefault="00BB7BB8">
      <w:pPr>
        <w:ind w:left="1071" w:right="61"/>
      </w:pPr>
      <w:r>
        <w:t xml:space="preserve">148.3.1.3. Компьютерные сети. </w:t>
      </w:r>
    </w:p>
    <w:p w14:paraId="4C682C61" w14:textId="6C58724A" w:rsidR="00C61EEE" w:rsidRDefault="00BB7BB8">
      <w:pPr>
        <w:ind w:left="345" w:right="61" w:firstLine="711"/>
      </w:pPr>
      <w:r>
        <w:t xml:space="preserve">Объединение компьютеров в сеть. Сеть Интернет. Веб-страница, веб-сайт. Структура адресов веб-ресурсов. Браузер. Поисковые системы. Поиск </w:t>
      </w:r>
      <w:r w:rsidR="00452F17">
        <w:t>информации, по ключевым словам,</w:t>
      </w:r>
      <w:r>
        <w:t xml:space="preserve"> и по изображению. Достоверность информации, полученной</w:t>
      </w:r>
      <w:r w:rsidR="00452F17">
        <w:t xml:space="preserve"> </w:t>
      </w:r>
      <w:r>
        <w:t xml:space="preserve">из Интернета. </w:t>
      </w:r>
    </w:p>
    <w:p w14:paraId="537B66DE" w14:textId="77777777" w:rsidR="00C61EEE" w:rsidRDefault="00BB7BB8">
      <w:pPr>
        <w:spacing w:after="10"/>
        <w:ind w:left="1071" w:right="61"/>
      </w:pPr>
      <w:r>
        <w:t xml:space="preserve">Современные сервисы интернет-коммуникаций. </w:t>
      </w:r>
    </w:p>
    <w:p w14:paraId="4026467D" w14:textId="18257D57" w:rsidR="00C61EEE" w:rsidRDefault="00BB7BB8">
      <w:pPr>
        <w:ind w:left="345" w:right="61" w:firstLine="711"/>
      </w:pPr>
      <w:r>
        <w:t>Сетевой этикет, базовые нормы информационной этики и права при работе</w:t>
      </w:r>
      <w:r w:rsidR="00452F17">
        <w:t xml:space="preserve"> </w:t>
      </w:r>
      <w:r>
        <w:t xml:space="preserve">в Интернете. Стратегии безопасного поведения в Интернете. </w:t>
      </w:r>
    </w:p>
    <w:p w14:paraId="176AFC35" w14:textId="77777777" w:rsidR="00C61EEE" w:rsidRDefault="00BB7BB8">
      <w:pPr>
        <w:ind w:left="1071" w:right="61"/>
      </w:pPr>
      <w:r>
        <w:t xml:space="preserve">148.3.2. Теоретические основы информатики. </w:t>
      </w:r>
    </w:p>
    <w:p w14:paraId="7E5A4C13" w14:textId="77777777" w:rsidR="00C61EEE" w:rsidRDefault="00BB7BB8">
      <w:pPr>
        <w:ind w:left="1071" w:right="61"/>
      </w:pPr>
      <w:r>
        <w:t xml:space="preserve">148.3.2.1. Информация и информационные процессы. </w:t>
      </w:r>
    </w:p>
    <w:p w14:paraId="69257866" w14:textId="77777777" w:rsidR="00C61EEE" w:rsidRDefault="00BB7BB8">
      <w:pPr>
        <w:spacing w:after="10"/>
        <w:ind w:left="1071" w:right="61"/>
      </w:pPr>
      <w:r>
        <w:t xml:space="preserve">Информация – одно из основных понятий современной науки. </w:t>
      </w:r>
    </w:p>
    <w:p w14:paraId="5D88D8DD" w14:textId="71464134" w:rsidR="00C61EEE" w:rsidRDefault="00BB7BB8">
      <w:pPr>
        <w:spacing w:after="7"/>
        <w:ind w:left="345" w:right="61" w:firstLine="711"/>
      </w:pPr>
      <w:r>
        <w:t>Информация как сведения, предназначенные для восприятия человеком,</w:t>
      </w:r>
      <w:r w:rsidR="00452F17">
        <w:t xml:space="preserve"> </w:t>
      </w:r>
      <w:r>
        <w:t xml:space="preserve">и информация как данные, которые могут быть обработаны автоматизированной системой. </w:t>
      </w:r>
    </w:p>
    <w:p w14:paraId="65F48122" w14:textId="2F40567C" w:rsidR="00C61EEE" w:rsidRDefault="00BB7BB8">
      <w:pPr>
        <w:ind w:left="345" w:right="61" w:firstLine="711"/>
      </w:pPr>
      <w:r>
        <w:t>Дискретность данных. Возможность описания непрерывных объектов</w:t>
      </w:r>
      <w:r w:rsidR="00452F17">
        <w:t xml:space="preserve"> </w:t>
      </w:r>
      <w:r>
        <w:t xml:space="preserve">и процессов с помощью дискретных данных. </w:t>
      </w:r>
    </w:p>
    <w:p w14:paraId="700ACFF0" w14:textId="77777777" w:rsidR="00C61EEE" w:rsidRDefault="00BB7BB8">
      <w:pPr>
        <w:ind w:left="345" w:right="61" w:firstLine="711"/>
      </w:pPr>
      <w:r>
        <w:t xml:space="preserve">Информационные процессы – процессы, связанные с хранением, преобразованием и передачей данных. </w:t>
      </w:r>
    </w:p>
    <w:p w14:paraId="69D81B2D" w14:textId="77777777" w:rsidR="00C61EEE" w:rsidRDefault="00BB7BB8">
      <w:pPr>
        <w:spacing w:after="10"/>
        <w:ind w:left="1071" w:right="61"/>
      </w:pPr>
      <w:r>
        <w:t xml:space="preserve">148.3.2.2. Представление информации </w:t>
      </w:r>
    </w:p>
    <w:p w14:paraId="22978A41" w14:textId="77777777" w:rsidR="00C61EEE" w:rsidRDefault="00BB7BB8">
      <w:pPr>
        <w:spacing w:after="0"/>
        <w:ind w:left="345" w:right="61" w:firstLine="711"/>
      </w:pPr>
      <w: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 </w:t>
      </w:r>
    </w:p>
    <w:p w14:paraId="2A9FB196" w14:textId="77777777" w:rsidR="00C61EEE" w:rsidRDefault="00BB7BB8">
      <w:pPr>
        <w:ind w:left="345" w:right="61" w:firstLine="711"/>
      </w:pPr>
      <w:r>
        <w:t xml:space="preserve">Кодирование символов одного алфавита с помощью кодовых слов в другом алфавите, кодовая таблица, декодирование. </w:t>
      </w:r>
    </w:p>
    <w:p w14:paraId="4B6C9664" w14:textId="77777777" w:rsidR="00C61EEE" w:rsidRDefault="00BB7BB8">
      <w:pPr>
        <w:ind w:left="345" w:right="61" w:firstLine="711"/>
      </w:pPr>
      <w:r>
        <w:t xml:space="preserve">Двоичный код. Представление данных в компьютере как текстов в двоичном алфавите. </w:t>
      </w:r>
    </w:p>
    <w:p w14:paraId="1FD25E6F" w14:textId="77777777" w:rsidR="00C61EEE" w:rsidRDefault="00BB7BB8">
      <w:pPr>
        <w:ind w:left="345" w:right="61" w:firstLine="711"/>
      </w:pPr>
      <w:r>
        <w:t xml:space="preserve">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 </w:t>
      </w:r>
    </w:p>
    <w:p w14:paraId="647D9593" w14:textId="77777777" w:rsidR="00C61EEE" w:rsidRDefault="00BB7BB8">
      <w:pPr>
        <w:spacing w:after="10"/>
        <w:ind w:left="1071" w:right="61"/>
      </w:pPr>
      <w:r>
        <w:t xml:space="preserve">Скорость передачи данных. Единицы скорости передачи данных. </w:t>
      </w:r>
    </w:p>
    <w:p w14:paraId="40E00CA8" w14:textId="77777777" w:rsidR="00C61EEE" w:rsidRDefault="00BB7BB8">
      <w:pPr>
        <w:ind w:left="345" w:right="61" w:firstLine="711"/>
      </w:pPr>
      <w:r>
        <w:t xml:space="preserve">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w:t>
      </w:r>
    </w:p>
    <w:p w14:paraId="6E526437" w14:textId="77777777" w:rsidR="00C61EEE" w:rsidRDefault="00BB7BB8">
      <w:pPr>
        <w:spacing w:after="10"/>
        <w:ind w:left="1071" w:right="61"/>
      </w:pPr>
      <w:r>
        <w:t xml:space="preserve">Искажение информации при передаче. </w:t>
      </w:r>
    </w:p>
    <w:p w14:paraId="69DB945A" w14:textId="77777777" w:rsidR="00C61EEE" w:rsidRDefault="00BB7BB8">
      <w:pPr>
        <w:ind w:left="345" w:right="61" w:firstLine="711"/>
      </w:pPr>
      <w:r>
        <w:t xml:space="preserve">Общее представление о цифровом представлении аудиовизуальных и других непрерывных данных. </w:t>
      </w:r>
    </w:p>
    <w:p w14:paraId="27D742FF" w14:textId="77777777" w:rsidR="00C61EEE" w:rsidRDefault="00BB7BB8">
      <w:pPr>
        <w:ind w:left="345" w:right="61" w:firstLine="711"/>
      </w:pPr>
      <w:r>
        <w:t xml:space="preserve">Кодирование цвета. Цветовые модели. Модель RGB. Глубина кодирования. Палитра. </w:t>
      </w:r>
    </w:p>
    <w:p w14:paraId="0832059C" w14:textId="77777777" w:rsidR="00C61EEE" w:rsidRDefault="00BB7BB8">
      <w:pPr>
        <w:ind w:left="1071" w:right="61"/>
      </w:pPr>
      <w:r>
        <w:t xml:space="preserve">Растровое </w:t>
      </w:r>
      <w:r>
        <w:tab/>
        <w:t xml:space="preserve">и </w:t>
      </w:r>
      <w:r>
        <w:tab/>
        <w:t xml:space="preserve">векторное </w:t>
      </w:r>
      <w:r>
        <w:tab/>
        <w:t xml:space="preserve">представление </w:t>
      </w:r>
      <w:r>
        <w:tab/>
        <w:t xml:space="preserve">изображений. </w:t>
      </w:r>
      <w:r>
        <w:tab/>
        <w:t xml:space="preserve">Пиксель. </w:t>
      </w:r>
      <w:r>
        <w:tab/>
        <w:t xml:space="preserve">Оценка информационного объёма графических данных для растрового изображения. </w:t>
      </w:r>
    </w:p>
    <w:p w14:paraId="020DE467" w14:textId="77777777" w:rsidR="00C61EEE" w:rsidRDefault="00BB7BB8">
      <w:pPr>
        <w:spacing w:after="10"/>
        <w:ind w:left="1071" w:right="61"/>
      </w:pPr>
      <w:r>
        <w:t xml:space="preserve">Кодирование звука. Разрядность и частота записи. Количество каналов записи. </w:t>
      </w:r>
    </w:p>
    <w:p w14:paraId="69FFF5C4" w14:textId="5242B0C8" w:rsidR="00C61EEE" w:rsidRDefault="00BB7BB8">
      <w:pPr>
        <w:ind w:left="345" w:right="61" w:firstLine="711"/>
      </w:pPr>
      <w:r>
        <w:t>Оценка количественных параметров, связанных с представлением</w:t>
      </w:r>
      <w:r w:rsidR="00452F17">
        <w:t xml:space="preserve"> </w:t>
      </w:r>
      <w:r>
        <w:t xml:space="preserve">и хранением звуковых файлов. </w:t>
      </w:r>
    </w:p>
    <w:p w14:paraId="1B8462CF" w14:textId="77777777" w:rsidR="00C61EEE" w:rsidRDefault="00BB7BB8">
      <w:pPr>
        <w:ind w:left="1071" w:right="61"/>
      </w:pPr>
      <w:r>
        <w:t xml:space="preserve">148.3.3. Информационные технологии. </w:t>
      </w:r>
    </w:p>
    <w:p w14:paraId="40CF5A51" w14:textId="77777777" w:rsidR="00C61EEE" w:rsidRDefault="00BB7BB8">
      <w:pPr>
        <w:spacing w:after="10"/>
        <w:ind w:left="1071" w:right="61"/>
      </w:pPr>
      <w:r>
        <w:t xml:space="preserve">148.3.3.1. Текстовые документы. </w:t>
      </w:r>
    </w:p>
    <w:p w14:paraId="6DC8BB53" w14:textId="77777777" w:rsidR="00C61EEE" w:rsidRDefault="00BB7BB8">
      <w:pPr>
        <w:ind w:left="345" w:right="61" w:firstLine="711"/>
      </w:pPr>
      <w:r>
        <w:t xml:space="preserve">Текстовые документы и их структурные элементы (страница, абзац, строка, слово, символ). </w:t>
      </w:r>
    </w:p>
    <w:p w14:paraId="48C7608E" w14:textId="6384CB69" w:rsidR="00C61EEE" w:rsidRDefault="00BB7BB8">
      <w:pPr>
        <w:spacing w:after="0"/>
        <w:ind w:left="345" w:right="61" w:firstLine="711"/>
      </w:pPr>
      <w:r>
        <w:t>Текстовый процессор – инструмент создания, редактирования</w:t>
      </w:r>
      <w:r w:rsidR="00452F17">
        <w:t xml:space="preserve"> </w:t>
      </w:r>
      <w:r>
        <w:t xml:space="preserve">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 </w:t>
      </w:r>
    </w:p>
    <w:p w14:paraId="23CFF5BD" w14:textId="77777777" w:rsidR="00C61EEE" w:rsidRDefault="00BB7BB8">
      <w:pPr>
        <w:ind w:left="345" w:right="61" w:firstLine="711"/>
      </w:pPr>
      <w:r>
        <w:t xml:space="preserve">Структурирование информации с помощью списков и таблиц. Многоуровневые списки. Добавление таблиц в текстовые документы. </w:t>
      </w:r>
    </w:p>
    <w:p w14:paraId="7C131871" w14:textId="77777777" w:rsidR="00C61EEE" w:rsidRDefault="00BB7BB8">
      <w:pPr>
        <w:spacing w:after="8"/>
        <w:ind w:left="345" w:right="61" w:firstLine="711"/>
      </w:pPr>
      <w:r>
        <w:t xml:space="preserve">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 </w:t>
      </w:r>
    </w:p>
    <w:p w14:paraId="039D9D84" w14:textId="77777777" w:rsidR="00C61EEE" w:rsidRDefault="00BB7BB8">
      <w:pPr>
        <w:ind w:left="345" w:right="61" w:firstLine="711"/>
      </w:pPr>
      <w:r>
        <w:t xml:space="preserve">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 </w:t>
      </w:r>
    </w:p>
    <w:p w14:paraId="50B08B2C" w14:textId="77777777" w:rsidR="00C61EEE" w:rsidRDefault="00BB7BB8">
      <w:pPr>
        <w:spacing w:after="10"/>
        <w:ind w:left="1071" w:right="61"/>
      </w:pPr>
      <w:r>
        <w:t xml:space="preserve">148.3.3.2. Компьютерная графика. </w:t>
      </w:r>
    </w:p>
    <w:p w14:paraId="1FD7F5FF" w14:textId="77777777" w:rsidR="00C61EEE" w:rsidRDefault="00BB7BB8">
      <w:pPr>
        <w:ind w:left="345" w:right="61" w:firstLine="711"/>
      </w:pPr>
      <w:r>
        <w:t xml:space="preserve">Знакомство с графическими редакторами. Растровые рисунки. Использование графических примитивов. </w:t>
      </w:r>
    </w:p>
    <w:p w14:paraId="3B04F767" w14:textId="787C646A" w:rsidR="00C61EEE" w:rsidRDefault="00BB7BB8">
      <w:pPr>
        <w:spacing w:after="8"/>
        <w:ind w:left="345" w:right="61" w:firstLine="711"/>
      </w:pPr>
      <w: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w:t>
      </w:r>
      <w:r w:rsidR="00452F17">
        <w:t xml:space="preserve"> </w:t>
      </w:r>
      <w:r>
        <w:t xml:space="preserve">и контрастности. </w:t>
      </w:r>
    </w:p>
    <w:p w14:paraId="4893F3FF" w14:textId="77777777" w:rsidR="00C61EEE" w:rsidRDefault="00BB7BB8">
      <w:pPr>
        <w:ind w:left="345" w:right="61" w:firstLine="711"/>
      </w:pPr>
      <w: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14:paraId="6F0465B6" w14:textId="77777777" w:rsidR="00C61EEE" w:rsidRDefault="00BB7BB8">
      <w:pPr>
        <w:spacing w:after="10"/>
        <w:ind w:left="1071" w:right="61"/>
      </w:pPr>
      <w:r>
        <w:t xml:space="preserve">148.3.3.3. Мультимедийные презентации. </w:t>
      </w:r>
    </w:p>
    <w:p w14:paraId="16BEDC6C" w14:textId="77777777" w:rsidR="00C61EEE" w:rsidRDefault="00BB7BB8">
      <w:pPr>
        <w:ind w:left="345" w:right="61" w:firstLine="711"/>
      </w:pPr>
      <w:r>
        <w:t xml:space="preserve">Подготовка мультимедийных презентаций. Слайд. Добавление на слайд текста и изображений. Работа с несколькими слайдами. </w:t>
      </w:r>
    </w:p>
    <w:p w14:paraId="331AE4E4" w14:textId="77777777" w:rsidR="00C61EEE" w:rsidRDefault="00BB7BB8">
      <w:pPr>
        <w:ind w:left="1071" w:right="61"/>
      </w:pPr>
      <w:r>
        <w:t xml:space="preserve">Добавление на слайд аудиовизуальных данных. Анимация. Гиперссылки. </w:t>
      </w:r>
    </w:p>
    <w:p w14:paraId="29CBC783" w14:textId="77777777" w:rsidR="00C61EEE" w:rsidRDefault="00BB7BB8">
      <w:pPr>
        <w:ind w:left="1071" w:right="61"/>
      </w:pPr>
      <w:r>
        <w:t xml:space="preserve">148.4. Содержание обучения в 8 классе. </w:t>
      </w:r>
    </w:p>
    <w:p w14:paraId="09B1A76A" w14:textId="77777777" w:rsidR="00C61EEE" w:rsidRDefault="00BB7BB8">
      <w:pPr>
        <w:ind w:left="1071" w:right="61"/>
      </w:pPr>
      <w:r>
        <w:t xml:space="preserve">148.4.1. Теоретические основы информатики. </w:t>
      </w:r>
    </w:p>
    <w:p w14:paraId="7F70312C" w14:textId="77777777" w:rsidR="00C61EEE" w:rsidRDefault="00BB7BB8">
      <w:pPr>
        <w:spacing w:after="10"/>
        <w:ind w:left="1071" w:right="61"/>
      </w:pPr>
      <w:r>
        <w:t xml:space="preserve">148.4.1.1. Системы счисления. </w:t>
      </w:r>
    </w:p>
    <w:p w14:paraId="0E1B5083" w14:textId="77777777" w:rsidR="00C61EEE" w:rsidRDefault="00BB7BB8">
      <w:pPr>
        <w:ind w:left="345" w:right="61" w:firstLine="711"/>
      </w:pPr>
      <w: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14:paraId="48EC57E1" w14:textId="77777777" w:rsidR="00C61EEE" w:rsidRDefault="00BB7BB8">
      <w:pPr>
        <w:spacing w:after="10"/>
        <w:ind w:left="1071" w:right="61"/>
      </w:pPr>
      <w:r>
        <w:t xml:space="preserve">Римская система счисления. </w:t>
      </w:r>
    </w:p>
    <w:p w14:paraId="2DF4259C" w14:textId="76A2B4AC" w:rsidR="00C61EEE" w:rsidRDefault="00BB7BB8">
      <w:pPr>
        <w:ind w:left="345" w:right="61" w:firstLine="711"/>
      </w:pPr>
      <w:r>
        <w:t>Двоичная система счисления. Перевод целых чисел в пределах от 0 до 1024в двоичную систему счисления. Восьмеричная система счисления. Перевод чисел</w:t>
      </w:r>
      <w:r w:rsidR="00452F17">
        <w:t xml:space="preserve"> </w:t>
      </w:r>
      <w:r>
        <w:t xml:space="preserve">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w:t>
      </w:r>
    </w:p>
    <w:p w14:paraId="0A53A778" w14:textId="77777777" w:rsidR="00C61EEE" w:rsidRDefault="00BB7BB8">
      <w:pPr>
        <w:ind w:left="1071" w:right="61"/>
      </w:pPr>
      <w:r>
        <w:t xml:space="preserve">Арифметические операции в двоичной системе счисления. </w:t>
      </w:r>
    </w:p>
    <w:p w14:paraId="464C593F" w14:textId="77777777" w:rsidR="00C61EEE" w:rsidRDefault="00BB7BB8">
      <w:pPr>
        <w:spacing w:after="10"/>
        <w:ind w:left="1071" w:right="61"/>
      </w:pPr>
      <w:r>
        <w:t xml:space="preserve">148.4.1.2. Элементы математической логики. </w:t>
      </w:r>
    </w:p>
    <w:p w14:paraId="7A0897A1" w14:textId="77777777" w:rsidR="00C61EEE" w:rsidRDefault="00BB7BB8">
      <w:pPr>
        <w:ind w:left="345" w:right="61" w:firstLine="711"/>
      </w:pPr>
      <w: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14:paraId="36AE0236" w14:textId="77777777" w:rsidR="00C61EEE" w:rsidRDefault="00BB7BB8">
      <w:pPr>
        <w:ind w:left="1071" w:right="61"/>
      </w:pPr>
      <w:r>
        <w:t xml:space="preserve">Логические элементы. Знакомство с логическими основами компьютера. </w:t>
      </w:r>
    </w:p>
    <w:p w14:paraId="4C979BDF" w14:textId="77777777" w:rsidR="00C61EEE" w:rsidRDefault="00BB7BB8">
      <w:pPr>
        <w:ind w:left="1071" w:right="61"/>
      </w:pPr>
      <w:r>
        <w:t xml:space="preserve">148.4.2. Алгоритмы и программирование. </w:t>
      </w:r>
    </w:p>
    <w:p w14:paraId="6F439413" w14:textId="77777777" w:rsidR="00C61EEE" w:rsidRDefault="00BB7BB8">
      <w:pPr>
        <w:spacing w:after="10"/>
        <w:ind w:left="1071" w:right="61"/>
      </w:pPr>
      <w:r>
        <w:t xml:space="preserve">148.4.2.1. Исполнители и алгоритмы. Алгоритмические конструкции. </w:t>
      </w:r>
    </w:p>
    <w:p w14:paraId="0E94837C" w14:textId="77777777" w:rsidR="00C61EEE" w:rsidRDefault="00BB7BB8">
      <w:pPr>
        <w:ind w:left="345" w:right="61" w:firstLine="711"/>
      </w:pPr>
      <w:r>
        <w:t xml:space="preserve">Понятие алгоритма. Исполнители алгоритмов. Алгоритм как план управления исполнителем. </w:t>
      </w:r>
    </w:p>
    <w:p w14:paraId="7284D2C8" w14:textId="3001BD66" w:rsidR="00C61EEE" w:rsidRDefault="00BB7BB8">
      <w:pPr>
        <w:ind w:left="345" w:right="61" w:firstLine="711"/>
      </w:pPr>
      <w:r>
        <w:t>Свойства алгоритма. Способы записи алгоритма (словесный, в виде</w:t>
      </w:r>
      <w:r w:rsidR="00452F17">
        <w:t xml:space="preserve"> </w:t>
      </w:r>
      <w:r>
        <w:t xml:space="preserve">блок-схемы, программа). </w:t>
      </w:r>
    </w:p>
    <w:p w14:paraId="6C973F56" w14:textId="77777777" w:rsidR="00C61EEE" w:rsidRDefault="00BB7BB8">
      <w:pPr>
        <w:spacing w:after="11"/>
        <w:ind w:left="345" w:right="61" w:firstLine="711"/>
      </w:pPr>
      <w:r>
        <w:t xml:space="preserve">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14:paraId="0165A9AD" w14:textId="4DCBCD3E" w:rsidR="00C61EEE" w:rsidRDefault="00BB7BB8">
      <w:pPr>
        <w:spacing w:after="7"/>
        <w:ind w:left="345" w:right="61" w:firstLine="711"/>
      </w:pPr>
      <w:r>
        <w:t>Конструкция «ветвление»: полная и неполная формы. Выполнение</w:t>
      </w:r>
      <w:r w:rsidR="00452F17">
        <w:t xml:space="preserve"> </w:t>
      </w:r>
      <w:r>
        <w:t xml:space="preserve">и невыполнение условия (истинность и ложность высказывания). Простыеи составные условия. </w:t>
      </w:r>
    </w:p>
    <w:p w14:paraId="342B06D3" w14:textId="1E8D9F8A" w:rsidR="00C61EEE" w:rsidRDefault="00BB7BB8">
      <w:pPr>
        <w:ind w:left="345" w:right="61" w:firstLine="711"/>
      </w:pPr>
      <w:r>
        <w:t>Конструкция «повторения»: циклы с заданным числом повторений,</w:t>
      </w:r>
      <w:r w:rsidR="00452F17">
        <w:t xml:space="preserve"> </w:t>
      </w:r>
      <w:r>
        <w:t xml:space="preserve">с условием выполнения, с переменной цикла. </w:t>
      </w:r>
    </w:p>
    <w:p w14:paraId="71B1903C" w14:textId="3A2E26B5" w:rsidR="00C61EEE" w:rsidRDefault="00BB7BB8">
      <w:pPr>
        <w:ind w:left="345" w:right="61" w:firstLine="711"/>
      </w:pPr>
      <w:r>
        <w:t>Разработка для формального исполнителя алгоритма, приводящего</w:t>
      </w:r>
      <w:r w:rsidR="00452F17">
        <w:t xml:space="preserve"> </w:t>
      </w:r>
      <w:r>
        <w:t xml:space="preserve">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 </w:t>
      </w:r>
    </w:p>
    <w:p w14:paraId="43F7535B" w14:textId="77777777" w:rsidR="00C61EEE" w:rsidRDefault="00BB7BB8">
      <w:pPr>
        <w:spacing w:after="10"/>
        <w:ind w:left="1071" w:right="61"/>
      </w:pPr>
      <w:r>
        <w:t xml:space="preserve">148.4.2.2. Язык программирования. </w:t>
      </w:r>
    </w:p>
    <w:p w14:paraId="0245AE8B" w14:textId="77777777" w:rsidR="00C61EEE" w:rsidRDefault="00BB7BB8">
      <w:pPr>
        <w:ind w:left="345" w:right="61" w:firstLine="711"/>
      </w:pPr>
      <w:r>
        <w:t xml:space="preserve">Язык программирования (Python, C++, Паскаль, Java, C#, Школьный Алгоритмический Язык). </w:t>
      </w:r>
    </w:p>
    <w:p w14:paraId="4645ADDD" w14:textId="77777777" w:rsidR="00C61EEE" w:rsidRDefault="00BB7BB8">
      <w:pPr>
        <w:spacing w:after="10"/>
        <w:ind w:left="1071" w:right="61"/>
      </w:pPr>
      <w:r>
        <w:t xml:space="preserve">Система программирования: редактор текста программ, транслятор, отладчик. </w:t>
      </w:r>
    </w:p>
    <w:p w14:paraId="7A2BC6EF" w14:textId="77777777" w:rsidR="00C61EEE" w:rsidRDefault="00BB7BB8">
      <w:pPr>
        <w:ind w:left="345" w:right="61" w:firstLine="711"/>
      </w:pPr>
      <w:r>
        <w:t xml:space="preserve">Переменная: тип, имя, значение. Целые, вещественные и символьные переменные. </w:t>
      </w:r>
    </w:p>
    <w:p w14:paraId="7C7BB2E3" w14:textId="012E0C4D" w:rsidR="00C61EEE" w:rsidRDefault="00BB7BB8">
      <w:pPr>
        <w:ind w:left="345" w:right="61" w:firstLine="711"/>
      </w:pPr>
      <w:r>
        <w:t>Оператор присваивания. Арифметические выражения и порядок</w:t>
      </w:r>
      <w:r w:rsidR="00452F17">
        <w:t xml:space="preserve"> </w:t>
      </w:r>
      <w:r>
        <w:t>их вычисления. Операции с целыми числами: целочисленное деление, остаток</w:t>
      </w:r>
      <w:r w:rsidR="00452F17">
        <w:t xml:space="preserve"> </w:t>
      </w:r>
      <w:r>
        <w:t xml:space="preserve">от деления. </w:t>
      </w:r>
    </w:p>
    <w:p w14:paraId="308A963E" w14:textId="5E9A9853" w:rsidR="00C61EEE" w:rsidRDefault="00BB7BB8">
      <w:pPr>
        <w:ind w:left="345" w:right="61" w:firstLine="711"/>
      </w:pPr>
      <w:r>
        <w:t>Ветвления. Составные условия (запись логических выражений на изучаемом языке программирования). Нахождение минимума и максимума из двух, трёх</w:t>
      </w:r>
      <w:r w:rsidR="00452F17">
        <w:t xml:space="preserve"> </w:t>
      </w:r>
      <w:r>
        <w:t xml:space="preserve">и четырёх чисел. Решение квадратного уравнения, имеющего вещественные корни. </w:t>
      </w:r>
    </w:p>
    <w:p w14:paraId="4FB29207" w14:textId="77777777" w:rsidR="00C61EEE" w:rsidRDefault="00BB7BB8">
      <w:pPr>
        <w:ind w:left="345" w:right="61" w:firstLine="711"/>
      </w:pPr>
      <w:r>
        <w:t xml:space="preserve">Диалоговая отладка программ: пошаговое выполнение, просмотр значений величин, отладочный вывод, выбор точки останова. </w:t>
      </w:r>
    </w:p>
    <w:p w14:paraId="1098F7A7" w14:textId="6BD28463" w:rsidR="00C61EEE" w:rsidRDefault="00BB7BB8">
      <w:pPr>
        <w:spacing w:after="10"/>
        <w:ind w:left="345" w:right="61" w:firstLine="711"/>
      </w:pPr>
      <w:r>
        <w:t>Цикл с условием. Алгоритм Евклида для нахождения наибольшего общего делителя двух натуральных чисел. Разбиение записи натурального числа</w:t>
      </w:r>
      <w:r w:rsidR="00452F17">
        <w:t xml:space="preserve"> </w:t>
      </w:r>
      <w:r>
        <w:t xml:space="preserve">в позиционной системе с основанием, меньшим или равным 10, на отдельные цифры.  </w:t>
      </w:r>
    </w:p>
    <w:p w14:paraId="576184BA" w14:textId="5C4CF30C" w:rsidR="00C61EEE" w:rsidRDefault="00BB7BB8">
      <w:pPr>
        <w:ind w:left="345" w:right="61" w:firstLine="711"/>
      </w:pPr>
      <w:r>
        <w:t>Цикл с переменной. Алгоритмы проверки делимости одного целого числа</w:t>
      </w:r>
      <w:r w:rsidR="00452F17">
        <w:t xml:space="preserve"> </w:t>
      </w:r>
      <w:r>
        <w:t xml:space="preserve">на другое, проверки натурального числа на простоту. </w:t>
      </w:r>
    </w:p>
    <w:p w14:paraId="532DC336" w14:textId="77777777" w:rsidR="00C61EEE" w:rsidRDefault="00BB7BB8">
      <w:pPr>
        <w:ind w:left="345" w:right="61" w:firstLine="711"/>
      </w:pPr>
      <w:r>
        <w:t xml:space="preserve">Обработка символьных данных. Символьные (строковые) переменные. Посимвольная обработка строк. Подсчёт частоты появления символа в строке. </w:t>
      </w:r>
    </w:p>
    <w:p w14:paraId="1DA6E12F" w14:textId="77777777" w:rsidR="00C61EEE" w:rsidRDefault="00BB7BB8">
      <w:pPr>
        <w:ind w:left="345" w:right="61"/>
      </w:pPr>
      <w:r>
        <w:t xml:space="preserve">Встроенные функции для обработки строк. </w:t>
      </w:r>
    </w:p>
    <w:p w14:paraId="26199780" w14:textId="77777777" w:rsidR="00C61EEE" w:rsidRDefault="00BB7BB8">
      <w:pPr>
        <w:spacing w:after="10"/>
        <w:ind w:left="1071" w:right="61"/>
      </w:pPr>
      <w:r>
        <w:t xml:space="preserve">148.4.2.3. Анализ алгоритмов. </w:t>
      </w:r>
    </w:p>
    <w:p w14:paraId="3ED5D1A8" w14:textId="77777777" w:rsidR="00C61EEE" w:rsidRDefault="00BB7BB8">
      <w:pPr>
        <w:ind w:left="345" w:right="61" w:firstLine="711"/>
      </w:pPr>
      <w: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14:paraId="2BD8F0CD" w14:textId="77777777" w:rsidR="00C61EEE" w:rsidRDefault="00BB7BB8">
      <w:pPr>
        <w:ind w:left="1071" w:right="61"/>
      </w:pPr>
      <w:r>
        <w:t xml:space="preserve">148.5. Содержание обучения в 9 классе. </w:t>
      </w:r>
    </w:p>
    <w:p w14:paraId="3C9AA8FD" w14:textId="77777777" w:rsidR="00C61EEE" w:rsidRDefault="00BB7BB8">
      <w:pPr>
        <w:ind w:left="1071" w:right="61"/>
      </w:pPr>
      <w:r>
        <w:t xml:space="preserve">148.5.1. Цифровая грамотность. </w:t>
      </w:r>
    </w:p>
    <w:p w14:paraId="1451B473" w14:textId="77777777" w:rsidR="00C61EEE" w:rsidRDefault="00BB7BB8">
      <w:pPr>
        <w:ind w:left="1071" w:right="61"/>
      </w:pPr>
      <w:r>
        <w:t xml:space="preserve">148.5.1.1. Глобальная сеть Интернет и стратегии безопасного поведения в ней. </w:t>
      </w:r>
    </w:p>
    <w:p w14:paraId="1D845EA5" w14:textId="77777777" w:rsidR="00C61EEE" w:rsidRDefault="00BB7BB8">
      <w:pPr>
        <w:spacing w:after="8"/>
        <w:ind w:left="345" w:right="61" w:firstLine="711"/>
      </w:pPr>
      <w:r>
        <w:t xml:space="preserve">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 </w:t>
      </w:r>
    </w:p>
    <w:p w14:paraId="7A2FA2A0" w14:textId="0F14F153" w:rsidR="00C61EEE" w:rsidRDefault="00BB7BB8">
      <w:pPr>
        <w:ind w:left="345" w:right="61" w:firstLine="711"/>
      </w:pPr>
      <w: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w:t>
      </w:r>
      <w:r w:rsidR="00452F17">
        <w:t xml:space="preserve"> </w:t>
      </w:r>
      <w:r>
        <w:t xml:space="preserve">в деструктивные и криминальные формы сетевой активности (кибербуллинг, фишинг и другие формы). 148.5.1.2. Работа в информационном пространстве. </w:t>
      </w:r>
    </w:p>
    <w:p w14:paraId="107EC74B" w14:textId="77777777" w:rsidR="00C61EEE" w:rsidRDefault="00BB7BB8">
      <w:pPr>
        <w:ind w:left="345" w:right="61" w:firstLine="711"/>
      </w:pPr>
      <w:r>
        <w:t xml:space="preserve">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текстовыеи графические редакторы, среды разработки программ. </w:t>
      </w:r>
    </w:p>
    <w:p w14:paraId="6AB042C3" w14:textId="77777777" w:rsidR="00C61EEE" w:rsidRDefault="00BB7BB8">
      <w:pPr>
        <w:ind w:left="1071" w:right="61"/>
      </w:pPr>
      <w:r>
        <w:t xml:space="preserve">148.5.2. Теоретические основы информатики. </w:t>
      </w:r>
    </w:p>
    <w:p w14:paraId="06FE2DBA" w14:textId="77777777" w:rsidR="00C61EEE" w:rsidRDefault="00BB7BB8">
      <w:pPr>
        <w:spacing w:after="10"/>
        <w:ind w:left="1071" w:right="61"/>
      </w:pPr>
      <w:r>
        <w:t xml:space="preserve">148.5.2.1. Моделирование как метод познания. </w:t>
      </w:r>
    </w:p>
    <w:p w14:paraId="602CE7D9" w14:textId="317AA816" w:rsidR="00C61EEE" w:rsidRDefault="00BB7BB8">
      <w:pPr>
        <w:ind w:left="345" w:right="61" w:firstLine="711"/>
      </w:pPr>
      <w:r>
        <w:t>Модель. Задачи, решаемые с помощью моделирования. Классификации моделей. Материальные (натурные) и информационные модели. Непрерывные</w:t>
      </w:r>
      <w:r w:rsidR="00452F17">
        <w:t xml:space="preserve"> </w:t>
      </w:r>
      <w:r>
        <w:t xml:space="preserve">и дискретные модели. Имитационные модели. Игровые модели. Оценка соответствия модели моделируемому объекту и целям моделирования.  </w:t>
      </w:r>
    </w:p>
    <w:p w14:paraId="35C76146" w14:textId="77777777" w:rsidR="00C61EEE" w:rsidRDefault="00BB7BB8">
      <w:pPr>
        <w:ind w:left="1071" w:right="61"/>
      </w:pPr>
      <w:r>
        <w:t xml:space="preserve">Табличные модели. Таблица как представление отношения. </w:t>
      </w:r>
    </w:p>
    <w:p w14:paraId="3CEB946B" w14:textId="77777777" w:rsidR="00C61EEE" w:rsidRDefault="00BB7BB8">
      <w:pPr>
        <w:spacing w:after="10"/>
        <w:ind w:left="1071" w:right="61"/>
      </w:pPr>
      <w:r>
        <w:t xml:space="preserve">Базы данных. Отбор в таблице строк, удовлетворяющих заданному условию. </w:t>
      </w:r>
    </w:p>
    <w:p w14:paraId="34A9AC7B" w14:textId="498F30E7" w:rsidR="00C61EEE" w:rsidRDefault="00BB7BB8">
      <w:pPr>
        <w:spacing w:after="0"/>
        <w:ind w:left="345" w:right="61" w:firstLine="711"/>
      </w:pPr>
      <w: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w:t>
      </w:r>
      <w:r w:rsidR="00452F17">
        <w:t xml:space="preserve"> </w:t>
      </w:r>
      <w:r>
        <w:t xml:space="preserve">в направленном ациклическом графе. </w:t>
      </w:r>
    </w:p>
    <w:p w14:paraId="6C4ABBD4" w14:textId="77777777" w:rsidR="00C61EEE" w:rsidRDefault="00BB7BB8">
      <w:pPr>
        <w:ind w:left="345" w:right="61" w:firstLine="711"/>
      </w:pPr>
      <w:r>
        <w:t xml:space="preserve">Дерево. Корень, вершина (узел), лист, ребро (дуга) дерева. Высота дерева. Поддерево. Примеры использования деревьев. Перебор вариантов с помощью дерева. </w:t>
      </w:r>
    </w:p>
    <w:p w14:paraId="0A14A95B" w14:textId="77777777" w:rsidR="00C61EEE" w:rsidRDefault="00BB7BB8">
      <w:pPr>
        <w:spacing w:after="8"/>
        <w:ind w:left="345" w:right="61" w:firstLine="711"/>
      </w:pPr>
      <w: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14:paraId="55B1CCEB" w14:textId="77777777" w:rsidR="00C61EEE" w:rsidRDefault="00BB7BB8">
      <w:pPr>
        <w:ind w:left="345" w:right="61" w:firstLine="711"/>
      </w:pPr>
      <w: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14:paraId="210F2A71" w14:textId="77777777" w:rsidR="00C61EEE" w:rsidRDefault="00BB7BB8">
      <w:pPr>
        <w:ind w:left="1071" w:right="61"/>
      </w:pPr>
      <w:r>
        <w:t xml:space="preserve">148.5.3. Алгоритмы и программирование. </w:t>
      </w:r>
    </w:p>
    <w:p w14:paraId="5DDBE713" w14:textId="77777777" w:rsidR="00C61EEE" w:rsidRDefault="00BB7BB8">
      <w:pPr>
        <w:spacing w:after="10"/>
        <w:ind w:left="1071" w:right="61"/>
      </w:pPr>
      <w:r>
        <w:t xml:space="preserve">148.5.3.1. Разработка алгоритмов и программ. </w:t>
      </w:r>
    </w:p>
    <w:p w14:paraId="583C9C51" w14:textId="1553F0C0" w:rsidR="00C61EEE" w:rsidRDefault="00BB7BB8">
      <w:pPr>
        <w:ind w:left="345" w:right="61" w:firstLine="711"/>
      </w:pPr>
      <w:r>
        <w:t>Разбиение задачи на подзадачи. Составление алгоритмов и программ</w:t>
      </w:r>
      <w:r w:rsidR="00452F17">
        <w:t xml:space="preserve"> </w:t>
      </w:r>
      <w:r>
        <w:t xml:space="preserve">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w:t>
      </w:r>
    </w:p>
    <w:p w14:paraId="2845B627" w14:textId="6B8F6112" w:rsidR="00C61EEE" w:rsidRDefault="00BB7BB8">
      <w:pPr>
        <w:spacing w:after="0"/>
        <w:ind w:left="345" w:right="61" w:firstLine="711"/>
      </w:pPr>
      <w:r>
        <w:t>Табличные величины (массивы). Одномерные массивы. Составление</w:t>
      </w:r>
      <w:r w:rsidR="00452F17">
        <w:t xml:space="preserve"> </w:t>
      </w:r>
      <w:r>
        <w:t>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w:t>
      </w:r>
      <w:r w:rsidR="00452F17">
        <w:t xml:space="preserve"> </w:t>
      </w:r>
      <w:r>
        <w:t xml:space="preserve">в массиве, подсчёт элементов массива, удовлетворяющих заданному условию, нахождение минимального (максимального) элемента массива. Сортировка массива. </w:t>
      </w:r>
    </w:p>
    <w:p w14:paraId="1569D122" w14:textId="77777777" w:rsidR="00C61EEE" w:rsidRDefault="00BB7BB8">
      <w:pPr>
        <w:spacing w:after="11"/>
        <w:ind w:left="345" w:right="61" w:firstLine="711"/>
      </w:pPr>
      <w:r>
        <w:t xml:space="preserve">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w:t>
      </w:r>
    </w:p>
    <w:p w14:paraId="1788CC76" w14:textId="77777777" w:rsidR="00C61EEE" w:rsidRDefault="00BB7BB8">
      <w:pPr>
        <w:spacing w:after="10"/>
        <w:ind w:left="1071" w:right="61"/>
      </w:pPr>
      <w:r>
        <w:t xml:space="preserve">148.5.3.2. Управление. </w:t>
      </w:r>
    </w:p>
    <w:p w14:paraId="76188CCD" w14:textId="768BEAB8" w:rsidR="00C61EEE" w:rsidRDefault="00BB7BB8">
      <w:pPr>
        <w:spacing w:after="2"/>
        <w:ind w:left="345" w:right="61" w:firstLine="711"/>
      </w:pPr>
      <w: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w:t>
      </w:r>
      <w:r w:rsidR="00452F17">
        <w:t xml:space="preserve"> </w:t>
      </w:r>
      <w:r>
        <w:t xml:space="preserve">с помощью датчиков, в том числе в робототехнике. </w:t>
      </w:r>
    </w:p>
    <w:p w14:paraId="26DE8EAF" w14:textId="70B8865C" w:rsidR="00C61EEE" w:rsidRDefault="00BB7BB8">
      <w:pPr>
        <w:ind w:left="345" w:right="61" w:firstLine="711"/>
      </w:pPr>
      <w:r>
        <w:t>Примеры роботизированных систем (система управления движением</w:t>
      </w:r>
      <w:r w:rsidR="00452F17">
        <w:t xml:space="preserve"> </w:t>
      </w:r>
      <w:r>
        <w:t xml:space="preserve">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 </w:t>
      </w:r>
    </w:p>
    <w:p w14:paraId="43148CF1" w14:textId="77777777" w:rsidR="00C61EEE" w:rsidRDefault="00BB7BB8">
      <w:pPr>
        <w:ind w:left="1071" w:right="61"/>
      </w:pPr>
      <w:r>
        <w:t xml:space="preserve">148.5.4. Информационные технологии. </w:t>
      </w:r>
    </w:p>
    <w:p w14:paraId="066FCA54" w14:textId="77777777" w:rsidR="00C61EEE" w:rsidRDefault="00BB7BB8">
      <w:pPr>
        <w:ind w:left="1071" w:right="61"/>
      </w:pPr>
      <w:r>
        <w:t xml:space="preserve">148.5.4.1. Электронные таблицы. </w:t>
      </w:r>
    </w:p>
    <w:p w14:paraId="09B1A4A7" w14:textId="72075874" w:rsidR="00C61EEE" w:rsidRDefault="00BB7BB8">
      <w:pPr>
        <w:spacing w:after="0"/>
        <w:ind w:left="345" w:right="61" w:firstLine="711"/>
      </w:pPr>
      <w:r>
        <w:t>Понятие об электронных таблицах. Типы данных в ячейках электронной таблицы. Редактирование и форматирование таблиц. Встроенные функции</w:t>
      </w:r>
      <w:r w:rsidR="00452F17">
        <w:t xml:space="preserve"> </w:t>
      </w:r>
      <w:r>
        <w:t xml:space="preserve">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14:paraId="7F064D9E" w14:textId="1ED93CAC" w:rsidR="00C61EEE" w:rsidRDefault="00BB7BB8">
      <w:pPr>
        <w:ind w:left="345" w:right="61" w:firstLine="711"/>
      </w:pPr>
      <w:r>
        <w:t>Преобразование формул при копировании. Относительная, абсолютная</w:t>
      </w:r>
      <w:r w:rsidR="00452F17">
        <w:t xml:space="preserve"> </w:t>
      </w:r>
      <w:r>
        <w:t xml:space="preserve">и смешанная адресация. </w:t>
      </w:r>
    </w:p>
    <w:p w14:paraId="2FDC9405" w14:textId="77777777" w:rsidR="00C61EEE" w:rsidRDefault="00BB7BB8">
      <w:pPr>
        <w:ind w:left="345" w:right="61" w:firstLine="711"/>
      </w:pPr>
      <w:r>
        <w:t xml:space="preserve">Условные вычисления в электронных таблицах. Суммирование и подсчёт значений, отвечающих заданному условию. Обработка больших наборов данных. </w:t>
      </w:r>
    </w:p>
    <w:p w14:paraId="3C2753C4" w14:textId="77777777" w:rsidR="00C61EEE" w:rsidRDefault="00BB7BB8">
      <w:pPr>
        <w:ind w:left="345" w:right="61"/>
      </w:pPr>
      <w:r>
        <w:t xml:space="preserve">Численное моделирование в электронных таблицах. </w:t>
      </w:r>
    </w:p>
    <w:p w14:paraId="4BC558C6" w14:textId="77777777" w:rsidR="00C61EEE" w:rsidRDefault="00BB7BB8">
      <w:pPr>
        <w:spacing w:after="10"/>
        <w:ind w:left="1071" w:right="61"/>
      </w:pPr>
      <w:r>
        <w:t xml:space="preserve">148.5.4.2. Информационные технологии в современном обществе. </w:t>
      </w:r>
    </w:p>
    <w:p w14:paraId="6CEB8436" w14:textId="77777777" w:rsidR="00C61EEE" w:rsidRDefault="00BB7BB8">
      <w:pPr>
        <w:ind w:left="345" w:right="61" w:firstLine="711"/>
      </w:pPr>
      <w:r>
        <w:t xml:space="preserve">Роль информационных технологий в развитии экономики мира, страны, региона. Открытые образовательные ресурсы. </w:t>
      </w:r>
    </w:p>
    <w:p w14:paraId="223BF51E" w14:textId="77777777" w:rsidR="00C61EEE" w:rsidRDefault="00BB7BB8">
      <w:pPr>
        <w:ind w:left="345" w:right="61" w:firstLine="711"/>
      </w:pPr>
      <w:r>
        <w:t xml:space="preserve">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14:paraId="71375025" w14:textId="77777777" w:rsidR="00C61EEE" w:rsidRDefault="00BB7BB8">
      <w:pPr>
        <w:ind w:left="345" w:right="61" w:firstLine="711"/>
      </w:pPr>
      <w:r>
        <w:t xml:space="preserve">148.6. Планируемые результаты освоения информатики на уровне основного общего образования. </w:t>
      </w:r>
    </w:p>
    <w:p w14:paraId="720A89E2" w14:textId="0EF966EF" w:rsidR="00C61EEE" w:rsidRDefault="00BB7BB8">
      <w:pPr>
        <w:ind w:left="345" w:right="61" w:firstLine="711"/>
      </w:pPr>
      <w:r>
        <w:t>148.6.1. Изучение информатики на уровне основного общего образования направлено на достижение обучающимися личностных, метапредметных</w:t>
      </w:r>
      <w:r w:rsidR="00452F17">
        <w:t xml:space="preserve"> </w:t>
      </w:r>
      <w:r>
        <w:t xml:space="preserve">и предметных результатов освоения содержания учебного предмета. </w:t>
      </w:r>
    </w:p>
    <w:p w14:paraId="1958996B" w14:textId="77777777" w:rsidR="00C61EEE" w:rsidRDefault="00BB7BB8">
      <w:pPr>
        <w:ind w:left="345" w:right="61" w:firstLine="711"/>
      </w:pPr>
      <w:r>
        <w:t xml:space="preserve">148.6.2. Личностные результаты имеют направленность на решение задач воспитания, развития и социализации обучающихся средствами учебного предмета. </w:t>
      </w:r>
    </w:p>
    <w:p w14:paraId="77024A27" w14:textId="77777777" w:rsidR="00C61EEE" w:rsidRDefault="00BB7BB8">
      <w:pPr>
        <w:ind w:left="345" w:right="61" w:firstLine="711"/>
      </w:pPr>
      <w:r>
        <w:t xml:space="preserve">В результате изучения информатики на уровне основного общего образования у обучающегося будут сформированы следующие личностные результаты в части: </w:t>
      </w:r>
    </w:p>
    <w:p w14:paraId="2DE3A16C" w14:textId="77777777" w:rsidR="00C61EEE" w:rsidRDefault="00BB7BB8">
      <w:pPr>
        <w:numPr>
          <w:ilvl w:val="0"/>
          <w:numId w:val="42"/>
        </w:numPr>
        <w:spacing w:after="10"/>
        <w:ind w:right="61" w:hanging="360"/>
      </w:pPr>
      <w:r>
        <w:t xml:space="preserve">патриотического воспитания: </w:t>
      </w:r>
    </w:p>
    <w:p w14:paraId="10B46B67" w14:textId="29C318EA" w:rsidR="00C61EEE" w:rsidRDefault="00BB7BB8">
      <w:pPr>
        <w:spacing w:after="7"/>
        <w:ind w:left="345" w:right="61" w:firstLine="711"/>
      </w:pPr>
      <w:r>
        <w:t>ценностное отношение к отечественному культурному, историческому</w:t>
      </w:r>
      <w:r w:rsidR="00452F17">
        <w:t xml:space="preserve"> </w:t>
      </w:r>
      <w:r>
        <w:t>и научному наследию, понимание значения информатики как науки в жизни современного общества, владение достоверной информацией о передовых мировых</w:t>
      </w:r>
      <w:r w:rsidR="00452F17">
        <w:t xml:space="preserve"> </w:t>
      </w:r>
      <w:r>
        <w:t xml:space="preserve">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14:paraId="7489069C" w14:textId="77777777" w:rsidR="00C61EEE" w:rsidRDefault="00BB7BB8">
      <w:pPr>
        <w:numPr>
          <w:ilvl w:val="0"/>
          <w:numId w:val="42"/>
        </w:numPr>
        <w:spacing w:after="10"/>
        <w:ind w:right="61" w:hanging="360"/>
      </w:pPr>
      <w:r>
        <w:t xml:space="preserve">духовно-нравственного воспитания: </w:t>
      </w:r>
    </w:p>
    <w:p w14:paraId="177B013C" w14:textId="77777777" w:rsidR="00452F17" w:rsidRDefault="00BB7BB8">
      <w:pPr>
        <w:spacing w:after="9"/>
        <w:ind w:left="345" w:right="61" w:firstLine="711"/>
      </w:pPr>
      <w:r>
        <w:t>ориентация на моральные ценности и нормы в ситуациях нравственного выбора, готовность оценивать своё поведение и поступки, а также поведение</w:t>
      </w:r>
      <w:r w:rsidR="00452F17">
        <w:t xml:space="preserve"> </w:t>
      </w:r>
      <w:r>
        <w:t>и поступки других людей с позиции нравственных и правовых норм с учётом осознания последствий поступков, активное неприятие асоциальных поступков,</w:t>
      </w:r>
      <w:r w:rsidR="00452F17">
        <w:t xml:space="preserve"> </w:t>
      </w:r>
      <w:r>
        <w:t xml:space="preserve">в том числе в Интернете;  </w:t>
      </w:r>
    </w:p>
    <w:p w14:paraId="47CF97B7" w14:textId="3C796095" w:rsidR="00C61EEE" w:rsidRDefault="00BB7BB8">
      <w:pPr>
        <w:spacing w:after="9"/>
        <w:ind w:left="345" w:right="61" w:firstLine="711"/>
      </w:pPr>
      <w:r>
        <w:t xml:space="preserve">3) гражданского воспитания: </w:t>
      </w:r>
    </w:p>
    <w:p w14:paraId="01FC29DE" w14:textId="28084B2E" w:rsidR="00C61EEE" w:rsidRDefault="00BB7BB8">
      <w:pPr>
        <w:ind w:left="345" w:right="61" w:firstLine="711"/>
      </w:pPr>
      <w:r>
        <w:t>представление о социальных нормах и правилах межличностных отношений</w:t>
      </w:r>
      <w:r w:rsidR="00452F17">
        <w:t xml:space="preserve"> </w:t>
      </w:r>
      <w:r>
        <w:t>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w:t>
      </w:r>
      <w:r w:rsidR="00452F17">
        <w:t xml:space="preserve"> </w:t>
      </w:r>
      <w:r>
        <w:t xml:space="preserve">с учётом осознания последствий поступков; </w:t>
      </w:r>
    </w:p>
    <w:p w14:paraId="41DEC9B8" w14:textId="77777777" w:rsidR="00C61EEE" w:rsidRDefault="00BB7BB8">
      <w:pPr>
        <w:spacing w:after="10"/>
        <w:ind w:left="1071" w:right="61"/>
      </w:pPr>
      <w:r>
        <w:t xml:space="preserve">4) ценностей научного познания: </w:t>
      </w:r>
    </w:p>
    <w:p w14:paraId="3BBF33C3" w14:textId="77777777" w:rsidR="00452F17" w:rsidRDefault="00BB7BB8">
      <w:pPr>
        <w:spacing w:after="1"/>
        <w:ind w:left="345" w:right="61" w:firstLine="711"/>
      </w:pPr>
      <w: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самообразованию, осознанному выбору направленности и уровня обучения</w:t>
      </w:r>
      <w:r w:rsidR="00452F17">
        <w:t xml:space="preserve"> </w:t>
      </w:r>
      <w:r>
        <w:t>в дальнейшем; овладение основными навыками исследовательской деятельности, установка</w:t>
      </w:r>
      <w:r w:rsidR="00452F17">
        <w:t xml:space="preserve"> </w:t>
      </w:r>
      <w:r>
        <w:t>на осмысление опыта, наблюдений, поступков и стремление совершенствовать пути достижения индивидуального и коллективного благополучия;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w:t>
      </w:r>
      <w:r w:rsidR="00452F17">
        <w:t xml:space="preserve"> </w:t>
      </w:r>
      <w:r>
        <w:t>для себя новые задачи в учёбе и познавательной деятельности, развивать мотивы</w:t>
      </w:r>
      <w:r w:rsidR="00452F17">
        <w:t xml:space="preserve"> </w:t>
      </w:r>
      <w:r>
        <w:t xml:space="preserve">и интересы своей познавательной деятельности; </w:t>
      </w:r>
    </w:p>
    <w:p w14:paraId="1AED67CC" w14:textId="1BEF05D3" w:rsidR="00C61EEE" w:rsidRDefault="00BB7BB8">
      <w:pPr>
        <w:spacing w:after="1"/>
        <w:ind w:left="345" w:right="61" w:firstLine="711"/>
      </w:pPr>
      <w:r>
        <w:t xml:space="preserve">5) формирования культуры здоровья: </w:t>
      </w:r>
    </w:p>
    <w:p w14:paraId="20B3C053" w14:textId="77777777" w:rsidR="00C61EEE" w:rsidRDefault="00BB7BB8">
      <w:pPr>
        <w:spacing w:after="10"/>
        <w:ind w:left="1071" w:right="61"/>
      </w:pPr>
      <w:r>
        <w:t xml:space="preserve">осознание ценности жизни, ответственное отношение к своему здоровью, </w:t>
      </w:r>
    </w:p>
    <w:p w14:paraId="2AE5E102" w14:textId="31319DF3" w:rsidR="00C61EEE" w:rsidRDefault="00BB7BB8">
      <w:pPr>
        <w:spacing w:after="5" w:line="271" w:lineRule="auto"/>
        <w:ind w:left="355" w:right="58" w:hanging="10"/>
        <w:jc w:val="left"/>
      </w:pPr>
      <w:r>
        <w:t>установка на здоровый образ жизни, в том числе и за счёт освоения и соблюдения требований безопасной эксплуатации средств информационных</w:t>
      </w:r>
      <w:r w:rsidR="00452F17">
        <w:t xml:space="preserve"> </w:t>
      </w:r>
      <w:r>
        <w:t xml:space="preserve">и коммуникационных технологий; </w:t>
      </w:r>
    </w:p>
    <w:p w14:paraId="4FF5CDB0" w14:textId="77777777" w:rsidR="00C61EEE" w:rsidRDefault="00BB7BB8">
      <w:pPr>
        <w:ind w:left="1071" w:right="61"/>
      </w:pPr>
      <w:r>
        <w:t xml:space="preserve">6) трудового воспитания: </w:t>
      </w:r>
    </w:p>
    <w:p w14:paraId="23E0A91D" w14:textId="77777777" w:rsidR="00C61EEE" w:rsidRDefault="00BB7BB8">
      <w:pPr>
        <w:tabs>
          <w:tab w:val="center" w:pos="1471"/>
          <w:tab w:val="center" w:pos="2203"/>
          <w:tab w:val="center" w:pos="3311"/>
          <w:tab w:val="center" w:pos="4862"/>
          <w:tab w:val="center" w:pos="6193"/>
          <w:tab w:val="center" w:pos="7085"/>
          <w:tab w:val="center" w:pos="7711"/>
          <w:tab w:val="center" w:pos="8340"/>
          <w:tab w:val="right" w:pos="9449"/>
        </w:tabs>
        <w:spacing w:after="10"/>
        <w:ind w:right="0" w:firstLine="0"/>
        <w:jc w:val="left"/>
      </w:pPr>
      <w:r>
        <w:rPr>
          <w:rFonts w:ascii="Calibri" w:eastAsia="Calibri" w:hAnsi="Calibri" w:cs="Calibri"/>
          <w:sz w:val="22"/>
        </w:rPr>
        <w:tab/>
      </w:r>
      <w:r>
        <w:t xml:space="preserve">интерес </w:t>
      </w:r>
      <w:r>
        <w:tab/>
        <w:t xml:space="preserve">к </w:t>
      </w:r>
      <w:r>
        <w:tab/>
        <w:t xml:space="preserve">практическому </w:t>
      </w:r>
      <w:r>
        <w:tab/>
        <w:t xml:space="preserve">изучению </w:t>
      </w:r>
      <w:r>
        <w:tab/>
        <w:t xml:space="preserve">профессий </w:t>
      </w:r>
      <w:r>
        <w:tab/>
        <w:t xml:space="preserve">и </w:t>
      </w:r>
      <w:r>
        <w:tab/>
        <w:t xml:space="preserve">труда </w:t>
      </w:r>
      <w:r>
        <w:tab/>
        <w:t xml:space="preserve">в </w:t>
      </w:r>
      <w:r>
        <w:tab/>
        <w:t xml:space="preserve">сферах </w:t>
      </w:r>
    </w:p>
    <w:p w14:paraId="7A9A4E8D" w14:textId="77777777" w:rsidR="00452F17" w:rsidRDefault="00BB7BB8" w:rsidP="00452F17">
      <w:pPr>
        <w:ind w:left="345" w:right="61"/>
      </w:pPr>
      <w:r>
        <w:t>профессиональной деятельности, связанных с информатикой, программированием</w:t>
      </w:r>
      <w:r w:rsidR="00452F17">
        <w:t xml:space="preserve"> </w:t>
      </w:r>
      <w:r>
        <w:t>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w:t>
      </w:r>
      <w:r w:rsidR="00452F17">
        <w:t xml:space="preserve"> </w:t>
      </w:r>
      <w:r>
        <w:t xml:space="preserve">и жизненных планов с учётом личных и общественных интересов и потребностей; </w:t>
      </w:r>
    </w:p>
    <w:p w14:paraId="193B7A3A" w14:textId="3D8035BC" w:rsidR="00C61EEE" w:rsidRDefault="00BB7BB8" w:rsidP="00452F17">
      <w:pPr>
        <w:ind w:left="345" w:right="61" w:firstLine="648"/>
      </w:pPr>
      <w:r>
        <w:t xml:space="preserve">7) экологического воспитания: </w:t>
      </w:r>
    </w:p>
    <w:p w14:paraId="19CCC755" w14:textId="77777777" w:rsidR="00C61EEE" w:rsidRDefault="00BB7BB8">
      <w:pPr>
        <w:ind w:left="1071" w:right="61"/>
      </w:pPr>
      <w:r>
        <w:t xml:space="preserve">осознание глобального характера экологических проблем и путей их решения, в </w:t>
      </w:r>
    </w:p>
    <w:p w14:paraId="6007CD90" w14:textId="77777777" w:rsidR="00C61EEE" w:rsidRDefault="00BB7BB8">
      <w:pPr>
        <w:spacing w:after="10"/>
        <w:ind w:left="345" w:right="61"/>
      </w:pPr>
      <w:r>
        <w:t xml:space="preserve">том числе с учётом возможностей информационных и коммуникационных технологий; </w:t>
      </w:r>
    </w:p>
    <w:p w14:paraId="2665E44E" w14:textId="6B14CD65" w:rsidR="00C61EEE" w:rsidRDefault="00BB7BB8">
      <w:pPr>
        <w:ind w:left="345" w:right="61" w:firstLine="711"/>
      </w:pPr>
      <w:r>
        <w:t>8) адаптации обучающегося к изменяющимся условиям социальной</w:t>
      </w:r>
      <w:r w:rsidR="00452F17">
        <w:t xml:space="preserve"> </w:t>
      </w:r>
      <w:r>
        <w:t xml:space="preserve">и природной среды: </w:t>
      </w:r>
    </w:p>
    <w:p w14:paraId="2DF459C1" w14:textId="1818874B" w:rsidR="00C61EEE" w:rsidRDefault="00BB7BB8">
      <w:pPr>
        <w:spacing w:after="5" w:line="271" w:lineRule="auto"/>
        <w:ind w:left="1081" w:right="58" w:hanging="10"/>
        <w:jc w:val="left"/>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w:t>
      </w:r>
      <w:r w:rsidR="00452F17">
        <w:t xml:space="preserve"> </w:t>
      </w:r>
      <w:r>
        <w:t xml:space="preserve">в том числе существующих в виртуальном пространстве. </w:t>
      </w:r>
    </w:p>
    <w:p w14:paraId="12241DA7" w14:textId="77777777" w:rsidR="00C61EEE" w:rsidRDefault="00BB7BB8">
      <w:pPr>
        <w:ind w:left="345" w:right="61" w:firstLine="711"/>
      </w:pPr>
      <w:r>
        <w:t xml:space="preserve">148.6.3. 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 </w:t>
      </w:r>
    </w:p>
    <w:p w14:paraId="0E924FA9" w14:textId="77777777" w:rsidR="00C61EEE" w:rsidRDefault="00BB7BB8">
      <w:pPr>
        <w:ind w:left="1071" w:right="61"/>
      </w:pPr>
      <w:r>
        <w:t xml:space="preserve">148.6.3.1. Овладение универсальными учебными познавательными действиями: </w:t>
      </w:r>
    </w:p>
    <w:p w14:paraId="1E06BE85" w14:textId="77777777" w:rsidR="00C61EEE" w:rsidRDefault="00BB7BB8">
      <w:pPr>
        <w:spacing w:after="10"/>
        <w:ind w:left="1071" w:right="61"/>
      </w:pPr>
      <w:r>
        <w:t xml:space="preserve">1) базовые логические действия: </w:t>
      </w:r>
    </w:p>
    <w:p w14:paraId="1DC4C530" w14:textId="3F7FB417" w:rsidR="00C61EEE" w:rsidRDefault="00BB7BB8" w:rsidP="007C1577">
      <w:pPr>
        <w:ind w:left="345" w:right="61" w:firstLine="711"/>
      </w:pPr>
      <w:r>
        <w:t>умение определять понятия, создавать обобщения, устанавливать аналогии, классифицировать, самостоятельно выбирать основания и критерии</w:t>
      </w:r>
      <w:r w:rsidR="00452F17">
        <w:t xml:space="preserve"> </w:t>
      </w:r>
      <w:r>
        <w:t>для классификации, устанавливать причинно-следственные связи, строить логические рассуждения, проводить умозаключения (индуктивные, дедуктивные</w:t>
      </w:r>
      <w:r w:rsidR="007C1577">
        <w:t xml:space="preserve"> </w:t>
      </w:r>
      <w:r>
        <w:t>и по аналогии) и выводы; умение создавать, применять и преобразовывать знаки и символы, модели</w:t>
      </w:r>
      <w:r w:rsidR="007C1577">
        <w:t xml:space="preserve"> </w:t>
      </w:r>
      <w:r>
        <w:t xml:space="preserve">и схемы для решения учебных и познавательных задач;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2) базовые исследовательские действия: </w:t>
      </w:r>
    </w:p>
    <w:p w14:paraId="20CD8188" w14:textId="77777777" w:rsidR="00C61EEE" w:rsidRDefault="00BB7BB8">
      <w:pPr>
        <w:ind w:left="1071" w:right="61"/>
      </w:pPr>
      <w:r>
        <w:t xml:space="preserve">формулировать вопросы, фиксирующие разрыв между реальными желательным </w:t>
      </w:r>
    </w:p>
    <w:p w14:paraId="06EEEFA3" w14:textId="77777777" w:rsidR="00C61EEE" w:rsidRDefault="00BB7BB8">
      <w:pPr>
        <w:ind w:left="1056" w:right="61" w:hanging="711"/>
      </w:pPr>
      <w:r>
        <w:t xml:space="preserve">состоянием ситуации, объекта, и самостоятельно устанавливать искомое и данное; оценивать на применимость и достоверность информацию, полученную в ходе </w:t>
      </w:r>
    </w:p>
    <w:p w14:paraId="2561E89A" w14:textId="296C9501" w:rsidR="00C61EEE" w:rsidRDefault="00BB7BB8" w:rsidP="007C1577">
      <w:pPr>
        <w:ind w:left="426" w:right="61" w:firstLine="0"/>
      </w:pPr>
      <w:r>
        <w:t>исследования; прогнозировать возможное дальнейшее развитие процессов, событий</w:t>
      </w:r>
      <w:r w:rsidR="007C1577">
        <w:t xml:space="preserve"> </w:t>
      </w:r>
      <w:r>
        <w:t xml:space="preserve">и их последствия в аналогичных или сходных ситуациях, а также выдвигать предположения об их развитии в новых условиях и контекстах. </w:t>
      </w:r>
    </w:p>
    <w:p w14:paraId="38251EEF" w14:textId="77777777" w:rsidR="00C61EEE" w:rsidRDefault="00BB7BB8">
      <w:pPr>
        <w:ind w:left="1071" w:right="61"/>
      </w:pPr>
      <w:r>
        <w:t xml:space="preserve">3) работа с информацией: </w:t>
      </w:r>
    </w:p>
    <w:p w14:paraId="03207924" w14:textId="77777777" w:rsidR="00C61EEE" w:rsidRDefault="00BB7BB8">
      <w:pPr>
        <w:tabs>
          <w:tab w:val="center" w:pos="1542"/>
          <w:tab w:val="center" w:pos="2732"/>
          <w:tab w:val="center" w:pos="4126"/>
          <w:tab w:val="center" w:pos="5495"/>
          <w:tab w:val="center" w:pos="6884"/>
          <w:tab w:val="center" w:pos="8039"/>
          <w:tab w:val="right" w:pos="9449"/>
        </w:tabs>
        <w:ind w:right="0" w:firstLine="0"/>
        <w:jc w:val="left"/>
      </w:pPr>
      <w:r>
        <w:rPr>
          <w:rFonts w:ascii="Calibri" w:eastAsia="Calibri" w:hAnsi="Calibri" w:cs="Calibri"/>
          <w:sz w:val="22"/>
        </w:rPr>
        <w:tab/>
      </w:r>
      <w:r>
        <w:t xml:space="preserve">выявлять </w:t>
      </w:r>
      <w:r>
        <w:tab/>
        <w:t xml:space="preserve">дефицит </w:t>
      </w:r>
      <w:r>
        <w:tab/>
        <w:t xml:space="preserve">информации, </w:t>
      </w:r>
      <w:r>
        <w:tab/>
        <w:t xml:space="preserve">данных, </w:t>
      </w:r>
      <w:r>
        <w:tab/>
        <w:t xml:space="preserve">необходимых </w:t>
      </w:r>
      <w:r>
        <w:tab/>
        <w:t xml:space="preserve">для </w:t>
      </w:r>
      <w:r>
        <w:tab/>
        <w:t xml:space="preserve">решения </w:t>
      </w:r>
    </w:p>
    <w:p w14:paraId="7F589640" w14:textId="76304CF3" w:rsidR="00C61EEE" w:rsidRDefault="00BB7BB8" w:rsidP="007C1577">
      <w:pPr>
        <w:ind w:left="345" w:right="61"/>
      </w:pPr>
      <w:r>
        <w:t>поставленной задачи; применять различные методы, инструменты и запросы при поиске и отборе информации или данных из источников с учётом предложенной учебной задачи</w:t>
      </w:r>
      <w:r w:rsidR="007C1577">
        <w:t xml:space="preserve"> </w:t>
      </w:r>
      <w:r>
        <w:t>и заданных критериев; выбирать,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w:t>
      </w:r>
      <w:r w:rsidR="007C1577">
        <w:t xml:space="preserve"> </w:t>
      </w:r>
      <w:r>
        <w:t xml:space="preserve">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учителем или сформулированным самостоятельно; эффективно запоминать и систематизировать информацию. </w:t>
      </w:r>
    </w:p>
    <w:p w14:paraId="04891DEC" w14:textId="77777777" w:rsidR="00C61EEE" w:rsidRDefault="00BB7BB8">
      <w:pPr>
        <w:ind w:left="345" w:right="61" w:firstLine="711"/>
      </w:pPr>
      <w:r>
        <w:t xml:space="preserve">148.6.3.2. Овладение универсальными учебными коммуникативными действиями: 1) общение: </w:t>
      </w:r>
    </w:p>
    <w:p w14:paraId="1B4DA634" w14:textId="77777777" w:rsidR="00C61EEE" w:rsidRDefault="00BB7BB8">
      <w:pPr>
        <w:ind w:left="1071" w:right="61"/>
      </w:pPr>
      <w:r>
        <w:t xml:space="preserve">сопоставлять свои суждения с суждениями других участников диалога, </w:t>
      </w:r>
    </w:p>
    <w:p w14:paraId="0CEDC69A" w14:textId="77777777" w:rsidR="00C61EEE" w:rsidRDefault="00BB7BB8">
      <w:pPr>
        <w:ind w:left="1056" w:right="61" w:hanging="711"/>
      </w:pPr>
      <w:r>
        <w:t xml:space="preserve">обнаруживать различие и сходство позиций; публично представлять результаты выполненного опыта (эксперимента, </w:t>
      </w:r>
    </w:p>
    <w:p w14:paraId="315F8F19" w14:textId="682330BD" w:rsidR="00C61EEE" w:rsidRDefault="00BB7BB8" w:rsidP="007C1577">
      <w:pPr>
        <w:spacing w:after="0"/>
        <w:ind w:left="284" w:right="61" w:firstLine="0"/>
      </w:pPr>
      <w:r>
        <w:t>исследования, проекта); самостоятельно выбирать формат выступления с учётом задач презентации</w:t>
      </w:r>
      <w:r w:rsidR="007C1577">
        <w:t xml:space="preserve"> </w:t>
      </w:r>
      <w:r>
        <w:t xml:space="preserve">и особенностей аудитории и в соответствии с ним составлять устные и письменные тексты с использованием иллюстративных материалов. </w:t>
      </w:r>
    </w:p>
    <w:p w14:paraId="3A0189D3" w14:textId="77777777" w:rsidR="00C61EEE" w:rsidRDefault="00BB7BB8">
      <w:pPr>
        <w:spacing w:after="10"/>
        <w:ind w:left="1071" w:right="61"/>
      </w:pPr>
      <w:r>
        <w:t xml:space="preserve">2) совместная деятельность (сотрудничество): </w:t>
      </w:r>
    </w:p>
    <w:p w14:paraId="76B9103B" w14:textId="23C76B18" w:rsidR="00C61EEE" w:rsidRDefault="00BB7BB8" w:rsidP="007C1577">
      <w:pPr>
        <w:ind w:left="345" w:right="61" w:firstLine="711"/>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w:t>
      </w:r>
      <w:r w:rsidR="007C1577">
        <w:t xml:space="preserve"> </w:t>
      </w:r>
      <w:r>
        <w:t>по её достижению: распределять роли, договариваться, обсуждать процесс</w:t>
      </w:r>
      <w:r w:rsidR="007C1577">
        <w:t xml:space="preserve"> </w:t>
      </w:r>
      <w:r>
        <w:t>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w:t>
      </w:r>
      <w:r w:rsidR="007C1577">
        <w:t xml:space="preserve"> </w:t>
      </w:r>
      <w:r>
        <w:t>и координируя свои действия с другими членами команды; оценивать качество своего вклада в общий информационный продукт</w:t>
      </w:r>
      <w:r w:rsidR="007C1577">
        <w:t xml:space="preserve"> </w:t>
      </w:r>
      <w:r>
        <w:t>по критериям, самостоятельно сформулированным участниками взаимодействия; сравнивать результаты с исходной задачей и вклад каждого члена команды</w:t>
      </w:r>
      <w:r w:rsidR="007C1577">
        <w:t xml:space="preserve"> </w:t>
      </w:r>
      <w:r>
        <w:t xml:space="preserve">в достижение результатов, разделять сферу ответственности и проявлять готовность к предоставлению отчёта перед группой. </w:t>
      </w:r>
    </w:p>
    <w:p w14:paraId="34B09188" w14:textId="77777777" w:rsidR="00C61EEE" w:rsidRDefault="00BB7BB8">
      <w:pPr>
        <w:ind w:left="1071" w:right="61"/>
      </w:pPr>
      <w:r>
        <w:t xml:space="preserve">148.6.3.3. Овладение универсальными учебными регулятивными действиями: 1) самоорганизация: выявлять в жизненных и учебных ситуациях проблемы, требующие решения; ориентироваться в различных подходах к принятию решений (индивидуальное </w:t>
      </w:r>
    </w:p>
    <w:p w14:paraId="74CBF009" w14:textId="1DEBB152" w:rsidR="00C61EEE" w:rsidRDefault="00BB7BB8">
      <w:pPr>
        <w:ind w:left="345" w:right="61"/>
      </w:pPr>
      <w:r>
        <w:t>принятие решений, принятие решений в группе); самостоятельно составлять алгоритм решения задачи (или его часть), выбирать способ решения учебной задачи с учётом имеющихся ресурсов</w:t>
      </w:r>
      <w:r w:rsidR="007C1577">
        <w:t xml:space="preserve"> </w:t>
      </w:r>
      <w:r>
        <w:t>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w:t>
      </w:r>
      <w:r w:rsidR="007C1577">
        <w:t xml:space="preserve"> </w:t>
      </w:r>
      <w:r>
        <w:t xml:space="preserve">об изучаемом объекте; проводить выбор в условиях противоречивой информации и брать ответственность за решение. 2) самоконтроль (рефлексия): </w:t>
      </w:r>
    </w:p>
    <w:p w14:paraId="7B2C2C3D" w14:textId="77777777" w:rsidR="007C1577" w:rsidRDefault="00BB7BB8">
      <w:pPr>
        <w:ind w:left="1071" w:right="1122"/>
      </w:pPr>
      <w:r>
        <w:t xml:space="preserve">владеть способами самоконтроля, самомотивации и рефлексии; </w:t>
      </w:r>
    </w:p>
    <w:p w14:paraId="4EC47D1C" w14:textId="3BFD3021" w:rsidR="00C61EEE" w:rsidRDefault="00BB7BB8">
      <w:pPr>
        <w:ind w:left="1071" w:right="1122"/>
      </w:pPr>
      <w:r>
        <w:t xml:space="preserve">давать оценку ситуации и предлагать план её изменения; </w:t>
      </w:r>
    </w:p>
    <w:p w14:paraId="63006E1E" w14:textId="5E889C4E" w:rsidR="00C61EEE" w:rsidRDefault="00BB7BB8">
      <w:pPr>
        <w:ind w:left="1071" w:right="61"/>
      </w:pPr>
      <w:r>
        <w:t>учитывать контекст и предвидеть трудности, которые могут возникнуть</w:t>
      </w:r>
      <w:r w:rsidR="007C1577">
        <w:t xml:space="preserve"> </w:t>
      </w:r>
      <w:r>
        <w:t xml:space="preserve">при </w:t>
      </w:r>
    </w:p>
    <w:p w14:paraId="228D51A9" w14:textId="39E149CF" w:rsidR="00C61EEE" w:rsidRDefault="00BB7BB8">
      <w:pPr>
        <w:ind w:left="345" w:right="61"/>
      </w:pPr>
      <w:r>
        <w:t>решении учебной задачи, адаптировать решение к меняющимся обстоятельствам; объяснять причины достижения (недостижения) результатов информационной деятельности, давать оценку приобретённому опыту, уметь находить позитивное</w:t>
      </w:r>
      <w:r w:rsidR="007C1577">
        <w:t xml:space="preserve"> </w:t>
      </w:r>
      <w:r>
        <w:t xml:space="preserve">в произошедшей ситуации; вносить коррективы в деятельность на основе новых обстоятельств, </w:t>
      </w:r>
    </w:p>
    <w:p w14:paraId="2282954A" w14:textId="77777777" w:rsidR="00C61EEE" w:rsidRDefault="00BB7BB8">
      <w:pPr>
        <w:ind w:left="1056" w:right="387" w:hanging="711"/>
      </w:pPr>
      <w:r>
        <w:t xml:space="preserve">изменившихся ситуаций, установленных ошибок, возникших трудностей; оценивать соответствие результата цели и условиям. </w:t>
      </w:r>
    </w:p>
    <w:p w14:paraId="06A60A02" w14:textId="77777777" w:rsidR="00C61EEE" w:rsidRDefault="00BB7BB8">
      <w:pPr>
        <w:numPr>
          <w:ilvl w:val="0"/>
          <w:numId w:val="43"/>
        </w:numPr>
        <w:ind w:left="1331" w:right="61" w:hanging="260"/>
      </w:pPr>
      <w:r>
        <w:t xml:space="preserve">эмоциональный интеллект: </w:t>
      </w:r>
    </w:p>
    <w:p w14:paraId="2ADAA533" w14:textId="77777777" w:rsidR="00C61EEE" w:rsidRDefault="00BB7BB8">
      <w:pPr>
        <w:ind w:left="1071" w:right="61"/>
      </w:pPr>
      <w:r>
        <w:t xml:space="preserve">ставить себя на место другого человека, понимать мотивы и намерения другого. </w:t>
      </w:r>
    </w:p>
    <w:p w14:paraId="21007164" w14:textId="77777777" w:rsidR="00C61EEE" w:rsidRDefault="00BB7BB8">
      <w:pPr>
        <w:numPr>
          <w:ilvl w:val="0"/>
          <w:numId w:val="43"/>
        </w:numPr>
        <w:spacing w:after="10"/>
        <w:ind w:left="1331" w:right="61" w:hanging="260"/>
      </w:pPr>
      <w:r>
        <w:t xml:space="preserve">принятие себя и других: </w:t>
      </w:r>
    </w:p>
    <w:p w14:paraId="290AD755" w14:textId="77777777" w:rsidR="00C61EEE" w:rsidRDefault="00BB7BB8">
      <w:pPr>
        <w:ind w:left="1071" w:right="61"/>
      </w:pPr>
      <w:r>
        <w:t xml:space="preserve">осознавать невозможность контролировать всё вокруг даже в условиях </w:t>
      </w:r>
    </w:p>
    <w:p w14:paraId="1FF38EBB" w14:textId="77777777" w:rsidR="00C61EEE" w:rsidRDefault="00BB7BB8">
      <w:pPr>
        <w:ind w:left="345" w:right="61"/>
      </w:pPr>
      <w:r>
        <w:t xml:space="preserve">открытого доступа к любым объёмам информации. </w:t>
      </w:r>
    </w:p>
    <w:p w14:paraId="5DB74DE9" w14:textId="12D94C24" w:rsidR="00C61EEE" w:rsidRDefault="00BB7BB8">
      <w:pPr>
        <w:ind w:left="345" w:right="61" w:firstLine="711"/>
      </w:pPr>
      <w:r>
        <w:t>148.6.4. Предметные результаты освоения программы по информатике</w:t>
      </w:r>
      <w:r w:rsidR="007C1577">
        <w:t xml:space="preserve"> </w:t>
      </w:r>
      <w:r>
        <w:t xml:space="preserve">на уровне основного общего образования. </w:t>
      </w:r>
    </w:p>
    <w:p w14:paraId="5C34C367" w14:textId="77777777" w:rsidR="00C61EEE" w:rsidRDefault="00BB7BB8">
      <w:pPr>
        <w:ind w:left="345" w:right="61" w:firstLine="711"/>
      </w:pPr>
      <w:r>
        <w:t xml:space="preserve">148.6.4.1. К концу обучения в 7 классе у обучающегося будут сформированы умения: </w:t>
      </w:r>
    </w:p>
    <w:p w14:paraId="6F392580" w14:textId="77777777" w:rsidR="00C61EEE" w:rsidRDefault="00BB7BB8">
      <w:pPr>
        <w:spacing w:after="5" w:line="271" w:lineRule="auto"/>
        <w:ind w:left="1081" w:right="58" w:hanging="10"/>
        <w:jc w:val="left"/>
      </w:pPr>
      <w:r>
        <w:t xml:space="preserve">пояснять на примерах смысл понятий «информация», «информационный процесс», «обработка информации», «хранение информации», «передача информации»; кодировать и декодировать сообщения по заданным правилам, демонстрировать понимание основных принципов кодирования информации различной природы </w:t>
      </w:r>
    </w:p>
    <w:p w14:paraId="7E608C98" w14:textId="77777777" w:rsidR="00C61EEE" w:rsidRDefault="00BB7BB8">
      <w:pPr>
        <w:ind w:left="1056" w:right="61" w:hanging="711"/>
      </w:pPr>
      <w:r>
        <w:t xml:space="preserve">(текстовой, графической, аудио); сравнивать длины сообщений, записанных в различных алфавитах, оперировать </w:t>
      </w:r>
    </w:p>
    <w:p w14:paraId="58FE8F0A" w14:textId="354AAE90" w:rsidR="00C61EEE" w:rsidRDefault="00BB7BB8">
      <w:pPr>
        <w:ind w:left="1056" w:right="61" w:hanging="711"/>
      </w:pPr>
      <w:r>
        <w:t>единицами измерения информационного объёма и скорости передачи данных; оценивать и сравнивать размеры текстовых, графических, звуковых файлов</w:t>
      </w:r>
      <w:r w:rsidR="007C1577">
        <w:t xml:space="preserve"> </w:t>
      </w:r>
      <w:r>
        <w:t xml:space="preserve">и </w:t>
      </w:r>
    </w:p>
    <w:p w14:paraId="38C25B29" w14:textId="77777777" w:rsidR="00C61EEE" w:rsidRDefault="00BB7BB8">
      <w:pPr>
        <w:ind w:left="1056" w:right="61" w:hanging="711"/>
      </w:pPr>
      <w:r>
        <w:t xml:space="preserve">видеофайлов; приводить примеры современных устройств хранения и передачи информации, </w:t>
      </w:r>
    </w:p>
    <w:p w14:paraId="132FF649" w14:textId="77777777" w:rsidR="00C61EEE" w:rsidRDefault="00BB7BB8">
      <w:pPr>
        <w:ind w:left="1056" w:right="61" w:hanging="711"/>
      </w:pPr>
      <w:r>
        <w:t xml:space="preserve">сравнивать их количественные характеристики; выделять основные этапы в истории и понимать тенденции развития </w:t>
      </w:r>
    </w:p>
    <w:p w14:paraId="3207FF73" w14:textId="77777777" w:rsidR="00C61EEE" w:rsidRDefault="00BB7BB8">
      <w:pPr>
        <w:ind w:left="345" w:right="61"/>
      </w:pPr>
      <w:r>
        <w:t xml:space="preserve">компьютеров и программного обеспечения; получать и использовать информацию о характеристиках персонального компьютера и его основных элементах (процессор, оперативная память, </w:t>
      </w:r>
    </w:p>
    <w:p w14:paraId="5A7E50CE" w14:textId="47738B1C" w:rsidR="00C61EEE" w:rsidRDefault="00BB7BB8" w:rsidP="007C1577">
      <w:pPr>
        <w:ind w:left="345" w:right="61"/>
      </w:pPr>
      <w:r>
        <w:t>долговременная память, устройства ввода-вывода); соотносить характеристики компьютера с задачами, решаемыми</w:t>
      </w:r>
      <w:r w:rsidR="007C1577">
        <w:t xml:space="preserve"> </w:t>
      </w:r>
      <w:r>
        <w:t>с его помощью;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 представлять результаты своей деятельности в виде структурированных иллюстрированных документов, мультимедийных презентаций; искать информацию в Интернете (в том числе по ключевым словам,</w:t>
      </w:r>
      <w:r w:rsidR="007C1577">
        <w:t xml:space="preserve"> </w:t>
      </w:r>
      <w:r>
        <w:t>по изображению), критически относиться к найденной информации, осознавая опасность для личности и общества распространения вредоносной информации,</w:t>
      </w:r>
      <w:r w:rsidR="007C1577">
        <w:t xml:space="preserve"> </w:t>
      </w:r>
      <w:r>
        <w:t xml:space="preserve">в том числе экстремистского и террористического характера; понимать структуру адресов веб-ресурсов; </w:t>
      </w:r>
    </w:p>
    <w:p w14:paraId="3AEED6C3" w14:textId="77777777" w:rsidR="00C61EEE" w:rsidRDefault="00BB7BB8">
      <w:pPr>
        <w:spacing w:after="10"/>
        <w:ind w:left="1071" w:right="61"/>
      </w:pPr>
      <w:r>
        <w:t xml:space="preserve">использовать современные сервисы интернет-коммуникаций; </w:t>
      </w:r>
    </w:p>
    <w:p w14:paraId="77B1CE34" w14:textId="121BFDC2" w:rsidR="00C61EEE" w:rsidRDefault="00BB7BB8">
      <w:pPr>
        <w:ind w:left="345" w:right="61" w:firstLine="711"/>
      </w:pPr>
      <w: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w:t>
      </w:r>
      <w:r w:rsidR="007C1577">
        <w:t xml:space="preserve"> </w:t>
      </w:r>
      <w:r>
        <w:t>на любых устройствах и в Интернете, выбирать безопасные стратегии поведения</w:t>
      </w:r>
      <w:r w:rsidR="007C1577">
        <w:t xml:space="preserve"> </w:t>
      </w:r>
      <w:r>
        <w:t xml:space="preserve">в сети; </w:t>
      </w:r>
    </w:p>
    <w:p w14:paraId="7B409926" w14:textId="77777777" w:rsidR="00C61EEE" w:rsidRDefault="00BB7BB8">
      <w:pPr>
        <w:ind w:left="345" w:right="61" w:firstLine="711"/>
      </w:pPr>
      <w:r>
        <w:t xml:space="preserve">применять методы профилактики негативного влияния средств информационных и коммуникационных технологий на здоровье пользователя. </w:t>
      </w:r>
    </w:p>
    <w:p w14:paraId="7840352C" w14:textId="77777777" w:rsidR="00C61EEE" w:rsidRDefault="00BB7BB8">
      <w:pPr>
        <w:ind w:left="345" w:right="61" w:firstLine="711"/>
      </w:pPr>
      <w:r>
        <w:t xml:space="preserve">148.6.4.2. К концу обучения в 8 классе у обучающегося будут сформированы умения: </w:t>
      </w:r>
    </w:p>
    <w:p w14:paraId="5244C841" w14:textId="77777777" w:rsidR="00C61EEE" w:rsidRDefault="00BB7BB8">
      <w:pPr>
        <w:spacing w:after="25" w:line="258" w:lineRule="auto"/>
        <w:ind w:left="355" w:right="64" w:hanging="10"/>
        <w:jc w:val="right"/>
      </w:pPr>
      <w:r>
        <w:t xml:space="preserve">пояснять на примерах различия между позиционными и непозиционными </w:t>
      </w:r>
    </w:p>
    <w:p w14:paraId="33C3356A" w14:textId="77777777" w:rsidR="00C61EEE" w:rsidRDefault="00BB7BB8">
      <w:pPr>
        <w:ind w:left="345" w:right="61"/>
      </w:pPr>
      <w:r>
        <w:t xml:space="preserve">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w:t>
      </w:r>
    </w:p>
    <w:p w14:paraId="62E4E824" w14:textId="56E2C534" w:rsidR="00C61EEE" w:rsidRDefault="00BB7BB8">
      <w:pPr>
        <w:ind w:left="345" w:right="61"/>
      </w:pPr>
      <w:r>
        <w:t>«логическое выражение»; записывать логические выражения с использованием дизъюнкции, конъюнкции и отрицания, определять истинность логических выражений,</w:t>
      </w:r>
      <w:r w:rsidR="007C1577">
        <w:t xml:space="preserve"> </w:t>
      </w:r>
      <w:r>
        <w:t xml:space="preserve">если известны значения истинности входящих в него переменных, строить таблицы истинности для логических выражений; раскрывать смысл понятий «исполнитель», «алгоритм», «программа», понимая </w:t>
      </w:r>
    </w:p>
    <w:p w14:paraId="02AA959B" w14:textId="24B6E7FB" w:rsidR="00C61EEE" w:rsidRDefault="00BB7BB8">
      <w:pPr>
        <w:ind w:left="1056" w:right="61" w:hanging="711"/>
      </w:pPr>
      <w:r>
        <w:t>разницу между употреблением этих терминов в обыденной речи</w:t>
      </w:r>
      <w:r w:rsidR="007C1577">
        <w:t xml:space="preserve"> </w:t>
      </w:r>
      <w:r>
        <w:t>и в информатике; описывать алгоритм решения задачи различными способами,</w:t>
      </w:r>
      <w:r w:rsidR="007C1577">
        <w:t xml:space="preserve"> </w:t>
      </w:r>
      <w:r>
        <w:t xml:space="preserve">в том числе в виде </w:t>
      </w:r>
    </w:p>
    <w:p w14:paraId="653A1DB1" w14:textId="2CE32C7F" w:rsidR="00C61EEE" w:rsidRDefault="00BB7BB8">
      <w:pPr>
        <w:spacing w:after="5" w:line="271" w:lineRule="auto"/>
        <w:ind w:left="355" w:right="58" w:hanging="10"/>
        <w:jc w:val="left"/>
      </w:pPr>
      <w:r>
        <w:t>блок-схемы; составлять, выполнять вручную и на компьютере несложные алгоритмы</w:t>
      </w:r>
      <w:r w:rsidR="007C1577">
        <w:t xml:space="preserve"> </w:t>
      </w:r>
      <w:r>
        <w:t>с использованием ветвлений и циклов для управления исполнителями,</w:t>
      </w:r>
      <w:r w:rsidR="007C1577">
        <w:t xml:space="preserve"> </w:t>
      </w:r>
      <w:r>
        <w:t xml:space="preserve">такими, как </w:t>
      </w:r>
    </w:p>
    <w:p w14:paraId="01920CF6" w14:textId="77777777" w:rsidR="00C61EEE" w:rsidRDefault="00BB7BB8">
      <w:pPr>
        <w:ind w:left="345" w:right="61"/>
      </w:pPr>
      <w:r>
        <w:t xml:space="preserve">«Робот», «Черепашка», «Чертёжник»; использовать константы и переменные различных типов (числовых, логических, символьных), а также содержащие их выражения, использовать оператор </w:t>
      </w:r>
    </w:p>
    <w:p w14:paraId="5B07F4EF" w14:textId="222EBC1C" w:rsidR="00C61EEE" w:rsidRDefault="00BB7BB8">
      <w:pPr>
        <w:ind w:left="1056" w:right="61" w:hanging="711"/>
      </w:pPr>
      <w:r>
        <w:t>присваивания; использовать при разработке программ логические значения, операции</w:t>
      </w:r>
      <w:r w:rsidR="007C1577">
        <w:t xml:space="preserve"> </w:t>
      </w:r>
      <w:r>
        <w:t xml:space="preserve">и </w:t>
      </w:r>
    </w:p>
    <w:p w14:paraId="1BC5B220" w14:textId="5D063D3C" w:rsidR="00C61EEE" w:rsidRDefault="00BB7BB8" w:rsidP="007C1577">
      <w:pPr>
        <w:ind w:left="284" w:right="61" w:firstLine="0"/>
      </w:pPr>
      <w:r>
        <w:t>выражения с ними; анализировать предложенные алгоритмы, в том числе определять,</w:t>
      </w:r>
      <w:r w:rsidR="007C1577">
        <w:t xml:space="preserve"> </w:t>
      </w:r>
      <w:r>
        <w:t>какие результаты возможны при заданном множестве исходных значений;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w:t>
      </w:r>
      <w:r w:rsidR="007C1577">
        <w:t xml:space="preserve"> </w:t>
      </w:r>
      <w:r>
        <w:t>и ветвлений, в том числе реализующие проверку делимости одного целого числа</w:t>
      </w:r>
      <w:r w:rsidR="007C1577">
        <w:t xml:space="preserve"> </w:t>
      </w:r>
      <w:r>
        <w:t>на другое, проверку натурального числа на простоту, выделения цифр</w:t>
      </w:r>
      <w:r w:rsidR="007C1577">
        <w:t xml:space="preserve"> </w:t>
      </w:r>
      <w:r>
        <w:t xml:space="preserve">из натурального числа. </w:t>
      </w:r>
    </w:p>
    <w:p w14:paraId="0A4F3DEF" w14:textId="77777777" w:rsidR="00C61EEE" w:rsidRDefault="00BB7BB8">
      <w:pPr>
        <w:ind w:left="345" w:right="61" w:firstLine="711"/>
      </w:pPr>
      <w:r>
        <w:t xml:space="preserve">148.6.4.3. К концу обучения в 9 классе у обучающегося будут сформированы умения: </w:t>
      </w:r>
    </w:p>
    <w:p w14:paraId="1D07B82B" w14:textId="5368007C" w:rsidR="00C61EEE" w:rsidRDefault="00BB7BB8">
      <w:pPr>
        <w:spacing w:after="1" w:line="258" w:lineRule="auto"/>
        <w:ind w:left="355" w:right="64" w:hanging="10"/>
        <w:jc w:val="right"/>
      </w:pPr>
      <w:r>
        <w:t>разбивать задачи на подзадачи, составлять, выполнять вручную</w:t>
      </w:r>
      <w:r w:rsidR="007C1577">
        <w:t xml:space="preserve"> </w:t>
      </w:r>
      <w:r>
        <w:t xml:space="preserve">и на компьютере </w:t>
      </w:r>
    </w:p>
    <w:p w14:paraId="4C3101E4" w14:textId="57E77F25" w:rsidR="00C61EEE" w:rsidRDefault="00BB7BB8">
      <w:pPr>
        <w:ind w:left="345" w:right="61"/>
      </w:pPr>
      <w:r>
        <w:t>несложные алгоритмы с использованием ветвлений, циклов</w:t>
      </w:r>
      <w:r w:rsidR="007C1577">
        <w:t xml:space="preserve"> </w:t>
      </w:r>
      <w:r>
        <w:t xml:space="preserve">и вспомогательных алгоритмов для управления исполнителями, такими как Робот, Черепашка, Чертёжник;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w:t>
      </w:r>
    </w:p>
    <w:p w14:paraId="37683382" w14:textId="5B74F660" w:rsidR="00C61EEE" w:rsidRDefault="00BB7BB8" w:rsidP="007C1577">
      <w:pPr>
        <w:ind w:left="345" w:right="61"/>
      </w:pPr>
      <w:r>
        <w:t>Алгоритмический Язык); раскрывать смысл понятий «модель», «моделирование», определять виды моделей, оценивать соответствие модели моделируемому объекту и целям моделирования; использовать графы и деревья для моделирования систем сетевой</w:t>
      </w:r>
      <w:r w:rsidR="007C1577">
        <w:t xml:space="preserve"> </w:t>
      </w:r>
      <w:r>
        <w:t xml:space="preserve">и иерархической структуры, находить кратчайший путь в графе;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использовать электронные таблицы для обработки, анализа и визуализации числовых данных, в том числе с выделением диапазона таблицы и упорядочиванием </w:t>
      </w:r>
    </w:p>
    <w:p w14:paraId="39FDD6B9" w14:textId="2CD0D351" w:rsidR="00C61EEE" w:rsidRDefault="00BB7BB8" w:rsidP="007C1577">
      <w:pPr>
        <w:ind w:left="345" w:right="61"/>
      </w:pPr>
      <w:r>
        <w:t>(сортировкой) его элементов; создавать и применять в электронных таблицах формулы для расчётов</w:t>
      </w:r>
      <w:r w:rsidR="007C1577">
        <w:t xml:space="preserve"> </w:t>
      </w:r>
      <w:r>
        <w:t>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использовать современные интернет-сервисы (в том числе коммуникационные сервисы, облачные хранилища данных, онлайн-программы (текстовые</w:t>
      </w:r>
      <w:r w:rsidR="007C1577">
        <w:t xml:space="preserve"> </w:t>
      </w:r>
      <w:r>
        <w:t>и графические редакторы, среды разработки)) в учебной и повседневной деятельности; приводить примеры использования геоинформационных сервисов, сервисов государственных услуг, образовательных сервисов Интернета в учебной</w:t>
      </w:r>
      <w:r w:rsidR="007C1577">
        <w:t xml:space="preserve"> </w:t>
      </w:r>
      <w:r>
        <w:t>и повседневной деятельности;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w:t>
      </w:r>
      <w:r w:rsidR="007C1577">
        <w:t xml:space="preserve"> </w:t>
      </w:r>
      <w:r>
        <w:t>и ресурсов, опасность вредоносного кода); распознавать попытки и предупреждать вовлечение себя и окружающих</w:t>
      </w:r>
      <w:r w:rsidR="007C1577">
        <w:t xml:space="preserve"> </w:t>
      </w:r>
      <w:r>
        <w:t xml:space="preserve">в деструктивные и криминальные формы сетевой активности (в том числе кибербуллинг, фишинг). </w:t>
      </w:r>
    </w:p>
    <w:p w14:paraId="5A235B29" w14:textId="77777777" w:rsidR="00C61EEE" w:rsidRDefault="00BB7BB8">
      <w:pPr>
        <w:spacing w:after="19" w:line="259" w:lineRule="auto"/>
        <w:ind w:left="1071" w:right="0" w:firstLine="0"/>
        <w:jc w:val="left"/>
      </w:pPr>
      <w:r>
        <w:t xml:space="preserve"> </w:t>
      </w:r>
    </w:p>
    <w:p w14:paraId="196D1993" w14:textId="77777777" w:rsidR="00C61EEE" w:rsidRDefault="00BB7BB8">
      <w:pPr>
        <w:numPr>
          <w:ilvl w:val="0"/>
          <w:numId w:val="44"/>
        </w:numPr>
        <w:spacing w:after="4" w:line="270" w:lineRule="auto"/>
        <w:ind w:right="0" w:hanging="480"/>
        <w:jc w:val="left"/>
      </w:pPr>
      <w:r>
        <w:rPr>
          <w:u w:val="single" w:color="000000"/>
        </w:rPr>
        <w:t>Федеральная рабочая программа по учебному предмету «История».</w:t>
      </w:r>
      <w:r>
        <w:t xml:space="preserve"> </w:t>
      </w:r>
    </w:p>
    <w:p w14:paraId="097AE28A" w14:textId="77777777" w:rsidR="00C61EEE" w:rsidRDefault="00BB7BB8" w:rsidP="00917F67">
      <w:pPr>
        <w:numPr>
          <w:ilvl w:val="1"/>
          <w:numId w:val="44"/>
        </w:numPr>
        <w:ind w:left="284" w:right="61" w:firstLine="711"/>
      </w:pPr>
      <w:r>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14:paraId="4A517C35" w14:textId="77777777" w:rsidR="00C61EEE" w:rsidRDefault="00BB7BB8" w:rsidP="00917F67">
      <w:pPr>
        <w:numPr>
          <w:ilvl w:val="1"/>
          <w:numId w:val="44"/>
        </w:numPr>
        <w:ind w:left="284" w:right="61" w:firstLine="711"/>
      </w:pPr>
      <w:r>
        <w:t xml:space="preserve">Пояснительная записка. </w:t>
      </w:r>
    </w:p>
    <w:p w14:paraId="3316E04F" w14:textId="77777777" w:rsidR="00C61EEE" w:rsidRDefault="00BB7BB8" w:rsidP="00917F67">
      <w:pPr>
        <w:numPr>
          <w:ilvl w:val="2"/>
          <w:numId w:val="44"/>
        </w:numPr>
        <w:ind w:left="284" w:right="61" w:firstLine="711"/>
      </w:pPr>
      <w:r>
        <w:t xml:space="preserve">Программа учебного предмета «История» разработана с целью оказания методической помощи учителю истории в создании рабочей программыпо учебному предмету, ориентированной на современные тенденции в образовании и активные методики обучения. </w:t>
      </w:r>
    </w:p>
    <w:p w14:paraId="0FA8157D" w14:textId="77777777" w:rsidR="00C61EEE" w:rsidRDefault="00BB7BB8" w:rsidP="00917F67">
      <w:pPr>
        <w:numPr>
          <w:ilvl w:val="2"/>
          <w:numId w:val="44"/>
        </w:numPr>
        <w:ind w:left="284" w:right="61" w:firstLine="711"/>
      </w:pPr>
      <w:r>
        <w:t xml:space="preserve">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14:paraId="3E4D0745" w14:textId="77777777" w:rsidR="00C61EEE" w:rsidRDefault="00BB7BB8" w:rsidP="00917F67">
      <w:pPr>
        <w:numPr>
          <w:ilvl w:val="2"/>
          <w:numId w:val="44"/>
        </w:numPr>
        <w:ind w:left="284" w:right="61" w:firstLine="711"/>
      </w:pPr>
      <w: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2C1CB803" w14:textId="77777777" w:rsidR="00C61EEE" w:rsidRDefault="00BB7BB8" w:rsidP="00917F67">
      <w:pPr>
        <w:numPr>
          <w:ilvl w:val="2"/>
          <w:numId w:val="44"/>
        </w:numPr>
        <w:ind w:left="284" w:right="61" w:firstLine="711"/>
      </w:pPr>
      <w:r>
        <w:t xml:space="preserve">Целью школьного исторического образования является формированиеи развитие личности обучающегося, способного к самоидентификациии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отношениюк прошлому и настоящему </w:t>
      </w:r>
    </w:p>
    <w:p w14:paraId="64CC0BAD" w14:textId="77777777" w:rsidR="00C61EEE" w:rsidRDefault="00BB7BB8" w:rsidP="00917F67">
      <w:pPr>
        <w:ind w:left="284" w:right="61"/>
      </w:pPr>
      <w:r>
        <w:t xml:space="preserve">Отечества. </w:t>
      </w:r>
    </w:p>
    <w:p w14:paraId="02E8DBB8" w14:textId="77777777" w:rsidR="00C61EEE" w:rsidRDefault="00BB7BB8" w:rsidP="00917F67">
      <w:pPr>
        <w:numPr>
          <w:ilvl w:val="2"/>
          <w:numId w:val="44"/>
        </w:numPr>
        <w:ind w:left="284" w:right="61" w:firstLine="711"/>
      </w:pPr>
      <w:r>
        <w:t xml:space="preserve">Задачами изучения истории являются: </w:t>
      </w:r>
    </w:p>
    <w:p w14:paraId="5611522A" w14:textId="7901A203" w:rsidR="00C61EEE" w:rsidRDefault="00BB7BB8" w:rsidP="00917F67">
      <w:pPr>
        <w:spacing w:after="5" w:line="271" w:lineRule="auto"/>
        <w:ind w:left="284" w:right="58" w:hanging="10"/>
      </w:pPr>
      <w:r>
        <w:t xml:space="preserve">формирование </w:t>
      </w:r>
      <w:r>
        <w:tab/>
        <w:t xml:space="preserve">у </w:t>
      </w:r>
      <w:r>
        <w:tab/>
        <w:t xml:space="preserve">молодого </w:t>
      </w:r>
      <w:r>
        <w:tab/>
        <w:t xml:space="preserve">поколения </w:t>
      </w:r>
      <w:r>
        <w:tab/>
        <w:t xml:space="preserve">ориентиров </w:t>
      </w:r>
      <w:r>
        <w:tab/>
        <w:t xml:space="preserve">для </w:t>
      </w:r>
      <w:r>
        <w:tab/>
        <w:t>гражданской, этнонациональной, социальной, культурной самоидентификации в окружающем мире; овладение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духедемократических ценностей современного общества; развитие способностей обучающихся анализировать содержащуюсяв различных источниках информацию о событиях и явлениях прошлогои настоящего, рассматривать события в соответствии с принципом историзма,</w:t>
      </w:r>
      <w:r w:rsidR="00917F67">
        <w:t xml:space="preserve"> </w:t>
      </w:r>
      <w:r>
        <w:t xml:space="preserve">в их динамике, взаимосвязи и взаимообусловленности; формирование у обучающихся умений применять исторические знанияв учебной и внешкольной деятельности, в современном поликультурном, полиэтничном и многоконфессиональном обществе. </w:t>
      </w:r>
    </w:p>
    <w:p w14:paraId="718A0BDE" w14:textId="77777777" w:rsidR="00C61EEE" w:rsidRDefault="00BB7BB8" w:rsidP="00917F67">
      <w:pPr>
        <w:ind w:left="284" w:right="61" w:firstLine="711"/>
      </w:pPr>
      <w:r>
        <w:t xml:space="preserve">150.2.6. Общее число часов, рекомендованных для изучения истории, –340, в 5– 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14:paraId="57F63217" w14:textId="77777777" w:rsidR="00C61EEE" w:rsidRDefault="00BB7BB8" w:rsidP="00917F67">
      <w:pPr>
        <w:ind w:left="284" w:right="61" w:firstLine="711"/>
      </w:pPr>
      <w:r>
        <w:t xml:space="preserve">150.2.7. Последовательность изучения тем в рамках программы по историив пределах одного класса может варьироваться. </w:t>
      </w:r>
    </w:p>
    <w:p w14:paraId="1AEC92AB" w14:textId="77777777" w:rsidR="00C61EEE" w:rsidRDefault="00BB7BB8">
      <w:pPr>
        <w:spacing w:after="20" w:line="259" w:lineRule="auto"/>
        <w:ind w:right="0" w:firstLine="0"/>
        <w:jc w:val="right"/>
      </w:pPr>
      <w:r>
        <w:t xml:space="preserve"> </w:t>
      </w:r>
    </w:p>
    <w:p w14:paraId="00C37CB2" w14:textId="77777777" w:rsidR="00C61EEE" w:rsidRDefault="00BB7BB8">
      <w:pPr>
        <w:spacing w:after="1" w:line="258" w:lineRule="auto"/>
        <w:ind w:left="355" w:right="64" w:hanging="10"/>
        <w:jc w:val="right"/>
      </w:pPr>
      <w:r>
        <w:t xml:space="preserve">Таблица 1 </w:t>
      </w:r>
    </w:p>
    <w:p w14:paraId="66937295" w14:textId="77777777" w:rsidR="00C61EEE" w:rsidRDefault="00BB7BB8">
      <w:pPr>
        <w:spacing w:after="0" w:line="259" w:lineRule="auto"/>
        <w:ind w:right="0" w:firstLine="0"/>
        <w:jc w:val="right"/>
      </w:pPr>
      <w:r>
        <w:t xml:space="preserve"> </w:t>
      </w:r>
    </w:p>
    <w:p w14:paraId="419FA7A1" w14:textId="77777777" w:rsidR="00C61EEE" w:rsidRDefault="00BB7BB8">
      <w:pPr>
        <w:spacing w:after="3" w:line="259" w:lineRule="auto"/>
        <w:ind w:left="458" w:right="155" w:hanging="10"/>
        <w:jc w:val="center"/>
      </w:pPr>
      <w:r>
        <w:t xml:space="preserve">Структура и последовательность изучения курсовв рамках учебного предмета </w:t>
      </w:r>
    </w:p>
    <w:p w14:paraId="24EEA734" w14:textId="77777777" w:rsidR="00C61EEE" w:rsidRDefault="00BB7BB8">
      <w:pPr>
        <w:spacing w:after="3" w:line="259" w:lineRule="auto"/>
        <w:ind w:left="458" w:right="149" w:hanging="10"/>
        <w:jc w:val="center"/>
      </w:pPr>
      <w:r>
        <w:t xml:space="preserve">«История» </w:t>
      </w:r>
    </w:p>
    <w:p w14:paraId="729135F4" w14:textId="77777777" w:rsidR="00C61EEE" w:rsidRDefault="00BB7BB8">
      <w:pPr>
        <w:spacing w:after="0" w:line="259" w:lineRule="auto"/>
        <w:ind w:left="355" w:right="0" w:firstLine="0"/>
        <w:jc w:val="center"/>
      </w:pPr>
      <w:r>
        <w:t xml:space="preserve"> </w:t>
      </w:r>
    </w:p>
    <w:tbl>
      <w:tblPr>
        <w:tblStyle w:val="TableGrid"/>
        <w:tblW w:w="10030" w:type="dxa"/>
        <w:tblInd w:w="360" w:type="dxa"/>
        <w:tblCellMar>
          <w:top w:w="16" w:type="dxa"/>
          <w:left w:w="110" w:type="dxa"/>
          <w:right w:w="55" w:type="dxa"/>
        </w:tblCellMar>
        <w:tblLook w:val="04A0" w:firstRow="1" w:lastRow="0" w:firstColumn="1" w:lastColumn="0" w:noHBand="0" w:noVBand="1"/>
      </w:tblPr>
      <w:tblGrid>
        <w:gridCol w:w="996"/>
        <w:gridCol w:w="6968"/>
        <w:gridCol w:w="2066"/>
      </w:tblGrid>
      <w:tr w:rsidR="00C61EEE" w14:paraId="71561036" w14:textId="77777777">
        <w:trPr>
          <w:trHeight w:val="835"/>
        </w:trPr>
        <w:tc>
          <w:tcPr>
            <w:tcW w:w="996" w:type="dxa"/>
            <w:tcBorders>
              <w:top w:val="single" w:sz="4" w:space="0" w:color="231F20"/>
              <w:left w:val="single" w:sz="4" w:space="0" w:color="231F20"/>
              <w:bottom w:val="single" w:sz="4" w:space="0" w:color="231F20"/>
              <w:right w:val="single" w:sz="4" w:space="0" w:color="231F20"/>
            </w:tcBorders>
            <w:vAlign w:val="center"/>
          </w:tcPr>
          <w:p w14:paraId="47CFB718" w14:textId="77777777" w:rsidR="00C61EEE" w:rsidRDefault="00BB7BB8">
            <w:pPr>
              <w:spacing w:after="0" w:line="259" w:lineRule="auto"/>
              <w:ind w:left="85" w:right="0" w:firstLine="0"/>
              <w:jc w:val="left"/>
            </w:pPr>
            <w:r>
              <w:t xml:space="preserve">Класс </w:t>
            </w:r>
          </w:p>
        </w:tc>
        <w:tc>
          <w:tcPr>
            <w:tcW w:w="6968" w:type="dxa"/>
            <w:tcBorders>
              <w:top w:val="single" w:sz="4" w:space="0" w:color="231F20"/>
              <w:left w:val="single" w:sz="4" w:space="0" w:color="231F20"/>
              <w:bottom w:val="single" w:sz="4" w:space="0" w:color="231F20"/>
              <w:right w:val="single" w:sz="4" w:space="0" w:color="231F20"/>
            </w:tcBorders>
            <w:vAlign w:val="center"/>
          </w:tcPr>
          <w:p w14:paraId="06AFEB77" w14:textId="77777777" w:rsidR="00C61EEE" w:rsidRDefault="00BB7BB8">
            <w:pPr>
              <w:spacing w:after="0" w:line="259" w:lineRule="auto"/>
              <w:ind w:right="66" w:firstLine="0"/>
              <w:jc w:val="center"/>
            </w:pPr>
            <w:r>
              <w:t xml:space="preserve">Курсы в рамках учебного предмета «История» </w:t>
            </w:r>
          </w:p>
        </w:tc>
        <w:tc>
          <w:tcPr>
            <w:tcW w:w="2066" w:type="dxa"/>
            <w:tcBorders>
              <w:top w:val="single" w:sz="4" w:space="0" w:color="231F20"/>
              <w:left w:val="single" w:sz="4" w:space="0" w:color="231F20"/>
              <w:bottom w:val="single" w:sz="4" w:space="0" w:color="231F20"/>
              <w:right w:val="single" w:sz="4" w:space="0" w:color="231F20"/>
            </w:tcBorders>
          </w:tcPr>
          <w:p w14:paraId="25E8DC3E" w14:textId="77777777" w:rsidR="00C61EEE" w:rsidRDefault="00BB7BB8">
            <w:pPr>
              <w:spacing w:after="0" w:line="259" w:lineRule="auto"/>
              <w:ind w:right="0" w:firstLine="0"/>
              <w:jc w:val="center"/>
            </w:pPr>
            <w:r>
              <w:t xml:space="preserve">Примерное количество учебных часов </w:t>
            </w:r>
          </w:p>
        </w:tc>
      </w:tr>
      <w:tr w:rsidR="00C61EEE" w14:paraId="2D0B66E3" w14:textId="77777777">
        <w:trPr>
          <w:trHeight w:val="291"/>
        </w:trPr>
        <w:tc>
          <w:tcPr>
            <w:tcW w:w="996" w:type="dxa"/>
            <w:tcBorders>
              <w:top w:val="single" w:sz="4" w:space="0" w:color="231F20"/>
              <w:left w:val="single" w:sz="4" w:space="0" w:color="231F20"/>
              <w:bottom w:val="single" w:sz="4" w:space="0" w:color="231F20"/>
              <w:right w:val="single" w:sz="4" w:space="0" w:color="231F20"/>
            </w:tcBorders>
          </w:tcPr>
          <w:p w14:paraId="0DB8D1B8" w14:textId="77777777" w:rsidR="00C61EEE" w:rsidRDefault="00BB7BB8">
            <w:pPr>
              <w:spacing w:after="0" w:line="259" w:lineRule="auto"/>
              <w:ind w:right="59" w:firstLine="0"/>
              <w:jc w:val="center"/>
            </w:pPr>
            <w:r>
              <w:t xml:space="preserve">5 </w:t>
            </w:r>
          </w:p>
        </w:tc>
        <w:tc>
          <w:tcPr>
            <w:tcW w:w="6968" w:type="dxa"/>
            <w:tcBorders>
              <w:top w:val="single" w:sz="4" w:space="0" w:color="231F20"/>
              <w:left w:val="single" w:sz="4" w:space="0" w:color="231F20"/>
              <w:bottom w:val="single" w:sz="4" w:space="0" w:color="231F20"/>
              <w:right w:val="single" w:sz="4" w:space="0" w:color="231F20"/>
            </w:tcBorders>
          </w:tcPr>
          <w:p w14:paraId="06523B1E" w14:textId="77777777" w:rsidR="00C61EEE" w:rsidRDefault="00BB7BB8">
            <w:pPr>
              <w:spacing w:after="0" w:line="259" w:lineRule="auto"/>
              <w:ind w:right="0" w:firstLine="0"/>
              <w:jc w:val="left"/>
            </w:pPr>
            <w:r>
              <w:t xml:space="preserve">Всеобщая история. История Древнего мира </w:t>
            </w:r>
          </w:p>
        </w:tc>
        <w:tc>
          <w:tcPr>
            <w:tcW w:w="2066" w:type="dxa"/>
            <w:tcBorders>
              <w:top w:val="single" w:sz="4" w:space="0" w:color="231F20"/>
              <w:left w:val="single" w:sz="4" w:space="0" w:color="231F20"/>
              <w:bottom w:val="single" w:sz="4" w:space="0" w:color="231F20"/>
              <w:right w:val="single" w:sz="4" w:space="0" w:color="231F20"/>
            </w:tcBorders>
          </w:tcPr>
          <w:p w14:paraId="1BB29503" w14:textId="77777777" w:rsidR="00C61EEE" w:rsidRDefault="00BB7BB8">
            <w:pPr>
              <w:spacing w:after="0" w:line="259" w:lineRule="auto"/>
              <w:ind w:firstLine="0"/>
              <w:jc w:val="center"/>
            </w:pPr>
            <w:r>
              <w:t xml:space="preserve">68 </w:t>
            </w:r>
          </w:p>
        </w:tc>
      </w:tr>
      <w:tr w:rsidR="00C61EEE" w14:paraId="6E4995F7" w14:textId="77777777">
        <w:trPr>
          <w:trHeight w:val="560"/>
        </w:trPr>
        <w:tc>
          <w:tcPr>
            <w:tcW w:w="996" w:type="dxa"/>
            <w:tcBorders>
              <w:top w:val="single" w:sz="4" w:space="0" w:color="231F20"/>
              <w:left w:val="single" w:sz="4" w:space="0" w:color="231F20"/>
              <w:bottom w:val="single" w:sz="4" w:space="0" w:color="231F20"/>
              <w:right w:val="single" w:sz="4" w:space="0" w:color="231F20"/>
            </w:tcBorders>
          </w:tcPr>
          <w:p w14:paraId="2976E14B" w14:textId="77777777" w:rsidR="00C61EEE" w:rsidRDefault="00BB7BB8">
            <w:pPr>
              <w:spacing w:after="0" w:line="259" w:lineRule="auto"/>
              <w:ind w:right="59" w:firstLine="0"/>
              <w:jc w:val="center"/>
            </w:pPr>
            <w:r>
              <w:t xml:space="preserve">6 </w:t>
            </w:r>
          </w:p>
        </w:tc>
        <w:tc>
          <w:tcPr>
            <w:tcW w:w="6968" w:type="dxa"/>
            <w:tcBorders>
              <w:top w:val="single" w:sz="4" w:space="0" w:color="231F20"/>
              <w:left w:val="single" w:sz="4" w:space="0" w:color="231F20"/>
              <w:bottom w:val="single" w:sz="4" w:space="0" w:color="231F20"/>
              <w:right w:val="single" w:sz="4" w:space="0" w:color="231F20"/>
            </w:tcBorders>
          </w:tcPr>
          <w:p w14:paraId="50ADB105" w14:textId="77777777" w:rsidR="00C61EEE" w:rsidRDefault="00BB7BB8">
            <w:pPr>
              <w:spacing w:after="22" w:line="259" w:lineRule="auto"/>
              <w:ind w:right="0" w:firstLine="0"/>
              <w:jc w:val="left"/>
            </w:pPr>
            <w:r>
              <w:t xml:space="preserve">Всеобщая история. История Средних веков.  </w:t>
            </w:r>
          </w:p>
          <w:p w14:paraId="326CDE31" w14:textId="77777777" w:rsidR="00C61EEE" w:rsidRDefault="00BB7BB8">
            <w:pPr>
              <w:spacing w:after="0" w:line="259" w:lineRule="auto"/>
              <w:ind w:right="0" w:firstLine="0"/>
              <w:jc w:val="left"/>
            </w:pPr>
            <w:r>
              <w:t xml:space="preserve">История России. От Руси к Российскому государству </w:t>
            </w:r>
          </w:p>
        </w:tc>
        <w:tc>
          <w:tcPr>
            <w:tcW w:w="2066" w:type="dxa"/>
            <w:tcBorders>
              <w:top w:val="single" w:sz="4" w:space="0" w:color="231F20"/>
              <w:left w:val="single" w:sz="4" w:space="0" w:color="231F20"/>
              <w:bottom w:val="single" w:sz="4" w:space="0" w:color="231F20"/>
              <w:right w:val="single" w:sz="4" w:space="0" w:color="231F20"/>
            </w:tcBorders>
          </w:tcPr>
          <w:p w14:paraId="1594BB52" w14:textId="77777777" w:rsidR="00C61EEE" w:rsidRDefault="00BB7BB8">
            <w:pPr>
              <w:spacing w:after="0" w:line="259" w:lineRule="auto"/>
              <w:ind w:firstLine="0"/>
              <w:jc w:val="center"/>
            </w:pPr>
            <w:r>
              <w:t xml:space="preserve">23 </w:t>
            </w:r>
          </w:p>
          <w:p w14:paraId="05E2F124" w14:textId="77777777" w:rsidR="00C61EEE" w:rsidRDefault="00BB7BB8">
            <w:pPr>
              <w:spacing w:after="0" w:line="259" w:lineRule="auto"/>
              <w:ind w:firstLine="0"/>
              <w:jc w:val="center"/>
            </w:pPr>
            <w:r>
              <w:t xml:space="preserve">45 </w:t>
            </w:r>
          </w:p>
        </w:tc>
      </w:tr>
      <w:tr w:rsidR="00C61EEE" w14:paraId="2E00A429" w14:textId="77777777">
        <w:trPr>
          <w:trHeight w:val="1115"/>
        </w:trPr>
        <w:tc>
          <w:tcPr>
            <w:tcW w:w="996" w:type="dxa"/>
            <w:tcBorders>
              <w:top w:val="single" w:sz="4" w:space="0" w:color="231F20"/>
              <w:left w:val="single" w:sz="4" w:space="0" w:color="231F20"/>
              <w:bottom w:val="single" w:sz="4" w:space="0" w:color="231F20"/>
              <w:right w:val="single" w:sz="4" w:space="0" w:color="231F20"/>
            </w:tcBorders>
          </w:tcPr>
          <w:p w14:paraId="180B2529" w14:textId="77777777" w:rsidR="00C61EEE" w:rsidRDefault="00BB7BB8">
            <w:pPr>
              <w:spacing w:after="0" w:line="259" w:lineRule="auto"/>
              <w:ind w:right="59" w:firstLine="0"/>
              <w:jc w:val="center"/>
            </w:pPr>
            <w:r>
              <w:t xml:space="preserve">7 </w:t>
            </w:r>
          </w:p>
        </w:tc>
        <w:tc>
          <w:tcPr>
            <w:tcW w:w="6968" w:type="dxa"/>
            <w:tcBorders>
              <w:top w:val="single" w:sz="4" w:space="0" w:color="231F20"/>
              <w:left w:val="single" w:sz="4" w:space="0" w:color="231F20"/>
              <w:bottom w:val="single" w:sz="4" w:space="0" w:color="231F20"/>
              <w:right w:val="single" w:sz="4" w:space="0" w:color="231F20"/>
            </w:tcBorders>
          </w:tcPr>
          <w:p w14:paraId="7E9D5641" w14:textId="77777777" w:rsidR="00C61EEE" w:rsidRDefault="00BB7BB8">
            <w:pPr>
              <w:spacing w:after="1" w:line="271" w:lineRule="auto"/>
              <w:ind w:right="0" w:firstLine="0"/>
            </w:pPr>
            <w:r>
              <w:t xml:space="preserve">Всеобщая история. История нового времени. Конец XV—XVII вв. </w:t>
            </w:r>
          </w:p>
          <w:p w14:paraId="7502FCF0" w14:textId="77777777" w:rsidR="00C61EEE" w:rsidRDefault="00BB7BB8">
            <w:pPr>
              <w:spacing w:after="0" w:line="259" w:lineRule="auto"/>
              <w:ind w:right="0" w:firstLine="0"/>
            </w:pPr>
            <w:r>
              <w:t xml:space="preserve">История России. Россия в XVI—XVII вв.: от великого княжества к царству </w:t>
            </w:r>
          </w:p>
        </w:tc>
        <w:tc>
          <w:tcPr>
            <w:tcW w:w="2066" w:type="dxa"/>
            <w:tcBorders>
              <w:top w:val="single" w:sz="4" w:space="0" w:color="231F20"/>
              <w:left w:val="single" w:sz="4" w:space="0" w:color="231F20"/>
              <w:bottom w:val="single" w:sz="4" w:space="0" w:color="231F20"/>
              <w:right w:val="single" w:sz="4" w:space="0" w:color="231F20"/>
            </w:tcBorders>
          </w:tcPr>
          <w:p w14:paraId="0EAE70D0" w14:textId="77777777" w:rsidR="00C61EEE" w:rsidRDefault="00BB7BB8">
            <w:pPr>
              <w:spacing w:after="0" w:line="259" w:lineRule="auto"/>
              <w:ind w:firstLine="0"/>
              <w:jc w:val="center"/>
            </w:pPr>
            <w:r>
              <w:t xml:space="preserve">23 </w:t>
            </w:r>
          </w:p>
          <w:p w14:paraId="552A8526" w14:textId="77777777" w:rsidR="00C61EEE" w:rsidRDefault="00BB7BB8">
            <w:pPr>
              <w:spacing w:after="0" w:line="259" w:lineRule="auto"/>
              <w:ind w:right="0" w:firstLine="0"/>
              <w:jc w:val="center"/>
            </w:pPr>
            <w:r>
              <w:t xml:space="preserve"> </w:t>
            </w:r>
          </w:p>
          <w:p w14:paraId="5B42D560" w14:textId="77777777" w:rsidR="00C61EEE" w:rsidRDefault="00BB7BB8">
            <w:pPr>
              <w:spacing w:after="0" w:line="259" w:lineRule="auto"/>
              <w:ind w:firstLine="0"/>
              <w:jc w:val="center"/>
            </w:pPr>
            <w:r>
              <w:t xml:space="preserve">45 </w:t>
            </w:r>
          </w:p>
        </w:tc>
      </w:tr>
      <w:tr w:rsidR="00C61EEE" w14:paraId="637CD560" w14:textId="77777777">
        <w:trPr>
          <w:trHeight w:val="560"/>
        </w:trPr>
        <w:tc>
          <w:tcPr>
            <w:tcW w:w="996" w:type="dxa"/>
            <w:tcBorders>
              <w:top w:val="single" w:sz="4" w:space="0" w:color="231F20"/>
              <w:left w:val="single" w:sz="4" w:space="0" w:color="231F20"/>
              <w:bottom w:val="single" w:sz="4" w:space="0" w:color="231F20"/>
              <w:right w:val="single" w:sz="4" w:space="0" w:color="231F20"/>
            </w:tcBorders>
          </w:tcPr>
          <w:p w14:paraId="69A67C07" w14:textId="77777777" w:rsidR="00C61EEE" w:rsidRDefault="00BB7BB8">
            <w:pPr>
              <w:spacing w:after="0" w:line="259" w:lineRule="auto"/>
              <w:ind w:right="59" w:firstLine="0"/>
              <w:jc w:val="center"/>
            </w:pPr>
            <w:r>
              <w:t xml:space="preserve">8 </w:t>
            </w:r>
          </w:p>
        </w:tc>
        <w:tc>
          <w:tcPr>
            <w:tcW w:w="6968" w:type="dxa"/>
            <w:tcBorders>
              <w:top w:val="single" w:sz="4" w:space="0" w:color="231F20"/>
              <w:left w:val="single" w:sz="4" w:space="0" w:color="231F20"/>
              <w:bottom w:val="single" w:sz="4" w:space="0" w:color="231F20"/>
              <w:right w:val="single" w:sz="4" w:space="0" w:color="231F20"/>
            </w:tcBorders>
          </w:tcPr>
          <w:p w14:paraId="32F10F28" w14:textId="4EB13431" w:rsidR="00C61EEE" w:rsidRDefault="00BB7BB8">
            <w:pPr>
              <w:spacing w:after="0" w:line="259" w:lineRule="auto"/>
              <w:ind w:right="0" w:firstLine="0"/>
            </w:pPr>
            <w:r>
              <w:t>Всеобщая история. История нового времени. XVIII в. История России. Россия в конце XVII— XVIII вв.:</w:t>
            </w:r>
            <w:r w:rsidR="00917F67">
              <w:t xml:space="preserve"> </w:t>
            </w:r>
            <w:r>
              <w:t xml:space="preserve">от царства к империи </w:t>
            </w:r>
          </w:p>
        </w:tc>
        <w:tc>
          <w:tcPr>
            <w:tcW w:w="2066" w:type="dxa"/>
            <w:tcBorders>
              <w:top w:val="single" w:sz="4" w:space="0" w:color="231F20"/>
              <w:left w:val="single" w:sz="4" w:space="0" w:color="231F20"/>
              <w:bottom w:val="single" w:sz="4" w:space="0" w:color="231F20"/>
              <w:right w:val="single" w:sz="4" w:space="0" w:color="231F20"/>
            </w:tcBorders>
          </w:tcPr>
          <w:p w14:paraId="64DF399C" w14:textId="77777777" w:rsidR="00C61EEE" w:rsidRDefault="00BB7BB8">
            <w:pPr>
              <w:spacing w:after="0" w:line="259" w:lineRule="auto"/>
              <w:ind w:firstLine="0"/>
              <w:jc w:val="center"/>
            </w:pPr>
            <w:r>
              <w:t xml:space="preserve">23 </w:t>
            </w:r>
          </w:p>
          <w:p w14:paraId="62B20BD5" w14:textId="77777777" w:rsidR="00C61EEE" w:rsidRDefault="00BB7BB8">
            <w:pPr>
              <w:spacing w:after="0" w:line="259" w:lineRule="auto"/>
              <w:ind w:firstLine="0"/>
              <w:jc w:val="center"/>
            </w:pPr>
            <w:r>
              <w:t xml:space="preserve">45 </w:t>
            </w:r>
          </w:p>
        </w:tc>
      </w:tr>
      <w:tr w:rsidR="00C61EEE" w14:paraId="6D179515" w14:textId="77777777" w:rsidTr="00917F67">
        <w:trPr>
          <w:trHeight w:val="702"/>
        </w:trPr>
        <w:tc>
          <w:tcPr>
            <w:tcW w:w="996" w:type="dxa"/>
            <w:tcBorders>
              <w:top w:val="single" w:sz="4" w:space="0" w:color="231F20"/>
              <w:left w:val="single" w:sz="4" w:space="0" w:color="231F20"/>
              <w:bottom w:val="single" w:sz="4" w:space="0" w:color="231F20"/>
              <w:right w:val="single" w:sz="4" w:space="0" w:color="231F20"/>
            </w:tcBorders>
          </w:tcPr>
          <w:p w14:paraId="4712AC66" w14:textId="77777777" w:rsidR="00C61EEE" w:rsidRDefault="00BB7BB8">
            <w:pPr>
              <w:spacing w:after="0" w:line="259" w:lineRule="auto"/>
              <w:ind w:right="59" w:firstLine="0"/>
              <w:jc w:val="center"/>
            </w:pPr>
            <w:r>
              <w:t xml:space="preserve">9 </w:t>
            </w:r>
          </w:p>
        </w:tc>
        <w:tc>
          <w:tcPr>
            <w:tcW w:w="6968" w:type="dxa"/>
            <w:tcBorders>
              <w:top w:val="single" w:sz="4" w:space="0" w:color="231F20"/>
              <w:left w:val="single" w:sz="4" w:space="0" w:color="231F20"/>
              <w:bottom w:val="single" w:sz="4" w:space="0" w:color="231F20"/>
              <w:right w:val="single" w:sz="4" w:space="0" w:color="231F20"/>
            </w:tcBorders>
          </w:tcPr>
          <w:p w14:paraId="326CADCE" w14:textId="77777777" w:rsidR="00C61EEE" w:rsidRDefault="00BB7BB8">
            <w:pPr>
              <w:spacing w:after="12" w:line="268" w:lineRule="auto"/>
              <w:ind w:right="0" w:firstLine="0"/>
            </w:pPr>
            <w:r>
              <w:t xml:space="preserve">Всеобщая история. История нового времени. XIX — начало ХХ в. </w:t>
            </w:r>
          </w:p>
          <w:p w14:paraId="0E548F21" w14:textId="77777777" w:rsidR="00C61EEE" w:rsidRDefault="00BB7BB8">
            <w:pPr>
              <w:spacing w:after="0" w:line="259" w:lineRule="auto"/>
              <w:ind w:right="0" w:firstLine="0"/>
              <w:jc w:val="left"/>
            </w:pPr>
            <w:r>
              <w:t xml:space="preserve">История России. Российская империя в XIX — начале ХХ в. </w:t>
            </w:r>
          </w:p>
        </w:tc>
        <w:tc>
          <w:tcPr>
            <w:tcW w:w="2066" w:type="dxa"/>
            <w:tcBorders>
              <w:top w:val="single" w:sz="4" w:space="0" w:color="231F20"/>
              <w:left w:val="single" w:sz="4" w:space="0" w:color="231F20"/>
              <w:bottom w:val="single" w:sz="4" w:space="0" w:color="231F20"/>
              <w:right w:val="single" w:sz="4" w:space="0" w:color="231F20"/>
            </w:tcBorders>
          </w:tcPr>
          <w:p w14:paraId="5D03AFEA" w14:textId="77777777" w:rsidR="00C61EEE" w:rsidRDefault="00BB7BB8">
            <w:pPr>
              <w:spacing w:after="0" w:line="259" w:lineRule="auto"/>
              <w:ind w:right="0" w:firstLine="0"/>
              <w:jc w:val="center"/>
            </w:pPr>
            <w:r>
              <w:t xml:space="preserve"> </w:t>
            </w:r>
          </w:p>
          <w:p w14:paraId="7180966C" w14:textId="77777777" w:rsidR="00C61EEE" w:rsidRDefault="00BB7BB8">
            <w:pPr>
              <w:spacing w:after="0" w:line="259" w:lineRule="auto"/>
              <w:ind w:firstLine="0"/>
              <w:jc w:val="center"/>
            </w:pPr>
            <w:r>
              <w:t xml:space="preserve">68  </w:t>
            </w:r>
          </w:p>
        </w:tc>
      </w:tr>
      <w:tr w:rsidR="00C61EEE" w14:paraId="281E9682" w14:textId="77777777">
        <w:trPr>
          <w:trHeight w:val="286"/>
        </w:trPr>
        <w:tc>
          <w:tcPr>
            <w:tcW w:w="996" w:type="dxa"/>
            <w:tcBorders>
              <w:top w:val="single" w:sz="4" w:space="0" w:color="231F20"/>
              <w:left w:val="single" w:sz="4" w:space="0" w:color="231F20"/>
              <w:bottom w:val="single" w:sz="4" w:space="0" w:color="231F20"/>
              <w:right w:val="single" w:sz="4" w:space="0" w:color="231F20"/>
            </w:tcBorders>
          </w:tcPr>
          <w:p w14:paraId="3CBF3D8A" w14:textId="77777777" w:rsidR="00C61EEE" w:rsidRDefault="00BB7BB8">
            <w:pPr>
              <w:spacing w:after="0" w:line="259" w:lineRule="auto"/>
              <w:ind w:right="59" w:firstLine="0"/>
              <w:jc w:val="center"/>
            </w:pPr>
            <w:r>
              <w:t xml:space="preserve">9 </w:t>
            </w:r>
          </w:p>
        </w:tc>
        <w:tc>
          <w:tcPr>
            <w:tcW w:w="6968" w:type="dxa"/>
            <w:tcBorders>
              <w:top w:val="single" w:sz="4" w:space="0" w:color="231F20"/>
              <w:left w:val="single" w:sz="4" w:space="0" w:color="231F20"/>
              <w:bottom w:val="single" w:sz="4" w:space="0" w:color="231F20"/>
              <w:right w:val="single" w:sz="4" w:space="0" w:color="231F20"/>
            </w:tcBorders>
          </w:tcPr>
          <w:p w14:paraId="0FA8BB2A" w14:textId="77777777" w:rsidR="00C61EEE" w:rsidRDefault="00BB7BB8">
            <w:pPr>
              <w:spacing w:after="0" w:line="259" w:lineRule="auto"/>
              <w:ind w:right="0" w:firstLine="0"/>
              <w:jc w:val="left"/>
            </w:pPr>
            <w:r>
              <w:t xml:space="preserve">Модуль «Введение в новейшую историю России» </w:t>
            </w:r>
          </w:p>
        </w:tc>
        <w:tc>
          <w:tcPr>
            <w:tcW w:w="2066" w:type="dxa"/>
            <w:tcBorders>
              <w:top w:val="single" w:sz="4" w:space="0" w:color="231F20"/>
              <w:left w:val="single" w:sz="4" w:space="0" w:color="231F20"/>
              <w:bottom w:val="single" w:sz="4" w:space="0" w:color="231F20"/>
              <w:right w:val="single" w:sz="4" w:space="0" w:color="231F20"/>
            </w:tcBorders>
          </w:tcPr>
          <w:p w14:paraId="5721008A" w14:textId="77777777" w:rsidR="00C61EEE" w:rsidRDefault="00BB7BB8">
            <w:pPr>
              <w:spacing w:after="0" w:line="259" w:lineRule="auto"/>
              <w:ind w:firstLine="0"/>
              <w:jc w:val="center"/>
            </w:pPr>
            <w:r>
              <w:t xml:space="preserve">17 </w:t>
            </w:r>
          </w:p>
        </w:tc>
      </w:tr>
    </w:tbl>
    <w:p w14:paraId="3880D40A" w14:textId="77777777" w:rsidR="00C61EEE" w:rsidRDefault="00BB7BB8">
      <w:pPr>
        <w:spacing w:after="17" w:line="259" w:lineRule="auto"/>
        <w:ind w:left="1071" w:right="0" w:firstLine="0"/>
        <w:jc w:val="left"/>
      </w:pPr>
      <w:r>
        <w:t xml:space="preserve"> </w:t>
      </w:r>
    </w:p>
    <w:p w14:paraId="4153632B" w14:textId="77777777" w:rsidR="00C61EEE" w:rsidRDefault="00BB7BB8">
      <w:pPr>
        <w:ind w:left="1071" w:right="61"/>
      </w:pPr>
      <w:r>
        <w:t xml:space="preserve">150.3. Содержание обучения в 5 классе. </w:t>
      </w:r>
    </w:p>
    <w:p w14:paraId="371032CD" w14:textId="77777777" w:rsidR="00C61EEE" w:rsidRDefault="00BB7BB8">
      <w:pPr>
        <w:spacing w:after="10"/>
        <w:ind w:left="1071" w:right="61"/>
      </w:pPr>
      <w:r>
        <w:t xml:space="preserve">150.3.1. История Древнего мира.  </w:t>
      </w:r>
    </w:p>
    <w:p w14:paraId="0379B592" w14:textId="77777777" w:rsidR="00C61EEE" w:rsidRDefault="00BB7BB8">
      <w:pPr>
        <w:ind w:left="345" w:right="61" w:firstLine="711"/>
      </w:pPr>
      <w: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6F37665F" w14:textId="77777777" w:rsidR="00C61EEE" w:rsidRDefault="00BB7BB8">
      <w:pPr>
        <w:spacing w:after="10"/>
        <w:ind w:left="1071" w:right="61"/>
      </w:pPr>
      <w:r>
        <w:t xml:space="preserve">150.3.2. Первобытность.  </w:t>
      </w:r>
    </w:p>
    <w:p w14:paraId="3B5F3D87" w14:textId="77777777" w:rsidR="00C61EEE" w:rsidRDefault="00BB7BB8">
      <w:pPr>
        <w:ind w:left="345" w:right="61" w:firstLine="711"/>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w:t>
      </w:r>
    </w:p>
    <w:p w14:paraId="4FC836FD" w14:textId="77777777" w:rsidR="00C61EEE" w:rsidRDefault="00BB7BB8">
      <w:pPr>
        <w:spacing w:after="10"/>
        <w:ind w:left="345" w:right="61"/>
      </w:pPr>
      <w:r>
        <w:t xml:space="preserve">Охота и собирательство. Присваивающее хозяйство. Род и родовые отношения. </w:t>
      </w:r>
    </w:p>
    <w:p w14:paraId="4EF264AC" w14:textId="77777777" w:rsidR="00C61EEE" w:rsidRDefault="00BB7BB8">
      <w:pPr>
        <w:ind w:left="345" w:right="61" w:firstLine="711"/>
      </w:pPr>
      <w: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 </w:t>
      </w:r>
    </w:p>
    <w:p w14:paraId="440CEF61" w14:textId="77777777" w:rsidR="00C61EEE" w:rsidRDefault="00BB7BB8">
      <w:pPr>
        <w:spacing w:after="10"/>
        <w:ind w:left="1071" w:right="61"/>
      </w:pPr>
      <w:r>
        <w:t xml:space="preserve">150.3.3. Древний мир.  </w:t>
      </w:r>
    </w:p>
    <w:p w14:paraId="3F482E5C" w14:textId="77777777" w:rsidR="00C61EEE" w:rsidRDefault="00BB7BB8">
      <w:pPr>
        <w:ind w:left="345" w:right="61" w:firstLine="711"/>
      </w:pPr>
      <w:r>
        <w:t xml:space="preserve">Понятие и хронологические рамки истории Древнего мира. Карта Древнего мира. </w:t>
      </w:r>
    </w:p>
    <w:p w14:paraId="4F275C42" w14:textId="77777777" w:rsidR="00C61EEE" w:rsidRDefault="00BB7BB8">
      <w:pPr>
        <w:ind w:left="1071" w:right="61"/>
      </w:pPr>
      <w:r>
        <w:t xml:space="preserve">150.3.3.1. Древний Восток.  </w:t>
      </w:r>
    </w:p>
    <w:p w14:paraId="340B2BD7" w14:textId="77777777" w:rsidR="00C61EEE" w:rsidRDefault="00BB7BB8">
      <w:pPr>
        <w:ind w:left="1071" w:right="61"/>
      </w:pPr>
      <w:r>
        <w:t xml:space="preserve">Понятие «Древний Восток». Карта древневосточного мира. </w:t>
      </w:r>
    </w:p>
    <w:p w14:paraId="2B9DA51B" w14:textId="77777777" w:rsidR="00C61EEE" w:rsidRDefault="00BB7BB8">
      <w:pPr>
        <w:spacing w:after="10"/>
        <w:ind w:left="1071" w:right="61"/>
      </w:pPr>
      <w:r>
        <w:t xml:space="preserve">150.3.3.2. Древний Египет.  </w:t>
      </w:r>
    </w:p>
    <w:p w14:paraId="59D3DA05" w14:textId="77777777" w:rsidR="00C61EEE" w:rsidRDefault="00BB7BB8">
      <w:pPr>
        <w:spacing w:after="3"/>
        <w:ind w:left="345" w:right="61" w:firstLine="711"/>
      </w:pPr>
      <w: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14:paraId="2F5FCA29" w14:textId="77777777" w:rsidR="00C61EEE" w:rsidRDefault="00BB7BB8">
      <w:pPr>
        <w:ind w:left="345" w:right="61" w:firstLine="711"/>
      </w:pPr>
      <w:r>
        <w:t xml:space="preserve">Отношения Египта с соседними народами. Египетское войско. Завоевательные походы фараонов; Тутмос III. Могущество Египта при Рамсесе II. </w:t>
      </w:r>
    </w:p>
    <w:p w14:paraId="08DB404B" w14:textId="77777777" w:rsidR="00C61EEE" w:rsidRDefault="00BB7BB8">
      <w:pPr>
        <w:ind w:left="345" w:right="61" w:firstLine="711"/>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p w14:paraId="5E3E35F7" w14:textId="77777777" w:rsidR="00C61EEE" w:rsidRDefault="00BB7BB8">
      <w:pPr>
        <w:spacing w:after="10"/>
        <w:ind w:left="1071" w:right="61"/>
      </w:pPr>
      <w:r>
        <w:t xml:space="preserve">150.3.3.3. Древние цивилизации Месопотамии.  </w:t>
      </w:r>
    </w:p>
    <w:p w14:paraId="13A931D4" w14:textId="77777777" w:rsidR="00C61EEE" w:rsidRDefault="00BB7BB8">
      <w:pPr>
        <w:ind w:left="345" w:right="61" w:firstLine="711"/>
      </w:pPr>
      <w: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14:paraId="5CE95779" w14:textId="77777777" w:rsidR="00C61EEE" w:rsidRDefault="00BB7BB8">
      <w:pPr>
        <w:spacing w:after="10"/>
        <w:ind w:left="1071" w:right="61"/>
      </w:pPr>
      <w:r>
        <w:t xml:space="preserve">Древний Вавилон. Царь Хаммурапи и его законы. </w:t>
      </w:r>
    </w:p>
    <w:p w14:paraId="7ECDA567" w14:textId="77777777" w:rsidR="00C61EEE" w:rsidRDefault="00BB7BB8">
      <w:pPr>
        <w:ind w:left="345" w:right="61" w:firstLine="711"/>
      </w:pPr>
      <w:r>
        <w:t xml:space="preserve">Ассирия. Завоевания ассирийцев. Создание сильной державы. Культурные сокровища Ниневии. Гибель империи. </w:t>
      </w:r>
    </w:p>
    <w:p w14:paraId="324F6890" w14:textId="77777777" w:rsidR="00C61EEE" w:rsidRDefault="00BB7BB8">
      <w:pPr>
        <w:ind w:left="1071" w:right="61"/>
      </w:pPr>
      <w:r>
        <w:t xml:space="preserve">Усиление Нововавилонского царства. Легендарные памятники города Вавилона. 150.3.3.4. Восточное Средиземноморье в древности.  </w:t>
      </w:r>
    </w:p>
    <w:p w14:paraId="2B6B37CD" w14:textId="77777777" w:rsidR="00C61EEE" w:rsidRDefault="00BB7BB8">
      <w:pPr>
        <w:ind w:left="345" w:right="61" w:firstLine="711"/>
      </w:pPr>
      <w:r>
        <w:t xml:space="preserve">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 </w:t>
      </w:r>
    </w:p>
    <w:p w14:paraId="4B4884FF" w14:textId="77777777" w:rsidR="00C61EEE" w:rsidRDefault="00BB7BB8">
      <w:pPr>
        <w:ind w:left="1071" w:right="61"/>
      </w:pPr>
      <w:r>
        <w:t xml:space="preserve">150.3.3.5. Персидская держава.  </w:t>
      </w:r>
    </w:p>
    <w:p w14:paraId="3822F617" w14:textId="77777777" w:rsidR="00C61EEE" w:rsidRDefault="00BB7BB8">
      <w:pPr>
        <w:ind w:left="345" w:right="61" w:firstLine="711"/>
      </w:pPr>
      <w: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Центри сатрапии, управление империей. Религия персов. </w:t>
      </w:r>
    </w:p>
    <w:p w14:paraId="3047A6D3" w14:textId="77777777" w:rsidR="00C61EEE" w:rsidRDefault="00BB7BB8">
      <w:pPr>
        <w:ind w:left="1071" w:right="61"/>
      </w:pPr>
      <w:r>
        <w:t xml:space="preserve">150.3.3.6. Древняя Индия.  </w:t>
      </w:r>
    </w:p>
    <w:p w14:paraId="47D7B7A8" w14:textId="77777777" w:rsidR="00C61EEE" w:rsidRDefault="00BB7BB8">
      <w:pPr>
        <w:ind w:left="345" w:right="61" w:firstLine="711"/>
      </w:pPr>
      <w: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p w14:paraId="39AD7B0D" w14:textId="77777777" w:rsidR="00C61EEE" w:rsidRDefault="00BB7BB8">
      <w:pPr>
        <w:spacing w:after="10"/>
        <w:ind w:left="1071" w:right="61"/>
      </w:pPr>
      <w:r>
        <w:t xml:space="preserve">150.3.3.7. Древний Китай.  </w:t>
      </w:r>
    </w:p>
    <w:p w14:paraId="4F568574" w14:textId="77777777" w:rsidR="00C61EEE" w:rsidRDefault="00BB7BB8">
      <w:pPr>
        <w:spacing w:after="0"/>
        <w:ind w:left="345" w:right="61" w:firstLine="711"/>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
    <w:p w14:paraId="454A83EA" w14:textId="77777777" w:rsidR="00C61EEE" w:rsidRDefault="00BB7BB8">
      <w:pPr>
        <w:ind w:left="345" w:right="61"/>
      </w:pPr>
      <w:r>
        <w:t xml:space="preserve">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w:t>
      </w:r>
    </w:p>
    <w:p w14:paraId="56B37A81" w14:textId="77777777" w:rsidR="00C61EEE" w:rsidRDefault="00BB7BB8">
      <w:pPr>
        <w:ind w:left="345" w:right="61"/>
      </w:pPr>
      <w:r>
        <w:t xml:space="preserve">Конфуций. Научные знания и изобретения древних китайцев. Храмы. </w:t>
      </w:r>
    </w:p>
    <w:p w14:paraId="3E6F802E" w14:textId="77777777" w:rsidR="00C61EEE" w:rsidRDefault="00BB7BB8">
      <w:pPr>
        <w:ind w:left="1071" w:right="61"/>
      </w:pPr>
      <w:r>
        <w:t xml:space="preserve">150.3.3.8. Древняя Греция. Эллинизм.  </w:t>
      </w:r>
    </w:p>
    <w:p w14:paraId="56952BF7" w14:textId="77777777" w:rsidR="00C61EEE" w:rsidRDefault="00BB7BB8">
      <w:pPr>
        <w:spacing w:after="10"/>
        <w:ind w:left="1071" w:right="61"/>
      </w:pPr>
      <w:r>
        <w:t xml:space="preserve">150.3.3.8.1. Древнейшая Греция.  </w:t>
      </w:r>
    </w:p>
    <w:p w14:paraId="33C498F8" w14:textId="77777777" w:rsidR="00C61EEE" w:rsidRDefault="00BB7BB8">
      <w:pPr>
        <w:ind w:left="345" w:right="61" w:firstLine="711"/>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 </w:t>
      </w:r>
    </w:p>
    <w:p w14:paraId="182D2DB3" w14:textId="77777777" w:rsidR="00C61EEE" w:rsidRDefault="00BB7BB8">
      <w:pPr>
        <w:spacing w:after="10"/>
        <w:ind w:left="1071" w:right="61"/>
      </w:pPr>
      <w:r>
        <w:t xml:space="preserve">150.3.3.8.2. Греческие полисы.  </w:t>
      </w:r>
    </w:p>
    <w:p w14:paraId="183EEA12" w14:textId="77777777" w:rsidR="00C61EEE" w:rsidRDefault="00BB7BB8">
      <w:pPr>
        <w:spacing w:after="8"/>
        <w:ind w:left="345" w:right="61" w:firstLine="711"/>
      </w:pPr>
      <w:r>
        <w:t xml:space="preserve">Подъём хозяйственной жизни после «тёмных веков». Развитие земледелияи ремесла. Становление полисов, их политическое устройство. Аристократияи демос. Великая греческая колонизация. Метрополии и колонии. </w:t>
      </w:r>
    </w:p>
    <w:p w14:paraId="40A6774D" w14:textId="77777777" w:rsidR="00C61EEE" w:rsidRDefault="00BB7BB8">
      <w:pPr>
        <w:ind w:left="345" w:right="61" w:firstLine="711"/>
      </w:pPr>
      <w:r>
        <w:t xml:space="preserve">Афины: утверждение демократии. Законы Солона. Реформы Клисфена,их значение. Спарта: основные группы населения, политическое устройство. Организация военного дела. Спартанское воспитание. </w:t>
      </w:r>
    </w:p>
    <w:p w14:paraId="4D3B98BE" w14:textId="77777777" w:rsidR="00C61EEE" w:rsidRDefault="00BB7BB8">
      <w:pPr>
        <w:spacing w:after="3"/>
        <w:ind w:left="345" w:right="61" w:firstLine="711"/>
      </w:pPr>
      <w:r>
        <w:t xml:space="preserve">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14:paraId="025F8DB7" w14:textId="77777777" w:rsidR="00C61EEE" w:rsidRDefault="00BB7BB8">
      <w:pPr>
        <w:ind w:left="345" w:right="61" w:firstLine="711"/>
      </w:pPr>
      <w: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w:t>
      </w:r>
    </w:p>
    <w:p w14:paraId="26CC4D0B" w14:textId="77777777" w:rsidR="00C61EEE" w:rsidRDefault="00BB7BB8">
      <w:pPr>
        <w:ind w:left="345" w:right="61"/>
      </w:pPr>
      <w:r>
        <w:t xml:space="preserve">Упадок Эллады. </w:t>
      </w:r>
    </w:p>
    <w:p w14:paraId="06B4753F" w14:textId="77777777" w:rsidR="00C61EEE" w:rsidRDefault="00BB7BB8">
      <w:pPr>
        <w:spacing w:after="10"/>
        <w:ind w:left="1071" w:right="61"/>
      </w:pPr>
      <w:r>
        <w:t xml:space="preserve">150.3.3.8.3. Культура Древней Греции.  </w:t>
      </w:r>
    </w:p>
    <w:p w14:paraId="540298A0" w14:textId="77777777" w:rsidR="00C61EEE" w:rsidRDefault="00BB7BB8">
      <w:pPr>
        <w:ind w:left="345" w:right="61" w:firstLine="711"/>
      </w:pPr>
      <w: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02A60872" w14:textId="77777777" w:rsidR="00C61EEE" w:rsidRDefault="00BB7BB8">
      <w:pPr>
        <w:ind w:left="1071" w:right="61"/>
      </w:pPr>
      <w:r>
        <w:t xml:space="preserve">150.3.3.8.4. Македонские завоевания. Эллинизм.  </w:t>
      </w:r>
    </w:p>
    <w:p w14:paraId="369EBA7B" w14:textId="77777777" w:rsidR="00C61EEE" w:rsidRDefault="00BB7BB8">
      <w:pPr>
        <w:ind w:left="345" w:right="61" w:firstLine="711"/>
      </w:pPr>
      <w:r>
        <w:t xml:space="preserve">Возвышение Македонии. Политика Филиппа II. Главенство Македониинад греческими полисами. Коринфский союз. Александр Македонскийи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150.3.3.9. Древний Рим.  </w:t>
      </w:r>
    </w:p>
    <w:p w14:paraId="0264DBF4" w14:textId="77777777" w:rsidR="00C61EEE" w:rsidRDefault="00BB7BB8">
      <w:pPr>
        <w:spacing w:after="10"/>
        <w:ind w:left="1071" w:right="61"/>
      </w:pPr>
      <w:r>
        <w:t xml:space="preserve">150.3.3.9.1. Возникновение Римского государства.  </w:t>
      </w:r>
    </w:p>
    <w:p w14:paraId="7256CCE5" w14:textId="77777777" w:rsidR="00C61EEE" w:rsidRDefault="00BB7BB8">
      <w:pPr>
        <w:ind w:left="345" w:right="61" w:firstLine="711"/>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14:paraId="06FF624F" w14:textId="77777777" w:rsidR="00C61EEE" w:rsidRDefault="00BB7BB8">
      <w:pPr>
        <w:spacing w:after="10"/>
        <w:ind w:left="1071" w:right="61"/>
      </w:pPr>
      <w:r>
        <w:t xml:space="preserve">150.3.3.9.2. Римские завоевания в Средиземноморье.  </w:t>
      </w:r>
    </w:p>
    <w:p w14:paraId="0E6B3783" w14:textId="77777777" w:rsidR="00C61EEE" w:rsidRDefault="00BB7BB8">
      <w:pPr>
        <w:ind w:left="1071" w:right="61"/>
      </w:pPr>
      <w:r>
        <w:t xml:space="preserve">Войны Рима с Карфагеном. Ганнибал; битва при Каннах. Поражение Карфагена. </w:t>
      </w:r>
    </w:p>
    <w:p w14:paraId="423D42A7" w14:textId="77777777" w:rsidR="00C61EEE" w:rsidRDefault="00BB7BB8">
      <w:pPr>
        <w:ind w:left="345" w:right="61"/>
      </w:pPr>
      <w:r>
        <w:t xml:space="preserve">Установление господства Рима в Средиземноморье. Римские провинции. </w:t>
      </w:r>
    </w:p>
    <w:p w14:paraId="4332E4FF" w14:textId="77777777" w:rsidR="00C61EEE" w:rsidRDefault="00BB7BB8">
      <w:pPr>
        <w:spacing w:after="10"/>
        <w:ind w:left="1071" w:right="61"/>
      </w:pPr>
      <w:r>
        <w:t xml:space="preserve">150.3.3.9.3. Поздняя Римская республика. Гражданские войны.  </w:t>
      </w:r>
    </w:p>
    <w:p w14:paraId="1287ECCC" w14:textId="77777777" w:rsidR="00C61EEE" w:rsidRDefault="00BB7BB8">
      <w:pPr>
        <w:ind w:left="345" w:right="61" w:firstLine="711"/>
      </w:pPr>
      <w:r>
        <w:t xml:space="preserve">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 </w:t>
      </w:r>
    </w:p>
    <w:p w14:paraId="0393FFA4" w14:textId="77777777" w:rsidR="00C61EEE" w:rsidRDefault="00BB7BB8" w:rsidP="00917F67">
      <w:pPr>
        <w:spacing w:after="10"/>
        <w:ind w:left="284" w:right="61" w:firstLine="850"/>
      </w:pPr>
      <w:r>
        <w:t xml:space="preserve">150.3.3.9.4. Расцвет и падение Римской империи.  </w:t>
      </w:r>
    </w:p>
    <w:p w14:paraId="5FC2EC86" w14:textId="77777777" w:rsidR="00C61EEE" w:rsidRDefault="00BB7BB8" w:rsidP="00917F67">
      <w:pPr>
        <w:spacing w:after="5" w:line="271" w:lineRule="auto"/>
        <w:ind w:left="284" w:right="58" w:firstLine="850"/>
      </w:pPr>
      <w: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Возникновениеи распространение христианства. Император Константин I, перенос столицыв Константинополь. Разделение Римской империи на Западную и Восточную части. </w:t>
      </w:r>
    </w:p>
    <w:p w14:paraId="53F8C87D" w14:textId="77777777" w:rsidR="00C61EEE" w:rsidRDefault="00BB7BB8" w:rsidP="00917F67">
      <w:pPr>
        <w:ind w:left="284" w:right="61" w:firstLine="850"/>
      </w:pPr>
      <w:r>
        <w:t xml:space="preserve">Начало Великого переселения народов. Рим и варвары. Падение Западной Римской империи. </w:t>
      </w:r>
    </w:p>
    <w:p w14:paraId="0A304E43" w14:textId="77777777" w:rsidR="00C61EEE" w:rsidRDefault="00BB7BB8" w:rsidP="00917F67">
      <w:pPr>
        <w:spacing w:after="10"/>
        <w:ind w:left="284" w:right="61" w:firstLine="850"/>
      </w:pPr>
      <w:r>
        <w:t xml:space="preserve">150.3.3.9.5. Культура Древнего Рима.  </w:t>
      </w:r>
    </w:p>
    <w:p w14:paraId="7A371490" w14:textId="77777777" w:rsidR="00C61EEE" w:rsidRDefault="00BB7BB8" w:rsidP="00917F67">
      <w:pPr>
        <w:spacing w:after="9"/>
        <w:ind w:left="284" w:right="61" w:firstLine="850"/>
      </w:pPr>
      <w: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14:paraId="2E1CC94E" w14:textId="77777777" w:rsidR="00C61EEE" w:rsidRDefault="00BB7BB8" w:rsidP="00917F67">
      <w:pPr>
        <w:ind w:left="284" w:right="61" w:firstLine="850"/>
      </w:pPr>
      <w:r>
        <w:t xml:space="preserve">150.3.3.9.6. Обобщение.  </w:t>
      </w:r>
    </w:p>
    <w:p w14:paraId="21638BE1" w14:textId="77777777" w:rsidR="00C61EEE" w:rsidRDefault="00BB7BB8" w:rsidP="00917F67">
      <w:pPr>
        <w:ind w:left="284" w:right="61" w:firstLine="850"/>
      </w:pPr>
      <w:r>
        <w:t xml:space="preserve">Историческое и культурное наследие цивилизаций Древнего мира. </w:t>
      </w:r>
    </w:p>
    <w:p w14:paraId="02FA08B7" w14:textId="77777777" w:rsidR="00C61EEE" w:rsidRDefault="00BB7BB8" w:rsidP="00917F67">
      <w:pPr>
        <w:ind w:left="284" w:right="61" w:firstLine="850"/>
      </w:pPr>
      <w:r>
        <w:t xml:space="preserve">150.4. Содержание обучения в 6 классе. </w:t>
      </w:r>
    </w:p>
    <w:p w14:paraId="4D2CFD04" w14:textId="77777777" w:rsidR="00C61EEE" w:rsidRDefault="00BB7BB8" w:rsidP="00917F67">
      <w:pPr>
        <w:ind w:left="284" w:right="1941" w:firstLine="850"/>
      </w:pPr>
      <w:r>
        <w:t xml:space="preserve">150.4.1. Всеобщая история. История Средних веков.  150.4.1.1. Введение.  </w:t>
      </w:r>
    </w:p>
    <w:p w14:paraId="51F3668F" w14:textId="77777777" w:rsidR="00C61EEE" w:rsidRDefault="00BB7BB8" w:rsidP="00917F67">
      <w:pPr>
        <w:ind w:left="284" w:right="61" w:firstLine="850"/>
      </w:pPr>
      <w:r>
        <w:t xml:space="preserve">Средние века: понятие, хронологические рамки и периодизация Средневековья. 150.4.1.2. Народы Европы в раннее Средневековье.  </w:t>
      </w:r>
    </w:p>
    <w:p w14:paraId="01B26035" w14:textId="77777777" w:rsidR="00C61EEE" w:rsidRDefault="00BB7BB8" w:rsidP="00917F67">
      <w:pPr>
        <w:ind w:left="284" w:right="61" w:firstLine="850"/>
      </w:pPr>
      <w: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14:paraId="33218614" w14:textId="650DECF6" w:rsidR="00C61EEE" w:rsidRDefault="00BB7BB8" w:rsidP="00917F67">
      <w:pPr>
        <w:spacing w:after="9"/>
        <w:ind w:left="284" w:right="61" w:firstLine="850"/>
      </w:pPr>
      <w:r>
        <w:t>Франкское государство в VIII‒IX вв. Усиление власти майордомов.</w:t>
      </w:r>
      <w:r w:rsidR="00917F67">
        <w:t xml:space="preserve"> </w:t>
      </w:r>
      <w:r>
        <w:t xml:space="preserve">Карл Мартелл и его военная реформа. Завоевания Карла Великого. Управление империей. «Каролингское возрождение». Верденский раздел, его причиныи значение. </w:t>
      </w:r>
    </w:p>
    <w:p w14:paraId="28218948" w14:textId="77777777" w:rsidR="00C61EEE" w:rsidRDefault="00BB7BB8" w:rsidP="00917F67">
      <w:pPr>
        <w:ind w:left="284" w:right="61" w:firstLine="850"/>
      </w:pPr>
      <w: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p w14:paraId="299C5BBC" w14:textId="77777777" w:rsidR="00C61EEE" w:rsidRDefault="00BB7BB8" w:rsidP="00917F67">
      <w:pPr>
        <w:spacing w:after="10"/>
        <w:ind w:left="284" w:right="61" w:firstLine="850"/>
      </w:pPr>
      <w:r>
        <w:t xml:space="preserve">150.4.1.3. Византийская империя в VI‒ХI вв.  </w:t>
      </w:r>
    </w:p>
    <w:p w14:paraId="6E780732" w14:textId="77777777" w:rsidR="00C61EEE" w:rsidRDefault="00BB7BB8" w:rsidP="00917F67">
      <w:pPr>
        <w:spacing w:after="5"/>
        <w:ind w:left="284" w:right="61" w:firstLine="850"/>
      </w:pPr>
      <w: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150.4.1.4. Арабы в VI‒ХI вв.  </w:t>
      </w:r>
    </w:p>
    <w:p w14:paraId="0DB90972" w14:textId="77777777" w:rsidR="00C61EEE" w:rsidRDefault="00BB7BB8" w:rsidP="00917F67">
      <w:pPr>
        <w:spacing w:after="0"/>
        <w:ind w:left="284" w:right="61" w:firstLine="850"/>
      </w:pPr>
      <w:r>
        <w:t xml:space="preserve">Природные условия Аравийского полуострова. Основные занятия арабов. Традиционные верования. Пророк Мухаммад и возникновение ислама. Хиджра. </w:t>
      </w:r>
    </w:p>
    <w:p w14:paraId="0EAC0CB2" w14:textId="77777777" w:rsidR="00C61EEE" w:rsidRDefault="00BB7BB8" w:rsidP="00917F67">
      <w:pPr>
        <w:ind w:left="284" w:right="61" w:firstLine="850"/>
      </w:pPr>
      <w:r>
        <w:t xml:space="preserve">Победа новой веры. Коран. Завоевания арабов. Арабский халифат, его расцвети распад. Культура исламского мира. Образование и наука. Роль арабского языка. Расцвет литературы и искусства. Архитектура. </w:t>
      </w:r>
    </w:p>
    <w:p w14:paraId="796FB791" w14:textId="77777777" w:rsidR="00C61EEE" w:rsidRDefault="00BB7BB8" w:rsidP="00917F67">
      <w:pPr>
        <w:spacing w:after="10"/>
        <w:ind w:left="284" w:right="61" w:firstLine="850"/>
      </w:pPr>
      <w:r>
        <w:t xml:space="preserve">150.4.1.5. Средневековое европейское общество.  </w:t>
      </w:r>
    </w:p>
    <w:p w14:paraId="4DE22AA3" w14:textId="77777777" w:rsidR="00C61EEE" w:rsidRDefault="00BB7BB8" w:rsidP="00917F67">
      <w:pPr>
        <w:spacing w:after="2"/>
        <w:ind w:left="284" w:right="61" w:firstLine="850"/>
      </w:pPr>
      <w: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p w14:paraId="788A9DE1" w14:textId="77777777" w:rsidR="00C61EEE" w:rsidRDefault="00BB7BB8" w:rsidP="00917F67">
      <w:pPr>
        <w:ind w:left="284" w:right="61" w:firstLine="850"/>
      </w:pPr>
      <w:r>
        <w:t xml:space="preserve">Города ‒ центры ремесла, торговли, культуры. Население городов. Цехии гильдии. Городское управление. Борьба городов за самоуправление. Средневековые города-республики. Развитие торговли. Ярмарки. Торговые путив Средиземноморье и на Балтике. Ганза. Облик средневековых городов. Образ жизни и быт горожан. </w:t>
      </w:r>
    </w:p>
    <w:p w14:paraId="78D7CBCD" w14:textId="77777777" w:rsidR="00C61EEE" w:rsidRDefault="00BB7BB8" w:rsidP="00917F67">
      <w:pPr>
        <w:ind w:left="284" w:right="61" w:firstLine="850"/>
      </w:pPr>
      <w:r>
        <w:t xml:space="preserve">Церковь и духовенство. Разделение христианства на католицизми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p w14:paraId="09B27C79" w14:textId="77777777" w:rsidR="00C61EEE" w:rsidRDefault="00BB7BB8">
      <w:pPr>
        <w:ind w:left="1071" w:right="61"/>
      </w:pPr>
      <w:r>
        <w:t xml:space="preserve">150.4.1.6. Государства Европы в ХII‒ХV вв.  </w:t>
      </w:r>
    </w:p>
    <w:p w14:paraId="1F5DF152" w14:textId="77777777" w:rsidR="00C61EEE" w:rsidRDefault="00BB7BB8">
      <w:pPr>
        <w:ind w:left="345" w:right="61" w:firstLine="711"/>
      </w:pPr>
      <w: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14:paraId="71FF9594" w14:textId="77777777" w:rsidR="00C61EEE" w:rsidRDefault="00BB7BB8">
      <w:pPr>
        <w:ind w:left="345" w:right="61" w:firstLine="711"/>
      </w:pPr>
      <w: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14:paraId="751A30D8" w14:textId="77777777" w:rsidR="00C61EEE" w:rsidRDefault="00BB7BB8">
      <w:pPr>
        <w:spacing w:after="10"/>
        <w:ind w:left="1071" w:right="61"/>
      </w:pPr>
      <w:r>
        <w:t xml:space="preserve">150.4.1.7. Культура средневековой Европы.  </w:t>
      </w:r>
    </w:p>
    <w:p w14:paraId="08D0C5D5" w14:textId="77777777" w:rsidR="00C61EEE" w:rsidRDefault="00BB7BB8">
      <w:pPr>
        <w:ind w:left="345" w:right="61" w:firstLine="711"/>
      </w:pPr>
      <w: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художникии их творения. </w:t>
      </w:r>
    </w:p>
    <w:p w14:paraId="4C423D7E" w14:textId="77777777" w:rsidR="00C61EEE" w:rsidRDefault="00BB7BB8">
      <w:pPr>
        <w:ind w:left="345" w:right="61"/>
      </w:pPr>
      <w:r>
        <w:t xml:space="preserve">Изобретение европейского книгопечатания; И. Гутенберг. </w:t>
      </w:r>
    </w:p>
    <w:p w14:paraId="243DDEB2" w14:textId="77777777" w:rsidR="00C61EEE" w:rsidRDefault="00BB7BB8">
      <w:pPr>
        <w:ind w:left="1071" w:right="61"/>
      </w:pPr>
      <w:r>
        <w:t xml:space="preserve">150.4.1.8. Страны Востока в Средние века.  </w:t>
      </w:r>
    </w:p>
    <w:p w14:paraId="749516EC" w14:textId="77777777" w:rsidR="00C61EEE" w:rsidRDefault="00BB7BB8">
      <w:pPr>
        <w:spacing w:after="2"/>
        <w:ind w:left="345" w:right="61" w:firstLine="711"/>
      </w:pPr>
      <w: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w:t>
      </w:r>
    </w:p>
    <w:p w14:paraId="169D47C9" w14:textId="77777777" w:rsidR="00C61EEE" w:rsidRDefault="00BB7BB8">
      <w:pPr>
        <w:ind w:left="345" w:right="61" w:firstLine="711"/>
      </w:pPr>
      <w:r>
        <w:t xml:space="preserve">Культура народов Востока. Литература. Архитектура. Традиционные искусства и ремесла. </w:t>
      </w:r>
    </w:p>
    <w:p w14:paraId="2AD79ACD" w14:textId="77777777" w:rsidR="00C61EEE" w:rsidRDefault="00BB7BB8">
      <w:pPr>
        <w:spacing w:after="10"/>
        <w:ind w:left="1071" w:right="61"/>
      </w:pPr>
      <w:r>
        <w:t xml:space="preserve">150.4.1.9. Государства доколумбовой Америки в Средние века.  </w:t>
      </w:r>
    </w:p>
    <w:p w14:paraId="2C5A6777" w14:textId="77777777" w:rsidR="00C61EEE" w:rsidRDefault="00BB7BB8">
      <w:pPr>
        <w:ind w:left="345" w:right="61" w:firstLine="711"/>
      </w:pPr>
      <w:r>
        <w:t xml:space="preserve">Цивилизации майя, ацтеков и инков: общественный строй, религиозные верования, культура. Появление европейских завоевателей. 150.4.1.10. Обобщение. </w:t>
      </w:r>
    </w:p>
    <w:p w14:paraId="23401487" w14:textId="77777777" w:rsidR="00C61EEE" w:rsidRDefault="00BB7BB8">
      <w:pPr>
        <w:ind w:left="1071" w:right="61"/>
      </w:pPr>
      <w:r>
        <w:t xml:space="preserve">Историческое и культурное наследие Средних веков. </w:t>
      </w:r>
    </w:p>
    <w:p w14:paraId="6C603FC7" w14:textId="77777777" w:rsidR="00C61EEE" w:rsidRDefault="00BB7BB8">
      <w:pPr>
        <w:spacing w:after="10"/>
        <w:ind w:left="1071" w:right="61"/>
      </w:pPr>
      <w:r>
        <w:t xml:space="preserve">150.4.2. История России. От Руси к Российскому государству.  </w:t>
      </w:r>
    </w:p>
    <w:p w14:paraId="437BB319" w14:textId="77777777" w:rsidR="00C61EEE" w:rsidRDefault="00BB7BB8">
      <w:pPr>
        <w:spacing w:after="10"/>
        <w:ind w:left="1071" w:right="61"/>
      </w:pPr>
      <w:r>
        <w:t xml:space="preserve">150.4.2.1. Введение.  </w:t>
      </w:r>
    </w:p>
    <w:p w14:paraId="7B929F05" w14:textId="77777777" w:rsidR="00C61EEE" w:rsidRDefault="00BB7BB8">
      <w:pPr>
        <w:ind w:left="345" w:right="61" w:firstLine="711"/>
      </w:pPr>
      <w:r>
        <w:t xml:space="preserve">Роль и место России в мировой истории. Проблемы периодизации российской истории. Источники по истории России. </w:t>
      </w:r>
    </w:p>
    <w:p w14:paraId="42EB73F5" w14:textId="77777777" w:rsidR="00C61EEE" w:rsidRDefault="00BB7BB8">
      <w:pPr>
        <w:ind w:left="345" w:right="61" w:firstLine="711"/>
      </w:pPr>
      <w:r>
        <w:t xml:space="preserve">150.4.2.2. Народы и государства на территории нашей страны в древности. Восточная Европа в середине I тыс. н. э.  </w:t>
      </w:r>
    </w:p>
    <w:p w14:paraId="5DCC62A2" w14:textId="77777777" w:rsidR="00C61EEE" w:rsidRDefault="00BB7BB8">
      <w:pPr>
        <w:ind w:left="345" w:right="61" w:firstLine="711"/>
      </w:pPr>
      <w:r>
        <w:t xml:space="preserve">Заселение территории нашей страны человеком. Палеолитическое искусство. Петроглифы Беломорья и Онежского озера. Особенности переходаот присваивающего хозяйства к производящему. Ареалы древнейшего земледелияи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14:paraId="04F0B886" w14:textId="77777777" w:rsidR="00C61EEE" w:rsidRDefault="00BB7BB8">
      <w:pPr>
        <w:ind w:left="345" w:right="61" w:firstLine="711"/>
      </w:pPr>
      <w:r>
        <w:t xml:space="preserve">Народы, проживавшие на этой территории до середины I тыс. до н. э. Скифыи скифская культура. Античные города-государства Северного Причерноморья. Боспорское царство. Пантикапей. Античный Херсонес. Скифское царство в Крыму. </w:t>
      </w:r>
    </w:p>
    <w:p w14:paraId="21E38DBA" w14:textId="77777777" w:rsidR="00C61EEE" w:rsidRDefault="00BB7BB8">
      <w:pPr>
        <w:spacing w:after="10"/>
        <w:ind w:left="345" w:right="61"/>
      </w:pPr>
      <w:r>
        <w:t xml:space="preserve">Дербент. </w:t>
      </w:r>
    </w:p>
    <w:p w14:paraId="31C0D005" w14:textId="77777777" w:rsidR="00C61EEE" w:rsidRDefault="00BB7BB8">
      <w:pPr>
        <w:ind w:left="345" w:right="61" w:firstLine="711"/>
      </w:pPr>
      <w:r>
        <w:t xml:space="preserve">Великое переселение народов. Миграция готов. Нашествие гуннов. Вопросо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славян,их общественный строй и политическая организация. Возникновение княжеской власти. Традиционные верования. </w:t>
      </w:r>
    </w:p>
    <w:p w14:paraId="4CF9132D" w14:textId="77777777" w:rsidR="00C61EEE" w:rsidRDefault="00BB7BB8">
      <w:pPr>
        <w:ind w:left="345" w:right="61" w:firstLine="711"/>
      </w:pPr>
      <w:r>
        <w:t xml:space="preserve">Страны и народы Восточной Европы, Сибири и Дальнего Востока, Тюркский каганат, Хазарский каганат, Волжская Булгария. 150.4.2.3. Русь в IX ‒ начале XII в.  </w:t>
      </w:r>
    </w:p>
    <w:p w14:paraId="0A618A81" w14:textId="77777777" w:rsidR="00C61EEE" w:rsidRDefault="00BB7BB8">
      <w:pPr>
        <w:ind w:left="345" w:right="61" w:firstLine="711"/>
      </w:pPr>
      <w:r>
        <w:t xml:space="preserve">150.4.2.3.1. Образование государства Русь. Исторические условия складывания русской государственности: природно-климатический фактори политические процессы в Европе в конце I тыс. н. э. Формирование новой политической и этнической карты континента. </w:t>
      </w:r>
    </w:p>
    <w:p w14:paraId="5B0B3294" w14:textId="77777777" w:rsidR="00C61EEE" w:rsidRDefault="00BB7BB8">
      <w:pPr>
        <w:ind w:left="1071" w:right="61"/>
      </w:pPr>
      <w:r>
        <w:t xml:space="preserve">Первые известия о Руси. Проблема образования государства. </w:t>
      </w:r>
    </w:p>
    <w:p w14:paraId="57A04F0D" w14:textId="77777777" w:rsidR="00C61EEE" w:rsidRDefault="00BB7BB8">
      <w:pPr>
        <w:spacing w:after="10"/>
        <w:ind w:left="1071" w:right="61"/>
      </w:pPr>
      <w:r>
        <w:t xml:space="preserve">Русь. Скандинавы на Руси. Начало династии Рюриковичей. </w:t>
      </w:r>
    </w:p>
    <w:p w14:paraId="3C058628" w14:textId="77777777" w:rsidR="00C61EEE" w:rsidRDefault="00BB7BB8">
      <w:pPr>
        <w:ind w:left="345" w:right="61" w:firstLine="711"/>
      </w:pPr>
      <w: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Западнойи Северной Европы, кочевниками европейских степей. Русь в международной торговле. </w:t>
      </w:r>
    </w:p>
    <w:p w14:paraId="3AF87D9B" w14:textId="77777777" w:rsidR="00C61EEE" w:rsidRDefault="00BB7BB8">
      <w:pPr>
        <w:ind w:left="345" w:right="61"/>
      </w:pPr>
      <w:r>
        <w:t xml:space="preserve">Путь «из варяг в греки». Волжский торговый путь. Языческий пантеон. </w:t>
      </w:r>
    </w:p>
    <w:p w14:paraId="69F76B50" w14:textId="77777777" w:rsidR="00C61EEE" w:rsidRDefault="00BB7BB8">
      <w:pPr>
        <w:ind w:left="1071" w:right="61"/>
      </w:pPr>
      <w:r>
        <w:t xml:space="preserve">Принятие христианства и его значение. Византийское наследие на Руси. </w:t>
      </w:r>
    </w:p>
    <w:p w14:paraId="53DCCB41" w14:textId="77777777" w:rsidR="00C61EEE" w:rsidRDefault="00BB7BB8">
      <w:pPr>
        <w:spacing w:after="3"/>
        <w:ind w:left="345" w:right="61" w:firstLine="711"/>
      </w:pPr>
      <w:r>
        <w:t xml:space="preserve">150.4.2.3.2. Русь в конце X ‒ начале XII в. Территория и население государстваРусь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w:t>
      </w:r>
    </w:p>
    <w:p w14:paraId="586E6BBB" w14:textId="77777777" w:rsidR="00C61EEE" w:rsidRDefault="00BB7BB8">
      <w:pPr>
        <w:ind w:left="345" w:right="61"/>
      </w:pPr>
      <w:r>
        <w:t xml:space="preserve">Святого. Ярослав Мудрый. Русь при Ярославичах. Владимир Мономах. Русская церковь. </w:t>
      </w:r>
    </w:p>
    <w:p w14:paraId="1F27CD16" w14:textId="77777777" w:rsidR="00C61EEE" w:rsidRDefault="00BB7BB8">
      <w:pPr>
        <w:ind w:left="1071" w:right="61"/>
      </w:pPr>
      <w:r>
        <w:t xml:space="preserve">Общественный строй Руси: дискуссии в исторической науке. </w:t>
      </w:r>
    </w:p>
    <w:p w14:paraId="54F38AE6" w14:textId="77777777" w:rsidR="00C61EEE" w:rsidRDefault="00BB7BB8">
      <w:pPr>
        <w:spacing w:after="10"/>
        <w:ind w:left="1071" w:right="61"/>
      </w:pPr>
      <w:r>
        <w:t xml:space="preserve">Князья, дружина. Духовенство. Городское население. Купцы. </w:t>
      </w:r>
    </w:p>
    <w:p w14:paraId="1E248574" w14:textId="77777777" w:rsidR="00C61EEE" w:rsidRDefault="00BB7BB8">
      <w:pPr>
        <w:ind w:left="345" w:right="61" w:firstLine="711"/>
      </w:pPr>
      <w:r>
        <w:t xml:space="preserve">Категории рядового и зависимого населения. Древнерусское право: Русская Правда, церковные уставы. </w:t>
      </w:r>
    </w:p>
    <w:p w14:paraId="7A207C31" w14:textId="6248839D" w:rsidR="00C61EEE" w:rsidRDefault="00BB7BB8">
      <w:pPr>
        <w:ind w:left="345" w:right="61" w:firstLine="711"/>
      </w:pPr>
      <w:r>
        <w:t>Русь в социально-политическом контексте Евразии. Внешняя политикаи международные связи: отношения с Византией, печенегами, половцами</w:t>
      </w:r>
      <w:r w:rsidR="00917F67">
        <w:t xml:space="preserve"> </w:t>
      </w:r>
      <w:r>
        <w:t xml:space="preserve">(Дешт-иКипчак), странами Центральной, Западной и Северной Европы. Херсонесв культурных контактах Руси и Византии. </w:t>
      </w:r>
    </w:p>
    <w:p w14:paraId="4B4967D3" w14:textId="77777777" w:rsidR="00C61EEE" w:rsidRDefault="00BB7BB8">
      <w:pPr>
        <w:ind w:left="345" w:right="61" w:firstLine="711"/>
      </w:pPr>
      <w:r>
        <w:t xml:space="preserve">150.4.2.3.3. Культурное пространство. Русь в общеевропейском культурном контексте. Картина мира средневекового человека. Повседневная жизнь, сельскийи городской быт. Положение женщины. Дети и их воспитание. Календарьи хронология. </w:t>
      </w:r>
    </w:p>
    <w:p w14:paraId="5A20E597" w14:textId="77777777" w:rsidR="00C61EEE" w:rsidRDefault="00BB7BB8">
      <w:pPr>
        <w:spacing w:after="6"/>
        <w:ind w:left="345" w:right="61" w:firstLine="711"/>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p>
    <w:p w14:paraId="3B14A6D3" w14:textId="77777777" w:rsidR="00C61EEE" w:rsidRDefault="00BB7BB8">
      <w:pPr>
        <w:ind w:left="345" w:right="61" w:firstLine="711"/>
      </w:pPr>
      <w: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14:paraId="2250C5BF" w14:textId="77777777" w:rsidR="00C61EEE" w:rsidRDefault="00BB7BB8">
      <w:pPr>
        <w:spacing w:after="10"/>
        <w:ind w:left="1071" w:right="61"/>
      </w:pPr>
      <w:r>
        <w:t xml:space="preserve">150.4.2.4. Русь в середине XII ‒ начале XIII в.  </w:t>
      </w:r>
    </w:p>
    <w:p w14:paraId="0FBEE2BE" w14:textId="77777777" w:rsidR="00C61EEE" w:rsidRDefault="00BB7BB8">
      <w:pPr>
        <w:ind w:left="1071" w:right="61"/>
      </w:pPr>
      <w:r>
        <w:t xml:space="preserve">Формирование системы земель ‒ самостоятельных государств. Важнейшие </w:t>
      </w:r>
    </w:p>
    <w:p w14:paraId="290D48E6" w14:textId="77777777" w:rsidR="00C61EEE" w:rsidRDefault="00BB7BB8">
      <w:pPr>
        <w:spacing w:after="3"/>
        <w:ind w:left="345" w:right="61"/>
      </w:pPr>
      <w:r>
        <w:t xml:space="preserve">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p>
    <w:p w14:paraId="7DB26A08" w14:textId="77777777" w:rsidR="00C61EEE" w:rsidRDefault="00BB7BB8">
      <w:pPr>
        <w:ind w:left="345" w:right="61" w:firstLine="711"/>
      </w:pPr>
      <w:r>
        <w:t xml:space="preserve">Формирование региональных центров культуры: летописание и памятники литературы: Киево-Печерский патерик, моление Даниила Заточника, «Словоо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14:paraId="409AA3E0" w14:textId="77777777" w:rsidR="00C61EEE" w:rsidRDefault="00BB7BB8">
      <w:pPr>
        <w:spacing w:after="10"/>
        <w:ind w:left="1071" w:right="61"/>
      </w:pPr>
      <w:r>
        <w:t xml:space="preserve">150.4.2.5. Русские земли и их соседи в середине XIII ‒ XIV в.  </w:t>
      </w:r>
    </w:p>
    <w:p w14:paraId="078DA2AB" w14:textId="77777777" w:rsidR="00C61EEE" w:rsidRDefault="00BB7BB8">
      <w:pPr>
        <w:ind w:left="345" w:right="61" w:firstLine="711"/>
      </w:pPr>
      <w:r>
        <w:t xml:space="preserve">Возникновение Монгольской империи. Завоевания Чингисханаи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14:paraId="5FA628E0" w14:textId="77777777" w:rsidR="00C61EEE" w:rsidRDefault="00BB7BB8">
      <w:pPr>
        <w:ind w:left="345" w:right="61" w:firstLine="711"/>
      </w:pPr>
      <w:r>
        <w:t xml:space="preserve">Южные и западные русские земли. Возникновение Литовского государстваи включение в его состав части русских земель. Северо-западные земли: Новгородская и Псковская. Политический строй Новгорода и Пскова. Роль вечеи князя. Новгород и немецкая Ганза. </w:t>
      </w:r>
    </w:p>
    <w:p w14:paraId="047B0068" w14:textId="77777777" w:rsidR="00C61EEE" w:rsidRDefault="00BB7BB8">
      <w:pPr>
        <w:spacing w:after="9"/>
        <w:ind w:left="345" w:right="61" w:firstLine="711"/>
      </w:pPr>
      <w:r>
        <w:t xml:space="preserve">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14:paraId="7DCB3FE3" w14:textId="77777777" w:rsidR="00C61EEE" w:rsidRDefault="00BB7BB8">
      <w:pPr>
        <w:spacing w:after="10"/>
        <w:ind w:left="345" w:right="61" w:firstLine="711"/>
      </w:pPr>
      <w:r>
        <w:t xml:space="preserve">Перенос митрополичьей кафедры в Москву. Роль Православной церквив ордынский период русской истории. Святитель Алексий Московскийи преподобный Сергий Радонежский. </w:t>
      </w:r>
    </w:p>
    <w:p w14:paraId="795EEAD0" w14:textId="77777777" w:rsidR="00C61EEE" w:rsidRDefault="00BB7BB8">
      <w:pPr>
        <w:spacing w:after="12"/>
        <w:ind w:left="345" w:right="61" w:firstLine="711"/>
      </w:pPr>
      <w:r>
        <w:t xml:space="preserve">150.4.2.5.1. Народы и государства степной зоны Восточной Европы и Сибирив XIII‒XV вв. Золотая Орда: государственный строй, население, экономика, культура. Города и кочевые степи. Принятие ислама. Ослабление государстваво второй половине XIV в., нашествие Тимура. </w:t>
      </w:r>
    </w:p>
    <w:p w14:paraId="49631770" w14:textId="77777777" w:rsidR="00C61EEE" w:rsidRDefault="00BB7BB8">
      <w:pPr>
        <w:spacing w:after="0"/>
        <w:ind w:left="345" w:right="61" w:firstLine="711"/>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торговыхи политических связей Руси с Западом и Востоком. </w:t>
      </w:r>
    </w:p>
    <w:p w14:paraId="7986F07C" w14:textId="77777777" w:rsidR="00C61EEE" w:rsidRDefault="00BB7BB8">
      <w:pPr>
        <w:ind w:left="345" w:right="61" w:firstLine="711"/>
      </w:pPr>
      <w:r>
        <w:t xml:space="preserve">150.4.2.5.2.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w:t>
      </w:r>
    </w:p>
    <w:p w14:paraId="48C4CC38" w14:textId="77777777" w:rsidR="00C61EEE" w:rsidRDefault="00BB7BB8">
      <w:pPr>
        <w:ind w:left="345" w:right="61"/>
      </w:pPr>
      <w:r>
        <w:t xml:space="preserve">Андрей Рублёв. </w:t>
      </w:r>
    </w:p>
    <w:p w14:paraId="40DB4DE5" w14:textId="77777777" w:rsidR="00C61EEE" w:rsidRDefault="00BB7BB8">
      <w:pPr>
        <w:spacing w:after="10"/>
        <w:ind w:left="1071" w:right="61"/>
      </w:pPr>
      <w:r>
        <w:t xml:space="preserve">150.4.2.6. Формирование единого Русского государства в XV в.  </w:t>
      </w:r>
    </w:p>
    <w:p w14:paraId="1E90800B" w14:textId="77777777" w:rsidR="00917F67" w:rsidRDefault="00BB7BB8">
      <w:pPr>
        <w:spacing w:after="6"/>
        <w:ind w:left="345" w:right="61" w:firstLine="711"/>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w:t>
      </w:r>
      <w:r w:rsidR="00917F67">
        <w:t xml:space="preserve"> </w:t>
      </w:r>
    </w:p>
    <w:p w14:paraId="384823F5" w14:textId="518CB88B" w:rsidR="00C61EEE" w:rsidRDefault="00BB7BB8">
      <w:pPr>
        <w:spacing w:after="6"/>
        <w:ind w:left="345" w:right="61" w:firstLine="711"/>
      </w:pPr>
      <w: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14:paraId="429838B5" w14:textId="77777777" w:rsidR="00C61EEE" w:rsidRDefault="00BB7BB8">
      <w:pPr>
        <w:ind w:left="345" w:right="61" w:firstLine="711"/>
      </w:pPr>
      <w: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древнерусскийи раннемосковский периоды. </w:t>
      </w:r>
    </w:p>
    <w:p w14:paraId="64C45543" w14:textId="77777777" w:rsidR="00C61EEE" w:rsidRDefault="00BB7BB8">
      <w:pPr>
        <w:ind w:left="345" w:right="61" w:firstLine="711"/>
      </w:pPr>
      <w:r>
        <w:t xml:space="preserve">150.4.2.7. Наш край с древнейших времен до конца XV в. Материалпо истории своего края привлекается при рассмотрении ключевых событийи процессов отечественной истории. </w:t>
      </w:r>
    </w:p>
    <w:p w14:paraId="5B07DF8D" w14:textId="77777777" w:rsidR="00C61EEE" w:rsidRDefault="00BB7BB8">
      <w:pPr>
        <w:ind w:left="1071" w:right="61"/>
      </w:pPr>
      <w:r>
        <w:t xml:space="preserve">150.4.2.8. Обобщение.  </w:t>
      </w:r>
    </w:p>
    <w:p w14:paraId="581819DC" w14:textId="77777777" w:rsidR="00C61EEE" w:rsidRDefault="00BB7BB8">
      <w:pPr>
        <w:ind w:left="1071" w:right="61"/>
      </w:pPr>
      <w:r>
        <w:t xml:space="preserve">150.5. Содержание обучения в 7 классе. </w:t>
      </w:r>
    </w:p>
    <w:p w14:paraId="2FA4ED81" w14:textId="77777777" w:rsidR="00C61EEE" w:rsidRDefault="00BB7BB8">
      <w:pPr>
        <w:spacing w:after="10"/>
        <w:ind w:left="1071" w:right="61"/>
      </w:pPr>
      <w:r>
        <w:t xml:space="preserve">150.5.1. Всеобщая история. История Нового времени. Конец XV ‒ XVII в.  </w:t>
      </w:r>
    </w:p>
    <w:p w14:paraId="65384CDF" w14:textId="77777777" w:rsidR="00C61EEE" w:rsidRDefault="00BB7BB8">
      <w:pPr>
        <w:spacing w:after="10"/>
        <w:ind w:left="1071" w:right="61"/>
      </w:pPr>
      <w:r>
        <w:t xml:space="preserve">150.5.1.1. Введение.  </w:t>
      </w:r>
    </w:p>
    <w:p w14:paraId="3BE9ED24" w14:textId="77777777" w:rsidR="00C61EEE" w:rsidRDefault="00BB7BB8">
      <w:pPr>
        <w:ind w:left="345" w:right="61" w:firstLine="711"/>
      </w:pPr>
      <w:r>
        <w:t xml:space="preserve">Понятие «Новое время». Хронологические рамки и периодизация истории Нового времени. </w:t>
      </w:r>
    </w:p>
    <w:p w14:paraId="183B47A9" w14:textId="77777777" w:rsidR="00C61EEE" w:rsidRDefault="00BB7BB8">
      <w:pPr>
        <w:spacing w:after="10"/>
        <w:ind w:left="1071" w:right="61"/>
      </w:pPr>
      <w:r>
        <w:t xml:space="preserve">150.5.1.2. Великие географические открытия.  </w:t>
      </w:r>
    </w:p>
    <w:p w14:paraId="3538E01C" w14:textId="77777777" w:rsidR="00C61EEE" w:rsidRDefault="00BB7BB8">
      <w:pPr>
        <w:spacing w:after="0"/>
        <w:ind w:left="345" w:right="61" w:firstLine="711"/>
      </w:pPr>
      <w: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w:t>
      </w:r>
    </w:p>
    <w:p w14:paraId="61FA511C" w14:textId="77777777" w:rsidR="00C61EEE" w:rsidRDefault="00BB7BB8">
      <w:pPr>
        <w:ind w:left="345" w:right="61"/>
      </w:pPr>
      <w:r>
        <w:t xml:space="preserve">Плавания Тасмана и открытие Австралии. Завоевания конкистадоровв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w:t>
      </w:r>
    </w:p>
    <w:p w14:paraId="5B068F30" w14:textId="77777777" w:rsidR="00C61EEE" w:rsidRDefault="00BB7BB8">
      <w:pPr>
        <w:spacing w:after="10"/>
        <w:ind w:left="1071" w:right="61"/>
      </w:pPr>
      <w:r>
        <w:t xml:space="preserve">150.5.1.3. Изменения в европейском обществе в XVI‒XVII вв.  </w:t>
      </w:r>
    </w:p>
    <w:p w14:paraId="25B0137C" w14:textId="77777777" w:rsidR="00C61EEE" w:rsidRDefault="00BB7BB8">
      <w:pPr>
        <w:ind w:left="345" w:right="61" w:firstLine="711"/>
      </w:pPr>
      <w: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14:paraId="6EE836DD" w14:textId="77777777" w:rsidR="00C61EEE" w:rsidRDefault="00BB7BB8">
      <w:pPr>
        <w:spacing w:after="10"/>
        <w:ind w:left="1071" w:right="61"/>
      </w:pPr>
      <w:r>
        <w:t xml:space="preserve">150.5.1.4. Реформация и контрреформация в Европе.  </w:t>
      </w:r>
    </w:p>
    <w:p w14:paraId="5D8DACAD" w14:textId="77777777" w:rsidR="00C61EEE" w:rsidRDefault="00BB7BB8">
      <w:pPr>
        <w:ind w:left="345" w:right="61" w:firstLine="711"/>
      </w:pPr>
      <w: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14:paraId="1F26545F" w14:textId="77777777" w:rsidR="00C61EEE" w:rsidRDefault="00BB7BB8">
      <w:pPr>
        <w:spacing w:after="10"/>
        <w:ind w:left="1071" w:right="61"/>
      </w:pPr>
      <w:r>
        <w:t xml:space="preserve">150.5.1.5. Государства Европы в XVI‒XVII вв.  </w:t>
      </w:r>
    </w:p>
    <w:p w14:paraId="1C7F8D17" w14:textId="77777777" w:rsidR="00C61EEE" w:rsidRDefault="00BB7BB8">
      <w:pPr>
        <w:ind w:left="345" w:right="61" w:firstLine="711"/>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14:paraId="64547742" w14:textId="77777777" w:rsidR="00C61EEE" w:rsidRDefault="00BB7BB8">
      <w:pPr>
        <w:ind w:left="345" w:right="61" w:firstLine="711"/>
      </w:pPr>
      <w: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движениев Нидерландах: цели, участники, формы борьбы. Итоги и значение Нидерландской революции. </w:t>
      </w:r>
    </w:p>
    <w:p w14:paraId="418AC595" w14:textId="77777777" w:rsidR="00917F67" w:rsidRDefault="00BB7BB8">
      <w:pPr>
        <w:ind w:left="345" w:right="61" w:firstLine="711"/>
      </w:pPr>
      <w:r>
        <w:t>Франция: путь к абсолютизму. Королевская власть и централизация управления страной. Католики и гугеноты. Религиозные войны.</w:t>
      </w:r>
    </w:p>
    <w:p w14:paraId="176FF8E5" w14:textId="288CEDC7" w:rsidR="00C61EEE" w:rsidRDefault="00BB7BB8">
      <w:pPr>
        <w:ind w:left="345" w:right="61" w:firstLine="711"/>
      </w:pPr>
      <w:r>
        <w:t xml:space="preserve">Генрих IV. Нантский эдикт 1598 г. </w:t>
      </w:r>
    </w:p>
    <w:p w14:paraId="3DAC1B78" w14:textId="77777777" w:rsidR="00C61EEE" w:rsidRDefault="00BB7BB8">
      <w:pPr>
        <w:ind w:left="345" w:right="61"/>
      </w:pPr>
      <w:r>
        <w:t xml:space="preserve">Людовик XIII и кардинал Ришелье. Фронда. Французский абсолютизм при Людовике XIV. </w:t>
      </w:r>
    </w:p>
    <w:p w14:paraId="0EA69FDE" w14:textId="77777777" w:rsidR="00C61EEE" w:rsidRDefault="00BB7BB8">
      <w:pPr>
        <w:spacing w:after="5" w:line="271" w:lineRule="auto"/>
        <w:ind w:left="1081" w:right="58" w:hanging="10"/>
        <w:jc w:val="left"/>
      </w:pPr>
      <w:r>
        <w:t xml:space="preserve">Англия. </w:t>
      </w:r>
      <w:r>
        <w:tab/>
        <w:t xml:space="preserve">Развитие </w:t>
      </w:r>
      <w:r>
        <w:tab/>
        <w:t xml:space="preserve">капиталистического </w:t>
      </w:r>
      <w:r>
        <w:tab/>
        <w:t xml:space="preserve">предпринимательства </w:t>
      </w:r>
      <w:r>
        <w:tab/>
        <w:t xml:space="preserve">в </w:t>
      </w:r>
      <w:r>
        <w:tab/>
        <w:t xml:space="preserve">городахи деревнях. Огораживания. Укрепление королевской власти при Тюдорах. Генрих VIII и королевская реформация. «Золотой век» Елизаветы I. </w:t>
      </w:r>
    </w:p>
    <w:p w14:paraId="294FAFE3" w14:textId="77777777" w:rsidR="00C61EEE" w:rsidRDefault="00BB7BB8">
      <w:pPr>
        <w:ind w:left="345" w:right="61" w:firstLine="711"/>
      </w:pPr>
      <w: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14:paraId="711B5FB1" w14:textId="77777777" w:rsidR="00C61EEE" w:rsidRDefault="00BB7BB8">
      <w:pPr>
        <w:ind w:left="345" w:right="61" w:firstLine="711"/>
      </w:pPr>
      <w:r>
        <w:t xml:space="preserve">Страны Центральной, Южной и Юго-Восточной Европы. В мире империйи вне его. Германские государства. Итальянские земли. Положение славянских народов. Образование Речи Посполитой. </w:t>
      </w:r>
    </w:p>
    <w:p w14:paraId="42330D66" w14:textId="77777777" w:rsidR="00C61EEE" w:rsidRDefault="00BB7BB8">
      <w:pPr>
        <w:spacing w:after="10"/>
        <w:ind w:left="1071" w:right="61"/>
      </w:pPr>
      <w:r>
        <w:t xml:space="preserve">150.5.1.6. Международные отношения в XVI‒XVII вв.  </w:t>
      </w:r>
    </w:p>
    <w:p w14:paraId="3B95E4E3" w14:textId="77777777" w:rsidR="00C61EEE" w:rsidRDefault="00BB7BB8">
      <w:pPr>
        <w:ind w:left="345" w:right="61" w:firstLine="711"/>
      </w:pPr>
      <w: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14:paraId="007AA259" w14:textId="77777777" w:rsidR="00C61EEE" w:rsidRDefault="00BB7BB8">
      <w:pPr>
        <w:spacing w:after="10"/>
        <w:ind w:left="1071" w:right="61"/>
      </w:pPr>
      <w:r>
        <w:t xml:space="preserve">150.5.1.7. Европейская культура в раннее Новое время.  </w:t>
      </w:r>
    </w:p>
    <w:p w14:paraId="7BB2E78D" w14:textId="1357E9EB" w:rsidR="00C61EEE" w:rsidRDefault="00BB7BB8">
      <w:pPr>
        <w:ind w:left="345" w:right="61" w:firstLine="711"/>
      </w:pPr>
      <w:r>
        <w:t>Высокое Возрождение в Италии: художники и их произведения. Северное Возрождение. Мир человека в литературе раннего Нового времени. М. Сервантес,</w:t>
      </w:r>
      <w:r w:rsidR="00917F67">
        <w:t xml:space="preserve"> </w:t>
      </w:r>
      <w:r>
        <w:t>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w:t>
      </w:r>
      <w:r w:rsidR="00917F67">
        <w:t xml:space="preserve"> </w:t>
      </w:r>
      <w:r>
        <w:t xml:space="preserve">(Н. Коперник, И. Ньютон). Утверждение рационализма. </w:t>
      </w:r>
    </w:p>
    <w:p w14:paraId="196A0769" w14:textId="77777777" w:rsidR="00C61EEE" w:rsidRDefault="00BB7BB8">
      <w:pPr>
        <w:ind w:left="1071" w:right="61"/>
      </w:pPr>
      <w:r>
        <w:t xml:space="preserve">150.5.1.8. Страны Востока в XVI‒XVII вв.  </w:t>
      </w:r>
    </w:p>
    <w:p w14:paraId="13AAF77A" w14:textId="77777777" w:rsidR="00C61EEE" w:rsidRDefault="00BB7BB8">
      <w:pPr>
        <w:ind w:left="1071" w:right="61"/>
      </w:pPr>
      <w:r>
        <w:t xml:space="preserve">Османская империя: на вершине могущества. Сулейман I Великолепный: </w:t>
      </w:r>
    </w:p>
    <w:p w14:paraId="20E4BCDE" w14:textId="2EB5867B" w:rsidR="00C61EEE" w:rsidRDefault="00BB7BB8">
      <w:pPr>
        <w:spacing w:after="9"/>
        <w:ind w:left="345" w:right="61"/>
      </w:pPr>
      <w:r>
        <w:t>завоеватель, законодатель. Управление многонациональной империей. Османская армия. Индия при Великих Моголах. Начало проникновения европейцев.</w:t>
      </w:r>
      <w:r w:rsidR="00917F67">
        <w:t xml:space="preserve"> </w:t>
      </w:r>
      <w:r>
        <w:t xml:space="preserve">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w:t>
      </w:r>
    </w:p>
    <w:p w14:paraId="022E574F" w14:textId="77777777" w:rsidR="00C61EEE" w:rsidRDefault="00BB7BB8">
      <w:pPr>
        <w:ind w:left="345" w:right="61" w:firstLine="711"/>
      </w:pPr>
      <w:r>
        <w:t xml:space="preserve">«Закрытие» страны для иноземцев. Культура и искусство стран Востокав XVI‒XVII вв. </w:t>
      </w:r>
    </w:p>
    <w:p w14:paraId="46D83030" w14:textId="77777777" w:rsidR="00C61EEE" w:rsidRDefault="00BB7BB8">
      <w:pPr>
        <w:ind w:left="1071" w:right="61"/>
      </w:pPr>
      <w:r>
        <w:t xml:space="preserve">150.5.1.9. Обобщение.  </w:t>
      </w:r>
    </w:p>
    <w:p w14:paraId="6EBD8E02" w14:textId="77777777" w:rsidR="00C61EEE" w:rsidRDefault="00BB7BB8">
      <w:pPr>
        <w:ind w:left="1071" w:right="61"/>
      </w:pPr>
      <w:r>
        <w:t xml:space="preserve">Историческое и культурное наследие Раннего Нового времени. </w:t>
      </w:r>
    </w:p>
    <w:p w14:paraId="78FDDB22" w14:textId="77777777" w:rsidR="00C61EEE" w:rsidRDefault="00BB7BB8">
      <w:pPr>
        <w:ind w:left="345" w:right="61" w:firstLine="711"/>
      </w:pPr>
      <w:r>
        <w:t xml:space="preserve">150.5.2. История России. Россия в XVI‒XVII вв.: от Великого княжествак царству. </w:t>
      </w:r>
    </w:p>
    <w:p w14:paraId="3DCCA3A8" w14:textId="77777777" w:rsidR="00C61EEE" w:rsidRDefault="00BB7BB8">
      <w:pPr>
        <w:spacing w:after="8"/>
        <w:ind w:left="345" w:right="61" w:firstLine="711"/>
      </w:pPr>
      <w:r>
        <w:t xml:space="preserve">150.5.2.1. Россия в XVI в.  150.5.2.1.1.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княжествав первой трети XVI в.: война с Великим княжеством Литовским, отношенияс Крымским и Казанским ханствами, посольства в европейские государства. </w:t>
      </w:r>
    </w:p>
    <w:p w14:paraId="6EAF4B0E" w14:textId="77777777" w:rsidR="00C61EEE" w:rsidRDefault="00BB7BB8">
      <w:pPr>
        <w:ind w:left="345" w:right="61" w:firstLine="711"/>
      </w:pPr>
      <w:r>
        <w:t xml:space="preserve">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 </w:t>
      </w:r>
    </w:p>
    <w:p w14:paraId="55DF4EEC" w14:textId="77777777" w:rsidR="00C61EEE" w:rsidRDefault="00BB7BB8">
      <w:pPr>
        <w:tabs>
          <w:tab w:val="center" w:pos="2383"/>
          <w:tab w:val="center" w:pos="4395"/>
          <w:tab w:val="center" w:pos="5252"/>
          <w:tab w:val="center" w:pos="6352"/>
          <w:tab w:val="center" w:pos="7621"/>
          <w:tab w:val="right" w:pos="9449"/>
        </w:tabs>
        <w:spacing w:after="10"/>
        <w:ind w:right="0" w:firstLine="0"/>
        <w:jc w:val="left"/>
      </w:pPr>
      <w:r>
        <w:rPr>
          <w:rFonts w:ascii="Calibri" w:eastAsia="Calibri" w:hAnsi="Calibri" w:cs="Calibri"/>
          <w:sz w:val="22"/>
        </w:rPr>
        <w:tab/>
      </w:r>
      <w:r>
        <w:t xml:space="preserve">150.5.2.1.2. Царствование </w:t>
      </w:r>
      <w:r>
        <w:tab/>
        <w:t xml:space="preserve">Ивана </w:t>
      </w:r>
      <w:r>
        <w:tab/>
        <w:t xml:space="preserve">IV. </w:t>
      </w:r>
      <w:r>
        <w:tab/>
        <w:t xml:space="preserve">Регентство </w:t>
      </w:r>
      <w:r>
        <w:tab/>
        <w:t xml:space="preserve">Елены </w:t>
      </w:r>
      <w:r>
        <w:tab/>
        <w:t xml:space="preserve">Глинской. </w:t>
      </w:r>
    </w:p>
    <w:p w14:paraId="72E390DE" w14:textId="77777777" w:rsidR="00C61EEE" w:rsidRDefault="00BB7BB8">
      <w:pPr>
        <w:ind w:left="345" w:right="61"/>
      </w:pPr>
      <w:r>
        <w:t xml:space="preserve">Сопротивление удельных князей великокняжеской власти. Унификация денежной системы. </w:t>
      </w:r>
    </w:p>
    <w:p w14:paraId="1F398C63" w14:textId="77777777" w:rsidR="00C61EEE" w:rsidRDefault="00BB7BB8">
      <w:pPr>
        <w:ind w:left="1071" w:right="61"/>
      </w:pPr>
      <w:r>
        <w:t xml:space="preserve">Период боярского правления. Борьба за власть между боярскими кланами. </w:t>
      </w:r>
    </w:p>
    <w:p w14:paraId="7DCB6FA1" w14:textId="77777777" w:rsidR="00C61EEE" w:rsidRDefault="00BB7BB8">
      <w:pPr>
        <w:ind w:left="345" w:right="61"/>
      </w:pPr>
      <w:r>
        <w:t xml:space="preserve">Губная реформа. Московское восстание 1547 г. Ереси. </w:t>
      </w:r>
    </w:p>
    <w:p w14:paraId="00866023" w14:textId="77777777" w:rsidR="00C61EEE" w:rsidRDefault="00BB7BB8">
      <w:pPr>
        <w:ind w:left="345" w:right="61" w:firstLine="711"/>
      </w:pPr>
      <w: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14:paraId="3E22E0E1" w14:textId="77777777" w:rsidR="00C61EEE" w:rsidRDefault="00BB7BB8">
      <w:pPr>
        <w:spacing w:after="0"/>
        <w:ind w:left="345" w:right="61" w:firstLine="711"/>
      </w:pPr>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5B19DA20" w14:textId="77777777" w:rsidR="00C61EEE" w:rsidRDefault="00BB7BB8">
      <w:pPr>
        <w:ind w:left="345" w:right="61" w:firstLine="711"/>
      </w:pPr>
      <w: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Указо «заповедных летах». Формирование вольного казачества. </w:t>
      </w:r>
    </w:p>
    <w:p w14:paraId="09D1E062" w14:textId="77777777" w:rsidR="00C61EEE" w:rsidRDefault="00BB7BB8">
      <w:pPr>
        <w:spacing w:after="3"/>
        <w:ind w:left="345" w:right="61" w:firstLine="711"/>
      </w:pPr>
      <w: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14:paraId="5399D283" w14:textId="77777777" w:rsidR="00C61EEE" w:rsidRDefault="00BB7BB8">
      <w:pPr>
        <w:ind w:left="345" w:right="61" w:firstLine="711"/>
      </w:pPr>
      <w:r>
        <w:t xml:space="preserve">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 </w:t>
      </w:r>
    </w:p>
    <w:p w14:paraId="4F2DCD4C" w14:textId="77777777" w:rsidR="00C61EEE" w:rsidRDefault="00BB7BB8">
      <w:pPr>
        <w:ind w:left="345" w:right="61" w:firstLine="711"/>
      </w:pPr>
      <w:r>
        <w:t xml:space="preserve">150.5.2.1.3. Россия в конце XVI в. Царь Фёдор Иванович. Борьба за властьв боярском окружении. Правление Бориса Годунова. Учреждение патриаршества. Тявзинский мирный договор со Швецией: восстановление позиций Россиив Прибалтике. Противостояние с Крымским ханством. Строительство российских крепостей и засечных черт. Продолжение закрепощения крестьянства: Указоб «урочных летах». Пресечение царской династии Рюриковичей. </w:t>
      </w:r>
    </w:p>
    <w:p w14:paraId="2B29B10E" w14:textId="77777777" w:rsidR="00C61EEE" w:rsidRDefault="00BB7BB8">
      <w:pPr>
        <w:ind w:left="1071" w:right="61"/>
      </w:pPr>
      <w:r>
        <w:t xml:space="preserve">150.5.2.2. Смута в России.  </w:t>
      </w:r>
    </w:p>
    <w:p w14:paraId="797A34C2" w14:textId="77777777" w:rsidR="00C61EEE" w:rsidRDefault="00BB7BB8">
      <w:pPr>
        <w:ind w:left="345" w:right="61" w:firstLine="711"/>
      </w:pPr>
      <w:r>
        <w:t xml:space="preserve">150.5.2.2.1. Накануне Смуты. Династический кризис. Земский собор 1598 г.и избрание на царство Бориса Годунова. Политика Бориса Годуновав отношении боярства. Голод 1601-1603 гг. и обострение социально-экономического кризиса. </w:t>
      </w:r>
    </w:p>
    <w:p w14:paraId="6046EC0A" w14:textId="77777777" w:rsidR="00C61EEE" w:rsidRDefault="00BB7BB8">
      <w:pPr>
        <w:ind w:left="345" w:right="61" w:firstLine="711"/>
      </w:pPr>
      <w:r>
        <w:t xml:space="preserve">150.5.2.2.2.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14:paraId="1BDA1553" w14:textId="77777777" w:rsidR="00C61EEE" w:rsidRDefault="00BB7BB8">
      <w:pPr>
        <w:ind w:left="345" w:right="61" w:firstLine="711"/>
      </w:pPr>
      <w:r>
        <w:t xml:space="preserve">Царь Василий Шуйский. Восстание Ивана Болотникова. Перерастание внутреннего кризиса в гражданскую войну. Лжедмитрий II. Вторжениена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Делагардии распад тушинского лагеря. Открытое вступление Речи Посполитой в войну против России. Оборона Смоленска. </w:t>
      </w:r>
    </w:p>
    <w:p w14:paraId="1870D4E4" w14:textId="77777777" w:rsidR="00C61EEE" w:rsidRDefault="00BB7BB8">
      <w:pPr>
        <w:ind w:left="345" w:right="61" w:firstLine="711"/>
      </w:pPr>
      <w:r>
        <w:t xml:space="preserve">Свержение Василия Шуйского и переход власти к Семибоярщине. Договороб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14:paraId="3BA3EA19" w14:textId="77777777" w:rsidR="00C61EEE" w:rsidRDefault="00BB7BB8">
      <w:pPr>
        <w:spacing w:after="5"/>
        <w:ind w:left="345" w:right="61" w:firstLine="711"/>
      </w:pPr>
      <w:r>
        <w:t xml:space="preserve">150.5.2.2.3. Окончание Смуты. Земский собор 1613 г. и его роль в укреплении государственности. Избрание на царство Михаила Фёдоровича Романова. Борьбас казачьими выступлениями против центральной власти. Столбовский мирсо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150.5.2.3. Россия в XVII в.  150.5.2.3.1. 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14:paraId="1A588E8F" w14:textId="77777777" w:rsidR="00C61EEE" w:rsidRDefault="00BB7BB8">
      <w:pPr>
        <w:ind w:left="345" w:right="61" w:firstLine="711"/>
      </w:pPr>
      <w: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14:paraId="5261D6BF" w14:textId="77777777" w:rsidR="00C61EEE" w:rsidRDefault="00BB7BB8">
      <w:pPr>
        <w:ind w:left="345" w:right="61" w:firstLine="711"/>
      </w:pPr>
      <w:r>
        <w:t xml:space="preserve">150.5.2.3.2.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14:paraId="0E782C37" w14:textId="77777777" w:rsidR="00C61EEE" w:rsidRDefault="00BB7BB8">
      <w:pPr>
        <w:ind w:left="345" w:right="61" w:firstLine="711"/>
      </w:pPr>
      <w:r>
        <w:t xml:space="preserve">150.5.2.3.3.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14:paraId="3344F0C1" w14:textId="77777777" w:rsidR="00C61EEE" w:rsidRDefault="00BB7BB8">
      <w:pPr>
        <w:spacing w:after="1"/>
        <w:ind w:left="345" w:right="61" w:firstLine="711"/>
      </w:pPr>
      <w:r>
        <w:t xml:space="preserve">150.5.2.3.4.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Контактыс Запорожской Сечью. Восстание Богдана Хмельницкого. Переяславская рада. Вхождение земель Войска Запорожского в состав России. Война между Россиейи Речью Посполитой 1654-1667 гг. Андрусовское перемирие. Русско-шведская война 1656-1658 гг. и её результаты. Укрепление южных рубежей. </w:t>
      </w:r>
    </w:p>
    <w:p w14:paraId="76D4ED7B" w14:textId="77777777" w:rsidR="00C61EEE" w:rsidRDefault="00BB7BB8">
      <w:pPr>
        <w:spacing w:after="0"/>
        <w:ind w:left="345" w:right="61" w:firstLine="711"/>
      </w:pPr>
      <w:r>
        <w:t xml:space="preserve">Белгородская засечная черта. Конфликты с Османской империей. «Азовское осадное сидение». «Чигиринская война» и Бахчисарайский мирный договор. </w:t>
      </w:r>
    </w:p>
    <w:p w14:paraId="61A791ED" w14:textId="77777777" w:rsidR="00C61EEE" w:rsidRDefault="00BB7BB8">
      <w:pPr>
        <w:ind w:left="345" w:right="61"/>
      </w:pPr>
      <w:r>
        <w:t xml:space="preserve">Отношения России со странами Западной Европы. Военные столкновенияс маньчжурами и империей Цин (Китаем). </w:t>
      </w:r>
    </w:p>
    <w:p w14:paraId="74960FE1" w14:textId="77777777" w:rsidR="00C61EEE" w:rsidRDefault="00BB7BB8">
      <w:pPr>
        <w:spacing w:after="1" w:line="258" w:lineRule="auto"/>
        <w:ind w:left="355" w:right="64" w:hanging="10"/>
        <w:jc w:val="right"/>
      </w:pPr>
      <w:r>
        <w:t xml:space="preserve">150.5.2.3.5. Освоение новых территорий. Народы России в XVII в. Эпоха </w:t>
      </w:r>
    </w:p>
    <w:p w14:paraId="3BEC2253" w14:textId="77777777" w:rsidR="00C61EEE" w:rsidRDefault="00BB7BB8">
      <w:pPr>
        <w:spacing w:after="10"/>
        <w:ind w:left="345" w:right="61"/>
      </w:pPr>
      <w:r>
        <w:t xml:space="preserve">Великих географических открытий и русские географические открытия. Плавание </w:t>
      </w:r>
    </w:p>
    <w:p w14:paraId="6CEDA018" w14:textId="77777777" w:rsidR="00C61EEE" w:rsidRDefault="00BB7BB8">
      <w:pPr>
        <w:spacing w:after="0"/>
        <w:ind w:left="345" w:right="61"/>
      </w:pPr>
      <w:r>
        <w:t xml:space="preserve">Семёна Дежнёва. Выход к Тихому океану. Походы Ерофея Хабароваи Василия Пояркова и исследование бассейна реки Амур. Освоение Поволжьяи Сибири. </w:t>
      </w:r>
    </w:p>
    <w:p w14:paraId="73239FAB" w14:textId="77777777" w:rsidR="00C61EEE" w:rsidRDefault="00BB7BB8">
      <w:pPr>
        <w:ind w:left="345" w:right="61"/>
      </w:pPr>
      <w:r>
        <w:t xml:space="preserve">Калмыцкое ханство. Ясачное налогообложение. Переселение русскихна новые земли. Миссионерство и христианизация. Межэтнические отношения. Формирование многонациональной элиты. </w:t>
      </w:r>
    </w:p>
    <w:p w14:paraId="38B15324" w14:textId="77777777" w:rsidR="00C61EEE" w:rsidRDefault="00BB7BB8">
      <w:pPr>
        <w:ind w:left="1071" w:right="61"/>
      </w:pPr>
      <w:r>
        <w:t xml:space="preserve">150.5.2.4. Культурное пространство XVI–XVII вв.  </w:t>
      </w:r>
    </w:p>
    <w:p w14:paraId="05CF54D6" w14:textId="77777777" w:rsidR="00C61EEE" w:rsidRDefault="00BB7BB8">
      <w:pPr>
        <w:ind w:left="345" w:right="61" w:firstLine="711"/>
      </w:pPr>
      <w: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 </w:t>
      </w:r>
    </w:p>
    <w:p w14:paraId="7DF65787" w14:textId="77777777" w:rsidR="00C61EEE" w:rsidRDefault="00BB7BB8">
      <w:pPr>
        <w:ind w:left="345" w:right="61" w:firstLine="711"/>
      </w:pPr>
      <w: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 </w:t>
      </w:r>
    </w:p>
    <w:p w14:paraId="6E88C250" w14:textId="77777777" w:rsidR="00C61EEE" w:rsidRDefault="00BB7BB8">
      <w:pPr>
        <w:spacing w:after="1"/>
        <w:ind w:left="345" w:right="61" w:firstLine="711"/>
      </w:pPr>
      <w: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сатираXVII в. </w:t>
      </w:r>
    </w:p>
    <w:p w14:paraId="0F93630A" w14:textId="77777777" w:rsidR="00C61EEE" w:rsidRDefault="00BB7BB8">
      <w:pPr>
        <w:spacing w:after="5" w:line="271" w:lineRule="auto"/>
        <w:ind w:left="345" w:right="58" w:firstLine="711"/>
        <w:jc w:val="left"/>
      </w:pPr>
      <w:r>
        <w:t xml:space="preserve">Развитие образования и научных знаний. Школы при Аптекарскоми Посольском приказах. «Синопсис» Иннокентия Гизеля ‒ первое учебное пособие по истории. 150.5.2.5. Наш край в XVI‒XVII вв. </w:t>
      </w:r>
    </w:p>
    <w:p w14:paraId="244B205F" w14:textId="77777777" w:rsidR="00C61EEE" w:rsidRDefault="00BB7BB8">
      <w:pPr>
        <w:ind w:left="1071" w:right="4311"/>
      </w:pPr>
      <w:r>
        <w:t xml:space="preserve">150.5.2.6. Обобщение.  150.6. Содержание обучения в 8 классе. </w:t>
      </w:r>
    </w:p>
    <w:p w14:paraId="712596A7" w14:textId="77777777" w:rsidR="00C61EEE" w:rsidRDefault="00BB7BB8">
      <w:pPr>
        <w:ind w:left="1071" w:right="916"/>
      </w:pPr>
      <w:r>
        <w:t xml:space="preserve">150.6.1. Всеобщая история. История Нового времени. XVIII в.  150.6.1.1. Введение.  </w:t>
      </w:r>
    </w:p>
    <w:p w14:paraId="4A118312" w14:textId="77777777" w:rsidR="00C61EEE" w:rsidRDefault="00BB7BB8">
      <w:pPr>
        <w:spacing w:after="10"/>
        <w:ind w:left="1071" w:right="61"/>
      </w:pPr>
      <w:r>
        <w:t xml:space="preserve">150.6.1.2. Век Просвещения.  </w:t>
      </w:r>
    </w:p>
    <w:p w14:paraId="1CDE33DD" w14:textId="77777777" w:rsidR="00C61EEE" w:rsidRDefault="00BB7BB8">
      <w:pPr>
        <w:ind w:left="345" w:right="61" w:firstLine="711"/>
      </w:pPr>
      <w:r>
        <w:t xml:space="preserve">Истоки европейского Просвещения. Достижения естественных науки распространение идей рационализма. Английское Просвещение; Д. Локки Т. Гоббс. Секуляризация (обмирщение) сознания. Культ Разума. Франция ‒ центр Просвещения. </w:t>
      </w:r>
    </w:p>
    <w:p w14:paraId="13787576" w14:textId="77777777" w:rsidR="00C61EEE" w:rsidRDefault="00BB7BB8">
      <w:pPr>
        <w:tabs>
          <w:tab w:val="center" w:pos="1058"/>
          <w:tab w:val="center" w:pos="2114"/>
          <w:tab w:val="center" w:pos="3179"/>
          <w:tab w:val="center" w:pos="4419"/>
          <w:tab w:val="center" w:pos="5617"/>
          <w:tab w:val="center" w:pos="7342"/>
          <w:tab w:val="right" w:pos="9449"/>
        </w:tabs>
        <w:ind w:right="0" w:firstLine="0"/>
        <w:jc w:val="left"/>
      </w:pPr>
      <w:r>
        <w:rPr>
          <w:rFonts w:ascii="Calibri" w:eastAsia="Calibri" w:hAnsi="Calibri" w:cs="Calibri"/>
          <w:sz w:val="22"/>
        </w:rPr>
        <w:tab/>
      </w:r>
      <w:r>
        <w:t xml:space="preserve">Философские </w:t>
      </w:r>
      <w:r>
        <w:tab/>
        <w:t xml:space="preserve">и </w:t>
      </w:r>
      <w:r>
        <w:tab/>
        <w:t xml:space="preserve">политические </w:t>
      </w:r>
      <w:r>
        <w:tab/>
        <w:t xml:space="preserve">идеи </w:t>
      </w:r>
      <w:r>
        <w:tab/>
        <w:t xml:space="preserve">Ф. Вольтера, </w:t>
      </w:r>
      <w:r>
        <w:tab/>
        <w:t xml:space="preserve">Ш. Монтескьё, </w:t>
      </w:r>
      <w:r>
        <w:tab/>
        <w:t xml:space="preserve">Ж. Руссо. </w:t>
      </w:r>
    </w:p>
    <w:p w14:paraId="0F3EF0FC" w14:textId="77777777" w:rsidR="00C61EEE" w:rsidRDefault="00BB7BB8">
      <w:pPr>
        <w:ind w:left="345" w:right="61"/>
      </w:pPr>
      <w:r>
        <w:t xml:space="preserve">«Энциклопедия» (Д. Дидро, Ж. Д’Аламбер). Германское Просвещение. Распространение идей Просвещения в Америке. Влияние просветителейна изменение представлений об отношениях власти и общества. «Союз королейи философов». 150.6.1.3. Государства Европы в XVIII в.  </w:t>
      </w:r>
    </w:p>
    <w:p w14:paraId="7CAFA11A" w14:textId="77777777" w:rsidR="00C61EEE" w:rsidRDefault="00BB7BB8">
      <w:pPr>
        <w:ind w:left="345" w:right="61" w:firstLine="711"/>
      </w:pPr>
      <w:r>
        <w:t xml:space="preserve">150.6.1.3.1. Монархии в Европе XVIII в.: абсолютные и парламентские монархии. Просвещённый абсолютизм: правители, идеи, практика. Политикав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14:paraId="78C44D11" w14:textId="77777777" w:rsidR="00C61EEE" w:rsidRDefault="00BB7BB8">
      <w:pPr>
        <w:ind w:left="345" w:right="61" w:firstLine="711"/>
      </w:pPr>
      <w:r>
        <w:t xml:space="preserve">150.6.1.3.2.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14:paraId="1DCD714D" w14:textId="77777777" w:rsidR="00C61EEE" w:rsidRDefault="00BB7BB8">
      <w:pPr>
        <w:ind w:left="345" w:right="61" w:firstLine="711"/>
      </w:pPr>
      <w:r>
        <w:t xml:space="preserve">150.6.1.3.3. Франция. Абсолютная монархия: политика сохранения старого порядка. Попытки проведения реформ. Королевская власть и сословия. </w:t>
      </w:r>
    </w:p>
    <w:p w14:paraId="6D804EA4" w14:textId="77777777" w:rsidR="00C61EEE" w:rsidRDefault="00BB7BB8">
      <w:pPr>
        <w:ind w:left="345" w:right="61" w:firstLine="711"/>
      </w:pPr>
      <w:r>
        <w:t xml:space="preserve">150.6.1.3.4. Германские государства, монархия Габсбургов, итальянские землив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p w14:paraId="6E55E834" w14:textId="77777777" w:rsidR="00C61EEE" w:rsidRDefault="00BB7BB8">
      <w:pPr>
        <w:ind w:left="345" w:right="61" w:firstLine="711"/>
      </w:pPr>
      <w:r>
        <w:t xml:space="preserve">150.6.1.3.5. Государства Пиренейского полуострова. Испания: проблемы внутреннего развития, ослабление международных позиций. Реформы в правлениеКарла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14:paraId="70BA1231" w14:textId="77777777" w:rsidR="00C61EEE" w:rsidRDefault="00BB7BB8">
      <w:pPr>
        <w:ind w:left="1071" w:right="61"/>
      </w:pPr>
      <w:r>
        <w:t xml:space="preserve">150.6.1.4. Британские колонии в Северной Америке: борьба за независимость.  </w:t>
      </w:r>
    </w:p>
    <w:p w14:paraId="2D58D305" w14:textId="04F4F9AC" w:rsidR="00C61EEE" w:rsidRDefault="00BB7BB8">
      <w:pPr>
        <w:ind w:left="345" w:right="61" w:firstLine="711"/>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Войныза независимость. Первые сражения войны. Создание регулярной армиипод командованием Д. Вашингтона. Принятие Декларации независимости</w:t>
      </w:r>
      <w:r w:rsidR="00917F67">
        <w:t xml:space="preserve"> </w:t>
      </w:r>
      <w:r>
        <w:t xml:space="preserve">(1776).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14:paraId="43A42BFA" w14:textId="77777777" w:rsidR="00C61EEE" w:rsidRDefault="00BB7BB8">
      <w:pPr>
        <w:spacing w:after="10"/>
        <w:ind w:left="1071" w:right="61"/>
      </w:pPr>
      <w:r>
        <w:t xml:space="preserve">150.6.1.5. Французская революция конца XVIII в.  </w:t>
      </w:r>
    </w:p>
    <w:p w14:paraId="0C37E267" w14:textId="77777777" w:rsidR="00C61EEE" w:rsidRDefault="00BB7BB8">
      <w:pPr>
        <w:ind w:left="345" w:right="61" w:firstLine="711"/>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монархиии провозглашение республики. Вареннский кризис. Начало войн против европейских монархов. Казнь короля. Вандея. Политическая борьбав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14:paraId="56F52EF5" w14:textId="77777777" w:rsidR="00C61EEE" w:rsidRDefault="00BB7BB8">
      <w:pPr>
        <w:spacing w:after="10"/>
        <w:ind w:left="1071" w:right="61"/>
      </w:pPr>
      <w:r>
        <w:t xml:space="preserve">150.6.1.6. Европейская культура в XVIII в.  </w:t>
      </w:r>
    </w:p>
    <w:p w14:paraId="171746EC" w14:textId="77777777" w:rsidR="00C61EEE" w:rsidRDefault="00BB7BB8">
      <w:pPr>
        <w:ind w:left="345" w:right="61" w:firstLine="711"/>
      </w:pPr>
      <w: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w:t>
      </w:r>
    </w:p>
    <w:p w14:paraId="73087E02" w14:textId="77777777" w:rsidR="00C61EEE" w:rsidRDefault="00BB7BB8">
      <w:pPr>
        <w:ind w:left="1056" w:right="61" w:hanging="711"/>
      </w:pPr>
      <w:r>
        <w:t xml:space="preserve">Сословный характер культуры. Повседневная жизнь обитателей городов и деревень. 150.6.1.7. Международные отношения в XVIII в.  </w:t>
      </w:r>
    </w:p>
    <w:p w14:paraId="27D70E5C" w14:textId="77777777" w:rsidR="00C61EEE" w:rsidRDefault="00BB7BB8">
      <w:pPr>
        <w:ind w:left="345" w:right="61" w:firstLine="711"/>
      </w:pPr>
      <w:r>
        <w:t xml:space="preserve">Проблемы европейского баланса сил и дипломатия. Участие Россиив международных отношениях в XVIII в. Северная война(1700-1721).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14:paraId="004EAE2D" w14:textId="77777777" w:rsidR="00C61EEE" w:rsidRDefault="00BB7BB8">
      <w:pPr>
        <w:spacing w:after="10"/>
        <w:ind w:left="1071" w:right="61"/>
      </w:pPr>
      <w:r>
        <w:t xml:space="preserve">150.6.1.8. Страны Востока в XVIII в.  </w:t>
      </w:r>
    </w:p>
    <w:p w14:paraId="37B2697E" w14:textId="77777777" w:rsidR="00917F67" w:rsidRDefault="00BB7BB8">
      <w:pPr>
        <w:ind w:left="345" w:right="61" w:firstLine="711"/>
      </w:pPr>
      <w:r>
        <w:t xml:space="preserve">Османская империя: от могущества к упадку. Положение населения. Попытки проведения реформ; </w:t>
      </w:r>
    </w:p>
    <w:p w14:paraId="657CA426" w14:textId="451AFEEB" w:rsidR="00C61EEE" w:rsidRDefault="00BB7BB8">
      <w:pPr>
        <w:ind w:left="345" w:right="61" w:firstLine="711"/>
      </w:pPr>
      <w:r>
        <w:t xml:space="preserve">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Культура стран Востока в XVIII в. </w:t>
      </w:r>
    </w:p>
    <w:p w14:paraId="79B241A9" w14:textId="77777777" w:rsidR="00C61EEE" w:rsidRDefault="00BB7BB8">
      <w:pPr>
        <w:ind w:left="1071" w:right="61"/>
      </w:pPr>
      <w:r>
        <w:t xml:space="preserve">150.6.1.9. Обобщение. Историческое и культурное наследие XVIII в. </w:t>
      </w:r>
    </w:p>
    <w:p w14:paraId="468DE249" w14:textId="77777777" w:rsidR="00C61EEE" w:rsidRDefault="00BB7BB8">
      <w:pPr>
        <w:ind w:left="1071" w:right="61"/>
      </w:pPr>
      <w:r>
        <w:t xml:space="preserve">150.6.2. История России. Россия в конце XVII‒XVIII в.: от царства к империи.  150.6.2.1. Введение. </w:t>
      </w:r>
    </w:p>
    <w:p w14:paraId="4C2EE7F4" w14:textId="77777777" w:rsidR="00C61EEE" w:rsidRDefault="00BB7BB8">
      <w:pPr>
        <w:ind w:left="1071" w:right="61"/>
      </w:pPr>
      <w:r>
        <w:t xml:space="preserve">150.6.2.2. Россия в эпоху преобразований Петра I.  </w:t>
      </w:r>
    </w:p>
    <w:p w14:paraId="3E8568E3" w14:textId="77777777" w:rsidR="00C61EEE" w:rsidRDefault="00BB7BB8">
      <w:pPr>
        <w:ind w:left="345" w:right="61" w:firstLine="711"/>
      </w:pPr>
      <w:r>
        <w:t xml:space="preserve">150.6.2.2.1. Причины и предпосылки преобразований. Россия и Европа в концеXVII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1F159FDD" w14:textId="77777777" w:rsidR="00C61EEE" w:rsidRDefault="00BB7BB8">
      <w:pPr>
        <w:ind w:left="345" w:right="61" w:firstLine="711"/>
      </w:pPr>
      <w:r>
        <w:t xml:space="preserve">150.6.2.2.2. Экономическая политика. Строительство заводов и мануфактур. Создание базы металлургической индустрии на Урале. Оружейные заводыи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14:paraId="1BA29B22" w14:textId="77777777" w:rsidR="00C61EEE" w:rsidRDefault="00BB7BB8">
      <w:pPr>
        <w:ind w:left="345" w:right="61" w:firstLine="711"/>
      </w:pPr>
      <w:r>
        <w:t xml:space="preserve">150.6.2.2.3. Социальная политика. Консолидация дворянского сословия, повышение его роли в управлении страной. Указ о единонаследии и Табельо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48262385" w14:textId="77777777" w:rsidR="00C61EEE" w:rsidRDefault="00BB7BB8">
      <w:pPr>
        <w:ind w:left="345" w:right="61" w:firstLine="711"/>
      </w:pPr>
      <w:r>
        <w:t xml:space="preserve">150.6.2.2.4. Реформы управления. Реформы местного управления (бурмистрыи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7A2D79AF" w14:textId="77777777" w:rsidR="00C61EEE" w:rsidRDefault="00BB7BB8">
      <w:pPr>
        <w:ind w:left="345" w:right="61" w:firstLine="711"/>
      </w:pPr>
      <w:r>
        <w:t xml:space="preserve">Первые гвардейские полки. Создание регулярной армии, военного флота. Рекрутские наборы. </w:t>
      </w:r>
    </w:p>
    <w:p w14:paraId="3DA21CA5" w14:textId="77777777" w:rsidR="00C61EEE" w:rsidRDefault="00BB7BB8">
      <w:pPr>
        <w:ind w:left="345" w:right="61" w:firstLine="711"/>
      </w:pPr>
      <w:r>
        <w:t xml:space="preserve">150.6.2.2.5. Церковная реформа. Упразднение патриаршества, учреждение Синода. Положение инославных конфессий. </w:t>
      </w:r>
    </w:p>
    <w:p w14:paraId="0F31B957" w14:textId="77777777" w:rsidR="00C61EEE" w:rsidRDefault="00BB7BB8">
      <w:pPr>
        <w:ind w:left="345" w:right="61" w:firstLine="711"/>
      </w:pPr>
      <w:r>
        <w:t xml:space="preserve">150.6.2.2.6. Оппозиция реформам Петра I. Социальные движения в первой четверти XVIII в. Восстания в Астрахани, Башкирии, на Дону. Дело царевича Алексея. </w:t>
      </w:r>
    </w:p>
    <w:p w14:paraId="019FF874" w14:textId="77777777" w:rsidR="00C61EEE" w:rsidRDefault="00BB7BB8">
      <w:pPr>
        <w:spacing w:after="1" w:line="258" w:lineRule="auto"/>
        <w:ind w:left="355" w:right="64" w:hanging="10"/>
        <w:jc w:val="right"/>
      </w:pPr>
      <w:r>
        <w:t xml:space="preserve">150.6.2.2.7. Внешняя политика. Северная война. Причины и цели войны. </w:t>
      </w:r>
    </w:p>
    <w:p w14:paraId="710B364E" w14:textId="77777777" w:rsidR="00C61EEE" w:rsidRDefault="00BB7BB8">
      <w:pPr>
        <w:ind w:left="345" w:right="61"/>
      </w:pPr>
      <w:r>
        <w:t xml:space="preserve">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 </w:t>
      </w:r>
    </w:p>
    <w:p w14:paraId="562F4912" w14:textId="77777777" w:rsidR="00C61EEE" w:rsidRDefault="00BB7BB8">
      <w:pPr>
        <w:spacing w:after="2"/>
        <w:ind w:left="345" w:right="61" w:firstLine="711"/>
      </w:pPr>
      <w:r>
        <w:t xml:space="preserve">150.6.2.2.8.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6F130AC8" w14:textId="77777777" w:rsidR="00C61EEE" w:rsidRDefault="00BB7BB8">
      <w:pPr>
        <w:ind w:left="345" w:right="61" w:firstLine="711"/>
      </w:pPr>
      <w: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w:t>
      </w:r>
    </w:p>
    <w:p w14:paraId="4891934A" w14:textId="77777777" w:rsidR="00C61EEE" w:rsidRDefault="00BB7BB8">
      <w:pPr>
        <w:ind w:left="345" w:right="61" w:firstLine="711"/>
      </w:pPr>
      <w:r>
        <w:t xml:space="preserve">Итоги, последствия и значение петровских преобразований. ОбразПетра I в русской культуре. </w:t>
      </w:r>
    </w:p>
    <w:p w14:paraId="13CC68CF" w14:textId="77777777" w:rsidR="00C61EEE" w:rsidRDefault="00BB7BB8">
      <w:pPr>
        <w:spacing w:after="10"/>
        <w:ind w:left="1071" w:right="61"/>
      </w:pPr>
      <w:r>
        <w:t xml:space="preserve">150.6.2.3. Россия после Петра I. Дворцовые перевороты.  </w:t>
      </w:r>
    </w:p>
    <w:p w14:paraId="23DD8865" w14:textId="5285E4BC" w:rsidR="00C61EEE" w:rsidRDefault="00BB7BB8">
      <w:pPr>
        <w:ind w:left="345" w:right="61" w:firstLine="711"/>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властиАнны Иоанновны. Кабинет министров. Роль Э. Бирона, А.И. Остермана,</w:t>
      </w:r>
      <w:r w:rsidR="00917F67">
        <w:t xml:space="preserve"> </w:t>
      </w:r>
      <w:r>
        <w:t xml:space="preserve">А.П. Волынского, Б.Х. Миниха в управлении и политической жизни страны. </w:t>
      </w:r>
    </w:p>
    <w:p w14:paraId="04C65134" w14:textId="77777777" w:rsidR="00C61EEE" w:rsidRDefault="00BB7BB8">
      <w:pPr>
        <w:ind w:left="345" w:right="61" w:firstLine="711"/>
      </w:pPr>
      <w: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14:paraId="4725E872" w14:textId="77777777" w:rsidR="00C61EEE" w:rsidRDefault="00BB7BB8">
      <w:pPr>
        <w:ind w:left="345" w:right="61" w:firstLine="711"/>
      </w:pPr>
      <w: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Россияв международных конфликтах 1740-1750-х гг. Участие в Семилетней войне. </w:t>
      </w:r>
    </w:p>
    <w:p w14:paraId="14532BDE" w14:textId="77777777" w:rsidR="00C61EEE" w:rsidRDefault="00BB7BB8">
      <w:pPr>
        <w:ind w:left="345" w:right="61" w:firstLine="711"/>
      </w:pPr>
      <w:r>
        <w:t xml:space="preserve">Петр III. Манифест о вольности дворянства. Причины переворота28 июня 1762 г. </w:t>
      </w:r>
    </w:p>
    <w:p w14:paraId="55C69DF1" w14:textId="77777777" w:rsidR="00C61EEE" w:rsidRDefault="00BB7BB8">
      <w:pPr>
        <w:ind w:left="1071" w:right="61"/>
      </w:pPr>
      <w:r>
        <w:t>150.6.2.4. Россия в 1760-1790-х гг. Правление Екатерины II и Павла I.</w:t>
      </w:r>
      <w:r>
        <w:rPr>
          <w:color w:val="FF0000"/>
        </w:rPr>
        <w:t xml:space="preserve"> </w:t>
      </w:r>
    </w:p>
    <w:p w14:paraId="3FA60C87" w14:textId="77777777" w:rsidR="00C61EEE" w:rsidRDefault="00BB7BB8">
      <w:pPr>
        <w:spacing w:after="1" w:line="258" w:lineRule="auto"/>
        <w:ind w:left="355" w:right="64" w:hanging="10"/>
        <w:jc w:val="right"/>
      </w:pPr>
      <w:r>
        <w:t xml:space="preserve">150.6.2.4.1. Внутренняя политика Екатерины II. Личность императрицы. Идеи </w:t>
      </w:r>
    </w:p>
    <w:p w14:paraId="603B790C" w14:textId="77777777" w:rsidR="00C61EEE" w:rsidRDefault="00BB7BB8">
      <w:pPr>
        <w:ind w:left="345" w:right="61"/>
      </w:pPr>
      <w:r>
        <w:t xml:space="preserve">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14:paraId="649FB1AD" w14:textId="77777777" w:rsidR="00C61EEE" w:rsidRDefault="00BB7BB8">
      <w:pPr>
        <w:ind w:left="345" w:right="61" w:firstLine="711"/>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деятельностипо привлечению иностранцев в Россию. Расселение колонистов в Новороссии, Поволжье, других регионах. Укрепление веротерпимости по отношениюк неправославным и нехристианским конфессиям. Политика по отношениюк исламу. Башкирские восстания. Формирование черты оседлости. </w:t>
      </w:r>
    </w:p>
    <w:p w14:paraId="5D701E66" w14:textId="77777777" w:rsidR="00C61EEE" w:rsidRDefault="00BB7BB8">
      <w:pPr>
        <w:spacing w:after="2"/>
        <w:ind w:left="345" w:right="61" w:firstLine="711"/>
      </w:pPr>
      <w:r>
        <w:t xml:space="preserve">150.6.2.4.2.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строяв экономике страны. </w:t>
      </w:r>
    </w:p>
    <w:p w14:paraId="314B261E" w14:textId="77777777" w:rsidR="00C61EEE" w:rsidRDefault="00BB7BB8">
      <w:pPr>
        <w:ind w:left="345" w:right="61" w:firstLine="711"/>
      </w:pPr>
      <w: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w:t>
      </w:r>
    </w:p>
    <w:p w14:paraId="2B02186E" w14:textId="77777777" w:rsidR="00C61EEE" w:rsidRDefault="00BB7BB8">
      <w:pPr>
        <w:ind w:left="345" w:right="61"/>
      </w:pPr>
      <w:r>
        <w:t xml:space="preserve">Морозовы, Рябушинские, Гарелины, Прохоровы, Демидовыи другие. </w:t>
      </w:r>
    </w:p>
    <w:p w14:paraId="3D1181D2" w14:textId="77777777" w:rsidR="00917F67" w:rsidRDefault="00BB7BB8">
      <w:pPr>
        <w:ind w:left="345" w:right="61" w:firstLine="711"/>
      </w:pPr>
      <w:r>
        <w:t>Внутренняя и внешняя торговля. Торговые пути внутри страны.</w:t>
      </w:r>
      <w:r w:rsidR="00917F67">
        <w:t xml:space="preserve"> </w:t>
      </w:r>
    </w:p>
    <w:p w14:paraId="0A6FEB09" w14:textId="4F099121" w:rsidR="00C61EEE" w:rsidRDefault="00BB7BB8">
      <w:pPr>
        <w:ind w:left="345" w:right="61" w:firstLine="711"/>
      </w:pPr>
      <w:r>
        <w:t xml:space="preserve">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торговлев Европе и в мире. Обеспечение активного внешнеторгового баланса. </w:t>
      </w:r>
    </w:p>
    <w:p w14:paraId="02987F28" w14:textId="77777777" w:rsidR="00C61EEE" w:rsidRDefault="00BB7BB8">
      <w:pPr>
        <w:ind w:left="345" w:right="61" w:firstLine="711"/>
      </w:pPr>
      <w:r>
        <w:t xml:space="preserve">150.6.2.4.3. Обострение социальных противоречий. Чумной бунт в Москве. Восстание под предводительством Емельяна Пугачёва. Антидворянскийи антикрепостнический характер движения. Роль казачества, народов Уралаи Поволжья в восстании. Влияние восстания на внутреннюю политику и развитие общественной мысли. </w:t>
      </w:r>
    </w:p>
    <w:p w14:paraId="2F52CE91" w14:textId="77777777" w:rsidR="00C61EEE" w:rsidRDefault="00BB7BB8">
      <w:pPr>
        <w:ind w:left="345" w:right="61" w:firstLine="711"/>
      </w:pPr>
      <w:r>
        <w:t xml:space="preserve">150.6.2.4.4. 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Херсона.Г.А. Потёмкин. </w:t>
      </w:r>
    </w:p>
    <w:p w14:paraId="16CB4A87" w14:textId="77777777" w:rsidR="00C61EEE" w:rsidRDefault="00BB7BB8">
      <w:pPr>
        <w:spacing w:after="10"/>
        <w:ind w:left="345" w:right="61"/>
      </w:pPr>
      <w:r>
        <w:t xml:space="preserve">Путешествие Екатерины II на юг в 1787 г. </w:t>
      </w:r>
    </w:p>
    <w:p w14:paraId="0FF6C9DA" w14:textId="77777777" w:rsidR="00C61EEE" w:rsidRDefault="00BB7BB8">
      <w:pPr>
        <w:ind w:left="345" w:right="61" w:firstLine="711"/>
      </w:pPr>
      <w:r>
        <w:t xml:space="preserve">Участие России в разделах Речи Посполитой. Политика России в Польшедо начала 1770-х гг.: стремление к усилению российского влияния в условиях сохранения польского государства. Участие России в разделах Польши вместес империей Габсбургов и Пруссией. Первый, второй и третий разделы. Борьба поляков за национальную независимость. Восстание под предводительствомТ. Костюшко. </w:t>
      </w:r>
    </w:p>
    <w:p w14:paraId="09AA7B80" w14:textId="77777777" w:rsidR="00C61EEE" w:rsidRDefault="00BB7BB8">
      <w:pPr>
        <w:spacing w:after="0"/>
        <w:ind w:left="345" w:right="61" w:firstLine="711"/>
      </w:pPr>
      <w:r>
        <w:t xml:space="preserve">150.6.2.4.5. 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переворота11 марта 1801 г. </w:t>
      </w:r>
    </w:p>
    <w:p w14:paraId="6C50A607" w14:textId="77777777" w:rsidR="00C61EEE" w:rsidRDefault="00BB7BB8">
      <w:pPr>
        <w:ind w:left="345" w:right="61" w:firstLine="711"/>
      </w:pPr>
      <w:r>
        <w:t xml:space="preserve">Участие России в борьбе с революционной Францией. Итальянскийи Швейцарский походы А.В. Суворова. Действия эскадры Ф.Ф. Ушаковав Средиземном море. </w:t>
      </w:r>
    </w:p>
    <w:p w14:paraId="6CFE5426" w14:textId="77777777" w:rsidR="00C61EEE" w:rsidRDefault="00BB7BB8">
      <w:pPr>
        <w:spacing w:after="10"/>
        <w:ind w:left="1071" w:right="61"/>
      </w:pPr>
      <w:r>
        <w:t xml:space="preserve">150.6.2.5. Культурное пространство Российской империи в XVIII в.  </w:t>
      </w:r>
    </w:p>
    <w:p w14:paraId="73EF2E83" w14:textId="77777777" w:rsidR="00C61EEE" w:rsidRDefault="00BB7BB8">
      <w:pPr>
        <w:ind w:left="345" w:right="61" w:firstLine="711"/>
      </w:pPr>
      <w:r>
        <w:t xml:space="preserve">Идеи Просвещения в российской общественной мысли, публицистикеи литературе. Литература народов России в XVIII в. Первые журналы. Общественные идеи в произведениях А.П. Сумарокова, Г.Р. Державина,Д.И. Фонвизина. Н.И. Новиков, материалы о положении крепостных крестьянв его журналах. А.Н. Радищев и его «Путешествие из Петербурга в Москву». </w:t>
      </w:r>
    </w:p>
    <w:p w14:paraId="39D84968" w14:textId="77777777" w:rsidR="00C61EEE" w:rsidRDefault="00BB7BB8">
      <w:pPr>
        <w:spacing w:after="10"/>
        <w:ind w:left="345" w:right="61" w:firstLine="711"/>
      </w:pPr>
      <w:r>
        <w:t xml:space="preserve">Русская культура и культура народов России в XVIII в. Развитие новой светской культуры после преобразований Петра I. Укрепление взаимосвязейс культурой стран Европы. Масонство в России. Распространениев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жизнии культуре русского народа и историческому прошлому России к концу столетия. </w:t>
      </w:r>
    </w:p>
    <w:p w14:paraId="3984F153" w14:textId="77777777" w:rsidR="00C61EEE" w:rsidRDefault="00BB7BB8">
      <w:pPr>
        <w:ind w:left="345" w:right="61" w:firstLine="711"/>
      </w:pPr>
      <w:r>
        <w:t xml:space="preserve">Культура и быт российских сословий. Дворянство: жизнь и быт дворянской усадьбы. Духовенство. Купечество. Крестьянство. </w:t>
      </w:r>
    </w:p>
    <w:p w14:paraId="3C2ACF20" w14:textId="77777777" w:rsidR="00C61EEE" w:rsidRDefault="00BB7BB8">
      <w:pPr>
        <w:ind w:left="345" w:right="61" w:firstLine="711"/>
      </w:pPr>
      <w:r>
        <w:t xml:space="preserve">Российская наука в XVIII в. Академия наук в Санкт-Петербурге. Изучение страны ‒ главная задача российской науки. Географические экспедиции. Вторая </w:t>
      </w:r>
    </w:p>
    <w:p w14:paraId="5158CD86" w14:textId="77777777" w:rsidR="00C61EEE" w:rsidRDefault="00BB7BB8">
      <w:pPr>
        <w:ind w:left="345" w:right="61"/>
      </w:pPr>
      <w:r>
        <w:t xml:space="preserve">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w:t>
      </w:r>
    </w:p>
    <w:p w14:paraId="56D171C8" w14:textId="77777777" w:rsidR="00C61EEE" w:rsidRDefault="00BB7BB8">
      <w:pPr>
        <w:ind w:left="345" w:right="61" w:firstLine="711"/>
      </w:pPr>
      <w:r>
        <w:t xml:space="preserve">Образование в России в XVIII в. Основные педагогические идеи. Воспитание «новой породы» людей. Основание воспитательных домов в городеСанкт-Петербурге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14:paraId="3C06F945" w14:textId="77777777" w:rsidR="00C61EEE" w:rsidRDefault="00BB7BB8">
      <w:pPr>
        <w:ind w:left="345" w:right="61" w:firstLine="711"/>
      </w:pPr>
      <w:r>
        <w:t xml:space="preserve">Русская архитектура XVIII в. Строительство города Санкт-Петербурга, формирование его городского плана. Регулярный характер застройки городаСанктПетербурга и других городов. Барокко в архитектуре города Москвы и города СанктПетербурга. Переход к классицизму, создание архитектурных ансамблейв стиле классицизма в обеих столицах. В.И. Баженов, М.Ф. Казаков, Ф.Ф. Растрелли. </w:t>
      </w:r>
    </w:p>
    <w:p w14:paraId="7295B051" w14:textId="77777777" w:rsidR="00C61EEE" w:rsidRDefault="00BB7BB8">
      <w:pPr>
        <w:spacing w:after="25" w:line="258" w:lineRule="auto"/>
        <w:ind w:left="355" w:right="64" w:hanging="10"/>
        <w:jc w:val="right"/>
      </w:pPr>
      <w:r>
        <w:t xml:space="preserve">Изобразительное искусство в России, его выдающиеся мастераи произведения. </w:t>
      </w:r>
    </w:p>
    <w:p w14:paraId="739A14F9" w14:textId="77777777" w:rsidR="00C61EEE" w:rsidRDefault="00BB7BB8">
      <w:pPr>
        <w:ind w:left="345" w:right="61"/>
      </w:pPr>
      <w:r>
        <w:t xml:space="preserve">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 150.6.2.6. Наш край в XVIII в. </w:t>
      </w:r>
    </w:p>
    <w:p w14:paraId="792396E7" w14:textId="77777777" w:rsidR="00C61EEE" w:rsidRDefault="00BB7BB8">
      <w:pPr>
        <w:ind w:left="1071" w:right="61"/>
      </w:pPr>
      <w:r>
        <w:t xml:space="preserve">150.6.2.7. Обобщение. </w:t>
      </w:r>
    </w:p>
    <w:p w14:paraId="65612542" w14:textId="77777777" w:rsidR="00C61EEE" w:rsidRDefault="00BB7BB8">
      <w:pPr>
        <w:ind w:left="1071" w:right="61"/>
      </w:pPr>
      <w:r>
        <w:t xml:space="preserve">150.7. Содержание обучения в 9 классе. </w:t>
      </w:r>
    </w:p>
    <w:p w14:paraId="5ADF533B" w14:textId="77777777" w:rsidR="00C61EEE" w:rsidRDefault="00BB7BB8">
      <w:pPr>
        <w:spacing w:after="11"/>
        <w:ind w:left="1071" w:right="61"/>
      </w:pPr>
      <w:r>
        <w:t xml:space="preserve">150.7.1. Всеобщая история. История Нового времени. XIX ‒ начало ХХ в.  150.7.1.1. Введение.  </w:t>
      </w:r>
    </w:p>
    <w:p w14:paraId="4488DABF" w14:textId="77777777" w:rsidR="00C61EEE" w:rsidRDefault="00BB7BB8">
      <w:pPr>
        <w:ind w:left="1071" w:right="61"/>
      </w:pPr>
      <w:r>
        <w:t xml:space="preserve">150.7.1.2. Европа в начале XIX в.  </w:t>
      </w:r>
    </w:p>
    <w:p w14:paraId="513CA2D5" w14:textId="77777777" w:rsidR="00C61EEE" w:rsidRDefault="00BB7BB8">
      <w:pPr>
        <w:ind w:left="345" w:right="61" w:firstLine="711"/>
      </w:pPr>
      <w: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1E3FB03B" w14:textId="77777777" w:rsidR="00C61EEE" w:rsidRDefault="00BB7BB8">
      <w:pPr>
        <w:ind w:left="1071" w:right="61"/>
      </w:pPr>
      <w:r>
        <w:t xml:space="preserve">150.7.1.3. Развитие индустриального общества в первой половине XIX в.: </w:t>
      </w:r>
    </w:p>
    <w:p w14:paraId="0C587BA9" w14:textId="77777777" w:rsidR="00C61EEE" w:rsidRDefault="00BB7BB8">
      <w:pPr>
        <w:spacing w:after="10"/>
        <w:ind w:left="345" w:right="61"/>
      </w:pPr>
      <w:r>
        <w:t xml:space="preserve">экономика, социальные отношения, политические процессы.  </w:t>
      </w:r>
    </w:p>
    <w:p w14:paraId="398CCD06" w14:textId="77777777" w:rsidR="00C61EEE" w:rsidRDefault="00BB7BB8">
      <w:pPr>
        <w:ind w:left="345" w:right="61" w:firstLine="711"/>
      </w:pPr>
      <w: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14:paraId="69A235B8" w14:textId="77777777" w:rsidR="00C61EEE" w:rsidRDefault="00BB7BB8">
      <w:pPr>
        <w:spacing w:after="10"/>
        <w:ind w:left="1071" w:right="61"/>
      </w:pPr>
      <w:r>
        <w:t xml:space="preserve">150.7.1.4. Политическое развитие европейских стран в 1815-1840-е гг.  </w:t>
      </w:r>
    </w:p>
    <w:p w14:paraId="0EF3CC2F" w14:textId="77777777" w:rsidR="00C61EEE" w:rsidRDefault="00BB7BB8">
      <w:pPr>
        <w:ind w:left="345" w:right="61" w:firstLine="711"/>
      </w:pPr>
      <w: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революции1830 г. и 1848-1849 гг. Возникновение и распространение марксизма. </w:t>
      </w:r>
    </w:p>
    <w:p w14:paraId="39ECCF9C" w14:textId="77777777" w:rsidR="00C61EEE" w:rsidRDefault="00BB7BB8">
      <w:pPr>
        <w:ind w:left="1071" w:right="61"/>
      </w:pPr>
      <w:r>
        <w:t xml:space="preserve">150.7.1.5. Страны Европы и Северной Америки в середине ХIХ ‒ начале ХХ в.  </w:t>
      </w:r>
    </w:p>
    <w:p w14:paraId="4CE577C7" w14:textId="77777777" w:rsidR="00C61EEE" w:rsidRDefault="00BB7BB8">
      <w:pPr>
        <w:ind w:left="345" w:right="61" w:firstLine="711"/>
      </w:pPr>
      <w:r>
        <w:t xml:space="preserve">150.7.1.5.1.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p w14:paraId="1A30DA8C" w14:textId="77777777" w:rsidR="00C61EEE" w:rsidRDefault="00BB7BB8">
      <w:pPr>
        <w:ind w:left="345" w:right="61" w:firstLine="711"/>
      </w:pPr>
      <w:r>
        <w:t xml:space="preserve">150.7.1.5.2. Франция. Империя Наполеона III: внутренняя и внешняя политика. Активизация колониальной экспансии. Франко-германская война 1870-1871 гг. Парижская коммуна. </w:t>
      </w:r>
    </w:p>
    <w:p w14:paraId="5F3CEAC0" w14:textId="77777777" w:rsidR="00C61EEE" w:rsidRDefault="00BB7BB8">
      <w:pPr>
        <w:ind w:left="345" w:right="61" w:firstLine="711"/>
      </w:pPr>
      <w:r>
        <w:t xml:space="preserve">150.7.1.5.3. Италия. Подъём борьбы за независимость итальянских земель.К. Кавур, Д. Гарибальди. Образование единого государства. Король Виктор Эммануил II. </w:t>
      </w:r>
    </w:p>
    <w:p w14:paraId="3F06A2F0" w14:textId="77777777" w:rsidR="00C61EEE" w:rsidRDefault="00BB7BB8">
      <w:pPr>
        <w:ind w:left="345" w:right="61" w:firstLine="711"/>
      </w:pPr>
      <w:r>
        <w:t xml:space="preserve">150.7.1.5.4. Германия. Движение за объединение германских государств.О. Бисмарк. Северогерманский союз. Провозглашение Германской империи. Социальная политика. Включение империи в систему внешнеполитических союзови колониальные захваты. </w:t>
      </w:r>
    </w:p>
    <w:p w14:paraId="7CA5AD32" w14:textId="77777777" w:rsidR="00C61EEE" w:rsidRDefault="00BB7BB8">
      <w:pPr>
        <w:ind w:left="345" w:right="61" w:firstLine="711"/>
      </w:pPr>
      <w:r>
        <w:t xml:space="preserve">150.7.1.5.5.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война1877-1878 гг., её итоги. </w:t>
      </w:r>
    </w:p>
    <w:p w14:paraId="7AF25976" w14:textId="77777777" w:rsidR="00C61EEE" w:rsidRDefault="00BB7BB8">
      <w:pPr>
        <w:ind w:left="345" w:right="61" w:firstLine="711"/>
      </w:pPr>
      <w:r>
        <w:t xml:space="preserve">150.7.1.5.6. 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14:paraId="3E5EFF46" w14:textId="77777777" w:rsidR="00C61EEE" w:rsidRDefault="00BB7BB8">
      <w:pPr>
        <w:ind w:left="1071" w:right="61"/>
      </w:pPr>
      <w:r>
        <w:t xml:space="preserve">150.7.1.5.7. Экономическое и социально-политическое развитие стран Европыи </w:t>
      </w:r>
    </w:p>
    <w:p w14:paraId="5D740090" w14:textId="77777777" w:rsidR="00C61EEE" w:rsidRDefault="00BB7BB8">
      <w:pPr>
        <w:spacing w:after="10"/>
        <w:ind w:left="345" w:right="61"/>
      </w:pPr>
      <w:r>
        <w:t xml:space="preserve">США в конце XIX ‒ начале ХХ в. </w:t>
      </w:r>
    </w:p>
    <w:p w14:paraId="46466FE0" w14:textId="77777777" w:rsidR="00C61EEE" w:rsidRDefault="00BB7BB8">
      <w:pPr>
        <w:ind w:left="345" w:right="61" w:firstLine="711"/>
      </w:pPr>
      <w:r>
        <w:t xml:space="preserve">Завершение промышленного переворота. Вторая промышленная революция. Индустриализация. Монополистический капитализм. Технический прогрессв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14:paraId="173EBCDE" w14:textId="77777777" w:rsidR="00C61EEE" w:rsidRDefault="00BB7BB8">
      <w:pPr>
        <w:spacing w:after="10"/>
        <w:ind w:left="1071" w:right="61"/>
      </w:pPr>
      <w:r>
        <w:t xml:space="preserve">150.7.1.6. Страны Латинской Америки в XIX ‒ начале ХХ в.  </w:t>
      </w:r>
    </w:p>
    <w:p w14:paraId="5CE057FB" w14:textId="77777777" w:rsidR="00C61EEE" w:rsidRDefault="00BB7BB8">
      <w:pPr>
        <w:ind w:left="345" w:right="61" w:firstLine="711"/>
      </w:pPr>
      <w:r>
        <w:t xml:space="preserve">Политика метрополий в латиноамериканских владениях. Колониальное общество. Освободительная борьба: задачи, участники, формы выступлений.Ф.Д.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14:paraId="259C0F07" w14:textId="77777777" w:rsidR="00C61EEE" w:rsidRDefault="00BB7BB8">
      <w:pPr>
        <w:ind w:left="1071" w:right="61"/>
      </w:pPr>
      <w:r>
        <w:t xml:space="preserve">150.7.1.7. Страны Азии в ХIХ ‒ начале ХХ в.  </w:t>
      </w:r>
    </w:p>
    <w:p w14:paraId="6EF94706" w14:textId="77777777" w:rsidR="00C61EEE" w:rsidRDefault="00BB7BB8">
      <w:pPr>
        <w:ind w:left="345" w:right="61" w:firstLine="711"/>
      </w:pPr>
      <w:r>
        <w:t xml:space="preserve">150.7.1.7.1. Япония. Внутренняя и внешняя политика сегуната Токугава. «Открытие Японии». Реставрация Мэйдзи. Введение конституции. Модернизацияв экономике и социальных отношениях. Переход к политике завоеваний. </w:t>
      </w:r>
    </w:p>
    <w:p w14:paraId="6C2695F5" w14:textId="77777777" w:rsidR="00C61EEE" w:rsidRDefault="00BB7BB8">
      <w:pPr>
        <w:ind w:left="1071" w:right="61"/>
      </w:pPr>
      <w:r>
        <w:t xml:space="preserve">150.7.1.7.2. Китай. Империя Цин. «Опиумные войны». Восстание тайпинов. </w:t>
      </w:r>
    </w:p>
    <w:p w14:paraId="1F53BDAF" w14:textId="77777777" w:rsidR="00C61EEE" w:rsidRDefault="00BB7BB8">
      <w:pPr>
        <w:tabs>
          <w:tab w:val="center" w:pos="987"/>
          <w:tab w:val="center" w:pos="2334"/>
          <w:tab w:val="center" w:pos="3561"/>
          <w:tab w:val="center" w:pos="5316"/>
          <w:tab w:val="center" w:pos="7106"/>
          <w:tab w:val="right" w:pos="9449"/>
        </w:tabs>
        <w:ind w:right="0" w:firstLine="0"/>
        <w:jc w:val="left"/>
      </w:pPr>
      <w:r>
        <w:rPr>
          <w:rFonts w:ascii="Calibri" w:eastAsia="Calibri" w:hAnsi="Calibri" w:cs="Calibri"/>
          <w:sz w:val="22"/>
        </w:rPr>
        <w:tab/>
      </w:r>
      <w:r>
        <w:t xml:space="preserve">«Открытие» </w:t>
      </w:r>
      <w:r>
        <w:tab/>
        <w:t xml:space="preserve">Китая. </w:t>
      </w:r>
      <w:r>
        <w:tab/>
        <w:t xml:space="preserve">Политика </w:t>
      </w:r>
      <w:r>
        <w:tab/>
        <w:t xml:space="preserve">«самоусиления». </w:t>
      </w:r>
      <w:r>
        <w:tab/>
        <w:t xml:space="preserve">Восстание </w:t>
      </w:r>
      <w:r>
        <w:tab/>
        <w:t xml:space="preserve">«ихэтуаней». </w:t>
      </w:r>
    </w:p>
    <w:p w14:paraId="6AA0A8C8" w14:textId="77777777" w:rsidR="00C61EEE" w:rsidRDefault="00BB7BB8">
      <w:pPr>
        <w:ind w:left="345" w:right="61"/>
      </w:pPr>
      <w:r>
        <w:t xml:space="preserve">Революция1911-1913 гг. Сунь Ятсен. </w:t>
      </w:r>
    </w:p>
    <w:p w14:paraId="3077E210" w14:textId="77777777" w:rsidR="00C61EEE" w:rsidRDefault="00BB7BB8">
      <w:pPr>
        <w:ind w:left="345" w:right="61" w:firstLine="711"/>
      </w:pPr>
      <w:r>
        <w:t xml:space="preserve">150.7.1.7.3. Османская империя. Традиционные устои и попытки проведения реформ. Политика Танзимата. Принятие конституции. Младотурецкая революция19081909 гг. </w:t>
      </w:r>
    </w:p>
    <w:p w14:paraId="02285EC0" w14:textId="77777777" w:rsidR="00C61EEE" w:rsidRDefault="00BB7BB8">
      <w:pPr>
        <w:ind w:left="1071" w:right="61"/>
      </w:pPr>
      <w:r>
        <w:t xml:space="preserve">150.7.1.7.4. Революция 1905-1911 г. в Иране. </w:t>
      </w:r>
    </w:p>
    <w:p w14:paraId="61C7A48B" w14:textId="77777777" w:rsidR="00C61EEE" w:rsidRDefault="00BB7BB8">
      <w:pPr>
        <w:ind w:left="1071" w:right="61"/>
      </w:pPr>
      <w:r>
        <w:t xml:space="preserve">150.7.1.7.5. Индия. Колониальный режим. Индийское национальное движение. </w:t>
      </w:r>
    </w:p>
    <w:p w14:paraId="43005C90" w14:textId="77777777" w:rsidR="00C61EEE" w:rsidRDefault="00BB7BB8">
      <w:pPr>
        <w:ind w:left="345" w:right="61"/>
      </w:pPr>
      <w:r>
        <w:t xml:space="preserve">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14:paraId="7FEBD8A6" w14:textId="77777777" w:rsidR="00C61EEE" w:rsidRDefault="00BB7BB8">
      <w:pPr>
        <w:spacing w:after="10"/>
        <w:ind w:left="1071" w:right="61"/>
      </w:pPr>
      <w:r>
        <w:t xml:space="preserve">150.7.1.8. Народы Африки в ХIХ ‒ начале ХХ в.  </w:t>
      </w:r>
    </w:p>
    <w:p w14:paraId="15E35E6E" w14:textId="77777777" w:rsidR="00C61EEE" w:rsidRDefault="00BB7BB8">
      <w:pPr>
        <w:ind w:left="345" w:right="61" w:firstLine="711"/>
      </w:pPr>
      <w:r>
        <w:t xml:space="preserve">Завершение колониального раздела мира. Колониальные порядкии традиционные общественные отношения в странах Африки. Выступления против колонизаторов. Англо-бурская война. </w:t>
      </w:r>
    </w:p>
    <w:p w14:paraId="4EAA5AD5" w14:textId="77777777" w:rsidR="00C61EEE" w:rsidRDefault="00BB7BB8">
      <w:pPr>
        <w:ind w:left="1071" w:right="61"/>
      </w:pPr>
      <w:r>
        <w:t xml:space="preserve">150.7.1.9. Развитие культуры в XIX ‒ начале ХХ в.  </w:t>
      </w:r>
    </w:p>
    <w:p w14:paraId="786B720B" w14:textId="77777777" w:rsidR="00C61EEE" w:rsidRDefault="00BB7BB8">
      <w:pPr>
        <w:spacing w:after="10"/>
        <w:ind w:left="345" w:right="61" w:firstLine="711"/>
      </w:pPr>
      <w:r>
        <w:t xml:space="preserve">Научные открытия и технические изобретения в XIX ‒ началеХХ в. Революция в физике. Достижения естествознания и медицины. Развитие философии, психологии и социологии. </w:t>
      </w:r>
    </w:p>
    <w:p w14:paraId="4D0319F0" w14:textId="77777777" w:rsidR="00C61EEE" w:rsidRDefault="00BB7BB8">
      <w:pPr>
        <w:ind w:left="345" w:right="61" w:firstLine="711"/>
      </w:pPr>
      <w: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Музыкальноеи театральное искусство. Рождение кинематографа. Деятели культуры: жизньи творчество. </w:t>
      </w:r>
    </w:p>
    <w:p w14:paraId="0B06F577" w14:textId="77777777" w:rsidR="00C61EEE" w:rsidRDefault="00BB7BB8">
      <w:pPr>
        <w:spacing w:after="10"/>
        <w:ind w:left="1071" w:right="61"/>
      </w:pPr>
      <w:r>
        <w:t xml:space="preserve">150.7.1.10. Международные отношения в XIX ‒ начале XX в.  </w:t>
      </w:r>
    </w:p>
    <w:p w14:paraId="25039193" w14:textId="77777777" w:rsidR="00C61EEE" w:rsidRDefault="00BB7BB8">
      <w:pPr>
        <w:ind w:left="345" w:right="61" w:firstLine="711"/>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14:paraId="14F488D9" w14:textId="77777777" w:rsidR="00C61EEE" w:rsidRDefault="00BB7BB8">
      <w:pPr>
        <w:ind w:left="1071" w:right="61"/>
      </w:pPr>
      <w:r>
        <w:t xml:space="preserve">150.7.1.11. Обобщение. Историческое и культурное наследие XIX в. </w:t>
      </w:r>
    </w:p>
    <w:p w14:paraId="0432BB83" w14:textId="77777777" w:rsidR="00C61EEE" w:rsidRDefault="00BB7BB8">
      <w:pPr>
        <w:ind w:left="1071" w:right="365"/>
      </w:pPr>
      <w:r>
        <w:t xml:space="preserve">150.7.2. История России. Российская империя в XIX ‒ начале XX в.  150.7.2.1. Введение.  </w:t>
      </w:r>
    </w:p>
    <w:p w14:paraId="2950396D" w14:textId="77777777" w:rsidR="00C61EEE" w:rsidRDefault="00BB7BB8">
      <w:pPr>
        <w:ind w:left="1071" w:right="61"/>
      </w:pPr>
      <w:r>
        <w:t xml:space="preserve">150.7.2.2. Александровская эпоха: государственный либерализм.  </w:t>
      </w:r>
    </w:p>
    <w:p w14:paraId="05B7E437" w14:textId="77777777" w:rsidR="00C61EEE" w:rsidRDefault="00BB7BB8">
      <w:pPr>
        <w:ind w:left="345" w:right="61" w:firstLine="711"/>
      </w:pPr>
      <w: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14:paraId="7ABACEBE" w14:textId="77777777" w:rsidR="00C61EEE" w:rsidRDefault="00BB7BB8">
      <w:pPr>
        <w:ind w:left="345" w:right="61" w:firstLine="711"/>
      </w:pPr>
      <w: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14:paraId="6B9A5B23" w14:textId="77777777" w:rsidR="00C61EEE" w:rsidRDefault="00BB7BB8">
      <w:pPr>
        <w:ind w:left="345" w:right="61" w:firstLine="711"/>
      </w:pPr>
      <w:r>
        <w:t xml:space="preserve">Либеральные и охранительные тенденции во внутренней политике. Польская конституция 1815 г. Военные поселения. </w:t>
      </w:r>
    </w:p>
    <w:p w14:paraId="1BA74155" w14:textId="77777777" w:rsidR="00C61EEE" w:rsidRDefault="00BB7BB8">
      <w:pPr>
        <w:spacing w:after="10"/>
        <w:ind w:left="1071" w:right="61"/>
      </w:pPr>
      <w:r>
        <w:t xml:space="preserve">Дворянская оппозиция самодержавию. Тайные организации: </w:t>
      </w:r>
    </w:p>
    <w:p w14:paraId="7A8217D7" w14:textId="77777777" w:rsidR="00C61EEE" w:rsidRDefault="00BB7BB8">
      <w:pPr>
        <w:ind w:left="345" w:right="61" w:firstLine="711"/>
      </w:pPr>
      <w:r>
        <w:t xml:space="preserve">Союз спасения, Союз благоденствия, Северное и Южное общества. Восстание декабристов 14 декабря 1825 г. </w:t>
      </w:r>
    </w:p>
    <w:p w14:paraId="6BD99B9F" w14:textId="77777777" w:rsidR="00C61EEE" w:rsidRDefault="00BB7BB8">
      <w:pPr>
        <w:ind w:left="1071" w:right="61"/>
      </w:pPr>
      <w:r>
        <w:t xml:space="preserve">150.7.2.3. Николаевское самодержавие: государственный консерватизм.  </w:t>
      </w:r>
    </w:p>
    <w:p w14:paraId="1634212B" w14:textId="77777777" w:rsidR="00C61EEE" w:rsidRDefault="00BB7BB8">
      <w:pPr>
        <w:ind w:left="345" w:right="61" w:firstLine="711"/>
      </w:pPr>
      <w: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попечительствооб образовании. Крестьянский вопрос. Реформа государственных крестьянП.Д. Киселёва 1837-1841 гг. Официальная идеология: «православие, самодержавие, народность». Формирование профессиональной бюрократии. </w:t>
      </w:r>
    </w:p>
    <w:p w14:paraId="68E93294" w14:textId="77777777" w:rsidR="00C61EEE" w:rsidRDefault="00BB7BB8">
      <w:pPr>
        <w:spacing w:after="2"/>
        <w:ind w:left="345" w:right="61" w:firstLine="711"/>
      </w:pPr>
      <w:r>
        <w:t xml:space="preserve">Расширение империи: русско-иранская и русско-турецкая войны. Россияи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14:paraId="55464E4D" w14:textId="77777777" w:rsidR="00C61EEE" w:rsidRDefault="00BB7BB8">
      <w:pPr>
        <w:ind w:left="345" w:right="61" w:firstLine="711"/>
      </w:pPr>
      <w:r>
        <w:t xml:space="preserve">Сословная структура российского общества. Крепостное хозяйство. Помещик и крестьянин, конфликты и сотрудничество. Промышленный перевороти его особенности в России. Начало железнодорожного строительства. Москваи Петербург: спор двух столиц. Города как административные, торговыеи промышленные центры. Городское самоуправление. </w:t>
      </w:r>
    </w:p>
    <w:p w14:paraId="0536C774" w14:textId="77777777" w:rsidR="00C61EEE" w:rsidRDefault="00BB7BB8">
      <w:pPr>
        <w:ind w:left="345" w:right="61" w:firstLine="711"/>
      </w:pPr>
      <w: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14:paraId="218E5AB3" w14:textId="77777777" w:rsidR="00C61EEE" w:rsidRDefault="00BB7BB8">
      <w:pPr>
        <w:spacing w:after="10"/>
        <w:ind w:left="1071" w:right="61"/>
      </w:pPr>
      <w:r>
        <w:t xml:space="preserve">150.7.2.4. Культурное пространство империи в первой половине XIX в.  </w:t>
      </w:r>
    </w:p>
    <w:p w14:paraId="6D3A4949" w14:textId="77777777" w:rsidR="00C61EEE" w:rsidRDefault="00BB7BB8">
      <w:pPr>
        <w:ind w:left="345" w:right="61" w:firstLine="711"/>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14:paraId="701A6190" w14:textId="77777777" w:rsidR="00C61EEE" w:rsidRDefault="00BB7BB8">
      <w:pPr>
        <w:ind w:left="1071" w:right="61"/>
      </w:pPr>
      <w:r>
        <w:t xml:space="preserve">150.7.2.5. Народы России в первой половине XIX в.  </w:t>
      </w:r>
    </w:p>
    <w:p w14:paraId="3F1DCED1" w14:textId="77777777" w:rsidR="00C61EEE" w:rsidRDefault="00BB7BB8">
      <w:pPr>
        <w:ind w:left="345" w:right="61" w:firstLine="711"/>
      </w:pPr>
      <w: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восстание1830-1831 гг. </w:t>
      </w:r>
    </w:p>
    <w:p w14:paraId="75940B5A" w14:textId="77777777" w:rsidR="00C61EEE" w:rsidRDefault="00BB7BB8">
      <w:pPr>
        <w:ind w:left="345" w:right="61"/>
      </w:pPr>
      <w:r>
        <w:t xml:space="preserve">Присоединение Грузии и Закавказья. Кавказская война. Движение Шамиля. </w:t>
      </w:r>
    </w:p>
    <w:p w14:paraId="4B847D52" w14:textId="77777777" w:rsidR="00C61EEE" w:rsidRDefault="00BB7BB8">
      <w:pPr>
        <w:ind w:left="1071" w:right="61"/>
      </w:pPr>
      <w:r>
        <w:t xml:space="preserve">150.7.2.6. Социальная и правовая модернизация страны при Александре II.  </w:t>
      </w:r>
    </w:p>
    <w:p w14:paraId="34C895EC" w14:textId="77777777" w:rsidR="00C61EEE" w:rsidRDefault="00BB7BB8">
      <w:pPr>
        <w:spacing w:after="0"/>
        <w:ind w:left="345" w:right="61" w:firstLine="711"/>
      </w:pPr>
      <w:r>
        <w:t xml:space="preserve">Реформы 1860-1870-х гг. ‒ движение к правовому государствуи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14:paraId="0E2C3E21" w14:textId="77777777" w:rsidR="00C61EEE" w:rsidRDefault="00BB7BB8">
      <w:pPr>
        <w:ind w:left="1071" w:right="61"/>
      </w:pPr>
      <w:r>
        <w:t xml:space="preserve">Многовекторность внешней политики империи. Завершение Кавказской войны. </w:t>
      </w:r>
    </w:p>
    <w:p w14:paraId="52581EBA" w14:textId="77777777" w:rsidR="00C61EEE" w:rsidRDefault="00BB7BB8">
      <w:pPr>
        <w:ind w:left="345" w:right="61"/>
      </w:pPr>
      <w:r>
        <w:t xml:space="preserve">Присоединение Средней Азии. Россия и Балканы. Русско-турецкая война 1877-1878 гг. Россия на Дальнем Востоке. </w:t>
      </w:r>
    </w:p>
    <w:p w14:paraId="199F9BE4" w14:textId="77777777" w:rsidR="00C61EEE" w:rsidRDefault="00BB7BB8">
      <w:pPr>
        <w:ind w:left="1071" w:right="61"/>
      </w:pPr>
      <w:r>
        <w:t xml:space="preserve">150.7.2.7. Россия в 1880-1890-х гг.  </w:t>
      </w:r>
    </w:p>
    <w:p w14:paraId="1B2C36E6" w14:textId="77777777" w:rsidR="00C61EEE" w:rsidRDefault="00BB7BB8">
      <w:pPr>
        <w:spacing w:after="0"/>
        <w:ind w:left="345" w:right="61" w:firstLine="711"/>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14:paraId="0A42CA75" w14:textId="77777777" w:rsidR="00C61EEE" w:rsidRDefault="00BB7BB8">
      <w:pPr>
        <w:ind w:left="345" w:right="61" w:firstLine="711"/>
      </w:pPr>
      <w: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3F5DA71F" w14:textId="77777777" w:rsidR="00C61EEE" w:rsidRDefault="00BB7BB8">
      <w:pPr>
        <w:spacing w:after="1"/>
        <w:ind w:left="345" w:right="61" w:firstLine="711"/>
      </w:pPr>
      <w:r>
        <w:t xml:space="preserve">Сельское хозяйство и промышленность. Пореформенная деревня: традициии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14:paraId="06E12815" w14:textId="77777777" w:rsidR="00C61EEE" w:rsidRDefault="00BB7BB8">
      <w:pPr>
        <w:ind w:left="345" w:right="61" w:firstLine="711"/>
      </w:pPr>
      <w:r>
        <w:t xml:space="preserve">Индустриализация и урбанизация. Железные дороги и их рольв экономической и социальной модернизации. Миграции сельского населенияв города. Рабочий вопрос и его особенности в России. Государственные, общественные и частнопредпринимательские способы его решения. </w:t>
      </w:r>
    </w:p>
    <w:p w14:paraId="06CB5C9D" w14:textId="77777777" w:rsidR="00C61EEE" w:rsidRDefault="00BB7BB8">
      <w:pPr>
        <w:ind w:left="1071" w:right="61"/>
      </w:pPr>
      <w:r>
        <w:t xml:space="preserve">150.7.2.8. Культурное пространство империи во второй половине XIX в.  </w:t>
      </w:r>
    </w:p>
    <w:p w14:paraId="42ACA23D" w14:textId="77777777" w:rsidR="00C61EEE" w:rsidRDefault="00BB7BB8">
      <w:pPr>
        <w:ind w:left="345" w:right="61" w:firstLine="711"/>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в.как часть мировой культуры. Становление национальной научной школыи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14:paraId="73D8E8A1" w14:textId="77777777" w:rsidR="00C61EEE" w:rsidRDefault="00BB7BB8">
      <w:pPr>
        <w:spacing w:after="10"/>
        <w:ind w:left="1071" w:right="61"/>
      </w:pPr>
      <w:r>
        <w:t xml:space="preserve">150.7.2.9. Этнокультурный облик империи.  </w:t>
      </w:r>
    </w:p>
    <w:p w14:paraId="63616CF6" w14:textId="77777777" w:rsidR="00C61EEE" w:rsidRDefault="00BB7BB8">
      <w:pPr>
        <w:spacing w:after="0"/>
        <w:ind w:left="345" w:right="61" w:firstLine="711"/>
      </w:pPr>
      <w: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p w14:paraId="2B9DF89A" w14:textId="77777777" w:rsidR="00C61EEE" w:rsidRDefault="00BB7BB8">
      <w:pPr>
        <w:ind w:left="345" w:right="61" w:firstLine="711"/>
      </w:pPr>
      <w:r>
        <w:t xml:space="preserve">150.7.2.10. Формирование гражданского общества и основные направления общественных движений.  </w:t>
      </w:r>
    </w:p>
    <w:p w14:paraId="6657009D" w14:textId="77777777" w:rsidR="00C61EEE" w:rsidRDefault="00BB7BB8">
      <w:pPr>
        <w:spacing w:after="2"/>
        <w:ind w:left="345" w:right="61" w:firstLine="711"/>
      </w:pPr>
      <w: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14:paraId="32BF6A9E" w14:textId="77777777" w:rsidR="00C61EEE" w:rsidRDefault="00BB7BB8">
      <w:pPr>
        <w:ind w:left="345" w:right="61" w:firstLine="711"/>
      </w:pPr>
      <w: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14:paraId="7469F23B" w14:textId="77777777" w:rsidR="00C61EEE" w:rsidRDefault="00BB7BB8">
      <w:pPr>
        <w:ind w:left="1071" w:right="61"/>
      </w:pPr>
      <w:r>
        <w:t xml:space="preserve">150.7.2.11. Россия на пороге ХХ в.  </w:t>
      </w:r>
    </w:p>
    <w:p w14:paraId="1F7EC28A" w14:textId="77777777" w:rsidR="00C61EEE" w:rsidRDefault="00BB7BB8">
      <w:pPr>
        <w:spacing w:after="0"/>
        <w:ind w:left="345" w:right="61" w:firstLine="711"/>
      </w:pPr>
      <w:r>
        <w:t xml:space="preserve">150.7.2.11.1.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женщиныв обществе. Церковь в условиях кризиса имперской идеологии. Распространение светской этики и культуры. </w:t>
      </w:r>
    </w:p>
    <w:p w14:paraId="5CF9DA69" w14:textId="77777777" w:rsidR="00C61EEE" w:rsidRDefault="00BB7BB8">
      <w:pPr>
        <w:ind w:left="345" w:right="61" w:firstLine="711"/>
      </w:pPr>
      <w:r>
        <w:t xml:space="preserve">Имперский центр и регионы. Национальная политика, этнические элитыи национально-культурные движения. </w:t>
      </w:r>
    </w:p>
    <w:p w14:paraId="783CC369" w14:textId="77777777" w:rsidR="00C61EEE" w:rsidRDefault="00BB7BB8">
      <w:pPr>
        <w:ind w:left="345" w:right="61" w:firstLine="711"/>
      </w:pPr>
      <w:r>
        <w:t xml:space="preserve">150.7.2.11.2. Россия в системе международных отношений. Политикана Дальнем Востоке. Русско-японская война 1904-1905 гг. Оборона Порт-Артура. Цусимское сражение. </w:t>
      </w:r>
    </w:p>
    <w:p w14:paraId="4E21881B" w14:textId="77777777" w:rsidR="00C61EEE" w:rsidRDefault="00BB7BB8">
      <w:pPr>
        <w:ind w:left="345" w:right="61" w:firstLine="711"/>
      </w:pPr>
      <w:r>
        <w:t xml:space="preserve">150.7.2.11.3. Первая российская революция 1905-1907 гг. Начало парламентаризма в России. Николай II и его окружение. Деятельность В.К. Плевена посту министра внутренних дел. Оппозиционное либеральное движение. «Союз освобождения». Банкетная кампания. </w:t>
      </w:r>
    </w:p>
    <w:p w14:paraId="776F627A" w14:textId="77777777" w:rsidR="00C61EEE" w:rsidRDefault="00BB7BB8">
      <w:pPr>
        <w:ind w:left="345" w:right="61" w:firstLine="711"/>
      </w:pPr>
      <w: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14:paraId="0721C707" w14:textId="77777777" w:rsidR="00C61EEE" w:rsidRDefault="00BB7BB8">
      <w:pPr>
        <w:spacing w:after="0"/>
        <w:ind w:left="345" w:right="61" w:firstLine="711"/>
      </w:pPr>
      <w: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w:t>
      </w:r>
    </w:p>
    <w:p w14:paraId="35DD0FD1" w14:textId="77777777" w:rsidR="00C61EEE" w:rsidRDefault="00BB7BB8">
      <w:pPr>
        <w:ind w:left="345" w:right="61"/>
      </w:pPr>
      <w:r>
        <w:t xml:space="preserve">Декабрьское 1905 г. вооруженное восстание в Москве. Особенности революционных выступлений в 1906-1907 гг. </w:t>
      </w:r>
    </w:p>
    <w:p w14:paraId="7CB48835" w14:textId="77777777" w:rsidR="00C61EEE" w:rsidRDefault="00BB7BB8">
      <w:pPr>
        <w:spacing w:after="25" w:line="258" w:lineRule="auto"/>
        <w:ind w:left="355" w:right="64" w:hanging="10"/>
        <w:jc w:val="right"/>
      </w:pPr>
      <w:r>
        <w:t xml:space="preserve">Избирательный закон 11 декабря 1905 г. Избирательная кампанияв I Государственную думу. Основные государственные законы 23 апреля 1906 г. Деятельность I и II Государственной думы: итоги и уроки. </w:t>
      </w:r>
    </w:p>
    <w:p w14:paraId="34DA5DCE" w14:textId="77777777" w:rsidR="00C61EEE" w:rsidRDefault="00BB7BB8">
      <w:pPr>
        <w:spacing w:after="11"/>
        <w:ind w:left="345" w:right="61" w:firstLine="711"/>
      </w:pPr>
      <w:r>
        <w:t xml:space="preserve">150.7.2.11.4.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 </w:t>
      </w:r>
    </w:p>
    <w:p w14:paraId="384D67C0" w14:textId="77777777" w:rsidR="00C61EEE" w:rsidRDefault="00BB7BB8">
      <w:pPr>
        <w:ind w:left="345" w:right="61" w:firstLine="711"/>
      </w:pPr>
      <w:r>
        <w:t xml:space="preserve">Обострение международной обстановки. Блоковая система и участиев ней России. Россия в преддверии мировой катастрофы. </w:t>
      </w:r>
    </w:p>
    <w:p w14:paraId="0C920845" w14:textId="77777777" w:rsidR="00C61EEE" w:rsidRDefault="00BB7BB8">
      <w:pPr>
        <w:ind w:left="345" w:right="61" w:firstLine="711"/>
      </w:pPr>
      <w:r>
        <w:t xml:space="preserve">150.7.2.11.5. Серебряный век российской культуры. Новые явленияв художественной литературе и искусстве. Мировоззренческие ценности и стиль жизни. Литература начала XX в. Живопись. </w:t>
      </w:r>
    </w:p>
    <w:p w14:paraId="5953F889" w14:textId="77777777" w:rsidR="00C61EEE" w:rsidRDefault="00BB7BB8">
      <w:pPr>
        <w:spacing w:after="8"/>
        <w:ind w:left="345" w:right="61" w:firstLine="711"/>
      </w:pPr>
      <w:r>
        <w:t xml:space="preserve">«Мир искусства». Архитектура. Скульптура. Драматический театр: традициии новаторство. Музыка. «Русские сезоны» в Париже. Зарождение российского кинематографа. </w:t>
      </w:r>
    </w:p>
    <w:p w14:paraId="057285D3" w14:textId="77777777" w:rsidR="00C61EEE" w:rsidRDefault="00BB7BB8">
      <w:pPr>
        <w:ind w:left="345" w:right="61" w:firstLine="711"/>
      </w:pPr>
      <w: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14:paraId="1584B244" w14:textId="77777777" w:rsidR="00C61EEE" w:rsidRDefault="00BB7BB8">
      <w:pPr>
        <w:ind w:left="1071" w:right="2872"/>
      </w:pPr>
      <w:r>
        <w:t xml:space="preserve">150.7.2.12. Наш край в XIX ‒ начале ХХ в. 150.7.2.13. Обобщение.  </w:t>
      </w:r>
    </w:p>
    <w:p w14:paraId="1EB7A08A" w14:textId="77777777" w:rsidR="00C61EEE" w:rsidRDefault="00BB7BB8">
      <w:pPr>
        <w:ind w:left="345" w:right="61" w:firstLine="711"/>
      </w:pPr>
      <w:r>
        <w:t xml:space="preserve">150.8. Планируемые результаты освоения программы по историина уровне основного общего образования. </w:t>
      </w:r>
    </w:p>
    <w:p w14:paraId="05968CB4" w14:textId="77777777" w:rsidR="00C61EEE" w:rsidRDefault="00BB7BB8">
      <w:pPr>
        <w:ind w:left="1071" w:right="61"/>
      </w:pPr>
      <w:r>
        <w:t xml:space="preserve">150.8.1. К важнейшим личностным результатам изучения истории относятся: </w:t>
      </w:r>
    </w:p>
    <w:p w14:paraId="7BA07C33" w14:textId="77777777" w:rsidR="00C61EEE" w:rsidRDefault="00BB7BB8">
      <w:pPr>
        <w:numPr>
          <w:ilvl w:val="0"/>
          <w:numId w:val="45"/>
        </w:numPr>
        <w:ind w:right="61" w:firstLine="711"/>
      </w:pPr>
      <w: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56C9B42D" w14:textId="77777777" w:rsidR="00C61EEE" w:rsidRDefault="00BB7BB8">
      <w:pPr>
        <w:numPr>
          <w:ilvl w:val="0"/>
          <w:numId w:val="45"/>
        </w:numPr>
        <w:ind w:right="61" w:firstLine="711"/>
      </w:pPr>
      <w:r>
        <w:t xml:space="preserve">в сфере гражданского воспитания: осмысление исторической традициии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социальнойи природной среде; </w:t>
      </w:r>
    </w:p>
    <w:p w14:paraId="131201BC" w14:textId="77777777" w:rsidR="00C61EEE" w:rsidRDefault="00BB7BB8">
      <w:pPr>
        <w:numPr>
          <w:ilvl w:val="0"/>
          <w:numId w:val="45"/>
        </w:numPr>
        <w:ind w:right="61" w:firstLine="711"/>
      </w:pPr>
      <w:r>
        <w:t xml:space="preserve">в духовно-нравственной сфере: представление о традиционных духовнонравственных ценностях народов России; ориентация на моральные ценностии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14:paraId="34D9458A" w14:textId="77777777" w:rsidR="00C61EEE" w:rsidRDefault="00BB7BB8">
      <w:pPr>
        <w:numPr>
          <w:ilvl w:val="0"/>
          <w:numId w:val="45"/>
        </w:numPr>
        <w:ind w:right="61" w:firstLine="711"/>
      </w:pPr>
      <w:r>
        <w:t xml:space="preserve">в понимании ценности научного познания: осмысление значения историикак знания о развитии человека и общества, о социальном, культурноми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14:paraId="0E4D9A79" w14:textId="77777777" w:rsidR="00C61EEE" w:rsidRDefault="00BB7BB8">
      <w:pPr>
        <w:numPr>
          <w:ilvl w:val="0"/>
          <w:numId w:val="45"/>
        </w:numPr>
        <w:spacing w:after="25" w:line="258" w:lineRule="auto"/>
        <w:ind w:right="61" w:firstLine="711"/>
      </w:pPr>
      <w:r>
        <w:t xml:space="preserve">в </w:t>
      </w:r>
      <w:r>
        <w:tab/>
        <w:t xml:space="preserve">сфере </w:t>
      </w:r>
      <w:r>
        <w:tab/>
        <w:t xml:space="preserve">эстетического </w:t>
      </w:r>
      <w:r>
        <w:tab/>
        <w:t xml:space="preserve">воспитания: </w:t>
      </w:r>
      <w:r>
        <w:tab/>
        <w:t xml:space="preserve">представление </w:t>
      </w:r>
      <w:r>
        <w:tab/>
        <w:t xml:space="preserve">о </w:t>
      </w:r>
      <w:r>
        <w:tab/>
        <w:t xml:space="preserve">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отечественногои мирового искусства, роли этнических культурных традиций и народного творчества; уважение к культуре своего и других народов; </w:t>
      </w:r>
    </w:p>
    <w:p w14:paraId="522BD78B" w14:textId="77777777" w:rsidR="00C61EEE" w:rsidRDefault="00BB7BB8">
      <w:pPr>
        <w:numPr>
          <w:ilvl w:val="0"/>
          <w:numId w:val="45"/>
        </w:numPr>
        <w:ind w:right="61" w:firstLine="711"/>
      </w:pPr>
      <w: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14:paraId="76F8C330" w14:textId="77777777" w:rsidR="00C61EEE" w:rsidRDefault="00BB7BB8">
      <w:pPr>
        <w:numPr>
          <w:ilvl w:val="0"/>
          <w:numId w:val="45"/>
        </w:numPr>
        <w:ind w:right="61" w:firstLine="711"/>
      </w:pPr>
      <w:r>
        <w:t xml:space="preserve">в сфере трудового воспитания: понимание на основе знания истории значения трудовой деятельности людей как источника развития человекаи общества; представление о разнообразии существовавших в прошломи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14:paraId="40650485" w14:textId="77777777" w:rsidR="00C61EEE" w:rsidRDefault="00BB7BB8">
      <w:pPr>
        <w:numPr>
          <w:ilvl w:val="0"/>
          <w:numId w:val="45"/>
        </w:numPr>
        <w:ind w:right="61" w:firstLine="711"/>
      </w:pPr>
      <w: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14:paraId="7E6B345C" w14:textId="77777777" w:rsidR="00C61EEE" w:rsidRDefault="00BB7BB8">
      <w:pPr>
        <w:numPr>
          <w:ilvl w:val="0"/>
          <w:numId w:val="45"/>
        </w:numPr>
        <w:ind w:right="61" w:firstLine="711"/>
      </w:pPr>
      <w: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14:paraId="71C4A9A6" w14:textId="77777777" w:rsidR="00C61EEE" w:rsidRDefault="00BB7BB8">
      <w:pPr>
        <w:ind w:left="345" w:right="61" w:firstLine="711"/>
      </w:pPr>
      <w:r>
        <w:t xml:space="preserve">150.8.2.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0AD4BCE" w14:textId="77777777" w:rsidR="00C61EEE" w:rsidRDefault="00BB7BB8">
      <w:pPr>
        <w:ind w:left="345" w:right="61" w:firstLine="711"/>
      </w:pPr>
      <w:r>
        <w:t xml:space="preserve">150.8.2.1. У обучающегося будут сформированы следующие базовые логические действия как часть познавательных универсальных учебных действий: </w:t>
      </w:r>
    </w:p>
    <w:p w14:paraId="29EE9235" w14:textId="336DD7FF" w:rsidR="00917F67" w:rsidRDefault="00BB7BB8" w:rsidP="00917F67">
      <w:pPr>
        <w:spacing w:after="5" w:line="271" w:lineRule="auto"/>
        <w:ind w:left="284" w:right="558" w:firstLine="850"/>
      </w:pPr>
      <w:r>
        <w:t>систематизировать и обобщать исторические факты (в форме таблиц,</w:t>
      </w:r>
      <w:r w:rsidR="00917F67">
        <w:t xml:space="preserve"> </w:t>
      </w:r>
      <w:r>
        <w:t xml:space="preserve">схем);  </w:t>
      </w:r>
    </w:p>
    <w:p w14:paraId="70DCD1D2" w14:textId="77777777" w:rsidR="00917F67" w:rsidRDefault="00BB7BB8" w:rsidP="00917F67">
      <w:pPr>
        <w:spacing w:after="5" w:line="271" w:lineRule="auto"/>
        <w:ind w:left="284" w:right="558" w:firstLine="850"/>
      </w:pPr>
      <w:r>
        <w:t xml:space="preserve">выявлять характерные признаки исторических явлений;  </w:t>
      </w:r>
    </w:p>
    <w:p w14:paraId="3341D31C" w14:textId="18041D18" w:rsidR="00C61EEE" w:rsidRDefault="00BB7BB8" w:rsidP="00917F67">
      <w:pPr>
        <w:spacing w:after="5" w:line="271" w:lineRule="auto"/>
        <w:ind w:left="284" w:right="558" w:firstLine="850"/>
      </w:pPr>
      <w:r>
        <w:t xml:space="preserve">раскрывать причинно-следственные связи событий; </w:t>
      </w:r>
    </w:p>
    <w:p w14:paraId="7F4CB8A1" w14:textId="77777777" w:rsidR="00C61EEE" w:rsidRDefault="00BB7BB8" w:rsidP="00917F67">
      <w:pPr>
        <w:ind w:left="284" w:right="61" w:firstLine="850"/>
      </w:pPr>
      <w:r>
        <w:t xml:space="preserve">сравнивать события, ситуации, выявляя общие черты и различия; формулировать и обосновывать выводы. </w:t>
      </w:r>
    </w:p>
    <w:p w14:paraId="3D53E210" w14:textId="77777777" w:rsidR="00C61EEE" w:rsidRDefault="00BB7BB8">
      <w:pPr>
        <w:ind w:left="345" w:right="61" w:firstLine="711"/>
      </w:pPr>
      <w:r>
        <w:t xml:space="preserve">150.8.2.2.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5614571A" w14:textId="77777777" w:rsidR="00C61EEE" w:rsidRDefault="00BB7BB8">
      <w:pPr>
        <w:spacing w:after="10"/>
        <w:ind w:left="1071" w:right="61"/>
      </w:pPr>
      <w:r>
        <w:t xml:space="preserve">определять познавательную задачу;  </w:t>
      </w:r>
    </w:p>
    <w:p w14:paraId="655E71BC" w14:textId="77777777" w:rsidR="00C61EEE" w:rsidRDefault="00BB7BB8">
      <w:pPr>
        <w:ind w:left="1071" w:right="61"/>
      </w:pPr>
      <w:r>
        <w:t xml:space="preserve">намечать путь её решения и осуществлять подбор исторического материала, </w:t>
      </w:r>
    </w:p>
    <w:p w14:paraId="733E2BB6" w14:textId="77777777" w:rsidR="00C61EEE" w:rsidRDefault="00BB7BB8">
      <w:pPr>
        <w:ind w:left="345" w:right="61"/>
      </w:pPr>
      <w:r>
        <w:t xml:space="preserve">объекта;  </w:t>
      </w:r>
    </w:p>
    <w:p w14:paraId="331FCCF8" w14:textId="77777777" w:rsidR="00C61EEE" w:rsidRDefault="00BB7BB8" w:rsidP="00917F67">
      <w:pPr>
        <w:tabs>
          <w:tab w:val="center" w:pos="2039"/>
          <w:tab w:val="center" w:pos="3323"/>
          <w:tab w:val="center" w:pos="4380"/>
          <w:tab w:val="center" w:pos="6069"/>
          <w:tab w:val="center" w:pos="7367"/>
          <w:tab w:val="right" w:pos="9449"/>
        </w:tabs>
        <w:ind w:right="0" w:firstLine="1134"/>
      </w:pPr>
      <w:r>
        <w:rPr>
          <w:rFonts w:ascii="Calibri" w:eastAsia="Calibri" w:hAnsi="Calibri" w:cs="Calibri"/>
          <w:sz w:val="22"/>
        </w:rPr>
        <w:tab/>
      </w:r>
      <w:r>
        <w:t xml:space="preserve">систематизировать </w:t>
      </w:r>
      <w:r>
        <w:tab/>
        <w:t xml:space="preserve">и </w:t>
      </w:r>
      <w:r>
        <w:tab/>
        <w:t xml:space="preserve">анализировать </w:t>
      </w:r>
      <w:r>
        <w:tab/>
        <w:t xml:space="preserve">исторические </w:t>
      </w:r>
      <w:r>
        <w:tab/>
        <w:t xml:space="preserve">факты, </w:t>
      </w:r>
      <w:r>
        <w:tab/>
        <w:t xml:space="preserve">осуществлять </w:t>
      </w:r>
    </w:p>
    <w:p w14:paraId="6F4039E7" w14:textId="77777777" w:rsidR="00917F67" w:rsidRDefault="00BB7BB8" w:rsidP="00917F67">
      <w:pPr>
        <w:spacing w:after="5" w:line="271" w:lineRule="auto"/>
        <w:ind w:left="284" w:right="1872" w:firstLine="850"/>
      </w:pPr>
      <w:r>
        <w:t xml:space="preserve">реконструкцию исторических событий;  </w:t>
      </w:r>
    </w:p>
    <w:p w14:paraId="54BF9C1F" w14:textId="77777777" w:rsidR="00917F67" w:rsidRDefault="00BB7BB8" w:rsidP="00917F67">
      <w:pPr>
        <w:spacing w:after="5" w:line="271" w:lineRule="auto"/>
        <w:ind w:left="284" w:right="1872" w:firstLine="850"/>
      </w:pPr>
      <w:r>
        <w:t>соотносить полученный результат с имеющимся знанием;</w:t>
      </w:r>
    </w:p>
    <w:p w14:paraId="660716A4" w14:textId="5827832A" w:rsidR="00C61EEE" w:rsidRDefault="00BB7BB8" w:rsidP="00FB6994">
      <w:pPr>
        <w:spacing w:after="5" w:line="271" w:lineRule="auto"/>
        <w:ind w:left="284" w:right="92" w:firstLine="850"/>
      </w:pPr>
      <w:r>
        <w:t>определять новизну и обоснованность полученного</w:t>
      </w:r>
      <w:r w:rsidR="00FB6994">
        <w:t xml:space="preserve"> </w:t>
      </w:r>
      <w:r>
        <w:t xml:space="preserve">результата;  </w:t>
      </w:r>
    </w:p>
    <w:p w14:paraId="4835C815" w14:textId="25E82D33" w:rsidR="00C61EEE" w:rsidRDefault="00BB7BB8" w:rsidP="00FB6994">
      <w:pPr>
        <w:ind w:left="284" w:right="61" w:firstLine="850"/>
      </w:pPr>
      <w:r>
        <w:t xml:space="preserve">представлять результаты своей деятельности в различных формах (сообщение, эссе, презентация, реферат, учебный проект и другие). </w:t>
      </w:r>
    </w:p>
    <w:p w14:paraId="5249BA20" w14:textId="77777777" w:rsidR="00C61EEE" w:rsidRDefault="00BB7BB8">
      <w:pPr>
        <w:ind w:left="345" w:right="61" w:firstLine="711"/>
      </w:pPr>
      <w:r>
        <w:t xml:space="preserve">150.8.2.3. У обучающегося будут сформированы умения работатьс информацией как часть познавательных универсальных учебных действий: </w:t>
      </w:r>
    </w:p>
    <w:p w14:paraId="71763810" w14:textId="77777777" w:rsidR="00C61EEE" w:rsidRDefault="00BB7BB8" w:rsidP="00FB6994">
      <w:pPr>
        <w:spacing w:after="5" w:line="271" w:lineRule="auto"/>
        <w:ind w:left="284" w:right="58" w:firstLine="850"/>
      </w:pPr>
      <w: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 </w:t>
      </w:r>
    </w:p>
    <w:p w14:paraId="5F51A0DE" w14:textId="6EF26039" w:rsidR="00C61EEE" w:rsidRDefault="00BB7BB8">
      <w:pPr>
        <w:ind w:left="1071" w:right="61"/>
      </w:pPr>
      <w:r>
        <w:t>высказывать суждение о достоверности и значении информации источника</w:t>
      </w:r>
      <w:r w:rsidR="00FB6994">
        <w:t xml:space="preserve"> </w:t>
      </w:r>
      <w:r>
        <w:t xml:space="preserve">(по </w:t>
      </w:r>
    </w:p>
    <w:p w14:paraId="59954395" w14:textId="77777777" w:rsidR="00C61EEE" w:rsidRDefault="00BB7BB8">
      <w:pPr>
        <w:ind w:left="345" w:right="61"/>
      </w:pPr>
      <w:r>
        <w:t xml:space="preserve">критериям, предложенным учителем или сформулированным самостоятельно). </w:t>
      </w:r>
    </w:p>
    <w:p w14:paraId="4E4E8A4A" w14:textId="77777777" w:rsidR="00C61EEE" w:rsidRDefault="00BB7BB8">
      <w:pPr>
        <w:ind w:left="345" w:right="61" w:firstLine="711"/>
      </w:pPr>
      <w:r>
        <w:t xml:space="preserve">150.8.2.4. У обучающегося будут сформированы умения общения как часть коммуникативных универсальных учебных действий: </w:t>
      </w:r>
    </w:p>
    <w:p w14:paraId="361C0696" w14:textId="77777777" w:rsidR="00C61EEE" w:rsidRDefault="00BB7BB8">
      <w:pPr>
        <w:ind w:left="1071" w:right="61"/>
      </w:pPr>
      <w:r>
        <w:t xml:space="preserve">представлять особенности взаимодействия людей в исторических обществахи </w:t>
      </w:r>
    </w:p>
    <w:p w14:paraId="4D39F19B" w14:textId="77777777" w:rsidR="00FB6994" w:rsidRDefault="00BB7BB8">
      <w:pPr>
        <w:ind w:left="1056" w:right="61" w:hanging="711"/>
      </w:pPr>
      <w:r>
        <w:t xml:space="preserve">современном мире;  </w:t>
      </w:r>
    </w:p>
    <w:p w14:paraId="08E4B3C0" w14:textId="4013125B" w:rsidR="00FB6994" w:rsidRDefault="00BB7BB8" w:rsidP="00FB6994">
      <w:pPr>
        <w:ind w:left="284" w:right="61" w:firstLine="850"/>
      </w:pPr>
      <w:r>
        <w:t xml:space="preserve">участвовать в обсуждении событий и личностей прошлого, раскрывать различие и сходство высказываемых оценок;  </w:t>
      </w:r>
    </w:p>
    <w:p w14:paraId="01CB6322" w14:textId="36B40EFE" w:rsidR="00FB6994" w:rsidRDefault="00BB7BB8" w:rsidP="00FB6994">
      <w:pPr>
        <w:ind w:left="284" w:right="61" w:firstLine="850"/>
      </w:pPr>
      <w:r>
        <w:t xml:space="preserve">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w:t>
      </w:r>
    </w:p>
    <w:p w14:paraId="72A29CD3" w14:textId="34AFE943" w:rsidR="00C61EEE" w:rsidRDefault="00BB7BB8" w:rsidP="00FB6994">
      <w:pPr>
        <w:ind w:left="284" w:right="61" w:firstLine="850"/>
      </w:pPr>
      <w:r>
        <w:t xml:space="preserve">осваивать и применять правила межкультурного взаимодействия в школеи социальном окружении. </w:t>
      </w:r>
    </w:p>
    <w:p w14:paraId="63673952" w14:textId="77777777" w:rsidR="00C61EEE" w:rsidRDefault="00BB7BB8">
      <w:pPr>
        <w:ind w:left="345" w:right="61" w:firstLine="711"/>
      </w:pPr>
      <w:r>
        <w:t xml:space="preserve">150.8.2.5. У обучающегося будут сформированы умения совместной деятельности: </w:t>
      </w:r>
    </w:p>
    <w:p w14:paraId="0A0EE392" w14:textId="77777777" w:rsidR="00C61EEE" w:rsidRDefault="00BB7BB8" w:rsidP="00FB6994">
      <w:pPr>
        <w:ind w:left="284" w:right="61" w:firstLine="850"/>
      </w:pPr>
      <w:r>
        <w:t xml:space="preserve">осознавать на основе исторических примеров значение совместной работы как </w:t>
      </w:r>
    </w:p>
    <w:p w14:paraId="1BEDFC6D" w14:textId="36C283EC" w:rsidR="00C61EEE" w:rsidRDefault="00BB7BB8" w:rsidP="00FB6994">
      <w:pPr>
        <w:ind w:left="284" w:right="61" w:firstLine="850"/>
      </w:pPr>
      <w:r>
        <w:t xml:space="preserve">эффективного средства достижения поставленных </w:t>
      </w:r>
      <w:r w:rsidR="00FB6994">
        <w:t>целей; планировать</w:t>
      </w:r>
      <w:r>
        <w:t xml:space="preserve"> и осуществлять совместную работу, коллективные учебные проекты по истории, в том числе ‒ на региональном </w:t>
      </w:r>
      <w:r w:rsidR="00FB6994">
        <w:t>материале; определять</w:t>
      </w:r>
      <w:r>
        <w:t xml:space="preserve"> своеучастие в общей работе и координировать свои действия</w:t>
      </w:r>
      <w:r w:rsidR="00FB6994">
        <w:t xml:space="preserve"> </w:t>
      </w:r>
      <w:r>
        <w:t xml:space="preserve">с другими членами команды. </w:t>
      </w:r>
    </w:p>
    <w:p w14:paraId="13F9A4E3" w14:textId="77777777" w:rsidR="00C61EEE" w:rsidRDefault="00BB7BB8">
      <w:pPr>
        <w:ind w:left="345" w:right="61" w:firstLine="711"/>
      </w:pPr>
      <w:r>
        <w:t xml:space="preserve">150.8.2.6. У обучающегося будут сформированы умения в части регулятивных универсальных учебных действий: </w:t>
      </w:r>
    </w:p>
    <w:p w14:paraId="311317C2" w14:textId="1CFFB88D" w:rsidR="00C61EEE" w:rsidRDefault="00BB7BB8" w:rsidP="00FB6994">
      <w:pPr>
        <w:ind w:left="345" w:right="61" w:firstLine="711"/>
      </w:pPr>
      <w:r>
        <w:t xml:space="preserve">владеть приемами самоорганизации своей учебной и общественной работы (выявление проблемы, требующей решения; составление плана действийи определение способа решения); владеть приёмами самоконтроля ‒ осуществление самоконтроля, рефлексиии самооценки полученных результатов; вносить коррективы в свою работу с учётом установленных ошибок, возникшихтрудностей. </w:t>
      </w:r>
    </w:p>
    <w:p w14:paraId="44832B11" w14:textId="77777777" w:rsidR="00C61EEE" w:rsidRDefault="00BB7BB8">
      <w:pPr>
        <w:ind w:left="345" w:right="61" w:firstLine="711"/>
      </w:pPr>
      <w:r>
        <w:t xml:space="preserve">150.8.2.7. У обучающегося будут сформированы умения в сфере эмоционального интеллекта, понимания себя и других: </w:t>
      </w:r>
    </w:p>
    <w:p w14:paraId="74D5CBBD" w14:textId="4F9AFFA5" w:rsidR="00C61EEE" w:rsidRDefault="00BB7BB8" w:rsidP="00FB6994">
      <w:pPr>
        <w:ind w:left="284" w:right="61" w:firstLine="850"/>
      </w:pPr>
      <w:r>
        <w:t>выявлять на примерах исторических ситуаций роль эмоций в отношениях между людьми; ставить себя на место другого человека, понимать мотивы действий</w:t>
      </w:r>
      <w:r w:rsidR="00FB6994">
        <w:t xml:space="preserve"> </w:t>
      </w:r>
      <w:r>
        <w:t>другого</w:t>
      </w:r>
      <w:r w:rsidR="00FB6994">
        <w:t xml:space="preserve"> </w:t>
      </w:r>
      <w:r>
        <w:t xml:space="preserve">(в исторических ситуациях и окружающей действительности); регулировать способ выражения своих эмоций с учётом позиций и мнений </w:t>
      </w:r>
    </w:p>
    <w:p w14:paraId="48F5F4CA" w14:textId="77777777" w:rsidR="00C61EEE" w:rsidRDefault="00BB7BB8" w:rsidP="00FB6994">
      <w:pPr>
        <w:ind w:left="284" w:right="61" w:firstLine="850"/>
      </w:pPr>
      <w:r>
        <w:t xml:space="preserve">других участников общения. </w:t>
      </w:r>
    </w:p>
    <w:p w14:paraId="1EBCCF36" w14:textId="77777777" w:rsidR="00C61EEE" w:rsidRDefault="00BB7BB8">
      <w:pPr>
        <w:ind w:left="345" w:right="61" w:firstLine="711"/>
      </w:pPr>
      <w:r>
        <w:t xml:space="preserve">150.8.3. Предметные результаты освоения программы по истории на уровне основного общего образования должны обеспечивать: </w:t>
      </w:r>
    </w:p>
    <w:p w14:paraId="4C661EB0" w14:textId="77777777" w:rsidR="00C61EEE" w:rsidRDefault="00BB7BB8">
      <w:pPr>
        <w:numPr>
          <w:ilvl w:val="0"/>
          <w:numId w:val="46"/>
        </w:numPr>
        <w:ind w:right="61" w:firstLine="711"/>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краяи истории России, определять современников исторических событий, явлений, процессов; </w:t>
      </w:r>
    </w:p>
    <w:p w14:paraId="04B41823" w14:textId="77777777" w:rsidR="00C61EEE" w:rsidRDefault="00BB7BB8">
      <w:pPr>
        <w:numPr>
          <w:ilvl w:val="0"/>
          <w:numId w:val="46"/>
        </w:numPr>
        <w:ind w:right="61" w:firstLine="711"/>
      </w:pPr>
      <w:r>
        <w:t xml:space="preserve">умение выявлять особенности развития культуры, быта и нравов народовв различные исторические эпохи; </w:t>
      </w:r>
    </w:p>
    <w:p w14:paraId="0C0EB429" w14:textId="77777777" w:rsidR="00C61EEE" w:rsidRDefault="00BB7BB8">
      <w:pPr>
        <w:numPr>
          <w:ilvl w:val="0"/>
          <w:numId w:val="46"/>
        </w:numPr>
        <w:ind w:right="61" w:firstLine="711"/>
      </w:pPr>
      <w:r>
        <w:t xml:space="preserve">овладение историческими понятиями и их использование для решения учебных и практических задач; </w:t>
      </w:r>
    </w:p>
    <w:p w14:paraId="2B223A46" w14:textId="77777777" w:rsidR="00C61EEE" w:rsidRDefault="00BB7BB8">
      <w:pPr>
        <w:numPr>
          <w:ilvl w:val="0"/>
          <w:numId w:val="46"/>
        </w:numPr>
        <w:ind w:right="61" w:firstLine="711"/>
      </w:pPr>
      <w:r>
        <w:t xml:space="preserve">умение рассказывать на основе самостоятельно составленного планаоб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14:paraId="5B225DCE" w14:textId="77777777" w:rsidR="00C61EEE" w:rsidRDefault="00BB7BB8">
      <w:pPr>
        <w:numPr>
          <w:ilvl w:val="0"/>
          <w:numId w:val="46"/>
        </w:numPr>
        <w:ind w:right="61" w:firstLine="711"/>
      </w:pPr>
      <w:r>
        <w:t xml:space="preserve">умение выявлять существенные черты и характерные признаки исторических событий, явлений, процессов; </w:t>
      </w:r>
    </w:p>
    <w:p w14:paraId="50758186" w14:textId="77777777" w:rsidR="00C61EEE" w:rsidRDefault="00BB7BB8">
      <w:pPr>
        <w:numPr>
          <w:ilvl w:val="0"/>
          <w:numId w:val="46"/>
        </w:numPr>
        <w:ind w:right="61" w:firstLine="711"/>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
    <w:p w14:paraId="46F6DBC7" w14:textId="77777777" w:rsidR="00C61EEE" w:rsidRDefault="00BB7BB8">
      <w:pPr>
        <w:numPr>
          <w:ilvl w:val="0"/>
          <w:numId w:val="46"/>
        </w:numPr>
        <w:ind w:right="61" w:firstLine="711"/>
      </w:pPr>
      <w:r>
        <w:t xml:space="preserve">умение сравнивать исторические события, явления, процессы в различные исторические эпохи; </w:t>
      </w:r>
    </w:p>
    <w:p w14:paraId="075A42EE" w14:textId="77777777" w:rsidR="00C61EEE" w:rsidRDefault="00BB7BB8">
      <w:pPr>
        <w:numPr>
          <w:ilvl w:val="0"/>
          <w:numId w:val="46"/>
        </w:numPr>
        <w:ind w:right="61" w:firstLine="711"/>
      </w:pPr>
      <w:r>
        <w:t xml:space="preserve">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 </w:t>
      </w:r>
    </w:p>
    <w:p w14:paraId="2CC64B93" w14:textId="77777777" w:rsidR="00C61EEE" w:rsidRDefault="00BB7BB8">
      <w:pPr>
        <w:numPr>
          <w:ilvl w:val="0"/>
          <w:numId w:val="46"/>
        </w:numPr>
        <w:ind w:right="61" w:firstLine="711"/>
      </w:pPr>
      <w:r>
        <w:t xml:space="preserve">умение различать основные типы исторических источников: письменные, вещественные, аудиовизуальные; </w:t>
      </w:r>
    </w:p>
    <w:p w14:paraId="4E4E1933" w14:textId="77777777" w:rsidR="00C61EEE" w:rsidRDefault="00BB7BB8">
      <w:pPr>
        <w:numPr>
          <w:ilvl w:val="0"/>
          <w:numId w:val="46"/>
        </w:numPr>
        <w:ind w:right="61" w:firstLine="711"/>
      </w:pPr>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источниковпри изучении исторических событий, явлений, процессов; привлекать контекстную информацию при работе с историческими источниками; </w:t>
      </w:r>
    </w:p>
    <w:p w14:paraId="2529885B" w14:textId="77777777" w:rsidR="00C61EEE" w:rsidRDefault="00BB7BB8">
      <w:pPr>
        <w:numPr>
          <w:ilvl w:val="0"/>
          <w:numId w:val="46"/>
        </w:numPr>
        <w:ind w:right="61" w:firstLine="711"/>
      </w:pPr>
      <w: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14:paraId="4560C1D5" w14:textId="77777777" w:rsidR="00C61EEE" w:rsidRDefault="00BB7BB8">
      <w:pPr>
        <w:numPr>
          <w:ilvl w:val="0"/>
          <w:numId w:val="46"/>
        </w:numPr>
        <w:ind w:right="61" w:firstLine="711"/>
      </w:pPr>
      <w: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14:paraId="2BF8D9C1" w14:textId="77777777" w:rsidR="00C61EEE" w:rsidRDefault="00BB7BB8">
      <w:pPr>
        <w:numPr>
          <w:ilvl w:val="0"/>
          <w:numId w:val="46"/>
        </w:numPr>
        <w:ind w:right="61" w:firstLine="711"/>
      </w:pPr>
      <w: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 </w:t>
      </w:r>
    </w:p>
    <w:p w14:paraId="04C67EA2" w14:textId="77777777" w:rsidR="00C61EEE" w:rsidRDefault="00BB7BB8">
      <w:pPr>
        <w:numPr>
          <w:ilvl w:val="0"/>
          <w:numId w:val="46"/>
        </w:numPr>
        <w:ind w:right="61" w:firstLine="711"/>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14:paraId="4DF4C532" w14:textId="77777777" w:rsidR="00C61EEE" w:rsidRDefault="00BB7BB8">
      <w:pPr>
        <w:ind w:left="345" w:right="61" w:firstLine="711"/>
      </w:pPr>
      <w:r>
        <w:t xml:space="preserve">150.8.4. Положения ФГОС ООО развёрнуты и структурированы в программепо истории в виде планируемых результатов, относящихся к ключевым компонентам познавательной деятельности обучающихсяпри изучении истории,от работы с хронологией и историческими фактами до применения знанийв общении, социальной практике. </w:t>
      </w:r>
    </w:p>
    <w:p w14:paraId="423DFFC8" w14:textId="77777777" w:rsidR="00C61EEE" w:rsidRDefault="00BB7BB8">
      <w:pPr>
        <w:ind w:left="345" w:right="61" w:firstLine="711"/>
      </w:pPr>
      <w:r>
        <w:t xml:space="preserve">150.8.4.1. Предметные результаты изучения учебного предмета «История» включают: </w:t>
      </w:r>
    </w:p>
    <w:p w14:paraId="5F8A75B8" w14:textId="77777777" w:rsidR="00C61EEE" w:rsidRDefault="00BB7BB8">
      <w:pPr>
        <w:numPr>
          <w:ilvl w:val="0"/>
          <w:numId w:val="47"/>
        </w:numPr>
        <w:ind w:right="61" w:firstLine="711"/>
      </w:pPr>
      <w: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Россиив мировой истории; </w:t>
      </w:r>
    </w:p>
    <w:p w14:paraId="5DD2FA6B" w14:textId="77777777" w:rsidR="00C61EEE" w:rsidRDefault="00BB7BB8">
      <w:pPr>
        <w:numPr>
          <w:ilvl w:val="0"/>
          <w:numId w:val="47"/>
        </w:numPr>
        <w:ind w:right="61" w:firstLine="711"/>
      </w:pPr>
      <w:r>
        <w:t xml:space="preserve">базовые знания об основных этапах и ключевых событиях отечественнойи всемирной истории; </w:t>
      </w:r>
    </w:p>
    <w:p w14:paraId="01DDCE44" w14:textId="77777777" w:rsidR="00C61EEE" w:rsidRDefault="00BB7BB8">
      <w:pPr>
        <w:numPr>
          <w:ilvl w:val="0"/>
          <w:numId w:val="47"/>
        </w:numPr>
        <w:ind w:right="61" w:firstLine="711"/>
      </w:pPr>
      <w:r>
        <w:t xml:space="preserve">способность применять понятийный аппарат исторического знанияи приемы исторического анализа для раскрытия сущности и значения событийи явлений прошлого и современности; </w:t>
      </w:r>
    </w:p>
    <w:p w14:paraId="353EAFB1" w14:textId="77777777" w:rsidR="00C61EEE" w:rsidRDefault="00BB7BB8">
      <w:pPr>
        <w:numPr>
          <w:ilvl w:val="0"/>
          <w:numId w:val="47"/>
        </w:numPr>
        <w:ind w:right="61" w:firstLine="711"/>
      </w:pPr>
      <w: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оцениваяих информационные особенности и достоверность с применением метапредметного подхода;  </w:t>
      </w:r>
    </w:p>
    <w:p w14:paraId="40E6DA7E" w14:textId="77777777" w:rsidR="00C61EEE" w:rsidRDefault="00BB7BB8">
      <w:pPr>
        <w:numPr>
          <w:ilvl w:val="0"/>
          <w:numId w:val="47"/>
        </w:numPr>
        <w:ind w:right="61" w:firstLine="711"/>
      </w:pPr>
      <w:r>
        <w:t xml:space="preserve">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14:paraId="7358DF4C" w14:textId="77777777" w:rsidR="00C61EEE" w:rsidRDefault="00BB7BB8">
      <w:pPr>
        <w:numPr>
          <w:ilvl w:val="0"/>
          <w:numId w:val="47"/>
        </w:numPr>
        <w:ind w:right="61" w:firstLine="711"/>
      </w:pPr>
      <w:r>
        <w:t xml:space="preserve">способность представлять описание (устное или письменное) событий, явлений, процессов истории родного края, истории России и мировой историии их участников, основанное на знании исторических фактов, дат, понятий; </w:t>
      </w:r>
    </w:p>
    <w:p w14:paraId="337B6A69" w14:textId="77777777" w:rsidR="00C61EEE" w:rsidRDefault="00BB7BB8">
      <w:pPr>
        <w:numPr>
          <w:ilvl w:val="0"/>
          <w:numId w:val="47"/>
        </w:numPr>
        <w:ind w:right="61" w:firstLine="711"/>
      </w:pPr>
      <w:r>
        <w:t xml:space="preserve">владение приёмами оценки значения исторических событий и деятельности исторических личностей в отечественной и всемирной истории; </w:t>
      </w:r>
    </w:p>
    <w:p w14:paraId="20AE051B" w14:textId="77777777" w:rsidR="00C61EEE" w:rsidRDefault="00BB7BB8">
      <w:pPr>
        <w:numPr>
          <w:ilvl w:val="0"/>
          <w:numId w:val="47"/>
        </w:numPr>
        <w:ind w:right="61" w:firstLine="711"/>
      </w:pPr>
      <w:r>
        <w:t xml:space="preserve">способность применять исторические знания как основу диалогав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14:paraId="4F0690CF" w14:textId="77777777" w:rsidR="00C61EEE" w:rsidRDefault="00BB7BB8">
      <w:pPr>
        <w:numPr>
          <w:ilvl w:val="0"/>
          <w:numId w:val="47"/>
        </w:numPr>
        <w:ind w:right="61" w:firstLine="711"/>
      </w:pPr>
      <w:r>
        <w:t xml:space="preserve">осознание необходимости сохранения исторических и культурных памятников своей страны и мира; </w:t>
      </w:r>
    </w:p>
    <w:p w14:paraId="49EE3149" w14:textId="77777777" w:rsidR="00C61EEE" w:rsidRDefault="00BB7BB8">
      <w:pPr>
        <w:numPr>
          <w:ilvl w:val="0"/>
          <w:numId w:val="47"/>
        </w:numPr>
        <w:ind w:right="61" w:firstLine="711"/>
      </w:pPr>
      <w:r>
        <w:t xml:space="preserve">умение устанавливать взаимосвязи событий, явлений, процессов прошлогос важнейшими событиями ХХ ‒ начала XXI в. </w:t>
      </w:r>
    </w:p>
    <w:p w14:paraId="51E5A06D" w14:textId="77777777" w:rsidR="00C61EEE" w:rsidRDefault="00BB7BB8">
      <w:pPr>
        <w:ind w:left="345" w:right="61" w:firstLine="711"/>
      </w:pPr>
      <w:r>
        <w:t xml:space="preserve">150.8.5.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w:t>
      </w:r>
    </w:p>
    <w:p w14:paraId="71484671" w14:textId="77777777" w:rsidR="00C61EEE" w:rsidRDefault="00BB7BB8">
      <w:pPr>
        <w:ind w:left="345" w:right="61" w:firstLine="711"/>
      </w:pPr>
      <w:r>
        <w:t xml:space="preserve">150.8.6.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w:t>
      </w:r>
    </w:p>
    <w:p w14:paraId="7CC35CE0" w14:textId="77777777" w:rsidR="00C61EEE" w:rsidRDefault="00BB7BB8">
      <w:pPr>
        <w:ind w:left="345" w:right="61" w:firstLine="711"/>
      </w:pPr>
      <w:r>
        <w:t xml:space="preserve">150.8.7.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 </w:t>
      </w:r>
    </w:p>
    <w:p w14:paraId="6DCEF914" w14:textId="77777777" w:rsidR="00C61EEE" w:rsidRDefault="00BB7BB8">
      <w:pPr>
        <w:numPr>
          <w:ilvl w:val="0"/>
          <w:numId w:val="48"/>
        </w:numPr>
        <w:ind w:right="61" w:firstLine="711"/>
      </w:pPr>
      <w:r>
        <w:t xml:space="preserve">знание хронологии, работа с хронологией: указывать хронологические рамки и периоды ключевых процессов, даты важнейших событий отечественнойи всеобщей истории, соотносить год с веком, устанавливать последовательностьи длительность исторических событий; </w:t>
      </w:r>
    </w:p>
    <w:p w14:paraId="38367046" w14:textId="77777777" w:rsidR="00C61EEE" w:rsidRDefault="00BB7BB8">
      <w:pPr>
        <w:numPr>
          <w:ilvl w:val="0"/>
          <w:numId w:val="48"/>
        </w:numPr>
        <w:ind w:right="61" w:firstLine="711"/>
      </w:pPr>
      <w: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14:paraId="1B7DF896" w14:textId="77777777" w:rsidR="00C61EEE" w:rsidRDefault="00BB7BB8">
      <w:pPr>
        <w:numPr>
          <w:ilvl w:val="0"/>
          <w:numId w:val="48"/>
        </w:numPr>
        <w:ind w:right="61" w:firstLine="711"/>
      </w:pPr>
      <w:r>
        <w:t xml:space="preserve">работа с исторической картой (картами, размещенными в учебниках, атласах, на электронных носителях и других): читать историческую картус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14:paraId="4AB64D16" w14:textId="77777777" w:rsidR="00C61EEE" w:rsidRDefault="00BB7BB8">
      <w:pPr>
        <w:numPr>
          <w:ilvl w:val="0"/>
          <w:numId w:val="48"/>
        </w:numPr>
        <w:ind w:right="61" w:firstLine="711"/>
      </w:pPr>
      <w: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суждениеоб информационной (художественной) ценности источника; </w:t>
      </w:r>
    </w:p>
    <w:p w14:paraId="4EB8207B" w14:textId="77777777" w:rsidR="00C61EEE" w:rsidRDefault="00BB7BB8">
      <w:pPr>
        <w:numPr>
          <w:ilvl w:val="0"/>
          <w:numId w:val="48"/>
        </w:numPr>
        <w:ind w:right="61" w:firstLine="711"/>
      </w:pPr>
      <w:r>
        <w:t xml:space="preserve">описание (реконструкция): рассказывать (устно или письменно)об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14:paraId="08C2E036" w14:textId="77777777" w:rsidR="00C61EEE" w:rsidRDefault="00BB7BB8">
      <w:pPr>
        <w:numPr>
          <w:ilvl w:val="0"/>
          <w:numId w:val="48"/>
        </w:numPr>
        <w:ind w:right="61" w:firstLine="711"/>
      </w:pPr>
      <w:r>
        <w:t xml:space="preserve">анализ, объяснение: различать факт (событие) и его описание(факт источника, факт историка), соотносить единичные исторические фактыи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14:paraId="37201CB5" w14:textId="77777777" w:rsidR="00C61EEE" w:rsidRDefault="00BB7BB8">
      <w:pPr>
        <w:numPr>
          <w:ilvl w:val="0"/>
          <w:numId w:val="48"/>
        </w:numPr>
        <w:ind w:right="61" w:firstLine="711"/>
      </w:pPr>
      <w:r>
        <w:t xml:space="preserve">работа с версиями, оценками: приводить оценки исторических событийи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предложенномуили самостоятельно составленному плану); </w:t>
      </w:r>
    </w:p>
    <w:p w14:paraId="65FA2238" w14:textId="77777777" w:rsidR="00C61EEE" w:rsidRDefault="00BB7BB8">
      <w:pPr>
        <w:numPr>
          <w:ilvl w:val="0"/>
          <w:numId w:val="48"/>
        </w:numPr>
        <w:ind w:right="61" w:firstLine="711"/>
      </w:pPr>
      <w: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историии культуры. </w:t>
      </w:r>
    </w:p>
    <w:p w14:paraId="47FFAFB6" w14:textId="77777777" w:rsidR="00C61EEE" w:rsidRDefault="00BB7BB8">
      <w:pPr>
        <w:ind w:left="345" w:right="61" w:firstLine="711"/>
      </w:pPr>
      <w:r>
        <w:t>150.8.8. Приведенный перечень предметных результатов по истории служит ориентиром для планирования и организации познавательной деятельности обучающихсяпри изучении истории (в том числе ‒ разработки системы познавательных задач), при измерении и оценке достигнутых обучающимися результатов.</w:t>
      </w:r>
      <w:r>
        <w:rPr>
          <w:b/>
        </w:rPr>
        <w:t xml:space="preserve"> </w:t>
      </w:r>
    </w:p>
    <w:p w14:paraId="3704AC23" w14:textId="77777777" w:rsidR="00C61EEE" w:rsidRDefault="00BB7BB8">
      <w:pPr>
        <w:ind w:left="345" w:right="61" w:firstLine="711"/>
      </w:pPr>
      <w:r>
        <w:t xml:space="preserve">Предметные результаты изучения истории в 5–9 классах представленыв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хрестоматиямии другими.  </w:t>
      </w:r>
    </w:p>
    <w:p w14:paraId="494C9E72" w14:textId="77777777" w:rsidR="00C61EEE" w:rsidRDefault="00BB7BB8">
      <w:pPr>
        <w:ind w:left="1071" w:right="61"/>
      </w:pPr>
      <w:r>
        <w:t xml:space="preserve">150.8.9. Предметные результаты изучения истории в 5 классе. </w:t>
      </w:r>
    </w:p>
    <w:p w14:paraId="5FBA4F5E" w14:textId="77777777" w:rsidR="00FB6994" w:rsidRDefault="00BB7BB8" w:rsidP="00FB6994">
      <w:pPr>
        <w:ind w:left="284" w:right="61" w:firstLine="850"/>
      </w:pPr>
      <w:r>
        <w:t>150.8.9.1. Знание хронологии, работа с хронологией: объяснять смысл основных хронологических понятий (век, тысячелетие,</w:t>
      </w:r>
      <w:r w:rsidR="00FB6994">
        <w:t xml:space="preserve"> </w:t>
      </w:r>
      <w:r>
        <w:t xml:space="preserve">до нашей эры, наша эра); </w:t>
      </w:r>
    </w:p>
    <w:p w14:paraId="651E6D23" w14:textId="21F8C56B" w:rsidR="00C61EEE" w:rsidRDefault="00BB7BB8" w:rsidP="00FB6994">
      <w:pPr>
        <w:ind w:left="284" w:right="61" w:firstLine="850"/>
      </w:pPr>
      <w:r>
        <w:t xml:space="preserve">называть даты важнейших событий истории Древнего мира, по дате 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счёт лет до нашей эры и нашей эры. </w:t>
      </w:r>
    </w:p>
    <w:p w14:paraId="5B4DC555" w14:textId="77777777" w:rsidR="00C61EEE" w:rsidRDefault="00BB7BB8">
      <w:pPr>
        <w:ind w:left="1071" w:right="61"/>
      </w:pPr>
      <w:r>
        <w:t xml:space="preserve">150.8.9.2. Знание исторических фактов, работа с фактами: </w:t>
      </w:r>
    </w:p>
    <w:p w14:paraId="5198441D" w14:textId="77777777" w:rsidR="00C61EEE" w:rsidRDefault="00BB7BB8" w:rsidP="00FB6994">
      <w:pPr>
        <w:ind w:left="1071" w:right="61"/>
      </w:pPr>
      <w:r>
        <w:t xml:space="preserve">указывать (называть) место, обстоятельства, участников, результаты важнейших </w:t>
      </w:r>
    </w:p>
    <w:p w14:paraId="7AB5DE2F" w14:textId="433DD1BC" w:rsidR="00FB6994" w:rsidRDefault="00BB7BB8" w:rsidP="00FB6994">
      <w:pPr>
        <w:spacing w:after="5" w:line="271" w:lineRule="auto"/>
        <w:ind w:left="284" w:right="-50" w:firstLine="0"/>
      </w:pPr>
      <w:r>
        <w:t>событий истории Древнего мира; группировать, систематизировать факты по заданному</w:t>
      </w:r>
      <w:r w:rsidR="00FB6994">
        <w:t xml:space="preserve"> </w:t>
      </w:r>
      <w:r>
        <w:t xml:space="preserve">признаку. </w:t>
      </w:r>
    </w:p>
    <w:p w14:paraId="5979FE80" w14:textId="00BD56C1" w:rsidR="00C61EEE" w:rsidRDefault="00BB7BB8" w:rsidP="00FB6994">
      <w:pPr>
        <w:spacing w:after="5" w:line="271" w:lineRule="auto"/>
        <w:ind w:left="284" w:right="1714" w:firstLine="850"/>
        <w:jc w:val="left"/>
      </w:pPr>
      <w:r>
        <w:t xml:space="preserve">150.8.9.3. Работа с исторической картой: </w:t>
      </w:r>
    </w:p>
    <w:p w14:paraId="0BD07F0C" w14:textId="42FCF78D" w:rsidR="00C61EEE" w:rsidRDefault="00BB7BB8" w:rsidP="00FB6994">
      <w:pPr>
        <w:ind w:left="345" w:right="61" w:firstLine="711"/>
      </w:pPr>
      <w: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среды обитания людей и их занятиями. </w:t>
      </w:r>
    </w:p>
    <w:p w14:paraId="58A69CC4" w14:textId="77777777" w:rsidR="00C61EEE" w:rsidRDefault="00BB7BB8">
      <w:pPr>
        <w:spacing w:after="10"/>
        <w:ind w:left="1071" w:right="61"/>
      </w:pPr>
      <w:r>
        <w:t xml:space="preserve">150.8.9.4. Работа с историческими источниками: </w:t>
      </w:r>
    </w:p>
    <w:p w14:paraId="0AD8E7E5" w14:textId="77777777" w:rsidR="00C61EEE" w:rsidRDefault="00BB7BB8">
      <w:pPr>
        <w:ind w:left="1071" w:right="61"/>
      </w:pPr>
      <w:r>
        <w:t xml:space="preserve">называть и различать основные типы исторических источников (письменные, </w:t>
      </w:r>
    </w:p>
    <w:p w14:paraId="73E2395A" w14:textId="277120AA" w:rsidR="00C61EEE" w:rsidRDefault="00BB7BB8" w:rsidP="00FB6994">
      <w:pPr>
        <w:ind w:left="284" w:right="61" w:firstLine="0"/>
      </w:pPr>
      <w:r>
        <w:t>визуальные, вещественные), приводить примеры источников разных типов; различать памятники культуры изучаемой эпохи и источники, созданные</w:t>
      </w:r>
      <w:r w:rsidR="00FB6994">
        <w:t xml:space="preserve"> </w:t>
      </w:r>
      <w:r>
        <w:t xml:space="preserve">в 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 </w:t>
      </w:r>
    </w:p>
    <w:p w14:paraId="48BF3485" w14:textId="77777777" w:rsidR="00C61EEE" w:rsidRDefault="00BB7BB8">
      <w:pPr>
        <w:ind w:left="1071" w:right="1368"/>
      </w:pPr>
      <w:r>
        <w:t xml:space="preserve">150.8.9.5. Историческое описание (реконструкция): характеризовать условия жизни людей в древности; </w:t>
      </w:r>
    </w:p>
    <w:p w14:paraId="5972AFF8" w14:textId="0596A83A" w:rsidR="00C61EEE" w:rsidRDefault="00BB7BB8" w:rsidP="00FB6994">
      <w:pPr>
        <w:ind w:left="284" w:right="61" w:firstLine="850"/>
      </w:pPr>
      <w:r>
        <w:t xml:space="preserve">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 давать краткое описание памятников культуры эпохи первобытностии древнейших цивилизаций. </w:t>
      </w:r>
    </w:p>
    <w:p w14:paraId="1FD5A7CB" w14:textId="77777777" w:rsidR="00C61EEE" w:rsidRDefault="00BB7BB8">
      <w:pPr>
        <w:spacing w:after="10"/>
        <w:ind w:left="1071" w:right="61"/>
      </w:pPr>
      <w:r>
        <w:t xml:space="preserve">150.8.9.6. Анализ, объяснение исторических событий, явлений: </w:t>
      </w:r>
    </w:p>
    <w:p w14:paraId="6292E365" w14:textId="77777777" w:rsidR="00C61EEE" w:rsidRDefault="00BB7BB8">
      <w:pPr>
        <w:ind w:left="345" w:right="61" w:firstLine="711"/>
      </w:pPr>
      <w: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w:t>
      </w:r>
    </w:p>
    <w:p w14:paraId="382A92ED" w14:textId="77777777" w:rsidR="00C61EEE" w:rsidRDefault="00BB7BB8">
      <w:pPr>
        <w:ind w:left="345" w:right="61" w:firstLine="711"/>
      </w:pPr>
      <w:r>
        <w:t xml:space="preserve">150.8.9.7. Рассмотрение исторических версий и оценок, определение своего отношения к наиболее значимым событиям и личностям прошлого: </w:t>
      </w:r>
    </w:p>
    <w:p w14:paraId="545363E4" w14:textId="77777777" w:rsidR="00C61EEE" w:rsidRDefault="00BB7BB8">
      <w:pPr>
        <w:ind w:left="1071" w:right="61"/>
      </w:pPr>
      <w:r>
        <w:t xml:space="preserve">излагать оценки наиболее значительных событий и личностей древней истории, </w:t>
      </w:r>
    </w:p>
    <w:p w14:paraId="18430238" w14:textId="15C607A5" w:rsidR="00C61EEE" w:rsidRDefault="00BB7BB8" w:rsidP="00FB6994">
      <w:pPr>
        <w:ind w:left="284" w:right="61" w:firstLine="0"/>
      </w:pPr>
      <w:r>
        <w:t xml:space="preserve">приводимые в учебной литературе; высказывать на уровне эмоциональных оценок отношение к поступкам людей прошлого, к памятникам культуры. </w:t>
      </w:r>
    </w:p>
    <w:p w14:paraId="7E75513E" w14:textId="41AB6953" w:rsidR="00C61EEE" w:rsidRDefault="00BB7BB8" w:rsidP="00FB6994">
      <w:pPr>
        <w:ind w:left="284" w:right="61" w:firstLine="850"/>
      </w:pPr>
      <w:r>
        <w:t>150.8.9.8. Применение исторических знаний: раскрывать значение памятников древней истории и культуры, необходимость сохранения их в современном мире; выполнять учебные проекты по истории Первобытности и Древнего мира</w:t>
      </w:r>
      <w:r w:rsidR="00FB6994">
        <w:t xml:space="preserve"> </w:t>
      </w:r>
      <w:r>
        <w:t xml:space="preserve">(в том числе с привлечением регионального материала), оформлять полученные результаты в форме сообщения, альбома, презентации. </w:t>
      </w:r>
    </w:p>
    <w:p w14:paraId="75BAA657" w14:textId="77777777" w:rsidR="00C61EEE" w:rsidRDefault="00BB7BB8">
      <w:pPr>
        <w:ind w:left="1071" w:right="61"/>
      </w:pPr>
      <w:r>
        <w:t xml:space="preserve">150.8.10. Предметные результаты изучения истории в 6 классе. </w:t>
      </w:r>
    </w:p>
    <w:p w14:paraId="148C4A53" w14:textId="77777777" w:rsidR="00C61EEE" w:rsidRDefault="00BB7BB8">
      <w:pPr>
        <w:ind w:left="1071" w:right="61"/>
      </w:pPr>
      <w:r>
        <w:t xml:space="preserve">150.8.10.1. Знание хронологии, работа с хронологией: </w:t>
      </w:r>
    </w:p>
    <w:p w14:paraId="650C0939" w14:textId="77777777" w:rsidR="00C61EEE" w:rsidRDefault="00BB7BB8">
      <w:pPr>
        <w:tabs>
          <w:tab w:val="center" w:pos="1532"/>
          <w:tab w:val="center" w:pos="2610"/>
          <w:tab w:val="center" w:pos="3816"/>
          <w:tab w:val="center" w:pos="5214"/>
          <w:tab w:val="center" w:pos="6816"/>
          <w:tab w:val="right" w:pos="9449"/>
        </w:tabs>
        <w:ind w:right="0" w:firstLine="0"/>
        <w:jc w:val="left"/>
      </w:pPr>
      <w:r>
        <w:rPr>
          <w:rFonts w:ascii="Calibri" w:eastAsia="Calibri" w:hAnsi="Calibri" w:cs="Calibri"/>
          <w:sz w:val="22"/>
        </w:rPr>
        <w:tab/>
      </w:r>
      <w:r>
        <w:t xml:space="preserve">называть </w:t>
      </w:r>
      <w:r>
        <w:tab/>
        <w:t xml:space="preserve">даты </w:t>
      </w:r>
      <w:r>
        <w:tab/>
        <w:t xml:space="preserve">важнейших </w:t>
      </w:r>
      <w:r>
        <w:tab/>
        <w:t xml:space="preserve">событий </w:t>
      </w:r>
      <w:r>
        <w:tab/>
        <w:t xml:space="preserve">Средневековья, </w:t>
      </w:r>
      <w:r>
        <w:tab/>
        <w:t xml:space="preserve">определятьих </w:t>
      </w:r>
    </w:p>
    <w:p w14:paraId="01D1297B" w14:textId="6EF55B61" w:rsidR="00C61EEE" w:rsidRDefault="00BB7BB8" w:rsidP="00B60E60">
      <w:pPr>
        <w:ind w:left="284" w:right="61" w:firstLine="0"/>
      </w:pPr>
      <w:r>
        <w:t>принадлежность к веку, историческому периоду; называть этапы отечественной и всеобщей истории Средних веков,</w:t>
      </w:r>
      <w:r w:rsidR="00FB6994">
        <w:t xml:space="preserve"> </w:t>
      </w:r>
      <w:r>
        <w:t xml:space="preserve">их хронологические рамки (периоды Средневековья, этапы становления и развития Русского государства); устанавливать длительность и синхронность событий истории Русии всеобщейистории. </w:t>
      </w:r>
    </w:p>
    <w:p w14:paraId="50310FDA" w14:textId="77777777" w:rsidR="00C61EEE" w:rsidRDefault="00BB7BB8">
      <w:pPr>
        <w:spacing w:after="10"/>
        <w:ind w:left="1071" w:right="61"/>
      </w:pPr>
      <w:r>
        <w:t xml:space="preserve">150.8.10.2. Знание исторических фактов, работа с фактами: </w:t>
      </w:r>
    </w:p>
    <w:p w14:paraId="0539F292" w14:textId="77777777" w:rsidR="00C61EEE" w:rsidRDefault="00BB7BB8">
      <w:pPr>
        <w:ind w:left="1071" w:right="61"/>
      </w:pPr>
      <w:r>
        <w:t xml:space="preserve">указывать (называть) место, обстоятельства, участников, результаты важнейших </w:t>
      </w:r>
    </w:p>
    <w:p w14:paraId="098C3739" w14:textId="55BF8EC6" w:rsidR="00C61EEE" w:rsidRDefault="00BB7BB8" w:rsidP="00B60E60">
      <w:pPr>
        <w:ind w:left="284" w:right="61" w:firstLine="0"/>
      </w:pPr>
      <w:r>
        <w:t xml:space="preserve">событий отечественной и всеобщей истории эпохи Средневековья; группировать, систематизировать факты по заданному признаку (составление систематических таблиц). </w:t>
      </w:r>
    </w:p>
    <w:p w14:paraId="632F3968" w14:textId="77777777" w:rsidR="00C61EEE" w:rsidRDefault="00BB7BB8">
      <w:pPr>
        <w:ind w:left="1071" w:right="61"/>
      </w:pPr>
      <w:r>
        <w:t xml:space="preserve">150.8.10.3. Работа с исторической картой: находить и показывать на карте исторические объекты, используя легенду </w:t>
      </w:r>
    </w:p>
    <w:p w14:paraId="25BA315C" w14:textId="77777777" w:rsidR="00C61EEE" w:rsidRDefault="00BB7BB8">
      <w:pPr>
        <w:ind w:left="345" w:right="61"/>
      </w:pPr>
      <w:r>
        <w:t xml:space="preserve">карты; давать словесное описание их местоположения; извлекать из карты информацию о территории, экономических и культурных центрах Руси и других государств вСредние века, о направлениях крупнейших передвижений людей ‒ походов, завоеваний, колонизаций, о ключевых событиях средневековой истории. </w:t>
      </w:r>
    </w:p>
    <w:p w14:paraId="73046372" w14:textId="77777777" w:rsidR="00C61EEE" w:rsidRDefault="00BB7BB8">
      <w:pPr>
        <w:spacing w:after="10"/>
        <w:ind w:left="345" w:right="61" w:firstLine="711"/>
      </w:pPr>
      <w:r>
        <w:t xml:space="preserve">150.8.10.4. Работа с историческими источниками: 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w:t>
      </w:r>
    </w:p>
    <w:p w14:paraId="043A121C" w14:textId="10F55C9F" w:rsidR="00C61EEE" w:rsidRDefault="00BB7BB8" w:rsidP="00B60E60">
      <w:pPr>
        <w:ind w:left="345" w:right="61" w:firstLine="711"/>
      </w:pPr>
      <w: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 </w:t>
      </w:r>
    </w:p>
    <w:p w14:paraId="6AA3DFB6" w14:textId="77777777" w:rsidR="00B60E60" w:rsidRDefault="00BB7BB8" w:rsidP="00B60E60">
      <w:pPr>
        <w:ind w:left="1071" w:right="61"/>
      </w:pPr>
      <w:r>
        <w:t xml:space="preserve">150.8.10.5. Историческое описание (реконструкция): </w:t>
      </w:r>
    </w:p>
    <w:p w14:paraId="5BE02749" w14:textId="2BCA298D" w:rsidR="00C61EEE" w:rsidRDefault="00BB7BB8" w:rsidP="00B60E60">
      <w:pPr>
        <w:ind w:left="284" w:right="61" w:firstLine="792"/>
      </w:pPr>
      <w:r>
        <w:t xml:space="preserve">рассказывать о ключевых событиях отечественной и всеобщей историив эпоху Средневековья, их участниках; 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рассказывать об образе жизни различных групп населения в средневековых обществах на Руси и в других странах; представлять описание памятников материальной и художественной культуры изучаемой эпохи. </w:t>
      </w:r>
    </w:p>
    <w:p w14:paraId="41500505" w14:textId="77777777" w:rsidR="00C61EEE" w:rsidRDefault="00BB7BB8">
      <w:pPr>
        <w:spacing w:after="10"/>
        <w:ind w:left="1071" w:right="61"/>
      </w:pPr>
      <w:r>
        <w:t xml:space="preserve">150.8.10.6. Анализ, объяснение исторических событий, явлений: </w:t>
      </w:r>
    </w:p>
    <w:p w14:paraId="35DD6111" w14:textId="77777777" w:rsidR="00C61EEE" w:rsidRDefault="00BB7BB8">
      <w:pPr>
        <w:spacing w:after="1"/>
        <w:ind w:left="345" w:right="61" w:firstLine="711"/>
      </w:pPr>
      <w:r>
        <w:t xml:space="preserve">раскрывать существенные черты экономических и социальных отношенийи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08E19143" w14:textId="77777777" w:rsidR="00C61EEE" w:rsidRDefault="00BB7BB8">
      <w:pPr>
        <w:ind w:left="345" w:right="61" w:firstLine="711"/>
      </w:pPr>
      <w:r>
        <w:t xml:space="preserve">150.8.10.7. Рассмотрение исторических версий и оценок, определение своего отношения к наиболее значимым событиям и личностям прошлого: </w:t>
      </w:r>
    </w:p>
    <w:p w14:paraId="508E60C6" w14:textId="77777777" w:rsidR="00C61EEE" w:rsidRDefault="00BB7BB8">
      <w:pPr>
        <w:ind w:left="1071" w:right="61"/>
      </w:pPr>
      <w:r>
        <w:t xml:space="preserve">излагать оценки событий и личностей эпохи Средневековья, приводимыев </w:t>
      </w:r>
    </w:p>
    <w:p w14:paraId="012376EE" w14:textId="77777777" w:rsidR="00C61EEE" w:rsidRDefault="00BB7BB8">
      <w:pPr>
        <w:ind w:left="1056" w:right="61" w:hanging="711"/>
      </w:pPr>
      <w:r>
        <w:t xml:space="preserve">учебной и научно-популярной литературе, объяснять, на каких фактахони основаны; высказывать отношение к поступкам и качествам людей средневековой эпохи с </w:t>
      </w:r>
    </w:p>
    <w:p w14:paraId="48964A9F" w14:textId="77777777" w:rsidR="00C61EEE" w:rsidRDefault="00BB7BB8">
      <w:pPr>
        <w:ind w:left="345" w:right="61"/>
      </w:pPr>
      <w:r>
        <w:t xml:space="preserve">учетом исторического контекста и восприятия современного человека. </w:t>
      </w:r>
    </w:p>
    <w:p w14:paraId="48B99E83" w14:textId="77777777" w:rsidR="00C61EEE" w:rsidRDefault="00BB7BB8">
      <w:pPr>
        <w:spacing w:after="10"/>
        <w:ind w:left="1071" w:right="61"/>
      </w:pPr>
      <w:r>
        <w:t xml:space="preserve">150.8.10.8. Применение исторических знаний: </w:t>
      </w:r>
    </w:p>
    <w:p w14:paraId="1402EA59" w14:textId="77777777" w:rsidR="00C61EEE" w:rsidRDefault="00BB7BB8">
      <w:pPr>
        <w:ind w:left="1071" w:right="61"/>
      </w:pPr>
      <w:r>
        <w:t xml:space="preserve">объяснять значение памятников истории и культуры Руси и других стран эпохи </w:t>
      </w:r>
    </w:p>
    <w:p w14:paraId="4EE51B3E" w14:textId="77777777" w:rsidR="00C61EEE" w:rsidRDefault="00BB7BB8">
      <w:pPr>
        <w:ind w:left="1056" w:right="61" w:hanging="711"/>
      </w:pPr>
      <w:r>
        <w:t xml:space="preserve">Средневековья, необходимость сохранения их в современном мире; выполнять учебные проекты по истории Средних веков (в том числена </w:t>
      </w:r>
    </w:p>
    <w:p w14:paraId="4652FB3B" w14:textId="77777777" w:rsidR="00C61EEE" w:rsidRDefault="00BB7BB8">
      <w:pPr>
        <w:ind w:left="345" w:right="61"/>
      </w:pPr>
      <w:r>
        <w:t xml:space="preserve">региональном материале). </w:t>
      </w:r>
    </w:p>
    <w:p w14:paraId="787CDAE0" w14:textId="77777777" w:rsidR="00C61EEE" w:rsidRDefault="00BB7BB8">
      <w:pPr>
        <w:ind w:left="1071" w:right="61"/>
      </w:pPr>
      <w:r>
        <w:t xml:space="preserve">150.8.11. Предметные результаты изучения истории в 7 классе. </w:t>
      </w:r>
    </w:p>
    <w:p w14:paraId="4FE089DB" w14:textId="0A9EB3AF" w:rsidR="00C61EEE" w:rsidRDefault="00BB7BB8" w:rsidP="00B60E60">
      <w:pPr>
        <w:ind w:left="1071" w:right="61"/>
      </w:pPr>
      <w:r>
        <w:t>150.8.11.1. Знание хронологии, работа с хронологией: называть этапы отечественной и всеобщей истории Нового времени,</w:t>
      </w:r>
      <w:r w:rsidR="00B60E60">
        <w:t xml:space="preserve"> </w:t>
      </w:r>
      <w:r>
        <w:t xml:space="preserve">их хронологические рамки; локализовать во времени ключевые события отечественной и всеобщей истории </w:t>
      </w:r>
    </w:p>
    <w:p w14:paraId="2FC15D5E" w14:textId="77777777" w:rsidR="00B60E60" w:rsidRDefault="00BB7BB8" w:rsidP="00B60E60">
      <w:pPr>
        <w:ind w:left="284" w:right="61" w:firstLine="0"/>
      </w:pPr>
      <w:r>
        <w:t xml:space="preserve">XVI‒XVII вв., определять их принадлежность к части века (половина, треть, четверть); устанавливать синхронность событий отечественной и всеобщей истории XVI‒XVII вв. </w:t>
      </w:r>
    </w:p>
    <w:p w14:paraId="74157E1B" w14:textId="79EDB839" w:rsidR="00C61EEE" w:rsidRDefault="00BB7BB8" w:rsidP="00B60E60">
      <w:pPr>
        <w:ind w:left="284" w:right="61" w:firstLine="850"/>
      </w:pPr>
      <w:r>
        <w:t xml:space="preserve">150.8.11.2. Знание исторических фактов, работа с фактами: указывать (называть) место, обстоятельства, участников, результаты важнейших </w:t>
      </w:r>
    </w:p>
    <w:p w14:paraId="7D14CD06" w14:textId="0B193380" w:rsidR="00C61EEE" w:rsidRDefault="00BB7BB8" w:rsidP="00B60E60">
      <w:pPr>
        <w:ind w:left="1056" w:right="61" w:hanging="711"/>
      </w:pPr>
      <w:r>
        <w:t xml:space="preserve">событий отечественной и всеобщей истории XVI‒XVII вв.;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150.8.11.3. Работа с исторической картой: </w:t>
      </w:r>
    </w:p>
    <w:p w14:paraId="220A52A5" w14:textId="77777777" w:rsidR="00C61EEE" w:rsidRDefault="00BB7BB8">
      <w:pPr>
        <w:spacing w:after="10"/>
        <w:ind w:left="1071" w:right="61"/>
      </w:pPr>
      <w:r>
        <w:t xml:space="preserve">использовать историческую карту как источник информации о границах России </w:t>
      </w:r>
    </w:p>
    <w:p w14:paraId="2CB89215" w14:textId="77777777" w:rsidR="00B60E60" w:rsidRDefault="00BB7BB8" w:rsidP="00B60E60">
      <w:pPr>
        <w:ind w:left="345" w:right="61"/>
      </w:pPr>
      <w:r>
        <w:t xml:space="preserve">и других государств, важнейших исторических событиях и процессах отечественной и всеобщей истории XVI‒XVII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14:paraId="3E171FAF" w14:textId="305AAEBF" w:rsidR="00C61EEE" w:rsidRDefault="00BB7BB8" w:rsidP="00B60E60">
      <w:pPr>
        <w:ind w:left="284" w:right="61" w:firstLine="850"/>
      </w:pPr>
      <w:r>
        <w:t>150.8.11.4. Работа с историческими источниками: различать виды письменных исторических источников (официальные, личные, литературные и другие); характеризовать обстоятельства и цель создания источника, раскрыватьего информационную ценность; проводить поиск информации в тексте письменного источника, визуальных</w:t>
      </w:r>
      <w:r w:rsidR="00B60E60">
        <w:t xml:space="preserve"> </w:t>
      </w:r>
      <w:r>
        <w:t>и вещественных памятниках эпохи; сопоставлять и систематизировать информацию из нескольких однотипных</w:t>
      </w:r>
      <w:r w:rsidR="00B60E60">
        <w:t xml:space="preserve"> </w:t>
      </w:r>
      <w:r>
        <w:t xml:space="preserve">источников. </w:t>
      </w:r>
    </w:p>
    <w:p w14:paraId="18274C4D" w14:textId="77777777" w:rsidR="00C61EEE" w:rsidRDefault="00BB7BB8">
      <w:pPr>
        <w:ind w:left="1071" w:right="61"/>
      </w:pPr>
      <w:r>
        <w:t xml:space="preserve">150.8.11.5. Историческое описание (реконструкция): </w:t>
      </w:r>
    </w:p>
    <w:p w14:paraId="36A6E3A4" w14:textId="77777777" w:rsidR="00C61EEE" w:rsidRDefault="00BB7BB8">
      <w:pPr>
        <w:tabs>
          <w:tab w:val="center" w:pos="1745"/>
          <w:tab w:val="center" w:pos="2854"/>
          <w:tab w:val="center" w:pos="3797"/>
          <w:tab w:val="center" w:pos="5173"/>
          <w:tab w:val="center" w:pos="6779"/>
          <w:tab w:val="center" w:pos="7958"/>
          <w:tab w:val="right" w:pos="9449"/>
        </w:tabs>
        <w:ind w:right="0" w:firstLine="0"/>
        <w:jc w:val="left"/>
      </w:pPr>
      <w:r>
        <w:rPr>
          <w:rFonts w:ascii="Calibri" w:eastAsia="Calibri" w:hAnsi="Calibri" w:cs="Calibri"/>
          <w:sz w:val="22"/>
        </w:rPr>
        <w:tab/>
      </w:r>
      <w:r>
        <w:t xml:space="preserve">рассказывать </w:t>
      </w:r>
      <w:r>
        <w:tab/>
        <w:t xml:space="preserve">о </w:t>
      </w:r>
      <w:r>
        <w:tab/>
        <w:t xml:space="preserve">ключевых </w:t>
      </w:r>
      <w:r>
        <w:tab/>
        <w:t xml:space="preserve">событиях </w:t>
      </w:r>
      <w:r>
        <w:tab/>
        <w:t xml:space="preserve">отечественной </w:t>
      </w:r>
      <w:r>
        <w:tab/>
        <w:t xml:space="preserve">и </w:t>
      </w:r>
      <w:r>
        <w:tab/>
        <w:t xml:space="preserve">всеобщей </w:t>
      </w:r>
    </w:p>
    <w:p w14:paraId="7E94704B" w14:textId="21EEAF4E" w:rsidR="00C61EEE" w:rsidRDefault="00BB7BB8" w:rsidP="00B60E60">
      <w:pPr>
        <w:ind w:left="345" w:right="61"/>
      </w:pPr>
      <w:r>
        <w:t xml:space="preserve">историиXVI‒XVII вв., их участниках; составлять краткую характеристику известных персоналий отечественнойи всеобщей истории XVI‒XVII вв. (ключевые факты биографии, личные качества, деятельность); рассказывать об образе жизни различных групп населения в России и других странах в раннее Новое время; представлять описание памятников материальной и художественной культуры изучаемой эпохи. </w:t>
      </w:r>
    </w:p>
    <w:p w14:paraId="1FA4EE6D" w14:textId="77777777" w:rsidR="00C61EEE" w:rsidRDefault="00BB7BB8">
      <w:pPr>
        <w:ind w:left="345" w:right="61" w:firstLine="711"/>
      </w:pPr>
      <w:r>
        <w:t xml:space="preserve">150.8.11.6. Анализ, объяснение исторических событий, явлений: раскрывать существенные черты экономического, социальногои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 </w:t>
      </w:r>
    </w:p>
    <w:p w14:paraId="155B84C5" w14:textId="77777777" w:rsidR="00C61EEE" w:rsidRDefault="00BB7BB8">
      <w:pPr>
        <w:tabs>
          <w:tab w:val="center" w:pos="1587"/>
          <w:tab w:val="center" w:pos="2699"/>
          <w:tab w:val="center" w:pos="3814"/>
          <w:tab w:val="center" w:pos="5063"/>
          <w:tab w:val="center" w:pos="6465"/>
          <w:tab w:val="center" w:pos="7470"/>
          <w:tab w:val="center" w:pos="8168"/>
          <w:tab w:val="right" w:pos="9449"/>
        </w:tabs>
        <w:spacing w:after="10"/>
        <w:ind w:right="0" w:firstLine="0"/>
        <w:jc w:val="left"/>
      </w:pPr>
      <w:r>
        <w:rPr>
          <w:rFonts w:ascii="Calibri" w:eastAsia="Calibri" w:hAnsi="Calibri" w:cs="Calibri"/>
          <w:sz w:val="22"/>
        </w:rPr>
        <w:tab/>
      </w:r>
      <w:r>
        <w:t xml:space="preserve">объяснять </w:t>
      </w:r>
      <w:r>
        <w:tab/>
        <w:t xml:space="preserve">смысл </w:t>
      </w:r>
      <w:r>
        <w:tab/>
        <w:t xml:space="preserve">ключевых </w:t>
      </w:r>
      <w:r>
        <w:tab/>
        <w:t xml:space="preserve">понятий, </w:t>
      </w:r>
      <w:r>
        <w:tab/>
        <w:t xml:space="preserve">относящихся </w:t>
      </w:r>
      <w:r>
        <w:tab/>
        <w:t xml:space="preserve">к </w:t>
      </w:r>
      <w:r>
        <w:tab/>
        <w:t xml:space="preserve">данной </w:t>
      </w:r>
      <w:r>
        <w:tab/>
        <w:t xml:space="preserve">эпохе </w:t>
      </w:r>
    </w:p>
    <w:p w14:paraId="1290C97C" w14:textId="7E265D4D" w:rsidR="00C61EEE" w:rsidRDefault="00BB7BB8" w:rsidP="00B60E60">
      <w:pPr>
        <w:ind w:left="345" w:right="61"/>
      </w:pPr>
      <w:r>
        <w:t>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отечественнойи всеобщей истории (раскрывать повторяющиеся черты исторических ситуаций,</w:t>
      </w:r>
      <w:r w:rsidR="00B60E60">
        <w:t xml:space="preserve"> </w:t>
      </w:r>
      <w:r>
        <w:t xml:space="preserve">выделять черты сходства и различия). </w:t>
      </w:r>
    </w:p>
    <w:p w14:paraId="578E5E75" w14:textId="77777777" w:rsidR="00C61EEE" w:rsidRDefault="00BB7BB8">
      <w:pPr>
        <w:ind w:left="345" w:right="61" w:firstLine="711"/>
      </w:pPr>
      <w:r>
        <w:t xml:space="preserve">150.8.11.7. Рассмотрение исторических версий и оценок, определение своего отношения к наиболее значимым событиям и личностям прошлого: </w:t>
      </w:r>
    </w:p>
    <w:p w14:paraId="72EED45F" w14:textId="57928A7E" w:rsidR="00C61EEE" w:rsidRDefault="00BB7BB8" w:rsidP="00B60E60">
      <w:pPr>
        <w:ind w:left="345" w:right="61" w:firstLine="711"/>
      </w:pPr>
      <w:r>
        <w:t>излагать альтернативные оценки событий и личностей отечественнойи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w:t>
      </w:r>
      <w:r w:rsidR="00B60E60">
        <w:t xml:space="preserve"> </w:t>
      </w:r>
      <w:r>
        <w:t xml:space="preserve">с учётом обстоятельств изучаемой эпохи и в современной шкале ценностей. </w:t>
      </w:r>
    </w:p>
    <w:p w14:paraId="4F563D0B" w14:textId="77777777" w:rsidR="00C61EEE" w:rsidRDefault="00BB7BB8">
      <w:pPr>
        <w:spacing w:after="10"/>
        <w:ind w:left="1071" w:right="61"/>
      </w:pPr>
      <w:r>
        <w:t xml:space="preserve">150.8.11.8. Применение исторических знаний: </w:t>
      </w:r>
    </w:p>
    <w:p w14:paraId="6B31F105" w14:textId="3927A512" w:rsidR="00C61EEE" w:rsidRDefault="00BB7BB8" w:rsidP="00B60E60">
      <w:pPr>
        <w:ind w:left="345" w:right="61" w:firstLine="711"/>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людейо мире, системы общественных ценностей; объяснять значение памятников истории и культуры России и других странXVI‒XVII вв. для времени, когда они появились, и для современного общества; выполнять учебные проекты по отечественной и всеобщей историиXVI‒XVII</w:t>
      </w:r>
      <w:r w:rsidR="00B60E60">
        <w:t xml:space="preserve"> </w:t>
      </w:r>
      <w:r>
        <w:t xml:space="preserve">вв. (в том числе на региональном материале). </w:t>
      </w:r>
    </w:p>
    <w:p w14:paraId="75F82C6C" w14:textId="77777777" w:rsidR="00C61EEE" w:rsidRDefault="00BB7BB8">
      <w:pPr>
        <w:ind w:left="1071" w:right="61"/>
      </w:pPr>
      <w:r>
        <w:t xml:space="preserve">150.8.12. Предметные результаты изучения истории в 8 классе. </w:t>
      </w:r>
    </w:p>
    <w:p w14:paraId="4CCD22BF" w14:textId="77777777" w:rsidR="00C61EEE" w:rsidRDefault="00BB7BB8">
      <w:pPr>
        <w:ind w:left="1071" w:right="61"/>
      </w:pPr>
      <w:r>
        <w:t xml:space="preserve">150.8.12.1. Знание хронологии, работа с хронологией: </w:t>
      </w:r>
    </w:p>
    <w:p w14:paraId="74BAC86F" w14:textId="77777777" w:rsidR="00C61EEE" w:rsidRDefault="00BB7BB8">
      <w:pPr>
        <w:ind w:left="1071" w:right="61"/>
      </w:pPr>
      <w:r>
        <w:t xml:space="preserve">называть даты важнейших событий отечественной и всеобщей историиXVIII в.; </w:t>
      </w:r>
    </w:p>
    <w:p w14:paraId="3CA83C5E" w14:textId="77777777" w:rsidR="00C61EEE" w:rsidRDefault="00BB7BB8">
      <w:pPr>
        <w:ind w:left="345" w:right="61"/>
      </w:pPr>
      <w:r>
        <w:t xml:space="preserve">определять их принадлежность к историческому периоду, этапу; устанавливать синхронность событий отечественной и всеобщей истории XVIII в. </w:t>
      </w:r>
    </w:p>
    <w:p w14:paraId="08BF4E48" w14:textId="0AB6106A" w:rsidR="00C61EEE" w:rsidRDefault="00BB7BB8" w:rsidP="00B60E60">
      <w:pPr>
        <w:ind w:left="284" w:right="61" w:firstLine="709"/>
      </w:pPr>
      <w:r>
        <w:t>150.8.12.2. Знание исторических фактов, работа с фактами: указывать (называть) место, обстоятельства, участников, результаты важнейших</w:t>
      </w:r>
      <w:r w:rsidR="00B60E60">
        <w:t xml:space="preserve"> </w:t>
      </w:r>
      <w:r>
        <w:t>событий отечественной и всеобщей истории XVIII в.; группировать, систематизировать факты по заданному признаку</w:t>
      </w:r>
      <w:r w:rsidR="00B60E60">
        <w:t xml:space="preserve"> </w:t>
      </w:r>
      <w:r>
        <w:t xml:space="preserve">(по принадлежности к историческим процессам и другим), составлять систематические таблицы, схемы. </w:t>
      </w:r>
    </w:p>
    <w:p w14:paraId="2E2AC5B2" w14:textId="77777777" w:rsidR="00C61EEE" w:rsidRDefault="00BB7BB8">
      <w:pPr>
        <w:spacing w:after="10"/>
        <w:ind w:left="1071" w:right="61"/>
      </w:pPr>
      <w:r>
        <w:t xml:space="preserve">150.8.12.3. Работа с исторической картой:  </w:t>
      </w:r>
    </w:p>
    <w:p w14:paraId="39EF1794" w14:textId="77777777" w:rsidR="00C61EEE" w:rsidRDefault="00BB7BB8">
      <w:pPr>
        <w:ind w:left="345" w:right="61" w:firstLine="711"/>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24686168" w14:textId="77777777" w:rsidR="00C61EEE" w:rsidRDefault="00BB7BB8">
      <w:pPr>
        <w:spacing w:after="10"/>
        <w:ind w:left="1071" w:right="61"/>
      </w:pPr>
      <w:r>
        <w:t xml:space="preserve">150.8.12.4. Работа с историческими источниками: </w:t>
      </w:r>
    </w:p>
    <w:p w14:paraId="536DA80C" w14:textId="77777777" w:rsidR="00C61EEE" w:rsidRDefault="00BB7BB8">
      <w:pPr>
        <w:spacing w:after="1"/>
        <w:ind w:left="345" w:right="61" w:firstLine="711"/>
      </w:pPr>
      <w: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 </w:t>
      </w:r>
    </w:p>
    <w:p w14:paraId="30D4C953" w14:textId="77777777" w:rsidR="00C61EEE" w:rsidRDefault="00BB7BB8">
      <w:pPr>
        <w:tabs>
          <w:tab w:val="center" w:pos="1587"/>
          <w:tab w:val="center" w:pos="3187"/>
          <w:tab w:val="center" w:pos="5017"/>
          <w:tab w:val="center" w:pos="6828"/>
          <w:tab w:val="right" w:pos="9449"/>
        </w:tabs>
        <w:spacing w:after="25" w:line="258" w:lineRule="auto"/>
        <w:ind w:right="0" w:firstLine="0"/>
        <w:jc w:val="left"/>
      </w:pPr>
      <w:r>
        <w:rPr>
          <w:rFonts w:ascii="Calibri" w:eastAsia="Calibri" w:hAnsi="Calibri" w:cs="Calibri"/>
          <w:sz w:val="22"/>
        </w:rPr>
        <w:tab/>
      </w:r>
      <w:r>
        <w:t xml:space="preserve">объяснять </w:t>
      </w:r>
      <w:r>
        <w:tab/>
        <w:t xml:space="preserve">назначение </w:t>
      </w:r>
      <w:r>
        <w:tab/>
        <w:t xml:space="preserve">исторического </w:t>
      </w:r>
      <w:r>
        <w:tab/>
        <w:t xml:space="preserve">источника, </w:t>
      </w:r>
      <w:r>
        <w:tab/>
        <w:t xml:space="preserve">раскрыватьего </w:t>
      </w:r>
    </w:p>
    <w:p w14:paraId="6E3C3D61" w14:textId="77777777" w:rsidR="00C61EEE" w:rsidRDefault="00BB7BB8">
      <w:pPr>
        <w:ind w:left="345" w:right="61"/>
      </w:pPr>
      <w:r>
        <w:t xml:space="preserve">информационную ценность;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p>
    <w:p w14:paraId="6AB9B43D" w14:textId="4C732BCF" w:rsidR="00C61EEE" w:rsidRDefault="00BB7BB8" w:rsidP="00B60E60">
      <w:pPr>
        <w:ind w:left="284" w:right="61" w:firstLine="850"/>
      </w:pPr>
      <w:r>
        <w:t xml:space="preserve">150.8.12.5. Историческое описание (реконструкция): рассказывать о ключевых событиях отечественной и всеобщей историиXVIII в., их участниках; составлять характеристику (исторический портрет) известных деятелей отечественной и всеобщей истории XVIII в. на основе информации учебникаи дополнительных материалов; составлять описание образа жизни различных групп населения в Россиии других странах в XVIII в.; представлять описание памятников материальной и художественной культурыизучаемой эпохи (в виде сообщения, аннотации). </w:t>
      </w:r>
    </w:p>
    <w:p w14:paraId="71448357" w14:textId="77777777" w:rsidR="00C61EEE" w:rsidRDefault="00BB7BB8">
      <w:pPr>
        <w:ind w:left="345" w:right="61" w:firstLine="711"/>
      </w:pPr>
      <w:r>
        <w:t xml:space="preserve">150.8.12.6. Анализ, объяснение исторических событий, явлений: раскрывать существенные черты экономического, социальногои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отечественнойи всеобщей истории XVIII в. (выявлять в историческом тексте сужденияо причинах и следствиях событий, систематизировать объяснение причини следствий событий, представленное в нескольких текстах); проводить сопоставление однотипных событий и процессов отечественнойи всеобщей истории XVIII в. (раскрывать повторяющиеся черты исторических ситуаций, выделять черты сходства и различия). </w:t>
      </w:r>
    </w:p>
    <w:p w14:paraId="6C6F921F" w14:textId="77777777" w:rsidR="00C61EEE" w:rsidRDefault="00BB7BB8">
      <w:pPr>
        <w:ind w:left="345" w:right="61" w:firstLine="711"/>
      </w:pPr>
      <w:r>
        <w:t xml:space="preserve">150.8.12.7. Рассмотрение исторических версий и оценок, определение своего отношения к наиболее значимым событиям и личностям прошлого: </w:t>
      </w:r>
    </w:p>
    <w:p w14:paraId="7ABD6FC6" w14:textId="1E7E2D46" w:rsidR="00C61EEE" w:rsidRDefault="00BB7BB8" w:rsidP="00B60E60">
      <w:pPr>
        <w:ind w:left="345" w:right="61" w:firstLine="711"/>
      </w:pPr>
      <w: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5075F9A9" w14:textId="77777777" w:rsidR="00C61EEE" w:rsidRDefault="00BB7BB8">
      <w:pPr>
        <w:ind w:left="1071" w:right="61"/>
      </w:pPr>
      <w:r>
        <w:t xml:space="preserve">150.8.12.8. Применение исторических знаний: </w:t>
      </w:r>
    </w:p>
    <w:p w14:paraId="3225864B" w14:textId="699B85DB" w:rsidR="00C61EEE" w:rsidRDefault="00BB7BB8" w:rsidP="00B60E60">
      <w:pPr>
        <w:ind w:left="345" w:right="61" w:firstLine="711"/>
      </w:pPr>
      <w:r>
        <w:t xml:space="preserve">раскрывать (объяснять), как сочетались в памятниках культуры РоссииXVIII в. европейские влияния и национальные традиции, показывать на примерах; выполнять учебные проекты по отечественной и всеобщей историиXVIII в. (в том числе на региональном материале). </w:t>
      </w:r>
    </w:p>
    <w:p w14:paraId="649DBC3E" w14:textId="77777777" w:rsidR="00C61EEE" w:rsidRDefault="00BB7BB8">
      <w:pPr>
        <w:ind w:left="1071" w:right="61"/>
      </w:pPr>
      <w:r>
        <w:t xml:space="preserve">150.8.13. Предметные результаты изучения истории в 9 классе. </w:t>
      </w:r>
    </w:p>
    <w:p w14:paraId="752ABA0C" w14:textId="0E6B21F1" w:rsidR="00C61EEE" w:rsidRDefault="00BB7BB8" w:rsidP="00B60E60">
      <w:pPr>
        <w:ind w:left="345" w:right="61" w:firstLine="711"/>
      </w:pPr>
      <w:r>
        <w:t xml:space="preserve">150.8.13.1. Знание хронологии, работа с хронологией: называть даты (хронологические границы) важнейших событий и процессов отечественной и всеобщей истории XIX ‒ начала XX в.; выделять этапы (периоды)в развитии ключевых событий и процессов; выявлять синхронность (асинхронность) исторических процессов отечественной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w:t>
      </w:r>
    </w:p>
    <w:p w14:paraId="03304D1C" w14:textId="77777777" w:rsidR="00C61EEE" w:rsidRDefault="00BB7BB8">
      <w:pPr>
        <w:spacing w:after="10"/>
        <w:ind w:left="1071" w:right="61"/>
      </w:pPr>
      <w:r>
        <w:t xml:space="preserve">150.8.13.2. Знание исторических фактов, работа с фактами: </w:t>
      </w:r>
    </w:p>
    <w:p w14:paraId="6F0ACA44" w14:textId="77777777" w:rsidR="00C61EEE" w:rsidRDefault="00BB7BB8" w:rsidP="00B60E60">
      <w:pPr>
        <w:spacing w:after="25" w:line="258" w:lineRule="auto"/>
        <w:ind w:left="284" w:right="64" w:firstLine="850"/>
      </w:pPr>
      <w:r>
        <w:t xml:space="preserve">характеризовать место, обстоятельства, участников, результаты важнейших </w:t>
      </w:r>
    </w:p>
    <w:p w14:paraId="0BFE7B29" w14:textId="77777777" w:rsidR="00C61EEE" w:rsidRDefault="00BB7BB8">
      <w:pPr>
        <w:ind w:left="345" w:right="61"/>
      </w:pPr>
      <w:r>
        <w:t xml:space="preserve">событий отечественной и всеобщей истории XIX ‒ начала XX в.;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w:t>
      </w:r>
    </w:p>
    <w:p w14:paraId="3CC78007" w14:textId="77777777" w:rsidR="00C61EEE" w:rsidRDefault="00BB7BB8">
      <w:pPr>
        <w:ind w:left="1071" w:right="61"/>
      </w:pPr>
      <w:r>
        <w:t xml:space="preserve">150.8.13.3. Работа с исторической картой: </w:t>
      </w:r>
    </w:p>
    <w:p w14:paraId="015B702F" w14:textId="7E6BB584" w:rsidR="00C61EEE" w:rsidRDefault="00BB7BB8" w:rsidP="00B60E60">
      <w:pPr>
        <w:ind w:left="345" w:right="61" w:firstLine="711"/>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определять на основе карты влияние географического фактора на развитие различных сфер жизни страны (группы стран). 150.8.13.4. Работа с историческими источниками: 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 определять тип и вид источника (письменного, визуального); </w:t>
      </w:r>
    </w:p>
    <w:p w14:paraId="2BEB6496" w14:textId="77777777" w:rsidR="00C61EEE" w:rsidRDefault="00BB7BB8">
      <w:pPr>
        <w:spacing w:after="25" w:line="258" w:lineRule="auto"/>
        <w:ind w:left="355" w:right="64" w:hanging="10"/>
        <w:jc w:val="right"/>
      </w:pPr>
      <w:r>
        <w:t xml:space="preserve">выявлять принадлежность источника определенному лицу, социальной группе, </w:t>
      </w:r>
    </w:p>
    <w:p w14:paraId="13EA7AA1" w14:textId="051F7A2C" w:rsidR="00C61EEE" w:rsidRDefault="00BB7BB8" w:rsidP="00B60E60">
      <w:pPr>
        <w:ind w:left="345" w:right="61"/>
      </w:pPr>
      <w:r>
        <w:t xml:space="preserve">общественному течению и другим;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письменных источников факты и интерпретации событий прошлого. </w:t>
      </w:r>
    </w:p>
    <w:p w14:paraId="7B316A41" w14:textId="19B1EB05" w:rsidR="00C61EEE" w:rsidRDefault="00BB7BB8" w:rsidP="00B60E60">
      <w:pPr>
        <w:ind w:left="345" w:right="61" w:firstLine="711"/>
      </w:pPr>
      <w:r>
        <w:t xml:space="preserve">150.8.13.5. Историческое описание (реконструкция): представлять развернутый рассказ о ключевых событиях отечественнойи всеобщей истории XIX ‒ начала XX в. с использованием визуальных материалов (устно, письменно в форме короткого эссе, презентации); составлять развернутую характеристику исторических личностейXIX ‒ начала XX в. с описанием и оценкой их деятельности (сообщение, презентация, эссе); составлять описание образа жизни различных групп населения в Россиии других странах в XIX ‒ начале XX в., показывая изменения, происшедшиев течение рассматриваемого периода; представлять описание памятников материальной и художественной культуры изучаемой эпохи, их назначения, использованных при их создании техническихи художественных приемов и другое. </w:t>
      </w:r>
    </w:p>
    <w:p w14:paraId="1B4C208A" w14:textId="5991EAB8" w:rsidR="00C61EEE" w:rsidRDefault="00BB7BB8" w:rsidP="00B60E60">
      <w:pPr>
        <w:ind w:left="345" w:right="61" w:firstLine="711"/>
      </w:pPr>
      <w:r>
        <w:t xml:space="preserve">150.8.13.6. Анализ, объяснение исторических событий, явлений: раскрывать существенные черты экономического, социальногои политического развития России и других стран в XIX ‒ начале XX в.,процессов модернизации в мире и России, масштабных социальных движенийи революций в рассматриваемый период, международных отношений рассматриваемого периода и участия в них России; объяснять смысл ключевых понятий, относящихся к данной эпохе отечественной и всеобщей истории; соотносить общие понятия и факты; объяснять причины и следствия важнейших событий отечественнойи всеобщей истории XIX ‒ начала XX в. (выявлять в историческом тексте суждения о причинах и следствиях событий, систематизировать объяснение причини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w:t>
      </w:r>
    </w:p>
    <w:p w14:paraId="52891AB5" w14:textId="77777777" w:rsidR="00C61EEE" w:rsidRDefault="00BB7BB8">
      <w:pPr>
        <w:ind w:left="345" w:right="61" w:firstLine="711"/>
      </w:pPr>
      <w:r>
        <w:t xml:space="preserve">150.8.13.7. Рассмотрение исторических версий и оценок, определение своего отношения к наиболее значимым событиям и личностям прошлого: </w:t>
      </w:r>
    </w:p>
    <w:p w14:paraId="70D28404" w14:textId="77777777" w:rsidR="00C61EEE" w:rsidRDefault="00BB7BB8">
      <w:pPr>
        <w:spacing w:after="25" w:line="258" w:lineRule="auto"/>
        <w:ind w:left="355" w:right="64" w:hanging="10"/>
        <w:jc w:val="right"/>
      </w:pPr>
      <w:r>
        <w:t xml:space="preserve">сопоставлять высказывания историков, содержащие разные мненияпо спорным </w:t>
      </w:r>
    </w:p>
    <w:p w14:paraId="708D1792" w14:textId="4DE66EC2" w:rsidR="00C61EEE" w:rsidRDefault="00BB7BB8" w:rsidP="00B60E60">
      <w:pPr>
        <w:ind w:left="345" w:right="61"/>
      </w:pPr>
      <w:r>
        <w:t xml:space="preserve">вопросам отечественной и всеобщей истории XIX ‒начала XX в., объяснять, что могло лежать в их основе; оценивать степень убедительности предложенных точек зрения, 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отношениек ним. </w:t>
      </w:r>
    </w:p>
    <w:p w14:paraId="42BC240A" w14:textId="0D50112C" w:rsidR="00C61EEE" w:rsidRDefault="00BB7BB8" w:rsidP="00B60E60">
      <w:pPr>
        <w:ind w:left="345" w:right="61" w:firstLine="711"/>
      </w:pPr>
      <w:r>
        <w:t xml:space="preserve">150.8.13.8. Применение исторических знаний: 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созданияи для современного общества; выполнять учебные проекты по отечественной и всеобщей историиXIX ‒ начала ХХ в. (в том числе на региональном материале); 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 </w:t>
      </w:r>
    </w:p>
    <w:p w14:paraId="46BF7018" w14:textId="77777777" w:rsidR="00C61EEE" w:rsidRDefault="00BB7BB8">
      <w:pPr>
        <w:ind w:left="1071" w:right="61"/>
      </w:pPr>
      <w:r>
        <w:t xml:space="preserve">150.9. Учебный модуль «Введение в новейшую историю России». </w:t>
      </w:r>
    </w:p>
    <w:p w14:paraId="393C281A" w14:textId="77777777" w:rsidR="00C61EEE" w:rsidRDefault="00BB7BB8">
      <w:pPr>
        <w:spacing w:after="10"/>
        <w:ind w:left="1071" w:right="61"/>
      </w:pPr>
      <w:r>
        <w:t xml:space="preserve">150.9.1. Пояснительная записка. </w:t>
      </w:r>
    </w:p>
    <w:p w14:paraId="53DB500D" w14:textId="77777777" w:rsidR="00C61EEE" w:rsidRDefault="00BB7BB8">
      <w:pPr>
        <w:ind w:left="345" w:right="61" w:firstLine="711"/>
      </w:pPr>
      <w:r>
        <w:t xml:space="preserve">Программа учебного модуля «Введение в Новейшую историю России»(далее ‒ Программа модуля) составлена на основе положений и требованийк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России»в образовательных организациях, реализующих основные общеобразовательные программы. </w:t>
      </w:r>
    </w:p>
    <w:p w14:paraId="1F9ADE10" w14:textId="77777777" w:rsidR="00C61EEE" w:rsidRDefault="00BB7BB8">
      <w:pPr>
        <w:ind w:left="345" w:right="61" w:firstLine="711"/>
      </w:pPr>
      <w:r>
        <w:t xml:space="preserve">150.9.1.1. Общая характеристика учебного модуля «Введение в Новейшую историю России». </w:t>
      </w:r>
    </w:p>
    <w:p w14:paraId="1345CF67" w14:textId="77777777" w:rsidR="00C61EEE" w:rsidRDefault="00BB7BB8">
      <w:pPr>
        <w:spacing w:after="0"/>
        <w:ind w:left="345" w:right="61" w:firstLine="711"/>
      </w:pPr>
      <w:r>
        <w:t xml:space="preserve">Место учебного модуля «Введение в Новейшую историю России» в системе основного общего образования определяется его познавательными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этапахи событиях новейшей истории России на уровне среднего общего образования. </w:t>
      </w:r>
    </w:p>
    <w:p w14:paraId="78324FBF" w14:textId="77777777" w:rsidR="00C61EEE" w:rsidRDefault="00BB7BB8">
      <w:pPr>
        <w:ind w:left="345" w:right="61" w:firstLine="711"/>
      </w:pPr>
      <w:r>
        <w:t xml:space="preserve">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направленныена сохранение исторической памяти о трагедии мирного населения в СССРи военных преступлений нацистов в годы Великой Отечественной войны1941 – 1945 гг. </w:t>
      </w:r>
    </w:p>
    <w:p w14:paraId="3D2A4E78" w14:textId="77777777" w:rsidR="00C61EEE" w:rsidRDefault="00BB7BB8">
      <w:pPr>
        <w:ind w:left="345" w:right="61" w:firstLine="711"/>
      </w:pPr>
      <w:r>
        <w:t>150.9.1.2.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Pr>
          <w:vertAlign w:val="superscript"/>
        </w:rPr>
        <w:footnoteReference w:id="1"/>
      </w:r>
      <w:r>
        <w:t xml:space="preserve">. </w:t>
      </w:r>
    </w:p>
    <w:p w14:paraId="1B1123A5" w14:textId="77777777" w:rsidR="00C61EEE" w:rsidRDefault="00BB7BB8">
      <w:pPr>
        <w:ind w:left="345" w:right="61" w:firstLine="711"/>
      </w:pPr>
      <w: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взаимосвязейс важнейшими событиями Новейшего периода истории России.  </w:t>
      </w:r>
    </w:p>
    <w:p w14:paraId="7B912071" w14:textId="77777777" w:rsidR="00C61EEE" w:rsidRDefault="00BB7BB8">
      <w:pPr>
        <w:ind w:left="345" w:right="61" w:firstLine="711"/>
      </w:pPr>
      <w:r>
        <w:t xml:space="preserve">150.9.1.3. Цели изучения учебного модуля «Введение в Новейшую историю России»: </w:t>
      </w:r>
    </w:p>
    <w:p w14:paraId="4153EA63" w14:textId="1D8DEE5C" w:rsidR="00C61EEE" w:rsidRDefault="00BB7BB8" w:rsidP="00B60E60">
      <w:pPr>
        <w:spacing w:after="25" w:line="258" w:lineRule="auto"/>
        <w:ind w:left="284" w:right="64" w:firstLine="850"/>
      </w:pPr>
      <w:r>
        <w:t xml:space="preserve">формирование у обучающихся ориентиров для гражданской, этнонациональной, социальной, культурной самоидентификации в окружающем мире; владение знаниями об основных этапах развития человеческого обществапри особом внимании к месту и роли России во всемирно-историческом процессе; воспитание обучающихся в духе патриотизма, гражданственности, уваженияк своему Отечеству ‒ многонациональному Российскому государству,в соответствии с идеями взаимопонимания, согласия и мира между людьмии народами, в духе демократических ценностей современного общества; развитие способностей обучающихся анализировать содержащуюсяв различных источниках информацию о событиях и явлениях прошлогои настоящего, рассматривать события в соответствии с принципом историзма,в их динамике, взаимосвязи и взаимообусловленности; формирование у обучающихсяумений применять исторические знанияв учебной и внешкольной деятельности, в современном поликультурном, полиэтничном и многоконфессиональном обществе; формирование личностной позиции обучающихся по отношению не толькок прошлому, но и к настоящему родной страны. </w:t>
      </w:r>
    </w:p>
    <w:p w14:paraId="4B53B64D" w14:textId="77777777" w:rsidR="00C61EEE" w:rsidRDefault="00BB7BB8">
      <w:pPr>
        <w:ind w:left="345" w:right="61" w:firstLine="711"/>
      </w:pPr>
      <w:r>
        <w:t xml:space="preserve">150.9.1.4. Место и роль учебного модуля «Введение в Новейшую историю России». </w:t>
      </w:r>
    </w:p>
    <w:p w14:paraId="658575BF" w14:textId="77777777" w:rsidR="00C61EEE" w:rsidRDefault="00BB7BB8">
      <w:pPr>
        <w:spacing w:after="10"/>
        <w:ind w:left="345" w:right="61" w:firstLine="711"/>
      </w:pPr>
      <w:r>
        <w:t xml:space="preserve">Учебный модуль «Введение в Новейшую историю России» призван обеспечивать достижение образовательных результатов при изучении историина уровне основного общего образования. </w:t>
      </w:r>
    </w:p>
    <w:p w14:paraId="4C030F0E" w14:textId="68FDF478" w:rsidR="00C61EEE" w:rsidRDefault="00BB7BB8">
      <w:pPr>
        <w:ind w:left="345" w:right="61" w:firstLine="711"/>
      </w:pPr>
      <w:r>
        <w:t>ФГОС ООО определяет содержание и направленность учебного модуляна развитие умений обучающихся «устанавливать причинно-следственные, пространственные, временные связи исторических событий, явлений, процессов,</w:t>
      </w:r>
      <w:r w:rsidR="00B60E60">
        <w:t xml:space="preserve"> </w:t>
      </w:r>
      <w:r>
        <w:t xml:space="preserve">их взаимосвязь (при наличии) с важнейшими событиями ХХ ‒ начала XXI в.; характеризовать итоги и историческое значение событий». </w:t>
      </w:r>
    </w:p>
    <w:p w14:paraId="2C6570CB" w14:textId="6F5990F5" w:rsidR="00C61EEE" w:rsidRDefault="00BB7BB8">
      <w:pPr>
        <w:ind w:left="345" w:right="61" w:firstLine="711"/>
      </w:pPr>
      <w:r>
        <w:t xml:space="preserve">Таким образом, </w:t>
      </w:r>
      <w:r w:rsidR="00B60E60">
        <w:t>согласно своему назначению,</w:t>
      </w:r>
      <w:r>
        <w:t xml:space="preserve">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w:t>
      </w:r>
      <w:r w:rsidR="00B60E60">
        <w:t xml:space="preserve"> </w:t>
      </w:r>
      <w:r>
        <w:t xml:space="preserve">об их предпосылках (истоках), главных итогах и значении. </w:t>
      </w:r>
    </w:p>
    <w:p w14:paraId="4AA4D404" w14:textId="77777777" w:rsidR="00C61EEE" w:rsidRDefault="00BB7BB8">
      <w:pPr>
        <w:ind w:left="345" w:right="61" w:firstLine="711"/>
      </w:pPr>
      <w:r>
        <w:t xml:space="preserve">150.9.1.5. Модуль «Введение в Новейшую историю России» может быть реализован в двух вариантах: </w:t>
      </w:r>
    </w:p>
    <w:p w14:paraId="3066871A" w14:textId="5A1B0CC0" w:rsidR="00C61EEE" w:rsidRDefault="00BB7BB8">
      <w:pPr>
        <w:spacing w:after="0"/>
        <w:ind w:left="345" w:right="61" w:firstLine="711"/>
      </w:pPr>
      <w:r>
        <w:t>при самостоятельном планировании учителем процесса освоения обучающимисяпредметного материала до 1914 г. для установленияего взаимосвязей с важнейшими событиями Новейшего периода истории России</w:t>
      </w:r>
      <w:r w:rsidR="00B60E60">
        <w:t xml:space="preserve"> </w:t>
      </w:r>
      <w:r>
        <w:t xml:space="preserve">(в курсе «История России», включающем темы модуля). В этом случае предполагается, что в тематическом планировании темы, содержащиесяв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 в виде целостного последовательного учебного курса, изучаемого за счёт части учебного плана, формируемой участниками образовательных отношенийиз перечня, предлагаемого образовательной организацией, включающей,в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 </w:t>
      </w:r>
    </w:p>
    <w:p w14:paraId="6859CEA1" w14:textId="77777777" w:rsidR="00C61EEE" w:rsidRDefault="00BB7BB8">
      <w:pPr>
        <w:spacing w:after="20" w:line="259" w:lineRule="auto"/>
        <w:ind w:right="0" w:firstLine="0"/>
        <w:jc w:val="right"/>
      </w:pPr>
      <w:r>
        <w:t xml:space="preserve"> </w:t>
      </w:r>
    </w:p>
    <w:p w14:paraId="3FB6E312" w14:textId="77777777" w:rsidR="00B60E60" w:rsidRDefault="00B60E60" w:rsidP="00B60E60">
      <w:pPr>
        <w:spacing w:after="10"/>
        <w:ind w:left="2061" w:right="61" w:firstLine="5877"/>
      </w:pPr>
    </w:p>
    <w:p w14:paraId="279033B9" w14:textId="77777777" w:rsidR="00B60E60" w:rsidRDefault="00B60E60" w:rsidP="00B60E60">
      <w:pPr>
        <w:spacing w:after="10"/>
        <w:ind w:left="2061" w:right="61" w:firstLine="5877"/>
      </w:pPr>
    </w:p>
    <w:p w14:paraId="0E91B1A9" w14:textId="77777777" w:rsidR="00B60E60" w:rsidRDefault="00B60E60" w:rsidP="00B60E60">
      <w:pPr>
        <w:spacing w:after="10"/>
        <w:ind w:left="2061" w:right="61" w:firstLine="5877"/>
      </w:pPr>
    </w:p>
    <w:p w14:paraId="2B7AA91E" w14:textId="77777777" w:rsidR="00B60E60" w:rsidRDefault="00B60E60" w:rsidP="00B60E60">
      <w:pPr>
        <w:spacing w:after="10"/>
        <w:ind w:left="2061" w:right="61" w:firstLine="5877"/>
      </w:pPr>
    </w:p>
    <w:p w14:paraId="330C464D" w14:textId="065950BA" w:rsidR="00B60E60" w:rsidRDefault="00BB7BB8" w:rsidP="00B60E60">
      <w:pPr>
        <w:spacing w:after="10"/>
        <w:ind w:left="2061" w:right="61" w:firstLine="5877"/>
      </w:pPr>
      <w:r>
        <w:t>Таблица</w:t>
      </w:r>
      <w:r w:rsidR="00B60E60">
        <w:t xml:space="preserve"> </w:t>
      </w:r>
      <w:r>
        <w:t>2</w:t>
      </w:r>
    </w:p>
    <w:p w14:paraId="5858DCB0" w14:textId="6D745D4B" w:rsidR="00C61EEE" w:rsidRDefault="00BB7BB8" w:rsidP="00B60E60">
      <w:pPr>
        <w:spacing w:after="10"/>
        <w:ind w:left="284" w:right="61" w:firstLine="0"/>
        <w:jc w:val="center"/>
      </w:pPr>
      <w:r>
        <w:t>Реализация модуля в курсе «История России» 9 класса</w:t>
      </w:r>
    </w:p>
    <w:tbl>
      <w:tblPr>
        <w:tblStyle w:val="TableGrid"/>
        <w:tblW w:w="9447" w:type="dxa"/>
        <w:tblInd w:w="360" w:type="dxa"/>
        <w:tblCellMar>
          <w:top w:w="16" w:type="dxa"/>
          <w:left w:w="110" w:type="dxa"/>
          <w:right w:w="70" w:type="dxa"/>
        </w:tblCellMar>
        <w:tblLook w:val="04A0" w:firstRow="1" w:lastRow="0" w:firstColumn="1" w:lastColumn="0" w:noHBand="0" w:noVBand="1"/>
      </w:tblPr>
      <w:tblGrid>
        <w:gridCol w:w="4538"/>
        <w:gridCol w:w="1560"/>
        <w:gridCol w:w="3349"/>
      </w:tblGrid>
      <w:tr w:rsidR="00C61EEE" w14:paraId="77968233" w14:textId="77777777" w:rsidTr="00B60E60">
        <w:trPr>
          <w:trHeight w:val="835"/>
        </w:trPr>
        <w:tc>
          <w:tcPr>
            <w:tcW w:w="4538" w:type="dxa"/>
            <w:tcBorders>
              <w:top w:val="single" w:sz="4" w:space="0" w:color="231F20"/>
              <w:left w:val="single" w:sz="4" w:space="0" w:color="231F20"/>
              <w:bottom w:val="single" w:sz="4" w:space="0" w:color="231F20"/>
              <w:right w:val="single" w:sz="4" w:space="0" w:color="231F20"/>
            </w:tcBorders>
            <w:vAlign w:val="center"/>
          </w:tcPr>
          <w:p w14:paraId="641742D9" w14:textId="242BFA89" w:rsidR="00C61EEE" w:rsidRDefault="00BB7BB8" w:rsidP="00B60E60">
            <w:pPr>
              <w:spacing w:after="0" w:line="240" w:lineRule="auto"/>
              <w:ind w:right="0" w:firstLine="0"/>
              <w:jc w:val="center"/>
            </w:pPr>
            <w:r>
              <w:t>Программа курса</w:t>
            </w:r>
            <w:r w:rsidR="00B60E60">
              <w:t xml:space="preserve"> </w:t>
            </w:r>
            <w:r>
              <w:t xml:space="preserve">«История России» (9 класс) </w:t>
            </w:r>
          </w:p>
        </w:tc>
        <w:tc>
          <w:tcPr>
            <w:tcW w:w="1560" w:type="dxa"/>
            <w:tcBorders>
              <w:top w:val="single" w:sz="4" w:space="0" w:color="231F20"/>
              <w:left w:val="single" w:sz="4" w:space="0" w:color="231F20"/>
              <w:bottom w:val="single" w:sz="4" w:space="0" w:color="231F20"/>
              <w:right w:val="single" w:sz="4" w:space="0" w:color="231F20"/>
            </w:tcBorders>
          </w:tcPr>
          <w:p w14:paraId="6B6C62C9" w14:textId="77777777" w:rsidR="00C61EEE" w:rsidRDefault="00BB7BB8" w:rsidP="00B60E60">
            <w:pPr>
              <w:spacing w:after="0" w:line="240" w:lineRule="auto"/>
              <w:ind w:right="0" w:firstLine="0"/>
              <w:jc w:val="center"/>
            </w:pPr>
            <w:r>
              <w:t xml:space="preserve">Примерное количество часов </w:t>
            </w:r>
          </w:p>
        </w:tc>
        <w:tc>
          <w:tcPr>
            <w:tcW w:w="3349" w:type="dxa"/>
            <w:tcBorders>
              <w:top w:val="single" w:sz="4" w:space="0" w:color="231F20"/>
              <w:left w:val="single" w:sz="4" w:space="0" w:color="231F20"/>
              <w:bottom w:val="single" w:sz="4" w:space="0" w:color="231F20"/>
              <w:right w:val="single" w:sz="4" w:space="0" w:color="231F20"/>
            </w:tcBorders>
          </w:tcPr>
          <w:p w14:paraId="38169EB3" w14:textId="77777777" w:rsidR="00C61EEE" w:rsidRDefault="00BB7BB8" w:rsidP="00B60E60">
            <w:pPr>
              <w:spacing w:after="0" w:line="240" w:lineRule="auto"/>
              <w:ind w:right="0" w:firstLine="0"/>
              <w:jc w:val="center"/>
            </w:pPr>
            <w:r>
              <w:t xml:space="preserve">Программа учебного модуля </w:t>
            </w:r>
          </w:p>
          <w:p w14:paraId="56D2FF3C" w14:textId="77777777" w:rsidR="00C61EEE" w:rsidRDefault="00BB7BB8" w:rsidP="00B60E60">
            <w:pPr>
              <w:spacing w:after="0" w:line="240" w:lineRule="auto"/>
              <w:ind w:right="0" w:firstLine="0"/>
              <w:jc w:val="center"/>
            </w:pPr>
            <w:r>
              <w:t xml:space="preserve">«Введениев Новейшую историю России» </w:t>
            </w:r>
          </w:p>
        </w:tc>
      </w:tr>
      <w:tr w:rsidR="00C61EEE" w14:paraId="472164EE" w14:textId="77777777" w:rsidTr="00B60E60">
        <w:trPr>
          <w:trHeight w:val="285"/>
        </w:trPr>
        <w:tc>
          <w:tcPr>
            <w:tcW w:w="4538" w:type="dxa"/>
            <w:tcBorders>
              <w:top w:val="single" w:sz="4" w:space="0" w:color="231F20"/>
              <w:left w:val="single" w:sz="4" w:space="0" w:color="231F20"/>
              <w:bottom w:val="single" w:sz="4" w:space="0" w:color="231F20"/>
              <w:right w:val="single" w:sz="4" w:space="0" w:color="231F20"/>
            </w:tcBorders>
          </w:tcPr>
          <w:p w14:paraId="640DE3D3" w14:textId="77777777" w:rsidR="00C61EEE" w:rsidRDefault="00BB7BB8" w:rsidP="00B60E60">
            <w:pPr>
              <w:spacing w:after="0" w:line="240" w:lineRule="auto"/>
              <w:ind w:right="0" w:firstLine="0"/>
              <w:jc w:val="left"/>
            </w:pPr>
            <w:r>
              <w:t xml:space="preserve">Введение </w:t>
            </w:r>
          </w:p>
        </w:tc>
        <w:tc>
          <w:tcPr>
            <w:tcW w:w="1560" w:type="dxa"/>
            <w:tcBorders>
              <w:top w:val="single" w:sz="4" w:space="0" w:color="231F20"/>
              <w:left w:val="single" w:sz="4" w:space="0" w:color="231F20"/>
              <w:bottom w:val="single" w:sz="4" w:space="0" w:color="231F20"/>
              <w:right w:val="single" w:sz="4" w:space="0" w:color="231F20"/>
            </w:tcBorders>
          </w:tcPr>
          <w:p w14:paraId="03E9F4E4" w14:textId="77777777" w:rsidR="00C61EEE" w:rsidRDefault="00BB7BB8" w:rsidP="00B60E60">
            <w:pPr>
              <w:spacing w:after="0" w:line="240" w:lineRule="auto"/>
              <w:ind w:right="0" w:firstLine="0"/>
              <w:jc w:val="left"/>
            </w:pPr>
            <w:r>
              <w:t xml:space="preserve">1 </w:t>
            </w:r>
          </w:p>
        </w:tc>
        <w:tc>
          <w:tcPr>
            <w:tcW w:w="3349" w:type="dxa"/>
            <w:tcBorders>
              <w:top w:val="single" w:sz="4" w:space="0" w:color="231F20"/>
              <w:left w:val="single" w:sz="4" w:space="0" w:color="231F20"/>
              <w:bottom w:val="single" w:sz="4" w:space="0" w:color="231F20"/>
              <w:right w:val="single" w:sz="4" w:space="0" w:color="231F20"/>
            </w:tcBorders>
          </w:tcPr>
          <w:p w14:paraId="41647D22" w14:textId="77777777" w:rsidR="00C61EEE" w:rsidRDefault="00BB7BB8" w:rsidP="00B60E60">
            <w:pPr>
              <w:spacing w:after="0" w:line="240" w:lineRule="auto"/>
              <w:ind w:right="0" w:firstLine="0"/>
              <w:jc w:val="left"/>
            </w:pPr>
            <w:r>
              <w:t xml:space="preserve">Введение </w:t>
            </w:r>
          </w:p>
        </w:tc>
      </w:tr>
      <w:tr w:rsidR="00C61EEE" w14:paraId="128DD6AD" w14:textId="77777777" w:rsidTr="00B60E60">
        <w:trPr>
          <w:trHeight w:val="716"/>
        </w:trPr>
        <w:tc>
          <w:tcPr>
            <w:tcW w:w="4538" w:type="dxa"/>
            <w:tcBorders>
              <w:top w:val="single" w:sz="4" w:space="0" w:color="231F20"/>
              <w:left w:val="single" w:sz="4" w:space="0" w:color="231F20"/>
              <w:bottom w:val="single" w:sz="4" w:space="0" w:color="231F20"/>
              <w:right w:val="single" w:sz="4" w:space="0" w:color="231F20"/>
            </w:tcBorders>
          </w:tcPr>
          <w:p w14:paraId="6729E7A8" w14:textId="77777777" w:rsidR="00C61EEE" w:rsidRDefault="00BB7BB8" w:rsidP="00B60E60">
            <w:pPr>
              <w:spacing w:after="0" w:line="240" w:lineRule="auto"/>
              <w:ind w:right="0" w:firstLine="0"/>
              <w:jc w:val="left"/>
            </w:pPr>
            <w:r>
              <w:t xml:space="preserve">Первая российская революция1905-1907 гг. </w:t>
            </w:r>
          </w:p>
        </w:tc>
        <w:tc>
          <w:tcPr>
            <w:tcW w:w="1560" w:type="dxa"/>
            <w:tcBorders>
              <w:top w:val="single" w:sz="4" w:space="0" w:color="231F20"/>
              <w:left w:val="single" w:sz="4" w:space="0" w:color="231F20"/>
              <w:bottom w:val="single" w:sz="4" w:space="0" w:color="231F20"/>
              <w:right w:val="single" w:sz="4" w:space="0" w:color="231F20"/>
            </w:tcBorders>
          </w:tcPr>
          <w:p w14:paraId="4DA91922" w14:textId="77777777" w:rsidR="00C61EEE" w:rsidRDefault="00BB7BB8" w:rsidP="00B60E60">
            <w:pPr>
              <w:spacing w:after="0" w:line="240" w:lineRule="auto"/>
              <w:ind w:right="0" w:firstLine="0"/>
              <w:jc w:val="left"/>
            </w:pPr>
            <w:r>
              <w:t xml:space="preserve">1 </w:t>
            </w:r>
          </w:p>
        </w:tc>
        <w:tc>
          <w:tcPr>
            <w:tcW w:w="3349" w:type="dxa"/>
            <w:tcBorders>
              <w:top w:val="single" w:sz="4" w:space="0" w:color="231F20"/>
              <w:left w:val="single" w:sz="4" w:space="0" w:color="231F20"/>
              <w:bottom w:val="single" w:sz="4" w:space="0" w:color="231F20"/>
              <w:right w:val="single" w:sz="4" w:space="0" w:color="231F20"/>
            </w:tcBorders>
          </w:tcPr>
          <w:p w14:paraId="6B3605EA" w14:textId="77777777" w:rsidR="00C61EEE" w:rsidRDefault="00BB7BB8" w:rsidP="00B60E60">
            <w:pPr>
              <w:spacing w:after="0" w:line="240" w:lineRule="auto"/>
              <w:ind w:right="0" w:firstLine="0"/>
              <w:jc w:val="left"/>
            </w:pPr>
            <w:r>
              <w:t xml:space="preserve">Российская революция  1917—1922 гг. </w:t>
            </w:r>
          </w:p>
        </w:tc>
      </w:tr>
      <w:tr w:rsidR="00C61EEE" w14:paraId="2CA6A0ED" w14:textId="77777777" w:rsidTr="00B60E60">
        <w:trPr>
          <w:trHeight w:val="1111"/>
        </w:trPr>
        <w:tc>
          <w:tcPr>
            <w:tcW w:w="4538" w:type="dxa"/>
            <w:tcBorders>
              <w:top w:val="single" w:sz="4" w:space="0" w:color="231F20"/>
              <w:left w:val="single" w:sz="4" w:space="0" w:color="231F20"/>
              <w:bottom w:val="single" w:sz="4" w:space="0" w:color="231F20"/>
              <w:right w:val="single" w:sz="4" w:space="0" w:color="231F20"/>
            </w:tcBorders>
          </w:tcPr>
          <w:p w14:paraId="66715747" w14:textId="77777777" w:rsidR="00C61EEE" w:rsidRDefault="00BB7BB8" w:rsidP="00B60E60">
            <w:pPr>
              <w:spacing w:after="0" w:line="240" w:lineRule="auto"/>
              <w:ind w:right="0" w:firstLine="0"/>
              <w:jc w:val="left"/>
            </w:pPr>
            <w:r>
              <w:t xml:space="preserve">Отечественная война </w:t>
            </w:r>
          </w:p>
          <w:p w14:paraId="252E33FC" w14:textId="77777777" w:rsidR="00C61EEE" w:rsidRDefault="00BB7BB8" w:rsidP="00B60E60">
            <w:pPr>
              <w:spacing w:after="0" w:line="240" w:lineRule="auto"/>
              <w:ind w:right="0" w:firstLine="0"/>
              <w:jc w:val="left"/>
            </w:pPr>
            <w:r>
              <w:t xml:space="preserve">1812 г. ‒ важнейшее событие российской и мировой историиXIX в. Крымская война. 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Pr>
          <w:p w14:paraId="788D0151" w14:textId="77777777" w:rsidR="00C61EEE" w:rsidRDefault="00BB7BB8" w:rsidP="00B60E60">
            <w:pPr>
              <w:spacing w:after="0" w:line="240" w:lineRule="auto"/>
              <w:ind w:right="0" w:firstLine="0"/>
              <w:jc w:val="left"/>
            </w:pPr>
            <w:r>
              <w:t xml:space="preserve">2 </w:t>
            </w:r>
          </w:p>
        </w:tc>
        <w:tc>
          <w:tcPr>
            <w:tcW w:w="3349" w:type="dxa"/>
            <w:tcBorders>
              <w:top w:val="single" w:sz="4" w:space="0" w:color="231F20"/>
              <w:left w:val="single" w:sz="4" w:space="0" w:color="231F20"/>
              <w:bottom w:val="single" w:sz="4" w:space="0" w:color="231F20"/>
              <w:right w:val="single" w:sz="4" w:space="0" w:color="231F20"/>
            </w:tcBorders>
          </w:tcPr>
          <w:p w14:paraId="54787829" w14:textId="77777777" w:rsidR="00C61EEE" w:rsidRDefault="00BB7BB8" w:rsidP="00B60E60">
            <w:pPr>
              <w:spacing w:after="0" w:line="240" w:lineRule="auto"/>
              <w:ind w:right="0" w:firstLine="0"/>
              <w:jc w:val="left"/>
            </w:pPr>
            <w:r>
              <w:t xml:space="preserve">Великая Отечественная война 19411945 гг. </w:t>
            </w:r>
          </w:p>
        </w:tc>
      </w:tr>
      <w:tr w:rsidR="00C61EEE" w14:paraId="654295C2" w14:textId="77777777" w:rsidTr="00B60E60">
        <w:trPr>
          <w:trHeight w:val="1670"/>
        </w:trPr>
        <w:tc>
          <w:tcPr>
            <w:tcW w:w="4538" w:type="dxa"/>
            <w:tcBorders>
              <w:top w:val="single" w:sz="4" w:space="0" w:color="231F20"/>
              <w:left w:val="single" w:sz="4" w:space="0" w:color="231F20"/>
              <w:bottom w:val="single" w:sz="4" w:space="0" w:color="231F20"/>
              <w:right w:val="single" w:sz="4" w:space="0" w:color="231F20"/>
            </w:tcBorders>
          </w:tcPr>
          <w:p w14:paraId="0F786A62" w14:textId="77777777" w:rsidR="00C61EEE" w:rsidRDefault="00BB7BB8" w:rsidP="00B60E60">
            <w:pPr>
              <w:spacing w:after="0" w:line="240" w:lineRule="auto"/>
              <w:ind w:right="0" w:firstLine="0"/>
              <w:jc w:val="left"/>
            </w:pPr>
            <w:r>
              <w:t xml:space="preserve">Социальная и правовая модернизация страны при Александре II. </w:t>
            </w:r>
          </w:p>
          <w:p w14:paraId="1995F39E" w14:textId="77777777" w:rsidR="00C61EEE" w:rsidRDefault="00BB7BB8" w:rsidP="00B60E60">
            <w:pPr>
              <w:spacing w:after="0" w:line="240" w:lineRule="auto"/>
              <w:ind w:right="0" w:firstLine="0"/>
            </w:pPr>
            <w:r>
              <w:t xml:space="preserve">Этнокультурный облик империи. Формирование гражданского общества и основные направления общественных движений </w:t>
            </w:r>
          </w:p>
        </w:tc>
        <w:tc>
          <w:tcPr>
            <w:tcW w:w="1560" w:type="dxa"/>
            <w:tcBorders>
              <w:top w:val="single" w:sz="4" w:space="0" w:color="231F20"/>
              <w:left w:val="single" w:sz="4" w:space="0" w:color="231F20"/>
              <w:bottom w:val="single" w:sz="4" w:space="0" w:color="231F20"/>
              <w:right w:val="single" w:sz="4" w:space="0" w:color="231F20"/>
            </w:tcBorders>
          </w:tcPr>
          <w:p w14:paraId="28AFA8DA" w14:textId="77777777" w:rsidR="00C61EEE" w:rsidRDefault="00BB7BB8" w:rsidP="00B60E60">
            <w:pPr>
              <w:spacing w:after="0" w:line="240" w:lineRule="auto"/>
              <w:ind w:right="0" w:firstLine="0"/>
              <w:jc w:val="left"/>
            </w:pPr>
            <w:r>
              <w:t xml:space="preserve">19 </w:t>
            </w:r>
          </w:p>
        </w:tc>
        <w:tc>
          <w:tcPr>
            <w:tcW w:w="3349" w:type="dxa"/>
            <w:tcBorders>
              <w:top w:val="single" w:sz="4" w:space="0" w:color="231F20"/>
              <w:left w:val="single" w:sz="4" w:space="0" w:color="231F20"/>
              <w:bottom w:val="single" w:sz="4" w:space="0" w:color="231F20"/>
              <w:right w:val="single" w:sz="4" w:space="0" w:color="231F20"/>
            </w:tcBorders>
          </w:tcPr>
          <w:p w14:paraId="75ED6C5D" w14:textId="77777777" w:rsidR="00C61EEE" w:rsidRDefault="00BB7BB8" w:rsidP="00B60E60">
            <w:pPr>
              <w:spacing w:after="0" w:line="240" w:lineRule="auto"/>
              <w:ind w:right="0" w:firstLine="0"/>
              <w:jc w:val="left"/>
            </w:pPr>
            <w:r>
              <w:t xml:space="preserve">Распад СССР. Становление новой </w:t>
            </w:r>
          </w:p>
          <w:p w14:paraId="30631C54" w14:textId="77777777" w:rsidR="00C61EEE" w:rsidRDefault="00BB7BB8" w:rsidP="00B60E60">
            <w:pPr>
              <w:spacing w:after="0" w:line="240" w:lineRule="auto"/>
              <w:ind w:right="0" w:firstLine="0"/>
              <w:jc w:val="left"/>
            </w:pPr>
            <w:r>
              <w:t xml:space="preserve">России (1992-1999 гг.) </w:t>
            </w:r>
          </w:p>
        </w:tc>
      </w:tr>
      <w:tr w:rsidR="00C61EEE" w14:paraId="12348986" w14:textId="77777777" w:rsidTr="00B60E60">
        <w:trPr>
          <w:trHeight w:val="765"/>
        </w:trPr>
        <w:tc>
          <w:tcPr>
            <w:tcW w:w="4538" w:type="dxa"/>
            <w:tcBorders>
              <w:top w:val="single" w:sz="4" w:space="0" w:color="231F20"/>
              <w:left w:val="single" w:sz="4" w:space="0" w:color="231F20"/>
              <w:bottom w:val="single" w:sz="4" w:space="0" w:color="231F20"/>
              <w:right w:val="single" w:sz="4" w:space="0" w:color="231F20"/>
            </w:tcBorders>
          </w:tcPr>
          <w:p w14:paraId="46782C1C" w14:textId="77777777" w:rsidR="00C61EEE" w:rsidRDefault="00BB7BB8" w:rsidP="00B60E60">
            <w:pPr>
              <w:spacing w:after="0" w:line="240" w:lineRule="auto"/>
              <w:ind w:right="0" w:firstLine="0"/>
              <w:jc w:val="left"/>
            </w:pPr>
            <w: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14:paraId="0B4118F3" w14:textId="77777777" w:rsidR="00C61EEE" w:rsidRDefault="00BB7BB8" w:rsidP="00B60E60">
            <w:pPr>
              <w:spacing w:after="0" w:line="240" w:lineRule="auto"/>
              <w:ind w:right="0" w:firstLine="0"/>
              <w:jc w:val="left"/>
            </w:pPr>
            <w:r>
              <w:t xml:space="preserve"> </w:t>
            </w:r>
          </w:p>
        </w:tc>
        <w:tc>
          <w:tcPr>
            <w:tcW w:w="3349" w:type="dxa"/>
            <w:tcBorders>
              <w:top w:val="single" w:sz="4" w:space="0" w:color="231F20"/>
              <w:left w:val="single" w:sz="4" w:space="0" w:color="231F20"/>
              <w:bottom w:val="single" w:sz="4" w:space="0" w:color="231F20"/>
              <w:right w:val="single" w:sz="4" w:space="0" w:color="231F20"/>
            </w:tcBorders>
          </w:tcPr>
          <w:p w14:paraId="5B66CF88" w14:textId="77777777" w:rsidR="00C61EEE" w:rsidRDefault="00BB7BB8" w:rsidP="00B60E60">
            <w:pPr>
              <w:spacing w:after="0" w:line="240" w:lineRule="auto"/>
              <w:ind w:right="0" w:firstLine="0"/>
              <w:jc w:val="left"/>
            </w:pPr>
            <w:r>
              <w:t xml:space="preserve">Возрождение страны с 2000-х гг. </w:t>
            </w:r>
          </w:p>
        </w:tc>
      </w:tr>
      <w:tr w:rsidR="00C61EEE" w14:paraId="08C134A0" w14:textId="77777777" w:rsidTr="00B60E60">
        <w:trPr>
          <w:trHeight w:val="2976"/>
        </w:trPr>
        <w:tc>
          <w:tcPr>
            <w:tcW w:w="4538" w:type="dxa"/>
            <w:tcBorders>
              <w:top w:val="single" w:sz="4" w:space="0" w:color="231F20"/>
              <w:left w:val="single" w:sz="4" w:space="0" w:color="231F20"/>
              <w:bottom w:val="single" w:sz="4" w:space="0" w:color="231F20"/>
              <w:right w:val="single" w:sz="4" w:space="0" w:color="231F20"/>
            </w:tcBorders>
          </w:tcPr>
          <w:p w14:paraId="048C897D" w14:textId="77777777" w:rsidR="00C61EEE" w:rsidRDefault="00BB7BB8" w:rsidP="00B60E60">
            <w:pPr>
              <w:spacing w:after="0" w:line="240" w:lineRule="auto"/>
              <w:ind w:right="0" w:firstLine="0"/>
              <w:jc w:val="left"/>
            </w:pPr>
            <w:r>
              <w:t xml:space="preserve">Крымская война. Героическая оборона Севастополя. </w:t>
            </w:r>
          </w:p>
          <w:p w14:paraId="1E832F8B" w14:textId="77777777" w:rsidR="00C61EEE" w:rsidRDefault="00BB7BB8" w:rsidP="00B60E60">
            <w:pPr>
              <w:spacing w:after="0" w:line="240" w:lineRule="auto"/>
              <w:ind w:right="0" w:firstLine="0"/>
              <w:jc w:val="left"/>
            </w:pPr>
            <w:r>
              <w:t xml:space="preserve">Общество и власть после революции. Уроки революции: политическая стабилизация и социальные преобразования. П. А. Столыпин: </w:t>
            </w:r>
          </w:p>
          <w:p w14:paraId="29C3A4A4" w14:textId="77777777" w:rsidR="00C61EEE" w:rsidRDefault="00BB7BB8" w:rsidP="00B60E60">
            <w:pPr>
              <w:spacing w:after="0" w:line="240" w:lineRule="auto"/>
              <w:ind w:right="0" w:firstLine="0"/>
              <w:jc w:val="left"/>
            </w:pPr>
            <w:r>
              <w:t xml:space="preserve">программа системных реформ, масштаб и результаты </w:t>
            </w:r>
          </w:p>
        </w:tc>
        <w:tc>
          <w:tcPr>
            <w:tcW w:w="1560" w:type="dxa"/>
            <w:tcBorders>
              <w:top w:val="single" w:sz="4" w:space="0" w:color="231F20"/>
              <w:left w:val="single" w:sz="4" w:space="0" w:color="231F20"/>
              <w:bottom w:val="single" w:sz="4" w:space="0" w:color="231F20"/>
              <w:right w:val="single" w:sz="4" w:space="0" w:color="231F20"/>
            </w:tcBorders>
          </w:tcPr>
          <w:p w14:paraId="518FE372" w14:textId="77777777" w:rsidR="00C61EEE" w:rsidRDefault="00BB7BB8" w:rsidP="00B60E60">
            <w:pPr>
              <w:spacing w:after="0" w:line="240" w:lineRule="auto"/>
              <w:ind w:right="0" w:firstLine="0"/>
              <w:jc w:val="left"/>
            </w:pPr>
            <w:r>
              <w:t xml:space="preserve">3 </w:t>
            </w:r>
          </w:p>
        </w:tc>
        <w:tc>
          <w:tcPr>
            <w:tcW w:w="3349" w:type="dxa"/>
            <w:tcBorders>
              <w:top w:val="single" w:sz="4" w:space="0" w:color="231F20"/>
              <w:left w:val="single" w:sz="4" w:space="0" w:color="231F20"/>
              <w:bottom w:val="single" w:sz="4" w:space="0" w:color="231F20"/>
              <w:right w:val="single" w:sz="4" w:space="0" w:color="231F20"/>
            </w:tcBorders>
          </w:tcPr>
          <w:p w14:paraId="18156B47" w14:textId="77777777" w:rsidR="00C61EEE" w:rsidRDefault="00BB7BB8" w:rsidP="00B60E60">
            <w:pPr>
              <w:spacing w:after="0" w:line="240" w:lineRule="auto"/>
              <w:ind w:right="0" w:firstLine="0"/>
              <w:jc w:val="left"/>
            </w:pPr>
            <w:r>
              <w:t xml:space="preserve">Воссоединение Крыма с Россией </w:t>
            </w:r>
          </w:p>
        </w:tc>
      </w:tr>
      <w:tr w:rsidR="00C61EEE" w14:paraId="5437BDC8" w14:textId="77777777" w:rsidTr="00B60E60">
        <w:trPr>
          <w:trHeight w:val="860"/>
        </w:trPr>
        <w:tc>
          <w:tcPr>
            <w:tcW w:w="4538" w:type="dxa"/>
            <w:tcBorders>
              <w:top w:val="single" w:sz="4" w:space="0" w:color="231F20"/>
              <w:left w:val="single" w:sz="4" w:space="0" w:color="231F20"/>
              <w:bottom w:val="single" w:sz="4" w:space="0" w:color="231F20"/>
              <w:right w:val="single" w:sz="4" w:space="0" w:color="231F20"/>
            </w:tcBorders>
          </w:tcPr>
          <w:p w14:paraId="770C8995" w14:textId="77777777" w:rsidR="00C61EEE" w:rsidRDefault="00BB7BB8" w:rsidP="00B60E60">
            <w:pPr>
              <w:spacing w:after="0" w:line="240" w:lineRule="auto"/>
              <w:ind w:right="0" w:firstLine="0"/>
              <w:jc w:val="left"/>
            </w:pPr>
            <w:r>
              <w:t xml:space="preserve">Обобщение </w:t>
            </w:r>
          </w:p>
        </w:tc>
        <w:tc>
          <w:tcPr>
            <w:tcW w:w="1560" w:type="dxa"/>
            <w:tcBorders>
              <w:top w:val="single" w:sz="4" w:space="0" w:color="231F20"/>
              <w:left w:val="single" w:sz="4" w:space="0" w:color="231F20"/>
              <w:bottom w:val="single" w:sz="4" w:space="0" w:color="231F20"/>
              <w:right w:val="single" w:sz="4" w:space="0" w:color="231F20"/>
            </w:tcBorders>
          </w:tcPr>
          <w:p w14:paraId="37070075" w14:textId="77777777" w:rsidR="00C61EEE" w:rsidRDefault="00BB7BB8" w:rsidP="00B60E60">
            <w:pPr>
              <w:spacing w:after="0" w:line="240" w:lineRule="auto"/>
              <w:ind w:right="0" w:firstLine="0"/>
              <w:jc w:val="left"/>
            </w:pPr>
            <w:r>
              <w:t xml:space="preserve">1 </w:t>
            </w:r>
          </w:p>
        </w:tc>
        <w:tc>
          <w:tcPr>
            <w:tcW w:w="3349" w:type="dxa"/>
            <w:tcBorders>
              <w:top w:val="single" w:sz="4" w:space="0" w:color="231F20"/>
              <w:left w:val="single" w:sz="4" w:space="0" w:color="231F20"/>
              <w:bottom w:val="single" w:sz="4" w:space="0" w:color="231F20"/>
              <w:right w:val="single" w:sz="4" w:space="0" w:color="231F20"/>
            </w:tcBorders>
          </w:tcPr>
          <w:p w14:paraId="22A94E90" w14:textId="77777777" w:rsidR="00C61EEE" w:rsidRDefault="00BB7BB8" w:rsidP="00B60E60">
            <w:pPr>
              <w:spacing w:after="0" w:line="240" w:lineRule="auto"/>
              <w:ind w:right="0" w:firstLine="0"/>
              <w:jc w:val="left"/>
            </w:pPr>
            <w:r>
              <w:t xml:space="preserve">Итоговое повторение </w:t>
            </w:r>
          </w:p>
        </w:tc>
      </w:tr>
    </w:tbl>
    <w:p w14:paraId="797888D4" w14:textId="77777777" w:rsidR="00C61EEE" w:rsidRDefault="00BB7BB8">
      <w:pPr>
        <w:spacing w:after="19" w:line="259" w:lineRule="auto"/>
        <w:ind w:left="1071" w:right="0" w:firstLine="0"/>
        <w:jc w:val="left"/>
      </w:pPr>
      <w:r>
        <w:t xml:space="preserve"> </w:t>
      </w:r>
    </w:p>
    <w:p w14:paraId="202631CA" w14:textId="77777777" w:rsidR="00C61EEE" w:rsidRDefault="00BB7BB8">
      <w:pPr>
        <w:ind w:left="345" w:right="61" w:firstLine="711"/>
      </w:pPr>
      <w:r>
        <w:t xml:space="preserve">150.9.2. Содержание учебного модуля «Введение в Новейшую историю России». </w:t>
      </w:r>
    </w:p>
    <w:p w14:paraId="7450E720" w14:textId="77777777" w:rsidR="00C61EEE" w:rsidRDefault="00BB7BB8">
      <w:pPr>
        <w:spacing w:after="25" w:line="258" w:lineRule="auto"/>
        <w:ind w:left="355" w:right="64" w:hanging="10"/>
        <w:jc w:val="right"/>
      </w:pPr>
      <w:r>
        <w:t xml:space="preserve">Таблица 3  </w:t>
      </w:r>
    </w:p>
    <w:p w14:paraId="5EBFA12C" w14:textId="77777777" w:rsidR="00C61EEE" w:rsidRDefault="00BB7BB8">
      <w:pPr>
        <w:spacing w:after="3" w:line="259" w:lineRule="auto"/>
        <w:ind w:left="458" w:right="163" w:hanging="10"/>
        <w:jc w:val="center"/>
      </w:pPr>
      <w:r>
        <w:t xml:space="preserve">Структура и последовательность изучения модуля как целостногоучебного курса </w:t>
      </w:r>
    </w:p>
    <w:p w14:paraId="7896FA36" w14:textId="77777777" w:rsidR="00C61EEE" w:rsidRDefault="00BB7BB8">
      <w:pPr>
        <w:spacing w:after="0" w:line="259" w:lineRule="auto"/>
        <w:ind w:left="355" w:right="0" w:firstLine="0"/>
        <w:jc w:val="center"/>
      </w:pPr>
      <w:r>
        <w:t xml:space="preserve"> </w:t>
      </w:r>
    </w:p>
    <w:tbl>
      <w:tblPr>
        <w:tblStyle w:val="TableGrid"/>
        <w:tblW w:w="9980" w:type="dxa"/>
        <w:tblInd w:w="415" w:type="dxa"/>
        <w:tblCellMar>
          <w:top w:w="16" w:type="dxa"/>
          <w:left w:w="55" w:type="dxa"/>
          <w:right w:w="25" w:type="dxa"/>
        </w:tblCellMar>
        <w:tblLook w:val="04A0" w:firstRow="1" w:lastRow="0" w:firstColumn="1" w:lastColumn="0" w:noHBand="0" w:noVBand="1"/>
      </w:tblPr>
      <w:tblGrid>
        <w:gridCol w:w="716"/>
        <w:gridCol w:w="7303"/>
        <w:gridCol w:w="1961"/>
      </w:tblGrid>
      <w:tr w:rsidR="00C61EEE" w14:paraId="2590E1D5" w14:textId="77777777">
        <w:trPr>
          <w:trHeight w:val="566"/>
        </w:trPr>
        <w:tc>
          <w:tcPr>
            <w:tcW w:w="716" w:type="dxa"/>
            <w:tcBorders>
              <w:top w:val="single" w:sz="4" w:space="0" w:color="231F20"/>
              <w:left w:val="single" w:sz="4" w:space="0" w:color="231F20"/>
              <w:bottom w:val="single" w:sz="4" w:space="0" w:color="231F20"/>
              <w:right w:val="single" w:sz="4" w:space="0" w:color="231F20"/>
            </w:tcBorders>
            <w:vAlign w:val="center"/>
          </w:tcPr>
          <w:p w14:paraId="5309D2AA" w14:textId="77777777" w:rsidR="00C61EEE" w:rsidRDefault="00BB7BB8">
            <w:pPr>
              <w:spacing w:after="0" w:line="259" w:lineRule="auto"/>
              <w:ind w:right="0" w:firstLine="0"/>
              <w:jc w:val="left"/>
            </w:pPr>
            <w:r>
              <w:t xml:space="preserve">№ </w:t>
            </w:r>
          </w:p>
        </w:tc>
        <w:tc>
          <w:tcPr>
            <w:tcW w:w="7303" w:type="dxa"/>
            <w:tcBorders>
              <w:top w:val="single" w:sz="4" w:space="0" w:color="231F20"/>
              <w:left w:val="single" w:sz="4" w:space="0" w:color="231F20"/>
              <w:bottom w:val="single" w:sz="4" w:space="0" w:color="231F20"/>
              <w:right w:val="single" w:sz="4" w:space="0" w:color="231F20"/>
            </w:tcBorders>
            <w:vAlign w:val="center"/>
          </w:tcPr>
          <w:p w14:paraId="3AE3B713" w14:textId="77777777" w:rsidR="00C61EEE" w:rsidRDefault="00BB7BB8">
            <w:pPr>
              <w:spacing w:after="0" w:line="259" w:lineRule="auto"/>
              <w:ind w:right="0" w:firstLine="0"/>
              <w:jc w:val="left"/>
            </w:pPr>
            <w:r>
              <w:t xml:space="preserve">Темы курса </w:t>
            </w:r>
          </w:p>
        </w:tc>
        <w:tc>
          <w:tcPr>
            <w:tcW w:w="1961" w:type="dxa"/>
            <w:tcBorders>
              <w:top w:val="single" w:sz="4" w:space="0" w:color="231F20"/>
              <w:left w:val="single" w:sz="4" w:space="0" w:color="231F20"/>
              <w:bottom w:val="single" w:sz="4" w:space="0" w:color="231F20"/>
              <w:right w:val="single" w:sz="4" w:space="0" w:color="231F20"/>
            </w:tcBorders>
          </w:tcPr>
          <w:p w14:paraId="4CF31C48" w14:textId="77777777" w:rsidR="00C61EEE" w:rsidRDefault="00BB7BB8">
            <w:pPr>
              <w:spacing w:after="0" w:line="259" w:lineRule="auto"/>
              <w:ind w:right="0" w:firstLine="0"/>
              <w:jc w:val="center"/>
            </w:pPr>
            <w:r>
              <w:t xml:space="preserve">Примерное количество часов </w:t>
            </w:r>
          </w:p>
        </w:tc>
      </w:tr>
      <w:tr w:rsidR="00C61EEE" w14:paraId="2025F0DB" w14:textId="77777777">
        <w:trPr>
          <w:trHeight w:val="285"/>
        </w:trPr>
        <w:tc>
          <w:tcPr>
            <w:tcW w:w="716" w:type="dxa"/>
            <w:tcBorders>
              <w:top w:val="single" w:sz="4" w:space="0" w:color="231F20"/>
              <w:left w:val="single" w:sz="4" w:space="0" w:color="231F20"/>
              <w:bottom w:val="single" w:sz="4" w:space="0" w:color="231F20"/>
              <w:right w:val="single" w:sz="4" w:space="0" w:color="231F20"/>
            </w:tcBorders>
          </w:tcPr>
          <w:p w14:paraId="42345C87" w14:textId="77777777" w:rsidR="00C61EEE" w:rsidRDefault="00BB7BB8">
            <w:pPr>
              <w:spacing w:after="0" w:line="259" w:lineRule="auto"/>
              <w:ind w:right="0" w:firstLine="0"/>
              <w:jc w:val="left"/>
            </w:pPr>
            <w:r>
              <w:t xml:space="preserve">1 </w:t>
            </w:r>
          </w:p>
        </w:tc>
        <w:tc>
          <w:tcPr>
            <w:tcW w:w="7303" w:type="dxa"/>
            <w:tcBorders>
              <w:top w:val="single" w:sz="4" w:space="0" w:color="231F20"/>
              <w:left w:val="single" w:sz="4" w:space="0" w:color="231F20"/>
              <w:bottom w:val="single" w:sz="4" w:space="0" w:color="231F20"/>
              <w:right w:val="single" w:sz="4" w:space="0" w:color="231F20"/>
            </w:tcBorders>
          </w:tcPr>
          <w:p w14:paraId="6DCE9110" w14:textId="77777777" w:rsidR="00C61EEE" w:rsidRDefault="00BB7BB8">
            <w:pPr>
              <w:spacing w:after="0" w:line="259" w:lineRule="auto"/>
              <w:ind w:right="0" w:firstLine="0"/>
              <w:jc w:val="left"/>
            </w:pPr>
            <w:r>
              <w:t xml:space="preserve">Введение </w:t>
            </w:r>
          </w:p>
        </w:tc>
        <w:tc>
          <w:tcPr>
            <w:tcW w:w="1961" w:type="dxa"/>
            <w:tcBorders>
              <w:top w:val="single" w:sz="4" w:space="0" w:color="231F20"/>
              <w:left w:val="single" w:sz="4" w:space="0" w:color="231F20"/>
              <w:bottom w:val="single" w:sz="4" w:space="0" w:color="231F20"/>
              <w:right w:val="single" w:sz="4" w:space="0" w:color="231F20"/>
            </w:tcBorders>
          </w:tcPr>
          <w:p w14:paraId="28A013D7" w14:textId="77777777" w:rsidR="00C61EEE" w:rsidRDefault="00BB7BB8">
            <w:pPr>
              <w:spacing w:after="0" w:line="259" w:lineRule="auto"/>
              <w:ind w:right="30" w:firstLine="0"/>
              <w:jc w:val="center"/>
            </w:pPr>
            <w:r>
              <w:t xml:space="preserve">1 </w:t>
            </w:r>
          </w:p>
        </w:tc>
      </w:tr>
      <w:tr w:rsidR="00C61EEE" w14:paraId="21E30E6B" w14:textId="77777777">
        <w:trPr>
          <w:trHeight w:val="285"/>
        </w:trPr>
        <w:tc>
          <w:tcPr>
            <w:tcW w:w="716" w:type="dxa"/>
            <w:tcBorders>
              <w:top w:val="single" w:sz="4" w:space="0" w:color="231F20"/>
              <w:left w:val="single" w:sz="4" w:space="0" w:color="231F20"/>
              <w:bottom w:val="single" w:sz="4" w:space="0" w:color="231F20"/>
              <w:right w:val="single" w:sz="4" w:space="0" w:color="231F20"/>
            </w:tcBorders>
          </w:tcPr>
          <w:p w14:paraId="6A95BB8D" w14:textId="77777777" w:rsidR="00C61EEE" w:rsidRDefault="00BB7BB8">
            <w:pPr>
              <w:spacing w:after="0" w:line="259" w:lineRule="auto"/>
              <w:ind w:right="0" w:firstLine="0"/>
              <w:jc w:val="left"/>
            </w:pPr>
            <w:r>
              <w:t xml:space="preserve">2 </w:t>
            </w:r>
          </w:p>
        </w:tc>
        <w:tc>
          <w:tcPr>
            <w:tcW w:w="7303" w:type="dxa"/>
            <w:tcBorders>
              <w:top w:val="single" w:sz="4" w:space="0" w:color="231F20"/>
              <w:left w:val="single" w:sz="4" w:space="0" w:color="231F20"/>
              <w:bottom w:val="single" w:sz="4" w:space="0" w:color="231F20"/>
              <w:right w:val="single" w:sz="4" w:space="0" w:color="231F20"/>
            </w:tcBorders>
          </w:tcPr>
          <w:p w14:paraId="0D4900B2" w14:textId="77777777" w:rsidR="00C61EEE" w:rsidRDefault="00BB7BB8">
            <w:pPr>
              <w:spacing w:after="0" w:line="259" w:lineRule="auto"/>
              <w:ind w:right="0" w:firstLine="0"/>
              <w:jc w:val="left"/>
            </w:pPr>
            <w:r>
              <w:t xml:space="preserve">Российская революция 1917—1922 гг. </w:t>
            </w:r>
          </w:p>
        </w:tc>
        <w:tc>
          <w:tcPr>
            <w:tcW w:w="1961" w:type="dxa"/>
            <w:tcBorders>
              <w:top w:val="single" w:sz="4" w:space="0" w:color="231F20"/>
              <w:left w:val="single" w:sz="4" w:space="0" w:color="231F20"/>
              <w:bottom w:val="single" w:sz="4" w:space="0" w:color="231F20"/>
              <w:right w:val="single" w:sz="4" w:space="0" w:color="231F20"/>
            </w:tcBorders>
          </w:tcPr>
          <w:p w14:paraId="44AC526E" w14:textId="77777777" w:rsidR="00C61EEE" w:rsidRDefault="00BB7BB8">
            <w:pPr>
              <w:spacing w:after="0" w:line="259" w:lineRule="auto"/>
              <w:ind w:right="30" w:firstLine="0"/>
              <w:jc w:val="center"/>
            </w:pPr>
            <w:r>
              <w:t xml:space="preserve">5 </w:t>
            </w:r>
          </w:p>
        </w:tc>
      </w:tr>
      <w:tr w:rsidR="00C61EEE" w14:paraId="42E99274" w14:textId="77777777">
        <w:trPr>
          <w:trHeight w:val="285"/>
        </w:trPr>
        <w:tc>
          <w:tcPr>
            <w:tcW w:w="716" w:type="dxa"/>
            <w:tcBorders>
              <w:top w:val="single" w:sz="4" w:space="0" w:color="231F20"/>
              <w:left w:val="single" w:sz="4" w:space="0" w:color="231F20"/>
              <w:bottom w:val="single" w:sz="4" w:space="0" w:color="231F20"/>
              <w:right w:val="single" w:sz="4" w:space="0" w:color="231F20"/>
            </w:tcBorders>
          </w:tcPr>
          <w:p w14:paraId="1EACEB27" w14:textId="77777777" w:rsidR="00C61EEE" w:rsidRDefault="00BB7BB8">
            <w:pPr>
              <w:spacing w:after="0" w:line="259" w:lineRule="auto"/>
              <w:ind w:right="0" w:firstLine="0"/>
              <w:jc w:val="left"/>
            </w:pPr>
            <w:r>
              <w:t xml:space="preserve">2 </w:t>
            </w:r>
          </w:p>
        </w:tc>
        <w:tc>
          <w:tcPr>
            <w:tcW w:w="7303" w:type="dxa"/>
            <w:tcBorders>
              <w:top w:val="single" w:sz="4" w:space="0" w:color="231F20"/>
              <w:left w:val="single" w:sz="4" w:space="0" w:color="231F20"/>
              <w:bottom w:val="single" w:sz="4" w:space="0" w:color="231F20"/>
              <w:right w:val="single" w:sz="4" w:space="0" w:color="231F20"/>
            </w:tcBorders>
          </w:tcPr>
          <w:p w14:paraId="6AC5E732" w14:textId="77777777" w:rsidR="00C61EEE" w:rsidRDefault="00BB7BB8">
            <w:pPr>
              <w:spacing w:after="0" w:line="259" w:lineRule="auto"/>
              <w:ind w:right="0" w:firstLine="0"/>
              <w:jc w:val="left"/>
            </w:pPr>
            <w:r>
              <w:t xml:space="preserve">Великая Отечественная война 1941-1945 гг. </w:t>
            </w:r>
          </w:p>
        </w:tc>
        <w:tc>
          <w:tcPr>
            <w:tcW w:w="1961" w:type="dxa"/>
            <w:tcBorders>
              <w:top w:val="single" w:sz="4" w:space="0" w:color="231F20"/>
              <w:left w:val="single" w:sz="4" w:space="0" w:color="231F20"/>
              <w:bottom w:val="single" w:sz="4" w:space="0" w:color="231F20"/>
              <w:right w:val="single" w:sz="4" w:space="0" w:color="231F20"/>
            </w:tcBorders>
          </w:tcPr>
          <w:p w14:paraId="45435390" w14:textId="77777777" w:rsidR="00C61EEE" w:rsidRDefault="00BB7BB8">
            <w:pPr>
              <w:spacing w:after="0" w:line="259" w:lineRule="auto"/>
              <w:ind w:right="30" w:firstLine="0"/>
              <w:jc w:val="center"/>
            </w:pPr>
            <w:r>
              <w:t xml:space="preserve">4 </w:t>
            </w:r>
          </w:p>
        </w:tc>
      </w:tr>
      <w:tr w:rsidR="00C61EEE" w14:paraId="2DCB7B41" w14:textId="77777777">
        <w:trPr>
          <w:trHeight w:val="295"/>
        </w:trPr>
        <w:tc>
          <w:tcPr>
            <w:tcW w:w="716" w:type="dxa"/>
            <w:tcBorders>
              <w:top w:val="single" w:sz="4" w:space="0" w:color="231F20"/>
              <w:left w:val="single" w:sz="4" w:space="0" w:color="231F20"/>
              <w:bottom w:val="single" w:sz="4" w:space="0" w:color="231F20"/>
              <w:right w:val="single" w:sz="4" w:space="0" w:color="231F20"/>
            </w:tcBorders>
          </w:tcPr>
          <w:p w14:paraId="15A44F80" w14:textId="77777777" w:rsidR="00C61EEE" w:rsidRDefault="00BB7BB8">
            <w:pPr>
              <w:spacing w:after="0" w:line="259" w:lineRule="auto"/>
              <w:ind w:right="0" w:firstLine="0"/>
              <w:jc w:val="left"/>
            </w:pPr>
            <w:r>
              <w:t xml:space="preserve">3 </w:t>
            </w:r>
          </w:p>
        </w:tc>
        <w:tc>
          <w:tcPr>
            <w:tcW w:w="7303" w:type="dxa"/>
            <w:tcBorders>
              <w:top w:val="single" w:sz="4" w:space="0" w:color="231F20"/>
              <w:left w:val="single" w:sz="4" w:space="0" w:color="231F20"/>
              <w:bottom w:val="single" w:sz="4" w:space="0" w:color="231F20"/>
              <w:right w:val="single" w:sz="4" w:space="0" w:color="231F20"/>
            </w:tcBorders>
          </w:tcPr>
          <w:p w14:paraId="5B8A8F6E" w14:textId="77777777" w:rsidR="00C61EEE" w:rsidRDefault="00BB7BB8">
            <w:pPr>
              <w:spacing w:after="0" w:line="259" w:lineRule="auto"/>
              <w:ind w:right="0" w:firstLine="0"/>
              <w:jc w:val="left"/>
            </w:pPr>
            <w:r>
              <w:t xml:space="preserve">Распад СССР. Становление новой России (1992-1999 гг.) </w:t>
            </w:r>
          </w:p>
        </w:tc>
        <w:tc>
          <w:tcPr>
            <w:tcW w:w="1961" w:type="dxa"/>
            <w:tcBorders>
              <w:top w:val="single" w:sz="4" w:space="0" w:color="231F20"/>
              <w:left w:val="single" w:sz="4" w:space="0" w:color="231F20"/>
              <w:bottom w:val="single" w:sz="4" w:space="0" w:color="231F20"/>
              <w:right w:val="single" w:sz="4" w:space="0" w:color="231F20"/>
            </w:tcBorders>
          </w:tcPr>
          <w:p w14:paraId="6DAD560F" w14:textId="77777777" w:rsidR="00C61EEE" w:rsidRDefault="00BB7BB8">
            <w:pPr>
              <w:spacing w:after="0" w:line="259" w:lineRule="auto"/>
              <w:ind w:right="30" w:firstLine="0"/>
              <w:jc w:val="center"/>
            </w:pPr>
            <w:r>
              <w:t xml:space="preserve">2 </w:t>
            </w:r>
          </w:p>
        </w:tc>
      </w:tr>
      <w:tr w:rsidR="00C61EEE" w14:paraId="429B392D" w14:textId="77777777">
        <w:trPr>
          <w:trHeight w:val="565"/>
        </w:trPr>
        <w:tc>
          <w:tcPr>
            <w:tcW w:w="716" w:type="dxa"/>
            <w:tcBorders>
              <w:top w:val="single" w:sz="4" w:space="0" w:color="231F20"/>
              <w:left w:val="single" w:sz="4" w:space="0" w:color="231F20"/>
              <w:bottom w:val="single" w:sz="4" w:space="0" w:color="231F20"/>
              <w:right w:val="single" w:sz="4" w:space="0" w:color="231F20"/>
            </w:tcBorders>
          </w:tcPr>
          <w:p w14:paraId="7244458D" w14:textId="77777777" w:rsidR="00C61EEE" w:rsidRDefault="00BB7BB8">
            <w:pPr>
              <w:spacing w:after="0" w:line="259" w:lineRule="auto"/>
              <w:ind w:right="0" w:firstLine="0"/>
              <w:jc w:val="left"/>
            </w:pPr>
            <w:r>
              <w:t xml:space="preserve">4 </w:t>
            </w:r>
          </w:p>
        </w:tc>
        <w:tc>
          <w:tcPr>
            <w:tcW w:w="7303" w:type="dxa"/>
            <w:tcBorders>
              <w:top w:val="single" w:sz="4" w:space="0" w:color="231F20"/>
              <w:left w:val="single" w:sz="4" w:space="0" w:color="231F20"/>
              <w:bottom w:val="single" w:sz="4" w:space="0" w:color="231F20"/>
              <w:right w:val="single" w:sz="4" w:space="0" w:color="231F20"/>
            </w:tcBorders>
          </w:tcPr>
          <w:p w14:paraId="402D235D" w14:textId="77777777" w:rsidR="00C61EEE" w:rsidRDefault="00BB7BB8">
            <w:pPr>
              <w:spacing w:after="0" w:line="259" w:lineRule="auto"/>
              <w:ind w:right="1455" w:firstLine="0"/>
              <w:jc w:val="left"/>
            </w:pPr>
            <w:r>
              <w:t xml:space="preserve">Возрождение страны с 2000-х гг. Воссоединение Крыма с Россией </w:t>
            </w:r>
          </w:p>
        </w:tc>
        <w:tc>
          <w:tcPr>
            <w:tcW w:w="1961" w:type="dxa"/>
            <w:tcBorders>
              <w:top w:val="single" w:sz="4" w:space="0" w:color="231F20"/>
              <w:left w:val="single" w:sz="4" w:space="0" w:color="231F20"/>
              <w:bottom w:val="single" w:sz="4" w:space="0" w:color="231F20"/>
              <w:right w:val="single" w:sz="4" w:space="0" w:color="231F20"/>
            </w:tcBorders>
          </w:tcPr>
          <w:p w14:paraId="1EB28B6B" w14:textId="77777777" w:rsidR="00C61EEE" w:rsidRDefault="00BB7BB8">
            <w:pPr>
              <w:spacing w:after="0" w:line="259" w:lineRule="auto"/>
              <w:ind w:right="30" w:firstLine="0"/>
              <w:jc w:val="center"/>
            </w:pPr>
            <w:r>
              <w:t xml:space="preserve">3 </w:t>
            </w:r>
          </w:p>
        </w:tc>
      </w:tr>
      <w:tr w:rsidR="00C61EEE" w14:paraId="25582BA9" w14:textId="77777777">
        <w:trPr>
          <w:trHeight w:val="285"/>
        </w:trPr>
        <w:tc>
          <w:tcPr>
            <w:tcW w:w="716" w:type="dxa"/>
            <w:tcBorders>
              <w:top w:val="single" w:sz="4" w:space="0" w:color="231F20"/>
              <w:left w:val="single" w:sz="4" w:space="0" w:color="231F20"/>
              <w:bottom w:val="single" w:sz="4" w:space="0" w:color="231F20"/>
              <w:right w:val="single" w:sz="4" w:space="0" w:color="231F20"/>
            </w:tcBorders>
          </w:tcPr>
          <w:p w14:paraId="57ED3AC1" w14:textId="77777777" w:rsidR="00C61EEE" w:rsidRDefault="00BB7BB8">
            <w:pPr>
              <w:spacing w:after="0" w:line="259" w:lineRule="auto"/>
              <w:ind w:right="0" w:firstLine="0"/>
              <w:jc w:val="left"/>
            </w:pPr>
            <w:r>
              <w:t xml:space="preserve">5 </w:t>
            </w:r>
          </w:p>
        </w:tc>
        <w:tc>
          <w:tcPr>
            <w:tcW w:w="7303" w:type="dxa"/>
            <w:tcBorders>
              <w:top w:val="single" w:sz="4" w:space="0" w:color="231F20"/>
              <w:left w:val="single" w:sz="4" w:space="0" w:color="231F20"/>
              <w:bottom w:val="single" w:sz="4" w:space="0" w:color="231F20"/>
              <w:right w:val="single" w:sz="4" w:space="0" w:color="231F20"/>
            </w:tcBorders>
          </w:tcPr>
          <w:p w14:paraId="42F3DBEC" w14:textId="77777777" w:rsidR="00C61EEE" w:rsidRDefault="00BB7BB8">
            <w:pPr>
              <w:spacing w:after="0" w:line="259" w:lineRule="auto"/>
              <w:ind w:right="0" w:firstLine="0"/>
              <w:jc w:val="left"/>
            </w:pPr>
            <w:r>
              <w:t xml:space="preserve">Итоговое повторение </w:t>
            </w:r>
          </w:p>
        </w:tc>
        <w:tc>
          <w:tcPr>
            <w:tcW w:w="1961" w:type="dxa"/>
            <w:tcBorders>
              <w:top w:val="single" w:sz="4" w:space="0" w:color="231F20"/>
              <w:left w:val="single" w:sz="4" w:space="0" w:color="231F20"/>
              <w:bottom w:val="single" w:sz="4" w:space="0" w:color="231F20"/>
              <w:right w:val="single" w:sz="4" w:space="0" w:color="231F20"/>
            </w:tcBorders>
          </w:tcPr>
          <w:p w14:paraId="2048D676" w14:textId="77777777" w:rsidR="00C61EEE" w:rsidRDefault="00BB7BB8">
            <w:pPr>
              <w:spacing w:after="0" w:line="259" w:lineRule="auto"/>
              <w:ind w:right="30" w:firstLine="0"/>
              <w:jc w:val="center"/>
            </w:pPr>
            <w:r>
              <w:t xml:space="preserve">2 </w:t>
            </w:r>
          </w:p>
        </w:tc>
      </w:tr>
    </w:tbl>
    <w:p w14:paraId="428FAE1D" w14:textId="77777777" w:rsidR="00C61EEE" w:rsidRDefault="00BB7BB8">
      <w:pPr>
        <w:spacing w:after="0" w:line="259" w:lineRule="auto"/>
        <w:ind w:left="1071" w:right="0" w:firstLine="0"/>
        <w:jc w:val="left"/>
      </w:pPr>
      <w:r>
        <w:t xml:space="preserve"> </w:t>
      </w:r>
    </w:p>
    <w:p w14:paraId="1D175F76" w14:textId="77777777" w:rsidR="00C61EEE" w:rsidRDefault="00BB7BB8">
      <w:pPr>
        <w:spacing w:after="10"/>
        <w:ind w:left="1071" w:right="61"/>
      </w:pPr>
      <w:r>
        <w:t xml:space="preserve">150.9.2.1. Введение.  </w:t>
      </w:r>
    </w:p>
    <w:p w14:paraId="24B5EBF0" w14:textId="77777777" w:rsidR="00C61EEE" w:rsidRDefault="00BB7BB8">
      <w:pPr>
        <w:ind w:left="345" w:right="61" w:firstLine="711"/>
      </w:pPr>
      <w:r>
        <w:t xml:space="preserve">Преемственность всех этапов отечественной истории. Период Новейшей истории страны (с 1914 г. по настоящее время). Важнейшие события, процессыХХ ‒ начала XXI в. </w:t>
      </w:r>
    </w:p>
    <w:p w14:paraId="72292742" w14:textId="77777777" w:rsidR="00C61EEE" w:rsidRDefault="00BB7BB8">
      <w:pPr>
        <w:spacing w:after="10"/>
        <w:ind w:left="1071" w:right="61"/>
      </w:pPr>
      <w:r>
        <w:t xml:space="preserve">150.9.2.2. Российская революция 1917—1922 гг. </w:t>
      </w:r>
    </w:p>
    <w:p w14:paraId="2FD3FD59" w14:textId="77777777" w:rsidR="00C61EEE" w:rsidRDefault="00BB7BB8">
      <w:pPr>
        <w:ind w:left="345" w:right="61" w:firstLine="711"/>
      </w:pPr>
      <w:r>
        <w:t xml:space="preserve">Российская империя накануне Февральской революции 1917 г.: общенациональный кризис. </w:t>
      </w:r>
    </w:p>
    <w:p w14:paraId="72AB083C" w14:textId="77777777" w:rsidR="00C61EEE" w:rsidRDefault="00BB7BB8">
      <w:pPr>
        <w:spacing w:after="10"/>
        <w:ind w:left="1071" w:right="61"/>
      </w:pPr>
      <w:r>
        <w:t xml:space="preserve">Февральское восстание в Петрограде. Отречение Николая II. </w:t>
      </w:r>
    </w:p>
    <w:p w14:paraId="2667DBE3" w14:textId="77777777" w:rsidR="00C61EEE" w:rsidRDefault="00BB7BB8">
      <w:pPr>
        <w:spacing w:after="6"/>
        <w:ind w:left="345" w:right="61" w:firstLine="711"/>
      </w:pPr>
      <w: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14:paraId="796B5121" w14:textId="77777777" w:rsidR="00C61EEE" w:rsidRDefault="00BB7BB8">
      <w:pPr>
        <w:ind w:left="345" w:right="61" w:firstLine="711"/>
      </w:pPr>
      <w:r>
        <w:t xml:space="preserve">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w:t>
      </w:r>
    </w:p>
    <w:p w14:paraId="25144BA3" w14:textId="77777777" w:rsidR="00C61EEE" w:rsidRDefault="00BB7BB8">
      <w:pPr>
        <w:spacing w:after="11"/>
        <w:ind w:left="345" w:right="61"/>
      </w:pPr>
      <w:r>
        <w:t xml:space="preserve">(Совет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14:paraId="16A66E61" w14:textId="77777777" w:rsidR="00C61EEE" w:rsidRDefault="00BB7BB8">
      <w:pPr>
        <w:ind w:left="345" w:right="61" w:firstLine="711"/>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14:paraId="09E541A1" w14:textId="77777777" w:rsidR="00C61EEE" w:rsidRDefault="00BB7BB8">
      <w:pPr>
        <w:ind w:left="345" w:right="61" w:firstLine="711"/>
      </w:pPr>
      <w:r>
        <w:t xml:space="preserve">Переход страны к мирной жизни. Образование СССР. Революционные события в России глазами соотечественников и мира. Русское зарубежье. </w:t>
      </w:r>
    </w:p>
    <w:p w14:paraId="3B136E6B" w14:textId="77777777" w:rsidR="00C61EEE" w:rsidRDefault="00BB7BB8">
      <w:pPr>
        <w:ind w:left="345" w:right="61" w:firstLine="711"/>
      </w:pPr>
      <w:r>
        <w:t xml:space="preserve">Влияние революционных событий на общемировые процессы XX в., историю народов России. </w:t>
      </w:r>
    </w:p>
    <w:p w14:paraId="737FC9CC" w14:textId="77777777" w:rsidR="00C61EEE" w:rsidRDefault="00BB7BB8">
      <w:pPr>
        <w:spacing w:after="10"/>
        <w:ind w:left="1071" w:right="61"/>
      </w:pPr>
      <w:r>
        <w:t xml:space="preserve">150.9.2.3. Великая Отечественная война 1941-1945 гг.  </w:t>
      </w:r>
    </w:p>
    <w:p w14:paraId="086D8987" w14:textId="77777777" w:rsidR="00C61EEE" w:rsidRDefault="00BB7BB8">
      <w:pPr>
        <w:spacing w:after="2"/>
        <w:ind w:left="345" w:right="61" w:firstLine="711"/>
      </w:pPr>
      <w: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врагуи перестройка экономики на военный лад. </w:t>
      </w:r>
    </w:p>
    <w:p w14:paraId="6D41C19A" w14:textId="77777777" w:rsidR="00C61EEE" w:rsidRDefault="00BB7BB8">
      <w:pPr>
        <w:ind w:left="345" w:right="61" w:firstLine="711"/>
      </w:pPr>
      <w:r>
        <w:t xml:space="preserve">Битва за Москву. Парад 7 ноября 1941 г. на Красной площади. Срыв германских планов молниеносной войны. </w:t>
      </w:r>
    </w:p>
    <w:p w14:paraId="0EAD2EAE" w14:textId="77777777" w:rsidR="00C61EEE" w:rsidRDefault="00BB7BB8">
      <w:pPr>
        <w:spacing w:after="10"/>
        <w:ind w:left="1071" w:right="61"/>
      </w:pPr>
      <w:r>
        <w:t xml:space="preserve">Блокада Ленинграда. Дорога жизни. Значение героического сопротивления Ленинграда. </w:t>
      </w:r>
    </w:p>
    <w:p w14:paraId="24E474E5" w14:textId="77777777" w:rsidR="00C61EEE" w:rsidRDefault="00BB7BB8">
      <w:pPr>
        <w:spacing w:after="10"/>
        <w:ind w:left="345" w:right="61" w:firstLine="711"/>
      </w:pPr>
      <w:r>
        <w:t xml:space="preserve">Гитлеровский план «Ост». Преступления нацистов и их пособниковна территории СССР. Разграбление и уничтожение культурных ценностей. Холокост. Гитлеровские лагеря уничтожения (лагеря смерти). </w:t>
      </w:r>
    </w:p>
    <w:p w14:paraId="6B654B0F" w14:textId="77777777" w:rsidR="00C61EEE" w:rsidRDefault="00BB7BB8">
      <w:pPr>
        <w:ind w:left="345" w:right="61" w:firstLine="711"/>
      </w:pPr>
      <w:r>
        <w:t xml:space="preserve">Коренной перелом в ходе Великой Отечественной войны. Сталинградская битва. Битва на Курской дуге. </w:t>
      </w:r>
    </w:p>
    <w:p w14:paraId="27FD5E6F" w14:textId="77777777" w:rsidR="00C61EEE" w:rsidRDefault="00BB7BB8">
      <w:pPr>
        <w:spacing w:after="5"/>
        <w:ind w:left="345" w:right="61" w:firstLine="711"/>
      </w:pPr>
      <w: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конструкторовв общенародную борьбу с врагом. </w:t>
      </w:r>
    </w:p>
    <w:p w14:paraId="3E1C9606" w14:textId="77777777" w:rsidR="00C61EEE" w:rsidRDefault="00BB7BB8">
      <w:pPr>
        <w:ind w:left="345" w:right="61" w:firstLine="711"/>
      </w:pPr>
      <w:r>
        <w:t xml:space="preserve">Освобождение оккупированной территории СССР. Белорусская наступательная операция (операция «Багратион») Красной Армии. </w:t>
      </w:r>
    </w:p>
    <w:p w14:paraId="69B44BE1" w14:textId="77777777" w:rsidR="00C61EEE" w:rsidRDefault="00BB7BB8">
      <w:pPr>
        <w:spacing w:after="9"/>
        <w:ind w:left="345" w:right="61" w:firstLine="711"/>
      </w:pPr>
      <w:r>
        <w:t xml:space="preserve">СССР и союзники. Ленд-лиз. Высадка союзников в Нормандии и открытие Второго фронта. Освободительная миссия Красной Армии в Европе. Битваза Берлин. Безоговорочная капитуляция Германии и окончание Великой Отечественной войны. </w:t>
      </w:r>
    </w:p>
    <w:p w14:paraId="44CFDF90" w14:textId="77777777" w:rsidR="00C61EEE" w:rsidRDefault="00BB7BB8">
      <w:pPr>
        <w:ind w:left="345" w:right="61" w:firstLine="711"/>
      </w:pPr>
      <w:r>
        <w:t xml:space="preserve">Разгром милитаристской Японии. 3 сентября ‒ окончание Второй мировой войны. </w:t>
      </w:r>
    </w:p>
    <w:p w14:paraId="75C07592" w14:textId="77777777" w:rsidR="00C61EEE" w:rsidRDefault="00BB7BB8">
      <w:pPr>
        <w:ind w:left="345" w:right="61" w:firstLine="711"/>
      </w:pPr>
      <w: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14:paraId="736B4F35" w14:textId="77777777" w:rsidR="00C61EEE" w:rsidRDefault="00BB7BB8">
      <w:pPr>
        <w:ind w:left="345" w:right="61" w:firstLine="711"/>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14:paraId="76CA971E" w14:textId="77777777" w:rsidR="00C61EEE" w:rsidRDefault="00BB7BB8">
      <w:pPr>
        <w:ind w:left="345" w:right="61" w:firstLine="711"/>
      </w:pPr>
      <w:r>
        <w:t xml:space="preserve">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w:t>
      </w:r>
    </w:p>
    <w:p w14:paraId="55144545" w14:textId="77777777" w:rsidR="00C61EEE" w:rsidRDefault="00BB7BB8">
      <w:pPr>
        <w:spacing w:after="3"/>
        <w:ind w:left="345" w:right="61" w:firstLine="711"/>
      </w:pPr>
      <w: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w:t>
      </w:r>
    </w:p>
    <w:p w14:paraId="05B24D26" w14:textId="77777777" w:rsidR="00C61EEE" w:rsidRDefault="00BB7BB8">
      <w:pPr>
        <w:ind w:left="345" w:right="61" w:firstLine="711"/>
      </w:pPr>
      <w:r>
        <w:t xml:space="preserve">9 мая 1945 г. ‒ День Победы советского народа в Великой Отечественной войне 1941–1945 гг. Парад на Красной площади и праздничные шествия в честьДня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p w14:paraId="24465F8E" w14:textId="77777777" w:rsidR="00C61EEE" w:rsidRDefault="00BB7BB8">
      <w:pPr>
        <w:spacing w:after="10"/>
        <w:ind w:left="1071" w:right="61"/>
      </w:pPr>
      <w:r>
        <w:t xml:space="preserve">150.9.2.4. Распад СССР. Становление новой России (1992-1999 гг.).  </w:t>
      </w:r>
    </w:p>
    <w:p w14:paraId="3ACC9FA1" w14:textId="77777777" w:rsidR="00C61EEE" w:rsidRDefault="00BB7BB8">
      <w:pPr>
        <w:spacing w:after="10"/>
        <w:ind w:left="345" w:right="61" w:firstLine="711"/>
      </w:pPr>
      <w:r>
        <w:t xml:space="preserve">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w:t>
      </w:r>
    </w:p>
    <w:p w14:paraId="5714C38C" w14:textId="77777777" w:rsidR="00C61EEE" w:rsidRDefault="00BB7BB8">
      <w:pPr>
        <w:ind w:left="345" w:right="61" w:firstLine="711"/>
      </w:pPr>
      <w:r>
        <w:t xml:space="preserve">Референдум о сохранении СССР и введении поста Президента РСФСР. Избрание Б. Н. Ельцина Президентом РСФСР. </w:t>
      </w:r>
    </w:p>
    <w:p w14:paraId="529EA674" w14:textId="77777777" w:rsidR="00C61EEE" w:rsidRDefault="00BB7BB8">
      <w:pPr>
        <w:ind w:left="345" w:right="61" w:firstLine="711"/>
      </w:pPr>
      <w: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СССРна международной арене. </w:t>
      </w:r>
    </w:p>
    <w:p w14:paraId="2B648CC1" w14:textId="77777777" w:rsidR="00C61EEE" w:rsidRDefault="00BB7BB8">
      <w:pPr>
        <w:ind w:left="1071" w:right="61"/>
      </w:pPr>
      <w:r>
        <w:t xml:space="preserve">Распад СССР и его последствия для России и мира. </w:t>
      </w:r>
    </w:p>
    <w:p w14:paraId="4B788F12" w14:textId="77777777" w:rsidR="00C61EEE" w:rsidRDefault="00BB7BB8">
      <w:pPr>
        <w:ind w:left="345" w:right="61" w:firstLine="711"/>
      </w:pPr>
      <w:r>
        <w:t xml:space="preserve">Становление Российской Федерации как суверенного государства(1991-1993 гг.). Референдум по проекту Конституции. </w:t>
      </w:r>
    </w:p>
    <w:p w14:paraId="6B157FE6" w14:textId="77777777" w:rsidR="00C61EEE" w:rsidRDefault="00BB7BB8">
      <w:pPr>
        <w:ind w:left="1071" w:right="61"/>
      </w:pPr>
      <w:r>
        <w:t xml:space="preserve">России. Принятие Конституции Российской Федерации 1993 г. и её значение. </w:t>
      </w:r>
    </w:p>
    <w:p w14:paraId="32D89D02" w14:textId="77777777" w:rsidR="00C61EEE" w:rsidRDefault="00BB7BB8">
      <w:pPr>
        <w:spacing w:after="8"/>
        <w:ind w:left="345" w:right="61" w:firstLine="711"/>
      </w:pPr>
      <w:r>
        <w:t xml:space="preserve">Сложные 1990-е гг. Трудности и просчёты экономических преобразованийв стране. Совершенствование новой российской государственности. Угроза государственному единству. </w:t>
      </w:r>
    </w:p>
    <w:p w14:paraId="3B0C1258" w14:textId="77777777" w:rsidR="00C61EEE" w:rsidRDefault="00BB7BB8">
      <w:pPr>
        <w:ind w:left="345" w:right="61" w:firstLine="711"/>
      </w:pPr>
      <w:r>
        <w:t xml:space="preserve">Россия на постсоветском пространстве. СНГ и Союзное государство. Значение сохранения Россией статуса ядерной державы. </w:t>
      </w:r>
    </w:p>
    <w:p w14:paraId="592891C9" w14:textId="77777777" w:rsidR="00C61EEE" w:rsidRDefault="00BB7BB8">
      <w:pPr>
        <w:ind w:left="1071" w:right="61"/>
      </w:pPr>
      <w:r>
        <w:t xml:space="preserve">Добровольная отставка Б.Н. Ельцина. </w:t>
      </w:r>
    </w:p>
    <w:p w14:paraId="046DA15E" w14:textId="77777777" w:rsidR="00C61EEE" w:rsidRDefault="00BB7BB8">
      <w:pPr>
        <w:ind w:left="1071" w:right="61"/>
      </w:pPr>
      <w:r>
        <w:t xml:space="preserve">150.9.2.5. Возрождение страны с 2000-х гг.  </w:t>
      </w:r>
    </w:p>
    <w:p w14:paraId="7CD4425A" w14:textId="77777777" w:rsidR="00C61EEE" w:rsidRDefault="00BB7BB8">
      <w:pPr>
        <w:spacing w:after="0"/>
        <w:ind w:left="345" w:right="61" w:firstLine="711"/>
      </w:pPr>
      <w:r>
        <w:t xml:space="preserve">150.9.2.5.1. Российская Федерация в начале XXI века: на пути восстановленияи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w:t>
      </w:r>
    </w:p>
    <w:p w14:paraId="7602612A" w14:textId="77777777" w:rsidR="00C61EEE" w:rsidRDefault="00BB7BB8">
      <w:pPr>
        <w:ind w:left="1071" w:right="61"/>
      </w:pPr>
      <w:r>
        <w:t xml:space="preserve">Восстановление лидирующих позиций России в международных отношениях. </w:t>
      </w:r>
    </w:p>
    <w:p w14:paraId="54568CCE" w14:textId="77777777" w:rsidR="00C61EEE" w:rsidRDefault="00BB7BB8">
      <w:pPr>
        <w:ind w:left="345" w:right="61"/>
      </w:pPr>
      <w:r>
        <w:t xml:space="preserve">Отношения с США и Евросоюзом. </w:t>
      </w:r>
    </w:p>
    <w:p w14:paraId="1764A11E" w14:textId="77777777" w:rsidR="00C61EEE" w:rsidRDefault="00BB7BB8">
      <w:pPr>
        <w:ind w:left="1071" w:right="61"/>
      </w:pPr>
      <w:r>
        <w:t xml:space="preserve">150.9.2.5.2. Воссоединение Крыма с Россией.  </w:t>
      </w:r>
    </w:p>
    <w:p w14:paraId="0A85AD0E" w14:textId="77777777" w:rsidR="00C61EEE" w:rsidRDefault="00BB7BB8">
      <w:pPr>
        <w:spacing w:after="0"/>
        <w:ind w:left="345" w:right="61" w:firstLine="711"/>
      </w:pPr>
      <w:r>
        <w:t xml:space="preserve">Крым в составе Российского государства в XX. Крым в 1991-2014 гг. Государственный переворот в Киеве в феврале 2014 г. Декларация о независимости </w:t>
      </w:r>
    </w:p>
    <w:p w14:paraId="454CAB8E" w14:textId="77777777" w:rsidR="00C61EEE" w:rsidRDefault="00BB7BB8">
      <w:pPr>
        <w:ind w:left="345" w:right="61"/>
      </w:pPr>
      <w:r>
        <w:t xml:space="preserve">Автономной Республики Крым и города Севастополя (11 марта 2014 г.). Подписание Договора между Российской Федерацией и Республикой Крым о принятиив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Крыми образовании в составе Российской Федерации новых субъектов ‒ Республики Крым и города федерального значения Севастополя». </w:t>
      </w:r>
    </w:p>
    <w:p w14:paraId="295E4CA4" w14:textId="77777777" w:rsidR="00C61EEE" w:rsidRDefault="00BB7BB8">
      <w:pPr>
        <w:ind w:left="1071" w:right="61"/>
      </w:pPr>
      <w:r>
        <w:t xml:space="preserve">Воссоединение Крыма с Россией, его значение и международные последствия. </w:t>
      </w:r>
    </w:p>
    <w:p w14:paraId="21AEF231" w14:textId="77777777" w:rsidR="00C61EEE" w:rsidRDefault="00BB7BB8">
      <w:pPr>
        <w:ind w:left="345" w:right="61" w:firstLine="711"/>
      </w:pPr>
      <w:r>
        <w:t xml:space="preserve">150.9.2.5.3.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w:t>
      </w:r>
    </w:p>
    <w:p w14:paraId="4F8E07A2" w14:textId="77777777" w:rsidR="00C61EEE" w:rsidRDefault="00BB7BB8">
      <w:pPr>
        <w:spacing w:after="10"/>
        <w:ind w:left="1071" w:right="61"/>
      </w:pPr>
      <w:r>
        <w:t xml:space="preserve">Общероссийское голосование по поправкам к Конституции России(2020 г.). </w:t>
      </w:r>
    </w:p>
    <w:p w14:paraId="16C7B6C8" w14:textId="77777777" w:rsidR="00C61EEE" w:rsidRDefault="00BB7BB8">
      <w:pPr>
        <w:ind w:left="345" w:right="61" w:firstLine="711"/>
      </w:pPr>
      <w:r>
        <w:t xml:space="preserve">Признание Россией Донецкой Народной Республики и Луганской Народной Республики (2022 г.). </w:t>
      </w:r>
    </w:p>
    <w:p w14:paraId="06BBE3D6" w14:textId="77777777" w:rsidR="00C61EEE" w:rsidRDefault="00BB7BB8">
      <w:pPr>
        <w:ind w:left="345" w:right="61" w:firstLine="711"/>
      </w:pPr>
      <w:r>
        <w:t xml:space="preserve">Значение исторических традиций и культурного наследия для современной России. Воссоздание Российского исторического общества (далее ‒ РИО)и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150.9.2.6. Итоговое повторение.  История родного края в годы революций и Гражданской войны. </w:t>
      </w:r>
    </w:p>
    <w:p w14:paraId="71203FA9" w14:textId="77777777" w:rsidR="00C61EEE" w:rsidRDefault="00BB7BB8">
      <w:pPr>
        <w:ind w:left="1071" w:right="61"/>
      </w:pPr>
      <w:r>
        <w:t xml:space="preserve">Наши земляки ‒ герои Великой Отечественной войны (1941-1945 гг.). </w:t>
      </w:r>
    </w:p>
    <w:p w14:paraId="7D373C10" w14:textId="77777777" w:rsidR="00C61EEE" w:rsidRDefault="00BB7BB8">
      <w:pPr>
        <w:ind w:left="1071" w:right="61"/>
      </w:pPr>
      <w:r>
        <w:t xml:space="preserve">Наш регион в конце XX ‒ начале XXI вв. </w:t>
      </w:r>
    </w:p>
    <w:p w14:paraId="4B0833D0" w14:textId="77777777" w:rsidR="00C61EEE" w:rsidRDefault="00BB7BB8">
      <w:pPr>
        <w:ind w:left="1071" w:right="61"/>
      </w:pPr>
      <w:r>
        <w:t xml:space="preserve">Трудовые достижения родного края. </w:t>
      </w:r>
    </w:p>
    <w:p w14:paraId="14B89219" w14:textId="77777777" w:rsidR="00C61EEE" w:rsidRDefault="00BB7BB8">
      <w:pPr>
        <w:ind w:left="345" w:right="61" w:firstLine="711"/>
      </w:pPr>
      <w:r>
        <w:t xml:space="preserve">150.9.3. Планируемые результаты освоения учебного модуля «Введениев Новейшую историю России».  </w:t>
      </w:r>
    </w:p>
    <w:p w14:paraId="07C99344" w14:textId="77777777" w:rsidR="00C61EEE" w:rsidRDefault="00BB7BB8" w:rsidP="00F32959">
      <w:pPr>
        <w:spacing w:after="5" w:line="271" w:lineRule="auto"/>
        <w:ind w:left="284" w:right="58" w:firstLine="850"/>
      </w:pPr>
      <w:r>
        <w:t xml:space="preserve">150.9.3.1. Личностные </w:t>
      </w:r>
      <w:r>
        <w:tab/>
        <w:t xml:space="preserve">и </w:t>
      </w:r>
      <w:r>
        <w:tab/>
        <w:t xml:space="preserve">метапредметные </w:t>
      </w:r>
      <w:r>
        <w:tab/>
        <w:t xml:space="preserve">результаты </w:t>
      </w:r>
      <w:r>
        <w:tab/>
        <w:t xml:space="preserve">являются приоритетнымипри освоении содержания учебного модуля «Введение в Новейшую историю России». </w:t>
      </w:r>
    </w:p>
    <w:p w14:paraId="5B23446F" w14:textId="77777777" w:rsidR="00C61EEE" w:rsidRDefault="00BB7BB8">
      <w:pPr>
        <w:ind w:left="345" w:right="61" w:firstLine="711"/>
      </w:pPr>
      <w:r>
        <w:t xml:space="preserve">150.9.3.2. Содержание учебного модуля «Введение в Новейшую историю России» способствует процессу формирования внутренней позиции личностикак особого ценностного отношения к себе, окружающим людями жизни в целом, готовности обучающегося действовать на основе системы позитивных ценностных ориентаций.  </w:t>
      </w:r>
    </w:p>
    <w:p w14:paraId="73054105" w14:textId="77777777" w:rsidR="00C61EEE" w:rsidRDefault="00BB7BB8">
      <w:pPr>
        <w:ind w:left="345" w:right="61" w:firstLine="711"/>
      </w:pPr>
      <w:r>
        <w:t xml:space="preserve">150.9.3.3.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деятельности,так и при реализации направлений воспитательной деятельности образовательной организациив сферах: </w:t>
      </w:r>
    </w:p>
    <w:p w14:paraId="2B9C4FD5" w14:textId="77777777" w:rsidR="00C61EEE" w:rsidRDefault="00BB7BB8">
      <w:pPr>
        <w:numPr>
          <w:ilvl w:val="0"/>
          <w:numId w:val="49"/>
        </w:numPr>
        <w:ind w:right="61" w:firstLine="711"/>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поликультурноми многоконфессиональном обществе, представление о способах противодействия коррупции; готовность к разнообразной совместной деятельности, стремлениек взаимопониманию и взаимопомощи, активное участие в самоуправлениив образовательной организации; готовность к участию в гуманитарной деятельности; </w:t>
      </w:r>
    </w:p>
    <w:p w14:paraId="26AF7154" w14:textId="77777777" w:rsidR="00C61EEE" w:rsidRDefault="00BB7BB8">
      <w:pPr>
        <w:numPr>
          <w:ilvl w:val="0"/>
          <w:numId w:val="49"/>
        </w:numPr>
        <w:ind w:right="61" w:firstLine="711"/>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своейРодины ‒ России, к науке, искусству, спорту, технологиям, боевым подвигами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14:paraId="339B59EA" w14:textId="77777777" w:rsidR="00C61EEE" w:rsidRDefault="00BB7BB8">
      <w:pPr>
        <w:numPr>
          <w:ilvl w:val="0"/>
          <w:numId w:val="49"/>
        </w:numPr>
        <w:ind w:right="61" w:firstLine="711"/>
      </w:pPr>
      <w:r>
        <w:t xml:space="preserve">духовно-нравственного воспитания: ориентация на моральные ценностии нормы в ситуациях нравственного выбора, готовность оценивать своё поведениеи поступки, поведение и поступки других людей с позиции нравственныхи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69D53AE6" w14:textId="77777777" w:rsidR="00C61EEE" w:rsidRDefault="00BB7BB8">
      <w:pPr>
        <w:ind w:left="345" w:right="61" w:firstLine="711"/>
      </w:pPr>
      <w:r>
        <w:t xml:space="preserve">150.9.3.4. Содержание учебного модуля «Введение в Новейшую историю России» также ориентировано на понимание роли этнических культурныхтрадиций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участиев решении практических задач социальной направленности, уважение к трудуи результатам трудовой деятельности, готовность к участию в практической деятельности экологической направленности. </w:t>
      </w:r>
    </w:p>
    <w:p w14:paraId="3441820A" w14:textId="77777777" w:rsidR="00C61EEE" w:rsidRDefault="00BB7BB8">
      <w:pPr>
        <w:ind w:left="345" w:right="61" w:firstLine="711"/>
      </w:pPr>
      <w:r>
        <w:t xml:space="preserve">150.9.3.5.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 </w:t>
      </w:r>
    </w:p>
    <w:p w14:paraId="50269678" w14:textId="77777777" w:rsidR="00C61EEE" w:rsidRDefault="00BB7BB8">
      <w:pPr>
        <w:ind w:left="345" w:right="61" w:firstLine="711"/>
      </w:pPr>
      <w:r>
        <w:t xml:space="preserve">150.9.3.6.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3675574" w14:textId="77777777" w:rsidR="00C61EEE" w:rsidRDefault="00BB7BB8">
      <w:pPr>
        <w:ind w:left="345" w:right="61" w:firstLine="711"/>
      </w:pPr>
      <w:r>
        <w:t xml:space="preserve">150.9.3.6.1. У обучающегося будут сформированы следующие базовые логические действия как часть познавательных универсальных учебных действий: </w:t>
      </w:r>
    </w:p>
    <w:p w14:paraId="5E463781" w14:textId="77777777" w:rsidR="00C61EEE" w:rsidRDefault="00BB7BB8" w:rsidP="00F32959">
      <w:pPr>
        <w:spacing w:after="25" w:line="258" w:lineRule="auto"/>
        <w:ind w:left="284" w:right="64" w:hanging="10"/>
        <w:jc w:val="center"/>
      </w:pPr>
      <w:r>
        <w:t xml:space="preserve">выявлять и характеризовать существенные признаки, итоги и значение </w:t>
      </w:r>
    </w:p>
    <w:p w14:paraId="18DE362D" w14:textId="3CC91E29" w:rsidR="00C61EEE" w:rsidRDefault="00BB7BB8" w:rsidP="00F32959">
      <w:pPr>
        <w:ind w:left="345" w:right="61"/>
      </w:pPr>
      <w:r>
        <w:t>ключевых событий и процессов Новейшей истории России; выявлять причинно-следственные, пространственные и временные связи</w:t>
      </w:r>
      <w:r w:rsidR="00F32959">
        <w:t xml:space="preserve"> </w:t>
      </w:r>
      <w:r>
        <w:t xml:space="preserve">(при наличии) изученных ранее исторических событий, явлений, процессовс историей России XX ‒ начала XXI в. ; выявлять закономерности и противоречия в рассматриваемых фактах с учётом предложенной задачи, классифицировать, самостоятельно выбирать основанияи критерии для классификации;  выявлять дефициты информации, данных, необходимых для решения поставленной задачи;  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 </w:t>
      </w:r>
    </w:p>
    <w:p w14:paraId="1FD11572" w14:textId="77777777" w:rsidR="00C61EEE" w:rsidRDefault="00BB7BB8">
      <w:pPr>
        <w:ind w:left="345" w:right="61" w:firstLine="711"/>
      </w:pPr>
      <w:r>
        <w:t xml:space="preserve">150.9.3.6.2. У обучающегося будут сформированы следующие базовые исследовательские действия как часть познавательных универсальных учебных действий: </w:t>
      </w:r>
    </w:p>
    <w:p w14:paraId="333079A0" w14:textId="77777777" w:rsidR="00C61EEE" w:rsidRDefault="00BB7BB8">
      <w:pPr>
        <w:ind w:left="1071" w:right="61"/>
      </w:pPr>
      <w:r>
        <w:t xml:space="preserve">использовать вопросы как исследовательский инструмент познания; формулировать вопросы, фиксирующие разрыв между реальными желательным </w:t>
      </w:r>
    </w:p>
    <w:p w14:paraId="65B6C657" w14:textId="76D9319C" w:rsidR="00C61EEE" w:rsidRDefault="00BB7BB8" w:rsidP="00F32959">
      <w:pPr>
        <w:ind w:left="284" w:right="61" w:firstLine="850"/>
      </w:pPr>
      <w:r>
        <w:t xml:space="preserve">состоянием ситуации, объекта, самостоятельно устанавливать искомое и </w:t>
      </w:r>
      <w:r w:rsidR="00F32959">
        <w:t>данное; формулировать</w:t>
      </w:r>
      <w:r>
        <w:t xml:space="preserve"> гипотезу об истинности собственных суждений и суждений </w:t>
      </w:r>
    </w:p>
    <w:p w14:paraId="545F37A2" w14:textId="571A339C" w:rsidR="00C61EEE" w:rsidRDefault="00BB7BB8" w:rsidP="00F32959">
      <w:pPr>
        <w:ind w:left="284" w:right="61" w:firstLine="850"/>
      </w:pPr>
      <w:r>
        <w:t xml:space="preserve">других, аргументировать свою позицию, </w:t>
      </w:r>
      <w:r w:rsidR="00F32959">
        <w:t>мнение; проводить</w:t>
      </w:r>
      <w:r>
        <w:t xml:space="preserve"> по самостоятельно составленному плану небольшое исследование по установлению причинно-следственных связей событий и </w:t>
      </w:r>
      <w:r w:rsidR="00F32959">
        <w:t>процессов; оценивать</w:t>
      </w:r>
      <w:r>
        <w:t xml:space="preserve"> на применимость и достоверность информацию;  </w:t>
      </w:r>
    </w:p>
    <w:p w14:paraId="63E62953" w14:textId="1B970BD2" w:rsidR="00C61EEE" w:rsidRDefault="00BB7BB8">
      <w:pPr>
        <w:ind w:left="345" w:right="61" w:firstLine="711"/>
      </w:pPr>
      <w:r>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w:t>
      </w:r>
      <w:r w:rsidR="00F32959">
        <w:t>обобщений; прогнозировать</w:t>
      </w:r>
      <w:r>
        <w:t xml:space="preserve"> возможное дальнейшее развитие процессов, событийи их последствия, в аналогичных или сходных ситуациях, выдвигать предположенияоб их развитии в новых условиях и контекстах. </w:t>
      </w:r>
    </w:p>
    <w:p w14:paraId="0FCC4F70" w14:textId="77777777" w:rsidR="00C61EEE" w:rsidRDefault="00BB7BB8">
      <w:pPr>
        <w:ind w:left="345" w:right="61" w:firstLine="711"/>
      </w:pPr>
      <w:r>
        <w:t xml:space="preserve">150.9.3.6.3. У обучающегося будут сформированы умения работатьс информацией как часть познавательных универсальных учебных действий: </w:t>
      </w:r>
    </w:p>
    <w:p w14:paraId="2C103FF3" w14:textId="77777777" w:rsidR="00C61EEE" w:rsidRDefault="00BB7BB8" w:rsidP="00F32959">
      <w:pPr>
        <w:spacing w:after="1" w:line="258" w:lineRule="auto"/>
        <w:ind w:left="284" w:right="64" w:firstLine="850"/>
      </w:pPr>
      <w:r>
        <w:t xml:space="preserve">применять различные методы, инструменты и запросы при поиске и отборе </w:t>
      </w:r>
    </w:p>
    <w:p w14:paraId="11BB24D8" w14:textId="7420C833" w:rsidR="00C61EEE" w:rsidRDefault="00BB7BB8" w:rsidP="00F32959">
      <w:pPr>
        <w:ind w:left="345" w:right="61"/>
      </w:pPr>
      <w:r>
        <w:t xml:space="preserve">информации или данных из источников с учётом предложенной учебной задачии заданных </w:t>
      </w:r>
      <w:r w:rsidR="00F32959">
        <w:t>критериев; выбирать</w:t>
      </w:r>
      <w:r>
        <w:t xml:space="preserve">,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находить сходные аргументы (подтверждающие или опровергающие однуи ту же идею, версию) в различных информационных источниках;  </w:t>
      </w:r>
    </w:p>
    <w:p w14:paraId="1D0101EF" w14:textId="361D8E68" w:rsidR="00C61EEE" w:rsidRDefault="00BB7BB8" w:rsidP="00F32959">
      <w:pPr>
        <w:ind w:left="345" w:right="61" w:firstLine="711"/>
      </w:pPr>
      <w:r>
        <w:t>самостоятельно выбирать оптимальную форму представления информациии иллюстрировать решаемые задачи несложными схемами, диаграммами,</w:t>
      </w:r>
      <w:r w:rsidR="00F32959">
        <w:t xml:space="preserve"> </w:t>
      </w:r>
      <w:r>
        <w:t>иной графикой и их комбинациями; оценивать надёжность информации по критериям, предложенными</w:t>
      </w:r>
      <w:r w:rsidR="00F32959">
        <w:t xml:space="preserve"> </w:t>
      </w:r>
      <w:r>
        <w:t xml:space="preserve">ли сформулированным самостоятельно;  эффективно запоминать и систематизировать информацию. </w:t>
      </w:r>
    </w:p>
    <w:p w14:paraId="4AB3E5F2" w14:textId="77777777" w:rsidR="00C61EEE" w:rsidRDefault="00BB7BB8">
      <w:pPr>
        <w:ind w:left="345" w:right="61" w:firstLine="711"/>
      </w:pPr>
      <w:r>
        <w:t xml:space="preserve">150.9.3.6.4. У обучающегося будут сформированы умения общения как часть коммуникативных универсальных учебных действий: </w:t>
      </w:r>
    </w:p>
    <w:p w14:paraId="6EA736BF" w14:textId="4BCB2FE4" w:rsidR="00C61EEE" w:rsidRDefault="00BB7BB8" w:rsidP="00F32959">
      <w:pPr>
        <w:ind w:left="345" w:right="61" w:firstLine="711"/>
      </w:pPr>
      <w: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понимать намерения других, проявлять уважительное отношениек собеседнику и в корректной 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задачии поддержание благожелательности общения; сопоставлять свои сужденияс суждениями других участников диалога, обнаруживать различиеи сходство позиций;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14:paraId="1FEC4250" w14:textId="77777777" w:rsidR="00C61EEE" w:rsidRDefault="00BB7BB8">
      <w:pPr>
        <w:ind w:left="345" w:right="61" w:firstLine="711"/>
      </w:pPr>
      <w:r>
        <w:t xml:space="preserve">150.9.3.6.5. У обучающегося будут сформированы умения в части регулятивных универсальных учебных действий: </w:t>
      </w:r>
    </w:p>
    <w:p w14:paraId="45B8B388" w14:textId="77777777" w:rsidR="00C61EEE" w:rsidRDefault="00BB7BB8" w:rsidP="00F32959">
      <w:pPr>
        <w:spacing w:after="1" w:line="258" w:lineRule="auto"/>
        <w:ind w:left="284" w:right="64" w:firstLine="850"/>
      </w:pPr>
      <w:r>
        <w:t xml:space="preserve">выявлять проблемы для решения в жизненных и учебных ситуациях; </w:t>
      </w:r>
    </w:p>
    <w:p w14:paraId="6A4A8B88" w14:textId="5B5D6EC3" w:rsidR="00C61EEE" w:rsidRDefault="00BB7BB8" w:rsidP="00F32959">
      <w:pPr>
        <w:spacing w:after="2"/>
        <w:ind w:left="345" w:right="61"/>
      </w:pPr>
      <w:r>
        <w:t xml:space="preserve">ориентироваться в различных подходах к принятию решений (индивидуально,в группе, групповой);  самостоятельно составлять алгоритм решения задачи (или его часть), выбирать способ решения учебной задачи с учётом имеющихся ресурсови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 проявлять способность к самоконтролю, самомотивации и рефлексии,к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48D7E268" w14:textId="77777777" w:rsidR="00C61EEE" w:rsidRDefault="00BB7BB8" w:rsidP="00F32959">
      <w:pPr>
        <w:spacing w:after="25" w:line="258" w:lineRule="auto"/>
        <w:ind w:left="355" w:right="64" w:hanging="10"/>
        <w:jc w:val="center"/>
      </w:pPr>
      <w:r>
        <w:t xml:space="preserve">выявлять на примерах исторических ситуаций роль эмоций в отношениях </w:t>
      </w:r>
    </w:p>
    <w:p w14:paraId="299A0384" w14:textId="6AE708AB" w:rsidR="00C61EEE" w:rsidRDefault="00BB7BB8" w:rsidP="00F32959">
      <w:pPr>
        <w:ind w:left="284" w:right="61" w:firstLine="0"/>
      </w:pPr>
      <w:r>
        <w:t>между людьми; ставить себя на место другого человека, понимать мотивы действий</w:t>
      </w:r>
      <w:r w:rsidR="00F32959">
        <w:t xml:space="preserve"> </w:t>
      </w:r>
      <w:r>
        <w:t xml:space="preserve">другого (в исторических ситуациях и окружающей действительности); регулировать способ выражения своих эмоций с учетом позиций и мнений других участников общения. </w:t>
      </w:r>
    </w:p>
    <w:p w14:paraId="1485A2EB" w14:textId="77777777" w:rsidR="00C61EEE" w:rsidRDefault="00BB7BB8" w:rsidP="00F32959">
      <w:pPr>
        <w:spacing w:after="1" w:line="258" w:lineRule="auto"/>
        <w:ind w:left="355" w:right="64" w:hanging="10"/>
      </w:pPr>
      <w:r>
        <w:t xml:space="preserve">150.9.3.6.6. У </w:t>
      </w:r>
      <w:r>
        <w:tab/>
        <w:t xml:space="preserve">обучающегося </w:t>
      </w:r>
      <w:r>
        <w:tab/>
        <w:t xml:space="preserve">будут </w:t>
      </w:r>
      <w:r>
        <w:tab/>
        <w:t xml:space="preserve">сформированы </w:t>
      </w:r>
      <w:r>
        <w:tab/>
        <w:t xml:space="preserve">умения </w:t>
      </w:r>
      <w:r>
        <w:tab/>
        <w:t xml:space="preserve">совместной деятельности: </w:t>
      </w:r>
    </w:p>
    <w:p w14:paraId="34D2D6F8" w14:textId="3E044103" w:rsidR="00C61EEE" w:rsidRDefault="00BB7BB8" w:rsidP="00F32959">
      <w:pPr>
        <w:spacing w:after="3"/>
        <w:ind w:left="345" w:right="61" w:firstLine="711"/>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178DBD84" w14:textId="77777777" w:rsidR="00C61EEE" w:rsidRDefault="00BB7BB8">
      <w:pPr>
        <w:spacing w:after="9"/>
        <w:ind w:left="345" w:right="61" w:firstLine="711"/>
      </w:pPr>
      <w:r>
        <w:t xml:space="preserve">150.9.3.7.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 </w:t>
      </w:r>
    </w:p>
    <w:p w14:paraId="33AC2721" w14:textId="77777777" w:rsidR="00C61EEE" w:rsidRDefault="00BB7BB8">
      <w:pPr>
        <w:spacing w:after="24" w:line="259" w:lineRule="auto"/>
        <w:ind w:left="360" w:right="0" w:firstLine="0"/>
        <w:jc w:val="left"/>
      </w:pPr>
      <w:r>
        <w:t xml:space="preserve"> </w:t>
      </w:r>
    </w:p>
    <w:p w14:paraId="6E65DCF9" w14:textId="77777777" w:rsidR="00C61EEE" w:rsidRDefault="00BB7BB8">
      <w:pPr>
        <w:numPr>
          <w:ilvl w:val="0"/>
          <w:numId w:val="50"/>
        </w:numPr>
        <w:spacing w:after="26" w:line="259" w:lineRule="auto"/>
        <w:ind w:right="80" w:hanging="480"/>
        <w:jc w:val="right"/>
      </w:pPr>
      <w:r>
        <w:rPr>
          <w:u w:val="single" w:color="000000"/>
        </w:rPr>
        <w:t>Федеральная рабочая программа по учебному предмету «Обществознание».</w:t>
      </w:r>
      <w:r>
        <w:t xml:space="preserve"> </w:t>
      </w:r>
    </w:p>
    <w:p w14:paraId="54DB414E" w14:textId="77777777" w:rsidR="00C61EEE" w:rsidRDefault="00BB7BB8" w:rsidP="00F32959">
      <w:pPr>
        <w:numPr>
          <w:ilvl w:val="2"/>
          <w:numId w:val="50"/>
        </w:numPr>
        <w:ind w:left="284" w:right="61" w:firstLine="1134"/>
      </w:pPr>
      <w:r>
        <w:t xml:space="preserve">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14:paraId="7A65291F" w14:textId="77777777" w:rsidR="00C61EEE" w:rsidRDefault="00BB7BB8" w:rsidP="00F32959">
      <w:pPr>
        <w:numPr>
          <w:ilvl w:val="1"/>
          <w:numId w:val="50"/>
        </w:numPr>
        <w:ind w:left="284" w:right="61" w:firstLine="1134"/>
      </w:pPr>
      <w:r>
        <w:t xml:space="preserve">Пояснительная записка. </w:t>
      </w:r>
    </w:p>
    <w:p w14:paraId="15E777A9" w14:textId="77777777" w:rsidR="00C61EEE" w:rsidRDefault="00BB7BB8" w:rsidP="00F32959">
      <w:pPr>
        <w:numPr>
          <w:ilvl w:val="2"/>
          <w:numId w:val="50"/>
        </w:numPr>
        <w:ind w:left="284" w:right="61" w:firstLine="1134"/>
      </w:pPr>
      <w:r>
        <w:t xml:space="preserve">Программа по обществознанию составлена на основе положенийи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14:paraId="6BE6495C" w14:textId="77777777" w:rsidR="00C61EEE" w:rsidRDefault="00BB7BB8" w:rsidP="00F32959">
      <w:pPr>
        <w:numPr>
          <w:ilvl w:val="2"/>
          <w:numId w:val="50"/>
        </w:numPr>
        <w:ind w:left="284" w:right="61" w:firstLine="1134"/>
      </w:pPr>
      <w:r>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14:paraId="7C994CBF" w14:textId="2FE3024E" w:rsidR="00C61EEE" w:rsidRDefault="00BB7BB8" w:rsidP="00F32959">
      <w:pPr>
        <w:numPr>
          <w:ilvl w:val="2"/>
          <w:numId w:val="50"/>
        </w:numPr>
        <w:ind w:left="284" w:right="61" w:firstLine="1134"/>
      </w:pPr>
      <w:r>
        <w:t>Изучение обществознания, включающего знания о российском обществе и направлениях его развития в современных условиях,</w:t>
      </w:r>
      <w:r w:rsidR="00DF5763">
        <w:t xml:space="preserve"> </w:t>
      </w:r>
      <w:r>
        <w:t xml:space="preserve">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14:paraId="2022452F" w14:textId="77777777" w:rsidR="00C61EEE" w:rsidRDefault="00BB7BB8" w:rsidP="00F32959">
      <w:pPr>
        <w:numPr>
          <w:ilvl w:val="2"/>
          <w:numId w:val="50"/>
        </w:numPr>
        <w:spacing w:after="11"/>
        <w:ind w:left="284" w:right="61" w:firstLine="1134"/>
      </w:pPr>
      <w: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14:paraId="5DC4D10C" w14:textId="77777777" w:rsidR="00C61EEE" w:rsidRDefault="00BB7BB8" w:rsidP="00F32959">
      <w:pPr>
        <w:ind w:left="284" w:right="61" w:firstLine="1056"/>
      </w:pPr>
      <w: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14:paraId="3BCEE0AB" w14:textId="242B38DE" w:rsidR="00C61EEE" w:rsidRDefault="00BB7BB8" w:rsidP="00F32959">
      <w:pPr>
        <w:numPr>
          <w:ilvl w:val="2"/>
          <w:numId w:val="50"/>
        </w:numPr>
        <w:ind w:left="284" w:right="61" w:firstLine="0"/>
      </w:pPr>
      <w:r>
        <w:t xml:space="preserve">Целями обществоведческого образования на уровне основного общего образования являются: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развитие у обучающихся понимания приоритетности общенациональных интересов, приверженности правовым принципам, закреплённым в Конституции </w:t>
      </w:r>
      <w:r w:rsidR="00CE5295">
        <w:t xml:space="preserve"> </w:t>
      </w:r>
      <w:r>
        <w:t>Российской Федерации и законодательстве Российской Федерации; развитие личности на исключительно важном этапе</w:t>
      </w:r>
      <w:r w:rsidR="00CE5295">
        <w:t xml:space="preserve"> </w:t>
      </w:r>
      <w:r>
        <w:t>её социализации ‒ в подростковом возрасте, становление её духовно-нравственной, политической и правовой культуры, социального поведения, основанного</w:t>
      </w:r>
      <w:r w:rsidR="00CE5295">
        <w:t xml:space="preserve"> </w:t>
      </w:r>
      <w:r>
        <w:t>на уважении закона и правопорядка, развитие интереса к изучению социальных</w:t>
      </w:r>
      <w:r w:rsidR="00CE5295">
        <w:t xml:space="preserve"> </w:t>
      </w:r>
      <w:r>
        <w:t>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формирование у обучающихся целостной картины общества, соотве</w:t>
      </w:r>
      <w:r w:rsidR="00CE5295">
        <w:t xml:space="preserve">тствующее современному </w:t>
      </w:r>
      <w:r w:rsidR="00CE5295">
        <w:tab/>
        <w:t xml:space="preserve">уровню  знаний и доступной  по </w:t>
      </w:r>
      <w:r>
        <w:t>содержанию</w:t>
      </w:r>
      <w:r w:rsidR="00CE5295">
        <w:t xml:space="preserve"> </w:t>
      </w:r>
      <w:r>
        <w:t xml:space="preserve">для </w:t>
      </w:r>
      <w:r w:rsidR="00FC52B9">
        <w:t xml:space="preserve"> </w:t>
      </w:r>
      <w:r>
        <w:t>обучающихся</w:t>
      </w:r>
      <w:r w:rsidR="0072789D">
        <w:t xml:space="preserve"> </w:t>
      </w:r>
      <w:r>
        <w:t>подросткового возраста; освоение обучающимися знаний</w:t>
      </w:r>
      <w:r w:rsidR="001203D4">
        <w:t xml:space="preserve"> </w:t>
      </w:r>
      <w:r>
        <w:t>об основных сферах человеческой деятельности, социальных институтах, нормах, регулирующих общественные отношения, необходимые для взаимодействия</w:t>
      </w:r>
      <w:r w:rsidR="001203D4">
        <w:t xml:space="preserve"> </w:t>
      </w:r>
      <w:r>
        <w:t>с социальной средой и выполнения типичных социальных ролей человека</w:t>
      </w:r>
      <w:r w:rsidR="001203D4">
        <w:t xml:space="preserve"> и гражданина; владение  умениями </w:t>
      </w:r>
      <w:r>
        <w:t>функционально</w:t>
      </w:r>
      <w:r w:rsidR="001203D4">
        <w:t xml:space="preserve"> </w:t>
      </w:r>
      <w:r w:rsidR="001203D4">
        <w:tab/>
        <w:t xml:space="preserve">грамотного </w:t>
      </w:r>
      <w:r w:rsidR="001203D4">
        <w:tab/>
        <w:t xml:space="preserve">человека </w:t>
      </w:r>
      <w:r>
        <w:t>(получать</w:t>
      </w:r>
      <w:r w:rsidR="001203D4">
        <w:t xml:space="preserve"> </w:t>
      </w:r>
      <w:r>
        <w:t xml:space="preserve">из разнообразных источников и критически осмысливать социальную </w:t>
      </w:r>
      <w:r w:rsidR="001203D4">
        <w:t xml:space="preserve">информацию, систематизировать,  анализировать </w:t>
      </w:r>
      <w:r>
        <w:t>полученн</w:t>
      </w:r>
      <w:r w:rsidR="001203D4">
        <w:t xml:space="preserve">ые данные; освоение способов познавательной, </w:t>
      </w:r>
      <w:r>
        <w:t>коммуникативной, практической деятельности, необходимых</w:t>
      </w:r>
      <w:r w:rsidR="001203D4">
        <w:t xml:space="preserve"> </w:t>
      </w:r>
      <w:r>
        <w:t>для участия в жизни гражданского общества и государства); со</w:t>
      </w:r>
      <w:r w:rsidR="00FC52B9">
        <w:t xml:space="preserve">здание </w:t>
      </w:r>
      <w:r w:rsidR="00FC52B9">
        <w:tab/>
        <w:t xml:space="preserve">условий </w:t>
      </w:r>
      <w:r w:rsidR="00FC52B9">
        <w:tab/>
        <w:t xml:space="preserve">для </w:t>
      </w:r>
      <w:r w:rsidR="001203D4">
        <w:t xml:space="preserve">освоения </w:t>
      </w:r>
      <w:r>
        <w:t>об</w:t>
      </w:r>
      <w:r w:rsidR="007C1AF6">
        <w:t xml:space="preserve">учающимися способов </w:t>
      </w:r>
      <w:r w:rsidR="001203D4">
        <w:t xml:space="preserve">успешного </w:t>
      </w:r>
      <w:r>
        <w:t>взаимодействия с различными политическими, правовыми,</w:t>
      </w:r>
      <w:r w:rsidR="007C1AF6">
        <w:t xml:space="preserve"> </w:t>
      </w:r>
      <w:r>
        <w:t>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формирование опыта применения полученных знаний и умений</w:t>
      </w:r>
      <w:r w:rsidR="007C1AF6">
        <w:t xml:space="preserve"> </w:t>
      </w:r>
      <w:r>
        <w:t>для выстраивания отношений между людьми различных национальностей</w:t>
      </w:r>
      <w:r w:rsidR="007C1AF6">
        <w:t xml:space="preserve"> </w:t>
      </w:r>
      <w:r>
        <w:t>и вероисповеданий в общегражданской и в семейно-бытовой сферах;</w:t>
      </w:r>
      <w:r w:rsidR="007C1AF6">
        <w:t xml:space="preserve"> </w:t>
      </w:r>
      <w:r>
        <w:t>для соотнесения своих действий и действий других людей</w:t>
      </w:r>
      <w:r w:rsidR="007C1AF6">
        <w:t xml:space="preserve"> </w:t>
      </w:r>
      <w:r>
        <w:t xml:space="preserve">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14:paraId="0A8DE01C" w14:textId="2F154BA9" w:rsidR="00C61EEE" w:rsidRDefault="004A1F29" w:rsidP="00F32959">
      <w:pPr>
        <w:ind w:left="284" w:right="61"/>
      </w:pPr>
      <w:r>
        <w:t xml:space="preserve">   </w:t>
      </w:r>
      <w:r>
        <w:tab/>
      </w:r>
      <w:r w:rsidR="00BB7BB8">
        <w:t xml:space="preserve">151.2.6.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14:paraId="7FDB396E" w14:textId="5F045C7F" w:rsidR="00C61EEE" w:rsidRDefault="004A1F29" w:rsidP="00FC52B9">
      <w:pPr>
        <w:ind w:right="61"/>
      </w:pPr>
      <w:r>
        <w:t xml:space="preserve"> </w:t>
      </w:r>
      <w:r>
        <w:tab/>
      </w:r>
      <w:r w:rsidR="00BB7BB8">
        <w:t xml:space="preserve">151.3. Содержание обучения в 6 классе. </w:t>
      </w:r>
    </w:p>
    <w:p w14:paraId="1837380F" w14:textId="455D66A1" w:rsidR="00C61EEE" w:rsidRDefault="004A1F29" w:rsidP="00996632">
      <w:pPr>
        <w:spacing w:after="10"/>
        <w:ind w:right="61"/>
      </w:pPr>
      <w:r>
        <w:t xml:space="preserve"> </w:t>
      </w:r>
      <w:r>
        <w:tab/>
      </w:r>
      <w:r w:rsidR="00BB7BB8">
        <w:t xml:space="preserve">151.3.1. Человек и его социальное окружение. </w:t>
      </w:r>
    </w:p>
    <w:p w14:paraId="196E5E1C" w14:textId="59AD47AA" w:rsidR="00C61EEE" w:rsidRDefault="005F5EBB" w:rsidP="005F5EBB">
      <w:pPr>
        <w:spacing w:after="8"/>
        <w:ind w:left="345" w:right="61" w:firstLine="10"/>
      </w:pPr>
      <w:r>
        <w:t xml:space="preserve"> </w:t>
      </w:r>
      <w:r>
        <w:tab/>
      </w:r>
      <w:r w:rsidR="00BB7BB8">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w:t>
      </w:r>
    </w:p>
    <w:p w14:paraId="3A1D16AA" w14:textId="6FB51B21" w:rsidR="00C61EEE" w:rsidRDefault="00BB7BB8" w:rsidP="005F5EBB">
      <w:pPr>
        <w:spacing w:after="25" w:line="258" w:lineRule="auto"/>
        <w:ind w:left="355" w:right="64" w:firstLine="353"/>
      </w:pPr>
      <w:r>
        <w:t>Индивид, индивидуальность, личность. Возрастные периоды жизни человека</w:t>
      </w:r>
      <w:r w:rsidR="005F5EBB">
        <w:t xml:space="preserve"> </w:t>
      </w:r>
      <w:r>
        <w:t xml:space="preserve">и формирование личности. Отношения между поколениями. Особенности подросткового возраста. </w:t>
      </w:r>
    </w:p>
    <w:p w14:paraId="08FB3DF8" w14:textId="26BDC7F8" w:rsidR="00C61EEE" w:rsidRDefault="005F5EBB" w:rsidP="005F5EBB">
      <w:pPr>
        <w:ind w:left="345" w:right="61" w:firstLine="10"/>
      </w:pPr>
      <w:r>
        <w:t xml:space="preserve"> </w:t>
      </w:r>
      <w:r>
        <w:tab/>
      </w:r>
      <w:r w:rsidR="00BB7BB8">
        <w:t>Люди с ограниченными возможностями здоровья, их особые потребности</w:t>
      </w:r>
      <w:r>
        <w:t xml:space="preserve"> </w:t>
      </w:r>
      <w:r w:rsidR="00BB7BB8">
        <w:t xml:space="preserve">и социальная позиция. </w:t>
      </w:r>
    </w:p>
    <w:p w14:paraId="29850E24" w14:textId="67A3250A" w:rsidR="00C61EEE" w:rsidRDefault="005F5EBB" w:rsidP="005F5EBB">
      <w:pPr>
        <w:ind w:left="345" w:right="61" w:firstLine="10"/>
      </w:pPr>
      <w:r>
        <w:t xml:space="preserve"> </w:t>
      </w:r>
      <w:r>
        <w:tab/>
      </w:r>
      <w:r w:rsidR="00BB7BB8">
        <w:t xml:space="preserve">Цели и мотивы деятельности. Виды деятельности (игра, труд, учение). Познание человеком мира и самого себя как вид деятельности. </w:t>
      </w:r>
    </w:p>
    <w:p w14:paraId="707C33A5" w14:textId="78D0DA21" w:rsidR="00C61EEE" w:rsidRDefault="005F5EBB" w:rsidP="005F5EBB">
      <w:pPr>
        <w:ind w:left="345" w:right="61" w:firstLine="0"/>
      </w:pPr>
      <w:r>
        <w:t xml:space="preserve"> </w:t>
      </w:r>
      <w:r>
        <w:tab/>
      </w:r>
      <w:r w:rsidR="00BB7BB8">
        <w:t xml:space="preserve">Право человека на образование. Школьное образование. Права и обязанности обучающегося. </w:t>
      </w:r>
    </w:p>
    <w:p w14:paraId="67D64676" w14:textId="588BDCF7" w:rsidR="00C61EEE" w:rsidRDefault="00A42BF0" w:rsidP="00A42BF0">
      <w:pPr>
        <w:ind w:left="345" w:right="61" w:firstLine="0"/>
      </w:pPr>
      <w:r>
        <w:t xml:space="preserve"> </w:t>
      </w:r>
      <w:r>
        <w:tab/>
      </w:r>
      <w:r w:rsidR="00BB7BB8">
        <w:t xml:space="preserve">Общение. Цели и средства общения. Особенности общения подростков. Общение в современных условиях. </w:t>
      </w:r>
    </w:p>
    <w:p w14:paraId="225A1115" w14:textId="08A8C886" w:rsidR="00C61EEE" w:rsidRDefault="00A42BF0" w:rsidP="00A42BF0">
      <w:pPr>
        <w:ind w:left="345" w:right="61" w:firstLine="0"/>
      </w:pPr>
      <w:r>
        <w:t xml:space="preserve"> </w:t>
      </w:r>
      <w:r>
        <w:tab/>
      </w:r>
      <w:r w:rsidR="00BB7BB8">
        <w:t xml:space="preserve">Отношения в малых группах. Групповые нормы и правила. Лидерствов группе. Межличностные отношения (деловые, личные). </w:t>
      </w:r>
    </w:p>
    <w:p w14:paraId="744E21E6" w14:textId="4E217985" w:rsidR="00C61EEE" w:rsidRDefault="00A42BF0" w:rsidP="00A42BF0">
      <w:pPr>
        <w:ind w:left="345" w:right="61" w:firstLine="0"/>
      </w:pPr>
      <w:r>
        <w:t xml:space="preserve"> </w:t>
      </w:r>
      <w:r>
        <w:tab/>
      </w:r>
      <w:r w:rsidR="00BB7BB8">
        <w:t xml:space="preserve">Отношения в семье. Роль семьи в жизни человека и общества. Семейные традиции. Семейный досуг. Свободное время подростка. </w:t>
      </w:r>
    </w:p>
    <w:p w14:paraId="60D9170B" w14:textId="77777777" w:rsidR="00FC52B9" w:rsidRDefault="00A42BF0" w:rsidP="00FC52B9">
      <w:pPr>
        <w:ind w:left="345" w:right="61" w:firstLine="0"/>
      </w:pPr>
      <w:r>
        <w:t xml:space="preserve"> </w:t>
      </w:r>
      <w:r>
        <w:tab/>
      </w:r>
      <w:r w:rsidR="00BB7BB8">
        <w:t>Отношения с друзьями и сверстниками. Конфли</w:t>
      </w:r>
      <w:r w:rsidR="00FC52B9">
        <w:t>кты в межличностных отношениях.</w:t>
      </w:r>
    </w:p>
    <w:p w14:paraId="26C9BC96" w14:textId="500C2431" w:rsidR="00C61EEE" w:rsidRDefault="004A1F29" w:rsidP="00FC52B9">
      <w:pPr>
        <w:ind w:right="61"/>
      </w:pPr>
      <w:r>
        <w:t xml:space="preserve"> </w:t>
      </w:r>
      <w:r>
        <w:tab/>
      </w:r>
      <w:r w:rsidR="00BB7BB8">
        <w:t xml:space="preserve">151.3.2. Общество, в котором мы живём. </w:t>
      </w:r>
    </w:p>
    <w:p w14:paraId="24548D4D" w14:textId="36F50805" w:rsidR="00C61EEE" w:rsidRDefault="00A42BF0" w:rsidP="00A42BF0">
      <w:pPr>
        <w:ind w:left="345" w:right="61" w:firstLine="0"/>
      </w:pPr>
      <w:r>
        <w:t xml:space="preserve"> </w:t>
      </w:r>
      <w:r>
        <w:tab/>
      </w:r>
      <w:r w:rsidR="00BB7BB8">
        <w:t xml:space="preserve">Что такое общество. Связь общества и природы. Устройство общественной жизни. Основные сферы жизни общества и их взаимодействие. </w:t>
      </w:r>
    </w:p>
    <w:p w14:paraId="5ABD8F66" w14:textId="71418C11" w:rsidR="00C61EEE" w:rsidRDefault="00A42BF0" w:rsidP="00A42BF0">
      <w:pPr>
        <w:spacing w:after="10"/>
        <w:ind w:right="61"/>
      </w:pPr>
      <w:r>
        <w:t xml:space="preserve"> </w:t>
      </w:r>
      <w:r>
        <w:tab/>
      </w:r>
      <w:r w:rsidR="00BB7BB8">
        <w:t xml:space="preserve">Социальные общности и группы. Положение человека в обществе. </w:t>
      </w:r>
    </w:p>
    <w:p w14:paraId="35332062" w14:textId="038FE0A9" w:rsidR="00C61EEE" w:rsidRDefault="00A42BF0" w:rsidP="00A42BF0">
      <w:pPr>
        <w:spacing w:after="8"/>
        <w:ind w:left="345" w:right="61" w:firstLine="0"/>
      </w:pPr>
      <w:r>
        <w:t xml:space="preserve"> </w:t>
      </w:r>
      <w:r>
        <w:tab/>
      </w:r>
      <w:r w:rsidR="00BB7BB8">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w:t>
      </w:r>
    </w:p>
    <w:p w14:paraId="056E31C3" w14:textId="5887E0CF" w:rsidR="00C61EEE" w:rsidRDefault="00FC7D3D" w:rsidP="00FC7D3D">
      <w:pPr>
        <w:ind w:left="345" w:right="61" w:firstLine="0"/>
      </w:pPr>
      <w:r>
        <w:t xml:space="preserve"> </w:t>
      </w:r>
      <w:r>
        <w:tab/>
      </w:r>
      <w:r w:rsidR="00BB7BB8">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w:t>
      </w:r>
      <w:r>
        <w:t xml:space="preserve"> </w:t>
      </w:r>
      <w:r w:rsidR="00BB7BB8">
        <w:t xml:space="preserve">в начале XXI века. Место нашей Родины среди современных государств. </w:t>
      </w:r>
    </w:p>
    <w:p w14:paraId="6F77B75D" w14:textId="6FC847A7" w:rsidR="00C61EEE" w:rsidRDefault="00FC7D3D" w:rsidP="00FC7D3D">
      <w:pPr>
        <w:ind w:left="345" w:right="61" w:firstLine="0"/>
      </w:pPr>
      <w:r>
        <w:t xml:space="preserve"> </w:t>
      </w:r>
      <w:r>
        <w:tab/>
      </w:r>
      <w:r w:rsidR="00BB7BB8">
        <w:t xml:space="preserve">Культурная жизнь. Духовные ценности, традиционные ценности российского народа. </w:t>
      </w:r>
    </w:p>
    <w:p w14:paraId="5EC26D75" w14:textId="7171C56E" w:rsidR="00C61EEE" w:rsidRDefault="00FC7D3D" w:rsidP="00FC7D3D">
      <w:pPr>
        <w:ind w:left="345" w:right="61" w:firstLine="0"/>
      </w:pPr>
      <w:r>
        <w:t xml:space="preserve"> </w:t>
      </w:r>
      <w:r>
        <w:tab/>
      </w:r>
      <w:r w:rsidR="00BB7BB8">
        <w:t xml:space="preserve">Развитие общества. Усиление взаимосвязей стран и народов в условиях современного общества. </w:t>
      </w:r>
    </w:p>
    <w:p w14:paraId="63EE1950" w14:textId="34AFFF3A" w:rsidR="00C61EEE" w:rsidRDefault="00FC7D3D" w:rsidP="00FC7D3D">
      <w:pPr>
        <w:ind w:left="345" w:right="61" w:firstLine="0"/>
      </w:pPr>
      <w:r>
        <w:t xml:space="preserve"> </w:t>
      </w:r>
      <w:r>
        <w:tab/>
      </w:r>
      <w:r w:rsidR="00BB7BB8">
        <w:t xml:space="preserve">Глобальные проблемы современности и возможности их решения усилиями международного сообщества и международных организаций. </w:t>
      </w:r>
    </w:p>
    <w:p w14:paraId="32F6D50F" w14:textId="77777777" w:rsidR="00FC7D3D" w:rsidRDefault="00FC7D3D" w:rsidP="00FC7D3D">
      <w:pPr>
        <w:ind w:right="61"/>
      </w:pPr>
    </w:p>
    <w:p w14:paraId="404DFCE9" w14:textId="7CD55645" w:rsidR="00C61EEE" w:rsidRDefault="004A1F29" w:rsidP="00FC7D3D">
      <w:pPr>
        <w:ind w:right="61"/>
      </w:pPr>
      <w:r>
        <w:t xml:space="preserve"> </w:t>
      </w:r>
      <w:r>
        <w:tab/>
      </w:r>
      <w:r w:rsidR="00BB7BB8">
        <w:t xml:space="preserve">151.4. Содержание обучения в 7 классе. </w:t>
      </w:r>
    </w:p>
    <w:p w14:paraId="0AEC513D" w14:textId="1F5B998B" w:rsidR="00C61EEE" w:rsidRDefault="004A1F29" w:rsidP="00FC7D3D">
      <w:pPr>
        <w:spacing w:after="10"/>
        <w:ind w:right="61"/>
      </w:pPr>
      <w:r>
        <w:t xml:space="preserve"> </w:t>
      </w:r>
      <w:r>
        <w:tab/>
      </w:r>
      <w:r w:rsidR="00BB7BB8">
        <w:t xml:space="preserve">151.4.1. Социальные ценности и нормы. </w:t>
      </w:r>
    </w:p>
    <w:p w14:paraId="26F5356D" w14:textId="181E225F" w:rsidR="00C61EEE" w:rsidRDefault="004A1F29" w:rsidP="004A1F29">
      <w:pPr>
        <w:ind w:left="345" w:right="61" w:firstLine="0"/>
      </w:pPr>
      <w:r>
        <w:t xml:space="preserve"> </w:t>
      </w:r>
      <w:r>
        <w:tab/>
      </w:r>
      <w:r w:rsidR="00BB7BB8">
        <w:t xml:space="preserve">Общественные ценности. Свобода и ответственность гражданина. Гражданственность и патриотизм. Гуманизм. </w:t>
      </w:r>
    </w:p>
    <w:p w14:paraId="280F6D24" w14:textId="571944D1" w:rsidR="00C61EEE" w:rsidRDefault="004A1F29" w:rsidP="004A1F29">
      <w:pPr>
        <w:ind w:left="345" w:right="61" w:firstLine="0"/>
      </w:pPr>
      <w:r>
        <w:t xml:space="preserve"> </w:t>
      </w:r>
      <w:r>
        <w:tab/>
      </w:r>
      <w:r w:rsidR="00BB7BB8">
        <w:t xml:space="preserve">Социальные нормы как регуляторы общественной жизни и поведения человека в обществе. Виды социальных норм. Традиции и обычаи. </w:t>
      </w:r>
    </w:p>
    <w:p w14:paraId="72DAD00C" w14:textId="7F71E980" w:rsidR="00C61EEE" w:rsidRDefault="004A1F29" w:rsidP="004A1F29">
      <w:pPr>
        <w:ind w:left="345" w:right="61" w:firstLine="0"/>
      </w:pPr>
      <w:r>
        <w:t xml:space="preserve"> </w:t>
      </w:r>
      <w:r>
        <w:tab/>
      </w:r>
      <w:r w:rsidR="00BB7BB8">
        <w:t xml:space="preserve">Принципы и нормы морали. Добро и зло. Нравственные чувства человека. Совесть и стыд. </w:t>
      </w:r>
    </w:p>
    <w:p w14:paraId="4F6C519F" w14:textId="5017E310" w:rsidR="00C61EEE" w:rsidRDefault="004A1F29" w:rsidP="004A1F29">
      <w:pPr>
        <w:ind w:left="345" w:right="61" w:firstLine="0"/>
      </w:pPr>
      <w:r>
        <w:t xml:space="preserve"> </w:t>
      </w:r>
      <w:r>
        <w:tab/>
      </w:r>
      <w:r w:rsidR="00BB7BB8">
        <w:t xml:space="preserve">Моральный выбор. Моральная оценка поведения людей и собственного поведения. Влияние моральных норм на общество и человека. </w:t>
      </w:r>
    </w:p>
    <w:p w14:paraId="098424F2" w14:textId="3F6EB78D" w:rsidR="00C61EEE" w:rsidRDefault="004A1F29" w:rsidP="004A1F29">
      <w:pPr>
        <w:ind w:right="61"/>
      </w:pPr>
      <w:r>
        <w:t xml:space="preserve"> </w:t>
      </w:r>
      <w:r>
        <w:tab/>
      </w:r>
      <w:r w:rsidR="00BB7BB8">
        <w:t xml:space="preserve">Право и его роль в жизни общества. Право и мораль. </w:t>
      </w:r>
    </w:p>
    <w:p w14:paraId="2D8A05C6" w14:textId="158474CA" w:rsidR="00C61EEE" w:rsidRDefault="004A1F29" w:rsidP="004A1F29">
      <w:pPr>
        <w:spacing w:after="10"/>
        <w:ind w:right="61"/>
      </w:pPr>
      <w:r>
        <w:t xml:space="preserve"> </w:t>
      </w:r>
      <w:r>
        <w:tab/>
      </w:r>
      <w:r w:rsidR="00BB7BB8">
        <w:t xml:space="preserve">151.4.2. Человек как участник правовых отношений. </w:t>
      </w:r>
    </w:p>
    <w:p w14:paraId="230C36B4" w14:textId="158137B0" w:rsidR="00C61EEE" w:rsidRDefault="004A1F29" w:rsidP="004A1F29">
      <w:pPr>
        <w:spacing w:after="9"/>
        <w:ind w:left="345" w:right="61" w:firstLine="0"/>
      </w:pPr>
      <w:r>
        <w:t xml:space="preserve"> </w:t>
      </w:r>
      <w:r>
        <w:tab/>
      </w:r>
      <w:r w:rsidR="00BB7BB8">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14:paraId="269B4C97" w14:textId="1942074C" w:rsidR="00C61EEE" w:rsidRDefault="004A1F29" w:rsidP="004A1F29">
      <w:pPr>
        <w:ind w:right="61"/>
      </w:pPr>
      <w:r>
        <w:t xml:space="preserve"> </w:t>
      </w:r>
      <w:r>
        <w:tab/>
      </w:r>
      <w:r w:rsidR="00BB7BB8">
        <w:t xml:space="preserve">Правонарушение и юридическая ответственность. Проступок и преступление. </w:t>
      </w:r>
    </w:p>
    <w:p w14:paraId="2ED61559" w14:textId="77777777" w:rsidR="00C61EEE" w:rsidRDefault="00BB7BB8">
      <w:pPr>
        <w:ind w:left="345" w:right="61"/>
      </w:pPr>
      <w:r>
        <w:t xml:space="preserve">Опасность правонарушений для личности и общества. </w:t>
      </w:r>
    </w:p>
    <w:p w14:paraId="65FDBEA9" w14:textId="151EB678" w:rsidR="00C61EEE" w:rsidRDefault="004A1F29" w:rsidP="004A1F29">
      <w:pPr>
        <w:ind w:left="345" w:right="61" w:firstLine="0"/>
      </w:pPr>
      <w:r>
        <w:t xml:space="preserve"> </w:t>
      </w:r>
      <w:r>
        <w:tab/>
      </w:r>
      <w:r w:rsidR="00BB7BB8">
        <w:t xml:space="preserve">Права и свободы человека и гражданина Российской Федерации. Гарантияи защита прав и свобод человека и гражданина в Российской Федерации. Конституционные обязанности гражданина Российской Федерации. Права ребёнкаи возможности их защиты. </w:t>
      </w:r>
    </w:p>
    <w:p w14:paraId="52885699" w14:textId="564AD47D" w:rsidR="00C61EEE" w:rsidRDefault="004A1F29" w:rsidP="004A1F29">
      <w:pPr>
        <w:spacing w:after="10"/>
        <w:ind w:right="61"/>
      </w:pPr>
      <w:r>
        <w:t xml:space="preserve"> </w:t>
      </w:r>
      <w:r>
        <w:tab/>
      </w:r>
      <w:r w:rsidR="00BB7BB8">
        <w:t xml:space="preserve">151.4.3. Основы российского права. </w:t>
      </w:r>
    </w:p>
    <w:p w14:paraId="536F196D" w14:textId="4F9ECD2F" w:rsidR="00C61EEE" w:rsidRDefault="004A1F29" w:rsidP="004A1F29">
      <w:pPr>
        <w:ind w:left="345" w:right="61" w:firstLine="0"/>
      </w:pPr>
      <w:r>
        <w:t xml:space="preserve"> </w:t>
      </w:r>
      <w:r>
        <w:tab/>
      </w:r>
      <w:r w:rsidR="00BB7BB8">
        <w:t>Конституция Российской Федерации ‒ основной закон. Законы</w:t>
      </w:r>
      <w:r>
        <w:t xml:space="preserve"> </w:t>
      </w:r>
      <w:r w:rsidR="00BB7BB8">
        <w:t xml:space="preserve">и подзаконные акты. Отрасли права. </w:t>
      </w:r>
    </w:p>
    <w:p w14:paraId="682F4F60" w14:textId="1A325107" w:rsidR="00C61EEE" w:rsidRDefault="004A1F29" w:rsidP="004A1F29">
      <w:pPr>
        <w:ind w:left="345" w:right="61" w:firstLine="0"/>
      </w:pPr>
      <w:r>
        <w:t xml:space="preserve"> </w:t>
      </w:r>
      <w:r>
        <w:tab/>
      </w:r>
      <w:r w:rsidR="00BB7BB8">
        <w:t xml:space="preserve">Основы гражданского права. Физические и юридические лица в гражданском праве. Право собственности, защита прав собственности. </w:t>
      </w:r>
    </w:p>
    <w:p w14:paraId="7A04FB79" w14:textId="175B41ED" w:rsidR="00C61EEE" w:rsidRDefault="004A1F29" w:rsidP="004A1F29">
      <w:pPr>
        <w:spacing w:after="8"/>
        <w:ind w:left="345" w:right="61" w:firstLine="0"/>
      </w:pPr>
      <w:r>
        <w:t xml:space="preserve"> </w:t>
      </w:r>
      <w:r>
        <w:tab/>
      </w:r>
      <w:r w:rsidR="00BB7BB8">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w:t>
      </w:r>
    </w:p>
    <w:p w14:paraId="2C305CDA" w14:textId="22FCE669" w:rsidR="00C61EEE" w:rsidRDefault="004A1F29" w:rsidP="004A1F29">
      <w:pPr>
        <w:spacing w:after="2"/>
        <w:ind w:left="345" w:right="61" w:firstLine="0"/>
      </w:pPr>
      <w:r>
        <w:t xml:space="preserve"> </w:t>
      </w:r>
      <w:r>
        <w:tab/>
      </w:r>
      <w:r w:rsidR="00BB7BB8">
        <w:t xml:space="preserve">Основы семейного права. Важность семьи в жизни человека, обществаи государства. Условия заключения брака в Российской Федерации. Праваи обязанности детей и родителей. Защита прав и интересов детей, оставшихсябез попечения родителей. </w:t>
      </w:r>
    </w:p>
    <w:p w14:paraId="5666CF77" w14:textId="5B1FFE4B" w:rsidR="00C61EEE" w:rsidRDefault="004A1F29" w:rsidP="004A1F29">
      <w:pPr>
        <w:ind w:left="345" w:right="61" w:firstLine="0"/>
      </w:pPr>
      <w:r>
        <w:t xml:space="preserve"> </w:t>
      </w:r>
      <w:r>
        <w:tab/>
      </w:r>
      <w:r w:rsidR="00BB7BB8">
        <w:t xml:space="preserve">Основы трудового права. Стороны трудовых отношений, их праваи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14:paraId="4131F1E1" w14:textId="0B84E8D5" w:rsidR="00C61EEE" w:rsidRDefault="004A1F29" w:rsidP="004A1F29">
      <w:pPr>
        <w:spacing w:after="10"/>
        <w:ind w:left="345" w:right="61" w:firstLine="0"/>
      </w:pPr>
      <w:r>
        <w:t xml:space="preserve"> </w:t>
      </w:r>
      <w:r>
        <w:tab/>
      </w:r>
      <w:r w:rsidR="00BB7BB8">
        <w:t>Виды юридической ответственности. Гражданско-правовые проступкии</w:t>
      </w:r>
      <w:r>
        <w:t>,</w:t>
      </w:r>
      <w:r w:rsidR="00BB7BB8">
        <w:t xml:space="preserve"> гражданско-правовая ответственность. Административные проступкии</w:t>
      </w:r>
      <w:r>
        <w:t>,</w:t>
      </w:r>
      <w:r w:rsidR="00BB7BB8">
        <w:t xml:space="preserve"> административная ответственность. Дисциплинарные проступкии</w:t>
      </w:r>
      <w:r>
        <w:t>,</w:t>
      </w:r>
      <w:r w:rsidR="00BB7BB8">
        <w:t xml:space="preserve"> дисциплинарная ответственность. Преступления и уголовная ответственность. Особенности юридической ответственности несовершеннолетних. </w:t>
      </w:r>
    </w:p>
    <w:p w14:paraId="341922ED" w14:textId="63089DDF" w:rsidR="00C61EEE" w:rsidRDefault="004A1F29" w:rsidP="004A1F29">
      <w:pPr>
        <w:ind w:left="345" w:right="61" w:firstLine="0"/>
      </w:pPr>
      <w:r>
        <w:t xml:space="preserve"> </w:t>
      </w:r>
      <w:r>
        <w:tab/>
      </w:r>
      <w:r w:rsidR="00BB7BB8">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14:paraId="435D9DF0" w14:textId="5C9D6A06" w:rsidR="00C61EEE" w:rsidRDefault="000F46AA" w:rsidP="000F46AA">
      <w:pPr>
        <w:ind w:right="61"/>
      </w:pPr>
      <w:r>
        <w:t xml:space="preserve"> </w:t>
      </w:r>
      <w:r>
        <w:tab/>
      </w:r>
      <w:r w:rsidR="00BB7BB8">
        <w:t xml:space="preserve">151.5. Содержание обучения в 8 классе. </w:t>
      </w:r>
    </w:p>
    <w:p w14:paraId="7980D0BB" w14:textId="3DD91AE0" w:rsidR="00C61EEE" w:rsidRDefault="000F46AA" w:rsidP="000F46AA">
      <w:pPr>
        <w:spacing w:after="10"/>
        <w:ind w:right="61"/>
      </w:pPr>
      <w:r>
        <w:t xml:space="preserve"> </w:t>
      </w:r>
      <w:r>
        <w:tab/>
      </w:r>
      <w:r w:rsidR="00BB7BB8">
        <w:t xml:space="preserve">151.5.1. Человек в экономических отношениях. </w:t>
      </w:r>
    </w:p>
    <w:p w14:paraId="5DD4A040" w14:textId="4CE8E18F" w:rsidR="00C61EEE" w:rsidRDefault="000F46AA" w:rsidP="000F46AA">
      <w:pPr>
        <w:ind w:left="345" w:right="61" w:firstLine="0"/>
      </w:pPr>
      <w:r>
        <w:t xml:space="preserve"> </w:t>
      </w:r>
      <w:r>
        <w:tab/>
      </w:r>
      <w:r w:rsidR="00BB7BB8">
        <w:t xml:space="preserve">Экономическая жизнь общества. Потребности и ресурсы, ограниченность ресурсов. Экономический выбор. </w:t>
      </w:r>
    </w:p>
    <w:p w14:paraId="41149D14" w14:textId="3EF8D5B7" w:rsidR="00C61EEE" w:rsidRDefault="000F46AA" w:rsidP="000F46AA">
      <w:pPr>
        <w:ind w:left="345" w:right="61" w:firstLine="0"/>
      </w:pPr>
      <w:r>
        <w:t xml:space="preserve"> </w:t>
      </w:r>
      <w:r>
        <w:tab/>
      </w:r>
      <w:r w:rsidR="00BB7BB8">
        <w:t>Экономическая система и её функции. Собственность.</w:t>
      </w:r>
      <w:r>
        <w:t xml:space="preserve"> </w:t>
      </w:r>
      <w:r w:rsidR="00BB7BB8">
        <w:t xml:space="preserve">Производство ‒ источник экономических благ. Факторы производства. Трудовая деятельность. </w:t>
      </w:r>
    </w:p>
    <w:p w14:paraId="4EDADC56" w14:textId="77777777" w:rsidR="00C61EEE" w:rsidRDefault="00BB7BB8">
      <w:pPr>
        <w:ind w:left="345" w:right="61"/>
      </w:pPr>
      <w:r>
        <w:t xml:space="preserve">Производительность труда. Разделение труда. </w:t>
      </w:r>
    </w:p>
    <w:p w14:paraId="3D43A170" w14:textId="6B2BB16F" w:rsidR="00C61EEE" w:rsidRDefault="000F46AA" w:rsidP="000F46AA">
      <w:pPr>
        <w:spacing w:after="10"/>
        <w:ind w:right="61"/>
        <w:jc w:val="left"/>
      </w:pPr>
      <w:r>
        <w:t xml:space="preserve"> </w:t>
      </w:r>
      <w:r>
        <w:tab/>
      </w:r>
      <w:r w:rsidR="00BB7BB8">
        <w:t xml:space="preserve">Предпринимательство. Виды и формы предпринимательской деятельности. </w:t>
      </w:r>
    </w:p>
    <w:p w14:paraId="6695297D" w14:textId="0642D501" w:rsidR="00C61EEE" w:rsidRDefault="000F46AA" w:rsidP="000F46AA">
      <w:pPr>
        <w:ind w:right="61"/>
        <w:jc w:val="left"/>
      </w:pPr>
      <w:r>
        <w:t xml:space="preserve"> </w:t>
      </w:r>
      <w:r>
        <w:tab/>
      </w:r>
      <w:r w:rsidR="00BB7BB8">
        <w:t xml:space="preserve">Обмен. Деньги и их функции. Торговля и её формы. Рыночная экономика. </w:t>
      </w:r>
    </w:p>
    <w:p w14:paraId="03659E85" w14:textId="77777777" w:rsidR="00C61EEE" w:rsidRDefault="00BB7BB8">
      <w:pPr>
        <w:ind w:left="345" w:right="61"/>
      </w:pPr>
      <w:r>
        <w:t xml:space="preserve">Конкуренция. Спрос и предложение. </w:t>
      </w:r>
    </w:p>
    <w:p w14:paraId="6C7EFC53" w14:textId="4CF24D92" w:rsidR="00C61EEE" w:rsidRDefault="000F46AA" w:rsidP="000F46AA">
      <w:pPr>
        <w:spacing w:after="10"/>
        <w:ind w:right="61"/>
      </w:pPr>
      <w:r>
        <w:t xml:space="preserve"> </w:t>
      </w:r>
      <w:r>
        <w:tab/>
      </w:r>
      <w:r w:rsidR="00BB7BB8">
        <w:t xml:space="preserve">Рыночное равновесие. Невидимая рука рынка. Многообразие рынков. </w:t>
      </w:r>
    </w:p>
    <w:p w14:paraId="5EA2FC34" w14:textId="0696BB73" w:rsidR="00C61EEE" w:rsidRDefault="000F46AA" w:rsidP="000F46AA">
      <w:pPr>
        <w:ind w:left="345" w:right="61" w:firstLine="0"/>
      </w:pPr>
      <w:r>
        <w:t xml:space="preserve"> </w:t>
      </w:r>
      <w:r>
        <w:tab/>
      </w:r>
      <w:r w:rsidR="00BB7BB8">
        <w:t xml:space="preserve">Предприятие в экономике. Издержки, выручка и прибыль. Как повысить эффективность производства. </w:t>
      </w:r>
    </w:p>
    <w:p w14:paraId="2DB24111" w14:textId="5FA1E359" w:rsidR="00C61EEE" w:rsidRDefault="000F46AA" w:rsidP="000F46AA">
      <w:pPr>
        <w:spacing w:after="10"/>
        <w:ind w:right="61"/>
      </w:pPr>
      <w:r>
        <w:t xml:space="preserve"> </w:t>
      </w:r>
      <w:r>
        <w:tab/>
      </w:r>
      <w:r w:rsidR="00BB7BB8">
        <w:t xml:space="preserve">Заработная плата и стимулирование труда. Занятость и безработица. </w:t>
      </w:r>
    </w:p>
    <w:p w14:paraId="2A76EB6A" w14:textId="609BAC7D" w:rsidR="00C61EEE" w:rsidRDefault="000F46AA" w:rsidP="000F46AA">
      <w:pPr>
        <w:ind w:left="345" w:right="61" w:firstLine="0"/>
      </w:pPr>
      <w:r>
        <w:t xml:space="preserve"> </w:t>
      </w:r>
      <w:r>
        <w:tab/>
      </w:r>
      <w:r w:rsidR="00BB7BB8">
        <w:t xml:space="preserve">Финансовый рынок и посредники (банки, страховые компании, кредитные союзы, участники фондового рынка). Услуги финансовых посредников. </w:t>
      </w:r>
    </w:p>
    <w:p w14:paraId="2F320ADD" w14:textId="4F352B79" w:rsidR="00C61EEE" w:rsidRDefault="000F46AA" w:rsidP="000F46AA">
      <w:pPr>
        <w:ind w:right="61"/>
      </w:pPr>
      <w:r>
        <w:t xml:space="preserve"> </w:t>
      </w:r>
      <w:r>
        <w:tab/>
      </w:r>
      <w:r w:rsidR="00BB7BB8">
        <w:t xml:space="preserve">Основные типы финансовых инструментов: акции и облигации. </w:t>
      </w:r>
    </w:p>
    <w:p w14:paraId="2DD79375" w14:textId="45D1A8A8" w:rsidR="00C61EEE" w:rsidRDefault="000F46AA" w:rsidP="000F46AA">
      <w:pPr>
        <w:spacing w:after="9"/>
        <w:ind w:left="345" w:right="61" w:firstLine="0"/>
      </w:pPr>
      <w:r>
        <w:t xml:space="preserve"> </w:t>
      </w:r>
      <w:r>
        <w:tab/>
      </w:r>
      <w:r w:rsidR="00BB7BB8">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w:t>
      </w:r>
    </w:p>
    <w:p w14:paraId="4240BACF" w14:textId="17401DDC" w:rsidR="00C61EEE" w:rsidRDefault="000F46AA" w:rsidP="000F46AA">
      <w:pPr>
        <w:spacing w:after="0"/>
        <w:ind w:left="345" w:right="61" w:firstLine="0"/>
      </w:pPr>
      <w:r>
        <w:t xml:space="preserve"> </w:t>
      </w:r>
      <w:r>
        <w:tab/>
      </w:r>
      <w:r w:rsidR="00BB7BB8">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доходови расходов семьи. Семейный бюджет. Личный финансовый план. Способы и формы сбережений. </w:t>
      </w:r>
    </w:p>
    <w:p w14:paraId="484B5FBB" w14:textId="7C7E9718" w:rsidR="00C61EEE" w:rsidRDefault="000F46AA" w:rsidP="000F46AA">
      <w:pPr>
        <w:ind w:left="345" w:right="61" w:firstLine="0"/>
      </w:pPr>
      <w:r>
        <w:t xml:space="preserve"> </w:t>
      </w:r>
      <w:r>
        <w:tab/>
      </w:r>
      <w:r w:rsidR="00BB7BB8">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w:t>
      </w:r>
    </w:p>
    <w:p w14:paraId="0EA45C2F" w14:textId="1F776683" w:rsidR="00C61EEE" w:rsidRDefault="000F46AA" w:rsidP="000F46AA">
      <w:pPr>
        <w:spacing w:after="10"/>
        <w:ind w:right="61"/>
      </w:pPr>
      <w:r>
        <w:t xml:space="preserve"> </w:t>
      </w:r>
      <w:r>
        <w:tab/>
      </w:r>
      <w:r w:rsidR="00BB7BB8">
        <w:t xml:space="preserve">151.5.2. Человек в мире культуры. </w:t>
      </w:r>
    </w:p>
    <w:p w14:paraId="527122FB" w14:textId="42A46D8E" w:rsidR="00C61EEE" w:rsidRDefault="000F46AA" w:rsidP="000F46AA">
      <w:pPr>
        <w:ind w:left="345" w:right="61" w:firstLine="0"/>
      </w:pPr>
      <w:r>
        <w:t xml:space="preserve"> </w:t>
      </w:r>
      <w:r>
        <w:tab/>
      </w:r>
      <w:r w:rsidR="00BB7BB8">
        <w:t xml:space="preserve">Культура, её многообразие и формы. Влияние духовной культурына формирование личности. Современная молодёжная культура. </w:t>
      </w:r>
    </w:p>
    <w:p w14:paraId="5957E1F5" w14:textId="390BC2BE" w:rsidR="00C61EEE" w:rsidRDefault="000F46AA" w:rsidP="000F46AA">
      <w:pPr>
        <w:ind w:left="345" w:right="61" w:firstLine="0"/>
      </w:pPr>
      <w:r>
        <w:t xml:space="preserve"> </w:t>
      </w:r>
      <w:r>
        <w:tab/>
      </w:r>
      <w:r w:rsidR="00BB7BB8">
        <w:t xml:space="preserve">Наука. Естественные и социально-гуманитарные науки. Роль науки в развитии общества. </w:t>
      </w:r>
    </w:p>
    <w:p w14:paraId="1B8447A0" w14:textId="133ACAEB" w:rsidR="00C61EEE" w:rsidRDefault="000F46AA" w:rsidP="000F46AA">
      <w:pPr>
        <w:ind w:left="345" w:right="61" w:firstLine="0"/>
      </w:pPr>
      <w:r>
        <w:t xml:space="preserve"> </w:t>
      </w:r>
      <w:r>
        <w:tab/>
      </w:r>
      <w:r w:rsidR="00BB7BB8">
        <w:t xml:space="preserve">Образование. Личностная и общественная значимость образованияв современном обществе. Образование в Российской Федерации. Самообразование. </w:t>
      </w:r>
    </w:p>
    <w:p w14:paraId="3CBC93E0" w14:textId="51874F52" w:rsidR="00C61EEE" w:rsidRDefault="000F46AA" w:rsidP="000F46AA">
      <w:pPr>
        <w:spacing w:after="10"/>
        <w:ind w:right="61"/>
      </w:pPr>
      <w:r>
        <w:t xml:space="preserve"> </w:t>
      </w:r>
      <w:r>
        <w:tab/>
      </w:r>
      <w:r w:rsidR="00BB7BB8">
        <w:t xml:space="preserve">Политика в сфере культуры и образования в Российской Федерации. </w:t>
      </w:r>
    </w:p>
    <w:p w14:paraId="2981CE8B" w14:textId="4EFACE3C" w:rsidR="00C61EEE" w:rsidRDefault="000F46AA" w:rsidP="000F46AA">
      <w:pPr>
        <w:spacing w:after="8"/>
        <w:ind w:left="345" w:right="61" w:firstLine="0"/>
      </w:pPr>
      <w:r>
        <w:t xml:space="preserve"> </w:t>
      </w:r>
      <w:r>
        <w:tab/>
      </w:r>
      <w:r w:rsidR="00BB7BB8">
        <w:t xml:space="preserve">Понятие религии. Роль религии в жизни человека и общества. Свобода совести и свобода вероисповедания. Национальные и мировые религии. Религиии религиозные объединения в Российской Федерации. </w:t>
      </w:r>
    </w:p>
    <w:p w14:paraId="73DD7FFD" w14:textId="118C9A88" w:rsidR="00C61EEE" w:rsidRDefault="000F46AA" w:rsidP="000F46AA">
      <w:pPr>
        <w:ind w:left="345" w:right="61" w:firstLine="0"/>
      </w:pPr>
      <w:r>
        <w:t xml:space="preserve"> </w:t>
      </w:r>
      <w:r>
        <w:tab/>
      </w:r>
      <w:r w:rsidR="00BB7BB8">
        <w:t xml:space="preserve">Что такое искусство. Виды искусств. Роль искусства в жизни человекаи общества. </w:t>
      </w:r>
    </w:p>
    <w:p w14:paraId="1383F06B" w14:textId="5A111E09" w:rsidR="00C61EEE" w:rsidRDefault="000F46AA" w:rsidP="000F46AA">
      <w:pPr>
        <w:ind w:left="345" w:right="61" w:firstLine="0"/>
      </w:pPr>
      <w:r>
        <w:t xml:space="preserve"> </w:t>
      </w:r>
      <w:r>
        <w:tab/>
      </w:r>
      <w:r w:rsidR="00BB7BB8">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p>
    <w:p w14:paraId="47AAF4BD" w14:textId="5DBA15CF" w:rsidR="00C61EEE" w:rsidRDefault="000F46AA" w:rsidP="000F46AA">
      <w:pPr>
        <w:ind w:right="61"/>
      </w:pPr>
      <w:r>
        <w:t xml:space="preserve"> </w:t>
      </w:r>
      <w:r>
        <w:tab/>
      </w:r>
      <w:r w:rsidR="00BB7BB8">
        <w:t xml:space="preserve">151.6. Содержание обучения в 9 классе. </w:t>
      </w:r>
    </w:p>
    <w:p w14:paraId="047BD586" w14:textId="554EDC9A" w:rsidR="00C61EEE" w:rsidRDefault="00F852C3" w:rsidP="00F852C3">
      <w:pPr>
        <w:spacing w:after="10"/>
        <w:ind w:right="61"/>
      </w:pPr>
      <w:r>
        <w:t xml:space="preserve"> </w:t>
      </w:r>
      <w:r>
        <w:tab/>
      </w:r>
      <w:r w:rsidR="00BB7BB8">
        <w:t xml:space="preserve">151.6.1. Человек в политическом измерении. </w:t>
      </w:r>
    </w:p>
    <w:p w14:paraId="1DBB2782" w14:textId="4D71E7F2" w:rsidR="00C61EEE" w:rsidRDefault="00F852C3" w:rsidP="00F852C3">
      <w:pPr>
        <w:ind w:left="345" w:right="61" w:firstLine="0"/>
      </w:pPr>
      <w:r>
        <w:t xml:space="preserve"> </w:t>
      </w:r>
      <w:r>
        <w:tab/>
      </w:r>
      <w:r w:rsidR="00BB7BB8">
        <w:t xml:space="preserve">Политика и политическая власть. Государство ‒ политическая организация общества. Признаки государства. Внутренняя и внешняя политика. </w:t>
      </w:r>
    </w:p>
    <w:p w14:paraId="2FE7780D" w14:textId="25DC0D40" w:rsidR="00C61EEE" w:rsidRDefault="00F852C3" w:rsidP="00F852C3">
      <w:pPr>
        <w:ind w:right="61"/>
      </w:pPr>
      <w:r>
        <w:t xml:space="preserve"> </w:t>
      </w:r>
      <w:r>
        <w:tab/>
      </w:r>
      <w:r w:rsidR="00BB7BB8">
        <w:t xml:space="preserve">Форма государства. Монархия и республика ‒ основные формы правления. </w:t>
      </w:r>
    </w:p>
    <w:p w14:paraId="5DF54BAF" w14:textId="77777777" w:rsidR="00C61EEE" w:rsidRDefault="00BB7BB8">
      <w:pPr>
        <w:ind w:left="345" w:right="61"/>
      </w:pPr>
      <w:r>
        <w:t xml:space="preserve">Унитарное и федеративное государственно-территориальное устройство. </w:t>
      </w:r>
    </w:p>
    <w:p w14:paraId="266564EC" w14:textId="05F51E08" w:rsidR="00C61EEE" w:rsidRDefault="00F852C3" w:rsidP="00F852C3">
      <w:pPr>
        <w:spacing w:after="10"/>
        <w:ind w:right="61"/>
      </w:pPr>
      <w:r>
        <w:t xml:space="preserve"> </w:t>
      </w:r>
      <w:r>
        <w:tab/>
      </w:r>
      <w:r w:rsidR="00BB7BB8">
        <w:t xml:space="preserve">Политический режим и его виды. </w:t>
      </w:r>
    </w:p>
    <w:p w14:paraId="1ADD7E3D" w14:textId="278DBADA" w:rsidR="00C61EEE" w:rsidRDefault="00F852C3" w:rsidP="00F852C3">
      <w:pPr>
        <w:ind w:left="345" w:right="61" w:firstLine="0"/>
      </w:pPr>
      <w:r>
        <w:t xml:space="preserve"> </w:t>
      </w:r>
      <w:r>
        <w:tab/>
      </w:r>
      <w:r w:rsidR="00BB7BB8">
        <w:t xml:space="preserve">Демократия, демократические ценности. Правовое государство и гражданское общество. </w:t>
      </w:r>
    </w:p>
    <w:p w14:paraId="3E40AF18" w14:textId="2ECF9568" w:rsidR="00C61EEE" w:rsidRDefault="00F852C3" w:rsidP="00F852C3">
      <w:pPr>
        <w:ind w:left="345" w:right="61" w:firstLine="0"/>
      </w:pPr>
      <w:r>
        <w:t xml:space="preserve"> </w:t>
      </w:r>
      <w:r>
        <w:tab/>
      </w:r>
      <w:r w:rsidR="00BB7BB8">
        <w:t>Участие граждан в политике. Выборы, референдум. Политические партии,</w:t>
      </w:r>
      <w:r>
        <w:t xml:space="preserve"> </w:t>
      </w:r>
      <w:r w:rsidR="00BB7BB8">
        <w:t xml:space="preserve">их роль в демократическом обществе. </w:t>
      </w:r>
    </w:p>
    <w:p w14:paraId="528A09C1" w14:textId="6CA37A11" w:rsidR="00C61EEE" w:rsidRDefault="00F852C3" w:rsidP="00F852C3">
      <w:pPr>
        <w:ind w:right="61"/>
      </w:pPr>
      <w:r>
        <w:t xml:space="preserve"> </w:t>
      </w:r>
      <w:r>
        <w:tab/>
      </w:r>
      <w:r w:rsidR="00BB7BB8">
        <w:t xml:space="preserve">Общественно-политические организации. </w:t>
      </w:r>
    </w:p>
    <w:p w14:paraId="14A50962" w14:textId="568ED35D" w:rsidR="00C61EEE" w:rsidRDefault="00F852C3" w:rsidP="00F852C3">
      <w:pPr>
        <w:spacing w:after="10"/>
        <w:ind w:right="61"/>
      </w:pPr>
      <w:r>
        <w:t xml:space="preserve"> </w:t>
      </w:r>
      <w:r>
        <w:tab/>
      </w:r>
      <w:r w:rsidR="00BB7BB8">
        <w:t xml:space="preserve">151.6.2. Гражданин и государство. </w:t>
      </w:r>
    </w:p>
    <w:p w14:paraId="1A65A708" w14:textId="431EF61B" w:rsidR="00C61EEE" w:rsidRDefault="00F852C3" w:rsidP="00F852C3">
      <w:pPr>
        <w:spacing w:after="2"/>
        <w:ind w:left="345" w:right="61" w:firstLine="0"/>
      </w:pPr>
      <w:r>
        <w:t xml:space="preserve"> </w:t>
      </w:r>
      <w:r>
        <w:tab/>
      </w:r>
      <w:r w:rsidR="00BB7BB8">
        <w:t>Основы конституционного строя Российской Федерации.</w:t>
      </w:r>
      <w:r>
        <w:t xml:space="preserve"> </w:t>
      </w:r>
      <w:r w:rsidR="00BB7BB8">
        <w:t xml:space="preserve">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14:paraId="48C59ABF" w14:textId="1F24A590" w:rsidR="00C61EEE" w:rsidRDefault="00F852C3" w:rsidP="00F852C3">
      <w:pPr>
        <w:spacing w:after="0"/>
        <w:ind w:left="345" w:right="61" w:firstLine="0"/>
      </w:pPr>
      <w:r>
        <w:t xml:space="preserve"> </w:t>
      </w:r>
      <w:r>
        <w:tab/>
      </w:r>
      <w:r w:rsidR="00BB7BB8">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w:t>
      </w:r>
      <w:r>
        <w:t xml:space="preserve"> </w:t>
      </w:r>
      <w:r w:rsidR="00BB7BB8">
        <w:t xml:space="preserve">Суд Российской Федерации. </w:t>
      </w:r>
    </w:p>
    <w:p w14:paraId="5FCE7E1B" w14:textId="5BF03903" w:rsidR="00C61EEE" w:rsidRDefault="00F852C3" w:rsidP="00F852C3">
      <w:pPr>
        <w:ind w:left="345" w:right="61" w:firstLine="0"/>
      </w:pPr>
      <w:r>
        <w:t xml:space="preserve"> </w:t>
      </w:r>
      <w:r>
        <w:tab/>
      </w:r>
      <w:r w:rsidR="00BB7BB8">
        <w:t xml:space="preserve">Государственное управление. Противодействие коррупции в Российской Федерации. </w:t>
      </w:r>
    </w:p>
    <w:p w14:paraId="0FC8C128" w14:textId="29C80EAB" w:rsidR="00C61EEE" w:rsidRDefault="00F852C3" w:rsidP="00F852C3">
      <w:pPr>
        <w:spacing w:after="11"/>
        <w:ind w:left="345" w:right="61" w:firstLine="0"/>
      </w:pPr>
      <w:r>
        <w:t xml:space="preserve"> </w:t>
      </w:r>
      <w:r>
        <w:tab/>
      </w:r>
      <w:r w:rsidR="00BB7BB8">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14:paraId="23A6CBDD" w14:textId="77777777" w:rsidR="00C61EEE" w:rsidRDefault="00BB7BB8" w:rsidP="00F852C3">
      <w:pPr>
        <w:spacing w:after="10"/>
        <w:ind w:right="61"/>
      </w:pPr>
      <w:r>
        <w:t xml:space="preserve">Местное самоуправление. </w:t>
      </w:r>
    </w:p>
    <w:p w14:paraId="50E796D4" w14:textId="7AE78325" w:rsidR="00C61EEE" w:rsidRDefault="00F852C3" w:rsidP="00F852C3">
      <w:pPr>
        <w:ind w:left="5" w:right="61" w:firstLine="0"/>
      </w:pPr>
      <w:r>
        <w:t xml:space="preserve"> </w:t>
      </w:r>
      <w:r>
        <w:tab/>
      </w:r>
      <w:r w:rsidR="00BB7BB8">
        <w:t xml:space="preserve">Конституция Российской Федерации о правовом статусе человекаи гражданина. Гражданство Российской Федерации. Взаимосвязь конституционных прав, свобод и обязанностей гражданина Российской Федерации. </w:t>
      </w:r>
    </w:p>
    <w:p w14:paraId="5F923009" w14:textId="59F495E1" w:rsidR="00C61EEE" w:rsidRDefault="00264EEB" w:rsidP="00264EEB">
      <w:pPr>
        <w:ind w:right="61"/>
      </w:pPr>
      <w:r>
        <w:t xml:space="preserve"> </w:t>
      </w:r>
      <w:r>
        <w:tab/>
      </w:r>
      <w:r w:rsidR="00BB7BB8">
        <w:t xml:space="preserve">151.6.3. Человек в системе социальных отношений. </w:t>
      </w:r>
    </w:p>
    <w:p w14:paraId="0649AE20" w14:textId="1726BB59" w:rsidR="00C61EEE" w:rsidRDefault="00264EEB" w:rsidP="00264EEB">
      <w:pPr>
        <w:ind w:right="61"/>
      </w:pPr>
      <w:r>
        <w:t xml:space="preserve"> </w:t>
      </w:r>
      <w:r>
        <w:tab/>
      </w:r>
      <w:r w:rsidR="00BB7BB8">
        <w:t xml:space="preserve">Социальная структура общества. Многообразие социальных общностейи групп. </w:t>
      </w:r>
    </w:p>
    <w:p w14:paraId="53A9C7D5" w14:textId="43EDFA4E" w:rsidR="00C61EEE" w:rsidRDefault="00264EEB" w:rsidP="00264EEB">
      <w:pPr>
        <w:spacing w:after="10"/>
        <w:ind w:right="61"/>
      </w:pPr>
      <w:r>
        <w:t xml:space="preserve"> </w:t>
      </w:r>
      <w:r>
        <w:tab/>
      </w:r>
      <w:r w:rsidR="00BB7BB8">
        <w:t xml:space="preserve">Социальная мобильность. </w:t>
      </w:r>
    </w:p>
    <w:p w14:paraId="336417C9" w14:textId="1BA86C49" w:rsidR="00C61EEE" w:rsidRDefault="00264EEB" w:rsidP="00264EEB">
      <w:pPr>
        <w:ind w:left="345" w:right="61" w:firstLine="0"/>
      </w:pPr>
      <w:r>
        <w:t xml:space="preserve"> </w:t>
      </w:r>
      <w:r>
        <w:tab/>
      </w:r>
      <w:r w:rsidR="00BB7BB8">
        <w:t xml:space="preserve">Социальный статус человека в обществе. Социальные роли. Ролевой набор подростка. </w:t>
      </w:r>
    </w:p>
    <w:p w14:paraId="21F158F5" w14:textId="274F0037" w:rsidR="00C61EEE" w:rsidRDefault="00264EEB" w:rsidP="00264EEB">
      <w:pPr>
        <w:spacing w:after="10"/>
        <w:ind w:right="61"/>
      </w:pPr>
      <w:r>
        <w:t xml:space="preserve"> </w:t>
      </w:r>
      <w:r>
        <w:tab/>
      </w:r>
      <w:r w:rsidR="00BB7BB8">
        <w:t xml:space="preserve">Социализация личности. </w:t>
      </w:r>
    </w:p>
    <w:p w14:paraId="42EE67CD" w14:textId="1CC813B3" w:rsidR="00C61EEE" w:rsidRDefault="00264EEB" w:rsidP="00264EEB">
      <w:pPr>
        <w:ind w:left="345" w:right="61" w:firstLine="0"/>
      </w:pPr>
      <w:r>
        <w:t xml:space="preserve"> </w:t>
      </w:r>
      <w:r>
        <w:tab/>
      </w:r>
      <w:r w:rsidR="00BB7BB8">
        <w:t xml:space="preserve">Роль семьи в социализации личности. Функции семьи. Семейные ценности. Основные роли членов семьи. </w:t>
      </w:r>
    </w:p>
    <w:p w14:paraId="4F10F12C" w14:textId="57128AC5" w:rsidR="00C61EEE" w:rsidRDefault="00264EEB" w:rsidP="00264EEB">
      <w:pPr>
        <w:ind w:left="345" w:right="61" w:firstLine="0"/>
      </w:pPr>
      <w:r>
        <w:t xml:space="preserve"> </w:t>
      </w:r>
      <w:r>
        <w:tab/>
      </w:r>
      <w:r w:rsidR="00BB7BB8">
        <w:t>Этнос и нация. Россия ‒ многонациональное государство. Этносы и нации</w:t>
      </w:r>
      <w:r>
        <w:t xml:space="preserve"> </w:t>
      </w:r>
      <w:r w:rsidR="00BB7BB8">
        <w:t xml:space="preserve">в диалоге культур. </w:t>
      </w:r>
    </w:p>
    <w:p w14:paraId="58010CAF" w14:textId="2C66E9E4" w:rsidR="00C61EEE" w:rsidRDefault="009B4288" w:rsidP="009B4288">
      <w:pPr>
        <w:ind w:left="345" w:right="61" w:firstLine="0"/>
      </w:pPr>
      <w:r>
        <w:t xml:space="preserve"> </w:t>
      </w:r>
      <w:r>
        <w:tab/>
      </w:r>
      <w:r w:rsidR="00BB7BB8">
        <w:t xml:space="preserve">Социальная политика Российского государства. Социальные конфликтыи пути их разрешения. Отклоняющееся поведение. Опасность наркоманиии алкоголизма для человека и общества. Профилактика негативных отклонений поведения. Социальная и личная значимость здорового образа жизни. </w:t>
      </w:r>
    </w:p>
    <w:p w14:paraId="3B507E66" w14:textId="0327A447" w:rsidR="00C61EEE" w:rsidRDefault="009B4288" w:rsidP="009B4288">
      <w:pPr>
        <w:spacing w:after="10"/>
        <w:ind w:right="61"/>
      </w:pPr>
      <w:r>
        <w:t xml:space="preserve"> </w:t>
      </w:r>
      <w:r>
        <w:tab/>
      </w:r>
      <w:r w:rsidR="00BB7BB8">
        <w:t xml:space="preserve">151.6.4. Человек в современном изменяющемся мире. </w:t>
      </w:r>
    </w:p>
    <w:p w14:paraId="1A0DED51" w14:textId="22D5E01B" w:rsidR="00C61EEE" w:rsidRDefault="009B4288" w:rsidP="009B4288">
      <w:pPr>
        <w:ind w:left="345" w:right="61" w:firstLine="0"/>
      </w:pPr>
      <w:r>
        <w:t xml:space="preserve"> </w:t>
      </w:r>
      <w:r>
        <w:tab/>
      </w:r>
      <w:r w:rsidR="00BB7BB8">
        <w:t xml:space="preserve">Информационное общество. Сущность глобализации. Причины, проявленияи последствия глобализации, её противоречия. Глобальные проблемыи возможности их решения. Экологическая ситуация и способы её улучшения. </w:t>
      </w:r>
    </w:p>
    <w:p w14:paraId="2356033C" w14:textId="02033B04" w:rsidR="00C61EEE" w:rsidRDefault="009B4288" w:rsidP="009B4288">
      <w:pPr>
        <w:ind w:right="61"/>
      </w:pPr>
      <w:r>
        <w:t xml:space="preserve"> </w:t>
      </w:r>
      <w:r>
        <w:tab/>
      </w:r>
      <w:r w:rsidR="00BB7BB8">
        <w:t xml:space="preserve">Молодёжь ‒ активный участник общественной жизни. Волонтёрское движение. </w:t>
      </w:r>
    </w:p>
    <w:p w14:paraId="35C6E13A" w14:textId="50FBAC58" w:rsidR="00C61EEE" w:rsidRDefault="009B4288" w:rsidP="009B4288">
      <w:pPr>
        <w:spacing w:after="10"/>
        <w:ind w:right="61"/>
      </w:pPr>
      <w:r>
        <w:t xml:space="preserve"> </w:t>
      </w:r>
      <w:r>
        <w:tab/>
      </w:r>
      <w:r w:rsidR="00BB7BB8">
        <w:t xml:space="preserve">Профессии настоящего и будущего. Непрерывное образование и карьера. </w:t>
      </w:r>
    </w:p>
    <w:p w14:paraId="29BB2C0A" w14:textId="620F8608" w:rsidR="00C61EEE" w:rsidRDefault="009B4288" w:rsidP="009B4288">
      <w:pPr>
        <w:ind w:left="345" w:right="61" w:firstLine="0"/>
      </w:pPr>
      <w:r>
        <w:t xml:space="preserve"> </w:t>
      </w:r>
      <w:r>
        <w:tab/>
      </w:r>
      <w:r w:rsidR="00BB7BB8">
        <w:t xml:space="preserve">Здоровый образ жизни. Социальная и личная значимость здорового образа жизни. Мода и спорт. </w:t>
      </w:r>
    </w:p>
    <w:p w14:paraId="0C95376E" w14:textId="0895DE7D" w:rsidR="00C61EEE" w:rsidRDefault="009B4288" w:rsidP="009B4288">
      <w:pPr>
        <w:ind w:right="61"/>
      </w:pPr>
      <w:r>
        <w:t xml:space="preserve"> </w:t>
      </w:r>
      <w:r>
        <w:tab/>
      </w:r>
      <w:r w:rsidR="00BB7BB8">
        <w:t xml:space="preserve">Современные формы связи и коммуникации: как они изменили мир. </w:t>
      </w:r>
    </w:p>
    <w:p w14:paraId="537C287D" w14:textId="7885255E" w:rsidR="00C61EEE" w:rsidRDefault="009B4288">
      <w:pPr>
        <w:ind w:left="345" w:right="61"/>
      </w:pPr>
      <w:r>
        <w:t xml:space="preserve"> </w:t>
      </w:r>
      <w:r>
        <w:tab/>
      </w:r>
      <w:r w:rsidR="00BB7BB8">
        <w:t xml:space="preserve">Особенности общения в виртуальном пространстве. </w:t>
      </w:r>
    </w:p>
    <w:p w14:paraId="5D2A1FB8" w14:textId="26F77DB0" w:rsidR="00C61EEE" w:rsidRDefault="009B4288" w:rsidP="009B4288">
      <w:pPr>
        <w:ind w:right="61"/>
      </w:pPr>
      <w:r>
        <w:t xml:space="preserve"> </w:t>
      </w:r>
      <w:r>
        <w:tab/>
      </w:r>
      <w:r w:rsidR="00BB7BB8">
        <w:t xml:space="preserve">Перспективы развития общества. </w:t>
      </w:r>
    </w:p>
    <w:p w14:paraId="59C5E8A4" w14:textId="77777777" w:rsidR="009B4288" w:rsidRDefault="009B4288" w:rsidP="009B4288">
      <w:pPr>
        <w:ind w:right="61"/>
      </w:pPr>
      <w:r>
        <w:t xml:space="preserve"> </w:t>
      </w:r>
      <w:r>
        <w:tab/>
      </w:r>
    </w:p>
    <w:p w14:paraId="340FCDA8" w14:textId="39127E93" w:rsidR="00C61EEE" w:rsidRDefault="009B4288" w:rsidP="009B4288">
      <w:pPr>
        <w:ind w:right="61"/>
      </w:pPr>
      <w:r>
        <w:t xml:space="preserve"> </w:t>
      </w:r>
      <w:r>
        <w:tab/>
      </w:r>
      <w:r w:rsidR="00BB7BB8">
        <w:t xml:space="preserve">151.7. Планируемые результаты освоения программы по обществознанию.  </w:t>
      </w:r>
    </w:p>
    <w:p w14:paraId="5D516A84" w14:textId="7765081A" w:rsidR="00C61EEE" w:rsidRDefault="009B4288" w:rsidP="009B4288">
      <w:pPr>
        <w:ind w:left="345" w:right="61" w:firstLine="0"/>
      </w:pPr>
      <w:r>
        <w:t xml:space="preserve"> </w:t>
      </w:r>
      <w:r>
        <w:tab/>
      </w:r>
      <w:r w:rsidR="00BB7BB8">
        <w:t>151.7.1.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w:t>
      </w:r>
      <w:r>
        <w:t xml:space="preserve"> </w:t>
      </w:r>
      <w:r w:rsidR="00BB7BB8">
        <w:t>при принятии собственных решений. Они достигаются в единстве учебной</w:t>
      </w:r>
      <w:r>
        <w:t xml:space="preserve"> </w:t>
      </w:r>
      <w:r w:rsidR="00BB7BB8">
        <w:t>и воспитательной деятельности в процессе развития у обучающихся установки</w:t>
      </w:r>
      <w:r>
        <w:t xml:space="preserve"> </w:t>
      </w:r>
      <w:r w:rsidR="00BB7BB8">
        <w:t xml:space="preserve">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14:paraId="1770248B" w14:textId="7E55B931" w:rsidR="00C61EEE" w:rsidRDefault="00BB7BB8">
      <w:pPr>
        <w:numPr>
          <w:ilvl w:val="0"/>
          <w:numId w:val="51"/>
        </w:numPr>
        <w:ind w:right="61" w:firstLine="711"/>
      </w:pPr>
      <w: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r w:rsidR="006C42F1">
        <w:t xml:space="preserve"> </w:t>
      </w:r>
      <w:r>
        <w:t xml:space="preserve">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стремлениек взаимопониманию и взаимопомощи; активное участие в самоуправлениив образовательной организации; готовность к участию в гуманитарной деятельности (волонтёрство, помощь людям, нуждающимся в ней); </w:t>
      </w:r>
    </w:p>
    <w:p w14:paraId="4436B320" w14:textId="77777777" w:rsidR="00C61EEE" w:rsidRDefault="00BB7BB8">
      <w:pPr>
        <w:numPr>
          <w:ilvl w:val="0"/>
          <w:numId w:val="51"/>
        </w:numPr>
        <w:ind w:right="61" w:firstLine="711"/>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14:paraId="0182A92C" w14:textId="77777777" w:rsidR="00C61EEE" w:rsidRDefault="00BB7BB8">
      <w:pPr>
        <w:numPr>
          <w:ilvl w:val="0"/>
          <w:numId w:val="51"/>
        </w:numPr>
        <w:ind w:right="61" w:firstLine="711"/>
      </w:pPr>
      <w:r>
        <w:t xml:space="preserve">духовно-нравственного воспитания: ориентация на моральные ценностии нормы в ситуациях нравственного выбора, готовность оценивать своё поведениеи поступки, поведение и поступки других людей с позиции нравственныхи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0CA0A899" w14:textId="77777777" w:rsidR="00C61EEE" w:rsidRDefault="00BB7BB8">
      <w:pPr>
        <w:numPr>
          <w:ilvl w:val="0"/>
          <w:numId w:val="51"/>
        </w:numPr>
        <w:ind w:right="61" w:firstLine="711"/>
      </w:pPr>
      <w: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стремлениек самовыражению в разных видах искусства; </w:t>
      </w:r>
    </w:p>
    <w:p w14:paraId="0A709E1F" w14:textId="38DEFC5B" w:rsidR="00C61EEE" w:rsidRDefault="00BB7BB8">
      <w:pPr>
        <w:numPr>
          <w:ilvl w:val="0"/>
          <w:numId w:val="51"/>
        </w:numPr>
        <w:ind w:right="61" w:firstLine="711"/>
      </w:pPr>
      <w:r>
        <w:t>физического воспитания, формирования культуры здоровья</w:t>
      </w:r>
      <w:r w:rsidR="005C2BDF">
        <w:t xml:space="preserve"> </w:t>
      </w:r>
      <w:r>
        <w:t xml:space="preserve">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ошибкуи такого же права другого человека; </w:t>
      </w:r>
    </w:p>
    <w:p w14:paraId="1D6ED482" w14:textId="77777777" w:rsidR="00C61EEE" w:rsidRDefault="00BB7BB8">
      <w:pPr>
        <w:numPr>
          <w:ilvl w:val="0"/>
          <w:numId w:val="51"/>
        </w:numPr>
        <w:ind w:right="61" w:firstLine="711"/>
      </w:pPr>
      <w:r>
        <w:t xml:space="preserve">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интереск практическому изучению профессий и труда различного рода, в том числена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3FDB34C3" w14:textId="5D83FD82" w:rsidR="00C61EEE" w:rsidRDefault="00BB7BB8">
      <w:pPr>
        <w:numPr>
          <w:ilvl w:val="0"/>
          <w:numId w:val="51"/>
        </w:numPr>
        <w:ind w:right="61" w:firstLine="711"/>
      </w:pPr>
      <w:r>
        <w:t>экологического воспитания: ориентация на применение знаний</w:t>
      </w:r>
      <w:r w:rsidR="005C2BDF">
        <w:t xml:space="preserve"> </w:t>
      </w:r>
      <w:r>
        <w:t xml:space="preserve">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57840181" w14:textId="6DED50C7" w:rsidR="00C61EEE" w:rsidRDefault="00BB7BB8">
      <w:pPr>
        <w:numPr>
          <w:ilvl w:val="0"/>
          <w:numId w:val="51"/>
        </w:numPr>
        <w:ind w:right="61" w:firstLine="711"/>
      </w:pPr>
      <w: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w:t>
      </w:r>
      <w:r w:rsidR="00EC0978">
        <w:t xml:space="preserve"> </w:t>
      </w:r>
      <w:r>
        <w:t xml:space="preserve">на осмысление опыта, наблюдений, поступков и стремление совершенствовать пути достижения индивидуального и коллективного благополучия. </w:t>
      </w:r>
    </w:p>
    <w:p w14:paraId="7E3AA027" w14:textId="046C9FDC" w:rsidR="00C61EEE" w:rsidRDefault="00EC0978" w:rsidP="00EC0978">
      <w:pPr>
        <w:ind w:left="345" w:right="61" w:firstLine="0"/>
      </w:pPr>
      <w:r>
        <w:t xml:space="preserve"> </w:t>
      </w:r>
      <w:r>
        <w:tab/>
      </w:r>
      <w:r w:rsidR="00BB7BB8">
        <w:t>151.7.2. Личностные результаты, обеспечивающие адаптацию обучающегося</w:t>
      </w:r>
      <w:r>
        <w:t xml:space="preserve"> </w:t>
      </w:r>
      <w:r w:rsidR="00BB7BB8">
        <w:t xml:space="preserve">к изменяющимся условиям социальной и природной среды: </w:t>
      </w:r>
    </w:p>
    <w:p w14:paraId="2436FD58" w14:textId="6D0127BA" w:rsidR="00C61EEE" w:rsidRDefault="00BB7BB8" w:rsidP="002304E9">
      <w:pPr>
        <w:ind w:left="345" w:right="61" w:firstLine="711"/>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неопределённости, открытость опыту и знаниям других; способность действовать в условиях неопределённости, открытость опыту</w:t>
      </w:r>
      <w:r w:rsidR="00EC0978">
        <w:t xml:space="preserve"> </w:t>
      </w:r>
      <w: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w:t>
      </w:r>
      <w:r w:rsidR="002304E9">
        <w:t xml:space="preserve"> </w:t>
      </w:r>
      <w:r>
        <w:t>об объектах и явлениях, в том числе ранее неизвестных,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sidR="00D7413F">
        <w:t xml:space="preserve"> </w:t>
      </w:r>
      <w: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w:t>
      </w:r>
      <w:r w:rsidR="00D7413F">
        <w:t xml:space="preserve"> </w:t>
      </w:r>
      <w:r>
        <w:t>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w:t>
      </w:r>
      <w:r w:rsidR="002304E9">
        <w:t xml:space="preserve"> </w:t>
      </w:r>
      <w:r>
        <w:t>как вызов, требующий контрмер; оценивать ситуацию стресса, корректировать принимаемые решения</w:t>
      </w:r>
      <w:r w:rsidR="002304E9">
        <w:t xml:space="preserve"> </w:t>
      </w:r>
      <w:r>
        <w:t>и действия, формулировать и оценивать риски и последствия, формировать опыт, уметь находить позитивное в произошедшей ситуации; быть готовым действовать</w:t>
      </w:r>
      <w:r w:rsidR="002304E9">
        <w:t xml:space="preserve"> </w:t>
      </w:r>
      <w:r>
        <w:t xml:space="preserve">в отсутствие гарантий успеха. </w:t>
      </w:r>
    </w:p>
    <w:p w14:paraId="6CA1DE47" w14:textId="736FCC61" w:rsidR="00C61EEE" w:rsidRDefault="00D8164B" w:rsidP="00D8164B">
      <w:pPr>
        <w:ind w:left="345" w:right="61" w:firstLine="0"/>
      </w:pPr>
      <w:r>
        <w:t xml:space="preserve"> </w:t>
      </w:r>
      <w:r>
        <w:tab/>
      </w:r>
      <w:r w:rsidR="00BB7BB8">
        <w:t xml:space="preserve">151.7.3.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8D93B50" w14:textId="2300A930" w:rsidR="00C61EEE" w:rsidRDefault="00D8164B" w:rsidP="00D8164B">
      <w:pPr>
        <w:ind w:left="345" w:right="61" w:firstLine="0"/>
      </w:pPr>
      <w:r>
        <w:t xml:space="preserve"> </w:t>
      </w:r>
      <w:r>
        <w:tab/>
      </w:r>
      <w:r w:rsidR="00BB7BB8">
        <w:t xml:space="preserve">151.7.3.1. У обучающегося будут сформированы следующие базовые логические действия как часть познавательных универсальных учебных действий: </w:t>
      </w:r>
    </w:p>
    <w:p w14:paraId="60C526BB" w14:textId="798D6DFF" w:rsidR="00C61EEE" w:rsidRDefault="00D8164B" w:rsidP="00C016D8">
      <w:pPr>
        <w:spacing w:after="25" w:line="240" w:lineRule="auto"/>
        <w:ind w:left="355" w:right="64" w:hanging="10"/>
      </w:pPr>
      <w:r>
        <w:t xml:space="preserve"> </w:t>
      </w:r>
      <w:r>
        <w:tab/>
      </w:r>
      <w:r w:rsidR="00BB7BB8">
        <w:t>выявлять и характеризовать существенные признаки социальных явлений</w:t>
      </w:r>
      <w:r>
        <w:t xml:space="preserve"> </w:t>
      </w:r>
      <w:r w:rsidR="00BB7BB8">
        <w:t xml:space="preserve">и </w:t>
      </w:r>
    </w:p>
    <w:p w14:paraId="066BB665" w14:textId="1D3D7020" w:rsidR="00C61EEE" w:rsidRDefault="00D8164B" w:rsidP="00C016D8">
      <w:pPr>
        <w:spacing w:line="240" w:lineRule="auto"/>
        <w:ind w:right="61"/>
      </w:pPr>
      <w:r>
        <w:t xml:space="preserve">     </w:t>
      </w:r>
      <w:r w:rsidR="00BB7BB8">
        <w:t xml:space="preserve">процессов; устанавливать существенный признак классификации социальных фактов, </w:t>
      </w:r>
    </w:p>
    <w:p w14:paraId="6D40E7BA" w14:textId="29F453BE" w:rsidR="00C61EEE" w:rsidRDefault="00BB7BB8" w:rsidP="00C016D8">
      <w:pPr>
        <w:spacing w:after="0" w:line="240" w:lineRule="auto"/>
        <w:ind w:left="284" w:right="61" w:firstLine="0"/>
      </w:pPr>
      <w:r>
        <w:t>основания для их обобщения и сравнения, критери</w:t>
      </w:r>
      <w:r w:rsidR="00D8164B">
        <w:t xml:space="preserve">и проводимого анализа; с учётом    </w:t>
      </w:r>
      <w:r>
        <w:t>предложенной задачи выявлять закономерности и противоречия</w:t>
      </w:r>
      <w:r w:rsidR="00D8164B">
        <w:t xml:space="preserve"> </w:t>
      </w:r>
      <w:r>
        <w:t xml:space="preserve">в рассматриваемых фактах, данных и наблюдениях; предлагать критерии для выявления закономерностей и противоречий; </w:t>
      </w:r>
    </w:p>
    <w:p w14:paraId="6E06BCC2" w14:textId="0126077C" w:rsidR="00C61EEE" w:rsidRDefault="00C016D8" w:rsidP="00DB34D2">
      <w:pPr>
        <w:tabs>
          <w:tab w:val="center" w:pos="1542"/>
          <w:tab w:val="center" w:pos="2732"/>
          <w:tab w:val="center" w:pos="4126"/>
          <w:tab w:val="center" w:pos="5495"/>
          <w:tab w:val="center" w:pos="6884"/>
          <w:tab w:val="center" w:pos="8039"/>
          <w:tab w:val="right" w:pos="9449"/>
        </w:tabs>
        <w:spacing w:line="240" w:lineRule="auto"/>
        <w:ind w:right="0" w:firstLine="0"/>
        <w:jc w:val="left"/>
      </w:pPr>
      <w:r>
        <w:rPr>
          <w:rFonts w:ascii="Calibri" w:eastAsia="Calibri" w:hAnsi="Calibri" w:cs="Calibri"/>
          <w:sz w:val="22"/>
        </w:rPr>
        <w:t xml:space="preserve">              </w:t>
      </w:r>
      <w:r w:rsidR="00BB7BB8">
        <w:t xml:space="preserve">выявлять </w:t>
      </w:r>
      <w:r w:rsidR="00BB7BB8">
        <w:tab/>
        <w:t xml:space="preserve">дефицит </w:t>
      </w:r>
      <w:r w:rsidR="00BB7BB8">
        <w:tab/>
        <w:t xml:space="preserve">информации, </w:t>
      </w:r>
      <w:r w:rsidR="00BB7BB8">
        <w:tab/>
        <w:t xml:space="preserve">данных, </w:t>
      </w:r>
      <w:r w:rsidR="00BB7BB8">
        <w:tab/>
        <w:t xml:space="preserve">необходимых </w:t>
      </w:r>
      <w:r w:rsidR="00BB7BB8">
        <w:tab/>
        <w:t xml:space="preserve">для </w:t>
      </w:r>
      <w:r w:rsidR="00BB7BB8">
        <w:tab/>
        <w:t xml:space="preserve">решения </w:t>
      </w:r>
    </w:p>
    <w:p w14:paraId="138457CA" w14:textId="1716AB6D" w:rsidR="00C61EEE" w:rsidRDefault="00BB7BB8" w:rsidP="00DB34D2">
      <w:pPr>
        <w:spacing w:line="240" w:lineRule="auto"/>
        <w:ind w:left="284" w:right="61" w:firstLine="0"/>
      </w:pPr>
      <w:r>
        <w:t>поставленной задачи; выявлять причинно-следственные связи при изучении яв</w:t>
      </w:r>
      <w:r w:rsidR="00C016D8">
        <w:t xml:space="preserve">лений и </w:t>
      </w:r>
      <w:r>
        <w:t xml:space="preserve">процессов; проводить выводы с использованием дедуктивных и индуктивных </w:t>
      </w:r>
    </w:p>
    <w:p w14:paraId="572896DB" w14:textId="00248482" w:rsidR="00C61EEE" w:rsidRDefault="00BB7BB8" w:rsidP="00DB34D2">
      <w:pPr>
        <w:spacing w:line="240" w:lineRule="auto"/>
        <w:ind w:left="284" w:right="61" w:firstLine="0"/>
      </w:pPr>
      <w:r>
        <w:t>умозаключений, умозаключений по аналогии, формулировать гипотезы</w:t>
      </w:r>
      <w:r w:rsidR="00C016D8">
        <w:t xml:space="preserve"> </w:t>
      </w:r>
      <w:r>
        <w:t xml:space="preserve">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4B302B6C" w14:textId="13FC234E" w:rsidR="00C61EEE" w:rsidRDefault="00C016D8" w:rsidP="00DB34D2">
      <w:pPr>
        <w:spacing w:line="240" w:lineRule="auto"/>
        <w:ind w:right="61"/>
      </w:pPr>
      <w:r>
        <w:t xml:space="preserve"> </w:t>
      </w:r>
      <w:r>
        <w:tab/>
      </w:r>
      <w:r w:rsidR="00BB7BB8">
        <w:t xml:space="preserve">осознавать невозможность контролировать всё вокруг. </w:t>
      </w:r>
    </w:p>
    <w:p w14:paraId="11FE9C3D" w14:textId="1AC66DB2" w:rsidR="00C61EEE" w:rsidRDefault="00DB34D2" w:rsidP="00DB34D2">
      <w:pPr>
        <w:spacing w:line="240" w:lineRule="auto"/>
        <w:ind w:left="345" w:right="61" w:firstLine="0"/>
      </w:pPr>
      <w:r>
        <w:t xml:space="preserve"> </w:t>
      </w:r>
      <w:r>
        <w:tab/>
      </w:r>
      <w:r w:rsidR="00BB7BB8">
        <w:t xml:space="preserve">151.7.3.2. У обучающегося будут сформированы следующие базовые исследовательские действия как часть познавательных универсальных учебных действий: </w:t>
      </w:r>
    </w:p>
    <w:p w14:paraId="6FBC8701" w14:textId="6B20B5AB" w:rsidR="00C61EEE" w:rsidRDefault="00BB7BB8" w:rsidP="00DB34D2">
      <w:pPr>
        <w:spacing w:line="240" w:lineRule="auto"/>
        <w:ind w:left="708" w:right="61"/>
      </w:pPr>
      <w:r>
        <w:t xml:space="preserve">использовать вопросы как исследовательский инструмент познания; </w:t>
      </w:r>
      <w:r w:rsidR="00DB34D2">
        <w:t xml:space="preserve"> </w:t>
      </w:r>
      <w:r>
        <w:t>формулировать вопросы, фиксирующие разрыв между реальным</w:t>
      </w:r>
      <w:r w:rsidR="00DB34D2">
        <w:t xml:space="preserve"> </w:t>
      </w:r>
      <w:r>
        <w:t xml:space="preserve">и желательным </w:t>
      </w:r>
    </w:p>
    <w:p w14:paraId="023B40EE" w14:textId="77777777" w:rsidR="00DB34D2" w:rsidRDefault="00BB7BB8" w:rsidP="00DB34D2">
      <w:pPr>
        <w:spacing w:line="240" w:lineRule="auto"/>
        <w:ind w:left="1056" w:right="61" w:hanging="711"/>
      </w:pPr>
      <w:r>
        <w:t xml:space="preserve">состоянием ситуации, объекта, самостоятельно </w:t>
      </w:r>
      <w:r w:rsidR="00DB34D2">
        <w:t>устанавливать искомое и данное;</w:t>
      </w:r>
    </w:p>
    <w:p w14:paraId="5116BE6F" w14:textId="77777777" w:rsidR="00DB34D2" w:rsidRDefault="00DB34D2" w:rsidP="00DB34D2">
      <w:pPr>
        <w:spacing w:line="240" w:lineRule="auto"/>
        <w:ind w:left="284" w:right="61" w:hanging="711"/>
      </w:pPr>
      <w:r>
        <w:t xml:space="preserve">       </w:t>
      </w:r>
      <w:r>
        <w:tab/>
      </w:r>
      <w:r>
        <w:tab/>
      </w:r>
      <w:r w:rsidR="00BB7BB8">
        <w:t xml:space="preserve">формулировать гипотезу об истинности собственных суждений и суждений </w:t>
      </w:r>
      <w:r>
        <w:t xml:space="preserve"> </w:t>
      </w:r>
      <w:r w:rsidR="00BB7BB8">
        <w:t>других, аргументировать свою позицию, мнение; проводить по самостоятельно составленному плану небольшое исследование</w:t>
      </w:r>
      <w:r>
        <w:t xml:space="preserve"> </w:t>
      </w:r>
      <w:r w:rsidR="00BB7BB8">
        <w:t>по установлению особенностей объекта изучения, причинно-следственных связей</w:t>
      </w:r>
      <w:r>
        <w:t xml:space="preserve"> </w:t>
      </w:r>
      <w:r w:rsidR="00BB7BB8">
        <w:t xml:space="preserve">и зависимостей объектов между собой; оценивать на применимость и достоверность информацию, полученную в ходе исследования; </w:t>
      </w:r>
    </w:p>
    <w:p w14:paraId="589D99E6" w14:textId="28E40B24" w:rsidR="00C61EEE" w:rsidRDefault="00DB34D2" w:rsidP="00DB34D2">
      <w:pPr>
        <w:spacing w:line="240" w:lineRule="auto"/>
        <w:ind w:left="284" w:right="61" w:hanging="711"/>
      </w:pPr>
      <w:r>
        <w:t xml:space="preserve"> </w:t>
      </w:r>
      <w:r>
        <w:tab/>
      </w:r>
      <w:r>
        <w:tab/>
      </w:r>
      <w:r w:rsidR="00BB7BB8">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событийи их последствия в аналогичных или сходных ситуациях, выдвигать предположения об их развитии в новых условиях и контекстах. </w:t>
      </w:r>
    </w:p>
    <w:p w14:paraId="3125F17C" w14:textId="50D74190" w:rsidR="00C61EEE" w:rsidRDefault="00DB34D2" w:rsidP="00DB34D2">
      <w:pPr>
        <w:ind w:left="345" w:right="61" w:firstLine="0"/>
      </w:pPr>
      <w:r>
        <w:t xml:space="preserve"> </w:t>
      </w:r>
      <w:r>
        <w:tab/>
      </w:r>
      <w:r w:rsidR="00BB7BB8">
        <w:t>151.7.3.3. У обучающегося будут сформированы умения работать</w:t>
      </w:r>
      <w:r>
        <w:t xml:space="preserve"> </w:t>
      </w:r>
      <w:r w:rsidR="00BB7BB8">
        <w:t xml:space="preserve">с информацией как часть познавательных универсальных учебных действий: </w:t>
      </w:r>
    </w:p>
    <w:p w14:paraId="71470194" w14:textId="678498C7" w:rsidR="00C61EEE" w:rsidRDefault="00C01B45" w:rsidP="00C01B45">
      <w:pPr>
        <w:ind w:left="345" w:right="61" w:firstLine="0"/>
      </w:pPr>
      <w:r>
        <w:t xml:space="preserve"> </w:t>
      </w:r>
      <w:r>
        <w:tab/>
      </w:r>
      <w:r w:rsidR="00BB7BB8">
        <w:t>применять различные методы, инструменты и запросы при поиске и отборе информации или данных из источников с учётом предложенной учебной задачи</w:t>
      </w:r>
      <w:r>
        <w:t xml:space="preserve"> </w:t>
      </w:r>
      <w:r w:rsidR="00BB7BB8">
        <w:t>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w:t>
      </w:r>
      <w:r>
        <w:t xml:space="preserve"> </w:t>
      </w:r>
      <w:r w:rsidR="00BB7BB8">
        <w:t>одну и ту же идею, версию) в различных информационных источниках; самостояте</w:t>
      </w:r>
      <w:r>
        <w:t xml:space="preserve">льно выбирать оптимальную форму </w:t>
      </w:r>
      <w:r w:rsidR="00BB7BB8">
        <w:t xml:space="preserve">представления информации; </w:t>
      </w:r>
    </w:p>
    <w:p w14:paraId="4C148CC4" w14:textId="3CB2B2C4" w:rsidR="00C61EEE" w:rsidRDefault="00C01B45">
      <w:pPr>
        <w:tabs>
          <w:tab w:val="center" w:pos="1592"/>
          <w:tab w:val="center" w:pos="3076"/>
          <w:tab w:val="center" w:pos="4689"/>
          <w:tab w:val="center" w:pos="5831"/>
          <w:tab w:val="center" w:pos="6888"/>
          <w:tab w:val="right" w:pos="9449"/>
        </w:tabs>
        <w:ind w:right="0" w:firstLine="0"/>
        <w:jc w:val="left"/>
      </w:pPr>
      <w:r>
        <w:rPr>
          <w:rFonts w:ascii="Calibri" w:eastAsia="Calibri" w:hAnsi="Calibri" w:cs="Calibri"/>
          <w:sz w:val="22"/>
        </w:rPr>
        <w:t xml:space="preserve">               </w:t>
      </w:r>
      <w:r w:rsidR="00BB7BB8">
        <w:t xml:space="preserve">оценивать </w:t>
      </w:r>
      <w:r w:rsidR="00BB7BB8">
        <w:tab/>
        <w:t xml:space="preserve">надёжность </w:t>
      </w:r>
      <w:r w:rsidR="00BB7BB8">
        <w:tab/>
        <w:t xml:space="preserve">информации </w:t>
      </w:r>
      <w:r w:rsidR="00BB7BB8">
        <w:tab/>
        <w:t xml:space="preserve">по </w:t>
      </w:r>
      <w:r w:rsidR="00BB7BB8">
        <w:tab/>
        <w:t xml:space="preserve">критериям, </w:t>
      </w:r>
      <w:r w:rsidR="00BB7BB8">
        <w:tab/>
        <w:t xml:space="preserve">предложенным </w:t>
      </w:r>
    </w:p>
    <w:p w14:paraId="4B691ABC" w14:textId="65B51842" w:rsidR="00C61EEE" w:rsidRDefault="00C01B45" w:rsidP="00C01B45">
      <w:pPr>
        <w:ind w:left="284" w:right="582" w:firstLine="0"/>
      </w:pPr>
      <w:r>
        <w:t xml:space="preserve"> </w:t>
      </w:r>
      <w:r w:rsidR="00BB7BB8">
        <w:t>педагогическим работником или сформулированным самостоятельно; эф</w:t>
      </w:r>
      <w:r>
        <w:t xml:space="preserve">фективно                                                                                                              </w:t>
      </w:r>
      <w:r w:rsidR="00BB7BB8">
        <w:t xml:space="preserve">запоминать и систематизировать информацию. </w:t>
      </w:r>
    </w:p>
    <w:p w14:paraId="1A338ED8" w14:textId="6F708DA4" w:rsidR="00C61EEE" w:rsidRDefault="00C01B45" w:rsidP="00C01B45">
      <w:pPr>
        <w:ind w:left="345" w:right="61" w:firstLine="0"/>
      </w:pPr>
      <w:r>
        <w:t xml:space="preserve"> </w:t>
      </w:r>
      <w:r>
        <w:tab/>
      </w:r>
      <w:r w:rsidR="00BB7BB8">
        <w:t xml:space="preserve">151.7.3.4. У обучающегося будут сформированы умения общения как часть коммуникативных универсальных учебных действий: </w:t>
      </w:r>
    </w:p>
    <w:p w14:paraId="46FBA133" w14:textId="4BF6BB79" w:rsidR="00C61EEE" w:rsidRDefault="00BB7BB8">
      <w:pPr>
        <w:ind w:left="1071" w:right="61"/>
      </w:pPr>
      <w:r>
        <w:t>воспринимать и формулировать суждения, выражать эмоции в соответствии</w:t>
      </w:r>
      <w:r w:rsidR="00C01B45">
        <w:t xml:space="preserve">  </w:t>
      </w:r>
      <w:r>
        <w:t xml:space="preserve">с </w:t>
      </w:r>
    </w:p>
    <w:p w14:paraId="52DF4B94" w14:textId="77777777" w:rsidR="00A914B5" w:rsidRDefault="00BB7BB8" w:rsidP="00A914B5">
      <w:pPr>
        <w:ind w:left="345" w:right="61" w:firstLine="0"/>
      </w:pPr>
      <w:r>
        <w:t>целями и условиями общения; выражать себя</w:t>
      </w:r>
      <w:r w:rsidR="00A914B5">
        <w:t xml:space="preserve"> (свою точку зрения) в устных и</w:t>
      </w:r>
      <w:r>
        <w:t xml:space="preserve">письменных текстах; </w:t>
      </w:r>
    </w:p>
    <w:p w14:paraId="516DDA18" w14:textId="77777777" w:rsidR="00A914B5" w:rsidRDefault="00A914B5" w:rsidP="00A914B5">
      <w:pPr>
        <w:ind w:left="345" w:right="61" w:firstLine="0"/>
      </w:pPr>
      <w:r>
        <w:t xml:space="preserve"> </w:t>
      </w:r>
      <w:r>
        <w:tab/>
      </w:r>
      <w:r w:rsidR="00BB7BB8">
        <w:t>распознавать невербал</w:t>
      </w:r>
      <w:r>
        <w:t xml:space="preserve">ьные средства общения, понимать </w:t>
      </w:r>
      <w:r w:rsidR="00BB7BB8">
        <w:t xml:space="preserve">значение социальных знаков, распознавать предпосылки конфликтных ситуаций и смягчать конфликты, вести переговоры; </w:t>
      </w:r>
    </w:p>
    <w:p w14:paraId="0EA1A5FD" w14:textId="77777777" w:rsidR="00A914B5" w:rsidRDefault="00BB7BB8" w:rsidP="00A914B5">
      <w:pPr>
        <w:ind w:left="345" w:right="61" w:firstLine="363"/>
      </w:pPr>
      <w:r>
        <w:t xml:space="preserve">понимать намерения других, проявлять уважительное отношениек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6FECAD99" w14:textId="77777777" w:rsidR="00A914B5" w:rsidRDefault="00BB7BB8" w:rsidP="00A914B5">
      <w:pPr>
        <w:ind w:left="345" w:right="61" w:firstLine="363"/>
      </w:pPr>
      <w:r>
        <w:t xml:space="preserve">сопоставлять свои суждения с суждениями других участников диалога, обнаруживать различие и сходство позиций; </w:t>
      </w:r>
    </w:p>
    <w:p w14:paraId="270F120F" w14:textId="65CCBA0B" w:rsidR="00C61EEE" w:rsidRDefault="00BB7BB8" w:rsidP="00A914B5">
      <w:pPr>
        <w:ind w:left="345" w:right="61" w:firstLine="363"/>
      </w:pPr>
      <w:r>
        <w:t>п</w:t>
      </w:r>
      <w:r w:rsidR="00C01B45">
        <w:t xml:space="preserve">ублично представлять результаты </w:t>
      </w:r>
      <w:r>
        <w:t xml:space="preserve">выполненного исследования, проекта; самостоятельно выбирать формат выступления с учётом задач презентациии особенностей аудитории и в соответствии с ним составлять устные и письменные тексты с использованием иллюстративных материалов. </w:t>
      </w:r>
    </w:p>
    <w:p w14:paraId="0834A28B" w14:textId="7A0A34C0" w:rsidR="00C61EEE" w:rsidRDefault="00A914B5" w:rsidP="00A914B5">
      <w:pPr>
        <w:ind w:left="345" w:right="61" w:firstLine="0"/>
      </w:pPr>
      <w:r>
        <w:t xml:space="preserve"> </w:t>
      </w:r>
      <w:r>
        <w:tab/>
      </w:r>
      <w:r w:rsidR="00BB7BB8">
        <w:t xml:space="preserve">151.7.3.5. У обучающегося будут сформированы умения самоорганизации как части регулятивных универсальных учебных действий: </w:t>
      </w:r>
    </w:p>
    <w:p w14:paraId="664C60D9" w14:textId="529AC358" w:rsidR="00C61EEE" w:rsidRDefault="00BB7BB8" w:rsidP="00A914B5">
      <w:pPr>
        <w:ind w:left="708" w:right="61"/>
      </w:pPr>
      <w:r>
        <w:t xml:space="preserve">выявлять проблемы для решения в жизненных и учебных ситуациях; </w:t>
      </w:r>
      <w:r w:rsidR="00A914B5">
        <w:t xml:space="preserve"> </w:t>
      </w:r>
      <w:r>
        <w:t xml:space="preserve">ориентироваться в различных подходах принятия решений (индивидуальное, </w:t>
      </w:r>
    </w:p>
    <w:p w14:paraId="33D1D496" w14:textId="77777777" w:rsidR="00A914B5" w:rsidRDefault="00BB7BB8">
      <w:pPr>
        <w:spacing w:after="4"/>
        <w:ind w:left="1056" w:right="61" w:hanging="711"/>
      </w:pPr>
      <w:r>
        <w:t>принятие решения в г</w:t>
      </w:r>
      <w:r w:rsidR="00A914B5">
        <w:t>руппе</w:t>
      </w:r>
      <w:r>
        <w:t xml:space="preserve">); </w:t>
      </w:r>
    </w:p>
    <w:p w14:paraId="1B2C4112" w14:textId="1A2669E8" w:rsidR="00C61EEE" w:rsidRDefault="00A914B5">
      <w:pPr>
        <w:spacing w:after="4"/>
        <w:ind w:left="1056" w:right="61" w:hanging="711"/>
      </w:pPr>
      <w:r>
        <w:t xml:space="preserve">       </w:t>
      </w:r>
      <w:r w:rsidR="00BB7BB8">
        <w:t xml:space="preserve">самостоятельно составлять алгоритм решения задачи (или его часть), выбирать </w:t>
      </w:r>
    </w:p>
    <w:p w14:paraId="0BC91A05" w14:textId="44E46BF0" w:rsidR="00C61EEE" w:rsidRDefault="00BB7BB8">
      <w:pPr>
        <w:ind w:left="345" w:right="61"/>
      </w:pPr>
      <w:r>
        <w:t>способ решения учебной задачи с учётом имеющихся ресурсов</w:t>
      </w:r>
      <w:r w:rsidR="00A914B5">
        <w:t xml:space="preserve"> </w:t>
      </w:r>
      <w:r>
        <w:t>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w:t>
      </w:r>
      <w:r w:rsidR="00A914B5">
        <w:t xml:space="preserve"> </w:t>
      </w:r>
      <w:r>
        <w:t xml:space="preserve">об изучаемом объекте; проводить выбор и брать ответственность за решение. </w:t>
      </w:r>
    </w:p>
    <w:p w14:paraId="3CF7FA6C" w14:textId="0A0DAC95" w:rsidR="00C61EEE" w:rsidRDefault="00A914B5" w:rsidP="00A914B5">
      <w:pPr>
        <w:ind w:left="345" w:right="61" w:firstLine="0"/>
      </w:pPr>
      <w:r>
        <w:t xml:space="preserve"> </w:t>
      </w:r>
      <w:r>
        <w:tab/>
      </w:r>
      <w:r w:rsidR="00BB7BB8">
        <w:t xml:space="preserve">151.7.3.6. У обучающегося будут сформированы умения совместной деятельности: </w:t>
      </w:r>
    </w:p>
    <w:p w14:paraId="104EDB74" w14:textId="49A2942A" w:rsidR="00C61EEE" w:rsidRDefault="00A914B5" w:rsidP="00A914B5">
      <w:pPr>
        <w:spacing w:after="1" w:line="258" w:lineRule="auto"/>
        <w:ind w:left="355" w:right="64" w:hanging="10"/>
      </w:pPr>
      <w:r>
        <w:t xml:space="preserve"> </w:t>
      </w:r>
      <w:r>
        <w:tab/>
      </w:r>
      <w:r w:rsidR="00BB7BB8">
        <w:t xml:space="preserve">понимать и использовать преимущества командной и индивидуальной работы </w:t>
      </w:r>
    </w:p>
    <w:p w14:paraId="3B64D6DA" w14:textId="77777777" w:rsidR="00601032" w:rsidRDefault="00BB7BB8" w:rsidP="00601032">
      <w:pPr>
        <w:ind w:left="355" w:right="61" w:firstLine="0"/>
      </w:pPr>
      <w:r>
        <w:t>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w:t>
      </w:r>
      <w:r w:rsidR="00601032">
        <w:t xml:space="preserve"> </w:t>
      </w:r>
      <w:r>
        <w:t>по её достижению: распределять роли, договариваться, обсуждать процесс</w:t>
      </w:r>
      <w:r w:rsidR="00601032">
        <w:t xml:space="preserve"> </w:t>
      </w:r>
      <w:r>
        <w:t xml:space="preserve">и результат совместной работы; </w:t>
      </w:r>
      <w:r w:rsidR="00601032">
        <w:t xml:space="preserve">  </w:t>
      </w:r>
    </w:p>
    <w:p w14:paraId="3C4598EE" w14:textId="26933F24" w:rsidR="00C61EEE" w:rsidRDefault="00BB7BB8" w:rsidP="00601032">
      <w:pPr>
        <w:ind w:left="355" w:right="61" w:firstLine="353"/>
      </w:pPr>
      <w:r>
        <w:t xml:space="preserve">уметь обобщать мнения нескольких человек, проявлять готовность руководить, </w:t>
      </w:r>
    </w:p>
    <w:p w14:paraId="225B51A1" w14:textId="77777777" w:rsidR="00601032" w:rsidRDefault="00BB7BB8" w:rsidP="00601032">
      <w:pPr>
        <w:ind w:left="350" w:right="61" w:firstLine="0"/>
      </w:pPr>
      <w:r>
        <w:t xml:space="preserve">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r w:rsidR="00601032">
        <w:t xml:space="preserve"> </w:t>
      </w:r>
    </w:p>
    <w:p w14:paraId="5508A73F" w14:textId="2457484F" w:rsidR="00C61EEE" w:rsidRDefault="00BB7BB8" w:rsidP="00601032">
      <w:pPr>
        <w:ind w:left="350" w:right="61" w:firstLine="358"/>
      </w:pPr>
      <w:r>
        <w:t xml:space="preserve">выполнять свою часть работы, достигать качественного результата по своему </w:t>
      </w:r>
    </w:p>
    <w:p w14:paraId="4804EBFC" w14:textId="77777777" w:rsidR="00C61EEE" w:rsidRDefault="00BB7BB8">
      <w:pPr>
        <w:ind w:left="345" w:right="61"/>
      </w:pPr>
      <w:r>
        <w:t xml:space="preserve">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готовностьк предоставлению отчёта перед группой. </w:t>
      </w:r>
    </w:p>
    <w:p w14:paraId="7FDE030D" w14:textId="437DC8BA" w:rsidR="00C61EEE" w:rsidRDefault="00601032" w:rsidP="00601032">
      <w:pPr>
        <w:ind w:left="345" w:right="61" w:firstLine="0"/>
      </w:pPr>
      <w:r>
        <w:t xml:space="preserve"> </w:t>
      </w:r>
      <w:r>
        <w:tab/>
      </w:r>
      <w:r w:rsidR="00BB7BB8">
        <w:t xml:space="preserve">151.7.3.7. У обучающегося будут сформированы умения самоконтроля, эмоционального интеллекта как части регулятивных универсальных учебных действий: </w:t>
      </w:r>
    </w:p>
    <w:p w14:paraId="196E2C4C" w14:textId="77777777" w:rsidR="00601032" w:rsidRDefault="00601032" w:rsidP="00601032">
      <w:pPr>
        <w:spacing w:after="27" w:line="271" w:lineRule="auto"/>
        <w:ind w:right="1122"/>
        <w:jc w:val="left"/>
      </w:pPr>
      <w:r>
        <w:t xml:space="preserve"> </w:t>
      </w:r>
      <w:r>
        <w:tab/>
      </w:r>
      <w:r w:rsidR="00BB7BB8">
        <w:t xml:space="preserve">владеть способами самоконтроля, самомотивации и рефлексии; </w:t>
      </w:r>
    </w:p>
    <w:p w14:paraId="4F659F81" w14:textId="77777777" w:rsidR="00601032" w:rsidRDefault="00601032" w:rsidP="00601032">
      <w:pPr>
        <w:spacing w:after="27" w:line="271" w:lineRule="auto"/>
        <w:ind w:right="1122"/>
        <w:jc w:val="left"/>
      </w:pPr>
      <w:r>
        <w:t xml:space="preserve"> </w:t>
      </w:r>
      <w:r>
        <w:tab/>
      </w:r>
      <w:r w:rsidR="00BB7BB8">
        <w:t xml:space="preserve">давать оценку ситуации и предлагать план её изменения; </w:t>
      </w:r>
    </w:p>
    <w:p w14:paraId="0EA94D1B" w14:textId="77777777" w:rsidR="000B513E" w:rsidRDefault="00601032" w:rsidP="000B513E">
      <w:pPr>
        <w:spacing w:after="27" w:line="271" w:lineRule="auto"/>
        <w:ind w:left="284" w:right="-191"/>
        <w:jc w:val="left"/>
      </w:pPr>
      <w:r>
        <w:t xml:space="preserve"> </w:t>
      </w:r>
      <w:r>
        <w:tab/>
      </w:r>
      <w:r w:rsidR="00BB7BB8">
        <w:t>учитывать контекст и пред</w:t>
      </w:r>
      <w:r>
        <w:t xml:space="preserve">видеть трудности, которые могут </w:t>
      </w:r>
      <w:r w:rsidR="00BB7BB8">
        <w:t>возникнуть</w:t>
      </w:r>
      <w:r>
        <w:t xml:space="preserve"> </w:t>
      </w:r>
      <w:r w:rsidR="00BB7BB8">
        <w:t xml:space="preserve">при решении учебной задачи, адаптировать решение к меняющимся обстоятельствам; объяснять причины достижения (недостижения) результатов деятельности, </w:t>
      </w:r>
      <w:r w:rsidR="000B513E">
        <w:t xml:space="preserve"> </w:t>
      </w:r>
      <w:r w:rsidR="00BB7BB8">
        <w:t xml:space="preserve">давать оценку приобретённому опыту, уметь находить позитивное в произошедшей ситуации; </w:t>
      </w:r>
    </w:p>
    <w:p w14:paraId="172C9142" w14:textId="6567E08B" w:rsidR="00C61EEE" w:rsidRDefault="000B513E" w:rsidP="000B513E">
      <w:pPr>
        <w:spacing w:after="27" w:line="271" w:lineRule="auto"/>
        <w:ind w:left="284" w:right="-191"/>
        <w:jc w:val="left"/>
      </w:pPr>
      <w:r>
        <w:t xml:space="preserve"> </w:t>
      </w:r>
      <w:r>
        <w:tab/>
      </w:r>
      <w:r w:rsidR="00BB7BB8">
        <w:t xml:space="preserve">вносить </w:t>
      </w:r>
      <w:r w:rsidR="00BB7BB8">
        <w:tab/>
        <w:t xml:space="preserve">коррективы </w:t>
      </w:r>
      <w:r w:rsidR="00BB7BB8">
        <w:tab/>
        <w:t xml:space="preserve">в </w:t>
      </w:r>
      <w:r w:rsidR="00BB7BB8">
        <w:tab/>
        <w:t xml:space="preserve">деятельность </w:t>
      </w:r>
      <w:r>
        <w:t xml:space="preserve"> </w:t>
      </w:r>
      <w:r w:rsidR="00BB7BB8">
        <w:tab/>
        <w:t xml:space="preserve">на </w:t>
      </w:r>
      <w:r w:rsidR="00BB7BB8">
        <w:tab/>
        <w:t xml:space="preserve">основе </w:t>
      </w:r>
      <w:r w:rsidR="00BB7BB8">
        <w:tab/>
        <w:t xml:space="preserve">новых </w:t>
      </w:r>
      <w:r w:rsidR="00BB7BB8">
        <w:tab/>
        <w:t xml:space="preserve">обстоятельств, </w:t>
      </w:r>
      <w:r>
        <w:t xml:space="preserve"> </w:t>
      </w:r>
      <w:r w:rsidR="00BB7BB8">
        <w:t xml:space="preserve">изменившихся ситуаций, </w:t>
      </w:r>
      <w:r>
        <w:t xml:space="preserve">установленных ошибок, возникших </w:t>
      </w:r>
      <w:r w:rsidR="00BB7BB8">
        <w:t xml:space="preserve">трудностей; оценивать соответствие результата цели и условиям; </w:t>
      </w:r>
    </w:p>
    <w:p w14:paraId="66CAD762" w14:textId="77777777" w:rsidR="000B513E" w:rsidRDefault="000B513E" w:rsidP="000B513E">
      <w:pPr>
        <w:ind w:right="61"/>
      </w:pPr>
      <w:r>
        <w:t xml:space="preserve"> </w:t>
      </w:r>
      <w:r>
        <w:tab/>
      </w:r>
      <w:r w:rsidR="00BB7BB8">
        <w:t xml:space="preserve">различать, называть и управлять собственными эмоциями и эмоциями других; </w:t>
      </w:r>
      <w:r>
        <w:t xml:space="preserve">      </w:t>
      </w:r>
    </w:p>
    <w:p w14:paraId="23CD5BD5" w14:textId="6DDC01E5" w:rsidR="00C61EEE" w:rsidRDefault="000B513E" w:rsidP="000B513E">
      <w:pPr>
        <w:ind w:right="61"/>
      </w:pPr>
      <w:r>
        <w:t xml:space="preserve">     </w:t>
      </w:r>
      <w:r w:rsidR="00BB7BB8">
        <w:t xml:space="preserve">выявлять и анализировать причины эмоций; </w:t>
      </w:r>
    </w:p>
    <w:p w14:paraId="6D7BD97E" w14:textId="77777777" w:rsidR="000B513E" w:rsidRDefault="000B513E" w:rsidP="000B513E">
      <w:pPr>
        <w:spacing w:after="5" w:line="271" w:lineRule="auto"/>
        <w:ind w:left="284" w:right="-50"/>
        <w:jc w:val="left"/>
      </w:pPr>
      <w:r>
        <w:t xml:space="preserve"> </w:t>
      </w:r>
      <w:r>
        <w:tab/>
      </w:r>
      <w:r w:rsidR="00BB7BB8">
        <w:t>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своё право на ошибку и такое же право другого;</w:t>
      </w:r>
    </w:p>
    <w:p w14:paraId="1EBBE3FC" w14:textId="77777777" w:rsidR="000B513E" w:rsidRDefault="000B513E" w:rsidP="000B513E">
      <w:pPr>
        <w:spacing w:after="5" w:line="271" w:lineRule="auto"/>
        <w:ind w:left="284" w:right="-50"/>
        <w:jc w:val="left"/>
      </w:pPr>
      <w:r>
        <w:t xml:space="preserve"> </w:t>
      </w:r>
      <w:r>
        <w:tab/>
      </w:r>
      <w:r w:rsidR="00BB7BB8">
        <w:t xml:space="preserve"> принимать себя и других, не осуждая; </w:t>
      </w:r>
    </w:p>
    <w:p w14:paraId="1848BF77" w14:textId="517A9EB0" w:rsidR="00C61EEE" w:rsidRDefault="000B513E" w:rsidP="000B513E">
      <w:pPr>
        <w:spacing w:after="5" w:line="271" w:lineRule="auto"/>
        <w:ind w:left="284" w:right="-50"/>
        <w:jc w:val="left"/>
      </w:pPr>
      <w:r>
        <w:t xml:space="preserve"> </w:t>
      </w:r>
      <w:r>
        <w:tab/>
        <w:t xml:space="preserve"> </w:t>
      </w:r>
      <w:r w:rsidR="00BB7BB8">
        <w:t xml:space="preserve">открытость себе и другим. </w:t>
      </w:r>
    </w:p>
    <w:p w14:paraId="39E5FDD7" w14:textId="25E1049A" w:rsidR="00C61EEE" w:rsidRDefault="00B5570F" w:rsidP="00B5570F">
      <w:pPr>
        <w:ind w:left="345" w:right="61" w:firstLine="0"/>
      </w:pPr>
      <w:r>
        <w:t xml:space="preserve"> </w:t>
      </w:r>
      <w:r>
        <w:tab/>
      </w:r>
      <w:r w:rsidR="00BB7BB8">
        <w:t xml:space="preserve">151.7.4. Предметные результаты освоения программы по обществознаниюна уровне основного общего образования должны обеспечивать: </w:t>
      </w:r>
    </w:p>
    <w:p w14:paraId="4747F121" w14:textId="0CD01F37" w:rsidR="00C61EEE" w:rsidRDefault="00BB7BB8">
      <w:pPr>
        <w:numPr>
          <w:ilvl w:val="0"/>
          <w:numId w:val="52"/>
        </w:numPr>
        <w:ind w:right="61" w:firstLine="711"/>
      </w:pPr>
      <w: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w:t>
      </w:r>
      <w:r w:rsidR="00B5570F">
        <w:t xml:space="preserve"> </w:t>
      </w:r>
      <w:r>
        <w:t>в Российской Федерации; основах государственной бюджетной</w:t>
      </w:r>
      <w:r w:rsidR="00B5570F">
        <w:t xml:space="preserve"> </w:t>
      </w:r>
      <w:r>
        <w:t>и денежно-кредитной, социальной политики, политики в сфере культуры</w:t>
      </w:r>
      <w:r w:rsidR="00B5570F">
        <w:t xml:space="preserve"> </w:t>
      </w:r>
      <w:r>
        <w:t xml:space="preserve">и образования, противодействии коррупции в Российской Федерации, обеспечении безопасности личности, общества и государства, в том числе от терроризмаи экстремизма; </w:t>
      </w:r>
    </w:p>
    <w:p w14:paraId="2DFA5887" w14:textId="77777777" w:rsidR="00C61EEE" w:rsidRDefault="00BB7BB8">
      <w:pPr>
        <w:numPr>
          <w:ilvl w:val="0"/>
          <w:numId w:val="52"/>
        </w:numPr>
        <w:spacing w:after="0"/>
        <w:ind w:right="61" w:firstLine="711"/>
      </w:pPr>
      <w: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14:paraId="78230F34" w14:textId="274A43BE" w:rsidR="00C61EEE" w:rsidRDefault="00BB7BB8">
      <w:pPr>
        <w:numPr>
          <w:ilvl w:val="0"/>
          <w:numId w:val="52"/>
        </w:numPr>
        <w:ind w:right="61" w:firstLine="711"/>
      </w:pPr>
      <w: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w:t>
      </w:r>
      <w:r w:rsidR="00B5570F">
        <w:t xml:space="preserve"> </w:t>
      </w:r>
      <w:r>
        <w:t xml:space="preserve">и социально-экономического кризиса в государстве; </w:t>
      </w:r>
    </w:p>
    <w:p w14:paraId="740B27C3" w14:textId="77777777" w:rsidR="00C61EEE" w:rsidRDefault="00BB7BB8">
      <w:pPr>
        <w:numPr>
          <w:ilvl w:val="0"/>
          <w:numId w:val="52"/>
        </w:numPr>
        <w:ind w:right="61" w:firstLine="711"/>
      </w:pPr>
      <w: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6B015701" w14:textId="77777777" w:rsidR="00C61EEE" w:rsidRDefault="00BB7BB8">
      <w:pPr>
        <w:numPr>
          <w:ilvl w:val="0"/>
          <w:numId w:val="52"/>
        </w:numPr>
        <w:spacing w:after="8"/>
        <w:ind w:right="61" w:firstLine="711"/>
      </w:pPr>
      <w:r>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14:paraId="2D73A23F" w14:textId="44E254D4" w:rsidR="00C61EEE" w:rsidRDefault="00BB7BB8">
      <w:pPr>
        <w:numPr>
          <w:ilvl w:val="0"/>
          <w:numId w:val="52"/>
        </w:numPr>
        <w:spacing w:after="0"/>
        <w:ind w:right="61" w:firstLine="711"/>
      </w:pPr>
      <w:r>
        <w:t>умение устанавливать и объяснять взаимосвязи социальных объектов, явлений, процессов в различных сферах общественной жизни, их элементов</w:t>
      </w:r>
      <w:r w:rsidR="005B6C58">
        <w:t xml:space="preserve"> </w:t>
      </w:r>
      <w:r>
        <w:t>и основных функций, включая взаимодействия общества и природы, человека</w:t>
      </w:r>
      <w:r w:rsidR="005B6C58">
        <w:t xml:space="preserve"> </w:t>
      </w:r>
      <w:r>
        <w:t xml:space="preserve">и общества, сфер общественной жизни, гражданина и государства; связи политических потрясений и социально-экономических кризисов в государстве; </w:t>
      </w:r>
    </w:p>
    <w:p w14:paraId="48241F7B" w14:textId="714C5552" w:rsidR="00C61EEE" w:rsidRDefault="00BB7BB8">
      <w:pPr>
        <w:numPr>
          <w:ilvl w:val="0"/>
          <w:numId w:val="52"/>
        </w:numPr>
        <w:spacing w:after="0"/>
        <w:ind w:right="61" w:firstLine="711"/>
      </w:pPr>
      <w:r>
        <w:t>умение использовать полученные знания для объяснения (устного</w:t>
      </w:r>
      <w:r w:rsidR="005B6C58">
        <w:t xml:space="preserve"> </w:t>
      </w:r>
      <w:r>
        <w:t>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w:t>
      </w:r>
      <w:r w:rsidR="005B6C58">
        <w:t xml:space="preserve"> </w:t>
      </w:r>
      <w:r>
        <w:t>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w:t>
      </w:r>
      <w:r w:rsidR="005B6C58">
        <w:t xml:space="preserve"> </w:t>
      </w:r>
      <w:r>
        <w:t>в отношении нашей страны международной политики «сдерживания»;для осмысления личного социального опыта при исполнении типичных</w:t>
      </w:r>
      <w:r w:rsidR="005B6C58">
        <w:t xml:space="preserve"> </w:t>
      </w:r>
      <w:r>
        <w:t xml:space="preserve">для несовершеннолетнего социальных ролей; </w:t>
      </w:r>
    </w:p>
    <w:p w14:paraId="2CD88E4C" w14:textId="77777777" w:rsidR="00C61EEE" w:rsidRDefault="00BB7BB8">
      <w:pPr>
        <w:numPr>
          <w:ilvl w:val="0"/>
          <w:numId w:val="52"/>
        </w:numPr>
        <w:spacing w:after="3"/>
        <w:ind w:right="61" w:firstLine="711"/>
      </w:pPr>
      <w:r>
        <w:t xml:space="preserve">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 </w:t>
      </w:r>
    </w:p>
    <w:p w14:paraId="0AD7C092" w14:textId="75047CDA" w:rsidR="00C61EEE" w:rsidRDefault="00BB7BB8">
      <w:pPr>
        <w:numPr>
          <w:ilvl w:val="0"/>
          <w:numId w:val="52"/>
        </w:numPr>
        <w:spacing w:after="0"/>
        <w:ind w:right="61" w:firstLine="711"/>
      </w:pPr>
      <w:r>
        <w:t>умение решать в рамках изученного материала познавательные</w:t>
      </w:r>
      <w:r w:rsidR="00042751">
        <w:t xml:space="preserve"> </w:t>
      </w:r>
      <w:r>
        <w:t>и практические задачи, отражающие выполнение типичных</w:t>
      </w:r>
      <w:r w:rsidR="00042751">
        <w:t xml:space="preserve"> </w:t>
      </w:r>
      <w:r>
        <w:t xml:space="preserve">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14:paraId="1203550B" w14:textId="7369355B" w:rsidR="00C61EEE" w:rsidRDefault="00BB7BB8">
      <w:pPr>
        <w:numPr>
          <w:ilvl w:val="0"/>
          <w:numId w:val="52"/>
        </w:numPr>
        <w:spacing w:after="0"/>
        <w:ind w:right="61" w:firstLine="711"/>
      </w:pPr>
      <w:r>
        <w:t>овладение смысловым чтением текстов обществоведческой тематики,</w:t>
      </w:r>
      <w:r w:rsidR="00042751">
        <w:t xml:space="preserve"> </w:t>
      </w:r>
      <w:r>
        <w:t>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w:t>
      </w:r>
      <w:r w:rsidR="00042751">
        <w:t xml:space="preserve"> </w:t>
      </w:r>
      <w:r>
        <w:t xml:space="preserve">и преобразовывать предложенные модели в текст; </w:t>
      </w:r>
    </w:p>
    <w:p w14:paraId="24E23CB9" w14:textId="77777777" w:rsidR="00C61EEE" w:rsidRDefault="00BB7BB8">
      <w:pPr>
        <w:numPr>
          <w:ilvl w:val="0"/>
          <w:numId w:val="52"/>
        </w:numPr>
        <w:ind w:right="61" w:firstLine="711"/>
      </w:pPr>
      <w:r>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64041C1" w14:textId="39227902" w:rsidR="00C61EEE" w:rsidRDefault="00BB7BB8">
      <w:pPr>
        <w:numPr>
          <w:ilvl w:val="0"/>
          <w:numId w:val="52"/>
        </w:numPr>
        <w:spacing w:after="5"/>
        <w:ind w:right="61" w:firstLine="711"/>
      </w:pPr>
      <w:r>
        <w:t>умение анализировать, обобщать, систематизировать, конкретизировать</w:t>
      </w:r>
      <w:r w:rsidR="00042751">
        <w:t xml:space="preserve"> </w:t>
      </w:r>
      <w:r>
        <w:t>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моральноми правовом регулировании поведения человека, личным социальным опытом, используя обществоведческие знания, формулировать выводы, подкрепляя</w:t>
      </w:r>
      <w:r w:rsidR="00042751">
        <w:t xml:space="preserve"> </w:t>
      </w:r>
      <w:r>
        <w:t xml:space="preserve">их аргументами; </w:t>
      </w:r>
    </w:p>
    <w:p w14:paraId="3A273399" w14:textId="7A891D23" w:rsidR="00C61EEE" w:rsidRDefault="00BB7BB8">
      <w:pPr>
        <w:numPr>
          <w:ilvl w:val="0"/>
          <w:numId w:val="52"/>
        </w:numPr>
        <w:spacing w:after="0"/>
        <w:ind w:right="61" w:firstLine="711"/>
      </w:pPr>
      <w:r>
        <w:t>умение оценивать собственные поступки и поведение других людей</w:t>
      </w:r>
      <w:r w:rsidR="00042751">
        <w:t xml:space="preserve"> </w:t>
      </w:r>
      <w:r>
        <w:t xml:space="preserve">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14:paraId="0CF34E0D" w14:textId="36CAEE80" w:rsidR="00C61EEE" w:rsidRDefault="00BB7BB8">
      <w:pPr>
        <w:numPr>
          <w:ilvl w:val="0"/>
          <w:numId w:val="52"/>
        </w:numPr>
        <w:spacing w:after="0"/>
        <w:ind w:right="61" w:firstLine="711"/>
      </w:pPr>
      <w: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реализациии защиты прав человека и гражданина, прав потребителя (в том числе потребителя финансовых услуг) и осознанного выполнения гражданских обязанностей,</w:t>
      </w:r>
      <w:r w:rsidR="00042751">
        <w:t xml:space="preserve"> </w:t>
      </w:r>
      <w:r>
        <w:t>для анализа потребления домашнего хозяйства, составления личного финансового плана, для выбора профессии и оценки собственных перспектив</w:t>
      </w:r>
      <w:r w:rsidR="00042751">
        <w:t xml:space="preserve"> </w:t>
      </w:r>
      <w:r>
        <w:t xml:space="preserve">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6D05F78D" w14:textId="77777777" w:rsidR="00C61EEE" w:rsidRDefault="00BB7BB8">
      <w:pPr>
        <w:numPr>
          <w:ilvl w:val="0"/>
          <w:numId w:val="52"/>
        </w:numPr>
        <w:spacing w:after="11"/>
        <w:ind w:right="61" w:firstLine="711"/>
      </w:pPr>
      <w: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14:paraId="18F6CA38" w14:textId="222C81A3" w:rsidR="00C61EEE" w:rsidRDefault="00BB7BB8">
      <w:pPr>
        <w:numPr>
          <w:ilvl w:val="0"/>
          <w:numId w:val="52"/>
        </w:numPr>
        <w:ind w:right="61" w:firstLine="711"/>
      </w:pPr>
      <w: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042751">
        <w:t xml:space="preserve"> </w:t>
      </w:r>
      <w:r>
        <w:t xml:space="preserve">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14:paraId="4EB892B2" w14:textId="20761B97" w:rsidR="00C61EEE" w:rsidRDefault="00042751" w:rsidP="00042751">
      <w:pPr>
        <w:ind w:left="345" w:right="61" w:firstLine="0"/>
      </w:pPr>
      <w:r>
        <w:t xml:space="preserve"> </w:t>
      </w:r>
      <w:r>
        <w:tab/>
      </w:r>
      <w:r w:rsidR="00BB7BB8">
        <w:t xml:space="preserve">151.7.5. К концу обучения в 6 классе обучающийся получит следующие предметные результаты по отдельным темам программы по обществознанию: </w:t>
      </w:r>
    </w:p>
    <w:p w14:paraId="431AF573" w14:textId="77777777" w:rsidR="00985D0C" w:rsidRDefault="00042751" w:rsidP="00D62517">
      <w:pPr>
        <w:spacing w:after="25" w:line="258" w:lineRule="auto"/>
        <w:ind w:left="345" w:right="64" w:firstLine="0"/>
      </w:pPr>
      <w:r>
        <w:t xml:space="preserve"> </w:t>
      </w:r>
      <w:r>
        <w:tab/>
      </w:r>
      <w:r w:rsidR="00BB7BB8">
        <w:t>151.7.5.1. Человек и его социальное окружение: осваивать и применять знания о социальных свойствах человека, формировании личности, деятельности человека и её видах, образовании, правах</w:t>
      </w:r>
      <w:r w:rsidR="00D62517">
        <w:t xml:space="preserve"> </w:t>
      </w:r>
      <w:r w:rsidR="00BB7BB8">
        <w:t xml:space="preserve">и обязанностях обучающихся, общении и его правилах, особенностях взаимодействия человека с другими людьми; </w:t>
      </w:r>
    </w:p>
    <w:p w14:paraId="5EC982D7" w14:textId="77777777" w:rsidR="00985D0C" w:rsidRDefault="00985D0C" w:rsidP="00D62517">
      <w:pPr>
        <w:spacing w:after="25" w:line="258" w:lineRule="auto"/>
        <w:ind w:left="345" w:right="64" w:firstLine="0"/>
      </w:pPr>
      <w:r>
        <w:t xml:space="preserve"> </w:t>
      </w:r>
      <w:r>
        <w:tab/>
      </w:r>
      <w:r w:rsidR="00BB7BB8">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значениедля человека и общества; приводить примеры деятельности людей, её различных мотивов</w:t>
      </w:r>
      <w:r w:rsidR="00D62517">
        <w:t xml:space="preserve"> </w:t>
      </w:r>
      <w:r w:rsidR="00BB7BB8">
        <w:t>и особенностей в современных условиях; малых групп, положения человекав группе; конфликтных ситуаций в малой группе и конструктивных разрешений конфликтов; проявлений лидерства, соперничества и сотрудничества людей</w:t>
      </w:r>
      <w:r w:rsidR="00D62517">
        <w:t xml:space="preserve"> в группах; </w:t>
      </w:r>
    </w:p>
    <w:p w14:paraId="3DDCB874" w14:textId="77777777" w:rsidR="00985D0C" w:rsidRDefault="00985D0C" w:rsidP="00D62517">
      <w:pPr>
        <w:spacing w:after="25" w:line="258" w:lineRule="auto"/>
        <w:ind w:left="345" w:right="64" w:firstLine="0"/>
      </w:pPr>
      <w:r>
        <w:t xml:space="preserve"> </w:t>
      </w:r>
      <w:r>
        <w:tab/>
      </w:r>
      <w:r w:rsidR="00D62517">
        <w:t xml:space="preserve">классифицировать  по разным признакам виды деятельности  </w:t>
      </w:r>
      <w:r w:rsidR="00BB7BB8">
        <w:t xml:space="preserve">человека, потребности людей; сравнивать понятия «индивид», «индивидуальность», «личность»; свойства человека и животных, виды деятельности (игра, труд, учение); </w:t>
      </w:r>
    </w:p>
    <w:p w14:paraId="7607E53C" w14:textId="77777777" w:rsidR="00611350" w:rsidRDefault="00985D0C" w:rsidP="00D62517">
      <w:pPr>
        <w:spacing w:after="25" w:line="258" w:lineRule="auto"/>
        <w:ind w:left="345" w:right="64" w:firstLine="0"/>
      </w:pPr>
      <w:r>
        <w:t xml:space="preserve"> </w:t>
      </w:r>
      <w:r>
        <w:tab/>
      </w:r>
      <w:r w:rsidR="00BB7BB8">
        <w:t xml:space="preserve">устанавливать и объяснять взаимосвязи людей в малых группах, целей, способов и результатов деятельности, целей и средств общения; использовать полученные знания для объяснения (устного и письменного) </w:t>
      </w:r>
      <w:r w:rsidR="00D62517">
        <w:t>с</w:t>
      </w:r>
      <w:r w:rsidR="00BB7BB8">
        <w:t>ущности общения как социального явления, познания че</w:t>
      </w:r>
      <w:r w:rsidR="00D62517">
        <w:t xml:space="preserve">ловеком мира и самого себя как вида </w:t>
      </w:r>
      <w:r w:rsidR="00D62517">
        <w:tab/>
        <w:t>деятельности, роли  непрерывного образования, значения л</w:t>
      </w:r>
      <w:r w:rsidR="00BB7BB8">
        <w:t>ичного социального опыта при осуществлении образовательной деятельности и общения</w:t>
      </w:r>
      <w:r w:rsidR="00D62517">
        <w:t xml:space="preserve"> </w:t>
      </w:r>
      <w:r w:rsidR="00BB7BB8">
        <w:t xml:space="preserve">в школе, семье, группе обучающихся; </w:t>
      </w:r>
      <w:r>
        <w:t xml:space="preserve"> </w:t>
      </w:r>
      <w:r w:rsidR="00611350">
        <w:t xml:space="preserve"> </w:t>
      </w:r>
    </w:p>
    <w:p w14:paraId="2632F08F" w14:textId="77777777" w:rsidR="00C8017C" w:rsidRDefault="00611350" w:rsidP="00D62517">
      <w:pPr>
        <w:spacing w:after="25" w:line="258" w:lineRule="auto"/>
        <w:ind w:left="345" w:right="64" w:firstLine="0"/>
      </w:pPr>
      <w:r>
        <w:t xml:space="preserve"> </w:t>
      </w:r>
      <w:r>
        <w:tab/>
      </w:r>
      <w:r w:rsidR="00BB7BB8">
        <w:t>определять и аргументировать с использованием обществоведческих знаний</w:t>
      </w:r>
      <w:r w:rsidR="00D62517">
        <w:t xml:space="preserve"> </w:t>
      </w:r>
      <w:r w:rsidR="00BB7BB8">
        <w:t>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 решать познавательные и практические задачи, касающиеся прав</w:t>
      </w:r>
      <w:r w:rsidR="00D62517">
        <w:t xml:space="preserve"> </w:t>
      </w:r>
      <w:r w:rsidR="00BB7BB8">
        <w:t>и обязанностей обучающегося, отражающие особенности отношений в семье,</w:t>
      </w:r>
      <w:r w:rsidR="00D62517">
        <w:t xml:space="preserve"> </w:t>
      </w:r>
      <w:r w:rsidR="00BB7BB8">
        <w:t>со сверстниками, старшими и младшими; читать осмысленно тексты правовой тематики, в том числе извлечения</w:t>
      </w:r>
      <w:r w:rsidR="00D62517">
        <w:t xml:space="preserve"> </w:t>
      </w:r>
      <w:r w:rsidR="00BB7BB8">
        <w:t xml:space="preserve">из законодательства Российской Федерации; составлять на их основе план, преобразовывать текстовую информацию в таблицу, схему; </w:t>
      </w:r>
    </w:p>
    <w:p w14:paraId="324A28CB" w14:textId="77777777" w:rsidR="00C8017C" w:rsidRDefault="00C8017C" w:rsidP="00D62517">
      <w:pPr>
        <w:spacing w:after="25" w:line="258" w:lineRule="auto"/>
        <w:ind w:left="345" w:right="64" w:firstLine="0"/>
      </w:pPr>
      <w:r>
        <w:t xml:space="preserve"> </w:t>
      </w:r>
      <w:r>
        <w:tab/>
      </w:r>
      <w:r w:rsidR="00BB7BB8">
        <w:t>искать и извлекать информацию о связи поколений в нашем обществе,</w:t>
      </w:r>
      <w:r w:rsidR="00D62517">
        <w:t xml:space="preserve"> </w:t>
      </w:r>
      <w:r w:rsidR="00BB7BB8">
        <w:t>об особенностях подросткового возраста, о правах и обязанностях обучающегося</w:t>
      </w:r>
      <w:r w:rsidR="00D62517">
        <w:t xml:space="preserve"> </w:t>
      </w:r>
      <w:r w:rsidR="00BB7BB8">
        <w:t>из разных адаптированных источников (в том числе учебных материалов)</w:t>
      </w:r>
      <w:r w:rsidR="00D62517">
        <w:t xml:space="preserve"> </w:t>
      </w:r>
      <w:r w:rsidR="00BB7BB8">
        <w:t>и публикаций СМИ с соблюдением правил информационной безопасности</w:t>
      </w:r>
      <w:r w:rsidR="00D62517">
        <w:t xml:space="preserve"> </w:t>
      </w:r>
      <w:r w:rsidR="00BB7BB8">
        <w:t xml:space="preserve">при работе в Интернете; </w:t>
      </w:r>
      <w:r>
        <w:t xml:space="preserve"> </w:t>
      </w:r>
    </w:p>
    <w:p w14:paraId="0E35B231" w14:textId="77777777" w:rsidR="00C8017C" w:rsidRDefault="00C8017C" w:rsidP="00D62517">
      <w:pPr>
        <w:spacing w:after="25" w:line="258" w:lineRule="auto"/>
        <w:ind w:left="345" w:right="64" w:firstLine="0"/>
      </w:pPr>
      <w:r>
        <w:t xml:space="preserve"> </w:t>
      </w:r>
      <w:r>
        <w:tab/>
      </w:r>
      <w:r w:rsidR="00BB7BB8">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0216AE52" w14:textId="77777777" w:rsidR="00C8017C" w:rsidRDefault="00C8017C" w:rsidP="00D62517">
      <w:pPr>
        <w:spacing w:after="25" w:line="258" w:lineRule="auto"/>
        <w:ind w:left="345" w:right="64" w:firstLine="0"/>
      </w:pPr>
      <w:r>
        <w:t xml:space="preserve"> </w:t>
      </w:r>
      <w:r>
        <w:tab/>
      </w:r>
      <w:r w:rsidR="00BB7BB8">
        <w:t>оценивать собственные поступки и поведение других людей в ходе общения,</w:t>
      </w:r>
      <w:r w:rsidR="00D62517">
        <w:t xml:space="preserve"> </w:t>
      </w:r>
      <w:r w:rsidR="00BB7BB8">
        <w:t>в ситуациях взаимодействия с людьми с ОВЗ; оценивать своё отношение к учёбе</w:t>
      </w:r>
      <w:r w:rsidR="00D62517">
        <w:t xml:space="preserve"> </w:t>
      </w:r>
      <w:r w:rsidR="00BB7BB8">
        <w:t xml:space="preserve">как важному виду деятельности; приобретать опыт использования полученных знаний в практической деятельности, в повседневной жизни для выстраивания отношенийс представителями старших поколений, со сверстниками и младшими по возрасту, активного участия в жизни школы и класса; </w:t>
      </w:r>
    </w:p>
    <w:p w14:paraId="0B370629" w14:textId="5B347DF0" w:rsidR="00C61EEE" w:rsidRDefault="00C8017C" w:rsidP="00D62517">
      <w:pPr>
        <w:spacing w:after="25" w:line="258" w:lineRule="auto"/>
        <w:ind w:left="345" w:right="64" w:firstLine="0"/>
      </w:pPr>
      <w:r>
        <w:t xml:space="preserve"> </w:t>
      </w:r>
      <w:r>
        <w:tab/>
      </w:r>
      <w:r w:rsidR="00BB7BB8">
        <w:t xml:space="preserve">приобретать опыт совместной деятельности, включая взаимодействиес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14:paraId="58F419C7" w14:textId="703BD9AF" w:rsidR="00C61EEE" w:rsidRDefault="00985D0C" w:rsidP="00985D0C">
      <w:pPr>
        <w:spacing w:after="10"/>
        <w:ind w:right="61"/>
      </w:pPr>
      <w:r>
        <w:t xml:space="preserve"> </w:t>
      </w:r>
      <w:r>
        <w:tab/>
      </w:r>
      <w:r w:rsidR="00BB7BB8">
        <w:t xml:space="preserve">151.7.5.2. Общество, в котором мы живём: </w:t>
      </w:r>
    </w:p>
    <w:p w14:paraId="7314D337" w14:textId="4B23B7E1" w:rsidR="00C61EEE" w:rsidRDefault="00C8017C" w:rsidP="00C8017C">
      <w:pPr>
        <w:ind w:left="345" w:right="61" w:firstLine="0"/>
      </w:pPr>
      <w:r>
        <w:t xml:space="preserve"> </w:t>
      </w:r>
      <w:r>
        <w:tab/>
      </w:r>
      <w:r w:rsidR="00BB7BB8">
        <w:t>осваивать и применять знания об обществе и природе, положении человекав обществе, процессах и явлениях в экономической жизни общества, явлениях</w:t>
      </w:r>
      <w:r>
        <w:t xml:space="preserve"> </w:t>
      </w:r>
      <w:r w:rsidR="00BB7BB8">
        <w:t>в политической жизни общества, о народах России, о государственной власти</w:t>
      </w:r>
      <w:r>
        <w:t xml:space="preserve"> </w:t>
      </w:r>
      <w:r w:rsidR="00BB7BB8">
        <w:t xml:space="preserve">в Российской Федерации; культуре и духовной жизни, типах общества, глобальных проблемах;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приводить примеры разного положения людей в обществе, видов экономической деятельности, глобальных проблем; классифицировать социальные общности и группы; </w:t>
      </w:r>
    </w:p>
    <w:p w14:paraId="00F7DC58" w14:textId="6D6659BA" w:rsidR="00C61EEE" w:rsidRDefault="00C8017C" w:rsidP="00C8017C">
      <w:pPr>
        <w:spacing w:after="25" w:line="258" w:lineRule="auto"/>
        <w:ind w:left="355" w:right="64" w:hanging="10"/>
      </w:pPr>
      <w:r>
        <w:t xml:space="preserve"> </w:t>
      </w:r>
      <w:r>
        <w:tab/>
        <w:t>с</w:t>
      </w:r>
      <w:r w:rsidR="00BB7BB8">
        <w:t xml:space="preserve">равнивать социальные общности и группы, положение в обществе различных </w:t>
      </w:r>
    </w:p>
    <w:p w14:paraId="5D72F450" w14:textId="77777777" w:rsidR="00C8017C" w:rsidRDefault="00C8017C" w:rsidP="00C8017C">
      <w:pPr>
        <w:ind w:right="61"/>
      </w:pPr>
      <w:r>
        <w:t xml:space="preserve">      </w:t>
      </w:r>
      <w:r w:rsidR="00BB7BB8">
        <w:t xml:space="preserve">людей; различные формы хозяйствования; </w:t>
      </w:r>
    </w:p>
    <w:p w14:paraId="1581EFDA" w14:textId="77777777" w:rsidR="00C8017C" w:rsidRDefault="00C8017C" w:rsidP="00C8017C">
      <w:pPr>
        <w:ind w:right="61"/>
      </w:pPr>
      <w:r>
        <w:t xml:space="preserve"> </w:t>
      </w:r>
      <w:r>
        <w:tab/>
      </w:r>
      <w:r w:rsidR="00BB7BB8">
        <w:t xml:space="preserve">устанавливать взаимодействия общества и природы, человека и общества, </w:t>
      </w:r>
      <w:r>
        <w:t xml:space="preserve">     </w:t>
      </w:r>
    </w:p>
    <w:p w14:paraId="08AB64CB" w14:textId="77777777" w:rsidR="00C8017C" w:rsidRDefault="00C8017C" w:rsidP="00C8017C">
      <w:pPr>
        <w:ind w:right="61"/>
      </w:pPr>
      <w:r>
        <w:t xml:space="preserve">      </w:t>
      </w:r>
      <w:r w:rsidR="00BB7BB8">
        <w:t xml:space="preserve">деятельности основных участников экономики; </w:t>
      </w:r>
      <w:r>
        <w:t xml:space="preserve"> </w:t>
      </w:r>
      <w:r w:rsidR="00BB7BB8">
        <w:t xml:space="preserve">использовать полученные знания для </w:t>
      </w:r>
      <w:r>
        <w:t xml:space="preserve">  </w:t>
      </w:r>
    </w:p>
    <w:p w14:paraId="03421374" w14:textId="77777777" w:rsidR="00EB015D" w:rsidRDefault="00C8017C" w:rsidP="00EB015D">
      <w:pPr>
        <w:ind w:right="61"/>
      </w:pPr>
      <w:r>
        <w:t xml:space="preserve">      </w:t>
      </w:r>
      <w:r w:rsidR="00BB7BB8">
        <w:t xml:space="preserve">объяснения (устного и письменного) влияния природы на общество и общества на </w:t>
      </w:r>
      <w:r>
        <w:t xml:space="preserve">     </w:t>
      </w:r>
      <w:r w:rsidR="00EB015D">
        <w:t xml:space="preserve">       </w:t>
      </w:r>
    </w:p>
    <w:p w14:paraId="62E97DE5" w14:textId="77777777" w:rsidR="00EB015D" w:rsidRDefault="00EB015D" w:rsidP="00EB015D">
      <w:pPr>
        <w:ind w:left="5" w:right="61" w:firstLine="0"/>
      </w:pPr>
      <w:r>
        <w:t xml:space="preserve">      </w:t>
      </w:r>
      <w:r w:rsidR="00BB7BB8">
        <w:t xml:space="preserve">природу сущности и взаимосвязей явлений, процессов социальной действительности; </w:t>
      </w:r>
      <w:r>
        <w:t xml:space="preserve"> </w:t>
      </w:r>
    </w:p>
    <w:p w14:paraId="012649E6" w14:textId="77777777" w:rsidR="00EB015D" w:rsidRDefault="00EB015D" w:rsidP="00EB015D">
      <w:pPr>
        <w:ind w:left="5" w:right="61" w:firstLine="0"/>
      </w:pPr>
      <w:r>
        <w:t xml:space="preserve"> </w:t>
      </w:r>
      <w:r>
        <w:tab/>
      </w:r>
      <w:r w:rsidR="00BB7BB8">
        <w:t xml:space="preserve">определять и аргументировать с использованием обществоведческих знаний, </w:t>
      </w:r>
      <w:r>
        <w:t xml:space="preserve">  </w:t>
      </w:r>
    </w:p>
    <w:p w14:paraId="6392D746" w14:textId="77777777" w:rsidR="00EB015D" w:rsidRDefault="00EB015D" w:rsidP="00EB015D">
      <w:pPr>
        <w:ind w:left="5" w:right="61" w:firstLine="0"/>
      </w:pPr>
      <w:r>
        <w:t xml:space="preserve">     </w:t>
      </w:r>
      <w:r w:rsidR="00BB7BB8">
        <w:t xml:space="preserve">фактов общественной жизни и личного социального опыта своё отношение к </w:t>
      </w:r>
      <w:r>
        <w:t xml:space="preserve">   </w:t>
      </w:r>
    </w:p>
    <w:p w14:paraId="55A999B1" w14:textId="77777777" w:rsidR="00EB015D" w:rsidRDefault="00EB015D" w:rsidP="00EB015D">
      <w:pPr>
        <w:ind w:left="5" w:right="61" w:firstLine="0"/>
      </w:pPr>
      <w:r>
        <w:t xml:space="preserve">     </w:t>
      </w:r>
      <w:r w:rsidR="00BB7BB8">
        <w:t xml:space="preserve">проблемам взаимодействия человека и природы, сохранению духовных ценностей </w:t>
      </w:r>
    </w:p>
    <w:p w14:paraId="47EE6B94" w14:textId="77777777" w:rsidR="00EB015D" w:rsidRDefault="00EB015D" w:rsidP="00EB015D">
      <w:pPr>
        <w:ind w:left="5" w:right="61" w:firstLine="0"/>
      </w:pPr>
      <w:r>
        <w:t xml:space="preserve">     </w:t>
      </w:r>
      <w:r w:rsidR="00BB7BB8">
        <w:t xml:space="preserve">российского народа; </w:t>
      </w:r>
    </w:p>
    <w:p w14:paraId="75006F9B" w14:textId="77777777" w:rsidR="00EB015D" w:rsidRDefault="00EB015D" w:rsidP="00EB015D">
      <w:pPr>
        <w:ind w:left="5" w:right="61" w:firstLine="0"/>
      </w:pPr>
      <w:r>
        <w:t xml:space="preserve"> </w:t>
      </w:r>
      <w:r>
        <w:tab/>
      </w:r>
      <w:r w:rsidR="00BB7BB8">
        <w:t xml:space="preserve">решать познавательные и практические задачи (в том числе задачи, отражающие </w:t>
      </w:r>
    </w:p>
    <w:p w14:paraId="498DB89A" w14:textId="77777777" w:rsidR="00EB015D" w:rsidRDefault="00EB015D" w:rsidP="00EB015D">
      <w:pPr>
        <w:ind w:left="5" w:right="61" w:firstLine="0"/>
      </w:pPr>
      <w:r>
        <w:t xml:space="preserve">     </w:t>
      </w:r>
      <w:r w:rsidR="00BB7BB8">
        <w:t xml:space="preserve">возможности юного гражданина внести свой вклад в решение экологической </w:t>
      </w:r>
    </w:p>
    <w:p w14:paraId="3354BCAA" w14:textId="77777777" w:rsidR="00EB015D" w:rsidRDefault="00EB015D" w:rsidP="00EB015D">
      <w:pPr>
        <w:ind w:left="5" w:right="61" w:firstLine="0"/>
      </w:pPr>
      <w:r>
        <w:t xml:space="preserve">     </w:t>
      </w:r>
      <w:r w:rsidR="00BB7BB8">
        <w:t xml:space="preserve">проблемы); </w:t>
      </w:r>
    </w:p>
    <w:p w14:paraId="7E6AD5AF" w14:textId="77777777" w:rsidR="00EB015D" w:rsidRDefault="00EB015D" w:rsidP="00EB015D">
      <w:pPr>
        <w:ind w:left="5" w:right="61" w:firstLine="0"/>
      </w:pPr>
      <w:r>
        <w:t xml:space="preserve"> </w:t>
      </w:r>
      <w:r>
        <w:tab/>
      </w:r>
      <w:r w:rsidR="00BB7BB8">
        <w:t xml:space="preserve">овладевать смысловым чтением текстов обществоведческой тематики, касающихся </w:t>
      </w:r>
      <w:r>
        <w:t xml:space="preserve"> </w:t>
      </w:r>
    </w:p>
    <w:p w14:paraId="09E9C081" w14:textId="77777777" w:rsidR="00EB015D" w:rsidRDefault="00EB015D" w:rsidP="00EB015D">
      <w:pPr>
        <w:ind w:left="5" w:right="61" w:firstLine="0"/>
      </w:pPr>
      <w:r>
        <w:t xml:space="preserve">     </w:t>
      </w:r>
      <w:r w:rsidR="00BB7BB8">
        <w:t xml:space="preserve">отношений человека и природы, устройства общественной жизни, основных сфер </w:t>
      </w:r>
    </w:p>
    <w:p w14:paraId="58C71B19" w14:textId="77777777" w:rsidR="00EB015D" w:rsidRDefault="00EB015D" w:rsidP="00EB015D">
      <w:pPr>
        <w:ind w:left="5" w:right="61" w:firstLine="0"/>
      </w:pPr>
      <w:r>
        <w:t xml:space="preserve">     </w:t>
      </w:r>
      <w:r w:rsidR="00BB7BB8">
        <w:t>жизни общества;</w:t>
      </w:r>
    </w:p>
    <w:p w14:paraId="08E7EAF3" w14:textId="40BCA6E1" w:rsidR="00C61EEE" w:rsidRDefault="00EB015D" w:rsidP="00EB015D">
      <w:pPr>
        <w:ind w:left="5" w:right="61" w:firstLine="0"/>
      </w:pPr>
      <w:r>
        <w:t xml:space="preserve"> </w:t>
      </w:r>
      <w:r>
        <w:tab/>
      </w:r>
      <w:r w:rsidR="00BB7BB8">
        <w:t xml:space="preserve"> извлекать информацию из разных источников о человеке и обществе, включая </w:t>
      </w:r>
    </w:p>
    <w:p w14:paraId="442D29F2" w14:textId="205AD6AA" w:rsidR="00C61EEE" w:rsidRDefault="00EB015D" w:rsidP="00EB015D">
      <w:pPr>
        <w:ind w:right="61"/>
      </w:pPr>
      <w:r>
        <w:t xml:space="preserve">      </w:t>
      </w:r>
      <w:r w:rsidR="00BB7BB8">
        <w:t xml:space="preserve">информацию о народах России; </w:t>
      </w:r>
    </w:p>
    <w:p w14:paraId="391B398A" w14:textId="3DF10314" w:rsidR="00C61EEE" w:rsidRDefault="00E06CE1" w:rsidP="00E06CE1">
      <w:pPr>
        <w:ind w:left="345" w:right="61" w:firstLine="0"/>
      </w:pPr>
      <w:r>
        <w:t xml:space="preserve"> </w:t>
      </w:r>
      <w:r>
        <w:tab/>
      </w:r>
      <w:r w:rsidR="00BB7BB8">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 оценивать собственные поступки и поведение других людей с точки зрения</w:t>
      </w:r>
      <w:r>
        <w:t xml:space="preserve"> </w:t>
      </w:r>
      <w:r w:rsidR="00BB7BB8">
        <w:t>их соответствия духовным традициям общества; использовать полученные знания, включая основы финансовой грамотности,</w:t>
      </w:r>
      <w:r>
        <w:t xml:space="preserve"> </w:t>
      </w:r>
      <w:r w:rsidR="00BB7BB8">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w:t>
      </w:r>
      <w:r>
        <w:t xml:space="preserve"> </w:t>
      </w:r>
      <w:r w:rsidR="00BB7BB8">
        <w:t xml:space="preserve">и традиций народов России. </w:t>
      </w:r>
    </w:p>
    <w:p w14:paraId="647B3DF2" w14:textId="620FE144" w:rsidR="00C61EEE" w:rsidRDefault="00E06CE1" w:rsidP="00E06CE1">
      <w:pPr>
        <w:ind w:left="345" w:right="61" w:firstLine="0"/>
      </w:pPr>
      <w:r>
        <w:t xml:space="preserve"> </w:t>
      </w:r>
      <w:r>
        <w:tab/>
      </w:r>
      <w:r w:rsidR="00BB7BB8">
        <w:t xml:space="preserve">151.7.6. К концу обучения в 7 классе обучающийся получит следующие предметные результаты по отдельным темам программы по обществознанию: </w:t>
      </w:r>
    </w:p>
    <w:p w14:paraId="3DC5FE87" w14:textId="77777777" w:rsidR="00E06CE1" w:rsidRDefault="00E06CE1" w:rsidP="00E06CE1">
      <w:pPr>
        <w:ind w:left="426" w:right="61"/>
      </w:pPr>
      <w:r>
        <w:t xml:space="preserve"> </w:t>
      </w:r>
      <w:r>
        <w:tab/>
      </w:r>
      <w:r w:rsidR="00BB7BB8">
        <w:t xml:space="preserve">151.7.6.1. Социальные ценности и нормы: осваивать и применять знания о социальных ценностях; о содержаниии значении социальных норм, регулирующих общественные отношения; </w:t>
      </w:r>
    </w:p>
    <w:p w14:paraId="23A593C3" w14:textId="77777777" w:rsidR="00E06CE1" w:rsidRDefault="00E06CE1" w:rsidP="00E06CE1">
      <w:pPr>
        <w:ind w:left="426" w:right="61"/>
      </w:pPr>
      <w:r>
        <w:t xml:space="preserve"> </w:t>
      </w:r>
      <w:r>
        <w:tab/>
      </w:r>
      <w:r w:rsidR="00BB7BB8">
        <w:t>характеризовать традиционные российские духовно-нравственные ценности</w:t>
      </w:r>
      <w:r>
        <w:t xml:space="preserve"> </w:t>
      </w:r>
      <w:r w:rsidR="00BB7BB8">
        <w:t xml:space="preserve">(в том числе защита человеческой жизни, прав и свобод человека, гуманизм, милосердие), моральные нормы и их роль в жизни общества; </w:t>
      </w:r>
    </w:p>
    <w:p w14:paraId="136E671D" w14:textId="1B83E959" w:rsidR="00E06CE1" w:rsidRDefault="00E06CE1" w:rsidP="00E06CE1">
      <w:pPr>
        <w:ind w:left="426" w:right="61"/>
      </w:pPr>
      <w:r>
        <w:t xml:space="preserve"> </w:t>
      </w:r>
      <w:r>
        <w:tab/>
      </w:r>
      <w:r w:rsidR="00BB7BB8">
        <w:t xml:space="preserve">приводить примеры гражданственности и патриотизма; ситуаций морального выбора, ситуаций, регулируемых различными видами социальных норм; </w:t>
      </w:r>
    </w:p>
    <w:p w14:paraId="59505101" w14:textId="153C1A34" w:rsidR="00E06CE1" w:rsidRDefault="00E06CE1" w:rsidP="00E06CE1">
      <w:pPr>
        <w:ind w:left="426" w:right="61"/>
      </w:pPr>
      <w:r>
        <w:t xml:space="preserve"> </w:t>
      </w:r>
      <w:r>
        <w:tab/>
      </w:r>
      <w:r w:rsidR="00BB7BB8">
        <w:t xml:space="preserve">классифицировать социальные нормы, их существенные признаки и элементы; сравнивать отдельные виды социальных норм; </w:t>
      </w:r>
    </w:p>
    <w:p w14:paraId="54DC3B93" w14:textId="77777777" w:rsidR="00E06CE1" w:rsidRDefault="00E06CE1" w:rsidP="00E06CE1">
      <w:pPr>
        <w:ind w:left="426" w:right="61"/>
      </w:pPr>
      <w:r>
        <w:t xml:space="preserve"> </w:t>
      </w:r>
      <w:r>
        <w:tab/>
      </w:r>
      <w:r w:rsidR="00BB7BB8">
        <w:t xml:space="preserve">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 </w:t>
      </w:r>
    </w:p>
    <w:p w14:paraId="7B3C6E51" w14:textId="77777777" w:rsidR="00E06CE1" w:rsidRDefault="00E06CE1" w:rsidP="00E06CE1">
      <w:pPr>
        <w:ind w:left="426" w:right="61"/>
      </w:pPr>
      <w:r>
        <w:t xml:space="preserve"> </w:t>
      </w:r>
      <w:r>
        <w:tab/>
      </w:r>
      <w:r w:rsidR="00BB7BB8">
        <w:t>определять и аргументировать с использованием обществоведческих знаний, фактов общественной жизни и личного социального опыта своё отношениек явлениям социальной действительности с точки зрения социальных ценностей,</w:t>
      </w:r>
      <w:r>
        <w:t xml:space="preserve"> </w:t>
      </w:r>
      <w:r w:rsidR="00BB7BB8">
        <w:t xml:space="preserve">к социальным нормам как регуляторам общественной жизни и поведения человекав обществе; </w:t>
      </w:r>
    </w:p>
    <w:p w14:paraId="55594602" w14:textId="55DCD1ED" w:rsidR="00E06CE1" w:rsidRDefault="00E06CE1" w:rsidP="00E06CE1">
      <w:pPr>
        <w:ind w:left="426" w:right="61"/>
      </w:pPr>
      <w:r>
        <w:t xml:space="preserve"> </w:t>
      </w:r>
      <w:r>
        <w:tab/>
      </w:r>
      <w:r w:rsidR="00BB7BB8">
        <w:t xml:space="preserve">решать познавательные и практические задачи, отражающие действие социальных норм как регуляторов общественной жизни и поведения человека; осмысленно читать тексты, касающиеся гуманизма, гражданственности, патриотизма; </w:t>
      </w:r>
    </w:p>
    <w:p w14:paraId="4D28CCD5" w14:textId="0C4A02B3" w:rsidR="00C61EEE" w:rsidRDefault="00E06CE1" w:rsidP="00E06CE1">
      <w:pPr>
        <w:ind w:left="426" w:right="61"/>
      </w:pPr>
      <w:r>
        <w:t xml:space="preserve"> </w:t>
      </w:r>
      <w:r>
        <w:tab/>
      </w:r>
      <w:r w:rsidR="00BB7BB8">
        <w:t xml:space="preserve">извлекать информацию из разных источников о принципах и нормах морали, </w:t>
      </w:r>
    </w:p>
    <w:p w14:paraId="0E564321" w14:textId="77777777" w:rsidR="00E06CE1" w:rsidRDefault="00BB7BB8">
      <w:pPr>
        <w:ind w:left="345" w:right="61"/>
      </w:pPr>
      <w:r>
        <w:t xml:space="preserve">проблеме морального выбора; </w:t>
      </w:r>
    </w:p>
    <w:p w14:paraId="27EC9196" w14:textId="77777777" w:rsidR="00E06CE1" w:rsidRDefault="00E06CE1" w:rsidP="00E06CE1">
      <w:pPr>
        <w:ind w:left="345" w:right="61"/>
      </w:pPr>
      <w:r>
        <w:t xml:space="preserve"> </w:t>
      </w:r>
      <w:r>
        <w:tab/>
      </w:r>
      <w:r w:rsidR="00BB7BB8">
        <w:t>анализировать, обобщать, систематизировать, оценивать социальную информацию из адаптированных источников (в том числе учебных материалов)</w:t>
      </w:r>
      <w:r>
        <w:t xml:space="preserve"> </w:t>
      </w:r>
      <w:r w:rsidR="00BB7BB8">
        <w:t xml:space="preserve">и публикаций в СМИ, соотносить её с собственными знаниями о моральноми правовом регулировании поведения человека; оценивать собственные поступки, поведение людей с точки зренияих соответствия нормам морали; </w:t>
      </w:r>
    </w:p>
    <w:p w14:paraId="63D7F3E6" w14:textId="77777777" w:rsidR="00E06CE1" w:rsidRDefault="00E06CE1" w:rsidP="00E06CE1">
      <w:pPr>
        <w:ind w:left="345" w:right="61"/>
      </w:pPr>
      <w:r>
        <w:t xml:space="preserve"> </w:t>
      </w:r>
      <w:r>
        <w:tab/>
      </w:r>
      <w:r w:rsidR="00BB7BB8">
        <w:t xml:space="preserve">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 </w:t>
      </w:r>
    </w:p>
    <w:p w14:paraId="2CC996F0" w14:textId="2415CC09" w:rsidR="00C61EEE" w:rsidRDefault="00E06CE1" w:rsidP="00E06CE1">
      <w:pPr>
        <w:ind w:left="345" w:right="61"/>
      </w:pPr>
      <w:r>
        <w:t xml:space="preserve"> </w:t>
      </w:r>
      <w:r>
        <w:tab/>
      </w:r>
      <w:r w:rsidR="00BB7BB8">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14:paraId="4CB03FAA" w14:textId="1EBBDF95" w:rsidR="00C61EEE" w:rsidRDefault="00A57DBD" w:rsidP="00A57DBD">
      <w:pPr>
        <w:spacing w:after="10"/>
        <w:ind w:right="61" w:firstLine="0"/>
      </w:pPr>
      <w:r>
        <w:t xml:space="preserve"> </w:t>
      </w:r>
      <w:r>
        <w:tab/>
      </w:r>
      <w:r w:rsidR="00BB7BB8">
        <w:t xml:space="preserve">151.7.6.2. Человек как участник правовых отношений: </w:t>
      </w:r>
    </w:p>
    <w:p w14:paraId="45D17819" w14:textId="77777777" w:rsidR="00A57DBD" w:rsidRDefault="00A57DBD" w:rsidP="00A57DBD">
      <w:pPr>
        <w:ind w:left="345" w:right="61" w:firstLine="0"/>
      </w:pPr>
      <w:r>
        <w:t xml:space="preserve"> </w:t>
      </w:r>
      <w:r>
        <w:tab/>
      </w:r>
      <w:r w:rsidR="00BB7BB8">
        <w:t>осваивать и применять знания о сущности права, о правоотношениикак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личностии об</w:t>
      </w:r>
      <w:r>
        <w:t xml:space="preserve">щества; </w:t>
      </w:r>
    </w:p>
    <w:p w14:paraId="195179FD" w14:textId="77777777" w:rsidR="00A57DBD" w:rsidRDefault="00A57DBD" w:rsidP="00A57DBD">
      <w:pPr>
        <w:ind w:left="345" w:right="61" w:firstLine="0"/>
      </w:pPr>
      <w:r>
        <w:t xml:space="preserve"> </w:t>
      </w:r>
      <w:r>
        <w:tab/>
        <w:t xml:space="preserve">характеризовать </w:t>
      </w:r>
      <w:r>
        <w:tab/>
        <w:t xml:space="preserve">право </w:t>
      </w:r>
      <w:r w:rsidR="00BB7BB8">
        <w:t xml:space="preserve">как </w:t>
      </w:r>
      <w:r w:rsidR="00BB7BB8">
        <w:tab/>
        <w:t xml:space="preserve">регулятор </w:t>
      </w:r>
      <w:r w:rsidR="00BB7BB8">
        <w:tab/>
        <w:t xml:space="preserve">общественных </w:t>
      </w:r>
      <w:r w:rsidR="00BB7BB8">
        <w:tab/>
        <w:t xml:space="preserve">отношений, конституционные права и обязанности гражданина Российской Федерации, права ребёнка в Российской Федерации; </w:t>
      </w:r>
    </w:p>
    <w:p w14:paraId="427BE036" w14:textId="77777777" w:rsidR="00A57DBD" w:rsidRDefault="00A57DBD" w:rsidP="00A57DBD">
      <w:pPr>
        <w:ind w:left="345" w:right="61" w:firstLine="0"/>
      </w:pPr>
      <w:r>
        <w:t xml:space="preserve"> </w:t>
      </w:r>
      <w:r>
        <w:tab/>
      </w:r>
      <w:r w:rsidR="00BB7BB8">
        <w:t xml:space="preserve">приводить </w:t>
      </w:r>
      <w:r w:rsidR="00BB7BB8">
        <w:tab/>
        <w:t xml:space="preserve">примеры </w:t>
      </w:r>
      <w:r w:rsidR="00BB7BB8">
        <w:tab/>
        <w:t xml:space="preserve">и </w:t>
      </w:r>
      <w:r w:rsidR="00BB7BB8">
        <w:tab/>
        <w:t xml:space="preserve">моделировать </w:t>
      </w:r>
      <w:r w:rsidR="00BB7BB8">
        <w:tab/>
        <w:t>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личностии общества; классифициров</w:t>
      </w:r>
      <w:r>
        <w:t xml:space="preserve">ать по разным признакам (в том числе </w:t>
      </w:r>
      <w:r w:rsidR="00BB7BB8">
        <w:t>устанавливать существенный признак классификации) нормы права, выделяя существенные признаки; сравнивать (в том числе устанавливать осн</w:t>
      </w:r>
      <w:r>
        <w:t>ования для сравнения)</w:t>
      </w:r>
      <w:r w:rsidR="00BB7BB8">
        <w:t xml:space="preserve"> преступление, дееспособность малолетних в возрасте от 6 до 14 лет</w:t>
      </w:r>
      <w:r>
        <w:t xml:space="preserve"> </w:t>
      </w:r>
      <w:r w:rsidR="00BB7BB8">
        <w:t xml:space="preserve">и несовершеннолетних в возрасте от 14 до 18 лет; устанавливать и объяснять взаимосвязи, включая взаимодействия гражданинаи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 </w:t>
      </w:r>
    </w:p>
    <w:p w14:paraId="7EDAE75D" w14:textId="77777777" w:rsidR="00A57DBD" w:rsidRDefault="00A57DBD" w:rsidP="00A57DBD">
      <w:pPr>
        <w:ind w:left="345" w:right="61" w:firstLine="0"/>
      </w:pPr>
      <w:r>
        <w:t xml:space="preserve"> </w:t>
      </w:r>
      <w:r>
        <w:tab/>
      </w:r>
      <w:r w:rsidR="00BB7BB8">
        <w:t xml:space="preserve">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 </w:t>
      </w:r>
    </w:p>
    <w:p w14:paraId="318E1CBD" w14:textId="77777777" w:rsidR="00A57DBD" w:rsidRDefault="00A57DBD" w:rsidP="00A57DBD">
      <w:pPr>
        <w:ind w:left="345" w:right="61" w:firstLine="0"/>
      </w:pPr>
      <w:r>
        <w:t xml:space="preserve"> </w:t>
      </w:r>
      <w:r>
        <w:tab/>
      </w:r>
      <w:r w:rsidR="00BB7BB8">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w:t>
      </w:r>
      <w:r>
        <w:t xml:space="preserve"> </w:t>
      </w:r>
      <w:r w:rsidR="00BB7BB8">
        <w:t xml:space="preserve">с исполнением типичных для несовершеннолетнего социальных ролей (члена семьи, обучающегося, члена ученической общественной организации); </w:t>
      </w:r>
    </w:p>
    <w:p w14:paraId="69A42DC4" w14:textId="508A02A0" w:rsidR="00C61EEE" w:rsidRDefault="00BB7BB8" w:rsidP="00A57DBD">
      <w:pPr>
        <w:ind w:left="345" w:right="61" w:firstLine="363"/>
      </w:pPr>
      <w:r>
        <w:t>осмысленно читать тексты правовой тематики: отбирать информацию</w:t>
      </w:r>
      <w:r w:rsidR="00A57DBD">
        <w:t xml:space="preserve"> </w:t>
      </w:r>
      <w:r>
        <w:t xml:space="preserve">из </w:t>
      </w:r>
    </w:p>
    <w:p w14:paraId="5A7CBA21" w14:textId="3D7F6815" w:rsidR="00C61EEE" w:rsidRDefault="00BB7BB8" w:rsidP="00A57DBD">
      <w:pPr>
        <w:ind w:left="345" w:right="61" w:firstLine="0"/>
      </w:pPr>
      <w:r>
        <w:t>фрагментов Конституции Российской Федерации и других нормативных правовых актов, из предложенных учителем источников о правах</w:t>
      </w:r>
      <w:r w:rsidR="00A57DBD">
        <w:t xml:space="preserve"> </w:t>
      </w:r>
      <w:r>
        <w:t>и обязанностях граждан, гарантиях и защите прав и свобод человека и гражданина</w:t>
      </w:r>
      <w:r w:rsidR="00216EF0">
        <w:t xml:space="preserve"> </w:t>
      </w:r>
      <w:r>
        <w:t>в Российской Федерации, о правах ребёнка и способах их защиты и составлять</w:t>
      </w:r>
      <w:r w:rsidR="00216EF0">
        <w:t xml:space="preserve"> </w:t>
      </w:r>
      <w:r>
        <w:t xml:space="preserve">на их основе план, преобразовывать текстовую информацию в таблицу, схему; искать и извлекать информацию о сущности права и значении правовых норм, о правовой культуре, о гарантиях и защите прав и свобод человека и гражданинав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DFD5C7A" w14:textId="77777777" w:rsidR="00C61EEE" w:rsidRDefault="00BB7BB8">
      <w:pPr>
        <w:tabs>
          <w:tab w:val="center" w:pos="1842"/>
          <w:tab w:val="center" w:pos="3497"/>
          <w:tab w:val="center" w:pos="5377"/>
          <w:tab w:val="center" w:pos="7255"/>
          <w:tab w:val="right" w:pos="9449"/>
        </w:tabs>
        <w:spacing w:after="1" w:line="258" w:lineRule="auto"/>
        <w:ind w:right="0" w:firstLine="0"/>
        <w:jc w:val="left"/>
      </w:pPr>
      <w:r>
        <w:rPr>
          <w:rFonts w:ascii="Calibri" w:eastAsia="Calibri" w:hAnsi="Calibri" w:cs="Calibri"/>
          <w:sz w:val="22"/>
        </w:rPr>
        <w:tab/>
      </w:r>
      <w:r>
        <w:t xml:space="preserve">анализировать, </w:t>
      </w:r>
      <w:r>
        <w:tab/>
        <w:t xml:space="preserve">обобщать, </w:t>
      </w:r>
      <w:r>
        <w:tab/>
        <w:t xml:space="preserve">систематизировать, </w:t>
      </w:r>
      <w:r>
        <w:tab/>
        <w:t xml:space="preserve">оценивать </w:t>
      </w:r>
      <w:r>
        <w:tab/>
        <w:t xml:space="preserve">социальную </w:t>
      </w:r>
    </w:p>
    <w:p w14:paraId="52ED6B9D" w14:textId="77777777" w:rsidR="009A5D33" w:rsidRDefault="00BB7BB8" w:rsidP="009A5D33">
      <w:pPr>
        <w:ind w:left="345" w:right="61"/>
      </w:pPr>
      <w:r>
        <w:t>информацию из адаптированных источников (в том числе учебных материалов)</w:t>
      </w:r>
      <w:r w:rsidR="009A5D33">
        <w:t xml:space="preserve"> </w:t>
      </w:r>
      <w:r>
        <w:t>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w:t>
      </w:r>
      <w:r w:rsidR="009A5D33">
        <w:t xml:space="preserve"> </w:t>
      </w:r>
      <w:r>
        <w:t>их аргументами; оценивать собственные поступки и поведение других людей с точки зрения</w:t>
      </w:r>
      <w:r w:rsidR="009A5D33">
        <w:t xml:space="preserve">  </w:t>
      </w:r>
      <w:r>
        <w:t>их соответствия правовым нормам: выражать свою точку зрения, участвовать</w:t>
      </w:r>
      <w:r w:rsidR="009A5D33">
        <w:t xml:space="preserve"> </w:t>
      </w:r>
      <w:r>
        <w:t xml:space="preserve">в дискуссии; </w:t>
      </w:r>
    </w:p>
    <w:p w14:paraId="422CC620" w14:textId="1A857E16" w:rsidR="009A5D33" w:rsidRDefault="009A5D33" w:rsidP="009A5D33">
      <w:pPr>
        <w:ind w:left="345" w:right="61"/>
      </w:pPr>
      <w:r>
        <w:t xml:space="preserve"> </w:t>
      </w:r>
      <w:r>
        <w:tab/>
      </w:r>
      <w:r w:rsidR="00BB7BB8">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перспективв профессиональной сфере с учётом приобретённых представлений о профессиях</w:t>
      </w:r>
      <w:r>
        <w:t xml:space="preserve"> </w:t>
      </w:r>
      <w:r w:rsidR="00BB7BB8">
        <w:t xml:space="preserve">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14:paraId="47CC0D2A" w14:textId="1344D6B4" w:rsidR="00C61EEE" w:rsidRDefault="009A5D33" w:rsidP="009A5D33">
      <w:pPr>
        <w:ind w:left="345" w:right="61"/>
      </w:pPr>
      <w:r>
        <w:t xml:space="preserve"> </w:t>
      </w:r>
      <w:r>
        <w:tab/>
      </w:r>
      <w:r w:rsidR="00BB7BB8">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t xml:space="preserve"> </w:t>
      </w:r>
      <w:r w:rsidR="00BB7BB8">
        <w:t xml:space="preserve">и демократических ценностей, идей мира и взаимопонимания между народами, людьми разных культур. </w:t>
      </w:r>
    </w:p>
    <w:p w14:paraId="7A21F000" w14:textId="7D5E6856" w:rsidR="00C61EEE" w:rsidRDefault="00C95F1C" w:rsidP="00C95F1C">
      <w:pPr>
        <w:spacing w:after="10"/>
        <w:ind w:right="61"/>
      </w:pPr>
      <w:r>
        <w:t xml:space="preserve"> </w:t>
      </w:r>
      <w:r>
        <w:tab/>
      </w:r>
      <w:r w:rsidR="00BB7BB8">
        <w:t xml:space="preserve">151.7.6.3. Основы российского права: </w:t>
      </w:r>
    </w:p>
    <w:p w14:paraId="030137D9" w14:textId="4E427452" w:rsidR="00C61EEE" w:rsidRDefault="00C95F1C" w:rsidP="00C95F1C">
      <w:pPr>
        <w:spacing w:after="2"/>
        <w:ind w:left="345" w:right="61" w:firstLine="0"/>
      </w:pPr>
      <w:r>
        <w:t xml:space="preserve"> </w:t>
      </w:r>
      <w:r>
        <w:tab/>
      </w:r>
      <w:r w:rsidR="00BB7BB8">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w:t>
      </w:r>
      <w:r>
        <w:t xml:space="preserve"> </w:t>
      </w:r>
      <w:r w:rsidR="00BB7BB8">
        <w:t>о правовых нормах, регулирующих типичные для несовершеннолетнего</w:t>
      </w:r>
      <w:r>
        <w:t xml:space="preserve"> </w:t>
      </w:r>
      <w:r w:rsidR="00BB7BB8">
        <w:t>и членов его семьи общественные отношения (в гражданском, трудовом и семейном, административном, уголовном праве); о защите прав несовершеннолетних,</w:t>
      </w:r>
      <w:r>
        <w:t xml:space="preserve"> </w:t>
      </w:r>
      <w:r w:rsidR="00BB7BB8">
        <w:t>о юридической ответственности (гражданско-правовой, дисциплинарной, административной, уголовной), о правоохранительных органах,</w:t>
      </w:r>
      <w:r>
        <w:t xml:space="preserve"> </w:t>
      </w:r>
      <w:r w:rsidR="00BB7BB8">
        <w:t>об обеспечении безопасности личности, общества и государства, в том числе</w:t>
      </w:r>
      <w:r>
        <w:t xml:space="preserve"> </w:t>
      </w:r>
      <w:r w:rsidR="00BB7BB8">
        <w:t xml:space="preserve">от терроризма и экстремизма; </w:t>
      </w:r>
      <w:r>
        <w:t xml:space="preserve"> </w:t>
      </w:r>
      <w:r w:rsidR="00BB7BB8">
        <w:t xml:space="preserve">характеризовать роль Конституции Российской Федерации в системе </w:t>
      </w:r>
    </w:p>
    <w:p w14:paraId="4F296ACE" w14:textId="77777777" w:rsidR="00574325" w:rsidRDefault="00BB7BB8" w:rsidP="00C95F1C">
      <w:pPr>
        <w:ind w:left="345" w:right="61"/>
      </w:pPr>
      <w:r>
        <w:t>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иметь представлении о содержании трудового договора, видах правонарушений и видов наказаний; приводить примеры законов и подзаконных актов и моделировать ситуации, регулируемые нормами гражданского, трудового, семейного, административного</w:t>
      </w:r>
      <w:r w:rsidR="00574325">
        <w:t xml:space="preserve"> </w:t>
      </w:r>
      <w:r>
        <w:t xml:space="preserve">и уголовного права, в том числе связанные с применением санкций за совершённые правонарушения; </w:t>
      </w:r>
    </w:p>
    <w:p w14:paraId="0CDAD205" w14:textId="50F4A0C5" w:rsidR="00C61EEE" w:rsidRDefault="00574325" w:rsidP="00574325">
      <w:pPr>
        <w:ind w:left="345" w:right="61"/>
      </w:pPr>
      <w:r>
        <w:t xml:space="preserve"> </w:t>
      </w:r>
      <w:r>
        <w:tab/>
      </w:r>
      <w:r w:rsidR="00BB7BB8">
        <w:t>классифицировать по разным признакам виды нормативных правовых актов, виды правонарушений и юридической ответственности по отраслям права</w:t>
      </w:r>
      <w:r>
        <w:t xml:space="preserve"> </w:t>
      </w:r>
      <w:r w:rsidR="00BB7BB8">
        <w:t>(в том числе устанавливать существенный признак классификации);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устанавливать и объяснять взаимосвязи прав и обязанностей работника</w:t>
      </w:r>
      <w:r>
        <w:t xml:space="preserve"> </w:t>
      </w:r>
      <w:r w:rsidR="00BB7BB8">
        <w:t>и работодателя, прав и обязанностей членов семьи, традиционных российских ценностей и личных неимущественных отношений в семье; использовать полученные знания об отраслях права в решении учебных задачд</w:t>
      </w:r>
      <w:r>
        <w:t xml:space="preserve"> </w:t>
      </w:r>
      <w:r w:rsidR="00BB7BB8">
        <w:t>ля объяснения взаимосвязи гражданской правоспособности и дееспособности, значения семьи в жизни человека, общества и государства, социальной опасностии неприемлемости уголовных и административных правонарушений, экстремизма, терроризма, коррупции и необходимости противостоять им; определять и аргументировать своё отношение к защите прав участников трудовых отношений с использованием знаний в области трудового права,</w:t>
      </w:r>
      <w:r>
        <w:t xml:space="preserve"> </w:t>
      </w:r>
      <w:r w:rsidR="00BB7BB8">
        <w:t>к правонарушениям, формулировать аргументированные выводы о недопустимости нарушения правовых норм;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анализировать, обобщать, систематизировать, оценивать социальную информацию из адаптированных источников (в том числе учебных материалов)и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оценивать собственные поступки и поведение других людей с точки зренияих соответствия нормам гражданского, трудового, семейного, административногои уголовного права;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w:t>
      </w:r>
      <w:r>
        <w:t xml:space="preserve"> </w:t>
      </w:r>
      <w:r w:rsidR="00BB7BB8">
        <w:t xml:space="preserve">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самостоятельно заполнять форму (в том числе электронную) и составлять простейший документ (заявление о приёме на работу);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гуманистическихи демократических ценностей, идей мира и взаимопонимания между народами, людьми разных культур. </w:t>
      </w:r>
    </w:p>
    <w:p w14:paraId="41B7BAAB" w14:textId="53C89116" w:rsidR="00C61EEE" w:rsidRDefault="00574325" w:rsidP="00574325">
      <w:pPr>
        <w:ind w:left="345" w:right="61" w:firstLine="0"/>
      </w:pPr>
      <w:r>
        <w:t xml:space="preserve"> </w:t>
      </w:r>
      <w:r>
        <w:tab/>
      </w:r>
      <w:r w:rsidR="00BB7BB8">
        <w:t xml:space="preserve">151.7.7. К концу обучения в 8 классе обучающийся получит следующие предметные результаты по отдельным темам программы по обществознанию: </w:t>
      </w:r>
    </w:p>
    <w:p w14:paraId="40811C72" w14:textId="5072EBEE" w:rsidR="00C61EEE" w:rsidRDefault="00574325" w:rsidP="00574325">
      <w:pPr>
        <w:spacing w:after="10"/>
        <w:ind w:right="61"/>
      </w:pPr>
      <w:r>
        <w:t xml:space="preserve"> </w:t>
      </w:r>
      <w:r>
        <w:tab/>
      </w:r>
      <w:r w:rsidR="00BB7BB8">
        <w:t xml:space="preserve">151.7.7.1. Человек в экономических отношениях: </w:t>
      </w:r>
    </w:p>
    <w:p w14:paraId="40088EF8" w14:textId="0F25234C" w:rsidR="00C61EEE" w:rsidRDefault="00574325" w:rsidP="004D4C13">
      <w:pPr>
        <w:ind w:left="345" w:right="61" w:firstLine="0"/>
      </w:pPr>
      <w:r>
        <w:t xml:space="preserve"> </w:t>
      </w:r>
      <w:r>
        <w:tab/>
      </w:r>
      <w:r w:rsidR="00BB7BB8">
        <w:t>осваивать и применять знания об экономической жизни общества,</w:t>
      </w:r>
      <w:r>
        <w:t xml:space="preserve"> </w:t>
      </w:r>
      <w:r w:rsidR="00BB7BB8">
        <w:t>её основных проявлениях, экономических системах, собственности, механизме рыночного регулирования экономики, финансовых отношениях, роли государства</w:t>
      </w:r>
      <w:r w:rsidR="004D4C13">
        <w:t xml:space="preserve"> </w:t>
      </w:r>
      <w:r w:rsidR="00BB7BB8">
        <w:t>в экономике, видах налогов, основах государственной бюджетной и денежно-кредитной политики, о влиянии государственной политики на развитие конкуренции; характеризовать способы координации хозяйственной жизни в различных экономических системах, объекты спроса и предложения на рынке труда</w:t>
      </w:r>
      <w:r w:rsidR="004D4C13">
        <w:t xml:space="preserve"> </w:t>
      </w:r>
      <w:r w:rsidR="00BB7BB8">
        <w:t xml:space="preserve">и финансовом рынке; функции денег;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w:t>
      </w:r>
      <w:r w:rsidR="004D4C13">
        <w:t xml:space="preserve"> </w:t>
      </w:r>
      <w:r w:rsidR="00BB7BB8">
        <w:t xml:space="preserve">классификации) механизмы государственного регулирования экономики; сравнивать различные способы хозяйствования; </w:t>
      </w:r>
    </w:p>
    <w:p w14:paraId="23619404" w14:textId="1EC7E5C4" w:rsidR="00C61EEE" w:rsidRDefault="004D4C13" w:rsidP="004D4C13">
      <w:pPr>
        <w:spacing w:after="25" w:line="258" w:lineRule="auto"/>
        <w:ind w:left="355" w:right="64" w:hanging="10"/>
      </w:pPr>
      <w:r>
        <w:t xml:space="preserve"> </w:t>
      </w:r>
      <w:r>
        <w:tab/>
      </w:r>
      <w:r w:rsidR="00BB7BB8">
        <w:t>устанавливать и объяснять связи политических потрясений и социально-</w:t>
      </w:r>
    </w:p>
    <w:p w14:paraId="59B56D69" w14:textId="47E72A48" w:rsidR="00C61EEE" w:rsidRDefault="00BB7BB8" w:rsidP="004D4C13">
      <w:pPr>
        <w:spacing w:after="3"/>
        <w:ind w:left="345" w:right="61"/>
      </w:pPr>
      <w:r>
        <w:t>экономических кризисов в государстве;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определять и аргументировать с точки зрения социальных ценностей</w:t>
      </w:r>
      <w:r w:rsidR="004D4C13">
        <w:t xml:space="preserve"> </w:t>
      </w:r>
      <w:r>
        <w:t>и с использованием обществоведческих знаний, фактов общественной жизни своё отношение к предпринимательству и развитию собственного бизнеса;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извлекать информацию из адаптированных источников, публикаций СМИи</w:t>
      </w:r>
      <w:r w:rsidR="004D4C13">
        <w:t>,</w:t>
      </w:r>
      <w:r>
        <w:t xml:space="preserve"> информационно-телекоммуникационной сети «Интернет»</w:t>
      </w:r>
      <w:r w:rsidR="004D4C13">
        <w:t>,</w:t>
      </w:r>
      <w:r>
        <w:t xml:space="preserve"> о тенденциях развития экономики в нашей стране, о борьбе с различными формами финансового мошенничества; анализировать, обобщать, систематизировать, конкретизировать и критически оценивать социальную информацию, включая экономико-статистическую,</w:t>
      </w:r>
      <w:r w:rsidR="004D4C13">
        <w:t xml:space="preserve"> </w:t>
      </w:r>
      <w:r>
        <w:t xml:space="preserve">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 оценивать собственные поступки и поступки других людей с точки зренияих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приобретать опыт составления простейших документов (личный финансовый план, заявление, резюме);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14:paraId="20332971" w14:textId="0A4DDB49" w:rsidR="00C61EEE" w:rsidRDefault="004D4C13" w:rsidP="004D4C13">
      <w:pPr>
        <w:spacing w:after="10"/>
        <w:ind w:right="61"/>
      </w:pPr>
      <w:r>
        <w:t xml:space="preserve"> </w:t>
      </w:r>
      <w:r>
        <w:tab/>
      </w:r>
      <w:r w:rsidR="00BB7BB8">
        <w:t xml:space="preserve">151.7.7.2. Человек в мире культуры: </w:t>
      </w:r>
    </w:p>
    <w:p w14:paraId="06FA4FFC" w14:textId="0EF8ED4B" w:rsidR="00C61EEE" w:rsidRDefault="00471ECB" w:rsidP="00471ECB">
      <w:pPr>
        <w:spacing w:after="9"/>
        <w:ind w:left="345" w:right="61" w:firstLine="0"/>
      </w:pPr>
      <w:r>
        <w:t xml:space="preserve"> </w:t>
      </w:r>
      <w:r>
        <w:tab/>
      </w:r>
      <w:r w:rsidR="00BB7BB8">
        <w:t>осваивать и применять знания о процессах и явлениях в духовной жизни общества, о науке и образовании, системе образования в Российской Федерации,</w:t>
      </w:r>
      <w:r>
        <w:t xml:space="preserve"> </w:t>
      </w:r>
      <w:r w:rsidR="00BB7BB8">
        <w:t>о религии, мировых религиях, об искусстве и его видах; об информации как важном ресурсе современного общества; характеризовать духовно-нравственные ценности (в том числе нормы моралии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приводить примеры политики российского государства в сфере культуры</w:t>
      </w:r>
      <w:r>
        <w:t xml:space="preserve"> </w:t>
      </w:r>
      <w:r w:rsidR="00BB7BB8">
        <w:t>и образова</w:t>
      </w:r>
      <w:r>
        <w:t xml:space="preserve">ния; </w:t>
      </w:r>
      <w:r>
        <w:tab/>
        <w:t xml:space="preserve">влияния </w:t>
      </w:r>
      <w:r>
        <w:tab/>
        <w:t xml:space="preserve">образования </w:t>
      </w:r>
      <w:r>
        <w:tab/>
        <w:t xml:space="preserve">на </w:t>
      </w:r>
      <w:r w:rsidR="00BB7BB8">
        <w:t xml:space="preserve">социализацию </w:t>
      </w:r>
      <w:r w:rsidR="00BB7BB8">
        <w:tab/>
        <w:t xml:space="preserve">личности; </w:t>
      </w:r>
      <w:r w:rsidR="00BB7BB8">
        <w:tab/>
        <w:t xml:space="preserve">правил информационной безопасности; классифицировать по разным признакам формы и виды культуры; сравнивать формы культуры, естественные и социально-гуманитарные науки, виды искусств; устанавливать </w:t>
      </w:r>
      <w:r w:rsidR="00BB7BB8">
        <w:tab/>
        <w:t xml:space="preserve">и объяснять </w:t>
      </w:r>
      <w:r w:rsidR="00BB7BB8">
        <w:tab/>
        <w:t xml:space="preserve">взаимосвязь развития духовной </w:t>
      </w:r>
      <w:r w:rsidR="00BB7BB8">
        <w:tab/>
        <w:t>культуры</w:t>
      </w:r>
      <w:r>
        <w:t xml:space="preserve"> </w:t>
      </w:r>
      <w:r w:rsidR="00BB7BB8">
        <w:t>и формирования личности, взаимовлияние нау</w:t>
      </w:r>
      <w:r>
        <w:t xml:space="preserve">ки и образования; использовать </w:t>
      </w:r>
      <w:r w:rsidR="00BB7BB8">
        <w:t xml:space="preserve">полученные </w:t>
      </w:r>
      <w:r w:rsidR="00BB7BB8">
        <w:tab/>
        <w:t xml:space="preserve">знания </w:t>
      </w:r>
      <w:r w:rsidR="00BB7BB8">
        <w:tab/>
        <w:t xml:space="preserve">для </w:t>
      </w:r>
      <w:r w:rsidR="00BB7BB8">
        <w:tab/>
        <w:t xml:space="preserve">объяснения </w:t>
      </w:r>
      <w:r w:rsidR="00BB7BB8">
        <w:tab/>
        <w:t xml:space="preserve">роли </w:t>
      </w:r>
      <w:r w:rsidR="00BB7BB8">
        <w:tab/>
        <w:t>непрерывного образования; определять и аргументировать с точки зрения социальных ценностей</w:t>
      </w:r>
      <w:r>
        <w:t xml:space="preserve"> </w:t>
      </w:r>
      <w:r w:rsidR="00BB7BB8">
        <w:t>и с использованием обществоведческих знаний, фактов общественной жизни своё отношение к информац</w:t>
      </w:r>
      <w:r>
        <w:t>ионной культуре и</w:t>
      </w:r>
      <w:r w:rsidR="00BB7BB8">
        <w:t xml:space="preserve"> решать познавательные и практические задачи, касающиеся форм и многообразия духовной культуры; 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осуществлять поиск информации об ответственности современных учёных,</w:t>
      </w:r>
      <w:r>
        <w:t xml:space="preserve"> </w:t>
      </w:r>
      <w:r w:rsidR="00BB7BB8">
        <w:t xml:space="preserve">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оценивать собственные поступки, поведение людей в духовной сфере жизни </w:t>
      </w:r>
      <w:r>
        <w:t xml:space="preserve"> </w:t>
      </w:r>
      <w:r w:rsidR="00BB7BB8">
        <w:t xml:space="preserve">общества;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приобретать опыт осуществления совместной деятельности при изучении особенностей разных культур, национальных и религиозных ценностей. </w:t>
      </w:r>
    </w:p>
    <w:p w14:paraId="4BDB33C3" w14:textId="303F3793" w:rsidR="00C61EEE" w:rsidRDefault="006702AC" w:rsidP="006702AC">
      <w:pPr>
        <w:ind w:left="345" w:right="61" w:firstLine="0"/>
      </w:pPr>
      <w:r>
        <w:t xml:space="preserve"> </w:t>
      </w:r>
      <w:r>
        <w:tab/>
      </w:r>
      <w:r w:rsidR="00BB7BB8">
        <w:t xml:space="preserve">151.7.8. К концу обучения в 9 классе обучающийся получит следующие предметные результаты по отдельным темам программы по обществознанию: </w:t>
      </w:r>
    </w:p>
    <w:p w14:paraId="335DA90A" w14:textId="0443C2D9" w:rsidR="00C61EEE" w:rsidRDefault="006702AC" w:rsidP="006702AC">
      <w:pPr>
        <w:spacing w:after="10"/>
        <w:ind w:right="61"/>
      </w:pPr>
      <w:r>
        <w:t xml:space="preserve"> </w:t>
      </w:r>
      <w:r>
        <w:tab/>
      </w:r>
      <w:r w:rsidR="00BB7BB8">
        <w:t xml:space="preserve">151.7.8.1. Человек в политическом измерении: </w:t>
      </w:r>
    </w:p>
    <w:p w14:paraId="64203E65" w14:textId="33F8ABE7" w:rsidR="00C61EEE" w:rsidRDefault="006702AC" w:rsidP="00F0640E">
      <w:pPr>
        <w:spacing w:after="0"/>
        <w:ind w:left="345" w:right="61" w:firstLine="0"/>
      </w:pPr>
      <w:r>
        <w:t xml:space="preserve"> </w:t>
      </w:r>
      <w:r>
        <w:tab/>
      </w:r>
      <w:r w:rsidR="00BB7BB8">
        <w:t>осваивать и применять знания о государстве, его признаках и форме, внутренней и внешней политике, о демократии и демократических ценностях,</w:t>
      </w:r>
      <w:r>
        <w:t xml:space="preserve"> </w:t>
      </w:r>
      <w:r w:rsidR="00BB7BB8">
        <w:t xml:space="preserve">о конституционном статусе гражданина Российской Федерации, о формах участия граждан в политике, выборах и референдуме, о политических партиях;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w:t>
      </w:r>
      <w:r w:rsidR="00BB7BB8" w:rsidRPr="00D121F4">
        <w:rPr>
          <w:shd w:val="clear" w:color="auto" w:fill="FFFFFF" w:themeFill="background1"/>
        </w:rPr>
        <w:t>связи политических потрясенийи социально-экономического кризиса в государстве;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сравнивать (в том числе устанавливать основания для сравнения) политическую власть с другими видами власти в обществе; демократические</w:t>
      </w:r>
      <w:r w:rsidRPr="00D121F4">
        <w:rPr>
          <w:shd w:val="clear" w:color="auto" w:fill="FFFFFF" w:themeFill="background1"/>
        </w:rPr>
        <w:t xml:space="preserve"> </w:t>
      </w:r>
      <w:r w:rsidR="00BB7BB8" w:rsidRPr="00D121F4">
        <w:rPr>
          <w:shd w:val="clear" w:color="auto" w:fill="FFFFFF" w:themeFill="background1"/>
        </w:rPr>
        <w:t>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w:t>
      </w:r>
      <w:r w:rsidRPr="00D121F4">
        <w:rPr>
          <w:shd w:val="clear" w:color="auto" w:fill="FFFFFF" w:themeFill="background1"/>
        </w:rPr>
        <w:t xml:space="preserve"> </w:t>
      </w:r>
      <w:r w:rsidR="00BB7BB8" w:rsidRPr="00D121F4">
        <w:rPr>
          <w:shd w:val="clear" w:color="auto" w:fill="FFFFFF" w:themeFill="background1"/>
        </w:rPr>
        <w:t>и референдум;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w:t>
      </w:r>
      <w:r w:rsidRPr="00D121F4">
        <w:rPr>
          <w:shd w:val="clear" w:color="auto" w:fill="FFFFFF" w:themeFill="background1"/>
        </w:rPr>
        <w:t xml:space="preserve"> </w:t>
      </w:r>
      <w:r w:rsidR="00BB7BB8" w:rsidRPr="00D121F4">
        <w:rPr>
          <w:shd w:val="clear" w:color="auto" w:fill="FFFFFF" w:themeFill="background1"/>
        </w:rPr>
        <w:t xml:space="preserve">в государстве; использовать </w:t>
      </w:r>
      <w:r w:rsidR="00BB7BB8" w:rsidRPr="00D121F4">
        <w:t>полученные знания для объяснения сущности политики, политической власти, значения политической деятельности в обществе;для объяснения взаимосвязи правового государства и гражданского общества;для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обществеи государстве; определять и аргументировать неприемлемость всех форм антиобщественного поведения в политике с точки зрения социальных ценностей и правовых норм;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осмысленно читать 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искать и извлекать информацию о сущности политики, государстве и его ролив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Интернете; анализировать и конкретизировать социальную информацию о формах участия граждан нашей страны в политической жизни, о выборах и референдуме; оценивать политическую деятельность различных субъектов</w:t>
      </w:r>
      <w:r w:rsidR="00BB7BB8">
        <w:t xml:space="preserve">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w:t>
      </w:r>
    </w:p>
    <w:p w14:paraId="7C3ABD46" w14:textId="77777777" w:rsidR="00342C8F" w:rsidRDefault="00D121F4" w:rsidP="00342C8F">
      <w:pPr>
        <w:ind w:left="284" w:right="61" w:hanging="279"/>
      </w:pPr>
      <w:r>
        <w:t xml:space="preserve"> </w:t>
      </w:r>
      <w:r>
        <w:tab/>
        <w:t xml:space="preserve"> </w:t>
      </w:r>
      <w:r>
        <w:tab/>
      </w:r>
      <w:r w:rsidR="00BB7BB8">
        <w:t>151.7.8.2. Гражданин и государство: осваивать и применять знания об основах конституционного строя</w:t>
      </w:r>
      <w:r>
        <w:t xml:space="preserve"> </w:t>
      </w:r>
      <w:r w:rsidR="00BB7BB8">
        <w:t>и организации государственной власти в Российской Федерации, государственно</w:t>
      </w:r>
      <w:r w:rsidR="00342C8F">
        <w:t>-</w:t>
      </w:r>
      <w:r w:rsidR="00BB7BB8">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характеризовать Россию как демократическое федеративное правовое государство с республиканской формой правления, как социальное государство,</w:t>
      </w:r>
      <w:r w:rsidR="00342C8F">
        <w:t xml:space="preserve"> </w:t>
      </w:r>
      <w:r w:rsidR="00BB7BB8">
        <w:t xml:space="preserve">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государства,в том числе от терроризма и экстремизма;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 сравнивать с использованием Конституции Российской Федерации полномочия </w:t>
      </w:r>
      <w:r w:rsidR="00342C8F">
        <w:t xml:space="preserve"> </w:t>
      </w:r>
      <w:r w:rsidR="00BB7BB8">
        <w:t xml:space="preserve">центральных органов государственной власти и субъектов Российской Федерации; устанавливать и объяснять взаимосвязи ветвей власти и субъектов политикив Российской Федерации, федерального центра и субъектов Российской Федерации, между правами человека и гражданина и обязанностями граждан;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использовать обществоведческие знания, факты общественной жизнии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14:paraId="7041C4F6" w14:textId="6BE19CEC" w:rsidR="00C61EEE" w:rsidRDefault="00342C8F" w:rsidP="00CE773C">
      <w:pPr>
        <w:ind w:left="284" w:right="61" w:hanging="279"/>
      </w:pPr>
      <w:r>
        <w:t xml:space="preserve"> </w:t>
      </w:r>
      <w:r>
        <w:tab/>
      </w:r>
      <w:r>
        <w:tab/>
      </w:r>
      <w:r w:rsidR="00BB7BB8">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систематизировать и конкретизировать информацию о политической жизни</w:t>
      </w:r>
      <w:r>
        <w:t xml:space="preserve"> </w:t>
      </w:r>
      <w:r w:rsidR="00BB7BB8">
        <w:t>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экстремизмоми международным терроризмом; осмысленно читать тексты правовой тематики: отбирать информацию</w:t>
      </w:r>
      <w:r>
        <w:t xml:space="preserve"> </w:t>
      </w:r>
      <w:r w:rsidR="00BB7BB8">
        <w:t>об основах конституционного строя Российской Федерации, гражданстве Российской Федерации, конституционном статусе человека и гражданина,</w:t>
      </w:r>
      <w:r w:rsidR="00AE4B2B">
        <w:t xml:space="preserve"> </w:t>
      </w:r>
      <w:r w:rsidR="00BB7BB8">
        <w:t>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искать и извлекать информацию об основных направлениях внутреннейи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использовать полученные знания о Российской Федерациив практической учебной деятельности (выполнять задания, индивидуальные</w:t>
      </w:r>
      <w:r w:rsidR="00CE773C">
        <w:t xml:space="preserve"> </w:t>
      </w:r>
      <w:r w:rsidR="00BB7BB8">
        <w:t xml:space="preserve">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самостоятельно заполнять форму (в том числе электронную) и составлять простейший документ при использовании портала государственных услуг;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14:paraId="262E1265" w14:textId="494DF987" w:rsidR="00C61EEE" w:rsidRDefault="00CE773C" w:rsidP="00CE773C">
      <w:pPr>
        <w:spacing w:after="10"/>
        <w:ind w:right="61"/>
      </w:pPr>
      <w:r>
        <w:t xml:space="preserve"> </w:t>
      </w:r>
      <w:r>
        <w:tab/>
      </w:r>
      <w:r w:rsidR="00BB7BB8">
        <w:t xml:space="preserve">151.7.8.3. Человек в системе социальных отношений:  </w:t>
      </w:r>
    </w:p>
    <w:p w14:paraId="50847E70" w14:textId="4543F442" w:rsidR="00C61EEE" w:rsidRDefault="00CE773C" w:rsidP="00CE773C">
      <w:pPr>
        <w:spacing w:after="1" w:line="258" w:lineRule="auto"/>
        <w:ind w:right="64" w:firstLine="0"/>
      </w:pPr>
      <w:r>
        <w:t xml:space="preserve">   </w:t>
      </w:r>
      <w:r>
        <w:tab/>
      </w:r>
      <w:r w:rsidR="00BB7BB8">
        <w:t xml:space="preserve">осваивать и применять знания о социальной структуре общества, социальных </w:t>
      </w:r>
    </w:p>
    <w:p w14:paraId="323D7C13" w14:textId="77777777" w:rsidR="008D09AE" w:rsidRDefault="00BB7BB8" w:rsidP="008D09AE">
      <w:pPr>
        <w:ind w:left="345" w:right="61"/>
      </w:pPr>
      <w:r>
        <w:t>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характеризовать функции семьи в обществе; основы социальной политики Российского государства; приводить примеры различных социальных статусов, социальных ролей, социальной политики Российского государства; классифицировать социальные общности и группы; сравнивать виды социальной мобильности; устанавливать и объяснять причины существования разных социальных групп; социальных различий и конфликтов;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осмысленно читать тексты социальной направленностии составлять на основе учебных текстов план (в том числе отражающий изученный материал</w:t>
      </w:r>
      <w:r w:rsidR="00CE773C">
        <w:t xml:space="preserve"> </w:t>
      </w:r>
      <w:r>
        <w:t>о социализации личности);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использовать полученные знания в практической деятельности</w:t>
      </w:r>
      <w:r w:rsidR="00CE773C">
        <w:t xml:space="preserve"> </w:t>
      </w:r>
      <w:r>
        <w:t xml:space="preserve">для выстраивания собственного поведения с позиции здорового образа жизни; осуществлять совместную деятельность с людьми другой национальнойи религиозной принадлежности на основе веротерпимости и взаимопонимания между людьми разных культур. </w:t>
      </w:r>
    </w:p>
    <w:p w14:paraId="388A595D" w14:textId="77777777" w:rsidR="008D09AE" w:rsidRDefault="008D09AE" w:rsidP="008D09AE">
      <w:pPr>
        <w:ind w:left="345" w:right="61"/>
      </w:pPr>
      <w:r>
        <w:t xml:space="preserve"> </w:t>
      </w:r>
      <w:r>
        <w:tab/>
      </w:r>
      <w:r w:rsidR="00BB7BB8">
        <w:t>151.7.8.4. Человек в современном изменяюще</w:t>
      </w:r>
      <w:r>
        <w:t xml:space="preserve">мся мире: осваивать и применять </w:t>
      </w:r>
      <w:r w:rsidR="00BB7BB8">
        <w:t xml:space="preserve">знания об информационном обществе, глобализации, глобальных проблемах; характеризовать сущность информационного общества; здоровый образ жизни; глобализацию как важный общемировой интеграционный процесс;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 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(устноеи письменное) важности здорового образа жизни, связи здоровья и спорта в жизни человека; определять и аргументировать 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 </w:t>
      </w:r>
    </w:p>
    <w:p w14:paraId="3D4C8EBE" w14:textId="5C6CAFE9" w:rsidR="00C61EEE" w:rsidRDefault="008D09AE" w:rsidP="008D09AE">
      <w:pPr>
        <w:ind w:left="345" w:right="61"/>
      </w:pPr>
      <w:r>
        <w:t xml:space="preserve"> </w:t>
      </w:r>
      <w:r>
        <w:tab/>
      </w:r>
      <w:r w:rsidR="00BB7BB8">
        <w:t xml:space="preserve">осуществлять </w:t>
      </w:r>
      <w:r w:rsidR="00BB7BB8">
        <w:tab/>
        <w:t xml:space="preserve">смысловое </w:t>
      </w:r>
      <w:r w:rsidR="00BB7BB8">
        <w:tab/>
        <w:t xml:space="preserve">чтение </w:t>
      </w:r>
      <w:r w:rsidR="00BB7BB8">
        <w:tab/>
        <w:t xml:space="preserve">текстов </w:t>
      </w:r>
      <w:r w:rsidR="00BB7BB8">
        <w:tab/>
        <w:t xml:space="preserve">(научно-популярных, </w:t>
      </w:r>
    </w:p>
    <w:p w14:paraId="32F23C19" w14:textId="50A570CF" w:rsidR="00C61EEE" w:rsidRDefault="00BB7BB8" w:rsidP="008D09AE">
      <w:pPr>
        <w:spacing w:after="25" w:line="258" w:lineRule="auto"/>
        <w:ind w:left="355" w:right="64" w:hanging="10"/>
      </w:pPr>
      <w:r>
        <w:t xml:space="preserve">публицистических и других) по проблемам современного общества, глобализации; непрерывного образования; выбора профессии; осуществлять поиск и извлечение социальной информации (текстовой, графической, аудиовизуальной) из различных источников о глобализациии её последствиях; о роли непрерывного образования в современном обществе. </w:t>
      </w:r>
    </w:p>
    <w:p w14:paraId="11F84EE5" w14:textId="77777777" w:rsidR="00C61EEE" w:rsidRDefault="00BB7BB8">
      <w:pPr>
        <w:spacing w:after="19" w:line="259" w:lineRule="auto"/>
        <w:ind w:left="360" w:right="0" w:firstLine="0"/>
        <w:jc w:val="left"/>
      </w:pPr>
      <w:r>
        <w:t xml:space="preserve"> </w:t>
      </w:r>
    </w:p>
    <w:p w14:paraId="7DF7696D" w14:textId="77777777" w:rsidR="00C61EEE" w:rsidRDefault="00BB7BB8">
      <w:pPr>
        <w:numPr>
          <w:ilvl w:val="0"/>
          <w:numId w:val="53"/>
        </w:numPr>
        <w:spacing w:after="19" w:line="259" w:lineRule="auto"/>
        <w:ind w:right="0" w:hanging="480"/>
        <w:jc w:val="center"/>
      </w:pPr>
      <w:r>
        <w:rPr>
          <w:u w:val="single" w:color="000000"/>
        </w:rPr>
        <w:t>Федеральная рабочая программа по учебному предмету «География».</w:t>
      </w:r>
      <w:r>
        <w:t xml:space="preserve"> </w:t>
      </w:r>
    </w:p>
    <w:p w14:paraId="17946A52" w14:textId="77777777" w:rsidR="00C61EEE" w:rsidRDefault="00BB7BB8">
      <w:pPr>
        <w:numPr>
          <w:ilvl w:val="1"/>
          <w:numId w:val="53"/>
        </w:numPr>
        <w:ind w:right="61" w:firstLine="711"/>
      </w:pPr>
      <w:r>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14:paraId="33BF78AC" w14:textId="77777777" w:rsidR="00C61EEE" w:rsidRDefault="00BB7BB8">
      <w:pPr>
        <w:numPr>
          <w:ilvl w:val="1"/>
          <w:numId w:val="53"/>
        </w:numPr>
        <w:ind w:right="61" w:firstLine="711"/>
      </w:pPr>
      <w:r>
        <w:t xml:space="preserve">Пояснительная записка. </w:t>
      </w:r>
    </w:p>
    <w:p w14:paraId="538530C1" w14:textId="77777777" w:rsidR="00C61EEE" w:rsidRDefault="00BB7BB8">
      <w:pPr>
        <w:numPr>
          <w:ilvl w:val="2"/>
          <w:numId w:val="53"/>
        </w:numPr>
        <w:ind w:right="61" w:firstLine="711"/>
      </w:pPr>
      <w:r>
        <w:t xml:space="preserve">Программа по географии составлена на основе требованийк результатам освоения ООП ООО, представленных в ФГОС ООО, а такжена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7AC46E3" w14:textId="77777777" w:rsidR="00C61EEE" w:rsidRDefault="00BB7BB8">
      <w:pPr>
        <w:numPr>
          <w:ilvl w:val="2"/>
          <w:numId w:val="53"/>
        </w:numPr>
        <w:ind w:right="61" w:firstLine="711"/>
      </w:pPr>
      <w:r>
        <w:t xml:space="preserve">Программа по географии отражает основные требования ФГОС ОООк личностным, метапредметным и предметным результатам освоения образовательных программ. </w:t>
      </w:r>
    </w:p>
    <w:p w14:paraId="67284615" w14:textId="77777777" w:rsidR="00C61EEE" w:rsidRDefault="00BB7BB8">
      <w:pPr>
        <w:numPr>
          <w:ilvl w:val="2"/>
          <w:numId w:val="53"/>
        </w:numPr>
        <w:ind w:right="61" w:firstLine="711"/>
      </w:pPr>
      <w: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изученияс учётом межпредметных и внутрипредметных связей, логики учебного процесса, возрастных особенностей обучающихся; определяет возможности предметадля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14:paraId="0F1588BF" w14:textId="77777777" w:rsidR="00C61EEE" w:rsidRDefault="00BB7BB8">
      <w:pPr>
        <w:numPr>
          <w:ilvl w:val="2"/>
          <w:numId w:val="53"/>
        </w:numPr>
        <w:spacing w:after="3"/>
        <w:ind w:right="61" w:firstLine="711"/>
      </w:pPr>
      <w:r>
        <w:t xml:space="preserve">География ‒ предмет, формирующий у обучающихся систему комплексных социально ориентированных знаний о Земле как планете людей,об основных закономерностях развития природы, о размещении населенияи хозяйства, об особенностях и о динамике основных природных, экологическихи социальноэкономических процессов, о проблемах взаимодействия природыи общества, географических подходах к устойчивому развитию территорий. </w:t>
      </w:r>
    </w:p>
    <w:p w14:paraId="482BB731" w14:textId="77777777" w:rsidR="00C61EEE" w:rsidRDefault="00BB7BB8">
      <w:pPr>
        <w:numPr>
          <w:ilvl w:val="2"/>
          <w:numId w:val="53"/>
        </w:numPr>
        <w:spacing w:after="0"/>
        <w:ind w:right="61" w:firstLine="711"/>
      </w:pPr>
      <w: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14:paraId="501FA84B" w14:textId="77777777" w:rsidR="00C61EEE" w:rsidRDefault="00BB7BB8">
      <w:pPr>
        <w:numPr>
          <w:ilvl w:val="2"/>
          <w:numId w:val="53"/>
        </w:numPr>
        <w:ind w:right="61" w:firstLine="711"/>
      </w:pPr>
      <w:r>
        <w:t xml:space="preserve">Изучение географии в общем образовании направлено на достижение следующих целей: </w:t>
      </w:r>
    </w:p>
    <w:p w14:paraId="698828C0" w14:textId="77777777" w:rsidR="00C61EEE" w:rsidRDefault="00BB7BB8">
      <w:pPr>
        <w:spacing w:after="0"/>
        <w:ind w:left="345" w:right="61" w:firstLine="711"/>
      </w:pPr>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w:t>
      </w:r>
    </w:p>
    <w:p w14:paraId="27902FFC" w14:textId="77777777" w:rsidR="00C61EEE" w:rsidRDefault="00BB7BB8">
      <w:pPr>
        <w:ind w:left="345" w:right="61"/>
      </w:pPr>
      <w:r>
        <w:t xml:space="preserve">геоэкологического мышления на основе освоения знаний о взаимосвязяхв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объясненияи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явленийв современном поликультурном, полиэтничном и многоконфессиональном мире; формирование географических знаний и умений, необходимыхдля продолжения образования по направлениям подготовки (специальностям), требующим наличия серьёзной базы географических знаний. </w:t>
      </w:r>
    </w:p>
    <w:p w14:paraId="618D8F0B" w14:textId="77777777" w:rsidR="00C61EEE" w:rsidRDefault="00BB7BB8">
      <w:pPr>
        <w:numPr>
          <w:ilvl w:val="2"/>
          <w:numId w:val="53"/>
        </w:numPr>
        <w:ind w:right="61" w:firstLine="711"/>
      </w:pPr>
      <w:r>
        <w:t xml:space="preserve">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14:paraId="0EB57131" w14:textId="77777777" w:rsidR="00C61EEE" w:rsidRDefault="00BB7BB8">
      <w:pPr>
        <w:numPr>
          <w:ilvl w:val="2"/>
          <w:numId w:val="53"/>
        </w:numPr>
        <w:ind w:right="61" w:firstLine="711"/>
      </w:pPr>
      <w:r>
        <w:t xml:space="preserve">Общее число часов, рекомендованных для изучения географии –272 часа: по одному часу в неделю в 5 и 6 классах и по 2 часа в 7, 8 и 9 классах. </w:t>
      </w:r>
    </w:p>
    <w:p w14:paraId="61C41042" w14:textId="77777777" w:rsidR="00C61EEE" w:rsidRDefault="00BB7BB8">
      <w:pPr>
        <w:numPr>
          <w:ilvl w:val="1"/>
          <w:numId w:val="53"/>
        </w:numPr>
        <w:ind w:right="61" w:firstLine="711"/>
      </w:pPr>
      <w:r>
        <w:t xml:space="preserve">Содержание обучения географии в 5 классе. </w:t>
      </w:r>
    </w:p>
    <w:p w14:paraId="39B09B4E" w14:textId="77777777" w:rsidR="00C61EEE" w:rsidRDefault="00BB7BB8">
      <w:pPr>
        <w:numPr>
          <w:ilvl w:val="2"/>
          <w:numId w:val="53"/>
        </w:numPr>
        <w:ind w:right="61" w:firstLine="711"/>
      </w:pPr>
      <w:r>
        <w:t xml:space="preserve">Географическое изучение Земли. </w:t>
      </w:r>
    </w:p>
    <w:p w14:paraId="4742C552" w14:textId="77777777" w:rsidR="00C61EEE" w:rsidRDefault="00BB7BB8">
      <w:pPr>
        <w:numPr>
          <w:ilvl w:val="3"/>
          <w:numId w:val="53"/>
        </w:numPr>
        <w:spacing w:after="10"/>
        <w:ind w:left="3532" w:right="61" w:hanging="1021"/>
      </w:pPr>
      <w:r>
        <w:t xml:space="preserve">Введение. География ‒ наука о планете Земля. </w:t>
      </w:r>
    </w:p>
    <w:p w14:paraId="6798A74A" w14:textId="77777777" w:rsidR="00C61EEE" w:rsidRDefault="00BB7BB8">
      <w:pPr>
        <w:spacing w:after="8"/>
        <w:ind w:left="345" w:right="61" w:firstLine="711"/>
      </w:pPr>
      <w:r>
        <w:t xml:space="preserve">Что изучает география? Географические объекты, процессы и явления.Как география изучает объекты, процессы и явления. Географические методы изучения объектов и явлений. Древо географических наук. </w:t>
      </w:r>
    </w:p>
    <w:p w14:paraId="6656AD2E" w14:textId="77777777" w:rsidR="00C61EEE" w:rsidRDefault="00BB7BB8">
      <w:pPr>
        <w:ind w:left="1071" w:right="61"/>
      </w:pPr>
      <w:r>
        <w:t xml:space="preserve">Практическая работа. «Организация фенологических наблюдений в природе: </w:t>
      </w:r>
    </w:p>
    <w:p w14:paraId="263E9BBF" w14:textId="77777777" w:rsidR="00C61EEE" w:rsidRDefault="00BB7BB8">
      <w:pPr>
        <w:ind w:left="345" w:right="61"/>
      </w:pPr>
      <w:r>
        <w:t xml:space="preserve">планирование, участие в групповой работе, форма систематизации данных». </w:t>
      </w:r>
    </w:p>
    <w:p w14:paraId="4AE9C6A7" w14:textId="77777777" w:rsidR="00C61EEE" w:rsidRDefault="00BB7BB8">
      <w:pPr>
        <w:numPr>
          <w:ilvl w:val="3"/>
          <w:numId w:val="53"/>
        </w:numPr>
        <w:ind w:left="3532" w:right="61" w:hanging="1021"/>
      </w:pPr>
      <w:r>
        <w:t xml:space="preserve">История географических открытий. </w:t>
      </w:r>
    </w:p>
    <w:p w14:paraId="0576CD76" w14:textId="77777777" w:rsidR="00C61EEE" w:rsidRDefault="00BB7BB8">
      <w:pPr>
        <w:spacing w:after="0"/>
        <w:ind w:left="345" w:right="61" w:firstLine="711"/>
      </w:pPr>
      <w: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p w14:paraId="39B4E4B6" w14:textId="77777777" w:rsidR="00C61EEE" w:rsidRDefault="00BB7BB8">
      <w:pPr>
        <w:ind w:left="345" w:right="61" w:firstLine="711"/>
      </w:pPr>
      <w: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14:paraId="6BB6E079" w14:textId="77777777" w:rsidR="00C61EEE" w:rsidRDefault="00BB7BB8">
      <w:pPr>
        <w:ind w:left="345" w:right="61" w:firstLine="711"/>
      </w:pPr>
      <w: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14:paraId="61CE714C" w14:textId="77777777" w:rsidR="00C61EEE" w:rsidRDefault="00BB7BB8">
      <w:pPr>
        <w:ind w:left="345" w:right="61" w:firstLine="711"/>
      </w:pPr>
      <w:r>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 </w:t>
      </w:r>
    </w:p>
    <w:p w14:paraId="47DD6DD0" w14:textId="77777777" w:rsidR="00C61EEE" w:rsidRDefault="00BB7BB8">
      <w:pPr>
        <w:ind w:left="345" w:right="61" w:firstLine="711"/>
      </w:pPr>
      <w: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14CAB269" w14:textId="77777777" w:rsidR="00C61EEE" w:rsidRDefault="00BB7BB8">
      <w:pPr>
        <w:ind w:left="345" w:right="61" w:firstLine="711"/>
      </w:pPr>
      <w:r>
        <w:t xml:space="preserve">Практические работы: «Обозначение на контурной карте географических объектов, открытых в разные периоды», «Сравнение карт Эратосфена, Птолемеяи современных карт по предложенным учителем вопросам». </w:t>
      </w:r>
    </w:p>
    <w:p w14:paraId="3F2B248F" w14:textId="77777777" w:rsidR="00C61EEE" w:rsidRDefault="00BB7BB8">
      <w:pPr>
        <w:ind w:left="1071" w:right="61"/>
      </w:pPr>
      <w:r>
        <w:t xml:space="preserve">152.3.2. Изображения земной поверхности. </w:t>
      </w:r>
    </w:p>
    <w:p w14:paraId="7526678D" w14:textId="77777777" w:rsidR="00C61EEE" w:rsidRDefault="00BB7BB8">
      <w:pPr>
        <w:spacing w:after="10"/>
        <w:ind w:left="1071" w:right="61"/>
      </w:pPr>
      <w:r>
        <w:t xml:space="preserve">152.3.2.1. Планы местности. </w:t>
      </w:r>
    </w:p>
    <w:p w14:paraId="5D5F71C0" w14:textId="77777777" w:rsidR="00C61EEE" w:rsidRDefault="00BB7BB8">
      <w:pPr>
        <w:spacing w:after="0"/>
        <w:ind w:left="345" w:right="61" w:firstLine="711"/>
      </w:pPr>
      <w: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14:paraId="319BB163" w14:textId="77777777" w:rsidR="00C61EEE" w:rsidRDefault="00BB7BB8">
      <w:pPr>
        <w:ind w:left="345" w:right="61" w:firstLine="711"/>
      </w:pPr>
      <w:r>
        <w:t xml:space="preserve">Практические работы: «Определение направлений и расстояний по плану местности», «Составление описания маршрута по плану местности». </w:t>
      </w:r>
    </w:p>
    <w:p w14:paraId="3CF0E640" w14:textId="77777777" w:rsidR="00C61EEE" w:rsidRDefault="00BB7BB8">
      <w:pPr>
        <w:spacing w:after="10"/>
        <w:ind w:left="1071" w:right="61"/>
      </w:pPr>
      <w:r>
        <w:t xml:space="preserve">152.3.2.2. Географические карты. </w:t>
      </w:r>
    </w:p>
    <w:p w14:paraId="00BE0370" w14:textId="77777777" w:rsidR="00C61EEE" w:rsidRDefault="00BB7BB8">
      <w:pPr>
        <w:spacing w:after="0"/>
        <w:ind w:left="345" w:right="61" w:firstLine="711"/>
      </w:pPr>
      <w: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определениена глобусе и картах. Определение расстояний по глобусу. </w:t>
      </w:r>
    </w:p>
    <w:p w14:paraId="14969F88" w14:textId="77777777" w:rsidR="00C61EEE" w:rsidRDefault="00BB7BB8">
      <w:pPr>
        <w:spacing w:after="0"/>
        <w:ind w:left="345" w:right="61" w:firstLine="711"/>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14:paraId="7172CE97" w14:textId="77777777" w:rsidR="00C61EEE" w:rsidRDefault="00BB7BB8">
      <w:pPr>
        <w:ind w:left="345" w:right="61" w:firstLine="711"/>
      </w:pPr>
      <w:r>
        <w:t xml:space="preserve">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w:t>
      </w:r>
    </w:p>
    <w:p w14:paraId="5C6C664F" w14:textId="77777777" w:rsidR="00C61EEE" w:rsidRDefault="00BB7BB8">
      <w:pPr>
        <w:spacing w:after="10"/>
        <w:ind w:left="1071" w:right="61"/>
      </w:pPr>
      <w:r>
        <w:t xml:space="preserve">152.3.3. Земля ‒ планета Солнечной системы. </w:t>
      </w:r>
    </w:p>
    <w:p w14:paraId="459DD910" w14:textId="77777777" w:rsidR="00C61EEE" w:rsidRDefault="00BB7BB8">
      <w:pPr>
        <w:ind w:left="345" w:right="61" w:firstLine="711"/>
      </w:pPr>
      <w:r>
        <w:t xml:space="preserve">Земля в Солнечной системе. Гипотезы возникновения Земли. Форма, размеры Земли, их географические следствия. </w:t>
      </w:r>
    </w:p>
    <w:p w14:paraId="539D1806" w14:textId="77777777" w:rsidR="00C61EEE" w:rsidRDefault="00BB7BB8">
      <w:pPr>
        <w:ind w:left="345" w:right="61" w:firstLine="711"/>
      </w:pPr>
      <w: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14:paraId="4CAF7685" w14:textId="77777777" w:rsidR="00C61EEE" w:rsidRDefault="00BB7BB8">
      <w:pPr>
        <w:ind w:left="1071" w:right="61"/>
      </w:pPr>
      <w:r>
        <w:t xml:space="preserve">Влияние Космоса на Землю и жизнь людей. </w:t>
      </w:r>
    </w:p>
    <w:p w14:paraId="0262AC14" w14:textId="77777777" w:rsidR="00C61EEE" w:rsidRDefault="00BB7BB8">
      <w:pPr>
        <w:spacing w:after="5" w:line="271" w:lineRule="auto"/>
        <w:ind w:left="345" w:right="58" w:firstLine="711"/>
        <w:jc w:val="left"/>
      </w:pPr>
      <w:r>
        <w:t xml:space="preserve">Практическая </w:t>
      </w:r>
      <w:r>
        <w:tab/>
        <w:t xml:space="preserve">работа </w:t>
      </w:r>
      <w:r>
        <w:tab/>
        <w:t xml:space="preserve">«Выявление </w:t>
      </w:r>
      <w:r>
        <w:tab/>
        <w:t xml:space="preserve">закономерностей </w:t>
      </w:r>
      <w:r>
        <w:tab/>
        <w:t xml:space="preserve">изменения продолжительности дня и высоты Солнца над горизонтом в зависимостиот географической широты и времени года на территории России». </w:t>
      </w:r>
    </w:p>
    <w:p w14:paraId="1E7033FD" w14:textId="77777777" w:rsidR="00C61EEE" w:rsidRDefault="00BB7BB8">
      <w:pPr>
        <w:ind w:left="1071" w:right="61"/>
      </w:pPr>
      <w:r>
        <w:t xml:space="preserve">152.3.4. Оболочки Земли. Литосфера ‒ каменная оболочка Земли. </w:t>
      </w:r>
    </w:p>
    <w:p w14:paraId="518737A5" w14:textId="77777777" w:rsidR="00C61EEE" w:rsidRDefault="00BB7BB8">
      <w:pPr>
        <w:spacing w:after="0"/>
        <w:ind w:left="345" w:right="61" w:firstLine="711"/>
      </w:pPr>
      <w:r>
        <w:t xml:space="preserve">152.3.4.1.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4B6E9167" w14:textId="77777777" w:rsidR="00C61EEE" w:rsidRDefault="00BB7BB8">
      <w:pPr>
        <w:spacing w:after="0"/>
        <w:ind w:left="345" w:right="61" w:firstLine="711"/>
      </w:pPr>
      <w: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14:paraId="6BCCFBCD" w14:textId="77777777" w:rsidR="00C61EEE" w:rsidRDefault="00BB7BB8">
      <w:pPr>
        <w:spacing w:after="2"/>
        <w:ind w:left="345" w:right="61" w:firstLine="711"/>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равнинпо высоте. Формы равнинного рельефа, крупнейшие по площади равнины мира. </w:t>
      </w:r>
    </w:p>
    <w:p w14:paraId="31E4CA14" w14:textId="77777777" w:rsidR="00C61EEE" w:rsidRDefault="00BB7BB8">
      <w:pPr>
        <w:ind w:left="345" w:right="61" w:firstLine="711"/>
      </w:pPr>
      <w:r>
        <w:t xml:space="preserve">Человек и литосфера. Условия жизни человека в горах и на равнинах. Деятельность человека, преобразующая земную поверхность, и связанныес ней экологические проблемы. </w:t>
      </w:r>
    </w:p>
    <w:p w14:paraId="31293C9B" w14:textId="77777777" w:rsidR="00C61EEE" w:rsidRDefault="00BB7BB8">
      <w:pPr>
        <w:ind w:left="345" w:right="61" w:firstLine="711"/>
      </w:pPr>
      <w:r>
        <w:t xml:space="preserve">Рельеф дна Мирового океана. Части подводных окраин материков. Срединноокеанические хребты. Острова, их типы по происхождению. Ложе Океана,его рельеф. </w:t>
      </w:r>
    </w:p>
    <w:p w14:paraId="1606C9E6" w14:textId="77777777" w:rsidR="00C61EEE" w:rsidRDefault="00BB7BB8">
      <w:pPr>
        <w:ind w:left="345" w:right="61" w:firstLine="711"/>
      </w:pPr>
      <w:r>
        <w:t xml:space="preserve">Практическая работа « Описание горной системы или равнины по физической карте». </w:t>
      </w:r>
    </w:p>
    <w:p w14:paraId="1D7C29E4" w14:textId="77777777" w:rsidR="00C61EEE" w:rsidRDefault="00BB7BB8">
      <w:pPr>
        <w:ind w:left="1071" w:right="61"/>
      </w:pPr>
      <w:r>
        <w:t xml:space="preserve">Заключение. </w:t>
      </w:r>
    </w:p>
    <w:p w14:paraId="3F5FBF2F" w14:textId="77777777" w:rsidR="00C61EEE" w:rsidRDefault="00BB7BB8">
      <w:pPr>
        <w:spacing w:after="10"/>
        <w:ind w:left="1071" w:right="61"/>
      </w:pPr>
      <w:r>
        <w:t xml:space="preserve">Практикум «Сезонные изменения в природе своей местности». </w:t>
      </w:r>
    </w:p>
    <w:p w14:paraId="5736401F" w14:textId="77777777" w:rsidR="00C61EEE" w:rsidRDefault="00BB7BB8">
      <w:pPr>
        <w:spacing w:after="9"/>
        <w:ind w:left="345" w:right="61" w:firstLine="711"/>
      </w:pPr>
      <w:r>
        <w:t xml:space="preserve">Сезонные изменения продолжительности светового дня и высоты Солнцанад горизонтом, температуры воздуха, поверхностных вод, растительногои животного мира. </w:t>
      </w:r>
    </w:p>
    <w:p w14:paraId="5746BB21" w14:textId="77777777" w:rsidR="00C61EEE" w:rsidRDefault="00BB7BB8">
      <w:pPr>
        <w:ind w:left="345" w:right="61" w:firstLine="711"/>
      </w:pPr>
      <w:r>
        <w:t xml:space="preserve">Практическая работа «Анализ результатов фенологических наблюденийи наблюдений за погодой». </w:t>
      </w:r>
    </w:p>
    <w:p w14:paraId="4F85C0F9" w14:textId="77777777" w:rsidR="00C61EEE" w:rsidRDefault="00BB7BB8">
      <w:pPr>
        <w:ind w:left="1071" w:right="61"/>
      </w:pPr>
      <w:r>
        <w:t xml:space="preserve">152.4. Содержание обучения географии в 6 классе. </w:t>
      </w:r>
    </w:p>
    <w:p w14:paraId="5948DE15" w14:textId="77777777" w:rsidR="00C61EEE" w:rsidRDefault="00BB7BB8">
      <w:pPr>
        <w:ind w:left="1071" w:right="61"/>
      </w:pPr>
      <w:r>
        <w:t xml:space="preserve">152.4.1.Оболочки Земли. </w:t>
      </w:r>
    </w:p>
    <w:p w14:paraId="5B7CAC5C" w14:textId="77777777" w:rsidR="00C61EEE" w:rsidRDefault="00BB7BB8">
      <w:pPr>
        <w:spacing w:after="10"/>
        <w:ind w:left="1071" w:right="61"/>
      </w:pPr>
      <w:r>
        <w:t xml:space="preserve">152.4.1.1. Гидросфера ‒ водная оболочка Земли. </w:t>
      </w:r>
    </w:p>
    <w:p w14:paraId="58ED325E" w14:textId="77777777" w:rsidR="00C61EEE" w:rsidRDefault="00BB7BB8">
      <w:pPr>
        <w:ind w:left="345" w:right="61" w:firstLine="711"/>
      </w:pPr>
      <w:r>
        <w:t xml:space="preserve">Гидросфера и методы её изучения. Части гидросферы. Мировой круговорот воды. Значение гидросферы. </w:t>
      </w:r>
    </w:p>
    <w:p w14:paraId="1EB21E09" w14:textId="77777777" w:rsidR="00C61EEE" w:rsidRDefault="00BB7BB8">
      <w:pPr>
        <w:ind w:left="345" w:right="61" w:firstLine="711"/>
      </w:pPr>
      <w:r>
        <w:t xml:space="preserve">Исследования вод Мирового океана. Профессия океанолог. Солёностьи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океани его части. Движения вод Мирового океана: волны; течения, приливы и отливы. Стихийные явления в Мировом океане. Способы изучения и наблюденияза загрязнением вод Мирового океана. </w:t>
      </w:r>
    </w:p>
    <w:p w14:paraId="32370999" w14:textId="77777777" w:rsidR="00C61EEE" w:rsidRDefault="00BB7BB8">
      <w:pPr>
        <w:spacing w:after="10"/>
        <w:ind w:left="1071" w:right="61"/>
      </w:pPr>
      <w:r>
        <w:t xml:space="preserve">Воды суши. Способы изображения внутренних вод на картах. </w:t>
      </w:r>
    </w:p>
    <w:p w14:paraId="0478139E" w14:textId="77777777" w:rsidR="00C61EEE" w:rsidRDefault="00BB7BB8">
      <w:pPr>
        <w:ind w:left="345" w:right="61" w:firstLine="711"/>
      </w:pPr>
      <w:r>
        <w:t xml:space="preserve">Реки: горные и равнинные. Речная система, бассейн, водораздел. Порогии водопады. Питание и режим реки. </w:t>
      </w:r>
    </w:p>
    <w:p w14:paraId="0D95507F" w14:textId="77777777" w:rsidR="00C61EEE" w:rsidRDefault="00BB7BB8">
      <w:pPr>
        <w:ind w:left="345" w:right="61" w:firstLine="711"/>
      </w:pPr>
      <w:r>
        <w:t xml:space="preserve">Озёра. Происхождение озёрных котловин. Питание озёр. Озёра сточныеи бессточные. Профессия гидролог. Природные ледники: горные и покровные. Профессия гляциолог. </w:t>
      </w:r>
    </w:p>
    <w:p w14:paraId="343DBF2D" w14:textId="77777777" w:rsidR="00C61EEE" w:rsidRDefault="00BB7BB8">
      <w:pPr>
        <w:ind w:left="345" w:right="61" w:firstLine="711"/>
      </w:pPr>
      <w:r>
        <w:t xml:space="preserve">Подземные воды (грунтовые, межпластовые, артезианские),их происхождение, условия залегания и использования. Условия образования межпластовых вод. </w:t>
      </w:r>
    </w:p>
    <w:p w14:paraId="3FDBED2D" w14:textId="77777777" w:rsidR="00C61EEE" w:rsidRDefault="00BB7BB8">
      <w:pPr>
        <w:ind w:left="345" w:right="61"/>
      </w:pPr>
      <w:r>
        <w:t xml:space="preserve">Минеральные источники. </w:t>
      </w:r>
    </w:p>
    <w:p w14:paraId="7326AA4A" w14:textId="77777777" w:rsidR="00C61EEE" w:rsidRDefault="00BB7BB8">
      <w:pPr>
        <w:ind w:left="1071" w:right="61"/>
      </w:pPr>
      <w:r>
        <w:t xml:space="preserve">Многолетняя мерзлота. Болота, их образование. </w:t>
      </w:r>
    </w:p>
    <w:p w14:paraId="2D5FDC02" w14:textId="77777777" w:rsidR="00C61EEE" w:rsidRDefault="00BB7BB8">
      <w:pPr>
        <w:ind w:left="1071" w:right="61"/>
      </w:pPr>
      <w:r>
        <w:t xml:space="preserve">Стихийные явления в гидросфере, методы наблюдения и защиты. </w:t>
      </w:r>
    </w:p>
    <w:p w14:paraId="51880DC5" w14:textId="77777777" w:rsidR="00C61EEE" w:rsidRDefault="00BB7BB8">
      <w:pPr>
        <w:spacing w:after="10"/>
        <w:ind w:left="1071" w:right="61"/>
      </w:pPr>
      <w:r>
        <w:t xml:space="preserve">Человек и гидросфера. Использование человеком энергии воды. </w:t>
      </w:r>
    </w:p>
    <w:p w14:paraId="6B851E9F" w14:textId="77777777" w:rsidR="00C61EEE" w:rsidRDefault="00BB7BB8">
      <w:pPr>
        <w:ind w:left="345" w:right="61" w:firstLine="711"/>
      </w:pPr>
      <w:r>
        <w:t xml:space="preserve">Использование космических методов в исследовании влияния человекана гидросферу. </w:t>
      </w:r>
    </w:p>
    <w:p w14:paraId="6CF4B4B7" w14:textId="77777777" w:rsidR="00C61EEE" w:rsidRDefault="00BB7BB8">
      <w:pPr>
        <w:ind w:left="345" w:right="61" w:firstLine="711"/>
      </w:pPr>
      <w:r>
        <w:t xml:space="preserve">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краяи их систематизация в форме таблицы». </w:t>
      </w:r>
    </w:p>
    <w:p w14:paraId="02C5D389" w14:textId="77777777" w:rsidR="00C61EEE" w:rsidRDefault="00BB7BB8">
      <w:pPr>
        <w:ind w:left="1071" w:right="420"/>
      </w:pPr>
      <w:r>
        <w:t xml:space="preserve">152.4.1.2. Атмосфера ‒ воздушная оболочка Земли. Воздушная оболочка Земли: газовый состав, строение и значение атмосферы. </w:t>
      </w:r>
    </w:p>
    <w:p w14:paraId="7A50D667" w14:textId="77777777" w:rsidR="00C61EEE" w:rsidRDefault="00BB7BB8">
      <w:pPr>
        <w:spacing w:after="10"/>
        <w:ind w:left="345" w:right="61" w:firstLine="711"/>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0A3E30FF" w14:textId="77777777" w:rsidR="00C61EEE" w:rsidRDefault="00BB7BB8">
      <w:pPr>
        <w:ind w:left="345" w:right="61" w:firstLine="711"/>
      </w:pPr>
      <w:r>
        <w:t xml:space="preserve">Атмосферное давление. Ветер и причины его возникновения. Роза ветров. Бризы. Муссоны. </w:t>
      </w:r>
    </w:p>
    <w:p w14:paraId="0EEA6FB2" w14:textId="77777777" w:rsidR="00C61EEE" w:rsidRDefault="00BB7BB8">
      <w:pPr>
        <w:ind w:left="345" w:right="61" w:firstLine="711"/>
      </w:pPr>
      <w:r>
        <w:t xml:space="preserve">Вода в атмосфере. Влажность воздуха. Образование облаков. Облакаи их виды. Туман. Образование и выпадение атмосферных осадков. Виды атмосферных осадков. </w:t>
      </w:r>
    </w:p>
    <w:p w14:paraId="52CBB6F6" w14:textId="77777777" w:rsidR="00C61EEE" w:rsidRDefault="00BB7BB8">
      <w:pPr>
        <w:spacing w:after="8"/>
        <w:ind w:left="345" w:right="61" w:firstLine="711"/>
      </w:pPr>
      <w:r>
        <w:t xml:space="preserve">Погода и её показатели. Причины изменения погоды. Климати климатообразующие факторы. Зависимость климата от географической широтыи высоты местности над уровнем моря. </w:t>
      </w:r>
    </w:p>
    <w:p w14:paraId="6C36D727" w14:textId="77777777" w:rsidR="00C61EEE" w:rsidRDefault="00BB7BB8">
      <w:pPr>
        <w:spacing w:after="0"/>
        <w:ind w:left="345" w:right="61" w:firstLine="711"/>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14:paraId="0EE8E091" w14:textId="77777777" w:rsidR="00C61EEE" w:rsidRDefault="00BB7BB8">
      <w:pPr>
        <w:ind w:left="345" w:right="61" w:firstLine="711"/>
      </w:pPr>
      <w:r>
        <w:t xml:space="preserve">Практические работы: «Представление результатов наблюдения за погодой своей местности», «Анализ графиков суточного хода температуры воздухаи относительной влажности с целью установления зависимости между данными элементами погоды». </w:t>
      </w:r>
    </w:p>
    <w:p w14:paraId="16FBD5A6" w14:textId="77777777" w:rsidR="00C61EEE" w:rsidRDefault="00BB7BB8">
      <w:pPr>
        <w:spacing w:after="10"/>
        <w:ind w:left="1071" w:right="61"/>
      </w:pPr>
      <w:r>
        <w:t xml:space="preserve">152.4.1.3. Биосфера ‒ оболочка жизни. </w:t>
      </w:r>
    </w:p>
    <w:p w14:paraId="563FF2E8" w14:textId="77777777" w:rsidR="00C61EEE" w:rsidRDefault="00BB7BB8">
      <w:pPr>
        <w:ind w:left="345" w:right="61" w:firstLine="711"/>
      </w:pPr>
      <w:r>
        <w:t xml:space="preserve">Биосфера ‒ оболочка жизни. Границы биосферы. Профессии биогеографи геоэколог. Растительный и животный мир Земли. Разнообразие животногои растительного мира. Приспособление живых организмов к среде обитанияв разных природных зонах. Жизнь в Океане. Изменение животного и растительного мира Океана с глубиной и географической широтой. </w:t>
      </w:r>
    </w:p>
    <w:p w14:paraId="6E56918F" w14:textId="77777777" w:rsidR="00C61EEE" w:rsidRDefault="00BB7BB8">
      <w:pPr>
        <w:ind w:left="1071" w:right="61"/>
      </w:pPr>
      <w:r>
        <w:t xml:space="preserve">Человек как часть биосферы. Распространение людей на Земле. </w:t>
      </w:r>
    </w:p>
    <w:p w14:paraId="0A1B0EA4" w14:textId="77777777" w:rsidR="00C61EEE" w:rsidRDefault="00BB7BB8">
      <w:pPr>
        <w:spacing w:after="10"/>
        <w:ind w:left="1071" w:right="61"/>
      </w:pPr>
      <w:r>
        <w:t xml:space="preserve">Исследования и экологические проблемы. </w:t>
      </w:r>
    </w:p>
    <w:p w14:paraId="4B0D6E70" w14:textId="77777777" w:rsidR="00C61EEE" w:rsidRDefault="00BB7BB8">
      <w:pPr>
        <w:ind w:left="345" w:right="61" w:firstLine="711"/>
      </w:pPr>
      <w:r>
        <w:t xml:space="preserve">Практическая работа «Характеристика растительности участка местности своего края». </w:t>
      </w:r>
    </w:p>
    <w:p w14:paraId="5D5295C1" w14:textId="77777777" w:rsidR="00C61EEE" w:rsidRDefault="00BB7BB8">
      <w:pPr>
        <w:ind w:left="1071" w:right="61"/>
      </w:pPr>
      <w:r>
        <w:t xml:space="preserve">Заключение. </w:t>
      </w:r>
    </w:p>
    <w:p w14:paraId="4447E980" w14:textId="77777777" w:rsidR="00C61EEE" w:rsidRDefault="00BB7BB8">
      <w:pPr>
        <w:ind w:left="1071" w:right="61"/>
      </w:pPr>
      <w:r>
        <w:t xml:space="preserve">152.4.1.4. Природно-территориальные комплексы. </w:t>
      </w:r>
    </w:p>
    <w:p w14:paraId="15D5ABEB" w14:textId="77777777" w:rsidR="00C61EEE" w:rsidRDefault="00BB7BB8">
      <w:pPr>
        <w:spacing w:after="3"/>
        <w:ind w:left="345" w:right="61" w:firstLine="711"/>
      </w:pPr>
      <w: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веществна Земле. Почва, её строение и состав. Образование почвы и плодородие почв. Охрана почв. </w:t>
      </w:r>
    </w:p>
    <w:p w14:paraId="413116BC" w14:textId="77777777" w:rsidR="00C61EEE" w:rsidRDefault="00BB7BB8">
      <w:pPr>
        <w:ind w:left="345" w:right="61" w:firstLine="711"/>
      </w:pPr>
      <w:r>
        <w:t xml:space="preserve">Природная среда. Охрана природы. Природные особо охраняемые территории. Всемирное наследие ЮНЕСКО. </w:t>
      </w:r>
    </w:p>
    <w:p w14:paraId="13420543" w14:textId="77777777" w:rsidR="00C61EEE" w:rsidRDefault="00BB7BB8">
      <w:pPr>
        <w:ind w:left="345" w:right="61" w:firstLine="711"/>
      </w:pPr>
      <w:r>
        <w:t xml:space="preserve">Практическая работа (выполняется на местности) «Характеристика локального природного комплекса по плану». </w:t>
      </w:r>
    </w:p>
    <w:p w14:paraId="66D0A272" w14:textId="77777777" w:rsidR="00C61EEE" w:rsidRDefault="00BB7BB8">
      <w:pPr>
        <w:ind w:left="1071" w:right="61"/>
      </w:pPr>
      <w:r>
        <w:t xml:space="preserve">152.5. Содержание обучения географии в 7 классе. </w:t>
      </w:r>
    </w:p>
    <w:p w14:paraId="6CF4D7B6" w14:textId="77777777" w:rsidR="00C61EEE" w:rsidRDefault="00BB7BB8">
      <w:pPr>
        <w:ind w:left="1071" w:right="61"/>
      </w:pPr>
      <w:r>
        <w:t xml:space="preserve">152.5.1. Главные закономерности природы Земли. </w:t>
      </w:r>
    </w:p>
    <w:p w14:paraId="08045B54" w14:textId="77777777" w:rsidR="00C61EEE" w:rsidRDefault="00BB7BB8">
      <w:pPr>
        <w:spacing w:after="10"/>
        <w:ind w:left="1071" w:right="61"/>
      </w:pPr>
      <w:r>
        <w:t xml:space="preserve">152.5.1.1. Географическая оболочка. </w:t>
      </w:r>
    </w:p>
    <w:p w14:paraId="2A3062E2" w14:textId="77777777" w:rsidR="00C61EEE" w:rsidRDefault="00BB7BB8">
      <w:pPr>
        <w:ind w:left="345" w:right="61" w:firstLine="711"/>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14:paraId="1D4E48E0" w14:textId="77777777" w:rsidR="00C61EEE" w:rsidRDefault="00BB7BB8">
      <w:pPr>
        <w:ind w:left="345" w:right="61" w:firstLine="711"/>
      </w:pPr>
      <w:r>
        <w:t xml:space="preserve">Практическая работа «Выявление проявления широтной зональностипо картам природных зон». </w:t>
      </w:r>
    </w:p>
    <w:p w14:paraId="5F4E8BDF" w14:textId="77777777" w:rsidR="00C61EEE" w:rsidRDefault="00BB7BB8">
      <w:pPr>
        <w:ind w:left="1071" w:right="61"/>
      </w:pPr>
      <w:r>
        <w:t xml:space="preserve">152.5.1.2. Литосфера и рельеф Земли. </w:t>
      </w:r>
    </w:p>
    <w:p w14:paraId="6358C353" w14:textId="77777777" w:rsidR="00C61EEE" w:rsidRDefault="00BB7BB8">
      <w:pPr>
        <w:spacing w:after="3"/>
        <w:ind w:left="345" w:right="61" w:firstLine="711"/>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14:paraId="5F4A34C5" w14:textId="77777777" w:rsidR="00C61EEE" w:rsidRDefault="00BB7BB8">
      <w:pPr>
        <w:ind w:left="345" w:right="61" w:firstLine="711"/>
      </w:pPr>
      <w:r>
        <w:t xml:space="preserve">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14:paraId="3CD75FCE" w14:textId="77777777" w:rsidR="00C61EEE" w:rsidRDefault="00BB7BB8">
      <w:pPr>
        <w:spacing w:after="10"/>
        <w:ind w:left="1071" w:right="61"/>
      </w:pPr>
      <w:r>
        <w:t xml:space="preserve">152.5.1.3. Атмосфера и климаты Земли. </w:t>
      </w:r>
    </w:p>
    <w:p w14:paraId="2D832D71" w14:textId="77777777" w:rsidR="00C61EEE" w:rsidRDefault="00BB7BB8">
      <w:pPr>
        <w:spacing w:after="0"/>
        <w:ind w:left="345" w:right="61" w:firstLine="711"/>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климатана Земле. Климатообразующие факторы: географическое положение, океанические течения, особенности циркуляции атмосферы (типы воздушных масси преобладающие ветры), характер подстилающей поверхностии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14:paraId="1C730618" w14:textId="77777777" w:rsidR="00C61EEE" w:rsidRDefault="00BB7BB8">
      <w:pPr>
        <w:ind w:left="345" w:right="61" w:firstLine="711"/>
      </w:pPr>
      <w:r>
        <w:t xml:space="preserve">Практическая работа «Описание климата территории по климатической карте и климатограмме». </w:t>
      </w:r>
    </w:p>
    <w:p w14:paraId="03BD897C" w14:textId="77777777" w:rsidR="00C61EEE" w:rsidRDefault="00BB7BB8">
      <w:pPr>
        <w:spacing w:after="10"/>
        <w:ind w:left="1071" w:right="61"/>
      </w:pPr>
      <w:r>
        <w:t xml:space="preserve">152.5.1.4. Мировой океан ‒ основная часть гидросферы. </w:t>
      </w:r>
    </w:p>
    <w:p w14:paraId="19500775" w14:textId="77777777" w:rsidR="00C61EEE" w:rsidRDefault="00BB7BB8">
      <w:pPr>
        <w:spacing w:after="0"/>
        <w:ind w:left="345" w:right="61" w:firstLine="711"/>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закономерностиеё пространственного распространения. Основные районы рыболовства. Экологические проблемы Мирового океана. </w:t>
      </w:r>
    </w:p>
    <w:p w14:paraId="2E3AC9D4" w14:textId="77777777" w:rsidR="00C61EEE" w:rsidRDefault="00BB7BB8">
      <w:pPr>
        <w:ind w:left="345" w:right="61" w:firstLine="711"/>
      </w:pPr>
      <w:r>
        <w:t xml:space="preserve">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14:paraId="205D97F1" w14:textId="77777777" w:rsidR="00C61EEE" w:rsidRDefault="00BB7BB8">
      <w:pPr>
        <w:ind w:left="1071" w:right="61"/>
      </w:pPr>
      <w:r>
        <w:t xml:space="preserve">152.5.2. Человечество на Земле. </w:t>
      </w:r>
    </w:p>
    <w:p w14:paraId="419ACECB" w14:textId="77777777" w:rsidR="00C61EEE" w:rsidRDefault="00BB7BB8">
      <w:pPr>
        <w:spacing w:after="10"/>
        <w:ind w:left="1071" w:right="61"/>
      </w:pPr>
      <w:r>
        <w:t xml:space="preserve">152.5.2.1. Численность населения. </w:t>
      </w:r>
    </w:p>
    <w:p w14:paraId="6AFC1E35" w14:textId="77777777" w:rsidR="00C61EEE" w:rsidRDefault="00BB7BB8">
      <w:pPr>
        <w:spacing w:after="3"/>
        <w:ind w:left="345" w:right="61" w:firstLine="711"/>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651FB6A3" w14:textId="77777777" w:rsidR="00C61EEE" w:rsidRDefault="00BB7BB8">
      <w:pPr>
        <w:ind w:left="345" w:right="61" w:firstLine="711"/>
      </w:pPr>
      <w: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14:paraId="0CAE6DE6" w14:textId="77777777" w:rsidR="00C61EEE" w:rsidRDefault="00BB7BB8">
      <w:pPr>
        <w:ind w:left="1071" w:right="61"/>
      </w:pPr>
      <w:r>
        <w:t xml:space="preserve">152.5.2.2. Страны и народы мира. </w:t>
      </w:r>
    </w:p>
    <w:p w14:paraId="1ABACC80" w14:textId="77777777" w:rsidR="00C61EEE" w:rsidRDefault="00BB7BB8">
      <w:pPr>
        <w:spacing w:after="2"/>
        <w:ind w:left="345" w:right="61" w:firstLine="711"/>
      </w:pPr>
      <w: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менеджерв сфере туризма, экскурсовод. </w:t>
      </w:r>
    </w:p>
    <w:p w14:paraId="0B4409F8" w14:textId="77777777" w:rsidR="00C61EEE" w:rsidRDefault="00BB7BB8">
      <w:pPr>
        <w:ind w:left="345" w:right="61" w:firstLine="711"/>
      </w:pPr>
      <w:r>
        <w:t xml:space="preserve">Практическая работа «Сравнение занятости населения двух странпо комплексным картам». </w:t>
      </w:r>
    </w:p>
    <w:p w14:paraId="4C3F1CCD" w14:textId="77777777" w:rsidR="00C61EEE" w:rsidRDefault="00BB7BB8">
      <w:pPr>
        <w:ind w:left="1071" w:right="61"/>
      </w:pPr>
      <w:r>
        <w:t xml:space="preserve">152.5.3. Материки и страны. </w:t>
      </w:r>
    </w:p>
    <w:p w14:paraId="2C40B6AC" w14:textId="77777777" w:rsidR="00C61EEE" w:rsidRDefault="00BB7BB8">
      <w:pPr>
        <w:spacing w:after="10"/>
        <w:ind w:left="1071" w:right="61"/>
      </w:pPr>
      <w:r>
        <w:t xml:space="preserve">152.5.3.1. Южные материки. </w:t>
      </w:r>
    </w:p>
    <w:p w14:paraId="49ACA1ED" w14:textId="77777777" w:rsidR="00C61EEE" w:rsidRDefault="00BB7BB8">
      <w:pPr>
        <w:spacing w:after="0"/>
        <w:ind w:left="345" w:right="61" w:firstLine="711"/>
      </w:pPr>
      <w:r>
        <w:t xml:space="preserve">Африка. Австралия и Океания. Южная Америка. Антарктида. История открытия. Географическое положение. Основные черты рельефа, климатаи внутренних вод и определяющие их факторы. Зональные и азональные природные комплексы. Население. Политическая карта. Крупнейшие по территориии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материкав XX‒XXI вв. Современные исследования в Антарктиде. Роль России в открытияхи исследованиях ледового континента. </w:t>
      </w:r>
    </w:p>
    <w:p w14:paraId="7ECCD8D6" w14:textId="77777777" w:rsidR="00C61EEE" w:rsidRDefault="00BB7BB8">
      <w:pPr>
        <w:ind w:left="345" w:right="61" w:firstLine="711"/>
      </w:pPr>
      <w:r>
        <w:t xml:space="preserve">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Австралиипо плану», «Описание Австралии или одной из стран Африки или Южной Америкипо географическим картам», «Объяснение особенностей размещения населения Австралии или одной из стран Африки или Южной Америки». </w:t>
      </w:r>
    </w:p>
    <w:p w14:paraId="13A77E7C" w14:textId="77777777" w:rsidR="00C61EEE" w:rsidRDefault="00BB7BB8">
      <w:pPr>
        <w:spacing w:after="10"/>
        <w:ind w:left="1071" w:right="61"/>
      </w:pPr>
      <w:r>
        <w:t xml:space="preserve">152.5.3.2. Северные материки. </w:t>
      </w:r>
    </w:p>
    <w:p w14:paraId="1BAC0E86" w14:textId="77777777" w:rsidR="00C61EEE" w:rsidRDefault="00BB7BB8">
      <w:pPr>
        <w:spacing w:after="10"/>
        <w:ind w:left="345" w:right="61" w:firstLine="711"/>
      </w:pPr>
      <w: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14:paraId="32B5FC5A" w14:textId="77777777" w:rsidR="00C61EEE" w:rsidRDefault="00BB7BB8">
      <w:pPr>
        <w:ind w:left="345" w:right="61" w:firstLine="711"/>
      </w:pPr>
      <w: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однойиз природных зон на основе анализа нескольких источников информации», «Описание одной из стран Северной Америки или Евразии в форме презентации(с целью привлечения туристов, создания положительного образа страныи других)». </w:t>
      </w:r>
    </w:p>
    <w:p w14:paraId="0A9EE217" w14:textId="77777777" w:rsidR="00C61EEE" w:rsidRDefault="00BB7BB8">
      <w:pPr>
        <w:spacing w:after="10"/>
        <w:ind w:left="1071" w:right="61"/>
      </w:pPr>
      <w:r>
        <w:t xml:space="preserve">152.5.3.3. Взаимодействие природы и общества. </w:t>
      </w:r>
    </w:p>
    <w:p w14:paraId="0C543439" w14:textId="77777777" w:rsidR="00C61EEE" w:rsidRDefault="00BB7BB8">
      <w:pPr>
        <w:spacing w:after="5"/>
        <w:ind w:left="345" w:right="61" w:firstLine="711"/>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w:t>
      </w:r>
    </w:p>
    <w:p w14:paraId="15641419" w14:textId="77777777" w:rsidR="00C61EEE" w:rsidRDefault="00BB7BB8">
      <w:pPr>
        <w:spacing w:after="3"/>
        <w:ind w:left="345" w:right="61" w:firstLine="711"/>
      </w:pPr>
      <w: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усилияпо их преодолению. Программа ООН и цели устойчивого развития. Всемирное наследие ЮНЕСКО: природные и культурные объекты. </w:t>
      </w:r>
    </w:p>
    <w:p w14:paraId="3B63CF0F" w14:textId="77777777" w:rsidR="00C61EEE" w:rsidRDefault="00BB7BB8">
      <w:pPr>
        <w:ind w:left="345" w:right="61" w:firstLine="711"/>
      </w:pPr>
      <w:r>
        <w:t xml:space="preserve">Практическая работа «Характеристика изменений компонентов природына территории одной из стран мира в результате деятельности человека». </w:t>
      </w:r>
    </w:p>
    <w:p w14:paraId="7F0B5354" w14:textId="77777777" w:rsidR="00C61EEE" w:rsidRDefault="00BB7BB8">
      <w:pPr>
        <w:ind w:left="1071" w:right="61"/>
      </w:pPr>
      <w:r>
        <w:t xml:space="preserve">152.6. Содержание обучения географии в 8 классе. </w:t>
      </w:r>
    </w:p>
    <w:p w14:paraId="7088B865" w14:textId="77777777" w:rsidR="00C61EEE" w:rsidRDefault="00BB7BB8">
      <w:pPr>
        <w:ind w:left="1071" w:right="61"/>
      </w:pPr>
      <w:r>
        <w:t xml:space="preserve">152.6.1. Географическое пространство России. </w:t>
      </w:r>
    </w:p>
    <w:p w14:paraId="4816F6B3" w14:textId="77777777" w:rsidR="00C61EEE" w:rsidRDefault="00BB7BB8">
      <w:pPr>
        <w:ind w:left="1071" w:right="61"/>
      </w:pPr>
      <w:r>
        <w:t xml:space="preserve">152.6.1.1. История формирования и освоения территории России. </w:t>
      </w:r>
    </w:p>
    <w:p w14:paraId="3402FC2E" w14:textId="77777777" w:rsidR="00C61EEE" w:rsidRDefault="00BB7BB8">
      <w:pPr>
        <w:ind w:left="345" w:right="61" w:firstLine="711"/>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14:paraId="719151AA" w14:textId="77777777" w:rsidR="00C61EEE" w:rsidRDefault="00BB7BB8">
      <w:pPr>
        <w:ind w:left="345" w:right="61" w:firstLine="711"/>
      </w:pPr>
      <w: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w:t>
      </w:r>
    </w:p>
    <w:p w14:paraId="6EF6E89B" w14:textId="77777777" w:rsidR="00C61EEE" w:rsidRDefault="00BB7BB8">
      <w:pPr>
        <w:spacing w:after="10"/>
        <w:ind w:left="1071" w:right="61"/>
      </w:pPr>
      <w:r>
        <w:t xml:space="preserve">152.6.1.2. Географическое положение и границы России. </w:t>
      </w:r>
    </w:p>
    <w:p w14:paraId="11467A46" w14:textId="77777777" w:rsidR="00C61EEE" w:rsidRDefault="00BB7BB8">
      <w:pPr>
        <w:ind w:left="345" w:right="61" w:firstLine="711"/>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14:paraId="57CD7B90" w14:textId="77777777" w:rsidR="00C61EEE" w:rsidRDefault="00BB7BB8">
      <w:pPr>
        <w:spacing w:after="10"/>
        <w:ind w:left="1071" w:right="61"/>
      </w:pPr>
      <w:r>
        <w:t xml:space="preserve">152.6.1.3. Время на территории России. </w:t>
      </w:r>
    </w:p>
    <w:p w14:paraId="010A1CA2" w14:textId="77777777" w:rsidR="00C61EEE" w:rsidRDefault="00BB7BB8">
      <w:pPr>
        <w:ind w:left="345" w:right="61" w:firstLine="711"/>
      </w:pPr>
      <w:r>
        <w:t xml:space="preserve">Россия на карте часовых поясов мира. Карта часовых зон России. Местное, поясное и зональное время: роль в хозяйстве и жизни людей. </w:t>
      </w:r>
    </w:p>
    <w:p w14:paraId="7BF913BE" w14:textId="77777777" w:rsidR="00C61EEE" w:rsidRDefault="00BB7BB8">
      <w:pPr>
        <w:ind w:left="345" w:right="61" w:firstLine="711"/>
      </w:pPr>
      <w:r>
        <w:t xml:space="preserve">Практическая работа «Определение различия во времени для разных городов России по карте часовых зон». </w:t>
      </w:r>
    </w:p>
    <w:p w14:paraId="1D775644" w14:textId="77777777" w:rsidR="00C61EEE" w:rsidRDefault="00BB7BB8">
      <w:pPr>
        <w:tabs>
          <w:tab w:val="center" w:pos="3424"/>
          <w:tab w:val="center" w:pos="7194"/>
          <w:tab w:val="right" w:pos="9449"/>
        </w:tabs>
        <w:ind w:right="0" w:firstLine="0"/>
        <w:jc w:val="left"/>
      </w:pPr>
      <w:r>
        <w:rPr>
          <w:rFonts w:ascii="Calibri" w:eastAsia="Calibri" w:hAnsi="Calibri" w:cs="Calibri"/>
          <w:sz w:val="22"/>
        </w:rPr>
        <w:tab/>
      </w:r>
      <w:r>
        <w:t xml:space="preserve">152.6.1.4. Административно-территориальное </w:t>
      </w:r>
      <w:r>
        <w:tab/>
        <w:t xml:space="preserve">устройство </w:t>
      </w:r>
      <w:r>
        <w:tab/>
        <w:t xml:space="preserve">России. </w:t>
      </w:r>
    </w:p>
    <w:p w14:paraId="06351F7C" w14:textId="77777777" w:rsidR="00C61EEE" w:rsidRDefault="00BB7BB8">
      <w:pPr>
        <w:ind w:left="345" w:right="61"/>
      </w:pPr>
      <w:r>
        <w:t xml:space="preserve">Районирование территории. </w:t>
      </w:r>
    </w:p>
    <w:p w14:paraId="3F05950A" w14:textId="77777777" w:rsidR="00C61EEE" w:rsidRDefault="00BB7BB8">
      <w:pPr>
        <w:spacing w:after="0"/>
        <w:ind w:left="345" w:right="61" w:firstLine="711"/>
      </w:pPr>
      <w:r>
        <w:t xml:space="preserve">Федеративное устройство России. Субъекты Российской Федерации,их равноправие и разнообразие. Основные виды субъектов Российской Федерации. Федеральные округа. Районирование как метод географических исследованийи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Россиии СевероЗапад России, Центральная Россия, Поволжье, Юг Европейской части России, Урал, Сибирь и Дальний Восток. </w:t>
      </w:r>
    </w:p>
    <w:p w14:paraId="543374ED" w14:textId="77777777" w:rsidR="00C61EEE" w:rsidRDefault="00BB7BB8">
      <w:pPr>
        <w:ind w:left="345" w:right="61" w:firstLine="711"/>
      </w:pPr>
      <w: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14:paraId="55198F33" w14:textId="77777777" w:rsidR="00C61EEE" w:rsidRDefault="00BB7BB8">
      <w:pPr>
        <w:ind w:left="1071" w:right="61"/>
      </w:pPr>
      <w:r>
        <w:t xml:space="preserve">152.6.2. Природа России. </w:t>
      </w:r>
    </w:p>
    <w:p w14:paraId="50976EF8" w14:textId="77777777" w:rsidR="00C61EEE" w:rsidRDefault="00BB7BB8">
      <w:pPr>
        <w:spacing w:after="10"/>
        <w:ind w:left="1071" w:right="61"/>
      </w:pPr>
      <w:r>
        <w:t xml:space="preserve">152.6.2.1. Природные условия и ресурсы России. </w:t>
      </w:r>
    </w:p>
    <w:p w14:paraId="5C88F8F5" w14:textId="77777777" w:rsidR="00C61EEE" w:rsidRDefault="00BB7BB8">
      <w:pPr>
        <w:ind w:left="345" w:right="61" w:firstLine="711"/>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14:paraId="0DC3B92E" w14:textId="77777777" w:rsidR="00C61EEE" w:rsidRDefault="00BB7BB8">
      <w:pPr>
        <w:ind w:left="345" w:right="61" w:firstLine="711"/>
      </w:pPr>
      <w:r>
        <w:t xml:space="preserve">Практическая работа «Характеристика природно-ресурсного капитала своего края по картам и статистическим материалам». </w:t>
      </w:r>
    </w:p>
    <w:p w14:paraId="28A3DBF3" w14:textId="77777777" w:rsidR="00C61EEE" w:rsidRDefault="00BB7BB8">
      <w:pPr>
        <w:spacing w:after="10"/>
        <w:ind w:left="1071" w:right="61"/>
      </w:pPr>
      <w:r>
        <w:t xml:space="preserve">152.6.2.2. Геологическое строение, рельеф и полезные ископаемые. </w:t>
      </w:r>
    </w:p>
    <w:p w14:paraId="3139C2A2" w14:textId="77777777" w:rsidR="00C61EEE" w:rsidRDefault="00BB7BB8">
      <w:pPr>
        <w:spacing w:after="0"/>
        <w:ind w:left="345" w:right="61" w:firstLine="711"/>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14:paraId="0FEC9406" w14:textId="77777777" w:rsidR="00C61EEE" w:rsidRDefault="00BB7BB8">
      <w:pPr>
        <w:spacing w:after="0"/>
        <w:ind w:left="345" w:right="61" w:firstLine="711"/>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14:paraId="01F7757D" w14:textId="77777777" w:rsidR="00C61EEE" w:rsidRDefault="00BB7BB8">
      <w:pPr>
        <w:ind w:left="345" w:right="61" w:firstLine="711"/>
      </w:pPr>
      <w: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 152.6.2.3. Климат и климатические ресурсы. </w:t>
      </w:r>
    </w:p>
    <w:p w14:paraId="0D62DE95" w14:textId="77777777" w:rsidR="00C61EEE" w:rsidRDefault="00BB7BB8">
      <w:pPr>
        <w:spacing w:after="0"/>
        <w:ind w:left="345" w:right="61" w:firstLine="711"/>
      </w:pPr>
      <w: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масси их циркуляция на территории России. Распределение температуры воздуха, атмосферных осадков по территории России. Коэффициент увлажнения. </w:t>
      </w:r>
    </w:p>
    <w:p w14:paraId="2501A704" w14:textId="77777777" w:rsidR="00C61EEE" w:rsidRDefault="00BB7BB8">
      <w:pPr>
        <w:ind w:left="345" w:right="61" w:firstLine="711"/>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Россиии их возможные следствия. </w:t>
      </w:r>
    </w:p>
    <w:p w14:paraId="4B71075D" w14:textId="77777777" w:rsidR="00C61EEE" w:rsidRDefault="00BB7BB8">
      <w:pPr>
        <w:spacing w:after="10"/>
        <w:ind w:left="345" w:right="61"/>
      </w:pPr>
      <w:r>
        <w:t xml:space="preserve">Особенности климата своего края. </w:t>
      </w:r>
    </w:p>
    <w:p w14:paraId="4A345C7E" w14:textId="77777777" w:rsidR="00C61EEE" w:rsidRDefault="00BB7BB8">
      <w:pPr>
        <w:ind w:left="345" w:right="61" w:firstLine="711"/>
      </w:pPr>
      <w:r>
        <w:t xml:space="preserve">Практические работы: «Описание и прогнозирование погоды территориипо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жизньи хозяйственную деятельность населения». </w:t>
      </w:r>
    </w:p>
    <w:p w14:paraId="55CD2237" w14:textId="77777777" w:rsidR="00C61EEE" w:rsidRDefault="00BB7BB8">
      <w:pPr>
        <w:spacing w:after="10"/>
        <w:ind w:left="1071" w:right="61"/>
      </w:pPr>
      <w:r>
        <w:t xml:space="preserve">152.6.2.4. Моря России. Внутренние воды и водные ресурсы. </w:t>
      </w:r>
    </w:p>
    <w:p w14:paraId="39A68D05" w14:textId="77777777" w:rsidR="00C61EEE" w:rsidRDefault="00BB7BB8">
      <w:pPr>
        <w:spacing w:after="2"/>
        <w:ind w:left="345" w:right="61" w:firstLine="711"/>
      </w:pPr>
      <w:r>
        <w:t xml:space="preserve">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457CC804" w14:textId="77777777" w:rsidR="00C61EEE" w:rsidRDefault="00BB7BB8">
      <w:pPr>
        <w:spacing w:after="0"/>
        <w:ind w:left="345" w:right="61" w:firstLine="711"/>
      </w:pPr>
      <w:r>
        <w:t xml:space="preserve">Крупнейшие озёра, их происхождение. Болота. Подземные воды. Ледники. Многолетняя мерзлота. Неравномерность распределения водных ресурсов. Ростих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водыи водные ресурсы своего региона и своей местности. </w:t>
      </w:r>
    </w:p>
    <w:p w14:paraId="5F121B11" w14:textId="77777777" w:rsidR="00C61EEE" w:rsidRDefault="00BB7BB8">
      <w:pPr>
        <w:ind w:left="345" w:right="61" w:firstLine="711"/>
      </w:pPr>
      <w: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14:paraId="54A53E4E" w14:textId="77777777" w:rsidR="00C61EEE" w:rsidRDefault="00BB7BB8">
      <w:pPr>
        <w:spacing w:after="10"/>
        <w:ind w:left="1071" w:right="61"/>
      </w:pPr>
      <w:r>
        <w:t xml:space="preserve">152.6.2.5. Природно-хозяйственные зоны. </w:t>
      </w:r>
    </w:p>
    <w:p w14:paraId="62541C16" w14:textId="77777777" w:rsidR="00C61EEE" w:rsidRDefault="00BB7BB8">
      <w:pPr>
        <w:spacing w:after="0"/>
        <w:ind w:left="345" w:right="61" w:firstLine="711"/>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борьбас эрозией почв и их загрязнением. </w:t>
      </w:r>
    </w:p>
    <w:p w14:paraId="4FC66B75" w14:textId="77777777" w:rsidR="00C61EEE" w:rsidRDefault="00BB7BB8">
      <w:pPr>
        <w:ind w:left="345" w:right="61" w:firstLine="711"/>
      </w:pPr>
      <w: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14:paraId="0A153DD3" w14:textId="77777777" w:rsidR="00C61EEE" w:rsidRDefault="00BB7BB8">
      <w:pPr>
        <w:ind w:left="345" w:right="61" w:firstLine="711"/>
      </w:pPr>
      <w:r>
        <w:t xml:space="preserve">Природно-хозяйственные зоны России: взаимосвязь и взаимообусловленность их компонентов. </w:t>
      </w:r>
    </w:p>
    <w:p w14:paraId="6BF184B7" w14:textId="77777777" w:rsidR="00C61EEE" w:rsidRDefault="00BB7BB8">
      <w:pPr>
        <w:ind w:left="345" w:right="61" w:firstLine="711"/>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14:paraId="2B7D621C" w14:textId="77777777" w:rsidR="00C61EEE" w:rsidRDefault="00BB7BB8">
      <w:pPr>
        <w:spacing w:after="8"/>
        <w:ind w:left="345" w:right="61" w:firstLine="711"/>
      </w:pPr>
      <w:r>
        <w:t xml:space="preserve">Особо охраняемые природные территории России и своего края. Объекты Всемирного природного наследия ЮНЕСКО; растения и животные, занесённыев Красную книгу России. </w:t>
      </w:r>
    </w:p>
    <w:p w14:paraId="042988F1" w14:textId="77777777" w:rsidR="00C61EEE" w:rsidRDefault="00BB7BB8">
      <w:pPr>
        <w:ind w:left="345" w:right="61" w:firstLine="711"/>
      </w:pPr>
      <w:r>
        <w:t xml:space="preserve">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14:paraId="487744F1" w14:textId="77777777" w:rsidR="00C61EEE" w:rsidRDefault="00BB7BB8">
      <w:pPr>
        <w:ind w:left="1071" w:right="61"/>
      </w:pPr>
      <w:r>
        <w:t xml:space="preserve">152.6.3. Население России. </w:t>
      </w:r>
    </w:p>
    <w:p w14:paraId="229C9EA7" w14:textId="77777777" w:rsidR="00C61EEE" w:rsidRDefault="00BB7BB8">
      <w:pPr>
        <w:ind w:left="1071" w:right="61"/>
      </w:pPr>
      <w:r>
        <w:t xml:space="preserve">152.6.3.1. Численность населения России. </w:t>
      </w:r>
    </w:p>
    <w:p w14:paraId="6D7F42FC" w14:textId="77777777" w:rsidR="00C61EEE" w:rsidRDefault="00BB7BB8">
      <w:pPr>
        <w:spacing w:after="0"/>
        <w:ind w:left="345" w:right="61" w:firstLine="711"/>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14:paraId="4639A0FA" w14:textId="77777777" w:rsidR="00C61EEE" w:rsidRDefault="00BB7BB8">
      <w:pPr>
        <w:ind w:left="345" w:right="61" w:firstLine="711"/>
      </w:pPr>
      <w: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14:paraId="2BE17229" w14:textId="77777777" w:rsidR="00C61EEE" w:rsidRDefault="00BB7BB8">
      <w:pPr>
        <w:spacing w:after="10"/>
        <w:ind w:left="1071" w:right="61"/>
      </w:pPr>
      <w:r>
        <w:t xml:space="preserve">152.6.3.2. Территориальные особенности размещения населения России. </w:t>
      </w:r>
    </w:p>
    <w:p w14:paraId="02E5527C" w14:textId="77777777" w:rsidR="00C61EEE" w:rsidRDefault="00BB7BB8">
      <w:pPr>
        <w:ind w:left="345" w:right="61" w:firstLine="711"/>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городовв жизни страны. Функции городов России. Монофункциональные города. Сельская местность и современные тенденции сельского расселения. </w:t>
      </w:r>
    </w:p>
    <w:p w14:paraId="329A0C61" w14:textId="77777777" w:rsidR="00C61EEE" w:rsidRDefault="00BB7BB8">
      <w:pPr>
        <w:spacing w:after="10"/>
        <w:ind w:left="1071" w:right="61"/>
      </w:pPr>
      <w:r>
        <w:t xml:space="preserve">152.6.3.3. Народы и религии России. </w:t>
      </w:r>
    </w:p>
    <w:p w14:paraId="5AD9BAF5" w14:textId="77777777" w:rsidR="00C61EEE" w:rsidRDefault="00BB7BB8">
      <w:pPr>
        <w:spacing w:after="9"/>
        <w:ind w:left="345" w:right="61" w:firstLine="711"/>
      </w:pPr>
      <w:r>
        <w:t xml:space="preserve">Россия ‒ многонациональное государство. Многонациональностькак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w:t>
      </w:r>
    </w:p>
    <w:p w14:paraId="6DE6320D" w14:textId="77777777" w:rsidR="00C61EEE" w:rsidRDefault="00BB7BB8">
      <w:pPr>
        <w:ind w:left="345" w:right="61" w:firstLine="711"/>
      </w:pPr>
      <w:r>
        <w:t xml:space="preserve">Практическая работа «Построение картограммы «Доля титульных этносовв численности населения республик и автономных округов Российской Федерации». </w:t>
      </w:r>
    </w:p>
    <w:p w14:paraId="331B0FE3" w14:textId="77777777" w:rsidR="00C61EEE" w:rsidRDefault="00BB7BB8">
      <w:pPr>
        <w:spacing w:after="10"/>
        <w:ind w:left="1071" w:right="61"/>
      </w:pPr>
      <w:r>
        <w:t xml:space="preserve">152.6.3.4. Половой и возрастной состав населения России. </w:t>
      </w:r>
    </w:p>
    <w:p w14:paraId="303D5859" w14:textId="77777777" w:rsidR="00C61EEE" w:rsidRDefault="00BB7BB8">
      <w:pPr>
        <w:spacing w:after="0"/>
        <w:ind w:left="345" w:right="61" w:firstLine="711"/>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3C7322DA" w14:textId="77777777" w:rsidR="00C61EEE" w:rsidRDefault="00BB7BB8">
      <w:pPr>
        <w:ind w:left="345" w:right="61" w:firstLine="711"/>
      </w:pPr>
      <w:r>
        <w:t xml:space="preserve">Практическая работа «Объяснение динамики половозрастного состава населения России на основе анализа половозрастных пирамид». </w:t>
      </w:r>
    </w:p>
    <w:p w14:paraId="280CDAD7" w14:textId="77777777" w:rsidR="00C61EEE" w:rsidRDefault="00BB7BB8">
      <w:pPr>
        <w:spacing w:after="10"/>
        <w:ind w:left="1071" w:right="61"/>
      </w:pPr>
      <w:r>
        <w:t xml:space="preserve">152.6.3.5. Человеческий капитал России. </w:t>
      </w:r>
    </w:p>
    <w:p w14:paraId="10343530" w14:textId="77777777" w:rsidR="00C61EEE" w:rsidRDefault="00BB7BB8">
      <w:pPr>
        <w:spacing w:after="9"/>
        <w:ind w:left="345" w:right="61" w:firstLine="711"/>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факторы,их определяющие. Качество населения и показатели, характеризующиеего. Индекс человеческого развития (далее – ИЧР) и его географические различия. </w:t>
      </w:r>
    </w:p>
    <w:p w14:paraId="3DE92610" w14:textId="77777777" w:rsidR="00C61EEE" w:rsidRDefault="00BB7BB8">
      <w:pPr>
        <w:ind w:left="345" w:right="61" w:firstLine="711"/>
      </w:pPr>
      <w:r>
        <w:t xml:space="preserve">Практическая работа «Классификация федеральных округов по особенностям естественного и механического движения населения». </w:t>
      </w:r>
    </w:p>
    <w:p w14:paraId="3466136C" w14:textId="77777777" w:rsidR="00C61EEE" w:rsidRDefault="00BB7BB8">
      <w:pPr>
        <w:ind w:left="1071" w:right="61"/>
      </w:pPr>
      <w:r>
        <w:t xml:space="preserve">152.7. Содержание обучения географии в 9 классе. </w:t>
      </w:r>
    </w:p>
    <w:p w14:paraId="4B03E762" w14:textId="77777777" w:rsidR="00C61EEE" w:rsidRDefault="00BB7BB8">
      <w:pPr>
        <w:ind w:left="1071" w:right="61"/>
      </w:pPr>
      <w:r>
        <w:t xml:space="preserve">152.7.1. Хозяйство России. </w:t>
      </w:r>
    </w:p>
    <w:p w14:paraId="6FD06993" w14:textId="77777777" w:rsidR="00C61EEE" w:rsidRDefault="00BB7BB8">
      <w:pPr>
        <w:spacing w:after="10"/>
        <w:ind w:left="1071" w:right="61"/>
      </w:pPr>
      <w:r>
        <w:t xml:space="preserve">152.7.1.1. Общая характеристика хозяйства России. </w:t>
      </w:r>
    </w:p>
    <w:p w14:paraId="296F177A" w14:textId="77777777" w:rsidR="00C61EEE" w:rsidRDefault="00BB7BB8">
      <w:pPr>
        <w:spacing w:after="3"/>
        <w:ind w:left="345" w:right="61" w:firstLine="711"/>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14:paraId="25E46C87" w14:textId="77777777" w:rsidR="00C61EEE" w:rsidRDefault="00BB7BB8">
      <w:pPr>
        <w:ind w:left="345" w:right="61" w:firstLine="711"/>
      </w:pPr>
      <w:r>
        <w:t xml:space="preserve">Производственный капитал. Распределение производственного капиталапо территории страны. Условия и факторы размещения хозяйства. </w:t>
      </w:r>
    </w:p>
    <w:p w14:paraId="47243C47" w14:textId="77777777" w:rsidR="00C61EEE" w:rsidRDefault="00BB7BB8">
      <w:pPr>
        <w:ind w:left="345" w:right="61" w:firstLine="711"/>
      </w:pPr>
      <w: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 </w:t>
      </w:r>
    </w:p>
    <w:p w14:paraId="54294356" w14:textId="77777777" w:rsidR="00C61EEE" w:rsidRDefault="00BB7BB8">
      <w:pPr>
        <w:spacing w:after="10"/>
        <w:ind w:left="1071" w:right="61"/>
      </w:pPr>
      <w:r>
        <w:t xml:space="preserve">152.7.1.2. Топливно-энергетический комплекс (далее – ТЭК). </w:t>
      </w:r>
    </w:p>
    <w:p w14:paraId="4E092863" w14:textId="77777777" w:rsidR="00C61EEE" w:rsidRDefault="00BB7BB8">
      <w:pPr>
        <w:spacing w:after="1"/>
        <w:ind w:left="345" w:right="61" w:firstLine="711"/>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Федерацииот 9 июня 2020 г. № 1523-р. </w:t>
      </w:r>
    </w:p>
    <w:p w14:paraId="505F3841" w14:textId="77777777" w:rsidR="00C61EEE" w:rsidRDefault="00BB7BB8">
      <w:pPr>
        <w:ind w:left="345" w:right="61" w:firstLine="711"/>
      </w:pPr>
      <w:r>
        <w:t xml:space="preserve">Практические работы: «Анализ статистических и текстовых материаловс целью сравнения стоимости электроэнергии для населения России в различных регионах», «Сравнительная оценка возможностей для развития энергетики ВИЭв отдельных регионах стран». </w:t>
      </w:r>
    </w:p>
    <w:p w14:paraId="6FFDEABB" w14:textId="77777777" w:rsidR="00C61EEE" w:rsidRDefault="00BB7BB8">
      <w:pPr>
        <w:spacing w:after="10"/>
        <w:ind w:left="1071" w:right="61"/>
      </w:pPr>
      <w:r>
        <w:t xml:space="preserve">152.7.1.3. Металлургический комплекс. </w:t>
      </w:r>
    </w:p>
    <w:p w14:paraId="7B22EEF5" w14:textId="77777777" w:rsidR="00C61EEE" w:rsidRDefault="00BB7BB8">
      <w:pPr>
        <w:spacing w:after="1"/>
        <w:ind w:left="345" w:right="61" w:firstLine="711"/>
      </w:pPr>
      <w: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 </w:t>
      </w:r>
    </w:p>
    <w:p w14:paraId="063623EB" w14:textId="77777777" w:rsidR="00C61EEE" w:rsidRDefault="00BB7BB8">
      <w:pPr>
        <w:ind w:left="345" w:right="61" w:firstLine="711"/>
      </w:pPr>
      <w: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14:paraId="660CAC09" w14:textId="77777777" w:rsidR="00C61EEE" w:rsidRDefault="00BB7BB8">
      <w:pPr>
        <w:spacing w:after="10"/>
        <w:ind w:left="1071" w:right="61"/>
      </w:pPr>
      <w:r>
        <w:t xml:space="preserve">152.7.1.4. Машиностроительный комплекс. </w:t>
      </w:r>
    </w:p>
    <w:p w14:paraId="0F30C1EB" w14:textId="77777777" w:rsidR="00C61EEE" w:rsidRDefault="00BB7BB8">
      <w:pPr>
        <w:spacing w:after="0"/>
        <w:ind w:left="345" w:right="61" w:firstLine="711"/>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14:paraId="5C8C1662" w14:textId="77777777" w:rsidR="00C61EEE" w:rsidRDefault="00BB7BB8">
      <w:pPr>
        <w:ind w:left="345" w:right="61" w:firstLine="711"/>
      </w:pPr>
      <w: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14:paraId="0543886B" w14:textId="77777777" w:rsidR="00C61EEE" w:rsidRDefault="00BB7BB8">
      <w:pPr>
        <w:ind w:left="1071" w:right="3297"/>
      </w:pPr>
      <w:r>
        <w:t xml:space="preserve"> 152.7.1.5. Химико-лесной комплекс. Химическая промышленность. </w:t>
      </w:r>
    </w:p>
    <w:p w14:paraId="0AD52A0C" w14:textId="77777777" w:rsidR="00C61EEE" w:rsidRDefault="00BB7BB8">
      <w:pPr>
        <w:ind w:left="345" w:right="61" w:firstLine="711"/>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14:paraId="2EBAB22D" w14:textId="77777777" w:rsidR="00C61EEE" w:rsidRDefault="00BB7BB8">
      <w:pPr>
        <w:spacing w:after="10"/>
        <w:ind w:left="1071" w:right="61"/>
      </w:pPr>
      <w:r>
        <w:t xml:space="preserve">Лесопромышленный комплекс. </w:t>
      </w:r>
    </w:p>
    <w:p w14:paraId="4B523B71" w14:textId="77777777" w:rsidR="00C61EEE" w:rsidRDefault="00BB7BB8">
      <w:pPr>
        <w:spacing w:after="9"/>
        <w:ind w:left="345" w:right="61" w:firstLine="711"/>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2CBF48C0" w14:textId="77777777" w:rsidR="00C61EEE" w:rsidRDefault="00BB7BB8">
      <w:pPr>
        <w:spacing w:after="8"/>
        <w:ind w:left="345" w:right="61" w:firstLine="711"/>
      </w:pPr>
      <w: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 </w:t>
      </w:r>
    </w:p>
    <w:p w14:paraId="4156BA67" w14:textId="77777777" w:rsidR="00C61EEE" w:rsidRDefault="00BB7BB8">
      <w:pPr>
        <w:ind w:left="345" w:right="61" w:firstLine="711"/>
      </w:pPr>
      <w:r>
        <w:t xml:space="preserve">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w:t>
      </w:r>
    </w:p>
    <w:p w14:paraId="3739D44A" w14:textId="77777777" w:rsidR="00C61EEE" w:rsidRDefault="00BB7BB8">
      <w:pPr>
        <w:spacing w:after="10"/>
        <w:ind w:left="1071" w:right="61"/>
      </w:pPr>
      <w:r>
        <w:t xml:space="preserve">152.7.1.6. Агропромышленный комплекс (далее - АПК). </w:t>
      </w:r>
    </w:p>
    <w:p w14:paraId="4091F0AD" w14:textId="77777777" w:rsidR="00C61EEE" w:rsidRDefault="00BB7BB8">
      <w:pPr>
        <w:spacing w:after="0"/>
        <w:ind w:left="345" w:right="61" w:firstLine="711"/>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угодья,их площадь и структура. Растениеводство и животноводство: география основных отраслей. Сельское хозяйство и окружающая среда. </w:t>
      </w:r>
    </w:p>
    <w:p w14:paraId="39CAF5DD" w14:textId="77777777" w:rsidR="00C61EEE" w:rsidRDefault="00BB7BB8">
      <w:pPr>
        <w:spacing w:after="0"/>
        <w:ind w:left="345" w:right="61" w:firstLine="711"/>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Федерациина период до 2030 года, утвержденная распоряжением Правительства Российской Федерации от 8 сентября 2022 г. № 2567-р. Особенности АПК своего края. </w:t>
      </w:r>
    </w:p>
    <w:p w14:paraId="3A46F108" w14:textId="77777777" w:rsidR="00C61EEE" w:rsidRDefault="00BB7BB8">
      <w:pPr>
        <w:ind w:left="345" w:right="61" w:firstLine="711"/>
      </w:pPr>
      <w:r>
        <w:t xml:space="preserve">Практическая работа. «Определение влияния природных и социальных факторов на размещение отраслей АПК». </w:t>
      </w:r>
    </w:p>
    <w:p w14:paraId="4E99A043" w14:textId="77777777" w:rsidR="00C61EEE" w:rsidRDefault="00BB7BB8">
      <w:pPr>
        <w:spacing w:after="10"/>
        <w:ind w:left="1071" w:right="61"/>
      </w:pPr>
      <w:r>
        <w:t xml:space="preserve">152.7.1.7. Инфраструктурный комплекс. </w:t>
      </w:r>
    </w:p>
    <w:p w14:paraId="76A61ACE" w14:textId="77777777" w:rsidR="00C61EEE" w:rsidRDefault="00BB7BB8">
      <w:pPr>
        <w:ind w:left="345" w:right="61" w:firstLine="711"/>
      </w:pPr>
      <w:r>
        <w:t xml:space="preserve">Состав: транспорт, информационная инфраструктура; сфера обслуживания, рекреационное хозяйство ‒ место и значение в хозяйстве. </w:t>
      </w:r>
    </w:p>
    <w:p w14:paraId="5D5F4353" w14:textId="77777777" w:rsidR="00C61EEE" w:rsidRDefault="00BB7BB8">
      <w:pPr>
        <w:ind w:left="345" w:right="61" w:firstLine="711"/>
      </w:pPr>
      <w:r>
        <w:t xml:space="preserve">Транспорт и связь. Состав, место и значение в хозяйстве. Морской, внутренний водный, железнодорожный, автомобильный, воздушныйи трубопроводный транспорт. </w:t>
      </w:r>
    </w:p>
    <w:p w14:paraId="2AA6B5F9" w14:textId="77777777" w:rsidR="00C61EEE" w:rsidRDefault="00BB7BB8">
      <w:pPr>
        <w:ind w:left="345" w:right="61"/>
      </w:pPr>
      <w:r>
        <w:t xml:space="preserve">География отдельных видов транспорта и связи: основные транспортные пути и линии связи, крупнейшие транспортные узлы. </w:t>
      </w:r>
    </w:p>
    <w:p w14:paraId="589FDDBC" w14:textId="77777777" w:rsidR="00C61EEE" w:rsidRDefault="00BB7BB8">
      <w:pPr>
        <w:spacing w:after="10"/>
        <w:ind w:left="1071" w:right="61"/>
      </w:pPr>
      <w:r>
        <w:t xml:space="preserve">Транспорт и охрана окружающей среды. </w:t>
      </w:r>
    </w:p>
    <w:p w14:paraId="080A4BB1" w14:textId="77777777" w:rsidR="00C61EEE" w:rsidRDefault="00BB7BB8">
      <w:pPr>
        <w:ind w:left="345" w:right="61" w:firstLine="711"/>
      </w:pPr>
      <w:r>
        <w:t xml:space="preserve">Информационная инфраструктура. Рекреационное хозяйство. Особенности сферы обслуживания своего края. </w:t>
      </w:r>
    </w:p>
    <w:p w14:paraId="0E068957" w14:textId="77777777" w:rsidR="00C61EEE" w:rsidRDefault="00BB7BB8">
      <w:pPr>
        <w:ind w:left="345" w:right="61" w:firstLine="711"/>
      </w:pPr>
      <w: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 </w:t>
      </w:r>
    </w:p>
    <w:p w14:paraId="2BCF7F63" w14:textId="77777777" w:rsidR="00C61EEE" w:rsidRDefault="00BB7BB8">
      <w:pPr>
        <w:spacing w:after="10"/>
        <w:ind w:left="1071" w:right="61"/>
      </w:pPr>
      <w:r>
        <w:t xml:space="preserve">Федеральный проект «Информационная инфраструктура». </w:t>
      </w:r>
    </w:p>
    <w:p w14:paraId="5256B5F5" w14:textId="77777777" w:rsidR="00C61EEE" w:rsidRDefault="00BB7BB8">
      <w:pPr>
        <w:ind w:left="345" w:right="61" w:firstLine="711"/>
      </w:pPr>
      <w:r>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p>
    <w:p w14:paraId="638F4C4C" w14:textId="77777777" w:rsidR="00C61EEE" w:rsidRDefault="00BB7BB8">
      <w:pPr>
        <w:spacing w:after="10"/>
        <w:ind w:left="1071" w:right="61"/>
      </w:pPr>
      <w:r>
        <w:t xml:space="preserve">152.7.1.8. Обобщение знаний. </w:t>
      </w:r>
    </w:p>
    <w:p w14:paraId="0B6EE6B7" w14:textId="77777777" w:rsidR="00C61EEE" w:rsidRDefault="00BB7BB8">
      <w:pPr>
        <w:spacing w:after="5"/>
        <w:ind w:left="345" w:right="61" w:firstLine="711"/>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рольв изменении территориальной структуры хозяйства России. Кластеры. Особые экономические зоны (далее - ОЭЗ). Территории опережающего развития(далее - ТОР). Факторы, ограничивающие развитие хозяйства. </w:t>
      </w:r>
    </w:p>
    <w:p w14:paraId="3895AB8F" w14:textId="77777777" w:rsidR="00C61EEE" w:rsidRDefault="00BB7BB8">
      <w:pPr>
        <w:spacing w:after="0"/>
        <w:ind w:left="345" w:right="61" w:firstLine="711"/>
      </w:pPr>
      <w: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года»и государственные меры по переходу России к модели устойчивого развития. </w:t>
      </w:r>
    </w:p>
    <w:p w14:paraId="60E365D0" w14:textId="77777777" w:rsidR="00C61EEE" w:rsidRDefault="00BB7BB8">
      <w:pPr>
        <w:ind w:left="345" w:right="61" w:firstLine="711"/>
      </w:pPr>
      <w: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w:t>
      </w:r>
    </w:p>
    <w:p w14:paraId="0EC5C6BD" w14:textId="77777777" w:rsidR="00C61EEE" w:rsidRDefault="00BB7BB8">
      <w:pPr>
        <w:ind w:left="1071" w:right="61"/>
      </w:pPr>
      <w:r>
        <w:t xml:space="preserve">152.7.2. Регионы России. </w:t>
      </w:r>
    </w:p>
    <w:p w14:paraId="546602E5" w14:textId="77777777" w:rsidR="00C61EEE" w:rsidRDefault="00BB7BB8">
      <w:pPr>
        <w:spacing w:after="10"/>
        <w:ind w:left="1071" w:right="61"/>
      </w:pPr>
      <w:r>
        <w:t xml:space="preserve">152.7.2.1. Западный макрорегион (Европейская часть) России. </w:t>
      </w:r>
    </w:p>
    <w:p w14:paraId="6889FAE8" w14:textId="77777777" w:rsidR="00C61EEE" w:rsidRDefault="00BB7BB8">
      <w:pPr>
        <w:ind w:left="345" w:right="61" w:firstLine="711"/>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14:paraId="106B8FD1" w14:textId="77777777" w:rsidR="00C61EEE" w:rsidRDefault="00BB7BB8">
      <w:pPr>
        <w:ind w:left="345" w:right="61" w:firstLine="711"/>
      </w:pPr>
      <w:r>
        <w:t xml:space="preserve">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одногоиз географических районов России по уровню социально-экономического развития на основе статистических данных». </w:t>
      </w:r>
    </w:p>
    <w:p w14:paraId="0979103B" w14:textId="77777777" w:rsidR="00C61EEE" w:rsidRDefault="00BB7BB8">
      <w:pPr>
        <w:spacing w:after="10"/>
        <w:ind w:left="1071" w:right="61"/>
      </w:pPr>
      <w:r>
        <w:t xml:space="preserve">152.7.2.2. Восточный макрорегион (Азиатская часть) России. </w:t>
      </w:r>
    </w:p>
    <w:p w14:paraId="04706FF8" w14:textId="77777777" w:rsidR="00C61EEE" w:rsidRDefault="00BB7BB8">
      <w:pPr>
        <w:ind w:left="345" w:right="61" w:firstLine="711"/>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проблемыи перспективы развития. Классификация субъектов Российской Федерации Восточного макрорегиона по уровню социально-экономического развития;их внутренние различия. </w:t>
      </w:r>
    </w:p>
    <w:p w14:paraId="688429F9" w14:textId="77777777" w:rsidR="00C61EEE" w:rsidRDefault="00BB7BB8">
      <w:pPr>
        <w:spacing w:after="0"/>
        <w:ind w:left="345" w:right="61" w:firstLine="711"/>
      </w:pPr>
      <w: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одногоиз промышленных кластеров Дальнего Востока (по выбору)».  </w:t>
      </w:r>
    </w:p>
    <w:p w14:paraId="314B2E18" w14:textId="77777777" w:rsidR="00C61EEE" w:rsidRDefault="00BB7BB8">
      <w:pPr>
        <w:spacing w:after="10"/>
        <w:ind w:left="1071" w:right="61"/>
      </w:pPr>
      <w:r>
        <w:t xml:space="preserve">152.7.2.3. Обобщение знаний. </w:t>
      </w:r>
    </w:p>
    <w:p w14:paraId="2C341321" w14:textId="77777777" w:rsidR="00C61EEE" w:rsidRDefault="00BB7BB8">
      <w:pPr>
        <w:ind w:left="345" w:right="61" w:firstLine="711"/>
      </w:pPr>
      <w: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14:paraId="64CEAC9B" w14:textId="77777777" w:rsidR="00C61EEE" w:rsidRDefault="00BB7BB8">
      <w:pPr>
        <w:spacing w:after="10"/>
        <w:ind w:left="1071" w:right="61"/>
      </w:pPr>
      <w:r>
        <w:t xml:space="preserve">152.7.3. Россия в современном мире. </w:t>
      </w:r>
    </w:p>
    <w:p w14:paraId="67C0AB6B" w14:textId="77777777" w:rsidR="00C61EEE" w:rsidRDefault="00BB7BB8">
      <w:pPr>
        <w:ind w:left="345" w:right="61" w:firstLine="711"/>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 </w:t>
      </w:r>
    </w:p>
    <w:p w14:paraId="657D2466" w14:textId="77777777" w:rsidR="00C61EEE" w:rsidRDefault="00BB7BB8">
      <w:pPr>
        <w:ind w:left="345" w:right="61" w:firstLine="711"/>
      </w:pPr>
      <w:r>
        <w:t xml:space="preserve">Значение для мировой цивилизации географического пространства Россиикак комплекса природных, культурных и экономических ценностей. Объекты Всемирного природного и культурного наследия России. </w:t>
      </w:r>
    </w:p>
    <w:p w14:paraId="0CEA58EA" w14:textId="77777777" w:rsidR="00C61EEE" w:rsidRDefault="00BB7BB8">
      <w:pPr>
        <w:ind w:left="1071" w:right="61"/>
      </w:pPr>
      <w:r>
        <w:t xml:space="preserve">152.8. Планируемые результаты освоения географии.  </w:t>
      </w:r>
    </w:p>
    <w:p w14:paraId="1561C627" w14:textId="77777777" w:rsidR="00C61EEE" w:rsidRDefault="00BB7BB8">
      <w:pPr>
        <w:ind w:left="345" w:right="61" w:firstLine="711"/>
      </w:pPr>
      <w:r>
        <w:t xml:space="preserve">152.8.1.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14:paraId="62FB8209" w14:textId="77777777" w:rsidR="00C61EEE" w:rsidRDefault="00BB7BB8">
      <w:pPr>
        <w:numPr>
          <w:ilvl w:val="0"/>
          <w:numId w:val="54"/>
        </w:numPr>
        <w:ind w:right="61" w:firstLine="711"/>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своейРодины – цивилизационному вкладу России; ценностное отношениек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14:paraId="65B87220" w14:textId="77777777" w:rsidR="00C61EEE" w:rsidRDefault="00BB7BB8">
      <w:pPr>
        <w:numPr>
          <w:ilvl w:val="0"/>
          <w:numId w:val="54"/>
        </w:numPr>
        <w:ind w:right="61" w:firstLine="711"/>
      </w:pPr>
      <w: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представлениео социальных нормах и правилах межличностных отношений в поликультурноми многоконфессиональном обществе; готовность к разнообразной совместной деятельности, стремление к взаимопониманию и </w:t>
      </w:r>
    </w:p>
    <w:p w14:paraId="6FFF342D" w14:textId="77777777" w:rsidR="00C61EEE" w:rsidRDefault="00BB7BB8">
      <w:pPr>
        <w:ind w:left="345" w:right="61"/>
      </w:pPr>
      <w:r>
        <w:t xml:space="preserve">взаимопомощи, готовностьк участию в гуманитарной деятельности; </w:t>
      </w:r>
    </w:p>
    <w:p w14:paraId="2C819A89" w14:textId="77777777" w:rsidR="00C61EEE" w:rsidRDefault="00BB7BB8">
      <w:pPr>
        <w:numPr>
          <w:ilvl w:val="0"/>
          <w:numId w:val="54"/>
        </w:numPr>
        <w:ind w:right="61" w:firstLine="711"/>
      </w:pPr>
      <w:r>
        <w:t xml:space="preserve">духовно-нравственного воспитания: ориентация на моральные ценностии нормы в ситуациях нравственного выбора; готовность оценивать своё поведениеи поступки, а также поведение и поступки других людей с позиции нравственныхи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 </w:t>
      </w:r>
    </w:p>
    <w:p w14:paraId="03123ABD" w14:textId="77777777" w:rsidR="00C61EEE" w:rsidRDefault="00BB7BB8">
      <w:pPr>
        <w:numPr>
          <w:ilvl w:val="0"/>
          <w:numId w:val="54"/>
        </w:numPr>
        <w:ind w:right="61" w:firstLine="711"/>
      </w:pPr>
      <w:r>
        <w:t xml:space="preserve">эстетического воспитания: восприимчивость к разным традициям своегои других народов, понимание роли этнических культурных традиций; ценностного отношения к природе и культуре своей страны, своей малой родины; природеи культуре других регионов и стран мира, объектам Всемирного культурного наследия человечества; </w:t>
      </w:r>
    </w:p>
    <w:p w14:paraId="6D640447" w14:textId="77777777" w:rsidR="00C61EEE" w:rsidRDefault="00BB7BB8">
      <w:pPr>
        <w:numPr>
          <w:ilvl w:val="0"/>
          <w:numId w:val="54"/>
        </w:numPr>
        <w:spacing w:after="0"/>
        <w:ind w:right="61" w:firstLine="711"/>
      </w:pPr>
      <w: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w:t>
      </w:r>
    </w:p>
    <w:p w14:paraId="31050AA9" w14:textId="77777777" w:rsidR="00C61EEE" w:rsidRDefault="00BB7BB8">
      <w:pPr>
        <w:ind w:left="345" w:right="61"/>
      </w:pPr>
      <w:r>
        <w:t xml:space="preserve">опыта, наблюдений и стремление совершенствовать пути достижения индивидуального и коллективного благополучия; </w:t>
      </w:r>
    </w:p>
    <w:p w14:paraId="2976D155" w14:textId="77777777" w:rsidR="00C61EEE" w:rsidRDefault="00BB7BB8">
      <w:pPr>
        <w:numPr>
          <w:ilvl w:val="0"/>
          <w:numId w:val="54"/>
        </w:numPr>
        <w:ind w:right="61" w:firstLine="711"/>
      </w:pPr>
      <w:r>
        <w:t xml:space="preserve">физического воспитания, формирования культуры здоровьяи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занятийи отдыха, регулярная физическая активность); соблюдение правил безопасностив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готовностьи способность осознанно выполнять и пропагандировать правила здорового, безопасного и экологически целесообразного образа жизни; бережно относитьсяк природе и окружающей среде; </w:t>
      </w:r>
    </w:p>
    <w:p w14:paraId="4E497ED9" w14:textId="77777777" w:rsidR="00C61EEE" w:rsidRDefault="00BB7BB8">
      <w:pPr>
        <w:numPr>
          <w:ilvl w:val="0"/>
          <w:numId w:val="54"/>
        </w:numPr>
        <w:ind w:right="61" w:firstLine="711"/>
      </w:pPr>
      <w:r>
        <w:t xml:space="preserve">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обученияна протяжении всей жизни для успешной профессиональной деятельностии развитие необходимых умений для этого; осознанный выбор и построение индивидуальной траектории образования и жизненных планов с учётом личныхи общественных интересов и потребностей; </w:t>
      </w:r>
    </w:p>
    <w:p w14:paraId="749423EB" w14:textId="77777777" w:rsidR="00C61EEE" w:rsidRDefault="00BB7BB8">
      <w:pPr>
        <w:numPr>
          <w:ilvl w:val="0"/>
          <w:numId w:val="54"/>
        </w:numPr>
        <w:ind w:right="61" w:firstLine="711"/>
      </w:pPr>
      <w: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7232ED72" w14:textId="77777777" w:rsidR="00C61EEE" w:rsidRDefault="00BB7BB8">
      <w:pPr>
        <w:ind w:left="345" w:right="61" w:firstLine="711"/>
      </w:pPr>
      <w:r>
        <w:t xml:space="preserve">152.8.2.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6CC3104" w14:textId="77777777" w:rsidR="00C61EEE" w:rsidRDefault="00BB7BB8">
      <w:pPr>
        <w:ind w:left="345" w:right="61" w:firstLine="711"/>
      </w:pPr>
      <w:r>
        <w:t xml:space="preserve">152.8.2.1. У обучающегося будут сформированы следующие базовые логические действия как часть познавательных универсальных учебных действий: </w:t>
      </w:r>
    </w:p>
    <w:p w14:paraId="02813103" w14:textId="77777777" w:rsidR="00C61EEE" w:rsidRDefault="00BB7BB8">
      <w:pPr>
        <w:spacing w:after="25" w:line="258" w:lineRule="auto"/>
        <w:ind w:left="355" w:right="64" w:hanging="10"/>
        <w:jc w:val="right"/>
      </w:pPr>
      <w:r>
        <w:t xml:space="preserve">выявлять и характеризовать существенные признаки географических объектов, </w:t>
      </w:r>
    </w:p>
    <w:p w14:paraId="3141E94D" w14:textId="77777777" w:rsidR="00C61EEE" w:rsidRDefault="00BB7BB8">
      <w:pPr>
        <w:ind w:left="1056" w:right="61" w:hanging="711"/>
      </w:pPr>
      <w:r>
        <w:t xml:space="preserve">процессов и явлений; устанавливать существенный признак классификации географических объектов, </w:t>
      </w:r>
    </w:p>
    <w:p w14:paraId="48A00511" w14:textId="77777777" w:rsidR="00C61EEE" w:rsidRDefault="00BB7BB8">
      <w:pPr>
        <w:ind w:left="1056" w:right="61" w:hanging="711"/>
      </w:pPr>
      <w:r>
        <w:t xml:space="preserve">процессов и явлений, основания для их сравнения; выявлять закономерности и противоречия в рассматриваемых фактахи данных </w:t>
      </w:r>
    </w:p>
    <w:p w14:paraId="3DEF42B4" w14:textId="77777777" w:rsidR="00C61EEE" w:rsidRDefault="00BB7BB8">
      <w:pPr>
        <w:ind w:left="1056" w:right="61" w:hanging="711"/>
      </w:pPr>
      <w:r>
        <w:t xml:space="preserve">наблюдений с учётом предложенной географической задачи; выявлять дефициты географической информации, данных, необходимыхдля </w:t>
      </w:r>
    </w:p>
    <w:p w14:paraId="1EDED1F4" w14:textId="77777777" w:rsidR="00C61EEE" w:rsidRDefault="00BB7BB8">
      <w:pPr>
        <w:ind w:left="345" w:right="61"/>
      </w:pPr>
      <w:r>
        <w:t xml:space="preserve">решения поставленной задачи; </w:t>
      </w:r>
    </w:p>
    <w:p w14:paraId="652939F5" w14:textId="77777777" w:rsidR="00C61EEE" w:rsidRDefault="00BB7BB8">
      <w:pPr>
        <w:ind w:left="345" w:right="61" w:firstLine="711"/>
      </w:pPr>
      <w:r>
        <w:t xml:space="preserve">выявлять причинно-следственные связи при изучении географических объектов, процессов и явлений; проводить выводы с использованием дедуктивныхи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p>
    <w:p w14:paraId="79A14E4E" w14:textId="77777777" w:rsidR="00C61EEE" w:rsidRDefault="00BB7BB8">
      <w:pPr>
        <w:spacing w:after="8"/>
        <w:ind w:left="345" w:right="61" w:firstLine="711"/>
      </w:pPr>
      <w:r>
        <w:t xml:space="preserve">152.8.2.2.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3C461287" w14:textId="77777777" w:rsidR="00C61EEE" w:rsidRDefault="00BB7BB8">
      <w:pPr>
        <w:spacing w:after="25" w:line="258" w:lineRule="auto"/>
        <w:ind w:left="355" w:right="64" w:hanging="10"/>
        <w:jc w:val="right"/>
      </w:pPr>
      <w:r>
        <w:t xml:space="preserve">использовать географические вопросы как исследовательский инструмент </w:t>
      </w:r>
    </w:p>
    <w:p w14:paraId="6741992F" w14:textId="77777777" w:rsidR="00C61EEE" w:rsidRDefault="00BB7BB8">
      <w:pPr>
        <w:ind w:left="345" w:right="61"/>
      </w:pPr>
      <w:r>
        <w:t xml:space="preserve">познания; формулировать географические вопросы, фиксирующие разрывмежду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w:t>
      </w:r>
    </w:p>
    <w:p w14:paraId="5A9E9F9A" w14:textId="77777777" w:rsidR="00C61EEE" w:rsidRDefault="00BB7BB8">
      <w:pPr>
        <w:ind w:left="345" w:right="61"/>
      </w:pPr>
      <w:r>
        <w:t xml:space="preserve">исследования;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14:paraId="125DB6A2" w14:textId="77777777" w:rsidR="00C61EEE" w:rsidRDefault="00BB7BB8">
      <w:pPr>
        <w:ind w:left="345" w:right="61" w:firstLine="711"/>
      </w:pPr>
      <w:r>
        <w:t xml:space="preserve">152.8.2.3. У обучающегося будут сформированы умения работатьс информацией как часть познавательных универсальных учебных действий: </w:t>
      </w:r>
    </w:p>
    <w:p w14:paraId="3034169B" w14:textId="77777777" w:rsidR="00C61EEE" w:rsidRDefault="00BB7BB8">
      <w:pPr>
        <w:ind w:left="345" w:right="61" w:firstLine="711"/>
      </w:pPr>
      <w: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выбирать, анализировать и интерпретировать географическую информацию </w:t>
      </w:r>
    </w:p>
    <w:p w14:paraId="59540329" w14:textId="77777777" w:rsidR="00C61EEE" w:rsidRDefault="00BB7BB8">
      <w:pPr>
        <w:ind w:left="1056" w:right="61" w:hanging="711"/>
      </w:pPr>
      <w:r>
        <w:t xml:space="preserve">различных видов и форм представления; находить сходные аргументы, подтверждающие или опровергающие однуи ту </w:t>
      </w:r>
    </w:p>
    <w:p w14:paraId="070A2758" w14:textId="77777777" w:rsidR="00C61EEE" w:rsidRDefault="00BB7BB8">
      <w:pPr>
        <w:ind w:left="1056" w:right="61" w:hanging="711"/>
      </w:pPr>
      <w:r>
        <w:t xml:space="preserve">же идею, в различных источниках географической информации; самостоятельно выбирать оптимальную форму представления географической </w:t>
      </w:r>
    </w:p>
    <w:p w14:paraId="2B942094" w14:textId="77777777" w:rsidR="00C61EEE" w:rsidRDefault="00BB7BB8">
      <w:pPr>
        <w:ind w:left="1056" w:right="61" w:hanging="711"/>
      </w:pPr>
      <w:r>
        <w:t xml:space="preserve">информации; оценивать </w:t>
      </w:r>
      <w:r>
        <w:tab/>
        <w:t xml:space="preserve">надёжность </w:t>
      </w:r>
      <w:r>
        <w:tab/>
        <w:t xml:space="preserve">географической </w:t>
      </w:r>
      <w:r>
        <w:tab/>
        <w:t xml:space="preserve">информации </w:t>
      </w:r>
      <w:r>
        <w:tab/>
        <w:t xml:space="preserve">по </w:t>
      </w:r>
      <w:r>
        <w:tab/>
        <w:t xml:space="preserve">критериям, </w:t>
      </w:r>
    </w:p>
    <w:p w14:paraId="6CB29DC9" w14:textId="77777777" w:rsidR="00C61EEE" w:rsidRDefault="00BB7BB8">
      <w:pPr>
        <w:ind w:left="1056" w:right="218" w:hanging="711"/>
      </w:pPr>
      <w:r>
        <w:t xml:space="preserve">предложенным учителем или сформулированным самостоятельно; систематизировать географическую информацию в разных формах. </w:t>
      </w:r>
    </w:p>
    <w:p w14:paraId="1B5C27ED" w14:textId="77777777" w:rsidR="00C61EEE" w:rsidRDefault="00BB7BB8">
      <w:pPr>
        <w:ind w:left="345" w:right="61" w:firstLine="711"/>
      </w:pPr>
      <w:r>
        <w:t xml:space="preserve">152.8.2.4. У обучающегося будут сформированы умения общения как часть коммуникативных универсальных учебных действий: </w:t>
      </w:r>
    </w:p>
    <w:p w14:paraId="397464F9" w14:textId="77777777" w:rsidR="00C61EEE" w:rsidRDefault="00BB7BB8">
      <w:pPr>
        <w:spacing w:after="25" w:line="258" w:lineRule="auto"/>
        <w:ind w:left="355" w:right="64" w:hanging="10"/>
        <w:jc w:val="right"/>
      </w:pPr>
      <w:r>
        <w:t xml:space="preserve">формулировать суждения, выражать свою точку зрения по географическим </w:t>
      </w:r>
    </w:p>
    <w:p w14:paraId="41526EF0" w14:textId="77777777" w:rsidR="00C61EEE" w:rsidRDefault="00BB7BB8">
      <w:pPr>
        <w:ind w:left="1056" w:right="61" w:hanging="711"/>
      </w:pPr>
      <w:r>
        <w:t xml:space="preserve">аспектам различных вопросов в устных и письменных текстах; в ходе диалога и (или) дискуссии задавать вопросы по существу обсуждаемой </w:t>
      </w:r>
    </w:p>
    <w:p w14:paraId="1276B5CC" w14:textId="77777777" w:rsidR="00C61EEE" w:rsidRDefault="00BB7BB8">
      <w:pPr>
        <w:ind w:left="345" w:right="61"/>
      </w:pPr>
      <w:r>
        <w:t xml:space="preserve">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других </w:t>
      </w:r>
    </w:p>
    <w:p w14:paraId="6F2906F5" w14:textId="77777777" w:rsidR="00C61EEE" w:rsidRDefault="00BB7BB8">
      <w:pPr>
        <w:ind w:left="1056" w:right="435" w:hanging="711"/>
      </w:pPr>
      <w:r>
        <w:t xml:space="preserve">участников диалога, обнаруживать различие и сходство позиций; публично представлять результаты выполненного исследования или проекта. </w:t>
      </w:r>
    </w:p>
    <w:p w14:paraId="13FCD985" w14:textId="77777777" w:rsidR="00C61EEE" w:rsidRDefault="00BB7BB8">
      <w:pPr>
        <w:ind w:left="345" w:right="61" w:firstLine="711"/>
      </w:pPr>
      <w:r>
        <w:t xml:space="preserve">152.8.2.5. У обучающегося будут сформированы умения самоорганизации как части регулятивных универсальных учебных действий: </w:t>
      </w:r>
    </w:p>
    <w:p w14:paraId="6631882C" w14:textId="77777777" w:rsidR="00C61EEE" w:rsidRDefault="00BB7BB8">
      <w:pPr>
        <w:ind w:left="345" w:right="61" w:firstLine="711"/>
      </w:pPr>
      <w:r>
        <w:t xml:space="preserve">самостоятельно составлять алгоритм решения географических задачи выбирать способ их решения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знанийоб изучаемом объекте. </w:t>
      </w:r>
    </w:p>
    <w:p w14:paraId="1541FD6B" w14:textId="77777777" w:rsidR="00C61EEE" w:rsidRDefault="00BB7BB8">
      <w:pPr>
        <w:ind w:left="345" w:right="61" w:firstLine="711"/>
      </w:pPr>
      <w:r>
        <w:t xml:space="preserve">152.8.2.6. У обучающегося будут сформированы умения совместной деятельности: </w:t>
      </w:r>
    </w:p>
    <w:p w14:paraId="1FA3A7E6" w14:textId="77777777" w:rsidR="00C61EEE" w:rsidRDefault="00BB7BB8">
      <w:pPr>
        <w:ind w:left="345" w:right="61" w:firstLine="711"/>
      </w:pPr>
      <w: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w:t>
      </w:r>
    </w:p>
    <w:p w14:paraId="646CD49B" w14:textId="77777777" w:rsidR="00C61EEE" w:rsidRDefault="00BB7BB8">
      <w:pPr>
        <w:ind w:left="345" w:right="61"/>
      </w:pPr>
      <w:r>
        <w:t xml:space="preserve">географических проектов определять свою роль (с учётом предпочтенийи возможностей всех участников взаимодействия), участвовать в групповых формах работы, выполнять свою часть работы, достигать качественного результатапо своему направлению и координировать свои действия с другими членами команды; сравнивать результаты выполнения учебного географического проектас исходной задачей и оценивать вклад каждого члена команды в достижение результатов, разделять сферу ответственности. </w:t>
      </w:r>
    </w:p>
    <w:p w14:paraId="3E252509" w14:textId="77777777" w:rsidR="00C61EEE" w:rsidRDefault="00BB7BB8">
      <w:pPr>
        <w:ind w:left="345" w:right="61" w:firstLine="711"/>
      </w:pPr>
      <w:r>
        <w:t xml:space="preserve">152.8.2.7. У обучающегося будут сформированы умения самоконтроля, эмоционального интеллекта как части регулятивных универсальных учебных действий: </w:t>
      </w:r>
    </w:p>
    <w:p w14:paraId="320AA53C" w14:textId="77777777" w:rsidR="00C61EEE" w:rsidRDefault="00BB7BB8">
      <w:pPr>
        <w:spacing w:after="10"/>
        <w:ind w:left="1071" w:right="61"/>
      </w:pPr>
      <w:r>
        <w:t xml:space="preserve">владеть способами самоконтроля и рефлексии; </w:t>
      </w:r>
    </w:p>
    <w:p w14:paraId="5D71B5E7" w14:textId="77777777" w:rsidR="00C61EEE" w:rsidRDefault="00BB7BB8">
      <w:pPr>
        <w:spacing w:after="25" w:line="258" w:lineRule="auto"/>
        <w:ind w:left="355" w:right="64" w:hanging="10"/>
        <w:jc w:val="right"/>
      </w:pPr>
      <w:r>
        <w:t xml:space="preserve">объяснять причины достижения (недостижения) результатов деятельности, </w:t>
      </w:r>
    </w:p>
    <w:p w14:paraId="6E5C4737" w14:textId="77777777" w:rsidR="00C61EEE" w:rsidRDefault="00BB7BB8">
      <w:pPr>
        <w:ind w:left="1056" w:right="61" w:hanging="711"/>
      </w:pPr>
      <w:r>
        <w:t xml:space="preserve">давать оценку приобретённому опыту; вносить коррективы в деятельность на основе новых обстоятельств, </w:t>
      </w:r>
    </w:p>
    <w:p w14:paraId="65250330" w14:textId="77777777" w:rsidR="00C61EEE" w:rsidRDefault="00BB7BB8">
      <w:pPr>
        <w:ind w:left="1056" w:right="1504" w:hanging="711"/>
      </w:pPr>
      <w:r>
        <w:t xml:space="preserve">изменившихся ситуаций, установленных ошибок, возникших трудностей; оценивать соответствие результата цели и условиям; принятие себя и других: </w:t>
      </w:r>
    </w:p>
    <w:p w14:paraId="57F82C2A" w14:textId="77777777" w:rsidR="00C61EEE" w:rsidRDefault="00BB7BB8">
      <w:pPr>
        <w:ind w:left="1071" w:right="1453"/>
      </w:pPr>
      <w:r>
        <w:t xml:space="preserve">осознанно относиться к другому человеку, его мнению; признавать своё право на ошибку и такое же право другого. </w:t>
      </w:r>
    </w:p>
    <w:p w14:paraId="66C33E64" w14:textId="77777777" w:rsidR="00C61EEE" w:rsidRDefault="00BB7BB8">
      <w:pPr>
        <w:ind w:left="345" w:right="61" w:firstLine="711"/>
      </w:pPr>
      <w:r>
        <w:t xml:space="preserve">152.8.3. Предметные результаты освоения программы по географии. К концу5 класса обучающийся научится: </w:t>
      </w:r>
      <w:r>
        <w:rPr>
          <w:b/>
          <w:color w:val="C00000"/>
        </w:rPr>
        <w:t xml:space="preserve"> </w:t>
      </w:r>
    </w:p>
    <w:p w14:paraId="6B3D7B2F" w14:textId="77777777" w:rsidR="00C61EEE" w:rsidRDefault="00BB7BB8">
      <w:pPr>
        <w:spacing w:after="25" w:line="258" w:lineRule="auto"/>
        <w:ind w:left="355" w:right="64" w:hanging="10"/>
        <w:jc w:val="right"/>
      </w:pPr>
      <w:r>
        <w:t xml:space="preserve">приводить примеры географических объектов, процессов и явлений, изучаемых </w:t>
      </w:r>
    </w:p>
    <w:p w14:paraId="30ABB9C1" w14:textId="77777777" w:rsidR="00C61EEE" w:rsidRDefault="00BB7BB8">
      <w:pPr>
        <w:spacing w:after="12"/>
        <w:ind w:left="345" w:right="61"/>
      </w:pPr>
      <w:r>
        <w:t xml:space="preserve">различными ветвями географической науки; 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необходимыедля изучения истории географических открытий и важнейших географических исследований современности; интегрировать и интерпретировать информацию о путешествияхи географических исследованиях Земли, представленную в одном или нескольких источниках; иметь представление о вкладе великих путешественников в изучение Земли; описывать и сравнивать маршруты их путешествий; </w:t>
      </w:r>
    </w:p>
    <w:p w14:paraId="4701E85F" w14:textId="77777777" w:rsidR="00C61EEE" w:rsidRDefault="00BB7BB8">
      <w:pPr>
        <w:spacing w:after="1" w:line="258" w:lineRule="auto"/>
        <w:ind w:left="355" w:right="64" w:hanging="10"/>
        <w:jc w:val="right"/>
      </w:pPr>
      <w:r>
        <w:t xml:space="preserve">находить в различных источниках информации (включая интернет-ресурсы) </w:t>
      </w:r>
    </w:p>
    <w:p w14:paraId="2F3C5463" w14:textId="77777777" w:rsidR="00C61EEE" w:rsidRDefault="00BB7BB8">
      <w:pPr>
        <w:ind w:left="345" w:right="61"/>
      </w:pPr>
      <w:r>
        <w:t xml:space="preserve">факты, позволяющие оценить вклад российских путешественникови исследователей в развитие знаний о Земле; определять направления, расстояния по плану местности и по географическим </w:t>
      </w:r>
    </w:p>
    <w:p w14:paraId="387E2591" w14:textId="77777777" w:rsidR="00C61EEE" w:rsidRDefault="00BB7BB8">
      <w:pPr>
        <w:ind w:left="1056" w:right="61" w:hanging="711"/>
      </w:pPr>
      <w:r>
        <w:t xml:space="preserve">картам, географические координаты по географическим картам; использовать условные обозначения планов местности и географических карт </w:t>
      </w:r>
    </w:p>
    <w:p w14:paraId="5A741014" w14:textId="77777777" w:rsidR="00C61EEE" w:rsidRDefault="00BB7BB8">
      <w:pPr>
        <w:ind w:left="345" w:right="61"/>
      </w:pPr>
      <w:r>
        <w:t xml:space="preserve">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учебныхи практикоориентированных задач; различать понятия «план местности» и «географическая карта», «параллель»и </w:t>
      </w:r>
    </w:p>
    <w:p w14:paraId="3199B864" w14:textId="77777777" w:rsidR="00C61EEE" w:rsidRDefault="00BB7BB8">
      <w:pPr>
        <w:spacing w:after="5" w:line="271" w:lineRule="auto"/>
        <w:ind w:left="1056" w:right="976" w:hanging="711"/>
        <w:jc w:val="left"/>
      </w:pPr>
      <w:r>
        <w:t xml:space="preserve">«меридиан»; приводить примеры влияния Солнца на мир живой и неживой природы; объяснять причины смены дня и ночи и времён года; </w:t>
      </w:r>
    </w:p>
    <w:p w14:paraId="7143A818" w14:textId="77777777" w:rsidR="00C61EEE" w:rsidRDefault="00BB7BB8">
      <w:pPr>
        <w:ind w:left="345" w:right="61" w:firstLine="711"/>
      </w:pPr>
      <w:r>
        <w:t xml:space="preserve">устанавливать эмпирические зависимости между продолжительностью дняи географической широтой местности, между высотой Солнца над горизонтоми </w:t>
      </w:r>
    </w:p>
    <w:p w14:paraId="4B94A3C5" w14:textId="77777777" w:rsidR="00C61EEE" w:rsidRDefault="00BB7BB8">
      <w:pPr>
        <w:ind w:left="1056" w:right="61" w:hanging="711"/>
      </w:pPr>
      <w:r>
        <w:t xml:space="preserve">географической широтой местности на основе анализа данных наблюдений; описывать внутреннее строение Земли; </w:t>
      </w:r>
    </w:p>
    <w:p w14:paraId="205B8A92" w14:textId="77777777" w:rsidR="00C61EEE" w:rsidRDefault="00BB7BB8">
      <w:pPr>
        <w:spacing w:after="25" w:line="258" w:lineRule="auto"/>
        <w:ind w:left="355" w:right="64" w:hanging="10"/>
        <w:jc w:val="right"/>
      </w:pPr>
      <w:r>
        <w:t xml:space="preserve">различать понятия «земная кора»; «ядро», «мантия»; «минерал» и «горная </w:t>
      </w:r>
    </w:p>
    <w:p w14:paraId="72DFB9E2" w14:textId="77777777" w:rsidR="00C61EEE" w:rsidRDefault="00BB7BB8">
      <w:pPr>
        <w:ind w:left="1056" w:right="61" w:hanging="711"/>
      </w:pPr>
      <w:r>
        <w:t xml:space="preserve">порода»; различать понятия «материковая» и «океаническая» земная кора; различать изученные минералы и горные породы, материковуюи океаническую </w:t>
      </w:r>
    </w:p>
    <w:p w14:paraId="0BEB11CF" w14:textId="77777777" w:rsidR="00C61EEE" w:rsidRDefault="00BB7BB8">
      <w:pPr>
        <w:ind w:left="1056" w:right="61" w:hanging="711"/>
      </w:pPr>
      <w:r>
        <w:t xml:space="preserve">земную кору; показывать на карте и обозначать на контурной карте материки и океаны, </w:t>
      </w:r>
    </w:p>
    <w:p w14:paraId="5416EBAB" w14:textId="77777777" w:rsidR="00C61EEE" w:rsidRDefault="00BB7BB8">
      <w:pPr>
        <w:ind w:left="1056" w:right="4729" w:hanging="711"/>
      </w:pPr>
      <w:r>
        <w:t xml:space="preserve">крупные формы рельефа Земли; различать горы и равнины; </w:t>
      </w:r>
    </w:p>
    <w:p w14:paraId="0E5BE52D" w14:textId="77777777" w:rsidR="00C61EEE" w:rsidRDefault="00BB7BB8">
      <w:pPr>
        <w:ind w:left="1071" w:right="61"/>
      </w:pPr>
      <w:r>
        <w:t xml:space="preserve">классифицировать формы рельефа суши по высоте и по внешнему облику; называть причины землетрясений и вулканических извержений; </w:t>
      </w:r>
    </w:p>
    <w:p w14:paraId="7673B1F5" w14:textId="77777777" w:rsidR="00C61EEE" w:rsidRDefault="00BB7BB8">
      <w:pPr>
        <w:ind w:left="345" w:right="61" w:firstLine="711"/>
      </w:pPr>
      <w:r>
        <w:t xml:space="preserve">применять понятия «литосфера», «землетрясение», «вулкан», «литосферная плита», «эпицентр землетрясения» и «очаг землетрясения» для решения учебныхи </w:t>
      </w:r>
    </w:p>
    <w:p w14:paraId="4F7EF033" w14:textId="77777777" w:rsidR="00C61EEE" w:rsidRDefault="00BB7BB8">
      <w:pPr>
        <w:ind w:left="1056" w:right="61" w:hanging="711"/>
      </w:pPr>
      <w:r>
        <w:t xml:space="preserve">(или) практико-ориентированных задач; применять понятия «эпицентр землетрясения» и «очаг землетрясения»для </w:t>
      </w:r>
    </w:p>
    <w:p w14:paraId="53D1B974" w14:textId="77777777" w:rsidR="00C61EEE" w:rsidRDefault="00BB7BB8">
      <w:pPr>
        <w:spacing w:after="9"/>
        <w:ind w:left="345" w:right="61"/>
      </w:pPr>
      <w:r>
        <w:t xml:space="preserve">решения познавательных задач;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 </w:t>
      </w:r>
    </w:p>
    <w:p w14:paraId="2FC48AAE" w14:textId="77777777" w:rsidR="00C61EEE" w:rsidRDefault="00BB7BB8">
      <w:pPr>
        <w:spacing w:after="25" w:line="258" w:lineRule="auto"/>
        <w:ind w:left="355" w:right="64" w:hanging="10"/>
        <w:jc w:val="right"/>
      </w:pPr>
      <w:r>
        <w:t xml:space="preserve">приводить примеры опасных природных явлений в литосфере и средствих </w:t>
      </w:r>
    </w:p>
    <w:p w14:paraId="22091280" w14:textId="77777777" w:rsidR="00C61EEE" w:rsidRDefault="00BB7BB8">
      <w:pPr>
        <w:ind w:left="1056" w:right="61" w:hanging="711"/>
      </w:pPr>
      <w:r>
        <w:t xml:space="preserve">предупреждения; приводить примеры изменений в литосфере в результате деятельности человека </w:t>
      </w:r>
    </w:p>
    <w:p w14:paraId="51177172" w14:textId="77777777" w:rsidR="00C61EEE" w:rsidRDefault="00BB7BB8">
      <w:pPr>
        <w:ind w:left="345" w:right="61"/>
      </w:pPr>
      <w:r>
        <w:t xml:space="preserve">на примере своей местности, России и мира;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рельефообразованияи наличия полезных ископаемых в своей местности; представлять результаты фенологических наблюдений и наблюденийза погодой </w:t>
      </w:r>
    </w:p>
    <w:p w14:paraId="0B67FE0E" w14:textId="77777777" w:rsidR="00C61EEE" w:rsidRDefault="00BB7BB8">
      <w:pPr>
        <w:ind w:left="345" w:right="61"/>
      </w:pPr>
      <w:r>
        <w:t xml:space="preserve">в различной форме (табличной, графической, географического описания). </w:t>
      </w:r>
    </w:p>
    <w:p w14:paraId="2F8A182F" w14:textId="77777777" w:rsidR="00C61EEE" w:rsidRDefault="00BB7BB8">
      <w:pPr>
        <w:ind w:left="345" w:right="61" w:firstLine="711"/>
      </w:pPr>
      <w:r>
        <w:t xml:space="preserve">152.8.4. Предметные результаты освоения программы по географии. К концу6 класса обучающийся научится: </w:t>
      </w:r>
      <w:r>
        <w:rPr>
          <w:b/>
          <w:color w:val="C00000"/>
        </w:rPr>
        <w:t xml:space="preserve"> </w:t>
      </w:r>
    </w:p>
    <w:p w14:paraId="5FCE8649" w14:textId="77777777" w:rsidR="00C61EEE" w:rsidRDefault="00BB7BB8">
      <w:pPr>
        <w:ind w:left="345" w:right="61" w:firstLine="711"/>
      </w:pPr>
      <w: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находить информацию об отдельных компонентах природы Земли,в том числе о </w:t>
      </w:r>
    </w:p>
    <w:p w14:paraId="110275BD" w14:textId="77777777" w:rsidR="00C61EEE" w:rsidRDefault="00BB7BB8">
      <w:pPr>
        <w:ind w:left="345" w:right="61"/>
      </w:pPr>
      <w:r>
        <w:t xml:space="preserve">природе своей местности, необходимую для решения учебных и (или) практикоориентированных задач, и извлекать её из различных источников; приводить примеры опасных природных явлений в геосферах и средствих </w:t>
      </w:r>
    </w:p>
    <w:p w14:paraId="266B979F" w14:textId="77777777" w:rsidR="00C61EEE" w:rsidRDefault="00BB7BB8">
      <w:pPr>
        <w:ind w:left="1056" w:right="61" w:hanging="711"/>
      </w:pPr>
      <w:r>
        <w:t xml:space="preserve">предупреждения; сравнивать инструментарий (способы) получения географической информации </w:t>
      </w:r>
    </w:p>
    <w:p w14:paraId="08A47EF0" w14:textId="77777777" w:rsidR="00C61EEE" w:rsidRDefault="00BB7BB8">
      <w:pPr>
        <w:ind w:left="1056" w:right="2212" w:hanging="711"/>
      </w:pPr>
      <w:r>
        <w:t xml:space="preserve">на разных этапах географического изучения Земли; различать свойства вод отдельных частей Мирового океана; </w:t>
      </w:r>
    </w:p>
    <w:p w14:paraId="29A67E4D" w14:textId="77777777" w:rsidR="00C61EEE" w:rsidRDefault="00BB7BB8">
      <w:pPr>
        <w:spacing w:after="25" w:line="258" w:lineRule="auto"/>
        <w:ind w:left="355" w:right="64" w:hanging="10"/>
        <w:jc w:val="right"/>
      </w:pPr>
      <w:r>
        <w:t xml:space="preserve">применять понятия «гидросфера», «круговорот воды», «цунами», «приливыи </w:t>
      </w:r>
    </w:p>
    <w:p w14:paraId="734823E4" w14:textId="77777777" w:rsidR="00C61EEE" w:rsidRDefault="00BB7BB8">
      <w:pPr>
        <w:ind w:left="1056" w:right="61" w:hanging="711"/>
      </w:pPr>
      <w:r>
        <w:t xml:space="preserve">отливы» для решения учебных и (или) практико-ориентированных задач; классифицировать объекты гидросферы (моря, озёра, реки, подземные воды, </w:t>
      </w:r>
    </w:p>
    <w:p w14:paraId="3195CC74" w14:textId="77777777" w:rsidR="00C61EEE" w:rsidRDefault="00BB7BB8">
      <w:pPr>
        <w:spacing w:after="5" w:line="271" w:lineRule="auto"/>
        <w:ind w:left="1056" w:right="3884" w:hanging="711"/>
        <w:jc w:val="left"/>
      </w:pPr>
      <w:r>
        <w:t xml:space="preserve">болота, ледники) по заданным признакам; различать питание и режим рек; сравнивать реки по заданным признакам; </w:t>
      </w:r>
    </w:p>
    <w:p w14:paraId="5AD143E6" w14:textId="77777777" w:rsidR="00C61EEE" w:rsidRDefault="00BB7BB8">
      <w:pPr>
        <w:tabs>
          <w:tab w:val="center" w:pos="1575"/>
          <w:tab w:val="center" w:pos="2740"/>
          <w:tab w:val="center" w:pos="4028"/>
          <w:tab w:val="center" w:pos="5648"/>
          <w:tab w:val="center" w:pos="6700"/>
          <w:tab w:val="center" w:pos="7688"/>
          <w:tab w:val="right" w:pos="9449"/>
        </w:tabs>
        <w:spacing w:after="25" w:line="258" w:lineRule="auto"/>
        <w:ind w:right="0" w:firstLine="0"/>
        <w:jc w:val="left"/>
      </w:pPr>
      <w:r>
        <w:rPr>
          <w:rFonts w:ascii="Calibri" w:eastAsia="Calibri" w:hAnsi="Calibri" w:cs="Calibri"/>
          <w:sz w:val="22"/>
        </w:rPr>
        <w:tab/>
      </w:r>
      <w:r>
        <w:t xml:space="preserve">различать </w:t>
      </w:r>
      <w:r>
        <w:tab/>
        <w:t xml:space="preserve">понятия </w:t>
      </w:r>
      <w:r>
        <w:tab/>
        <w:t xml:space="preserve">«грунтовые, </w:t>
      </w:r>
      <w:r>
        <w:tab/>
        <w:t xml:space="preserve">межпластовые </w:t>
      </w:r>
      <w:r>
        <w:tab/>
        <w:t xml:space="preserve">и </w:t>
      </w:r>
      <w:r>
        <w:tab/>
        <w:t xml:space="preserve">артезианские </w:t>
      </w:r>
      <w:r>
        <w:tab/>
        <w:t xml:space="preserve">воды»и </w:t>
      </w:r>
    </w:p>
    <w:p w14:paraId="2926AC84" w14:textId="77777777" w:rsidR="00C61EEE" w:rsidRDefault="00BB7BB8">
      <w:pPr>
        <w:ind w:left="1056" w:right="61" w:hanging="711"/>
      </w:pPr>
      <w:r>
        <w:t xml:space="preserve">применять их для решения учебных и (или) практико-ориентированных задач; устанавливать причинно-следственные связи между питанием, режимом реки и </w:t>
      </w:r>
    </w:p>
    <w:p w14:paraId="4BB51540" w14:textId="77777777" w:rsidR="00C61EEE" w:rsidRDefault="00BB7BB8">
      <w:pPr>
        <w:spacing w:after="5" w:line="271" w:lineRule="auto"/>
        <w:ind w:left="1056" w:right="1157" w:hanging="711"/>
        <w:jc w:val="left"/>
      </w:pPr>
      <w:r>
        <w:t xml:space="preserve">климатом 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w:t>
      </w:r>
    </w:p>
    <w:p w14:paraId="7CFD1528" w14:textId="77777777" w:rsidR="00C61EEE" w:rsidRDefault="00BB7BB8">
      <w:pPr>
        <w:tabs>
          <w:tab w:val="center" w:pos="1642"/>
          <w:tab w:val="center" w:pos="3091"/>
          <w:tab w:val="center" w:pos="4511"/>
          <w:tab w:val="center" w:pos="6050"/>
          <w:tab w:val="center" w:pos="7473"/>
          <w:tab w:val="right" w:pos="9449"/>
        </w:tabs>
        <w:spacing w:after="1" w:line="258" w:lineRule="auto"/>
        <w:ind w:right="0" w:firstLine="0"/>
        <w:jc w:val="left"/>
      </w:pPr>
      <w:r>
        <w:rPr>
          <w:rFonts w:ascii="Calibri" w:eastAsia="Calibri" w:hAnsi="Calibri" w:cs="Calibri"/>
          <w:sz w:val="22"/>
        </w:rPr>
        <w:tab/>
      </w:r>
      <w:r>
        <w:t xml:space="preserve">определять </w:t>
      </w:r>
      <w:r>
        <w:tab/>
        <w:t xml:space="preserve">тенденции </w:t>
      </w:r>
      <w:r>
        <w:tab/>
        <w:t xml:space="preserve">изменения </w:t>
      </w:r>
      <w:r>
        <w:tab/>
        <w:t xml:space="preserve">температуры </w:t>
      </w:r>
      <w:r>
        <w:tab/>
        <w:t xml:space="preserve">воздуха, </w:t>
      </w:r>
      <w:r>
        <w:tab/>
        <w:t xml:space="preserve">количества </w:t>
      </w:r>
    </w:p>
    <w:p w14:paraId="1421A8BA" w14:textId="77777777" w:rsidR="00C61EEE" w:rsidRDefault="00BB7BB8">
      <w:pPr>
        <w:spacing w:after="9"/>
        <w:ind w:left="345" w:right="61"/>
      </w:pPr>
      <w:r>
        <w:t xml:space="preserve">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w:t>
      </w:r>
    </w:p>
    <w:p w14:paraId="6A52B186" w14:textId="77777777" w:rsidR="00C61EEE" w:rsidRDefault="00BB7BB8">
      <w:pPr>
        <w:spacing w:after="25" w:line="258" w:lineRule="auto"/>
        <w:ind w:left="355" w:right="64" w:hanging="10"/>
        <w:jc w:val="right"/>
      </w:pPr>
      <w:r>
        <w:t xml:space="preserve">различать понятия «атмосфера», «тропосфера», «стратосфера», «верхние слои </w:t>
      </w:r>
    </w:p>
    <w:p w14:paraId="0171463D" w14:textId="77777777" w:rsidR="00C61EEE" w:rsidRDefault="00BB7BB8">
      <w:pPr>
        <w:spacing w:after="5" w:line="271" w:lineRule="auto"/>
        <w:ind w:left="1056" w:right="58" w:hanging="711"/>
        <w:jc w:val="left"/>
      </w:pPr>
      <w:r>
        <w:t xml:space="preserve">атмосферы»; применять понятия «атмосферное давление», «ветер», «атмосферные осадки», «воздушные массы» для решения учебных и (или) практико-ориентированных задач; выбирать и анализировать географическую информацию о глобальных климатических изменениях из различных источников для решения учебныхи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наблюденийв табличной и (или) графической форме; называть границы биосферы; </w:t>
      </w:r>
    </w:p>
    <w:p w14:paraId="71A03C7E" w14:textId="77777777" w:rsidR="00C61EEE" w:rsidRDefault="00BB7BB8">
      <w:pPr>
        <w:spacing w:after="25" w:line="258" w:lineRule="auto"/>
        <w:ind w:left="355" w:right="64" w:hanging="10"/>
        <w:jc w:val="right"/>
      </w:pPr>
      <w:r>
        <w:t xml:space="preserve">приводить примеры приспособления живых организмов к среде обитанияв </w:t>
      </w:r>
    </w:p>
    <w:p w14:paraId="2B3D9FAB" w14:textId="77777777" w:rsidR="00C61EEE" w:rsidRDefault="00BB7BB8">
      <w:pPr>
        <w:ind w:left="1056" w:right="61" w:hanging="711"/>
      </w:pPr>
      <w:r>
        <w:t xml:space="preserve">разных природных зонах; различать растительный и животный мир разных территорий Земли; объяснять взаимосвязи компонентов природы в природно-территориальном </w:t>
      </w:r>
    </w:p>
    <w:p w14:paraId="762325BB" w14:textId="77777777" w:rsidR="00C61EEE" w:rsidRDefault="00BB7BB8">
      <w:pPr>
        <w:ind w:left="1056" w:right="61" w:hanging="711"/>
      </w:pPr>
      <w:r>
        <w:t xml:space="preserve">комплексе; сравнивать особенности растительного и животного мира в различных </w:t>
      </w:r>
    </w:p>
    <w:p w14:paraId="3D6B6321" w14:textId="77777777" w:rsidR="00C61EEE" w:rsidRDefault="00BB7BB8">
      <w:pPr>
        <w:ind w:left="345" w:right="61"/>
      </w:pPr>
      <w:r>
        <w:t xml:space="preserve">природных зонах; применять понятия «почва», «плодородие почв», «природный комплекс», «природно-территориальный комплекс», «круговорот веществ в природе»для решения учебных и (или) практико-ориентированных задач; сравнивать плодородие почв в различных природных зонах; </w:t>
      </w:r>
    </w:p>
    <w:p w14:paraId="5BC6CDEA" w14:textId="77777777" w:rsidR="00C61EEE" w:rsidRDefault="00BB7BB8">
      <w:pPr>
        <w:ind w:left="345" w:right="61" w:firstLine="711"/>
      </w:pPr>
      <w: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14:paraId="74D67D8B" w14:textId="27E604C5" w:rsidR="00C61EEE" w:rsidRDefault="00BB7BB8">
      <w:pPr>
        <w:ind w:left="345" w:right="61" w:firstLine="711"/>
      </w:pPr>
      <w:r>
        <w:t>152.8.5. Предметные результаты освоения программы по географии. К концу</w:t>
      </w:r>
      <w:r w:rsidR="009C09D3">
        <w:t xml:space="preserve"> </w:t>
      </w:r>
      <w:r>
        <w:t xml:space="preserve">7 класса обучающийся научится: </w:t>
      </w:r>
      <w:r>
        <w:rPr>
          <w:b/>
          <w:color w:val="C00000"/>
        </w:rPr>
        <w:t xml:space="preserve"> </w:t>
      </w:r>
    </w:p>
    <w:p w14:paraId="639B4125" w14:textId="77777777" w:rsidR="00C61EEE" w:rsidRDefault="00BB7BB8">
      <w:pPr>
        <w:spacing w:after="25" w:line="258" w:lineRule="auto"/>
        <w:ind w:left="355" w:right="64" w:hanging="10"/>
        <w:jc w:val="right"/>
      </w:pPr>
      <w:r>
        <w:t xml:space="preserve">описывать по географическим картам и глобусу местоположение изученных </w:t>
      </w:r>
    </w:p>
    <w:p w14:paraId="561F07D3" w14:textId="77777777" w:rsidR="00C61EEE" w:rsidRDefault="00BB7BB8">
      <w:pPr>
        <w:ind w:left="345" w:right="61"/>
      </w:pPr>
      <w:r>
        <w:t xml:space="preserve">географических объектов для решения учебных и (или) практико-ориентированных </w:t>
      </w:r>
    </w:p>
    <w:p w14:paraId="7F7C0C41" w14:textId="77777777" w:rsidR="00C61EEE" w:rsidRDefault="00BB7BB8">
      <w:pPr>
        <w:ind w:left="1056" w:right="61" w:hanging="711"/>
      </w:pPr>
      <w:r>
        <w:t xml:space="preserve">задач; иметь представление о строении и свойствах (целостность, зональность, </w:t>
      </w:r>
    </w:p>
    <w:p w14:paraId="54EF1B50" w14:textId="30F45177" w:rsidR="00C61EEE" w:rsidRDefault="00BB7BB8">
      <w:pPr>
        <w:ind w:left="345" w:right="61"/>
      </w:pPr>
      <w:r>
        <w:t>ритмичность) географической оболочки; распознавать проявления изученных географических явлений, представляющие собой отражение таких свойств географической оболочки,</w:t>
      </w:r>
      <w:r w:rsidR="009C09D3">
        <w:t xml:space="preserve"> </w:t>
      </w:r>
      <w:r>
        <w:t xml:space="preserve">как зональность, ритмичность и целостность; определять природные зоны по их существенным признакам на основе </w:t>
      </w:r>
    </w:p>
    <w:p w14:paraId="73F7B615" w14:textId="77777777" w:rsidR="00C61EEE" w:rsidRDefault="00BB7BB8">
      <w:pPr>
        <w:ind w:left="1056" w:right="61" w:hanging="711"/>
      </w:pPr>
      <w:r>
        <w:t xml:space="preserve">интеграции и интерпретации информации об особенностях их природы; различать изученные процессы и явления, происходящие в географической </w:t>
      </w:r>
    </w:p>
    <w:p w14:paraId="011144A9" w14:textId="77777777" w:rsidR="00C61EEE" w:rsidRDefault="00BB7BB8">
      <w:pPr>
        <w:ind w:left="1056" w:right="61" w:hanging="711"/>
      </w:pPr>
      <w:r>
        <w:t xml:space="preserve">оболочке; приводить примеры изменений в геосферах в результате деятельности человека; описывать закономерности изменения в пространстве рельефа, климата, </w:t>
      </w:r>
    </w:p>
    <w:p w14:paraId="0E83B2C8" w14:textId="77777777" w:rsidR="00C61EEE" w:rsidRDefault="00BB7BB8">
      <w:pPr>
        <w:ind w:left="1056" w:right="61" w:hanging="711"/>
      </w:pPr>
      <w:r>
        <w:t xml:space="preserve">внутренних вод и органического мира; выявлять взаимосвязи между компонентами природы в пределах отдельных </w:t>
      </w:r>
    </w:p>
    <w:p w14:paraId="6D6E5CA6" w14:textId="77777777" w:rsidR="00C61EEE" w:rsidRDefault="00BB7BB8">
      <w:pPr>
        <w:ind w:left="1056" w:right="61" w:hanging="711"/>
      </w:pPr>
      <w:r>
        <w:t xml:space="preserve">территорий с использованием различных источников географической информации; называть особенности географических процессов на границах литосферных </w:t>
      </w:r>
    </w:p>
    <w:p w14:paraId="3DE54846" w14:textId="77777777" w:rsidR="00C61EEE" w:rsidRDefault="00BB7BB8">
      <w:pPr>
        <w:ind w:left="1056" w:right="61" w:hanging="711"/>
      </w:pPr>
      <w:r>
        <w:t xml:space="preserve">плит с учётом характера взаимодействия и типа земной коры; устанавливать (используя географические карты) взаимосвязи между </w:t>
      </w:r>
    </w:p>
    <w:p w14:paraId="20128052" w14:textId="77777777" w:rsidR="00C61EEE" w:rsidRDefault="00BB7BB8">
      <w:pPr>
        <w:ind w:left="1056" w:right="61" w:hanging="711"/>
      </w:pPr>
      <w:r>
        <w:t xml:space="preserve">движением литосферных плит и размещением крупных форм рельефа; классифицировать воздушные массы Земли, типы климата по заданным </w:t>
      </w:r>
    </w:p>
    <w:p w14:paraId="00D189EF" w14:textId="77777777" w:rsidR="00C61EEE" w:rsidRDefault="00BB7BB8">
      <w:pPr>
        <w:ind w:left="1056" w:right="61" w:hanging="711"/>
      </w:pPr>
      <w:r>
        <w:t xml:space="preserve">показателям; объяснять образование тропических муссонов, пассатов тропических широт, </w:t>
      </w:r>
    </w:p>
    <w:p w14:paraId="01A53586" w14:textId="77777777" w:rsidR="00C61EEE" w:rsidRDefault="00BB7BB8">
      <w:pPr>
        <w:ind w:left="345" w:right="61"/>
      </w:pPr>
      <w:r>
        <w:t xml:space="preserve">западных ветров; </w:t>
      </w:r>
    </w:p>
    <w:p w14:paraId="3A0302CA" w14:textId="77777777" w:rsidR="00C61EEE" w:rsidRDefault="00BB7BB8">
      <w:pPr>
        <w:ind w:left="1071" w:right="61"/>
      </w:pPr>
      <w:r>
        <w:t xml:space="preserve">применять понятия «воздушные массы», «муссоны», «пассаты», «западные </w:t>
      </w:r>
    </w:p>
    <w:p w14:paraId="208ECBB2" w14:textId="77777777" w:rsidR="00C61EEE" w:rsidRDefault="00BB7BB8">
      <w:pPr>
        <w:ind w:left="345" w:right="61"/>
      </w:pPr>
      <w:r>
        <w:t xml:space="preserve">ветры», «климатообразующий фактор» для решения учебных и (или) практикоориентированных задач; описывать климат территории по климатограмме; </w:t>
      </w:r>
    </w:p>
    <w:p w14:paraId="212941C2" w14:textId="77777777" w:rsidR="00C61EEE" w:rsidRDefault="00BB7BB8">
      <w:pPr>
        <w:tabs>
          <w:tab w:val="center" w:pos="1587"/>
          <w:tab w:val="center" w:pos="2840"/>
          <w:tab w:val="center" w:pos="4640"/>
          <w:tab w:val="center" w:pos="6498"/>
          <w:tab w:val="center" w:pos="7409"/>
          <w:tab w:val="right" w:pos="9449"/>
        </w:tabs>
        <w:ind w:right="0" w:firstLine="0"/>
        <w:jc w:val="left"/>
      </w:pPr>
      <w:r>
        <w:rPr>
          <w:rFonts w:ascii="Calibri" w:eastAsia="Calibri" w:hAnsi="Calibri" w:cs="Calibri"/>
          <w:sz w:val="22"/>
        </w:rPr>
        <w:tab/>
      </w:r>
      <w:r>
        <w:t xml:space="preserve">объяснять </w:t>
      </w:r>
      <w:r>
        <w:tab/>
        <w:t xml:space="preserve">влияние </w:t>
      </w:r>
      <w:r>
        <w:tab/>
        <w:t xml:space="preserve">климатообразующих </w:t>
      </w:r>
      <w:r>
        <w:tab/>
        <w:t xml:space="preserve">факторов </w:t>
      </w:r>
      <w:r>
        <w:tab/>
        <w:t xml:space="preserve">на </w:t>
      </w:r>
      <w:r>
        <w:tab/>
        <w:t xml:space="preserve">климатические </w:t>
      </w:r>
    </w:p>
    <w:p w14:paraId="46CC7E00" w14:textId="77777777" w:rsidR="00C61EEE" w:rsidRDefault="00BB7BB8">
      <w:pPr>
        <w:spacing w:after="9"/>
        <w:ind w:left="345" w:right="61"/>
      </w:pPr>
      <w:r>
        <w:t xml:space="preserve">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 </w:t>
      </w:r>
    </w:p>
    <w:p w14:paraId="2E0AADA1" w14:textId="77777777" w:rsidR="00C61EEE" w:rsidRDefault="00BB7BB8">
      <w:pPr>
        <w:spacing w:after="10"/>
        <w:ind w:left="1071" w:right="61"/>
      </w:pPr>
      <w:r>
        <w:t xml:space="preserve">сравнивать температуру и солёность поверхностных вод Мирового океанана </w:t>
      </w:r>
    </w:p>
    <w:p w14:paraId="6AB3B4FB" w14:textId="77777777" w:rsidR="00C61EEE" w:rsidRDefault="00BB7BB8">
      <w:pPr>
        <w:ind w:left="345" w:right="61"/>
      </w:pPr>
      <w:r>
        <w:t xml:space="preserve">разных широтах с использованием различных источников географической информации; объяснять закономерности изменения температуры, солёностии органического мира Мирового океана с географической широтой и с глубинойна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различать и сравнивать численность населения крупных стран мира; сравнивать плотность населения различных территорий; </w:t>
      </w:r>
    </w:p>
    <w:p w14:paraId="0B32E391" w14:textId="77777777" w:rsidR="00C61EEE" w:rsidRDefault="00BB7BB8">
      <w:pPr>
        <w:ind w:left="1071" w:right="61"/>
      </w:pPr>
      <w:r>
        <w:t xml:space="preserve">применять понятие «плотность населения» для решения учебныхи (или) </w:t>
      </w:r>
    </w:p>
    <w:p w14:paraId="3A50F81C" w14:textId="77777777" w:rsidR="00C61EEE" w:rsidRDefault="00BB7BB8">
      <w:pPr>
        <w:spacing w:after="5" w:line="271" w:lineRule="auto"/>
        <w:ind w:left="1056" w:right="2661" w:hanging="711"/>
        <w:jc w:val="left"/>
      </w:pPr>
      <w:r>
        <w:t xml:space="preserve">практико-ориентированных задач; 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 </w:t>
      </w:r>
    </w:p>
    <w:p w14:paraId="4F4B1A1F" w14:textId="77777777" w:rsidR="00C61EEE" w:rsidRDefault="00BB7BB8">
      <w:pPr>
        <w:ind w:left="1071" w:right="61"/>
      </w:pPr>
      <w:r>
        <w:t xml:space="preserve">различать основные виды хозяйственной деятельности людей на различных </w:t>
      </w:r>
    </w:p>
    <w:p w14:paraId="0F35E9D6" w14:textId="77777777" w:rsidR="00C61EEE" w:rsidRDefault="00BB7BB8">
      <w:pPr>
        <w:ind w:left="1056" w:right="3045" w:hanging="711"/>
      </w:pPr>
      <w:r>
        <w:t xml:space="preserve">территориях; определять страны по их существенным признакам; </w:t>
      </w:r>
    </w:p>
    <w:p w14:paraId="225870AA" w14:textId="77777777" w:rsidR="00C61EEE" w:rsidRDefault="00BB7BB8">
      <w:pPr>
        <w:ind w:left="345" w:right="61" w:firstLine="711"/>
      </w:pPr>
      <w: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территорий; использовать знания о населении материков и стран для решения различных </w:t>
      </w:r>
    </w:p>
    <w:p w14:paraId="35E6ECE5" w14:textId="77777777" w:rsidR="00C61EEE" w:rsidRDefault="00BB7BB8">
      <w:pPr>
        <w:ind w:left="345" w:right="61"/>
      </w:pPr>
      <w:r>
        <w:t xml:space="preserve">учебных и практико-ориентированных задач;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географического описания) географическую информацию, необходимуюдля решения учебных и практико-ориентированных задач; 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приводить примеры взаимодействия природы и общества в пределах отдельных </w:t>
      </w:r>
    </w:p>
    <w:p w14:paraId="771ADD70" w14:textId="77777777" w:rsidR="00C61EEE" w:rsidRDefault="00BB7BB8">
      <w:pPr>
        <w:spacing w:after="5" w:line="271" w:lineRule="auto"/>
        <w:ind w:left="1056" w:right="58" w:hanging="711"/>
        <w:jc w:val="left"/>
      </w:pPr>
      <w:r>
        <w:t xml:space="preserve">территорий; распознавать проявления глобальных проблем человечества (экологическая, сырьевая, энергетическая, преодоления отсталости стран, продовольственная)на локальном и региональном уровнях и приводить примеры международного сотрудничества по их преодолению. </w:t>
      </w:r>
    </w:p>
    <w:p w14:paraId="5CAE0021" w14:textId="77777777" w:rsidR="00C61EEE" w:rsidRDefault="00BB7BB8">
      <w:pPr>
        <w:ind w:left="345" w:right="61" w:firstLine="711"/>
      </w:pPr>
      <w:r>
        <w:t xml:space="preserve">152.8.6. Предметные результаты освоения программы по географии. К концу8 класса обучающийся научится: </w:t>
      </w:r>
      <w:r>
        <w:rPr>
          <w:b/>
          <w:color w:val="C00000"/>
        </w:rPr>
        <w:t xml:space="preserve"> </w:t>
      </w:r>
    </w:p>
    <w:p w14:paraId="1A47E84D" w14:textId="77777777" w:rsidR="00C61EEE" w:rsidRDefault="00BB7BB8">
      <w:pPr>
        <w:spacing w:after="25" w:line="258" w:lineRule="auto"/>
        <w:ind w:left="355" w:right="64" w:hanging="10"/>
        <w:jc w:val="right"/>
      </w:pPr>
      <w:r>
        <w:t xml:space="preserve">характеризовать основные этапы истории формирования и изучения территории </w:t>
      </w:r>
    </w:p>
    <w:p w14:paraId="53A7A48B" w14:textId="77777777" w:rsidR="00C61EEE" w:rsidRDefault="00BB7BB8">
      <w:pPr>
        <w:ind w:left="345" w:right="61"/>
      </w:pPr>
      <w:r>
        <w:t xml:space="preserve">России; </w:t>
      </w:r>
    </w:p>
    <w:p w14:paraId="616048C7" w14:textId="77777777" w:rsidR="00C61EEE" w:rsidRDefault="00BB7BB8">
      <w:pPr>
        <w:tabs>
          <w:tab w:val="center" w:pos="1537"/>
          <w:tab w:val="center" w:pos="2326"/>
          <w:tab w:val="center" w:pos="3199"/>
          <w:tab w:val="center" w:pos="4601"/>
          <w:tab w:val="center" w:pos="6099"/>
          <w:tab w:val="center" w:pos="7361"/>
          <w:tab w:val="right" w:pos="9449"/>
        </w:tabs>
        <w:spacing w:after="25" w:line="258" w:lineRule="auto"/>
        <w:ind w:right="0" w:firstLine="0"/>
        <w:jc w:val="left"/>
      </w:pPr>
      <w:r>
        <w:rPr>
          <w:rFonts w:ascii="Calibri" w:eastAsia="Calibri" w:hAnsi="Calibri" w:cs="Calibri"/>
          <w:sz w:val="22"/>
        </w:rPr>
        <w:tab/>
      </w:r>
      <w:r>
        <w:t xml:space="preserve">находить </w:t>
      </w:r>
      <w:r>
        <w:tab/>
        <w:t xml:space="preserve">в </w:t>
      </w:r>
      <w:r>
        <w:tab/>
        <w:t xml:space="preserve">различных </w:t>
      </w:r>
      <w:r>
        <w:tab/>
        <w:t xml:space="preserve">источниках </w:t>
      </w:r>
      <w:r>
        <w:tab/>
        <w:t xml:space="preserve">информации </w:t>
      </w:r>
      <w:r>
        <w:tab/>
        <w:t xml:space="preserve">факты, </w:t>
      </w:r>
      <w:r>
        <w:tab/>
        <w:t xml:space="preserve">позволяющие </w:t>
      </w:r>
    </w:p>
    <w:p w14:paraId="45D4E3CB" w14:textId="77777777" w:rsidR="00C61EEE" w:rsidRDefault="00BB7BB8">
      <w:pPr>
        <w:ind w:left="1056" w:right="61" w:hanging="711"/>
      </w:pPr>
      <w:r>
        <w:t xml:space="preserve">определить вклад российских учёных и путешественников в освоение страны; характеризовать географическое положение России с использованием </w:t>
      </w:r>
    </w:p>
    <w:p w14:paraId="1333B2FF" w14:textId="77777777" w:rsidR="00C61EEE" w:rsidRDefault="00BB7BB8">
      <w:pPr>
        <w:ind w:left="1056" w:right="61" w:hanging="711"/>
      </w:pPr>
      <w:r>
        <w:t xml:space="preserve">информации из различных источников; различать федеральные округа, крупные географические районыи </w:t>
      </w:r>
    </w:p>
    <w:p w14:paraId="4166A8B8" w14:textId="77777777" w:rsidR="00C61EEE" w:rsidRDefault="00BB7BB8">
      <w:pPr>
        <w:ind w:left="1056" w:right="61" w:hanging="711"/>
      </w:pPr>
      <w:r>
        <w:t xml:space="preserve">макрорегионы России; приводить примеры субъектов Российской Федерации разных видови </w:t>
      </w:r>
    </w:p>
    <w:p w14:paraId="1A636AA5" w14:textId="77777777" w:rsidR="00C61EEE" w:rsidRDefault="00BB7BB8">
      <w:pPr>
        <w:ind w:left="1056" w:right="61" w:hanging="711"/>
      </w:pPr>
      <w:r>
        <w:t xml:space="preserve">показывать их на географической карте; оценивать влияние географического положения регионов Россиина особенности </w:t>
      </w:r>
    </w:p>
    <w:p w14:paraId="72FF0093" w14:textId="77777777" w:rsidR="00C61EEE" w:rsidRDefault="00BB7BB8">
      <w:pPr>
        <w:ind w:left="345" w:right="61"/>
      </w:pPr>
      <w:r>
        <w:t xml:space="preserve">природы, жизнь и хозяйственную деятельность населения; использовать знания о государственной территории и исключительной экономической зоне, континентальном шельфе России, о мировом, поясноми зональном времени для решения практико-ориентированных задач; оценивать степень благоприятности природных условий в пределах отдельных </w:t>
      </w:r>
    </w:p>
    <w:p w14:paraId="3BC5EFEE" w14:textId="77777777" w:rsidR="00C61EEE" w:rsidRDefault="00BB7BB8">
      <w:pPr>
        <w:spacing w:after="5" w:line="271" w:lineRule="auto"/>
        <w:ind w:left="1056" w:right="3381" w:hanging="711"/>
        <w:jc w:val="left"/>
      </w:pPr>
      <w:r>
        <w:t xml:space="preserve">регионов страны; проводить классификацию природных ресурсов; распознавать типы природопользования; </w:t>
      </w:r>
    </w:p>
    <w:p w14:paraId="33923FEC" w14:textId="77777777" w:rsidR="00C61EEE" w:rsidRDefault="00BB7BB8">
      <w:pPr>
        <w:spacing w:after="25" w:line="258" w:lineRule="auto"/>
        <w:ind w:left="355" w:right="64" w:hanging="10"/>
        <w:jc w:val="right"/>
      </w:pPr>
      <w:r>
        <w:t xml:space="preserve">находить, извлекать и использовать информацию из различных источников </w:t>
      </w:r>
    </w:p>
    <w:p w14:paraId="0CAB1EFF" w14:textId="77777777" w:rsidR="00C61EEE" w:rsidRDefault="00BB7BB8">
      <w:pPr>
        <w:ind w:left="345" w:right="61"/>
      </w:pPr>
      <w: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w:t>
      </w:r>
    </w:p>
    <w:p w14:paraId="1BD0E372" w14:textId="77777777" w:rsidR="00C61EEE" w:rsidRDefault="00BB7BB8">
      <w:pPr>
        <w:ind w:left="345" w:right="61"/>
      </w:pPr>
      <w: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Россиии её отдельных территорий, об особенностях взаимодействия природы и обществав пределах отдельных территорий для решения практико-ориентированных задачв контексте реальной жизни; иметь представление о географических процессах и явлениях, определяющих </w:t>
      </w:r>
    </w:p>
    <w:p w14:paraId="37B258D7" w14:textId="77777777" w:rsidR="00C61EEE" w:rsidRDefault="00BB7BB8">
      <w:pPr>
        <w:ind w:left="1056" w:right="61" w:hanging="711"/>
      </w:pPr>
      <w:r>
        <w:t xml:space="preserve">особенности природы страны, отдельных регионов и своей местности; объяснять распространение по территории страны областей современного </w:t>
      </w:r>
    </w:p>
    <w:p w14:paraId="5007146F" w14:textId="77777777" w:rsidR="00C61EEE" w:rsidRDefault="00BB7BB8">
      <w:pPr>
        <w:ind w:left="1056" w:right="61" w:hanging="711"/>
      </w:pPr>
      <w:r>
        <w:t xml:space="preserve">горообразования, землетрясений и вулканизма; применять понятия «плита», «щит», «моренный холм», «бараньи лбы», </w:t>
      </w:r>
    </w:p>
    <w:p w14:paraId="3AA7C87B" w14:textId="77777777" w:rsidR="00C61EEE" w:rsidRDefault="00BB7BB8">
      <w:pPr>
        <w:ind w:left="1056" w:right="61" w:hanging="711"/>
      </w:pPr>
      <w:r>
        <w:t xml:space="preserve">«бархан», «дюна» для решения учебных и (или) практико-ориентированных задач; применять понятия «солнечная радиация», «годовая амплитуда температур </w:t>
      </w:r>
    </w:p>
    <w:p w14:paraId="51C2EE93" w14:textId="77777777" w:rsidR="00C61EEE" w:rsidRDefault="00BB7BB8">
      <w:pPr>
        <w:tabs>
          <w:tab w:val="center" w:pos="845"/>
          <w:tab w:val="center" w:pos="2247"/>
          <w:tab w:val="center" w:pos="3535"/>
          <w:tab w:val="center" w:pos="4362"/>
          <w:tab w:val="center" w:pos="5267"/>
          <w:tab w:val="center" w:pos="6426"/>
          <w:tab w:val="center" w:pos="7205"/>
          <w:tab w:val="center" w:pos="7820"/>
          <w:tab w:val="right" w:pos="9449"/>
        </w:tabs>
        <w:ind w:right="0" w:firstLine="0"/>
        <w:jc w:val="left"/>
      </w:pPr>
      <w:r>
        <w:rPr>
          <w:rFonts w:ascii="Calibri" w:eastAsia="Calibri" w:hAnsi="Calibri" w:cs="Calibri"/>
          <w:sz w:val="22"/>
        </w:rPr>
        <w:tab/>
      </w:r>
      <w:r>
        <w:t xml:space="preserve">воздуха», </w:t>
      </w:r>
      <w:r>
        <w:tab/>
        <w:t xml:space="preserve">«воздушные </w:t>
      </w:r>
      <w:r>
        <w:tab/>
        <w:t xml:space="preserve">массы» </w:t>
      </w:r>
      <w:r>
        <w:tab/>
        <w:t xml:space="preserve">для </w:t>
      </w:r>
      <w:r>
        <w:tab/>
        <w:t xml:space="preserve">решения </w:t>
      </w:r>
      <w:r>
        <w:tab/>
        <w:t xml:space="preserve">учебных </w:t>
      </w:r>
      <w:r>
        <w:tab/>
        <w:t xml:space="preserve">и </w:t>
      </w:r>
      <w:r>
        <w:tab/>
        <w:t xml:space="preserve">(или) </w:t>
      </w:r>
      <w:r>
        <w:tab/>
        <w:t>практико-</w:t>
      </w:r>
    </w:p>
    <w:p w14:paraId="3E4759B7" w14:textId="77777777" w:rsidR="00C61EEE" w:rsidRDefault="00BB7BB8">
      <w:pPr>
        <w:ind w:left="345" w:right="61"/>
      </w:pPr>
      <w:r>
        <w:t xml:space="preserve">ориентированных задач; </w:t>
      </w:r>
    </w:p>
    <w:p w14:paraId="524992ED" w14:textId="77777777" w:rsidR="00C61EEE" w:rsidRDefault="00BB7BB8">
      <w:pPr>
        <w:spacing w:after="25" w:line="258" w:lineRule="auto"/>
        <w:ind w:left="355" w:right="64" w:hanging="10"/>
        <w:jc w:val="right"/>
      </w:pPr>
      <w:r>
        <w:t xml:space="preserve">различать понятия «испарение», «испаряемость», «коэффициент увлажнения»; </w:t>
      </w:r>
    </w:p>
    <w:p w14:paraId="6B9678F1" w14:textId="77777777" w:rsidR="00C61EEE" w:rsidRDefault="00BB7BB8">
      <w:pPr>
        <w:spacing w:after="25" w:line="258" w:lineRule="auto"/>
        <w:ind w:left="408" w:right="64" w:hanging="63"/>
        <w:jc w:val="right"/>
      </w:pPr>
      <w:r>
        <w:t xml:space="preserve">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фронт»для </w:t>
      </w:r>
    </w:p>
    <w:p w14:paraId="06AAB682" w14:textId="77777777" w:rsidR="00C61EEE" w:rsidRDefault="00BB7BB8">
      <w:pPr>
        <w:ind w:left="1056" w:right="61" w:hanging="711"/>
      </w:pPr>
      <w:r>
        <w:t xml:space="preserve">объяснения особенностей погоды отдельных территорий с помощью карт погоды; проводить классификацию типов климата и почв России; </w:t>
      </w:r>
    </w:p>
    <w:p w14:paraId="5E283D91" w14:textId="77777777" w:rsidR="00C61EEE" w:rsidRDefault="00BB7BB8">
      <w:pPr>
        <w:ind w:left="345" w:right="61" w:firstLine="711"/>
      </w:pPr>
      <w:r>
        <w:t xml:space="preserve">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приводить примеры мер безопасности, в том числе для экономики семьи,в </w:t>
      </w:r>
    </w:p>
    <w:p w14:paraId="48CEC130" w14:textId="77777777" w:rsidR="00C61EEE" w:rsidRDefault="00BB7BB8" w:rsidP="009C09D3">
      <w:pPr>
        <w:ind w:left="1056" w:right="61" w:hanging="711"/>
        <w:jc w:val="left"/>
      </w:pPr>
      <w:r>
        <w:t xml:space="preserve">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Россиии своего </w:t>
      </w:r>
    </w:p>
    <w:p w14:paraId="3ED61C4A" w14:textId="7C01E1C3" w:rsidR="00C61EEE" w:rsidRDefault="00BB7BB8" w:rsidP="009C09D3">
      <w:pPr>
        <w:spacing w:after="25" w:line="258" w:lineRule="auto"/>
        <w:ind w:left="355" w:right="64" w:hanging="10"/>
        <w:jc w:val="left"/>
      </w:pPr>
      <w:r>
        <w:t xml:space="preserve">края, животных и растений, занесённых в </w:t>
      </w:r>
      <w:r w:rsidR="009C09D3">
        <w:t xml:space="preserve">Красную книгу России; выбирать </w:t>
      </w:r>
      <w:r>
        <w:t xml:space="preserve">источники </w:t>
      </w:r>
      <w:r>
        <w:tab/>
        <w:t xml:space="preserve">географической </w:t>
      </w:r>
      <w:r>
        <w:tab/>
        <w:t xml:space="preserve">информации </w:t>
      </w:r>
      <w:r>
        <w:tab/>
        <w:t xml:space="preserve">(картографические, 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условиям </w:t>
      </w:r>
    </w:p>
    <w:p w14:paraId="37081228" w14:textId="6F3EF60A" w:rsidR="00C61EEE" w:rsidRDefault="00BB7BB8" w:rsidP="009C09D3">
      <w:pPr>
        <w:spacing w:after="25" w:line="258" w:lineRule="auto"/>
        <w:ind w:left="355" w:right="64" w:hanging="10"/>
        <w:jc w:val="left"/>
      </w:pPr>
      <w:r>
        <w:t xml:space="preserve">на территории страны; сравнивать </w:t>
      </w:r>
      <w:r>
        <w:tab/>
        <w:t xml:space="preserve">показатели воспроизводства и </w:t>
      </w:r>
      <w:r>
        <w:tab/>
        <w:t>качества населения России</w:t>
      </w:r>
      <w:r w:rsidR="009C09D3">
        <w:t xml:space="preserve"> </w:t>
      </w:r>
      <w:r>
        <w:t xml:space="preserve">с </w:t>
      </w:r>
    </w:p>
    <w:p w14:paraId="4BAD691D" w14:textId="77777777" w:rsidR="00C61EEE" w:rsidRDefault="00BB7BB8">
      <w:pPr>
        <w:ind w:left="1056" w:right="61" w:hanging="711"/>
      </w:pPr>
      <w:r>
        <w:t xml:space="preserve">мировыми показателями и показателями других стран; различать демографические процессы и явления, характеризующие динамику </w:t>
      </w:r>
    </w:p>
    <w:p w14:paraId="56A65C8B" w14:textId="77777777" w:rsidR="00C61EEE" w:rsidRDefault="00BB7BB8">
      <w:pPr>
        <w:ind w:left="1056" w:right="61" w:hanging="711"/>
      </w:pPr>
      <w:r>
        <w:t xml:space="preserve">численности населения России, её отдельных регионов и своего края; проводить классификацию населённых пунктов и регионов Россиипо заданным </w:t>
      </w:r>
    </w:p>
    <w:p w14:paraId="473926A0" w14:textId="77777777" w:rsidR="00C61EEE" w:rsidRDefault="00BB7BB8">
      <w:pPr>
        <w:ind w:left="345" w:right="61"/>
      </w:pPr>
      <w:r>
        <w:t xml:space="preserve">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w:t>
      </w:r>
    </w:p>
    <w:p w14:paraId="768B91B4" w14:textId="77777777" w:rsidR="00C61EEE" w:rsidRDefault="00BB7BB8">
      <w:pPr>
        <w:ind w:left="1056" w:right="61" w:hanging="711"/>
      </w:pPr>
      <w:r>
        <w:t xml:space="preserve">«качество населения» для решения учебных и (или) практико-ориентированных задач; представлять в различных формах (таблица, график, географическое описание) </w:t>
      </w:r>
    </w:p>
    <w:p w14:paraId="63618E77" w14:textId="77777777" w:rsidR="00C61EEE" w:rsidRDefault="00BB7BB8">
      <w:pPr>
        <w:ind w:left="345" w:right="61"/>
      </w:pPr>
      <w:r>
        <w:t xml:space="preserve">географическую информацию, необходимую для решения учебныхи (или) практикоориентированных задач. </w:t>
      </w:r>
    </w:p>
    <w:p w14:paraId="30A3509C" w14:textId="77777777" w:rsidR="00C61EEE" w:rsidRDefault="00BB7BB8">
      <w:pPr>
        <w:ind w:left="345" w:right="61" w:firstLine="711"/>
      </w:pPr>
      <w:r>
        <w:t xml:space="preserve">152.8.7. Предметные результаты освоения программы по географии. К концу 9 класса обучающийся научится: </w:t>
      </w:r>
      <w:r>
        <w:rPr>
          <w:b/>
          <w:color w:val="C00000"/>
        </w:rPr>
        <w:t xml:space="preserve"> </w:t>
      </w:r>
    </w:p>
    <w:p w14:paraId="0458414C" w14:textId="77777777" w:rsidR="00C61EEE" w:rsidRDefault="00BB7BB8" w:rsidP="009C09D3">
      <w:pPr>
        <w:spacing w:after="25" w:line="258" w:lineRule="auto"/>
        <w:ind w:left="355" w:right="64" w:hanging="10"/>
        <w:jc w:val="left"/>
      </w:pPr>
      <w:r>
        <w:t xml:space="preserve">выбирать </w:t>
      </w:r>
      <w:r>
        <w:tab/>
        <w:t xml:space="preserve">источники </w:t>
      </w:r>
      <w:r>
        <w:tab/>
        <w:t xml:space="preserve">географической </w:t>
      </w:r>
      <w:r>
        <w:tab/>
        <w:t xml:space="preserve">информации </w:t>
      </w:r>
      <w:r>
        <w:tab/>
        <w:t xml:space="preserve">(картографические,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географического описания) географическую информацию, необходимуюдля решения учебных и (или) практико-ориентированных задач; находить, </w:t>
      </w:r>
      <w:r>
        <w:tab/>
        <w:t xml:space="preserve">извлекать </w:t>
      </w:r>
      <w:r>
        <w:tab/>
        <w:t xml:space="preserve">и </w:t>
      </w:r>
      <w:r>
        <w:tab/>
        <w:t xml:space="preserve">использовать </w:t>
      </w:r>
      <w:r>
        <w:tab/>
        <w:t xml:space="preserve">информацию, </w:t>
      </w:r>
      <w:r>
        <w:tab/>
        <w:t xml:space="preserve">характеризующую отраслевую, 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применять понятия «экономико-географическое положение», «состав </w:t>
      </w:r>
    </w:p>
    <w:p w14:paraId="48CDC52B" w14:textId="77777777" w:rsidR="00C61EEE" w:rsidRDefault="00BB7BB8">
      <w:pPr>
        <w:ind w:left="345" w:right="61"/>
      </w:pPr>
      <w:r>
        <w:t xml:space="preserve">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w:t>
      </w:r>
    </w:p>
    <w:p w14:paraId="1911E42E" w14:textId="77777777" w:rsidR="00C61EEE" w:rsidRDefault="00BB7BB8">
      <w:pPr>
        <w:ind w:left="345" w:right="61"/>
      </w:pPr>
      <w:r>
        <w:t xml:space="preserve">(или) практико-ориентированных задач;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Арктическую зону и зону </w:t>
      </w:r>
    </w:p>
    <w:p w14:paraId="5E6B7F38" w14:textId="77777777" w:rsidR="00C61EEE" w:rsidRDefault="00BB7BB8">
      <w:pPr>
        <w:ind w:left="1056" w:right="61" w:hanging="711"/>
      </w:pPr>
      <w:r>
        <w:t>Севера России; классифицировать субъекты Российской Федерации по уровню социально-</w:t>
      </w:r>
    </w:p>
    <w:p w14:paraId="5CFC5E42" w14:textId="77777777" w:rsidR="00C61EEE" w:rsidRDefault="00BB7BB8">
      <w:pPr>
        <w:ind w:left="345" w:right="61"/>
      </w:pPr>
      <w:r>
        <w:t xml:space="preserve">экономического развития на основе имеющихся знаний и анализа информации из дополнительных источников; находить, извлекать, интегрировать и интерпретировать информациюиз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ВВП, ВРП и ИЧР как показатели уровня развития страныи её </w:t>
      </w:r>
    </w:p>
    <w:p w14:paraId="58B8FECA" w14:textId="77777777" w:rsidR="00C61EEE" w:rsidRDefault="00BB7BB8">
      <w:pPr>
        <w:ind w:left="1056" w:right="61" w:hanging="711"/>
      </w:pPr>
      <w:r>
        <w:t xml:space="preserve">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w:t>
      </w:r>
    </w:p>
    <w:p w14:paraId="4C136C0A" w14:textId="77777777" w:rsidR="00C61EEE" w:rsidRDefault="00BB7BB8">
      <w:pPr>
        <w:spacing w:after="7"/>
        <w:ind w:left="345" w:right="61"/>
      </w:pPr>
      <w:r>
        <w:t xml:space="preserve">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Россиии её </w:t>
      </w:r>
    </w:p>
    <w:p w14:paraId="2024A19D" w14:textId="77777777" w:rsidR="00C61EEE" w:rsidRDefault="00BB7BB8">
      <w:pPr>
        <w:spacing w:after="11"/>
        <w:ind w:left="345" w:right="61"/>
      </w:pPr>
      <w: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критически оценивать финансовые условия жизнедеятельности человекаи их </w:t>
      </w:r>
    </w:p>
    <w:p w14:paraId="3858BFAE" w14:textId="77777777" w:rsidR="00C61EEE" w:rsidRDefault="00BB7BB8">
      <w:pPr>
        <w:ind w:left="345" w:right="61"/>
      </w:pPr>
      <w:r>
        <w:t xml:space="preserve">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на </w:t>
      </w:r>
    </w:p>
    <w:p w14:paraId="3FBE402A" w14:textId="77777777" w:rsidR="00C61EEE" w:rsidRDefault="00BB7BB8">
      <w:pPr>
        <w:ind w:left="1056" w:right="61" w:hanging="711"/>
      </w:pPr>
      <w:r>
        <w:t xml:space="preserve">особенности природы, жизнь и хозяйственную деятельность населения; объяснять географические различия населения и хозяйства территорий крупных </w:t>
      </w:r>
    </w:p>
    <w:p w14:paraId="00B06FD1" w14:textId="77777777" w:rsidR="00C61EEE" w:rsidRDefault="00BB7BB8">
      <w:pPr>
        <w:ind w:left="1056" w:right="61" w:hanging="711"/>
      </w:pPr>
      <w:r>
        <w:t>регионов страны; сравнивать географическое положение, географические особенности природно-</w:t>
      </w:r>
    </w:p>
    <w:p w14:paraId="0BBE4F44" w14:textId="77777777" w:rsidR="00C61EEE" w:rsidRDefault="00BB7BB8">
      <w:pPr>
        <w:ind w:left="345" w:right="61"/>
      </w:pPr>
      <w:r>
        <w:t xml:space="preserve">ресурсного потенциала, населения и хозяйства регионов России; 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w:t>
      </w:r>
    </w:p>
    <w:p w14:paraId="1EF388DF" w14:textId="77777777" w:rsidR="00C61EEE" w:rsidRDefault="00BB7BB8">
      <w:pPr>
        <w:ind w:left="1056" w:right="2293" w:hanging="711"/>
      </w:pPr>
      <w:r>
        <w:t xml:space="preserve">местоположение на географической карте; характеризовать место и роль России в мировом хозяйстве. </w:t>
      </w:r>
    </w:p>
    <w:p w14:paraId="7FD69595" w14:textId="77777777" w:rsidR="00C61EEE" w:rsidRDefault="00BB7BB8">
      <w:pPr>
        <w:spacing w:after="24" w:line="259" w:lineRule="auto"/>
        <w:ind w:left="360" w:right="0" w:firstLine="0"/>
        <w:jc w:val="left"/>
      </w:pPr>
      <w:r>
        <w:t xml:space="preserve"> </w:t>
      </w:r>
    </w:p>
    <w:p w14:paraId="66357105" w14:textId="77777777" w:rsidR="00C61EEE" w:rsidRDefault="00BB7BB8">
      <w:pPr>
        <w:numPr>
          <w:ilvl w:val="0"/>
          <w:numId w:val="55"/>
        </w:numPr>
        <w:spacing w:after="4" w:line="270" w:lineRule="auto"/>
        <w:ind w:right="0" w:firstLine="701"/>
        <w:jc w:val="left"/>
      </w:pPr>
      <w:r>
        <w:rPr>
          <w:u w:val="single" w:color="000000"/>
        </w:rPr>
        <w:t>Федеральная рабочая программа по учебному предмету «Физика» (базовый</w:t>
      </w:r>
      <w:r>
        <w:t xml:space="preserve"> </w:t>
      </w:r>
      <w:r>
        <w:rPr>
          <w:u w:val="single" w:color="000000"/>
        </w:rPr>
        <w:t>уровень).</w:t>
      </w:r>
      <w:r>
        <w:t xml:space="preserve">  </w:t>
      </w:r>
    </w:p>
    <w:p w14:paraId="2B3DC707" w14:textId="77777777" w:rsidR="00C61EEE" w:rsidRDefault="00BB7BB8">
      <w:pPr>
        <w:numPr>
          <w:ilvl w:val="1"/>
          <w:numId w:val="55"/>
        </w:numPr>
        <w:ind w:right="61" w:firstLine="711"/>
      </w:pPr>
      <w:r>
        <w:t xml:space="preserve">Федеральная рабочая программа по учебному предмету «Физика» (базовый уровень) (предметная область «Естественно-научные предметы»)(далее соответственно – программа по физике, физика) включает пояснительную записку, содержание обучения, планируемые результаты освоения программыпо физике. </w:t>
      </w:r>
    </w:p>
    <w:p w14:paraId="7C0914D5" w14:textId="77777777" w:rsidR="00C61EEE" w:rsidRDefault="00BB7BB8">
      <w:pPr>
        <w:numPr>
          <w:ilvl w:val="1"/>
          <w:numId w:val="55"/>
        </w:numPr>
        <w:ind w:right="61" w:firstLine="711"/>
      </w:pPr>
      <w:r>
        <w:t xml:space="preserve">Пояснительная записка. </w:t>
      </w:r>
    </w:p>
    <w:p w14:paraId="03711F8D" w14:textId="0F1FD6A4" w:rsidR="00C61EEE" w:rsidRDefault="00BB7BB8">
      <w:pPr>
        <w:numPr>
          <w:ilvl w:val="2"/>
          <w:numId w:val="55"/>
        </w:numPr>
        <w:ind w:right="61" w:firstLine="711"/>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w:t>
      </w:r>
      <w:r w:rsidR="001A1113">
        <w:t xml:space="preserve"> </w:t>
      </w:r>
      <w:r>
        <w:t xml:space="preserve">а также с учётом федеральной рабочей программы воспитания и концепции преподавания учебного предмета «Физика». </w:t>
      </w:r>
    </w:p>
    <w:p w14:paraId="25D4148E" w14:textId="77777777" w:rsidR="00C61EEE" w:rsidRDefault="00BB7BB8">
      <w:pPr>
        <w:numPr>
          <w:ilvl w:val="2"/>
          <w:numId w:val="55"/>
        </w:numPr>
        <w:ind w:right="61" w:firstLine="711"/>
      </w:pPr>
      <w:r>
        <w:t xml:space="preserve">Содержание программы по физике направлено на формирование естественно­научной грамотности обучающихся и организацию изучения физикина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14:paraId="54254521" w14:textId="77777777" w:rsidR="00C61EEE" w:rsidRDefault="00BB7BB8">
      <w:pPr>
        <w:numPr>
          <w:ilvl w:val="2"/>
          <w:numId w:val="55"/>
        </w:numPr>
        <w:ind w:right="61" w:firstLine="711"/>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4D9F003" w14:textId="77777777" w:rsidR="00C61EEE" w:rsidRDefault="00BB7BB8">
      <w:pPr>
        <w:numPr>
          <w:ilvl w:val="2"/>
          <w:numId w:val="55"/>
        </w:numPr>
        <w:ind w:right="61" w:firstLine="711"/>
      </w:pPr>
      <w:r>
        <w:t xml:space="preserve">Программа по физике разработана с целью оказания методической помощи учителю в создании рабочей программы по учебному предмету. </w:t>
      </w:r>
    </w:p>
    <w:p w14:paraId="27D96195" w14:textId="77777777" w:rsidR="00C61EEE" w:rsidRDefault="00BB7BB8">
      <w:pPr>
        <w:numPr>
          <w:ilvl w:val="2"/>
          <w:numId w:val="55"/>
        </w:numPr>
        <w:ind w:right="61" w:firstLine="711"/>
      </w:pPr>
      <w:r>
        <w:t xml:space="preserve">Физика является системообразующим для естественно­научных учебных предметов, поскольку физические законы лежат в основе процессови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9815756" w14:textId="77777777" w:rsidR="00C61EEE" w:rsidRDefault="00BB7BB8">
      <w:pPr>
        <w:numPr>
          <w:ilvl w:val="2"/>
          <w:numId w:val="55"/>
        </w:numPr>
        <w:spacing w:after="0"/>
        <w:ind w:right="61" w:firstLine="711"/>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14:paraId="176A00A4" w14:textId="38C9E9BE" w:rsidR="00C61EEE" w:rsidRDefault="00BB7BB8" w:rsidP="00D83B8B">
      <w:pPr>
        <w:ind w:left="345" w:right="61" w:firstLine="711"/>
      </w:pPr>
      <w:r>
        <w:t>Изучение физики на углублённом уровне предполагает овладение следующими компетентностями, характеризующими естественно­научную грамотность: научно объяснять явления, оценивать и понимать особенности научного исследования; интерпретировать данные и использовать научные доказательства</w:t>
      </w:r>
      <w:r w:rsidR="001A1113">
        <w:t xml:space="preserve"> </w:t>
      </w:r>
      <w:r>
        <w:t xml:space="preserve">для получения </w:t>
      </w:r>
    </w:p>
    <w:p w14:paraId="58A762DA" w14:textId="77777777" w:rsidR="00C61EEE" w:rsidRDefault="00BB7BB8">
      <w:pPr>
        <w:ind w:left="345" w:right="61"/>
      </w:pPr>
      <w:r>
        <w:t xml:space="preserve">выводов». </w:t>
      </w:r>
    </w:p>
    <w:p w14:paraId="288825C8" w14:textId="537A1649" w:rsidR="00C61EEE" w:rsidRDefault="00BB7BB8">
      <w:pPr>
        <w:numPr>
          <w:ilvl w:val="2"/>
          <w:numId w:val="55"/>
        </w:numPr>
        <w:ind w:right="61" w:firstLine="711"/>
      </w:pPr>
      <w:r>
        <w:t>Цели изучения физики на уровне основного общего образования определены в концепции преподавания учебного предмета «Физика»</w:t>
      </w:r>
      <w:r w:rsidR="001A1113">
        <w:t xml:space="preserve"> </w:t>
      </w:r>
      <w:r>
        <w:t xml:space="preserve">в образовательных организациях Российской Федерации, реализующих основные общеобразовательные программы.  </w:t>
      </w:r>
    </w:p>
    <w:p w14:paraId="0A1E224E" w14:textId="77777777" w:rsidR="00C61EEE" w:rsidRDefault="00BB7BB8">
      <w:pPr>
        <w:numPr>
          <w:ilvl w:val="2"/>
          <w:numId w:val="55"/>
        </w:numPr>
        <w:spacing w:after="10"/>
        <w:ind w:right="61" w:firstLine="711"/>
      </w:pPr>
      <w:r>
        <w:t xml:space="preserve">Цели изучения физики: </w:t>
      </w:r>
    </w:p>
    <w:p w14:paraId="4116CA1A" w14:textId="77777777" w:rsidR="00C61EEE" w:rsidRDefault="00BB7BB8">
      <w:pPr>
        <w:ind w:left="1071" w:right="61"/>
      </w:pPr>
      <w:r>
        <w:t xml:space="preserve">приобретение интереса и стремления обучающихся к научному изучению </w:t>
      </w:r>
    </w:p>
    <w:p w14:paraId="22541107" w14:textId="77777777" w:rsidR="00C61EEE" w:rsidRDefault="00BB7BB8">
      <w:pPr>
        <w:ind w:left="1056" w:right="61" w:hanging="711"/>
      </w:pPr>
      <w:r>
        <w:t xml:space="preserve">природы, развитие их интеллектуальных и творческих способностей; развитие представлений о научном методе познания и формирование </w:t>
      </w:r>
    </w:p>
    <w:p w14:paraId="0E1DFB42" w14:textId="77777777" w:rsidR="00C61EEE" w:rsidRDefault="00BB7BB8">
      <w:pPr>
        <w:ind w:left="1056" w:right="61" w:hanging="711"/>
      </w:pPr>
      <w:r>
        <w:t xml:space="preserve">исследовательского отношения к окружающим явлениям; формирование научного мировоззрения как результата изучения основ строения </w:t>
      </w:r>
    </w:p>
    <w:p w14:paraId="2F3CD1EB" w14:textId="77777777" w:rsidR="00C61EEE" w:rsidRDefault="00BB7BB8">
      <w:pPr>
        <w:ind w:left="1056" w:right="61" w:hanging="711"/>
      </w:pPr>
      <w:r>
        <w:t xml:space="preserve">материи и фундаментальных законов физики; формирование представлений о роли физики для развития других естественных </w:t>
      </w:r>
    </w:p>
    <w:p w14:paraId="4B4DEE06" w14:textId="77777777" w:rsidR="00C61EEE" w:rsidRDefault="00BB7BB8">
      <w:pPr>
        <w:spacing w:after="0"/>
        <w:ind w:left="345" w:right="61"/>
      </w:pPr>
      <w:r>
        <w:t xml:space="preserve">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обучениюв этом направлении.  </w:t>
      </w:r>
    </w:p>
    <w:p w14:paraId="048ECA73" w14:textId="4759C38D" w:rsidR="00C61EEE" w:rsidRDefault="00BB7BB8" w:rsidP="00D83B8B">
      <w:pPr>
        <w:ind w:left="345" w:right="61" w:firstLine="711"/>
      </w:pPr>
      <w:r>
        <w:t>Достижение этих целей программы по физике на уровне основного общего образования обеспечивается решением следующих задач: приобретение знаний о дискретном строении вещества, о механических, тепловых, электрических, магнитных и квантовых явлениях; приобретение умений описывать и объяснять физические явления</w:t>
      </w:r>
      <w:r w:rsidR="001A1113">
        <w:t xml:space="preserve"> </w:t>
      </w:r>
      <w:r>
        <w:t xml:space="preserve">с использованием полученных знаний;освоение методов решения простейших расчётных задач с использованием физических моделей, творческих и практико­ориентированных задач;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информации;знакомство со сферами профессиональной деятельности, связаннымис физикой, и современными технологиями, основанными на достижениях физической науки.  </w:t>
      </w:r>
    </w:p>
    <w:p w14:paraId="74F9500D" w14:textId="61F30915" w:rsidR="00C61EEE" w:rsidRDefault="00BB7BB8">
      <w:pPr>
        <w:ind w:left="345" w:right="61" w:firstLine="711"/>
      </w:pPr>
      <w:r>
        <w:t>153.2.9. Общее число часов, рекомендованных для изучени</w:t>
      </w:r>
      <w:r w:rsidR="001A1113">
        <w:t>я физики</w:t>
      </w:r>
      <w:r w:rsidR="00D83B8B">
        <w:t xml:space="preserve"> </w:t>
      </w:r>
      <w:r w:rsidR="001A1113">
        <w:t>на базовом уровне, – 204</w:t>
      </w:r>
      <w:r>
        <w:t xml:space="preserve"> часов: в 7 классе – 68 часов (2 часа в неделю), в 8 классе – 68 часов (2 часа в неделю), в 9</w:t>
      </w:r>
      <w:r w:rsidR="001A1113">
        <w:t xml:space="preserve"> классе – 68 часа (2</w:t>
      </w:r>
      <w:r>
        <w:t xml:space="preserve"> часа в неделю). </w:t>
      </w:r>
    </w:p>
    <w:p w14:paraId="1B80FE5B" w14:textId="77777777" w:rsidR="00C61EEE" w:rsidRDefault="00BB7BB8">
      <w:pPr>
        <w:ind w:left="345" w:right="61" w:firstLine="711"/>
      </w:pPr>
      <w:r>
        <w:t xml:space="preserve">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экзаменапо физике. </w:t>
      </w:r>
    </w:p>
    <w:p w14:paraId="3EAAB7CF" w14:textId="77777777" w:rsidR="00C61EEE" w:rsidRDefault="00BB7BB8">
      <w:pPr>
        <w:ind w:left="1071" w:right="61"/>
      </w:pPr>
      <w:r>
        <w:t xml:space="preserve">153.3. Содержание обучения в 7 классе. </w:t>
      </w:r>
    </w:p>
    <w:p w14:paraId="365A565E" w14:textId="77777777" w:rsidR="00C61EEE" w:rsidRDefault="00BB7BB8">
      <w:pPr>
        <w:ind w:left="1071" w:right="61"/>
      </w:pPr>
      <w:r>
        <w:t xml:space="preserve">153.3.1. Физика и её роль в познании окружающего мира. </w:t>
      </w:r>
    </w:p>
    <w:p w14:paraId="42B029A4" w14:textId="77777777" w:rsidR="00C61EEE" w:rsidRDefault="00BB7BB8">
      <w:pPr>
        <w:spacing w:after="10"/>
        <w:ind w:left="1071" w:right="61"/>
      </w:pPr>
      <w:r>
        <w:t xml:space="preserve">Физика – наука о природе. Явления природы. Физические явления: механические, тепловые, электрические, магнитные, световые, звуковые.  </w:t>
      </w:r>
    </w:p>
    <w:p w14:paraId="7B3A5C14" w14:textId="77777777" w:rsidR="00C61EEE" w:rsidRDefault="00BB7BB8">
      <w:pPr>
        <w:ind w:left="345" w:right="61" w:firstLine="711"/>
      </w:pPr>
      <w:r>
        <w:t xml:space="preserve">Физические величины. Измерение физических величин. Физические приборы. Погрешность измерений Международная система единиц.  </w:t>
      </w:r>
    </w:p>
    <w:p w14:paraId="08EB73DD" w14:textId="77777777" w:rsidR="00C61EEE" w:rsidRDefault="00BB7BB8">
      <w:pPr>
        <w:tabs>
          <w:tab w:val="center" w:pos="1261"/>
          <w:tab w:val="center" w:pos="2191"/>
          <w:tab w:val="center" w:pos="2994"/>
          <w:tab w:val="center" w:pos="3782"/>
          <w:tab w:val="center" w:pos="5193"/>
          <w:tab w:val="center" w:pos="6558"/>
          <w:tab w:val="center" w:pos="7658"/>
          <w:tab w:val="right" w:pos="9449"/>
        </w:tabs>
        <w:ind w:right="0" w:firstLine="0"/>
        <w:jc w:val="left"/>
      </w:pPr>
      <w:r>
        <w:rPr>
          <w:rFonts w:ascii="Calibri" w:eastAsia="Calibri" w:hAnsi="Calibri" w:cs="Calibri"/>
          <w:sz w:val="22"/>
        </w:rPr>
        <w:tab/>
      </w:r>
      <w:r>
        <w:t xml:space="preserve">Как </w:t>
      </w:r>
      <w:r>
        <w:tab/>
        <w:t xml:space="preserve">физика </w:t>
      </w:r>
      <w:r>
        <w:tab/>
        <w:t xml:space="preserve">и </w:t>
      </w:r>
      <w:r>
        <w:tab/>
        <w:t xml:space="preserve">другие </w:t>
      </w:r>
      <w:r>
        <w:tab/>
        <w:t xml:space="preserve">естественные </w:t>
      </w:r>
      <w:r>
        <w:tab/>
        <w:t xml:space="preserve">науки </w:t>
      </w:r>
      <w:r>
        <w:tab/>
        <w:t xml:space="preserve">изучают </w:t>
      </w:r>
      <w:r>
        <w:tab/>
        <w:t xml:space="preserve">природу. </w:t>
      </w:r>
    </w:p>
    <w:p w14:paraId="633B932D" w14:textId="77777777" w:rsidR="00D83B8B" w:rsidRDefault="00BB7BB8">
      <w:pPr>
        <w:ind w:left="345" w:right="61"/>
      </w:pPr>
      <w: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4BC89DDB" w14:textId="7F8A23C0" w:rsidR="00C61EEE" w:rsidRDefault="00BB7BB8">
      <w:pPr>
        <w:ind w:left="345" w:right="61"/>
      </w:pPr>
      <w:r>
        <w:t xml:space="preserve">153.3.1.1. Демонстрации. Механические, тепловые, электрические, магнитные, световые явления.  </w:t>
      </w:r>
    </w:p>
    <w:p w14:paraId="6A5CB9B7" w14:textId="77777777" w:rsidR="00C61EEE" w:rsidRDefault="00BB7BB8">
      <w:pPr>
        <w:ind w:left="345" w:right="61" w:firstLine="711"/>
      </w:pPr>
      <w:r>
        <w:t xml:space="preserve">Физические приборы и процедура прямых измерений аналоговыми цифровым прибором.  </w:t>
      </w:r>
    </w:p>
    <w:p w14:paraId="024D958C" w14:textId="77777777" w:rsidR="00C61EEE" w:rsidRDefault="00BB7BB8">
      <w:pPr>
        <w:ind w:left="1071" w:right="61"/>
      </w:pPr>
      <w:r>
        <w:t xml:space="preserve">153.3.1.2. Лабораторные работы и опыты. </w:t>
      </w:r>
    </w:p>
    <w:p w14:paraId="756EDD32" w14:textId="77777777" w:rsidR="00C61EEE" w:rsidRDefault="00BB7BB8">
      <w:pPr>
        <w:ind w:left="1071" w:right="61"/>
      </w:pPr>
      <w:r>
        <w:t xml:space="preserve">Определение цены деления шкалы измерительного прибора.  </w:t>
      </w:r>
    </w:p>
    <w:p w14:paraId="3928AFFE" w14:textId="77777777" w:rsidR="00C61EEE" w:rsidRDefault="00BB7BB8">
      <w:pPr>
        <w:ind w:left="1071" w:right="61"/>
      </w:pPr>
      <w:r>
        <w:t xml:space="preserve">Измерение расстояний.  </w:t>
      </w:r>
    </w:p>
    <w:p w14:paraId="68F4722C" w14:textId="77777777" w:rsidR="00C61EEE" w:rsidRDefault="00BB7BB8">
      <w:pPr>
        <w:ind w:left="1071" w:right="61"/>
      </w:pPr>
      <w:r>
        <w:t xml:space="preserve">Измерение объёма жидкости и твёрдого тела.  </w:t>
      </w:r>
    </w:p>
    <w:p w14:paraId="04CCE618" w14:textId="77777777" w:rsidR="00C61EEE" w:rsidRDefault="00BB7BB8">
      <w:pPr>
        <w:spacing w:after="10"/>
        <w:ind w:left="1071" w:right="61"/>
      </w:pPr>
      <w:r>
        <w:t xml:space="preserve">Определение размеров малых тел.  </w:t>
      </w:r>
    </w:p>
    <w:p w14:paraId="43A3CD9B" w14:textId="77777777" w:rsidR="00C61EEE" w:rsidRDefault="00BB7BB8">
      <w:pPr>
        <w:ind w:left="345" w:right="61" w:firstLine="711"/>
      </w:pPr>
      <w:r>
        <w:t xml:space="preserve">Измерение температуры при помощи жидкостного термометра и датчика температуры.  </w:t>
      </w:r>
    </w:p>
    <w:p w14:paraId="7E13978F" w14:textId="77777777" w:rsidR="00C61EEE" w:rsidRDefault="00BB7BB8">
      <w:pPr>
        <w:ind w:left="345" w:right="61" w:firstLine="711"/>
      </w:pPr>
      <w: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0AA4A80" w14:textId="77777777" w:rsidR="00C61EEE" w:rsidRDefault="00BB7BB8">
      <w:pPr>
        <w:spacing w:after="10"/>
        <w:ind w:left="1071" w:right="61"/>
      </w:pPr>
      <w:r>
        <w:t xml:space="preserve">153.3.2. Первоначальные сведения о строении вещества. </w:t>
      </w:r>
    </w:p>
    <w:p w14:paraId="2FF8EC97" w14:textId="77777777" w:rsidR="00C61EEE" w:rsidRDefault="00BB7BB8">
      <w:pPr>
        <w:ind w:left="345" w:right="61" w:firstLine="711"/>
      </w:pPr>
      <w:r>
        <w:t xml:space="preserve">Строение вещества: атомы и молекулы, их размеры. Опыты, доказывающие дискретное строение вещества. </w:t>
      </w:r>
    </w:p>
    <w:p w14:paraId="7B991965" w14:textId="6BC798BE" w:rsidR="00C61EEE" w:rsidRDefault="00BB7BB8">
      <w:pPr>
        <w:spacing w:after="10"/>
        <w:ind w:left="345" w:right="61" w:firstLine="711"/>
      </w:pPr>
      <w:r>
        <w:t>Движение частиц вещества. Связь скорости движения частиц с температурой. Броуновское движение, диффузия. Взаимодействие частиц вещества: притяжение</w:t>
      </w:r>
      <w:r w:rsidR="00D83B8B">
        <w:t xml:space="preserve"> </w:t>
      </w:r>
      <w:r>
        <w:t xml:space="preserve">и отталкивание.  </w:t>
      </w:r>
    </w:p>
    <w:p w14:paraId="3B702EE7" w14:textId="77777777" w:rsidR="00C61EEE" w:rsidRDefault="00BB7BB8">
      <w:pPr>
        <w:ind w:left="345" w:right="61" w:firstLine="711"/>
      </w:pPr>
      <w: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9C42D75" w14:textId="77777777" w:rsidR="00C61EEE" w:rsidRDefault="00BB7BB8">
      <w:pPr>
        <w:ind w:left="1071" w:right="61"/>
      </w:pPr>
      <w:r>
        <w:t xml:space="preserve">153.3.2.1. Демонстрации. </w:t>
      </w:r>
    </w:p>
    <w:p w14:paraId="5610BDAA" w14:textId="77777777" w:rsidR="00C61EEE" w:rsidRDefault="00BB7BB8">
      <w:pPr>
        <w:ind w:left="1071" w:right="61"/>
      </w:pPr>
      <w:r>
        <w:t xml:space="preserve">Наблюдение броуновского движения. </w:t>
      </w:r>
    </w:p>
    <w:p w14:paraId="5B490CA1" w14:textId="77777777" w:rsidR="00C61EEE" w:rsidRDefault="00BB7BB8">
      <w:pPr>
        <w:spacing w:after="10"/>
        <w:ind w:left="1071" w:right="61"/>
      </w:pPr>
      <w:r>
        <w:t xml:space="preserve">Наблюдение диффузии.  </w:t>
      </w:r>
    </w:p>
    <w:p w14:paraId="1C766F95" w14:textId="77777777" w:rsidR="00C61EEE" w:rsidRDefault="00BB7BB8">
      <w:pPr>
        <w:ind w:left="345" w:right="61" w:firstLine="711"/>
      </w:pPr>
      <w:r>
        <w:t xml:space="preserve">Наблюдение явлений, объясняющихся притяжением или отталкиванием частиц вещества.  </w:t>
      </w:r>
    </w:p>
    <w:p w14:paraId="06A35A9C" w14:textId="77777777" w:rsidR="00C61EEE" w:rsidRDefault="00BB7BB8">
      <w:pPr>
        <w:ind w:left="1071" w:right="61"/>
      </w:pPr>
      <w:r>
        <w:t xml:space="preserve">153.3.2.2. Лабораторные работы и опыты. </w:t>
      </w:r>
    </w:p>
    <w:p w14:paraId="43D7BDFB" w14:textId="77777777" w:rsidR="00C61EEE" w:rsidRDefault="00BB7BB8">
      <w:pPr>
        <w:ind w:left="1071" w:right="61"/>
      </w:pPr>
      <w:r>
        <w:t xml:space="preserve">Оценка диаметра атома методом рядов (с использованием фотографий).  </w:t>
      </w:r>
    </w:p>
    <w:p w14:paraId="46A01F93" w14:textId="77777777" w:rsidR="00C61EEE" w:rsidRDefault="00BB7BB8">
      <w:pPr>
        <w:ind w:left="1071" w:right="61"/>
      </w:pPr>
      <w:r>
        <w:t xml:space="preserve">Опыты по наблюдению теплового расширения газов.  </w:t>
      </w:r>
    </w:p>
    <w:p w14:paraId="07E818A2" w14:textId="77777777" w:rsidR="00C61EEE" w:rsidRDefault="00BB7BB8">
      <w:pPr>
        <w:ind w:left="1071" w:right="61"/>
      </w:pPr>
      <w:r>
        <w:t xml:space="preserve">Опыты по обнаружению действия сил молекулярного притяжения.  </w:t>
      </w:r>
    </w:p>
    <w:p w14:paraId="6E05A43D" w14:textId="77777777" w:rsidR="00C61EEE" w:rsidRDefault="00BB7BB8">
      <w:pPr>
        <w:spacing w:after="10"/>
        <w:ind w:left="1071" w:right="61"/>
      </w:pPr>
      <w:r>
        <w:t xml:space="preserve">153.3.3. Движение и взаимодействие тел. </w:t>
      </w:r>
    </w:p>
    <w:p w14:paraId="697AAA80" w14:textId="77777777" w:rsidR="00C61EEE" w:rsidRDefault="00BB7BB8">
      <w:pPr>
        <w:ind w:left="345" w:right="61" w:firstLine="711"/>
      </w:pPr>
      <w: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1EBD189" w14:textId="77777777" w:rsidR="00C61EEE" w:rsidRDefault="00BB7BB8">
      <w:pPr>
        <w:spacing w:after="11"/>
        <w:ind w:left="345" w:right="61" w:firstLine="711"/>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ED230DC" w14:textId="77777777" w:rsidR="00C61EEE" w:rsidRDefault="00BB7BB8">
      <w:pPr>
        <w:ind w:left="345" w:right="61" w:firstLine="711"/>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0A95BB0" w14:textId="77777777" w:rsidR="00C61EEE" w:rsidRDefault="00BB7BB8">
      <w:pPr>
        <w:ind w:left="1071" w:right="61"/>
      </w:pPr>
      <w:r>
        <w:t xml:space="preserve">153.3.3.1. Демонстрации. </w:t>
      </w:r>
    </w:p>
    <w:p w14:paraId="4C2F3AD7" w14:textId="77777777" w:rsidR="00C61EEE" w:rsidRDefault="00BB7BB8">
      <w:pPr>
        <w:ind w:left="1071" w:right="61"/>
      </w:pPr>
      <w:r>
        <w:t xml:space="preserve">Наблюдение механического движения тела.  </w:t>
      </w:r>
    </w:p>
    <w:p w14:paraId="4AF12405" w14:textId="77777777" w:rsidR="00C61EEE" w:rsidRDefault="00BB7BB8">
      <w:pPr>
        <w:ind w:left="1071" w:right="61"/>
      </w:pPr>
      <w:r>
        <w:t xml:space="preserve">Измерение скорости прямолинейного движения. </w:t>
      </w:r>
    </w:p>
    <w:p w14:paraId="1FFFAC75" w14:textId="77777777" w:rsidR="00C61EEE" w:rsidRDefault="00BB7BB8">
      <w:pPr>
        <w:ind w:left="1071" w:right="61"/>
      </w:pPr>
      <w:r>
        <w:t xml:space="preserve">Наблюдение явления инерции.  </w:t>
      </w:r>
    </w:p>
    <w:p w14:paraId="2E87D9C6" w14:textId="77777777" w:rsidR="00C61EEE" w:rsidRDefault="00BB7BB8">
      <w:pPr>
        <w:ind w:left="1071" w:right="61"/>
      </w:pPr>
      <w:r>
        <w:t xml:space="preserve">Наблюдение изменения скорости при взаимодействии тел.  </w:t>
      </w:r>
    </w:p>
    <w:p w14:paraId="2CBA4F88" w14:textId="77777777" w:rsidR="00C61EEE" w:rsidRDefault="00BB7BB8">
      <w:pPr>
        <w:ind w:left="1071" w:right="61"/>
      </w:pPr>
      <w:r>
        <w:t xml:space="preserve">Сравнение масс по взаимодействию тел.  </w:t>
      </w:r>
    </w:p>
    <w:p w14:paraId="0289DCA4" w14:textId="77777777" w:rsidR="00C61EEE" w:rsidRDefault="00BB7BB8">
      <w:pPr>
        <w:ind w:left="1071" w:right="61"/>
      </w:pPr>
      <w:r>
        <w:t xml:space="preserve">Сложение сил, направленных по одной прямой.  </w:t>
      </w:r>
    </w:p>
    <w:p w14:paraId="7DE236F2" w14:textId="77777777" w:rsidR="00C61EEE" w:rsidRDefault="00BB7BB8">
      <w:pPr>
        <w:spacing w:after="10"/>
        <w:ind w:left="1071" w:right="61"/>
      </w:pPr>
      <w:r>
        <w:t xml:space="preserve">153.3.3.2. Лабораторные работы и опыты. </w:t>
      </w:r>
    </w:p>
    <w:p w14:paraId="6A62EB08" w14:textId="77777777" w:rsidR="00C61EEE" w:rsidRDefault="00BB7BB8">
      <w:pPr>
        <w:ind w:left="345" w:right="61" w:firstLine="711"/>
      </w:pPr>
      <w:r>
        <w:t xml:space="preserve">Определение скорости равномерного движения (шарика в жидкости, модели электрического автомобиля и так далее).  </w:t>
      </w:r>
    </w:p>
    <w:p w14:paraId="6FDF9241" w14:textId="5F982B72" w:rsidR="00C61EEE" w:rsidRDefault="00BB7BB8">
      <w:pPr>
        <w:ind w:left="345" w:right="61" w:firstLine="711"/>
      </w:pPr>
      <w:r>
        <w:t>Определение средней скорости скольжения бруска или шарика</w:t>
      </w:r>
      <w:r w:rsidR="00D83B8B">
        <w:t xml:space="preserve"> </w:t>
      </w:r>
      <w:r>
        <w:t xml:space="preserve">по наклонной плоскости.  </w:t>
      </w:r>
    </w:p>
    <w:p w14:paraId="6EFACD95" w14:textId="77777777" w:rsidR="00C61EEE" w:rsidRDefault="00BB7BB8">
      <w:pPr>
        <w:spacing w:after="10"/>
        <w:ind w:left="1071" w:right="61"/>
      </w:pPr>
      <w:r>
        <w:t xml:space="preserve">Определение плотности твёрдого тела.  </w:t>
      </w:r>
    </w:p>
    <w:p w14:paraId="26ADC4A4" w14:textId="77777777" w:rsidR="00C61EEE" w:rsidRDefault="00BB7BB8">
      <w:pPr>
        <w:ind w:left="345" w:right="61" w:firstLine="711"/>
      </w:pPr>
      <w:r>
        <w:t xml:space="preserve">Опыты, демонстрирующие зависимость растяжения (деформации) пружины от приложенной силы.  </w:t>
      </w:r>
    </w:p>
    <w:p w14:paraId="735D96A0" w14:textId="0CCE40CA" w:rsidR="00C61EEE" w:rsidRDefault="00BB7BB8">
      <w:pPr>
        <w:ind w:left="345" w:right="61" w:firstLine="711"/>
      </w:pPr>
      <w:r>
        <w:t>Опыты, демонстрирующие зависимость силы трения скольжения от веса тела</w:t>
      </w:r>
      <w:r w:rsidR="00D83B8B">
        <w:t xml:space="preserve"> </w:t>
      </w:r>
      <w:r>
        <w:t xml:space="preserve">и характера соприкасающихся поверхностей. </w:t>
      </w:r>
    </w:p>
    <w:p w14:paraId="68686A2A" w14:textId="77777777" w:rsidR="00C61EEE" w:rsidRDefault="00BB7BB8">
      <w:pPr>
        <w:spacing w:after="10"/>
        <w:ind w:left="1071" w:right="61"/>
      </w:pPr>
      <w:r>
        <w:t xml:space="preserve">153.3.4. Давление твёрдых тел, жидкостей и газов. </w:t>
      </w:r>
    </w:p>
    <w:p w14:paraId="08BDB8C9" w14:textId="77777777" w:rsidR="00C61EEE" w:rsidRDefault="00BB7BB8">
      <w:pPr>
        <w:spacing w:after="0"/>
        <w:ind w:left="345" w:right="61" w:firstLine="711"/>
      </w:pPr>
      <w: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1669D3B" w14:textId="27308E42" w:rsidR="00C61EEE" w:rsidRDefault="00BB7BB8">
      <w:pPr>
        <w:spacing w:after="5" w:line="271" w:lineRule="auto"/>
        <w:ind w:left="345" w:right="58" w:firstLine="711"/>
        <w:jc w:val="left"/>
      </w:pPr>
      <w: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Приборыд</w:t>
      </w:r>
      <w:r w:rsidR="00D83B8B">
        <w:t xml:space="preserve"> </w:t>
      </w:r>
      <w:r>
        <w:t xml:space="preserve">ля измерения атмосферного давления.  </w:t>
      </w:r>
    </w:p>
    <w:p w14:paraId="73DFD81C" w14:textId="77777777" w:rsidR="001A1113" w:rsidRDefault="00BB7BB8">
      <w:pPr>
        <w:spacing w:after="5" w:line="271" w:lineRule="auto"/>
        <w:ind w:left="345" w:right="58" w:firstLine="711"/>
        <w:jc w:val="left"/>
      </w:pPr>
      <w:r>
        <w:t>Действие жидкости и газа на погружённое в них тело. Выталкивающая (архимедова) сила. Закон Архимеда. Плавание тел. Воздухоплавание.</w:t>
      </w:r>
    </w:p>
    <w:p w14:paraId="08AAD2B4" w14:textId="6D729CF6" w:rsidR="00C61EEE" w:rsidRDefault="00BB7BB8">
      <w:pPr>
        <w:spacing w:after="5" w:line="271" w:lineRule="auto"/>
        <w:ind w:left="345" w:right="58" w:firstLine="711"/>
        <w:jc w:val="left"/>
      </w:pPr>
      <w:r>
        <w:t xml:space="preserve">  153.3.4.1. Демонстрации. </w:t>
      </w:r>
    </w:p>
    <w:p w14:paraId="1C61F705" w14:textId="77777777" w:rsidR="00C61EEE" w:rsidRDefault="00BB7BB8">
      <w:pPr>
        <w:ind w:left="1071" w:right="61"/>
      </w:pPr>
      <w:r>
        <w:t xml:space="preserve">Зависимость давления газа от температуры. </w:t>
      </w:r>
    </w:p>
    <w:p w14:paraId="754E340F" w14:textId="77777777" w:rsidR="00C61EEE" w:rsidRDefault="00BB7BB8">
      <w:pPr>
        <w:ind w:left="1071" w:right="61"/>
      </w:pPr>
      <w:r>
        <w:t xml:space="preserve">Передача давления жидкостью и газом.  </w:t>
      </w:r>
    </w:p>
    <w:p w14:paraId="54301AF5" w14:textId="77777777" w:rsidR="00C61EEE" w:rsidRDefault="00BB7BB8">
      <w:pPr>
        <w:ind w:left="1071" w:right="61"/>
      </w:pPr>
      <w:r>
        <w:t xml:space="preserve">Сообщающиеся сосуды.  </w:t>
      </w:r>
    </w:p>
    <w:p w14:paraId="54871E6A" w14:textId="77777777" w:rsidR="00C61EEE" w:rsidRDefault="00BB7BB8">
      <w:pPr>
        <w:ind w:left="1071" w:right="61"/>
      </w:pPr>
      <w:r>
        <w:t xml:space="preserve">Гидравлический пресс.  </w:t>
      </w:r>
    </w:p>
    <w:p w14:paraId="5EA6BA8C" w14:textId="77777777" w:rsidR="00C61EEE" w:rsidRDefault="00BB7BB8">
      <w:pPr>
        <w:spacing w:after="10"/>
        <w:ind w:left="1071" w:right="61"/>
      </w:pPr>
      <w:r>
        <w:t xml:space="preserve">Проявление действия атмосферного давления.  </w:t>
      </w:r>
    </w:p>
    <w:p w14:paraId="3D4F783B" w14:textId="77777777" w:rsidR="00C61EEE" w:rsidRDefault="00BB7BB8">
      <w:pPr>
        <w:ind w:left="345" w:right="61" w:firstLine="711"/>
      </w:pPr>
      <w:r>
        <w:t xml:space="preserve">Зависимость выталкивающей силы от объёма погружённой части телаи плотности жидкости.  </w:t>
      </w:r>
    </w:p>
    <w:p w14:paraId="2CC45470" w14:textId="77777777" w:rsidR="00C61EEE" w:rsidRDefault="00BB7BB8">
      <w:pPr>
        <w:spacing w:after="10"/>
        <w:ind w:left="1071" w:right="61"/>
      </w:pPr>
      <w:r>
        <w:t xml:space="preserve">Равенство выталкивающей силы весу вытесненной жидкости.  </w:t>
      </w:r>
    </w:p>
    <w:p w14:paraId="02E820D6" w14:textId="77777777" w:rsidR="00C61EEE" w:rsidRDefault="00BB7BB8">
      <w:pPr>
        <w:ind w:left="345" w:right="61" w:firstLine="711"/>
      </w:pPr>
      <w:r>
        <w:t xml:space="preserve">Условие плавания тел: плавание или погружение тел в зависимостиот соотношения плотностей тела и жидкости.  </w:t>
      </w:r>
    </w:p>
    <w:p w14:paraId="1E40648C" w14:textId="77777777" w:rsidR="00C61EEE" w:rsidRDefault="00BB7BB8">
      <w:pPr>
        <w:spacing w:after="10"/>
        <w:ind w:left="1071" w:right="61"/>
      </w:pPr>
      <w:r>
        <w:t xml:space="preserve">153.3.4.2. Лабораторные работы и опыты. </w:t>
      </w:r>
    </w:p>
    <w:p w14:paraId="275E082F" w14:textId="77777777" w:rsidR="00C61EEE" w:rsidRDefault="00BB7BB8">
      <w:pPr>
        <w:ind w:left="345" w:right="61" w:firstLine="711"/>
      </w:pPr>
      <w:r>
        <w:t xml:space="preserve">Исследование зависимости веса тела в воде от объёма погружённойв жидкость части тела. </w:t>
      </w:r>
    </w:p>
    <w:p w14:paraId="5D6CBBD4" w14:textId="77777777" w:rsidR="00C61EEE" w:rsidRDefault="00BB7BB8">
      <w:pPr>
        <w:ind w:left="345" w:right="61" w:firstLine="711"/>
      </w:pPr>
      <w:r>
        <w:t xml:space="preserve">Определение выталкивающей силы, действующей на тело, погружённоев жидкость.  </w:t>
      </w:r>
    </w:p>
    <w:p w14:paraId="2F6E9C2B" w14:textId="77777777" w:rsidR="00C61EEE" w:rsidRDefault="00BB7BB8">
      <w:pPr>
        <w:ind w:left="345" w:right="61" w:firstLine="711"/>
      </w:pPr>
      <w:r>
        <w:t xml:space="preserve">Проверка независимости выталкивающей силы, действующей на телов жидкости, от массы тела. </w:t>
      </w:r>
    </w:p>
    <w:p w14:paraId="4169E388" w14:textId="77777777" w:rsidR="00C61EEE" w:rsidRDefault="00BB7BB8">
      <w:pPr>
        <w:ind w:left="345" w:right="61" w:firstLine="711"/>
      </w:pPr>
      <w:r>
        <w:t xml:space="preserve">Опыты, демонстрирующие зависимость выталкивающей силы, действующейна тело в жидкости, от объёма погружённой в жидкость части тела и от плотности жидкости.  </w:t>
      </w:r>
    </w:p>
    <w:p w14:paraId="164A9DF1" w14:textId="77777777" w:rsidR="00C61EEE" w:rsidRDefault="00BB7BB8">
      <w:pPr>
        <w:ind w:left="345" w:right="61" w:firstLine="711"/>
      </w:pPr>
      <w:r>
        <w:t xml:space="preserve">Конструирование ареометра или конструирование лодки и определениееё грузоподъёмности.  </w:t>
      </w:r>
    </w:p>
    <w:p w14:paraId="4799EF9B" w14:textId="77777777" w:rsidR="00C61EEE" w:rsidRDefault="00BB7BB8">
      <w:pPr>
        <w:ind w:left="1071" w:right="61"/>
      </w:pPr>
      <w:r>
        <w:t xml:space="preserve">153.3.5. Работа и мощность. Энергия. </w:t>
      </w:r>
    </w:p>
    <w:p w14:paraId="7789EAF7" w14:textId="77777777" w:rsidR="00C61EEE" w:rsidRDefault="00BB7BB8">
      <w:pPr>
        <w:spacing w:after="10"/>
        <w:ind w:left="1071" w:right="61"/>
      </w:pPr>
      <w:r>
        <w:t xml:space="preserve">Механическая работа. Мощность.  </w:t>
      </w:r>
    </w:p>
    <w:p w14:paraId="010807E3" w14:textId="77777777" w:rsidR="00C61EEE" w:rsidRDefault="00BB7BB8">
      <w:pPr>
        <w:ind w:left="345" w:right="61" w:firstLine="711"/>
      </w:pPr>
      <w: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w:t>
      </w:r>
    </w:p>
    <w:p w14:paraId="2C233036" w14:textId="77777777" w:rsidR="00C61EEE" w:rsidRDefault="00BB7BB8">
      <w:pPr>
        <w:ind w:left="345" w:right="61"/>
      </w:pPr>
      <w:r>
        <w:t xml:space="preserve">Коэффициент полезного действия (далее – КПД) простых механизмов. Простые механизмы в быту и технике.  </w:t>
      </w:r>
    </w:p>
    <w:p w14:paraId="5CFD498E" w14:textId="4F0927E5" w:rsidR="00C61EEE" w:rsidRDefault="00BB7BB8" w:rsidP="001A1113">
      <w:pPr>
        <w:ind w:left="142" w:right="61" w:firstLine="142"/>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r w:rsidR="001A1113">
        <w:t xml:space="preserve">         </w:t>
      </w:r>
      <w:r>
        <w:t xml:space="preserve">153.3.5.1. Демонстрации. </w:t>
      </w:r>
    </w:p>
    <w:p w14:paraId="7BFBABEE" w14:textId="77777777" w:rsidR="00C61EEE" w:rsidRDefault="00BB7BB8">
      <w:pPr>
        <w:ind w:left="1071" w:right="61"/>
      </w:pPr>
      <w:r>
        <w:t xml:space="preserve">Примеры простых механизмов.  </w:t>
      </w:r>
    </w:p>
    <w:p w14:paraId="00FFBBCE" w14:textId="77777777" w:rsidR="00C61EEE" w:rsidRDefault="00BB7BB8">
      <w:pPr>
        <w:spacing w:after="10"/>
        <w:ind w:left="1071" w:right="61"/>
      </w:pPr>
      <w:r>
        <w:t xml:space="preserve">153.3.5.2. Лабораторные работы и опыты. </w:t>
      </w:r>
    </w:p>
    <w:p w14:paraId="6DD48881" w14:textId="77777777" w:rsidR="00C61EEE" w:rsidRDefault="00BB7BB8">
      <w:pPr>
        <w:ind w:left="345" w:right="61" w:firstLine="711"/>
      </w:pPr>
      <w:r>
        <w:t xml:space="preserve">Определение работы силы трения при равномерном движении телапо горизонтальной поверхности.  </w:t>
      </w:r>
    </w:p>
    <w:p w14:paraId="0D859F53" w14:textId="77777777" w:rsidR="00C61EEE" w:rsidRDefault="00BB7BB8">
      <w:pPr>
        <w:ind w:left="1071" w:right="61"/>
      </w:pPr>
      <w:r>
        <w:t xml:space="preserve">Исследование условий равновесия рычага. </w:t>
      </w:r>
    </w:p>
    <w:p w14:paraId="5A3DE5BA" w14:textId="77777777" w:rsidR="00C61EEE" w:rsidRDefault="00BB7BB8">
      <w:pPr>
        <w:ind w:left="1071" w:right="61"/>
      </w:pPr>
      <w:r>
        <w:t xml:space="preserve">Измерение КПД наклонной плоскости.  </w:t>
      </w:r>
    </w:p>
    <w:p w14:paraId="13A301B7" w14:textId="77777777" w:rsidR="00C61EEE" w:rsidRDefault="00BB7BB8">
      <w:pPr>
        <w:ind w:left="1071" w:right="61"/>
      </w:pPr>
      <w:r>
        <w:t xml:space="preserve">Изучение закона сохранения механической энергии.  </w:t>
      </w:r>
    </w:p>
    <w:p w14:paraId="6F858798" w14:textId="77777777" w:rsidR="00C61EEE" w:rsidRDefault="00BB7BB8">
      <w:pPr>
        <w:ind w:left="1071" w:right="61"/>
      </w:pPr>
      <w:r>
        <w:t xml:space="preserve">153.4. Содержание обучения в 8 классе. </w:t>
      </w:r>
    </w:p>
    <w:p w14:paraId="70AFC24F" w14:textId="77777777" w:rsidR="00C61EEE" w:rsidRDefault="00BB7BB8">
      <w:pPr>
        <w:spacing w:after="10"/>
        <w:ind w:left="1071" w:right="61"/>
      </w:pPr>
      <w:r>
        <w:t xml:space="preserve">153.4.1. Тепловые явления. </w:t>
      </w:r>
    </w:p>
    <w:p w14:paraId="21BE46B7" w14:textId="77777777" w:rsidR="00C61EEE" w:rsidRDefault="00BB7BB8">
      <w:pPr>
        <w:spacing w:after="8"/>
        <w:ind w:left="345" w:right="61" w:firstLine="711"/>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BAB9141" w14:textId="77777777" w:rsidR="00C61EEE" w:rsidRDefault="00BB7BB8">
      <w:pPr>
        <w:spacing w:after="3"/>
        <w:ind w:left="345" w:right="61" w:firstLine="711"/>
      </w:pPr>
      <w: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Смачиваниеи капиллярные явления. Тепловое расширение и сжатие.  </w:t>
      </w:r>
    </w:p>
    <w:p w14:paraId="1FF03BFD" w14:textId="77777777" w:rsidR="00C61EEE" w:rsidRDefault="00BB7BB8">
      <w:pPr>
        <w:spacing w:after="11"/>
        <w:ind w:left="345" w:right="61" w:firstLine="711"/>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теплопередачаи совершение работы. Виды теплопередачи: теплопроводность, конвекция, излучение.  </w:t>
      </w:r>
    </w:p>
    <w:p w14:paraId="5E3A166D" w14:textId="77777777" w:rsidR="00C61EEE" w:rsidRDefault="00BB7BB8">
      <w:pPr>
        <w:ind w:left="345" w:right="61" w:firstLine="711"/>
      </w:pPr>
      <w:r>
        <w:t xml:space="preserve">Количество теплоты. Удельная теплоёмкость вещества. Теплообмени тепловое равновесие. Уравнение теплового баланса. Плавление и отвердевание кристаллических веществ. Удельная теплота плавления. Парообразованиеи конденсация. Испарение. Кипение. Удельная теплота парообразования. Зависимость температуры кипения от атмосферного давления.  </w:t>
      </w:r>
    </w:p>
    <w:p w14:paraId="757B324E" w14:textId="77777777" w:rsidR="00C61EEE" w:rsidRDefault="00BB7BB8">
      <w:pPr>
        <w:ind w:left="1071" w:right="61"/>
      </w:pPr>
      <w:r>
        <w:t xml:space="preserve">Влажность воздуха.  </w:t>
      </w:r>
    </w:p>
    <w:p w14:paraId="1245CAF5" w14:textId="77777777" w:rsidR="00C61EEE" w:rsidRDefault="00BB7BB8">
      <w:pPr>
        <w:spacing w:after="10"/>
        <w:ind w:left="1071" w:right="61"/>
      </w:pPr>
      <w:r>
        <w:t xml:space="preserve">Энергия топлива. Удельная теплота сгорания.  </w:t>
      </w:r>
    </w:p>
    <w:p w14:paraId="1A87CCC8" w14:textId="77777777" w:rsidR="00C61EEE" w:rsidRDefault="00BB7BB8">
      <w:pPr>
        <w:ind w:left="345" w:right="61" w:firstLine="711"/>
      </w:pPr>
      <w:r>
        <w:t xml:space="preserve">Принципы работы тепловых двигателей КПД теплового двигателя. Тепловые двигатели и защита окружающей среды.  </w:t>
      </w:r>
    </w:p>
    <w:p w14:paraId="66C7DBD6" w14:textId="77777777" w:rsidR="00C61EEE" w:rsidRDefault="00BB7BB8">
      <w:pPr>
        <w:ind w:left="1071" w:right="621"/>
      </w:pPr>
      <w:r>
        <w:t xml:space="preserve">Закон сохранения и превращения энергии в тепловых процессах.  153.4.1.1. Демонстрации. </w:t>
      </w:r>
    </w:p>
    <w:p w14:paraId="1C499003" w14:textId="77777777" w:rsidR="00C61EEE" w:rsidRDefault="00BB7BB8">
      <w:pPr>
        <w:ind w:left="1071" w:right="61"/>
      </w:pPr>
      <w:r>
        <w:t xml:space="preserve">Наблюдение броуновского движения.  </w:t>
      </w:r>
    </w:p>
    <w:p w14:paraId="4D2692D0" w14:textId="77777777" w:rsidR="00C61EEE" w:rsidRDefault="00BB7BB8">
      <w:pPr>
        <w:ind w:left="1071" w:right="61"/>
      </w:pPr>
      <w:r>
        <w:t xml:space="preserve">Наблюдение диффузии.  </w:t>
      </w:r>
    </w:p>
    <w:p w14:paraId="5BDB1997" w14:textId="77777777" w:rsidR="00C61EEE" w:rsidRDefault="00BB7BB8">
      <w:pPr>
        <w:ind w:left="1071" w:right="61"/>
      </w:pPr>
      <w:r>
        <w:t xml:space="preserve">Наблюдение явлений смачивания и капиллярных явлений.  </w:t>
      </w:r>
    </w:p>
    <w:p w14:paraId="7F71A27F" w14:textId="77777777" w:rsidR="00C61EEE" w:rsidRDefault="00BB7BB8">
      <w:pPr>
        <w:ind w:left="1071" w:right="61"/>
      </w:pPr>
      <w:r>
        <w:t xml:space="preserve">Наблюдение теплового расширения тел.  </w:t>
      </w:r>
    </w:p>
    <w:p w14:paraId="4573F0E0" w14:textId="77777777" w:rsidR="00C61EEE" w:rsidRDefault="00BB7BB8">
      <w:pPr>
        <w:ind w:left="1071" w:right="61"/>
      </w:pPr>
      <w:r>
        <w:t xml:space="preserve">Изменение давления газа при изменении объёма и нагреванииили охлаждении.  </w:t>
      </w:r>
    </w:p>
    <w:p w14:paraId="0BEC9C44" w14:textId="77777777" w:rsidR="00C61EEE" w:rsidRDefault="00BB7BB8">
      <w:pPr>
        <w:ind w:left="1071" w:right="61"/>
      </w:pPr>
      <w:r>
        <w:t xml:space="preserve">Правила измерения температуры.  </w:t>
      </w:r>
    </w:p>
    <w:p w14:paraId="0F339CD8" w14:textId="77777777" w:rsidR="00C61EEE" w:rsidRDefault="00BB7BB8">
      <w:pPr>
        <w:ind w:left="1071" w:right="61"/>
      </w:pPr>
      <w:r>
        <w:t xml:space="preserve">Виды теплопередачи.  </w:t>
      </w:r>
    </w:p>
    <w:p w14:paraId="4A14D087" w14:textId="77777777" w:rsidR="00C61EEE" w:rsidRDefault="00BB7BB8">
      <w:pPr>
        <w:ind w:left="1071" w:right="61"/>
      </w:pPr>
      <w:r>
        <w:t xml:space="preserve">Охлаждение при совершении работы.  </w:t>
      </w:r>
    </w:p>
    <w:p w14:paraId="1B909E84" w14:textId="77777777" w:rsidR="00C61EEE" w:rsidRDefault="00BB7BB8">
      <w:pPr>
        <w:ind w:left="1071" w:right="61"/>
      </w:pPr>
      <w:r>
        <w:t xml:space="preserve">Нагревание при совершении работы внешними силами.  </w:t>
      </w:r>
    </w:p>
    <w:p w14:paraId="161DEEC5" w14:textId="77777777" w:rsidR="00C61EEE" w:rsidRDefault="00BB7BB8">
      <w:pPr>
        <w:ind w:left="1071" w:right="61"/>
      </w:pPr>
      <w:r>
        <w:t xml:space="preserve">Сравнение теплоёмкостей различных веществ.  </w:t>
      </w:r>
    </w:p>
    <w:p w14:paraId="155DB39E" w14:textId="77777777" w:rsidR="00C61EEE" w:rsidRDefault="00BB7BB8">
      <w:pPr>
        <w:ind w:left="1071" w:right="61"/>
      </w:pPr>
      <w:r>
        <w:t xml:space="preserve">Наблюдение кипения.  </w:t>
      </w:r>
    </w:p>
    <w:p w14:paraId="46C062C7" w14:textId="77777777" w:rsidR="00C61EEE" w:rsidRDefault="00BB7BB8">
      <w:pPr>
        <w:ind w:left="1071" w:right="61"/>
      </w:pPr>
      <w:r>
        <w:t xml:space="preserve">Наблюдение постоянства температуры при плавлении. </w:t>
      </w:r>
    </w:p>
    <w:p w14:paraId="5D9A56D7" w14:textId="77777777" w:rsidR="00C61EEE" w:rsidRDefault="00BB7BB8">
      <w:pPr>
        <w:ind w:left="1071" w:right="61"/>
      </w:pPr>
      <w:r>
        <w:t xml:space="preserve">Модели тепловых двигателей.  </w:t>
      </w:r>
    </w:p>
    <w:p w14:paraId="05025B30" w14:textId="77777777" w:rsidR="00C61EEE" w:rsidRDefault="00BB7BB8">
      <w:pPr>
        <w:ind w:left="1071" w:right="61"/>
      </w:pPr>
      <w:r>
        <w:t xml:space="preserve">153.4.1.2. Лабораторные работы и опыты. </w:t>
      </w:r>
    </w:p>
    <w:p w14:paraId="4670F530" w14:textId="77777777" w:rsidR="00C61EEE" w:rsidRDefault="00BB7BB8">
      <w:pPr>
        <w:ind w:left="1071" w:right="61"/>
      </w:pPr>
      <w:r>
        <w:t xml:space="preserve">Опыты по обнаружению действия сил молекулярного притяжения.  </w:t>
      </w:r>
    </w:p>
    <w:p w14:paraId="767B077A" w14:textId="77777777" w:rsidR="00C61EEE" w:rsidRDefault="00BB7BB8">
      <w:pPr>
        <w:ind w:left="1071" w:right="61"/>
      </w:pPr>
      <w:r>
        <w:t xml:space="preserve">Опыты по выращиванию кристаллов поваренной соли или сахара.  </w:t>
      </w:r>
    </w:p>
    <w:p w14:paraId="68DAD9BD" w14:textId="77777777" w:rsidR="00C61EEE" w:rsidRDefault="00BB7BB8">
      <w:pPr>
        <w:ind w:left="1071" w:right="61"/>
      </w:pPr>
      <w:r>
        <w:t xml:space="preserve">Опыты по наблюдению теплового расширения газов, жидкостей и твёрдых тел.  </w:t>
      </w:r>
    </w:p>
    <w:p w14:paraId="2EE022C5" w14:textId="77777777" w:rsidR="00C61EEE" w:rsidRDefault="00BB7BB8">
      <w:pPr>
        <w:spacing w:after="10"/>
        <w:ind w:left="1071" w:right="61"/>
      </w:pPr>
      <w:r>
        <w:t xml:space="preserve">Определение давления воздуха в баллоне шприца.  </w:t>
      </w:r>
    </w:p>
    <w:p w14:paraId="67A2A3C0" w14:textId="77777777" w:rsidR="00C61EEE" w:rsidRDefault="00BB7BB8">
      <w:pPr>
        <w:ind w:left="345" w:right="61" w:firstLine="711"/>
      </w:pPr>
      <w:r>
        <w:t xml:space="preserve">Опыты, демонстрирующие зависимость давления воздуха от его объёмаи нагревания или охлаждения.  </w:t>
      </w:r>
    </w:p>
    <w:p w14:paraId="6570E1D4" w14:textId="77777777" w:rsidR="00C61EEE" w:rsidRDefault="00BB7BB8">
      <w:pPr>
        <w:ind w:left="345" w:right="61" w:firstLine="711"/>
      </w:pPr>
      <w:r>
        <w:t xml:space="preserve">Проверка гипотезы линейной зависимости длины столбика жидкостив термометрической трубке от температуры.  </w:t>
      </w:r>
    </w:p>
    <w:p w14:paraId="36945D21" w14:textId="77777777" w:rsidR="00C61EEE" w:rsidRDefault="00BB7BB8">
      <w:pPr>
        <w:ind w:left="345" w:right="61" w:firstLine="711"/>
      </w:pPr>
      <w:r>
        <w:t xml:space="preserve">Наблюдение изменения внутренней энергии тела в результате теплопередачи и работы внешних сил.  </w:t>
      </w:r>
    </w:p>
    <w:p w14:paraId="74C59007" w14:textId="77777777" w:rsidR="00C61EEE" w:rsidRDefault="00BB7BB8">
      <w:pPr>
        <w:spacing w:after="10"/>
        <w:ind w:left="1071" w:right="61"/>
      </w:pPr>
      <w:r>
        <w:t xml:space="preserve">Исследование явления теплообмена при смешивании холодной и горячей воды.  </w:t>
      </w:r>
    </w:p>
    <w:p w14:paraId="5A3362F7" w14:textId="77777777" w:rsidR="00C61EEE" w:rsidRDefault="00BB7BB8">
      <w:pPr>
        <w:ind w:left="345" w:right="61" w:firstLine="711"/>
      </w:pPr>
      <w:r>
        <w:t xml:space="preserve">Определение количества теплоты, полученного водой при теплообменес нагретым металлическим цилиндром.  </w:t>
      </w:r>
    </w:p>
    <w:p w14:paraId="0068727B" w14:textId="77777777" w:rsidR="00C61EEE" w:rsidRDefault="00BB7BB8">
      <w:pPr>
        <w:ind w:left="1071" w:right="61"/>
      </w:pPr>
      <w:r>
        <w:t xml:space="preserve">Определение удельной теплоёмкости вещества.  </w:t>
      </w:r>
    </w:p>
    <w:p w14:paraId="41FC7681" w14:textId="77777777" w:rsidR="00C61EEE" w:rsidRDefault="00BB7BB8">
      <w:pPr>
        <w:ind w:left="1071" w:right="61"/>
      </w:pPr>
      <w:r>
        <w:t xml:space="preserve">Исследование процесса испарения.  </w:t>
      </w:r>
    </w:p>
    <w:p w14:paraId="0D5B17F2" w14:textId="77777777" w:rsidR="00C61EEE" w:rsidRDefault="00BB7BB8">
      <w:pPr>
        <w:ind w:left="1071" w:right="61"/>
      </w:pPr>
      <w:r>
        <w:t xml:space="preserve">Определение относительной влажности воздуха.  </w:t>
      </w:r>
    </w:p>
    <w:p w14:paraId="7AB2620C" w14:textId="77777777" w:rsidR="00C61EEE" w:rsidRDefault="00BB7BB8">
      <w:pPr>
        <w:ind w:left="1071" w:right="61"/>
      </w:pPr>
      <w:r>
        <w:t xml:space="preserve">Определение удельной теплоты плавления льда.  </w:t>
      </w:r>
    </w:p>
    <w:p w14:paraId="28685CF9" w14:textId="77777777" w:rsidR="00C61EEE" w:rsidRDefault="00BB7BB8">
      <w:pPr>
        <w:spacing w:after="10"/>
        <w:ind w:left="1071" w:right="61"/>
      </w:pPr>
      <w:r>
        <w:t xml:space="preserve">153.4.2. Электрические и магнитные явления. </w:t>
      </w:r>
    </w:p>
    <w:p w14:paraId="46C3849D" w14:textId="77777777" w:rsidR="00C61EEE" w:rsidRDefault="00BB7BB8">
      <w:pPr>
        <w:spacing w:after="10"/>
        <w:ind w:left="345" w:right="61" w:firstLine="711"/>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5C351CD" w14:textId="77777777" w:rsidR="00C61EEE" w:rsidRDefault="00BB7BB8">
      <w:pPr>
        <w:ind w:left="345" w:right="61" w:firstLine="711"/>
      </w:pPr>
      <w:r>
        <w:t xml:space="preserve">Электрическое поле. Напряжённость электрического поля. Принцип суперпозиции электрических полей (на качественном уровне).  </w:t>
      </w:r>
    </w:p>
    <w:p w14:paraId="41260C59" w14:textId="77777777" w:rsidR="00C61EEE" w:rsidRDefault="00BB7BB8">
      <w:pPr>
        <w:ind w:left="345" w:right="61" w:firstLine="711"/>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BB49B3B" w14:textId="77777777" w:rsidR="00C61EEE" w:rsidRDefault="00BB7BB8">
      <w:pPr>
        <w:spacing w:after="8"/>
        <w:ind w:left="345" w:right="61" w:firstLine="711"/>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AB40BAA" w14:textId="77777777" w:rsidR="00C61EEE" w:rsidRDefault="00BB7BB8">
      <w:pPr>
        <w:spacing w:after="11"/>
        <w:ind w:left="345" w:right="61" w:firstLine="711"/>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8303B85" w14:textId="77777777" w:rsidR="00C61EEE" w:rsidRDefault="00BB7BB8">
      <w:pPr>
        <w:ind w:left="345" w:right="61" w:firstLine="711"/>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D683116" w14:textId="77777777" w:rsidR="00C61EEE" w:rsidRDefault="00BB7BB8">
      <w:pPr>
        <w:spacing w:after="0"/>
        <w:ind w:left="345" w:right="61" w:firstLine="711"/>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12FF5AF" w14:textId="4935920B" w:rsidR="00C61EEE" w:rsidRDefault="00BB7BB8">
      <w:pPr>
        <w:ind w:left="345" w:right="61" w:firstLine="711"/>
      </w:pPr>
      <w:r>
        <w:t>Опыты Фарадея. Явление электромагнитной индукции. Правило Ленца. Электрогенератор. Способы получения электрической энергии. Электростанции</w:t>
      </w:r>
      <w:r w:rsidR="00D83B8B">
        <w:t xml:space="preserve"> </w:t>
      </w:r>
      <w:r>
        <w:t xml:space="preserve">на возобновляемых источниках энергии.  </w:t>
      </w:r>
    </w:p>
    <w:p w14:paraId="77F0E222" w14:textId="77777777" w:rsidR="00C61EEE" w:rsidRDefault="00BB7BB8">
      <w:pPr>
        <w:ind w:left="1071" w:right="61"/>
      </w:pPr>
      <w:r>
        <w:t xml:space="preserve">153.4.2.1. Демонстрации. </w:t>
      </w:r>
    </w:p>
    <w:p w14:paraId="6F202EF4" w14:textId="77777777" w:rsidR="00C61EEE" w:rsidRDefault="00BB7BB8">
      <w:pPr>
        <w:ind w:left="1071" w:right="61"/>
      </w:pPr>
      <w:r>
        <w:t xml:space="preserve">Электризация тел.  </w:t>
      </w:r>
    </w:p>
    <w:p w14:paraId="40B6498A" w14:textId="77777777" w:rsidR="00C61EEE" w:rsidRDefault="00BB7BB8">
      <w:pPr>
        <w:ind w:left="1071" w:right="61"/>
      </w:pPr>
      <w:r>
        <w:t xml:space="preserve">Два рода электрических зарядов и взаимодействие заряженных тел.  </w:t>
      </w:r>
    </w:p>
    <w:p w14:paraId="2C301990" w14:textId="77777777" w:rsidR="00C61EEE" w:rsidRDefault="00BB7BB8">
      <w:pPr>
        <w:ind w:left="1071" w:right="61"/>
      </w:pPr>
      <w:r>
        <w:t xml:space="preserve">Устройство и действие электроскопа.  </w:t>
      </w:r>
    </w:p>
    <w:p w14:paraId="4C516867" w14:textId="77777777" w:rsidR="00C61EEE" w:rsidRDefault="00BB7BB8">
      <w:pPr>
        <w:ind w:left="1071" w:right="61"/>
      </w:pPr>
      <w:r>
        <w:t xml:space="preserve">Электростатическая индукция.  </w:t>
      </w:r>
    </w:p>
    <w:p w14:paraId="6A1F0F02" w14:textId="77777777" w:rsidR="00C61EEE" w:rsidRDefault="00BB7BB8">
      <w:pPr>
        <w:ind w:left="1071" w:right="61"/>
      </w:pPr>
      <w:r>
        <w:t xml:space="preserve">Закон сохранения электрических зарядов. </w:t>
      </w:r>
    </w:p>
    <w:p w14:paraId="448FA687" w14:textId="77777777" w:rsidR="00C61EEE" w:rsidRDefault="00BB7BB8">
      <w:pPr>
        <w:ind w:left="1071" w:right="61"/>
      </w:pPr>
      <w:r>
        <w:t xml:space="preserve">Проводники и диэлектрики.  </w:t>
      </w:r>
    </w:p>
    <w:p w14:paraId="55F46AF9" w14:textId="77777777" w:rsidR="00C61EEE" w:rsidRDefault="00BB7BB8">
      <w:pPr>
        <w:ind w:left="1071" w:right="61"/>
      </w:pPr>
      <w:r>
        <w:t xml:space="preserve">Моделирование силовых линий электрического поля.  </w:t>
      </w:r>
    </w:p>
    <w:p w14:paraId="1CB8BBCF" w14:textId="77777777" w:rsidR="00C61EEE" w:rsidRDefault="00BB7BB8">
      <w:pPr>
        <w:ind w:left="1071" w:right="61"/>
      </w:pPr>
      <w:r>
        <w:t xml:space="preserve">Источники постоянного тока.  </w:t>
      </w:r>
    </w:p>
    <w:p w14:paraId="7609B682" w14:textId="77777777" w:rsidR="00C61EEE" w:rsidRDefault="00BB7BB8">
      <w:pPr>
        <w:ind w:left="1071" w:right="61"/>
      </w:pPr>
      <w:r>
        <w:t xml:space="preserve">Действия электрического тока. </w:t>
      </w:r>
    </w:p>
    <w:p w14:paraId="6DAB8FE9" w14:textId="77777777" w:rsidR="00C61EEE" w:rsidRDefault="00BB7BB8">
      <w:pPr>
        <w:ind w:left="1071" w:right="61"/>
      </w:pPr>
      <w:r>
        <w:t xml:space="preserve">Электрический ток в жидкости. </w:t>
      </w:r>
    </w:p>
    <w:p w14:paraId="69BCD30E" w14:textId="77777777" w:rsidR="00C61EEE" w:rsidRDefault="00BB7BB8">
      <w:pPr>
        <w:ind w:left="1071" w:right="61"/>
      </w:pPr>
      <w:r>
        <w:t xml:space="preserve">Газовый разряд.  </w:t>
      </w:r>
    </w:p>
    <w:p w14:paraId="0BF9B235" w14:textId="77777777" w:rsidR="00C61EEE" w:rsidRDefault="00BB7BB8">
      <w:pPr>
        <w:ind w:left="1071" w:right="61"/>
      </w:pPr>
      <w:r>
        <w:t xml:space="preserve">Измерение силы тока амперметром.  </w:t>
      </w:r>
    </w:p>
    <w:p w14:paraId="053640DF" w14:textId="77777777" w:rsidR="00C61EEE" w:rsidRDefault="00BB7BB8">
      <w:pPr>
        <w:ind w:left="1071" w:right="61"/>
      </w:pPr>
      <w:r>
        <w:t xml:space="preserve">Измерение электрического напряжения вольтметром.  </w:t>
      </w:r>
    </w:p>
    <w:p w14:paraId="0D636589" w14:textId="77777777" w:rsidR="00C61EEE" w:rsidRDefault="00BB7BB8">
      <w:pPr>
        <w:ind w:left="1071" w:right="61"/>
      </w:pPr>
      <w:r>
        <w:t xml:space="preserve">Реостат и магазин сопротивлений.  </w:t>
      </w:r>
    </w:p>
    <w:p w14:paraId="393AE6ED" w14:textId="77777777" w:rsidR="00C61EEE" w:rsidRDefault="00BB7BB8">
      <w:pPr>
        <w:ind w:left="1071" w:right="61"/>
      </w:pPr>
      <w:r>
        <w:t xml:space="preserve">Взаимодействие постоянных магнитов.  </w:t>
      </w:r>
    </w:p>
    <w:p w14:paraId="23B9E7BE" w14:textId="77777777" w:rsidR="00C61EEE" w:rsidRDefault="00BB7BB8">
      <w:pPr>
        <w:ind w:left="1071" w:right="61"/>
      </w:pPr>
      <w:r>
        <w:t xml:space="preserve">Моделирование невозможности разделения полюсов магнита. </w:t>
      </w:r>
    </w:p>
    <w:p w14:paraId="2DFC2F1A" w14:textId="77777777" w:rsidR="00C61EEE" w:rsidRDefault="00BB7BB8">
      <w:pPr>
        <w:ind w:left="1071" w:right="61"/>
      </w:pPr>
      <w:r>
        <w:t xml:space="preserve">Моделирование магнитных полей постоянных магнитов.  </w:t>
      </w:r>
    </w:p>
    <w:p w14:paraId="3EA7D26F" w14:textId="77777777" w:rsidR="00C61EEE" w:rsidRDefault="00BB7BB8">
      <w:pPr>
        <w:ind w:left="1071" w:right="61"/>
      </w:pPr>
      <w:r>
        <w:t xml:space="preserve">Опыт Эрстеда.  </w:t>
      </w:r>
    </w:p>
    <w:p w14:paraId="4740CBEF" w14:textId="77777777" w:rsidR="00C61EEE" w:rsidRDefault="00BB7BB8">
      <w:pPr>
        <w:ind w:left="1071" w:right="61"/>
      </w:pPr>
      <w:r>
        <w:t xml:space="preserve">Магнитное поле тока. Электромагнит.  </w:t>
      </w:r>
    </w:p>
    <w:p w14:paraId="1BDC60F9" w14:textId="77777777" w:rsidR="00C61EEE" w:rsidRDefault="00BB7BB8">
      <w:pPr>
        <w:ind w:left="1071" w:right="61"/>
      </w:pPr>
      <w:r>
        <w:t xml:space="preserve">Действие магнитного поля на проводник с током.  </w:t>
      </w:r>
    </w:p>
    <w:p w14:paraId="7080FF6E" w14:textId="77777777" w:rsidR="00C61EEE" w:rsidRDefault="00BB7BB8">
      <w:pPr>
        <w:ind w:left="1071" w:right="61"/>
      </w:pPr>
      <w:r>
        <w:t xml:space="preserve">Электродвигатель постоянного тока.  </w:t>
      </w:r>
    </w:p>
    <w:p w14:paraId="1FD40A09" w14:textId="77777777" w:rsidR="00C61EEE" w:rsidRDefault="00BB7BB8">
      <w:pPr>
        <w:ind w:left="1071" w:right="61"/>
      </w:pPr>
      <w:r>
        <w:t xml:space="preserve">Исследование явления электромагнитной индукции. </w:t>
      </w:r>
    </w:p>
    <w:p w14:paraId="2491C47A" w14:textId="77777777" w:rsidR="00C61EEE" w:rsidRDefault="00BB7BB8">
      <w:pPr>
        <w:ind w:left="1071" w:right="61"/>
      </w:pPr>
      <w:r>
        <w:t xml:space="preserve">Опыты Фарадея.  </w:t>
      </w:r>
    </w:p>
    <w:p w14:paraId="072B418F" w14:textId="77777777" w:rsidR="00C61EEE" w:rsidRDefault="00BB7BB8">
      <w:pPr>
        <w:ind w:left="1071" w:right="61"/>
      </w:pPr>
      <w:r>
        <w:t xml:space="preserve">Зависимость направления индукционного тока от условий его возникновения.  </w:t>
      </w:r>
    </w:p>
    <w:p w14:paraId="217EB822" w14:textId="77777777" w:rsidR="00C61EEE" w:rsidRDefault="00BB7BB8">
      <w:pPr>
        <w:ind w:left="1071" w:right="61"/>
      </w:pPr>
      <w:r>
        <w:t xml:space="preserve">Электрогенератор постоянного тока.  </w:t>
      </w:r>
    </w:p>
    <w:p w14:paraId="156AB823" w14:textId="77777777" w:rsidR="00C61EEE" w:rsidRDefault="00BB7BB8">
      <w:pPr>
        <w:ind w:left="1071" w:right="61"/>
      </w:pPr>
      <w:r>
        <w:t xml:space="preserve">153.4.2.2. Лабораторные работы и опыты. </w:t>
      </w:r>
    </w:p>
    <w:p w14:paraId="3A26CAA4" w14:textId="77777777" w:rsidR="00C61EEE" w:rsidRDefault="00BB7BB8">
      <w:pPr>
        <w:ind w:left="1071" w:right="61"/>
      </w:pPr>
      <w:r>
        <w:t xml:space="preserve">Опыты по наблюдению электризации тел индукцией и при соприкосновении.  </w:t>
      </w:r>
    </w:p>
    <w:p w14:paraId="7D38CAB1" w14:textId="77777777" w:rsidR="00C61EEE" w:rsidRDefault="00BB7BB8">
      <w:pPr>
        <w:ind w:left="1071" w:right="61"/>
      </w:pPr>
      <w:r>
        <w:t xml:space="preserve">Исследование действия электрического поля на проводники и диэлектрики.  </w:t>
      </w:r>
    </w:p>
    <w:p w14:paraId="06C4F5B2" w14:textId="77777777" w:rsidR="00C61EEE" w:rsidRDefault="00BB7BB8">
      <w:pPr>
        <w:ind w:left="1071" w:right="61"/>
      </w:pPr>
      <w:r>
        <w:t xml:space="preserve">Сборка и проверка работы электрической цепи постоянного тока.  </w:t>
      </w:r>
    </w:p>
    <w:p w14:paraId="4D1257D9" w14:textId="77777777" w:rsidR="00C61EEE" w:rsidRDefault="00BB7BB8">
      <w:pPr>
        <w:ind w:left="1071" w:right="61"/>
      </w:pPr>
      <w:r>
        <w:t xml:space="preserve">Измерение и регулирование силы тока.  </w:t>
      </w:r>
    </w:p>
    <w:p w14:paraId="53C103C9" w14:textId="77777777" w:rsidR="00C61EEE" w:rsidRDefault="00BB7BB8">
      <w:pPr>
        <w:ind w:left="1071" w:right="61"/>
      </w:pPr>
      <w:r>
        <w:t xml:space="preserve">Измерение и регулирование напряжения.  </w:t>
      </w:r>
    </w:p>
    <w:p w14:paraId="2EBB1BB3" w14:textId="29374A99" w:rsidR="00C61EEE" w:rsidRDefault="00BB7BB8">
      <w:pPr>
        <w:ind w:left="345" w:right="61" w:firstLine="711"/>
      </w:pPr>
      <w:r>
        <w:t xml:space="preserve">Исследование </w:t>
      </w:r>
      <w:r>
        <w:tab/>
        <w:t xml:space="preserve">зависимости </w:t>
      </w:r>
      <w:r>
        <w:tab/>
        <w:t xml:space="preserve">силы </w:t>
      </w:r>
      <w:r>
        <w:tab/>
        <w:t xml:space="preserve">тока, </w:t>
      </w:r>
      <w:r>
        <w:tab/>
        <w:t xml:space="preserve">идущего </w:t>
      </w:r>
      <w:r>
        <w:tab/>
        <w:t xml:space="preserve">через </w:t>
      </w:r>
      <w:r>
        <w:tab/>
        <w:t>резистор,</w:t>
      </w:r>
      <w:r w:rsidR="00D83B8B">
        <w:t xml:space="preserve"> </w:t>
      </w:r>
      <w:r>
        <w:t xml:space="preserve">от сопротивления резистора и напряжения на резисторе.  </w:t>
      </w:r>
    </w:p>
    <w:p w14:paraId="5B226829" w14:textId="77777777" w:rsidR="00C61EEE" w:rsidRDefault="00BB7BB8">
      <w:pPr>
        <w:ind w:left="345" w:right="61" w:firstLine="711"/>
      </w:pPr>
      <w:r>
        <w:t xml:space="preserve">Опыты, </w:t>
      </w:r>
      <w:r>
        <w:tab/>
        <w:t xml:space="preserve">демонстрирующие </w:t>
      </w:r>
      <w:r>
        <w:tab/>
        <w:t xml:space="preserve">зависимость </w:t>
      </w:r>
      <w:r>
        <w:tab/>
        <w:t xml:space="preserve">электрического </w:t>
      </w:r>
      <w:r>
        <w:tab/>
        <w:t xml:space="preserve">сопротивления проводника от его длины, площади поперечного сечения и материала.  </w:t>
      </w:r>
    </w:p>
    <w:p w14:paraId="5202C755" w14:textId="77777777" w:rsidR="00C61EEE" w:rsidRDefault="00BB7BB8">
      <w:pPr>
        <w:ind w:left="345" w:right="61" w:firstLine="711"/>
      </w:pPr>
      <w:r>
        <w:t xml:space="preserve">Проверка правила сложения напряжений при последовательном соединении двух резисторов.  </w:t>
      </w:r>
    </w:p>
    <w:p w14:paraId="4FA5EAEF" w14:textId="77777777" w:rsidR="00C61EEE" w:rsidRDefault="00BB7BB8">
      <w:pPr>
        <w:ind w:left="1071" w:right="61"/>
      </w:pPr>
      <w:r>
        <w:t xml:space="preserve">Проверка правила для силы тока при параллельном соединении резисторов.  </w:t>
      </w:r>
    </w:p>
    <w:p w14:paraId="2B32B19C" w14:textId="77777777" w:rsidR="00C61EEE" w:rsidRDefault="00BB7BB8">
      <w:pPr>
        <w:ind w:left="1071" w:right="61"/>
      </w:pPr>
      <w:r>
        <w:t xml:space="preserve">Определение работы электрического тока, идущего через резистор.  </w:t>
      </w:r>
    </w:p>
    <w:p w14:paraId="52D47EE5" w14:textId="77777777" w:rsidR="00C61EEE" w:rsidRDefault="00BB7BB8">
      <w:pPr>
        <w:spacing w:after="10"/>
        <w:ind w:left="1071" w:right="61"/>
      </w:pPr>
      <w:r>
        <w:t xml:space="preserve">Определение мощности электрического тока, выделяемой на резисторе.  </w:t>
      </w:r>
    </w:p>
    <w:p w14:paraId="3D14ED22" w14:textId="50355629" w:rsidR="00C61EEE" w:rsidRDefault="00BB7BB8">
      <w:pPr>
        <w:ind w:left="345" w:right="61" w:firstLine="711"/>
      </w:pPr>
      <w:r>
        <w:t>Исследование зависимости силы тока, идущего через лампочку,</w:t>
      </w:r>
      <w:r w:rsidR="00D83B8B">
        <w:t xml:space="preserve"> </w:t>
      </w:r>
      <w:r>
        <w:t xml:space="preserve">от напряжения на ней.  </w:t>
      </w:r>
    </w:p>
    <w:p w14:paraId="66DA184D" w14:textId="77777777" w:rsidR="00C61EEE" w:rsidRDefault="00BB7BB8">
      <w:pPr>
        <w:ind w:left="1071" w:right="61"/>
      </w:pPr>
      <w:r>
        <w:t xml:space="preserve">Определение КПД нагревателя.  </w:t>
      </w:r>
    </w:p>
    <w:p w14:paraId="57E331D7" w14:textId="77777777" w:rsidR="00C61EEE" w:rsidRDefault="00BB7BB8">
      <w:pPr>
        <w:spacing w:after="10"/>
        <w:ind w:left="1071" w:right="61"/>
      </w:pPr>
      <w:r>
        <w:t xml:space="preserve">Исследование магнитного взаимодействия постоянных магнитов.  </w:t>
      </w:r>
    </w:p>
    <w:p w14:paraId="41FBE636" w14:textId="77777777" w:rsidR="00C61EEE" w:rsidRDefault="00BB7BB8">
      <w:pPr>
        <w:ind w:left="345" w:right="61" w:firstLine="711"/>
      </w:pPr>
      <w:r>
        <w:t xml:space="preserve">Изучение магнитного поля постоянных магнитов при их объединениии разделении.  </w:t>
      </w:r>
    </w:p>
    <w:p w14:paraId="77BB8F0A" w14:textId="77777777" w:rsidR="00C61EEE" w:rsidRDefault="00BB7BB8">
      <w:pPr>
        <w:spacing w:after="10"/>
        <w:ind w:left="1071" w:right="61"/>
      </w:pPr>
      <w:r>
        <w:t xml:space="preserve">Исследование действия электрического тока на магнитную стрелку.  </w:t>
      </w:r>
    </w:p>
    <w:p w14:paraId="716B6246" w14:textId="77777777" w:rsidR="00C61EEE" w:rsidRDefault="00BB7BB8">
      <w:pPr>
        <w:ind w:left="345" w:right="61" w:firstLine="711"/>
      </w:pPr>
      <w:r>
        <w:t xml:space="preserve">Опыты, демонстрирующие зависимость силы взаимодействия катушкис током и магнита от силы тока и направления тока в катушке.  </w:t>
      </w:r>
    </w:p>
    <w:p w14:paraId="3FA60A25" w14:textId="77777777" w:rsidR="00C61EEE" w:rsidRDefault="00BB7BB8">
      <w:pPr>
        <w:ind w:left="1071" w:right="61"/>
      </w:pPr>
      <w:r>
        <w:t xml:space="preserve">Изучение действия магнитного поля на проводник с током.  </w:t>
      </w:r>
    </w:p>
    <w:p w14:paraId="5FE00AE0" w14:textId="77777777" w:rsidR="00C61EEE" w:rsidRDefault="00BB7BB8">
      <w:pPr>
        <w:ind w:left="1071" w:right="61"/>
      </w:pPr>
      <w:r>
        <w:t xml:space="preserve">Конструирование и изучение работы электродвигателя.  </w:t>
      </w:r>
    </w:p>
    <w:p w14:paraId="310E209F" w14:textId="77777777" w:rsidR="00C61EEE" w:rsidRDefault="00BB7BB8">
      <w:pPr>
        <w:spacing w:after="10"/>
        <w:ind w:left="1071" w:right="61"/>
      </w:pPr>
      <w:r>
        <w:t xml:space="preserve">Измерение КПД электродвигательной установки.  </w:t>
      </w:r>
    </w:p>
    <w:p w14:paraId="06064729" w14:textId="77777777" w:rsidR="00C61EEE" w:rsidRDefault="00BB7BB8">
      <w:pPr>
        <w:ind w:left="1071" w:right="61"/>
      </w:pPr>
      <w:r>
        <w:t xml:space="preserve">Опыты по исследованию явления электромагнитной индукции: исследование изменений значения и направления индукционного тока.  </w:t>
      </w:r>
    </w:p>
    <w:p w14:paraId="39E4A9BD" w14:textId="77777777" w:rsidR="00C61EEE" w:rsidRDefault="00BB7BB8">
      <w:pPr>
        <w:ind w:left="1071" w:right="61"/>
      </w:pPr>
      <w:r>
        <w:t xml:space="preserve">153.5. Содержание обучения в 9 классе. </w:t>
      </w:r>
    </w:p>
    <w:p w14:paraId="14509A32" w14:textId="77777777" w:rsidR="00C61EEE" w:rsidRDefault="00BB7BB8">
      <w:pPr>
        <w:spacing w:after="10"/>
        <w:ind w:left="1071" w:right="61"/>
      </w:pPr>
      <w:r>
        <w:t xml:space="preserve">153.5.1. Механические явления. </w:t>
      </w:r>
    </w:p>
    <w:p w14:paraId="73381E2B" w14:textId="0F4E76EF" w:rsidR="00C61EEE" w:rsidRDefault="00BB7BB8">
      <w:pPr>
        <w:spacing w:after="2"/>
        <w:ind w:left="345" w:right="61" w:firstLine="711"/>
      </w:pPr>
      <w: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w:t>
      </w:r>
      <w:r w:rsidR="00D83B8B">
        <w:t xml:space="preserve"> </w:t>
      </w:r>
      <w:r>
        <w:t xml:space="preserve">при неравномерном движении.  </w:t>
      </w:r>
    </w:p>
    <w:p w14:paraId="4AEA45B1" w14:textId="77777777" w:rsidR="00C61EEE" w:rsidRDefault="00BB7BB8">
      <w:pPr>
        <w:ind w:left="345" w:right="61" w:firstLine="711"/>
      </w:pPr>
      <w:r>
        <w:t xml:space="preserve">Ускорение. Равноускоренное прямолинейное движение. Свободное падение. Опыты Галилея.  </w:t>
      </w:r>
    </w:p>
    <w:p w14:paraId="18806AB3" w14:textId="77777777" w:rsidR="00C61EEE" w:rsidRDefault="00BB7BB8">
      <w:pPr>
        <w:ind w:left="345" w:right="61" w:firstLine="711"/>
      </w:pPr>
      <w:r>
        <w:t xml:space="preserve">Равномерное движение по окружности. Период и частота обращения. Линейная и угловая скорости. Центростремительное ускорение.  </w:t>
      </w:r>
    </w:p>
    <w:p w14:paraId="118A0EE0" w14:textId="77777777" w:rsidR="00C61EEE" w:rsidRDefault="00BB7BB8">
      <w:pPr>
        <w:ind w:left="345" w:right="61" w:firstLine="711"/>
      </w:pPr>
      <w:r>
        <w:t xml:space="preserve">Первый закон Ньютона. Второй закон Ньютона. Третий закон Ньютона. Принцип суперпозиции сил.  </w:t>
      </w:r>
    </w:p>
    <w:p w14:paraId="7869638A" w14:textId="77777777" w:rsidR="00C61EEE" w:rsidRDefault="00BB7BB8">
      <w:pPr>
        <w:ind w:left="345" w:right="61" w:firstLine="711"/>
      </w:pPr>
      <w:r>
        <w:t xml:space="preserve">Сила упругости. Закон Гука. Сила трения: сила трения скольжения, сила трения покоя, другие виды трения.  </w:t>
      </w:r>
    </w:p>
    <w:p w14:paraId="7E1C9FDD" w14:textId="0B17AA63" w:rsidR="00C61EEE" w:rsidRDefault="00BB7BB8">
      <w:pPr>
        <w:spacing w:after="8"/>
        <w:ind w:left="345" w:right="61" w:firstLine="711"/>
      </w:pPr>
      <w:r>
        <w:t>Сила тяжести и закон всемирного тяготения. Ускорение свободного падения. Движение планет вокруг Солнца. Первая космическая скорость. Невесомость</w:t>
      </w:r>
      <w:r w:rsidR="00D83B8B">
        <w:t xml:space="preserve"> </w:t>
      </w:r>
      <w:r>
        <w:t xml:space="preserve">и перегрузки.  </w:t>
      </w:r>
    </w:p>
    <w:p w14:paraId="2B2DCF82" w14:textId="77777777" w:rsidR="00C61EEE" w:rsidRDefault="00BB7BB8">
      <w:pPr>
        <w:ind w:left="345" w:right="61" w:firstLine="711"/>
      </w:pPr>
      <w: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77E6933" w14:textId="77777777" w:rsidR="00C61EEE" w:rsidRDefault="00BB7BB8">
      <w:pPr>
        <w:ind w:left="345" w:right="61" w:firstLine="711"/>
      </w:pPr>
      <w:r>
        <w:t xml:space="preserve">Импульс тела. Изменение импульса. Импульс силы. Закон сохранения импульса. Реактивное движение.  </w:t>
      </w:r>
    </w:p>
    <w:p w14:paraId="3FF58DB8" w14:textId="25F0508A" w:rsidR="00967B82" w:rsidRDefault="00BB7BB8">
      <w:pPr>
        <w:spacing w:after="10"/>
        <w:ind w:left="345" w:right="61" w:firstLine="711"/>
      </w:pPr>
      <w: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w:t>
      </w:r>
      <w:r w:rsidR="00D83B8B">
        <w:t xml:space="preserve"> </w:t>
      </w:r>
      <w:r>
        <w:t xml:space="preserve">о кинетической энергии. Закон сохранения механической энергии.  </w:t>
      </w:r>
    </w:p>
    <w:p w14:paraId="67967B21" w14:textId="4A4A8F81" w:rsidR="00C61EEE" w:rsidRDefault="00BB7BB8">
      <w:pPr>
        <w:spacing w:after="10"/>
        <w:ind w:left="345" w:right="61" w:firstLine="711"/>
      </w:pPr>
      <w:r>
        <w:t xml:space="preserve">153.5.1.1. Демонстрации. Наблюдение механического движения тела относительно разных тел отсчёта. </w:t>
      </w:r>
    </w:p>
    <w:p w14:paraId="12FE8445" w14:textId="77777777" w:rsidR="00C61EEE" w:rsidRDefault="00BB7BB8">
      <w:pPr>
        <w:ind w:left="345" w:right="61" w:firstLine="711"/>
      </w:pPr>
      <w:r>
        <w:t xml:space="preserve">Сравнение путей и траекторий движения одного и того же тела относительно разных тел отсчёта. </w:t>
      </w:r>
    </w:p>
    <w:p w14:paraId="49251864" w14:textId="77777777" w:rsidR="00C61EEE" w:rsidRDefault="00BB7BB8">
      <w:pPr>
        <w:ind w:left="1071" w:right="61"/>
      </w:pPr>
      <w:r>
        <w:t xml:space="preserve">Измерение скорости и ускорения прямолинейного движения.  </w:t>
      </w:r>
    </w:p>
    <w:p w14:paraId="2F259F8D" w14:textId="77777777" w:rsidR="00C61EEE" w:rsidRDefault="00BB7BB8">
      <w:pPr>
        <w:ind w:left="1071" w:right="61"/>
      </w:pPr>
      <w:r>
        <w:t xml:space="preserve">Исследование признаков равноускоренного движения. </w:t>
      </w:r>
    </w:p>
    <w:p w14:paraId="5166BB4A" w14:textId="77777777" w:rsidR="00C61EEE" w:rsidRDefault="00BB7BB8">
      <w:pPr>
        <w:spacing w:after="10"/>
        <w:ind w:left="1071" w:right="61"/>
      </w:pPr>
      <w:r>
        <w:t xml:space="preserve">Наблюдение движения тела по окружности.  </w:t>
      </w:r>
    </w:p>
    <w:p w14:paraId="6D2BE244" w14:textId="77777777" w:rsidR="00C61EEE" w:rsidRDefault="00BB7BB8">
      <w:pPr>
        <w:ind w:left="345" w:right="61" w:firstLine="711"/>
      </w:pPr>
      <w: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794497B" w14:textId="77777777" w:rsidR="00C61EEE" w:rsidRDefault="00BB7BB8">
      <w:pPr>
        <w:ind w:left="1071" w:right="61"/>
      </w:pPr>
      <w:r>
        <w:t xml:space="preserve">Зависимость ускорения тела от массы тела и действующей на него силы.  </w:t>
      </w:r>
    </w:p>
    <w:p w14:paraId="1ED3DA6A" w14:textId="77777777" w:rsidR="00C61EEE" w:rsidRDefault="00BB7BB8">
      <w:pPr>
        <w:ind w:left="1071" w:right="61"/>
      </w:pPr>
      <w:r>
        <w:t xml:space="preserve">Наблюдение равенства сил при взаимодействии тел. </w:t>
      </w:r>
    </w:p>
    <w:p w14:paraId="406EC91C" w14:textId="77777777" w:rsidR="00C61EEE" w:rsidRDefault="00BB7BB8">
      <w:pPr>
        <w:ind w:left="1071" w:right="61"/>
      </w:pPr>
      <w:r>
        <w:t xml:space="preserve">Изменение веса тела при ускоренном движении.  </w:t>
      </w:r>
    </w:p>
    <w:p w14:paraId="7525FE47" w14:textId="77777777" w:rsidR="00C61EEE" w:rsidRDefault="00BB7BB8">
      <w:pPr>
        <w:ind w:left="1071" w:right="61"/>
      </w:pPr>
      <w:r>
        <w:t xml:space="preserve">Передача импульса при взаимодействии тел.  </w:t>
      </w:r>
    </w:p>
    <w:p w14:paraId="4D98D218" w14:textId="77777777" w:rsidR="00C61EEE" w:rsidRDefault="00BB7BB8">
      <w:pPr>
        <w:ind w:left="1071" w:right="61"/>
      </w:pPr>
      <w:r>
        <w:t xml:space="preserve">Преобразования энергии при взаимодействии тел.  </w:t>
      </w:r>
    </w:p>
    <w:p w14:paraId="7AC0B68F" w14:textId="77777777" w:rsidR="00C61EEE" w:rsidRDefault="00BB7BB8">
      <w:pPr>
        <w:ind w:left="1071" w:right="61"/>
      </w:pPr>
      <w:r>
        <w:t xml:space="preserve">Сохранение импульса при неупругом взаимодействии.  </w:t>
      </w:r>
    </w:p>
    <w:p w14:paraId="4E2895F7" w14:textId="77777777" w:rsidR="00C61EEE" w:rsidRDefault="00BB7BB8">
      <w:pPr>
        <w:ind w:left="1071" w:right="61"/>
      </w:pPr>
      <w:r>
        <w:t xml:space="preserve">Сохранение импульса при абсолютно упругом взаимодействии.  </w:t>
      </w:r>
    </w:p>
    <w:p w14:paraId="060E150D" w14:textId="77777777" w:rsidR="00C61EEE" w:rsidRDefault="00BB7BB8">
      <w:pPr>
        <w:ind w:left="1071" w:right="61"/>
      </w:pPr>
      <w:r>
        <w:t xml:space="preserve">Наблюдение реактивного движения.  </w:t>
      </w:r>
    </w:p>
    <w:p w14:paraId="654A51E9" w14:textId="77777777" w:rsidR="00C61EEE" w:rsidRDefault="00BB7BB8">
      <w:pPr>
        <w:ind w:left="1071" w:right="61"/>
      </w:pPr>
      <w:r>
        <w:t xml:space="preserve">Сохранение механической энергии при свободном падении.  </w:t>
      </w:r>
    </w:p>
    <w:p w14:paraId="6F354EB4" w14:textId="77777777" w:rsidR="00C61EEE" w:rsidRDefault="00BB7BB8">
      <w:pPr>
        <w:ind w:left="1071" w:right="61"/>
      </w:pPr>
      <w:r>
        <w:t xml:space="preserve">Сохранение механической энергии при движении тела под действием пружины.  153.5.1.2. Лабораторные работы и опыты. </w:t>
      </w:r>
    </w:p>
    <w:p w14:paraId="6B194148" w14:textId="77777777" w:rsidR="00C61EEE" w:rsidRDefault="00BB7BB8">
      <w:pPr>
        <w:ind w:left="345" w:right="61" w:firstLine="711"/>
      </w:pPr>
      <w:r>
        <w:t xml:space="preserve">Конструирование тракта для разгона и дальнейшего равномерного движения шарика или тележки.  </w:t>
      </w:r>
    </w:p>
    <w:p w14:paraId="42EA4498" w14:textId="77777777" w:rsidR="00C61EEE" w:rsidRDefault="00BB7BB8">
      <w:pPr>
        <w:spacing w:after="10"/>
        <w:ind w:left="1071" w:right="61"/>
      </w:pPr>
      <w:r>
        <w:t xml:space="preserve">Определение средней скорости скольжения бруска или движения шарикапо наклонной плоскости.  </w:t>
      </w:r>
    </w:p>
    <w:p w14:paraId="3056422D" w14:textId="77777777" w:rsidR="00C61EEE" w:rsidRDefault="00BB7BB8">
      <w:pPr>
        <w:ind w:left="345" w:right="61" w:firstLine="711"/>
      </w:pPr>
      <w:r>
        <w:t xml:space="preserve">Определение ускорения тела при равноускоренном движении по наклонной плоскости.  </w:t>
      </w:r>
    </w:p>
    <w:p w14:paraId="783592B5" w14:textId="77777777" w:rsidR="00C61EEE" w:rsidRDefault="00BB7BB8">
      <w:pPr>
        <w:ind w:left="345" w:right="61" w:firstLine="711"/>
      </w:pPr>
      <w:r>
        <w:t xml:space="preserve">Исследование зависимости пути от времени при равноускоренном движении без начальной скорости.  </w:t>
      </w:r>
    </w:p>
    <w:p w14:paraId="3A4A2C34" w14:textId="77777777" w:rsidR="00C61EEE" w:rsidRDefault="00BB7BB8">
      <w:pPr>
        <w:spacing w:after="8"/>
        <w:ind w:left="345" w:right="61" w:firstLine="711"/>
      </w:pPr>
      <w: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A8EA9DF" w14:textId="77777777" w:rsidR="00C61EEE" w:rsidRDefault="00BB7BB8">
      <w:pPr>
        <w:ind w:left="345" w:right="61" w:firstLine="711"/>
      </w:pPr>
      <w:r>
        <w:t xml:space="preserve">Исследование зависимости силы трения скольжения от силы нормального давления.  </w:t>
      </w:r>
    </w:p>
    <w:p w14:paraId="5E17A7D3" w14:textId="77777777" w:rsidR="00C61EEE" w:rsidRDefault="00BB7BB8">
      <w:pPr>
        <w:ind w:left="1071" w:right="61"/>
      </w:pPr>
      <w:r>
        <w:t xml:space="preserve">Определение коэффициента трения скольжения.  </w:t>
      </w:r>
    </w:p>
    <w:p w14:paraId="4C8E455C" w14:textId="77777777" w:rsidR="00C61EEE" w:rsidRDefault="00BB7BB8">
      <w:pPr>
        <w:ind w:left="1071" w:right="61"/>
      </w:pPr>
      <w:r>
        <w:t xml:space="preserve">Определение жёсткости пружины.  </w:t>
      </w:r>
    </w:p>
    <w:p w14:paraId="0907AFFE" w14:textId="77777777" w:rsidR="00C61EEE" w:rsidRDefault="00BB7BB8">
      <w:pPr>
        <w:ind w:left="345" w:right="61" w:firstLine="711"/>
      </w:pPr>
      <w:r>
        <w:t xml:space="preserve">Определение работы силы трения при равномерном движении телапо горизонтальной поверхности.  </w:t>
      </w:r>
    </w:p>
    <w:p w14:paraId="06F76763" w14:textId="77777777" w:rsidR="00C61EEE" w:rsidRDefault="00BB7BB8">
      <w:pPr>
        <w:ind w:left="345" w:right="61" w:firstLine="711"/>
      </w:pPr>
      <w:r>
        <w:t xml:space="preserve">Определение работы силы упругости при подъёме груза с использованием неподвижного и подвижного блоков.  </w:t>
      </w:r>
    </w:p>
    <w:p w14:paraId="5C45F8B6" w14:textId="77777777" w:rsidR="00C61EEE" w:rsidRDefault="00BB7BB8">
      <w:pPr>
        <w:ind w:left="1071" w:right="61"/>
      </w:pPr>
      <w:r>
        <w:t xml:space="preserve">Изучение закона сохранения энергии. </w:t>
      </w:r>
    </w:p>
    <w:p w14:paraId="03633D5B" w14:textId="77777777" w:rsidR="00C61EEE" w:rsidRDefault="00BB7BB8">
      <w:pPr>
        <w:ind w:left="1071" w:right="61"/>
      </w:pPr>
      <w:r>
        <w:t xml:space="preserve">153.5.2. Механические колебания и волны. </w:t>
      </w:r>
    </w:p>
    <w:p w14:paraId="11357A5E" w14:textId="77777777" w:rsidR="00C61EEE" w:rsidRDefault="00BB7BB8">
      <w:pPr>
        <w:spacing w:after="5" w:line="271" w:lineRule="auto"/>
        <w:ind w:left="345" w:right="58" w:firstLine="711"/>
        <w:jc w:val="left"/>
      </w:pPr>
      <w: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BA4255D" w14:textId="77777777" w:rsidR="00C61EEE" w:rsidRDefault="00BB7BB8">
      <w:pPr>
        <w:ind w:left="345" w:right="61" w:firstLine="711"/>
      </w:pPr>
      <w: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33A49FB" w14:textId="77777777" w:rsidR="00C61EEE" w:rsidRDefault="00BB7BB8">
      <w:pPr>
        <w:ind w:left="1071" w:right="61"/>
      </w:pPr>
      <w:r>
        <w:t xml:space="preserve">Звук. Громкость звука и высота тона. Отражение звука. Инфразвуки ультразвук.  </w:t>
      </w:r>
    </w:p>
    <w:p w14:paraId="1E35234A" w14:textId="77777777" w:rsidR="00C61EEE" w:rsidRDefault="00BB7BB8">
      <w:pPr>
        <w:ind w:left="1071" w:right="61"/>
      </w:pPr>
      <w:r>
        <w:t xml:space="preserve">153.5.2.1. Демонстрации. </w:t>
      </w:r>
    </w:p>
    <w:p w14:paraId="77978028" w14:textId="77777777" w:rsidR="00C61EEE" w:rsidRDefault="00BB7BB8">
      <w:pPr>
        <w:ind w:left="1071" w:right="61"/>
      </w:pPr>
      <w:r>
        <w:t xml:space="preserve">Наблюдение колебаний тел под действием силы тяжести и силы упругости.  </w:t>
      </w:r>
    </w:p>
    <w:p w14:paraId="0A1C7A2B" w14:textId="77777777" w:rsidR="00C61EEE" w:rsidRDefault="00BB7BB8">
      <w:pPr>
        <w:ind w:left="1071" w:right="61"/>
      </w:pPr>
      <w:r>
        <w:t xml:space="preserve">Наблюдение колебаний груза на нити и на пружине. </w:t>
      </w:r>
    </w:p>
    <w:p w14:paraId="01876C03" w14:textId="77777777" w:rsidR="00C61EEE" w:rsidRDefault="00BB7BB8">
      <w:pPr>
        <w:ind w:left="1071" w:right="61"/>
      </w:pPr>
      <w:r>
        <w:t xml:space="preserve">Наблюдение вынужденных колебаний и резонанса.  </w:t>
      </w:r>
    </w:p>
    <w:p w14:paraId="43475EE5" w14:textId="77777777" w:rsidR="00C61EEE" w:rsidRDefault="00BB7BB8">
      <w:pPr>
        <w:ind w:left="1071" w:right="61"/>
      </w:pPr>
      <w:r>
        <w:t xml:space="preserve">Распространение продольных и поперечных волн (на модели).  </w:t>
      </w:r>
    </w:p>
    <w:p w14:paraId="24104CB0" w14:textId="77777777" w:rsidR="00C61EEE" w:rsidRDefault="00BB7BB8">
      <w:pPr>
        <w:ind w:left="1071" w:right="61"/>
      </w:pPr>
      <w:r>
        <w:t xml:space="preserve">Наблюдение зависимости высоты звука от частоты.  </w:t>
      </w:r>
    </w:p>
    <w:p w14:paraId="205AC48C" w14:textId="77777777" w:rsidR="00C61EEE" w:rsidRDefault="00BB7BB8">
      <w:pPr>
        <w:ind w:left="1071" w:right="61"/>
      </w:pPr>
      <w:r>
        <w:t xml:space="preserve">Акустический резонанс.  </w:t>
      </w:r>
    </w:p>
    <w:p w14:paraId="5532E2B5" w14:textId="77777777" w:rsidR="00C61EEE" w:rsidRDefault="00BB7BB8">
      <w:pPr>
        <w:ind w:left="1071" w:right="61"/>
      </w:pPr>
      <w:r>
        <w:t xml:space="preserve">153.5.2.2. Лабораторные работы и опыты. </w:t>
      </w:r>
    </w:p>
    <w:p w14:paraId="1C302E45" w14:textId="77777777" w:rsidR="00C61EEE" w:rsidRDefault="00BB7BB8">
      <w:pPr>
        <w:ind w:left="1071" w:right="61"/>
      </w:pPr>
      <w:r>
        <w:t xml:space="preserve">Определение частоты и периода колебаний математического маятника.  </w:t>
      </w:r>
    </w:p>
    <w:p w14:paraId="7F6BD1D9" w14:textId="77777777" w:rsidR="00C61EEE" w:rsidRDefault="00BB7BB8">
      <w:pPr>
        <w:spacing w:after="10"/>
        <w:ind w:left="1071" w:right="61"/>
      </w:pPr>
      <w:r>
        <w:t xml:space="preserve">Определение частоты и периода колебаний пружинного маятника  </w:t>
      </w:r>
    </w:p>
    <w:p w14:paraId="665E684B" w14:textId="77777777" w:rsidR="00C61EEE" w:rsidRDefault="00BB7BB8">
      <w:pPr>
        <w:ind w:left="345" w:right="61" w:firstLine="711"/>
      </w:pPr>
      <w:r>
        <w:t xml:space="preserve">Исследование зависимости периода колебаний подвешенного к нити грузаот длины нити.  </w:t>
      </w:r>
    </w:p>
    <w:p w14:paraId="4ED3E5D4" w14:textId="77777777" w:rsidR="00C61EEE" w:rsidRDefault="00BB7BB8">
      <w:pPr>
        <w:ind w:left="345" w:right="61" w:firstLine="711"/>
      </w:pPr>
      <w:r>
        <w:t xml:space="preserve">Исследование зависимости периода колебаний пружинного маятникаот массы груза.  </w:t>
      </w:r>
    </w:p>
    <w:p w14:paraId="3224D507" w14:textId="121B64C5" w:rsidR="00C61EEE" w:rsidRDefault="00BB7BB8">
      <w:pPr>
        <w:ind w:left="345" w:right="61" w:firstLine="711"/>
      </w:pPr>
      <w:r>
        <w:t>Проверка независимости периода колебаний груза, подвешенного к нити,</w:t>
      </w:r>
      <w:r w:rsidR="00967B82">
        <w:t xml:space="preserve"> </w:t>
      </w:r>
      <w:r>
        <w:t xml:space="preserve">от массы груза.  </w:t>
      </w:r>
    </w:p>
    <w:p w14:paraId="4A0D2D4F" w14:textId="77777777" w:rsidR="00C61EEE" w:rsidRDefault="00BB7BB8">
      <w:pPr>
        <w:ind w:left="345" w:right="61" w:firstLine="711"/>
      </w:pPr>
      <w:r>
        <w:t xml:space="preserve">Опыты, демонстрирующие зависимость периода колебаний пружинного маятника от массы груза и жёсткости пружины.  </w:t>
      </w:r>
    </w:p>
    <w:p w14:paraId="768FF947" w14:textId="77777777" w:rsidR="00C61EEE" w:rsidRDefault="00BB7BB8">
      <w:pPr>
        <w:ind w:left="1071" w:right="61"/>
      </w:pPr>
      <w:r>
        <w:t xml:space="preserve">Измерение ускорения свободного падения.  </w:t>
      </w:r>
    </w:p>
    <w:p w14:paraId="0C5B00DF" w14:textId="77777777" w:rsidR="00C61EEE" w:rsidRDefault="00BB7BB8">
      <w:pPr>
        <w:spacing w:after="10"/>
        <w:ind w:left="1071" w:right="61"/>
      </w:pPr>
      <w:r>
        <w:t xml:space="preserve">153.5.3. Электромагнитное поле и электромагнитные волны. </w:t>
      </w:r>
    </w:p>
    <w:p w14:paraId="1A3D2A07" w14:textId="77777777" w:rsidR="00C61EEE" w:rsidRDefault="00BB7BB8">
      <w:pPr>
        <w:ind w:left="345" w:right="61" w:firstLine="711"/>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7821F2B" w14:textId="77777777" w:rsidR="00C61EEE" w:rsidRDefault="00BB7BB8">
      <w:pPr>
        <w:ind w:left="1071" w:right="61"/>
      </w:pPr>
      <w:r>
        <w:t xml:space="preserve">Электромагнитная природа света. Скорость света. Волновые свойства света.  </w:t>
      </w:r>
    </w:p>
    <w:p w14:paraId="15F2792F" w14:textId="77777777" w:rsidR="00C61EEE" w:rsidRDefault="00BB7BB8">
      <w:pPr>
        <w:ind w:left="1071" w:right="61"/>
      </w:pPr>
      <w:r>
        <w:t xml:space="preserve">153.5.3.1. Демонстрации. </w:t>
      </w:r>
    </w:p>
    <w:p w14:paraId="121FBB45" w14:textId="77777777" w:rsidR="00C61EEE" w:rsidRDefault="00BB7BB8">
      <w:pPr>
        <w:ind w:left="1071" w:right="61"/>
      </w:pPr>
      <w:r>
        <w:t xml:space="preserve">Свойства электромагнитных волн.  </w:t>
      </w:r>
    </w:p>
    <w:p w14:paraId="66600C92" w14:textId="77777777" w:rsidR="00C61EEE" w:rsidRDefault="00BB7BB8">
      <w:pPr>
        <w:ind w:left="1071" w:right="61"/>
      </w:pPr>
      <w:r>
        <w:t xml:space="preserve">Волновые свойства света.  </w:t>
      </w:r>
    </w:p>
    <w:p w14:paraId="0DCF3A53" w14:textId="77777777" w:rsidR="00C61EEE" w:rsidRDefault="00BB7BB8">
      <w:pPr>
        <w:ind w:left="1071" w:right="61"/>
      </w:pPr>
      <w:r>
        <w:t xml:space="preserve">153.5.3.2. Лабораторные работы и опыты. </w:t>
      </w:r>
    </w:p>
    <w:p w14:paraId="61FD2A3D" w14:textId="77777777" w:rsidR="00C61EEE" w:rsidRDefault="00BB7BB8">
      <w:pPr>
        <w:ind w:left="1071" w:right="61"/>
      </w:pPr>
      <w:r>
        <w:t xml:space="preserve">Изучение свойств электромагнитных волн с помощью мобильного телефона.  153.5.4. Световые явления. </w:t>
      </w:r>
    </w:p>
    <w:p w14:paraId="484A46D1" w14:textId="77777777" w:rsidR="00C61EEE" w:rsidRDefault="00BB7BB8">
      <w:pPr>
        <w:ind w:left="345" w:right="61" w:firstLine="711"/>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48BA5E7" w14:textId="77777777" w:rsidR="00C61EEE" w:rsidRDefault="00BB7BB8">
      <w:pPr>
        <w:ind w:left="345" w:right="61" w:firstLine="711"/>
      </w:pPr>
      <w: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5C6870EC" w14:textId="77777777" w:rsidR="00C61EEE" w:rsidRDefault="00BB7BB8">
      <w:pPr>
        <w:ind w:left="345" w:right="61" w:firstLine="711"/>
      </w:pPr>
      <w:r>
        <w:t xml:space="preserve">Линза. Ход лучей в линзе. Оптическая система фотоаппарата, микроскопаи телескопа. Глаз как оптическая система. Близорукость и дальнозоркость. </w:t>
      </w:r>
    </w:p>
    <w:p w14:paraId="2DC0FE0E" w14:textId="77777777" w:rsidR="00C61EEE" w:rsidRDefault="00BB7BB8">
      <w:pPr>
        <w:ind w:left="345" w:right="61" w:firstLine="711"/>
      </w:pPr>
      <w:r>
        <w:t xml:space="preserve">Разложение белого света в спектр. Опыты Ньютона. Сложение спектральных цветов. Дисперсия света. </w:t>
      </w:r>
    </w:p>
    <w:p w14:paraId="5FDF1D46" w14:textId="77777777" w:rsidR="00C61EEE" w:rsidRDefault="00BB7BB8">
      <w:pPr>
        <w:ind w:left="1071" w:right="61"/>
      </w:pPr>
      <w:r>
        <w:t xml:space="preserve">153.5.4.1. Демонстрации. </w:t>
      </w:r>
    </w:p>
    <w:p w14:paraId="0D72FD7F" w14:textId="77777777" w:rsidR="00C61EEE" w:rsidRDefault="00BB7BB8">
      <w:pPr>
        <w:ind w:left="1071" w:right="61"/>
      </w:pPr>
      <w:r>
        <w:t xml:space="preserve">Прямолинейное распространение света. </w:t>
      </w:r>
    </w:p>
    <w:p w14:paraId="0F73964E" w14:textId="77777777" w:rsidR="00C61EEE" w:rsidRDefault="00BB7BB8">
      <w:pPr>
        <w:ind w:left="1071" w:right="61"/>
      </w:pPr>
      <w:r>
        <w:t xml:space="preserve">Отражение света. </w:t>
      </w:r>
    </w:p>
    <w:p w14:paraId="6059E568" w14:textId="77777777" w:rsidR="00C61EEE" w:rsidRDefault="00BB7BB8">
      <w:pPr>
        <w:ind w:left="1071" w:right="61"/>
      </w:pPr>
      <w:r>
        <w:t xml:space="preserve">Получение изображений в плоском, вогнутом и выпуклом зеркалах. </w:t>
      </w:r>
    </w:p>
    <w:p w14:paraId="73C2B406" w14:textId="77777777" w:rsidR="00C61EEE" w:rsidRDefault="00BB7BB8">
      <w:pPr>
        <w:ind w:left="1071" w:right="61"/>
      </w:pPr>
      <w:r>
        <w:t xml:space="preserve">Преломление света. </w:t>
      </w:r>
    </w:p>
    <w:p w14:paraId="0F8143F1" w14:textId="77777777" w:rsidR="00C61EEE" w:rsidRDefault="00BB7BB8">
      <w:pPr>
        <w:ind w:left="1071" w:right="61"/>
      </w:pPr>
      <w:r>
        <w:t xml:space="preserve">Оптический световод. </w:t>
      </w:r>
    </w:p>
    <w:p w14:paraId="6D182E78" w14:textId="77777777" w:rsidR="00C61EEE" w:rsidRDefault="00BB7BB8">
      <w:pPr>
        <w:ind w:left="1071" w:right="61"/>
      </w:pPr>
      <w:r>
        <w:t xml:space="preserve">Ход лучей в собирающей линзе. </w:t>
      </w:r>
    </w:p>
    <w:p w14:paraId="53BB9B18" w14:textId="77777777" w:rsidR="00C61EEE" w:rsidRDefault="00BB7BB8">
      <w:pPr>
        <w:ind w:left="1071" w:right="61"/>
      </w:pPr>
      <w:r>
        <w:t xml:space="preserve">Ход лучей в рассеивающей линзе. </w:t>
      </w:r>
    </w:p>
    <w:p w14:paraId="5F39B7F7" w14:textId="77777777" w:rsidR="00C61EEE" w:rsidRDefault="00BB7BB8">
      <w:pPr>
        <w:ind w:left="1071" w:right="61"/>
      </w:pPr>
      <w:r>
        <w:t xml:space="preserve">Получение изображений с помощью линз. </w:t>
      </w:r>
    </w:p>
    <w:p w14:paraId="44536D2D" w14:textId="77777777" w:rsidR="00C61EEE" w:rsidRDefault="00BB7BB8">
      <w:pPr>
        <w:ind w:left="1071" w:right="61"/>
      </w:pPr>
      <w:r>
        <w:t xml:space="preserve">Принцип действия фотоаппарата, микроскопа и телескопа. </w:t>
      </w:r>
    </w:p>
    <w:p w14:paraId="4F902725" w14:textId="77777777" w:rsidR="00C61EEE" w:rsidRDefault="00BB7BB8">
      <w:pPr>
        <w:ind w:left="1071" w:right="61"/>
      </w:pPr>
      <w:r>
        <w:t xml:space="preserve">Модель глаза. </w:t>
      </w:r>
    </w:p>
    <w:p w14:paraId="683AA170" w14:textId="77777777" w:rsidR="00C61EEE" w:rsidRDefault="00BB7BB8">
      <w:pPr>
        <w:ind w:left="1071" w:right="61"/>
      </w:pPr>
      <w:r>
        <w:t xml:space="preserve">Разложение белого света в спектр. </w:t>
      </w:r>
    </w:p>
    <w:p w14:paraId="2D4C5B0D" w14:textId="77777777" w:rsidR="001A1113" w:rsidRDefault="00BB7BB8">
      <w:pPr>
        <w:spacing w:after="5" w:line="271" w:lineRule="auto"/>
        <w:ind w:left="1081" w:right="616" w:hanging="10"/>
        <w:jc w:val="left"/>
      </w:pPr>
      <w:r>
        <w:t>Получение белого света при сложении света разных цветов.</w:t>
      </w:r>
    </w:p>
    <w:p w14:paraId="76ADB7D4" w14:textId="77777777" w:rsidR="001A1113" w:rsidRDefault="00BB7BB8">
      <w:pPr>
        <w:spacing w:after="5" w:line="271" w:lineRule="auto"/>
        <w:ind w:left="1081" w:right="616" w:hanging="10"/>
        <w:jc w:val="left"/>
      </w:pPr>
      <w:r>
        <w:t xml:space="preserve"> 153.5.4.2. Лабораторные работы и опыты. </w:t>
      </w:r>
    </w:p>
    <w:p w14:paraId="2C502E37" w14:textId="01722759" w:rsidR="00C61EEE" w:rsidRDefault="00BB7BB8" w:rsidP="00967B82">
      <w:pPr>
        <w:spacing w:after="5" w:line="271" w:lineRule="auto"/>
        <w:ind w:left="1081" w:right="376" w:hanging="10"/>
        <w:jc w:val="left"/>
      </w:pPr>
      <w:r>
        <w:t xml:space="preserve">Исследование зависимости угла отражения светового луча от угла падения. </w:t>
      </w:r>
    </w:p>
    <w:p w14:paraId="1B09B65F" w14:textId="77777777" w:rsidR="00C61EEE" w:rsidRDefault="00BB7BB8">
      <w:pPr>
        <w:spacing w:after="10"/>
        <w:ind w:left="1071" w:right="61"/>
      </w:pPr>
      <w:r>
        <w:t xml:space="preserve">Изучение характеристик изображения предмета в плоском зеркале. </w:t>
      </w:r>
    </w:p>
    <w:p w14:paraId="5EA60B70" w14:textId="77777777" w:rsidR="00C61EEE" w:rsidRDefault="00BB7BB8">
      <w:pPr>
        <w:ind w:left="345" w:right="61" w:firstLine="711"/>
      </w:pPr>
      <w:r>
        <w:t xml:space="preserve">Исследование зависимости угла преломления светового луча от угла падения на границе «воздух–стекло». </w:t>
      </w:r>
    </w:p>
    <w:p w14:paraId="2311B8FB" w14:textId="77777777" w:rsidR="00C61EEE" w:rsidRDefault="00BB7BB8">
      <w:pPr>
        <w:ind w:left="1071" w:right="61"/>
      </w:pPr>
      <w:r>
        <w:t xml:space="preserve">Получение изображений с помощью собирающей линзы. </w:t>
      </w:r>
    </w:p>
    <w:p w14:paraId="79F2413C" w14:textId="77777777" w:rsidR="00C61EEE" w:rsidRDefault="00BB7BB8">
      <w:pPr>
        <w:ind w:left="1071" w:right="61"/>
      </w:pPr>
      <w:r>
        <w:t xml:space="preserve">Определение фокусного расстояния и оптической силы собирающей линзы. </w:t>
      </w:r>
    </w:p>
    <w:p w14:paraId="5DBD82A5" w14:textId="77777777" w:rsidR="00C61EEE" w:rsidRDefault="00BB7BB8">
      <w:pPr>
        <w:spacing w:after="10"/>
        <w:ind w:left="1071" w:right="61"/>
      </w:pPr>
      <w:r>
        <w:t xml:space="preserve">Опыты по разложению белого света в спектр. </w:t>
      </w:r>
    </w:p>
    <w:p w14:paraId="4A49EADA" w14:textId="77777777" w:rsidR="00C61EEE" w:rsidRDefault="00BB7BB8">
      <w:pPr>
        <w:ind w:left="345" w:right="61" w:firstLine="711"/>
      </w:pPr>
      <w:r>
        <w:t xml:space="preserve">Опыты по восприятию цвета предметов при их наблюдении через цветовые фильтры. </w:t>
      </w:r>
    </w:p>
    <w:p w14:paraId="10C39127" w14:textId="77777777" w:rsidR="00C61EEE" w:rsidRDefault="00BB7BB8">
      <w:pPr>
        <w:spacing w:after="10"/>
        <w:ind w:left="1071" w:right="61"/>
      </w:pPr>
      <w:r>
        <w:t xml:space="preserve">153.5.5. Квантовые явления. </w:t>
      </w:r>
    </w:p>
    <w:p w14:paraId="39A4447C" w14:textId="77777777" w:rsidR="00C61EEE" w:rsidRDefault="00BB7BB8">
      <w:pPr>
        <w:ind w:left="345" w:right="61" w:firstLine="711"/>
      </w:pPr>
      <w:r>
        <w:t xml:space="preserve">Опыты Резерфорда и планетарная модель атома. Модель атома Бора. Испускание и поглощение света атомом. Кванты. Линейчатые спектры. </w:t>
      </w:r>
    </w:p>
    <w:p w14:paraId="6DE40F2D" w14:textId="77777777" w:rsidR="00C61EEE" w:rsidRDefault="00BB7BB8">
      <w:pPr>
        <w:spacing w:after="8"/>
        <w:ind w:left="345" w:right="61" w:firstLine="711"/>
      </w:pPr>
      <w: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14:paraId="61273226" w14:textId="77777777" w:rsidR="00C61EEE" w:rsidRDefault="00BB7BB8">
      <w:pPr>
        <w:ind w:left="345" w:right="61" w:firstLine="711"/>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w:t>
      </w:r>
    </w:p>
    <w:p w14:paraId="37BBBEF0" w14:textId="77777777" w:rsidR="00C61EEE" w:rsidRDefault="00BB7BB8">
      <w:pPr>
        <w:ind w:left="345" w:right="61"/>
      </w:pPr>
      <w:r>
        <w:t xml:space="preserve">Источники энергии Солнца и звёзд. </w:t>
      </w:r>
    </w:p>
    <w:p w14:paraId="135C2108" w14:textId="77777777" w:rsidR="001A1113" w:rsidRDefault="00BB7BB8">
      <w:pPr>
        <w:spacing w:after="5" w:line="271" w:lineRule="auto"/>
        <w:ind w:left="1081" w:right="239" w:hanging="10"/>
        <w:jc w:val="left"/>
      </w:pPr>
      <w:r>
        <w:t xml:space="preserve">Ядерная энергетика. Действия радиоактивных излучений на живые организмы. </w:t>
      </w:r>
    </w:p>
    <w:p w14:paraId="3A96896F" w14:textId="77777777" w:rsidR="001A1113" w:rsidRDefault="00BB7BB8">
      <w:pPr>
        <w:spacing w:after="5" w:line="271" w:lineRule="auto"/>
        <w:ind w:left="1081" w:right="239" w:hanging="10"/>
        <w:jc w:val="left"/>
      </w:pPr>
      <w:r>
        <w:t>153.5.5.1. Демонстрации.</w:t>
      </w:r>
    </w:p>
    <w:p w14:paraId="3898BC94" w14:textId="3C232969" w:rsidR="00C61EEE" w:rsidRDefault="00BB7BB8">
      <w:pPr>
        <w:spacing w:after="5" w:line="271" w:lineRule="auto"/>
        <w:ind w:left="1081" w:right="239" w:hanging="10"/>
        <w:jc w:val="left"/>
      </w:pPr>
      <w:r>
        <w:t xml:space="preserve"> Спектры излучения и поглощения. Спектры различных газов. </w:t>
      </w:r>
    </w:p>
    <w:p w14:paraId="568746DE" w14:textId="77777777" w:rsidR="00C61EEE" w:rsidRDefault="00BB7BB8">
      <w:pPr>
        <w:ind w:left="1071" w:right="61"/>
      </w:pPr>
      <w:r>
        <w:t xml:space="preserve">Спектр водорода. </w:t>
      </w:r>
    </w:p>
    <w:p w14:paraId="1EB688F8" w14:textId="77777777" w:rsidR="00C61EEE" w:rsidRDefault="00BB7BB8">
      <w:pPr>
        <w:ind w:left="1071" w:right="61"/>
      </w:pPr>
      <w:r>
        <w:t xml:space="preserve">Наблюдение треков в камере Вильсона. </w:t>
      </w:r>
    </w:p>
    <w:p w14:paraId="5BB14F29" w14:textId="77777777" w:rsidR="00C61EEE" w:rsidRDefault="00BB7BB8">
      <w:pPr>
        <w:ind w:left="1071" w:right="61"/>
      </w:pPr>
      <w:r>
        <w:t xml:space="preserve">Работа счётчика ионизирующих излучений. </w:t>
      </w:r>
    </w:p>
    <w:p w14:paraId="550AAEC4" w14:textId="49246CDB" w:rsidR="001A1113" w:rsidRDefault="00BB7BB8" w:rsidP="00967B82">
      <w:pPr>
        <w:spacing w:after="5" w:line="271" w:lineRule="auto"/>
        <w:ind w:left="1081" w:right="1793" w:hanging="10"/>
        <w:jc w:val="left"/>
      </w:pPr>
      <w:r>
        <w:t xml:space="preserve">Регистрация </w:t>
      </w:r>
      <w:r w:rsidR="00967B82">
        <w:t xml:space="preserve">излучения природных минералов и </w:t>
      </w:r>
      <w:r>
        <w:t xml:space="preserve">продуктов. </w:t>
      </w:r>
    </w:p>
    <w:p w14:paraId="2BF882ED" w14:textId="77777777" w:rsidR="001A1113" w:rsidRDefault="00BB7BB8">
      <w:pPr>
        <w:spacing w:after="5" w:line="271" w:lineRule="auto"/>
        <w:ind w:left="1081" w:right="2263" w:hanging="10"/>
        <w:jc w:val="left"/>
      </w:pPr>
      <w:r>
        <w:t xml:space="preserve">153.5.5.2. Лабораторные работы и опыты. </w:t>
      </w:r>
    </w:p>
    <w:p w14:paraId="3C36B328" w14:textId="77C39982" w:rsidR="00C61EEE" w:rsidRDefault="00BB7BB8">
      <w:pPr>
        <w:spacing w:after="5" w:line="271" w:lineRule="auto"/>
        <w:ind w:left="1081" w:right="2263" w:hanging="10"/>
        <w:jc w:val="left"/>
      </w:pPr>
      <w:r>
        <w:t xml:space="preserve">Наблюдение сплошных и линейчатых спектров излучения. </w:t>
      </w:r>
    </w:p>
    <w:p w14:paraId="1983E884" w14:textId="77777777" w:rsidR="00C61EEE" w:rsidRDefault="00BB7BB8">
      <w:pPr>
        <w:ind w:left="345" w:right="61" w:firstLine="711"/>
      </w:pPr>
      <w:r>
        <w:t xml:space="preserve">Исследование треков: измерение энергии частицы по тормозному пути(по фотографиям). </w:t>
      </w:r>
    </w:p>
    <w:p w14:paraId="747BC167" w14:textId="77777777" w:rsidR="00C61EEE" w:rsidRDefault="00BB7BB8">
      <w:pPr>
        <w:ind w:left="1071" w:right="61"/>
      </w:pPr>
      <w:r>
        <w:t xml:space="preserve">Измерение радиоактивного фона. </w:t>
      </w:r>
    </w:p>
    <w:p w14:paraId="4AB78820" w14:textId="77777777" w:rsidR="00C61EEE" w:rsidRDefault="00BB7BB8">
      <w:pPr>
        <w:spacing w:after="10"/>
        <w:ind w:left="1071" w:right="61"/>
      </w:pPr>
      <w:r>
        <w:t xml:space="preserve">153.5.6. Повторительно-обобщающий модуль. </w:t>
      </w:r>
    </w:p>
    <w:p w14:paraId="7DEE0944" w14:textId="77777777" w:rsidR="00C61EEE" w:rsidRDefault="00BB7BB8">
      <w:pPr>
        <w:spacing w:after="3"/>
        <w:ind w:left="345" w:right="61" w:firstLine="711"/>
      </w:pPr>
      <w:r>
        <w:t xml:space="preserve">Повторительно­обобщающий модуль предназначен для систематизациии обобщения предметного содержания и опыта деятельности, приобретённогопри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14:paraId="2FE66725" w14:textId="77777777" w:rsidR="00C61EEE" w:rsidRDefault="00BB7BB8">
      <w:pPr>
        <w:spacing w:after="0"/>
        <w:ind w:left="345" w:right="61" w:firstLine="711"/>
      </w:pPr>
      <w:r>
        <w:t xml:space="preserve">При изучении данного модуля реализуются и систематизируются виды деятельности, на основе которых обеспечивается достижение предметныхи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52BDCDD1" w14:textId="6AE15244" w:rsidR="00C61EEE" w:rsidRDefault="00BB7BB8" w:rsidP="00967B82">
      <w:pPr>
        <w:ind w:left="345" w:right="61" w:firstLine="711"/>
      </w:pPr>
      <w:r>
        <w:t>Принципиально деятельностный характер данного модуля реализуется за счёт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использовать научные методы исследования физических явлений,</w:t>
      </w:r>
      <w:r w:rsidR="00E01AC6">
        <w:t xml:space="preserve"> </w:t>
      </w:r>
      <w:r>
        <w:t xml:space="preserve">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568DAEF4" w14:textId="77777777" w:rsidR="00C61EEE" w:rsidRDefault="00BB7BB8">
      <w:pPr>
        <w:ind w:left="345" w:right="61" w:firstLine="711"/>
      </w:pPr>
      <w:r>
        <w:t xml:space="preserve">Каждая из тем данного модуля включает экспериментальное исследование обобщающего характера. Модуль завершается проведением диагностическойи оценочной работы за курс основного общего образования. </w:t>
      </w:r>
    </w:p>
    <w:p w14:paraId="147DB34A" w14:textId="77777777" w:rsidR="00C61EEE" w:rsidRDefault="00BB7BB8">
      <w:pPr>
        <w:ind w:left="345" w:right="61" w:firstLine="711"/>
      </w:pPr>
      <w:r>
        <w:t xml:space="preserve">153.6. Планируемые результаты освоения физики (базовый уровень) на уровне основного общего образования. </w:t>
      </w:r>
    </w:p>
    <w:p w14:paraId="3553DFE5" w14:textId="77777777" w:rsidR="00C61EEE" w:rsidRDefault="00BB7BB8">
      <w:pPr>
        <w:ind w:left="345" w:right="61" w:firstLine="711"/>
      </w:pPr>
      <w:r>
        <w:t xml:space="preserve">153.6.1.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14:paraId="6DC12F01" w14:textId="77777777" w:rsidR="00C61EEE" w:rsidRDefault="00BB7BB8">
      <w:pPr>
        <w:ind w:left="345" w:right="61" w:firstLine="711"/>
      </w:pPr>
      <w:r>
        <w:t xml:space="preserve">153.6.2. В результате изучения физики на уровне основного общего образования у обучающегося будут сформированы следующие личностные результаты в части: </w:t>
      </w:r>
    </w:p>
    <w:p w14:paraId="1A667761" w14:textId="77777777" w:rsidR="00967B82" w:rsidRDefault="00BB7BB8" w:rsidP="00967B82">
      <w:pPr>
        <w:ind w:left="1071" w:right="61"/>
      </w:pPr>
      <w:r>
        <w:t xml:space="preserve">1) патриотического воспитания: проявление интереса к истории и современному состоянию российской физической науки; ценностное отношение к достижениям российских учёных­физиков; </w:t>
      </w:r>
    </w:p>
    <w:p w14:paraId="3B289F34" w14:textId="67FE74CA" w:rsidR="009C09D3" w:rsidRDefault="00BB7BB8" w:rsidP="00967B82">
      <w:pPr>
        <w:ind w:left="1071" w:right="61"/>
      </w:pPr>
      <w:r>
        <w:t>2) гражданского и духовно-нравственного воспитания: готовность к активному участию в обсуждении общественно-значимых</w:t>
      </w:r>
      <w:r w:rsidR="00967B82">
        <w:t xml:space="preserve"> </w:t>
      </w:r>
      <w:r>
        <w:t>и этических проблем, связанных с практическим применением достижений физики; осознание важности морально­этических принципов в деятельности учёного;</w:t>
      </w:r>
    </w:p>
    <w:p w14:paraId="3E0174EB" w14:textId="576C1BE6" w:rsidR="00C61EEE" w:rsidRDefault="00967B82" w:rsidP="00967B82">
      <w:pPr>
        <w:ind w:left="1056" w:right="61" w:hanging="711"/>
      </w:pPr>
      <w:r>
        <w:t xml:space="preserve">          </w:t>
      </w:r>
      <w:r w:rsidR="00BB7BB8">
        <w:t xml:space="preserve"> 3) эстетического воспитания: восприятие эстетических качеств физической науки: её гармоничного построения, строгости, точности, лаконичности; </w:t>
      </w:r>
    </w:p>
    <w:p w14:paraId="23F3E2FC" w14:textId="6157D0F4" w:rsidR="00C61EEE" w:rsidRDefault="00BB7BB8" w:rsidP="00967B82">
      <w:pPr>
        <w:numPr>
          <w:ilvl w:val="0"/>
          <w:numId w:val="56"/>
        </w:numPr>
        <w:spacing w:after="10"/>
        <w:ind w:left="709" w:right="61" w:firstLine="142"/>
      </w:pPr>
      <w:r>
        <w:t>ценности научного познания: осознание ценности физической науки как мощного инструмента познания мира, основы развития технологий, важнейшей составляющей культуры; развит</w:t>
      </w:r>
      <w:r w:rsidR="00967B82">
        <w:t xml:space="preserve">ие </w:t>
      </w:r>
      <w:r w:rsidR="00967B82">
        <w:tab/>
        <w:t xml:space="preserve">научной </w:t>
      </w:r>
      <w:r w:rsidR="00967B82">
        <w:tab/>
        <w:t xml:space="preserve">любознательности, интереса </w:t>
      </w:r>
      <w:r w:rsidR="00967B82">
        <w:tab/>
        <w:t xml:space="preserve">к </w:t>
      </w:r>
      <w:r>
        <w:t xml:space="preserve">исследовательской деятельности; </w:t>
      </w:r>
    </w:p>
    <w:p w14:paraId="5E579DAF" w14:textId="77777777" w:rsidR="00C61EEE" w:rsidRDefault="00BB7BB8">
      <w:pPr>
        <w:numPr>
          <w:ilvl w:val="0"/>
          <w:numId w:val="56"/>
        </w:numPr>
        <w:spacing w:after="10"/>
        <w:ind w:right="61" w:hanging="260"/>
      </w:pPr>
      <w:r>
        <w:t xml:space="preserve">формирования культуры здоровья и эмоционального благополучия: </w:t>
      </w:r>
    </w:p>
    <w:p w14:paraId="62492EFE" w14:textId="77777777" w:rsidR="00C61EEE" w:rsidRDefault="00BB7BB8">
      <w:pPr>
        <w:ind w:left="345" w:right="61" w:firstLine="711"/>
      </w:pPr>
      <w:r>
        <w:t xml:space="preserve">осознание ценности безопасного образа жизни в современном технологическом мире, важности правил безопасного поведения на транспорте,на дорогах, с электрическим и тепловым оборудованием в домашних условиях; сформированность навыка рефлексии, признание своего права на ошибкуи </w:t>
      </w:r>
    </w:p>
    <w:p w14:paraId="25E50125" w14:textId="77777777" w:rsidR="001A1113" w:rsidRDefault="00BB7BB8">
      <w:pPr>
        <w:ind w:left="1056" w:right="5117" w:hanging="711"/>
      </w:pPr>
      <w:r>
        <w:t xml:space="preserve">такого же права у другого человека; </w:t>
      </w:r>
    </w:p>
    <w:p w14:paraId="2C9CC01C" w14:textId="3BC8276B" w:rsidR="00C61EEE" w:rsidRDefault="001A1113">
      <w:pPr>
        <w:ind w:left="1056" w:right="5117" w:hanging="711"/>
      </w:pPr>
      <w:r>
        <w:t xml:space="preserve">        </w:t>
      </w:r>
      <w:r w:rsidR="00BB7BB8">
        <w:t xml:space="preserve">6) трудового воспитания: </w:t>
      </w:r>
    </w:p>
    <w:p w14:paraId="1482B2FD" w14:textId="77777777" w:rsidR="00C61EEE" w:rsidRDefault="00BB7BB8" w:rsidP="001A1113">
      <w:pPr>
        <w:ind w:left="284" w:right="61" w:firstLine="567"/>
      </w:pPr>
      <w:r>
        <w:t xml:space="preserve">7) активное участие в решении практических задач (в рамках семьи, образовательной организации, населенного пункта, родного края) технологическойи социальной направленности, требующих в том числе и физических знаний; </w:t>
      </w:r>
    </w:p>
    <w:p w14:paraId="1864794C" w14:textId="77777777" w:rsidR="009C09D3" w:rsidRDefault="00BB7BB8">
      <w:pPr>
        <w:ind w:left="345" w:right="61" w:firstLine="711"/>
      </w:pPr>
      <w:r>
        <w:t xml:space="preserve">интерес к практическому изучению профессий, связанных с физикой; </w:t>
      </w:r>
    </w:p>
    <w:p w14:paraId="25636C46" w14:textId="77777777" w:rsidR="009C09D3" w:rsidRDefault="00BB7BB8" w:rsidP="009C09D3">
      <w:pPr>
        <w:ind w:left="345" w:right="61" w:firstLine="506"/>
      </w:pPr>
      <w:r>
        <w:t xml:space="preserve">8) экологического воспитания: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p>
    <w:p w14:paraId="4E2A26EC" w14:textId="265DFB21" w:rsidR="00C61EEE" w:rsidRDefault="00BB7BB8" w:rsidP="00967B82">
      <w:pPr>
        <w:ind w:left="345" w:right="61" w:firstLine="506"/>
      </w:pPr>
      <w:r>
        <w:t>9) адаптации к изменяющимся условиям социальной и природной среды: 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w:t>
      </w:r>
      <w:r w:rsidR="00967B82">
        <w:t xml:space="preserve"> </w:t>
      </w:r>
      <w:r>
        <w:t xml:space="preserve">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 </w:t>
      </w:r>
    </w:p>
    <w:p w14:paraId="42240127" w14:textId="77777777" w:rsidR="00C61EEE" w:rsidRDefault="00BB7BB8">
      <w:pPr>
        <w:ind w:left="345" w:right="61" w:firstLine="711"/>
      </w:pPr>
      <w:r>
        <w:t xml:space="preserve">153.6.3.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14:paraId="7A4D11B4" w14:textId="77777777" w:rsidR="00C61EEE" w:rsidRDefault="00BB7BB8">
      <w:pPr>
        <w:ind w:left="1071" w:right="61"/>
      </w:pPr>
      <w:r>
        <w:t xml:space="preserve">153.6.3.1. Овладение универсальными учебными познавательными действиями: </w:t>
      </w:r>
    </w:p>
    <w:p w14:paraId="7F44DFA9" w14:textId="12B994F7" w:rsidR="00967B82" w:rsidRDefault="00BB7BB8" w:rsidP="00967B82">
      <w:pPr>
        <w:ind w:left="1071" w:right="61"/>
      </w:pPr>
      <w:r>
        <w:t xml:space="preserve">1)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основаниядля обобщения и сравнения; выявлять закономерности и противоречия в рассматриваемых фактах, данных и наблюдениях, относящихся к физическим явлениям; выявлять причинно­следственные связи при изучении физических явленийи процессов, проводить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14:paraId="6B548DD5" w14:textId="4DF5AA77" w:rsidR="00C61EEE" w:rsidRDefault="00967B82" w:rsidP="00967B82">
      <w:pPr>
        <w:spacing w:after="0"/>
        <w:ind w:left="345" w:right="61"/>
      </w:pPr>
      <w:r>
        <w:t xml:space="preserve">          </w:t>
      </w:r>
      <w:r w:rsidR="00BB7BB8">
        <w:t xml:space="preserve">2) базовые исследовательские действия: 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 оценивать на применимость и достоверность информацию, полученную в ходе исследования или эксперимента; самостоятельно формулировать обобщения и выводы по результатам </w:t>
      </w:r>
    </w:p>
    <w:p w14:paraId="051DCFFE" w14:textId="04C0B2D5" w:rsidR="00C61EEE" w:rsidRDefault="00BB7BB8" w:rsidP="00967B82">
      <w:pPr>
        <w:ind w:left="284" w:right="61" w:firstLine="61"/>
      </w:pPr>
      <w:r>
        <w:t>проведённого наблюдения, опыта, исследования; прогнозировать возможное дальнейшее развитие физических процессов,</w:t>
      </w:r>
      <w:r w:rsidR="00967B82">
        <w:t xml:space="preserve"> </w:t>
      </w:r>
      <w:r>
        <w:t xml:space="preserve">а также выдвигать предположения об их развитии в новых условиях и контекстах. </w:t>
      </w:r>
    </w:p>
    <w:p w14:paraId="63C0F6AC" w14:textId="77777777" w:rsidR="00C61EEE" w:rsidRDefault="00BB7BB8">
      <w:pPr>
        <w:spacing w:after="10"/>
        <w:ind w:left="1071" w:right="61"/>
      </w:pPr>
      <w:r>
        <w:t xml:space="preserve">3) работа с информацией: </w:t>
      </w:r>
    </w:p>
    <w:p w14:paraId="7CC4158C" w14:textId="77777777" w:rsidR="00C61EEE" w:rsidRDefault="00BB7BB8">
      <w:pPr>
        <w:ind w:left="1071" w:right="61"/>
      </w:pPr>
      <w:r>
        <w:t xml:space="preserve">применять различные методы, инструменты и запросы при поиске и отборе </w:t>
      </w:r>
    </w:p>
    <w:p w14:paraId="097B9FBD" w14:textId="77777777" w:rsidR="00C61EEE" w:rsidRDefault="00BB7BB8" w:rsidP="00967B82">
      <w:pPr>
        <w:ind w:left="426" w:right="61" w:hanging="81"/>
      </w:pPr>
      <w:r>
        <w:t xml:space="preserve">информации или данных с учётом предложенной учебной физической задачи; анализировать, систематизировать и интерпретировать информацию различных </w:t>
      </w:r>
    </w:p>
    <w:p w14:paraId="66ABBD25" w14:textId="77777777" w:rsidR="00C61EEE" w:rsidRDefault="00BB7BB8">
      <w:pPr>
        <w:ind w:left="345" w:right="61"/>
      </w:pPr>
      <w:r>
        <w:t xml:space="preserve">видов и форм представления; самостоятельно выбирать оптимальную форму представления информациии иллюстрировать решаемые задачи несложными схемами, диаграммами, иной графикой и их комбинациями. </w:t>
      </w:r>
    </w:p>
    <w:p w14:paraId="65842A14" w14:textId="77777777" w:rsidR="00C61EEE" w:rsidRDefault="00BB7BB8">
      <w:pPr>
        <w:ind w:left="345" w:right="61" w:firstLine="711"/>
      </w:pPr>
      <w:r>
        <w:t xml:space="preserve">153.6.3.2. Овладение универсальными учебными коммуникативными действиями: 1) общение: </w:t>
      </w:r>
    </w:p>
    <w:p w14:paraId="69D9FE3B" w14:textId="30BCAA09" w:rsidR="00C61EEE" w:rsidRDefault="00BB7BB8" w:rsidP="00967B82">
      <w:pPr>
        <w:ind w:left="345" w:right="61" w:firstLine="711"/>
      </w:pPr>
      <w:r>
        <w:t>в ходе обсуждения учебного материала, результатов лабораторных работи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w:t>
      </w:r>
      <w:r w:rsidR="00E01AC6">
        <w:t xml:space="preserve">иций; выражать свою точку </w:t>
      </w:r>
      <w:r>
        <w:t xml:space="preserve">зрения в устных и письменных текстах; публично представлять результаты выполненного физического опыта (эксперимента, исследования, проекта). </w:t>
      </w:r>
    </w:p>
    <w:p w14:paraId="6AFB0D60" w14:textId="77777777" w:rsidR="00C61EEE" w:rsidRDefault="00BB7BB8">
      <w:pPr>
        <w:spacing w:after="10"/>
        <w:ind w:left="1071" w:right="61"/>
      </w:pPr>
      <w:r>
        <w:t xml:space="preserve">2) совместная деятельность (сотрудничество): </w:t>
      </w:r>
    </w:p>
    <w:p w14:paraId="3C3D03F3" w14:textId="77777777" w:rsidR="00C61EEE" w:rsidRDefault="00BB7BB8">
      <w:pPr>
        <w:ind w:left="1071" w:right="61"/>
      </w:pPr>
      <w:r>
        <w:t xml:space="preserve">понимать и использовать преимущества командной и индивидуальной работы </w:t>
      </w:r>
    </w:p>
    <w:p w14:paraId="0BCD66A9" w14:textId="77777777" w:rsidR="00C61EEE" w:rsidRDefault="00BB7BB8">
      <w:pPr>
        <w:ind w:left="345" w:right="61"/>
      </w:pPr>
      <w:r>
        <w:t xml:space="preserve">при решении конкретной физической проблемы; принимать цели совместной деятельности, организовывать действияпо её достижению: распределять роли, обсуждать процессы и результаты совместной работы, обобщать мнения нескольких человек; выполнять свою часть работы, достигая качественного результата по своему </w:t>
      </w:r>
    </w:p>
    <w:p w14:paraId="1E13F098" w14:textId="0C13E831" w:rsidR="00C61EEE" w:rsidRDefault="00BB7BB8" w:rsidP="00967B82">
      <w:pPr>
        <w:ind w:left="426" w:right="61" w:hanging="142"/>
      </w:pPr>
      <w:r>
        <w:t xml:space="preserve">направлению и координируя свои действия с другими членами команды; оценивать </w:t>
      </w:r>
      <w:r>
        <w:tab/>
        <w:t xml:space="preserve">качество </w:t>
      </w:r>
      <w:r>
        <w:tab/>
        <w:t xml:space="preserve">своего </w:t>
      </w:r>
      <w:r>
        <w:tab/>
        <w:t xml:space="preserve">вклада </w:t>
      </w:r>
      <w:r>
        <w:tab/>
        <w:t xml:space="preserve">в </w:t>
      </w:r>
      <w:r>
        <w:tab/>
        <w:t xml:space="preserve">общий </w:t>
      </w:r>
      <w:r>
        <w:tab/>
        <w:t xml:space="preserve">продукт </w:t>
      </w:r>
      <w:r>
        <w:tab/>
        <w:t xml:space="preserve">по </w:t>
      </w:r>
      <w:r>
        <w:tab/>
        <w:t xml:space="preserve">критериям, самостоятельно сформулированным участниками взаимодействия. </w:t>
      </w:r>
    </w:p>
    <w:p w14:paraId="7E01B269" w14:textId="77777777" w:rsidR="00C61EEE" w:rsidRDefault="00BB7BB8">
      <w:pPr>
        <w:ind w:left="1071" w:right="61"/>
      </w:pPr>
      <w:r>
        <w:t xml:space="preserve">153.6.3.3. Овладение универсальными учебными регулятивными действиями: </w:t>
      </w:r>
    </w:p>
    <w:p w14:paraId="22265304" w14:textId="77777777" w:rsidR="00C61EEE" w:rsidRDefault="00BB7BB8">
      <w:pPr>
        <w:numPr>
          <w:ilvl w:val="0"/>
          <w:numId w:val="57"/>
        </w:numPr>
        <w:spacing w:after="10"/>
        <w:ind w:right="61"/>
      </w:pPr>
      <w:r>
        <w:t xml:space="preserve">самоорганизация: </w:t>
      </w:r>
    </w:p>
    <w:p w14:paraId="334B9772" w14:textId="77777777" w:rsidR="00C61EEE" w:rsidRDefault="00BB7BB8">
      <w:pPr>
        <w:ind w:left="1071" w:right="61"/>
      </w:pPr>
      <w:r>
        <w:t xml:space="preserve">выявлять проблемы в жизненных и учебных ситуациях, требующихдля решения </w:t>
      </w:r>
    </w:p>
    <w:p w14:paraId="239B58EB" w14:textId="009916FF" w:rsidR="00C61EEE" w:rsidRDefault="00BB7BB8" w:rsidP="00967B82">
      <w:pPr>
        <w:ind w:left="426" w:right="61" w:hanging="81"/>
      </w:pPr>
      <w:r>
        <w:t xml:space="preserve">физических знаний;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проводить выбор и брать ответственность за решение. </w:t>
      </w:r>
    </w:p>
    <w:p w14:paraId="19AEEF70" w14:textId="77777777" w:rsidR="00C61EEE" w:rsidRDefault="00BB7BB8">
      <w:pPr>
        <w:numPr>
          <w:ilvl w:val="0"/>
          <w:numId w:val="57"/>
        </w:numPr>
        <w:ind w:right="61"/>
      </w:pPr>
      <w:r>
        <w:t xml:space="preserve">самоконтроль: давать оценку ситуации и предлагать план её изменения; </w:t>
      </w:r>
    </w:p>
    <w:p w14:paraId="67245AC6" w14:textId="77777777" w:rsidR="00C61EEE" w:rsidRDefault="00BB7BB8">
      <w:pPr>
        <w:ind w:left="1071" w:right="61"/>
      </w:pPr>
      <w:r>
        <w:t xml:space="preserve">объяснять причины достижения (недостижения) результатов деятельности, </w:t>
      </w:r>
    </w:p>
    <w:p w14:paraId="78BB5BE2" w14:textId="77777777" w:rsidR="00C61EEE" w:rsidRDefault="00BB7BB8">
      <w:pPr>
        <w:ind w:left="345" w:right="61"/>
      </w:pPr>
      <w:r>
        <w:t xml:space="preserve">давать оценку приобретённому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46C0D3E7" w14:textId="77777777" w:rsidR="00C61EEE" w:rsidRDefault="00BB7BB8">
      <w:pPr>
        <w:numPr>
          <w:ilvl w:val="0"/>
          <w:numId w:val="57"/>
        </w:numPr>
        <w:spacing w:after="10"/>
        <w:ind w:right="61"/>
      </w:pPr>
      <w:r>
        <w:t xml:space="preserve">эмоциональный интеллект: </w:t>
      </w:r>
    </w:p>
    <w:p w14:paraId="6E8E26D9" w14:textId="77777777" w:rsidR="00C61EEE" w:rsidRDefault="00BB7BB8">
      <w:pPr>
        <w:ind w:left="1071" w:right="61"/>
      </w:pPr>
      <w:r>
        <w:t xml:space="preserve">ставить себя на место другого человека в ходе спора или дискуссиина научную </w:t>
      </w:r>
    </w:p>
    <w:p w14:paraId="5E753C2E" w14:textId="77777777" w:rsidR="00C61EEE" w:rsidRDefault="00BB7BB8">
      <w:pPr>
        <w:ind w:left="345" w:right="61"/>
      </w:pPr>
      <w:r>
        <w:t xml:space="preserve">тему, понимать мотивы, намерения и логику другого. </w:t>
      </w:r>
    </w:p>
    <w:p w14:paraId="52929989" w14:textId="77777777" w:rsidR="00C61EEE" w:rsidRDefault="00BB7BB8">
      <w:pPr>
        <w:numPr>
          <w:ilvl w:val="0"/>
          <w:numId w:val="57"/>
        </w:numPr>
        <w:spacing w:after="10"/>
        <w:ind w:right="61"/>
      </w:pPr>
      <w:r>
        <w:t xml:space="preserve">принятие себя и других: </w:t>
      </w:r>
    </w:p>
    <w:p w14:paraId="5D18FB07" w14:textId="404DB803" w:rsidR="00C61EEE" w:rsidRDefault="00BB7BB8">
      <w:pPr>
        <w:ind w:left="1071" w:right="61"/>
      </w:pPr>
      <w:r>
        <w:t>признавать своё право на ошибку при решении физических задач</w:t>
      </w:r>
      <w:r w:rsidR="00967B82">
        <w:t xml:space="preserve"> </w:t>
      </w:r>
      <w:r>
        <w:t xml:space="preserve">или в </w:t>
      </w:r>
    </w:p>
    <w:p w14:paraId="226328B7" w14:textId="77777777" w:rsidR="00C61EEE" w:rsidRDefault="00BB7BB8">
      <w:pPr>
        <w:ind w:left="345" w:right="61"/>
      </w:pPr>
      <w:r>
        <w:t xml:space="preserve">утверждениях на научные темы и такое же право другого. </w:t>
      </w:r>
    </w:p>
    <w:p w14:paraId="511DC0E8" w14:textId="77777777" w:rsidR="00C61EEE" w:rsidRDefault="00BB7BB8">
      <w:pPr>
        <w:ind w:left="345" w:right="61" w:firstLine="711"/>
      </w:pPr>
      <w:r>
        <w:t xml:space="preserve">153.6.4. Предметные результаты освоения программы по физике (базовый уровень). </w:t>
      </w:r>
    </w:p>
    <w:p w14:paraId="7D7E689B" w14:textId="77777777" w:rsidR="00C61EEE" w:rsidRDefault="00BB7BB8">
      <w:pPr>
        <w:ind w:left="345" w:right="61" w:firstLine="711"/>
      </w:pPr>
      <w:r>
        <w:t xml:space="preserve">153.6.4.1. Предметные результаты освоения программы по физике к концу обучения в 7 классе: </w:t>
      </w:r>
    </w:p>
    <w:p w14:paraId="75800AD3" w14:textId="77777777" w:rsidR="00C61EEE" w:rsidRDefault="00BB7BB8">
      <w:pPr>
        <w:ind w:left="345" w:right="61" w:firstLine="711"/>
      </w:pPr>
      <w:r>
        <w:t xml:space="preserve">Предметные результаты на базовом уровне должны отражать сформированность у обучающихся умений: </w:t>
      </w:r>
    </w:p>
    <w:p w14:paraId="13A57DD7" w14:textId="32143EC0" w:rsidR="00C61EEE" w:rsidRDefault="00BB7BB8" w:rsidP="004747FC">
      <w:pPr>
        <w:spacing w:after="0"/>
        <w:ind w:left="345" w:right="61" w:firstLine="711"/>
      </w:pPr>
      <w: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w:t>
      </w:r>
      <w:r w:rsidR="004747FC">
        <w:t xml:space="preserve"> </w:t>
      </w:r>
      <w:r>
        <w:t>и в контексте ситуаций практико­ориентированного характера: выявлять причинно­следственные связи, строить объяснение из 1–2 логических шагов</w:t>
      </w:r>
      <w:r w:rsidR="004747FC">
        <w:t xml:space="preserve"> </w:t>
      </w:r>
      <w:r>
        <w:t>с использованием 1–2 изученных свойства физических явлений, физических закона</w:t>
      </w:r>
      <w:r w:rsidR="004747FC">
        <w:t xml:space="preserve"> </w:t>
      </w:r>
      <w:r>
        <w:t>или закономерности;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 проводить опыты по наблюдению физических явлений или физических свойств тел: формулировать проверяемые предположения, собирать установку</w:t>
      </w:r>
      <w:r w:rsidR="004747FC">
        <w:t xml:space="preserve"> </w:t>
      </w:r>
      <w:r>
        <w:t>из предложенного оборудования, записывать ход опыта и формулировать выводы; выполнять прямые измерения расстояния, времени, массы тела, объёма, силы</w:t>
      </w:r>
      <w:r w:rsidR="004747FC">
        <w:t xml:space="preserve"> </w:t>
      </w:r>
      <w:r>
        <w:t>и температуры с использованием аналоговых и цифровых приборов, записывать показания приборов с учётом заданной абсолютной погрешности измерений; проводить исследование зависимости одной физической величины от другой</w:t>
      </w:r>
      <w:r w:rsidR="004747FC">
        <w:t xml:space="preserve"> </w:t>
      </w:r>
      <w:r>
        <w:t>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величинв виде предложенных таблиц и графиков, проводить выводы по результатам исследования;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w:t>
      </w:r>
      <w:r w:rsidR="004747FC">
        <w:t xml:space="preserve"> </w:t>
      </w:r>
      <w:r>
        <w:t xml:space="preserve">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 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отбор источников информации в Интернете в соответствиис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основе2–3 </w:t>
      </w:r>
    </w:p>
    <w:p w14:paraId="4ED9655D" w14:textId="77777777" w:rsidR="00C61EEE" w:rsidRDefault="00BB7BB8">
      <w:pPr>
        <w:ind w:left="345" w:right="61"/>
      </w:pPr>
      <w:r>
        <w:t xml:space="preserve">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w:t>
      </w:r>
    </w:p>
    <w:p w14:paraId="05128CD6" w14:textId="77777777" w:rsidR="00C61EEE" w:rsidRDefault="00BB7BB8">
      <w:pPr>
        <w:ind w:left="345" w:right="61"/>
      </w:pPr>
      <w:r>
        <w:t xml:space="preserve">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 </w:t>
      </w:r>
    </w:p>
    <w:p w14:paraId="33B19E5F" w14:textId="77777777" w:rsidR="00C61EEE" w:rsidRDefault="00BB7BB8">
      <w:pPr>
        <w:ind w:left="345" w:right="61" w:firstLine="711"/>
      </w:pPr>
      <w:r>
        <w:t xml:space="preserve">153.6.4.2. Предметные результаты освоения программы по физике к концу обучения в 8 классе: </w:t>
      </w:r>
    </w:p>
    <w:p w14:paraId="401577EE" w14:textId="77777777" w:rsidR="00C61EEE" w:rsidRDefault="00BB7BB8">
      <w:pPr>
        <w:ind w:left="345" w:right="61" w:firstLine="711"/>
      </w:pPr>
      <w:r>
        <w:t xml:space="preserve">Предметные результаты на базовом уровне должны отражать сформированность у обучающихся умений: </w:t>
      </w:r>
    </w:p>
    <w:p w14:paraId="38156768" w14:textId="0D38729C" w:rsidR="00C61EEE" w:rsidRDefault="00BB7BB8" w:rsidP="004747FC">
      <w:pPr>
        <w:ind w:left="345" w:right="61" w:firstLine="711"/>
      </w:pPr>
      <w:r>
        <w:t xml:space="preserve">использовать понятия: масса и размеры молекул, тепловое движение атомови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энергии,при этом уметь формулировать закон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использованием1–2 изученных свойства физических явлений, физических законовили закономерностей;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проводить исследование зависимости одной физической величины от другойс использованием прямых измерений (зависимость сопротивления проводникаот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w:t>
      </w:r>
    </w:p>
    <w:p w14:paraId="282CC0D9" w14:textId="77777777" w:rsidR="00C61EEE" w:rsidRDefault="00BB7BB8">
      <w:pPr>
        <w:ind w:left="345" w:right="61"/>
      </w:pPr>
      <w:r>
        <w:t xml:space="preserve">оборудованием; </w:t>
      </w:r>
    </w:p>
    <w:p w14:paraId="57EF03EC" w14:textId="77777777" w:rsidR="00C61EEE" w:rsidRDefault="00BB7BB8">
      <w:pPr>
        <w:spacing w:after="0"/>
        <w:ind w:left="345" w:right="61" w:firstLine="711"/>
      </w:pPr>
      <w:r>
        <w:t xml:space="preserve">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приборыпо </w:t>
      </w:r>
    </w:p>
    <w:p w14:paraId="07764C54" w14:textId="77777777" w:rsidR="00C61EEE" w:rsidRDefault="00BB7BB8">
      <w:pPr>
        <w:ind w:left="345" w:right="61"/>
      </w:pPr>
      <w:r>
        <w:t xml:space="preserve">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 </w:t>
      </w:r>
    </w:p>
    <w:p w14:paraId="605AF2F4" w14:textId="77777777" w:rsidR="00C61EEE" w:rsidRDefault="00BB7BB8">
      <w:pPr>
        <w:ind w:left="345" w:right="61" w:firstLine="711"/>
      </w:pPr>
      <w:r>
        <w:t xml:space="preserve">153.6.4.3. Предметные результаты освоения программы по физике к концу обучения в 9 классе: </w:t>
      </w:r>
    </w:p>
    <w:p w14:paraId="1C275C93" w14:textId="77777777" w:rsidR="00C61EEE" w:rsidRDefault="00BB7BB8">
      <w:pPr>
        <w:ind w:left="345" w:right="61" w:firstLine="711"/>
      </w:pPr>
      <w:r>
        <w:t xml:space="preserve">Предметные результаты на базовом уровне должны отражать сформированность у обучающихся умений: </w:t>
      </w:r>
    </w:p>
    <w:p w14:paraId="67590431" w14:textId="0565EB34" w:rsidR="00C61EEE" w:rsidRDefault="00BB7BB8" w:rsidP="004747FC">
      <w:pPr>
        <w:spacing w:after="0"/>
        <w:ind w:left="345" w:right="61" w:firstLine="711"/>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 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 проводить косвенные измерения физических величин (средняя скорость</w:t>
      </w:r>
      <w:r w:rsidR="004747FC">
        <w:t xml:space="preserve"> </w:t>
      </w:r>
      <w:r>
        <w:t xml:space="preserve">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соблюдать правила техники безопасности при работе с лабораторным оборудованием; 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 </w:t>
      </w:r>
    </w:p>
    <w:p w14:paraId="5D02AB72" w14:textId="77777777" w:rsidR="00C61EEE" w:rsidRDefault="00BB7BB8">
      <w:pPr>
        <w:spacing w:after="0" w:line="259" w:lineRule="auto"/>
        <w:ind w:left="360" w:right="0" w:firstLine="0"/>
        <w:jc w:val="left"/>
      </w:pPr>
      <w:r>
        <w:t xml:space="preserve"> </w:t>
      </w:r>
    </w:p>
    <w:p w14:paraId="4A781C44" w14:textId="77777777" w:rsidR="00C61EEE" w:rsidRDefault="00BB7BB8">
      <w:pPr>
        <w:numPr>
          <w:ilvl w:val="0"/>
          <w:numId w:val="58"/>
        </w:numPr>
        <w:spacing w:after="4" w:line="270" w:lineRule="auto"/>
        <w:ind w:right="0" w:firstLine="701"/>
        <w:jc w:val="left"/>
      </w:pPr>
      <w:r>
        <w:rPr>
          <w:u w:val="single" w:color="000000"/>
        </w:rPr>
        <w:t>Федеральная рабочая программа по учебному предмету «Химия» (базовый</w:t>
      </w:r>
      <w:r>
        <w:t xml:space="preserve"> </w:t>
      </w:r>
      <w:r>
        <w:rPr>
          <w:u w:val="single" w:color="000000"/>
        </w:rPr>
        <w:t>уровень).</w:t>
      </w:r>
      <w:r>
        <w:t xml:space="preserve">  </w:t>
      </w:r>
    </w:p>
    <w:p w14:paraId="7CE12D19" w14:textId="14D196B9" w:rsidR="00C61EEE" w:rsidRDefault="00BB7BB8">
      <w:pPr>
        <w:numPr>
          <w:ilvl w:val="1"/>
          <w:numId w:val="58"/>
        </w:numPr>
        <w:ind w:right="61" w:firstLine="711"/>
      </w:pPr>
      <w:r>
        <w:t>Федеральная рабочая программа по учебному предмету «Химия» (базовый уровень) (предметная область «Естественно-научные предметы»)</w:t>
      </w:r>
      <w:r w:rsidR="004747FC">
        <w:t xml:space="preserve"> </w:t>
      </w:r>
      <w:r>
        <w:t xml:space="preserve">(далее соответственно – программа по химии, химия) включает пояснительную записку, содержание обучения, планируемые результаты освоения программыпо химии. </w:t>
      </w:r>
    </w:p>
    <w:p w14:paraId="658C1476" w14:textId="77777777" w:rsidR="00C61EEE" w:rsidRDefault="00BB7BB8">
      <w:pPr>
        <w:numPr>
          <w:ilvl w:val="1"/>
          <w:numId w:val="58"/>
        </w:numPr>
        <w:ind w:right="61" w:firstLine="711"/>
      </w:pPr>
      <w:r>
        <w:t xml:space="preserve">Пояснительная записка. </w:t>
      </w:r>
    </w:p>
    <w:p w14:paraId="49F9E0C9" w14:textId="6E38D8AA" w:rsidR="00C61EEE" w:rsidRDefault="00BB7BB8">
      <w:pPr>
        <w:numPr>
          <w:ilvl w:val="2"/>
          <w:numId w:val="58"/>
        </w:numPr>
        <w:ind w:right="61" w:firstLine="711"/>
      </w:pPr>
      <w: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sidR="009C09D3">
        <w:t xml:space="preserve"> </w:t>
      </w:r>
      <w:r>
        <w:t xml:space="preserve">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14:paraId="12316AC5" w14:textId="77777777" w:rsidR="00C61EEE" w:rsidRDefault="00BB7BB8" w:rsidP="004747FC">
      <w:pPr>
        <w:numPr>
          <w:ilvl w:val="2"/>
          <w:numId w:val="58"/>
        </w:numPr>
        <w:ind w:right="61" w:firstLine="273"/>
      </w:pPr>
      <w:r>
        <w:t xml:space="preserve">Программа по химии разработана с целью оказания методической помощи учителю в создании рабочей программы по учебному предмету. </w:t>
      </w:r>
    </w:p>
    <w:p w14:paraId="0CD9C2B0" w14:textId="77777777" w:rsidR="00C61EEE" w:rsidRDefault="00BB7BB8">
      <w:pPr>
        <w:ind w:left="345" w:right="61" w:firstLine="711"/>
      </w:pPr>
      <w: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межпредметныхи внутрипредметных связей, логики учебного процесса, возрастных особенностей обучающихся, определяет возможности предмета для реализации требованийк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14:paraId="190E997B" w14:textId="77777777" w:rsidR="00C61EEE" w:rsidRDefault="00BB7BB8" w:rsidP="004747FC">
      <w:pPr>
        <w:numPr>
          <w:ilvl w:val="2"/>
          <w:numId w:val="58"/>
        </w:numPr>
        <w:ind w:left="426" w:right="61" w:firstLine="1417"/>
      </w:pPr>
      <w: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энергиии об эволюции веществ в природе, о путях решения глобальных проблем устойчивого развития человечества – сырьевой, энергетической, пищевойи экологической безопасности, проблем здравоохранения. </w:t>
      </w:r>
    </w:p>
    <w:p w14:paraId="2F076F80" w14:textId="11E396BE" w:rsidR="00C61EEE" w:rsidRDefault="00BB7BB8" w:rsidP="004747FC">
      <w:pPr>
        <w:numPr>
          <w:ilvl w:val="2"/>
          <w:numId w:val="58"/>
        </w:numPr>
        <w:ind w:left="426" w:right="61" w:firstLine="1417"/>
      </w:pPr>
      <w:r>
        <w:t xml:space="preserve">Изучение химии:  способствует реализации возможностей для саморазвития и формирования культуры личности, её общей и функциональной грамотности;  вносит вклад в формирование мышления и творческих способностей </w:t>
      </w:r>
    </w:p>
    <w:p w14:paraId="6D82DAA5" w14:textId="631AC3AC" w:rsidR="00C61EEE" w:rsidRDefault="00BB7BB8" w:rsidP="004747FC">
      <w:pPr>
        <w:spacing w:after="3"/>
        <w:ind w:left="345" w:right="61"/>
      </w:pPr>
      <w:r>
        <w:t xml:space="preserve">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этапомв формировании естественно­научной грамотности обучающихся;  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14:paraId="500ACC13" w14:textId="77777777" w:rsidR="00C61EEE" w:rsidRDefault="00BB7BB8">
      <w:pPr>
        <w:ind w:left="345" w:right="61" w:firstLine="711"/>
      </w:pPr>
      <w: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14:paraId="4943D08A" w14:textId="3D7C9A22" w:rsidR="00C61EEE" w:rsidRDefault="00E01AC6" w:rsidP="00E01AC6">
      <w:pPr>
        <w:spacing w:after="25" w:line="258" w:lineRule="auto"/>
        <w:ind w:left="355" w:right="64" w:hanging="10"/>
        <w:jc w:val="left"/>
      </w:pPr>
      <w:r>
        <w:t xml:space="preserve">           </w:t>
      </w:r>
      <w:r w:rsidR="00BB7BB8">
        <w:t>155.2.5. Курс химии на уровне основного общего образования ориентированна освоение обучающимися системы перв</w:t>
      </w:r>
      <w:r w:rsidR="004747FC">
        <w:t xml:space="preserve">оначальных понятий химии, основ </w:t>
      </w:r>
      <w:r w:rsidR="00BB7BB8">
        <w:t xml:space="preserve">неорганической химии и некоторых отдельных значимых понятий органической химии. </w:t>
      </w:r>
    </w:p>
    <w:p w14:paraId="49A41D97" w14:textId="56EAEB52" w:rsidR="00C61EEE" w:rsidRDefault="00BB7BB8">
      <w:pPr>
        <w:ind w:left="345" w:right="61" w:firstLine="711"/>
      </w:pPr>
      <w:r>
        <w:t>155.2.6. Структура содержания программы по химии сформирована на основе системного подхода к её изучению. Содержание складывается из системы понятий</w:t>
      </w:r>
      <w:r w:rsidR="009C09D3">
        <w:t xml:space="preserve"> </w:t>
      </w:r>
      <w:r>
        <w:t>о химическом элементе и веществе и системы понятий о химической реакции.</w:t>
      </w:r>
      <w:r w:rsidR="009C09D3">
        <w:t xml:space="preserve"> </w:t>
      </w:r>
      <w:r>
        <w:t xml:space="preserve">Обе эти системы структурно организованы по принципу последовательного развития знаний на основе теоретических представлений разного уровня:  </w:t>
      </w:r>
    </w:p>
    <w:p w14:paraId="6070C8C6" w14:textId="77777777" w:rsidR="004747FC" w:rsidRDefault="00BB7BB8">
      <w:pPr>
        <w:spacing w:after="5" w:line="271" w:lineRule="auto"/>
        <w:ind w:left="1081" w:right="940" w:hanging="10"/>
        <w:jc w:val="left"/>
      </w:pPr>
      <w:r>
        <w:t xml:space="preserve">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 </w:t>
      </w:r>
    </w:p>
    <w:p w14:paraId="3810136E" w14:textId="61D339FB" w:rsidR="00C61EEE" w:rsidRDefault="00BB7BB8" w:rsidP="004747FC">
      <w:pPr>
        <w:spacing w:after="5" w:line="271" w:lineRule="auto"/>
        <w:ind w:left="1081" w:right="92" w:hanging="10"/>
        <w:jc w:val="left"/>
      </w:pPr>
      <w:r>
        <w:t xml:space="preserve">представлений об электролитической диссоциации веществ в растворах. </w:t>
      </w:r>
    </w:p>
    <w:p w14:paraId="5BC63A2D" w14:textId="77777777" w:rsidR="00C61EEE" w:rsidRDefault="00BB7BB8" w:rsidP="00E01AC6">
      <w:pPr>
        <w:spacing w:after="3"/>
        <w:ind w:left="345" w:right="61" w:firstLine="711"/>
        <w:jc w:val="left"/>
      </w:pPr>
      <w:r>
        <w:t xml:space="preserve">Теоретические знания рассматриваются на основе эмпирически полученныхи осмысленных фактов, развиваются последовательно от одного уровня к другому, выполняя функции объяснения и прогнозирования свойств, строенияи возможностей практического применения и получения изучаемых веществ. </w:t>
      </w:r>
    </w:p>
    <w:p w14:paraId="5EB2BAAB" w14:textId="77777777" w:rsidR="00C61EEE" w:rsidRDefault="00BB7BB8">
      <w:pPr>
        <w:ind w:left="345" w:right="61" w:firstLine="711"/>
      </w:pPr>
      <w:r>
        <w:t xml:space="preserve">Освоение программы по химии способствует формированию представленияо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w:t>
      </w:r>
    </w:p>
    <w:p w14:paraId="09B028A9" w14:textId="668D3D9A" w:rsidR="00C61EEE" w:rsidRDefault="00BB7BB8">
      <w:pPr>
        <w:ind w:left="345" w:right="61" w:firstLine="711"/>
      </w:pPr>
      <w:r>
        <w:t>155.2.7.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w:t>
      </w:r>
      <w:r w:rsidR="00E01AC6">
        <w:t xml:space="preserve"> </w:t>
      </w:r>
      <w:r>
        <w:t>знаний – важнейших фактов, понятий, законов и теоретических положений, доступных обобщений мировоззренческого характера, языка науки, в приобщении</w:t>
      </w:r>
      <w:r w:rsidR="00E01AC6">
        <w:t xml:space="preserve"> </w:t>
      </w:r>
      <w:r>
        <w:t>к научным методам познания при изучении веществ и химических реакций,</w:t>
      </w:r>
      <w:r w:rsidR="00E01AC6">
        <w:t xml:space="preserve"> </w:t>
      </w:r>
      <w:r>
        <w:t>в формировании и развитии познавательных умений и их применении в</w:t>
      </w:r>
      <w:r w:rsidR="00E01AC6">
        <w:t xml:space="preserve"> учебно-познавательной и учебно-и</w:t>
      </w:r>
      <w:r>
        <w:t xml:space="preserve">сследовательской деятельности, освоении правил безопасного обращения с веществами в повседневной жизни.  </w:t>
      </w:r>
    </w:p>
    <w:p w14:paraId="62E3A510" w14:textId="0786FBA6" w:rsidR="00C61EEE" w:rsidRDefault="00BB7BB8" w:rsidP="004747FC">
      <w:pPr>
        <w:ind w:left="345" w:right="61" w:firstLine="711"/>
      </w:pPr>
      <w:r>
        <w:t>155.2.8. При изучении химии на уровне основного общего образования важное значение приобрели такие цели, как: формирование интеллектуально развитой личности, готовой</w:t>
      </w:r>
      <w:r w:rsidR="00E01AC6">
        <w:t xml:space="preserve"> </w:t>
      </w:r>
      <w:r>
        <w:t>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w:t>
      </w:r>
      <w:r w:rsidR="00E01AC6">
        <w:t xml:space="preserve"> к самостоятельной </w:t>
      </w:r>
      <w:r>
        <w:t>познават</w:t>
      </w:r>
      <w:r w:rsidR="00E01AC6">
        <w:t xml:space="preserve">ельной деятельности, научным </w:t>
      </w:r>
      <w:r>
        <w:t>методам</w:t>
      </w:r>
      <w:r w:rsidR="00E01AC6">
        <w:t xml:space="preserve"> </w:t>
      </w:r>
      <w:r>
        <w:t>познания, формирующим мотивацию и 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формирование общей функциональной и естественно-научной грамотности,</w:t>
      </w:r>
      <w:r w:rsidR="00E01AC6">
        <w:t xml:space="preserve"> </w:t>
      </w:r>
      <w:r>
        <w:t>в</w:t>
      </w:r>
      <w:r w:rsidR="00E01AC6">
        <w:t xml:space="preserve"> </w:t>
      </w:r>
      <w:r>
        <w:t>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w:t>
      </w:r>
      <w:r w:rsidR="004747FC">
        <w:t xml:space="preserve"> </w:t>
      </w:r>
      <w:r>
        <w:t xml:space="preserve">и окружающей природной среды; </w:t>
      </w:r>
    </w:p>
    <w:p w14:paraId="524042DC" w14:textId="77777777" w:rsidR="00C61EEE" w:rsidRDefault="00BB7BB8" w:rsidP="009C09D3">
      <w:pPr>
        <w:ind w:left="345" w:right="61" w:firstLine="711"/>
      </w:pPr>
      <w:r>
        <w:t xml:space="preserve">развитие мотивации к обучению, способностей к самоконтролюи самовоспитанию на основе усвоения общечеловеческих ценностей, готовностик осознанному выбору профиля и направленности дальнейшего обучения. </w:t>
      </w:r>
    </w:p>
    <w:p w14:paraId="0651C8EB" w14:textId="77777777" w:rsidR="00C61EEE" w:rsidRDefault="00BB7BB8">
      <w:pPr>
        <w:ind w:left="1071" w:right="61"/>
      </w:pPr>
      <w:r>
        <w:t xml:space="preserve">155.2.9. Общее число часов, рекомендованных для изученияхимии, – 136 часов: </w:t>
      </w:r>
    </w:p>
    <w:p w14:paraId="0A958E6E" w14:textId="77777777" w:rsidR="00C61EEE" w:rsidRDefault="00BB7BB8">
      <w:pPr>
        <w:ind w:left="345" w:right="61"/>
      </w:pPr>
      <w:r>
        <w:t xml:space="preserve">в 8 классе – 68 часов (2 часа в неделю), в 9 классе – 68 часов(2 часа в неделю). </w:t>
      </w:r>
    </w:p>
    <w:p w14:paraId="2685C823" w14:textId="77777777" w:rsidR="00C61EEE" w:rsidRDefault="00BB7BB8">
      <w:pPr>
        <w:ind w:left="1071" w:right="61"/>
      </w:pPr>
      <w:r>
        <w:t xml:space="preserve">155.3. Содержание обучения в 8 классе. </w:t>
      </w:r>
    </w:p>
    <w:p w14:paraId="755BA6B3" w14:textId="77777777" w:rsidR="00C61EEE" w:rsidRDefault="00BB7BB8">
      <w:pPr>
        <w:spacing w:after="10"/>
        <w:ind w:left="1071" w:right="61"/>
      </w:pPr>
      <w:r>
        <w:t xml:space="preserve">155.3.1. Первоначальные химические понятия. </w:t>
      </w:r>
    </w:p>
    <w:p w14:paraId="581725E0" w14:textId="77777777" w:rsidR="00C61EEE" w:rsidRDefault="00BB7BB8">
      <w:pPr>
        <w:spacing w:after="11"/>
        <w:ind w:left="345" w:right="61" w:firstLine="711"/>
      </w:pPr>
      <w:r>
        <w:t xml:space="preserve">Предмет химии. Роль химии в жизни человека. Химия в системе наук. Телаи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14:paraId="0B14DE2A" w14:textId="77777777" w:rsidR="00C61EEE" w:rsidRDefault="00BB7BB8">
      <w:pPr>
        <w:ind w:left="345" w:right="61" w:firstLine="711"/>
      </w:pPr>
      <w:r>
        <w:t xml:space="preserve">Атомы и молекулы. Химические элементы. Символы химических элементов. Простые и сложные вещества. Атомно­молекулярное учение. </w:t>
      </w:r>
    </w:p>
    <w:p w14:paraId="3A9BB84A" w14:textId="77777777" w:rsidR="00C61EEE" w:rsidRDefault="00BB7BB8">
      <w:pPr>
        <w:spacing w:after="11"/>
        <w:ind w:left="345" w:right="61" w:firstLine="711"/>
      </w:pPr>
      <w: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14:paraId="02F9D038" w14:textId="77777777" w:rsidR="00C61EEE" w:rsidRDefault="00BB7BB8">
      <w:pPr>
        <w:ind w:left="345" w:right="61" w:firstLine="711"/>
      </w:pPr>
      <w: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r>
        <w:rPr>
          <w:color w:val="FF0000"/>
        </w:rPr>
        <w:t xml:space="preserve"> </w:t>
      </w:r>
    </w:p>
    <w:p w14:paraId="44B5A5F2" w14:textId="77777777" w:rsidR="00C61EEE" w:rsidRDefault="00BB7BB8">
      <w:pPr>
        <w:spacing w:after="11"/>
        <w:ind w:left="345" w:right="61" w:firstLine="711"/>
      </w:pPr>
      <w: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14:paraId="07AC1833" w14:textId="77777777" w:rsidR="00C61EEE" w:rsidRDefault="00BB7BB8">
      <w:pPr>
        <w:ind w:left="345" w:right="61" w:firstLine="711"/>
      </w:pPr>
      <w:r>
        <w:t xml:space="preserve">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14:paraId="70291A7E" w14:textId="77777777" w:rsidR="00C61EEE" w:rsidRDefault="00BB7BB8">
      <w:pPr>
        <w:ind w:left="1071" w:right="61"/>
      </w:pPr>
      <w:r>
        <w:t xml:space="preserve">155.3.2. Важнейшие представители неорганических веществ. </w:t>
      </w:r>
    </w:p>
    <w:p w14:paraId="73EA35ED" w14:textId="41D8D2A6" w:rsidR="00C61EEE" w:rsidRDefault="00BB7BB8">
      <w:pPr>
        <w:ind w:left="345" w:right="61" w:firstLine="711"/>
      </w:pPr>
      <w: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w:t>
      </w:r>
      <w:r w:rsidR="004747FC">
        <w:t xml:space="preserve"> </w:t>
      </w:r>
      <w:r>
        <w:t>в лаборатории и промышленности. Круговорот кислорода в природе.</w:t>
      </w:r>
      <w:r w:rsidR="00D033CA">
        <w:t xml:space="preserve"> </w:t>
      </w:r>
      <w:r>
        <w:t xml:space="preserve">Озон – аллотропная модификация кислорода. </w:t>
      </w:r>
    </w:p>
    <w:p w14:paraId="7B23C380" w14:textId="2A2B62BB" w:rsidR="00C61EEE" w:rsidRDefault="00BB7BB8">
      <w:pPr>
        <w:ind w:left="345" w:right="61" w:firstLine="711"/>
      </w:pPr>
      <w:r>
        <w:t>Тепловой эффект химической реакции, термохимические уравнения,</w:t>
      </w:r>
      <w:r w:rsidR="00D033CA">
        <w:t xml:space="preserve"> </w:t>
      </w:r>
      <w:r>
        <w:t xml:space="preserve">экзо- и эндотермические реакции. Топливо: уголь и метан. Загрязнение воздуха, усиление парникового эффекта, разрушение озонового слоя. </w:t>
      </w:r>
    </w:p>
    <w:p w14:paraId="260FEFD3" w14:textId="1EFB4FA6" w:rsidR="00C61EEE" w:rsidRDefault="00BB7BB8">
      <w:pPr>
        <w:ind w:left="345" w:right="61" w:firstLine="711"/>
      </w:pPr>
      <w:r>
        <w:t>Водород – элемент и простое вещество. Нахождение водорода в природе, физические и химические свойства, применение, способы получения. Кислоты</w:t>
      </w:r>
      <w:r w:rsidR="00D033CA">
        <w:t xml:space="preserve"> </w:t>
      </w:r>
      <w:r>
        <w:t xml:space="preserve">и соли. </w:t>
      </w:r>
    </w:p>
    <w:p w14:paraId="4C7041E6" w14:textId="77777777" w:rsidR="00C61EEE" w:rsidRDefault="00BB7BB8">
      <w:pPr>
        <w:spacing w:after="10"/>
        <w:ind w:left="1071" w:right="61"/>
      </w:pPr>
      <w:r>
        <w:t xml:space="preserve">Молярный объём газов. Расчёты по химическим уравнениям. </w:t>
      </w:r>
    </w:p>
    <w:p w14:paraId="099D0301" w14:textId="77777777" w:rsidR="00C61EEE" w:rsidRDefault="00BB7BB8">
      <w:pPr>
        <w:ind w:left="345" w:right="61" w:firstLine="711"/>
      </w:pPr>
      <w:r>
        <w:t xml:space="preserve">Физические свойства воды. Вода как растворитель. Растворы. Насыщенныеи ненасыщенные растворы. Растворимость веществ в воде. Массовая доля веществав растворе. Химические свойства воды. Основания. Роль растворов в природеи в жизни человека. Круговорот воды в природе. Загрязнение природных вод. Охрана и очистка природных вод. </w:t>
      </w:r>
    </w:p>
    <w:p w14:paraId="6788E6CC" w14:textId="27EF361A" w:rsidR="00C61EEE" w:rsidRDefault="00BB7BB8">
      <w:pPr>
        <w:spacing w:after="2"/>
        <w:ind w:left="345" w:right="61" w:firstLine="711"/>
      </w:pPr>
      <w:r>
        <w:t>Классификация неорганических соединений. Оксиды. Классификация оксидов: солеобразующие (основные, кислотные, амфотерные)</w:t>
      </w:r>
      <w:r w:rsidR="00D033CA">
        <w:t xml:space="preserve"> </w:t>
      </w:r>
      <w:r>
        <w:t xml:space="preserve">и несолеобразующие. Номенклатура оксидов. Физические и химические свойства оксидов. Получение оксидов. </w:t>
      </w:r>
    </w:p>
    <w:p w14:paraId="0A0B0B1C" w14:textId="77777777" w:rsidR="00C61EEE" w:rsidRDefault="00BB7BB8">
      <w:pPr>
        <w:spacing w:after="8"/>
        <w:ind w:left="345" w:right="61" w:firstLine="711"/>
      </w:pPr>
      <w: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14:paraId="64B5F355" w14:textId="07356EFB" w:rsidR="00C61EEE" w:rsidRDefault="00BB7BB8">
      <w:pPr>
        <w:ind w:left="345" w:right="61" w:firstLine="711"/>
      </w:pPr>
      <w:r>
        <w:t>Кислоты. Классификация кислот. Номенклатура кислот. Физические</w:t>
      </w:r>
      <w:r w:rsidR="00D033CA">
        <w:t xml:space="preserve"> </w:t>
      </w:r>
      <w:r>
        <w:t xml:space="preserve">и химические свойства кислот. Ряд активности металлов Н.Н. Бекетова. Получение кислот. </w:t>
      </w:r>
    </w:p>
    <w:p w14:paraId="3344ECA1" w14:textId="77777777" w:rsidR="00C61EEE" w:rsidRDefault="00BB7BB8">
      <w:pPr>
        <w:ind w:left="1071" w:right="61"/>
      </w:pPr>
      <w:r>
        <w:t xml:space="preserve">Соли. Номенклатура солей. </w:t>
      </w:r>
    </w:p>
    <w:p w14:paraId="7636B3C7" w14:textId="77777777" w:rsidR="00C61EEE" w:rsidRDefault="00BB7BB8">
      <w:pPr>
        <w:ind w:left="1071" w:right="61"/>
      </w:pPr>
      <w:r>
        <w:t xml:space="preserve">Физические и химические свойства солей. Получение солей. </w:t>
      </w:r>
    </w:p>
    <w:p w14:paraId="2B9BCA96" w14:textId="77777777" w:rsidR="00C61EEE" w:rsidRDefault="00BB7BB8">
      <w:pPr>
        <w:spacing w:after="10"/>
        <w:ind w:left="1071" w:right="61"/>
      </w:pPr>
      <w:r>
        <w:t xml:space="preserve">Генетическая связь между классами неорганических соединений. </w:t>
      </w:r>
    </w:p>
    <w:p w14:paraId="12B7A88C" w14:textId="15FF88F2" w:rsidR="00C61EEE" w:rsidRDefault="00BB7BB8">
      <w:pPr>
        <w:ind w:left="345" w:right="61" w:firstLine="711"/>
      </w:pPr>
      <w:r>
        <w:t>Химический эксперимент: качественное определение содержания кислорода</w:t>
      </w:r>
      <w:r w:rsidR="00D033CA">
        <w:t xml:space="preserve"> </w:t>
      </w:r>
      <w:r>
        <w:t>в воздухе, получение, собирание, распознавание и изучение свойств кислорода, наблюдение взаимодействия веществ с кислородом и условия возникновения</w:t>
      </w:r>
      <w:r w:rsidR="00D033CA">
        <w:t xml:space="preserve"> </w:t>
      </w:r>
      <w:r>
        <w:t>и прекращения горения (пожара), ознакомление с образцами оксидов и описание</w:t>
      </w:r>
      <w:r w:rsidR="00D033CA">
        <w:t xml:space="preserve"> </w:t>
      </w:r>
      <w:r>
        <w:t xml:space="preserve">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14:paraId="2AC9C459" w14:textId="77777777" w:rsidR="00C61EEE" w:rsidRDefault="00BB7BB8">
      <w:pPr>
        <w:ind w:left="345" w:right="61" w:firstLine="711"/>
      </w:pPr>
      <w:r>
        <w:t xml:space="preserve">155.3.3.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 </w:t>
      </w:r>
    </w:p>
    <w:p w14:paraId="197E5ABC" w14:textId="77777777" w:rsidR="00C61EEE" w:rsidRDefault="00BB7BB8">
      <w:pPr>
        <w:spacing w:after="11"/>
        <w:ind w:left="345" w:right="61" w:firstLine="711"/>
      </w:pPr>
      <w: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1F6B8DF4" w14:textId="77777777" w:rsidR="00C61EEE" w:rsidRDefault="00BB7BB8">
      <w:pPr>
        <w:ind w:left="345" w:right="61" w:firstLine="711"/>
      </w:pPr>
      <w: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14:paraId="7C319132" w14:textId="77777777" w:rsidR="00C61EEE" w:rsidRDefault="00BB7BB8">
      <w:pPr>
        <w:ind w:left="345" w:right="61" w:firstLine="711"/>
      </w:pPr>
      <w: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элементапо его положению в Периодической системе Д.И. Менделеева. </w:t>
      </w:r>
    </w:p>
    <w:p w14:paraId="149C16EA" w14:textId="77777777" w:rsidR="00C61EEE" w:rsidRDefault="00BB7BB8">
      <w:pPr>
        <w:spacing w:after="3"/>
        <w:ind w:left="345" w:right="61" w:firstLine="711"/>
      </w:pPr>
      <w: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элементовдля развития науки и практики. Д.И. Менделеев – учёный и гражданин. </w:t>
      </w:r>
    </w:p>
    <w:p w14:paraId="6887D344" w14:textId="5381308F" w:rsidR="00C61EEE" w:rsidRDefault="00BB7BB8" w:rsidP="00E01AC6">
      <w:pPr>
        <w:ind w:left="345" w:right="61" w:firstLine="711"/>
      </w:pPr>
      <w:r>
        <w:t xml:space="preserve">Химическая связь. Ковалентная (полярная и неполярная) связь. Электроотрицательность химических элементов. Ионная связь. Степень окисления. Окислительно­восстановительные реакции. Процессы окисления и восстановления. Окислители и восстановители. </w:t>
      </w:r>
    </w:p>
    <w:p w14:paraId="3DC0D0DD" w14:textId="77777777" w:rsidR="00C61EEE" w:rsidRDefault="00BB7BB8">
      <w:pPr>
        <w:ind w:left="345" w:right="61" w:firstLine="711"/>
      </w:pPr>
      <w: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14:paraId="29197D1D" w14:textId="77777777" w:rsidR="00C61EEE" w:rsidRDefault="00BB7BB8">
      <w:pPr>
        <w:spacing w:after="10"/>
        <w:ind w:left="1071" w:right="61"/>
      </w:pPr>
      <w:r>
        <w:t xml:space="preserve">155.3.4. Межпредметные связи. </w:t>
      </w:r>
    </w:p>
    <w:p w14:paraId="51E1784F" w14:textId="77777777" w:rsidR="00C61EEE" w:rsidRDefault="00BB7BB8">
      <w:pPr>
        <w:spacing w:after="2"/>
        <w:ind w:left="345" w:right="61" w:firstLine="711"/>
      </w:pPr>
      <w:r>
        <w:t xml:space="preserve">Реализация межпредметных связей при изучении химии в 8 классе осуществляется через использование как общих естественно­научных понятий,так и понятий, являющихся системными для отдельных предметов естественно­научного цикла. </w:t>
      </w:r>
    </w:p>
    <w:p w14:paraId="51D14012" w14:textId="77777777" w:rsidR="00C61EEE" w:rsidRDefault="00BB7BB8">
      <w:pPr>
        <w:spacing w:after="8"/>
        <w:ind w:left="345" w:right="61" w:firstLine="711"/>
      </w:pPr>
      <w: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14:paraId="6393D66B" w14:textId="77777777" w:rsidR="00C61EEE" w:rsidRDefault="00BB7BB8">
      <w:pPr>
        <w:ind w:left="345" w:right="61" w:firstLine="711"/>
      </w:pPr>
      <w: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
    <w:p w14:paraId="3995A595" w14:textId="77777777" w:rsidR="00C61EEE" w:rsidRDefault="00BB7BB8">
      <w:pPr>
        <w:spacing w:after="10"/>
        <w:ind w:left="1071" w:right="61"/>
      </w:pPr>
      <w:r>
        <w:t xml:space="preserve">Биология: фотосинтез, дыхание, биосфера. </w:t>
      </w:r>
    </w:p>
    <w:p w14:paraId="3CFE0F62" w14:textId="77777777" w:rsidR="00C61EEE" w:rsidRDefault="00BB7BB8">
      <w:pPr>
        <w:ind w:left="345" w:right="61" w:firstLine="711"/>
      </w:pPr>
      <w:r>
        <w:t xml:space="preserve">География: атмосфера, гидросфера, минералы, горные породы, полезные ископаемые, топливо, водные ресурсы. </w:t>
      </w:r>
    </w:p>
    <w:p w14:paraId="79A0FCAA" w14:textId="77777777" w:rsidR="00C61EEE" w:rsidRDefault="00BB7BB8">
      <w:pPr>
        <w:ind w:left="1071" w:right="61"/>
      </w:pPr>
      <w:r>
        <w:t xml:space="preserve">155.4. Содержание обучения в 9 классе. </w:t>
      </w:r>
    </w:p>
    <w:p w14:paraId="3009EC56" w14:textId="77777777" w:rsidR="00C61EEE" w:rsidRDefault="00BB7BB8">
      <w:pPr>
        <w:spacing w:after="10"/>
        <w:ind w:left="1071" w:right="61"/>
      </w:pPr>
      <w:r>
        <w:t xml:space="preserve">155.4.1. Вещество и химическая реакция. </w:t>
      </w:r>
    </w:p>
    <w:p w14:paraId="07BC6C59" w14:textId="77777777" w:rsidR="00C61EEE" w:rsidRDefault="00BB7BB8">
      <w:pPr>
        <w:ind w:left="345" w:right="61" w:firstLine="711"/>
      </w:pPr>
      <w: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соединенийв соответствии с положением элементов в Периодической системе и строениемих атомов. </w:t>
      </w:r>
    </w:p>
    <w:p w14:paraId="62954249" w14:textId="77777777" w:rsidR="00C61EEE" w:rsidRDefault="00BB7BB8">
      <w:pPr>
        <w:spacing w:after="7"/>
        <w:ind w:left="345" w:right="61" w:firstLine="711"/>
      </w:pPr>
      <w: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14:paraId="131CCDF4" w14:textId="77777777" w:rsidR="00C61EEE" w:rsidRDefault="00BB7BB8">
      <w:pPr>
        <w:spacing w:after="8"/>
        <w:ind w:left="345" w:right="61" w:firstLine="711"/>
      </w:pPr>
      <w: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 </w:t>
      </w:r>
    </w:p>
    <w:p w14:paraId="5315BE8A" w14:textId="77777777" w:rsidR="00C61EEE" w:rsidRDefault="00BB7BB8">
      <w:pPr>
        <w:spacing w:after="3"/>
        <w:ind w:left="345" w:right="61" w:firstLine="711"/>
      </w:pPr>
      <w:r>
        <w:t xml:space="preserve">Классификация химических реакций по различным признакам (по числуи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043B971E" w14:textId="77777777" w:rsidR="00C61EEE" w:rsidRDefault="00BB7BB8">
      <w:pPr>
        <w:spacing w:after="3"/>
        <w:ind w:left="345" w:right="61" w:firstLine="711"/>
      </w:pPr>
      <w:r>
        <w:t xml:space="preserve">Понятие о скорости химической реакции. Понятие об обратимыхи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 </w:t>
      </w:r>
    </w:p>
    <w:p w14:paraId="7D210B59" w14:textId="77777777" w:rsidR="00C61EEE" w:rsidRDefault="00BB7BB8">
      <w:pPr>
        <w:spacing w:after="1"/>
        <w:ind w:left="345" w:right="61" w:firstLine="711"/>
      </w:pPr>
      <w: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14:paraId="77BD5109" w14:textId="77777777" w:rsidR="00C61EEE" w:rsidRDefault="00BB7BB8">
      <w:pPr>
        <w:spacing w:after="8"/>
        <w:ind w:left="345" w:right="61" w:firstLine="711"/>
      </w:pPr>
      <w: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14:paraId="34DAC247" w14:textId="77777777" w:rsidR="00C61EEE" w:rsidRDefault="00BB7BB8">
      <w:pPr>
        <w:ind w:left="345" w:right="61" w:firstLine="711"/>
      </w:pPr>
      <w:r>
        <w:t xml:space="preserve">Реакции ионного обмена. Условия протекания реакций ионного обмена, полные и сокращённые ионные уравнения реакций. Свойства кислот, основанийи солей в свете представлений об электролитической диссоциации. Качественные реакции на ионы. </w:t>
      </w:r>
    </w:p>
    <w:p w14:paraId="475BE8F2" w14:textId="77777777" w:rsidR="00C61EEE" w:rsidRDefault="00BB7BB8">
      <w:pPr>
        <w:spacing w:after="10"/>
        <w:ind w:left="345" w:right="61"/>
      </w:pPr>
      <w:r>
        <w:t xml:space="preserve">Понятие о гидролизе солей. </w:t>
      </w:r>
    </w:p>
    <w:p w14:paraId="2C046CDF" w14:textId="77777777" w:rsidR="00C61EEE" w:rsidRDefault="00BB7BB8">
      <w:pPr>
        <w:ind w:left="345" w:right="61" w:firstLine="711"/>
      </w:pPr>
      <w: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14:paraId="40D18280" w14:textId="77777777" w:rsidR="00C61EEE" w:rsidRDefault="00BB7BB8">
      <w:pPr>
        <w:spacing w:after="10"/>
        <w:ind w:left="1071" w:right="61"/>
      </w:pPr>
      <w:r>
        <w:t xml:space="preserve">155.4.2. Неметаллы и их соединения. </w:t>
      </w:r>
    </w:p>
    <w:p w14:paraId="40883A06" w14:textId="77777777" w:rsidR="00C61EEE" w:rsidRDefault="00BB7BB8">
      <w:pPr>
        <w:ind w:left="345" w:right="61" w:firstLine="711"/>
      </w:pPr>
      <w: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14:paraId="4526C3A2" w14:textId="77777777" w:rsidR="00C61EEE" w:rsidRDefault="00BB7BB8">
      <w:pPr>
        <w:ind w:left="345" w:right="61" w:firstLine="711"/>
      </w:pPr>
      <w:r>
        <w:t xml:space="preserve">Общая характеристика элементов VIА-группы. Особенности строения атомов, характерные степени окисления. </w:t>
      </w:r>
    </w:p>
    <w:p w14:paraId="7B2BF451" w14:textId="521068E1" w:rsidR="00C61EEE" w:rsidRDefault="00BB7BB8">
      <w:pPr>
        <w:ind w:left="345" w:right="61" w:firstLine="711"/>
      </w:pPr>
      <w: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w:t>
      </w:r>
      <w:r w:rsidR="00D033CA">
        <w:t xml:space="preserve"> </w:t>
      </w:r>
      <w:r>
        <w:t xml:space="preserve">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w:t>
      </w:r>
    </w:p>
    <w:p w14:paraId="6048B8CA" w14:textId="77777777" w:rsidR="00C61EEE" w:rsidRDefault="00BB7BB8">
      <w:pPr>
        <w:ind w:left="345" w:right="61" w:firstLine="711"/>
      </w:pPr>
      <w:r>
        <w:t xml:space="preserve">Общая характеристика элементов VА­группы. Особенности строения атомов, характерные степени окисления. </w:t>
      </w:r>
    </w:p>
    <w:p w14:paraId="60E616D7" w14:textId="77777777" w:rsidR="00C61EEE" w:rsidRDefault="00BB7BB8">
      <w:pPr>
        <w:spacing w:after="0"/>
        <w:ind w:left="345" w:right="61" w:firstLine="711"/>
      </w:pPr>
      <w: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w:t>
      </w:r>
    </w:p>
    <w:p w14:paraId="760720CD" w14:textId="77777777" w:rsidR="00C61EEE" w:rsidRDefault="00BB7BB8">
      <w:pPr>
        <w:ind w:left="345" w:right="61" w:firstLine="711"/>
      </w:pPr>
      <w:r>
        <w:t xml:space="preserve">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 </w:t>
      </w:r>
    </w:p>
    <w:p w14:paraId="0A824B7E" w14:textId="77777777" w:rsidR="00C61EEE" w:rsidRDefault="00BB7BB8">
      <w:pPr>
        <w:ind w:left="345" w:right="61" w:firstLine="711"/>
      </w:pPr>
      <w:r>
        <w:t xml:space="preserve">Общая характеристика элементов IVА­группы. Особенности строения атомов, характерные степени окисления. </w:t>
      </w:r>
    </w:p>
    <w:p w14:paraId="4396CD5B" w14:textId="77777777" w:rsidR="00C61EEE" w:rsidRDefault="00BB7BB8">
      <w:pPr>
        <w:spacing w:after="0"/>
        <w:ind w:left="345" w:right="61" w:firstLine="711"/>
      </w:pPr>
      <w:r>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14:paraId="0B50F8D3" w14:textId="3134CFB0" w:rsidR="00C61EEE" w:rsidRDefault="00BB7BB8">
      <w:pPr>
        <w:ind w:left="345" w:right="61" w:firstLine="711"/>
      </w:pPr>
      <w:r>
        <w:t>Первоначальные понятия об органических веществах как о соединениях углерода (метан, этан, этилен, ацетилен, этанол, глицерин, уксусная кислота).</w:t>
      </w:r>
      <w:r w:rsidR="00D033CA">
        <w:t xml:space="preserve"> </w:t>
      </w:r>
      <w:r>
        <w:t xml:space="preserve">Природные источники углеводородов (уголь, природный газ, нефть), продукты их переработки (бензин), их роль в быту и промышленности. </w:t>
      </w:r>
    </w:p>
    <w:p w14:paraId="3C66652F" w14:textId="768A42E2" w:rsidR="00C61EEE" w:rsidRDefault="00BB7BB8">
      <w:pPr>
        <w:spacing w:after="10"/>
        <w:ind w:left="345" w:right="61" w:firstLine="711"/>
      </w:pPr>
      <w:r>
        <w:t>Понятие о биологически важных веществах: жирах, белках, углеводах– и их роли в жизни человека. Материальное единство органических</w:t>
      </w:r>
      <w:r w:rsidR="00D033CA">
        <w:t xml:space="preserve"> </w:t>
      </w:r>
      <w:r>
        <w:t xml:space="preserve">и неорганических соединений. </w:t>
      </w:r>
    </w:p>
    <w:p w14:paraId="3F448E32" w14:textId="77777777" w:rsidR="00C61EEE" w:rsidRDefault="00BB7BB8">
      <w:pPr>
        <w:spacing w:after="4"/>
        <w:ind w:left="345" w:right="61" w:firstLine="711"/>
      </w:pPr>
      <w:r>
        <w:t xml:space="preserve">Кремний, его физические и химические свойства, получение и применение. Соединения кремния в природе. Общие представления об оксиде кремния(IV)и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14:paraId="440FF100" w14:textId="37453EE2" w:rsidR="00C61EEE" w:rsidRDefault="00BB7BB8">
      <w:pPr>
        <w:ind w:left="345" w:right="61" w:firstLine="711"/>
      </w:pPr>
      <w:r>
        <w:t>Химический эксперимент: изучение образцов неорганических веществ, свойств соляной кислоты, проведение качественных реакций на хлорид­ионыи наблюдение признаков их протекания, опыты, отражающие физические</w:t>
      </w:r>
      <w:r w:rsidR="00D033CA">
        <w:t xml:space="preserve"> </w:t>
      </w:r>
      <w:r>
        <w:t xml:space="preserve">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14:paraId="329D68DD" w14:textId="77777777" w:rsidR="00C61EEE" w:rsidRDefault="00BB7BB8">
      <w:pPr>
        <w:ind w:left="1071" w:right="61"/>
      </w:pPr>
      <w:r>
        <w:t xml:space="preserve">155.4.3. Металлы и их соединения. </w:t>
      </w:r>
    </w:p>
    <w:p w14:paraId="5BCCB449" w14:textId="77777777" w:rsidR="00C61EEE" w:rsidRDefault="00BB7BB8">
      <w:pPr>
        <w:spacing w:after="3"/>
        <w:ind w:left="345" w:right="61" w:firstLine="711"/>
      </w:pPr>
      <w:r>
        <w:t xml:space="preserve">Общая характеристика химических элементов – металлов на основанииих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14:paraId="572D31BB" w14:textId="77777777" w:rsidR="00C61EEE" w:rsidRDefault="00BB7BB8">
      <w:pPr>
        <w:ind w:left="345" w:right="61" w:firstLine="711"/>
      </w:pPr>
      <w: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Оксидыи гидроксиды натрия и калия. Применение щелочных металлов и их соединений. </w:t>
      </w:r>
    </w:p>
    <w:p w14:paraId="7BD9AB45" w14:textId="775FF4F4" w:rsidR="00C61EEE" w:rsidRDefault="00BB7BB8">
      <w:pPr>
        <w:spacing w:after="0" w:line="258" w:lineRule="auto"/>
        <w:ind w:left="355" w:right="64" w:hanging="10"/>
        <w:jc w:val="right"/>
      </w:pPr>
      <w: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w:t>
      </w:r>
      <w:r w:rsidR="00D033CA">
        <w:t xml:space="preserve">я. Важнейшие соединения кальция </w:t>
      </w:r>
      <w:r>
        <w:t xml:space="preserve">(оксид, гидроксид, соли). Жёсткость воды и способы её устранения. </w:t>
      </w:r>
    </w:p>
    <w:p w14:paraId="688C7C30" w14:textId="77777777" w:rsidR="00C61EEE" w:rsidRDefault="00BB7BB8">
      <w:pPr>
        <w:ind w:left="345" w:right="61" w:firstLine="711"/>
      </w:pPr>
      <w: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14:paraId="70851CAB" w14:textId="77777777" w:rsidR="00C61EEE" w:rsidRDefault="00BB7BB8">
      <w:pPr>
        <w:ind w:left="345" w:right="61" w:firstLine="711"/>
      </w:pPr>
      <w: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 </w:t>
      </w:r>
    </w:p>
    <w:p w14:paraId="3DA9C727" w14:textId="69DC880D" w:rsidR="00C61EEE" w:rsidRDefault="00BB7BB8">
      <w:pPr>
        <w:ind w:left="345" w:right="61" w:firstLine="711"/>
      </w:pPr>
      <w: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w:t>
      </w:r>
      <w:r w:rsidR="00D033CA">
        <w:t xml:space="preserve"> </w:t>
      </w:r>
      <w:r>
        <w:t xml:space="preserve">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14:paraId="354A06E6" w14:textId="77777777" w:rsidR="00C61EEE" w:rsidRDefault="00BB7BB8">
      <w:pPr>
        <w:spacing w:after="10"/>
        <w:ind w:left="1071" w:right="61"/>
      </w:pPr>
      <w:r>
        <w:t xml:space="preserve">155.4.4. Химия и окружающая среда. </w:t>
      </w:r>
    </w:p>
    <w:p w14:paraId="73F77653" w14:textId="025AA0EE" w:rsidR="00C61EEE" w:rsidRDefault="00BB7BB8">
      <w:pPr>
        <w:spacing w:after="10"/>
        <w:ind w:left="345" w:right="61" w:firstLine="711"/>
      </w:pPr>
      <w:r>
        <w:t>Вещества и материалы в повседневной жизни человека. Безопасное использование веществ и химических реакций в быту. Первая помощь</w:t>
      </w:r>
      <w:r w:rsidR="00D033CA">
        <w:t xml:space="preserve"> </w:t>
      </w:r>
      <w:r>
        <w:t xml:space="preserve">при химических ожогах и отравлениях.  </w:t>
      </w:r>
    </w:p>
    <w:p w14:paraId="77834702" w14:textId="77777777" w:rsidR="00C61EEE" w:rsidRDefault="00BB7BB8">
      <w:pPr>
        <w:ind w:left="345" w:right="61" w:firstLine="711"/>
      </w:pPr>
      <w: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14:paraId="0248177C" w14:textId="77777777" w:rsidR="00C61EEE" w:rsidRDefault="00BB7BB8">
      <w:pPr>
        <w:ind w:left="345" w:right="61" w:firstLine="711"/>
      </w:pPr>
      <w:r>
        <w:t xml:space="preserve">Химический эксперимент: изучение образцов материалов (стекло, сплавы металлов, полимерные материалы). </w:t>
      </w:r>
    </w:p>
    <w:p w14:paraId="22B997FC" w14:textId="77777777" w:rsidR="00C61EEE" w:rsidRDefault="00BB7BB8">
      <w:pPr>
        <w:spacing w:after="10"/>
        <w:ind w:left="1071" w:right="61"/>
      </w:pPr>
      <w:r>
        <w:t xml:space="preserve">155.4.5. Межпредметные связи. </w:t>
      </w:r>
    </w:p>
    <w:p w14:paraId="45087145" w14:textId="77777777" w:rsidR="00C61EEE" w:rsidRDefault="00BB7BB8">
      <w:pPr>
        <w:spacing w:after="2"/>
        <w:ind w:left="345" w:right="61" w:firstLine="711"/>
      </w:pPr>
      <w: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14:paraId="6FEE42EC" w14:textId="77777777" w:rsidR="00C61EEE" w:rsidRDefault="00BB7BB8">
      <w:pPr>
        <w:spacing w:after="1"/>
        <w:ind w:left="345" w:right="61" w:firstLine="711"/>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28A564A" w14:textId="77777777" w:rsidR="00C61EEE" w:rsidRDefault="00BB7BB8">
      <w:pPr>
        <w:spacing w:after="0"/>
        <w:ind w:left="345" w:right="61" w:firstLine="711"/>
      </w:pPr>
      <w: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301D26C8" w14:textId="77777777" w:rsidR="00C61EEE" w:rsidRDefault="00BB7BB8">
      <w:pPr>
        <w:ind w:left="345" w:right="61" w:firstLine="711"/>
      </w:pPr>
      <w:r>
        <w:t xml:space="preserve">Биология: фотосинтез, дыхание, биосфера, экосистема, минеральные удобрения, микроэлементы, макроэлементы, питательные вещества. </w:t>
      </w:r>
    </w:p>
    <w:p w14:paraId="69658E96" w14:textId="77777777" w:rsidR="00C61EEE" w:rsidRDefault="00BB7BB8">
      <w:pPr>
        <w:ind w:left="345" w:right="61" w:firstLine="711"/>
      </w:pPr>
      <w:r>
        <w:t xml:space="preserve">География: атмосфера, гидросфера, минералы, горные породы, полезные ископаемые, топливо, водные ресурсы. </w:t>
      </w:r>
    </w:p>
    <w:p w14:paraId="781BF8B7" w14:textId="77777777" w:rsidR="00C61EEE" w:rsidRDefault="00BB7BB8">
      <w:pPr>
        <w:ind w:left="345" w:right="61" w:firstLine="711"/>
      </w:pPr>
      <w:r>
        <w:t xml:space="preserve">155.5. Планируемые результаты освоения программы по химии на уровне основного общего образования. </w:t>
      </w:r>
    </w:p>
    <w:p w14:paraId="642177B8" w14:textId="77777777" w:rsidR="00C61EEE" w:rsidRDefault="00BB7BB8">
      <w:pPr>
        <w:ind w:left="345" w:right="61" w:firstLine="711"/>
      </w:pPr>
      <w:r>
        <w:t xml:space="preserve">155.5.1.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 </w:t>
      </w:r>
    </w:p>
    <w:p w14:paraId="72FAB5C4" w14:textId="77777777" w:rsidR="00C61EEE" w:rsidRDefault="00BB7BB8">
      <w:pPr>
        <w:spacing w:after="5"/>
        <w:ind w:left="345" w:right="61" w:firstLine="711"/>
      </w:pPr>
      <w:r>
        <w:t xml:space="preserve">155.5.2. Личностные результаты освоения программы основного общего образования достигаются в ходе обучения химии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171C1DF0" w14:textId="77777777" w:rsidR="00C61EEE" w:rsidRDefault="00BB7BB8">
      <w:pPr>
        <w:ind w:left="345" w:right="61" w:firstLine="711"/>
      </w:pPr>
      <w:r>
        <w:t xml:space="preserve">155.5.3.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CB52BDF" w14:textId="77777777" w:rsidR="00C61EEE" w:rsidRDefault="00BB7BB8">
      <w:pPr>
        <w:spacing w:after="10"/>
        <w:ind w:left="1071" w:right="61"/>
      </w:pPr>
      <w:r>
        <w:t xml:space="preserve">1) патриотического воспитания: </w:t>
      </w:r>
    </w:p>
    <w:p w14:paraId="6AF3B615" w14:textId="77777777" w:rsidR="00D033CA" w:rsidRDefault="00BB7BB8">
      <w:pPr>
        <w:spacing w:after="4"/>
        <w:ind w:left="345" w:right="61" w:firstLine="711"/>
      </w:pPr>
      <w:r>
        <w:t xml:space="preserve">ценностного отношения к отечественному культурному, историческомуи научному наследию, понимания значения химической науки в жизни современного общества, способности владеть достоверной информациейо передовых достижениях и открытиях мировой и отечественной химии, заинтересованности в научных знаниях об устройстве мира и общества; </w:t>
      </w:r>
    </w:p>
    <w:p w14:paraId="3D60DFE1" w14:textId="229D29D5" w:rsidR="00C61EEE" w:rsidRDefault="00BB7BB8">
      <w:pPr>
        <w:spacing w:after="4"/>
        <w:ind w:left="345" w:right="61" w:firstLine="711"/>
      </w:pPr>
      <w:r>
        <w:t xml:space="preserve">2) гражданского воспитания: </w:t>
      </w:r>
    </w:p>
    <w:p w14:paraId="48799AB9" w14:textId="77777777" w:rsidR="00C61EEE" w:rsidRDefault="00BB7BB8">
      <w:pPr>
        <w:ind w:left="345" w:right="61" w:firstLine="711"/>
      </w:pPr>
      <w: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3) ценности научного познания: </w:t>
      </w:r>
    </w:p>
    <w:p w14:paraId="7C3178D4" w14:textId="77777777" w:rsidR="00C61EEE" w:rsidRDefault="00BB7BB8">
      <w:pPr>
        <w:tabs>
          <w:tab w:val="center" w:pos="2067"/>
          <w:tab w:val="center" w:pos="4073"/>
          <w:tab w:val="center" w:pos="5143"/>
          <w:tab w:val="center" w:pos="5920"/>
          <w:tab w:val="center" w:pos="6705"/>
          <w:tab w:val="center" w:pos="7634"/>
          <w:tab w:val="right" w:pos="9449"/>
        </w:tabs>
        <w:spacing w:after="1" w:line="258" w:lineRule="auto"/>
        <w:ind w:right="0" w:firstLine="0"/>
        <w:jc w:val="left"/>
      </w:pPr>
      <w:r>
        <w:rPr>
          <w:rFonts w:ascii="Calibri" w:eastAsia="Calibri" w:hAnsi="Calibri" w:cs="Calibri"/>
          <w:sz w:val="22"/>
        </w:rPr>
        <w:tab/>
      </w:r>
      <w:r>
        <w:t xml:space="preserve">мировоззренческих </w:t>
      </w:r>
      <w:r>
        <w:tab/>
        <w:t xml:space="preserve">представлений </w:t>
      </w:r>
      <w:r>
        <w:tab/>
        <w:t xml:space="preserve">о </w:t>
      </w:r>
      <w:r>
        <w:tab/>
        <w:t xml:space="preserve">веществе </w:t>
      </w:r>
      <w:r>
        <w:tab/>
        <w:t xml:space="preserve">и </w:t>
      </w:r>
      <w:r>
        <w:tab/>
        <w:t xml:space="preserve">химической </w:t>
      </w:r>
      <w:r>
        <w:tab/>
        <w:t xml:space="preserve">реакции, </w:t>
      </w:r>
    </w:p>
    <w:p w14:paraId="310E7332" w14:textId="13742D1F" w:rsidR="00C61EEE" w:rsidRDefault="00BB7BB8" w:rsidP="00D033CA">
      <w:pPr>
        <w:ind w:left="345" w:right="61"/>
      </w:pPr>
      <w:r>
        <w:t xml:space="preserve">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познавательных мотивов, направленных на получение новых знанийпо химии, необходимых для объяснения наблюдаемых процессов и явлений; познавательной, информационной и читательской культуры,в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готовностии способности к самообразованию, проектной и исследовательской деятельности, к осознанному выбору направленности и уровня обучения в дальнейшем; 4) формирования культуры здоровья: </w:t>
      </w:r>
    </w:p>
    <w:p w14:paraId="126603A8" w14:textId="77777777" w:rsidR="00C61EEE" w:rsidRDefault="00BB7BB8">
      <w:pPr>
        <w:ind w:left="345" w:right="61" w:firstLine="711"/>
      </w:pPr>
      <w:r>
        <w:t xml:space="preserve">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6EA70A3D" w14:textId="77777777" w:rsidR="00C61EEE" w:rsidRDefault="00BB7BB8">
      <w:pPr>
        <w:numPr>
          <w:ilvl w:val="0"/>
          <w:numId w:val="59"/>
        </w:numPr>
        <w:spacing w:after="10"/>
        <w:ind w:right="61" w:hanging="260"/>
      </w:pPr>
      <w:r>
        <w:t xml:space="preserve">трудового воспитания: </w:t>
      </w:r>
    </w:p>
    <w:p w14:paraId="1940A792" w14:textId="77777777" w:rsidR="00C61EEE" w:rsidRDefault="00BB7BB8">
      <w:pPr>
        <w:spacing w:after="10"/>
        <w:ind w:left="345" w:right="61" w:firstLine="711"/>
      </w:pPr>
      <w: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14:paraId="6069449C" w14:textId="77777777" w:rsidR="00C61EEE" w:rsidRDefault="00BB7BB8">
      <w:pPr>
        <w:numPr>
          <w:ilvl w:val="0"/>
          <w:numId w:val="59"/>
        </w:numPr>
        <w:spacing w:after="10"/>
        <w:ind w:right="61" w:hanging="260"/>
      </w:pPr>
      <w:r>
        <w:t xml:space="preserve">экологического воспитания: </w:t>
      </w:r>
    </w:p>
    <w:p w14:paraId="7E8C0013" w14:textId="148A29D9" w:rsidR="00C61EEE" w:rsidRDefault="00BB7BB8" w:rsidP="00D033CA">
      <w:pPr>
        <w:ind w:left="345" w:right="61" w:firstLine="711"/>
      </w:pPr>
      <w: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химии,для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 </w:t>
      </w:r>
    </w:p>
    <w:p w14:paraId="5BEBE6F7" w14:textId="77777777" w:rsidR="00C61EEE" w:rsidRDefault="00BB7BB8">
      <w:pPr>
        <w:ind w:left="345" w:right="61" w:firstLine="711"/>
      </w:pPr>
      <w:r>
        <w:t xml:space="preserve">155.5.4. 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14:paraId="04087A8F" w14:textId="77777777" w:rsidR="00C61EEE" w:rsidRDefault="00BB7BB8">
      <w:pPr>
        <w:numPr>
          <w:ilvl w:val="0"/>
          <w:numId w:val="60"/>
        </w:numPr>
        <w:spacing w:after="10"/>
        <w:ind w:left="1331" w:right="61" w:hanging="260"/>
      </w:pPr>
      <w:r>
        <w:t xml:space="preserve">базовые логические действия:  </w:t>
      </w:r>
    </w:p>
    <w:p w14:paraId="545277D8" w14:textId="77777777" w:rsidR="00C61EEE" w:rsidRDefault="00BB7BB8">
      <w:pPr>
        <w:spacing w:after="0"/>
        <w:ind w:left="345" w:right="61" w:firstLine="711"/>
      </w:pPr>
      <w: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 </w:t>
      </w:r>
    </w:p>
    <w:p w14:paraId="7ACC86A3" w14:textId="0B4C98AF" w:rsidR="00C61EEE" w:rsidRDefault="00BB7BB8">
      <w:pPr>
        <w:ind w:left="345" w:right="61" w:firstLine="711"/>
      </w:pPr>
      <w:r>
        <w:t>умение применять в процессе познания понятия (предметныеи метапредметные), символические (знаковые) модели, используемые в химии, преобразовывать широко применяемые в химии модельные</w:t>
      </w:r>
      <w:r w:rsidR="00D033CA">
        <w:t xml:space="preserve"> </w:t>
      </w:r>
      <w:r>
        <w:t>представления – химический знак (символ элемента), химическая формула</w:t>
      </w:r>
      <w:r w:rsidR="00D033CA">
        <w:t xml:space="preserve"> </w:t>
      </w:r>
      <w:r>
        <w:t xml:space="preserve">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w:t>
      </w:r>
    </w:p>
    <w:p w14:paraId="13560E02" w14:textId="77777777" w:rsidR="00C61EEE" w:rsidRDefault="00BB7BB8">
      <w:pPr>
        <w:numPr>
          <w:ilvl w:val="0"/>
          <w:numId w:val="60"/>
        </w:numPr>
        <w:spacing w:after="10"/>
        <w:ind w:left="1331" w:right="61" w:hanging="260"/>
      </w:pPr>
      <w:r>
        <w:t xml:space="preserve">базовые исследовательские действия: </w:t>
      </w:r>
    </w:p>
    <w:p w14:paraId="0ACD340F" w14:textId="22B58084" w:rsidR="00D07D23" w:rsidRDefault="00BB7BB8" w:rsidP="00D033CA">
      <w:pPr>
        <w:ind w:left="345" w:right="61" w:firstLine="711"/>
      </w:pPr>
      <w: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7470876" w14:textId="7D52CED4" w:rsidR="00C61EEE" w:rsidRDefault="00BB7BB8">
      <w:pPr>
        <w:ind w:left="1056" w:right="2476" w:hanging="711"/>
      </w:pPr>
      <w:r>
        <w:t xml:space="preserve"> 3) работа с информацией: </w:t>
      </w:r>
    </w:p>
    <w:p w14:paraId="4B1C4865" w14:textId="77777777" w:rsidR="00C61EEE" w:rsidRDefault="00BB7BB8" w:rsidP="00D07D23">
      <w:pPr>
        <w:spacing w:after="25" w:line="258" w:lineRule="auto"/>
        <w:ind w:left="355" w:right="64" w:hanging="10"/>
        <w:jc w:val="left"/>
      </w:pPr>
      <w:r>
        <w:t xml:space="preserve">умение выбирать, анализировать и интерпретировать информацию различных </w:t>
      </w:r>
    </w:p>
    <w:p w14:paraId="2E6F22D0" w14:textId="55DD37E0" w:rsidR="00C61EEE" w:rsidRDefault="00BB7BB8" w:rsidP="00D033CA">
      <w:pPr>
        <w:ind w:left="345" w:right="61"/>
      </w:pPr>
      <w:r>
        <w:t xml:space="preserve">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умение использовать и анализировать в процессе учебнойи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14:paraId="78974A0B" w14:textId="77777777" w:rsidR="00C61EEE" w:rsidRDefault="00BB7BB8">
      <w:pPr>
        <w:ind w:left="345" w:right="61" w:firstLine="711"/>
      </w:pPr>
      <w:r>
        <w:t xml:space="preserve">155.5.5. У обучающегося будут сформированы следующие универсальные коммуникативные действия: </w:t>
      </w:r>
    </w:p>
    <w:p w14:paraId="32929CFB" w14:textId="66CCB233" w:rsidR="00C61EEE" w:rsidRDefault="00BB7BB8" w:rsidP="00D033CA">
      <w:pPr>
        <w:spacing w:after="2"/>
        <w:ind w:left="345" w:right="61" w:firstLine="711"/>
      </w:pPr>
      <w: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заинтересованность в совместной со сверстниками познавательной</w:t>
      </w:r>
      <w:r w:rsidR="00D033CA">
        <w:t xml:space="preserve"> </w:t>
      </w:r>
      <w:r>
        <w:t xml:space="preserve">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14:paraId="3D9D26B2" w14:textId="77777777" w:rsidR="00C61EEE" w:rsidRDefault="00BB7BB8">
      <w:pPr>
        <w:ind w:left="345" w:right="61" w:firstLine="711"/>
      </w:pPr>
      <w:r>
        <w:t xml:space="preserve">155.5.6. У обучающегося будут сформированы следующие универсальные регулятивные действия: </w:t>
      </w:r>
    </w:p>
    <w:p w14:paraId="50E24884" w14:textId="77777777" w:rsidR="00C61EEE" w:rsidRDefault="00BB7BB8">
      <w:pPr>
        <w:ind w:left="345" w:right="61" w:firstLine="711"/>
      </w:pPr>
      <w: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w:t>
      </w:r>
    </w:p>
    <w:p w14:paraId="1404BF3B" w14:textId="77777777" w:rsidR="00C61EEE" w:rsidRDefault="00BB7BB8">
      <w:pPr>
        <w:ind w:left="345" w:right="61"/>
      </w:pPr>
      <w:r>
        <w:t xml:space="preserve">заданий. </w:t>
      </w:r>
    </w:p>
    <w:p w14:paraId="1528F4A8" w14:textId="77777777" w:rsidR="00C61EEE" w:rsidRDefault="00BB7BB8">
      <w:pPr>
        <w:ind w:left="345" w:right="61" w:firstLine="711"/>
      </w:pPr>
      <w:r>
        <w:t xml:space="preserve">155.5.7. Предметные результаты освоения программы по химии на уровне основного общего образования. </w:t>
      </w:r>
    </w:p>
    <w:p w14:paraId="5F3E89AD" w14:textId="77777777" w:rsidR="00C61EEE" w:rsidRDefault="00BB7BB8">
      <w:pPr>
        <w:ind w:left="345" w:right="61" w:firstLine="711"/>
      </w:pPr>
      <w: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7D3497F9" w14:textId="77777777" w:rsidR="00C61EEE" w:rsidRDefault="00BB7BB8">
      <w:pPr>
        <w:ind w:left="345" w:right="61" w:firstLine="711"/>
      </w:pPr>
      <w:r>
        <w:t xml:space="preserve">155.5.7.1. К концу обучения в 8 классе у обучающегося буду сформированы следующие предметные результаты по химии: </w:t>
      </w:r>
    </w:p>
    <w:p w14:paraId="0532400D" w14:textId="70BC407D" w:rsidR="00C61EEE" w:rsidRDefault="00BB7BB8" w:rsidP="00D033CA">
      <w:pPr>
        <w:ind w:left="345" w:right="61" w:firstLine="711"/>
      </w:pPr>
      <w:r>
        <w:t>раскрывать смысл основных химических понятий: атом, молекула, химический элемент, простое вещество, сложное вещество, смесь (однороднаяи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иллюстрировать взаимосвязь основных химических понятий и применять эти понятия при описании веществ и их превращений; использовать химическую символику для составления формул веществ</w:t>
      </w:r>
      <w:r w:rsidR="00D033CA">
        <w:t xml:space="preserve"> </w:t>
      </w:r>
      <w:r>
        <w:t>и уравнений химических реакций; 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классифицировать химические элементы, неорганические вещества, химические реакции (по числу и составу участвующих в реакции веществ,</w:t>
      </w:r>
      <w:r w:rsidR="00D033CA">
        <w:t xml:space="preserve"> </w:t>
      </w:r>
      <w:r>
        <w:t xml:space="preserve">по тепловому эффекту);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прогнозировать свойства веществ в зависимости от их качественного состава,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следовать правилам пользования химической посудой и лабораторным оборудованием, а также правилам обращения с веществами в соответствиис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p w14:paraId="73CFD543" w14:textId="77777777" w:rsidR="00C61EEE" w:rsidRDefault="00BB7BB8">
      <w:pPr>
        <w:ind w:left="345" w:right="61" w:firstLine="711"/>
      </w:pPr>
      <w:r>
        <w:t xml:space="preserve">155.5.7.2. К концу обучения в 9 классе у обучающегося буду сформированы следующие предметные результаты по химии: </w:t>
      </w:r>
    </w:p>
    <w:p w14:paraId="4144755D" w14:textId="4E0BDE36" w:rsidR="00C61EEE" w:rsidRDefault="00BB7BB8" w:rsidP="00D033CA">
      <w:pPr>
        <w:ind w:left="345" w:right="61" w:firstLine="711"/>
      </w:pPr>
      <w: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иллюстрировать взаимосвязь основных химических понятий и применять</w:t>
      </w:r>
      <w:r w:rsidR="00D033CA">
        <w:t xml:space="preserve"> </w:t>
      </w:r>
      <w:r>
        <w:t>эти понятия при описании веществ и их превращений; использовать химическую символику для составления формул веществ</w:t>
      </w:r>
      <w:r w:rsidR="00D033CA">
        <w:t xml:space="preserve"> </w:t>
      </w:r>
      <w:r>
        <w:t xml:space="preserve">и уравнений химических реакций; определять валентность и степень окисления химических элементовв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раскрывать смысл Периодического закона Д.И. Менделееваи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окислительно­восстановительных реакций посредством составления электронного баланса этих реакций; 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соблюдать правила пользования химической посудой и лабораторным оборудованием, а также правила обращения с веществами в соответствиис инструкциями по выполнению лабораторных химических опытов по получению 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14:paraId="7A575051" w14:textId="77777777" w:rsidR="00C61EEE" w:rsidRDefault="00BB7BB8">
      <w:pPr>
        <w:spacing w:after="19" w:line="259" w:lineRule="auto"/>
        <w:ind w:left="360" w:right="0" w:firstLine="0"/>
        <w:jc w:val="left"/>
      </w:pPr>
      <w:r>
        <w:t xml:space="preserve"> </w:t>
      </w:r>
    </w:p>
    <w:p w14:paraId="02B123F9" w14:textId="77777777" w:rsidR="00C61EEE" w:rsidRDefault="00BB7BB8">
      <w:pPr>
        <w:numPr>
          <w:ilvl w:val="0"/>
          <w:numId w:val="61"/>
        </w:numPr>
        <w:spacing w:after="4" w:line="270" w:lineRule="auto"/>
        <w:ind w:right="0" w:firstLine="701"/>
        <w:jc w:val="left"/>
      </w:pPr>
      <w:r>
        <w:rPr>
          <w:u w:val="single" w:color="000000"/>
        </w:rPr>
        <w:t>Федеральная рабочая программа по учебному предмету «Биология»</w:t>
      </w:r>
      <w:r>
        <w:t xml:space="preserve"> </w:t>
      </w:r>
      <w:r>
        <w:rPr>
          <w:u w:val="single" w:color="000000"/>
        </w:rPr>
        <w:t>(базовый уровень).</w:t>
      </w:r>
      <w:r>
        <w:t xml:space="preserve">  </w:t>
      </w:r>
    </w:p>
    <w:p w14:paraId="60BDB456" w14:textId="77777777" w:rsidR="00C61EEE" w:rsidRDefault="00BB7BB8">
      <w:pPr>
        <w:numPr>
          <w:ilvl w:val="1"/>
          <w:numId w:val="61"/>
        </w:numPr>
        <w:ind w:right="61" w:firstLine="711"/>
      </w:pPr>
      <w:r>
        <w:t xml:space="preserve">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14:paraId="68BC3FE0" w14:textId="77777777" w:rsidR="00C61EEE" w:rsidRDefault="00BB7BB8">
      <w:pPr>
        <w:numPr>
          <w:ilvl w:val="1"/>
          <w:numId w:val="61"/>
        </w:numPr>
        <w:ind w:right="61" w:firstLine="711"/>
      </w:pPr>
      <w:r>
        <w:t xml:space="preserve">Пояснительная записка. </w:t>
      </w:r>
    </w:p>
    <w:p w14:paraId="18EB7627" w14:textId="6CD5A1BC" w:rsidR="00C61EEE" w:rsidRDefault="00BB7BB8">
      <w:pPr>
        <w:numPr>
          <w:ilvl w:val="2"/>
          <w:numId w:val="61"/>
        </w:numPr>
        <w:ind w:right="61" w:firstLine="711"/>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sidR="00D07D23">
        <w:t xml:space="preserve"> </w:t>
      </w:r>
      <w:r>
        <w:t xml:space="preserve">а также федеральной рабочей программы воспитания. </w:t>
      </w:r>
    </w:p>
    <w:p w14:paraId="1C2080B9" w14:textId="77777777" w:rsidR="00C61EEE" w:rsidRDefault="00BB7BB8">
      <w:pPr>
        <w:numPr>
          <w:ilvl w:val="2"/>
          <w:numId w:val="61"/>
        </w:numPr>
        <w:ind w:right="61" w:firstLine="711"/>
      </w:pPr>
      <w:r>
        <w:t xml:space="preserve">Программа по биологии направлена на формирование естественнонаучной грамотности обучающихся и организацию изучения биологиина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5F708C8" w14:textId="77777777" w:rsidR="00C61EEE" w:rsidRDefault="00BB7BB8">
      <w:pPr>
        <w:numPr>
          <w:ilvl w:val="2"/>
          <w:numId w:val="61"/>
        </w:numPr>
        <w:ind w:right="61" w:firstLine="711"/>
      </w:pPr>
      <w: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14:paraId="1118B6C1" w14:textId="77777777" w:rsidR="00C61EEE" w:rsidRDefault="00BB7BB8">
      <w:pPr>
        <w:numPr>
          <w:ilvl w:val="2"/>
          <w:numId w:val="61"/>
        </w:numPr>
        <w:ind w:right="61" w:firstLine="711"/>
      </w:pPr>
      <w:r>
        <w:t xml:space="preserve">Программа по биологии разработана с целью оказания методической помощи учителю в создании рабочей программы по учебному предмету. </w:t>
      </w:r>
    </w:p>
    <w:p w14:paraId="7C27B246" w14:textId="77777777" w:rsidR="00C61EEE" w:rsidRDefault="00BB7BB8">
      <w:pPr>
        <w:numPr>
          <w:ilvl w:val="2"/>
          <w:numId w:val="61"/>
        </w:numPr>
        <w:ind w:right="61" w:firstLine="711"/>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w:t>
      </w:r>
    </w:p>
    <w:p w14:paraId="19EF0F0F" w14:textId="77777777" w:rsidR="00C61EEE" w:rsidRDefault="00BB7BB8">
      <w:pPr>
        <w:numPr>
          <w:ilvl w:val="2"/>
          <w:numId w:val="61"/>
        </w:numPr>
        <w:ind w:right="61" w:firstLine="711"/>
      </w:pPr>
      <w:r>
        <w:t xml:space="preserve">Биология развивает представления о познаваемости живой природыи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14:paraId="03216E05" w14:textId="77777777" w:rsidR="00C61EEE" w:rsidRDefault="00BB7BB8">
      <w:pPr>
        <w:numPr>
          <w:ilvl w:val="2"/>
          <w:numId w:val="61"/>
        </w:numPr>
        <w:ind w:right="61" w:firstLine="711"/>
      </w:pPr>
      <w: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348678CE" w14:textId="77777777" w:rsidR="00C61EEE" w:rsidRDefault="00BB7BB8">
      <w:pPr>
        <w:numPr>
          <w:ilvl w:val="2"/>
          <w:numId w:val="61"/>
        </w:numPr>
        <w:ind w:right="61" w:firstLine="711"/>
      </w:pPr>
      <w:r>
        <w:t xml:space="preserve">Целями изучения биологии на уровне основного общего образования являются: </w:t>
      </w:r>
    </w:p>
    <w:p w14:paraId="25D53927" w14:textId="77777777" w:rsidR="00C61EEE" w:rsidRDefault="00BB7BB8">
      <w:pPr>
        <w:spacing w:after="25" w:line="258" w:lineRule="auto"/>
        <w:ind w:left="355" w:right="64" w:hanging="10"/>
        <w:jc w:val="right"/>
      </w:pPr>
      <w:r>
        <w:t xml:space="preserve">формирование системы знаний о признаках и процессах жизнедеятельности </w:t>
      </w:r>
    </w:p>
    <w:p w14:paraId="4FADBA9B" w14:textId="38A07E3A" w:rsidR="00C61EEE" w:rsidRDefault="00BB7BB8" w:rsidP="00A577B2">
      <w:pPr>
        <w:ind w:left="284" w:right="61" w:firstLine="284"/>
      </w:pPr>
      <w:r>
        <w:t xml:space="preserve">биологических систем разного уровня организации; формирование системы знаний об особенностях строения, жизнедеятельности организма человека, условиях сохранения его здоровья; формирование умений применять методы биологической науки для изучения биологических систем, в том числе организма человека;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 </w:t>
      </w:r>
    </w:p>
    <w:p w14:paraId="56DCA553" w14:textId="77777777" w:rsidR="00C61EEE" w:rsidRDefault="00BB7BB8">
      <w:pPr>
        <w:ind w:left="345" w:right="61" w:firstLine="711"/>
      </w:pPr>
      <w:r>
        <w:t xml:space="preserve">157.2.9. Достижение целей программы по биологии обеспечивается решением следующих задач: </w:t>
      </w:r>
    </w:p>
    <w:p w14:paraId="7027FCA9" w14:textId="22B45645" w:rsidR="00C61EEE" w:rsidRDefault="00BB7BB8" w:rsidP="00A577B2">
      <w:pPr>
        <w:ind w:left="345" w:right="61" w:firstLine="711"/>
      </w:pPr>
      <w:r>
        <w:t xml:space="preserve">приобретение обучающимися знаний о живой природе, закономерностях строения, жизнедеятельности и средообразующей роли организмов, человекекак биосоциальном существе, о роли биологической науки в практической деятельности людей; овладение умениями проводить исследования </w:t>
      </w:r>
      <w:r w:rsidR="00A577B2">
        <w:t xml:space="preserve">с использованием биологического </w:t>
      </w:r>
      <w:r>
        <w:t>оборудования и наблюдения за состоянием собственного организма; освоение приёмов работы с биологической информацией,</w:t>
      </w:r>
      <w:r w:rsidR="00A577B2">
        <w:t xml:space="preserve"> </w:t>
      </w:r>
      <w:r>
        <w:t>в том числе о современных достижениях в области биологии, её анализи критическое оценивание; воспитание биологически и экологически грамотной личности, готовой</w:t>
      </w:r>
      <w:r w:rsidR="00A577B2">
        <w:t xml:space="preserve"> </w:t>
      </w:r>
      <w:r>
        <w:t xml:space="preserve">к сохранению собственного здоровья и охраны окружающей среды. </w:t>
      </w:r>
    </w:p>
    <w:p w14:paraId="4914CE37" w14:textId="5AAA99EA" w:rsidR="00C61EEE" w:rsidRDefault="00BB7BB8">
      <w:pPr>
        <w:ind w:left="345" w:right="61" w:firstLine="711"/>
      </w:pPr>
      <w:r>
        <w:t>157.2.10. Общее число часов, рекомендованных для изучения</w:t>
      </w:r>
      <w:r w:rsidR="00D07D23">
        <w:t xml:space="preserve"> </w:t>
      </w:r>
      <w:r>
        <w:t xml:space="preserve">биологии, –238 часов: в 5 классе – 34 часа (1 час в неделю), в 6 классе – 34 часа(1 час в неделю), в 7 классе – 34 часа (1 час в неделю), в 8 классе – 68 часов(2 часа в неделю), в 9 классе – 68 часов (2 часа в неделю). </w:t>
      </w:r>
    </w:p>
    <w:p w14:paraId="3E37E055" w14:textId="53D86062" w:rsidR="00C61EEE" w:rsidRDefault="00BB7BB8">
      <w:pPr>
        <w:ind w:left="345" w:right="61" w:firstLine="711"/>
      </w:pPr>
      <w:r>
        <w:t>Предлагаемый в программе по биологии перечень лабораторных</w:t>
      </w:r>
      <w:r w:rsidR="00A577B2">
        <w:t xml:space="preserve"> </w:t>
      </w:r>
      <w:r>
        <w:t xml:space="preserve">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 </w:t>
      </w:r>
    </w:p>
    <w:p w14:paraId="00A5FA3E" w14:textId="77777777" w:rsidR="00C61EEE" w:rsidRDefault="00BB7BB8">
      <w:pPr>
        <w:ind w:left="1071" w:right="61"/>
      </w:pPr>
      <w:r>
        <w:t xml:space="preserve">157.3. Содержание обучения в 5 классе. </w:t>
      </w:r>
    </w:p>
    <w:p w14:paraId="7A7DDC6F" w14:textId="77777777" w:rsidR="00C61EEE" w:rsidRDefault="00BB7BB8">
      <w:pPr>
        <w:spacing w:after="10"/>
        <w:ind w:left="1071" w:right="61"/>
      </w:pPr>
      <w:r>
        <w:t xml:space="preserve">157.3.1. Биология – наука о живой природе. </w:t>
      </w:r>
    </w:p>
    <w:p w14:paraId="497E8C34" w14:textId="64560A5C" w:rsidR="00C61EEE" w:rsidRDefault="00BB7BB8">
      <w:pPr>
        <w:ind w:left="345" w:right="61" w:firstLine="711"/>
      </w:pPr>
      <w:r>
        <w:t>Понятие о жизни. Признаки живого (клеточное строение, питание, дыхание, выделение, рост и другие признаки). Объекты живой и неживой природы,</w:t>
      </w:r>
      <w:r w:rsidR="00A577B2">
        <w:t xml:space="preserve"> </w:t>
      </w:r>
      <w:r>
        <w:t xml:space="preserve">их сравнение. Живая и неживая природа – единое целое. </w:t>
      </w:r>
    </w:p>
    <w:p w14:paraId="16D59244" w14:textId="47FD87F8" w:rsidR="00C61EEE" w:rsidRDefault="00BB7BB8">
      <w:pPr>
        <w:spacing w:after="0"/>
        <w:ind w:left="345" w:right="61" w:firstLine="711"/>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w:t>
      </w:r>
      <w:r w:rsidR="00A577B2">
        <w:t xml:space="preserve"> </w:t>
      </w:r>
      <w:r>
        <w:t xml:space="preserve">и практической деятельности современного человека. </w:t>
      </w:r>
    </w:p>
    <w:p w14:paraId="1A58F959" w14:textId="77777777" w:rsidR="00C61EEE" w:rsidRDefault="00BB7BB8">
      <w:pPr>
        <w:ind w:left="345" w:right="61" w:firstLine="711"/>
      </w:pPr>
      <w:r>
        <w:t xml:space="preserve">Кабинет биологии. Правила поведения и работы в кабинете с биологическими приборами и инструментами. </w:t>
      </w:r>
    </w:p>
    <w:p w14:paraId="6262791D" w14:textId="77777777" w:rsidR="00C61EEE" w:rsidRDefault="00BB7BB8">
      <w:pPr>
        <w:spacing w:after="25" w:line="258" w:lineRule="auto"/>
        <w:ind w:left="355" w:right="64" w:hanging="10"/>
        <w:jc w:val="right"/>
      </w:pPr>
      <w:r>
        <w:t xml:space="preserve">Биологические термины, понятия, символы. Источники биологических знаний. </w:t>
      </w:r>
    </w:p>
    <w:p w14:paraId="76CD26B2" w14:textId="1E874F65" w:rsidR="00C61EEE" w:rsidRDefault="00BB7BB8">
      <w:pPr>
        <w:ind w:left="345" w:right="61"/>
      </w:pPr>
      <w:r>
        <w:t>Поиск информации с использованием различных источников</w:t>
      </w:r>
      <w:r w:rsidR="00A577B2">
        <w:t xml:space="preserve"> </w:t>
      </w:r>
      <w:r>
        <w:t xml:space="preserve">(научно-популярная литература, справочники, Интернет). </w:t>
      </w:r>
    </w:p>
    <w:p w14:paraId="375280B6" w14:textId="77777777" w:rsidR="00C61EEE" w:rsidRDefault="00BB7BB8">
      <w:pPr>
        <w:spacing w:after="10"/>
        <w:ind w:left="1071" w:right="61"/>
      </w:pPr>
      <w:r>
        <w:t xml:space="preserve">157.3.2. Методы изучения живой природы. </w:t>
      </w:r>
    </w:p>
    <w:p w14:paraId="73209E4E" w14:textId="77777777" w:rsidR="00C61EEE" w:rsidRDefault="00BB7BB8">
      <w:pPr>
        <w:ind w:left="345" w:right="61" w:firstLine="711"/>
      </w:pPr>
      <w: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14:paraId="45660E85" w14:textId="77777777" w:rsidR="00C61EEE" w:rsidRDefault="00BB7BB8">
      <w:pPr>
        <w:ind w:left="345" w:right="61" w:firstLine="711"/>
      </w:pPr>
      <w: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w:t>
      </w:r>
    </w:p>
    <w:p w14:paraId="7747EBA4" w14:textId="77777777" w:rsidR="00C61EEE" w:rsidRDefault="00BB7BB8">
      <w:pPr>
        <w:spacing w:after="10"/>
        <w:ind w:left="1071" w:right="61"/>
      </w:pPr>
      <w:r>
        <w:t xml:space="preserve">Лабораторные и практические работы. </w:t>
      </w:r>
    </w:p>
    <w:p w14:paraId="1D27DEED" w14:textId="77777777" w:rsidR="00C61EEE" w:rsidRDefault="00BB7BB8">
      <w:pPr>
        <w:ind w:left="345" w:right="61" w:firstLine="711"/>
      </w:pPr>
      <w: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14:paraId="1D9FF6C0" w14:textId="59D6BFC2" w:rsidR="00C61EEE" w:rsidRDefault="00BB7BB8">
      <w:pPr>
        <w:ind w:left="345" w:right="61" w:firstLine="711"/>
      </w:pPr>
      <w:r>
        <w:t>Ознакомление с устройством лупы, светового микроскопа, правила работы</w:t>
      </w:r>
      <w:r w:rsidR="00A577B2">
        <w:t xml:space="preserve"> </w:t>
      </w:r>
      <w:r>
        <w:t xml:space="preserve">с ними. </w:t>
      </w:r>
    </w:p>
    <w:p w14:paraId="1CC9F6A0" w14:textId="77777777" w:rsidR="00C61EEE" w:rsidRDefault="00BB7BB8">
      <w:pPr>
        <w:ind w:left="345" w:right="61" w:firstLine="711"/>
      </w:pPr>
      <w: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14:paraId="0B07078F" w14:textId="77777777" w:rsidR="00C61EEE" w:rsidRDefault="00BB7BB8">
      <w:pPr>
        <w:ind w:left="1071" w:right="61"/>
      </w:pPr>
      <w:r>
        <w:t xml:space="preserve">Экскурсии или видеоэкскурсии. </w:t>
      </w:r>
    </w:p>
    <w:p w14:paraId="27B9AB9A" w14:textId="77777777" w:rsidR="00C61EEE" w:rsidRDefault="00BB7BB8">
      <w:pPr>
        <w:ind w:left="1071" w:right="61"/>
      </w:pPr>
      <w:r>
        <w:t xml:space="preserve">Овладение методами изучения живой природы – наблюдениеми экспериментом. 157.3.3. Организмы – тела живой природы. </w:t>
      </w:r>
    </w:p>
    <w:p w14:paraId="18F904B2" w14:textId="43456F97" w:rsidR="00C61EEE" w:rsidRDefault="00BB7BB8">
      <w:pPr>
        <w:ind w:left="345" w:right="61" w:firstLine="711"/>
      </w:pPr>
      <w:r>
        <w:t>Понятие об организме. Доядерные и ядерные организмы. Клетка</w:t>
      </w:r>
      <w:r w:rsidR="00A577B2">
        <w:t xml:space="preserve"> </w:t>
      </w:r>
      <w:r>
        <w:t>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00A577B2">
        <w:rPr>
          <w:color w:val="FF0000"/>
        </w:rPr>
        <w:t xml:space="preserve"> </w:t>
      </w:r>
      <w:r>
        <w:t xml:space="preserve">Строение клетки под световым микроскопом: клеточная оболочка, цитоплазма, ядро. </w:t>
      </w:r>
    </w:p>
    <w:p w14:paraId="2435DAA9" w14:textId="77777777" w:rsidR="00C61EEE" w:rsidRDefault="00BB7BB8">
      <w:pPr>
        <w:ind w:left="345" w:right="61" w:firstLine="711"/>
      </w:pPr>
      <w:r>
        <w:t xml:space="preserve">Одноклеточные и многоклеточные организмы. Клетки, ткани, органы, системы органов. </w:t>
      </w:r>
    </w:p>
    <w:p w14:paraId="41124F80" w14:textId="77777777" w:rsidR="00C61EEE" w:rsidRDefault="00BB7BB8">
      <w:pPr>
        <w:ind w:left="345" w:right="61" w:firstLine="711"/>
      </w:pPr>
      <w:r>
        <w:t xml:space="preserve">Жизнедеятельность организмов. Особенности строения и процессов жизнедеятельности у растений, животных, бактерий и грибов. </w:t>
      </w:r>
    </w:p>
    <w:p w14:paraId="7680ADA0" w14:textId="77777777" w:rsidR="00C61EEE" w:rsidRDefault="00BB7BB8">
      <w:pPr>
        <w:ind w:left="345" w:right="61" w:firstLine="711"/>
      </w:pPr>
      <w: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14:paraId="4191C1F2" w14:textId="77777777" w:rsidR="00C61EEE" w:rsidRDefault="00BB7BB8">
      <w:pPr>
        <w:ind w:left="345" w:right="61" w:firstLine="711"/>
      </w:pPr>
      <w: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w:t>
      </w:r>
    </w:p>
    <w:p w14:paraId="0FCA2D45" w14:textId="77777777" w:rsidR="00C61EEE" w:rsidRDefault="00BB7BB8">
      <w:pPr>
        <w:spacing w:after="10"/>
        <w:ind w:left="1071" w:right="61"/>
      </w:pPr>
      <w:r>
        <w:t xml:space="preserve">Лабораторные и практические работы. </w:t>
      </w:r>
    </w:p>
    <w:p w14:paraId="5A376710" w14:textId="77777777" w:rsidR="00C61EEE" w:rsidRDefault="00BB7BB8">
      <w:pPr>
        <w:ind w:left="345" w:right="61" w:firstLine="711"/>
      </w:pPr>
      <w:r>
        <w:t xml:space="preserve">Изучение клеток кожицы чешуи лука под лупой и микроскопом (на примере самостоятельно приготовленного микропрепарата). </w:t>
      </w:r>
    </w:p>
    <w:p w14:paraId="1A79B718" w14:textId="77777777" w:rsidR="00C61EEE" w:rsidRDefault="00BB7BB8">
      <w:pPr>
        <w:ind w:left="1071" w:right="61"/>
      </w:pPr>
      <w:r>
        <w:t xml:space="preserve">Ознакомление с принципами систематики организмов.  </w:t>
      </w:r>
    </w:p>
    <w:p w14:paraId="4A71C4DF" w14:textId="77777777" w:rsidR="00C61EEE" w:rsidRDefault="00BB7BB8">
      <w:pPr>
        <w:ind w:left="1071" w:right="61"/>
      </w:pPr>
      <w:r>
        <w:t xml:space="preserve">Наблюдение за потреблением воды растением. </w:t>
      </w:r>
    </w:p>
    <w:p w14:paraId="099A7ED9" w14:textId="77777777" w:rsidR="00C61EEE" w:rsidRDefault="00BB7BB8">
      <w:pPr>
        <w:ind w:left="1071" w:right="61"/>
      </w:pPr>
      <w:r>
        <w:t xml:space="preserve">157.3.4. Организмы и среда обитания. </w:t>
      </w:r>
    </w:p>
    <w:p w14:paraId="07010A86" w14:textId="77777777" w:rsidR="00C61EEE" w:rsidRDefault="00BB7BB8">
      <w:pPr>
        <w:ind w:left="345" w:right="61" w:firstLine="711"/>
      </w:pPr>
      <w: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14:paraId="4DFD794A" w14:textId="77777777" w:rsidR="00C61EEE" w:rsidRDefault="00BB7BB8">
      <w:pPr>
        <w:spacing w:after="10"/>
        <w:ind w:left="1071" w:right="61"/>
      </w:pPr>
      <w:r>
        <w:t xml:space="preserve">Лабораторные и практические работы. </w:t>
      </w:r>
    </w:p>
    <w:p w14:paraId="1022F815" w14:textId="77777777" w:rsidR="00C61EEE" w:rsidRDefault="00BB7BB8">
      <w:pPr>
        <w:ind w:left="345" w:right="61" w:firstLine="711"/>
      </w:pPr>
      <w:r>
        <w:t xml:space="preserve">Выявление приспособлений организмов к среде обитания (на конкретных примерах). </w:t>
      </w:r>
    </w:p>
    <w:p w14:paraId="2893FC32" w14:textId="77777777" w:rsidR="00C61EEE" w:rsidRDefault="00BB7BB8">
      <w:pPr>
        <w:ind w:left="1071" w:right="61"/>
      </w:pPr>
      <w:r>
        <w:t xml:space="preserve">Экскурсии или видеоэкскурсии. </w:t>
      </w:r>
    </w:p>
    <w:p w14:paraId="503ED757" w14:textId="77777777" w:rsidR="00C61EEE" w:rsidRDefault="00BB7BB8">
      <w:pPr>
        <w:ind w:left="1071" w:right="61"/>
      </w:pPr>
      <w:r>
        <w:t xml:space="preserve">Растительный и животный мир родного края (краеведение). </w:t>
      </w:r>
    </w:p>
    <w:p w14:paraId="15D801E5" w14:textId="77777777" w:rsidR="00C61EEE" w:rsidRDefault="00BB7BB8">
      <w:pPr>
        <w:spacing w:after="10"/>
        <w:ind w:left="1071" w:right="61"/>
      </w:pPr>
      <w:r>
        <w:t xml:space="preserve">157.3.5. Природные сообщества. </w:t>
      </w:r>
    </w:p>
    <w:p w14:paraId="1ACD6724" w14:textId="77777777" w:rsidR="00C61EEE" w:rsidRDefault="00BB7BB8">
      <w:pPr>
        <w:ind w:left="345" w:right="61" w:firstLine="711"/>
      </w:pPr>
      <w: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w:t>
      </w:r>
    </w:p>
    <w:p w14:paraId="54FA855A" w14:textId="77777777" w:rsidR="00C61EEE" w:rsidRDefault="00BB7BB8">
      <w:pPr>
        <w:spacing w:after="8"/>
        <w:ind w:left="345" w:right="61"/>
      </w:pPr>
      <w:r>
        <w:t xml:space="preserve">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14:paraId="29DAAD28" w14:textId="77777777" w:rsidR="00C61EEE" w:rsidRDefault="00BB7BB8">
      <w:pPr>
        <w:spacing w:after="8"/>
        <w:ind w:left="345" w:right="61" w:firstLine="711"/>
      </w:pPr>
      <w: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45319ABE" w14:textId="5DDF8025" w:rsidR="00C61EEE" w:rsidRDefault="00BB7BB8">
      <w:pPr>
        <w:ind w:left="1071" w:right="61"/>
      </w:pPr>
      <w:r>
        <w:t>Природные зоны Земли, их обитатели. Флора и фауна природных</w:t>
      </w:r>
      <w:r w:rsidR="00D07D23">
        <w:t xml:space="preserve"> </w:t>
      </w:r>
      <w:r>
        <w:t xml:space="preserve">зон. </w:t>
      </w:r>
    </w:p>
    <w:p w14:paraId="1B0A423E" w14:textId="77777777" w:rsidR="00C61EEE" w:rsidRDefault="00BB7BB8">
      <w:pPr>
        <w:ind w:left="345" w:right="61"/>
      </w:pPr>
      <w:r>
        <w:t xml:space="preserve">Ландшафты: природные и культурные. </w:t>
      </w:r>
    </w:p>
    <w:p w14:paraId="739C087B" w14:textId="77777777" w:rsidR="00C61EEE" w:rsidRDefault="00BB7BB8">
      <w:pPr>
        <w:spacing w:after="10"/>
        <w:ind w:left="1071" w:right="61"/>
      </w:pPr>
      <w:r>
        <w:t xml:space="preserve">Лабораторные и практические работы. </w:t>
      </w:r>
    </w:p>
    <w:p w14:paraId="43FE4D38" w14:textId="7F48975D" w:rsidR="00C61EEE" w:rsidRDefault="00BB7BB8">
      <w:pPr>
        <w:ind w:left="345" w:right="61" w:firstLine="711"/>
      </w:pPr>
      <w:r>
        <w:t>Изучение искусственных сообществ и их обитателей (на примере аквариума</w:t>
      </w:r>
      <w:r w:rsidR="00A577B2">
        <w:t xml:space="preserve"> </w:t>
      </w:r>
      <w:r>
        <w:t xml:space="preserve">и других искусственных сообществ). </w:t>
      </w:r>
    </w:p>
    <w:p w14:paraId="0DE544F9" w14:textId="77777777" w:rsidR="00C61EEE" w:rsidRDefault="00BB7BB8">
      <w:pPr>
        <w:spacing w:after="10"/>
        <w:ind w:left="1071" w:right="61"/>
      </w:pPr>
      <w:r>
        <w:t xml:space="preserve">Экскурсии или видеоэкскурсии. </w:t>
      </w:r>
    </w:p>
    <w:p w14:paraId="2F93BFF4" w14:textId="77777777" w:rsidR="00C61EEE" w:rsidRDefault="00BB7BB8">
      <w:pPr>
        <w:ind w:left="345" w:right="61" w:firstLine="711"/>
      </w:pPr>
      <w:r>
        <w:t xml:space="preserve">Изучение природных сообществ (на примере леса, озера, пруда, луга и других природных сообществ.). </w:t>
      </w:r>
    </w:p>
    <w:p w14:paraId="5237AFA8" w14:textId="77777777" w:rsidR="00C61EEE" w:rsidRDefault="00BB7BB8">
      <w:pPr>
        <w:ind w:left="1071" w:right="61"/>
      </w:pPr>
      <w:r>
        <w:t xml:space="preserve">Изучение сезонных явлений в жизни природных сообществ. </w:t>
      </w:r>
    </w:p>
    <w:p w14:paraId="3D5AACD4" w14:textId="77777777" w:rsidR="00C61EEE" w:rsidRDefault="00BB7BB8">
      <w:pPr>
        <w:spacing w:after="10"/>
        <w:ind w:left="1071" w:right="61"/>
      </w:pPr>
      <w:r>
        <w:t xml:space="preserve">157.3.6. Живая природа и человек. </w:t>
      </w:r>
    </w:p>
    <w:p w14:paraId="5AA510F6" w14:textId="77777777" w:rsidR="00C61EEE" w:rsidRDefault="00BB7BB8">
      <w:pPr>
        <w:ind w:left="345" w:right="61" w:firstLine="711"/>
      </w:pPr>
      <w:r>
        <w:t xml:space="preserve">Изменения в природе в связи с развитием сельского хозяйства, производстваи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p w14:paraId="0988A64E" w14:textId="77777777" w:rsidR="00C61EEE" w:rsidRDefault="00BB7BB8">
      <w:pPr>
        <w:spacing w:after="10"/>
        <w:ind w:left="1071" w:right="61"/>
      </w:pPr>
      <w:r>
        <w:t xml:space="preserve">Практические работы. </w:t>
      </w:r>
    </w:p>
    <w:p w14:paraId="5A60B841" w14:textId="77777777" w:rsidR="00C61EEE" w:rsidRDefault="00BB7BB8">
      <w:pPr>
        <w:ind w:left="345" w:right="61" w:firstLine="711"/>
      </w:pPr>
      <w:r>
        <w:t xml:space="preserve">Проведение акции по уборке мусора в ближайшем лесу, парке, сквереили на пришкольной территории. </w:t>
      </w:r>
    </w:p>
    <w:p w14:paraId="4B897F1D" w14:textId="77777777" w:rsidR="00C61EEE" w:rsidRDefault="00BB7BB8">
      <w:pPr>
        <w:ind w:left="1071" w:right="61"/>
      </w:pPr>
      <w:r>
        <w:t xml:space="preserve">157.4. Содержание обучения в 6 классе. </w:t>
      </w:r>
    </w:p>
    <w:p w14:paraId="74DE4BC8" w14:textId="77777777" w:rsidR="00C61EEE" w:rsidRDefault="00BB7BB8">
      <w:pPr>
        <w:ind w:left="1071" w:right="61"/>
      </w:pPr>
      <w:r>
        <w:t xml:space="preserve">157.4.1. Растительный организм. </w:t>
      </w:r>
    </w:p>
    <w:p w14:paraId="0F0E261B" w14:textId="77777777" w:rsidR="00C61EEE" w:rsidRDefault="00BB7BB8">
      <w:pPr>
        <w:ind w:left="345" w:right="61" w:firstLine="711"/>
      </w:pPr>
      <w:r>
        <w:t xml:space="preserve">Ботаника – наука о растениях. Разделы ботаники. Связь ботаники с другими науками и техникой. Общие признаки растений. </w:t>
      </w:r>
    </w:p>
    <w:p w14:paraId="2CD88365" w14:textId="77777777" w:rsidR="00C61EEE" w:rsidRDefault="00BB7BB8">
      <w:pPr>
        <w:ind w:left="345" w:right="61" w:firstLine="711"/>
      </w:pPr>
      <w:r>
        <w:t xml:space="preserve">Разнообразие растений. Уровни организации растительного организма. Высшие и низшие растения. Споровые и семенные растения. </w:t>
      </w:r>
    </w:p>
    <w:p w14:paraId="09358C44" w14:textId="77777777" w:rsidR="00C61EEE" w:rsidRDefault="00BB7BB8">
      <w:pPr>
        <w:spacing w:after="11"/>
        <w:ind w:left="345" w:right="61" w:firstLine="711"/>
      </w:pPr>
      <w: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14:paraId="6652C69F" w14:textId="77777777" w:rsidR="00C61EEE" w:rsidRDefault="00BB7BB8">
      <w:pPr>
        <w:ind w:left="345" w:right="61" w:firstLine="711"/>
      </w:pPr>
      <w:r>
        <w:t xml:space="preserve">Органы и системы органов растений. Строение органов растительного организма, их роль и связь между собой. </w:t>
      </w:r>
    </w:p>
    <w:p w14:paraId="109AAB44" w14:textId="77777777" w:rsidR="00C61EEE" w:rsidRDefault="00BB7BB8">
      <w:pPr>
        <w:ind w:left="1071" w:right="61"/>
      </w:pPr>
      <w:r>
        <w:t xml:space="preserve">Лабораторные и практические работы. </w:t>
      </w:r>
    </w:p>
    <w:p w14:paraId="18A8F997" w14:textId="77777777" w:rsidR="00C61EEE" w:rsidRDefault="00BB7BB8">
      <w:pPr>
        <w:ind w:left="1071" w:right="61"/>
      </w:pPr>
      <w:r>
        <w:t xml:space="preserve">Изучение микроскопического строения листа водного растения элодеи. </w:t>
      </w:r>
    </w:p>
    <w:p w14:paraId="257BDDF0" w14:textId="77777777" w:rsidR="00C61EEE" w:rsidRDefault="00BB7BB8">
      <w:pPr>
        <w:spacing w:after="10"/>
        <w:ind w:left="1071" w:right="61"/>
      </w:pPr>
      <w:r>
        <w:t xml:space="preserve">Изучение строения растительных тканей (использование микропрепаратов). </w:t>
      </w:r>
    </w:p>
    <w:p w14:paraId="1BFE0FFD" w14:textId="77777777" w:rsidR="00C61EEE" w:rsidRDefault="00BB7BB8">
      <w:pPr>
        <w:ind w:left="345" w:right="61" w:firstLine="711"/>
      </w:pPr>
      <w: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7CB8218B" w14:textId="77777777" w:rsidR="00C61EEE" w:rsidRDefault="00BB7BB8">
      <w:pPr>
        <w:ind w:left="1081" w:right="61"/>
      </w:pPr>
      <w:r>
        <w:t xml:space="preserve">Обнаружение неорганических и органических веществ в растении. </w:t>
      </w:r>
    </w:p>
    <w:p w14:paraId="3EEBBA05" w14:textId="77777777" w:rsidR="00C61EEE" w:rsidRDefault="00BB7BB8">
      <w:pPr>
        <w:ind w:left="1071" w:right="61"/>
      </w:pPr>
      <w:r>
        <w:t xml:space="preserve">Экскурсии или видеоэкскурсии. </w:t>
      </w:r>
    </w:p>
    <w:p w14:paraId="744C3AA3" w14:textId="77777777" w:rsidR="00C61EEE" w:rsidRDefault="00BB7BB8">
      <w:pPr>
        <w:ind w:left="1071" w:right="61"/>
      </w:pPr>
      <w:r>
        <w:t xml:space="preserve">Ознакомление в природе с цветковыми растениями. </w:t>
      </w:r>
    </w:p>
    <w:p w14:paraId="2B7283D7" w14:textId="77777777" w:rsidR="00C61EEE" w:rsidRDefault="00BB7BB8">
      <w:pPr>
        <w:spacing w:after="10"/>
        <w:ind w:left="1211" w:right="61"/>
      </w:pPr>
      <w:r>
        <w:t xml:space="preserve">157.4.2. Строение имногообразие покрытосеменных растений </w:t>
      </w:r>
    </w:p>
    <w:p w14:paraId="63389610" w14:textId="77777777" w:rsidR="00C61EEE" w:rsidRDefault="00BB7BB8">
      <w:pPr>
        <w:ind w:left="345" w:right="61" w:firstLine="711"/>
      </w:pPr>
      <w: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w:t>
      </w:r>
    </w:p>
    <w:p w14:paraId="0CE1BE2E" w14:textId="77777777" w:rsidR="00C61EEE" w:rsidRDefault="00BB7BB8">
      <w:pPr>
        <w:ind w:left="345" w:right="61"/>
      </w:pPr>
      <w:r>
        <w:t xml:space="preserve">Подготовка семян к посеву.  </w:t>
      </w:r>
    </w:p>
    <w:p w14:paraId="4B49A06F" w14:textId="6243F8FC" w:rsidR="00C61EEE" w:rsidRDefault="00BB7BB8">
      <w:pPr>
        <w:spacing w:after="0"/>
        <w:ind w:left="345" w:right="61" w:firstLine="711"/>
      </w:pPr>
      <w:r>
        <w:t>Виды корней итипы корневых систем. Видоизменения корней.Корень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w:t>
      </w:r>
      <w:r w:rsidR="00D07D23">
        <w:t xml:space="preserve"> </w:t>
      </w:r>
      <w:r>
        <w:t xml:space="preserve">и минеральных веществ, необходимых растению (корневое давление, осмос). Видоизменение корней.  </w:t>
      </w:r>
    </w:p>
    <w:p w14:paraId="629CA53A" w14:textId="607883A6" w:rsidR="00C61EEE" w:rsidRDefault="00BB7BB8">
      <w:pPr>
        <w:spacing w:after="2"/>
        <w:ind w:left="345" w:right="61" w:firstLine="711"/>
      </w:pPr>
      <w:r>
        <w:t>Побег. Развитие побега из почки. Строение стебля. Внешнее и внутреннее строение листа. Видоизменения побегов: корневище, клубень, луковица.</w:t>
      </w:r>
      <w:r w:rsidR="00D07D23">
        <w:t xml:space="preserve"> </w:t>
      </w:r>
      <w:r>
        <w:t>Их строение, биологическое и хозяйственное значение. Побег и почки. Листорасположение и листовая мозаика. Строение и функции листа. Простые</w:t>
      </w:r>
      <w:r w:rsidR="00D07D23">
        <w:t xml:space="preserve"> </w:t>
      </w:r>
      <w:r>
        <w:t xml:space="preserve">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14:paraId="2E7B9948" w14:textId="77777777" w:rsidR="00C61EEE" w:rsidRDefault="00BB7BB8">
      <w:pPr>
        <w:ind w:left="345" w:right="61" w:firstLine="711"/>
      </w:pPr>
      <w:r>
        <w:t xml:space="preserve">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w:t>
      </w:r>
    </w:p>
    <w:p w14:paraId="56B4389F" w14:textId="77777777" w:rsidR="00C61EEE" w:rsidRDefault="00BB7BB8">
      <w:pPr>
        <w:spacing w:after="10"/>
        <w:ind w:left="1071" w:right="61"/>
      </w:pPr>
      <w:r>
        <w:t xml:space="preserve">Лабораторные и практические работы. </w:t>
      </w:r>
    </w:p>
    <w:p w14:paraId="5AED00F4" w14:textId="77777777" w:rsidR="00C61EEE" w:rsidRDefault="00BB7BB8">
      <w:pPr>
        <w:ind w:left="500" w:right="61" w:firstLine="711"/>
      </w:pPr>
      <w:r>
        <w:t xml:space="preserve">Изучение строения корневых систем (стержневой и мочковатой) на примере гербарных экземпляров или живых растений. </w:t>
      </w:r>
    </w:p>
    <w:p w14:paraId="514A7EA2" w14:textId="77777777" w:rsidR="00C61EEE" w:rsidRDefault="00BB7BB8">
      <w:pPr>
        <w:spacing w:after="10"/>
        <w:ind w:left="1211" w:right="61"/>
      </w:pPr>
      <w:r>
        <w:t xml:space="preserve">Изучение микропрепарата клеток корня. </w:t>
      </w:r>
    </w:p>
    <w:p w14:paraId="31E8FF91" w14:textId="55BAEDFB" w:rsidR="00C61EEE" w:rsidRDefault="00BB7BB8">
      <w:pPr>
        <w:ind w:left="500" w:right="61" w:firstLine="711"/>
      </w:pPr>
      <w:r>
        <w:t>Ознакомление с внешним строением листьев и листорасположением</w:t>
      </w:r>
      <w:r w:rsidR="00A577B2">
        <w:t xml:space="preserve"> </w:t>
      </w:r>
      <w:r>
        <w:t xml:space="preserve">(на комнатных растениях). </w:t>
      </w:r>
    </w:p>
    <w:p w14:paraId="52A13B09" w14:textId="77777777" w:rsidR="00C61EEE" w:rsidRDefault="00BB7BB8">
      <w:pPr>
        <w:ind w:left="500" w:right="61" w:firstLine="711"/>
      </w:pPr>
      <w:r>
        <w:t xml:space="preserve">Изучение строения вегетативных и генеративных почек (на примере сирени, тополя и других растений). </w:t>
      </w:r>
    </w:p>
    <w:p w14:paraId="0E62AE8D" w14:textId="77777777" w:rsidR="00C61EEE" w:rsidRDefault="00BB7BB8">
      <w:pPr>
        <w:spacing w:after="10"/>
        <w:ind w:left="1211" w:right="61"/>
      </w:pPr>
      <w:r>
        <w:t xml:space="preserve">Изучение микроскопического строения листа (на готовых микропрепаратах). </w:t>
      </w:r>
    </w:p>
    <w:p w14:paraId="7ACF085F" w14:textId="77777777" w:rsidR="00C61EEE" w:rsidRDefault="00BB7BB8">
      <w:pPr>
        <w:ind w:left="500" w:right="61" w:firstLine="711"/>
      </w:pPr>
      <w:r>
        <w:t xml:space="preserve">Рассматривание микроскопического строения ветки дерева (на готовом микропрепарате). </w:t>
      </w:r>
    </w:p>
    <w:p w14:paraId="73812AB5" w14:textId="77777777" w:rsidR="00C61EEE" w:rsidRDefault="00BB7BB8">
      <w:pPr>
        <w:ind w:left="1211" w:right="61"/>
      </w:pPr>
      <w:r>
        <w:t xml:space="preserve">Исследование строения корневища, клубня, луковицы. </w:t>
      </w:r>
    </w:p>
    <w:p w14:paraId="3D5047E2" w14:textId="77777777" w:rsidR="00C61EEE" w:rsidRDefault="00BB7BB8">
      <w:pPr>
        <w:ind w:left="1211" w:right="61"/>
      </w:pPr>
      <w:r>
        <w:t xml:space="preserve">Изучение строения цветков. </w:t>
      </w:r>
    </w:p>
    <w:p w14:paraId="4BE272C1" w14:textId="77777777" w:rsidR="00C61EEE" w:rsidRDefault="00BB7BB8">
      <w:pPr>
        <w:ind w:left="1211" w:right="61"/>
      </w:pPr>
      <w:r>
        <w:t xml:space="preserve">Ознакомление с различными типами соцветий.  </w:t>
      </w:r>
    </w:p>
    <w:p w14:paraId="49594528" w14:textId="77777777" w:rsidR="00C61EEE" w:rsidRDefault="00BB7BB8">
      <w:pPr>
        <w:ind w:left="1211" w:right="61"/>
      </w:pPr>
      <w:r>
        <w:t xml:space="preserve">Изучение строения семян двудольных растений. </w:t>
      </w:r>
    </w:p>
    <w:p w14:paraId="00BEF0B8" w14:textId="77777777" w:rsidR="00C61EEE" w:rsidRDefault="00BB7BB8">
      <w:pPr>
        <w:ind w:left="1211" w:right="61"/>
      </w:pPr>
      <w:r>
        <w:t xml:space="preserve">Изучение строения семян однодольных растений. </w:t>
      </w:r>
    </w:p>
    <w:p w14:paraId="38256683" w14:textId="77777777" w:rsidR="00C61EEE" w:rsidRDefault="00BB7BB8">
      <w:pPr>
        <w:ind w:left="1071" w:right="61"/>
      </w:pPr>
      <w:r>
        <w:t>157.4.3</w:t>
      </w:r>
      <w:r>
        <w:rPr>
          <w:i/>
        </w:rPr>
        <w:t xml:space="preserve">. </w:t>
      </w:r>
      <w:r>
        <w:t xml:space="preserve">Жизнедеятельность растительного организма. </w:t>
      </w:r>
    </w:p>
    <w:p w14:paraId="0DDA74C1" w14:textId="77777777" w:rsidR="00C61EEE" w:rsidRDefault="00BB7BB8">
      <w:pPr>
        <w:spacing w:after="10"/>
        <w:ind w:left="1071" w:right="61"/>
      </w:pPr>
      <w:r>
        <w:t xml:space="preserve">Обмен веществ у растений </w:t>
      </w:r>
    </w:p>
    <w:p w14:paraId="10BDC1CB" w14:textId="77777777" w:rsidR="00C61EEE" w:rsidRDefault="00BB7BB8">
      <w:pPr>
        <w:ind w:left="345" w:right="61" w:firstLine="711"/>
      </w:pPr>
      <w:r>
        <w:t xml:space="preserve">Неорганические (вода, минеральные соли) и органические вещества (белки, жиры, углеводы, нуклеиновые кислоты, витамины и другие вещества) растения. </w:t>
      </w:r>
    </w:p>
    <w:p w14:paraId="5AC04CA1" w14:textId="77777777" w:rsidR="00C61EEE" w:rsidRDefault="00BB7BB8">
      <w:pPr>
        <w:ind w:left="345" w:right="61"/>
      </w:pPr>
      <w:r>
        <w:t xml:space="preserve">Минеральное питание растений. Удобрения. </w:t>
      </w:r>
    </w:p>
    <w:p w14:paraId="1E48AC0F" w14:textId="77777777" w:rsidR="00C61EEE" w:rsidRDefault="00BB7BB8">
      <w:pPr>
        <w:spacing w:after="10"/>
        <w:ind w:left="1071" w:right="61"/>
      </w:pPr>
      <w:r>
        <w:t xml:space="preserve">Питание растения </w:t>
      </w:r>
    </w:p>
    <w:p w14:paraId="64FD80AE" w14:textId="77777777" w:rsidR="00C61EEE" w:rsidRDefault="00BB7BB8">
      <w:pPr>
        <w:ind w:left="345" w:right="61" w:firstLine="711"/>
      </w:pPr>
      <w: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14:paraId="6C3E8D1E" w14:textId="0A5F5B56" w:rsidR="00C61EEE" w:rsidRDefault="00BB7BB8">
      <w:pPr>
        <w:ind w:left="345" w:right="61" w:firstLine="711"/>
      </w:pPr>
      <w:r>
        <w:t>Фотосинтез. Лист – орган воздушного питания. Значение фотосинтеза</w:t>
      </w:r>
      <w:r w:rsidR="00D07D23">
        <w:t xml:space="preserve"> </w:t>
      </w:r>
      <w:r>
        <w:t xml:space="preserve">в природе и в жизни человека. </w:t>
      </w:r>
    </w:p>
    <w:p w14:paraId="36B8A60B" w14:textId="77777777" w:rsidR="00C61EEE" w:rsidRDefault="00BB7BB8">
      <w:pPr>
        <w:spacing w:after="10"/>
        <w:ind w:left="1071" w:right="61"/>
      </w:pPr>
      <w:r>
        <w:t xml:space="preserve">Дыхание растения </w:t>
      </w:r>
    </w:p>
    <w:p w14:paraId="64C6CE6F" w14:textId="3296D50E" w:rsidR="00C61EEE" w:rsidRDefault="00BB7BB8">
      <w:pPr>
        <w:spacing w:after="11"/>
        <w:ind w:left="345" w:right="61" w:firstLine="711"/>
      </w:pPr>
      <w: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w:t>
      </w:r>
      <w:r w:rsidR="00D07D23">
        <w:t xml:space="preserve"> </w:t>
      </w:r>
      <w:r>
        <w:t>как препятствие для дыхания листьев. Стебель как орган дыхания (наличие устьиц</w:t>
      </w:r>
      <w:r w:rsidR="00D07D23">
        <w:t xml:space="preserve"> </w:t>
      </w:r>
      <w:r>
        <w:t xml:space="preserve">в кожице, чечевичек). Особенности дыхания растений. Взаимосвязь дыхания растения с фотосинтезом. </w:t>
      </w:r>
    </w:p>
    <w:p w14:paraId="39EA5B61" w14:textId="77777777" w:rsidR="00C61EEE" w:rsidRDefault="00BB7BB8">
      <w:pPr>
        <w:spacing w:after="10"/>
        <w:ind w:left="1071" w:right="61"/>
      </w:pPr>
      <w:r>
        <w:t xml:space="preserve">Транспорт веществ врастении. </w:t>
      </w:r>
    </w:p>
    <w:p w14:paraId="6EC07705" w14:textId="77777777" w:rsidR="00C61EEE" w:rsidRDefault="00BB7BB8">
      <w:pPr>
        <w:ind w:left="345" w:right="61" w:firstLine="711"/>
      </w:pPr>
      <w: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p>
    <w:p w14:paraId="68A2F266" w14:textId="77777777" w:rsidR="00C61EEE" w:rsidRDefault="00BB7BB8">
      <w:pPr>
        <w:ind w:left="345" w:right="61"/>
      </w:pPr>
      <w:r>
        <w:t xml:space="preserve">Перераспределение и запасание веществв растении. Выделение урастений. Листопад. </w:t>
      </w:r>
    </w:p>
    <w:p w14:paraId="4E3A2F5C" w14:textId="77777777" w:rsidR="00C61EEE" w:rsidRDefault="00BB7BB8">
      <w:pPr>
        <w:spacing w:after="10"/>
        <w:ind w:left="1071" w:right="61"/>
      </w:pPr>
      <w:r>
        <w:t xml:space="preserve">Рост и развитие растения </w:t>
      </w:r>
    </w:p>
    <w:p w14:paraId="2937C360" w14:textId="77777777" w:rsidR="00C61EEE" w:rsidRDefault="00BB7BB8">
      <w:pPr>
        <w:ind w:left="345" w:right="61" w:firstLine="711"/>
      </w:pPr>
      <w:r>
        <w:t xml:space="preserve">Прорастание семян. Условия прорастания семян. Подготовка семян к посеву. Развитие проростков. </w:t>
      </w:r>
    </w:p>
    <w:p w14:paraId="5B4F0361" w14:textId="77777777" w:rsidR="00C61EEE" w:rsidRDefault="00BB7BB8">
      <w:pPr>
        <w:spacing w:after="2"/>
        <w:ind w:left="345" w:right="61" w:firstLine="711"/>
      </w:pPr>
      <w: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p>
    <w:p w14:paraId="01418159" w14:textId="77777777" w:rsidR="00C61EEE" w:rsidRDefault="00BB7BB8">
      <w:pPr>
        <w:spacing w:after="1"/>
        <w:ind w:left="345" w:right="61" w:firstLine="711"/>
      </w:pPr>
      <w:r>
        <w:t xml:space="preserve">Размножение растений иего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14:paraId="490BF665" w14:textId="77777777" w:rsidR="00C61EEE" w:rsidRDefault="00BB7BB8">
      <w:pPr>
        <w:ind w:left="345" w:right="61" w:firstLine="711"/>
      </w:pPr>
      <w: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w:t>
      </w:r>
    </w:p>
    <w:p w14:paraId="6AF849F8" w14:textId="77777777" w:rsidR="00C61EEE" w:rsidRDefault="00BB7BB8">
      <w:pPr>
        <w:ind w:left="1071" w:right="61"/>
      </w:pPr>
      <w:r>
        <w:t xml:space="preserve">Лабораторные и практические работы. </w:t>
      </w:r>
    </w:p>
    <w:p w14:paraId="523AAD1F" w14:textId="77777777" w:rsidR="00C61EEE" w:rsidRDefault="00BB7BB8">
      <w:pPr>
        <w:ind w:left="1496" w:right="61"/>
      </w:pPr>
      <w:r>
        <w:t xml:space="preserve">Наблюдение за ростом корня.  </w:t>
      </w:r>
    </w:p>
    <w:p w14:paraId="30106C2F" w14:textId="77777777" w:rsidR="00C61EEE" w:rsidRDefault="00BB7BB8">
      <w:pPr>
        <w:ind w:left="1496" w:right="61"/>
      </w:pPr>
      <w:r>
        <w:t xml:space="preserve">Наблюдение за ростом побега. </w:t>
      </w:r>
    </w:p>
    <w:p w14:paraId="01130C76" w14:textId="77777777" w:rsidR="00C61EEE" w:rsidRDefault="00BB7BB8">
      <w:pPr>
        <w:ind w:left="1496" w:right="61"/>
      </w:pPr>
      <w:r>
        <w:t xml:space="preserve">Определение возраста дерева по спилу. </w:t>
      </w:r>
    </w:p>
    <w:p w14:paraId="52D1C5FC" w14:textId="77777777" w:rsidR="00C61EEE" w:rsidRDefault="00BB7BB8">
      <w:pPr>
        <w:spacing w:after="10"/>
        <w:ind w:left="1496" w:right="61"/>
      </w:pPr>
      <w:r>
        <w:t xml:space="preserve">Выявление передвижения воды и минеральных веществ по древесине. </w:t>
      </w:r>
    </w:p>
    <w:p w14:paraId="54A53A73" w14:textId="77777777" w:rsidR="00C61EEE" w:rsidRDefault="00BB7BB8">
      <w:pPr>
        <w:ind w:left="786" w:right="61" w:firstLine="710"/>
      </w:pPr>
      <w:r>
        <w:t xml:space="preserve">Наблюдение процесса выделения кислорода на свету аквариумными растениями. </w:t>
      </w:r>
    </w:p>
    <w:p w14:paraId="61C03447" w14:textId="77777777" w:rsidR="00C61EEE" w:rsidRDefault="00BB7BB8">
      <w:pPr>
        <w:spacing w:after="10"/>
        <w:ind w:left="1496" w:right="61"/>
      </w:pPr>
      <w:r>
        <w:t xml:space="preserve">Изучение роли рыхления для дыхания корней. </w:t>
      </w:r>
    </w:p>
    <w:p w14:paraId="25A27437" w14:textId="77777777" w:rsidR="00C61EEE" w:rsidRDefault="00BB7BB8">
      <w:pPr>
        <w:ind w:left="786" w:right="61" w:firstLine="710"/>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14:paraId="64513573" w14:textId="77777777" w:rsidR="00C61EEE" w:rsidRDefault="00BB7BB8">
      <w:pPr>
        <w:spacing w:after="10"/>
        <w:ind w:left="1496" w:right="61"/>
      </w:pPr>
      <w:r>
        <w:t xml:space="preserve">Определение всхожести семян культурных растений и посев их в грунт. </w:t>
      </w:r>
    </w:p>
    <w:p w14:paraId="1A7C63F5" w14:textId="77777777" w:rsidR="00C61EEE" w:rsidRDefault="00BB7BB8">
      <w:pPr>
        <w:ind w:left="786" w:right="61" w:firstLine="710"/>
      </w:pPr>
      <w:r>
        <w:t xml:space="preserve">Наблюдение за ростом и развитием цветкового растения в комнатных условиях (на примере фасоли или посевного гороха). </w:t>
      </w:r>
    </w:p>
    <w:p w14:paraId="3113660D" w14:textId="77777777" w:rsidR="00C61EEE" w:rsidRDefault="00BB7BB8">
      <w:pPr>
        <w:ind w:left="1496" w:right="61"/>
      </w:pPr>
      <w:r>
        <w:t xml:space="preserve">Определение условий прорастания семян. </w:t>
      </w:r>
    </w:p>
    <w:p w14:paraId="503ED577" w14:textId="77777777" w:rsidR="00C61EEE" w:rsidRDefault="00BB7BB8">
      <w:pPr>
        <w:ind w:left="1071" w:right="61"/>
      </w:pPr>
      <w:r>
        <w:t xml:space="preserve">157.5. Содержание обучения в 7 классе. </w:t>
      </w:r>
    </w:p>
    <w:p w14:paraId="159020C8" w14:textId="77777777" w:rsidR="00C61EEE" w:rsidRDefault="00BB7BB8">
      <w:pPr>
        <w:spacing w:after="10"/>
        <w:ind w:left="1071" w:right="61"/>
      </w:pPr>
      <w:r>
        <w:t xml:space="preserve">157.5.1. Систематические группы растений. </w:t>
      </w:r>
    </w:p>
    <w:p w14:paraId="5546575F" w14:textId="77777777" w:rsidR="00C61EEE" w:rsidRDefault="00BB7BB8">
      <w:pPr>
        <w:spacing w:after="9"/>
        <w:ind w:left="345" w:right="61" w:firstLine="711"/>
      </w:pPr>
      <w: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14:paraId="0692B2A1" w14:textId="77777777" w:rsidR="00C61EEE" w:rsidRDefault="00BB7BB8">
      <w:pPr>
        <w:spacing w:after="0"/>
        <w:ind w:left="345" w:right="61" w:firstLine="711"/>
      </w:pPr>
      <w:r>
        <w:t xml:space="preserve">Низшие растения. Водоросли. Общая характеристика водорослей. Одноклеточные и многоклеточные зелёные водоросли. Строениеи жизнедеятельность зелёных водорослей. Размножение зелёных водорослей (бесполое и половое). Бурые и красные водоросли, их строениеи жизнедеятельность. Значение водорослей в природе и жизни человека. </w:t>
      </w:r>
    </w:p>
    <w:p w14:paraId="44DB792B" w14:textId="3E8A2BB1" w:rsidR="00C61EEE" w:rsidRDefault="00BB7BB8">
      <w:pPr>
        <w:spacing w:after="0"/>
        <w:ind w:left="345" w:right="61" w:firstLine="711"/>
      </w:pPr>
      <w: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w:t>
      </w:r>
      <w:r w:rsidR="00A577B2">
        <w:t xml:space="preserve"> </w:t>
      </w:r>
      <w:r>
        <w:t xml:space="preserve">на примере зелёного мха кукушкин лён. Роль мхов в заболачивании почви торфообразовании. Использование торфа и продуктов его переработкив хозяйственной деятельности человека. </w:t>
      </w:r>
    </w:p>
    <w:p w14:paraId="32C446AE" w14:textId="77777777" w:rsidR="00C61EEE" w:rsidRDefault="00BB7BB8">
      <w:pPr>
        <w:spacing w:after="0"/>
        <w:ind w:left="345" w:right="61" w:firstLine="711"/>
      </w:pPr>
      <w: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14:paraId="2ED855CE" w14:textId="4989979D" w:rsidR="00C61EEE" w:rsidRDefault="00BB7BB8">
      <w:pPr>
        <w:ind w:left="345" w:right="61" w:firstLine="711"/>
      </w:pPr>
      <w: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w:t>
      </w:r>
      <w:r w:rsidR="00A577B2">
        <w:t xml:space="preserve"> </w:t>
      </w:r>
      <w:r>
        <w:t xml:space="preserve">и жизни человека. </w:t>
      </w:r>
    </w:p>
    <w:p w14:paraId="3C609C73" w14:textId="77777777" w:rsidR="00C61EEE" w:rsidRDefault="00BB7BB8">
      <w:pPr>
        <w:spacing w:after="0"/>
        <w:ind w:left="345" w:right="61" w:firstLine="711"/>
      </w:pPr>
      <w: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14:paraId="615EAEBC" w14:textId="77777777" w:rsidR="00C61EEE" w:rsidRDefault="00BB7BB8">
      <w:pPr>
        <w:ind w:left="345" w:right="61" w:firstLine="711"/>
      </w:pPr>
      <w: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w:t>
      </w:r>
    </w:p>
    <w:p w14:paraId="08623CAA" w14:textId="5F7854E6" w:rsidR="00C61EEE" w:rsidRDefault="00BB7BB8">
      <w:pPr>
        <w:ind w:left="345" w:right="61"/>
      </w:pPr>
      <w:r>
        <w:t>Культурные представители семейств,</w:t>
      </w:r>
      <w:r w:rsidR="00D07D23">
        <w:t xml:space="preserve"> </w:t>
      </w:r>
      <w:r>
        <w:t xml:space="preserve">их использование человеком. </w:t>
      </w:r>
    </w:p>
    <w:p w14:paraId="3BBDFB7B" w14:textId="77777777" w:rsidR="00C61EEE" w:rsidRDefault="00BB7BB8">
      <w:pPr>
        <w:spacing w:after="10"/>
        <w:ind w:left="1071" w:right="61"/>
      </w:pPr>
      <w:r>
        <w:t xml:space="preserve">Лабораторные и практические работы. </w:t>
      </w:r>
    </w:p>
    <w:p w14:paraId="02658098" w14:textId="77777777" w:rsidR="00C61EEE" w:rsidRDefault="00BB7BB8">
      <w:pPr>
        <w:ind w:left="345" w:right="61" w:firstLine="711"/>
      </w:pPr>
      <w:r>
        <w:t xml:space="preserve">Изучение строения одноклеточных водорослей (на примере хламидомонадыи хлореллы). </w:t>
      </w:r>
    </w:p>
    <w:p w14:paraId="0B02F1B5" w14:textId="77777777" w:rsidR="00C61EEE" w:rsidRDefault="00BB7BB8">
      <w:pPr>
        <w:ind w:left="345" w:right="61" w:firstLine="711"/>
      </w:pPr>
      <w:r>
        <w:t xml:space="preserve">Изучение строения многоклеточных нитчатых водорослей (на примере спирогиры и улотрикса). </w:t>
      </w:r>
    </w:p>
    <w:p w14:paraId="0AFF5FDC" w14:textId="77777777" w:rsidR="00C61EEE" w:rsidRDefault="00BB7BB8">
      <w:pPr>
        <w:ind w:left="1071" w:right="61"/>
      </w:pPr>
      <w:r>
        <w:t xml:space="preserve">Изучение внешнего строения мхов (на местных видах). </w:t>
      </w:r>
    </w:p>
    <w:p w14:paraId="020D40C0" w14:textId="77777777" w:rsidR="00C61EEE" w:rsidRDefault="00BB7BB8">
      <w:pPr>
        <w:spacing w:after="10"/>
        <w:ind w:left="1071" w:right="61"/>
      </w:pPr>
      <w:r>
        <w:t xml:space="preserve">Изучение внешнего строения папоротника или хвоща. </w:t>
      </w:r>
    </w:p>
    <w:p w14:paraId="5179B50F" w14:textId="77777777" w:rsidR="00C61EEE" w:rsidRDefault="00BB7BB8">
      <w:pPr>
        <w:ind w:left="345" w:right="61" w:firstLine="711"/>
      </w:pPr>
      <w:r>
        <w:t xml:space="preserve">Изучение внешнего строения веток, хвои, шишек и семян голосеменных растений (на примере ели, сосны или лиственницы). </w:t>
      </w:r>
    </w:p>
    <w:p w14:paraId="4523D2F0" w14:textId="77777777" w:rsidR="00C61EEE" w:rsidRDefault="00BB7BB8">
      <w:pPr>
        <w:spacing w:after="10"/>
        <w:ind w:left="1071" w:right="61"/>
      </w:pPr>
      <w:r>
        <w:t xml:space="preserve">Изучение внешнего строения покрытосеменных растений.  </w:t>
      </w:r>
    </w:p>
    <w:p w14:paraId="0A602239" w14:textId="77777777" w:rsidR="00C61EEE" w:rsidRDefault="00BB7BB8">
      <w:pPr>
        <w:spacing w:after="8"/>
        <w:ind w:left="345" w:right="61" w:firstLine="711"/>
      </w:pPr>
      <w: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14:paraId="250DA0CD" w14:textId="77777777" w:rsidR="00C61EEE" w:rsidRDefault="00BB7BB8">
      <w:pPr>
        <w:ind w:left="345" w:right="61" w:firstLine="711"/>
      </w:pPr>
      <w:r>
        <w:t xml:space="preserve">Определение видов растений (на примере трёх семейств) с использованием определителей растений или определительных карточек. </w:t>
      </w:r>
    </w:p>
    <w:p w14:paraId="16DEA5E0" w14:textId="77777777" w:rsidR="00C61EEE" w:rsidRDefault="00BB7BB8">
      <w:pPr>
        <w:spacing w:after="10"/>
        <w:ind w:left="1071" w:right="61"/>
      </w:pPr>
      <w:r>
        <w:t xml:space="preserve">157.5.2. Развитие растительного мира на Земле. </w:t>
      </w:r>
    </w:p>
    <w:p w14:paraId="768E4E33" w14:textId="77777777" w:rsidR="00C61EEE" w:rsidRDefault="00BB7BB8">
      <w:pPr>
        <w:spacing w:after="11"/>
        <w:ind w:left="345" w:right="61" w:firstLine="711"/>
      </w:pPr>
      <w: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
    <w:p w14:paraId="4C5AF3D6" w14:textId="77777777" w:rsidR="00C61EEE" w:rsidRDefault="00BB7BB8">
      <w:pPr>
        <w:ind w:left="345" w:right="61"/>
      </w:pPr>
      <w:r>
        <w:t xml:space="preserve">Вымершие растения. </w:t>
      </w:r>
    </w:p>
    <w:p w14:paraId="58493594" w14:textId="77777777" w:rsidR="00C61EEE" w:rsidRDefault="00BB7BB8">
      <w:pPr>
        <w:spacing w:after="10"/>
        <w:ind w:left="1071" w:right="61"/>
      </w:pPr>
      <w:r>
        <w:t xml:space="preserve">Экскурсии или видеоэкскурсии. </w:t>
      </w:r>
    </w:p>
    <w:p w14:paraId="0B994AA2" w14:textId="77777777" w:rsidR="00C61EEE" w:rsidRDefault="00BB7BB8">
      <w:pPr>
        <w:ind w:left="345" w:right="61" w:firstLine="711"/>
      </w:pPr>
      <w:r>
        <w:t xml:space="preserve">Развитие растительного мира на Земле (экскурсия в палеонтологическийили краеведческий музей). </w:t>
      </w:r>
    </w:p>
    <w:p w14:paraId="12D0D07E" w14:textId="77777777" w:rsidR="00C61EEE" w:rsidRDefault="00BB7BB8">
      <w:pPr>
        <w:spacing w:after="10"/>
        <w:ind w:left="1071" w:right="61"/>
      </w:pPr>
      <w:r>
        <w:t xml:space="preserve">157.5.3. Растения в природных сообществах. </w:t>
      </w:r>
    </w:p>
    <w:p w14:paraId="6FDB289E" w14:textId="265DDB17" w:rsidR="00C61EEE" w:rsidRDefault="00BB7BB8">
      <w:pPr>
        <w:ind w:left="345" w:right="61" w:firstLine="711"/>
      </w:pPr>
      <w:r>
        <w:t>Растения и среда обитания. Экологические факторы. Растения и условия неживой природы: свет, температура, влага, атмосферный воздух. Растения</w:t>
      </w:r>
      <w:r w:rsidR="00D07D23">
        <w:t xml:space="preserve"> </w:t>
      </w:r>
      <w:r>
        <w:t xml:space="preserve">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45B2341A" w14:textId="77777777" w:rsidR="00C61EEE" w:rsidRDefault="00BB7BB8">
      <w:pPr>
        <w:ind w:left="345" w:right="61" w:firstLine="711"/>
      </w:pPr>
      <w: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14:paraId="6085A947" w14:textId="77777777" w:rsidR="00C61EEE" w:rsidRDefault="00BB7BB8">
      <w:pPr>
        <w:spacing w:after="10"/>
        <w:ind w:left="1071" w:right="61"/>
      </w:pPr>
      <w:r>
        <w:t xml:space="preserve">157.5.4. Растения и человек. </w:t>
      </w:r>
    </w:p>
    <w:p w14:paraId="02BBEED9" w14:textId="77777777" w:rsidR="00C61EEE" w:rsidRDefault="00BB7BB8">
      <w:pPr>
        <w:ind w:left="345" w:right="61" w:firstLine="711"/>
      </w:pPr>
      <w:r>
        <w:t xml:space="preserve">Культурные растения и их происхождение. Центры многообразияи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14:paraId="7EC6BD71" w14:textId="77777777" w:rsidR="00C61EEE" w:rsidRDefault="00BB7BB8">
      <w:pPr>
        <w:ind w:left="1071" w:right="61"/>
      </w:pPr>
      <w:r>
        <w:t xml:space="preserve">Экскурсии или видеоэкскурсии. </w:t>
      </w:r>
    </w:p>
    <w:p w14:paraId="295E8440" w14:textId="77777777" w:rsidR="00C61EEE" w:rsidRDefault="00BB7BB8">
      <w:pPr>
        <w:ind w:left="1071" w:right="61"/>
      </w:pPr>
      <w:r>
        <w:t xml:space="preserve">Изучение сельскохозяйственных растений региона.  </w:t>
      </w:r>
    </w:p>
    <w:p w14:paraId="2A0460E5" w14:textId="77777777" w:rsidR="00C61EEE" w:rsidRDefault="00BB7BB8">
      <w:pPr>
        <w:ind w:left="1071" w:right="61"/>
      </w:pPr>
      <w:r>
        <w:t xml:space="preserve">Изучение сорных растений региона. </w:t>
      </w:r>
    </w:p>
    <w:p w14:paraId="0505FC46" w14:textId="77777777" w:rsidR="00C61EEE" w:rsidRDefault="00BB7BB8">
      <w:pPr>
        <w:spacing w:after="10"/>
        <w:ind w:left="1071" w:right="61"/>
      </w:pPr>
      <w:r>
        <w:t xml:space="preserve">157.5.5. Грибы. Лишайники. Бактерии. </w:t>
      </w:r>
    </w:p>
    <w:p w14:paraId="51ABBD0E" w14:textId="01A24E72" w:rsidR="00C61EEE" w:rsidRDefault="00BB7BB8">
      <w:pPr>
        <w:spacing w:after="3"/>
        <w:ind w:left="345" w:right="61" w:firstLine="711"/>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w:t>
      </w:r>
      <w:r w:rsidR="00F825D0">
        <w:t xml:space="preserve"> </w:t>
      </w:r>
      <w:r>
        <w:t xml:space="preserve">и жизни человека. Промышленное выращивание шляпочных грибов (шампиньоны). </w:t>
      </w:r>
    </w:p>
    <w:p w14:paraId="4480A1B2" w14:textId="77777777" w:rsidR="00C61EEE" w:rsidRDefault="00BB7BB8">
      <w:pPr>
        <w:ind w:left="345" w:right="61" w:firstLine="711"/>
      </w:pPr>
      <w: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14:paraId="15C7FAD0" w14:textId="77777777" w:rsidR="00C61EEE" w:rsidRDefault="00BB7BB8">
      <w:pPr>
        <w:ind w:left="345" w:right="61" w:firstLine="711"/>
      </w:pPr>
      <w: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14:paraId="33EDCC8A" w14:textId="77777777" w:rsidR="00C61EEE" w:rsidRDefault="00BB7BB8">
      <w:pPr>
        <w:ind w:left="345" w:right="61" w:firstLine="711"/>
      </w:pPr>
      <w: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14:paraId="44CC8ED8" w14:textId="77777777" w:rsidR="00C61EEE" w:rsidRDefault="00BB7BB8">
      <w:pPr>
        <w:ind w:left="345" w:right="61" w:firstLine="711"/>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14:paraId="7690BD99" w14:textId="77777777" w:rsidR="00C61EEE" w:rsidRDefault="00BB7BB8">
      <w:pPr>
        <w:spacing w:after="10"/>
        <w:ind w:left="1071" w:right="61"/>
      </w:pPr>
      <w:r>
        <w:t xml:space="preserve">Лабораторные и практические работы. </w:t>
      </w:r>
    </w:p>
    <w:p w14:paraId="29C67B36" w14:textId="77777777" w:rsidR="00C61EEE" w:rsidRDefault="00BB7BB8">
      <w:pPr>
        <w:ind w:left="345" w:right="61" w:firstLine="711"/>
      </w:pPr>
      <w:r>
        <w:t xml:space="preserve">Изучение строения одноклеточных (мукор) и многоклеточных (пеницилл) плесневых грибов. </w:t>
      </w:r>
    </w:p>
    <w:p w14:paraId="3E719E5C" w14:textId="77777777" w:rsidR="00C61EEE" w:rsidRDefault="00BB7BB8">
      <w:pPr>
        <w:ind w:left="345" w:right="61" w:firstLine="711"/>
      </w:pPr>
      <w:r>
        <w:t xml:space="preserve">Изучение строения плодовых тел шляпочных грибов (или изучение шляпочных грибов на муляжах). </w:t>
      </w:r>
    </w:p>
    <w:p w14:paraId="27D4FDCC" w14:textId="77777777" w:rsidR="00C61EEE" w:rsidRDefault="00BB7BB8">
      <w:pPr>
        <w:ind w:left="1071" w:right="61"/>
      </w:pPr>
      <w:r>
        <w:t xml:space="preserve">Изучение строения лишайников. </w:t>
      </w:r>
    </w:p>
    <w:p w14:paraId="311954CD" w14:textId="77777777" w:rsidR="00C61EEE" w:rsidRDefault="00BB7BB8">
      <w:pPr>
        <w:ind w:left="1071" w:right="61"/>
      </w:pPr>
      <w:r>
        <w:t xml:space="preserve">Изучение строения бактерий (на готовых микропрепаратах). </w:t>
      </w:r>
    </w:p>
    <w:p w14:paraId="33D70035" w14:textId="77777777" w:rsidR="00C61EEE" w:rsidRDefault="00BB7BB8">
      <w:pPr>
        <w:ind w:left="1071" w:right="61"/>
      </w:pPr>
      <w:r>
        <w:t xml:space="preserve">157.6. Содержание обучения в 8 классе. </w:t>
      </w:r>
    </w:p>
    <w:p w14:paraId="5A2FD2E2" w14:textId="77777777" w:rsidR="00C61EEE" w:rsidRDefault="00BB7BB8">
      <w:pPr>
        <w:ind w:left="1071" w:right="61"/>
      </w:pPr>
      <w:r>
        <w:t xml:space="preserve">157.6.1. Животный организм. </w:t>
      </w:r>
    </w:p>
    <w:p w14:paraId="77BA1BF0" w14:textId="77777777" w:rsidR="00C61EEE" w:rsidRDefault="00BB7BB8">
      <w:pPr>
        <w:ind w:left="345" w:right="61" w:firstLine="711"/>
      </w:pPr>
      <w:r>
        <w:t xml:space="preserve">Зоология – наука о животных. Разделы зоологии. Связь зоологии с другими науками и техникой. </w:t>
      </w:r>
    </w:p>
    <w:p w14:paraId="39CEBF59" w14:textId="77777777" w:rsidR="00C61EEE" w:rsidRDefault="00BB7BB8">
      <w:pPr>
        <w:ind w:left="345" w:right="61" w:firstLine="711"/>
      </w:pPr>
      <w: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14:paraId="4B8F883B" w14:textId="77777777" w:rsidR="00C61EEE" w:rsidRDefault="00BB7BB8">
      <w:pPr>
        <w:ind w:left="345" w:right="61" w:firstLine="711"/>
      </w:pPr>
      <w: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14:paraId="5C6A2389" w14:textId="77777777" w:rsidR="00C61EEE" w:rsidRDefault="00BB7BB8">
      <w:pPr>
        <w:spacing w:after="10"/>
        <w:ind w:left="1071" w:right="61"/>
      </w:pPr>
      <w:r>
        <w:t xml:space="preserve">Лабораторные и практические работы. </w:t>
      </w:r>
    </w:p>
    <w:p w14:paraId="6EE23262" w14:textId="77777777" w:rsidR="00C61EEE" w:rsidRDefault="00BB7BB8">
      <w:pPr>
        <w:ind w:left="345" w:right="61" w:firstLine="711"/>
      </w:pPr>
      <w:r>
        <w:t xml:space="preserve">Исследование под микроскопом готовых микропрепаратов клеток и тканей животных. </w:t>
      </w:r>
    </w:p>
    <w:p w14:paraId="76B3BDDA" w14:textId="77777777" w:rsidR="00C61EEE" w:rsidRDefault="00BB7BB8">
      <w:pPr>
        <w:ind w:left="1071" w:right="61"/>
      </w:pPr>
      <w:r>
        <w:t xml:space="preserve">157.6.2. Строение и жизнедеятельность организма животного. </w:t>
      </w:r>
    </w:p>
    <w:p w14:paraId="688755E5" w14:textId="284F19DE" w:rsidR="00C61EEE" w:rsidRDefault="00BB7BB8">
      <w:pPr>
        <w:spacing w:after="0"/>
        <w:ind w:left="345" w:right="61" w:firstLine="711"/>
      </w:pPr>
      <w:r>
        <w:t>Опора и движение животных. Особенности гидростатического, наружного</w:t>
      </w:r>
      <w:r w:rsidR="00D07D23">
        <w:t xml:space="preserve"> </w:t>
      </w:r>
      <w:r>
        <w:t>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w:t>
      </w:r>
      <w:r w:rsidR="00D07D23">
        <w:t xml:space="preserve"> </w:t>
      </w:r>
      <w:r>
        <w:t xml:space="preserve">и другое). Рычажные конечности. </w:t>
      </w:r>
    </w:p>
    <w:p w14:paraId="2AF71C37" w14:textId="7DA01E0E" w:rsidR="00C61EEE" w:rsidRDefault="00BB7BB8">
      <w:pPr>
        <w:spacing w:after="0"/>
        <w:ind w:left="345" w:right="61" w:firstLine="711"/>
      </w:pPr>
      <w:r>
        <w:t>Питание и пищеварение у животных. Значение питания. Питание</w:t>
      </w:r>
      <w:r w:rsidR="00D07D23">
        <w:t xml:space="preserve"> </w:t>
      </w:r>
      <w:r>
        <w:t xml:space="preserve">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650244A4" w14:textId="77777777" w:rsidR="00C61EEE" w:rsidRDefault="00BB7BB8">
      <w:pPr>
        <w:spacing w:after="3"/>
        <w:ind w:left="345" w:right="61" w:firstLine="711"/>
      </w:pPr>
      <w: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14:paraId="23103F8A" w14:textId="77777777" w:rsidR="00C61EEE" w:rsidRDefault="00BB7BB8">
      <w:pPr>
        <w:spacing w:after="0"/>
        <w:ind w:left="345" w:right="61" w:firstLine="711"/>
      </w:pPr>
      <w: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14:paraId="4162638E" w14:textId="02ADF913" w:rsidR="00C61EEE" w:rsidRDefault="00BB7BB8">
      <w:pPr>
        <w:spacing w:after="0"/>
        <w:ind w:left="345" w:right="61" w:firstLine="711"/>
      </w:pPr>
      <w:r>
        <w:t>Выделение у животных. Значение выделения конечных продуктов обмена веществ. Сократительные вакуоли у простейших. Звёздчатые клетки и канальцы</w:t>
      </w:r>
      <w:r w:rsidR="00D07D23">
        <w:t xml:space="preserve"> </w:t>
      </w:r>
      <w:r>
        <w:t xml:space="preserve">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14:paraId="769210EE" w14:textId="77777777" w:rsidR="00C61EEE" w:rsidRDefault="00BB7BB8">
      <w:pPr>
        <w:spacing w:after="11"/>
        <w:ind w:left="345" w:right="61" w:firstLine="711"/>
      </w:pPr>
      <w: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14:paraId="5CA06C33" w14:textId="74732D6B" w:rsidR="00C61EEE" w:rsidRDefault="00BB7BB8">
      <w:pPr>
        <w:spacing w:after="0"/>
        <w:ind w:left="345" w:right="61" w:firstLine="711"/>
      </w:pPr>
      <w:r>
        <w:t>Координация и регуляция жизнедеятельности у животных. Раздражимость</w:t>
      </w:r>
      <w:r w:rsidR="00D07D23">
        <w:t xml:space="preserve"> </w:t>
      </w:r>
      <w:r>
        <w:t>у одноклеточных животных. Таксисы (фототаксис, трофотаксис, хемотаксис</w:t>
      </w:r>
      <w:r w:rsidR="00F825D0">
        <w:t xml:space="preserve"> </w:t>
      </w:r>
      <w:r>
        <w:t xml:space="preserve">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слухау позвоночных, их усложнение. Органы обоняния, вкуса и осязанияу беспозвоночных и позвоночных животных. Орган боковой линии у рыб. </w:t>
      </w:r>
    </w:p>
    <w:p w14:paraId="1163D68B" w14:textId="77777777" w:rsidR="00C61EEE" w:rsidRDefault="00BB7BB8">
      <w:pPr>
        <w:spacing w:after="3"/>
        <w:ind w:left="345" w:right="61" w:firstLine="711"/>
      </w:pPr>
      <w:r>
        <w:t xml:space="preserve">Поведение животных. Врождённое и приобретённое поведение (инстинкти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14:paraId="3E2A4932" w14:textId="77777777" w:rsidR="00C61EEE" w:rsidRDefault="00BB7BB8">
      <w:pPr>
        <w:ind w:left="345" w:right="61" w:firstLine="711"/>
      </w:pPr>
      <w: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14:paraId="7746CD91" w14:textId="2DA524C9" w:rsidR="00C61EEE" w:rsidRDefault="00BB7BB8">
      <w:pPr>
        <w:ind w:left="1071" w:right="61"/>
      </w:pPr>
      <w:r>
        <w:t>Лаб</w:t>
      </w:r>
      <w:r w:rsidR="00D07D23">
        <w:t>ораторные и практические работы:</w:t>
      </w:r>
      <w:r>
        <w:t xml:space="preserve"> </w:t>
      </w:r>
    </w:p>
    <w:p w14:paraId="72491BAC" w14:textId="77777777" w:rsidR="00C61EEE" w:rsidRDefault="00BB7BB8">
      <w:pPr>
        <w:ind w:left="1071" w:right="61"/>
      </w:pPr>
      <w:r>
        <w:t xml:space="preserve">Ознакомление с органами опоры и движения у животных.  </w:t>
      </w:r>
    </w:p>
    <w:p w14:paraId="79B79A2E" w14:textId="77777777" w:rsidR="00C61EEE" w:rsidRDefault="00BB7BB8">
      <w:pPr>
        <w:ind w:left="1071" w:right="61"/>
      </w:pPr>
      <w:r>
        <w:t xml:space="preserve">Изучение способов поглощения пищи у животных. </w:t>
      </w:r>
    </w:p>
    <w:p w14:paraId="13A2CAEE" w14:textId="77777777" w:rsidR="00C61EEE" w:rsidRDefault="00BB7BB8">
      <w:pPr>
        <w:ind w:left="1071" w:right="61"/>
      </w:pPr>
      <w:r>
        <w:t xml:space="preserve">Изучение способов дыхания у животных. </w:t>
      </w:r>
    </w:p>
    <w:p w14:paraId="674FB572" w14:textId="77777777" w:rsidR="00C61EEE" w:rsidRDefault="00BB7BB8">
      <w:pPr>
        <w:ind w:left="1071" w:right="61"/>
      </w:pPr>
      <w:r>
        <w:t xml:space="preserve">Ознакомление с системами органов транспорта веществ у животных. </w:t>
      </w:r>
    </w:p>
    <w:p w14:paraId="77F0BDF6" w14:textId="77777777" w:rsidR="00C61EEE" w:rsidRDefault="00BB7BB8">
      <w:pPr>
        <w:ind w:left="1071" w:right="61"/>
      </w:pPr>
      <w:r>
        <w:t xml:space="preserve">Изучение покровов тела у животных. </w:t>
      </w:r>
    </w:p>
    <w:p w14:paraId="69B4879E" w14:textId="77777777" w:rsidR="00C61EEE" w:rsidRDefault="00BB7BB8">
      <w:pPr>
        <w:ind w:left="1071" w:right="61"/>
      </w:pPr>
      <w:r>
        <w:t xml:space="preserve">Изучение органов чувств у животных. </w:t>
      </w:r>
    </w:p>
    <w:p w14:paraId="4DC39EFA" w14:textId="77777777" w:rsidR="00C61EEE" w:rsidRDefault="00BB7BB8">
      <w:pPr>
        <w:ind w:left="1071" w:right="61"/>
      </w:pPr>
      <w:r>
        <w:t xml:space="preserve">Формирование условных рефлексов у аквариумных рыб.  </w:t>
      </w:r>
    </w:p>
    <w:p w14:paraId="64B6A9D8" w14:textId="77777777" w:rsidR="00C61EEE" w:rsidRDefault="00BB7BB8">
      <w:pPr>
        <w:ind w:left="1071" w:right="61"/>
      </w:pPr>
      <w:r>
        <w:t xml:space="preserve">Строение яйца и развитие зародыша птицы (курицы). </w:t>
      </w:r>
    </w:p>
    <w:p w14:paraId="4E9EB92E" w14:textId="77777777" w:rsidR="00C61EEE" w:rsidRDefault="00BB7BB8">
      <w:pPr>
        <w:spacing w:after="10"/>
        <w:ind w:left="1071" w:right="61"/>
      </w:pPr>
      <w:r>
        <w:t xml:space="preserve">157.6.3. Систематические группы животных. </w:t>
      </w:r>
    </w:p>
    <w:p w14:paraId="3A330143" w14:textId="77777777" w:rsidR="00C61EEE" w:rsidRDefault="00BB7BB8">
      <w:pPr>
        <w:ind w:left="345" w:right="61" w:firstLine="711"/>
      </w:pPr>
      <w: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14:paraId="51C4423A" w14:textId="25F99FC6" w:rsidR="00C61EEE" w:rsidRDefault="00BB7BB8">
      <w:pPr>
        <w:ind w:left="345" w:right="61" w:firstLine="711"/>
      </w:pPr>
      <w:r>
        <w:t>Одноклеточные животные – простейшие. Строение и жизнедеятельность простейших. Местообитание и образ жизни. Образование цисты</w:t>
      </w:r>
      <w:r w:rsidR="00F825D0">
        <w:t xml:space="preserve"> </w:t>
      </w:r>
      <w:r>
        <w:t xml:space="preserve">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14:paraId="712D9192" w14:textId="77777777" w:rsidR="00C61EEE" w:rsidRDefault="00BB7BB8">
      <w:pPr>
        <w:ind w:left="1071" w:right="61"/>
      </w:pPr>
      <w:r>
        <w:t xml:space="preserve">Лабораторные и практические работы </w:t>
      </w:r>
    </w:p>
    <w:p w14:paraId="7C367A75" w14:textId="6579DEBA" w:rsidR="00C61EEE" w:rsidRDefault="00BB7BB8">
      <w:pPr>
        <w:ind w:left="345" w:right="61" w:firstLine="711"/>
      </w:pPr>
      <w:r>
        <w:t>Исследование строения инфузории-туфельки и наблюдение</w:t>
      </w:r>
      <w:r w:rsidR="0065521D">
        <w:t xml:space="preserve"> </w:t>
      </w:r>
      <w:r>
        <w:t xml:space="preserve">за её передвижением. Изучение хемотаксиса. </w:t>
      </w:r>
    </w:p>
    <w:p w14:paraId="5104D469" w14:textId="77777777" w:rsidR="00C61EEE" w:rsidRDefault="00BB7BB8">
      <w:pPr>
        <w:ind w:left="1071" w:right="61"/>
      </w:pPr>
      <w:r>
        <w:t xml:space="preserve">Многообразие простейших (на готовых препаратах). </w:t>
      </w:r>
    </w:p>
    <w:p w14:paraId="4155AE5D" w14:textId="77777777" w:rsidR="00C61EEE" w:rsidRDefault="00BB7BB8">
      <w:pPr>
        <w:ind w:left="345" w:right="61" w:firstLine="711"/>
      </w:pPr>
      <w:r>
        <w:t xml:space="preserve">Изготовление модели клетки простейшего (амёбы, инфузории-туфелькии другое.). </w:t>
      </w:r>
    </w:p>
    <w:p w14:paraId="0F0F070C" w14:textId="77777777" w:rsidR="00C61EEE" w:rsidRDefault="00BB7BB8">
      <w:pPr>
        <w:tabs>
          <w:tab w:val="center" w:pos="1951"/>
          <w:tab w:val="center" w:pos="3626"/>
          <w:tab w:val="center" w:pos="5474"/>
          <w:tab w:val="center" w:pos="7123"/>
          <w:tab w:val="right" w:pos="9449"/>
        </w:tabs>
        <w:ind w:right="0" w:firstLine="0"/>
        <w:jc w:val="left"/>
      </w:pPr>
      <w:r>
        <w:rPr>
          <w:rFonts w:ascii="Calibri" w:eastAsia="Calibri" w:hAnsi="Calibri" w:cs="Calibri"/>
          <w:sz w:val="22"/>
        </w:rPr>
        <w:tab/>
      </w:r>
      <w:r>
        <w:t xml:space="preserve">Многоклеточные </w:t>
      </w:r>
      <w:r>
        <w:tab/>
        <w:t xml:space="preserve">животные. </w:t>
      </w:r>
      <w:r>
        <w:tab/>
        <w:t xml:space="preserve">Кишечнополостные. </w:t>
      </w:r>
      <w:r>
        <w:tab/>
        <w:t xml:space="preserve">Общая </w:t>
      </w:r>
      <w:r>
        <w:tab/>
        <w:t xml:space="preserve">характеристика. </w:t>
      </w:r>
    </w:p>
    <w:p w14:paraId="4E8E01FE" w14:textId="2596D1C1" w:rsidR="00C61EEE" w:rsidRDefault="00BB7BB8">
      <w:pPr>
        <w:spacing w:after="0"/>
        <w:ind w:left="345" w:right="61"/>
      </w:pPr>
      <w:r>
        <w:t>Местообитание. Особенности строения и жизнедеятельности. Эктодерма</w:t>
      </w:r>
      <w:r w:rsidR="00F825D0">
        <w:t xml:space="preserve"> </w:t>
      </w:r>
      <w:r>
        <w:t xml:space="preserve">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14:paraId="38EF54AD" w14:textId="77777777" w:rsidR="00C61EEE" w:rsidRDefault="00BB7BB8">
      <w:pPr>
        <w:spacing w:after="10"/>
        <w:ind w:left="1071" w:right="61"/>
      </w:pPr>
      <w:r>
        <w:t xml:space="preserve">Лабораторные и практические работы. </w:t>
      </w:r>
    </w:p>
    <w:p w14:paraId="50903DCC" w14:textId="0F62791D" w:rsidR="00C61EEE" w:rsidRDefault="00BB7BB8">
      <w:pPr>
        <w:ind w:left="345" w:right="61" w:firstLine="711"/>
      </w:pPr>
      <w:r>
        <w:t xml:space="preserve">Исследование строения пресноводной гидры и её передвижения </w:t>
      </w:r>
    </w:p>
    <w:p w14:paraId="489FA9DA" w14:textId="4FCD0475" w:rsidR="00C61EEE" w:rsidRDefault="00BB7BB8">
      <w:pPr>
        <w:ind w:left="1071" w:right="61"/>
      </w:pPr>
      <w:r>
        <w:t xml:space="preserve">Исследование питания гидры дафниями и циклопами </w:t>
      </w:r>
    </w:p>
    <w:p w14:paraId="3043FBDE" w14:textId="77777777" w:rsidR="00C61EEE" w:rsidRDefault="00BB7BB8">
      <w:pPr>
        <w:spacing w:after="10"/>
        <w:ind w:left="1071" w:right="61"/>
      </w:pPr>
      <w:r>
        <w:t xml:space="preserve">Изготовление модели пресноводной гидры. </w:t>
      </w:r>
    </w:p>
    <w:p w14:paraId="3B224E2A" w14:textId="0730DBD1" w:rsidR="00C61EEE" w:rsidRDefault="00BB7BB8">
      <w:pPr>
        <w:ind w:left="345" w:right="61" w:firstLine="711"/>
      </w:pPr>
      <w: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w:t>
      </w:r>
      <w:r w:rsidR="0065521D">
        <w:t xml:space="preserve"> </w:t>
      </w:r>
      <w:r>
        <w:t xml:space="preserve">к паразитизму, вред, наносимый человеку, сельскохозяйственным растениями животным. Меры по предупреждению заражения паразитическими червями. Роль червей как почвообразователей. </w:t>
      </w:r>
    </w:p>
    <w:p w14:paraId="2E1D64EB" w14:textId="77777777" w:rsidR="00C61EEE" w:rsidRDefault="00BB7BB8">
      <w:pPr>
        <w:spacing w:after="10"/>
        <w:ind w:left="1071" w:right="61"/>
      </w:pPr>
      <w:r>
        <w:t xml:space="preserve">Лабораторные и практические работы. </w:t>
      </w:r>
    </w:p>
    <w:p w14:paraId="38B56609" w14:textId="786D9632" w:rsidR="00C61EEE" w:rsidRDefault="00BB7BB8">
      <w:pPr>
        <w:ind w:left="345" w:right="61" w:firstLine="711"/>
      </w:pPr>
      <w:r>
        <w:t>Исследование внешнего строения дождевого червя. Наблюдение</w:t>
      </w:r>
      <w:r w:rsidR="0065521D">
        <w:t xml:space="preserve"> </w:t>
      </w:r>
      <w:r>
        <w:t xml:space="preserve">за реакцией дождевого червя на раздражители. </w:t>
      </w:r>
    </w:p>
    <w:p w14:paraId="221838DE" w14:textId="77777777" w:rsidR="00C61EEE" w:rsidRDefault="00BB7BB8">
      <w:pPr>
        <w:ind w:left="345" w:right="61" w:firstLine="711"/>
      </w:pPr>
      <w:r>
        <w:t xml:space="preserve">Исследование внутреннего строения дождевого червя (на готовом влажном препарате и микропрепарате). </w:t>
      </w:r>
    </w:p>
    <w:p w14:paraId="164A6F13" w14:textId="5CE10A45" w:rsidR="00C61EEE" w:rsidRDefault="00BB7BB8">
      <w:pPr>
        <w:ind w:left="345" w:right="61" w:firstLine="711"/>
      </w:pPr>
      <w:r>
        <w:t>Изучение приспособлений паразитических червей к паразитизму</w:t>
      </w:r>
      <w:r w:rsidR="0065521D">
        <w:t xml:space="preserve"> </w:t>
      </w:r>
      <w:r>
        <w:t xml:space="preserve">на готовых влажных и микропрепаратах). </w:t>
      </w:r>
    </w:p>
    <w:p w14:paraId="4093D7E3" w14:textId="77777777" w:rsidR="00C61EEE" w:rsidRDefault="00BB7BB8">
      <w:pPr>
        <w:ind w:left="345" w:right="61" w:firstLine="711"/>
      </w:pPr>
      <w: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w:t>
      </w:r>
    </w:p>
    <w:p w14:paraId="02CDEAD9" w14:textId="77777777" w:rsidR="00C61EEE" w:rsidRDefault="00BB7BB8">
      <w:pPr>
        <w:ind w:left="1071" w:right="61"/>
      </w:pPr>
      <w:r>
        <w:t xml:space="preserve">Ракообразные. Особенности строения и жизнедеятельности. </w:t>
      </w:r>
    </w:p>
    <w:p w14:paraId="30B72FF8" w14:textId="77777777" w:rsidR="00C61EEE" w:rsidRDefault="00BB7BB8">
      <w:pPr>
        <w:spacing w:after="10"/>
        <w:ind w:left="1071" w:right="61"/>
      </w:pPr>
      <w:r>
        <w:t xml:space="preserve">Значение ракообразных в природе и жизни человека. </w:t>
      </w:r>
    </w:p>
    <w:p w14:paraId="7EB80C38" w14:textId="77777777" w:rsidR="00C61EEE" w:rsidRDefault="00BB7BB8">
      <w:pPr>
        <w:ind w:left="345" w:right="61" w:firstLine="711"/>
      </w:pPr>
      <w: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14:paraId="75B9A9FD" w14:textId="42A3EBB8" w:rsidR="00C61EEE" w:rsidRDefault="00BB7BB8">
      <w:pPr>
        <w:ind w:left="345" w:right="61" w:firstLine="711"/>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w:t>
      </w:r>
      <w:r w:rsidR="00F825D0">
        <w:t xml:space="preserve"> </w:t>
      </w:r>
      <w:r>
        <w:t>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w:t>
      </w:r>
      <w:r w:rsidR="0065521D">
        <w:t xml:space="preserve"> </w:t>
      </w:r>
      <w:r>
        <w:t xml:space="preserve">в природе и жизни человека. </w:t>
      </w:r>
    </w:p>
    <w:p w14:paraId="6EBB539B" w14:textId="77777777" w:rsidR="00C61EEE" w:rsidRDefault="00BB7BB8">
      <w:pPr>
        <w:spacing w:after="10"/>
        <w:ind w:left="1071" w:right="61"/>
      </w:pPr>
      <w:r>
        <w:t xml:space="preserve">Лабораторные и практические работы. </w:t>
      </w:r>
    </w:p>
    <w:p w14:paraId="23835586" w14:textId="10E52AB4" w:rsidR="00C61EEE" w:rsidRDefault="00BB7BB8">
      <w:pPr>
        <w:ind w:left="345" w:right="61" w:firstLine="711"/>
      </w:pPr>
      <w:r>
        <w:t>Исследование внешнего строения насекомого (на примере майского жука</w:t>
      </w:r>
      <w:r w:rsidR="00F825D0">
        <w:t xml:space="preserve"> </w:t>
      </w:r>
      <w:r>
        <w:t xml:space="preserve">или других крупных насекомых-вредителей). </w:t>
      </w:r>
    </w:p>
    <w:p w14:paraId="0074C508" w14:textId="77777777" w:rsidR="00C61EEE" w:rsidRDefault="00BB7BB8">
      <w:pPr>
        <w:ind w:left="345" w:right="61" w:firstLine="711"/>
      </w:pPr>
      <w:r>
        <w:t xml:space="preserve">Ознакомление с различными типами развития насекомых (на примере коллекций). </w:t>
      </w:r>
    </w:p>
    <w:p w14:paraId="1AB78519" w14:textId="6C80EC6C" w:rsidR="00C61EEE" w:rsidRDefault="00BB7BB8">
      <w:pPr>
        <w:ind w:left="345" w:right="61" w:firstLine="711"/>
      </w:pPr>
      <w:r>
        <w:t>Моллюски. Общая характеристика. Местообитание моллюсков. Строение</w:t>
      </w:r>
      <w:r w:rsidR="0065521D">
        <w:t xml:space="preserve"> </w:t>
      </w:r>
      <w:r>
        <w:t xml:space="preserve">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14:paraId="0D79C49D" w14:textId="77777777" w:rsidR="00C61EEE" w:rsidRDefault="00BB7BB8">
      <w:pPr>
        <w:spacing w:after="10"/>
        <w:ind w:left="1071" w:right="61"/>
      </w:pPr>
      <w:r>
        <w:t xml:space="preserve">Лабораторные и практические работы. </w:t>
      </w:r>
    </w:p>
    <w:p w14:paraId="13786051" w14:textId="77777777" w:rsidR="00C61EEE" w:rsidRDefault="00BB7BB8">
      <w:pPr>
        <w:ind w:left="345" w:right="61" w:firstLine="711"/>
      </w:pPr>
      <w:r>
        <w:t xml:space="preserve">Исследование внешнего строения раковин пресноводных и морских моллюсков (раковины беззубки, перловицы, прудовика, катушки и другие). </w:t>
      </w:r>
    </w:p>
    <w:p w14:paraId="0C13B1C6" w14:textId="77777777" w:rsidR="00C61EEE" w:rsidRDefault="00BB7BB8">
      <w:pPr>
        <w:spacing w:after="8"/>
        <w:ind w:left="345" w:right="61" w:firstLine="711"/>
      </w:pPr>
      <w: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14:paraId="6A97A672" w14:textId="77777777" w:rsidR="00C61EEE" w:rsidRDefault="00BB7BB8">
      <w:pPr>
        <w:spacing w:after="0"/>
        <w:ind w:left="345" w:right="61" w:firstLine="711"/>
      </w:pPr>
      <w:r>
        <w:t xml:space="preserve">Рыбы. Общая характеристика. Местообитание и внешнее строение рыб. Особенности внутреннего строения и процессов жизнедеятельности. </w:t>
      </w:r>
    </w:p>
    <w:p w14:paraId="56D95DBC" w14:textId="77777777" w:rsidR="00C61EEE" w:rsidRDefault="00BB7BB8">
      <w:pPr>
        <w:ind w:left="345" w:right="61"/>
      </w:pPr>
      <w:r>
        <w:t xml:space="preserve">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p>
    <w:p w14:paraId="6BEDD042" w14:textId="77777777" w:rsidR="00C61EEE" w:rsidRDefault="00BB7BB8">
      <w:pPr>
        <w:ind w:left="345" w:right="61"/>
      </w:pPr>
      <w:r>
        <w:t xml:space="preserve">Хозяйственное значение рыб. </w:t>
      </w:r>
    </w:p>
    <w:p w14:paraId="1D5B6173" w14:textId="77777777" w:rsidR="00C61EEE" w:rsidRDefault="00BB7BB8">
      <w:pPr>
        <w:spacing w:after="10"/>
        <w:ind w:left="1071" w:right="61"/>
      </w:pPr>
      <w:r>
        <w:t xml:space="preserve">Лабораторные и практические работы. </w:t>
      </w:r>
    </w:p>
    <w:p w14:paraId="55B63ACA" w14:textId="28FAE286" w:rsidR="00C61EEE" w:rsidRDefault="00BB7BB8">
      <w:pPr>
        <w:ind w:left="345" w:right="61" w:firstLine="711"/>
      </w:pPr>
      <w:r>
        <w:t>Исследование внешнего строения и особенностей передвижения рыбы</w:t>
      </w:r>
      <w:r w:rsidR="0065521D">
        <w:t xml:space="preserve"> </w:t>
      </w:r>
      <w:r>
        <w:t xml:space="preserve">(на примере живой рыбы в банке с водой). </w:t>
      </w:r>
    </w:p>
    <w:p w14:paraId="4AFA3232" w14:textId="77777777" w:rsidR="00C61EEE" w:rsidRDefault="00BB7BB8">
      <w:pPr>
        <w:ind w:left="345" w:right="61" w:firstLine="711"/>
      </w:pPr>
      <w:r>
        <w:t xml:space="preserve">Исследование внутреннего строения рыбы (на примере готового влажного препарата). </w:t>
      </w:r>
    </w:p>
    <w:p w14:paraId="7B6487B2" w14:textId="77777777" w:rsidR="00C61EEE" w:rsidRDefault="00BB7BB8">
      <w:pPr>
        <w:spacing w:after="0"/>
        <w:ind w:left="345" w:right="61" w:firstLine="711"/>
      </w:pPr>
      <w: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14:paraId="5AB6A834" w14:textId="77777777" w:rsidR="00C61EEE" w:rsidRDefault="00BB7BB8">
      <w:pPr>
        <w:spacing w:after="0"/>
        <w:ind w:left="345" w:right="61" w:firstLine="711"/>
      </w:pPr>
      <w: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14:paraId="2C5FCC80" w14:textId="3BD0E8C0" w:rsidR="00C61EEE" w:rsidRDefault="00BB7BB8">
      <w:pPr>
        <w:ind w:left="345" w:right="61" w:firstLine="711"/>
      </w:pPr>
      <w: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w:t>
      </w:r>
      <w:r w:rsidR="0065521D">
        <w:t xml:space="preserve"> </w:t>
      </w:r>
      <w:r>
        <w:t xml:space="preserve">и жизни человека. </w:t>
      </w:r>
    </w:p>
    <w:p w14:paraId="72351CC5" w14:textId="77777777" w:rsidR="00C61EEE" w:rsidRDefault="00BB7BB8">
      <w:pPr>
        <w:spacing w:after="10"/>
        <w:ind w:left="1071" w:right="61"/>
      </w:pPr>
      <w:r>
        <w:t xml:space="preserve">Лабораторные и практические работы. </w:t>
      </w:r>
    </w:p>
    <w:p w14:paraId="7A9D9C56" w14:textId="77777777" w:rsidR="00C61EEE" w:rsidRDefault="00BB7BB8">
      <w:pPr>
        <w:ind w:left="345" w:right="61" w:firstLine="711"/>
      </w:pPr>
      <w:r>
        <w:t xml:space="preserve">Исследование внешнего строения и перьевого покрова птиц (на примере чучела птиц и набора перьев: контурных, пуховых и пуха). </w:t>
      </w:r>
    </w:p>
    <w:p w14:paraId="0B83894E" w14:textId="77777777" w:rsidR="00C61EEE" w:rsidRDefault="00BB7BB8">
      <w:pPr>
        <w:spacing w:after="10"/>
        <w:ind w:left="1071" w:right="61"/>
      </w:pPr>
      <w:r>
        <w:t xml:space="preserve">Исследование особенностей скелета птицы. </w:t>
      </w:r>
    </w:p>
    <w:p w14:paraId="503724C4" w14:textId="77777777" w:rsidR="00C61EEE" w:rsidRDefault="00BB7BB8">
      <w:pPr>
        <w:spacing w:after="3"/>
        <w:ind w:left="345" w:right="61" w:firstLine="711"/>
      </w:pPr>
      <w: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6E8A4C37" w14:textId="77777777" w:rsidR="00C61EEE" w:rsidRDefault="00BB7BB8">
      <w:pPr>
        <w:ind w:left="345" w:right="61" w:firstLine="711"/>
      </w:pPr>
      <w: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Ластоногиеи Китообразные. Парнокопытные и Непарнокопытные. Приматы. Семейства отряда Хищные: собачьи, кошачьи, куньи, медвежьи. </w:t>
      </w:r>
    </w:p>
    <w:p w14:paraId="4A9AD217" w14:textId="77777777" w:rsidR="00C61EEE" w:rsidRDefault="00BB7BB8">
      <w:pPr>
        <w:ind w:left="345" w:right="61" w:firstLine="711"/>
      </w:pPr>
      <w:r>
        <w:t xml:space="preserve">Значение млекопитающих в природе и жизни человека. Млекопитающие – переносчики возбудителей опасных заболеваний. Меры борьбы с грызунами. </w:t>
      </w:r>
    </w:p>
    <w:p w14:paraId="587DDED2" w14:textId="77777777" w:rsidR="0065521D" w:rsidRDefault="00BB7BB8">
      <w:pPr>
        <w:ind w:left="1056" w:right="2855" w:hanging="711"/>
      </w:pPr>
      <w:r>
        <w:t xml:space="preserve">Многообразие млекопитающих родного края. </w:t>
      </w:r>
    </w:p>
    <w:p w14:paraId="307A9CCA" w14:textId="612511D3" w:rsidR="00C61EEE" w:rsidRDefault="0065521D">
      <w:pPr>
        <w:ind w:left="1056" w:right="2855" w:hanging="711"/>
      </w:pPr>
      <w:r>
        <w:t xml:space="preserve">                  </w:t>
      </w:r>
      <w:r w:rsidR="00BB7BB8">
        <w:t xml:space="preserve">Лабораторные и практические работы. </w:t>
      </w:r>
    </w:p>
    <w:p w14:paraId="6ADDC274" w14:textId="77777777" w:rsidR="00C61EEE" w:rsidRDefault="00BB7BB8">
      <w:pPr>
        <w:ind w:left="1071" w:right="61"/>
      </w:pPr>
      <w:r>
        <w:t xml:space="preserve">Исследование особенностей скелета млекопитающих. </w:t>
      </w:r>
    </w:p>
    <w:p w14:paraId="5879CA82" w14:textId="77777777" w:rsidR="00C61EEE" w:rsidRDefault="00BB7BB8">
      <w:pPr>
        <w:ind w:left="1071" w:right="61"/>
      </w:pPr>
      <w:r>
        <w:t xml:space="preserve">Исследование особенностей зубной системы млекопитающих. </w:t>
      </w:r>
    </w:p>
    <w:p w14:paraId="535ACC7F" w14:textId="77777777" w:rsidR="00C61EEE" w:rsidRDefault="00BB7BB8">
      <w:pPr>
        <w:spacing w:after="10"/>
        <w:ind w:left="1071" w:right="61"/>
      </w:pPr>
      <w:r>
        <w:t xml:space="preserve">157.6.4. Развитие животного мира на Земле. </w:t>
      </w:r>
    </w:p>
    <w:p w14:paraId="5D63F3DC" w14:textId="1F295D18" w:rsidR="00C61EEE" w:rsidRDefault="00BB7BB8">
      <w:pPr>
        <w:spacing w:after="0"/>
        <w:ind w:left="345" w:right="61" w:firstLine="711"/>
      </w:pPr>
      <w:r>
        <w:t>Эволюционное развитие животного мира на Земле. Усложнение животных</w:t>
      </w:r>
      <w:r w:rsidR="00F825D0">
        <w:t xml:space="preserve"> </w:t>
      </w:r>
      <w:r>
        <w:t xml:space="preserve">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14:paraId="5E8F22F3" w14:textId="77777777" w:rsidR="00C61EEE" w:rsidRDefault="00BB7BB8">
      <w:pPr>
        <w:ind w:left="345" w:right="61" w:firstLine="711"/>
      </w:pPr>
      <w: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14:paraId="343CB0ED" w14:textId="77777777" w:rsidR="00C61EEE" w:rsidRDefault="00BB7BB8">
      <w:pPr>
        <w:ind w:left="1071" w:right="61"/>
      </w:pPr>
      <w:r>
        <w:t xml:space="preserve">Лабораторные и практические работы. </w:t>
      </w:r>
    </w:p>
    <w:p w14:paraId="175C361D" w14:textId="77777777" w:rsidR="00C61EEE" w:rsidRDefault="00BB7BB8">
      <w:pPr>
        <w:ind w:left="1071" w:right="61"/>
      </w:pPr>
      <w:r>
        <w:t xml:space="preserve">Исследование ископаемых остатков вымерших животных. </w:t>
      </w:r>
    </w:p>
    <w:p w14:paraId="4794AAFC" w14:textId="77777777" w:rsidR="00C61EEE" w:rsidRDefault="00BB7BB8">
      <w:pPr>
        <w:spacing w:after="10"/>
        <w:ind w:left="1071" w:right="61"/>
      </w:pPr>
      <w:r>
        <w:t xml:space="preserve">157.6.5. Животные в природных сообществах. </w:t>
      </w:r>
    </w:p>
    <w:p w14:paraId="2D706515" w14:textId="6629B3CD" w:rsidR="00C61EEE" w:rsidRDefault="00BB7BB8">
      <w:pPr>
        <w:ind w:left="345" w:right="61" w:firstLine="711"/>
      </w:pPr>
      <w:r>
        <w:t>Животные и среда обитания. Влияние света, температуры и влажности</w:t>
      </w:r>
      <w:r w:rsidR="0065521D">
        <w:t xml:space="preserve"> </w:t>
      </w:r>
      <w:r>
        <w:t xml:space="preserve">на животных. Приспособленность животных к условиям среды обитания. </w:t>
      </w:r>
    </w:p>
    <w:p w14:paraId="4BE2A0CF" w14:textId="77777777" w:rsidR="00C61EEE" w:rsidRDefault="00BB7BB8">
      <w:pPr>
        <w:spacing w:after="11"/>
        <w:ind w:left="345" w:right="61" w:firstLine="711"/>
      </w:pPr>
      <w: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503FF84B" w14:textId="77777777" w:rsidR="00C61EEE" w:rsidRDefault="00BB7BB8">
      <w:pPr>
        <w:ind w:left="345" w:right="61" w:firstLine="711"/>
      </w:pPr>
      <w:r>
        <w:t xml:space="preserve">Животный мир природных зон Земли. Основные закономерности распределения животных на планете. Фауна. </w:t>
      </w:r>
    </w:p>
    <w:p w14:paraId="41253FF2" w14:textId="77777777" w:rsidR="00C61EEE" w:rsidRDefault="00BB7BB8">
      <w:pPr>
        <w:spacing w:after="10"/>
        <w:ind w:left="1071" w:right="61"/>
      </w:pPr>
      <w:r>
        <w:t xml:space="preserve">157.6.6. Животные и человек. </w:t>
      </w:r>
    </w:p>
    <w:p w14:paraId="4D12F391" w14:textId="0CB88DEC" w:rsidR="00C61EEE" w:rsidRDefault="00BB7BB8">
      <w:pPr>
        <w:spacing w:after="10"/>
        <w:ind w:left="345" w:right="61" w:firstLine="711"/>
      </w:pPr>
      <w:r>
        <w:t>Воздействие человека на животных в природе: прямое и косвенное. Промысловые животные (рыболовство, охота). Ведение промысла животных</w:t>
      </w:r>
      <w:r w:rsidR="00F825D0">
        <w:t xml:space="preserve"> </w:t>
      </w:r>
      <w:r>
        <w:t xml:space="preserve">на основе научного подхода. Загрязнение окружающей среды. </w:t>
      </w:r>
    </w:p>
    <w:p w14:paraId="6B16D48B" w14:textId="5B815C23" w:rsidR="00C61EEE" w:rsidRDefault="00BB7BB8">
      <w:pPr>
        <w:spacing w:after="8"/>
        <w:ind w:left="345" w:right="61" w:firstLine="711"/>
      </w:pPr>
      <w:r>
        <w:t>Одомашнивание животных. Селекция, породы, искусственный отбор,</w:t>
      </w:r>
      <w:r w:rsidR="0065521D">
        <w:t xml:space="preserve"> </w:t>
      </w:r>
      <w:r>
        <w:t>дикие предки домашних животных. Значение домашних животных</w:t>
      </w:r>
      <w:r w:rsidR="00F825D0">
        <w:t xml:space="preserve"> </w:t>
      </w:r>
      <w:r>
        <w:t>в жизни человека. Животные сельскохозяйственных угодий. Методы борьбы</w:t>
      </w:r>
      <w:r w:rsidR="0065521D">
        <w:t xml:space="preserve"> </w:t>
      </w:r>
      <w:r>
        <w:t xml:space="preserve">с животными-вредителями. </w:t>
      </w:r>
    </w:p>
    <w:p w14:paraId="65E4D4A6" w14:textId="77777777" w:rsidR="00C61EEE" w:rsidRDefault="00BB7BB8">
      <w:pPr>
        <w:ind w:left="345" w:right="61" w:firstLine="711"/>
      </w:pPr>
      <w: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14:paraId="16BEE3C3" w14:textId="77777777" w:rsidR="00C61EEE" w:rsidRDefault="00BB7BB8">
      <w:pPr>
        <w:ind w:left="1071" w:right="61"/>
      </w:pPr>
      <w:r>
        <w:t xml:space="preserve">157.7. Содержание обучения в 9 классе. </w:t>
      </w:r>
    </w:p>
    <w:p w14:paraId="34346231" w14:textId="77777777" w:rsidR="00C61EEE" w:rsidRDefault="00BB7BB8">
      <w:pPr>
        <w:spacing w:after="10"/>
        <w:ind w:left="1071" w:right="61"/>
      </w:pPr>
      <w:r>
        <w:t xml:space="preserve">157.7.1. Человек – биосоциальный вид. </w:t>
      </w:r>
    </w:p>
    <w:p w14:paraId="58A7CE09" w14:textId="77777777" w:rsidR="00C61EEE" w:rsidRDefault="00BB7BB8">
      <w:pPr>
        <w:spacing w:after="3"/>
        <w:ind w:left="345" w:right="61" w:firstLine="711"/>
      </w:pPr>
      <w: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14:paraId="3898201D" w14:textId="111E892E" w:rsidR="00C61EEE" w:rsidRDefault="00BB7BB8">
      <w:pPr>
        <w:ind w:left="345" w:right="61" w:firstLine="711"/>
      </w:pPr>
      <w:r>
        <w:t>Место человека в системе органического мира. Человек как часть природы. Систематическое положение современного человека. Сходство человека</w:t>
      </w:r>
      <w:r w:rsidR="00F825D0">
        <w:t xml:space="preserve"> </w:t>
      </w:r>
      <w:r>
        <w:t xml:space="preserve">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14:paraId="3F14C124" w14:textId="77777777" w:rsidR="00C61EEE" w:rsidRDefault="00BB7BB8">
      <w:pPr>
        <w:spacing w:after="10"/>
        <w:ind w:left="1071" w:right="61"/>
      </w:pPr>
      <w:r>
        <w:t xml:space="preserve">157.7.2. Структура организма человека. </w:t>
      </w:r>
    </w:p>
    <w:p w14:paraId="1A425C4B" w14:textId="4C7073FD" w:rsidR="00C61EEE" w:rsidRDefault="00BB7BB8">
      <w:pPr>
        <w:spacing w:after="0"/>
        <w:ind w:left="345" w:right="61" w:firstLine="711"/>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w:t>
      </w:r>
      <w:r w:rsidR="00F825D0">
        <w:t xml:space="preserve"> </w:t>
      </w:r>
      <w:r>
        <w:t>и системы органов. Организм как единое целое. Взаимосвязь органов и систем</w:t>
      </w:r>
      <w:r w:rsidR="00F825D0">
        <w:t xml:space="preserve"> </w:t>
      </w:r>
      <w:r>
        <w:t xml:space="preserve">как основа гомеостаза. </w:t>
      </w:r>
    </w:p>
    <w:p w14:paraId="7EDB7765" w14:textId="77777777" w:rsidR="00C61EEE" w:rsidRDefault="00BB7BB8">
      <w:pPr>
        <w:ind w:left="1071" w:right="61"/>
      </w:pPr>
      <w:r>
        <w:t xml:space="preserve">Лабораторные и практические работы. </w:t>
      </w:r>
    </w:p>
    <w:p w14:paraId="448048D7" w14:textId="77777777" w:rsidR="00C61EEE" w:rsidRDefault="00BB7BB8">
      <w:pPr>
        <w:ind w:left="1071" w:right="61"/>
      </w:pPr>
      <w:r>
        <w:t xml:space="preserve">Изучение микроскопического строения тканей (на готовых микропрепаратах). </w:t>
      </w:r>
    </w:p>
    <w:p w14:paraId="0877305B" w14:textId="77777777" w:rsidR="00C61EEE" w:rsidRDefault="00BB7BB8">
      <w:pPr>
        <w:ind w:left="1071" w:right="61"/>
      </w:pPr>
      <w:r>
        <w:t xml:space="preserve">Распознавание органов и систем органов человека (по таблицам). </w:t>
      </w:r>
    </w:p>
    <w:p w14:paraId="5F86DB23" w14:textId="77777777" w:rsidR="00C61EEE" w:rsidRDefault="00BB7BB8">
      <w:pPr>
        <w:ind w:left="1071" w:right="61"/>
      </w:pPr>
      <w:r>
        <w:t xml:space="preserve">157.7.3. Нейрогуморальная регуляция. </w:t>
      </w:r>
    </w:p>
    <w:p w14:paraId="5391C3E0" w14:textId="77777777" w:rsidR="00C61EEE" w:rsidRDefault="00BB7BB8">
      <w:pPr>
        <w:ind w:left="345" w:right="61" w:firstLine="711"/>
      </w:pPr>
      <w:r>
        <w:t xml:space="preserve">Нервная система человека, её организация и значение. Нейроны, нервы, нервные узлы. Рефлекс. Рефлекторная дуга. </w:t>
      </w:r>
    </w:p>
    <w:p w14:paraId="1A145360" w14:textId="6DA313A9" w:rsidR="00C61EEE" w:rsidRDefault="00BB7BB8">
      <w:pPr>
        <w:spacing w:after="0"/>
        <w:ind w:left="345" w:right="61" w:firstLine="711"/>
      </w:pPr>
      <w:r>
        <w:t>Рецепторы. Двухнейронные и трёхнейронные рефлекторные дуги. Спинной мозг, его строение и функции. Рефлексы спинного мозга. Головной мозг,</w:t>
      </w:r>
      <w:r w:rsidR="0065521D">
        <w:t xml:space="preserve"> </w:t>
      </w:r>
      <w:r>
        <w:t>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w:t>
      </w:r>
      <w:r w:rsidR="00F825D0">
        <w:t xml:space="preserve"> </w:t>
      </w:r>
      <w:r>
        <w:t xml:space="preserve">как единое целое. Нарушения в работе нервной системы. </w:t>
      </w:r>
    </w:p>
    <w:p w14:paraId="18CF4C0A" w14:textId="77777777" w:rsidR="00C61EEE" w:rsidRDefault="00BB7BB8">
      <w:pPr>
        <w:ind w:left="345" w:right="61" w:firstLine="711"/>
      </w:pPr>
      <w: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14:paraId="63A4DE04" w14:textId="77777777" w:rsidR="00C61EEE" w:rsidRDefault="00BB7BB8">
      <w:pPr>
        <w:ind w:left="1071" w:right="61"/>
      </w:pPr>
      <w:r>
        <w:t xml:space="preserve">Лабораторные и практические работы. </w:t>
      </w:r>
    </w:p>
    <w:p w14:paraId="46E63D1C" w14:textId="77777777" w:rsidR="00C61EEE" w:rsidRDefault="00BB7BB8">
      <w:pPr>
        <w:ind w:left="1071" w:right="61"/>
      </w:pPr>
      <w:r>
        <w:t xml:space="preserve">Изучение головного мозга человека (по муляжам). </w:t>
      </w:r>
    </w:p>
    <w:p w14:paraId="09C3261B" w14:textId="77777777" w:rsidR="00C61EEE" w:rsidRDefault="00BB7BB8">
      <w:pPr>
        <w:ind w:left="1071" w:right="61"/>
      </w:pPr>
      <w:r>
        <w:t xml:space="preserve">Изучение изменения размера зрачка в зависимости от освещённости. </w:t>
      </w:r>
    </w:p>
    <w:p w14:paraId="1E997F80" w14:textId="77777777" w:rsidR="00C61EEE" w:rsidRDefault="00BB7BB8">
      <w:pPr>
        <w:ind w:left="1071" w:right="61"/>
      </w:pPr>
      <w:r>
        <w:t xml:space="preserve">157.7.4. Опора и движение. </w:t>
      </w:r>
    </w:p>
    <w:p w14:paraId="01BD12FE" w14:textId="7AECE892" w:rsidR="00C61EEE" w:rsidRDefault="00BB7BB8">
      <w:pPr>
        <w:ind w:left="345" w:right="61" w:firstLine="711"/>
      </w:pPr>
      <w:r>
        <w:t>Значение опорно-двигательного аппарата. Скелет человека, строение</w:t>
      </w:r>
      <w:r w:rsidR="00F825D0">
        <w:t xml:space="preserve"> </w:t>
      </w:r>
      <w:r>
        <w:t>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w:t>
      </w:r>
      <w:r w:rsidR="00F825D0">
        <w:t xml:space="preserve"> </w:t>
      </w:r>
      <w:r>
        <w:t xml:space="preserve">с прямохождением и трудовой деятельностью. </w:t>
      </w:r>
    </w:p>
    <w:p w14:paraId="4D8E444F" w14:textId="77777777" w:rsidR="00C61EEE" w:rsidRDefault="00BB7BB8">
      <w:pPr>
        <w:spacing w:after="10"/>
        <w:ind w:left="1071" w:right="61"/>
      </w:pPr>
      <w:r>
        <w:t xml:space="preserve">Мышечная система. Строение и функции скелетных мышц. Работа мышц: </w:t>
      </w:r>
    </w:p>
    <w:p w14:paraId="65DF60B8" w14:textId="77777777" w:rsidR="00C61EEE" w:rsidRDefault="00BB7BB8">
      <w:pPr>
        <w:ind w:left="345" w:right="61"/>
      </w:pPr>
      <w:r>
        <w:t xml:space="preserve">статическая и динамическая, мышцы сгибатели и разгибатели. Утомление мышц. Гиподинамия. Роль двигательной активности в сохранении здоровья. </w:t>
      </w:r>
    </w:p>
    <w:p w14:paraId="458E5167" w14:textId="4681DD2D" w:rsidR="00C61EEE" w:rsidRDefault="00BB7BB8">
      <w:pPr>
        <w:ind w:left="345" w:right="61" w:firstLine="711"/>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w:t>
      </w:r>
      <w:r w:rsidR="00F825D0">
        <w:t xml:space="preserve"> </w:t>
      </w:r>
      <w:r>
        <w:t xml:space="preserve">опорнодвигательного аппарата. </w:t>
      </w:r>
    </w:p>
    <w:p w14:paraId="7FD5BF18" w14:textId="77777777" w:rsidR="00C61EEE" w:rsidRDefault="00BB7BB8">
      <w:pPr>
        <w:ind w:left="1071" w:right="61"/>
      </w:pPr>
      <w:r>
        <w:t xml:space="preserve">Лабораторные и практические работы. </w:t>
      </w:r>
    </w:p>
    <w:p w14:paraId="46110463" w14:textId="77777777" w:rsidR="00C61EEE" w:rsidRDefault="00BB7BB8">
      <w:pPr>
        <w:ind w:left="1071" w:right="61"/>
      </w:pPr>
      <w:r>
        <w:t xml:space="preserve">Исследование свойств кости. </w:t>
      </w:r>
    </w:p>
    <w:p w14:paraId="15E22FCC" w14:textId="77777777" w:rsidR="00C61EEE" w:rsidRDefault="00BB7BB8">
      <w:pPr>
        <w:ind w:left="1071" w:right="61"/>
      </w:pPr>
      <w:r>
        <w:t xml:space="preserve">Изучение строения костей (на муляжах). </w:t>
      </w:r>
    </w:p>
    <w:p w14:paraId="215052D1" w14:textId="77777777" w:rsidR="00C61EEE" w:rsidRDefault="00BB7BB8">
      <w:pPr>
        <w:ind w:left="1071" w:right="61"/>
      </w:pPr>
      <w:r>
        <w:t xml:space="preserve">Изучение строения позвонков (на муляжах).  </w:t>
      </w:r>
    </w:p>
    <w:p w14:paraId="2185EE20" w14:textId="77777777" w:rsidR="00C61EEE" w:rsidRDefault="00BB7BB8">
      <w:pPr>
        <w:ind w:left="1071" w:right="61"/>
      </w:pPr>
      <w:r>
        <w:t xml:space="preserve">Определение гибкости позвоночника. </w:t>
      </w:r>
    </w:p>
    <w:p w14:paraId="2A0CFF11" w14:textId="77777777" w:rsidR="00C61EEE" w:rsidRDefault="00BB7BB8">
      <w:pPr>
        <w:ind w:left="1071" w:right="61"/>
      </w:pPr>
      <w:r>
        <w:t xml:space="preserve">Измерение массы и роста своего организма. </w:t>
      </w:r>
    </w:p>
    <w:p w14:paraId="4FA206EB" w14:textId="77777777" w:rsidR="00C61EEE" w:rsidRDefault="00BB7BB8">
      <w:pPr>
        <w:ind w:left="1071" w:right="61"/>
      </w:pPr>
      <w:r>
        <w:t xml:space="preserve">Изучение влияния статической и динамической нагрузки на утомление мышц. </w:t>
      </w:r>
    </w:p>
    <w:p w14:paraId="15F033C0" w14:textId="77777777" w:rsidR="00C61EEE" w:rsidRDefault="00BB7BB8">
      <w:pPr>
        <w:ind w:left="1071" w:right="61"/>
      </w:pPr>
      <w:r>
        <w:t xml:space="preserve">Выявление нарушения осанки. </w:t>
      </w:r>
    </w:p>
    <w:p w14:paraId="3AFE0014" w14:textId="77777777" w:rsidR="00C61EEE" w:rsidRDefault="00BB7BB8">
      <w:pPr>
        <w:ind w:left="1071" w:right="61"/>
      </w:pPr>
      <w:r>
        <w:t xml:space="preserve">Определение признаков плоскостопия. </w:t>
      </w:r>
    </w:p>
    <w:p w14:paraId="3D55C300" w14:textId="77777777" w:rsidR="00C61EEE" w:rsidRDefault="00BB7BB8">
      <w:pPr>
        <w:ind w:left="1071" w:right="61"/>
      </w:pPr>
      <w:r>
        <w:t xml:space="preserve">Оказание первой помощи при повреждении скелета и мышц. </w:t>
      </w:r>
    </w:p>
    <w:p w14:paraId="1E26B8A2" w14:textId="77777777" w:rsidR="00C61EEE" w:rsidRDefault="00BB7BB8">
      <w:pPr>
        <w:spacing w:after="10"/>
        <w:ind w:left="1071" w:right="61"/>
      </w:pPr>
      <w:r>
        <w:t xml:space="preserve">157.7.5. Внутренняя среда организма. </w:t>
      </w:r>
    </w:p>
    <w:p w14:paraId="4E85EC54" w14:textId="7AAACC0B" w:rsidR="00C61EEE" w:rsidRDefault="00BB7BB8">
      <w:pPr>
        <w:ind w:left="345" w:right="61" w:firstLine="711"/>
      </w:pPr>
      <w:r>
        <w:t>Внутренняя среда и её функции. Форменные элементы крови: эритроциты, лейкоциты и тромбоциты. Малокровие, его причины. Красный костный мозг,</w:t>
      </w:r>
      <w:r w:rsidR="0065521D">
        <w:t xml:space="preserve"> </w:t>
      </w:r>
      <w:r>
        <w:t xml:space="preserve">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14:paraId="02C82551" w14:textId="64204EF4" w:rsidR="00C61EEE" w:rsidRDefault="00BB7BB8">
      <w:pPr>
        <w:ind w:left="345" w:right="61" w:firstLine="711"/>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w:t>
      </w:r>
      <w:r w:rsidR="00F825D0">
        <w:t xml:space="preserve"> </w:t>
      </w:r>
      <w:r>
        <w:t xml:space="preserve">и И.И. Мечникова по изучению иммунитета. </w:t>
      </w:r>
    </w:p>
    <w:p w14:paraId="534C3CE3" w14:textId="77777777" w:rsidR="00C61EEE" w:rsidRDefault="00BB7BB8">
      <w:pPr>
        <w:spacing w:after="10"/>
        <w:ind w:left="1071" w:right="61"/>
      </w:pPr>
      <w:r>
        <w:t xml:space="preserve">Лабораторные и практические работы. </w:t>
      </w:r>
    </w:p>
    <w:p w14:paraId="2EC8AD9B" w14:textId="77777777" w:rsidR="00C61EEE" w:rsidRDefault="00BB7BB8">
      <w:pPr>
        <w:ind w:left="345" w:right="61" w:firstLine="711"/>
      </w:pPr>
      <w:r>
        <w:t xml:space="preserve">Изучение микроскопического строения крови человека и лягушки (сравнение) на готовых микропрепаратах. </w:t>
      </w:r>
    </w:p>
    <w:p w14:paraId="63B8D552" w14:textId="77777777" w:rsidR="00C61EEE" w:rsidRDefault="00BB7BB8">
      <w:pPr>
        <w:spacing w:after="10"/>
        <w:ind w:left="1071" w:right="61"/>
      </w:pPr>
      <w:r>
        <w:t xml:space="preserve">157.7.6. Кровообращение. </w:t>
      </w:r>
    </w:p>
    <w:p w14:paraId="44DC859A" w14:textId="77777777" w:rsidR="00C61EEE" w:rsidRDefault="00BB7BB8">
      <w:pPr>
        <w:ind w:left="1071" w:right="61"/>
      </w:pPr>
      <w:r>
        <w:t xml:space="preserve">Органы кровообращения. Строение и работа сердца. Автоматизм сердца. </w:t>
      </w:r>
    </w:p>
    <w:p w14:paraId="5AFE447A" w14:textId="0562A94A" w:rsidR="00C61EEE" w:rsidRDefault="00BB7BB8">
      <w:pPr>
        <w:ind w:left="345" w:right="61"/>
      </w:pPr>
      <w:r>
        <w:t>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w:t>
      </w:r>
      <w:r w:rsidR="0065521D">
        <w:t xml:space="preserve"> </w:t>
      </w:r>
      <w:r>
        <w:t xml:space="preserve">при кровотечениях. </w:t>
      </w:r>
    </w:p>
    <w:p w14:paraId="6795ECDC" w14:textId="77777777" w:rsidR="00C61EEE" w:rsidRDefault="00BB7BB8">
      <w:pPr>
        <w:ind w:left="1071" w:right="61"/>
      </w:pPr>
      <w:r>
        <w:t xml:space="preserve">Лабораторные и практические работы. </w:t>
      </w:r>
    </w:p>
    <w:p w14:paraId="7DACAD61" w14:textId="77777777" w:rsidR="00C61EEE" w:rsidRDefault="00BB7BB8">
      <w:pPr>
        <w:spacing w:after="10"/>
        <w:ind w:left="1071" w:right="61"/>
      </w:pPr>
      <w:r>
        <w:t xml:space="preserve">Измерение кровяного давления. </w:t>
      </w:r>
    </w:p>
    <w:p w14:paraId="64844CEF" w14:textId="35052B50" w:rsidR="00C61EEE" w:rsidRDefault="00BB7BB8">
      <w:pPr>
        <w:ind w:left="345" w:right="61" w:firstLine="711"/>
      </w:pPr>
      <w:r>
        <w:t>Определение пульса и числа сердечных сокращений в покое</w:t>
      </w:r>
      <w:r w:rsidR="0065521D">
        <w:t xml:space="preserve"> </w:t>
      </w:r>
      <w:r>
        <w:t xml:space="preserve">и после дозированных физических нагрузок у человека. Первая помощь при кровотечениях. </w:t>
      </w:r>
    </w:p>
    <w:p w14:paraId="42885FD7" w14:textId="77777777" w:rsidR="00C61EEE" w:rsidRDefault="00BB7BB8">
      <w:pPr>
        <w:ind w:left="1071" w:right="61"/>
      </w:pPr>
      <w:r>
        <w:t xml:space="preserve">157.7.7. Дыхание. </w:t>
      </w:r>
    </w:p>
    <w:p w14:paraId="04D18DFB" w14:textId="225B7514" w:rsidR="00C61EEE" w:rsidRDefault="00BB7BB8">
      <w:pPr>
        <w:spacing w:after="9"/>
        <w:ind w:left="345" w:right="61" w:firstLine="711"/>
      </w:pPr>
      <w:r>
        <w:t>Дыхание и его значение. Органы дыхания. Лёгкие. Взаимосвязь строения</w:t>
      </w:r>
      <w:r w:rsidR="0065521D">
        <w:t xml:space="preserve"> </w:t>
      </w:r>
      <w:r>
        <w:t xml:space="preserve">и функций органов дыхания. Газообмен в лёгких и тканях. Жизненная ёмкость лёгких. Механизмы дыхания. Дыхательные движения. Регуляция дыхания. </w:t>
      </w:r>
    </w:p>
    <w:p w14:paraId="7640859C" w14:textId="77777777" w:rsidR="00C61EEE" w:rsidRDefault="00BB7BB8">
      <w:pPr>
        <w:ind w:left="345" w:right="61" w:firstLine="711"/>
      </w:pPr>
      <w: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2452B10D" w14:textId="77777777" w:rsidR="00C61EEE" w:rsidRDefault="00BB7BB8">
      <w:pPr>
        <w:ind w:left="1071" w:right="61"/>
      </w:pPr>
      <w:r>
        <w:t xml:space="preserve">Лабораторные и практические работы. </w:t>
      </w:r>
    </w:p>
    <w:p w14:paraId="135F1179" w14:textId="77777777" w:rsidR="00C61EEE" w:rsidRDefault="00BB7BB8">
      <w:pPr>
        <w:spacing w:after="10"/>
        <w:ind w:left="1071" w:right="61"/>
      </w:pPr>
      <w:r>
        <w:t xml:space="preserve">Измерение обхвата грудной клетки в состоянии вдоха и выдоха.  </w:t>
      </w:r>
    </w:p>
    <w:p w14:paraId="412E08F4" w14:textId="77777777" w:rsidR="00C61EEE" w:rsidRDefault="00BB7BB8">
      <w:pPr>
        <w:ind w:left="345" w:right="61" w:firstLine="711"/>
      </w:pPr>
      <w:r>
        <w:t xml:space="preserve">Определение частоты дыхания. Влияние различных факторов на частоту дыхания. </w:t>
      </w:r>
    </w:p>
    <w:p w14:paraId="1E1A42BF" w14:textId="77777777" w:rsidR="00C61EEE" w:rsidRDefault="00BB7BB8">
      <w:pPr>
        <w:spacing w:after="10"/>
        <w:ind w:left="1071" w:right="61"/>
      </w:pPr>
      <w:r>
        <w:t xml:space="preserve">157.7.8. Питание и пищеварение. </w:t>
      </w:r>
    </w:p>
    <w:p w14:paraId="707F6583" w14:textId="29A75204" w:rsidR="00C61EEE" w:rsidRDefault="00BB7BB8">
      <w:pPr>
        <w:ind w:left="345" w:right="61" w:firstLine="711"/>
      </w:pPr>
      <w:r>
        <w:t>Питательные вещества и пищевые продукты. Питание и его значение. Пищеварение. Органы пищеварения, их строение и функции. Ферменты, их роль</w:t>
      </w:r>
      <w:r w:rsidR="0065521D">
        <w:t xml:space="preserve"> </w:t>
      </w:r>
      <w:r>
        <w:t xml:space="preserve">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14:paraId="62664168" w14:textId="77777777" w:rsidR="00C61EEE" w:rsidRDefault="00BB7BB8">
      <w:pPr>
        <w:ind w:left="345" w:right="61" w:firstLine="711"/>
      </w:pPr>
      <w: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14:paraId="07E82580" w14:textId="77777777" w:rsidR="00C61EEE" w:rsidRDefault="00BB7BB8">
      <w:pPr>
        <w:ind w:left="345" w:right="61" w:firstLine="711"/>
      </w:pPr>
      <w: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p w14:paraId="6FF3567F" w14:textId="77777777" w:rsidR="00C61EEE" w:rsidRDefault="00BB7BB8">
      <w:pPr>
        <w:ind w:left="1071" w:right="61"/>
      </w:pPr>
      <w:r>
        <w:t xml:space="preserve">Лабораторные и практические работы. </w:t>
      </w:r>
    </w:p>
    <w:p w14:paraId="654A2C69" w14:textId="77777777" w:rsidR="00C61EEE" w:rsidRDefault="00BB7BB8">
      <w:pPr>
        <w:ind w:left="1071" w:right="61"/>
      </w:pPr>
      <w:r>
        <w:t xml:space="preserve">Исследование действия ферментов слюны на крахмал. </w:t>
      </w:r>
    </w:p>
    <w:p w14:paraId="6996B619" w14:textId="77777777" w:rsidR="00C61EEE" w:rsidRDefault="00BB7BB8">
      <w:pPr>
        <w:ind w:left="1071" w:right="61"/>
      </w:pPr>
      <w:r>
        <w:t xml:space="preserve">Наблюдение действия желудочного сока на белки. </w:t>
      </w:r>
    </w:p>
    <w:p w14:paraId="55D4C3E2" w14:textId="77777777" w:rsidR="00C61EEE" w:rsidRDefault="00BB7BB8">
      <w:pPr>
        <w:spacing w:after="10"/>
        <w:ind w:left="1071" w:right="61"/>
      </w:pPr>
      <w:r>
        <w:t xml:space="preserve">157.7.9. Обмен веществ и превращение энергии. </w:t>
      </w:r>
    </w:p>
    <w:p w14:paraId="5E6B9708" w14:textId="13021D73" w:rsidR="00C61EEE" w:rsidRDefault="00BB7BB8">
      <w:pPr>
        <w:ind w:left="345" w:right="61" w:firstLine="711"/>
      </w:pPr>
      <w:r>
        <w:t>Обмен веществ и превращение энергии в организме человека. Пластический</w:t>
      </w:r>
      <w:r w:rsidR="0065521D">
        <w:t xml:space="preserve"> </w:t>
      </w:r>
      <w:r>
        <w:t xml:space="preserve">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608DF741" w14:textId="53308EE1" w:rsidR="00C61EEE" w:rsidRDefault="00BB7BB8">
      <w:pPr>
        <w:ind w:left="345" w:right="61" w:firstLine="711"/>
      </w:pPr>
      <w:r>
        <w:t>Витамины и их роль для организма. Поступление витаминов с пищей. Синтез витаминов в организме. Авитаминозы и гиповитаминозы. Сохранение витаминов</w:t>
      </w:r>
      <w:r w:rsidR="0065521D">
        <w:t xml:space="preserve"> </w:t>
      </w:r>
      <w:r>
        <w:t xml:space="preserve">в пище. </w:t>
      </w:r>
    </w:p>
    <w:p w14:paraId="4153614A" w14:textId="77777777" w:rsidR="00C61EEE" w:rsidRDefault="00BB7BB8">
      <w:pPr>
        <w:ind w:left="1071" w:right="61"/>
      </w:pPr>
      <w:r>
        <w:t xml:space="preserve">Нормы и режим питания. Рациональное питание – фактор укрепления здоровья. </w:t>
      </w:r>
    </w:p>
    <w:p w14:paraId="36C82435" w14:textId="77777777" w:rsidR="00C61EEE" w:rsidRDefault="00BB7BB8">
      <w:pPr>
        <w:ind w:left="345" w:right="61"/>
      </w:pPr>
      <w:r>
        <w:t xml:space="preserve">Нарушение обмена веществ. </w:t>
      </w:r>
    </w:p>
    <w:p w14:paraId="3721D44E" w14:textId="77777777" w:rsidR="00C61EEE" w:rsidRDefault="00BB7BB8">
      <w:pPr>
        <w:ind w:left="1071" w:right="61"/>
      </w:pPr>
      <w:r>
        <w:t xml:space="preserve">Лабораторные и практические работы. </w:t>
      </w:r>
    </w:p>
    <w:p w14:paraId="27DA8004" w14:textId="77777777" w:rsidR="00C61EEE" w:rsidRDefault="00BB7BB8">
      <w:pPr>
        <w:ind w:left="1071" w:right="61"/>
      </w:pPr>
      <w:r>
        <w:t xml:space="preserve">Исследование состава продуктов питания. </w:t>
      </w:r>
    </w:p>
    <w:p w14:paraId="046DDE77" w14:textId="77777777" w:rsidR="00C61EEE" w:rsidRDefault="00BB7BB8">
      <w:pPr>
        <w:ind w:left="1071" w:right="1485"/>
      </w:pPr>
      <w:r>
        <w:t xml:space="preserve">Составление меню в зависимости от калорийности пищи. Способы сохранения витаминов в пищевых продуктах. </w:t>
      </w:r>
    </w:p>
    <w:p w14:paraId="05FC39E0" w14:textId="77777777" w:rsidR="00C61EEE" w:rsidRDefault="00BB7BB8">
      <w:pPr>
        <w:spacing w:after="10"/>
        <w:ind w:left="1071" w:right="61"/>
      </w:pPr>
      <w:r>
        <w:t xml:space="preserve">157.7.10. Кожа. </w:t>
      </w:r>
    </w:p>
    <w:p w14:paraId="3844F428" w14:textId="77777777" w:rsidR="00C61EEE" w:rsidRDefault="00BB7BB8">
      <w:pPr>
        <w:ind w:left="345" w:right="61" w:firstLine="711"/>
      </w:pPr>
      <w:r>
        <w:t xml:space="preserve">Строение и функции кожи. Кожа и её производные. Кожа и терморегуляция. Влияние на кожу факторов окружающей среды. </w:t>
      </w:r>
    </w:p>
    <w:p w14:paraId="48577BB2" w14:textId="08E6403B" w:rsidR="00C61EEE" w:rsidRDefault="00BB7BB8">
      <w:pPr>
        <w:ind w:left="345" w:right="61" w:firstLine="711"/>
      </w:pPr>
      <w:r>
        <w:t>Закаливание и его роль. Способы закаливания организма. Гигиена кожи, гигиенические требования к одежде и обуви. Заболевания кожи</w:t>
      </w:r>
      <w:r w:rsidR="0065521D">
        <w:t xml:space="preserve"> </w:t>
      </w:r>
      <w:r>
        <w:t xml:space="preserve">и их предупреждения. Профилактика и первая помощь при тепловом и солнечном ударах, ожогах и обморожениях. </w:t>
      </w:r>
    </w:p>
    <w:p w14:paraId="5F313B59" w14:textId="77777777" w:rsidR="00C61EEE" w:rsidRDefault="00BB7BB8">
      <w:pPr>
        <w:ind w:left="1071" w:right="61"/>
      </w:pPr>
      <w:r>
        <w:t xml:space="preserve">Лабораторные и практические работы. </w:t>
      </w:r>
    </w:p>
    <w:p w14:paraId="7EBE9D72" w14:textId="77777777" w:rsidR="00C61EEE" w:rsidRDefault="00BB7BB8">
      <w:pPr>
        <w:ind w:left="1071" w:right="61"/>
      </w:pPr>
      <w:r>
        <w:t xml:space="preserve">Исследование с помощью лупы тыльной и ладонной стороны кисти. </w:t>
      </w:r>
    </w:p>
    <w:p w14:paraId="71AB0FA1" w14:textId="77777777" w:rsidR="00C61EEE" w:rsidRDefault="00BB7BB8">
      <w:pPr>
        <w:ind w:left="1071" w:right="61"/>
      </w:pPr>
      <w:r>
        <w:t xml:space="preserve">Определение жирности различных участков кожи лица. </w:t>
      </w:r>
    </w:p>
    <w:p w14:paraId="4A837F03" w14:textId="77777777" w:rsidR="00C61EEE" w:rsidRDefault="00BB7BB8">
      <w:pPr>
        <w:ind w:left="1071" w:right="61"/>
      </w:pPr>
      <w:r>
        <w:t xml:space="preserve">Описание мер по уходу за кожей лица и волосами в зависимости от типа кожи. Описание основных гигиенических требований к одежде и обуви. </w:t>
      </w:r>
    </w:p>
    <w:p w14:paraId="31AC62BE" w14:textId="77777777" w:rsidR="00C61EEE" w:rsidRDefault="00BB7BB8">
      <w:pPr>
        <w:spacing w:after="10"/>
        <w:ind w:left="1071" w:right="61"/>
      </w:pPr>
      <w:r>
        <w:t xml:space="preserve">157.7.11. Выделение. </w:t>
      </w:r>
    </w:p>
    <w:p w14:paraId="3D54E5E5" w14:textId="77777777" w:rsidR="00C61EEE" w:rsidRDefault="00BB7BB8">
      <w:pPr>
        <w:ind w:left="345" w:right="61" w:firstLine="711"/>
      </w:pPr>
      <w: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14:paraId="7D0457FB" w14:textId="77777777" w:rsidR="00C61EEE" w:rsidRDefault="00BB7BB8">
      <w:pPr>
        <w:ind w:left="1071" w:right="61"/>
      </w:pPr>
      <w:r>
        <w:t xml:space="preserve">Лабораторные и практические работы. </w:t>
      </w:r>
    </w:p>
    <w:p w14:paraId="2AB03790" w14:textId="77777777" w:rsidR="00C61EEE" w:rsidRDefault="00BB7BB8">
      <w:pPr>
        <w:ind w:left="1071" w:right="61"/>
      </w:pPr>
      <w:r>
        <w:t xml:space="preserve">Определение местоположения почек (на муляже).  </w:t>
      </w:r>
    </w:p>
    <w:p w14:paraId="4550610F" w14:textId="77777777" w:rsidR="00C61EEE" w:rsidRDefault="00BB7BB8">
      <w:pPr>
        <w:ind w:left="1071" w:right="61"/>
      </w:pPr>
      <w:r>
        <w:t xml:space="preserve">Описание мер профилактики болезней почек. </w:t>
      </w:r>
    </w:p>
    <w:p w14:paraId="37A85CCF" w14:textId="77777777" w:rsidR="00C61EEE" w:rsidRDefault="00BB7BB8">
      <w:pPr>
        <w:spacing w:after="10"/>
        <w:ind w:left="1071" w:right="61"/>
      </w:pPr>
      <w:r>
        <w:t xml:space="preserve">157.7.12. Размножение и развитие. </w:t>
      </w:r>
    </w:p>
    <w:p w14:paraId="50FD3B4D" w14:textId="043ADFE5" w:rsidR="00C61EEE" w:rsidRDefault="00BB7BB8">
      <w:pPr>
        <w:ind w:left="345" w:right="61" w:firstLine="711"/>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w:t>
      </w:r>
      <w:r w:rsidR="0065521D">
        <w:t xml:space="preserve"> </w:t>
      </w:r>
      <w:r>
        <w:t xml:space="preserve">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1DD8EB77" w14:textId="77777777" w:rsidR="00C61EEE" w:rsidRDefault="00BB7BB8">
      <w:pPr>
        <w:spacing w:after="10"/>
        <w:ind w:left="1071" w:right="61"/>
      </w:pPr>
      <w:r>
        <w:t xml:space="preserve">Лабораторные и практические работы. </w:t>
      </w:r>
    </w:p>
    <w:p w14:paraId="25CDFCB0" w14:textId="77777777" w:rsidR="00C61EEE" w:rsidRDefault="00BB7BB8">
      <w:pPr>
        <w:ind w:left="345" w:right="61" w:firstLine="711"/>
      </w:pPr>
      <w:r>
        <w:t xml:space="preserve">Описание основных мер по профилактике инфекционных вирусных заболеваний: СПИД и гепатит. </w:t>
      </w:r>
    </w:p>
    <w:p w14:paraId="6A63B836" w14:textId="77777777" w:rsidR="00C61EEE" w:rsidRDefault="00BB7BB8">
      <w:pPr>
        <w:spacing w:after="10"/>
        <w:ind w:left="1071" w:right="61"/>
      </w:pPr>
      <w:r>
        <w:t xml:space="preserve">157.7.13. Органы чувств и сенсорные системы. </w:t>
      </w:r>
    </w:p>
    <w:p w14:paraId="0E9EEC60" w14:textId="61ABFA1A" w:rsidR="00C61EEE" w:rsidRDefault="00BB7BB8">
      <w:pPr>
        <w:spacing w:after="8"/>
        <w:ind w:left="345" w:right="61" w:firstLine="711"/>
      </w:pPr>
      <w:r>
        <w:t>Органы чувств и их значение. Анализаторы. Сенсорные системы. Глаз</w:t>
      </w:r>
      <w:r w:rsidR="0065521D">
        <w:t xml:space="preserve"> </w:t>
      </w:r>
      <w:r>
        <w:t xml:space="preserve">и зрение. Оптическая система глаза. Сетчатка. Зрительные рецепторы. Зрительное восприятие. Нарушения зрения и их причины. Гигиена зрения. </w:t>
      </w:r>
    </w:p>
    <w:p w14:paraId="01DEE2EA" w14:textId="77777777" w:rsidR="00C61EEE" w:rsidRDefault="00BB7BB8">
      <w:pPr>
        <w:ind w:left="345" w:right="61" w:firstLine="711"/>
      </w:pPr>
      <w: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14:paraId="5EB3DBC9" w14:textId="77777777" w:rsidR="00C61EEE" w:rsidRDefault="00BB7BB8">
      <w:pPr>
        <w:ind w:left="345" w:right="61" w:firstLine="711"/>
      </w:pPr>
      <w:r>
        <w:t xml:space="preserve">Органы равновесия, мышечного чувства, осязания, обоняния и вкуса. Взаимодействие сенсорных систем организма. Лабораторные и практические работы </w:t>
      </w:r>
    </w:p>
    <w:p w14:paraId="35039161" w14:textId="77777777" w:rsidR="00C61EEE" w:rsidRDefault="00BB7BB8">
      <w:pPr>
        <w:ind w:left="1071" w:right="61"/>
      </w:pPr>
      <w:r>
        <w:t xml:space="preserve">Определение остроты зрения у человека. </w:t>
      </w:r>
    </w:p>
    <w:p w14:paraId="64ECFB2C" w14:textId="77777777" w:rsidR="00C61EEE" w:rsidRDefault="00BB7BB8">
      <w:pPr>
        <w:ind w:left="1071" w:right="61"/>
      </w:pPr>
      <w:r>
        <w:t xml:space="preserve">Изучение строения органа зрения (на муляже и влажном препарате). </w:t>
      </w:r>
    </w:p>
    <w:p w14:paraId="726CA504" w14:textId="77777777" w:rsidR="00C61EEE" w:rsidRDefault="00BB7BB8">
      <w:pPr>
        <w:ind w:left="1071" w:right="61"/>
      </w:pPr>
      <w:r>
        <w:t xml:space="preserve">Изучение строения органа слуха (на муляже). </w:t>
      </w:r>
    </w:p>
    <w:p w14:paraId="4D038915" w14:textId="77777777" w:rsidR="00C61EEE" w:rsidRDefault="00BB7BB8">
      <w:pPr>
        <w:spacing w:after="10"/>
        <w:ind w:left="1071" w:right="61"/>
      </w:pPr>
      <w:r>
        <w:t xml:space="preserve">157.7.14. Поведение и психика. </w:t>
      </w:r>
    </w:p>
    <w:p w14:paraId="1BAEC392" w14:textId="77777777" w:rsidR="00C61EEE" w:rsidRDefault="00BB7BB8">
      <w:pPr>
        <w:spacing w:after="5"/>
        <w:ind w:left="345" w:right="61" w:firstLine="711"/>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14:paraId="1A9182D2" w14:textId="77777777" w:rsidR="00C61EEE" w:rsidRDefault="00BB7BB8">
      <w:pPr>
        <w:ind w:left="345" w:right="61" w:firstLine="711"/>
      </w:pPr>
      <w: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14:paraId="5B547067" w14:textId="77777777" w:rsidR="00C61EEE" w:rsidRDefault="00BB7BB8">
      <w:pPr>
        <w:ind w:left="1071" w:right="61"/>
      </w:pPr>
      <w:r>
        <w:t xml:space="preserve">Лабораторные и практические работы. </w:t>
      </w:r>
    </w:p>
    <w:p w14:paraId="51690F83" w14:textId="77777777" w:rsidR="00C61EEE" w:rsidRDefault="00BB7BB8">
      <w:pPr>
        <w:ind w:left="1071" w:right="61"/>
      </w:pPr>
      <w:r>
        <w:t xml:space="preserve">Изучение кратковременной памяти. </w:t>
      </w:r>
    </w:p>
    <w:p w14:paraId="4684E43D" w14:textId="77777777" w:rsidR="00C61EEE" w:rsidRDefault="00BB7BB8">
      <w:pPr>
        <w:ind w:left="1071" w:right="61"/>
      </w:pPr>
      <w:r>
        <w:t xml:space="preserve">Определение объёма механической и логической памяти. </w:t>
      </w:r>
    </w:p>
    <w:p w14:paraId="7334D538" w14:textId="77777777" w:rsidR="00C61EEE" w:rsidRDefault="00BB7BB8">
      <w:pPr>
        <w:ind w:left="1071" w:right="61"/>
      </w:pPr>
      <w:r>
        <w:t xml:space="preserve">Оценка сформированности навыков логического мышления. </w:t>
      </w:r>
    </w:p>
    <w:p w14:paraId="4CE4B61C" w14:textId="77777777" w:rsidR="00C61EEE" w:rsidRDefault="00BB7BB8">
      <w:pPr>
        <w:spacing w:after="10"/>
        <w:ind w:left="1071" w:right="61"/>
      </w:pPr>
      <w:r>
        <w:t xml:space="preserve">157.7.15. Человек и окружающая среда. </w:t>
      </w:r>
    </w:p>
    <w:p w14:paraId="7D2B383E" w14:textId="77777777" w:rsidR="00C61EEE" w:rsidRDefault="00BB7BB8">
      <w:pPr>
        <w:spacing w:after="2"/>
        <w:ind w:left="345" w:right="61" w:firstLine="711"/>
      </w:pPr>
      <w:r>
        <w:t xml:space="preserve">Человек и окружающая среда. Экологические факторы и их действиена организм человека. Зависимость здоровья человека от состояния окружающей среды. Микроклимат жилых помещений. Соблюдение правил поведенияв окружающей среде, в опасных и чрезвычайных ситуациях. </w:t>
      </w:r>
    </w:p>
    <w:p w14:paraId="7E19AE30" w14:textId="77777777" w:rsidR="00C61EEE" w:rsidRDefault="00BB7BB8">
      <w:pPr>
        <w:spacing w:after="0"/>
        <w:ind w:left="345" w:right="61" w:firstLine="711"/>
      </w:pPr>
      <w: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14:paraId="3A3C5775" w14:textId="77777777" w:rsidR="00C61EEE" w:rsidRDefault="00BB7BB8">
      <w:pPr>
        <w:ind w:left="345" w:right="61" w:firstLine="711"/>
      </w:pPr>
      <w: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p>
    <w:p w14:paraId="37F3EC43" w14:textId="77777777" w:rsidR="00C61EEE" w:rsidRDefault="00BB7BB8">
      <w:pPr>
        <w:ind w:left="345" w:right="61" w:firstLine="711"/>
      </w:pPr>
      <w:r>
        <w:t xml:space="preserve">157.8. Планируемые результаты освоения программы по биологии на уровне основного общего образования. </w:t>
      </w:r>
    </w:p>
    <w:p w14:paraId="23BB8821" w14:textId="77777777" w:rsidR="00C61EEE" w:rsidRDefault="00BB7BB8">
      <w:pPr>
        <w:ind w:left="345" w:right="61" w:firstLine="711"/>
      </w:pPr>
      <w:r>
        <w:t xml:space="preserve">157.8.1.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C621FE5" w14:textId="4F2BF2D6" w:rsidR="00C61EEE" w:rsidRDefault="00BB7BB8">
      <w:pPr>
        <w:ind w:left="345" w:right="61" w:firstLine="711"/>
      </w:pPr>
      <w:r>
        <w:t>157.8.2.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w:t>
      </w:r>
      <w:r w:rsidR="002B14A1">
        <w:t xml:space="preserve"> </w:t>
      </w:r>
      <w:r>
        <w:t xml:space="preserve">на ее основе и в процессе реализации основных направлений воспитательной деятельности, в том числе в части: </w:t>
      </w:r>
    </w:p>
    <w:p w14:paraId="7B850A20" w14:textId="0DBE0E01" w:rsidR="00B55DC8" w:rsidRDefault="00BB7BB8" w:rsidP="002B14A1">
      <w:pPr>
        <w:ind w:left="1071" w:right="61"/>
      </w:pPr>
      <w:r>
        <w:t xml:space="preserve">1) патриотического воспитания: отношение к биологии как к важной составляющей культуры, гордостьза вклад российских и советских учёных в развитие мировой биологической науки; </w:t>
      </w:r>
    </w:p>
    <w:p w14:paraId="2AF3711F" w14:textId="4A2486A5" w:rsidR="00B55DC8" w:rsidRDefault="00B55DC8" w:rsidP="00B55DC8">
      <w:pPr>
        <w:ind w:left="1056" w:right="1155" w:hanging="711"/>
      </w:pPr>
      <w:r>
        <w:t xml:space="preserve">           </w:t>
      </w:r>
      <w:r w:rsidR="00BB7BB8">
        <w:t xml:space="preserve">2) 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 </w:t>
      </w:r>
    </w:p>
    <w:p w14:paraId="051AAEDE" w14:textId="46998EA5" w:rsidR="00C61EEE" w:rsidRDefault="00B55DC8" w:rsidP="00B55DC8">
      <w:pPr>
        <w:ind w:left="345" w:right="61" w:firstLine="0"/>
      </w:pPr>
      <w:r>
        <w:t xml:space="preserve">           </w:t>
      </w:r>
      <w:r w:rsidR="00BB7BB8">
        <w:t>3) духовно-нравственного воспитания: готовность оценивать поведение и поступки с позиции нравственных норм</w:t>
      </w:r>
      <w:r>
        <w:t xml:space="preserve"> </w:t>
      </w:r>
      <w:r w:rsidR="00BB7BB8">
        <w:t>и</w:t>
      </w:r>
      <w:r>
        <w:t xml:space="preserve"> </w:t>
      </w:r>
      <w:r w:rsidR="00BB7BB8">
        <w:t>норм экологической культуры; понима</w:t>
      </w:r>
      <w:r>
        <w:t xml:space="preserve">ние </w:t>
      </w:r>
      <w:r>
        <w:tab/>
        <w:t xml:space="preserve">значимости </w:t>
      </w:r>
      <w:r>
        <w:tab/>
        <w:t xml:space="preserve">нравственного аспекта деятельности </w:t>
      </w:r>
      <w:r w:rsidR="00BB7BB8">
        <w:t>человека</w:t>
      </w:r>
      <w:r>
        <w:t xml:space="preserve"> </w:t>
      </w:r>
      <w:r w:rsidR="00BB7BB8">
        <w:t xml:space="preserve">в медицине и биологии; </w:t>
      </w:r>
    </w:p>
    <w:p w14:paraId="4CF22DD5" w14:textId="77777777" w:rsidR="00B55DC8" w:rsidRDefault="00BB7BB8" w:rsidP="00B55DC8">
      <w:pPr>
        <w:ind w:left="1071" w:right="61"/>
      </w:pPr>
      <w:r>
        <w:t>4) эстетического воспитания: понимание роли биологии в формировании эстетической культуры личности;</w:t>
      </w:r>
    </w:p>
    <w:p w14:paraId="3E243669" w14:textId="1CD0DEF1" w:rsidR="00C61EEE" w:rsidRDefault="00BB7BB8" w:rsidP="00B55DC8">
      <w:pPr>
        <w:ind w:left="1071" w:right="61"/>
      </w:pPr>
      <w:r>
        <w:t xml:space="preserve"> 5) ценности научного познания: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w:t>
      </w:r>
      <w:r>
        <w:tab/>
        <w:t xml:space="preserve">роли </w:t>
      </w:r>
      <w:r>
        <w:tab/>
        <w:t xml:space="preserve">биологической </w:t>
      </w:r>
      <w:r>
        <w:tab/>
        <w:t>н</w:t>
      </w:r>
      <w:r w:rsidR="00B55DC8">
        <w:t xml:space="preserve">ауки </w:t>
      </w:r>
      <w:r w:rsidR="00B55DC8">
        <w:tab/>
        <w:t xml:space="preserve">в </w:t>
      </w:r>
      <w:r w:rsidR="00B55DC8">
        <w:tab/>
        <w:t xml:space="preserve">формировании </w:t>
      </w:r>
      <w:r w:rsidR="00B55DC8">
        <w:tab/>
        <w:t xml:space="preserve">научного </w:t>
      </w:r>
      <w:r>
        <w:t xml:space="preserve">мировоззрения; развитие научной любознательности, интереса к биологической науке, навыков исследовательской деятельности; </w:t>
      </w:r>
    </w:p>
    <w:p w14:paraId="4F2C01F5" w14:textId="117FDD7D" w:rsidR="00C61EEE" w:rsidRDefault="00B55DC8" w:rsidP="00B55DC8">
      <w:pPr>
        <w:spacing w:after="10"/>
        <w:ind w:right="61"/>
      </w:pPr>
      <w:r>
        <w:t xml:space="preserve">                6) </w:t>
      </w:r>
      <w:r w:rsidR="00BB7BB8">
        <w:t xml:space="preserve">формирования культуры здоровья: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w:t>
      </w:r>
    </w:p>
    <w:p w14:paraId="3DF1FC78" w14:textId="4F47E9EF" w:rsidR="00C61EEE" w:rsidRDefault="00BB7BB8" w:rsidP="00B55DC8">
      <w:pPr>
        <w:pStyle w:val="a3"/>
        <w:numPr>
          <w:ilvl w:val="0"/>
          <w:numId w:val="59"/>
        </w:numPr>
        <w:ind w:left="1134" w:right="61" w:firstLine="202"/>
      </w:pPr>
      <w:r>
        <w:t xml:space="preserve">трудового воспитания: активное </w:t>
      </w:r>
      <w:r>
        <w:tab/>
        <w:t xml:space="preserve">участие </w:t>
      </w:r>
      <w:r>
        <w:tab/>
        <w:t xml:space="preserve">в </w:t>
      </w:r>
      <w:r>
        <w:tab/>
        <w:t xml:space="preserve">решении </w:t>
      </w:r>
      <w:r>
        <w:tab/>
        <w:t xml:space="preserve">практических </w:t>
      </w:r>
      <w:r>
        <w:tab/>
        <w:t xml:space="preserve">задач </w:t>
      </w:r>
      <w:r>
        <w:tab/>
        <w:t xml:space="preserve">(в </w:t>
      </w:r>
      <w:r>
        <w:tab/>
        <w:t xml:space="preserve">рамках </w:t>
      </w:r>
      <w:r>
        <w:tab/>
        <w:t xml:space="preserve">семьи, образовательной организации, населенного пункта, родного края) биологическойи экологической направленности, интерес к практическому изучению профессий, связанных с биологией; </w:t>
      </w:r>
    </w:p>
    <w:p w14:paraId="601DD634" w14:textId="68223DDF" w:rsidR="00C61EEE" w:rsidRDefault="00BB7BB8" w:rsidP="00B55DC8">
      <w:pPr>
        <w:numPr>
          <w:ilvl w:val="0"/>
          <w:numId w:val="59"/>
        </w:numPr>
        <w:ind w:right="61" w:firstLine="358"/>
      </w:pPr>
      <w:r>
        <w:t xml:space="preserve">экологического воспитания: ориентация на применение биологических знаний при решении задачв области окружающей среды; осознание экологических проблем и путей их решения; готовность </w:t>
      </w:r>
      <w:r>
        <w:tab/>
        <w:t xml:space="preserve">к </w:t>
      </w:r>
      <w:r>
        <w:tab/>
        <w:t xml:space="preserve">участию </w:t>
      </w:r>
      <w:r>
        <w:tab/>
        <w:t xml:space="preserve">в </w:t>
      </w:r>
      <w:r>
        <w:tab/>
        <w:t xml:space="preserve">практической </w:t>
      </w:r>
      <w:r>
        <w:tab/>
        <w:t xml:space="preserve">деятельности </w:t>
      </w:r>
      <w:r>
        <w:tab/>
        <w:t xml:space="preserve">экологической </w:t>
      </w:r>
    </w:p>
    <w:p w14:paraId="73AF62CD" w14:textId="77777777" w:rsidR="00C61EEE" w:rsidRDefault="00BB7BB8">
      <w:pPr>
        <w:ind w:left="345" w:right="61"/>
      </w:pPr>
      <w:r>
        <w:t xml:space="preserve">направленности; </w:t>
      </w:r>
    </w:p>
    <w:p w14:paraId="2508433D" w14:textId="520B7051" w:rsidR="00C61EEE" w:rsidRDefault="00BB7BB8" w:rsidP="00B55DC8">
      <w:pPr>
        <w:numPr>
          <w:ilvl w:val="0"/>
          <w:numId w:val="59"/>
        </w:numPr>
        <w:ind w:right="61" w:firstLine="358"/>
      </w:pPr>
      <w:r>
        <w:t>адаптации обучающегося к изменяющимся условиям социальнойи природной среды: оценка изменяющихся условий; принятие решения (индивидуальное, в группе) в изменяющихся условиях</w:t>
      </w:r>
      <w:r w:rsidR="00B55DC8">
        <w:t xml:space="preserve"> </w:t>
      </w:r>
      <w:r>
        <w:t xml:space="preserve">на основании анализа биологической информации; планирование действий в новой ситуации на основании знаний биологических закономерностей. </w:t>
      </w:r>
    </w:p>
    <w:p w14:paraId="49083408" w14:textId="77777777" w:rsidR="00C61EEE" w:rsidRDefault="00BB7BB8">
      <w:pPr>
        <w:ind w:left="345" w:right="61" w:firstLine="711"/>
      </w:pPr>
      <w:r>
        <w:t xml:space="preserve">157.8.3. Метапредметные </w:t>
      </w:r>
      <w:r>
        <w:tab/>
        <w:t xml:space="preserve">результаты </w:t>
      </w:r>
      <w:r>
        <w:tab/>
        <w:t xml:space="preserve">освоения </w:t>
      </w:r>
      <w:r>
        <w:tab/>
        <w:t xml:space="preserve">программы </w:t>
      </w:r>
      <w:r>
        <w:tab/>
        <w:t xml:space="preserve">по </w:t>
      </w:r>
      <w:r>
        <w:tab/>
        <w:t xml:space="preserve">биологии основного общего образования, должны отражать: </w:t>
      </w:r>
    </w:p>
    <w:p w14:paraId="5AC0EB93" w14:textId="77777777" w:rsidR="00C61EEE" w:rsidRDefault="00BB7BB8">
      <w:pPr>
        <w:ind w:left="1071" w:right="61"/>
      </w:pPr>
      <w:r>
        <w:t xml:space="preserve">157.8.3.1. Овладение универсальными учебными познавательными действиями: </w:t>
      </w:r>
    </w:p>
    <w:p w14:paraId="361A49FC" w14:textId="77777777" w:rsidR="00C61EEE" w:rsidRDefault="00BB7BB8">
      <w:pPr>
        <w:spacing w:after="10"/>
        <w:ind w:left="1071" w:right="61"/>
      </w:pPr>
      <w:r>
        <w:t>1) базовые логические действия:</w:t>
      </w:r>
      <w:r>
        <w:rPr>
          <w:i/>
        </w:rPr>
        <w:t xml:space="preserve"> </w:t>
      </w:r>
    </w:p>
    <w:p w14:paraId="29950B62" w14:textId="77777777" w:rsidR="00C61EEE" w:rsidRDefault="00BB7BB8">
      <w:pPr>
        <w:ind w:left="1071" w:right="61"/>
      </w:pPr>
      <w:r>
        <w:t xml:space="preserve">выявлять и характеризовать существенные признаки биологических объектов </w:t>
      </w:r>
    </w:p>
    <w:p w14:paraId="55E28957" w14:textId="77777777" w:rsidR="00C61EEE" w:rsidRDefault="00BB7BB8">
      <w:pPr>
        <w:ind w:left="345" w:right="61"/>
      </w:pPr>
      <w:r>
        <w:t xml:space="preserve">(явлений);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14:paraId="7D26CE62" w14:textId="20796383" w:rsidR="00C61EEE" w:rsidRDefault="00BB7BB8" w:rsidP="00B55DC8">
      <w:pPr>
        <w:ind w:left="345" w:right="61" w:firstLine="711"/>
      </w:pPr>
      <w:r>
        <w:t>с учётом предложенной биологической задачи выявлять закономерностии противоречия в рассматриваемых фактах и наблюдениях, предлагать критерии</w:t>
      </w:r>
      <w:r w:rsidR="00B55DC8">
        <w:t xml:space="preserve"> </w:t>
      </w:r>
      <w:r>
        <w:t>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2)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w:t>
      </w:r>
      <w:r w:rsidR="00B55DC8">
        <w:t xml:space="preserve"> </w:t>
      </w:r>
      <w:r>
        <w:t xml:space="preserve">и желательным состоянием ситуации, объекта, и самостоятельно устанавливать искомое и данное; формировать гипотезу об истинности собственных суждений, аргументировать свою позицию, 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процессови их последствия в аналогичных или сходных ситуациях, а также выдвигать предположения об их развитии в новых условиях и контекстах. </w:t>
      </w:r>
    </w:p>
    <w:p w14:paraId="1038FD97" w14:textId="5AC6F056" w:rsidR="00C61EEE" w:rsidRDefault="00BB7BB8" w:rsidP="00B55DC8">
      <w:pPr>
        <w:spacing w:after="10"/>
        <w:ind w:left="1071" w:right="61"/>
      </w:pPr>
      <w:r>
        <w:t>3) работа с информацией:</w:t>
      </w:r>
      <w:r>
        <w:rPr>
          <w:i/>
        </w:rPr>
        <w:t xml:space="preserve"> </w:t>
      </w:r>
      <w: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 находить сходные аргументы (подтверждающие или опровергающие однуи ту же идею, версию) в различных информационных источниках; самостоятельно выбирать оптимальную форму представления информациии иллюстрировать решаемые задачи несложными схемами, диаграммами, иной графикой и их комбинациями; 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 </w:t>
      </w:r>
    </w:p>
    <w:p w14:paraId="3CCE656A" w14:textId="652619B6" w:rsidR="00C61EEE" w:rsidRDefault="00BB7BB8" w:rsidP="00B55DC8">
      <w:pPr>
        <w:ind w:left="345" w:right="61" w:firstLine="711"/>
      </w:pPr>
      <w:r>
        <w:t xml:space="preserve">157.8.3.2. Овладение универсальными учебными коммуникативными действиями: 1) общение: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отношениек собеседнику и в корректной форме формулировать свои возражения; 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w:t>
      </w:r>
    </w:p>
    <w:p w14:paraId="2EDAA5FE" w14:textId="667E6581" w:rsidR="00C61EEE" w:rsidRDefault="00BB7BB8" w:rsidP="00621E5D">
      <w:pPr>
        <w:ind w:left="426" w:right="61" w:hanging="81"/>
      </w:pPr>
      <w:r>
        <w:t>обнаруживать различие и сходство позиций; п</w:t>
      </w:r>
      <w:r w:rsidR="00621E5D">
        <w:t xml:space="preserve">ублично представлять результаты </w:t>
      </w:r>
      <w:r>
        <w:t xml:space="preserve">выполненного биологического опыта (эксперимента, исследования, проекта); самостоятельно выбирать формат выступления с учётом задач презентациии особенностей аудитории и в соответствии с ним составлять устные и письменные тексты с использованием иллюстративных материалов. </w:t>
      </w:r>
    </w:p>
    <w:p w14:paraId="5833B940" w14:textId="77777777" w:rsidR="002B14A1" w:rsidRDefault="00BB7BB8" w:rsidP="00621E5D">
      <w:pPr>
        <w:spacing w:after="10"/>
        <w:ind w:left="1071" w:right="61"/>
      </w:pPr>
      <w:r>
        <w:t xml:space="preserve">2) совместная деятельность: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действияпо её достижению: распределять роли, договариваться, обсуждать процесси результат совместной работы, уметь обобщать мнения нескольких человек, проявлять готовность руководить, выполнять поручения, подчиняться; </w:t>
      </w:r>
    </w:p>
    <w:p w14:paraId="1DD159C4" w14:textId="5356C3E9" w:rsidR="00C61EEE" w:rsidRDefault="00BB7BB8" w:rsidP="00621E5D">
      <w:pPr>
        <w:spacing w:after="10"/>
        <w:ind w:left="1071" w:right="61"/>
      </w:pPr>
      <w: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готовностьк предоставлению отчёта перед группой;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36D6CB4" w14:textId="77777777" w:rsidR="00C61EEE" w:rsidRDefault="00BB7BB8">
      <w:pPr>
        <w:ind w:left="1071" w:right="61"/>
      </w:pPr>
      <w:r>
        <w:t xml:space="preserve">157.8.3.3. Овладение универсальными учебными регулятивными действиями: </w:t>
      </w:r>
    </w:p>
    <w:p w14:paraId="17EFE739" w14:textId="77777777" w:rsidR="00C61EEE" w:rsidRDefault="00BB7BB8">
      <w:pPr>
        <w:numPr>
          <w:ilvl w:val="0"/>
          <w:numId w:val="63"/>
        </w:numPr>
        <w:spacing w:after="10"/>
        <w:ind w:left="1331" w:right="61" w:hanging="260"/>
      </w:pPr>
      <w:r>
        <w:t xml:space="preserve">самоорганизация: </w:t>
      </w:r>
    </w:p>
    <w:p w14:paraId="6986212A" w14:textId="77777777" w:rsidR="00C61EEE" w:rsidRDefault="00BB7BB8">
      <w:pPr>
        <w:ind w:left="1071" w:right="61"/>
      </w:pPr>
      <w:r>
        <w:t xml:space="preserve">выявлять проблемы для решения в жизненных и учебных ситуациях, используя </w:t>
      </w:r>
    </w:p>
    <w:p w14:paraId="4A35537A" w14:textId="41FA2052" w:rsidR="00C61EEE" w:rsidRDefault="00BB7BB8" w:rsidP="00621E5D">
      <w:pPr>
        <w:ind w:left="426" w:right="61" w:firstLine="0"/>
      </w:pPr>
      <w:r>
        <w:t xml:space="preserve">биологические знания;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проводить выбор и брать ответственность за решение. </w:t>
      </w:r>
    </w:p>
    <w:p w14:paraId="7AD03BD2" w14:textId="77777777" w:rsidR="00C61EEE" w:rsidRDefault="00BB7BB8">
      <w:pPr>
        <w:numPr>
          <w:ilvl w:val="0"/>
          <w:numId w:val="63"/>
        </w:numPr>
        <w:ind w:left="1331" w:right="61" w:hanging="260"/>
      </w:pPr>
      <w:r>
        <w:t xml:space="preserve">самоконтроль: </w:t>
      </w:r>
    </w:p>
    <w:p w14:paraId="2799C87E" w14:textId="7DA60E7B" w:rsidR="00C61EEE" w:rsidRDefault="00BB7BB8" w:rsidP="00621E5D">
      <w:pPr>
        <w:ind w:left="426" w:right="92" w:firstLine="0"/>
      </w:pP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w:t>
      </w:r>
      <w:r w:rsidR="00621E5D">
        <w:t xml:space="preserve"> </w:t>
      </w:r>
      <w:r>
        <w:t xml:space="preserve">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51AD469D" w14:textId="77777777" w:rsidR="00C61EEE" w:rsidRDefault="00BB7BB8">
      <w:pPr>
        <w:numPr>
          <w:ilvl w:val="0"/>
          <w:numId w:val="64"/>
        </w:numPr>
        <w:ind w:left="1331" w:right="61" w:hanging="260"/>
      </w:pPr>
      <w:r>
        <w:t xml:space="preserve">эмоциональный интеллект: </w:t>
      </w:r>
    </w:p>
    <w:p w14:paraId="7F7AE1C1" w14:textId="77777777" w:rsidR="00C61EEE" w:rsidRDefault="00BB7BB8" w:rsidP="00621E5D">
      <w:pPr>
        <w:spacing w:after="5" w:line="271" w:lineRule="auto"/>
        <w:ind w:left="426" w:right="139" w:firstLine="0"/>
        <w:jc w:val="left"/>
      </w:pPr>
      <w:r>
        <w:t xml:space="preserve">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14:paraId="28339875" w14:textId="77777777" w:rsidR="00C61EEE" w:rsidRDefault="00BB7BB8">
      <w:pPr>
        <w:numPr>
          <w:ilvl w:val="0"/>
          <w:numId w:val="64"/>
        </w:numPr>
        <w:ind w:left="1331" w:right="61" w:hanging="260"/>
      </w:pPr>
      <w:r>
        <w:t xml:space="preserve">принятие себя и других: </w:t>
      </w:r>
    </w:p>
    <w:p w14:paraId="06F6F8D1" w14:textId="4B8BBB1F" w:rsidR="00C61EEE" w:rsidRDefault="00BB7BB8" w:rsidP="002B14A1">
      <w:pPr>
        <w:spacing w:after="5" w:line="271" w:lineRule="auto"/>
        <w:ind w:left="426" w:right="92" w:firstLine="0"/>
        <w:jc w:val="left"/>
      </w:pPr>
      <w:r>
        <w:t xml:space="preserve">осознанно относиться к другому человеку, его мнению; признавать своё право на ошибку и такое же право другого; открытость себе и другим; </w:t>
      </w:r>
      <w:r w:rsidR="00621E5D">
        <w:t xml:space="preserve">осознавать </w:t>
      </w:r>
      <w:r>
        <w:t xml:space="preserve">невозможность контролировать всё вокруг; </w:t>
      </w:r>
    </w:p>
    <w:p w14:paraId="4BB42857" w14:textId="77777777" w:rsidR="00C61EEE" w:rsidRDefault="00BB7BB8" w:rsidP="00621E5D">
      <w:pPr>
        <w:ind w:left="345" w:right="61" w:firstLine="81"/>
      </w:pPr>
      <w: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597C7735" w14:textId="77777777" w:rsidR="00C61EEE" w:rsidRDefault="00BB7BB8">
      <w:pPr>
        <w:ind w:left="1071" w:right="61"/>
      </w:pPr>
      <w:r>
        <w:t xml:space="preserve">157.8.4. Предметные результаты освоения программы по биологии. </w:t>
      </w:r>
    </w:p>
    <w:p w14:paraId="16F611C9" w14:textId="77777777" w:rsidR="00C61EEE" w:rsidRDefault="00BB7BB8">
      <w:pPr>
        <w:ind w:left="345" w:right="61" w:firstLine="711"/>
      </w:pPr>
      <w:r>
        <w:t xml:space="preserve">157.8.4.1. Предметные результаты освоения программы по биологии к концу обучения в 5 классе: </w:t>
      </w:r>
    </w:p>
    <w:p w14:paraId="79150436" w14:textId="77777777" w:rsidR="00C61EEE" w:rsidRDefault="00BB7BB8">
      <w:pPr>
        <w:ind w:left="1071" w:right="61"/>
      </w:pPr>
      <w:r>
        <w:t xml:space="preserve">характеризовать биологию как науку о живой природе, называть признаки </w:t>
      </w:r>
    </w:p>
    <w:p w14:paraId="69A2FC2C" w14:textId="1F6A9DC8" w:rsidR="002B14A1" w:rsidRDefault="00BB7BB8" w:rsidP="002B14A1">
      <w:pPr>
        <w:ind w:left="345" w:right="61"/>
      </w:pPr>
      <w:r>
        <w:t>живого, сравнивать объекты живой и неживой природы; перечислять источники биологических знаний, характеризовать значение биологических знаний для современного человека, профессии, связанные</w:t>
      </w:r>
      <w:r w:rsidR="00621E5D">
        <w:t xml:space="preserve"> </w:t>
      </w:r>
      <w:r>
        <w:t>с биологией (4–5 профессий); 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D3738EA" w14:textId="2CB10DC9" w:rsidR="00C61EEE" w:rsidRDefault="00BB7BB8" w:rsidP="00621E5D">
      <w:pPr>
        <w:ind w:left="345" w:right="61"/>
      </w:pPr>
      <w: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флорыи фауны природных зон Земли, ландшафты природные и культурные;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раскрывать понятие о среде обитания (водной, наземно-воздушной, почвенной, внутриорганизменной), условиях среды обитания;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раскрывать роль биологии в практической деятельности человека; демонстрировать на конкретных примерах связь знаний биологии со знаниями по математике, предметов гуманитарного цикла, различными видами искусства;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измеренияи сравнения живых объектов);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рисуноки измерение биологических объектов; владеть приёмами работы с лупой, световым и цифровым микроскопами</w:t>
      </w:r>
      <w:r w:rsidR="00621E5D">
        <w:t xml:space="preserve"> </w:t>
      </w:r>
      <w:r>
        <w:t xml:space="preserve">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создавать письменные и устные сообщения, используя понятийный аппарат </w:t>
      </w:r>
    </w:p>
    <w:p w14:paraId="4A8F53EE" w14:textId="77777777" w:rsidR="00C61EEE" w:rsidRDefault="00BB7BB8">
      <w:pPr>
        <w:ind w:left="345" w:right="61"/>
      </w:pPr>
      <w:r>
        <w:t xml:space="preserve">изучаемого раздела биологии. </w:t>
      </w:r>
    </w:p>
    <w:p w14:paraId="7793B317" w14:textId="77777777" w:rsidR="00C61EEE" w:rsidRDefault="00BB7BB8">
      <w:pPr>
        <w:ind w:left="345" w:right="61" w:firstLine="711"/>
      </w:pPr>
      <w:r>
        <w:t xml:space="preserve">157.8.4.2. Предметные результаты освоения программы по биологии к концу обучения в 6 классе: </w:t>
      </w:r>
    </w:p>
    <w:p w14:paraId="784A6D31" w14:textId="47C848F0" w:rsidR="00C61EEE" w:rsidRDefault="00BB7BB8">
      <w:pPr>
        <w:spacing w:after="25" w:line="258" w:lineRule="auto"/>
        <w:ind w:left="355" w:right="64" w:hanging="10"/>
        <w:jc w:val="right"/>
      </w:pPr>
      <w:r>
        <w:t>характеризовать ботанику как биологическую науку, её разделы и связи</w:t>
      </w:r>
      <w:r w:rsidR="002B14A1">
        <w:t xml:space="preserve"> </w:t>
      </w:r>
      <w:r>
        <w:t xml:space="preserve">с </w:t>
      </w:r>
    </w:p>
    <w:p w14:paraId="2D611102" w14:textId="09932CFC" w:rsidR="00C61EEE" w:rsidRDefault="00BB7BB8" w:rsidP="00621E5D">
      <w:pPr>
        <w:ind w:left="426" w:right="61" w:hanging="81"/>
      </w:pPr>
      <w:r>
        <w:t xml:space="preserve">другими науками и техникой; приводить примеры вклада российских (в том числе В.В. Докучаев, К.А. Тимирязев, С.Г. Навашин) и зарубежных учёных (в том числе Р. Гук, </w:t>
      </w:r>
    </w:p>
    <w:p w14:paraId="406A61D8" w14:textId="693FC7BE" w:rsidR="00C61EEE" w:rsidRDefault="00BB7BB8" w:rsidP="00621E5D">
      <w:pPr>
        <w:ind w:left="345" w:right="61"/>
      </w:pPr>
      <w:r>
        <w:t>М. Мальпиги) в развитие 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w:t>
      </w:r>
      <w:r w:rsidR="00621E5D">
        <w:t xml:space="preserve"> </w:t>
      </w:r>
      <w:r>
        <w:t xml:space="preserve">и в контексте; описывать строение и жизнедеятельность растительного организма(на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w:t>
      </w:r>
    </w:p>
    <w:p w14:paraId="4C387AC7" w14:textId="77777777" w:rsidR="00C61EEE" w:rsidRDefault="00BB7BB8" w:rsidP="00621E5D">
      <w:pPr>
        <w:spacing w:after="1" w:line="258" w:lineRule="auto"/>
        <w:ind w:left="355" w:right="64" w:hanging="10"/>
      </w:pPr>
      <w:r>
        <w:t xml:space="preserve">выполнять практические и лабораторные работы по морфологии и физиологии </w:t>
      </w:r>
    </w:p>
    <w:p w14:paraId="5FC92CEB" w14:textId="35CF6E2E" w:rsidR="00C61EEE" w:rsidRDefault="00BB7BB8" w:rsidP="00621E5D">
      <w:pPr>
        <w:spacing w:after="3"/>
        <w:ind w:left="345" w:right="61"/>
      </w:pPr>
      <w:r>
        <w:t>растений, в том числе работы с микроскопом с постоянными (фиксированными)</w:t>
      </w:r>
      <w:r w:rsidR="00621E5D">
        <w:t xml:space="preserve"> </w:t>
      </w:r>
      <w:r>
        <w:t>и временными микропрепаратами, исследовательские работы с использованием приборов и инструментов цифровой лаборатории; характеризовать процессы жизнедеятельности растений: поглощение воды</w:t>
      </w:r>
      <w:r w:rsidR="00621E5D">
        <w:t xml:space="preserve"> </w:t>
      </w:r>
      <w:r>
        <w:t xml:space="preserve">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w:t>
      </w:r>
    </w:p>
    <w:p w14:paraId="4C7BBA6D" w14:textId="4FF522BB" w:rsidR="00C61EEE" w:rsidRDefault="00BB7BB8" w:rsidP="002B14A1">
      <w:pPr>
        <w:ind w:left="284" w:right="92" w:firstLine="61"/>
      </w:pPr>
      <w:r>
        <w:t>и органов растений, строением и жизнедеятельно</w:t>
      </w:r>
      <w:r w:rsidR="00621E5D">
        <w:t>стью растений; классифицирова</w:t>
      </w:r>
      <w:r w:rsidR="00D5566E">
        <w:t>ть</w:t>
      </w:r>
      <w:r w:rsidR="00621E5D">
        <w:t xml:space="preserve"> </w:t>
      </w:r>
      <w:r>
        <w:t>растения и их части по разным основаниям; объяснять роль растений в природе и жизни человека: значение фотосинтеза</w:t>
      </w:r>
      <w:r w:rsidR="00D5566E">
        <w:t xml:space="preserve"> </w:t>
      </w:r>
      <w:r>
        <w:t>в природе и в жизни человека, биологическое и хозяйственное значение видоизменённых побегов, хозяйственное значение вегетативного размножения; 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w:t>
      </w:r>
      <w:r w:rsidR="00D5566E">
        <w:t xml:space="preserve"> </w:t>
      </w:r>
      <w:r>
        <w:t>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w:t>
      </w:r>
      <w:r w:rsidR="00D5566E">
        <w:t xml:space="preserve"> </w:t>
      </w:r>
      <w:r>
        <w:t xml:space="preserve">и во внеурочной деятельности;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w:t>
      </w:r>
    </w:p>
    <w:p w14:paraId="41ABB2D3" w14:textId="77777777" w:rsidR="00C61EEE" w:rsidRDefault="00BB7BB8">
      <w:pPr>
        <w:ind w:left="345" w:right="61" w:firstLine="711"/>
      </w:pPr>
      <w:r>
        <w:t xml:space="preserve">157.8.4.3. Предметные результаты освоения программы по биологии к концу обучения в 7 классе: </w:t>
      </w:r>
    </w:p>
    <w:p w14:paraId="5BCE7F8C" w14:textId="77777777" w:rsidR="002B14A1" w:rsidRDefault="00BB7BB8" w:rsidP="00D5566E">
      <w:pPr>
        <w:ind w:left="345" w:right="61" w:firstLine="711"/>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w:t>
      </w:r>
      <w:r w:rsidR="00D5566E">
        <w:t xml:space="preserve"> </w:t>
      </w:r>
      <w:r>
        <w:t xml:space="preserve">с использованием приборов и инструментов цифровой лаборатории; выделять существенные признаки строения и жизнедеятельности растений, бактерий, грибов, лишайников; проводить описание и сравнивать между собой растения, грибы, лишайники, бактерии по заданному плану, проводить выводы на основе сравнения; описывать усложнение организации растений в ходе эволюции растительного мира на Земле; </w:t>
      </w:r>
    </w:p>
    <w:p w14:paraId="109AA5B8" w14:textId="1C0004E3" w:rsidR="00C61EEE" w:rsidRDefault="00BB7BB8" w:rsidP="00D5566E">
      <w:pPr>
        <w:ind w:left="345" w:right="61" w:firstLine="711"/>
      </w:pPr>
      <w:r>
        <w:t>выявлять черты приспособленности растений к среде обитания, значение экологических факторов для растений;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 демонстрировать на конкретных примерах связь знаний по биологиисо знаниями по математике, физике, географии, технологии, литературе,и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урокеи во внеурочной деятельности; 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системыв другую; создавать письменные и устные сообщения, используя понятийный аппарат изучаемого раздела биологии, сопровождать выступление презентацией</w:t>
      </w:r>
      <w:r w:rsidR="00D5566E">
        <w:t xml:space="preserve"> </w:t>
      </w:r>
      <w:r>
        <w:t xml:space="preserve">с учётом особенностей аудитории обучающихся. </w:t>
      </w:r>
    </w:p>
    <w:p w14:paraId="17D44230" w14:textId="77777777" w:rsidR="00C61EEE" w:rsidRDefault="00BB7BB8">
      <w:pPr>
        <w:ind w:left="345" w:right="61" w:firstLine="711"/>
      </w:pPr>
      <w:r>
        <w:t xml:space="preserve">157.8.4.4. Предметные результаты освоения программы по биологии к концу обучения в 8 классе: </w:t>
      </w:r>
    </w:p>
    <w:p w14:paraId="44FBE3B5" w14:textId="12763019" w:rsidR="00C61EEE" w:rsidRDefault="00BB7BB8">
      <w:pPr>
        <w:spacing w:after="25" w:line="258" w:lineRule="auto"/>
        <w:ind w:left="355" w:right="64" w:hanging="10"/>
        <w:jc w:val="right"/>
      </w:pPr>
      <w:r>
        <w:t>характеризовать зоологию как биологическую науку, её разделы и связь</w:t>
      </w:r>
      <w:r w:rsidR="00D5566E">
        <w:t xml:space="preserve"> </w:t>
      </w:r>
      <w:r>
        <w:t xml:space="preserve">с </w:t>
      </w:r>
    </w:p>
    <w:p w14:paraId="7B317325" w14:textId="2FE03300" w:rsidR="00C61EEE" w:rsidRDefault="00BB7BB8" w:rsidP="00D5566E">
      <w:pPr>
        <w:ind w:left="345" w:right="61"/>
      </w:pPr>
      <w:r>
        <w:t>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w:t>
      </w:r>
      <w:r w:rsidR="00D5566E">
        <w:t xml:space="preserve"> </w:t>
      </w:r>
      <w:r>
        <w:t xml:space="preserve">с поставленной задачей и в контексте; раскрывать общие признаки животных, уровни организации животного </w:t>
      </w:r>
    </w:p>
    <w:p w14:paraId="331B495B" w14:textId="7EFC7DF3" w:rsidR="00C61EEE" w:rsidRDefault="00BB7BB8" w:rsidP="00D5566E">
      <w:pPr>
        <w:ind w:left="284" w:right="92" w:firstLine="61"/>
      </w:pPr>
      <w:r>
        <w:t>организма: клетки, ткани, органы, системы о</w:t>
      </w:r>
      <w:r w:rsidR="00D5566E">
        <w:t xml:space="preserve">рганов, организм; сравнивать </w:t>
      </w:r>
      <w:r>
        <w:t xml:space="preserve">животные ткани и органы животных между собой; </w:t>
      </w:r>
    </w:p>
    <w:p w14:paraId="5B4761F5" w14:textId="264E78CB" w:rsidR="00C61EEE" w:rsidRDefault="00BB7BB8" w:rsidP="00D5566E">
      <w:pPr>
        <w:ind w:left="345" w:right="61" w:firstLine="81"/>
      </w:pPr>
      <w:r>
        <w:t>описывать строение и жизнедеятельность животного организма: опору</w:t>
      </w:r>
      <w:r w:rsidR="00D5566E">
        <w:t xml:space="preserve"> </w:t>
      </w:r>
      <w:r>
        <w:t>и движение, питание и пищеварение, дыхание и транспорт веществ, выделение, регуляцию и поведение, рост, размножение и развитие;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w:t>
      </w:r>
      <w:r w:rsidR="00D5566E">
        <w:t xml:space="preserve"> </w:t>
      </w:r>
      <w:r>
        <w:t>и млекопитающих; выполнять практические и лабораторные работы по морфологии, анатомии, физиологии и поведению животных, в том числе работы с микроскопом</w:t>
      </w:r>
      <w:r w:rsidR="00D5566E">
        <w:t xml:space="preserve"> </w:t>
      </w:r>
      <w: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w:t>
      </w:r>
      <w:r w:rsidR="00D5566E">
        <w:t xml:space="preserve"> </w:t>
      </w:r>
      <w:r>
        <w:t>и проводить выводы на основе сравнения; 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факторов для животных; выявлять взаимосвязи животных в природных сообществах, цепи питания; устанавливать взаимосвязи животных с растениями, грибами, лишайниками</w:t>
      </w:r>
      <w:r w:rsidR="00D5566E">
        <w:t xml:space="preserve"> </w:t>
      </w:r>
      <w:r>
        <w:t xml:space="preserve">и бактериями в природных сообществах; 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 </w:t>
      </w:r>
    </w:p>
    <w:p w14:paraId="184CFA12" w14:textId="40134EF6" w:rsidR="00C61EEE" w:rsidRDefault="00BB7BB8" w:rsidP="00D5566E">
      <w:pPr>
        <w:spacing w:after="4"/>
        <w:ind w:left="345" w:right="61" w:firstLine="222"/>
      </w:pPr>
      <w:r>
        <w:t>раскрывать роль домашних и непродуктивных животных в жизни человека, роль промысловых животных в хозяйственной деятельности человекаи его повседневной жизни, объяснять значение животных в природе и жизни человека; иметь представление о мероприятиях по охране животного мира Земли; 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w:t>
      </w:r>
      <w:r w:rsidR="00D5566E">
        <w:t xml:space="preserve"> </w:t>
      </w:r>
      <w:r>
        <w:t>и во внеурочной деятельности; владеть приёмами работы с информацией: формулировать основания для извлечения и обобщения информации из нескольких(3–4) источников, преобразовывать информацию из одной знаковой системыв другую; создавать письменные и устные сообщения, используя понятийный аппарат изучаемого раздела биологии, сопровождать выступление презентацией</w:t>
      </w:r>
      <w:r w:rsidR="00D5566E">
        <w:t xml:space="preserve"> </w:t>
      </w:r>
      <w:r>
        <w:t xml:space="preserve">с учётом особенностей аудитории обучающихся. </w:t>
      </w:r>
    </w:p>
    <w:p w14:paraId="5C2233AB" w14:textId="77777777" w:rsidR="00C61EEE" w:rsidRDefault="00BB7BB8">
      <w:pPr>
        <w:ind w:left="345" w:right="61" w:firstLine="711"/>
      </w:pPr>
      <w:r>
        <w:t xml:space="preserve">157.8.4.5. Предметные результаты освоения программы по биологии к концу обучения в 9 классе: </w:t>
      </w:r>
    </w:p>
    <w:p w14:paraId="27250AA1" w14:textId="77777777" w:rsidR="00C61EEE" w:rsidRDefault="00BB7BB8">
      <w:pPr>
        <w:ind w:left="345" w:right="61" w:firstLine="711"/>
      </w:pPr>
      <w: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мира,его происхождение, отличия человека от животных, приспособленностьк различным экологическим факторам (человеческие расы и адаптивные типы людей), родство человеческих рас; приводить примеры вклада российских (в том числе И. М. Сеченов, И.П. Павлов, И.И. Мечников, А.А. Ухтомский, П.К. Анохин) и зарубежных(в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 различать биологически активные вещества (витамины, ферменты, гормоны), </w:t>
      </w:r>
    </w:p>
    <w:p w14:paraId="0AC41E09" w14:textId="0C1957A0" w:rsidR="00C61EEE" w:rsidRDefault="00BB7BB8" w:rsidP="002B14A1">
      <w:pPr>
        <w:ind w:left="345" w:right="61"/>
      </w:pPr>
      <w:r>
        <w:t>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применять биологические модели для выявления особенностей строения</w:t>
      </w:r>
      <w:r w:rsidR="002B14A1">
        <w:t xml:space="preserve"> </w:t>
      </w:r>
      <w:r>
        <w:t>и функционирования органов и систем органов человека; 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качественные и количественные задачи, используя основные показатели здоровья человека, проводить расчёты и оценивать полученные значения;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демонстрировать на конкретных примерах связь знаний наук о человеке</w:t>
      </w:r>
      <w:r w:rsidR="002B14A1">
        <w:t xml:space="preserve"> </w:t>
      </w:r>
      <w:r>
        <w:t xml:space="preserve">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основаниядля извлечения и обобщения информации из нескольких (4–5) источников; </w:t>
      </w:r>
    </w:p>
    <w:p w14:paraId="20C0E8A2" w14:textId="77777777" w:rsidR="00C61EEE" w:rsidRDefault="00BB7BB8">
      <w:pPr>
        <w:spacing w:after="3"/>
        <w:ind w:left="345" w:right="61"/>
      </w:pPr>
      <w:r>
        <w:t xml:space="preserve">преобразовывать информацию из одной знаковой системы в другую; 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 </w:t>
      </w:r>
    </w:p>
    <w:p w14:paraId="23A94C85" w14:textId="77777777" w:rsidR="00C61EEE" w:rsidRDefault="00BB7BB8">
      <w:pPr>
        <w:spacing w:after="19" w:line="259" w:lineRule="auto"/>
        <w:ind w:left="360" w:right="0" w:firstLine="0"/>
        <w:jc w:val="left"/>
      </w:pPr>
      <w:r>
        <w:t xml:space="preserve"> </w:t>
      </w:r>
    </w:p>
    <w:p w14:paraId="30E9509A" w14:textId="434351D1" w:rsidR="00C61EEE" w:rsidRDefault="00BB7BB8">
      <w:pPr>
        <w:numPr>
          <w:ilvl w:val="0"/>
          <w:numId w:val="65"/>
        </w:numPr>
        <w:spacing w:after="4" w:line="270" w:lineRule="auto"/>
        <w:ind w:right="0" w:firstLine="701"/>
        <w:jc w:val="left"/>
      </w:pPr>
      <w:r>
        <w:rPr>
          <w:u w:val="single" w:color="000000"/>
        </w:rPr>
        <w:t>Федеральная рабочая программа по учебному курсу «Основы</w:t>
      </w:r>
      <w:r w:rsidR="002B14A1">
        <w:rPr>
          <w:u w:val="single" w:color="000000"/>
        </w:rPr>
        <w:t xml:space="preserve"> </w:t>
      </w:r>
      <w:r>
        <w:rPr>
          <w:u w:val="single" w:color="000000"/>
        </w:rPr>
        <w:t>духовнонравственной культуры народов России».</w:t>
      </w:r>
      <w:r>
        <w:t xml:space="preserve"> </w:t>
      </w:r>
    </w:p>
    <w:p w14:paraId="01C5E5F6" w14:textId="7AFD2056" w:rsidR="00C61EEE" w:rsidRDefault="00BB7BB8" w:rsidP="00994002">
      <w:pPr>
        <w:numPr>
          <w:ilvl w:val="1"/>
          <w:numId w:val="65"/>
        </w:numPr>
        <w:ind w:left="284" w:right="61" w:firstLine="711"/>
      </w:pPr>
      <w:r>
        <w:t>Федеральная рабочая программа по учебному курсу «Основы</w:t>
      </w:r>
      <w:r w:rsidR="002B14A1">
        <w:t xml:space="preserve"> </w:t>
      </w:r>
      <w:r>
        <w:t>духовнонравственной культуры народов России» (предметная область</w:t>
      </w:r>
      <w:r w:rsidR="002B14A1">
        <w:t xml:space="preserve"> </w:t>
      </w:r>
      <w:r>
        <w:t xml:space="preserve">«Основы духовнонравственной культуры народов России») (далеесоответственно – программа по ОДНКНР, ОДНКНР) включает пояснительную записку, содержание обучения, планируемые результаты освоения программыпо ОДНКНР. </w:t>
      </w:r>
    </w:p>
    <w:p w14:paraId="2013C2D2" w14:textId="77777777" w:rsidR="00C61EEE" w:rsidRDefault="00BB7BB8" w:rsidP="00994002">
      <w:pPr>
        <w:numPr>
          <w:ilvl w:val="1"/>
          <w:numId w:val="65"/>
        </w:numPr>
        <w:ind w:left="284" w:right="61" w:firstLine="711"/>
      </w:pPr>
      <w:r>
        <w:t xml:space="preserve">Пояснительная записка. </w:t>
      </w:r>
    </w:p>
    <w:p w14:paraId="3125AB77" w14:textId="77777777" w:rsidR="00C61EEE" w:rsidRDefault="00BB7BB8" w:rsidP="00994002">
      <w:pPr>
        <w:numPr>
          <w:ilvl w:val="2"/>
          <w:numId w:val="65"/>
        </w:numPr>
        <w:ind w:left="284" w:right="61" w:firstLine="711"/>
      </w:pPr>
      <w:r>
        <w:t xml:space="preserve">Программа по ОДНКНР составлена на основе требованийк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14:paraId="0D2FAF0D" w14:textId="77777777" w:rsidR="00C61EEE" w:rsidRDefault="00BB7BB8" w:rsidP="00994002">
      <w:pPr>
        <w:numPr>
          <w:ilvl w:val="2"/>
          <w:numId w:val="65"/>
        </w:numPr>
        <w:spacing w:after="5"/>
        <w:ind w:left="284" w:right="61" w:firstLine="711"/>
      </w:pPr>
      <w:r>
        <w:t xml:space="preserve">В программе по ОДНКНР соблюдается преемственностьс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w:t>
      </w:r>
    </w:p>
    <w:p w14:paraId="795B4FC0" w14:textId="77777777" w:rsidR="00C61EEE" w:rsidRDefault="00BB7BB8" w:rsidP="00994002">
      <w:pPr>
        <w:numPr>
          <w:ilvl w:val="2"/>
          <w:numId w:val="65"/>
        </w:numPr>
        <w:ind w:left="284" w:right="61" w:firstLine="711"/>
      </w:pPr>
      <w:r>
        <w:t xml:space="preserve">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w:t>
      </w:r>
    </w:p>
    <w:p w14:paraId="3F0F6446" w14:textId="77777777" w:rsidR="00C61EEE" w:rsidRDefault="00BB7BB8" w:rsidP="00994002">
      <w:pPr>
        <w:numPr>
          <w:ilvl w:val="2"/>
          <w:numId w:val="65"/>
        </w:numPr>
        <w:ind w:left="284" w:right="61" w:firstLine="711"/>
      </w:pPr>
      <w:r>
        <w:t xml:space="preserve">Курс ОДНКНР формируется и преподаётся в соответствиис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 </w:t>
      </w:r>
    </w:p>
    <w:p w14:paraId="4C869E15" w14:textId="77777777" w:rsidR="00C61EEE" w:rsidRDefault="00BB7BB8" w:rsidP="00994002">
      <w:pPr>
        <w:numPr>
          <w:ilvl w:val="2"/>
          <w:numId w:val="65"/>
        </w:numPr>
        <w:ind w:left="284" w:right="61" w:firstLine="711"/>
      </w:pPr>
      <w:r>
        <w:t xml:space="preserve">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обществаего духовнонравственным обликом, изучают основные компоненты культуры,её специфические инструменты самопрезентации, исторические и современные особенности духовнонравственного развития народов России. </w:t>
      </w:r>
    </w:p>
    <w:p w14:paraId="636B5E7F" w14:textId="77777777" w:rsidR="00C61EEE" w:rsidRDefault="00BB7BB8" w:rsidP="00994002">
      <w:pPr>
        <w:numPr>
          <w:ilvl w:val="2"/>
          <w:numId w:val="65"/>
        </w:numPr>
        <w:ind w:left="284" w:right="61" w:firstLine="711"/>
      </w:pPr>
      <w:r>
        <w:t xml:space="preserve">Содержание курса ОДНКНР направлено на формирование нравственного идеала, гражданской идентичности личности обучающегосяи воспитание патриотических чувств к Родине (осознание себя как гражданина своего Отечества), формирование исторической памяти. </w:t>
      </w:r>
    </w:p>
    <w:p w14:paraId="29152A4B" w14:textId="77777777" w:rsidR="00C61EEE" w:rsidRDefault="00BB7BB8" w:rsidP="00994002">
      <w:pPr>
        <w:numPr>
          <w:ilvl w:val="2"/>
          <w:numId w:val="65"/>
        </w:numPr>
        <w:ind w:left="284" w:right="61" w:firstLine="711"/>
      </w:pPr>
      <w:r>
        <w:t xml:space="preserve">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обучающийсякак личность). </w:t>
      </w:r>
    </w:p>
    <w:p w14:paraId="2C045843" w14:textId="77777777" w:rsidR="00C61EEE" w:rsidRDefault="00BB7BB8" w:rsidP="00994002">
      <w:pPr>
        <w:numPr>
          <w:ilvl w:val="2"/>
          <w:numId w:val="65"/>
        </w:numPr>
        <w:ind w:left="284" w:right="61" w:firstLine="711"/>
      </w:pPr>
      <w:r>
        <w:t xml:space="preserve">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предметаи его смысловых акцентах. </w:t>
      </w:r>
    </w:p>
    <w:p w14:paraId="3DBAD416" w14:textId="77777777" w:rsidR="00C61EEE" w:rsidRDefault="00BB7BB8" w:rsidP="00994002">
      <w:pPr>
        <w:numPr>
          <w:ilvl w:val="2"/>
          <w:numId w:val="65"/>
        </w:numPr>
        <w:ind w:left="284" w:right="61" w:firstLine="711"/>
      </w:pPr>
      <w: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 </w:t>
      </w:r>
    </w:p>
    <w:p w14:paraId="4367305A" w14:textId="77777777" w:rsidR="00C61EEE" w:rsidRDefault="00BB7BB8" w:rsidP="00994002">
      <w:pPr>
        <w:numPr>
          <w:ilvl w:val="2"/>
          <w:numId w:val="65"/>
        </w:numPr>
        <w:ind w:left="284" w:right="61" w:firstLine="711"/>
      </w:pPr>
      <w:r>
        <w:t xml:space="preserve">Принцип соответствия требованиям возрастной педагогикии психологии включает отбор тем и содержания курса согласно приоритетным зонам ближайшего развития для 5–6 классов, когнитивным способностями социальным потребностям обучающихся, содержанию гуманитарныхи общественно-научных учебных предметов. </w:t>
      </w:r>
    </w:p>
    <w:p w14:paraId="68B6B6CC" w14:textId="77777777" w:rsidR="00C61EEE" w:rsidRDefault="00BB7BB8" w:rsidP="00994002">
      <w:pPr>
        <w:numPr>
          <w:ilvl w:val="2"/>
          <w:numId w:val="65"/>
        </w:numPr>
        <w:spacing w:after="0"/>
        <w:ind w:left="284" w:right="61" w:firstLine="711"/>
      </w:pPr>
      <w:r>
        <w:t xml:space="preserve">Принцип формирования гражданского самосознанияи общероссийской гражданской идентичности обучающихся в процессе изучения курса ОДНКНР включает осознание важности наднациональногои надконфессионального гражданского единства народов Россиикак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 </w:t>
      </w:r>
    </w:p>
    <w:p w14:paraId="448FA29A" w14:textId="77777777" w:rsidR="00C61EEE" w:rsidRDefault="00BB7BB8" w:rsidP="00994002">
      <w:pPr>
        <w:numPr>
          <w:ilvl w:val="2"/>
          <w:numId w:val="65"/>
        </w:numPr>
        <w:spacing w:after="10"/>
        <w:ind w:left="284" w:right="61" w:firstLine="711"/>
      </w:pPr>
      <w:r>
        <w:t xml:space="preserve">Целями изучения учебного курса ОДНКНР являются: </w:t>
      </w:r>
    </w:p>
    <w:p w14:paraId="072B59B3" w14:textId="5FBCA856" w:rsidR="00C61EEE" w:rsidRDefault="00BB7BB8" w:rsidP="00994002">
      <w:pPr>
        <w:spacing w:after="25" w:line="258" w:lineRule="auto"/>
        <w:ind w:left="284" w:right="64" w:firstLine="94"/>
      </w:pPr>
      <w: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формирование </w:t>
      </w:r>
      <w:r>
        <w:tab/>
        <w:t xml:space="preserve">и сохранение уважения </w:t>
      </w:r>
      <w:r>
        <w:tab/>
        <w:t xml:space="preserve">к </w:t>
      </w:r>
      <w:r>
        <w:tab/>
        <w:t xml:space="preserve">ценностям </w:t>
      </w:r>
      <w:r>
        <w:tab/>
        <w:t xml:space="preserve">и </w:t>
      </w:r>
      <w:r>
        <w:tab/>
        <w:t xml:space="preserve">убеждениям представителей разных национальностей и вероисповеданий, а также способностик диалогу с представителями других культур и мировоззрений; идентификация </w:t>
      </w:r>
      <w:r>
        <w:tab/>
        <w:t xml:space="preserve">собственной </w:t>
      </w:r>
      <w:r>
        <w:tab/>
        <w:t xml:space="preserve">личности </w:t>
      </w:r>
      <w:r>
        <w:tab/>
        <w:t>как</w:t>
      </w:r>
      <w:r w:rsidR="00994002">
        <w:t xml:space="preserve"> </w:t>
      </w:r>
      <w:r>
        <w:t xml:space="preserve">полноправного </w:t>
      </w:r>
      <w:r>
        <w:tab/>
        <w:t xml:space="preserve">субъекта культурного, исторического и цивилизационного развития Российской Федерации. </w:t>
      </w:r>
    </w:p>
    <w:p w14:paraId="251CD80F" w14:textId="77777777" w:rsidR="00C61EEE" w:rsidRDefault="00BB7BB8" w:rsidP="00994002">
      <w:pPr>
        <w:numPr>
          <w:ilvl w:val="2"/>
          <w:numId w:val="65"/>
        </w:numPr>
        <w:ind w:left="284" w:right="61" w:firstLine="711"/>
      </w:pPr>
      <w:r>
        <w:t xml:space="preserve">Цели курса ОДНКНР определяют следующие задачи: </w:t>
      </w:r>
    </w:p>
    <w:p w14:paraId="5E997B7C" w14:textId="77777777" w:rsidR="00C61EEE" w:rsidRDefault="00BB7BB8" w:rsidP="00A03220">
      <w:pPr>
        <w:tabs>
          <w:tab w:val="center" w:pos="1596"/>
          <w:tab w:val="center" w:pos="3088"/>
          <w:tab w:val="center" w:pos="4894"/>
          <w:tab w:val="center" w:pos="6575"/>
          <w:tab w:val="right" w:pos="9449"/>
        </w:tabs>
        <w:spacing w:after="25" w:line="258" w:lineRule="auto"/>
        <w:ind w:left="284" w:right="0" w:firstLine="0"/>
      </w:pPr>
      <w:r>
        <w:rPr>
          <w:rFonts w:ascii="Calibri" w:eastAsia="Calibri" w:hAnsi="Calibri" w:cs="Calibri"/>
          <w:sz w:val="22"/>
        </w:rPr>
        <w:tab/>
      </w:r>
      <w:r>
        <w:t xml:space="preserve">овладение </w:t>
      </w:r>
      <w:r>
        <w:tab/>
        <w:t xml:space="preserve">предметными </w:t>
      </w:r>
      <w:r>
        <w:tab/>
        <w:t xml:space="preserve">компетенциями, </w:t>
      </w:r>
      <w:r>
        <w:tab/>
        <w:t xml:space="preserve">имеющими </w:t>
      </w:r>
      <w:r>
        <w:tab/>
        <w:t xml:space="preserve">преимущественное </w:t>
      </w:r>
    </w:p>
    <w:p w14:paraId="098060B7" w14:textId="77777777" w:rsidR="00A03220" w:rsidRDefault="00BB7BB8" w:rsidP="00A03220">
      <w:pPr>
        <w:spacing w:after="25" w:line="258" w:lineRule="auto"/>
        <w:ind w:left="284" w:right="64" w:firstLine="0"/>
      </w:pPr>
      <w:r>
        <w:t xml:space="preserve">значение для формирования гражданской идентичности обучающегося; </w:t>
      </w:r>
    </w:p>
    <w:p w14:paraId="764AA09B" w14:textId="6B1ABD6B" w:rsidR="00C61EEE" w:rsidRDefault="00BB7BB8" w:rsidP="00A03220">
      <w:pPr>
        <w:spacing w:after="25" w:line="258" w:lineRule="auto"/>
        <w:ind w:left="284" w:right="64" w:firstLine="709"/>
      </w:pPr>
      <w:r>
        <w:t xml:space="preserve">приобретение </w:t>
      </w:r>
      <w:r>
        <w:tab/>
        <w:t xml:space="preserve">и усвоение </w:t>
      </w:r>
      <w:r>
        <w:tab/>
        <w:t xml:space="preserve">знаний </w:t>
      </w:r>
      <w:r>
        <w:tab/>
        <w:t xml:space="preserve">о </w:t>
      </w:r>
      <w:r>
        <w:tab/>
        <w:t xml:space="preserve">нормах </w:t>
      </w:r>
      <w:r>
        <w:tab/>
        <w:t>общественной</w:t>
      </w:r>
      <w:r w:rsidR="00A03220">
        <w:t xml:space="preserve"> </w:t>
      </w:r>
      <w:r>
        <w:t xml:space="preserve">моралии нравственности как основополагающих элементах духовной культуры современного общества; развитие </w:t>
      </w:r>
      <w:r>
        <w:tab/>
        <w:t xml:space="preserve">представлений </w:t>
      </w:r>
      <w:r>
        <w:tab/>
        <w:t xml:space="preserve">о </w:t>
      </w:r>
      <w:r>
        <w:tab/>
        <w:t>значении духовно</w:t>
      </w:r>
      <w:r w:rsidR="00A03220">
        <w:t>-</w:t>
      </w:r>
      <w:r>
        <w:t xml:space="preserve">нравственных </w:t>
      </w:r>
      <w:r>
        <w:tab/>
        <w:t>ценностей</w:t>
      </w:r>
      <w:r w:rsidR="00A03220">
        <w:t xml:space="preserve"> </w:t>
      </w:r>
      <w:r>
        <w:t xml:space="preserve">и нравственных норм для достойной жизни личности, семьи, общества, ответственного отношения к будущему отцовству и материнству; становление компетенций межкультурного взаимодействия как способностии готовности вести межличностный, межкультурный, межконфессиональный диалог при осознании и сохранении собственной культурной идентичности; формирование основ научного мышления обучающихся через систематизацию знаний </w:t>
      </w:r>
      <w:r>
        <w:tab/>
        <w:t xml:space="preserve">и </w:t>
      </w:r>
      <w:r>
        <w:tab/>
        <w:t xml:space="preserve">представлений, полученных </w:t>
      </w:r>
      <w:r>
        <w:tab/>
        <w:t xml:space="preserve">на </w:t>
      </w:r>
      <w:r>
        <w:tab/>
        <w:t xml:space="preserve">уроках </w:t>
      </w:r>
      <w:r>
        <w:tab/>
        <w:t xml:space="preserve">литературы, </w:t>
      </w:r>
      <w:r>
        <w:tab/>
        <w:t xml:space="preserve">истории, изобразительного искусства, музыки; обучение рефлексии собственного поведения и оценке поведения окружающих через развитие навыков обоснованных нравственных суждений, оценок и выводов; воспитание </w:t>
      </w:r>
      <w:r>
        <w:tab/>
        <w:t xml:space="preserve">уважительного </w:t>
      </w:r>
      <w:r>
        <w:tab/>
        <w:t xml:space="preserve">и </w:t>
      </w:r>
      <w:r>
        <w:tab/>
        <w:t xml:space="preserve">бережного </w:t>
      </w:r>
      <w:r>
        <w:tab/>
        <w:t xml:space="preserve">отношения </w:t>
      </w:r>
      <w:r>
        <w:tab/>
        <w:t>к</w:t>
      </w:r>
      <w:r w:rsidR="00A03220">
        <w:t xml:space="preserve"> </w:t>
      </w:r>
      <w:r>
        <w:t xml:space="preserve">историческому, религиозному и культурному наследию народов Российской Федерации; содействие </w:t>
      </w:r>
      <w:r>
        <w:tab/>
        <w:t xml:space="preserve">осознанному </w:t>
      </w:r>
      <w:r>
        <w:tab/>
        <w:t xml:space="preserve">формированию </w:t>
      </w:r>
      <w:r>
        <w:tab/>
        <w:t xml:space="preserve">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самосознаниячерез понимание роли личности в истории и культуре, осознание важности социального взаимодействия, гражданской идентичности. </w:t>
      </w:r>
    </w:p>
    <w:p w14:paraId="2800556B" w14:textId="77777777" w:rsidR="00C61EEE" w:rsidRDefault="00BB7BB8" w:rsidP="00994002">
      <w:pPr>
        <w:ind w:left="284" w:right="61" w:firstLine="711"/>
      </w:pPr>
      <w:r>
        <w:t xml:space="preserve">159.2.14. Изучение курса ОДНКНР вносит значительный вклад в достижение главных целей основного общего образования, способствуя: </w:t>
      </w:r>
    </w:p>
    <w:p w14:paraId="077C03C3" w14:textId="1D741604" w:rsidR="00C61EEE" w:rsidRDefault="00BB7BB8" w:rsidP="00A03220">
      <w:pPr>
        <w:ind w:left="284" w:right="61" w:firstLine="711"/>
      </w:pPr>
      <w:r>
        <w:t xml:space="preserve">расширению и систематизации знаний и представлений обучающихсяо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 углублению представлений о светской этике, религиозной культуре народов Российской Федерации, их роли в развитии современного общества;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воспитанию патриотизма, уважения к истории, языку, культурными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раскрытию природы духовно-нравственных ценностей российского общества, объединяющих светскость и духовность; формированию ответственного отношения к учению и труду, готовностии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получению научных представлений о культуре и её функциях, особенностях взаимодействия с социальными институтами, способности их применять в анализеи изучении социально-культурных явлений в истории и культуре Российской Федерации и современном обществе, давать нравственные оценки поступкови событий на основе осознания главенствующей роли духовно-нравственных ценностей в социальных и культурно-исторических процессах; развитию информационной культуры обучающихся, компетенций в отборе, использовании и структурировании информации, а также возможностейдля активной самостоятельной познавательной деятельности. </w:t>
      </w:r>
    </w:p>
    <w:p w14:paraId="3BA90603" w14:textId="097D6A54" w:rsidR="00C61EEE" w:rsidRDefault="00BB7BB8">
      <w:pPr>
        <w:ind w:left="345" w:right="61" w:firstLine="711"/>
      </w:pPr>
      <w:r>
        <w:t>159.2.15. Общее число часов, рекомендованных для изучения курса</w:t>
      </w:r>
      <w:r w:rsidR="00994002">
        <w:t xml:space="preserve"> </w:t>
      </w:r>
      <w:r>
        <w:t>ОДНКНР, – 68 часов: в 5 классе – 34 часа (1 час в неделю), в 6 классе – 34 часа</w:t>
      </w:r>
      <w:r w:rsidR="00A03220">
        <w:t xml:space="preserve"> </w:t>
      </w:r>
      <w:r>
        <w:t xml:space="preserve">(1 час в неделю). </w:t>
      </w:r>
    </w:p>
    <w:p w14:paraId="5E588771" w14:textId="77777777" w:rsidR="00C61EEE" w:rsidRDefault="00BB7BB8">
      <w:pPr>
        <w:ind w:left="1071" w:right="61"/>
      </w:pPr>
      <w:r>
        <w:t xml:space="preserve">159.3. Содержание обучения в 5 классе. </w:t>
      </w:r>
    </w:p>
    <w:p w14:paraId="0550D88A" w14:textId="77777777" w:rsidR="00C61EEE" w:rsidRDefault="00BB7BB8">
      <w:pPr>
        <w:ind w:left="1071" w:right="61"/>
      </w:pPr>
      <w:r>
        <w:t xml:space="preserve">159.3.1. Тематический блок 1. «Россия – наш общий дом». </w:t>
      </w:r>
    </w:p>
    <w:p w14:paraId="098FDB7C" w14:textId="77777777" w:rsidR="00C61EEE" w:rsidRDefault="00BB7BB8">
      <w:pPr>
        <w:ind w:left="345" w:right="61" w:firstLine="711"/>
      </w:pPr>
      <w:r>
        <w:t xml:space="preserve">Тема 1. Зачем изучать курс «Основы духовно-нравственной культуры народов России»? </w:t>
      </w:r>
    </w:p>
    <w:p w14:paraId="6EE3E41C" w14:textId="77777777" w:rsidR="00C61EEE" w:rsidRDefault="00BB7BB8">
      <w:pPr>
        <w:ind w:left="345" w:right="61" w:firstLine="711"/>
      </w:pPr>
      <w:r>
        <w:t xml:space="preserve">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14:paraId="37B2EBA0" w14:textId="77777777" w:rsidR="00C61EEE" w:rsidRDefault="00BB7BB8">
      <w:pPr>
        <w:ind w:left="1071" w:right="61"/>
      </w:pPr>
      <w:r>
        <w:t xml:space="preserve">Тема 2. Наш дом – Россия. </w:t>
      </w:r>
    </w:p>
    <w:p w14:paraId="660630DD" w14:textId="77777777" w:rsidR="00C61EEE" w:rsidRDefault="00BB7BB8">
      <w:pPr>
        <w:ind w:left="345" w:right="61" w:firstLine="711"/>
      </w:pPr>
      <w:r>
        <w:t xml:space="preserve">Россия – многонациональная страна. Многонациональный народ Российской Федерации. Россия как общий дом. Дружба народов. </w:t>
      </w:r>
    </w:p>
    <w:p w14:paraId="168D8307" w14:textId="77777777" w:rsidR="00C61EEE" w:rsidRDefault="00BB7BB8">
      <w:pPr>
        <w:spacing w:after="10"/>
        <w:ind w:left="1071" w:right="61"/>
      </w:pPr>
      <w:r>
        <w:t xml:space="preserve">Тема 3. Язык и история. </w:t>
      </w:r>
    </w:p>
    <w:p w14:paraId="4DE856DE" w14:textId="77777777" w:rsidR="00C61EEE" w:rsidRDefault="00BB7BB8">
      <w:pPr>
        <w:ind w:left="345" w:right="61" w:firstLine="711"/>
      </w:pPr>
      <w:r>
        <w:t xml:space="preserve">Что такое язык? Как в языке народа отражается его история? Языккак инструмент культуры. Важность коммуникации между людьми. Языки народов мира, их взаимосвязь. </w:t>
      </w:r>
    </w:p>
    <w:p w14:paraId="65596CBF" w14:textId="77777777" w:rsidR="00C61EEE" w:rsidRDefault="00BB7BB8">
      <w:pPr>
        <w:spacing w:after="10"/>
        <w:ind w:left="345" w:right="61" w:firstLine="711"/>
      </w:pPr>
      <w: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проекти язык межнационального общения. Важность общего языка для всех народов России. Возможности, которые даёт русский язык. </w:t>
      </w:r>
    </w:p>
    <w:p w14:paraId="32ADBD05" w14:textId="77777777" w:rsidR="00C61EEE" w:rsidRDefault="00BB7BB8">
      <w:pPr>
        <w:spacing w:after="10"/>
        <w:ind w:left="1071" w:right="61"/>
      </w:pPr>
      <w:r>
        <w:t xml:space="preserve">Тема 5. Истоки родной культуры. </w:t>
      </w:r>
    </w:p>
    <w:p w14:paraId="4E39364B" w14:textId="77777777" w:rsidR="00C61EEE" w:rsidRDefault="00BB7BB8">
      <w:pPr>
        <w:ind w:left="1071" w:right="61"/>
      </w:pPr>
      <w:r>
        <w:t xml:space="preserve">Что такое культура. Культура и природа. Роль культуры в жизни общества. </w:t>
      </w:r>
    </w:p>
    <w:p w14:paraId="03E4AE0C" w14:textId="77777777" w:rsidR="00C61EEE" w:rsidRDefault="00BB7BB8">
      <w:pPr>
        <w:ind w:left="345" w:right="61"/>
      </w:pPr>
      <w:r>
        <w:t xml:space="preserve">Многообразие культур и его причины. Единство культурного пространства России. </w:t>
      </w:r>
    </w:p>
    <w:p w14:paraId="76F5AAD1" w14:textId="77777777" w:rsidR="00C61EEE" w:rsidRDefault="00BB7BB8">
      <w:pPr>
        <w:spacing w:after="10"/>
        <w:ind w:left="1071" w:right="61"/>
      </w:pPr>
      <w:r>
        <w:t xml:space="preserve">Тема 6. Материальная культура. </w:t>
      </w:r>
    </w:p>
    <w:p w14:paraId="49A7176D" w14:textId="77777777" w:rsidR="00C61EEE" w:rsidRDefault="00BB7BB8">
      <w:pPr>
        <w:ind w:left="345" w:right="61" w:firstLine="711"/>
      </w:pPr>
      <w:r>
        <w:t xml:space="preserve">Материальная культура: архитектура, одежда, пища, транспорт, техника. Связь между материальной культурой и духовно-нравственными ценностями общества. </w:t>
      </w:r>
    </w:p>
    <w:p w14:paraId="2A3A820C" w14:textId="77777777" w:rsidR="00C61EEE" w:rsidRDefault="00BB7BB8">
      <w:pPr>
        <w:ind w:left="1071" w:right="61"/>
      </w:pPr>
      <w:r>
        <w:t xml:space="preserve">Тема 7. Духовная культура. </w:t>
      </w:r>
    </w:p>
    <w:p w14:paraId="219BCAD9" w14:textId="77777777" w:rsidR="00C61EEE" w:rsidRDefault="00BB7BB8">
      <w:pPr>
        <w:ind w:left="345" w:right="61" w:firstLine="711"/>
      </w:pPr>
      <w:r>
        <w:t xml:space="preserve">Духовно-нравственная культура. Искусство, наука, духовность Мораль, нравственность, ценности. Художественное осмысление мира. Символ и знак. </w:t>
      </w:r>
    </w:p>
    <w:p w14:paraId="70C19B0E" w14:textId="77777777" w:rsidR="00C61EEE" w:rsidRDefault="00BB7BB8">
      <w:pPr>
        <w:ind w:left="345" w:right="61"/>
      </w:pPr>
      <w:r>
        <w:t xml:space="preserve">Духовная культура как реализация ценностей. </w:t>
      </w:r>
    </w:p>
    <w:p w14:paraId="4E665914" w14:textId="77777777" w:rsidR="00C61EEE" w:rsidRDefault="00BB7BB8">
      <w:pPr>
        <w:spacing w:after="10"/>
        <w:ind w:left="1071" w:right="61"/>
      </w:pPr>
      <w:r>
        <w:t xml:space="preserve">Тема 8. Культура и религия. </w:t>
      </w:r>
    </w:p>
    <w:p w14:paraId="47742ACF" w14:textId="77777777" w:rsidR="00C61EEE" w:rsidRDefault="00BB7BB8">
      <w:pPr>
        <w:ind w:left="1071" w:right="61"/>
      </w:pPr>
      <w:r>
        <w:t xml:space="preserve">Религия и культура. Что такое религия, её роль в жизни общества и человека. </w:t>
      </w:r>
    </w:p>
    <w:p w14:paraId="4E9B192C" w14:textId="77777777" w:rsidR="00C61EEE" w:rsidRDefault="00BB7BB8">
      <w:pPr>
        <w:ind w:left="345" w:right="61"/>
      </w:pPr>
      <w:r>
        <w:t xml:space="preserve">Государствообразующие религии России. Единство ценностей в религиях России. </w:t>
      </w:r>
    </w:p>
    <w:p w14:paraId="2F217BE3" w14:textId="77777777" w:rsidR="00C61EEE" w:rsidRDefault="00BB7BB8">
      <w:pPr>
        <w:spacing w:after="10"/>
        <w:ind w:left="1071" w:right="61"/>
      </w:pPr>
      <w:r>
        <w:t xml:space="preserve">Тема 9. Культура и образование. </w:t>
      </w:r>
    </w:p>
    <w:p w14:paraId="329A7135" w14:textId="77777777" w:rsidR="00C61EEE" w:rsidRDefault="00BB7BB8">
      <w:pPr>
        <w:ind w:left="1071" w:right="61"/>
      </w:pPr>
      <w:r>
        <w:t xml:space="preserve">Зачем нужно учиться? Культура как способ получения нужных знаний. </w:t>
      </w:r>
    </w:p>
    <w:p w14:paraId="69F5CB81" w14:textId="77777777" w:rsidR="00C61EEE" w:rsidRDefault="00BB7BB8">
      <w:pPr>
        <w:ind w:left="345" w:right="61"/>
      </w:pPr>
      <w:r>
        <w:t xml:space="preserve">Образование как ключ к социализации и духовно-нравственному развитию человека. </w:t>
      </w:r>
    </w:p>
    <w:p w14:paraId="158CF81F" w14:textId="77777777" w:rsidR="00C61EEE" w:rsidRDefault="00BB7BB8">
      <w:pPr>
        <w:spacing w:after="10"/>
        <w:ind w:left="1071" w:right="61"/>
      </w:pPr>
      <w:r>
        <w:t xml:space="preserve">Тема 10. Многообразие культур России (практическое занятие). </w:t>
      </w:r>
    </w:p>
    <w:p w14:paraId="5C177216" w14:textId="77777777" w:rsidR="00C61EEE" w:rsidRDefault="00BB7BB8">
      <w:pPr>
        <w:ind w:left="1071" w:right="61"/>
      </w:pPr>
      <w:r>
        <w:t xml:space="preserve">Единство культур народов России. Что значит быть культурным человеком? </w:t>
      </w:r>
    </w:p>
    <w:p w14:paraId="0A809202" w14:textId="77777777" w:rsidR="00C61EEE" w:rsidRDefault="00BB7BB8">
      <w:pPr>
        <w:ind w:left="345" w:right="61"/>
      </w:pPr>
      <w:r>
        <w:t xml:space="preserve">Знание о культуре народов России. </w:t>
      </w:r>
    </w:p>
    <w:p w14:paraId="016E0C4E" w14:textId="77777777" w:rsidR="00C61EEE" w:rsidRDefault="00BB7BB8">
      <w:pPr>
        <w:ind w:left="1071" w:right="61"/>
      </w:pPr>
      <w:r>
        <w:t xml:space="preserve">159.3.2. Тематический блок 2. «Семья и духовно-нравственные ценности». </w:t>
      </w:r>
    </w:p>
    <w:p w14:paraId="75DABAF0" w14:textId="77777777" w:rsidR="00C61EEE" w:rsidRDefault="00BB7BB8">
      <w:pPr>
        <w:ind w:left="1071" w:right="61"/>
      </w:pPr>
      <w:r>
        <w:t xml:space="preserve">Тема 11. Семья – хранитель духовных ценностей. </w:t>
      </w:r>
    </w:p>
    <w:p w14:paraId="634288A4" w14:textId="77777777" w:rsidR="00C61EEE" w:rsidRDefault="00BB7BB8">
      <w:pPr>
        <w:ind w:left="1071" w:right="61"/>
      </w:pPr>
      <w:r>
        <w:t xml:space="preserve">Семья – базовый элемент общества. Семейные ценности, традиции и культура. </w:t>
      </w:r>
    </w:p>
    <w:p w14:paraId="0A80DFE9" w14:textId="77777777" w:rsidR="00C61EEE" w:rsidRDefault="00BB7BB8">
      <w:pPr>
        <w:ind w:left="345" w:right="61"/>
      </w:pPr>
      <w:r>
        <w:t xml:space="preserve">Помощь сиротам как духовно-нравственный долг человека. </w:t>
      </w:r>
    </w:p>
    <w:p w14:paraId="0D1AA971" w14:textId="77777777" w:rsidR="00C61EEE" w:rsidRDefault="00BB7BB8">
      <w:pPr>
        <w:spacing w:after="10"/>
        <w:ind w:left="1071" w:right="61"/>
      </w:pPr>
      <w:r>
        <w:t xml:space="preserve">Тема 12. Родина начинается с семьи. </w:t>
      </w:r>
    </w:p>
    <w:p w14:paraId="52E30594" w14:textId="2B64C7F2" w:rsidR="00C61EEE" w:rsidRDefault="00BB7BB8">
      <w:pPr>
        <w:ind w:left="345" w:right="61" w:firstLine="711"/>
      </w:pPr>
      <w:r>
        <w:t>История семьи как часть истории народа, государства, человечества.</w:t>
      </w:r>
      <w:r w:rsidR="00A03220">
        <w:t xml:space="preserve"> </w:t>
      </w:r>
      <w:r>
        <w:t xml:space="preserve">Как связаны Родина и семья? Что такое Родина и Отечество? </w:t>
      </w:r>
    </w:p>
    <w:p w14:paraId="6A59DB13" w14:textId="77777777" w:rsidR="00C61EEE" w:rsidRDefault="00BB7BB8">
      <w:pPr>
        <w:spacing w:after="10"/>
        <w:ind w:left="1071" w:right="61"/>
      </w:pPr>
      <w:r>
        <w:t xml:space="preserve">Тема 13. Традиции семейного воспитания в России. </w:t>
      </w:r>
    </w:p>
    <w:p w14:paraId="14365FB7" w14:textId="77777777" w:rsidR="00C61EEE" w:rsidRDefault="00BB7BB8">
      <w:pPr>
        <w:ind w:left="345" w:right="61" w:firstLine="711"/>
      </w:pPr>
      <w:r>
        <w:t xml:space="preserve">Семейные традиции народов России. Межнациональные семьи. Семейное воспитание как трансляция ценностей. </w:t>
      </w:r>
    </w:p>
    <w:p w14:paraId="0502B3F8" w14:textId="77777777" w:rsidR="00C61EEE" w:rsidRDefault="00BB7BB8">
      <w:pPr>
        <w:ind w:left="345" w:right="61" w:firstLine="711"/>
      </w:pPr>
      <w:r>
        <w:t xml:space="preserve">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w:t>
      </w:r>
    </w:p>
    <w:p w14:paraId="53BEE551" w14:textId="77777777" w:rsidR="00C61EEE" w:rsidRDefault="00BB7BB8">
      <w:pPr>
        <w:ind w:left="1071" w:right="61"/>
      </w:pPr>
      <w:r>
        <w:t xml:space="preserve">Тема 15. Труд в истории семьи. </w:t>
      </w:r>
    </w:p>
    <w:p w14:paraId="5D70456B" w14:textId="77777777" w:rsidR="00C61EEE" w:rsidRDefault="00BB7BB8">
      <w:pPr>
        <w:ind w:left="1071" w:right="61"/>
      </w:pPr>
      <w:r>
        <w:t xml:space="preserve">Социальные роли в истории семьи. Роль домашнего труда. </w:t>
      </w:r>
    </w:p>
    <w:p w14:paraId="3723F06A" w14:textId="77777777" w:rsidR="00C61EEE" w:rsidRDefault="00BB7BB8">
      <w:pPr>
        <w:ind w:left="1071" w:right="61"/>
      </w:pPr>
      <w:r>
        <w:t xml:space="preserve">Роль нравственных норм в благополучии семьи. </w:t>
      </w:r>
    </w:p>
    <w:p w14:paraId="78CAE47A" w14:textId="77777777" w:rsidR="00C61EEE" w:rsidRDefault="00BB7BB8">
      <w:pPr>
        <w:ind w:left="345" w:right="61" w:firstLine="711"/>
      </w:pPr>
      <w:r>
        <w:t xml:space="preserve">Тема 16. Семья в современном мире (практическое занятие). Рассказ о своей семье (с использованием фотографий, книг, писем и другого). Семейное древо. </w:t>
      </w:r>
    </w:p>
    <w:p w14:paraId="1AAC1196" w14:textId="77777777" w:rsidR="00C61EEE" w:rsidRDefault="00BB7BB8">
      <w:pPr>
        <w:ind w:left="345" w:right="61"/>
      </w:pPr>
      <w:r>
        <w:t xml:space="preserve">Семейные традиции. </w:t>
      </w:r>
    </w:p>
    <w:p w14:paraId="562B654F" w14:textId="77777777" w:rsidR="00C61EEE" w:rsidRDefault="00BB7BB8">
      <w:pPr>
        <w:ind w:left="1071" w:right="61"/>
      </w:pPr>
      <w:r>
        <w:t xml:space="preserve">159.3.3. Тематический блок 3. «Духовно-нравственное богатство личности». </w:t>
      </w:r>
    </w:p>
    <w:p w14:paraId="59DA5BEB" w14:textId="77777777" w:rsidR="00C61EEE" w:rsidRDefault="00BB7BB8">
      <w:pPr>
        <w:spacing w:after="10"/>
        <w:ind w:left="1071" w:right="61"/>
      </w:pPr>
      <w:r>
        <w:t xml:space="preserve">Тема 17. Личность – общество – культура. </w:t>
      </w:r>
    </w:p>
    <w:p w14:paraId="29052681" w14:textId="77777777" w:rsidR="00C61EEE" w:rsidRDefault="00BB7BB8">
      <w:pPr>
        <w:ind w:left="1071" w:right="61"/>
      </w:pPr>
      <w:r>
        <w:t xml:space="preserve">Что делает человека человеком? Почему человек не может жить вне общества. </w:t>
      </w:r>
    </w:p>
    <w:p w14:paraId="45A2FE6D" w14:textId="77777777" w:rsidR="00C61EEE" w:rsidRDefault="00BB7BB8">
      <w:pPr>
        <w:ind w:left="345" w:right="61"/>
      </w:pPr>
      <w:r>
        <w:t xml:space="preserve">Связь между обществом и культурой как реализация духовно-нравственных ценностей.  </w:t>
      </w:r>
    </w:p>
    <w:p w14:paraId="19077417" w14:textId="77777777" w:rsidR="00C61EEE" w:rsidRDefault="00BB7BB8">
      <w:pPr>
        <w:ind w:left="345" w:right="61" w:firstLine="711"/>
      </w:pPr>
      <w:r>
        <w:t xml:space="preserve">Тема 18. Духовный мир человека. Человек – творец культуры. Культуракак духовный мир человека. Мораль. Нравственность. Патриотизм. Реализация ценностей в культуре. Творчество: что это такое? Границы творчества. Традициии новации в культуре. Границы культур. Созидательный труд. Важность трудакак творческой деятельности, как реализации. </w:t>
      </w:r>
    </w:p>
    <w:p w14:paraId="4DFD5DB0" w14:textId="77777777" w:rsidR="00C61EEE" w:rsidRDefault="00BB7BB8">
      <w:pPr>
        <w:spacing w:after="8"/>
        <w:ind w:left="345" w:right="61" w:firstLine="711"/>
      </w:pPr>
      <w:r>
        <w:t xml:space="preserve">Тема 19. Личность и духовно-нравственные ценности. Моральи нравственность в жизни человека. Взаимопомощь, сострадание, милосердие, любовь, дружба, коллективизм, патриотизм, любовь к близким. </w:t>
      </w:r>
    </w:p>
    <w:p w14:paraId="0BFFFFC8" w14:textId="77777777" w:rsidR="00C61EEE" w:rsidRDefault="00BB7BB8">
      <w:pPr>
        <w:ind w:left="1071" w:right="61"/>
      </w:pPr>
      <w:r>
        <w:t xml:space="preserve">159.3.4. Тематический блок 4. «Культурное единство России». </w:t>
      </w:r>
    </w:p>
    <w:p w14:paraId="77046323" w14:textId="77777777" w:rsidR="00C61EEE" w:rsidRDefault="00BB7BB8">
      <w:pPr>
        <w:ind w:left="1071" w:right="61"/>
      </w:pPr>
      <w:r>
        <w:t xml:space="preserve">Тема 20. Историческая память как духовно-нравственная ценность. </w:t>
      </w:r>
    </w:p>
    <w:p w14:paraId="7E5C1A7D" w14:textId="77777777" w:rsidR="00C61EEE" w:rsidRDefault="00BB7BB8">
      <w:pPr>
        <w:ind w:left="345" w:right="61" w:firstLine="711"/>
      </w:pPr>
      <w:r>
        <w:t xml:space="preserve">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w:t>
      </w:r>
    </w:p>
    <w:p w14:paraId="2E713974" w14:textId="77777777" w:rsidR="00C61EEE" w:rsidRDefault="00BB7BB8">
      <w:pPr>
        <w:spacing w:after="10"/>
        <w:ind w:left="1071" w:right="61"/>
      </w:pPr>
      <w:r>
        <w:t xml:space="preserve">Тема 21. Литература как язык культуры. </w:t>
      </w:r>
    </w:p>
    <w:p w14:paraId="48B5DD59" w14:textId="77777777" w:rsidR="00C61EEE" w:rsidRDefault="00BB7BB8">
      <w:pPr>
        <w:ind w:left="345" w:right="61" w:firstLine="711"/>
      </w:pPr>
      <w:r>
        <w:t xml:space="preserve">Литература как художественное осмысление действительности. От сказкик роману. Зачем нужны литературные произведения? Внутренний мир человекаи его духовность. </w:t>
      </w:r>
    </w:p>
    <w:p w14:paraId="03F980BE" w14:textId="77777777" w:rsidR="00C61EEE" w:rsidRDefault="00BB7BB8">
      <w:pPr>
        <w:spacing w:after="10"/>
        <w:ind w:left="1071" w:right="61"/>
      </w:pPr>
      <w:r>
        <w:t xml:space="preserve">Тема 22. Взаимовлияние культур. </w:t>
      </w:r>
    </w:p>
    <w:p w14:paraId="15CCB199" w14:textId="77777777" w:rsidR="00C61EEE" w:rsidRDefault="00BB7BB8">
      <w:pPr>
        <w:ind w:left="345" w:right="61" w:firstLine="711"/>
      </w:pPr>
      <w:r>
        <w:t xml:space="preserve">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14:paraId="68C5F360" w14:textId="77777777" w:rsidR="00C61EEE" w:rsidRDefault="00BB7BB8">
      <w:pPr>
        <w:ind w:left="345" w:right="61" w:firstLine="711"/>
      </w:pPr>
      <w: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памятьи преемственность поколений, единство народов России. </w:t>
      </w:r>
    </w:p>
    <w:p w14:paraId="0D169DF1" w14:textId="77777777" w:rsidR="00C61EEE" w:rsidRDefault="00BB7BB8">
      <w:pPr>
        <w:ind w:left="345" w:right="61" w:firstLine="711"/>
      </w:pPr>
      <w:r>
        <w:t xml:space="preserve">Тема 24. Регионы России: культурное многообразие. Историческиеи социальные причины культурного разнообразия. Каждый регион уникален. Малая Родина – часть общего Отечества. </w:t>
      </w:r>
    </w:p>
    <w:p w14:paraId="37B5E7E4" w14:textId="77777777" w:rsidR="00C61EEE" w:rsidRDefault="00BB7BB8">
      <w:pPr>
        <w:spacing w:after="10"/>
        <w:ind w:left="1071" w:right="61"/>
      </w:pPr>
      <w:r>
        <w:t xml:space="preserve">Тема 25. Праздники в культуре народов России. </w:t>
      </w:r>
    </w:p>
    <w:p w14:paraId="588DD84A" w14:textId="77777777" w:rsidR="00C61EEE" w:rsidRDefault="00BB7BB8">
      <w:pPr>
        <w:ind w:left="345" w:right="61" w:firstLine="711"/>
      </w:pPr>
      <w:r>
        <w:t xml:space="preserve">Что такое праздник? Почему праздники важны. Праздничные традициив России. Народные праздники как память культуры, как воплощениедуховнонравственных идеалов. </w:t>
      </w:r>
    </w:p>
    <w:p w14:paraId="54AF6D24" w14:textId="77777777" w:rsidR="00C61EEE" w:rsidRDefault="00BB7BB8">
      <w:pPr>
        <w:spacing w:after="10"/>
        <w:ind w:left="1071" w:right="61"/>
      </w:pPr>
      <w:r>
        <w:t xml:space="preserve">Тема 26. Памятники архитектуры в культуре народов России. </w:t>
      </w:r>
    </w:p>
    <w:p w14:paraId="68FAEB3F" w14:textId="77777777" w:rsidR="00C61EEE" w:rsidRDefault="00BB7BB8">
      <w:pPr>
        <w:ind w:left="345" w:right="61" w:firstLine="711"/>
      </w:pPr>
      <w:r>
        <w:t xml:space="preserve">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14:paraId="7D1FC2AC" w14:textId="77777777" w:rsidR="00C61EEE" w:rsidRDefault="00BB7BB8">
      <w:pPr>
        <w:spacing w:after="10"/>
        <w:ind w:left="1071" w:right="61"/>
      </w:pPr>
      <w:r>
        <w:t xml:space="preserve">Тема 27. Музыкальная культура народов России. </w:t>
      </w:r>
    </w:p>
    <w:p w14:paraId="467C4B2D" w14:textId="77777777" w:rsidR="00C61EEE" w:rsidRDefault="00BB7BB8">
      <w:pPr>
        <w:ind w:left="345" w:right="61" w:firstLine="711"/>
      </w:pPr>
      <w:r>
        <w:t xml:space="preserve">Музыка. Музыкальные произведения. Музыка как форма выражения эмоциональных связей между людьми. Народные инструменты. История народав его музыке и инструментах. </w:t>
      </w:r>
    </w:p>
    <w:p w14:paraId="295CDF95" w14:textId="77777777" w:rsidR="00C61EEE" w:rsidRDefault="00BB7BB8">
      <w:pPr>
        <w:spacing w:after="10"/>
        <w:ind w:left="1071" w:right="61"/>
      </w:pPr>
      <w:r>
        <w:t xml:space="preserve">Тема 28. Изобразительное искусство народов России. </w:t>
      </w:r>
    </w:p>
    <w:p w14:paraId="6AFA0F9F" w14:textId="77777777" w:rsidR="00C61EEE" w:rsidRDefault="00BB7BB8">
      <w:pPr>
        <w:ind w:left="345" w:right="61" w:firstLine="711"/>
      </w:pPr>
      <w:r>
        <w:t xml:space="preserve">Художественная реальность. Скульптура: от религиозных сюжетовк современному искусству. Храмовые росписи и фольклорные орнаменты. Живопись, графика. Выдающиеся художники разных народов России. </w:t>
      </w:r>
    </w:p>
    <w:p w14:paraId="16364552" w14:textId="77777777" w:rsidR="00C61EEE" w:rsidRDefault="00BB7BB8">
      <w:pPr>
        <w:ind w:left="345" w:right="61" w:firstLine="711"/>
      </w:pPr>
      <w:r>
        <w:t xml:space="preserve">Тема 29. Фольклор и литература народов России. Пословицы и поговорки. Эпос и сказка. Фольклор как отражение истории народа и его ценностей, моралии нравственности. Национальная литература. Богатство культуры народав его литературе. </w:t>
      </w:r>
    </w:p>
    <w:p w14:paraId="3B0E0653" w14:textId="77777777" w:rsidR="00C61EEE" w:rsidRDefault="00BB7BB8">
      <w:pPr>
        <w:ind w:left="345" w:right="61" w:firstLine="711"/>
      </w:pPr>
      <w:r>
        <w:t xml:space="preserve">Тема 30. Бытовые традиции народов России: пища, одежда, дом (практическое занятие). </w:t>
      </w:r>
    </w:p>
    <w:p w14:paraId="24156616" w14:textId="77777777" w:rsidR="00C61EEE" w:rsidRDefault="00BB7BB8">
      <w:pPr>
        <w:ind w:left="345" w:right="61" w:firstLine="711"/>
      </w:pPr>
      <w:r>
        <w:t xml:space="preserve">Рассказ о бытовых традициях своей семьи, народа, региона. Докладс использованием разнообразного зрительного ряда и других источников. </w:t>
      </w:r>
    </w:p>
    <w:p w14:paraId="63FA1BDA" w14:textId="77777777" w:rsidR="00C61EEE" w:rsidRDefault="00BB7BB8">
      <w:pPr>
        <w:ind w:left="1071" w:right="61"/>
      </w:pPr>
      <w:r>
        <w:t xml:space="preserve">Тема 31. Культурная карта России (практическое занятие). </w:t>
      </w:r>
    </w:p>
    <w:p w14:paraId="0D0B6D70" w14:textId="77777777" w:rsidR="00C61EEE" w:rsidRDefault="00BB7BB8">
      <w:pPr>
        <w:ind w:left="1071" w:right="61"/>
      </w:pPr>
      <w:r>
        <w:t xml:space="preserve">География культур России. Россия как культурная карта. </w:t>
      </w:r>
    </w:p>
    <w:p w14:paraId="0A72231A" w14:textId="77777777" w:rsidR="00C61EEE" w:rsidRDefault="00BB7BB8">
      <w:pPr>
        <w:ind w:left="1071" w:right="61"/>
      </w:pPr>
      <w:r>
        <w:t xml:space="preserve">Описание регионов в соответствии с их особенностями.  </w:t>
      </w:r>
    </w:p>
    <w:p w14:paraId="57B965E0" w14:textId="77777777" w:rsidR="00C61EEE" w:rsidRDefault="00BB7BB8">
      <w:pPr>
        <w:ind w:left="1071" w:right="61"/>
      </w:pPr>
      <w:r>
        <w:t xml:space="preserve">Тема 32. Единство страны – залог будущего России. </w:t>
      </w:r>
    </w:p>
    <w:p w14:paraId="7E861C83" w14:textId="77777777" w:rsidR="00C61EEE" w:rsidRDefault="00BB7BB8">
      <w:pPr>
        <w:ind w:left="345" w:right="61" w:firstLine="711"/>
      </w:pPr>
      <w:r>
        <w:t xml:space="preserve">Россия – единая страна. Русский мир. Общая история, сходство культурных традиций, единые духовно-нравственные ценности народов России. </w:t>
      </w:r>
    </w:p>
    <w:p w14:paraId="7A00BB22" w14:textId="77777777" w:rsidR="00C61EEE" w:rsidRDefault="00BB7BB8">
      <w:pPr>
        <w:ind w:left="1071" w:right="61"/>
      </w:pPr>
      <w:r>
        <w:t xml:space="preserve">159.4. Содержание обучения в 6 классе. </w:t>
      </w:r>
    </w:p>
    <w:p w14:paraId="0917F6C6" w14:textId="77777777" w:rsidR="00C61EEE" w:rsidRDefault="00BB7BB8">
      <w:pPr>
        <w:ind w:left="1071" w:right="61"/>
      </w:pPr>
      <w:r>
        <w:t xml:space="preserve">159.4.1. Тематический блок 1. «Культура как социальность». </w:t>
      </w:r>
    </w:p>
    <w:p w14:paraId="7762C14C" w14:textId="77777777" w:rsidR="00C61EEE" w:rsidRDefault="00BB7BB8">
      <w:pPr>
        <w:spacing w:after="10"/>
        <w:ind w:left="1071" w:right="61"/>
      </w:pPr>
      <w:r>
        <w:t xml:space="preserve">Тема 1. Мир культуры: его структура. </w:t>
      </w:r>
    </w:p>
    <w:p w14:paraId="229E89BB" w14:textId="77777777" w:rsidR="00C61EEE" w:rsidRDefault="00BB7BB8">
      <w:pPr>
        <w:ind w:left="345" w:right="61" w:firstLine="711"/>
      </w:pPr>
      <w:r>
        <w:t xml:space="preserve">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14:paraId="37168DFF" w14:textId="77777777" w:rsidR="00C61EEE" w:rsidRDefault="00BB7BB8">
      <w:pPr>
        <w:ind w:left="1071" w:right="61"/>
      </w:pPr>
      <w:r>
        <w:t xml:space="preserve">Тема 2. Культура России: многообразие регионов. </w:t>
      </w:r>
    </w:p>
    <w:p w14:paraId="775238EA" w14:textId="77777777" w:rsidR="00C61EEE" w:rsidRDefault="00BB7BB8">
      <w:pPr>
        <w:ind w:left="345" w:right="61" w:firstLine="711"/>
      </w:pPr>
      <w:r>
        <w:t xml:space="preserve">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14:paraId="285E5B93" w14:textId="77777777" w:rsidR="00C61EEE" w:rsidRDefault="00BB7BB8">
      <w:pPr>
        <w:spacing w:after="10"/>
        <w:ind w:left="1071" w:right="61"/>
      </w:pPr>
      <w:r>
        <w:t xml:space="preserve">Тема 3. История быта как история культуры. </w:t>
      </w:r>
    </w:p>
    <w:p w14:paraId="46EBE5E7" w14:textId="77777777" w:rsidR="00C61EEE" w:rsidRDefault="00BB7BB8">
      <w:pPr>
        <w:ind w:left="345" w:right="61" w:firstLine="711"/>
      </w:pPr>
      <w: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14:paraId="62DF9E0A" w14:textId="77777777" w:rsidR="00C61EEE" w:rsidRDefault="00BB7BB8">
      <w:pPr>
        <w:ind w:left="345" w:right="61" w:firstLine="711"/>
      </w:pPr>
      <w:r>
        <w:t xml:space="preserve">Тема 4. Прогресс: технический и социальный. Производительность труда. Разделение труда. Обслуживающий и производящий труд. Домашний труди его механизация. Что такое технологии и как они влияют на культуру и ценности общества? </w:t>
      </w:r>
    </w:p>
    <w:p w14:paraId="37BEDEA5" w14:textId="77777777" w:rsidR="00C61EEE" w:rsidRDefault="00BB7BB8">
      <w:pPr>
        <w:ind w:left="345" w:right="61" w:firstLine="711"/>
      </w:pPr>
      <w:r>
        <w:t xml:space="preserve">Тема 5. Образование в культуре народов России. Представление об основных этапах в истории образования. </w:t>
      </w:r>
    </w:p>
    <w:p w14:paraId="307020D5" w14:textId="77777777" w:rsidR="00C61EEE" w:rsidRDefault="00BB7BB8">
      <w:pPr>
        <w:ind w:left="345" w:right="61" w:firstLine="711"/>
      </w:pPr>
      <w:r>
        <w:t xml:space="preserve">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14:paraId="58A84A64" w14:textId="77777777" w:rsidR="00C61EEE" w:rsidRDefault="00BB7BB8">
      <w:pPr>
        <w:spacing w:after="10"/>
        <w:ind w:left="1071" w:right="61"/>
      </w:pPr>
      <w:r>
        <w:t xml:space="preserve">Тема 6. Права и обязанности человека. </w:t>
      </w:r>
    </w:p>
    <w:p w14:paraId="4B3AD550" w14:textId="77777777" w:rsidR="00C61EEE" w:rsidRDefault="00BB7BB8">
      <w:pPr>
        <w:ind w:left="345" w:right="61" w:firstLine="711"/>
      </w:pPr>
      <w: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14:paraId="2B1648FD" w14:textId="77777777" w:rsidR="00C61EEE" w:rsidRDefault="00BB7BB8">
      <w:pPr>
        <w:spacing w:after="10"/>
        <w:ind w:left="1071" w:right="61"/>
      </w:pPr>
      <w:r>
        <w:t xml:space="preserve">Тема 7. Общество и религия: духовно-нравственное взаимодействие. </w:t>
      </w:r>
    </w:p>
    <w:p w14:paraId="10FACD1B" w14:textId="77777777" w:rsidR="00C61EEE" w:rsidRDefault="00BB7BB8">
      <w:pPr>
        <w:ind w:left="345" w:right="61" w:firstLine="711"/>
      </w:pPr>
      <w:r>
        <w:t xml:space="preserve">Мир религий в истории. Религии народов России сегодня. Государствообразующие и традиционные религии как источникдуховно-нравственных ценностей. </w:t>
      </w:r>
    </w:p>
    <w:p w14:paraId="009B4B52" w14:textId="77777777" w:rsidR="00C61EEE" w:rsidRDefault="00BB7BB8">
      <w:pPr>
        <w:spacing w:after="10"/>
        <w:ind w:left="1071" w:right="61"/>
      </w:pPr>
      <w:r>
        <w:t xml:space="preserve">Тема 8. Современный мир: самое важное (практическое занятие). </w:t>
      </w:r>
    </w:p>
    <w:p w14:paraId="60A53957" w14:textId="77777777" w:rsidR="00C61EEE" w:rsidRDefault="00BB7BB8">
      <w:pPr>
        <w:ind w:left="345" w:right="61" w:firstLine="711"/>
      </w:pPr>
      <w: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14:paraId="3D95B36C" w14:textId="77777777" w:rsidR="00C61EEE" w:rsidRDefault="00BB7BB8">
      <w:pPr>
        <w:ind w:left="1071" w:right="61"/>
      </w:pPr>
      <w:r>
        <w:t xml:space="preserve">159.4.2. Тематический блок 2. «Человек и его отражение в культуре». </w:t>
      </w:r>
    </w:p>
    <w:p w14:paraId="3310FBFE" w14:textId="77777777" w:rsidR="00C61EEE" w:rsidRDefault="00BB7BB8">
      <w:pPr>
        <w:ind w:left="345" w:right="61" w:firstLine="711"/>
      </w:pPr>
      <w:r>
        <w:t xml:space="preserve">Тема 9. Каким должен быть человек? Духовно-нравственный облик и идеал человека. </w:t>
      </w:r>
    </w:p>
    <w:p w14:paraId="2DA01D3C" w14:textId="77777777" w:rsidR="00C61EEE" w:rsidRDefault="00BB7BB8">
      <w:pPr>
        <w:spacing w:after="8"/>
        <w:ind w:left="345" w:right="61" w:firstLine="711"/>
      </w:pPr>
      <w:r>
        <w:t xml:space="preserve">Мораль, нравственность, этика, этикет в культурах народов России. Правои равенство в правах. Свобода как ценность. Долг как её ограничение. Обществокак регулятор свободы. </w:t>
      </w:r>
    </w:p>
    <w:p w14:paraId="728E5817" w14:textId="77777777" w:rsidR="00C61EEE" w:rsidRDefault="00BB7BB8">
      <w:pPr>
        <w:ind w:left="345" w:right="61" w:firstLine="711"/>
      </w:pPr>
      <w:r>
        <w:t xml:space="preserve">Свойства и качества человека, его образ в культуре народов России, единство человеческих качеств. Единство духовной жизни. </w:t>
      </w:r>
    </w:p>
    <w:p w14:paraId="59D66DA1" w14:textId="77777777" w:rsidR="00C61EEE" w:rsidRDefault="00BB7BB8">
      <w:pPr>
        <w:ind w:left="345" w:right="61" w:firstLine="711"/>
      </w:pPr>
      <w:r>
        <w:t xml:space="preserve">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w:t>
      </w:r>
    </w:p>
    <w:p w14:paraId="12389C52" w14:textId="77777777" w:rsidR="00C61EEE" w:rsidRDefault="00BB7BB8">
      <w:pPr>
        <w:ind w:left="345" w:right="61"/>
      </w:pPr>
      <w:r>
        <w:t xml:space="preserve">Самостоятельность как ценность. </w:t>
      </w:r>
    </w:p>
    <w:p w14:paraId="20D1BFAC" w14:textId="77777777" w:rsidR="00C61EEE" w:rsidRDefault="00BB7BB8">
      <w:pPr>
        <w:spacing w:after="10"/>
        <w:ind w:left="1071" w:right="61"/>
      </w:pPr>
      <w:r>
        <w:t xml:space="preserve">Тема 11. Религия как источник нравственности. </w:t>
      </w:r>
    </w:p>
    <w:p w14:paraId="29B2E0B5" w14:textId="77777777" w:rsidR="00C61EEE" w:rsidRDefault="00BB7BB8">
      <w:pPr>
        <w:ind w:left="345" w:right="61" w:firstLine="711"/>
      </w:pPr>
      <w:r>
        <w:t xml:space="preserve">Религия как источник нравственности и гуманистического мышления. Нравственный идеал человека в традиционных религиях. Современное обществои религиозный идеал человека.  </w:t>
      </w:r>
    </w:p>
    <w:p w14:paraId="4E635492" w14:textId="77777777" w:rsidR="00C61EEE" w:rsidRDefault="00BB7BB8">
      <w:pPr>
        <w:spacing w:after="10"/>
        <w:ind w:left="1071" w:right="61"/>
      </w:pPr>
      <w:r>
        <w:t xml:space="preserve">Тема 12. Наука как источник знания о человеке и человеческом. </w:t>
      </w:r>
    </w:p>
    <w:p w14:paraId="53B0568E" w14:textId="77777777" w:rsidR="00C61EEE" w:rsidRDefault="00BB7BB8">
      <w:pPr>
        <w:ind w:left="1071" w:right="61"/>
      </w:pPr>
      <w:r>
        <w:t xml:space="preserve">Гуманитарное знание и его особенности. Культура как самопознание. Этика. </w:t>
      </w:r>
    </w:p>
    <w:p w14:paraId="2EF5668B" w14:textId="77777777" w:rsidR="00C61EEE" w:rsidRDefault="00BB7BB8">
      <w:pPr>
        <w:ind w:left="345" w:right="61"/>
      </w:pPr>
      <w:r>
        <w:t xml:space="preserve">Эстетика. Право в контексте духовно-нравственных ценностей. </w:t>
      </w:r>
    </w:p>
    <w:p w14:paraId="176BBDFD" w14:textId="77777777" w:rsidR="00C61EEE" w:rsidRDefault="00BB7BB8">
      <w:pPr>
        <w:spacing w:after="10"/>
        <w:ind w:left="1071" w:right="61"/>
      </w:pPr>
      <w:r>
        <w:t xml:space="preserve">Тема 13. Этика и нравственность как категории духовной культуры. </w:t>
      </w:r>
    </w:p>
    <w:p w14:paraId="1B643E12" w14:textId="77777777" w:rsidR="00C61EEE" w:rsidRDefault="00BB7BB8">
      <w:pPr>
        <w:ind w:left="345" w:right="61" w:firstLine="711"/>
      </w:pPr>
      <w:r>
        <w:t xml:space="preserve">Что такое этика. Добро и его проявления в реальной жизни. Что значит быть нравственным. Почему нравственность важна? </w:t>
      </w:r>
    </w:p>
    <w:p w14:paraId="6FAE03FD" w14:textId="77777777" w:rsidR="00C61EEE" w:rsidRDefault="00BB7BB8">
      <w:pPr>
        <w:spacing w:after="10"/>
        <w:ind w:left="1071" w:right="61"/>
      </w:pPr>
      <w:r>
        <w:t xml:space="preserve">Тема 14. Самопознание (практическое занятие). </w:t>
      </w:r>
    </w:p>
    <w:p w14:paraId="01DBFDBF" w14:textId="77777777" w:rsidR="00C61EEE" w:rsidRDefault="00BB7BB8">
      <w:pPr>
        <w:ind w:left="1071" w:right="61"/>
      </w:pPr>
      <w:r>
        <w:t xml:space="preserve">Автобиография и автопортрет: кто я и что я люблю. Как устроена моя жизнь. </w:t>
      </w:r>
    </w:p>
    <w:p w14:paraId="6FA22D2D" w14:textId="77777777" w:rsidR="00C61EEE" w:rsidRDefault="00BB7BB8">
      <w:pPr>
        <w:ind w:left="345" w:right="61"/>
      </w:pPr>
      <w:r>
        <w:t xml:space="preserve">Выполнение проекта. </w:t>
      </w:r>
    </w:p>
    <w:p w14:paraId="3BABF84F" w14:textId="77777777" w:rsidR="00C61EEE" w:rsidRDefault="00BB7BB8">
      <w:pPr>
        <w:ind w:left="1071" w:right="61"/>
      </w:pPr>
      <w:r>
        <w:t xml:space="preserve">159.4.3. Тематический блок 3. «Человек как член общества». </w:t>
      </w:r>
    </w:p>
    <w:p w14:paraId="4F61BAE7" w14:textId="77777777" w:rsidR="00C61EEE" w:rsidRDefault="00BB7BB8">
      <w:pPr>
        <w:spacing w:after="10"/>
        <w:ind w:left="1071" w:right="61"/>
      </w:pPr>
      <w:r>
        <w:t xml:space="preserve">Тема 15. Труд делает человека человеком. </w:t>
      </w:r>
    </w:p>
    <w:p w14:paraId="734BFF57" w14:textId="77777777" w:rsidR="00C61EEE" w:rsidRDefault="00BB7BB8">
      <w:pPr>
        <w:ind w:left="345" w:right="61" w:firstLine="711"/>
      </w:pPr>
      <w:r>
        <w:t xml:space="preserve">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 </w:t>
      </w:r>
    </w:p>
    <w:p w14:paraId="458F9B20" w14:textId="77777777" w:rsidR="00C61EEE" w:rsidRDefault="00BB7BB8">
      <w:pPr>
        <w:spacing w:after="10"/>
        <w:ind w:left="1071" w:right="61"/>
      </w:pPr>
      <w:r>
        <w:t xml:space="preserve">Тема 16. Подвиг: как узнать героя? </w:t>
      </w:r>
    </w:p>
    <w:p w14:paraId="313EF178" w14:textId="77777777" w:rsidR="00C61EEE" w:rsidRDefault="00BB7BB8">
      <w:pPr>
        <w:ind w:left="345" w:right="61" w:firstLine="711"/>
      </w:pPr>
      <w:r>
        <w:t xml:space="preserve">Что такое подвиг. Героизм как самопожертвование. Героизм на войне. Подвиг в мирное время. Милосердие, взаимопомощь.  </w:t>
      </w:r>
    </w:p>
    <w:p w14:paraId="56C25013" w14:textId="77777777" w:rsidR="00C61EEE" w:rsidRDefault="00BB7BB8">
      <w:pPr>
        <w:spacing w:after="10"/>
        <w:ind w:left="1071" w:right="61"/>
      </w:pPr>
      <w:r>
        <w:t xml:space="preserve">Тема 17. Люди в обществе: духовно-нравственное взаимовлияние. </w:t>
      </w:r>
    </w:p>
    <w:p w14:paraId="7786CDAE" w14:textId="77777777" w:rsidR="00C61EEE" w:rsidRDefault="00BB7BB8">
      <w:pPr>
        <w:ind w:left="345" w:right="61" w:firstLine="711"/>
      </w:pPr>
      <w:r>
        <w:t xml:space="preserve">Человек в социальном измерении. Дружба, предательство. Коллектив. Личные границы. Этика предпринимательства. Социальная помощь. </w:t>
      </w:r>
    </w:p>
    <w:p w14:paraId="098D71D1" w14:textId="77777777" w:rsidR="00C61EEE" w:rsidRDefault="00BB7BB8">
      <w:pPr>
        <w:ind w:left="345" w:right="61" w:firstLine="711"/>
      </w:pPr>
      <w:r>
        <w:t xml:space="preserve">Тема 18. Проблемы современного общества как отражениеего духовнонравственного самосознания. </w:t>
      </w:r>
    </w:p>
    <w:p w14:paraId="12541E18" w14:textId="77777777" w:rsidR="00C61EEE" w:rsidRDefault="00BB7BB8">
      <w:pPr>
        <w:ind w:left="1071" w:right="61"/>
      </w:pPr>
      <w:r>
        <w:t xml:space="preserve">Бедность. Инвалидность. Асоциальная семья. Сиротство. </w:t>
      </w:r>
    </w:p>
    <w:p w14:paraId="401336EA" w14:textId="77777777" w:rsidR="00C61EEE" w:rsidRDefault="00BB7BB8">
      <w:pPr>
        <w:ind w:left="1071" w:right="61"/>
      </w:pPr>
      <w:r>
        <w:t xml:space="preserve">Отражение этих явлений в культуре общества. </w:t>
      </w:r>
    </w:p>
    <w:p w14:paraId="3C2E91B0" w14:textId="77777777" w:rsidR="00C61EEE" w:rsidRDefault="00BB7BB8">
      <w:pPr>
        <w:spacing w:after="10"/>
        <w:ind w:left="1071" w:right="61"/>
      </w:pPr>
      <w:r>
        <w:t xml:space="preserve">Тема 19. Духовно-нравственные ориентиры социальных отношений. </w:t>
      </w:r>
    </w:p>
    <w:p w14:paraId="6197EF3E" w14:textId="77777777" w:rsidR="00C61EEE" w:rsidRDefault="00BB7BB8">
      <w:pPr>
        <w:ind w:left="345" w:right="61" w:firstLine="711"/>
      </w:pPr>
      <w:r>
        <w:t xml:space="preserve">Милосердие. Взаимопомощь. Социальное служение. Благотворительность. Волонтёрство. Общественные блага. </w:t>
      </w:r>
    </w:p>
    <w:p w14:paraId="1CC2035A" w14:textId="77777777" w:rsidR="00C61EEE" w:rsidRDefault="00BB7BB8">
      <w:pPr>
        <w:ind w:left="345" w:right="61" w:firstLine="711"/>
      </w:pPr>
      <w:r>
        <w:t xml:space="preserve">Тема 20. Гуманизм как сущностная характеристика духовно-нравственной культуры народов России. </w:t>
      </w:r>
    </w:p>
    <w:p w14:paraId="5A0767C3" w14:textId="77777777" w:rsidR="00C61EEE" w:rsidRDefault="00BB7BB8">
      <w:pPr>
        <w:ind w:left="1071" w:right="61"/>
      </w:pPr>
      <w:r>
        <w:t xml:space="preserve">Гуманизм. Истоки гуманистического мышления. Философия гуманизма. </w:t>
      </w:r>
    </w:p>
    <w:p w14:paraId="69249C66" w14:textId="77777777" w:rsidR="00C61EEE" w:rsidRDefault="00BB7BB8">
      <w:pPr>
        <w:ind w:left="345" w:right="61"/>
      </w:pPr>
      <w:r>
        <w:t xml:space="preserve">Проявления гуманизма в историко-культурном наследии народов России. </w:t>
      </w:r>
    </w:p>
    <w:p w14:paraId="3C90D8DC" w14:textId="77777777" w:rsidR="00C61EEE" w:rsidRDefault="00BB7BB8">
      <w:pPr>
        <w:ind w:left="345" w:right="61" w:firstLine="711"/>
      </w:pPr>
      <w:r>
        <w:t xml:space="preserve">Тема 21. Социальные профессии; их важность для сохранениядуховнонравственного облика общества. </w:t>
      </w:r>
    </w:p>
    <w:p w14:paraId="1BDC47AA" w14:textId="77777777" w:rsidR="00C61EEE" w:rsidRDefault="00BB7BB8">
      <w:pPr>
        <w:ind w:left="345" w:right="61" w:firstLine="711"/>
      </w:pPr>
      <w:r>
        <w:t xml:space="preserve">Социальные профессии: врач, учитель, пожарный, полицейский, социальный работник. Духовно-нравственные качества, необходимые представителямэтих профессий. </w:t>
      </w:r>
    </w:p>
    <w:p w14:paraId="6CB61321" w14:textId="77777777" w:rsidR="00C61EEE" w:rsidRDefault="00BB7BB8">
      <w:pPr>
        <w:ind w:left="345" w:right="61" w:firstLine="711"/>
      </w:pPr>
      <w:r>
        <w:t xml:space="preserve">Тема 22. Выдающиеся благотворители в истории. Благотворительностькак нравственный долг. </w:t>
      </w:r>
    </w:p>
    <w:p w14:paraId="2008D90B" w14:textId="77777777" w:rsidR="00C61EEE" w:rsidRDefault="00BB7BB8">
      <w:pPr>
        <w:ind w:left="345" w:right="61" w:firstLine="711"/>
      </w:pPr>
      <w:r>
        <w:t xml:space="preserve">Меценаты, философы, религиозные лидеры, врачи, учёные, педагоги. Важность меценатства для духовно-нравственного развития личностисамого мецената и общества в целом. </w:t>
      </w:r>
    </w:p>
    <w:p w14:paraId="0E7B3ECF" w14:textId="77777777" w:rsidR="00C61EEE" w:rsidRDefault="00BB7BB8">
      <w:pPr>
        <w:ind w:left="345" w:right="61" w:firstLine="711"/>
      </w:pPr>
      <w:r>
        <w:t xml:space="preserve">Тема 23. Выдающиеся учёные России. Наука как источник социальногои духовного прогресса общества. </w:t>
      </w:r>
    </w:p>
    <w:p w14:paraId="29254D70" w14:textId="77777777" w:rsidR="00C61EEE" w:rsidRDefault="00BB7BB8">
      <w:pPr>
        <w:ind w:left="345" w:right="61" w:firstLine="711"/>
      </w:pPr>
      <w:r>
        <w:t xml:space="preserve">Учёные России. Почему важно помнить историю науки. Вклад наукив благополучие страны. Важность морали и нравственности в науке, в деятельности учёных. </w:t>
      </w:r>
    </w:p>
    <w:p w14:paraId="17188B0C" w14:textId="77777777" w:rsidR="00C61EEE" w:rsidRDefault="00BB7BB8">
      <w:pPr>
        <w:spacing w:after="10"/>
        <w:ind w:left="1071" w:right="61"/>
      </w:pPr>
      <w:r>
        <w:t xml:space="preserve">Тема 24. Моя профессия (практическое занятие). </w:t>
      </w:r>
    </w:p>
    <w:p w14:paraId="239AF82B" w14:textId="77777777" w:rsidR="00C61EEE" w:rsidRDefault="00BB7BB8">
      <w:pPr>
        <w:ind w:left="345" w:right="61" w:firstLine="711"/>
      </w:pPr>
      <w:r>
        <w:t xml:space="preserve">Труд как самореализация, как вклад в общество. Рассказ о своей будущей профессии. </w:t>
      </w:r>
    </w:p>
    <w:p w14:paraId="0B2F54ED" w14:textId="77777777" w:rsidR="00C61EEE" w:rsidRDefault="00BB7BB8">
      <w:pPr>
        <w:ind w:left="1071" w:right="61"/>
      </w:pPr>
      <w:r>
        <w:t xml:space="preserve">159.4.4. Тематический блок 4. «Родина и патриотизм». </w:t>
      </w:r>
    </w:p>
    <w:p w14:paraId="31D9D0A1" w14:textId="77777777" w:rsidR="00C61EEE" w:rsidRDefault="00BB7BB8">
      <w:pPr>
        <w:spacing w:after="10"/>
        <w:ind w:left="1071" w:right="61"/>
      </w:pPr>
      <w:r>
        <w:t xml:space="preserve">Тема 25. Гражданин. </w:t>
      </w:r>
    </w:p>
    <w:p w14:paraId="0C2583BD" w14:textId="77777777" w:rsidR="00C61EEE" w:rsidRDefault="00BB7BB8">
      <w:pPr>
        <w:ind w:left="1071" w:right="61"/>
      </w:pPr>
      <w:r>
        <w:t xml:space="preserve">Родина и гражданство, их взаимосвязь. Что делает человека гражданином. </w:t>
      </w:r>
    </w:p>
    <w:p w14:paraId="163B9592" w14:textId="77777777" w:rsidR="00C61EEE" w:rsidRDefault="00BB7BB8">
      <w:pPr>
        <w:ind w:left="345" w:right="61"/>
      </w:pPr>
      <w:r>
        <w:t xml:space="preserve">Нравственные качества гражданина. </w:t>
      </w:r>
    </w:p>
    <w:p w14:paraId="06E5C674" w14:textId="77777777" w:rsidR="00C61EEE" w:rsidRDefault="00BB7BB8">
      <w:pPr>
        <w:spacing w:after="10"/>
        <w:ind w:left="1071" w:right="61"/>
      </w:pPr>
      <w:r>
        <w:t xml:space="preserve">Тема 26. Патриотизм. </w:t>
      </w:r>
    </w:p>
    <w:p w14:paraId="37FAFD66" w14:textId="77777777" w:rsidR="00C61EEE" w:rsidRDefault="00BB7BB8">
      <w:pPr>
        <w:ind w:left="1071" w:right="61"/>
      </w:pPr>
      <w:r>
        <w:t xml:space="preserve">Патриотизм. Толерантность. Уважение к другим народам и их истории. </w:t>
      </w:r>
    </w:p>
    <w:p w14:paraId="32D800CE" w14:textId="77777777" w:rsidR="00C61EEE" w:rsidRDefault="00BB7BB8">
      <w:pPr>
        <w:ind w:left="345" w:right="61"/>
      </w:pPr>
      <w:r>
        <w:t xml:space="preserve">Важность патриотизма. </w:t>
      </w:r>
    </w:p>
    <w:p w14:paraId="23A3B501" w14:textId="77777777" w:rsidR="00C61EEE" w:rsidRDefault="00BB7BB8">
      <w:pPr>
        <w:spacing w:after="10"/>
        <w:ind w:left="1071" w:right="61"/>
      </w:pPr>
      <w:r>
        <w:t xml:space="preserve">Тема 27. Защита Родины: подвиг или долг? </w:t>
      </w:r>
    </w:p>
    <w:p w14:paraId="5A63BCDB" w14:textId="77777777" w:rsidR="00C61EEE" w:rsidRDefault="00BB7BB8">
      <w:pPr>
        <w:ind w:left="1071" w:right="61"/>
      </w:pPr>
      <w:r>
        <w:t xml:space="preserve">Война и мир. Роль знания в защите Родины. Долг гражданина перед обществом. </w:t>
      </w:r>
    </w:p>
    <w:p w14:paraId="3F510110" w14:textId="77777777" w:rsidR="00C61EEE" w:rsidRDefault="00BB7BB8">
      <w:pPr>
        <w:ind w:left="345" w:right="61"/>
      </w:pPr>
      <w:r>
        <w:t xml:space="preserve">Военные подвиги. Честь. Доблесть. </w:t>
      </w:r>
    </w:p>
    <w:p w14:paraId="21A2A50C" w14:textId="77777777" w:rsidR="00C61EEE" w:rsidRDefault="00BB7BB8">
      <w:pPr>
        <w:spacing w:after="10"/>
        <w:ind w:left="1071" w:right="61"/>
      </w:pPr>
      <w:r>
        <w:t xml:space="preserve">Тема 28. Государство. Россия – наша Родина. </w:t>
      </w:r>
    </w:p>
    <w:p w14:paraId="77A275DA" w14:textId="77777777" w:rsidR="00C61EEE" w:rsidRDefault="00BB7BB8">
      <w:pPr>
        <w:ind w:left="345" w:right="61" w:firstLine="711"/>
      </w:pPr>
      <w:r>
        <w:t xml:space="preserve">Государство как объединяющее начало. Социальная сторона праваи государства. Что такое закон. Что такое Родина? Что такое государство? </w:t>
      </w:r>
    </w:p>
    <w:p w14:paraId="2E902AC0" w14:textId="77777777" w:rsidR="00C61EEE" w:rsidRDefault="00BB7BB8">
      <w:pPr>
        <w:ind w:left="345" w:right="61"/>
      </w:pPr>
      <w:r>
        <w:t xml:space="preserve">Необходимость быть гражданином. Российская гражданская идентичность.  </w:t>
      </w:r>
    </w:p>
    <w:p w14:paraId="6BC4D9A5" w14:textId="77777777" w:rsidR="00C61EEE" w:rsidRDefault="00BB7BB8">
      <w:pPr>
        <w:ind w:left="1071" w:right="61"/>
      </w:pPr>
      <w:r>
        <w:t xml:space="preserve">Тема 29. Гражданская идентичность (практическое занятие). </w:t>
      </w:r>
    </w:p>
    <w:p w14:paraId="79DE7D3C" w14:textId="77777777" w:rsidR="00C61EEE" w:rsidRDefault="00BB7BB8">
      <w:pPr>
        <w:ind w:left="1071" w:right="61"/>
      </w:pPr>
      <w:r>
        <w:t xml:space="preserve">Какими качествами должен обладать человек как гражданин.  </w:t>
      </w:r>
    </w:p>
    <w:p w14:paraId="67774F05" w14:textId="77777777" w:rsidR="00C61EEE" w:rsidRDefault="00BB7BB8">
      <w:pPr>
        <w:ind w:left="345" w:right="61" w:firstLine="711"/>
      </w:pPr>
      <w:r>
        <w:t xml:space="preserve">Тема 30. Моя школа и мой класс (практическое занятие). Портрет школыили класса через добрые дела. </w:t>
      </w:r>
    </w:p>
    <w:p w14:paraId="671F6621" w14:textId="77777777" w:rsidR="00C61EEE" w:rsidRDefault="00BB7BB8">
      <w:pPr>
        <w:spacing w:after="10"/>
        <w:ind w:left="1071" w:right="61"/>
      </w:pPr>
      <w:r>
        <w:t xml:space="preserve">Тема 31. Человек: какой он? (практическое занятие). </w:t>
      </w:r>
    </w:p>
    <w:p w14:paraId="3A9DEEBC" w14:textId="77777777" w:rsidR="00C61EEE" w:rsidRDefault="00BB7BB8">
      <w:pPr>
        <w:ind w:left="345" w:right="61" w:firstLine="711"/>
      </w:pPr>
      <w:r>
        <w:t xml:space="preserve">Человек. Его образы в культуре. Духовность и нравственность как важнейшие качества человека. </w:t>
      </w:r>
    </w:p>
    <w:p w14:paraId="57DC679B" w14:textId="77777777" w:rsidR="00C61EEE" w:rsidRDefault="00BB7BB8">
      <w:pPr>
        <w:ind w:left="1071" w:right="61"/>
      </w:pPr>
      <w:r>
        <w:t xml:space="preserve">Тема 31. Человек и культура (проект). </w:t>
      </w:r>
    </w:p>
    <w:p w14:paraId="3D7F7FD3" w14:textId="77777777" w:rsidR="00C61EEE" w:rsidRDefault="00BB7BB8">
      <w:pPr>
        <w:ind w:left="1071" w:right="61"/>
      </w:pPr>
      <w:r>
        <w:t xml:space="preserve">Итоговый проект: «Что значит быть человеком?» </w:t>
      </w:r>
    </w:p>
    <w:p w14:paraId="5F578550" w14:textId="77777777" w:rsidR="00C61EEE" w:rsidRDefault="00BB7BB8">
      <w:pPr>
        <w:ind w:left="345" w:right="61" w:firstLine="711"/>
      </w:pPr>
      <w:r>
        <w:t xml:space="preserve">159.5. Планируемые результаты освоения программы по ОДНКНР на уровне основного общего образования. </w:t>
      </w:r>
    </w:p>
    <w:p w14:paraId="3BA228BA" w14:textId="77777777" w:rsidR="00C61EEE" w:rsidRDefault="00BB7BB8">
      <w:pPr>
        <w:spacing w:after="5" w:line="271" w:lineRule="auto"/>
        <w:ind w:left="345" w:right="58" w:firstLine="711"/>
        <w:jc w:val="left"/>
      </w:pPr>
      <w:r>
        <w:t xml:space="preserve">159.5.1. Изучение </w:t>
      </w:r>
      <w:r>
        <w:tab/>
        <w:t xml:space="preserve">ОДНКНР </w:t>
      </w:r>
      <w:r>
        <w:tab/>
        <w:t xml:space="preserve">на </w:t>
      </w:r>
      <w:r>
        <w:tab/>
        <w:t xml:space="preserve">уровне </w:t>
      </w:r>
      <w:r>
        <w:tab/>
        <w:t xml:space="preserve">основного </w:t>
      </w:r>
      <w:r>
        <w:tab/>
        <w:t xml:space="preserve">общего </w:t>
      </w:r>
      <w:r>
        <w:tab/>
        <w:t xml:space="preserve">образования направлено на достижение обучающимися личностных, метапредметныхи предметных результатов освоения содержания учебного предмета. </w:t>
      </w:r>
    </w:p>
    <w:p w14:paraId="5701392B" w14:textId="77777777" w:rsidR="00C61EEE" w:rsidRDefault="00BB7BB8">
      <w:pPr>
        <w:ind w:left="345" w:right="61" w:firstLine="711"/>
      </w:pPr>
      <w:r>
        <w:t xml:space="preserve">159.5.2. Личностные результаты имеют направленность на решение задач воспитания, развития и социализации обучающихся средствами учебного курса. </w:t>
      </w:r>
    </w:p>
    <w:p w14:paraId="64FAF90A" w14:textId="77777777" w:rsidR="00C61EEE" w:rsidRDefault="00BB7BB8">
      <w:pPr>
        <w:spacing w:after="3"/>
        <w:ind w:left="345" w:right="61" w:firstLine="711"/>
      </w:pPr>
      <w:r>
        <w:t xml:space="preserve">159.5.2.1.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 </w:t>
      </w:r>
    </w:p>
    <w:p w14:paraId="0B30ED59" w14:textId="77777777" w:rsidR="00C61EEE" w:rsidRDefault="00BB7BB8">
      <w:pPr>
        <w:ind w:left="345" w:right="61" w:firstLine="711"/>
      </w:pPr>
      <w:r>
        <w:t xml:space="preserve">Личностные результаты освоения курса достигаются в единстве учебнойи воспитательной деятельности. </w:t>
      </w:r>
    </w:p>
    <w:p w14:paraId="6F0E1458" w14:textId="77777777" w:rsidR="00C61EEE" w:rsidRDefault="00BB7BB8">
      <w:pPr>
        <w:ind w:left="1071" w:right="2016"/>
      </w:pPr>
      <w:r>
        <w:t xml:space="preserve">Личностные результаты освоения курса включают: осознание российской гражданской идентичности;  </w:t>
      </w:r>
    </w:p>
    <w:p w14:paraId="0A2F69D6" w14:textId="77777777" w:rsidR="00C61EEE" w:rsidRDefault="00BB7BB8" w:rsidP="00A03220">
      <w:pPr>
        <w:ind w:left="284" w:right="61" w:firstLine="792"/>
      </w:pPr>
      <w:r>
        <w:t xml:space="preserve">готовность обучающихся к саморазвитию, самостоятельности и личностному </w:t>
      </w:r>
    </w:p>
    <w:p w14:paraId="57FBDF94" w14:textId="383AE735" w:rsidR="00C61EEE" w:rsidRDefault="00BB7BB8" w:rsidP="00A03220">
      <w:pPr>
        <w:ind w:left="284" w:right="92" w:firstLine="792"/>
      </w:pPr>
      <w:r>
        <w:t>самоопределению; ценность самостоятельности и</w:t>
      </w:r>
      <w:r w:rsidR="00A03220">
        <w:t xml:space="preserve"> </w:t>
      </w:r>
      <w:r>
        <w:t xml:space="preserve">инициативы;  </w:t>
      </w:r>
    </w:p>
    <w:p w14:paraId="74BD0A61" w14:textId="7B7C4FAE" w:rsidR="00C61EEE" w:rsidRDefault="00BB7BB8">
      <w:pPr>
        <w:ind w:left="1071" w:right="61"/>
      </w:pPr>
      <w:r>
        <w:t xml:space="preserve">наличие мотивации к целенаправленной социально значимой </w:t>
      </w:r>
      <w:r w:rsidR="00A03220">
        <w:t>деятельности; сформированность</w:t>
      </w:r>
      <w:r>
        <w:t xml:space="preserve"> внутренней позиции личности как особого ценностного </w:t>
      </w:r>
    </w:p>
    <w:p w14:paraId="13440E5F" w14:textId="77777777" w:rsidR="00C61EEE" w:rsidRDefault="00BB7BB8">
      <w:pPr>
        <w:ind w:left="345" w:right="61"/>
      </w:pPr>
      <w:r>
        <w:t xml:space="preserve">отношения к себе, окружающим людям и жизни в целом. </w:t>
      </w:r>
    </w:p>
    <w:p w14:paraId="34E811FA" w14:textId="77777777" w:rsidR="00C61EEE" w:rsidRDefault="00BB7BB8">
      <w:pPr>
        <w:ind w:left="345" w:right="61" w:firstLine="711"/>
      </w:pPr>
      <w:r>
        <w:t xml:space="preserve">159.5.2.2. В результате изучения курса ОДНКНР на уровне основного общего образования у обучающегося будут сформированы следующие личностные результаты в части: </w:t>
      </w:r>
    </w:p>
    <w:p w14:paraId="6D9E09D3" w14:textId="77777777" w:rsidR="00A03220" w:rsidRDefault="00BB7BB8">
      <w:pPr>
        <w:spacing w:after="9"/>
        <w:ind w:left="345" w:right="61" w:firstLine="711"/>
      </w:pPr>
      <w:r>
        <w:t>1)</w:t>
      </w:r>
      <w:r>
        <w:rPr>
          <w:rFonts w:ascii="Arial" w:eastAsia="Arial" w:hAnsi="Arial" w:cs="Arial"/>
        </w:rPr>
        <w:t xml:space="preserve"> </w:t>
      </w:r>
      <w:r>
        <w:t xml:space="preserve">патриотического воспитания: самоопределение (личностное, профессиональное, жизненное): сформированность российской гражданской идентичности: патриотизма, уваженияк Отечеству, прошлому и настоящему многонационального народа Россиичерез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w:t>
      </w:r>
    </w:p>
    <w:p w14:paraId="460677E4" w14:textId="6B09AF7C" w:rsidR="00C61EEE" w:rsidRDefault="00BB7BB8">
      <w:pPr>
        <w:spacing w:after="9"/>
        <w:ind w:left="345" w:right="61" w:firstLine="711"/>
      </w:pPr>
      <w:r>
        <w:t>2)</w:t>
      </w:r>
      <w:r>
        <w:rPr>
          <w:rFonts w:ascii="Arial" w:eastAsia="Arial" w:hAnsi="Arial" w:cs="Arial"/>
        </w:rPr>
        <w:t xml:space="preserve"> </w:t>
      </w:r>
      <w:r>
        <w:t xml:space="preserve">гражданского воспитания: </w:t>
      </w:r>
    </w:p>
    <w:p w14:paraId="0D00FD25" w14:textId="77777777" w:rsidR="00A03220" w:rsidRDefault="00BB7BB8" w:rsidP="00A03220">
      <w:pPr>
        <w:ind w:left="284" w:right="61" w:firstLine="850"/>
      </w:pPr>
      <w: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Россиии человечества и знание основных норм морали, нравственных и духовных идеалов, хранимых в культурных традициях народов России, готовность на их основек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w:t>
      </w:r>
      <w:r>
        <w:tab/>
        <w:t xml:space="preserve">способности </w:t>
      </w:r>
      <w:r>
        <w:tab/>
        <w:t xml:space="preserve">к </w:t>
      </w:r>
      <w:r>
        <w:tab/>
        <w:t xml:space="preserve">духовному </w:t>
      </w:r>
      <w:r>
        <w:tab/>
        <w:t xml:space="preserve">развитию, нравственному самосовершенствованию;  </w:t>
      </w:r>
    </w:p>
    <w:p w14:paraId="0ED05777" w14:textId="2A475127" w:rsidR="00A03220" w:rsidRDefault="00BB7BB8" w:rsidP="00A03220">
      <w:pPr>
        <w:ind w:left="284" w:right="61" w:firstLine="850"/>
      </w:pPr>
      <w:r>
        <w:t xml:space="preserve">воспитание </w:t>
      </w:r>
      <w:r>
        <w:tab/>
        <w:t>веротерпимостиуважительного</w:t>
      </w:r>
      <w:r w:rsidR="00A03220">
        <w:t xml:space="preserve"> </w:t>
      </w:r>
      <w:r>
        <w:t xml:space="preserve">отношенияк </w:t>
      </w:r>
      <w:r>
        <w:tab/>
        <w:t xml:space="preserve">религиозным чувствам, взглядам людей или их отсутствию; </w:t>
      </w:r>
    </w:p>
    <w:p w14:paraId="46D0984A" w14:textId="62EBE580" w:rsidR="00C61EEE" w:rsidRDefault="00BB7BB8" w:rsidP="00A03220">
      <w:pPr>
        <w:ind w:left="284" w:right="3901" w:firstLine="850"/>
      </w:pPr>
      <w:r>
        <w:t>3)</w:t>
      </w:r>
      <w:r>
        <w:rPr>
          <w:rFonts w:ascii="Arial" w:eastAsia="Arial" w:hAnsi="Arial" w:cs="Arial"/>
        </w:rPr>
        <w:t xml:space="preserve"> </w:t>
      </w:r>
      <w:r>
        <w:t xml:space="preserve">ценности познавательной деятельности: </w:t>
      </w:r>
    </w:p>
    <w:p w14:paraId="6A3D2F9E" w14:textId="78CE74E5" w:rsidR="00C61EEE" w:rsidRDefault="00BB7BB8" w:rsidP="00A03220">
      <w:pPr>
        <w:spacing w:after="0" w:line="258" w:lineRule="auto"/>
        <w:ind w:left="284" w:right="64" w:firstLine="0"/>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смыслообразование: сформированность ответственного отношения к учению, готовности и способности обучающихся к саморазвитию и самообразованиюна основе мотивации к обучению и познанию через развитие способностейк духовному развитию, нравственному самосовершенствованию;  воспитание </w:t>
      </w:r>
      <w:r>
        <w:tab/>
        <w:t xml:space="preserve">веротерпимости, </w:t>
      </w:r>
      <w:r>
        <w:tab/>
        <w:t xml:space="preserve">уважительного отношения </w:t>
      </w:r>
      <w:r>
        <w:tab/>
        <w:t xml:space="preserve">к </w:t>
      </w:r>
      <w:r>
        <w:tab/>
        <w:t xml:space="preserve">религиозным чувствам, взглядам людей или их отсутствию; </w:t>
      </w:r>
    </w:p>
    <w:p w14:paraId="102C6242" w14:textId="23676403" w:rsidR="00C61EEE" w:rsidRDefault="00BB7BB8" w:rsidP="00A03220">
      <w:pPr>
        <w:spacing w:after="25" w:line="258" w:lineRule="auto"/>
        <w:ind w:left="284" w:right="64" w:firstLine="850"/>
      </w:pPr>
      <w:r>
        <w:t>4)</w:t>
      </w:r>
      <w:r>
        <w:rPr>
          <w:rFonts w:ascii="Arial" w:eastAsia="Arial" w:hAnsi="Arial" w:cs="Arial"/>
        </w:rPr>
        <w:t xml:space="preserve"> </w:t>
      </w:r>
      <w:r>
        <w:t xml:space="preserve">духовно-нравственного воспитания. сформированность </w:t>
      </w:r>
      <w:r>
        <w:tab/>
        <w:t xml:space="preserve">осознанного, </w:t>
      </w:r>
      <w:r>
        <w:tab/>
        <w:t xml:space="preserve">уважительного </w:t>
      </w:r>
      <w:r>
        <w:tab/>
        <w:t xml:space="preserve">и </w:t>
      </w:r>
      <w:r>
        <w:tab/>
        <w:t xml:space="preserve">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сформированность нравственной рефлексии и компетентности в решении моральных проблем на основе личностного выбора, нравственных чувстви нравственного поведения, осознанного и ответственного отношенияк собственным поступкам, осознание значения семьи в жизни человека и общества, принятие ценности семейной жизни, уважительное и заботливое отношениек членам своей семьи через знание основных норм морали, нравственных, духовных идеалов, хранимых в культурных традициях народов России, готовностьна их основе к сознательному самоограничению в поступках, поведении, расточительном потреблении. </w:t>
      </w:r>
    </w:p>
    <w:p w14:paraId="11C238F3" w14:textId="77777777" w:rsidR="00C61EEE" w:rsidRDefault="00BB7BB8">
      <w:pPr>
        <w:spacing w:after="0"/>
        <w:ind w:left="345" w:right="61" w:firstLine="711"/>
      </w:pPr>
      <w:r>
        <w:t xml:space="preserve">159.5.3. Метапредметные результаты освоения программы по ОДНКНР включают освоение обучающимися межпредметных понятий (используютсяв нескольких предметных областях) и универсальные учебные действия (познавательные, коммуникативные, регулятивные), способность их использоватьв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работыс информацией: восприятие и создание информационных текстов в различных форматах, в том числе цифровых, с учётом назначения информации и её аудитории. </w:t>
      </w:r>
    </w:p>
    <w:p w14:paraId="630F73E1" w14:textId="77777777" w:rsidR="00C61EEE" w:rsidRDefault="00BB7BB8">
      <w:pPr>
        <w:ind w:left="345" w:right="61" w:firstLine="711"/>
      </w:pPr>
      <w:r>
        <w:t xml:space="preserve">В результате изучения ОДНКНР на уровне основного общего 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14:paraId="62DD6204" w14:textId="77777777" w:rsidR="00C61EEE" w:rsidRDefault="00BB7BB8">
      <w:pPr>
        <w:ind w:left="345" w:right="61" w:firstLine="711"/>
      </w:pPr>
      <w:r>
        <w:t xml:space="preserve">159.5.3.1. У обучающегося будут сформированы следующие познавательные универсальные учебные действия: </w:t>
      </w:r>
    </w:p>
    <w:p w14:paraId="62062724" w14:textId="77777777" w:rsidR="00C61EEE" w:rsidRDefault="00BB7BB8">
      <w:pPr>
        <w:ind w:left="345" w:right="61" w:firstLine="711"/>
      </w:pPr>
      <w:r>
        <w:t xml:space="preserve">умение определять понятия, создавать обобщения, устанавливать аналогии, классифицировать, самостоятельно выбирать основания и критериидля классификации, устанавливать причинно-следственные связи, строить логическое рассуждение, умозаключение (индуктивное, дедуктивное, по аналогии)и проводить выводы (логические универсальные учебные действия); умение создавать, применять и преобразовывать знаки и символы, моделии схемы для решения учебных и познавательных задач(знаковосимволические/моделирование); смысловое чтение; </w:t>
      </w:r>
    </w:p>
    <w:p w14:paraId="21187B4D" w14:textId="77777777" w:rsidR="00C61EEE" w:rsidRDefault="00BB7BB8">
      <w:pPr>
        <w:spacing w:after="25" w:line="258" w:lineRule="auto"/>
        <w:ind w:left="355" w:right="64" w:hanging="10"/>
        <w:jc w:val="right"/>
      </w:pPr>
      <w:r>
        <w:t xml:space="preserve">развитие мотивации к овладению культурой активного использования словарей </w:t>
      </w:r>
    </w:p>
    <w:p w14:paraId="433F100A" w14:textId="77777777" w:rsidR="00C61EEE" w:rsidRDefault="00BB7BB8">
      <w:pPr>
        <w:ind w:left="345" w:right="61"/>
      </w:pPr>
      <w:r>
        <w:t xml:space="preserve">и других поисковых систем. </w:t>
      </w:r>
    </w:p>
    <w:p w14:paraId="65572C04" w14:textId="77777777" w:rsidR="00C61EEE" w:rsidRDefault="00BB7BB8">
      <w:pPr>
        <w:ind w:left="345" w:right="61" w:firstLine="711"/>
      </w:pPr>
      <w:r>
        <w:t xml:space="preserve">159.5.3.2. У обучающегося будут сформированы следующие коммуникативные универсальные учебные действия: </w:t>
      </w:r>
    </w:p>
    <w:p w14:paraId="5C40943B" w14:textId="77777777" w:rsidR="00C61EEE" w:rsidRDefault="00BB7BB8">
      <w:pPr>
        <w:spacing w:after="25" w:line="258" w:lineRule="auto"/>
        <w:ind w:left="355" w:right="64" w:hanging="10"/>
        <w:jc w:val="right"/>
      </w:pPr>
      <w:r>
        <w:t xml:space="preserve">умение организовывать учебное сотрудничество и совместную деятельностьс </w:t>
      </w:r>
    </w:p>
    <w:p w14:paraId="2349336A" w14:textId="77777777" w:rsidR="00A03220" w:rsidRDefault="00BB7BB8">
      <w:pPr>
        <w:ind w:left="1056" w:right="61" w:hanging="711"/>
      </w:pPr>
      <w:r>
        <w:t xml:space="preserve">учителем и сверстниками;  </w:t>
      </w:r>
    </w:p>
    <w:p w14:paraId="34838229" w14:textId="50749371" w:rsidR="00C61EEE" w:rsidRDefault="00BB7BB8" w:rsidP="00A03220">
      <w:pPr>
        <w:ind w:left="284" w:right="61" w:firstLine="850"/>
      </w:pPr>
      <w:r>
        <w:t xml:space="preserve">работать индивидуально и в группе: находить общее решение и разрешать </w:t>
      </w:r>
    </w:p>
    <w:p w14:paraId="5E6898FD" w14:textId="77777777" w:rsidR="00A03220" w:rsidRDefault="00BB7BB8" w:rsidP="00A03220">
      <w:pPr>
        <w:ind w:left="1056" w:right="61" w:hanging="711"/>
      </w:pPr>
      <w:r>
        <w:t xml:space="preserve">конфликты на основе согласования позиций и учёта интересов;  </w:t>
      </w:r>
    </w:p>
    <w:p w14:paraId="385518D8" w14:textId="4E4EE5D2" w:rsidR="00C61EEE" w:rsidRDefault="00BB7BB8" w:rsidP="00A03220">
      <w:pPr>
        <w:ind w:left="284" w:right="61" w:firstLine="850"/>
      </w:pPr>
      <w:r>
        <w:t xml:space="preserve">формулировать, аргументировать и отстаивать своё мнение (учебное сотрудничество); умение осознанно использовать речевые средства в соответствии с задачей коммуникации для выражения своих чувств, мыслей и потребностейдля планирования и регуляции своей деятельности;  владение устной и письменной речью, монологической контекстной речью (коммуникация);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 </w:t>
      </w:r>
    </w:p>
    <w:p w14:paraId="33A6EA51" w14:textId="77777777" w:rsidR="00C61EEE" w:rsidRDefault="00BB7BB8">
      <w:pPr>
        <w:ind w:left="345" w:right="61" w:firstLine="711"/>
      </w:pPr>
      <w:r>
        <w:t xml:space="preserve">159.5.3.3. У обучающегося будут сформированы следующие регулятивные универсальные учебные действия: </w:t>
      </w:r>
    </w:p>
    <w:p w14:paraId="2577E2B8" w14:textId="77777777" w:rsidR="00C61EEE" w:rsidRDefault="00BB7BB8">
      <w:pPr>
        <w:ind w:left="345" w:right="61" w:firstLine="711"/>
      </w:pPr>
      <w:r>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мотивыи интересы своей познавательной деятельности (целеполагание); умение самостоятельно планировать пути достижения целей,в том числе альтернативные, осознанно выбирать наиболее эффективные способы решения учебных и познавательных задач (планирование);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умение оценивать правильность выполнения учебной задачи, собственные возможности её решения (оценка); владение основами самоконтроля, самооценки, принятия решенийи осуществления осознанного выбора в учебной и познавательной (познавательная рефлексия, саморегуляция) деятельности. </w:t>
      </w:r>
    </w:p>
    <w:p w14:paraId="034176A7" w14:textId="77777777" w:rsidR="00C61EEE" w:rsidRDefault="00BB7BB8">
      <w:pPr>
        <w:ind w:left="345" w:right="61" w:firstLine="711"/>
      </w:pPr>
      <w:r>
        <w:t xml:space="preserve">159.5.4. Предметные результаты освоения программы по ОДНКНР на уровне основного общего образования. </w:t>
      </w:r>
    </w:p>
    <w:p w14:paraId="017194ED" w14:textId="77777777" w:rsidR="00C61EEE" w:rsidRDefault="00BB7BB8">
      <w:pPr>
        <w:ind w:left="345" w:right="61" w:firstLine="711"/>
      </w:pPr>
      <w: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w:t>
      </w:r>
    </w:p>
    <w:p w14:paraId="7D6AFAAC" w14:textId="77777777" w:rsidR="00C61EEE" w:rsidRDefault="00BB7BB8">
      <w:pPr>
        <w:ind w:left="345" w:right="61" w:firstLine="711"/>
      </w:pPr>
      <w:r>
        <w:t xml:space="preserve">159.5.4.1. К концу обучения в 5 классе обучающийся получит следующие предметные результаты по отдельным темам программы по ОДНКНР: </w:t>
      </w:r>
    </w:p>
    <w:p w14:paraId="0C1FA0A0" w14:textId="77777777" w:rsidR="00C61EEE" w:rsidRDefault="00BB7BB8">
      <w:pPr>
        <w:ind w:left="1071" w:right="61"/>
      </w:pPr>
      <w:r>
        <w:t xml:space="preserve">Тематический блок 1. «Россия – наш общий дом». </w:t>
      </w:r>
    </w:p>
    <w:p w14:paraId="3461E26F" w14:textId="77777777" w:rsidR="00C61EEE" w:rsidRDefault="00BB7BB8">
      <w:pPr>
        <w:ind w:left="345" w:right="61" w:firstLine="711"/>
      </w:pPr>
      <w:r>
        <w:t xml:space="preserve">Тема 1. Зачем изучать курс «Основы духовно-нравственной культуры народов России»? </w:t>
      </w:r>
    </w:p>
    <w:p w14:paraId="2A387AAB" w14:textId="77777777" w:rsidR="00C61EEE" w:rsidRDefault="00BB7BB8">
      <w:pPr>
        <w:ind w:left="345" w:right="61" w:firstLine="711"/>
      </w:pPr>
      <w: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 понимать взаимосвязь между языком и культурой, духовно-нравственным </w:t>
      </w:r>
    </w:p>
    <w:p w14:paraId="53C6AA64" w14:textId="77777777" w:rsidR="00C61EEE" w:rsidRDefault="00BB7BB8">
      <w:pPr>
        <w:ind w:left="345" w:right="61"/>
      </w:pPr>
      <w:r>
        <w:t xml:space="preserve">развитием личности и социальным поведением.  </w:t>
      </w:r>
    </w:p>
    <w:p w14:paraId="0783A7FB" w14:textId="77777777" w:rsidR="00C61EEE" w:rsidRDefault="00BB7BB8">
      <w:pPr>
        <w:spacing w:after="10"/>
        <w:ind w:left="1071" w:right="61"/>
      </w:pPr>
      <w:r>
        <w:t xml:space="preserve">Тема 2. Наш дом – Россия. </w:t>
      </w:r>
    </w:p>
    <w:p w14:paraId="60D00001" w14:textId="77777777" w:rsidR="00C61EEE" w:rsidRDefault="00BB7BB8">
      <w:pPr>
        <w:ind w:left="345" w:right="61" w:firstLine="711"/>
      </w:pPr>
      <w:r>
        <w:t xml:space="preserve">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знать о современном состоянии культурного и религиозного разнообразия </w:t>
      </w:r>
    </w:p>
    <w:p w14:paraId="269D0C91" w14:textId="77777777" w:rsidR="00C61EEE" w:rsidRDefault="00BB7BB8">
      <w:pPr>
        <w:ind w:left="345" w:right="61"/>
      </w:pPr>
      <w:r>
        <w:t xml:space="preserve">народов Российской Федерации, причинах культурных различий; </w:t>
      </w:r>
    </w:p>
    <w:p w14:paraId="71F7E739" w14:textId="77777777" w:rsidR="00C61EEE" w:rsidRDefault="00BB7BB8">
      <w:pPr>
        <w:tabs>
          <w:tab w:val="center" w:pos="1557"/>
          <w:tab w:val="center" w:pos="3294"/>
          <w:tab w:val="center" w:pos="5527"/>
          <w:tab w:val="center" w:pos="7040"/>
          <w:tab w:val="right" w:pos="9449"/>
        </w:tabs>
        <w:spacing w:after="10"/>
        <w:ind w:right="0" w:firstLine="0"/>
        <w:jc w:val="left"/>
      </w:pPr>
      <w:r>
        <w:rPr>
          <w:rFonts w:ascii="Calibri" w:eastAsia="Calibri" w:hAnsi="Calibri" w:cs="Calibri"/>
          <w:sz w:val="22"/>
        </w:rPr>
        <w:tab/>
      </w:r>
      <w:r>
        <w:t xml:space="preserve">понимать </w:t>
      </w:r>
      <w:r>
        <w:tab/>
        <w:t xml:space="preserve">необходимость </w:t>
      </w:r>
      <w:r>
        <w:tab/>
        <w:t xml:space="preserve">межнационального </w:t>
      </w:r>
      <w:r>
        <w:tab/>
        <w:t xml:space="preserve">и </w:t>
      </w:r>
      <w:r>
        <w:tab/>
        <w:t xml:space="preserve">межрелигиозного </w:t>
      </w:r>
    </w:p>
    <w:p w14:paraId="4E6E59A9" w14:textId="77777777" w:rsidR="00C61EEE" w:rsidRDefault="00BB7BB8">
      <w:pPr>
        <w:ind w:left="345" w:right="61"/>
      </w:pPr>
      <w:r>
        <w:t xml:space="preserve">сотрудничества и взаимодействия, важность сотрудничества и дружбымежду народами и нациями, обосновывать их необходимость. </w:t>
      </w:r>
    </w:p>
    <w:p w14:paraId="7A728E38" w14:textId="77777777" w:rsidR="00C61EEE" w:rsidRDefault="00BB7BB8">
      <w:pPr>
        <w:spacing w:after="10"/>
        <w:ind w:left="1071" w:right="61"/>
      </w:pPr>
      <w:r>
        <w:t xml:space="preserve">Тема 3. Язык и история. </w:t>
      </w:r>
    </w:p>
    <w:p w14:paraId="17C6F4C8" w14:textId="77777777" w:rsidR="00C61EEE" w:rsidRDefault="00BB7BB8">
      <w:pPr>
        <w:ind w:left="345" w:right="61" w:firstLine="711"/>
      </w:pPr>
      <w:r>
        <w:t>Знать и понимать, что такое язык, каковы важность его изучения и влияниена миропонимание личности; иметь базовые представления о формировании языка как носителядуховно-</w:t>
      </w:r>
    </w:p>
    <w:p w14:paraId="46A948A4" w14:textId="77777777" w:rsidR="00C61EEE" w:rsidRDefault="00BB7BB8">
      <w:pPr>
        <w:ind w:left="1056" w:right="61" w:hanging="711"/>
      </w:pPr>
      <w:r>
        <w:t xml:space="preserve">нравственных смыслов культуры; понимать суть и смысл коммуникативной роли языка, в том числев организации </w:t>
      </w:r>
    </w:p>
    <w:p w14:paraId="675486F4" w14:textId="77777777" w:rsidR="00C61EEE" w:rsidRDefault="00BB7BB8">
      <w:pPr>
        <w:ind w:left="1056" w:right="61" w:hanging="711"/>
      </w:pPr>
      <w:r>
        <w:t xml:space="preserve">межкультурного диалога и взаимодействия; обосновывать своё понимание необходимости нравственной чистоты языка, </w:t>
      </w:r>
    </w:p>
    <w:p w14:paraId="30CA3481" w14:textId="77777777" w:rsidR="00C61EEE" w:rsidRDefault="00BB7BB8">
      <w:pPr>
        <w:ind w:left="345" w:right="61"/>
      </w:pPr>
      <w:r>
        <w:t xml:space="preserve">важности лингвистической гигиены, речевого этикета. </w:t>
      </w:r>
    </w:p>
    <w:p w14:paraId="584D07FD" w14:textId="77777777" w:rsidR="00C61EEE" w:rsidRDefault="00BB7BB8">
      <w:pPr>
        <w:spacing w:after="10"/>
        <w:ind w:left="1071" w:right="61"/>
      </w:pPr>
      <w:r>
        <w:t xml:space="preserve">Тема 4. Русский язык – язык общения и язык возможностей. </w:t>
      </w:r>
    </w:p>
    <w:p w14:paraId="701DF9D6" w14:textId="43D3762A" w:rsidR="00C61EEE" w:rsidRDefault="00BB7BB8" w:rsidP="00A03220">
      <w:pPr>
        <w:ind w:left="345" w:right="61" w:firstLine="711"/>
      </w:pPr>
      <w:r>
        <w:t xml:space="preserve">Иметь базовые представления о происхождении и развитии русского языка, его взаимосвязи с языками других народов России; знать и уметь обосновать важность русского языка как культурообразующего языка народов России, важность его для существования государства и общества;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 </w:t>
      </w:r>
    </w:p>
    <w:p w14:paraId="49066C1F" w14:textId="77777777" w:rsidR="00C61EEE" w:rsidRDefault="00BB7BB8">
      <w:pPr>
        <w:ind w:left="1071" w:right="61"/>
      </w:pPr>
      <w:r>
        <w:t xml:space="preserve">иметь представление о нравственных категориях русского языкаи их </w:t>
      </w:r>
    </w:p>
    <w:p w14:paraId="166EB1F6" w14:textId="77777777" w:rsidR="00C61EEE" w:rsidRDefault="00BB7BB8">
      <w:pPr>
        <w:ind w:left="345" w:right="61"/>
      </w:pPr>
      <w:r>
        <w:t xml:space="preserve">происхождении. </w:t>
      </w:r>
    </w:p>
    <w:p w14:paraId="2FADF5E5" w14:textId="77777777" w:rsidR="00C61EEE" w:rsidRDefault="00BB7BB8">
      <w:pPr>
        <w:ind w:left="1071" w:right="61"/>
      </w:pPr>
      <w:r>
        <w:t xml:space="preserve">Тема 5. Истоки родной культуры. </w:t>
      </w:r>
    </w:p>
    <w:p w14:paraId="3FBF2FA1" w14:textId="77777777" w:rsidR="00C61EEE" w:rsidRDefault="00BB7BB8">
      <w:pPr>
        <w:ind w:left="1071" w:right="61"/>
      </w:pPr>
      <w:r>
        <w:t xml:space="preserve">Иметь сформированное представление о понятие «культура»; </w:t>
      </w:r>
    </w:p>
    <w:p w14:paraId="359BE1E8" w14:textId="10CB5FBF" w:rsidR="00C61EEE" w:rsidRDefault="00BB7BB8" w:rsidP="00A03220">
      <w:pPr>
        <w:ind w:left="345" w:right="61" w:firstLine="711"/>
      </w:pPr>
      <w:r>
        <w:t xml:space="preserve">осознавать и уметь доказывать взаимосвязь культуры и природы, знать основные формы репрезентации культуры, уметь их различать и соотноситьс реальными проявлениями культурного </w:t>
      </w:r>
      <w:r w:rsidR="00A03220">
        <w:t>многообразия; уметь</w:t>
      </w:r>
      <w:r>
        <w:t xml:space="preserve"> выделять общие черты в культуре различных народов, обосновывать</w:t>
      </w:r>
      <w:r w:rsidR="00A03220">
        <w:t xml:space="preserve"> </w:t>
      </w:r>
      <w:r>
        <w:t xml:space="preserve">их значение и причины. </w:t>
      </w:r>
    </w:p>
    <w:p w14:paraId="3836617D" w14:textId="77777777" w:rsidR="00C61EEE" w:rsidRDefault="00BB7BB8">
      <w:pPr>
        <w:ind w:left="1071" w:right="61"/>
      </w:pPr>
      <w:r>
        <w:t xml:space="preserve">Тема 6. Материальная культура. </w:t>
      </w:r>
    </w:p>
    <w:p w14:paraId="1946DAF2" w14:textId="77777777" w:rsidR="00C61EEE" w:rsidRDefault="00BB7BB8">
      <w:pPr>
        <w:spacing w:after="10"/>
        <w:ind w:left="1071" w:right="61"/>
      </w:pPr>
      <w:r>
        <w:t xml:space="preserve">Иметь представление об артефактах культуры; </w:t>
      </w:r>
    </w:p>
    <w:p w14:paraId="680D4E11" w14:textId="77777777" w:rsidR="00A03220" w:rsidRDefault="00BB7BB8" w:rsidP="00A03220">
      <w:pPr>
        <w:ind w:left="284" w:right="61" w:firstLine="850"/>
      </w:pPr>
      <w:r>
        <w:t xml:space="preserve">иметь базовое представление о традиционных укладах хозяйства: </w:t>
      </w:r>
    </w:p>
    <w:p w14:paraId="7225AE5E" w14:textId="6178BFAF" w:rsidR="00C61EEE" w:rsidRDefault="00BB7BB8" w:rsidP="00A03220">
      <w:pPr>
        <w:ind w:left="284" w:right="61" w:firstLine="850"/>
      </w:pPr>
      <w:r>
        <w:t xml:space="preserve">земледелии, скотоводстве, охоте, рыболовстве; понимать взаимосвязь между хозяйственным укладом и проявлениями духовной культуры; понимать и объяснять зависимость основных культурных укладов народов России от географии их массового расселения, природных условийи взаимодействия с другими этносами. </w:t>
      </w:r>
    </w:p>
    <w:p w14:paraId="2A9F4BC1" w14:textId="77777777" w:rsidR="00C61EEE" w:rsidRDefault="00BB7BB8">
      <w:pPr>
        <w:spacing w:after="10"/>
        <w:ind w:left="1071" w:right="61"/>
      </w:pPr>
      <w:r>
        <w:t xml:space="preserve">Тема 7. Духовная культура. </w:t>
      </w:r>
    </w:p>
    <w:p w14:paraId="3C29EB7A" w14:textId="77777777" w:rsidR="00C61EEE" w:rsidRDefault="00BB7BB8" w:rsidP="00A03220">
      <w:pPr>
        <w:ind w:left="284" w:right="61" w:firstLine="850"/>
      </w:pPr>
      <w:r>
        <w:t xml:space="preserve">Иметь представление о таких культурных концептах как «искусство», «наука», </w:t>
      </w:r>
    </w:p>
    <w:p w14:paraId="15ECDEC9" w14:textId="37AF79ED" w:rsidR="00C61EEE" w:rsidRDefault="00BB7BB8" w:rsidP="00A03220">
      <w:pPr>
        <w:ind w:left="284" w:right="61" w:firstLine="850"/>
      </w:pPr>
      <w:r>
        <w:t>«религия»; знать и давать определения терминам «мораль», «нравственность»,</w:t>
      </w:r>
      <w:r w:rsidR="00A03220">
        <w:t xml:space="preserve"> </w:t>
      </w:r>
      <w:r>
        <w:t>«духовные ценности», «духовность» на доступном для обучающихся уровне осмысления; понимать смысл и взаимосвязь названных терминов с формамиих репрезентации в культуре; осознавать значение культурных символов, нравственный и духовный смысл культурных артефактов; знать, что такое знаки и символы, уметь соотносить их с культурным</w:t>
      </w:r>
      <w:r w:rsidR="00A03220">
        <w:t xml:space="preserve"> </w:t>
      </w:r>
      <w:r>
        <w:t xml:space="preserve">и явлениями, с которыми они связаны. </w:t>
      </w:r>
    </w:p>
    <w:p w14:paraId="3B2B6F6E" w14:textId="77777777" w:rsidR="00C61EEE" w:rsidRDefault="00BB7BB8">
      <w:pPr>
        <w:spacing w:after="10"/>
        <w:ind w:left="1071" w:right="61"/>
      </w:pPr>
      <w:r>
        <w:t xml:space="preserve">Тема 8. Культура и религия. </w:t>
      </w:r>
    </w:p>
    <w:p w14:paraId="0C5EA176" w14:textId="77777777" w:rsidR="00C61EEE" w:rsidRDefault="00BB7BB8">
      <w:pPr>
        <w:ind w:left="345" w:right="61" w:firstLine="711"/>
      </w:pPr>
      <w:r>
        <w:t xml:space="preserve">Иметь представление о понятии «религия», уметь пояснить её роль в жизни общества и основные социально-культурные функции; осознавать связь религии и морали; понимать роль и значение духовных ценностей в религиях народов России; уметь характеризовать государствообразующие конфессии Россиии их картины </w:t>
      </w:r>
    </w:p>
    <w:p w14:paraId="2564DED2" w14:textId="77777777" w:rsidR="00C61EEE" w:rsidRDefault="00BB7BB8">
      <w:pPr>
        <w:ind w:left="345" w:right="61"/>
      </w:pPr>
      <w:r>
        <w:t xml:space="preserve">мира. </w:t>
      </w:r>
    </w:p>
    <w:p w14:paraId="29C4E58C" w14:textId="77777777" w:rsidR="00C61EEE" w:rsidRDefault="00BB7BB8">
      <w:pPr>
        <w:spacing w:after="10"/>
        <w:ind w:left="1071" w:right="61"/>
      </w:pPr>
      <w:r>
        <w:t xml:space="preserve">Тема 9. Культура и образование. </w:t>
      </w:r>
    </w:p>
    <w:p w14:paraId="3AC790AB" w14:textId="036739DC" w:rsidR="00C61EEE" w:rsidRDefault="00BB7BB8" w:rsidP="00A03220">
      <w:pPr>
        <w:ind w:left="284" w:right="61" w:firstLine="850"/>
      </w:pPr>
      <w:r>
        <w:t>Характеризовать термин «образование» и уметь обосновать его важностьдля личности и общества; иметь представление об основных ступенях образования в Россиии их необходимости; понимать взаимосвязь культуры и образованности человека; приводить примеры взаимосвязи между знанием, образованием и личностным</w:t>
      </w:r>
      <w:r w:rsidR="00A03220">
        <w:t xml:space="preserve"> </w:t>
      </w:r>
      <w:r>
        <w:t xml:space="preserve">и профессиональным ростом человека; 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 </w:t>
      </w:r>
    </w:p>
    <w:p w14:paraId="1505C2D8" w14:textId="77777777" w:rsidR="00C61EEE" w:rsidRDefault="00BB7BB8">
      <w:pPr>
        <w:spacing w:after="10"/>
        <w:ind w:left="1071" w:right="61"/>
      </w:pPr>
      <w:r>
        <w:t xml:space="preserve">Тема 10. Многообразие культур России (практическое занятие). </w:t>
      </w:r>
    </w:p>
    <w:p w14:paraId="1910A054" w14:textId="77777777" w:rsidR="00C61EEE" w:rsidRDefault="00BB7BB8" w:rsidP="00A03220">
      <w:pPr>
        <w:ind w:left="284" w:right="61" w:firstLine="850"/>
      </w:pPr>
      <w:r>
        <w:t xml:space="preserve">Иметь сформированные представления о закономерностях развития культуры и истории народов, их культурных особенностях; </w:t>
      </w:r>
    </w:p>
    <w:p w14:paraId="7149C1A2" w14:textId="47675F2E" w:rsidR="00C61EEE" w:rsidRDefault="00BB7BB8" w:rsidP="00A03220">
      <w:pPr>
        <w:ind w:left="284" w:right="61" w:firstLine="850"/>
      </w:pPr>
      <w:r>
        <w:t>выделять общее и единичное в культуре на основе предметных знаний</w:t>
      </w:r>
      <w:r w:rsidR="00A03220">
        <w:t xml:space="preserve"> </w:t>
      </w:r>
      <w:r>
        <w:t xml:space="preserve">о культуре своего народа; предполагать и доказывать наличие взаимосвязи между культуройи духовно-нравственными ценностями на основе местной культурно-исторической специфики;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 </w:t>
      </w:r>
    </w:p>
    <w:p w14:paraId="359652AC" w14:textId="77777777" w:rsidR="00C61EEE" w:rsidRDefault="00BB7BB8">
      <w:pPr>
        <w:ind w:left="1071" w:right="61"/>
      </w:pPr>
      <w:r>
        <w:t xml:space="preserve">Тематический блок 2. «Семья и духовно-нравственные ценности». </w:t>
      </w:r>
    </w:p>
    <w:p w14:paraId="62EE5CD6" w14:textId="77777777" w:rsidR="00C61EEE" w:rsidRDefault="00BB7BB8" w:rsidP="00A03220">
      <w:pPr>
        <w:ind w:left="284" w:right="2652" w:firstLine="850"/>
      </w:pPr>
      <w:r>
        <w:t xml:space="preserve">Тема 11. Семья – хранитель духовных ценностей. Знать и понимать смысл термина «семья»; </w:t>
      </w:r>
    </w:p>
    <w:p w14:paraId="6D6C5B1A" w14:textId="77777777" w:rsidR="00C61EEE" w:rsidRDefault="00BB7BB8" w:rsidP="00A03220">
      <w:pPr>
        <w:ind w:left="284" w:right="61" w:firstLine="850"/>
      </w:pPr>
      <w:r>
        <w:t xml:space="preserve">иметь представление о взаимосвязях между типом культуры и особенностями </w:t>
      </w:r>
    </w:p>
    <w:p w14:paraId="539978A4" w14:textId="471FBD91" w:rsidR="00C61EEE" w:rsidRDefault="00BB7BB8" w:rsidP="00A03220">
      <w:pPr>
        <w:ind w:left="284" w:right="61" w:firstLine="850"/>
      </w:pPr>
      <w:r>
        <w:t>семейного быта и отношений в семье; осознавать значение термина «поколение» и его взаимосвязь с культурным</w:t>
      </w:r>
      <w:r w:rsidR="00A03220">
        <w:t xml:space="preserve"> </w:t>
      </w:r>
      <w:r>
        <w:t xml:space="preserve">и особенностями своего времени; уметь составить </w:t>
      </w:r>
      <w:r>
        <w:tab/>
        <w:t xml:space="preserve">рассказ </w:t>
      </w:r>
      <w:r>
        <w:tab/>
        <w:t xml:space="preserve">о </w:t>
      </w:r>
      <w:r>
        <w:tab/>
        <w:t xml:space="preserve">своей </w:t>
      </w:r>
      <w:r>
        <w:tab/>
        <w:t xml:space="preserve">семье </w:t>
      </w:r>
      <w:r>
        <w:tab/>
        <w:t xml:space="preserve">в </w:t>
      </w:r>
      <w:r>
        <w:tab/>
        <w:t xml:space="preserve">соответствиис </w:t>
      </w:r>
      <w:r>
        <w:tab/>
        <w:t xml:space="preserve">культурно-историческими условиями её существования; понимать и обосновывать такие понятия, как «счастливая семья», «семейное счастье»; осознавать и уметь доказывать важность семьи как хранителя традицийи её воспитательную роль;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 </w:t>
      </w:r>
    </w:p>
    <w:p w14:paraId="523F294D" w14:textId="77777777" w:rsidR="00FD159E" w:rsidRDefault="00BB7BB8">
      <w:pPr>
        <w:ind w:left="1071" w:right="3862"/>
      </w:pPr>
      <w:r>
        <w:t xml:space="preserve">Тема 12. Родина начинается с семьи. </w:t>
      </w:r>
    </w:p>
    <w:p w14:paraId="41B614A1" w14:textId="5FC6AC04" w:rsidR="00C61EEE" w:rsidRDefault="00BB7BB8" w:rsidP="00FD159E">
      <w:pPr>
        <w:ind w:left="284" w:right="-50" w:firstLine="850"/>
      </w:pPr>
      <w:r>
        <w:t>Знать и уметь объяснить понятие</w:t>
      </w:r>
      <w:r w:rsidR="00FD159E">
        <w:t xml:space="preserve"> </w:t>
      </w:r>
      <w:r>
        <w:t xml:space="preserve">«Родина»; </w:t>
      </w:r>
    </w:p>
    <w:p w14:paraId="0142314B" w14:textId="7ADE290F" w:rsidR="00C61EEE" w:rsidRDefault="00BB7BB8" w:rsidP="00FD159E">
      <w:pPr>
        <w:ind w:left="284" w:right="61" w:firstLine="850"/>
      </w:pPr>
      <w:r>
        <w:t>осознавать взаимосвязь и различия между концептами «Отечество»</w:t>
      </w:r>
      <w:r w:rsidR="00A03220">
        <w:t xml:space="preserve"> </w:t>
      </w:r>
      <w:r>
        <w:t xml:space="preserve">и «Родина»; понимать, что такое история семьи, каковы формы её выраженияи </w:t>
      </w:r>
      <w:r w:rsidR="00FD159E">
        <w:t>сохранения; обосновывать</w:t>
      </w:r>
      <w:r>
        <w:t xml:space="preserve"> и доказывать взаимосвязь истории семьи и истории народа, </w:t>
      </w:r>
    </w:p>
    <w:p w14:paraId="6369C4B0" w14:textId="77777777" w:rsidR="00C61EEE" w:rsidRDefault="00BB7BB8" w:rsidP="00FD159E">
      <w:pPr>
        <w:ind w:left="284" w:right="61"/>
      </w:pPr>
      <w:r>
        <w:t xml:space="preserve">государства, человечества. </w:t>
      </w:r>
    </w:p>
    <w:p w14:paraId="6BAB87DA" w14:textId="77777777" w:rsidR="00C61EEE" w:rsidRDefault="00BB7BB8">
      <w:pPr>
        <w:spacing w:after="10"/>
        <w:ind w:left="1071" w:right="61"/>
      </w:pPr>
      <w:r>
        <w:t xml:space="preserve">Тема 13. Традиции семейного воспитания в России. </w:t>
      </w:r>
    </w:p>
    <w:p w14:paraId="2E5B1C7D" w14:textId="754A2A66" w:rsidR="00C61EEE" w:rsidRDefault="00BB7BB8" w:rsidP="00FD159E">
      <w:pPr>
        <w:ind w:left="345" w:right="61" w:firstLine="711"/>
      </w:pPr>
      <w:r>
        <w:t xml:space="preserve">Иметь представление о семейных традициях и обосновывать их важностькак ключевых элементах семейных отношений; знать и понимать взаимосвязь семейных традиций и культуры собственного этноса; уметь рассказывать о семейных традициях своего народа и народов России, собственной семьи; осознавать роль семейных традиций в культуре общества, трансляции ценностей, духовно-нравственных идеалов. </w:t>
      </w:r>
    </w:p>
    <w:p w14:paraId="7860B555" w14:textId="77777777" w:rsidR="00C61EEE" w:rsidRDefault="00BB7BB8">
      <w:pPr>
        <w:spacing w:after="10"/>
        <w:ind w:left="1071" w:right="61"/>
      </w:pPr>
      <w:r>
        <w:t xml:space="preserve">Тема 14. Образ семьи в культуре народов России. </w:t>
      </w:r>
    </w:p>
    <w:p w14:paraId="0268117C" w14:textId="76A80197" w:rsidR="00C61EEE" w:rsidRDefault="00BB7BB8" w:rsidP="00FD159E">
      <w:pPr>
        <w:ind w:left="345" w:right="61" w:firstLine="711"/>
      </w:pPr>
      <w:r>
        <w:t>Знать и называть традиционные сказочные и фольклорные сюжеты о семье, семейных обязанностях; уметь обосновывать своё понимание семейных ценностей, выраженных</w:t>
      </w:r>
      <w:r w:rsidR="00FD159E">
        <w:t xml:space="preserve"> </w:t>
      </w:r>
      <w:r>
        <w:t xml:space="preserve">в фольклорных сюжетах; знать и понимать морально-нравственное значение семьи в литературных произведениях, иметь представление о ключевых сюжетах с участием семьив произведениях художественной культуры; понимать и обосновывать важность семейных ценностей с использованием различного иллюстративного материала. </w:t>
      </w:r>
    </w:p>
    <w:p w14:paraId="6D737A2A" w14:textId="77777777" w:rsidR="00C61EEE" w:rsidRDefault="00BB7BB8">
      <w:pPr>
        <w:ind w:left="1071" w:right="61"/>
      </w:pPr>
      <w:r>
        <w:t xml:space="preserve">Тема 15. Труд в истории семьи. </w:t>
      </w:r>
    </w:p>
    <w:p w14:paraId="02229F57" w14:textId="77777777" w:rsidR="00C61EEE" w:rsidRDefault="00BB7BB8" w:rsidP="00FD159E">
      <w:pPr>
        <w:spacing w:after="0"/>
        <w:ind w:left="284" w:right="61" w:firstLine="850"/>
      </w:pPr>
      <w:r>
        <w:t xml:space="preserve">Знать и понимать, что такое семейное хозяйство и домашний труд; понимать и уметь объяснять специфику семьи как социального института, характеризовать роль домашнего труда и распределение экономических функцийв семье; </w:t>
      </w:r>
    </w:p>
    <w:p w14:paraId="05477D63" w14:textId="77777777" w:rsidR="00C61EEE" w:rsidRDefault="00BB7BB8" w:rsidP="00FD159E">
      <w:pPr>
        <w:tabs>
          <w:tab w:val="center" w:pos="1622"/>
          <w:tab w:val="center" w:pos="2493"/>
          <w:tab w:val="center" w:pos="3340"/>
          <w:tab w:val="center" w:pos="4626"/>
          <w:tab w:val="center" w:pos="5687"/>
          <w:tab w:val="center" w:pos="6299"/>
          <w:tab w:val="center" w:pos="7297"/>
          <w:tab w:val="right" w:pos="9449"/>
        </w:tabs>
        <w:ind w:left="284" w:right="0" w:firstLine="850"/>
        <w:jc w:val="left"/>
      </w:pPr>
      <w:r>
        <w:rPr>
          <w:rFonts w:ascii="Calibri" w:eastAsia="Calibri" w:hAnsi="Calibri" w:cs="Calibri"/>
          <w:sz w:val="22"/>
        </w:rPr>
        <w:tab/>
      </w:r>
      <w:r>
        <w:t xml:space="preserve">осознавать </w:t>
      </w:r>
      <w:r>
        <w:tab/>
        <w:t xml:space="preserve">и </w:t>
      </w:r>
      <w:r>
        <w:tab/>
        <w:t xml:space="preserve">оценивать </w:t>
      </w:r>
      <w:r>
        <w:tab/>
        <w:t xml:space="preserve">семейный </w:t>
      </w:r>
      <w:r>
        <w:tab/>
        <w:t xml:space="preserve">уклад </w:t>
      </w:r>
      <w:r>
        <w:tab/>
        <w:t xml:space="preserve">и </w:t>
      </w:r>
      <w:r>
        <w:tab/>
        <w:t xml:space="preserve">взаимосвязьс </w:t>
      </w:r>
      <w:r>
        <w:tab/>
        <w:t>социально-</w:t>
      </w:r>
    </w:p>
    <w:p w14:paraId="3B4BD14B" w14:textId="25639FAA" w:rsidR="00C61EEE" w:rsidRDefault="00BB7BB8" w:rsidP="00FD159E">
      <w:pPr>
        <w:ind w:left="284" w:right="61" w:firstLine="0"/>
      </w:pPr>
      <w:r>
        <w:t xml:space="preserve">экономической структурой общества в форме большой и малой семей; характеризовать распределение семейного труда и осознавать его важность для укрепления целостности семьи. </w:t>
      </w:r>
    </w:p>
    <w:p w14:paraId="66A8F908" w14:textId="77777777" w:rsidR="00C61EEE" w:rsidRDefault="00BB7BB8">
      <w:pPr>
        <w:ind w:left="1071" w:right="61"/>
      </w:pPr>
      <w:r>
        <w:t xml:space="preserve">Тема 16. Семья в современном мире (практическое занятие). </w:t>
      </w:r>
    </w:p>
    <w:p w14:paraId="7B661F7F" w14:textId="6DC40961" w:rsidR="00C61EEE" w:rsidRDefault="00BB7BB8" w:rsidP="00FD159E">
      <w:pPr>
        <w:ind w:left="284" w:right="61" w:firstLine="850"/>
      </w:pPr>
      <w:r>
        <w:t xml:space="preserve">Иметь сформированные представления о закономерностях развития семьив культуре и истории народов России, уметь обосновывать данные закономерности на региональных материалах и примерах из жизни собственной семьи; выделять особенности духовной культуры семьи в фольклоре и культуре различных народов на основе предметных знаний о культуре своего народа; предполагать и доказывать наличие взаимосвязи между культуройи духовно-нравственными ценностями семьи; обосновывать важность семьи и семейных традиций для трансляциидуховно-нравственных ценностей, морали и нравственности как фактора культурной преемственности. </w:t>
      </w:r>
    </w:p>
    <w:p w14:paraId="17D35708" w14:textId="77777777" w:rsidR="00C61EEE" w:rsidRDefault="00BB7BB8">
      <w:pPr>
        <w:ind w:left="1071" w:right="61"/>
      </w:pPr>
      <w:r>
        <w:t xml:space="preserve">Тематический блок 3. «Духовно-нравственное богатство личности». </w:t>
      </w:r>
    </w:p>
    <w:p w14:paraId="21BE862E" w14:textId="77777777" w:rsidR="00C61EEE" w:rsidRDefault="00BB7BB8">
      <w:pPr>
        <w:ind w:left="1071" w:right="61"/>
      </w:pPr>
      <w:r>
        <w:t xml:space="preserve">Тема 17. Личность – общество – культура. </w:t>
      </w:r>
    </w:p>
    <w:p w14:paraId="62D45F7D" w14:textId="7748B87B" w:rsidR="00C61EEE" w:rsidRDefault="00BB7BB8" w:rsidP="00FD159E">
      <w:pPr>
        <w:ind w:left="284" w:right="61" w:firstLine="772"/>
      </w:pPr>
      <w:r>
        <w:t>Знать и понимать значение термина «человек» в контекстедуховнонравственной культуры; уметь обосновать взаимосвязь и взаимообусловленность чело века и общества, человека и культуры; понимать и объяснять различия между обоснованием термина «личность»</w:t>
      </w:r>
      <w:r w:rsidR="00FD159E">
        <w:t xml:space="preserve"> </w:t>
      </w:r>
      <w:r>
        <w:t xml:space="preserve">в быту, в контексте культуры и творчества; знать, что такое гуманизм, иметь представление о его источниках в культуре. </w:t>
      </w:r>
    </w:p>
    <w:p w14:paraId="08603553" w14:textId="77777777" w:rsidR="00C61EEE" w:rsidRDefault="00BB7BB8">
      <w:pPr>
        <w:spacing w:after="10"/>
        <w:ind w:left="1071" w:right="61"/>
      </w:pPr>
      <w:r>
        <w:t xml:space="preserve">Тема 18. Духовный мир человека. Человек – творец культуры. </w:t>
      </w:r>
    </w:p>
    <w:p w14:paraId="0F69439A" w14:textId="47EE4138" w:rsidR="00C61EEE" w:rsidRDefault="00BB7BB8" w:rsidP="00FD159E">
      <w:pPr>
        <w:ind w:left="345" w:right="61" w:firstLine="789"/>
      </w:pPr>
      <w:r>
        <w:t>Знать значение термина «творчество» в нескольких аспектах и понимать границы их применимости; осознавать и доказывать важность морально- нравственных ограничений</w:t>
      </w:r>
      <w:r w:rsidR="00FD159E">
        <w:t xml:space="preserve"> </w:t>
      </w:r>
      <w:r>
        <w:t xml:space="preserve">в творчестве; обосновывать важность творчества как реализацию духовно-нравственных ценностей человека; доказывать детерминированность творчества культурой своего этноса; знать и уметь объяснить взаимосвязь труда и творчества. </w:t>
      </w:r>
    </w:p>
    <w:p w14:paraId="545325FD" w14:textId="77777777" w:rsidR="00C61EEE" w:rsidRDefault="00BB7BB8">
      <w:pPr>
        <w:spacing w:after="10"/>
        <w:ind w:left="1071" w:right="61"/>
      </w:pPr>
      <w:r>
        <w:t xml:space="preserve">Тема 19. Личность и духовно-нравственные ценности. </w:t>
      </w:r>
    </w:p>
    <w:p w14:paraId="38E8F2A1" w14:textId="1A48EF44" w:rsidR="00C61EEE" w:rsidRDefault="00BB7BB8" w:rsidP="00FD159E">
      <w:pPr>
        <w:ind w:left="345" w:right="61" w:firstLine="711"/>
      </w:pPr>
      <w:r>
        <w:t xml:space="preserve">Знать и уметь объяснить значение и роль морали и нравственности в жизни человека; обосновывать происхождение духовных ценностей, понимание идеалов добра и зла; </w:t>
      </w:r>
    </w:p>
    <w:p w14:paraId="2A629124" w14:textId="27A2327A" w:rsidR="00C61EEE" w:rsidRDefault="00BB7BB8" w:rsidP="00FD159E">
      <w:pPr>
        <w:ind w:left="345" w:right="61" w:firstLine="711"/>
      </w:pPr>
      <w:r>
        <w:t>понимать и уметь показывать на примерах значение таких ценностей,</w:t>
      </w:r>
      <w:r w:rsidR="00FD159E">
        <w:t xml:space="preserve"> </w:t>
      </w:r>
      <w:r>
        <w:t xml:space="preserve">как «взаимопомощь», «сострадание», «милосердие», «любовь», «дружба», «коллективизм», «патриотизм», «любовь к близким». </w:t>
      </w:r>
    </w:p>
    <w:p w14:paraId="2266D48B" w14:textId="77777777" w:rsidR="00C61EEE" w:rsidRDefault="00BB7BB8">
      <w:pPr>
        <w:ind w:left="1071" w:right="61"/>
      </w:pPr>
      <w:r>
        <w:t xml:space="preserve">Тематический блок 4. «Культурное единство России». </w:t>
      </w:r>
    </w:p>
    <w:p w14:paraId="5DF49064" w14:textId="77777777" w:rsidR="00C61EEE" w:rsidRDefault="00BB7BB8">
      <w:pPr>
        <w:spacing w:after="10"/>
        <w:ind w:left="1071" w:right="61"/>
      </w:pPr>
      <w:r>
        <w:t xml:space="preserve">Тема 20. Историческая память как духовно-нравственная ценность. </w:t>
      </w:r>
    </w:p>
    <w:p w14:paraId="0A543981" w14:textId="77777777" w:rsidR="00C61EEE" w:rsidRDefault="00BB7BB8">
      <w:pPr>
        <w:ind w:left="345" w:right="61" w:firstLine="711"/>
      </w:pPr>
      <w:r>
        <w:t xml:space="preserve">Понимать и уметь объяснять суть термина «история», знать основные исторические периоды и уметь выделять их сущностные черты;  иметь представление о значении и функциях изучения истории; </w:t>
      </w:r>
    </w:p>
    <w:p w14:paraId="5C2EAFED" w14:textId="77777777" w:rsidR="00C61EEE" w:rsidRDefault="00BB7BB8">
      <w:pPr>
        <w:ind w:left="345" w:right="61" w:firstLine="711"/>
      </w:pPr>
      <w:r>
        <w:t xml:space="preserve">осознавать историю своей семьи и народа как часть мирового исторического процесса. Знать о существовании связи между историческими событиямии культурой. </w:t>
      </w:r>
    </w:p>
    <w:p w14:paraId="061FFB6E" w14:textId="77777777" w:rsidR="00C61EEE" w:rsidRDefault="00BB7BB8">
      <w:pPr>
        <w:ind w:left="345" w:right="61"/>
      </w:pPr>
      <w:r>
        <w:t xml:space="preserve">Обосновывать важность изучения истории как духовно-нравственного долга гражданина и патриота. </w:t>
      </w:r>
    </w:p>
    <w:p w14:paraId="13FD66C2" w14:textId="77777777" w:rsidR="00C61EEE" w:rsidRDefault="00BB7BB8">
      <w:pPr>
        <w:spacing w:after="10"/>
        <w:ind w:left="1071" w:right="61"/>
      </w:pPr>
      <w:r>
        <w:t xml:space="preserve">Тема 21. Литература как язык культуры. </w:t>
      </w:r>
    </w:p>
    <w:p w14:paraId="48EADA18" w14:textId="560BD855" w:rsidR="00C61EEE" w:rsidRDefault="00BB7BB8" w:rsidP="00FD159E">
      <w:pPr>
        <w:ind w:left="345" w:right="61" w:firstLine="711"/>
      </w:pPr>
      <w:r>
        <w:t xml:space="preserve">Знать и понимать отличия литературы от других видов художественного творчества; рассказывать об особенностях литературного повествования, выделять простые выразительные средства литературного языка; обосновывать и доказывать важность литературы как культурного явления, как формы трансляции культурных ценностей; находить и обозначать средства выражения морального и нравственного смысла в литературных произведениях. </w:t>
      </w:r>
    </w:p>
    <w:p w14:paraId="74BDA54E" w14:textId="77777777" w:rsidR="00C61EEE" w:rsidRDefault="00BB7BB8">
      <w:pPr>
        <w:spacing w:after="10"/>
        <w:ind w:left="1071" w:right="61"/>
      </w:pPr>
      <w:r>
        <w:t xml:space="preserve">Тема 22. Взаимовлияние культур. </w:t>
      </w:r>
    </w:p>
    <w:p w14:paraId="3D494C6C" w14:textId="2E32A33C" w:rsidR="00C61EEE" w:rsidRDefault="00BB7BB8" w:rsidP="00FD159E">
      <w:pPr>
        <w:ind w:left="284" w:right="61" w:firstLine="648"/>
      </w:pPr>
      <w:r>
        <w:t xml:space="preserve">Иметь представление о значении терминов «взаимодействие культур», «культурный обмен» как формах распространения и обогащениядуховно-нравственных идеалов общества; понимать и обосновывать важность сохранения культурного наследия; знать, что такое глобализация, уметь приводить примеры межкультурной коммуникации как способа формирования общих духовно-нравственных ценностей. </w:t>
      </w:r>
    </w:p>
    <w:p w14:paraId="40059A22" w14:textId="77777777" w:rsidR="00C61EEE" w:rsidRDefault="00BB7BB8">
      <w:pPr>
        <w:ind w:left="1071" w:right="61"/>
      </w:pPr>
      <w:r>
        <w:t xml:space="preserve">Тема 23. Духовно-нравственные ценности российского народа. </w:t>
      </w:r>
    </w:p>
    <w:p w14:paraId="31F6EE75" w14:textId="77777777" w:rsidR="00C61EEE" w:rsidRDefault="00BB7BB8">
      <w:pPr>
        <w:ind w:left="345" w:right="61" w:firstLine="711"/>
      </w:pPr>
      <w: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6926CBC1" w14:textId="77777777" w:rsidR="00C61EEE" w:rsidRDefault="00BB7BB8">
      <w:pPr>
        <w:ind w:left="345" w:right="61" w:firstLine="711"/>
      </w:pPr>
      <w:r>
        <w:t xml:space="preserve">осознавать духовно-нравственные ценности в качестве базовых общегражданских ценностей российского общества и уметь доказывать это. </w:t>
      </w:r>
    </w:p>
    <w:p w14:paraId="10638F5F" w14:textId="77777777" w:rsidR="00C61EEE" w:rsidRDefault="00BB7BB8">
      <w:pPr>
        <w:ind w:left="1071" w:right="61"/>
      </w:pPr>
      <w:r>
        <w:t xml:space="preserve">Тема 24. Регионы России: культурное многообразие. </w:t>
      </w:r>
    </w:p>
    <w:p w14:paraId="567FE456" w14:textId="77777777" w:rsidR="00C61EEE" w:rsidRDefault="00BB7BB8" w:rsidP="00FD159E">
      <w:pPr>
        <w:tabs>
          <w:tab w:val="center" w:pos="1580"/>
          <w:tab w:val="center" w:pos="2935"/>
          <w:tab w:val="center" w:pos="4540"/>
          <w:tab w:val="center" w:pos="6185"/>
          <w:tab w:val="center" w:pos="7422"/>
          <w:tab w:val="center" w:pos="8164"/>
          <w:tab w:val="right" w:pos="9449"/>
        </w:tabs>
        <w:ind w:left="284" w:right="0" w:firstLine="850"/>
        <w:jc w:val="left"/>
      </w:pPr>
      <w:r>
        <w:rPr>
          <w:rFonts w:ascii="Calibri" w:eastAsia="Calibri" w:hAnsi="Calibri" w:cs="Calibri"/>
          <w:sz w:val="22"/>
        </w:rPr>
        <w:tab/>
      </w:r>
      <w:r>
        <w:t xml:space="preserve">Понимать </w:t>
      </w:r>
      <w:r>
        <w:tab/>
        <w:t xml:space="preserve">принципы </w:t>
      </w:r>
      <w:r>
        <w:tab/>
        <w:t xml:space="preserve">федеративного </w:t>
      </w:r>
      <w:r>
        <w:tab/>
        <w:t xml:space="preserve">устройства </w:t>
      </w:r>
      <w:r>
        <w:tab/>
        <w:t xml:space="preserve">России </w:t>
      </w:r>
      <w:r>
        <w:tab/>
        <w:t xml:space="preserve">и </w:t>
      </w:r>
      <w:r>
        <w:tab/>
        <w:t xml:space="preserve">концепт </w:t>
      </w:r>
    </w:p>
    <w:p w14:paraId="37A445BC" w14:textId="120CABD8" w:rsidR="00C61EEE" w:rsidRDefault="00BB7BB8" w:rsidP="00FD159E">
      <w:pPr>
        <w:ind w:left="284" w:right="61" w:firstLine="850"/>
      </w:pPr>
      <w:r>
        <w:t>«полиэтничность»; называть основные этносы Российской Федерации и регионы,</w:t>
      </w:r>
      <w:r w:rsidR="00FD159E">
        <w:t xml:space="preserve"> </w:t>
      </w:r>
      <w:r>
        <w:t xml:space="preserve">где они традиционно проживают; уметь объяснить значение словосочетаний «многонациональный народ Российской Федерации», «государствообразующий народ», «титульный этнос»; понимать ценность многообразия культурных укладов народов Российской Федерации; демонстрировать </w:t>
      </w:r>
      <w:r>
        <w:tab/>
        <w:t xml:space="preserve">готовность </w:t>
      </w:r>
      <w:r>
        <w:tab/>
        <w:t xml:space="preserve">к </w:t>
      </w:r>
      <w:r>
        <w:tab/>
        <w:t>сохранению межнационального</w:t>
      </w:r>
      <w:r w:rsidR="00FD159E">
        <w:t xml:space="preserve"> </w:t>
      </w:r>
      <w:r>
        <w:t>и межрелигиозного согласия в России; уметь выделять общие черты в культуре различных народов, обосновывать</w:t>
      </w:r>
      <w:r w:rsidR="00FD159E">
        <w:t xml:space="preserve"> </w:t>
      </w:r>
      <w:r>
        <w:t xml:space="preserve">их значение и причины. </w:t>
      </w:r>
    </w:p>
    <w:p w14:paraId="341407DA" w14:textId="77777777" w:rsidR="00C61EEE" w:rsidRDefault="00BB7BB8">
      <w:pPr>
        <w:spacing w:after="10"/>
        <w:ind w:left="1071" w:right="61"/>
      </w:pPr>
      <w:r>
        <w:t xml:space="preserve">Тема 25. Праздники в культуре народов России. </w:t>
      </w:r>
    </w:p>
    <w:p w14:paraId="7F7E05C4" w14:textId="77777777" w:rsidR="00C61EEE" w:rsidRDefault="00BB7BB8">
      <w:pPr>
        <w:ind w:left="345" w:right="61" w:firstLine="711"/>
      </w:pPr>
      <w:r>
        <w:t xml:space="preserve">Иметь представление о природе праздников и обосновывать их важностькак элементов культуры; устанавливать взаимосвязь праздников и культурного уклада; различать основные типы праздников; </w:t>
      </w:r>
    </w:p>
    <w:p w14:paraId="20B02CA9" w14:textId="77777777" w:rsidR="00C61EEE" w:rsidRDefault="00BB7BB8" w:rsidP="00FD159E">
      <w:pPr>
        <w:ind w:left="284" w:right="61" w:firstLine="850"/>
      </w:pPr>
      <w:r>
        <w:t xml:space="preserve">уметь рассказывать о праздничных традициях народов России и собственной </w:t>
      </w:r>
    </w:p>
    <w:p w14:paraId="21AE1DFF" w14:textId="5EDF3016" w:rsidR="00C61EEE" w:rsidRDefault="00BB7BB8" w:rsidP="00FD159E">
      <w:pPr>
        <w:spacing w:after="5" w:line="271" w:lineRule="auto"/>
        <w:ind w:left="284" w:right="92" w:firstLine="850"/>
        <w:jc w:val="left"/>
      </w:pPr>
      <w:r>
        <w:t>семьи; анализировать связь праздников и истории, культуры народов</w:t>
      </w:r>
      <w:r w:rsidR="00FD159E">
        <w:t xml:space="preserve"> </w:t>
      </w:r>
      <w:r>
        <w:t xml:space="preserve">России; понимать основной смысл семейных праздников; определять нравственный смысл праздников народов России; </w:t>
      </w:r>
    </w:p>
    <w:p w14:paraId="2FC187DE" w14:textId="77777777" w:rsidR="00C61EEE" w:rsidRDefault="00BB7BB8" w:rsidP="00FD159E">
      <w:pPr>
        <w:ind w:left="284" w:right="61" w:firstLine="850"/>
      </w:pPr>
      <w:r>
        <w:t xml:space="preserve">осознавать значение праздников как элементов культурной памяти народов России, как воплощение духовно-нравственных идеалов. </w:t>
      </w:r>
    </w:p>
    <w:p w14:paraId="2E862D63" w14:textId="77777777" w:rsidR="00C61EEE" w:rsidRDefault="00BB7BB8">
      <w:pPr>
        <w:spacing w:after="10"/>
        <w:ind w:left="1071" w:right="61"/>
      </w:pPr>
      <w:r>
        <w:t xml:space="preserve">Тема 26. Памятники архитектуры народов России. </w:t>
      </w:r>
    </w:p>
    <w:p w14:paraId="090A2AC2" w14:textId="79DE553C" w:rsidR="00C61EEE" w:rsidRDefault="00BB7BB8" w:rsidP="00FD159E">
      <w:pPr>
        <w:ind w:left="345" w:right="61" w:firstLine="711"/>
      </w:pPr>
      <w:r>
        <w:t xml:space="preserve">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понимать взаимосвязь между типом жилищ и типом хозяйственной деятельности; осознавать и уметь охарактеризовать связь между уровнемнаучно-технического развития и типами жилищ; осознавать и уметь объяснять взаимосвязь между особенностями архитектуры и духовно-нравственными ценностями народов России;  устанавливать связь между историей памятника и историей края, характеризовать памятники истории и культуры; иметь представление о нравственном и научном смысле краеведческой работы. </w:t>
      </w:r>
    </w:p>
    <w:p w14:paraId="6616FDAF" w14:textId="77777777" w:rsidR="00C61EEE" w:rsidRDefault="00BB7BB8">
      <w:pPr>
        <w:spacing w:after="10"/>
        <w:ind w:left="1071" w:right="61"/>
      </w:pPr>
      <w:r>
        <w:t xml:space="preserve">Тема 27. Музыкальная культура народов России. </w:t>
      </w:r>
    </w:p>
    <w:p w14:paraId="2E26446F" w14:textId="11A0B0C1" w:rsidR="00C61EEE" w:rsidRDefault="00BB7BB8" w:rsidP="00FD159E">
      <w:pPr>
        <w:ind w:left="345" w:right="61" w:firstLine="711"/>
      </w:pPr>
      <w: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 обосновывать и доказывать важность музыки как культурного явления</w:t>
      </w:r>
      <w:r w:rsidR="00FD159E">
        <w:t xml:space="preserve"> </w:t>
      </w:r>
      <w:r>
        <w:t xml:space="preserve">как формы трансляции культурных ценностей; находить и обозначать средства выражения морального и нравственного смысла </w:t>
      </w:r>
    </w:p>
    <w:p w14:paraId="09C1B75A" w14:textId="513717D0" w:rsidR="00C61EEE" w:rsidRDefault="00BB7BB8" w:rsidP="00FD159E">
      <w:pPr>
        <w:ind w:left="284" w:right="61" w:firstLine="0"/>
      </w:pPr>
      <w:r>
        <w:t>музыкальных произведений; знать основные темы музыкального творчества народов</w:t>
      </w:r>
      <w:r w:rsidR="00FD159E">
        <w:t xml:space="preserve"> </w:t>
      </w:r>
      <w:r>
        <w:t xml:space="preserve">России, народные инструменты. </w:t>
      </w:r>
    </w:p>
    <w:p w14:paraId="67A3B3B6" w14:textId="77777777" w:rsidR="00C61EEE" w:rsidRDefault="00BB7BB8">
      <w:pPr>
        <w:spacing w:after="10"/>
        <w:ind w:left="1071" w:right="61"/>
      </w:pPr>
      <w:r>
        <w:t xml:space="preserve">Тема 28. Изобразительное искусство народов России. </w:t>
      </w:r>
    </w:p>
    <w:p w14:paraId="25F1A9B0" w14:textId="6897F9E4" w:rsidR="00C61EEE" w:rsidRDefault="00BB7BB8" w:rsidP="00FD159E">
      <w:pPr>
        <w:ind w:left="345" w:right="61" w:firstLine="711"/>
      </w:pPr>
      <w:r>
        <w:t xml:space="preserve">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 уметь объяснить, что такое скульптура, живопись, графика, фольклорные орнаменты; обосновывать </w:t>
      </w:r>
      <w:r>
        <w:tab/>
        <w:t xml:space="preserve">и </w:t>
      </w:r>
      <w:r>
        <w:tab/>
        <w:t xml:space="preserve">доказывать важность </w:t>
      </w:r>
      <w:r>
        <w:tab/>
        <w:t xml:space="preserve">изобразительного </w:t>
      </w:r>
      <w:r>
        <w:tab/>
        <w:t>искусства</w:t>
      </w:r>
      <w:r w:rsidR="00FD159E">
        <w:t xml:space="preserve"> </w:t>
      </w:r>
      <w:r>
        <w:t xml:space="preserve">как культурного явления, как формы трансляции культурных ценностей; находить и обозначать средства выражения морального и нравственного смысла изобразительного искусства; знать основные темы изобразительного искусства народов России. </w:t>
      </w:r>
    </w:p>
    <w:p w14:paraId="43078813" w14:textId="77777777" w:rsidR="00C61EEE" w:rsidRDefault="00BB7BB8">
      <w:pPr>
        <w:spacing w:after="10"/>
        <w:ind w:left="1071" w:right="61"/>
      </w:pPr>
      <w:r>
        <w:t xml:space="preserve">Тема 29. Фольклор и литература народов России. </w:t>
      </w:r>
    </w:p>
    <w:p w14:paraId="6B2ACD3F" w14:textId="14E82283" w:rsidR="00C61EEE" w:rsidRDefault="00BB7BB8" w:rsidP="00FD159E">
      <w:pPr>
        <w:ind w:left="345" w:right="61" w:firstLine="711"/>
      </w:pPr>
      <w:r>
        <w:t>Знать и понимать, что такое пословицы и поговорки, обосновывать важностьи нужность этих языковых выразительных средств; понимать и объяснять, что такое эпос, миф, сказка, былина, песня; воспринимать и объяснять на примерах важность понимания фольклора</w:t>
      </w:r>
      <w:r w:rsidR="00FD159E">
        <w:t xml:space="preserve"> </w:t>
      </w:r>
      <w:r>
        <w:t xml:space="preserve">как отражения истории народа и его ценностей, морали и нравственности; знать, что такое национальная литература и каковы её выразительные средства; оценивать морально-нравственный потенциал национальной литературы.  </w:t>
      </w:r>
    </w:p>
    <w:p w14:paraId="6410E00C" w14:textId="77777777" w:rsidR="00C61EEE" w:rsidRDefault="00BB7BB8">
      <w:pPr>
        <w:spacing w:after="10"/>
        <w:ind w:left="1071" w:right="61"/>
      </w:pPr>
      <w:r>
        <w:t xml:space="preserve">Тема 30. Бытовые традиции народов России: пища, одежда, дом. </w:t>
      </w:r>
    </w:p>
    <w:p w14:paraId="3AAD34C5" w14:textId="079C2AFE" w:rsidR="00C61EEE" w:rsidRDefault="00BB7BB8" w:rsidP="00FD159E">
      <w:pPr>
        <w:ind w:left="345" w:right="61" w:firstLine="711"/>
      </w:pPr>
      <w:r>
        <w:t>Знать и уметь объяснить взаимосвязь между бытом и природными условиями проживания народа на примерах из истории и культуры своего региона; уметь доказывать и отстаивать важность сохранения и развития культурных, духовно-нравственных, семейных и этнических традиций, многообразия культур;уметь оценивать и устанавливать границы и приоритеты взаимодействия между людьми разной этнической, религиозной и гражданской идентичностина доступном для шестиклассников уровне (с учётом их возрастных особенностей); понимать и уметь показывать на примерах значение таких ценностей,</w:t>
      </w:r>
      <w:r w:rsidR="00FD159E">
        <w:t xml:space="preserve"> </w:t>
      </w:r>
      <w:r>
        <w:t xml:space="preserve">как взаимопомощь, сострадание, милосердие, любовь, дружба, коллективизм, патриотизм, любовь к близким через бытовые традиции народов своего края. </w:t>
      </w:r>
    </w:p>
    <w:p w14:paraId="21CE413C" w14:textId="77777777" w:rsidR="00C61EEE" w:rsidRDefault="00BB7BB8">
      <w:pPr>
        <w:spacing w:after="10"/>
        <w:ind w:left="1071" w:right="61"/>
      </w:pPr>
      <w:r>
        <w:t xml:space="preserve">Тема 31. Культурная карта России (практическое занятие). </w:t>
      </w:r>
    </w:p>
    <w:p w14:paraId="00A96235" w14:textId="77777777" w:rsidR="00C61EEE" w:rsidRDefault="00BB7BB8">
      <w:pPr>
        <w:ind w:left="345" w:right="61" w:firstLine="711"/>
      </w:pPr>
      <w:r>
        <w:t xml:space="preserve">Знать и уметь объяснить отличия культурной географии от физическойи политической географии; понимать, что такое культурная карта народов России; </w:t>
      </w:r>
    </w:p>
    <w:p w14:paraId="7D2942B3" w14:textId="77777777" w:rsidR="00C61EEE" w:rsidRDefault="00BB7BB8">
      <w:pPr>
        <w:tabs>
          <w:tab w:val="center" w:pos="1607"/>
          <w:tab w:val="center" w:pos="2932"/>
          <w:tab w:val="center" w:pos="4120"/>
          <w:tab w:val="center" w:pos="5364"/>
          <w:tab w:val="center" w:pos="6509"/>
          <w:tab w:val="center" w:pos="7117"/>
          <w:tab w:val="center" w:pos="8152"/>
          <w:tab w:val="right" w:pos="9449"/>
        </w:tabs>
        <w:ind w:right="0" w:firstLine="0"/>
        <w:jc w:val="left"/>
      </w:pPr>
      <w:r>
        <w:rPr>
          <w:rFonts w:ascii="Calibri" w:eastAsia="Calibri" w:hAnsi="Calibri" w:cs="Calibri"/>
          <w:sz w:val="22"/>
        </w:rPr>
        <w:tab/>
      </w:r>
      <w:r>
        <w:t xml:space="preserve">описывать </w:t>
      </w:r>
      <w:r>
        <w:tab/>
        <w:t xml:space="preserve">отдельные </w:t>
      </w:r>
      <w:r>
        <w:tab/>
        <w:t xml:space="preserve">области </w:t>
      </w:r>
      <w:r>
        <w:tab/>
        <w:t xml:space="preserve">культурной </w:t>
      </w:r>
      <w:r>
        <w:tab/>
        <w:t xml:space="preserve">карты </w:t>
      </w:r>
      <w:r>
        <w:tab/>
        <w:t xml:space="preserve">в </w:t>
      </w:r>
      <w:r>
        <w:tab/>
        <w:t xml:space="preserve">соответствиис </w:t>
      </w:r>
      <w:r>
        <w:tab/>
        <w:t xml:space="preserve">их </w:t>
      </w:r>
    </w:p>
    <w:p w14:paraId="32F0B6C1" w14:textId="77777777" w:rsidR="00C61EEE" w:rsidRDefault="00BB7BB8">
      <w:pPr>
        <w:ind w:left="345" w:right="61"/>
      </w:pPr>
      <w:r>
        <w:t xml:space="preserve">особенностями. </w:t>
      </w:r>
    </w:p>
    <w:p w14:paraId="579FD484" w14:textId="77777777" w:rsidR="00C61EEE" w:rsidRDefault="00BB7BB8">
      <w:pPr>
        <w:spacing w:after="10"/>
        <w:ind w:left="1071" w:right="61"/>
      </w:pPr>
      <w:r>
        <w:t xml:space="preserve">Тема 32. Единство страны – залог будущего России. </w:t>
      </w:r>
    </w:p>
    <w:p w14:paraId="29A8B3F5" w14:textId="77777777" w:rsidR="00C61EEE" w:rsidRDefault="00BB7BB8">
      <w:pPr>
        <w:ind w:left="345" w:right="61" w:firstLine="711"/>
      </w:pPr>
      <w:r>
        <w:t xml:space="preserve">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 понимать и доказывать важность и преимущества этого единстваперед </w:t>
      </w:r>
    </w:p>
    <w:p w14:paraId="480C75FA" w14:textId="77777777" w:rsidR="00C61EEE" w:rsidRDefault="00BB7BB8">
      <w:pPr>
        <w:ind w:left="345" w:right="61"/>
      </w:pPr>
      <w:r>
        <w:t xml:space="preserve">требованиями национального самоопределения отдельных этносов. </w:t>
      </w:r>
    </w:p>
    <w:p w14:paraId="2116C599" w14:textId="77777777" w:rsidR="00C61EEE" w:rsidRDefault="00BB7BB8">
      <w:pPr>
        <w:ind w:left="345" w:right="61" w:firstLine="711"/>
      </w:pPr>
      <w:r>
        <w:t xml:space="preserve">159.5.4.2. К концу обучения в 6 классе обучающийся получит следующие предметные результаты по отдельным темам программы по ОДНКНР. </w:t>
      </w:r>
    </w:p>
    <w:p w14:paraId="01A746E4" w14:textId="77777777" w:rsidR="00C61EEE" w:rsidRDefault="00BB7BB8">
      <w:pPr>
        <w:ind w:left="1071" w:right="61"/>
      </w:pPr>
      <w:r>
        <w:t xml:space="preserve">Тематический блок 1. «Культура как социальность». </w:t>
      </w:r>
    </w:p>
    <w:p w14:paraId="0957572C" w14:textId="77777777" w:rsidR="00C61EEE" w:rsidRDefault="00BB7BB8">
      <w:pPr>
        <w:ind w:left="1071" w:right="61"/>
      </w:pPr>
      <w:r>
        <w:t xml:space="preserve">Тема 1. Мир культуры: его структура. </w:t>
      </w:r>
    </w:p>
    <w:p w14:paraId="76B7EB41" w14:textId="77777777" w:rsidR="00C61EEE" w:rsidRDefault="00BB7BB8">
      <w:pPr>
        <w:ind w:left="1071" w:right="61"/>
      </w:pPr>
      <w:r>
        <w:t xml:space="preserve">Знать и уметь объяснить структуру культуры как социального явления; понимать специфику социальных явлений, их ключевые отличияот природных </w:t>
      </w:r>
    </w:p>
    <w:p w14:paraId="08C911C4" w14:textId="77777777" w:rsidR="00C61EEE" w:rsidRDefault="00BB7BB8">
      <w:pPr>
        <w:ind w:left="345" w:right="61"/>
      </w:pPr>
      <w:r>
        <w:t xml:space="preserve">явлений; уметь доказывать связь между этапом развития материальной культурыи социальной структурой общества, их взаимосвязь с духовно-нравственным состоянием общества; понимать зависимость социальных процессов от культурно-исторических </w:t>
      </w:r>
    </w:p>
    <w:p w14:paraId="4160E709" w14:textId="0D49B504" w:rsidR="00C61EEE" w:rsidRDefault="00BB7BB8" w:rsidP="00FD159E">
      <w:pPr>
        <w:ind w:left="284" w:right="61" w:firstLine="0"/>
      </w:pPr>
      <w:r>
        <w:t>процессов;  уметь объяснить взаимосвязь между научно-техническим прогрессоми</w:t>
      </w:r>
      <w:r w:rsidR="00FD159E">
        <w:t xml:space="preserve"> </w:t>
      </w:r>
      <w:r>
        <w:t>этапам</w:t>
      </w:r>
      <w:r w:rsidR="00FD159E">
        <w:t xml:space="preserve"> </w:t>
      </w:r>
      <w:r>
        <w:t xml:space="preserve">и развития социума. </w:t>
      </w:r>
    </w:p>
    <w:p w14:paraId="3D8C12B8" w14:textId="77777777" w:rsidR="00C61EEE" w:rsidRDefault="00BB7BB8">
      <w:pPr>
        <w:ind w:left="1071" w:right="61"/>
      </w:pPr>
      <w:r>
        <w:t xml:space="preserve">Тема 2. Культура России: многообразие регионов. </w:t>
      </w:r>
    </w:p>
    <w:p w14:paraId="41B6FD80" w14:textId="77777777" w:rsidR="00C61EEE" w:rsidRDefault="00BB7BB8" w:rsidP="00FD159E">
      <w:pPr>
        <w:ind w:left="284" w:right="61" w:firstLine="850"/>
      </w:pPr>
      <w:r>
        <w:t xml:space="preserve">Характеризовать административно-территориальное деление России; знать количество регионов, различать субъекты и федеральные округа, уметь </w:t>
      </w:r>
    </w:p>
    <w:p w14:paraId="2D341354" w14:textId="53A650BA" w:rsidR="00C61EEE" w:rsidRDefault="00BB7BB8" w:rsidP="00FD159E">
      <w:pPr>
        <w:ind w:left="284" w:right="61" w:firstLine="850"/>
      </w:pPr>
      <w:r>
        <w:t>показать их на административной карте России; понимать и уметь объяснить необходимость федеративного устройствав полиэтничном государстве, важность сохранения исторической памяти отдельных этносов; объяснять принцип равенства прав каждого человека, вне зависимостиот его при</w:t>
      </w:r>
      <w:r w:rsidR="00FD159E">
        <w:t xml:space="preserve"> </w:t>
      </w:r>
      <w:r>
        <w:t xml:space="preserve">надлежности к тому или иному народу; понимать ценность многообразия культурных укладов народов Российской </w:t>
      </w:r>
    </w:p>
    <w:p w14:paraId="41D64778" w14:textId="77777777" w:rsidR="00C61EEE" w:rsidRDefault="00BB7BB8" w:rsidP="00FD159E">
      <w:pPr>
        <w:ind w:left="284" w:right="61" w:firstLine="0"/>
      </w:pPr>
      <w:r>
        <w:t xml:space="preserve">Федерации; демонстрировать </w:t>
      </w:r>
      <w:r>
        <w:tab/>
        <w:t xml:space="preserve">готовность </w:t>
      </w:r>
      <w:r>
        <w:tab/>
        <w:t xml:space="preserve">к </w:t>
      </w:r>
      <w:r>
        <w:tab/>
        <w:t xml:space="preserve">сохранению </w:t>
      </w:r>
      <w:r>
        <w:tab/>
        <w:t xml:space="preserve">межнациональногои </w:t>
      </w:r>
    </w:p>
    <w:p w14:paraId="6732A180" w14:textId="7D02B41D" w:rsidR="00C61EEE" w:rsidRDefault="00BB7BB8" w:rsidP="00FD159E">
      <w:pPr>
        <w:ind w:left="284" w:right="61" w:firstLine="0"/>
      </w:pPr>
      <w:r>
        <w:t>межрелигиозного согласия в России; характеризовать духовную культуру всех народов</w:t>
      </w:r>
      <w:r w:rsidR="00FD159E">
        <w:t xml:space="preserve"> </w:t>
      </w:r>
      <w:r>
        <w:t xml:space="preserve">России как общее достояние и богатство нашей многонациональной Родины. </w:t>
      </w:r>
    </w:p>
    <w:p w14:paraId="1C6A9D65" w14:textId="77777777" w:rsidR="00C61EEE" w:rsidRDefault="00BB7BB8">
      <w:pPr>
        <w:ind w:left="1071" w:right="61"/>
      </w:pPr>
      <w:r>
        <w:t xml:space="preserve">Тема 3. История быта как история культуры. </w:t>
      </w:r>
    </w:p>
    <w:p w14:paraId="4124E2C4" w14:textId="77777777" w:rsidR="00C61EEE" w:rsidRDefault="00BB7BB8">
      <w:pPr>
        <w:ind w:left="1071" w:right="61"/>
      </w:pPr>
      <w:r>
        <w:t xml:space="preserve">Понимать смысл понятия «домашнее хозяйство» и характеризовать его типы; понимать взаимосвязь между хозяйственной деятельностью народов Россиии </w:t>
      </w:r>
    </w:p>
    <w:p w14:paraId="3F1C4016" w14:textId="77777777" w:rsidR="00C61EEE" w:rsidRDefault="00BB7BB8">
      <w:pPr>
        <w:ind w:left="345" w:right="61"/>
      </w:pPr>
      <w:r>
        <w:t xml:space="preserve">особенностями исторического периода; </w:t>
      </w:r>
    </w:p>
    <w:p w14:paraId="39D35F63" w14:textId="77777777" w:rsidR="00C61EEE" w:rsidRDefault="00BB7BB8">
      <w:pPr>
        <w:ind w:left="345" w:right="61" w:firstLine="711"/>
      </w:pPr>
      <w:r>
        <w:t xml:space="preserve">находить и объяснять зависимость ценностных ориентиров народов Россииот их локализации в конкретных климатических, географическихи культурно-исторических условиях. </w:t>
      </w:r>
    </w:p>
    <w:p w14:paraId="7CFF392B" w14:textId="77777777" w:rsidR="00C61EEE" w:rsidRDefault="00BB7BB8">
      <w:pPr>
        <w:spacing w:after="10"/>
        <w:ind w:left="1071" w:right="61"/>
      </w:pPr>
      <w:r>
        <w:t xml:space="preserve">Тема 4. Прогресс: технический и социальный. </w:t>
      </w:r>
    </w:p>
    <w:p w14:paraId="0C8B9749" w14:textId="7ED95A40" w:rsidR="00C61EEE" w:rsidRDefault="00BB7BB8" w:rsidP="00FD159E">
      <w:pPr>
        <w:ind w:left="284" w:right="61" w:firstLine="850"/>
      </w:pPr>
      <w:r>
        <w:t>Знать, что такое труд, производительность труда и разделение труда, характеризовать их роль и значение в истории и современном обществе;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 демонстрировать понимание роли обслуживающего труда, его социальной</w:t>
      </w:r>
      <w:r w:rsidR="00FD159E">
        <w:t xml:space="preserve"> </w:t>
      </w:r>
      <w:r>
        <w:t>и духовно-нравственной важности; понимать взаимосвязи между механизацией</w:t>
      </w:r>
      <w:r w:rsidR="00FD159E">
        <w:t xml:space="preserve"> </w:t>
      </w:r>
      <w:r>
        <w:t xml:space="preserve">домашнего труда и изменениями социальных взаимосвязей в обществе; осознавать и обосновывать влияние технологий на культуру и ценности общества.  </w:t>
      </w:r>
    </w:p>
    <w:p w14:paraId="62378CB5" w14:textId="77777777" w:rsidR="00C61EEE" w:rsidRDefault="00BB7BB8">
      <w:pPr>
        <w:spacing w:after="10"/>
        <w:ind w:left="1071" w:right="61"/>
      </w:pPr>
      <w:r>
        <w:t xml:space="preserve">Тема 5. Образование в культуре народов России. </w:t>
      </w:r>
    </w:p>
    <w:p w14:paraId="28158A7C" w14:textId="440BE098" w:rsidR="00C61EEE" w:rsidRDefault="00BB7BB8" w:rsidP="00FD159E">
      <w:pPr>
        <w:ind w:left="345" w:right="61" w:firstLine="711"/>
      </w:pPr>
      <w:r>
        <w:t xml:space="preserve">Иметь представление об истории образования и его роли в обществена различных этапах его развития; понимать и обосновывать роль ценностей в обществе, их зависимостьот процесса познания; понимать специфику каждого уровня образования, её роль в современных общественных процессах; обосновывать важность образования в современном мире и ценность знания; характеризовать образование как часть процесса формированиядуховно-нравственных ориентиров человека. </w:t>
      </w:r>
    </w:p>
    <w:p w14:paraId="5D6E7ED4" w14:textId="77777777" w:rsidR="00C61EEE" w:rsidRDefault="00BB7BB8">
      <w:pPr>
        <w:spacing w:after="10"/>
        <w:ind w:left="1071" w:right="61"/>
      </w:pPr>
      <w:r>
        <w:t xml:space="preserve">Тема 6. Права и обязанности человека. </w:t>
      </w:r>
    </w:p>
    <w:p w14:paraId="7304654D" w14:textId="16B3FC91" w:rsidR="00C61EEE" w:rsidRDefault="00BB7BB8" w:rsidP="00FD159E">
      <w:pPr>
        <w:ind w:left="284" w:right="61" w:firstLine="850"/>
      </w:pPr>
      <w:r>
        <w:t>Знать термины «права человека», «естественные права человека», «правовая культура»; характеризовать историю формирования комплекса понятий, связанных</w:t>
      </w:r>
      <w:r w:rsidR="00FD159E">
        <w:t xml:space="preserve"> </w:t>
      </w:r>
      <w:r>
        <w:t xml:space="preserve">с </w:t>
      </w:r>
    </w:p>
    <w:p w14:paraId="7EC8E72A" w14:textId="33581A9F" w:rsidR="00C61EEE" w:rsidRDefault="00BB7BB8" w:rsidP="00FD159E">
      <w:pPr>
        <w:ind w:left="284" w:right="61" w:firstLine="0"/>
      </w:pPr>
      <w:r>
        <w:t>правами; понимать и обосновывать важность прав человека как привилегиии</w:t>
      </w:r>
      <w:r w:rsidR="00FD159E">
        <w:t xml:space="preserve"> </w:t>
      </w:r>
      <w:r>
        <w:t xml:space="preserve">обязанности человека; понимать необходимость соблюдения прав человека; </w:t>
      </w:r>
    </w:p>
    <w:p w14:paraId="0423CEDC" w14:textId="5602188E" w:rsidR="00C61EEE" w:rsidRDefault="00BB7BB8" w:rsidP="00FD159E">
      <w:pPr>
        <w:ind w:left="284" w:right="61" w:firstLine="850"/>
      </w:pPr>
      <w:r>
        <w:t xml:space="preserve">понимать и уметь объяснить необходимость сохранения паритетамежду правами и обязанностями человека в обществе; приводить примеры формирования правовой культуры из истории народов России. </w:t>
      </w:r>
    </w:p>
    <w:p w14:paraId="6CC37901" w14:textId="77777777" w:rsidR="00C61EEE" w:rsidRDefault="00BB7BB8">
      <w:pPr>
        <w:spacing w:after="10"/>
        <w:ind w:left="1071" w:right="61"/>
      </w:pPr>
      <w:r>
        <w:t xml:space="preserve">Тема 7. Общество и религия: духовно-нравственное взаимодействие. </w:t>
      </w:r>
    </w:p>
    <w:p w14:paraId="22060637" w14:textId="77777777" w:rsidR="00C61EEE" w:rsidRDefault="00BB7BB8" w:rsidP="00FD159E">
      <w:pPr>
        <w:ind w:left="284" w:right="61" w:firstLine="850"/>
      </w:pPr>
      <w:r>
        <w:t xml:space="preserve">Знать и понимать смысл терминов «религия», «конфессия», «атеизм», </w:t>
      </w:r>
    </w:p>
    <w:p w14:paraId="5C29205B" w14:textId="77777777" w:rsidR="00C61EEE" w:rsidRDefault="00BB7BB8" w:rsidP="00FD159E">
      <w:pPr>
        <w:ind w:left="284" w:right="92" w:firstLine="850"/>
      </w:pPr>
      <w:r>
        <w:t xml:space="preserve">«свободомыслие»; характеризовать основные культурообразующие конфессии; </w:t>
      </w:r>
    </w:p>
    <w:p w14:paraId="54910351" w14:textId="6472772F" w:rsidR="00C61EEE" w:rsidRDefault="00BB7BB8" w:rsidP="00FD159E">
      <w:pPr>
        <w:ind w:left="284" w:right="61" w:firstLine="850"/>
      </w:pPr>
      <w:r>
        <w:t xml:space="preserve">знать и уметь объяснять роль религии в истории и на современном этапе общественного развития; понимать и обосновывать роль религий как источника культурного развития общества. </w:t>
      </w:r>
    </w:p>
    <w:p w14:paraId="5A3928A5" w14:textId="77777777" w:rsidR="00C61EEE" w:rsidRDefault="00BB7BB8">
      <w:pPr>
        <w:spacing w:after="10"/>
        <w:ind w:left="1071" w:right="61"/>
      </w:pPr>
      <w:r>
        <w:t xml:space="preserve">Тема 8. Современный мир: самое важное (практическое занятие). </w:t>
      </w:r>
    </w:p>
    <w:p w14:paraId="6E282C86" w14:textId="16534049" w:rsidR="00C61EEE" w:rsidRDefault="00BB7BB8" w:rsidP="00FD159E">
      <w:pPr>
        <w:ind w:left="345" w:right="61" w:firstLine="711"/>
      </w:pPr>
      <w:r>
        <w:t xml:space="preserve">Характеризовать основные процессы, протекающие в современном обществе, его духовно-нравственные ориентиры; понимать и уметь доказать важность духовно-нравственного развития человека и общества в целом для сохранения социально-экономического благополучия; </w:t>
      </w:r>
    </w:p>
    <w:p w14:paraId="557A0A94" w14:textId="12D5EDD0" w:rsidR="00C61EEE" w:rsidRDefault="00BB7BB8" w:rsidP="00FD159E">
      <w:pPr>
        <w:spacing w:after="10"/>
        <w:ind w:left="284" w:right="61" w:firstLine="792"/>
      </w:pPr>
      <w: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историии культуры России.  </w:t>
      </w:r>
    </w:p>
    <w:p w14:paraId="45F4BE82" w14:textId="77777777" w:rsidR="00C61EEE" w:rsidRDefault="00BB7BB8">
      <w:pPr>
        <w:ind w:left="1071" w:right="61"/>
      </w:pPr>
      <w:r>
        <w:t xml:space="preserve">Тематический блок 2. «Человек и его отражение в культуре». </w:t>
      </w:r>
    </w:p>
    <w:p w14:paraId="593D6CE6" w14:textId="77777777" w:rsidR="00C61EEE" w:rsidRDefault="00BB7BB8">
      <w:pPr>
        <w:spacing w:after="10"/>
        <w:ind w:left="1071" w:right="61"/>
      </w:pPr>
      <w:r>
        <w:t xml:space="preserve">Тема 9. Духовно-нравственный облик и идеал человека. </w:t>
      </w:r>
    </w:p>
    <w:p w14:paraId="7F620C32" w14:textId="2DF77387" w:rsidR="00C61EEE" w:rsidRDefault="00BB7BB8" w:rsidP="00FD159E">
      <w:pPr>
        <w:ind w:left="345" w:right="61" w:firstLine="711"/>
      </w:pPr>
      <w:r>
        <w:t xml:space="preserve">Объяснять, как проявляется мораль и нравственность через описание личных качеств человека; осознавать, какие личностные качества соотносятся с теми или иными моральными и нравственными ценностями; понимать различия между этикой и этикетом и их взаимосвязь; </w:t>
      </w:r>
    </w:p>
    <w:p w14:paraId="0FAFB34C" w14:textId="251B4795" w:rsidR="00C61EEE" w:rsidRDefault="00BB7BB8" w:rsidP="00FD159E">
      <w:pPr>
        <w:ind w:left="284" w:right="61" w:firstLine="850"/>
      </w:pPr>
      <w:r>
        <w:t xml:space="preserve">обосновывать и доказывать ценность свободы как залога благополучия общества, уважения к правам человека, его месту и роли в общественных процессах; характеризовать взаимосвязь таких понятий как «свобода», «ответственность», «право» и «долг»; понимать важность коллективизма как ценности современной Россиии его </w:t>
      </w:r>
    </w:p>
    <w:p w14:paraId="1A04B2CC" w14:textId="2295EEB4" w:rsidR="00C61EEE" w:rsidRDefault="00BB7BB8" w:rsidP="00FD159E">
      <w:pPr>
        <w:ind w:left="284" w:right="61" w:firstLine="0"/>
      </w:pPr>
      <w:r>
        <w:t xml:space="preserve">приоритет перед идеологией индивидуализма; приводить примеры идеалов человека в историко-культурном пространстве современной России. </w:t>
      </w:r>
    </w:p>
    <w:p w14:paraId="414C04F1" w14:textId="77777777" w:rsidR="00C61EEE" w:rsidRDefault="00BB7BB8">
      <w:pPr>
        <w:ind w:left="1071" w:right="61"/>
      </w:pPr>
      <w:r>
        <w:t xml:space="preserve">Тема 10. Взросление человека в культуре народов России. </w:t>
      </w:r>
    </w:p>
    <w:p w14:paraId="00AEAE5E" w14:textId="4C757A92" w:rsidR="002D02DD" w:rsidRDefault="00BB7BB8" w:rsidP="002D02DD">
      <w:pPr>
        <w:ind w:left="284" w:right="61" w:firstLine="850"/>
      </w:pPr>
      <w:r>
        <w:t>Понимать различие между процессами антропогенеза и антропосоциогенеза; характеризовать процесс взросления человека и его основные этапы,</w:t>
      </w:r>
      <w:r w:rsidR="002D02DD">
        <w:t xml:space="preserve"> </w:t>
      </w:r>
      <w:r>
        <w:t>а также потребности человека для гармоничного развития существования на каждом из этапов; обосновывать важность взаимодействия человека и общества, характеризовать негативные эффекты социальной изоляции; знать и уметь демонстрировать своё понимание самостоятельности, её роли</w:t>
      </w:r>
      <w:r w:rsidR="002D02DD">
        <w:t xml:space="preserve"> </w:t>
      </w:r>
      <w:r>
        <w:t xml:space="preserve">в развитии личности, во взаимодействии с другими людьми. </w:t>
      </w:r>
    </w:p>
    <w:p w14:paraId="2B880653" w14:textId="017F034F" w:rsidR="00C61EEE" w:rsidRDefault="00BB7BB8" w:rsidP="002D02DD">
      <w:pPr>
        <w:ind w:left="284" w:right="2485" w:firstLine="709"/>
      </w:pPr>
      <w:r>
        <w:t xml:space="preserve">Тема 11. Религия как источник нравственности. </w:t>
      </w:r>
    </w:p>
    <w:p w14:paraId="1C676736" w14:textId="77777777" w:rsidR="00C61EEE" w:rsidRDefault="00BB7BB8" w:rsidP="002D02DD">
      <w:pPr>
        <w:spacing w:after="10"/>
        <w:ind w:left="284" w:right="61" w:firstLine="709"/>
      </w:pPr>
      <w:r>
        <w:t xml:space="preserve">Характеризовать нравственный потенциал религии; </w:t>
      </w:r>
    </w:p>
    <w:p w14:paraId="586E081C" w14:textId="0BA35190" w:rsidR="00C61EEE" w:rsidRDefault="00BB7BB8" w:rsidP="002D02DD">
      <w:pPr>
        <w:ind w:left="284" w:right="61" w:firstLine="709"/>
      </w:pPr>
      <w:r>
        <w:t xml:space="preserve">знать и уметь излагать нравственные принципы государствообразующих конфессий России; знать </w:t>
      </w:r>
      <w:r>
        <w:tab/>
        <w:t xml:space="preserve">основные </w:t>
      </w:r>
      <w:r>
        <w:tab/>
        <w:t xml:space="preserve">требования </w:t>
      </w:r>
      <w:r>
        <w:tab/>
        <w:t xml:space="preserve">к </w:t>
      </w:r>
      <w:r>
        <w:tab/>
        <w:t xml:space="preserve">нравственному идеалу </w:t>
      </w:r>
      <w:r>
        <w:tab/>
        <w:t>человека</w:t>
      </w:r>
      <w:r w:rsidR="002D02DD">
        <w:t xml:space="preserve"> </w:t>
      </w:r>
      <w:r>
        <w:t xml:space="preserve">в государствообразующих религиях современной России; уметь обосновывать важность религиозных моральных и нравственных ценностей для современного общества. </w:t>
      </w:r>
    </w:p>
    <w:p w14:paraId="1039FD9B" w14:textId="77777777" w:rsidR="00C61EEE" w:rsidRDefault="00BB7BB8">
      <w:pPr>
        <w:ind w:left="1071" w:right="61"/>
      </w:pPr>
      <w:r>
        <w:t xml:space="preserve">Тема 12. Наука как источник знания о человеке. </w:t>
      </w:r>
    </w:p>
    <w:p w14:paraId="1BC2D836" w14:textId="77777777" w:rsidR="00C61EEE" w:rsidRDefault="00BB7BB8" w:rsidP="002D02DD">
      <w:pPr>
        <w:ind w:left="284" w:right="61" w:firstLine="709"/>
      </w:pPr>
      <w:r>
        <w:t xml:space="preserve">Понимать и характеризовать смысл понятия «гуманитарное знание»; </w:t>
      </w:r>
    </w:p>
    <w:p w14:paraId="1CED4C3D" w14:textId="5EF4DDE2" w:rsidR="00C61EEE" w:rsidRDefault="00BB7BB8" w:rsidP="002D02DD">
      <w:pPr>
        <w:tabs>
          <w:tab w:val="center" w:pos="1642"/>
          <w:tab w:val="center" w:pos="3554"/>
          <w:tab w:val="center" w:pos="5214"/>
          <w:tab w:val="center" w:pos="6919"/>
          <w:tab w:val="right" w:pos="9449"/>
        </w:tabs>
        <w:ind w:left="284" w:right="0" w:firstLine="709"/>
        <w:jc w:val="left"/>
      </w:pPr>
      <w:r>
        <w:t xml:space="preserve">определять </w:t>
      </w:r>
      <w:r>
        <w:tab/>
        <w:t xml:space="preserve">нравственный </w:t>
      </w:r>
      <w:r>
        <w:tab/>
        <w:t xml:space="preserve">смысл </w:t>
      </w:r>
      <w:r>
        <w:tab/>
        <w:t xml:space="preserve">гуманитарного </w:t>
      </w:r>
      <w:r>
        <w:tab/>
        <w:t>знания,</w:t>
      </w:r>
      <w:r w:rsidR="002D02DD">
        <w:t xml:space="preserve"> </w:t>
      </w:r>
      <w:r>
        <w:t xml:space="preserve">его </w:t>
      </w:r>
    </w:p>
    <w:p w14:paraId="426083CE" w14:textId="5B72D226" w:rsidR="00C61EEE" w:rsidRDefault="00BB7BB8" w:rsidP="002D02DD">
      <w:pPr>
        <w:ind w:left="284" w:right="61" w:firstLine="709"/>
      </w:pPr>
      <w:r>
        <w:t>системообразующую роль в современной культуре; характеризовать понятие «культура» как процесс самопознания общества,</w:t>
      </w:r>
      <w:r w:rsidR="002D02DD">
        <w:t xml:space="preserve"> </w:t>
      </w:r>
      <w:r>
        <w:t xml:space="preserve">как его внутреннюю самоактуализацию; осознавать и доказывать взаимосвязь различных областей гуманитарного знания. </w:t>
      </w:r>
    </w:p>
    <w:p w14:paraId="155494D0" w14:textId="72F11E62" w:rsidR="00C61EEE" w:rsidRDefault="00BB7BB8" w:rsidP="002D02DD">
      <w:pPr>
        <w:ind w:left="284" w:right="92" w:firstLine="709"/>
      </w:pPr>
      <w:r>
        <w:t xml:space="preserve">Тема 13. Этика и нравственность как категории духовной культуры. Характеризовать многосторонность понятия «этика»; понимать особенности этики как науки; объяснять понятия «добро» и «зло» с помощью примеров в историии культуре </w:t>
      </w:r>
    </w:p>
    <w:p w14:paraId="1A937EFF" w14:textId="790A30F7" w:rsidR="00C61EEE" w:rsidRDefault="00BB7BB8" w:rsidP="002D02DD">
      <w:pPr>
        <w:ind w:left="284" w:right="92" w:firstLine="0"/>
      </w:pPr>
      <w:r>
        <w:t xml:space="preserve">народов России и соотносить их с личным опытом; обосновывать важность и необходимость нравственности для социального благополучия общества и личности. </w:t>
      </w:r>
    </w:p>
    <w:p w14:paraId="277BB9DB" w14:textId="77777777" w:rsidR="00C61EEE" w:rsidRDefault="00BB7BB8" w:rsidP="002D02DD">
      <w:pPr>
        <w:ind w:left="284" w:right="61" w:firstLine="709"/>
      </w:pPr>
      <w:r>
        <w:t xml:space="preserve">Тема 14. Самопознание (практическое занятие). </w:t>
      </w:r>
    </w:p>
    <w:p w14:paraId="5095C965" w14:textId="77777777" w:rsidR="00C61EEE" w:rsidRDefault="00BB7BB8" w:rsidP="002D02DD">
      <w:pPr>
        <w:ind w:left="284" w:right="61" w:firstLine="709"/>
      </w:pPr>
      <w:r>
        <w:t xml:space="preserve">Характеризовать понятия «самопознание», «автобиография», «автопортрет», </w:t>
      </w:r>
    </w:p>
    <w:p w14:paraId="6DD60E86" w14:textId="1B4EB7CC" w:rsidR="00C61EEE" w:rsidRDefault="00BB7BB8" w:rsidP="002D02DD">
      <w:pPr>
        <w:ind w:left="284" w:right="61" w:firstLine="0"/>
      </w:pPr>
      <w:r>
        <w:t xml:space="preserve">«рефлексия»; уметь </w:t>
      </w:r>
      <w:r>
        <w:tab/>
        <w:t xml:space="preserve">соотносить </w:t>
      </w:r>
      <w:r>
        <w:tab/>
        <w:t xml:space="preserve">понятия </w:t>
      </w:r>
      <w:r>
        <w:tab/>
        <w:t>«мораль», «нравственность», «ценности»</w:t>
      </w:r>
      <w:r w:rsidR="002D02DD">
        <w:t xml:space="preserve"> </w:t>
      </w:r>
      <w:r>
        <w:t xml:space="preserve">с самопознанием и рефлексией на доступном для обучающихся уровне; доказывать и обосновывать свои нравственные убеждения. </w:t>
      </w:r>
    </w:p>
    <w:p w14:paraId="47F81F58" w14:textId="77777777" w:rsidR="00C61EEE" w:rsidRDefault="00BB7BB8" w:rsidP="002D02DD">
      <w:pPr>
        <w:ind w:left="284" w:right="61" w:firstLine="709"/>
      </w:pPr>
      <w:r>
        <w:t xml:space="preserve">Тематический блок 3. «Человек как член общества». </w:t>
      </w:r>
    </w:p>
    <w:p w14:paraId="14D745C4" w14:textId="77777777" w:rsidR="00C61EEE" w:rsidRDefault="00BB7BB8" w:rsidP="002D02DD">
      <w:pPr>
        <w:ind w:left="284" w:right="61" w:firstLine="709"/>
      </w:pPr>
      <w:r>
        <w:t xml:space="preserve">Тема 15. Труд делает человека человеком. </w:t>
      </w:r>
    </w:p>
    <w:p w14:paraId="219C3F08" w14:textId="77777777" w:rsidR="00C61EEE" w:rsidRDefault="00BB7BB8" w:rsidP="002D02DD">
      <w:pPr>
        <w:ind w:left="284" w:right="260" w:firstLine="709"/>
      </w:pPr>
      <w:r>
        <w:t xml:space="preserve">Характеризовать важность труда и его роль в современном обществе; соотносить понятия «добросовестный труд» и «экономическое благополучие»; объяснять понятия «безделье», «лень», «тунеядство»;  </w:t>
      </w:r>
    </w:p>
    <w:p w14:paraId="3E523803" w14:textId="55406500" w:rsidR="00C61EEE" w:rsidRDefault="00BB7BB8" w:rsidP="002D02DD">
      <w:pPr>
        <w:ind w:left="284" w:right="61" w:firstLine="709"/>
      </w:pPr>
      <w:r>
        <w:t>понимать важность и уметь обосновать необходимость их преодоления</w:t>
      </w:r>
      <w:r w:rsidR="002D02DD">
        <w:t xml:space="preserve"> </w:t>
      </w:r>
      <w:r>
        <w:t>для самого себя; 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 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w:t>
      </w:r>
      <w:r w:rsidR="002D02DD">
        <w:t xml:space="preserve"> </w:t>
      </w:r>
      <w:r>
        <w:t xml:space="preserve">а также «общественная оценка труда». </w:t>
      </w:r>
    </w:p>
    <w:p w14:paraId="733B9A70" w14:textId="77777777" w:rsidR="00C61EEE" w:rsidRDefault="00BB7BB8" w:rsidP="002D02DD">
      <w:pPr>
        <w:ind w:left="284" w:right="61" w:firstLine="709"/>
      </w:pPr>
      <w:r>
        <w:t xml:space="preserve">Тема 16. Подвиг: как узнать героя?  </w:t>
      </w:r>
    </w:p>
    <w:p w14:paraId="50A0A23D" w14:textId="77777777" w:rsidR="00C61EEE" w:rsidRDefault="00BB7BB8" w:rsidP="002D02DD">
      <w:pPr>
        <w:ind w:left="284" w:right="61" w:firstLine="709"/>
      </w:pPr>
      <w:r>
        <w:t xml:space="preserve">Характеризовать понятия «подвиг», «героизм», «самопожертвование»; понимать отличия подвига на войне и в мирное время; </w:t>
      </w:r>
    </w:p>
    <w:p w14:paraId="79A54799" w14:textId="39EFE43B" w:rsidR="00C61EEE" w:rsidRDefault="00BB7BB8" w:rsidP="002D02DD">
      <w:pPr>
        <w:ind w:left="284" w:right="61" w:firstLine="709"/>
      </w:pPr>
      <w:r>
        <w:t>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w:t>
      </w:r>
      <w:r w:rsidR="002D02DD">
        <w:t xml:space="preserve"> </w:t>
      </w:r>
      <w:r>
        <w:t xml:space="preserve">через значимость для общества и понимание последствий. </w:t>
      </w:r>
    </w:p>
    <w:p w14:paraId="54B8C320" w14:textId="77777777" w:rsidR="00C61EEE" w:rsidRDefault="00BB7BB8" w:rsidP="002D02DD">
      <w:pPr>
        <w:ind w:left="284" w:right="61" w:firstLine="709"/>
      </w:pPr>
      <w:r>
        <w:t xml:space="preserve">Тема 17. Люди в обществе: духовно-нравственное взаимовлияние. </w:t>
      </w:r>
    </w:p>
    <w:p w14:paraId="4F2276EB" w14:textId="77777777" w:rsidR="00C61EEE" w:rsidRDefault="00BB7BB8" w:rsidP="002D02DD">
      <w:pPr>
        <w:spacing w:after="10"/>
        <w:ind w:left="284" w:right="61" w:firstLine="709"/>
      </w:pPr>
      <w:r>
        <w:t xml:space="preserve">Характеризовать понятие «социальные отношения»; </w:t>
      </w:r>
    </w:p>
    <w:p w14:paraId="3D3A8566" w14:textId="5D40535F" w:rsidR="00C61EEE" w:rsidRDefault="00BB7BB8" w:rsidP="002D02DD">
      <w:pPr>
        <w:ind w:left="284" w:right="61" w:firstLine="709"/>
      </w:pPr>
      <w:r>
        <w:t>понимать смысл понятия «человек как субъект социальных отношений»</w:t>
      </w:r>
      <w:r w:rsidR="002D02DD">
        <w:t xml:space="preserve"> </w:t>
      </w:r>
      <w:r>
        <w:t xml:space="preserve">в приложении к его нравственному и духовному развитию; осознавать роль малых и больших социальных групп в нравственном состоянии </w:t>
      </w:r>
    </w:p>
    <w:p w14:paraId="091C7300" w14:textId="07CB3D21" w:rsidR="00C61EEE" w:rsidRDefault="00BB7BB8" w:rsidP="002D02DD">
      <w:pPr>
        <w:ind w:right="61"/>
      </w:pPr>
      <w:r>
        <w:t>личности; обосновывать понятия «дружба», «предательство», «честь», «коллективизм»</w:t>
      </w:r>
      <w:r w:rsidR="002D02DD">
        <w:t xml:space="preserve"> </w:t>
      </w:r>
      <w:r>
        <w:t xml:space="preserve">и </w:t>
      </w:r>
    </w:p>
    <w:p w14:paraId="5871A4A3" w14:textId="045CCDC1" w:rsidR="00C61EEE" w:rsidRDefault="00BB7BB8" w:rsidP="002D02DD">
      <w:pPr>
        <w:ind w:left="284" w:right="61" w:firstLine="0"/>
      </w:pPr>
      <w:r>
        <w:t>приводить примеры из истории, культуры и литературы; обосновывать важность и находить нравственные основания социальной взаимопомощи, в том числе благотворительности; понимать и характеризовать понятие «этика предпринимательства»</w:t>
      </w:r>
      <w:r w:rsidR="002D02DD">
        <w:t xml:space="preserve"> </w:t>
      </w:r>
      <w:r>
        <w:t xml:space="preserve">в социальном аспекте. </w:t>
      </w:r>
    </w:p>
    <w:p w14:paraId="1AC5F73B" w14:textId="77777777" w:rsidR="00C61EEE" w:rsidRDefault="00BB7BB8" w:rsidP="002D02DD">
      <w:pPr>
        <w:ind w:left="284" w:right="61" w:firstLine="709"/>
      </w:pPr>
      <w:r>
        <w:t xml:space="preserve">Тема 18. Проблемы современного общества как отражениеего духовнонравственного самосознания. </w:t>
      </w:r>
    </w:p>
    <w:p w14:paraId="37AA4922" w14:textId="77777777" w:rsidR="00C61EEE" w:rsidRDefault="00BB7BB8" w:rsidP="002D02DD">
      <w:pPr>
        <w:ind w:left="284" w:right="61" w:firstLine="709"/>
      </w:pPr>
      <w:r>
        <w:t xml:space="preserve">Характеризовать понятие «социальные проблемы современного общества»как многостороннее явление, в том числе обусловленное несовершенствомдуховнонравственных идеалов и ценностей; приводить примеры таких понятий как «бедность», «асоциальная семья», «сиротство», знать и уметь обосновывать пути преодоления их последствийна доступном для понимания уровне;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 </w:t>
      </w:r>
    </w:p>
    <w:p w14:paraId="1AC467C2" w14:textId="77777777" w:rsidR="00C61EEE" w:rsidRDefault="00BB7BB8" w:rsidP="002D02DD">
      <w:pPr>
        <w:ind w:left="284" w:right="61" w:firstLine="709"/>
      </w:pPr>
      <w:r>
        <w:t xml:space="preserve">Тема 19. Духовно-нравственные ориентиры социальных отношений. </w:t>
      </w:r>
    </w:p>
    <w:p w14:paraId="7BCD3F1C" w14:textId="77777777" w:rsidR="00C61EEE" w:rsidRDefault="00BB7BB8" w:rsidP="002D02DD">
      <w:pPr>
        <w:spacing w:after="5"/>
        <w:ind w:left="284" w:right="61" w:firstLine="709"/>
      </w:pPr>
      <w:r>
        <w:t xml:space="preserve">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 </w:t>
      </w:r>
    </w:p>
    <w:p w14:paraId="0BFB19E0" w14:textId="77777777" w:rsidR="00C61EEE" w:rsidRDefault="00BB7BB8" w:rsidP="002D02DD">
      <w:pPr>
        <w:ind w:left="284" w:right="61" w:firstLine="709"/>
      </w:pPr>
      <w:r>
        <w:t xml:space="preserve">уметь самостоятельно находить информацию о благотворительных, волонтёрских и социальных проектах в регионе своего проживания. </w:t>
      </w:r>
    </w:p>
    <w:p w14:paraId="3B1C4DDD" w14:textId="77777777" w:rsidR="00C61EEE" w:rsidRDefault="00BB7BB8" w:rsidP="002D02DD">
      <w:pPr>
        <w:ind w:left="284" w:right="61" w:firstLine="709"/>
      </w:pPr>
      <w:r>
        <w:t xml:space="preserve">Тема 20. Гуманизм как сущностная характеристика духовно-нравственной культуры народов России. </w:t>
      </w:r>
    </w:p>
    <w:p w14:paraId="5AE92C6A" w14:textId="098B109C" w:rsidR="00C61EEE" w:rsidRDefault="00BB7BB8" w:rsidP="002D02DD">
      <w:pPr>
        <w:ind w:left="284" w:right="61" w:firstLine="709"/>
      </w:pPr>
      <w:r>
        <w:t xml:space="preserve">Характеризовать понятие «гуманизм» как источник духовно-нравственных ценностей российского народа; находить и обосновывать проявления гуманизма в историко-культурном наследии народов России; знать и понимать важность гуманизма для формирования высоконравственной личности, государственной политики, взаимоотношений в обществе; находить и объяснять гуманистические проявления в современной культуре. </w:t>
      </w:r>
    </w:p>
    <w:p w14:paraId="3E59C4A3" w14:textId="77777777" w:rsidR="00C61EEE" w:rsidRDefault="00BB7BB8" w:rsidP="002D02DD">
      <w:pPr>
        <w:ind w:left="284" w:right="61" w:firstLine="709"/>
      </w:pPr>
      <w:r>
        <w:t xml:space="preserve">Тема 21. Социальные профессии, их важность для сохранениядуховнонравственного облика общества. </w:t>
      </w:r>
    </w:p>
    <w:p w14:paraId="6F6996DF" w14:textId="263AB835" w:rsidR="00C61EEE" w:rsidRDefault="00BB7BB8" w:rsidP="002D02DD">
      <w:pPr>
        <w:ind w:left="284" w:right="61" w:firstLine="709"/>
      </w:pPr>
      <w:r>
        <w:t xml:space="preserve">Характеризовать понятия «социальные профессии», «помогающие профессии»; иметь представление о духовно-нравственных качествах, необходимых представителям социальных профессий; осознавать и обосновывать ответственность личности при выборе социальных профессий; приводить </w:t>
      </w:r>
      <w:r>
        <w:tab/>
        <w:t xml:space="preserve">примеры </w:t>
      </w:r>
      <w:r>
        <w:tab/>
        <w:t xml:space="preserve">из </w:t>
      </w:r>
      <w:r>
        <w:tab/>
        <w:t xml:space="preserve">литературы </w:t>
      </w:r>
      <w:r>
        <w:tab/>
        <w:t>и</w:t>
      </w:r>
      <w:r w:rsidR="002D02DD">
        <w:t xml:space="preserve"> </w:t>
      </w:r>
      <w:r>
        <w:t xml:space="preserve">истории, </w:t>
      </w:r>
      <w:r>
        <w:tab/>
        <w:t xml:space="preserve">современной </w:t>
      </w:r>
      <w:r>
        <w:tab/>
        <w:t xml:space="preserve">жизни, подтверждающие данную точку зрения. </w:t>
      </w:r>
    </w:p>
    <w:p w14:paraId="40CDD80E" w14:textId="77777777" w:rsidR="00C61EEE" w:rsidRDefault="00BB7BB8" w:rsidP="002D02DD">
      <w:pPr>
        <w:ind w:left="284" w:right="61" w:firstLine="709"/>
      </w:pPr>
      <w:r>
        <w:t xml:space="preserve">Тема 22. Выдающиеся благотворители в истории. Благотворительностькак нравственный долг. </w:t>
      </w:r>
    </w:p>
    <w:p w14:paraId="33E6726B" w14:textId="77777777" w:rsidR="00C61EEE" w:rsidRDefault="00BB7BB8" w:rsidP="002D02DD">
      <w:pPr>
        <w:ind w:left="284" w:right="61" w:firstLine="709"/>
      </w:pPr>
      <w:r>
        <w:t xml:space="preserve">Характеризовать понятие «благотворительность» и его эволюцию в истории </w:t>
      </w:r>
    </w:p>
    <w:p w14:paraId="645CCE81" w14:textId="7D4F04E4" w:rsidR="00C61EEE" w:rsidRDefault="00BB7BB8" w:rsidP="002D02DD">
      <w:pPr>
        <w:ind w:left="284" w:right="61" w:firstLine="709"/>
      </w:pPr>
      <w:r>
        <w:t>России; доказывать важность меценатства в современном обществе для общества</w:t>
      </w:r>
      <w:r w:rsidR="002D02DD">
        <w:t xml:space="preserve"> </w:t>
      </w:r>
      <w:r>
        <w:t>в целом и для духовно-нравственного развития личности самого мецената; характеризовать понятие «социальный долг», обосновывать его важную роль</w:t>
      </w:r>
      <w:r w:rsidR="002D02DD">
        <w:t xml:space="preserve"> </w:t>
      </w:r>
      <w:r>
        <w:t xml:space="preserve">в жизни общества; приводить примеры выдающихся благотворителей в истории и современной </w:t>
      </w:r>
    </w:p>
    <w:p w14:paraId="423B210F" w14:textId="7991F520" w:rsidR="00C61EEE" w:rsidRDefault="00BB7BB8" w:rsidP="002D02DD">
      <w:pPr>
        <w:ind w:left="284" w:right="61" w:firstLine="0"/>
      </w:pPr>
      <w:r>
        <w:t xml:space="preserve">России;  понимать </w:t>
      </w:r>
      <w:r>
        <w:tab/>
        <w:t xml:space="preserve">смысл </w:t>
      </w:r>
      <w:r>
        <w:tab/>
        <w:t xml:space="preserve">внеэкономической </w:t>
      </w:r>
      <w:r>
        <w:tab/>
        <w:t xml:space="preserve">благотворительности: </w:t>
      </w:r>
      <w:r>
        <w:tab/>
        <w:t xml:space="preserve">волонтёрской деятельности, аргументированно объяснять её важность. </w:t>
      </w:r>
    </w:p>
    <w:p w14:paraId="717018D5" w14:textId="77777777" w:rsidR="00C61EEE" w:rsidRDefault="00BB7BB8" w:rsidP="002D02DD">
      <w:pPr>
        <w:ind w:left="284" w:right="61" w:firstLine="709"/>
      </w:pPr>
      <w:r>
        <w:t xml:space="preserve">Тема 23. Выдающиеся учёные России. Наука как источник социальногои духовного прогресса общества. </w:t>
      </w:r>
    </w:p>
    <w:p w14:paraId="7475A228" w14:textId="77777777" w:rsidR="00C61EEE" w:rsidRDefault="00BB7BB8" w:rsidP="002D02DD">
      <w:pPr>
        <w:spacing w:after="10"/>
        <w:ind w:left="284" w:right="61" w:firstLine="709"/>
      </w:pPr>
      <w:r>
        <w:t xml:space="preserve">Характеризовать понятие «наука»; </w:t>
      </w:r>
    </w:p>
    <w:p w14:paraId="65E82203" w14:textId="6F75C7F4" w:rsidR="00C61EEE" w:rsidRDefault="00BB7BB8" w:rsidP="002D02DD">
      <w:pPr>
        <w:ind w:left="284" w:right="61" w:firstLine="709"/>
      </w:pPr>
      <w:r>
        <w:t xml:space="preserve">уметь аргументированно обосновывать важность науки в современном обществе, прослеживать её связь с научно-техническим и социальным прогрессом; называть имена выдающихся учёных России; </w:t>
      </w:r>
    </w:p>
    <w:p w14:paraId="156DC188" w14:textId="77777777" w:rsidR="00C61EEE" w:rsidRDefault="00BB7BB8" w:rsidP="002D02DD">
      <w:pPr>
        <w:ind w:left="284" w:right="61" w:firstLine="709"/>
      </w:pPr>
      <w:r>
        <w:t xml:space="preserve">обосновывать важность понимания истории науки, получения и обоснования </w:t>
      </w:r>
    </w:p>
    <w:p w14:paraId="3CB8A63B" w14:textId="546B3236" w:rsidR="00C61EEE" w:rsidRDefault="00BB7BB8" w:rsidP="002D02DD">
      <w:pPr>
        <w:ind w:left="284" w:right="61" w:firstLine="0"/>
      </w:pPr>
      <w:r>
        <w:t>научного знания; характеризовать и доказывать важность науки для благополучия общества, страны и государства; обосновывать важность морали и нравственности в науке, её роль и вклад</w:t>
      </w:r>
      <w:r w:rsidR="002D02DD">
        <w:t xml:space="preserve"> </w:t>
      </w:r>
      <w:r>
        <w:t xml:space="preserve">в доказательство этих понятий. </w:t>
      </w:r>
    </w:p>
    <w:p w14:paraId="12CE0100" w14:textId="77777777" w:rsidR="00C61EEE" w:rsidRDefault="00BB7BB8" w:rsidP="002D02DD">
      <w:pPr>
        <w:spacing w:after="10"/>
        <w:ind w:left="284" w:right="61" w:firstLine="709"/>
      </w:pPr>
      <w:r>
        <w:t xml:space="preserve">Тема 24. Моя профессия (практическое занятие). </w:t>
      </w:r>
    </w:p>
    <w:p w14:paraId="04090F22" w14:textId="77777777" w:rsidR="00C61EEE" w:rsidRDefault="00BB7BB8" w:rsidP="002D02DD">
      <w:pPr>
        <w:ind w:left="284" w:right="61" w:firstLine="709"/>
      </w:pPr>
      <w:r>
        <w:t xml:space="preserve">Характеризовать понятие «профессия», предполагать характер и цель трудав определённой профессии; 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 </w:t>
      </w:r>
    </w:p>
    <w:p w14:paraId="6A962C51" w14:textId="77777777" w:rsidR="00C61EEE" w:rsidRDefault="00BB7BB8" w:rsidP="002D02DD">
      <w:pPr>
        <w:ind w:left="284" w:right="61" w:firstLine="709"/>
      </w:pPr>
      <w:r>
        <w:t xml:space="preserve">Тематический блок 4. «Родина и патриотизм». </w:t>
      </w:r>
    </w:p>
    <w:p w14:paraId="1E2F1CA2" w14:textId="77777777" w:rsidR="00C61EEE" w:rsidRDefault="00BB7BB8" w:rsidP="002D02DD">
      <w:pPr>
        <w:ind w:left="284" w:right="61" w:firstLine="709"/>
      </w:pPr>
      <w:r>
        <w:t xml:space="preserve">Тема 25. Гражданин. </w:t>
      </w:r>
    </w:p>
    <w:p w14:paraId="106A3A56" w14:textId="77777777" w:rsidR="00C61EEE" w:rsidRDefault="00BB7BB8" w:rsidP="002D02DD">
      <w:pPr>
        <w:ind w:left="284" w:right="61" w:firstLine="709"/>
      </w:pPr>
      <w:r>
        <w:t xml:space="preserve">Характеризовать понятия «Родина» и «гражданство», объяснятьих взаимосвязь; </w:t>
      </w:r>
    </w:p>
    <w:p w14:paraId="564CB3A8" w14:textId="2F722F17" w:rsidR="00C61EEE" w:rsidRDefault="00BB7BB8" w:rsidP="002D02DD">
      <w:pPr>
        <w:tabs>
          <w:tab w:val="center" w:pos="1558"/>
          <w:tab w:val="center" w:pos="3645"/>
          <w:tab w:val="center" w:pos="5692"/>
          <w:tab w:val="center" w:pos="7234"/>
          <w:tab w:val="right" w:pos="9449"/>
        </w:tabs>
        <w:ind w:left="284" w:right="0" w:firstLine="709"/>
        <w:jc w:val="left"/>
      </w:pPr>
      <w:r>
        <w:t xml:space="preserve">понимать </w:t>
      </w:r>
      <w:r>
        <w:tab/>
        <w:t xml:space="preserve">духовно-нравственный </w:t>
      </w:r>
      <w:r>
        <w:tab/>
        <w:t xml:space="preserve">характер </w:t>
      </w:r>
      <w:r>
        <w:tab/>
        <w:t xml:space="preserve">патриотизма, </w:t>
      </w:r>
      <w:r>
        <w:tab/>
        <w:t xml:space="preserve">ценностей </w:t>
      </w:r>
    </w:p>
    <w:p w14:paraId="579519A2" w14:textId="66644202" w:rsidR="00C61EEE" w:rsidRDefault="00BB7BB8" w:rsidP="002D02DD">
      <w:pPr>
        <w:ind w:left="284" w:right="92" w:firstLine="0"/>
      </w:pPr>
      <w:r>
        <w:t>гражданского самосознания; понимать и уметь обосновывать нравственны</w:t>
      </w:r>
      <w:r w:rsidR="002D02DD">
        <w:t xml:space="preserve"> </w:t>
      </w:r>
      <w:r>
        <w:t xml:space="preserve">качества гражданина. </w:t>
      </w:r>
    </w:p>
    <w:p w14:paraId="0E054162" w14:textId="77777777" w:rsidR="00C61EEE" w:rsidRDefault="00BB7BB8" w:rsidP="002D02DD">
      <w:pPr>
        <w:ind w:left="284" w:right="61" w:firstLine="709"/>
      </w:pPr>
      <w:r>
        <w:t xml:space="preserve">Тема 26. Патриотизм. </w:t>
      </w:r>
    </w:p>
    <w:p w14:paraId="7AAA04CB" w14:textId="77777777" w:rsidR="00C61EEE" w:rsidRDefault="00BB7BB8" w:rsidP="002D02DD">
      <w:pPr>
        <w:ind w:left="284" w:right="61" w:firstLine="709"/>
      </w:pPr>
      <w:r>
        <w:t xml:space="preserve">Характеризовать понятие «патриотизм»; </w:t>
      </w:r>
    </w:p>
    <w:p w14:paraId="5BD578A2" w14:textId="3F09FD06" w:rsidR="00C61EEE" w:rsidRDefault="00BB7BB8" w:rsidP="002D02DD">
      <w:pPr>
        <w:ind w:left="284" w:right="61" w:firstLine="709"/>
      </w:pPr>
      <w:r>
        <w:t>приводить примеры патриотизма в истории и современном обществе; различать истинный и ложный патриотизм через ориентированностьна ценности толерантности, уважения к другим народам, их истории и культуре; уметь обосновывать важность патриотизма. Тема 27. Защита Родины: подвиг или долг? Характеризовать понятия «война» и «мир</w:t>
      </w:r>
      <w:r w:rsidR="002D02DD">
        <w:t>»; доказывать</w:t>
      </w:r>
      <w:r>
        <w:t xml:space="preserve"> важность сохранения мира и согласия; обосновывать роль защиты Отечества, её важность для гражданина; понимать особенности защиты чести Отечества в спорте, науке, культуре; характеризовать понятия «военный подвиг», «честь», «доблесть», обосновывать их важность, приводить примеры их проявлений. </w:t>
      </w:r>
    </w:p>
    <w:p w14:paraId="2781D52A" w14:textId="77777777" w:rsidR="00C61EEE" w:rsidRDefault="00BB7BB8" w:rsidP="002D02DD">
      <w:pPr>
        <w:ind w:left="284" w:right="1943" w:firstLine="709"/>
      </w:pPr>
      <w:r>
        <w:t xml:space="preserve">Тема 28. Государство. Россия – наша родина. Характеризовать понятие «государство»; </w:t>
      </w:r>
    </w:p>
    <w:p w14:paraId="5F2A2C1B" w14:textId="1B4F74F0" w:rsidR="00C61EEE" w:rsidRDefault="00BB7BB8" w:rsidP="002D02DD">
      <w:pPr>
        <w:ind w:left="284" w:right="61" w:firstLine="709"/>
      </w:pPr>
      <w:r>
        <w:t xml:space="preserve">уметь выделять и формулировать основные особенности Российского государства с использованием исторических фактов и духовно-нравственные ценностей; характеризовать понятие «закон» как существенную часть гражданской идентичности человека; характеризовать понятие «гражданская идентичность», соотноситьэто понятие с необходимыми нравственными качествами человека. </w:t>
      </w:r>
    </w:p>
    <w:p w14:paraId="6FEAFE6B" w14:textId="77777777" w:rsidR="00C61EEE" w:rsidRDefault="00BB7BB8" w:rsidP="002D02DD">
      <w:pPr>
        <w:ind w:left="284" w:right="61" w:firstLine="709"/>
      </w:pPr>
      <w:r>
        <w:t xml:space="preserve">Тема 29. Гражданская идентичность (практическое занятие). </w:t>
      </w:r>
    </w:p>
    <w:p w14:paraId="252F3D51" w14:textId="77777777" w:rsidR="00C61EEE" w:rsidRDefault="00BB7BB8" w:rsidP="002D02DD">
      <w:pPr>
        <w:tabs>
          <w:tab w:val="center" w:pos="1995"/>
          <w:tab w:val="center" w:pos="3446"/>
          <w:tab w:val="center" w:pos="4655"/>
          <w:tab w:val="center" w:pos="6341"/>
          <w:tab w:val="center" w:pos="7451"/>
          <w:tab w:val="right" w:pos="9449"/>
        </w:tabs>
        <w:ind w:left="284" w:right="0" w:firstLine="709"/>
        <w:jc w:val="left"/>
      </w:pPr>
      <w:r>
        <w:rPr>
          <w:rFonts w:ascii="Calibri" w:eastAsia="Calibri" w:hAnsi="Calibri" w:cs="Calibri"/>
          <w:sz w:val="22"/>
        </w:rPr>
        <w:tab/>
      </w:r>
      <w:r>
        <w:t xml:space="preserve">Охарактеризовать </w:t>
      </w:r>
      <w:r>
        <w:tab/>
        <w:t xml:space="preserve">свою </w:t>
      </w:r>
      <w:r>
        <w:tab/>
        <w:t xml:space="preserve">гражданскую </w:t>
      </w:r>
      <w:r>
        <w:tab/>
        <w:t xml:space="preserve">идентичность, </w:t>
      </w:r>
      <w:r>
        <w:tab/>
        <w:t xml:space="preserve">её </w:t>
      </w:r>
      <w:r>
        <w:tab/>
        <w:t xml:space="preserve">составляющие: </w:t>
      </w:r>
    </w:p>
    <w:p w14:paraId="3C5D6172" w14:textId="5245E9A3" w:rsidR="00C61EEE" w:rsidRDefault="00BB7BB8" w:rsidP="002D02DD">
      <w:pPr>
        <w:ind w:left="284" w:right="61" w:firstLine="709"/>
      </w:pPr>
      <w:r>
        <w:t xml:space="preserve">этническую, религиозную, гендерную идентичности; обосновывать важность духовно-нравственных качеств гражданина, указывать их источники. </w:t>
      </w:r>
    </w:p>
    <w:p w14:paraId="657032B2" w14:textId="77777777" w:rsidR="00C61EEE" w:rsidRDefault="00BB7BB8" w:rsidP="002D02DD">
      <w:pPr>
        <w:spacing w:after="10"/>
        <w:ind w:left="284" w:right="61" w:firstLine="709"/>
      </w:pPr>
      <w:r>
        <w:t xml:space="preserve">Тема 30. Моя школа и мой класс (практическое занятие). </w:t>
      </w:r>
    </w:p>
    <w:p w14:paraId="20B9DB82" w14:textId="5F20F2DF" w:rsidR="00C61EEE" w:rsidRDefault="00BB7BB8" w:rsidP="002D02DD">
      <w:pPr>
        <w:ind w:left="284" w:right="61" w:firstLine="709"/>
      </w:pPr>
      <w:r>
        <w:t xml:space="preserve">Характеризовать понятие «добрые дела» в контексте оценки собственных действий, их нравственного характера; находить примеры добрых дел в реальности и уметь адаптироватьих к потребностям класса. </w:t>
      </w:r>
    </w:p>
    <w:p w14:paraId="1526D24F" w14:textId="77777777" w:rsidR="00C61EEE" w:rsidRDefault="00BB7BB8" w:rsidP="002D02DD">
      <w:pPr>
        <w:ind w:left="284" w:right="61" w:firstLine="709"/>
      </w:pPr>
      <w:r>
        <w:t xml:space="preserve">Тема 31. Человек: какой он? (практическое занятие). </w:t>
      </w:r>
    </w:p>
    <w:p w14:paraId="0D5EF080" w14:textId="77777777" w:rsidR="00C61EEE" w:rsidRDefault="00BB7BB8" w:rsidP="002D02DD">
      <w:pPr>
        <w:ind w:left="284" w:right="61" w:firstLine="709"/>
      </w:pPr>
      <w:r>
        <w:t xml:space="preserve">Характеризовать понятие «человек» как духовно-нравственный идеал; приводить примеры духовно-нравственного идеала в культуре; </w:t>
      </w:r>
    </w:p>
    <w:p w14:paraId="5A79B7E0" w14:textId="01FBD9AF" w:rsidR="00C61EEE" w:rsidRDefault="00BB7BB8" w:rsidP="00E63D1A">
      <w:pPr>
        <w:ind w:left="284" w:right="61" w:firstLine="709"/>
      </w:pPr>
      <w:r>
        <w:t>формулировать свой идеал человека и нравственные качества, которые</w:t>
      </w:r>
      <w:r w:rsidR="00E63D1A">
        <w:t xml:space="preserve"> </w:t>
      </w:r>
      <w:r>
        <w:t xml:space="preserve">ему присущи. </w:t>
      </w:r>
    </w:p>
    <w:p w14:paraId="0A8FF521" w14:textId="77777777" w:rsidR="00C61EEE" w:rsidRDefault="00BB7BB8" w:rsidP="002D02DD">
      <w:pPr>
        <w:ind w:left="284" w:right="61" w:firstLine="709"/>
      </w:pPr>
      <w:r>
        <w:t xml:space="preserve">Тема 32. Человек и культура (проект). </w:t>
      </w:r>
    </w:p>
    <w:p w14:paraId="4FBBA3EA" w14:textId="77777777" w:rsidR="00C61EEE" w:rsidRDefault="00BB7BB8" w:rsidP="002D02DD">
      <w:pPr>
        <w:spacing w:after="10"/>
        <w:ind w:left="284" w:right="61" w:firstLine="709"/>
      </w:pPr>
      <w:r>
        <w:t xml:space="preserve">Характеризовать грани взаимодействия человека и культуры; </w:t>
      </w:r>
    </w:p>
    <w:p w14:paraId="6C8C394C" w14:textId="77777777" w:rsidR="00C61EEE" w:rsidRDefault="00BB7BB8" w:rsidP="002D02DD">
      <w:pPr>
        <w:ind w:left="284" w:right="61" w:firstLine="709"/>
      </w:pPr>
      <w:r>
        <w:t xml:space="preserve">уметь описать в выбранном направлении с помощью известных примеров образ </w:t>
      </w:r>
    </w:p>
    <w:p w14:paraId="5A7F0B06" w14:textId="77777777" w:rsidR="00C61EEE" w:rsidRDefault="00BB7BB8" w:rsidP="002D02DD">
      <w:pPr>
        <w:ind w:left="284" w:right="61" w:firstLine="709"/>
      </w:pPr>
      <w:r>
        <w:t xml:space="preserve">человека, создаваемый произведениями культуры; 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 </w:t>
      </w:r>
    </w:p>
    <w:p w14:paraId="56D6CD1B" w14:textId="77777777" w:rsidR="00C61EEE" w:rsidRDefault="00BB7BB8" w:rsidP="002D02DD">
      <w:pPr>
        <w:spacing w:after="10"/>
        <w:ind w:left="284" w:right="61" w:firstLine="709"/>
      </w:pPr>
      <w:r>
        <w:t xml:space="preserve">159.5.5. Система оценки результатов обучения. </w:t>
      </w:r>
    </w:p>
    <w:p w14:paraId="09875C2E" w14:textId="77777777" w:rsidR="00C61EEE" w:rsidRDefault="00BB7BB8" w:rsidP="002D02DD">
      <w:pPr>
        <w:spacing w:after="9"/>
        <w:ind w:left="284" w:right="61" w:firstLine="709"/>
      </w:pPr>
      <w:r>
        <w:t xml:space="preserve">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 </w:t>
      </w:r>
    </w:p>
    <w:p w14:paraId="28E7FC3F" w14:textId="475AA4C2" w:rsidR="00C61EEE" w:rsidRDefault="00BB7BB8" w:rsidP="002D02DD">
      <w:pPr>
        <w:ind w:left="284" w:right="61" w:firstLine="709"/>
      </w:pPr>
      <w:r>
        <w:t xml:space="preserve">Личностные компетенции обучающихся не подлежат непосредственной оценке, не являются непосредственным основанием оценки как </w:t>
      </w:r>
      <w:r w:rsidR="00E63D1A">
        <w:t>итогового, так</w:t>
      </w:r>
      <w:r>
        <w:t xml:space="preserve"> и промежуточного уровня духовно-нравственного развития детей, не являются непосредственным основанием при оценке качества образования. </w:t>
      </w:r>
    </w:p>
    <w:p w14:paraId="66C4C4D1" w14:textId="77777777" w:rsidR="00C61EEE" w:rsidRDefault="00BB7BB8" w:rsidP="002D02DD">
      <w:pPr>
        <w:ind w:left="284" w:right="61" w:firstLine="709"/>
      </w:pPr>
      <w: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 </w:t>
      </w:r>
    </w:p>
    <w:p w14:paraId="25BF6E27" w14:textId="77777777" w:rsidR="00C61EEE" w:rsidRDefault="00BB7BB8" w:rsidP="002D02DD">
      <w:pPr>
        <w:spacing w:after="11"/>
        <w:ind w:left="284" w:right="61" w:firstLine="709"/>
      </w:pPr>
      <w:r>
        <w:t xml:space="preserve">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 </w:t>
      </w:r>
    </w:p>
    <w:p w14:paraId="3BF19B0C" w14:textId="77777777" w:rsidR="00C61EEE" w:rsidRDefault="00BB7BB8">
      <w:pPr>
        <w:spacing w:after="19" w:line="259" w:lineRule="auto"/>
        <w:ind w:left="360" w:right="0" w:firstLine="0"/>
        <w:jc w:val="left"/>
      </w:pPr>
      <w:r>
        <w:t xml:space="preserve"> </w:t>
      </w:r>
    </w:p>
    <w:p w14:paraId="3ED5DCC6" w14:textId="38C65BB4" w:rsidR="00C61EEE" w:rsidRDefault="00BB7BB8" w:rsidP="00F32959">
      <w:pPr>
        <w:numPr>
          <w:ilvl w:val="0"/>
          <w:numId w:val="66"/>
        </w:numPr>
        <w:spacing w:after="4" w:line="240" w:lineRule="auto"/>
        <w:ind w:left="284" w:right="0" w:firstLine="701"/>
        <w:jc w:val="left"/>
      </w:pPr>
      <w:r>
        <w:rPr>
          <w:u w:val="single" w:color="000000"/>
        </w:rPr>
        <w:t>Федеральная рабочая</w:t>
      </w:r>
      <w:r w:rsidR="00F35CC8">
        <w:rPr>
          <w:u w:val="single" w:color="000000"/>
        </w:rPr>
        <w:t xml:space="preserve"> программа по учебному предмету </w:t>
      </w:r>
      <w:r>
        <w:rPr>
          <w:u w:val="single" w:color="000000"/>
        </w:rPr>
        <w:t>«Изобразительное</w:t>
      </w:r>
      <w:r>
        <w:t xml:space="preserve"> </w:t>
      </w:r>
      <w:r>
        <w:rPr>
          <w:u w:val="single" w:color="000000"/>
        </w:rPr>
        <w:t>искусство».</w:t>
      </w:r>
      <w:r>
        <w:t xml:space="preserve">  </w:t>
      </w:r>
    </w:p>
    <w:p w14:paraId="2D83615C" w14:textId="6ED8054F" w:rsidR="00C61EEE" w:rsidRDefault="00F35CC8" w:rsidP="00F32959">
      <w:pPr>
        <w:numPr>
          <w:ilvl w:val="1"/>
          <w:numId w:val="66"/>
        </w:numPr>
        <w:spacing w:line="240" w:lineRule="auto"/>
        <w:ind w:left="284" w:right="-193" w:firstLine="493"/>
      </w:pPr>
      <w:r>
        <w:t xml:space="preserve">Федеральная  рабочая  программа  по </w:t>
      </w:r>
      <w:r>
        <w:tab/>
        <w:t xml:space="preserve">учебному </w:t>
      </w:r>
      <w:r w:rsidR="00BB7BB8">
        <w:t xml:space="preserve">предмету </w:t>
      </w:r>
    </w:p>
    <w:p w14:paraId="243AE090" w14:textId="70508A9A" w:rsidR="00C61EEE" w:rsidRDefault="00BB7BB8" w:rsidP="00F32959">
      <w:pPr>
        <w:spacing w:line="240" w:lineRule="auto"/>
        <w:ind w:left="284" w:right="-193" w:firstLine="493"/>
      </w:pPr>
      <w:r>
        <w:t>«Изобразительное искусство» (предметная область «Искусство»)</w:t>
      </w:r>
      <w:r w:rsidR="00F35CC8">
        <w:t xml:space="preserve"> </w:t>
      </w:r>
      <w:r>
        <w:t xml:space="preserve">(далее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 </w:t>
      </w:r>
    </w:p>
    <w:p w14:paraId="01C5BB80" w14:textId="77777777" w:rsidR="00C61EEE" w:rsidRDefault="00BB7BB8" w:rsidP="00F32959">
      <w:pPr>
        <w:numPr>
          <w:ilvl w:val="1"/>
          <w:numId w:val="66"/>
        </w:numPr>
        <w:spacing w:line="240" w:lineRule="auto"/>
        <w:ind w:left="284" w:right="-193" w:firstLine="493"/>
      </w:pPr>
      <w:r>
        <w:t xml:space="preserve">Пояснительная записка. </w:t>
      </w:r>
    </w:p>
    <w:p w14:paraId="19B6C00B" w14:textId="77777777" w:rsidR="00C61EEE" w:rsidRDefault="00BB7BB8" w:rsidP="00F32959">
      <w:pPr>
        <w:numPr>
          <w:ilvl w:val="2"/>
          <w:numId w:val="66"/>
        </w:numPr>
        <w:spacing w:line="240" w:lineRule="auto"/>
        <w:ind w:left="284" w:right="-193" w:firstLine="493"/>
      </w:pPr>
      <w: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воспитанияи социализации обучающихся, представленных в федеральной рабочей программе воспитания. </w:t>
      </w:r>
    </w:p>
    <w:p w14:paraId="12F235BA" w14:textId="619E4C8F" w:rsidR="00C61EEE" w:rsidRDefault="00F35CC8" w:rsidP="00F32959">
      <w:pPr>
        <w:numPr>
          <w:ilvl w:val="2"/>
          <w:numId w:val="66"/>
        </w:numPr>
        <w:spacing w:line="240" w:lineRule="auto"/>
        <w:ind w:left="284" w:right="-193" w:firstLine="493"/>
      </w:pPr>
      <w:r>
        <w:t xml:space="preserve">Основная </w:t>
      </w:r>
      <w:r w:rsidR="00BB7BB8">
        <w:t xml:space="preserve">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ориентациив художественном и нравственном пространстве культуры.  </w:t>
      </w:r>
    </w:p>
    <w:p w14:paraId="7103CEE0" w14:textId="5EF5BFB6" w:rsidR="00C61EEE" w:rsidRDefault="00BB7BB8" w:rsidP="00F32959">
      <w:pPr>
        <w:numPr>
          <w:ilvl w:val="2"/>
          <w:numId w:val="66"/>
        </w:numPr>
        <w:spacing w:line="240" w:lineRule="auto"/>
        <w:ind w:left="284" w:right="-193" w:firstLine="493"/>
      </w:pPr>
      <w: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w:t>
      </w:r>
      <w:r w:rsidR="00EB4931">
        <w:t xml:space="preserve">скусстве, в национальных образах </w:t>
      </w:r>
      <w:r>
        <w:t>предметно-материальной и пространственной среды,</w:t>
      </w:r>
      <w:r w:rsidR="001E75F1">
        <w:t xml:space="preserve"> </w:t>
      </w:r>
      <w:r>
        <w:t xml:space="preserve">в понимании красоты человека. </w:t>
      </w:r>
    </w:p>
    <w:p w14:paraId="3A244AF5" w14:textId="77777777" w:rsidR="00C61EEE" w:rsidRDefault="00BB7BB8" w:rsidP="00F32959">
      <w:pPr>
        <w:numPr>
          <w:ilvl w:val="2"/>
          <w:numId w:val="66"/>
        </w:numPr>
        <w:spacing w:line="240" w:lineRule="auto"/>
        <w:ind w:left="284" w:right="-193" w:firstLine="493"/>
      </w:pPr>
      <w:r>
        <w:t xml:space="preserve">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14:paraId="1D5C5BEB" w14:textId="1B792383" w:rsidR="00C61EEE" w:rsidRDefault="00D30BB0" w:rsidP="00F32959">
      <w:pPr>
        <w:numPr>
          <w:ilvl w:val="2"/>
          <w:numId w:val="66"/>
        </w:numPr>
        <w:spacing w:line="240" w:lineRule="auto"/>
        <w:ind w:left="284" w:right="-193" w:firstLine="493"/>
      </w:pPr>
      <w:r>
        <w:t xml:space="preserve">Программа </w:t>
      </w:r>
      <w:r w:rsidR="00EB4931">
        <w:t xml:space="preserve">по изобразительному </w:t>
      </w:r>
      <w:r w:rsidR="00BB7BB8">
        <w:t xml:space="preserve">искусству ориентированана психологовозрастные особенности развития обучающихся 11–15 лет. </w:t>
      </w:r>
    </w:p>
    <w:p w14:paraId="7B3F01B6" w14:textId="77777777" w:rsidR="00C61EEE" w:rsidRDefault="00BB7BB8" w:rsidP="00F32959">
      <w:pPr>
        <w:numPr>
          <w:ilvl w:val="2"/>
          <w:numId w:val="66"/>
        </w:numPr>
        <w:spacing w:line="240" w:lineRule="auto"/>
        <w:ind w:left="284" w:right="-193" w:firstLine="493"/>
      </w:pPr>
      <w:r>
        <w:t xml:space="preserve">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14:paraId="3B319DED" w14:textId="77777777" w:rsidR="00C61EEE" w:rsidRDefault="00BB7BB8" w:rsidP="00F32959">
      <w:pPr>
        <w:numPr>
          <w:ilvl w:val="2"/>
          <w:numId w:val="66"/>
        </w:numPr>
        <w:spacing w:line="240" w:lineRule="auto"/>
        <w:ind w:left="284" w:right="-193" w:firstLine="493"/>
      </w:pPr>
      <w:r>
        <w:t xml:space="preserve">Задачами изобразительного искусства являются: </w:t>
      </w:r>
    </w:p>
    <w:p w14:paraId="3D56AD90" w14:textId="3DAE5ADE" w:rsidR="00C61EEE" w:rsidRDefault="00BB7BB8" w:rsidP="00F32959">
      <w:pPr>
        <w:spacing w:line="240" w:lineRule="auto"/>
        <w:ind w:left="284" w:right="-193" w:firstLine="493"/>
      </w:pPr>
      <w:r>
        <w:t>освоение художественной культуры как формы выраженияв пространственных формах духовных ценностей, формирование представленийо месте и значении художественной деятельности в жизни общества; формирование у обучающихся представлений об отечественной и мировой художественной культуре во всём многообразии её видов; формирование у обучающихся навыков эстетического виденияи преобразования мира;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w:t>
      </w:r>
      <w:r w:rsidR="00EB4931">
        <w:t xml:space="preserve"> </w:t>
      </w:r>
      <w:r>
        <w:t xml:space="preserve">в архитектуре и дизайне, опыта художественного творчества в компьютерной графике и анимации, фотографии, работы в синтетических искусствах (театри кино) (вариативно); формирование пространственного мышления и аналитических визуальных способностей;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развитие наблюдательности, ассоциативного мышления и творческого воображения; воспитание уважения и любви к цивилизационному наследию Россиичерез освоение отечественной художественной культуры;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14:paraId="414D3C4A" w14:textId="77777777" w:rsidR="00C61EEE" w:rsidRDefault="00BB7BB8" w:rsidP="00F32959">
      <w:pPr>
        <w:spacing w:line="240" w:lineRule="auto"/>
        <w:ind w:left="284" w:right="-193" w:firstLine="493"/>
      </w:pPr>
      <w:r>
        <w:t xml:space="preserve">160.2.8. Общее число часов, рекомендованных для изучения изобразительного искусства, – 102 часа: в 5 классе – 34 часа (1 час в неделю), в 6 классе – 34 часа(1 час в неделю), в 7 классе – 34 часа (1 час в неделю). </w:t>
      </w:r>
    </w:p>
    <w:p w14:paraId="4B0EA797" w14:textId="77777777" w:rsidR="00C61EEE" w:rsidRDefault="00BB7BB8" w:rsidP="00F32959">
      <w:pPr>
        <w:spacing w:line="240" w:lineRule="auto"/>
        <w:ind w:left="284" w:right="-193" w:firstLine="493"/>
      </w:pPr>
      <w:r>
        <w:t xml:space="preserve">160.2.9. Содержание программы по изобразительному искусству на уровне основного общего образования структурировано по 4 модулям (3 инвариантныхи 1 вариативный). Инвариантные модули реализуются последовательнов 5, 6 и 7 классах. Содержание вариативного модуля может быть реализовано дополнительно к инвариантным модулям в одном или нескольких классахили во внеурочной деятельности. </w:t>
      </w:r>
    </w:p>
    <w:p w14:paraId="0C403B5A" w14:textId="77777777" w:rsidR="00C61EEE" w:rsidRDefault="00BB7BB8" w:rsidP="00F32959">
      <w:pPr>
        <w:spacing w:line="240" w:lineRule="auto"/>
        <w:ind w:left="284" w:right="-193" w:firstLine="493"/>
        <w:jc w:val="center"/>
      </w:pPr>
      <w:r>
        <w:t xml:space="preserve">Модуль № 1 «Декоративно-прикладное и народное искусство» (5 класс) </w:t>
      </w:r>
    </w:p>
    <w:p w14:paraId="1731A9F7" w14:textId="08DF0523" w:rsidR="00C61EEE" w:rsidRDefault="00EB4931" w:rsidP="00F32959">
      <w:pPr>
        <w:spacing w:line="240" w:lineRule="auto"/>
        <w:ind w:left="284" w:right="-193" w:firstLine="493"/>
      </w:pPr>
      <w:r>
        <w:t xml:space="preserve">             </w:t>
      </w:r>
      <w:r w:rsidR="00BB7BB8">
        <w:t xml:space="preserve">Модуль № 2 «Живопись, графика, скульптура» (6 класс) </w:t>
      </w:r>
    </w:p>
    <w:p w14:paraId="67521A08" w14:textId="74FD4D33" w:rsidR="00C61EEE" w:rsidRDefault="00EB4931" w:rsidP="00F32959">
      <w:pPr>
        <w:spacing w:line="240" w:lineRule="auto"/>
        <w:ind w:left="284" w:right="-193" w:firstLine="493"/>
      </w:pPr>
      <w:r>
        <w:t xml:space="preserve">             </w:t>
      </w:r>
      <w:r w:rsidR="00BB7BB8">
        <w:t xml:space="preserve">Модуль № 3 «Архитектура и дизайн» (7 класс) </w:t>
      </w:r>
    </w:p>
    <w:p w14:paraId="53BD92AD" w14:textId="34879D22" w:rsidR="00C61EEE" w:rsidRDefault="00EB4931" w:rsidP="00F32959">
      <w:pPr>
        <w:spacing w:line="240" w:lineRule="auto"/>
        <w:ind w:left="284" w:right="-193" w:firstLine="493"/>
      </w:pPr>
      <w:r>
        <w:t xml:space="preserve">        </w:t>
      </w:r>
      <w:r w:rsidR="00BB7BB8">
        <w:t xml:space="preserve">Модуль № 4 «Изображение в синтетических, экранных видах искусстваи художественная фотография» (вариативный). </w:t>
      </w:r>
    </w:p>
    <w:p w14:paraId="2AB0D4A9" w14:textId="11541EE0" w:rsidR="00C61EEE" w:rsidRDefault="00BB7BB8" w:rsidP="00F32959">
      <w:pPr>
        <w:spacing w:line="240" w:lineRule="auto"/>
        <w:ind w:left="284" w:right="-193" w:firstLine="493"/>
      </w:pPr>
      <w:r>
        <w:t>Каждый модуль программы по изобразительному искусству обладает содержательной целостностью и организован по восходящему принципу</w:t>
      </w:r>
      <w:r w:rsidR="00D30BB0">
        <w:t xml:space="preserve"> </w:t>
      </w:r>
      <w:r>
        <w:t xml:space="preserve">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14:paraId="5CDB1AC1" w14:textId="77777777" w:rsidR="00C61EEE" w:rsidRDefault="00BB7BB8" w:rsidP="00F32959">
      <w:pPr>
        <w:spacing w:line="240" w:lineRule="auto"/>
        <w:ind w:left="284" w:right="-193" w:firstLine="493"/>
      </w:pPr>
      <w:r>
        <w:t xml:space="preserve">160.3. Содержание обучения в 5 классе. </w:t>
      </w:r>
    </w:p>
    <w:p w14:paraId="5C9E4344" w14:textId="77777777" w:rsidR="00C61EEE" w:rsidRDefault="00BB7BB8" w:rsidP="00F32959">
      <w:pPr>
        <w:spacing w:line="240" w:lineRule="auto"/>
        <w:ind w:left="284" w:right="-193" w:firstLine="493"/>
      </w:pPr>
      <w:r>
        <w:t xml:space="preserve">160.3.1. Модуль № 1 «Декоративно-прикладное и народное искусство». </w:t>
      </w:r>
    </w:p>
    <w:p w14:paraId="3E8769C9" w14:textId="77777777" w:rsidR="00C61EEE" w:rsidRDefault="00BB7BB8" w:rsidP="00F32959">
      <w:pPr>
        <w:spacing w:line="240" w:lineRule="auto"/>
        <w:ind w:left="284" w:right="-193" w:firstLine="493"/>
      </w:pPr>
      <w:r>
        <w:t xml:space="preserve">Общие сведения о декоративно-прикладном искусстве. </w:t>
      </w:r>
    </w:p>
    <w:p w14:paraId="6BF214F1" w14:textId="77777777" w:rsidR="00C61EEE" w:rsidRDefault="00BB7BB8" w:rsidP="00F32959">
      <w:pPr>
        <w:spacing w:line="240" w:lineRule="auto"/>
        <w:ind w:left="284" w:right="-193" w:firstLine="493"/>
      </w:pPr>
      <w:r>
        <w:t xml:space="preserve">Декоративно-прикладное искусство и его виды. Декоративно-прикладное искусство и предметная среда жизни людей. </w:t>
      </w:r>
    </w:p>
    <w:p w14:paraId="411A41FC" w14:textId="77777777" w:rsidR="00C61EEE" w:rsidRDefault="00BB7BB8" w:rsidP="00F32959">
      <w:pPr>
        <w:spacing w:line="240" w:lineRule="auto"/>
        <w:ind w:left="284" w:right="-193" w:firstLine="493"/>
      </w:pPr>
      <w:r>
        <w:t xml:space="preserve">Древние корни народного искусства. </w:t>
      </w:r>
    </w:p>
    <w:p w14:paraId="276231B2" w14:textId="77777777" w:rsidR="00C61EEE" w:rsidRDefault="00BB7BB8" w:rsidP="00F32959">
      <w:pPr>
        <w:spacing w:line="240" w:lineRule="auto"/>
        <w:ind w:left="284" w:right="-193" w:firstLine="493"/>
      </w:pPr>
      <w:r>
        <w:t xml:space="preserve">Истоки образного языка декоративно-прикладного искусства. Традиционные образы народного (крестьянского) прикладного искусства. </w:t>
      </w:r>
    </w:p>
    <w:p w14:paraId="7D1948A3" w14:textId="77777777" w:rsidR="00C61EEE" w:rsidRDefault="00BB7BB8" w:rsidP="00F32959">
      <w:pPr>
        <w:spacing w:line="240" w:lineRule="auto"/>
        <w:ind w:left="284" w:right="-193" w:firstLine="493"/>
      </w:pPr>
      <w:r>
        <w:t xml:space="preserve">Связь народного искусства с природой, бытом, трудом, верованиями и эпосом. </w:t>
      </w:r>
    </w:p>
    <w:p w14:paraId="4E048049" w14:textId="77777777" w:rsidR="00C61EEE" w:rsidRDefault="00BB7BB8" w:rsidP="00F32959">
      <w:pPr>
        <w:spacing w:line="240" w:lineRule="auto"/>
        <w:ind w:left="284" w:right="-193" w:firstLine="493"/>
      </w:pPr>
      <w:r>
        <w:t xml:space="preserve">Роль природных материалов в строительстве и изготовлении предметов быта, их значение в характере труда и жизненного уклада. </w:t>
      </w:r>
    </w:p>
    <w:p w14:paraId="1DBA6017" w14:textId="77777777" w:rsidR="00C61EEE" w:rsidRDefault="00BB7BB8" w:rsidP="00F32959">
      <w:pPr>
        <w:spacing w:line="240" w:lineRule="auto"/>
        <w:ind w:left="284" w:right="-193" w:firstLine="493"/>
      </w:pPr>
      <w:r>
        <w:t xml:space="preserve">Образно-символический язык народного прикладного искусства. </w:t>
      </w:r>
    </w:p>
    <w:p w14:paraId="12051798" w14:textId="77777777" w:rsidR="00C61EEE" w:rsidRDefault="00BB7BB8" w:rsidP="00F32959">
      <w:pPr>
        <w:spacing w:line="240" w:lineRule="auto"/>
        <w:ind w:left="284" w:right="-193" w:firstLine="493"/>
      </w:pPr>
      <w:r>
        <w:t xml:space="preserve">Знаки-символы традиционного крестьянского прикладного искусства. </w:t>
      </w:r>
    </w:p>
    <w:p w14:paraId="6866CF66" w14:textId="77777777" w:rsidR="00C61EEE" w:rsidRDefault="00BB7BB8" w:rsidP="00F32959">
      <w:pPr>
        <w:spacing w:line="240" w:lineRule="auto"/>
        <w:ind w:left="284" w:right="-193" w:firstLine="493"/>
      </w:pPr>
      <w:r>
        <w:t xml:space="preserve">Выполнение рисунков на темы древних узоров деревянной резьбы, росписипо дереву, вышивки. Освоение навыков декоративного обобщения в процессе практической творческой работы. </w:t>
      </w:r>
    </w:p>
    <w:p w14:paraId="4B2F6A33" w14:textId="77777777" w:rsidR="00C61EEE" w:rsidRDefault="00BB7BB8" w:rsidP="00F32959">
      <w:pPr>
        <w:spacing w:line="240" w:lineRule="auto"/>
        <w:ind w:left="284" w:right="-193" w:firstLine="493"/>
      </w:pPr>
      <w:r>
        <w:t xml:space="preserve">Убранство русской избы. </w:t>
      </w:r>
    </w:p>
    <w:p w14:paraId="750A00D0" w14:textId="63313963" w:rsidR="00C61EEE" w:rsidRDefault="00BB7BB8" w:rsidP="00F32959">
      <w:pPr>
        <w:spacing w:line="240" w:lineRule="auto"/>
        <w:ind w:left="284" w:right="-193" w:firstLine="493"/>
      </w:pPr>
      <w:r>
        <w:t>Конструкция избы, единство красоты и пользы – функционального</w:t>
      </w:r>
      <w:r w:rsidR="00D30BB0">
        <w:t xml:space="preserve"> </w:t>
      </w:r>
      <w:r>
        <w:t xml:space="preserve">и символического – в её постройке и украшении. </w:t>
      </w:r>
    </w:p>
    <w:p w14:paraId="1BCE270C" w14:textId="77777777" w:rsidR="00C61EEE" w:rsidRDefault="00BB7BB8" w:rsidP="00F32959">
      <w:pPr>
        <w:spacing w:line="240" w:lineRule="auto"/>
        <w:ind w:left="284" w:right="-193" w:firstLine="493"/>
      </w:pPr>
      <w:r>
        <w:t xml:space="preserve">Символическое значение образов и мотивов в узорном убранстве русских изб. </w:t>
      </w:r>
    </w:p>
    <w:p w14:paraId="4EBCB806" w14:textId="77777777" w:rsidR="00C61EEE" w:rsidRDefault="00BB7BB8" w:rsidP="00F32959">
      <w:pPr>
        <w:spacing w:line="240" w:lineRule="auto"/>
        <w:ind w:left="284" w:right="-193" w:firstLine="493"/>
      </w:pPr>
      <w:r>
        <w:t xml:space="preserve">Картина мира в образном строе бытового крестьянского искусства. </w:t>
      </w:r>
    </w:p>
    <w:p w14:paraId="38EC8EA7" w14:textId="77777777" w:rsidR="00C61EEE" w:rsidRDefault="00BB7BB8" w:rsidP="00F32959">
      <w:pPr>
        <w:spacing w:line="240" w:lineRule="auto"/>
        <w:ind w:left="284" w:right="-193" w:firstLine="493"/>
      </w:pPr>
      <w:r>
        <w:t xml:space="preserve">Выполнение рисунков – эскизов орнаментального декора крестьянского дома. </w:t>
      </w:r>
    </w:p>
    <w:p w14:paraId="662979A7" w14:textId="77777777" w:rsidR="00C61EEE" w:rsidRDefault="00BB7BB8" w:rsidP="00F32959">
      <w:pPr>
        <w:spacing w:line="240" w:lineRule="auto"/>
        <w:ind w:left="284" w:right="-193" w:firstLine="493"/>
      </w:pPr>
      <w:r>
        <w:t xml:space="preserve">Устройство внутреннего пространства крестьянского дома. </w:t>
      </w:r>
    </w:p>
    <w:p w14:paraId="602CE577" w14:textId="77777777" w:rsidR="00C61EEE" w:rsidRDefault="00BB7BB8" w:rsidP="00F32959">
      <w:pPr>
        <w:spacing w:line="240" w:lineRule="auto"/>
        <w:ind w:left="284" w:right="-193" w:firstLine="493"/>
      </w:pPr>
      <w:r>
        <w:t xml:space="preserve">Декоративные элементы жилой среды. </w:t>
      </w:r>
    </w:p>
    <w:p w14:paraId="356BF25A" w14:textId="77777777" w:rsidR="00C61EEE" w:rsidRDefault="00BB7BB8" w:rsidP="00F32959">
      <w:pPr>
        <w:spacing w:line="240" w:lineRule="auto"/>
        <w:ind w:left="284" w:right="-193" w:firstLine="493"/>
      </w:pPr>
      <w: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жизнидля каждого народа. </w:t>
      </w:r>
    </w:p>
    <w:p w14:paraId="093D44A9" w14:textId="77777777" w:rsidR="00C61EEE" w:rsidRDefault="00BB7BB8" w:rsidP="00F32959">
      <w:pPr>
        <w:spacing w:line="240" w:lineRule="auto"/>
        <w:ind w:left="284" w:right="-193" w:firstLine="493"/>
      </w:pPr>
      <w:r>
        <w:t xml:space="preserve">Выполнение рисунков предметов народного быта, выявление мудростиих выразительной формы и орнаментально-символического оформления. </w:t>
      </w:r>
    </w:p>
    <w:p w14:paraId="0E7FB255" w14:textId="77777777" w:rsidR="00C61EEE" w:rsidRDefault="00BB7BB8" w:rsidP="00F32959">
      <w:pPr>
        <w:spacing w:line="240" w:lineRule="auto"/>
        <w:ind w:left="284" w:right="-193" w:firstLine="493"/>
      </w:pPr>
      <w:r>
        <w:t xml:space="preserve">Народный праздничный костюм. </w:t>
      </w:r>
    </w:p>
    <w:p w14:paraId="53E91D6D" w14:textId="77777777" w:rsidR="00C61EEE" w:rsidRDefault="00BB7BB8" w:rsidP="00F32959">
      <w:pPr>
        <w:spacing w:line="240" w:lineRule="auto"/>
        <w:ind w:left="284" w:right="-193" w:firstLine="493"/>
      </w:pPr>
      <w:r>
        <w:t xml:space="preserve">Образный строй народного праздничного костюма – женского и мужского. </w:t>
      </w:r>
    </w:p>
    <w:p w14:paraId="311AC16E" w14:textId="77777777" w:rsidR="00C61EEE" w:rsidRDefault="00BB7BB8" w:rsidP="00F32959">
      <w:pPr>
        <w:spacing w:line="240" w:lineRule="auto"/>
        <w:ind w:left="284" w:right="-193" w:firstLine="493"/>
      </w:pPr>
      <w:r>
        <w:t xml:space="preserve">Традиционная конструкция русского женского костюма – северорусский (сарафан) и южнорусский (понёва) варианты. </w:t>
      </w:r>
    </w:p>
    <w:p w14:paraId="6A7B62D7" w14:textId="77777777" w:rsidR="00C61EEE" w:rsidRDefault="00BB7BB8" w:rsidP="00F32959">
      <w:pPr>
        <w:spacing w:line="240" w:lineRule="auto"/>
        <w:ind w:left="284" w:right="-193" w:firstLine="493"/>
      </w:pPr>
      <w:r>
        <w:t xml:space="preserve">Разнообразие форм и украшений народного праздничного костюмадля различных регионов страны. </w:t>
      </w:r>
    </w:p>
    <w:p w14:paraId="1A8BAFB2" w14:textId="77777777" w:rsidR="00C61EEE" w:rsidRDefault="00BB7BB8" w:rsidP="00F32959">
      <w:pPr>
        <w:spacing w:line="240" w:lineRule="auto"/>
        <w:ind w:left="284" w:right="-193" w:firstLine="493"/>
      </w:pPr>
      <w: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промысловв разных регионах страны. </w:t>
      </w:r>
    </w:p>
    <w:p w14:paraId="7BDFEE1E" w14:textId="77777777" w:rsidR="00C61EEE" w:rsidRDefault="00BB7BB8" w:rsidP="00F32959">
      <w:pPr>
        <w:spacing w:line="240" w:lineRule="auto"/>
        <w:ind w:left="284" w:right="-193" w:firstLine="493"/>
      </w:pPr>
      <w:r>
        <w:t xml:space="preserve">Выполнение рисунков традиционных праздничных костюмов, выражениев форме, цветовом решении, орнаментике костюма черт национального своеобразия. </w:t>
      </w:r>
    </w:p>
    <w:p w14:paraId="58BEE66A" w14:textId="77777777" w:rsidR="00C61EEE" w:rsidRDefault="00BB7BB8" w:rsidP="00F32959">
      <w:pPr>
        <w:spacing w:line="240" w:lineRule="auto"/>
        <w:ind w:left="284" w:right="-193" w:firstLine="493"/>
      </w:pPr>
      <w:r>
        <w:t xml:space="preserve">Народные праздники и праздничные обряды как синтез всех видов народного творчества. </w:t>
      </w:r>
    </w:p>
    <w:p w14:paraId="2E9A518B" w14:textId="77777777" w:rsidR="00C61EEE" w:rsidRDefault="00BB7BB8" w:rsidP="00F32959">
      <w:pPr>
        <w:spacing w:line="240" w:lineRule="auto"/>
        <w:ind w:left="284" w:right="-193" w:firstLine="493"/>
      </w:pPr>
      <w:r>
        <w:t xml:space="preserve">Выполнение сюжетной композиции или участие в работе по созданию коллективного панно на тему традиций народных праздников. </w:t>
      </w:r>
    </w:p>
    <w:p w14:paraId="7136FD96" w14:textId="77777777" w:rsidR="00C61EEE" w:rsidRDefault="00BB7BB8" w:rsidP="00F32959">
      <w:pPr>
        <w:spacing w:line="240" w:lineRule="auto"/>
        <w:ind w:left="284" w:right="-193" w:firstLine="493"/>
      </w:pPr>
      <w:r>
        <w:t xml:space="preserve">Народные художественные промыслы. </w:t>
      </w:r>
    </w:p>
    <w:p w14:paraId="65AB5741" w14:textId="77777777" w:rsidR="00C61EEE" w:rsidRDefault="00BB7BB8" w:rsidP="00F32959">
      <w:pPr>
        <w:spacing w:line="240" w:lineRule="auto"/>
        <w:ind w:left="284" w:right="-193" w:firstLine="493"/>
      </w:pPr>
      <w:r>
        <w:t xml:space="preserve">Роль и значение народных промыслов в современной жизни. Искусствои ремесло. Традиции культуры, особенные для каждого региона. </w:t>
      </w:r>
    </w:p>
    <w:p w14:paraId="793F4AE0" w14:textId="77777777" w:rsidR="00C61EEE" w:rsidRDefault="00BB7BB8" w:rsidP="00F32959">
      <w:pPr>
        <w:spacing w:line="240" w:lineRule="auto"/>
        <w:ind w:left="284" w:right="-193" w:firstLine="493"/>
      </w:pPr>
      <w:r>
        <w:t xml:space="preserve">Многообразие видов традиционных ремёсел и происхождение художественных промыслов народов России. </w:t>
      </w:r>
    </w:p>
    <w:p w14:paraId="0C2873A8" w14:textId="77777777" w:rsidR="00C61EEE" w:rsidRDefault="00BB7BB8" w:rsidP="00F32959">
      <w:pPr>
        <w:spacing w:line="240" w:lineRule="auto"/>
        <w:ind w:left="284" w:right="-193" w:firstLine="493"/>
      </w:pPr>
      <w:r>
        <w:t xml:space="preserve">Разнообразие материалов народных ремёсел и их связьс региональнонациональным бытом (дерево, береста, керамика, металл, кость, мех и кожа, шерсть и лён). </w:t>
      </w:r>
    </w:p>
    <w:p w14:paraId="06E9A650" w14:textId="77777777" w:rsidR="00C61EEE" w:rsidRDefault="00BB7BB8" w:rsidP="00F32959">
      <w:pPr>
        <w:spacing w:line="240" w:lineRule="auto"/>
        <w:ind w:left="284" w:right="-193" w:firstLine="493"/>
      </w:pPr>
      <w: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w:t>
      </w:r>
    </w:p>
    <w:p w14:paraId="4C9DF9F8" w14:textId="77777777" w:rsidR="00C61EEE" w:rsidRDefault="00BB7BB8" w:rsidP="00F32959">
      <w:pPr>
        <w:spacing w:line="240" w:lineRule="auto"/>
        <w:ind w:left="284" w:right="-193" w:firstLine="493"/>
      </w:pPr>
      <w:r>
        <w:t xml:space="preserve">Создание эскиза игрушки по мотивам избранного промысла. </w:t>
      </w:r>
    </w:p>
    <w:p w14:paraId="638B6DB1" w14:textId="77777777" w:rsidR="00C61EEE" w:rsidRDefault="00BB7BB8" w:rsidP="00F32959">
      <w:pPr>
        <w:spacing w:line="240" w:lineRule="auto"/>
        <w:ind w:left="284" w:right="-193" w:firstLine="493"/>
      </w:pPr>
      <w: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w:t>
      </w:r>
    </w:p>
    <w:p w14:paraId="76FC0DE4" w14:textId="77777777" w:rsidR="00C61EEE" w:rsidRDefault="00BB7BB8" w:rsidP="00F32959">
      <w:pPr>
        <w:spacing w:line="240" w:lineRule="auto"/>
        <w:ind w:left="284" w:right="-193" w:firstLine="493"/>
      </w:pPr>
      <w: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приёмыи композиционные особенности городецкой росписи. </w:t>
      </w:r>
    </w:p>
    <w:p w14:paraId="3EADE7ED" w14:textId="77777777" w:rsidR="00C61EEE" w:rsidRDefault="00BB7BB8" w:rsidP="00F32959">
      <w:pPr>
        <w:spacing w:line="240" w:lineRule="auto"/>
        <w:ind w:left="284" w:right="-193" w:firstLine="493"/>
      </w:pPr>
      <w:r>
        <w:t xml:space="preserve">Посуда из глины. Искусство Гжели. Краткие сведения по истории промысла. </w:t>
      </w:r>
    </w:p>
    <w:p w14:paraId="30A751EE" w14:textId="77777777" w:rsidR="00C61EEE" w:rsidRDefault="00BB7BB8" w:rsidP="00F32959">
      <w:pPr>
        <w:spacing w:line="240" w:lineRule="auto"/>
        <w:ind w:left="284" w:right="-193" w:firstLine="493"/>
      </w:pPr>
      <w:r>
        <w:t xml:space="preserve">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 </w:t>
      </w:r>
    </w:p>
    <w:p w14:paraId="1DFEE158" w14:textId="77777777" w:rsidR="00C61EEE" w:rsidRDefault="00BB7BB8" w:rsidP="00F32959">
      <w:pPr>
        <w:spacing w:line="240" w:lineRule="auto"/>
        <w:ind w:left="284" w:right="-193" w:firstLine="493"/>
      </w:pPr>
      <w:r>
        <w:t xml:space="preserve">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 </w:t>
      </w:r>
    </w:p>
    <w:p w14:paraId="5617A431" w14:textId="77777777" w:rsidR="00C61EEE" w:rsidRDefault="00BB7BB8" w:rsidP="00F32959">
      <w:pPr>
        <w:spacing w:line="240" w:lineRule="auto"/>
        <w:ind w:left="284" w:right="-193" w:firstLine="493"/>
      </w:pPr>
      <w:r>
        <w:t xml:space="preserve">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 </w:t>
      </w:r>
    </w:p>
    <w:p w14:paraId="6402C09E" w14:textId="77777777" w:rsidR="00C61EEE" w:rsidRDefault="00BB7BB8" w:rsidP="00F32959">
      <w:pPr>
        <w:spacing w:line="240" w:lineRule="auto"/>
        <w:ind w:left="284" w:right="-193" w:firstLine="493"/>
      </w:pPr>
      <w:r>
        <w:t xml:space="preserve">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w:t>
      </w:r>
    </w:p>
    <w:p w14:paraId="58A45EEA" w14:textId="77777777" w:rsidR="00C61EEE" w:rsidRDefault="00BB7BB8" w:rsidP="00F32959">
      <w:pPr>
        <w:spacing w:line="240" w:lineRule="auto"/>
        <w:ind w:left="284" w:right="-193" w:firstLine="493"/>
      </w:pPr>
      <w:r>
        <w:t xml:space="preserve">Мир сказок и легенд, примет и оберегов в творчестве мастеров художественных промыслов. </w:t>
      </w:r>
    </w:p>
    <w:p w14:paraId="34DA17F7" w14:textId="77777777" w:rsidR="00C61EEE" w:rsidRDefault="00BB7BB8" w:rsidP="00F32959">
      <w:pPr>
        <w:spacing w:line="240" w:lineRule="auto"/>
        <w:ind w:left="284" w:right="-193" w:firstLine="493"/>
      </w:pPr>
      <w:r>
        <w:t xml:space="preserve">Отражение в изделиях народных промыслов многообразия исторических, духовных и культурных традиций. </w:t>
      </w:r>
    </w:p>
    <w:p w14:paraId="2DD63A38" w14:textId="77777777" w:rsidR="00C61EEE" w:rsidRDefault="00BB7BB8" w:rsidP="00F32959">
      <w:pPr>
        <w:spacing w:line="240" w:lineRule="auto"/>
        <w:ind w:left="284" w:right="-193" w:firstLine="493"/>
      </w:pPr>
      <w:r>
        <w:t xml:space="preserve">Народные художественные ремёсла и промыслы – материальные и духовные ценности, неотъемлемая часть культурного наследия России. </w:t>
      </w:r>
    </w:p>
    <w:p w14:paraId="0E8447DE" w14:textId="77777777" w:rsidR="00C61EEE" w:rsidRDefault="00BB7BB8" w:rsidP="00F32959">
      <w:pPr>
        <w:spacing w:line="240" w:lineRule="auto"/>
        <w:ind w:left="284" w:right="-193" w:firstLine="493"/>
      </w:pPr>
      <w:r>
        <w:t xml:space="preserve">Декоративно-прикладное искусство в культуре разных эпох и народов. </w:t>
      </w:r>
    </w:p>
    <w:p w14:paraId="03C5DB1B" w14:textId="77777777" w:rsidR="00C61EEE" w:rsidRDefault="00BB7BB8" w:rsidP="00F32959">
      <w:pPr>
        <w:spacing w:line="240" w:lineRule="auto"/>
        <w:ind w:left="284" w:right="-193" w:firstLine="493"/>
      </w:pPr>
      <w:r>
        <w:t xml:space="preserve">Роль декоративно-прикладного искусства в культуре древних цивилизаций. </w:t>
      </w:r>
    </w:p>
    <w:p w14:paraId="58734AE9" w14:textId="77777777" w:rsidR="00C61EEE" w:rsidRDefault="00BB7BB8" w:rsidP="00F32959">
      <w:pPr>
        <w:spacing w:line="240" w:lineRule="auto"/>
        <w:ind w:left="284" w:right="-193" w:firstLine="493"/>
      </w:pPr>
      <w:r>
        <w:t xml:space="preserve">Отражение в декоре мировоззрения эпохи, организации общества, традиций быта и ремесла, уклада жизни людей. </w:t>
      </w:r>
    </w:p>
    <w:p w14:paraId="5A0DBE03" w14:textId="77777777" w:rsidR="00C61EEE" w:rsidRDefault="00BB7BB8" w:rsidP="00F32959">
      <w:pPr>
        <w:spacing w:line="240" w:lineRule="auto"/>
        <w:ind w:left="284" w:right="-193" w:firstLine="493"/>
      </w:pPr>
      <w:r>
        <w:t xml:space="preserve">Характерные признаки произведений декоративно-прикладного искусства, основные мотивы и символика орнаментов в культуре разных эпох. </w:t>
      </w:r>
    </w:p>
    <w:p w14:paraId="5C3F4C1C" w14:textId="77777777" w:rsidR="00C61EEE" w:rsidRDefault="00BB7BB8" w:rsidP="00F32959">
      <w:pPr>
        <w:spacing w:line="240" w:lineRule="auto"/>
        <w:ind w:left="284" w:right="-193" w:firstLine="493"/>
      </w:pPr>
      <w: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деятельностив его костюме и его украшениях. Украшение жизненного пространства: построений, интерьеров, предметов быта – в культуре разных эпох. </w:t>
      </w:r>
    </w:p>
    <w:p w14:paraId="0357B1E8" w14:textId="77777777" w:rsidR="00C61EEE" w:rsidRDefault="00BB7BB8" w:rsidP="00F32959">
      <w:pPr>
        <w:spacing w:line="240" w:lineRule="auto"/>
        <w:ind w:left="284" w:right="-193" w:firstLine="493"/>
      </w:pPr>
      <w:r>
        <w:t xml:space="preserve">Декоративно-прикладное искусство в жизни современного человека. </w:t>
      </w:r>
    </w:p>
    <w:p w14:paraId="5650BBB1" w14:textId="77777777" w:rsidR="00C61EEE" w:rsidRDefault="00BB7BB8" w:rsidP="00F32959">
      <w:pPr>
        <w:spacing w:line="240" w:lineRule="auto"/>
        <w:ind w:left="284" w:right="-193" w:firstLine="493"/>
      </w:pPr>
      <w: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w:t>
      </w:r>
    </w:p>
    <w:p w14:paraId="723D47CB" w14:textId="77777777" w:rsidR="00C61EEE" w:rsidRDefault="00BB7BB8" w:rsidP="00F32959">
      <w:pPr>
        <w:spacing w:line="240" w:lineRule="auto"/>
        <w:ind w:left="284" w:right="-193" w:firstLine="493"/>
      </w:pPr>
      <w:r>
        <w:t xml:space="preserve">Символический знак в современной жизни: эмблема, логотип, указующийили декоративный знак. </w:t>
      </w:r>
    </w:p>
    <w:p w14:paraId="33F8366D" w14:textId="77777777" w:rsidR="00C61EEE" w:rsidRDefault="00BB7BB8" w:rsidP="00F32959">
      <w:pPr>
        <w:spacing w:line="240" w:lineRule="auto"/>
        <w:ind w:left="284" w:right="-193" w:firstLine="493"/>
      </w:pPr>
      <w: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 </w:t>
      </w:r>
    </w:p>
    <w:p w14:paraId="544CBADB" w14:textId="77777777" w:rsidR="00C61EEE" w:rsidRDefault="00BB7BB8" w:rsidP="00F32959">
      <w:pPr>
        <w:spacing w:line="240" w:lineRule="auto"/>
        <w:ind w:left="284" w:right="-193" w:firstLine="493"/>
      </w:pPr>
      <w:r>
        <w:t xml:space="preserve">Декор на улицах и декор помещений. Декор праздничный и повседневный. </w:t>
      </w:r>
    </w:p>
    <w:p w14:paraId="1EA9336F" w14:textId="77777777" w:rsidR="00C61EEE" w:rsidRDefault="00BB7BB8" w:rsidP="00F32959">
      <w:pPr>
        <w:spacing w:line="240" w:lineRule="auto"/>
        <w:ind w:left="284" w:right="-193" w:firstLine="493"/>
      </w:pPr>
      <w:r>
        <w:t xml:space="preserve">Праздничное оформление школы. </w:t>
      </w:r>
    </w:p>
    <w:p w14:paraId="5C26F4ED" w14:textId="77777777" w:rsidR="00C61EEE" w:rsidRDefault="00BB7BB8" w:rsidP="00F32959">
      <w:pPr>
        <w:spacing w:line="240" w:lineRule="auto"/>
        <w:ind w:left="284" w:right="-193" w:firstLine="493"/>
      </w:pPr>
      <w:r>
        <w:t xml:space="preserve">160.4. Содержание обучения в 6 классе. </w:t>
      </w:r>
    </w:p>
    <w:p w14:paraId="5D8F0C80" w14:textId="77777777" w:rsidR="00C61EEE" w:rsidRDefault="00BB7BB8" w:rsidP="00F32959">
      <w:pPr>
        <w:spacing w:line="240" w:lineRule="auto"/>
        <w:ind w:left="284" w:right="-193" w:firstLine="493"/>
      </w:pPr>
      <w:r>
        <w:t xml:space="preserve">160.4.1. Модуль № 2 «Живопись, графика, скульптура». </w:t>
      </w:r>
    </w:p>
    <w:p w14:paraId="53DF73A0" w14:textId="77777777" w:rsidR="00C61EEE" w:rsidRDefault="00BB7BB8" w:rsidP="00F32959">
      <w:pPr>
        <w:spacing w:line="240" w:lineRule="auto"/>
        <w:ind w:left="284" w:right="-193" w:firstLine="493"/>
      </w:pPr>
      <w:r>
        <w:t xml:space="preserve">Общие сведения о видах искусства. </w:t>
      </w:r>
    </w:p>
    <w:p w14:paraId="3E6394E5" w14:textId="77777777" w:rsidR="00C61EEE" w:rsidRDefault="00BB7BB8" w:rsidP="00F32959">
      <w:pPr>
        <w:spacing w:line="240" w:lineRule="auto"/>
        <w:ind w:left="284" w:right="-193" w:firstLine="493"/>
      </w:pPr>
      <w:r>
        <w:t xml:space="preserve">Пространственные и временные виды искусства. </w:t>
      </w:r>
    </w:p>
    <w:p w14:paraId="0D53F1E2" w14:textId="77777777" w:rsidR="00C61EEE" w:rsidRDefault="00BB7BB8" w:rsidP="00F32959">
      <w:pPr>
        <w:spacing w:line="240" w:lineRule="auto"/>
        <w:ind w:left="284" w:right="-193" w:firstLine="493"/>
      </w:pPr>
      <w:r>
        <w:t xml:space="preserve">Изобразительные, конструктивные и декоративные виды пространственных искусств, их место и назначение в жизни людей. </w:t>
      </w:r>
    </w:p>
    <w:p w14:paraId="219FDA01" w14:textId="727365C6" w:rsidR="00C61EEE" w:rsidRDefault="00BB7BB8" w:rsidP="00F32959">
      <w:pPr>
        <w:spacing w:line="240" w:lineRule="auto"/>
        <w:ind w:left="284" w:right="-193" w:firstLine="493"/>
      </w:pPr>
      <w:r>
        <w:t xml:space="preserve">Основные виды живописи, графики и скульптуры. Художник и зритель: зрительские умения, знания и творчество зрителя. </w:t>
      </w:r>
    </w:p>
    <w:p w14:paraId="0C7B0E77" w14:textId="77777777" w:rsidR="00C61EEE" w:rsidRDefault="00BB7BB8" w:rsidP="00F32959">
      <w:pPr>
        <w:spacing w:line="240" w:lineRule="auto"/>
        <w:ind w:left="284" w:right="-193" w:firstLine="493"/>
      </w:pPr>
      <w:r>
        <w:t xml:space="preserve">Язык изобразительного искусства и его выразительные средства. </w:t>
      </w:r>
    </w:p>
    <w:p w14:paraId="67E6A440" w14:textId="501462D3" w:rsidR="00C61EEE" w:rsidRDefault="00BB7BB8" w:rsidP="00F32959">
      <w:pPr>
        <w:spacing w:line="240" w:lineRule="auto"/>
        <w:ind w:left="284" w:right="-193" w:firstLine="493"/>
      </w:pPr>
      <w:r>
        <w:t>Живописные, графические и скульптурные художественные материалы,</w:t>
      </w:r>
      <w:r w:rsidR="00D30BB0">
        <w:t xml:space="preserve"> </w:t>
      </w:r>
      <w:r>
        <w:t xml:space="preserve">их особые свойства. </w:t>
      </w:r>
    </w:p>
    <w:p w14:paraId="16380DDC" w14:textId="77777777" w:rsidR="00C61EEE" w:rsidRDefault="00BB7BB8" w:rsidP="00F32959">
      <w:pPr>
        <w:spacing w:line="240" w:lineRule="auto"/>
        <w:ind w:left="284" w:right="-193" w:firstLine="493"/>
      </w:pPr>
      <w:r>
        <w:t xml:space="preserve">Рисунок – основа изобразительного искусства и мастерства художника. </w:t>
      </w:r>
    </w:p>
    <w:p w14:paraId="7F7865E5" w14:textId="77777777" w:rsidR="00C61EEE" w:rsidRDefault="00BB7BB8" w:rsidP="00F32959">
      <w:pPr>
        <w:spacing w:line="240" w:lineRule="auto"/>
        <w:ind w:left="284" w:right="-193" w:firstLine="493"/>
      </w:pPr>
      <w:r>
        <w:t xml:space="preserve">Виды рисунка: зарисовка, набросок, учебный рисунок и творческий рисунок. </w:t>
      </w:r>
    </w:p>
    <w:p w14:paraId="48E9EC24" w14:textId="77777777" w:rsidR="00C61EEE" w:rsidRDefault="00BB7BB8" w:rsidP="00F32959">
      <w:pPr>
        <w:spacing w:line="240" w:lineRule="auto"/>
        <w:ind w:left="284" w:right="-193" w:firstLine="493"/>
      </w:pPr>
      <w:r>
        <w:t xml:space="preserve">Навыки размещения рисунка в листе, выбор формата. </w:t>
      </w:r>
    </w:p>
    <w:p w14:paraId="5114F4EC" w14:textId="77777777" w:rsidR="00C61EEE" w:rsidRDefault="00BB7BB8" w:rsidP="00F32959">
      <w:pPr>
        <w:spacing w:line="240" w:lineRule="auto"/>
        <w:ind w:left="284" w:right="-193" w:firstLine="493"/>
      </w:pPr>
      <w:r>
        <w:t xml:space="preserve">Начальные умения рисунка с натуры. Зарисовки простых предметов. </w:t>
      </w:r>
    </w:p>
    <w:p w14:paraId="52E0F722" w14:textId="39202945" w:rsidR="00C61EEE" w:rsidRDefault="00BB7BB8" w:rsidP="00F32959">
      <w:pPr>
        <w:spacing w:line="240" w:lineRule="auto"/>
        <w:ind w:left="284" w:right="-193" w:firstLine="493"/>
      </w:pPr>
      <w:r>
        <w:t xml:space="preserve">Линейные графические рисунки и наброски. Тон и тональные отношения: тёмное – светлое. </w:t>
      </w:r>
    </w:p>
    <w:p w14:paraId="1B75A9F9" w14:textId="77777777" w:rsidR="00C61EEE" w:rsidRDefault="00BB7BB8" w:rsidP="00F32959">
      <w:pPr>
        <w:spacing w:line="240" w:lineRule="auto"/>
        <w:ind w:left="284" w:right="-193" w:firstLine="493"/>
      </w:pPr>
      <w:r>
        <w:t xml:space="preserve">Ритм и ритмическая организация плоскости листа. </w:t>
      </w:r>
    </w:p>
    <w:p w14:paraId="0C06680A" w14:textId="77777777" w:rsidR="00C61EEE" w:rsidRDefault="00BB7BB8" w:rsidP="00F32959">
      <w:pPr>
        <w:spacing w:line="240" w:lineRule="auto"/>
        <w:ind w:left="284" w:right="-193" w:firstLine="493"/>
      </w:pPr>
      <w:r>
        <w:t xml:space="preserve">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w:t>
      </w:r>
    </w:p>
    <w:p w14:paraId="6CD1EC0C" w14:textId="77777777" w:rsidR="00C61EEE" w:rsidRDefault="00BB7BB8" w:rsidP="00F32959">
      <w:pPr>
        <w:spacing w:line="240" w:lineRule="auto"/>
        <w:ind w:left="284" w:right="-193" w:firstLine="493"/>
      </w:pPr>
      <w:r>
        <w:t xml:space="preserve">Цвет как выразительное средство в изобразительном искусстве: холодныйи тёплый цвет, понятие цветовых отношений; колорит в живописи. </w:t>
      </w:r>
    </w:p>
    <w:p w14:paraId="4C596CD6" w14:textId="77777777" w:rsidR="00C61EEE" w:rsidRDefault="00BB7BB8" w:rsidP="00F32959">
      <w:pPr>
        <w:spacing w:line="240" w:lineRule="auto"/>
        <w:ind w:left="284" w:right="-193" w:firstLine="493"/>
      </w:pPr>
      <w:r>
        <w:t xml:space="preserve">Виды скульптуры и характер материала в скульптуре. Скульптурные памятники, парковая скульптура, камерная скульптура. Статика и движениев скульптуре. Круглая скульптура. Произведения мелкой пластики. Виды рельефа. </w:t>
      </w:r>
    </w:p>
    <w:p w14:paraId="1DB13DEA" w14:textId="77777777" w:rsidR="00C61EEE" w:rsidRDefault="00BB7BB8" w:rsidP="00F32959">
      <w:pPr>
        <w:spacing w:line="240" w:lineRule="auto"/>
        <w:ind w:left="284" w:right="-193" w:firstLine="493"/>
      </w:pPr>
      <w:r>
        <w:t xml:space="preserve">Жанры изобразительного искусства. </w:t>
      </w:r>
    </w:p>
    <w:p w14:paraId="33A0EA43" w14:textId="77777777" w:rsidR="00C61EEE" w:rsidRDefault="00BB7BB8" w:rsidP="00F32959">
      <w:pPr>
        <w:spacing w:line="240" w:lineRule="auto"/>
        <w:ind w:left="284" w:right="-193" w:firstLine="493"/>
      </w:pPr>
      <w:r>
        <w:t xml:space="preserve">Жанровая система в изобразительном искусстве как инструмент для сравнения и анализа произведений изобразительного искусства. </w:t>
      </w:r>
    </w:p>
    <w:p w14:paraId="3F47E548" w14:textId="77777777" w:rsidR="00C61EEE" w:rsidRDefault="00BB7BB8" w:rsidP="00F32959">
      <w:pPr>
        <w:spacing w:line="240" w:lineRule="auto"/>
        <w:ind w:left="284" w:right="-193" w:firstLine="493"/>
      </w:pPr>
      <w:r>
        <w:t xml:space="preserve">Предмет изображения, сюжет и содержание произведения изобразительного искусства. </w:t>
      </w:r>
    </w:p>
    <w:p w14:paraId="4433C5EF" w14:textId="77777777" w:rsidR="00C61EEE" w:rsidRDefault="00BB7BB8" w:rsidP="00F32959">
      <w:pPr>
        <w:spacing w:line="240" w:lineRule="auto"/>
        <w:ind w:left="284" w:right="-193" w:firstLine="493"/>
      </w:pPr>
      <w:r>
        <w:t xml:space="preserve">Натюрморт. </w:t>
      </w:r>
    </w:p>
    <w:p w14:paraId="113D464E" w14:textId="77777777" w:rsidR="00C61EEE" w:rsidRDefault="00BB7BB8" w:rsidP="00F32959">
      <w:pPr>
        <w:spacing w:line="240" w:lineRule="auto"/>
        <w:ind w:left="284" w:right="-193" w:firstLine="493"/>
      </w:pPr>
      <w:r>
        <w:t xml:space="preserve">Изображение предметного мира в изобразительном искусстве и появление жанра натюрморта в европейском и отечественном искусстве. </w:t>
      </w:r>
    </w:p>
    <w:p w14:paraId="76BEE810" w14:textId="77777777" w:rsidR="00C61EEE" w:rsidRDefault="00BB7BB8" w:rsidP="00F32959">
      <w:pPr>
        <w:spacing w:line="240" w:lineRule="auto"/>
        <w:ind w:left="284" w:right="-193" w:firstLine="493"/>
      </w:pPr>
      <w:r>
        <w:t xml:space="preserve">Основы графической грамоты: правила объёмного изображения предметовна плоскости. </w:t>
      </w:r>
    </w:p>
    <w:p w14:paraId="14D9A3D4" w14:textId="77777777" w:rsidR="00C61EEE" w:rsidRDefault="00BB7BB8" w:rsidP="00F32959">
      <w:pPr>
        <w:spacing w:line="240" w:lineRule="auto"/>
        <w:ind w:left="284" w:right="-193" w:firstLine="493"/>
      </w:pPr>
      <w:r>
        <w:t xml:space="preserve">Линейное построение предмета в пространстве: линия горизонта, точка зрения и точка схода, правила перспективных сокращений. </w:t>
      </w:r>
    </w:p>
    <w:p w14:paraId="7C6EB2C9" w14:textId="77777777" w:rsidR="00C61EEE" w:rsidRDefault="00BB7BB8" w:rsidP="00F32959">
      <w:pPr>
        <w:spacing w:line="240" w:lineRule="auto"/>
        <w:ind w:left="284" w:right="-193" w:firstLine="493"/>
      </w:pPr>
      <w:r>
        <w:t xml:space="preserve">Изображение окружности в перспективе. </w:t>
      </w:r>
    </w:p>
    <w:p w14:paraId="3DCDC0C1" w14:textId="77777777" w:rsidR="00C61EEE" w:rsidRDefault="00BB7BB8" w:rsidP="00F32959">
      <w:pPr>
        <w:spacing w:line="240" w:lineRule="auto"/>
        <w:ind w:left="284" w:right="-193" w:firstLine="493"/>
      </w:pPr>
      <w:r>
        <w:t xml:space="preserve">Рисование геометрических тел на основе правил линейной перспективы. </w:t>
      </w:r>
    </w:p>
    <w:p w14:paraId="19689025" w14:textId="77777777" w:rsidR="00C61EEE" w:rsidRDefault="00BB7BB8" w:rsidP="00F32959">
      <w:pPr>
        <w:spacing w:line="240" w:lineRule="auto"/>
        <w:ind w:left="284" w:right="-193" w:firstLine="493"/>
      </w:pPr>
      <w:r>
        <w:t xml:space="preserve">Сложная пространственная форма и выявление её конструкции. </w:t>
      </w:r>
    </w:p>
    <w:p w14:paraId="5B6EA1B9" w14:textId="77777777" w:rsidR="00C61EEE" w:rsidRDefault="00BB7BB8" w:rsidP="00F32959">
      <w:pPr>
        <w:spacing w:line="240" w:lineRule="auto"/>
        <w:ind w:left="284" w:right="-193" w:firstLine="493"/>
      </w:pPr>
      <w:r>
        <w:t xml:space="preserve">Рисунок сложной формы предмета как соотношение простых геометрических фигур. </w:t>
      </w:r>
    </w:p>
    <w:p w14:paraId="3E3F1E95" w14:textId="77777777" w:rsidR="00C61EEE" w:rsidRDefault="00BB7BB8" w:rsidP="00F32959">
      <w:pPr>
        <w:spacing w:line="240" w:lineRule="auto"/>
        <w:ind w:left="284" w:right="-193" w:firstLine="493"/>
      </w:pPr>
      <w:r>
        <w:t xml:space="preserve">Линейный рисунок конструкции из нескольких геометрических тел. </w:t>
      </w:r>
    </w:p>
    <w:p w14:paraId="0A814117" w14:textId="21DC1622" w:rsidR="00C61EEE" w:rsidRDefault="00BB7BB8" w:rsidP="00F32959">
      <w:pPr>
        <w:spacing w:line="240" w:lineRule="auto"/>
        <w:ind w:left="284" w:right="-193" w:firstLine="493"/>
      </w:pPr>
      <w:r>
        <w:t xml:space="preserve">Освещение как средство выявления объёма предмета. Понятия «свет», «блик», </w:t>
      </w:r>
      <w:r w:rsidR="00EB4931">
        <w:t xml:space="preserve">«полутень», «собственная  тень»,  «рефлекс»,  «падающая  тень». </w:t>
      </w:r>
      <w:r>
        <w:t xml:space="preserve">Особенности освещения «по свету» и «против света». </w:t>
      </w:r>
    </w:p>
    <w:p w14:paraId="1BAAB32C" w14:textId="4EB6ACAC" w:rsidR="00C61EEE" w:rsidRDefault="00EB4931" w:rsidP="00F32959">
      <w:pPr>
        <w:spacing w:line="240" w:lineRule="auto"/>
        <w:ind w:left="284" w:right="-193" w:firstLine="493"/>
      </w:pPr>
      <w:r>
        <w:t xml:space="preserve">Рисунок натюрморта </w:t>
      </w:r>
      <w:r w:rsidR="00BB7BB8">
        <w:t xml:space="preserve">графическими материалами с натурыили по представлению. </w:t>
      </w:r>
    </w:p>
    <w:p w14:paraId="7EA87214" w14:textId="77777777" w:rsidR="00C61EEE" w:rsidRDefault="00BB7BB8" w:rsidP="00F32959">
      <w:pPr>
        <w:spacing w:line="240" w:lineRule="auto"/>
        <w:ind w:left="284" w:right="-193" w:firstLine="493"/>
      </w:pPr>
      <w:r>
        <w:t xml:space="preserve">Творческий натюрморт в графике. Произведения художников-графиков. Особенности графических техник. Печатная графика. </w:t>
      </w:r>
    </w:p>
    <w:p w14:paraId="1F2D53F7" w14:textId="77777777" w:rsidR="00C61EEE" w:rsidRDefault="00BB7BB8" w:rsidP="00F32959">
      <w:pPr>
        <w:spacing w:line="240" w:lineRule="auto"/>
        <w:ind w:left="284" w:right="-193" w:firstLine="493"/>
      </w:pPr>
      <w:r>
        <w:t xml:space="preserve">Живописное изображение натюрморта. Цвет в натюрмортах европейскихи отечественных живописцев. Опыт создания живописного натюрморта. </w:t>
      </w:r>
    </w:p>
    <w:p w14:paraId="28FAF762" w14:textId="77777777" w:rsidR="00C61EEE" w:rsidRDefault="00BB7BB8" w:rsidP="00F32959">
      <w:pPr>
        <w:spacing w:line="240" w:lineRule="auto"/>
        <w:ind w:left="284" w:right="-193" w:firstLine="493"/>
      </w:pPr>
      <w:r>
        <w:t xml:space="preserve">Портрет. </w:t>
      </w:r>
    </w:p>
    <w:p w14:paraId="3EF13D79" w14:textId="77777777" w:rsidR="00C61EEE" w:rsidRDefault="00BB7BB8" w:rsidP="00F32959">
      <w:pPr>
        <w:spacing w:line="240" w:lineRule="auto"/>
        <w:ind w:left="284" w:right="-193" w:firstLine="493"/>
      </w:pPr>
      <w:r>
        <w:t xml:space="preserve">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w:t>
      </w:r>
    </w:p>
    <w:p w14:paraId="47D020C0" w14:textId="77777777" w:rsidR="00C61EEE" w:rsidRDefault="00BB7BB8" w:rsidP="00F32959">
      <w:pPr>
        <w:spacing w:line="240" w:lineRule="auto"/>
        <w:ind w:left="284" w:right="-193" w:firstLine="493"/>
      </w:pPr>
      <w:r>
        <w:t xml:space="preserve">Великие портретисты в европейском искусстве. </w:t>
      </w:r>
    </w:p>
    <w:p w14:paraId="16853EC5" w14:textId="77777777" w:rsidR="00C61EEE" w:rsidRDefault="00BB7BB8" w:rsidP="00F32959">
      <w:pPr>
        <w:spacing w:line="240" w:lineRule="auto"/>
        <w:ind w:left="284" w:right="-193" w:firstLine="493"/>
      </w:pPr>
      <w:r>
        <w:t xml:space="preserve">Особенности развития портретного жанра в отечественном искусстве. Великие портретисты в русской живописи. </w:t>
      </w:r>
    </w:p>
    <w:p w14:paraId="10C5B6F4" w14:textId="77777777" w:rsidR="00C61EEE" w:rsidRDefault="00BB7BB8" w:rsidP="00F32959">
      <w:pPr>
        <w:spacing w:line="240" w:lineRule="auto"/>
        <w:ind w:left="284" w:right="-193" w:firstLine="493"/>
      </w:pPr>
      <w:r>
        <w:t xml:space="preserve">Парадный и камерный портрет в живописи. </w:t>
      </w:r>
    </w:p>
    <w:p w14:paraId="0C0868A3" w14:textId="77777777" w:rsidR="00C61EEE" w:rsidRDefault="00BB7BB8" w:rsidP="00F32959">
      <w:pPr>
        <w:spacing w:line="240" w:lineRule="auto"/>
        <w:ind w:left="284" w:right="-193" w:firstLine="493"/>
      </w:pPr>
      <w:r>
        <w:t xml:space="preserve">Особенности развития жанра портрета в искусстве ХХ в. – отечественноми европейском. </w:t>
      </w:r>
    </w:p>
    <w:p w14:paraId="39A2FF52" w14:textId="77777777" w:rsidR="00C61EEE" w:rsidRDefault="00BB7BB8" w:rsidP="00F32959">
      <w:pPr>
        <w:spacing w:line="240" w:lineRule="auto"/>
        <w:ind w:left="284" w:right="-193" w:firstLine="493"/>
      </w:pPr>
      <w:r>
        <w:t xml:space="preserve">Построение головы человека, основные пропорции лица, соотношение лицевой и черепной частей головы. </w:t>
      </w:r>
    </w:p>
    <w:p w14:paraId="3D29B8EB" w14:textId="77777777" w:rsidR="00C61EEE" w:rsidRDefault="00BB7BB8" w:rsidP="00F32959">
      <w:pPr>
        <w:spacing w:line="240" w:lineRule="auto"/>
        <w:ind w:left="284" w:right="-193" w:firstLine="493"/>
        <w:jc w:val="left"/>
      </w:pPr>
      <w:r>
        <w:t xml:space="preserve">Графический </w:t>
      </w:r>
      <w:r>
        <w:tab/>
        <w:t xml:space="preserve">портрет </w:t>
      </w:r>
      <w:r>
        <w:tab/>
        <w:t xml:space="preserve">в </w:t>
      </w:r>
      <w:r>
        <w:tab/>
        <w:t xml:space="preserve">работах </w:t>
      </w:r>
      <w:r>
        <w:tab/>
        <w:t xml:space="preserve">известных </w:t>
      </w:r>
      <w:r>
        <w:tab/>
        <w:t xml:space="preserve">художников. </w:t>
      </w:r>
      <w:r>
        <w:tab/>
        <w:t xml:space="preserve">Разнообразие графических средств в изображении образа человека. Графический портретный рисунок с натуры или по памяти. </w:t>
      </w:r>
    </w:p>
    <w:p w14:paraId="04A7D7D5" w14:textId="77777777" w:rsidR="00C61EEE" w:rsidRDefault="00BB7BB8" w:rsidP="00F32959">
      <w:pPr>
        <w:spacing w:line="240" w:lineRule="auto"/>
        <w:ind w:left="284" w:right="-193" w:firstLine="493"/>
      </w:pPr>
      <w:r>
        <w:t xml:space="preserve">Роль освещения головы при создании портретного образа. </w:t>
      </w:r>
    </w:p>
    <w:p w14:paraId="360FAC4B" w14:textId="77777777" w:rsidR="00C61EEE" w:rsidRDefault="00BB7BB8" w:rsidP="00F32959">
      <w:pPr>
        <w:spacing w:line="240" w:lineRule="auto"/>
        <w:ind w:left="284" w:right="-193" w:firstLine="493"/>
      </w:pPr>
      <w:r>
        <w:t xml:space="preserve">Свет и тень в изображении головы человека. </w:t>
      </w:r>
    </w:p>
    <w:p w14:paraId="12518FA4" w14:textId="77777777" w:rsidR="00C61EEE" w:rsidRDefault="00BB7BB8" w:rsidP="00F32959">
      <w:pPr>
        <w:spacing w:line="240" w:lineRule="auto"/>
        <w:ind w:left="284" w:right="-193" w:firstLine="493"/>
      </w:pPr>
      <w:r>
        <w:t xml:space="preserve">Портрет в скульптуре. </w:t>
      </w:r>
    </w:p>
    <w:p w14:paraId="5E004A9D" w14:textId="1349D691" w:rsidR="00C61EEE" w:rsidRDefault="00BB7BB8" w:rsidP="00F32959">
      <w:pPr>
        <w:spacing w:line="240" w:lineRule="auto"/>
        <w:ind w:left="284" w:right="-193" w:firstLine="493"/>
      </w:pPr>
      <w:r>
        <w:t>Выражение характера человека, его социального положения и образа эпохи</w:t>
      </w:r>
      <w:r w:rsidR="00D30BB0">
        <w:t xml:space="preserve"> </w:t>
      </w:r>
      <w:r>
        <w:t xml:space="preserve">в скульптурном портрете. </w:t>
      </w:r>
    </w:p>
    <w:p w14:paraId="4C3B402D" w14:textId="77777777" w:rsidR="00C61EEE" w:rsidRDefault="00BB7BB8" w:rsidP="00F32959">
      <w:pPr>
        <w:spacing w:line="240" w:lineRule="auto"/>
        <w:ind w:left="284" w:right="-193" w:firstLine="493"/>
      </w:pPr>
      <w:r>
        <w:t xml:space="preserve">Значение свойств художественных материалов в создании скульптурного портрета. </w:t>
      </w:r>
    </w:p>
    <w:p w14:paraId="1819E1B5" w14:textId="77777777" w:rsidR="00C61EEE" w:rsidRDefault="00BB7BB8" w:rsidP="00F32959">
      <w:pPr>
        <w:spacing w:line="240" w:lineRule="auto"/>
        <w:ind w:left="284" w:right="-193" w:firstLine="493"/>
      </w:pPr>
      <w:r>
        <w:t xml:space="preserve">Живописное изображение портрета. Роль цвета в живописном портретном образе в произведениях выдающихся живописцев. </w:t>
      </w:r>
    </w:p>
    <w:p w14:paraId="33F48AB0" w14:textId="77777777" w:rsidR="00C61EEE" w:rsidRDefault="00BB7BB8" w:rsidP="00F32959">
      <w:pPr>
        <w:spacing w:line="240" w:lineRule="auto"/>
        <w:ind w:left="284" w:right="-193" w:firstLine="493"/>
      </w:pPr>
      <w:r>
        <w:t xml:space="preserve">Опыт работы над созданием живописного портрета. </w:t>
      </w:r>
    </w:p>
    <w:p w14:paraId="477942AD" w14:textId="77777777" w:rsidR="00C61EEE" w:rsidRDefault="00BB7BB8" w:rsidP="00F32959">
      <w:pPr>
        <w:spacing w:line="240" w:lineRule="auto"/>
        <w:ind w:left="284" w:right="-193" w:firstLine="493"/>
      </w:pPr>
      <w:r>
        <w:t xml:space="preserve">Пейзаж. </w:t>
      </w:r>
    </w:p>
    <w:p w14:paraId="11FFBE4B" w14:textId="12B945B5" w:rsidR="00C61EEE" w:rsidRDefault="00BB7BB8" w:rsidP="00F32959">
      <w:pPr>
        <w:spacing w:line="240" w:lineRule="auto"/>
        <w:ind w:left="284" w:right="-193" w:firstLine="493"/>
      </w:pPr>
      <w:r>
        <w:t>Особенно</w:t>
      </w:r>
      <w:r w:rsidR="00EB4931">
        <w:t xml:space="preserve">сти </w:t>
      </w:r>
      <w:r w:rsidR="00EB4931">
        <w:tab/>
        <w:t xml:space="preserve">изображения </w:t>
      </w:r>
      <w:r w:rsidR="00EB4931">
        <w:tab/>
        <w:t xml:space="preserve">пространства в эпоху Древнего </w:t>
      </w:r>
      <w:r>
        <w:t>мира,</w:t>
      </w:r>
      <w:r w:rsidR="00D30BB0">
        <w:t xml:space="preserve"> </w:t>
      </w:r>
      <w:r>
        <w:t xml:space="preserve">в средневековом искусстве и в эпоху Возрождения. </w:t>
      </w:r>
    </w:p>
    <w:p w14:paraId="1B33F5C0" w14:textId="77777777" w:rsidR="00C61EEE" w:rsidRDefault="00BB7BB8" w:rsidP="00F32959">
      <w:pPr>
        <w:spacing w:line="240" w:lineRule="auto"/>
        <w:ind w:left="284" w:right="-193" w:firstLine="493"/>
      </w:pPr>
      <w:r>
        <w:t xml:space="preserve">Правила построения линейной перспективы в изображении пространства. </w:t>
      </w:r>
    </w:p>
    <w:p w14:paraId="33678A90" w14:textId="77777777" w:rsidR="00C61EEE" w:rsidRDefault="00BB7BB8" w:rsidP="00F32959">
      <w:pPr>
        <w:spacing w:line="240" w:lineRule="auto"/>
        <w:ind w:left="284" w:right="-193" w:firstLine="493"/>
      </w:pPr>
      <w:r>
        <w:t xml:space="preserve">Правила воздушной перспективы, построения переднего, среднего и дальнего планов при изображении пейзажа. </w:t>
      </w:r>
    </w:p>
    <w:p w14:paraId="263B788D" w14:textId="77777777" w:rsidR="00C61EEE" w:rsidRDefault="00BB7BB8" w:rsidP="00F32959">
      <w:pPr>
        <w:spacing w:line="240" w:lineRule="auto"/>
        <w:ind w:left="284" w:right="-193" w:firstLine="493"/>
      </w:pPr>
      <w:r>
        <w:t xml:space="preserve">Особенности изображения разных состояний природы и её освещения. Романтический пейзаж. Морские пейзажи И. Айвазовского. </w:t>
      </w:r>
    </w:p>
    <w:p w14:paraId="528C8294" w14:textId="77777777" w:rsidR="00C61EEE" w:rsidRDefault="00BB7BB8" w:rsidP="00F32959">
      <w:pPr>
        <w:spacing w:line="240" w:lineRule="auto"/>
        <w:ind w:left="284" w:right="-193" w:firstLine="493"/>
      </w:pPr>
      <w:r>
        <w:t xml:space="preserve">Особенности изображения природы в творчестве импрессионистови постимпрессионистов. Представления о пленэрной живописи и колористической изменчивости состояний природы. </w:t>
      </w:r>
    </w:p>
    <w:p w14:paraId="737A3AEF" w14:textId="77777777" w:rsidR="00C61EEE" w:rsidRDefault="00BB7BB8" w:rsidP="00F32959">
      <w:pPr>
        <w:spacing w:line="240" w:lineRule="auto"/>
        <w:ind w:left="284" w:right="-193" w:firstLine="493"/>
      </w:pPr>
      <w:r>
        <w:t xml:space="preserve">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 </w:t>
      </w:r>
    </w:p>
    <w:p w14:paraId="3333D47E" w14:textId="77777777" w:rsidR="00C61EEE" w:rsidRDefault="00BB7BB8" w:rsidP="00F32959">
      <w:pPr>
        <w:spacing w:line="240" w:lineRule="auto"/>
        <w:ind w:left="284" w:right="-193" w:firstLine="493"/>
      </w:pPr>
      <w:r>
        <w:t xml:space="preserve">Становление образа родной природы в произведениях А. Венециановаи его учеников: А. Саврасова, И. Шишкина. Пейзажная живопись И. Левитанаи её значение для русской культуры. Значение художественного образа отечественного пейзажа в развитии чувства Родины. </w:t>
      </w:r>
    </w:p>
    <w:p w14:paraId="666BAE60" w14:textId="77777777" w:rsidR="00C61EEE" w:rsidRDefault="00BB7BB8" w:rsidP="00F32959">
      <w:pPr>
        <w:spacing w:line="240" w:lineRule="auto"/>
        <w:ind w:left="284" w:right="-193" w:firstLine="493"/>
      </w:pPr>
      <w:r>
        <w:t xml:space="preserve">Творческий опыт в создании композиционного живописного пейзажа своей Родины. </w:t>
      </w:r>
    </w:p>
    <w:p w14:paraId="4C0D9974" w14:textId="77777777" w:rsidR="00C61EEE" w:rsidRDefault="00BB7BB8" w:rsidP="00F32959">
      <w:pPr>
        <w:spacing w:line="240" w:lineRule="auto"/>
        <w:ind w:left="284" w:right="-193" w:firstLine="493"/>
      </w:pPr>
      <w:r>
        <w:t xml:space="preserve">Графический образ пейзажа в работах выдающихся мастеров. Средства выразительности в графическом рисунке и многообразие графических техник. </w:t>
      </w:r>
    </w:p>
    <w:p w14:paraId="40C4C54B" w14:textId="77777777" w:rsidR="00C61EEE" w:rsidRDefault="00BB7BB8" w:rsidP="00F32959">
      <w:pPr>
        <w:spacing w:line="240" w:lineRule="auto"/>
        <w:ind w:left="284" w:right="-193" w:firstLine="493"/>
      </w:pPr>
      <w:r>
        <w:t xml:space="preserve">Графические зарисовки и графическая композиция на темы окружающей природы. </w:t>
      </w:r>
    </w:p>
    <w:p w14:paraId="57D19307" w14:textId="68B3D9BD" w:rsidR="00C61EEE" w:rsidRDefault="00BB7BB8" w:rsidP="00F32959">
      <w:pPr>
        <w:spacing w:line="240" w:lineRule="auto"/>
        <w:ind w:left="284" w:right="-193" w:firstLine="493"/>
      </w:pPr>
      <w:r>
        <w:t>Городской пейзаж в творчестве мастеров искусства. Многообразие</w:t>
      </w:r>
      <w:r w:rsidR="00D30BB0">
        <w:t xml:space="preserve"> </w:t>
      </w:r>
      <w:r>
        <w:t xml:space="preserve">в понимании образа города. </w:t>
      </w:r>
    </w:p>
    <w:p w14:paraId="1E026A02" w14:textId="77777777" w:rsidR="00C61EEE" w:rsidRDefault="00BB7BB8" w:rsidP="00F32959">
      <w:pPr>
        <w:spacing w:line="240" w:lineRule="auto"/>
        <w:ind w:left="284" w:right="-193" w:firstLine="493"/>
      </w:pPr>
      <w:r>
        <w:t xml:space="preserve">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w:t>
      </w:r>
    </w:p>
    <w:p w14:paraId="5DA988DF" w14:textId="77777777" w:rsidR="00C61EEE" w:rsidRDefault="00BB7BB8" w:rsidP="00F32959">
      <w:pPr>
        <w:spacing w:line="240" w:lineRule="auto"/>
        <w:ind w:left="284" w:right="-193" w:firstLine="493"/>
      </w:pPr>
      <w:r>
        <w:t xml:space="preserve">Опыт изображения городского пейзажа. Наблюдательная перспективаи ритмическая организация плоскости изображения. </w:t>
      </w:r>
    </w:p>
    <w:p w14:paraId="4BF4AB0D" w14:textId="77777777" w:rsidR="00C61EEE" w:rsidRDefault="00BB7BB8" w:rsidP="00F32959">
      <w:pPr>
        <w:spacing w:line="240" w:lineRule="auto"/>
        <w:ind w:left="284" w:right="-193" w:firstLine="493"/>
      </w:pPr>
      <w:r>
        <w:t xml:space="preserve">Бытовой жанр в изобразительном искусстве. </w:t>
      </w:r>
    </w:p>
    <w:p w14:paraId="0452FBFA" w14:textId="77777777" w:rsidR="00C61EEE" w:rsidRDefault="00BB7BB8" w:rsidP="00F32959">
      <w:pPr>
        <w:spacing w:line="240" w:lineRule="auto"/>
        <w:ind w:left="284" w:right="-193" w:firstLine="493"/>
      </w:pPr>
      <w:r>
        <w:t xml:space="preserve">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w:t>
      </w:r>
    </w:p>
    <w:p w14:paraId="7E9948A9" w14:textId="77777777" w:rsidR="00C61EEE" w:rsidRDefault="00BB7BB8" w:rsidP="00F32959">
      <w:pPr>
        <w:spacing w:line="240" w:lineRule="auto"/>
        <w:ind w:left="284" w:right="-193" w:firstLine="493"/>
      </w:pPr>
      <w:r>
        <w:t xml:space="preserve">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w:t>
      </w:r>
    </w:p>
    <w:p w14:paraId="598566FE" w14:textId="77777777" w:rsidR="00C61EEE" w:rsidRDefault="00BB7BB8" w:rsidP="00F32959">
      <w:pPr>
        <w:spacing w:line="240" w:lineRule="auto"/>
        <w:ind w:left="284" w:right="-193" w:firstLine="493"/>
      </w:pPr>
      <w:r>
        <w:t xml:space="preserve">Работа над сюжетной композицией. Композиция как целостностьв организации художественных выразительных средств и взаимосвязи всех компонентов произведения. </w:t>
      </w:r>
    </w:p>
    <w:p w14:paraId="6DCCF1D1" w14:textId="77777777" w:rsidR="00C61EEE" w:rsidRDefault="00BB7BB8" w:rsidP="00F32959">
      <w:pPr>
        <w:spacing w:line="240" w:lineRule="auto"/>
        <w:ind w:left="284" w:right="-193" w:firstLine="493"/>
      </w:pPr>
      <w:r>
        <w:t xml:space="preserve">Исторический жанр в изобразительном искусстве. </w:t>
      </w:r>
    </w:p>
    <w:p w14:paraId="6A65CD11" w14:textId="77777777" w:rsidR="00C61EEE" w:rsidRDefault="00BB7BB8" w:rsidP="00F32959">
      <w:pPr>
        <w:spacing w:line="240" w:lineRule="auto"/>
        <w:ind w:left="284" w:right="-193" w:firstLine="493"/>
      </w:pPr>
      <w:r>
        <w:t xml:space="preserve">Историческая тема в искусстве как изображение наиболее значительных событий в жизни общества. </w:t>
      </w:r>
    </w:p>
    <w:p w14:paraId="5E7905FA" w14:textId="77777777" w:rsidR="00C61EEE" w:rsidRDefault="00BB7BB8" w:rsidP="00F32959">
      <w:pPr>
        <w:spacing w:line="240" w:lineRule="auto"/>
        <w:ind w:left="284" w:right="-193" w:firstLine="493"/>
      </w:pPr>
      <w:r>
        <w:t xml:space="preserve">Жанровые разновидности исторической картины в зависимости от сюжета: мифологическая картина, картина на библейские темы, батальная картина и другие. </w:t>
      </w:r>
    </w:p>
    <w:p w14:paraId="63E72AE0" w14:textId="56B50F36" w:rsidR="00C61EEE" w:rsidRDefault="00BB7BB8" w:rsidP="00F32959">
      <w:pPr>
        <w:spacing w:line="240" w:lineRule="auto"/>
        <w:ind w:left="284" w:right="-193" w:firstLine="493"/>
      </w:pPr>
      <w:r>
        <w:t>Историческая картина в русском искусстве XIX в. и её особое место</w:t>
      </w:r>
      <w:r w:rsidR="00D30BB0">
        <w:t xml:space="preserve"> </w:t>
      </w:r>
      <w:r>
        <w:t xml:space="preserve">в развитии отечественной культуры. </w:t>
      </w:r>
    </w:p>
    <w:p w14:paraId="3664B229" w14:textId="7B156580" w:rsidR="00C61EEE" w:rsidRDefault="00BB7BB8" w:rsidP="00F32959">
      <w:pPr>
        <w:spacing w:line="240" w:lineRule="auto"/>
        <w:ind w:left="284" w:right="-193" w:firstLine="493"/>
      </w:pPr>
      <w:r>
        <w:t>Картина К. Брюллова «Последний день Помпеи», исторические картины</w:t>
      </w:r>
      <w:r w:rsidR="00D30BB0">
        <w:t xml:space="preserve"> </w:t>
      </w:r>
      <w:r>
        <w:t xml:space="preserve">в творчестве В. Сурикова и других. Исторический образ России в картинах ХХ в. </w:t>
      </w:r>
    </w:p>
    <w:p w14:paraId="5013A01E" w14:textId="77777777" w:rsidR="00C61EEE" w:rsidRDefault="00BB7BB8" w:rsidP="00F32959">
      <w:pPr>
        <w:spacing w:line="240" w:lineRule="auto"/>
        <w:ind w:left="284" w:right="-193" w:firstLine="493"/>
      </w:pPr>
      <w:r>
        <w:t xml:space="preserve">Работа над сюжетной композицией. Этапы длительного периода работы художника над исторической картиной: идея и эскизы, сбор материала и работанад этюдами, уточнения композиции в эскизах, картон композиции, работанад холстом. </w:t>
      </w:r>
    </w:p>
    <w:p w14:paraId="1BF274D8" w14:textId="77777777" w:rsidR="00C61EEE" w:rsidRDefault="00BB7BB8" w:rsidP="00F32959">
      <w:pPr>
        <w:spacing w:line="240" w:lineRule="auto"/>
        <w:ind w:left="284" w:right="-193" w:firstLine="493"/>
      </w:pPr>
      <w:r>
        <w:t xml:space="preserve">Разработка эскизов композиции на историческую тему с использованием собранного материала по задуманному сюжету. </w:t>
      </w:r>
    </w:p>
    <w:p w14:paraId="3F79430F" w14:textId="77777777" w:rsidR="00C61EEE" w:rsidRDefault="00BB7BB8" w:rsidP="00F32959">
      <w:pPr>
        <w:spacing w:line="240" w:lineRule="auto"/>
        <w:ind w:left="284" w:right="-193" w:firstLine="493"/>
      </w:pPr>
      <w:r>
        <w:t xml:space="preserve">Библейские темы в изобразительном искусстве. </w:t>
      </w:r>
    </w:p>
    <w:p w14:paraId="2A0E5FF5" w14:textId="77777777" w:rsidR="00C61EEE" w:rsidRDefault="00BB7BB8" w:rsidP="00F32959">
      <w:pPr>
        <w:spacing w:line="240" w:lineRule="auto"/>
        <w:ind w:left="284" w:right="-193" w:firstLine="493"/>
      </w:pPr>
      <w:r>
        <w:t xml:space="preserve">Исторические картины на библейские темы: место и значение сюжетов Священной истории в европейской культуре. </w:t>
      </w:r>
    </w:p>
    <w:p w14:paraId="0483F4C0" w14:textId="7EE3EC5D" w:rsidR="00C61EEE" w:rsidRDefault="00BB7BB8" w:rsidP="00F32959">
      <w:pPr>
        <w:spacing w:line="240" w:lineRule="auto"/>
        <w:ind w:left="284" w:right="-193" w:firstLine="493"/>
      </w:pPr>
      <w:r>
        <w:t>Вечные темы и их нравственное и духовно-ценностное выражение</w:t>
      </w:r>
      <w:r w:rsidR="00D30BB0">
        <w:t xml:space="preserve"> </w:t>
      </w:r>
      <w:r>
        <w:t xml:space="preserve">как «духовная ось», соединяющая жизненные позиции разных поколений. </w:t>
      </w:r>
    </w:p>
    <w:p w14:paraId="55512CCF" w14:textId="08EF9836" w:rsidR="00C61EEE" w:rsidRDefault="00BB7BB8" w:rsidP="00F32959">
      <w:pPr>
        <w:spacing w:line="240" w:lineRule="auto"/>
        <w:ind w:left="284" w:right="-193" w:firstLine="493"/>
      </w:pPr>
      <w: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«Христосв пустыне», Н. Ге. «Тайная вечеря», В. Поленов. «Христос и грешница»). Иконопись как великое проявление русской культуры. Язык изображения в иконе –</w:t>
      </w:r>
      <w:r w:rsidR="00D30BB0">
        <w:t xml:space="preserve"> </w:t>
      </w:r>
      <w:r>
        <w:t xml:space="preserve">его религиозный и символический смысл. </w:t>
      </w:r>
    </w:p>
    <w:p w14:paraId="2630F0D8" w14:textId="77777777" w:rsidR="00C61EEE" w:rsidRDefault="00BB7BB8" w:rsidP="00F32959">
      <w:pPr>
        <w:spacing w:line="240" w:lineRule="auto"/>
        <w:ind w:left="284" w:right="-193" w:firstLine="493"/>
      </w:pPr>
      <w:r>
        <w:t xml:space="preserve">Великие русские иконописцы: духовный свет икон Андрея Рублёва, Феофана Грека, Дионисия. </w:t>
      </w:r>
    </w:p>
    <w:p w14:paraId="3E945AAC" w14:textId="77777777" w:rsidR="00C61EEE" w:rsidRDefault="00BB7BB8" w:rsidP="00F32959">
      <w:pPr>
        <w:spacing w:line="240" w:lineRule="auto"/>
        <w:ind w:left="284" w:right="-193" w:firstLine="493"/>
      </w:pPr>
      <w:r>
        <w:t xml:space="preserve">Работа над эскизом сюжетной композиции. </w:t>
      </w:r>
    </w:p>
    <w:p w14:paraId="5C6747E8" w14:textId="6AAEFCCC" w:rsidR="00C61EEE" w:rsidRDefault="00BB7BB8" w:rsidP="00F32959">
      <w:pPr>
        <w:spacing w:line="240" w:lineRule="auto"/>
        <w:ind w:left="284" w:right="-193" w:firstLine="493"/>
      </w:pPr>
      <w:r>
        <w:t>Роль и значение изобразительного искусства в жизни людей: образ мира</w:t>
      </w:r>
      <w:r w:rsidR="00D30BB0">
        <w:t xml:space="preserve"> </w:t>
      </w:r>
      <w:r>
        <w:t xml:space="preserve">в изобразительном искусстве. </w:t>
      </w:r>
    </w:p>
    <w:p w14:paraId="013E7DCE" w14:textId="77777777" w:rsidR="00C61EEE" w:rsidRDefault="00BB7BB8" w:rsidP="00F32959">
      <w:pPr>
        <w:spacing w:line="240" w:lineRule="auto"/>
        <w:ind w:left="284" w:right="-193" w:firstLine="493"/>
      </w:pPr>
      <w:r>
        <w:t xml:space="preserve">160.5. Содержание обучения в 7 классе. </w:t>
      </w:r>
    </w:p>
    <w:p w14:paraId="556CF83D" w14:textId="77777777" w:rsidR="00C61EEE" w:rsidRDefault="00BB7BB8" w:rsidP="00F32959">
      <w:pPr>
        <w:tabs>
          <w:tab w:val="center" w:pos="3442"/>
          <w:tab w:val="center" w:pos="7038"/>
        </w:tabs>
        <w:spacing w:line="240" w:lineRule="auto"/>
        <w:ind w:left="284" w:right="-193" w:firstLine="493"/>
        <w:jc w:val="left"/>
      </w:pPr>
      <w:r>
        <w:rPr>
          <w:rFonts w:ascii="Calibri" w:eastAsia="Calibri" w:hAnsi="Calibri" w:cs="Calibri"/>
          <w:sz w:val="22"/>
        </w:rPr>
        <w:tab/>
      </w:r>
      <w:r>
        <w:t xml:space="preserve">160.5.1. Модуль № 3 «Архитектура и дизайн». </w:t>
      </w:r>
      <w:r>
        <w:tab/>
        <w:t xml:space="preserve"> </w:t>
      </w:r>
    </w:p>
    <w:p w14:paraId="507C230A" w14:textId="77777777" w:rsidR="00C61EEE" w:rsidRDefault="00BB7BB8" w:rsidP="00F32959">
      <w:pPr>
        <w:spacing w:line="240" w:lineRule="auto"/>
        <w:ind w:left="284" w:right="-193" w:firstLine="493"/>
      </w:pPr>
      <w:r>
        <w:t xml:space="preserve">Архитектура и дизайн – искусства художественной постройки – конструктивные искусства. </w:t>
      </w:r>
    </w:p>
    <w:p w14:paraId="455904A2" w14:textId="3DC0BA09" w:rsidR="00C61EEE" w:rsidRDefault="00BB7BB8" w:rsidP="00F32959">
      <w:pPr>
        <w:spacing w:line="240" w:lineRule="auto"/>
        <w:ind w:left="284" w:right="-193" w:firstLine="493"/>
      </w:pPr>
      <w:r>
        <w:t>Дизайн и архитектура как создатели «второй природы» –</w:t>
      </w:r>
      <w:r w:rsidR="00D30BB0">
        <w:t xml:space="preserve"> </w:t>
      </w:r>
      <w:r>
        <w:t>предметно</w:t>
      </w:r>
      <w:r w:rsidR="00D30BB0">
        <w:t xml:space="preserve"> - </w:t>
      </w:r>
      <w:r>
        <w:t xml:space="preserve">пространственной среды жизни людей. </w:t>
      </w:r>
    </w:p>
    <w:p w14:paraId="03139811" w14:textId="18697E16" w:rsidR="00C61EEE" w:rsidRDefault="00BB7BB8" w:rsidP="00F32959">
      <w:pPr>
        <w:spacing w:line="240" w:lineRule="auto"/>
        <w:ind w:left="284" w:right="-193" w:firstLine="493"/>
      </w:pPr>
      <w:r>
        <w:t>Функциональность предметно</w:t>
      </w:r>
      <w:r w:rsidR="00D30BB0">
        <w:t xml:space="preserve"> </w:t>
      </w:r>
      <w:r>
        <w:t>-</w:t>
      </w:r>
      <w:r w:rsidR="00D30BB0">
        <w:t xml:space="preserve"> </w:t>
      </w:r>
      <w:r>
        <w:t xml:space="preserve">пространственной среды и выражениев ней мировосприятия, духовно-ценностных позиций общества. </w:t>
      </w:r>
    </w:p>
    <w:p w14:paraId="21BD7628" w14:textId="77777777" w:rsidR="00C61EEE" w:rsidRDefault="00BB7BB8" w:rsidP="00F32959">
      <w:pPr>
        <w:spacing w:line="240" w:lineRule="auto"/>
        <w:ind w:left="284" w:right="-193" w:firstLine="493"/>
      </w:pPr>
      <w:r>
        <w:t xml:space="preserve">Материальная культура человечества как уникальная информация о жизни людей в разные исторические эпохи. </w:t>
      </w:r>
    </w:p>
    <w:p w14:paraId="7C6A95ED" w14:textId="77777777" w:rsidR="00C61EEE" w:rsidRDefault="00BB7BB8" w:rsidP="00F32959">
      <w:pPr>
        <w:spacing w:line="240" w:lineRule="auto"/>
        <w:ind w:left="284" w:right="-193" w:firstLine="493"/>
      </w:pPr>
      <w:r>
        <w:t xml:space="preserve">Роль архитектуры в понимании человеком своей идентичности. Задачи сохранения культурного наследия и природного ландшафта. </w:t>
      </w:r>
    </w:p>
    <w:p w14:paraId="20069B30" w14:textId="2216C89E" w:rsidR="00C61EEE" w:rsidRDefault="00BB7BB8" w:rsidP="00F32959">
      <w:pPr>
        <w:spacing w:line="240" w:lineRule="auto"/>
        <w:ind w:left="284" w:right="-193" w:firstLine="493"/>
      </w:pPr>
      <w:r>
        <w:t>Возникновение архитектуры и дизайна на разных этапах общественного развития. Единство функционального и художественного – целесообразности</w:t>
      </w:r>
      <w:r w:rsidR="00D30BB0">
        <w:t xml:space="preserve"> </w:t>
      </w:r>
      <w:r>
        <w:t xml:space="preserve">и красоты. </w:t>
      </w:r>
    </w:p>
    <w:p w14:paraId="387C3E1B" w14:textId="77777777" w:rsidR="00C61EEE" w:rsidRDefault="00BB7BB8" w:rsidP="00F32959">
      <w:pPr>
        <w:spacing w:line="240" w:lineRule="auto"/>
        <w:ind w:left="284" w:right="-193" w:firstLine="493"/>
      </w:pPr>
      <w:r>
        <w:t xml:space="preserve">Графический дизайн. </w:t>
      </w:r>
    </w:p>
    <w:p w14:paraId="11675818" w14:textId="77777777" w:rsidR="00C61EEE" w:rsidRDefault="00BB7BB8" w:rsidP="00F32959">
      <w:pPr>
        <w:spacing w:line="240" w:lineRule="auto"/>
        <w:ind w:left="284" w:right="-193" w:firstLine="493"/>
      </w:pPr>
      <w:r>
        <w:t xml:space="preserve">Композиция как основа реализации замысла в любой творческой деятельности. Основы формальной композиции в конструктивных искусствах. </w:t>
      </w:r>
    </w:p>
    <w:p w14:paraId="44AB52BB" w14:textId="77777777" w:rsidR="00C61EEE" w:rsidRDefault="00BB7BB8" w:rsidP="00F32959">
      <w:pPr>
        <w:spacing w:line="240" w:lineRule="auto"/>
        <w:ind w:left="284" w:right="-193" w:firstLine="493"/>
      </w:pPr>
      <w:r>
        <w:t xml:space="preserve">Элементы композиции в графическом дизайне: пятно, линия, цвет, буква, текст и изображение. </w:t>
      </w:r>
    </w:p>
    <w:p w14:paraId="7B91AABE" w14:textId="77777777" w:rsidR="00C61EEE" w:rsidRDefault="00BB7BB8" w:rsidP="00F32959">
      <w:pPr>
        <w:spacing w:line="240" w:lineRule="auto"/>
        <w:ind w:left="284" w:right="-193" w:firstLine="493"/>
      </w:pPr>
      <w:r>
        <w:t xml:space="preserve">Формальная композиция как композиционное построение на основе сочетания геометрических фигур, без предметного содержания. </w:t>
      </w:r>
    </w:p>
    <w:p w14:paraId="1E5040EC" w14:textId="77777777" w:rsidR="00C61EEE" w:rsidRDefault="00BB7BB8" w:rsidP="00F32959">
      <w:pPr>
        <w:spacing w:line="240" w:lineRule="auto"/>
        <w:ind w:left="284" w:right="-193" w:firstLine="493"/>
      </w:pPr>
      <w:r>
        <w:t xml:space="preserve">Основные свойства композиции: целостность и соподчинённость элементов. </w:t>
      </w:r>
    </w:p>
    <w:p w14:paraId="07D767FE" w14:textId="77777777" w:rsidR="00C61EEE" w:rsidRDefault="00BB7BB8" w:rsidP="00F32959">
      <w:pPr>
        <w:spacing w:line="240" w:lineRule="auto"/>
        <w:ind w:left="284" w:right="-193" w:firstLine="493"/>
      </w:pPr>
      <w:r>
        <w:t xml:space="preserve">Ритмическая организация элементов: выделение доминанты, симметрияи асимметрия, динамическая и статичная композиция, контраст, нюанс, акцент, замкнутость или открытость композиции. </w:t>
      </w:r>
    </w:p>
    <w:p w14:paraId="6DBD2EF9" w14:textId="77777777" w:rsidR="00C61EEE" w:rsidRDefault="00BB7BB8" w:rsidP="00F32959">
      <w:pPr>
        <w:spacing w:line="240" w:lineRule="auto"/>
        <w:ind w:left="284" w:right="-193" w:firstLine="493"/>
      </w:pPr>
      <w:r>
        <w:t xml:space="preserve">Практические упражнения по созданию композиции с вариативным ритмическим расположением геометрических фигур на плоскости. </w:t>
      </w:r>
    </w:p>
    <w:p w14:paraId="0DBFED0A" w14:textId="77777777" w:rsidR="00C61EEE" w:rsidRDefault="00BB7BB8" w:rsidP="00F32959">
      <w:pPr>
        <w:spacing w:line="240" w:lineRule="auto"/>
        <w:ind w:left="284" w:right="-193" w:firstLine="493"/>
      </w:pPr>
      <w:r>
        <w:t xml:space="preserve">Роль цвета в организации композиционного пространства. Функциональные задачи цвета в конструктивных искусствах. </w:t>
      </w:r>
    </w:p>
    <w:p w14:paraId="16F53F60" w14:textId="77777777" w:rsidR="00C61EEE" w:rsidRDefault="00BB7BB8" w:rsidP="00F32959">
      <w:pPr>
        <w:spacing w:line="240" w:lineRule="auto"/>
        <w:ind w:left="284" w:right="-193" w:firstLine="493"/>
      </w:pPr>
      <w:r>
        <w:t xml:space="preserve">Цвет и законы колористики. Применение локального цвета. Цветовой акцент, ритм цветовых форм, доминанта. </w:t>
      </w:r>
    </w:p>
    <w:p w14:paraId="598CF5D4" w14:textId="77777777" w:rsidR="00C61EEE" w:rsidRDefault="00BB7BB8" w:rsidP="00F32959">
      <w:pPr>
        <w:spacing w:line="240" w:lineRule="auto"/>
        <w:ind w:left="284" w:right="-193" w:firstLine="493"/>
      </w:pPr>
      <w:r>
        <w:t xml:space="preserve">Шрифты и шрифтовая композиция в графическом дизайне. Форма буквыкак изобразительно-смысловой символ. </w:t>
      </w:r>
    </w:p>
    <w:p w14:paraId="0FBFA973" w14:textId="77777777" w:rsidR="00C61EEE" w:rsidRDefault="00BB7BB8" w:rsidP="00F32959">
      <w:pPr>
        <w:spacing w:line="240" w:lineRule="auto"/>
        <w:ind w:left="284" w:right="-193" w:firstLine="493"/>
      </w:pPr>
      <w:r>
        <w:t xml:space="preserve">Шрифт и содержание текста. Стилизация шрифта. </w:t>
      </w:r>
    </w:p>
    <w:p w14:paraId="46D455AD" w14:textId="77777777" w:rsidR="00C61EEE" w:rsidRDefault="00BB7BB8" w:rsidP="00F32959">
      <w:pPr>
        <w:spacing w:line="240" w:lineRule="auto"/>
        <w:ind w:left="284" w:right="-193" w:firstLine="493"/>
      </w:pPr>
      <w:r>
        <w:t xml:space="preserve">Типографика. Понимание типографской строки как элемента плоскостной композиции. </w:t>
      </w:r>
    </w:p>
    <w:p w14:paraId="5AE7B0D4" w14:textId="77777777" w:rsidR="00C61EEE" w:rsidRDefault="00BB7BB8" w:rsidP="00F32959">
      <w:pPr>
        <w:spacing w:line="240" w:lineRule="auto"/>
        <w:ind w:left="284" w:right="-193" w:firstLine="493"/>
      </w:pPr>
      <w:r>
        <w:t xml:space="preserve">Выполнение аналитических и практических работ по теме «Буква – изобразительный элемент композиции». </w:t>
      </w:r>
    </w:p>
    <w:p w14:paraId="05778CD6" w14:textId="77777777" w:rsidR="00C61EEE" w:rsidRDefault="00BB7BB8" w:rsidP="00F32959">
      <w:pPr>
        <w:spacing w:line="240" w:lineRule="auto"/>
        <w:ind w:left="284" w:right="-193" w:firstLine="493"/>
      </w:pPr>
      <w:r>
        <w:t xml:space="preserve">Логотип как графический знак, эмблема или стилизованный графический символ. Функции логотипа. Шрифтовой логотип. Знаковый логотип. </w:t>
      </w:r>
    </w:p>
    <w:p w14:paraId="56629CB9" w14:textId="77777777" w:rsidR="00C61EEE" w:rsidRDefault="00BB7BB8" w:rsidP="00F32959">
      <w:pPr>
        <w:spacing w:line="240" w:lineRule="auto"/>
        <w:ind w:left="284" w:right="-193" w:firstLine="493"/>
      </w:pPr>
      <w:r>
        <w:t xml:space="preserve">Композиционные основы макетирования в графическом дизайнепри соединении текста и изображения. </w:t>
      </w:r>
    </w:p>
    <w:p w14:paraId="20233AC7" w14:textId="77777777" w:rsidR="00C61EEE" w:rsidRDefault="00BB7BB8" w:rsidP="00F32959">
      <w:pPr>
        <w:spacing w:line="240" w:lineRule="auto"/>
        <w:ind w:left="284" w:right="-193" w:firstLine="493"/>
      </w:pPr>
      <w:r>
        <w:t xml:space="preserve">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 </w:t>
      </w:r>
    </w:p>
    <w:p w14:paraId="0292A868" w14:textId="77777777" w:rsidR="00C61EEE" w:rsidRDefault="00BB7BB8" w:rsidP="00F32959">
      <w:pPr>
        <w:spacing w:line="240" w:lineRule="auto"/>
        <w:ind w:left="284" w:right="-193" w:firstLine="493"/>
      </w:pPr>
      <w:r>
        <w:t xml:space="preserve">Многообразие форм графического дизайна. Дизайн книги и журнала. Элементы, составляющие конструкцию и художественное оформление книги, журнала. </w:t>
      </w:r>
    </w:p>
    <w:p w14:paraId="4F535587" w14:textId="6E8EAA8C" w:rsidR="00C61EEE" w:rsidRDefault="00BB7BB8" w:rsidP="00F32959">
      <w:pPr>
        <w:spacing w:line="240" w:lineRule="auto"/>
        <w:ind w:left="284" w:right="-193" w:firstLine="493"/>
      </w:pPr>
      <w:r>
        <w:t>Макет разворота книги или журнала по выбранной теме в виде коллажа</w:t>
      </w:r>
      <w:r w:rsidR="00E45D60">
        <w:t xml:space="preserve"> </w:t>
      </w:r>
      <w:r>
        <w:t xml:space="preserve">или на основе компьютерных программ. </w:t>
      </w:r>
    </w:p>
    <w:p w14:paraId="4B04FB47" w14:textId="77777777" w:rsidR="00C61EEE" w:rsidRDefault="00BB7BB8" w:rsidP="00F32959">
      <w:pPr>
        <w:spacing w:line="240" w:lineRule="auto"/>
        <w:ind w:left="284" w:right="-193" w:firstLine="493"/>
      </w:pPr>
      <w:r>
        <w:t xml:space="preserve">Макетирование объёмно-пространственных композиций. </w:t>
      </w:r>
    </w:p>
    <w:p w14:paraId="1928BE78" w14:textId="77777777" w:rsidR="00C61EEE" w:rsidRDefault="00BB7BB8" w:rsidP="00F32959">
      <w:pPr>
        <w:spacing w:line="240" w:lineRule="auto"/>
        <w:ind w:left="284" w:right="-193" w:firstLine="493"/>
      </w:pPr>
      <w:r>
        <w:t xml:space="preserve">Композиция плоскостная и пространственная. Композиционная организация пространства. Прочтение плоскостной композиции как «чертежа» пространства. </w:t>
      </w:r>
    </w:p>
    <w:p w14:paraId="4B1FB5BE" w14:textId="77777777" w:rsidR="00C61EEE" w:rsidRDefault="00BB7BB8" w:rsidP="00F32959">
      <w:pPr>
        <w:spacing w:line="240" w:lineRule="auto"/>
        <w:ind w:left="284" w:right="-193" w:firstLine="493"/>
      </w:pPr>
      <w:r>
        <w:t xml:space="preserve">Макетирование. Введение в макет понятия рельефа местности и способыего обозначения на макете. </w:t>
      </w:r>
    </w:p>
    <w:p w14:paraId="1A8C240D" w14:textId="77777777" w:rsidR="00C61EEE" w:rsidRDefault="00BB7BB8" w:rsidP="00F32959">
      <w:pPr>
        <w:spacing w:line="240" w:lineRule="auto"/>
        <w:ind w:left="284" w:right="-193" w:firstLine="493"/>
      </w:pPr>
      <w:r>
        <w:t xml:space="preserve">Выполнение практических работ по созданию объёмно-пространственных композиций. Объём и пространство. Взаимосвязь объектов в архитектурном макете. </w:t>
      </w:r>
    </w:p>
    <w:p w14:paraId="0D4FBB07" w14:textId="77777777" w:rsidR="00C61EEE" w:rsidRDefault="00BB7BB8" w:rsidP="00F32959">
      <w:pPr>
        <w:spacing w:line="240" w:lineRule="auto"/>
        <w:ind w:left="284" w:right="-193" w:firstLine="493"/>
      </w:pPr>
      <w:r>
        <w:t xml:space="preserve">Структура зданий различных архитектурных стилей и эпох: выявление простых объёмов, образующих целостную постройку. Взаимное влияние объёмови их сочетаний на образный характер постройки. </w:t>
      </w:r>
    </w:p>
    <w:p w14:paraId="46C6A6C7" w14:textId="77777777" w:rsidR="00C61EEE" w:rsidRDefault="00BB7BB8" w:rsidP="00F32959">
      <w:pPr>
        <w:spacing w:line="240" w:lineRule="auto"/>
        <w:ind w:left="284" w:right="-193" w:firstLine="493"/>
      </w:pPr>
      <w:r>
        <w:t xml:space="preserve">Понятие тектоники как выражение в художественной форме конструктивной сущности сооружения и логики конструктивного соотношения его частей. </w:t>
      </w:r>
    </w:p>
    <w:p w14:paraId="4DF8F2B7" w14:textId="2EBC9812" w:rsidR="00C61EEE" w:rsidRDefault="00BB7BB8" w:rsidP="00F32959">
      <w:pPr>
        <w:spacing w:line="240" w:lineRule="auto"/>
        <w:ind w:left="284" w:right="-193" w:firstLine="493"/>
      </w:pPr>
      <w:r>
        <w:t>Роль эволюции строительных материалов и строительных технологий</w:t>
      </w:r>
      <w:r w:rsidR="00EB4931">
        <w:t xml:space="preserve"> </w:t>
      </w:r>
      <w:r>
        <w:t xml:space="preserve">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 </w:t>
      </w:r>
    </w:p>
    <w:p w14:paraId="628428D3" w14:textId="77777777" w:rsidR="00C61EEE" w:rsidRDefault="00BB7BB8" w:rsidP="00F32959">
      <w:pPr>
        <w:spacing w:line="240" w:lineRule="auto"/>
        <w:ind w:left="284" w:right="-193" w:firstLine="493"/>
      </w:pPr>
      <w:r>
        <w:t xml:space="preserve">Многообразие предметного мира, создаваемого человеком. Функция вещии её форма. Образ времени в предметах, создаваемых человеком. </w:t>
      </w:r>
    </w:p>
    <w:p w14:paraId="031F1866" w14:textId="77777777" w:rsidR="00C61EEE" w:rsidRDefault="00BB7BB8" w:rsidP="00F32959">
      <w:pPr>
        <w:spacing w:line="240" w:lineRule="auto"/>
        <w:ind w:left="284" w:right="-193" w:firstLine="493"/>
      </w:pPr>
      <w:r>
        <w:t xml:space="preserve">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 </w:t>
      </w:r>
    </w:p>
    <w:p w14:paraId="5AF7AA30" w14:textId="77777777" w:rsidR="00C61EEE" w:rsidRDefault="00BB7BB8" w:rsidP="00F32959">
      <w:pPr>
        <w:spacing w:line="240" w:lineRule="auto"/>
        <w:ind w:left="284" w:right="-193" w:firstLine="493"/>
      </w:pPr>
      <w:r>
        <w:t xml:space="preserve">Выполнение аналитических зарисовок форм бытовых предметов. </w:t>
      </w:r>
    </w:p>
    <w:p w14:paraId="6A48E8ED" w14:textId="77777777" w:rsidR="00C61EEE" w:rsidRDefault="00BB7BB8" w:rsidP="00F32959">
      <w:pPr>
        <w:spacing w:line="240" w:lineRule="auto"/>
        <w:ind w:left="284" w:right="-193" w:firstLine="493"/>
      </w:pPr>
      <w:r>
        <w:t xml:space="preserve">Творческое проектирование предметов быта с определением их функцийи материала изготовления. </w:t>
      </w:r>
    </w:p>
    <w:p w14:paraId="0A1CB5C0" w14:textId="77777777" w:rsidR="00C61EEE" w:rsidRDefault="00BB7BB8" w:rsidP="00F32959">
      <w:pPr>
        <w:spacing w:line="240" w:lineRule="auto"/>
        <w:ind w:left="284" w:right="-193" w:firstLine="493"/>
      </w:pPr>
      <w:r>
        <w:t xml:space="preserve">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w:t>
      </w:r>
    </w:p>
    <w:p w14:paraId="0A753E93" w14:textId="77777777" w:rsidR="00C61EEE" w:rsidRDefault="00BB7BB8" w:rsidP="00F32959">
      <w:pPr>
        <w:spacing w:line="240" w:lineRule="auto"/>
        <w:ind w:left="284" w:right="-193" w:firstLine="493"/>
      </w:pPr>
      <w:r>
        <w:t xml:space="preserve">Конструирование объектов дизайна или архитектурное макетированиес использованием цвета. </w:t>
      </w:r>
    </w:p>
    <w:p w14:paraId="4EEE4D3E" w14:textId="77777777" w:rsidR="00C61EEE" w:rsidRDefault="00BB7BB8" w:rsidP="00F32959">
      <w:pPr>
        <w:spacing w:line="240" w:lineRule="auto"/>
        <w:ind w:left="284" w:right="-193" w:firstLine="493"/>
      </w:pPr>
      <w:r>
        <w:t xml:space="preserve">Социальное значение дизайна и архитектуры как среды жизни человека. </w:t>
      </w:r>
    </w:p>
    <w:p w14:paraId="27161413" w14:textId="1A59737D" w:rsidR="00C61EEE" w:rsidRDefault="00BB7BB8" w:rsidP="00F32959">
      <w:pPr>
        <w:spacing w:line="240" w:lineRule="auto"/>
        <w:ind w:left="284" w:right="-193" w:firstLine="493"/>
        <w:jc w:val="left"/>
      </w:pPr>
      <w:r>
        <w:t>Образ и стиль материальной культуры прошл</w:t>
      </w:r>
      <w:r w:rsidR="00E45D60">
        <w:t xml:space="preserve">ого. Смена стилей как отражение </w:t>
      </w:r>
      <w:r>
        <w:t xml:space="preserve">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художественнойи материальной культуры разных народов и эпох. </w:t>
      </w:r>
    </w:p>
    <w:p w14:paraId="150CDA7F" w14:textId="12A9C7E0" w:rsidR="00C61EEE" w:rsidRDefault="00BB7BB8" w:rsidP="00F32959">
      <w:pPr>
        <w:spacing w:line="240" w:lineRule="auto"/>
        <w:ind w:left="284" w:right="-193" w:firstLine="493"/>
      </w:pPr>
      <w:r>
        <w:t>Архитектура народного жилища, храмовая архитектура, частный дом</w:t>
      </w:r>
      <w:r w:rsidR="00EB4931">
        <w:t xml:space="preserve"> </w:t>
      </w:r>
      <w:r>
        <w:t xml:space="preserve">в предметно-пространственной среде жизни разных народов. </w:t>
      </w:r>
    </w:p>
    <w:p w14:paraId="2926F974" w14:textId="16658524" w:rsidR="00C61EEE" w:rsidRDefault="00BB7BB8" w:rsidP="00F32959">
      <w:pPr>
        <w:spacing w:line="240" w:lineRule="auto"/>
        <w:ind w:left="284" w:right="-193" w:firstLine="493"/>
      </w:pPr>
      <w:r>
        <w:t>Выполнение заданий по теме «Архитектурные образы прошлых эпох» в виде аналитических зарисовок известных архитектурных памятников по фотографиям</w:t>
      </w:r>
      <w:r w:rsidR="00EB4931">
        <w:t xml:space="preserve"> </w:t>
      </w:r>
      <w:r>
        <w:t xml:space="preserve">и другим видам изображения. </w:t>
      </w:r>
    </w:p>
    <w:p w14:paraId="573C9D46" w14:textId="77777777" w:rsidR="00C61EEE" w:rsidRDefault="00BB7BB8" w:rsidP="00F32959">
      <w:pPr>
        <w:spacing w:line="240" w:lineRule="auto"/>
        <w:ind w:left="284" w:right="-193" w:firstLine="493"/>
      </w:pPr>
      <w:r>
        <w:t xml:space="preserve">Пути развития современной архитектуры и дизайна: город сегодня и завтра. </w:t>
      </w:r>
    </w:p>
    <w:p w14:paraId="4B6A60DE" w14:textId="74B0520E" w:rsidR="00C61EEE" w:rsidRDefault="00BB7BB8" w:rsidP="00F32959">
      <w:pPr>
        <w:spacing w:line="240" w:lineRule="auto"/>
        <w:ind w:left="284" w:right="-193" w:firstLine="493"/>
      </w:pPr>
      <w:r>
        <w:t>Архитектурная и градостроительная революция XX в. Её технологические</w:t>
      </w:r>
      <w:r w:rsidR="00E45D60">
        <w:t xml:space="preserve"> </w:t>
      </w:r>
      <w:r>
        <w:t>и эстетические предпосылки и истоки. Социальный аспект «перестройки»</w:t>
      </w:r>
      <w:r w:rsidR="00EB4931">
        <w:t xml:space="preserve"> </w:t>
      </w:r>
      <w:r>
        <w:t xml:space="preserve">в архитектуре. </w:t>
      </w:r>
    </w:p>
    <w:p w14:paraId="4B1307B4" w14:textId="77777777" w:rsidR="00C61EEE" w:rsidRDefault="00BB7BB8" w:rsidP="00F32959">
      <w:pPr>
        <w:spacing w:line="240" w:lineRule="auto"/>
        <w:ind w:left="284" w:right="-193" w:firstLine="493"/>
      </w:pPr>
      <w:r>
        <w:t xml:space="preserve">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w:t>
      </w:r>
    </w:p>
    <w:p w14:paraId="341B632D" w14:textId="77777777" w:rsidR="00C61EEE" w:rsidRDefault="00BB7BB8" w:rsidP="00F32959">
      <w:pPr>
        <w:spacing w:line="240" w:lineRule="auto"/>
        <w:ind w:left="284" w:right="-193" w:firstLine="493"/>
      </w:pPr>
      <w:r>
        <w:t xml:space="preserve">Пространство городской среды. Исторические формы планировки городской среды и их связь с образом жизни людей. </w:t>
      </w:r>
    </w:p>
    <w:p w14:paraId="19B88693" w14:textId="26BFFA25" w:rsidR="00C61EEE" w:rsidRDefault="00BB7BB8" w:rsidP="00F32959">
      <w:pPr>
        <w:spacing w:line="240" w:lineRule="auto"/>
        <w:ind w:left="284" w:right="-193" w:firstLine="493"/>
        <w:jc w:val="center"/>
      </w:pPr>
      <w:r>
        <w:t>Роль цвета в формировании пространства. Схема</w:t>
      </w:r>
      <w:r w:rsidR="00E45D60">
        <w:t xml:space="preserve"> </w:t>
      </w:r>
      <w:r>
        <w:t>-</w:t>
      </w:r>
      <w:r w:rsidR="00E45D60">
        <w:t xml:space="preserve"> </w:t>
      </w:r>
      <w:r>
        <w:t xml:space="preserve">планировка и реальность. </w:t>
      </w:r>
    </w:p>
    <w:p w14:paraId="570F64FB" w14:textId="77777777" w:rsidR="00C61EEE" w:rsidRDefault="00BB7BB8" w:rsidP="00F32959">
      <w:pPr>
        <w:spacing w:line="240" w:lineRule="auto"/>
        <w:ind w:left="284" w:right="-193" w:firstLine="493"/>
      </w:pPr>
      <w:r>
        <w:t xml:space="preserve">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w:t>
      </w:r>
    </w:p>
    <w:p w14:paraId="04A1D824" w14:textId="77777777" w:rsidR="00C61EEE" w:rsidRDefault="00BB7BB8" w:rsidP="00F32959">
      <w:pPr>
        <w:spacing w:line="240" w:lineRule="auto"/>
        <w:ind w:left="284" w:right="-193" w:firstLine="493"/>
      </w:pPr>
      <w:r>
        <w:t xml:space="preserve">Индивидуальный образ каждого города. Неповторимость исторических кварталов и значение культурного наследия для современной жизни людей. </w:t>
      </w:r>
    </w:p>
    <w:p w14:paraId="4FED8038" w14:textId="77777777" w:rsidR="00C61EEE" w:rsidRDefault="00BB7BB8" w:rsidP="00F32959">
      <w:pPr>
        <w:spacing w:line="240" w:lineRule="auto"/>
        <w:ind w:left="284" w:right="-193" w:firstLine="493"/>
      </w:pPr>
      <w:r>
        <w:t xml:space="preserve">Дизайн городской среды. Малые архитектурные формы. Роль малых архитектурных форм и архитектурного дизайна в организации городской средыи индивидуальном образе города. </w:t>
      </w:r>
    </w:p>
    <w:p w14:paraId="655CC573" w14:textId="77777777" w:rsidR="00C61EEE" w:rsidRDefault="00BB7BB8" w:rsidP="00F32959">
      <w:pPr>
        <w:spacing w:line="240" w:lineRule="auto"/>
        <w:ind w:left="284" w:right="-193" w:firstLine="493"/>
      </w:pPr>
      <w:r>
        <w:t xml:space="preserve">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 </w:t>
      </w:r>
    </w:p>
    <w:p w14:paraId="330FB634" w14:textId="77777777" w:rsidR="00C61EEE" w:rsidRDefault="00BB7BB8" w:rsidP="00F32959">
      <w:pPr>
        <w:spacing w:line="240" w:lineRule="auto"/>
        <w:ind w:left="284" w:right="-193" w:firstLine="493"/>
      </w:pPr>
      <w:r>
        <w:t xml:space="preserve">Выполнение практической работы по теме «Проектирование дизайна объектов городской среды» в виде создания коллажнографической композицииили дизайнпроекта оформления витрины магазина. </w:t>
      </w:r>
    </w:p>
    <w:p w14:paraId="7CCDB22B" w14:textId="77777777" w:rsidR="00C61EEE" w:rsidRDefault="00BB7BB8" w:rsidP="00F32959">
      <w:pPr>
        <w:spacing w:line="240" w:lineRule="auto"/>
        <w:ind w:left="284" w:right="-193" w:firstLine="493"/>
      </w:pPr>
      <w:r>
        <w:t xml:space="preserve">Интерьер и предметный мир в доме. Назначение помещения и построениеего интерьера. Дизайн пространственно-предметной среды интерьера. </w:t>
      </w:r>
    </w:p>
    <w:p w14:paraId="7A390E2F" w14:textId="77777777" w:rsidR="00C61EEE" w:rsidRDefault="00BB7BB8" w:rsidP="00F32959">
      <w:pPr>
        <w:spacing w:line="240" w:lineRule="auto"/>
        <w:ind w:left="284" w:right="-193" w:firstLine="493"/>
      </w:pPr>
      <w:r>
        <w:t xml:space="preserve">Образно-стилевое единство материальной культуры каждой эпохи. Интерьер как отражение стиля жизни его хозяев. </w:t>
      </w:r>
    </w:p>
    <w:p w14:paraId="79E216EF" w14:textId="77777777" w:rsidR="00C61EEE" w:rsidRDefault="00BB7BB8" w:rsidP="00F32959">
      <w:pPr>
        <w:spacing w:line="240" w:lineRule="auto"/>
        <w:ind w:left="284" w:right="-193" w:firstLine="493"/>
        <w:jc w:val="right"/>
      </w:pPr>
      <w:r>
        <w:t xml:space="preserve">Зонирование интерьера – создание многофункционального пространства. </w:t>
      </w:r>
    </w:p>
    <w:p w14:paraId="7196C462" w14:textId="77777777" w:rsidR="00C61EEE" w:rsidRDefault="00BB7BB8" w:rsidP="00F32959">
      <w:pPr>
        <w:spacing w:line="240" w:lineRule="auto"/>
        <w:ind w:left="284" w:right="-193" w:firstLine="493"/>
      </w:pPr>
      <w:r>
        <w:t xml:space="preserve">Отделочные материалы, введение фактуры и цвета в интерьер. </w:t>
      </w:r>
    </w:p>
    <w:p w14:paraId="3FF8E3A8" w14:textId="77777777" w:rsidR="00C61EEE" w:rsidRDefault="00BB7BB8" w:rsidP="00F32959">
      <w:pPr>
        <w:spacing w:line="240" w:lineRule="auto"/>
        <w:ind w:left="284" w:right="-193" w:firstLine="493"/>
      </w:pPr>
      <w:r>
        <w:t xml:space="preserve">Интерьеры общественных зданий (театр, кафе, вокзал, офис, школа). </w:t>
      </w:r>
    </w:p>
    <w:p w14:paraId="4A4267D7" w14:textId="4FB1625C" w:rsidR="00C61EEE" w:rsidRDefault="00BB7BB8" w:rsidP="00F32959">
      <w:pPr>
        <w:spacing w:line="240" w:lineRule="auto"/>
        <w:ind w:left="284" w:right="-193" w:firstLine="493"/>
      </w:pPr>
      <w:r>
        <w:t>Выполнение практической и аналитической работы по теме «Роль вещи</w:t>
      </w:r>
      <w:r w:rsidR="00EB4931">
        <w:t xml:space="preserve"> </w:t>
      </w:r>
      <w:r>
        <w:t xml:space="preserve">в образно-стилевом решении интерьера» в форме создания коллажной композиции. </w:t>
      </w:r>
    </w:p>
    <w:p w14:paraId="70968BB4" w14:textId="75DD146C" w:rsidR="00C61EEE" w:rsidRDefault="00BB7BB8" w:rsidP="00F32959">
      <w:pPr>
        <w:spacing w:line="240" w:lineRule="auto"/>
        <w:ind w:left="284" w:right="-193" w:firstLine="493"/>
      </w:pPr>
      <w:r>
        <w:t>Организация архитектурно</w:t>
      </w:r>
      <w:r w:rsidR="00E45D60">
        <w:t xml:space="preserve"> </w:t>
      </w:r>
      <w:r>
        <w:t>-</w:t>
      </w:r>
      <w:r w:rsidR="00E45D60">
        <w:t xml:space="preserve"> </w:t>
      </w:r>
      <w:r>
        <w:t>ландшафтного пространства. Город в единствес ландшафтно</w:t>
      </w:r>
      <w:r w:rsidR="00E45D60">
        <w:t xml:space="preserve"> </w:t>
      </w:r>
      <w:r>
        <w:t>-</w:t>
      </w:r>
      <w:r w:rsidR="00E45D60">
        <w:t xml:space="preserve"> </w:t>
      </w:r>
      <w:r>
        <w:t xml:space="preserve">парковой средой. </w:t>
      </w:r>
    </w:p>
    <w:p w14:paraId="5A7A681C" w14:textId="77777777" w:rsidR="00C61EEE" w:rsidRDefault="00BB7BB8" w:rsidP="00F32959">
      <w:pPr>
        <w:spacing w:line="240" w:lineRule="auto"/>
        <w:ind w:left="284" w:right="-193" w:firstLine="493"/>
      </w:pPr>
      <w:r>
        <w:t xml:space="preserve">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w:t>
      </w:r>
    </w:p>
    <w:p w14:paraId="24F8CD6B" w14:textId="5887C88B" w:rsidR="00C61EEE" w:rsidRDefault="00BB7BB8" w:rsidP="00F32959">
      <w:pPr>
        <w:spacing w:line="240" w:lineRule="auto"/>
        <w:ind w:left="284" w:right="-193" w:firstLine="493"/>
      </w:pPr>
      <w:r>
        <w:t>Выполнение дизайн</w:t>
      </w:r>
      <w:r w:rsidR="00E45D60">
        <w:t xml:space="preserve"> </w:t>
      </w:r>
      <w:r>
        <w:t>-</w:t>
      </w:r>
      <w:r w:rsidR="00E45D60">
        <w:t xml:space="preserve"> </w:t>
      </w:r>
      <w:r>
        <w:t xml:space="preserve">проекта территории парка или приусадебного участкав виде схемы-чертежа. </w:t>
      </w:r>
    </w:p>
    <w:p w14:paraId="77ED5424" w14:textId="77777777" w:rsidR="00C61EEE" w:rsidRDefault="00BB7BB8" w:rsidP="00F32959">
      <w:pPr>
        <w:spacing w:line="240" w:lineRule="auto"/>
        <w:ind w:left="284" w:right="-193" w:firstLine="493"/>
      </w:pPr>
      <w:r>
        <w:t xml:space="preserve">Единство эстетического и функционального в объёмнопространственной организации среды жизнедеятельности людей. </w:t>
      </w:r>
    </w:p>
    <w:p w14:paraId="66C1D3D9" w14:textId="77777777" w:rsidR="00C61EEE" w:rsidRDefault="00BB7BB8" w:rsidP="00F32959">
      <w:pPr>
        <w:spacing w:line="240" w:lineRule="auto"/>
        <w:ind w:left="284" w:right="-193" w:firstLine="493"/>
      </w:pPr>
      <w:r>
        <w:t xml:space="preserve">Образ человека и индивидуальное проектирование. </w:t>
      </w:r>
    </w:p>
    <w:p w14:paraId="34E925E4" w14:textId="3D6562E1" w:rsidR="00C61EEE" w:rsidRDefault="00BB7BB8" w:rsidP="00F32959">
      <w:pPr>
        <w:spacing w:line="240" w:lineRule="auto"/>
        <w:ind w:left="284" w:right="-193" w:firstLine="493"/>
      </w:pPr>
      <w:r>
        <w:t>Организация пространства жилой среды как отражение социального заказа</w:t>
      </w:r>
      <w:r w:rsidR="00E45D60">
        <w:t xml:space="preserve"> </w:t>
      </w:r>
      <w:r>
        <w:t>и индивидуальности человека, его вкуса, потребностей и возможностей.</w:t>
      </w:r>
      <w:r w:rsidR="00EB4931">
        <w:t xml:space="preserve"> </w:t>
      </w:r>
      <w:r>
        <w:t xml:space="preserve">Образноличностное проектирование в дизайне и архитектуре. </w:t>
      </w:r>
    </w:p>
    <w:p w14:paraId="6F5F718B" w14:textId="758F1E16" w:rsidR="00C61EEE" w:rsidRDefault="00BB7BB8" w:rsidP="00F32959">
      <w:pPr>
        <w:spacing w:line="240" w:lineRule="auto"/>
        <w:ind w:left="284" w:right="-193" w:firstLine="493"/>
      </w:pPr>
      <w:r>
        <w:t>Проектные работы по созданию облика частного дома, комнаты и сада. Дизайн предметной среды в интерьере частного дома. Мода и культура</w:t>
      </w:r>
      <w:r w:rsidR="00E45D60">
        <w:t xml:space="preserve"> </w:t>
      </w:r>
      <w:r>
        <w:t xml:space="preserve">как параметры создания собственного костюма или комплекта одежды. </w:t>
      </w:r>
    </w:p>
    <w:p w14:paraId="3B93D9E8" w14:textId="77777777" w:rsidR="00C61EEE" w:rsidRDefault="00BB7BB8" w:rsidP="00F32959">
      <w:pPr>
        <w:spacing w:line="240" w:lineRule="auto"/>
        <w:ind w:left="284" w:right="-193" w:firstLine="493"/>
      </w:pPr>
      <w:r>
        <w:t xml:space="preserve">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w:t>
      </w:r>
    </w:p>
    <w:p w14:paraId="321B6F3A" w14:textId="345393E9" w:rsidR="00C61EEE" w:rsidRDefault="00BB7BB8" w:rsidP="00F32959">
      <w:pPr>
        <w:spacing w:line="240" w:lineRule="auto"/>
        <w:ind w:left="284" w:right="-193" w:firstLine="493"/>
      </w:pPr>
      <w:r>
        <w:t>Характерные особенности современной одежды. Молодёжная субкультур</w:t>
      </w:r>
      <w:r w:rsidR="00E45D60">
        <w:t xml:space="preserve"> </w:t>
      </w:r>
      <w:r>
        <w:t>и подростковая мода. Унификация одежды и индивидуальный стиль. Ансамбль</w:t>
      </w:r>
      <w:r w:rsidR="00EB4931">
        <w:t xml:space="preserve"> </w:t>
      </w:r>
      <w:r>
        <w:t xml:space="preserve">в костюме. Роль фантазии и вкуса в подборе одежды. </w:t>
      </w:r>
    </w:p>
    <w:p w14:paraId="6186C4A8" w14:textId="77777777" w:rsidR="00C61EEE" w:rsidRDefault="00BB7BB8" w:rsidP="00F32959">
      <w:pPr>
        <w:spacing w:line="240" w:lineRule="auto"/>
        <w:ind w:left="284" w:right="-193" w:firstLine="493"/>
      </w:pPr>
      <w:r>
        <w:t xml:space="preserve">Выполнение практических творческих эскизов по теме «Дизайн современной одежды». </w:t>
      </w:r>
    </w:p>
    <w:p w14:paraId="0A3350E7" w14:textId="77777777" w:rsidR="00C61EEE" w:rsidRDefault="00BB7BB8" w:rsidP="00F32959">
      <w:pPr>
        <w:spacing w:line="240" w:lineRule="auto"/>
        <w:ind w:left="284" w:right="-193" w:firstLine="493"/>
      </w:pPr>
      <w:r>
        <w:t xml:space="preserve">Искусство грима и причёски. Форма лица и причёска. Макияж дневной, вечерний и карнавальный. Грим бытовой и сценический. </w:t>
      </w:r>
    </w:p>
    <w:p w14:paraId="6DB368A9" w14:textId="77777777" w:rsidR="00C61EEE" w:rsidRDefault="00BB7BB8" w:rsidP="00F32959">
      <w:pPr>
        <w:spacing w:line="240" w:lineRule="auto"/>
        <w:ind w:left="284" w:right="-193" w:firstLine="493"/>
      </w:pPr>
      <w:r>
        <w:t xml:space="preserve">Имидж-дизайн и его связь с публичностью, технологией социального поведения, рекламой, общественной деятельностью. </w:t>
      </w:r>
    </w:p>
    <w:p w14:paraId="16C304D2" w14:textId="77777777" w:rsidR="00C61EEE" w:rsidRDefault="00BB7BB8" w:rsidP="00F32959">
      <w:pPr>
        <w:spacing w:line="240" w:lineRule="auto"/>
        <w:ind w:left="284" w:right="-193" w:firstLine="493"/>
      </w:pPr>
      <w:r>
        <w:t xml:space="preserve">Дизайн и архитектура – средства организации среды жизни людейи строительства нового мира. </w:t>
      </w:r>
    </w:p>
    <w:p w14:paraId="529CB5A5" w14:textId="6D6371F2" w:rsidR="00C61EEE" w:rsidRDefault="00BB7BB8" w:rsidP="00F32959">
      <w:pPr>
        <w:spacing w:line="240" w:lineRule="auto"/>
        <w:ind w:left="284" w:right="-193" w:firstLine="493"/>
      </w:pPr>
      <w:r>
        <w:t>160.5.2. 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w:t>
      </w:r>
      <w:r w:rsidR="00EB4931">
        <w:t xml:space="preserve"> </w:t>
      </w:r>
      <w:r>
        <w:t xml:space="preserve">или реализовываться в рамках внеурочной деятельности). </w:t>
      </w:r>
    </w:p>
    <w:p w14:paraId="60F14E1C" w14:textId="77777777" w:rsidR="00C61EEE" w:rsidRDefault="00BB7BB8" w:rsidP="00F32959">
      <w:pPr>
        <w:spacing w:line="240" w:lineRule="auto"/>
        <w:ind w:left="284" w:right="-193" w:firstLine="493"/>
      </w:pPr>
      <w:r>
        <w:t xml:space="preserve">Синтетические – пространственно-временные виды искусства. Роль изображения в синтетических искусствах в соединении со словом, музыкой, движением. </w:t>
      </w:r>
    </w:p>
    <w:p w14:paraId="244E79D7" w14:textId="77777777" w:rsidR="00C61EEE" w:rsidRDefault="00BB7BB8" w:rsidP="00F32959">
      <w:pPr>
        <w:spacing w:line="240" w:lineRule="auto"/>
        <w:ind w:left="284" w:right="-193" w:firstLine="493"/>
      </w:pPr>
      <w:r>
        <w:t xml:space="preserve">Значение развития технологий в становлении новых видов искусства. </w:t>
      </w:r>
    </w:p>
    <w:p w14:paraId="71A4F5A2" w14:textId="77777777" w:rsidR="00C61EEE" w:rsidRDefault="00BB7BB8" w:rsidP="00F32959">
      <w:pPr>
        <w:spacing w:line="240" w:lineRule="auto"/>
        <w:ind w:left="284" w:right="-193" w:firstLine="493"/>
      </w:pPr>
      <w:r>
        <w:t xml:space="preserve">Мультимедиа и объединение множества воспринимаемых человеком информационных средств на экране цифрового искусства. </w:t>
      </w:r>
    </w:p>
    <w:p w14:paraId="60704175" w14:textId="77777777" w:rsidR="00C61EEE" w:rsidRDefault="00BB7BB8" w:rsidP="00F32959">
      <w:pPr>
        <w:spacing w:line="240" w:lineRule="auto"/>
        <w:ind w:left="284" w:right="-193" w:firstLine="493"/>
      </w:pPr>
      <w:r>
        <w:t xml:space="preserve">Художник и искусство театра. </w:t>
      </w:r>
    </w:p>
    <w:p w14:paraId="4D8C1E36" w14:textId="77777777" w:rsidR="00C61EEE" w:rsidRDefault="00BB7BB8" w:rsidP="00F32959">
      <w:pPr>
        <w:spacing w:line="240" w:lineRule="auto"/>
        <w:ind w:left="284" w:right="-193" w:firstLine="493"/>
      </w:pPr>
      <w:r>
        <w:t xml:space="preserve">Рождение театра в древнейших обрядах. История развития искусства театра. </w:t>
      </w:r>
    </w:p>
    <w:p w14:paraId="136FEF5D" w14:textId="77777777" w:rsidR="00C61EEE" w:rsidRDefault="00BB7BB8" w:rsidP="00F32959">
      <w:pPr>
        <w:spacing w:line="240" w:lineRule="auto"/>
        <w:ind w:left="284" w:right="-193" w:firstLine="493"/>
      </w:pPr>
      <w:r>
        <w:t xml:space="preserve">Жанровое многообразие театральных представлений, шоу, праздникови их визуальный облик. </w:t>
      </w:r>
    </w:p>
    <w:p w14:paraId="483E6BEC" w14:textId="77777777" w:rsidR="00C61EEE" w:rsidRDefault="00BB7BB8" w:rsidP="00F32959">
      <w:pPr>
        <w:spacing w:line="240" w:lineRule="auto"/>
        <w:ind w:left="284" w:right="-193" w:firstLine="493"/>
      </w:pPr>
      <w:r>
        <w:t xml:space="preserve">Роль художника и виды профессиональной деятельности художникав современном театре. </w:t>
      </w:r>
    </w:p>
    <w:p w14:paraId="1DBF0BDC" w14:textId="29B23667" w:rsidR="00C61EEE" w:rsidRDefault="00EB4931" w:rsidP="00F32959">
      <w:pPr>
        <w:spacing w:line="240" w:lineRule="auto"/>
        <w:ind w:left="284" w:right="-193" w:firstLine="493"/>
      </w:pPr>
      <w:r>
        <w:t xml:space="preserve">Сценография и </w:t>
      </w:r>
      <w:r w:rsidR="00BB7BB8">
        <w:t>создание сценического образа. Сотворчество</w:t>
      </w:r>
      <w:r w:rsidR="00B03209">
        <w:t xml:space="preserve"> </w:t>
      </w:r>
      <w:r w:rsidR="00BB7BB8">
        <w:t>художника</w:t>
      </w:r>
      <w:r w:rsidR="00B03209">
        <w:t xml:space="preserve"> </w:t>
      </w:r>
      <w:r w:rsidR="00BB7BB8">
        <w:t xml:space="preserve">постановщика с драматургом, режиссёром и актёрами. </w:t>
      </w:r>
    </w:p>
    <w:p w14:paraId="4536C991" w14:textId="77777777" w:rsidR="00C61EEE" w:rsidRDefault="00BB7BB8" w:rsidP="00F32959">
      <w:pPr>
        <w:spacing w:line="240" w:lineRule="auto"/>
        <w:ind w:left="284" w:right="-193" w:firstLine="493"/>
      </w:pPr>
      <w:r>
        <w:t xml:space="preserve">Роль освещения в визуальном облике театрального действия. Бутафорские, пошивочные, декорационные и иные цеха в театре. </w:t>
      </w:r>
    </w:p>
    <w:p w14:paraId="61DFA6ED" w14:textId="77777777" w:rsidR="00C61EEE" w:rsidRDefault="00BB7BB8" w:rsidP="00F32959">
      <w:pPr>
        <w:spacing w:line="240" w:lineRule="auto"/>
        <w:ind w:left="284" w:right="-193" w:firstLine="493"/>
      </w:pPr>
      <w:r>
        <w:t xml:space="preserve">Сценический костюм, грим и маска. Стилистическое единство в решении образа спектакля. Выражение в костюме характера персонажа. </w:t>
      </w:r>
    </w:p>
    <w:p w14:paraId="5C13B779" w14:textId="77777777" w:rsidR="00C61EEE" w:rsidRDefault="00BB7BB8" w:rsidP="00F32959">
      <w:pPr>
        <w:spacing w:line="240" w:lineRule="auto"/>
        <w:ind w:left="284" w:right="-193" w:firstLine="493"/>
      </w:pPr>
      <w:r>
        <w:t xml:space="preserve">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 </w:t>
      </w:r>
    </w:p>
    <w:p w14:paraId="7B7293F1" w14:textId="77777777" w:rsidR="00C61EEE" w:rsidRDefault="00BB7BB8" w:rsidP="00F32959">
      <w:pPr>
        <w:spacing w:line="240" w:lineRule="auto"/>
        <w:ind w:left="284" w:right="-193" w:firstLine="493"/>
      </w:pPr>
      <w:r>
        <w:t xml:space="preserve">Художник в театре кукол и его ведущая роль как соавтора режиссёра и актёра в процессе создания образа персонажа. </w:t>
      </w:r>
    </w:p>
    <w:p w14:paraId="75A26F78" w14:textId="77777777" w:rsidR="00C61EEE" w:rsidRDefault="00BB7BB8" w:rsidP="00F32959">
      <w:pPr>
        <w:spacing w:line="240" w:lineRule="auto"/>
        <w:ind w:left="284" w:right="-193" w:firstLine="493"/>
      </w:pPr>
      <w:r>
        <w:t xml:space="preserve">Условность и метафора в театральной постановке как образная и авторская интерпретация реальности. </w:t>
      </w:r>
    </w:p>
    <w:p w14:paraId="739B5696" w14:textId="77777777" w:rsidR="00C61EEE" w:rsidRDefault="00BB7BB8" w:rsidP="00F32959">
      <w:pPr>
        <w:spacing w:line="240" w:lineRule="auto"/>
        <w:ind w:left="284" w:right="-193" w:firstLine="493"/>
      </w:pPr>
      <w:r>
        <w:t xml:space="preserve">Художественная фотография. </w:t>
      </w:r>
    </w:p>
    <w:p w14:paraId="2955AC68" w14:textId="77777777" w:rsidR="00C61EEE" w:rsidRDefault="00BB7BB8" w:rsidP="00F32959">
      <w:pPr>
        <w:spacing w:line="240" w:lineRule="auto"/>
        <w:ind w:left="284" w:right="-193" w:firstLine="493"/>
      </w:pPr>
      <w:r>
        <w:t xml:space="preserve">Рождение фотографии как технологическая революция запечатления реальности. Искусство и технология. История фотографии: от дагеротипадо компьютерных технологий. </w:t>
      </w:r>
    </w:p>
    <w:p w14:paraId="56C3EB9F" w14:textId="77777777" w:rsidR="00C61EEE" w:rsidRDefault="00BB7BB8" w:rsidP="00F32959">
      <w:pPr>
        <w:spacing w:line="240" w:lineRule="auto"/>
        <w:ind w:left="284" w:right="-193" w:firstLine="493"/>
      </w:pPr>
      <w:r>
        <w:t xml:space="preserve">Современные возможности художественной обработки цифровой фотографии. </w:t>
      </w:r>
    </w:p>
    <w:p w14:paraId="3533046F" w14:textId="77777777" w:rsidR="00C61EEE" w:rsidRDefault="00BB7BB8" w:rsidP="00F32959">
      <w:pPr>
        <w:spacing w:line="240" w:lineRule="auto"/>
        <w:ind w:left="284" w:right="-193" w:firstLine="493"/>
      </w:pPr>
      <w:r>
        <w:t xml:space="preserve">Картина мира и «Родиноведение» в фотографиях С.М. Прокудина-Горского. Сохранённая история и роль его фотографий в современной отечественной культуре. </w:t>
      </w:r>
    </w:p>
    <w:p w14:paraId="013DEFB8" w14:textId="77777777" w:rsidR="00C61EEE" w:rsidRDefault="00BB7BB8" w:rsidP="00F32959">
      <w:pPr>
        <w:spacing w:line="240" w:lineRule="auto"/>
        <w:ind w:left="284" w:right="-193" w:firstLine="493"/>
      </w:pPr>
      <w:r>
        <w:t xml:space="preserve">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 </w:t>
      </w:r>
    </w:p>
    <w:p w14:paraId="40220DB5" w14:textId="77777777" w:rsidR="00C61EEE" w:rsidRDefault="00BB7BB8" w:rsidP="00F32959">
      <w:pPr>
        <w:spacing w:line="240" w:lineRule="auto"/>
        <w:ind w:left="284" w:right="-193" w:firstLine="493"/>
      </w:pPr>
      <w:r>
        <w:t xml:space="preserve">Композиция кадра, ракурс, плановость, графический ритм. </w:t>
      </w:r>
    </w:p>
    <w:p w14:paraId="7574A481" w14:textId="77777777" w:rsidR="00C61EEE" w:rsidRDefault="00BB7BB8" w:rsidP="00F32959">
      <w:pPr>
        <w:spacing w:line="240" w:lineRule="auto"/>
        <w:ind w:left="284" w:right="-193" w:firstLine="493"/>
      </w:pPr>
      <w:r>
        <w:t xml:space="preserve">Умения наблюдать и выявлять выразительность и красоту окружающей жизни с помощью фотографии. </w:t>
      </w:r>
    </w:p>
    <w:p w14:paraId="16D7E6AC" w14:textId="77777777" w:rsidR="00C61EEE" w:rsidRDefault="00BB7BB8" w:rsidP="00F32959">
      <w:pPr>
        <w:spacing w:line="240" w:lineRule="auto"/>
        <w:ind w:left="284" w:right="-193" w:firstLine="493"/>
      </w:pPr>
      <w:r>
        <w:t xml:space="preserve">Фотопейзаж в творчестве профессиональных фотографов.  </w:t>
      </w:r>
    </w:p>
    <w:p w14:paraId="73B9070F" w14:textId="77777777" w:rsidR="00C61EEE" w:rsidRDefault="00BB7BB8" w:rsidP="00F32959">
      <w:pPr>
        <w:spacing w:line="240" w:lineRule="auto"/>
        <w:ind w:left="284" w:right="-193" w:firstLine="493"/>
      </w:pPr>
      <w:r>
        <w:t xml:space="preserve">Образные возможности чёрно-белой и цветной фотографии. </w:t>
      </w:r>
    </w:p>
    <w:p w14:paraId="1C50BB98" w14:textId="77777777" w:rsidR="00C61EEE" w:rsidRDefault="00BB7BB8" w:rsidP="00F32959">
      <w:pPr>
        <w:spacing w:line="240" w:lineRule="auto"/>
        <w:ind w:left="284" w:right="-193" w:firstLine="493"/>
      </w:pPr>
      <w:r>
        <w:t xml:space="preserve">Роль тональных контрастов и роль цвета в эмоционально-образном восприятии пейзажа. </w:t>
      </w:r>
    </w:p>
    <w:p w14:paraId="6039747C" w14:textId="77777777" w:rsidR="00C61EEE" w:rsidRDefault="00BB7BB8" w:rsidP="00F32959">
      <w:pPr>
        <w:spacing w:line="240" w:lineRule="auto"/>
        <w:ind w:left="284" w:right="-193" w:firstLine="493"/>
      </w:pPr>
      <w:r>
        <w:t xml:space="preserve">Роль освещения в портретном образе. Фотография постановочнаяи документальная. </w:t>
      </w:r>
    </w:p>
    <w:p w14:paraId="173690B7" w14:textId="77777777" w:rsidR="00C61EEE" w:rsidRDefault="00BB7BB8" w:rsidP="00F32959">
      <w:pPr>
        <w:spacing w:line="240" w:lineRule="auto"/>
        <w:ind w:left="284" w:right="-193" w:firstLine="493"/>
      </w:pPr>
      <w:r>
        <w:t xml:space="preserve">Фотопортрет в истории профессиональной фотографии и его связьс направлениями в изобразительном искусстве. </w:t>
      </w:r>
    </w:p>
    <w:p w14:paraId="235A83E4" w14:textId="4FDDDA4E" w:rsidR="00C61EEE" w:rsidRDefault="00BB7BB8" w:rsidP="00F32959">
      <w:pPr>
        <w:spacing w:line="240" w:lineRule="auto"/>
        <w:ind w:left="284" w:right="-193" w:firstLine="493"/>
      </w:pPr>
      <w:r>
        <w:t>Портрет в фотографии, его общее и особенное по сравнению с живоп</w:t>
      </w:r>
      <w:r w:rsidR="009A0059">
        <w:t xml:space="preserve">исным </w:t>
      </w:r>
      <w:r>
        <w:t xml:space="preserve">графическим портретом. Опыт выполнения портретных фотографий. </w:t>
      </w:r>
    </w:p>
    <w:p w14:paraId="62827946" w14:textId="77777777" w:rsidR="00C61EEE" w:rsidRDefault="00BB7BB8" w:rsidP="00F32959">
      <w:pPr>
        <w:spacing w:line="240" w:lineRule="auto"/>
        <w:ind w:left="284" w:right="-193" w:firstLine="493"/>
      </w:pPr>
      <w:r>
        <w:t xml:space="preserve">Фоторепортаж. Образ события в кадре. Репортажный снимок – свидетельство истории и его значение в сохранении памяти о событии. </w:t>
      </w:r>
    </w:p>
    <w:p w14:paraId="42735C27" w14:textId="77777777" w:rsidR="00C61EEE" w:rsidRDefault="00BB7BB8" w:rsidP="00F32959">
      <w:pPr>
        <w:spacing w:line="240" w:lineRule="auto"/>
        <w:ind w:left="284" w:right="-193" w:firstLine="493"/>
      </w:pPr>
      <w:r>
        <w:t xml:space="preserve">Фоторепортаж – дневник истории. Значение работы военных фотографов. Спортивные фотографии. Образ современности в репортажных фотографиях. </w:t>
      </w:r>
    </w:p>
    <w:p w14:paraId="5EA32952" w14:textId="77777777" w:rsidR="00C61EEE" w:rsidRDefault="00BB7BB8" w:rsidP="00F32959">
      <w:pPr>
        <w:spacing w:line="240" w:lineRule="auto"/>
        <w:ind w:left="284" w:right="-193" w:firstLine="493"/>
      </w:pPr>
      <w:r>
        <w:t xml:space="preserve">«Работать для жизни…» – фотографии Александра Родченко, их значениеи влияние на стиль эпохи. </w:t>
      </w:r>
    </w:p>
    <w:p w14:paraId="347510DF" w14:textId="77777777" w:rsidR="00C61EEE" w:rsidRDefault="00BB7BB8" w:rsidP="00F32959">
      <w:pPr>
        <w:spacing w:line="240" w:lineRule="auto"/>
        <w:ind w:left="284" w:right="-193" w:firstLine="493"/>
      </w:pPr>
      <w:r>
        <w:t xml:space="preserve">Возможности компьютерной обработки фотографий, задачи преобразования фотографий и границы достоверности. </w:t>
      </w:r>
    </w:p>
    <w:p w14:paraId="0A150BF0" w14:textId="77777777" w:rsidR="00C61EEE" w:rsidRDefault="00BB7BB8" w:rsidP="00F32959">
      <w:pPr>
        <w:spacing w:line="240" w:lineRule="auto"/>
        <w:ind w:left="284" w:right="-193" w:firstLine="493"/>
      </w:pPr>
      <w:r>
        <w:t xml:space="preserve">Коллаж как жанр художественного творчества с помощью различных компьютерных программ. </w:t>
      </w:r>
    </w:p>
    <w:p w14:paraId="6477B041" w14:textId="77777777" w:rsidR="00C61EEE" w:rsidRDefault="00BB7BB8" w:rsidP="00F32959">
      <w:pPr>
        <w:spacing w:line="240" w:lineRule="auto"/>
        <w:ind w:left="284" w:right="-193" w:firstLine="493"/>
      </w:pPr>
      <w:r>
        <w:t xml:space="preserve">Художественная фотография как авторское видение мира, как образ времении влияние фотообраза на жизнь людей. </w:t>
      </w:r>
    </w:p>
    <w:p w14:paraId="5EB1A50C" w14:textId="77777777" w:rsidR="00C61EEE" w:rsidRDefault="00BB7BB8" w:rsidP="00F32959">
      <w:pPr>
        <w:spacing w:line="240" w:lineRule="auto"/>
        <w:ind w:left="284" w:right="-193" w:firstLine="493"/>
      </w:pPr>
      <w:r>
        <w:t xml:space="preserve">Изображение и искусство кино. </w:t>
      </w:r>
    </w:p>
    <w:p w14:paraId="6015ABBA" w14:textId="77777777" w:rsidR="00C61EEE" w:rsidRDefault="00BB7BB8" w:rsidP="00F32959">
      <w:pPr>
        <w:spacing w:line="240" w:lineRule="auto"/>
        <w:ind w:left="284" w:right="-193" w:firstLine="493"/>
      </w:pPr>
      <w:r>
        <w:t xml:space="preserve">Ожившее изображение. История кино и его эволюция как искусства. </w:t>
      </w:r>
    </w:p>
    <w:p w14:paraId="3A69EDC4" w14:textId="77777777" w:rsidR="00C61EEE" w:rsidRDefault="00BB7BB8" w:rsidP="00F32959">
      <w:pPr>
        <w:spacing w:line="240" w:lineRule="auto"/>
        <w:ind w:left="284" w:right="-193" w:firstLine="493"/>
      </w:pPr>
      <w:r>
        <w:t xml:space="preserve">Синтетическая природа пространственно-временного искусства кино и состав творческого коллектива. Сценарист – режиссёр – художник – оператор в работенад фильмом. Сложносоставной язык кино. </w:t>
      </w:r>
    </w:p>
    <w:p w14:paraId="0CD340F6" w14:textId="77777777" w:rsidR="00C61EEE" w:rsidRDefault="00BB7BB8" w:rsidP="00F32959">
      <w:pPr>
        <w:spacing w:line="240" w:lineRule="auto"/>
        <w:ind w:left="284" w:right="-193" w:firstLine="493"/>
      </w:pPr>
      <w:r>
        <w:t xml:space="preserve">Монтаж композиционно построенных кадров – основа языка киноискусства. </w:t>
      </w:r>
    </w:p>
    <w:p w14:paraId="1F6FDF28" w14:textId="77777777" w:rsidR="00C61EEE" w:rsidRDefault="00BB7BB8" w:rsidP="00F32959">
      <w:pPr>
        <w:spacing w:line="240" w:lineRule="auto"/>
        <w:ind w:left="284" w:right="-193" w:firstLine="493"/>
      </w:pPr>
      <w:r>
        <w:t xml:space="preserve">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 </w:t>
      </w:r>
    </w:p>
    <w:p w14:paraId="21D0C771" w14:textId="77777777" w:rsidR="00C61EEE" w:rsidRDefault="00BB7BB8" w:rsidP="00F32959">
      <w:pPr>
        <w:spacing w:line="240" w:lineRule="auto"/>
        <w:ind w:left="284" w:right="-193" w:firstLine="493"/>
      </w:pPr>
      <w:r>
        <w:t xml:space="preserve">Создание видеоролика – от замысла до съёмки. Разные жанры – разные задачи в работе над видеороликом. Этапы создания видеоролика. </w:t>
      </w:r>
    </w:p>
    <w:p w14:paraId="617FFF95" w14:textId="77777777" w:rsidR="00C61EEE" w:rsidRDefault="00BB7BB8" w:rsidP="00F32959">
      <w:pPr>
        <w:spacing w:line="240" w:lineRule="auto"/>
        <w:ind w:left="284" w:right="-193" w:firstLine="493"/>
      </w:pPr>
      <w:r>
        <w:t xml:space="preserve">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 </w:t>
      </w:r>
    </w:p>
    <w:p w14:paraId="067CE68D" w14:textId="77777777" w:rsidR="00C61EEE" w:rsidRDefault="00BB7BB8" w:rsidP="00F32959">
      <w:pPr>
        <w:spacing w:line="240" w:lineRule="auto"/>
        <w:ind w:left="284" w:right="-193" w:firstLine="493"/>
      </w:pPr>
      <w:r>
        <w:t xml:space="preserve">Использование электронно-цифровых технологий в современном игровом кинематографе. </w:t>
      </w:r>
    </w:p>
    <w:p w14:paraId="00A56686" w14:textId="3FC9E2FA" w:rsidR="00C61EEE" w:rsidRDefault="00BB7BB8" w:rsidP="00F32959">
      <w:pPr>
        <w:spacing w:line="240" w:lineRule="auto"/>
        <w:ind w:left="284" w:right="-193" w:firstLine="493"/>
      </w:pPr>
      <w:r>
        <w:t>Компьютерная анимация на занятиях в школе. Техническое оборудование</w:t>
      </w:r>
      <w:r w:rsidR="00B03209">
        <w:t xml:space="preserve"> </w:t>
      </w:r>
      <w:r>
        <w:t>и его возможности для создания анимации. Коллективный характер деятельности</w:t>
      </w:r>
      <w:r w:rsidR="00B03209">
        <w:t xml:space="preserve"> </w:t>
      </w:r>
      <w:r>
        <w:t xml:space="preserve">по созданию анимационного фильма. Выбор технологии: пластилиновые мультфильмы, бумажная перекладка, сыпучая анимация. </w:t>
      </w:r>
    </w:p>
    <w:p w14:paraId="645AD81A" w14:textId="77777777" w:rsidR="00C61EEE" w:rsidRDefault="00BB7BB8" w:rsidP="00F32959">
      <w:pPr>
        <w:spacing w:line="240" w:lineRule="auto"/>
        <w:ind w:left="284" w:right="-193" w:firstLine="493"/>
      </w:pPr>
      <w:r>
        <w:t xml:space="preserve">Этапы создания анимационного фильма. Требования и критерии художественности. </w:t>
      </w:r>
    </w:p>
    <w:p w14:paraId="0C214AD8" w14:textId="77777777" w:rsidR="00C61EEE" w:rsidRDefault="00BB7BB8" w:rsidP="00F32959">
      <w:pPr>
        <w:spacing w:line="240" w:lineRule="auto"/>
        <w:ind w:left="284" w:right="-193" w:firstLine="493"/>
      </w:pPr>
      <w:r>
        <w:t xml:space="preserve">Изобразительное искусство на телевидении. </w:t>
      </w:r>
    </w:p>
    <w:p w14:paraId="744106E6" w14:textId="77777777" w:rsidR="00C61EEE" w:rsidRDefault="00BB7BB8" w:rsidP="00F32959">
      <w:pPr>
        <w:spacing w:line="240" w:lineRule="auto"/>
        <w:ind w:left="284" w:right="-193" w:firstLine="493"/>
      </w:pPr>
      <w:r>
        <w:t xml:space="preserve">Телевидение – экранное искусство: средство массовой информации, художественного и научного просвещения, развлечения и организации досуга. </w:t>
      </w:r>
    </w:p>
    <w:p w14:paraId="7DB29BDD" w14:textId="77777777" w:rsidR="00C61EEE" w:rsidRDefault="00BB7BB8" w:rsidP="00F32959">
      <w:pPr>
        <w:spacing w:line="240" w:lineRule="auto"/>
        <w:ind w:left="284" w:right="-193" w:firstLine="493"/>
      </w:pPr>
      <w:r>
        <w:t xml:space="preserve">Искусство и технология. Создатель телевидения – русский инженер Владимир Козьмич Зворыкин. </w:t>
      </w:r>
    </w:p>
    <w:p w14:paraId="4812664B" w14:textId="77777777" w:rsidR="00C61EEE" w:rsidRDefault="00BB7BB8" w:rsidP="00F32959">
      <w:pPr>
        <w:spacing w:line="240" w:lineRule="auto"/>
        <w:ind w:left="284" w:right="-193" w:firstLine="493"/>
      </w:pPr>
      <w:r>
        <w:t xml:space="preserve">Роль телевидения в превращении мира в единое информационное пространство. Картина мира, создаваемая телевидением. Прямой эфири его значение. </w:t>
      </w:r>
    </w:p>
    <w:p w14:paraId="04EB3293" w14:textId="77777777" w:rsidR="00C61EEE" w:rsidRDefault="00BB7BB8" w:rsidP="00F32959">
      <w:pPr>
        <w:spacing w:line="240" w:lineRule="auto"/>
        <w:ind w:left="284" w:right="-193" w:firstLine="493"/>
      </w:pPr>
      <w:r>
        <w:t xml:space="preserve">Деятельность художника на телевидении: художники по свету, костюму, гриму, сценографический дизайн и компьютерная графика. </w:t>
      </w:r>
    </w:p>
    <w:p w14:paraId="4DFFF763" w14:textId="3336AC3E" w:rsidR="00C61EEE" w:rsidRDefault="00BB7BB8" w:rsidP="00F32959">
      <w:pPr>
        <w:spacing w:line="240" w:lineRule="auto"/>
        <w:ind w:left="284" w:right="-193" w:firstLine="493"/>
      </w:pPr>
      <w:r>
        <w:t>Школьное телевидение и студия мультимедиа. Построение видео</w:t>
      </w:r>
      <w:r w:rsidR="00B03209">
        <w:t xml:space="preserve"> </w:t>
      </w:r>
      <w:r>
        <w:t>ряда</w:t>
      </w:r>
      <w:r w:rsidR="00B03209">
        <w:t xml:space="preserve"> </w:t>
      </w:r>
      <w:r>
        <w:t xml:space="preserve">и художественного оформления. </w:t>
      </w:r>
    </w:p>
    <w:p w14:paraId="6FC25D77" w14:textId="77777777" w:rsidR="00C61EEE" w:rsidRDefault="00BB7BB8" w:rsidP="00F32959">
      <w:pPr>
        <w:spacing w:line="240" w:lineRule="auto"/>
        <w:ind w:left="284" w:right="-193" w:firstLine="493"/>
      </w:pPr>
      <w:r>
        <w:t xml:space="preserve">Художнические роли каждого человека в реальной бытийной жизни. </w:t>
      </w:r>
    </w:p>
    <w:p w14:paraId="0E888988" w14:textId="77777777" w:rsidR="00C61EEE" w:rsidRDefault="00BB7BB8" w:rsidP="00F32959">
      <w:pPr>
        <w:spacing w:line="240" w:lineRule="auto"/>
        <w:ind w:left="284" w:right="-193" w:firstLine="493"/>
      </w:pPr>
      <w:r>
        <w:t xml:space="preserve">Роль искусства в жизни общества и его влияние на жизнь каждого человека. </w:t>
      </w:r>
    </w:p>
    <w:p w14:paraId="2710DE14" w14:textId="77777777" w:rsidR="00C61EEE" w:rsidRDefault="00BB7BB8" w:rsidP="00F32959">
      <w:pPr>
        <w:spacing w:line="240" w:lineRule="auto"/>
        <w:ind w:left="284" w:right="-193" w:firstLine="493"/>
      </w:pPr>
      <w:r>
        <w:t xml:space="preserve">160.6. Планируемые результаты освоения программы по изобразительному искусству на уровне основного общего образования. </w:t>
      </w:r>
    </w:p>
    <w:p w14:paraId="4D247D88" w14:textId="0D0CBAE8" w:rsidR="00C61EEE" w:rsidRDefault="00BB7BB8" w:rsidP="00F32959">
      <w:pPr>
        <w:spacing w:line="240" w:lineRule="auto"/>
        <w:ind w:left="284" w:right="-193" w:firstLine="493"/>
      </w:pPr>
      <w:r>
        <w:t>160.6.1. Личностные результаты освоения федеральной рабочей программы основного общего образования по изобразительному искусству достигаются</w:t>
      </w:r>
      <w:r w:rsidR="009A0059">
        <w:t xml:space="preserve"> </w:t>
      </w:r>
      <w:r>
        <w:t xml:space="preserve">в единстве учебной и воспитательной деятельности. </w:t>
      </w:r>
    </w:p>
    <w:p w14:paraId="0BF0A333" w14:textId="77777777" w:rsidR="00C61EEE" w:rsidRDefault="00BB7BB8" w:rsidP="00F32959">
      <w:pPr>
        <w:spacing w:line="240" w:lineRule="auto"/>
        <w:ind w:left="284" w:right="-193" w:firstLine="493"/>
      </w:pPr>
      <w:r>
        <w:t xml:space="preserve">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w:t>
      </w:r>
    </w:p>
    <w:p w14:paraId="29B1985F" w14:textId="1E4AD0CB" w:rsidR="00C61EEE" w:rsidRDefault="00BB7BB8" w:rsidP="00F32959">
      <w:pPr>
        <w:spacing w:line="240" w:lineRule="auto"/>
        <w:ind w:left="284" w:right="-193" w:firstLine="493"/>
      </w:pPr>
      <w: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w:t>
      </w:r>
      <w:r w:rsidR="00B03209">
        <w:t xml:space="preserve"> </w:t>
      </w:r>
      <w:r>
        <w:t>к культуре, мотивацию к познанию и обучению, готовность к саморазвитию</w:t>
      </w:r>
      <w:r w:rsidR="00B03209">
        <w:t xml:space="preserve"> </w:t>
      </w:r>
      <w:r>
        <w:t xml:space="preserve">и активному участию в социально значимой деятельности. </w:t>
      </w:r>
    </w:p>
    <w:p w14:paraId="1D2F3ADF" w14:textId="77777777" w:rsidR="00C61EEE" w:rsidRDefault="00BB7BB8" w:rsidP="00F32959">
      <w:pPr>
        <w:spacing w:line="240" w:lineRule="auto"/>
        <w:ind w:left="284" w:right="-193" w:firstLine="493"/>
      </w:pPr>
      <w:r>
        <w:t xml:space="preserve">Патриотическое воспитание. </w:t>
      </w:r>
    </w:p>
    <w:p w14:paraId="37F245FE" w14:textId="3738BAE9" w:rsidR="00C61EEE" w:rsidRDefault="00BB7BB8" w:rsidP="00F32959">
      <w:pPr>
        <w:spacing w:line="240" w:lineRule="auto"/>
        <w:ind w:left="284" w:right="-193" w:firstLine="493"/>
      </w:pPr>
      <w:r>
        <w:t>Осуществляется через освоение обучающимися содержания традиций, истории и современного развития отечественной культуры, выраженной</w:t>
      </w:r>
      <w:r w:rsidR="00B03209">
        <w:t xml:space="preserve"> </w:t>
      </w:r>
      <w:r>
        <w:t xml:space="preserve">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w:t>
      </w:r>
    </w:p>
    <w:p w14:paraId="6473F7F7" w14:textId="77777777" w:rsidR="00C61EEE" w:rsidRDefault="00BB7BB8" w:rsidP="00F32959">
      <w:pPr>
        <w:spacing w:line="240" w:lineRule="auto"/>
        <w:ind w:left="284" w:right="-193" w:firstLine="493"/>
      </w:pPr>
      <w:r>
        <w:t xml:space="preserve">Гражданское воспитание. </w:t>
      </w:r>
    </w:p>
    <w:p w14:paraId="4FFC9EA3" w14:textId="2F382941" w:rsidR="00C61EEE" w:rsidRDefault="00BB7BB8" w:rsidP="00F32959">
      <w:pPr>
        <w:spacing w:line="240" w:lineRule="auto"/>
        <w:ind w:left="284" w:right="-193" w:firstLine="493"/>
      </w:pPr>
      <w:r>
        <w:t>Программа по изобразительному искусству направлена на активное приобщение обучающихся к ценностям мировой и отечественной культуры.</w:t>
      </w:r>
      <w:r w:rsidR="00B03209">
        <w:t xml:space="preserve"> </w:t>
      </w:r>
      <w:r>
        <w:t>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w:t>
      </w:r>
      <w:r w:rsidR="009A0059">
        <w:t xml:space="preserve"> </w:t>
      </w:r>
      <w:r>
        <w:t>а также участие в общих художественных проектах создают условия</w:t>
      </w:r>
      <w:r w:rsidR="0080507B">
        <w:t xml:space="preserve">  </w:t>
      </w:r>
      <w:r>
        <w:t xml:space="preserve">для разнообразной совместной деятельности, способствуют пониманию другого, становлению чувства личной ответственности. </w:t>
      </w:r>
    </w:p>
    <w:p w14:paraId="295EC03D" w14:textId="77777777" w:rsidR="00C61EEE" w:rsidRDefault="00BB7BB8" w:rsidP="00F32959">
      <w:pPr>
        <w:spacing w:line="240" w:lineRule="auto"/>
        <w:ind w:left="284" w:right="-193" w:firstLine="493"/>
      </w:pPr>
      <w:r>
        <w:t xml:space="preserve">Духовно-нравственное воспитание. </w:t>
      </w:r>
    </w:p>
    <w:p w14:paraId="3301A2A7" w14:textId="09D8DEB3" w:rsidR="00C61EEE" w:rsidRDefault="00BB7BB8" w:rsidP="00F32959">
      <w:pPr>
        <w:spacing w:line="240" w:lineRule="auto"/>
        <w:ind w:left="284" w:right="-193" w:firstLine="493"/>
      </w:pPr>
      <w:r>
        <w:t>В искусстве воплощена духовная жизнь человечества, концентрирующая</w:t>
      </w:r>
      <w:r w:rsidR="0080507B">
        <w:t xml:space="preserve"> </w:t>
      </w:r>
      <w:r>
        <w:t>в себе эстетический, художественный и нравственный мировой опыт, раскрытие которого составляет суть учебного предмета. Учебные задания направлены</w:t>
      </w:r>
      <w:r w:rsidR="0080507B">
        <w:t xml:space="preserve"> </w:t>
      </w:r>
      <w:r>
        <w:t>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занятияхпо изобразительному искусству способствует освоению базовых ценностей – формированию отношения к миру, жизни, человеку, семье, труду, культуре</w:t>
      </w:r>
      <w:r w:rsidR="0080507B">
        <w:t xml:space="preserve"> </w:t>
      </w:r>
      <w:r>
        <w:t xml:space="preserve">как духовному богатству общества и важному условию ощущения человеком полноты проживаемой жизни. </w:t>
      </w:r>
    </w:p>
    <w:p w14:paraId="60C9A6E0" w14:textId="4DA37885" w:rsidR="00C61EEE" w:rsidRDefault="00BB7BB8" w:rsidP="00F32959">
      <w:pPr>
        <w:spacing w:line="240" w:lineRule="auto"/>
        <w:ind w:left="284" w:right="-193" w:firstLine="493"/>
      </w:pPr>
      <w:r>
        <w:t>Эстетическое воспитание: воспитание чувственной сферы обучающегося</w:t>
      </w:r>
      <w:r w:rsidR="009A0059">
        <w:t xml:space="preserve"> </w:t>
      </w:r>
      <w:r>
        <w:t>на основе всего спектра эстетических категорий: прекрасное, безобразное, трагическое, комическое, высокое, низменное. Искусство понимается</w:t>
      </w:r>
      <w:r w:rsidR="0080507B">
        <w:t xml:space="preserve"> </w:t>
      </w:r>
      <w:r>
        <w:t>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w:t>
      </w:r>
      <w:r w:rsidR="0080507B">
        <w:t xml:space="preserve"> </w:t>
      </w:r>
      <w:r>
        <w:t xml:space="preserve">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w:t>
      </w:r>
    </w:p>
    <w:p w14:paraId="3313C0C8" w14:textId="77777777" w:rsidR="00C61EEE" w:rsidRDefault="00BB7BB8" w:rsidP="00F32959">
      <w:pPr>
        <w:spacing w:line="240" w:lineRule="auto"/>
        <w:ind w:left="284" w:right="-193" w:firstLine="493"/>
      </w:pPr>
      <w:r>
        <w:t xml:space="preserve">Ценности познавательной деятельности. </w:t>
      </w:r>
    </w:p>
    <w:p w14:paraId="17D79798" w14:textId="135369C0" w:rsidR="00C61EEE" w:rsidRDefault="00BB7BB8" w:rsidP="00F32959">
      <w:pPr>
        <w:spacing w:line="240" w:lineRule="auto"/>
        <w:ind w:left="284" w:right="-193" w:firstLine="493"/>
      </w:pPr>
      <w:r>
        <w:t>В процессе художественной деятельности на занятиях изобразительным искусством ставятся задачи воспитания наблюдательности – умений активно,</w:t>
      </w:r>
      <w:r w:rsidR="009A0059">
        <w:t xml:space="preserve"> </w:t>
      </w:r>
      <w:r>
        <w:t>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проектовна уроках изобразительного искусства и при выполнении заданий</w:t>
      </w:r>
      <w:r w:rsidR="0080507B">
        <w:t xml:space="preserve"> </w:t>
      </w:r>
      <w:r>
        <w:t xml:space="preserve">культурно-исторической направленности. </w:t>
      </w:r>
    </w:p>
    <w:p w14:paraId="44DF5B04" w14:textId="77777777" w:rsidR="00C61EEE" w:rsidRDefault="00BB7BB8" w:rsidP="00F32959">
      <w:pPr>
        <w:spacing w:line="240" w:lineRule="auto"/>
        <w:ind w:left="284" w:right="-193" w:firstLine="493"/>
      </w:pPr>
      <w:r>
        <w:t xml:space="preserve">Экологическое воспитание. </w:t>
      </w:r>
    </w:p>
    <w:p w14:paraId="47B37627" w14:textId="4AE1BD3D" w:rsidR="00C61EEE" w:rsidRDefault="00BB7BB8" w:rsidP="00F32959">
      <w:pPr>
        <w:spacing w:line="240" w:lineRule="auto"/>
        <w:ind w:left="284" w:right="-193" w:firstLine="493"/>
      </w:pPr>
      <w: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w:t>
      </w:r>
      <w:r w:rsidR="009A0059">
        <w:t xml:space="preserve"> </w:t>
      </w:r>
      <w:r>
        <w:t xml:space="preserve">её образа в произведениях искусства и личной художественно-творческой работе. </w:t>
      </w:r>
    </w:p>
    <w:p w14:paraId="4AC89DDE" w14:textId="77777777" w:rsidR="00C61EEE" w:rsidRDefault="00BB7BB8" w:rsidP="00F32959">
      <w:pPr>
        <w:spacing w:line="240" w:lineRule="auto"/>
        <w:ind w:left="284" w:right="-193" w:firstLine="493"/>
      </w:pPr>
      <w:r>
        <w:t xml:space="preserve">Трудовое воспитание. </w:t>
      </w:r>
    </w:p>
    <w:p w14:paraId="0D5D367A" w14:textId="020C9FA7" w:rsidR="00C61EEE" w:rsidRDefault="00BB7BB8" w:rsidP="00F32959">
      <w:pPr>
        <w:spacing w:line="240" w:lineRule="auto"/>
        <w:ind w:left="284" w:right="-193" w:firstLine="493"/>
      </w:pPr>
      <w: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w:t>
      </w:r>
      <w:r w:rsidR="0080507B">
        <w:t xml:space="preserve"> </w:t>
      </w:r>
      <w:r>
        <w:t xml:space="preserve">и смысловая деятельность формирует такие качества, как навыки практической(не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 </w:t>
      </w:r>
    </w:p>
    <w:p w14:paraId="4BFF9E37" w14:textId="77777777" w:rsidR="00C61EEE" w:rsidRDefault="00BB7BB8" w:rsidP="00F32959">
      <w:pPr>
        <w:spacing w:line="240" w:lineRule="auto"/>
        <w:ind w:left="284" w:right="-193" w:firstLine="493"/>
      </w:pPr>
      <w:r>
        <w:t xml:space="preserve">Воспитывающая предметно-эстетическая среда. </w:t>
      </w:r>
    </w:p>
    <w:p w14:paraId="28659127" w14:textId="2C3C9FE8" w:rsidR="00C61EEE" w:rsidRDefault="00BB7BB8" w:rsidP="00F32959">
      <w:pPr>
        <w:spacing w:line="240" w:lineRule="auto"/>
        <w:ind w:left="284" w:right="-193" w:firstLine="493"/>
      </w:pPr>
      <w:r>
        <w:t>В процессе художественно-эстетического воспитания обучающи</w:t>
      </w:r>
      <w:r w:rsidR="009A0059">
        <w:t>йся</w:t>
      </w:r>
      <w:r>
        <w:t xml:space="preserve">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 </w:t>
      </w:r>
    </w:p>
    <w:p w14:paraId="5B7E5198" w14:textId="77777777" w:rsidR="00C61EEE" w:rsidRDefault="00BB7BB8" w:rsidP="00F32959">
      <w:pPr>
        <w:spacing w:line="240" w:lineRule="auto"/>
        <w:ind w:left="284" w:right="-193" w:firstLine="493"/>
      </w:pPr>
      <w:r>
        <w:t xml:space="preserve">160.6.2. В результате освоения программы по изобразительному искусствуна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14:paraId="31A9AD56" w14:textId="072C8157" w:rsidR="00C61EEE" w:rsidRDefault="00BB7BB8" w:rsidP="00F32959">
      <w:pPr>
        <w:spacing w:line="240" w:lineRule="auto"/>
        <w:ind w:left="284" w:right="-193" w:firstLine="493"/>
      </w:pPr>
      <w:r>
        <w:t>160.6.2.1.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 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обобщать форму составной конструкции; анализировать структуру предмета, констру</w:t>
      </w:r>
      <w:r w:rsidR="0080507B">
        <w:t xml:space="preserve">кции, пространства, зрительного </w:t>
      </w:r>
      <w:r w:rsidR="009A0059">
        <w:t xml:space="preserve">образа; </w:t>
      </w:r>
      <w:r>
        <w:t>структуриро</w:t>
      </w:r>
      <w:r w:rsidR="009A0059">
        <w:t xml:space="preserve">вать предметно-пространственные </w:t>
      </w:r>
      <w:r>
        <w:t>вления; сопоставлять пропорциональное соотношение частей внутри целого</w:t>
      </w:r>
      <w:r w:rsidR="0080507B">
        <w:t xml:space="preserve"> </w:t>
      </w:r>
      <w:r>
        <w:t xml:space="preserve">и предметов </w:t>
      </w:r>
      <w:r w:rsidR="0080507B">
        <w:t xml:space="preserve"> </w:t>
      </w:r>
      <w:r>
        <w:t xml:space="preserve">между собой; абстрагировать образ реальности в построении плоской или пространственной композиции. </w:t>
      </w:r>
    </w:p>
    <w:p w14:paraId="625C4470" w14:textId="516AA372" w:rsidR="00C61EEE" w:rsidRDefault="00BB7BB8" w:rsidP="00F32959">
      <w:pPr>
        <w:spacing w:line="240" w:lineRule="auto"/>
        <w:ind w:left="284" w:right="-193" w:firstLine="493"/>
      </w:pPr>
      <w:r>
        <w:t>160.6.2.2. У обучающегося будут сформированы следующие базовые логические и исследовательские действия</w:t>
      </w:r>
      <w:r w:rsidR="0080507B">
        <w:t>,</w:t>
      </w:r>
      <w:r>
        <w:t xml:space="preserve"> как часть универсальных познавательных учебных действий: выявлять и характеризовать существенные признаки явлений художественной культуры; сопоставлять, анализировать, сравнивать и оценивать с позиций эстетических категорий явления искусства и действительности; классифицировать произведения искусства по видам и, соответственно,</w:t>
      </w:r>
      <w:r w:rsidR="009A0059">
        <w:t xml:space="preserve"> </w:t>
      </w:r>
      <w:r>
        <w:t xml:space="preserve">по назначению в жизни людей; ставить и использовать вопросы как исследовательский инструмент познания; вести исследовательскую работу по сбору информационного материалапо установленной или выбранной теме; самостоятельно формулировать выводы и обобщения по результатам наблюдения или исследования, аргументированно защищать свои позиции. </w:t>
      </w:r>
    </w:p>
    <w:p w14:paraId="051EF06D" w14:textId="006FBAC1" w:rsidR="00C61EEE" w:rsidRDefault="00BB7BB8" w:rsidP="00F32959">
      <w:pPr>
        <w:spacing w:line="240" w:lineRule="auto"/>
        <w:ind w:left="284" w:right="-193" w:firstLine="493"/>
      </w:pPr>
      <w:r>
        <w:t>160.6.2.3. У обучающегося будут сформированы умения работатьс информацией как часть универсальных познавательных учебных действий: использовать различные методы, в том числе электронные технологии,</w:t>
      </w:r>
      <w:r w:rsidR="009A0059">
        <w:t xml:space="preserve"> </w:t>
      </w:r>
      <w:r>
        <w:t>для поиска и отбора информации на основе образовательных задач и заданных критериев; использовать электронные образовательные ресурсы; уметь работать с электронными учебными пособиями и учебниками; выбирать, анализировать, интерпретировать, обобщать и систематизировать информацию, представленную в произведениях искусства, в текстах, таблицах</w:t>
      </w:r>
      <w:r w:rsidR="009A0059">
        <w:t xml:space="preserve"> </w:t>
      </w:r>
      <w:r>
        <w:t>и схемах; самостоятельно готовить информацию на заданную или выбранную тему</w:t>
      </w:r>
      <w:r w:rsidR="009A0059">
        <w:t xml:space="preserve"> </w:t>
      </w:r>
      <w:r>
        <w:t xml:space="preserve">в различных видах её представления: в рисунках и эскизах, тексте, таблицах, схемах, электронных презентациях. </w:t>
      </w:r>
    </w:p>
    <w:p w14:paraId="35EFD3CB" w14:textId="2D55BCB2" w:rsidR="00C61EEE" w:rsidRDefault="00BB7BB8" w:rsidP="00F32959">
      <w:pPr>
        <w:spacing w:line="240" w:lineRule="auto"/>
        <w:ind w:left="284" w:right="-193" w:firstLine="493"/>
      </w:pPr>
      <w:r>
        <w:t>160.6.2.4. У обучающегося будут сформированы следующие универсальные коммуникативные действия: понимать искусство в качестве особого</w:t>
      </w:r>
      <w:r w:rsidR="009A0059">
        <w:t xml:space="preserve"> языка общения – межличностного </w:t>
      </w:r>
      <w:r>
        <w:t>(автор – зритель), между поколениями, между народами; воспринимать и формулировать суждения, выражать эмоции в соответствиис целями и условиями общения, развивая способность к эмпатии и опираясь</w:t>
      </w:r>
      <w:r w:rsidR="0080507B">
        <w:t xml:space="preserve"> </w:t>
      </w:r>
      <w:r>
        <w:t>на восприятие окружающих; вести диалог и участвовать в дискуссии, проявляя уважительное отношение</w:t>
      </w:r>
      <w:r w:rsidR="0080507B">
        <w:t xml:space="preserve"> </w:t>
      </w:r>
      <w:r>
        <w:t xml:space="preserve">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публично представлять и объяснять результаты своего творческого, художественного или исследовательского опыта;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14:paraId="7B3C410F" w14:textId="4CF70AD6" w:rsidR="00C61EEE" w:rsidRDefault="00BB7BB8" w:rsidP="00F32959">
      <w:pPr>
        <w:spacing w:line="240" w:lineRule="auto"/>
        <w:ind w:left="284" w:right="-193" w:firstLine="493"/>
      </w:pPr>
      <w:r>
        <w:t xml:space="preserve">160.6.2.5. У обучающегося будут сформированы умения самоорганизации как часть универсальных регулятивных учебных действий: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77F68D45" w14:textId="4D34CF5C" w:rsidR="00C61EEE" w:rsidRDefault="00BB7BB8" w:rsidP="00F32959">
      <w:pPr>
        <w:spacing w:line="240" w:lineRule="auto"/>
        <w:ind w:left="284" w:right="-193" w:firstLine="493"/>
      </w:pPr>
      <w:r>
        <w:t>160.6.2.6. У обучающегося будут сформированы умения самоконтроля</w:t>
      </w:r>
      <w:r w:rsidR="0080507B">
        <w:t xml:space="preserve"> </w:t>
      </w:r>
      <w:r>
        <w:t xml:space="preserve">как часть универсальных регулятивных учебных действий: соотносить свои действия с планируемыми результатами, осуществлять контроль своей деятельности в процессе достижения результата; владеть основами самоконтроля, рефлексии, самооценки на основе соответствующих целям критериев. </w:t>
      </w:r>
    </w:p>
    <w:p w14:paraId="49855BC3" w14:textId="3F9F1051" w:rsidR="009A0059" w:rsidRDefault="00BB7BB8" w:rsidP="00F32959">
      <w:pPr>
        <w:spacing w:line="240" w:lineRule="auto"/>
        <w:ind w:left="284" w:right="-193" w:firstLine="493"/>
      </w:pPr>
      <w:r>
        <w:t>160.6.2.7. У обучающегося будут сформированы умени</w:t>
      </w:r>
      <w:r w:rsidR="0080507B">
        <w:t xml:space="preserve">я эмоционального интеллекта как </w:t>
      </w:r>
      <w:r>
        <w:t>часть универсальных регулятивных учебных действий:</w:t>
      </w:r>
    </w:p>
    <w:p w14:paraId="73CF206F" w14:textId="6532924B" w:rsidR="00C61EEE" w:rsidRDefault="00BB7BB8" w:rsidP="00F32959">
      <w:pPr>
        <w:spacing w:line="240" w:lineRule="auto"/>
        <w:ind w:left="284" w:right="-193"/>
      </w:pPr>
      <w:r>
        <w:t xml:space="preserve"> </w:t>
      </w:r>
      <w:r w:rsidR="009A0059">
        <w:t xml:space="preserve">развивать способность управлять </w:t>
      </w:r>
      <w:r>
        <w:t>собственными эмоциями, стремиться</w:t>
      </w:r>
      <w:r w:rsidR="0080507B">
        <w:t xml:space="preserve"> </w:t>
      </w:r>
      <w:r>
        <w:t>к пониманию эмоций других; уметь рефлекси</w:t>
      </w:r>
      <w:r w:rsidR="009A0059">
        <w:t xml:space="preserve">ровать эмоции как основание для </w:t>
      </w:r>
      <w:r>
        <w:t xml:space="preserve">художественного восприятия искусства и собственной художественной деятельности; 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 работать индивидуально и в группе; продуктивно участвовать в учебном сотрудничестве, в совместной деятельности со сверстниками, с педагогамии межвозрастном взаимодействии. </w:t>
      </w:r>
    </w:p>
    <w:p w14:paraId="6C1C3CC1" w14:textId="77777777" w:rsidR="00C61EEE" w:rsidRDefault="00BB7BB8" w:rsidP="00F32959">
      <w:pPr>
        <w:spacing w:line="240" w:lineRule="auto"/>
        <w:ind w:left="284" w:right="-193" w:firstLine="493"/>
      </w:pPr>
      <w:r>
        <w:t xml:space="preserve">160.6.3. Предметные результаты освоения программы по изобразительному искусству сгруппированы по учебным модулям и должны отражать сформированность умений. </w:t>
      </w:r>
    </w:p>
    <w:p w14:paraId="1253B0D3" w14:textId="77777777" w:rsidR="00C61EEE" w:rsidRDefault="00BB7BB8" w:rsidP="00F32959">
      <w:pPr>
        <w:spacing w:line="240" w:lineRule="auto"/>
        <w:ind w:left="284" w:right="-193" w:firstLine="493"/>
      </w:pPr>
      <w: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14:paraId="6FB5A75B" w14:textId="5D16A6F6" w:rsidR="00C61EEE" w:rsidRDefault="00BB7BB8" w:rsidP="00F32959">
      <w:pPr>
        <w:spacing w:line="240" w:lineRule="auto"/>
        <w:ind w:left="284" w:right="-193" w:firstLine="493"/>
      </w:pPr>
      <w:r>
        <w:t>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 иметь представление (уметь рассуждать, приводить примеры)о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характеризовать коммуникативные, познавательные и культовые функции декоративно-прикладного искусства; уметь объяснять коммуникативное значение декоративного образав организации межличностных отношений, в обозначении социальной роли человека, в оформлении предметно-пространственной среды; 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 распознавать и называть техники исполнения произведений</w:t>
      </w:r>
      <w:r w:rsidR="009A0059">
        <w:t xml:space="preserve"> </w:t>
      </w:r>
      <w:r>
        <w:t>декоративно-прикладного искусства в разных материалах: резьба, роспись, вышивка, ткачество, плетение, ковка, другие техники; знать специфику образного языка декоративного искусства – его знаковую природу, орнаментальность, стилизацию изо</w:t>
      </w:r>
      <w:r w:rsidR="009A0059">
        <w:t xml:space="preserve">бражения; различать разные виды </w:t>
      </w:r>
      <w:r>
        <w:t>орнамента по сюжетной основе: геометрический, растительный, зооморфный, антропоморфный; владеть практическими навыками самостоятельного творческого создания орнаментов ленточных, сетчатых, центрических; 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 знать особенности народного крестьянского искусства как целостного мира,</w:t>
      </w:r>
      <w:r w:rsidR="0080507B">
        <w:t xml:space="preserve"> </w:t>
      </w:r>
      <w:r>
        <w:t>в предметной среде которого выражено отношение человека к труду, к природе,к добру и злу, к жизни в целом; уметь объяснять символическое значение традиционных знаков народного крестьянского искусства (солярные знаки, древо жизни, конь, птица, мать-земля);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иметь практический опыт изображения характерных традиционных предметов крестьянского быта; освоить конструкцию народного праздничного костюма, его образный стройи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осознавать произведения народного искусства как бесценное культурное наследие, хранящее в своих материальных формах глубинные духовные ценности;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объяснять значение народных промыслов и традиций художественного ремесла в современной жизни; рассказывать о происхождении народных художественных промыслов,</w:t>
      </w:r>
      <w:r w:rsidR="009A0059">
        <w:t xml:space="preserve"> </w:t>
      </w:r>
      <w:r>
        <w:t xml:space="preserve">о соотношении ремесла и искусства; называть характерные черты орнаментов и изделий ряда отечественных народных художественных промыслов; характеризовать древние образы народного искусства в произведениях современных народных промыслов; уметь перечислять материалы, используемые в народных художественных промыслах: дерево, глина, металл, стекло; различать изделия народных художественных промыслов по материалу изготовления и технике декора; объяснять связь между материалом, формой и техникой декорав произведениях народных промыслов; иметь представление о приёмах и последовательности работы при создании изделий некоторых художественных промыслов; уметь изображать фрагменты орнаментов, отдельные сюжеты, деталиили общий вид изделий ряда отечественных художественных промыслов; 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 понимать и объяснять значение государственной символики, иметь представление о значении и содержании геральдики; 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w:t>
      </w:r>
      <w:r w:rsidR="009A0059">
        <w:t>назначение; ориент</w:t>
      </w:r>
      <w:r w:rsidR="009D69AB">
        <w:t xml:space="preserve">ироваться </w:t>
      </w:r>
      <w:r w:rsidR="009A0059">
        <w:t>в</w:t>
      </w:r>
      <w:r w:rsidR="009D69AB">
        <w:t xml:space="preserve"> широком  разнообразии  </w:t>
      </w:r>
      <w:r>
        <w:t>сов</w:t>
      </w:r>
      <w:r w:rsidR="009D69AB">
        <w:t xml:space="preserve">ременного  </w:t>
      </w:r>
      <w:r>
        <w:t>декоративно-</w:t>
      </w:r>
      <w:r w:rsidR="009D69AB">
        <w:t xml:space="preserve"> </w:t>
      </w:r>
      <w:r>
        <w:t xml:space="preserve">прикладного искусства, различать по материалам, технике исполнения художественное стекло, керамику, ковку, литьё, гобелен и другое; иметь навыки коллективной практической творческой работыпо оформлению пространства школы и школьных праздников. </w:t>
      </w:r>
    </w:p>
    <w:p w14:paraId="26E23F80" w14:textId="77777777" w:rsidR="00C61EEE" w:rsidRDefault="00BB7BB8" w:rsidP="00F32959">
      <w:pPr>
        <w:spacing w:line="240" w:lineRule="auto"/>
        <w:ind w:left="284" w:right="-193" w:firstLine="493"/>
      </w:pPr>
      <w:r>
        <w:t xml:space="preserve">160.6.4. К концу обучения в 6 классе обучающийся получит следующие предметные результаты по отдельным темам программы по изобразительному искусству. </w:t>
      </w:r>
    </w:p>
    <w:p w14:paraId="5DC936BE" w14:textId="49100F9F" w:rsidR="00C61EEE" w:rsidRDefault="00BB7BB8" w:rsidP="00F32959">
      <w:pPr>
        <w:spacing w:line="240" w:lineRule="auto"/>
        <w:ind w:left="284" w:right="-193" w:firstLine="493"/>
      </w:pPr>
      <w:r>
        <w:t xml:space="preserve">Модуль № 2 «Живопись, графика, скульптура»: характеризовать различия между пространственными и временными видами искусства и их значение в жизни людей; объяснять причины деления пространственных искусств на виды; знать основные виды живописи, графики и скульптуры, объяснятьих назначение в жизни людей. </w:t>
      </w:r>
    </w:p>
    <w:p w14:paraId="1F6BC72B" w14:textId="1D386880" w:rsidR="00C61EEE" w:rsidRDefault="00BB7BB8" w:rsidP="00F32959">
      <w:pPr>
        <w:spacing w:line="240" w:lineRule="auto"/>
        <w:ind w:left="284" w:right="-193" w:firstLine="493"/>
      </w:pPr>
      <w:r>
        <w:t>Язык изобразительного искусства и его выразительные средства: различать и характеризовать традиционные художественные материалы</w:t>
      </w:r>
      <w:r w:rsidR="009D69AB">
        <w:t xml:space="preserve"> </w:t>
      </w:r>
      <w:r>
        <w:t xml:space="preserve">для графики, живописи, скульптуры; 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иметь практические навыки изображения карандашами разной жёсткости, фломастерами, углём, пастелью и мелками, акварелью, гуашью, лепкойиз пластилина, а также использовать возможности применять другие доступные художественные материалы; иметь представление о различных художественных техниках в использовании художественных материалов; понимать роль рисунка как основы изобразительной деятельности; иметь опыт учебного рисунка – светотеневого изображения объёмных форм; </w:t>
      </w:r>
      <w:r w:rsidR="0080507B">
        <w:t xml:space="preserve">знать </w:t>
      </w:r>
      <w:r w:rsidR="0080507B">
        <w:tab/>
        <w:t xml:space="preserve">основы </w:t>
      </w:r>
      <w:r>
        <w:t>линейной</w:t>
      </w:r>
      <w:r w:rsidR="0080507B">
        <w:t xml:space="preserve"> </w:t>
      </w:r>
      <w:r>
        <w:t>пер</w:t>
      </w:r>
      <w:r w:rsidR="0080507B">
        <w:t xml:space="preserve">спективы и  уметь  </w:t>
      </w:r>
      <w:r w:rsidR="009D69AB">
        <w:t xml:space="preserve">изображать </w:t>
      </w:r>
      <w:r>
        <w:t xml:space="preserve">объёмные геометрические тела на двухмерной плоскости; знать понятия графической грамоты изображения предмета «освещённая часть», «блик», «полутень», «собственная тень», «падающая тень» и уметьих применять в практике рисунка; понимать содержание понятий «тон», «тональные отношения» и иметь опыт их визуального анализа; 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 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 знать основы цветоведения: характеризовать основные и составные цвета, дополнительные цвета – и значение этих знаний для искусства живописи; определять содержание понятий «колорит», «цветовые отношения», «цветовой контраст» и иметь навыки практической работы гуашью и акварелью; иметь опыт объёмного изображения (лепки) и начальные представленияо пластической выразительности скульптуры, соотношении пропорцийв изображении предметов или животных. </w:t>
      </w:r>
    </w:p>
    <w:p w14:paraId="011B4917" w14:textId="61B4312B" w:rsidR="00C61EEE" w:rsidRDefault="00BB7BB8" w:rsidP="00F32959">
      <w:pPr>
        <w:spacing w:line="240" w:lineRule="auto"/>
        <w:ind w:left="284" w:right="-193" w:firstLine="493"/>
      </w:pPr>
      <w:r>
        <w:t xml:space="preserve">Жанры изобразительного искусства: объяснять понятие «жанры в изобразительном искусстве», перечислять жанры; объяснять разницу между предметом изображения, сюжетом и содержанием произведения искусства. </w:t>
      </w:r>
    </w:p>
    <w:p w14:paraId="565B2823" w14:textId="180DBA63" w:rsidR="00C61EEE" w:rsidRDefault="00BB7BB8" w:rsidP="00F32959">
      <w:pPr>
        <w:spacing w:line="240" w:lineRule="auto"/>
        <w:ind w:left="284" w:right="-193" w:firstLine="493"/>
      </w:pPr>
      <w:r>
        <w:t xml:space="preserve">Натюрморт: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знать и уметь применять в рисунке правила линейной перспективыи изображения объёмного предмета в двухмерном пространстве листа; 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иметь опыт создания графического натюрморта; иметь опыт создания натюрморта средствами живописи. </w:t>
      </w:r>
    </w:p>
    <w:p w14:paraId="3822BBDA" w14:textId="0F069310" w:rsidR="00C61EEE" w:rsidRDefault="00BB7BB8" w:rsidP="00F32959">
      <w:pPr>
        <w:spacing w:line="240" w:lineRule="auto"/>
        <w:ind w:left="284" w:right="-193" w:firstLine="493"/>
      </w:pPr>
      <w:r>
        <w:t>Портрет: иметь представление об истории портретного изображения человека в разные эпохи как последовательности изменений представления о человеке; уметь сравнивать содержание портретного образа в искусстве Древнего Рима, эпохи Возрождения и Нового времени; понимать, что в художественном портрете присутствует также выражение идеалов эпохи и авторская позиция художника; узнавать произведения и называть имена нескольких великих портретистов европейского искусства (Леонардо да Винчи, Рафаэль, Микеланджело, Рембрандти других портретистов); 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 знать и претворять в рисунке основные позиции конструкции головы человека, пропорции лица, соотношение лицевой и черепной частей головы; иметь представление о способах объёмного изображения головы человека, создавать зарисовки объёмной конструкции головы, понимать термин «ракурс»и определять его на практике; иметь представление о скульптурном портрете в истории искусства,о выражении характера человека и образа эпохи в скульптурном портрете; иметь начальный опыт лепки головы человека; приобретать опыт графического портретного изображения как нового для себя видения индивидуальности человека; иметь представление о графических портретах мастеров разных эпох,</w:t>
      </w:r>
      <w:r w:rsidR="0080507B">
        <w:t xml:space="preserve"> </w:t>
      </w:r>
      <w:r>
        <w:t xml:space="preserve">о разнообразии графических средств в изображении образа человека; уметь характеризовать роль освещения как выразительного средствапри создании художественного образа; 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 иметь представление о жанре портрета в искусстве ХХ в. – западноми отечественном. </w:t>
      </w:r>
    </w:p>
    <w:p w14:paraId="20828BD9" w14:textId="549AFEE7" w:rsidR="00C61EEE" w:rsidRDefault="00BB7BB8" w:rsidP="00F32959">
      <w:pPr>
        <w:spacing w:line="240" w:lineRule="auto"/>
        <w:ind w:left="284" w:right="-193" w:firstLine="493"/>
      </w:pPr>
      <w:r>
        <w:t>Пейзаж: иметь представление и уметь сравнивать изображение пространства в эпоху Древнего мира, в Средневековом искусстве и в эпоху Возрождения; знать правила построения линейной перспективы и уметь применять</w:t>
      </w:r>
      <w:r w:rsidR="0080507B">
        <w:t xml:space="preserve"> </w:t>
      </w:r>
      <w:r>
        <w:t xml:space="preserve">их в рисунке; уметь определять содержание понятий: линия горизонта, точка схода, низкийи высокий горизонт, перспективные сокращения, центральная и угловая перспектива; знать правила воздушной перспективы и уметь их применять на практике; характеризовать особенности изображения разных состояний природыв романтическом пейзаже и пейзаже творчества импрессионистови постимпрессионистов; иметь представление о морских пейзажах И. Айвазовского; иметь представление об особенностях пленэрной живописии колористической </w:t>
      </w:r>
    </w:p>
    <w:p w14:paraId="157FBF48" w14:textId="094383BA" w:rsidR="00C61EEE" w:rsidRDefault="00BB7BB8" w:rsidP="00F32959">
      <w:pPr>
        <w:spacing w:line="240" w:lineRule="auto"/>
        <w:ind w:left="284" w:right="-193" w:firstLine="0"/>
      </w:pPr>
      <w:r>
        <w:t>изменчивости состояний природы; 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уметь объяснять, как в пейзажной живописи развивался образ отечественной природы и каково его значение в развитии чувства Родины; иметь опыт живописного изображения различных активно выраженных состояний природы; иметь опыт пейзажных зарисовок, графического изображения природы</w:t>
      </w:r>
      <w:r w:rsidR="0080507B">
        <w:t xml:space="preserve"> </w:t>
      </w:r>
      <w:r>
        <w:t xml:space="preserve">по памяти и представлению; иметь опыт художественной наблюдательности как способа развития интереса к окружающему миру и его художественно-поэтическому видению; иметь опыт изображения городского пейзажа – по памяти или представлению; иметь навыки восприятия образности городского пространствакак выражения самобытного лица культуры и истории народа; понимать и объяснять роль культурного наследия в городском пространстве, задачи его охраны и сохранения. </w:t>
      </w:r>
    </w:p>
    <w:p w14:paraId="60D9F469" w14:textId="77777777" w:rsidR="00C61EEE" w:rsidRDefault="00BB7BB8" w:rsidP="00F32959">
      <w:pPr>
        <w:spacing w:line="240" w:lineRule="auto"/>
        <w:ind w:left="284" w:right="-193" w:firstLine="493"/>
      </w:pPr>
      <w:r>
        <w:t xml:space="preserve">Бытовой жанр: характеризовать роль изобразительного искусства в формировании </w:t>
      </w:r>
    </w:p>
    <w:p w14:paraId="58DBCEC3" w14:textId="77777777" w:rsidR="00D8062E" w:rsidRDefault="00BB7BB8" w:rsidP="00F32959">
      <w:pPr>
        <w:spacing w:line="240" w:lineRule="auto"/>
        <w:ind w:left="284" w:right="-193" w:firstLine="0"/>
      </w:pPr>
      <w:r>
        <w:t>представлений о жизни людей разных эпох и народов; уметь объяснять понятия «тематическая картина», «станковая живопись», «монументальная живопись», перечислять основные жанры тематической картины; различать тему, сюжет и содержание в жанровой картине, выявлять образ нравственных и ценностных смыслов в жанровой картине; 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 уметь объяснять значение художественного изображения бытовой жизни людей в понимании истории человечества и современной жизни; осознавать многообразие форм организации бытовой жизни и одновременно единство мира людей; иметь представление об изображении труда и повседневных занятий человека в искусстве разных эпох и народов, различать произведения разных культурпо их стилистическим признакам и изобразительным традициям (Древний Египет, Китай, античный мир и другие); иметь опыт изображения бытовой жизни разных народов в контексте традиций их искусства; характеризовать понятие «бытовой жанр» и уметь приводить несколько примеров произведений европейского и отечественного искусства; 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7BCC1FC1" w14:textId="64A75AB9" w:rsidR="00C61EEE" w:rsidRDefault="00BB7BB8" w:rsidP="00F32959">
      <w:pPr>
        <w:spacing w:line="240" w:lineRule="auto"/>
        <w:ind w:left="284" w:right="-193" w:firstLine="0"/>
      </w:pPr>
      <w:r>
        <w:t xml:space="preserve"> Исторический жанр: характеризовать исторический жанр в истории искусства и объяснятьего значение для жизни общества, уметь объяснить, почему историческая картина считалась самым высоким жанром произведений изобразительного искусства; знать авторов, иметь представление о содержание таких картин,как «Последний день Помпеи» К. Брюллова, «Боярыня Морозова» В. Сурикова, «Бурлаки на Волге» И. Репина и других; иметь представление о развитии исторического жанра в творчестве отечественных художников ХХ в.; уметь объяснять, почему произведения на библейские, мифологические темы, сюжеты об античных героях принято относить к историческому жанру; иметь представление о произведениях «Давид» Микеланджело, «Весна» С. Боттичелли; 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 иметь опыт разработки композиции на выбранную историческую тему (художественный проект): сбор материала, работа над эскизами, работанад композицией. </w:t>
      </w:r>
    </w:p>
    <w:p w14:paraId="59C3A158" w14:textId="47F79F74" w:rsidR="00C61EEE" w:rsidRDefault="00BB7BB8" w:rsidP="00F32959">
      <w:pPr>
        <w:spacing w:line="240" w:lineRule="auto"/>
        <w:ind w:left="284" w:right="-193" w:firstLine="493"/>
      </w:pPr>
      <w:r>
        <w:t xml:space="preserve">Библейские темы в изобразительном искусстве: знать о значении библейских сюжетов в истории культуры и узнавать сюжеты Священной истории в произведениях искусства; объяснять значение великих – вечных тем в искусстве на основе сюжетов Библии как «духовную ось», соединяющую жизненные позиции разных поколений; иметь представление о произведениях великих европейских художниковна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 знать о картинах на библейские темы в истории русского искусства; 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 иметь представление о смысловом различии между иконой и картинойна библейские темы; иметь знания о русской иконописи, о великих русских иконописцах: Андрее Рублёве, Феофане Греке, Дионисии; воспринимать искусство древнерусской иконописи как уникальное и высокое достижение отечественной культуры; объяснять творческий и деятельный характер восприятия произведений искусства на основе художественной культуры зрителя; рассуждать о месте и значении изобразительного искусства в культуре,в жизни общества, в жизни человека. </w:t>
      </w:r>
    </w:p>
    <w:p w14:paraId="41118DDA" w14:textId="77777777" w:rsidR="00C61EEE" w:rsidRDefault="00BB7BB8" w:rsidP="00F32959">
      <w:pPr>
        <w:spacing w:line="240" w:lineRule="auto"/>
        <w:ind w:left="284" w:right="-193" w:firstLine="493"/>
      </w:pPr>
      <w:r>
        <w:t xml:space="preserve">160.6.5. К концу обучения в 7 классе обучающийся получит следующие предметные результаты по отдельным темам программы по изобразительному искусству. </w:t>
      </w:r>
    </w:p>
    <w:p w14:paraId="597BB8B7" w14:textId="77777777" w:rsidR="00C61EEE" w:rsidRDefault="00BB7BB8" w:rsidP="00F32959">
      <w:pPr>
        <w:spacing w:line="240" w:lineRule="auto"/>
        <w:ind w:left="284" w:right="-193" w:firstLine="493"/>
      </w:pPr>
      <w:r>
        <w:t xml:space="preserve">Модуль № 3 «Архитектура и дизайн»: </w:t>
      </w:r>
    </w:p>
    <w:p w14:paraId="4FC7C4C3" w14:textId="6568B9BD" w:rsidR="00C61EEE" w:rsidRDefault="00BB7BB8" w:rsidP="00F32959">
      <w:pPr>
        <w:spacing w:line="240" w:lineRule="auto"/>
        <w:ind w:left="284" w:right="-193" w:firstLine="493"/>
      </w:pPr>
      <w:r>
        <w:t>характеризовать архитектуру и дизайн как конструктивные виды искусства,</w:t>
      </w:r>
      <w:r w:rsidR="00D8062E">
        <w:t xml:space="preserve"> </w:t>
      </w:r>
      <w:r>
        <w:t>то есть искусства художественного построения предметно-пространственной среды жизни людей; объяснять роль архитектуры и дизайна в построении</w:t>
      </w:r>
      <w:r w:rsidR="00614BCF">
        <w:t xml:space="preserve"> </w:t>
      </w:r>
      <w:r>
        <w:t xml:space="preserve">предметно-пространственной среды жизнедеятельности человека; рассуждать о влиянии предметно-пространственной среды на чувства, установки и поведение человека; рассуждать о том, как предметно-пространственная среда организует деятельность человека и представления о самом себе; объяснять ценность сохранения культурного наследия, выраженногов архитектуре, предметах труда и быта разных эпох. </w:t>
      </w:r>
    </w:p>
    <w:p w14:paraId="3DD43C90" w14:textId="77777777" w:rsidR="00C61EEE" w:rsidRDefault="00BB7BB8" w:rsidP="00F32959">
      <w:pPr>
        <w:spacing w:line="240" w:lineRule="auto"/>
        <w:ind w:left="284" w:right="-193" w:firstLine="493"/>
      </w:pPr>
      <w:r>
        <w:t xml:space="preserve">Графический дизайн: </w:t>
      </w:r>
    </w:p>
    <w:p w14:paraId="659405BE" w14:textId="30453972" w:rsidR="00C61EEE" w:rsidRDefault="00BB7BB8" w:rsidP="00F32959">
      <w:pPr>
        <w:spacing w:line="240" w:lineRule="auto"/>
        <w:ind w:left="284" w:right="-193" w:firstLine="493"/>
      </w:pPr>
      <w:r>
        <w:t>объяснять понятие формальной композиции и её значение как основы языка конструктивных искусств; 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плоскости в зависимости</w:t>
      </w:r>
      <w:r w:rsidR="00614BCF">
        <w:t xml:space="preserve"> </w:t>
      </w:r>
      <w:r>
        <w:t xml:space="preserve">от поставленных задач; выделять при творческом построении композиции листа композиционную доминанту; 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 различать технологию использования цвета в живописи и в конструктивных искусствах; объяснять выражение «цветовой образ»; применять цвет в графических композициях как акцент или доминанту, объединённые одним стилем; определять шрифт как графический рисунок начертания букв, объединённых общим стилем, отвечающий законам художественной композиции; 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 применять печатное слово, типографскую строку в качестве элементов графической композиции; 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 иметь творческий опыт построения композиции плаката, поздравительной открытки или рекламы на основе соединения текста и изображения; 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 </w:t>
      </w:r>
    </w:p>
    <w:p w14:paraId="7AAD3637" w14:textId="77777777" w:rsidR="00C61EEE" w:rsidRDefault="00BB7BB8" w:rsidP="00F32959">
      <w:pPr>
        <w:spacing w:line="240" w:lineRule="auto"/>
        <w:ind w:left="284" w:right="-193" w:firstLine="493"/>
      </w:pPr>
      <w:r>
        <w:t xml:space="preserve">Социальное значение дизайна и архитектуры как среды жизни человека:  </w:t>
      </w:r>
    </w:p>
    <w:p w14:paraId="193BD906" w14:textId="7E17A19E" w:rsidR="00C61EEE" w:rsidRDefault="00BB7BB8" w:rsidP="00F32959">
      <w:pPr>
        <w:spacing w:line="240" w:lineRule="auto"/>
        <w:ind w:left="284" w:right="-193" w:firstLine="493"/>
      </w:pPr>
      <w:r>
        <w:t xml:space="preserve">иметь опыт построения объёмно-пространственной композиции как макета архитектурного пространства в реальной жизни;  выполнять построение макета пространственно-объёмной композициипо его чертежу; выявлять структуру различных типов зданий и характеризовать влияние объёмов и их сочетаний на образный характер постройки и её влияниена организацию жизнедеятельности людей; знать о роли строительного материала в эволюции архитектурных конструкций и изменении облика архитектурных сооружений; 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 иметь знания и опыт изображения особенностейархитектурно-художественных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 определять понятие «городская среда»; рассматривать и объяснять планировку города как способ организации образа жизни людей; знать различные виды планировки города, иметь опыт разработки построения городского пространства в виде макетной или графической схемы; 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 объяснять роль малой архитектуры и архитектурного дизайна в установке связи между человеком и архитектурой, в «проживании» городского пространства; 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 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 иметь опыт творческого проектирования интерьерного пространствадля конкретных задач жизнедеятельности человека; объяснять, как в одежде проявляются характер человека, его ценностные позиции и конкретные намерения действий, объяснять, что такое стиль в одежде; 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человека,его ценностные ориентации, мировоззренческие идеалы и характер деятельности; иметь представление о конструкции костюма и применении законов композиции в проектировании одежды, ансамбле в костюме; 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 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 </w:t>
      </w:r>
    </w:p>
    <w:p w14:paraId="28018955" w14:textId="77777777" w:rsidR="00C61EEE" w:rsidRDefault="00BB7BB8" w:rsidP="00F32959">
      <w:pPr>
        <w:spacing w:line="240" w:lineRule="auto"/>
        <w:ind w:left="284" w:right="-193" w:firstLine="493"/>
      </w:pPr>
      <w:r>
        <w:t xml:space="preserve">160.6.6.По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 </w:t>
      </w:r>
    </w:p>
    <w:p w14:paraId="5DFE46A9" w14:textId="77777777" w:rsidR="00C61EEE" w:rsidRDefault="00BB7BB8" w:rsidP="00F32959">
      <w:pPr>
        <w:spacing w:line="240" w:lineRule="auto"/>
        <w:ind w:left="284" w:right="-193" w:firstLine="493"/>
      </w:pPr>
      <w:r>
        <w:t xml:space="preserve">160.6.6.По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 </w:t>
      </w:r>
    </w:p>
    <w:p w14:paraId="7EE9B7DA" w14:textId="77777777" w:rsidR="00C61EEE" w:rsidRDefault="00BB7BB8" w:rsidP="00F32959">
      <w:pPr>
        <w:spacing w:line="240" w:lineRule="auto"/>
        <w:ind w:left="284" w:right="-193" w:firstLine="493"/>
      </w:pPr>
      <w:r>
        <w:t xml:space="preserve">Модуль № 4 «Изображение в синтетических, экранных видах искусстваи художественная фотография» (вариативный): </w:t>
      </w:r>
    </w:p>
    <w:p w14:paraId="7DB0BD37" w14:textId="6BA033D1" w:rsidR="00C61EEE" w:rsidRDefault="00BB7BB8" w:rsidP="00F32959">
      <w:pPr>
        <w:spacing w:line="240" w:lineRule="auto"/>
        <w:ind w:left="284" w:right="-193" w:firstLine="493"/>
      </w:pPr>
      <w:r>
        <w:t xml:space="preserve">знать о синтетической природе – коллективности творческого процессав синтетических искусствах, синтезирующих выразительные средства разных видов художественного творчества; понимать и характеризовать роль визуального образа в синтетических искусствах;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 </w:t>
      </w:r>
    </w:p>
    <w:p w14:paraId="6138561A" w14:textId="425A5FD2" w:rsidR="00C61EEE" w:rsidRDefault="00BB7BB8" w:rsidP="00F32959">
      <w:pPr>
        <w:spacing w:line="240" w:lineRule="auto"/>
        <w:ind w:left="284" w:right="-193" w:firstLine="493"/>
      </w:pPr>
      <w:r>
        <w:t xml:space="preserve">Художник и искусство театра: иметь представление об истории развития театра и жанровом многообразии театральных представлений; знать о роли художника и видах профессиональной художнической деятельности в современном театре; иметь представление о сценографии и символическом характере сценического образа; понимать различие между бытовым костюмом в жизни и сценическим костюмом театрального персонажа, воплощающим характер героя и его эпохув единстве всего стилистического образа спектакля; иметь представление о творчестве наиболее известныххудожников-постановщиков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 иметь практический опыт создания эскизов оформления спектакляпо выбранной пьесе, иметь применять полученные знания при постановке школьного спектакля; объяснять ведущую роль художника кукольного спектакля как соавтора режиссёра и актёра в процессе создания образа персонажа; иметь практический навык игрового одушевления куклы из простых бытовых </w:t>
      </w:r>
      <w:r w:rsidR="00614BCF">
        <w:t xml:space="preserve">предметов; понимать  </w:t>
      </w:r>
      <w:r>
        <w:t>необходимость</w:t>
      </w:r>
      <w:r w:rsidR="00614BCF">
        <w:t xml:space="preserve"> </w:t>
      </w:r>
      <w:r w:rsidR="00614BCF">
        <w:tab/>
        <w:t xml:space="preserve">зрительских </w:t>
      </w:r>
      <w:r w:rsidR="00614BCF">
        <w:tab/>
        <w:t xml:space="preserve">знаний  и умений - </w:t>
      </w:r>
      <w:r>
        <w:t xml:space="preserve">обладания </w:t>
      </w:r>
    </w:p>
    <w:p w14:paraId="494C0095" w14:textId="77777777" w:rsidR="00C61EEE" w:rsidRDefault="00BB7BB8" w:rsidP="00F32959">
      <w:pPr>
        <w:spacing w:line="240" w:lineRule="auto"/>
        <w:ind w:left="284" w:right="-193" w:firstLine="0"/>
      </w:pPr>
      <w:r>
        <w:t xml:space="preserve">зрительской культурой для восприятия произведений художественного творчества и понимания их значения в интерпретации явлений жизни. </w:t>
      </w:r>
    </w:p>
    <w:p w14:paraId="5D65C50C" w14:textId="234438D0" w:rsidR="00C61EEE" w:rsidRDefault="00BB7BB8" w:rsidP="00F32959">
      <w:pPr>
        <w:spacing w:line="240" w:lineRule="auto"/>
        <w:ind w:left="284" w:right="-193" w:firstLine="493"/>
      </w:pPr>
      <w:r>
        <w:t xml:space="preserve">Художественная фотография: иметь представление о рождении и истории фотографии, о соотношении прогресса технологий и развитии искусства запечатления реальности в зримых образах; </w:t>
      </w:r>
      <w:r w:rsidR="00614BCF">
        <w:t xml:space="preserve">уметь  объяснять  </w:t>
      </w:r>
      <w:r>
        <w:t>поняти</w:t>
      </w:r>
      <w:r w:rsidR="00614BCF">
        <w:t xml:space="preserve">я  «длительность </w:t>
      </w:r>
      <w:r w:rsidR="00614BCF">
        <w:tab/>
        <w:t xml:space="preserve">экспозиции», </w:t>
      </w:r>
      <w:r>
        <w:t>«выдержка», «диафрагма»; иметь навыки фотографирования и обработки цифровых фотографийс помощью компьютерных графических редакторов; уметь объяснять значение фотографий «Родиноведения»С.М. ПрокудинаГорского для современных представлений об истории жизнив нашей стране; различать и характеризовать различные жанры художественной фотографии; объяснять роль света как художественного средства в искусстве фотографии; понимать, как в художественной фотографии проявляются средства выразительности изобразительного искусства, и стремиться к их применениюв своей практике фотографирования; иметь опыт наблюдения и художественно-эстетического анализа художественных фотографий известных профессиональных мастеров фотографии; иметь опыт применения знаний о художественно-образных критериях</w:t>
      </w:r>
      <w:r w:rsidR="00614BCF">
        <w:t xml:space="preserve"> </w:t>
      </w:r>
      <w:r>
        <w:t>к композиции кадра при самостоятельном фотографировании окружающей жизни; обретать опыт художественного наблюдения жизни, развивая познавательный интерес и внимание к окружающему миру, к людям; 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 понимать значение репортажного жанра, роли журналистов-фотографовв истории ХХ в. и современном мире; иметь представление о фототворчестве А. Родченко, о том,</w:t>
      </w:r>
      <w:r w:rsidR="00614BCF">
        <w:t xml:space="preserve"> </w:t>
      </w:r>
      <w:r>
        <w:t xml:space="preserve">как его фотографии выражают образ эпохи, его авторскую позицию, и о влиянииего фотографий на стиль эпохи; иметь навыки компьютерной обработки и преобразования фотографий. </w:t>
      </w:r>
    </w:p>
    <w:p w14:paraId="244543DD" w14:textId="77777777" w:rsidR="00C61EEE" w:rsidRDefault="00BB7BB8" w:rsidP="00F32959">
      <w:pPr>
        <w:spacing w:line="240" w:lineRule="auto"/>
        <w:ind w:left="284" w:right="-193" w:firstLine="493"/>
      </w:pPr>
      <w:r>
        <w:t xml:space="preserve">Изображение и искусство кино: </w:t>
      </w:r>
    </w:p>
    <w:p w14:paraId="10959174" w14:textId="61661462" w:rsidR="00C61EEE" w:rsidRDefault="00BB7BB8" w:rsidP="00F32959">
      <w:pPr>
        <w:spacing w:line="240" w:lineRule="auto"/>
        <w:ind w:left="284" w:right="-193" w:firstLine="493"/>
      </w:pPr>
      <w:r>
        <w:t>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людей восприятие реального мира; иметь представление об экранных искусствах как монтаже композиционно построенных кадров; знать и объяснять, в чём состоит работа художника-постановщика</w:t>
      </w:r>
      <w:r w:rsidR="00614BCF">
        <w:t xml:space="preserve"> </w:t>
      </w:r>
      <w:r>
        <w:t xml:space="preserve">и специалистов его команды художников в период подготовки и съёмки игрового фильма; объяснять роль видео в современной бытовой культуре; иметь опыт создания видеоролика, осваивать основные этапы создания видеоролика и планировать свою работу по созданию видеоролика; 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 иметь начальные навыки практической работы по видеомонтажу на основе соответствующих компьютерных программ; иметь навык критического осмысления качества снятых роликов; иметь знания по истории мультипликации и уметь приводить примеры использования электронно-цифровых технологий в современном игровом кинематографе; иметь опыт анализа художественного образа и средств его достиженияв лучших отечественных мультфильмах; осознавать многообразие подходов, поэзию и уникальность художественных образов отечественной мультипликации; осваивать опыт создания компьютерной анимации в выбранной техникеи в соответствующей компьютерной программе; иметь опыт совместной творческой коллективной работы по созданию анимационного фильма. </w:t>
      </w:r>
    </w:p>
    <w:p w14:paraId="54F9D57F" w14:textId="77777777" w:rsidR="00C61EEE" w:rsidRDefault="00BB7BB8" w:rsidP="00F32959">
      <w:pPr>
        <w:spacing w:line="240" w:lineRule="auto"/>
        <w:ind w:left="284" w:right="-193" w:firstLine="493"/>
      </w:pPr>
      <w:r>
        <w:t xml:space="preserve">Изобразительное искусство на телевидении: </w:t>
      </w:r>
    </w:p>
    <w:p w14:paraId="12DA90C0" w14:textId="20722AC4" w:rsidR="00C61EEE" w:rsidRDefault="00BB7BB8" w:rsidP="00F32959">
      <w:pPr>
        <w:spacing w:line="240" w:lineRule="auto"/>
        <w:ind w:left="284" w:right="-193" w:firstLine="493"/>
      </w:pPr>
      <w:r>
        <w:t xml:space="preserve">объяснять особую роль и функции телевидения в жизни обществакак экранного искусства и средства массовой информации, художественногои научного просвещения, развлечения и организации досуга; знать о создателе телевидения – русском инженере Владимире Зворыкине; осознавать роль телевидения в превращении мира в единое информационное пространство; иметь представление о многих направлениях деятельности и профессиях художника на телевидении; применять полученные знания и опыт творчества в работе школьного телевидения и студии мультимедиа; понимать образовательные задачи зрительской культуры и необходимость зрительских умений; осознавать значение художественной культуры для личностногодуховно-нравственного развития и самореализации, определять местои роль художественной деятельности в своей жизни и в жизни общества. </w:t>
      </w:r>
    </w:p>
    <w:p w14:paraId="65EFDEBA" w14:textId="77777777" w:rsidR="00C61EEE" w:rsidRDefault="00BB7BB8">
      <w:pPr>
        <w:spacing w:after="19" w:line="259" w:lineRule="auto"/>
        <w:ind w:left="360" w:right="0" w:firstLine="0"/>
        <w:jc w:val="left"/>
      </w:pPr>
      <w:r>
        <w:t xml:space="preserve"> </w:t>
      </w:r>
    </w:p>
    <w:p w14:paraId="3E4082A0" w14:textId="184D9700" w:rsidR="00C61EEE" w:rsidRDefault="00BB7BB8" w:rsidP="00F32959">
      <w:pPr>
        <w:numPr>
          <w:ilvl w:val="0"/>
          <w:numId w:val="67"/>
        </w:numPr>
        <w:spacing w:line="336" w:lineRule="auto"/>
        <w:ind w:left="57" w:right="-193" w:firstLine="493"/>
        <w:jc w:val="center"/>
      </w:pPr>
      <w:r>
        <w:rPr>
          <w:u w:val="single" w:color="000000"/>
        </w:rPr>
        <w:t>Федеральная рабочая программа по учебному предмету «Музыка».</w:t>
      </w:r>
    </w:p>
    <w:p w14:paraId="4BE01408" w14:textId="77777777" w:rsidR="00C61EEE" w:rsidRDefault="00BB7BB8" w:rsidP="00F32959">
      <w:pPr>
        <w:numPr>
          <w:ilvl w:val="1"/>
          <w:numId w:val="67"/>
        </w:numPr>
        <w:spacing w:line="240" w:lineRule="auto"/>
        <w:ind w:left="284" w:right="-193" w:firstLine="493"/>
      </w:pPr>
      <w: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14:paraId="6E6D63ED" w14:textId="77777777" w:rsidR="00C61EEE" w:rsidRDefault="00BB7BB8" w:rsidP="00F32959">
      <w:pPr>
        <w:numPr>
          <w:ilvl w:val="1"/>
          <w:numId w:val="67"/>
        </w:numPr>
        <w:spacing w:line="240" w:lineRule="auto"/>
        <w:ind w:left="284" w:right="-193" w:firstLine="493"/>
      </w:pPr>
      <w:r>
        <w:t xml:space="preserve">Пояснительная записка отражает общие цели и задачи изучения музыки, место в структуре учебного плана, а также подходы к отбору содержанияи планируемым результатам. </w:t>
      </w:r>
    </w:p>
    <w:p w14:paraId="759F5FF3" w14:textId="77777777" w:rsidR="00C61EEE" w:rsidRDefault="00BB7BB8" w:rsidP="00F32959">
      <w:pPr>
        <w:numPr>
          <w:ilvl w:val="1"/>
          <w:numId w:val="67"/>
        </w:numPr>
        <w:spacing w:line="240" w:lineRule="auto"/>
        <w:ind w:left="284" w:right="-193" w:firstLine="493"/>
      </w:pPr>
      <w:r>
        <w:t xml:space="preserve">Содержание обучения раскрывает содержательные линии, которые предлагаются для изучения на уровне основного общего образования.  </w:t>
      </w:r>
    </w:p>
    <w:p w14:paraId="7E30D9FF" w14:textId="5BF53ECA" w:rsidR="00C61EEE" w:rsidRDefault="00BB7BB8" w:rsidP="00F32959">
      <w:pPr>
        <w:numPr>
          <w:ilvl w:val="1"/>
          <w:numId w:val="67"/>
        </w:numPr>
        <w:spacing w:line="240" w:lineRule="auto"/>
        <w:ind w:left="284" w:right="-193" w:firstLine="493"/>
      </w:pPr>
      <w:r>
        <w:t>Планируемые результаты освоения программы по музыке включают личностные, метапредметные и предметные результаты за весь период обучения</w:t>
      </w:r>
      <w:r w:rsidR="00B31CD5">
        <w:t xml:space="preserve"> </w:t>
      </w:r>
      <w:r>
        <w:t xml:space="preserve">на уровне основного общего образования. Предметные результаты, формируемыев ходе изучения музыки, сгруппированы по учебным модулям. </w:t>
      </w:r>
    </w:p>
    <w:p w14:paraId="3327FB0E" w14:textId="77777777" w:rsidR="00C61EEE" w:rsidRDefault="00BB7BB8" w:rsidP="00F32959">
      <w:pPr>
        <w:numPr>
          <w:ilvl w:val="1"/>
          <w:numId w:val="67"/>
        </w:numPr>
        <w:spacing w:line="240" w:lineRule="auto"/>
        <w:ind w:left="284" w:right="-193" w:firstLine="493"/>
      </w:pPr>
      <w:r>
        <w:t xml:space="preserve">Пояснительная записка. </w:t>
      </w:r>
    </w:p>
    <w:p w14:paraId="1FD725D3" w14:textId="77777777" w:rsidR="00C61EEE" w:rsidRDefault="00BB7BB8" w:rsidP="00F32959">
      <w:pPr>
        <w:spacing w:line="240" w:lineRule="auto"/>
        <w:ind w:left="284" w:right="-193" w:firstLine="493"/>
      </w:pPr>
      <w:r>
        <w:t xml:space="preserve">161.5.1.Программа по музыке разработана с целью оказания методической помощи учителю музыки в создании рабочей программы по учебному предмету. </w:t>
      </w:r>
    </w:p>
    <w:p w14:paraId="1BD2CC0C" w14:textId="77777777" w:rsidR="00C61EEE" w:rsidRDefault="00BB7BB8" w:rsidP="00F32959">
      <w:pPr>
        <w:numPr>
          <w:ilvl w:val="2"/>
          <w:numId w:val="67"/>
        </w:numPr>
        <w:spacing w:line="240" w:lineRule="auto"/>
        <w:ind w:left="284" w:right="-193" w:firstLine="493"/>
      </w:pPr>
      <w:r>
        <w:t xml:space="preserve">Программа по музыке позволит учителю: </w:t>
      </w:r>
    </w:p>
    <w:p w14:paraId="72691B5F" w14:textId="51D39F8D" w:rsidR="00C61EEE" w:rsidRDefault="00BB7BB8" w:rsidP="00F32959">
      <w:pPr>
        <w:spacing w:line="240" w:lineRule="auto"/>
        <w:ind w:left="284" w:right="-193" w:firstLine="493"/>
      </w:pPr>
      <w:r>
        <w:t>реализовать в процессе преподавания музыки современные подходы</w:t>
      </w:r>
      <w:r w:rsidR="00B31CD5">
        <w:t xml:space="preserve"> </w:t>
      </w:r>
      <w:r>
        <w:t>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w:t>
      </w:r>
      <w:r w:rsidR="00B31CD5">
        <w:t xml:space="preserve"> </w:t>
      </w:r>
      <w:r>
        <w:t>в соответствии с ФГОС ООО,</w:t>
      </w:r>
      <w:r w:rsidR="00B31CD5">
        <w:t xml:space="preserve"> </w:t>
      </w:r>
      <w:r>
        <w:t>а также на основе планируемых результатов духовнонравственного развития, воспитания и социализации обучающихся, представленных в федеральн</w:t>
      </w:r>
      <w:r w:rsidR="00B31CD5">
        <w:t xml:space="preserve">ой рабочей программе воспитания, </w:t>
      </w:r>
      <w:r>
        <w:t xml:space="preserve">разработать календарно-тематическое планирование с учетом особенностей конкретного региона, образовательной организации, класса. </w:t>
      </w:r>
    </w:p>
    <w:p w14:paraId="454C0C04" w14:textId="1E11BF0A" w:rsidR="00C61EEE" w:rsidRDefault="00BB7BB8" w:rsidP="00F32959">
      <w:pPr>
        <w:numPr>
          <w:ilvl w:val="2"/>
          <w:numId w:val="67"/>
        </w:numPr>
        <w:spacing w:line="240" w:lineRule="auto"/>
        <w:ind w:left="284" w:right="-193" w:firstLine="493"/>
      </w:pPr>
      <w: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w:t>
      </w:r>
      <w:r w:rsidR="00B31CD5">
        <w:t xml:space="preserve"> </w:t>
      </w:r>
      <w:r>
        <w:t>для развития внутреннего мира человека, гармонизации его взаимоотношений</w:t>
      </w:r>
      <w:r w:rsidR="00B31CD5">
        <w:t xml:space="preserve"> </w:t>
      </w:r>
      <w:r>
        <w:t xml:space="preserve">с самим собой, другими людьми, окружающим миром через занятия музыкальным искусством. </w:t>
      </w:r>
    </w:p>
    <w:p w14:paraId="1175BCB7" w14:textId="29DAA0C0" w:rsidR="00C61EEE" w:rsidRDefault="00BB7BB8" w:rsidP="00F32959">
      <w:pPr>
        <w:spacing w:line="240" w:lineRule="auto"/>
        <w:ind w:left="284" w:right="-193" w:firstLine="493"/>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w:t>
      </w:r>
      <w:r w:rsidR="00B31CD5">
        <w:t xml:space="preserve"> </w:t>
      </w:r>
      <w:r>
        <w:t xml:space="preserve">и принимать образ жизни, способ мышления и мировоззрение представителей других народов и культур. </w:t>
      </w:r>
    </w:p>
    <w:p w14:paraId="6CD561FD" w14:textId="4939D155" w:rsidR="00C61EEE" w:rsidRDefault="00BB7BB8" w:rsidP="00F32959">
      <w:pPr>
        <w:spacing w:line="240" w:lineRule="auto"/>
        <w:ind w:left="284" w:right="-193" w:firstLine="493"/>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векаи отраженных в народной, духовной музыке, произведениях великих композиторов прошлого. Особое значение приобретает музыкальное воспитание в свете целей</w:t>
      </w:r>
      <w:r w:rsidR="00B31CD5">
        <w:t xml:space="preserve"> </w:t>
      </w:r>
      <w:r>
        <w:t>и задач укрепления национальной идентичности. Родные интонации, мелодии</w:t>
      </w:r>
      <w:r w:rsidR="00B31CD5">
        <w:t xml:space="preserve"> </w:t>
      </w:r>
      <w:r>
        <w:t xml:space="preserve">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w:t>
      </w:r>
    </w:p>
    <w:p w14:paraId="511D18E0" w14:textId="4A2086F1" w:rsidR="00C61EEE" w:rsidRDefault="00BB7BB8" w:rsidP="00F32959">
      <w:pPr>
        <w:spacing w:line="240" w:lineRule="auto"/>
        <w:ind w:left="284" w:right="-193" w:firstLine="493"/>
      </w:pPr>
      <w:r>
        <w:t>Музыка – временно́е искусство. В связи с этим важнейшим вкладом</w:t>
      </w:r>
      <w:r w:rsidR="00B31CD5">
        <w:t xml:space="preserve"> </w:t>
      </w:r>
      <w:r>
        <w:t xml:space="preserve">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w:t>
      </w:r>
    </w:p>
    <w:p w14:paraId="64502DDA" w14:textId="77777777" w:rsidR="00C61EEE" w:rsidRDefault="00BB7BB8" w:rsidP="00F32959">
      <w:pPr>
        <w:spacing w:line="240" w:lineRule="auto"/>
        <w:ind w:left="284" w:right="-193" w:firstLine="493"/>
      </w:pPr>
      <w:r>
        <w:t xml:space="preserve">Изучение музыки обеспечивает развитие интеллектуальных и творческих способностей обучающегося, развивает его абстрактное мышление, памятьи воображение, формирует умения и навыки в сфере эмоционального интеллекта, способствует самореализации и самопринятию личности. Музыкальное обучениеи воспитание вносит огромный вклад в эстетическое и нравственное развитие обучающегося, формирование всей системы ценностей. </w:t>
      </w:r>
    </w:p>
    <w:p w14:paraId="72FBF449" w14:textId="5CE595F4" w:rsidR="00C61EEE" w:rsidRDefault="00BB7BB8" w:rsidP="00F32959">
      <w:pPr>
        <w:spacing w:line="240" w:lineRule="auto"/>
        <w:ind w:left="284" w:right="-193" w:firstLine="493"/>
      </w:pPr>
      <w:r>
        <w:t>161.5.4. Изучение музыки необходимо для полноценного образованияи воспитания обучающегося, развития его психики, эмоциональной</w:t>
      </w:r>
      <w:r w:rsidR="00B31CD5">
        <w:t xml:space="preserve"> </w:t>
      </w:r>
      <w:r>
        <w:t xml:space="preserve">и интеллектуальной сфер, творческого потенциала.  </w:t>
      </w:r>
    </w:p>
    <w:p w14:paraId="46D78A88" w14:textId="77777777" w:rsidR="00C61EEE" w:rsidRDefault="00BB7BB8" w:rsidP="00F32959">
      <w:pPr>
        <w:spacing w:line="240" w:lineRule="auto"/>
        <w:ind w:left="284" w:right="-193" w:firstLine="493"/>
      </w:pPr>
      <w: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14:paraId="7CA50EC0" w14:textId="0C9B3324" w:rsidR="00C61EEE" w:rsidRDefault="00BB7BB8" w:rsidP="00F32959">
      <w:pPr>
        <w:spacing w:line="240" w:lineRule="auto"/>
        <w:ind w:left="284" w:right="-193" w:firstLine="493"/>
      </w:pPr>
      <w:r>
        <w:t xml:space="preserve">161.5.5. В процессе конкретизации учебных целей их реализация осуществляется по следующим направлениям: </w:t>
      </w:r>
      <w:r w:rsidR="00B31CD5">
        <w:t xml:space="preserve">становление </w:t>
      </w:r>
      <w:r w:rsidR="00B31CD5">
        <w:tab/>
        <w:t xml:space="preserve">системы  ценностей </w:t>
      </w:r>
      <w:r w:rsidR="00B31CD5">
        <w:tab/>
        <w:t xml:space="preserve">обучающихся,развитие </w:t>
      </w:r>
      <w:r>
        <w:t>целостного миропонимания в единстве эмоциональной и познавательной сферы; развитие потребности в общении с произведениями искусства, ос</w:t>
      </w:r>
      <w:r w:rsidR="00B31CD5">
        <w:t xml:space="preserve">ознание значения </w:t>
      </w:r>
      <w:r w:rsidR="00B31CD5">
        <w:tab/>
        <w:t xml:space="preserve">музыкального </w:t>
      </w:r>
      <w:r>
        <w:t xml:space="preserve">искусства </w:t>
      </w:r>
      <w:r>
        <w:tab/>
        <w:t xml:space="preserve">как </w:t>
      </w:r>
      <w:r>
        <w:tab/>
        <w:t xml:space="preserve">универсальной </w:t>
      </w:r>
      <w:r>
        <w:tab/>
        <w:t xml:space="preserve">формы </w:t>
      </w:r>
      <w:r>
        <w:tab/>
        <w:t xml:space="preserve">невербальной коммуникации между людьми разных эпох и народов, эффективного способа </w:t>
      </w:r>
      <w:r w:rsidR="00B31CD5">
        <w:t xml:space="preserve">автокоммуникации; формирование творческих </w:t>
      </w:r>
      <w:r w:rsidR="00B31CD5">
        <w:tab/>
        <w:t xml:space="preserve">способностей  ребенка,  </w:t>
      </w:r>
      <w:r>
        <w:t>раз</w:t>
      </w:r>
      <w:r w:rsidR="00B31CD5">
        <w:t xml:space="preserve">витие </w:t>
      </w:r>
      <w:r w:rsidR="00B31CD5">
        <w:tab/>
        <w:t xml:space="preserve">внутренней </w:t>
      </w:r>
      <w:r>
        <w:t xml:space="preserve">мотивации к интонационно-содержательной деятельности. </w:t>
      </w:r>
    </w:p>
    <w:p w14:paraId="04F039B1" w14:textId="37755B6F" w:rsidR="00C61EEE" w:rsidRDefault="00BB7BB8" w:rsidP="00F32959">
      <w:pPr>
        <w:spacing w:line="240" w:lineRule="auto"/>
        <w:ind w:left="284" w:right="-193" w:firstLine="493"/>
      </w:pPr>
      <w:r>
        <w:t>161.5.6. Задачи обучения музыке на уровн</w:t>
      </w:r>
      <w:r w:rsidR="00B31CD5">
        <w:t xml:space="preserve">е основного общего образования: приобщение </w:t>
      </w:r>
      <w:r w:rsidR="00B31CD5">
        <w:tab/>
        <w:t xml:space="preserve">к  </w:t>
      </w:r>
      <w:r>
        <w:t xml:space="preserve">традиционным </w:t>
      </w:r>
      <w:r>
        <w:tab/>
        <w:t>росси</w:t>
      </w:r>
      <w:r w:rsidR="00B31CD5">
        <w:t xml:space="preserve">йским </w:t>
      </w:r>
      <w:r w:rsidR="00B31CD5">
        <w:tab/>
        <w:t xml:space="preserve">ценностям </w:t>
      </w:r>
      <w:r w:rsidR="00B31CD5">
        <w:tab/>
        <w:t xml:space="preserve">через </w:t>
      </w:r>
      <w:r w:rsidR="00B31CD5">
        <w:tab/>
        <w:t xml:space="preserve">личный </w:t>
      </w:r>
      <w:r>
        <w:t>психологический опыт эмоционально-эстетического переживания;</w:t>
      </w:r>
      <w:r>
        <w:rPr>
          <w:i/>
        </w:rPr>
        <w:t xml:space="preserve"> </w:t>
      </w:r>
      <w:r w:rsidR="00B31CD5">
        <w:t xml:space="preserve">осознание социальной </w:t>
      </w:r>
      <w:r>
        <w:t>функции музыки, стремление понять закономерности р</w:t>
      </w:r>
      <w:r w:rsidR="00B31CD5">
        <w:t xml:space="preserve">азвития музыкального искусства </w:t>
      </w:r>
      <w:r>
        <w:t xml:space="preserve">условия разнообразного проявления и бытования музыки в человеческом обществе, специфики ее воздействия на человека;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расширение культурного кругозора, накопление знаний о музыкеи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развитие общих и специальных музыкальных способностей, совершенствование в предметных умениях и навыках, в том числе: </w:t>
      </w:r>
      <w:r w:rsidR="00B31CD5">
        <w:t xml:space="preserve"> </w:t>
      </w:r>
      <w:r>
        <w:t xml:space="preserve">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исполнение (пение в различных манерах, составах, стилях, игра на доступных музыкальных инструментах, опыт исполнительской деятельности на электронныхи виртуальных музыкальных инструментах); сочинение (элементы вокальной и инструментальной импровизации, композиции, аранжировки, в том числе с использованием цифровых программных продуктов); музыкальное движение (пластическое интонирование, инсценировка, танец, двигательное моделирование); творческие проекты, музыкально-театральная деятельность (концерты, фестивали, представления); исследовательская деятельность на материале музыкального искусства. </w:t>
      </w:r>
    </w:p>
    <w:p w14:paraId="0EE1F7B2" w14:textId="2C41943B" w:rsidR="00C61EEE" w:rsidRDefault="00BB7BB8" w:rsidP="00F32959">
      <w:pPr>
        <w:spacing w:line="240" w:lineRule="auto"/>
        <w:ind w:left="284" w:right="-193" w:firstLine="493"/>
      </w:pPr>
      <w:r>
        <w:t>161.5.7.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w:t>
      </w:r>
      <w:r w:rsidR="002840A2">
        <w:t xml:space="preserve"> </w:t>
      </w:r>
      <w:r>
        <w:t xml:space="preserve">их творческих способностей. </w:t>
      </w:r>
    </w:p>
    <w:p w14:paraId="0DE82A94" w14:textId="77777777" w:rsidR="00C61EEE" w:rsidRDefault="00BB7BB8" w:rsidP="00F32959">
      <w:pPr>
        <w:spacing w:line="240" w:lineRule="auto"/>
        <w:ind w:left="284" w:right="-193" w:firstLine="493"/>
      </w:pPr>
      <w: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09AB411B" w14:textId="1CFDDD31" w:rsidR="00C61EEE" w:rsidRDefault="00BB7BB8" w:rsidP="00F32959">
      <w:pPr>
        <w:spacing w:line="240" w:lineRule="auto"/>
        <w:ind w:left="284" w:right="-193" w:firstLine="0"/>
      </w:pPr>
      <w:r>
        <w:t>инвариантные модули: модуль № 1 «Музыка моего края»; модуль № 2 «Народное музыкальное творчество России»; модуль № 3 «Русская классическая музыка»;  модуль № 4 «Жанры музыкального искусства» вариативные модули: модуль № 5 «Музыка народов мира»; модуль № 6 «Европейская классическая музыка»; модуль № 7 «Духовная музыка»; модуль № 8 «Современная музыка: основные жанры и направления»; модуль № 9 «Связь музы</w:t>
      </w:r>
      <w:r w:rsidR="002840A2">
        <w:t>ки с другими видами искусства».</w:t>
      </w:r>
    </w:p>
    <w:p w14:paraId="09ED5C10" w14:textId="77777777" w:rsidR="00C61EEE" w:rsidRDefault="00BB7BB8" w:rsidP="00F32959">
      <w:pPr>
        <w:spacing w:line="240" w:lineRule="auto"/>
        <w:ind w:left="284" w:right="-193" w:firstLine="493"/>
      </w:pPr>
      <w:r>
        <w:t xml:space="preserve">161.5.8.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 </w:t>
      </w:r>
    </w:p>
    <w:p w14:paraId="71F18E94" w14:textId="77777777" w:rsidR="00C61EEE" w:rsidRDefault="00BB7BB8" w:rsidP="00F32959">
      <w:pPr>
        <w:spacing w:line="240" w:lineRule="auto"/>
        <w:ind w:left="284" w:right="-193" w:firstLine="493"/>
      </w:pPr>
      <w:r>
        <w:t xml:space="preserve">161.5.9. Общее число часов, рекомендованных для изучения музыки, –136 часов: в 5 классе – 34 часа (1 час в неделю), в 6 классе – 34 часа (1 час в неделю), в 7 классе – 34 часа (1 час в неделю), в 8 классе – 34 часа (1 час в неделю). </w:t>
      </w:r>
    </w:p>
    <w:p w14:paraId="5AF7A984" w14:textId="521B5E04" w:rsidR="00C61EEE" w:rsidRDefault="00BB7BB8" w:rsidP="00F32959">
      <w:pPr>
        <w:spacing w:line="240" w:lineRule="auto"/>
        <w:ind w:left="284" w:right="-193" w:firstLine="493"/>
      </w:pPr>
      <w:r>
        <w:t>161.5.10. Изучение музыки предполагает активную социокультурную деятельность обучающихся, участие в исследовательских и творческих проектах,</w:t>
      </w:r>
      <w:r w:rsidR="002840A2">
        <w:t xml:space="preserve"> </w:t>
      </w:r>
      <w:r>
        <w:t xml:space="preserve">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 </w:t>
      </w:r>
    </w:p>
    <w:p w14:paraId="6A2F2091" w14:textId="77777777" w:rsidR="00C61EEE" w:rsidRDefault="00BB7BB8" w:rsidP="00F32959">
      <w:pPr>
        <w:spacing w:line="240" w:lineRule="auto"/>
        <w:ind w:left="284" w:right="-193" w:firstLine="493"/>
      </w:pPr>
      <w:r>
        <w:t xml:space="preserve">161.6. Содержание обучения музыке на уровне основного общего образования. </w:t>
      </w:r>
    </w:p>
    <w:p w14:paraId="2D013EEE" w14:textId="77777777" w:rsidR="00C61EEE" w:rsidRDefault="00BB7BB8" w:rsidP="00F32959">
      <w:pPr>
        <w:spacing w:line="240" w:lineRule="auto"/>
        <w:ind w:left="284" w:right="-193" w:firstLine="493"/>
      </w:pPr>
      <w:r>
        <w:t xml:space="preserve">Инвариантные модули: </w:t>
      </w:r>
    </w:p>
    <w:p w14:paraId="23D80BA7" w14:textId="77777777" w:rsidR="00C61EEE" w:rsidRDefault="00BB7BB8" w:rsidP="00F32959">
      <w:pPr>
        <w:spacing w:line="240" w:lineRule="auto"/>
        <w:ind w:left="284" w:right="-193" w:firstLine="493"/>
      </w:pPr>
      <w:r>
        <w:t xml:space="preserve">161.6.1. Модуль № 1 «Музыка моего края» 161.6.1.1. Фольклор – народное творчество. </w:t>
      </w:r>
    </w:p>
    <w:p w14:paraId="3243BB51" w14:textId="77777777" w:rsidR="00C61EEE" w:rsidRDefault="00BB7BB8" w:rsidP="00F32959">
      <w:pPr>
        <w:spacing w:line="240" w:lineRule="auto"/>
        <w:ind w:left="284" w:right="-193" w:firstLine="493"/>
      </w:pPr>
      <w:r>
        <w:t xml:space="preserve">Содержание: традиционная музыка – отражение жизни народа. Жанры детского и игрового фольклора (игры, пляски, хороводы). </w:t>
      </w:r>
    </w:p>
    <w:p w14:paraId="587A7E59" w14:textId="41D3136C" w:rsidR="00C61EEE" w:rsidRDefault="00BB7BB8" w:rsidP="00F32959">
      <w:pPr>
        <w:spacing w:line="240" w:lineRule="auto"/>
        <w:ind w:left="284" w:right="-193" w:firstLine="493"/>
      </w:pPr>
      <w:r>
        <w:t xml:space="preserve">Виды деятельности обучающихся: знакомство со звучанием фольклорных образцов в аудио- и видеозаписи; определение на слух: 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 разучивание и исполнение народных песен, танцев, инструментальных наигрышей, фольклорных игр. </w:t>
      </w:r>
    </w:p>
    <w:p w14:paraId="6E4DF079" w14:textId="77777777" w:rsidR="00C61EEE" w:rsidRDefault="00BB7BB8" w:rsidP="00F32959">
      <w:pPr>
        <w:spacing w:line="240" w:lineRule="auto"/>
        <w:ind w:left="284" w:right="-193" w:firstLine="493"/>
      </w:pPr>
      <w:r>
        <w:t xml:space="preserve">161.6.1.2. Календарный фольклор. </w:t>
      </w:r>
    </w:p>
    <w:p w14:paraId="3F0F517C" w14:textId="77777777" w:rsidR="00C61EEE" w:rsidRDefault="00BB7BB8" w:rsidP="00F32959">
      <w:pPr>
        <w:spacing w:line="240" w:lineRule="auto"/>
        <w:ind w:left="284" w:right="-193" w:firstLine="493"/>
      </w:pPr>
      <w:r>
        <w:t xml:space="preserve">Содержание: календарные обряды, традиционные для данной местности (осенние, зимние, весенние – на выбор учителя). </w:t>
      </w:r>
    </w:p>
    <w:p w14:paraId="4168758B" w14:textId="28237D15" w:rsidR="00C61EEE" w:rsidRDefault="00BB7BB8" w:rsidP="00F32959">
      <w:pPr>
        <w:spacing w:line="240" w:lineRule="auto"/>
        <w:ind w:left="284" w:right="-193" w:firstLine="493"/>
      </w:pPr>
      <w:r>
        <w:t xml:space="preserve">Виды деятельности обучающихся: </w:t>
      </w:r>
      <w:r w:rsidR="002840A2">
        <w:t xml:space="preserve">знакомство  </w:t>
      </w:r>
      <w:r>
        <w:t xml:space="preserve">с </w:t>
      </w:r>
      <w:r>
        <w:tab/>
        <w:t>сим</w:t>
      </w:r>
      <w:r w:rsidR="002840A2">
        <w:t xml:space="preserve">воликой </w:t>
      </w:r>
      <w:r w:rsidR="002840A2">
        <w:tab/>
        <w:t xml:space="preserve">календарных </w:t>
      </w:r>
      <w:r w:rsidR="002840A2">
        <w:tab/>
        <w:t xml:space="preserve">обрядов, поиск  </w:t>
      </w:r>
      <w:r>
        <w:t xml:space="preserve">информациио соответствующих фольклорных традициях; разучивание и исполнение народных песен, танцев; вариативно: реконструкция фольклорного обряда или его фрагмента; участие в народном гулянии, празднике на улицах своего населенного пункта. </w:t>
      </w:r>
    </w:p>
    <w:p w14:paraId="5F7222AC" w14:textId="77777777" w:rsidR="00C61EEE" w:rsidRDefault="00BB7BB8" w:rsidP="00F32959">
      <w:pPr>
        <w:spacing w:line="240" w:lineRule="auto"/>
        <w:ind w:left="284" w:right="-193" w:firstLine="493"/>
      </w:pPr>
      <w:r>
        <w:t xml:space="preserve">161.6.1.3. Семейный фольклор. </w:t>
      </w:r>
    </w:p>
    <w:p w14:paraId="38A8FDC5" w14:textId="77777777" w:rsidR="00C61EEE" w:rsidRDefault="00BB7BB8" w:rsidP="00F32959">
      <w:pPr>
        <w:spacing w:line="240" w:lineRule="auto"/>
        <w:ind w:left="284" w:right="-193" w:firstLine="493"/>
      </w:pPr>
      <w:r>
        <w:t xml:space="preserve">Содержание: фольклорные жанры, связанные с жизнью человека: свадебный обряд, рекрутские песни, плачи-причитания. </w:t>
      </w:r>
    </w:p>
    <w:p w14:paraId="165D65AE" w14:textId="3AFC293D" w:rsidR="00C61EEE" w:rsidRDefault="00BB7BB8" w:rsidP="00F32959">
      <w:pPr>
        <w:spacing w:line="240" w:lineRule="auto"/>
        <w:ind w:left="284" w:right="-193" w:firstLine="493"/>
      </w:pPr>
      <w:r>
        <w:t xml:space="preserve">Виды деятельности обучающихся: знакомство с фольклорными жанрами семейного цикла; изучение особенностей их исполнения и звучания; </w:t>
      </w:r>
      <w:r w:rsidR="002840A2">
        <w:t xml:space="preserve">определение  на </w:t>
      </w:r>
      <w:r w:rsidR="002840A2">
        <w:tab/>
        <w:t xml:space="preserve">слух </w:t>
      </w:r>
      <w:r w:rsidR="002840A2">
        <w:tab/>
        <w:t xml:space="preserve">жанровой принадлежности,  анализ  </w:t>
      </w:r>
      <w:r>
        <w:t xml:space="preserve">символики традиционных образов; разучивание и исполнение отдельных песен, фрагментов обрядов (по выбору учителя); </w:t>
      </w:r>
      <w:r w:rsidR="002840A2">
        <w:t xml:space="preserve">вариативно: </w:t>
      </w:r>
      <w:r w:rsidR="002840A2">
        <w:tab/>
        <w:t xml:space="preserve">реконструкция фольклорного  обряда  или  его </w:t>
      </w:r>
      <w:r>
        <w:t xml:space="preserve">фрагмента; исследовательские проекты по теме «Жанры семейного фольклора». </w:t>
      </w:r>
    </w:p>
    <w:p w14:paraId="18128554" w14:textId="77777777" w:rsidR="00C61EEE" w:rsidRDefault="00BB7BB8" w:rsidP="00F32959">
      <w:pPr>
        <w:spacing w:line="240" w:lineRule="auto"/>
        <w:ind w:left="284" w:right="-193" w:firstLine="493"/>
      </w:pPr>
      <w:r>
        <w:t xml:space="preserve">161.6.1.4. Наш край сегодня. </w:t>
      </w:r>
    </w:p>
    <w:p w14:paraId="19919513" w14:textId="77777777" w:rsidR="00C61EEE" w:rsidRDefault="00BB7BB8" w:rsidP="00F32959">
      <w:pPr>
        <w:spacing w:line="240" w:lineRule="auto"/>
        <w:ind w:left="284" w:right="-193" w:firstLine="493"/>
      </w:pPr>
      <w:r>
        <w:t xml:space="preserve">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w:t>
      </w:r>
    </w:p>
    <w:p w14:paraId="77CDE07F" w14:textId="6DCDE004" w:rsidR="00C61EEE" w:rsidRDefault="00BB7BB8" w:rsidP="00F32959">
      <w:pPr>
        <w:spacing w:line="240" w:lineRule="auto"/>
        <w:ind w:left="284" w:right="-193" w:firstLine="493"/>
      </w:pPr>
      <w:r>
        <w:t xml:space="preserve">Виды деятельности обучающихся: 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 вариативно: посещение местных музыкальных театров, музеев, концертов, написание отзыва с анализом спектакля, концерта, экскурсии; исследовательские проекты, посвященные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 161.6.2. Модуль № 2 «Народное музыкальное творчество России» 161.6.2.1. Россия – наш общий дом. </w:t>
      </w:r>
    </w:p>
    <w:p w14:paraId="302A5BE7" w14:textId="77777777" w:rsidR="00C61EEE" w:rsidRDefault="00BB7BB8" w:rsidP="00F32959">
      <w:pPr>
        <w:spacing w:line="240" w:lineRule="auto"/>
        <w:ind w:left="284" w:right="-193" w:firstLine="493"/>
      </w:pPr>
      <w: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 </w:t>
      </w:r>
    </w:p>
    <w:p w14:paraId="62BF5615" w14:textId="77777777" w:rsidR="002840A2" w:rsidRDefault="00BB7BB8" w:rsidP="00F32959">
      <w:pPr>
        <w:spacing w:line="240" w:lineRule="auto"/>
        <w:ind w:left="284" w:right="-193" w:firstLine="493"/>
      </w:pPr>
      <w:r>
        <w:t xml:space="preserve">Виды деятельности обучающихся: знакомство со звучанием фольклорных образцов близких и далеких регионов в аудио- и видеозаписи; разучивание и исполнение народных песен, танцев, инструментальных наигрышей, фольклорных игр разных народов России; определение на слух: принадлежности к народной или композиторской музыке; исполнительского состава (вокального, инструментального, смешанного); жанра, характера музыки. </w:t>
      </w:r>
    </w:p>
    <w:p w14:paraId="2FB1F1EA" w14:textId="61564735" w:rsidR="00C61EEE" w:rsidRDefault="00BB7BB8" w:rsidP="00F32959">
      <w:pPr>
        <w:spacing w:line="240" w:lineRule="auto"/>
        <w:ind w:left="284" w:right="-193" w:firstLine="493"/>
      </w:pPr>
      <w:r>
        <w:t xml:space="preserve">161.6.2.2. Фольклорные жанры. </w:t>
      </w:r>
    </w:p>
    <w:p w14:paraId="589A5E38" w14:textId="77777777" w:rsidR="00C61EEE" w:rsidRDefault="00BB7BB8" w:rsidP="00F32959">
      <w:pPr>
        <w:spacing w:line="240" w:lineRule="auto"/>
        <w:ind w:left="284" w:right="-193" w:firstLine="493"/>
      </w:pPr>
      <w:r>
        <w:t xml:space="preserve">Содержание: общее и особенное в фольклоре народов России: лирика, эпос, танец. </w:t>
      </w:r>
    </w:p>
    <w:p w14:paraId="3A5C0543" w14:textId="0EC30DB7" w:rsidR="00C61EEE" w:rsidRDefault="00BB7BB8" w:rsidP="00F32959">
      <w:pPr>
        <w:spacing w:line="240" w:lineRule="auto"/>
        <w:ind w:left="284" w:right="-193" w:firstLine="493"/>
      </w:pPr>
      <w:r>
        <w:t>Виды деятельности обучающихся: знакомство со звучанием фольклора р</w:t>
      </w:r>
      <w:r w:rsidR="002840A2">
        <w:t xml:space="preserve">азных регионов России в аудио и </w:t>
      </w:r>
      <w:r>
        <w:t>видеозаписи; аутентичная манера исполнения; выявление характерных интонаций и ритмов в звучании традиционной музыки разных народов; выявление общего и особенного при сравнении танцевальных, лирических</w:t>
      </w:r>
      <w:r w:rsidR="002840A2">
        <w:t xml:space="preserve"> </w:t>
      </w:r>
      <w:r>
        <w:t>и эпических песенных образцов фольклора разных народов России; 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 вариативно: исследовательские проекты, по</w:t>
      </w:r>
      <w:r w:rsidR="002840A2">
        <w:t xml:space="preserve">священные музыке разных народов </w:t>
      </w:r>
      <w:r>
        <w:t xml:space="preserve">России; музыкальный фестиваль «Народы России». </w:t>
      </w:r>
    </w:p>
    <w:p w14:paraId="77429CD3" w14:textId="77777777" w:rsidR="00C61EEE" w:rsidRDefault="00BB7BB8" w:rsidP="00F32959">
      <w:pPr>
        <w:spacing w:line="240" w:lineRule="auto"/>
        <w:ind w:left="284" w:right="-193" w:firstLine="493"/>
      </w:pPr>
      <w:r>
        <w:t xml:space="preserve">161.6.2.3. Фольклор в творчестве профессиональных композиторов. </w:t>
      </w:r>
    </w:p>
    <w:p w14:paraId="5187416A" w14:textId="77777777" w:rsidR="00C61EEE" w:rsidRDefault="00BB7BB8" w:rsidP="00F32959">
      <w:pPr>
        <w:spacing w:line="240" w:lineRule="auto"/>
        <w:ind w:left="284" w:right="-193" w:firstLine="493"/>
      </w:pPr>
      <w: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композиторскогои народного творчества на интонационном уровне. </w:t>
      </w:r>
    </w:p>
    <w:p w14:paraId="2AD1F714" w14:textId="579051B8" w:rsidR="00C61EEE" w:rsidRDefault="00BB7BB8" w:rsidP="00F32959">
      <w:pPr>
        <w:spacing w:line="240" w:lineRule="auto"/>
        <w:ind w:left="284" w:right="-193" w:firstLine="493"/>
      </w:pPr>
      <w:r>
        <w:t>Виды деятельности обучающихся: сравнение аутентичного звучания фольклора и фольклорных мелодий</w:t>
      </w:r>
      <w:r w:rsidR="002840A2">
        <w:t xml:space="preserve"> </w:t>
      </w:r>
      <w:r>
        <w:t>в композиторской обработке; разучивание, исполнение народной песни в композиторской обработке; знакомство с 2–3 фрагментами крупных сочинений (опера, симфония, концерт, квартет, вариации), в которых использованы подлинные народные мелодии; наблюдение за принципами композиторской обработки, развития фольклор</w:t>
      </w:r>
      <w:r w:rsidR="002840A2">
        <w:t xml:space="preserve">ного </w:t>
      </w:r>
      <w:r>
        <w:t xml:space="preserve">тематического материала; 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 посещение концерта, спектакля (просмотр фильма, телепередачи), посвященного данной теме; обсуждение в классе и (или) письменная рецензия по результатам просмотра. 161.6.2.4. На рубежах культур. </w:t>
      </w:r>
    </w:p>
    <w:p w14:paraId="54008A37" w14:textId="77777777" w:rsidR="00C61EEE" w:rsidRDefault="00BB7BB8" w:rsidP="00F32959">
      <w:pPr>
        <w:spacing w:line="240" w:lineRule="auto"/>
        <w:ind w:left="284" w:right="-193" w:firstLine="493"/>
      </w:pPr>
      <w:r>
        <w:t xml:space="preserve">Содержание: взаимное влияние фольклорных традиций друг на друга. </w:t>
      </w:r>
    </w:p>
    <w:p w14:paraId="33C3328D" w14:textId="77777777" w:rsidR="00C61EEE" w:rsidRDefault="00BB7BB8" w:rsidP="00F32959">
      <w:pPr>
        <w:spacing w:line="240" w:lineRule="auto"/>
        <w:ind w:left="284" w:right="-193" w:firstLine="493"/>
      </w:pPr>
      <w:r>
        <w:t xml:space="preserve">Этнографические экспедиции и фестивали. Современная жизнь фольклора. </w:t>
      </w:r>
    </w:p>
    <w:p w14:paraId="3F48665A" w14:textId="32044E46" w:rsidR="00C61EEE" w:rsidRDefault="00BB7BB8" w:rsidP="00F32959">
      <w:pPr>
        <w:spacing w:line="240" w:lineRule="auto"/>
        <w:ind w:left="284" w:right="-193" w:firstLine="493"/>
      </w:pPr>
      <w:r>
        <w:t xml:space="preserve">Виды деятельности обучающихся: 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 изучение творчества и вклада в развитие культуры современныхэтно-исполнителей, исследователей традиционного фольклора; вариативно: участие в этнографической экспедиции; посещение (участие)в фестивале традиционной культуры. </w:t>
      </w:r>
    </w:p>
    <w:p w14:paraId="578B5A7E" w14:textId="77777777" w:rsidR="00C61EEE" w:rsidRDefault="00BB7BB8" w:rsidP="00F32959">
      <w:pPr>
        <w:spacing w:line="240" w:lineRule="auto"/>
        <w:ind w:left="284" w:right="-193" w:firstLine="493"/>
      </w:pPr>
      <w:r>
        <w:t xml:space="preserve">161.6.3.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p>
    <w:p w14:paraId="181B7EC6" w14:textId="77777777" w:rsidR="00C61EEE" w:rsidRDefault="00BB7BB8" w:rsidP="00F32959">
      <w:pPr>
        <w:spacing w:line="240" w:lineRule="auto"/>
        <w:ind w:left="284" w:right="-193" w:firstLine="493"/>
      </w:pPr>
      <w:r>
        <w:t xml:space="preserve">161.6.3.1. Образы родной земли. </w:t>
      </w:r>
    </w:p>
    <w:p w14:paraId="58E6056D" w14:textId="6B4A38D6" w:rsidR="00C61EEE" w:rsidRDefault="00BB7BB8" w:rsidP="00F32959">
      <w:pPr>
        <w:spacing w:line="240" w:lineRule="auto"/>
        <w:ind w:left="284" w:right="-193" w:firstLine="493"/>
      </w:pPr>
      <w: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Глинки,С.В. Рахманинова, В.А. Гаврилина и других композиторов). Виды деятельности обучающихся: повторение, обобщение опыта слушания, про</w:t>
      </w:r>
      <w:r w:rsidR="002840A2">
        <w:t xml:space="preserve">живания, анализа музыки русских </w:t>
      </w:r>
      <w:r>
        <w:t>композиторов, полученного на уровне начального общего образования; выявление мелодичности, широты дыхания, интонационной близости русскому фольклору; разуч</w:t>
      </w:r>
      <w:r w:rsidR="002840A2">
        <w:t xml:space="preserve">ивание, </w:t>
      </w:r>
      <w:r w:rsidR="002840A2">
        <w:tab/>
        <w:t xml:space="preserve">исполнение </w:t>
      </w:r>
      <w:r w:rsidR="002840A2">
        <w:tab/>
        <w:t xml:space="preserve">не менее одного </w:t>
      </w:r>
      <w:r>
        <w:t xml:space="preserve">вокального </w:t>
      </w:r>
      <w:r>
        <w:tab/>
        <w:t xml:space="preserve">произведения, сочиненного русским композитором-классиком; музыкальная викторина на знание музыки, названий авторов изученных произведений; 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 </w:t>
      </w:r>
    </w:p>
    <w:p w14:paraId="0B6B047D" w14:textId="77777777" w:rsidR="00C61EEE" w:rsidRDefault="00BB7BB8" w:rsidP="00F32959">
      <w:pPr>
        <w:spacing w:line="240" w:lineRule="auto"/>
        <w:ind w:left="284" w:right="-193" w:firstLine="493"/>
      </w:pPr>
      <w:r>
        <w:t xml:space="preserve">161.6.3.2. Золотой век русской культуры. </w:t>
      </w:r>
    </w:p>
    <w:p w14:paraId="2397E13D" w14:textId="77777777" w:rsidR="00C61EEE" w:rsidRDefault="00BB7BB8" w:rsidP="00F32959">
      <w:pPr>
        <w:spacing w:line="240" w:lineRule="auto"/>
        <w:ind w:left="284" w:right="-193" w:firstLine="493"/>
      </w:pPr>
      <w: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Глинки,П.И. Чайковского, Н.А. Римского-Корсакова и других композиторов).</w:t>
      </w:r>
      <w:r>
        <w:rPr>
          <w:i/>
        </w:rPr>
        <w:t xml:space="preserve"> </w:t>
      </w:r>
    </w:p>
    <w:p w14:paraId="7D90FACA" w14:textId="0E7D476A" w:rsidR="00C61EEE" w:rsidRDefault="00BB7BB8" w:rsidP="00F32959">
      <w:pPr>
        <w:spacing w:line="240" w:lineRule="auto"/>
        <w:ind w:left="284" w:right="-193" w:firstLine="493"/>
      </w:pPr>
      <w:r>
        <w:t xml:space="preserve">Виды деятельности обучающихся: знакомство с шедеврами русской музыки XIX века, анализ художественного содержания, выразительных средств; разучивание, исполнение не менее одного вокального произведения лирического характера, сочиненного русским композитором-классиком; 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русской культуре XIX века; 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 161.6.3.3. История страны и народа в музыке русских композиторов. </w:t>
      </w:r>
    </w:p>
    <w:p w14:paraId="0C62BD1A" w14:textId="66EC4A8C" w:rsidR="00C61EEE" w:rsidRDefault="00BB7BB8" w:rsidP="00F32959">
      <w:pPr>
        <w:spacing w:line="240" w:lineRule="auto"/>
        <w:ind w:left="284" w:right="-193" w:firstLine="493"/>
      </w:pPr>
      <w: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w:t>
      </w:r>
      <w:r w:rsidR="002840A2">
        <w:t xml:space="preserve">о-Корсакова, А.П. Бородина,М.П. </w:t>
      </w:r>
      <w:r>
        <w:t>Мусоргского, С.С. Прокофьева, Г.В. Свиридова и других композиторов).</w:t>
      </w:r>
      <w:r>
        <w:rPr>
          <w:i/>
        </w:rPr>
        <w:t xml:space="preserve"> </w:t>
      </w:r>
    </w:p>
    <w:p w14:paraId="7B9D20A0" w14:textId="77777777" w:rsidR="002840A2" w:rsidRDefault="00BB7BB8" w:rsidP="00F32959">
      <w:pPr>
        <w:spacing w:line="240" w:lineRule="auto"/>
        <w:ind w:left="284" w:right="-193" w:firstLine="493"/>
      </w:pPr>
      <w:r>
        <w:t>Виды деятельности обучающихся: 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сочиненного русским композитором-классиком; исполне</w:t>
      </w:r>
      <w:r w:rsidR="002840A2">
        <w:t xml:space="preserve">ние Гимна Российской Федерации; </w:t>
      </w:r>
      <w:r>
        <w:t>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творчеству композиторов – членов русского музыкального общества«Могучая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0D68EE88" w14:textId="55F99754" w:rsidR="00C61EEE" w:rsidRDefault="00BB7BB8" w:rsidP="00F32959">
      <w:pPr>
        <w:spacing w:line="240" w:lineRule="auto"/>
        <w:ind w:left="284" w:right="-193" w:firstLine="493"/>
      </w:pPr>
      <w:r>
        <w:t xml:space="preserve"> 161.6.3.4. Русский балет. </w:t>
      </w:r>
    </w:p>
    <w:p w14:paraId="19EFBCA4" w14:textId="4CAB7D87" w:rsidR="00C61EEE" w:rsidRDefault="00BB7BB8" w:rsidP="00F32959">
      <w:pPr>
        <w:spacing w:line="240" w:lineRule="auto"/>
        <w:ind w:left="284" w:right="-193" w:firstLine="493"/>
      </w:pPr>
      <w:r>
        <w:t>Содержание: мировая слава русского балета. Творчество композиторов(П.И. Чайковский, С.С. Прокофьев, И.Ф. Стравинский, Р.К. Щедрин), балетмейстеров, артистов балета. Дягилевские сезоны. Виды деятельности обучающихся: 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целом; вариативно: исследовательские проекты, посвященные истории создания знаменитых балетов, творческой биографии балерин, танцовщиков, балетмейстеров; съемки любительского фильма (в техни</w:t>
      </w:r>
      <w:r w:rsidR="002840A2">
        <w:t xml:space="preserve">ке теневого, кукольного театра, </w:t>
      </w:r>
      <w:r>
        <w:t xml:space="preserve">мультипликации) на музыку какого-либо балета (фрагменты). </w:t>
      </w:r>
    </w:p>
    <w:p w14:paraId="1D24AF87" w14:textId="77777777" w:rsidR="00C61EEE" w:rsidRDefault="00BB7BB8" w:rsidP="00F32959">
      <w:pPr>
        <w:spacing w:line="240" w:lineRule="auto"/>
        <w:ind w:left="284" w:right="-193" w:firstLine="493"/>
      </w:pPr>
      <w:r>
        <w:t xml:space="preserve">161.6.3.5. Русская исполнительская школа. </w:t>
      </w:r>
    </w:p>
    <w:p w14:paraId="236EA09E" w14:textId="3F373785" w:rsidR="00C61EEE" w:rsidRDefault="002840A2" w:rsidP="00F32959">
      <w:pPr>
        <w:spacing w:line="240" w:lineRule="auto"/>
        <w:ind w:left="284" w:right="-193" w:firstLine="493"/>
      </w:pPr>
      <w:r>
        <w:t xml:space="preserve">Содержание: </w:t>
      </w:r>
      <w:r w:rsidR="00BB7BB8">
        <w:t xml:space="preserve">творчество выдающихся отечественных исполнителей(А.Г. Рубинштейн,С.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7CF3FF4E" w14:textId="59A394AE" w:rsidR="00C61EEE" w:rsidRDefault="00BB7BB8" w:rsidP="00F32959">
      <w:pPr>
        <w:spacing w:line="240" w:lineRule="auto"/>
        <w:ind w:left="284" w:right="-193" w:firstLine="493"/>
      </w:pPr>
      <w:r>
        <w:t>Виды деятельности обучающихся: 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 дискуссия на тему «Испо</w:t>
      </w:r>
      <w:r w:rsidR="002840A2">
        <w:t xml:space="preserve">лнитель – соавтор композитора»; </w:t>
      </w:r>
      <w:r>
        <w:t xml:space="preserve">вариативно: исследовательские проекты, посвященные биографиям известных отечественных исполнителей классической музыки. </w:t>
      </w:r>
    </w:p>
    <w:p w14:paraId="37963E56" w14:textId="77777777" w:rsidR="00C61EEE" w:rsidRDefault="00BB7BB8" w:rsidP="00F32959">
      <w:pPr>
        <w:spacing w:line="240" w:lineRule="auto"/>
        <w:ind w:left="284" w:right="-193" w:firstLine="493"/>
      </w:pPr>
      <w:r>
        <w:t xml:space="preserve">161.6.3.6. Русская музыка – взгляд в будущее. </w:t>
      </w:r>
    </w:p>
    <w:p w14:paraId="31B8747E" w14:textId="3EF7B791" w:rsidR="00C61EEE" w:rsidRDefault="00BB7BB8" w:rsidP="00F32959">
      <w:pPr>
        <w:spacing w:line="240" w:lineRule="auto"/>
        <w:ind w:left="284" w:right="-193" w:firstLine="493"/>
      </w:pPr>
      <w: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 Виды деятельности обучающихся: знакомство с музыкой отечественных композиторов XX века, эстетическимии технологическими идеями по расширению возможностей и средств музыкального искусства; слушание образцов электронной музыки, дискуссия о значении технических средств в создании современной музыки; вариативно: исследовательские проекты, посвященные развитию музыкальной электрон</w:t>
      </w:r>
      <w:r w:rsidR="002840A2">
        <w:t xml:space="preserve">ики в России; </w:t>
      </w:r>
      <w:r>
        <w:t xml:space="preserve">импровизация, </w:t>
      </w:r>
      <w:r w:rsidR="002840A2">
        <w:tab/>
        <w:t xml:space="preserve">сочинение </w:t>
      </w:r>
      <w:r w:rsidR="002840A2">
        <w:tab/>
        <w:t xml:space="preserve">музыки  с  помощью цифровых </w:t>
      </w:r>
      <w:r>
        <w:t xml:space="preserve">устройств, программных продуктов и электронных гаджетов. </w:t>
      </w:r>
    </w:p>
    <w:p w14:paraId="0C59C0EF" w14:textId="77777777" w:rsidR="00C61EEE" w:rsidRDefault="00BB7BB8" w:rsidP="00F32959">
      <w:pPr>
        <w:spacing w:line="240" w:lineRule="auto"/>
        <w:ind w:left="284" w:right="-193" w:firstLine="493"/>
      </w:pPr>
      <w:r>
        <w:t xml:space="preserve">161.6.4. Модуль № 4 «Жанры музыкального искусства». </w:t>
      </w:r>
    </w:p>
    <w:p w14:paraId="6A4B40AA" w14:textId="77777777" w:rsidR="00C61EEE" w:rsidRDefault="00BB7BB8" w:rsidP="00F32959">
      <w:pPr>
        <w:spacing w:line="240" w:lineRule="auto"/>
        <w:ind w:left="284" w:right="-193" w:firstLine="493"/>
      </w:pPr>
      <w:r>
        <w:t xml:space="preserve">161.6.4.1. Камерная музыка. </w:t>
      </w:r>
    </w:p>
    <w:p w14:paraId="63FCA5EA" w14:textId="77777777" w:rsidR="00C61EEE" w:rsidRDefault="00BB7BB8" w:rsidP="00F32959">
      <w:pPr>
        <w:spacing w:line="240" w:lineRule="auto"/>
        <w:ind w:left="284" w:right="-193" w:firstLine="493"/>
      </w:pPr>
      <w:r>
        <w:t xml:space="preserve">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 </w:t>
      </w:r>
    </w:p>
    <w:p w14:paraId="6B3595A9" w14:textId="2A707604" w:rsidR="00C61EEE" w:rsidRDefault="00BB7BB8" w:rsidP="00F32959">
      <w:pPr>
        <w:spacing w:line="240" w:lineRule="auto"/>
        <w:ind w:left="284" w:right="-193" w:firstLine="493"/>
      </w:pPr>
      <w:r>
        <w:t xml:space="preserve">Виды деятельности обучающихся: 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 определение на слух музыкальной формы и составление ее буквенной наглядной схемы; разучивание и исполнение произведений вокальных и инструментальных жанров; вариативно: импровизация, сочинение кратких фрагментов с соблюдением основных признаков жанра (вокализ пение без слов, вальс – трехдольный метр); индивидуальная или коллективная импровизация в заданной форме; выражение музыкального образа камерной миниатюры через устныйили письменный текст, рисунок, пластический этюд. </w:t>
      </w:r>
    </w:p>
    <w:p w14:paraId="01BB55E1" w14:textId="77777777" w:rsidR="00C61EEE" w:rsidRDefault="00BB7BB8" w:rsidP="00F32959">
      <w:pPr>
        <w:spacing w:line="240" w:lineRule="auto"/>
        <w:ind w:left="284" w:right="-193" w:firstLine="493"/>
      </w:pPr>
      <w:r>
        <w:t xml:space="preserve">161.6.4.2. Циклические формы и жанры. </w:t>
      </w:r>
    </w:p>
    <w:p w14:paraId="0ADA585B" w14:textId="77777777" w:rsidR="00C61EEE" w:rsidRDefault="00BB7BB8" w:rsidP="00F32959">
      <w:pPr>
        <w:spacing w:line="240" w:lineRule="auto"/>
        <w:ind w:left="284" w:right="-193" w:firstLine="493"/>
      </w:pPr>
      <w:r>
        <w:t xml:space="preserve">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w:t>
      </w:r>
    </w:p>
    <w:p w14:paraId="3E171857" w14:textId="7CEDC7F8" w:rsidR="00C61EEE" w:rsidRDefault="00BB7BB8" w:rsidP="00F32959">
      <w:pPr>
        <w:spacing w:line="240" w:lineRule="auto"/>
        <w:ind w:left="284" w:right="-193" w:firstLine="493"/>
      </w:pPr>
      <w:r>
        <w:t>Виды деятел</w:t>
      </w:r>
      <w:r w:rsidR="009A73AF">
        <w:t xml:space="preserve">ьности обучающихся: знакомство  с </w:t>
      </w:r>
      <w:r w:rsidR="009A73AF">
        <w:tab/>
        <w:t xml:space="preserve">циклом  </w:t>
      </w:r>
      <w:r>
        <w:t>мин</w:t>
      </w:r>
      <w:r w:rsidR="009A73AF">
        <w:t xml:space="preserve">иатюр, </w:t>
      </w:r>
      <w:r w:rsidR="009A73AF">
        <w:tab/>
        <w:t xml:space="preserve">определение принципа,  основного </w:t>
      </w:r>
      <w:r>
        <w:t xml:space="preserve">художественного замысла цикла; 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w:t>
      </w:r>
    </w:p>
    <w:p w14:paraId="170D8DF6" w14:textId="77777777" w:rsidR="00C61EEE" w:rsidRDefault="00BB7BB8" w:rsidP="00F32959">
      <w:pPr>
        <w:spacing w:line="240" w:lineRule="auto"/>
        <w:ind w:left="284" w:right="-193" w:firstLine="493"/>
      </w:pPr>
      <w:r>
        <w:t xml:space="preserve">161.6.4.3. Симфоническая музыка. </w:t>
      </w:r>
    </w:p>
    <w:p w14:paraId="7E0BCD5C" w14:textId="77777777" w:rsidR="00C61EEE" w:rsidRDefault="00BB7BB8" w:rsidP="00F32959">
      <w:pPr>
        <w:tabs>
          <w:tab w:val="center" w:pos="1736"/>
          <w:tab w:val="center" w:pos="3325"/>
          <w:tab w:val="center" w:pos="5048"/>
          <w:tab w:val="center" w:pos="6457"/>
          <w:tab w:val="center" w:pos="7610"/>
          <w:tab w:val="right" w:pos="9449"/>
        </w:tabs>
        <w:spacing w:line="240" w:lineRule="auto"/>
        <w:ind w:left="284" w:right="-193" w:firstLine="493"/>
        <w:jc w:val="left"/>
      </w:pPr>
      <w:r>
        <w:rPr>
          <w:rFonts w:ascii="Calibri" w:eastAsia="Calibri" w:hAnsi="Calibri" w:cs="Calibri"/>
          <w:sz w:val="22"/>
        </w:rPr>
        <w:tab/>
      </w:r>
      <w:r>
        <w:t xml:space="preserve">Содержание: </w:t>
      </w:r>
      <w:r>
        <w:tab/>
        <w:t xml:space="preserve">одночастные </w:t>
      </w:r>
      <w:r>
        <w:tab/>
        <w:t xml:space="preserve">симфонические </w:t>
      </w:r>
      <w:r>
        <w:tab/>
        <w:t xml:space="preserve">жанры </w:t>
      </w:r>
      <w:r>
        <w:tab/>
        <w:t xml:space="preserve">(увертюра, </w:t>
      </w:r>
      <w:r>
        <w:tab/>
        <w:t xml:space="preserve">картина). </w:t>
      </w:r>
    </w:p>
    <w:p w14:paraId="25D24F10" w14:textId="77777777" w:rsidR="00C61EEE" w:rsidRDefault="00BB7BB8" w:rsidP="00F32959">
      <w:pPr>
        <w:spacing w:line="240" w:lineRule="auto"/>
        <w:ind w:left="284" w:right="-193" w:firstLine="493"/>
      </w:pPr>
      <w:r>
        <w:t xml:space="preserve">Симфония. </w:t>
      </w:r>
    </w:p>
    <w:p w14:paraId="6878666A" w14:textId="06B698B2" w:rsidR="00C61EEE" w:rsidRDefault="00BB7BB8" w:rsidP="00F32959">
      <w:pPr>
        <w:spacing w:line="240" w:lineRule="auto"/>
        <w:ind w:left="284" w:right="-193" w:firstLine="493"/>
      </w:pPr>
      <w:r>
        <w:t>Виды деятельности обучающихся: 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w:t>
      </w:r>
      <w:r w:rsidR="009A73AF">
        <w:t xml:space="preserve">нтонирование), </w:t>
      </w:r>
      <w:r w:rsidR="009A73AF">
        <w:tab/>
        <w:t xml:space="preserve">наблюдение </w:t>
      </w:r>
      <w:r w:rsidR="009A73AF">
        <w:tab/>
        <w:t xml:space="preserve">за </w:t>
      </w:r>
      <w:r>
        <w:t>процесс</w:t>
      </w:r>
      <w:r w:rsidR="009A73AF">
        <w:t xml:space="preserve">ом </w:t>
      </w:r>
      <w:r w:rsidR="009A73AF">
        <w:tab/>
        <w:t xml:space="preserve">развертывания </w:t>
      </w:r>
      <w:r w:rsidR="009A73AF">
        <w:tab/>
        <w:t xml:space="preserve">музыкального </w:t>
      </w:r>
      <w:r>
        <w:t>повествования; образно-тематический конспект; испол</w:t>
      </w:r>
      <w:r w:rsidR="009A73AF">
        <w:t xml:space="preserve">нение (вокализация,  пластическое  </w:t>
      </w:r>
      <w:r>
        <w:t xml:space="preserve">интонирование, </w:t>
      </w:r>
      <w:r>
        <w:tab/>
        <w:t xml:space="preserve">графическое моделирование, </w:t>
      </w:r>
      <w:r>
        <w:tab/>
        <w:t xml:space="preserve">инструментальное </w:t>
      </w:r>
      <w:r>
        <w:tab/>
        <w:t xml:space="preserve">музицирование) </w:t>
      </w:r>
      <w:r>
        <w:tab/>
        <w:t xml:space="preserve">фрагментов </w:t>
      </w:r>
      <w:r>
        <w:tab/>
        <w:t xml:space="preserve">симфонической музыки; слушание целиком не менее одного симфонического произведения; вариативно: посещение концерта (в том числе виртуального) симфонической </w:t>
      </w:r>
      <w:r w:rsidR="009A73AF">
        <w:t xml:space="preserve"> </w:t>
      </w:r>
      <w:r>
        <w:t xml:space="preserve">музыки; предварительное изучение информации о произведениях концерта (скольков них частей, как они называются, когда могут звучать аплодисменты); последующее составление рецензии на концерт. 161.6.4.4. Театральные жанры. </w:t>
      </w:r>
    </w:p>
    <w:p w14:paraId="6DFDE5EB" w14:textId="77777777" w:rsidR="00C61EEE" w:rsidRDefault="00BB7BB8" w:rsidP="00F32959">
      <w:pPr>
        <w:spacing w:line="240" w:lineRule="auto"/>
        <w:ind w:left="284" w:right="-193" w:firstLine="493"/>
        <w:jc w:val="left"/>
      </w:pPr>
      <w:r>
        <w:t xml:space="preserve">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w:t>
      </w:r>
    </w:p>
    <w:p w14:paraId="2559E263" w14:textId="6A26A926" w:rsidR="00C61EEE" w:rsidRDefault="00BB7BB8" w:rsidP="00F32959">
      <w:pPr>
        <w:spacing w:line="240" w:lineRule="auto"/>
        <w:ind w:left="284" w:right="-193" w:firstLine="493"/>
      </w:pPr>
      <w:r>
        <w:t>Виды деятельности обучающихся: знакомство с отдельными номер</w:t>
      </w:r>
      <w:r w:rsidR="009A73AF">
        <w:t xml:space="preserve">ами из известных опер, балетов; </w:t>
      </w:r>
      <w:r>
        <w:t>разучивание и исполнение небольшого хорово</w:t>
      </w:r>
      <w:r w:rsidR="009A73AF">
        <w:t xml:space="preserve">го фрагмента из оперы, слушание </w:t>
      </w:r>
      <w:r>
        <w:t>данного хора в аудио- или видеозаписи, сравнение собственногои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 певцов; оркестров</w:t>
      </w:r>
      <w:r w:rsidR="009A73AF">
        <w:t xml:space="preserve">ых групп, тембров инструментов; </w:t>
      </w:r>
      <w:r>
        <w:t xml:space="preserve">типа номера (соло, дуэт, хор); </w:t>
      </w:r>
    </w:p>
    <w:p w14:paraId="5C534482" w14:textId="683406E5" w:rsidR="00C61EEE" w:rsidRDefault="00BB7BB8" w:rsidP="00F32959">
      <w:pPr>
        <w:spacing w:line="240" w:lineRule="auto"/>
        <w:ind w:left="284" w:right="-193" w:firstLine="493"/>
      </w:pPr>
      <w:r>
        <w:t xml:space="preserve">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 </w:t>
      </w:r>
    </w:p>
    <w:p w14:paraId="01781A4E" w14:textId="77777777" w:rsidR="00C61EEE" w:rsidRDefault="00BB7BB8" w:rsidP="00F32959">
      <w:pPr>
        <w:spacing w:line="240" w:lineRule="auto"/>
        <w:ind w:left="284" w:right="-193" w:firstLine="493"/>
      </w:pPr>
      <w:r>
        <w:t xml:space="preserve">Вариативные модули: </w:t>
      </w:r>
    </w:p>
    <w:p w14:paraId="7795C519" w14:textId="77777777" w:rsidR="00C61EEE" w:rsidRDefault="00BB7BB8" w:rsidP="00F32959">
      <w:pPr>
        <w:spacing w:line="240" w:lineRule="auto"/>
        <w:ind w:left="284" w:right="-193" w:firstLine="493"/>
      </w:pPr>
      <w:r>
        <w:t xml:space="preserve">161.6.5. Модуль № 5 «Музыка народов мира» (изучение тематических блоков данного модуля в календарном планировании целесообразно соотноситьс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 </w:t>
      </w:r>
    </w:p>
    <w:p w14:paraId="47B75B13" w14:textId="77777777" w:rsidR="00C61EEE" w:rsidRDefault="00BB7BB8" w:rsidP="00F32959">
      <w:pPr>
        <w:spacing w:line="240" w:lineRule="auto"/>
        <w:ind w:left="284" w:right="-193" w:firstLine="493"/>
      </w:pPr>
      <w:r>
        <w:t xml:space="preserve">161.6.5.1. Музыка – древнейший язык человечества. </w:t>
      </w:r>
    </w:p>
    <w:p w14:paraId="602DCB2E" w14:textId="77777777" w:rsidR="00C61EEE" w:rsidRDefault="00BB7BB8" w:rsidP="00F32959">
      <w:pPr>
        <w:spacing w:line="240" w:lineRule="auto"/>
        <w:ind w:left="284" w:right="-193" w:firstLine="493"/>
      </w:pPr>
      <w:r>
        <w:t xml:space="preserve">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 </w:t>
      </w:r>
    </w:p>
    <w:p w14:paraId="1178C81E" w14:textId="28480500" w:rsidR="00C61EEE" w:rsidRDefault="00BB7BB8" w:rsidP="00F32959">
      <w:pPr>
        <w:spacing w:line="240" w:lineRule="auto"/>
        <w:ind w:left="284" w:right="-193" w:firstLine="493"/>
      </w:pPr>
      <w:r>
        <w:t xml:space="preserve">Виды деятельности обучающихся: экскурсия в музей (реальный или виртуальный) с экспозицией музыкальных артефактов древности, последующий пересказ полученной информации; импровизация в духе древнего обряда (вызывание дождя, поклонение тотемному животному); озвучивание, театрализация легенды (мифа) о музыке; вариативно: квесты, викторины, интеллектуальные игры; исследовательские проекты в рамках тематики «Мифы Древней Грециив музыкальном искусстве XVII—XX веков». </w:t>
      </w:r>
    </w:p>
    <w:p w14:paraId="61A1E743" w14:textId="77777777" w:rsidR="00C61EEE" w:rsidRDefault="00BB7BB8" w:rsidP="00F32959">
      <w:pPr>
        <w:spacing w:line="240" w:lineRule="auto"/>
        <w:ind w:left="284" w:right="-193" w:firstLine="493"/>
      </w:pPr>
      <w:r>
        <w:t xml:space="preserve">161.6.5.2. Музыкальный фольклор народов Европы. Содержание: Интонациии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 </w:t>
      </w:r>
    </w:p>
    <w:p w14:paraId="0E8693CA" w14:textId="1F524B88" w:rsidR="00C61EEE" w:rsidRDefault="00BB7BB8" w:rsidP="00F32959">
      <w:pPr>
        <w:spacing w:line="240" w:lineRule="auto"/>
        <w:ind w:left="284" w:right="-193" w:firstLine="493"/>
      </w:pPr>
      <w:r>
        <w:t xml:space="preserve">Виды деятельности обучающихся: выявление характерных интонаций и ритмов в звучании традиционной музыки народов Европы; выявление общего и особенного при сравнении изучаемых образцов европейского фольклора и фольклора народов России; разучивание и исполнение народных песен, танцев; </w:t>
      </w:r>
      <w:r w:rsidR="009A73AF">
        <w:t xml:space="preserve">двигательная, </w:t>
      </w:r>
      <w:r w:rsidR="009A73AF">
        <w:tab/>
        <w:t xml:space="preserve">ритмическая интонационная  импровизация  по  </w:t>
      </w:r>
      <w:r>
        <w:t xml:space="preserve">мотивам изученных традиций народов Европы (в том числе в форме рондо). </w:t>
      </w:r>
    </w:p>
    <w:p w14:paraId="5BE07630" w14:textId="77777777" w:rsidR="00C61EEE" w:rsidRDefault="00BB7BB8" w:rsidP="00F32959">
      <w:pPr>
        <w:spacing w:line="240" w:lineRule="auto"/>
        <w:ind w:left="284" w:right="-193" w:firstLine="493"/>
      </w:pPr>
      <w:r>
        <w:t xml:space="preserve">161.6.5.3. Музыкальный фольклор народов Азии и Африки. </w:t>
      </w:r>
    </w:p>
    <w:p w14:paraId="4D22E60E" w14:textId="77777777" w:rsidR="00C61EEE" w:rsidRDefault="00BB7BB8" w:rsidP="00F32959">
      <w:pPr>
        <w:spacing w:line="240" w:lineRule="auto"/>
        <w:ind w:left="284" w:right="-193" w:firstLine="493"/>
      </w:pPr>
      <w:r>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 </w:t>
      </w:r>
    </w:p>
    <w:p w14:paraId="2B2C399D" w14:textId="683D1319" w:rsidR="00C61EEE" w:rsidRDefault="00BB7BB8" w:rsidP="00F32959">
      <w:pPr>
        <w:spacing w:line="240" w:lineRule="auto"/>
        <w:ind w:left="284" w:right="-193" w:firstLine="493"/>
      </w:pPr>
      <w:r>
        <w:t>Виды деятельности обучающихся: выявление характерных интонаций и ритмов в звучании традиционной музыки народов Африки и Азии; выявление общего и особенного при сравнени</w:t>
      </w:r>
      <w:r w:rsidR="009A73AF">
        <w:t xml:space="preserve">и изучаемых образцов азиатского </w:t>
      </w:r>
      <w:r>
        <w:t xml:space="preserve">фольклора и фольклора народов России; разучивание и исполнение народных песен, танцев; </w:t>
      </w:r>
      <w:r w:rsidR="009A73AF">
        <w:t xml:space="preserve"> коллективные </w:t>
      </w:r>
      <w:r w:rsidR="009A73AF">
        <w:tab/>
        <w:t xml:space="preserve">ритмические импровизации  на  шумовых  и  </w:t>
      </w:r>
      <w:r>
        <w:t xml:space="preserve">ударных инструментах; вариативно: исследовательские проекты по теме «Музыка стран Азиии Африки». </w:t>
      </w:r>
    </w:p>
    <w:p w14:paraId="5AAB0D68" w14:textId="77777777" w:rsidR="00C61EEE" w:rsidRDefault="00BB7BB8" w:rsidP="00F32959">
      <w:pPr>
        <w:spacing w:line="240" w:lineRule="auto"/>
        <w:ind w:left="284" w:right="-193" w:firstLine="493"/>
      </w:pPr>
      <w:r>
        <w:t xml:space="preserve">161.6.5.4. Народная музыка Американского континента. </w:t>
      </w:r>
    </w:p>
    <w:p w14:paraId="6F2E32A8" w14:textId="77777777" w:rsidR="00C61EEE" w:rsidRDefault="00BB7BB8" w:rsidP="00F32959">
      <w:pPr>
        <w:spacing w:line="240" w:lineRule="auto"/>
        <w:ind w:left="284" w:right="-193" w:firstLine="493"/>
      </w:pPr>
      <w:r>
        <w:t xml:space="preserve">Содержание: Стили и жанры американской музыки (кантри, блюз, спиричуэлс, самба, босса-нова). Смешение интонаций и ритмов различного происхождения. </w:t>
      </w:r>
    </w:p>
    <w:p w14:paraId="3AEC2CF4" w14:textId="5327FF50" w:rsidR="00C61EEE" w:rsidRDefault="00BB7BB8" w:rsidP="00F32959">
      <w:pPr>
        <w:spacing w:line="240" w:lineRule="auto"/>
        <w:ind w:left="284" w:right="-193" w:firstLine="493"/>
      </w:pPr>
      <w:r>
        <w:t>Виды деятельности обучающихся: выявление характерных интонаций и ритмов в звучании американского, латиноамериканского фольклора, прослеживание их национальных истоков; разучивание и исп</w:t>
      </w:r>
      <w:r w:rsidR="009A73AF">
        <w:t xml:space="preserve">олнение народных песен, танцев; </w:t>
      </w:r>
      <w:r>
        <w:t>индивидуальные и коллективные ритмически</w:t>
      </w:r>
      <w:r w:rsidR="009A73AF">
        <w:t xml:space="preserve">е и мелодические импровизации в </w:t>
      </w:r>
      <w:r>
        <w:t xml:space="preserve">стиле (жанре) изучаемой традиции. </w:t>
      </w:r>
    </w:p>
    <w:p w14:paraId="118559AC" w14:textId="77777777" w:rsidR="00C61EEE" w:rsidRDefault="00BB7BB8" w:rsidP="00F32959">
      <w:pPr>
        <w:spacing w:line="240" w:lineRule="auto"/>
        <w:ind w:left="284" w:right="-193" w:firstLine="493"/>
      </w:pPr>
      <w:r>
        <w:t xml:space="preserve">161.6.6. Модуль № 6 «Европейская классическая музыка».  </w:t>
      </w:r>
    </w:p>
    <w:p w14:paraId="43CDC478" w14:textId="77777777" w:rsidR="00C61EEE" w:rsidRDefault="00BB7BB8" w:rsidP="00F32959">
      <w:pPr>
        <w:spacing w:line="240" w:lineRule="auto"/>
        <w:ind w:left="284" w:right="-193" w:firstLine="493"/>
      </w:pPr>
      <w:r>
        <w:t xml:space="preserve">161.6.6.1. Национальные истоки классической музыки. </w:t>
      </w:r>
    </w:p>
    <w:p w14:paraId="47F71725" w14:textId="77777777" w:rsidR="00C61EEE" w:rsidRDefault="00BB7BB8" w:rsidP="00F32959">
      <w:pPr>
        <w:spacing w:line="240" w:lineRule="auto"/>
        <w:ind w:left="284" w:right="-193" w:firstLine="493"/>
      </w:pPr>
      <w:r>
        <w:t xml:space="preserve">Содержание: национальный музыкальный стиль на примере творчестваФ. Шопена, Э. Грига и других композиторов. Значение и роль композитора классической музыки. Характерные жанры, образы, элементы музыкального языка. </w:t>
      </w:r>
    </w:p>
    <w:p w14:paraId="418908A5" w14:textId="548C4C30" w:rsidR="00C61EEE" w:rsidRDefault="009A73AF" w:rsidP="00F32959">
      <w:pPr>
        <w:spacing w:line="240" w:lineRule="auto"/>
        <w:ind w:left="284" w:right="-193" w:firstLine="493"/>
      </w:pPr>
      <w:r>
        <w:t xml:space="preserve">Виды деятельности обучающихся: </w:t>
      </w:r>
      <w:r w:rsidR="00BB7BB8">
        <w:t xml:space="preserve">знакомство с образцами музыки разных жанров, типичныхдля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сочиненного композитором-классиком (из числа изучаемых в данном разделе); музыкальная викторина на знание музыки, названий и авторов изученных произведений; 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 </w:t>
      </w:r>
    </w:p>
    <w:p w14:paraId="411D805A" w14:textId="77777777" w:rsidR="00C61EEE" w:rsidRDefault="00BB7BB8" w:rsidP="00F32959">
      <w:pPr>
        <w:spacing w:line="240" w:lineRule="auto"/>
        <w:ind w:left="284" w:right="-193" w:firstLine="493"/>
      </w:pPr>
      <w:r>
        <w:t xml:space="preserve">161.6.6.2. Музыкант и публика. </w:t>
      </w:r>
    </w:p>
    <w:p w14:paraId="23D1D171" w14:textId="77777777" w:rsidR="00C61EEE" w:rsidRDefault="00BB7BB8" w:rsidP="00F32959">
      <w:pPr>
        <w:spacing w:line="240" w:lineRule="auto"/>
        <w:ind w:left="284" w:right="-193" w:firstLine="493"/>
      </w:pPr>
      <w:r>
        <w:t xml:space="preserve">Содержание: кумиры публики (на примере творчества В.А. Моцарта,Н.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 </w:t>
      </w:r>
    </w:p>
    <w:p w14:paraId="537C02E0" w14:textId="2553AD1F" w:rsidR="00C61EEE" w:rsidRDefault="00BB7BB8" w:rsidP="00F32959">
      <w:pPr>
        <w:spacing w:line="240" w:lineRule="auto"/>
        <w:ind w:left="284" w:right="-193" w:firstLine="493"/>
      </w:pPr>
      <w:r>
        <w:t xml:space="preserve">Виды деятельности обучающихся: знакомство с образцами виртуозной музыки; </w:t>
      </w:r>
    </w:p>
    <w:p w14:paraId="50B6DEB0" w14:textId="7B4F0F71" w:rsidR="00C61EEE" w:rsidRDefault="00BB7BB8" w:rsidP="00F32959">
      <w:pPr>
        <w:spacing w:line="240" w:lineRule="auto"/>
        <w:ind w:left="284" w:right="-193" w:firstLine="493"/>
      </w:pPr>
      <w:r>
        <w:t xml:space="preserve">размышление над фактами биографий великих музыкантов – как любимцев публики, так и непонятых современниками; 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музыкальная викторина на знание музыки, названий и авторов изученных произведений; знание и соблюдение общепринятых норм слушания музыки, правил поведения в концертном зале, театре оперы и балета; 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 </w:t>
      </w:r>
    </w:p>
    <w:p w14:paraId="1289F1FD" w14:textId="77777777" w:rsidR="00C61EEE" w:rsidRDefault="00BB7BB8" w:rsidP="00F32959">
      <w:pPr>
        <w:spacing w:line="240" w:lineRule="auto"/>
        <w:ind w:left="284" w:right="-193" w:firstLine="493"/>
      </w:pPr>
      <w:r>
        <w:t xml:space="preserve">161.6.6.3. Музыка – зеркало эпохи. </w:t>
      </w:r>
    </w:p>
    <w:p w14:paraId="5115278A" w14:textId="77777777" w:rsidR="00C61EEE" w:rsidRDefault="00BB7BB8" w:rsidP="00F32959">
      <w:pPr>
        <w:spacing w:line="240" w:lineRule="auto"/>
        <w:ind w:left="284" w:right="-193" w:firstLine="493"/>
      </w:pPr>
      <w:r>
        <w:t xml:space="preserve">Содержание: искусство как отражение, с одной стороны – образа жизни,с другой – главных ценностей, идеалов конкретной эпохи. Стили бароккои классицизм (круг основных образов, характерных интонаций, жанров). Полифонический и гомофонно-гармонический склад на примере творчестваИ. Баха и Л. Бетховена. </w:t>
      </w:r>
    </w:p>
    <w:p w14:paraId="20A9C681" w14:textId="18886A70" w:rsidR="00C61EEE" w:rsidRDefault="00BB7BB8" w:rsidP="00F32959">
      <w:pPr>
        <w:spacing w:line="240" w:lineRule="auto"/>
        <w:ind w:left="284" w:right="-193" w:firstLine="493"/>
      </w:pPr>
      <w:r>
        <w:t>Виды деятельности обучающихся: знакомство с образцами полифонической и гомофонно-гармонической музыки; разучивание, исполнение не менее одного вокального произведения, сочиненного композитором-классиком (из числа изучаемых в данном разделе); исполнение вокальных, ритмических, реч</w:t>
      </w:r>
      <w:r w:rsidR="009A73AF">
        <w:t xml:space="preserve">евых канонов; </w:t>
      </w:r>
      <w:r>
        <w:t xml:space="preserve">музыкальная викторина на знание музыки, названий и авторов изученных произведений; вариативно: составление сравнительной таблицы стилей барокко и классицизм (на примере музыкального искусства, либо музыки и живописи, музыкии архитектуры); просмотр художественных фильмов и телепередач, посвященных стилям барокко и классицизм, творческому пути изучаемых композиторов. </w:t>
      </w:r>
    </w:p>
    <w:p w14:paraId="2C30F837" w14:textId="77777777" w:rsidR="00C61EEE" w:rsidRDefault="00BB7BB8" w:rsidP="00F32959">
      <w:pPr>
        <w:spacing w:line="240" w:lineRule="auto"/>
        <w:ind w:left="284" w:right="-193" w:firstLine="493"/>
      </w:pPr>
      <w:r>
        <w:t xml:space="preserve">161.6.6.4. Музыкальный образ. </w:t>
      </w:r>
    </w:p>
    <w:p w14:paraId="6DAF160B" w14:textId="77777777" w:rsidR="00C61EEE" w:rsidRDefault="00BB7BB8" w:rsidP="00F32959">
      <w:pPr>
        <w:spacing w:line="240" w:lineRule="auto"/>
        <w:ind w:left="284" w:right="-193" w:firstLine="493"/>
      </w:pPr>
      <w: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творчестваЛ. Бетховена, Ф. Шуберта и других композиторов). Стили классицизми романтизм (круг основных образов, характерных интонаций, жанров). </w:t>
      </w:r>
    </w:p>
    <w:p w14:paraId="2B8534C5" w14:textId="4FFB0F40" w:rsidR="00C61EEE" w:rsidRDefault="00BB7BB8" w:rsidP="00F32959">
      <w:pPr>
        <w:spacing w:line="240" w:lineRule="auto"/>
        <w:ind w:left="284" w:right="-193" w:firstLine="493"/>
      </w:pPr>
      <w:r>
        <w:t>Виды деятельности обучающихся: 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 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разучивание, исполнение не менее одного вокального произведения, сочиненного композитором-классиком, художественная интерпретация</w:t>
      </w:r>
      <w:r w:rsidR="009A73AF">
        <w:t xml:space="preserve"> </w:t>
      </w:r>
      <w:r>
        <w:t>его музыкального образа; музыкальная викторина на знание музык</w:t>
      </w:r>
      <w:r w:rsidR="009A73AF">
        <w:t xml:space="preserve">и, названий и авторов изученных </w:t>
      </w:r>
      <w:r>
        <w:t xml:space="preserve">произведений; 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w:t>
      </w:r>
      <w:r w:rsidR="009A73AF">
        <w:t xml:space="preserve">таблицы </w:t>
      </w:r>
      <w:r>
        <w:t xml:space="preserve">стилей классицизм и романтизм (только на примере музыки, либо в музыке и живописи, в музыке и литературе). </w:t>
      </w:r>
    </w:p>
    <w:p w14:paraId="304623DD" w14:textId="77777777" w:rsidR="00C61EEE" w:rsidRDefault="00BB7BB8" w:rsidP="00F32959">
      <w:pPr>
        <w:spacing w:line="240" w:lineRule="auto"/>
        <w:ind w:left="284" w:right="-193" w:firstLine="493"/>
      </w:pPr>
      <w:r>
        <w:t xml:space="preserve">161.6.6.5. Музыкальная драматургия. </w:t>
      </w:r>
    </w:p>
    <w:p w14:paraId="0DDA94E7" w14:textId="77777777" w:rsidR="00C61EEE" w:rsidRDefault="00BB7BB8" w:rsidP="00F32959">
      <w:pPr>
        <w:spacing w:line="240" w:lineRule="auto"/>
        <w:ind w:left="284" w:right="-193" w:firstLine="493"/>
      </w:pPr>
      <w:r>
        <w:t xml:space="preserve">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w:t>
      </w:r>
    </w:p>
    <w:p w14:paraId="097D0006" w14:textId="4765AE39" w:rsidR="00C61EEE" w:rsidRDefault="00BB7BB8" w:rsidP="00F32959">
      <w:pPr>
        <w:spacing w:line="240" w:lineRule="auto"/>
        <w:ind w:left="284" w:right="-193" w:firstLine="493"/>
      </w:pPr>
      <w:r>
        <w:t>Виды деятельности обучающихся: 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развертывании музыкальной драматургии; узнавание на слух музыкальных тем, их вари</w:t>
      </w:r>
      <w:r w:rsidR="009A73AF">
        <w:t xml:space="preserve">антов, видоизмененныхв процессе </w:t>
      </w:r>
      <w:r>
        <w:t>развития; составление наглядной (буквенной, цифровой) схемы строения музыкального произведения; 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 музыкальная викторина на знание музык</w:t>
      </w:r>
      <w:r w:rsidR="009A73AF">
        <w:t xml:space="preserve">и, названий и авторов изученных </w:t>
      </w:r>
      <w:r>
        <w:t xml:space="preserve">произведений; 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одногоиз произведений композиторов-классиков. 161.6.6.6. Музыкальный стиль. </w:t>
      </w:r>
    </w:p>
    <w:p w14:paraId="1B769A2F" w14:textId="77777777" w:rsidR="00C61EEE" w:rsidRDefault="00BB7BB8" w:rsidP="00F32959">
      <w:pPr>
        <w:spacing w:line="240" w:lineRule="auto"/>
        <w:ind w:left="284" w:right="-193" w:firstLine="493"/>
      </w:pPr>
      <w:r>
        <w:t xml:space="preserve">Содержание: стиль как единство эстетических идеалов, круга образов, драматургических приемов, музыкального языка. (на примере творчестваВ. Моцарта, К. Дебюсси, А. Шенберга и других композиторов). </w:t>
      </w:r>
    </w:p>
    <w:p w14:paraId="724713BC" w14:textId="77777777" w:rsidR="009A73AF" w:rsidRDefault="00BB7BB8" w:rsidP="00F32959">
      <w:pPr>
        <w:spacing w:line="240" w:lineRule="auto"/>
        <w:ind w:left="284" w:right="-193" w:firstLine="493"/>
      </w:pPr>
      <w:r>
        <w:t>Виды деятельности обучающихся: обобщение и систематизация знаний о различных проявлениях музыкального стиля (стиль композитора, национальный стиль, стиль эпохи); исполнение 2–3 вокальных произведений – образцов барокко, классицизма, романтизма, импрессионизма (подлинных или стилизованных); музыкальная викторина на знание музык</w:t>
      </w:r>
      <w:r w:rsidR="009A73AF">
        <w:t xml:space="preserve">и, названий и авторов изученных </w:t>
      </w:r>
      <w:r>
        <w:t>произведений; определение на слух в зву</w:t>
      </w:r>
      <w:r w:rsidR="009A73AF">
        <w:t xml:space="preserve">чании незнакомого произведения: </w:t>
      </w:r>
      <w:r>
        <w:t xml:space="preserve">принадлежности к одному из изученных стилей; исполнительского состава (количество и состав исполнителей, музыкальных инструментов); жанра, круга образов;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вариативно: исследовательские проекты, посвященные эстетикеи особенностям музыкального искусства различных стилей XX века. </w:t>
      </w:r>
    </w:p>
    <w:p w14:paraId="0E59E8DA" w14:textId="2BCCF767" w:rsidR="009A73AF" w:rsidRDefault="00BB7BB8" w:rsidP="00F32959">
      <w:pPr>
        <w:spacing w:line="240" w:lineRule="auto"/>
        <w:ind w:left="284" w:right="-193" w:firstLine="493"/>
      </w:pPr>
      <w:r>
        <w:t xml:space="preserve">161.6.7. Модуль № 7 «Духовная музыка» </w:t>
      </w:r>
    </w:p>
    <w:p w14:paraId="3D7DB32F" w14:textId="2A469ECE" w:rsidR="00C61EEE" w:rsidRDefault="00BB7BB8" w:rsidP="00F32959">
      <w:pPr>
        <w:spacing w:line="240" w:lineRule="auto"/>
        <w:ind w:left="284" w:right="-193" w:firstLine="493"/>
      </w:pPr>
      <w:r>
        <w:rPr>
          <w:i/>
        </w:rPr>
        <w:t xml:space="preserve"> </w:t>
      </w:r>
      <w:r>
        <w:t xml:space="preserve">161.6.7.1. Храмовый синтез искусств. </w:t>
      </w:r>
    </w:p>
    <w:p w14:paraId="0DC970B0" w14:textId="29712CC6" w:rsidR="00C61EEE" w:rsidRDefault="00BB7BB8" w:rsidP="00F32959">
      <w:pPr>
        <w:spacing w:line="240" w:lineRule="auto"/>
        <w:ind w:left="284" w:right="-193" w:firstLine="493"/>
      </w:pPr>
      <w:r>
        <w:t xml:space="preserve">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 Виды деятельности обучающихся: 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 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исполнение вокальных произведений, связанных с религиозной традицией, перекликающихся с ней по тематике; определение сходства и различия элементов </w:t>
      </w:r>
      <w:r w:rsidR="009A73AF">
        <w:t xml:space="preserve">разных видов искусства (музыки, </w:t>
      </w:r>
      <w:r>
        <w:t xml:space="preserve">живописи, архитектуры), относящихся: к русской православной традиции; западноевропейской христианской традиции; другим конфессиям (по выбору учителя); вариативно: посещение концерта духовной музыки. </w:t>
      </w:r>
    </w:p>
    <w:p w14:paraId="03F4B541" w14:textId="77777777" w:rsidR="00C61EEE" w:rsidRDefault="00BB7BB8" w:rsidP="00F32959">
      <w:pPr>
        <w:spacing w:line="240" w:lineRule="auto"/>
        <w:ind w:left="284" w:right="-193" w:firstLine="493"/>
      </w:pPr>
      <w:r>
        <w:t>161.6.7.2. Развитие церковной музыки</w:t>
      </w:r>
      <w:r>
        <w:rPr>
          <w:i/>
        </w:rPr>
        <w:t xml:space="preserve"> </w:t>
      </w:r>
    </w:p>
    <w:p w14:paraId="5DDA439F" w14:textId="77777777" w:rsidR="00C61EEE" w:rsidRDefault="00BB7BB8" w:rsidP="00F32959">
      <w:pPr>
        <w:spacing w:line="240" w:lineRule="auto"/>
        <w:ind w:left="284" w:right="-193" w:firstLine="493"/>
      </w:pPr>
      <w: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w:t>
      </w:r>
    </w:p>
    <w:p w14:paraId="0D406069" w14:textId="0E9CCB71" w:rsidR="00C61EEE" w:rsidRDefault="00BB7BB8" w:rsidP="00F32959">
      <w:pPr>
        <w:spacing w:line="240" w:lineRule="auto"/>
        <w:ind w:left="284" w:right="-193" w:firstLine="493"/>
      </w:pPr>
      <w:r>
        <w:t xml:space="preserve">Виды деятельности обучающихся: знакомство с историей возникновения нотной записи; </w:t>
      </w:r>
      <w:r w:rsidR="009A73AF">
        <w:t xml:space="preserve"> </w:t>
      </w:r>
      <w:r>
        <w:t xml:space="preserve">сравнение нотаций религиозной музыки разных традиций (григорианский хорал, знаменный распев, современные ноты); знакомство с образцами (фрагментами) средневековых церковных распевов (одноголосие); слушание духовной музыки; 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исследовательскиеи творческие проекты, посвященные отдельным произведениям духовной музыки. </w:t>
      </w:r>
    </w:p>
    <w:p w14:paraId="79BF57A2" w14:textId="77777777" w:rsidR="00C61EEE" w:rsidRDefault="00BB7BB8" w:rsidP="00F32959">
      <w:pPr>
        <w:spacing w:line="240" w:lineRule="auto"/>
        <w:ind w:left="284" w:right="-193" w:firstLine="493"/>
      </w:pPr>
      <w:r>
        <w:t xml:space="preserve">161.6.7.3. Музыкальные жанры богослужения. </w:t>
      </w:r>
    </w:p>
    <w:p w14:paraId="3C91EA99" w14:textId="77777777" w:rsidR="00C61EEE" w:rsidRDefault="00BB7BB8" w:rsidP="00F32959">
      <w:pPr>
        <w:spacing w:line="240" w:lineRule="auto"/>
        <w:ind w:left="284" w:right="-193" w:firstLine="493"/>
      </w:pPr>
      <w:r>
        <w:t xml:space="preserve">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w:t>
      </w:r>
    </w:p>
    <w:p w14:paraId="5D6DB6E1" w14:textId="01812A5B" w:rsidR="00C61EEE" w:rsidRDefault="00BB7BB8" w:rsidP="00F32959">
      <w:pPr>
        <w:spacing w:line="240" w:lineRule="auto"/>
        <w:ind w:left="284" w:right="-193" w:firstLine="493"/>
      </w:pPr>
      <w:r>
        <w:t xml:space="preserve">Виды деятельности обучающихся: знакомство с одним (более полно) или несколькими (фрагментарно) произведениями мировой музыкальной классики, написанными в соответствиис религиозным каноном; 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 устный или письменный рассказ о духовной музыке с использованием терминологии, примерами из </w:t>
      </w:r>
      <w:r w:rsidR="009A73AF">
        <w:t xml:space="preserve">соответствующе традиции </w:t>
      </w:r>
      <w:r>
        <w:t xml:space="preserve">формулировкой собственного отношения к данной музыке, рассуждениями, аргументацией своей позиции. </w:t>
      </w:r>
    </w:p>
    <w:p w14:paraId="550DB665" w14:textId="77777777" w:rsidR="00C61EEE" w:rsidRDefault="00BB7BB8" w:rsidP="00F32959">
      <w:pPr>
        <w:spacing w:line="240" w:lineRule="auto"/>
        <w:ind w:left="284" w:right="-193" w:firstLine="493"/>
      </w:pPr>
      <w:r>
        <w:t xml:space="preserve">161.6.7.4. Религиозные темы и образы в современной музыке. </w:t>
      </w:r>
    </w:p>
    <w:p w14:paraId="4EE9F981" w14:textId="422214FA" w:rsidR="00C61EEE" w:rsidRDefault="00BB7BB8" w:rsidP="00F32959">
      <w:pPr>
        <w:spacing w:line="240" w:lineRule="auto"/>
        <w:ind w:left="284" w:right="-193" w:firstLine="493"/>
      </w:pPr>
      <w: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современнойкультуры. </w:t>
      </w:r>
      <w:r>
        <w:rPr>
          <w:i/>
        </w:rPr>
        <w:t xml:space="preserve"> </w:t>
      </w:r>
      <w:r>
        <w:t xml:space="preserve">Виды деятельности обучающихся: сопоставление тенденций сохранения и переосмысления религиозной традиции в культуре XX–XXI веков; исполнение музыки духовного содержания, сочиненной современными композиторами; вариативно: исследовательские и творческие проекты по теме «Музыкаи религия в наше время»; посещение концерта духовной музыки. </w:t>
      </w:r>
    </w:p>
    <w:p w14:paraId="308B9B8E" w14:textId="77777777" w:rsidR="009A73AF" w:rsidRDefault="00BB7BB8" w:rsidP="00F32959">
      <w:pPr>
        <w:spacing w:line="240" w:lineRule="auto"/>
        <w:ind w:left="284" w:right="-193" w:firstLine="493"/>
      </w:pPr>
      <w:r>
        <w:t>161.6.8. Модуль № 8 «Современная музыка: основные жанры и направления»</w:t>
      </w:r>
    </w:p>
    <w:p w14:paraId="0115BBC2" w14:textId="76DB5D2A" w:rsidR="00C61EEE" w:rsidRDefault="00BB7BB8" w:rsidP="00F32959">
      <w:pPr>
        <w:spacing w:line="240" w:lineRule="auto"/>
        <w:ind w:left="284" w:right="-193" w:firstLine="493"/>
      </w:pPr>
      <w:r>
        <w:t xml:space="preserve"> 161.6.8.1. Джаз. </w:t>
      </w:r>
    </w:p>
    <w:p w14:paraId="39D0B88D" w14:textId="77777777" w:rsidR="00C61EEE" w:rsidRDefault="00BB7BB8" w:rsidP="00F32959">
      <w:pPr>
        <w:spacing w:line="240" w:lineRule="auto"/>
        <w:ind w:left="284" w:right="-193" w:firstLine="493"/>
      </w:pPr>
      <w:r>
        <w:t xml:space="preserve">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p>
    <w:p w14:paraId="6B43E0E2" w14:textId="0E390ABC" w:rsidR="00C61EEE" w:rsidRDefault="00BB7BB8" w:rsidP="00F32959">
      <w:pPr>
        <w:spacing w:line="240" w:lineRule="auto"/>
        <w:ind w:left="284" w:right="-193" w:firstLine="493"/>
      </w:pPr>
      <w:r>
        <w:t xml:space="preserve">Виды деятельности обучающихся: </w:t>
      </w:r>
      <w:r w:rsidR="009A73AF">
        <w:t xml:space="preserve">знакомство  с </w:t>
      </w:r>
      <w:r w:rsidR="009A73AF">
        <w:tab/>
        <w:t xml:space="preserve">различными </w:t>
      </w:r>
      <w:r w:rsidR="009A73AF">
        <w:tab/>
        <w:t xml:space="preserve">джазовым музыкальными  </w:t>
      </w:r>
      <w:r>
        <w:t xml:space="preserve">композициямии направлениями (регтайм, биг бэнд, блюз); разучивание, исполнение одной из «вечнозеленых» джазовых тем, элементы ритмической и вокальной импровизации на ее основе; 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 161.6.8.2. Мюзикл. </w:t>
      </w:r>
    </w:p>
    <w:p w14:paraId="3DC89F56" w14:textId="77777777" w:rsidR="009A73AF" w:rsidRDefault="00BB7BB8" w:rsidP="00F32959">
      <w:pPr>
        <w:spacing w:line="240" w:lineRule="auto"/>
        <w:ind w:left="284" w:right="-193" w:firstLine="493"/>
      </w:pPr>
      <w:r>
        <w:t xml:space="preserve">Содержание: особенности жанра. Классика жанра – мюзиклы серединыXX века (на примере творчества Ф. Лоу, Р. Роджерса, Э.Л. Уэббера). Современные постановки в жанре мюзикла на российской сцене. Виды деятельности обучающихся: знакомство с музыкальными произведениями, сочиненными иностраннымии отечественными композиторами в жанре мюзикла, сравнение с другими театральными жанрами (опера, балет, драматический спектакль); анализ рекламных объявлений о премьерах мюзиклов в современных средствах массовой информации; просмотр видеозаписи одного из мюзиклов, написание собственного рекламного текста для данной постановки; разучивание и исполнение отдельных номеров из мюзиклов. </w:t>
      </w:r>
    </w:p>
    <w:p w14:paraId="65F79A49" w14:textId="54957477" w:rsidR="00C61EEE" w:rsidRDefault="00BB7BB8" w:rsidP="00F32959">
      <w:pPr>
        <w:spacing w:line="240" w:lineRule="auto"/>
        <w:ind w:left="284" w:right="-193" w:firstLine="493"/>
      </w:pPr>
      <w:r>
        <w:t xml:space="preserve">161.6.8.3. Молодежная музыкальная культура. </w:t>
      </w:r>
    </w:p>
    <w:p w14:paraId="66E6C9B2" w14:textId="77777777" w:rsidR="00C61EEE" w:rsidRDefault="00BB7BB8" w:rsidP="00F32959">
      <w:pPr>
        <w:spacing w:line="240" w:lineRule="auto"/>
        <w:ind w:left="284" w:right="-193" w:firstLine="493"/>
      </w:pPr>
      <w:r>
        <w:t xml:space="preserve">Содержание: направления и стили молодежной музыкальной культурыXX–XXI веков (рок-н-ролл, блюз-рок, панк-рок, хард-рок, рэп, хип-хоп, фанки другие).Авторская песня (Б.Окуджава, Ю.Визбор, В. Высоцкий и др.).  </w:t>
      </w:r>
    </w:p>
    <w:p w14:paraId="3ED49013" w14:textId="77777777" w:rsidR="00C61EEE" w:rsidRDefault="00BB7BB8" w:rsidP="00F32959">
      <w:pPr>
        <w:spacing w:line="240" w:lineRule="auto"/>
        <w:ind w:left="284" w:right="-193" w:firstLine="493"/>
      </w:pPr>
      <w:r>
        <w:t>Социальный и коммерческий контекст массовой музыкальной культуры (потребительские тенденции современной культуры).</w:t>
      </w:r>
      <w:r>
        <w:rPr>
          <w:i/>
        </w:rPr>
        <w:t xml:space="preserve"> </w:t>
      </w:r>
    </w:p>
    <w:p w14:paraId="4CF42B57" w14:textId="27D6425B" w:rsidR="00C61EEE" w:rsidRDefault="009A73AF" w:rsidP="00F32959">
      <w:pPr>
        <w:spacing w:line="240" w:lineRule="auto"/>
        <w:ind w:left="284" w:right="-193" w:firstLine="493"/>
      </w:pPr>
      <w:r>
        <w:t xml:space="preserve">Виды деятельности обучающихся: </w:t>
      </w:r>
      <w:r w:rsidR="00BB7BB8">
        <w:t xml:space="preserve">знакомство с музыкальными произведениями, ставшими «классикой жанра» молодежной культуры (группы «Битлз», Элвис Пресли, Виктор Цой, Билли Айлиши другие группы и исполнители); разучивание и исполнение песни, относящейся к одному из молодежных музыкальных течений; дискуссия на тему «Современная музыка»; вариативно: презентация альбома своей любимой группы. 161.6.8.4. Музыка цифрового мира. </w:t>
      </w:r>
    </w:p>
    <w:p w14:paraId="05807DE7" w14:textId="77777777" w:rsidR="009A73AF" w:rsidRDefault="00BB7BB8" w:rsidP="00F32959">
      <w:pPr>
        <w:spacing w:line="240" w:lineRule="auto"/>
        <w:ind w:left="284" w:right="-193" w:firstLine="493"/>
      </w:pPr>
      <w: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Виды деятельности обучающихся: поиск информации о способах сохранения и передачи музыки прежде</w:t>
      </w:r>
      <w:r w:rsidR="009A73AF">
        <w:t xml:space="preserve"> </w:t>
      </w:r>
      <w:r>
        <w:t xml:space="preserve">и сейчас; </w:t>
      </w:r>
      <w:r w:rsidR="009A73AF">
        <w:t xml:space="preserve">просмотр </w:t>
      </w:r>
      <w:r w:rsidR="009A73AF">
        <w:tab/>
        <w:t xml:space="preserve">музыкального клипа популярного  исполнителя,  </w:t>
      </w:r>
      <w:r>
        <w:t>анализ</w:t>
      </w:r>
      <w:r w:rsidR="009A73AF">
        <w:t xml:space="preserve"> </w:t>
      </w:r>
      <w:r>
        <w:t>его художественного образа, стиля, выразительных средств; разучивание и исполнение популяр</w:t>
      </w:r>
      <w:r w:rsidR="009A73AF">
        <w:t xml:space="preserve">ной современной песни; </w:t>
      </w:r>
      <w:r>
        <w:t xml:space="preserve">вариативно: проведение социального опроса о роли и месте музыки в жизни современного человека; создание собственного музыкального клипа. </w:t>
      </w:r>
    </w:p>
    <w:p w14:paraId="750FC8BF" w14:textId="77777777" w:rsidR="009A73AF" w:rsidRDefault="00BB7BB8" w:rsidP="00F32959">
      <w:pPr>
        <w:spacing w:line="240" w:lineRule="auto"/>
        <w:ind w:left="284" w:right="-193" w:firstLine="493"/>
      </w:pPr>
      <w:r>
        <w:t>161.6.9. Модуль № 9 «Связь музыки с другими видами искусства»</w:t>
      </w:r>
    </w:p>
    <w:p w14:paraId="37965E40" w14:textId="79953022" w:rsidR="00C61EEE" w:rsidRDefault="00BB7BB8" w:rsidP="00F32959">
      <w:pPr>
        <w:spacing w:line="240" w:lineRule="auto"/>
        <w:ind w:left="284" w:right="-193" w:firstLine="493"/>
      </w:pPr>
      <w:r>
        <w:t xml:space="preserve"> 161.6.9.1. Музыка и литература. </w:t>
      </w:r>
    </w:p>
    <w:p w14:paraId="389910F9" w14:textId="0C1CBF6A" w:rsidR="00C61EEE" w:rsidRDefault="00BB7BB8" w:rsidP="00F32959">
      <w:pPr>
        <w:spacing w:line="240" w:lineRule="auto"/>
        <w:ind w:left="284" w:right="-193" w:firstLine="493"/>
      </w:pPr>
      <w: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 Виды деятельности обучающихся: знакомство с образцами вокальной и инструментальной музыки; 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 сочинение рассказа, стихотворения под впечатлением от восприятия</w:t>
      </w:r>
      <w:r w:rsidR="009A73AF">
        <w:t xml:space="preserve"> </w:t>
      </w:r>
      <w:r>
        <w:t>инструментального музыкального произведения; рисова</w:t>
      </w:r>
      <w:r w:rsidR="009A73AF">
        <w:t xml:space="preserve">ние образов программной музыки; </w:t>
      </w:r>
      <w:r>
        <w:t xml:space="preserve">музыкальная викторина на знание музыки, названий и авторов изученных произведений. </w:t>
      </w:r>
    </w:p>
    <w:p w14:paraId="632D0456" w14:textId="77777777" w:rsidR="00C61EEE" w:rsidRDefault="00BB7BB8" w:rsidP="00F32959">
      <w:pPr>
        <w:spacing w:line="240" w:lineRule="auto"/>
        <w:ind w:left="284" w:right="-193" w:firstLine="493"/>
      </w:pPr>
      <w:r>
        <w:t xml:space="preserve">161.6.9.2. Музыка и живопись. </w:t>
      </w:r>
    </w:p>
    <w:p w14:paraId="510C35F3" w14:textId="77777777" w:rsidR="00C61EEE" w:rsidRDefault="00BB7BB8" w:rsidP="00F32959">
      <w:pPr>
        <w:spacing w:line="240" w:lineRule="auto"/>
        <w:ind w:left="284" w:right="-193" w:firstLine="493"/>
      </w:pPr>
      <w: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Лядоваи других композиторов). </w:t>
      </w:r>
    </w:p>
    <w:p w14:paraId="6CEDDCC0" w14:textId="066B89B1" w:rsidR="00C61EEE" w:rsidRDefault="00BB7BB8" w:rsidP="00F32959">
      <w:pPr>
        <w:spacing w:line="240" w:lineRule="auto"/>
        <w:ind w:left="284" w:right="-193" w:firstLine="493"/>
      </w:pPr>
      <w:r>
        <w:t xml:space="preserve">Виды деятельности обучающихся: знакомство с музыкальными произведениями программной музыки, выявление интонаций изобразительного характера; музыкальная викторина на знание музыки, названий и авторов изученных произведений; разучивание, исполнение песни с элементами изобразительности, сочинениек ней ритмического и шумового аккомпанемента с целью усиления изобразительного эффекта; 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 </w:t>
      </w:r>
    </w:p>
    <w:p w14:paraId="7C3A9481" w14:textId="77777777" w:rsidR="00C61EEE" w:rsidRDefault="00BB7BB8" w:rsidP="00F32959">
      <w:pPr>
        <w:spacing w:line="240" w:lineRule="auto"/>
        <w:ind w:left="284" w:right="-193" w:firstLine="493"/>
      </w:pPr>
      <w:r>
        <w:t xml:space="preserve">161.6.9.3. Музыка и театр. </w:t>
      </w:r>
    </w:p>
    <w:p w14:paraId="6E600249" w14:textId="77777777" w:rsidR="00C61EEE" w:rsidRDefault="00BB7BB8" w:rsidP="00F32959">
      <w:pPr>
        <w:spacing w:line="240" w:lineRule="auto"/>
        <w:ind w:left="284" w:right="-193" w:firstLine="493"/>
      </w:pPr>
      <w:r>
        <w:t xml:space="preserve">Содержание: музыка к драматическому спектаклю (на примере творчестваЭ. Грига, Л. ван Бетховена, А.Г. Шнитке, Д.Д. Шостаковича и других композиторов). </w:t>
      </w:r>
    </w:p>
    <w:p w14:paraId="74449A3C" w14:textId="77777777" w:rsidR="00C61EEE" w:rsidRDefault="00BB7BB8" w:rsidP="00F32959">
      <w:pPr>
        <w:spacing w:line="240" w:lineRule="auto"/>
        <w:ind w:left="284" w:right="-193" w:firstLine="493"/>
      </w:pPr>
      <w:r>
        <w:t xml:space="preserve">Единство музыки, драматургии, сценической живописи, хореографии. </w:t>
      </w:r>
    </w:p>
    <w:p w14:paraId="4317866E" w14:textId="41810669" w:rsidR="00C61EEE" w:rsidRDefault="00BB7BB8" w:rsidP="00F32959">
      <w:pPr>
        <w:spacing w:line="240" w:lineRule="auto"/>
        <w:ind w:left="284" w:right="-193" w:firstLine="493"/>
      </w:pPr>
      <w:r>
        <w:t xml:space="preserve">Виды деятельности обучающихся: знакомство с образцами музыки, созданной отечественными и иностранными композиторами для драматического театра; разучивание, исполнение песни из театральной постановки, просмотр видеозаписи спектакля, в котором звучит данная песня; музыкальная викторина на материале изученных фрагментов музыкальных спектаклей; вариативно: постановка музыкального спектакля; посещение театрас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 </w:t>
      </w:r>
    </w:p>
    <w:p w14:paraId="788CFC9B" w14:textId="77777777" w:rsidR="00C61EEE" w:rsidRDefault="00BB7BB8" w:rsidP="00F32959">
      <w:pPr>
        <w:spacing w:line="240" w:lineRule="auto"/>
        <w:ind w:left="284" w:right="-193" w:firstLine="493"/>
      </w:pPr>
      <w:r>
        <w:t xml:space="preserve">161.6.9.4. Музыка кино и телевидения. </w:t>
      </w:r>
    </w:p>
    <w:p w14:paraId="53C3AD8F" w14:textId="77777777" w:rsidR="00C61EEE" w:rsidRDefault="00BB7BB8" w:rsidP="00F32959">
      <w:pPr>
        <w:spacing w:line="240" w:lineRule="auto"/>
        <w:ind w:left="284" w:right="-193" w:firstLine="493"/>
      </w:pPr>
      <w: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Гладкова,А. Шнитке и других). </w:t>
      </w:r>
    </w:p>
    <w:p w14:paraId="09488F2E" w14:textId="733B72EB" w:rsidR="00C61EEE" w:rsidRDefault="00BB7BB8" w:rsidP="00F32959">
      <w:pPr>
        <w:spacing w:line="240" w:lineRule="auto"/>
        <w:ind w:left="284" w:right="-193" w:firstLine="493"/>
      </w:pPr>
      <w:r>
        <w:t>Виды деятельности обучающихся: знакомство с образцами киномузыки отечественных и зарубежных композиторов; просмотр фильмов с целью анализа выраз</w:t>
      </w:r>
      <w:r w:rsidR="005D3D3B">
        <w:t xml:space="preserve">ительного эффекта, создаваемого </w:t>
      </w:r>
      <w:r>
        <w:t xml:space="preserve">музыкой; разучивание, исполнение песни из фильма; 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 </w:t>
      </w:r>
    </w:p>
    <w:p w14:paraId="3FA9972D" w14:textId="77777777" w:rsidR="00C61EEE" w:rsidRDefault="00BB7BB8" w:rsidP="00F32959">
      <w:pPr>
        <w:spacing w:line="240" w:lineRule="auto"/>
        <w:ind w:left="284" w:right="-193" w:firstLine="493"/>
      </w:pPr>
      <w:r>
        <w:t xml:space="preserve">161.7. Планируемые результаты освоения программы по музыке на уровне основного общего образования. </w:t>
      </w:r>
    </w:p>
    <w:p w14:paraId="68196D6A" w14:textId="77777777" w:rsidR="00C61EEE" w:rsidRDefault="00BB7BB8" w:rsidP="00F32959">
      <w:pPr>
        <w:spacing w:line="240" w:lineRule="auto"/>
        <w:ind w:left="284" w:right="-193" w:firstLine="493"/>
      </w:pPr>
      <w:r>
        <w:t xml:space="preserve">161.7.1. В результате изучения музыки на уровне основного общего образования у обучающегося будут сформированы следующие личностные результаты в части: </w:t>
      </w:r>
    </w:p>
    <w:p w14:paraId="4F68410C" w14:textId="310823D7" w:rsidR="00C61EEE" w:rsidRDefault="00BB7BB8" w:rsidP="00F32959">
      <w:pPr>
        <w:spacing w:line="240" w:lineRule="auto"/>
        <w:ind w:left="284" w:right="-193" w:firstLine="493"/>
      </w:pPr>
      <w:r>
        <w:t>1) патриотического воспитания: осоз</w:t>
      </w:r>
      <w:r w:rsidR="005D3D3B">
        <w:t xml:space="preserve">нание  российской </w:t>
      </w:r>
      <w:r w:rsidR="005D3D3B">
        <w:tab/>
        <w:t xml:space="preserve">гражданской идентичности  в  </w:t>
      </w:r>
      <w:r>
        <w:t>поликультурноми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w:t>
      </w:r>
      <w:r w:rsidR="005D3D3B">
        <w:t xml:space="preserve">ю культуру своей страны, своего </w:t>
      </w:r>
      <w:r>
        <w:t xml:space="preserve">края; </w:t>
      </w:r>
    </w:p>
    <w:p w14:paraId="4C7DBE6D" w14:textId="77777777" w:rsidR="005D3D3B" w:rsidRDefault="00BB7BB8" w:rsidP="00F32959">
      <w:pPr>
        <w:spacing w:line="240" w:lineRule="auto"/>
        <w:ind w:left="284" w:right="-193" w:firstLine="493"/>
      </w:pPr>
      <w:r>
        <w:t>2)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w:t>
      </w:r>
      <w:r w:rsidR="005D3D3B">
        <w:t xml:space="preserve">иков  творческих  конкурсов </w:t>
      </w:r>
      <w:r w:rsidR="005D3D3B">
        <w:tab/>
        <w:t xml:space="preserve">и фестивалей, </w:t>
      </w:r>
      <w:r>
        <w:t xml:space="preserve">концертов, </w:t>
      </w:r>
      <w:r>
        <w:tab/>
        <w:t xml:space="preserve">культурно-просветительских акций, в качестве волонтера в дни праздничных мероприятий; </w:t>
      </w:r>
    </w:p>
    <w:p w14:paraId="13524DC0" w14:textId="77777777" w:rsidR="005D3D3B" w:rsidRDefault="00BB7BB8" w:rsidP="00F32959">
      <w:pPr>
        <w:spacing w:line="240" w:lineRule="auto"/>
        <w:ind w:left="284" w:right="-193" w:firstLine="493"/>
      </w:pPr>
      <w:r>
        <w:t>3) духовно-нравственного воспитания: ориентация на моральные ценности и нормы в ситуациях нравственного выбора; 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 готовность придерживаться принципов справедливости, взаимопомощии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30E7D20C" w14:textId="77777777" w:rsidR="005D3D3B" w:rsidRDefault="00BB7BB8" w:rsidP="00F32959">
      <w:pPr>
        <w:spacing w:line="240" w:lineRule="auto"/>
        <w:ind w:left="284" w:right="-193" w:firstLine="493"/>
      </w:pPr>
      <w:r>
        <w:t xml:space="preserve"> 4) эстетического воспитания: восприимчивость к различным видам искусства, умение видеть прекрасноев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451695CE" w14:textId="791252E9" w:rsidR="00C61EEE" w:rsidRDefault="00BB7BB8" w:rsidP="00F32959">
      <w:pPr>
        <w:spacing w:line="240" w:lineRule="auto"/>
        <w:ind w:left="284" w:right="-193" w:firstLine="493"/>
      </w:pPr>
      <w:r>
        <w:t xml:space="preserve">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 </w:t>
      </w:r>
    </w:p>
    <w:p w14:paraId="10DCC73B" w14:textId="77777777" w:rsidR="005D3D3B" w:rsidRDefault="00BB7BB8" w:rsidP="00F32959">
      <w:pPr>
        <w:spacing w:line="240" w:lineRule="auto"/>
        <w:ind w:left="284" w:right="-193" w:firstLine="493"/>
      </w:pPr>
      <w:r>
        <w:t>6) физического воспитания, формирования культуры здоровьяи эмоционального благополучия: осознание ценности жизни с использованием собственного жизненного опыта и опыта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свое эмоциональное состояние и эмоциональное состояние других, использовать интонационные средства для выражения своего состояния,в том числе в процессе повседневного общения; сформированность навыков рефлексии, признание своего права на ошибку</w:t>
      </w:r>
      <w:r w:rsidR="005D3D3B">
        <w:t xml:space="preserve"> </w:t>
      </w:r>
      <w:r>
        <w:t xml:space="preserve">и такого же права другого человека; </w:t>
      </w:r>
    </w:p>
    <w:p w14:paraId="6172586D" w14:textId="77777777" w:rsidR="005D3D3B" w:rsidRDefault="00BB7BB8" w:rsidP="00F32959">
      <w:pPr>
        <w:spacing w:line="240" w:lineRule="auto"/>
        <w:ind w:left="284" w:right="-193" w:firstLine="493"/>
      </w:pPr>
      <w:r>
        <w:t xml:space="preserve">7) трудового воспитания: 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14:paraId="70F88377" w14:textId="6C657D28" w:rsidR="00C61EEE" w:rsidRDefault="00BB7BB8" w:rsidP="00F32959">
      <w:pPr>
        <w:spacing w:line="240" w:lineRule="auto"/>
        <w:ind w:left="284" w:right="-193" w:firstLine="493"/>
      </w:pPr>
      <w:r>
        <w:t xml:space="preserve">8) экологического воспитания: повышение уровня экологической культуры, осознание глобального характера экологических проблем и путей их решения; нравственно-эстетическое отношение к природе, участие в экологических проектах через различные формы музыкального творчества </w:t>
      </w:r>
    </w:p>
    <w:p w14:paraId="70ADDCB0" w14:textId="0C7F4FAF" w:rsidR="00C61EEE" w:rsidRDefault="00BB7BB8" w:rsidP="00F32959">
      <w:pPr>
        <w:spacing w:line="240" w:lineRule="auto"/>
        <w:ind w:left="284" w:right="-193" w:firstLine="493"/>
      </w:pPr>
      <w:r>
        <w:t xml:space="preserve">9) адаптации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в том числев разнообразных проявлениях творчества, овладения различными навыками в сфере музыкального и других видов искусства; воспитание чувства нового, способность ставить и решать нестандартные задачи, предвидеть ход событий, обращать внимание на перспективные тенденциии направления развития культуры и социума; </w:t>
      </w:r>
      <w:r>
        <w:rPr>
          <w:i/>
        </w:rPr>
        <w:t xml:space="preserve"> </w:t>
      </w:r>
      <w:r>
        <w:t xml:space="preserve">способность осознавать стрессовую ситуацию, оценивать происходящие изменения и их последствия, опираясь на жизненный интонационныйи эмоциональный опыт, опыт и навыки управления своими психоэмоциональными ресурсами в стрессовой ситуации, воля к победе. </w:t>
      </w:r>
    </w:p>
    <w:p w14:paraId="58F8435F" w14:textId="77777777" w:rsidR="00C61EEE" w:rsidRDefault="00BB7BB8" w:rsidP="00F32959">
      <w:pPr>
        <w:spacing w:line="240" w:lineRule="auto"/>
        <w:ind w:left="284" w:right="-193" w:firstLine="493"/>
      </w:pPr>
      <w:r>
        <w:t xml:space="preserve">161.7.2.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43CD00D1" w14:textId="0F016FD5" w:rsidR="00C61EEE" w:rsidRDefault="00BB7BB8" w:rsidP="00F32959">
      <w:pPr>
        <w:spacing w:line="240" w:lineRule="auto"/>
        <w:ind w:left="284" w:right="-193" w:firstLine="493"/>
      </w:pPr>
      <w:r>
        <w:t xml:space="preserve">161.7.2.1. 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жанры и стили музыкального и других видов искусства; обнаруживать взаимные влияния отдельных видов, жанров и 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w:t>
      </w:r>
      <w:r w:rsidR="005D3D3B">
        <w:t xml:space="preserve">самостоятельно </w:t>
      </w:r>
      <w:r w:rsidR="005D3D3B">
        <w:tab/>
        <w:t xml:space="preserve">обобщать и  формулировать  выводы  по  </w:t>
      </w:r>
      <w:r>
        <w:t xml:space="preserve">результатам проведенного слухового наблюдения-исследования. </w:t>
      </w:r>
    </w:p>
    <w:p w14:paraId="2AA51A4F" w14:textId="77777777" w:rsidR="00C61EEE" w:rsidRDefault="00BB7BB8" w:rsidP="00F32959">
      <w:pPr>
        <w:spacing w:line="240" w:lineRule="auto"/>
        <w:ind w:left="284" w:right="-193" w:firstLine="493"/>
      </w:pPr>
      <w:r>
        <w:t xml:space="preserve">161.7.2.2. У обучающегося будут сформированы следующие базовые исследовательские действия как часть универсальных познавательных учебных действий: </w:t>
      </w:r>
    </w:p>
    <w:p w14:paraId="17E4E0BE" w14:textId="03960C90" w:rsidR="00C61EEE" w:rsidRDefault="005D3D3B" w:rsidP="00F32959">
      <w:pPr>
        <w:tabs>
          <w:tab w:val="center" w:pos="1572"/>
          <w:tab w:val="center" w:pos="2967"/>
          <w:tab w:val="center" w:pos="4226"/>
          <w:tab w:val="center" w:pos="4968"/>
          <w:tab w:val="center" w:pos="5870"/>
          <w:tab w:val="center" w:pos="7395"/>
          <w:tab w:val="right" w:pos="9449"/>
        </w:tabs>
        <w:spacing w:line="240" w:lineRule="auto"/>
        <w:ind w:left="284" w:right="-193"/>
        <w:jc w:val="left"/>
      </w:pPr>
      <w:r>
        <w:t xml:space="preserve">следовать </w:t>
      </w:r>
      <w:r>
        <w:tab/>
        <w:t xml:space="preserve">внутренним </w:t>
      </w:r>
      <w:r>
        <w:tab/>
        <w:t xml:space="preserve">слухом за </w:t>
      </w:r>
      <w:r>
        <w:tab/>
        <w:t xml:space="preserve">развитием </w:t>
      </w:r>
      <w:r>
        <w:tab/>
        <w:t xml:space="preserve">музыкального </w:t>
      </w:r>
      <w:r w:rsidR="00BB7BB8">
        <w:t xml:space="preserve">процесса, «наблюдать» звучание музыки; использовать вопросы как исследовательский инструмент познания; формулировать собственные вопросы, фиксирующие несоответствиемежду реальным и желательным состоянием учебной ситуации, восприятия, исполнения музыки; составлять алгоритм действий и использовать его для решения учебных,в том числе исполнительских и творческих задач;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самостоятельно формулировать обобщения и выводы по результатам проведенного наблюдения, слухового исследования. </w:t>
      </w:r>
    </w:p>
    <w:p w14:paraId="69011794" w14:textId="71F710C2" w:rsidR="00C61EEE" w:rsidRDefault="00BB7BB8" w:rsidP="00F32959">
      <w:pPr>
        <w:spacing w:line="240" w:lineRule="auto"/>
        <w:ind w:left="284" w:right="-193" w:firstLine="493"/>
      </w:pPr>
      <w:r>
        <w:t xml:space="preserve">161.7.2.3. У обучающегося будут сформированы умения работатьс информацией как часть универсальных познавательных учебных действий: применять различные методы, инструменты и запросы при поиске и отборе информации с учетом предложенной учебной задачи и заданных критериев; 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выбирать, анализировать, интерпретировать, обобщать и систематизировать информацию, представленную в аудио- и видеоформатах, текстах, таблицах, схемах; использовать смысловое чтение для извлечения, обобщения и систематизации информации из одного или нескольких источников с учетом поставленных целей; оценивать надежность информации по критериям, предложенным учителем или сформулированным самостоятельно; различать тексты информационного и художественного содержания, трансформировать, интерпретировать их в соответствии с учебной задачей; самостоятельно выбирать оптимальную форму представления информации (текст, таблица, схема, презентация, театрализация) в зависимостиот коммуникативной установки. </w:t>
      </w:r>
    </w:p>
    <w:p w14:paraId="69F271AA" w14:textId="77777777" w:rsidR="00C61EEE" w:rsidRDefault="00BB7BB8" w:rsidP="00F32959">
      <w:pPr>
        <w:spacing w:line="240" w:lineRule="auto"/>
        <w:ind w:left="284" w:right="-193" w:firstLine="493"/>
      </w:pPr>
      <w:r>
        <w:t xml:space="preserve">161.7.2.4. Овладение системой универсальных познавательных учебных действий обеспечивает сформированность когнитивных навыков обучающихся,в том числе развитие специфического типа интеллектуальной деятельности – музыкального мышления. </w:t>
      </w:r>
    </w:p>
    <w:p w14:paraId="14FF6BFD" w14:textId="77777777" w:rsidR="00C61EEE" w:rsidRDefault="00BB7BB8" w:rsidP="00F32959">
      <w:pPr>
        <w:spacing w:line="240" w:lineRule="auto"/>
        <w:ind w:left="284" w:right="-193" w:firstLine="493"/>
      </w:pPr>
      <w:r>
        <w:t xml:space="preserve">161.7.2.5. У обучающегося будут сформированы умения как часть универсальных коммуникативных учебных действий: </w:t>
      </w:r>
    </w:p>
    <w:p w14:paraId="6F02DCC0" w14:textId="77777777" w:rsidR="005D3D3B" w:rsidRDefault="00BB7BB8" w:rsidP="00F32959">
      <w:pPr>
        <w:spacing w:line="240" w:lineRule="auto"/>
        <w:ind w:left="284" w:right="-193" w:firstLine="493"/>
      </w:pPr>
      <w:r>
        <w:t>1) невербальная коммуникация: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эффективно использовать интонаци</w:t>
      </w:r>
      <w:r w:rsidR="005D3D3B">
        <w:t xml:space="preserve">онно-выразительные возможностив </w:t>
      </w:r>
      <w:r>
        <w:t xml:space="preserve">ситуации публичного выступления; распознавать невербальные средства общения (интонация, мимика, жесты), расценивать их как полноценные элементы коммуникации, включатьсяв соответствующий уровень общения; </w:t>
      </w:r>
    </w:p>
    <w:p w14:paraId="554A43E1" w14:textId="6E026C27" w:rsidR="00C61EEE" w:rsidRDefault="00BB7BB8" w:rsidP="00F32959">
      <w:pPr>
        <w:spacing w:line="240" w:lineRule="auto"/>
        <w:ind w:left="284" w:right="-193" w:firstLine="493"/>
      </w:pPr>
      <w:r>
        <w:t>2) вербальное общение: воспринимать и формулировать суждения, выражать эмоции в соответствии</w:t>
      </w:r>
      <w:r w:rsidR="005D3D3B">
        <w:t xml:space="preserve"> </w:t>
      </w:r>
      <w:r>
        <w:t>с условиями и целями общения; выражать свое мнение, в том числе впечатления от общения с музыкальным искусством в устных и письменных текстах; понимать намерения других, проявлять уваж</w:t>
      </w:r>
      <w:r w:rsidR="005D3D3B">
        <w:t xml:space="preserve">ительное отношениек собеседнику </w:t>
      </w:r>
      <w:r>
        <w:t xml:space="preserve">и в корректной форме формулировать свои возражения; 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600C993D" w14:textId="792243A4" w:rsidR="00C61EEE" w:rsidRDefault="00BB7BB8" w:rsidP="00F32959">
      <w:pPr>
        <w:spacing w:line="240" w:lineRule="auto"/>
        <w:ind w:left="284" w:right="-193" w:firstLine="493"/>
      </w:pPr>
      <w:r>
        <w:t xml:space="preserve">3) совместная деятельность (сотрудничество):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действияпо ее достижению: распределять роли, договариваться, обсуждать процесси результат совместной работы; уметь обобщать мнения нескольких человек, проявлять готовность руководить, выполнять поручения, подчиняться; оценивать качество своего вклада в общий продукт по критериям, </w:t>
      </w:r>
    </w:p>
    <w:p w14:paraId="185721F8" w14:textId="6D156E06" w:rsidR="00C61EEE" w:rsidRDefault="00BB7BB8" w:rsidP="00F32959">
      <w:pPr>
        <w:spacing w:line="240" w:lineRule="auto"/>
        <w:ind w:left="284" w:right="-193"/>
      </w:pPr>
      <w:r>
        <w:t>самостоятельно сформулированным участниками взаимодействия; сравнивать результаты с исходной задачей и вклад каждого члена команды</w:t>
      </w:r>
      <w:r w:rsidR="005D3D3B">
        <w:t xml:space="preserve"> </w:t>
      </w:r>
      <w:r>
        <w:t xml:space="preserve">в достижение результатов, разделять сферу ответственности и проявлять готовность к представлению отчета перед группой. </w:t>
      </w:r>
    </w:p>
    <w:p w14:paraId="3D8FD613" w14:textId="611FA85E" w:rsidR="00C61EEE" w:rsidRDefault="00BB7BB8" w:rsidP="00F32959">
      <w:pPr>
        <w:spacing w:line="240" w:lineRule="auto"/>
        <w:ind w:left="284" w:right="-193" w:firstLine="493"/>
      </w:pPr>
      <w:r>
        <w:t>161.7.2.6. У обучающегося будут сформированы умения самоорганизации как часть универсальных регулятивных учебных действий: ставить перед собой среднесрочные и долгосрочные целипо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частного характера; самостоятельно составлять план действий, вносить необходимые коррективы</w:t>
      </w:r>
      <w:r w:rsidR="005D3D3B">
        <w:t xml:space="preserve"> </w:t>
      </w:r>
      <w:r>
        <w:t>в ходе его реализации; выявлять наиболее важные проблемы для решения в учебных и жизненных ситуациях; самостоятельно составлять алгоритм решения з</w:t>
      </w:r>
      <w:r w:rsidR="005D3D3B">
        <w:t xml:space="preserve">адачи (или его часть), выбирать </w:t>
      </w:r>
      <w:r>
        <w:t xml:space="preserve">способ решения учебной задачи с учетом имеющихся ресурсови собственных возможностей, аргументировать предлагаемые варианты решений; проводить выбор и брать за него ответственность на себя. </w:t>
      </w:r>
    </w:p>
    <w:p w14:paraId="0BDC9DED" w14:textId="6EF078B5" w:rsidR="00C61EEE" w:rsidRDefault="00BB7BB8" w:rsidP="00F32959">
      <w:pPr>
        <w:spacing w:line="240" w:lineRule="auto"/>
        <w:ind w:left="284" w:right="-193" w:firstLine="493"/>
      </w:pPr>
      <w:r>
        <w:t xml:space="preserve">161.7.2.7. У обучающегося будут сформированы умения самоконтроля (рефлексии) как часть универсальных регулятивных учебных действий: владеть способами самоконтроля, самомотивации и рефлексии; давать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w:t>
      </w:r>
    </w:p>
    <w:p w14:paraId="2E2D2126" w14:textId="120D7BEE" w:rsidR="00C61EEE" w:rsidRDefault="00BB7BB8" w:rsidP="00F32959">
      <w:pPr>
        <w:spacing w:line="240" w:lineRule="auto"/>
        <w:ind w:left="284" w:right="-193" w:firstLine="493"/>
      </w:pPr>
      <w:r>
        <w:t>161.7.2.8. У обучающегося будут сформированы умения эмоционального интеллекта как часть универсальных регулятивных учебных действий: чувствовать, понимать эмоциональное состояние самого себя и других людей, использовать возможности музыкального искусства для расширения своих компе</w:t>
      </w:r>
      <w:r w:rsidR="005D3D3B">
        <w:t xml:space="preserve">тенций в данной сфере; </w:t>
      </w:r>
      <w:r>
        <w:t>развивать способность управлять собствен</w:t>
      </w:r>
      <w:r w:rsidR="005D3D3B">
        <w:t xml:space="preserve">ными эмоциями и эмоциями других </w:t>
      </w:r>
      <w:r>
        <w:t>как в 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w:t>
      </w:r>
      <w:r w:rsidR="005D3D3B">
        <w:t>века, анализируя коммуникативно-</w:t>
      </w:r>
      <w:r>
        <w:t xml:space="preserve">интонационную ситуацию; регулировать способ выражения собственных эмоций. </w:t>
      </w:r>
    </w:p>
    <w:p w14:paraId="26340ECE" w14:textId="38B24685" w:rsidR="00C61EEE" w:rsidRDefault="00BB7BB8" w:rsidP="00F32959">
      <w:pPr>
        <w:spacing w:line="240" w:lineRule="auto"/>
        <w:ind w:left="284" w:right="-193" w:firstLine="493"/>
      </w:pPr>
      <w:r>
        <w:t>161.7.2.9. У обучающегося будут сформированы умения принимать себяи других как часть универсальных регулятивных учебных действий: уважительно и осознанно относиться к</w:t>
      </w:r>
      <w:r w:rsidR="005D3D3B">
        <w:t xml:space="preserve"> другому человеку и его мнению, </w:t>
      </w:r>
      <w:r>
        <w:t xml:space="preserve">эстетическим предпочтениям и вкусам; признавать свое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осознавать невозможность контролировать все вокруг. </w:t>
      </w:r>
    </w:p>
    <w:p w14:paraId="3628CA41" w14:textId="77777777" w:rsidR="00C61EEE" w:rsidRDefault="00BB7BB8" w:rsidP="00F32959">
      <w:pPr>
        <w:spacing w:line="240" w:lineRule="auto"/>
        <w:ind w:left="284" w:right="-193" w:firstLine="493"/>
      </w:pPr>
      <w:r>
        <w:t xml:space="preserve">161.7.2.10. 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p>
    <w:p w14:paraId="55E3FC26" w14:textId="77777777" w:rsidR="00C61EEE" w:rsidRDefault="00BB7BB8" w:rsidP="00F32959">
      <w:pPr>
        <w:spacing w:line="240" w:lineRule="auto"/>
        <w:ind w:left="284" w:right="-193" w:firstLine="493"/>
      </w:pPr>
      <w:r>
        <w:t xml:space="preserve">161.7.3. Предметные результаты освоения программы по музыке на уровне основного общего образования. </w:t>
      </w:r>
    </w:p>
    <w:p w14:paraId="264D2429" w14:textId="77777777" w:rsidR="00C61EEE" w:rsidRDefault="00BB7BB8" w:rsidP="00F32959">
      <w:pPr>
        <w:spacing w:line="240" w:lineRule="auto"/>
        <w:ind w:left="284" w:right="-193" w:firstLine="493"/>
      </w:pPr>
      <w:r>
        <w:t xml:space="preserve">161.7.3.1. Предметные результаты характеризуют сформированностьу обучающихся основ музыкальной культуры и проявляются в способностик музыкальной деятельности, потребности в регулярном общении с музыкальным искусством во всех доступных формах, органичном включении музыкив актуальный контекст своей жизни. </w:t>
      </w:r>
    </w:p>
    <w:p w14:paraId="7870F103" w14:textId="77777777" w:rsidR="00C61EEE" w:rsidRDefault="00BB7BB8" w:rsidP="00F32959">
      <w:pPr>
        <w:spacing w:line="240" w:lineRule="auto"/>
        <w:ind w:left="284" w:right="-193" w:firstLine="493"/>
      </w:pPr>
      <w:r>
        <w:t xml:space="preserve">161.7.3.2. Обучающиеся, освоившие основную образовательную программупо музыке: </w:t>
      </w:r>
    </w:p>
    <w:p w14:paraId="7BD47E06" w14:textId="2DEB1E5F" w:rsidR="00C61EEE" w:rsidRDefault="00BB7BB8" w:rsidP="00F32959">
      <w:pPr>
        <w:spacing w:line="240" w:lineRule="auto"/>
        <w:ind w:left="284" w:right="-193" w:firstLine="493"/>
      </w:pPr>
      <w:r>
        <w:t xml:space="preserve">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воспринимают российскую музыкальную культуру как целостноеи самобытное цивилизационное явление; знают достижения отечественных мастеров музыкальной культуры, испытывают гордость за них;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 </w:t>
      </w:r>
    </w:p>
    <w:p w14:paraId="21F3AA23" w14:textId="77777777" w:rsidR="00C61EEE" w:rsidRDefault="00BB7BB8" w:rsidP="00F32959">
      <w:pPr>
        <w:spacing w:line="240" w:lineRule="auto"/>
        <w:ind w:left="284" w:right="-193" w:firstLine="493"/>
      </w:pPr>
      <w:r>
        <w:t xml:space="preserve">161.7.3.3. К концу изучения модуля № 1 «Музыка моего края» обучающийся научится: </w:t>
      </w:r>
    </w:p>
    <w:p w14:paraId="7F4BB6F7" w14:textId="273CCCE2" w:rsidR="00C61EEE" w:rsidRDefault="00BB7BB8" w:rsidP="00F32959">
      <w:pPr>
        <w:spacing w:line="240" w:lineRule="auto"/>
        <w:ind w:left="284" w:right="-193" w:firstLine="493"/>
      </w:pPr>
      <w: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 исполнять и оценивать образцы муз</w:t>
      </w:r>
      <w:r w:rsidR="005D3D3B">
        <w:t xml:space="preserve">ыкального фольклора и сочинения </w:t>
      </w:r>
      <w:r>
        <w:t xml:space="preserve">композиторов своей малой родины. </w:t>
      </w:r>
    </w:p>
    <w:p w14:paraId="249C746B" w14:textId="3EC54DF7" w:rsidR="00C61EEE" w:rsidRDefault="00BB7BB8" w:rsidP="00F32959">
      <w:pPr>
        <w:spacing w:line="240" w:lineRule="auto"/>
        <w:ind w:left="284" w:right="-193" w:firstLine="493"/>
      </w:pPr>
      <w:r>
        <w:t>161.7.3.4. К концу изучения модуля № 2 «Народное музыкальное творчество России» обучающийся научится: 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 различать на слух и исполнять произведен</w:t>
      </w:r>
      <w:r w:rsidR="005D3D3B">
        <w:t xml:space="preserve">ия различных жанров фольклорной </w:t>
      </w:r>
      <w:r>
        <w:t>музыки; определять на слух принадлежность народных музыкальных инструментов</w:t>
      </w:r>
      <w:r w:rsidR="005D3D3B">
        <w:t xml:space="preserve"> </w:t>
      </w:r>
      <w:r>
        <w:t>к группам духовых, струнных, ударно-шумовых инструментов; объяснять на примерах связь устного нар</w:t>
      </w:r>
      <w:r w:rsidR="005D3D3B">
        <w:t xml:space="preserve">одного музыкального творчества и </w:t>
      </w:r>
      <w:r>
        <w:t xml:space="preserve">деятельности профессиональных музыкантов в развитии общей культуры страны. </w:t>
      </w:r>
    </w:p>
    <w:p w14:paraId="0A482921" w14:textId="0EB61C91" w:rsidR="00C61EEE" w:rsidRDefault="00BB7BB8" w:rsidP="00F32959">
      <w:pPr>
        <w:spacing w:line="240" w:lineRule="auto"/>
        <w:ind w:left="284" w:right="-193" w:firstLine="493"/>
      </w:pPr>
      <w:r>
        <w:t xml:space="preserve">161.7.3.5. К концу изучения модуля № 3 «Русская классическая музыка» обучающийся научится: различать на слух произведения русских композиторов-классиков, называть автора, произведение, исполнительский состав;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w:t>
      </w:r>
    </w:p>
    <w:p w14:paraId="772EFD0C" w14:textId="7D8E4E37" w:rsidR="00C61EEE" w:rsidRDefault="00BB7BB8" w:rsidP="00F32959">
      <w:pPr>
        <w:spacing w:line="240" w:lineRule="auto"/>
        <w:ind w:left="284" w:right="-193" w:firstLine="493"/>
      </w:pPr>
      <w:r>
        <w:t xml:space="preserve">161.7.3.6. К концу изучения модуля № 4 «Жанры музыкального искусства» обучающийся научится: различать и характеризовать жанры музыки (театральные, камерныеи симфонические, вокальные и инструментальные), знать их </w:t>
      </w:r>
      <w:r w:rsidR="005D3D3B">
        <w:t xml:space="preserve">разновидности </w:t>
      </w:r>
      <w:r>
        <w:t xml:space="preserve">приводить примеры; рассуждать о круге образов и средствах их воплощения, типичныхдля данного жанра; выразительно исполнять произведения (в том числе фрагменты) вокальных, инструментальных и музыкально-театральных жанров. </w:t>
      </w:r>
    </w:p>
    <w:p w14:paraId="0634BE1D" w14:textId="17C4B724" w:rsidR="00C61EEE" w:rsidRDefault="00BB7BB8" w:rsidP="00F32959">
      <w:pPr>
        <w:spacing w:line="240" w:lineRule="auto"/>
        <w:ind w:left="284" w:right="-193" w:firstLine="493"/>
      </w:pPr>
      <w:r>
        <w:t xml:space="preserve">161.7.3.7. К концу изучения модуля № 5 «Музыка народов мира» обучающийся научится: </w:t>
      </w:r>
      <w:r w:rsidR="005D3D3B">
        <w:t xml:space="preserve">определять  на </w:t>
      </w:r>
      <w:r>
        <w:t>сл</w:t>
      </w:r>
      <w:r w:rsidR="005D3D3B">
        <w:t xml:space="preserve">ух музыкальные произведения </w:t>
      </w:r>
      <w:r>
        <w:t>относящиеся</w:t>
      </w:r>
      <w:r w:rsidR="005D3D3B">
        <w:t xml:space="preserve"> </w:t>
      </w:r>
      <w:r>
        <w:t>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различать на слух и исполнять произведения различных жанров фольклорной музыки; определять на слух принадлежность народных музыкальных инструментов</w:t>
      </w:r>
      <w:r w:rsidR="00F04BB9">
        <w:t xml:space="preserve"> </w:t>
      </w:r>
      <w:r>
        <w:t>к группам духовых, струнных, ударно-шумовых инструментов; различать на слух и узнавать признаки влияния музыки разных народов мира</w:t>
      </w:r>
      <w:r w:rsidR="00F04BB9">
        <w:t xml:space="preserve"> </w:t>
      </w:r>
      <w:r>
        <w:t xml:space="preserve">в сочинениях профессиональных композиторов (из числа изученныхкультурнонациональных традиций и жанров). </w:t>
      </w:r>
    </w:p>
    <w:p w14:paraId="12852076" w14:textId="34B12876" w:rsidR="00C61EEE" w:rsidRDefault="00BB7BB8" w:rsidP="00F32959">
      <w:pPr>
        <w:spacing w:line="240" w:lineRule="auto"/>
        <w:ind w:left="284" w:right="-193" w:firstLine="493"/>
      </w:pPr>
      <w:r>
        <w:t>161.7.3.8. К концу изучения модуля № 6 «Европейская классическая музыка» обучающийся научится: различать на слух произведения европейских композиторов-классиков, называть автора, произведение, исполнительский состав; определять принадлежность музык</w:t>
      </w:r>
      <w:r w:rsidR="00F04BB9">
        <w:t xml:space="preserve">ального произведения к одному из </w:t>
      </w:r>
      <w:r>
        <w:t>художественных стилей (барокко, классицизм, романтизм, импрессионизм); 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w:t>
      </w:r>
      <w:r w:rsidR="00F04BB9">
        <w:t xml:space="preserve">мпозиторов-классиков, приводить </w:t>
      </w:r>
      <w:r>
        <w:t>примеры наиболее известных сочинений.</w:t>
      </w:r>
      <w:r>
        <w:rPr>
          <w:b/>
        </w:rPr>
        <w:t xml:space="preserve"> </w:t>
      </w:r>
    </w:p>
    <w:p w14:paraId="183B183A" w14:textId="77777777" w:rsidR="00C61EEE" w:rsidRDefault="00BB7BB8" w:rsidP="00F32959">
      <w:pPr>
        <w:spacing w:line="240" w:lineRule="auto"/>
        <w:ind w:left="284" w:right="-193" w:firstLine="493"/>
      </w:pPr>
      <w:r>
        <w:t>161.7.3.9. К концу изучения модуля № 7 «Духовная музыка» обучающийся научится:</w:t>
      </w:r>
      <w:r>
        <w:rPr>
          <w:i/>
        </w:rPr>
        <w:t xml:space="preserve"> </w:t>
      </w:r>
    </w:p>
    <w:p w14:paraId="2CDD240B" w14:textId="0B6A028C" w:rsidR="00C61EEE" w:rsidRDefault="00BB7BB8" w:rsidP="00F32959">
      <w:pPr>
        <w:spacing w:line="240" w:lineRule="auto"/>
        <w:ind w:left="284" w:right="-193" w:firstLine="493"/>
      </w:pPr>
      <w:r>
        <w:t xml:space="preserve">различать и характеризовать жанры и произведения русской и европейской духовной музыки; исполнять произведения русской и европейской духовной музыки; приводить примеры сочинений духовной музыки, называть их автора. </w:t>
      </w:r>
    </w:p>
    <w:p w14:paraId="36E0F017" w14:textId="3E24C0D0" w:rsidR="00C61EEE" w:rsidRDefault="00BB7BB8" w:rsidP="00F32959">
      <w:pPr>
        <w:spacing w:line="240" w:lineRule="auto"/>
        <w:ind w:left="284" w:right="-193" w:firstLine="493"/>
      </w:pPr>
      <w:r>
        <w:t xml:space="preserve">161.7.3.10. К концу изучения модуля № 8 «Современная музыка: основные жанры и направления» обучающийся научится: определять и характеризовать стили, направления и жанры современной музыки; различать и определять на слух виды оркестров, ансамблей, тембры музыкальных инструментов, входящих в их состав; исполнять современные музыкальные произведения в разных видах деятельности. </w:t>
      </w:r>
    </w:p>
    <w:p w14:paraId="6D6894F1" w14:textId="572F5678" w:rsidR="00C61EEE" w:rsidRDefault="00BB7BB8" w:rsidP="00F32959">
      <w:pPr>
        <w:spacing w:line="240" w:lineRule="auto"/>
        <w:ind w:left="284" w:right="-193" w:firstLine="493"/>
      </w:pPr>
      <w:r>
        <w:t>161.7.3.11. К концу изучения модуля № 9 «Связь музыки с другими видами и</w:t>
      </w:r>
      <w:r w:rsidR="00F04BB9">
        <w:t xml:space="preserve">скусства» обучающийся научится: </w:t>
      </w:r>
      <w:r>
        <w:t xml:space="preserve">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w:t>
      </w:r>
    </w:p>
    <w:p w14:paraId="4E05E26A" w14:textId="09963C7A" w:rsidR="00C61EEE" w:rsidRDefault="00BB7BB8" w:rsidP="00F32959">
      <w:pPr>
        <w:spacing w:line="240" w:lineRule="auto"/>
        <w:ind w:left="284" w:right="-193" w:firstLine="0"/>
      </w:pPr>
      <w:r>
        <w:t>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 высказывать суждения об основной</w:t>
      </w:r>
      <w:r w:rsidR="00F04BB9">
        <w:t xml:space="preserve"> идее, средствах ее воплощения, </w:t>
      </w:r>
      <w:r>
        <w:t xml:space="preserve">интонационных особенностях, жанре, исполнителях музыкального произведения. </w:t>
      </w:r>
    </w:p>
    <w:p w14:paraId="52CBE2DC" w14:textId="77777777" w:rsidR="00C61EEE" w:rsidRDefault="00BB7BB8">
      <w:pPr>
        <w:spacing w:after="24" w:line="259" w:lineRule="auto"/>
        <w:ind w:left="360" w:right="0" w:firstLine="0"/>
        <w:jc w:val="left"/>
      </w:pPr>
      <w:r>
        <w:t xml:space="preserve"> </w:t>
      </w:r>
    </w:p>
    <w:p w14:paraId="72CAF067" w14:textId="77777777" w:rsidR="00C61EEE" w:rsidRDefault="00BB7BB8">
      <w:pPr>
        <w:numPr>
          <w:ilvl w:val="0"/>
          <w:numId w:val="68"/>
        </w:numPr>
        <w:spacing w:after="4" w:line="270" w:lineRule="auto"/>
        <w:ind w:right="0" w:hanging="480"/>
        <w:jc w:val="left"/>
      </w:pPr>
      <w:r>
        <w:rPr>
          <w:u w:val="single" w:color="000000"/>
        </w:rPr>
        <w:t>Федеральная рабочая программа по учебному предмету «Технология».</w:t>
      </w:r>
      <w:r>
        <w:t xml:space="preserve"> </w:t>
      </w:r>
    </w:p>
    <w:p w14:paraId="6E75A17E" w14:textId="77777777" w:rsidR="00C61EEE" w:rsidRDefault="00BB7BB8" w:rsidP="00F32959">
      <w:pPr>
        <w:numPr>
          <w:ilvl w:val="1"/>
          <w:numId w:val="68"/>
        </w:numPr>
        <w:ind w:left="0" w:right="61" w:firstLine="711"/>
      </w:pPr>
      <w:r>
        <w:t xml:space="preserve">Федеральная рабочая программа по учебному предмету «Технология» (предметная область «Технология») (далее соответственно – программапо технологии, технология) включает пояснительную записку, содержание обучения, планируемые результаты освоения программы по технологии. </w:t>
      </w:r>
    </w:p>
    <w:p w14:paraId="31C14534" w14:textId="77777777" w:rsidR="00C61EEE" w:rsidRDefault="00BB7BB8" w:rsidP="00F32959">
      <w:pPr>
        <w:numPr>
          <w:ilvl w:val="1"/>
          <w:numId w:val="68"/>
        </w:numPr>
        <w:ind w:left="0" w:right="61" w:firstLine="711"/>
      </w:pPr>
      <w:r>
        <w:t xml:space="preserve">Пояснительная записка. </w:t>
      </w:r>
    </w:p>
    <w:p w14:paraId="5E889B0E" w14:textId="77777777" w:rsidR="00C61EEE" w:rsidRDefault="00BB7BB8" w:rsidP="00F32959">
      <w:pPr>
        <w:numPr>
          <w:ilvl w:val="2"/>
          <w:numId w:val="68"/>
        </w:numPr>
        <w:ind w:left="0" w:right="61" w:firstLine="711"/>
      </w:pPr>
      <w: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обученияи системнодеятельностного подхода в реализации содержания. </w:t>
      </w:r>
    </w:p>
    <w:p w14:paraId="39B146A5" w14:textId="77777777" w:rsidR="00C61EEE" w:rsidRDefault="00BB7BB8" w:rsidP="00F32959">
      <w:pPr>
        <w:ind w:right="61" w:firstLine="711"/>
      </w:pPr>
      <w:r>
        <w:t xml:space="preserve">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самоопределениеи ориентация обучающихся в сферах трудовой деятельности. </w:t>
      </w:r>
    </w:p>
    <w:p w14:paraId="60F00A9F" w14:textId="77777777" w:rsidR="00C61EEE" w:rsidRDefault="00BB7BB8" w:rsidP="00F32959">
      <w:pPr>
        <w:numPr>
          <w:ilvl w:val="2"/>
          <w:numId w:val="68"/>
        </w:numPr>
        <w:ind w:left="142" w:right="61" w:firstLine="711"/>
      </w:pPr>
      <w:r>
        <w:t xml:space="preserve">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электроникии электроэнергетики, строительство, транспорт, агро- и биотехнологии, обработка пищевых продуктов. </w:t>
      </w:r>
    </w:p>
    <w:p w14:paraId="73D45811" w14:textId="77777777" w:rsidR="00C61EEE" w:rsidRDefault="00BB7BB8" w:rsidP="00F32959">
      <w:pPr>
        <w:numPr>
          <w:ilvl w:val="2"/>
          <w:numId w:val="68"/>
        </w:numPr>
        <w:ind w:left="142" w:right="61" w:firstLine="711"/>
      </w:pPr>
      <w:r>
        <w:t xml:space="preserve">Программа по технологии конкретизирует содержание, предметные, метапредметные и личностные результаты. </w:t>
      </w:r>
    </w:p>
    <w:p w14:paraId="34436A01" w14:textId="48D1E3C4" w:rsidR="00C61EEE" w:rsidRDefault="00BB7BB8" w:rsidP="00F32959">
      <w:pPr>
        <w:numPr>
          <w:ilvl w:val="2"/>
          <w:numId w:val="68"/>
        </w:numPr>
        <w:ind w:left="142" w:right="61" w:firstLine="711"/>
      </w:pPr>
      <w:r>
        <w:t>Стратегическими документами, определяющими направление модернизации содержания и методов обучения, являются ФГОС ООО</w:t>
      </w:r>
      <w:r w:rsidR="00E75B68">
        <w:t xml:space="preserve"> </w:t>
      </w:r>
      <w:r>
        <w:t xml:space="preserve">и концепция преподавания предметной области «Технология».  </w:t>
      </w:r>
    </w:p>
    <w:p w14:paraId="19467C83" w14:textId="77777777" w:rsidR="00C61EEE" w:rsidRDefault="00BB7BB8" w:rsidP="00F32959">
      <w:pPr>
        <w:numPr>
          <w:ilvl w:val="2"/>
          <w:numId w:val="68"/>
        </w:numPr>
        <w:ind w:left="142" w:right="61" w:firstLine="711"/>
      </w:pPr>
      <w:r>
        <w:t xml:space="preserve">Основной цельюосвоения технологии является формирование технологической грамотности, глобальных компетенций, творческого мышления. </w:t>
      </w:r>
    </w:p>
    <w:p w14:paraId="307A9735" w14:textId="43A302B6" w:rsidR="00C61EEE" w:rsidRDefault="00BB7BB8" w:rsidP="001E75F1">
      <w:pPr>
        <w:numPr>
          <w:ilvl w:val="2"/>
          <w:numId w:val="68"/>
        </w:numPr>
        <w:ind w:left="142" w:right="61" w:firstLine="711"/>
      </w:pPr>
      <w:r>
        <w:t>Задачами курса технологии являются: 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соответствиис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w:t>
      </w:r>
      <w:r w:rsidR="001E75F1">
        <w:t xml:space="preserve"> </w:t>
      </w:r>
      <w:r>
        <w:t xml:space="preserve">в плане подготовки к будущей профессиональной деятельности, владение методиками оценки своих профессиональных предпочтений. </w:t>
      </w:r>
    </w:p>
    <w:p w14:paraId="6A07971B" w14:textId="77777777" w:rsidR="00C61EEE" w:rsidRDefault="00BB7BB8" w:rsidP="001E75F1">
      <w:pPr>
        <w:numPr>
          <w:ilvl w:val="2"/>
          <w:numId w:val="68"/>
        </w:numPr>
        <w:ind w:left="284" w:right="61" w:firstLine="711"/>
      </w:pPr>
      <w:r>
        <w:t xml:space="preserve">Технологическое образование обучающихся носит интегративный характер и строится на неразрывной взаимосвязи с трудовым процессом,создаёт возможность применения научно-теоретических знанийв преобразовательной продуктивной деятельности, включения обучающихсяв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 </w:t>
      </w:r>
    </w:p>
    <w:p w14:paraId="403CD242" w14:textId="77777777" w:rsidR="00C61EEE" w:rsidRDefault="00BB7BB8" w:rsidP="001E75F1">
      <w:pPr>
        <w:numPr>
          <w:ilvl w:val="2"/>
          <w:numId w:val="68"/>
        </w:numPr>
        <w:ind w:left="284" w:right="61" w:firstLine="711"/>
      </w:pPr>
      <w:r>
        <w:t xml:space="preserve">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14:paraId="785AF395" w14:textId="77777777" w:rsidR="00C61EEE" w:rsidRDefault="00BB7BB8" w:rsidP="001E75F1">
      <w:pPr>
        <w:numPr>
          <w:ilvl w:val="2"/>
          <w:numId w:val="68"/>
        </w:numPr>
        <w:spacing w:after="3" w:line="259" w:lineRule="auto"/>
        <w:ind w:left="284" w:right="61" w:firstLine="711"/>
      </w:pPr>
      <w:r>
        <w:t xml:space="preserve">Программа по технологии построена по модульному принципу. </w:t>
      </w:r>
    </w:p>
    <w:p w14:paraId="543F9184" w14:textId="77777777" w:rsidR="00C61EEE" w:rsidRDefault="00BB7BB8">
      <w:pPr>
        <w:spacing w:after="2"/>
        <w:ind w:left="345" w:right="61" w:firstLine="711"/>
      </w:pPr>
      <w: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 </w:t>
      </w:r>
    </w:p>
    <w:p w14:paraId="25BE4E7F" w14:textId="77777777" w:rsidR="00C61EEE" w:rsidRDefault="00BB7BB8">
      <w:pPr>
        <w:ind w:left="345" w:right="61" w:firstLine="711"/>
      </w:pPr>
      <w:r>
        <w:t xml:space="preserve">Модульная программа включает инвариантные (обязательные) модулии вариативные.  </w:t>
      </w:r>
    </w:p>
    <w:p w14:paraId="10D613F0" w14:textId="77777777" w:rsidR="00C61EEE" w:rsidRDefault="00BB7BB8" w:rsidP="001E75F1">
      <w:pPr>
        <w:numPr>
          <w:ilvl w:val="2"/>
          <w:numId w:val="68"/>
        </w:numPr>
        <w:ind w:left="284" w:right="61" w:firstLine="711"/>
      </w:pPr>
      <w:r>
        <w:t xml:space="preserve">Инвариантные модули программы по технологии. </w:t>
      </w:r>
    </w:p>
    <w:p w14:paraId="7FC7A1B2" w14:textId="77777777" w:rsidR="00C61EEE" w:rsidRDefault="00BB7BB8" w:rsidP="001E75F1">
      <w:pPr>
        <w:numPr>
          <w:ilvl w:val="3"/>
          <w:numId w:val="68"/>
        </w:numPr>
        <w:spacing w:after="10"/>
        <w:ind w:left="284" w:right="61" w:firstLine="711"/>
      </w:pPr>
      <w:r>
        <w:t xml:space="preserve">Модуль «Производство и технологии». </w:t>
      </w:r>
    </w:p>
    <w:p w14:paraId="28931CC1" w14:textId="77777777" w:rsidR="00C61EEE" w:rsidRDefault="00BB7BB8">
      <w:pPr>
        <w:spacing w:after="0"/>
        <w:ind w:left="345" w:right="61" w:firstLine="711"/>
      </w:pPr>
      <w:r>
        <w:t xml:space="preserve">Модуль «Производство и технология» является общим по отношениюк другим модулям. Основные технологические понятия раскрываются в модулев системном виде, что позволяет осваивать их на практике в рамках других инвариантных и вариативных модулей. </w:t>
      </w:r>
    </w:p>
    <w:p w14:paraId="2EC2F1F4" w14:textId="77777777" w:rsidR="00C61EEE" w:rsidRDefault="00BB7BB8">
      <w:pPr>
        <w:spacing w:after="0"/>
        <w:ind w:left="345" w:right="61" w:firstLine="711"/>
      </w:pPr>
      <w: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значимыхи востребованных в профессиональной сфере технологий.  </w:t>
      </w:r>
    </w:p>
    <w:p w14:paraId="07C8EF51" w14:textId="77777777" w:rsidR="00C61EEE" w:rsidRDefault="00BB7BB8">
      <w:pPr>
        <w:ind w:left="345" w:right="61" w:firstLine="711"/>
      </w:pPr>
      <w: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обучающихсяс технологическими процессами, техническими системами, материалами, производством и профессиональной деятельностью.  </w:t>
      </w:r>
    </w:p>
    <w:p w14:paraId="4291A974" w14:textId="77777777" w:rsidR="00C61EEE" w:rsidRDefault="00BB7BB8" w:rsidP="001E75F1">
      <w:pPr>
        <w:numPr>
          <w:ilvl w:val="3"/>
          <w:numId w:val="68"/>
        </w:numPr>
        <w:spacing w:after="1" w:line="258" w:lineRule="auto"/>
        <w:ind w:left="426" w:right="61" w:firstLine="711"/>
      </w:pPr>
      <w:r>
        <w:t xml:space="preserve">Модуль «Технологии обработки материалов и пищевых продуктов». </w:t>
      </w:r>
    </w:p>
    <w:p w14:paraId="691E955D" w14:textId="77777777" w:rsidR="00C61EEE" w:rsidRDefault="00BB7BB8">
      <w:pPr>
        <w:ind w:left="345" w:right="61" w:firstLine="711"/>
      </w:pPr>
      <w: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14:paraId="555502E6" w14:textId="77777777" w:rsidR="00C61EEE" w:rsidRDefault="00BB7BB8" w:rsidP="001E75F1">
      <w:pPr>
        <w:numPr>
          <w:ilvl w:val="3"/>
          <w:numId w:val="68"/>
        </w:numPr>
        <w:spacing w:after="10"/>
        <w:ind w:left="284" w:right="61" w:firstLine="711"/>
      </w:pPr>
      <w:r>
        <w:t xml:space="preserve">Модуль «Компьютерная графика. Черчение». </w:t>
      </w:r>
    </w:p>
    <w:p w14:paraId="395D23E5" w14:textId="77777777" w:rsidR="00C61EEE" w:rsidRDefault="00BB7BB8">
      <w:pPr>
        <w:spacing w:after="0"/>
        <w:ind w:left="345" w:right="61" w:firstLine="711"/>
      </w:pPr>
      <w:r>
        <w:t xml:space="preserve">В рамках данного модуля обучающиеся знакомятся с основными видамии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 </w:t>
      </w:r>
    </w:p>
    <w:p w14:paraId="4536E913" w14:textId="77777777" w:rsidR="00C61EEE" w:rsidRDefault="00BB7BB8">
      <w:pPr>
        <w:spacing w:after="8"/>
        <w:ind w:left="345" w:right="61" w:firstLine="711"/>
      </w:pPr>
      <w:r>
        <w:t xml:space="preserve">Приобретаемые в модуле знания и умения необходимы для созданияи освоения новых технологий, а также продуктов техносферы, и направленына решение задачи укрепления кадрового потенциала российского производства. </w:t>
      </w:r>
    </w:p>
    <w:p w14:paraId="6698526B" w14:textId="77777777" w:rsidR="00C61EEE" w:rsidRDefault="00BB7BB8">
      <w:pPr>
        <w:ind w:left="345" w:right="61" w:firstLine="711"/>
      </w:pPr>
      <w: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14:paraId="7C9ECEE0" w14:textId="77777777" w:rsidR="00C61EEE" w:rsidRDefault="00BB7BB8" w:rsidP="001E75F1">
      <w:pPr>
        <w:numPr>
          <w:ilvl w:val="3"/>
          <w:numId w:val="68"/>
        </w:numPr>
        <w:spacing w:after="10"/>
        <w:ind w:left="284" w:right="61" w:firstLine="711"/>
      </w:pPr>
      <w:r>
        <w:t xml:space="preserve">Модуль «Робототехника». </w:t>
      </w:r>
    </w:p>
    <w:p w14:paraId="737358D0" w14:textId="06C104A6" w:rsidR="00C61EEE" w:rsidRDefault="00BB7BB8">
      <w:pPr>
        <w:spacing w:after="2"/>
        <w:ind w:left="345" w:right="61" w:firstLine="711"/>
      </w:pPr>
      <w:r>
        <w:t>В модуле наиболее полно реализуется идея конвергенции материальныхи информационных технологий. Значимость данного модуля заключается в том,</w:t>
      </w:r>
      <w:r w:rsidR="001E75F1">
        <w:t xml:space="preserve"> </w:t>
      </w:r>
      <w:r>
        <w:t xml:space="preserve">что при его освоении формируются навыки работы с когнитивной составляющей (действиями, операциями и этапами). </w:t>
      </w:r>
    </w:p>
    <w:p w14:paraId="2B232411" w14:textId="77777777" w:rsidR="00C61EEE" w:rsidRDefault="00BB7BB8">
      <w:pPr>
        <w:spacing w:after="0"/>
        <w:ind w:left="345" w:right="61" w:firstLine="711"/>
      </w:pPr>
      <w: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образованияи самообразования. 162.2.10.5. Модуль «3D-моделирование, прототипирование, макетирование». </w:t>
      </w:r>
    </w:p>
    <w:p w14:paraId="7E2B676E" w14:textId="35DC0DC7" w:rsidR="00C61EEE" w:rsidRDefault="00BB7BB8">
      <w:pPr>
        <w:ind w:left="345" w:right="61" w:firstLine="711"/>
      </w:pPr>
      <w:r>
        <w:t>Модуль в значительной мере нацелен на реализацию основного методического принципа модульного курса технологии: освоение технологии идёт неразрывнос освоением методологии познания, основой которого является моделирование.</w:t>
      </w:r>
      <w:r w:rsidR="001E75F1">
        <w:t xml:space="preserve"> </w:t>
      </w:r>
      <w:r>
        <w:t xml:space="preserve">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14:paraId="622BDD32" w14:textId="77777777" w:rsidR="00C61EEE" w:rsidRDefault="00BB7BB8" w:rsidP="001E75F1">
      <w:pPr>
        <w:numPr>
          <w:ilvl w:val="2"/>
          <w:numId w:val="68"/>
        </w:numPr>
        <w:ind w:left="284" w:right="61" w:firstLine="711"/>
      </w:pPr>
      <w:r>
        <w:t xml:space="preserve">Вариативные модули программы по технологии. </w:t>
      </w:r>
    </w:p>
    <w:p w14:paraId="47D1B948" w14:textId="77777777" w:rsidR="00C61EEE" w:rsidRDefault="00BB7BB8" w:rsidP="001E75F1">
      <w:pPr>
        <w:numPr>
          <w:ilvl w:val="3"/>
          <w:numId w:val="68"/>
        </w:numPr>
        <w:spacing w:after="10"/>
        <w:ind w:left="284" w:right="61" w:firstLine="711"/>
      </w:pPr>
      <w:r>
        <w:t xml:space="preserve">Модуль «Автоматизированные системы». </w:t>
      </w:r>
    </w:p>
    <w:p w14:paraId="53BDCB22" w14:textId="77777777" w:rsidR="00C61EEE" w:rsidRDefault="00BB7BB8">
      <w:pPr>
        <w:ind w:left="345" w:right="61" w:firstLine="711"/>
      </w:pPr>
      <w: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14:paraId="3326B83C" w14:textId="77777777" w:rsidR="00C61EEE" w:rsidRDefault="00BB7BB8" w:rsidP="001E75F1">
      <w:pPr>
        <w:numPr>
          <w:ilvl w:val="3"/>
          <w:numId w:val="68"/>
        </w:numPr>
        <w:spacing w:after="10"/>
        <w:ind w:left="284" w:right="61" w:firstLine="711"/>
      </w:pPr>
      <w:r>
        <w:t xml:space="preserve">Модули «Животноводство» и «Растениеводство». </w:t>
      </w:r>
    </w:p>
    <w:p w14:paraId="6F76AA50" w14:textId="77777777" w:rsidR="00C61EEE" w:rsidRDefault="00BB7BB8" w:rsidP="001E75F1">
      <w:pPr>
        <w:ind w:left="284" w:right="61" w:firstLine="711"/>
      </w:pPr>
      <w: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14:paraId="3670BB12" w14:textId="77777777" w:rsidR="00C61EEE" w:rsidRDefault="00BB7BB8" w:rsidP="001E75F1">
      <w:pPr>
        <w:numPr>
          <w:ilvl w:val="3"/>
          <w:numId w:val="68"/>
        </w:numPr>
        <w:ind w:left="284" w:right="61" w:firstLine="711"/>
      </w:pPr>
      <w:r>
        <w:t xml:space="preserve">В курсе технологии осуществляется реализация межпредметных связей: </w:t>
      </w:r>
    </w:p>
    <w:p w14:paraId="066EF678" w14:textId="47422657" w:rsidR="00C61EEE" w:rsidRDefault="00BB7BB8" w:rsidP="001E75F1">
      <w:pPr>
        <w:ind w:left="345" w:right="61" w:firstLine="711"/>
      </w:pPr>
      <w: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с химией при освоении разделов, связанных с технологиями химической промышленности в инвариантных модулях; с биологиейпри изучении современных биотехнологий в инвариантных модулях и при освоении вариативных модулей «Растениеводство»</w:t>
      </w:r>
      <w:r w:rsidR="001E75F1">
        <w:t xml:space="preserve"> </w:t>
      </w:r>
      <w:r>
        <w:t xml:space="preserve">и «Животноводство»; </w:t>
      </w:r>
    </w:p>
    <w:p w14:paraId="31DCC672" w14:textId="29A2505E" w:rsidR="00C61EEE" w:rsidRDefault="00BB7BB8" w:rsidP="001E75F1">
      <w:pPr>
        <w:ind w:left="345" w:right="61" w:firstLine="711"/>
      </w:pPr>
      <w:r>
        <w:t xml:space="preserve">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систорией иискусствомпри освоении элементов промышленной эстетики, народных ремёсел в инвариантном модуле «Производство и технология»; с обществознаниемпри освоении темы «Технология и мир. Современная техносфера» в инвариантном модуле «Производство и технология». </w:t>
      </w:r>
    </w:p>
    <w:p w14:paraId="7DB5D66F" w14:textId="52F1F100" w:rsidR="00C61EEE" w:rsidRDefault="00BB7BB8">
      <w:pPr>
        <w:ind w:left="345" w:right="61" w:firstLine="711"/>
      </w:pPr>
      <w:r>
        <w:t>162.2.11.4.Общее число часов, рекомендованных для изучения технологии, – 272 часа: в 5 классе – 68 часов (2 часа в неделю), в 6 классе – 68 часов(2 часа в неделю), в 7 классе – 68 часов (2 часа в неделю), в 8 классе – 34 часа(1 час в неделю), в 9 классе – 34 часа (1 час в неделю). Дополнительно рекомендуется выделить за счёт внеурочной деятельности в 8 классе – 34 часа</w:t>
      </w:r>
      <w:r w:rsidR="001E75F1">
        <w:t xml:space="preserve"> </w:t>
      </w:r>
      <w:r>
        <w:t xml:space="preserve">(1 час в неделю), в 9 классе – 68 часов (2 часа в неделю). </w:t>
      </w:r>
    </w:p>
    <w:p w14:paraId="43F05B0F" w14:textId="77777777" w:rsidR="00C61EEE" w:rsidRDefault="00BB7BB8">
      <w:pPr>
        <w:ind w:left="1071" w:right="61"/>
      </w:pPr>
      <w:r>
        <w:t xml:space="preserve">162.3. Содержание обучения технологии. </w:t>
      </w:r>
    </w:p>
    <w:p w14:paraId="76E2164D" w14:textId="77777777" w:rsidR="00C61EEE" w:rsidRDefault="00BB7BB8">
      <w:pPr>
        <w:ind w:left="1071" w:right="61"/>
      </w:pPr>
      <w:r>
        <w:t xml:space="preserve">162.3.1. Инвариантные модули. </w:t>
      </w:r>
    </w:p>
    <w:p w14:paraId="5A7E8F97" w14:textId="77777777" w:rsidR="00C61EEE" w:rsidRDefault="00BB7BB8">
      <w:pPr>
        <w:ind w:left="1071" w:right="61"/>
      </w:pPr>
      <w:r>
        <w:t xml:space="preserve">162.3.1.1. Модуль «Производство и технологии». </w:t>
      </w:r>
    </w:p>
    <w:p w14:paraId="44578B5E" w14:textId="77777777" w:rsidR="00C61EEE" w:rsidRDefault="00BB7BB8">
      <w:pPr>
        <w:spacing w:after="10"/>
        <w:ind w:left="1071" w:right="61"/>
      </w:pPr>
      <w:r>
        <w:t xml:space="preserve">5 класс. </w:t>
      </w:r>
    </w:p>
    <w:p w14:paraId="6D8A641F" w14:textId="77777777" w:rsidR="00C61EEE" w:rsidRDefault="00BB7BB8">
      <w:pPr>
        <w:ind w:left="1071" w:right="61"/>
      </w:pPr>
      <w:r>
        <w:t xml:space="preserve">Технологии вокруг нас. Преобразующая деятельность человека и технологии. </w:t>
      </w:r>
    </w:p>
    <w:p w14:paraId="712FE455" w14:textId="77777777" w:rsidR="00C61EEE" w:rsidRDefault="00BB7BB8">
      <w:pPr>
        <w:ind w:left="345" w:right="61"/>
      </w:pPr>
      <w:r>
        <w:t xml:space="preserve">Мир идей и создание новых вещей и продуктов. Производственная деятельность. </w:t>
      </w:r>
    </w:p>
    <w:p w14:paraId="55578072" w14:textId="77777777" w:rsidR="00C61EEE" w:rsidRDefault="00BB7BB8">
      <w:pPr>
        <w:ind w:left="1071" w:right="61"/>
      </w:pPr>
      <w:r>
        <w:t xml:space="preserve">Материальный мир и потребности человека. Свойства вещей. </w:t>
      </w:r>
    </w:p>
    <w:p w14:paraId="18E78117" w14:textId="77777777" w:rsidR="00C61EEE" w:rsidRDefault="00BB7BB8">
      <w:pPr>
        <w:ind w:left="1071" w:right="61"/>
      </w:pPr>
      <w:r>
        <w:t xml:space="preserve">Материалы и сырьё. Естественные (природные) и искусственные материалы. </w:t>
      </w:r>
    </w:p>
    <w:p w14:paraId="04500382" w14:textId="77777777" w:rsidR="00C61EEE" w:rsidRDefault="00BB7BB8">
      <w:pPr>
        <w:spacing w:after="10"/>
        <w:ind w:left="1071" w:right="61"/>
      </w:pPr>
      <w:r>
        <w:t xml:space="preserve">Материальные технологии. Технологический процесс. </w:t>
      </w:r>
    </w:p>
    <w:p w14:paraId="0CA355E4" w14:textId="77777777" w:rsidR="00C61EEE" w:rsidRDefault="00BB7BB8">
      <w:pPr>
        <w:ind w:left="345" w:right="61" w:firstLine="711"/>
      </w:pPr>
      <w:r>
        <w:t xml:space="preserve">Производство и техника. Роль техники в производственной деятельности человека. </w:t>
      </w:r>
    </w:p>
    <w:p w14:paraId="7122C020" w14:textId="77777777" w:rsidR="00C61EEE" w:rsidRDefault="00BB7BB8">
      <w:pPr>
        <w:ind w:left="345" w:right="61" w:firstLine="711"/>
      </w:pPr>
      <w:r>
        <w:t xml:space="preserve">Когнитивные технологии: мозговой штурм, метод интеллект-карт, метод фокальных объектов и другие. </w:t>
      </w:r>
    </w:p>
    <w:p w14:paraId="5D318395" w14:textId="77777777" w:rsidR="00C61EEE" w:rsidRDefault="00BB7BB8">
      <w:pPr>
        <w:ind w:left="345" w:right="61" w:firstLine="711"/>
      </w:pPr>
      <w:r>
        <w:t xml:space="preserve">Проекты и ресурсы в производственной деятельности человека. Проекткак форма организации деятельности. Виды проектов. Этапы проектной деятельности. </w:t>
      </w:r>
    </w:p>
    <w:p w14:paraId="4F91E3FD" w14:textId="77777777" w:rsidR="00C61EEE" w:rsidRDefault="00BB7BB8">
      <w:pPr>
        <w:ind w:left="345" w:right="61"/>
      </w:pPr>
      <w:r>
        <w:t xml:space="preserve">Проектная документация. </w:t>
      </w:r>
    </w:p>
    <w:p w14:paraId="2AE43A3A" w14:textId="77777777" w:rsidR="00C61EEE" w:rsidRDefault="00BB7BB8">
      <w:pPr>
        <w:ind w:left="1071" w:right="61"/>
      </w:pPr>
      <w:r>
        <w:t xml:space="preserve">Какие бывают профессии. </w:t>
      </w:r>
    </w:p>
    <w:p w14:paraId="109A8A55" w14:textId="77777777" w:rsidR="00C61EEE" w:rsidRDefault="00BB7BB8">
      <w:pPr>
        <w:numPr>
          <w:ilvl w:val="0"/>
          <w:numId w:val="69"/>
        </w:numPr>
        <w:ind w:right="61" w:hanging="180"/>
      </w:pPr>
      <w:r>
        <w:t xml:space="preserve">класс. </w:t>
      </w:r>
    </w:p>
    <w:p w14:paraId="13B98864" w14:textId="77777777" w:rsidR="00C61EEE" w:rsidRDefault="00BB7BB8">
      <w:pPr>
        <w:spacing w:after="10"/>
        <w:ind w:left="1071" w:right="61"/>
      </w:pPr>
      <w:r>
        <w:t xml:space="preserve">Производственно-технологические задачи и способы их решения. </w:t>
      </w:r>
    </w:p>
    <w:p w14:paraId="4FB22FEE" w14:textId="77777777" w:rsidR="00C61EEE" w:rsidRDefault="00BB7BB8">
      <w:pPr>
        <w:ind w:left="345" w:right="61" w:firstLine="711"/>
      </w:pPr>
      <w:r>
        <w:t xml:space="preserve">Модели и моделирование. Виды машин и механизмов. Моделирование технических устройств. Кинематические схемы. </w:t>
      </w:r>
    </w:p>
    <w:p w14:paraId="01E5A1DE" w14:textId="77777777" w:rsidR="00C61EEE" w:rsidRDefault="00BB7BB8">
      <w:pPr>
        <w:spacing w:after="8"/>
        <w:ind w:left="345" w:right="61" w:firstLine="711"/>
      </w:pPr>
      <w:r>
        <w:t xml:space="preserve">Конструирование изделий. Конструкторская документация. Конструированиеи производство техники. Усовершенствование конструкции. Основы изобретательской и рационализаторской деятельности. </w:t>
      </w:r>
    </w:p>
    <w:p w14:paraId="617F8468" w14:textId="77777777" w:rsidR="00C61EEE" w:rsidRDefault="00BB7BB8">
      <w:pPr>
        <w:ind w:left="345" w:right="61" w:firstLine="711"/>
      </w:pPr>
      <w:r>
        <w:t xml:space="preserve">Технологические задачи, решаемые в процессе производства и создания изделий. Соблюдение технологии и качество изделия (продукции). </w:t>
      </w:r>
    </w:p>
    <w:p w14:paraId="740783EA" w14:textId="77777777" w:rsidR="00C61EEE" w:rsidRDefault="00BB7BB8">
      <w:pPr>
        <w:ind w:left="1071" w:right="61"/>
      </w:pPr>
      <w:r>
        <w:t xml:space="preserve">Информационные технологии. Перспективные технологии. </w:t>
      </w:r>
    </w:p>
    <w:p w14:paraId="5F5C9BB2" w14:textId="77777777" w:rsidR="00C61EEE" w:rsidRDefault="00BB7BB8">
      <w:pPr>
        <w:numPr>
          <w:ilvl w:val="0"/>
          <w:numId w:val="69"/>
        </w:numPr>
        <w:spacing w:after="10"/>
        <w:ind w:right="61" w:hanging="180"/>
      </w:pPr>
      <w:r>
        <w:t xml:space="preserve">класс. </w:t>
      </w:r>
    </w:p>
    <w:p w14:paraId="7ECDE6E2" w14:textId="77777777" w:rsidR="00C61EEE" w:rsidRDefault="00BB7BB8">
      <w:pPr>
        <w:ind w:left="345" w:right="61" w:firstLine="711"/>
      </w:pPr>
      <w:r>
        <w:t xml:space="preserve">Создание технологий как основная задача современной науки. История развития технологий. </w:t>
      </w:r>
    </w:p>
    <w:p w14:paraId="3C1F6988" w14:textId="77777777" w:rsidR="00C61EEE" w:rsidRDefault="00BB7BB8">
      <w:pPr>
        <w:ind w:left="1071" w:right="61"/>
      </w:pPr>
      <w:r>
        <w:t xml:space="preserve">Эстетическая ценность результатов труда. Промышленная эстетика. Дизайн. </w:t>
      </w:r>
    </w:p>
    <w:p w14:paraId="1C2062F2" w14:textId="77777777" w:rsidR="00C61EEE" w:rsidRDefault="00BB7BB8">
      <w:pPr>
        <w:spacing w:after="10"/>
        <w:ind w:left="1071" w:right="61"/>
      </w:pPr>
      <w:r>
        <w:t xml:space="preserve">Народные ремёсла. Народные ремёсла и промыслы России. </w:t>
      </w:r>
    </w:p>
    <w:p w14:paraId="21809DE8" w14:textId="77777777" w:rsidR="00C61EEE" w:rsidRDefault="00BB7BB8">
      <w:pPr>
        <w:ind w:left="345" w:right="61" w:firstLine="711"/>
      </w:pPr>
      <w:r>
        <w:t xml:space="preserve">Цифровизация производства. Цифровые технологии и способы обработки информации. </w:t>
      </w:r>
    </w:p>
    <w:p w14:paraId="5E368567" w14:textId="77777777" w:rsidR="00C61EEE" w:rsidRDefault="00BB7BB8">
      <w:pPr>
        <w:ind w:left="345" w:right="61" w:firstLine="711"/>
      </w:pPr>
      <w:r>
        <w:t xml:space="preserve">Управление </w:t>
      </w:r>
      <w:r>
        <w:tab/>
        <w:t xml:space="preserve">технологическими </w:t>
      </w:r>
      <w:r>
        <w:tab/>
        <w:t xml:space="preserve">процессами. </w:t>
      </w:r>
      <w:r>
        <w:tab/>
        <w:t xml:space="preserve">Управление </w:t>
      </w:r>
      <w:r>
        <w:tab/>
        <w:t xml:space="preserve">производством. Современные и перспективные технологии. </w:t>
      </w:r>
    </w:p>
    <w:p w14:paraId="6CA89C21" w14:textId="77777777" w:rsidR="00C61EEE" w:rsidRDefault="00BB7BB8">
      <w:pPr>
        <w:ind w:left="345" w:right="61" w:firstLine="711"/>
      </w:pPr>
      <w:r>
        <w:t xml:space="preserve">Понятие высокотехнологичных отраслей. «Высокие технологии» двойного назначения. </w:t>
      </w:r>
    </w:p>
    <w:p w14:paraId="1B7A846B" w14:textId="77777777" w:rsidR="00C61EEE" w:rsidRDefault="00BB7BB8">
      <w:pPr>
        <w:ind w:left="345" w:right="61" w:firstLine="711"/>
      </w:pPr>
      <w:r>
        <w:t xml:space="preserve">Разработка и внедрение технологий многократного использования материалов, технологий безотходного производства. </w:t>
      </w:r>
    </w:p>
    <w:p w14:paraId="4636BC09" w14:textId="77777777" w:rsidR="00C61EEE" w:rsidRDefault="00BB7BB8">
      <w:pPr>
        <w:ind w:left="1071" w:right="61"/>
      </w:pPr>
      <w:r>
        <w:t xml:space="preserve">Современная техносфера. Проблема взаимодействия природы и техносферы. Современный транспорт и перспективы его развития. </w:t>
      </w:r>
    </w:p>
    <w:p w14:paraId="3CD883D4" w14:textId="77777777" w:rsidR="00C61EEE" w:rsidRDefault="00BB7BB8">
      <w:pPr>
        <w:numPr>
          <w:ilvl w:val="0"/>
          <w:numId w:val="70"/>
        </w:numPr>
        <w:spacing w:after="10"/>
        <w:ind w:right="61" w:hanging="180"/>
      </w:pPr>
      <w:r>
        <w:t xml:space="preserve">класс. </w:t>
      </w:r>
    </w:p>
    <w:p w14:paraId="59463EB2" w14:textId="77777777" w:rsidR="00C61EEE" w:rsidRDefault="00BB7BB8">
      <w:pPr>
        <w:ind w:left="345" w:right="61" w:firstLine="711"/>
      </w:pPr>
      <w:r>
        <w:t xml:space="preserve">Общие принципы управления. Самоуправляемые системы. Устойчивость систем управления. Устойчивость технических систем. </w:t>
      </w:r>
    </w:p>
    <w:p w14:paraId="76E014F8" w14:textId="77777777" w:rsidR="00C61EEE" w:rsidRDefault="00BB7BB8">
      <w:pPr>
        <w:spacing w:after="10"/>
        <w:ind w:left="1071" w:right="61"/>
      </w:pPr>
      <w:r>
        <w:t xml:space="preserve">Производство и его виды. </w:t>
      </w:r>
    </w:p>
    <w:p w14:paraId="0D9153ED" w14:textId="77777777" w:rsidR="00C61EEE" w:rsidRDefault="00BB7BB8">
      <w:pPr>
        <w:ind w:left="345" w:right="61" w:firstLine="711"/>
      </w:pPr>
      <w:r>
        <w:t xml:space="preserve">Биотехнологии в решении экологических проблем. Биоэнергетика. Перспективные технологии (в том числе нанотехнологии). </w:t>
      </w:r>
    </w:p>
    <w:p w14:paraId="1B4D58E2" w14:textId="77777777" w:rsidR="00C61EEE" w:rsidRDefault="00BB7BB8">
      <w:pPr>
        <w:ind w:left="1071" w:right="61"/>
      </w:pPr>
      <w:r>
        <w:t xml:space="preserve">Сферы применения современных технологий. </w:t>
      </w:r>
    </w:p>
    <w:p w14:paraId="015788E8" w14:textId="77777777" w:rsidR="00C61EEE" w:rsidRDefault="00BB7BB8">
      <w:pPr>
        <w:ind w:left="1071" w:right="61"/>
      </w:pPr>
      <w:r>
        <w:t xml:space="preserve">Рынок труда. Функции рынка труда. Трудовые ресурсы. </w:t>
      </w:r>
    </w:p>
    <w:p w14:paraId="162BE59B" w14:textId="77777777" w:rsidR="00C61EEE" w:rsidRDefault="00BB7BB8">
      <w:pPr>
        <w:ind w:left="1071" w:right="61"/>
      </w:pPr>
      <w:r>
        <w:t xml:space="preserve">Мир профессий. Профессия, квалификация и компетенции. </w:t>
      </w:r>
    </w:p>
    <w:p w14:paraId="2D141D10" w14:textId="77777777" w:rsidR="00C61EEE" w:rsidRDefault="00BB7BB8">
      <w:pPr>
        <w:ind w:left="1071" w:right="61"/>
      </w:pPr>
      <w:r>
        <w:t xml:space="preserve">Выбор профессии в зависимости от интересов и способностей человека. </w:t>
      </w:r>
    </w:p>
    <w:p w14:paraId="77ABC52A" w14:textId="77777777" w:rsidR="00C61EEE" w:rsidRDefault="00BB7BB8">
      <w:pPr>
        <w:numPr>
          <w:ilvl w:val="0"/>
          <w:numId w:val="70"/>
        </w:numPr>
        <w:ind w:right="61" w:hanging="180"/>
      </w:pPr>
      <w:r>
        <w:t xml:space="preserve">класс. </w:t>
      </w:r>
    </w:p>
    <w:p w14:paraId="13B7D65B" w14:textId="77777777" w:rsidR="00C61EEE" w:rsidRDefault="00BB7BB8">
      <w:pPr>
        <w:spacing w:after="10"/>
        <w:ind w:left="1071" w:right="61"/>
      </w:pPr>
      <w:r>
        <w:t xml:space="preserve">Предпринимательство. </w:t>
      </w:r>
    </w:p>
    <w:p w14:paraId="0EA7271F" w14:textId="77777777" w:rsidR="00C61EEE" w:rsidRDefault="00BB7BB8">
      <w:pPr>
        <w:spacing w:after="0"/>
        <w:ind w:left="345" w:right="61" w:firstLine="711"/>
      </w:pPr>
      <w:r>
        <w:t xml:space="preserve">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14:paraId="3D947D5E" w14:textId="77777777" w:rsidR="00C61EEE" w:rsidRDefault="00BB7BB8">
      <w:pPr>
        <w:spacing w:after="8"/>
        <w:ind w:left="345" w:right="61" w:firstLine="711"/>
      </w:pPr>
      <w: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14:paraId="049A6654" w14:textId="77777777" w:rsidR="00C61EEE" w:rsidRDefault="00BB7BB8">
      <w:pPr>
        <w:ind w:left="345" w:right="61" w:firstLine="711"/>
      </w:pPr>
      <w:r>
        <w:t xml:space="preserve">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w:t>
      </w:r>
    </w:p>
    <w:p w14:paraId="32545C90" w14:textId="77777777" w:rsidR="00C61EEE" w:rsidRDefault="00BB7BB8">
      <w:pPr>
        <w:ind w:left="345" w:right="61" w:firstLine="711"/>
      </w:pPr>
      <w: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рынкидля продуктов. </w:t>
      </w:r>
    </w:p>
    <w:p w14:paraId="696FD50E" w14:textId="77777777" w:rsidR="00C61EEE" w:rsidRDefault="00BB7BB8">
      <w:pPr>
        <w:ind w:left="1071" w:right="61"/>
      </w:pPr>
      <w:r>
        <w:t xml:space="preserve">162.3.1.2. Модуль «Технологии обработки материалов и пищевых продуктов». </w:t>
      </w:r>
    </w:p>
    <w:p w14:paraId="024D64A3" w14:textId="77777777" w:rsidR="00C61EEE" w:rsidRDefault="00BB7BB8">
      <w:pPr>
        <w:ind w:left="1071" w:right="61"/>
      </w:pPr>
      <w:r>
        <w:t xml:space="preserve">5 класс. </w:t>
      </w:r>
    </w:p>
    <w:p w14:paraId="6E1A7FED" w14:textId="77777777" w:rsidR="00C61EEE" w:rsidRDefault="00BB7BB8">
      <w:pPr>
        <w:ind w:left="1071" w:right="61"/>
      </w:pPr>
      <w:r>
        <w:t xml:space="preserve">Технологии обработки конструкционных материалов. </w:t>
      </w:r>
    </w:p>
    <w:p w14:paraId="09AAA894" w14:textId="77777777" w:rsidR="00C61EEE" w:rsidRDefault="00BB7BB8">
      <w:pPr>
        <w:spacing w:after="10"/>
        <w:ind w:left="345" w:right="61" w:firstLine="711"/>
      </w:pPr>
      <w: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14:paraId="7311FB85" w14:textId="77777777" w:rsidR="00C61EEE" w:rsidRDefault="00BB7BB8">
      <w:pPr>
        <w:ind w:left="345" w:right="61" w:firstLine="711"/>
      </w:pPr>
      <w:r>
        <w:t xml:space="preserve">Бумага и её свойства. Производство бумаги, история и современные технологии. </w:t>
      </w:r>
    </w:p>
    <w:p w14:paraId="13EB21A5" w14:textId="26B77873" w:rsidR="00C61EEE" w:rsidRDefault="00BB7BB8">
      <w:pPr>
        <w:ind w:left="345" w:right="61" w:firstLine="711"/>
      </w:pPr>
      <w:r>
        <w:t>Использование древесины человеком (история и современность). Использование древесины и охрана природы.</w:t>
      </w:r>
      <w:r w:rsidR="001E75F1">
        <w:t xml:space="preserve"> </w:t>
      </w:r>
      <w:r>
        <w:t xml:space="preserve">Общие сведения о древесине хвойных и лиственных пород. Пиломатериалы.Способы обработки древесины. Организация рабочего места при работе с древесиной. </w:t>
      </w:r>
    </w:p>
    <w:p w14:paraId="3E766207" w14:textId="77777777" w:rsidR="00C61EEE" w:rsidRDefault="00BB7BB8">
      <w:pPr>
        <w:spacing w:after="10"/>
        <w:ind w:left="1071" w:right="61"/>
      </w:pPr>
      <w:r>
        <w:t xml:space="preserve">Ручной и электрифицированный инструмент для обработки древесины. </w:t>
      </w:r>
    </w:p>
    <w:p w14:paraId="5E9B6B07" w14:textId="77777777" w:rsidR="00C61EEE" w:rsidRDefault="00BB7BB8">
      <w:pPr>
        <w:ind w:left="345" w:right="61" w:firstLine="711"/>
      </w:pPr>
      <w:r>
        <w:t xml:space="preserve">Операции (основные): разметка, пиление, сверление, зачистка, декорирование древесины. </w:t>
      </w:r>
    </w:p>
    <w:p w14:paraId="0B65C623" w14:textId="77777777" w:rsidR="00C61EEE" w:rsidRDefault="00BB7BB8">
      <w:pPr>
        <w:ind w:left="1071" w:right="61"/>
      </w:pPr>
      <w:r>
        <w:t xml:space="preserve">Народные промыслы по обработке древесины. </w:t>
      </w:r>
    </w:p>
    <w:p w14:paraId="5A6ED0FB" w14:textId="77777777" w:rsidR="00C61EEE" w:rsidRDefault="00BB7BB8">
      <w:pPr>
        <w:ind w:left="1071" w:right="61"/>
      </w:pPr>
      <w:r>
        <w:t xml:space="preserve">Профессии, связанные с производством и обработкой древесины. </w:t>
      </w:r>
    </w:p>
    <w:p w14:paraId="685403B9" w14:textId="77777777" w:rsidR="00C61EEE" w:rsidRDefault="00BB7BB8">
      <w:pPr>
        <w:ind w:left="1071" w:right="61"/>
      </w:pPr>
      <w:r>
        <w:t xml:space="preserve">Индивидуальный творческий (учебный) проект «Изделие из древесины». </w:t>
      </w:r>
    </w:p>
    <w:p w14:paraId="7A1FC88A" w14:textId="77777777" w:rsidR="00C61EEE" w:rsidRDefault="00BB7BB8">
      <w:pPr>
        <w:ind w:left="1071" w:right="61"/>
      </w:pPr>
      <w:r>
        <w:t xml:space="preserve">Технологии обработки пищевых продуктов. </w:t>
      </w:r>
    </w:p>
    <w:p w14:paraId="305D4B66" w14:textId="77777777" w:rsidR="00C61EEE" w:rsidRDefault="00BB7BB8">
      <w:pPr>
        <w:ind w:left="1071" w:right="61"/>
      </w:pPr>
      <w:r>
        <w:t xml:space="preserve">Общие сведения о питании и технологиях приготовления пищи. </w:t>
      </w:r>
    </w:p>
    <w:p w14:paraId="062245E0" w14:textId="77777777" w:rsidR="00C61EEE" w:rsidRDefault="00BB7BB8">
      <w:pPr>
        <w:spacing w:after="10"/>
        <w:ind w:left="1071" w:right="61"/>
      </w:pPr>
      <w:r>
        <w:t xml:space="preserve">Рациональное, здоровое питание, режим питания, пищевая пирамида. </w:t>
      </w:r>
    </w:p>
    <w:p w14:paraId="6BDF503B" w14:textId="77777777" w:rsidR="00C61EEE" w:rsidRDefault="00BB7BB8">
      <w:pPr>
        <w:spacing w:after="8"/>
        <w:ind w:left="345" w:right="61" w:firstLine="711"/>
      </w:pPr>
      <w: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14:paraId="7115C790" w14:textId="77777777" w:rsidR="00C61EEE" w:rsidRDefault="00BB7BB8">
      <w:pPr>
        <w:ind w:left="345" w:right="61" w:firstLine="711"/>
      </w:pPr>
      <w:r>
        <w:t xml:space="preserve">Технология приготовления блюд из яиц, круп, овощей. Определение качества продуктов, правила хранения продуктов. </w:t>
      </w:r>
    </w:p>
    <w:p w14:paraId="6B95E150" w14:textId="77777777" w:rsidR="00C61EEE" w:rsidRDefault="00BB7BB8">
      <w:pPr>
        <w:ind w:left="345" w:right="61" w:firstLine="711"/>
      </w:pPr>
      <w: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14:paraId="6FF19998" w14:textId="77777777" w:rsidR="00C61EEE" w:rsidRDefault="00BB7BB8">
      <w:pPr>
        <w:ind w:left="345" w:right="61" w:firstLine="711"/>
      </w:pPr>
      <w:r>
        <w:t xml:space="preserve">Правила этикета за столом. Условия хранения продуктов питания. Утилизация бытовых и пищевых отходов. </w:t>
      </w:r>
    </w:p>
    <w:p w14:paraId="229E4CD7" w14:textId="77777777" w:rsidR="00C61EEE" w:rsidRDefault="00BB7BB8">
      <w:pPr>
        <w:ind w:left="1071" w:right="61"/>
      </w:pPr>
      <w:r>
        <w:t xml:space="preserve">Профессии, связанные с производством и обработкой пищевых продуктов. </w:t>
      </w:r>
    </w:p>
    <w:p w14:paraId="2DF687E2" w14:textId="77777777" w:rsidR="00C61EEE" w:rsidRDefault="00BB7BB8">
      <w:pPr>
        <w:ind w:left="1071" w:right="61"/>
      </w:pPr>
      <w:r>
        <w:t xml:space="preserve">Групповой проект по теме «Питание и здоровье человека». </w:t>
      </w:r>
    </w:p>
    <w:p w14:paraId="65C7B048" w14:textId="77777777" w:rsidR="00C61EEE" w:rsidRDefault="00BB7BB8">
      <w:pPr>
        <w:spacing w:after="10"/>
        <w:ind w:left="1071" w:right="61"/>
      </w:pPr>
      <w:r>
        <w:t xml:space="preserve">Технологии обработки текстильных материалов. </w:t>
      </w:r>
    </w:p>
    <w:p w14:paraId="38C2A96D" w14:textId="77777777" w:rsidR="00C61EEE" w:rsidRDefault="00BB7BB8">
      <w:pPr>
        <w:ind w:left="345" w:right="61" w:firstLine="711"/>
      </w:pPr>
      <w:r>
        <w:t xml:space="preserve">Основы материаловедения. Текстильные материалы (нитки, ткань), производство и использование человеком. История, культура. </w:t>
      </w:r>
    </w:p>
    <w:p w14:paraId="1EEA8A53" w14:textId="77777777" w:rsidR="00C61EEE" w:rsidRDefault="00BB7BB8">
      <w:pPr>
        <w:spacing w:after="10"/>
        <w:ind w:left="1071" w:right="61"/>
      </w:pPr>
      <w:r>
        <w:t xml:space="preserve">Современные технологии производства тканей с разными свойствами. </w:t>
      </w:r>
    </w:p>
    <w:p w14:paraId="26C94FD2" w14:textId="77777777" w:rsidR="00C61EEE" w:rsidRDefault="00BB7BB8">
      <w:pPr>
        <w:ind w:left="345" w:right="61" w:firstLine="711"/>
      </w:pPr>
      <w: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14:paraId="1407F193" w14:textId="77777777" w:rsidR="00C61EEE" w:rsidRDefault="00BB7BB8">
      <w:pPr>
        <w:ind w:left="1071" w:right="61"/>
      </w:pPr>
      <w:r>
        <w:t xml:space="preserve">Основы технологии изготовления изделий из текстильных материалов. </w:t>
      </w:r>
    </w:p>
    <w:p w14:paraId="0FCB566B" w14:textId="77777777" w:rsidR="00C61EEE" w:rsidRDefault="00BB7BB8">
      <w:pPr>
        <w:ind w:left="345" w:right="61" w:firstLine="711"/>
      </w:pPr>
      <w:r>
        <w:t xml:space="preserve">Последовательность изготовления швейного изделия. Контроль качества готового изделия. </w:t>
      </w:r>
    </w:p>
    <w:p w14:paraId="06BEFB53" w14:textId="77777777" w:rsidR="00C61EEE" w:rsidRDefault="00BB7BB8">
      <w:pPr>
        <w:ind w:left="1071" w:right="61"/>
      </w:pPr>
      <w:r>
        <w:t xml:space="preserve">Устройство швейной машины: виды приводов швейной машины, регуляторы. </w:t>
      </w:r>
    </w:p>
    <w:p w14:paraId="67BC5852" w14:textId="77777777" w:rsidR="00C61EEE" w:rsidRDefault="00BB7BB8">
      <w:pPr>
        <w:ind w:left="1071" w:right="61"/>
      </w:pPr>
      <w:r>
        <w:t xml:space="preserve">Виды стежков, швов. Виды ручных и машинных швов (стачные, краевые). </w:t>
      </w:r>
    </w:p>
    <w:p w14:paraId="3F953255" w14:textId="77777777" w:rsidR="00C61EEE" w:rsidRDefault="00BB7BB8">
      <w:pPr>
        <w:spacing w:after="10"/>
        <w:ind w:left="1071" w:right="61"/>
      </w:pPr>
      <w:r>
        <w:t xml:space="preserve">Профессии, связанные со швейным производством. </w:t>
      </w:r>
    </w:p>
    <w:p w14:paraId="59B8B9F9" w14:textId="77777777" w:rsidR="00C61EEE" w:rsidRDefault="00BB7BB8">
      <w:pPr>
        <w:ind w:left="345" w:right="61" w:firstLine="711"/>
      </w:pPr>
      <w:r>
        <w:t xml:space="preserve">Индивидуальный творческий (учебный) проект «Изделие из текстильных материалов». </w:t>
      </w:r>
    </w:p>
    <w:p w14:paraId="1EC37028" w14:textId="77777777" w:rsidR="00C61EEE" w:rsidRDefault="00BB7BB8">
      <w:pPr>
        <w:ind w:left="345" w:right="61" w:firstLine="711"/>
      </w:pPr>
      <w:r>
        <w:t xml:space="preserve">Чертёж выкроек проектного швейного изделия (например, мешок для сменной обуви, прихватка, лоскутное шитьё). </w:t>
      </w:r>
    </w:p>
    <w:p w14:paraId="4AB27B2F" w14:textId="77777777" w:rsidR="00C61EEE" w:rsidRDefault="00BB7BB8">
      <w:pPr>
        <w:ind w:left="345" w:right="61" w:firstLine="711"/>
      </w:pPr>
      <w:r>
        <w:t xml:space="preserve">Выполнение технологических операций по пошиву проектного изделия, отделке изделия. </w:t>
      </w:r>
    </w:p>
    <w:p w14:paraId="3C2C8CF2" w14:textId="77777777" w:rsidR="00C61EEE" w:rsidRDefault="00BB7BB8">
      <w:pPr>
        <w:ind w:left="1071" w:right="61"/>
      </w:pPr>
      <w:r>
        <w:t xml:space="preserve">Оценка качества изготовления проектного швейного изделия. </w:t>
      </w:r>
    </w:p>
    <w:p w14:paraId="1427F5B6" w14:textId="77777777" w:rsidR="00C61EEE" w:rsidRDefault="00BB7BB8">
      <w:pPr>
        <w:ind w:left="1071" w:right="61"/>
      </w:pPr>
      <w:r>
        <w:t xml:space="preserve">6 класс. </w:t>
      </w:r>
    </w:p>
    <w:p w14:paraId="5C09F9C4" w14:textId="77777777" w:rsidR="00C61EEE" w:rsidRDefault="00BB7BB8">
      <w:pPr>
        <w:spacing w:after="10"/>
        <w:ind w:left="1071" w:right="61"/>
      </w:pPr>
      <w:r>
        <w:t xml:space="preserve">Технологии обработки конструкционных материалов. </w:t>
      </w:r>
    </w:p>
    <w:p w14:paraId="05BFCC51" w14:textId="77777777" w:rsidR="00C61EEE" w:rsidRDefault="00BB7BB8">
      <w:pPr>
        <w:ind w:left="345" w:right="61" w:firstLine="711"/>
      </w:pPr>
      <w: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w:t>
      </w:r>
    </w:p>
    <w:p w14:paraId="2A0DF96C" w14:textId="77777777" w:rsidR="00C61EEE" w:rsidRDefault="00BB7BB8">
      <w:pPr>
        <w:ind w:left="345" w:right="61"/>
      </w:pPr>
      <w:r>
        <w:t xml:space="preserve">Тонколистовой металл и проволока. </w:t>
      </w:r>
    </w:p>
    <w:p w14:paraId="75266E56" w14:textId="77777777" w:rsidR="00C61EEE" w:rsidRDefault="00BB7BB8">
      <w:pPr>
        <w:ind w:left="1071" w:right="61"/>
      </w:pPr>
      <w:r>
        <w:t xml:space="preserve">Народные промыслы по обработке металла. </w:t>
      </w:r>
    </w:p>
    <w:p w14:paraId="5E63CBBB" w14:textId="77777777" w:rsidR="00C61EEE" w:rsidRDefault="00BB7BB8">
      <w:pPr>
        <w:spacing w:after="10"/>
        <w:ind w:left="1071" w:right="61"/>
      </w:pPr>
      <w:r>
        <w:t xml:space="preserve">Способы обработки тонколистового металла. </w:t>
      </w:r>
    </w:p>
    <w:p w14:paraId="358BB3C1" w14:textId="77777777" w:rsidR="00C61EEE" w:rsidRDefault="00BB7BB8">
      <w:pPr>
        <w:ind w:left="345" w:right="61" w:firstLine="711"/>
      </w:pPr>
      <w:r>
        <w:t xml:space="preserve">Слесарный верстак. Инструменты для разметки, правки, резания тонколистового металла. </w:t>
      </w:r>
    </w:p>
    <w:p w14:paraId="4B7BBF64" w14:textId="77777777" w:rsidR="00C61EEE" w:rsidRDefault="00BB7BB8">
      <w:pPr>
        <w:ind w:left="1071" w:right="61"/>
      </w:pPr>
      <w:r>
        <w:t xml:space="preserve">Операции (основные): правка, разметка, резание, гибка тонколистового металла. </w:t>
      </w:r>
    </w:p>
    <w:p w14:paraId="656A35B8" w14:textId="77777777" w:rsidR="00C61EEE" w:rsidRDefault="00BB7BB8">
      <w:pPr>
        <w:ind w:left="1071" w:right="61"/>
      </w:pPr>
      <w:r>
        <w:t xml:space="preserve">Профессии, связанные с производством и обработкой металлов. </w:t>
      </w:r>
    </w:p>
    <w:p w14:paraId="369BBE3E" w14:textId="77777777" w:rsidR="00C61EEE" w:rsidRDefault="00BB7BB8">
      <w:pPr>
        <w:ind w:left="1071" w:right="61"/>
      </w:pPr>
      <w:r>
        <w:t xml:space="preserve">Индивидуальный творческий (учебный) проект «Изделие из металла». </w:t>
      </w:r>
    </w:p>
    <w:p w14:paraId="0FDE27AB" w14:textId="77777777" w:rsidR="00C61EEE" w:rsidRDefault="00BB7BB8">
      <w:pPr>
        <w:ind w:left="1071" w:right="61"/>
      </w:pPr>
      <w:r>
        <w:t xml:space="preserve">Выполнение проектного изделия по технологической карте. </w:t>
      </w:r>
    </w:p>
    <w:p w14:paraId="58A4881D" w14:textId="77777777" w:rsidR="00C61EEE" w:rsidRDefault="00BB7BB8">
      <w:pPr>
        <w:ind w:left="1071" w:right="61"/>
      </w:pPr>
      <w:r>
        <w:t xml:space="preserve">Потребительские и технические требования к качеству готового изделия. </w:t>
      </w:r>
    </w:p>
    <w:p w14:paraId="3B0694D5" w14:textId="77777777" w:rsidR="00C61EEE" w:rsidRDefault="00BB7BB8">
      <w:pPr>
        <w:ind w:left="1071" w:right="61"/>
      </w:pPr>
      <w:r>
        <w:t xml:space="preserve">Оценка качества проектного изделия из тонколистового металла. </w:t>
      </w:r>
    </w:p>
    <w:p w14:paraId="0688701F" w14:textId="67949962" w:rsidR="00C61EEE" w:rsidRDefault="00BB7BB8">
      <w:pPr>
        <w:spacing w:after="10"/>
        <w:ind w:left="1071" w:right="61"/>
      </w:pPr>
      <w:r>
        <w:t>Технологии обработки пищевых продуктов</w:t>
      </w:r>
      <w:r w:rsidR="001E75F1">
        <w:t xml:space="preserve"> </w:t>
      </w:r>
      <w:r>
        <w:t xml:space="preserve">(6 часов). </w:t>
      </w:r>
    </w:p>
    <w:p w14:paraId="3B420657" w14:textId="77777777" w:rsidR="00C61EEE" w:rsidRDefault="00BB7BB8">
      <w:pPr>
        <w:ind w:left="345" w:right="61" w:firstLine="711"/>
      </w:pPr>
      <w:r>
        <w:t xml:space="preserve">Молоко и молочные продукты в питании. Пищевая ценность молокаи молочных продуктов. Технологии приготовления блюд из молока и молочных продуктов. </w:t>
      </w:r>
    </w:p>
    <w:p w14:paraId="6EFA1078" w14:textId="77777777" w:rsidR="00C61EEE" w:rsidRDefault="00BB7BB8">
      <w:pPr>
        <w:spacing w:after="10"/>
        <w:ind w:left="1071" w:right="61"/>
      </w:pPr>
      <w:r>
        <w:t xml:space="preserve">Определение качества молочных продуктов, правила хранения продуктов. </w:t>
      </w:r>
    </w:p>
    <w:p w14:paraId="0A56B5C5" w14:textId="77777777" w:rsidR="00C61EEE" w:rsidRDefault="00BB7BB8">
      <w:pPr>
        <w:ind w:left="345" w:right="61" w:firstLine="711"/>
      </w:pPr>
      <w:r>
        <w:t xml:space="preserve">Виды теста. Технологии приготовления разных видов теста (тестодля вареников, песочное тесто, бисквитное тесто, дрожжевое тесто). </w:t>
      </w:r>
    </w:p>
    <w:p w14:paraId="3B8808E1" w14:textId="77777777" w:rsidR="00C61EEE" w:rsidRDefault="00BB7BB8">
      <w:pPr>
        <w:ind w:left="1071" w:right="61"/>
      </w:pPr>
      <w:r>
        <w:t xml:space="preserve">Профессии, связанные с пищевым производством. </w:t>
      </w:r>
    </w:p>
    <w:p w14:paraId="6CC9700F" w14:textId="77777777" w:rsidR="00C61EEE" w:rsidRDefault="00BB7BB8">
      <w:pPr>
        <w:ind w:left="1071" w:right="61"/>
      </w:pPr>
      <w:r>
        <w:t xml:space="preserve">Групповой проект по теме «Технологии обработки пищевых продуктов». </w:t>
      </w:r>
    </w:p>
    <w:p w14:paraId="06DCE4DE" w14:textId="77777777" w:rsidR="00C61EEE" w:rsidRDefault="00BB7BB8">
      <w:pPr>
        <w:ind w:left="1071" w:right="61"/>
      </w:pPr>
      <w:r>
        <w:t xml:space="preserve">Технологии обработки текстильных материалов. </w:t>
      </w:r>
    </w:p>
    <w:p w14:paraId="6344BE09" w14:textId="77777777" w:rsidR="00C61EEE" w:rsidRDefault="00BB7BB8">
      <w:pPr>
        <w:ind w:left="1071" w:right="61"/>
      </w:pPr>
      <w:r>
        <w:t xml:space="preserve">Современные текстильные материалы, получение и свойства. </w:t>
      </w:r>
    </w:p>
    <w:p w14:paraId="5F3B519C" w14:textId="77777777" w:rsidR="00C61EEE" w:rsidRDefault="00BB7BB8">
      <w:pPr>
        <w:ind w:left="1071" w:right="61"/>
      </w:pPr>
      <w:r>
        <w:t xml:space="preserve">Сравнение свойств тканей, выбор ткани с учётом эксплуатации изделия. </w:t>
      </w:r>
    </w:p>
    <w:p w14:paraId="01B6AE8F" w14:textId="77777777" w:rsidR="00C61EEE" w:rsidRDefault="00BB7BB8">
      <w:pPr>
        <w:spacing w:after="10"/>
        <w:ind w:left="1071" w:right="61"/>
      </w:pPr>
      <w:r>
        <w:t xml:space="preserve">Одежда, виды одежды. Мода и стиль. </w:t>
      </w:r>
    </w:p>
    <w:p w14:paraId="5853521B" w14:textId="77777777" w:rsidR="00C61EEE" w:rsidRDefault="00BB7BB8">
      <w:pPr>
        <w:ind w:left="345" w:right="61" w:firstLine="711"/>
      </w:pPr>
      <w:r>
        <w:t xml:space="preserve">Индивидуальный творческий (учебный) проект «Изделие из текстильных материалов». </w:t>
      </w:r>
    </w:p>
    <w:p w14:paraId="0F81AB75" w14:textId="77777777" w:rsidR="00C61EEE" w:rsidRDefault="00BB7BB8">
      <w:pPr>
        <w:ind w:left="345" w:right="61" w:firstLine="711"/>
      </w:pPr>
      <w:r>
        <w:t xml:space="preserve">Чертёж выкроек проектного швейного изделия (например, </w:t>
      </w:r>
      <w:r>
        <w:tab/>
        <w:t xml:space="preserve">укладкадля инструментов, сумка, рюкзак; изделие в технике лоскутной пластики). </w:t>
      </w:r>
    </w:p>
    <w:p w14:paraId="7C9B6338" w14:textId="77777777" w:rsidR="00C61EEE" w:rsidRDefault="00BB7BB8">
      <w:pPr>
        <w:ind w:left="345" w:right="61" w:firstLine="711"/>
      </w:pPr>
      <w:r>
        <w:t xml:space="preserve">Выполнение технологических операций по раскрою и пошиву проектного изделия, отделке изделия. </w:t>
      </w:r>
    </w:p>
    <w:p w14:paraId="703A52A1" w14:textId="77777777" w:rsidR="00C61EEE" w:rsidRDefault="00BB7BB8">
      <w:pPr>
        <w:ind w:left="1071" w:right="61"/>
      </w:pPr>
      <w:r>
        <w:t xml:space="preserve">Оценка качества изготовления проектного швейного изделия. </w:t>
      </w:r>
    </w:p>
    <w:p w14:paraId="0880CAED" w14:textId="77777777" w:rsidR="00C61EEE" w:rsidRDefault="00BB7BB8">
      <w:pPr>
        <w:ind w:left="1071" w:right="61"/>
      </w:pPr>
      <w:r>
        <w:t xml:space="preserve">7 класс. </w:t>
      </w:r>
    </w:p>
    <w:p w14:paraId="4FF590E2" w14:textId="77777777" w:rsidR="00C61EEE" w:rsidRDefault="00BB7BB8">
      <w:pPr>
        <w:spacing w:after="10"/>
        <w:ind w:left="1071" w:right="61"/>
      </w:pPr>
      <w:r>
        <w:t xml:space="preserve">Технологии обработки конструкционных материалов. </w:t>
      </w:r>
    </w:p>
    <w:p w14:paraId="1AC3FD14" w14:textId="77777777" w:rsidR="00C61EEE" w:rsidRDefault="00BB7BB8">
      <w:pPr>
        <w:ind w:left="345" w:right="61" w:firstLine="711"/>
      </w:pPr>
      <w:r>
        <w:t xml:space="preserve">Обработка древесины. Технологии механической обработки конструкционных материалов. Технологии отделки изделий из древесины. </w:t>
      </w:r>
    </w:p>
    <w:p w14:paraId="6BD0ACF9" w14:textId="77777777" w:rsidR="00C61EEE" w:rsidRDefault="00BB7BB8">
      <w:pPr>
        <w:ind w:left="345" w:right="61" w:firstLine="711"/>
      </w:pPr>
      <w: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14:paraId="3F88BBF3" w14:textId="77777777" w:rsidR="00C61EEE" w:rsidRDefault="00BB7BB8">
      <w:pPr>
        <w:ind w:left="345" w:right="61" w:firstLine="711"/>
      </w:pPr>
      <w:r>
        <w:t xml:space="preserve">Пластмасса и другие современные материалы: свойства, получениеи использование. </w:t>
      </w:r>
    </w:p>
    <w:p w14:paraId="7B9F3DE7" w14:textId="77777777" w:rsidR="00C61EEE" w:rsidRDefault="00BB7BB8">
      <w:pPr>
        <w:ind w:left="345" w:right="61" w:firstLine="711"/>
      </w:pPr>
      <w:r>
        <w:t xml:space="preserve">Индивидуальный творческий (учебный) проект «Изделие из конструкционных и поделочных материалов». </w:t>
      </w:r>
    </w:p>
    <w:p w14:paraId="2716C4F3" w14:textId="77777777" w:rsidR="00C61EEE" w:rsidRDefault="00BB7BB8">
      <w:pPr>
        <w:ind w:left="1071" w:right="61"/>
      </w:pPr>
      <w:r>
        <w:t xml:space="preserve">Технологии обработки пищевых продуктов. </w:t>
      </w:r>
    </w:p>
    <w:p w14:paraId="2F8E65D6" w14:textId="77777777" w:rsidR="00C61EEE" w:rsidRDefault="00BB7BB8">
      <w:pPr>
        <w:spacing w:after="5" w:line="271" w:lineRule="auto"/>
        <w:ind w:left="345" w:right="58" w:firstLine="711"/>
        <w:jc w:val="left"/>
      </w:pPr>
      <w:r>
        <w:t xml:space="preserve">Рыба, </w:t>
      </w:r>
      <w:r>
        <w:tab/>
        <w:t xml:space="preserve">морепродукты </w:t>
      </w:r>
      <w:r>
        <w:tab/>
        <w:t xml:space="preserve">в </w:t>
      </w:r>
      <w:r>
        <w:tab/>
        <w:t xml:space="preserve">питании </w:t>
      </w:r>
      <w:r>
        <w:tab/>
        <w:t xml:space="preserve">человека. </w:t>
      </w:r>
      <w:r>
        <w:tab/>
        <w:t xml:space="preserve">Пищевая </w:t>
      </w:r>
      <w:r>
        <w:tab/>
        <w:t xml:space="preserve">ценность </w:t>
      </w:r>
      <w:r>
        <w:tab/>
        <w:t xml:space="preserve">рыбыи морепродуктов. </w:t>
      </w:r>
      <w:r>
        <w:tab/>
        <w:t xml:space="preserve">Виды </w:t>
      </w:r>
      <w:r>
        <w:tab/>
        <w:t xml:space="preserve">промысловых </w:t>
      </w:r>
      <w:r>
        <w:tab/>
        <w:t xml:space="preserve">рыб. </w:t>
      </w:r>
      <w:r>
        <w:tab/>
        <w:t xml:space="preserve">Охлаждённая, </w:t>
      </w:r>
      <w:r>
        <w:tab/>
        <w:t xml:space="preserve">мороженая </w:t>
      </w:r>
      <w:r>
        <w:tab/>
        <w:t xml:space="preserve">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14:paraId="04E58821" w14:textId="77777777" w:rsidR="00C61EEE" w:rsidRDefault="00BB7BB8">
      <w:pPr>
        <w:ind w:left="345" w:right="61" w:firstLine="711"/>
      </w:pPr>
      <w: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14:paraId="74A4151B" w14:textId="77777777" w:rsidR="00C61EEE" w:rsidRDefault="00BB7BB8">
      <w:pPr>
        <w:ind w:left="1071" w:right="61"/>
      </w:pPr>
      <w:r>
        <w:t xml:space="preserve">Блюда национальной кухни из мяса, рыбы. </w:t>
      </w:r>
    </w:p>
    <w:p w14:paraId="55CA92B6" w14:textId="77777777" w:rsidR="00C61EEE" w:rsidRDefault="00BB7BB8">
      <w:pPr>
        <w:ind w:left="1071" w:right="61"/>
      </w:pPr>
      <w:r>
        <w:t xml:space="preserve">Групповой проект по теме «Технологии обработки пищевых продуктов». 162.3.1.3. Модуль «Робототехника». </w:t>
      </w:r>
    </w:p>
    <w:p w14:paraId="576B2B27" w14:textId="77777777" w:rsidR="00C61EEE" w:rsidRDefault="00BB7BB8">
      <w:pPr>
        <w:numPr>
          <w:ilvl w:val="0"/>
          <w:numId w:val="71"/>
        </w:numPr>
        <w:ind w:right="61" w:hanging="180"/>
      </w:pPr>
      <w:r>
        <w:t xml:space="preserve">класс. </w:t>
      </w:r>
    </w:p>
    <w:p w14:paraId="45636B9B" w14:textId="77777777" w:rsidR="00C61EEE" w:rsidRDefault="00BB7BB8">
      <w:pPr>
        <w:ind w:left="1071" w:right="61"/>
      </w:pPr>
      <w:r>
        <w:t xml:space="preserve">Автоматизация и роботизация. Принципы работы робота. </w:t>
      </w:r>
    </w:p>
    <w:p w14:paraId="1223FD7E" w14:textId="77777777" w:rsidR="00C61EEE" w:rsidRDefault="00BB7BB8">
      <w:pPr>
        <w:ind w:left="1071" w:right="61"/>
      </w:pPr>
      <w:r>
        <w:t xml:space="preserve">Классификация современных роботов. Виды роботов, их функциии назначение. </w:t>
      </w:r>
    </w:p>
    <w:p w14:paraId="09C078A2" w14:textId="77777777" w:rsidR="00C61EEE" w:rsidRDefault="00BB7BB8">
      <w:pPr>
        <w:ind w:left="1071" w:right="61"/>
      </w:pPr>
      <w:r>
        <w:t xml:space="preserve">Взаимосвязь конструкции робота и выполняемой им функции. </w:t>
      </w:r>
    </w:p>
    <w:p w14:paraId="37E0989F" w14:textId="77777777" w:rsidR="00C61EEE" w:rsidRDefault="00BB7BB8">
      <w:pPr>
        <w:ind w:left="1071" w:right="61"/>
      </w:pPr>
      <w:r>
        <w:t xml:space="preserve">Робототехнический конструктор и комплектующие. </w:t>
      </w:r>
    </w:p>
    <w:p w14:paraId="3E4BE753" w14:textId="77777777" w:rsidR="00C61EEE" w:rsidRDefault="00BB7BB8">
      <w:pPr>
        <w:ind w:left="1071" w:right="61"/>
      </w:pPr>
      <w:r>
        <w:t xml:space="preserve">Чтение схем. Сборка роботизированной конструкции по готовой схеме. </w:t>
      </w:r>
    </w:p>
    <w:p w14:paraId="00F633A6" w14:textId="77777777" w:rsidR="00C61EEE" w:rsidRDefault="00BB7BB8">
      <w:pPr>
        <w:ind w:left="1071" w:right="61"/>
      </w:pPr>
      <w:r>
        <w:t xml:space="preserve">Базовые принципы программирования. </w:t>
      </w:r>
    </w:p>
    <w:p w14:paraId="00280847" w14:textId="77777777" w:rsidR="00C61EEE" w:rsidRDefault="00BB7BB8">
      <w:pPr>
        <w:ind w:left="1071" w:right="61"/>
      </w:pPr>
      <w:r>
        <w:t xml:space="preserve">Визуальный язык для программирования простых робототехнических систем. </w:t>
      </w:r>
    </w:p>
    <w:p w14:paraId="1AD23C46" w14:textId="77777777" w:rsidR="00C61EEE" w:rsidRDefault="00BB7BB8">
      <w:pPr>
        <w:numPr>
          <w:ilvl w:val="0"/>
          <w:numId w:val="71"/>
        </w:numPr>
        <w:spacing w:after="10"/>
        <w:ind w:right="61" w:hanging="180"/>
      </w:pPr>
      <w:r>
        <w:t xml:space="preserve">класс. </w:t>
      </w:r>
    </w:p>
    <w:p w14:paraId="0E5F1C6A" w14:textId="77777777" w:rsidR="00C61EEE" w:rsidRDefault="00BB7BB8">
      <w:pPr>
        <w:ind w:left="345" w:right="61" w:firstLine="711"/>
      </w:pPr>
      <w:r>
        <w:t xml:space="preserve">Мобильная робототехника. Организация перемещения робототехнических устройств. </w:t>
      </w:r>
    </w:p>
    <w:p w14:paraId="71D1C773" w14:textId="77777777" w:rsidR="00C61EEE" w:rsidRDefault="00BB7BB8">
      <w:pPr>
        <w:ind w:left="1071" w:right="61"/>
      </w:pPr>
      <w:r>
        <w:t xml:space="preserve">Транспортные роботы. Назначение, особенности. </w:t>
      </w:r>
    </w:p>
    <w:p w14:paraId="17DD88C8" w14:textId="77777777" w:rsidR="00C61EEE" w:rsidRDefault="00BB7BB8">
      <w:pPr>
        <w:ind w:left="1071" w:right="2320"/>
      </w:pPr>
      <w:r>
        <w:t xml:space="preserve">Знакомство с контроллером, моторами, датчиками. Сборка мобильного робота. </w:t>
      </w:r>
    </w:p>
    <w:p w14:paraId="28D519D4" w14:textId="77777777" w:rsidR="00C61EEE" w:rsidRDefault="00BB7BB8">
      <w:pPr>
        <w:ind w:left="1071" w:right="61"/>
      </w:pPr>
      <w:r>
        <w:t xml:space="preserve">Принципы программирования мобильных роботов. </w:t>
      </w:r>
    </w:p>
    <w:p w14:paraId="124CA433" w14:textId="77777777" w:rsidR="00C61EEE" w:rsidRDefault="00BB7BB8">
      <w:pPr>
        <w:ind w:left="345" w:right="61" w:firstLine="711"/>
      </w:pPr>
      <w:r>
        <w:t xml:space="preserve">Изучение </w:t>
      </w:r>
      <w:r>
        <w:tab/>
        <w:t xml:space="preserve">интерфейса </w:t>
      </w:r>
      <w:r>
        <w:tab/>
        <w:t xml:space="preserve">визуального </w:t>
      </w:r>
      <w:r>
        <w:tab/>
        <w:t xml:space="preserve">языка </w:t>
      </w:r>
      <w:r>
        <w:tab/>
        <w:t xml:space="preserve">программирования, </w:t>
      </w:r>
      <w:r>
        <w:tab/>
        <w:t xml:space="preserve">основные инструменты и команды программирования роботов. </w:t>
      </w:r>
    </w:p>
    <w:p w14:paraId="2143E543" w14:textId="77777777" w:rsidR="00C61EEE" w:rsidRDefault="00BB7BB8">
      <w:pPr>
        <w:ind w:left="1071" w:right="61"/>
      </w:pPr>
      <w:r>
        <w:t xml:space="preserve">Учебный проект по робототехнике. </w:t>
      </w:r>
    </w:p>
    <w:p w14:paraId="44BEFFAD" w14:textId="77777777" w:rsidR="00C61EEE" w:rsidRDefault="00BB7BB8">
      <w:pPr>
        <w:numPr>
          <w:ilvl w:val="0"/>
          <w:numId w:val="71"/>
        </w:numPr>
        <w:ind w:right="61" w:hanging="180"/>
      </w:pPr>
      <w:r>
        <w:t xml:space="preserve">класс. </w:t>
      </w:r>
    </w:p>
    <w:p w14:paraId="6E635C7F" w14:textId="77777777" w:rsidR="00C61EEE" w:rsidRDefault="00BB7BB8">
      <w:pPr>
        <w:tabs>
          <w:tab w:val="center" w:pos="1901"/>
          <w:tab w:val="center" w:pos="3084"/>
          <w:tab w:val="center" w:pos="3882"/>
          <w:tab w:val="center" w:pos="5020"/>
          <w:tab w:val="center" w:pos="5837"/>
          <w:tab w:val="center" w:pos="7063"/>
          <w:tab w:val="right" w:pos="9449"/>
        </w:tabs>
        <w:ind w:right="0" w:firstLine="0"/>
        <w:jc w:val="left"/>
      </w:pPr>
      <w:r>
        <w:rPr>
          <w:rFonts w:ascii="Calibri" w:eastAsia="Calibri" w:hAnsi="Calibri" w:cs="Calibri"/>
          <w:sz w:val="22"/>
        </w:rPr>
        <w:tab/>
      </w:r>
      <w:r>
        <w:t xml:space="preserve">Промышленные </w:t>
      </w:r>
      <w:r>
        <w:tab/>
        <w:t xml:space="preserve">и </w:t>
      </w:r>
      <w:r>
        <w:tab/>
        <w:t xml:space="preserve">бытовые </w:t>
      </w:r>
      <w:r>
        <w:tab/>
        <w:t xml:space="preserve">роботы, </w:t>
      </w:r>
      <w:r>
        <w:tab/>
        <w:t xml:space="preserve">их </w:t>
      </w:r>
      <w:r>
        <w:tab/>
        <w:t xml:space="preserve">классификация, </w:t>
      </w:r>
      <w:r>
        <w:tab/>
        <w:t xml:space="preserve">назначение, </w:t>
      </w:r>
    </w:p>
    <w:p w14:paraId="74E06D5E" w14:textId="77777777" w:rsidR="00C61EEE" w:rsidRDefault="00BB7BB8">
      <w:pPr>
        <w:ind w:left="345" w:right="61"/>
      </w:pPr>
      <w:r>
        <w:t xml:space="preserve">использование </w:t>
      </w:r>
    </w:p>
    <w:p w14:paraId="60D0AB74" w14:textId="77777777" w:rsidR="00C61EEE" w:rsidRDefault="00BB7BB8">
      <w:pPr>
        <w:ind w:left="345" w:right="61" w:firstLine="711"/>
      </w:pPr>
      <w:r>
        <w:t xml:space="preserve">Программирование контроллера в среде конкретного языка программирования, основные инструменты и команды программирования роботов. </w:t>
      </w:r>
    </w:p>
    <w:p w14:paraId="404E682B" w14:textId="77777777" w:rsidR="00C61EEE" w:rsidRDefault="00BB7BB8">
      <w:pPr>
        <w:ind w:left="345" w:right="61" w:firstLine="711"/>
      </w:pPr>
      <w:r>
        <w:t xml:space="preserve">Реализация на выбранном языке программирования алгоритмов управления отдельными компонентами и роботизированными системами. </w:t>
      </w:r>
    </w:p>
    <w:p w14:paraId="1AFF0A19" w14:textId="77777777" w:rsidR="00C61EEE" w:rsidRDefault="00BB7BB8">
      <w:pPr>
        <w:ind w:left="345" w:right="61" w:firstLine="711"/>
      </w:pPr>
      <w:r>
        <w:t xml:space="preserve">Анализ и проверка на работоспособность, усовершенствование конструкции робота. </w:t>
      </w:r>
    </w:p>
    <w:p w14:paraId="453317B4" w14:textId="77777777" w:rsidR="00C61EEE" w:rsidRDefault="00BB7BB8">
      <w:pPr>
        <w:ind w:left="1071" w:right="61"/>
      </w:pPr>
      <w:r>
        <w:t xml:space="preserve">Учебный проект по робототехнике. </w:t>
      </w:r>
    </w:p>
    <w:p w14:paraId="54213E30" w14:textId="77777777" w:rsidR="00C61EEE" w:rsidRDefault="00BB7BB8">
      <w:pPr>
        <w:numPr>
          <w:ilvl w:val="0"/>
          <w:numId w:val="71"/>
        </w:numPr>
        <w:spacing w:after="10"/>
        <w:ind w:right="61" w:hanging="180"/>
      </w:pPr>
      <w:r>
        <w:t xml:space="preserve">класс. </w:t>
      </w:r>
    </w:p>
    <w:p w14:paraId="1A5BA390" w14:textId="77777777" w:rsidR="00C61EEE" w:rsidRDefault="00BB7BB8">
      <w:pPr>
        <w:ind w:left="345" w:right="61" w:firstLine="711"/>
      </w:pPr>
      <w:r>
        <w:t xml:space="preserve">История развития беспилотного авиастроения, применение беспилотных воздушных судов. </w:t>
      </w:r>
    </w:p>
    <w:p w14:paraId="489E82E9" w14:textId="77777777" w:rsidR="00C61EEE" w:rsidRDefault="00BB7BB8">
      <w:pPr>
        <w:ind w:left="345" w:right="61" w:firstLine="711"/>
      </w:pPr>
      <w:r>
        <w:t xml:space="preserve">Принципы работы и назначение основных блоков, оптимальный вариант использования при конструировании роботов. </w:t>
      </w:r>
    </w:p>
    <w:p w14:paraId="0410F5F2" w14:textId="77777777" w:rsidR="00C61EEE" w:rsidRDefault="00BB7BB8">
      <w:pPr>
        <w:ind w:left="1071" w:right="61"/>
      </w:pPr>
      <w:r>
        <w:t xml:space="preserve">Основные принципы теории автоматического управления и регулирования. </w:t>
      </w:r>
    </w:p>
    <w:p w14:paraId="19B7FB77" w14:textId="77777777" w:rsidR="00C61EEE" w:rsidRDefault="00BB7BB8">
      <w:pPr>
        <w:ind w:left="345" w:right="61"/>
      </w:pPr>
      <w:r>
        <w:t xml:space="preserve">Обратная связь. </w:t>
      </w:r>
    </w:p>
    <w:p w14:paraId="4236C0B3" w14:textId="77777777" w:rsidR="00C61EEE" w:rsidRDefault="00BB7BB8">
      <w:pPr>
        <w:spacing w:after="10"/>
        <w:ind w:left="1071" w:right="61"/>
      </w:pPr>
      <w:r>
        <w:t xml:space="preserve">Датчики, принципы и режимы работы, параметры, применение. </w:t>
      </w:r>
    </w:p>
    <w:p w14:paraId="498B5CE8" w14:textId="77777777" w:rsidR="00C61EEE" w:rsidRDefault="00BB7BB8">
      <w:pPr>
        <w:ind w:left="345" w:right="61" w:firstLine="711"/>
      </w:pPr>
      <w:r>
        <w:t xml:space="preserve">Отладка роботизированных конструкций в соответствии с поставленными задачами. </w:t>
      </w:r>
    </w:p>
    <w:p w14:paraId="02780DDF" w14:textId="77777777" w:rsidR="00C61EEE" w:rsidRDefault="00BB7BB8">
      <w:pPr>
        <w:spacing w:after="10"/>
        <w:ind w:left="1071" w:right="61"/>
      </w:pPr>
      <w:r>
        <w:t xml:space="preserve">Беспроводное управление роботом. </w:t>
      </w:r>
    </w:p>
    <w:p w14:paraId="52B8D277" w14:textId="77777777" w:rsidR="00C61EEE" w:rsidRDefault="00BB7BB8">
      <w:pPr>
        <w:ind w:left="345" w:right="61" w:firstLine="711"/>
      </w:pPr>
      <w:r>
        <w:t xml:space="preserve">Программирование роботов в среде конкретного языка программирования, основные инструменты и команды программирования роботов. </w:t>
      </w:r>
    </w:p>
    <w:p w14:paraId="176F10C1" w14:textId="77777777" w:rsidR="00C61EEE" w:rsidRDefault="00BB7BB8">
      <w:pPr>
        <w:ind w:left="1071" w:right="61"/>
      </w:pPr>
      <w:r>
        <w:t xml:space="preserve">Учебный проект по робототехнике (одна из предложенных тем на выбор). </w:t>
      </w:r>
    </w:p>
    <w:p w14:paraId="1AE26759" w14:textId="77777777" w:rsidR="00C61EEE" w:rsidRDefault="00BB7BB8">
      <w:pPr>
        <w:ind w:left="1071" w:right="61"/>
      </w:pPr>
      <w:r>
        <w:t xml:space="preserve">9 класс. </w:t>
      </w:r>
    </w:p>
    <w:p w14:paraId="7AA393C0" w14:textId="77777777" w:rsidR="00C61EEE" w:rsidRDefault="00BB7BB8">
      <w:pPr>
        <w:ind w:left="345" w:right="61" w:firstLine="711"/>
      </w:pPr>
      <w:r>
        <w:t xml:space="preserve">Робототехнические </w:t>
      </w:r>
      <w:r>
        <w:tab/>
        <w:t xml:space="preserve">системы. </w:t>
      </w:r>
      <w:r>
        <w:tab/>
        <w:t xml:space="preserve">Автоматизированные </w:t>
      </w:r>
      <w:r>
        <w:tab/>
        <w:t xml:space="preserve">и </w:t>
      </w:r>
      <w:r>
        <w:tab/>
        <w:t xml:space="preserve">роботизированные производственные линии.  </w:t>
      </w:r>
    </w:p>
    <w:p w14:paraId="70682575" w14:textId="77777777" w:rsidR="00C61EEE" w:rsidRDefault="00BB7BB8">
      <w:pPr>
        <w:ind w:left="1071" w:right="61"/>
      </w:pPr>
      <w:r>
        <w:t xml:space="preserve">Система «Интернет вещей». Промышленный «Интернет вещей». </w:t>
      </w:r>
    </w:p>
    <w:p w14:paraId="6671EB51" w14:textId="77777777" w:rsidR="00C61EEE" w:rsidRDefault="00BB7BB8">
      <w:pPr>
        <w:spacing w:after="10"/>
        <w:ind w:left="1071" w:right="61"/>
      </w:pPr>
      <w:r>
        <w:t xml:space="preserve">Потребительский «Интернет вещей». Элементы «Умного дома». </w:t>
      </w:r>
    </w:p>
    <w:p w14:paraId="3B5D7F55" w14:textId="77777777" w:rsidR="00C61EEE" w:rsidRDefault="00BB7BB8">
      <w:pPr>
        <w:ind w:left="345" w:right="61" w:firstLine="711"/>
      </w:pPr>
      <w:r>
        <w:t xml:space="preserve">Конструирование и моделирование с использованием автоматизированных систем с обратной связью. </w:t>
      </w:r>
    </w:p>
    <w:p w14:paraId="0CEAB1DB" w14:textId="77777777" w:rsidR="00C61EEE" w:rsidRDefault="00BB7BB8">
      <w:pPr>
        <w:ind w:left="345" w:right="61" w:firstLine="711"/>
      </w:pPr>
      <w:r>
        <w:t xml:space="preserve">Составление алгоритмов и программ по управлению роботизированными системами. </w:t>
      </w:r>
    </w:p>
    <w:p w14:paraId="22B5C719" w14:textId="77777777" w:rsidR="00C61EEE" w:rsidRDefault="00BB7BB8">
      <w:pPr>
        <w:ind w:left="1071" w:right="61"/>
      </w:pPr>
      <w:r>
        <w:t xml:space="preserve">Протоколы связи. </w:t>
      </w:r>
    </w:p>
    <w:p w14:paraId="32A3C7D3" w14:textId="77777777" w:rsidR="00C61EEE" w:rsidRDefault="00BB7BB8">
      <w:pPr>
        <w:ind w:left="1071" w:right="61"/>
      </w:pPr>
      <w:r>
        <w:t xml:space="preserve">Перспективы автоматизации и роботизации: возможности и ограничения. </w:t>
      </w:r>
    </w:p>
    <w:p w14:paraId="5035B6E7" w14:textId="77777777" w:rsidR="00C61EEE" w:rsidRDefault="00BB7BB8">
      <w:pPr>
        <w:ind w:left="1071" w:right="61"/>
      </w:pPr>
      <w:r>
        <w:t xml:space="preserve">Профессии в области робототехники. </w:t>
      </w:r>
    </w:p>
    <w:p w14:paraId="37B6A02C" w14:textId="77777777" w:rsidR="00C61EEE" w:rsidRDefault="00BB7BB8">
      <w:pPr>
        <w:ind w:left="1071" w:right="61"/>
      </w:pPr>
      <w:r>
        <w:t xml:space="preserve">Научно-практический проект по робототехнике. </w:t>
      </w:r>
    </w:p>
    <w:p w14:paraId="742B932B" w14:textId="77777777" w:rsidR="00C61EEE" w:rsidRDefault="00BB7BB8">
      <w:pPr>
        <w:ind w:left="1071" w:right="61"/>
      </w:pPr>
      <w:r>
        <w:t xml:space="preserve">162.3.1.4. Модуль «3D-моделирование, прототипирование, макетирование». </w:t>
      </w:r>
    </w:p>
    <w:p w14:paraId="46B9DAFF" w14:textId="77777777" w:rsidR="00C61EEE" w:rsidRDefault="00BB7BB8">
      <w:pPr>
        <w:numPr>
          <w:ilvl w:val="0"/>
          <w:numId w:val="72"/>
        </w:numPr>
        <w:spacing w:after="10"/>
        <w:ind w:right="61" w:hanging="180"/>
      </w:pPr>
      <w:r>
        <w:t xml:space="preserve">класс. </w:t>
      </w:r>
    </w:p>
    <w:p w14:paraId="63134492" w14:textId="77777777" w:rsidR="00C61EEE" w:rsidRDefault="00BB7BB8">
      <w:pPr>
        <w:ind w:left="345" w:right="61" w:firstLine="711"/>
      </w:pPr>
      <w:r>
        <w:t xml:space="preserve">Виды и свойства, назначение моделей. Соответствие модели моделируемому объекту и целям моделирования. </w:t>
      </w:r>
    </w:p>
    <w:p w14:paraId="753A905E" w14:textId="77777777" w:rsidR="00C61EEE" w:rsidRDefault="00BB7BB8">
      <w:pPr>
        <w:ind w:left="345" w:right="61" w:firstLine="711"/>
      </w:pPr>
      <w:r>
        <w:t xml:space="preserve">Понятие о макетировании. Типы макетов. Материалы и инструментыдля бумажного макетирования. Выполнение развёртки, сборка деталей макета. Разработка графической документации. </w:t>
      </w:r>
    </w:p>
    <w:p w14:paraId="62C1659A" w14:textId="77777777" w:rsidR="00C61EEE" w:rsidRDefault="00BB7BB8">
      <w:pPr>
        <w:spacing w:after="10"/>
        <w:ind w:left="1071" w:right="61"/>
      </w:pPr>
      <w:r>
        <w:t xml:space="preserve">Создание объёмных моделей с помощью компьютерных программ. </w:t>
      </w:r>
    </w:p>
    <w:p w14:paraId="30639DBD" w14:textId="77777777" w:rsidR="00C61EEE" w:rsidRDefault="00BB7BB8">
      <w:pPr>
        <w:ind w:left="345" w:right="61" w:firstLine="711"/>
      </w:pPr>
      <w:r>
        <w:t xml:space="preserve">Программы для просмотра на экране компьютера файлов с готовыми цифровыми трёхмерными моделями и последующей распечатки их развёрток. </w:t>
      </w:r>
    </w:p>
    <w:p w14:paraId="78A71880" w14:textId="77777777" w:rsidR="00C61EEE" w:rsidRDefault="00BB7BB8">
      <w:pPr>
        <w:ind w:left="345" w:right="61" w:firstLine="711"/>
      </w:pPr>
      <w:r>
        <w:t xml:space="preserve">Программа для редактирования готовых моделей и последующейих распечатки. Инструменты для редактирования моделей. </w:t>
      </w:r>
    </w:p>
    <w:p w14:paraId="3D63D339" w14:textId="77777777" w:rsidR="00C61EEE" w:rsidRDefault="00BB7BB8">
      <w:pPr>
        <w:numPr>
          <w:ilvl w:val="0"/>
          <w:numId w:val="72"/>
        </w:numPr>
        <w:ind w:right="61" w:hanging="180"/>
      </w:pPr>
      <w:r>
        <w:t xml:space="preserve">класс. </w:t>
      </w:r>
    </w:p>
    <w:p w14:paraId="39AAFAC3" w14:textId="77777777" w:rsidR="00C61EEE" w:rsidRDefault="00BB7BB8">
      <w:pPr>
        <w:ind w:left="1071" w:right="61"/>
      </w:pPr>
      <w:r>
        <w:t xml:space="preserve">3D-моделирование как технология создания визуальных моделей. </w:t>
      </w:r>
    </w:p>
    <w:p w14:paraId="6F62E87F" w14:textId="77777777" w:rsidR="00C61EEE" w:rsidRDefault="00BB7BB8">
      <w:pPr>
        <w:ind w:left="345" w:right="61" w:firstLine="711"/>
      </w:pPr>
      <w:r>
        <w:t xml:space="preserve">Графические </w:t>
      </w:r>
      <w:r>
        <w:tab/>
        <w:t xml:space="preserve">примитивы </w:t>
      </w:r>
      <w:r>
        <w:tab/>
        <w:t xml:space="preserve">в </w:t>
      </w:r>
      <w:r>
        <w:tab/>
        <w:t xml:space="preserve">3D-моделировании. </w:t>
      </w:r>
      <w:r>
        <w:tab/>
        <w:t xml:space="preserve">Куб </w:t>
      </w:r>
      <w:r>
        <w:tab/>
        <w:t xml:space="preserve">и </w:t>
      </w:r>
      <w:r>
        <w:tab/>
        <w:t xml:space="preserve">кубоид. </w:t>
      </w:r>
      <w:r>
        <w:tab/>
        <w:t xml:space="preserve">Шари многогранник. Цилиндр, призма, пирамида. </w:t>
      </w:r>
    </w:p>
    <w:p w14:paraId="407E524A" w14:textId="77777777" w:rsidR="00C61EEE" w:rsidRDefault="00BB7BB8">
      <w:pPr>
        <w:ind w:left="345" w:right="61" w:firstLine="711"/>
      </w:pPr>
      <w:r>
        <w:t xml:space="preserve">Операции над примитивами. Поворот тел в пространстве. Масштабирование тел. Вычитание, пересечение и объединение геометрических тел. </w:t>
      </w:r>
    </w:p>
    <w:p w14:paraId="4927A7FD" w14:textId="77777777" w:rsidR="00C61EEE" w:rsidRDefault="00BB7BB8">
      <w:pPr>
        <w:ind w:left="1071" w:right="61"/>
      </w:pPr>
      <w:r>
        <w:t xml:space="preserve">Понятие «прототипирование». Создание цифровой объёмной модели. </w:t>
      </w:r>
    </w:p>
    <w:p w14:paraId="11647D37" w14:textId="77777777" w:rsidR="00C61EEE" w:rsidRDefault="00BB7BB8">
      <w:pPr>
        <w:ind w:left="1071" w:right="61"/>
      </w:pPr>
      <w:r>
        <w:t xml:space="preserve">Инструменты для создания цифровой объёмной модели. </w:t>
      </w:r>
    </w:p>
    <w:p w14:paraId="57245476" w14:textId="77777777" w:rsidR="00C61EEE" w:rsidRDefault="00BB7BB8">
      <w:pPr>
        <w:numPr>
          <w:ilvl w:val="0"/>
          <w:numId w:val="72"/>
        </w:numPr>
        <w:ind w:right="61" w:hanging="180"/>
      </w:pPr>
      <w:r>
        <w:t xml:space="preserve">класс. </w:t>
      </w:r>
    </w:p>
    <w:p w14:paraId="27C91686" w14:textId="77777777" w:rsidR="00C61EEE" w:rsidRDefault="00BB7BB8">
      <w:pPr>
        <w:ind w:left="1071" w:right="61"/>
      </w:pPr>
      <w:r>
        <w:t xml:space="preserve">Моделирование сложных объектов. Рендеринг. Полигональная сетка. </w:t>
      </w:r>
    </w:p>
    <w:p w14:paraId="6871DC7B" w14:textId="77777777" w:rsidR="00C61EEE" w:rsidRDefault="00BB7BB8">
      <w:pPr>
        <w:ind w:left="1071" w:right="61"/>
      </w:pPr>
      <w:r>
        <w:t xml:space="preserve">Понятие «аддитивные технологии». </w:t>
      </w:r>
    </w:p>
    <w:p w14:paraId="732457A9" w14:textId="77777777" w:rsidR="00C61EEE" w:rsidRDefault="00BB7BB8">
      <w:pPr>
        <w:ind w:left="1071" w:right="61"/>
      </w:pPr>
      <w:r>
        <w:t xml:space="preserve">Технологическое оборудование для аддитивных технологий: 3D-принтеры. </w:t>
      </w:r>
    </w:p>
    <w:p w14:paraId="5443EDB2" w14:textId="77777777" w:rsidR="00C61EEE" w:rsidRDefault="00BB7BB8">
      <w:pPr>
        <w:ind w:left="1071" w:right="61"/>
      </w:pPr>
      <w:r>
        <w:t xml:space="preserve">Области применения трёхмерной печати. Сырьё для трёхмерной печати. </w:t>
      </w:r>
    </w:p>
    <w:p w14:paraId="4D02B6E1" w14:textId="77777777" w:rsidR="00C61EEE" w:rsidRDefault="00BB7BB8">
      <w:pPr>
        <w:ind w:left="345" w:right="61" w:firstLine="711"/>
      </w:pPr>
      <w:r>
        <w:t xml:space="preserve">Этапы аддитивного производства. Правила безопасного пользования3Dпринтером. Основные настройки для выполнения печати на 3D-принтере. </w:t>
      </w:r>
    </w:p>
    <w:p w14:paraId="7C2EC12F" w14:textId="77777777" w:rsidR="00C61EEE" w:rsidRDefault="00BB7BB8">
      <w:pPr>
        <w:ind w:left="1071" w:right="61"/>
      </w:pPr>
      <w:r>
        <w:t xml:space="preserve">Подготовка к печати. Печать 3D-модели. </w:t>
      </w:r>
    </w:p>
    <w:p w14:paraId="28B6140C" w14:textId="77777777" w:rsidR="00C61EEE" w:rsidRDefault="00BB7BB8">
      <w:pPr>
        <w:ind w:left="1071" w:right="61"/>
      </w:pPr>
      <w:r>
        <w:t xml:space="preserve">Профессии, связанные с 3D-печатью. </w:t>
      </w:r>
    </w:p>
    <w:p w14:paraId="6C2BE075" w14:textId="77777777" w:rsidR="00C61EEE" w:rsidRDefault="00BB7BB8">
      <w:pPr>
        <w:ind w:left="1071" w:right="61"/>
      </w:pPr>
      <w:r>
        <w:t xml:space="preserve">162.3.1.5. Модуль «Компьютерная графика. Черчение». </w:t>
      </w:r>
    </w:p>
    <w:p w14:paraId="6A4EC902" w14:textId="77777777" w:rsidR="00C61EEE" w:rsidRDefault="00BB7BB8">
      <w:pPr>
        <w:spacing w:after="10"/>
        <w:ind w:left="1071" w:right="61"/>
      </w:pPr>
      <w:r>
        <w:t xml:space="preserve">5 класс. </w:t>
      </w:r>
    </w:p>
    <w:p w14:paraId="6B825021" w14:textId="77777777" w:rsidR="00C61EEE" w:rsidRDefault="00BB7BB8">
      <w:pPr>
        <w:ind w:left="345" w:right="61" w:firstLine="711"/>
      </w:pPr>
      <w: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14:paraId="0148EC3E" w14:textId="77777777" w:rsidR="00C61EEE" w:rsidRDefault="00BB7BB8">
      <w:pPr>
        <w:spacing w:after="10"/>
        <w:ind w:left="1071" w:right="61"/>
      </w:pPr>
      <w:r>
        <w:t xml:space="preserve">Основы графической грамоты. Графические материалы и инструменты. </w:t>
      </w:r>
    </w:p>
    <w:p w14:paraId="659BA983" w14:textId="77777777" w:rsidR="00C61EEE" w:rsidRDefault="00BB7BB8">
      <w:pPr>
        <w:ind w:left="345" w:right="61" w:firstLine="711"/>
      </w:pPr>
      <w:r>
        <w:t xml:space="preserve">Типы графических изображений (рисунок, диаграмма, графики, графы, эскиз, технический рисунок, чертёж, схема, карта, пиктограмма и другое.). </w:t>
      </w:r>
    </w:p>
    <w:p w14:paraId="1FC30021" w14:textId="77777777" w:rsidR="00C61EEE" w:rsidRDefault="00BB7BB8">
      <w:pPr>
        <w:ind w:left="345" w:right="61" w:firstLine="711"/>
      </w:pPr>
      <w:r>
        <w:t xml:space="preserve">Основные элементы графических изображений (точка, линия, контур, буквыи цифры, условные знаки). </w:t>
      </w:r>
    </w:p>
    <w:p w14:paraId="16E8A265" w14:textId="77777777" w:rsidR="00C61EEE" w:rsidRDefault="00BB7BB8">
      <w:pPr>
        <w:ind w:left="345" w:right="61" w:firstLine="711"/>
      </w:pPr>
      <w:r>
        <w:t xml:space="preserve">Правила построения чертежей (рамка, основная надпись, масштаб, виды, нанесение размеров). </w:t>
      </w:r>
    </w:p>
    <w:p w14:paraId="75AABD34" w14:textId="77777777" w:rsidR="00C61EEE" w:rsidRDefault="00BB7BB8">
      <w:pPr>
        <w:ind w:left="1071" w:right="61"/>
      </w:pPr>
      <w:r>
        <w:t xml:space="preserve">Чтение чертежа. </w:t>
      </w:r>
    </w:p>
    <w:p w14:paraId="32295CCB" w14:textId="77777777" w:rsidR="00C61EEE" w:rsidRDefault="00BB7BB8">
      <w:pPr>
        <w:numPr>
          <w:ilvl w:val="0"/>
          <w:numId w:val="73"/>
        </w:numPr>
        <w:ind w:right="61" w:hanging="180"/>
      </w:pPr>
      <w:r>
        <w:t xml:space="preserve">класс. </w:t>
      </w:r>
    </w:p>
    <w:p w14:paraId="77D9969C" w14:textId="77777777" w:rsidR="00C61EEE" w:rsidRDefault="00BB7BB8">
      <w:pPr>
        <w:spacing w:after="10"/>
        <w:ind w:left="1071" w:right="61"/>
      </w:pPr>
      <w:r>
        <w:t xml:space="preserve">Создание проектной документации. </w:t>
      </w:r>
    </w:p>
    <w:p w14:paraId="7173C7B8" w14:textId="77777777" w:rsidR="00C61EEE" w:rsidRDefault="00BB7BB8">
      <w:pPr>
        <w:ind w:left="345" w:right="61" w:firstLine="711"/>
      </w:pPr>
      <w:r>
        <w:t xml:space="preserve">Основы выполнения чертежей с использованием чертёжных инструментови приспособлений. </w:t>
      </w:r>
    </w:p>
    <w:p w14:paraId="01C1D12A" w14:textId="77777777" w:rsidR="00C61EEE" w:rsidRDefault="00BB7BB8">
      <w:pPr>
        <w:ind w:left="1071" w:right="61"/>
      </w:pPr>
      <w:r>
        <w:t xml:space="preserve">Стандарты оформления. </w:t>
      </w:r>
    </w:p>
    <w:p w14:paraId="0381DA5B" w14:textId="77777777" w:rsidR="00C61EEE" w:rsidRDefault="00BB7BB8">
      <w:pPr>
        <w:spacing w:after="10"/>
        <w:ind w:left="1071" w:right="61"/>
      </w:pPr>
      <w:r>
        <w:t xml:space="preserve">Понятие о графическом редакторе, компьютерной графике. </w:t>
      </w:r>
    </w:p>
    <w:p w14:paraId="27A27AFA" w14:textId="77777777" w:rsidR="00C61EEE" w:rsidRDefault="00BB7BB8">
      <w:pPr>
        <w:ind w:left="345" w:right="61" w:firstLine="711"/>
      </w:pPr>
      <w:r>
        <w:t xml:space="preserve">Инструменты графического редактора. Создание эскиза в графическом редакторе. </w:t>
      </w:r>
    </w:p>
    <w:p w14:paraId="1F548FD8" w14:textId="77777777" w:rsidR="00C61EEE" w:rsidRDefault="00BB7BB8">
      <w:pPr>
        <w:ind w:left="1071" w:right="61"/>
      </w:pPr>
      <w:r>
        <w:t xml:space="preserve">Инструменты для создания и редактирования текста в графическом редакторе. Создание печатной продукции в графическом редакторе. </w:t>
      </w:r>
    </w:p>
    <w:p w14:paraId="0A1F238E" w14:textId="77777777" w:rsidR="00C61EEE" w:rsidRDefault="00BB7BB8">
      <w:pPr>
        <w:numPr>
          <w:ilvl w:val="0"/>
          <w:numId w:val="73"/>
        </w:numPr>
        <w:spacing w:after="10"/>
        <w:ind w:right="61" w:hanging="180"/>
      </w:pPr>
      <w:r>
        <w:t xml:space="preserve">класс. </w:t>
      </w:r>
    </w:p>
    <w:p w14:paraId="67A3C4C1" w14:textId="77777777" w:rsidR="00C61EEE" w:rsidRDefault="00BB7BB8">
      <w:pPr>
        <w:ind w:left="345" w:right="61" w:firstLine="711"/>
      </w:pPr>
      <w:r>
        <w:t xml:space="preserve">Понятие о конструкторской документации. Формы деталейи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 </w:t>
      </w:r>
    </w:p>
    <w:p w14:paraId="10C01139" w14:textId="77777777" w:rsidR="00C61EEE" w:rsidRDefault="00BB7BB8">
      <w:pPr>
        <w:ind w:left="1071" w:right="61"/>
      </w:pPr>
      <w:r>
        <w:t xml:space="preserve">Общие сведения о сборочных чертежах. Оформление сборочного чертежа. </w:t>
      </w:r>
    </w:p>
    <w:p w14:paraId="33615F1F" w14:textId="77777777" w:rsidR="00C61EEE" w:rsidRDefault="00BB7BB8">
      <w:pPr>
        <w:ind w:left="345" w:right="61"/>
      </w:pPr>
      <w:r>
        <w:t xml:space="preserve">Правила чтения сборочных чертежей. </w:t>
      </w:r>
    </w:p>
    <w:p w14:paraId="398AF091" w14:textId="77777777" w:rsidR="00C61EEE" w:rsidRDefault="00BB7BB8">
      <w:pPr>
        <w:ind w:left="1071" w:right="61"/>
      </w:pPr>
      <w:r>
        <w:t xml:space="preserve">Понятие графической модели. </w:t>
      </w:r>
    </w:p>
    <w:p w14:paraId="223BCF62" w14:textId="77777777" w:rsidR="00C61EEE" w:rsidRDefault="00BB7BB8">
      <w:pPr>
        <w:ind w:left="1071" w:right="61"/>
      </w:pPr>
      <w:r>
        <w:t xml:space="preserve">Применение компьютеров для разработки графической документации. </w:t>
      </w:r>
    </w:p>
    <w:p w14:paraId="6B8F9ADF" w14:textId="77777777" w:rsidR="00C61EEE" w:rsidRDefault="00BB7BB8">
      <w:pPr>
        <w:ind w:left="1071" w:right="61"/>
      </w:pPr>
      <w:r>
        <w:t xml:space="preserve">Математические, физические и информационные модели. </w:t>
      </w:r>
    </w:p>
    <w:p w14:paraId="7F3546A8" w14:textId="77777777" w:rsidR="00C61EEE" w:rsidRDefault="00BB7BB8">
      <w:pPr>
        <w:ind w:left="1071" w:right="61"/>
      </w:pPr>
      <w:r>
        <w:t xml:space="preserve">Графические модели. Виды графических моделей. </w:t>
      </w:r>
    </w:p>
    <w:p w14:paraId="39E49FBB" w14:textId="77777777" w:rsidR="00C61EEE" w:rsidRDefault="00BB7BB8">
      <w:pPr>
        <w:ind w:left="1071" w:right="61"/>
      </w:pPr>
      <w:r>
        <w:t xml:space="preserve">Количественная и качественная оценка модели. </w:t>
      </w:r>
    </w:p>
    <w:p w14:paraId="12D096CA" w14:textId="77777777" w:rsidR="00C61EEE" w:rsidRDefault="00BB7BB8">
      <w:pPr>
        <w:numPr>
          <w:ilvl w:val="0"/>
          <w:numId w:val="74"/>
        </w:numPr>
        <w:spacing w:after="10"/>
        <w:ind w:right="61" w:hanging="180"/>
      </w:pPr>
      <w:r>
        <w:t xml:space="preserve">класс. </w:t>
      </w:r>
    </w:p>
    <w:p w14:paraId="67356C4B" w14:textId="77777777" w:rsidR="00C61EEE" w:rsidRDefault="00BB7BB8">
      <w:pPr>
        <w:ind w:left="1071" w:right="61"/>
      </w:pPr>
      <w:r>
        <w:t xml:space="preserve">Применение программного обеспечения для создания проектной документации: моделей объектов и их чертежей. </w:t>
      </w:r>
    </w:p>
    <w:p w14:paraId="078859D5" w14:textId="77777777" w:rsidR="00C61EEE" w:rsidRDefault="00BB7BB8">
      <w:pPr>
        <w:ind w:left="1071" w:right="61"/>
      </w:pPr>
      <w:r>
        <w:t xml:space="preserve">Создание документов, виды документов. Основная надпись. </w:t>
      </w:r>
    </w:p>
    <w:p w14:paraId="14EAF907" w14:textId="77777777" w:rsidR="00C61EEE" w:rsidRDefault="00BB7BB8">
      <w:pPr>
        <w:ind w:left="1071" w:right="61"/>
      </w:pPr>
      <w:r>
        <w:t xml:space="preserve">Геометрические примитивы. </w:t>
      </w:r>
    </w:p>
    <w:p w14:paraId="1560414F" w14:textId="77777777" w:rsidR="00C61EEE" w:rsidRDefault="00BB7BB8">
      <w:pPr>
        <w:ind w:left="1071" w:right="61"/>
      </w:pPr>
      <w:r>
        <w:t xml:space="preserve">Создание, редактирование и трансформация графических объектов. </w:t>
      </w:r>
    </w:p>
    <w:p w14:paraId="28B63D48" w14:textId="77777777" w:rsidR="00C61EEE" w:rsidRDefault="00BB7BB8">
      <w:pPr>
        <w:ind w:left="1071" w:right="61"/>
      </w:pPr>
      <w:r>
        <w:t xml:space="preserve">Сложные 3D-модели и сборочные чертежи. </w:t>
      </w:r>
    </w:p>
    <w:p w14:paraId="7259B4DE" w14:textId="77777777" w:rsidR="00C61EEE" w:rsidRDefault="00BB7BB8">
      <w:pPr>
        <w:ind w:left="1071" w:right="61"/>
      </w:pPr>
      <w:r>
        <w:t xml:space="preserve">Изделия и их модели. Анализ формы объекта и синтез модели. </w:t>
      </w:r>
    </w:p>
    <w:p w14:paraId="767C8DF3" w14:textId="77777777" w:rsidR="00C61EEE" w:rsidRDefault="00BB7BB8">
      <w:pPr>
        <w:spacing w:after="10"/>
        <w:ind w:left="1071" w:right="61"/>
      </w:pPr>
      <w:r>
        <w:t xml:space="preserve">План создания 3D-модели. </w:t>
      </w:r>
    </w:p>
    <w:p w14:paraId="235E934C" w14:textId="77777777" w:rsidR="00C61EEE" w:rsidRDefault="00BB7BB8">
      <w:pPr>
        <w:ind w:left="345" w:right="61" w:firstLine="711"/>
      </w:pPr>
      <w:r>
        <w:t xml:space="preserve">Дерево модели. Формообразование детали. Способы редактирования операции формообразования и эскиза. </w:t>
      </w:r>
    </w:p>
    <w:p w14:paraId="7E45935C" w14:textId="77777777" w:rsidR="00C61EEE" w:rsidRDefault="00BB7BB8">
      <w:pPr>
        <w:numPr>
          <w:ilvl w:val="0"/>
          <w:numId w:val="74"/>
        </w:numPr>
        <w:ind w:right="61" w:hanging="180"/>
      </w:pPr>
      <w:r>
        <w:t xml:space="preserve">класс. </w:t>
      </w:r>
    </w:p>
    <w:p w14:paraId="4E333EEF" w14:textId="5E6BAC83" w:rsidR="00C61EEE" w:rsidRDefault="00BB7BB8" w:rsidP="001E75F1">
      <w:pPr>
        <w:spacing w:after="5" w:line="271" w:lineRule="auto"/>
        <w:ind w:left="284" w:right="58" w:firstLine="709"/>
      </w:pPr>
      <w:r>
        <w:t xml:space="preserve">Система </w:t>
      </w:r>
      <w:r>
        <w:tab/>
        <w:t xml:space="preserve">автоматизации </w:t>
      </w:r>
      <w:r>
        <w:tab/>
        <w:t xml:space="preserve">проектно-конструкторских </w:t>
      </w:r>
      <w:r>
        <w:tab/>
        <w:t xml:space="preserve">работ </w:t>
      </w:r>
      <w:r>
        <w:tab/>
        <w:t>–</w:t>
      </w:r>
      <w:r w:rsidR="001E75F1">
        <w:t xml:space="preserve"> </w:t>
      </w:r>
      <w:r>
        <w:t xml:space="preserve">система автоматизированного проектирования (далее – САПР). Чертежис использованием САПР для подготовки проекта изделия. </w:t>
      </w:r>
    </w:p>
    <w:p w14:paraId="1F02433F" w14:textId="77777777" w:rsidR="00C61EEE" w:rsidRDefault="00BB7BB8">
      <w:pPr>
        <w:ind w:left="345" w:right="61" w:firstLine="711"/>
      </w:pPr>
      <w:r>
        <w:t xml:space="preserve">Оформление конструкторской документации, в том числе с использованием САПР. </w:t>
      </w:r>
    </w:p>
    <w:p w14:paraId="34DA9B5C" w14:textId="77777777" w:rsidR="00C61EEE" w:rsidRDefault="00BB7BB8">
      <w:pPr>
        <w:spacing w:after="9"/>
        <w:ind w:left="345" w:right="61" w:firstLine="711"/>
      </w:pPr>
      <w:r>
        <w:t xml:space="preserve">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w:t>
      </w:r>
    </w:p>
    <w:p w14:paraId="4186D93C" w14:textId="77777777" w:rsidR="00C61EEE" w:rsidRDefault="00BB7BB8">
      <w:pPr>
        <w:ind w:left="345" w:right="61" w:firstLine="711"/>
      </w:pPr>
      <w:r>
        <w:t xml:space="preserve">Профессии, связанные с изучаемыми технологиями, черчением, проектированием с использованием САПР, их востребованность на рынке труда. </w:t>
      </w:r>
    </w:p>
    <w:p w14:paraId="6D48B134" w14:textId="77777777" w:rsidR="00C61EEE" w:rsidRDefault="00BB7BB8">
      <w:pPr>
        <w:ind w:left="1071" w:right="61"/>
      </w:pPr>
      <w:r>
        <w:t xml:space="preserve">162.3.2. Вариативные модули. </w:t>
      </w:r>
    </w:p>
    <w:p w14:paraId="18C31300" w14:textId="77777777" w:rsidR="00C61EEE" w:rsidRDefault="00BB7BB8">
      <w:pPr>
        <w:ind w:left="1071" w:right="61"/>
      </w:pPr>
      <w:r>
        <w:t xml:space="preserve">162.3.2.1. Модуль «Автоматизированные системы». </w:t>
      </w:r>
    </w:p>
    <w:p w14:paraId="0EBCAB43" w14:textId="77777777" w:rsidR="00C61EEE" w:rsidRDefault="00BB7BB8">
      <w:pPr>
        <w:ind w:left="1071" w:right="61"/>
      </w:pPr>
      <w:r>
        <w:t xml:space="preserve">8–9 классы. </w:t>
      </w:r>
    </w:p>
    <w:p w14:paraId="7702EF05" w14:textId="77777777" w:rsidR="00C61EEE" w:rsidRDefault="00BB7BB8">
      <w:pPr>
        <w:spacing w:after="10"/>
        <w:ind w:left="1071" w:right="61"/>
      </w:pPr>
      <w:r>
        <w:t>162.3.2.1.1.</w:t>
      </w:r>
      <w:r>
        <w:rPr>
          <w:b/>
        </w:rPr>
        <w:t xml:space="preserve"> </w:t>
      </w:r>
      <w:r>
        <w:t xml:space="preserve">Введение в автоматизированные системы. </w:t>
      </w:r>
    </w:p>
    <w:p w14:paraId="4698902C" w14:textId="77777777" w:rsidR="00C61EEE" w:rsidRDefault="00BB7BB8">
      <w:pPr>
        <w:spacing w:after="8"/>
        <w:ind w:left="345" w:right="61" w:firstLine="711"/>
      </w:pPr>
      <w:r>
        <w:t xml:space="preserve">Определение автоматизации, общие принципы управления технологическим процессом. Автоматизированныесистемы, используемые на промышленных предприятиях региона. </w:t>
      </w:r>
    </w:p>
    <w:p w14:paraId="65DFBD7A" w14:textId="77777777" w:rsidR="00C61EEE" w:rsidRDefault="00BB7BB8">
      <w:pPr>
        <w:ind w:left="345" w:right="61" w:firstLine="711"/>
      </w:pPr>
      <w:r>
        <w:t xml:space="preserve">Управляющие и управляемые системы. Понятие обратной связи, ошибка регулирования, корректирующие устройства. </w:t>
      </w:r>
    </w:p>
    <w:p w14:paraId="5374D4D3" w14:textId="77777777" w:rsidR="00C61EEE" w:rsidRDefault="00BB7BB8">
      <w:pPr>
        <w:ind w:left="1071" w:right="61"/>
      </w:pPr>
      <w:r>
        <w:t xml:space="preserve">Виды автоматизированных систем, их применение на производстве.  </w:t>
      </w:r>
    </w:p>
    <w:p w14:paraId="441584E2" w14:textId="77777777" w:rsidR="00C61EEE" w:rsidRDefault="00BB7BB8">
      <w:pPr>
        <w:spacing w:after="10"/>
        <w:ind w:left="1071" w:right="61"/>
      </w:pPr>
      <w:r>
        <w:t>162.3.2.1.2.</w:t>
      </w:r>
      <w:r>
        <w:rPr>
          <w:b/>
        </w:rPr>
        <w:t xml:space="preserve"> </w:t>
      </w:r>
      <w:r>
        <w:t xml:space="preserve">Элементарная база автоматизированных систем. </w:t>
      </w:r>
    </w:p>
    <w:p w14:paraId="0897B0F7" w14:textId="77777777" w:rsidR="00C61EEE" w:rsidRDefault="00BB7BB8" w:rsidP="001E75F1">
      <w:pPr>
        <w:spacing w:after="5" w:line="271" w:lineRule="auto"/>
        <w:ind w:left="345" w:right="58" w:firstLine="711"/>
      </w:pPr>
      <w: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 </w:t>
      </w:r>
    </w:p>
    <w:p w14:paraId="3E6CA58F" w14:textId="77777777" w:rsidR="00C61EEE" w:rsidRDefault="00BB7BB8">
      <w:pPr>
        <w:spacing w:after="10"/>
        <w:ind w:left="1071" w:right="61"/>
      </w:pPr>
      <w:r>
        <w:t>162.3.2.1.3.</w:t>
      </w:r>
      <w:r>
        <w:rPr>
          <w:b/>
        </w:rPr>
        <w:t xml:space="preserve"> </w:t>
      </w:r>
      <w:r>
        <w:t xml:space="preserve">Управление техническими системами. </w:t>
      </w:r>
    </w:p>
    <w:p w14:paraId="691830C5" w14:textId="77777777" w:rsidR="00C61EEE" w:rsidRDefault="00BB7BB8">
      <w:pPr>
        <w:ind w:left="345" w:right="61" w:firstLine="711"/>
      </w:pPr>
      <w:r>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w:t>
      </w:r>
    </w:p>
    <w:p w14:paraId="6013DCE4" w14:textId="77777777" w:rsidR="00C61EEE" w:rsidRDefault="00BB7BB8">
      <w:pPr>
        <w:ind w:left="345" w:right="61"/>
      </w:pPr>
      <w:r>
        <w:t xml:space="preserve">Управление освещением в помещениях. </w:t>
      </w:r>
    </w:p>
    <w:p w14:paraId="750E032C" w14:textId="77777777" w:rsidR="00C61EEE" w:rsidRDefault="00BB7BB8">
      <w:pPr>
        <w:ind w:left="1071" w:right="61"/>
      </w:pPr>
      <w:r>
        <w:t xml:space="preserve">162.3.2.2. Модуль «Животноводство». </w:t>
      </w:r>
    </w:p>
    <w:p w14:paraId="359CA1DA" w14:textId="77777777" w:rsidR="00C61EEE" w:rsidRDefault="00BB7BB8">
      <w:pPr>
        <w:spacing w:after="10"/>
        <w:ind w:left="1071" w:right="61"/>
      </w:pPr>
      <w:r>
        <w:t xml:space="preserve">7–8 классы. </w:t>
      </w:r>
    </w:p>
    <w:p w14:paraId="54F9ED34" w14:textId="77777777" w:rsidR="00C61EEE" w:rsidRDefault="00BB7BB8">
      <w:pPr>
        <w:ind w:left="345" w:right="61" w:firstLine="711"/>
      </w:pPr>
      <w:r>
        <w:t xml:space="preserve">162.3.2.2.1. Элементы технологий выращивания сельскохозяйственных животных. </w:t>
      </w:r>
    </w:p>
    <w:p w14:paraId="130DC8E6" w14:textId="77777777" w:rsidR="00C61EEE" w:rsidRDefault="00BB7BB8">
      <w:pPr>
        <w:ind w:left="1071" w:right="61"/>
      </w:pPr>
      <w:r>
        <w:t xml:space="preserve">Домашние животные. Сельскохозяйственные животные. </w:t>
      </w:r>
    </w:p>
    <w:p w14:paraId="12E0CD57" w14:textId="77777777" w:rsidR="00C61EEE" w:rsidRDefault="00BB7BB8">
      <w:pPr>
        <w:ind w:left="1071" w:right="61"/>
      </w:pPr>
      <w:r>
        <w:t xml:space="preserve">Содержание сельскохозяйственных животных: помещение, оборудование, уход. </w:t>
      </w:r>
    </w:p>
    <w:p w14:paraId="55323568" w14:textId="77777777" w:rsidR="00C61EEE" w:rsidRDefault="00BB7BB8">
      <w:pPr>
        <w:ind w:left="1071" w:right="61"/>
      </w:pPr>
      <w:r>
        <w:t xml:space="preserve">Разведение животных. Породы животных. </w:t>
      </w:r>
    </w:p>
    <w:p w14:paraId="0237B678" w14:textId="77777777" w:rsidR="00C61EEE" w:rsidRDefault="00BB7BB8">
      <w:pPr>
        <w:ind w:left="1071" w:right="61"/>
      </w:pPr>
      <w:r>
        <w:t xml:space="preserve">Лечение животных. Понятие о ветеринарии. </w:t>
      </w:r>
    </w:p>
    <w:p w14:paraId="2E5FCB59" w14:textId="77777777" w:rsidR="00C61EEE" w:rsidRDefault="00BB7BB8">
      <w:pPr>
        <w:ind w:left="1071" w:right="61"/>
      </w:pPr>
      <w:r>
        <w:t xml:space="preserve">Заготовка кормов. Кормление животных. Питательность корма. Рацион. </w:t>
      </w:r>
    </w:p>
    <w:p w14:paraId="2C08E030" w14:textId="77777777" w:rsidR="00C61EEE" w:rsidRDefault="00BB7BB8">
      <w:pPr>
        <w:spacing w:after="10"/>
        <w:ind w:left="1071" w:right="61"/>
      </w:pPr>
      <w:r>
        <w:t xml:space="preserve">Животные у нас дома. Забота о домашних и бездомных животных. </w:t>
      </w:r>
    </w:p>
    <w:p w14:paraId="6B8D6D86" w14:textId="77777777" w:rsidR="00C61EEE" w:rsidRDefault="00BB7BB8">
      <w:pPr>
        <w:ind w:left="345" w:right="61" w:firstLine="711"/>
      </w:pPr>
      <w:r>
        <w:t xml:space="preserve">Проблема клонирования живых организмов. Социальные и этические проблемы. </w:t>
      </w:r>
    </w:p>
    <w:p w14:paraId="2BAF9096" w14:textId="77777777" w:rsidR="00C61EEE" w:rsidRDefault="00BB7BB8">
      <w:pPr>
        <w:spacing w:after="10"/>
        <w:ind w:left="1071" w:right="61"/>
      </w:pPr>
      <w:r>
        <w:t>162.3.2.2.2.</w:t>
      </w:r>
      <w:r>
        <w:rPr>
          <w:b/>
        </w:rPr>
        <w:t xml:space="preserve"> </w:t>
      </w:r>
      <w:r>
        <w:t xml:space="preserve">Производство животноводческих продуктов. </w:t>
      </w:r>
    </w:p>
    <w:p w14:paraId="094A9B58" w14:textId="77777777" w:rsidR="00C61EEE" w:rsidRDefault="00BB7BB8">
      <w:pPr>
        <w:ind w:left="345" w:right="61" w:firstLine="711"/>
      </w:pPr>
      <w:r>
        <w:t xml:space="preserve">Животноводческие предприятия. Оборудование и микроклимат животноводческих и птицеводческих предприятий. Выращивание животных. </w:t>
      </w:r>
    </w:p>
    <w:p w14:paraId="0E363213" w14:textId="77777777" w:rsidR="00C61EEE" w:rsidRDefault="00BB7BB8">
      <w:pPr>
        <w:ind w:left="345" w:right="61"/>
      </w:pPr>
      <w:r>
        <w:t xml:space="preserve">Использование и хранение животноводческой продукции. </w:t>
      </w:r>
    </w:p>
    <w:p w14:paraId="502BB1BB" w14:textId="77777777" w:rsidR="00C61EEE" w:rsidRDefault="00BB7BB8">
      <w:pPr>
        <w:ind w:left="1071" w:right="61"/>
      </w:pPr>
      <w:r>
        <w:t xml:space="preserve">Использование цифровых технологий в животноводстве. </w:t>
      </w:r>
    </w:p>
    <w:p w14:paraId="374E40EE" w14:textId="1713F979" w:rsidR="00C61EEE" w:rsidRDefault="00BB7BB8" w:rsidP="001E75F1">
      <w:pPr>
        <w:spacing w:after="5" w:line="271" w:lineRule="auto"/>
        <w:ind w:left="1081" w:right="92" w:hanging="10"/>
        <w:jc w:val="left"/>
      </w:pPr>
      <w:r>
        <w:t>Цифровая ферма: автоматическое</w:t>
      </w:r>
      <w:r w:rsidR="001E75F1">
        <w:t xml:space="preserve"> </w:t>
      </w:r>
      <w:r>
        <w:t xml:space="preserve">кормление животных; автоматическая дойка; уборка помещения и другое. </w:t>
      </w:r>
    </w:p>
    <w:p w14:paraId="501DB6D0" w14:textId="77777777" w:rsidR="00C61EEE" w:rsidRDefault="00BB7BB8">
      <w:pPr>
        <w:ind w:left="345" w:right="61" w:firstLine="711"/>
      </w:pPr>
      <w:r>
        <w:t xml:space="preserve">Цифровая «умная» ферма — перспективное направление роботизациив животноводстве. </w:t>
      </w:r>
    </w:p>
    <w:p w14:paraId="1EFB26ED" w14:textId="77777777" w:rsidR="00C61EEE" w:rsidRDefault="00BB7BB8">
      <w:pPr>
        <w:spacing w:after="10"/>
        <w:ind w:left="1071" w:right="61"/>
      </w:pPr>
      <w:r>
        <w:t>162.3.2.2.3.</w:t>
      </w:r>
      <w:r>
        <w:rPr>
          <w:b/>
        </w:rPr>
        <w:t xml:space="preserve"> </w:t>
      </w:r>
      <w:r>
        <w:t xml:space="preserve">Профессии, связанные с деятельностью животновода. </w:t>
      </w:r>
    </w:p>
    <w:p w14:paraId="24111203" w14:textId="77777777" w:rsidR="00C61EEE" w:rsidRDefault="00BB7BB8">
      <w:pPr>
        <w:ind w:left="345" w:right="61" w:firstLine="711"/>
      </w:pPr>
      <w:r>
        <w:t xml:space="preserve">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14:paraId="3DECD49B" w14:textId="77777777" w:rsidR="00C61EEE" w:rsidRDefault="00BB7BB8">
      <w:pPr>
        <w:ind w:left="1071" w:right="61"/>
      </w:pPr>
      <w:r>
        <w:t xml:space="preserve">162.3.2.3. Модуль «Растениеводство». </w:t>
      </w:r>
    </w:p>
    <w:p w14:paraId="41A51E24" w14:textId="77777777" w:rsidR="00C61EEE" w:rsidRDefault="00BB7BB8">
      <w:pPr>
        <w:ind w:left="1071" w:right="61"/>
      </w:pPr>
      <w:r>
        <w:t xml:space="preserve">7–8 классы. </w:t>
      </w:r>
    </w:p>
    <w:p w14:paraId="76823121" w14:textId="77777777" w:rsidR="00C61EEE" w:rsidRDefault="00BB7BB8">
      <w:pPr>
        <w:spacing w:after="10"/>
        <w:ind w:left="1071" w:right="61"/>
      </w:pPr>
      <w:r>
        <w:t>162.3.2.3.1.</w:t>
      </w:r>
      <w:r>
        <w:rPr>
          <w:b/>
        </w:rPr>
        <w:t xml:space="preserve"> </w:t>
      </w:r>
      <w:r>
        <w:t xml:space="preserve">Элементы технологий выращивания сельскохозяйственных культур. </w:t>
      </w:r>
    </w:p>
    <w:p w14:paraId="7BA3A7F6" w14:textId="77777777" w:rsidR="00C61EEE" w:rsidRDefault="00BB7BB8">
      <w:pPr>
        <w:ind w:left="345" w:right="61" w:firstLine="711"/>
      </w:pPr>
      <w:r>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506F74A3" w14:textId="77777777" w:rsidR="00C61EEE" w:rsidRDefault="00BB7BB8">
      <w:pPr>
        <w:ind w:left="1071" w:right="61"/>
      </w:pPr>
      <w:r>
        <w:t xml:space="preserve">Почвы, виды почв. Плодородие почв. </w:t>
      </w:r>
    </w:p>
    <w:p w14:paraId="5EDA7D2F" w14:textId="77777777" w:rsidR="00C61EEE" w:rsidRDefault="00BB7BB8">
      <w:pPr>
        <w:tabs>
          <w:tab w:val="center" w:pos="1770"/>
          <w:tab w:val="center" w:pos="3450"/>
          <w:tab w:val="center" w:pos="4786"/>
          <w:tab w:val="center" w:pos="5968"/>
          <w:tab w:val="center" w:pos="6860"/>
          <w:tab w:val="right" w:pos="9449"/>
        </w:tabs>
        <w:ind w:right="0" w:firstLine="0"/>
        <w:jc w:val="left"/>
      </w:pPr>
      <w:r>
        <w:rPr>
          <w:rFonts w:ascii="Calibri" w:eastAsia="Calibri" w:hAnsi="Calibri" w:cs="Calibri"/>
          <w:sz w:val="22"/>
        </w:rPr>
        <w:tab/>
      </w:r>
      <w:r>
        <w:t xml:space="preserve">Инструменты </w:t>
      </w:r>
      <w:r>
        <w:tab/>
        <w:t xml:space="preserve">обработки </w:t>
      </w:r>
      <w:r>
        <w:tab/>
        <w:t xml:space="preserve">почвы: </w:t>
      </w:r>
      <w:r>
        <w:tab/>
        <w:t xml:space="preserve">ручные </w:t>
      </w:r>
      <w:r>
        <w:tab/>
        <w:t xml:space="preserve">и </w:t>
      </w:r>
      <w:r>
        <w:tab/>
        <w:t xml:space="preserve">механизированные. </w:t>
      </w:r>
    </w:p>
    <w:p w14:paraId="7F016A75" w14:textId="77777777" w:rsidR="00C61EEE" w:rsidRDefault="00BB7BB8">
      <w:pPr>
        <w:ind w:left="345" w:right="61"/>
      </w:pPr>
      <w:r>
        <w:t xml:space="preserve">Сельскохозяйственная техника. </w:t>
      </w:r>
    </w:p>
    <w:p w14:paraId="745E0A67" w14:textId="77777777" w:rsidR="00C61EEE" w:rsidRDefault="00BB7BB8">
      <w:pPr>
        <w:ind w:left="1071" w:right="61"/>
      </w:pPr>
      <w:r>
        <w:t xml:space="preserve">Культурные растения и их классификация. </w:t>
      </w:r>
    </w:p>
    <w:p w14:paraId="56C21404" w14:textId="77777777" w:rsidR="00C61EEE" w:rsidRDefault="00BB7BB8">
      <w:pPr>
        <w:ind w:left="1071" w:right="61"/>
      </w:pPr>
      <w:r>
        <w:t xml:space="preserve">Выращивание растений на школьном/приусадебном участке. </w:t>
      </w:r>
    </w:p>
    <w:p w14:paraId="6E86CE5E" w14:textId="77777777" w:rsidR="00C61EEE" w:rsidRDefault="00BB7BB8">
      <w:pPr>
        <w:ind w:left="1071" w:right="61"/>
      </w:pPr>
      <w:r>
        <w:t xml:space="preserve">Полезные для человека дикорастущие растения и их классификация. </w:t>
      </w:r>
    </w:p>
    <w:p w14:paraId="44A7E216" w14:textId="77777777" w:rsidR="00C61EEE" w:rsidRDefault="00BB7BB8">
      <w:pPr>
        <w:ind w:left="345" w:right="61" w:firstLine="711"/>
      </w:pPr>
      <w:r>
        <w:t xml:space="preserve">Сбор, заготовка и хранение полезных для человека дикорастущих растенийи их плодов. Сбор и заготовка грибов. Соблюдение правил безопасности. </w:t>
      </w:r>
    </w:p>
    <w:p w14:paraId="77993C3B" w14:textId="77777777" w:rsidR="00C61EEE" w:rsidRDefault="00BB7BB8">
      <w:pPr>
        <w:ind w:left="1071" w:right="61"/>
      </w:pPr>
      <w:r>
        <w:t xml:space="preserve">Сохранение природной среды. </w:t>
      </w:r>
    </w:p>
    <w:p w14:paraId="4CA8A642" w14:textId="77777777" w:rsidR="00C61EEE" w:rsidRDefault="00BB7BB8">
      <w:pPr>
        <w:ind w:left="1071" w:right="61"/>
      </w:pPr>
      <w:r>
        <w:t>162.3.2.3.2.</w:t>
      </w:r>
      <w:r>
        <w:rPr>
          <w:b/>
        </w:rPr>
        <w:t xml:space="preserve"> </w:t>
      </w:r>
      <w:r>
        <w:t xml:space="preserve">Сельскохозяйственное производство. </w:t>
      </w:r>
    </w:p>
    <w:p w14:paraId="7CFF1182" w14:textId="77777777" w:rsidR="00C61EEE" w:rsidRDefault="00BB7BB8">
      <w:pPr>
        <w:ind w:left="345" w:right="61" w:firstLine="711"/>
      </w:pPr>
      <w: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w:t>
      </w:r>
    </w:p>
    <w:p w14:paraId="604F98C4" w14:textId="77777777" w:rsidR="00C61EEE" w:rsidRDefault="00BB7BB8">
      <w:pPr>
        <w:ind w:left="1071" w:right="61"/>
      </w:pPr>
      <w:r>
        <w:t xml:space="preserve">применение роботов-манипуляторов для уборки урожая; </w:t>
      </w:r>
    </w:p>
    <w:p w14:paraId="68A490CF" w14:textId="77777777" w:rsidR="00C61EEE" w:rsidRDefault="00BB7BB8">
      <w:pPr>
        <w:spacing w:after="5" w:line="271" w:lineRule="auto"/>
        <w:ind w:left="1081" w:right="58" w:hanging="10"/>
        <w:jc w:val="left"/>
      </w:pPr>
      <w:r>
        <w:t xml:space="preserve">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w:t>
      </w:r>
    </w:p>
    <w:p w14:paraId="0C544DD6" w14:textId="77777777" w:rsidR="00C61EEE" w:rsidRDefault="00BB7BB8">
      <w:pPr>
        <w:ind w:left="1071" w:right="61"/>
      </w:pPr>
      <w:r>
        <w:t xml:space="preserve">Генно-модифицированные растения: положительные и отрицательные аспекты. </w:t>
      </w:r>
    </w:p>
    <w:p w14:paraId="193ACF28" w14:textId="77777777" w:rsidR="00C61EEE" w:rsidRDefault="00BB7BB8">
      <w:pPr>
        <w:spacing w:after="10"/>
        <w:ind w:left="1071" w:right="61"/>
      </w:pPr>
      <w:r>
        <w:t xml:space="preserve">162.3.2.3.3. Сельскохозяйственные профессии. </w:t>
      </w:r>
    </w:p>
    <w:p w14:paraId="0029DECB" w14:textId="77777777" w:rsidR="00C61EEE" w:rsidRDefault="00BB7BB8">
      <w:pPr>
        <w:ind w:left="345" w:right="61" w:firstLine="711"/>
      </w:pPr>
      <w: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w:t>
      </w:r>
    </w:p>
    <w:p w14:paraId="6154BA21" w14:textId="77777777" w:rsidR="00C61EEE" w:rsidRDefault="00BB7BB8">
      <w:pPr>
        <w:ind w:left="345" w:right="61" w:firstLine="711"/>
      </w:pPr>
      <w:r>
        <w:t xml:space="preserve">162.4. Планируемые результаты освоения технологии на уровне основного общего образования.  </w:t>
      </w:r>
    </w:p>
    <w:p w14:paraId="0A758086" w14:textId="77777777" w:rsidR="00C61EEE" w:rsidRDefault="00BB7BB8">
      <w:pPr>
        <w:ind w:left="345" w:right="61" w:firstLine="711"/>
      </w:pPr>
      <w:r>
        <w:t xml:space="preserve">162.4.1. Изучение технологии на уровне основного общего образования направлено на достижение обучающимися личностных, метапредметныхи предметных результатов освоения содержания учебного предмета. </w:t>
      </w:r>
    </w:p>
    <w:p w14:paraId="58D05232" w14:textId="77777777" w:rsidR="00C61EEE" w:rsidRDefault="00BB7BB8">
      <w:pPr>
        <w:spacing w:after="26" w:line="256" w:lineRule="auto"/>
        <w:ind w:left="360" w:right="61" w:firstLine="711"/>
      </w:pPr>
      <w:r>
        <w:t xml:space="preserve">162.4.2. </w:t>
      </w:r>
      <w:r>
        <w:rPr>
          <w:color w:val="0D0D0D"/>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r>
        <w:t xml:space="preserve"> </w:t>
      </w:r>
    </w:p>
    <w:p w14:paraId="4AEE26E0" w14:textId="77777777" w:rsidR="00C61EEE" w:rsidRDefault="00BB7BB8">
      <w:pPr>
        <w:ind w:left="1071" w:right="61"/>
      </w:pPr>
      <w:r>
        <w:t xml:space="preserve">1) патриотического воспитания: проявление интереса к истории и современному состоянию российской наукии </w:t>
      </w:r>
    </w:p>
    <w:p w14:paraId="473BB80C" w14:textId="77777777" w:rsidR="001E75F1" w:rsidRDefault="00BB7BB8">
      <w:pPr>
        <w:spacing w:after="5" w:line="271" w:lineRule="auto"/>
        <w:ind w:left="1056" w:right="911" w:hanging="711"/>
        <w:jc w:val="left"/>
      </w:pPr>
      <w:r>
        <w:t xml:space="preserve">технологии; ценностное отношение к достижениям российских инженеров и учёных; </w:t>
      </w:r>
    </w:p>
    <w:p w14:paraId="2D5629A1" w14:textId="0490EF5F" w:rsidR="00C61EEE" w:rsidRDefault="00BB7BB8" w:rsidP="001E75F1">
      <w:pPr>
        <w:spacing w:after="5" w:line="271" w:lineRule="auto"/>
        <w:ind w:left="284" w:right="911" w:firstLine="850"/>
        <w:jc w:val="left"/>
      </w:pPr>
      <w:r>
        <w:t xml:space="preserve">2) гражданского и духовно-нравственного воспитания: </w:t>
      </w:r>
    </w:p>
    <w:p w14:paraId="2F7EF462" w14:textId="4BDBD83E" w:rsidR="00C61EEE" w:rsidRDefault="00BB7BB8" w:rsidP="001E75F1">
      <w:pPr>
        <w:ind w:left="345" w:right="61" w:firstLine="711"/>
      </w:pPr>
      <w:r>
        <w:t xml:space="preserve">готовность к активному участию в обсуждении общественно значимыхи этических проблем, связанных с современными технологиями, в особенности технологиями четвёртой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3) 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коммуникациии самовыражения в современном обществе; </w:t>
      </w:r>
    </w:p>
    <w:p w14:paraId="34722E7E" w14:textId="77777777" w:rsidR="00C61EEE" w:rsidRDefault="00BB7BB8" w:rsidP="001E75F1">
      <w:pPr>
        <w:numPr>
          <w:ilvl w:val="0"/>
          <w:numId w:val="75"/>
        </w:numPr>
        <w:ind w:left="284" w:right="61" w:firstLine="850"/>
      </w:pPr>
      <w:r>
        <w:t xml:space="preserve">ценности научного познания и практической деятельности: </w:t>
      </w:r>
    </w:p>
    <w:p w14:paraId="1B6E57EA" w14:textId="77777777" w:rsidR="00C61EEE" w:rsidRDefault="00BB7BB8">
      <w:pPr>
        <w:spacing w:after="10"/>
        <w:ind w:left="1071" w:right="61"/>
      </w:pPr>
      <w:r>
        <w:t xml:space="preserve">осознание ценности науки как фундамента технологий; </w:t>
      </w:r>
    </w:p>
    <w:p w14:paraId="732F7210" w14:textId="77777777" w:rsidR="00C61EEE" w:rsidRDefault="00BB7BB8">
      <w:pPr>
        <w:ind w:left="1071" w:right="61"/>
      </w:pPr>
      <w:r>
        <w:t xml:space="preserve">развитие интереса к исследовательской деятельности, реализации на практике </w:t>
      </w:r>
    </w:p>
    <w:p w14:paraId="7E37C9A4" w14:textId="77777777" w:rsidR="00C61EEE" w:rsidRDefault="00BB7BB8">
      <w:pPr>
        <w:ind w:left="345" w:right="61"/>
      </w:pPr>
      <w:r>
        <w:t xml:space="preserve">достижений науки; </w:t>
      </w:r>
    </w:p>
    <w:p w14:paraId="3D3FA645" w14:textId="77777777" w:rsidR="00C61EEE" w:rsidRDefault="00BB7BB8">
      <w:pPr>
        <w:numPr>
          <w:ilvl w:val="0"/>
          <w:numId w:val="75"/>
        </w:numPr>
        <w:spacing w:after="10"/>
        <w:ind w:right="61" w:hanging="260"/>
      </w:pPr>
      <w:r>
        <w:t xml:space="preserve">формирования культуры здоровья и эмоционального благополучия: </w:t>
      </w:r>
    </w:p>
    <w:p w14:paraId="4DDA6B20" w14:textId="77777777" w:rsidR="00C61EEE" w:rsidRDefault="00BB7BB8">
      <w:pPr>
        <w:ind w:left="1071" w:right="61"/>
      </w:pPr>
      <w:r>
        <w:t xml:space="preserve">осознание ценности безопасного образа жизни в современном технологическом </w:t>
      </w:r>
    </w:p>
    <w:p w14:paraId="448E45E5" w14:textId="5301A02F" w:rsidR="00C61EEE" w:rsidRDefault="00BB7BB8" w:rsidP="001E75F1">
      <w:pPr>
        <w:ind w:left="284" w:right="61" w:firstLine="0"/>
      </w:pPr>
      <w:r>
        <w:t xml:space="preserve">мире, важности правил безопасной работы с инструментами; умение распознавать информационные угрозы и осуществлять защиту личности от этих угроз; </w:t>
      </w:r>
    </w:p>
    <w:p w14:paraId="211C409A" w14:textId="77777777" w:rsidR="00C61EEE" w:rsidRDefault="00BB7BB8">
      <w:pPr>
        <w:numPr>
          <w:ilvl w:val="0"/>
          <w:numId w:val="75"/>
        </w:numPr>
        <w:ind w:right="61" w:hanging="260"/>
      </w:pPr>
      <w:r>
        <w:t xml:space="preserve">трудового воспитания: </w:t>
      </w:r>
    </w:p>
    <w:p w14:paraId="53E728B0" w14:textId="77777777" w:rsidR="00C61EEE" w:rsidRDefault="00BB7BB8">
      <w:pPr>
        <w:spacing w:after="0"/>
        <w:ind w:left="1071" w:right="61"/>
      </w:pPr>
      <w:r>
        <w:t xml:space="preserve">уважение к труду, трудящимся, результатам труда (своего и других людей); ориентация на трудовую деятельность, получение профессии, личностное </w:t>
      </w:r>
    </w:p>
    <w:p w14:paraId="6610D27C" w14:textId="77777777" w:rsidR="00C61EEE" w:rsidRDefault="00BB7BB8">
      <w:pPr>
        <w:ind w:left="345" w:right="61"/>
      </w:pPr>
      <w:r>
        <w:t xml:space="preserve">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w:t>
      </w:r>
    </w:p>
    <w:p w14:paraId="2E67C420" w14:textId="77777777" w:rsidR="00C61EEE" w:rsidRDefault="00BB7BB8">
      <w:pPr>
        <w:ind w:left="1071" w:right="61"/>
      </w:pPr>
      <w:r>
        <w:t xml:space="preserve">умение осознанно выбирать индивидуальную траекторию развития с учётом </w:t>
      </w:r>
    </w:p>
    <w:p w14:paraId="566359B4" w14:textId="037B252E" w:rsidR="00C61EEE" w:rsidRDefault="00BB7BB8" w:rsidP="001E75F1">
      <w:pPr>
        <w:ind w:left="284" w:right="61" w:firstLine="0"/>
      </w:pPr>
      <w:r>
        <w:t xml:space="preserve">личных и общественных интересов, потребностей; ориентация на достижение выдающихся результатов в профессиональной деятельности; </w:t>
      </w:r>
    </w:p>
    <w:p w14:paraId="3C752E73" w14:textId="77777777" w:rsidR="00C61EEE" w:rsidRDefault="00BB7BB8">
      <w:pPr>
        <w:ind w:left="1071" w:right="61"/>
      </w:pPr>
      <w:r>
        <w:t xml:space="preserve">7) экологического воспитания: </w:t>
      </w:r>
    </w:p>
    <w:p w14:paraId="7683C65E" w14:textId="77777777" w:rsidR="00C61EEE" w:rsidRDefault="00BB7BB8">
      <w:pPr>
        <w:tabs>
          <w:tab w:val="center" w:pos="1656"/>
          <w:tab w:val="center" w:pos="3069"/>
          <w:tab w:val="center" w:pos="4463"/>
          <w:tab w:val="center" w:pos="5371"/>
          <w:tab w:val="center" w:pos="6388"/>
          <w:tab w:val="center" w:pos="7656"/>
          <w:tab w:val="right" w:pos="9449"/>
        </w:tabs>
        <w:ind w:right="0" w:firstLine="0"/>
        <w:jc w:val="left"/>
      </w:pPr>
      <w:r>
        <w:rPr>
          <w:rFonts w:ascii="Calibri" w:eastAsia="Calibri" w:hAnsi="Calibri" w:cs="Calibri"/>
          <w:sz w:val="22"/>
        </w:rPr>
        <w:tab/>
      </w:r>
      <w:r>
        <w:t xml:space="preserve">воспитание </w:t>
      </w:r>
      <w:r>
        <w:tab/>
        <w:t xml:space="preserve">бережного </w:t>
      </w:r>
      <w:r>
        <w:tab/>
        <w:t xml:space="preserve">отношения </w:t>
      </w:r>
      <w:r>
        <w:tab/>
        <w:t xml:space="preserve">к </w:t>
      </w:r>
      <w:r>
        <w:tab/>
        <w:t xml:space="preserve">окружающей </w:t>
      </w:r>
      <w:r>
        <w:tab/>
        <w:t xml:space="preserve">среде, </w:t>
      </w:r>
      <w:r>
        <w:tab/>
        <w:t xml:space="preserve">понимание </w:t>
      </w:r>
    </w:p>
    <w:p w14:paraId="2A80ADA2" w14:textId="77777777" w:rsidR="001E75F1" w:rsidRDefault="00BB7BB8">
      <w:pPr>
        <w:ind w:left="1056" w:right="841" w:hanging="711"/>
      </w:pPr>
      <w:r>
        <w:t xml:space="preserve">необходимости соблюдения баланса между природой и техносферой; </w:t>
      </w:r>
    </w:p>
    <w:p w14:paraId="385E0720" w14:textId="7DA7D419" w:rsidR="00C61EEE" w:rsidRDefault="00BB7BB8" w:rsidP="001E75F1">
      <w:pPr>
        <w:ind w:left="284" w:right="841" w:firstLine="850"/>
      </w:pPr>
      <w:r>
        <w:t>осознание</w:t>
      </w:r>
      <w:r w:rsidR="001E75F1">
        <w:t xml:space="preserve"> </w:t>
      </w:r>
      <w:r>
        <w:t xml:space="preserve">пределов преобразовательной деятельности человека. </w:t>
      </w:r>
    </w:p>
    <w:p w14:paraId="0A441D96" w14:textId="77777777" w:rsidR="00C61EEE" w:rsidRDefault="00BB7BB8">
      <w:pPr>
        <w:ind w:left="345" w:right="61" w:firstLine="711"/>
      </w:pPr>
      <w:r>
        <w:t xml:space="preserve">162.4.3.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 </w:t>
      </w:r>
    </w:p>
    <w:p w14:paraId="722FB77D" w14:textId="77777777" w:rsidR="00C61EEE" w:rsidRDefault="00BB7BB8">
      <w:pPr>
        <w:ind w:left="345" w:right="61" w:firstLine="711"/>
      </w:pPr>
      <w:r>
        <w:t xml:space="preserve">162.4.4. У обучающегося будут сформированы следующие базовые логические действия как часть познавательных универсальных учебных действий: </w:t>
      </w:r>
    </w:p>
    <w:p w14:paraId="2B9F38DD" w14:textId="77777777" w:rsidR="00C61EEE" w:rsidRDefault="00BB7BB8" w:rsidP="001E75F1">
      <w:pPr>
        <w:ind w:left="284" w:right="61" w:firstLine="850"/>
      </w:pPr>
      <w:r>
        <w:t xml:space="preserve">выявлять и характеризовать существенные признаки природныхи рукотворных </w:t>
      </w:r>
    </w:p>
    <w:p w14:paraId="2A2F7EEB" w14:textId="7451DA9A" w:rsidR="00C61EEE" w:rsidRDefault="00BB7BB8" w:rsidP="001E75F1">
      <w:pPr>
        <w:ind w:left="284" w:right="61" w:firstLine="850"/>
      </w:pPr>
      <w:r>
        <w:t>объектов; устанавливать существенный признак классификации, основаниедля обобщения и сравнения; выявлять закономерности и противоречия в рассматриваемых фактах, данных</w:t>
      </w:r>
      <w:r w:rsidR="001E75F1">
        <w:t xml:space="preserve"> </w:t>
      </w:r>
      <w:r>
        <w:t>и наблюдениях, относящихся к внешнему миру; выявлять причинно-следственные связи при изучении природных явленийи процессов, а также процессов, происходящих в техносфере; самостоятельно выбирать способ решения поставленной задачи, используя</w:t>
      </w:r>
      <w:r w:rsidR="001E75F1">
        <w:t xml:space="preserve"> </w:t>
      </w:r>
      <w:r>
        <w:t xml:space="preserve">для этого необходимые материалы, инструменты и технологии. </w:t>
      </w:r>
    </w:p>
    <w:p w14:paraId="7B24B530" w14:textId="77777777" w:rsidR="00C61EEE" w:rsidRDefault="00BB7BB8">
      <w:pPr>
        <w:ind w:left="345" w:right="61" w:firstLine="711"/>
      </w:pPr>
      <w:r>
        <w:t xml:space="preserve">162.4.5. У обучающегося будут сформированы следующие базовые исследовательские действия как часть познавательных универсальных учебных действий: </w:t>
      </w:r>
    </w:p>
    <w:p w14:paraId="470E99E9" w14:textId="6D257604" w:rsidR="00C61EEE" w:rsidRDefault="00BB7BB8" w:rsidP="001E75F1">
      <w:pPr>
        <w:ind w:left="284" w:right="61" w:firstLine="850"/>
      </w:pPr>
      <w:r>
        <w:t xml:space="preserve">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путём изучать свойства различных материалов; </w:t>
      </w:r>
    </w:p>
    <w:p w14:paraId="1633639A" w14:textId="77777777" w:rsidR="00C61EEE" w:rsidRDefault="00BB7BB8">
      <w:pPr>
        <w:ind w:left="345" w:right="61" w:firstLine="711"/>
      </w:pPr>
      <w: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строить и оценивать модели объектов, явлений и процессов; </w:t>
      </w:r>
    </w:p>
    <w:p w14:paraId="4C80CA42" w14:textId="77777777" w:rsidR="00C61EEE" w:rsidRDefault="00BB7BB8" w:rsidP="001E75F1">
      <w:pPr>
        <w:ind w:left="284" w:right="61" w:firstLine="850"/>
      </w:pPr>
      <w:r>
        <w:t xml:space="preserve">уметь создавать, применять и преобразовывать знаки и символы, моделии </w:t>
      </w:r>
    </w:p>
    <w:p w14:paraId="7592D3BE" w14:textId="6312A4A1" w:rsidR="00C61EEE" w:rsidRDefault="00BB7BB8" w:rsidP="001E75F1">
      <w:pPr>
        <w:ind w:left="284" w:right="61" w:firstLine="0"/>
      </w:pPr>
      <w:r>
        <w:t xml:space="preserve">схемы для решения учебных и познавательных задач; уметь оценивать правильность выполнения учебной задачи, собственные возможности её решения; прогнозировать поведение технической системы, в том числе с учётом синергетических эффектов. </w:t>
      </w:r>
    </w:p>
    <w:p w14:paraId="1CD2252C" w14:textId="77777777" w:rsidR="00C61EEE" w:rsidRDefault="00BB7BB8">
      <w:pPr>
        <w:ind w:left="345" w:right="61" w:firstLine="711"/>
      </w:pPr>
      <w:r>
        <w:t xml:space="preserve">162.4.6. У обучающегося будут сформированы умения работатьс информацией как часть познавательных универсальных учебных действий: </w:t>
      </w:r>
    </w:p>
    <w:p w14:paraId="44E8DA48" w14:textId="77777777" w:rsidR="00C61EEE" w:rsidRDefault="00BB7BB8">
      <w:pPr>
        <w:ind w:left="1071" w:right="61"/>
      </w:pPr>
      <w:r>
        <w:t xml:space="preserve">выбирать форму представления информации в зависимости от поставленной </w:t>
      </w:r>
    </w:p>
    <w:p w14:paraId="340AD912" w14:textId="77777777" w:rsidR="00C61EEE" w:rsidRDefault="00BB7BB8" w:rsidP="001E75F1">
      <w:pPr>
        <w:ind w:left="1056" w:right="-50" w:hanging="711"/>
      </w:pPr>
      <w:r>
        <w:t xml:space="preserve">задачи; понимать различие между данными, информацией и знаниями; владеть начальными навыками работы с «большими данными»; </w:t>
      </w:r>
    </w:p>
    <w:p w14:paraId="1F364402" w14:textId="77777777" w:rsidR="00C61EEE" w:rsidRDefault="00BB7BB8">
      <w:pPr>
        <w:ind w:left="345" w:right="61" w:firstLine="711"/>
      </w:pPr>
      <w:r>
        <w:t xml:space="preserve">владеть технологией трансформации данных в информацию, информациив знания. </w:t>
      </w:r>
    </w:p>
    <w:p w14:paraId="7FDBCA9A" w14:textId="77777777" w:rsidR="00C61EEE" w:rsidRDefault="00BB7BB8">
      <w:pPr>
        <w:ind w:left="345" w:right="61" w:firstLine="711"/>
      </w:pPr>
      <w:r>
        <w:t xml:space="preserve">162.4.7. У обучающегося будут сформированы умения самоорганизации как часть регулятивных универсальных учебных действий: </w:t>
      </w:r>
    </w:p>
    <w:p w14:paraId="2DF879E5" w14:textId="5A68DAB2" w:rsidR="00C61EEE" w:rsidRDefault="00BB7BB8">
      <w:pPr>
        <w:ind w:left="345" w:right="61" w:firstLine="711"/>
      </w:pPr>
      <w:r>
        <w:t>уметь самостоятельно определять цели и планировать пути их достижения,</w:t>
      </w:r>
      <w:r w:rsidR="001E75F1">
        <w:t xml:space="preserve"> </w:t>
      </w:r>
      <w:r>
        <w:t xml:space="preserve">в том числе альтернативные, осознанно выбирать наиболее эффективные способы решения учебных и познавательных задач; </w:t>
      </w:r>
    </w:p>
    <w:p w14:paraId="30691B16" w14:textId="77777777" w:rsidR="00C61EEE" w:rsidRDefault="00BB7BB8">
      <w:pPr>
        <w:ind w:left="345" w:right="61" w:firstLine="711"/>
      </w:pPr>
      <w: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корректироватьсвои действия в соответствии с изменяющейся ситуацией; проводить выбор и брать ответственность за решение. </w:t>
      </w:r>
    </w:p>
    <w:p w14:paraId="4B40ED1D" w14:textId="77777777" w:rsidR="00C61EEE" w:rsidRDefault="00BB7BB8">
      <w:pPr>
        <w:ind w:left="345" w:right="61" w:firstLine="711"/>
      </w:pPr>
      <w:r>
        <w:t xml:space="preserve">162.4.8. У обучающегося будут сформированы умения самоконтроля (рефлексии) как часть регулятивных универсальных учебных действий: </w:t>
      </w:r>
    </w:p>
    <w:p w14:paraId="14D54E60" w14:textId="77777777" w:rsidR="00C61EEE" w:rsidRDefault="00BB7BB8">
      <w:pPr>
        <w:ind w:left="1071" w:right="61"/>
      </w:pPr>
      <w:r>
        <w:t xml:space="preserve">давать оценку ситуации и предлагать план её изменения; </w:t>
      </w:r>
    </w:p>
    <w:p w14:paraId="562C6E5F" w14:textId="77777777" w:rsidR="00C61EEE" w:rsidRDefault="00BB7BB8" w:rsidP="001E75F1">
      <w:pPr>
        <w:tabs>
          <w:tab w:val="center" w:pos="1587"/>
          <w:tab w:val="center" w:pos="3140"/>
          <w:tab w:val="center" w:pos="4783"/>
          <w:tab w:val="center" w:pos="6774"/>
          <w:tab w:val="right" w:pos="9449"/>
        </w:tabs>
        <w:ind w:right="0" w:firstLine="1134"/>
        <w:jc w:val="left"/>
      </w:pPr>
      <w:r>
        <w:rPr>
          <w:rFonts w:ascii="Calibri" w:eastAsia="Calibri" w:hAnsi="Calibri" w:cs="Calibri"/>
          <w:sz w:val="22"/>
        </w:rPr>
        <w:tab/>
      </w:r>
      <w:r>
        <w:t xml:space="preserve">объяснять </w:t>
      </w:r>
      <w:r>
        <w:tab/>
        <w:t xml:space="preserve">причины </w:t>
      </w:r>
      <w:r>
        <w:tab/>
        <w:t xml:space="preserve">достижения </w:t>
      </w:r>
      <w:r>
        <w:tab/>
        <w:t xml:space="preserve">(недостижения) </w:t>
      </w:r>
      <w:r>
        <w:tab/>
        <w:t xml:space="preserve">результатов </w:t>
      </w:r>
    </w:p>
    <w:p w14:paraId="18EC1ED6" w14:textId="63B026FF" w:rsidR="00C61EEE" w:rsidRDefault="00BB7BB8" w:rsidP="001E75F1">
      <w:pPr>
        <w:ind w:left="284" w:right="61" w:firstLine="850"/>
      </w:pPr>
      <w:r>
        <w:t xml:space="preserve">преобразовательной деятельности; вносить необходимые коррективы в деятельность по решению задачиили по осуществлению проекта; оценивать соответствие результата цели и условиям и при необходимости корректировать цель и процесс её достижения. </w:t>
      </w:r>
    </w:p>
    <w:p w14:paraId="3567BCA3" w14:textId="77777777" w:rsidR="00C61EEE" w:rsidRDefault="00BB7BB8">
      <w:pPr>
        <w:ind w:left="345" w:right="61" w:firstLine="711"/>
      </w:pPr>
      <w:r>
        <w:t xml:space="preserve">162.4.9. У обучающегося будут сформированы умения принятия себя и других как часть регулятивных универсальных учебных действий: </w:t>
      </w:r>
    </w:p>
    <w:p w14:paraId="67BC78F5" w14:textId="77777777" w:rsidR="00C61EEE" w:rsidRDefault="00BB7BB8">
      <w:pPr>
        <w:ind w:left="1071" w:right="61"/>
      </w:pPr>
      <w:r>
        <w:t xml:space="preserve">признавать своё право на ошибку при решении задач или при реализации </w:t>
      </w:r>
    </w:p>
    <w:p w14:paraId="447946D0" w14:textId="77777777" w:rsidR="00C61EEE" w:rsidRDefault="00BB7BB8">
      <w:pPr>
        <w:ind w:left="345" w:right="61"/>
      </w:pPr>
      <w:r>
        <w:t xml:space="preserve">проекта, такое же право другого на подобные ошибки. </w:t>
      </w:r>
    </w:p>
    <w:p w14:paraId="7B9E8468" w14:textId="77777777" w:rsidR="00C61EEE" w:rsidRDefault="00BB7BB8">
      <w:pPr>
        <w:ind w:left="345" w:right="61" w:firstLine="711"/>
      </w:pPr>
      <w:r>
        <w:t xml:space="preserve">162.4.10. У обучающегося будут сформированы умения общения как часть коммуникативных универсальных учебных действий: </w:t>
      </w:r>
    </w:p>
    <w:p w14:paraId="6900F282" w14:textId="669EFCA5" w:rsidR="00C61EEE" w:rsidRDefault="00BB7BB8" w:rsidP="001E75F1">
      <w:pPr>
        <w:ind w:left="284" w:right="61" w:firstLine="709"/>
      </w:pPr>
      <w: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14:paraId="64645970" w14:textId="77777777" w:rsidR="00C61EEE" w:rsidRDefault="00BB7BB8">
      <w:pPr>
        <w:ind w:left="345" w:right="61" w:firstLine="711"/>
      </w:pPr>
      <w:r>
        <w:t xml:space="preserve">162.4.11. У обучающегося будут сформированы умения совместной деятельности как часть коммуникативных универсальных учебных действий: </w:t>
      </w:r>
    </w:p>
    <w:p w14:paraId="78C81352" w14:textId="77777777" w:rsidR="00C61EEE" w:rsidRDefault="00BB7BB8" w:rsidP="001E75F1">
      <w:pPr>
        <w:ind w:left="284" w:right="61" w:firstLine="850"/>
      </w:pPr>
      <w:r>
        <w:t xml:space="preserve">понимать и использовать преимущества командной работы при реализации </w:t>
      </w:r>
    </w:p>
    <w:p w14:paraId="15EB3CB4" w14:textId="2A1B1AD1" w:rsidR="00C61EEE" w:rsidRDefault="00BB7BB8" w:rsidP="001E75F1">
      <w:pPr>
        <w:ind w:left="284" w:right="61" w:firstLine="850"/>
      </w:pPr>
      <w:r>
        <w:t>учебного проекта; понимать необходимость выработки знаково-символических средств</w:t>
      </w:r>
      <w:r w:rsidR="001E75F1">
        <w:t xml:space="preserve"> </w:t>
      </w:r>
      <w:r>
        <w:t xml:space="preserve">как необходимого условия успешной проектной деятельности;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распознавать некорректную аргументацию. </w:t>
      </w:r>
    </w:p>
    <w:p w14:paraId="7C848779" w14:textId="77777777" w:rsidR="00C61EEE" w:rsidRDefault="00BB7BB8">
      <w:pPr>
        <w:ind w:left="345" w:right="61" w:firstLine="711"/>
      </w:pPr>
      <w:r>
        <w:t xml:space="preserve">162.5. Предметные результаты освоения программы по технологии на уровне основного общего образования. </w:t>
      </w:r>
    </w:p>
    <w:p w14:paraId="4D4EFF59" w14:textId="31E05953" w:rsidR="00C61EEE" w:rsidRDefault="00BB7BB8" w:rsidP="00494B88">
      <w:pPr>
        <w:ind w:left="284" w:right="61" w:firstLine="792"/>
      </w:pPr>
      <w:r>
        <w:t>162.5.1. Для всех модулейобязательные предметные результаты</w:t>
      </w:r>
      <w:r>
        <w:rPr>
          <w:b/>
        </w:rPr>
        <w:t>:</w:t>
      </w:r>
      <w:r>
        <w:t xml:space="preserve"> организовывать рабочее место в соответствии с изучаемой технологией; соблюдать правила безопасного использования ручныхи электрифицированных инструментов и оборудования; грамотно и осознанно выполнять технологические операции в соответствии изучаемой технологией. </w:t>
      </w:r>
    </w:p>
    <w:p w14:paraId="6AA6DBC9" w14:textId="77777777" w:rsidR="00C61EEE" w:rsidRDefault="00BB7BB8">
      <w:pPr>
        <w:ind w:left="345" w:right="61" w:firstLine="711"/>
      </w:pPr>
      <w:r>
        <w:t xml:space="preserve">162.5.2. Предметные результаты освоения содержания модуля «Производствои технологии». </w:t>
      </w:r>
    </w:p>
    <w:p w14:paraId="1E4AA1C9" w14:textId="77777777" w:rsidR="00C61EEE" w:rsidRDefault="00BB7BB8">
      <w:pPr>
        <w:ind w:left="1071" w:right="61"/>
      </w:pPr>
      <w:r>
        <w:t xml:space="preserve">К концу обучения в 5 классе: </w:t>
      </w:r>
    </w:p>
    <w:p w14:paraId="58F5C2C7" w14:textId="06CF964E" w:rsidR="00C61EEE" w:rsidRDefault="00BB7BB8" w:rsidP="00494B88">
      <w:pPr>
        <w:spacing w:after="31" w:line="271" w:lineRule="auto"/>
        <w:ind w:left="1081" w:right="92" w:hanging="10"/>
        <w:jc w:val="left"/>
      </w:pPr>
      <w:r>
        <w:t xml:space="preserve">называть и характеризовать технологии; называть и характеризовать потребности человека; называть и характеризовать естественные (природные) и искусственные материалы; сравнивать и анализировать свойства материалов; классифицировать технику, описывать назначение техники; </w:t>
      </w:r>
    </w:p>
    <w:p w14:paraId="31DFB94E" w14:textId="375850D9" w:rsidR="00C61EEE" w:rsidRDefault="00BB7BB8" w:rsidP="00494B88">
      <w:pPr>
        <w:spacing w:after="5" w:line="271" w:lineRule="auto"/>
        <w:ind w:left="345" w:right="58" w:firstLine="711"/>
      </w:pPr>
      <w: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характеризовать </w:t>
      </w:r>
      <w:r>
        <w:tab/>
        <w:t xml:space="preserve">предметы </w:t>
      </w:r>
      <w:r>
        <w:tab/>
        <w:t xml:space="preserve">труда </w:t>
      </w:r>
      <w:r>
        <w:tab/>
        <w:t xml:space="preserve">в </w:t>
      </w:r>
      <w:r>
        <w:tab/>
        <w:t xml:space="preserve">различных </w:t>
      </w:r>
      <w:r>
        <w:tab/>
        <w:t xml:space="preserve">видах материального производства; использовать метод мозгового штурма, метод интеллект-карт, метод фокальных объектов и другие методы; использовать метод учебного проектирования, выполнять учебные проекты; назвать и характеризовать профессии. </w:t>
      </w:r>
    </w:p>
    <w:p w14:paraId="6ED4C22B" w14:textId="77777777" w:rsidR="00C61EEE" w:rsidRDefault="00BB7BB8" w:rsidP="00494B88">
      <w:pPr>
        <w:ind w:left="284" w:right="92" w:firstLine="850"/>
      </w:pPr>
      <w:r>
        <w:t xml:space="preserve">К концу обучения в 6 классе: называть и характеризовать машины и механизмы; </w:t>
      </w:r>
    </w:p>
    <w:p w14:paraId="7329EDD8" w14:textId="77777777" w:rsidR="00C61EEE" w:rsidRDefault="00BB7BB8">
      <w:pPr>
        <w:tabs>
          <w:tab w:val="center" w:pos="1907"/>
          <w:tab w:val="center" w:pos="3520"/>
          <w:tab w:val="center" w:pos="4357"/>
          <w:tab w:val="center" w:pos="5349"/>
          <w:tab w:val="center" w:pos="6652"/>
          <w:tab w:val="center" w:pos="7332"/>
          <w:tab w:val="right" w:pos="9449"/>
        </w:tabs>
        <w:ind w:right="0" w:firstLine="0"/>
        <w:jc w:val="left"/>
      </w:pPr>
      <w:r>
        <w:rPr>
          <w:rFonts w:ascii="Calibri" w:eastAsia="Calibri" w:hAnsi="Calibri" w:cs="Calibri"/>
          <w:sz w:val="22"/>
        </w:rPr>
        <w:tab/>
      </w:r>
      <w:r>
        <w:t xml:space="preserve">конструировать, </w:t>
      </w:r>
      <w:r>
        <w:tab/>
        <w:t xml:space="preserve">оценивать </w:t>
      </w:r>
      <w:r>
        <w:tab/>
        <w:t xml:space="preserve">и </w:t>
      </w:r>
      <w:r>
        <w:tab/>
        <w:t xml:space="preserve">использовать </w:t>
      </w:r>
      <w:r>
        <w:tab/>
        <w:t xml:space="preserve">модели </w:t>
      </w:r>
      <w:r>
        <w:tab/>
        <w:t xml:space="preserve">в </w:t>
      </w:r>
      <w:r>
        <w:tab/>
        <w:t xml:space="preserve">познавательнойи </w:t>
      </w:r>
    </w:p>
    <w:p w14:paraId="4EC0D7D9" w14:textId="59649F38" w:rsidR="00C61EEE" w:rsidRDefault="00BB7BB8" w:rsidP="00494B88">
      <w:pPr>
        <w:ind w:left="284" w:right="61" w:firstLine="0"/>
      </w:pPr>
      <w:r>
        <w:t>практической деятельности; разрабатывать несложную технологическую,</w:t>
      </w:r>
      <w:r w:rsidR="00494B88">
        <w:t xml:space="preserve"> </w:t>
      </w:r>
      <w:r>
        <w:t xml:space="preserve">конструкторскую документацию для выполнения творческих проектных задач; решать простые изобретательские, конструкторские и технологические задачи в процессе изготовления изделий из различных материалов; предлагать варианты усовершенствования конструкций; </w:t>
      </w:r>
    </w:p>
    <w:p w14:paraId="57257C38" w14:textId="77777777" w:rsidR="00C61EEE" w:rsidRDefault="00BB7BB8">
      <w:pPr>
        <w:tabs>
          <w:tab w:val="center" w:pos="1907"/>
          <w:tab w:val="center" w:pos="3534"/>
          <w:tab w:val="center" w:pos="4611"/>
          <w:tab w:val="center" w:pos="5244"/>
          <w:tab w:val="center" w:pos="6141"/>
          <w:tab w:val="center" w:pos="7275"/>
          <w:tab w:val="right" w:pos="9449"/>
        </w:tabs>
        <w:ind w:right="0" w:firstLine="0"/>
        <w:jc w:val="left"/>
      </w:pPr>
      <w:r>
        <w:rPr>
          <w:rFonts w:ascii="Calibri" w:eastAsia="Calibri" w:hAnsi="Calibri" w:cs="Calibri"/>
          <w:sz w:val="22"/>
        </w:rPr>
        <w:tab/>
      </w:r>
      <w:r>
        <w:t xml:space="preserve">характеризовать </w:t>
      </w:r>
      <w:r>
        <w:tab/>
        <w:t xml:space="preserve">предметы </w:t>
      </w:r>
      <w:r>
        <w:tab/>
        <w:t xml:space="preserve">труда </w:t>
      </w:r>
      <w:r>
        <w:tab/>
        <w:t xml:space="preserve">в </w:t>
      </w:r>
      <w:r>
        <w:tab/>
        <w:t xml:space="preserve">различных </w:t>
      </w:r>
      <w:r>
        <w:tab/>
        <w:t xml:space="preserve">видах </w:t>
      </w:r>
      <w:r>
        <w:tab/>
        <w:t xml:space="preserve">материального </w:t>
      </w:r>
    </w:p>
    <w:p w14:paraId="35C32134" w14:textId="3955EE85" w:rsidR="00C61EEE" w:rsidRDefault="00BB7BB8" w:rsidP="00494B88">
      <w:pPr>
        <w:ind w:left="284" w:right="61" w:firstLine="0"/>
      </w:pPr>
      <w:r>
        <w:t>производства; характеризовать виды современных технологий и определять перспективы</w:t>
      </w:r>
      <w:r w:rsidR="00494B88">
        <w:t xml:space="preserve"> </w:t>
      </w:r>
      <w:r>
        <w:t xml:space="preserve">их развития. </w:t>
      </w:r>
    </w:p>
    <w:p w14:paraId="19DDA2DB" w14:textId="77777777" w:rsidR="00C61EEE" w:rsidRDefault="00BB7BB8" w:rsidP="00494B88">
      <w:pPr>
        <w:spacing w:after="5" w:line="271" w:lineRule="auto"/>
        <w:ind w:left="284" w:right="92" w:firstLine="850"/>
      </w:pPr>
      <w:r>
        <w:t xml:space="preserve">К концу обучения в 7 классе: приводить примеры развития технологий; приводить примеры эстетичных промышленных изделий; называть и характеризовать народные промыслы и ремёсла России; называть производства и производственные процессы; называть современные и перспективные технологии; </w:t>
      </w:r>
    </w:p>
    <w:p w14:paraId="66BD72AA" w14:textId="77777777" w:rsidR="00C61EEE" w:rsidRDefault="00BB7BB8" w:rsidP="00494B88">
      <w:pPr>
        <w:ind w:left="284" w:right="92" w:firstLine="850"/>
      </w:pPr>
      <w:r>
        <w:t xml:space="preserve">оценивать области применения технологий, понимать их возможностии </w:t>
      </w:r>
    </w:p>
    <w:p w14:paraId="0CE4CC10" w14:textId="77777777" w:rsidR="00C61EEE" w:rsidRDefault="00BB7BB8" w:rsidP="00494B88">
      <w:pPr>
        <w:ind w:left="284" w:right="92" w:firstLine="850"/>
      </w:pPr>
      <w:r>
        <w:t xml:space="preserve">ограничения; оценивать условия и риски применимости технологий с позиций экологических </w:t>
      </w:r>
    </w:p>
    <w:p w14:paraId="40752F4B" w14:textId="77777777" w:rsidR="00C61EEE" w:rsidRDefault="00BB7BB8" w:rsidP="00494B88">
      <w:pPr>
        <w:spacing w:after="5" w:line="271" w:lineRule="auto"/>
        <w:ind w:left="284" w:right="92" w:firstLine="850"/>
      </w:pPr>
      <w:r>
        <w:t xml:space="preserve">последствий; выявлять экологические проблемы; называть и характеризовать виды транспорта, оценивать перспективы развития; характеризовать технологии на транспорте, транспортную логистику. </w:t>
      </w:r>
    </w:p>
    <w:p w14:paraId="6AA433E6" w14:textId="77777777" w:rsidR="00C61EEE" w:rsidRDefault="00BB7BB8">
      <w:pPr>
        <w:ind w:left="1071" w:right="61"/>
      </w:pPr>
      <w:r>
        <w:t xml:space="preserve">К концу обучения в 8 классе: </w:t>
      </w:r>
    </w:p>
    <w:p w14:paraId="3867EEB9" w14:textId="77777777" w:rsidR="00C61EEE" w:rsidRDefault="00BB7BB8">
      <w:pPr>
        <w:ind w:left="1071" w:right="61"/>
      </w:pPr>
      <w:r>
        <w:t xml:space="preserve">характеризовать общие принципы управления; </w:t>
      </w:r>
    </w:p>
    <w:p w14:paraId="063E05D4" w14:textId="77777777" w:rsidR="00C61EEE" w:rsidRDefault="00BB7BB8" w:rsidP="00494B88">
      <w:pPr>
        <w:ind w:left="284" w:right="61" w:firstLine="792"/>
      </w:pPr>
      <w:r>
        <w:t xml:space="preserve">анализировать возможности и сферу применения современных технологий; характеризовать технологии получения, преобразования и использования </w:t>
      </w:r>
    </w:p>
    <w:p w14:paraId="14724898" w14:textId="77777777" w:rsidR="00C61EEE" w:rsidRDefault="00BB7BB8" w:rsidP="00494B88">
      <w:pPr>
        <w:ind w:left="284" w:right="2196" w:firstLine="792"/>
      </w:pPr>
      <w:r>
        <w:t xml:space="preserve">энергии; называть и характеризовать биотехнологии, их применение; </w:t>
      </w:r>
    </w:p>
    <w:p w14:paraId="7F57B9FE" w14:textId="77777777" w:rsidR="00C61EEE" w:rsidRDefault="00BB7BB8" w:rsidP="00494B88">
      <w:pPr>
        <w:tabs>
          <w:tab w:val="center" w:pos="1907"/>
          <w:tab w:val="center" w:pos="3684"/>
          <w:tab w:val="center" w:pos="5078"/>
          <w:tab w:val="center" w:pos="5886"/>
          <w:tab w:val="center" w:pos="6880"/>
          <w:tab w:val="right" w:pos="9449"/>
        </w:tabs>
        <w:ind w:left="284" w:right="0" w:firstLine="792"/>
      </w:pPr>
      <w:r>
        <w:rPr>
          <w:rFonts w:ascii="Calibri" w:eastAsia="Calibri" w:hAnsi="Calibri" w:cs="Calibri"/>
          <w:sz w:val="22"/>
        </w:rPr>
        <w:tab/>
      </w:r>
      <w:r>
        <w:t xml:space="preserve">характеризовать </w:t>
      </w:r>
      <w:r>
        <w:tab/>
        <w:t xml:space="preserve">направления </w:t>
      </w:r>
      <w:r>
        <w:tab/>
        <w:t xml:space="preserve">развития </w:t>
      </w:r>
      <w:r>
        <w:tab/>
        <w:t xml:space="preserve">и </w:t>
      </w:r>
      <w:r>
        <w:tab/>
        <w:t xml:space="preserve">особенности </w:t>
      </w:r>
      <w:r>
        <w:tab/>
        <w:t xml:space="preserve">перспективных </w:t>
      </w:r>
    </w:p>
    <w:p w14:paraId="6387501D" w14:textId="3E5B4497" w:rsidR="00C61EEE" w:rsidRDefault="00BB7BB8" w:rsidP="00494B88">
      <w:pPr>
        <w:ind w:left="284" w:right="-50" w:firstLine="792"/>
      </w:pPr>
      <w:r>
        <w:t>технологий; предлагать предпринимательские идеи, обосновывать их решение; определять проблему, анализировать потребности в</w:t>
      </w:r>
      <w:r w:rsidR="00494B88">
        <w:t xml:space="preserve"> </w:t>
      </w:r>
      <w:r>
        <w:t xml:space="preserve">продукте; </w:t>
      </w:r>
    </w:p>
    <w:p w14:paraId="3C6CC802" w14:textId="7EE702E8" w:rsidR="00C61EEE" w:rsidRDefault="00BB7BB8" w:rsidP="00494B88">
      <w:pPr>
        <w:spacing w:after="5" w:line="271" w:lineRule="auto"/>
        <w:ind w:left="284" w:right="58" w:firstLine="792"/>
      </w:pPr>
      <w:r>
        <w:t>овладеть методами учебной, исследовательской и проектной деятельности, решения творческих задач, проектирования, моделирования, конструированияи эстетического оформления изделий; характеризовать мир профессий, связанных с изучаемыми технологиями,</w:t>
      </w:r>
      <w:r w:rsidR="00494B88">
        <w:t xml:space="preserve"> </w:t>
      </w:r>
      <w:r>
        <w:t xml:space="preserve">их востребованность на рынке труда. </w:t>
      </w:r>
    </w:p>
    <w:p w14:paraId="3441CDAB" w14:textId="77777777" w:rsidR="00C61EEE" w:rsidRDefault="00BB7BB8">
      <w:pPr>
        <w:ind w:left="1071" w:right="61"/>
      </w:pPr>
      <w:r>
        <w:t xml:space="preserve">К концу обучения в 9 классе: </w:t>
      </w:r>
    </w:p>
    <w:p w14:paraId="5B7BE3E6" w14:textId="77777777" w:rsidR="00C61EEE" w:rsidRDefault="00BB7BB8" w:rsidP="00494B88">
      <w:pPr>
        <w:tabs>
          <w:tab w:val="center" w:pos="1700"/>
          <w:tab w:val="center" w:pos="2719"/>
          <w:tab w:val="center" w:pos="3943"/>
          <w:tab w:val="center" w:pos="5366"/>
          <w:tab w:val="center" w:pos="6634"/>
          <w:tab w:val="right" w:pos="9449"/>
        </w:tabs>
        <w:ind w:left="284" w:right="0" w:firstLine="850"/>
      </w:pPr>
      <w:r>
        <w:rPr>
          <w:rFonts w:ascii="Calibri" w:eastAsia="Calibri" w:hAnsi="Calibri" w:cs="Calibri"/>
          <w:sz w:val="22"/>
        </w:rPr>
        <w:tab/>
      </w:r>
      <w:r>
        <w:t xml:space="preserve">перечислять </w:t>
      </w:r>
      <w:r>
        <w:tab/>
        <w:t xml:space="preserve">и </w:t>
      </w:r>
      <w:r>
        <w:tab/>
        <w:t xml:space="preserve">характеризовать </w:t>
      </w:r>
      <w:r>
        <w:tab/>
        <w:t xml:space="preserve">виды </w:t>
      </w:r>
      <w:r>
        <w:tab/>
        <w:t xml:space="preserve">современных </w:t>
      </w:r>
      <w:r>
        <w:tab/>
        <w:t>информационно-</w:t>
      </w:r>
    </w:p>
    <w:p w14:paraId="274031A7" w14:textId="500C1331" w:rsidR="00C61EEE" w:rsidRDefault="00BB7BB8" w:rsidP="00494B88">
      <w:pPr>
        <w:ind w:left="284" w:right="61" w:firstLine="850"/>
      </w:pPr>
      <w:r>
        <w:t xml:space="preserve">когнитивных технологий; овладеть информационно-когнитивными технологиями преобразования данных в информацию и информации в знание; 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w:t>
      </w:r>
    </w:p>
    <w:p w14:paraId="64BD8A5D" w14:textId="77777777" w:rsidR="00C61EEE" w:rsidRDefault="00BB7BB8" w:rsidP="00494B88">
      <w:pPr>
        <w:ind w:left="284" w:right="152" w:firstLine="850"/>
      </w:pPr>
      <w:r>
        <w:t xml:space="preserve">оценивать эффективность предпринимательской деятельности; характеризовать закономерности технологического развития цивилизации; планировать своё профессиональное образование и профессиональную карьеру. </w:t>
      </w:r>
    </w:p>
    <w:p w14:paraId="5672028D" w14:textId="77777777" w:rsidR="00C61EEE" w:rsidRDefault="00BB7BB8">
      <w:pPr>
        <w:ind w:left="345" w:right="61" w:firstLine="711"/>
      </w:pPr>
      <w:r>
        <w:t xml:space="preserve">162.5.3. Предметные результаты освоения содержания модуля «Технологии обработки материалов и пищевых продуктов». </w:t>
      </w:r>
    </w:p>
    <w:p w14:paraId="6ED8C338" w14:textId="77777777" w:rsidR="00C61EEE" w:rsidRDefault="00BB7BB8">
      <w:pPr>
        <w:spacing w:after="10"/>
        <w:ind w:left="1071" w:right="61"/>
      </w:pPr>
      <w:r>
        <w:t xml:space="preserve">К концу обучения в 5 классе: </w:t>
      </w:r>
    </w:p>
    <w:p w14:paraId="0CC6400C" w14:textId="77777777" w:rsidR="00C61EEE" w:rsidRDefault="00BB7BB8">
      <w:pPr>
        <w:ind w:left="345" w:right="61" w:firstLine="711"/>
      </w:pPr>
      <w: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 создавать, применять и преобразовывать знаки и символы, модели и схемы; </w:t>
      </w:r>
    </w:p>
    <w:p w14:paraId="2C93B3D9" w14:textId="77777777" w:rsidR="00C61EEE" w:rsidRDefault="00BB7BB8">
      <w:pPr>
        <w:ind w:left="345" w:right="61"/>
      </w:pPr>
      <w:r>
        <w:t xml:space="preserve">использовать средства и инструменты ИКТ для решения прикладных учебнопознавательных задач; называть и характеризовать виды бумаги, её свойства, получениеи применение; называть народные промыслы по обработке древесины; характеризовать свойства конструкционных материалов; </w:t>
      </w:r>
    </w:p>
    <w:p w14:paraId="39675B1B" w14:textId="77777777" w:rsidR="00C61EEE" w:rsidRDefault="00BB7BB8">
      <w:pPr>
        <w:ind w:left="1071" w:right="61"/>
      </w:pPr>
      <w:r>
        <w:t xml:space="preserve">выбирать материалы для изготовления изделий с учётом их свойств, технологий </w:t>
      </w:r>
    </w:p>
    <w:p w14:paraId="4D1EFB64" w14:textId="77777777" w:rsidR="00C61EEE" w:rsidRDefault="00BB7BB8" w:rsidP="00494B88">
      <w:pPr>
        <w:ind w:left="1056" w:right="92" w:hanging="711"/>
      </w:pPr>
      <w:r>
        <w:t xml:space="preserve">обработки, инструментов и приспособлений; называть и характеризовать виды древесины, пиломатериалов; </w:t>
      </w:r>
    </w:p>
    <w:p w14:paraId="485C6B5F" w14:textId="67663901" w:rsidR="00C61EEE" w:rsidRDefault="00BB7BB8" w:rsidP="00494B88">
      <w:pPr>
        <w:ind w:left="345" w:right="61" w:firstLine="711"/>
      </w:pPr>
      <w:r>
        <w:t xml:space="preserve">выполнять простые ручные операции (разметка, распиливание, строгание, сверление) по обработке изделий из древесины с учётом её свойств, применятьв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w:t>
      </w:r>
    </w:p>
    <w:p w14:paraId="1C8FE518" w14:textId="77777777" w:rsidR="00C61EEE" w:rsidRDefault="00BB7BB8" w:rsidP="00494B88">
      <w:pPr>
        <w:ind w:left="284" w:right="61" w:firstLine="850"/>
      </w:pPr>
      <w:r>
        <w:t xml:space="preserve">приводить примеры обработки пищевых продуктов, позволяющие максимально </w:t>
      </w:r>
    </w:p>
    <w:p w14:paraId="6175E043" w14:textId="57A5C3D0" w:rsidR="00C61EEE" w:rsidRDefault="00BB7BB8" w:rsidP="00494B88">
      <w:pPr>
        <w:ind w:left="284" w:right="61" w:firstLine="0"/>
      </w:pPr>
      <w:r>
        <w:t xml:space="preserve">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называть и характеризовать текстильные материалы, классифицироватьих, описывать основные этапы производства; анализировать и сравнивать свойства текстильных материалов; </w:t>
      </w:r>
    </w:p>
    <w:p w14:paraId="02295A5D" w14:textId="77777777" w:rsidR="00C61EEE" w:rsidRDefault="00BB7BB8" w:rsidP="00494B88">
      <w:pPr>
        <w:ind w:left="284" w:right="61" w:firstLine="850"/>
      </w:pPr>
      <w:r>
        <w:t xml:space="preserve">выбирать материалы, инструменты и оборудование для выполнения швейных </w:t>
      </w:r>
    </w:p>
    <w:p w14:paraId="48665383" w14:textId="3FB14C93" w:rsidR="00C61EEE" w:rsidRDefault="00BB7BB8" w:rsidP="00494B88">
      <w:pPr>
        <w:ind w:left="284" w:right="61" w:firstLine="850"/>
      </w:pPr>
      <w:r>
        <w:t xml:space="preserve">работ; использовать ручные инструменты для выполнения швейных работ; подготавливать швейную машину к работе с учётом безопасных правилеё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профессий. </w:t>
      </w:r>
    </w:p>
    <w:p w14:paraId="37D4DE13" w14:textId="2B7A1273" w:rsidR="00C61EEE" w:rsidRDefault="00BB7BB8" w:rsidP="00494B88">
      <w:pPr>
        <w:ind w:left="284" w:right="61" w:firstLine="850"/>
      </w:pPr>
      <w:r>
        <w:t>К концу обучения в 6 классе: 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и характеризовать инструменты, приспособления</w:t>
      </w:r>
      <w:r w:rsidR="00494B88">
        <w:t xml:space="preserve"> </w:t>
      </w:r>
      <w:r>
        <w:t xml:space="preserve">и 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 продуктов; называть виды теста, технологии приготовления разных видов теста; называть национальные блюда из разных видов теста; называть виды одежды, характеризовать стили одежды; характеризовать современные текстильные материалы, их получениеи свойства; 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w:t>
      </w:r>
    </w:p>
    <w:p w14:paraId="2DF3DC07" w14:textId="6F6B7BB5" w:rsidR="00C61EEE" w:rsidRDefault="00BB7BB8" w:rsidP="00494B88">
      <w:pPr>
        <w:ind w:left="284" w:right="61" w:firstLine="792"/>
      </w:pPr>
      <w:r>
        <w:t>К концу обучения в 7 классе: исследовать и анализировать свойства конструкционных материалов; выбирать инструменты и оборудование,</w:t>
      </w:r>
      <w:r w:rsidR="00494B88">
        <w:t xml:space="preserve"> </w:t>
      </w:r>
      <w:r>
        <w:t xml:space="preserve">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 </w:t>
      </w:r>
    </w:p>
    <w:p w14:paraId="275C9DF7" w14:textId="2E45B9FF" w:rsidR="00C61EEE" w:rsidRDefault="00BB7BB8" w:rsidP="00494B88">
      <w:pPr>
        <w:ind w:left="284" w:right="61" w:firstLine="792"/>
      </w:pPr>
      <w:r>
        <w:t>называть пластмассы и другие современные материалы, анализировать</w:t>
      </w:r>
      <w:r w:rsidR="00494B88">
        <w:t xml:space="preserve"> </w:t>
      </w:r>
      <w:r>
        <w:t>их свойства, возможность применения в быту и на производстве; 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w:t>
      </w:r>
      <w:r w:rsidR="00494B88">
        <w:t xml:space="preserve"> </w:t>
      </w:r>
      <w:r>
        <w:t xml:space="preserve">с экономических и экологических позиций; знать и называть пищевую ценность рыбы, морепродуктов продуктов; </w:t>
      </w:r>
    </w:p>
    <w:p w14:paraId="2724E6DF" w14:textId="77777777" w:rsidR="00C61EEE" w:rsidRDefault="00BB7BB8" w:rsidP="00494B88">
      <w:pPr>
        <w:spacing w:after="0"/>
        <w:ind w:left="284" w:right="61" w:firstLine="792"/>
      </w:pPr>
      <w:r>
        <w:t xml:space="preserve">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w:t>
      </w:r>
    </w:p>
    <w:p w14:paraId="4DB9C031" w14:textId="43FD343E" w:rsidR="00C61EEE" w:rsidRDefault="00BB7BB8" w:rsidP="00494B88">
      <w:pPr>
        <w:ind w:left="284" w:right="61" w:firstLine="792"/>
      </w:pPr>
      <w:r>
        <w:t>характеризовать мир профессий, связанных с изучаемыми технологиями,</w:t>
      </w:r>
      <w:r w:rsidR="00494B88">
        <w:t xml:space="preserve"> </w:t>
      </w:r>
      <w:r>
        <w:t xml:space="preserve">их </w:t>
      </w:r>
    </w:p>
    <w:p w14:paraId="6A0F0711" w14:textId="77777777" w:rsidR="00C61EEE" w:rsidRDefault="00BB7BB8" w:rsidP="00494B88">
      <w:pPr>
        <w:ind w:left="284" w:right="61" w:firstLine="0"/>
      </w:pPr>
      <w:r>
        <w:t xml:space="preserve">востребованность на рынке труда. </w:t>
      </w:r>
    </w:p>
    <w:p w14:paraId="5D8F0D43" w14:textId="77777777" w:rsidR="00C61EEE" w:rsidRDefault="00BB7BB8">
      <w:pPr>
        <w:ind w:left="1071" w:right="61"/>
      </w:pPr>
      <w:r>
        <w:t xml:space="preserve">162.5.4. Предметные результаты освоения содержания модуля «Робототехника». </w:t>
      </w:r>
    </w:p>
    <w:p w14:paraId="53FCA75E" w14:textId="77777777" w:rsidR="00C61EEE" w:rsidRDefault="00BB7BB8" w:rsidP="00494B88">
      <w:pPr>
        <w:spacing w:after="5" w:line="271" w:lineRule="auto"/>
        <w:ind w:left="1081" w:right="-50" w:hanging="10"/>
        <w:jc w:val="left"/>
      </w:pPr>
      <w:r>
        <w:t xml:space="preserve">К концу обучения в 5 классе: классифицировать и характеризовать роботов по видам и назначению; знать основные законы робототехники; </w:t>
      </w:r>
    </w:p>
    <w:p w14:paraId="1EADADCC" w14:textId="77777777" w:rsidR="00C61EEE" w:rsidRDefault="00BB7BB8">
      <w:pPr>
        <w:tabs>
          <w:tab w:val="center" w:pos="1532"/>
          <w:tab w:val="center" w:pos="2369"/>
          <w:tab w:val="center" w:pos="3581"/>
          <w:tab w:val="center" w:pos="5306"/>
          <w:tab w:val="center" w:pos="6591"/>
          <w:tab w:val="right" w:pos="9449"/>
        </w:tabs>
        <w:ind w:right="0" w:firstLine="0"/>
        <w:jc w:val="left"/>
      </w:pPr>
      <w:r>
        <w:rPr>
          <w:rFonts w:ascii="Calibri" w:eastAsia="Calibri" w:hAnsi="Calibri" w:cs="Calibri"/>
          <w:sz w:val="22"/>
        </w:rPr>
        <w:tab/>
      </w:r>
      <w:r>
        <w:t xml:space="preserve">называть </w:t>
      </w:r>
      <w:r>
        <w:tab/>
        <w:t xml:space="preserve">и </w:t>
      </w:r>
      <w:r>
        <w:tab/>
        <w:t xml:space="preserve">характеризовать </w:t>
      </w:r>
      <w:r>
        <w:tab/>
        <w:t xml:space="preserve">назначение </w:t>
      </w:r>
      <w:r>
        <w:tab/>
        <w:t xml:space="preserve">деталей </w:t>
      </w:r>
      <w:r>
        <w:tab/>
        <w:t xml:space="preserve">робототехнического </w:t>
      </w:r>
    </w:p>
    <w:p w14:paraId="4A5CD913" w14:textId="5B02D3CC" w:rsidR="00C61EEE" w:rsidRDefault="00BB7BB8" w:rsidP="00494B88">
      <w:pPr>
        <w:ind w:left="284" w:right="61" w:firstLine="0"/>
      </w:pPr>
      <w:r>
        <w:t xml:space="preserve">конструктора; характеризовать </w:t>
      </w:r>
      <w:r>
        <w:tab/>
        <w:t xml:space="preserve">составные </w:t>
      </w:r>
      <w:r>
        <w:tab/>
        <w:t xml:space="preserve">части </w:t>
      </w:r>
      <w:r>
        <w:tab/>
        <w:t xml:space="preserve">роботов, </w:t>
      </w:r>
      <w:r>
        <w:tab/>
        <w:t xml:space="preserve">датчики </w:t>
      </w:r>
      <w:r>
        <w:tab/>
        <w:t>в</w:t>
      </w:r>
      <w:r w:rsidR="00494B88">
        <w:t xml:space="preserve"> </w:t>
      </w:r>
      <w:r>
        <w:t xml:space="preserve">современных робототехнических системах; </w:t>
      </w:r>
    </w:p>
    <w:p w14:paraId="67008D6F" w14:textId="77777777" w:rsidR="00C61EEE" w:rsidRDefault="00BB7BB8" w:rsidP="00494B88">
      <w:pPr>
        <w:tabs>
          <w:tab w:val="center" w:pos="1545"/>
          <w:tab w:val="center" w:pos="2580"/>
          <w:tab w:val="center" w:pos="3926"/>
          <w:tab w:val="center" w:pos="5367"/>
          <w:tab w:val="center" w:pos="6086"/>
          <w:tab w:val="center" w:pos="7063"/>
          <w:tab w:val="center" w:pos="8029"/>
          <w:tab w:val="right" w:pos="9449"/>
        </w:tabs>
        <w:ind w:right="0" w:firstLine="0"/>
      </w:pPr>
      <w:r>
        <w:rPr>
          <w:rFonts w:ascii="Calibri" w:eastAsia="Calibri" w:hAnsi="Calibri" w:cs="Calibri"/>
          <w:sz w:val="22"/>
        </w:rPr>
        <w:tab/>
      </w:r>
      <w:r>
        <w:t xml:space="preserve">получить </w:t>
      </w:r>
      <w:r>
        <w:tab/>
        <w:t xml:space="preserve">опыт </w:t>
      </w:r>
      <w:r>
        <w:tab/>
        <w:t xml:space="preserve">моделирования </w:t>
      </w:r>
      <w:r>
        <w:tab/>
        <w:t xml:space="preserve">машин </w:t>
      </w:r>
      <w:r>
        <w:tab/>
        <w:t xml:space="preserve">и </w:t>
      </w:r>
      <w:r>
        <w:tab/>
        <w:t xml:space="preserve">механизмов </w:t>
      </w:r>
      <w:r>
        <w:tab/>
        <w:t xml:space="preserve">с </w:t>
      </w:r>
      <w:r>
        <w:tab/>
        <w:t xml:space="preserve">помощью </w:t>
      </w:r>
    </w:p>
    <w:p w14:paraId="077E21BA" w14:textId="74A6756C" w:rsidR="00C61EEE" w:rsidRDefault="00BB7BB8" w:rsidP="00494B88">
      <w:pPr>
        <w:ind w:left="284" w:right="61" w:firstLine="0"/>
      </w:pPr>
      <w:r>
        <w:t xml:space="preserve">робототехнического конструктора; применять </w:t>
      </w:r>
      <w:r>
        <w:tab/>
        <w:t xml:space="preserve">навыки </w:t>
      </w:r>
      <w:r>
        <w:tab/>
        <w:t>моделирования</w:t>
      </w:r>
      <w:r w:rsidR="00494B88">
        <w:t xml:space="preserve"> </w:t>
      </w:r>
      <w:r>
        <w:t xml:space="preserve">машин </w:t>
      </w:r>
      <w:r>
        <w:tab/>
        <w:t xml:space="preserve">и </w:t>
      </w:r>
      <w:r>
        <w:tab/>
        <w:t xml:space="preserve">механизмов </w:t>
      </w:r>
      <w:r>
        <w:tab/>
        <w:t xml:space="preserve">с </w:t>
      </w:r>
      <w:r>
        <w:tab/>
        <w:t xml:space="preserve">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w:t>
      </w:r>
    </w:p>
    <w:p w14:paraId="0CE082DD" w14:textId="77777777" w:rsidR="00C61EEE" w:rsidRDefault="00BB7BB8" w:rsidP="00E75B68">
      <w:pPr>
        <w:spacing w:after="5" w:line="271" w:lineRule="auto"/>
        <w:ind w:left="284" w:right="-50" w:firstLine="787"/>
      </w:pPr>
      <w:r>
        <w:t xml:space="preserve">К концу обучения в 6 классе: называть виды транспортных роботов, описывать их назначение; конструировать мобильного робота по схеме; усовершенствовать конструкцию; программировать мобильного робота; </w:t>
      </w:r>
    </w:p>
    <w:p w14:paraId="168AAB8E" w14:textId="51745149" w:rsidR="00C61EEE" w:rsidRDefault="00BB7BB8" w:rsidP="00E75B68">
      <w:pPr>
        <w:ind w:left="284" w:right="-50" w:firstLine="787"/>
      </w:pPr>
      <w:r>
        <w:t xml:space="preserve">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К концу обучения в 7 классе: называть виды промышленных роботов, описывать их назначение и функции; назвать виды бытовых роботов, описывать их назначение и функции; использовать </w:t>
      </w:r>
      <w:r>
        <w:tab/>
        <w:t xml:space="preserve">датчики </w:t>
      </w:r>
      <w:r>
        <w:tab/>
        <w:t xml:space="preserve">и </w:t>
      </w:r>
      <w:r>
        <w:tab/>
        <w:t xml:space="preserve">программировать </w:t>
      </w:r>
      <w:r>
        <w:tab/>
        <w:t xml:space="preserve">действие </w:t>
      </w:r>
      <w:r>
        <w:tab/>
        <w:t>учебного</w:t>
      </w:r>
      <w:r w:rsidR="00E75B68">
        <w:t xml:space="preserve"> </w:t>
      </w:r>
      <w:r>
        <w:t xml:space="preserve">роботав зависимости от задач проекта; осуществлять робототехнические проекты, совершенствовать конструкцию, испытывать и презентовать результат проекта. </w:t>
      </w:r>
    </w:p>
    <w:p w14:paraId="60E42094" w14:textId="77777777" w:rsidR="00C61EEE" w:rsidRDefault="00BB7BB8">
      <w:pPr>
        <w:spacing w:after="10"/>
        <w:ind w:left="1071" w:right="61"/>
      </w:pPr>
      <w:r>
        <w:t xml:space="preserve">К концу обучения в 8 классе: </w:t>
      </w:r>
    </w:p>
    <w:p w14:paraId="2AC2BE3C" w14:textId="77777777" w:rsidR="00C61EEE" w:rsidRDefault="00BB7BB8">
      <w:pPr>
        <w:ind w:left="1071" w:right="61"/>
      </w:pPr>
      <w:r>
        <w:t xml:space="preserve">называть основные законы и принципы теории автоматического управленияи </w:t>
      </w:r>
    </w:p>
    <w:p w14:paraId="0C08CFED" w14:textId="77777777" w:rsidR="00C61EEE" w:rsidRDefault="00BB7BB8">
      <w:pPr>
        <w:ind w:left="1056" w:right="263" w:hanging="711"/>
      </w:pPr>
      <w:r>
        <w:t xml:space="preserve">регулирования, методы использования в робототехнических системах; реализовывать полный цикл создания робота; </w:t>
      </w:r>
    </w:p>
    <w:p w14:paraId="491D7F8E" w14:textId="77777777" w:rsidR="00C61EEE" w:rsidRDefault="00BB7BB8">
      <w:pPr>
        <w:spacing w:after="10"/>
        <w:ind w:left="1071" w:right="61"/>
      </w:pPr>
      <w:r>
        <w:t xml:space="preserve">конструировать и моделировать робототехнические системы; </w:t>
      </w:r>
    </w:p>
    <w:p w14:paraId="0BB336DE" w14:textId="77777777" w:rsidR="00C61EEE" w:rsidRDefault="00BB7BB8">
      <w:pPr>
        <w:ind w:left="1071" w:right="61"/>
      </w:pPr>
      <w:r>
        <w:t xml:space="preserve">приводить примеры применения роботов из различных областей материального </w:t>
      </w:r>
    </w:p>
    <w:p w14:paraId="754C92AD" w14:textId="77777777" w:rsidR="00C61EEE" w:rsidRDefault="00BB7BB8">
      <w:pPr>
        <w:ind w:left="1056" w:right="61" w:hanging="711"/>
      </w:pPr>
      <w:r>
        <w:t xml:space="preserve">мира; характеризовать конструкцию беспилотных воздушных судов; описывать сферы </w:t>
      </w:r>
    </w:p>
    <w:p w14:paraId="4B050507" w14:textId="1FE9F25F" w:rsidR="00C61EEE" w:rsidRDefault="00BB7BB8" w:rsidP="00E75B68">
      <w:pPr>
        <w:ind w:left="284" w:right="61" w:firstLine="0"/>
      </w:pPr>
      <w:r>
        <w:t xml:space="preserve">их применения; характеризовать возможности роботов, роботехнических системи направления их применения. </w:t>
      </w:r>
    </w:p>
    <w:p w14:paraId="575B0BD9" w14:textId="6D03E4DA" w:rsidR="00C61EEE" w:rsidRDefault="00BB7BB8" w:rsidP="00E75B68">
      <w:pPr>
        <w:ind w:left="1071" w:right="61"/>
      </w:pPr>
      <w:r>
        <w:t xml:space="preserve">К концу обучения в 9 классе: характеризовать автоматизированные и роботизированные производственные линии; </w:t>
      </w:r>
    </w:p>
    <w:p w14:paraId="5AE26AEF" w14:textId="77777777" w:rsidR="00C61EEE" w:rsidRDefault="00BB7BB8">
      <w:pPr>
        <w:ind w:left="1071" w:right="61"/>
      </w:pPr>
      <w:r>
        <w:t xml:space="preserve">анализировать перспективы развития робототехники; </w:t>
      </w:r>
    </w:p>
    <w:p w14:paraId="3B2D2A44" w14:textId="496F5DD4" w:rsidR="00C61EEE" w:rsidRDefault="00BB7BB8" w:rsidP="00E75B68">
      <w:pPr>
        <w:tabs>
          <w:tab w:val="center" w:pos="1907"/>
          <w:tab w:val="center" w:pos="3329"/>
          <w:tab w:val="center" w:pos="4496"/>
          <w:tab w:val="center" w:pos="5999"/>
          <w:tab w:val="center" w:pos="6975"/>
          <w:tab w:val="right" w:pos="9449"/>
        </w:tabs>
        <w:ind w:left="426" w:right="0" w:firstLine="708"/>
      </w:pPr>
      <w:r>
        <w:rPr>
          <w:rFonts w:ascii="Calibri" w:eastAsia="Calibri" w:hAnsi="Calibri" w:cs="Calibri"/>
          <w:sz w:val="22"/>
        </w:rPr>
        <w:tab/>
      </w:r>
      <w:r>
        <w:t xml:space="preserve">характеризовать </w:t>
      </w:r>
      <w:r>
        <w:tab/>
        <w:t xml:space="preserve">мир </w:t>
      </w:r>
      <w:r>
        <w:tab/>
        <w:t xml:space="preserve">профессий, </w:t>
      </w:r>
      <w:r>
        <w:tab/>
        <w:t xml:space="preserve">связанных </w:t>
      </w:r>
      <w:r>
        <w:tab/>
        <w:t xml:space="preserve">с </w:t>
      </w:r>
      <w:r>
        <w:tab/>
        <w:t>робототехникой,</w:t>
      </w:r>
      <w:r w:rsidR="00E75B68">
        <w:t xml:space="preserve"> </w:t>
      </w:r>
      <w:r>
        <w:t xml:space="preserve">их </w:t>
      </w:r>
    </w:p>
    <w:p w14:paraId="5F5172D0" w14:textId="52AE77A5" w:rsidR="00E75B68" w:rsidRDefault="00BB7BB8" w:rsidP="00E75B68">
      <w:pPr>
        <w:ind w:left="426" w:right="61" w:firstLine="708"/>
      </w:pPr>
      <w:r>
        <w:t xml:space="preserve">востребованность на рынке труда; характеризовать принципы работы системы интернет вещей; сферы применения системы интернет вещей в промышленности и быту;  </w:t>
      </w:r>
    </w:p>
    <w:p w14:paraId="024EE3DA" w14:textId="506F77BD" w:rsidR="00C61EEE" w:rsidRDefault="00BB7BB8" w:rsidP="00E75B68">
      <w:pPr>
        <w:ind w:left="426" w:right="2048" w:firstLine="708"/>
      </w:pPr>
      <w:r>
        <w:t xml:space="preserve">реализовывать полный цикл создания робота; </w:t>
      </w:r>
    </w:p>
    <w:p w14:paraId="2787E46F" w14:textId="77777777" w:rsidR="00C61EEE" w:rsidRDefault="00BB7BB8" w:rsidP="00E75B68">
      <w:pPr>
        <w:ind w:left="426" w:right="61" w:firstLine="708"/>
      </w:pPr>
      <w:r>
        <w:t xml:space="preserve">конструировать и моделировать робототехнические системыс использованием </w:t>
      </w:r>
    </w:p>
    <w:p w14:paraId="4BBEE062" w14:textId="12D5A8BE" w:rsidR="00C61EEE" w:rsidRDefault="00BB7BB8" w:rsidP="00E75B68">
      <w:pPr>
        <w:ind w:left="426" w:right="61" w:firstLine="708"/>
      </w:pPr>
      <w:r>
        <w:t xml:space="preserve">материальных конструкторов с компьютерным управлениеми обратной связью; использовать визуальный язык для программирования простых робототехнических систем; составлять алгоритмы и программы по управлению роботом; самостоятельно осуществлять робототехнические проекты. </w:t>
      </w:r>
    </w:p>
    <w:p w14:paraId="74B2F833" w14:textId="77777777" w:rsidR="00C61EEE" w:rsidRDefault="00BB7BB8">
      <w:pPr>
        <w:ind w:left="345" w:right="61" w:firstLine="711"/>
      </w:pPr>
      <w:r>
        <w:t xml:space="preserve">162.5.5. Предметные результаты освоения содержания модуля «Компьютерная графика. Черчение». </w:t>
      </w:r>
    </w:p>
    <w:p w14:paraId="10E8AC40" w14:textId="77777777" w:rsidR="00C61EEE" w:rsidRDefault="00BB7BB8">
      <w:pPr>
        <w:ind w:left="1071" w:right="1724"/>
      </w:pPr>
      <w:r>
        <w:t xml:space="preserve">К концу обучения в 5 классе: называть виды и области применения графической информации; </w:t>
      </w:r>
    </w:p>
    <w:p w14:paraId="4924C022" w14:textId="77777777" w:rsidR="00C61EEE" w:rsidRDefault="00BB7BB8">
      <w:pPr>
        <w:ind w:left="1071" w:right="61"/>
      </w:pPr>
      <w:r>
        <w:t xml:space="preserve">называть типы графических изображений (рисунок, диаграмма, графики, графы, </w:t>
      </w:r>
    </w:p>
    <w:p w14:paraId="21EBAAA0" w14:textId="77777777" w:rsidR="00C61EEE" w:rsidRDefault="00BB7BB8">
      <w:pPr>
        <w:ind w:left="1056" w:right="61" w:hanging="711"/>
      </w:pPr>
      <w:r>
        <w:t xml:space="preserve">эскиз, технический рисунок, чертёж, схема, карта, пиктограмма и другие); называть основные элементы графических изображений (точка, линия, контур, </w:t>
      </w:r>
    </w:p>
    <w:p w14:paraId="68FD8088" w14:textId="77777777" w:rsidR="00C61EEE" w:rsidRDefault="00BB7BB8" w:rsidP="00E75B68">
      <w:pPr>
        <w:ind w:left="1056" w:right="-50" w:hanging="711"/>
      </w:pPr>
      <w:r>
        <w:t xml:space="preserve">буквы и цифры, условные знаки); называть и применять чертёжные инструменты; </w:t>
      </w:r>
    </w:p>
    <w:p w14:paraId="6038DB63" w14:textId="77777777" w:rsidR="00C61EEE" w:rsidRDefault="00BB7BB8">
      <w:pPr>
        <w:ind w:left="1071" w:right="61"/>
      </w:pPr>
      <w:r>
        <w:t xml:space="preserve">читать и выполнять чертежи на листе А4 (рамка, основная надпись, масштаб, </w:t>
      </w:r>
    </w:p>
    <w:p w14:paraId="7F9D876E" w14:textId="2D98F107" w:rsidR="00C61EEE" w:rsidRDefault="00BB7BB8" w:rsidP="00E75B68">
      <w:pPr>
        <w:ind w:left="1056" w:right="61" w:hanging="711"/>
      </w:pPr>
      <w:r>
        <w:t xml:space="preserve">виды, нанесение размеров). К концу обучения в 6 классе: знать и выполнять основные правила выполнения чертежей с использованием чертёжных инструментов; знать и использовать для выполнения чертежей инструменты графического </w:t>
      </w:r>
    </w:p>
    <w:p w14:paraId="0CE47DE5" w14:textId="6DDAD20C" w:rsidR="00C61EEE" w:rsidRDefault="00BB7BB8" w:rsidP="00E75B68">
      <w:pPr>
        <w:ind w:left="284" w:right="61" w:firstLine="0"/>
      </w:pPr>
      <w:r>
        <w:t xml:space="preserve">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w:t>
      </w:r>
    </w:p>
    <w:p w14:paraId="34BE783C" w14:textId="77777777" w:rsidR="00C61EEE" w:rsidRDefault="00BB7BB8" w:rsidP="00E75B68">
      <w:pPr>
        <w:spacing w:after="5" w:line="271" w:lineRule="auto"/>
        <w:ind w:left="284" w:right="-50" w:firstLine="787"/>
      </w:pPr>
      <w:r>
        <w:t xml:space="preserve">К концу обучения в 7 классе: называть виды конструкторской документации; называть и характеризовать виды графических моделей; выполнять и оформлять сборочный чертёж; </w:t>
      </w:r>
    </w:p>
    <w:p w14:paraId="0A175890" w14:textId="77777777" w:rsidR="00C61EEE" w:rsidRDefault="00BB7BB8" w:rsidP="00E75B68">
      <w:pPr>
        <w:ind w:left="284" w:right="-50" w:firstLine="850"/>
      </w:pPr>
      <w:r>
        <w:t xml:space="preserve">владеть ручными способами вычерчивания чертежей, эскизов и технических </w:t>
      </w:r>
    </w:p>
    <w:p w14:paraId="5C8C2487" w14:textId="54BA78D7" w:rsidR="00C61EEE" w:rsidRDefault="00BB7BB8" w:rsidP="00E75B68">
      <w:pPr>
        <w:ind w:left="284" w:right="61" w:firstLine="0"/>
      </w:pPr>
      <w:r>
        <w:t>рисунков деталей; владеть автоматизированными способами вычерчивания чертежей,</w:t>
      </w:r>
      <w:r w:rsidR="00E75B68">
        <w:t xml:space="preserve"> </w:t>
      </w:r>
      <w:r>
        <w:t xml:space="preserve">эскизови технических рисунков; уметь читать чертежи деталей и осуществлять расчёты по чертежам. </w:t>
      </w:r>
    </w:p>
    <w:p w14:paraId="07624356" w14:textId="77777777" w:rsidR="00C61EEE" w:rsidRDefault="00BB7BB8">
      <w:pPr>
        <w:spacing w:after="5" w:line="271" w:lineRule="auto"/>
        <w:ind w:left="1081" w:right="151" w:hanging="10"/>
        <w:jc w:val="left"/>
      </w:pPr>
      <w:r>
        <w:t xml:space="preserve">К концу обучения в 8 классе: использовать программное обеспечение для создания проектной документации; создавать различные виды документов; </w:t>
      </w:r>
    </w:p>
    <w:p w14:paraId="5FBDEA1F" w14:textId="77777777" w:rsidR="00C61EEE" w:rsidRDefault="00BB7BB8">
      <w:pPr>
        <w:ind w:left="1071" w:right="61"/>
      </w:pPr>
      <w:r>
        <w:t xml:space="preserve">владеть способами создания, редактирования и трансформации графических </w:t>
      </w:r>
    </w:p>
    <w:p w14:paraId="01892F98" w14:textId="074FA2F0" w:rsidR="00C61EEE" w:rsidRDefault="00BB7BB8" w:rsidP="00E75B68">
      <w:pPr>
        <w:ind w:left="284" w:right="61" w:firstLine="0"/>
      </w:pPr>
      <w:r>
        <w:t xml:space="preserve">объектов; выполнять эскизы, схемы, чертежи с использованием чертёжных инструментов и приспособлений и (или) с использованием программного обеспечения; создавать и редактировать сложные 3D-модели и сборочные чертежи. </w:t>
      </w:r>
    </w:p>
    <w:p w14:paraId="32A7A858" w14:textId="254DF97E" w:rsidR="00C61EEE" w:rsidRDefault="00BB7BB8" w:rsidP="00E75B68">
      <w:pPr>
        <w:ind w:left="284" w:right="61" w:firstLine="850"/>
      </w:pPr>
      <w:r>
        <w:t>К концу обучения в 9 классе: выполнять эскизы, схемы, чертежи с использованием чертёжных инструментов и приспособлений и (или) в САПР; создавать 3D-модели в САПР; оформлять конструкторскую документацию, в том числе с использованием САПР; характеризовать мир профессий, связанных с изучаемыми технологиями,</w:t>
      </w:r>
      <w:r w:rsidR="00E75B68">
        <w:t xml:space="preserve"> </w:t>
      </w:r>
      <w:r>
        <w:t xml:space="preserve">их востребованность на рынке труда. </w:t>
      </w:r>
    </w:p>
    <w:p w14:paraId="64F1F3E9" w14:textId="030128C7" w:rsidR="00C61EEE" w:rsidRDefault="00BB7BB8" w:rsidP="00E75B68">
      <w:pPr>
        <w:ind w:left="284" w:right="61" w:firstLine="850"/>
      </w:pPr>
      <w:r>
        <w:t xml:space="preserve">162.5.6. Предметные </w:t>
      </w:r>
      <w:r>
        <w:tab/>
        <w:t xml:space="preserve">результаты </w:t>
      </w:r>
      <w:r>
        <w:tab/>
        <w:t xml:space="preserve">освоения </w:t>
      </w:r>
      <w:r>
        <w:tab/>
        <w:t xml:space="preserve">содержания </w:t>
      </w:r>
      <w:r>
        <w:tab/>
        <w:t>модуля</w:t>
      </w:r>
      <w:r w:rsidR="00E75B68">
        <w:t xml:space="preserve"> </w:t>
      </w:r>
      <w:r>
        <w:t xml:space="preserve">«3Dмоделирование, прототипирование, макетирование». </w:t>
      </w:r>
    </w:p>
    <w:p w14:paraId="31271779" w14:textId="77777777" w:rsidR="00C61EEE" w:rsidRDefault="00BB7BB8" w:rsidP="00E75B68">
      <w:pPr>
        <w:ind w:left="1071" w:right="92"/>
      </w:pPr>
      <w:r>
        <w:t xml:space="preserve">К концу обучения в 7 классе: называть виды, свойства и назначение моделей; </w:t>
      </w:r>
    </w:p>
    <w:p w14:paraId="43BC5107" w14:textId="77777777" w:rsidR="00C61EEE" w:rsidRDefault="00BB7BB8" w:rsidP="00E75B68">
      <w:pPr>
        <w:ind w:left="1071" w:right="92"/>
      </w:pPr>
      <w:r>
        <w:t xml:space="preserve">называть виды макетов и их назначение; </w:t>
      </w:r>
    </w:p>
    <w:p w14:paraId="2A7D4BBE" w14:textId="77777777" w:rsidR="00C61EEE" w:rsidRDefault="00BB7BB8" w:rsidP="00E75B68">
      <w:pPr>
        <w:tabs>
          <w:tab w:val="center" w:pos="1560"/>
          <w:tab w:val="center" w:pos="2672"/>
          <w:tab w:val="center" w:pos="3844"/>
          <w:tab w:val="center" w:pos="4970"/>
          <w:tab w:val="center" w:pos="5604"/>
          <w:tab w:val="center" w:pos="6100"/>
          <w:tab w:val="center" w:pos="6827"/>
          <w:tab w:val="center" w:pos="7419"/>
          <w:tab w:val="right" w:pos="9449"/>
        </w:tabs>
        <w:ind w:right="92" w:firstLine="0"/>
        <w:jc w:val="left"/>
      </w:pPr>
      <w:r>
        <w:rPr>
          <w:rFonts w:ascii="Calibri" w:eastAsia="Calibri" w:hAnsi="Calibri" w:cs="Calibri"/>
          <w:sz w:val="22"/>
        </w:rPr>
        <w:tab/>
      </w:r>
      <w:r>
        <w:t xml:space="preserve">создавать </w:t>
      </w:r>
      <w:r>
        <w:tab/>
        <w:t xml:space="preserve">макеты </w:t>
      </w:r>
      <w:r>
        <w:tab/>
        <w:t xml:space="preserve">различных </w:t>
      </w:r>
      <w:r>
        <w:tab/>
        <w:t xml:space="preserve">видов, </w:t>
      </w:r>
      <w:r>
        <w:tab/>
        <w:t xml:space="preserve">в </w:t>
      </w:r>
      <w:r>
        <w:tab/>
        <w:t xml:space="preserve">том </w:t>
      </w:r>
      <w:r>
        <w:tab/>
        <w:t xml:space="preserve">числе </w:t>
      </w:r>
      <w:r>
        <w:tab/>
        <w:t xml:space="preserve">с </w:t>
      </w:r>
      <w:r>
        <w:tab/>
        <w:t xml:space="preserve">использованием </w:t>
      </w:r>
    </w:p>
    <w:p w14:paraId="23CF7577" w14:textId="77777777" w:rsidR="00C61EEE" w:rsidRDefault="00BB7BB8" w:rsidP="00E75B68">
      <w:pPr>
        <w:spacing w:after="5" w:line="271" w:lineRule="auto"/>
        <w:ind w:left="1056" w:right="92" w:hanging="711"/>
        <w:jc w:val="left"/>
      </w:pPr>
      <w:r>
        <w:t xml:space="preserve">программного обеспечения; выполнять развёртку и соединять фрагменты макета; выполнять сборку деталей макета; разрабатывать графическую документацию; </w:t>
      </w:r>
    </w:p>
    <w:p w14:paraId="68DA2DF8" w14:textId="77777777" w:rsidR="00C61EEE" w:rsidRDefault="00BB7BB8" w:rsidP="00E75B68">
      <w:pPr>
        <w:ind w:left="1071" w:right="92"/>
      </w:pPr>
      <w:r>
        <w:t xml:space="preserve">характеризовать мир профессий, связанных с изучаемыми технологиями </w:t>
      </w:r>
    </w:p>
    <w:p w14:paraId="152277D6" w14:textId="77777777" w:rsidR="00C61EEE" w:rsidRDefault="00BB7BB8" w:rsidP="00E75B68">
      <w:pPr>
        <w:ind w:left="345" w:right="92"/>
      </w:pPr>
      <w:r>
        <w:t xml:space="preserve">макетирования, их востребованность на рынке труда. </w:t>
      </w:r>
    </w:p>
    <w:p w14:paraId="665C0011" w14:textId="77777777" w:rsidR="00C61EEE" w:rsidRDefault="00BB7BB8" w:rsidP="00E75B68">
      <w:pPr>
        <w:ind w:left="1071" w:right="92"/>
      </w:pPr>
      <w:r>
        <w:t xml:space="preserve">К концу обучения в 8 классе: </w:t>
      </w:r>
    </w:p>
    <w:p w14:paraId="727B7646" w14:textId="77777777" w:rsidR="00C61EEE" w:rsidRDefault="00BB7BB8">
      <w:pPr>
        <w:spacing w:after="10"/>
        <w:ind w:left="1071" w:right="61"/>
      </w:pPr>
      <w:r>
        <w:t xml:space="preserve">разрабатывать оригинальные конструкции с использованием 3D-моделей, </w:t>
      </w:r>
    </w:p>
    <w:p w14:paraId="7DB45C5C" w14:textId="1A5455DF" w:rsidR="00C61EEE" w:rsidRDefault="00BB7BB8" w:rsidP="00E75B68">
      <w:pPr>
        <w:ind w:left="345" w:right="61"/>
      </w:pPr>
      <w:r>
        <w:t xml:space="preserve">проводить их испытание, анализ, способы модернизации в зависимостиот результатов испытания; создавать 3D-модели, используя программное обеспечение; устанавливать соответствие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(3D-принтер, лазерный гравёр и другие); модернизировать прототип в соответствии с поставленной задачей; презентовать изделие. </w:t>
      </w:r>
    </w:p>
    <w:p w14:paraId="0B48358E" w14:textId="77777777" w:rsidR="00C61EEE" w:rsidRDefault="00BB7BB8">
      <w:pPr>
        <w:ind w:left="1071" w:right="61"/>
      </w:pPr>
      <w:r>
        <w:t xml:space="preserve">К концу обучения в 9 классе: </w:t>
      </w:r>
    </w:p>
    <w:p w14:paraId="6C3B2D13" w14:textId="77777777" w:rsidR="00C61EEE" w:rsidRDefault="00BB7BB8" w:rsidP="00E75B68">
      <w:pPr>
        <w:tabs>
          <w:tab w:val="center" w:pos="1747"/>
          <w:tab w:val="center" w:pos="3166"/>
          <w:tab w:val="center" w:pos="4713"/>
          <w:tab w:val="center" w:pos="6447"/>
          <w:tab w:val="right" w:pos="9449"/>
        </w:tabs>
        <w:ind w:left="284" w:right="0" w:firstLine="709"/>
        <w:jc w:val="left"/>
      </w:pPr>
      <w:r>
        <w:rPr>
          <w:rFonts w:ascii="Calibri" w:eastAsia="Calibri" w:hAnsi="Calibri" w:cs="Calibri"/>
          <w:sz w:val="22"/>
        </w:rPr>
        <w:tab/>
      </w:r>
      <w:r>
        <w:t xml:space="preserve">использовать </w:t>
      </w:r>
      <w:r>
        <w:tab/>
        <w:t xml:space="preserve">редактор </w:t>
      </w:r>
      <w:r>
        <w:tab/>
        <w:t xml:space="preserve">компьютерного </w:t>
      </w:r>
      <w:r>
        <w:tab/>
        <w:t xml:space="preserve">трёхмерного </w:t>
      </w:r>
      <w:r>
        <w:tab/>
        <w:t xml:space="preserve">проектированиядля </w:t>
      </w:r>
    </w:p>
    <w:p w14:paraId="049BCB75" w14:textId="306F1B70" w:rsidR="00C61EEE" w:rsidRDefault="00BB7BB8" w:rsidP="00E75B68">
      <w:pPr>
        <w:ind w:left="284" w:right="61" w:firstLine="709"/>
      </w:pPr>
      <w:r>
        <w:t xml:space="preserve">создания моделей сложных объектов; изготавливать прототипы с использованием технологического оборудования (3D-принтер, лазерный гравёр и другие); 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w:t>
      </w:r>
    </w:p>
    <w:p w14:paraId="0ABF59BF" w14:textId="4B07ACBE" w:rsidR="00C61EEE" w:rsidRDefault="00BB7BB8" w:rsidP="00E75B68">
      <w:pPr>
        <w:ind w:left="284" w:right="61" w:firstLine="709"/>
      </w:pPr>
      <w:r>
        <w:t xml:space="preserve">характеризовать мир профессий, связанных с изучаемыми технологиями3D-моделирования, их востребованность на рынке труда. </w:t>
      </w:r>
    </w:p>
    <w:p w14:paraId="69E2AAEF" w14:textId="77777777" w:rsidR="00C61EEE" w:rsidRDefault="00BB7BB8">
      <w:pPr>
        <w:ind w:left="345" w:right="61" w:firstLine="711"/>
      </w:pPr>
      <w:r>
        <w:t xml:space="preserve">162.5.7. Предметные результаты освоения содержания модуля «Автоматизированные системы». К концу обучения в 8–9классах: </w:t>
      </w:r>
    </w:p>
    <w:p w14:paraId="37C475A8" w14:textId="77777777" w:rsidR="00C61EEE" w:rsidRDefault="00BB7BB8" w:rsidP="00E75B68">
      <w:pPr>
        <w:ind w:left="284" w:right="92" w:firstLine="850"/>
      </w:pPr>
      <w:r>
        <w:t xml:space="preserve">называть признаки автоматизированных систем, их виды; называть принципы управления технологическими процессами; </w:t>
      </w:r>
    </w:p>
    <w:p w14:paraId="06E277EA" w14:textId="77777777" w:rsidR="00C61EEE" w:rsidRDefault="00BB7BB8" w:rsidP="00E75B68">
      <w:pPr>
        <w:ind w:left="284" w:right="92" w:firstLine="850"/>
      </w:pPr>
      <w:r>
        <w:t xml:space="preserve">характеризовать управляющие и управляемые системы, функции обратной </w:t>
      </w:r>
    </w:p>
    <w:p w14:paraId="391F033B" w14:textId="00C69853" w:rsidR="00C61EEE" w:rsidRDefault="00BB7BB8" w:rsidP="00E75B68">
      <w:pPr>
        <w:ind w:left="284" w:right="92" w:firstLine="850"/>
      </w:pPr>
      <w:r>
        <w:t>связи; осуществлять управление учебными техническими</w:t>
      </w:r>
      <w:r w:rsidR="00E75B68">
        <w:t xml:space="preserve"> </w:t>
      </w:r>
      <w:r>
        <w:t xml:space="preserve">системами; конструировать автоматизированные системы; </w:t>
      </w:r>
    </w:p>
    <w:p w14:paraId="75CBC340" w14:textId="77777777" w:rsidR="00C61EEE" w:rsidRDefault="00BB7BB8" w:rsidP="00E75B68">
      <w:pPr>
        <w:ind w:left="284" w:right="92" w:firstLine="850"/>
      </w:pPr>
      <w:r>
        <w:t xml:space="preserve">называть основные электрические устройства и их функции для создания </w:t>
      </w:r>
    </w:p>
    <w:p w14:paraId="250E5FC5" w14:textId="77777777" w:rsidR="00C61EEE" w:rsidRDefault="00BB7BB8" w:rsidP="00E75B68">
      <w:pPr>
        <w:ind w:left="284" w:right="92" w:firstLine="850"/>
      </w:pPr>
      <w:r>
        <w:t xml:space="preserve">автоматизированных систем; </w:t>
      </w:r>
    </w:p>
    <w:p w14:paraId="337CC33D" w14:textId="77777777" w:rsidR="00C61EEE" w:rsidRDefault="00BB7BB8" w:rsidP="00E75B68">
      <w:pPr>
        <w:spacing w:after="10"/>
        <w:ind w:left="284" w:right="92" w:firstLine="850"/>
      </w:pPr>
      <w:r>
        <w:t xml:space="preserve">объяснять принцип сборки электрических схем; </w:t>
      </w:r>
    </w:p>
    <w:p w14:paraId="29496426" w14:textId="29E54538" w:rsidR="00C61EEE" w:rsidRDefault="00BB7BB8" w:rsidP="00E75B68">
      <w:pPr>
        <w:ind w:left="284" w:right="92" w:firstLine="850"/>
      </w:pPr>
      <w:r>
        <w:t xml:space="preserve">выполнять сборку электрических схем с использованием электрических устройств и систем; определять результат работы электрической схемы при использовании различных элементов; осуществлять программирование автоматизированных систем на основе использования программированных логических реле; разрабатывать </w:t>
      </w:r>
      <w:r>
        <w:tab/>
        <w:t xml:space="preserve">проекты </w:t>
      </w:r>
      <w:r>
        <w:tab/>
        <w:t xml:space="preserve">автоматизированных </w:t>
      </w:r>
      <w:r>
        <w:tab/>
        <w:t xml:space="preserve">систем, </w:t>
      </w:r>
      <w:r>
        <w:tab/>
        <w:t>направленных</w:t>
      </w:r>
      <w:r w:rsidR="00E75B68">
        <w:t xml:space="preserve"> </w:t>
      </w:r>
      <w:r>
        <w:t xml:space="preserve">на эффективное управление технологическими процессами на производствеи в быту; характеризовать мир профессий, связанных с автоматизированными системами, их востребованность на региональном рынке труда. </w:t>
      </w:r>
    </w:p>
    <w:p w14:paraId="7F93D7EC" w14:textId="77777777" w:rsidR="00C61EEE" w:rsidRDefault="00BB7BB8">
      <w:pPr>
        <w:ind w:left="345" w:right="61" w:firstLine="721"/>
      </w:pPr>
      <w:r>
        <w:t xml:space="preserve">162.5.8. Предметные результаты освоения содержания модуля «Животноводство». </w:t>
      </w:r>
    </w:p>
    <w:p w14:paraId="65CF7BEF" w14:textId="77777777" w:rsidR="00C61EEE" w:rsidRDefault="00BB7BB8">
      <w:pPr>
        <w:ind w:left="1071" w:right="2507"/>
      </w:pPr>
      <w:r>
        <w:t xml:space="preserve">К концу обучения в 7–8 классах: характеризовать основные направления животноводства; </w:t>
      </w:r>
    </w:p>
    <w:p w14:paraId="63D25BC2" w14:textId="77777777" w:rsidR="00C61EEE" w:rsidRDefault="00BB7BB8">
      <w:pPr>
        <w:ind w:left="1071" w:right="61"/>
      </w:pPr>
      <w:r>
        <w:t xml:space="preserve">характеризовать особенности основных видов сельскохозяйственных животных </w:t>
      </w:r>
    </w:p>
    <w:p w14:paraId="18171CD0" w14:textId="77777777" w:rsidR="00C61EEE" w:rsidRDefault="00BB7BB8">
      <w:pPr>
        <w:ind w:left="345" w:right="61"/>
      </w:pPr>
      <w:r>
        <w:t xml:space="preserve">своего региона; </w:t>
      </w:r>
    </w:p>
    <w:p w14:paraId="49B90A4A" w14:textId="77777777" w:rsidR="00C61EEE" w:rsidRDefault="00BB7BB8" w:rsidP="00E75B68">
      <w:pPr>
        <w:tabs>
          <w:tab w:val="center" w:pos="1607"/>
          <w:tab w:val="center" w:pos="2939"/>
          <w:tab w:val="center" w:pos="4610"/>
          <w:tab w:val="center" w:pos="6134"/>
          <w:tab w:val="center" w:pos="7324"/>
          <w:tab w:val="right" w:pos="9449"/>
        </w:tabs>
        <w:ind w:left="284" w:right="0" w:firstLine="850"/>
        <w:jc w:val="left"/>
      </w:pPr>
      <w:r>
        <w:rPr>
          <w:rFonts w:ascii="Calibri" w:eastAsia="Calibri" w:hAnsi="Calibri" w:cs="Calibri"/>
          <w:sz w:val="22"/>
        </w:rPr>
        <w:tab/>
      </w:r>
      <w:r>
        <w:t xml:space="preserve">описывать </w:t>
      </w:r>
      <w:r>
        <w:tab/>
        <w:t xml:space="preserve">полный </w:t>
      </w:r>
      <w:r>
        <w:tab/>
        <w:t xml:space="preserve">технологический </w:t>
      </w:r>
      <w:r>
        <w:tab/>
        <w:t xml:space="preserve">цикл </w:t>
      </w:r>
      <w:r>
        <w:tab/>
        <w:t xml:space="preserve">получения </w:t>
      </w:r>
      <w:r>
        <w:tab/>
        <w:t xml:space="preserve">продукции </w:t>
      </w:r>
    </w:p>
    <w:p w14:paraId="47AD20C5" w14:textId="16D2F658" w:rsidR="00C61EEE" w:rsidRDefault="00BB7BB8" w:rsidP="00E75B68">
      <w:pPr>
        <w:ind w:left="284" w:right="61" w:firstLine="0"/>
      </w:pPr>
      <w:r>
        <w:t xml:space="preserve">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w:t>
      </w:r>
    </w:p>
    <w:p w14:paraId="57CEEE52" w14:textId="5B9D3362" w:rsidR="00C61EEE" w:rsidRDefault="00BB7BB8">
      <w:pPr>
        <w:ind w:left="345" w:right="61" w:firstLine="711"/>
      </w:pPr>
      <w:r>
        <w:t>объяснять особенности сельскохозяйственного производства своего региона; характеризовать мир профессий, связанных с животноводством,</w:t>
      </w:r>
      <w:r w:rsidR="00E75B68">
        <w:t xml:space="preserve"> </w:t>
      </w:r>
      <w:r>
        <w:t xml:space="preserve">их востребованность на рынке труда. </w:t>
      </w:r>
    </w:p>
    <w:p w14:paraId="3899A7F1" w14:textId="77777777" w:rsidR="00C61EEE" w:rsidRDefault="00BB7BB8">
      <w:pPr>
        <w:ind w:left="345" w:right="61" w:firstLine="711"/>
      </w:pPr>
      <w:r>
        <w:t xml:space="preserve">162.5.9. Предметные результаты освоения содержания модуля Модуль «Растениеводство». </w:t>
      </w:r>
    </w:p>
    <w:p w14:paraId="79CC8E75" w14:textId="77777777" w:rsidR="00C61EEE" w:rsidRDefault="00BB7BB8" w:rsidP="00E75B68">
      <w:pPr>
        <w:ind w:left="284" w:right="92" w:firstLine="792"/>
      </w:pPr>
      <w:r>
        <w:t xml:space="preserve">К концу обучения в 7–8 классах: характеризовать основные направления растениеводства; </w:t>
      </w:r>
    </w:p>
    <w:p w14:paraId="37820A67" w14:textId="77777777" w:rsidR="00C61EEE" w:rsidRDefault="00BB7BB8" w:rsidP="00E75B68">
      <w:pPr>
        <w:tabs>
          <w:tab w:val="center" w:pos="1607"/>
          <w:tab w:val="center" w:pos="2973"/>
          <w:tab w:val="center" w:pos="4680"/>
          <w:tab w:val="center" w:pos="6242"/>
          <w:tab w:val="center" w:pos="7466"/>
          <w:tab w:val="right" w:pos="9449"/>
        </w:tabs>
        <w:ind w:left="284" w:right="92" w:firstLine="792"/>
      </w:pPr>
      <w:r>
        <w:rPr>
          <w:rFonts w:ascii="Calibri" w:eastAsia="Calibri" w:hAnsi="Calibri" w:cs="Calibri"/>
          <w:sz w:val="22"/>
        </w:rPr>
        <w:tab/>
      </w:r>
      <w:r>
        <w:t xml:space="preserve">описывать </w:t>
      </w:r>
      <w:r>
        <w:tab/>
        <w:t xml:space="preserve">полный </w:t>
      </w:r>
      <w:r>
        <w:tab/>
        <w:t xml:space="preserve">технологический </w:t>
      </w:r>
      <w:r>
        <w:tab/>
        <w:t xml:space="preserve">цикл </w:t>
      </w:r>
      <w:r>
        <w:tab/>
        <w:t xml:space="preserve">получения </w:t>
      </w:r>
      <w:r>
        <w:tab/>
        <w:t xml:space="preserve">наиболее </w:t>
      </w:r>
    </w:p>
    <w:p w14:paraId="12D5DA7A" w14:textId="77777777" w:rsidR="00C61EEE" w:rsidRDefault="00BB7BB8" w:rsidP="00E75B68">
      <w:pPr>
        <w:spacing w:after="5" w:line="271" w:lineRule="auto"/>
        <w:ind w:left="284" w:right="92" w:firstLine="792"/>
      </w:pPr>
      <w:r>
        <w:t xml:space="preserve">распространённой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 </w:t>
      </w:r>
    </w:p>
    <w:p w14:paraId="358CAE24" w14:textId="599BCB44" w:rsidR="00C61EEE" w:rsidRDefault="00BB7BB8" w:rsidP="00E75B68">
      <w:pPr>
        <w:ind w:left="284" w:right="92" w:firstLine="792"/>
      </w:pPr>
      <w:r>
        <w:t xml:space="preserve">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характеризовать </w:t>
      </w:r>
      <w:r>
        <w:tab/>
        <w:t xml:space="preserve">основные </w:t>
      </w:r>
      <w:r>
        <w:tab/>
        <w:t xml:space="preserve">направления </w:t>
      </w:r>
      <w:r>
        <w:tab/>
        <w:t xml:space="preserve">цифровизации </w:t>
      </w:r>
      <w:r>
        <w:tab/>
        <w:t xml:space="preserve">и роботизациив растениеводстве; получить опыт использования цифровых устройств и программных сервисов в технологии растениеводства; </w:t>
      </w:r>
    </w:p>
    <w:p w14:paraId="71015F09" w14:textId="5F61793F" w:rsidR="00C61EEE" w:rsidRDefault="00BB7BB8" w:rsidP="00E75B68">
      <w:pPr>
        <w:ind w:left="284" w:right="92" w:firstLine="792"/>
      </w:pPr>
      <w:r>
        <w:t>характеризовать мир профессий, связанных с растениеводством,</w:t>
      </w:r>
      <w:r w:rsidR="00A97180">
        <w:t xml:space="preserve"> </w:t>
      </w:r>
      <w:r>
        <w:t xml:space="preserve">их востребованность на рынке труда. </w:t>
      </w:r>
    </w:p>
    <w:p w14:paraId="5CA7D2CE" w14:textId="77777777" w:rsidR="00C61EEE" w:rsidRDefault="00BB7BB8">
      <w:pPr>
        <w:spacing w:after="24" w:line="259" w:lineRule="auto"/>
        <w:ind w:left="360" w:right="0" w:firstLine="0"/>
        <w:jc w:val="left"/>
      </w:pPr>
      <w:r>
        <w:t xml:space="preserve"> </w:t>
      </w:r>
    </w:p>
    <w:p w14:paraId="2D4F1077" w14:textId="77777777" w:rsidR="00C61EEE" w:rsidRDefault="00BB7BB8">
      <w:pPr>
        <w:numPr>
          <w:ilvl w:val="0"/>
          <w:numId w:val="76"/>
        </w:numPr>
        <w:spacing w:after="4" w:line="270" w:lineRule="auto"/>
        <w:ind w:right="0" w:firstLine="701"/>
        <w:jc w:val="left"/>
      </w:pPr>
      <w:r>
        <w:rPr>
          <w:u w:val="single" w:color="000000"/>
        </w:rPr>
        <w:t>Федеральная рабочая программа по учебному предмету «Физическая</w:t>
      </w:r>
      <w:r>
        <w:t xml:space="preserve"> </w:t>
      </w:r>
      <w:r>
        <w:rPr>
          <w:u w:val="single" w:color="000000"/>
        </w:rPr>
        <w:t>культура».</w:t>
      </w:r>
      <w:r>
        <w:t xml:space="preserve"> </w:t>
      </w:r>
    </w:p>
    <w:p w14:paraId="4D3760B9" w14:textId="77777777" w:rsidR="00C61EEE" w:rsidRDefault="00BB7BB8" w:rsidP="00A97180">
      <w:pPr>
        <w:numPr>
          <w:ilvl w:val="1"/>
          <w:numId w:val="76"/>
        </w:numPr>
        <w:ind w:left="142" w:right="61" w:firstLine="711"/>
      </w:pPr>
      <w:r>
        <w:t xml:space="preserve">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14:paraId="60867B96" w14:textId="77777777" w:rsidR="00C61EEE" w:rsidRDefault="00BB7BB8" w:rsidP="00A97180">
      <w:pPr>
        <w:numPr>
          <w:ilvl w:val="1"/>
          <w:numId w:val="76"/>
        </w:numPr>
        <w:ind w:left="142" w:right="61" w:firstLine="711"/>
      </w:pPr>
      <w:r>
        <w:t xml:space="preserve">Пояснительная записка. </w:t>
      </w:r>
    </w:p>
    <w:p w14:paraId="2240164A" w14:textId="77777777" w:rsidR="00C61EEE" w:rsidRDefault="00BB7BB8" w:rsidP="00A97180">
      <w:pPr>
        <w:numPr>
          <w:ilvl w:val="2"/>
          <w:numId w:val="76"/>
        </w:numPr>
        <w:ind w:left="142" w:right="61" w:firstLine="711"/>
      </w:pPr>
      <w: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воспитанияи социализации обучающихся, представленной в федеральной рабочей программе воспитания. </w:t>
      </w:r>
    </w:p>
    <w:p w14:paraId="0FA3E4D6" w14:textId="77777777" w:rsidR="00C61EEE" w:rsidRDefault="00BB7BB8" w:rsidP="00A97180">
      <w:pPr>
        <w:numPr>
          <w:ilvl w:val="2"/>
          <w:numId w:val="76"/>
        </w:numPr>
        <w:ind w:left="142" w:right="61" w:firstLine="711"/>
      </w:pPr>
      <w:r>
        <w:t xml:space="preserve">Программа по физической культуре представляет собой методически оформленную конкретизацию требований ФГОС ООО и раскрывает их реализациючерез конкретное предметное содержание. </w:t>
      </w:r>
    </w:p>
    <w:p w14:paraId="1D8E91F4" w14:textId="77777777" w:rsidR="00C61EEE" w:rsidRDefault="00BB7BB8" w:rsidP="00A97180">
      <w:pPr>
        <w:numPr>
          <w:ilvl w:val="2"/>
          <w:numId w:val="76"/>
        </w:numPr>
        <w:ind w:left="142" w:right="61" w:firstLine="711"/>
      </w:pPr>
      <w:r>
        <w:t xml:space="preserve">При создании программы по физической культуре учитывались потребности современного российского общества в физически крепкоми дееспособном подрастающем поколении, способном активно включатьсяв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181F790" w14:textId="77777777" w:rsidR="00C61EEE" w:rsidRDefault="00BB7BB8">
      <w:pPr>
        <w:ind w:left="345" w:right="61" w:firstLine="711"/>
      </w:pPr>
      <w: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общегои среднего общего образования. </w:t>
      </w:r>
    </w:p>
    <w:p w14:paraId="72031272" w14:textId="77777777" w:rsidR="00C61EEE" w:rsidRDefault="00BB7BB8" w:rsidP="00A97180">
      <w:pPr>
        <w:numPr>
          <w:ilvl w:val="2"/>
          <w:numId w:val="76"/>
        </w:numPr>
        <w:spacing w:after="0"/>
        <w:ind w:left="142" w:right="61" w:firstLine="711"/>
      </w:pPr>
      <w: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деятельностии организации активного отдыха. В программе по физической культуре данная цель конкретизируется и связывается с формированием устойчивых мотивови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AE79606" w14:textId="77777777" w:rsidR="00C61EEE" w:rsidRDefault="00BB7BB8">
      <w:pPr>
        <w:spacing w:after="0"/>
        <w:ind w:left="345" w:right="61" w:firstLine="711"/>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уменийв организации самостоятельных форм занятий оздоровительной, спортивнойи прикладно-ориентированной физической культурой, возможности познания своих физических способностей и их целенаправленного развития. </w:t>
      </w:r>
    </w:p>
    <w:p w14:paraId="21735E3D" w14:textId="77777777" w:rsidR="00C61EEE" w:rsidRDefault="00BB7BB8" w:rsidP="00A97180">
      <w:pPr>
        <w:spacing w:after="25" w:line="258" w:lineRule="auto"/>
        <w:ind w:left="142" w:right="64" w:firstLine="851"/>
      </w:pPr>
      <w:r>
        <w:t xml:space="preserve">Воспитывающее значение программы по физической культуре заключаетсяв содействии активной социализации обучающихся на основе осмысленияи понимания роли и значения мирового и российского олимпийского движения, приобщения к их культурным ценностям, истории и современному развитию.В число практических результатов данного направления входит формирование положительных навыков и умений в общении и взаимодействии со сверстникамии учителями физической культуры, организации совместной учебнойи консультативной деятельности. </w:t>
      </w:r>
    </w:p>
    <w:p w14:paraId="61F31FF4" w14:textId="77777777" w:rsidR="00C61EEE" w:rsidRDefault="00BB7BB8" w:rsidP="00A97180">
      <w:pPr>
        <w:numPr>
          <w:ilvl w:val="2"/>
          <w:numId w:val="76"/>
        </w:numPr>
        <w:ind w:left="142" w:right="61" w:firstLine="851"/>
      </w:pPr>
      <w:r>
        <w:t xml:space="preserve">Центральной идеей конструирования учебного содержанияи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(знанияо физической культуре), операциональным (способы самостоятельной деятельности) и мотивационно-процессуальным (физическое совершенствование). </w:t>
      </w:r>
    </w:p>
    <w:p w14:paraId="471DACA8" w14:textId="77777777" w:rsidR="00C61EEE" w:rsidRDefault="00BB7BB8" w:rsidP="00A97180">
      <w:pPr>
        <w:numPr>
          <w:ilvl w:val="2"/>
          <w:numId w:val="76"/>
        </w:numPr>
        <w:ind w:left="142" w:right="61" w:firstLine="851"/>
      </w:pPr>
      <w: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14:paraId="58757AC7" w14:textId="77777777" w:rsidR="00C61EEE" w:rsidRDefault="00BB7BB8" w:rsidP="00A97180">
      <w:pPr>
        <w:numPr>
          <w:ilvl w:val="2"/>
          <w:numId w:val="76"/>
        </w:numPr>
        <w:spacing w:after="0"/>
        <w:ind w:left="142" w:right="61" w:firstLine="851"/>
      </w:pPr>
      <w: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14:paraId="2DF404A7" w14:textId="77777777" w:rsidR="00C61EEE" w:rsidRDefault="00BB7BB8">
      <w:pPr>
        <w:ind w:left="345" w:right="61" w:firstLine="711"/>
      </w:pPr>
      <w: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 </w:t>
      </w:r>
    </w:p>
    <w:p w14:paraId="056344C7" w14:textId="77777777" w:rsidR="00C61EEE" w:rsidRDefault="00BB7BB8" w:rsidP="00A97180">
      <w:pPr>
        <w:numPr>
          <w:ilvl w:val="2"/>
          <w:numId w:val="76"/>
        </w:numPr>
        <w:spacing w:after="10"/>
        <w:ind w:left="142" w:right="61" w:firstLine="711"/>
      </w:pPr>
      <w: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w:t>
      </w:r>
    </w:p>
    <w:p w14:paraId="4C522C0E" w14:textId="77777777" w:rsidR="00C61EEE" w:rsidRDefault="00BB7BB8">
      <w:pPr>
        <w:ind w:left="345" w:right="61" w:firstLine="711"/>
      </w:pPr>
      <w:r>
        <w:t xml:space="preserve">Модуль «Спорт» может разрабатываться учителями физической культурына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14:paraId="077103E9" w14:textId="77777777" w:rsidR="00C61EEE" w:rsidRDefault="00BB7BB8" w:rsidP="00A97180">
      <w:pPr>
        <w:numPr>
          <w:ilvl w:val="2"/>
          <w:numId w:val="76"/>
        </w:numPr>
        <w:spacing w:after="0"/>
        <w:ind w:left="142" w:right="61" w:firstLine="711"/>
      </w:pPr>
      <w:r>
        <w:t xml:space="preserve">Содержание программы по физической культуре представленопо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5AFA790" w14:textId="77777777" w:rsidR="00C61EEE" w:rsidRDefault="00BB7BB8" w:rsidP="00A97180">
      <w:pPr>
        <w:ind w:left="142" w:right="61"/>
      </w:pPr>
      <w:r>
        <w:t xml:space="preserve">163.2. Пояснительная записка. </w:t>
      </w:r>
    </w:p>
    <w:p w14:paraId="0EBBEF58" w14:textId="77777777" w:rsidR="00C61EEE" w:rsidRDefault="00BB7BB8" w:rsidP="00A97180">
      <w:pPr>
        <w:numPr>
          <w:ilvl w:val="2"/>
          <w:numId w:val="77"/>
        </w:numPr>
        <w:ind w:left="142" w:right="61" w:firstLine="711"/>
      </w:pPr>
      <w: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воспитанияи социализации обучающихся, представленной в федеральной рабочей программе воспитания. </w:t>
      </w:r>
    </w:p>
    <w:p w14:paraId="5AD9C701" w14:textId="77777777" w:rsidR="00C61EEE" w:rsidRDefault="00BB7BB8" w:rsidP="00A97180">
      <w:pPr>
        <w:numPr>
          <w:ilvl w:val="2"/>
          <w:numId w:val="77"/>
        </w:numPr>
        <w:ind w:left="142" w:right="61" w:firstLine="711"/>
      </w:pPr>
      <w:r>
        <w:t xml:space="preserve">Программа по физической культуре представляет собой методически оформленную конкретизацию требований ФГОС ООО и раскрывает их реализациючерез конкретное предметное содержание. </w:t>
      </w:r>
    </w:p>
    <w:p w14:paraId="6FB44881" w14:textId="77777777" w:rsidR="00C61EEE" w:rsidRDefault="00BB7BB8" w:rsidP="00A97180">
      <w:pPr>
        <w:numPr>
          <w:ilvl w:val="2"/>
          <w:numId w:val="77"/>
        </w:numPr>
        <w:ind w:left="142" w:right="61" w:firstLine="711"/>
      </w:pPr>
      <w:r>
        <w:t xml:space="preserve">При создании программы по физической культуре учитывались потребности современного российского общества в физически крепкоми дееспособном подрастающем поколении, способном активно включатьсяв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24E6037" w14:textId="77777777" w:rsidR="00C61EEE" w:rsidRDefault="00BB7BB8">
      <w:pPr>
        <w:ind w:left="345" w:right="61" w:firstLine="711"/>
      </w:pPr>
      <w: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общегои среднего общего образования. </w:t>
      </w:r>
    </w:p>
    <w:p w14:paraId="43CE18CA" w14:textId="77777777" w:rsidR="00C61EEE" w:rsidRDefault="00BB7BB8" w:rsidP="00A97180">
      <w:pPr>
        <w:numPr>
          <w:ilvl w:val="2"/>
          <w:numId w:val="77"/>
        </w:numPr>
        <w:spacing w:after="0"/>
        <w:ind w:left="142" w:right="61" w:firstLine="711"/>
      </w:pPr>
      <w: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деятельностии организации активного отдыха. В программе по физической культуре данная цель конкретизируется и связывается с формированием устойчивых мотивови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499CC22" w14:textId="77777777" w:rsidR="00C61EEE" w:rsidRDefault="00BB7BB8">
      <w:pPr>
        <w:spacing w:after="1"/>
        <w:ind w:left="345" w:right="61" w:firstLine="711"/>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уменийв организации самостоятельных форм занятий оздоровительной, спортивнойи прикладно-ориентированной физической культурой, возможности познания своих физических способностей и их целенаправленного развития. </w:t>
      </w:r>
    </w:p>
    <w:p w14:paraId="2B390A85" w14:textId="77777777" w:rsidR="00C61EEE" w:rsidRDefault="00BB7BB8">
      <w:pPr>
        <w:ind w:left="345" w:right="61" w:firstLine="711"/>
      </w:pPr>
      <w:r>
        <w:t xml:space="preserve">Воспитывающее значение программы по физической культуре заключаетсяв содействии активной социализации обучающихся на основе осмысленияи понимания роли и значения мирового и российского олимпийского движения, приобщения к их культурным ценностям, истории и современному развитию.В число практических результатов данного направления входит формирование положительных навыков и умений в общении и взаимодействии со сверстникамии учителями физической культуры, организации совместной учебнойи консультативной деятельности. </w:t>
      </w:r>
    </w:p>
    <w:p w14:paraId="465565CF" w14:textId="77777777" w:rsidR="00C61EEE" w:rsidRDefault="00BB7BB8" w:rsidP="00A97180">
      <w:pPr>
        <w:numPr>
          <w:ilvl w:val="2"/>
          <w:numId w:val="77"/>
        </w:numPr>
        <w:ind w:left="142" w:right="61" w:firstLine="711"/>
      </w:pPr>
      <w:r>
        <w:t xml:space="preserve">Центральной идеей конструирования учебного содержанияи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(знанияо физической культуре), операциональным (способы самостоятельной деятельности) и мотивационно-процессуальным (физическое совершенствование). </w:t>
      </w:r>
    </w:p>
    <w:p w14:paraId="552F99B4" w14:textId="77777777" w:rsidR="00C61EEE" w:rsidRDefault="00BB7BB8" w:rsidP="00A97180">
      <w:pPr>
        <w:numPr>
          <w:ilvl w:val="2"/>
          <w:numId w:val="77"/>
        </w:numPr>
        <w:ind w:left="142" w:right="61" w:firstLine="711"/>
      </w:pPr>
      <w: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14:paraId="1E2870A0" w14:textId="77777777" w:rsidR="00C61EEE" w:rsidRDefault="00BB7BB8" w:rsidP="00A97180">
      <w:pPr>
        <w:numPr>
          <w:ilvl w:val="2"/>
          <w:numId w:val="77"/>
        </w:numPr>
        <w:spacing w:after="0"/>
        <w:ind w:left="142" w:right="61" w:firstLine="711"/>
      </w:pPr>
      <w: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14:paraId="107562A0" w14:textId="77777777" w:rsidR="00C61EEE" w:rsidRDefault="00BB7BB8">
      <w:pPr>
        <w:ind w:left="345" w:right="61" w:firstLine="711"/>
      </w:pPr>
      <w: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 </w:t>
      </w:r>
    </w:p>
    <w:p w14:paraId="025545F5" w14:textId="77777777" w:rsidR="00C61EEE" w:rsidRDefault="00BB7BB8" w:rsidP="00A97180">
      <w:pPr>
        <w:numPr>
          <w:ilvl w:val="2"/>
          <w:numId w:val="77"/>
        </w:numPr>
        <w:spacing w:after="0"/>
        <w:ind w:left="142" w:right="61" w:firstLine="711"/>
      </w:pPr>
      <w: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 </w:t>
      </w:r>
    </w:p>
    <w:p w14:paraId="1C697377" w14:textId="77777777" w:rsidR="00C61EEE" w:rsidRDefault="00BB7BB8" w:rsidP="00A97180">
      <w:pPr>
        <w:ind w:left="142" w:right="61" w:firstLine="711"/>
      </w:pPr>
      <w:r>
        <w:t xml:space="preserve">Модуль «Спорт» может разрабатываться учителями физической культурына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14:paraId="147F5D33" w14:textId="77777777" w:rsidR="00C61EEE" w:rsidRDefault="00BB7BB8" w:rsidP="00A97180">
      <w:pPr>
        <w:numPr>
          <w:ilvl w:val="2"/>
          <w:numId w:val="77"/>
        </w:numPr>
        <w:ind w:left="142" w:right="61" w:firstLine="711"/>
      </w:pPr>
      <w:r>
        <w:t xml:space="preserve">Содержание программы по физической культуре представленопо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5272426" w14:textId="77777777" w:rsidR="00C61EEE" w:rsidRDefault="00BB7BB8" w:rsidP="00A97180">
      <w:pPr>
        <w:numPr>
          <w:ilvl w:val="2"/>
          <w:numId w:val="77"/>
        </w:numPr>
        <w:ind w:left="142" w:right="61" w:firstLine="711"/>
      </w:pPr>
      <w:r>
        <w:t xml:space="preserve">Общее число часов, рекомендованных для изучения физической культуры на уровне основного общего образования, – 510 часов:в 5 классе – 102 часа (3 часа в неделю), в 6 классе – 102 часа (3 часа в неделю),в 7 классе – 102 часа (3 часа в неделю), в 8 классе – 102 часа (3 часа в неделю),в 9 классе – 102 часа (3 часа в неделю). На модульный блок «Базовая физическая подготовка» отводится 150 часов из общего числа (1 час в неделю в каждом классе). </w:t>
      </w:r>
    </w:p>
    <w:p w14:paraId="79A2AF9A" w14:textId="77777777" w:rsidR="00C61EEE" w:rsidRDefault="00BB7BB8" w:rsidP="00A97180">
      <w:pPr>
        <w:numPr>
          <w:ilvl w:val="2"/>
          <w:numId w:val="77"/>
        </w:numPr>
        <w:ind w:left="142" w:right="61" w:firstLine="711"/>
      </w:pPr>
      <w:r>
        <w:t xml:space="preserve">В программе по физической культуре учитываются личностныеи метапредметные результаты, зафиксированные в ФГОС ООО. </w:t>
      </w:r>
    </w:p>
    <w:p w14:paraId="71379310" w14:textId="77777777" w:rsidR="00C61EEE" w:rsidRDefault="00BB7BB8" w:rsidP="00A97180">
      <w:pPr>
        <w:numPr>
          <w:ilvl w:val="1"/>
          <w:numId w:val="76"/>
        </w:numPr>
        <w:ind w:left="142" w:right="61" w:firstLine="711"/>
      </w:pPr>
      <w:r>
        <w:t xml:space="preserve">Содержание обучения в 5 классе. </w:t>
      </w:r>
    </w:p>
    <w:p w14:paraId="7C11D135" w14:textId="77777777" w:rsidR="00C61EEE" w:rsidRDefault="00BB7BB8" w:rsidP="00A97180">
      <w:pPr>
        <w:numPr>
          <w:ilvl w:val="2"/>
          <w:numId w:val="76"/>
        </w:numPr>
        <w:spacing w:after="10"/>
        <w:ind w:left="142" w:right="61" w:firstLine="711"/>
      </w:pPr>
      <w:r>
        <w:t xml:space="preserve">Знания о физической культуре. </w:t>
      </w:r>
    </w:p>
    <w:p w14:paraId="5293DCF5" w14:textId="77777777" w:rsidR="00C61EEE" w:rsidRDefault="00BB7BB8" w:rsidP="00A97180">
      <w:pPr>
        <w:spacing w:after="3"/>
        <w:ind w:left="142" w:right="61" w:firstLine="711"/>
      </w:pPr>
      <w: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14:paraId="0D9082D7" w14:textId="77777777" w:rsidR="00C61EEE" w:rsidRDefault="00BB7BB8" w:rsidP="00A97180">
      <w:pPr>
        <w:spacing w:after="7"/>
        <w:ind w:left="142" w:right="61" w:firstLine="711"/>
      </w:pPr>
      <w: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7BF831CB" w14:textId="77777777" w:rsidR="00C61EEE" w:rsidRDefault="00BB7BB8" w:rsidP="00A97180">
      <w:pPr>
        <w:ind w:left="142" w:right="61" w:firstLine="711"/>
      </w:pPr>
      <w: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7B9B21B8" w14:textId="77777777" w:rsidR="00C61EEE" w:rsidRDefault="00BB7BB8" w:rsidP="00A97180">
      <w:pPr>
        <w:numPr>
          <w:ilvl w:val="2"/>
          <w:numId w:val="76"/>
        </w:numPr>
        <w:spacing w:after="10"/>
        <w:ind w:left="142" w:right="61" w:firstLine="711"/>
      </w:pPr>
      <w:r>
        <w:t xml:space="preserve">Способы самостоятельной деятельности. </w:t>
      </w:r>
    </w:p>
    <w:p w14:paraId="09697C1E" w14:textId="77777777" w:rsidR="00C61EEE" w:rsidRDefault="00BB7BB8" w:rsidP="00A97180">
      <w:pPr>
        <w:spacing w:after="3"/>
        <w:ind w:left="142" w:right="61" w:firstLine="711"/>
      </w:pPr>
      <w: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диапазонови последовательности в выполнении. </w:t>
      </w:r>
    </w:p>
    <w:p w14:paraId="2ECB5082" w14:textId="77777777" w:rsidR="00C61EEE" w:rsidRDefault="00BB7BB8" w:rsidP="00A97180">
      <w:pPr>
        <w:spacing w:after="0"/>
        <w:ind w:left="142" w:right="61" w:firstLine="711"/>
      </w:pPr>
      <w: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48DC5B40" w14:textId="77777777" w:rsidR="00C61EEE" w:rsidRDefault="00BB7BB8" w:rsidP="00A97180">
      <w:pPr>
        <w:spacing w:after="8"/>
        <w:ind w:left="142" w:right="61" w:firstLine="711"/>
      </w:pPr>
      <w:r>
        <w:t xml:space="preserve">Проведение самостоятельных занятий физическими упражнениямина открытых площадках и в домашних условиях, подготовка мест занятий, выбор одежды и обуви, предупреждение травматизма. </w:t>
      </w:r>
    </w:p>
    <w:p w14:paraId="48A57FCA" w14:textId="77777777" w:rsidR="00C61EEE" w:rsidRDefault="00BB7BB8" w:rsidP="00A97180">
      <w:pPr>
        <w:ind w:left="142" w:right="61" w:firstLine="711"/>
      </w:pPr>
      <w:r>
        <w:t xml:space="preserve">Оценивание состояния организма в покое и после физической нагрузкив процессе самостоятельных занятий физической культуры и спортом. </w:t>
      </w:r>
    </w:p>
    <w:p w14:paraId="1024448C" w14:textId="77777777" w:rsidR="00C61EEE" w:rsidRDefault="00BB7BB8" w:rsidP="00A97180">
      <w:pPr>
        <w:ind w:left="142" w:right="61"/>
      </w:pPr>
      <w:r>
        <w:t xml:space="preserve">Составление дневника физической культуры. </w:t>
      </w:r>
    </w:p>
    <w:p w14:paraId="5A66725E" w14:textId="77777777" w:rsidR="00C61EEE" w:rsidRDefault="00BB7BB8" w:rsidP="00A97180">
      <w:pPr>
        <w:ind w:left="142" w:right="61" w:firstLine="851"/>
      </w:pPr>
      <w:r>
        <w:t xml:space="preserve">163.3.3. Физическое совершенствование. </w:t>
      </w:r>
    </w:p>
    <w:p w14:paraId="273E733D" w14:textId="77777777" w:rsidR="00C61EEE" w:rsidRDefault="00BB7BB8" w:rsidP="00A97180">
      <w:pPr>
        <w:ind w:left="142" w:right="61" w:firstLine="851"/>
      </w:pPr>
      <w:r>
        <w:t xml:space="preserve">163.3.3.1. Физкультурно-оздоровительная деятельность. </w:t>
      </w:r>
    </w:p>
    <w:p w14:paraId="21D7C500" w14:textId="77777777" w:rsidR="00C61EEE" w:rsidRDefault="00BB7BB8" w:rsidP="00A97180">
      <w:pPr>
        <w:ind w:left="142" w:right="61" w:firstLine="851"/>
      </w:pPr>
      <w:r>
        <w:t xml:space="preserve">Роль и значение физкультурно-оздоровительной деятельности в здоровом образе жизни современного человека. Упражнения утренней зарядкии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6DAD62AB" w14:textId="77777777" w:rsidR="00C61EEE" w:rsidRDefault="00BB7BB8" w:rsidP="00A97180">
      <w:pPr>
        <w:ind w:left="142" w:right="61" w:firstLine="851"/>
      </w:pPr>
      <w:r>
        <w:t xml:space="preserve">163.3.3.2. Спортивно-оздоровительная деятельность. </w:t>
      </w:r>
    </w:p>
    <w:p w14:paraId="2FAF39E0" w14:textId="77777777" w:rsidR="00C61EEE" w:rsidRDefault="00BB7BB8" w:rsidP="00A97180">
      <w:pPr>
        <w:ind w:left="142" w:right="61" w:firstLine="851"/>
      </w:pPr>
      <w:r>
        <w:t xml:space="preserve">Роль и значение спортивно-оздоровительной деятельности в здоровом образе жизни современного человека. </w:t>
      </w:r>
    </w:p>
    <w:p w14:paraId="704C14AC" w14:textId="77777777" w:rsidR="00C61EEE" w:rsidRDefault="00BB7BB8" w:rsidP="00A97180">
      <w:pPr>
        <w:spacing w:after="10"/>
        <w:ind w:left="142" w:right="61" w:firstLine="851"/>
      </w:pPr>
      <w:r>
        <w:t xml:space="preserve">163.3.3.2.1. Модуль «Гимнастика». </w:t>
      </w:r>
    </w:p>
    <w:p w14:paraId="31C20392" w14:textId="77777777" w:rsidR="00C61EEE" w:rsidRDefault="00BB7BB8" w:rsidP="00A97180">
      <w:pPr>
        <w:spacing w:after="2"/>
        <w:ind w:left="142" w:right="61" w:firstLine="851"/>
      </w:pPr>
      <w:r>
        <w:t xml:space="preserve">Кувырки вперёд и назад в группировке, кувырки вперёд ноги «скрестно», кувырки назад из стойки на лопатках (мальчики). Опорные прыжкичерез гимнастического козла ноги врозь (мальчики), опорные прыжкина гимнастического козла с последующим спрыгиванием (девочки). </w:t>
      </w:r>
    </w:p>
    <w:p w14:paraId="7B0FBFE4" w14:textId="77777777" w:rsidR="00C61EEE" w:rsidRDefault="00BB7BB8" w:rsidP="00A97180">
      <w:pPr>
        <w:ind w:left="142" w:right="61" w:firstLine="851"/>
      </w:pPr>
      <w:r>
        <w:t xml:space="preserve">Упражнения на низком гимнастическом бревне: передвижение ходьбойс поворотами кругом и на 90°, лёгкие подпрыгивания, подпрыгивания толчком двумя ногами, передвижение приставным шагом (девочки). Упражненияна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26419573" w14:textId="77777777" w:rsidR="00C61EEE" w:rsidRDefault="00BB7BB8">
      <w:pPr>
        <w:ind w:left="1071" w:right="61"/>
      </w:pPr>
      <w:r>
        <w:t xml:space="preserve">163.3.3.2.2. Модуль «Лёгкая атлетика». </w:t>
      </w:r>
    </w:p>
    <w:p w14:paraId="3D0F2DED" w14:textId="77777777" w:rsidR="00C61EEE" w:rsidRDefault="00BB7BB8">
      <w:pPr>
        <w:spacing w:after="8"/>
        <w:ind w:left="345" w:right="61" w:firstLine="711"/>
      </w:pPr>
      <w:r>
        <w:t xml:space="preserve">Бег на длинные дистанции с равномерной скоростью передвиженияс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14:paraId="0A61AC13" w14:textId="77777777" w:rsidR="00C61EEE" w:rsidRDefault="00BB7BB8">
      <w:pPr>
        <w:ind w:left="345" w:right="61" w:firstLine="711"/>
      </w:pPr>
      <w:r>
        <w:t xml:space="preserve">Метание малого мяча с места в вертикальную неподвижную мишень, метание малого мяча на дальность с трёх шагов разбега. </w:t>
      </w:r>
    </w:p>
    <w:p w14:paraId="6013199C" w14:textId="77777777" w:rsidR="00C61EEE" w:rsidRDefault="00BB7BB8">
      <w:pPr>
        <w:spacing w:after="10"/>
        <w:ind w:left="1071" w:right="61"/>
      </w:pPr>
      <w:r>
        <w:t xml:space="preserve">163.3.3.2.3. Модуль «Зимние виды спорта». </w:t>
      </w:r>
    </w:p>
    <w:p w14:paraId="57CA652A" w14:textId="77777777" w:rsidR="00C61EEE" w:rsidRDefault="00BB7BB8">
      <w:pPr>
        <w:ind w:left="345" w:right="61" w:firstLine="711"/>
      </w:pPr>
      <w:r>
        <w:t xml:space="preserve">Передвижение на лыжах попеременным двухшажным ходом, поворотына лыжах переступанием на месте и в движении по учебной дистанции, подъёмпо пологому склону способом «лесенка» и спуск в основной стойке, преодоление небольших бугров и впадин при спуске с пологого склона. </w:t>
      </w:r>
    </w:p>
    <w:p w14:paraId="0A97E0E4" w14:textId="77777777" w:rsidR="00C61EEE" w:rsidRDefault="00BB7BB8">
      <w:pPr>
        <w:spacing w:after="10"/>
        <w:ind w:left="1071" w:right="61"/>
      </w:pPr>
      <w:r>
        <w:t xml:space="preserve">163.3.3.2.4. Модуль «Спортивные игры». </w:t>
      </w:r>
    </w:p>
    <w:p w14:paraId="7F9B3C21" w14:textId="77777777" w:rsidR="00C61EEE" w:rsidRDefault="00BB7BB8">
      <w:pPr>
        <w:spacing w:after="2"/>
        <w:ind w:left="345" w:right="61" w:firstLine="711"/>
      </w:pPr>
      <w: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015EABC3" w14:textId="77777777" w:rsidR="00C61EEE" w:rsidRDefault="00BB7BB8">
      <w:pPr>
        <w:ind w:left="345" w:right="61" w:firstLine="711"/>
      </w:pPr>
      <w: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действияс мячом.  </w:t>
      </w:r>
    </w:p>
    <w:p w14:paraId="27F00F5D" w14:textId="77777777" w:rsidR="00C61EEE" w:rsidRDefault="00BB7BB8">
      <w:pPr>
        <w:spacing w:after="11"/>
        <w:ind w:left="345" w:right="61" w:firstLine="711"/>
      </w:pPr>
      <w:r>
        <w:t xml:space="preserve">Футбол.Удар по неподвижному мячу внутренней стороной стопыс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3F8A2D1E" w14:textId="77777777" w:rsidR="00C61EEE" w:rsidRDefault="00BB7BB8">
      <w:pPr>
        <w:ind w:left="345" w:right="61" w:firstLine="711"/>
      </w:pPr>
      <w:r>
        <w:t xml:space="preserve">Совершенствование техники ранее разученных гимнастическихи акробатических упражнений, упражнений лёгкой атлетики и зимних видов спорта, технических действий спортивных игр. </w:t>
      </w:r>
    </w:p>
    <w:p w14:paraId="32F19E12" w14:textId="77777777" w:rsidR="00C61EEE" w:rsidRDefault="00BB7BB8">
      <w:pPr>
        <w:spacing w:after="10"/>
        <w:ind w:left="1071" w:right="61"/>
      </w:pPr>
      <w:r>
        <w:t xml:space="preserve">163.3.3.2.5. Модуль «Спорт». </w:t>
      </w:r>
    </w:p>
    <w:p w14:paraId="7A49E350" w14:textId="77777777" w:rsidR="00C61EEE" w:rsidRDefault="00BB7BB8">
      <w:pPr>
        <w:ind w:left="345" w:right="61" w:firstLine="711"/>
      </w:pPr>
      <w:r>
        <w:t xml:space="preserve">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 игр. </w:t>
      </w:r>
    </w:p>
    <w:p w14:paraId="7FA27EE7" w14:textId="77777777" w:rsidR="00C61EEE" w:rsidRDefault="00BB7BB8">
      <w:pPr>
        <w:ind w:left="1071" w:right="61"/>
      </w:pPr>
      <w:r>
        <w:t xml:space="preserve">163.4. Содержание обучения в 6 классе. </w:t>
      </w:r>
    </w:p>
    <w:p w14:paraId="17EB5417" w14:textId="77777777" w:rsidR="00C61EEE" w:rsidRDefault="00BB7BB8">
      <w:pPr>
        <w:spacing w:after="10"/>
        <w:ind w:left="1071" w:right="61"/>
      </w:pPr>
      <w:r>
        <w:t xml:space="preserve">163.4.1. Знания о физической культуре. </w:t>
      </w:r>
    </w:p>
    <w:p w14:paraId="3A05A6AF" w14:textId="77777777" w:rsidR="00C61EEE" w:rsidRDefault="00BB7BB8">
      <w:pPr>
        <w:ind w:left="345" w:right="61" w:firstLine="711"/>
      </w:pPr>
      <w:r>
        <w:t xml:space="preserve">Возрождение Олимпийских игр и олимпийского движения в современном мире, роль Пьера де Кубертена в их становлении и развитии. Девиз, символикаи ритуалы современных Олимпийских игр. История организации и проведения первых Олимпийских игр современности, первые олимпийские чемпионы. </w:t>
      </w:r>
    </w:p>
    <w:p w14:paraId="05D8677C" w14:textId="77777777" w:rsidR="00C61EEE" w:rsidRDefault="00BB7BB8">
      <w:pPr>
        <w:ind w:left="1071" w:right="61"/>
      </w:pPr>
      <w:r>
        <w:t xml:space="preserve">163.4.2. Способы самостоятельной деятельности. </w:t>
      </w:r>
    </w:p>
    <w:p w14:paraId="5A06C6B4" w14:textId="77777777" w:rsidR="00C61EEE" w:rsidRDefault="00BB7BB8">
      <w:pPr>
        <w:spacing w:after="8"/>
        <w:ind w:left="345" w:right="61" w:firstLine="711"/>
      </w:pPr>
      <w: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101CC3E" w14:textId="77777777" w:rsidR="00C61EEE" w:rsidRDefault="00BB7BB8">
      <w:pPr>
        <w:spacing w:after="3"/>
        <w:ind w:left="345" w:right="61" w:firstLine="711"/>
      </w:pPr>
      <w: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D055318" w14:textId="77777777" w:rsidR="00C61EEE" w:rsidRDefault="00BB7BB8">
      <w:pPr>
        <w:ind w:left="345" w:right="61" w:firstLine="711"/>
      </w:pPr>
      <w:r>
        <w:t xml:space="preserve">Правила и способы составления плана самостоятельных занятий физической подготовкой. </w:t>
      </w:r>
    </w:p>
    <w:p w14:paraId="6051A120" w14:textId="77777777" w:rsidR="00C61EEE" w:rsidRDefault="00BB7BB8">
      <w:pPr>
        <w:ind w:left="1071" w:right="61"/>
      </w:pPr>
      <w:r>
        <w:t xml:space="preserve">163.4.3. Физическое совершенствование. </w:t>
      </w:r>
    </w:p>
    <w:p w14:paraId="369F278F" w14:textId="77777777" w:rsidR="00C61EEE" w:rsidRDefault="00BB7BB8">
      <w:pPr>
        <w:spacing w:after="10"/>
        <w:ind w:left="1071" w:right="61"/>
      </w:pPr>
      <w:r>
        <w:t xml:space="preserve">163.4.3.1. Физкультурно-оздоровительная деятельность. </w:t>
      </w:r>
    </w:p>
    <w:p w14:paraId="12BD781C" w14:textId="77777777" w:rsidR="00C61EEE" w:rsidRDefault="00BB7BB8">
      <w:pPr>
        <w:spacing w:after="8"/>
        <w:ind w:left="345" w:right="61" w:firstLine="711"/>
      </w:pPr>
      <w:r>
        <w:t xml:space="preserve">Правила самостоятельного закаливания организма с помощью воздушныхи солнечных ванн, купания в естественных водоёмах. Правила техники безопасности и гигиены мест занятий физическими упражнениями. </w:t>
      </w:r>
    </w:p>
    <w:p w14:paraId="09B597E0" w14:textId="77777777" w:rsidR="00C61EEE" w:rsidRDefault="00BB7BB8">
      <w:pPr>
        <w:spacing w:after="5" w:line="271" w:lineRule="auto"/>
        <w:ind w:left="1081" w:right="58" w:hanging="10"/>
        <w:jc w:val="left"/>
      </w:pPr>
      <w:r>
        <w:t xml:space="preserve">Оздоровительные комплексы: упражнения для коррекции телосложенияс использованием </w:t>
      </w:r>
      <w:r>
        <w:tab/>
        <w:t xml:space="preserve">дополнительных </w:t>
      </w:r>
      <w:r>
        <w:tab/>
        <w:t xml:space="preserve">отягощений, </w:t>
      </w:r>
      <w:r>
        <w:tab/>
        <w:t xml:space="preserve">упражнения </w:t>
      </w:r>
      <w:r>
        <w:tab/>
        <w:t xml:space="preserve">для </w:t>
      </w:r>
      <w:r>
        <w:tab/>
        <w:t xml:space="preserve">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14:paraId="16902DB7" w14:textId="77777777" w:rsidR="00C61EEE" w:rsidRDefault="00BB7BB8">
      <w:pPr>
        <w:ind w:left="1071" w:right="61"/>
      </w:pPr>
      <w:r>
        <w:t xml:space="preserve">163.4.3.2. Спортивно-оздоровительная деятельность. </w:t>
      </w:r>
    </w:p>
    <w:p w14:paraId="343687F1" w14:textId="77777777" w:rsidR="00C61EEE" w:rsidRDefault="00BB7BB8">
      <w:pPr>
        <w:spacing w:after="10"/>
        <w:ind w:left="1071" w:right="61"/>
      </w:pPr>
      <w:r>
        <w:t xml:space="preserve">163.4.3.2.1. Модуль «Гимнастика». </w:t>
      </w:r>
    </w:p>
    <w:p w14:paraId="2B0A06D0" w14:textId="77777777" w:rsidR="00C61EEE" w:rsidRDefault="00BB7BB8">
      <w:pPr>
        <w:ind w:left="345" w:right="61" w:firstLine="711"/>
      </w:pPr>
      <w: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AB4205F" w14:textId="77777777" w:rsidR="00C61EEE" w:rsidRDefault="00BB7BB8">
      <w:pPr>
        <w:spacing w:after="2"/>
        <w:ind w:left="345" w:right="61" w:firstLine="711"/>
      </w:pPr>
      <w:r>
        <w:t xml:space="preserve">Комбинация из стилизованных общеразвивающих упражненийи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14:paraId="2B4AA8F1" w14:textId="77777777" w:rsidR="00C61EEE" w:rsidRDefault="00BB7BB8">
      <w:pPr>
        <w:ind w:left="345" w:right="61" w:firstLine="711"/>
      </w:pPr>
      <w:r>
        <w:t xml:space="preserve">Опорные прыжки через гимнастического козла с разбега способом «согнув ноги» (мальчики) и способом «ноги врозь» (девочки).  </w:t>
      </w:r>
    </w:p>
    <w:p w14:paraId="6A3FE384" w14:textId="77777777" w:rsidR="00C61EEE" w:rsidRDefault="00BB7BB8">
      <w:pPr>
        <w:ind w:left="345" w:right="61" w:firstLine="711"/>
      </w:pPr>
      <w:r>
        <w:t xml:space="preserve">Гимнастические комбинации на низком гимнастическом бревнес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14:paraId="3008211C" w14:textId="77777777" w:rsidR="00C61EEE" w:rsidRDefault="00BB7BB8">
      <w:pPr>
        <w:ind w:left="345" w:right="61" w:firstLine="711"/>
      </w:pPr>
      <w:r>
        <w:t xml:space="preserve">Упражнения на невысокой гимнастической перекладине: висы, упор ноги врозь, перемах вперёд и обратно (мальчики).  </w:t>
      </w:r>
    </w:p>
    <w:p w14:paraId="42EB0710" w14:textId="77777777" w:rsidR="00C61EEE" w:rsidRDefault="00BB7BB8">
      <w:pPr>
        <w:ind w:left="1071" w:right="61"/>
      </w:pPr>
      <w:r>
        <w:t xml:space="preserve">Лазанье по канату в три приёма (мальчики). </w:t>
      </w:r>
    </w:p>
    <w:p w14:paraId="4D7ACD20" w14:textId="77777777" w:rsidR="00C61EEE" w:rsidRDefault="00BB7BB8">
      <w:pPr>
        <w:spacing w:after="10"/>
        <w:ind w:left="1071" w:right="61"/>
      </w:pPr>
      <w:r>
        <w:t xml:space="preserve">163.4.3.2.2. Модуль «Лёгкая атлетика». </w:t>
      </w:r>
    </w:p>
    <w:p w14:paraId="7B1C1612" w14:textId="77777777" w:rsidR="00C61EEE" w:rsidRDefault="00BB7BB8">
      <w:pPr>
        <w:spacing w:after="10"/>
        <w:ind w:left="345" w:right="61" w:firstLine="711"/>
      </w:pPr>
      <w:r>
        <w:t xml:space="preserve">Старт с опорой на одну руку и последующим ускорением, спринтерскийи гладкий равномерный бег по учебной дистанции, ранее разученные беговые упражнения. </w:t>
      </w:r>
    </w:p>
    <w:p w14:paraId="7F879B62" w14:textId="77777777" w:rsidR="00C61EEE" w:rsidRDefault="00BB7BB8">
      <w:pPr>
        <w:ind w:left="345" w:right="61" w:firstLine="711"/>
      </w:pPr>
      <w: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1060FFB5" w14:textId="77777777" w:rsidR="00C61EEE" w:rsidRDefault="00BB7BB8">
      <w:pPr>
        <w:ind w:left="1071" w:right="61"/>
      </w:pPr>
      <w:r>
        <w:t xml:space="preserve">Метание малого (теннисного) мяча в подвижную (раскачивающуюся) мишень.  163.4.3.2.3. Модуль «Зимние виды спорта». </w:t>
      </w:r>
    </w:p>
    <w:p w14:paraId="743E7507" w14:textId="77777777" w:rsidR="00C61EEE" w:rsidRDefault="00BB7BB8">
      <w:pPr>
        <w:ind w:left="345" w:right="61" w:firstLine="711"/>
      </w:pPr>
      <w: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B1C892D" w14:textId="77777777" w:rsidR="00C61EEE" w:rsidRDefault="00BB7BB8">
      <w:pPr>
        <w:spacing w:after="10"/>
        <w:ind w:left="1071" w:right="61"/>
      </w:pPr>
      <w:r>
        <w:t xml:space="preserve">163.4.3.2.4. Модуль «Спортивные игры». </w:t>
      </w:r>
    </w:p>
    <w:p w14:paraId="30C75219" w14:textId="77777777" w:rsidR="00C61EEE" w:rsidRDefault="00BB7BB8">
      <w:pPr>
        <w:spacing w:after="8"/>
        <w:ind w:left="345" w:right="61" w:firstLine="711"/>
      </w:pPr>
      <w: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9A55F3F" w14:textId="77777777" w:rsidR="00C61EEE" w:rsidRDefault="00BB7BB8">
      <w:pPr>
        <w:ind w:left="345" w:right="61" w:firstLine="711"/>
      </w:pPr>
      <w: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14:paraId="0843EFBF" w14:textId="77777777" w:rsidR="00C61EEE" w:rsidRDefault="00BB7BB8">
      <w:pPr>
        <w:ind w:left="345" w:right="61" w:firstLine="711"/>
      </w:pPr>
      <w:r>
        <w:t xml:space="preserve">Правила игры и игровая деятельность по правилам с использованием разученных технических приёмов.  </w:t>
      </w:r>
    </w:p>
    <w:p w14:paraId="31512F88" w14:textId="77777777" w:rsidR="00C61EEE" w:rsidRDefault="00BB7BB8">
      <w:pPr>
        <w:spacing w:after="3"/>
        <w:ind w:left="345" w:right="61" w:firstLine="711"/>
      </w:pPr>
      <w:r>
        <w:t xml:space="preserve">Волейбол. Приём и передача мяча двумя руками снизу в разные зоны площадки команды соперника. Правила игры и игровая деятельность по правиламс использованием разученных технических приёмов в подаче мяча, его приёмеи передаче двумя руками снизу и сверху.  </w:t>
      </w:r>
    </w:p>
    <w:p w14:paraId="12993047" w14:textId="77777777" w:rsidR="00C61EEE" w:rsidRDefault="00BB7BB8">
      <w:pPr>
        <w:ind w:left="345" w:right="61" w:firstLine="711"/>
      </w:pPr>
      <w:r>
        <w:t xml:space="preserve">Футбол. Удары по катящемуся мячу с разбега. Правила игры и игровая деятельность по правилам с использованием разученных технических приёмовв остановке и передаче мяча, его ведении и обводке.  </w:t>
      </w:r>
    </w:p>
    <w:p w14:paraId="19DDCC4B" w14:textId="77777777" w:rsidR="00C61EEE" w:rsidRDefault="00BB7BB8">
      <w:pPr>
        <w:spacing w:after="5" w:line="271" w:lineRule="auto"/>
        <w:ind w:left="1081" w:right="58" w:hanging="10"/>
        <w:jc w:val="left"/>
      </w:pPr>
      <w:r>
        <w:t xml:space="preserve">Совершенствование </w:t>
      </w:r>
      <w:r>
        <w:tab/>
        <w:t xml:space="preserve">техники </w:t>
      </w:r>
      <w:r>
        <w:tab/>
        <w:t xml:space="preserve">ранее </w:t>
      </w:r>
      <w:r>
        <w:tab/>
        <w:t xml:space="preserve">разученных </w:t>
      </w:r>
      <w:r>
        <w:tab/>
        <w:t xml:space="preserve">гимнастическихи акробатических упражнений, упражнений лёгкой атлетики и зимних видов спорта, технических действий спортивных игр.  </w:t>
      </w:r>
    </w:p>
    <w:p w14:paraId="6CF30B12" w14:textId="77777777" w:rsidR="00C61EEE" w:rsidRDefault="00BB7BB8">
      <w:pPr>
        <w:spacing w:after="10"/>
        <w:ind w:left="1071" w:right="61"/>
      </w:pPr>
      <w:r>
        <w:t xml:space="preserve">163.4.3.2.5. Модуль «Спорт». </w:t>
      </w:r>
    </w:p>
    <w:p w14:paraId="42FCA9B9" w14:textId="77777777" w:rsidR="00C61EEE" w:rsidRDefault="00BB7BB8">
      <w:pPr>
        <w:ind w:left="345" w:right="61" w:firstLine="711"/>
      </w:pPr>
      <w:r>
        <w:t xml:space="preserve">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 игр. </w:t>
      </w:r>
    </w:p>
    <w:p w14:paraId="72080588" w14:textId="77777777" w:rsidR="00C61EEE" w:rsidRDefault="00BB7BB8">
      <w:pPr>
        <w:ind w:left="1071" w:right="61"/>
      </w:pPr>
      <w:r>
        <w:t xml:space="preserve">163.5. Содержание обучения в 7 классе.  </w:t>
      </w:r>
    </w:p>
    <w:p w14:paraId="38C91EC1" w14:textId="77777777" w:rsidR="00C61EEE" w:rsidRDefault="00BB7BB8">
      <w:pPr>
        <w:spacing w:after="10"/>
        <w:ind w:left="1071" w:right="61"/>
      </w:pPr>
      <w:r>
        <w:t xml:space="preserve">163.5.1. Знания о физической культуре. </w:t>
      </w:r>
    </w:p>
    <w:p w14:paraId="16AD9EC5" w14:textId="77777777" w:rsidR="00C61EEE" w:rsidRDefault="00BB7BB8">
      <w:pPr>
        <w:ind w:left="345" w:right="61" w:firstLine="711"/>
      </w:pPr>
      <w:r>
        <w:t xml:space="preserve">Зарождение олимпийского движения в дореволюционной России, роль А.Д. Бутовского в развитии отечественной системы физического воспитанияи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1DB09814" w14:textId="77777777" w:rsidR="00C61EEE" w:rsidRDefault="00BB7BB8">
      <w:pPr>
        <w:ind w:left="345" w:right="61" w:firstLine="711"/>
      </w:pPr>
      <w:r>
        <w:t xml:space="preserve">Влияние занятий физической культурой и спортом на воспитание положительных качеств личности современного человека. </w:t>
      </w:r>
    </w:p>
    <w:p w14:paraId="1AC6E6B3" w14:textId="77777777" w:rsidR="00C61EEE" w:rsidRDefault="00BB7BB8">
      <w:pPr>
        <w:spacing w:after="10"/>
        <w:ind w:left="1071" w:right="61"/>
      </w:pPr>
      <w:r>
        <w:t xml:space="preserve">163.5.2. Способы самостоятельной деятельности. </w:t>
      </w:r>
    </w:p>
    <w:p w14:paraId="5B8D13AD" w14:textId="77777777" w:rsidR="00C61EEE" w:rsidRDefault="00BB7BB8">
      <w:pPr>
        <w:spacing w:after="10"/>
        <w:ind w:left="345" w:right="61" w:firstLine="711"/>
      </w:pPr>
      <w:r>
        <w:t xml:space="preserve">Правила техники безопасности и гигиены мест занятий в процессе выполнения физических упражнений на открытых площадках. Ведение дневникапо физической культуре.  </w:t>
      </w:r>
    </w:p>
    <w:p w14:paraId="4E38CBF5" w14:textId="77777777" w:rsidR="00C61EEE" w:rsidRDefault="00BB7BB8">
      <w:pPr>
        <w:spacing w:after="0"/>
        <w:ind w:left="345" w:right="61" w:firstLine="711"/>
      </w:pPr>
      <w: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причиныи способы их предупреждения при самостоятельных занятиях технической подготовкой. </w:t>
      </w:r>
    </w:p>
    <w:p w14:paraId="73F5565C" w14:textId="77777777" w:rsidR="00C61EEE" w:rsidRDefault="00BB7BB8">
      <w:pPr>
        <w:ind w:left="345" w:right="61" w:firstLine="711"/>
      </w:pPr>
      <w: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14:paraId="25FEF7E4" w14:textId="77777777" w:rsidR="00C61EEE" w:rsidRDefault="00BB7BB8">
      <w:pPr>
        <w:ind w:left="1071" w:right="61"/>
      </w:pPr>
      <w:r>
        <w:t xml:space="preserve">163.5.3. Физическое совершенствование. </w:t>
      </w:r>
    </w:p>
    <w:p w14:paraId="4178B208" w14:textId="77777777" w:rsidR="00C61EEE" w:rsidRDefault="00BB7BB8">
      <w:pPr>
        <w:spacing w:after="10"/>
        <w:ind w:left="1071" w:right="61"/>
      </w:pPr>
      <w:r>
        <w:t xml:space="preserve">163.5.3.1. Физкультурно-оздоровительная деятельность. </w:t>
      </w:r>
    </w:p>
    <w:p w14:paraId="4E52AC54" w14:textId="2176885A" w:rsidR="00C61EEE" w:rsidRDefault="00BB7BB8">
      <w:pPr>
        <w:ind w:left="345" w:right="61" w:firstLine="711"/>
      </w:pPr>
      <w:r>
        <w:t>Оздоровительные комплексы для самостоятельных занятий с добавлением ранее разученных упражнений:</w:t>
      </w:r>
      <w:r w:rsidR="00A97180">
        <w:t xml:space="preserve"> </w:t>
      </w:r>
      <w:r>
        <w:t xml:space="preserve">для коррекции телосложения и профилактики нарушения осанки, дыхательной и зрительной гимнастики в режиме учебного дня.  </w:t>
      </w:r>
    </w:p>
    <w:p w14:paraId="54AA0109" w14:textId="77777777" w:rsidR="00C61EEE" w:rsidRDefault="00BB7BB8">
      <w:pPr>
        <w:ind w:left="1071" w:right="61"/>
      </w:pPr>
      <w:r>
        <w:t xml:space="preserve">163.5.3.2. Спортивно-оздоровительная деятельность.  </w:t>
      </w:r>
    </w:p>
    <w:p w14:paraId="18F68D0A" w14:textId="77777777" w:rsidR="00C61EEE" w:rsidRDefault="00BB7BB8">
      <w:pPr>
        <w:spacing w:after="10"/>
        <w:ind w:left="1071" w:right="61"/>
      </w:pPr>
      <w:r>
        <w:t xml:space="preserve">163.5.3.2.1. Модуль «Гимнастика». </w:t>
      </w:r>
    </w:p>
    <w:p w14:paraId="458D7925" w14:textId="77777777" w:rsidR="00C61EEE" w:rsidRDefault="00BB7BB8">
      <w:pPr>
        <w:ind w:left="345" w:right="61" w:firstLine="711"/>
      </w:pPr>
      <w: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5F6D6957" w14:textId="77777777" w:rsidR="00C61EEE" w:rsidRDefault="00BB7BB8">
      <w:pPr>
        <w:spacing w:after="10"/>
        <w:ind w:left="345" w:right="61" w:firstLine="711"/>
      </w:pPr>
      <w: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14:paraId="036F13D6" w14:textId="77777777" w:rsidR="00C61EEE" w:rsidRDefault="00BB7BB8">
      <w:pPr>
        <w:ind w:left="345" w:right="61" w:firstLine="711"/>
      </w:pPr>
      <w:r>
        <w:t xml:space="preserve">Комбинация на гимнастическом бревне из ранее разученных упражненийс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канатув два приёма (мальчики). </w:t>
      </w:r>
    </w:p>
    <w:p w14:paraId="5758BB6D" w14:textId="77777777" w:rsidR="00C61EEE" w:rsidRDefault="00BB7BB8">
      <w:pPr>
        <w:ind w:left="1071" w:right="61"/>
      </w:pPr>
      <w:r>
        <w:t xml:space="preserve">163.5.3.2.2. Модуль «Лёгкая атлетика». </w:t>
      </w:r>
    </w:p>
    <w:p w14:paraId="021B37C4" w14:textId="77777777" w:rsidR="00C61EEE" w:rsidRDefault="00BB7BB8">
      <w:pPr>
        <w:spacing w:after="3"/>
        <w:ind w:left="345" w:right="61" w:firstLine="711"/>
      </w:pPr>
      <w: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93714A5" w14:textId="77777777" w:rsidR="00C61EEE" w:rsidRDefault="00BB7BB8">
      <w:pPr>
        <w:ind w:left="345" w:right="61" w:firstLine="711"/>
      </w:pPr>
      <w:r>
        <w:t xml:space="preserve">Метание малого (теннисного) мяча по движущейся (катящейся) с разной скоростью мишени. </w:t>
      </w:r>
    </w:p>
    <w:p w14:paraId="011FF1DD" w14:textId="77777777" w:rsidR="00C61EEE" w:rsidRDefault="00BB7BB8">
      <w:pPr>
        <w:spacing w:after="10"/>
        <w:ind w:left="1071" w:right="61"/>
      </w:pPr>
      <w:r>
        <w:t xml:space="preserve">163.5.3.2.3. Модуль «Зимние виды спорта». </w:t>
      </w:r>
    </w:p>
    <w:p w14:paraId="418E4F53" w14:textId="77777777" w:rsidR="00C61EEE" w:rsidRDefault="00BB7BB8">
      <w:pPr>
        <w:ind w:left="345" w:right="61" w:firstLine="711"/>
      </w:pPr>
      <w: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0B860B28" w14:textId="77777777" w:rsidR="00C61EEE" w:rsidRDefault="00BB7BB8">
      <w:pPr>
        <w:spacing w:after="10"/>
        <w:ind w:left="1071" w:right="61"/>
      </w:pPr>
      <w:r>
        <w:t xml:space="preserve">163.5.3.2.4. Модуль «Спортивные игры». </w:t>
      </w:r>
    </w:p>
    <w:p w14:paraId="3066C0F8" w14:textId="77777777" w:rsidR="00C61EEE" w:rsidRDefault="00BB7BB8">
      <w:pPr>
        <w:spacing w:after="3"/>
        <w:ind w:left="345" w:right="61" w:firstLine="711"/>
      </w:pPr>
      <w: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правиламс использованием ранее разученных технических приёмов без мяча и с мячом: ведение, приёмы и передачи, броски в корзину.  </w:t>
      </w:r>
    </w:p>
    <w:p w14:paraId="7105AFD9" w14:textId="77777777" w:rsidR="00C61EEE" w:rsidRDefault="00BB7BB8">
      <w:pPr>
        <w:spacing w:after="11"/>
        <w:ind w:left="345" w:right="61" w:firstLine="711"/>
      </w:pPr>
      <w: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14:paraId="02381C29" w14:textId="77777777" w:rsidR="00C61EEE" w:rsidRDefault="00BB7BB8">
      <w:pPr>
        <w:ind w:left="345" w:right="61" w:firstLine="711"/>
      </w:pPr>
      <w:r>
        <w:t xml:space="preserve">Футбол. Средние и длинные передачи мяча по прямой и диагонали, тактические действия при выполнении углового удара и вбрасывании мячаиз-за боковой линии. Игровая деятельность по правилам с использованием ранее разученных технических приёмов. </w:t>
      </w:r>
    </w:p>
    <w:p w14:paraId="3D9CFBFB" w14:textId="77777777" w:rsidR="00C61EEE" w:rsidRDefault="00BB7BB8">
      <w:pPr>
        <w:ind w:left="345" w:right="61" w:firstLine="711"/>
      </w:pPr>
      <w:r>
        <w:t xml:space="preserve">Совершенствование техники ранее разученных гимнастическихи акробатических упражнений, упражнений лёгкой атлетики и зимних видов спорта, технических действий спортивных игр. </w:t>
      </w:r>
    </w:p>
    <w:p w14:paraId="4A7B90AC" w14:textId="77777777" w:rsidR="00C61EEE" w:rsidRDefault="00BB7BB8">
      <w:pPr>
        <w:spacing w:after="10"/>
        <w:ind w:left="1071" w:right="61"/>
      </w:pPr>
      <w:r>
        <w:t xml:space="preserve">163.5.3.2.5. Модуль «Спорт». </w:t>
      </w:r>
    </w:p>
    <w:p w14:paraId="0169E1B7" w14:textId="77777777" w:rsidR="00C61EEE" w:rsidRDefault="00BB7BB8">
      <w:pPr>
        <w:ind w:left="345" w:right="61" w:firstLine="711"/>
      </w:pPr>
      <w:r>
        <w:t xml:space="preserve">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 игр. </w:t>
      </w:r>
    </w:p>
    <w:p w14:paraId="5604EB0B" w14:textId="77777777" w:rsidR="00C61EEE" w:rsidRDefault="00BB7BB8">
      <w:pPr>
        <w:ind w:left="1071" w:right="61"/>
      </w:pPr>
      <w:r>
        <w:t xml:space="preserve">163.6. Содержание обучения в 8 классе. </w:t>
      </w:r>
    </w:p>
    <w:p w14:paraId="15B9DC5E" w14:textId="77777777" w:rsidR="00C61EEE" w:rsidRDefault="00BB7BB8">
      <w:pPr>
        <w:spacing w:after="10"/>
        <w:ind w:left="1071" w:right="61"/>
      </w:pPr>
      <w:r>
        <w:t xml:space="preserve">163.6.1. Знания о физической культуре. </w:t>
      </w:r>
    </w:p>
    <w:p w14:paraId="1647B926" w14:textId="77777777" w:rsidR="00C61EEE" w:rsidRDefault="00BB7BB8">
      <w:pPr>
        <w:ind w:left="345" w:right="61" w:firstLine="711"/>
      </w:pPr>
      <w: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w:t>
      </w:r>
    </w:p>
    <w:p w14:paraId="5896A6B8" w14:textId="77777777" w:rsidR="00C61EEE" w:rsidRDefault="00BB7BB8">
      <w:pPr>
        <w:ind w:left="345" w:right="61"/>
      </w:pPr>
      <w:r>
        <w:t xml:space="preserve">Адаптивная физическая культура, её история и социальная значимость.  </w:t>
      </w:r>
    </w:p>
    <w:p w14:paraId="2686B85D" w14:textId="77777777" w:rsidR="00C61EEE" w:rsidRDefault="00BB7BB8">
      <w:pPr>
        <w:spacing w:after="10"/>
        <w:ind w:left="1071" w:right="61"/>
      </w:pPr>
      <w:r>
        <w:t xml:space="preserve">163.6.2. Способы самостоятельной деятельности. </w:t>
      </w:r>
    </w:p>
    <w:p w14:paraId="195B8142" w14:textId="77777777" w:rsidR="00C61EEE" w:rsidRDefault="00BB7BB8">
      <w:pPr>
        <w:ind w:left="345" w:right="61" w:firstLine="711"/>
      </w:pPr>
      <w: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67A80AA" w14:textId="77777777" w:rsidR="00C61EEE" w:rsidRDefault="00BB7BB8">
      <w:pPr>
        <w:ind w:left="345" w:right="61" w:firstLine="711"/>
      </w:pPr>
      <w:r>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14:paraId="04A6E2BC" w14:textId="77777777" w:rsidR="00C61EEE" w:rsidRDefault="00BB7BB8">
      <w:pPr>
        <w:ind w:left="1071" w:right="61"/>
      </w:pPr>
      <w:r>
        <w:t xml:space="preserve">163.6.3. Физическое совершенствование. </w:t>
      </w:r>
    </w:p>
    <w:p w14:paraId="11550C22" w14:textId="77777777" w:rsidR="00C61EEE" w:rsidRDefault="00BB7BB8">
      <w:pPr>
        <w:spacing w:after="10"/>
        <w:ind w:left="1071" w:right="61"/>
      </w:pPr>
      <w:r>
        <w:t xml:space="preserve">163.6.3.1. Физкультурно-оздоровительная деятельность. </w:t>
      </w:r>
    </w:p>
    <w:p w14:paraId="06BF32EC" w14:textId="77777777" w:rsidR="00C61EEE" w:rsidRDefault="00BB7BB8">
      <w:pPr>
        <w:ind w:left="345" w:right="61" w:firstLine="711"/>
      </w:pPr>
      <w:r>
        <w:t xml:space="preserve">Профилактика перенапряжения систем организма средствами оздоровительной физической культуры: упражнения мышечной релаксациии регулирования вегетативной нервной системы, профилактики общего утомленияи остроты зрения. </w:t>
      </w:r>
    </w:p>
    <w:p w14:paraId="70112E8B" w14:textId="77777777" w:rsidR="00C61EEE" w:rsidRDefault="00BB7BB8">
      <w:pPr>
        <w:ind w:left="1071" w:right="61"/>
      </w:pPr>
      <w:r>
        <w:t xml:space="preserve">163.6.3.2. Спортивно-оздоровительная деятельность.  </w:t>
      </w:r>
    </w:p>
    <w:p w14:paraId="5E338E25" w14:textId="77777777" w:rsidR="00C61EEE" w:rsidRDefault="00BB7BB8">
      <w:pPr>
        <w:ind w:left="1071" w:right="61"/>
      </w:pPr>
      <w:r>
        <w:t xml:space="preserve">163.6.3.2.1. Модуль «Гимнастика». </w:t>
      </w:r>
    </w:p>
    <w:p w14:paraId="7AE100D2" w14:textId="77777777" w:rsidR="00C61EEE" w:rsidRDefault="00BB7BB8">
      <w:pPr>
        <w:spacing w:after="8"/>
        <w:ind w:left="345" w:right="61" w:firstLine="711"/>
      </w:pPr>
      <w: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4E98143" w14:textId="77777777" w:rsidR="00C61EEE" w:rsidRDefault="00BB7BB8">
      <w:pPr>
        <w:spacing w:after="2"/>
        <w:ind w:left="345" w:right="61" w:firstLine="711"/>
      </w:pPr>
      <w: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163.6.3.2.2. Модуль «Лёгкая атлетика». Кроссовый бег, прыжок в длину с разбега способом «прогнувшись». </w:t>
      </w:r>
    </w:p>
    <w:p w14:paraId="2D109C51" w14:textId="77777777" w:rsidR="00C61EEE" w:rsidRDefault="00BB7BB8">
      <w:pPr>
        <w:ind w:left="345" w:right="61" w:firstLine="711"/>
      </w:pPr>
      <w: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(прыжкии метание спортивного снаряда) дисциплинах лёгкой атлетики.  </w:t>
      </w:r>
    </w:p>
    <w:p w14:paraId="71499302" w14:textId="77777777" w:rsidR="00C61EEE" w:rsidRDefault="00BB7BB8">
      <w:pPr>
        <w:spacing w:after="10"/>
        <w:ind w:left="1071" w:right="61"/>
      </w:pPr>
      <w:r>
        <w:t xml:space="preserve">163.6.3.2.3. Модуль «Зимние виды спорта». </w:t>
      </w:r>
    </w:p>
    <w:p w14:paraId="2E99ADC9" w14:textId="77777777" w:rsidR="00C61EEE" w:rsidRDefault="00BB7BB8">
      <w:pPr>
        <w:ind w:left="345" w:right="61" w:firstLine="711"/>
      </w:pPr>
      <w: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58ACCDD0" w14:textId="77777777" w:rsidR="00C61EEE" w:rsidRDefault="00BB7BB8">
      <w:pPr>
        <w:spacing w:after="10"/>
        <w:ind w:left="1071" w:right="61"/>
      </w:pPr>
      <w:r>
        <w:t xml:space="preserve">163.6.3.2.4. Модуль «Плавание». </w:t>
      </w:r>
    </w:p>
    <w:p w14:paraId="78607D93" w14:textId="77777777" w:rsidR="00C61EEE" w:rsidRDefault="00BB7BB8">
      <w:pPr>
        <w:ind w:left="345" w:right="61" w:firstLine="711"/>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грудии на спине.  </w:t>
      </w:r>
    </w:p>
    <w:p w14:paraId="28BE6884" w14:textId="77777777" w:rsidR="00C61EEE" w:rsidRDefault="00BB7BB8">
      <w:pPr>
        <w:spacing w:after="10"/>
        <w:ind w:left="1071" w:right="61"/>
      </w:pPr>
      <w:r>
        <w:t xml:space="preserve">163.6.3.2.5. Модуль «Спортивные игры». </w:t>
      </w:r>
    </w:p>
    <w:p w14:paraId="2BBC4A06" w14:textId="77777777" w:rsidR="00C61EEE" w:rsidRDefault="00BB7BB8">
      <w:pPr>
        <w:spacing w:after="2"/>
        <w:ind w:left="345" w:right="61" w:firstLine="711"/>
      </w:pPr>
      <w: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двумяи одной рукой в прыжке. Игровая деятельность по правилам с использованием ранее разученных технических приёмов. </w:t>
      </w:r>
    </w:p>
    <w:p w14:paraId="71709940" w14:textId="77777777" w:rsidR="00C61EEE" w:rsidRDefault="00BB7BB8">
      <w:pPr>
        <w:spacing w:after="11"/>
        <w:ind w:left="345" w:right="61" w:firstLine="711"/>
      </w:pPr>
      <w:r>
        <w:t xml:space="preserve">Волейбол. Прямой нападающий удар, индивидуальное блокирование мячав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14:paraId="07B41AA0" w14:textId="5B59B23F" w:rsidR="00C61EEE" w:rsidRDefault="00BB7BB8">
      <w:pPr>
        <w:ind w:left="345" w:right="61" w:firstLine="711"/>
      </w:pPr>
      <w:r>
        <w:t>Футбол. Удар по мячу с разбега внутренней частью подъёма стопы, остановка мяча внутренней стороной стопы.</w:t>
      </w:r>
      <w:r w:rsidR="00A97180">
        <w:t xml:space="preserve"> </w:t>
      </w:r>
      <w:r>
        <w:t xml:space="preserve">Правила игры в мини-футбол, техническиеи тактические действия. Игровая деятельность по правилам мини-футболас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36E0EAB" w14:textId="77777777" w:rsidR="00C61EEE" w:rsidRDefault="00BB7BB8">
      <w:pPr>
        <w:ind w:left="345" w:right="61" w:firstLine="711"/>
      </w:pPr>
      <w:r>
        <w:t xml:space="preserve">Совершенствование техники ранее разученных гимнастическихи акробатических упражнений, упражнений лёгкой атлетики и зимних видов спорта, технических действий спортивных игр.  </w:t>
      </w:r>
    </w:p>
    <w:p w14:paraId="503585D8" w14:textId="77777777" w:rsidR="00C61EEE" w:rsidRDefault="00BB7BB8">
      <w:pPr>
        <w:spacing w:after="10"/>
        <w:ind w:left="1071" w:right="61"/>
      </w:pPr>
      <w:r>
        <w:t xml:space="preserve">163.6.3.2.6. Модуль «Спорт». </w:t>
      </w:r>
    </w:p>
    <w:p w14:paraId="305C9380" w14:textId="77777777" w:rsidR="00C61EEE" w:rsidRDefault="00BB7BB8">
      <w:pPr>
        <w:ind w:left="345" w:right="61" w:firstLine="711"/>
      </w:pPr>
      <w:r>
        <w:t xml:space="preserve">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 игр. </w:t>
      </w:r>
    </w:p>
    <w:p w14:paraId="6A935BC8" w14:textId="77777777" w:rsidR="00C61EEE" w:rsidRDefault="00BB7BB8">
      <w:pPr>
        <w:ind w:left="1071" w:right="61"/>
      </w:pPr>
      <w:r>
        <w:t xml:space="preserve">163.7. Содержание обучения в 9 классе. </w:t>
      </w:r>
    </w:p>
    <w:p w14:paraId="3234F008" w14:textId="77777777" w:rsidR="00C61EEE" w:rsidRDefault="00BB7BB8">
      <w:pPr>
        <w:spacing w:after="10"/>
        <w:ind w:left="1071" w:right="61"/>
      </w:pPr>
      <w:r>
        <w:t xml:space="preserve">163.7.1. Знания о физической культуре. </w:t>
      </w:r>
    </w:p>
    <w:p w14:paraId="33E93DB8" w14:textId="77777777" w:rsidR="00C61EEE" w:rsidRDefault="00BB7BB8">
      <w:pPr>
        <w:ind w:left="345" w:right="61" w:firstLine="711"/>
      </w:pPr>
      <w: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5F19B61" w14:textId="77777777" w:rsidR="00C61EEE" w:rsidRDefault="00BB7BB8">
      <w:pPr>
        <w:spacing w:after="10"/>
        <w:ind w:left="1071" w:right="61"/>
      </w:pPr>
      <w:r>
        <w:t xml:space="preserve">163.7.2. Способы самостоятельной деятельности. </w:t>
      </w:r>
    </w:p>
    <w:p w14:paraId="70E2A26A" w14:textId="77777777" w:rsidR="00C61EEE" w:rsidRDefault="00BB7BB8">
      <w:pPr>
        <w:ind w:left="345" w:right="61" w:firstLine="711"/>
      </w:pPr>
      <w: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14:paraId="417DB5F8" w14:textId="77777777" w:rsidR="00C61EEE" w:rsidRDefault="00BB7BB8">
      <w:pPr>
        <w:ind w:left="1071" w:right="61"/>
      </w:pPr>
      <w:r>
        <w:t xml:space="preserve">163.7.3. Физическое совершенствование. </w:t>
      </w:r>
    </w:p>
    <w:p w14:paraId="0EBAAF82" w14:textId="77777777" w:rsidR="00C61EEE" w:rsidRDefault="00BB7BB8">
      <w:pPr>
        <w:spacing w:after="10"/>
        <w:ind w:left="1071" w:right="61"/>
      </w:pPr>
      <w:r>
        <w:t xml:space="preserve">163.7.3.1. Физкультурно-оздоровительная деятельность. </w:t>
      </w:r>
    </w:p>
    <w:p w14:paraId="2AEBBB7C" w14:textId="77777777" w:rsidR="00C61EEE" w:rsidRDefault="00BB7BB8">
      <w:pPr>
        <w:ind w:left="345" w:right="61" w:firstLine="711"/>
      </w:pPr>
      <w: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 </w:t>
      </w:r>
    </w:p>
    <w:p w14:paraId="308452CC" w14:textId="77777777" w:rsidR="00C61EEE" w:rsidRDefault="00BB7BB8">
      <w:pPr>
        <w:ind w:left="1071" w:right="61"/>
      </w:pPr>
      <w:r>
        <w:t xml:space="preserve">163.7.3.2. Спортивно-оздоровительная деятельность.  </w:t>
      </w:r>
    </w:p>
    <w:p w14:paraId="5F693246" w14:textId="77777777" w:rsidR="00C61EEE" w:rsidRDefault="00BB7BB8">
      <w:pPr>
        <w:spacing w:after="10"/>
        <w:ind w:left="1071" w:right="61"/>
      </w:pPr>
      <w:r>
        <w:t xml:space="preserve">163.7.3.2.1. Модуль «Гимнастика». </w:t>
      </w:r>
    </w:p>
    <w:p w14:paraId="61BAA349" w14:textId="77777777" w:rsidR="00C61EEE" w:rsidRDefault="00BB7BB8">
      <w:pPr>
        <w:ind w:left="345" w:right="61" w:firstLine="711"/>
      </w:pPr>
      <w:r>
        <w:t xml:space="preserve">Акробатическая комбинация с включением длинного кувырка с разбегаи кувырка назад в упор, стоя ноги врозь (юноши). Гимнастическая комбинацияна высокой перекладине, с включением элементов размахивания и соскока вперёд прогнувшись (юноши). Гимнастическая комбинация на параллельных брусьях,с включением двух кувырков вперёд с опорой на руки (юноши). Гимнастическая комбинация на гимнастическом бревне, с включением полушпагата, стойкина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50170B06" w14:textId="77777777" w:rsidR="00C61EEE" w:rsidRDefault="00BB7BB8">
      <w:pPr>
        <w:spacing w:after="10"/>
        <w:ind w:left="1071" w:right="61"/>
      </w:pPr>
      <w:r>
        <w:t xml:space="preserve">163.7.3.2.2. Модуль «Лёгкая атлетика». </w:t>
      </w:r>
    </w:p>
    <w:p w14:paraId="1F0EC76A" w14:textId="1B17F4A7" w:rsidR="00C61EEE" w:rsidRDefault="00BB7BB8">
      <w:pPr>
        <w:ind w:left="345" w:right="61" w:firstLine="711"/>
      </w:pPr>
      <w:r>
        <w:t>Техническая подготовка в беговых и прыжковых упражнениях: бегна короткие и длинные дистанции, прыжки в длину способами «прогнувшись»</w:t>
      </w:r>
      <w:r w:rsidR="00A97180">
        <w:t xml:space="preserve"> </w:t>
      </w:r>
      <w:r>
        <w:t xml:space="preserve">и «согнув ноги», прыжки в высоту способом «перешагивание». Техническая подготовка в метании спортивного снаряда с разбега на дальность.  </w:t>
      </w:r>
    </w:p>
    <w:p w14:paraId="1504E602" w14:textId="77777777" w:rsidR="00C61EEE" w:rsidRDefault="00BB7BB8">
      <w:pPr>
        <w:spacing w:after="10"/>
        <w:ind w:left="1071" w:right="61"/>
      </w:pPr>
      <w:r>
        <w:t xml:space="preserve">163.7.3.2.3. Модуль «Зимние виды спорта». </w:t>
      </w:r>
    </w:p>
    <w:p w14:paraId="77F88C8D" w14:textId="77777777" w:rsidR="00C61EEE" w:rsidRDefault="00BB7BB8">
      <w:pPr>
        <w:ind w:left="345" w:right="61" w:firstLine="711"/>
      </w:pPr>
      <w: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534F569" w14:textId="77777777" w:rsidR="00C61EEE" w:rsidRDefault="00BB7BB8">
      <w:pPr>
        <w:spacing w:after="10"/>
        <w:ind w:left="1071" w:right="61"/>
      </w:pPr>
      <w:r>
        <w:t xml:space="preserve">163.7.3.2.4. Модуль «Плавание». </w:t>
      </w:r>
    </w:p>
    <w:p w14:paraId="2BB77E1C" w14:textId="77777777" w:rsidR="00C61EEE" w:rsidRDefault="00BB7BB8">
      <w:pPr>
        <w:ind w:left="345" w:right="61" w:firstLine="711"/>
      </w:pPr>
      <w:r>
        <w:t xml:space="preserve">Брасс: подводящие упражнения и плавание в полной координации. Повороты при плавании брассом. </w:t>
      </w:r>
    </w:p>
    <w:p w14:paraId="396DBE28" w14:textId="77777777" w:rsidR="00C61EEE" w:rsidRDefault="00BB7BB8">
      <w:pPr>
        <w:spacing w:after="10"/>
        <w:ind w:left="1071" w:right="61"/>
      </w:pPr>
      <w:r>
        <w:t xml:space="preserve">163.7.3.2.5. Модуль «Спортивные игры». </w:t>
      </w:r>
    </w:p>
    <w:p w14:paraId="4224D109" w14:textId="77777777" w:rsidR="00C61EEE" w:rsidRDefault="00BB7BB8">
      <w:pPr>
        <w:ind w:left="345" w:right="61" w:firstLine="711"/>
      </w:pPr>
      <w:r>
        <w:t xml:space="preserve">Баскетбол. Техническая подготовка в игровых действиях: ведение, передачи, приёмы и броски мяча на месте, в прыжке, после ведения. </w:t>
      </w:r>
    </w:p>
    <w:p w14:paraId="19740B35" w14:textId="77777777" w:rsidR="00C61EEE" w:rsidRDefault="00BB7BB8">
      <w:pPr>
        <w:spacing w:after="10"/>
        <w:ind w:left="345" w:right="61" w:firstLine="711"/>
      </w:pPr>
      <w:r>
        <w:t xml:space="preserve">Волейбол. Техническая подготовка в игровых действиях: подачи мячав разные зоны площадки соперника, приёмы и передачи на месте и в движении, удары и блокировка.  </w:t>
      </w:r>
    </w:p>
    <w:p w14:paraId="13DEA7EE" w14:textId="77777777" w:rsidR="00C61EEE" w:rsidRDefault="00BB7BB8">
      <w:pPr>
        <w:ind w:left="345" w:right="61" w:firstLine="711"/>
      </w:pPr>
      <w:r>
        <w:t xml:space="preserve">Футбол. Техническая подготовка в игровых действиях: ведение, приёмыи передачи, остановки и удары по мячу с места и в движении.  </w:t>
      </w:r>
    </w:p>
    <w:p w14:paraId="5FDD075D" w14:textId="77777777" w:rsidR="00C61EEE" w:rsidRDefault="00BB7BB8">
      <w:pPr>
        <w:ind w:left="345" w:right="61" w:firstLine="711"/>
      </w:pPr>
      <w:r>
        <w:t xml:space="preserve">Совершенствование техники ранее разученных гимнастическихи акробатических упражнений, упражнений лёгкой атлетики и зимних видов спорта, технических действий спортивных игр. </w:t>
      </w:r>
    </w:p>
    <w:p w14:paraId="3D705393" w14:textId="77777777" w:rsidR="00C61EEE" w:rsidRDefault="00BB7BB8">
      <w:pPr>
        <w:spacing w:after="10"/>
        <w:ind w:left="1071" w:right="61"/>
      </w:pPr>
      <w:r>
        <w:t xml:space="preserve">163.7.3.2.6. Модуль «Спорт». </w:t>
      </w:r>
    </w:p>
    <w:p w14:paraId="1943119C" w14:textId="77777777" w:rsidR="00C61EEE" w:rsidRDefault="00BB7BB8">
      <w:pPr>
        <w:ind w:left="345" w:right="61" w:firstLine="711"/>
      </w:pPr>
      <w:r>
        <w:t xml:space="preserve">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 игр. </w:t>
      </w:r>
    </w:p>
    <w:p w14:paraId="3D075408" w14:textId="77777777" w:rsidR="00C61EEE" w:rsidRDefault="00BB7BB8">
      <w:pPr>
        <w:ind w:left="1071" w:right="61"/>
      </w:pPr>
      <w:r>
        <w:t xml:space="preserve">163.8. Программа вариативного модуля «Базовая физическая подготовка». </w:t>
      </w:r>
    </w:p>
    <w:p w14:paraId="5D2F7FE3" w14:textId="77777777" w:rsidR="00C61EEE" w:rsidRDefault="00BB7BB8">
      <w:pPr>
        <w:spacing w:after="10"/>
        <w:ind w:left="1071" w:right="61"/>
      </w:pPr>
      <w:r>
        <w:t xml:space="preserve">163.8.1. Развитие силовых способностей. </w:t>
      </w:r>
    </w:p>
    <w:p w14:paraId="0249FE29" w14:textId="01117560" w:rsidR="00C61EEE" w:rsidRDefault="00BB7BB8">
      <w:pPr>
        <w:ind w:left="345" w:right="61" w:firstLine="711"/>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упражненияс дополнительным отягощением (напрыгивание и спрыгивание, прыжки через скакалку, многоскоки, прыжки через препятствия и другие упражнения). Бегс дополнительным отягощением (в горку и с горки, на короткие дистанции, эстафеты). Передвижения в висе и упоре на руках. Лазанье (по канату,</w:t>
      </w:r>
      <w:r w:rsidR="00A97180">
        <w:t xml:space="preserve"> </w:t>
      </w:r>
      <w:r>
        <w:t xml:space="preserve">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6BA82470" w14:textId="77777777" w:rsidR="00C61EEE" w:rsidRDefault="00BB7BB8">
      <w:pPr>
        <w:spacing w:after="10"/>
        <w:ind w:left="1071" w:right="61"/>
      </w:pPr>
      <w:r>
        <w:t xml:space="preserve">163.8.2. Развитие скоростных способностей. </w:t>
      </w:r>
    </w:p>
    <w:p w14:paraId="2C8AC9B6" w14:textId="77777777" w:rsidR="00C61EEE" w:rsidRDefault="00BB7BB8">
      <w:pPr>
        <w:ind w:left="345" w:right="61" w:firstLine="711"/>
      </w:pPr>
      <w:r>
        <w:t xml:space="preserve">Бег на месте в максимальном темпе (в упоре о гимнастическую стенкуи без упора). Челночный бег. Бег по разметкам с максимальным темпом. Повторный бег с максимальной скоростью и максимальной частотой шагов (10–15 м). Бегс ускорениями из разных исходных положений. Бег с максимальной скоростьюи собиранием малых предметов, лежащих на полу и на разной высоте. Стартовые ускорения по дифференцированному сигналу. Метание малых мячейпо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Прыжкичерез скакалку на месте и в движении с максимальной частотой прыжков. Преодоление полосы препятствий, включающей в себя: прыжки на разную высотуи длину, по разметкам, бег с максимальной скоростью в разных направленияхи с преодолением опор различной высоты и ширины, повороты, обегание различных предметов (легкоатлетических стоек, мячей, лежащих на полу или подвешенныхна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369209C" w14:textId="77777777" w:rsidR="00C61EEE" w:rsidRDefault="00BB7BB8">
      <w:pPr>
        <w:spacing w:after="10"/>
        <w:ind w:left="1071" w:right="61"/>
      </w:pPr>
      <w:r>
        <w:t xml:space="preserve">163.8.3. Развитие выносливости. </w:t>
      </w:r>
    </w:p>
    <w:p w14:paraId="5314E42D" w14:textId="77777777" w:rsidR="00C61EEE" w:rsidRDefault="00BB7BB8">
      <w:pPr>
        <w:ind w:left="345" w:right="61" w:firstLine="711"/>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максимальнойи субмаксимальной интенсивности. Кроссовый бег и марш-бросок на лыжах.  </w:t>
      </w:r>
    </w:p>
    <w:p w14:paraId="63827494" w14:textId="77777777" w:rsidR="00C61EEE" w:rsidRDefault="00BB7BB8">
      <w:pPr>
        <w:spacing w:after="10"/>
        <w:ind w:left="1071" w:right="61"/>
      </w:pPr>
      <w:r>
        <w:t xml:space="preserve">163.8.4. Развитие координации движений. </w:t>
      </w:r>
    </w:p>
    <w:p w14:paraId="1EBF30A1" w14:textId="77777777" w:rsidR="00C61EEE" w:rsidRDefault="00BB7BB8">
      <w:pPr>
        <w:spacing w:after="10"/>
        <w:ind w:left="345" w:right="61" w:firstLine="711"/>
      </w:pPr>
      <w: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(неподвижнуюи двигающуюся). Передвижения по возвышенной и наклонной, ограниченнойпо ширине опоре (без предмета и с предметом на голове). Упражненияв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w:t>
      </w:r>
    </w:p>
    <w:p w14:paraId="27B94251" w14:textId="77777777" w:rsidR="00C61EEE" w:rsidRDefault="00BB7BB8">
      <w:pPr>
        <w:ind w:left="345" w:right="61"/>
      </w:pPr>
      <w:r>
        <w:t xml:space="preserve">Подвижные и спортивные игры.  </w:t>
      </w:r>
    </w:p>
    <w:p w14:paraId="0931EF40" w14:textId="77777777" w:rsidR="00C61EEE" w:rsidRDefault="00BB7BB8">
      <w:pPr>
        <w:spacing w:after="10"/>
        <w:ind w:left="1071" w:right="61"/>
      </w:pPr>
      <w:r>
        <w:t xml:space="preserve">163.8.5. Развитие гибкости. </w:t>
      </w:r>
    </w:p>
    <w:p w14:paraId="5BB42B36" w14:textId="77777777" w:rsidR="00C61EEE" w:rsidRDefault="00BB7BB8">
      <w:pPr>
        <w:ind w:left="345" w:right="61" w:firstLine="711"/>
      </w:pPr>
      <w:r>
        <w:t xml:space="preserve">Комплексы общеразвивающих упражнений (активных и пассивных), выполняемых с большой амплитудой движений. Упражнения на растяжениеи расслабление мышц. Специальные упражнения для развития подвижности суставов (полушпагат, шпагат, выкруты гимнастической палки). </w:t>
      </w:r>
    </w:p>
    <w:p w14:paraId="29EAA2F7" w14:textId="77777777" w:rsidR="00C61EEE" w:rsidRDefault="00BB7BB8">
      <w:pPr>
        <w:ind w:left="1071" w:right="61"/>
      </w:pPr>
      <w:r>
        <w:t xml:space="preserve">163.8.6. Упражнения культурно-этнической направленности. </w:t>
      </w:r>
    </w:p>
    <w:p w14:paraId="297AAA3C" w14:textId="77777777" w:rsidR="00C61EEE" w:rsidRDefault="00BB7BB8">
      <w:pPr>
        <w:ind w:left="345" w:right="61" w:firstLine="711"/>
      </w:pPr>
      <w:r>
        <w:t xml:space="preserve">Сюжетно-образные и обрядовые игры. Технические действия национальных видов спорта.  </w:t>
      </w:r>
    </w:p>
    <w:p w14:paraId="61E184BB" w14:textId="77777777" w:rsidR="00C61EEE" w:rsidRDefault="00BB7BB8">
      <w:pPr>
        <w:ind w:left="1071" w:right="61"/>
      </w:pPr>
      <w:r>
        <w:t xml:space="preserve">163.8.7. Специальная физическая подготовка. </w:t>
      </w:r>
    </w:p>
    <w:p w14:paraId="23ADD7F8" w14:textId="77777777" w:rsidR="00C61EEE" w:rsidRDefault="00BB7BB8">
      <w:pPr>
        <w:ind w:left="1071" w:right="61"/>
      </w:pPr>
      <w:r>
        <w:t xml:space="preserve">163.8.7.1. Модуль «Гимнастика». </w:t>
      </w:r>
    </w:p>
    <w:p w14:paraId="5F431D5C" w14:textId="77777777" w:rsidR="00C61EEE" w:rsidRDefault="00BB7BB8">
      <w:pPr>
        <w:ind w:left="345" w:right="61" w:firstLine="711"/>
      </w:pPr>
      <w:r>
        <w:t xml:space="preserve">163.8.7.1.1. Развитие гибкости. Наклоны туловища вперёд, назад, в стороныс возрастающей амплитудой движений в положении стоя, сидя, сидя ногив стороны. Упражнения с гимнастической палкой (укороченной скакалкой)для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14:paraId="2CCA2B37" w14:textId="77777777" w:rsidR="00C61EEE" w:rsidRDefault="00BB7BB8">
      <w:pPr>
        <w:ind w:left="345" w:right="61" w:firstLine="711"/>
      </w:pPr>
      <w:r>
        <w:t xml:space="preserve">163.8.7.1.2. Развитие координации движений. Прохождение усложнённой полосы препятствий, включающей быстрые кувырки (вперёд, назад), кувыркипо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правойи левой ногой мишеней, подвешенных на разной высоте, с места и с разбега. Разнообразные прыжки через гимнастическую скакалку на местеи с продвижением. Прыжки на точность отталкивания и приземления.  </w:t>
      </w:r>
    </w:p>
    <w:p w14:paraId="62E899D2" w14:textId="77777777" w:rsidR="00C61EEE" w:rsidRDefault="00BB7BB8">
      <w:pPr>
        <w:ind w:left="345" w:right="61" w:firstLine="711"/>
      </w:pPr>
      <w:r>
        <w:t xml:space="preserve">163.8.7.1.3. Развитие силовых способностей. Подтягивание в висеи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стенкедо посильной высоты, из положения лёжа на гимнастическом козле (ноги зафиксированы) сгибание туловища с различной амплитудой движений (на животеи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14:paraId="1061FA03" w14:textId="77777777" w:rsidR="00C61EEE" w:rsidRDefault="00BB7BB8">
      <w:pPr>
        <w:ind w:left="345" w:right="61" w:firstLine="711"/>
      </w:pPr>
      <w:r>
        <w:t xml:space="preserve">163.8.7.1.4. 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 163.8.7.2. Модуль «Лёгкая атлетика». </w:t>
      </w:r>
    </w:p>
    <w:p w14:paraId="19C10E13" w14:textId="77777777" w:rsidR="00C61EEE" w:rsidRDefault="00BB7BB8">
      <w:pPr>
        <w:ind w:left="345" w:right="61" w:firstLine="711"/>
      </w:pPr>
      <w:r>
        <w:t xml:space="preserve">163.8.7.2.1. Развитие выносливости. Бег с максимальной скоростью в режиме повторно-интервального метода. Бег по пересеченной местности (кроссовый бег). </w:t>
      </w:r>
    </w:p>
    <w:p w14:paraId="1E459F3C" w14:textId="77777777" w:rsidR="00C61EEE" w:rsidRDefault="00BB7BB8">
      <w:pPr>
        <w:ind w:left="345" w:right="61"/>
      </w:pPr>
      <w:r>
        <w:t xml:space="preserve">Гладкий бег с равномерной скоростью в разных зонах интенсивности. Повторный бег с препятствиями в максимальном темпе. Равномерный повторный бегс финальным ускорением (на разные дистанции). Равномерный бегс дополнительным отягощением в режиме «до отказа».  </w:t>
      </w:r>
    </w:p>
    <w:p w14:paraId="6FFA7A57" w14:textId="77777777" w:rsidR="00C61EEE" w:rsidRDefault="00BB7BB8">
      <w:pPr>
        <w:ind w:left="345" w:right="61" w:firstLine="711"/>
      </w:pPr>
      <w:r>
        <w:t xml:space="preserve">163.8.7.2.2.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73448A0" w14:textId="77777777" w:rsidR="00C61EEE" w:rsidRDefault="00BB7BB8">
      <w:pPr>
        <w:ind w:left="345" w:right="61" w:firstLine="711"/>
      </w:pPr>
      <w:r>
        <w:t xml:space="preserve">163.8.7.2.3. Развитие скоростных способностей. Бег на месте с максимальной скоростью и темпом с опорой на руки и без опоры. Максимальный бег в горкуи с горки. Повторный бег на короткие дистанции с максимальной скоростью(по прямой, на повороте и со старта). Бег с максимальной скоростью «с ходу». Прыжки через скакалку в максимальном темпе. Ускорение, переходящеев многоскоки, и многоскоки, переходящие в бег с ускорением. Подвижныеи спортивные игры, эстафеты.  </w:t>
      </w:r>
    </w:p>
    <w:p w14:paraId="2BD3070E" w14:textId="77777777" w:rsidR="00C61EEE" w:rsidRDefault="00BB7BB8">
      <w:pPr>
        <w:ind w:left="345" w:right="61" w:firstLine="711"/>
      </w:pPr>
      <w:r>
        <w:t xml:space="preserve">163.8.7.2.4.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14:paraId="59C27156" w14:textId="77777777" w:rsidR="00C61EEE" w:rsidRDefault="00BB7BB8">
      <w:pPr>
        <w:ind w:left="1071" w:right="61"/>
      </w:pPr>
      <w:r>
        <w:t xml:space="preserve">163.8.7.3. Модуль «Зимние виды спорта». </w:t>
      </w:r>
    </w:p>
    <w:p w14:paraId="1382D480" w14:textId="15D09B06" w:rsidR="00C61EEE" w:rsidRDefault="00BB7BB8">
      <w:pPr>
        <w:ind w:left="345" w:right="61" w:firstLine="711"/>
      </w:pPr>
      <w:r>
        <w:t>163.8.7.3.1. Развитие выносливости. Передвижения на лыжах с равномерной скоростью в режимах умеренной, большой и субмаксимальной интенсивности,</w:t>
      </w:r>
      <w:r w:rsidR="00A97180">
        <w:t xml:space="preserve"> </w:t>
      </w:r>
      <w:r>
        <w:t xml:space="preserve">с соревновательной скоростью.  </w:t>
      </w:r>
    </w:p>
    <w:p w14:paraId="1D1EE754" w14:textId="77777777" w:rsidR="00C61EEE" w:rsidRDefault="00BB7BB8">
      <w:pPr>
        <w:ind w:left="345" w:right="61" w:firstLine="711"/>
      </w:pPr>
      <w:r>
        <w:t xml:space="preserve">163.8.7.3.2. 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Упражненияв «транспортировке». </w:t>
      </w:r>
    </w:p>
    <w:p w14:paraId="459D372A" w14:textId="77777777" w:rsidR="00C61EEE" w:rsidRDefault="00BB7BB8">
      <w:pPr>
        <w:ind w:left="345" w:right="61" w:firstLine="711"/>
      </w:pPr>
      <w:r>
        <w:t xml:space="preserve">163.8.7.3.3. Развитие координации. Упражнения в поворотах и спускахна лыжах, проезд через «ворота» и преодоление небольших трамплинов. </w:t>
      </w:r>
    </w:p>
    <w:p w14:paraId="3B5A2232" w14:textId="77777777" w:rsidR="00C61EEE" w:rsidRDefault="00BB7BB8">
      <w:pPr>
        <w:spacing w:after="10"/>
        <w:ind w:left="1071" w:right="61"/>
      </w:pPr>
      <w:r>
        <w:t xml:space="preserve">163.8.7.4. Модуль «Спортивные игры». </w:t>
      </w:r>
    </w:p>
    <w:p w14:paraId="0BDEAD23" w14:textId="77777777" w:rsidR="00C61EEE" w:rsidRDefault="00BB7BB8">
      <w:pPr>
        <w:spacing w:after="10"/>
        <w:ind w:left="1071" w:right="61"/>
      </w:pPr>
      <w:r>
        <w:t xml:space="preserve">163.8.7.4.1. Баскетбол. </w:t>
      </w:r>
    </w:p>
    <w:p w14:paraId="78A4CA70" w14:textId="77777777" w:rsidR="00C61EEE" w:rsidRDefault="00BB7BB8">
      <w:pPr>
        <w:numPr>
          <w:ilvl w:val="0"/>
          <w:numId w:val="78"/>
        </w:numPr>
        <w:ind w:right="61" w:firstLine="711"/>
      </w:pPr>
      <w: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Прыжкис поворотами на точность приземления. Передача мяча двумя руками от грудив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4F729C4" w14:textId="5401167B" w:rsidR="00C61EEE" w:rsidRDefault="00BB7BB8">
      <w:pPr>
        <w:numPr>
          <w:ilvl w:val="0"/>
          <w:numId w:val="78"/>
        </w:numPr>
        <w:ind w:right="61" w:firstLine="711"/>
      </w:pPr>
      <w:r>
        <w:t>развитие силовых способностей. Комплексы упражненийс дополнительным отягощением на основные мышечные группы. Ходьба и прыжкив глубоком приседе. Прыжки на одной ноге и обеих ногах с продвижением вперед,</w:t>
      </w:r>
      <w:r w:rsidR="00A97180">
        <w:t xml:space="preserve"> </w:t>
      </w:r>
      <w:r>
        <w:t>по кругу, «змейкой», на месте с поворотом на 180° и 360°. Прыжки через скакалкув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w:t>
      </w:r>
      <w:r w:rsidR="00A97180">
        <w:t xml:space="preserve"> </w:t>
      </w:r>
      <w:r>
        <w:t>с различной траекторией полёта одной рукой и обеими руками, стоя, сидя,</w:t>
      </w:r>
      <w:r w:rsidR="00A97180">
        <w:t xml:space="preserve"> </w:t>
      </w:r>
      <w:r>
        <w:t xml:space="preserve">в полуприседе; </w:t>
      </w:r>
    </w:p>
    <w:p w14:paraId="790A2070" w14:textId="77777777" w:rsidR="00C61EEE" w:rsidRDefault="00BB7BB8">
      <w:pPr>
        <w:numPr>
          <w:ilvl w:val="0"/>
          <w:numId w:val="78"/>
        </w:numPr>
        <w:ind w:right="61" w:firstLine="711"/>
      </w:pPr>
      <w: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большойи умеренной </w:t>
      </w:r>
    </w:p>
    <w:p w14:paraId="148B5988" w14:textId="77777777" w:rsidR="00C61EEE" w:rsidRDefault="00BB7BB8">
      <w:pPr>
        <w:ind w:left="345" w:right="61"/>
      </w:pPr>
      <w:r>
        <w:t xml:space="preserve">интенсивности. Игра в баскетбол с увеличивающимся объёмом времени игры; </w:t>
      </w:r>
    </w:p>
    <w:p w14:paraId="40F67F29" w14:textId="77777777" w:rsidR="00C61EEE" w:rsidRDefault="00BB7BB8">
      <w:pPr>
        <w:numPr>
          <w:ilvl w:val="0"/>
          <w:numId w:val="78"/>
        </w:numPr>
        <w:ind w:right="61" w:firstLine="711"/>
      </w:pPr>
      <w:r>
        <w:t xml:space="preserve">развитие координации движений. Броски баскетбольного мячапо неподвижной и подвижной мишени. Акробатические упражнения (двойныеи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163.8.1.4.2. Футбол. </w:t>
      </w:r>
    </w:p>
    <w:p w14:paraId="4B79300B" w14:textId="48C83C68" w:rsidR="00C61EEE" w:rsidRDefault="00BB7BB8">
      <w:pPr>
        <w:ind w:left="345" w:right="61" w:firstLine="711"/>
      </w:pPr>
      <w:r>
        <w:t>163.8.1.4.2.1. Развитие скоростных способностей. Старты из различных положений с последующим ускорением. Бег с максимальной скоростью по прямой,</w:t>
      </w:r>
      <w:r w:rsidR="00A97180">
        <w:t xml:space="preserve"> </w:t>
      </w:r>
      <w: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Подвижныеи спортивные игры, эстафеты.  </w:t>
      </w:r>
    </w:p>
    <w:p w14:paraId="03350246" w14:textId="77777777" w:rsidR="00C61EEE" w:rsidRDefault="00BB7BB8">
      <w:pPr>
        <w:ind w:left="345" w:right="61" w:firstLine="711"/>
      </w:pPr>
      <w:r>
        <w:t xml:space="preserve">163.8.1.4.2.2. Развитие силовых способностей. Комплексы упражненийс дополнительным отягощением на основные мышечные группы. Многоскокичерез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23A4D69A" w14:textId="77777777" w:rsidR="00C61EEE" w:rsidRDefault="00BB7BB8">
      <w:pPr>
        <w:ind w:left="345" w:right="61" w:firstLine="711"/>
      </w:pPr>
      <w:r>
        <w:t xml:space="preserve">163.8.1.4.2.3.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05C99B02" w14:textId="77777777" w:rsidR="00C61EEE" w:rsidRDefault="00BB7BB8">
      <w:pPr>
        <w:ind w:left="345" w:right="61" w:firstLine="711"/>
      </w:pPr>
      <w:r>
        <w:t xml:space="preserve">163.9. Планируемые результаты освоения программы по физической культуре на уровне основного общего образования. </w:t>
      </w:r>
    </w:p>
    <w:p w14:paraId="224C43AA" w14:textId="77777777" w:rsidR="00C61EEE" w:rsidRDefault="00BB7BB8">
      <w:pPr>
        <w:spacing w:after="10"/>
        <w:ind w:left="345" w:right="61" w:firstLine="711"/>
      </w:pPr>
      <w:r>
        <w:t xml:space="preserve">163.9.1. В результате изучения физической культуры на уровне основного общего образования у обучающегося будут сформированы следующие личностные результаты: </w:t>
      </w:r>
    </w:p>
    <w:p w14:paraId="62CCA37A" w14:textId="77777777" w:rsidR="00C61EEE" w:rsidRDefault="00BB7BB8">
      <w:pPr>
        <w:spacing w:after="0"/>
        <w:ind w:left="345" w:right="61" w:firstLine="711"/>
      </w:pPr>
      <w:r>
        <w:t xml:space="preserve">готовность проявлять интерес к истории и развитию физической культурыи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мероприятияхи соревнованиях;  готовность оказывать первую медицинскую помощь при травмах и ушибах, </w:t>
      </w:r>
    </w:p>
    <w:p w14:paraId="5FA86D8A" w14:textId="77777777" w:rsidR="00C61EEE" w:rsidRDefault="00BB7BB8">
      <w:pPr>
        <w:ind w:left="345" w:right="61"/>
      </w:pPr>
      <w:r>
        <w:t xml:space="preserve">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w:t>
      </w:r>
    </w:p>
    <w:p w14:paraId="5B7F2863" w14:textId="77777777" w:rsidR="00C61EEE" w:rsidRDefault="00BB7BB8">
      <w:pPr>
        <w:spacing w:after="2"/>
        <w:ind w:left="345" w:right="61"/>
      </w:pPr>
      <w:r>
        <w:t xml:space="preserve">движения и телосложения, самовыражению в избранном виде спорта; готовность организовывать и проводить занятия физической культуройи спортом на основе научных представлений о закономерностях физического развития и физической подготовленности с учётом самостоятельных наблюденийза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w:t>
      </w:r>
    </w:p>
    <w:p w14:paraId="383D5554" w14:textId="77777777" w:rsidR="00C61EEE" w:rsidRDefault="00BB7BB8">
      <w:pPr>
        <w:spacing w:after="8"/>
        <w:ind w:left="345" w:right="61"/>
      </w:pPr>
      <w:r>
        <w:t xml:space="preserve">при выполнении учебных заданий на уроках физической культуры, игровойи соревновательной деятельности;  повышение компетентности в организации самостоятельных занятий </w:t>
      </w:r>
    </w:p>
    <w:p w14:paraId="23FF388E" w14:textId="77777777" w:rsidR="00C61EEE" w:rsidRDefault="00BB7BB8">
      <w:pPr>
        <w:ind w:left="345" w:right="61"/>
      </w:pPr>
      <w:r>
        <w:t xml:space="preserve">физической культурой, планировании их содержания и направленностив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имив познавательной и практической деятельности, общении со сверстниками, публичных выступлениях и дискуссиях.  </w:t>
      </w:r>
    </w:p>
    <w:p w14:paraId="11296C8A" w14:textId="77777777" w:rsidR="00C61EEE" w:rsidRDefault="00BB7BB8">
      <w:pPr>
        <w:ind w:left="345" w:right="61" w:firstLine="711"/>
      </w:pPr>
      <w:r>
        <w:t xml:space="preserve">163.9.2.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7D35B283" w14:textId="77777777" w:rsidR="00C61EEE" w:rsidRDefault="00BB7BB8">
      <w:pPr>
        <w:ind w:left="345" w:right="61" w:firstLine="711"/>
      </w:pPr>
      <w:r>
        <w:t xml:space="preserve">163.9.2.1. У обучающегося будут сформированы следующие универсальные познавательные учебные действия: </w:t>
      </w:r>
    </w:p>
    <w:p w14:paraId="100E3744" w14:textId="77777777" w:rsidR="00C61EEE" w:rsidRDefault="00BB7BB8">
      <w:pPr>
        <w:tabs>
          <w:tab w:val="center" w:pos="1602"/>
          <w:tab w:val="center" w:pos="2912"/>
          <w:tab w:val="center" w:pos="4630"/>
          <w:tab w:val="center" w:pos="6462"/>
          <w:tab w:val="center" w:pos="8067"/>
          <w:tab w:val="right" w:pos="9449"/>
        </w:tabs>
        <w:spacing w:after="25" w:line="258" w:lineRule="auto"/>
        <w:ind w:right="0" w:firstLine="0"/>
        <w:jc w:val="left"/>
      </w:pPr>
      <w:r>
        <w:rPr>
          <w:rFonts w:ascii="Calibri" w:eastAsia="Calibri" w:hAnsi="Calibri" w:cs="Calibri"/>
          <w:sz w:val="22"/>
        </w:rPr>
        <w:tab/>
      </w:r>
      <w:r>
        <w:t xml:space="preserve">проводить </w:t>
      </w:r>
      <w:r>
        <w:tab/>
        <w:t xml:space="preserve">сравнение </w:t>
      </w:r>
      <w:r>
        <w:tab/>
        <w:t xml:space="preserve">соревновательных </w:t>
      </w:r>
      <w:r>
        <w:tab/>
        <w:t xml:space="preserve">упражнений </w:t>
      </w:r>
      <w:r>
        <w:tab/>
        <w:t xml:space="preserve">Олимпийских </w:t>
      </w:r>
      <w:r>
        <w:tab/>
        <w:t xml:space="preserve">игр </w:t>
      </w:r>
    </w:p>
    <w:p w14:paraId="0C6ADFEE" w14:textId="77777777" w:rsidR="00C61EEE" w:rsidRDefault="00BB7BB8">
      <w:pPr>
        <w:ind w:left="345" w:right="61"/>
      </w:pPr>
      <w:r>
        <w:t xml:space="preserve">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спортомна 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выявлятьих целевое предназначение в сохранении и укреплении здоровья, руководствоваться требованиями техники безопасности во время передвижения по маршрутуи </w:t>
      </w:r>
    </w:p>
    <w:p w14:paraId="7B1D7816" w14:textId="77777777" w:rsidR="00C61EEE" w:rsidRDefault="00BB7BB8">
      <w:pPr>
        <w:ind w:left="1056" w:right="61" w:hanging="711"/>
      </w:pPr>
      <w:r>
        <w:t xml:space="preserve">организации бивуака;  устанавливать причинно-следственную связь между планированием режима дня </w:t>
      </w:r>
    </w:p>
    <w:p w14:paraId="3494E0E6" w14:textId="77777777" w:rsidR="00C61EEE" w:rsidRDefault="00BB7BB8">
      <w:pPr>
        <w:ind w:left="345" w:right="61"/>
      </w:pPr>
      <w:r>
        <w:t xml:space="preserve">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w:t>
      </w:r>
    </w:p>
    <w:p w14:paraId="4E84A99A" w14:textId="77777777" w:rsidR="00C61EEE" w:rsidRDefault="00BB7BB8">
      <w:pPr>
        <w:ind w:left="345" w:right="61"/>
      </w:pPr>
      <w:r>
        <w:t xml:space="preserve">на открытых площадках и правилами предупреждения травматизма.  </w:t>
      </w:r>
    </w:p>
    <w:p w14:paraId="526B4ED0" w14:textId="77777777" w:rsidR="00C61EEE" w:rsidRDefault="00BB7BB8">
      <w:pPr>
        <w:ind w:left="345" w:right="61" w:firstLine="711"/>
      </w:pPr>
      <w:r>
        <w:t xml:space="preserve">163.9.2.2. У обучающегося будут сформированы следующие универсальные коммуникативные учебные действия: </w:t>
      </w:r>
    </w:p>
    <w:p w14:paraId="79BB618B" w14:textId="77777777" w:rsidR="00C61EEE" w:rsidRDefault="00BB7BB8">
      <w:pPr>
        <w:ind w:left="345" w:right="61" w:firstLine="711"/>
      </w:pPr>
      <w: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49A057D" w14:textId="77777777" w:rsidR="00C61EEE" w:rsidRDefault="00BB7BB8">
      <w:pPr>
        <w:ind w:left="345" w:right="61" w:firstLine="711"/>
      </w:pPr>
      <w:r>
        <w:t xml:space="preserve">163.9.2.3. У обучающегося будут сформированы следующие универсальные регулятивные учебные действия: </w:t>
      </w:r>
    </w:p>
    <w:p w14:paraId="43D146C8" w14:textId="77777777" w:rsidR="00C61EEE" w:rsidRDefault="00BB7BB8">
      <w:pPr>
        <w:spacing w:after="0"/>
        <w:ind w:left="345" w:right="61" w:firstLine="711"/>
      </w:pPr>
      <w:r>
        <w:t xml:space="preserve">составлять и выполнять индивидуальные комплексы физических упражненийс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упражненияна спортивных снарядах;  активно взаимодействовать в условиях учебной и игровой деятельности, </w:t>
      </w:r>
    </w:p>
    <w:p w14:paraId="4E952D3D" w14:textId="77777777" w:rsidR="00C61EEE" w:rsidRDefault="00BB7BB8">
      <w:pPr>
        <w:spacing w:after="3"/>
        <w:ind w:left="345" w:right="61"/>
      </w:pPr>
      <w:r>
        <w:t xml:space="preserve">ориентироваться на указания учителя и правила игры при возникновении конфликтных и нестандартных ситуаций, признавать своё право и право другихна ошибку, право на её совместное исправление;  разучивать и выполнять технические действия в игровых видах спорта, активно </w:t>
      </w:r>
    </w:p>
    <w:p w14:paraId="4BF55B0B" w14:textId="77777777" w:rsidR="00C61EEE" w:rsidRDefault="00BB7BB8">
      <w:pPr>
        <w:ind w:left="345" w:right="61"/>
      </w:pPr>
      <w:r>
        <w:t xml:space="preserve">взаимодействуют при совместных тактических действиях в защитеи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способыи приёмы помощи в зависимости от характера и признаков полученной травмы.  </w:t>
      </w:r>
    </w:p>
    <w:p w14:paraId="1EB2A5B1" w14:textId="77777777" w:rsidR="00C61EEE" w:rsidRDefault="00BB7BB8">
      <w:pPr>
        <w:ind w:left="345" w:right="61" w:firstLine="711"/>
      </w:pPr>
      <w:r>
        <w:t xml:space="preserve">163.9. Планируемые результаты освоения программы по физической культуре на уровне основного общего образования. </w:t>
      </w:r>
    </w:p>
    <w:p w14:paraId="468B31F8" w14:textId="77777777" w:rsidR="00C61EEE" w:rsidRDefault="00BB7BB8">
      <w:pPr>
        <w:spacing w:after="10"/>
        <w:ind w:left="345" w:right="61" w:firstLine="711"/>
      </w:pPr>
      <w:r>
        <w:t xml:space="preserve">163.9.1. В результате изучения физической культуры на уровне основного общего образования у обучающегося будут сформированы следующие личностные результаты: </w:t>
      </w:r>
    </w:p>
    <w:p w14:paraId="6508D98C" w14:textId="77777777" w:rsidR="00C61EEE" w:rsidRDefault="00BB7BB8">
      <w:pPr>
        <w:ind w:left="345" w:right="61" w:firstLine="711"/>
      </w:pPr>
      <w:r>
        <w:t xml:space="preserve">готовность проявлять интерес к истории и развитию физической культурыи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w:t>
      </w:r>
    </w:p>
    <w:p w14:paraId="1F8EC3A0" w14:textId="77777777" w:rsidR="00C61EEE" w:rsidRDefault="00BB7BB8">
      <w:pPr>
        <w:spacing w:after="0"/>
        <w:ind w:left="1056" w:right="61" w:hanging="711"/>
      </w:pPr>
      <w:r>
        <w:t xml:space="preserve">движения и телосложения, самовыражению в избранном виде спорта; готовность организовывать и проводить занятия физической культуройи </w:t>
      </w:r>
    </w:p>
    <w:p w14:paraId="42F39CF4" w14:textId="77777777" w:rsidR="00C61EEE" w:rsidRDefault="00BB7BB8">
      <w:pPr>
        <w:spacing w:after="3"/>
        <w:ind w:left="345" w:right="61"/>
      </w:pPr>
      <w:r>
        <w:t xml:space="preserve">спортом на основе научных представлений о закономерностях физического развития и физической подготовленности с учётом самостоятельных наблюденийза изменением их показателей;  осознание здоровья как базовой ценности человека, признание объективной </w:t>
      </w:r>
    </w:p>
    <w:p w14:paraId="16D90F97" w14:textId="77777777" w:rsidR="00C61EEE" w:rsidRDefault="00BB7BB8">
      <w:pPr>
        <w:ind w:left="345" w:right="61"/>
      </w:pPr>
      <w:r>
        <w:t xml:space="preserve">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имив познавательной и практической деятельности, общении со сверстниками, публичных выступлениях и дискуссиях.  </w:t>
      </w:r>
    </w:p>
    <w:p w14:paraId="2037CA41" w14:textId="77777777" w:rsidR="00C61EEE" w:rsidRDefault="00BB7BB8">
      <w:pPr>
        <w:ind w:left="345" w:right="61" w:firstLine="711"/>
      </w:pPr>
      <w:r>
        <w:t xml:space="preserve">163.9.2.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1756F483" w14:textId="77777777" w:rsidR="00C61EEE" w:rsidRDefault="00BB7BB8">
      <w:pPr>
        <w:ind w:left="345" w:right="61" w:firstLine="711"/>
      </w:pPr>
      <w:r>
        <w:t xml:space="preserve">163.9.2.1. У обучающегося будут сформированы следующие универсальные познавательные учебные действия: </w:t>
      </w:r>
    </w:p>
    <w:p w14:paraId="7DEEF158" w14:textId="77777777" w:rsidR="00C61EEE" w:rsidRDefault="00BB7BB8">
      <w:pPr>
        <w:tabs>
          <w:tab w:val="center" w:pos="1602"/>
          <w:tab w:val="center" w:pos="2912"/>
          <w:tab w:val="center" w:pos="4630"/>
          <w:tab w:val="center" w:pos="6462"/>
          <w:tab w:val="center" w:pos="8067"/>
          <w:tab w:val="right" w:pos="9449"/>
        </w:tabs>
        <w:spacing w:after="25" w:line="258" w:lineRule="auto"/>
        <w:ind w:right="0" w:firstLine="0"/>
        <w:jc w:val="left"/>
      </w:pPr>
      <w:r>
        <w:rPr>
          <w:rFonts w:ascii="Calibri" w:eastAsia="Calibri" w:hAnsi="Calibri" w:cs="Calibri"/>
          <w:sz w:val="22"/>
        </w:rPr>
        <w:tab/>
      </w:r>
      <w:r>
        <w:t xml:space="preserve">проводить </w:t>
      </w:r>
      <w:r>
        <w:tab/>
        <w:t xml:space="preserve">сравнение </w:t>
      </w:r>
      <w:r>
        <w:tab/>
        <w:t xml:space="preserve">соревновательных </w:t>
      </w:r>
      <w:r>
        <w:tab/>
        <w:t xml:space="preserve">упражнений </w:t>
      </w:r>
      <w:r>
        <w:tab/>
        <w:t xml:space="preserve">Олимпийских </w:t>
      </w:r>
      <w:r>
        <w:tab/>
        <w:t xml:space="preserve">игр </w:t>
      </w:r>
    </w:p>
    <w:p w14:paraId="52ADC02B" w14:textId="77777777" w:rsidR="00C61EEE" w:rsidRDefault="00BB7BB8">
      <w:pPr>
        <w:spacing w:after="0"/>
        <w:ind w:left="345" w:right="61"/>
      </w:pPr>
      <w:r>
        <w:t xml:space="preserve">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спортомна воспитание </w:t>
      </w:r>
    </w:p>
    <w:p w14:paraId="6EB20D8E" w14:textId="77777777" w:rsidR="00C61EEE" w:rsidRDefault="00BB7BB8">
      <w:pPr>
        <w:ind w:left="345" w:right="61"/>
      </w:pPr>
      <w:r>
        <w:t xml:space="preserve">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выявлятьих целевое предназначение в сохранении и укреплении здоровья, руководствоваться требованиями техники безопасности во время передвижения по маршрутуи организации бивуака;  устанавливать причинно-следственную связь между планированием режима дня </w:t>
      </w:r>
    </w:p>
    <w:p w14:paraId="3FBEFBEB" w14:textId="77777777" w:rsidR="00C61EEE" w:rsidRDefault="00BB7BB8">
      <w:pPr>
        <w:ind w:left="345" w:right="61"/>
      </w:pPr>
      <w:r>
        <w:t xml:space="preserve">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w:t>
      </w:r>
    </w:p>
    <w:p w14:paraId="1CD33F9D" w14:textId="77777777" w:rsidR="00C61EEE" w:rsidRDefault="00BB7BB8">
      <w:pPr>
        <w:ind w:left="345" w:right="61"/>
      </w:pPr>
      <w:r>
        <w:t xml:space="preserve">на открытых площадках и правилами предупреждения травматизма.  </w:t>
      </w:r>
    </w:p>
    <w:p w14:paraId="6F3C2A52" w14:textId="77777777" w:rsidR="00C61EEE" w:rsidRDefault="00BB7BB8">
      <w:pPr>
        <w:ind w:left="345" w:right="61" w:firstLine="711"/>
      </w:pPr>
      <w:r>
        <w:t xml:space="preserve">163.9.2.2. У обучающегося будут сформированы следующие универсальные коммуникативные учебные действия: </w:t>
      </w:r>
    </w:p>
    <w:p w14:paraId="72308625" w14:textId="77777777" w:rsidR="00C61EEE" w:rsidRDefault="00BB7BB8">
      <w:pPr>
        <w:tabs>
          <w:tab w:val="center" w:pos="1582"/>
          <w:tab w:val="center" w:pos="3076"/>
          <w:tab w:val="center" w:pos="5212"/>
          <w:tab w:val="center" w:pos="7514"/>
          <w:tab w:val="right" w:pos="9449"/>
        </w:tabs>
        <w:spacing w:after="1" w:line="258" w:lineRule="auto"/>
        <w:ind w:right="0" w:firstLine="0"/>
        <w:jc w:val="left"/>
      </w:pPr>
      <w:r>
        <w:rPr>
          <w:rFonts w:ascii="Calibri" w:eastAsia="Calibri" w:hAnsi="Calibri" w:cs="Calibri"/>
          <w:sz w:val="22"/>
        </w:rPr>
        <w:tab/>
      </w:r>
      <w:r>
        <w:t xml:space="preserve">выбирать, </w:t>
      </w:r>
      <w:r>
        <w:tab/>
        <w:t xml:space="preserve">анализировать </w:t>
      </w:r>
      <w:r>
        <w:tab/>
        <w:t xml:space="preserve">и систематизировать </w:t>
      </w:r>
      <w:r>
        <w:tab/>
        <w:t xml:space="preserve">информацию из </w:t>
      </w:r>
      <w:r>
        <w:tab/>
        <w:t xml:space="preserve">разных </w:t>
      </w:r>
    </w:p>
    <w:p w14:paraId="4A972B1B" w14:textId="77777777" w:rsidR="00C61EEE" w:rsidRDefault="00BB7BB8">
      <w:pPr>
        <w:spacing w:after="4"/>
        <w:ind w:left="345" w:right="61"/>
      </w:pPr>
      <w:r>
        <w:t xml:space="preserve">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w:t>
      </w:r>
    </w:p>
    <w:p w14:paraId="245D99C8" w14:textId="77777777" w:rsidR="00C61EEE" w:rsidRDefault="00BB7BB8">
      <w:pPr>
        <w:ind w:left="345" w:right="61"/>
      </w:pPr>
      <w:r>
        <w:t xml:space="preserve">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5E14182" w14:textId="77777777" w:rsidR="00C61EEE" w:rsidRDefault="00BB7BB8">
      <w:pPr>
        <w:ind w:left="345" w:right="61" w:firstLine="711"/>
      </w:pPr>
      <w:r>
        <w:t xml:space="preserve">163.9.2.3. У обучающегося будут сформированы следующие универсальные регулятивные учебные действия: </w:t>
      </w:r>
    </w:p>
    <w:p w14:paraId="1D9AE661" w14:textId="77777777" w:rsidR="00C61EEE" w:rsidRDefault="00BB7BB8">
      <w:pPr>
        <w:ind w:left="345" w:right="61" w:firstLine="711"/>
      </w:pPr>
      <w:r>
        <w:t xml:space="preserve">составлять и выполнять индивидуальные комплексы физических упражненийс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другихна ошибку, право на её совместное исправление;  разучивать и выполнять технические действия в игровых видах спорта, активно взаимодействуют при совместных тактических действиях в защитеи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способыи приёмы помощи в зависимости от характера и признаков полученной травмы.  </w:t>
      </w:r>
    </w:p>
    <w:p w14:paraId="5A84DC05" w14:textId="77777777" w:rsidR="00C61EEE" w:rsidRDefault="00BB7BB8">
      <w:pPr>
        <w:ind w:left="345" w:right="61" w:firstLine="711"/>
      </w:pPr>
      <w:r>
        <w:t xml:space="preserve">163.9.3. Предметные результаты освоения программы по физической культуре на уровне основного общего образования. </w:t>
      </w:r>
    </w:p>
    <w:p w14:paraId="35F9A247" w14:textId="77777777" w:rsidR="00C61EEE" w:rsidRDefault="00BB7BB8">
      <w:pPr>
        <w:spacing w:after="10"/>
        <w:ind w:left="1071" w:right="61"/>
      </w:pPr>
      <w:r>
        <w:t xml:space="preserve">163.9.3.1. К концу обучения в 5 классе обучающийся научится: </w:t>
      </w:r>
    </w:p>
    <w:p w14:paraId="44D35E4D" w14:textId="77777777" w:rsidR="00C61EEE" w:rsidRDefault="00BB7BB8">
      <w:pPr>
        <w:spacing w:after="2"/>
        <w:ind w:left="345" w:right="61" w:firstLine="711"/>
      </w:pPr>
      <w:r>
        <w:t xml:space="preserve">выполнять требования безопасности на уроках физической культуры,на самостоятельных занятиях физическими упражнениями в условиях активного отдыха и досуга; проводить измерение индивидуальной осанки и сравнивать её показателисо стандартами, составлять комплексы упражнений по коррекции и профилактикееё нарушения, планировать их выполнение в режиме дня;  составлять дневник физической культуры и вести в нём наблюдениеза </w:t>
      </w:r>
    </w:p>
    <w:p w14:paraId="7BD58803" w14:textId="77777777" w:rsidR="00C61EEE" w:rsidRDefault="00BB7BB8">
      <w:pPr>
        <w:ind w:left="345" w:right="61"/>
      </w:pPr>
      <w:r>
        <w:t xml:space="preserve">показателями физического развития и физической подготовленности, планировать содержание и регулярность проведения самостоятельных занятий; </w:t>
      </w:r>
    </w:p>
    <w:p w14:paraId="49CFC557" w14:textId="77777777" w:rsidR="00C61EEE" w:rsidRDefault="00BB7BB8">
      <w:pPr>
        <w:ind w:left="345" w:right="61" w:firstLine="711"/>
      </w:pP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культурына </w:t>
      </w:r>
    </w:p>
    <w:p w14:paraId="42D263F6" w14:textId="77777777" w:rsidR="00C61EEE" w:rsidRDefault="00BB7BB8">
      <w:pPr>
        <w:ind w:left="1056" w:right="61" w:hanging="711"/>
      </w:pPr>
      <w:r>
        <w:t xml:space="preserve">развитие гибкости, координации и формирование телосложения; выполнять опорный прыжок с разбега способом «ноги врозь» (мальчики)и </w:t>
      </w:r>
    </w:p>
    <w:p w14:paraId="1C51A78A" w14:textId="77777777" w:rsidR="00C61EEE" w:rsidRDefault="00BB7BB8">
      <w:pPr>
        <w:ind w:left="345" w:right="61"/>
      </w:pPr>
      <w:r>
        <w:t xml:space="preserve">способом «напрыгивания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ходьбойи приставным шагом с поворотами, подпрыгиванием на двух ногах на местеи с продвижением (девочки);  передвигаться по гимнастической стенке приставным шагом, лазать </w:t>
      </w:r>
    </w:p>
    <w:p w14:paraId="03952471" w14:textId="77777777" w:rsidR="00C61EEE" w:rsidRDefault="00BB7BB8">
      <w:pPr>
        <w:ind w:left="1056" w:right="61" w:hanging="711"/>
      </w:pPr>
      <w:r>
        <w:t xml:space="preserve">разноимённым способом вверх и по диагонали;  выполнять бег с равномерной скоростью с высокого старта по учебной </w:t>
      </w:r>
    </w:p>
    <w:p w14:paraId="0BA3A539" w14:textId="77777777" w:rsidR="00C61EEE" w:rsidRDefault="00BB7BB8">
      <w:pPr>
        <w:ind w:left="1056" w:right="61" w:hanging="711"/>
      </w:pPr>
      <w:r>
        <w:t xml:space="preserve">дистанции;  демонстрировать технику прыжка в длину с разбега способом «согнув ноги»;  передвигаться на лыжах попеременным двухшажным ходом (для бесснежных </w:t>
      </w:r>
    </w:p>
    <w:p w14:paraId="20062897" w14:textId="77777777" w:rsidR="00C61EEE" w:rsidRDefault="00BB7BB8">
      <w:pPr>
        <w:ind w:left="1056" w:right="61" w:hanging="711"/>
      </w:pPr>
      <w:r>
        <w:t xml:space="preserve">районов – имитация передвижения); тренироваться в упражнениях общефизической и специальной физической </w:t>
      </w:r>
    </w:p>
    <w:p w14:paraId="274FFB21" w14:textId="77777777" w:rsidR="00C61EEE" w:rsidRDefault="00BB7BB8">
      <w:pPr>
        <w:ind w:left="1056" w:right="61" w:hanging="711"/>
      </w:pPr>
      <w:r>
        <w:t xml:space="preserve">подготовки с учётом индивидуальных и возрастно-половых особенностей; демонстрировать технические действия в спортивных играх:  </w:t>
      </w:r>
    </w:p>
    <w:p w14:paraId="4261E566" w14:textId="77777777" w:rsidR="00C61EEE" w:rsidRDefault="00BB7BB8">
      <w:pPr>
        <w:spacing w:after="25" w:line="258" w:lineRule="auto"/>
        <w:ind w:left="355" w:right="64" w:hanging="10"/>
        <w:jc w:val="right"/>
      </w:pPr>
      <w:r>
        <w:t xml:space="preserve">баскетбол (ведение мяча с равномерной скоростью в разных направлениях, </w:t>
      </w:r>
    </w:p>
    <w:p w14:paraId="40AA4DAD" w14:textId="77777777" w:rsidR="00C61EEE" w:rsidRDefault="00BB7BB8">
      <w:pPr>
        <w:ind w:left="1056" w:right="61" w:hanging="711"/>
      </w:pPr>
      <w:r>
        <w:t xml:space="preserve">приём и передача мяча двумя руками от груди с места и в движении);  волейбол (приём и передача мяча двумя руками снизу и сверху с местаи в </w:t>
      </w:r>
    </w:p>
    <w:p w14:paraId="6072B498" w14:textId="77777777" w:rsidR="00C61EEE" w:rsidRDefault="00BB7BB8">
      <w:pPr>
        <w:ind w:left="1056" w:right="61" w:hanging="711"/>
      </w:pPr>
      <w:r>
        <w:t xml:space="preserve">движении, прямая нижняя подача);  футбол (ведение мяча с равномерной скоростью в разных направлениях, приём </w:t>
      </w:r>
    </w:p>
    <w:p w14:paraId="2B8727C0" w14:textId="77777777" w:rsidR="00C61EEE" w:rsidRDefault="00BB7BB8">
      <w:pPr>
        <w:ind w:left="345" w:right="61"/>
      </w:pPr>
      <w:r>
        <w:t xml:space="preserve">и передача мяча, удар по неподвижному мячу с небольшого разбега). </w:t>
      </w:r>
    </w:p>
    <w:p w14:paraId="7B0CC63D" w14:textId="77777777" w:rsidR="00C61EEE" w:rsidRDefault="00BB7BB8">
      <w:pPr>
        <w:spacing w:after="10"/>
        <w:ind w:left="1071" w:right="61"/>
      </w:pPr>
      <w:r>
        <w:t xml:space="preserve">163.9.3.2. К концу обучения в 6 классе обучающийся научится: </w:t>
      </w:r>
    </w:p>
    <w:p w14:paraId="341E1C07" w14:textId="77777777" w:rsidR="00C61EEE" w:rsidRDefault="00BB7BB8">
      <w:pPr>
        <w:ind w:left="345" w:right="61" w:firstLine="711"/>
      </w:pPr>
      <w: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измерять индивидуальные показатели физических качеств, определятьих соответствие возрастным нормам и подбирать упражнения для их направленного </w:t>
      </w:r>
    </w:p>
    <w:p w14:paraId="02261AC7" w14:textId="77777777" w:rsidR="00C61EEE" w:rsidRDefault="00BB7BB8">
      <w:pPr>
        <w:ind w:left="345" w:right="61"/>
      </w:pPr>
      <w:r>
        <w:t xml:space="preserve">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подготавливать места для самостоятельных занятий физической культуройи спортом в соответствии с правилами техники безопасности и гигиеническими требованиями;  отбирать упражнения оздоровительной физической культуры и составлятьиз них комплексы физкультминуток и физкультпауз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выполнять лазанье по канату в три приёма (мальчики), составлять и выполнять </w:t>
      </w:r>
    </w:p>
    <w:p w14:paraId="0ADDFCCB" w14:textId="77777777" w:rsidR="00C61EEE" w:rsidRDefault="00BB7BB8">
      <w:pPr>
        <w:spacing w:after="9"/>
        <w:ind w:left="345" w:right="61"/>
      </w:pPr>
      <w:r>
        <w:t xml:space="preserve">комбинацию на низком бревне из стилизованных общеразвивающихи сложнокоординированных упражнений (девочки);  выполнять беговые упражнения с максимальным ускорением, использоватьих в </w:t>
      </w:r>
    </w:p>
    <w:p w14:paraId="0137A994" w14:textId="77777777" w:rsidR="00C61EEE" w:rsidRDefault="00BB7BB8">
      <w:pPr>
        <w:ind w:left="345" w:right="61"/>
      </w:pPr>
      <w:r>
        <w:t xml:space="preserve">самостоятельных занятиях для развития быстроты и равномерный бегдля развития общей выносливости;  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выполнять передвижение на лыжах одновременным одношажным ходом, наблюдать и анализировать его выполнение другими обучающимися, сравниваяс заданным образцом, выявлять ошибки и предлагать способы устранения(для бесснежных районов – имитация передвижения); тренироваться в упражнениях общефизической и специальной физической </w:t>
      </w:r>
    </w:p>
    <w:p w14:paraId="4F715538" w14:textId="77777777" w:rsidR="00C61EEE" w:rsidRDefault="00BB7BB8">
      <w:pPr>
        <w:spacing w:after="7"/>
        <w:ind w:left="345" w:right="61"/>
      </w:pPr>
      <w:r>
        <w:t xml:space="preserve">подготовки с учётом индивидуальных и возрастно-половых особенностей; выполнять правила и демонстрировать технические действия в спортивных играх:  </w:t>
      </w:r>
    </w:p>
    <w:p w14:paraId="49DF1459" w14:textId="77777777" w:rsidR="00C61EEE" w:rsidRDefault="00BB7BB8">
      <w:pPr>
        <w:spacing w:after="3"/>
        <w:ind w:left="345" w:right="61" w:firstLine="711"/>
      </w:pPr>
      <w:r>
        <w:t xml:space="preserve">баскетбол (технические действия без мяча, броски мяча двумя руками снизуи от груди с места, использование разученных технических действий в условиях игровой деятельности);  волейбол (приём и передача мяча двумя руками снизу и сверху в разные зоны </w:t>
      </w:r>
    </w:p>
    <w:p w14:paraId="0E1C71ED" w14:textId="77777777" w:rsidR="00C61EEE" w:rsidRDefault="00BB7BB8">
      <w:pPr>
        <w:spacing w:after="10"/>
        <w:ind w:left="345" w:right="61"/>
      </w:pPr>
      <w:r>
        <w:t xml:space="preserve">площадки соперника, использование разученных технических действий в условиях игровой деятельности);  футбол (ведение мяча с разной скоростью передвижения, с ускорениемв разных </w:t>
      </w:r>
    </w:p>
    <w:p w14:paraId="744B5188" w14:textId="77777777" w:rsidR="00C61EEE" w:rsidRDefault="00BB7BB8">
      <w:pPr>
        <w:ind w:left="345" w:right="61"/>
      </w:pPr>
      <w:r>
        <w:t xml:space="preserve">направлениях, удар по катящемуся мячу с разбега, использование разученных технических действий в условиях игровой деятельности). </w:t>
      </w:r>
    </w:p>
    <w:p w14:paraId="0883D6B4" w14:textId="77777777" w:rsidR="00C61EEE" w:rsidRDefault="00BB7BB8">
      <w:pPr>
        <w:spacing w:after="10"/>
        <w:ind w:left="1071" w:right="61"/>
      </w:pPr>
      <w:r>
        <w:t xml:space="preserve">163.9.3.3. К концу обучения в 7 классе обучающийся научится: </w:t>
      </w:r>
    </w:p>
    <w:p w14:paraId="44D07A74" w14:textId="77777777" w:rsidR="00C61EEE" w:rsidRDefault="00BB7BB8">
      <w:pPr>
        <w:spacing w:after="25" w:line="258" w:lineRule="auto"/>
        <w:ind w:left="355" w:right="64" w:hanging="10"/>
        <w:jc w:val="right"/>
      </w:pPr>
      <w:r>
        <w:t xml:space="preserve">проводить анализ причин зарождения современного олимпийского движения, </w:t>
      </w:r>
    </w:p>
    <w:p w14:paraId="0CF67D6D" w14:textId="77777777" w:rsidR="00C61EEE" w:rsidRDefault="00BB7BB8">
      <w:pPr>
        <w:spacing w:after="0"/>
        <w:ind w:left="1056" w:right="61" w:hanging="711"/>
      </w:pPr>
      <w:r>
        <w:t xml:space="preserve">давать характеристику основным этапам его развития в СССР и современной России;  объяснять положительное влияние занятий физической культурой и спортомна </w:t>
      </w:r>
    </w:p>
    <w:p w14:paraId="6736646F" w14:textId="77777777" w:rsidR="00C61EEE" w:rsidRDefault="00BB7BB8">
      <w:pPr>
        <w:ind w:left="345" w:right="61"/>
      </w:pPr>
      <w:r>
        <w:t xml:space="preserve">воспитание личностных качеств современных обучающихся,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техникиих выполнения;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Кетле»и </w:t>
      </w:r>
    </w:p>
    <w:p w14:paraId="2CB7EC1D" w14:textId="77777777" w:rsidR="00C61EEE" w:rsidRDefault="00BB7BB8">
      <w:pPr>
        <w:ind w:left="1056" w:right="61" w:hanging="711"/>
      </w:pPr>
      <w:r>
        <w:t xml:space="preserve">«ортостатической пробы» (по образцу);  выполнять лазанье по канату в два приёма (юноши) и простейшие </w:t>
      </w:r>
    </w:p>
    <w:p w14:paraId="26E9DCB1" w14:textId="77777777" w:rsidR="00C61EEE" w:rsidRDefault="00BB7BB8">
      <w:pPr>
        <w:ind w:left="345" w:right="61"/>
      </w:pPr>
      <w:r>
        <w:t xml:space="preserve">акробатические пирамиды в парах и тройках (девушки);  составлять и самостоятельно разучивать комплекс степ-аэробики, включающий упражнения в ходьбе, прыжках, спрыгивании и запрыгиваниис поворотами, </w:t>
      </w:r>
    </w:p>
    <w:p w14:paraId="74C44911" w14:textId="77777777" w:rsidR="00C61EEE" w:rsidRDefault="00BB7BB8">
      <w:pPr>
        <w:ind w:left="1056" w:right="61" w:hanging="711"/>
      </w:pPr>
      <w:r>
        <w:t xml:space="preserve">разведением рук и ног (девушки); выполнять стойку на голове с опорой на руки и включать её в акробатическую </w:t>
      </w:r>
    </w:p>
    <w:p w14:paraId="2933F80E" w14:textId="77777777" w:rsidR="00C61EEE" w:rsidRDefault="00BB7BB8">
      <w:pPr>
        <w:ind w:left="1056" w:right="61" w:hanging="711"/>
      </w:pPr>
      <w:r>
        <w:t xml:space="preserve">комбинацию из ранее освоенных упражнений (юноши);  выполнять беговые упражнения с преодолением препятствий способами </w:t>
      </w:r>
    </w:p>
    <w:p w14:paraId="49BFF3B2" w14:textId="77777777" w:rsidR="00C61EEE" w:rsidRDefault="00BB7BB8">
      <w:pPr>
        <w:ind w:left="1056" w:right="61" w:hanging="711"/>
      </w:pPr>
      <w:r>
        <w:t xml:space="preserve">«наступание» и «прыжковый бег», применять их в беге по пересечённой местности;  выполнять метание малого мяча на точность в неподвижную, качающуюсяи </w:t>
      </w:r>
    </w:p>
    <w:p w14:paraId="63F4DFDC" w14:textId="77777777" w:rsidR="00C61EEE" w:rsidRDefault="00BB7BB8">
      <w:pPr>
        <w:ind w:left="345" w:right="61"/>
      </w:pPr>
      <w:r>
        <w:t xml:space="preserve">катящуюся с разной скоростью мишень; выполнять переход с передвижения попеременным двухшажным ходомна передвижение одновременным одношажным ходом и обратново время прохождения учебной дистанции, наблюдать и анализироватьего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w:t>
      </w:r>
    </w:p>
    <w:p w14:paraId="443CDFDA" w14:textId="77777777" w:rsidR="00C61EEE" w:rsidRDefault="00BB7BB8">
      <w:pPr>
        <w:spacing w:after="25" w:line="258" w:lineRule="auto"/>
        <w:ind w:left="355" w:right="64" w:hanging="10"/>
        <w:jc w:val="right"/>
      </w:pPr>
      <w:r>
        <w:t xml:space="preserve">тренироваться в упражнениях общефизической и специальной физической </w:t>
      </w:r>
    </w:p>
    <w:p w14:paraId="6E647B5E" w14:textId="77777777" w:rsidR="00C61EEE" w:rsidRDefault="00BB7BB8">
      <w:pPr>
        <w:ind w:left="1056" w:right="61" w:hanging="711"/>
      </w:pPr>
      <w:r>
        <w:t xml:space="preserve">подготовки с учётом индивидуальных и возрастно-половых особенностей; демонстрировать и использовать технические действия спортивных игр:  </w:t>
      </w:r>
    </w:p>
    <w:p w14:paraId="1FDDC8CD" w14:textId="77777777" w:rsidR="00C61EEE" w:rsidRDefault="00BB7BB8">
      <w:pPr>
        <w:ind w:left="345" w:right="61" w:firstLine="711"/>
      </w:pPr>
      <w: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волейбол (передача мяча за голову на своей площадке и через сетку, </w:t>
      </w:r>
    </w:p>
    <w:p w14:paraId="1A6D197F" w14:textId="77777777" w:rsidR="00C61EEE" w:rsidRDefault="00BB7BB8">
      <w:pPr>
        <w:ind w:left="345" w:right="61"/>
      </w:pPr>
      <w:r>
        <w:t xml:space="preserve">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p>
    <w:p w14:paraId="6677D961" w14:textId="77777777" w:rsidR="00C61EEE" w:rsidRDefault="00BB7BB8">
      <w:pPr>
        <w:ind w:left="1071" w:right="61"/>
      </w:pPr>
      <w:r>
        <w:t xml:space="preserve">163.9.3.4. К концу обучения в 8 классе обучающийся научится: проводить анализ основных направлений развития физической культурыв </w:t>
      </w:r>
    </w:p>
    <w:p w14:paraId="1EDB3994" w14:textId="77777777" w:rsidR="00C61EEE" w:rsidRDefault="00BB7BB8">
      <w:pPr>
        <w:ind w:left="345" w:right="61"/>
      </w:pPr>
      <w:r>
        <w:t xml:space="preserve">Российской Федерации, характеризовать содержание основных формих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B3CA65A" w14:textId="77777777" w:rsidR="00C61EEE" w:rsidRDefault="00BB7BB8">
      <w:pPr>
        <w:tabs>
          <w:tab w:val="center" w:pos="1602"/>
          <w:tab w:val="center" w:pos="2937"/>
          <w:tab w:val="center" w:pos="4617"/>
          <w:tab w:val="center" w:pos="6563"/>
          <w:tab w:val="center" w:pos="7760"/>
          <w:tab w:val="right" w:pos="9449"/>
        </w:tabs>
        <w:spacing w:after="25" w:line="258" w:lineRule="auto"/>
        <w:ind w:right="0" w:firstLine="0"/>
        <w:jc w:val="left"/>
      </w:pPr>
      <w:r>
        <w:rPr>
          <w:rFonts w:ascii="Calibri" w:eastAsia="Calibri" w:hAnsi="Calibri" w:cs="Calibri"/>
          <w:sz w:val="22"/>
        </w:rPr>
        <w:tab/>
      </w:r>
      <w:r>
        <w:t xml:space="preserve">проводить </w:t>
      </w:r>
      <w:r>
        <w:tab/>
        <w:t xml:space="preserve">занятия </w:t>
      </w:r>
      <w:r>
        <w:tab/>
        <w:t xml:space="preserve">оздоровительной </w:t>
      </w:r>
      <w:r>
        <w:tab/>
        <w:t xml:space="preserve">гимнастикой </w:t>
      </w:r>
      <w:r>
        <w:tab/>
        <w:t xml:space="preserve">по </w:t>
      </w:r>
      <w:r>
        <w:tab/>
        <w:t xml:space="preserve">коррекции </w:t>
      </w:r>
    </w:p>
    <w:p w14:paraId="40C69E64" w14:textId="77777777" w:rsidR="00C61EEE" w:rsidRDefault="00BB7BB8">
      <w:pPr>
        <w:ind w:left="345" w:right="61"/>
      </w:pPr>
      <w:r>
        <w:t xml:space="preserve">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выполнять комбинацию на параллельных брусьях с включением упражненийв упоре на руках, кувырка вперёд и соскока, наблюдать их выполнение другими обучающимися и сравнивать с заданным образцом, анализировать ошибкии причины их появления, находить способы устранения (юноши);  выполнять прыжок в длину с разбега способом «прогнувшись», наблюдатьи анализировать технические особенности в выполнении другими обучающимися, выявлять ошибки и предлагать способы устранения;  выполнять тестовые задания комплекса ГТО в беговых и технических легкоатлетических дисциплинах в соответствии с установленными требованиямик их технике;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w:t>
      </w:r>
    </w:p>
    <w:p w14:paraId="0CEE2B2E" w14:textId="77777777" w:rsidR="00A97180" w:rsidRDefault="00BB7BB8" w:rsidP="00A97180">
      <w:pPr>
        <w:ind w:left="426" w:right="61" w:firstLine="0"/>
      </w:pPr>
      <w:r>
        <w:t xml:space="preserve">(для бесснежных районов – имитация передвижения); соблюдать правила безопасности в бассейне при выполнении плавательных упражнений; выполнять прыжки в воду со стартовой тумбы; выполнять технические элементы плавания кролем на груди в согласованиис дыханием; 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и использовать технические действия спортивных игр:  </w:t>
      </w:r>
    </w:p>
    <w:p w14:paraId="281AF019" w14:textId="69239D95" w:rsidR="00C61EEE" w:rsidRDefault="00BB7BB8" w:rsidP="00A97180">
      <w:pPr>
        <w:ind w:left="284" w:right="61" w:firstLine="850"/>
      </w:pPr>
      <w: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волейбол (прямой нападающий удар и индивидуальное блокирование мячав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подъёма стопы, тактические действия игроковв нападении и защите, использование разученных технических и тактических действий в условиях игровой деятельности). </w:t>
      </w:r>
    </w:p>
    <w:p w14:paraId="2C79BDD5" w14:textId="77777777" w:rsidR="00C61EEE" w:rsidRDefault="00BB7BB8">
      <w:pPr>
        <w:spacing w:after="10"/>
        <w:ind w:left="1071" w:right="61"/>
      </w:pPr>
      <w:r>
        <w:t xml:space="preserve">163.9.3.4. К концу обучения в 9 классе обучающийся научится: </w:t>
      </w:r>
    </w:p>
    <w:p w14:paraId="55746A8C" w14:textId="77777777" w:rsidR="00C61EEE" w:rsidRDefault="00BB7BB8">
      <w:pPr>
        <w:spacing w:after="9"/>
        <w:ind w:left="345" w:right="61" w:firstLine="711"/>
      </w:pPr>
      <w:r>
        <w:t xml:space="preserve">отстаивать принципы здорового образа жизни, раскрывать эффективностьего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объяснять понятие «профессионально-прикладная физическая культура»,её </w:t>
      </w:r>
    </w:p>
    <w:p w14:paraId="1BEC2A34" w14:textId="16614595" w:rsidR="00C61EEE" w:rsidRDefault="00BB7BB8" w:rsidP="00A97180">
      <w:pPr>
        <w:ind w:left="345" w:right="61"/>
      </w:pPr>
      <w:r>
        <w:t xml:space="preserve">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использовать приёмы массажа и применять их в процессе самостоятельных занятий физической культурой и спортом, выполнять гигиенические требованияк процедурам массажа;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составлять и выполнять комплексы упражнений из разученных акробатических упражнений с повышенными требованиями к техникеих выполнения (юноши); 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составлять и выполнять композицию упражнений черлидинга с построением </w:t>
      </w:r>
    </w:p>
    <w:p w14:paraId="71DE8425" w14:textId="2A8E25FC" w:rsidR="00C61EEE" w:rsidRDefault="00BB7BB8" w:rsidP="00A97180">
      <w:pPr>
        <w:ind w:left="345" w:right="61"/>
      </w:pPr>
      <w:r>
        <w:t xml:space="preserve">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соблюдать правила безопасности в бассейне при выполнении плавательных упражнений; выполнять повороты кувырком, маятником; </w:t>
      </w:r>
    </w:p>
    <w:p w14:paraId="32F91A90" w14:textId="77777777" w:rsidR="00A97180" w:rsidRDefault="00BB7BB8" w:rsidP="00A97180">
      <w:pPr>
        <w:spacing w:after="57"/>
        <w:ind w:left="345" w:right="61" w:firstLine="711"/>
      </w:pPr>
      <w:r>
        <w:t xml:space="preserve">выполнять технические элементы брассом в согласовании с дыханием;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тренироваться в упражнениях общефизической и специальной физической подготовки с учётом индивидуальных и возрастно-половых особенностей. </w:t>
      </w:r>
    </w:p>
    <w:p w14:paraId="6548BA01" w14:textId="77777777" w:rsidR="00A97180" w:rsidRDefault="00BB7BB8" w:rsidP="00A97180">
      <w:pPr>
        <w:spacing w:after="57"/>
        <w:ind w:left="345" w:right="61" w:firstLine="711"/>
      </w:pPr>
      <w:r>
        <w:t xml:space="preserve">163.10. Физическая культура. Модули по видам спорта. </w:t>
      </w:r>
    </w:p>
    <w:p w14:paraId="58F359A0" w14:textId="197CD6CA" w:rsidR="00C61EEE" w:rsidRDefault="00BB7BB8" w:rsidP="00A97180">
      <w:pPr>
        <w:spacing w:after="57"/>
        <w:ind w:left="345" w:right="61" w:firstLine="711"/>
      </w:pPr>
      <w:r>
        <w:t xml:space="preserve">163.10.1. Модуль «Самбо». </w:t>
      </w:r>
    </w:p>
    <w:p w14:paraId="0AC2229A" w14:textId="77777777" w:rsidR="00C61EEE" w:rsidRDefault="00BB7BB8">
      <w:pPr>
        <w:ind w:left="1071" w:right="61"/>
      </w:pPr>
      <w:r>
        <w:t xml:space="preserve">163.10.1.1. Пояснительная записка модуля «Самбо». </w:t>
      </w:r>
    </w:p>
    <w:p w14:paraId="54B613DC" w14:textId="77777777" w:rsidR="00C61EEE" w:rsidRDefault="00BB7BB8">
      <w:pPr>
        <w:spacing w:after="10"/>
        <w:ind w:left="345" w:right="61" w:firstLine="711"/>
      </w:pPr>
      <w:r>
        <w:t xml:space="preserve">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6824B550" w14:textId="77777777" w:rsidR="00C61EEE" w:rsidRDefault="00BB7BB8">
      <w:pPr>
        <w:spacing w:after="0"/>
        <w:ind w:left="345" w:right="61" w:firstLine="711"/>
      </w:pPr>
      <w:r>
        <w:t xml:space="preserve">Самбо является составной частью национальной культуры Россиии одним из универсальных средств физического воспитания. Самбо как вид спортаи система самозащиты имеют большое оздоровительное и прикладное значение,так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патриотическомуи духовному развитию обучающихся. </w:t>
      </w:r>
    </w:p>
    <w:p w14:paraId="634CA875" w14:textId="77777777" w:rsidR="00C61EEE" w:rsidRDefault="00BB7BB8">
      <w:pPr>
        <w:spacing w:after="8"/>
        <w:ind w:left="345" w:right="61" w:firstLine="711"/>
      </w:pPr>
      <w:r>
        <w:t xml:space="preserve">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w:t>
      </w:r>
    </w:p>
    <w:p w14:paraId="0EE78E03" w14:textId="77777777" w:rsidR="00C61EEE" w:rsidRDefault="00BB7BB8">
      <w:pPr>
        <w:ind w:left="345" w:right="61" w:firstLine="711"/>
      </w:pPr>
      <w:r>
        <w:t xml:space="preserve">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14:paraId="643FC614" w14:textId="77777777" w:rsidR="00C61EEE" w:rsidRDefault="00BB7BB8">
      <w:pPr>
        <w:ind w:left="345" w:right="61" w:firstLine="711"/>
      </w:pPr>
      <w:r>
        <w:t xml:space="preserve">163.10.1.2. Целью изучения модуля по самбо является обучение самбокак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спортомс использованием средств самбо.  </w:t>
      </w:r>
    </w:p>
    <w:p w14:paraId="7D9EE7EB" w14:textId="77777777" w:rsidR="00C61EEE" w:rsidRDefault="00BB7BB8" w:rsidP="00A97180">
      <w:pPr>
        <w:spacing w:after="10"/>
        <w:ind w:left="1071" w:right="61"/>
      </w:pPr>
      <w:r>
        <w:t xml:space="preserve">163.10.1.3. Задачами изучения модуля по самбо являются: </w:t>
      </w:r>
    </w:p>
    <w:p w14:paraId="54342FD6" w14:textId="77777777" w:rsidR="00C61EEE" w:rsidRDefault="00BB7BB8" w:rsidP="00A97180">
      <w:pPr>
        <w:spacing w:after="25" w:line="258" w:lineRule="auto"/>
        <w:ind w:left="355" w:right="64" w:hanging="10"/>
      </w:pPr>
      <w:r>
        <w:t xml:space="preserve">всестороннее гармоничное развитие обучающихся, увеличение объёмаих </w:t>
      </w:r>
    </w:p>
    <w:p w14:paraId="592F0151" w14:textId="1C66D173" w:rsidR="00C61EEE" w:rsidRDefault="00BB7BB8" w:rsidP="00A75C71">
      <w:pPr>
        <w:spacing w:after="25" w:line="258" w:lineRule="auto"/>
        <w:ind w:left="355" w:right="64" w:hanging="10"/>
      </w:pPr>
      <w:r>
        <w:t xml:space="preserve">двигательной активности; укрепление </w:t>
      </w:r>
      <w:r>
        <w:tab/>
        <w:t xml:space="preserve">физического, </w:t>
      </w:r>
      <w:r>
        <w:tab/>
        <w:t xml:space="preserve">психологического </w:t>
      </w:r>
      <w:r>
        <w:tab/>
        <w:t xml:space="preserve">и </w:t>
      </w:r>
      <w:r>
        <w:tab/>
        <w:t xml:space="preserve">социального </w:t>
      </w:r>
      <w:r>
        <w:tab/>
        <w:t>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 формирование жизненно важных навыков самостраховки и самозащиты,</w:t>
      </w:r>
      <w:r w:rsidR="00A97180">
        <w:t xml:space="preserve"> </w:t>
      </w:r>
      <w:r>
        <w:t xml:space="preserve">а также умения применять его в различных условиях; формирование общих представлений о самбо, его возможностях и значениив процессе укрепления здоровья, физическом развитии и физической подготовке обучающихся; 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 формирование </w:t>
      </w:r>
      <w:r>
        <w:tab/>
        <w:t xml:space="preserve">культуры движений, обогащение </w:t>
      </w:r>
      <w:r>
        <w:tab/>
        <w:t xml:space="preserve">двигательного </w:t>
      </w:r>
      <w:r>
        <w:tab/>
        <w:t xml:space="preserve">опыта средствами самбо с общеразвивающей и корригирующей направленностью;  воспитание общей культуры развития личности обучающегося средствами самбо, в том числе для самореализации и самоопределения; 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самбо; </w:t>
      </w:r>
    </w:p>
    <w:p w14:paraId="0F1D85BF" w14:textId="77777777" w:rsidR="00A75C71" w:rsidRDefault="00BB7BB8">
      <w:pPr>
        <w:spacing w:after="11"/>
        <w:ind w:left="345" w:right="61" w:firstLine="711"/>
      </w:pPr>
      <w:r>
        <w:t xml:space="preserve">популяризация самбо, как вид спорта и системы самозащитыв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 выявление, развитие и поддержка одарённых детей в области спорта. </w:t>
      </w:r>
    </w:p>
    <w:p w14:paraId="7B525458" w14:textId="2F7DFB46" w:rsidR="00C61EEE" w:rsidRDefault="00BB7BB8">
      <w:pPr>
        <w:spacing w:after="11"/>
        <w:ind w:left="345" w:right="61" w:firstLine="711"/>
      </w:pPr>
      <w:r>
        <w:t xml:space="preserve">163.10.1.4. Место и роль модуля по самбо. </w:t>
      </w:r>
    </w:p>
    <w:p w14:paraId="207A9E98" w14:textId="77777777" w:rsidR="00C61EEE" w:rsidRDefault="00BB7BB8">
      <w:pPr>
        <w:ind w:left="345" w:right="61" w:firstLine="711"/>
      </w:pPr>
      <w:r>
        <w:t xml:space="preserve">Модуль по самбо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1B22F2FB" w14:textId="77777777" w:rsidR="00C61EEE" w:rsidRDefault="00BB7BB8">
      <w:pPr>
        <w:spacing w:after="0"/>
        <w:ind w:left="345" w:right="61" w:firstLine="711"/>
      </w:pPr>
      <w:r>
        <w:t xml:space="preserve">Специфика модуля по самбо сочетается практически со всеми базовыми видами спорта, входящими в изучение физической культурыв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 </w:t>
      </w:r>
    </w:p>
    <w:p w14:paraId="26D03EC8" w14:textId="77777777" w:rsidR="00C61EEE" w:rsidRDefault="00BB7BB8">
      <w:pPr>
        <w:spacing w:after="3"/>
        <w:ind w:left="345" w:right="61" w:firstLine="711"/>
      </w:pPr>
      <w:r>
        <w:t xml:space="preserve">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14:paraId="1E054FF5" w14:textId="77777777" w:rsidR="00C61EEE" w:rsidRDefault="00BB7BB8">
      <w:pPr>
        <w:ind w:left="345" w:right="61" w:firstLine="711"/>
      </w:pPr>
      <w:r>
        <w:t xml:space="preserve">По итогам прохождения модуля по самбо возможно сформироватьу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приемови разнообразные способы их выполнения, а также безопасное поведение на занятиях в спортивном зале, открытых плоскостных сооружениях, в бытовых условияхи в критических ситуациях. </w:t>
      </w:r>
    </w:p>
    <w:p w14:paraId="061C76F8" w14:textId="0927DB57" w:rsidR="00C61EEE" w:rsidRDefault="00BB7BB8" w:rsidP="00A75C71">
      <w:pPr>
        <w:spacing w:after="0" w:line="258" w:lineRule="auto"/>
        <w:ind w:left="345" w:right="64" w:firstLine="174"/>
      </w:pPr>
      <w:r>
        <w:t xml:space="preserve">163.10.1.5. Модуль по самбо может быть реализован в следующих вариантах: при самостоятельном планировании учителем физической культуры процесса освоения обучающимися учебного материала с выбором различных техник самбо,с учётом возраста и физической подготовленности обучающихся(с соответствующей дозировкой и интенсивностью);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w:t>
      </w:r>
      <w:r>
        <w:tab/>
        <w:t xml:space="preserve">по </w:t>
      </w:r>
      <w:r>
        <w:tab/>
        <w:t>выбору</w:t>
      </w:r>
      <w:r w:rsidR="00A75C71">
        <w:t xml:space="preserve"> </w:t>
      </w:r>
      <w:r>
        <w:t xml:space="preserve">обучающихся, </w:t>
      </w:r>
      <w:r>
        <w:tab/>
        <w:t xml:space="preserve">родителей </w:t>
      </w:r>
      <w:r>
        <w:tab/>
        <w:t xml:space="preserve">(законных </w:t>
      </w:r>
      <w:r>
        <w:tab/>
        <w:t>представителей) несовершеннолетних обучающихся, в том числе предусматривающие удовлетворение различных интересов обучающихся; в виде дополнительных часов, выделяемых на спортивно</w:t>
      </w:r>
      <w:r w:rsidR="00A75C71">
        <w:t xml:space="preserve"> </w:t>
      </w:r>
      <w:r>
        <w:t xml:space="preserve">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объёмв 5, 6, 7, 8, 9х классах – по 34 часа). </w:t>
      </w:r>
    </w:p>
    <w:p w14:paraId="0D0CBF52" w14:textId="77777777" w:rsidR="00C61EEE" w:rsidRDefault="00BB7BB8">
      <w:pPr>
        <w:ind w:left="1071" w:right="61"/>
      </w:pPr>
      <w:r>
        <w:t xml:space="preserve">163.10.1.6. Содержание модуля по самбо. </w:t>
      </w:r>
    </w:p>
    <w:p w14:paraId="3D145B3F" w14:textId="77777777" w:rsidR="00C61EEE" w:rsidRDefault="00BB7BB8">
      <w:pPr>
        <w:ind w:left="1071" w:right="61"/>
      </w:pPr>
      <w:r>
        <w:t xml:space="preserve">Знания о самбо. </w:t>
      </w:r>
    </w:p>
    <w:p w14:paraId="50FD4B0A" w14:textId="77777777" w:rsidR="00C61EEE" w:rsidRDefault="00BB7BB8">
      <w:pPr>
        <w:ind w:left="1071" w:right="61"/>
      </w:pPr>
      <w:r>
        <w:t xml:space="preserve">История развития самбо на малой родине, в стране и мире. </w:t>
      </w:r>
    </w:p>
    <w:p w14:paraId="20349F98" w14:textId="77777777" w:rsidR="00C61EEE" w:rsidRDefault="00BB7BB8">
      <w:pPr>
        <w:ind w:left="1071" w:right="61"/>
      </w:pPr>
      <w:r>
        <w:t xml:space="preserve">Роль личности в истории самбо. Последователи и легенды самбо. </w:t>
      </w:r>
    </w:p>
    <w:p w14:paraId="1DDB3F58" w14:textId="77777777" w:rsidR="00C61EEE" w:rsidRDefault="00BB7BB8">
      <w:pPr>
        <w:spacing w:after="10"/>
        <w:ind w:left="1071" w:right="61"/>
      </w:pPr>
      <w:r>
        <w:t xml:space="preserve">Роль самбо в ведении боевых действий. Героизация подвигов. </w:t>
      </w:r>
    </w:p>
    <w:p w14:paraId="7F19E47D" w14:textId="77777777" w:rsidR="00C61EEE" w:rsidRDefault="00BB7BB8">
      <w:pPr>
        <w:ind w:left="345" w:right="61" w:firstLine="711"/>
      </w:pPr>
      <w:r>
        <w:t xml:space="preserve">Главные организации и федерации (международные, российские), осуществляющие управление самбо. </w:t>
      </w:r>
    </w:p>
    <w:p w14:paraId="1F5F813B" w14:textId="77777777" w:rsidR="00C61EEE" w:rsidRDefault="00BB7BB8">
      <w:pPr>
        <w:ind w:left="345" w:right="61" w:firstLine="711"/>
      </w:pPr>
      <w:r>
        <w:t xml:space="preserve">Характеристика направлений и правила самбо (спортивное, боевое, пляжное, демо). </w:t>
      </w:r>
    </w:p>
    <w:p w14:paraId="2DED649D" w14:textId="77777777" w:rsidR="00C61EEE" w:rsidRDefault="00BB7BB8">
      <w:pPr>
        <w:spacing w:after="10"/>
        <w:ind w:left="1071" w:right="61"/>
      </w:pPr>
      <w:r>
        <w:t xml:space="preserve">Социальная и личностная успешность выдающихся спортсменов – самбистов. </w:t>
      </w:r>
    </w:p>
    <w:p w14:paraId="0739AD03" w14:textId="77777777" w:rsidR="00C61EEE" w:rsidRDefault="00BB7BB8">
      <w:pPr>
        <w:spacing w:after="8"/>
        <w:ind w:left="345" w:right="61" w:firstLine="711"/>
      </w:pPr>
      <w:r>
        <w:t xml:space="preserve">Основные правила проведения соревнований по самбо. Судейская коллегия, обслуживающая соревнования по самбо (основные функции). Словарь терминови определений по самбо. </w:t>
      </w:r>
    </w:p>
    <w:p w14:paraId="4AAEF4A0" w14:textId="59164530" w:rsidR="00C61EEE" w:rsidRDefault="00BB7BB8">
      <w:pPr>
        <w:spacing w:after="2"/>
        <w:ind w:left="345" w:right="61" w:firstLine="711"/>
      </w:pPr>
      <w:r>
        <w:t>Занятия самбо как средство укрепления здоровья, повышения функциональных возможностей основных систем организма. Сведенияо физических качествах, необходимых самбисту и способах их развития.</w:t>
      </w:r>
      <w:r w:rsidR="00A75C71">
        <w:t xml:space="preserve"> </w:t>
      </w:r>
      <w:r>
        <w:t xml:space="preserve">Значение занятий самбо на формирование положительных качеств личности человека. </w:t>
      </w:r>
    </w:p>
    <w:p w14:paraId="34EB823B" w14:textId="77777777" w:rsidR="00C61EEE" w:rsidRDefault="00BB7BB8">
      <w:pPr>
        <w:ind w:left="345" w:right="61" w:firstLine="711"/>
      </w:pPr>
      <w:r>
        <w:t xml:space="preserve">Дневник спортсмена (самонаблюдение, краткосрочное и долгосрочное планирования, решение поставленных задач). </w:t>
      </w:r>
    </w:p>
    <w:p w14:paraId="49EFDEAF" w14:textId="77777777" w:rsidR="00C61EEE" w:rsidRDefault="00BB7BB8">
      <w:pPr>
        <w:ind w:left="345" w:right="61" w:firstLine="711"/>
      </w:pPr>
      <w:r>
        <w:t xml:space="preserve">Питьевой режим. Роль витаминов и микроэлементов в функционировании иммунной системы. </w:t>
      </w:r>
    </w:p>
    <w:p w14:paraId="123EC3D5" w14:textId="77777777" w:rsidR="00C61EEE" w:rsidRDefault="00BB7BB8">
      <w:pPr>
        <w:ind w:left="345" w:right="61" w:firstLine="711"/>
      </w:pPr>
      <w:r>
        <w:t xml:space="preserve">Основные средства и методы обучения технике и тактике самбо. Основы прикладного самбо и его значение.  </w:t>
      </w:r>
    </w:p>
    <w:p w14:paraId="0CEB7735" w14:textId="77777777" w:rsidR="00C61EEE" w:rsidRDefault="00BB7BB8">
      <w:pPr>
        <w:ind w:left="1071" w:right="61"/>
      </w:pPr>
      <w:r>
        <w:t xml:space="preserve">Антидопинговые правила и программы в самбо. </w:t>
      </w:r>
    </w:p>
    <w:p w14:paraId="4048E1E7" w14:textId="77777777" w:rsidR="00C61EEE" w:rsidRDefault="00BB7BB8">
      <w:pPr>
        <w:spacing w:after="10"/>
        <w:ind w:left="1071" w:right="61"/>
      </w:pPr>
      <w:r>
        <w:t xml:space="preserve">Правила поведения в экстремальных жизненных ситуациях. </w:t>
      </w:r>
    </w:p>
    <w:p w14:paraId="470F36DB" w14:textId="77777777" w:rsidR="00C61EEE" w:rsidRDefault="00BB7BB8">
      <w:pPr>
        <w:ind w:left="345" w:right="61" w:firstLine="711"/>
      </w:pPr>
      <w:r>
        <w:t xml:space="preserve">Оказание первой доврачебной помощи на занятиях самбо и в бытовой деятельности. </w:t>
      </w:r>
    </w:p>
    <w:p w14:paraId="2DB84487" w14:textId="77777777" w:rsidR="00C61EEE" w:rsidRDefault="00BB7BB8">
      <w:pPr>
        <w:ind w:left="345" w:right="61" w:firstLine="711"/>
      </w:pPr>
      <w:r>
        <w:t xml:space="preserve">Этические нормы и правила поведения самбиста, техника безопасностипри занятиях самбо. </w:t>
      </w:r>
    </w:p>
    <w:p w14:paraId="1129C823" w14:textId="77777777" w:rsidR="00C61EEE" w:rsidRDefault="00BB7BB8">
      <w:pPr>
        <w:spacing w:after="10"/>
        <w:ind w:left="1071" w:right="61"/>
      </w:pPr>
      <w:r>
        <w:t xml:space="preserve">Способы самостоятельной деятельности. </w:t>
      </w:r>
    </w:p>
    <w:p w14:paraId="0AEF9912" w14:textId="77777777" w:rsidR="00C61EEE" w:rsidRDefault="00BB7BB8">
      <w:pPr>
        <w:spacing w:after="8"/>
        <w:ind w:left="345" w:right="61" w:firstLine="711"/>
      </w:pPr>
      <w:r>
        <w:t xml:space="preserve">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  </w:t>
      </w:r>
    </w:p>
    <w:p w14:paraId="24CFFD6A" w14:textId="77777777" w:rsidR="00C61EEE" w:rsidRDefault="00BB7BB8">
      <w:pPr>
        <w:ind w:left="345" w:right="61" w:firstLine="711"/>
      </w:pPr>
      <w:r>
        <w:t xml:space="preserve">Правила личной гигиены, требования к спортивной одежде (экипировке)для занятий самбо. Правильное сбалансированное питание самбиста. </w:t>
      </w:r>
    </w:p>
    <w:p w14:paraId="5A3995FC" w14:textId="77777777" w:rsidR="00C61EEE" w:rsidRDefault="00BB7BB8">
      <w:pPr>
        <w:spacing w:after="1"/>
        <w:ind w:left="345" w:right="61" w:firstLine="711"/>
      </w:pPr>
      <w:r>
        <w:t xml:space="preserve">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 действий.  </w:t>
      </w:r>
    </w:p>
    <w:p w14:paraId="6E3BD383" w14:textId="77777777" w:rsidR="00C61EEE" w:rsidRDefault="00BB7BB8">
      <w:pPr>
        <w:ind w:left="345" w:right="61" w:firstLine="711"/>
      </w:pPr>
      <w:r>
        <w:t xml:space="preserve">Судейство простейших спортивных соревнований по самбо в качестве судьи или помощника судьи.  </w:t>
      </w:r>
    </w:p>
    <w:p w14:paraId="082E492C" w14:textId="77777777" w:rsidR="00C61EEE" w:rsidRDefault="00BB7BB8">
      <w:pPr>
        <w:ind w:left="345" w:right="61" w:firstLine="711"/>
      </w:pPr>
      <w:r>
        <w:t xml:space="preserve">Характерные травмы во время занятий самбо и мероприятияпо их предупреждению. Причины возникновения ошибок при выполнении технических приёмов самбо.  </w:t>
      </w:r>
    </w:p>
    <w:p w14:paraId="72B9C4C5" w14:textId="77777777" w:rsidR="00C61EEE" w:rsidRDefault="00BB7BB8">
      <w:pPr>
        <w:ind w:left="1071" w:right="61"/>
      </w:pPr>
      <w:r>
        <w:t xml:space="preserve">Тестирование уровня физической подготовленности в самбо.  </w:t>
      </w:r>
    </w:p>
    <w:p w14:paraId="5BBEA4B6" w14:textId="77777777" w:rsidR="00C61EEE" w:rsidRDefault="00BB7BB8">
      <w:pPr>
        <w:spacing w:after="10"/>
        <w:ind w:left="1071" w:right="61"/>
      </w:pPr>
      <w:r>
        <w:t xml:space="preserve">Физическое совершенствование. </w:t>
      </w:r>
    </w:p>
    <w:p w14:paraId="3BC1D0BB" w14:textId="77777777" w:rsidR="00C61EEE" w:rsidRDefault="00BB7BB8">
      <w:pPr>
        <w:ind w:left="345" w:right="61" w:firstLine="711"/>
      </w:pPr>
      <w:r>
        <w:t xml:space="preserve">Комплексы общеразвивающих, специальных и имитационных упражнений. Комплексы упражнений на развитие физических качеств, характерных для самбо.  </w:t>
      </w:r>
    </w:p>
    <w:p w14:paraId="15715E04" w14:textId="77777777" w:rsidR="00C61EEE" w:rsidRDefault="00BB7BB8">
      <w:pPr>
        <w:ind w:left="345" w:right="61" w:firstLine="711"/>
      </w:pPr>
      <w:r>
        <w:t xml:space="preserve">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 </w:t>
      </w:r>
    </w:p>
    <w:p w14:paraId="39308F41" w14:textId="77777777" w:rsidR="00C61EEE" w:rsidRDefault="00BB7BB8">
      <w:pPr>
        <w:ind w:left="1071" w:right="61"/>
      </w:pPr>
      <w:r>
        <w:t xml:space="preserve">Специально-подготовительные упражнения самбо. </w:t>
      </w:r>
    </w:p>
    <w:p w14:paraId="16F47540" w14:textId="77777777" w:rsidR="00C61EEE" w:rsidRDefault="00BB7BB8">
      <w:pPr>
        <w:ind w:left="1071" w:right="61"/>
      </w:pPr>
      <w:r>
        <w:t xml:space="preserve">Приёмы самостраховки: </w:t>
      </w:r>
    </w:p>
    <w:p w14:paraId="3B42DA6A" w14:textId="77777777" w:rsidR="00C61EEE" w:rsidRDefault="00BB7BB8">
      <w:pPr>
        <w:ind w:left="1071" w:right="894"/>
      </w:pPr>
      <w:r>
        <w:t xml:space="preserve">на спину через партнёра, стоящего в упоре на коленях и предплечьях; на спину через партнёра, стоящего в упоре на коленях и руках; </w:t>
      </w:r>
    </w:p>
    <w:p w14:paraId="0EC1D6E6" w14:textId="77777777" w:rsidR="00C61EEE" w:rsidRDefault="00BB7BB8">
      <w:pPr>
        <w:ind w:left="1071" w:right="61"/>
      </w:pPr>
      <w:r>
        <w:t xml:space="preserve">на бок перекатом через партнёра, стоящего в упоре на коленях и предплечьях, </w:t>
      </w:r>
    </w:p>
    <w:p w14:paraId="3D5DE67C" w14:textId="77777777" w:rsidR="00C61EEE" w:rsidRDefault="00BB7BB8">
      <w:pPr>
        <w:ind w:left="1056" w:right="61" w:hanging="711"/>
      </w:pPr>
      <w:r>
        <w:t xml:space="preserve">на бок через партнёра, стоящего в упоре на коленях и руках; на бок кувырком через партнёра, стоящего в упоре на коленях и предплечьях; на бок через партнёра, стоящего в упоре на коленях и руках; на бок кувырком, выполняемые прыжком через руку партнёра в стойке;  на бок кувырком в движении, выполняя кувырок-полёт через партнёра, </w:t>
      </w:r>
    </w:p>
    <w:p w14:paraId="565FEDF9" w14:textId="77777777" w:rsidR="00C61EEE" w:rsidRDefault="00BB7BB8">
      <w:pPr>
        <w:ind w:left="1056" w:right="61" w:hanging="711"/>
      </w:pPr>
      <w:r>
        <w:t xml:space="preserve">лежащего на ковре или стоящего боком; вперёд на руки при падении на ковер спиной с вращением вокруг продольной </w:t>
      </w:r>
    </w:p>
    <w:p w14:paraId="39395BE0" w14:textId="77777777" w:rsidR="00C61EEE" w:rsidRDefault="00BB7BB8">
      <w:pPr>
        <w:ind w:left="1056" w:right="2152" w:hanging="711"/>
      </w:pPr>
      <w:r>
        <w:t xml:space="preserve">оси, из стойки на руках; на руки прыжком, то же прыжком назад, на спину прыжком.  </w:t>
      </w:r>
    </w:p>
    <w:p w14:paraId="688661DC" w14:textId="77777777" w:rsidR="00C61EEE" w:rsidRDefault="00BB7BB8">
      <w:pPr>
        <w:ind w:left="345" w:right="61" w:firstLine="711"/>
      </w:pPr>
      <w:r>
        <w:t xml:space="preserve">Специально-подготовительные упражнения для бросков: зацепов, подхватов, через голову, через спину, через бедро.  </w:t>
      </w:r>
    </w:p>
    <w:p w14:paraId="06652BB0" w14:textId="77777777" w:rsidR="00C61EEE" w:rsidRDefault="00BB7BB8">
      <w:pPr>
        <w:ind w:left="345" w:right="61" w:firstLine="711"/>
      </w:pPr>
      <w:r>
        <w:t xml:space="preserve">Технико – тактические основы самбо: стойки, дистанции, захваты, перемещения.  </w:t>
      </w:r>
    </w:p>
    <w:p w14:paraId="7249AE97" w14:textId="46691F33" w:rsidR="00C61EEE" w:rsidRDefault="00BB7BB8">
      <w:pPr>
        <w:ind w:left="345" w:right="61" w:firstLine="711"/>
      </w:pPr>
      <w: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голеньюв живот, методом зацепа голенью изнутри, методом подхвата под две ноги,</w:t>
      </w:r>
      <w:r w:rsidR="00A75C71">
        <w:t xml:space="preserve"> </w:t>
      </w:r>
      <w:r>
        <w:t xml:space="preserve">через спину, через бедро. </w:t>
      </w:r>
    </w:p>
    <w:p w14:paraId="022D6D34" w14:textId="154DCBA3" w:rsidR="00C61EEE" w:rsidRDefault="00BB7BB8" w:rsidP="00A75C71">
      <w:pPr>
        <w:ind w:left="284" w:right="61"/>
      </w:pPr>
      <w:r>
        <w:t xml:space="preserve">Технические действия самбо в положении лёжа: варианты удержаний и переворачиваний, рычаг локтя от удержания сбоку, перегибая руку через бедро;  узел плеча ногой от удержания сбоку; рычаг руки противнику, лежащему на груди (рычаг плеча, рычаг локтя); рычаг локтя захватом руки между ног; </w:t>
      </w:r>
    </w:p>
    <w:p w14:paraId="23C31F50" w14:textId="77777777" w:rsidR="00C61EEE" w:rsidRDefault="00BB7BB8">
      <w:pPr>
        <w:ind w:left="345" w:right="61" w:firstLine="711"/>
      </w:pPr>
      <w:r>
        <w:t xml:space="preserve">ущемление ахиллова сухожилия при различных взаиморасположениях соперников. </w:t>
      </w:r>
    </w:p>
    <w:p w14:paraId="0F94F51E" w14:textId="6489F053" w:rsidR="00C61EEE" w:rsidRDefault="00BB7BB8">
      <w:pPr>
        <w:ind w:left="345" w:right="61" w:firstLine="711"/>
      </w:pPr>
      <w:r>
        <w:t>Основы самозащиты. Освобождение от захватов: в области запястья, предплечья, плеча, за одежду. От обхватов: туловища сзади, спереди, с руками,</w:t>
      </w:r>
      <w:r w:rsidR="00A75C71">
        <w:t xml:space="preserve"> </w:t>
      </w:r>
      <w:r>
        <w:t xml:space="preserve">без рук. </w:t>
      </w:r>
    </w:p>
    <w:p w14:paraId="608C3B17" w14:textId="77777777" w:rsidR="00C61EEE" w:rsidRDefault="00BB7BB8">
      <w:pPr>
        <w:spacing w:after="10"/>
        <w:ind w:left="1071" w:right="61"/>
      </w:pPr>
      <w:r>
        <w:t xml:space="preserve">Тактическая подготовка. Игры-задания. Учебные схватки по заданию.  </w:t>
      </w:r>
    </w:p>
    <w:p w14:paraId="7EC3CE39" w14:textId="77777777" w:rsidR="00C61EEE" w:rsidRDefault="00BB7BB8">
      <w:pPr>
        <w:ind w:left="345" w:right="61" w:firstLine="711"/>
      </w:pPr>
      <w:r>
        <w:t xml:space="preserve">Тестовые упражнения по физической и технической подготовленностив самбо. Участие в соревновательной деятельности. </w:t>
      </w:r>
    </w:p>
    <w:p w14:paraId="38CB5DFD" w14:textId="77777777" w:rsidR="00C61EEE" w:rsidRDefault="00BB7BB8">
      <w:pPr>
        <w:ind w:left="345" w:right="61" w:firstLine="711"/>
      </w:pPr>
      <w:r>
        <w:t xml:space="preserve">163.10.1.7. Содержание модуля по самбо направлено на достижение обучающимися личностных, метапредметных и предметных результатов обучения. </w:t>
      </w:r>
    </w:p>
    <w:p w14:paraId="6CE1815C" w14:textId="77777777" w:rsidR="00C61EEE" w:rsidRDefault="00BB7BB8">
      <w:pPr>
        <w:ind w:left="345" w:right="61" w:firstLine="711"/>
      </w:pPr>
      <w:r>
        <w:t xml:space="preserve">163.10.1.7.1. При изучении модуля по самбо на уровне основного общего образования у обучающихся будут сформированы следующие личностные результаты: </w:t>
      </w:r>
    </w:p>
    <w:p w14:paraId="222C8715" w14:textId="77777777" w:rsidR="00C61EEE" w:rsidRDefault="00BB7BB8">
      <w:pPr>
        <w:tabs>
          <w:tab w:val="center" w:pos="1461"/>
          <w:tab w:val="center" w:pos="2786"/>
          <w:tab w:val="center" w:pos="4215"/>
          <w:tab w:val="center" w:pos="5020"/>
          <w:tab w:val="center" w:pos="5871"/>
          <w:tab w:val="center" w:pos="6927"/>
          <w:tab w:val="center" w:pos="7807"/>
          <w:tab w:val="right" w:pos="9449"/>
        </w:tabs>
        <w:ind w:right="0" w:firstLine="0"/>
        <w:jc w:val="left"/>
      </w:pPr>
      <w:r>
        <w:rPr>
          <w:rFonts w:ascii="Calibri" w:eastAsia="Calibri" w:hAnsi="Calibri" w:cs="Calibri"/>
          <w:sz w:val="22"/>
        </w:rPr>
        <w:tab/>
      </w:r>
      <w:r>
        <w:t xml:space="preserve">чувства </w:t>
      </w:r>
      <w:r>
        <w:tab/>
        <w:t xml:space="preserve">патриотизма, </w:t>
      </w:r>
      <w:r>
        <w:tab/>
        <w:t xml:space="preserve">уважения </w:t>
      </w:r>
      <w:r>
        <w:tab/>
        <w:t xml:space="preserve">к </w:t>
      </w:r>
      <w:r>
        <w:tab/>
        <w:t xml:space="preserve">Отечеству </w:t>
      </w:r>
      <w:r>
        <w:tab/>
        <w:t xml:space="preserve">через </w:t>
      </w:r>
      <w:r>
        <w:tab/>
        <w:t xml:space="preserve">знание </w:t>
      </w:r>
      <w:r>
        <w:tab/>
        <w:t xml:space="preserve">историии </w:t>
      </w:r>
    </w:p>
    <w:p w14:paraId="2146F065" w14:textId="77777777" w:rsidR="00C61EEE" w:rsidRDefault="00BB7BB8">
      <w:pPr>
        <w:spacing w:after="0"/>
        <w:ind w:left="1056" w:right="61" w:hanging="711"/>
      </w:pPr>
      <w:r>
        <w:t xml:space="preserve">современного состояния развития самбо; готовность обучающихся к саморазвитию и самообразованию, мотивациии </w:t>
      </w:r>
    </w:p>
    <w:p w14:paraId="39811C46" w14:textId="77777777" w:rsidR="00C61EEE" w:rsidRDefault="00BB7BB8">
      <w:pPr>
        <w:ind w:left="345" w:right="61"/>
      </w:pPr>
      <w:r>
        <w:t xml:space="preserve">осознанному выбору индивидуальной траектории образования средствами самбо, профессиональных предпочтений в области физической культуры и спорта, 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 </w:t>
      </w:r>
    </w:p>
    <w:p w14:paraId="41E92962" w14:textId="1AD57E44" w:rsidR="00C61EEE" w:rsidRDefault="00BB7BB8" w:rsidP="00A75C71">
      <w:pPr>
        <w:ind w:left="345" w:right="61" w:firstLine="711"/>
      </w:pPr>
      <w:r>
        <w:t xml:space="preserve">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 осознанное, уважительное и доброжелательное отношение к сверстниками педагогам. </w:t>
      </w:r>
    </w:p>
    <w:p w14:paraId="28E55E42" w14:textId="77777777" w:rsidR="00C61EEE" w:rsidRDefault="00BB7BB8">
      <w:pPr>
        <w:spacing w:after="8"/>
        <w:ind w:left="345" w:right="61" w:firstLine="711"/>
      </w:pPr>
      <w:r>
        <w:t xml:space="preserve">163.10.1.7.2. При изучении модуля по самбо на уровне основного общего образования у обучающихся будут сформированы следующие метапредметные результаты: </w:t>
      </w:r>
    </w:p>
    <w:p w14:paraId="025DD2A9" w14:textId="77777777" w:rsidR="00C61EEE" w:rsidRDefault="00BB7BB8">
      <w:pPr>
        <w:ind w:left="345" w:right="61" w:firstLine="711"/>
      </w:pPr>
      <w:r>
        <w:t xml:space="preserve">умение самостоятельно определять цели и задачи своего обучения средствами самбо, развивать мотивы и интересы своей познавательной деятельностив физкультурно-спортивном направлении; умение планировать пути достижения целей с учетом наиболее эффективных способов решения задач средствами самбо в учебной, игровой, соревновательнойи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 умение применять на практике прикладные действия самбо (самостраховка, </w:t>
      </w:r>
    </w:p>
    <w:p w14:paraId="64675836" w14:textId="77777777" w:rsidR="00C61EEE" w:rsidRDefault="00BB7BB8">
      <w:pPr>
        <w:ind w:left="345" w:right="61"/>
      </w:pPr>
      <w:r>
        <w:t xml:space="preserve">самозащита) в экстремальных жизненных условиях;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14:paraId="6BB00002" w14:textId="77777777" w:rsidR="00C61EEE" w:rsidRDefault="00BB7BB8">
      <w:pPr>
        <w:ind w:left="345" w:right="61" w:firstLine="711"/>
      </w:pPr>
      <w:r>
        <w:t xml:space="preserve">163.10.1.7.3. При изучении модуля по самбо на уровне основного общего образования у обучающихся будут сформированы следующие предметные результаты: 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w:t>
      </w:r>
    </w:p>
    <w:p w14:paraId="3AE693D9" w14:textId="3FB704B4" w:rsidR="00C61EEE" w:rsidRDefault="00BB7BB8" w:rsidP="00A75C71">
      <w:pPr>
        <w:spacing w:after="0"/>
        <w:ind w:left="284" w:right="61" w:firstLine="850"/>
      </w:pPr>
      <w:r>
        <w:t xml:space="preserve">самбистов, их вклад в развитие самбо; знания о самбо как национальном достоянии России, зародившемся в СССР, имеющим богатое наследие и традиции, имеющим важное прикладное значениедля человека;  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 освоение прикладного направления самбо, демонстрация основных способов самозащиты и самостраховки;  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 знание и выполнение тестовых упражнений по физической и технической подготовленности.  </w:t>
      </w:r>
    </w:p>
    <w:p w14:paraId="3AC2BE2E" w14:textId="77777777" w:rsidR="00C61EEE" w:rsidRDefault="00BB7BB8">
      <w:pPr>
        <w:ind w:left="1071" w:right="61"/>
      </w:pPr>
      <w:r>
        <w:t xml:space="preserve">163.10.2. Модуль «Гандбол». </w:t>
      </w:r>
    </w:p>
    <w:p w14:paraId="5C06B616" w14:textId="77777777" w:rsidR="00C61EEE" w:rsidRDefault="00BB7BB8">
      <w:pPr>
        <w:ind w:left="1071" w:right="61"/>
      </w:pPr>
      <w:r>
        <w:t xml:space="preserve">163.10.2.1. Пояснительная записка модуля «Гандбол». </w:t>
      </w:r>
    </w:p>
    <w:p w14:paraId="08845FDC" w14:textId="77777777" w:rsidR="00C61EEE" w:rsidRDefault="00BB7BB8">
      <w:pPr>
        <w:spacing w:after="3"/>
        <w:ind w:left="345" w:right="61" w:firstLine="711"/>
      </w:pPr>
      <w:r>
        <w:t xml:space="preserve">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595E23AF" w14:textId="77777777" w:rsidR="00C61EEE" w:rsidRDefault="00BB7BB8">
      <w:pPr>
        <w:spacing w:after="0"/>
        <w:ind w:left="345" w:right="61" w:firstLine="711"/>
      </w:pPr>
      <w:r>
        <w:t xml:space="preserve">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зависитот двигательных реакций, быстроты мышления, умения маневрироватьи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условиядля эффективного физического воспитания обучающихся, для их общего развития. </w:t>
      </w:r>
    </w:p>
    <w:p w14:paraId="0B8BC339" w14:textId="77777777" w:rsidR="00C61EEE" w:rsidRDefault="00BB7BB8">
      <w:pPr>
        <w:ind w:left="345" w:right="61" w:firstLine="711"/>
      </w:pPr>
      <w:r>
        <w:t xml:space="preserve">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  </w:t>
      </w:r>
    </w:p>
    <w:p w14:paraId="0BCD2299" w14:textId="77777777" w:rsidR="00C61EEE" w:rsidRDefault="00BB7BB8">
      <w:pPr>
        <w:ind w:left="345" w:right="61" w:firstLine="711"/>
      </w:pPr>
      <w:r>
        <w:t xml:space="preserve">163.10.2.2. Целью изучения модуля по гандболу является 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культуройи спортом с использованием средств вида спорта «Гандбол». </w:t>
      </w:r>
    </w:p>
    <w:p w14:paraId="57B50698" w14:textId="77777777" w:rsidR="00C61EEE" w:rsidRDefault="00BB7BB8">
      <w:pPr>
        <w:ind w:left="1071" w:right="61"/>
      </w:pPr>
      <w:r>
        <w:t xml:space="preserve">163.10.2.3. Задачами изучения модуля по гандболу являются: всестороннее гармоничное развитие обучающихся, увеличение объёмаих </w:t>
      </w:r>
    </w:p>
    <w:p w14:paraId="56CAEC34" w14:textId="77777777" w:rsidR="00C61EEE" w:rsidRDefault="00BB7BB8">
      <w:pPr>
        <w:ind w:left="345" w:right="61"/>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безопасностина занятиях по гандболу; освоение знаний о физической культуре и спорте в целом, истории развития </w:t>
      </w:r>
    </w:p>
    <w:p w14:paraId="41D471D0" w14:textId="77777777" w:rsidR="00C61EEE" w:rsidRDefault="00BB7BB8">
      <w:pPr>
        <w:spacing w:after="0"/>
        <w:ind w:left="1056" w:right="61" w:hanging="711"/>
      </w:pPr>
      <w:r>
        <w:t xml:space="preserve">гандбола в частности; формирование общих представлений о гандболе, о его возможностяхи значении </w:t>
      </w:r>
    </w:p>
    <w:p w14:paraId="35C2547F" w14:textId="4B419507" w:rsidR="00C61EEE" w:rsidRDefault="00BB7BB8" w:rsidP="00A75C71">
      <w:pPr>
        <w:ind w:left="345" w:right="61"/>
      </w:pPr>
      <w:r>
        <w:t xml:space="preserve">в процессе укрепления здоровья, физическом развитии и физической подготовке обучающихся; формирование образовательного базиса, основанного как на знанияхи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 воспитание положительных качеств личности, норм коллективного взаимодействия и сотрудничества;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 163.10.2.4. Место и роль модуля по гандболу. </w:t>
      </w:r>
    </w:p>
    <w:p w14:paraId="7B306CDE" w14:textId="77777777" w:rsidR="00C61EEE" w:rsidRDefault="00BB7BB8">
      <w:pPr>
        <w:spacing w:after="25" w:line="258" w:lineRule="auto"/>
        <w:ind w:left="355" w:right="64" w:hanging="10"/>
        <w:jc w:val="right"/>
      </w:pPr>
      <w:r>
        <w:t xml:space="preserve">Модуль по гандболу доступен для освоения всем обучающимся, независимоот </w:t>
      </w:r>
    </w:p>
    <w:p w14:paraId="0BCD6D99" w14:textId="77777777" w:rsidR="00C61EEE" w:rsidRDefault="00BB7BB8">
      <w:pPr>
        <w:ind w:left="345" w:right="61"/>
      </w:pPr>
      <w:r>
        <w:t xml:space="preserve">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62F23E40" w14:textId="2DFF1300" w:rsidR="00C61EEE" w:rsidRDefault="00BB7BB8">
      <w:pPr>
        <w:spacing w:after="11"/>
        <w:ind w:left="345" w:right="61" w:firstLine="711"/>
      </w:pPr>
      <w:r>
        <w:t>Специфика модуля по гандболу сочетается практически со всеми базовыми видами спорта, входящими в учебный предмет «Физическая культура»</w:t>
      </w:r>
      <w:r w:rsidR="00A75C71">
        <w:t xml:space="preserve"> </w:t>
      </w:r>
      <w:r>
        <w:t xml:space="preserve">в общеобразовательной организации (легкая атлетика, гимнастика, спортивные игры). </w:t>
      </w:r>
    </w:p>
    <w:p w14:paraId="024B1BE2" w14:textId="77777777" w:rsidR="00C61EEE" w:rsidRDefault="00BB7BB8">
      <w:pPr>
        <w:ind w:left="345" w:right="61" w:firstLine="711"/>
      </w:pPr>
      <w: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14:paraId="16795F88" w14:textId="77777777" w:rsidR="00C61EEE" w:rsidRDefault="00BB7BB8">
      <w:pPr>
        <w:spacing w:after="1" w:line="258" w:lineRule="auto"/>
        <w:ind w:left="355" w:right="64" w:hanging="10"/>
        <w:jc w:val="right"/>
      </w:pPr>
      <w:r>
        <w:t xml:space="preserve">163.10.2.5. Модуль по гандболу может быть реализован в следующих вариантах: </w:t>
      </w:r>
    </w:p>
    <w:p w14:paraId="3807913C" w14:textId="77777777" w:rsidR="00A75C71" w:rsidRDefault="00BB7BB8" w:rsidP="00A75C71">
      <w:pPr>
        <w:spacing w:after="1" w:line="258" w:lineRule="auto"/>
        <w:ind w:left="355" w:right="64" w:hanging="10"/>
      </w:pPr>
      <w: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A75C71">
        <w:t xml:space="preserve"> </w:t>
      </w:r>
      <w:r>
        <w:t xml:space="preserve">(при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 </w:t>
      </w:r>
    </w:p>
    <w:p w14:paraId="062BAAA9" w14:textId="1852B572" w:rsidR="00C61EEE" w:rsidRDefault="00BB7BB8" w:rsidP="00A75C71">
      <w:pPr>
        <w:spacing w:after="1" w:line="258" w:lineRule="auto"/>
        <w:ind w:left="355" w:right="64" w:firstLine="779"/>
      </w:pPr>
      <w:r>
        <w:t xml:space="preserve">163.10.2.6. Содержание модуля по гандболу. Знания о гандболе. </w:t>
      </w:r>
    </w:p>
    <w:p w14:paraId="543ED30F" w14:textId="77777777" w:rsidR="00C61EEE" w:rsidRDefault="00BB7BB8">
      <w:pPr>
        <w:ind w:left="345" w:right="61" w:firstLine="711"/>
      </w:pPr>
      <w:r>
        <w:t xml:space="preserve">История развития гандбола как вида спорта в мире, в Российской Федерации, в регионе. Достижения отечественных гандболистов на мировых первенствахи Олимпийских играх. </w:t>
      </w:r>
    </w:p>
    <w:p w14:paraId="0933D319" w14:textId="77777777" w:rsidR="00C61EEE" w:rsidRDefault="00BB7BB8">
      <w:pPr>
        <w:ind w:left="345" w:right="61" w:firstLine="711"/>
      </w:pPr>
      <w:r>
        <w:t xml:space="preserve">Характеристика спортивных дисциплин гандбола (гандбол, пляжный гандбол, мини-гандбол). </w:t>
      </w:r>
    </w:p>
    <w:p w14:paraId="24362819" w14:textId="77777777" w:rsidR="00C61EEE" w:rsidRDefault="00BB7BB8">
      <w:pPr>
        <w:spacing w:after="10"/>
        <w:ind w:left="345" w:right="61" w:firstLine="711"/>
      </w:pPr>
      <w:r>
        <w:t xml:space="preserve">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  </w:t>
      </w:r>
    </w:p>
    <w:p w14:paraId="4CACFB88" w14:textId="77777777" w:rsidR="00C61EEE" w:rsidRDefault="00BB7BB8">
      <w:pPr>
        <w:spacing w:after="3"/>
        <w:ind w:left="345" w:right="61" w:firstLine="711"/>
      </w:pPr>
      <w:r>
        <w:t xml:space="preserve">Занятия гандболом как средство укрепления здоровья, повышения функциональных возможностей основных систем организма. Сведенияо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 </w:t>
      </w:r>
    </w:p>
    <w:p w14:paraId="233A6FF1" w14:textId="77777777" w:rsidR="00C61EEE" w:rsidRDefault="00BB7BB8">
      <w:pPr>
        <w:ind w:left="345" w:right="61" w:firstLine="711"/>
      </w:pPr>
      <w:r>
        <w:t xml:space="preserve">Основные требования к игровой площадке, её размерам, зонам безопасности, допустимой температуре воздуха.  </w:t>
      </w:r>
    </w:p>
    <w:p w14:paraId="13E53ABC" w14:textId="77777777" w:rsidR="00C61EEE" w:rsidRDefault="00BB7BB8">
      <w:pPr>
        <w:ind w:left="345" w:right="61" w:firstLine="711"/>
      </w:pPr>
      <w:r>
        <w:t xml:space="preserve">Основные средства и методы обучения технике передвижения с мячоми без мяча, броскам с опоры и в прыжке, игре вратаря.  </w:t>
      </w:r>
    </w:p>
    <w:p w14:paraId="5C0AEB07" w14:textId="77777777" w:rsidR="00C61EEE" w:rsidRDefault="00BB7BB8">
      <w:pPr>
        <w:ind w:left="345" w:right="61" w:firstLine="711"/>
      </w:pPr>
      <w:r>
        <w:t xml:space="preserve">Режим дня при занятиях гандболом. Правила личной гигиены во время занятий гандболом. </w:t>
      </w:r>
    </w:p>
    <w:p w14:paraId="29E7563E" w14:textId="77777777" w:rsidR="00C61EEE" w:rsidRDefault="00BB7BB8">
      <w:pPr>
        <w:ind w:left="1071" w:right="61"/>
      </w:pPr>
      <w:r>
        <w:t xml:space="preserve">Правила поведения и техники безопасности при занятиях гандболом.  </w:t>
      </w:r>
    </w:p>
    <w:p w14:paraId="2AE4552D" w14:textId="77777777" w:rsidR="00C61EEE" w:rsidRDefault="00BB7BB8">
      <w:pPr>
        <w:spacing w:after="10"/>
        <w:ind w:left="1071" w:right="61"/>
      </w:pPr>
      <w:r>
        <w:t xml:space="preserve">Способы самостоятельной деятельности. </w:t>
      </w:r>
    </w:p>
    <w:p w14:paraId="14A47239" w14:textId="77777777" w:rsidR="00C61EEE" w:rsidRDefault="00BB7BB8">
      <w:pPr>
        <w:ind w:left="345" w:right="61" w:firstLine="711"/>
      </w:pPr>
      <w:r>
        <w:t xml:space="preserve">Подвижные игры и правила их проведения. Организация и проведение игр специальной направленности с элементами гандбола. </w:t>
      </w:r>
    </w:p>
    <w:p w14:paraId="03BEA424" w14:textId="77777777" w:rsidR="00C61EEE" w:rsidRDefault="00BB7BB8">
      <w:pPr>
        <w:spacing w:after="0"/>
        <w:ind w:left="345" w:right="61" w:firstLine="711"/>
      </w:pPr>
      <w:r>
        <w:t xml:space="preserve">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  </w:t>
      </w:r>
    </w:p>
    <w:p w14:paraId="43ABABBB" w14:textId="77777777" w:rsidR="00C61EEE" w:rsidRDefault="00BB7BB8">
      <w:pPr>
        <w:ind w:left="345" w:right="61" w:firstLine="711"/>
      </w:pPr>
      <w:r>
        <w:t xml:space="preserve">Правила безопасного, правомерного поведения во время соревнованийпо гандболу в качестве зрителя, болельщика.  </w:t>
      </w:r>
    </w:p>
    <w:p w14:paraId="2BE7F6AF" w14:textId="77777777" w:rsidR="00C61EEE" w:rsidRDefault="00BB7BB8">
      <w:pPr>
        <w:spacing w:after="11"/>
        <w:ind w:left="345" w:right="61" w:firstLine="711"/>
      </w:pPr>
      <w:r>
        <w:t xml:space="preserve">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  </w:t>
      </w:r>
    </w:p>
    <w:p w14:paraId="7CEF5191" w14:textId="77777777" w:rsidR="00C61EEE" w:rsidRDefault="00BB7BB8">
      <w:pPr>
        <w:ind w:left="345" w:right="61" w:firstLine="711"/>
      </w:pPr>
      <w:r>
        <w:t xml:space="preserve">Причины возникновения ошибок при выполнении технических приёмови способы их устранения. Основы анализа собственной игры, игры своей командыи игры команды соперников.  </w:t>
      </w:r>
    </w:p>
    <w:p w14:paraId="04191826" w14:textId="77777777" w:rsidR="00C61EEE" w:rsidRDefault="00BB7BB8">
      <w:pPr>
        <w:ind w:left="345" w:right="61" w:firstLine="711"/>
      </w:pPr>
      <w:r>
        <w:t xml:space="preserve">Контрольно-тестовые упражнения по общей и специальной физической подготовке. Оценка уровня технической и тактической подготовленности игроковв гандбол. </w:t>
      </w:r>
    </w:p>
    <w:p w14:paraId="51C00FA5" w14:textId="77777777" w:rsidR="00C61EEE" w:rsidRDefault="00BB7BB8">
      <w:pPr>
        <w:ind w:left="345" w:right="61" w:firstLine="711"/>
      </w:pPr>
      <w:r>
        <w:t xml:space="preserve">Способы и методы профилактики пагубных привычек, асоциальногои созависимого поведения. Антидопинговое поведение. </w:t>
      </w:r>
    </w:p>
    <w:p w14:paraId="5024FC5D" w14:textId="77777777" w:rsidR="00C61EEE" w:rsidRDefault="00BB7BB8">
      <w:pPr>
        <w:spacing w:after="10"/>
        <w:ind w:left="1071" w:right="61"/>
      </w:pPr>
      <w:r>
        <w:t xml:space="preserve">Физическое совершенствование. </w:t>
      </w:r>
    </w:p>
    <w:p w14:paraId="35F26A4E" w14:textId="77777777" w:rsidR="00C61EEE" w:rsidRDefault="00BB7BB8">
      <w:pPr>
        <w:ind w:left="345" w:right="61" w:firstLine="711"/>
      </w:pPr>
      <w:r>
        <w:t xml:space="preserve">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  </w:t>
      </w:r>
    </w:p>
    <w:p w14:paraId="2FE5091B" w14:textId="77777777" w:rsidR="00C61EEE" w:rsidRDefault="00BB7BB8">
      <w:pPr>
        <w:ind w:left="345" w:right="61" w:firstLine="711"/>
      </w:pPr>
      <w:r>
        <w:t xml:space="preserve">Подвижные игры с элементами гандбола: игры, включающие элементы соревнования и не имеющие сюжета, игры сюжетного характера, командные игры.  </w:t>
      </w:r>
    </w:p>
    <w:p w14:paraId="009B1153" w14:textId="77777777" w:rsidR="00C61EEE" w:rsidRDefault="00BB7BB8">
      <w:pPr>
        <w:ind w:left="345" w:right="61" w:firstLine="711"/>
      </w:pPr>
      <w:r>
        <w:t xml:space="preserve">Специально-подготовительные упражнения, развивающие основные качества, необходимые для овладения техникой и тактикой игры в гандбол. </w:t>
      </w:r>
    </w:p>
    <w:p w14:paraId="57F45FB0" w14:textId="77777777" w:rsidR="00C61EEE" w:rsidRDefault="00BB7BB8">
      <w:pPr>
        <w:spacing w:after="8"/>
        <w:ind w:left="345" w:right="61" w:firstLine="711"/>
      </w:pPr>
      <w:r>
        <w:t xml:space="preserve">Ловля мяча: ловля мяча (двумя руками на месте и в прыжке), ловля мяча (справа и слева, с недолётом), ловля мяча высокого, низкого, катящегося, с отскока и полуотскока от площадки. </w:t>
      </w:r>
    </w:p>
    <w:p w14:paraId="5507C82A" w14:textId="77777777" w:rsidR="00C61EEE" w:rsidRDefault="00BB7BB8">
      <w:pPr>
        <w:ind w:left="345" w:right="61" w:firstLine="711"/>
      </w:pPr>
      <w:r>
        <w:t xml:space="preserve">Передача мяча: передача мяча одной рукой хлестом сверху и сбоку, с места,с разбега, с последующим перемещением. </w:t>
      </w:r>
    </w:p>
    <w:p w14:paraId="2696E7C6" w14:textId="77777777" w:rsidR="00C61EEE" w:rsidRDefault="00BB7BB8">
      <w:pPr>
        <w:spacing w:after="8"/>
        <w:ind w:left="345" w:right="61" w:firstLine="711"/>
      </w:pPr>
      <w:r>
        <w:t xml:space="preserve">Передача мяча при движении партнеров в одном направлении. Ведение мяча. Ведение мяча одноударное и многоударное на месте, с изменением направленияи скорости, ведение мяча с высоким и низким отскоком.  </w:t>
      </w:r>
    </w:p>
    <w:p w14:paraId="06465BB8" w14:textId="77777777" w:rsidR="00C61EEE" w:rsidRDefault="00BB7BB8">
      <w:pPr>
        <w:spacing w:after="2"/>
        <w:ind w:left="345" w:right="61" w:firstLine="711"/>
      </w:pPr>
      <w:r>
        <w:t xml:space="preserve">Бросок мяча. Бросок хлестом сверху и сбоку, с разбега обычными шагами,в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  </w:t>
      </w:r>
    </w:p>
    <w:p w14:paraId="54394B94" w14:textId="77777777" w:rsidR="00C61EEE" w:rsidRDefault="00BB7BB8">
      <w:pPr>
        <w:spacing w:after="10"/>
        <w:ind w:left="345" w:right="61" w:firstLine="711"/>
      </w:pPr>
      <w:r>
        <w:t xml:space="preserve">Выбивание мяча. Выбивание мячам при одноударном ведении на месте,при встречном движении. Выбивание мяча при многоударном ведениив параллельном движении, при встречном движении.  </w:t>
      </w:r>
    </w:p>
    <w:p w14:paraId="35154D46" w14:textId="77777777" w:rsidR="00C61EEE" w:rsidRDefault="00BB7BB8">
      <w:pPr>
        <w:spacing w:after="8"/>
        <w:ind w:left="345" w:right="61" w:firstLine="711"/>
      </w:pPr>
      <w:r>
        <w:t xml:space="preserve">Блокирование мяча. Блокирование мяча двумя руками сверху на месте,в прыжке. Блокирование игрока. Блокирование игрока без мяча руками, туловищем. Блокирование игрока с мячом. </w:t>
      </w:r>
    </w:p>
    <w:p w14:paraId="0D424E79" w14:textId="77777777" w:rsidR="00C61EEE" w:rsidRDefault="00BB7BB8">
      <w:pPr>
        <w:ind w:left="345" w:right="61" w:firstLine="711"/>
      </w:pPr>
      <w:r>
        <w:t xml:space="preserve">Техника вратаря. Передвижение в воротах. Изучение приёмов передвиженияв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 </w:t>
      </w:r>
    </w:p>
    <w:p w14:paraId="43C93BD8" w14:textId="77777777" w:rsidR="00C61EEE" w:rsidRDefault="00BB7BB8">
      <w:pPr>
        <w:spacing w:after="5"/>
        <w:ind w:left="345" w:right="61" w:firstLine="711"/>
      </w:pPr>
      <w:r>
        <w:t xml:space="preserve">Индивидуальные действия. Открытый уход для стягивания защитников,для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 </w:t>
      </w:r>
    </w:p>
    <w:p w14:paraId="1A0996AD" w14:textId="77777777" w:rsidR="00C61EEE" w:rsidRDefault="00BB7BB8">
      <w:pPr>
        <w:ind w:left="345" w:right="61" w:firstLine="711"/>
      </w:pPr>
      <w:r>
        <w:t xml:space="preserve">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вбрасываниииз-за боковой линии, при свободном броске, совершенствование с конкретным партнёром в конкретной ситуации. </w:t>
      </w:r>
    </w:p>
    <w:p w14:paraId="7CE63014" w14:textId="4C84D2CD" w:rsidR="00C61EEE" w:rsidRDefault="00BB7BB8">
      <w:pPr>
        <w:ind w:left="345" w:right="61" w:firstLine="711"/>
      </w:pPr>
      <w:r>
        <w:t>Командные действия. Позиционное нападение 2:4 с крайними игрокамиу 6метровой линии, у 9-метровой линии. Позиционное нападение 3:3 с крайними игроками у 6-метровой линии, у 9-метровой линии. Нападение в меньшинстве,</w:t>
      </w:r>
      <w:r w:rsidR="00A75C71">
        <w:t xml:space="preserve"> </w:t>
      </w:r>
      <w:r>
        <w:t xml:space="preserve">в большинстве, поточное нападение (восьмёрка), стремительное нападение-отрыв, прорыв. Зонная защита 6:0 без выхода на игрока, с выходом, зоннаязащита 5:1 без выхода, с выходом. </w:t>
      </w:r>
    </w:p>
    <w:p w14:paraId="25CF692D" w14:textId="77777777" w:rsidR="00C61EEE" w:rsidRDefault="00BB7BB8">
      <w:pPr>
        <w:ind w:left="345" w:right="61" w:firstLine="711"/>
      </w:pPr>
      <w:r>
        <w:t xml:space="preserve">Учебные игры в гандбол. Малые (упрощенные) игры в технико-тактической подготовке игроков в гандбол. Участие в соревновательной деятельности. </w:t>
      </w:r>
    </w:p>
    <w:p w14:paraId="2102AB35" w14:textId="77777777" w:rsidR="00C61EEE" w:rsidRDefault="00BB7BB8">
      <w:pPr>
        <w:ind w:left="345" w:right="61" w:firstLine="711"/>
      </w:pPr>
      <w:r>
        <w:t xml:space="preserve">163.10.2.7. Содержание модуля по гандболу направлено на достижение обучающимися личностных, метапредметных и предметных результатов обучения. </w:t>
      </w:r>
    </w:p>
    <w:p w14:paraId="7E6ECB25" w14:textId="77777777" w:rsidR="00C61EEE" w:rsidRDefault="00BB7BB8">
      <w:pPr>
        <w:spacing w:after="10"/>
        <w:ind w:left="345" w:right="61" w:firstLine="711"/>
      </w:pPr>
      <w:r>
        <w:t xml:space="preserve">163.10.2.7.1. В результате изучения модуля по гандболу на уровне основного общего образования у обучающихся будут сформированы следующие личностные результаты: </w:t>
      </w:r>
    </w:p>
    <w:p w14:paraId="7B7441CD" w14:textId="77777777" w:rsidR="00C61EEE" w:rsidRDefault="00BB7BB8">
      <w:pPr>
        <w:spacing w:after="25" w:line="258" w:lineRule="auto"/>
        <w:ind w:left="355" w:right="64" w:hanging="10"/>
        <w:jc w:val="right"/>
      </w:pPr>
      <w:r>
        <w:t xml:space="preserve">проявление чувства гордости за свою Родину, российский народ и историю </w:t>
      </w:r>
    </w:p>
    <w:p w14:paraId="360D3CF3" w14:textId="77777777" w:rsidR="00C61EEE" w:rsidRDefault="00BB7BB8">
      <w:pPr>
        <w:spacing w:after="0"/>
        <w:ind w:left="345" w:right="61"/>
      </w:pPr>
      <w:r>
        <w:t xml:space="preserve">России через знания истории и современного состояния развития гандбола; готовность обучающихся к саморазвитию и самообразованию, мотивациии осознанному выбору индивидуальной траектории образования средствами гандбола профессиональных предпочтений в области физической культурыи спорта; проявление осознанного и ответственного отношения к собственным </w:t>
      </w:r>
    </w:p>
    <w:p w14:paraId="34E80A46" w14:textId="77777777" w:rsidR="00C61EEE" w:rsidRDefault="00BB7BB8">
      <w:pPr>
        <w:ind w:left="345" w:right="61"/>
      </w:pPr>
      <w:r>
        <w:t xml:space="preserve">поступкам, моральной компетентности в решении проблем в процессе занятий физической культурой, игровой и соревновательной деятельности по виду спорта </w:t>
      </w:r>
    </w:p>
    <w:p w14:paraId="5AC68C5E" w14:textId="3DE1797D" w:rsidR="00C61EEE" w:rsidRDefault="00BB7BB8" w:rsidP="00A75C71">
      <w:pPr>
        <w:ind w:left="345" w:right="61"/>
      </w:pPr>
      <w:r>
        <w:t xml:space="preserve">«гандбол»; 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 проявление положительных качеств личности и управление своими эмоциями в различных ситуациях и условиях;  осознанное, уважительное и доброжелательное отношение к сверстниками педагогам. </w:t>
      </w:r>
    </w:p>
    <w:p w14:paraId="0E03EA69" w14:textId="77777777" w:rsidR="00C61EEE" w:rsidRDefault="00BB7BB8">
      <w:pPr>
        <w:spacing w:after="10"/>
        <w:ind w:left="345" w:right="61" w:firstLine="711"/>
      </w:pPr>
      <w:r>
        <w:t xml:space="preserve">163.10.2.7.2. В результате изучения модуля по гандболу на уровне основного общего образования у обучающихся будут сформированы следующие метапредметные результаты: </w:t>
      </w:r>
    </w:p>
    <w:p w14:paraId="47448613" w14:textId="77777777" w:rsidR="00C61EEE" w:rsidRDefault="00BB7BB8">
      <w:pPr>
        <w:ind w:left="345" w:right="61" w:firstLine="711"/>
      </w:pPr>
      <w:r>
        <w:t xml:space="preserve">умение самостоятельно определять цели и задачи своего обучения средствами гандбола, развивать мотивы и интересы своей познавательной деятельностив физкультурно-спортивном направлении; умение самостоятельно планировать пути достижения целей, в том числе </w:t>
      </w:r>
    </w:p>
    <w:p w14:paraId="2AD86F21" w14:textId="77777777" w:rsidR="00C61EEE" w:rsidRDefault="00BB7BB8">
      <w:pPr>
        <w:ind w:left="345" w:right="61"/>
      </w:pPr>
      <w:r>
        <w:t xml:space="preserve">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владеть основами самоконтроля, самооценки, выявлять, анализировать и находить способы устранения ошибок при выполнении технических приёмови способов гандбола;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14:paraId="4C2C11DD" w14:textId="77777777" w:rsidR="00C61EEE" w:rsidRDefault="00BB7BB8">
      <w:pPr>
        <w:spacing w:after="8"/>
        <w:ind w:left="345" w:right="61" w:firstLine="711"/>
      </w:pPr>
      <w:r>
        <w:t xml:space="preserve">163.10.2.7.3. В результате изучения модуля по гандболу на уровне основного общего образования у обучающихся будут сформированы следующие предметные результаты: </w:t>
      </w:r>
    </w:p>
    <w:p w14:paraId="51B6330F" w14:textId="77777777" w:rsidR="00C61EEE" w:rsidRDefault="00BB7BB8">
      <w:pPr>
        <w:ind w:left="345" w:right="61" w:firstLine="711"/>
      </w:pPr>
      <w:r>
        <w:t xml:space="preserve">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 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 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 совершенствование технических приемов и тактических действийпо гандболу, </w:t>
      </w:r>
    </w:p>
    <w:p w14:paraId="5B7A4519" w14:textId="02F13178" w:rsidR="00C61EEE" w:rsidRDefault="00BB7BB8" w:rsidP="00A75C71">
      <w:pPr>
        <w:ind w:left="284" w:right="61" w:firstLine="0"/>
      </w:pPr>
      <w:r>
        <w:t>изученных на уровне начального общего образования; умение составлять и демонстрировать комплексы упражнений на развитие физических качеств, характерные для гандбола; освоение и демонстрация базовых технических приемов техники игры, знания, демонстрация базовых тактических действий игроков в гандболе;  использование основных средств и методов обучения базовым техническим приемам и тактическим действиям гандбола; соблюдение правил личной гигиены</w:t>
      </w:r>
      <w:r w:rsidR="00A75C71">
        <w:t xml:space="preserve"> </w:t>
      </w:r>
      <w:r>
        <w:t xml:space="preserve">ухода за спортивным инвентареми оборудованием, подбора спортивной одежды и обуви для занятий по гандболу; умение осуществлять самоконтроль за физической нагрузкой в процессе занятий гандболом, применять средства восстановления организмапосле физической нагрузки; знание контрольно-тестовых упражнений для определения уровня физической и технической подготовленности игроков в гандбол; взаимодействие в коллективе сверстников при выполнении групповыхи командных упражнений тактического характера, проявление толерантностиво время учебной и соревновательной деятельности. 163.10.3. Модуль «Дзюдо». </w:t>
      </w:r>
    </w:p>
    <w:p w14:paraId="7CB9BCBA" w14:textId="77777777" w:rsidR="00C61EEE" w:rsidRDefault="00BB7BB8">
      <w:pPr>
        <w:ind w:left="1071" w:right="61"/>
      </w:pPr>
      <w:r>
        <w:t xml:space="preserve">163.10.3.1. Пояснительная записка модуля «Дзюдо». </w:t>
      </w:r>
    </w:p>
    <w:p w14:paraId="7C8A13F1" w14:textId="77777777" w:rsidR="00C61EEE" w:rsidRDefault="00BB7BB8">
      <w:pPr>
        <w:spacing w:after="9"/>
        <w:ind w:left="345" w:right="61" w:firstLine="711"/>
      </w:pPr>
      <w:r>
        <w:t xml:space="preserve">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582C05CD" w14:textId="77777777" w:rsidR="00C61EEE" w:rsidRDefault="00BB7BB8">
      <w:pPr>
        <w:spacing w:after="11"/>
        <w:ind w:left="345" w:right="61" w:firstLine="711"/>
      </w:pPr>
      <w:r>
        <w:t xml:space="preserve">Дзюдо является эффективным средством физического воспитанияи содействует всестороннему физическому, интеллектуальному, нравственному развитию обучающихся, укреплению здоровья, привлечению школьниковк систематическим занятиям физической культурой и спортом, их личностномуи профессиональному самоопределению. </w:t>
      </w:r>
    </w:p>
    <w:p w14:paraId="2BE7700D" w14:textId="77777777" w:rsidR="00C61EEE" w:rsidRDefault="00BB7BB8">
      <w:pPr>
        <w:ind w:left="345" w:right="61" w:firstLine="711"/>
      </w:pPr>
      <w: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 </w:t>
      </w:r>
    </w:p>
    <w:p w14:paraId="68C26FBF" w14:textId="77777777" w:rsidR="00C61EEE" w:rsidRDefault="00BB7BB8">
      <w:pPr>
        <w:ind w:left="345" w:right="61" w:firstLine="711"/>
      </w:pPr>
      <w:r>
        <w:t xml:space="preserve">163.10.3.2. Целью изучение модуля по дзюдо является 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 </w:t>
      </w:r>
    </w:p>
    <w:p w14:paraId="2BF9D7E6" w14:textId="01E337C4" w:rsidR="00C61EEE" w:rsidRDefault="00BB7BB8" w:rsidP="00A75C71">
      <w:pPr>
        <w:ind w:left="284" w:right="61"/>
      </w:pPr>
      <w:r>
        <w:t xml:space="preserve">163.10.3.3. Задачами изучения модуля по дзюдо являются: всестороннее гармоничное развитие обучающихся, увеличение объёма их 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 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 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дзюдо; формирование общей культуры развития личности обучающегося средствами дзюдо, в том числе для самореализации и самоопределения; воспитание положительных качеств личности, норм коллективного взаимодействия и сотрудничества в образовательной и соревновательной деятельности; 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 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 выявление, развитие и поддержка одарённых детей в области спорта. 163.10.3.4. Место и роль модуля по дзюдо. </w:t>
      </w:r>
    </w:p>
    <w:p w14:paraId="2ADC535F" w14:textId="77777777" w:rsidR="00C61EEE" w:rsidRDefault="00BB7BB8">
      <w:pPr>
        <w:spacing w:after="8"/>
        <w:ind w:left="345" w:right="61" w:firstLine="711"/>
      </w:pPr>
      <w:r>
        <w:t xml:space="preserve">Модуль по дзюдо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61771B8E" w14:textId="7AAF8E4E" w:rsidR="00C61EEE" w:rsidRDefault="00BB7BB8">
      <w:pPr>
        <w:spacing w:after="8"/>
        <w:ind w:left="345" w:right="61" w:firstLine="711"/>
      </w:pPr>
      <w:r>
        <w:t>Специфика модуля по дзюдо сочетается практически со всеми базовыми видами спорта, входящими в учебный предмет «Физическая культура»</w:t>
      </w:r>
      <w:r w:rsidR="00A75C71">
        <w:t xml:space="preserve"> </w:t>
      </w:r>
      <w:r>
        <w:t>в общеобразовательной организации (легкая атлетика, гимнастика,</w:t>
      </w:r>
      <w:r w:rsidR="00A75C71">
        <w:t xml:space="preserve"> </w:t>
      </w:r>
      <w:r>
        <w:t xml:space="preserve">спортивные игры). </w:t>
      </w:r>
    </w:p>
    <w:p w14:paraId="316911B2" w14:textId="77777777" w:rsidR="00C61EEE" w:rsidRDefault="00BB7BB8">
      <w:pPr>
        <w:spacing w:after="5"/>
        <w:ind w:left="345" w:right="61" w:firstLine="711"/>
      </w:pPr>
      <w: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14:paraId="26D89DDA" w14:textId="77777777" w:rsidR="00C61EEE" w:rsidRDefault="00BB7BB8">
      <w:pPr>
        <w:spacing w:after="3"/>
        <w:ind w:left="345" w:right="61" w:firstLine="711"/>
      </w:pPr>
      <w:r>
        <w:t xml:space="preserve">163.10.3.5. Модуль по дзюдо может быть реализован в следующих вариантах: 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w:t>
      </w:r>
    </w:p>
    <w:p w14:paraId="5F2C72E9" w14:textId="77777777" w:rsidR="00C61EEE" w:rsidRDefault="00BB7BB8">
      <w:pPr>
        <w:ind w:left="345" w:right="61"/>
      </w:pPr>
      <w:r>
        <w:t xml:space="preserve">работу с обучающимися в рамках внеурочной деятельностии (или) за счёт посещения обучающимися спортивных секций, школьных спортивных клубов, включая </w:t>
      </w:r>
    </w:p>
    <w:p w14:paraId="47412FC2" w14:textId="77777777" w:rsidR="00C61EEE" w:rsidRDefault="00BB7BB8">
      <w:pPr>
        <w:ind w:left="345" w:right="61"/>
      </w:pPr>
      <w:r>
        <w:t xml:space="preserve">использование учебных модулей по видам спорта (рекомендуемый объём в 5, 6, 7, 8, 9х классах – по 34 часа). </w:t>
      </w:r>
    </w:p>
    <w:p w14:paraId="2AD1FA86" w14:textId="77777777" w:rsidR="00C61EEE" w:rsidRDefault="00BB7BB8">
      <w:pPr>
        <w:ind w:left="1071" w:right="3317"/>
      </w:pPr>
      <w:r>
        <w:t xml:space="preserve">163.10.3.6. Содержание модуля по дзюдо. Знания о борьбе дзюдо. </w:t>
      </w:r>
    </w:p>
    <w:p w14:paraId="5484A060" w14:textId="77777777" w:rsidR="00C61EEE" w:rsidRDefault="00BB7BB8">
      <w:pPr>
        <w:ind w:left="345" w:right="61" w:firstLine="711"/>
      </w:pPr>
      <w:r>
        <w:t xml:space="preserve">История развития отечественных и зарубежных борцовских клубов. Ведущие борцы региона и Российской Федерации.  </w:t>
      </w:r>
    </w:p>
    <w:p w14:paraId="7F095777" w14:textId="77777777" w:rsidR="00C61EEE" w:rsidRDefault="00BB7BB8">
      <w:pPr>
        <w:ind w:left="345" w:right="61" w:firstLine="711"/>
      </w:pPr>
      <w:r>
        <w:t xml:space="preserve">Названия и роль главных организаций, федераций (международные, российские), осуществляющих управление и развитие дзюдо.  </w:t>
      </w:r>
    </w:p>
    <w:p w14:paraId="246D7335" w14:textId="3BF34F5F" w:rsidR="00C61EEE" w:rsidRDefault="00BB7BB8">
      <w:pPr>
        <w:ind w:left="345" w:right="61" w:firstLine="711"/>
      </w:pPr>
      <w:r>
        <w:t>Борцовские клубы, их история и традиции.</w:t>
      </w:r>
      <w:r w:rsidR="00A75C71">
        <w:t xml:space="preserve"> </w:t>
      </w:r>
      <w:r>
        <w:t xml:space="preserve">Известные отечественные борцыдзюдоисты и тренеры.  </w:t>
      </w:r>
    </w:p>
    <w:p w14:paraId="15E97F37" w14:textId="77777777" w:rsidR="00C61EEE" w:rsidRDefault="00BB7BB8">
      <w:pPr>
        <w:ind w:left="345" w:right="61" w:firstLine="711"/>
      </w:pPr>
      <w:r>
        <w:t xml:space="preserve">Достижения отечественной сборной команды страны и российских клубовна мировых чемпионатах, первенствах и международных соревнованиях.  </w:t>
      </w:r>
    </w:p>
    <w:p w14:paraId="39C214FB" w14:textId="77777777" w:rsidR="00C61EEE" w:rsidRDefault="00BB7BB8">
      <w:pPr>
        <w:ind w:left="345" w:right="61" w:firstLine="711"/>
      </w:pPr>
      <w:r>
        <w:t xml:space="preserve">Требования безопасности при организации занятий дзюдо. Характерные травмы борцов и мероприятия по их предупреждению.  </w:t>
      </w:r>
    </w:p>
    <w:p w14:paraId="65ABBD45" w14:textId="77777777" w:rsidR="00C61EEE" w:rsidRDefault="00BB7BB8">
      <w:pPr>
        <w:spacing w:after="10"/>
        <w:ind w:left="1071" w:right="61"/>
      </w:pPr>
      <w:r>
        <w:t xml:space="preserve">Словарь (глоссарий) терминов и определений по дзюдо.  </w:t>
      </w:r>
    </w:p>
    <w:p w14:paraId="0888E2FA" w14:textId="0038C29D" w:rsidR="00C61EEE" w:rsidRDefault="00BB7BB8">
      <w:pPr>
        <w:ind w:left="345" w:right="61" w:firstLine="711"/>
      </w:pPr>
      <w:r>
        <w:t>Правила соревнований по дзюдо. Судейская коллегия, обслуживающая соревнования по дзюдо.</w:t>
      </w:r>
      <w:r w:rsidR="00A75C71">
        <w:t xml:space="preserve"> </w:t>
      </w:r>
      <w:r>
        <w:t xml:space="preserve">Жесты судьи.  </w:t>
      </w:r>
    </w:p>
    <w:p w14:paraId="06783B4F" w14:textId="77777777" w:rsidR="00C61EEE" w:rsidRDefault="00BB7BB8">
      <w:pPr>
        <w:ind w:left="345" w:right="61" w:firstLine="711"/>
      </w:pPr>
      <w:r>
        <w:t xml:space="preserve">Правила подбора физических упражнений для развития физических качеств борца.  </w:t>
      </w:r>
    </w:p>
    <w:p w14:paraId="4D87F8CD" w14:textId="77777777" w:rsidR="00C61EEE" w:rsidRDefault="00BB7BB8">
      <w:pPr>
        <w:ind w:left="345" w:right="61" w:firstLine="711"/>
      </w:pPr>
      <w:r>
        <w:t xml:space="preserve">Понятия и характеристика технических и тактических элементов и приёмовв дзюдо, их название и техника выполнения. </w:t>
      </w:r>
    </w:p>
    <w:p w14:paraId="7460A5AA" w14:textId="77777777" w:rsidR="00C61EEE" w:rsidRDefault="00BB7BB8">
      <w:pPr>
        <w:spacing w:after="10"/>
        <w:ind w:left="1071" w:right="61"/>
      </w:pPr>
      <w:r>
        <w:t xml:space="preserve">Способы самостоятельной деятельности. </w:t>
      </w:r>
    </w:p>
    <w:p w14:paraId="3AC058C1" w14:textId="77777777" w:rsidR="00C61EEE" w:rsidRDefault="00BB7BB8">
      <w:pPr>
        <w:ind w:left="345" w:right="61" w:firstLine="711"/>
      </w:pPr>
      <w:r>
        <w:t xml:space="preserve">Правила безопасного, правомерного поведения во время соревнованийпо дзюдо в качестве зрителя, болельщика (фаната).  </w:t>
      </w:r>
    </w:p>
    <w:p w14:paraId="0019B078" w14:textId="77777777" w:rsidR="00C61EEE" w:rsidRDefault="00BB7BB8">
      <w:pPr>
        <w:spacing w:after="10"/>
        <w:ind w:left="1071" w:right="61"/>
      </w:pPr>
      <w:r>
        <w:t xml:space="preserve">Самоконтроль и его роль в учебной и соревновательной деятельности.  </w:t>
      </w:r>
    </w:p>
    <w:p w14:paraId="7493A297" w14:textId="77777777" w:rsidR="00C61EEE" w:rsidRDefault="00BB7BB8">
      <w:pPr>
        <w:ind w:left="345" w:right="61" w:firstLine="711"/>
      </w:pPr>
      <w: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14:paraId="5ED16122" w14:textId="77777777" w:rsidR="00C61EEE" w:rsidRDefault="00BB7BB8">
      <w:pPr>
        <w:ind w:left="345" w:right="61" w:firstLine="711"/>
      </w:pPr>
      <w:r>
        <w:t xml:space="preserve">Правила личной гигиены, требования к спортивной одежде и обувидля занятий дзюдо. Правила ухода за спортивным инвентарем и оборудованием.  </w:t>
      </w:r>
    </w:p>
    <w:p w14:paraId="21883A95" w14:textId="77777777" w:rsidR="00C61EEE" w:rsidRDefault="00BB7BB8">
      <w:pPr>
        <w:spacing w:after="10"/>
        <w:ind w:left="1071" w:right="61"/>
      </w:pPr>
      <w:r>
        <w:t xml:space="preserve">Тестирование уровня физической подготовленности в дзюдо.  </w:t>
      </w:r>
    </w:p>
    <w:p w14:paraId="023C28D2" w14:textId="77777777" w:rsidR="00C61EEE" w:rsidRDefault="00BB7BB8">
      <w:pPr>
        <w:ind w:left="345" w:right="61" w:firstLine="711"/>
      </w:pPr>
      <w:r>
        <w:t xml:space="preserve">Дневник самонаблюдения за показателями развития физических качестви состояния здоровья. </w:t>
      </w:r>
    </w:p>
    <w:p w14:paraId="58F6A6BA" w14:textId="77777777" w:rsidR="00C61EEE" w:rsidRDefault="00BB7BB8">
      <w:pPr>
        <w:spacing w:after="10"/>
        <w:ind w:left="1071" w:right="61"/>
      </w:pPr>
      <w:r>
        <w:t xml:space="preserve">Физическое совершенствование. </w:t>
      </w:r>
    </w:p>
    <w:p w14:paraId="09670E62" w14:textId="77777777" w:rsidR="00C61EEE" w:rsidRDefault="00BB7BB8">
      <w:pPr>
        <w:ind w:left="1071" w:right="61"/>
      </w:pPr>
      <w:r>
        <w:t xml:space="preserve">Комплексы упражнений для развития физических качеств (ловкости, гибкости, </w:t>
      </w:r>
    </w:p>
    <w:p w14:paraId="519F83CB" w14:textId="77777777" w:rsidR="00C61EEE" w:rsidRDefault="00BB7BB8">
      <w:pPr>
        <w:spacing w:after="10"/>
        <w:ind w:left="345" w:right="61"/>
      </w:pPr>
      <w:r>
        <w:t xml:space="preserve">силы, выносливости, быстроты и скоростных способностей).  </w:t>
      </w:r>
    </w:p>
    <w:p w14:paraId="6F8FD371" w14:textId="77777777" w:rsidR="00C61EEE" w:rsidRDefault="00BB7BB8">
      <w:pPr>
        <w:ind w:left="345" w:right="61" w:firstLine="711"/>
      </w:pPr>
      <w: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14:paraId="7BAF87F0" w14:textId="77777777" w:rsidR="00C61EEE" w:rsidRDefault="00BB7BB8">
      <w:pPr>
        <w:ind w:left="345" w:right="61" w:firstLine="711"/>
      </w:pPr>
      <w:r>
        <w:t xml:space="preserve">Комплексы корригирующей гимнастики с использованием специальных упражнений из арсенала дзюдо. Разминка и её роль в уроке физической культуры.  </w:t>
      </w:r>
    </w:p>
    <w:p w14:paraId="17FF05FD" w14:textId="77777777" w:rsidR="00C61EEE" w:rsidRDefault="00BB7BB8">
      <w:pPr>
        <w:ind w:left="345" w:right="61" w:firstLine="711"/>
      </w:pPr>
      <w:r>
        <w:t xml:space="preserve">Технические приёмы и тактические действия в дзюдо, изученные на уровне начального общего образования. </w:t>
      </w:r>
    </w:p>
    <w:p w14:paraId="2D9581DE" w14:textId="77777777" w:rsidR="00C61EEE" w:rsidRDefault="00BB7BB8">
      <w:pPr>
        <w:ind w:left="345" w:right="61" w:firstLine="711"/>
      </w:pPr>
      <w:r>
        <w:t xml:space="preserve">Индивидуальные технические действия и передвижения: различные виды ходьбы и бега. </w:t>
      </w:r>
    </w:p>
    <w:p w14:paraId="5BA3FC03" w14:textId="77777777" w:rsidR="00C61EEE" w:rsidRDefault="00BB7BB8">
      <w:pPr>
        <w:ind w:left="345" w:right="61" w:firstLine="711"/>
      </w:pPr>
      <w:r>
        <w:t xml:space="preserve">Акробатические элементы: перекаты, различные виды кувырков, перевороты боком, перевороты разгибом и другие элементы. </w:t>
      </w:r>
    </w:p>
    <w:p w14:paraId="3D07DB2D" w14:textId="77777777" w:rsidR="00C61EEE" w:rsidRDefault="00BB7BB8">
      <w:pPr>
        <w:spacing w:after="10"/>
        <w:ind w:left="345" w:right="61" w:firstLine="711"/>
      </w:pPr>
      <w:r>
        <w:t xml:space="preserve">Специальные упражнения из арсенала дзюдо: борцовский и гимнастический мост, передвижения на мосту, забегания на борцовском мосту, переворотыи другие упражнения. </w:t>
      </w:r>
    </w:p>
    <w:p w14:paraId="71703040" w14:textId="77777777" w:rsidR="00C61EEE" w:rsidRDefault="00BB7BB8">
      <w:pPr>
        <w:spacing w:after="0"/>
        <w:ind w:left="345" w:right="61" w:firstLine="711"/>
      </w:pPr>
      <w:r>
        <w:t xml:space="preserve">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борьбы дзюдо. Связки и комбинации технических действий в партере. </w:t>
      </w:r>
    </w:p>
    <w:p w14:paraId="77F7FE75" w14:textId="77777777" w:rsidR="00C61EEE" w:rsidRDefault="00BB7BB8">
      <w:pPr>
        <w:ind w:left="345" w:right="61" w:firstLine="711"/>
      </w:pPr>
      <w:r>
        <w:t xml:space="preserve">Базовые технические действия в стойке: броски, согласно российской квалификационной системы КЮ и ДАН, Федерации дзюдо России, защитыи контрприёмы, а также другие приёмы в стойке из арсенала КАТА и КАТА-группы. Связки и комбинации технических действий в стойке. </w:t>
      </w:r>
    </w:p>
    <w:p w14:paraId="7FE9CE67" w14:textId="77777777" w:rsidR="00C61EEE" w:rsidRDefault="00BB7BB8">
      <w:pPr>
        <w:spacing w:after="8"/>
        <w:ind w:left="345" w:right="61" w:firstLine="711"/>
      </w:pPr>
      <w:r>
        <w:t xml:space="preserve">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вызови так далее). </w:t>
      </w:r>
    </w:p>
    <w:p w14:paraId="47A04805" w14:textId="77777777" w:rsidR="00C61EEE" w:rsidRDefault="00BB7BB8">
      <w:pPr>
        <w:ind w:left="345" w:right="61" w:firstLine="711"/>
      </w:pPr>
      <w:r>
        <w:t xml:space="preserve">Учебные, тренировочные и контрольные поединки, игры с элементами единоборств. Участие в соревновательной деятельности. </w:t>
      </w:r>
    </w:p>
    <w:p w14:paraId="6AF7B25E" w14:textId="77777777" w:rsidR="00C61EEE" w:rsidRDefault="00BB7BB8">
      <w:pPr>
        <w:ind w:left="345" w:right="61" w:firstLine="711"/>
      </w:pPr>
      <w:r>
        <w:t xml:space="preserve">163.10.3.7. Содержание модуля по дзюдо направлено на достижение обучающимися личностных, метапредметных и предметных результатов обучения. </w:t>
      </w:r>
    </w:p>
    <w:p w14:paraId="2090403D" w14:textId="2E524D3A" w:rsidR="00C61EEE" w:rsidRDefault="00BB7BB8" w:rsidP="00A75C71">
      <w:pPr>
        <w:spacing w:after="25" w:line="258" w:lineRule="auto"/>
        <w:ind w:left="284" w:right="64" w:firstLine="850"/>
      </w:pPr>
      <w:r>
        <w:t xml:space="preserve">163.10.3.7.1. При изучении модуля по дзюдо на уровне основного общего образования у обучающихся будут сформированы следующие личностные результаты: проявление чувства гордости за свою Родину, российский народ и историю России через достижения национальной сборной команды страны по дзюдои ведущих российских </w:t>
      </w:r>
      <w:r>
        <w:tab/>
        <w:t xml:space="preserve">борцов </w:t>
      </w:r>
      <w:r>
        <w:tab/>
        <w:t xml:space="preserve">на </w:t>
      </w:r>
      <w:r>
        <w:tab/>
        <w:t xml:space="preserve">чемпионатах </w:t>
      </w:r>
      <w:r>
        <w:tab/>
        <w:t xml:space="preserve">мира, </w:t>
      </w:r>
      <w:r>
        <w:tab/>
        <w:t xml:space="preserve">чемпионатах </w:t>
      </w:r>
      <w:r>
        <w:tab/>
        <w:t xml:space="preserve">Европы </w:t>
      </w:r>
      <w:r>
        <w:tab/>
        <w:t xml:space="preserve">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традицийи развитияборьбы дзюдо в современном 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 проявление готовности к саморазвитию, самообразованию и самовоспитанию, мотивации </w:t>
      </w:r>
      <w:r>
        <w:tab/>
        <w:t xml:space="preserve">к </w:t>
      </w:r>
      <w:r>
        <w:tab/>
        <w:t xml:space="preserve">осознанному </w:t>
      </w:r>
      <w:r>
        <w:tab/>
        <w:t xml:space="preserve">выбору </w:t>
      </w:r>
      <w:r>
        <w:tab/>
        <w:t xml:space="preserve">индивидуальной </w:t>
      </w:r>
      <w:r>
        <w:tab/>
        <w:t xml:space="preserve">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всероссийскогои мирового уровней, отечественных и зарубежных борцовских клубов,а также школьных спортивных клубов;  </w:t>
      </w:r>
    </w:p>
    <w:p w14:paraId="00E5355D" w14:textId="26697EE4" w:rsidR="00C61EEE" w:rsidRDefault="00BB7BB8" w:rsidP="00A75C71">
      <w:pPr>
        <w:ind w:left="345" w:right="61" w:firstLine="711"/>
      </w:pPr>
      <w:r>
        <w:t xml:space="preserve">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достиженияв учебной, тренировочной, досуговой, игровой и соревновательной деятельности, судейской практики на принципах доброжелательности и взаимопомощи; реализация ценностей здорового и безопасного образа жизни, потребностив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творческойи ответственной деятельности средствами дзюдо. </w:t>
      </w:r>
    </w:p>
    <w:p w14:paraId="743CED06" w14:textId="77777777" w:rsidR="00C61EEE" w:rsidRDefault="00BB7BB8" w:rsidP="00A75C71">
      <w:pPr>
        <w:spacing w:after="8"/>
        <w:ind w:left="345" w:right="61" w:firstLine="711"/>
      </w:pPr>
      <w:r>
        <w:t xml:space="preserve">163.10.3.7.2. При изучении модуля по дзюдо на уровне основного общего образования у обучающихся будут сформированы следующие метапредметные результаты: </w:t>
      </w:r>
    </w:p>
    <w:p w14:paraId="78893C95" w14:textId="49697BB7" w:rsidR="00C61EEE" w:rsidRDefault="00BB7BB8" w:rsidP="00A75C71">
      <w:pPr>
        <w:spacing w:after="25" w:line="258" w:lineRule="auto"/>
        <w:ind w:left="345" w:right="64" w:firstLine="789"/>
      </w:pPr>
      <w:r>
        <w:t xml:space="preserve">умение соотносить свои действия с планируемыми результатами, осуществлять контроль своей деятельности в процессе достижения результатовв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физкультурно-спортивной деятельности, выбирать успешную стратегию и тактикув различных ситуациях, осуществлять, контролировать и корректировать учебную, тренировочную, игровую и соревновательную деятельность по дзюдо;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w:t>
      </w:r>
      <w:r>
        <w:tab/>
        <w:t xml:space="preserve">игровой, </w:t>
      </w:r>
      <w:r>
        <w:tab/>
        <w:t xml:space="preserve">соревновательной </w:t>
      </w:r>
      <w:r>
        <w:tab/>
        <w:t xml:space="preserve">и досуговой </w:t>
      </w:r>
      <w:r>
        <w:tab/>
        <w:t xml:space="preserve">деятельности, </w:t>
      </w:r>
      <w:r>
        <w:tab/>
        <w:t xml:space="preserve">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владение </w:t>
      </w:r>
      <w:r>
        <w:tab/>
        <w:t xml:space="preserve">основами </w:t>
      </w:r>
      <w:r>
        <w:tab/>
        <w:t xml:space="preserve">самоконтроля, </w:t>
      </w:r>
      <w:r>
        <w:tab/>
        <w:t xml:space="preserve">самооценки, </w:t>
      </w:r>
      <w:r>
        <w:tab/>
        <w:t>принятия</w:t>
      </w:r>
      <w:r w:rsidR="00A75C71">
        <w:t xml:space="preserve"> </w:t>
      </w:r>
      <w:r>
        <w:t xml:space="preserve">решенийи осуществления осознанного выбора в учебной и познавательной деятельности; умение создавать, применять и преобразовывать графические пиктограммы физических упражнений в двигательные действия и наоборот, схемыдля тактических, игровых задач; способность самостоятельно применять различные методы и инструментыв информационно-познавательной деятельности, умение ориентироватьсяв различных источниках информации с соблюдением правовых и этических норм, норм информационной безопасности. </w:t>
      </w:r>
    </w:p>
    <w:p w14:paraId="43E6299F" w14:textId="77777777" w:rsidR="00C61EEE" w:rsidRDefault="00BB7BB8">
      <w:pPr>
        <w:ind w:left="345" w:right="61" w:firstLine="711"/>
      </w:pPr>
      <w:r>
        <w:t xml:space="preserve">163.10.3.7.3. При изучении модуля по дзюдо на уровне основного общего образования у обучающихся будут сформированы следующие предметные результаты: </w:t>
      </w:r>
    </w:p>
    <w:p w14:paraId="1C362455" w14:textId="77777777" w:rsidR="00CD7339" w:rsidRDefault="00BB7BB8" w:rsidP="00CD7339">
      <w:pPr>
        <w:spacing w:after="1" w:line="258" w:lineRule="auto"/>
        <w:ind w:left="355" w:right="64" w:hanging="10"/>
      </w:pPr>
      <w:r>
        <w:t xml:space="preserve">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 знание роли главных организаций по дзюдо регионального, всероссийскогои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 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 умение проектировать, организовывать и проводить различные части урокав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 </w:t>
      </w:r>
    </w:p>
    <w:p w14:paraId="51456C60" w14:textId="77777777" w:rsidR="00CD7339" w:rsidRDefault="00BB7BB8" w:rsidP="00CD7339">
      <w:pPr>
        <w:spacing w:after="1" w:line="258" w:lineRule="auto"/>
        <w:ind w:left="355" w:right="64" w:firstLine="779"/>
      </w:pPr>
      <w:r>
        <w:t xml:space="preserve">умение характеризовать средства общей и специальной физической подготовки в дзюдо, основные методы обучения техническим и тактическим приёмам; умение демонстрировать технику базовых технические действия в стойкеи партере;  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 применение изученных технических и тактических приёмов в учебной, игровой и досуговой деятельности; 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 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 умение отслеживать правильность двигательных действий и выявлять ошибки в технике выполнения приёмов борьбы дзюдо; 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 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учебнойи соревновательной деятельности; умение соблюдать правила личной гигиены и ухода за борцовским спортивным инвентарем и оборудованием;  умение подбирать спортивную одежду и обувь для занятий дзюдо; </w:t>
      </w:r>
    </w:p>
    <w:p w14:paraId="7613073C" w14:textId="100CAC94" w:rsidR="00C61EEE" w:rsidRDefault="00BB7BB8" w:rsidP="00CD7339">
      <w:pPr>
        <w:spacing w:after="1" w:line="258" w:lineRule="auto"/>
        <w:ind w:left="355" w:right="64" w:firstLine="779"/>
      </w:pPr>
      <w:r>
        <w:t xml:space="preserve">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 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 владение навыками взаимодействия в коллективе сверстниковпри выполнении групповых упражнений тактического характера, умение проявлять толерантность во время учебной и соревновательной деятельности. </w:t>
      </w:r>
    </w:p>
    <w:p w14:paraId="53097FDB" w14:textId="77777777" w:rsidR="00C61EEE" w:rsidRDefault="00BB7BB8">
      <w:pPr>
        <w:ind w:left="1071" w:right="61"/>
      </w:pPr>
      <w:r>
        <w:t xml:space="preserve">163.10.4. Модуль «Тэг-регби». </w:t>
      </w:r>
    </w:p>
    <w:p w14:paraId="2E7AE687" w14:textId="77777777" w:rsidR="00C61EEE" w:rsidRDefault="00BB7BB8">
      <w:pPr>
        <w:ind w:left="1071" w:right="61"/>
      </w:pPr>
      <w:r>
        <w:t xml:space="preserve">163.10.4.1. Пояснительная записка к модулю «Тэг-регби». </w:t>
      </w:r>
    </w:p>
    <w:p w14:paraId="3BEA8716" w14:textId="77777777" w:rsidR="00C61EEE" w:rsidRDefault="00BB7BB8">
      <w:pPr>
        <w:ind w:left="345" w:right="61" w:firstLine="711"/>
      </w:pPr>
      <w:r>
        <w:t xml:space="preserve">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
    <w:p w14:paraId="2F4D19C1" w14:textId="77777777" w:rsidR="00C61EEE" w:rsidRDefault="00BB7BB8">
      <w:pPr>
        <w:ind w:left="345" w:right="61" w:firstLine="711"/>
      </w:pPr>
      <w: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 </w:t>
      </w:r>
    </w:p>
    <w:p w14:paraId="3BE1D4E2" w14:textId="77777777" w:rsidR="00C61EEE" w:rsidRDefault="00BB7BB8">
      <w:pPr>
        <w:ind w:left="345" w:right="61" w:firstLine="711"/>
      </w:pPr>
      <w:r>
        <w:t xml:space="preserve">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физкультурно-оздоровительнаяи воспитательная работа. Алгоритм обучения тэг-регби делает возможнымв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 </w:t>
      </w:r>
    </w:p>
    <w:p w14:paraId="61B0BEC9" w14:textId="77777777" w:rsidR="00C61EEE" w:rsidRDefault="00BB7BB8">
      <w:pPr>
        <w:ind w:left="345" w:right="61" w:firstLine="711"/>
      </w:pPr>
      <w:r>
        <w:t xml:space="preserve">163.10.4.2. Целью изучения модуля по тэг-регби является 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 </w:t>
      </w:r>
    </w:p>
    <w:p w14:paraId="5494194F" w14:textId="77777777" w:rsidR="00C61EEE" w:rsidRDefault="00BB7BB8">
      <w:pPr>
        <w:ind w:left="1071" w:right="61"/>
      </w:pPr>
      <w:r>
        <w:t xml:space="preserve">163.10.4.3. Задачами изучения модуля по тэг-регби являются: всестороннее гармоничное развитие обучающихся, увеличение объёма их </w:t>
      </w:r>
    </w:p>
    <w:p w14:paraId="07BBAD7A" w14:textId="25F31678" w:rsidR="00C61EEE" w:rsidRDefault="00BB7BB8" w:rsidP="00CD7339">
      <w:pPr>
        <w:ind w:left="345" w:right="61"/>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 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 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приемамитэг-регби; воспитание положительных качеств личности, норм коллективного взаимодействия и сотрудничества в образовательной и соревновательной деятельности; развитие положительной мотивации и устойчивого учебно-познавательного интереса к физической культуре средствами тэг-регби; </w:t>
      </w:r>
    </w:p>
    <w:p w14:paraId="45FADD91" w14:textId="77777777" w:rsidR="00C61EEE" w:rsidRDefault="00BB7BB8">
      <w:pPr>
        <w:ind w:left="345" w:right="61" w:firstLine="711"/>
      </w:pPr>
      <w:r>
        <w:t xml:space="preserve">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 выявление, развитие и поддержка одарённых детей в области спорта. 163.10.4.4. Место и роль модуля по тэг-регби. </w:t>
      </w:r>
    </w:p>
    <w:p w14:paraId="4412CFA5" w14:textId="77777777" w:rsidR="00C61EEE" w:rsidRDefault="00BB7BB8">
      <w:pPr>
        <w:ind w:left="345" w:right="61" w:firstLine="711"/>
      </w:pPr>
      <w:r>
        <w:t xml:space="preserve">Учебный материал по тэг-регби доступен для освоения всеми обучающимся, независимо от уровня их физического развития и гендерных особенностейи расширяет спектр физкультурно-спортивных направлений в общеобразовательных организациях. </w:t>
      </w:r>
    </w:p>
    <w:p w14:paraId="20B4BE8A" w14:textId="77777777" w:rsidR="00C61EEE" w:rsidRDefault="00BB7BB8">
      <w:pPr>
        <w:ind w:left="345" w:right="61" w:firstLine="711"/>
      </w:pPr>
      <w:r>
        <w:t xml:space="preserve">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w:t>
      </w:r>
    </w:p>
    <w:p w14:paraId="50FE868E" w14:textId="77777777" w:rsidR="00C61EEE" w:rsidRDefault="00BB7BB8">
      <w:pPr>
        <w:ind w:left="345" w:right="61" w:firstLine="711"/>
      </w:pPr>
      <w:r>
        <w:t xml:space="preserve">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14:paraId="4F7CC7EE" w14:textId="77777777" w:rsidR="00C61EEE" w:rsidRDefault="00BB7BB8">
      <w:pPr>
        <w:ind w:left="345" w:right="61" w:firstLine="711"/>
      </w:pPr>
      <w:r>
        <w:t xml:space="preserve">163.10.4.5. Модуль по тэг-регби может быть реализован в следующих вариантах: </w:t>
      </w:r>
    </w:p>
    <w:p w14:paraId="010EE735" w14:textId="77777777" w:rsidR="00C61EEE" w:rsidRDefault="00BB7BB8" w:rsidP="00CD7339">
      <w:pPr>
        <w:spacing w:after="25" w:line="258" w:lineRule="auto"/>
        <w:ind w:left="355" w:right="64" w:hanging="10"/>
      </w:pPr>
      <w:r>
        <w:t xml:space="preserve">при самостоятельном планировании учителем физической культуры процесса </w:t>
      </w:r>
    </w:p>
    <w:p w14:paraId="33C88564" w14:textId="77777777" w:rsidR="00C61EEE" w:rsidRDefault="00BB7BB8">
      <w:pPr>
        <w:ind w:left="345" w:right="61"/>
      </w:pPr>
      <w:r>
        <w:t xml:space="preserve">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 163.10.4.6. Содержание модуля по тэг-регби. Знания о тэг-регби. </w:t>
      </w:r>
    </w:p>
    <w:p w14:paraId="2EB21C74" w14:textId="77777777" w:rsidR="00C61EEE" w:rsidRDefault="00BB7BB8">
      <w:pPr>
        <w:ind w:left="345" w:right="61" w:firstLine="711"/>
      </w:pPr>
      <w:r>
        <w:t xml:space="preserve">История регби. Техника безопасности на занятиях тэг-регби. Правила игрыв тэгрегби. Развитие регби в России. Судейская терминология тэг-регби. </w:t>
      </w:r>
    </w:p>
    <w:p w14:paraId="01FA6C4B" w14:textId="77777777" w:rsidR="00C61EEE" w:rsidRDefault="00BB7BB8">
      <w:pPr>
        <w:ind w:left="345" w:right="61" w:firstLine="711"/>
      </w:pPr>
      <w:r>
        <w:t xml:space="preserve">Требования безопасности при организации занятий тэг-регби, в том числе самостоятельных. Форма и экипировка занимающегося тэг-регби. Гигиенаи самоконтроль при занятиях тэг-регби. </w:t>
      </w:r>
    </w:p>
    <w:p w14:paraId="7F19226A" w14:textId="77777777" w:rsidR="00C61EEE" w:rsidRDefault="00BB7BB8">
      <w:pPr>
        <w:ind w:left="345" w:right="61" w:firstLine="711"/>
      </w:pPr>
      <w:r>
        <w:t xml:space="preserve">Правила подбора физических упражнений регбиста. Комплексы упражнений для развития различных физических качеств регбиста. </w:t>
      </w:r>
    </w:p>
    <w:p w14:paraId="024A48AB" w14:textId="77777777" w:rsidR="00C61EEE" w:rsidRDefault="00BB7BB8" w:rsidP="00CD7339">
      <w:pPr>
        <w:spacing w:after="25" w:line="258" w:lineRule="auto"/>
        <w:ind w:left="355" w:right="64" w:hanging="10"/>
        <w:jc w:val="center"/>
      </w:pPr>
      <w:r>
        <w:t xml:space="preserve">Понятие о спортивной этике и взаимоотношениях между обучающимися. </w:t>
      </w:r>
    </w:p>
    <w:p w14:paraId="76D27633" w14:textId="79B1C6D7" w:rsidR="00C61EEE" w:rsidRDefault="00BB7BB8">
      <w:pPr>
        <w:ind w:left="345" w:right="61"/>
      </w:pPr>
      <w:r>
        <w:t>Знание игровых амплуа</w:t>
      </w:r>
      <w:r w:rsidR="00CD7339">
        <w:t>.</w:t>
      </w:r>
      <w:r>
        <w:t xml:space="preserve"> </w:t>
      </w:r>
    </w:p>
    <w:p w14:paraId="030D7792" w14:textId="77777777" w:rsidR="00C61EEE" w:rsidRDefault="00BB7BB8">
      <w:pPr>
        <w:tabs>
          <w:tab w:val="center" w:pos="1678"/>
          <w:tab w:val="center" w:pos="3498"/>
          <w:tab w:val="center" w:pos="5097"/>
          <w:tab w:val="center" w:pos="5801"/>
          <w:tab w:val="center" w:pos="6579"/>
          <w:tab w:val="center" w:pos="7699"/>
          <w:tab w:val="right" w:pos="9449"/>
        </w:tabs>
        <w:spacing w:after="25" w:line="258" w:lineRule="auto"/>
        <w:ind w:right="0" w:firstLine="0"/>
        <w:jc w:val="left"/>
      </w:pPr>
      <w:r>
        <w:rPr>
          <w:rFonts w:ascii="Calibri" w:eastAsia="Calibri" w:hAnsi="Calibri" w:cs="Calibri"/>
          <w:sz w:val="22"/>
        </w:rPr>
        <w:tab/>
      </w:r>
      <w:r>
        <w:t xml:space="preserve">Воспитание </w:t>
      </w:r>
      <w:r>
        <w:tab/>
        <w:t xml:space="preserve">морально-волевых </w:t>
      </w:r>
      <w:r>
        <w:tab/>
        <w:t xml:space="preserve">качеств </w:t>
      </w:r>
      <w:r>
        <w:tab/>
        <w:t xml:space="preserve">в </w:t>
      </w:r>
      <w:r>
        <w:tab/>
        <w:t xml:space="preserve">процессе </w:t>
      </w:r>
      <w:r>
        <w:tab/>
        <w:t xml:space="preserve">занятий </w:t>
      </w:r>
      <w:r>
        <w:tab/>
        <w:t xml:space="preserve">тэг-регби: </w:t>
      </w:r>
    </w:p>
    <w:p w14:paraId="36B0DBF4" w14:textId="77777777" w:rsidR="00C61EEE" w:rsidRDefault="00BB7BB8">
      <w:pPr>
        <w:ind w:left="345" w:right="61"/>
      </w:pPr>
      <w:r>
        <w:t xml:space="preserve">сознательность, смелость, выдержка, решительность, настойчивость. </w:t>
      </w:r>
    </w:p>
    <w:p w14:paraId="39F2F729" w14:textId="77777777" w:rsidR="00C61EEE" w:rsidRDefault="00BB7BB8">
      <w:pPr>
        <w:ind w:left="1071" w:right="61"/>
      </w:pPr>
      <w:r>
        <w:t xml:space="preserve">Способы самостоятельной деятельности. </w:t>
      </w:r>
    </w:p>
    <w:p w14:paraId="3900B05E" w14:textId="77777777" w:rsidR="00C61EEE" w:rsidRDefault="00BB7BB8">
      <w:pPr>
        <w:ind w:left="345" w:right="61" w:firstLine="711"/>
      </w:pPr>
      <w: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  </w:t>
      </w:r>
    </w:p>
    <w:p w14:paraId="6A7AE322" w14:textId="77777777" w:rsidR="00C61EEE" w:rsidRDefault="00BB7BB8">
      <w:pPr>
        <w:ind w:left="345" w:right="61" w:firstLine="711"/>
      </w:pPr>
      <w:r>
        <w:t xml:space="preserve">Оценка техники осваиваемых упражнений, способы выявления и устранения технических ошибок. Составление планов и самостоятельное проведение занятийпо тэг-регби. Тестирование уровня физической подготовленности в тэг-регби. </w:t>
      </w:r>
    </w:p>
    <w:p w14:paraId="07687927" w14:textId="77777777" w:rsidR="00C61EEE" w:rsidRDefault="00BB7BB8">
      <w:pPr>
        <w:spacing w:after="10"/>
        <w:ind w:left="1071" w:right="61"/>
      </w:pPr>
      <w:r>
        <w:t xml:space="preserve">Физическое совершенствование. </w:t>
      </w:r>
    </w:p>
    <w:p w14:paraId="4DFC92ED" w14:textId="77777777" w:rsidR="00C61EEE" w:rsidRDefault="00BB7BB8">
      <w:pPr>
        <w:ind w:left="345" w:right="61" w:firstLine="711"/>
      </w:pPr>
      <w:r>
        <w:t xml:space="preserve">Комплексы подготовительных и специальных упражнений, формирующих двигательные умения и навыки во время занятий тэг-регби. </w:t>
      </w:r>
    </w:p>
    <w:p w14:paraId="6D9D6C0E" w14:textId="77777777" w:rsidR="00C61EEE" w:rsidRDefault="00BB7BB8">
      <w:pPr>
        <w:ind w:left="1071" w:right="61"/>
      </w:pPr>
      <w:r>
        <w:t xml:space="preserve">Индивидуальные технические действия: </w:t>
      </w:r>
    </w:p>
    <w:p w14:paraId="4B474CBF" w14:textId="77777777" w:rsidR="00C61EEE" w:rsidRDefault="00BB7BB8">
      <w:pPr>
        <w:ind w:left="1071" w:right="61"/>
      </w:pPr>
      <w:r>
        <w:t xml:space="preserve">Техника владения регбийным мячом: </w:t>
      </w:r>
    </w:p>
    <w:p w14:paraId="09581860" w14:textId="77777777" w:rsidR="00C61EEE" w:rsidRDefault="00BB7BB8">
      <w:pPr>
        <w:spacing w:after="10"/>
        <w:ind w:left="1071" w:right="61"/>
      </w:pPr>
      <w:r>
        <w:t xml:space="preserve">стойки и перемещения; </w:t>
      </w:r>
    </w:p>
    <w:p w14:paraId="13ABDE50" w14:textId="77777777" w:rsidR="00C61EEE" w:rsidRDefault="00BB7BB8">
      <w:pPr>
        <w:ind w:left="1071" w:right="61"/>
      </w:pPr>
      <w:r>
        <w:t xml:space="preserve">держание мяча, бег с мячом, розыгрыш мяча, прием мяча, подбори приземление </w:t>
      </w:r>
    </w:p>
    <w:p w14:paraId="437C68D2" w14:textId="77777777" w:rsidR="00C61EEE" w:rsidRDefault="00BB7BB8">
      <w:pPr>
        <w:ind w:left="1056" w:right="7632" w:hanging="711"/>
      </w:pPr>
      <w:r>
        <w:t xml:space="preserve">мяча; финты;  </w:t>
      </w:r>
    </w:p>
    <w:p w14:paraId="16CE1E41" w14:textId="77777777" w:rsidR="00C61EEE" w:rsidRDefault="00BB7BB8">
      <w:pPr>
        <w:ind w:left="1071" w:right="61"/>
      </w:pPr>
      <w:r>
        <w:t xml:space="preserve">передвижения с мячом по площадке; </w:t>
      </w:r>
    </w:p>
    <w:p w14:paraId="7C6B4E8B" w14:textId="77777777" w:rsidR="00C61EEE" w:rsidRDefault="00BB7BB8">
      <w:pPr>
        <w:ind w:left="1071" w:right="61"/>
      </w:pPr>
      <w:r>
        <w:t xml:space="preserve">передачи мяча в парах (сбоку, снизу) стоя на месте и в движении; </w:t>
      </w:r>
    </w:p>
    <w:p w14:paraId="3A7E164D" w14:textId="77777777" w:rsidR="00CD7339" w:rsidRDefault="00BB7BB8" w:rsidP="00CD7339">
      <w:pPr>
        <w:ind w:left="426" w:right="3672"/>
      </w:pPr>
      <w:r>
        <w:t xml:space="preserve">передачи в колоннах с перемещениями; передача и ловля высоко летящего мяча; </w:t>
      </w:r>
    </w:p>
    <w:p w14:paraId="3BB12DC5" w14:textId="3B90BBB6" w:rsidR="00C61EEE" w:rsidRDefault="00BB7BB8" w:rsidP="00CD7339">
      <w:pPr>
        <w:ind w:left="426" w:right="3672"/>
      </w:pPr>
      <w:r>
        <w:t>подбор неподвижногомяча, катящегося</w:t>
      </w:r>
      <w:r w:rsidR="00CD7339">
        <w:t xml:space="preserve"> </w:t>
      </w:r>
      <w:r>
        <w:t xml:space="preserve">мяча. </w:t>
      </w:r>
    </w:p>
    <w:p w14:paraId="1735C166" w14:textId="7C98B585" w:rsidR="00C61EEE" w:rsidRDefault="00BB7BB8" w:rsidP="00CD7339">
      <w:pPr>
        <w:spacing w:after="5" w:line="271" w:lineRule="auto"/>
        <w:ind w:left="284" w:right="1770" w:firstLine="850"/>
        <w:jc w:val="left"/>
      </w:pPr>
      <w:r>
        <w:t>Тактические взаимодействия: в парах, в тройках, кресты,</w:t>
      </w:r>
      <w:r w:rsidR="00CD7339">
        <w:t xml:space="preserve"> </w:t>
      </w:r>
      <w:r>
        <w:t xml:space="preserve">забегания, смещения, линия защиты; тактические действия с учетом игровых амплуа в команде; </w:t>
      </w:r>
    </w:p>
    <w:p w14:paraId="06C0C16A" w14:textId="7CF03538" w:rsidR="00C61EEE" w:rsidRDefault="00BB7BB8" w:rsidP="00CD7339">
      <w:pPr>
        <w:ind w:left="284" w:right="61" w:firstLine="850"/>
      </w:pPr>
      <w:r>
        <w:t xml:space="preserve">быстрые переключения в действиях - от нападения к защите и от защитык нападению. </w:t>
      </w:r>
    </w:p>
    <w:p w14:paraId="2BC8ADF7" w14:textId="77777777" w:rsidR="00C61EEE" w:rsidRDefault="00BB7BB8">
      <w:pPr>
        <w:ind w:left="1071" w:right="61"/>
      </w:pPr>
      <w:r>
        <w:t xml:space="preserve">Учебные игры в тэг-регби по упрощенным правилам. </w:t>
      </w:r>
    </w:p>
    <w:p w14:paraId="4CC6A7E2" w14:textId="77777777" w:rsidR="00C61EEE" w:rsidRDefault="00BB7BB8">
      <w:pPr>
        <w:ind w:left="345" w:right="61" w:firstLine="711"/>
      </w:pPr>
      <w:r>
        <w:t xml:space="preserve">163.10.4.7. Содержание модуля по тэг-регби направлено на достижение обучающимися личностных, метапредметных и предметных результатов обучения. </w:t>
      </w:r>
    </w:p>
    <w:p w14:paraId="7C236A0E" w14:textId="77777777" w:rsidR="00C61EEE" w:rsidRDefault="00BB7BB8">
      <w:pPr>
        <w:ind w:left="345" w:right="61" w:firstLine="711"/>
      </w:pPr>
      <w:r>
        <w:t xml:space="preserve">163.10.4.7.1. При изучении модуля по тэг-регби на уровне основного общего образования у обучающихся будут сформированы следующие личностные результаты: проявление уважительного отношения к сверстникам, культуры общенияи взаимодействия в достижении общих целей при совместной деятельностив процессе занятий физической культурой, игровой и соревновательной деятельности по тэг-регби на принципах доброжелательности и взаимопомощи; 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 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 способность самостоятельного принятия решений и командного игрового </w:t>
      </w:r>
    </w:p>
    <w:p w14:paraId="7A221583" w14:textId="318453FA" w:rsidR="00C61EEE" w:rsidRDefault="00BB7BB8" w:rsidP="00CD7339">
      <w:pPr>
        <w:ind w:left="345" w:right="61"/>
      </w:pPr>
      <w:r>
        <w:t>взаимодействия; 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 оказание бескорыстной помощи своим сверстникам, нахождение с ними общего языка и общих интересов; понимание установки на безопасный, здоровый образ жизни, наличие мотивации к творческому труду, работе на результат, бережному отношениюк материальным и духовным ценностям; умение максимально проявлять физические способности (качества)</w:t>
      </w:r>
      <w:r w:rsidR="00CD7339">
        <w:t xml:space="preserve"> </w:t>
      </w:r>
      <w:r>
        <w:t xml:space="preserve">при выполнении тестовых упражнений по физической культуре. </w:t>
      </w:r>
    </w:p>
    <w:p w14:paraId="08A04245" w14:textId="77777777" w:rsidR="00C61EEE" w:rsidRDefault="00BB7BB8" w:rsidP="00CD7339">
      <w:pPr>
        <w:spacing w:after="5" w:line="271" w:lineRule="auto"/>
        <w:ind w:left="284" w:right="58" w:firstLine="850"/>
        <w:jc w:val="left"/>
      </w:pPr>
      <w:r>
        <w:t xml:space="preserve">163.10.4.7.2. При изучении модуля по тэг-регби на уровне основного общего образования у обучающихся будут сформированы следующие метапредметные результаты: </w:t>
      </w:r>
    </w:p>
    <w:p w14:paraId="071B1854" w14:textId="77777777" w:rsidR="00C61EEE" w:rsidRDefault="00BB7BB8" w:rsidP="00CD7339">
      <w:pPr>
        <w:spacing w:after="25" w:line="258" w:lineRule="auto"/>
        <w:ind w:left="355" w:right="64" w:hanging="10"/>
        <w:jc w:val="center"/>
      </w:pPr>
      <w:r>
        <w:t xml:space="preserve">восприятие тэг-регби как средства организации здорового образа жизни, </w:t>
      </w:r>
    </w:p>
    <w:p w14:paraId="3580F807" w14:textId="77777777" w:rsidR="00C61EEE" w:rsidRDefault="00BB7BB8">
      <w:pPr>
        <w:ind w:left="345" w:right="61"/>
      </w:pPr>
      <w:r>
        <w:t xml:space="preserve">профилактики вредных привычек и ассоциального поведения;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 добросовестное выполнение учебных заданий, осознанное стремлениек освоению новых знаний и умений, качественно повышающих результативность выполнения заданий по тэг-регби; определение общей цели и путей ее достижения, умение договариватьсяо </w:t>
      </w:r>
    </w:p>
    <w:p w14:paraId="2FB7F026" w14:textId="5BD06258" w:rsidR="00C61EEE" w:rsidRDefault="00BB7BB8">
      <w:pPr>
        <w:ind w:left="345" w:right="61"/>
      </w:pPr>
      <w:r>
        <w:t>распределении функций в учебной, игровой и соревновательной деятельности,</w:t>
      </w:r>
      <w:r w:rsidR="00CD7339">
        <w:t xml:space="preserve"> </w:t>
      </w:r>
      <w:r>
        <w:t xml:space="preserve">по тэгрегби; </w:t>
      </w:r>
    </w:p>
    <w:p w14:paraId="00F50A99" w14:textId="62ADF72A" w:rsidR="00C61EEE" w:rsidRDefault="00BB7BB8" w:rsidP="00CD7339">
      <w:pPr>
        <w:ind w:left="345" w:right="61" w:firstLine="711"/>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 способность организации самостоятельной деятельности с учетом требований</w:t>
      </w:r>
      <w:r w:rsidR="00CD7339">
        <w:t xml:space="preserve"> </w:t>
      </w:r>
      <w:r>
        <w:t xml:space="preserve">ее безопасности, сохранности инвентаря и оборудования, организации места занятий; 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 </w:t>
      </w:r>
    </w:p>
    <w:p w14:paraId="53A43CFD" w14:textId="77777777" w:rsidR="00C61EEE" w:rsidRDefault="00BB7BB8">
      <w:pPr>
        <w:ind w:left="345" w:right="61" w:firstLine="711"/>
      </w:pPr>
      <w:r>
        <w:t xml:space="preserve">163.10.4.7.3. При изучении модуля по тэг-регби на уровне основного общего образования у обучающихся будут сформированы следующие предметные результаты: </w:t>
      </w:r>
    </w:p>
    <w:p w14:paraId="5EC49299" w14:textId="77777777" w:rsidR="00C61EEE" w:rsidRDefault="00BB7BB8">
      <w:pPr>
        <w:spacing w:after="25" w:line="258" w:lineRule="auto"/>
        <w:ind w:left="355" w:right="64" w:hanging="10"/>
        <w:jc w:val="right"/>
      </w:pPr>
      <w:r>
        <w:t xml:space="preserve">знания истории и развития регби, их положительного влияния на укрепление </w:t>
      </w:r>
    </w:p>
    <w:p w14:paraId="611FD17E" w14:textId="5B8F30C7" w:rsidR="00C61EEE" w:rsidRDefault="00BB7BB8" w:rsidP="00CD7339">
      <w:pPr>
        <w:ind w:left="345" w:right="61"/>
      </w:pPr>
      <w:r>
        <w:t xml:space="preserve">мира и дружбы между народами; 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 способность организовывать самостоятельные занятия по формированию культуры движений, подбирать упражнения различной направленности; способность вести наблюдения за динамикой показателей физического развития, объективно оценивать их; способность интересно и доступно излагать знания о физической культуреи тэг-регби, грамотно пользоваться понятийным аппаратом; способность осуществлять судейство соревнований по тэг-регби, владеть </w:t>
      </w:r>
    </w:p>
    <w:p w14:paraId="1CB4AFA8" w14:textId="77777777" w:rsidR="00C61EEE" w:rsidRDefault="00BB7BB8">
      <w:pPr>
        <w:spacing w:after="10"/>
        <w:ind w:left="345" w:right="61"/>
      </w:pPr>
      <w:r>
        <w:t xml:space="preserve">информационными жестами судьи. </w:t>
      </w:r>
    </w:p>
    <w:p w14:paraId="29B1EB8F" w14:textId="5A57E907" w:rsidR="00C61EEE" w:rsidRDefault="00CD7339" w:rsidP="00CD7339">
      <w:pPr>
        <w:ind w:left="284" w:right="61" w:firstLine="709"/>
      </w:pPr>
      <w:r>
        <w:t>С</w:t>
      </w:r>
      <w:r w:rsidR="00BB7BB8">
        <w:t xml:space="preserve">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 умение выполнять физические упражнения для развития физических качеств, освоения </w:t>
      </w:r>
      <w:r w:rsidR="00BB7BB8">
        <w:tab/>
        <w:t xml:space="preserve">технических </w:t>
      </w:r>
      <w:r w:rsidR="00BB7BB8">
        <w:tab/>
        <w:t xml:space="preserve">действий </w:t>
      </w:r>
      <w:r w:rsidR="00BB7BB8">
        <w:tab/>
        <w:t xml:space="preserve">в </w:t>
      </w:r>
      <w:r w:rsidR="00BB7BB8">
        <w:tab/>
        <w:t xml:space="preserve">тэг-регби, применять их </w:t>
      </w:r>
      <w:r w:rsidR="00BB7BB8">
        <w:tab/>
        <w:t xml:space="preserve">в </w:t>
      </w:r>
      <w:r w:rsidR="00BB7BB8">
        <w:tab/>
        <w:t>игровой</w:t>
      </w:r>
      <w:r>
        <w:t xml:space="preserve"> </w:t>
      </w:r>
      <w:r w:rsidR="00BB7BB8">
        <w:t>и соревновательной деятельности; приобретение навыков безопасного поведения во</w:t>
      </w:r>
      <w:r>
        <w:t xml:space="preserve"> </w:t>
      </w:r>
      <w:r w:rsidR="00BB7BB8">
        <w:t xml:space="preserve">время занятий тэг-регби, правил личной гигиены, знание требований к спортивной одежде и обуви, спортивному инвентарю регбиста; способность проводить самостоятельные занятия по освоению новых двигательных действий и развитию основных физических качеств, контролироватьи анализировать эффективность этих занятий. </w:t>
      </w:r>
    </w:p>
    <w:p w14:paraId="29A69E19" w14:textId="77777777" w:rsidR="00C61EEE" w:rsidRDefault="00BB7BB8" w:rsidP="00CD7339">
      <w:pPr>
        <w:spacing w:after="25" w:line="258" w:lineRule="auto"/>
        <w:ind w:left="345" w:right="64" w:hanging="10"/>
        <w:jc w:val="right"/>
      </w:pPr>
      <w:r>
        <w:t xml:space="preserve">знание основ организации самостоятельных занятий тэг-регбисо сверстниками, </w:t>
      </w:r>
    </w:p>
    <w:p w14:paraId="780BF40E" w14:textId="77777777" w:rsidR="00C61EEE" w:rsidRDefault="00BB7BB8" w:rsidP="00CD7339">
      <w:pPr>
        <w:ind w:left="345" w:right="61"/>
      </w:pPr>
      <w:r>
        <w:t xml:space="preserve">организации и проведения со сверстниками подвижных игр средствами тэг-регби; умение </w:t>
      </w:r>
      <w:r>
        <w:tab/>
        <w:t xml:space="preserve">максимально </w:t>
      </w:r>
      <w:r>
        <w:tab/>
        <w:t xml:space="preserve">проявлять </w:t>
      </w:r>
      <w:r>
        <w:tab/>
        <w:t xml:space="preserve">физические </w:t>
      </w:r>
      <w:r>
        <w:tab/>
        <w:t xml:space="preserve">способности </w:t>
      </w:r>
      <w:r>
        <w:tab/>
        <w:t xml:space="preserve">(качества)при </w:t>
      </w:r>
    </w:p>
    <w:p w14:paraId="7D9EA828" w14:textId="77777777" w:rsidR="00C61EEE" w:rsidRDefault="00BB7BB8" w:rsidP="00CD7339">
      <w:pPr>
        <w:ind w:left="345" w:right="61"/>
      </w:pPr>
      <w:r>
        <w:t xml:space="preserve">выполнении тестовых упражнений уровня физической подготовленностив тэг-регби. </w:t>
      </w:r>
    </w:p>
    <w:p w14:paraId="4AA5F619" w14:textId="77777777" w:rsidR="00C61EEE" w:rsidRDefault="00BB7BB8" w:rsidP="00CD7339">
      <w:pPr>
        <w:ind w:left="345" w:right="61"/>
      </w:pPr>
      <w:r>
        <w:t xml:space="preserve">способность осуществлять судейство соревнований по тэг-регби, владеть </w:t>
      </w:r>
    </w:p>
    <w:p w14:paraId="5BDF08C1" w14:textId="77777777" w:rsidR="00C61EEE" w:rsidRDefault="00BB7BB8" w:rsidP="00CD7339">
      <w:pPr>
        <w:ind w:left="345" w:right="61"/>
      </w:pPr>
      <w:r>
        <w:t xml:space="preserve">информационными жестами судьи. </w:t>
      </w:r>
    </w:p>
    <w:p w14:paraId="165FAEA1" w14:textId="77777777" w:rsidR="00C61EEE" w:rsidRDefault="00BB7BB8">
      <w:pPr>
        <w:ind w:left="1071" w:right="61"/>
      </w:pPr>
      <w:r>
        <w:t xml:space="preserve">163.10.5. Модуль «Плавание». </w:t>
      </w:r>
    </w:p>
    <w:p w14:paraId="6FBB1A25" w14:textId="77777777" w:rsidR="00C61EEE" w:rsidRDefault="00BB7BB8">
      <w:pPr>
        <w:ind w:left="1071" w:right="61"/>
      </w:pPr>
      <w:r>
        <w:t xml:space="preserve">163.10.5.1 Общая характеристика модуля «Плавание». </w:t>
      </w:r>
    </w:p>
    <w:p w14:paraId="77E6FE77" w14:textId="77777777" w:rsidR="00C61EEE" w:rsidRDefault="00BB7BB8">
      <w:pPr>
        <w:ind w:left="345" w:right="61" w:firstLine="711"/>
      </w:pPr>
      <w:r>
        <w:t xml:space="preserve">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73BD1356" w14:textId="77777777" w:rsidR="00C61EEE" w:rsidRDefault="00BB7BB8">
      <w:pPr>
        <w:spacing w:after="9"/>
        <w:ind w:left="345" w:right="61" w:firstLine="711"/>
      </w:pPr>
      <w: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безопасностьи предотвращает несчастные случаи при нахождении его в водной среде. </w:t>
      </w:r>
    </w:p>
    <w:p w14:paraId="379BD10A" w14:textId="77777777" w:rsidR="00C61EEE" w:rsidRDefault="00BB7BB8">
      <w:pPr>
        <w:spacing w:after="0"/>
        <w:ind w:left="345" w:right="61" w:firstLine="711"/>
      </w:pPr>
      <w:r>
        <w:t xml:space="preserve">Средства плавания способствуют гармоничному развитию и укреплению здоровья детей обучающихся, комплексно влияют на органыи системы растущего организма, укрепляя и повышая их функциональный уровень, а также являются важным средством закаливания, повышения выносливостии устойчивого состояния организма к воздействию низких температур, простудным заболеваниям и другим изменениям внешней среды. </w:t>
      </w:r>
    </w:p>
    <w:p w14:paraId="6FAF3DC7" w14:textId="77777777" w:rsidR="00C61EEE" w:rsidRDefault="00BB7BB8">
      <w:pPr>
        <w:spacing w:after="3"/>
        <w:ind w:left="345" w:right="61" w:firstLine="711"/>
      </w:pPr>
      <w:r>
        <w:t xml:space="preserve">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  </w:t>
      </w:r>
    </w:p>
    <w:p w14:paraId="30E1F0A2" w14:textId="7993A501" w:rsidR="00C61EEE" w:rsidRDefault="00BB7BB8">
      <w:pPr>
        <w:ind w:left="345" w:right="61" w:firstLine="711"/>
      </w:pPr>
      <w:r>
        <w:t>Систематические занятия плаванием развивают такие черты личности,</w:t>
      </w:r>
      <w:r w:rsidR="00CD7339">
        <w:t xml:space="preserve"> </w:t>
      </w:r>
      <w:r>
        <w:t xml:space="preserve">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 </w:t>
      </w:r>
    </w:p>
    <w:p w14:paraId="66D93BB5" w14:textId="77777777" w:rsidR="00C61EEE" w:rsidRDefault="00BB7BB8">
      <w:pPr>
        <w:ind w:left="345" w:right="61" w:firstLine="711"/>
      </w:pPr>
      <w:r>
        <w:t xml:space="preserve">163.10.5.2. Целью изучения модуля по плаванию является обучение плаваниюкак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спортомс использованием средств плавания. </w:t>
      </w:r>
    </w:p>
    <w:p w14:paraId="36D48C2F" w14:textId="77777777" w:rsidR="00C61EEE" w:rsidRDefault="00BB7BB8">
      <w:pPr>
        <w:ind w:left="1071" w:right="61"/>
      </w:pPr>
      <w:r>
        <w:t xml:space="preserve">163.10.5.3. Задачами изучения модуля по плаванию являются: всестороннее гармоничное развитие обучающихся, увеличение объёма их </w:t>
      </w:r>
    </w:p>
    <w:p w14:paraId="1312C377" w14:textId="77777777" w:rsidR="00C61EEE" w:rsidRDefault="00BB7BB8">
      <w:pPr>
        <w:ind w:left="345" w:right="61"/>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 формирование жизненно важного навыка плавания и уменияприменять его в </w:t>
      </w:r>
    </w:p>
    <w:p w14:paraId="51E15E48" w14:textId="77777777" w:rsidR="00C61EEE" w:rsidRDefault="00BB7BB8">
      <w:pPr>
        <w:ind w:left="345" w:right="61"/>
      </w:pPr>
      <w:r>
        <w:t xml:space="preserve">различных условиях; формирование общих представлений о плавании, его возможностяхи значении в процессе укрепления здоровья, физическом развитии и физической подготовке обучающихся; обучение основам техники всех способов плавания, безопасному поведению на </w:t>
      </w:r>
    </w:p>
    <w:p w14:paraId="4DEAD6E2" w14:textId="77777777" w:rsidR="00C61EEE" w:rsidRDefault="00BB7BB8">
      <w:pPr>
        <w:ind w:left="345" w:right="61"/>
      </w:pPr>
      <w:r>
        <w:t xml:space="preserve">занятиях в бассейне, отдыхе у воды, в критических ситуациях; </w:t>
      </w:r>
    </w:p>
    <w:p w14:paraId="45427711" w14:textId="77777777" w:rsidR="00C61EEE" w:rsidRDefault="00BB7BB8">
      <w:pPr>
        <w:tabs>
          <w:tab w:val="center" w:pos="1818"/>
          <w:tab w:val="center" w:pos="3339"/>
          <w:tab w:val="center" w:pos="4655"/>
          <w:tab w:val="center" w:pos="6097"/>
          <w:tab w:val="center" w:pos="7732"/>
          <w:tab w:val="right" w:pos="9449"/>
        </w:tabs>
        <w:spacing w:after="25" w:line="258" w:lineRule="auto"/>
        <w:ind w:right="0" w:firstLine="0"/>
        <w:jc w:val="left"/>
      </w:pPr>
      <w:r>
        <w:rPr>
          <w:rFonts w:ascii="Calibri" w:eastAsia="Calibri" w:hAnsi="Calibri" w:cs="Calibri"/>
          <w:sz w:val="22"/>
        </w:rPr>
        <w:tab/>
      </w:r>
      <w:r>
        <w:t xml:space="preserve">формирование </w:t>
      </w:r>
      <w:r>
        <w:tab/>
        <w:t xml:space="preserve">культуры </w:t>
      </w:r>
      <w:r>
        <w:tab/>
        <w:t xml:space="preserve">движений, </w:t>
      </w:r>
      <w:r>
        <w:tab/>
        <w:t xml:space="preserve">обогащение </w:t>
      </w:r>
      <w:r>
        <w:tab/>
        <w:t xml:space="preserve">двигательного </w:t>
      </w:r>
      <w:r>
        <w:tab/>
        <w:t xml:space="preserve">опыта </w:t>
      </w:r>
    </w:p>
    <w:p w14:paraId="21DE8E49" w14:textId="77777777" w:rsidR="00C61EEE" w:rsidRDefault="00BB7BB8">
      <w:pPr>
        <w:ind w:left="1056" w:right="61" w:hanging="711"/>
      </w:pPr>
      <w:r>
        <w:t xml:space="preserve">средствами плавания с общеразвивающей и корригирующей направленностью; воспитание общей культуры развития личности обучающегося средствами </w:t>
      </w:r>
    </w:p>
    <w:p w14:paraId="72054874" w14:textId="77777777" w:rsidR="00C61EEE" w:rsidRDefault="00BB7BB8">
      <w:pPr>
        <w:ind w:left="345" w:right="61"/>
      </w:pPr>
      <w:r>
        <w:t xml:space="preserve">плавания, в том числе, для самореализации и самоопределения; 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 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 163.10.5.4. Место и роль модуля по плаванию. </w:t>
      </w:r>
    </w:p>
    <w:p w14:paraId="4FB98459" w14:textId="77777777" w:rsidR="00C61EEE" w:rsidRDefault="00BB7BB8">
      <w:pPr>
        <w:spacing w:after="10"/>
        <w:ind w:left="345" w:right="61" w:firstLine="711"/>
      </w:pPr>
      <w:r>
        <w:t xml:space="preserve">Модуль по плаванию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1B172E10" w14:textId="77777777" w:rsidR="00C61EEE" w:rsidRDefault="00BB7BB8">
      <w:pPr>
        <w:spacing w:after="5"/>
        <w:ind w:left="345" w:right="61" w:firstLine="711"/>
      </w:pPr>
      <w:r>
        <w:t xml:space="preserve">Интеграция модуля по плаванию поможет обучающимся в освоении содержательных компонентов и модулей по легкой атлетике, подвижными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 </w:t>
      </w:r>
    </w:p>
    <w:p w14:paraId="634EEC95" w14:textId="77777777" w:rsidR="00C61EEE" w:rsidRDefault="00BB7BB8">
      <w:pPr>
        <w:ind w:left="345" w:right="61" w:firstLine="711"/>
      </w:pPr>
      <w:r>
        <w:t xml:space="preserve">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водыи в критических ситуациях. </w:t>
      </w:r>
    </w:p>
    <w:p w14:paraId="65D708FC" w14:textId="77777777" w:rsidR="00C61EEE" w:rsidRDefault="00BB7BB8">
      <w:pPr>
        <w:ind w:left="345" w:right="61" w:firstLine="711"/>
      </w:pPr>
      <w:r>
        <w:t xml:space="preserve">163.10.5.5. Модуль по плаванию может быть реализован в следующих вариантах: </w:t>
      </w:r>
    </w:p>
    <w:p w14:paraId="0580AB3B" w14:textId="77777777" w:rsidR="00C61EEE" w:rsidRDefault="00BB7BB8">
      <w:pPr>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w:t>
      </w:r>
    </w:p>
    <w:p w14:paraId="34359754" w14:textId="77777777" w:rsidR="00C61EEE" w:rsidRDefault="00BB7BB8">
      <w:pPr>
        <w:spacing w:after="0"/>
        <w:ind w:left="1056" w:right="61" w:hanging="711"/>
      </w:pPr>
      <w:r>
        <w:t xml:space="preserve">(с соответствующей дозировкой и интенсивностью); в виде целостного последовательного учебного модуля, изучаемогоза счёт части </w:t>
      </w:r>
    </w:p>
    <w:p w14:paraId="700864EE" w14:textId="72C3CD6C" w:rsidR="00C61EEE" w:rsidRDefault="00BB7BB8" w:rsidP="00CD7339">
      <w:pPr>
        <w:spacing w:after="6"/>
        <w:ind w:left="345" w:right="61"/>
      </w:pPr>
      <w:r>
        <w:t>учебного плана, формируемой участниками образовательных отношений из перечня, предлагаемого образовательной организацией, включающей,в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CD7339">
        <w:t xml:space="preserve"> </w:t>
      </w:r>
      <w:r>
        <w:t xml:space="preserve">(при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14:paraId="0D14E2DE" w14:textId="77777777" w:rsidR="00C61EEE" w:rsidRDefault="00BB7BB8">
      <w:pPr>
        <w:ind w:left="1071" w:right="2942"/>
      </w:pPr>
      <w:r>
        <w:t xml:space="preserve">163.10.5.6. Содержание модуля по плаванию. Знания о плавании. </w:t>
      </w:r>
    </w:p>
    <w:p w14:paraId="75502168" w14:textId="77777777" w:rsidR="00C61EEE" w:rsidRDefault="00BB7BB8">
      <w:pPr>
        <w:ind w:left="345" w:right="61" w:firstLine="711"/>
      </w:pPr>
      <w:r>
        <w:t xml:space="preserve">История развития плавания как вида спорта в мире, в Российской Федерации, в регионе. Достижения отечественных пловцов на мировых первенствахи Олимпийских играх.  </w:t>
      </w:r>
    </w:p>
    <w:p w14:paraId="1E1E8CEB" w14:textId="77777777" w:rsidR="00C61EEE" w:rsidRDefault="00BB7BB8">
      <w:pPr>
        <w:ind w:left="345" w:right="61" w:firstLine="711"/>
      </w:pPr>
      <w:r>
        <w:t xml:space="preserve">Главные организации и федерации (международные, российские), осуществляющие управление плаванием.  </w:t>
      </w:r>
    </w:p>
    <w:p w14:paraId="1510C9D9" w14:textId="77777777" w:rsidR="00C61EEE" w:rsidRDefault="00BB7BB8">
      <w:pPr>
        <w:ind w:left="1071" w:right="61"/>
      </w:pPr>
      <w:r>
        <w:t xml:space="preserve">Характеристика видов плавания (спортивное плавание, синхронное плавание). </w:t>
      </w:r>
    </w:p>
    <w:p w14:paraId="401C3F55" w14:textId="77777777" w:rsidR="00C61EEE" w:rsidRDefault="00BB7BB8">
      <w:pPr>
        <w:ind w:left="345" w:right="61"/>
      </w:pPr>
      <w:r>
        <w:t xml:space="preserve">Характеристика стилей плавания.  </w:t>
      </w:r>
    </w:p>
    <w:p w14:paraId="16B66DE2" w14:textId="77777777" w:rsidR="00C61EEE" w:rsidRDefault="00BB7BB8">
      <w:pPr>
        <w:spacing w:after="10"/>
        <w:ind w:left="1071" w:right="61"/>
      </w:pPr>
      <w:r>
        <w:t xml:space="preserve">Водное поло. Прыжки в воду. </w:t>
      </w:r>
    </w:p>
    <w:p w14:paraId="6FA22DF2" w14:textId="77777777" w:rsidR="00C61EEE" w:rsidRDefault="00BB7BB8">
      <w:pPr>
        <w:spacing w:after="2"/>
        <w:ind w:left="345" w:right="61" w:firstLine="711"/>
      </w:pPr>
      <w:r>
        <w:t xml:space="preserve">Основные правила проведения соревнований по плаванию. Дистанциии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  </w:t>
      </w:r>
    </w:p>
    <w:p w14:paraId="3BC99B9E" w14:textId="77777777" w:rsidR="00C61EEE" w:rsidRDefault="00BB7BB8">
      <w:pPr>
        <w:spacing w:after="2"/>
        <w:ind w:left="345" w:right="61" w:firstLine="711"/>
      </w:pPr>
      <w:r>
        <w:t xml:space="preserve">Занятия плаванием как средство укрепления здоровья, повышения функциональных возможностей основных систем организма. Сведенияо физических качествах, необходимых пловцу и способах их развития. Значение занятий плаванием на формирование положительных качеств личности человека. </w:t>
      </w:r>
    </w:p>
    <w:p w14:paraId="4063DC3B" w14:textId="77777777" w:rsidR="00C61EEE" w:rsidRDefault="00BB7BB8">
      <w:pPr>
        <w:ind w:left="345" w:right="61" w:firstLine="711"/>
      </w:pPr>
      <w:r>
        <w:t xml:space="preserve">Основные требования к плавательному бассейну, его размерам, дорожкам, допустимой температуре воды.  </w:t>
      </w:r>
    </w:p>
    <w:p w14:paraId="5204A97C" w14:textId="77777777" w:rsidR="00C61EEE" w:rsidRDefault="00BB7BB8">
      <w:pPr>
        <w:ind w:left="345" w:right="61" w:firstLine="711"/>
      </w:pPr>
      <w:r>
        <w:t xml:space="preserve">Основные средства и методы обучения технике способов плавания. Основы прикладного плавания и его значение. Игры и развлечения на воде.  </w:t>
      </w:r>
    </w:p>
    <w:p w14:paraId="17E6E306" w14:textId="77777777" w:rsidR="00C61EEE" w:rsidRDefault="00BB7BB8">
      <w:pPr>
        <w:ind w:left="345" w:right="61" w:firstLine="711"/>
      </w:pPr>
      <w:r>
        <w:t xml:space="preserve">Правила поведения и техники безопасности при занятиях плаваниемв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 </w:t>
      </w:r>
    </w:p>
    <w:p w14:paraId="0FA02304" w14:textId="77777777" w:rsidR="00C61EEE" w:rsidRDefault="00BB7BB8">
      <w:pPr>
        <w:spacing w:after="10"/>
        <w:ind w:left="1071" w:right="61"/>
      </w:pPr>
      <w:r>
        <w:t xml:space="preserve">Способы самостоятельной деятельности. </w:t>
      </w:r>
    </w:p>
    <w:p w14:paraId="0D6C0F06" w14:textId="77777777" w:rsidR="00C61EEE" w:rsidRDefault="00BB7BB8">
      <w:pPr>
        <w:spacing w:after="8"/>
        <w:ind w:left="345" w:right="61" w:firstLine="711"/>
      </w:pPr>
      <w:r>
        <w:t xml:space="preserve">Самоконтроль во время занятий плаванием и при купании в бассейнеи открытых водоемах. Первые внешние признаки утомления. Средства восстановления организма после физической нагрузки.  </w:t>
      </w:r>
    </w:p>
    <w:p w14:paraId="0588FFFF" w14:textId="77777777" w:rsidR="00C61EEE" w:rsidRDefault="00BB7BB8">
      <w:pPr>
        <w:ind w:left="345" w:right="61" w:firstLine="711"/>
      </w:pPr>
      <w:r>
        <w:t xml:space="preserve">Правила личной гигиены, требования к спортивной одежде (плавательной экипировке) для занятий плаванием. Правильное сбалансированное питание пловца. </w:t>
      </w:r>
    </w:p>
    <w:p w14:paraId="73D1908E" w14:textId="77777777" w:rsidR="00C61EEE" w:rsidRDefault="00BB7BB8">
      <w:pPr>
        <w:spacing w:after="3"/>
        <w:ind w:left="345" w:right="61" w:firstLine="711"/>
      </w:pPr>
      <w:r>
        <w:t xml:space="preserve">Индивидуальные комплексы упражнений, включающих общеразвивающие, специальные и имитационные упражнения на суше, в воде, упражнениядля изучения техники спортивных способов плавания и их совершенствования. Самостоятельное освоение двигательных действий.  </w:t>
      </w:r>
    </w:p>
    <w:p w14:paraId="49A39D42" w14:textId="77777777" w:rsidR="00C61EEE" w:rsidRDefault="00BB7BB8">
      <w:pPr>
        <w:ind w:left="345" w:right="61" w:firstLine="711"/>
      </w:pPr>
      <w:r>
        <w:t xml:space="preserve">Судейство простейших спортивных соревнований по плаванию в качестве судьи или помощника судьи.  </w:t>
      </w:r>
    </w:p>
    <w:p w14:paraId="24D4C89E" w14:textId="77777777" w:rsidR="00C61EEE" w:rsidRDefault="00BB7BB8">
      <w:pPr>
        <w:ind w:left="345" w:right="61" w:firstLine="711"/>
      </w:pPr>
      <w:r>
        <w:t xml:space="preserve">Характерные травмы во время занятий плаванием и мероприятияпо их предупреждению. Причины возникновения ошибок при выполнении технических приёмов и способов плавания.  </w:t>
      </w:r>
    </w:p>
    <w:p w14:paraId="12210E7F" w14:textId="77777777" w:rsidR="00C61EEE" w:rsidRDefault="00BB7BB8">
      <w:pPr>
        <w:ind w:left="1071" w:right="61"/>
      </w:pPr>
      <w:r>
        <w:t xml:space="preserve">Тестирование уровня физической подготовленности в плавании.  </w:t>
      </w:r>
    </w:p>
    <w:p w14:paraId="1935E15A" w14:textId="77777777" w:rsidR="00C61EEE" w:rsidRDefault="00BB7BB8">
      <w:pPr>
        <w:spacing w:after="10"/>
        <w:ind w:left="1071" w:right="61"/>
      </w:pPr>
      <w:r>
        <w:t xml:space="preserve">Физическое совершенствование. </w:t>
      </w:r>
    </w:p>
    <w:p w14:paraId="4312EA8C" w14:textId="77777777" w:rsidR="00C61EEE" w:rsidRDefault="00BB7BB8">
      <w:pPr>
        <w:spacing w:after="9"/>
        <w:ind w:left="345" w:right="61" w:firstLine="711"/>
      </w:pPr>
      <w:r>
        <w:t xml:space="preserve">Комплексы общеразвивающих, специальных и имитационных упражненийна суше. Комплексы упражнений на развитие физических качеств, характерныхдля плавания. </w:t>
      </w:r>
    </w:p>
    <w:p w14:paraId="47BCE72F" w14:textId="77777777" w:rsidR="00C61EEE" w:rsidRDefault="00BB7BB8">
      <w:pPr>
        <w:spacing w:after="9"/>
        <w:ind w:left="345" w:right="61" w:firstLine="711"/>
      </w:pPr>
      <w:r>
        <w:t xml:space="preserve">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 </w:t>
      </w:r>
    </w:p>
    <w:p w14:paraId="34FDC640" w14:textId="77777777" w:rsidR="00C61EEE" w:rsidRDefault="00BB7BB8">
      <w:pPr>
        <w:spacing w:after="10"/>
        <w:ind w:left="345" w:right="61" w:firstLine="711"/>
      </w:pPr>
      <w:r>
        <w:t xml:space="preserve">Специальные и имитационные упражнения в воде. Упражнения для изучения техники спортивных способов плавания и их совершенствования (брасс, крольна груди, кроль на спине, баттерфляй (дельфин). </w:t>
      </w:r>
    </w:p>
    <w:p w14:paraId="06AB465E" w14:textId="77777777" w:rsidR="00C61EEE" w:rsidRDefault="00BB7BB8">
      <w:pPr>
        <w:spacing w:after="3"/>
        <w:ind w:left="345" w:right="61" w:firstLine="711"/>
      </w:pPr>
      <w:r>
        <w:t xml:space="preserve">Старты и повороты (имитационные упражнения на суше, упражнения в воде): упражнения для совершенствования старта из воды, изучение стартового прыжкас тумбочки, упражнения для совершенствования открытого плоского поворотав кроле на груди, на спине, поворота «маятником» в брассе, изучение поворота кувырком вперед (сальто) в кроле на груди и на спине.  </w:t>
      </w:r>
    </w:p>
    <w:p w14:paraId="73B731B4" w14:textId="77777777" w:rsidR="00C61EEE" w:rsidRDefault="00BB7BB8">
      <w:pPr>
        <w:spacing w:after="0"/>
        <w:ind w:left="345" w:right="61" w:firstLine="711"/>
      </w:pPr>
      <w:r>
        <w:t xml:space="preserve">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 </w:t>
      </w:r>
    </w:p>
    <w:p w14:paraId="55FAB103" w14:textId="77777777" w:rsidR="00C61EEE" w:rsidRDefault="00BB7BB8">
      <w:pPr>
        <w:ind w:left="345" w:right="61" w:firstLine="711"/>
      </w:pPr>
      <w:r>
        <w:t xml:space="preserve">Тестовые упражнения по физической подготовленности в плавании. Участиев соревновательной деятельности. </w:t>
      </w:r>
    </w:p>
    <w:p w14:paraId="0D65AC37" w14:textId="77777777" w:rsidR="00C61EEE" w:rsidRDefault="00BB7BB8">
      <w:pPr>
        <w:ind w:left="345" w:right="61" w:firstLine="711"/>
      </w:pPr>
      <w:r>
        <w:t xml:space="preserve">163.10.5.7. Содержание модуля по плаванию направлен на достижение обучающимися личностных, метапредметных и предметных результатов обучения. </w:t>
      </w:r>
    </w:p>
    <w:p w14:paraId="108C7195" w14:textId="77777777" w:rsidR="00C61EEE" w:rsidRDefault="00BB7BB8">
      <w:pPr>
        <w:ind w:left="345" w:right="61" w:firstLine="711"/>
      </w:pPr>
      <w:r>
        <w:t xml:space="preserve">163.10.5.7.1. При изучении модуля по плаванию на уровне основного общего образования у обучающихся будут сформированы следующие личностные результаты: </w:t>
      </w:r>
    </w:p>
    <w:p w14:paraId="76EE0C0F" w14:textId="77777777" w:rsidR="00C61EEE" w:rsidRDefault="00BB7BB8">
      <w:pPr>
        <w:tabs>
          <w:tab w:val="center" w:pos="1461"/>
          <w:tab w:val="center" w:pos="2786"/>
          <w:tab w:val="center" w:pos="4215"/>
          <w:tab w:val="center" w:pos="5020"/>
          <w:tab w:val="center" w:pos="5869"/>
          <w:tab w:val="center" w:pos="6923"/>
          <w:tab w:val="center" w:pos="7805"/>
          <w:tab w:val="right" w:pos="9449"/>
        </w:tabs>
        <w:spacing w:after="25" w:line="258" w:lineRule="auto"/>
        <w:ind w:right="0" w:firstLine="0"/>
        <w:jc w:val="left"/>
      </w:pPr>
      <w:r>
        <w:rPr>
          <w:rFonts w:ascii="Calibri" w:eastAsia="Calibri" w:hAnsi="Calibri" w:cs="Calibri"/>
          <w:sz w:val="22"/>
        </w:rPr>
        <w:tab/>
      </w:r>
      <w:r>
        <w:t xml:space="preserve">чувства </w:t>
      </w:r>
      <w:r>
        <w:tab/>
        <w:t xml:space="preserve">патриотизма, </w:t>
      </w:r>
      <w:r>
        <w:tab/>
        <w:t xml:space="preserve">уважения </w:t>
      </w:r>
      <w:r>
        <w:tab/>
        <w:t xml:space="preserve">к </w:t>
      </w:r>
      <w:r>
        <w:tab/>
        <w:t xml:space="preserve">Отечеству </w:t>
      </w:r>
      <w:r>
        <w:tab/>
        <w:t xml:space="preserve">через </w:t>
      </w:r>
      <w:r>
        <w:tab/>
        <w:t xml:space="preserve">знания </w:t>
      </w:r>
      <w:r>
        <w:tab/>
        <w:t xml:space="preserve">историии </w:t>
      </w:r>
    </w:p>
    <w:p w14:paraId="70B20382" w14:textId="66FD400D" w:rsidR="00C61EEE" w:rsidRDefault="00BB7BB8" w:rsidP="00CD7339">
      <w:pPr>
        <w:spacing w:after="0"/>
        <w:ind w:left="345" w:right="61"/>
      </w:pPr>
      <w:r>
        <w:t xml:space="preserve">современного состояния развития плавания; готовность обучающихся к саморазвитию и самообразованию, мотивациии осознанному выбору индивидуальной траектории образования средствами плавания профессиональных предпочтений в области физической культурыи спорта,  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 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 осознанное, уважительное и доброжелательное отношение к сверстниками педагогам. </w:t>
      </w:r>
    </w:p>
    <w:p w14:paraId="783D962C" w14:textId="77777777" w:rsidR="00C61EEE" w:rsidRDefault="00BB7BB8">
      <w:pPr>
        <w:ind w:left="345" w:right="61" w:firstLine="711"/>
      </w:pPr>
      <w:r>
        <w:t xml:space="preserve">163.10.5.7.2. При изучении модуля по плаванию на уровне основного общего образования у обучающихся будут сформированы следующие метапредметные результаты: </w:t>
      </w:r>
    </w:p>
    <w:p w14:paraId="6DB7113D" w14:textId="77777777" w:rsidR="00C61EEE" w:rsidRDefault="00BB7BB8">
      <w:pPr>
        <w:ind w:left="345" w:right="61" w:firstLine="711"/>
      </w:pPr>
      <w: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деятельностив физкультурно-спортивном направлении; 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способы устранения ошибок при выполнении технических приёмови способов плавания;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14:paraId="231D49B9" w14:textId="77777777" w:rsidR="00C61EEE" w:rsidRDefault="00BB7BB8">
      <w:pPr>
        <w:ind w:left="345" w:right="61" w:firstLine="711"/>
      </w:pPr>
      <w:r>
        <w:t xml:space="preserve">163.10.5.7.3. При изучении модуля по плаванию на уровне основного общего образования у обучающихся будут сформированы следующие предметные результаты: 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 </w:t>
      </w:r>
    </w:p>
    <w:p w14:paraId="771143ED" w14:textId="77777777" w:rsidR="00CD7339" w:rsidRDefault="00BB7BB8">
      <w:pPr>
        <w:spacing w:after="2"/>
        <w:ind w:left="345" w:right="61" w:firstLine="711"/>
      </w:pPr>
      <w:r>
        <w:t xml:space="preserve">умение характеризовать виды плавания (спортивное плавание, синхронное плавание, водное поло, прыжки в воду) и стили плавания (брасс, кроль на грудии кроль на спине, баттерфляй (дельфин);  </w:t>
      </w:r>
    </w:p>
    <w:p w14:paraId="76D5EF9F" w14:textId="68B39AF1" w:rsidR="00C61EEE" w:rsidRDefault="00BB7BB8" w:rsidP="00CD7339">
      <w:pPr>
        <w:spacing w:after="2"/>
        <w:ind w:left="345" w:right="61" w:firstLine="711"/>
      </w:pPr>
      <w:r>
        <w:t xml:space="preserve">знание дистанций и программ соревнований, состава судейской коллегии, функций судей, применение терминологии и правил проведения соревнованийпо плаванию в учебной, соревновательной и досуговой деятельности; использование основных средств и методов обучения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 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 умение выполнять комплексы упражнений, включающие общеразвивающие, специальные и имитационные упражнения на суше и в воде, упражнениядля изучения техники спортивных способов плавания и их совершенствования; умение составлять и демонстрировать комплексы упражнений на развитие физических </w:t>
      </w:r>
      <w:r>
        <w:tab/>
        <w:t xml:space="preserve">качеств, характерные </w:t>
      </w:r>
      <w:r>
        <w:tab/>
        <w:t xml:space="preserve">для </w:t>
      </w:r>
      <w:r>
        <w:tab/>
        <w:t xml:space="preserve">плавания, демонстрировать технику проплывания отрезков на дистанции различными стилями плавания, выполнять различные старты и повороты; освоение прикладных способов плавания, демонстрацию основных способов транспортировки пострадавшего на воде, применение спасательных средств; умение осуществлять самоконтроль за физической нагрузкой в процессе занятий плаванием, применять средства восстановления организмапосле физической нагрузки; выполнение тестовых упражнений по физической подготовленностив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 </w:t>
      </w:r>
    </w:p>
    <w:p w14:paraId="0856A731" w14:textId="77777777" w:rsidR="00C61EEE" w:rsidRDefault="00BB7BB8">
      <w:pPr>
        <w:ind w:left="1071" w:right="61"/>
      </w:pPr>
      <w:r>
        <w:t xml:space="preserve">163.10.6. Модуль «Хоккей». </w:t>
      </w:r>
    </w:p>
    <w:p w14:paraId="7F58C329" w14:textId="77777777" w:rsidR="00C61EEE" w:rsidRDefault="00BB7BB8">
      <w:pPr>
        <w:ind w:left="1071" w:right="61"/>
      </w:pPr>
      <w:r>
        <w:t xml:space="preserve">163.10.6.1. Пояснительная записка модуля «Хоккей». </w:t>
      </w:r>
    </w:p>
    <w:p w14:paraId="0B43FD39" w14:textId="77777777" w:rsidR="00C61EEE" w:rsidRDefault="00BB7BB8">
      <w:pPr>
        <w:spacing w:after="10"/>
        <w:ind w:left="345" w:right="61" w:firstLine="711"/>
      </w:pPr>
      <w:r>
        <w:t xml:space="preserve">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4A563AF7" w14:textId="77777777" w:rsidR="00C61EEE" w:rsidRDefault="00BB7BB8">
      <w:pPr>
        <w:ind w:left="345" w:right="61" w:firstLine="711"/>
      </w:pPr>
      <w:r>
        <w:t xml:space="preserve">Хоккей является эффективным средством физического воспитанияи содействует всестороннему физическому, интеллектуальному, нравственному развитию обучающихся, укреплению здоровья, привлечению обучающихсяк систематическим занятиям физической культурой и спортом, их личностномуи профессиональному самоопределению. </w:t>
      </w:r>
    </w:p>
    <w:p w14:paraId="6920E59A" w14:textId="77777777" w:rsidR="00C61EEE" w:rsidRDefault="00BB7BB8">
      <w:pPr>
        <w:spacing w:after="8"/>
        <w:ind w:left="345" w:right="61" w:firstLine="711"/>
      </w:pPr>
      <w:r>
        <w:t xml:space="preserve">Выполнение сложнокоординационных, технико-тактических действийв хоккее обеспечивает эффективное развитие физических качеств (быстроты, ловкости, выносливости, силы и гибкости) и формирование двигательных навыков. </w:t>
      </w:r>
    </w:p>
    <w:p w14:paraId="2E1536EA" w14:textId="77777777" w:rsidR="00C61EEE" w:rsidRDefault="00BB7BB8">
      <w:pPr>
        <w:ind w:left="345" w:right="61" w:firstLine="711"/>
      </w:pPr>
      <w: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настойчивостьи целеустремленность, способность управлять своими эмоциями). </w:t>
      </w:r>
    </w:p>
    <w:p w14:paraId="7EE86D0C" w14:textId="77777777" w:rsidR="00C61EEE" w:rsidRDefault="00BB7BB8" w:rsidP="00CD7339">
      <w:pPr>
        <w:spacing w:after="25" w:line="258" w:lineRule="auto"/>
        <w:ind w:left="355" w:right="64" w:firstLine="779"/>
      </w:pPr>
      <w:r>
        <w:t xml:space="preserve">163.10.6.2. Целью изучения модуля по хоккею является 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w:t>
      </w:r>
    </w:p>
    <w:p w14:paraId="35AC4E7C" w14:textId="77777777" w:rsidR="00C61EEE" w:rsidRDefault="00BB7BB8">
      <w:pPr>
        <w:ind w:left="1071" w:right="61"/>
      </w:pPr>
      <w:r>
        <w:t xml:space="preserve">163.10.6.3. Задачами изучения модуля по хоккею являются: всестороннее гармоничное развитие обучающихся, увеличение объёмаих </w:t>
      </w:r>
    </w:p>
    <w:p w14:paraId="336D06A5" w14:textId="384B05F8" w:rsidR="00C61EEE" w:rsidRDefault="00BB7BB8" w:rsidP="00CD7339">
      <w:pPr>
        <w:ind w:left="345" w:right="61"/>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освоение знаний о физической культуре и спорте в целом, истории развития хоккея в частности; 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 формирование образовательного фундамента, основанного как на знанияхи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 воспитание положительных качеств личности, норм коллективного взаимодействия и сотрудничества в образовательной и соревновательной деятельности;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 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 выявление, развитие и поддержка одарённых детей в области спорта. 163.10.6.4. Место и роль модуля по хоккею. </w:t>
      </w:r>
    </w:p>
    <w:p w14:paraId="78A4A60E" w14:textId="77777777" w:rsidR="00C61EEE" w:rsidRDefault="00BB7BB8">
      <w:pPr>
        <w:ind w:left="345" w:right="61" w:firstLine="711"/>
      </w:pPr>
      <w:r>
        <w:t xml:space="preserve">Модуль по хоккею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5F83572D" w14:textId="77777777" w:rsidR="00C61EEE" w:rsidRDefault="00BB7BB8">
      <w:pPr>
        <w:tabs>
          <w:tab w:val="center" w:pos="1675"/>
          <w:tab w:val="center" w:pos="2927"/>
          <w:tab w:val="center" w:pos="3698"/>
          <w:tab w:val="center" w:pos="4475"/>
          <w:tab w:val="center" w:pos="5580"/>
          <w:tab w:val="center" w:pos="7037"/>
          <w:tab w:val="center" w:pos="8099"/>
          <w:tab w:val="right" w:pos="9449"/>
        </w:tabs>
        <w:spacing w:after="1" w:line="258" w:lineRule="auto"/>
        <w:ind w:right="0" w:firstLine="0"/>
        <w:jc w:val="left"/>
      </w:pPr>
      <w:r>
        <w:rPr>
          <w:rFonts w:ascii="Calibri" w:eastAsia="Calibri" w:hAnsi="Calibri" w:cs="Calibri"/>
          <w:sz w:val="22"/>
        </w:rPr>
        <w:tab/>
      </w:r>
      <w:r>
        <w:t xml:space="preserve">Интеграция </w:t>
      </w:r>
      <w:r>
        <w:tab/>
        <w:t xml:space="preserve">модуля </w:t>
      </w:r>
      <w:r>
        <w:tab/>
        <w:t xml:space="preserve">по </w:t>
      </w:r>
      <w:r>
        <w:tab/>
        <w:t xml:space="preserve">хоккею </w:t>
      </w:r>
      <w:r>
        <w:tab/>
        <w:t xml:space="preserve">поможет </w:t>
      </w:r>
      <w:r>
        <w:tab/>
        <w:t xml:space="preserve">обучающимся </w:t>
      </w:r>
      <w:r>
        <w:tab/>
        <w:t xml:space="preserve">в </w:t>
      </w:r>
      <w:r>
        <w:tab/>
        <w:t xml:space="preserve">освоении </w:t>
      </w:r>
    </w:p>
    <w:p w14:paraId="4CB44F5C" w14:textId="3130D2D6" w:rsidR="00C61EEE" w:rsidRDefault="00BB7BB8">
      <w:pPr>
        <w:spacing w:after="8"/>
        <w:ind w:left="345" w:right="61"/>
      </w:pPr>
      <w:r>
        <w:t>содержательных компонентов и модулей по гимнастике, легкой атлетике, спортивным играм, подготовке и проведении спортивных мероприятий,</w:t>
      </w:r>
      <w:r w:rsidR="00CD7339">
        <w:t xml:space="preserve"> </w:t>
      </w:r>
      <w:r>
        <w:t xml:space="preserve">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ГТОи подготовке юношей к службе в Вооруженных Силах Российской Федерациии участии в спортивных соревнованиях. 163.10.6.5. Модуль по хоккею может быть реализован в следующих вариантах: </w:t>
      </w:r>
    </w:p>
    <w:p w14:paraId="665587C7" w14:textId="7BFD9A96" w:rsidR="00C61EEE" w:rsidRDefault="00BB7BB8" w:rsidP="00CD7339">
      <w:pPr>
        <w:spacing w:after="3"/>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(рекомендуемыйобъём в 5, 6, 7, 8, 9х классах – по 34 часа). </w:t>
      </w:r>
    </w:p>
    <w:p w14:paraId="7A46BBA0" w14:textId="77777777" w:rsidR="00C61EEE" w:rsidRDefault="00BB7BB8">
      <w:pPr>
        <w:ind w:left="1071" w:right="3197"/>
      </w:pPr>
      <w:r>
        <w:t xml:space="preserve">163.10.6.6. Содержание модуля по хоккею. Знания о хоккее. </w:t>
      </w:r>
    </w:p>
    <w:p w14:paraId="0698DD45" w14:textId="77777777" w:rsidR="00C61EEE" w:rsidRDefault="00BB7BB8">
      <w:pPr>
        <w:spacing w:after="9"/>
        <w:ind w:left="345" w:right="61" w:firstLine="711"/>
      </w:pPr>
      <w:r>
        <w:t xml:space="preserve">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 </w:t>
      </w:r>
    </w:p>
    <w:p w14:paraId="316D4229" w14:textId="77777777" w:rsidR="00C61EEE" w:rsidRDefault="00BB7BB8">
      <w:pPr>
        <w:ind w:left="345" w:right="61" w:firstLine="711"/>
      </w:pPr>
      <w:r>
        <w:t xml:space="preserve">Требования к безопасности при организации занятий хоккеем. Характерные травмы хоккеистов и мероприятия по их предупреждению. </w:t>
      </w:r>
    </w:p>
    <w:p w14:paraId="478FEB2C" w14:textId="77777777" w:rsidR="00C61EEE" w:rsidRDefault="00BB7BB8">
      <w:pPr>
        <w:ind w:left="345" w:right="61" w:firstLine="711"/>
      </w:pPr>
      <w:r>
        <w:t xml:space="preserve">Хоккейный словарь терминов и определений. Правила соревнований вида спорта «хоккей». </w:t>
      </w:r>
    </w:p>
    <w:p w14:paraId="773DCD60" w14:textId="77777777" w:rsidR="00C61EEE" w:rsidRDefault="00BB7BB8">
      <w:pPr>
        <w:ind w:left="345" w:right="61" w:firstLine="711"/>
      </w:pPr>
      <w:r>
        <w:t xml:space="preserve">Судейская коллегия, обслуживающая соревнования по хоккею. Жесты судьи. Амплуа полевых игроков при игре в хоккей. </w:t>
      </w:r>
    </w:p>
    <w:p w14:paraId="18FCC647" w14:textId="77777777" w:rsidR="00C61EEE" w:rsidRDefault="00BB7BB8">
      <w:pPr>
        <w:ind w:left="345" w:right="61" w:firstLine="711"/>
      </w:pPr>
      <w:r>
        <w:t xml:space="preserve">Правила подбора физических упражнений для воспитания физических качеств хоккеиста. </w:t>
      </w:r>
    </w:p>
    <w:p w14:paraId="344F4293" w14:textId="77777777" w:rsidR="00C61EEE" w:rsidRDefault="00BB7BB8">
      <w:pPr>
        <w:ind w:left="345" w:right="61" w:firstLine="711"/>
      </w:pPr>
      <w:r>
        <w:t xml:space="preserve">Понятия и характеристика технических и тактических элементов хоккея,их название и методика выполнения. </w:t>
      </w:r>
    </w:p>
    <w:p w14:paraId="5FB9BE64" w14:textId="77777777" w:rsidR="00C61EEE" w:rsidRDefault="00BB7BB8">
      <w:pPr>
        <w:spacing w:after="10"/>
        <w:ind w:left="1071" w:right="61"/>
      </w:pPr>
      <w:r>
        <w:t xml:space="preserve">Способы самостоятельной деятельности. </w:t>
      </w:r>
    </w:p>
    <w:p w14:paraId="73C9FCFC" w14:textId="77777777" w:rsidR="00C61EEE" w:rsidRDefault="00BB7BB8">
      <w:pPr>
        <w:ind w:left="345" w:right="61" w:firstLine="711"/>
      </w:pPr>
      <w:r>
        <w:t xml:space="preserve">Правила безопасного, правомерного поведения во время соревнованийпо хоккею в качестве зрителя, болельщика (фаната). </w:t>
      </w:r>
    </w:p>
    <w:p w14:paraId="26FB36A6" w14:textId="77777777" w:rsidR="00C61EEE" w:rsidRDefault="00BB7BB8">
      <w:pPr>
        <w:spacing w:after="7"/>
        <w:ind w:left="345" w:right="61" w:firstLine="711"/>
      </w:pPr>
      <w: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w:t>
      </w:r>
    </w:p>
    <w:p w14:paraId="0E6C55C0" w14:textId="77777777" w:rsidR="00C61EEE" w:rsidRDefault="00BB7BB8">
      <w:pPr>
        <w:ind w:left="345" w:right="61" w:firstLine="711"/>
      </w:pPr>
      <w:r>
        <w:t xml:space="preserve">Правила личной гигиены, требования к спортивной одежде и обуви для занятий хоккеем. Правила ухода за спортивным инвентарем и оборудованием. </w:t>
      </w:r>
    </w:p>
    <w:p w14:paraId="6D225940" w14:textId="77777777" w:rsidR="00C61EEE" w:rsidRDefault="00BB7BB8">
      <w:pPr>
        <w:ind w:left="1071" w:right="61"/>
      </w:pPr>
      <w:r>
        <w:t xml:space="preserve">Правильное сбалансированное питание хоккеиста. </w:t>
      </w:r>
    </w:p>
    <w:p w14:paraId="59C6D66C" w14:textId="77777777" w:rsidR="00C61EEE" w:rsidRDefault="00BB7BB8">
      <w:pPr>
        <w:ind w:left="1071" w:right="61"/>
      </w:pPr>
      <w:r>
        <w:t xml:space="preserve">Тестирование уровня физической подготовленности в хоккее.  </w:t>
      </w:r>
    </w:p>
    <w:p w14:paraId="3C1CD5E9" w14:textId="77777777" w:rsidR="00C61EEE" w:rsidRDefault="00BB7BB8">
      <w:pPr>
        <w:ind w:left="345" w:right="61" w:firstLine="711"/>
      </w:pPr>
      <w:r>
        <w:t xml:space="preserve">Дневник самонаблюдения за показателями развития физических качестви состояния здоровья. </w:t>
      </w:r>
    </w:p>
    <w:p w14:paraId="39471BF8" w14:textId="77777777" w:rsidR="00C61EEE" w:rsidRDefault="00BB7BB8">
      <w:pPr>
        <w:spacing w:after="10"/>
        <w:ind w:left="1071" w:right="61"/>
      </w:pPr>
      <w:r>
        <w:t xml:space="preserve">Физическое совершенствование. </w:t>
      </w:r>
    </w:p>
    <w:p w14:paraId="7808C824" w14:textId="77777777" w:rsidR="00C61EEE" w:rsidRDefault="00BB7BB8">
      <w:pPr>
        <w:ind w:left="345" w:right="61" w:firstLine="711"/>
      </w:pPr>
      <w:r>
        <w:t xml:space="preserve">Комплексы упражнений для воспитания физических качеств (ловкости, гибкости, силы, выносливости, быстроты). </w:t>
      </w:r>
    </w:p>
    <w:p w14:paraId="03F2FF1F" w14:textId="77777777" w:rsidR="00C61EEE" w:rsidRDefault="00BB7BB8">
      <w:pPr>
        <w:ind w:left="345" w:right="61" w:firstLine="711"/>
      </w:pPr>
      <w:r>
        <w:t xml:space="preserve">Комплексы упражнений, формирующие двигательные умения и навыкидля реализации технических и тактических действий хоккеиста. </w:t>
      </w:r>
    </w:p>
    <w:p w14:paraId="1C320D6C" w14:textId="77777777" w:rsidR="00C61EEE" w:rsidRDefault="00BB7BB8">
      <w:pPr>
        <w:ind w:left="345" w:right="61" w:firstLine="711"/>
      </w:pPr>
      <w:r>
        <w:t xml:space="preserve">Комплексы корригирующей гимнастики с использованием специальных хоккейных упражнений. Разминка и её роль в уроке физической культуры. </w:t>
      </w:r>
    </w:p>
    <w:p w14:paraId="4739B4D0" w14:textId="77777777" w:rsidR="00C61EEE" w:rsidRDefault="00BB7BB8">
      <w:pPr>
        <w:ind w:left="1071" w:right="61"/>
      </w:pPr>
      <w:r>
        <w:t xml:space="preserve">Техника передвижения на коньках: </w:t>
      </w:r>
    </w:p>
    <w:p w14:paraId="0BDA5B78" w14:textId="77777777" w:rsidR="00C61EEE" w:rsidRDefault="00BB7BB8" w:rsidP="00CD7339">
      <w:pPr>
        <w:spacing w:after="10"/>
        <w:ind w:left="284" w:right="61" w:firstLine="709"/>
      </w:pPr>
      <w:r>
        <w:t xml:space="preserve">бег скользящими, короткими и скрестными шагами, бег с изменением </w:t>
      </w:r>
    </w:p>
    <w:p w14:paraId="52F3BE25" w14:textId="77777777" w:rsidR="00C61EEE" w:rsidRDefault="00BB7BB8" w:rsidP="00CD7339">
      <w:pPr>
        <w:ind w:left="284" w:right="61" w:firstLine="709"/>
      </w:pPr>
      <w:r>
        <w:t xml:space="preserve">направления движения, спиной вперед переступанием ногами, спиной впередне отрывая коньков ото льда, спиной вперед скрестными шагами; </w:t>
      </w:r>
    </w:p>
    <w:p w14:paraId="6BD26A14" w14:textId="77777777" w:rsidR="00C61EEE" w:rsidRDefault="00BB7BB8" w:rsidP="00CD7339">
      <w:pPr>
        <w:spacing w:after="10"/>
        <w:ind w:left="284" w:right="61" w:firstLine="709"/>
      </w:pPr>
      <w:r>
        <w:t xml:space="preserve">повороты влево и вправо скрестными шагами; </w:t>
      </w:r>
    </w:p>
    <w:p w14:paraId="21A417C2" w14:textId="42DE1428" w:rsidR="00C61EEE" w:rsidRDefault="00BB7BB8" w:rsidP="00CD7339">
      <w:pPr>
        <w:ind w:left="284" w:right="61" w:firstLine="709"/>
      </w:pPr>
      <w:r>
        <w:t>старт с места лицом вперед, из различных положений с последующими ускорениями в заданные направления; торможение с поворотом туловища на 90 градусов на одной и двух ногах; прыжки толчком одной и двумя ногами, повороты в движении на 180 градусов и 360 градусов; выпады, глубокие приседания на одной и двух ногах, падения на коленив движении с последующим быстрым вставанием и ускорениями; падение на грудь, на бок с последующим быстрым вставанием и бегом</w:t>
      </w:r>
      <w:r w:rsidR="00CD7339">
        <w:t xml:space="preserve"> </w:t>
      </w:r>
      <w:r>
        <w:t xml:space="preserve">в заданном направлении; комплекс приемов техники движения на коньках по реализации стартовойи дистанционной скорости; комплекс приемов техники по передвижению хоккеистов на коньках, направленный на совершенствование скоростного маневрирования. </w:t>
      </w:r>
    </w:p>
    <w:p w14:paraId="2F302646" w14:textId="77777777" w:rsidR="00C61EEE" w:rsidRDefault="00BB7BB8">
      <w:pPr>
        <w:ind w:left="345" w:right="61" w:firstLine="711"/>
      </w:pPr>
      <w:r>
        <w:t xml:space="preserve">Техника владения клюшкой и шайбой: ведение шайбы, обводка, удары, бросок шайбы, остановка шайбы, прием шайбы с одновременной ее подработкойи последующими действиями, отбор шайбы способом остановки, прижимания соперника к борту и овладения шайбой.  Техника игры вратаря: </w:t>
      </w:r>
    </w:p>
    <w:p w14:paraId="65391921" w14:textId="77777777" w:rsidR="00C61EEE" w:rsidRDefault="00BB7BB8">
      <w:pPr>
        <w:spacing w:after="10"/>
        <w:ind w:left="1071" w:right="61"/>
      </w:pPr>
      <w:r>
        <w:t xml:space="preserve">торможение на параллельных коньках; </w:t>
      </w:r>
    </w:p>
    <w:p w14:paraId="5A85EEB0" w14:textId="77777777" w:rsidR="00C61EEE" w:rsidRDefault="00BB7BB8" w:rsidP="00E722CF">
      <w:pPr>
        <w:ind w:left="284" w:right="61" w:firstLine="850"/>
      </w:pPr>
      <w:r>
        <w:t xml:space="preserve">передвижения короткими шагами, повороты в движении на 180 градусов,360 </w:t>
      </w:r>
    </w:p>
    <w:p w14:paraId="392FA6A7" w14:textId="77777777" w:rsidR="00E722CF" w:rsidRDefault="00BB7BB8" w:rsidP="00E722CF">
      <w:pPr>
        <w:ind w:left="284" w:right="1161" w:firstLine="850"/>
      </w:pPr>
      <w:r>
        <w:t xml:space="preserve">градусов в основной стойке вратаря, бег спиной вперед, лицом вперед; </w:t>
      </w:r>
    </w:p>
    <w:p w14:paraId="53523540" w14:textId="02A08D45" w:rsidR="00C61EEE" w:rsidRDefault="00BB7BB8" w:rsidP="00E722CF">
      <w:pPr>
        <w:ind w:left="284" w:right="92" w:firstLine="850"/>
      </w:pPr>
      <w:r>
        <w:t>ловля</w:t>
      </w:r>
      <w:r w:rsidR="00E722CF">
        <w:t xml:space="preserve"> </w:t>
      </w:r>
      <w:r>
        <w:t>шайбы ловушкой в шпагате, на блин; отбивание шайбы блином с одновременным движением в сторону (вправо, влево) на</w:t>
      </w:r>
      <w:r w:rsidR="00E722CF">
        <w:t xml:space="preserve"> </w:t>
      </w:r>
      <w:r>
        <w:t xml:space="preserve">параллельных коньках, щитками с падением на бок (вправо, влево). </w:t>
      </w:r>
    </w:p>
    <w:p w14:paraId="79B51985" w14:textId="7D687B90" w:rsidR="00C61EEE" w:rsidRDefault="00BB7BB8" w:rsidP="00E722CF">
      <w:pPr>
        <w:ind w:left="284" w:right="61" w:firstLine="850"/>
      </w:pPr>
      <w:r>
        <w:t xml:space="preserve">Тактическая подготовка:  скоростное маневрирование и выбор позиции, дистанционная опека, контактная опека; отбор шайбы перехватом, клюшкой, с применением силовых единоборств; ловля шайбы на себя с падением на одно и два колена, а также с падениемна бок. </w:t>
      </w:r>
    </w:p>
    <w:p w14:paraId="33A101B9" w14:textId="77777777" w:rsidR="00C61EEE" w:rsidRDefault="00BB7BB8">
      <w:pPr>
        <w:ind w:left="1071" w:right="61"/>
      </w:pPr>
      <w:r>
        <w:t xml:space="preserve">Групповые тактические действия. </w:t>
      </w:r>
    </w:p>
    <w:p w14:paraId="42CBDA2B" w14:textId="77777777" w:rsidR="00C61EEE" w:rsidRDefault="00BB7BB8">
      <w:pPr>
        <w:ind w:left="1071" w:right="61"/>
      </w:pPr>
      <w:r>
        <w:t xml:space="preserve">Командные атакующие тактические действия. </w:t>
      </w:r>
    </w:p>
    <w:p w14:paraId="217D73CC" w14:textId="77777777" w:rsidR="00C61EEE" w:rsidRDefault="00BB7BB8">
      <w:pPr>
        <w:ind w:left="1071" w:right="61"/>
      </w:pPr>
      <w:r>
        <w:t xml:space="preserve">Тактика игры вратаря. Выбор позиции в воротах. </w:t>
      </w:r>
    </w:p>
    <w:p w14:paraId="64D01A38" w14:textId="77777777" w:rsidR="00C61EEE" w:rsidRDefault="00BB7BB8">
      <w:pPr>
        <w:ind w:left="1071" w:right="61"/>
      </w:pPr>
      <w:r>
        <w:t xml:space="preserve">Учебные игры в хоккей. Участие в соревновательной деятельности. </w:t>
      </w:r>
    </w:p>
    <w:p w14:paraId="1E8AD0A1" w14:textId="77777777" w:rsidR="00C61EEE" w:rsidRDefault="00BB7BB8">
      <w:pPr>
        <w:ind w:left="345" w:right="61" w:firstLine="711"/>
      </w:pPr>
      <w:r>
        <w:t xml:space="preserve">163.10.6.7. Содержание модуля по хоккею направлено на достижение обучающимися личностных, метапредметных и предметных результатов обучения. </w:t>
      </w:r>
    </w:p>
    <w:p w14:paraId="4E7274BF" w14:textId="77777777" w:rsidR="00C61EEE" w:rsidRDefault="00BB7BB8">
      <w:pPr>
        <w:ind w:left="345" w:right="61" w:firstLine="711"/>
      </w:pPr>
      <w:r>
        <w:t xml:space="preserve">163.10.6.7.1. При изучении модуля по хоккею на уровне основного общего образования у обучающихся будут сформированы следующие личностные результаты: воспитание патриотизма, уважения к Отечеству через знания историии современного состояния развития хоккея, включая региональный, всероссийскийи международный уровни; 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 формирование осознанного, уважительного и доброжелательного общенияв </w:t>
      </w:r>
    </w:p>
    <w:p w14:paraId="47580C51" w14:textId="6379F00C" w:rsidR="00C61EEE" w:rsidRDefault="00BB7BB8" w:rsidP="00E722CF">
      <w:pPr>
        <w:ind w:left="284" w:right="61" w:firstLine="0"/>
      </w:pPr>
      <w:r>
        <w:t>команде, со сверстниками и педагогами; владение умением вести дискуссию,</w:t>
      </w:r>
      <w:r w:rsidR="00E722CF">
        <w:t xml:space="preserve"> </w:t>
      </w:r>
      <w:r>
        <w:t xml:space="preserve">обсуждать содержание и результаты совместной деятельности, находить компромиссы при принятии общих решений; 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 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 </w:t>
      </w:r>
    </w:p>
    <w:p w14:paraId="17DD54D9" w14:textId="77777777" w:rsidR="00C61EEE" w:rsidRDefault="00BB7BB8">
      <w:pPr>
        <w:spacing w:after="10"/>
        <w:ind w:left="345" w:right="61" w:firstLine="711"/>
      </w:pPr>
      <w:r>
        <w:t xml:space="preserve">163.10.6.7.2. При изучении модуля по хоккею на уровне основного общего образования у обучающихся будут сформированы следующие метапредметные результаты: </w:t>
      </w:r>
    </w:p>
    <w:p w14:paraId="210CBF02" w14:textId="77777777" w:rsidR="00C61EEE" w:rsidRDefault="00BB7BB8">
      <w:pPr>
        <w:spacing w:after="9"/>
        <w:ind w:left="345" w:right="61" w:firstLine="711"/>
      </w:pPr>
      <w:r>
        <w:t xml:space="preserve">умение самостоятельно определять цели своего обучения средствами хоккея, ставить и формулировать для себя новые задачи в обучении, развивать мотивыи интересы своей познавательной деятельности в физкультурно-спортивном направлении; умение самостоятельно планировать пути достижения целей, в том числе </w:t>
      </w:r>
    </w:p>
    <w:p w14:paraId="521CB8F8" w14:textId="77777777" w:rsidR="00E722CF" w:rsidRDefault="00BB7BB8">
      <w:pPr>
        <w:ind w:left="345" w:right="61"/>
      </w:pPr>
      <w:r>
        <w:t xml:space="preserve">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 умение соотносить собственные действия с планируемыми результатами, осуществлять контроль своей деятельности в процессе достижения результатовв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действияв соответствии с изменяющейся ситуацией; </w:t>
      </w:r>
    </w:p>
    <w:p w14:paraId="4E62E871" w14:textId="45C538A2" w:rsidR="00C61EEE" w:rsidRDefault="00BB7BB8" w:rsidP="00E722CF">
      <w:pPr>
        <w:ind w:left="345" w:right="61" w:firstLine="789"/>
      </w:pPr>
      <w:r>
        <w:t xml:space="preserve">владение основами самоконтроля, самооценки, принятия решенийи осуществления осознанного выбора в учебной и познавательной деятельности; умение создавать графические пиктограммы физических упражнений, схемыдля тактических и игровых задач и преобразовывать их в выполнение двигательных действий; умение организовывать учебное сотрудничество и совместную деятельностьс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формирование компетентности в области использования ИКТ, соблюдение норм информационной избирательности, этики и этикета. </w:t>
      </w:r>
    </w:p>
    <w:p w14:paraId="0D3B82FD" w14:textId="3A1A83EE" w:rsidR="00C61EEE" w:rsidRDefault="00BB7BB8" w:rsidP="00E722CF">
      <w:pPr>
        <w:ind w:left="345" w:right="61" w:firstLine="711"/>
      </w:pPr>
      <w:r>
        <w:t xml:space="preserve">163.10.6.7.3. При изучении модуля по хоккею на уровне основного общего образования у обучающихся будут сформированы следующие предметные результаты: 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 знание роли хоккейных организаций регионального, всероссийскогои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 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учебнойи соревновательной деятельности, правил соревнований и судейской терминологиив игре; </w:t>
      </w:r>
    </w:p>
    <w:p w14:paraId="3F1CEACB" w14:textId="77777777" w:rsidR="00C61EEE" w:rsidRDefault="00BB7BB8">
      <w:pPr>
        <w:spacing w:after="3"/>
        <w:ind w:left="345" w:right="61" w:firstLine="711"/>
      </w:pPr>
      <w:r>
        <w:t xml:space="preserve">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техническихи тактических действий хоккеиста, определять их эффективность; </w:t>
      </w:r>
    </w:p>
    <w:p w14:paraId="53684124" w14:textId="77777777" w:rsidR="00C61EEE" w:rsidRDefault="00BB7BB8">
      <w:pPr>
        <w:tabs>
          <w:tab w:val="center" w:pos="1441"/>
          <w:tab w:val="center" w:pos="2582"/>
          <w:tab w:val="center" w:pos="3417"/>
          <w:tab w:val="center" w:pos="4499"/>
          <w:tab w:val="center" w:pos="6115"/>
          <w:tab w:val="center" w:pos="7427"/>
          <w:tab w:val="right" w:pos="9449"/>
        </w:tabs>
        <w:spacing w:after="25" w:line="258" w:lineRule="auto"/>
        <w:ind w:right="0" w:firstLine="0"/>
        <w:jc w:val="left"/>
      </w:pPr>
      <w:r>
        <w:rPr>
          <w:rFonts w:ascii="Calibri" w:eastAsia="Calibri" w:hAnsi="Calibri" w:cs="Calibri"/>
          <w:sz w:val="22"/>
        </w:rPr>
        <w:tab/>
      </w:r>
      <w:r>
        <w:t xml:space="preserve">умение </w:t>
      </w:r>
      <w:r>
        <w:tab/>
        <w:t xml:space="preserve">описания </w:t>
      </w:r>
      <w:r>
        <w:tab/>
        <w:t xml:space="preserve">и </w:t>
      </w:r>
      <w:r>
        <w:tab/>
        <w:t xml:space="preserve">демонстрации </w:t>
      </w:r>
      <w:r>
        <w:tab/>
        <w:t xml:space="preserve">правильной </w:t>
      </w:r>
      <w:r>
        <w:tab/>
        <w:t xml:space="preserve">техники </w:t>
      </w:r>
      <w:r>
        <w:tab/>
        <w:t xml:space="preserve">выполнения </w:t>
      </w:r>
    </w:p>
    <w:p w14:paraId="6197E249" w14:textId="77777777" w:rsidR="00C61EEE" w:rsidRDefault="00BB7BB8">
      <w:pPr>
        <w:ind w:left="345" w:right="61"/>
      </w:pPr>
      <w:r>
        <w:t xml:space="preserve">общеподготовительных и специально-подготовительных упражнений в хоккее; знание определений тактической и технической подготовки хоккеиста, описание тактических и технических элементов игры в хоккей, характеристикаи владение методикой технических и тактических элементов хоккея, их применение в учебных, игровых заданиях; применение техники владения клюшкой и шайбой (ведение, обводка, финты, </w:t>
      </w:r>
    </w:p>
    <w:p w14:paraId="1511E8EC" w14:textId="760A0576" w:rsidR="00C61EEE" w:rsidRDefault="00BB7BB8" w:rsidP="00E722CF">
      <w:pPr>
        <w:ind w:left="345" w:right="61"/>
      </w:pPr>
      <w:r>
        <w:t xml:space="preserve">бросок, удары, остановка, отбор) в игровых ситуациях; выполнение комплекса технических приемов по передвижению хоккеистовна коньках, направленный на совершенствование скоростного маневрирования, перехватов шайбы различным способом в игре; 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 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 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 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 знание и соблюдение правил безопасного, правомерного поведения во время соревнований по хоккею в качестве зрителя, болельщика; 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учебнойи соревновательной деятельности; соблюдение правил личной гигиены и ухода за хоккейным спортивным инвентарем и оборудованием, подбора спортивной одежды и обуви для занятий хоккеем; 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 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 взаимодействие в коллективе сверстников при выполнении групповых упражнений тактического характера, проявление толерантности во время учебнойи соревновательной деятельности. </w:t>
      </w:r>
    </w:p>
    <w:p w14:paraId="6B21589C" w14:textId="77777777" w:rsidR="00C61EEE" w:rsidRDefault="00BB7BB8">
      <w:pPr>
        <w:ind w:left="1071" w:right="61"/>
      </w:pPr>
      <w:r>
        <w:t xml:space="preserve">163.10.7. Модуль «Футбол». </w:t>
      </w:r>
    </w:p>
    <w:p w14:paraId="79513F52" w14:textId="77777777" w:rsidR="00C61EEE" w:rsidRDefault="00BB7BB8">
      <w:pPr>
        <w:ind w:left="1071" w:right="61"/>
      </w:pPr>
      <w:r>
        <w:t xml:space="preserve">163.10.7.1. Пояснительная записка модуля «Футбол». </w:t>
      </w:r>
    </w:p>
    <w:p w14:paraId="3CF7274C" w14:textId="77777777" w:rsidR="00C61EEE" w:rsidRDefault="00BB7BB8">
      <w:pPr>
        <w:spacing w:after="0"/>
        <w:ind w:left="345" w:right="61" w:firstLine="711"/>
      </w:pPr>
      <w:r>
        <w:t xml:space="preserve">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образованияи использования спортивно-ориентированных форм, средств и методов обученияпо различным видам спорта. </w:t>
      </w:r>
    </w:p>
    <w:p w14:paraId="70AB67D9" w14:textId="77777777" w:rsidR="00C61EEE" w:rsidRDefault="00BB7BB8">
      <w:pPr>
        <w:spacing w:after="0"/>
        <w:ind w:left="345" w:right="61" w:firstLine="711"/>
      </w:pPr>
      <w: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культуройи спортом, их личностному и профессиональному самоопределению. </w:t>
      </w:r>
    </w:p>
    <w:p w14:paraId="7ABBD67B" w14:textId="77777777" w:rsidR="00C61EEE" w:rsidRDefault="00BB7BB8">
      <w:pPr>
        <w:spacing w:after="0"/>
        <w:ind w:left="345" w:right="61" w:firstLine="711"/>
      </w:pPr>
      <w: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 </w:t>
      </w:r>
    </w:p>
    <w:p w14:paraId="13202732" w14:textId="77777777" w:rsidR="00C61EEE" w:rsidRDefault="00BB7BB8">
      <w:pPr>
        <w:spacing w:after="3"/>
        <w:ind w:left="345" w:right="61" w:firstLine="711"/>
      </w:pPr>
      <w: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14:paraId="538C5C0A" w14:textId="79808948" w:rsidR="00C61EEE" w:rsidRDefault="00BB7BB8">
      <w:pPr>
        <w:ind w:left="345" w:right="61" w:firstLine="711"/>
      </w:pPr>
      <w:r>
        <w:t>Модуль по футболу рассматривается как средство физической подготовки, освоения технической и тактической стороны игры как для мальчиков,</w:t>
      </w:r>
      <w:r w:rsidR="00E722CF">
        <w:t xml:space="preserve"> </w:t>
      </w:r>
      <w:r>
        <w:t xml:space="preserve">так и для девочек, повышает умственную работоспособность, снижает заболеваемость и утомление у обучающихся, возникающее в ходе учебных занятий. </w:t>
      </w:r>
    </w:p>
    <w:p w14:paraId="4AB3D249" w14:textId="77777777" w:rsidR="00C61EEE" w:rsidRDefault="00BB7BB8">
      <w:pPr>
        <w:ind w:left="345" w:right="61" w:firstLine="711"/>
      </w:pPr>
      <w:r>
        <w:t xml:space="preserve">163.10.7.2. Целями изучения модуля по футболу» являются: 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культуройи спортом с использованием средств вида спорта «Футбол». </w:t>
      </w:r>
    </w:p>
    <w:p w14:paraId="6F970E83" w14:textId="77777777" w:rsidR="00C61EEE" w:rsidRDefault="00BB7BB8" w:rsidP="00E722CF">
      <w:pPr>
        <w:spacing w:after="25" w:line="258" w:lineRule="auto"/>
        <w:ind w:left="355" w:right="64" w:firstLine="779"/>
      </w:pPr>
      <w:r>
        <w:t xml:space="preserve">163.10.7.3. Задачами изучения модуля по футболу являются: всестороннее гармоничное развитие обучающихся, увеличение объёмаих </w:t>
      </w:r>
    </w:p>
    <w:p w14:paraId="3C56A798" w14:textId="77777777" w:rsidR="00E722CF" w:rsidRDefault="00BB7BB8" w:rsidP="00E722CF">
      <w:pPr>
        <w:spacing w:after="25" w:line="258" w:lineRule="auto"/>
        <w:ind w:left="355" w:right="64" w:hanging="10"/>
      </w:pPr>
      <w:r>
        <w:t>двигательной активности; 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 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 ознакомление и обучение физическим упражнениям общеразвивающей</w:t>
      </w:r>
      <w:r w:rsidR="00E722CF">
        <w:t xml:space="preserve"> </w:t>
      </w:r>
      <w:r>
        <w:t xml:space="preserve">и корригирующей направленности посредством освоения технических действийв футболе; ознакомление и освоение знаний об истории и развитии футбола, основных понятиях и современных представлениях о футболе, его возможностях и значенияхв процессе развития и укрепления здоровья, физическом развитии обучающихся; обучение двигательным умениям и навыкам, техническим действиямв футболе в образовательной деятельности, физкультурно-оздоровительной деятельности и при организации самостоятельных занятийпо футболу; воспитание социально значимых качеств личности, норм коллективного взаимодействия и сотрудничества в игровой деятельности средствами футбола; удовлетворение индивидуальных потребностей обучающихся в занятиях физической культурой и спортом средствами футбола; 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участиюв соревнованиях; выявление, развитие и поддержка одарённых детей в области спорта. </w:t>
      </w:r>
    </w:p>
    <w:p w14:paraId="428CFB79" w14:textId="382D4902" w:rsidR="00C61EEE" w:rsidRDefault="00BB7BB8" w:rsidP="00E722CF">
      <w:pPr>
        <w:spacing w:after="25" w:line="258" w:lineRule="auto"/>
        <w:ind w:left="355" w:right="64" w:firstLine="779"/>
      </w:pPr>
      <w:r>
        <w:t xml:space="preserve">163.10.7.4. Место и роль модуля по футболу. </w:t>
      </w:r>
    </w:p>
    <w:p w14:paraId="3598392F" w14:textId="7238F09C" w:rsidR="00C61EEE" w:rsidRDefault="00BB7BB8">
      <w:pPr>
        <w:spacing w:after="2"/>
        <w:ind w:left="345" w:right="61" w:firstLine="711"/>
      </w:pPr>
      <w:r>
        <w:t>Модуль по футболу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w:t>
      </w:r>
      <w:r w:rsidR="00E722CF">
        <w:t xml:space="preserve"> </w:t>
      </w:r>
      <w:r>
        <w:t xml:space="preserve">их использования в прикладных целях для увеличения объема двигательной активности и оздоровления в повседневной жизни. </w:t>
      </w:r>
    </w:p>
    <w:p w14:paraId="2BD68CF4" w14:textId="77777777" w:rsidR="00C61EEE" w:rsidRDefault="00BB7BB8">
      <w:pPr>
        <w:ind w:left="345" w:right="61" w:firstLine="711"/>
      </w:pPr>
      <w:r>
        <w:t xml:space="preserve">Интеграция модуля по футболу поможет обучающимся в освоении содержательных компонентов и модулей по легкой атлетике, подвижными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участиюв спортивных мероприятиях. </w:t>
      </w:r>
    </w:p>
    <w:p w14:paraId="60EA2E0D" w14:textId="77777777" w:rsidR="00C61EEE" w:rsidRDefault="00BB7BB8">
      <w:pPr>
        <w:spacing w:after="1" w:line="258" w:lineRule="auto"/>
        <w:ind w:left="355" w:right="152" w:hanging="10"/>
        <w:jc w:val="right"/>
      </w:pPr>
      <w:r>
        <w:t xml:space="preserve">163.10.7.5. Модуль по футболу может быть реализован в следующих вариантах: </w:t>
      </w:r>
    </w:p>
    <w:p w14:paraId="217B4D27" w14:textId="77777777" w:rsidR="00E722CF" w:rsidRDefault="00BB7BB8" w:rsidP="00E722CF">
      <w:pPr>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объёмв 5, 6, 7, 8, 9-х классах – по 34 часа). </w:t>
      </w:r>
    </w:p>
    <w:p w14:paraId="72E8DA17" w14:textId="21FA7C32" w:rsidR="00C61EEE" w:rsidRDefault="00BB7BB8" w:rsidP="00E722CF">
      <w:pPr>
        <w:ind w:left="345" w:right="61" w:firstLine="711"/>
      </w:pPr>
      <w:r>
        <w:t xml:space="preserve">163.10.7.6. Содержание модуля по футболу. Знания о футболе. </w:t>
      </w:r>
    </w:p>
    <w:p w14:paraId="6A0391E6" w14:textId="124B937C" w:rsidR="00C61EEE" w:rsidRDefault="00BB7BB8">
      <w:pPr>
        <w:ind w:left="345" w:right="61" w:firstLine="711"/>
      </w:pPr>
      <w:r>
        <w:t>Сведения о ведущих отечественных и зарубежных футбольных клубах,</w:t>
      </w:r>
      <w:r w:rsidR="00E722CF">
        <w:t xml:space="preserve"> </w:t>
      </w:r>
      <w:r>
        <w:t xml:space="preserve">их традициях. </w:t>
      </w:r>
    </w:p>
    <w:p w14:paraId="260113FA" w14:textId="77777777" w:rsidR="00C61EEE" w:rsidRDefault="00BB7BB8">
      <w:pPr>
        <w:ind w:left="345" w:right="61" w:firstLine="711"/>
      </w:pPr>
      <w:r>
        <w:t xml:space="preserve">Выдающиеся отечественные и зарубежные игроки, тренеры, внесшие общий вклад в развитие и становление современного футбола. </w:t>
      </w:r>
    </w:p>
    <w:p w14:paraId="1268151F" w14:textId="77777777" w:rsidR="00C61EEE" w:rsidRDefault="00BB7BB8">
      <w:pPr>
        <w:spacing w:after="10"/>
        <w:ind w:left="345" w:right="61" w:firstLine="711"/>
      </w:pPr>
      <w:r>
        <w:t xml:space="preserve">Правила игры в футбол. Размеры футбольного поля, инвентарьи оборудование для занятий футболом. Судейство соревнований по футболу, рольи обязанности судейской бригады. </w:t>
      </w:r>
    </w:p>
    <w:p w14:paraId="3DFEFBB0" w14:textId="77777777" w:rsidR="00C61EEE" w:rsidRDefault="00BB7BB8">
      <w:pPr>
        <w:ind w:left="345" w:right="61" w:firstLine="711"/>
      </w:pPr>
      <w:r>
        <w:t xml:space="preserve">Соревнования по футболу, фестивали и футбольные проекты, проводимыедля общеобразовательных организаций и обучающихся («Кожаный мяч», «Мини-футбол – в школу», «Футбол в школе» и другие физкультурно-спортивные мероприятия). </w:t>
      </w:r>
    </w:p>
    <w:p w14:paraId="7A0A55F7" w14:textId="77777777" w:rsidR="00C61EEE" w:rsidRDefault="00BB7BB8">
      <w:pPr>
        <w:spacing w:after="1" w:line="258" w:lineRule="auto"/>
        <w:ind w:left="355" w:right="175" w:hanging="10"/>
        <w:jc w:val="right"/>
      </w:pPr>
      <w:r>
        <w:t xml:space="preserve">Правила ухода за инвентарем, спортивным оборудованием, футбольным полем. </w:t>
      </w:r>
    </w:p>
    <w:p w14:paraId="7990EC6C" w14:textId="77777777" w:rsidR="00C61EEE" w:rsidRDefault="00BB7BB8" w:rsidP="00E722CF">
      <w:pPr>
        <w:spacing w:after="1" w:line="258" w:lineRule="auto"/>
        <w:ind w:left="355" w:right="64" w:hanging="10"/>
      </w:pPr>
      <w:r>
        <w:t xml:space="preserve">Правила безопасного поведения на занятиях футболом и стадионево время просмотра игры в качестве зрителя, болельщика. </w:t>
      </w:r>
    </w:p>
    <w:p w14:paraId="47CAE9A3" w14:textId="77777777" w:rsidR="00C61EEE" w:rsidRDefault="00BB7BB8">
      <w:pPr>
        <w:ind w:left="345" w:right="61" w:firstLine="711"/>
      </w:pPr>
      <w:r>
        <w:t xml:space="preserve">Характерные травмы футболистов, методы и меры предупреждения травматизма во время занятий. </w:t>
      </w:r>
    </w:p>
    <w:p w14:paraId="4E71FC8A" w14:textId="77777777" w:rsidR="00C61EEE" w:rsidRDefault="00BB7BB8">
      <w:pPr>
        <w:spacing w:after="10"/>
        <w:ind w:left="1071" w:right="61"/>
      </w:pPr>
      <w:r>
        <w:t xml:space="preserve">Основы правильного питания и суточного пищевого рациона футболистов.  </w:t>
      </w:r>
    </w:p>
    <w:p w14:paraId="05F20A4F" w14:textId="77777777" w:rsidR="00C61EEE" w:rsidRDefault="00BB7BB8">
      <w:pPr>
        <w:ind w:left="345" w:right="61" w:firstLine="711"/>
      </w:pPr>
      <w:r>
        <w:t xml:space="preserve">Влияние занятий футболом на укрепление здоровья, развитие физических качеств и физической подготовленности организма. </w:t>
      </w:r>
    </w:p>
    <w:p w14:paraId="318239D0" w14:textId="77777777" w:rsidR="00C61EEE" w:rsidRDefault="00BB7BB8">
      <w:pPr>
        <w:ind w:left="345" w:right="61" w:firstLine="711"/>
      </w:pPr>
      <w:r>
        <w:t xml:space="preserve">Основы организации здорового образа жизни средствами футбола, методы профилактики вредных привычек и асоциального поведения. </w:t>
      </w:r>
    </w:p>
    <w:p w14:paraId="6BF0B47B" w14:textId="77777777" w:rsidR="00C61EEE" w:rsidRDefault="00BB7BB8">
      <w:pPr>
        <w:ind w:left="345" w:right="61" w:firstLine="711"/>
      </w:pPr>
      <w:r>
        <w:t xml:space="preserve">Влияние занятий футболом на формирование положительных качеств личности человека. </w:t>
      </w:r>
    </w:p>
    <w:p w14:paraId="0C48BD4F" w14:textId="77777777" w:rsidR="00C61EEE" w:rsidRDefault="00BB7BB8">
      <w:pPr>
        <w:ind w:left="1071" w:right="61"/>
      </w:pPr>
      <w:r>
        <w:t xml:space="preserve">Стратегии, системы, тактика и стили игры футбол. </w:t>
      </w:r>
    </w:p>
    <w:p w14:paraId="5D934575" w14:textId="77777777" w:rsidR="00C61EEE" w:rsidRDefault="00BB7BB8">
      <w:pPr>
        <w:spacing w:after="10"/>
        <w:ind w:left="1071" w:right="61"/>
      </w:pPr>
      <w:r>
        <w:t xml:space="preserve">Способы самостоятельной деятельности. </w:t>
      </w:r>
    </w:p>
    <w:p w14:paraId="75DC7776" w14:textId="77777777" w:rsidR="00C61EEE" w:rsidRDefault="00BB7BB8">
      <w:pPr>
        <w:ind w:left="345" w:right="61" w:firstLine="711"/>
      </w:pPr>
      <w: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 </w:t>
      </w:r>
    </w:p>
    <w:p w14:paraId="25DFE188" w14:textId="77777777" w:rsidR="00C61EEE" w:rsidRDefault="00BB7BB8">
      <w:pPr>
        <w:ind w:left="345" w:right="61" w:firstLine="711"/>
      </w:pPr>
      <w:r>
        <w:t xml:space="preserve">Правила личной гигиены, требования к спортивной одежде и обувидля занятий футболом. Правила ухода за спортивным инвентарем и оборудованием. </w:t>
      </w:r>
    </w:p>
    <w:p w14:paraId="18DBD508" w14:textId="77777777" w:rsidR="00C61EEE" w:rsidRDefault="00BB7BB8">
      <w:pPr>
        <w:ind w:left="345" w:right="61" w:firstLine="711"/>
      </w:pPr>
      <w:r>
        <w:t xml:space="preserve">Подбор и составление комплексов общеразвивающих и корригирующих упражнений. Закаливающие процедуры. </w:t>
      </w:r>
    </w:p>
    <w:p w14:paraId="44885757" w14:textId="77777777" w:rsidR="00C61EEE" w:rsidRDefault="00BB7BB8">
      <w:pPr>
        <w:ind w:left="345" w:right="61" w:firstLine="711"/>
      </w:pPr>
      <w:r>
        <w:t xml:space="preserve">Подбор физических упражнений и комплексов для развития физических качеств футболиста. Методические принципы построения частей урока (занятия)по футболу. </w:t>
      </w:r>
    </w:p>
    <w:p w14:paraId="3D8B90BA" w14:textId="77777777" w:rsidR="00C61EEE" w:rsidRDefault="00BB7BB8">
      <w:pPr>
        <w:ind w:left="345" w:right="61" w:firstLine="711"/>
      </w:pPr>
      <w:r>
        <w:t xml:space="preserve">Методы предупреждения и нивелирования конфликтных ситуации во время занятий футболом. </w:t>
      </w:r>
    </w:p>
    <w:p w14:paraId="2E3C0D88" w14:textId="77777777" w:rsidR="00C61EEE" w:rsidRDefault="00BB7BB8">
      <w:pPr>
        <w:ind w:left="345" w:right="61" w:firstLine="711"/>
      </w:pPr>
      <w:r>
        <w:t xml:space="preserve">Подвижные игры и эстафеты с элементами футбола. Контроль за физической нагрузкой, физическим развития и состоянием здоровья. </w:t>
      </w:r>
    </w:p>
    <w:p w14:paraId="50DFEBB4" w14:textId="77777777" w:rsidR="00C61EEE" w:rsidRDefault="00BB7BB8">
      <w:pPr>
        <w:ind w:left="1071" w:right="61"/>
      </w:pPr>
      <w:r>
        <w:t xml:space="preserve">Тестирование уровня физической и технической подготовленности в футболе. </w:t>
      </w:r>
    </w:p>
    <w:p w14:paraId="3962354D" w14:textId="77777777" w:rsidR="00C61EEE" w:rsidRDefault="00BB7BB8">
      <w:pPr>
        <w:spacing w:after="10"/>
        <w:ind w:left="1071" w:right="61"/>
      </w:pPr>
      <w:r>
        <w:t xml:space="preserve">Физическое совершенствование. </w:t>
      </w:r>
    </w:p>
    <w:p w14:paraId="07A3ADCF" w14:textId="77777777" w:rsidR="00C61EEE" w:rsidRDefault="00BB7BB8">
      <w:pPr>
        <w:ind w:left="345" w:right="61" w:firstLine="711"/>
      </w:pPr>
      <w:r>
        <w:t xml:space="preserve">Подбор и составление комплексов общеразвивающих упражненийс футбольным мячом. </w:t>
      </w:r>
    </w:p>
    <w:p w14:paraId="2D4F81B7" w14:textId="77777777" w:rsidR="00C61EEE" w:rsidRDefault="00BB7BB8">
      <w:pPr>
        <w:ind w:left="345" w:right="61" w:firstLine="711"/>
      </w:pPr>
      <w:r>
        <w:t xml:space="preserve">Комплексы специальных упражнений для развития физических качеств, упражнения на частоту движений ног и специально-беговые упражнения. </w:t>
      </w:r>
    </w:p>
    <w:p w14:paraId="5E302710" w14:textId="77777777" w:rsidR="00C61EEE" w:rsidRDefault="00BB7BB8">
      <w:pPr>
        <w:ind w:left="345" w:right="61" w:firstLine="711"/>
      </w:pPr>
      <w:r>
        <w:t xml:space="preserve">Подвижные игры и эстафеты специальной направленности с элементамии техническими приемами футбола. </w:t>
      </w:r>
    </w:p>
    <w:p w14:paraId="78578BFE" w14:textId="77777777" w:rsidR="00C61EEE" w:rsidRDefault="00BB7BB8">
      <w:pPr>
        <w:ind w:left="1071" w:right="61"/>
      </w:pPr>
      <w:r>
        <w:t xml:space="preserve">Индивидуальные технические действия с мячом:  </w:t>
      </w:r>
    </w:p>
    <w:p w14:paraId="4FD85B21" w14:textId="485CCCD3" w:rsidR="00C61EEE" w:rsidRDefault="00BB7BB8" w:rsidP="00E722CF">
      <w:pPr>
        <w:spacing w:after="10"/>
        <w:ind w:left="284" w:right="61" w:firstLine="850"/>
      </w:pPr>
      <w:r>
        <w:t xml:space="preserve">ведение мяча ногой – различными способами с изменением скоростии направления движения, с различным сочетанием техники владения мячом (развороты с мячом, обманные движения («финты»), удары по мячу ногой); остановка мяча ногой – внутренней стороной стопы, подошвой, средней частью подъема, с переводом в стороны; удары по мячу ногой – внутренней стороной стопы, внутренней частью подъема, средней частью подъема, внешней частью подъема; удар по мячу головой – серединой лба; </w:t>
      </w:r>
    </w:p>
    <w:p w14:paraId="3A2CF341" w14:textId="77777777" w:rsidR="00C61EEE" w:rsidRDefault="00BB7BB8">
      <w:pPr>
        <w:ind w:left="1071" w:right="61"/>
      </w:pPr>
      <w:r>
        <w:t xml:space="preserve">обманные движения («финты») – «остановка» мяча ногой, «уход» выпадом, </w:t>
      </w:r>
    </w:p>
    <w:p w14:paraId="697CDE86" w14:textId="1AB22168" w:rsidR="00C61EEE" w:rsidRDefault="00BB7BB8">
      <w:pPr>
        <w:spacing w:after="5" w:line="271" w:lineRule="auto"/>
        <w:ind w:left="1056" w:right="1158" w:hanging="711"/>
        <w:jc w:val="left"/>
      </w:pPr>
      <w:r>
        <w:t>«уход» в сторону, «уход» с переносом ноги через мяч, «удар» по мячу ногой;</w:t>
      </w:r>
      <w:r w:rsidR="00E722CF">
        <w:t xml:space="preserve"> </w:t>
      </w:r>
      <w:r>
        <w:t xml:space="preserve">отбор мяча – выбиванием, перехватом; Вбрасывание мяча. </w:t>
      </w:r>
    </w:p>
    <w:p w14:paraId="7671B9AE" w14:textId="77777777" w:rsidR="00C61EEE" w:rsidRDefault="00BB7BB8">
      <w:pPr>
        <w:ind w:left="345" w:right="61" w:firstLine="711"/>
      </w:pPr>
      <w:r>
        <w:t xml:space="preserve">Игровые комбинации и упражнения в парах, тройках, группах, тактические действия (в процессе учебной игры и (или) соревновательной деятельности). Играв футбол по упрощенным правилам. </w:t>
      </w:r>
    </w:p>
    <w:p w14:paraId="03ED43D9" w14:textId="77777777" w:rsidR="00C61EEE" w:rsidRDefault="00BB7BB8">
      <w:pPr>
        <w:spacing w:after="10"/>
        <w:ind w:left="1071" w:right="61"/>
      </w:pPr>
      <w:r>
        <w:t xml:space="preserve">Учебные игры в футбол. Участие в фестивалях и соревнованияхпо футболу. </w:t>
      </w:r>
    </w:p>
    <w:p w14:paraId="40508438" w14:textId="77777777" w:rsidR="00C61EEE" w:rsidRDefault="00BB7BB8">
      <w:pPr>
        <w:ind w:left="1071" w:right="61"/>
      </w:pPr>
      <w:r>
        <w:t xml:space="preserve">Тестовые упражнения по физической и технической подготовленности обучающихся в футболе. </w:t>
      </w:r>
    </w:p>
    <w:p w14:paraId="6BED2E82" w14:textId="77777777" w:rsidR="00C61EEE" w:rsidRDefault="00BB7BB8">
      <w:pPr>
        <w:ind w:left="345" w:right="61" w:firstLine="711"/>
      </w:pPr>
      <w:r>
        <w:t xml:space="preserve">163.10.7.7. Содержание модуля по футболу направлено на достижение обучающимися личностных, метапредметных и предметных результатов обучения. </w:t>
      </w:r>
    </w:p>
    <w:p w14:paraId="051E2D16" w14:textId="77777777" w:rsidR="00C61EEE" w:rsidRDefault="00BB7BB8">
      <w:pPr>
        <w:ind w:left="345" w:right="61" w:firstLine="711"/>
      </w:pPr>
      <w:r>
        <w:t xml:space="preserve">163.10.7.7.1. При изучении модуля по футболу на уровне основного общего образования у обучающихся будут сформированы следующие личностные результаты: </w:t>
      </w:r>
    </w:p>
    <w:p w14:paraId="6FC7F5EF" w14:textId="03DA1CA9" w:rsidR="00C61EEE" w:rsidRDefault="00BB7BB8" w:rsidP="00E722CF">
      <w:pPr>
        <w:spacing w:after="25" w:line="258" w:lineRule="auto"/>
        <w:ind w:left="355" w:right="64" w:hanging="10"/>
      </w:pPr>
      <w:r>
        <w:t xml:space="preserve">воспитание патриотизма, уважения к Отечеству через знания историии современного состояния развития футбола; 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 формирование осознанного, уважительного и доброжелательного отношенияв команде, со сверстниками и педагогами; формирование 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по футболу; 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w:t>
      </w:r>
    </w:p>
    <w:p w14:paraId="6532C00B" w14:textId="77777777" w:rsidR="00C61EEE" w:rsidRDefault="00BB7BB8">
      <w:pPr>
        <w:spacing w:after="25" w:line="258" w:lineRule="auto"/>
        <w:ind w:left="355" w:right="64" w:hanging="10"/>
        <w:jc w:val="right"/>
      </w:pPr>
      <w:r>
        <w:t xml:space="preserve">освоение правил индивидуального и коллективного безопасного поведенияв </w:t>
      </w:r>
    </w:p>
    <w:p w14:paraId="66FE4753" w14:textId="77777777" w:rsidR="00C61EEE" w:rsidRDefault="00BB7BB8">
      <w:pPr>
        <w:ind w:left="345" w:right="61"/>
      </w:pPr>
      <w:r>
        <w:t xml:space="preserve">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творческойи ответственной деятельности средствами футбола. </w:t>
      </w:r>
    </w:p>
    <w:p w14:paraId="4403397B" w14:textId="77777777" w:rsidR="00C61EEE" w:rsidRDefault="00BB7BB8">
      <w:pPr>
        <w:spacing w:after="8"/>
        <w:ind w:left="345" w:right="61" w:firstLine="711"/>
      </w:pPr>
      <w:r>
        <w:t xml:space="preserve">163.10.7.7.2. При изучении модуля по футболу на уровне основного общего образования у обучающихся будут сформированы следующие метапредметные результаты: </w:t>
      </w:r>
    </w:p>
    <w:p w14:paraId="4AC106F7" w14:textId="77777777" w:rsidR="00C61EEE" w:rsidRDefault="00BB7BB8" w:rsidP="00E722CF">
      <w:pPr>
        <w:spacing w:after="1" w:line="258" w:lineRule="auto"/>
        <w:ind w:left="355" w:right="64" w:hanging="10"/>
        <w:jc w:val="center"/>
      </w:pPr>
      <w:r>
        <w:t xml:space="preserve">умение самостоятельно планировать пути достижения целей, в том числе </w:t>
      </w:r>
    </w:p>
    <w:p w14:paraId="14CE3398" w14:textId="41570E22" w:rsidR="00C61EEE" w:rsidRDefault="00BB7BB8" w:rsidP="00E722CF">
      <w:pPr>
        <w:ind w:left="345" w:right="61"/>
      </w:pPr>
      <w:r>
        <w:t>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 умение сопоставлять свои действия с планируемыми результатами, осуществлять контроль своей деятельности в процессе достижения результатовв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соответствиис изменяющейся ситуацией; 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 владение основами самоконтроля, самооценки, принятия решений</w:t>
      </w:r>
      <w:r w:rsidR="00E722CF">
        <w:t xml:space="preserve"> </w:t>
      </w:r>
      <w:r>
        <w:t>и осуществления осознанного выбора в учебной и познавательной деятельности; умение организовывать учебное сотрудничество и совместную деятельность</w:t>
      </w:r>
      <w:r w:rsidR="00E722CF">
        <w:t xml:space="preserve"> </w:t>
      </w:r>
      <w:r>
        <w:t xml:space="preserve">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учёта интересов; формулировать, аргументировать и отстаивать своё мнение; </w:t>
      </w:r>
    </w:p>
    <w:p w14:paraId="459E0059" w14:textId="77777777" w:rsidR="00C61EEE" w:rsidRDefault="00BB7BB8">
      <w:pPr>
        <w:ind w:left="345" w:right="61" w:firstLine="711"/>
      </w:pPr>
      <w:r>
        <w:t xml:space="preserve">умение создавать, применять и преобразовывать графические пиктограммы физических упражнений в двигательные действия и наоборот, схемыдля тактических, игровых задач. </w:t>
      </w:r>
    </w:p>
    <w:p w14:paraId="59801DAA" w14:textId="77777777" w:rsidR="00C61EEE" w:rsidRDefault="00BB7BB8">
      <w:pPr>
        <w:ind w:left="345" w:right="61" w:firstLine="711"/>
      </w:pPr>
      <w:r>
        <w:t xml:space="preserve">163.10.7.7.3. При изучении модуля по футболу на уровне основного общего образования у обучающихся будут сформированы следующие предметные результаты: </w:t>
      </w:r>
    </w:p>
    <w:p w14:paraId="22FED99A" w14:textId="77777777" w:rsidR="00C61EEE" w:rsidRDefault="00BB7BB8" w:rsidP="00E722CF">
      <w:pPr>
        <w:spacing w:after="25" w:line="258" w:lineRule="auto"/>
        <w:ind w:left="355" w:right="64" w:hanging="10"/>
        <w:jc w:val="center"/>
      </w:pPr>
      <w:r>
        <w:t xml:space="preserve">понимание роли и значения занятий футболом в формировании личностных </w:t>
      </w:r>
    </w:p>
    <w:p w14:paraId="25EEB06E" w14:textId="1DF31FF6" w:rsidR="00C61EEE" w:rsidRDefault="00BB7BB8" w:rsidP="00E722CF">
      <w:pPr>
        <w:ind w:left="284" w:right="61" w:firstLine="0"/>
      </w:pPr>
      <w:r>
        <w:t>качеств, основ здорового образа жизни, укреплении и сохранении здоровья; знания</w:t>
      </w:r>
      <w:r w:rsidR="00E722CF">
        <w:t xml:space="preserve"> </w:t>
      </w:r>
      <w:r>
        <w:t xml:space="preserve">правил соревнований по виду спорта футбол, состава судейской бригады </w:t>
      </w:r>
    </w:p>
    <w:p w14:paraId="52448AAF" w14:textId="77777777" w:rsidR="00E722CF" w:rsidRDefault="00BB7BB8">
      <w:pPr>
        <w:ind w:left="1056" w:right="61" w:hanging="711"/>
      </w:pPr>
      <w:r>
        <w:t xml:space="preserve">их роли, обязанностей, основных функций и жесты; </w:t>
      </w:r>
    </w:p>
    <w:p w14:paraId="50F32A60" w14:textId="49AB78C2" w:rsidR="00C61EEE" w:rsidRDefault="00BB7BB8" w:rsidP="00E722CF">
      <w:pPr>
        <w:ind w:left="284" w:right="61" w:firstLine="850"/>
      </w:pPr>
      <w:r>
        <w:t>соблюдать правила игры футбол в</w:t>
      </w:r>
      <w:r w:rsidR="00E722CF">
        <w:t xml:space="preserve"> </w:t>
      </w:r>
      <w:r>
        <w:t xml:space="preserve">учебных играх в качестве судьи, помощника </w:t>
      </w:r>
    </w:p>
    <w:p w14:paraId="023CD185" w14:textId="77777777" w:rsidR="00E722CF" w:rsidRDefault="00BB7BB8">
      <w:pPr>
        <w:ind w:left="1056" w:right="61" w:hanging="711"/>
      </w:pPr>
      <w:r>
        <w:t xml:space="preserve">судьи, секретаря; </w:t>
      </w:r>
    </w:p>
    <w:p w14:paraId="1BAD8A7B" w14:textId="758ECC34" w:rsidR="00C61EEE" w:rsidRDefault="00BB7BB8" w:rsidP="00E722CF">
      <w:pPr>
        <w:ind w:left="426" w:right="61" w:firstLine="708"/>
      </w:pPr>
      <w:r>
        <w:t>знания правил безопасности при занятиях футболом, правомерного</w:t>
      </w:r>
      <w:r w:rsidR="00E722CF">
        <w:t xml:space="preserve"> </w:t>
      </w:r>
      <w:r>
        <w:t xml:space="preserve">поведения </w:t>
      </w:r>
    </w:p>
    <w:p w14:paraId="46347ABC" w14:textId="0D888CFA" w:rsidR="00C61EEE" w:rsidRDefault="00BB7BB8" w:rsidP="00E722CF">
      <w:pPr>
        <w:ind w:left="284" w:right="61" w:firstLine="850"/>
      </w:pPr>
      <w:r>
        <w:t xml:space="preserve">во время соревнований по футболу в качестве зрителя, болельщика; умение организовывать и проводить подвижные игры и эстафетыс элементами футбола, во время самостоятельных занятий и досуговой деятельностисо сверстниками; умение характеризовать средства общей и специальной физической подготовки, основные методы обучения техническим приемам; 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 умение применять изученные технические приемы в учебной, игровой, соревновательной и досуговой деятельности; анализировать выполнение технических приемов в футболе и находить способы устранения ошибок; выполнять игровые комбинации и упражнения в парах, тройках, группахи тактические действия с учетом игровых амплуа и ситуаций, в учебной, игровой, соревновательной и досуговой деятельности; умение оказывать первую помощь при травмах и повреждениях во время занятий футболом; соблюдение требований к местам проведения занятий футболом, правил ухода за спортивным оборудованием, инвентарем, футбольным полем, знаниеи применение способов самоконтроля в учебной и соревновательной деятельности, средств восстановления после физической нагрузки; выполнение контрольно-тестовых упражнений по общей, специальнойи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 участие в соревновательной деятельности на внутришкольном, районном, муниципальном, городском, региональном, всероссийском уровнях; взаимодействие со сверстниками при выполнении групповых упражнений тактического характера, умение проявлять толерантность во время учебнойи соревновательной деятельности. </w:t>
      </w:r>
    </w:p>
    <w:p w14:paraId="66555BE2" w14:textId="77777777" w:rsidR="00C61EEE" w:rsidRDefault="00BB7BB8">
      <w:pPr>
        <w:ind w:left="1071" w:right="61"/>
      </w:pPr>
      <w:r>
        <w:t xml:space="preserve">163.10.8. Модуль «Фитнес-аэробика». </w:t>
      </w:r>
    </w:p>
    <w:p w14:paraId="73B2D8EC" w14:textId="77777777" w:rsidR="00C61EEE" w:rsidRDefault="00BB7BB8">
      <w:pPr>
        <w:ind w:left="1071" w:right="61"/>
      </w:pPr>
      <w:r>
        <w:t xml:space="preserve">163.10.8.1. Пояснительная записка модуля «Фитнес-аэробика». </w:t>
      </w:r>
    </w:p>
    <w:p w14:paraId="2F38BE30" w14:textId="77777777" w:rsidR="00C61EEE" w:rsidRDefault="00BB7BB8">
      <w:pPr>
        <w:ind w:left="345" w:right="61" w:firstLine="711"/>
      </w:pPr>
      <w:r>
        <w:t xml:space="preserve">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
    <w:p w14:paraId="2EE4F302" w14:textId="77777777" w:rsidR="00C61EEE" w:rsidRDefault="00BB7BB8" w:rsidP="00E722CF">
      <w:pPr>
        <w:spacing w:after="25" w:line="258" w:lineRule="auto"/>
        <w:ind w:left="355" w:right="64" w:firstLine="638"/>
      </w:pPr>
      <w:r>
        <w:t xml:space="preserve">Занятия </w:t>
      </w:r>
      <w:r>
        <w:tab/>
        <w:t xml:space="preserve">фитнесом </w:t>
      </w:r>
      <w:r>
        <w:tab/>
        <w:t xml:space="preserve">соединяют </w:t>
      </w:r>
      <w:r>
        <w:tab/>
        <w:t xml:space="preserve">элементы </w:t>
      </w:r>
      <w:r>
        <w:tab/>
        <w:t xml:space="preserve">хореографии, </w:t>
      </w:r>
      <w:r>
        <w:tab/>
        <w:t xml:space="preserve">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 </w:t>
      </w:r>
    </w:p>
    <w:p w14:paraId="204B56B7" w14:textId="77777777" w:rsidR="00C61EEE" w:rsidRDefault="00BB7BB8">
      <w:pPr>
        <w:ind w:left="345" w:right="61" w:firstLine="711"/>
      </w:pPr>
      <w:r>
        <w:t xml:space="preserve">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 </w:t>
      </w:r>
    </w:p>
    <w:p w14:paraId="2F5F29C8" w14:textId="184E56A0" w:rsidR="00C61EEE" w:rsidRDefault="00BB7BB8" w:rsidP="00E722CF">
      <w:pPr>
        <w:ind w:left="284" w:right="61" w:firstLine="711"/>
      </w:pPr>
      <w:r>
        <w:t xml:space="preserve">163.10.8.2. 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 163.10.8.3. Задачами изучения модуля по фитнес-аэробике являются: всестороннее гармоничное развитие детей и подростков, увеличение объёма их двигательной активности; освоение знаний о физической культуре и спорте в целом, истории развития фитнес-аэробики в частности; укрепление </w:t>
      </w:r>
      <w:r>
        <w:tab/>
        <w:t xml:space="preserve">физического, </w:t>
      </w:r>
      <w:r>
        <w:tab/>
        <w:t xml:space="preserve">психологического </w:t>
      </w:r>
      <w:r>
        <w:tab/>
        <w:t>и</w:t>
      </w:r>
      <w:r w:rsidR="00E722CF">
        <w:t xml:space="preserve"> </w:t>
      </w:r>
      <w:r>
        <w:t xml:space="preserve">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 формирование </w:t>
      </w:r>
      <w:r>
        <w:tab/>
        <w:t xml:space="preserve">культуры </w:t>
      </w:r>
      <w:r>
        <w:tab/>
        <w:t xml:space="preserve">движений, </w:t>
      </w:r>
      <w:r>
        <w:tab/>
        <w:t>обогащение</w:t>
      </w:r>
      <w:r w:rsidR="00E722CF">
        <w:t xml:space="preserve"> </w:t>
      </w:r>
      <w:r>
        <w:t xml:space="preserve">двигательного </w:t>
      </w:r>
      <w:r>
        <w:tab/>
        <w:t xml:space="preserve">опыта физическими упражнениями с общеразвивающей и корригирующей направленностью, техническими действиями и приемами различных видов фитнес-аэробики; формирование общей культуры развития личности обучающегося средствами фитнес-аэробики, в том числе для самореализации и самоопределения; воспитание </w:t>
      </w:r>
      <w:r>
        <w:tab/>
        <w:t xml:space="preserve">положительных </w:t>
      </w:r>
      <w:r>
        <w:tab/>
        <w:t xml:space="preserve">качеств </w:t>
      </w:r>
      <w:r>
        <w:tab/>
        <w:t xml:space="preserve">личности, </w:t>
      </w:r>
      <w:r>
        <w:tab/>
        <w:t xml:space="preserve">норм коллективного взаимодействия и сотрудничества в образовательной и соревновательной деятельности средствами фитнес-аэробики; укрепление </w:t>
      </w:r>
      <w:r>
        <w:tab/>
        <w:t xml:space="preserve">и сохранение </w:t>
      </w:r>
      <w:r>
        <w:tab/>
        <w:t xml:space="preserve">здоровья, </w:t>
      </w:r>
      <w:r>
        <w:tab/>
        <w:t xml:space="preserve">совершенствование </w:t>
      </w:r>
      <w:r>
        <w:tab/>
        <w:t xml:space="preserve">телосложенияи воспитание гармонично развитой личности, нацеленной на многолетнее сохранение высокого уровня общей работоспособности; популяризация вида спорта «Фитнес-аэробика» среди детей и молодежии вовлечение большого количества обучающихся в занятия фитнес-аэробикой;  выявление, развитие у обучающихся творческих способностей; </w:t>
      </w:r>
    </w:p>
    <w:p w14:paraId="01A83C5B" w14:textId="0265B39B" w:rsidR="00C61EEE" w:rsidRDefault="00BB7BB8" w:rsidP="00E722CF">
      <w:pPr>
        <w:spacing w:after="1" w:line="258" w:lineRule="auto"/>
        <w:ind w:left="284" w:right="64" w:hanging="10"/>
      </w:pPr>
      <w: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 163.10.8.4. Место и роль модуля по фитнес-аэробике. </w:t>
      </w:r>
    </w:p>
    <w:p w14:paraId="2E202F59" w14:textId="77777777" w:rsidR="00C61EEE" w:rsidRDefault="00BB7BB8" w:rsidP="00E722CF">
      <w:pPr>
        <w:ind w:left="284" w:right="61" w:firstLine="711"/>
      </w:pPr>
      <w:r>
        <w:t xml:space="preserve">Модуль по фитнес-аэробике доступен для освоения всем обучающимся, независимо от уровня их физического развития и гендерных особенностейи расширяет спектр физкультурно-спортивных направлений в общеобразовательных организациях. </w:t>
      </w:r>
    </w:p>
    <w:p w14:paraId="23C53D54" w14:textId="51FBE275" w:rsidR="00C61EEE" w:rsidRDefault="00BB7BB8" w:rsidP="00E722CF">
      <w:pPr>
        <w:ind w:left="284" w:right="61" w:firstLine="711"/>
      </w:pPr>
      <w:r>
        <w:t>Специфика модуля по фитнес-аэробике сочетается практически со всеми базовыми видами спорта, входящими в учебный предмет «Физическая культура»</w:t>
      </w:r>
      <w:r w:rsidR="00E722CF">
        <w:t xml:space="preserve"> </w:t>
      </w:r>
      <w:r>
        <w:t>в общеобразовательной организации (легкая атлетика, гимнастика,</w:t>
      </w:r>
      <w:r w:rsidR="00E722CF">
        <w:t xml:space="preserve"> </w:t>
      </w:r>
      <w:r>
        <w:t xml:space="preserve">спортивные игры). </w:t>
      </w:r>
    </w:p>
    <w:p w14:paraId="60CE963E" w14:textId="77777777" w:rsidR="00C61EEE" w:rsidRDefault="00BB7BB8" w:rsidP="00E722CF">
      <w:pPr>
        <w:spacing w:after="5"/>
        <w:ind w:left="284" w:right="61" w:firstLine="711"/>
      </w:pPr>
      <w: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14:paraId="7066BF18" w14:textId="77777777" w:rsidR="00C61EEE" w:rsidRDefault="00BB7BB8">
      <w:pPr>
        <w:ind w:left="345" w:right="61" w:firstLine="711"/>
      </w:pPr>
      <w:r>
        <w:t xml:space="preserve">163.10.8.5. Модуль по фитнес-аэробике может быть реализован в следующих вариантах: </w:t>
      </w:r>
    </w:p>
    <w:p w14:paraId="30BDF9E6" w14:textId="77777777" w:rsidR="00C61EEE" w:rsidRDefault="00BB7BB8">
      <w:pPr>
        <w:spacing w:after="25" w:line="258" w:lineRule="auto"/>
        <w:ind w:left="355" w:right="64" w:hanging="10"/>
        <w:jc w:val="right"/>
      </w:pPr>
      <w:r>
        <w:t xml:space="preserve">при самостоятельном планировании учителем физической культуры процесса </w:t>
      </w:r>
    </w:p>
    <w:p w14:paraId="112B11BE" w14:textId="6CD7B069" w:rsidR="00C61EEE" w:rsidRDefault="00BB7BB8" w:rsidP="00E722CF">
      <w:pPr>
        <w:spacing w:after="7"/>
        <w:ind w:left="345" w:right="61"/>
      </w:pPr>
      <w:r>
        <w:t xml:space="preserve">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 </w:t>
      </w:r>
    </w:p>
    <w:p w14:paraId="3C544E69" w14:textId="77777777" w:rsidR="00C61EEE" w:rsidRDefault="00BB7BB8">
      <w:pPr>
        <w:ind w:left="1071" w:right="61"/>
      </w:pPr>
      <w:r>
        <w:t xml:space="preserve">163.10.8. Модуль «Фитнес-аэробика». </w:t>
      </w:r>
    </w:p>
    <w:p w14:paraId="0950E851" w14:textId="77777777" w:rsidR="00C61EEE" w:rsidRDefault="00BB7BB8">
      <w:pPr>
        <w:ind w:left="1071" w:right="61"/>
      </w:pPr>
      <w:r>
        <w:t xml:space="preserve">163.10.8.1. Пояснительная записка модуля «Фитнес-аэробика». </w:t>
      </w:r>
    </w:p>
    <w:p w14:paraId="7FED1A8D" w14:textId="77777777" w:rsidR="00C61EEE" w:rsidRDefault="00BB7BB8">
      <w:pPr>
        <w:spacing w:after="5"/>
        <w:ind w:left="345" w:right="61" w:firstLine="711"/>
      </w:pPr>
      <w:r>
        <w:t xml:space="preserve">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
    <w:p w14:paraId="46209D17" w14:textId="77777777" w:rsidR="00C61EEE" w:rsidRDefault="00BB7BB8">
      <w:pPr>
        <w:ind w:left="345" w:right="61" w:firstLine="711"/>
      </w:pPr>
      <w: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 </w:t>
      </w:r>
    </w:p>
    <w:p w14:paraId="6C375D96" w14:textId="77777777" w:rsidR="00C61EEE" w:rsidRDefault="00BB7BB8">
      <w:pPr>
        <w:ind w:left="345" w:right="61" w:firstLine="711"/>
      </w:pPr>
      <w:r>
        <w:t xml:space="preserve">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 </w:t>
      </w:r>
    </w:p>
    <w:p w14:paraId="7C7E31F5" w14:textId="15158F3F" w:rsidR="00C61EEE" w:rsidRDefault="00BB7BB8" w:rsidP="00570E4F">
      <w:pPr>
        <w:ind w:left="345" w:right="61" w:firstLine="711"/>
      </w:pPr>
      <w:r>
        <w:t xml:space="preserve">163.10.8.2. 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 163.10.8.3. Задачами изучения модуля по фитнес-аэробике являются: всестороннее гармоничное развитие детей и подростков, увеличение объёма их двигательной активности; освоение знаний о физической культуре и спорте в целом, истории развития фитнес-аэробики в частности;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 формирование общей культуры развития личности обучающегося средствами фитнес-аэробики, в том числе для самореализации и самоопределения; 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 укрепление и сохранение здоровья, совершенствование телосложенияи воспитание гармонично развитой личности, нацеленной на многолетнее сохранение высокого уровня общей работоспособности; популяризация вида спорта «Фитнес-аэробика» среди детей и молодежии вовлечение большого количества обучающихся в занятия фитнес-аэробикой;  выявление, развитие у обучающихся творческих способностей; </w:t>
      </w:r>
    </w:p>
    <w:p w14:paraId="104F8E1A" w14:textId="77777777" w:rsidR="00C61EEE" w:rsidRDefault="00BB7BB8">
      <w:pPr>
        <w:ind w:left="345" w:right="61" w:firstLine="711"/>
      </w:pPr>
      <w: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w:t>
      </w:r>
    </w:p>
    <w:p w14:paraId="64600391" w14:textId="77777777" w:rsidR="00570E4F" w:rsidRDefault="00BB7BB8">
      <w:pPr>
        <w:spacing w:after="5" w:line="271" w:lineRule="auto"/>
        <w:ind w:left="1056" w:right="1269" w:hanging="711"/>
        <w:jc w:val="left"/>
      </w:pPr>
      <w:r>
        <w:t xml:space="preserve">обучающихся в занятиях физической культурой и спортом; выявление, развитие и поддержка одарённых детей в области спорта. </w:t>
      </w:r>
    </w:p>
    <w:p w14:paraId="570B25EE" w14:textId="7725133D" w:rsidR="00C61EEE" w:rsidRDefault="00BB7BB8" w:rsidP="00570E4F">
      <w:pPr>
        <w:spacing w:after="5" w:line="271" w:lineRule="auto"/>
        <w:ind w:right="1269" w:firstLine="1134"/>
        <w:jc w:val="left"/>
      </w:pPr>
      <w:r>
        <w:t xml:space="preserve">163.10.8.4. Место и роль модуля по фитнес-аэробике. </w:t>
      </w:r>
    </w:p>
    <w:p w14:paraId="61BAF4EC" w14:textId="77777777" w:rsidR="00C61EEE" w:rsidRDefault="00BB7BB8">
      <w:pPr>
        <w:ind w:left="345" w:right="61" w:firstLine="711"/>
      </w:pPr>
      <w:r>
        <w:t xml:space="preserve">Модуль по фитнес-аэробике доступен для освоения всем обучающимся, независимо от уровня их физического развития и гендерных особенностейи расширяет спектр физкультурно-спортивных направлений в общеобразовательных организациях. </w:t>
      </w:r>
    </w:p>
    <w:p w14:paraId="5C52FD4A" w14:textId="123D3986" w:rsidR="00C61EEE" w:rsidRDefault="00BB7BB8">
      <w:pPr>
        <w:ind w:left="345" w:right="61" w:firstLine="711"/>
      </w:pPr>
      <w:r>
        <w:t>Специфика модуля по фитнес-аэробике сочетается практически со всеми базовыми видами спорта, входящими в учебный предмет «Физическая культура»</w:t>
      </w:r>
      <w:r w:rsidR="00570E4F">
        <w:t xml:space="preserve"> </w:t>
      </w:r>
      <w:r>
        <w:t>в общеобразовательной организации (легкая атлетика, гимнастика,</w:t>
      </w:r>
      <w:r w:rsidR="00570E4F">
        <w:t xml:space="preserve"> </w:t>
      </w:r>
      <w:r>
        <w:t xml:space="preserve">спортивные игры). </w:t>
      </w:r>
    </w:p>
    <w:p w14:paraId="76CBEDE0" w14:textId="77777777" w:rsidR="00C61EEE" w:rsidRDefault="00BB7BB8">
      <w:pPr>
        <w:ind w:left="345" w:right="61" w:firstLine="711"/>
      </w:pPr>
      <w: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14:paraId="08719D18" w14:textId="77777777" w:rsidR="00C61EEE" w:rsidRDefault="00BB7BB8">
      <w:pPr>
        <w:ind w:left="345" w:right="61" w:firstLine="711"/>
      </w:pPr>
      <w:r>
        <w:t xml:space="preserve">163.10.8.5. Модуль по фитнес-аэробике может быть реализован в следующих вариантах: </w:t>
      </w:r>
    </w:p>
    <w:p w14:paraId="724335E1" w14:textId="635E9056" w:rsidR="00C61EEE" w:rsidRDefault="00BB7BB8" w:rsidP="00570E4F">
      <w:pPr>
        <w:spacing w:after="9"/>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 </w:t>
      </w:r>
    </w:p>
    <w:p w14:paraId="1776FF50" w14:textId="77777777" w:rsidR="00C61EEE" w:rsidRDefault="00BB7BB8">
      <w:pPr>
        <w:ind w:left="1071" w:right="61"/>
      </w:pPr>
      <w:r>
        <w:t xml:space="preserve">163.10.8.6. Содержание модуля по фитнес-аэробике. </w:t>
      </w:r>
    </w:p>
    <w:p w14:paraId="4B2D67C5" w14:textId="77777777" w:rsidR="00C61EEE" w:rsidRDefault="00BB7BB8">
      <w:pPr>
        <w:ind w:left="1071" w:right="61"/>
      </w:pPr>
      <w:r>
        <w:t xml:space="preserve">Знания о фитнес-аэробике. </w:t>
      </w:r>
    </w:p>
    <w:p w14:paraId="27F2C3E3" w14:textId="77777777" w:rsidR="00C61EEE" w:rsidRDefault="00BB7BB8">
      <w:pPr>
        <w:ind w:left="345" w:right="61" w:firstLine="711"/>
      </w:pPr>
      <w:r>
        <w:t xml:space="preserve">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  </w:t>
      </w:r>
    </w:p>
    <w:p w14:paraId="2751B4B5" w14:textId="3DD40EBB" w:rsidR="00C61EEE" w:rsidRDefault="00BB7BB8">
      <w:pPr>
        <w:ind w:left="345" w:right="61" w:firstLine="711"/>
      </w:pPr>
      <w:r>
        <w:t>Требования безопасности при организации занятий фитнес-аэробикой</w:t>
      </w:r>
      <w:r w:rsidR="00570E4F">
        <w:t xml:space="preserve"> </w:t>
      </w:r>
      <w:r>
        <w:t xml:space="preserve">(в спортивном и хореографическом залах) в том числе самостоятельных. Гигиенаи самоконтроль при занятиях фитнес-аэробикой. Специальное оборудованиедля фитнесзанятий. </w:t>
      </w:r>
    </w:p>
    <w:p w14:paraId="048E440C" w14:textId="77777777" w:rsidR="00C61EEE" w:rsidRDefault="00BB7BB8">
      <w:pPr>
        <w:ind w:left="1071" w:right="61"/>
      </w:pPr>
      <w:r>
        <w:t xml:space="preserve">Воспитание морально-волевых качеств во время занятий фитнес-аэробикой. </w:t>
      </w:r>
    </w:p>
    <w:p w14:paraId="60D52DFD" w14:textId="77777777" w:rsidR="00C61EEE" w:rsidRDefault="00BB7BB8">
      <w:pPr>
        <w:ind w:left="345" w:right="61" w:firstLine="711"/>
      </w:pPr>
      <w:r>
        <w:t xml:space="preserve">Движения рук в фитнес-аэробике. Подача вербальных и визуальных команд. Построение занятия (разминка, аэробная часть, силовая часть, заминка).  </w:t>
      </w:r>
    </w:p>
    <w:p w14:paraId="6D523480" w14:textId="77777777" w:rsidR="00C61EEE" w:rsidRDefault="00BB7BB8">
      <w:pPr>
        <w:ind w:left="345" w:right="61" w:firstLine="711"/>
      </w:pPr>
      <w:r>
        <w:t xml:space="preserve">История возникновения и развития хип-хоп аэробики в Америке, Европеи России. Особенности данного танцевального стиля.  </w:t>
      </w:r>
    </w:p>
    <w:p w14:paraId="05B4FA6E" w14:textId="77777777" w:rsidR="00C61EEE" w:rsidRDefault="00BB7BB8">
      <w:pPr>
        <w:ind w:left="1071" w:right="61"/>
      </w:pPr>
      <w:r>
        <w:t xml:space="preserve">Правила постановки позиции ног, корпуса. </w:t>
      </w:r>
    </w:p>
    <w:p w14:paraId="0AF7FF0B" w14:textId="77777777" w:rsidR="00C61EEE" w:rsidRDefault="00BB7BB8">
      <w:pPr>
        <w:ind w:left="1071" w:right="61"/>
      </w:pPr>
      <w:r>
        <w:t xml:space="preserve">Способы самостоятельной деятельности. </w:t>
      </w:r>
    </w:p>
    <w:p w14:paraId="66FFFB7F" w14:textId="77777777" w:rsidR="00C61EEE" w:rsidRDefault="00BB7BB8">
      <w:pPr>
        <w:ind w:left="345" w:right="61" w:firstLine="711"/>
      </w:pPr>
      <w:r>
        <w:t xml:space="preserve">Подготовка места занятий, выбор одежды и обуви для занятий фитнесаэробикой.  </w:t>
      </w:r>
    </w:p>
    <w:p w14:paraId="05602150" w14:textId="77777777" w:rsidR="00C61EEE" w:rsidRDefault="00BB7BB8">
      <w:pPr>
        <w:ind w:left="345" w:right="61" w:firstLine="711"/>
      </w:pPr>
      <w:r>
        <w:t xml:space="preserve">Подбор упражнений фитнес-аэробики, определение последовательностиих выполнения, дозировка в соответствии с возрастными особенностямии физической подготовленностью обучающихся. </w:t>
      </w:r>
    </w:p>
    <w:p w14:paraId="53EABC4C" w14:textId="77777777" w:rsidR="00C61EEE" w:rsidRDefault="00BB7BB8">
      <w:pPr>
        <w:ind w:left="1071" w:right="61"/>
      </w:pPr>
      <w:r>
        <w:t xml:space="preserve">Составление планов и самостоятельное проведение занятийфитнес-аэробикой. </w:t>
      </w:r>
    </w:p>
    <w:p w14:paraId="6F469F53" w14:textId="77777777" w:rsidR="00C61EEE" w:rsidRDefault="00BB7BB8">
      <w:pPr>
        <w:ind w:left="1071" w:right="61"/>
      </w:pPr>
      <w:r>
        <w:t xml:space="preserve">Тестирование уровня физической подготовленности в фитнес-аэробики.  </w:t>
      </w:r>
    </w:p>
    <w:p w14:paraId="035B2CB1" w14:textId="0B45ED76" w:rsidR="00C61EEE" w:rsidRDefault="00BB7BB8">
      <w:pPr>
        <w:ind w:left="1071" w:right="61"/>
      </w:pPr>
      <w:r>
        <w:t>Движения рук в фитнес-аэробике.</w:t>
      </w:r>
      <w:r w:rsidR="00570E4F">
        <w:t xml:space="preserve"> </w:t>
      </w:r>
      <w:r>
        <w:t xml:space="preserve">Подача вербальных и визуальных команд.  </w:t>
      </w:r>
    </w:p>
    <w:p w14:paraId="5BCE2764" w14:textId="77777777" w:rsidR="00C61EEE" w:rsidRDefault="00BB7BB8">
      <w:pPr>
        <w:ind w:left="1071" w:right="61"/>
      </w:pPr>
      <w:r>
        <w:t xml:space="preserve">Построение урока (разминка, аэробная часть, силовая часть, заминка). </w:t>
      </w:r>
    </w:p>
    <w:p w14:paraId="0EC9FDCC" w14:textId="77777777" w:rsidR="00C61EEE" w:rsidRDefault="00BB7BB8">
      <w:pPr>
        <w:spacing w:after="10"/>
        <w:ind w:left="1071" w:right="61"/>
      </w:pPr>
      <w:r>
        <w:t xml:space="preserve">Физическое совершенствование. </w:t>
      </w:r>
    </w:p>
    <w:p w14:paraId="761A461C" w14:textId="77777777" w:rsidR="00C61EEE" w:rsidRDefault="00BB7BB8">
      <w:pPr>
        <w:ind w:left="345" w:right="61" w:firstLine="711"/>
      </w:pPr>
      <w:r>
        <w:t xml:space="preserve">Комплексы упражнений для развития физических качеств (гибкости, силы, выносливости, быстроты и скоростных способностей). </w:t>
      </w:r>
    </w:p>
    <w:p w14:paraId="6900998E" w14:textId="77777777" w:rsidR="00C61EEE" w:rsidRDefault="00BB7BB8">
      <w:pPr>
        <w:ind w:left="345" w:right="61" w:firstLine="711"/>
      </w:pPr>
      <w:r>
        <w:t xml:space="preserve">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  </w:t>
      </w:r>
    </w:p>
    <w:p w14:paraId="1251B434" w14:textId="377E7AA7" w:rsidR="00C61EEE" w:rsidRDefault="00BB7BB8" w:rsidP="00570E4F">
      <w:pPr>
        <w:spacing w:after="0"/>
        <w:ind w:left="284" w:right="61" w:firstLine="850"/>
      </w:pPr>
      <w:r>
        <w:t>Классическая аэробика: структурные элементы высокой интенсивности,</w:t>
      </w:r>
      <w:r w:rsidR="00570E4F">
        <w:t xml:space="preserve"> </w:t>
      </w:r>
      <w:r>
        <w:t xml:space="preserve">выполнение различных элементов без смены и со сменой лидирующей ноги, движения руками(в том числе в сочетании с движениями ног); комплексы и комбинации базовых шагов и элементов различной сложности,в том числе для самостоятельных занятий под музыкальное сопровождениеи без него с учетом интенсивности и ритма движений; сочетания маршевых и синкопированных элементов, сочетание маршевыхи лифтовых элементов, комплексы и комбинации классической аэробикина развитие выносливости, гибкости, координации и силы; подбор элементов, движений и связок классической аэробики. </w:t>
      </w:r>
    </w:p>
    <w:p w14:paraId="2D9D2565" w14:textId="70109D39" w:rsidR="00C61EEE" w:rsidRDefault="00BB7BB8" w:rsidP="00570E4F">
      <w:pPr>
        <w:ind w:left="284" w:right="61" w:firstLine="850"/>
      </w:pPr>
      <w:r>
        <w:t xml:space="preserve">Степ-аэробика: базовые элементы со сменой лидирующей ноги (билатеральные); базовые шаги и различные элементы без смены и со сменой лидирующей ноги, движения руками (в том числе в сочетании с движениями ног); комплексы и комбинации базовых шагов и элементов различной сложности степ-аэробики под музыкальное сопровождение и без него с учетоминтенсивности и ритма; сочетание маршевых и синкопированных элементов, сочетание маршевыхи лифтовых элементов, комплексы и комбинации на воспитание общей выносливости, координации и силы. Хип-хоп аэробика: базовые элементы танцевальных движений, базовые движения хип-хопа; элементы хип-хоп танца на середине и в партере в разнообразных вариациях; выразительность танцевальных движений; комбинации танцевальных движений хип-хопа. </w:t>
      </w:r>
    </w:p>
    <w:p w14:paraId="00B063A5" w14:textId="77777777" w:rsidR="00C61EEE" w:rsidRDefault="00BB7BB8">
      <w:pPr>
        <w:spacing w:after="10"/>
        <w:ind w:left="1071" w:right="61"/>
      </w:pPr>
      <w:r>
        <w:t xml:space="preserve">Хореографическая подготовка: </w:t>
      </w:r>
    </w:p>
    <w:p w14:paraId="09EB5D27" w14:textId="77777777" w:rsidR="00C61EEE" w:rsidRDefault="00BB7BB8">
      <w:pPr>
        <w:spacing w:after="25" w:line="258" w:lineRule="auto"/>
        <w:ind w:left="355" w:right="64" w:hanging="10"/>
        <w:jc w:val="right"/>
      </w:pPr>
      <w:r>
        <w:t xml:space="preserve">повторение танцевальных шагов, основных элементов танцевальных движений: </w:t>
      </w:r>
    </w:p>
    <w:p w14:paraId="25615B17" w14:textId="77777777" w:rsidR="00C61EEE" w:rsidRDefault="00BB7BB8">
      <w:pPr>
        <w:spacing w:after="5" w:line="271" w:lineRule="auto"/>
        <w:ind w:left="1056" w:right="1897" w:hanging="711"/>
        <w:jc w:val="left"/>
      </w:pPr>
      <w:r>
        <w:t xml:space="preserve">(шаги с подскоками вперед и с поворотом, шаги галопа); французская классическая балетная постановка позиции рук; позиции рук классического танца; </w:t>
      </w:r>
    </w:p>
    <w:p w14:paraId="7839A22B" w14:textId="083C85C7" w:rsidR="00C61EEE" w:rsidRDefault="00BB7BB8" w:rsidP="00570E4F">
      <w:pPr>
        <w:spacing w:after="25" w:line="258" w:lineRule="auto"/>
        <w:ind w:left="355" w:right="64" w:hanging="10"/>
      </w:pPr>
      <w:r>
        <w:t>взаимодействие в паре, синхронность, распределение движений и фигур</w:t>
      </w:r>
      <w:r w:rsidR="00570E4F">
        <w:t xml:space="preserve"> </w:t>
      </w:r>
      <w:r>
        <w:t xml:space="preserve">в пространстве, внешнее воздействие на зрителей и судей, артистизми эмоциональность. </w:t>
      </w:r>
    </w:p>
    <w:p w14:paraId="560F3A7A" w14:textId="77777777" w:rsidR="00C61EEE" w:rsidRDefault="00BB7BB8">
      <w:pPr>
        <w:ind w:left="345" w:right="61" w:firstLine="711"/>
      </w:pPr>
      <w:r>
        <w:t xml:space="preserve">163.10.8.7. Содержание модуля по фитнес-аэробике направлен на достижение обучающимися личностных, метапредметных и предметных результатов обучения. </w:t>
      </w:r>
    </w:p>
    <w:p w14:paraId="21433D4E" w14:textId="77777777" w:rsidR="00C61EEE" w:rsidRDefault="00BB7BB8">
      <w:pPr>
        <w:spacing w:after="8"/>
        <w:ind w:left="345" w:right="61" w:firstLine="711"/>
      </w:pPr>
      <w:r>
        <w:t xml:space="preserve">163.10.8.7.1. При изучении модуля по фитнес-аэробике на уровне основного общего образования у обучающихся будут сформированы следующие личностные результаты: </w:t>
      </w:r>
    </w:p>
    <w:p w14:paraId="56403CBA" w14:textId="14E4D7E5" w:rsidR="00C61EEE" w:rsidRDefault="00BB7BB8" w:rsidP="00570E4F">
      <w:pPr>
        <w:spacing w:after="11"/>
        <w:ind w:left="345" w:right="61" w:firstLine="711"/>
      </w:pPr>
      <w:r>
        <w:t xml:space="preserve">воспитание патриотизма, уважения к Отечеству через знание историии современного состояния развития фитнес-аэробики, включая региональный, всероссийский и международный уровни; 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оценивать ситуацию и оперативно принимать решения, находить способы взаимодействия с партнерами во время занятий фитнес-аэробикой, а такжев учебной и игровой деятельности; проявление уважительного отношения к сверстникам, культуры общенияи взаимодействия, терпимости и толерантности в достижении общих целейпри совместной деятельности на принципах доброжелательности и взаимопомощи; 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 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творческойи ответственной деятельности с использованием средств фитнес-аэробики; 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 понимание установки на безопасный, здоровый образ жизни, наличие мотивации к творческому труду, работе на результат, бережному отношениюк материальным и духовным ценностям; проявление положительных качеств личности и управление своими эмоциями в различных ситуациях и условиях, способность к самостоятельной, творческойи ответственной деятельности средствами фитнес-аэробики. </w:t>
      </w:r>
    </w:p>
    <w:p w14:paraId="79668123" w14:textId="77777777" w:rsidR="00C61EEE" w:rsidRDefault="00BB7BB8">
      <w:pPr>
        <w:ind w:left="345" w:right="61" w:firstLine="711"/>
      </w:pPr>
      <w:r>
        <w:t xml:space="preserve">163.10.8.7.2. При изучении модуля по фитнес-аэробике на уровне основного общего образования у обучающихся будут сформированы следующие метапредметные результаты: </w:t>
      </w:r>
    </w:p>
    <w:p w14:paraId="6C750630" w14:textId="77777777" w:rsidR="00C61EEE" w:rsidRDefault="00BB7BB8">
      <w:pPr>
        <w:spacing w:after="25" w:line="258" w:lineRule="auto"/>
        <w:ind w:left="355" w:right="64" w:hanging="10"/>
        <w:jc w:val="right"/>
      </w:pPr>
      <w:r>
        <w:t xml:space="preserve">умение самостоятельно определять цели и задачи своего обучения средствами </w:t>
      </w:r>
    </w:p>
    <w:p w14:paraId="607B3D9F" w14:textId="77777777" w:rsidR="00C61EEE" w:rsidRDefault="00BB7BB8">
      <w:pPr>
        <w:ind w:left="345" w:right="61"/>
      </w:pPr>
      <w:r>
        <w:t xml:space="preserve">фитнес-аэробики, развивать мотивы и интересы своей познавательной деятельности в физкультурно-спортивном направлении; умение самостоятельно определять цели и составлять планы в рамках физкультурно-спортивной деятельности, выбирать успешную стратегию и тактикув различных ситуациях, осуществлять, контролировать и корректировать учебную, тренировочную, игровую и соревновательную деятельность по фитнес-аэробике; умения планировать, контролировать и оценивать учебные действия, собственную деятельность, распределять нагрузку и отдых в процессеее выполнения, определять наиболее эффективные способы достижения результата; умение самостоятельно оценивать уровень сложности заданий (упражнений) во время занятий различными видами фитнес-аэробики в соответствиис физическими возможностями своего организма и состоянием здоровьяна настоящий момент;  умение вести дискуссию, обсуждать содержание и результаты совместной </w:t>
      </w:r>
    </w:p>
    <w:p w14:paraId="581D8710" w14:textId="77777777" w:rsidR="00570E4F" w:rsidRDefault="00BB7BB8">
      <w:pPr>
        <w:spacing w:after="0"/>
        <w:ind w:left="1056" w:right="61" w:hanging="711"/>
      </w:pPr>
      <w:r>
        <w:t xml:space="preserve">деятельности, формулировать, аргументировать и отстаивать своё мнение; </w:t>
      </w:r>
    </w:p>
    <w:p w14:paraId="72F7E309" w14:textId="7847087C" w:rsidR="00C61EEE" w:rsidRDefault="00BB7BB8" w:rsidP="00570E4F">
      <w:pPr>
        <w:spacing w:after="0"/>
        <w:ind w:left="284" w:right="61" w:firstLine="0"/>
      </w:pPr>
      <w:r>
        <w:t>умение</w:t>
      </w:r>
      <w:r w:rsidR="00570E4F">
        <w:t xml:space="preserve"> </w:t>
      </w:r>
      <w:r>
        <w:t xml:space="preserve">организовывать самостоятельную деятельность с учетом требований ее </w:t>
      </w:r>
    </w:p>
    <w:p w14:paraId="346A67A4" w14:textId="765E4729" w:rsidR="00C61EEE" w:rsidRDefault="00BB7BB8" w:rsidP="00570E4F">
      <w:pPr>
        <w:ind w:left="345" w:right="61"/>
      </w:pPr>
      <w:r>
        <w:t xml:space="preserve">безопасности, сохранности инвентаря и оборудования, организации места занятий по фитнес-аэробике; умение выделять и обосновывать эстетические признаки в физических упражнениях, двигательных действиях; оценивать красоту телосложения и осанки. </w:t>
      </w:r>
    </w:p>
    <w:p w14:paraId="7116BE44" w14:textId="77777777" w:rsidR="00C61EEE" w:rsidRDefault="00BB7BB8">
      <w:pPr>
        <w:ind w:left="345" w:right="61" w:firstLine="711"/>
      </w:pPr>
      <w:r>
        <w:t xml:space="preserve">163.10.8.7.3. При изучении модуля по фитнес-аэробике на уровне основного общего образования у обучающихся будут сформированы следующие предметные результаты: </w:t>
      </w:r>
    </w:p>
    <w:p w14:paraId="108E1FAE" w14:textId="77777777" w:rsidR="00C61EEE" w:rsidRDefault="00BB7BB8" w:rsidP="00570E4F">
      <w:pPr>
        <w:spacing w:after="1" w:line="258" w:lineRule="auto"/>
        <w:ind w:left="355" w:right="64" w:hanging="10"/>
        <w:jc w:val="center"/>
      </w:pPr>
      <w:r>
        <w:t xml:space="preserve">понимание роли и значения занятий фитнес-аэробикой в формировании </w:t>
      </w:r>
    </w:p>
    <w:p w14:paraId="6A0DFDEA" w14:textId="281FBDD0" w:rsidR="00C61EEE" w:rsidRDefault="00BB7BB8" w:rsidP="00570E4F">
      <w:pPr>
        <w:ind w:left="345" w:right="61"/>
      </w:pPr>
      <w:r>
        <w:t xml:space="preserve">личностных качеств, в активном включении в здоровый образ жизни, укреплениии сохранении индивидуального здоровья; 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травмахи повреждениях во время занятий фитнес-аэробикой; знания современных правил организации и проведения соревнованийпо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 умения применять правила требований безопасности к местам проведения занятий фитнес-аэробикой (в спортивном, хореографическоми тренажерном залах), правил ухода за спортивным оборудованием, инвентарем, правильного выбора обуви и одежды; умение характеризовать классификацию видов фитнес-аэробики; знание и понимание техники и последовательности выполнения упражнений по фитнес-аэробике; выполнение базовых элементов классической и степ-аэробики низкойи высокой интенсивности со сменой (и без смены) лидирующей ноги; умение сочетать маршевые и лифтовые элементы; </w:t>
      </w:r>
    </w:p>
    <w:p w14:paraId="35D2FC29" w14:textId="77777777" w:rsidR="00C61EEE" w:rsidRDefault="00BB7BB8" w:rsidP="00570E4F">
      <w:pPr>
        <w:spacing w:after="25" w:line="258" w:lineRule="auto"/>
        <w:ind w:left="355" w:right="64" w:hanging="10"/>
        <w:jc w:val="center"/>
      </w:pPr>
      <w:r>
        <w:t xml:space="preserve">умение подбирать музыку для комплексов упражнений фитнес-аэробикис </w:t>
      </w:r>
    </w:p>
    <w:p w14:paraId="7A2077EC" w14:textId="77777777" w:rsidR="00C61EEE" w:rsidRDefault="00BB7BB8">
      <w:pPr>
        <w:ind w:left="345" w:right="61"/>
      </w:pPr>
      <w:r>
        <w:t xml:space="preserve">учетом интенсивности и ритма; 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 формирование основ музыкальных знаний грамоты (музыкальный квадрат, </w:t>
      </w:r>
    </w:p>
    <w:p w14:paraId="4AA5A06E" w14:textId="77777777" w:rsidR="00C61EEE" w:rsidRDefault="00BB7BB8">
      <w:pPr>
        <w:ind w:left="345" w:right="61"/>
      </w:pPr>
      <w:r>
        <w:t xml:space="preserve">музыкальная фраза); </w:t>
      </w:r>
    </w:p>
    <w:p w14:paraId="4F087400" w14:textId="77777777" w:rsidR="00C61EEE" w:rsidRDefault="00BB7BB8">
      <w:pPr>
        <w:spacing w:after="0"/>
        <w:ind w:left="1071" w:right="61"/>
      </w:pPr>
      <w:r>
        <w:t xml:space="preserve">формирование чувства ритма, понимание взаимосвязи музыки и движений; знание и применение способов самоконтроля в учебной и соревновательной </w:t>
      </w:r>
    </w:p>
    <w:p w14:paraId="12570E40" w14:textId="77777777" w:rsidR="00C61EEE" w:rsidRDefault="00BB7BB8">
      <w:pPr>
        <w:ind w:left="345" w:right="61"/>
      </w:pPr>
      <w:r>
        <w:t xml:space="preserve">деятельности, средств восстановления после физической нагрузки во время занятий фитнес-аэробикой; умение проектировать, организовывать и проводить различные части урокав качестве помощника учителя, разминку, стретчинг, танцевальные движенияс элементами фитнес-аэробики во время самостоятельных занятий и досуговой деятельности со сверстниками; 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w:t>
      </w:r>
    </w:p>
    <w:p w14:paraId="30CA7675" w14:textId="77777777" w:rsidR="00C61EEE" w:rsidRDefault="00BB7BB8">
      <w:pPr>
        <w:ind w:left="1071" w:right="61"/>
      </w:pPr>
      <w:r>
        <w:t xml:space="preserve">163.10.9. Модуль «Спортивная борьба». </w:t>
      </w:r>
    </w:p>
    <w:p w14:paraId="622F2BBC" w14:textId="77777777" w:rsidR="00C61EEE" w:rsidRDefault="00BB7BB8">
      <w:pPr>
        <w:ind w:left="1071" w:right="61"/>
      </w:pPr>
      <w:r>
        <w:t xml:space="preserve">163.10.9.1. Пояснительная записка модуля «Спортивная борьба». </w:t>
      </w:r>
    </w:p>
    <w:p w14:paraId="46ADC535" w14:textId="77777777" w:rsidR="00C61EEE" w:rsidRDefault="00BB7BB8">
      <w:pPr>
        <w:ind w:left="345" w:right="61" w:firstLine="711"/>
      </w:pPr>
      <w:r>
        <w:t xml:space="preserve">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13734A0A" w14:textId="77777777" w:rsidR="00C61EEE" w:rsidRDefault="00BB7BB8">
      <w:pPr>
        <w:spacing w:after="8"/>
        <w:ind w:left="345" w:right="61" w:firstLine="711"/>
      </w:pPr>
      <w: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школьниковк систематическим занятиям физической культурой и спортом, их личностномуи профессиональному самоопределению. </w:t>
      </w:r>
    </w:p>
    <w:p w14:paraId="48EC158F" w14:textId="77777777" w:rsidR="00C61EEE" w:rsidRDefault="00BB7BB8">
      <w:pPr>
        <w:ind w:left="345" w:right="61" w:firstLine="711"/>
      </w:pPr>
      <w: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направленности,что обеспечивает эффективное развитие физических качеств и двигательных навыков. </w:t>
      </w:r>
    </w:p>
    <w:p w14:paraId="2403E412" w14:textId="77777777" w:rsidR="00C61EEE" w:rsidRDefault="00BB7BB8">
      <w:pPr>
        <w:ind w:left="345" w:right="61" w:firstLine="711"/>
      </w:pPr>
      <w:r>
        <w:t xml:space="preserve">163.10.9.2. 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 </w:t>
      </w:r>
    </w:p>
    <w:p w14:paraId="1ED4DAC6" w14:textId="3A8B0D0D" w:rsidR="00C61EEE" w:rsidRDefault="00BB7BB8" w:rsidP="00570E4F">
      <w:pPr>
        <w:spacing w:after="25" w:line="258" w:lineRule="auto"/>
        <w:ind w:left="355" w:right="64" w:hanging="10"/>
      </w:pPr>
      <w:r>
        <w:t>163.10.9.3. Задачами изучения модуля по спортивной борьбе являются: всестороннее гармоничное развитие обучающихся, увеличение объёма</w:t>
      </w:r>
      <w:r w:rsidR="00570E4F">
        <w:t xml:space="preserve"> </w:t>
      </w:r>
      <w:r>
        <w:t xml:space="preserve">их двигательной активности; укрепление </w:t>
      </w:r>
      <w:r>
        <w:tab/>
        <w:t xml:space="preserve">физического, </w:t>
      </w:r>
      <w:r>
        <w:tab/>
        <w:t xml:space="preserve">психологического </w:t>
      </w:r>
      <w:r>
        <w:tab/>
        <w:t xml:space="preserve">и </w:t>
      </w:r>
      <w:r>
        <w:tab/>
        <w:t xml:space="preserve">социального </w:t>
      </w:r>
      <w:r>
        <w:tab/>
        <w:t xml:space="preserve">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 формирование общих представлений о виде спорта «спортивная борьба»,её истории развития, возможностях и значении в процессе укрепления здоровья, физическом развитии и физической подготовке обучающихся; формирование культуры </w:t>
      </w:r>
      <w:r>
        <w:tab/>
        <w:t xml:space="preserve">движений, </w:t>
      </w:r>
      <w:r>
        <w:tab/>
        <w:t xml:space="preserve">обогащение </w:t>
      </w:r>
      <w:r>
        <w:tab/>
        <w:t xml:space="preserve">двигательного </w:t>
      </w:r>
      <w:r>
        <w:tab/>
        <w:t xml:space="preserve">опыта физическими упражнениями, имеющими общеразвивающую и корригирующую направленность, техническими действиями и приёмами спортивной борьбы; формирование общей культуры развития личности обучающегося средствами спортивной борьбы, в том числе для самореализации и самоопределения; </w:t>
      </w:r>
    </w:p>
    <w:p w14:paraId="66D9A170" w14:textId="77777777" w:rsidR="00C61EEE" w:rsidRDefault="00BB7BB8">
      <w:pPr>
        <w:ind w:left="345" w:right="61" w:firstLine="711"/>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p>
    <w:p w14:paraId="2EFD1030" w14:textId="77777777" w:rsidR="00570E4F" w:rsidRDefault="00BB7BB8">
      <w:pPr>
        <w:ind w:left="1056" w:right="61" w:hanging="711"/>
      </w:pPr>
      <w:r>
        <w:t xml:space="preserve">деятельности; </w:t>
      </w:r>
    </w:p>
    <w:p w14:paraId="461338C7" w14:textId="6CE1D6DF" w:rsidR="00C61EEE" w:rsidRDefault="00BB7BB8" w:rsidP="00570E4F">
      <w:pPr>
        <w:ind w:left="284" w:right="61" w:firstLine="850"/>
      </w:pPr>
      <w:r>
        <w:t>развитие положительной мотивации и устойчивого учебно</w:t>
      </w:r>
      <w:r w:rsidR="00570E4F">
        <w:t xml:space="preserve"> </w:t>
      </w:r>
      <w:r>
        <w:t xml:space="preserve">познавательного </w:t>
      </w:r>
    </w:p>
    <w:p w14:paraId="6A760421" w14:textId="77777777" w:rsidR="00C61EEE" w:rsidRDefault="00BB7BB8">
      <w:pPr>
        <w:spacing w:after="10"/>
        <w:ind w:left="345" w:right="61"/>
      </w:pPr>
      <w:r>
        <w:t xml:space="preserve">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 популяризация спортивной борьбы среди подрастающего поколения, привлечение обучающихся, проявляющих повышенный интерес и способностик занятиям борьбой, в школьные спортивные клубы, секции, к участиюв соревнованиях; выявление, развитие и поддержка одарённых детей в области спорта. 163.10.9.4. Место и роль модуля по спортивной борьбе. </w:t>
      </w:r>
    </w:p>
    <w:p w14:paraId="4C895E06" w14:textId="77777777" w:rsidR="00C61EEE" w:rsidRDefault="00BB7BB8">
      <w:pPr>
        <w:spacing w:after="10"/>
        <w:ind w:left="345" w:right="61" w:firstLine="711"/>
      </w:pPr>
      <w:r>
        <w:t xml:space="preserve">Модуль по спортивной борьбе доступен для освоения всем обучающимся, независимо от уровня их физического развития и гендерных особенностейи расширяет спектр физкультурно-спортивных направлений в общеобразовательных организациях.  </w:t>
      </w:r>
    </w:p>
    <w:p w14:paraId="4CE8E592" w14:textId="77777777" w:rsidR="00C61EEE" w:rsidRDefault="00BB7BB8">
      <w:pPr>
        <w:ind w:left="345" w:right="61" w:firstLine="711"/>
      </w:pPr>
      <w: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культура»в общеобразовательной организации (легкая атлетика, гимнастика, спортивные игры и другие). </w:t>
      </w:r>
    </w:p>
    <w:p w14:paraId="1DBBE044" w14:textId="77777777" w:rsidR="00C61EEE" w:rsidRDefault="00BB7BB8">
      <w:pPr>
        <w:ind w:left="345" w:right="61" w:firstLine="711"/>
      </w:pPr>
      <w: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14:paraId="4B975C75" w14:textId="77777777" w:rsidR="00C61EEE" w:rsidRDefault="00BB7BB8">
      <w:pPr>
        <w:ind w:left="345" w:right="61" w:firstLine="711"/>
      </w:pPr>
      <w:r>
        <w:t xml:space="preserve">163.10.9.5. Модуль по спортивной борьбе может быть реализованв следующих вариантах: </w:t>
      </w:r>
    </w:p>
    <w:p w14:paraId="03E50233" w14:textId="6DEE0305" w:rsidR="00C61EEE" w:rsidRDefault="00BB7BB8" w:rsidP="00570E4F">
      <w:pPr>
        <w:spacing w:after="6"/>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 в виде дополнительных часов, выделяемых на спортивно-оздоровительную работу с обучающимися в рамках внеурочной деятельностии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14:paraId="03920DD0" w14:textId="77777777" w:rsidR="00C61EEE" w:rsidRDefault="00BB7BB8">
      <w:pPr>
        <w:ind w:left="1071" w:right="61"/>
      </w:pPr>
      <w:r>
        <w:t xml:space="preserve">163.10.9.6. Содержание модуля по спортивной борьбе. </w:t>
      </w:r>
    </w:p>
    <w:p w14:paraId="15288948" w14:textId="77777777" w:rsidR="00C61EEE" w:rsidRDefault="00BB7BB8">
      <w:pPr>
        <w:ind w:left="1071" w:right="61"/>
      </w:pPr>
      <w:r>
        <w:t xml:space="preserve">Знания о спортивной борьбе. </w:t>
      </w:r>
    </w:p>
    <w:p w14:paraId="4F2742C8" w14:textId="77777777" w:rsidR="00C61EEE" w:rsidRDefault="00BB7BB8">
      <w:pPr>
        <w:ind w:left="345" w:right="61" w:firstLine="711"/>
      </w:pPr>
      <w:r>
        <w:t xml:space="preserve">История развития отечественных и зарубежных борцовских клубов. Ведущие борцы региона и Российской Федерации.  </w:t>
      </w:r>
    </w:p>
    <w:p w14:paraId="3039D244" w14:textId="77777777" w:rsidR="00C61EEE" w:rsidRDefault="00BB7BB8">
      <w:pPr>
        <w:ind w:left="345" w:right="61" w:firstLine="711"/>
      </w:pPr>
      <w:r>
        <w:t xml:space="preserve">Названия и роль главных организаций, федераций (международные, российские), осуществляющих управление и развитие спортивной борьбой. </w:t>
      </w:r>
    </w:p>
    <w:p w14:paraId="35444BDA" w14:textId="77777777" w:rsidR="00C61EEE" w:rsidRDefault="00BB7BB8">
      <w:pPr>
        <w:ind w:left="345" w:right="61" w:firstLine="711"/>
      </w:pPr>
      <w:r>
        <w:t xml:space="preserve">Борцовские клубы, их история и традиции. Известные отечественные борцыи тренеры. </w:t>
      </w:r>
    </w:p>
    <w:p w14:paraId="181EB92C" w14:textId="77777777" w:rsidR="00C61EEE" w:rsidRDefault="00BB7BB8">
      <w:pPr>
        <w:ind w:left="345" w:right="61" w:firstLine="711"/>
      </w:pPr>
      <w:r>
        <w:t xml:space="preserve">Достижения отечественной сборной команды страны и российских клубовна мировых чемпионатах, первенствах и международных соревнованиях.  </w:t>
      </w:r>
    </w:p>
    <w:p w14:paraId="6DB291B1" w14:textId="77777777" w:rsidR="00C61EEE" w:rsidRDefault="00BB7BB8">
      <w:pPr>
        <w:ind w:left="1071" w:right="61"/>
      </w:pPr>
      <w:r>
        <w:t xml:space="preserve">Требования безопасности при организации занятий спортивной борьбой. </w:t>
      </w:r>
    </w:p>
    <w:p w14:paraId="768C22CB" w14:textId="77777777" w:rsidR="00C61EEE" w:rsidRDefault="00BB7BB8">
      <w:pPr>
        <w:ind w:left="345" w:right="61"/>
      </w:pPr>
      <w:r>
        <w:t xml:space="preserve">Характерные травмы борцов и мероприятия по их предупреждению. </w:t>
      </w:r>
    </w:p>
    <w:p w14:paraId="791FAA5F" w14:textId="77777777" w:rsidR="00C61EEE" w:rsidRDefault="00BB7BB8">
      <w:pPr>
        <w:spacing w:after="10"/>
        <w:ind w:left="1071" w:right="61"/>
      </w:pPr>
      <w:r>
        <w:t xml:space="preserve">Словарь терминов и определений по спортивной борьбе.  </w:t>
      </w:r>
    </w:p>
    <w:p w14:paraId="4ED7FC9E" w14:textId="77777777" w:rsidR="00C61EEE" w:rsidRDefault="00BB7BB8">
      <w:pPr>
        <w:ind w:left="345" w:right="61" w:firstLine="711"/>
      </w:pPr>
      <w:r>
        <w:t xml:space="preserve">Правила соревнований по спортивной борьбе. Судейская коллегия, обслуживающая соревнования по спортивной борьбе. Жесты судьи.  </w:t>
      </w:r>
    </w:p>
    <w:p w14:paraId="4F0307D9" w14:textId="77777777" w:rsidR="00C61EEE" w:rsidRDefault="00BB7BB8">
      <w:pPr>
        <w:ind w:left="345" w:right="61" w:firstLine="711"/>
      </w:pPr>
      <w:r>
        <w:t xml:space="preserve">Правила подбора физических упражнений для развития физических качеств борца.  </w:t>
      </w:r>
    </w:p>
    <w:p w14:paraId="4250F07D" w14:textId="77777777" w:rsidR="00C61EEE" w:rsidRDefault="00BB7BB8">
      <w:pPr>
        <w:ind w:left="345" w:right="61" w:firstLine="711"/>
      </w:pPr>
      <w:r>
        <w:t xml:space="preserve">Понятия и характеристика технических и тактических элементов и приёмовв спортивной борьбе, их название и техника выполнения. </w:t>
      </w:r>
    </w:p>
    <w:p w14:paraId="3626D163" w14:textId="77777777" w:rsidR="00C61EEE" w:rsidRDefault="00BB7BB8">
      <w:pPr>
        <w:spacing w:after="10"/>
        <w:ind w:left="1071" w:right="61"/>
      </w:pPr>
      <w:r>
        <w:t xml:space="preserve">Способы самостоятельной деятельности. </w:t>
      </w:r>
    </w:p>
    <w:p w14:paraId="0A3BA4FA" w14:textId="77777777" w:rsidR="00C61EEE" w:rsidRDefault="00BB7BB8">
      <w:pPr>
        <w:ind w:left="345" w:right="61" w:firstLine="711"/>
      </w:pPr>
      <w:r>
        <w:t xml:space="preserve">Правила безопасного, правомерного поведения во время соревнованийпо спортивной борьбе в качестве зрителя, болельщика (фаната).  </w:t>
      </w:r>
    </w:p>
    <w:p w14:paraId="2D34AE6A" w14:textId="77777777" w:rsidR="00C61EEE" w:rsidRDefault="00BB7BB8">
      <w:pPr>
        <w:spacing w:after="10"/>
        <w:ind w:left="1071" w:right="61"/>
      </w:pPr>
      <w:r>
        <w:t xml:space="preserve">Самоконтроль и его роль в учебной и соревновательной деятельности.  </w:t>
      </w:r>
    </w:p>
    <w:p w14:paraId="5913D6B2" w14:textId="77777777" w:rsidR="00C61EEE" w:rsidRDefault="00BB7BB8">
      <w:pPr>
        <w:ind w:left="345" w:right="61" w:firstLine="711"/>
      </w:pPr>
      <w: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14:paraId="692061B9" w14:textId="77777777" w:rsidR="00C61EEE" w:rsidRDefault="00BB7BB8">
      <w:pPr>
        <w:ind w:left="345" w:right="61" w:firstLine="711"/>
      </w:pPr>
      <w:r>
        <w:t xml:space="preserve">Правила личной гигиены, требования к спортивной одежде и обувидля занятий спортивной борьбой. Правила ухода за спортивным инвентареми оборудованием.  </w:t>
      </w:r>
    </w:p>
    <w:p w14:paraId="1A51E81A" w14:textId="77777777" w:rsidR="00C61EEE" w:rsidRDefault="00BB7BB8">
      <w:pPr>
        <w:spacing w:after="10"/>
        <w:ind w:left="1071" w:right="61"/>
      </w:pPr>
      <w:r>
        <w:t xml:space="preserve">Тестирование уровня физической подготовленности в спортивной борьбе.  </w:t>
      </w:r>
    </w:p>
    <w:p w14:paraId="5341E484" w14:textId="77777777" w:rsidR="00C61EEE" w:rsidRDefault="00BB7BB8">
      <w:pPr>
        <w:ind w:left="345" w:right="61" w:firstLine="711"/>
      </w:pPr>
      <w:r>
        <w:t xml:space="preserve">Дневник самонаблюдения за показателями развития физических качестви состояния здоровья. </w:t>
      </w:r>
    </w:p>
    <w:p w14:paraId="21E88933" w14:textId="77777777" w:rsidR="00C61EEE" w:rsidRDefault="00BB7BB8">
      <w:pPr>
        <w:spacing w:after="10"/>
        <w:ind w:left="1071" w:right="61"/>
      </w:pPr>
      <w:r>
        <w:t xml:space="preserve">Физическое совершенствование. </w:t>
      </w:r>
    </w:p>
    <w:p w14:paraId="70E43CEB" w14:textId="77777777" w:rsidR="00C61EEE" w:rsidRDefault="00BB7BB8">
      <w:pPr>
        <w:ind w:left="345" w:right="61" w:firstLine="711"/>
      </w:pPr>
      <w:r>
        <w:t xml:space="preserve">Комплексы упражнений для развития физических качеств (ловкости, гибкости, силы, выносливости, быстроты и скоростных способностей).  </w:t>
      </w:r>
    </w:p>
    <w:p w14:paraId="7F0209F0" w14:textId="77777777" w:rsidR="00C61EEE" w:rsidRDefault="00BB7BB8">
      <w:pPr>
        <w:ind w:left="345" w:right="61" w:firstLine="711"/>
      </w:pPr>
      <w: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14:paraId="0C444516" w14:textId="77777777" w:rsidR="00C61EEE" w:rsidRDefault="00BB7BB8">
      <w:pPr>
        <w:spacing w:after="10"/>
        <w:ind w:left="345" w:right="61" w:firstLine="711"/>
      </w:pPr>
      <w:r>
        <w:t xml:space="preserve">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  </w:t>
      </w:r>
    </w:p>
    <w:p w14:paraId="321B0B13" w14:textId="77777777" w:rsidR="00C61EEE" w:rsidRDefault="00BB7BB8">
      <w:pPr>
        <w:ind w:left="345" w:right="61" w:firstLine="711"/>
      </w:pPr>
      <w:r>
        <w:t xml:space="preserve">Технические приёмы и тактические действия в спортивной борьбе, изученные на уровне начального общего образования. </w:t>
      </w:r>
    </w:p>
    <w:p w14:paraId="5284A694" w14:textId="77777777" w:rsidR="00C61EEE" w:rsidRDefault="00BB7BB8">
      <w:pPr>
        <w:ind w:left="345" w:right="61" w:firstLine="711"/>
      </w:pPr>
      <w:r>
        <w:t xml:space="preserve">Индивидуальные технические действия и передвижения: различные виды ходьбы и бега. </w:t>
      </w:r>
    </w:p>
    <w:p w14:paraId="45F74AF7" w14:textId="77777777" w:rsidR="00C61EEE" w:rsidRDefault="00BB7BB8">
      <w:pPr>
        <w:ind w:left="345" w:right="61" w:firstLine="711"/>
      </w:pPr>
      <w:r>
        <w:t xml:space="preserve">Акробатические элементы: перекаты, различные виды кувырков, перевороты боком, перевороты разгибом и другие элементы. </w:t>
      </w:r>
    </w:p>
    <w:p w14:paraId="3B03BF58" w14:textId="77777777" w:rsidR="00C61EEE" w:rsidRDefault="00BB7BB8">
      <w:pPr>
        <w:spacing w:after="10"/>
        <w:ind w:left="345" w:right="61" w:firstLine="711"/>
      </w:pPr>
      <w:r>
        <w:t xml:space="preserve">Специальные упражнения из арсенала спортивной борьбы: борцовскийи гимнастический мост, передвижения на мосту, забегания на борцовском мосту, перевороты и другие упражнения. </w:t>
      </w:r>
    </w:p>
    <w:p w14:paraId="19D0761A" w14:textId="77777777" w:rsidR="00C61EEE" w:rsidRDefault="00BB7BB8">
      <w:pPr>
        <w:spacing w:after="5"/>
        <w:ind w:left="345" w:right="61" w:firstLine="711"/>
      </w:pPr>
      <w:r>
        <w:t xml:space="preserve">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Связкии комбинации технических действий в партере. </w:t>
      </w:r>
    </w:p>
    <w:p w14:paraId="6D4F82D5" w14:textId="77777777" w:rsidR="00C61EEE" w:rsidRDefault="00BB7BB8">
      <w:pPr>
        <w:spacing w:after="0"/>
        <w:ind w:left="345" w:right="61" w:firstLine="711"/>
      </w:pPr>
      <w:r>
        <w:t xml:space="preserve">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действийв стойке. </w:t>
      </w:r>
    </w:p>
    <w:p w14:paraId="1E5B18D9" w14:textId="77777777" w:rsidR="00C61EEE" w:rsidRDefault="00BB7BB8">
      <w:pPr>
        <w:spacing w:after="11"/>
        <w:ind w:left="345" w:right="61" w:firstLine="711"/>
      </w:pPr>
      <w:r>
        <w:t xml:space="preserve">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w:t>
      </w:r>
    </w:p>
    <w:p w14:paraId="27D4ECDD" w14:textId="77777777" w:rsidR="00C61EEE" w:rsidRDefault="00BB7BB8">
      <w:pPr>
        <w:ind w:left="345" w:right="61" w:firstLine="711"/>
      </w:pPr>
      <w:r>
        <w:t xml:space="preserve">Учебные, тренировочные и контрольные поединки, игры с элементами единоборств. Участие в соревновательной деятельности. </w:t>
      </w:r>
    </w:p>
    <w:p w14:paraId="2E8F9E52" w14:textId="77777777" w:rsidR="00C61EEE" w:rsidRDefault="00BB7BB8">
      <w:pPr>
        <w:ind w:left="345" w:right="61" w:firstLine="711"/>
      </w:pPr>
      <w:r>
        <w:t xml:space="preserve">163.10.9.7. Содержание модуля по спортивной борьбе направленона достижение обучающимися личностных, метапредметных и предметных результатов обучения. </w:t>
      </w:r>
    </w:p>
    <w:p w14:paraId="56B986EE" w14:textId="77777777" w:rsidR="00C61EEE" w:rsidRDefault="00BB7BB8">
      <w:pPr>
        <w:spacing w:after="8"/>
        <w:ind w:left="345" w:right="61" w:firstLine="711"/>
      </w:pPr>
      <w:r>
        <w:t xml:space="preserve">163.10.9.7.1. При изучении модуля по спортивной борьбе на уровне основного общего образования у обучающихся будут сформированы следующие личностные результаты: </w:t>
      </w:r>
    </w:p>
    <w:p w14:paraId="004A6C73" w14:textId="3DD795AC" w:rsidR="00C61EEE" w:rsidRDefault="00BB7BB8" w:rsidP="00570E4F">
      <w:pPr>
        <w:spacing w:after="3"/>
        <w:ind w:left="345" w:right="61" w:firstLine="711"/>
      </w:pPr>
      <w:r>
        <w:t xml:space="preserve">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сотрудничатьдля их достижения в учебной, тренировочной, досуговой, игровойи соревновательной деятельности, судейской практики на принципах доброжелательности и взаимопомощи; реализация ценностей здорового и безопасного образа жизни, потребностив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творческойи ответственной деятельности средствами спортивной борьбы. </w:t>
      </w:r>
    </w:p>
    <w:p w14:paraId="422F28DB" w14:textId="77777777" w:rsidR="00C61EEE" w:rsidRDefault="00BB7BB8">
      <w:pPr>
        <w:spacing w:after="0"/>
        <w:ind w:left="345" w:right="61" w:firstLine="711"/>
      </w:pPr>
      <w:r>
        <w:t xml:space="preserve">163.10.9.7.2. При изучении модуля по спортивной борьбе на уровне основного общего образования у обучающихся будут сформированы следующие метапредметные результаты: </w:t>
      </w:r>
    </w:p>
    <w:p w14:paraId="263F326D" w14:textId="77777777" w:rsidR="00C61EEE" w:rsidRDefault="00BB7BB8">
      <w:pPr>
        <w:ind w:left="345" w:right="61" w:firstLine="711"/>
      </w:pPr>
      <w:r>
        <w:t xml:space="preserve">умение соотносить свои действия с планируемыми результатами, осуществлять контроль своей деятельности в процессе достижения результатовв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физкультурно-спортивной деятельности, выбирать успешную стратегию и тактикув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владение основами самоконтроля, самооценки, принятия решенийи </w:t>
      </w:r>
    </w:p>
    <w:p w14:paraId="617E51CB" w14:textId="77777777" w:rsidR="00C61EEE" w:rsidRDefault="00BB7BB8">
      <w:pPr>
        <w:ind w:left="345" w:right="61"/>
      </w:pPr>
      <w:r>
        <w:t xml:space="preserve">осуществления осознанного выбора в учебной и познавательной деятельности; умение создавать, применять и преобразовывать графические пиктограммы физических упражнений в двигательные действия и наоборот, схемыдля тактических, игровых задач; способность самостоятельно применять различные методы, инструментыи </w:t>
      </w:r>
    </w:p>
    <w:p w14:paraId="4614BC8D" w14:textId="77777777" w:rsidR="00C61EEE" w:rsidRDefault="00BB7BB8">
      <w:pPr>
        <w:ind w:left="345" w:right="61"/>
      </w:pPr>
      <w:r>
        <w:t xml:space="preserve">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14:paraId="249244F7" w14:textId="77777777" w:rsidR="00C61EEE" w:rsidRDefault="00BB7BB8">
      <w:pPr>
        <w:spacing w:after="10"/>
        <w:ind w:left="345" w:right="61" w:firstLine="711"/>
      </w:pPr>
      <w:r>
        <w:t xml:space="preserve">163.10.9.7.3. При изучении модуля по спортивной борьбе на уровне основного общего образования у обучающихся будут сформированы следующие предметные результаты: </w:t>
      </w:r>
    </w:p>
    <w:p w14:paraId="5061937F" w14:textId="1295B291" w:rsidR="00C61EEE" w:rsidRDefault="00BB7BB8" w:rsidP="00570E4F">
      <w:pPr>
        <w:ind w:left="345" w:right="61" w:firstLine="711"/>
      </w:pPr>
      <w:r>
        <w:t xml:space="preserve">понимание роли и значения занятий спортивной борьбой в формировании личностных качеств, в активном включении в здоровый образ жизни, укреплениии сохранении индивидуального здоровья; знания роли главных организаций по спортивной борьбе регионального, всероссийского и мирового уровней, общих сведений о развитии отечественныхи зарубежных борцовских клубов, ведущих борцах клубов, региона и Российской Федерации; знания правил соревнований по виду спорта спортивная борьба, состава судейской коллегии, обслуживающей соревнования по спортивной борьбеи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 умение проектировать, организовывать и проводить различные части урокав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 </w:t>
      </w:r>
    </w:p>
    <w:p w14:paraId="4A64593C" w14:textId="77777777" w:rsidR="00C61EEE" w:rsidRDefault="00BB7BB8">
      <w:pPr>
        <w:spacing w:after="25" w:line="258" w:lineRule="auto"/>
        <w:ind w:left="355" w:right="64" w:hanging="10"/>
        <w:jc w:val="right"/>
      </w:pPr>
      <w:r>
        <w:t xml:space="preserve">умение характеризовать средства общей и специальной физической подготовки </w:t>
      </w:r>
    </w:p>
    <w:p w14:paraId="06C0346F" w14:textId="77777777" w:rsidR="00C61EEE" w:rsidRDefault="00BB7BB8">
      <w:pPr>
        <w:ind w:left="1056" w:right="61" w:hanging="711"/>
      </w:pPr>
      <w:r>
        <w:t xml:space="preserve">в спортивной борьбе, основные методы обучения техническими тактическим приёмам; умение демонстрировать технику базовых технических действий в стойкеи </w:t>
      </w:r>
    </w:p>
    <w:p w14:paraId="42A896C5" w14:textId="58ACCE6B" w:rsidR="00570E4F" w:rsidRDefault="00BB7BB8" w:rsidP="00570E4F">
      <w:pPr>
        <w:ind w:left="345" w:right="61"/>
      </w:pPr>
      <w:r>
        <w:t xml:space="preserve">партере; умение демонстрировать тактические действия: тактика атаки, тактика обороны, тактика поединка, выбор тактических способов для ведения поединкас конкретным соперником (угроза, вызов, сковывание, повторная атака, двойной обман, обратный вызов); применение изученных технических и тактических приёмов в учебной, игровой и досуговой деятельности; 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поединковпо спортивной борьбе; 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 умение отслеживать правильность двигательных действий и выявлять ошибки в технике выполнения приёмов борьбы; 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 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учебнойи соревновательной деятельности; умение соблюдать правила личной гигиены и ухода за борцовским спортивным инвентарем и оборудованием;  </w:t>
      </w:r>
    </w:p>
    <w:p w14:paraId="61622A2D" w14:textId="116AA0D4" w:rsidR="00C61EEE" w:rsidRDefault="00BB7BB8" w:rsidP="00570E4F">
      <w:pPr>
        <w:ind w:left="284" w:right="61" w:firstLine="850"/>
      </w:pPr>
      <w:r>
        <w:t xml:space="preserve">умение подбирать спортивную одежду и обувь для занятий спортивной </w:t>
      </w:r>
    </w:p>
    <w:p w14:paraId="5F283604" w14:textId="77777777" w:rsidR="00570E4F" w:rsidRDefault="00BB7BB8">
      <w:pPr>
        <w:ind w:left="345" w:right="61"/>
      </w:pPr>
      <w:r>
        <w:t xml:space="preserve">борьбой; 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 знания контрольно-тестовых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 владение навыками взаимодействия в коллективе сверстниковпри выполнении групповых упражнений тактического характера, умение проявлять толерантность во время учебной и соревновательной деятельности. </w:t>
      </w:r>
    </w:p>
    <w:p w14:paraId="0DF8E43B" w14:textId="08A93A24" w:rsidR="00C61EEE" w:rsidRDefault="00BB7BB8" w:rsidP="00570E4F">
      <w:pPr>
        <w:ind w:left="345" w:right="61" w:firstLine="789"/>
      </w:pPr>
      <w:r>
        <w:t xml:space="preserve">163.10.10. Модуль «Флорбол». </w:t>
      </w:r>
    </w:p>
    <w:p w14:paraId="205863C8" w14:textId="77777777" w:rsidR="00C61EEE" w:rsidRDefault="00BB7BB8">
      <w:pPr>
        <w:ind w:left="1071" w:right="61"/>
      </w:pPr>
      <w:r>
        <w:t xml:space="preserve">163.10.10.1. Пояснительная записка модуля «Флорбол». </w:t>
      </w:r>
    </w:p>
    <w:p w14:paraId="79F8B9E8" w14:textId="77777777" w:rsidR="00C61EEE" w:rsidRDefault="00BB7BB8">
      <w:pPr>
        <w:ind w:left="345" w:right="61" w:firstLine="711"/>
      </w:pPr>
      <w:r>
        <w:t xml:space="preserve">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5600F9B5" w14:textId="77777777" w:rsidR="00C61EEE" w:rsidRDefault="00BB7BB8">
      <w:pPr>
        <w:ind w:left="345" w:right="61" w:firstLine="711"/>
      </w:pPr>
      <w:r>
        <w:t xml:space="preserve">Флорбол является эффективным средством физического воспитанияи содействует всестороннему физическому, интеллектуальному, нравственному развитию обучающихся, укреплению здоровья, привлечению школьниковк систематическим занятиям физической культурой и спортом, их личностномуи профессиональному самоопределению. </w:t>
      </w:r>
    </w:p>
    <w:p w14:paraId="7E787B7A" w14:textId="77777777" w:rsidR="00C61EEE" w:rsidRDefault="00BB7BB8">
      <w:pPr>
        <w:ind w:left="345" w:right="61" w:firstLine="711"/>
      </w:pPr>
      <w:r>
        <w:t xml:space="preserve">Выполнение сложно координационных, технико-тактических действийво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w:t>
      </w:r>
    </w:p>
    <w:p w14:paraId="6F25F8A5" w14:textId="77777777" w:rsidR="00C61EEE" w:rsidRDefault="00BB7BB8">
      <w:pPr>
        <w:ind w:left="345" w:right="61" w:firstLine="711"/>
      </w:pPr>
      <w:r>
        <w:t xml:space="preserve">163.10.10.2. Целью изучение модуля по флорболу является 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 </w:t>
      </w:r>
    </w:p>
    <w:p w14:paraId="47717127" w14:textId="77777777" w:rsidR="00570E4F" w:rsidRDefault="00BB7BB8" w:rsidP="00570E4F">
      <w:pPr>
        <w:ind w:left="345" w:right="61" w:firstLine="789"/>
      </w:pPr>
      <w:r>
        <w:t xml:space="preserve">163.10.10.3. Задачами изучения модуля по флорболу являются: всестороннее гармоничное развитие детей и подростков, увеличение объёма их двигательной активности; укрепление </w:t>
      </w:r>
      <w:r>
        <w:tab/>
        <w:t xml:space="preserve">физического, </w:t>
      </w:r>
      <w:r>
        <w:tab/>
        <w:t xml:space="preserve">психологического </w:t>
      </w:r>
      <w:r>
        <w:tab/>
        <w:t xml:space="preserve">и </w:t>
      </w:r>
      <w:r>
        <w:tab/>
        <w:t xml:space="preserve">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 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 формирование культуры движений, </w:t>
      </w:r>
      <w:r>
        <w:tab/>
        <w:t xml:space="preserve">обогащение </w:t>
      </w:r>
      <w:r>
        <w:tab/>
        <w:t xml:space="preserve">двигательного </w:t>
      </w:r>
      <w:r>
        <w:tab/>
        <w:t xml:space="preserve">опыта физическими упражнениями, имеющими общеразвивающую и корригирующую направленность, техническими действиями и приемами вида спорта «флорбол»; формирование общей культуры развития личности обучающегося средствами флорбола, в том числе для самореализации и самоопределения; воспитание положительных качеств личности, норм коллективного взаимодействия и сотрудничества в образовательной и соревновательной деятельности; 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 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 выявление, развитие и поддержка одарённых детей в области спорта. </w:t>
      </w:r>
    </w:p>
    <w:p w14:paraId="36E86E99" w14:textId="0BF4BFDE" w:rsidR="00C61EEE" w:rsidRDefault="00BB7BB8" w:rsidP="00570E4F">
      <w:pPr>
        <w:ind w:left="345" w:right="61" w:firstLine="789"/>
      </w:pPr>
      <w:r>
        <w:t xml:space="preserve">163.10.10.4. Место и роль модуля по флорболу. </w:t>
      </w:r>
    </w:p>
    <w:p w14:paraId="0DE7B3D5" w14:textId="77777777" w:rsidR="00C61EEE" w:rsidRDefault="00BB7BB8">
      <w:pPr>
        <w:spacing w:after="8"/>
        <w:ind w:left="345" w:right="61" w:firstLine="711"/>
      </w:pPr>
      <w:r>
        <w:t xml:space="preserve">Модуль по флорболу доступен для освоения всем обучающимся, независимоот уровня их физического развития и гендерных особенностейи расширяет спектр физкультурно-спортивных направлений в общеобразовательных организациях.  </w:t>
      </w:r>
    </w:p>
    <w:p w14:paraId="0CEABA77" w14:textId="660EC646" w:rsidR="00C61EEE" w:rsidRDefault="00BB7BB8">
      <w:pPr>
        <w:spacing w:after="0"/>
        <w:ind w:left="345" w:right="61" w:firstLine="711"/>
      </w:pPr>
      <w:r>
        <w:t>Специфика модуля по флорболу сочетается практически со всеми базовыми видами спорта, входящими в учебный предмет «Физическая культура»</w:t>
      </w:r>
      <w:r w:rsidR="00570E4F">
        <w:t xml:space="preserve"> </w:t>
      </w:r>
      <w:r>
        <w:t xml:space="preserve">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 </w:t>
      </w:r>
    </w:p>
    <w:p w14:paraId="240010AB" w14:textId="5FD954DA" w:rsidR="00C61EEE" w:rsidRDefault="00BB7BB8">
      <w:pPr>
        <w:spacing w:after="0"/>
        <w:ind w:left="345" w:right="61" w:firstLine="711"/>
      </w:pPr>
      <w:r>
        <w:t>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w:t>
      </w:r>
      <w:r w:rsidR="00570E4F">
        <w:t xml:space="preserve"> </w:t>
      </w:r>
      <w:r>
        <w:t xml:space="preserve">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участияв спортивных соревнованиях. </w:t>
      </w:r>
    </w:p>
    <w:p w14:paraId="318C34C2" w14:textId="77777777" w:rsidR="00C61EEE" w:rsidRDefault="00BB7BB8">
      <w:pPr>
        <w:ind w:left="345" w:right="61" w:firstLine="711"/>
      </w:pPr>
      <w:r>
        <w:t xml:space="preserve">163.10.10.5. Модуль по флорболу может быть реализован в следующих вариантах: </w:t>
      </w:r>
    </w:p>
    <w:p w14:paraId="6AD0B8A3" w14:textId="77777777" w:rsidR="00C61EEE" w:rsidRDefault="00BB7BB8">
      <w:pPr>
        <w:spacing w:after="10"/>
        <w:ind w:left="1071" w:right="61"/>
      </w:pPr>
      <w:r>
        <w:t xml:space="preserve">при самостоятельном планировании учителем физической культуры процесса </w:t>
      </w:r>
    </w:p>
    <w:p w14:paraId="4018342C" w14:textId="2F991ED7" w:rsidR="00C61EEE" w:rsidRDefault="00BB7BB8" w:rsidP="00570E4F">
      <w:pPr>
        <w:ind w:left="345" w:right="61"/>
      </w:pPr>
      <w:r>
        <w:t xml:space="preserve">освоения обучающимися учебного материала по флорболу с выбором различных его элементов,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объемв 5, 6, 7, 8, 9х классах – по 34 часа). </w:t>
      </w:r>
    </w:p>
    <w:p w14:paraId="7B9654D9" w14:textId="77777777" w:rsidR="00C61EEE" w:rsidRDefault="00BB7BB8">
      <w:pPr>
        <w:ind w:left="1071" w:right="61"/>
      </w:pPr>
      <w:r>
        <w:t xml:space="preserve">163.10.10.6. Содержание модуля по флорболу. </w:t>
      </w:r>
    </w:p>
    <w:p w14:paraId="5141F301" w14:textId="77777777" w:rsidR="00C61EEE" w:rsidRDefault="00BB7BB8">
      <w:pPr>
        <w:spacing w:after="10"/>
        <w:ind w:left="1071" w:right="61"/>
      </w:pPr>
      <w:r>
        <w:t xml:space="preserve">Знания о флорболе. </w:t>
      </w:r>
    </w:p>
    <w:p w14:paraId="6A145609" w14:textId="77777777" w:rsidR="00C61EEE" w:rsidRDefault="00BB7BB8">
      <w:pPr>
        <w:ind w:left="345" w:right="61" w:firstLine="711"/>
      </w:pPr>
      <w:r>
        <w:t xml:space="preserve">История развития отечественных и зарубежных флорбольных клубов. Ведущие игроки флорбольных клубов региона и Российской Федерации.  </w:t>
      </w:r>
    </w:p>
    <w:p w14:paraId="29358DF5" w14:textId="77777777" w:rsidR="00C61EEE" w:rsidRDefault="00BB7BB8">
      <w:pPr>
        <w:ind w:left="345" w:right="61" w:firstLine="711"/>
      </w:pPr>
      <w:r>
        <w:t xml:space="preserve">Названия и роль главных флорбольных организаций, федераций (международные, российские), осуществляющих управление флорболом.  </w:t>
      </w:r>
    </w:p>
    <w:p w14:paraId="0693BF0F" w14:textId="7569A81F" w:rsidR="00C61EEE" w:rsidRDefault="00BB7BB8">
      <w:pPr>
        <w:ind w:left="345" w:right="61" w:firstLine="711"/>
      </w:pPr>
      <w:r>
        <w:t>Флорбольные клубы, их история и традиции.</w:t>
      </w:r>
      <w:r w:rsidR="00570E4F">
        <w:t xml:space="preserve"> </w:t>
      </w:r>
      <w:r>
        <w:t xml:space="preserve">Известные отечественные флорболисты и тренеры.  </w:t>
      </w:r>
    </w:p>
    <w:p w14:paraId="6D1547C3" w14:textId="77777777" w:rsidR="00C61EEE" w:rsidRDefault="00BB7BB8">
      <w:pPr>
        <w:ind w:left="345" w:right="61" w:firstLine="711"/>
      </w:pPr>
      <w:r>
        <w:t xml:space="preserve">Достижения отечественной сборной команды страны и российских клубовна мировых первенствах и международных соревнованиях.  </w:t>
      </w:r>
    </w:p>
    <w:p w14:paraId="646EEF36" w14:textId="77777777" w:rsidR="00C61EEE" w:rsidRDefault="00BB7BB8">
      <w:pPr>
        <w:ind w:left="345" w:right="61" w:firstLine="711"/>
      </w:pPr>
      <w:r>
        <w:t xml:space="preserve">Требования безопасности при организации занятий флорболом. Характерные травмы флорболистов и мероприятия по их предупреждению.  </w:t>
      </w:r>
    </w:p>
    <w:p w14:paraId="0EDBCFB3" w14:textId="77777777" w:rsidR="00C61EEE" w:rsidRDefault="00BB7BB8">
      <w:pPr>
        <w:spacing w:after="10"/>
        <w:ind w:left="1071" w:right="61"/>
      </w:pPr>
      <w:r>
        <w:t xml:space="preserve">Флорбольный словарь терминов и определений.  </w:t>
      </w:r>
    </w:p>
    <w:p w14:paraId="21BBBAC7" w14:textId="2040EA4F" w:rsidR="00C61EEE" w:rsidRDefault="00BB7BB8">
      <w:pPr>
        <w:ind w:left="345" w:right="61" w:firstLine="711"/>
      </w:pPr>
      <w:r>
        <w:t>Правила соревнований игры во флорбол. Судейская коллегия, обслуживающая соревнования по флорболу.</w:t>
      </w:r>
      <w:r w:rsidR="00570E4F">
        <w:t xml:space="preserve"> </w:t>
      </w:r>
      <w:r>
        <w:t xml:space="preserve">Жесты судьи.  </w:t>
      </w:r>
    </w:p>
    <w:p w14:paraId="39F93956" w14:textId="77777777" w:rsidR="00C61EEE" w:rsidRDefault="00BB7BB8">
      <w:pPr>
        <w:spacing w:after="10"/>
        <w:ind w:left="1071" w:right="61"/>
      </w:pPr>
      <w:r>
        <w:t xml:space="preserve">Амплуа полевых игроков при игре во флорбол.  </w:t>
      </w:r>
    </w:p>
    <w:p w14:paraId="2919784D" w14:textId="77777777" w:rsidR="00C61EEE" w:rsidRDefault="00BB7BB8">
      <w:pPr>
        <w:ind w:left="345" w:right="61" w:firstLine="711"/>
      </w:pPr>
      <w:r>
        <w:t xml:space="preserve">Правила подбора физических упражнений для развития физических качеств флорболистов.  </w:t>
      </w:r>
    </w:p>
    <w:p w14:paraId="5128F691" w14:textId="71639BC7" w:rsidR="00C61EEE" w:rsidRDefault="00BB7BB8">
      <w:pPr>
        <w:ind w:left="345" w:right="61" w:firstLine="711"/>
      </w:pPr>
      <w:r>
        <w:t>Понятия и характеристика технических и тактических элементов флорбола,</w:t>
      </w:r>
      <w:r w:rsidR="00570E4F">
        <w:t xml:space="preserve"> </w:t>
      </w:r>
      <w:r>
        <w:t xml:space="preserve">их название и методика выполнения. </w:t>
      </w:r>
    </w:p>
    <w:p w14:paraId="2B87F54A" w14:textId="77777777" w:rsidR="00C61EEE" w:rsidRDefault="00BB7BB8">
      <w:pPr>
        <w:spacing w:after="10"/>
        <w:ind w:left="1071" w:right="61"/>
      </w:pPr>
      <w:r>
        <w:t xml:space="preserve">Способы самостоятельной деятельности. </w:t>
      </w:r>
    </w:p>
    <w:p w14:paraId="19D9DED8" w14:textId="77777777" w:rsidR="00C61EEE" w:rsidRDefault="00BB7BB8">
      <w:pPr>
        <w:ind w:left="345" w:right="61" w:firstLine="711"/>
      </w:pPr>
      <w:r>
        <w:t xml:space="preserve">Правила безопасного, правомерного поведения во время соревнованийпо флорболу в качестве зрителя, болельщика (фаната).  </w:t>
      </w:r>
    </w:p>
    <w:p w14:paraId="5646B878" w14:textId="77777777" w:rsidR="00C61EEE" w:rsidRDefault="00BB7BB8">
      <w:pPr>
        <w:spacing w:after="10"/>
        <w:ind w:left="1071" w:right="61"/>
      </w:pPr>
      <w:r>
        <w:t xml:space="preserve">Самоконтроль и его роль в учебной и соревновательной деятельности.  </w:t>
      </w:r>
    </w:p>
    <w:p w14:paraId="721FAFAE" w14:textId="77777777" w:rsidR="00C61EEE" w:rsidRDefault="00BB7BB8">
      <w:pPr>
        <w:ind w:left="345" w:right="61" w:firstLine="711"/>
      </w:pPr>
      <w:r>
        <w:t xml:space="preserve">Первые внешние признаки утомления. Средства восстановления организма после физической нагрузки. Правильное сбалансированное питание флорболиста.  </w:t>
      </w:r>
    </w:p>
    <w:p w14:paraId="44A3891E" w14:textId="77777777" w:rsidR="00C61EEE" w:rsidRDefault="00BB7BB8">
      <w:pPr>
        <w:ind w:left="345" w:right="61" w:firstLine="711"/>
      </w:pPr>
      <w:r>
        <w:t xml:space="preserve">Правила личной гигиены, требования к спортивной одежде и обувидля занятий флорболом. Правила ухода за спортивным инвентареми оборудованием.  </w:t>
      </w:r>
    </w:p>
    <w:p w14:paraId="50D014BF" w14:textId="77777777" w:rsidR="00C61EEE" w:rsidRDefault="00BB7BB8">
      <w:pPr>
        <w:spacing w:after="10"/>
        <w:ind w:left="1071" w:right="61"/>
      </w:pPr>
      <w:r>
        <w:t xml:space="preserve">Тестирование уровня физической подготовленности во флорболе.  </w:t>
      </w:r>
    </w:p>
    <w:p w14:paraId="59B8BCDA" w14:textId="77777777" w:rsidR="00C61EEE" w:rsidRDefault="00BB7BB8">
      <w:pPr>
        <w:ind w:left="345" w:right="61" w:firstLine="711"/>
      </w:pPr>
      <w:r>
        <w:t xml:space="preserve">Дневник самонаблюдения за показателями развития физических качестви состояния здоровья. </w:t>
      </w:r>
    </w:p>
    <w:p w14:paraId="1F31CC64" w14:textId="77777777" w:rsidR="00C61EEE" w:rsidRDefault="00BB7BB8">
      <w:pPr>
        <w:spacing w:after="10"/>
        <w:ind w:left="1071" w:right="61"/>
      </w:pPr>
      <w:r>
        <w:t xml:space="preserve">Физическое совершенствование. </w:t>
      </w:r>
    </w:p>
    <w:p w14:paraId="547ADFF5" w14:textId="77777777" w:rsidR="00C61EEE" w:rsidRDefault="00BB7BB8">
      <w:pPr>
        <w:ind w:left="345" w:right="61" w:firstLine="711"/>
      </w:pPr>
      <w:r>
        <w:t xml:space="preserve">Комплексы упражнений для развития физических качеств (ловкости, гибкости, силы, выносливости, быстроты и скоростных способностей).  </w:t>
      </w:r>
    </w:p>
    <w:p w14:paraId="08EEACB9" w14:textId="77777777" w:rsidR="00C61EEE" w:rsidRDefault="00BB7BB8">
      <w:pPr>
        <w:spacing w:after="5" w:line="271" w:lineRule="auto"/>
        <w:ind w:left="345" w:right="58" w:firstLine="711"/>
        <w:jc w:val="left"/>
      </w:pPr>
      <w:r>
        <w:t xml:space="preserve">Комплексы упражнений, формирующие двигательные умения и навыки технических </w:t>
      </w:r>
      <w:r>
        <w:tab/>
        <w:t xml:space="preserve">и </w:t>
      </w:r>
      <w:r>
        <w:tab/>
        <w:t xml:space="preserve">тактических </w:t>
      </w:r>
      <w:r>
        <w:tab/>
        <w:t xml:space="preserve">действий </w:t>
      </w:r>
      <w:r>
        <w:tab/>
        <w:t xml:space="preserve">флорболиста: </w:t>
      </w:r>
      <w:r>
        <w:tab/>
        <w:t xml:space="preserve">общеподготовительныхи специально-подготовительных упражнений.  </w:t>
      </w:r>
    </w:p>
    <w:p w14:paraId="4764EC34" w14:textId="77777777" w:rsidR="00C61EEE" w:rsidRDefault="00BB7BB8">
      <w:pPr>
        <w:ind w:left="345" w:right="61" w:firstLine="711"/>
      </w:pPr>
      <w:r>
        <w:t xml:space="preserve">Комплексы корригирующей гимнастики с использованием специальных флорбольных упражнений. Разминка и её роль в уроке физической культуры.  </w:t>
      </w:r>
    </w:p>
    <w:p w14:paraId="05C66D2C" w14:textId="77777777" w:rsidR="00C61EEE" w:rsidRDefault="00BB7BB8">
      <w:pPr>
        <w:ind w:left="345" w:right="61" w:firstLine="711"/>
      </w:pPr>
      <w:r>
        <w:t xml:space="preserve">Технические приемы и тактические действия во флорболе, изученныена уровне начального общего образования.  </w:t>
      </w:r>
    </w:p>
    <w:p w14:paraId="2856E224" w14:textId="77777777" w:rsidR="00C61EEE" w:rsidRDefault="00BB7BB8">
      <w:pPr>
        <w:ind w:left="345" w:right="61" w:firstLine="711"/>
      </w:pPr>
      <w:r>
        <w:t xml:space="preserve">Элементы техники передвижения по игровой площадке полевого игрокаво флорболе.  </w:t>
      </w:r>
    </w:p>
    <w:p w14:paraId="282E388D" w14:textId="77777777" w:rsidR="00C61EEE" w:rsidRDefault="00BB7BB8">
      <w:pPr>
        <w:ind w:left="1071" w:right="61"/>
      </w:pPr>
      <w:r>
        <w:t xml:space="preserve">Ведение мяча:  </w:t>
      </w:r>
    </w:p>
    <w:p w14:paraId="103C38EA" w14:textId="77777777" w:rsidR="00C61EEE" w:rsidRDefault="00BB7BB8">
      <w:pPr>
        <w:ind w:left="1071" w:right="61"/>
      </w:pPr>
      <w:r>
        <w:t>различными способами дриблинга (с перекладыванием, способом «пятка-</w:t>
      </w:r>
    </w:p>
    <w:p w14:paraId="71602B9E" w14:textId="77777777" w:rsidR="00C61EEE" w:rsidRDefault="00BB7BB8">
      <w:pPr>
        <w:spacing w:after="5" w:line="271" w:lineRule="auto"/>
        <w:ind w:left="1056" w:right="1333" w:hanging="711"/>
        <w:jc w:val="left"/>
      </w:pPr>
      <w:r>
        <w:t xml:space="preserve">носок»);  без отрыва мяча от крюка клюшки;  ведение мяча толками (ударами), ведение, прикрывая мяч корпусом;  смешанный способ ведения мяча.  </w:t>
      </w:r>
    </w:p>
    <w:p w14:paraId="11763899" w14:textId="77777777" w:rsidR="00C61EEE" w:rsidRDefault="00BB7BB8">
      <w:pPr>
        <w:ind w:left="345" w:right="61" w:firstLine="711"/>
      </w:pPr>
      <w:r>
        <w:t xml:space="preserve">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 </w:t>
      </w:r>
    </w:p>
    <w:p w14:paraId="7F660425" w14:textId="77777777" w:rsidR="00C61EEE" w:rsidRDefault="00BB7BB8">
      <w:pPr>
        <w:ind w:left="1071" w:right="61"/>
      </w:pPr>
      <w:r>
        <w:t xml:space="preserve">Передача мяча: ударом, броском, верхом, по полу, неудобной стороной.  </w:t>
      </w:r>
    </w:p>
    <w:p w14:paraId="07B9F2FC" w14:textId="77777777" w:rsidR="00C61EEE" w:rsidRDefault="00BB7BB8">
      <w:pPr>
        <w:ind w:left="1071" w:right="61"/>
      </w:pPr>
      <w:r>
        <w:t xml:space="preserve">Бросок мяча: заметающий, кистевой, с дуги, с неудобной стороны.  </w:t>
      </w:r>
    </w:p>
    <w:p w14:paraId="03AB64A0" w14:textId="77777777" w:rsidR="00C61EEE" w:rsidRDefault="00BB7BB8">
      <w:pPr>
        <w:ind w:left="345" w:right="61" w:firstLine="711"/>
      </w:pPr>
      <w:r>
        <w:t xml:space="preserve">Удар по мячу: заметающий, удар-щелчок, прямой удар, удар с неудобной стороны, удар по летному мячу.  </w:t>
      </w:r>
    </w:p>
    <w:p w14:paraId="613FEEA4" w14:textId="77777777" w:rsidR="00C61EEE" w:rsidRDefault="00BB7BB8">
      <w:pPr>
        <w:ind w:left="345" w:right="61" w:firstLine="711"/>
      </w:pPr>
      <w:r>
        <w:t xml:space="preserve">Обводка и обыгрывание: обеганием соперника, прокидкой или пробросом мяча, с помощью элементов дриблинга, при помощи обманных движений (финтов).  </w:t>
      </w:r>
    </w:p>
    <w:p w14:paraId="6CB30356" w14:textId="77777777" w:rsidR="00C61EEE" w:rsidRDefault="00BB7BB8">
      <w:pPr>
        <w:ind w:left="345" w:right="61" w:firstLine="711"/>
      </w:pPr>
      <w:r>
        <w:t xml:space="preserve">Отбор мяча  (в момент приема и во время ведения): выбиваниеили вытаскивание.  </w:t>
      </w:r>
    </w:p>
    <w:p w14:paraId="2A93DA74" w14:textId="77777777" w:rsidR="00C61EEE" w:rsidRDefault="00BB7BB8">
      <w:pPr>
        <w:spacing w:after="10"/>
        <w:ind w:left="1071" w:right="61"/>
      </w:pPr>
      <w:r>
        <w:t xml:space="preserve">Перехват мяча: клюшкой, ногой, корпусом. </w:t>
      </w:r>
    </w:p>
    <w:p w14:paraId="05305050" w14:textId="77777777" w:rsidR="00C61EEE" w:rsidRDefault="00BB7BB8">
      <w:pPr>
        <w:ind w:left="345" w:right="61" w:firstLine="711"/>
      </w:pPr>
      <w:r>
        <w:t xml:space="preserve">Розыгрыш спорного мяча: выигрыш носком пера клюшки на себя, выбивание, продавливание.  </w:t>
      </w:r>
    </w:p>
    <w:p w14:paraId="2985BB12" w14:textId="77777777" w:rsidR="00C61EEE" w:rsidRDefault="00BB7BB8">
      <w:pPr>
        <w:ind w:left="1071" w:right="4849"/>
      </w:pPr>
      <w:r>
        <w:t xml:space="preserve">Техника игры вратаря:  стойка (высокая, средняя, низкая);  </w:t>
      </w:r>
    </w:p>
    <w:p w14:paraId="0A666940" w14:textId="77777777" w:rsidR="00C61EEE" w:rsidRDefault="00BB7BB8">
      <w:pPr>
        <w:ind w:left="345" w:right="61" w:firstLine="711"/>
      </w:pPr>
      <w:r>
        <w:t xml:space="preserve">элементы техники перемещения (приставными шагами, стоя на коленях,на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мячом (парирование - отбивание мяча ногой, рукой, туловищем, головой, ловля – одной или двумя руками, накрывание);  элементы техники нападения (передача мяча рукой). </w:t>
      </w:r>
    </w:p>
    <w:p w14:paraId="15E06936" w14:textId="77777777" w:rsidR="00C61EEE" w:rsidRDefault="00BB7BB8">
      <w:pPr>
        <w:ind w:left="345" w:right="61" w:firstLine="711"/>
      </w:pPr>
      <w:r>
        <w:t xml:space="preserve">Тактика игры вратаря: выбор позиции при атакующих действиях соперникаи стандартных положениях, правильный способ применения технических действийв игре, атакующие действия (пас), руководство игрой партнеров по обороне. </w:t>
      </w:r>
    </w:p>
    <w:p w14:paraId="5D30EF7E" w14:textId="77777777" w:rsidR="00C61EEE" w:rsidRDefault="00BB7BB8">
      <w:pPr>
        <w:spacing w:after="10"/>
        <w:ind w:left="1071" w:right="61"/>
      </w:pPr>
      <w:r>
        <w:t xml:space="preserve">Тактика нападения:  </w:t>
      </w:r>
    </w:p>
    <w:p w14:paraId="4A377898" w14:textId="0A0ADC0F" w:rsidR="00C61EEE" w:rsidRDefault="00BB7BB8" w:rsidP="00570E4F">
      <w:pPr>
        <w:ind w:left="345" w:right="61" w:firstLine="711"/>
      </w:pPr>
      <w:r>
        <w:t>индивидуальные действия с мячом и без мяча (открывание, отвлечение соперника, создание численного преимущества на отдельном участке поля, подключение); групповые взаимодействия и комбинации (в парах, тройках, группах,</w:t>
      </w:r>
      <w:r w:rsidR="00570E4F">
        <w:t xml:space="preserve"> </w:t>
      </w:r>
      <w:r>
        <w:t xml:space="preserve">при стандартных положениях); командные взаимодействия: расположение и взаимодействие игроковпри организации атакующих действий в различных игровых ситуациях (позиционная атака, быстрая атака), расположение и взаимодействие игроковпри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14:paraId="4D1A2A72" w14:textId="77777777" w:rsidR="00C61EEE" w:rsidRDefault="00BB7BB8">
      <w:pPr>
        <w:spacing w:after="10"/>
        <w:ind w:left="1071" w:right="61"/>
      </w:pPr>
      <w:r>
        <w:t xml:space="preserve">Тактика защиты: </w:t>
      </w:r>
    </w:p>
    <w:p w14:paraId="7FDB3F56" w14:textId="77777777" w:rsidR="00C61EEE" w:rsidRDefault="00BB7BB8">
      <w:pPr>
        <w:spacing w:after="8"/>
        <w:ind w:left="345" w:right="61" w:firstLine="711"/>
      </w:pPr>
      <w:r>
        <w:t xml:space="preserve">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14:paraId="1919C3F9" w14:textId="77777777" w:rsidR="00C61EEE" w:rsidRDefault="00BB7BB8">
      <w:pPr>
        <w:spacing w:after="0"/>
        <w:ind w:left="345" w:right="61" w:firstLine="711"/>
      </w:pPr>
      <w: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w:t>
      </w:r>
    </w:p>
    <w:p w14:paraId="0C7FF982" w14:textId="77777777" w:rsidR="00C61EEE" w:rsidRDefault="00BB7BB8">
      <w:pPr>
        <w:ind w:left="345" w:right="61" w:firstLine="711"/>
      </w:pPr>
      <w:r>
        <w:t xml:space="preserve">Командные взаимодействия: расположение и взаимодействие игроковпри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игрев неравночисленных составах (игра в численном меньшинстве). </w:t>
      </w:r>
    </w:p>
    <w:p w14:paraId="24939FBC" w14:textId="77777777" w:rsidR="00C61EEE" w:rsidRDefault="00BB7BB8">
      <w:pPr>
        <w:ind w:left="345" w:right="61" w:firstLine="711"/>
      </w:pPr>
      <w:r>
        <w:t xml:space="preserve">Учебные игры во флорбол. Малые (упрощенные) игры в технико-тактической подготовке флорболистов. Участие в соревновательной деятельности. </w:t>
      </w:r>
    </w:p>
    <w:p w14:paraId="4E63A8EB" w14:textId="77777777" w:rsidR="00C61EEE" w:rsidRDefault="00BB7BB8">
      <w:pPr>
        <w:ind w:left="345" w:right="61" w:firstLine="711"/>
      </w:pPr>
      <w:r>
        <w:t xml:space="preserve">163.10.10.7. Содержание модуля по флорболу направлено на достижение обучающимися личностных, метапредметных и предметных результатов обучения. </w:t>
      </w:r>
    </w:p>
    <w:p w14:paraId="1383735F" w14:textId="5DA8F0D5" w:rsidR="00C61EEE" w:rsidRDefault="00BB7BB8" w:rsidP="00570E4F">
      <w:pPr>
        <w:spacing w:after="1"/>
        <w:ind w:left="345" w:right="61" w:firstLine="711"/>
      </w:pPr>
      <w:r>
        <w:t xml:space="preserve">163.10.10.7.1. При изучении модуля по флорболу на уровне основного общего образования у обучающихся будут сформированы следующие личностные результаты: проявление чувства гордости за свою Родину, российский народ и историю России через достижения национальной сборной команды страны по флорболуи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традицийи развития флорбола в современном 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сотрудничатьдля их достижения в учебной, тренировочной, досуговой, игровойи соревновательной деятельности, судейской практики на принципах доброжелательности и взаимопомощи; реализация ценностей здорового и безопасного образа жизни, потребностив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творческойи ответственной деятельности средствами флорбола. </w:t>
      </w:r>
    </w:p>
    <w:p w14:paraId="34EDCA18" w14:textId="77777777" w:rsidR="00C61EEE" w:rsidRDefault="00BB7BB8">
      <w:pPr>
        <w:spacing w:after="10"/>
        <w:ind w:left="345" w:right="61" w:firstLine="711"/>
      </w:pPr>
      <w:r>
        <w:t xml:space="preserve">163.10.10.7.2. При изучении модуля по флорболу на уровне основного общего образования у обучающихся будут сформированы следующие метапредметных результаты: </w:t>
      </w:r>
    </w:p>
    <w:p w14:paraId="2B5D0558" w14:textId="452CBA73" w:rsidR="00C61EEE" w:rsidRDefault="00BB7BB8" w:rsidP="00570E4F">
      <w:pPr>
        <w:spacing w:after="11"/>
        <w:ind w:left="345" w:right="61" w:firstLine="711"/>
      </w:pPr>
      <w:r>
        <w:t>умение соотносить свои действия с планируемыми результатами, осуществлять контроль своей деятельности в процессе достижения результатовв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физкультурно-спортивной деятельности, выбирать успешную стратегию и тактикув различных ситуациях, осуществлять, контролировать и корректировать учебную, тренировочную, игровую и соревновательную деятельность по флорболу;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w:t>
      </w:r>
      <w:r w:rsidR="00570E4F">
        <w:t xml:space="preserve"> </w:t>
      </w:r>
      <w:r>
        <w:t xml:space="preserve">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владение основами самоконтроля, самооценки, принятия решенийи осуществления осознанного выбора в учебной и познавательной деятельности; умение создавать, применять и преобразовывать графические пиктограммы физических упражнений в двигательные действия и наоборот, схемыдля тактических, игровых задач; способность самостоятельно применять различные методы, инструментыи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14:paraId="4F6E37FC" w14:textId="28045AAC" w:rsidR="00C61EEE" w:rsidRDefault="00BB7BB8" w:rsidP="00570E4F">
      <w:pPr>
        <w:ind w:left="345" w:right="61" w:firstLine="711"/>
      </w:pPr>
      <w:r>
        <w:t xml:space="preserve">163.10.10.7.3. При изучении модуля по флорболу на уровне основного общего образования у обучающихся будут сформированы следующие предметные результаты: 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 знания роли главных флорбольных организаций регионального, всероссийского и мирового уровней, общих сведений о развитии отечественныхи зарубежных флорбольных клубов, игроках ведущих флорбольных клубов региона и Российской Федерации; 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учебных игр в качестве судьи, помощника судьи, секретаря; умение проектировать, организовывать и проводить различные части урокав качестве помощника учителя, подвижные игры и эстафеты с элементами флорбола, во время самостоятельных занятий и досуговой деятельностисо сверстниками; умение характеризовать средства общей и специальной физической подготовки во флорболе, основные методы обучения техническим приемам; умение демонстрировать технику владения клюшкой и мячом: ведение, удар, </w:t>
      </w:r>
    </w:p>
    <w:p w14:paraId="7998FCD1" w14:textId="2BC0189C" w:rsidR="00C61EEE" w:rsidRDefault="00BB7BB8" w:rsidP="00570E4F">
      <w:pPr>
        <w:spacing w:after="25" w:line="258" w:lineRule="auto"/>
        <w:ind w:left="355" w:right="64" w:hanging="10"/>
      </w:pPr>
      <w:r>
        <w:t xml:space="preserve">бросок, передача, прием, обводка и обыгрывание, в том числе в сочетаниис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приемовв учебной, игровой и досуговой деятельности; знание, </w:t>
      </w:r>
      <w:r>
        <w:tab/>
        <w:t xml:space="preserve">моделирование </w:t>
      </w:r>
      <w:r>
        <w:tab/>
        <w:t xml:space="preserve">и </w:t>
      </w:r>
      <w:r>
        <w:tab/>
        <w:t xml:space="preserve">демонстрация индивидуальных, групповыхи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 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 умение составлять и выполнять индивидуальные комплексы общеразвивающих, оздоровительных </w:t>
      </w:r>
      <w:r>
        <w:tab/>
        <w:t xml:space="preserve">и корригирующих </w:t>
      </w:r>
      <w:r>
        <w:tab/>
        <w:t xml:space="preserve">упражнений, </w:t>
      </w:r>
      <w:r>
        <w:tab/>
        <w:t xml:space="preserve">упражнений </w:t>
      </w:r>
      <w:r>
        <w:tab/>
        <w:t xml:space="preserve">для </w:t>
      </w:r>
      <w:r>
        <w:tab/>
        <w:t xml:space="preserve">развития физических качеств флорболистов; 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обыгрывание, отбор и перехват, розыгрыш спорного мяча) и ошибкив технике передвижения различными способами; умение применять правила безопасности при занятиях флорболом правомерного поведения во время соревнований по флорболу в качестве зрителя, болельщика; 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самоконтроль в учебнойи соревновательной деятельности; умение соблюдать правила личной гигиены и ухода за флорбольным спортивным инвентарем и оборудованием, умение подбирать спортивную одеждуи обувь для занятий флорболом; 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w:t>
      </w:r>
      <w:r>
        <w:tab/>
        <w:t xml:space="preserve">в зависимости </w:t>
      </w:r>
      <w:r>
        <w:tab/>
        <w:t xml:space="preserve">от </w:t>
      </w:r>
      <w:r>
        <w:tab/>
        <w:t xml:space="preserve">индивидуальных </w:t>
      </w:r>
      <w:r>
        <w:tab/>
        <w:t xml:space="preserve">особенностей физической подготовленности; знания контрольно-тестовых упражнений для определения уровня 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 владение навыками взаимодействия в коллективе сверстниковпри выполнении групповых упражнений тактического характера, умение проявлять толерантность во время учебной и соревновательной деятельности. </w:t>
      </w:r>
    </w:p>
    <w:p w14:paraId="7D27E026" w14:textId="77777777" w:rsidR="00C61EEE" w:rsidRDefault="00BB7BB8">
      <w:pPr>
        <w:ind w:left="1071" w:right="61"/>
      </w:pPr>
      <w:r>
        <w:t xml:space="preserve">163.10.11. Модуль «Легкая атлетика». </w:t>
      </w:r>
    </w:p>
    <w:p w14:paraId="7DCF0651" w14:textId="77777777" w:rsidR="00C61EEE" w:rsidRDefault="00BB7BB8">
      <w:pPr>
        <w:ind w:left="1071" w:right="61"/>
      </w:pPr>
      <w:r>
        <w:t xml:space="preserve">163.10.11.1. Пояснительная записка модуля «Легкая атлетика». </w:t>
      </w:r>
    </w:p>
    <w:p w14:paraId="0A323CA7" w14:textId="77777777" w:rsidR="00C61EEE" w:rsidRDefault="00BB7BB8">
      <w:pPr>
        <w:spacing w:after="5"/>
        <w:ind w:left="345" w:right="61" w:firstLine="711"/>
      </w:pPr>
      <w:r>
        <w:t xml:space="preserve">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444D8372" w14:textId="77777777" w:rsidR="00C61EEE" w:rsidRDefault="00BB7BB8">
      <w:pPr>
        <w:spacing w:after="0"/>
        <w:ind w:left="345" w:right="61" w:firstLine="711"/>
      </w:pPr>
      <w: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повсеместнои в любое время года. </w:t>
      </w:r>
    </w:p>
    <w:p w14:paraId="6CB88FC4" w14:textId="77777777" w:rsidR="00C61EEE" w:rsidRDefault="00BB7BB8">
      <w:pPr>
        <w:ind w:left="345" w:right="61" w:firstLine="711"/>
      </w:pPr>
      <w:r>
        <w:t xml:space="preserve">Виды легкой атлетики имеют большое оздоровительное, воспитательноеи прикладное значение, так как владение основами техники бега, прыжкови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организмак воздействию низких температур, простудным заболеваниям.  </w:t>
      </w:r>
    </w:p>
    <w:p w14:paraId="7F704CDB" w14:textId="77777777" w:rsidR="00C61EEE" w:rsidRDefault="00BB7BB8">
      <w:pPr>
        <w:ind w:left="345" w:right="61" w:firstLine="711"/>
      </w:pPr>
      <w:r>
        <w:t xml:space="preserve">163.10.11.2. 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 </w:t>
      </w:r>
    </w:p>
    <w:p w14:paraId="7831035C" w14:textId="77777777" w:rsidR="00570E4F" w:rsidRDefault="00BB7BB8" w:rsidP="00570E4F">
      <w:pPr>
        <w:ind w:right="61" w:firstLine="993"/>
      </w:pPr>
      <w:r>
        <w:t xml:space="preserve">163.10.11.3. Задачами изучения модуля по легкой атлетике являются:  </w:t>
      </w:r>
    </w:p>
    <w:p w14:paraId="5BEA6FC8" w14:textId="3FFDA6BF" w:rsidR="00C61EEE" w:rsidRDefault="00BB7BB8" w:rsidP="00570E4F">
      <w:pPr>
        <w:ind w:left="426" w:right="61" w:firstLine="993"/>
      </w:pPr>
      <w:r>
        <w:t>все</w:t>
      </w:r>
      <w:r w:rsidR="00570E4F">
        <w:t xml:space="preserve"> </w:t>
      </w:r>
      <w:r>
        <w:t>стороннее гармоничное развитие детей и подростков, увеличение объёма их 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 формирование технических навыков бега, прыжков, метаний и умения применять их в различных условиях; формирование общих представлений о различных видах легкой атлетики,</w:t>
      </w:r>
      <w:r w:rsidR="00570E4F">
        <w:t xml:space="preserve"> </w:t>
      </w:r>
      <w:r>
        <w:t xml:space="preserve">их возможностях и значении в процессе укрепления здоровья, физическом развитиии физической подготовке обучающихся; </w:t>
      </w:r>
    </w:p>
    <w:p w14:paraId="1F3FC900" w14:textId="376FE9F5" w:rsidR="00C61EEE" w:rsidRDefault="00BB7BB8" w:rsidP="00570E4F">
      <w:pPr>
        <w:spacing w:after="1" w:line="258" w:lineRule="auto"/>
        <w:ind w:left="426" w:right="64" w:firstLine="993"/>
      </w:pPr>
      <w:r>
        <w:t xml:space="preserve">обучение основам техники бега, прыжков и метаний, безопасному поведению на занятиях на стадионе (спортивной площадке), в легкоатлетическом манеже,в спортивном зале, при проведении соревнований по кроссу и различным эстафетам, отдыхе на природе, в критических ситуациях; формирование культуры движений, обогащение двигательного опыта средствами различных видов легкой атлетики с общеразвивающейи корригирующей направленностью;  воспитание общей культуры развития личности обучающегося средствами легкой атлетики, в том числе, для самореализации и самоопределения;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 популяризация легкой атлетики в общеобразовательных организациях, привлечение обучающихся, проявляющих повышенный интерес и способностик занятиям различными видами легкой атлетики в школьные спортивные клубы, секции, к участию в соревнованиях; выявление, развитие и поддержка одаренных детей в области спорта. 163.10.11.4. Место и роль модуля по легкой атлетике. </w:t>
      </w:r>
    </w:p>
    <w:p w14:paraId="6D0EC74F" w14:textId="77777777" w:rsidR="00C61EEE" w:rsidRDefault="00BB7BB8">
      <w:pPr>
        <w:spacing w:after="8"/>
        <w:ind w:left="345" w:right="61" w:firstLine="711"/>
      </w:pPr>
      <w:r>
        <w:t xml:space="preserve">Модуль по легкой атлетике доступен для освоения всем обучающимся, независимо от уровня их физического развития и гендерных особенностейи расширяет спектр физкультурно-спортивных направлений в общеобразовательных организациях.  </w:t>
      </w:r>
    </w:p>
    <w:p w14:paraId="6B011862" w14:textId="77777777" w:rsidR="00C61EEE" w:rsidRDefault="00BB7BB8">
      <w:pPr>
        <w:ind w:left="345" w:right="61" w:firstLine="711"/>
      </w:pPr>
      <w: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 </w:t>
      </w:r>
    </w:p>
    <w:p w14:paraId="24115D04" w14:textId="77777777" w:rsidR="00C61EEE" w:rsidRDefault="00BB7BB8">
      <w:pPr>
        <w:ind w:left="345" w:right="61" w:firstLine="711"/>
      </w:pPr>
      <w:r>
        <w:t xml:space="preserve">163.10.11.5. Модуль по легкой атлетике может быть реализован в следующих вариантах: </w:t>
      </w:r>
    </w:p>
    <w:p w14:paraId="723B733A" w14:textId="5B6F21C3" w:rsidR="00C61EEE" w:rsidRDefault="00BB7BB8" w:rsidP="00570E4F">
      <w:pPr>
        <w:spacing w:after="2"/>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дозировкойи интенсивностью); в виде целостного последовательного учебного модуля, изучаемого за счёт части учебного плана, формируемой участниками образовательных отношенийиз перечня, предлагаемого образовательной организацией, включающей,в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 </w:t>
      </w:r>
    </w:p>
    <w:p w14:paraId="6DC07F50" w14:textId="77777777" w:rsidR="00C61EEE" w:rsidRDefault="00BB7BB8">
      <w:pPr>
        <w:ind w:left="1071" w:right="61"/>
      </w:pPr>
      <w:r>
        <w:t xml:space="preserve">163.10.11.6. Содержание модуля по легкой атлетике. </w:t>
      </w:r>
    </w:p>
    <w:p w14:paraId="0CE11B06" w14:textId="77777777" w:rsidR="00C61EEE" w:rsidRDefault="00BB7BB8">
      <w:pPr>
        <w:spacing w:after="10"/>
        <w:ind w:left="1071" w:right="61"/>
      </w:pPr>
      <w:r>
        <w:t xml:space="preserve">Знания о легкой атлетике. </w:t>
      </w:r>
    </w:p>
    <w:p w14:paraId="32D66B81" w14:textId="77777777" w:rsidR="00C61EEE" w:rsidRDefault="00BB7BB8" w:rsidP="00570E4F">
      <w:pPr>
        <w:spacing w:after="1" w:line="258" w:lineRule="auto"/>
        <w:ind w:left="355" w:right="64" w:hanging="10"/>
      </w:pPr>
      <w:r>
        <w:t xml:space="preserve">История развития легкой атлетики как вида спорта в мире, в Российской Федерации, в регионе. </w:t>
      </w:r>
    </w:p>
    <w:p w14:paraId="66E701C9" w14:textId="77777777" w:rsidR="00C61EEE" w:rsidRDefault="00BB7BB8" w:rsidP="00570E4F">
      <w:pPr>
        <w:ind w:left="345" w:right="61" w:firstLine="711"/>
      </w:pPr>
      <w:r>
        <w:t xml:space="preserve">Характеристика различных видов легкой атлетики (бега, прыжков, метаний, спортивной ходьбы). </w:t>
      </w:r>
    </w:p>
    <w:p w14:paraId="473C78A0" w14:textId="77777777" w:rsidR="00C61EEE" w:rsidRDefault="00BB7BB8" w:rsidP="00570E4F">
      <w:pPr>
        <w:ind w:left="345" w:right="61" w:firstLine="711"/>
      </w:pPr>
      <w:r>
        <w:t xml:space="preserve">Достижения отечественных легкоатлетов на мировых первенствахи Олимпийских играх. </w:t>
      </w:r>
    </w:p>
    <w:p w14:paraId="75EC6E95" w14:textId="77777777" w:rsidR="00C61EEE" w:rsidRDefault="00BB7BB8" w:rsidP="00570E4F">
      <w:pPr>
        <w:ind w:left="345" w:right="61" w:firstLine="711"/>
      </w:pPr>
      <w:r>
        <w:t xml:space="preserve">Главные организации и федерации (международные, российские), осуществляющие управление легкой атлетикой. </w:t>
      </w:r>
    </w:p>
    <w:p w14:paraId="0A5B4FE1" w14:textId="77777777" w:rsidR="00C61EEE" w:rsidRDefault="00BB7BB8" w:rsidP="00570E4F">
      <w:pPr>
        <w:spacing w:after="10"/>
        <w:ind w:left="345" w:right="61" w:firstLine="711"/>
      </w:pPr>
      <w:r>
        <w:t xml:space="preserve">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 </w:t>
      </w:r>
    </w:p>
    <w:p w14:paraId="6C14270E" w14:textId="77777777" w:rsidR="00C61EEE" w:rsidRDefault="00BB7BB8" w:rsidP="00570E4F">
      <w:pPr>
        <w:ind w:left="345" w:right="61" w:firstLine="711"/>
      </w:pPr>
      <w:r>
        <w:t xml:space="preserve">Судейская коллегия, обслуживающая соревнования по легкой атлетике (основные функции). </w:t>
      </w:r>
    </w:p>
    <w:p w14:paraId="5C2B2664" w14:textId="77777777" w:rsidR="00C61EEE" w:rsidRDefault="00BB7BB8">
      <w:pPr>
        <w:spacing w:after="10"/>
        <w:ind w:left="1071" w:right="61"/>
      </w:pPr>
      <w:r>
        <w:t xml:space="preserve">Словарь терминов и определений по легкой атлетике. </w:t>
      </w:r>
    </w:p>
    <w:p w14:paraId="7E6CB027" w14:textId="77777777" w:rsidR="00C61EEE" w:rsidRDefault="00BB7BB8">
      <w:pPr>
        <w:spacing w:after="7"/>
        <w:ind w:left="345" w:right="61" w:firstLine="711"/>
      </w:pPr>
      <w:r>
        <w:t xml:space="preserve">Занятия легкой атлетикой (в первую очередь бегом и спортивной ходьбой)как средство укрепления здоровья, повышения функциональных возможностей основных систем организма. </w:t>
      </w:r>
    </w:p>
    <w:p w14:paraId="2AAEC29A" w14:textId="77777777" w:rsidR="00C61EEE" w:rsidRDefault="00BB7BB8">
      <w:pPr>
        <w:ind w:left="345" w:right="61" w:firstLine="711"/>
      </w:pPr>
      <w:r>
        <w:t xml:space="preserve">Сведения о физических качествах, необходимых в различных видах легкой атлетики и способах их развития с учетом сенситивных периодов. </w:t>
      </w:r>
    </w:p>
    <w:p w14:paraId="0D6C604B" w14:textId="77777777" w:rsidR="00C61EEE" w:rsidRDefault="00BB7BB8">
      <w:pPr>
        <w:ind w:left="345" w:right="61" w:firstLine="711"/>
      </w:pPr>
      <w:r>
        <w:t xml:space="preserve">Значение занятий различными видами легкой атлетики на формирование положительных качеств личности человека. </w:t>
      </w:r>
    </w:p>
    <w:p w14:paraId="11B6E8A1" w14:textId="77777777" w:rsidR="00C61EEE" w:rsidRDefault="00BB7BB8">
      <w:pPr>
        <w:ind w:left="345" w:right="61" w:firstLine="711"/>
      </w:pPr>
      <w:r>
        <w:t xml:space="preserve">Основные требования к спортивным сооружениям для занятий легкой атлетикой (стадион, манеж – размеры, планировка, беговая дорожка, секторыдля прыжков и метаний). </w:t>
      </w:r>
    </w:p>
    <w:p w14:paraId="310711A0" w14:textId="77777777" w:rsidR="00C61EEE" w:rsidRDefault="00BB7BB8">
      <w:pPr>
        <w:ind w:left="345" w:right="61" w:firstLine="711"/>
      </w:pPr>
      <w:r>
        <w:t xml:space="preserve">Основные средства и методы обучения технике различных видов легкой атлетики. </w:t>
      </w:r>
    </w:p>
    <w:p w14:paraId="773BF63F" w14:textId="77777777" w:rsidR="00C61EEE" w:rsidRDefault="00BB7BB8">
      <w:pPr>
        <w:ind w:left="1071" w:right="61"/>
      </w:pPr>
      <w:r>
        <w:t xml:space="preserve">Основы прикладного значения различных видов легкой атлетики. </w:t>
      </w:r>
    </w:p>
    <w:p w14:paraId="5262C7E5" w14:textId="77777777" w:rsidR="00C61EEE" w:rsidRDefault="00BB7BB8">
      <w:pPr>
        <w:spacing w:after="10"/>
        <w:ind w:left="1071" w:right="61"/>
      </w:pPr>
      <w:r>
        <w:t xml:space="preserve">Игры и развлечения при занятиях различными видами легкой атлетики. </w:t>
      </w:r>
    </w:p>
    <w:p w14:paraId="329B8385" w14:textId="77777777" w:rsidR="00C61EEE" w:rsidRDefault="00BB7BB8">
      <w:pPr>
        <w:ind w:left="345" w:right="61" w:firstLine="711"/>
      </w:pPr>
      <w:r>
        <w:t xml:space="preserve">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 2) Способы самостоятельной деятельности. </w:t>
      </w:r>
    </w:p>
    <w:p w14:paraId="13114B4D" w14:textId="77777777" w:rsidR="00C61EEE" w:rsidRDefault="00BB7BB8">
      <w:pPr>
        <w:ind w:left="345" w:right="61" w:firstLine="711"/>
      </w:pPr>
      <w:r>
        <w:t xml:space="preserve">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 </w:t>
      </w:r>
    </w:p>
    <w:p w14:paraId="1982957A" w14:textId="77777777" w:rsidR="00C61EEE" w:rsidRDefault="00BB7BB8">
      <w:pPr>
        <w:ind w:left="345" w:right="61" w:firstLine="711"/>
      </w:pPr>
      <w:r>
        <w:t xml:space="preserve">Правила личной гигиены, требования к спортивной одежде, кроссовойи специальной обуви для занятий легкой атлетикой. </w:t>
      </w:r>
    </w:p>
    <w:p w14:paraId="41AD2E41" w14:textId="77777777" w:rsidR="00C61EEE" w:rsidRDefault="00BB7BB8">
      <w:pPr>
        <w:spacing w:after="10"/>
        <w:ind w:left="1071" w:right="61"/>
      </w:pPr>
      <w:r>
        <w:t xml:space="preserve">Правильное сбалансированное питание в различных видах легкой атлетики. </w:t>
      </w:r>
    </w:p>
    <w:p w14:paraId="2BD451A6" w14:textId="77777777" w:rsidR="00C61EEE" w:rsidRDefault="00BB7BB8">
      <w:pPr>
        <w:ind w:left="345" w:right="61" w:firstLine="711"/>
      </w:pPr>
      <w:r>
        <w:t xml:space="preserve">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 </w:t>
      </w:r>
    </w:p>
    <w:p w14:paraId="0B4D2593" w14:textId="77777777" w:rsidR="00C61EEE" w:rsidRDefault="00BB7BB8">
      <w:pPr>
        <w:spacing w:after="10"/>
        <w:ind w:left="1071" w:right="61"/>
      </w:pPr>
      <w:r>
        <w:t xml:space="preserve">Самостоятельное освоение двигательных действий.  </w:t>
      </w:r>
    </w:p>
    <w:p w14:paraId="29A72AD5" w14:textId="77777777" w:rsidR="00C61EEE" w:rsidRDefault="00BB7BB8">
      <w:pPr>
        <w:ind w:left="345" w:right="61" w:firstLine="711"/>
      </w:pPr>
      <w:r>
        <w:t xml:space="preserve">Судейство простейших спортивных соревнований по различным видам легкой атлетики в качестве судьи. </w:t>
      </w:r>
    </w:p>
    <w:p w14:paraId="0D22EA39" w14:textId="77777777" w:rsidR="00C61EEE" w:rsidRDefault="00BB7BB8">
      <w:pPr>
        <w:ind w:left="345" w:right="61" w:firstLine="711"/>
      </w:pPr>
      <w:r>
        <w:t xml:space="preserve">Характерные травмы во время занятий различными видами легкой атлетикии мероприятия по их профилактике. </w:t>
      </w:r>
    </w:p>
    <w:p w14:paraId="0F805311" w14:textId="77777777" w:rsidR="00C61EEE" w:rsidRDefault="00BB7BB8">
      <w:pPr>
        <w:ind w:left="345" w:right="61" w:firstLine="711"/>
      </w:pPr>
      <w:r>
        <w:t xml:space="preserve">Причины возникновения ошибок при выполнении технических приёмовв беге, прыжках и метаниях. </w:t>
      </w:r>
    </w:p>
    <w:p w14:paraId="48FF7C28" w14:textId="77777777" w:rsidR="00C61EEE" w:rsidRDefault="00BB7BB8">
      <w:pPr>
        <w:ind w:left="1071" w:right="61"/>
      </w:pPr>
      <w:r>
        <w:t xml:space="preserve">Тестирование уровня физической подготовленности в беге, прыжкахи метаниях. 3) Физическое совершенствование. </w:t>
      </w:r>
    </w:p>
    <w:p w14:paraId="0C4AE13A" w14:textId="77777777" w:rsidR="00C61EEE" w:rsidRDefault="00BB7BB8">
      <w:pPr>
        <w:ind w:left="345" w:right="61" w:firstLine="711"/>
      </w:pPr>
      <w:r>
        <w:t xml:space="preserve">Комплексы общеразвивающих, специальных и имитационных упражненийв различных видах легкой атлетики. </w:t>
      </w:r>
    </w:p>
    <w:p w14:paraId="2FAF279E" w14:textId="77777777" w:rsidR="00C61EEE" w:rsidRDefault="00BB7BB8">
      <w:pPr>
        <w:ind w:left="345" w:right="61" w:firstLine="711"/>
      </w:pPr>
      <w:r>
        <w:t xml:space="preserve">Комплексы упражнений на развитие физических качеств, характерныхдля различных видов легкой атлетики. </w:t>
      </w:r>
    </w:p>
    <w:p w14:paraId="6D8F9F0E" w14:textId="77777777" w:rsidR="00C61EEE" w:rsidRDefault="00BB7BB8">
      <w:pPr>
        <w:ind w:left="345" w:right="61" w:firstLine="711"/>
      </w:pPr>
      <w:r>
        <w:t xml:space="preserve">Упражнения с использованием вспомогательных средств (барьеров и конусов различной высоты, медболов). </w:t>
      </w:r>
    </w:p>
    <w:p w14:paraId="39D5C0F1" w14:textId="77777777" w:rsidR="00C61EEE" w:rsidRDefault="00BB7BB8">
      <w:pPr>
        <w:ind w:left="345" w:right="61" w:firstLine="711"/>
      </w:pPr>
      <w:r>
        <w:t xml:space="preserve">Бег со старта из различных положений, бег со сменой темпа и направлений бега, многоскоки (прыжки с ноги на ногу), метание медбола с партнером. </w:t>
      </w:r>
    </w:p>
    <w:p w14:paraId="5857A3E8" w14:textId="77777777" w:rsidR="00C61EEE" w:rsidRDefault="00BB7BB8">
      <w:pPr>
        <w:ind w:left="345" w:right="61" w:firstLine="711"/>
      </w:pPr>
      <w:r>
        <w:t xml:space="preserve">Пробегание учебных дистанций с низкого и высокого старта, с хода, в группах и в парах с фиксацией результата. </w:t>
      </w:r>
    </w:p>
    <w:p w14:paraId="3537EAA0" w14:textId="77777777" w:rsidR="00C61EEE" w:rsidRDefault="00BB7BB8">
      <w:pPr>
        <w:ind w:left="345" w:right="61" w:firstLine="711"/>
      </w:pPr>
      <w:r>
        <w:t xml:space="preserve">Подвижные игры с элементами бега, прыжков и метаний (с элементами соревнования, не имеющие сюжета, игры сюжетного характера, командные игры). </w:t>
      </w:r>
    </w:p>
    <w:p w14:paraId="3D30D2D1" w14:textId="77777777" w:rsidR="00C61EEE" w:rsidRDefault="00BB7BB8">
      <w:pPr>
        <w:ind w:left="345" w:right="61" w:firstLine="711"/>
      </w:pPr>
      <w:r>
        <w:t xml:space="preserve">Специальные и имитационные упражнения при проведении занятийпо различным видам легкой атлетики, упражнения для изучения техникипри занятиях бегом, прыжками и метаниями. </w:t>
      </w:r>
    </w:p>
    <w:p w14:paraId="15147BD6" w14:textId="77777777" w:rsidR="00C61EEE" w:rsidRDefault="00BB7BB8">
      <w:pPr>
        <w:spacing w:after="10"/>
        <w:ind w:left="1071" w:right="61"/>
      </w:pPr>
      <w:r>
        <w:t xml:space="preserve">Прикладные виды легкой атлетики (кросс). </w:t>
      </w:r>
    </w:p>
    <w:p w14:paraId="4DDF8766" w14:textId="77777777" w:rsidR="00C61EEE" w:rsidRDefault="00BB7BB8">
      <w:pPr>
        <w:ind w:left="345" w:right="61" w:firstLine="711"/>
      </w:pPr>
      <w:r>
        <w:t xml:space="preserve">Тестовые упражнения по физической подготовленности в беге, прыжкахи метаниях. </w:t>
      </w:r>
    </w:p>
    <w:p w14:paraId="135A38E9" w14:textId="77777777" w:rsidR="00C61EEE" w:rsidRDefault="00BB7BB8">
      <w:pPr>
        <w:ind w:left="345" w:right="61" w:firstLine="711"/>
      </w:pPr>
      <w:r>
        <w:t xml:space="preserve">Участие в соревновательной деятельности. Соревнования, проводимыепо нестандартным многоборьям (3-4 вида - «станции»), имеющие четкую направленность – спринтерско-барьерную, прыжковую или метательскую. </w:t>
      </w:r>
    </w:p>
    <w:p w14:paraId="074608DB" w14:textId="77777777" w:rsidR="00C61EEE" w:rsidRDefault="00BB7BB8">
      <w:pPr>
        <w:ind w:left="345" w:right="61" w:firstLine="711"/>
      </w:pPr>
      <w:r>
        <w:t xml:space="preserve">163.10.11.7. Содержание модуля по легкой атлетике направленона достижение обучающимися личностных, метапредметных и предметных результатов обучения. </w:t>
      </w:r>
    </w:p>
    <w:p w14:paraId="24CE749B" w14:textId="77777777" w:rsidR="00C61EEE" w:rsidRDefault="00BB7BB8">
      <w:pPr>
        <w:spacing w:after="7"/>
        <w:ind w:left="345" w:right="61" w:firstLine="711"/>
      </w:pPr>
      <w:r>
        <w:t xml:space="preserve">163.10.11.7.1. При изучении модуля по легкой атлетике на уровне основного общего образования у обучающихся будут сформированы следующие личностные результаты: </w:t>
      </w:r>
    </w:p>
    <w:p w14:paraId="1F5C16E2" w14:textId="77777777" w:rsidR="00C61EEE" w:rsidRDefault="00BB7BB8">
      <w:pPr>
        <w:ind w:left="345" w:right="61" w:firstLine="711"/>
      </w:pPr>
      <w:r>
        <w:t xml:space="preserve">проявление патриотизма, уважения к Отечеству через знания историии современного состояния развития легкой атлетики, проявление чувства гордостиза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w:t>
      </w:r>
    </w:p>
    <w:p w14:paraId="55CEEA50" w14:textId="34EDA118" w:rsidR="00C61EEE" w:rsidRDefault="00BB7BB8" w:rsidP="008D7B66">
      <w:pPr>
        <w:spacing w:after="0"/>
        <w:ind w:left="345" w:right="61"/>
      </w:pPr>
      <w:r>
        <w:t xml:space="preserve">Олимпийских играх; 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достиженияв учебной, тренировочной, досуговой, игровой и соревновательной деятельностина принципах доброжелательности и взаимопомощи;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 проявление готовности соблюдать правила индивидуального и коллективного безопасного поведения в учебной, соревновательной, досуговой деятельностии чрезвычайных ситуациях при занятии легкой атлетикой; 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 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 </w:t>
      </w:r>
    </w:p>
    <w:p w14:paraId="7DFFE7E2" w14:textId="77777777" w:rsidR="00C61EEE" w:rsidRDefault="00BB7BB8">
      <w:pPr>
        <w:spacing w:after="8"/>
        <w:ind w:left="345" w:right="61" w:firstLine="711"/>
      </w:pPr>
      <w:r>
        <w:t xml:space="preserve">163.10.11.7.2. При изучении модуля по легкой атлетике на уровне основного общего образования у обучающихся будут сформированы следующие метапредметные результаты: </w:t>
      </w:r>
    </w:p>
    <w:p w14:paraId="5D6FCDB9" w14:textId="77777777" w:rsidR="00C61EEE" w:rsidRDefault="00BB7BB8">
      <w:pPr>
        <w:spacing w:after="25" w:line="258" w:lineRule="auto"/>
        <w:ind w:left="355" w:right="64" w:hanging="10"/>
        <w:jc w:val="right"/>
      </w:pPr>
      <w:r>
        <w:t xml:space="preserve">умение самостоятельно определять цели и задачи своего обучения средствами </w:t>
      </w:r>
    </w:p>
    <w:p w14:paraId="5BAA5868" w14:textId="1B49F87A" w:rsidR="00C61EEE" w:rsidRDefault="00BB7BB8" w:rsidP="008D7B66">
      <w:pPr>
        <w:spacing w:after="0"/>
        <w:ind w:left="345" w:right="61"/>
      </w:pPr>
      <w:r>
        <w:t xml:space="preserve">различных видов легкой атлетики,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умение организовывать учебное сотрудничество и совместную деятельностьсо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умение владеть основами самоконтроля, самооценки, выявлять, анализировать и находить способы устранения ошибок при выполнении технических действийв различных видах легкой атлетики;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14:paraId="310E69DF" w14:textId="77777777" w:rsidR="00C61EEE" w:rsidRDefault="00BB7BB8">
      <w:pPr>
        <w:spacing w:after="8"/>
        <w:ind w:left="345" w:right="61" w:firstLine="711"/>
      </w:pPr>
      <w:r>
        <w:t xml:space="preserve">163.10.11.7.3. При изучении модуля по легкой атлетике на уровне основного общего образования у обучающихся будут сформированы следующие предметные результаты: </w:t>
      </w:r>
    </w:p>
    <w:p w14:paraId="2075DB69" w14:textId="3676DA42" w:rsidR="00C61EEE" w:rsidRDefault="00BB7BB8" w:rsidP="008D7B66">
      <w:pPr>
        <w:ind w:left="345" w:right="61" w:firstLine="711"/>
      </w:pPr>
      <w:r>
        <w:t xml:space="preserve">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 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 умение характеризовать виды легкой атлетики (бег, прыжки, метания, соревнования на стадионе, в манеже, пробеги по шоссе, кросс, спортивная ходьба); 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 использование основных средств и методов обучения основам техники различных видов легкой атлетики, знание прикладного значения легкой атлетики; 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 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атлетикии их совершенствование; 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 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 умение выполнять тестовые упражнения по физической подготовленностив различных видах легкой атлетики, участие в соревнованияхпо легкой атлетике. </w:t>
      </w:r>
    </w:p>
    <w:p w14:paraId="646F0224" w14:textId="77777777" w:rsidR="00C61EEE" w:rsidRDefault="00BB7BB8">
      <w:pPr>
        <w:ind w:left="1071" w:right="61"/>
      </w:pPr>
      <w:r>
        <w:t xml:space="preserve">163.10.12.Модуль «Бадминтон». </w:t>
      </w:r>
    </w:p>
    <w:p w14:paraId="11B2055C" w14:textId="77777777" w:rsidR="00C61EEE" w:rsidRDefault="00BB7BB8">
      <w:pPr>
        <w:ind w:left="1071" w:right="61"/>
      </w:pPr>
      <w:r>
        <w:t xml:space="preserve">163.10.12.1. Пояснительная записка модуля «Бадминтон». </w:t>
      </w:r>
    </w:p>
    <w:p w14:paraId="75844B92" w14:textId="77777777" w:rsidR="00C61EEE" w:rsidRDefault="00BB7BB8">
      <w:pPr>
        <w:spacing w:after="9"/>
        <w:ind w:left="345" w:right="61" w:firstLine="711"/>
      </w:pPr>
      <w:r>
        <w:t xml:space="preserve">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6F54263C" w14:textId="77777777" w:rsidR="00C61EEE" w:rsidRDefault="00BB7BB8">
      <w:pPr>
        <w:spacing w:after="0"/>
        <w:ind w:left="345" w:right="61" w:firstLine="711"/>
      </w:pPr>
      <w:r>
        <w:t xml:space="preserve">Игра в бадминтон является эффективным средством укрепления здоровьяи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 </w:t>
      </w:r>
    </w:p>
    <w:p w14:paraId="0A4BB1EE" w14:textId="77777777" w:rsidR="00C61EEE" w:rsidRDefault="00BB7BB8">
      <w:pPr>
        <w:spacing w:after="1"/>
        <w:ind w:left="345" w:right="61" w:firstLine="711"/>
      </w:pPr>
      <w:r>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 </w:t>
      </w:r>
    </w:p>
    <w:p w14:paraId="14F59AC1" w14:textId="77777777" w:rsidR="00C61EEE" w:rsidRDefault="00BB7BB8">
      <w:pPr>
        <w:ind w:left="345" w:right="61" w:firstLine="711"/>
      </w:pPr>
      <w: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условиядля насыщения организма человека кислородом во время выполнения двигательной активности. </w:t>
      </w:r>
    </w:p>
    <w:p w14:paraId="2D3EA6CC" w14:textId="77777777" w:rsidR="00C61EEE" w:rsidRDefault="00BB7BB8">
      <w:pPr>
        <w:ind w:left="345" w:right="61" w:firstLine="711"/>
      </w:pPr>
      <w:r>
        <w:t xml:space="preserve">163.10.12.2. 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 </w:t>
      </w:r>
    </w:p>
    <w:p w14:paraId="57919AED" w14:textId="77777777" w:rsidR="00C61EEE" w:rsidRDefault="00BB7BB8">
      <w:pPr>
        <w:spacing w:after="10"/>
        <w:ind w:left="1071" w:right="61"/>
      </w:pPr>
      <w:r>
        <w:t xml:space="preserve">163.10.12.3. Задачами изучения модуля по бадминтону являются: </w:t>
      </w:r>
    </w:p>
    <w:p w14:paraId="07F1667E" w14:textId="77777777" w:rsidR="00C61EEE" w:rsidRDefault="00BB7BB8">
      <w:pPr>
        <w:spacing w:after="4"/>
        <w:ind w:left="345" w:right="61" w:firstLine="711"/>
      </w:pPr>
      <w:r>
        <w:t>всестороннее гармоничное развитие обучающихся, увеличение объёмаих двигательной активности в соответствии с половозрастными нормами средствами бадминтона; формирование и развитие физического, нравственного, психологическогои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 обогащение двигательного опыта обучающихся физическими упражнениямис общеразвивающей и корригирующей направленностью посредством освоения технических действий бадминтона; 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 обучение двигательным и инструктивным умениям и навыкам, технико-</w:t>
      </w:r>
    </w:p>
    <w:p w14:paraId="52F5B4EE" w14:textId="77777777" w:rsidR="00C61EEE" w:rsidRDefault="00BB7BB8">
      <w:pPr>
        <w:ind w:left="345" w:right="61"/>
      </w:pPr>
      <w:r>
        <w:t xml:space="preserve">тактическим действиям игры в бадминтон, в физкультурно-оздоровительнойи спортивно-оздоровительной деятельности, организации самостоятельных занятий по бадминтону; 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 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 выявление, развитие и поддержка одарённых подростков в области спорта. 163.10.12.4. Место и роль модуля по бадминтону. </w:t>
      </w:r>
    </w:p>
    <w:p w14:paraId="372B0167" w14:textId="77777777" w:rsidR="00C61EEE" w:rsidRDefault="00BB7BB8">
      <w:pPr>
        <w:spacing w:after="0"/>
        <w:ind w:left="345" w:right="61" w:firstLine="711"/>
      </w:pPr>
      <w:r>
        <w:t xml:space="preserve">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независимоот уровня их физического развития, физической подготовленности, здоровьяи гендерных особенностей. </w:t>
      </w:r>
    </w:p>
    <w:p w14:paraId="07E19853" w14:textId="77777777" w:rsidR="00C61EEE" w:rsidRDefault="00BB7BB8">
      <w:pPr>
        <w:ind w:left="345" w:right="61" w:firstLine="711"/>
      </w:pPr>
      <w:r>
        <w:t xml:space="preserve">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программыпо физической культуре, при подготовке и проведении спортивных мероприятий,в достижении образовательных результатов внеурочной деятельностии дополнительного образования, деятельности школьных спортивных клубови участии в соревнованиях. </w:t>
      </w:r>
    </w:p>
    <w:p w14:paraId="749D5BB3" w14:textId="77777777" w:rsidR="00C61EEE" w:rsidRDefault="00BB7BB8">
      <w:pPr>
        <w:ind w:left="345" w:right="61" w:firstLine="711"/>
      </w:pPr>
      <w:r>
        <w:t xml:space="preserve">163.10.12.5. Модуль по бадминтону может быть реализован в следующих вариантах: </w:t>
      </w:r>
    </w:p>
    <w:p w14:paraId="53D3E108" w14:textId="77777777" w:rsidR="00C61EEE" w:rsidRDefault="00BB7BB8">
      <w:pPr>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бадминтону с учётом возрастаи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деятельностии (или) за счет посещения обучающимися спортивных секций, школьных спортивных клубов, включая </w:t>
      </w:r>
    </w:p>
    <w:p w14:paraId="026CC541" w14:textId="77777777" w:rsidR="00C61EEE" w:rsidRDefault="00BB7BB8">
      <w:pPr>
        <w:ind w:left="345" w:right="61"/>
      </w:pPr>
      <w:r>
        <w:t xml:space="preserve">использование учебных модулей по видам спорта (рекомендуемый объём в 5, 6, 7, 8, 9х классах – по 34 часа). </w:t>
      </w:r>
    </w:p>
    <w:p w14:paraId="21D7FDD2" w14:textId="77777777" w:rsidR="00C61EEE" w:rsidRDefault="00BB7BB8">
      <w:pPr>
        <w:ind w:left="1071" w:right="61"/>
      </w:pPr>
      <w:r>
        <w:t xml:space="preserve">163.10.12.6. Содержание модуля по бадминтону.  </w:t>
      </w:r>
    </w:p>
    <w:p w14:paraId="76312566" w14:textId="77777777" w:rsidR="00C61EEE" w:rsidRDefault="00BB7BB8">
      <w:pPr>
        <w:spacing w:after="10"/>
        <w:ind w:left="1071" w:right="61"/>
      </w:pPr>
      <w:r>
        <w:t xml:space="preserve">Знания о бадминтоне. </w:t>
      </w:r>
    </w:p>
    <w:p w14:paraId="5674AF2B" w14:textId="77777777" w:rsidR="00C61EEE" w:rsidRDefault="00BB7BB8">
      <w:pPr>
        <w:spacing w:after="0"/>
        <w:ind w:left="345" w:right="61" w:firstLine="711"/>
      </w:pPr>
      <w:r>
        <w:t xml:space="preserve">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  </w:t>
      </w:r>
    </w:p>
    <w:p w14:paraId="5570DADD" w14:textId="77777777" w:rsidR="00C61EEE" w:rsidRDefault="00BB7BB8">
      <w:pPr>
        <w:ind w:left="345" w:right="61" w:firstLine="711"/>
      </w:pPr>
      <w:r>
        <w:t xml:space="preserve">Возрождение Олимпийских игр и олимпийского движения в современном мире, роль Пьера де Кубертена в их становлении и развитии. Спортивные игрыв программе Олимпийских игр. Бадминтон как олимпийский вид спорта.  </w:t>
      </w:r>
    </w:p>
    <w:p w14:paraId="65892CBF" w14:textId="77777777" w:rsidR="00C61EEE" w:rsidRDefault="00BB7BB8">
      <w:pPr>
        <w:spacing w:after="2"/>
        <w:ind w:left="345" w:right="61" w:firstLine="711"/>
      </w:pPr>
      <w:r>
        <w:t xml:space="preserve">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  </w:t>
      </w:r>
    </w:p>
    <w:p w14:paraId="5A867AC5" w14:textId="77777777" w:rsidR="00C61EEE" w:rsidRDefault="00BB7BB8">
      <w:pPr>
        <w:ind w:left="345" w:right="61" w:firstLine="711"/>
      </w:pPr>
      <w:r>
        <w:t xml:space="preserve">Влияние занятий бадминтоном на воспитание положительных качеств личности современного человека. </w:t>
      </w:r>
    </w:p>
    <w:p w14:paraId="7420BA2B" w14:textId="77777777" w:rsidR="00C61EEE" w:rsidRDefault="00BB7BB8">
      <w:pPr>
        <w:spacing w:after="8"/>
        <w:ind w:left="345" w:right="61" w:firstLine="711"/>
      </w:pPr>
      <w: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 </w:t>
      </w:r>
    </w:p>
    <w:p w14:paraId="26930553" w14:textId="77777777" w:rsidR="00C61EEE" w:rsidRDefault="00BB7BB8">
      <w:pPr>
        <w:ind w:left="345" w:right="61" w:firstLine="711"/>
      </w:pPr>
      <w:r>
        <w:t xml:space="preserve">Бадминтон и здоровье. Организация здорового образа жизни, профилактика вредных привычек средствами бадминтона. </w:t>
      </w:r>
    </w:p>
    <w:p w14:paraId="714004CF" w14:textId="77777777" w:rsidR="00C61EEE" w:rsidRDefault="00BB7BB8">
      <w:pPr>
        <w:spacing w:after="10"/>
        <w:ind w:left="1071" w:right="61"/>
      </w:pPr>
      <w:r>
        <w:t xml:space="preserve">Способы самостоятельной деятельности. </w:t>
      </w:r>
    </w:p>
    <w:p w14:paraId="40057A3A" w14:textId="77777777" w:rsidR="00C61EEE" w:rsidRDefault="00BB7BB8">
      <w:pPr>
        <w:spacing w:after="0"/>
        <w:ind w:left="345" w:right="61" w:firstLine="711"/>
      </w:pPr>
      <w:r>
        <w:t xml:space="preserve">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бадминтонас коррекционной направленностью и правила их самостоятельного проведения.  </w:t>
      </w:r>
    </w:p>
    <w:p w14:paraId="2D2ED4D2" w14:textId="77777777" w:rsidR="00C61EEE" w:rsidRDefault="00BB7BB8">
      <w:pPr>
        <w:spacing w:after="0"/>
        <w:ind w:left="345" w:right="61" w:firstLine="711"/>
      </w:pPr>
      <w:r>
        <w:t xml:space="preserve">Проведение самостоятельных занятий бадминтоном на открытых площадкахи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 </w:t>
      </w:r>
    </w:p>
    <w:p w14:paraId="78A73648" w14:textId="77777777" w:rsidR="00C61EEE" w:rsidRDefault="00BB7BB8">
      <w:pPr>
        <w:spacing w:after="8"/>
        <w:ind w:left="345" w:right="61" w:firstLine="711"/>
      </w:pPr>
      <w:r>
        <w:t xml:space="preserve">Физическая подготовка в бадминтоне и её влияние на развитие систем организма, связь с укреплением здоровья; физическая подготовленностькак результат физической подготовки.  </w:t>
      </w:r>
    </w:p>
    <w:p w14:paraId="41DA58A0" w14:textId="77777777" w:rsidR="00C61EEE" w:rsidRDefault="00BB7BB8">
      <w:pPr>
        <w:spacing w:after="0"/>
        <w:ind w:left="345" w:right="61" w:firstLine="711"/>
      </w:pPr>
      <w:r>
        <w:t xml:space="preserve">Правила и способы самостоятельного развития физических качеств, необходимых для успешного освоения двигательных умений и навыковв бадминтоне. Способы определения индивидуальной физической нагрузкипри занятиях бадминтоном. Правила проведения измерительных процедурпо оценке уровня физической подготовленности средствами бадминтона. </w:t>
      </w:r>
    </w:p>
    <w:p w14:paraId="7086BE53" w14:textId="77777777" w:rsidR="00C61EEE" w:rsidRDefault="00BB7BB8">
      <w:pPr>
        <w:ind w:left="345" w:right="61" w:firstLine="711"/>
      </w:pPr>
      <w:r>
        <w:t xml:space="preserve">Правила техники выполнения тестовых заданий и способы регистрацииих результатов средствами контрольных упражнений бадминтона. Правилаи способы составления плана самостоятельных занятий физической подготовкойв бадминтоне. </w:t>
      </w:r>
    </w:p>
    <w:p w14:paraId="7C406BF0" w14:textId="77777777" w:rsidR="00C61EEE" w:rsidRDefault="00BB7BB8">
      <w:pPr>
        <w:ind w:left="345" w:right="61" w:firstLine="711"/>
      </w:pPr>
      <w:r>
        <w:t xml:space="preserve">Правила техники безопасности и гигиены мест занятий в процессе выполнения физических упражнений c элементами бадминтона на открытых площадках.  </w:t>
      </w:r>
    </w:p>
    <w:p w14:paraId="4E79C4B5" w14:textId="77777777" w:rsidR="00C61EEE" w:rsidRDefault="00BB7BB8">
      <w:pPr>
        <w:spacing w:after="0"/>
        <w:ind w:left="345" w:right="61" w:firstLine="711"/>
      </w:pPr>
      <w:r>
        <w:t xml:space="preserve">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причиныи способы их предупреждения при самостоятельных занятиях технической подготовкой. Планирование самостоятельных занятий технической подготовкойна учебный год и учебную четверть. Составление плана учебного занятияпо самостоятельной технической подготовке. </w:t>
      </w:r>
    </w:p>
    <w:p w14:paraId="307C2A99" w14:textId="77777777" w:rsidR="00C61EEE" w:rsidRDefault="00BB7BB8">
      <w:pPr>
        <w:spacing w:after="0"/>
        <w:ind w:left="345" w:right="61" w:firstLine="711"/>
      </w:pPr>
      <w:r>
        <w:t xml:space="preserve">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подготовкойс использованием средств бадминтона. Способы учёта индивидуальных особенностей при составлении планов самостоятельных тренировочных занятий. </w:t>
      </w:r>
    </w:p>
    <w:p w14:paraId="267AF711" w14:textId="77777777" w:rsidR="00C61EEE" w:rsidRDefault="00BB7BB8">
      <w:pPr>
        <w:ind w:left="345" w:right="61" w:firstLine="711"/>
      </w:pPr>
      <w:r>
        <w:t xml:space="preserve">Восстановительный массаж как средство оптимизации работоспособности, его правила и приёмы во время самостоятельных занятий бадминтоном.  </w:t>
      </w:r>
    </w:p>
    <w:p w14:paraId="56650597" w14:textId="77777777" w:rsidR="00C61EEE" w:rsidRDefault="00BB7BB8">
      <w:pPr>
        <w:ind w:left="345" w:right="61" w:firstLine="711"/>
      </w:pPr>
      <w:r>
        <w:t xml:space="preserve">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 </w:t>
      </w:r>
    </w:p>
    <w:p w14:paraId="7C945774" w14:textId="77777777" w:rsidR="00C61EEE" w:rsidRDefault="00BB7BB8">
      <w:pPr>
        <w:spacing w:after="10"/>
        <w:ind w:left="1071" w:right="61"/>
      </w:pPr>
      <w:r>
        <w:t xml:space="preserve">Физическое совершенствование. </w:t>
      </w:r>
    </w:p>
    <w:p w14:paraId="61EC0908" w14:textId="77777777" w:rsidR="00C61EEE" w:rsidRDefault="00BB7BB8">
      <w:pPr>
        <w:spacing w:after="0"/>
        <w:ind w:left="345" w:right="61" w:firstLine="711"/>
      </w:pPr>
      <w:r>
        <w:t xml:space="preserve">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суставовс элементами бадминтона. </w:t>
      </w:r>
    </w:p>
    <w:p w14:paraId="3723568B" w14:textId="77777777" w:rsidR="00C61EEE" w:rsidRDefault="00BB7BB8">
      <w:pPr>
        <w:spacing w:after="10"/>
        <w:ind w:left="345" w:right="61" w:firstLine="711"/>
      </w:pPr>
      <w:r>
        <w:t xml:space="preserve">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направленныхна поддержание оптимальной работоспособности мышц опорно-двигательного аппарата в режиме учебной деятельности средствами бадминтона. </w:t>
      </w:r>
    </w:p>
    <w:p w14:paraId="61BBD5C8" w14:textId="77777777" w:rsidR="00C61EEE" w:rsidRDefault="00BB7BB8">
      <w:pPr>
        <w:spacing w:after="8"/>
        <w:ind w:left="345" w:right="61" w:firstLine="711"/>
      </w:pPr>
      <w:r>
        <w:t xml:space="preserve">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 </w:t>
      </w:r>
    </w:p>
    <w:p w14:paraId="7E0537D6" w14:textId="77777777" w:rsidR="00C61EEE" w:rsidRDefault="00BB7BB8">
      <w:pPr>
        <w:spacing w:after="25" w:line="258" w:lineRule="auto"/>
        <w:ind w:left="355" w:right="64" w:hanging="10"/>
        <w:jc w:val="right"/>
      </w:pPr>
      <w:r>
        <w:t xml:space="preserve">Профилактика перенапряжения систем организма средствами бадминтона: </w:t>
      </w:r>
    </w:p>
    <w:p w14:paraId="293C194F" w14:textId="77777777" w:rsidR="00C61EEE" w:rsidRDefault="00BB7BB8">
      <w:pPr>
        <w:spacing w:after="10"/>
        <w:ind w:left="345" w:right="61"/>
      </w:pPr>
      <w:r>
        <w:t xml:space="preserve">упражнения для профилактики общего утомления и остроты зрения. </w:t>
      </w:r>
    </w:p>
    <w:p w14:paraId="01A3BC40" w14:textId="77777777" w:rsidR="00C61EEE" w:rsidRDefault="00BB7BB8">
      <w:pPr>
        <w:spacing w:after="8"/>
        <w:ind w:left="345" w:right="61" w:firstLine="711"/>
      </w:pPr>
      <w:r>
        <w:t xml:space="preserve">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14:paraId="0179A0D8" w14:textId="77777777" w:rsidR="00C61EEE" w:rsidRDefault="00BB7BB8">
      <w:pPr>
        <w:spacing w:after="3"/>
        <w:ind w:left="345" w:right="61" w:firstLine="711"/>
      </w:pPr>
      <w:r>
        <w:t xml:space="preserve">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 </w:t>
      </w:r>
    </w:p>
    <w:p w14:paraId="321C3DC9" w14:textId="77777777" w:rsidR="00C61EEE" w:rsidRDefault="00BB7BB8">
      <w:pPr>
        <w:spacing w:after="3"/>
        <w:ind w:left="345" w:right="61" w:firstLine="711"/>
      </w:pPr>
      <w:r>
        <w:t xml:space="preserve">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 </w:t>
      </w:r>
    </w:p>
    <w:p w14:paraId="007B19A8" w14:textId="77777777" w:rsidR="00C61EEE" w:rsidRDefault="00BB7BB8">
      <w:pPr>
        <w:ind w:left="345" w:right="61" w:firstLine="711"/>
      </w:pPr>
      <w:r>
        <w:t xml:space="preserve">Технические действия: удары на сетке, в средней зоне площадки, подачи. Техника передвижений в средней зоне площадки с выполнением атакующих ударов.  </w:t>
      </w:r>
    </w:p>
    <w:p w14:paraId="0D93EDC1" w14:textId="77777777" w:rsidR="00C61EEE" w:rsidRDefault="00BB7BB8">
      <w:pPr>
        <w:ind w:left="345" w:right="61" w:firstLine="711"/>
      </w:pPr>
      <w:r>
        <w:t xml:space="preserve">Технические и тактические действия: удары в задней зоне площадки, защитные действия игрока, прием и выполнение атакующих ударов.  </w:t>
      </w:r>
    </w:p>
    <w:p w14:paraId="7F14CB48" w14:textId="77777777" w:rsidR="00C61EEE" w:rsidRDefault="00BB7BB8">
      <w:pPr>
        <w:ind w:left="345" w:right="61" w:firstLine="711"/>
      </w:pPr>
      <w:r>
        <w:t xml:space="preserve">Технико-тактические действия в нападении. Тактика одиночной игры. Тактика парной игры.  </w:t>
      </w:r>
    </w:p>
    <w:p w14:paraId="5BC785C3" w14:textId="77777777" w:rsidR="00C61EEE" w:rsidRDefault="00BB7BB8">
      <w:pPr>
        <w:spacing w:after="10"/>
        <w:ind w:left="345" w:right="61" w:firstLine="711"/>
      </w:pPr>
      <w:r>
        <w:t xml:space="preserve">Упражнения общефизической и специальной подготовки для развития физических качеств, доминирующих при освоении двигательных действийв бадминтоне. </w:t>
      </w:r>
    </w:p>
    <w:p w14:paraId="10636661" w14:textId="77777777" w:rsidR="00C61EEE" w:rsidRDefault="00BB7BB8">
      <w:pPr>
        <w:ind w:left="345" w:right="61" w:firstLine="711"/>
      </w:pPr>
      <w:r>
        <w:t xml:space="preserve">Игровая деятельность по правилам с использованием ранее разученных технических приёмов. </w:t>
      </w:r>
    </w:p>
    <w:p w14:paraId="505B573A" w14:textId="77777777" w:rsidR="00C61EEE" w:rsidRDefault="00BB7BB8">
      <w:pPr>
        <w:ind w:left="345" w:right="61" w:firstLine="711"/>
      </w:pPr>
      <w:r>
        <w:t xml:space="preserve">163.10.12.7. Содержание модуля по бадминтону способствует достижению обучающимися личностных, метапредметных и предметных результатов обучения. </w:t>
      </w:r>
    </w:p>
    <w:p w14:paraId="23386DB9" w14:textId="4BF68533" w:rsidR="00C61EEE" w:rsidRDefault="00BB7BB8" w:rsidP="008D7B66">
      <w:pPr>
        <w:spacing w:after="25" w:line="258" w:lineRule="auto"/>
        <w:ind w:left="355" w:right="64" w:firstLine="779"/>
      </w:pPr>
      <w:r>
        <w:t xml:space="preserve">163.10.12.7.1. При изучении модуля по бадминтону на уровне основного общего образования у обучающихся будут сформированы следующие личностные результаты: воспитание патриотизма, уважения к Отечеству через знание историии современного состояния развития бадминтона, включая региональный, всероссийский и международный уровни; 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 формирование осознанного, уважительного и доброжелательного общенияв команде, со сверстниками и педагогами; 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 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 </w:t>
      </w:r>
    </w:p>
    <w:p w14:paraId="46D629CC" w14:textId="77777777" w:rsidR="00C61EEE" w:rsidRDefault="00BB7BB8">
      <w:pPr>
        <w:spacing w:after="8"/>
        <w:ind w:left="345" w:right="61" w:firstLine="711"/>
      </w:pPr>
      <w:r>
        <w:t xml:space="preserve">163.10.12.7.2. При изучении модуля по бадминтону на уровне основного общего образования у обучающихся будут сформированы следующие метапредметные результаты: </w:t>
      </w:r>
    </w:p>
    <w:p w14:paraId="210E5DEA" w14:textId="77777777" w:rsidR="00C61EEE" w:rsidRDefault="00BB7BB8">
      <w:pPr>
        <w:spacing w:after="9"/>
        <w:ind w:left="345" w:right="61" w:firstLine="711"/>
      </w:pPr>
      <w:r>
        <w:t xml:space="preserve">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 умение самостоятельно планировать пути достижения целей, в том числе </w:t>
      </w:r>
    </w:p>
    <w:p w14:paraId="3A27B4EC" w14:textId="69B4D263" w:rsidR="00C61EEE" w:rsidRDefault="00BB7BB8" w:rsidP="008D7B66">
      <w:pPr>
        <w:ind w:left="345" w:right="61"/>
      </w:pPr>
      <w:r>
        <w:t>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 умение соотносить собственные действия с планируемыми результатами, осуществлять контроль своей деятельности в процессе достижения результатовв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действияв соответствии с изменяющейся ситуацией; владение основами самоконтроля, самооценки, принятия решений</w:t>
      </w:r>
      <w:r w:rsidR="008D7B66">
        <w:t xml:space="preserve"> </w:t>
      </w:r>
      <w:r>
        <w:t xml:space="preserve">и осуществления осознанного выбора в учебной и познавательной деятельности; 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 умение организовывать учебное сотрудничество и совместную деятельностьс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 </w:t>
      </w:r>
    </w:p>
    <w:p w14:paraId="205490CA" w14:textId="77777777" w:rsidR="00C61EEE" w:rsidRDefault="00BB7BB8">
      <w:pPr>
        <w:ind w:left="345" w:right="61" w:firstLine="711"/>
      </w:pPr>
      <w:r>
        <w:t xml:space="preserve">163.10.12.7.3. При изучении модуля по бадминтону на уровне основного общего образования у обучающихся будут сформированы следующие предметные результаты: понимание роли и значения занятий бадминтоном в формировании личностных качеств, в активном включении в здоровый образ жизни, укреплениии сохранении индивидуального здоровья; знание истории развития бадминтона как олимпийского вида спорта; умение характеризовать основные направления и формы организации </w:t>
      </w:r>
    </w:p>
    <w:p w14:paraId="3CB0498B" w14:textId="414A6B0D" w:rsidR="00C61EEE" w:rsidRDefault="00BB7BB8" w:rsidP="008D7B66">
      <w:pPr>
        <w:ind w:left="345" w:right="61"/>
      </w:pPr>
      <w:r>
        <w:t xml:space="preserve">бадминтона в современном обществе; 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 знания правил игры в бадминтон, основных терминов и понятий, правил организации соревнований; 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 умение составлять и выполнять самостоятельно комплексы физических упражнений с элементами бадминтона с коррекционной направленностью; проведение самостоятельных занятий бадминтоном на открытых площадкахи в </w:t>
      </w:r>
    </w:p>
    <w:p w14:paraId="47F8E02B" w14:textId="2D0564AA" w:rsidR="00C61EEE" w:rsidRDefault="00BB7BB8" w:rsidP="008D7B66">
      <w:pPr>
        <w:ind w:left="345" w:right="61"/>
      </w:pPr>
      <w:r>
        <w:t xml:space="preserve">домашних условиях;  умение оценивать состояние организма в покое и после физической нагрузкив процессе самостоятельных занятий бадминтоном, вести дневник самоконтроляпо физической культуре; владение способами оценивания техники выполнения двигательных действий и уровня физической подготовленности средствами тестовых заданийи контрольных упражнений бадминтона; умение составлять план самостоятельных занятий технической и физической подготовкой в бадминтоне, занятий адаптивной физической культурой для людейс нарушением зрения; 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 умение оказывать первую помощь на самостоятельных занятиях бадминтоном и во время активного отдыха; умение демонстрации правильной техники двигательных действий при игрев бадминтон: способы держания (хватки) ракетки, игровые стойки, передвиженияпо площадке, удары, подачи; использование в игре технико-тактические действия в нападении и защите, при одиночной и парной игре;  осуществление игровой деятельности по правилам с использованием ранее разученных технических приёмов. </w:t>
      </w:r>
    </w:p>
    <w:p w14:paraId="31BCBA39" w14:textId="77777777" w:rsidR="00C61EEE" w:rsidRDefault="00BB7BB8">
      <w:pPr>
        <w:ind w:left="1071" w:right="61"/>
      </w:pPr>
      <w:r>
        <w:t xml:space="preserve">163.10.13. Модуль «Триатлон». </w:t>
      </w:r>
    </w:p>
    <w:p w14:paraId="3040E610" w14:textId="77777777" w:rsidR="00C61EEE" w:rsidRDefault="00BB7BB8">
      <w:pPr>
        <w:ind w:left="1071" w:right="61"/>
      </w:pPr>
      <w:r>
        <w:t xml:space="preserve">163.10.13.1. Пояснительная записка модуля «Триатлон». </w:t>
      </w:r>
    </w:p>
    <w:p w14:paraId="44C6C6FC" w14:textId="77777777" w:rsidR="00C61EEE" w:rsidRDefault="00BB7BB8">
      <w:pPr>
        <w:spacing w:after="10"/>
        <w:ind w:left="345" w:right="61" w:firstLine="711"/>
      </w:pPr>
      <w:r>
        <w:t xml:space="preserve">Модуль «Триатлон» (далее – модуль по триатлону, триатлон)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18CC7CDA" w14:textId="77777777" w:rsidR="00C61EEE" w:rsidRDefault="00BB7BB8">
      <w:pPr>
        <w:spacing w:after="0"/>
        <w:ind w:left="345" w:right="61" w:firstLine="711"/>
      </w:pPr>
      <w: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14:paraId="77DE7FB9" w14:textId="77777777" w:rsidR="00C61EEE" w:rsidRDefault="00BB7BB8">
      <w:pPr>
        <w:spacing w:after="5"/>
        <w:ind w:left="345" w:right="61" w:firstLine="711"/>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 </w:t>
      </w:r>
    </w:p>
    <w:p w14:paraId="2DD6D5D1" w14:textId="77777777" w:rsidR="00C61EEE" w:rsidRDefault="00BB7BB8">
      <w:pPr>
        <w:ind w:left="345" w:right="61" w:firstLine="711"/>
      </w:pPr>
      <w:r>
        <w:t xml:space="preserve">163.10.13.2. Целью изучение модуля по триатлону является 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культуройи спортом с использованием циклических видов спорта триатлона. </w:t>
      </w:r>
    </w:p>
    <w:p w14:paraId="25D58546" w14:textId="77777777" w:rsidR="00C61EEE" w:rsidRDefault="00BB7BB8">
      <w:pPr>
        <w:spacing w:after="10"/>
        <w:ind w:left="1071" w:right="61"/>
      </w:pPr>
      <w:r>
        <w:t xml:space="preserve">163.10.13.3. Задачами изучения модуля по триатлону являются:  </w:t>
      </w:r>
    </w:p>
    <w:p w14:paraId="0B6699D0" w14:textId="77777777" w:rsidR="00C61EEE" w:rsidRDefault="00BB7BB8">
      <w:pPr>
        <w:spacing w:after="25" w:line="258" w:lineRule="auto"/>
        <w:ind w:left="355" w:right="64" w:hanging="10"/>
        <w:jc w:val="right"/>
      </w:pPr>
      <w:r>
        <w:t xml:space="preserve">всестороннее гармоничное развитие детей и подростков, увеличение объёма их </w:t>
      </w:r>
    </w:p>
    <w:p w14:paraId="60B513D0" w14:textId="190B8E8D" w:rsidR="00C61EEE" w:rsidRDefault="00BB7BB8" w:rsidP="008D7B66">
      <w:pPr>
        <w:ind w:left="345" w:right="61"/>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освоение знаний о физической культуре и спорте в целом, и о триатлонев частности; формирование общих представлений о триатлоне, о его возможностяхи значении в процессе укрепления здоровья, физическом развитиии физической подготовки обучающихся; формирование образовательного фундамента, основанного как на знанияхи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 воспитание положительных качеств личности, норм коллективного взаимодействия и сотрудничества;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участиюв соревнованиях; выявление, развитие и поддержка одарённых детей в области спорта. 163.10.13.4. Место и роль модуля по триатлону. </w:t>
      </w:r>
    </w:p>
    <w:p w14:paraId="1DC5F7F1" w14:textId="77777777" w:rsidR="00C61EEE" w:rsidRDefault="00BB7BB8">
      <w:pPr>
        <w:spacing w:after="8"/>
        <w:ind w:left="345" w:right="61" w:firstLine="711"/>
      </w:pPr>
      <w:r>
        <w:t xml:space="preserve">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4EC5A92C" w14:textId="77777777" w:rsidR="00C61EEE" w:rsidRDefault="00BB7BB8">
      <w:pPr>
        <w:ind w:left="345" w:right="61" w:firstLine="711"/>
      </w:pPr>
      <w:r>
        <w:t xml:space="preserve">Специфика модуля по триатлону сочетается практически со всеми базовыми видами спорта, входящими в учебный предмет «Физическая культура»в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развитияи гендерных особенностей. </w:t>
      </w:r>
    </w:p>
    <w:p w14:paraId="0FF7E7E9" w14:textId="77777777" w:rsidR="00C61EEE" w:rsidRDefault="00BB7BB8">
      <w:pPr>
        <w:ind w:left="345" w:right="61" w:firstLine="711"/>
      </w:pPr>
      <w: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14:paraId="348890D7" w14:textId="77777777" w:rsidR="00C61EEE" w:rsidRDefault="00BB7BB8">
      <w:pPr>
        <w:ind w:left="345" w:right="61" w:firstLine="711"/>
      </w:pPr>
      <w:r>
        <w:t xml:space="preserve">163.10.13.5. Модуль по триатлону может быть реализован в следующих вариантах: </w:t>
      </w:r>
    </w:p>
    <w:p w14:paraId="54396617" w14:textId="1FF4A526" w:rsidR="00C61EEE" w:rsidRDefault="00BB7BB8" w:rsidP="008D7B66">
      <w:pPr>
        <w:spacing w:after="2"/>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триатлону с выбором различныхэлементов триатлона, с учётом возраста 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объемв 5, 6, 7, 8, 9х классах – по 34 часа). </w:t>
      </w:r>
    </w:p>
    <w:p w14:paraId="390E6104" w14:textId="77777777" w:rsidR="00C61EEE" w:rsidRDefault="00BB7BB8">
      <w:pPr>
        <w:ind w:left="1071" w:right="2782"/>
      </w:pPr>
      <w:r>
        <w:t xml:space="preserve">163.10.13.6. Содержание модуля по триатлону. Знания о триатлоне. </w:t>
      </w:r>
    </w:p>
    <w:p w14:paraId="77AC9610" w14:textId="77777777" w:rsidR="00C61EEE" w:rsidRDefault="00BB7BB8">
      <w:pPr>
        <w:ind w:left="345" w:right="61" w:firstLine="711"/>
      </w:pPr>
      <w:r>
        <w:t xml:space="preserve">Названия и роль главных организаций мира, Европы, страны, региона занимающихся развитием триатлона. </w:t>
      </w:r>
    </w:p>
    <w:p w14:paraId="3305EC2F" w14:textId="77777777" w:rsidR="00C61EEE" w:rsidRDefault="00BB7BB8">
      <w:pPr>
        <w:ind w:left="345" w:right="61" w:firstLine="711"/>
      </w:pPr>
      <w:r>
        <w:t xml:space="preserve">Выдающиеся отечественные и зарубежные триатлонисты, тренеры, внесшие общий вклад в развитие и становление современного триатлона. </w:t>
      </w:r>
    </w:p>
    <w:p w14:paraId="05429108" w14:textId="77777777" w:rsidR="00C61EEE" w:rsidRDefault="00BB7BB8">
      <w:pPr>
        <w:ind w:left="345" w:right="61" w:firstLine="711"/>
      </w:pPr>
      <w:r>
        <w:t xml:space="preserve">Официальный календарь соревнований и физкультурных мероприятийпо триатлону, проводимых в Российской Федерации, в регионе для 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  </w:t>
      </w:r>
    </w:p>
    <w:p w14:paraId="65C29E18" w14:textId="77777777" w:rsidR="00C61EEE" w:rsidRDefault="00BB7BB8">
      <w:pPr>
        <w:spacing w:after="10"/>
        <w:ind w:left="1071" w:right="61"/>
      </w:pPr>
      <w:r>
        <w:t xml:space="preserve">Основные направления спортивного менеджмента и маркетинга в триатлоне. </w:t>
      </w:r>
    </w:p>
    <w:p w14:paraId="7637F5C7" w14:textId="77777777" w:rsidR="00C61EEE" w:rsidRDefault="00BB7BB8">
      <w:pPr>
        <w:spacing w:after="8"/>
        <w:ind w:left="345" w:right="61" w:firstLine="711"/>
      </w:pPr>
      <w:r>
        <w:t xml:space="preserve">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терминыи определения. </w:t>
      </w:r>
    </w:p>
    <w:p w14:paraId="5BDCC52F" w14:textId="77777777" w:rsidR="00C61EEE" w:rsidRDefault="00BB7BB8">
      <w:pPr>
        <w:ind w:left="345" w:right="61" w:firstLine="711"/>
      </w:pPr>
      <w:r>
        <w:t xml:space="preserve">Правила ухода за инвентарем и спортивным оборудованием для триатлона. Правила безопасной культуры занятий триатлоном, поведения на соревнованияхв качестве зрителя или волонтера. </w:t>
      </w:r>
    </w:p>
    <w:p w14:paraId="3F857983" w14:textId="77777777" w:rsidR="00C61EEE" w:rsidRDefault="00BB7BB8">
      <w:pPr>
        <w:spacing w:after="10"/>
        <w:ind w:left="1071" w:right="61"/>
      </w:pPr>
      <w:r>
        <w:t xml:space="preserve">Правила дорожного движения, относящихся к велосипедистам и пешеходам. </w:t>
      </w:r>
    </w:p>
    <w:p w14:paraId="7E935D78" w14:textId="77777777" w:rsidR="00C61EEE" w:rsidRDefault="00BB7BB8">
      <w:pPr>
        <w:ind w:left="345" w:right="61" w:firstLine="711"/>
      </w:pPr>
      <w:r>
        <w:t xml:space="preserve">Характерные травмы триатлонистов, методы и меры предупреждения травматизма во время занятий. Первая помощь при травмах и поврежденияхво время занятий триатлоном. </w:t>
      </w:r>
    </w:p>
    <w:p w14:paraId="7675BE59" w14:textId="77777777" w:rsidR="00C61EEE" w:rsidRDefault="00BB7BB8">
      <w:pPr>
        <w:spacing w:after="10"/>
        <w:ind w:left="1071" w:right="61"/>
      </w:pPr>
      <w:r>
        <w:t xml:space="preserve">Основы правильного питания и суточного пищевого рациона триатлонистов. </w:t>
      </w:r>
    </w:p>
    <w:p w14:paraId="1E1462FB" w14:textId="77777777" w:rsidR="00C61EEE" w:rsidRDefault="00BB7BB8">
      <w:pPr>
        <w:ind w:left="345" w:right="61" w:firstLine="711"/>
      </w:pPr>
      <w:r>
        <w:t xml:space="preserve">Влияние занятий триатлоном на индивидуальные особенности физического развития и физической подготовленности организма. </w:t>
      </w:r>
    </w:p>
    <w:p w14:paraId="0F25FA66" w14:textId="77777777" w:rsidR="00C61EEE" w:rsidRDefault="00BB7BB8">
      <w:pPr>
        <w:ind w:left="345" w:right="61" w:firstLine="711"/>
      </w:pPr>
      <w:r>
        <w:t xml:space="preserve">Влияние занятий триатлоном на укрепление здоровья, повышение функциональных возможностей основных систем организма и развитие физических качеств. </w:t>
      </w:r>
    </w:p>
    <w:p w14:paraId="3F03CBE9" w14:textId="77777777" w:rsidR="00C61EEE" w:rsidRDefault="00BB7BB8">
      <w:pPr>
        <w:spacing w:after="8"/>
        <w:ind w:left="345" w:right="61" w:firstLine="711"/>
      </w:pPr>
      <w:r>
        <w:t xml:space="preserve">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 </w:t>
      </w:r>
    </w:p>
    <w:p w14:paraId="0FB26D9C" w14:textId="77777777" w:rsidR="00C61EEE" w:rsidRDefault="00BB7BB8">
      <w:pPr>
        <w:ind w:left="345" w:right="61" w:firstLine="711"/>
      </w:pPr>
      <w:r>
        <w:t xml:space="preserve">Методы предупреждения и нивелирования конфликтных ситуации во время занятий триатлоном. </w:t>
      </w:r>
    </w:p>
    <w:p w14:paraId="4B23A37B" w14:textId="77777777" w:rsidR="00C61EEE" w:rsidRDefault="00BB7BB8">
      <w:pPr>
        <w:tabs>
          <w:tab w:val="center" w:pos="1870"/>
          <w:tab w:val="center" w:pos="3581"/>
          <w:tab w:val="center" w:pos="5157"/>
          <w:tab w:val="center" w:pos="6831"/>
          <w:tab w:val="center" w:pos="7903"/>
          <w:tab w:val="right" w:pos="9449"/>
        </w:tabs>
        <w:spacing w:after="25" w:line="258" w:lineRule="auto"/>
        <w:ind w:right="0" w:firstLine="0"/>
        <w:jc w:val="left"/>
      </w:pPr>
      <w:r>
        <w:rPr>
          <w:rFonts w:ascii="Calibri" w:eastAsia="Calibri" w:hAnsi="Calibri" w:cs="Calibri"/>
          <w:sz w:val="22"/>
        </w:rPr>
        <w:tab/>
      </w:r>
      <w:r>
        <w:t xml:space="preserve">Классификация </w:t>
      </w:r>
      <w:r>
        <w:tab/>
        <w:t xml:space="preserve">физических </w:t>
      </w:r>
      <w:r>
        <w:tab/>
        <w:t xml:space="preserve">упражнений, </w:t>
      </w:r>
      <w:r>
        <w:tab/>
        <w:t xml:space="preserve">применяемых </w:t>
      </w:r>
      <w:r>
        <w:tab/>
        <w:t xml:space="preserve">в </w:t>
      </w:r>
      <w:r>
        <w:tab/>
        <w:t xml:space="preserve">триатлоне: </w:t>
      </w:r>
    </w:p>
    <w:p w14:paraId="31438D29" w14:textId="77777777" w:rsidR="00C61EEE" w:rsidRDefault="00BB7BB8">
      <w:pPr>
        <w:spacing w:after="10"/>
        <w:ind w:left="345" w:right="61"/>
      </w:pPr>
      <w:r>
        <w:t xml:space="preserve">подготовительные, общеразвивающие, специальные и корригирующие. </w:t>
      </w:r>
    </w:p>
    <w:p w14:paraId="078B31D1" w14:textId="77777777" w:rsidR="00C61EEE" w:rsidRDefault="00BB7BB8">
      <w:pPr>
        <w:ind w:left="345" w:right="61" w:firstLine="711"/>
      </w:pPr>
      <w:r>
        <w:t xml:space="preserve">Характеристика средств общей и специальной физической подготовки, применяемых в учебных занятиях с юными триатлонистами. </w:t>
      </w:r>
    </w:p>
    <w:p w14:paraId="0202E331" w14:textId="77777777" w:rsidR="00C61EEE" w:rsidRDefault="00BB7BB8">
      <w:pPr>
        <w:ind w:left="345" w:right="61" w:firstLine="711"/>
      </w:pPr>
      <w:r>
        <w:t xml:space="preserve">Основы обучения и выполнения различных технических и тактических действий триатлона и эффективность их применения во время прохождения дистанции триатлона. Стратегия и тактика прохождения дистанции триатлона. </w:t>
      </w:r>
    </w:p>
    <w:p w14:paraId="43D26E1F" w14:textId="77777777" w:rsidR="00C61EEE" w:rsidRDefault="00BB7BB8">
      <w:pPr>
        <w:spacing w:after="10"/>
        <w:ind w:left="1071" w:right="61"/>
      </w:pPr>
      <w:r>
        <w:t xml:space="preserve">Способы самостоятельной деятельности. </w:t>
      </w:r>
    </w:p>
    <w:p w14:paraId="7AD77241" w14:textId="77777777" w:rsidR="00C61EEE" w:rsidRDefault="00BB7BB8">
      <w:pPr>
        <w:spacing w:after="8"/>
        <w:ind w:left="345" w:right="61" w:firstLine="711"/>
      </w:pPr>
      <w: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  </w:t>
      </w:r>
    </w:p>
    <w:p w14:paraId="36471409" w14:textId="77777777" w:rsidR="00C61EEE" w:rsidRDefault="00BB7BB8">
      <w:pPr>
        <w:spacing w:after="3"/>
        <w:ind w:left="345" w:right="61" w:firstLine="711"/>
      </w:pPr>
      <w:r>
        <w:t xml:space="preserve">Правила техники безопасности во время учебных и тренировочных занятийпо триатлону. Требования к местам проведения занятий по триатлону, экипировке, инвентарю и оборудованию. Характерные травмы триатлонистов и мерыпо их предупреждению. </w:t>
      </w:r>
    </w:p>
    <w:p w14:paraId="5FD870D0" w14:textId="77777777" w:rsidR="00C61EEE" w:rsidRDefault="00BB7BB8">
      <w:pPr>
        <w:ind w:left="345" w:right="61" w:firstLine="711"/>
      </w:pPr>
      <w:r>
        <w:t xml:space="preserve">Составление индивидуальных планов (траектории роста) физической подготовленности. План индивидуальных занятий триатлоном. </w:t>
      </w:r>
    </w:p>
    <w:p w14:paraId="0D6CC9B6" w14:textId="77777777" w:rsidR="00C61EEE" w:rsidRDefault="00BB7BB8">
      <w:pPr>
        <w:ind w:left="345" w:right="61" w:firstLine="711"/>
      </w:pPr>
      <w:r>
        <w:t xml:space="preserve">Проведение общеразвивающих упражнений с элементами триатлонаи включение их в разминку. </w:t>
      </w:r>
    </w:p>
    <w:p w14:paraId="2182FF0B" w14:textId="77777777" w:rsidR="00C61EEE" w:rsidRDefault="00BB7BB8">
      <w:pPr>
        <w:ind w:left="345" w:right="61" w:firstLine="711"/>
      </w:pPr>
      <w:r>
        <w:t xml:space="preserve">Индивидуальные комплексы общеразвивающих, оздоровительныхи корригирующих упражнений. </w:t>
      </w:r>
    </w:p>
    <w:p w14:paraId="397F1E1E" w14:textId="77777777" w:rsidR="00C61EEE" w:rsidRDefault="00BB7BB8">
      <w:pPr>
        <w:ind w:left="345" w:right="61" w:firstLine="711"/>
      </w:pPr>
      <w:r>
        <w:t xml:space="preserve">Организация и проведение различных частей урока, занятия, различных форм двигательной активности со средствами триатлона (игры со сверстниками). </w:t>
      </w:r>
    </w:p>
    <w:p w14:paraId="5CB3258F" w14:textId="77777777" w:rsidR="00C61EEE" w:rsidRDefault="00BB7BB8">
      <w:pPr>
        <w:ind w:left="1071" w:right="61"/>
      </w:pPr>
      <w:r>
        <w:t xml:space="preserve">Подвижные игры и эстафеты с элементами триатлона. </w:t>
      </w:r>
    </w:p>
    <w:p w14:paraId="5FB4D5C9" w14:textId="77777777" w:rsidR="00C61EEE" w:rsidRDefault="00BB7BB8">
      <w:pPr>
        <w:ind w:left="345" w:right="61" w:firstLine="711"/>
      </w:pPr>
      <w:r>
        <w:t xml:space="preserve">Контрольно-тестовые упражнения уровня физической подготовленностипо модулю «Триатлон». </w:t>
      </w:r>
    </w:p>
    <w:p w14:paraId="377A5D02" w14:textId="77777777" w:rsidR="00C61EEE" w:rsidRDefault="00BB7BB8">
      <w:pPr>
        <w:ind w:left="345" w:right="61" w:firstLine="711"/>
      </w:pPr>
      <w:r>
        <w:t xml:space="preserve">Дневник самонаблюдения за показателями физического развития, развития физических качеств и состояния здоровья. </w:t>
      </w:r>
    </w:p>
    <w:p w14:paraId="6C4ED929" w14:textId="77777777" w:rsidR="00C61EEE" w:rsidRDefault="00BB7BB8">
      <w:pPr>
        <w:ind w:left="345" w:right="61" w:firstLine="711"/>
      </w:pPr>
      <w:r>
        <w:t xml:space="preserve">Подбор физических упражнений для развития физических качеств триатлониста. Методические принципы построения частей урока (занятия)по триатлону. </w:t>
      </w:r>
    </w:p>
    <w:p w14:paraId="27EDE605" w14:textId="77777777" w:rsidR="00C61EEE" w:rsidRDefault="00BB7BB8">
      <w:pPr>
        <w:ind w:left="1071" w:right="61"/>
      </w:pPr>
      <w:r>
        <w:t xml:space="preserve">Физическое совершенствование. </w:t>
      </w:r>
    </w:p>
    <w:p w14:paraId="6C9E057C" w14:textId="77777777" w:rsidR="00C61EEE" w:rsidRDefault="00BB7BB8">
      <w:pPr>
        <w:spacing w:after="10"/>
        <w:ind w:left="345" w:right="61" w:firstLine="711"/>
      </w:pPr>
      <w:r>
        <w:t xml:space="preserve">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 </w:t>
      </w:r>
    </w:p>
    <w:p w14:paraId="054564AE" w14:textId="77777777" w:rsidR="00C61EEE" w:rsidRDefault="00BB7BB8">
      <w:pPr>
        <w:ind w:left="345" w:right="61" w:firstLine="711"/>
      </w:pPr>
      <w:r>
        <w:t xml:space="preserve">Технические и тактические действия в триатлоне, изученные на уровне начального общего образования. Техника передвижения в воде:  </w:t>
      </w:r>
    </w:p>
    <w:p w14:paraId="523419C9" w14:textId="77777777" w:rsidR="00C61EEE" w:rsidRDefault="00BB7BB8">
      <w:pPr>
        <w:ind w:left="345" w:right="61" w:firstLine="711"/>
      </w:pPr>
      <w:r>
        <w:t xml:space="preserve">развитие «чувства воды» и опоры на воду: использование плавания на одной руке, плавания при помощи рук или ног, плавания с поднятой головой и комплексы упражнений на «опорный гребок», плавания «на длину гребка»; 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дыханиемна 3, 5, 7 гребков, плавание со сменой скорости и частоты гребков; </w:t>
      </w:r>
    </w:p>
    <w:p w14:paraId="33CE252A" w14:textId="07707142" w:rsidR="00C61EEE" w:rsidRDefault="00BB7BB8">
      <w:pPr>
        <w:ind w:left="345" w:right="61" w:firstLine="711"/>
      </w:pPr>
      <w:r>
        <w:t>совершенствование техники и тактики плавания на открытой воде: плаваниес поднятой головой, плавание в группе спортсменов с общего старта</w:t>
      </w:r>
      <w:r w:rsidR="008D7B66">
        <w:t xml:space="preserve"> </w:t>
      </w:r>
      <w:r>
        <w:t xml:space="preserve">(с понтона или бортика бассейна), плавание с выходом на берег (бортик бассейна), постепенное увеличение дистанции плавания. </w:t>
      </w:r>
    </w:p>
    <w:p w14:paraId="06747A61" w14:textId="77777777" w:rsidR="00C61EEE" w:rsidRDefault="00BB7BB8">
      <w:pPr>
        <w:spacing w:after="10"/>
        <w:ind w:left="1071" w:right="61"/>
      </w:pPr>
      <w:r>
        <w:t xml:space="preserve">Техника передвижения на велосипеде: </w:t>
      </w:r>
    </w:p>
    <w:p w14:paraId="3D877E9B" w14:textId="77777777" w:rsidR="00C61EEE" w:rsidRDefault="00BB7BB8">
      <w:pPr>
        <w:ind w:left="345" w:right="61" w:firstLine="711"/>
      </w:pPr>
      <w:r>
        <w:t xml:space="preserve">техника езды по кругу со сменой направления движения, езда стоя по прямойс кратковременной остановкой в заданном месте, преодоление препятствий различной высоты (3–10 см), упражнения в парах на прямой, движение «змейкой»; правильная посадка и техника педалирования: положение рук на руле велосипеда и ног на педалях, различные виды посадки, езда на велосипедев положении сидя в седле и стоя на педалях, применение переключателя передачдля изменения передаточного соотношения, использование веса тела в управлении скоростью движения велосипеда; техника прохождения сложных участков: особенности посадки на различных участках трассы, на прохождении поворотов, подъемов и спусков, способы бегас велосипедом и быстрой посадки на велосипед. </w:t>
      </w:r>
    </w:p>
    <w:p w14:paraId="2A06C711" w14:textId="7FB5AB44" w:rsidR="00C61EEE" w:rsidRDefault="00BB7BB8" w:rsidP="008D7B66">
      <w:pPr>
        <w:ind w:left="345" w:right="61" w:firstLine="711"/>
      </w:pPr>
      <w:r>
        <w:t xml:space="preserve">Техника передвижения бегом (беговая подготовка):  подводящие упражнения, различные виды ходьбы, легкие прыжки и бегна месте, бег трусцой, ритмичный бег (бег на коротких отрезках от 30 м до 100 мс переменной скоростью); техника бега: бег обычный, семенящий, с ускорением, приставнымии скрестными шагами, спиной вперед, челночный, на различные дистанциии с различной скоростью, прыжковые и беговые упражнения; техника бега в триатлоне: бег после езды на велосипеде, чередование бегаи езды на велосипеде. </w:t>
      </w:r>
    </w:p>
    <w:p w14:paraId="610FA194" w14:textId="77785C0A" w:rsidR="00C61EEE" w:rsidRDefault="00BB7BB8">
      <w:pPr>
        <w:ind w:left="345" w:right="61" w:firstLine="711"/>
      </w:pPr>
      <w:r>
        <w:t>Подвижные игры и эстафеты специальной направленности:</w:t>
      </w:r>
      <w:r w:rsidR="008D7B66">
        <w:t xml:space="preserve"> </w:t>
      </w:r>
      <w:r>
        <w:t xml:space="preserve">с предметами и без предметов на развитие общих и специальных физических качеств триатлониста. </w:t>
      </w:r>
    </w:p>
    <w:p w14:paraId="2FB692C4" w14:textId="77777777" w:rsidR="00C61EEE" w:rsidRDefault="00BB7BB8">
      <w:pPr>
        <w:ind w:left="345" w:right="61" w:firstLine="711"/>
      </w:pPr>
      <w:r>
        <w:t xml:space="preserve">Учебные соревнования по триатлону. Участие в физкультурно- оздоровительных и спортивных мероприятиях по триатлону (проект «Триатлонв школе», Детская лига триатлона и других соревнованиях). </w:t>
      </w:r>
    </w:p>
    <w:p w14:paraId="0A29478B" w14:textId="77777777" w:rsidR="00C61EEE" w:rsidRDefault="00BB7BB8">
      <w:pPr>
        <w:ind w:left="345" w:right="61" w:firstLine="711"/>
      </w:pPr>
      <w:r>
        <w:t xml:space="preserve">163.10.13.7. Содержание модуля по триатлону направлено на достижение обучающимися личностных, метапредметных и предметных результатов обучения. </w:t>
      </w:r>
    </w:p>
    <w:p w14:paraId="5B6F20F3" w14:textId="5F6FF413" w:rsidR="00C61EEE" w:rsidRDefault="00BB7BB8" w:rsidP="008D7B66">
      <w:pPr>
        <w:ind w:left="345" w:right="61" w:firstLine="711"/>
      </w:pPr>
      <w:r>
        <w:t xml:space="preserve">163.10.13.7.1. При изучении модуля по триатлону на уровне основного общего образования у обучающихся будут сформированы следующие личностные результаты: 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играхи других международных соревнованиях; умение ориентироваться на основные нормы морали, духовно-нравственной культуры и ценностного отношения к физической культуре средствами триатлона; проявление 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 способность вести диалог с другими людьми (сверстниками, взрослыми, педагогами), достигать в нём взаимопонимания, находить общие целии сотрудничать для их достижения в учебной, тренировочной, досуговой, игровойи соревновательной деятельности, судейской практики на принципах доброжелательности и взаимопомощи; реализация ценностей здорового и безопасного образа жизни, потребностив физическом самосовершенствовании, занятиях спортивно-оздоровительной деятельностью, неприятие вредных привычек, асоциального и созависимого поведения; проявление осознанного и ответственного отношения к собственным поступкам, моральной компетентности в процессе занятий, игровойи соревновательной деятельности по триатлону;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творческойи ответственной деятельности средствами триатлона. </w:t>
      </w:r>
    </w:p>
    <w:p w14:paraId="514FEF0E" w14:textId="77777777" w:rsidR="00C61EEE" w:rsidRDefault="00BB7BB8">
      <w:pPr>
        <w:spacing w:after="10"/>
        <w:ind w:left="345" w:right="61" w:firstLine="711"/>
      </w:pPr>
      <w:r>
        <w:t xml:space="preserve">163.10.13.7.2. При изучении модуля по триатлону на уровне основного общего образования у обучающихся будут сформированы следующие метапредметные результаты: </w:t>
      </w:r>
    </w:p>
    <w:p w14:paraId="0292D1B1" w14:textId="77777777" w:rsidR="00C61EEE" w:rsidRDefault="00BB7BB8">
      <w:pPr>
        <w:ind w:left="345" w:right="61" w:firstLine="711"/>
      </w:pPr>
      <w:r>
        <w:t xml:space="preserve">умение самостоятельно определять цели своего обучения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 умение самостоятельно определять цели и составлять планы в рамках физкультурно-спортивной деятельности, выбирать успешную стратегию и тактикув различных ситуациях, осуществлять, контролировать и корректировать учебную, тренировочную, игровую и соревновательную деятельность по триатлону; умение соотносить собственные действия с планируемыми результатами, осуществлять контроль своей деятельности в процессе достижения результатовв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действияв соответствии с изменяющейся ситуацией; владение основами самоконтроля, самооценки, принятия решенийи </w:t>
      </w:r>
    </w:p>
    <w:p w14:paraId="55833277" w14:textId="77777777" w:rsidR="00C61EEE" w:rsidRDefault="00BB7BB8">
      <w:pPr>
        <w:spacing w:after="5"/>
        <w:ind w:left="345" w:right="61"/>
      </w:pPr>
      <w:r>
        <w:t>осуществления осознанного выбора в учебной и познавательной деятельности; умение организовывать учебное сотрудничество и совместную деятельностьс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формирование компетентности в области использования информационно-</w:t>
      </w:r>
    </w:p>
    <w:p w14:paraId="2533DDCB" w14:textId="77777777" w:rsidR="00C61EEE" w:rsidRDefault="00BB7BB8">
      <w:pPr>
        <w:ind w:left="345" w:right="61"/>
      </w:pPr>
      <w:r>
        <w:t xml:space="preserve">коммуникационных технологий, соблюдение норм информационной избирательности, этики и этикета. </w:t>
      </w:r>
    </w:p>
    <w:p w14:paraId="4800CD6A" w14:textId="64F37443" w:rsidR="00C61EEE" w:rsidRDefault="00BB7BB8" w:rsidP="008D7B66">
      <w:pPr>
        <w:ind w:left="345" w:right="61" w:firstLine="711"/>
      </w:pPr>
      <w:r>
        <w:t xml:space="preserve">163.10.13.7.3. При изучении модуля по триатлону на уровне основного общего образования у обучающихся будут сформированы следующие предметные результаты: 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 понимание роли главных спортивных организаций, занимающихся развитием триатлона в мире, в Европе, в России и в своем регионе;  знания выдающихся отечественных и зарубежных триатлонистов и тренеров, </w:t>
      </w:r>
    </w:p>
    <w:p w14:paraId="61D54228" w14:textId="77777777" w:rsidR="00C61EEE" w:rsidRDefault="00BB7BB8">
      <w:pPr>
        <w:ind w:left="1056" w:right="61" w:hanging="711"/>
      </w:pPr>
      <w:r>
        <w:t xml:space="preserve">внесших наибольший вклад в развитие и становление современного триатлона; понимание роли и значения различных проектов в развитиии популяризации </w:t>
      </w:r>
    </w:p>
    <w:p w14:paraId="4D57F2E3" w14:textId="77777777" w:rsidR="00C61EEE" w:rsidRDefault="00BB7BB8">
      <w:pPr>
        <w:ind w:left="345" w:right="61"/>
      </w:pPr>
      <w:r>
        <w:t xml:space="preserve">триатлона для школьников, участие в проектах по триатлону, участие в физкультурносоревновательной деятельности; </w:t>
      </w:r>
    </w:p>
    <w:p w14:paraId="420DE00E" w14:textId="77777777" w:rsidR="00C61EEE" w:rsidRDefault="00BB7BB8" w:rsidP="008D7B66">
      <w:pPr>
        <w:spacing w:after="25" w:line="258" w:lineRule="auto"/>
        <w:ind w:left="355" w:right="64" w:hanging="10"/>
      </w:pPr>
      <w:r>
        <w:t xml:space="preserve">понимание особенностей стратегии и тактики прохождения дистанций </w:t>
      </w:r>
    </w:p>
    <w:p w14:paraId="4F16E859" w14:textId="255B2562" w:rsidR="00C61EEE" w:rsidRDefault="00BB7BB8" w:rsidP="008D7B66">
      <w:pPr>
        <w:ind w:left="284" w:right="61" w:firstLine="0"/>
      </w:pPr>
      <w:r>
        <w:t>триатлона различной длины и сложности; понимание основных направлений развития</w:t>
      </w:r>
      <w:r w:rsidR="008D7B66">
        <w:t xml:space="preserve"> </w:t>
      </w:r>
      <w:r>
        <w:t>спортивного маркетинга</w:t>
      </w:r>
      <w:r w:rsidR="008D7B66">
        <w:t xml:space="preserve"> </w:t>
      </w:r>
      <w:r>
        <w:t>в триатлоне, развитие интереса в области спортивного маркетинга; знания основ современных правил организации и проведения соревнований</w:t>
      </w:r>
      <w:r w:rsidR="008D7B66">
        <w:t xml:space="preserve"> </w:t>
      </w:r>
      <w:r>
        <w:t xml:space="preserve">по триатлону;  применение и соблюдение правил соревнований по триатлону в процессе учебной и соревновательной деятельности, применение правил соревнованийи судейской терминологии в судейской практике; умение проектировать, организовывать и проводить различные части урокав качестве помощника учителя, подвижные игры и эстафеты с элементами триатлона, во время самостоятельных занятий и досуговой деятельностисо сверстниками; сформированность устойчивого навыка систематического наблюденияза своим физическим состоянием, величиной физических нагрузок, показателями развития основных физических качеств; умение характеризовать и выполнять комплексы общеразвивающихи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 умение выполнять различные виды передвижений (плавание, велогонка, бег)в различных видах естественной среды (водоемы, велодорожки, лесопарковая зона)с изменением скорости, темпа и дистанции в учебной, игровой и соревновательной деятельности; умение демонстрировать: технику спортивного плавания различными способами, прохождения поворотов, стартовых прыжков, техники бега по равнинесо сменой скорости бега и частоты шагов, техники езды на велосипеде (быстрая посадка и сход с велосипеда, прохождение подъемов, спусков, поворотовв различных условиях); знания устройства и назначения основных узлов спортивного велосипеда, </w:t>
      </w:r>
    </w:p>
    <w:p w14:paraId="3CDC868F" w14:textId="77777777" w:rsidR="00C61EEE" w:rsidRDefault="00BB7BB8">
      <w:pPr>
        <w:ind w:left="345" w:right="61"/>
      </w:pPr>
      <w:r>
        <w:t xml:space="preserve">овладение навыками технического обслуживания велосипеда; 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 умение отслеживать правильность двигательных действий и выявлять ошибки в </w:t>
      </w:r>
    </w:p>
    <w:p w14:paraId="59DE1B77" w14:textId="6BBBE23C" w:rsidR="00C61EEE" w:rsidRDefault="00BB7BB8" w:rsidP="008D7B66">
      <w:pPr>
        <w:ind w:left="345" w:right="61"/>
      </w:pPr>
      <w:r>
        <w:t xml:space="preserve">технике и тактике движений в различных дисциплинах триатлона; знания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 умение соблюдать требования к местам проведения занятий триатлоном, правила ухода за спортивным оборудованием, инвентарем; знания основ правил дорожного движения, относящихся </w:t>
      </w:r>
      <w:r w:rsidR="008D7B66">
        <w:t>к велосипедистам</w:t>
      </w:r>
      <w:r>
        <w:t xml:space="preserve"> пешеходам; знания и применение правил безопасности при занятиях триатлоном, правомерного поведения во время соревнований по триатлону в качестве зрителяили волонтера; знания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 способность планировать и проводить самостоятельные занятияпо освоению двигательных навыков и развитию основных физических качеств триатлониста, контролировать и анализировать эффективность этих занятий; </w:t>
      </w:r>
    </w:p>
    <w:p w14:paraId="32981DAB" w14:textId="21E2FC0E" w:rsidR="00C61EEE" w:rsidRDefault="00BB7BB8" w:rsidP="008D7B66">
      <w:pPr>
        <w:ind w:left="345" w:right="61" w:firstLine="711"/>
      </w:pPr>
      <w:r>
        <w:t xml:space="preserve">знания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 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 163.10.14. Модуль «Лапта». </w:t>
      </w:r>
    </w:p>
    <w:p w14:paraId="10B6F267" w14:textId="77777777" w:rsidR="00C61EEE" w:rsidRDefault="00BB7BB8">
      <w:pPr>
        <w:ind w:left="1071" w:right="61"/>
      </w:pPr>
      <w:r>
        <w:t xml:space="preserve">163.10.14.1. Пояснительная записка модуля «Лапта». </w:t>
      </w:r>
    </w:p>
    <w:p w14:paraId="557E259E" w14:textId="77777777" w:rsidR="00C61EEE" w:rsidRDefault="00BB7BB8">
      <w:pPr>
        <w:ind w:left="345" w:right="61" w:firstLine="711"/>
      </w:pPr>
      <w:r>
        <w:t xml:space="preserve">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6376142F" w14:textId="10E33E4C" w:rsidR="00C61EEE" w:rsidRDefault="00BB7BB8">
      <w:pPr>
        <w:spacing w:after="1"/>
        <w:ind w:left="345" w:right="61" w:firstLine="711"/>
      </w:pPr>
      <w:r>
        <w:t>Русская лапта – одна из древнейших национальных спортивных игр.</w:t>
      </w:r>
      <w:r w:rsidR="008D7B66">
        <w:t xml:space="preserve"> </w:t>
      </w:r>
      <w: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деятельностьна протяжении многих лет жизни.  </w:t>
      </w:r>
    </w:p>
    <w:p w14:paraId="43F13D98" w14:textId="58B773D3" w:rsidR="00C61EEE" w:rsidRDefault="00BB7BB8">
      <w:pPr>
        <w:spacing w:after="9"/>
        <w:ind w:left="345" w:right="61" w:firstLine="711"/>
      </w:pPr>
      <w:r>
        <w:t>Лапта является универсальным средством физического воспитанияи способствует гармоничному развитию, укреплению здоровья детей.</w:t>
      </w:r>
      <w:r w:rsidR="008D7B66">
        <w:t xml:space="preserve"> </w:t>
      </w:r>
      <w:r>
        <w:t xml:space="preserve">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 </w:t>
      </w:r>
    </w:p>
    <w:p w14:paraId="18D4C6FD" w14:textId="77777777" w:rsidR="00C61EEE" w:rsidRDefault="00BB7BB8">
      <w:pPr>
        <w:spacing w:after="3"/>
        <w:ind w:left="345" w:right="61" w:firstLine="711"/>
      </w:pPr>
      <w: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 </w:t>
      </w:r>
    </w:p>
    <w:p w14:paraId="35E2986D" w14:textId="1BEC70FE" w:rsidR="00C61EEE" w:rsidRDefault="00BB7BB8">
      <w:pPr>
        <w:spacing w:after="5"/>
        <w:ind w:left="345" w:right="61" w:firstLine="711"/>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w:t>
      </w:r>
      <w:r w:rsidR="008D7B66">
        <w:t xml:space="preserve"> </w:t>
      </w:r>
      <w:r>
        <w:t xml:space="preserve">ее индивидуальности, творческого отношения к деятельности. </w:t>
      </w:r>
    </w:p>
    <w:p w14:paraId="50FE5022" w14:textId="77777777" w:rsidR="00C61EEE" w:rsidRDefault="00BB7BB8">
      <w:pPr>
        <w:ind w:left="345" w:right="61" w:firstLine="711"/>
      </w:pPr>
      <w:r>
        <w:t xml:space="preserve">163.10.14.2. Целью изучения модуля по лапте является 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культуройи спортом с использованием средств вида спорта «Лапта». </w:t>
      </w:r>
    </w:p>
    <w:p w14:paraId="47550D94" w14:textId="77777777" w:rsidR="00C61EEE" w:rsidRDefault="00BB7BB8">
      <w:pPr>
        <w:spacing w:after="10"/>
        <w:ind w:left="1071" w:right="61"/>
      </w:pPr>
      <w:r>
        <w:t xml:space="preserve">163.10.14.3. Задачами изучения модуля по лапте являются: </w:t>
      </w:r>
    </w:p>
    <w:p w14:paraId="24F6CFD1" w14:textId="77777777" w:rsidR="00C61EEE" w:rsidRDefault="00BB7BB8" w:rsidP="008D7B66">
      <w:pPr>
        <w:spacing w:after="25" w:line="258" w:lineRule="auto"/>
        <w:ind w:left="284" w:right="64" w:firstLine="850"/>
      </w:pPr>
      <w:r>
        <w:t xml:space="preserve">всестороннее гармоничное развитие обучающихся, увеличение объёмаих </w:t>
      </w:r>
    </w:p>
    <w:p w14:paraId="2B8F51BB" w14:textId="77777777" w:rsidR="00C61EEE" w:rsidRDefault="00BB7BB8">
      <w:pPr>
        <w:ind w:left="345" w:right="61"/>
      </w:pPr>
      <w:r>
        <w:t xml:space="preserve">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безопасностина занятиях по лапте; освоение знаний о физической культуре и спорте в целом, истории развития </w:t>
      </w:r>
    </w:p>
    <w:p w14:paraId="3FB0B226" w14:textId="0369E771" w:rsidR="00C61EEE" w:rsidRDefault="00BB7BB8" w:rsidP="008D7B66">
      <w:pPr>
        <w:ind w:left="345" w:right="61"/>
      </w:pPr>
      <w:r>
        <w:t xml:space="preserve">лапты в частности; формирование общих представлений о лапте, о ее возможностях и значениив процессе укрепления здоровья, физическом развитии и физической подготовке обучающихся; формирование образовательного базиса, основанного как на знанияхи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 воспитание положительных качеств личности, норм коллективного взаимодействия и сотрудничества;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 выявление, развитие и поддержка одарённых детей в области спорта. 163.10.14.4. Место и роль модуля по лапте. </w:t>
      </w:r>
    </w:p>
    <w:p w14:paraId="78AF26A8" w14:textId="77777777" w:rsidR="00C61EEE" w:rsidRDefault="00BB7BB8">
      <w:pPr>
        <w:spacing w:after="10"/>
        <w:ind w:left="345" w:right="61" w:firstLine="711"/>
      </w:pPr>
      <w:r>
        <w:t xml:space="preserve">Модуль по лапте доступен для освоения всем обучающимся, независимоот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726AE67A" w14:textId="77777777" w:rsidR="00C61EEE" w:rsidRDefault="00BB7BB8">
      <w:pPr>
        <w:ind w:left="345" w:right="61" w:firstLine="711"/>
      </w:pPr>
      <w:r>
        <w:t xml:space="preserve">Интеграция модуля по лапте поможет обучающимся в освоении содержательных компонентов и модулей по легкой атлетике, подвижными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 </w:t>
      </w:r>
    </w:p>
    <w:p w14:paraId="0A18C272" w14:textId="77777777" w:rsidR="00C61EEE" w:rsidRDefault="00BB7BB8">
      <w:pPr>
        <w:spacing w:after="10"/>
        <w:ind w:left="1071" w:right="61"/>
      </w:pPr>
      <w:r>
        <w:t xml:space="preserve">163.10.14.5. Модуль по лапте может быть реализован в следующих вариантах: </w:t>
      </w:r>
    </w:p>
    <w:p w14:paraId="72E84715" w14:textId="77777777" w:rsidR="00C61EEE" w:rsidRDefault="00BB7BB8">
      <w:pPr>
        <w:spacing w:after="2"/>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формируемой участниками образовательных отношенийиз перечня, предлагаемого образовательной организацией, включающей,в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w:t>
      </w:r>
    </w:p>
    <w:p w14:paraId="03168FEC" w14:textId="10E085BD" w:rsidR="00C61EEE" w:rsidRDefault="00BB7BB8" w:rsidP="008D7B66">
      <w:pPr>
        <w:ind w:left="345" w:right="61"/>
      </w:pPr>
      <w:r>
        <w:t xml:space="preserve">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объёмв 5, 6, 7, 8, 9х классах – по 34 часа). </w:t>
      </w:r>
    </w:p>
    <w:p w14:paraId="139BF527" w14:textId="77777777" w:rsidR="00C61EEE" w:rsidRDefault="00BB7BB8">
      <w:pPr>
        <w:ind w:left="1071" w:right="3267"/>
      </w:pPr>
      <w:r>
        <w:t xml:space="preserve">163.10.14.6. Содержание модуля по лапте. Знания о лапте. </w:t>
      </w:r>
    </w:p>
    <w:p w14:paraId="61189749" w14:textId="77777777" w:rsidR="00C61EEE" w:rsidRDefault="00BB7BB8">
      <w:pPr>
        <w:spacing w:after="0"/>
        <w:ind w:left="345" w:right="61" w:firstLine="711"/>
      </w:pPr>
      <w:r>
        <w:t xml:space="preserve">История зарождения лапты. Известные отечественные игроки в лаптуи тренеры. Современное состояние лапты в Российской Федерации. Место лаптыв Единой всероссийской спортивной классификации. Понятие спортивных федераций по лапте, как общественных организаций. Сильнейшие спортсменыи тренеры в современной лапте. </w:t>
      </w:r>
    </w:p>
    <w:p w14:paraId="0770AC41" w14:textId="77777777" w:rsidR="00C61EEE" w:rsidRDefault="00BB7BB8">
      <w:pPr>
        <w:ind w:left="345" w:right="61" w:firstLine="711"/>
      </w:pPr>
      <w:r>
        <w:t xml:space="preserve">Официальные правила соревнований по лапте. Регионы Российской Федерации, развивающие лапту, команды - победители всероссийских соревнований. </w:t>
      </w:r>
    </w:p>
    <w:p w14:paraId="088D0033" w14:textId="77777777" w:rsidR="00C61EEE" w:rsidRDefault="00BB7BB8">
      <w:pPr>
        <w:ind w:left="345" w:right="61" w:firstLine="711"/>
      </w:pPr>
      <w:r>
        <w:t xml:space="preserve">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 </w:t>
      </w:r>
    </w:p>
    <w:p w14:paraId="244D5C0D" w14:textId="77777777" w:rsidR="00C61EEE" w:rsidRDefault="00BB7BB8">
      <w:pPr>
        <w:ind w:left="345" w:right="61" w:firstLine="711"/>
      </w:pPr>
      <w:r>
        <w:t xml:space="preserve">Разновидности лапты. Основные понятия о спортивных сооруженияхи инвентаре. </w:t>
      </w:r>
    </w:p>
    <w:p w14:paraId="46D1290D" w14:textId="77777777" w:rsidR="00C61EEE" w:rsidRDefault="00BB7BB8">
      <w:pPr>
        <w:spacing w:after="10"/>
        <w:ind w:left="1071" w:right="61"/>
      </w:pPr>
      <w:r>
        <w:t xml:space="preserve">Амплуа полевых игроков при игре в лапту. </w:t>
      </w:r>
    </w:p>
    <w:p w14:paraId="6120B8C1" w14:textId="77777777" w:rsidR="00C61EEE" w:rsidRDefault="00BB7BB8">
      <w:pPr>
        <w:ind w:left="345" w:right="61" w:firstLine="711"/>
      </w:pPr>
      <w:r>
        <w:t xml:space="preserve">Правила безопасного поведения во время занятий лаптой. Характерные травмы игроки в лапту и мероприятия по их предупреждению. </w:t>
      </w:r>
    </w:p>
    <w:p w14:paraId="3F5CA692" w14:textId="77777777" w:rsidR="00C61EEE" w:rsidRDefault="00BB7BB8">
      <w:pPr>
        <w:ind w:left="345" w:right="61" w:firstLine="711"/>
      </w:pPr>
      <w:r>
        <w:t xml:space="preserve"> Режим дня при занятиях лаптой. Правила личной гигиены во время занятий лаптой. </w:t>
      </w:r>
    </w:p>
    <w:p w14:paraId="606EFC70" w14:textId="77777777" w:rsidR="00C61EEE" w:rsidRDefault="00BB7BB8">
      <w:pPr>
        <w:ind w:left="345" w:right="61" w:firstLine="711"/>
      </w:pPr>
      <w:r>
        <w:t xml:space="preserve">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 </w:t>
      </w:r>
    </w:p>
    <w:p w14:paraId="1CD746E1" w14:textId="77777777" w:rsidR="00C61EEE" w:rsidRDefault="00BB7BB8">
      <w:pPr>
        <w:spacing w:after="10"/>
        <w:ind w:left="1071" w:right="61"/>
      </w:pPr>
      <w:r>
        <w:t xml:space="preserve">Способы самостоятельной деятельности. </w:t>
      </w:r>
    </w:p>
    <w:p w14:paraId="09C6F8B0" w14:textId="77777777" w:rsidR="00C61EEE" w:rsidRDefault="00BB7BB8">
      <w:pPr>
        <w:ind w:left="345" w:right="61" w:firstLine="711"/>
      </w:pPr>
      <w:r>
        <w:t xml:space="preserve">Подвижные игры и правила их проведения. Организация и проведение игр специальной направленности с элементами лапты. </w:t>
      </w:r>
    </w:p>
    <w:p w14:paraId="313F2E56" w14:textId="77777777" w:rsidR="00C61EEE" w:rsidRDefault="00BB7BB8">
      <w:pPr>
        <w:spacing w:after="0"/>
        <w:ind w:left="345" w:right="61" w:firstLine="711"/>
      </w:pPr>
      <w:r>
        <w:t xml:space="preserve">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подготовительныхи специальных упражнений. Самоконтроль и его роль в учебной и соревновательной деятельности. Дневник самонаблюдения. </w:t>
      </w:r>
    </w:p>
    <w:p w14:paraId="5FE16E22" w14:textId="77777777" w:rsidR="00C61EEE" w:rsidRDefault="00BB7BB8">
      <w:pPr>
        <w:ind w:left="345" w:right="61" w:firstLine="711"/>
      </w:pPr>
      <w:r>
        <w:t xml:space="preserve">Правила безопасного, правомерного поведения во время соревнованийпо лапте в качестве зрителя, болельщика. </w:t>
      </w:r>
    </w:p>
    <w:p w14:paraId="664B06D6" w14:textId="77777777" w:rsidR="00C61EEE" w:rsidRDefault="00BB7BB8">
      <w:pPr>
        <w:spacing w:after="8"/>
        <w:ind w:left="345" w:right="61" w:firstLine="711"/>
      </w:pPr>
      <w:r>
        <w:t xml:space="preserve">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 </w:t>
      </w:r>
    </w:p>
    <w:p w14:paraId="67521C94" w14:textId="77777777" w:rsidR="00C61EEE" w:rsidRDefault="00BB7BB8">
      <w:pPr>
        <w:ind w:left="345" w:right="61" w:firstLine="711"/>
      </w:pPr>
      <w:r>
        <w:t xml:space="preserve">Причины возникновения ошибок при выполнении технических приёмови способы их устранения. Основы анализа собственной игры, игры своей командыи игры команды соперников. </w:t>
      </w:r>
    </w:p>
    <w:p w14:paraId="541F35A0" w14:textId="77777777" w:rsidR="00C61EEE" w:rsidRDefault="00BB7BB8">
      <w:pPr>
        <w:spacing w:after="7"/>
        <w:ind w:left="345" w:right="61" w:firstLine="711"/>
      </w:pPr>
      <w:r>
        <w:t xml:space="preserve">Контрольно-тестовые упражнения по общей и специальной физической подготовке. Оценка уровня технической и тактической подготовленности игроковв лапту. </w:t>
      </w:r>
    </w:p>
    <w:p w14:paraId="4C592F7D" w14:textId="77777777" w:rsidR="00C61EEE" w:rsidRDefault="00BB7BB8">
      <w:pPr>
        <w:ind w:left="345" w:right="61" w:firstLine="711"/>
      </w:pPr>
      <w:r>
        <w:t xml:space="preserve">Способы и методы профилактики пагубных привычек, асоциальногои созависимого поведения. Антидопинговое поведение. </w:t>
      </w:r>
    </w:p>
    <w:p w14:paraId="147FABA0" w14:textId="77777777" w:rsidR="00C61EEE" w:rsidRDefault="00BB7BB8">
      <w:pPr>
        <w:spacing w:after="10"/>
        <w:ind w:left="1071" w:right="61"/>
      </w:pPr>
      <w:r>
        <w:t xml:space="preserve">Физическое совершенствование. </w:t>
      </w:r>
    </w:p>
    <w:p w14:paraId="00E7CB1B" w14:textId="77777777" w:rsidR="00C61EEE" w:rsidRDefault="00BB7BB8">
      <w:pPr>
        <w:ind w:left="345" w:right="61" w:firstLine="711"/>
      </w:pPr>
      <w:r>
        <w:t xml:space="preserve">Комплексы общеразвивающих упражнений без предметов и с предметамидля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 </w:t>
      </w:r>
    </w:p>
    <w:p w14:paraId="57678434" w14:textId="77777777" w:rsidR="00C61EEE" w:rsidRDefault="00BB7BB8">
      <w:pPr>
        <w:ind w:left="345" w:right="61" w:firstLine="711"/>
      </w:pPr>
      <w:r>
        <w:t xml:space="preserve">Специально-подготовительные упражнения, развивающие основные качества, необходимые для овладения техникой и тактикой игры в лапту. </w:t>
      </w:r>
    </w:p>
    <w:p w14:paraId="39479DFA" w14:textId="77777777" w:rsidR="00C61EEE" w:rsidRDefault="00BB7BB8">
      <w:pPr>
        <w:spacing w:after="3"/>
        <w:ind w:left="345" w:right="61" w:firstLine="711"/>
      </w:pPr>
      <w:r>
        <w:t xml:space="preserve">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битойпо мячу способом сверху, сбоку. Подача мяча. </w:t>
      </w:r>
    </w:p>
    <w:p w14:paraId="0B845205" w14:textId="1077532B" w:rsidR="00C61EEE" w:rsidRDefault="00BB7BB8">
      <w:pPr>
        <w:ind w:left="345" w:right="61" w:firstLine="711"/>
      </w:pPr>
      <w:r>
        <w:t>Техника защиты. Стойки. Передвижения: ходьба, бег, прыжки.</w:t>
      </w:r>
      <w:r w:rsidR="008D7B66">
        <w:t xml:space="preserve"> </w:t>
      </w:r>
      <w:r>
        <w:t xml:space="preserve">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 </w:t>
      </w:r>
    </w:p>
    <w:p w14:paraId="6E4B4741" w14:textId="77777777" w:rsidR="00C61EEE" w:rsidRDefault="00BB7BB8">
      <w:pPr>
        <w:spacing w:after="10"/>
        <w:ind w:left="1071" w:right="61"/>
      </w:pPr>
      <w:r>
        <w:t xml:space="preserve">Тактика нападения.  </w:t>
      </w:r>
    </w:p>
    <w:p w14:paraId="58F986B7" w14:textId="77777777" w:rsidR="00C61EEE" w:rsidRDefault="00BB7BB8">
      <w:pPr>
        <w:spacing w:after="0"/>
        <w:ind w:left="345" w:right="61" w:firstLine="711"/>
      </w:pPr>
      <w:r>
        <w:t xml:space="preserve">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14:paraId="77B20F4A" w14:textId="77777777" w:rsidR="00C61EEE" w:rsidRDefault="00BB7BB8">
      <w:pPr>
        <w:spacing w:after="0"/>
        <w:ind w:left="345" w:right="61" w:firstLine="711"/>
      </w:pPr>
      <w:r>
        <w:t xml:space="preserve">Групповые действия. Взаимодействия двух, трех и более перебежчиковс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сбокуи перебежчиков, находящихся за линией кона. Методика обучения. </w:t>
      </w:r>
    </w:p>
    <w:p w14:paraId="050190E8" w14:textId="77777777" w:rsidR="00C61EEE" w:rsidRDefault="00BB7BB8">
      <w:pPr>
        <w:spacing w:after="3"/>
        <w:ind w:left="345" w:right="61" w:firstLine="711"/>
      </w:pPr>
      <w:r>
        <w:t xml:space="preserve">Командные взаимодействия: расположение и взаимодействие игроковпри организации атакующих действий в различных игровых ситуациях, расположение и взаимодействие игроков при розыгрышах стандартных ситуацийв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 </w:t>
      </w:r>
    </w:p>
    <w:p w14:paraId="2820D40C" w14:textId="4CBE523E" w:rsidR="00C61EEE" w:rsidRDefault="00BB7BB8">
      <w:pPr>
        <w:ind w:left="345" w:right="61" w:firstLine="711"/>
      </w:pPr>
      <w:r>
        <w:t>Действия команды, проигрывающей в конце встречи от 1 до 12 очков. Действия команды, выигрывающей в ходе встречи: с небольшим преимуществом,</w:t>
      </w:r>
      <w:r w:rsidR="008D7B66">
        <w:t xml:space="preserve"> </w:t>
      </w:r>
      <w:r>
        <w:t xml:space="preserve">с большим преимуществом. Действия команды в случае, когда есть только один игрок, имеющий право на удар. Взаимодействия перебежчиков, находящихсяза линией дома и за линией кона при последнем бьющем игроке. Методика обучения. </w:t>
      </w:r>
    </w:p>
    <w:p w14:paraId="0E7399F1" w14:textId="77777777" w:rsidR="00C61EEE" w:rsidRDefault="00BB7BB8">
      <w:pPr>
        <w:ind w:left="1071" w:right="61"/>
      </w:pPr>
      <w:r>
        <w:t xml:space="preserve">Тактика защиты: </w:t>
      </w:r>
    </w:p>
    <w:p w14:paraId="03E57444" w14:textId="77777777" w:rsidR="00C61EEE" w:rsidRDefault="00BB7BB8">
      <w:pPr>
        <w:ind w:left="345" w:right="61" w:firstLine="711"/>
      </w:pPr>
      <w:r>
        <w:t xml:space="preserve">Индивидуальные действия. Выбор места для ловли мяча при ударах (сверху, сбоку, «свечой»). </w:t>
      </w:r>
    </w:p>
    <w:p w14:paraId="6D11C9D5" w14:textId="77777777" w:rsidR="008D7B66" w:rsidRDefault="00BB7BB8" w:rsidP="008D7B66">
      <w:pPr>
        <w:spacing w:after="5" w:line="271" w:lineRule="auto"/>
        <w:ind w:left="284" w:right="92" w:firstLine="850"/>
      </w:pPr>
      <w:r>
        <w:t xml:space="preserve">Действия защитника при: пропуске мяча, летящего в его сторону; страховке своих партнеров при ударе сверху; выборе места для того, чтобы осалить </w:t>
      </w:r>
      <w:r w:rsidR="008D7B66">
        <w:t>перебежчика; выборе</w:t>
      </w:r>
      <w:r>
        <w:t xml:space="preserve"> места для получения мяча от партнера;  </w:t>
      </w:r>
    </w:p>
    <w:p w14:paraId="14AA13A5" w14:textId="41BC3A35" w:rsidR="00C61EEE" w:rsidRDefault="00BB7BB8" w:rsidP="008D7B66">
      <w:pPr>
        <w:spacing w:after="5" w:line="271" w:lineRule="auto"/>
        <w:ind w:left="284" w:right="92" w:firstLine="850"/>
      </w:pPr>
      <w:r>
        <w:t xml:space="preserve">переосаливании (обратном осаливании);  </w:t>
      </w:r>
    </w:p>
    <w:p w14:paraId="446715CD" w14:textId="77777777" w:rsidR="008D7B66" w:rsidRDefault="00BB7BB8" w:rsidP="008D7B66">
      <w:pPr>
        <w:ind w:left="426" w:right="1067"/>
      </w:pPr>
      <w:r>
        <w:t xml:space="preserve">расположении нападающих в пригороде и за линией кона; </w:t>
      </w:r>
    </w:p>
    <w:p w14:paraId="5BC06A98" w14:textId="0A42EC12" w:rsidR="00C61EEE" w:rsidRDefault="00BB7BB8" w:rsidP="008D7B66">
      <w:pPr>
        <w:ind w:left="426" w:right="1067"/>
      </w:pPr>
      <w:r>
        <w:t>перебежках</w:t>
      </w:r>
      <w:r w:rsidR="008D7B66">
        <w:t xml:space="preserve"> </w:t>
      </w:r>
      <w:r>
        <w:t xml:space="preserve">нападающих.  </w:t>
      </w:r>
    </w:p>
    <w:p w14:paraId="7FC63842" w14:textId="77777777" w:rsidR="00C61EEE" w:rsidRDefault="00BB7BB8">
      <w:pPr>
        <w:spacing w:after="10"/>
        <w:ind w:left="1071" w:right="61"/>
      </w:pPr>
      <w:r>
        <w:t xml:space="preserve">Действия подающего при выносе мяча за линию дома.  </w:t>
      </w:r>
    </w:p>
    <w:p w14:paraId="72694385" w14:textId="77777777" w:rsidR="00C61EEE" w:rsidRDefault="00BB7BB8">
      <w:pPr>
        <w:spacing w:after="10"/>
        <w:ind w:left="345" w:right="61" w:firstLine="711"/>
      </w:pPr>
      <w:r>
        <w:t xml:space="preserve">Групповые действия. Взаимодействие двух, трех и более игроковпри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  </w:t>
      </w:r>
    </w:p>
    <w:p w14:paraId="4B5035C9" w14:textId="77777777" w:rsidR="00C61EEE" w:rsidRDefault="00BB7BB8">
      <w:pPr>
        <w:ind w:left="345" w:right="61" w:firstLine="711"/>
      </w:pPr>
      <w:r>
        <w:t xml:space="preserve">Командные взаимодействия: расположение и взаимодействие игроковпри организации оборонительных действий в различных игровых ситуациях, расположение и взаимодействие игроков при розыгрышах стандартных ситуацийв защите. Системы игры. 1-2-1-2, 1-3-2, 1-2-2-1 (ознакомление). Принципы системы защиты и расположение игроков защиты на площадке. </w:t>
      </w:r>
    </w:p>
    <w:p w14:paraId="5F2C2C38" w14:textId="77777777" w:rsidR="00C61EEE" w:rsidRDefault="00BB7BB8" w:rsidP="008D7B66">
      <w:pPr>
        <w:spacing w:after="5" w:line="271" w:lineRule="auto"/>
        <w:ind w:left="284" w:right="-50" w:firstLine="850"/>
        <w:jc w:val="left"/>
      </w:pPr>
      <w:r>
        <w:t xml:space="preserve">Действия команды защиты при: ударе сверху (в правую, левую зоны и по центру); ударе сбоку и «свечой»; проигрывающей по ходу игры; </w:t>
      </w:r>
    </w:p>
    <w:p w14:paraId="3CA95622" w14:textId="77777777" w:rsidR="00C61EEE" w:rsidRDefault="00BB7BB8" w:rsidP="008D7B66">
      <w:pPr>
        <w:ind w:left="284" w:right="-50" w:firstLine="850"/>
      </w:pPr>
      <w:r>
        <w:t xml:space="preserve">случае, когда у нападающих остался один игрок, имеющий право на удар; </w:t>
      </w:r>
    </w:p>
    <w:p w14:paraId="475A1E82" w14:textId="77777777" w:rsidR="00C61EEE" w:rsidRDefault="00BB7BB8" w:rsidP="008D7B66">
      <w:pPr>
        <w:spacing w:after="5" w:line="271" w:lineRule="auto"/>
        <w:ind w:left="284" w:right="-50" w:firstLine="850"/>
        <w:jc w:val="left"/>
      </w:pPr>
      <w:r>
        <w:t xml:space="preserve">одиночных перебежках соперника, групповых перебежках соперника; ударе, после которого мяч улетает за боковую линию; самоосаливание соперника, переосаливание соперника. </w:t>
      </w:r>
    </w:p>
    <w:p w14:paraId="675137FE" w14:textId="77777777" w:rsidR="00C61EEE" w:rsidRDefault="00BB7BB8">
      <w:pPr>
        <w:ind w:left="345" w:right="61" w:firstLine="711"/>
      </w:pPr>
      <w:r>
        <w:t xml:space="preserve">Взаимодействие подающего с игроками передней линии, центральногои игроками задней линии. Тактические комбинации и отдельные моменты игры (стандартные положения). Методика обучения. </w:t>
      </w:r>
    </w:p>
    <w:p w14:paraId="31DDF227" w14:textId="77777777" w:rsidR="00C61EEE" w:rsidRDefault="00BB7BB8">
      <w:pPr>
        <w:ind w:left="345" w:right="61" w:firstLine="711"/>
      </w:pPr>
      <w:r>
        <w:t xml:space="preserve">Учебные игры в лапту. Малые (упрощенные) игры в технико-тактической подготовке игроков в лапту. Участие в соревновательной деятельности. </w:t>
      </w:r>
    </w:p>
    <w:p w14:paraId="2A9F84B5" w14:textId="77777777" w:rsidR="00C61EEE" w:rsidRDefault="00BB7BB8">
      <w:pPr>
        <w:ind w:left="345" w:right="61" w:firstLine="711"/>
      </w:pPr>
      <w:r>
        <w:t xml:space="preserve">163.10.14.7. Содержание модуля по лапте направлено на достижение обучающимися личностных, метапредметных и предметных результатов обучения. </w:t>
      </w:r>
    </w:p>
    <w:p w14:paraId="44B2D29E" w14:textId="77777777" w:rsidR="00C61EEE" w:rsidRDefault="00BB7BB8">
      <w:pPr>
        <w:spacing w:after="8"/>
        <w:ind w:left="345" w:right="61" w:firstLine="711"/>
      </w:pPr>
      <w:r>
        <w:t xml:space="preserve">163.10.14.7.1. В результате изучения модуля по лапте на уровне основного общего образования у обучающихся будут сформированы следующие личностные результаты: </w:t>
      </w:r>
    </w:p>
    <w:p w14:paraId="1B46E073" w14:textId="77777777" w:rsidR="00C61EEE" w:rsidRDefault="00BB7BB8">
      <w:pPr>
        <w:spacing w:after="25" w:line="258" w:lineRule="auto"/>
        <w:ind w:left="355" w:right="64" w:hanging="10"/>
        <w:jc w:val="right"/>
      </w:pPr>
      <w:r>
        <w:t xml:space="preserve">проявление чувства гордости за свою Родину, российский народ и историю </w:t>
      </w:r>
    </w:p>
    <w:p w14:paraId="091D6895" w14:textId="77777777" w:rsidR="00C61EEE" w:rsidRDefault="00BB7BB8">
      <w:pPr>
        <w:spacing w:after="0"/>
        <w:ind w:left="345" w:right="61"/>
      </w:pPr>
      <w:r>
        <w:t xml:space="preserve">России через знание истории и современного состояния развития лапты; готовность обучающихся к саморазвитию и самообразованию через ценности, традиции и идеалы главных организаций регионального, всероссийского уровнейпо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 </w:t>
      </w:r>
    </w:p>
    <w:p w14:paraId="4841D693" w14:textId="77777777" w:rsidR="00C61EEE" w:rsidRDefault="00BB7BB8">
      <w:pPr>
        <w:ind w:left="345" w:right="61" w:firstLine="711"/>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w:t>
      </w:r>
    </w:p>
    <w:p w14:paraId="20D192F5" w14:textId="77777777" w:rsidR="00C61EEE" w:rsidRDefault="00BB7BB8">
      <w:pPr>
        <w:ind w:left="345" w:right="61"/>
      </w:pPr>
      <w:r>
        <w:t xml:space="preserve">«лапта»;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 в </w:t>
      </w:r>
    </w:p>
    <w:p w14:paraId="22FF7468" w14:textId="77777777" w:rsidR="00C61EEE" w:rsidRDefault="00BB7BB8">
      <w:pPr>
        <w:ind w:left="1056" w:right="61" w:hanging="711"/>
      </w:pPr>
      <w:r>
        <w:t xml:space="preserve">различных ситуациях и условиях;  осознанное, уважительное и доброжелательное отношение к сверстниками </w:t>
      </w:r>
    </w:p>
    <w:p w14:paraId="3D21847C" w14:textId="77777777" w:rsidR="00C61EEE" w:rsidRDefault="00BB7BB8">
      <w:pPr>
        <w:ind w:left="345" w:right="61"/>
      </w:pPr>
      <w:r>
        <w:t xml:space="preserve">педагогам. </w:t>
      </w:r>
    </w:p>
    <w:p w14:paraId="49E4668F" w14:textId="77777777" w:rsidR="00C61EEE" w:rsidRDefault="00BB7BB8">
      <w:pPr>
        <w:spacing w:after="8"/>
        <w:ind w:left="345" w:right="61" w:firstLine="711"/>
      </w:pPr>
      <w:r>
        <w:t xml:space="preserve">163.10.14.7.2. В результате изучения модуля по лапте на уровне основного общего образования у обучающихся будут сформированы следующие метапредметные результаты: </w:t>
      </w:r>
    </w:p>
    <w:p w14:paraId="5A3F49CC" w14:textId="77777777" w:rsidR="00C61EEE" w:rsidRDefault="00BB7BB8">
      <w:pPr>
        <w:ind w:left="345" w:right="61" w:firstLine="711"/>
      </w:pPr>
      <w:r>
        <w:t xml:space="preserve">умение самостоятельно определять цели своего обучения средствами лаптыи составлять планы в рамках физкультурно-спортивной деятельности, выбирать успешную стратегию и тактику в различных ситуациях;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владение основами самоконтроля, самооценки, принятия решенийи </w:t>
      </w:r>
    </w:p>
    <w:p w14:paraId="48FF0CBF" w14:textId="77777777" w:rsidR="00C61EEE" w:rsidRDefault="00BB7BB8">
      <w:pPr>
        <w:spacing w:after="0"/>
        <w:ind w:left="1056" w:right="61" w:hanging="711"/>
      </w:pPr>
      <w:r>
        <w:t xml:space="preserve">осуществления осознанного выбора в учебной и познавательной деятельности; умение организовывать совместную деятельность с учителем и сверстниками, </w:t>
      </w:r>
    </w:p>
    <w:p w14:paraId="7B98DBF7" w14:textId="77777777" w:rsidR="00C61EEE" w:rsidRDefault="00BB7BB8">
      <w:pPr>
        <w:ind w:left="345" w:right="61"/>
      </w:pPr>
      <w:r>
        <w:t xml:space="preserve">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 </w:t>
      </w:r>
    </w:p>
    <w:p w14:paraId="323B981B" w14:textId="77777777" w:rsidR="00C61EEE" w:rsidRDefault="00BB7BB8">
      <w:pPr>
        <w:spacing w:after="8"/>
        <w:ind w:left="345" w:right="61" w:firstLine="711"/>
      </w:pPr>
      <w:r>
        <w:t xml:space="preserve">163.10.14.7.3. В результате изучения модуля по лапте на уровне основного общего образования у обучающихся будут сформированы следующие предметные результаты: </w:t>
      </w:r>
    </w:p>
    <w:p w14:paraId="54E497B4" w14:textId="5E660966" w:rsidR="00C61EEE" w:rsidRDefault="00BB7BB8" w:rsidP="008D7B66">
      <w:pPr>
        <w:spacing w:after="25" w:line="258" w:lineRule="auto"/>
        <w:ind w:left="355" w:right="64" w:hanging="10"/>
      </w:pPr>
      <w:r>
        <w:t xml:space="preserve">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 знания правил соревнований по виду спорта лапта, состава судейской коллегии, обслуживающей соревнования по лапте и основных функций судей, жестов судьи; освоение и демонстрация базовых технических приемов техники игры, знание, демонстрация базовых тактических действий игроков в лапту; использование основных средств и методов обучения базовым техническим приемам и тактическим действиям лапты; соблюдение правил личной гигиены и ухода за спортивным инвентареми оборудованием, подбора спортивной одежды и обуви для занятий по лапте; 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 знание контрольно-тестовых упражнений для определения уровня физической и технической подготовленности игроков в лапту; взаимодействие в коллективе сверстников при выполнении групповыхи командных упражнений тактического характера, проявление толерантностиво время учебной и соревновательной деятельности. </w:t>
      </w:r>
    </w:p>
    <w:p w14:paraId="609CC4DB" w14:textId="77777777" w:rsidR="00C61EEE" w:rsidRDefault="00BB7BB8">
      <w:pPr>
        <w:ind w:left="1071" w:right="61"/>
      </w:pPr>
      <w:r>
        <w:t xml:space="preserve">163.10.15. Модуль «Футбол для всех». </w:t>
      </w:r>
    </w:p>
    <w:p w14:paraId="7938F80C" w14:textId="77777777" w:rsidR="00C61EEE" w:rsidRDefault="00BB7BB8">
      <w:pPr>
        <w:ind w:left="1071" w:right="61"/>
      </w:pPr>
      <w:r>
        <w:t xml:space="preserve">163.10.15.1. Пояснительная записка модуля «Футбол для всех». </w:t>
      </w:r>
    </w:p>
    <w:p w14:paraId="1990D32E" w14:textId="77777777" w:rsidR="00C61EEE" w:rsidRDefault="00BB7BB8">
      <w:pPr>
        <w:spacing w:after="5"/>
        <w:ind w:left="345" w:right="61" w:firstLine="711"/>
      </w:pPr>
      <w:r>
        <w:t xml:space="preserve">Учебный модуль «Футбол для всех» (далее – модуль по футболу, футбол)на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64025810" w14:textId="0B836A5F" w:rsidR="00C61EEE" w:rsidRDefault="00BB7BB8">
      <w:pPr>
        <w:ind w:left="345" w:right="61" w:firstLine="711"/>
      </w:pPr>
      <w:r>
        <w:t>Модуль по футболу создает максимально благоприятные условиядля раскрытия и развития физических, духовных способностей ребенка,</w:t>
      </w:r>
      <w:r w:rsidR="008D7B66">
        <w:t xml:space="preserve"> </w:t>
      </w:r>
      <w:r>
        <w:t xml:space="preserve">его самоопределения. </w:t>
      </w:r>
    </w:p>
    <w:p w14:paraId="48F93B2C" w14:textId="4B946998" w:rsidR="00C61EEE" w:rsidRDefault="00BB7BB8">
      <w:pPr>
        <w:spacing w:after="4"/>
        <w:ind w:left="345" w:right="61" w:firstLine="711"/>
      </w:pPr>
      <w:r>
        <w:t>Командный характер игры в футбол воспитывает чувство дружбы, товарищества, взаимопомощи, развивает такие ценные моральные качества,</w:t>
      </w:r>
      <w:r w:rsidR="008D7B66">
        <w:t xml:space="preserve"> </w:t>
      </w:r>
      <w:r>
        <w:t xml:space="preserve">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 </w:t>
      </w:r>
    </w:p>
    <w:p w14:paraId="1C5FED44" w14:textId="77777777" w:rsidR="00C61EEE" w:rsidRDefault="00BB7BB8">
      <w:pPr>
        <w:ind w:left="345" w:right="61" w:firstLine="711"/>
      </w:pPr>
      <w:r>
        <w:t xml:space="preserve">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w:t>
      </w:r>
    </w:p>
    <w:p w14:paraId="271DFADC" w14:textId="77777777" w:rsidR="00C61EEE" w:rsidRDefault="00BB7BB8">
      <w:pPr>
        <w:ind w:left="345" w:right="61" w:firstLine="711"/>
      </w:pPr>
      <w:r>
        <w:t xml:space="preserve">163.10.15.2. 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формированияу подрастающего поколения потребности в ведении здорового образа жизни. </w:t>
      </w:r>
    </w:p>
    <w:p w14:paraId="442D8364" w14:textId="77777777" w:rsidR="00C61EEE" w:rsidRDefault="00BB7BB8">
      <w:pPr>
        <w:spacing w:after="10"/>
        <w:ind w:left="1071" w:right="61"/>
      </w:pPr>
      <w:r>
        <w:t xml:space="preserve">163.10.15.3. Задачами изучения модуля по футболу являются: </w:t>
      </w:r>
    </w:p>
    <w:p w14:paraId="21167962" w14:textId="77777777" w:rsidR="00C61EEE" w:rsidRDefault="00BB7BB8">
      <w:pPr>
        <w:ind w:left="345" w:right="61" w:firstLine="711"/>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 приобщение обучающихся к здоровому образу жизни и гармонии тела </w:t>
      </w:r>
    </w:p>
    <w:p w14:paraId="763B6736" w14:textId="77777777" w:rsidR="00C61EEE" w:rsidRDefault="00BB7BB8">
      <w:pPr>
        <w:ind w:left="1056" w:right="61" w:hanging="711"/>
      </w:pPr>
      <w:r>
        <w:t xml:space="preserve">средствами футбола; укрепление и сохранения здоровья, развитие основных физических качестви </w:t>
      </w:r>
    </w:p>
    <w:p w14:paraId="5FF36ED0" w14:textId="77777777" w:rsidR="00C61EEE" w:rsidRDefault="00BB7BB8">
      <w:pPr>
        <w:ind w:left="345" w:right="61"/>
      </w:pPr>
      <w:r>
        <w:t xml:space="preserve">повышение функциональных способностей организма; воспитание нравственных качеств, чувства товарищества и личной ответственности, сотрудничества в игровой и соревновательной деятельностив футболе. </w:t>
      </w:r>
    </w:p>
    <w:p w14:paraId="18EF067E" w14:textId="77777777" w:rsidR="00C61EEE" w:rsidRDefault="00BB7BB8">
      <w:pPr>
        <w:spacing w:after="10"/>
        <w:ind w:left="1071" w:right="61"/>
      </w:pPr>
      <w:r>
        <w:t xml:space="preserve">163.10.15.4. Место и роль модуля по футболу. </w:t>
      </w:r>
    </w:p>
    <w:p w14:paraId="24D8DCF4" w14:textId="77777777" w:rsidR="00C61EEE" w:rsidRDefault="00BB7BB8">
      <w:pPr>
        <w:spacing w:after="8"/>
        <w:ind w:left="345" w:right="61" w:firstLine="711"/>
      </w:pPr>
      <w:r>
        <w:t xml:space="preserve">Модуль по футболу расширяет и дополняет знания, полученныев результате освоения программы по физической культуре на уровне основного общего образования. </w:t>
      </w:r>
    </w:p>
    <w:p w14:paraId="2EA13390" w14:textId="77777777" w:rsidR="00C61EEE" w:rsidRDefault="00BB7BB8">
      <w:pPr>
        <w:ind w:left="345" w:right="61" w:firstLine="711"/>
      </w:pPr>
      <w:r>
        <w:t xml:space="preserve">Учитель имеет возможность вариативно использовать учебный материалв разных частях урока по физической культуре с выбором различных элементов игры в футбол с учётом возраста и физической подготовленности обучающихся. </w:t>
      </w:r>
    </w:p>
    <w:p w14:paraId="7943FA9E" w14:textId="77777777" w:rsidR="00C61EEE" w:rsidRDefault="00BB7BB8">
      <w:pPr>
        <w:ind w:left="345" w:right="61" w:firstLine="711"/>
      </w:pPr>
      <w:r>
        <w:t xml:space="preserve">163.10.15.5. Модуль по футболу может быть реализован в следующих вариантах: </w:t>
      </w:r>
    </w:p>
    <w:p w14:paraId="1FF23C09" w14:textId="037E81C5" w:rsidR="00C61EEE" w:rsidRDefault="00BB7BB8" w:rsidP="008D7B66">
      <w:pPr>
        <w:spacing w:after="3"/>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возрастаи физической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 8, 9-х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объёмв 5, 6, 7, 8, 9х классах – по 34 часа). </w:t>
      </w:r>
    </w:p>
    <w:p w14:paraId="2AF5F85E" w14:textId="77777777" w:rsidR="00C61EEE" w:rsidRDefault="00BB7BB8">
      <w:pPr>
        <w:ind w:left="1071" w:right="2972"/>
      </w:pPr>
      <w:r>
        <w:t xml:space="preserve">163.10.15.6. Содержание модуля по футболу. Знания о футболе. </w:t>
      </w:r>
    </w:p>
    <w:p w14:paraId="3945F27C" w14:textId="77777777" w:rsidR="00C61EEE" w:rsidRDefault="00BB7BB8">
      <w:pPr>
        <w:ind w:left="345" w:right="61" w:firstLine="711"/>
      </w:pPr>
      <w:r>
        <w:t xml:space="preserve">Техника безопасности во время занятий футболом. Правила игры в футбол. Физическая культура и спорт в России. Развитие футбола в России и за рубежом. </w:t>
      </w:r>
    </w:p>
    <w:p w14:paraId="4B744BB3" w14:textId="77777777" w:rsidR="00C61EEE" w:rsidRDefault="00BB7BB8">
      <w:pPr>
        <w:ind w:left="345" w:right="61" w:firstLine="711"/>
      </w:pPr>
      <w:r>
        <w:t xml:space="preserve">Строение и функции организма человека. Влияние физических упражненийна организм занимающихся. Гигиенические знания и навыки. Закаливание. Режими питание спортсмена. </w:t>
      </w:r>
    </w:p>
    <w:p w14:paraId="4788E4E6" w14:textId="77777777" w:rsidR="00C61EEE" w:rsidRDefault="00BB7BB8">
      <w:pPr>
        <w:spacing w:after="10"/>
        <w:ind w:left="1071" w:right="61"/>
      </w:pPr>
      <w:r>
        <w:t xml:space="preserve">Врачебный контроль и самоконтроль. Оказание первой медицинской помощи. </w:t>
      </w:r>
    </w:p>
    <w:p w14:paraId="69C22158" w14:textId="77777777" w:rsidR="00C61EEE" w:rsidRDefault="00BB7BB8">
      <w:pPr>
        <w:ind w:left="345" w:right="61" w:firstLine="711"/>
      </w:pPr>
      <w:r>
        <w:t xml:space="preserve">Комплексы упражнений для развития основных физических качеств футболиста. </w:t>
      </w:r>
    </w:p>
    <w:p w14:paraId="57862C59" w14:textId="77777777" w:rsidR="00C61EEE" w:rsidRDefault="00BB7BB8">
      <w:pPr>
        <w:ind w:left="345" w:right="61" w:firstLine="711"/>
      </w:pPr>
      <w:r>
        <w:t xml:space="preserve">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 </w:t>
      </w:r>
    </w:p>
    <w:p w14:paraId="51602414" w14:textId="77777777" w:rsidR="00C61EEE" w:rsidRDefault="00BB7BB8">
      <w:pPr>
        <w:spacing w:after="10"/>
        <w:ind w:left="1071" w:right="61"/>
      </w:pPr>
      <w:r>
        <w:t xml:space="preserve">Способы самостоятельной деятельности. </w:t>
      </w:r>
    </w:p>
    <w:p w14:paraId="7054F39F" w14:textId="77777777" w:rsidR="00C61EEE" w:rsidRDefault="00BB7BB8">
      <w:pPr>
        <w:ind w:left="345" w:right="61" w:firstLine="711"/>
      </w:pPr>
      <w:r>
        <w:t xml:space="preserve">Подготовка места занятий, выбор одежды и обуви для занятий футболомв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 </w:t>
      </w:r>
    </w:p>
    <w:p w14:paraId="06130B3C" w14:textId="77777777" w:rsidR="00C61EEE" w:rsidRDefault="00BB7BB8">
      <w:pPr>
        <w:ind w:left="345" w:right="61" w:firstLine="711"/>
      </w:pPr>
      <w:r>
        <w:t xml:space="preserve">Оценка техники осваиваемых специальных упражнений с футбольным мячом, способы выявления и устранения ошибок в технике выполнения упражнений. </w:t>
      </w:r>
    </w:p>
    <w:p w14:paraId="23A2A2A3" w14:textId="77777777" w:rsidR="00C61EEE" w:rsidRDefault="00BB7BB8">
      <w:pPr>
        <w:ind w:left="345" w:right="61"/>
      </w:pPr>
      <w:r>
        <w:t xml:space="preserve">Тестирование уровня физической подготовленности в футболе. </w:t>
      </w:r>
    </w:p>
    <w:p w14:paraId="314616A4" w14:textId="77777777" w:rsidR="00C61EEE" w:rsidRDefault="00BB7BB8">
      <w:pPr>
        <w:spacing w:after="10"/>
        <w:ind w:left="1071" w:right="61"/>
      </w:pPr>
      <w:r>
        <w:t xml:space="preserve">Физическое совершенствование. </w:t>
      </w:r>
    </w:p>
    <w:p w14:paraId="68DF59BB" w14:textId="77777777" w:rsidR="00C61EEE" w:rsidRDefault="00BB7BB8">
      <w:pPr>
        <w:ind w:left="345" w:right="61" w:firstLine="711"/>
      </w:pPr>
      <w:r>
        <w:t xml:space="preserve">Комплексы подготовительных и специальных упражнений, формирующих двигательные умения и навыки футболиста. </w:t>
      </w:r>
    </w:p>
    <w:p w14:paraId="5B825810" w14:textId="77777777" w:rsidR="00C61EEE" w:rsidRDefault="00BB7BB8">
      <w:pPr>
        <w:spacing w:after="10"/>
        <w:ind w:left="1071" w:right="61"/>
      </w:pPr>
      <w:r>
        <w:t xml:space="preserve">Технические действия в игре. </w:t>
      </w:r>
    </w:p>
    <w:p w14:paraId="327944B1" w14:textId="77777777" w:rsidR="00C61EEE" w:rsidRDefault="00BB7BB8">
      <w:pPr>
        <w:ind w:left="345" w:right="61" w:firstLine="711"/>
      </w:pPr>
      <w:r>
        <w:t xml:space="preserve">Техника передвижения: бег обычный, спиной вперед, скрестными приставным шагом, по прямой, дугами, с изменением направления и скорости. </w:t>
      </w:r>
    </w:p>
    <w:p w14:paraId="714CFCD6" w14:textId="274506D5" w:rsidR="00C61EEE" w:rsidRDefault="00BB7BB8">
      <w:pPr>
        <w:spacing w:after="9"/>
        <w:ind w:left="345" w:right="61" w:firstLine="711"/>
      </w:pPr>
      <w:r>
        <w:t>Прыжки: вверх, вверх – вперед, вверх – назад, вверх – вправо, вверх – влево, толчком двумя ногами с места и толчком одной и двумя ногами с разбега.</w:t>
      </w:r>
      <w:r w:rsidR="008D7B66">
        <w:t xml:space="preserve"> </w:t>
      </w:r>
      <w:r>
        <w:t xml:space="preserve">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 </w:t>
      </w:r>
    </w:p>
    <w:p w14:paraId="318C82F9" w14:textId="77777777" w:rsidR="00C61EEE" w:rsidRDefault="00BB7BB8">
      <w:pPr>
        <w:spacing w:after="0"/>
        <w:ind w:left="345" w:right="61" w:firstLine="711"/>
      </w:pPr>
      <w:r>
        <w:t xml:space="preserve">Удары по мячу ногой: внутренней стороной стопы, внутренней и средней частью подъёма, по неподвижному и катящемуся (навстречу, от игрока, справаи слева) мячу, по прыгающему и летящему мячу внутренней стороной стопыи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 </w:t>
      </w:r>
    </w:p>
    <w:p w14:paraId="76894D37" w14:textId="77777777" w:rsidR="00C61EEE" w:rsidRDefault="00BB7BB8">
      <w:pPr>
        <w:ind w:left="345" w:right="61" w:firstLine="711"/>
      </w:pPr>
      <w:r>
        <w:t xml:space="preserve">Удары на точность: в определенную цель на поле, в ворота, в ноги партнеру,на ход двигающемуся партнеру. </w:t>
      </w:r>
    </w:p>
    <w:p w14:paraId="0C64311E" w14:textId="77777777" w:rsidR="00C61EEE" w:rsidRDefault="00BB7BB8">
      <w:pPr>
        <w:ind w:left="345" w:right="61" w:firstLine="711"/>
      </w:pPr>
      <w:r>
        <w:t xml:space="preserve">Остановка мяча: подошвой и внутренней стороной стопы катящегосяи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туловищемот соперника. </w:t>
      </w:r>
    </w:p>
    <w:p w14:paraId="7ABD025E" w14:textId="77777777" w:rsidR="00C61EEE" w:rsidRDefault="00BB7BB8">
      <w:pPr>
        <w:spacing w:after="2"/>
        <w:ind w:left="345" w:right="61" w:firstLine="711"/>
      </w:pPr>
      <w:r>
        <w:t xml:space="preserve">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ускоренияи рывки, не теряя контроль над мячом. </w:t>
      </w:r>
    </w:p>
    <w:p w14:paraId="4010D260" w14:textId="77777777" w:rsidR="00C61EEE" w:rsidRDefault="00BB7BB8">
      <w:pPr>
        <w:spacing w:after="0"/>
        <w:ind w:left="345" w:right="61" w:firstLine="711"/>
      </w:pPr>
      <w:r>
        <w:t xml:space="preserve">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уходот соперника вправо или влево). </w:t>
      </w:r>
    </w:p>
    <w:p w14:paraId="60637B06" w14:textId="77777777" w:rsidR="00C61EEE" w:rsidRDefault="00BB7BB8">
      <w:pPr>
        <w:ind w:left="345" w:right="61" w:firstLine="711"/>
      </w:pPr>
      <w:r>
        <w:t xml:space="preserve">Отбор мяча: при единоборстве с соперником, находящимся на месте, движущимся навстречу или сбоку, применяя выбивание мяча ногой в выпаде. </w:t>
      </w:r>
    </w:p>
    <w:p w14:paraId="63738053" w14:textId="77777777" w:rsidR="00C61EEE" w:rsidRDefault="00BB7BB8">
      <w:pPr>
        <w:ind w:left="345" w:right="61" w:firstLine="711"/>
      </w:pPr>
      <w:r>
        <w:t xml:space="preserve">Вбрасывание мяча: из-за боковой линии, с места из положения ноги вместеи шага, на точность: в ноги или на ход партнеру. </w:t>
      </w:r>
    </w:p>
    <w:p w14:paraId="610EE69D" w14:textId="77777777" w:rsidR="00C61EEE" w:rsidRDefault="00BB7BB8">
      <w:pPr>
        <w:ind w:left="345" w:right="61" w:firstLine="711"/>
      </w:pPr>
      <w:r>
        <w:t xml:space="preserve">Техника игры вратаря: основная стойка вратаря. Передвижение в воротахбез мяча в сторону скрестным, приставным шагом и скачками. </w:t>
      </w:r>
    </w:p>
    <w:p w14:paraId="13B1F58C" w14:textId="63B802B4" w:rsidR="00C61EEE" w:rsidRDefault="00BB7BB8">
      <w:pPr>
        <w:spacing w:after="0"/>
        <w:ind w:left="345" w:right="61" w:firstLine="711"/>
      </w:pPr>
      <w:r>
        <w:t xml:space="preserve">Ловля: летящего навстречу и несколько в сторону от вратаря мяча на высоте груди и живота без прыжка и в прыжке, катящего и </w:t>
      </w:r>
      <w:r w:rsidR="008D7B66">
        <w:t>низколетящего</w:t>
      </w:r>
      <w:r>
        <w:t xml:space="preserve"> навстречуи несколько в сторону мяча без падения и с падением, высоко летящего навстречуи в сторону мяча без прыжка и в прыжке с места и с разбега, летящего в сторонуна уровне живота, груди мяча с падением перекатом. </w:t>
      </w:r>
    </w:p>
    <w:p w14:paraId="2D25AD8A" w14:textId="254CA8A8" w:rsidR="00C61EEE" w:rsidRDefault="00BB7BB8">
      <w:pPr>
        <w:ind w:left="345" w:right="61" w:firstLine="711"/>
      </w:pPr>
      <w:r>
        <w:t>Быстрый подъём с мячом на ноги после падения. Отбивание мяча однойили двумя рукам без прыжка и в прыжке, с места и разбега. Выбивание мяча ногой:</w:t>
      </w:r>
      <w:r w:rsidR="008D7B66">
        <w:t xml:space="preserve"> </w:t>
      </w:r>
      <w:r>
        <w:t xml:space="preserve">с земли (по неподвижному мячу) и с рук (с воздуха по выпущенному из руки подброшенному перед собой мячу) на точность. </w:t>
      </w:r>
    </w:p>
    <w:p w14:paraId="197F4B05" w14:textId="77777777" w:rsidR="00C61EEE" w:rsidRDefault="00BB7BB8">
      <w:pPr>
        <w:ind w:left="1071" w:right="61"/>
      </w:pPr>
      <w:r>
        <w:t xml:space="preserve">Тактические действия в нападении. </w:t>
      </w:r>
    </w:p>
    <w:p w14:paraId="436DC805" w14:textId="77777777" w:rsidR="00C61EEE" w:rsidRDefault="00BB7BB8">
      <w:pPr>
        <w:ind w:left="345" w:right="61" w:firstLine="711"/>
      </w:pPr>
      <w:r>
        <w:t xml:space="preserve">Индивидуальные действия без мяча. Выбор месторасположенияна футбольном поле. </w:t>
      </w:r>
    </w:p>
    <w:p w14:paraId="659F5369" w14:textId="77777777" w:rsidR="00C61EEE" w:rsidRDefault="00BB7BB8">
      <w:pPr>
        <w:spacing w:after="0"/>
        <w:ind w:left="345" w:right="61" w:firstLine="711"/>
      </w:pPr>
      <w:r>
        <w:t xml:space="preserve">Индивидуальные действия с мячом. Способы остановки в зависимостиот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 </w:t>
      </w:r>
    </w:p>
    <w:p w14:paraId="2C4FDD0E" w14:textId="77777777" w:rsidR="00C61EEE" w:rsidRDefault="00BB7BB8">
      <w:pPr>
        <w:ind w:left="345" w:right="61" w:firstLine="711"/>
      </w:pPr>
      <w:r>
        <w:t xml:space="preserve">Групповые действия. Взаимодействие двух и более игроков. Передача в ноги партнеру, на свободное место, на удар, короткую или среднюю передачи, низомили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 </w:t>
      </w:r>
    </w:p>
    <w:p w14:paraId="0EE029DF" w14:textId="77777777" w:rsidR="00C61EEE" w:rsidRDefault="00BB7BB8">
      <w:pPr>
        <w:spacing w:after="10"/>
        <w:ind w:left="1071" w:right="61"/>
      </w:pPr>
      <w:r>
        <w:t xml:space="preserve">Тактика защиты. </w:t>
      </w:r>
    </w:p>
    <w:p w14:paraId="48B303F0" w14:textId="77777777" w:rsidR="00C61EEE" w:rsidRDefault="00BB7BB8">
      <w:pPr>
        <w:ind w:left="345" w:right="61" w:firstLine="711"/>
      </w:pPr>
      <w:r>
        <w:t xml:space="preserve">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 </w:t>
      </w:r>
    </w:p>
    <w:p w14:paraId="16AAE34F" w14:textId="77777777" w:rsidR="00C61EEE" w:rsidRDefault="00BB7BB8">
      <w:pPr>
        <w:ind w:left="345" w:right="61" w:firstLine="711"/>
      </w:pPr>
      <w:r>
        <w:t xml:space="preserve">Групповые действия. Противодействие комбинации «стенка». Взаимодействие игроков при розыгрыше противником «стандартных» комбинаций. </w:t>
      </w:r>
    </w:p>
    <w:p w14:paraId="34DF0E5D" w14:textId="77777777" w:rsidR="00C61EEE" w:rsidRDefault="00BB7BB8">
      <w:pPr>
        <w:ind w:left="345" w:right="61" w:firstLine="711"/>
      </w:pPr>
      <w:r>
        <w:t xml:space="preserve">Тактика вратаря. Выбор правильной позиции в воротах при различных ударах в зависимости от «угла удара». Розыгрыш мяча от своих ворот, вести мячв игру (после ловли) открывшемуся партнеру, занимать правильную позициюпри угловом, штрафном и свободном ударах вблизи своих ворот. </w:t>
      </w:r>
    </w:p>
    <w:p w14:paraId="6C36D641" w14:textId="77777777" w:rsidR="00C61EEE" w:rsidRDefault="00BB7BB8">
      <w:pPr>
        <w:ind w:left="345" w:right="61" w:firstLine="711"/>
      </w:pPr>
      <w:r>
        <w:t xml:space="preserve">163.10.15.7. Содержание модуля по футболу направлено на достижение обучающимися личностных, метапредметных и предметных результатов обучения. </w:t>
      </w:r>
    </w:p>
    <w:p w14:paraId="0EC67EF7" w14:textId="77777777" w:rsidR="00C61EEE" w:rsidRDefault="00BB7BB8">
      <w:pPr>
        <w:ind w:left="345" w:right="61" w:firstLine="711"/>
      </w:pPr>
      <w:r>
        <w:t xml:space="preserve">163.10.15.7.1. При изучении модуля по футболу на уровне основного общего образования у обучающихся будут сформированы следующие личностные результаты: готовность и способность обучающихся к саморазвитию и самообразованию; развитие доброжелательности и эмоционально-нравственной отзывчивости, </w:t>
      </w:r>
    </w:p>
    <w:p w14:paraId="70018D3D" w14:textId="77777777" w:rsidR="00C61EEE" w:rsidRDefault="00BB7BB8">
      <w:pPr>
        <w:ind w:left="345" w:right="61"/>
      </w:pPr>
      <w:r>
        <w:t xml:space="preserve">понимания во время игры в футбол; 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 развитие самостоятельности и личной ответственности за свои поступкина </w:t>
      </w:r>
    </w:p>
    <w:p w14:paraId="06945041" w14:textId="77777777" w:rsidR="00C61EEE" w:rsidRDefault="00BB7BB8">
      <w:pPr>
        <w:spacing w:after="5" w:line="271" w:lineRule="auto"/>
        <w:ind w:left="1056" w:right="276" w:hanging="711"/>
        <w:jc w:val="left"/>
      </w:pPr>
      <w:r>
        <w:t xml:space="preserve">основе представлений о нравственных нормах, социальной справедливостии свободе; формирование эстетических потребностей, ценностей и чувств; формирование установки на безопасный, здоровый образ жизни. </w:t>
      </w:r>
    </w:p>
    <w:p w14:paraId="02D78118" w14:textId="77777777" w:rsidR="00C61EEE" w:rsidRDefault="00BB7BB8">
      <w:pPr>
        <w:spacing w:after="8"/>
        <w:ind w:left="345" w:right="61" w:firstLine="711"/>
      </w:pPr>
      <w:r>
        <w:t xml:space="preserve">163.10.15.7.2. При изучении модуля по футболу на уровне основного общего образования у обучающихся будут сформированы следующие метапредметные результаты: </w:t>
      </w:r>
    </w:p>
    <w:p w14:paraId="20802108" w14:textId="77777777" w:rsidR="00C61EEE" w:rsidRDefault="00BB7BB8">
      <w:pPr>
        <w:spacing w:after="25" w:line="258" w:lineRule="auto"/>
        <w:ind w:left="355" w:right="64" w:hanging="10"/>
        <w:jc w:val="right"/>
      </w:pPr>
      <w:r>
        <w:t xml:space="preserve">овладение способностью принимать и сохранять цели и задачи учебной </w:t>
      </w:r>
    </w:p>
    <w:p w14:paraId="01076BDA" w14:textId="41BDBFF7" w:rsidR="00C61EEE" w:rsidRDefault="00BB7BB8" w:rsidP="008D7B66">
      <w:pPr>
        <w:ind w:left="345" w:right="61"/>
      </w:pPr>
      <w:r>
        <w:t>деятельности, поиска средств её осуществления с использованием игры в футбол; 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 владение двигательными действиями и физическими упражнениями футбола</w:t>
      </w:r>
      <w:r w:rsidR="008D7B66">
        <w:t xml:space="preserve"> </w:t>
      </w:r>
      <w:r>
        <w:t xml:space="preserve">и активное их использование в самостоятельно организованной физкультурнооздоровительной и спортивно-оздоровительной деятельности; овладение способностью использовать знаки, символы, схемы в игровойи соревновательной деятельности по футболу; аргументирование своей позиции и координирование ее с позициями партнеров </w:t>
      </w:r>
    </w:p>
    <w:p w14:paraId="14C1379B" w14:textId="77777777" w:rsidR="00C61EEE" w:rsidRDefault="00BB7BB8">
      <w:pPr>
        <w:ind w:left="345" w:right="61"/>
      </w:pPr>
      <w:r>
        <w:t xml:space="preserve">в сотрудничестве при выработке общего решения в совместной деятельности. </w:t>
      </w:r>
    </w:p>
    <w:p w14:paraId="537EEBA2" w14:textId="77777777" w:rsidR="00C61EEE" w:rsidRDefault="00BB7BB8">
      <w:pPr>
        <w:ind w:left="345" w:right="61" w:firstLine="711"/>
      </w:pPr>
      <w:r>
        <w:t xml:space="preserve">163.10.15.7.3. При изучении модуля «Футбол для всех» на уровне основного общего образования у обучающихся будут сформированы следующие предметные результаты: </w:t>
      </w:r>
    </w:p>
    <w:p w14:paraId="47227F47" w14:textId="77777777" w:rsidR="00C61EEE" w:rsidRDefault="00BB7BB8">
      <w:pPr>
        <w:tabs>
          <w:tab w:val="center" w:pos="1818"/>
          <w:tab w:val="center" w:pos="3738"/>
          <w:tab w:val="center" w:pos="5676"/>
          <w:tab w:val="center" w:pos="6831"/>
          <w:tab w:val="center" w:pos="7683"/>
          <w:tab w:val="right" w:pos="9449"/>
        </w:tabs>
        <w:spacing w:after="25" w:line="258" w:lineRule="auto"/>
        <w:ind w:right="0" w:firstLine="0"/>
        <w:jc w:val="left"/>
      </w:pPr>
      <w:r>
        <w:rPr>
          <w:rFonts w:ascii="Calibri" w:eastAsia="Calibri" w:hAnsi="Calibri" w:cs="Calibri"/>
          <w:sz w:val="22"/>
        </w:rPr>
        <w:tab/>
      </w:r>
      <w:r>
        <w:t xml:space="preserve">формирование </w:t>
      </w:r>
      <w:r>
        <w:tab/>
        <w:t xml:space="preserve">первоначальных </w:t>
      </w:r>
      <w:r>
        <w:tab/>
        <w:t xml:space="preserve">представлений </w:t>
      </w:r>
      <w:r>
        <w:tab/>
        <w:t xml:space="preserve">о </w:t>
      </w:r>
      <w:r>
        <w:tab/>
        <w:t xml:space="preserve">развитии </w:t>
      </w:r>
      <w:r>
        <w:tab/>
        <w:t xml:space="preserve">футбола, </w:t>
      </w:r>
    </w:p>
    <w:p w14:paraId="1179ABA6" w14:textId="77777777" w:rsidR="00C61EEE" w:rsidRDefault="00BB7BB8">
      <w:pPr>
        <w:ind w:left="1056" w:right="61" w:hanging="711"/>
      </w:pPr>
      <w:r>
        <w:t xml:space="preserve">олимпийского движения, истории возникновения и развития игры в России и мире; владение различными приемами владения мячом; </w:t>
      </w:r>
    </w:p>
    <w:p w14:paraId="03BAC584" w14:textId="77777777" w:rsidR="00C61EEE" w:rsidRDefault="00BB7BB8">
      <w:pPr>
        <w:spacing w:after="25" w:line="258" w:lineRule="auto"/>
        <w:ind w:left="355" w:right="64" w:hanging="10"/>
        <w:jc w:val="right"/>
      </w:pPr>
      <w:r>
        <w:t xml:space="preserve">применение тактических и стратегических приемов организации игрыв футбол в </w:t>
      </w:r>
    </w:p>
    <w:p w14:paraId="37DD4C33" w14:textId="5E5E7B89" w:rsidR="00C61EEE" w:rsidRDefault="00BB7BB8" w:rsidP="008D7B66">
      <w:pPr>
        <w:ind w:left="345" w:right="61"/>
      </w:pPr>
      <w:r>
        <w:t>быстро меняющейся игровой обстановке; 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 овладение основными техническими и тактическими элементами футбола</w:t>
      </w:r>
      <w:r w:rsidR="008D7B66">
        <w:t xml:space="preserve"> </w:t>
      </w:r>
      <w:r>
        <w:t xml:space="preserve">и применение их в игре в групповых и командных действиях в нападениии защите; организация соревнований по футболу для обучающихся младшего школьного возраста; 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 </w:t>
      </w:r>
    </w:p>
    <w:p w14:paraId="3FC10E3A" w14:textId="77777777" w:rsidR="00C61EEE" w:rsidRDefault="00BB7BB8">
      <w:pPr>
        <w:ind w:left="1071" w:right="61"/>
      </w:pPr>
      <w:r>
        <w:t xml:space="preserve">163.10.16. Модуль «Шахматы в школе». </w:t>
      </w:r>
    </w:p>
    <w:p w14:paraId="6C4BAEC5" w14:textId="77777777" w:rsidR="00C61EEE" w:rsidRDefault="00BB7BB8">
      <w:pPr>
        <w:spacing w:after="10"/>
        <w:ind w:left="1071" w:right="61"/>
      </w:pPr>
      <w:r>
        <w:t xml:space="preserve">163.10.16.1. Пояснительная записка модуля «Шахматы в школе». </w:t>
      </w:r>
    </w:p>
    <w:p w14:paraId="2E7CA464" w14:textId="77777777" w:rsidR="00C61EEE" w:rsidRDefault="00BB7BB8">
      <w:pPr>
        <w:ind w:left="345" w:right="61" w:firstLine="711"/>
      </w:pPr>
      <w:r>
        <w:t xml:space="preserve">Модуль «Шахматы в школе» на уровне основного общего образования разработан с целью оказания методической помощи учителю физической культурыв создании рабочей программы по учебному предмету «Физическая культура»с учётом современных тенденций в системе образованияи использования спортивноориентированных форм, средств и методов обученияпо различным видам спорта. </w:t>
      </w:r>
    </w:p>
    <w:p w14:paraId="7EBB6EA9" w14:textId="77777777" w:rsidR="00C61EEE" w:rsidRDefault="00BB7BB8">
      <w:pPr>
        <w:spacing w:after="0"/>
        <w:ind w:left="345" w:right="61" w:firstLine="711"/>
      </w:pPr>
      <w:r>
        <w:t xml:space="preserve">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 </w:t>
      </w:r>
    </w:p>
    <w:p w14:paraId="77913D88" w14:textId="77777777" w:rsidR="00C61EEE" w:rsidRDefault="00BB7BB8">
      <w:pPr>
        <w:ind w:left="345" w:right="61" w:firstLine="711"/>
      </w:pPr>
      <w:r>
        <w:t xml:space="preserve">Игра в шахматы способствует формированию у обучающихся навыков сотрудничества со сверстниками и взрослыми, решению проблем творческогои поискового характера, планирования, контроля и оценки своих действийв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 </w:t>
      </w:r>
    </w:p>
    <w:p w14:paraId="19F2793A" w14:textId="77777777" w:rsidR="00C61EEE" w:rsidRDefault="00BB7BB8">
      <w:pPr>
        <w:ind w:left="345" w:right="61" w:firstLine="711"/>
      </w:pPr>
      <w:r>
        <w:t xml:space="preserve">163.10.16.2. 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 </w:t>
      </w:r>
    </w:p>
    <w:p w14:paraId="0621726D" w14:textId="77777777" w:rsidR="00C61EEE" w:rsidRDefault="00BB7BB8">
      <w:pPr>
        <w:spacing w:after="10"/>
        <w:ind w:left="345" w:right="61" w:firstLine="711"/>
      </w:pPr>
      <w:r>
        <w:t xml:space="preserve">163.10.16.3. Задачами изучения модуля «Шахматы в школе» являются: приобщение обучающихся основной школы к шахматной культуре;  формирование новых знаний, умений и навыков игры в шахматы;  выявление, развитие и поддержка одарённых детей в области спорта, привлечение обучающихся, проявляющих повышенный интерес и способностик занятиям шахматами, в школьные спортивные клубы, секции, к участиюв соревнованиях; приобретение знаний из истории развития шахмат;  </w:t>
      </w:r>
    </w:p>
    <w:p w14:paraId="4C2F7698" w14:textId="77777777" w:rsidR="00C61EEE" w:rsidRDefault="00BB7BB8">
      <w:pPr>
        <w:ind w:left="1071" w:right="61"/>
      </w:pPr>
      <w:r>
        <w:t xml:space="preserve">углубление знаний в области шахматной игры, получение представленийо </w:t>
      </w:r>
    </w:p>
    <w:p w14:paraId="53E58B7F" w14:textId="77777777" w:rsidR="00C61EEE" w:rsidRDefault="00BB7BB8">
      <w:pPr>
        <w:spacing w:after="5" w:line="271" w:lineRule="auto"/>
        <w:ind w:left="1056" w:right="1772" w:hanging="711"/>
        <w:jc w:val="left"/>
      </w:pPr>
      <w:r>
        <w:t xml:space="preserve">различных тактических приёмах;  освоение принципов игры в дебюте, миттельшпиле и эндшпиле;  изучение приёмов и методов шахматной борьбы; </w:t>
      </w:r>
    </w:p>
    <w:p w14:paraId="28255EA8" w14:textId="77777777" w:rsidR="00C61EEE" w:rsidRDefault="00BB7BB8">
      <w:pPr>
        <w:ind w:left="1071" w:right="61"/>
      </w:pPr>
      <w:r>
        <w:t xml:space="preserve">формирование представлений об интеллектуальной культуре вообщеи о </w:t>
      </w:r>
    </w:p>
    <w:p w14:paraId="3CAD0C80" w14:textId="77777777" w:rsidR="00C61EEE" w:rsidRDefault="00BB7BB8">
      <w:pPr>
        <w:ind w:left="1056" w:right="61" w:hanging="711"/>
      </w:pPr>
      <w:r>
        <w:t xml:space="preserve">культуре шахмат в частности;  формирование первоначальных умений саморегуляции интеллектуальныхи </w:t>
      </w:r>
    </w:p>
    <w:p w14:paraId="55C5708D" w14:textId="77777777" w:rsidR="00C61EEE" w:rsidRDefault="00BB7BB8">
      <w:pPr>
        <w:ind w:left="1056" w:right="2911" w:hanging="711"/>
      </w:pPr>
      <w:r>
        <w:t xml:space="preserve">эмоциональных проявлений;  воспитание стремления вести здоровый образ жизни; </w:t>
      </w:r>
    </w:p>
    <w:p w14:paraId="127BBA33" w14:textId="77777777" w:rsidR="00C61EEE" w:rsidRDefault="00BB7BB8">
      <w:pPr>
        <w:ind w:left="1071" w:right="61"/>
      </w:pPr>
      <w:r>
        <w:t xml:space="preserve">приобщение подростков к самостоятельным занятиям интеллектуальными </w:t>
      </w:r>
    </w:p>
    <w:p w14:paraId="2FA2FC5D" w14:textId="77777777" w:rsidR="00C61EEE" w:rsidRDefault="00BB7BB8">
      <w:pPr>
        <w:ind w:left="1056" w:right="61" w:hanging="711"/>
      </w:pPr>
      <w:r>
        <w:t xml:space="preserve">играми и использованию их в свободное время;  воспитание положительных качеств личности, норм коллективного </w:t>
      </w:r>
    </w:p>
    <w:p w14:paraId="1AB83A5A" w14:textId="77777777" w:rsidR="00C61EEE" w:rsidRDefault="00BB7BB8">
      <w:pPr>
        <w:ind w:left="1056" w:right="61" w:hanging="711"/>
      </w:pPr>
      <w:r>
        <w:t xml:space="preserve">взаимодействия и сотрудничества в учебной и соревновательной деятельности;  формирование у подростков устойчивой мотивации к интеллектуальным </w:t>
      </w:r>
    </w:p>
    <w:p w14:paraId="28A35BE0" w14:textId="77777777" w:rsidR="00C61EEE" w:rsidRDefault="00BB7BB8">
      <w:pPr>
        <w:spacing w:after="5" w:line="271" w:lineRule="auto"/>
        <w:ind w:left="1056" w:right="2787" w:hanging="711"/>
        <w:jc w:val="left"/>
      </w:pPr>
      <w:r>
        <w:t xml:space="preserve">занятиям;  развитие выдержки, собранности, внимательности;  развитие эстетического восприятия действительности;  формирование уважения к чужому мнению. </w:t>
      </w:r>
    </w:p>
    <w:p w14:paraId="1E08574D" w14:textId="77777777" w:rsidR="00C61EEE" w:rsidRDefault="00BB7BB8">
      <w:pPr>
        <w:spacing w:after="10"/>
        <w:ind w:left="1071" w:right="61"/>
      </w:pPr>
      <w:r>
        <w:t xml:space="preserve">163.10.16.4. Место и роль модуля «Шахматы в школе». </w:t>
      </w:r>
    </w:p>
    <w:p w14:paraId="4109DDEB" w14:textId="77777777" w:rsidR="00C61EEE" w:rsidRDefault="00BB7BB8">
      <w:pPr>
        <w:ind w:left="345" w:right="61" w:firstLine="711"/>
      </w:pPr>
      <w:r>
        <w:t xml:space="preserve">Модуль «Шахматы в школе» доступен для освоения обучающимися5, 6 и 7 классов, независимо от уровня их физического развития и гендерных особенностей и расширяет спектр физкультурно-спортивных направленийв общеобразовательных организациях.  </w:t>
      </w:r>
    </w:p>
    <w:p w14:paraId="32935C02" w14:textId="77777777" w:rsidR="00C61EEE" w:rsidRDefault="00BB7BB8">
      <w:pPr>
        <w:ind w:left="345" w:right="61" w:firstLine="711"/>
      </w:pPr>
      <w:r>
        <w:t xml:space="preserve">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проведении спортивных мероприятий. </w:t>
      </w:r>
    </w:p>
    <w:p w14:paraId="5A3D982F" w14:textId="77777777" w:rsidR="00C61EEE" w:rsidRDefault="00BB7BB8">
      <w:pPr>
        <w:ind w:left="345" w:right="61" w:firstLine="711"/>
      </w:pPr>
      <w:r>
        <w:t xml:space="preserve">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  </w:t>
      </w:r>
    </w:p>
    <w:p w14:paraId="08042CA7" w14:textId="77777777" w:rsidR="00C61EEE" w:rsidRDefault="00BB7BB8">
      <w:pPr>
        <w:ind w:left="345" w:right="61" w:firstLine="711"/>
      </w:pPr>
      <w:r>
        <w:t xml:space="preserve">163.10.16.5. Модуль «Шахматы в школе» может быть реализованв следующих вариантах: </w:t>
      </w:r>
    </w:p>
    <w:p w14:paraId="2331B386" w14:textId="77777777" w:rsidR="00C61EEE" w:rsidRDefault="00BB7BB8">
      <w:pPr>
        <w:ind w:left="345" w:right="61" w:firstLine="711"/>
      </w:pPr>
      <w:r>
        <w:t xml:space="preserve">при самостоятельном планировании учителем физической культуры процесса освоения обучающимися учебного материала по обучению игрев шахматы с учётом возраста и подготовленности обучающихся; в виде целостного последовательного учебного модуля, 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обучающихся(при организации и проведении уроков физической культуры с 3-х часовой недельной нагрузкой рекомендуемый объём в 5, 6, 7-х классах </w:t>
      </w:r>
    </w:p>
    <w:p w14:paraId="44C0DFA4" w14:textId="77777777" w:rsidR="00C61EEE" w:rsidRDefault="00BB7BB8">
      <w:pPr>
        <w:ind w:left="345" w:right="61"/>
      </w:pPr>
      <w:r>
        <w:t xml:space="preserve">– по 34 часа); </w:t>
      </w:r>
    </w:p>
    <w:p w14:paraId="365066C1" w14:textId="77777777" w:rsidR="00C61EEE" w:rsidRDefault="00BB7BB8">
      <w:pPr>
        <w:spacing w:after="10"/>
        <w:ind w:left="1071" w:right="61"/>
      </w:pPr>
      <w:r>
        <w:t xml:space="preserve">в виде дополнительных часов, выделяемых на спортивно-оздоровительную </w:t>
      </w:r>
    </w:p>
    <w:p w14:paraId="4582BB3A" w14:textId="77777777" w:rsidR="00C61EEE" w:rsidRDefault="00BB7BB8">
      <w:pPr>
        <w:spacing w:after="0"/>
        <w:ind w:left="345" w:right="61"/>
      </w:pPr>
      <w:r>
        <w:t xml:space="preserve">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объёмв 5, 6, 7-х классах – по 34 часа). </w:t>
      </w:r>
    </w:p>
    <w:p w14:paraId="435573FD" w14:textId="77777777" w:rsidR="00C61EEE" w:rsidRDefault="00BB7BB8">
      <w:pPr>
        <w:ind w:left="1071" w:right="61"/>
      </w:pPr>
      <w:r>
        <w:t xml:space="preserve">163.10.16.6. Содержание модуля «Шахматы в школе». </w:t>
      </w:r>
    </w:p>
    <w:p w14:paraId="404F9B89" w14:textId="77777777" w:rsidR="00C61EEE" w:rsidRDefault="00BB7BB8">
      <w:pPr>
        <w:ind w:left="1071" w:right="61"/>
      </w:pPr>
      <w:r>
        <w:t xml:space="preserve">Знания об игре в шахматы. </w:t>
      </w:r>
    </w:p>
    <w:p w14:paraId="490E9C74" w14:textId="77777777" w:rsidR="00C61EEE" w:rsidRDefault="00BB7BB8">
      <w:pPr>
        <w:ind w:left="1071" w:right="61"/>
      </w:pPr>
      <w:r>
        <w:t xml:space="preserve">Теоретические основы и правила шахматной игры.  </w:t>
      </w:r>
    </w:p>
    <w:p w14:paraId="5094E522" w14:textId="77777777" w:rsidR="00C61EEE" w:rsidRDefault="00BB7BB8">
      <w:pPr>
        <w:spacing w:after="10"/>
        <w:ind w:left="1071" w:right="61"/>
      </w:pPr>
      <w:r>
        <w:t xml:space="preserve">История шахмат.  </w:t>
      </w:r>
    </w:p>
    <w:p w14:paraId="7B271EC4" w14:textId="77777777" w:rsidR="00C61EEE" w:rsidRDefault="00BB7BB8">
      <w:pPr>
        <w:ind w:left="345" w:right="61" w:firstLine="711"/>
      </w:pPr>
      <w:r>
        <w:t xml:space="preserve">Шахматная игра как спорт в международном сообществе; цели, задачи, оздоровительное и воспитательное значение шахмат. История зарожденияи развития шахматной игры, её роль в современном обществе. Чемпионы мирапо шахматам. </w:t>
      </w:r>
    </w:p>
    <w:p w14:paraId="26D4481B" w14:textId="77777777" w:rsidR="00C61EEE" w:rsidRDefault="00BB7BB8">
      <w:pPr>
        <w:ind w:left="345" w:right="61"/>
      </w:pPr>
      <w:r>
        <w:t xml:space="preserve">Современные выдающиеся отечественные и зарубежные шахматисты.  </w:t>
      </w:r>
    </w:p>
    <w:p w14:paraId="38DEF3E0" w14:textId="77777777" w:rsidR="00C61EEE" w:rsidRDefault="00BB7BB8">
      <w:pPr>
        <w:spacing w:after="10"/>
        <w:ind w:left="1071" w:right="61"/>
      </w:pPr>
      <w:r>
        <w:t xml:space="preserve">Базовые понятия шахматной игры.  </w:t>
      </w:r>
    </w:p>
    <w:p w14:paraId="5C3E9777" w14:textId="77777777" w:rsidR="00C61EEE" w:rsidRDefault="00BB7BB8">
      <w:pPr>
        <w:spacing w:after="10"/>
        <w:ind w:left="345" w:right="61" w:firstLine="711"/>
      </w:pPr>
      <w:r>
        <w:t xml:space="preserve">Правила техники безопасности во время занятий шахматами. Понятиео травмах и способах их предупреждения. Правила поведения шахматистов, шахматный этикет. Шахматные соревнования и правила их проведения.  </w:t>
      </w:r>
    </w:p>
    <w:p w14:paraId="684587D2" w14:textId="77777777" w:rsidR="00C61EEE" w:rsidRDefault="00BB7BB8">
      <w:pPr>
        <w:ind w:left="345" w:right="61" w:firstLine="711"/>
      </w:pPr>
      <w:r>
        <w:t xml:space="preserve">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  </w:t>
      </w:r>
    </w:p>
    <w:p w14:paraId="4E786A17" w14:textId="77777777" w:rsidR="00C61EEE" w:rsidRDefault="00BB7BB8">
      <w:pPr>
        <w:ind w:left="1071" w:right="61"/>
      </w:pPr>
      <w:r>
        <w:t xml:space="preserve">Способы физкультурной деятельности. </w:t>
      </w:r>
    </w:p>
    <w:p w14:paraId="7C8AD649" w14:textId="77777777" w:rsidR="00C61EEE" w:rsidRDefault="00BB7BB8">
      <w:pPr>
        <w:spacing w:after="10"/>
        <w:ind w:left="1071" w:right="61"/>
      </w:pPr>
      <w:r>
        <w:t xml:space="preserve">Практико-ориентированная соревновательная деятельность. </w:t>
      </w:r>
    </w:p>
    <w:p w14:paraId="754B97DE" w14:textId="77777777" w:rsidR="00C61EEE" w:rsidRDefault="00BB7BB8">
      <w:pPr>
        <w:ind w:left="345" w:right="61" w:firstLine="711"/>
      </w:pPr>
      <w:r>
        <w:t xml:space="preserve">Данный вид деятельности включает в себя конкурсы решения позиций, спарринги, соревнования, шахматные праздники. </w:t>
      </w:r>
    </w:p>
    <w:p w14:paraId="700E0878" w14:textId="77777777" w:rsidR="00C61EEE" w:rsidRDefault="00BB7BB8">
      <w:pPr>
        <w:ind w:left="345" w:right="61" w:firstLine="711"/>
      </w:pPr>
      <w:r>
        <w:t xml:space="preserve">Тесты и контрольные точки на все пройденные тактические приемыи шахматные комбинации, стратегические приемы. </w:t>
      </w:r>
    </w:p>
    <w:p w14:paraId="6567E84A" w14:textId="77777777" w:rsidR="00C61EEE" w:rsidRDefault="00BB7BB8">
      <w:pPr>
        <w:ind w:left="345" w:right="61" w:firstLine="711"/>
      </w:pPr>
      <w:r>
        <w:t xml:space="preserve">163.10.16.7. Содержание модуля «Шахматы в школе» направленона достижение обучающимися личностных, метапредметных и предметных результатов обучения. </w:t>
      </w:r>
    </w:p>
    <w:p w14:paraId="5E475318" w14:textId="77777777" w:rsidR="00C61EEE" w:rsidRDefault="00BB7BB8">
      <w:pPr>
        <w:ind w:left="345" w:right="61" w:firstLine="711"/>
      </w:pPr>
      <w:r>
        <w:t xml:space="preserve">163.10.16.7.1. При изучении модуля «Шахматы в школе» на уровне основного общего образования у обучающихся будут сформированы следующие личностные результаты: </w:t>
      </w:r>
    </w:p>
    <w:p w14:paraId="714BB55A" w14:textId="77777777" w:rsidR="00C61EEE" w:rsidRDefault="00BB7BB8" w:rsidP="008D7B66">
      <w:pPr>
        <w:ind w:left="284" w:right="92" w:firstLine="850"/>
      </w:pPr>
      <w:r>
        <w:t xml:space="preserve">формирование основ российской, гражданской идентичности;  ориентация на моральные нормы и их выполнение;  </w:t>
      </w:r>
    </w:p>
    <w:p w14:paraId="007944A5" w14:textId="77777777" w:rsidR="00C61EEE" w:rsidRDefault="00BB7BB8" w:rsidP="008D7B66">
      <w:pPr>
        <w:spacing w:after="5" w:line="271" w:lineRule="auto"/>
        <w:ind w:left="284" w:right="92" w:firstLine="850"/>
      </w:pPr>
      <w:r>
        <w:t xml:space="preserve">формирование основ шахматной культуры и наличие чувства прекрасного;  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  </w:t>
      </w:r>
    </w:p>
    <w:p w14:paraId="2CFF2DCB" w14:textId="77777777" w:rsidR="008D7B66" w:rsidRDefault="00BB7BB8" w:rsidP="008D7B66">
      <w:pPr>
        <w:ind w:left="284" w:right="61" w:firstLine="850"/>
      </w:pPr>
      <w:r>
        <w:t xml:space="preserve">приобретение основных навыков сотрудничества со взрослыми людьмии сверстниками;  </w:t>
      </w:r>
    </w:p>
    <w:p w14:paraId="7493C8B1" w14:textId="548C88EE" w:rsidR="00C61EEE" w:rsidRDefault="00BB7BB8" w:rsidP="008D7B66">
      <w:pPr>
        <w:ind w:left="284" w:right="61" w:firstLine="850"/>
      </w:pPr>
      <w:r>
        <w:t xml:space="preserve">воспитание этических чувств доброжелательности, толерантностии эмоционально-нравственной отзывчивости, понимания и сопереживания чувствам и обстоятельствам других людей, оказание бескорыстной помощи окружающим; умение управлять своими эмоциями, дисциплинированность, внимательность, трудолюбие и упорство в достижении поставленных целей;  формирование навыков творческого подхода при решении различных задач, стремление к работе на результат.  </w:t>
      </w:r>
    </w:p>
    <w:p w14:paraId="64873518" w14:textId="77777777" w:rsidR="00C61EEE" w:rsidRDefault="00BB7BB8">
      <w:pPr>
        <w:spacing w:after="10"/>
        <w:ind w:left="345" w:right="61" w:firstLine="711"/>
      </w:pPr>
      <w:r>
        <w:t xml:space="preserve">163.10.16.7.2. При изучении модуля «Шахматы в школе» на уровне основного общего образования у обучающихся будут сформированы следующие метапредметные результаты: </w:t>
      </w:r>
    </w:p>
    <w:p w14:paraId="320CD13B" w14:textId="77777777" w:rsidR="00C61EEE" w:rsidRDefault="00BB7BB8" w:rsidP="008D7B66">
      <w:pPr>
        <w:spacing w:after="25" w:line="258" w:lineRule="auto"/>
        <w:ind w:left="355" w:right="64" w:hanging="10"/>
        <w:jc w:val="center"/>
      </w:pPr>
      <w:r>
        <w:t xml:space="preserve">умение с помощью педагога и самостоятельно выделятьи формулировать </w:t>
      </w:r>
    </w:p>
    <w:p w14:paraId="41CCF1F8" w14:textId="77777777" w:rsidR="00FF4B97" w:rsidRDefault="00BB7BB8" w:rsidP="008D7B66">
      <w:pPr>
        <w:ind w:left="1056" w:right="92" w:hanging="711"/>
      </w:pPr>
      <w:r>
        <w:t xml:space="preserve">познавательную цель деятельности в области шахматной игры;  </w:t>
      </w:r>
    </w:p>
    <w:p w14:paraId="30C39369" w14:textId="057A59A0" w:rsidR="00C61EEE" w:rsidRDefault="00BB7BB8" w:rsidP="00FF4B97">
      <w:pPr>
        <w:ind w:left="284" w:right="92" w:firstLine="850"/>
      </w:pPr>
      <w:r>
        <w:t xml:space="preserve">владение способом структурирования шахматных знаний;  </w:t>
      </w:r>
    </w:p>
    <w:p w14:paraId="099D85B1" w14:textId="64631105" w:rsidR="00C61EEE" w:rsidRDefault="00BB7BB8" w:rsidP="00FF4B97">
      <w:pPr>
        <w:spacing w:after="25" w:line="258" w:lineRule="auto"/>
        <w:ind w:left="355" w:right="92" w:hanging="10"/>
      </w:pPr>
      <w:r>
        <w:t xml:space="preserve">способность выбрать наиболее эффективный способ решения учебной задачи в конкретных </w:t>
      </w:r>
      <w:r w:rsidR="008D7B66">
        <w:t>условиях; умение</w:t>
      </w:r>
      <w:r>
        <w:t xml:space="preserve"> находить необходимую информацию;  </w:t>
      </w:r>
    </w:p>
    <w:p w14:paraId="7B1E9590" w14:textId="77777777" w:rsidR="00C61EEE" w:rsidRDefault="00BB7BB8">
      <w:pPr>
        <w:ind w:left="345" w:right="61" w:firstLine="711"/>
      </w:pPr>
      <w:r>
        <w:t xml:space="preserve">способность совместно с учителем ставить и формулировать задачу, самостоятельно создавать алгоритмы деятельности при решении проблемы </w:t>
      </w:r>
    </w:p>
    <w:p w14:paraId="7E4E1021" w14:textId="77777777" w:rsidR="008D7B66" w:rsidRDefault="00BB7BB8" w:rsidP="008D7B66">
      <w:pPr>
        <w:ind w:left="1056" w:right="61" w:hanging="711"/>
      </w:pPr>
      <w:r>
        <w:t xml:space="preserve">творческого или поискового характера;  </w:t>
      </w:r>
    </w:p>
    <w:p w14:paraId="60ECED2B" w14:textId="3D9EA75C" w:rsidR="00C61EEE" w:rsidRDefault="00BB7BB8" w:rsidP="008D7B66">
      <w:pPr>
        <w:ind w:left="284" w:right="61" w:firstLine="709"/>
      </w:pPr>
      <w:r>
        <w:t>умение моделировать, владение широким</w:t>
      </w:r>
      <w:r w:rsidR="008D7B66">
        <w:t xml:space="preserve"> </w:t>
      </w:r>
      <w:r>
        <w:t xml:space="preserve">спектром логических действий и операций, включая общие приёмы решения задач;  способность строить логические цепи рассуждений, анализироватьи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 умение находить компромиссы и общие решения, разрешать конфликтына основе согласования различных позиций;  способность формулировать, аргументировать и отстаивать своё мнение, вести дискуссию, обсуждать содержание и результаты совместной деятельности;  умение донести свою точку зрения до других и отстаивать собственную позицию, а также уважать и учитывать позицию партнёра (собеседника);  возможность организовывать и осуществлять сотрудничествои кооперацию с учителем и сверстниками, передавать информациюи отображать предметное содержание и условия деятельности в речи. </w:t>
      </w:r>
    </w:p>
    <w:p w14:paraId="7C5382F4" w14:textId="77777777" w:rsidR="00C61EEE" w:rsidRDefault="00BB7BB8">
      <w:pPr>
        <w:ind w:left="345" w:right="61" w:firstLine="711"/>
      </w:pPr>
      <w:r>
        <w:t xml:space="preserve">умение планировать, контролировать и объективно оценивать свои умственные, физические, учебные и практические действия в соответствиис поставленной задачей и условиями её реализации;  способность принимать и сохранять учебную цель и задачу, планироватьеё реализацию (в том числе во внутреннем плане), контролировать и оценивать свои действия, вносить соответствующие коррективы в их выполнение. </w:t>
      </w:r>
    </w:p>
    <w:p w14:paraId="2AD3BFE8" w14:textId="77777777" w:rsidR="00C61EEE" w:rsidRDefault="00BB7BB8">
      <w:pPr>
        <w:ind w:left="345" w:right="61" w:firstLine="711"/>
      </w:pPr>
      <w:r>
        <w:t xml:space="preserve">163.10.16.7.3. При изучении модуля «Шахматы в школе» на уровне основного общего образования у обучающихся будут сформированы следующие предметные результаты: </w:t>
      </w:r>
    </w:p>
    <w:p w14:paraId="7F919E1A" w14:textId="29918A19" w:rsidR="00C61EEE" w:rsidRDefault="00BB7BB8" w:rsidP="00FF4B97">
      <w:pPr>
        <w:ind w:left="284" w:right="61" w:firstLine="709"/>
      </w:pPr>
      <w:r>
        <w:t xml:space="preserve">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соревнований и личностных (интеллектуальные, физические, духовно-нравственные) качеств шахматиста - спортсмена;  знание истории развития шахматной культуры и спорта в России, выдающихся шахматных деятелей России; знание правил разыгрывания дебюта; знание техники расчета вариантов; знание основ стратегического преимущества; знание специфики открытых и полуоткрытых линий, специфики «хороших» и «плохих» фигур; </w:t>
      </w:r>
    </w:p>
    <w:p w14:paraId="106B4D73" w14:textId="77777777" w:rsidR="00C61EEE" w:rsidRDefault="00BB7BB8" w:rsidP="00FF4B97">
      <w:pPr>
        <w:spacing w:after="5" w:line="271" w:lineRule="auto"/>
        <w:ind w:left="284" w:right="92" w:firstLine="850"/>
      </w:pPr>
      <w:r>
        <w:t xml:space="preserve">поиск и решение различные шахматные комбинации; приобретение навыков разыгрывания пешечных окончаний; умение длительно концентрировать внимание во время шахматной партии; знание истории возникновения шахматных дебютов; знание основ начала шахматной партии и его особенности; </w:t>
      </w:r>
    </w:p>
    <w:p w14:paraId="7F86EDF2" w14:textId="77777777" w:rsidR="00C61EEE" w:rsidRDefault="00BB7BB8" w:rsidP="00FF4B97">
      <w:pPr>
        <w:ind w:left="284" w:right="92" w:firstLine="850"/>
      </w:pPr>
      <w:r>
        <w:t xml:space="preserve">знание приемов развития атаки на короля в разных стадиях шахматной партии; понимание специфики «сильных» и «слабых» фигур, понимание «форпоста»; применение на практике приемов подключения ладьи к атаке на короля </w:t>
      </w:r>
    </w:p>
    <w:p w14:paraId="76634D74" w14:textId="77777777" w:rsidR="00C61EEE" w:rsidRDefault="00BB7BB8" w:rsidP="00FF4B97">
      <w:pPr>
        <w:ind w:left="284" w:right="92" w:firstLine="850"/>
      </w:pPr>
      <w:r>
        <w:t xml:space="preserve">соперника; приобретение элементарных навыков разыгрывания слоновых окончаний; применение на практике тактических и стратегических средств шахматной </w:t>
      </w:r>
    </w:p>
    <w:p w14:paraId="5A9F54BF" w14:textId="77777777" w:rsidR="00C61EEE" w:rsidRDefault="00BB7BB8" w:rsidP="00FF4B97">
      <w:pPr>
        <w:spacing w:after="5" w:line="271" w:lineRule="auto"/>
        <w:ind w:left="284" w:right="92" w:firstLine="850"/>
      </w:pPr>
      <w:r>
        <w:t xml:space="preserve">борьбы; 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 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 </w:t>
      </w:r>
    </w:p>
    <w:p w14:paraId="2D831C19" w14:textId="77777777" w:rsidR="00C61EEE" w:rsidRDefault="00BB7BB8">
      <w:pPr>
        <w:spacing w:after="26" w:line="259" w:lineRule="auto"/>
        <w:ind w:left="360" w:right="0" w:firstLine="0"/>
        <w:jc w:val="left"/>
      </w:pPr>
      <w:r>
        <w:t xml:space="preserve"> </w:t>
      </w:r>
    </w:p>
    <w:p w14:paraId="19D9B676" w14:textId="77777777" w:rsidR="00C61EEE" w:rsidRDefault="00BB7BB8">
      <w:pPr>
        <w:numPr>
          <w:ilvl w:val="0"/>
          <w:numId w:val="79"/>
        </w:numPr>
        <w:spacing w:after="4" w:line="270" w:lineRule="auto"/>
        <w:ind w:right="0" w:firstLine="701"/>
        <w:jc w:val="left"/>
      </w:pPr>
      <w:r>
        <w:rPr>
          <w:u w:val="single" w:color="000000"/>
        </w:rPr>
        <w:t>Федеральная рабочая программа по учебному предмету «Основы</w:t>
      </w:r>
      <w:r>
        <w:t xml:space="preserve"> </w:t>
      </w:r>
      <w:r>
        <w:rPr>
          <w:u w:val="single" w:color="000000"/>
        </w:rPr>
        <w:t>безопасности жизнедеятельности».</w:t>
      </w:r>
      <w:r>
        <w:t xml:space="preserve"> </w:t>
      </w:r>
    </w:p>
    <w:p w14:paraId="50399C5E" w14:textId="77777777" w:rsidR="00C61EEE" w:rsidRDefault="00BB7BB8">
      <w:pPr>
        <w:numPr>
          <w:ilvl w:val="1"/>
          <w:numId w:val="79"/>
        </w:numPr>
        <w:ind w:right="61" w:firstLine="711"/>
      </w:pPr>
      <w:r>
        <w:t xml:space="preserve">Федеральная рабочая программа по учебному предмету «Основы безопасности жизнедеятельности» (предметная область «Физическая культураи основы безопасности жизнедеятельности») (далее соответственно – программаОБЖ, ОБЖ) включает пояснительную записку, содержание обучения, планируемые результаты освоения программы по ОБЖ. </w:t>
      </w:r>
    </w:p>
    <w:p w14:paraId="4D309146" w14:textId="77777777" w:rsidR="00C61EEE" w:rsidRDefault="00BB7BB8">
      <w:pPr>
        <w:numPr>
          <w:ilvl w:val="1"/>
          <w:numId w:val="79"/>
        </w:numPr>
        <w:ind w:right="61" w:firstLine="711"/>
      </w:pPr>
      <w:r>
        <w:t xml:space="preserve">Пояснительная записка. </w:t>
      </w:r>
    </w:p>
    <w:p w14:paraId="5B41FD13" w14:textId="77777777" w:rsidR="00C61EEE" w:rsidRDefault="00BB7BB8" w:rsidP="002B3543">
      <w:pPr>
        <w:numPr>
          <w:ilvl w:val="2"/>
          <w:numId w:val="79"/>
        </w:numPr>
        <w:ind w:left="426" w:right="61" w:firstLine="711"/>
      </w:pPr>
      <w: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14:paraId="0D96A928" w14:textId="77777777" w:rsidR="00C61EEE" w:rsidRDefault="00BB7BB8" w:rsidP="002B3543">
      <w:pPr>
        <w:numPr>
          <w:ilvl w:val="2"/>
          <w:numId w:val="79"/>
        </w:numPr>
        <w:ind w:left="426" w:right="61" w:firstLine="711"/>
      </w:pPr>
      <w:r>
        <w:t xml:space="preserve">Программа ОБЖ позволит учителю построить освоение содержанияв логике последовательного нарастания факторов опасности от опасной ситуациидо чрезвычайной ситуации и разумного взаимодействия человека с окружающей средой, учесть преемственность приобретения обучающимися знанийи формирования у них умений и навыков в области безопасности жизнедеятельности. </w:t>
      </w:r>
    </w:p>
    <w:p w14:paraId="67E4228B" w14:textId="77777777" w:rsidR="00C61EEE" w:rsidRDefault="00BB7BB8" w:rsidP="002B3543">
      <w:pPr>
        <w:numPr>
          <w:ilvl w:val="2"/>
          <w:numId w:val="79"/>
        </w:numPr>
        <w:spacing w:after="10"/>
        <w:ind w:left="426" w:right="61" w:firstLine="711"/>
      </w:pPr>
      <w:r>
        <w:t xml:space="preserve">Программа ОБЖ обеспечивает: </w:t>
      </w:r>
    </w:p>
    <w:p w14:paraId="360E257C" w14:textId="77777777" w:rsidR="00C61EEE" w:rsidRDefault="00BB7BB8" w:rsidP="002B3543">
      <w:pPr>
        <w:spacing w:after="6"/>
        <w:ind w:left="426" w:right="61" w:firstLine="711"/>
      </w:pPr>
      <w:r>
        <w:t xml:space="preserve">ясное понимание обучающимися современных проблем безопасностии формирование у подрастающего поколения базового уровня культуры безопасного поведения; </w:t>
      </w:r>
    </w:p>
    <w:p w14:paraId="1A297DDE" w14:textId="26602FCD" w:rsidR="00C61EEE" w:rsidRDefault="00BB7BB8" w:rsidP="002B3543">
      <w:pPr>
        <w:ind w:left="345" w:right="61" w:firstLine="711"/>
      </w:pPr>
      <w: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w:t>
      </w:r>
    </w:p>
    <w:p w14:paraId="3A507F3A" w14:textId="26694464" w:rsidR="00C61EEE" w:rsidRDefault="00BB7BB8" w:rsidP="002B3543">
      <w:pPr>
        <w:ind w:left="345" w:right="61"/>
      </w:pPr>
      <w:r>
        <w:t xml:space="preserve">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уменийи навыков. </w:t>
      </w:r>
    </w:p>
    <w:p w14:paraId="3D2DB4BA" w14:textId="77777777" w:rsidR="00C61EEE" w:rsidRDefault="00BB7BB8">
      <w:pPr>
        <w:ind w:left="345" w:right="61" w:firstLine="711"/>
      </w:pPr>
      <w:r>
        <w:t xml:space="preserve">164.2.4.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образованияи преемственность учебного процесса на уровне среднего общего образования: </w:t>
      </w:r>
    </w:p>
    <w:p w14:paraId="1C46FFB4" w14:textId="3A314C2F" w:rsidR="002B3543" w:rsidRDefault="00BB7BB8" w:rsidP="002B3543">
      <w:pPr>
        <w:ind w:left="284" w:right="61" w:firstLine="850"/>
      </w:pPr>
      <w:r>
        <w:t xml:space="preserve">модуль № 1 «Культура безопасности жизнедеятельности в современном обществе»; </w:t>
      </w:r>
    </w:p>
    <w:p w14:paraId="2363EFD9" w14:textId="5E91D937" w:rsidR="002B3543" w:rsidRDefault="00BB7BB8" w:rsidP="002B3543">
      <w:pPr>
        <w:spacing w:after="5" w:line="271" w:lineRule="auto"/>
        <w:ind w:left="284" w:right="2941" w:firstLine="850"/>
        <w:jc w:val="left"/>
      </w:pPr>
      <w:r>
        <w:t xml:space="preserve">модуль № 2 «Безопасность в быту»; </w:t>
      </w:r>
    </w:p>
    <w:p w14:paraId="184307E0" w14:textId="77777777" w:rsidR="002B3543" w:rsidRDefault="00BB7BB8" w:rsidP="002B3543">
      <w:pPr>
        <w:spacing w:after="5" w:line="271" w:lineRule="auto"/>
        <w:ind w:left="284" w:right="2941" w:firstLine="850"/>
        <w:jc w:val="left"/>
      </w:pPr>
      <w:r>
        <w:t xml:space="preserve">модуль № 3 «Безопасность на транспорте»; </w:t>
      </w:r>
    </w:p>
    <w:p w14:paraId="7A72A00A" w14:textId="37B025D7" w:rsidR="002B3543" w:rsidRDefault="00BB7BB8" w:rsidP="002B3543">
      <w:pPr>
        <w:spacing w:after="5" w:line="271" w:lineRule="auto"/>
        <w:ind w:left="284" w:right="92" w:firstLine="850"/>
        <w:jc w:val="left"/>
      </w:pPr>
      <w:r>
        <w:t>модуль № 4 «Безопасность в общественных</w:t>
      </w:r>
      <w:r w:rsidR="002B3543">
        <w:t xml:space="preserve"> </w:t>
      </w:r>
      <w:r>
        <w:t xml:space="preserve">местах»; </w:t>
      </w:r>
    </w:p>
    <w:p w14:paraId="18F5C1DE" w14:textId="504176AD" w:rsidR="00C61EEE" w:rsidRDefault="00BB7BB8" w:rsidP="002B3543">
      <w:pPr>
        <w:spacing w:after="5" w:line="271" w:lineRule="auto"/>
        <w:ind w:left="284" w:right="2941" w:firstLine="850"/>
        <w:jc w:val="left"/>
      </w:pPr>
      <w:r>
        <w:t xml:space="preserve">модуль № 5 «Безопасность в природной среде»; </w:t>
      </w:r>
    </w:p>
    <w:p w14:paraId="070DDF04" w14:textId="77777777" w:rsidR="002B3543" w:rsidRDefault="00BB7BB8" w:rsidP="002B3543">
      <w:pPr>
        <w:ind w:left="284" w:right="61" w:firstLine="850"/>
      </w:pPr>
      <w:r>
        <w:t xml:space="preserve">модуль № 6 «Здоровье и как его сохранить. Основы медицинских знаний»; </w:t>
      </w:r>
    </w:p>
    <w:p w14:paraId="271B2B9B" w14:textId="28C77630" w:rsidR="00C61EEE" w:rsidRDefault="00BB7BB8" w:rsidP="002B3543">
      <w:pPr>
        <w:ind w:left="284" w:right="61" w:firstLine="850"/>
      </w:pPr>
      <w:r>
        <w:t xml:space="preserve">модуль № 7 «Безопасность в социуме»; </w:t>
      </w:r>
    </w:p>
    <w:p w14:paraId="3E59C434" w14:textId="77777777" w:rsidR="002B3543" w:rsidRDefault="00BB7BB8" w:rsidP="002B3543">
      <w:pPr>
        <w:ind w:left="284" w:right="61" w:firstLine="850"/>
      </w:pPr>
      <w:r>
        <w:t xml:space="preserve">модуль № 8 «Безопасность в информационном пространстве»; </w:t>
      </w:r>
    </w:p>
    <w:p w14:paraId="791B04FF" w14:textId="77777777" w:rsidR="002B3543" w:rsidRDefault="00BB7BB8" w:rsidP="002B3543">
      <w:pPr>
        <w:ind w:left="284" w:right="61" w:firstLine="850"/>
      </w:pPr>
      <w:r>
        <w:t xml:space="preserve">модуль № 9 «Основы противодействия экстремизму и терроризму»; </w:t>
      </w:r>
    </w:p>
    <w:p w14:paraId="5864977F" w14:textId="14C8DEE0" w:rsidR="00C61EEE" w:rsidRDefault="00BB7BB8" w:rsidP="002B3543">
      <w:pPr>
        <w:ind w:left="284" w:right="61" w:firstLine="850"/>
      </w:pPr>
      <w:r>
        <w:t xml:space="preserve">модуль № 10 «Взаимодействие личности, общества и государствав обеспечении </w:t>
      </w:r>
    </w:p>
    <w:p w14:paraId="2614DA33" w14:textId="77777777" w:rsidR="00C61EEE" w:rsidRDefault="00BB7BB8" w:rsidP="002B3543">
      <w:pPr>
        <w:ind w:right="61" w:firstLine="284"/>
      </w:pPr>
      <w:r>
        <w:t xml:space="preserve">безопасности жизни и здоровья населения». </w:t>
      </w:r>
    </w:p>
    <w:p w14:paraId="0903A20F" w14:textId="439667C6" w:rsidR="00C61EEE" w:rsidRDefault="00BB7BB8">
      <w:pPr>
        <w:ind w:left="345" w:right="61" w:firstLine="711"/>
      </w:pPr>
      <w:r>
        <w:t>164.2.5. В целях обеспечения системного подхода в изучении учебного предмета ОБЖ на уровне основного общего образованияПрограмма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002B3543">
        <w:t xml:space="preserve"> </w:t>
      </w:r>
      <w:r>
        <w:t xml:space="preserve">«предвидеть опасность → по возможности её избегать → при необходимости действовать». </w:t>
      </w:r>
    </w:p>
    <w:p w14:paraId="6B6CD085" w14:textId="77777777" w:rsidR="00C61EEE" w:rsidRDefault="00BB7BB8">
      <w:pPr>
        <w:ind w:left="345" w:right="61" w:firstLine="711"/>
      </w:pPr>
      <w:r>
        <w:t xml:space="preserve">164.2.6. Учебный материал систематизирован по сферам возможных проявлений рисков и опасностей: </w:t>
      </w:r>
    </w:p>
    <w:p w14:paraId="48886B90" w14:textId="77777777" w:rsidR="00C61EEE" w:rsidRDefault="00BB7BB8">
      <w:pPr>
        <w:spacing w:after="10"/>
        <w:ind w:left="1071" w:right="61"/>
      </w:pPr>
      <w:r>
        <w:t xml:space="preserve">помещения и бытовые условия; улица и общественные места; </w:t>
      </w:r>
    </w:p>
    <w:p w14:paraId="349346DC" w14:textId="77777777" w:rsidR="00C61EEE" w:rsidRDefault="00BB7BB8">
      <w:pPr>
        <w:ind w:left="1071" w:right="61"/>
      </w:pPr>
      <w:r>
        <w:t xml:space="preserve">природные условия; коммуникационные связи и каналы; объектыи учреждения </w:t>
      </w:r>
    </w:p>
    <w:p w14:paraId="11122DB5" w14:textId="77777777" w:rsidR="00C61EEE" w:rsidRDefault="00BB7BB8">
      <w:pPr>
        <w:ind w:left="345" w:right="61"/>
      </w:pPr>
      <w:r>
        <w:t xml:space="preserve">культуры и другие. </w:t>
      </w:r>
    </w:p>
    <w:p w14:paraId="01702CAF" w14:textId="7C17F736" w:rsidR="00C61EEE" w:rsidRDefault="00BB7BB8">
      <w:pPr>
        <w:ind w:left="345" w:right="61" w:firstLine="711"/>
      </w:pPr>
      <w:r>
        <w:t>164.2.7. Программой ОБЖ предусматривается использование практикоориентированных интерактивных форм организации учебных занятийс возможностью применения тренажёрных систем и виртуальных моделей.</w:t>
      </w:r>
      <w:r w:rsidR="002B3543">
        <w:t xml:space="preserve"> </w:t>
      </w: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476EE454" w14:textId="77777777" w:rsidR="00C61EEE" w:rsidRDefault="00BB7BB8">
      <w:pPr>
        <w:spacing w:after="0"/>
        <w:ind w:left="345" w:right="61" w:firstLine="711"/>
      </w:pPr>
      <w:r>
        <w:t xml:space="preserve">164.2.8. В условиях современного исторического процесса с появлением новых глобальных и региональных природных, техногенных, социальных вызовови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14:paraId="043A518C" w14:textId="77777777" w:rsidR="00C61EEE" w:rsidRDefault="00BB7BB8">
      <w:pPr>
        <w:spacing w:after="2"/>
        <w:ind w:left="345" w:right="61" w:firstLine="711"/>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1642. </w:t>
      </w:r>
    </w:p>
    <w:p w14:paraId="4C571D6F" w14:textId="77777777" w:rsidR="00C61EEE" w:rsidRDefault="00BB7BB8">
      <w:pPr>
        <w:ind w:left="345" w:right="61" w:firstLine="711"/>
      </w:pPr>
      <w:r>
        <w:t xml:space="preserve">164.2.9. ОБЖ является системообразующим учебным предметом, имеет свои дидактические компоненты во всех без исключения предметных областяхи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4511004B" w14:textId="77777777" w:rsidR="00C61EEE" w:rsidRDefault="00BB7BB8">
      <w:pPr>
        <w:ind w:left="345" w:right="61" w:firstLine="711"/>
      </w:pPr>
      <w:r>
        <w:t xml:space="preserve">164.2.10.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w:t>
      </w:r>
    </w:p>
    <w:p w14:paraId="38451656" w14:textId="77777777" w:rsidR="00C61EEE" w:rsidRDefault="00BB7BB8">
      <w:pPr>
        <w:ind w:left="345" w:right="61" w:firstLine="711"/>
      </w:pPr>
      <w:r>
        <w:t xml:space="preserve">164.2.11. Изучение ОБЖ направлено на обеспечение формирования базового уровня культуры безопасности жизнедеятельности, что способствует выработкеу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техно-социальнойи информационной среде, способствует проведению мероприятий профилактического характера в сфере безопасности. </w:t>
      </w:r>
    </w:p>
    <w:p w14:paraId="4D76B9F5" w14:textId="77777777" w:rsidR="00C61EEE" w:rsidRDefault="00BB7BB8">
      <w:pPr>
        <w:ind w:left="345" w:right="61" w:firstLine="711"/>
      </w:pPr>
      <w:r>
        <w:t xml:space="preserve">164.2.12.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14:paraId="5EC8C83D" w14:textId="77777777" w:rsidR="00C61EEE" w:rsidRDefault="00BB7BB8">
      <w:pPr>
        <w:ind w:left="345" w:right="61" w:firstLine="711"/>
      </w:pPr>
      <w:r>
        <w:t xml:space="preserve">способность построения модели индивидуального безопасного поведенияна основе понимания необходимости ведения здорового образа жизни, причин, механизмов возникновения и возможных последствий различных опасныхи чрезвычайных ситуаций, знаний и умений применять необходимые средстваи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опасныхи чрезвычайных ситуаций природного, техногенного и социального характера. </w:t>
      </w:r>
    </w:p>
    <w:p w14:paraId="57B6BD00" w14:textId="77777777" w:rsidR="00C61EEE" w:rsidRDefault="00BB7BB8">
      <w:pPr>
        <w:spacing w:after="0"/>
        <w:ind w:left="345" w:right="61" w:firstLine="711"/>
      </w:pPr>
      <w:r>
        <w:t xml:space="preserve">164.2.13. В целях обеспечения индивидуальных потребностей обучающихсяв формировании культуры безопасности жизнедеятельности на основе расширения знаний и умений, углубленного понимания значимости безопасного поведенияв условиях опасных и чрезвычайных ситуаций для личности, обществаи государства ОБЖ может изучаться в 5-7 классах из расчета 1 час в неделюза счет использования части учебного плана, формируемого участниками образовательных отношений (всего 102 часа). </w:t>
      </w:r>
    </w:p>
    <w:p w14:paraId="187D97F9" w14:textId="77777777" w:rsidR="00C61EEE" w:rsidRDefault="00BB7BB8">
      <w:pPr>
        <w:spacing w:after="8"/>
        <w:ind w:left="345" w:right="61" w:firstLine="711"/>
      </w:pPr>
      <w:r>
        <w:t xml:space="preserve">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 </w:t>
      </w:r>
    </w:p>
    <w:p w14:paraId="253BDF4F" w14:textId="77777777" w:rsidR="00C61EEE" w:rsidRDefault="00BB7BB8">
      <w:pPr>
        <w:ind w:left="345" w:right="61" w:firstLine="711"/>
      </w:pPr>
      <w:r>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 </w:t>
      </w:r>
    </w:p>
    <w:p w14:paraId="04F2A7DA" w14:textId="77777777" w:rsidR="00C61EEE" w:rsidRDefault="00BB7BB8">
      <w:pPr>
        <w:ind w:left="1071" w:right="61"/>
      </w:pPr>
      <w:r>
        <w:t xml:space="preserve">164.3. Содержание обучения.  </w:t>
      </w:r>
    </w:p>
    <w:p w14:paraId="6C1E1AFA" w14:textId="77777777" w:rsidR="00C61EEE" w:rsidRDefault="00BB7BB8">
      <w:pPr>
        <w:ind w:left="345" w:right="61" w:firstLine="711"/>
      </w:pPr>
      <w:r>
        <w:t xml:space="preserve">164.3.1. Модуль № 1 «Культура безопасности жизнедеятельностив современном обществе»: </w:t>
      </w:r>
    </w:p>
    <w:p w14:paraId="59FDDF48" w14:textId="77777777" w:rsidR="00C61EEE" w:rsidRDefault="00BB7BB8" w:rsidP="002B3543">
      <w:pPr>
        <w:ind w:left="284" w:right="61" w:firstLine="850"/>
      </w:pPr>
      <w:r>
        <w:t xml:space="preserve">цель и задачи учебного предмета ОБЖ, его ключевые понятия и значениедля </w:t>
      </w:r>
    </w:p>
    <w:p w14:paraId="6CF50AAB" w14:textId="3E73BC1E" w:rsidR="00C61EEE" w:rsidRDefault="00BB7BB8" w:rsidP="002B3543">
      <w:pPr>
        <w:ind w:left="284" w:right="61" w:firstLine="850"/>
      </w:pPr>
      <w:r>
        <w:t xml:space="preserve">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w:t>
      </w:r>
    </w:p>
    <w:p w14:paraId="0FA72840" w14:textId="05F25C97" w:rsidR="00C61EEE" w:rsidRDefault="00BB7BB8" w:rsidP="002B3543">
      <w:pPr>
        <w:ind w:left="284" w:right="61" w:firstLine="850"/>
      </w:pPr>
      <w:r>
        <w:t>виды чрезвычайных ситуаций, сходство и различия опасной, экстремальной</w:t>
      </w:r>
      <w:r w:rsidR="002B3543">
        <w:t xml:space="preserve"> </w:t>
      </w:r>
      <w:r>
        <w:t xml:space="preserve">и </w:t>
      </w:r>
    </w:p>
    <w:p w14:paraId="1A7497DB" w14:textId="77777777" w:rsidR="002B3543" w:rsidRDefault="00BB7BB8" w:rsidP="002B3543">
      <w:pPr>
        <w:ind w:right="2645" w:firstLine="284"/>
      </w:pPr>
      <w:r>
        <w:t xml:space="preserve">чрезвычайной ситуаций; </w:t>
      </w:r>
    </w:p>
    <w:p w14:paraId="1ABFE8E8" w14:textId="751891F8" w:rsidR="00C61EEE" w:rsidRDefault="00BB7BB8" w:rsidP="002B3543">
      <w:pPr>
        <w:ind w:left="284" w:right="92" w:firstLine="850"/>
      </w:pPr>
      <w:r>
        <w:t>уровни взаимодействия человека и окружающей</w:t>
      </w:r>
      <w:r w:rsidR="002B3543">
        <w:t xml:space="preserve"> </w:t>
      </w:r>
      <w:r>
        <w:t xml:space="preserve">среды; </w:t>
      </w:r>
    </w:p>
    <w:p w14:paraId="4F56D4F6" w14:textId="77777777" w:rsidR="00C61EEE" w:rsidRDefault="00BB7BB8">
      <w:pPr>
        <w:ind w:left="1071" w:right="61"/>
      </w:pPr>
      <w:r>
        <w:t xml:space="preserve">механизм перерастания повседневной ситуации в чрезвычайную ситуацию, </w:t>
      </w:r>
    </w:p>
    <w:p w14:paraId="25E28532" w14:textId="77777777" w:rsidR="002B3543" w:rsidRDefault="00BB7BB8">
      <w:pPr>
        <w:ind w:left="1056" w:right="2291" w:hanging="711"/>
      </w:pPr>
      <w:r>
        <w:t xml:space="preserve">правила поведения в опасных и чрезвычайных ситуациях. </w:t>
      </w:r>
    </w:p>
    <w:p w14:paraId="5134C28C" w14:textId="0CDD6E70" w:rsidR="00C61EEE" w:rsidRDefault="00BB7BB8" w:rsidP="002B3543">
      <w:pPr>
        <w:ind w:left="142" w:right="2291" w:firstLine="992"/>
      </w:pPr>
      <w:r>
        <w:t xml:space="preserve">164.3.2. Модуль № 2 «Безопасность в быту»: </w:t>
      </w:r>
    </w:p>
    <w:p w14:paraId="26763DCB" w14:textId="2E32AC46" w:rsidR="00C61EEE" w:rsidRDefault="00BB7BB8" w:rsidP="002B3543">
      <w:pPr>
        <w:ind w:left="142" w:right="61" w:firstLine="992"/>
      </w:pPr>
      <w:r>
        <w:t xml:space="preserve">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классификация ядовитых веществ и их опасности;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приёмыи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w:t>
      </w:r>
    </w:p>
    <w:p w14:paraId="48331FD5" w14:textId="5BF9B4A4" w:rsidR="00C61EEE" w:rsidRDefault="00BB7BB8" w:rsidP="002B3543">
      <w:pPr>
        <w:ind w:left="142" w:right="61" w:firstLine="992"/>
      </w:pPr>
      <w:r>
        <w:t xml:space="preserve">правила вызова экстренных служб и порядок взаимодействия с ними, ответственность за ложные сообщения; права, </w:t>
      </w:r>
      <w:r>
        <w:tab/>
        <w:t xml:space="preserve">обязанности </w:t>
      </w:r>
      <w:r>
        <w:tab/>
        <w:t xml:space="preserve">и ответственность </w:t>
      </w:r>
      <w:r>
        <w:tab/>
        <w:t xml:space="preserve">граждан в </w:t>
      </w:r>
      <w:r>
        <w:tab/>
        <w:t xml:space="preserve">области </w:t>
      </w:r>
      <w:r>
        <w:tab/>
        <w:t xml:space="preserve">пожарной безопасности; 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w:t>
      </w:r>
    </w:p>
    <w:p w14:paraId="6C5901EC" w14:textId="77777777" w:rsidR="00C61EEE" w:rsidRDefault="00BB7BB8" w:rsidP="002B3543">
      <w:pPr>
        <w:tabs>
          <w:tab w:val="center" w:pos="1847"/>
          <w:tab w:val="center" w:pos="3606"/>
          <w:tab w:val="center" w:pos="5062"/>
          <w:tab w:val="center" w:pos="6018"/>
          <w:tab w:val="center" w:pos="7261"/>
          <w:tab w:val="right" w:pos="9449"/>
        </w:tabs>
        <w:ind w:left="142" w:right="0" w:firstLine="992"/>
      </w:pPr>
      <w:r>
        <w:rPr>
          <w:rFonts w:ascii="Calibri" w:eastAsia="Calibri" w:hAnsi="Calibri" w:cs="Calibri"/>
          <w:sz w:val="22"/>
        </w:rPr>
        <w:tab/>
      </w:r>
      <w:r>
        <w:t xml:space="preserve">классификация </w:t>
      </w:r>
      <w:r>
        <w:tab/>
        <w:t xml:space="preserve">аварийных </w:t>
      </w:r>
      <w:r>
        <w:tab/>
        <w:t xml:space="preserve">ситуаций </w:t>
      </w:r>
      <w:r>
        <w:tab/>
        <w:t xml:space="preserve">в </w:t>
      </w:r>
      <w:r>
        <w:tab/>
        <w:t xml:space="preserve">коммунальных </w:t>
      </w:r>
      <w:r>
        <w:tab/>
        <w:t xml:space="preserve">системах </w:t>
      </w:r>
    </w:p>
    <w:p w14:paraId="53799367" w14:textId="637C800A" w:rsidR="00C61EEE" w:rsidRDefault="00BB7BB8" w:rsidP="002B3543">
      <w:pPr>
        <w:ind w:left="142" w:right="61" w:firstLine="0"/>
      </w:pPr>
      <w:r>
        <w:t xml:space="preserve">жизнеобеспечения; правила подготовки к возможным авариям на коммунальных системах, порядок действий при авариях на коммунальных системах. 164.3.3. Модуль № 3 «Безопасность на транспорте»: 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w:t>
      </w:r>
    </w:p>
    <w:p w14:paraId="26BCF77B" w14:textId="1C271674" w:rsidR="00C61EEE" w:rsidRDefault="00BB7BB8" w:rsidP="002B3543">
      <w:pPr>
        <w:ind w:left="142" w:right="61" w:firstLine="992"/>
      </w:pPr>
      <w: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 </w:t>
      </w:r>
    </w:p>
    <w:p w14:paraId="3A6EEA46" w14:textId="77777777" w:rsidR="00C61EEE" w:rsidRDefault="00BB7BB8" w:rsidP="002B3543">
      <w:pPr>
        <w:ind w:left="142" w:right="61" w:firstLine="992"/>
      </w:pPr>
      <w:r>
        <w:t xml:space="preserve">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 дорожные знаки для водителя велосипеда, сигналы велосипедиста; правила подготовки велосипеда к пользованию; </w:t>
      </w:r>
    </w:p>
    <w:p w14:paraId="4C1E48EF" w14:textId="77777777" w:rsidR="00C61EEE" w:rsidRDefault="00BB7BB8" w:rsidP="002B3543">
      <w:pPr>
        <w:spacing w:after="5" w:line="271" w:lineRule="auto"/>
        <w:ind w:left="142" w:right="127" w:firstLine="992"/>
      </w:pPr>
      <w: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14:paraId="40E0D9EE" w14:textId="77777777" w:rsidR="00C61EEE" w:rsidRDefault="00BB7BB8" w:rsidP="002B3543">
      <w:pPr>
        <w:ind w:left="142" w:right="61" w:firstLine="992"/>
      </w:pPr>
      <w:r>
        <w:t xml:space="preserve">особенности различных видов транспорта (подземного, железнодорожного, </w:t>
      </w:r>
    </w:p>
    <w:p w14:paraId="096595C0" w14:textId="22951F75" w:rsidR="00C61EEE" w:rsidRDefault="00BB7BB8" w:rsidP="002B3543">
      <w:pPr>
        <w:ind w:left="142" w:right="61" w:firstLine="0"/>
      </w:pPr>
      <w:r>
        <w:t xml:space="preserve">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 </w:t>
      </w:r>
    </w:p>
    <w:p w14:paraId="29D44C48" w14:textId="4DE491A3" w:rsidR="00C61EEE" w:rsidRDefault="00BB7BB8" w:rsidP="002B3543">
      <w:pPr>
        <w:ind w:left="142" w:right="61" w:firstLine="992"/>
      </w:pPr>
      <w:r>
        <w:t xml:space="preserve">правила и приёмы оказания первой помощи при различных травмахв результате чрезвычайных ситуаций на транспорте. </w:t>
      </w:r>
    </w:p>
    <w:p w14:paraId="21E550D5" w14:textId="77777777" w:rsidR="00F27E47" w:rsidRDefault="00BB7BB8">
      <w:pPr>
        <w:ind w:left="1071" w:right="61"/>
      </w:pPr>
      <w:r>
        <w:t xml:space="preserve">164.3.4. Модуль № 4 «Безопасность в общественных местах»: </w:t>
      </w:r>
    </w:p>
    <w:p w14:paraId="507F2E50" w14:textId="3C36EB15" w:rsidR="00C61EEE" w:rsidRDefault="00BB7BB8">
      <w:pPr>
        <w:ind w:left="1071" w:right="61"/>
      </w:pPr>
      <w:r>
        <w:t xml:space="preserve">общественные места и их характеристики, потенциальные источники опасности </w:t>
      </w:r>
    </w:p>
    <w:p w14:paraId="0D5470E5" w14:textId="36837F28" w:rsidR="00C61EEE" w:rsidRDefault="00BB7BB8" w:rsidP="00F27E47">
      <w:pPr>
        <w:ind w:left="142" w:right="61" w:firstLine="0"/>
      </w:pPr>
      <w:r>
        <w:t xml:space="preserve">в общественных местах; правила вызова экстренных служб и порядок взаимодействия с ними; массовые мероприятия и правила подготовки к ним, оборудование мест массового пребывания людей; порядок действий при беспорядках в местах массового пребывания людей; порядок действий при попадании в толпу и давку; </w:t>
      </w:r>
    </w:p>
    <w:p w14:paraId="7B7BC3B9" w14:textId="5D397D62" w:rsidR="00C61EEE" w:rsidRDefault="00BB7BB8" w:rsidP="00F27E47">
      <w:pPr>
        <w:ind w:left="142" w:right="61" w:firstLine="851"/>
      </w:pPr>
      <w:r>
        <w:t>порядок действий при обнаружении угрозы возникновения пожара; порядок</w:t>
      </w:r>
      <w:r w:rsidR="00F27E47">
        <w:t xml:space="preserve"> </w:t>
      </w:r>
      <w:r>
        <w:t xml:space="preserve">действий при эвакуации из общественных мест и зданий; опасности криминогенного и антиобщественного характера в общественных </w:t>
      </w:r>
    </w:p>
    <w:p w14:paraId="56109BCC" w14:textId="77777777" w:rsidR="00C61EEE" w:rsidRDefault="00BB7BB8" w:rsidP="00F27E47">
      <w:pPr>
        <w:spacing w:after="0"/>
        <w:ind w:left="142" w:right="61" w:firstLine="851"/>
      </w:pPr>
      <w:r>
        <w:t xml:space="preserve">местах, порядок действий при их возникновении; порядок действий при обнаружении бесхозных (потенциально опасных) вещей и </w:t>
      </w:r>
    </w:p>
    <w:p w14:paraId="5635CA3C" w14:textId="77777777" w:rsidR="00C61EEE" w:rsidRDefault="00BB7BB8" w:rsidP="00F27E47">
      <w:pPr>
        <w:ind w:left="142" w:right="61" w:firstLine="851"/>
      </w:pPr>
      <w:r>
        <w:t xml:space="preserve">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164.3.5. Модуль № 5 «Безопасность в природной среде»: чрезвычайные ситуации природного характера и их классификация; </w:t>
      </w:r>
    </w:p>
    <w:p w14:paraId="689C3391" w14:textId="77777777" w:rsidR="00C61EEE" w:rsidRDefault="00BB7BB8" w:rsidP="00F27E47">
      <w:pPr>
        <w:ind w:left="142" w:right="61" w:firstLine="851"/>
      </w:pPr>
      <w: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различия съедобных и ядовитых грибов и растений, правила поведения, </w:t>
      </w:r>
    </w:p>
    <w:p w14:paraId="4B731E5D" w14:textId="77777777" w:rsidR="00C61EEE" w:rsidRDefault="00BB7BB8" w:rsidP="00F27E47">
      <w:pPr>
        <w:ind w:left="142" w:right="61" w:firstLine="851"/>
      </w:pPr>
      <w:r>
        <w:t xml:space="preserve">необходимые для снижения риска отравления ядовитыми грибами и растениями; автономные условия, их особенности и опасности, правила подготовкик </w:t>
      </w:r>
    </w:p>
    <w:p w14:paraId="1A60A3B7" w14:textId="77777777" w:rsidR="00C61EEE" w:rsidRDefault="00BB7BB8" w:rsidP="00F27E47">
      <w:pPr>
        <w:ind w:left="142" w:right="1143" w:firstLine="851"/>
      </w:pPr>
      <w:r>
        <w:t xml:space="preserve">длительному автономному существованию; порядок действий при автономном существовании в природной среде; </w:t>
      </w:r>
    </w:p>
    <w:p w14:paraId="0875535D" w14:textId="77777777" w:rsidR="00C61EEE" w:rsidRDefault="00BB7BB8" w:rsidP="00F27E47">
      <w:pPr>
        <w:spacing w:after="3" w:line="259" w:lineRule="auto"/>
        <w:ind w:left="142" w:right="11" w:firstLine="851"/>
      </w:pPr>
      <w:r>
        <w:t xml:space="preserve">правила ориентирования на местности, способы подачи сигналов бедствия; </w:t>
      </w:r>
    </w:p>
    <w:p w14:paraId="180BCCE3" w14:textId="57974A15" w:rsidR="00C61EEE" w:rsidRDefault="00BB7BB8" w:rsidP="00F27E47">
      <w:pPr>
        <w:tabs>
          <w:tab w:val="center" w:pos="1636"/>
          <w:tab w:val="center" w:pos="2897"/>
          <w:tab w:val="center" w:pos="3719"/>
          <w:tab w:val="center" w:pos="4371"/>
          <w:tab w:val="center" w:pos="4962"/>
          <w:tab w:val="center" w:pos="5852"/>
          <w:tab w:val="center" w:pos="7111"/>
          <w:tab w:val="center" w:pos="7879"/>
          <w:tab w:val="right" w:pos="9449"/>
        </w:tabs>
        <w:spacing w:after="25" w:line="258" w:lineRule="auto"/>
        <w:ind w:left="142" w:right="0" w:firstLine="851"/>
        <w:jc w:val="left"/>
      </w:pPr>
      <w:r>
        <w:t xml:space="preserve">природные </w:t>
      </w:r>
      <w:r>
        <w:tab/>
        <w:t xml:space="preserve">пожары, </w:t>
      </w:r>
      <w:r>
        <w:tab/>
        <w:t xml:space="preserve">их </w:t>
      </w:r>
      <w:r>
        <w:tab/>
        <w:t xml:space="preserve">виды </w:t>
      </w:r>
      <w:r>
        <w:tab/>
        <w:t xml:space="preserve">и </w:t>
      </w:r>
      <w:r>
        <w:tab/>
        <w:t xml:space="preserve">опасности, </w:t>
      </w:r>
      <w:r>
        <w:tab/>
        <w:t xml:space="preserve">факторы </w:t>
      </w:r>
      <w:r>
        <w:tab/>
        <w:t xml:space="preserve">и </w:t>
      </w:r>
      <w:r>
        <w:tab/>
        <w:t xml:space="preserve">причиныих </w:t>
      </w:r>
    </w:p>
    <w:p w14:paraId="489B3C8E" w14:textId="77777777" w:rsidR="00F27E47" w:rsidRDefault="00BB7BB8" w:rsidP="00F27E47">
      <w:pPr>
        <w:ind w:left="142" w:right="61" w:firstLine="0"/>
      </w:pPr>
      <w:r>
        <w:t xml:space="preserve">возникновения, порядок действий при нахождении в зоне природного пожара; горы и классификация горных пород, правила безопасного поведения в горах; </w:t>
      </w:r>
    </w:p>
    <w:p w14:paraId="22F07FD7" w14:textId="77777777" w:rsidR="00F27E47" w:rsidRDefault="00BB7BB8" w:rsidP="00F27E47">
      <w:pPr>
        <w:ind w:left="142" w:right="61" w:firstLine="992"/>
      </w:pPr>
      <w:r>
        <w:t xml:space="preserve">снежные лавины, их характеристики и опасности, порядок действийпри попадании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купанияв подготовленных и неподготовленных местах; порядок действий при обнаружении тонущего человека; </w:t>
      </w:r>
    </w:p>
    <w:p w14:paraId="66CFCF0D" w14:textId="77777777" w:rsidR="00F27E47" w:rsidRDefault="00BB7BB8" w:rsidP="00F27E47">
      <w:pPr>
        <w:ind w:left="142" w:right="61" w:firstLine="992"/>
      </w:pPr>
      <w:r>
        <w:t xml:space="preserve">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действийпри наводнении; цунами, их характеристики и опасности, порядок действий при нахождениив зоне цунами; ураганы, бури, смерчи, их характеристики и опасности, порядок действийпри ураганах, бурях и смерчах; </w:t>
      </w:r>
    </w:p>
    <w:p w14:paraId="431BEB7C" w14:textId="7F652881" w:rsidR="00C61EEE" w:rsidRDefault="00BB7BB8" w:rsidP="00F27E47">
      <w:pPr>
        <w:ind w:left="142" w:right="61" w:firstLine="992"/>
      </w:pPr>
      <w:r>
        <w:t>грозы, их характеристики и опасности, порядок действий при попаданиив грозу; землетрясения и извержения вулканов, их характеристики и опасности, порядок действий при землетрясении, в том числе при попадании под завал,</w:t>
      </w:r>
      <w:r w:rsidR="00F27E47">
        <w:t xml:space="preserve"> </w:t>
      </w:r>
      <w:r>
        <w:t xml:space="preserve">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w:t>
      </w:r>
    </w:p>
    <w:p w14:paraId="2125D408" w14:textId="77777777" w:rsidR="00C61EEE" w:rsidRDefault="00BB7BB8">
      <w:pPr>
        <w:ind w:left="345" w:right="61" w:firstLine="711"/>
      </w:pPr>
      <w:r>
        <w:t xml:space="preserve">164.3.6. Модуль № 6 «Здоровье и как его сохранить. Основы медицинских знаний»: </w:t>
      </w:r>
    </w:p>
    <w:p w14:paraId="43440488" w14:textId="77777777" w:rsidR="00C61EEE" w:rsidRDefault="00BB7BB8" w:rsidP="00F27E47">
      <w:pPr>
        <w:spacing w:after="25" w:line="258" w:lineRule="auto"/>
        <w:ind w:left="284" w:right="64" w:firstLine="709"/>
        <w:jc w:val="center"/>
      </w:pPr>
      <w:r>
        <w:t xml:space="preserve">смысл понятий «здоровье» и «здоровый образ жизни», их содержаниеи значение </w:t>
      </w:r>
    </w:p>
    <w:p w14:paraId="1499B27D" w14:textId="1D5215AA" w:rsidR="00C61EEE" w:rsidRDefault="00BB7BB8" w:rsidP="00F27E47">
      <w:pPr>
        <w:ind w:left="284" w:right="61" w:firstLine="709"/>
      </w:pPr>
      <w:r>
        <w:t>для человека; 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мерыих профилактики и защиты от них; порядок действий при возникновении чрезвычайных ситуаций</w:t>
      </w:r>
      <w:r w:rsidR="00F27E47">
        <w:t xml:space="preserve"> </w:t>
      </w:r>
      <w:r>
        <w:t xml:space="preserve">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w:t>
      </w:r>
    </w:p>
    <w:p w14:paraId="67612014" w14:textId="77777777" w:rsidR="00C61EEE" w:rsidRDefault="00BB7BB8" w:rsidP="00F27E47">
      <w:pPr>
        <w:tabs>
          <w:tab w:val="center" w:pos="1485"/>
          <w:tab w:val="center" w:pos="2897"/>
          <w:tab w:val="center" w:pos="4409"/>
          <w:tab w:val="center" w:pos="5275"/>
          <w:tab w:val="center" w:pos="6567"/>
          <w:tab w:val="right" w:pos="9449"/>
        </w:tabs>
        <w:spacing w:after="25" w:line="258" w:lineRule="auto"/>
        <w:ind w:left="284" w:right="0" w:firstLine="709"/>
        <w:jc w:val="left"/>
      </w:pPr>
      <w:r>
        <w:rPr>
          <w:rFonts w:ascii="Calibri" w:eastAsia="Calibri" w:hAnsi="Calibri" w:cs="Calibri"/>
          <w:sz w:val="22"/>
        </w:rPr>
        <w:tab/>
      </w:r>
      <w:r>
        <w:t xml:space="preserve">понятия </w:t>
      </w:r>
      <w:r>
        <w:tab/>
        <w:t xml:space="preserve">«психическое </w:t>
      </w:r>
      <w:r>
        <w:tab/>
        <w:t xml:space="preserve">здоровье» </w:t>
      </w:r>
      <w:r>
        <w:tab/>
        <w:t xml:space="preserve">и </w:t>
      </w:r>
      <w:r>
        <w:tab/>
        <w:t xml:space="preserve">«психологическое </w:t>
      </w:r>
      <w:r>
        <w:tab/>
        <w:t xml:space="preserve">благополучие», </w:t>
      </w:r>
    </w:p>
    <w:p w14:paraId="1A3B2380" w14:textId="6D5EDC6A" w:rsidR="00C61EEE" w:rsidRDefault="00BB7BB8" w:rsidP="00F27E47">
      <w:pPr>
        <w:ind w:left="284" w:right="61" w:firstLine="0"/>
      </w:pPr>
      <w:r>
        <w:t xml:space="preserve">современные модели психического здоровья и здоровой личности; стресс и его влияние на человека, меры профилактики стресса, способы самоконтроля и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w:t>
      </w:r>
    </w:p>
    <w:p w14:paraId="69CDB872" w14:textId="77777777" w:rsidR="00C61EEE" w:rsidRDefault="00BB7BB8" w:rsidP="00F27E47">
      <w:pPr>
        <w:spacing w:after="25" w:line="258" w:lineRule="auto"/>
        <w:ind w:left="284" w:right="64" w:firstLine="709"/>
      </w:pPr>
      <w:r>
        <w:t xml:space="preserve">порядок действий при оказании первой помощи в различных ситуациях, приёмы </w:t>
      </w:r>
    </w:p>
    <w:p w14:paraId="470B110A" w14:textId="77777777" w:rsidR="00F27E47" w:rsidRDefault="00BB7BB8" w:rsidP="00F27E47">
      <w:pPr>
        <w:ind w:right="61" w:firstLine="284"/>
      </w:pPr>
      <w:r>
        <w:t xml:space="preserve">психологической поддержки пострадавшего. </w:t>
      </w:r>
    </w:p>
    <w:p w14:paraId="5EBDECBD" w14:textId="0D79CBCE" w:rsidR="00C61EEE" w:rsidRDefault="00BB7BB8" w:rsidP="00F27E47">
      <w:pPr>
        <w:ind w:left="284" w:right="61" w:firstLine="709"/>
      </w:pPr>
      <w:r>
        <w:t>164.3.7. Модуль № 7 «Безопасность в социуме»: общение и его значение для человека, способы организации эффективного</w:t>
      </w:r>
      <w:r w:rsidR="00F27E47">
        <w:t xml:space="preserve"> </w:t>
      </w:r>
      <w:r>
        <w:t xml:space="preserve">и позитивного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действийпри его опасных проявлениях; способ разрешения конфликта с помощью третьей стороны (модератора); опасные формы проявления конфликта: агрессия, домашнее насилиеи буллинг;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p>
    <w:p w14:paraId="65EA3DCD" w14:textId="77777777" w:rsidR="00F27E47" w:rsidRDefault="00BB7BB8">
      <w:pPr>
        <w:ind w:left="1071" w:right="61"/>
      </w:pPr>
      <w:r>
        <w:t xml:space="preserve">164.3.8. Модуль № 8 «Безопасность в информационном пространстве»: </w:t>
      </w:r>
    </w:p>
    <w:p w14:paraId="372FEE6B" w14:textId="148C501E" w:rsidR="00C61EEE" w:rsidRDefault="00BB7BB8" w:rsidP="00F27E47">
      <w:pPr>
        <w:ind w:left="142" w:right="61" w:firstLine="992"/>
      </w:pPr>
      <w:r>
        <w:t xml:space="preserve">понятие «цифровая среда», её характеристики и примеры информационныхи </w:t>
      </w:r>
    </w:p>
    <w:p w14:paraId="509F1559" w14:textId="4A7F1628" w:rsidR="00C61EEE" w:rsidRDefault="00BB7BB8" w:rsidP="00F27E47">
      <w:pPr>
        <w:ind w:left="142" w:right="61" w:firstLine="992"/>
      </w:pPr>
      <w:r>
        <w:t xml:space="preserve">компьютерных угроз, положительные возможности цифровой среды; риски и угрозы при использовании Интернета электронных изделий бытового назначения (игровых приставок, мобильных телефонов сотовой связи и другие); общие принципы безопасного поведения, необходимые для предупреждения возникновения сложных и опасных ситуаций в личном цифровом пространстве; опасные явления цифровой среды: вредоносные программы и приложенияи их разновидности; правила кибергигиены, необходимые для предупреждения возникновения сложных и опасных ситуаций в цифровой среде; основные виды опасногои запрещённого контента в Интернете и его признаки, приёмы распознавания опасностей при использовании Интернета; противоправные действия в Интернете; </w:t>
      </w:r>
    </w:p>
    <w:p w14:paraId="0202D944" w14:textId="77777777" w:rsidR="00C61EEE" w:rsidRDefault="00BB7BB8" w:rsidP="00F27E47">
      <w:pPr>
        <w:ind w:left="142" w:right="61" w:firstLine="992"/>
      </w:pPr>
      <w:r>
        <w:t xml:space="preserve">правила цифрового поведения, необходимого для предотвращения рискови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14:paraId="4255C8B0" w14:textId="77777777" w:rsidR="00C61EEE" w:rsidRDefault="00BB7BB8">
      <w:pPr>
        <w:ind w:left="1071" w:right="61"/>
      </w:pPr>
      <w:r>
        <w:t xml:space="preserve">164.3.9. Модуль № 9 «Основы противодействия экстремизму и терроризму»: </w:t>
      </w:r>
    </w:p>
    <w:p w14:paraId="6D140103" w14:textId="1C927DA6" w:rsidR="00C61EEE" w:rsidRDefault="00BB7BB8" w:rsidP="00F27E47">
      <w:pPr>
        <w:ind w:left="142" w:right="61" w:firstLine="709"/>
      </w:pPr>
      <w:r>
        <w:t xml:space="preserve">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w:t>
      </w:r>
    </w:p>
    <w:p w14:paraId="3377BE3C" w14:textId="3AEAFCC8" w:rsidR="00C61EEE" w:rsidRDefault="00BB7BB8" w:rsidP="00F27E47">
      <w:pPr>
        <w:tabs>
          <w:tab w:val="center" w:pos="1547"/>
          <w:tab w:val="center" w:pos="2996"/>
          <w:tab w:val="center" w:pos="4024"/>
          <w:tab w:val="center" w:pos="5421"/>
          <w:tab w:val="center" w:pos="7465"/>
          <w:tab w:val="right" w:pos="9449"/>
        </w:tabs>
        <w:ind w:left="142" w:right="0" w:firstLine="709"/>
        <w:jc w:val="left"/>
      </w:pPr>
      <w:r>
        <w:t xml:space="preserve">признаки </w:t>
      </w:r>
      <w:r>
        <w:tab/>
        <w:t xml:space="preserve">вовлечения </w:t>
      </w:r>
      <w:r>
        <w:tab/>
        <w:t xml:space="preserve">в </w:t>
      </w:r>
      <w:r>
        <w:tab/>
        <w:t xml:space="preserve">террористическую </w:t>
      </w:r>
      <w:r>
        <w:tab/>
        <w:t xml:space="preserve">деятельность, </w:t>
      </w:r>
      <w:r>
        <w:tab/>
        <w:t xml:space="preserve">правила </w:t>
      </w:r>
    </w:p>
    <w:p w14:paraId="425F86DA" w14:textId="162CADE8" w:rsidR="00C61EEE" w:rsidRDefault="00BB7BB8" w:rsidP="00F27E47">
      <w:pPr>
        <w:ind w:left="142" w:right="61" w:firstLine="0"/>
      </w:pPr>
      <w:r>
        <w:t>антитеррористического поведения; признаки угроз и подготовки различных форм терактов, порядок действий</w:t>
      </w:r>
      <w:r w:rsidR="00F27E47">
        <w:t xml:space="preserve"> </w:t>
      </w:r>
      <w:r>
        <w:t xml:space="preserve">при их обнаружении; правила безопасного поведения в условиях совершения теракта; </w:t>
      </w:r>
    </w:p>
    <w:p w14:paraId="65C537FA" w14:textId="77777777" w:rsidR="00C61EEE" w:rsidRDefault="00BB7BB8" w:rsidP="00F27E47">
      <w:pPr>
        <w:ind w:left="142" w:right="61" w:firstLine="709"/>
      </w:pPr>
      <w:r>
        <w:t xml:space="preserve">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14:paraId="5A016968" w14:textId="77777777" w:rsidR="00C61EEE" w:rsidRDefault="00BB7BB8">
      <w:pPr>
        <w:ind w:left="345" w:right="61" w:firstLine="711"/>
      </w:pPr>
      <w:r>
        <w:t xml:space="preserve">164.3.10. Модуль № 10 «Взаимодействие личности, общества и государствав обеспечении безопасности жизни и здоровья населения»: </w:t>
      </w:r>
    </w:p>
    <w:p w14:paraId="00F31E68" w14:textId="4C284A13" w:rsidR="00C61EEE" w:rsidRDefault="00BB7BB8" w:rsidP="00F27E47">
      <w:pPr>
        <w:ind w:left="142" w:right="61" w:firstLine="851"/>
      </w:pPr>
      <w:r>
        <w:t xml:space="preserve">классификация чрезвычайных ситуаций природного и техногенного характера; единая государственная система предупреждения и ликвидации чрезвычайных ситуаций (РСЧС), её задачи, структура, режимы функционирования;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w:t>
      </w:r>
    </w:p>
    <w:p w14:paraId="65711E2D" w14:textId="738C2B31" w:rsidR="00C61EEE" w:rsidRDefault="00BB7BB8" w:rsidP="00F27E47">
      <w:pPr>
        <w:ind w:left="142" w:right="61" w:firstLine="0"/>
      </w:pPr>
      <w:r>
        <w:t xml:space="preserve">и здоровья населения; права, обязанности и роль граждан Российской Федерации в области защиты населения от чрезвычайных ситуаций; антикоррупционное поведение как элемент общественной и государственной безопасности; информирование и оповещение населения о чрезвычайных ситуациях, система ОКСИОН; </w:t>
      </w:r>
    </w:p>
    <w:p w14:paraId="3F9F83E2" w14:textId="6361D9C7" w:rsidR="00C61EEE" w:rsidRDefault="00BB7BB8" w:rsidP="00F27E47">
      <w:pPr>
        <w:ind w:left="142" w:right="61" w:firstLine="851"/>
      </w:pPr>
      <w:r>
        <w:t>сигнал «Внимание всем!», порядок действий населения при его получении,</w:t>
      </w:r>
      <w:r w:rsidR="00F27E47">
        <w:t xml:space="preserve"> </w:t>
      </w:r>
      <w:r>
        <w:t xml:space="preserve">в том </w:t>
      </w:r>
    </w:p>
    <w:p w14:paraId="6B1801F2" w14:textId="0097C82D" w:rsidR="00C61EEE" w:rsidRDefault="00BB7BB8" w:rsidP="00F27E47">
      <w:pPr>
        <w:ind w:left="142" w:right="61" w:firstLine="0"/>
      </w:pPr>
      <w:r>
        <w:t xml:space="preserve">числе при авариях с выбросом химических и радиоактивных веществ;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w:t>
      </w:r>
    </w:p>
    <w:p w14:paraId="130F93EF" w14:textId="77777777" w:rsidR="00C61EEE" w:rsidRDefault="00BB7BB8">
      <w:pPr>
        <w:ind w:left="1071" w:right="61"/>
      </w:pPr>
      <w:r>
        <w:t xml:space="preserve">164.4. Планируемые результаты освоения программы ОБЖ. </w:t>
      </w:r>
    </w:p>
    <w:p w14:paraId="57AAE468" w14:textId="77777777" w:rsidR="00C61EEE" w:rsidRDefault="00BB7BB8">
      <w:pPr>
        <w:ind w:left="345" w:right="61" w:firstLine="711"/>
      </w:pPr>
      <w:r>
        <w:t xml:space="preserve">164.4.1. Личностные результаты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отношенияк себе, к окружающим людям и к жизни в целом. </w:t>
      </w:r>
    </w:p>
    <w:p w14:paraId="5209468B" w14:textId="77777777" w:rsidR="00C61EEE" w:rsidRDefault="00BB7BB8">
      <w:pPr>
        <w:ind w:left="345" w:right="61" w:firstLine="711"/>
      </w:pPr>
      <w:r>
        <w:t xml:space="preserve">164.4.2.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деятельностина её основе. </w:t>
      </w:r>
    </w:p>
    <w:p w14:paraId="48E41764" w14:textId="77777777" w:rsidR="00C61EEE" w:rsidRDefault="00BB7BB8">
      <w:pPr>
        <w:ind w:left="1071" w:right="61"/>
      </w:pPr>
      <w:r>
        <w:t xml:space="preserve">164.4.3. Личностные результаты изучения ОБЖ включают: </w:t>
      </w:r>
    </w:p>
    <w:p w14:paraId="71622972" w14:textId="77777777" w:rsidR="00C61EEE" w:rsidRDefault="00BB7BB8">
      <w:pPr>
        <w:spacing w:after="10"/>
        <w:ind w:left="1071" w:right="61"/>
      </w:pPr>
      <w:r>
        <w:t xml:space="preserve">1) патриотическое воспитание: </w:t>
      </w:r>
    </w:p>
    <w:p w14:paraId="5DDCFD9D" w14:textId="77777777" w:rsidR="00C61EEE" w:rsidRDefault="00BB7BB8">
      <w:pPr>
        <w:ind w:left="345" w:right="61" w:firstLine="711"/>
      </w:pPr>
      <w:r>
        <w:t xml:space="preserve">осознание российской гражданской идентичности в поликультурноми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отношенияк </w:t>
      </w:r>
    </w:p>
    <w:p w14:paraId="109493D0" w14:textId="77777777" w:rsidR="00F27E47" w:rsidRDefault="00BB7BB8">
      <w:pPr>
        <w:ind w:left="1056" w:right="2791" w:hanging="711"/>
      </w:pPr>
      <w:r>
        <w:t xml:space="preserve">выполнению конституционного долга – защите Отечества; </w:t>
      </w:r>
    </w:p>
    <w:p w14:paraId="01FA4BFA" w14:textId="59E7116E" w:rsidR="00C61EEE" w:rsidRDefault="00BB7BB8" w:rsidP="00F27E47">
      <w:pPr>
        <w:ind w:left="142" w:right="2791" w:firstLine="992"/>
      </w:pPr>
      <w:r>
        <w:t xml:space="preserve">2) гражданское воспитание: </w:t>
      </w:r>
    </w:p>
    <w:p w14:paraId="7A41646C" w14:textId="77777777" w:rsidR="00C61EEE" w:rsidRDefault="00BB7BB8">
      <w:pPr>
        <w:ind w:left="345" w:right="61" w:firstLine="711"/>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свободахи обязанностях гражданина, социальных нормах и правилах межличностных отношений в поликультурном и многоконфессиональном обществе; представлениео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участиев самоуправлении в образовательной организации; готовность к участиюв гуманитарной деятельности </w:t>
      </w:r>
    </w:p>
    <w:p w14:paraId="13CE2E66" w14:textId="77777777" w:rsidR="00F27E47" w:rsidRDefault="00BB7BB8">
      <w:pPr>
        <w:ind w:left="1056" w:right="61" w:hanging="711"/>
      </w:pPr>
      <w:r>
        <w:t xml:space="preserve">(волонтёрство, помощь людям, нуждающимся в ней); </w:t>
      </w:r>
    </w:p>
    <w:p w14:paraId="39B682B1" w14:textId="21A36108" w:rsidR="00C61EEE" w:rsidRDefault="00BB7BB8" w:rsidP="00F27E47">
      <w:pPr>
        <w:ind w:left="142" w:right="61" w:firstLine="992"/>
      </w:pPr>
      <w:r>
        <w:t>сформированность активной</w:t>
      </w:r>
      <w:r w:rsidR="00F27E47">
        <w:t xml:space="preserve"> </w:t>
      </w:r>
      <w:r>
        <w:t xml:space="preserve">жизненной позиции, умений и навыков личного </w:t>
      </w:r>
    </w:p>
    <w:p w14:paraId="29C089A8" w14:textId="77777777" w:rsidR="00C61EEE" w:rsidRDefault="00BB7BB8">
      <w:pPr>
        <w:ind w:left="345" w:right="61"/>
      </w:pPr>
      <w:r>
        <w:t xml:space="preserve">участия в обеспечении мер безопасности личности, общества и государства; понимание и признание особой роли России в обеспечении государственнойи международной безопасности, обороны страны, осмысление роли государстваи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отношенияк другому человеку, его мнению, развитие способности к конструктивному диалогу с другими людьми; </w:t>
      </w:r>
    </w:p>
    <w:p w14:paraId="5A6DC533" w14:textId="77777777" w:rsidR="00C61EEE" w:rsidRDefault="00BB7BB8">
      <w:pPr>
        <w:spacing w:after="10"/>
        <w:ind w:left="1071" w:right="61"/>
      </w:pPr>
      <w:r>
        <w:t xml:space="preserve">3) духовно-нравственное воспитание: </w:t>
      </w:r>
    </w:p>
    <w:p w14:paraId="2B7259DC" w14:textId="77777777" w:rsidR="00F27E47" w:rsidRDefault="00BB7BB8" w:rsidP="00F27E47">
      <w:pPr>
        <w:ind w:left="345" w:right="61" w:firstLine="711"/>
      </w:pPr>
      <w:r>
        <w:t xml:space="preserve">ориентация на моральные ценности и нормы в ситуациях нравственного выбора; готовность оценивать своё поведение и поступки, а также поведениеи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w:t>
      </w:r>
    </w:p>
    <w:p w14:paraId="057371B3" w14:textId="77CDC102" w:rsidR="00C61EEE" w:rsidRDefault="00BB7BB8" w:rsidP="00F27E47">
      <w:pPr>
        <w:ind w:left="345" w:right="61" w:firstLine="711"/>
      </w:pPr>
      <w:r>
        <w:t xml:space="preserve">4) эстетическое воспитание: </w:t>
      </w:r>
    </w:p>
    <w:p w14:paraId="44E4AFB4" w14:textId="3E8806FD" w:rsidR="00F27E47" w:rsidRDefault="00BB7BB8" w:rsidP="00F27E47">
      <w:pPr>
        <w:spacing w:after="25" w:line="258" w:lineRule="auto"/>
        <w:ind w:left="355" w:right="64" w:hanging="10"/>
      </w:pPr>
      <w:r>
        <w:t xml:space="preserve">формирование гармоничной личности, развитие способности воспринимать, ценить и создавать прекрасное в повседневной жизни; </w:t>
      </w:r>
    </w:p>
    <w:p w14:paraId="267398EB" w14:textId="6DB14659" w:rsidR="00C61EEE" w:rsidRDefault="00BB7BB8" w:rsidP="00F27E47">
      <w:pPr>
        <w:ind w:left="142" w:right="61" w:firstLine="992"/>
      </w:pPr>
      <w:r>
        <w:t xml:space="preserve">понимание взаимозависимости счастливого юношества и безопасного личного </w:t>
      </w:r>
    </w:p>
    <w:p w14:paraId="04D863A6" w14:textId="77777777" w:rsidR="00F27E47" w:rsidRDefault="00BB7BB8">
      <w:pPr>
        <w:ind w:left="1056" w:right="5095" w:hanging="711"/>
      </w:pPr>
      <w:r>
        <w:t xml:space="preserve">поведения в повседневной жизни; </w:t>
      </w:r>
    </w:p>
    <w:p w14:paraId="3BBE33C8" w14:textId="5BF8ACE2" w:rsidR="00C61EEE" w:rsidRDefault="00BB7BB8" w:rsidP="00F27E47">
      <w:pPr>
        <w:ind w:left="142" w:right="5095" w:firstLine="992"/>
      </w:pPr>
      <w:r>
        <w:t>5) ценности научног</w:t>
      </w:r>
      <w:r w:rsidR="00F27E47">
        <w:t xml:space="preserve"> </w:t>
      </w:r>
      <w:r>
        <w:t xml:space="preserve">познания: </w:t>
      </w:r>
    </w:p>
    <w:p w14:paraId="5A573FAA" w14:textId="0DEA1B11" w:rsidR="00C61EEE" w:rsidRDefault="00BB7BB8" w:rsidP="00F27E47">
      <w:pPr>
        <w:spacing w:after="0"/>
        <w:ind w:left="345" w:right="61" w:firstLine="711"/>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опасныхи чрезвычайных ситуаций, которые могут произойти во время пребыванияв различных средах (бытовые условия, дорожное движение, общественные местаи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обстановкии принимать обоснованные решения в опасной (чрезвычайной) ситуации с учётом реальных условий и возможностей; </w:t>
      </w:r>
    </w:p>
    <w:p w14:paraId="60323240" w14:textId="77777777" w:rsidR="00C61EEE" w:rsidRDefault="00BB7BB8">
      <w:pPr>
        <w:ind w:left="345" w:right="61" w:firstLine="711"/>
      </w:pPr>
      <w:r>
        <w:t xml:space="preserve">6) физическое воспитание, формирование культуры здоровьяи эмоционального благополучия: </w:t>
      </w:r>
    </w:p>
    <w:p w14:paraId="00BEA4C2" w14:textId="1D4051E4" w:rsidR="00C61EEE" w:rsidRDefault="00BB7BB8">
      <w:pPr>
        <w:spacing w:after="25" w:line="258" w:lineRule="auto"/>
        <w:ind w:left="355" w:right="64" w:hanging="10"/>
        <w:jc w:val="right"/>
      </w:pPr>
      <w:r>
        <w:t>понимание личностного смысла изучения учебного предмета</w:t>
      </w:r>
      <w:r w:rsidR="00F27E47">
        <w:t xml:space="preserve"> </w:t>
      </w:r>
      <w:r>
        <w:t>ОБЖ,</w:t>
      </w:r>
      <w:r w:rsidR="00F27E47">
        <w:t xml:space="preserve"> </w:t>
      </w:r>
      <w:r>
        <w:t xml:space="preserve">его значения </w:t>
      </w:r>
    </w:p>
    <w:p w14:paraId="5EA0A8D4" w14:textId="479258F1" w:rsidR="00C61EEE" w:rsidRDefault="00BB7BB8" w:rsidP="00F27E47">
      <w:pPr>
        <w:ind w:left="345" w:right="61"/>
      </w:pPr>
      <w:r>
        <w:t xml:space="preserve">для безопасной и продуктивной жизнедеятельности человека, общества и государства; осознание ценности жизни; ответственное отношение к своему здоровьюи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условиям,в том числе осмысливая собственный опыт и выстраивая дальнейшие цели; умение принимать себя и других, не осуждая; </w:t>
      </w:r>
    </w:p>
    <w:p w14:paraId="5479B0B5" w14:textId="77777777" w:rsidR="00C61EEE" w:rsidRDefault="00BB7BB8" w:rsidP="00F27E47">
      <w:pPr>
        <w:spacing w:after="25" w:line="258" w:lineRule="auto"/>
        <w:ind w:left="355" w:right="64" w:hanging="10"/>
        <w:jc w:val="center"/>
      </w:pPr>
      <w:r>
        <w:t xml:space="preserve">умение осознавать эмоциональное состояние своё и других, уметь управлять </w:t>
      </w:r>
    </w:p>
    <w:p w14:paraId="4E925EFA" w14:textId="77777777" w:rsidR="00F27E47" w:rsidRDefault="00BB7BB8" w:rsidP="00F27E47">
      <w:pPr>
        <w:ind w:left="142" w:right="61" w:firstLine="0"/>
      </w:pPr>
      <w:r>
        <w:t>собственным эмоциональным состоянием; сформированность навыка рефлексии,</w:t>
      </w:r>
      <w:r w:rsidR="00F27E47">
        <w:t xml:space="preserve"> </w:t>
      </w:r>
      <w:r>
        <w:t>признание своего права на ошибку</w:t>
      </w:r>
      <w:r w:rsidR="00F27E47">
        <w:t xml:space="preserve"> </w:t>
      </w:r>
      <w:r>
        <w:t xml:space="preserve">и такого же права другого человека; </w:t>
      </w:r>
    </w:p>
    <w:p w14:paraId="631A1261" w14:textId="04D08531" w:rsidR="00C61EEE" w:rsidRDefault="00BB7BB8" w:rsidP="00F27E47">
      <w:pPr>
        <w:ind w:left="142" w:right="61" w:firstLine="1134"/>
      </w:pPr>
      <w:r>
        <w:t xml:space="preserve">7) трудовое воспитание: </w:t>
      </w:r>
    </w:p>
    <w:p w14:paraId="7A3FFD7C" w14:textId="77777777" w:rsidR="00C61EEE" w:rsidRDefault="00BB7BB8" w:rsidP="00F27E47">
      <w:pPr>
        <w:spacing w:after="25" w:line="258" w:lineRule="auto"/>
        <w:ind w:left="142" w:right="64" w:firstLine="992"/>
        <w:jc w:val="center"/>
      </w:pPr>
      <w:r>
        <w:t xml:space="preserve">установка на активное участие в решении практических задач (в рамках семьи, </w:t>
      </w:r>
    </w:p>
    <w:p w14:paraId="64E2589B" w14:textId="5A6E19B5" w:rsidR="00F27E47" w:rsidRDefault="00BB7BB8" w:rsidP="00F27E47">
      <w:pPr>
        <w:ind w:left="345" w:right="61"/>
      </w:pPr>
      <w:r>
        <w:t>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жизнидля успешной профессиональной деятельности и развитие необходимых уменийдля этого; готовность адаптироваться в профессиональной среде; уважение к трудуи результатам трудовой деятельности; осознанный выбор и построение индивидуальной траектории образования и жизненных планов с учётом личныхи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опасныхи чрезвычайных ситуаций, во время пребывания в различных средах (в помещении, на улице, на природе, в общественных местах и на массовых мероприятиях,</w:t>
      </w:r>
      <w:r w:rsidR="00F27E47">
        <w:t xml:space="preserve"> </w:t>
      </w:r>
      <w:r>
        <w:t xml:space="preserve">при коммуникации, при воздействии рисков культурной среды); </w:t>
      </w:r>
    </w:p>
    <w:p w14:paraId="20360BB6" w14:textId="4388744C" w:rsidR="00C61EEE" w:rsidRDefault="00BB7BB8" w:rsidP="00F27E47">
      <w:pPr>
        <w:ind w:left="142" w:right="2641" w:firstLine="992"/>
      </w:pPr>
      <w:r>
        <w:t xml:space="preserve">8) экологическое воспитание: </w:t>
      </w:r>
    </w:p>
    <w:p w14:paraId="4D468FBA" w14:textId="259CE4FD" w:rsidR="00C61EEE" w:rsidRDefault="00BB7BB8" w:rsidP="00F27E47">
      <w:pPr>
        <w:ind w:left="345" w:right="61" w:firstLine="711"/>
      </w:pPr>
      <w:r>
        <w:t xml:space="preserve">ориентация на применение знаний из социальных и естественных наукдля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14:paraId="2704AD3C" w14:textId="77777777" w:rsidR="00C61EEE" w:rsidRDefault="00BB7BB8">
      <w:pPr>
        <w:ind w:left="345" w:right="61" w:firstLine="711"/>
      </w:pPr>
      <w:r>
        <w:t xml:space="preserve">164.4.4.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976A864" w14:textId="77777777" w:rsidR="00C61EEE" w:rsidRDefault="00BB7BB8">
      <w:pPr>
        <w:ind w:left="345" w:right="61" w:firstLine="711"/>
      </w:pPr>
      <w:r>
        <w:t xml:space="preserve">164.4.4.1. У обучающегося будут сформированы следующие базовые логические действия как часть познавательных универсальных учебных действий: </w:t>
      </w:r>
    </w:p>
    <w:p w14:paraId="5826FD1D" w14:textId="77777777" w:rsidR="00C61EEE" w:rsidRDefault="00BB7BB8">
      <w:pPr>
        <w:ind w:left="1071" w:right="61"/>
      </w:pPr>
      <w:r>
        <w:t xml:space="preserve">выявлять и характеризовать существенные признаки объектов (явлений); устанавливать существенный признак классификации, основаниядля обобщения </w:t>
      </w:r>
    </w:p>
    <w:p w14:paraId="600F8E55" w14:textId="407757A2" w:rsidR="00C61EEE" w:rsidRDefault="00BB7BB8" w:rsidP="00F27E47">
      <w:pPr>
        <w:ind w:left="345" w:right="61"/>
      </w:pPr>
      <w:r>
        <w:t xml:space="preserve">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w:t>
      </w:r>
      <w:r>
        <w:tab/>
        <w:t xml:space="preserve">наиболее </w:t>
      </w:r>
      <w:r>
        <w:tab/>
        <w:t xml:space="preserve">подходящий </w:t>
      </w:r>
      <w:r>
        <w:tab/>
        <w:t xml:space="preserve">с </w:t>
      </w:r>
      <w:r>
        <w:tab/>
        <w:t>учётом</w:t>
      </w:r>
      <w:r w:rsidR="00F27E47">
        <w:t xml:space="preserve"> </w:t>
      </w:r>
      <w:r>
        <w:t xml:space="preserve">самостоятельно выделенных критериев). </w:t>
      </w:r>
    </w:p>
    <w:p w14:paraId="4FD42FF0" w14:textId="77777777" w:rsidR="00C61EEE" w:rsidRDefault="00BB7BB8">
      <w:pPr>
        <w:spacing w:after="8"/>
        <w:ind w:left="345" w:right="61" w:firstLine="711"/>
      </w:pPr>
      <w:r>
        <w:t xml:space="preserve">164.4.4.2. У обучающегося будут сформированы следующие базовые исследовательские действия как часть познавательных универсальных учебных действий: </w:t>
      </w:r>
    </w:p>
    <w:p w14:paraId="238B4AA5" w14:textId="3D69B94B" w:rsidR="00C61EEE" w:rsidRDefault="00BB7BB8" w:rsidP="00F27E47">
      <w:pPr>
        <w:ind w:left="345" w:right="61" w:firstLine="711"/>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событийи их последствия в аналогичных или сходных ситуациях, а также выдвигать предположения об их развитии в новых условиях и контекстах. </w:t>
      </w:r>
    </w:p>
    <w:p w14:paraId="31BB53EA" w14:textId="77777777" w:rsidR="00C61EEE" w:rsidRDefault="00BB7BB8">
      <w:pPr>
        <w:ind w:left="345" w:right="61" w:firstLine="711"/>
      </w:pPr>
      <w:r>
        <w:t xml:space="preserve">164.4.4.3. У обучающегося будут сформированы умения работатьс информацией как часть познавательных универсальных учебных действий: </w:t>
      </w:r>
    </w:p>
    <w:p w14:paraId="4FC98C10" w14:textId="54129463" w:rsidR="00C61EEE" w:rsidRDefault="00BB7BB8" w:rsidP="00994002">
      <w:pPr>
        <w:ind w:left="345" w:right="61" w:firstLine="711"/>
      </w:pPr>
      <w: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14:paraId="020F2758" w14:textId="77777777" w:rsidR="00C61EEE" w:rsidRDefault="00BB7BB8" w:rsidP="00994002">
      <w:pPr>
        <w:spacing w:after="25" w:line="258" w:lineRule="auto"/>
        <w:ind w:left="355" w:right="64" w:hanging="10"/>
        <w:jc w:val="center"/>
      </w:pPr>
      <w:r>
        <w:t xml:space="preserve">овладение системой универсальных познавательных действий обеспечивает </w:t>
      </w:r>
    </w:p>
    <w:p w14:paraId="1A65132B" w14:textId="77777777" w:rsidR="00C61EEE" w:rsidRDefault="00BB7BB8">
      <w:pPr>
        <w:ind w:left="345" w:right="61"/>
      </w:pPr>
      <w:r>
        <w:t xml:space="preserve">сформированность когнитивных навыков обучающихся. </w:t>
      </w:r>
    </w:p>
    <w:p w14:paraId="329D14F1" w14:textId="77777777" w:rsidR="00C61EEE" w:rsidRDefault="00BB7BB8">
      <w:pPr>
        <w:ind w:left="345" w:right="61" w:firstLine="711"/>
      </w:pPr>
      <w:r>
        <w:t xml:space="preserve">164.4.4.4. У обучающегося будут сформированы умения общения как часть коммуникативных универсальных учебных действий: </w:t>
      </w:r>
    </w:p>
    <w:p w14:paraId="609FC8E5" w14:textId="67D36D35" w:rsidR="00C61EEE" w:rsidRDefault="00BB7BB8" w:rsidP="00994002">
      <w:pPr>
        <w:ind w:left="345" w:right="61" w:firstLine="711"/>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CEAF472" w14:textId="77777777" w:rsidR="00C61EEE" w:rsidRDefault="00BB7BB8">
      <w:pPr>
        <w:spacing w:after="25" w:line="258" w:lineRule="auto"/>
        <w:ind w:left="355" w:right="64" w:hanging="10"/>
        <w:jc w:val="right"/>
      </w:pPr>
      <w:r>
        <w:t xml:space="preserve">164.4.4.5. У обучающегося будут сформированы умения самоорганизации как </w:t>
      </w:r>
    </w:p>
    <w:p w14:paraId="0CB0B1E7" w14:textId="77777777" w:rsidR="00C61EEE" w:rsidRDefault="00BB7BB8">
      <w:pPr>
        <w:spacing w:after="10"/>
        <w:ind w:left="345" w:right="61"/>
      </w:pPr>
      <w:r>
        <w:t xml:space="preserve">части регулятивных универсальных учебных действий: </w:t>
      </w:r>
    </w:p>
    <w:p w14:paraId="71A5A163" w14:textId="77777777" w:rsidR="00C61EEE" w:rsidRDefault="00BB7BB8">
      <w:pPr>
        <w:spacing w:after="25" w:line="258" w:lineRule="auto"/>
        <w:ind w:left="355" w:right="64" w:hanging="10"/>
        <w:jc w:val="right"/>
      </w:pPr>
      <w:r>
        <w:t xml:space="preserve">выявлять проблемные вопросы, требующие решения в жизненных и учебных </w:t>
      </w:r>
    </w:p>
    <w:p w14:paraId="7A2D5530" w14:textId="77777777" w:rsidR="00C61EEE" w:rsidRDefault="00BB7BB8">
      <w:pPr>
        <w:ind w:left="345" w:right="61"/>
      </w:pPr>
      <w:r>
        <w:t xml:space="preserve">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составлять план действий, находить необходимые ресурсыдля его выполнения, при необходимости корректировать предложенный алгоритм, брать ответственность за принятое решение. </w:t>
      </w:r>
    </w:p>
    <w:p w14:paraId="382A06F4" w14:textId="77777777" w:rsidR="00C61EEE" w:rsidRDefault="00BB7BB8">
      <w:pPr>
        <w:spacing w:after="6"/>
        <w:ind w:left="345" w:right="61" w:firstLine="711"/>
      </w:pPr>
      <w:r>
        <w:t xml:space="preserve">164.4.4.6. У обучающегося будут сформированы умения самоконтроля, эмоционального интеллекта как части регулятивных универсальных учебных действий: </w:t>
      </w:r>
    </w:p>
    <w:p w14:paraId="68169C91" w14:textId="351182E4" w:rsidR="00C61EEE" w:rsidRDefault="00BB7BB8" w:rsidP="00994002">
      <w:pPr>
        <w:spacing w:after="3"/>
        <w:ind w:left="345" w:right="61" w:firstLine="711"/>
      </w:pPr>
      <w: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w:t>
      </w:r>
    </w:p>
    <w:p w14:paraId="46814310" w14:textId="77777777" w:rsidR="00C61EEE" w:rsidRDefault="00BB7BB8">
      <w:pPr>
        <w:spacing w:after="25" w:line="258" w:lineRule="auto"/>
        <w:ind w:left="355" w:right="64" w:hanging="10"/>
        <w:jc w:val="right"/>
      </w:pPr>
      <w:r>
        <w:t xml:space="preserve">управлять собственными эмоциями и не поддаваться эмоциям других, выявлять </w:t>
      </w:r>
    </w:p>
    <w:p w14:paraId="79C7B8CB" w14:textId="7BD7293C" w:rsidR="00C61EEE" w:rsidRDefault="00BB7BB8" w:rsidP="00994002">
      <w:pPr>
        <w:ind w:left="1056" w:right="61" w:hanging="711"/>
      </w:pPr>
      <w:r>
        <w:t xml:space="preserve">и анализировать их причины;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право на </w:t>
      </w:r>
    </w:p>
    <w:p w14:paraId="44ABB129" w14:textId="793EF57D" w:rsidR="00C61EEE" w:rsidRDefault="00BB7BB8" w:rsidP="00994002">
      <w:pPr>
        <w:ind w:left="142" w:right="61" w:firstLine="0"/>
      </w:pPr>
      <w:r>
        <w:t>ошибку свою и чужую; быть открытым себе и другим, осознавать невозможность</w:t>
      </w:r>
      <w:r w:rsidR="00994002">
        <w:t xml:space="preserve"> </w:t>
      </w:r>
      <w:r>
        <w:t xml:space="preserve">контроля всего вокруг. </w:t>
      </w:r>
    </w:p>
    <w:p w14:paraId="09B841D9" w14:textId="77777777" w:rsidR="00C61EEE" w:rsidRDefault="00BB7BB8">
      <w:pPr>
        <w:ind w:left="345" w:right="61" w:firstLine="711"/>
      </w:pPr>
      <w:r>
        <w:t xml:space="preserve">164.4.4.7. У обучающегося будут сформированы умения совместной деятельности: </w:t>
      </w:r>
    </w:p>
    <w:p w14:paraId="7CC2CE09" w14:textId="77777777" w:rsidR="00C61EEE" w:rsidRDefault="00BB7BB8">
      <w:pPr>
        <w:spacing w:after="25" w:line="258" w:lineRule="auto"/>
        <w:ind w:left="355" w:right="64" w:hanging="10"/>
        <w:jc w:val="right"/>
      </w:pPr>
      <w:r>
        <w:t xml:space="preserve">понимать и использовать преимущества командной и индивидуальной работы </w:t>
      </w:r>
    </w:p>
    <w:p w14:paraId="083F6322" w14:textId="77777777" w:rsidR="00994002" w:rsidRDefault="00BB7BB8">
      <w:pPr>
        <w:spacing w:after="0"/>
        <w:ind w:left="1056" w:right="61" w:hanging="711"/>
      </w:pPr>
      <w:r>
        <w:t xml:space="preserve">при решении конкретной учебной задачи; </w:t>
      </w:r>
    </w:p>
    <w:p w14:paraId="586735EA" w14:textId="419B9211" w:rsidR="00C61EEE" w:rsidRDefault="00BB7BB8" w:rsidP="00994002">
      <w:pPr>
        <w:spacing w:after="0"/>
        <w:ind w:left="142" w:right="61" w:firstLine="992"/>
      </w:pPr>
      <w:r>
        <w:t>планировать организацию совместной</w:t>
      </w:r>
      <w:r w:rsidR="00994002">
        <w:t xml:space="preserve"> </w:t>
      </w:r>
      <w:r>
        <w:t xml:space="preserve">деятельности (распределять ролии </w:t>
      </w:r>
    </w:p>
    <w:p w14:paraId="40D69A59" w14:textId="44AC102F" w:rsidR="00C61EEE" w:rsidRDefault="00BB7BB8" w:rsidP="00994002">
      <w:pPr>
        <w:spacing w:after="3"/>
        <w:ind w:left="345" w:right="61"/>
      </w:pPr>
      <w:r>
        <w:t xml:space="preserve">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03EC0C4C" w14:textId="77777777" w:rsidR="00C61EEE" w:rsidRDefault="00BB7BB8">
      <w:pPr>
        <w:ind w:left="345" w:right="61" w:firstLine="711"/>
      </w:pPr>
      <w:r>
        <w:t xml:space="preserve">164.4.5. Предметные результаты освоения программы по ОБЖ на уровне основного общего образования </w:t>
      </w:r>
      <w:r>
        <w:rPr>
          <w:color w:val="C00000"/>
        </w:rPr>
        <w:t xml:space="preserve"> </w:t>
      </w:r>
    </w:p>
    <w:p w14:paraId="11A0696C" w14:textId="77777777" w:rsidR="00C61EEE" w:rsidRDefault="00BB7BB8">
      <w:pPr>
        <w:spacing w:after="3"/>
        <w:ind w:left="345" w:right="61" w:firstLine="711"/>
      </w:pPr>
      <w:r>
        <w:t xml:space="preserve">164.4.5.1. Предметные результаты характеризуют сформированностьюу обучающихся основ культуры безопасности жизнедеятельности и проявляютсяв способности построения и следования модели индивидуального безопасного поведения и опыте её применения в повседневной жизни. </w:t>
      </w:r>
    </w:p>
    <w:p w14:paraId="51F91559" w14:textId="77777777" w:rsidR="00C61EEE" w:rsidRDefault="00BB7BB8">
      <w:pPr>
        <w:spacing w:after="11"/>
        <w:ind w:left="345" w:right="61" w:firstLine="711"/>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14:paraId="5BB4CB40" w14:textId="77777777" w:rsidR="00C61EEE" w:rsidRDefault="00BB7BB8">
      <w:pPr>
        <w:spacing w:after="10"/>
        <w:ind w:left="1071" w:right="61"/>
      </w:pPr>
      <w:r>
        <w:t xml:space="preserve">164.4.5.2. Предметные результаты по ОБЖ должны обеспечивать: </w:t>
      </w:r>
    </w:p>
    <w:p w14:paraId="41E640E0" w14:textId="77777777" w:rsidR="00C61EEE" w:rsidRDefault="00BB7BB8">
      <w:pPr>
        <w:numPr>
          <w:ilvl w:val="0"/>
          <w:numId w:val="80"/>
        </w:numPr>
        <w:ind w:right="61" w:firstLine="711"/>
      </w:pPr>
      <w: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14:paraId="3953970F" w14:textId="77777777" w:rsidR="00C61EEE" w:rsidRDefault="00BB7BB8">
      <w:pPr>
        <w:numPr>
          <w:ilvl w:val="0"/>
          <w:numId w:val="80"/>
        </w:numPr>
        <w:ind w:right="61" w:firstLine="711"/>
      </w:pPr>
      <w:r>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56D6F171" w14:textId="77777777" w:rsidR="00C61EEE" w:rsidRDefault="00BB7BB8">
      <w:pPr>
        <w:numPr>
          <w:ilvl w:val="0"/>
          <w:numId w:val="80"/>
        </w:numPr>
        <w:ind w:right="61" w:firstLine="711"/>
      </w:pPr>
      <w: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0EF95179" w14:textId="77777777" w:rsidR="00C61EEE" w:rsidRDefault="00BB7BB8">
      <w:pPr>
        <w:numPr>
          <w:ilvl w:val="0"/>
          <w:numId w:val="80"/>
        </w:numPr>
        <w:ind w:right="61" w:firstLine="711"/>
      </w:pPr>
      <w:r>
        <w:t xml:space="preserve">понимание и признание особой роли России в обеспечении государственной и международной безопасности, обороны страны,в противодействии основным вызовам современности: терроризму, экстремизму, незаконному распространению наркотических средств; </w:t>
      </w:r>
    </w:p>
    <w:p w14:paraId="0DB74522" w14:textId="77777777" w:rsidR="00C61EEE" w:rsidRDefault="00BB7BB8">
      <w:pPr>
        <w:numPr>
          <w:ilvl w:val="0"/>
          <w:numId w:val="80"/>
        </w:numPr>
        <w:ind w:right="61" w:firstLine="711"/>
      </w:pPr>
      <w:r>
        <w:t xml:space="preserve">сформированность чувства гордости за свою Родину, ответственного отношения к выполнению конституционного долга – защите Отечества; </w:t>
      </w:r>
    </w:p>
    <w:p w14:paraId="4AE3E957" w14:textId="77777777" w:rsidR="00C61EEE" w:rsidRDefault="00BB7BB8">
      <w:pPr>
        <w:numPr>
          <w:ilvl w:val="0"/>
          <w:numId w:val="80"/>
        </w:numPr>
        <w:ind w:right="61" w:firstLine="711"/>
      </w:pPr>
      <w:r>
        <w:t xml:space="preserve">знание и понимание роли государства и общества в решении задачи обеспечения национальной безопасности и защиты населения от опасныхи чрезвычайных ситуаций природного, техногенного и социального (в том числе террористического) характера; </w:t>
      </w:r>
    </w:p>
    <w:p w14:paraId="247B8D18" w14:textId="77777777" w:rsidR="00C61EEE" w:rsidRDefault="00BB7BB8">
      <w:pPr>
        <w:numPr>
          <w:ilvl w:val="0"/>
          <w:numId w:val="80"/>
        </w:numPr>
        <w:ind w:right="61" w:firstLine="711"/>
      </w:pPr>
      <w:r>
        <w:t xml:space="preserve">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32E08712" w14:textId="77777777" w:rsidR="00C61EEE" w:rsidRDefault="00BB7BB8">
      <w:pPr>
        <w:numPr>
          <w:ilvl w:val="0"/>
          <w:numId w:val="80"/>
        </w:numPr>
        <w:ind w:right="61" w:firstLine="711"/>
      </w:pPr>
      <w:r>
        <w:t xml:space="preserve">овладение знаниями и умениями применять меры и средства индивидуальной защиты, приёмы рационального и безопасного поведенияв опасных и чрезвычайных ситуациях; </w:t>
      </w:r>
    </w:p>
    <w:p w14:paraId="6AAA7D9A" w14:textId="77777777" w:rsidR="00C61EEE" w:rsidRDefault="00BB7BB8">
      <w:pPr>
        <w:numPr>
          <w:ilvl w:val="0"/>
          <w:numId w:val="80"/>
        </w:numPr>
        <w:ind w:right="61" w:firstLine="711"/>
      </w:pPr>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14:paraId="29A16266" w14:textId="77777777" w:rsidR="00C61EEE" w:rsidRDefault="00BB7BB8">
      <w:pPr>
        <w:numPr>
          <w:ilvl w:val="0"/>
          <w:numId w:val="80"/>
        </w:numPr>
        <w:ind w:right="61" w:firstLine="711"/>
      </w:pPr>
      <w:r>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14:paraId="2F48BAA6" w14:textId="77777777" w:rsidR="00C61EEE" w:rsidRDefault="00BB7BB8">
      <w:pPr>
        <w:numPr>
          <w:ilvl w:val="0"/>
          <w:numId w:val="80"/>
        </w:numPr>
        <w:ind w:right="61" w:firstLine="711"/>
      </w:pPr>
      <w: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14:paraId="142D32BF" w14:textId="77777777" w:rsidR="00C61EEE" w:rsidRDefault="00BB7BB8">
      <w:pPr>
        <w:numPr>
          <w:ilvl w:val="0"/>
          <w:numId w:val="80"/>
        </w:numPr>
        <w:ind w:right="61" w:firstLine="711"/>
      </w:pPr>
      <w:r>
        <w:t xml:space="preserve">овладение знаниями и умениями предупреждения опасныхи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250084F5" w14:textId="77777777" w:rsidR="00C61EEE" w:rsidRDefault="00BB7BB8">
      <w:pPr>
        <w:ind w:left="345" w:right="61" w:firstLine="711"/>
      </w:pPr>
      <w:r>
        <w:t xml:space="preserve">164.4.5.3.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14:paraId="1FF96DFE" w14:textId="77777777" w:rsidR="00C61EEE" w:rsidRDefault="00BB7BB8">
      <w:pPr>
        <w:ind w:left="345" w:right="61" w:firstLine="711"/>
      </w:pPr>
      <w:r>
        <w:t xml:space="preserve">164.4.5.4. Образовательная организация вправе самостоятельно определять последовательность для освоения обучающимися модулей ОБЖ. </w:t>
      </w:r>
    </w:p>
    <w:p w14:paraId="3EFD6B96" w14:textId="77777777" w:rsidR="00C61EEE" w:rsidRDefault="00BB7BB8">
      <w:pPr>
        <w:spacing w:after="25" w:line="258" w:lineRule="auto"/>
        <w:ind w:left="355" w:right="64" w:hanging="10"/>
        <w:jc w:val="right"/>
      </w:pPr>
      <w:r>
        <w:t xml:space="preserve">164.4.5.5. Предлагается распределение предметных результатов, формируемых в </w:t>
      </w:r>
    </w:p>
    <w:p w14:paraId="1B1529D1" w14:textId="77777777" w:rsidR="00C61EEE" w:rsidRDefault="00BB7BB8">
      <w:pPr>
        <w:ind w:left="345" w:right="61"/>
      </w:pPr>
      <w:r>
        <w:t xml:space="preserve">ходе изучения учебного предмета ОБЖ, сгруппировать по учебным модулям: </w:t>
      </w:r>
    </w:p>
    <w:p w14:paraId="15F205FA" w14:textId="77777777" w:rsidR="00C61EEE" w:rsidRDefault="00BB7BB8">
      <w:pPr>
        <w:ind w:left="345" w:right="61" w:firstLine="711"/>
      </w:pPr>
      <w:r>
        <w:t xml:space="preserve">164.4.5.5.1. Модуль № 1 «Культура безопасности жизнедеятельностив современном обществе»: </w:t>
      </w:r>
    </w:p>
    <w:p w14:paraId="44D9B233" w14:textId="77777777" w:rsidR="00994002" w:rsidRDefault="00BB7BB8" w:rsidP="00994002">
      <w:pPr>
        <w:ind w:left="345" w:right="61" w:firstLine="711"/>
      </w:pPr>
      <w:r>
        <w:t xml:space="preserve">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 раскрывать смысл понятия «культура безопасности» (как способности предвидеть, по возможности избегать, действовать в опасных ситуациях); приводить примеры угрозы физическому, психическому здоровью человека и/или нанесения ущерба имуществу, безопасности личности, общества, государства; 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раскрывать общие принципы безопасного поведения; </w:t>
      </w:r>
    </w:p>
    <w:p w14:paraId="079F923C" w14:textId="61563FC7" w:rsidR="00C61EEE" w:rsidRDefault="00BB7BB8" w:rsidP="00994002">
      <w:pPr>
        <w:ind w:left="345" w:right="61" w:firstLine="711"/>
      </w:pPr>
      <w:r>
        <w:t xml:space="preserve">164.4.5.5.2. Модуль № 2 «Безопасность в быту»: объяснять особенности жизнеобеспечения жилища; </w:t>
      </w:r>
    </w:p>
    <w:p w14:paraId="0FB9C115" w14:textId="77777777" w:rsidR="00C61EEE" w:rsidRDefault="00BB7BB8">
      <w:pPr>
        <w:ind w:left="1071" w:right="61"/>
      </w:pPr>
      <w:r>
        <w:t xml:space="preserve">классифицировать источники опасности в быту (пожароопасные предметы, </w:t>
      </w:r>
    </w:p>
    <w:p w14:paraId="01C50CBF" w14:textId="77777777" w:rsidR="00994002" w:rsidRDefault="00BB7BB8" w:rsidP="00994002">
      <w:pPr>
        <w:ind w:left="142" w:right="61" w:firstLine="0"/>
      </w:pPr>
      <w:r>
        <w:t xml:space="preserve">электроприборы, газовое оборудование, бытовая химия, медикаменты); знать права, обязанности и ответственность граждан в области пожарной безопасности; </w:t>
      </w:r>
    </w:p>
    <w:p w14:paraId="2168DBB9" w14:textId="28FB3469" w:rsidR="00C61EEE" w:rsidRDefault="00BB7BB8" w:rsidP="00994002">
      <w:pPr>
        <w:ind w:left="142" w:right="61" w:firstLine="992"/>
      </w:pPr>
      <w:r>
        <w:t xml:space="preserve">соблюдать </w:t>
      </w:r>
      <w:r>
        <w:tab/>
        <w:t xml:space="preserve">правила </w:t>
      </w:r>
      <w:r>
        <w:tab/>
        <w:t>безопасного поведения, позволяющие</w:t>
      </w:r>
      <w:r w:rsidR="00994002">
        <w:t xml:space="preserve"> </w:t>
      </w:r>
      <w:r>
        <w:t xml:space="preserve">предупредить возникновение опасных ситуаций в быту; распознавать ситуации криминального характера; </w:t>
      </w:r>
    </w:p>
    <w:p w14:paraId="4EC1FFE1" w14:textId="77777777" w:rsidR="00C61EEE" w:rsidRDefault="00BB7BB8">
      <w:pPr>
        <w:ind w:left="1071" w:right="61"/>
      </w:pPr>
      <w:r>
        <w:t xml:space="preserve">знать о правилах вызова экстренных служб и ответственности за ложные </w:t>
      </w:r>
    </w:p>
    <w:p w14:paraId="03823302" w14:textId="77777777" w:rsidR="00C61EEE" w:rsidRDefault="00BB7BB8">
      <w:pPr>
        <w:ind w:left="345" w:right="61"/>
      </w:pPr>
      <w:r>
        <w:t xml:space="preserve">сообщения; безопасно действовать при возникновении аварийных ситуаций техногенного происхождения в коммунальных системах жизнеобеспечения (водо-и газоснабжение, канализация, электроэнергетические и тепловые сети); безопасно действовать в ситуациях криминального характера; </w:t>
      </w:r>
    </w:p>
    <w:p w14:paraId="34EB8628" w14:textId="48166EF8" w:rsidR="00C61EEE" w:rsidRDefault="00BB7BB8">
      <w:pPr>
        <w:ind w:left="1071" w:right="61"/>
      </w:pPr>
      <w:r>
        <w:t>безопасно действовать при пожаре в жилых и общественных зданиях,</w:t>
      </w:r>
      <w:r w:rsidR="00994002">
        <w:t xml:space="preserve"> </w:t>
      </w:r>
      <w:r>
        <w:t xml:space="preserve">в том </w:t>
      </w:r>
    </w:p>
    <w:p w14:paraId="241E91CF" w14:textId="77777777" w:rsidR="00994002" w:rsidRDefault="00BB7BB8">
      <w:pPr>
        <w:ind w:left="1056" w:right="856" w:hanging="711"/>
      </w:pPr>
      <w:r>
        <w:t xml:space="preserve">числе правильно использовать первичные средства пожаротушения; </w:t>
      </w:r>
    </w:p>
    <w:p w14:paraId="4A86695F" w14:textId="1FABFD3B" w:rsidR="00C61EEE" w:rsidRDefault="00BB7BB8" w:rsidP="00994002">
      <w:pPr>
        <w:ind w:left="142" w:right="856" w:firstLine="992"/>
      </w:pPr>
      <w:r>
        <w:t xml:space="preserve">164.4.5.5.3. Модуль № 3 «Безопасность на транспорте»: </w:t>
      </w:r>
    </w:p>
    <w:p w14:paraId="21854E3C" w14:textId="77777777" w:rsidR="00C61EEE" w:rsidRDefault="00BB7BB8" w:rsidP="00994002">
      <w:pPr>
        <w:ind w:left="284" w:right="61" w:firstLine="851"/>
      </w:pPr>
      <w:r>
        <w:t xml:space="preserve">классифицировать виды опасностей на транспорте (наземный, подземный, </w:t>
      </w:r>
    </w:p>
    <w:p w14:paraId="7672A774" w14:textId="1BF8EFBE" w:rsidR="00C61EEE" w:rsidRDefault="00BB7BB8" w:rsidP="00994002">
      <w:pPr>
        <w:ind w:left="284" w:right="61" w:firstLine="851"/>
      </w:pPr>
      <w:r>
        <w:t>железнодорожный, водный, воздушный); соблюдать правила дорожного движения,</w:t>
      </w:r>
      <w:r w:rsidR="00994002">
        <w:t xml:space="preserve"> </w:t>
      </w:r>
      <w:r>
        <w:t>установленные для пешехода, пассажира, водителя велосипеда и иных средств передвижения; предупреждать возникновение сложных и опасных ситуаций на транспорте,</w:t>
      </w:r>
      <w:r w:rsidR="00994002">
        <w:t xml:space="preserve"> </w:t>
      </w:r>
      <w:r>
        <w:t xml:space="preserve">в том числе криминогенного характера и ситуации угрозы террористического акта; 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 </w:t>
      </w:r>
    </w:p>
    <w:p w14:paraId="278EFA2A" w14:textId="77777777" w:rsidR="00C61EEE" w:rsidRDefault="00BB7BB8">
      <w:pPr>
        <w:spacing w:after="10"/>
        <w:ind w:left="1071" w:right="61"/>
      </w:pPr>
      <w:r>
        <w:t xml:space="preserve">164.4.5.5.4. Модуль № 4 «Безопасность в общественных местах»: </w:t>
      </w:r>
    </w:p>
    <w:p w14:paraId="1FE3744E" w14:textId="62F5ABBD" w:rsidR="00C61EEE" w:rsidRDefault="00BB7BB8" w:rsidP="00994002">
      <w:pPr>
        <w:ind w:left="345" w:right="61" w:firstLine="711"/>
      </w:pPr>
      <w: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 соблюдать правила безопасного поведения в местах массового пребывания людей (в толпе); знать правила информирования экстренных служб; безопасно действовать при обнаружении в общественных местах бесхозных (потенциально опасных) вещей и предметов; эвакуироваться из общественных мест и зданий; </w:t>
      </w:r>
    </w:p>
    <w:p w14:paraId="73F18D47" w14:textId="77777777" w:rsidR="00C61EEE" w:rsidRDefault="00BB7BB8" w:rsidP="00994002">
      <w:pPr>
        <w:tabs>
          <w:tab w:val="center" w:pos="1587"/>
          <w:tab w:val="center" w:pos="2976"/>
          <w:tab w:val="center" w:pos="4042"/>
          <w:tab w:val="center" w:pos="5268"/>
          <w:tab w:val="center" w:pos="6671"/>
          <w:tab w:val="center" w:pos="7363"/>
          <w:tab w:val="right" w:pos="9449"/>
        </w:tabs>
        <w:ind w:left="284" w:right="0" w:firstLine="0"/>
        <w:jc w:val="left"/>
      </w:pPr>
      <w:r>
        <w:rPr>
          <w:rFonts w:ascii="Calibri" w:eastAsia="Calibri" w:hAnsi="Calibri" w:cs="Calibri"/>
          <w:sz w:val="22"/>
        </w:rPr>
        <w:tab/>
      </w:r>
      <w:r>
        <w:t xml:space="preserve">безопасно </w:t>
      </w:r>
      <w:r>
        <w:tab/>
        <w:t xml:space="preserve">действовать </w:t>
      </w:r>
      <w:r>
        <w:tab/>
        <w:t xml:space="preserve">при </w:t>
      </w:r>
      <w:r>
        <w:tab/>
        <w:t xml:space="preserve">возникновении </w:t>
      </w:r>
      <w:r>
        <w:tab/>
        <w:t xml:space="preserve">пожара </w:t>
      </w:r>
      <w:r>
        <w:tab/>
        <w:t xml:space="preserve">и </w:t>
      </w:r>
      <w:r>
        <w:tab/>
        <w:t xml:space="preserve">происшествияхв </w:t>
      </w:r>
    </w:p>
    <w:p w14:paraId="6D352155" w14:textId="1A5B2B02" w:rsidR="00C61EEE" w:rsidRDefault="00BB7BB8" w:rsidP="00994002">
      <w:pPr>
        <w:ind w:left="284" w:right="61" w:firstLine="0"/>
      </w:pPr>
      <w:r>
        <w:t>общественных местах; безопасно действовать в условиях совершения</w:t>
      </w:r>
      <w:r w:rsidR="00994002">
        <w:t xml:space="preserve"> </w:t>
      </w:r>
      <w:r>
        <w:t>террористического акта,</w:t>
      </w:r>
      <w:r w:rsidR="00994002">
        <w:t xml:space="preserve"> </w:t>
      </w:r>
      <w:r>
        <w:t xml:space="preserve">в том числе при захвате и освобождении заложников; безопасно действовать в ситуациях криминогенного и антиобщественного характера; </w:t>
      </w:r>
    </w:p>
    <w:p w14:paraId="2A4CB357" w14:textId="77777777" w:rsidR="00C61EEE" w:rsidRDefault="00BB7BB8">
      <w:pPr>
        <w:spacing w:after="10"/>
        <w:ind w:left="1071" w:right="61"/>
      </w:pPr>
      <w:r>
        <w:t xml:space="preserve">164.4.5.5.5. Модуль № 5 «Безопасность в природной среде»: </w:t>
      </w:r>
    </w:p>
    <w:p w14:paraId="5B88D503" w14:textId="77777777" w:rsidR="00C61EEE" w:rsidRDefault="00BB7BB8">
      <w:pPr>
        <w:ind w:left="1071" w:right="61"/>
      </w:pPr>
      <w:r>
        <w:t xml:space="preserve">раскрывать смысл понятия экологии, экологической культуры, значение </w:t>
      </w:r>
    </w:p>
    <w:p w14:paraId="7BB745D5" w14:textId="1E149C40" w:rsidR="00C61EEE" w:rsidRDefault="00BB7BB8" w:rsidP="00994002">
      <w:pPr>
        <w:ind w:left="284" w:right="61" w:firstLine="0"/>
      </w:pPr>
      <w:r>
        <w:t>экологии для устойчивого развития общества; помнить и выполнять правила</w:t>
      </w:r>
      <w:r w:rsidR="00994002">
        <w:t xml:space="preserve"> </w:t>
      </w:r>
      <w:r>
        <w:t xml:space="preserve">безопасного поведения при неблагоприятной экологической обстановке; соблюдать правила безопасного поведения на природе; объяснять правила безопасного поведения на водоёмах в различное время года; 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 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знать и применять способы подачи сигнала о помощи; </w:t>
      </w:r>
    </w:p>
    <w:p w14:paraId="40FEF83C" w14:textId="77777777" w:rsidR="00C61EEE" w:rsidRDefault="00BB7BB8">
      <w:pPr>
        <w:ind w:left="345" w:right="61" w:firstLine="711"/>
      </w:pPr>
      <w:r>
        <w:t xml:space="preserve">164.4.5.5.6. Модуль № 6 «Здоровье и как его сохранить. Основы медицинских знаний»: </w:t>
      </w:r>
    </w:p>
    <w:p w14:paraId="1085F961" w14:textId="17BB100E" w:rsidR="00C61EEE" w:rsidRDefault="00BB7BB8">
      <w:pPr>
        <w:ind w:left="1071" w:right="61"/>
      </w:pPr>
      <w:r>
        <w:t>раскрывать смысл понятий здоровья (физического и психического)</w:t>
      </w:r>
      <w:r w:rsidR="00994002">
        <w:t xml:space="preserve"> </w:t>
      </w:r>
      <w:r>
        <w:t xml:space="preserve">и здорового </w:t>
      </w:r>
    </w:p>
    <w:p w14:paraId="7EBCC112" w14:textId="096EBF7A" w:rsidR="00C61EEE" w:rsidRDefault="00BB7BB8" w:rsidP="00994002">
      <w:pPr>
        <w:ind w:left="284" w:right="92" w:firstLine="0"/>
      </w:pPr>
      <w:r>
        <w:t>образа жизни; характеризовать факторы, влияющие на здоровье</w:t>
      </w:r>
      <w:r w:rsidR="00994002">
        <w:t xml:space="preserve"> </w:t>
      </w:r>
      <w:r>
        <w:t xml:space="preserve">человека; </w:t>
      </w:r>
    </w:p>
    <w:p w14:paraId="5C47A377" w14:textId="77777777" w:rsidR="00994002" w:rsidRDefault="00BB7BB8" w:rsidP="00994002">
      <w:pPr>
        <w:ind w:left="345" w:right="61" w:firstLine="711"/>
      </w:pPr>
      <w: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негативно относиться к вредным привычкам (табакокурение, алкоголизм, наркомания, игровая зависимость); приводить примеры мер защиты от инфекционных и неинфекционных заболеваний; безопасно действовать в случае возникновения чрезвычайных ситуаций биолого-социального происхождения (эпидемии, пандемии);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 оказывать первую помощь и самопомощь при неотложных состояниях; </w:t>
      </w:r>
    </w:p>
    <w:p w14:paraId="7B54E6A2" w14:textId="4B1413C7" w:rsidR="00C61EEE" w:rsidRDefault="00BB7BB8" w:rsidP="00994002">
      <w:pPr>
        <w:ind w:left="345" w:right="61" w:firstLine="711"/>
      </w:pPr>
      <w:r>
        <w:t xml:space="preserve">164.4.5.5.7. Модуль № 7 «Безопасность в социуме»: </w:t>
      </w:r>
    </w:p>
    <w:p w14:paraId="0320C386" w14:textId="77777777" w:rsidR="00C61EEE" w:rsidRDefault="00BB7BB8">
      <w:pPr>
        <w:ind w:left="345" w:right="61" w:firstLine="711"/>
      </w:pPr>
      <w:r>
        <w:t xml:space="preserve">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 </w:t>
      </w:r>
    </w:p>
    <w:p w14:paraId="76FF4052" w14:textId="4356F4D5" w:rsidR="00C61EEE" w:rsidRDefault="00BB7BB8" w:rsidP="00994002">
      <w:pPr>
        <w:ind w:left="284" w:right="61" w:firstLine="711"/>
      </w:pPr>
      <w:r>
        <w:t>приводить примеры манипуляций (в том числе в целях вовлеченияв экстремистскую, террористическую и иную деструктивную деятельность,</w:t>
      </w:r>
      <w:r w:rsidR="00994002">
        <w:t xml:space="preserve"> </w:t>
      </w:r>
      <w:r>
        <w:t xml:space="preserve">в субкультуры и формируемые на их основе сообщества экстремистскойи суицидальной направленности) и способов противостоять манипуляциям; соблюдать правила коммуникации с незнакомыми людьми (в том числес подозрительными людьми, у которых могут иметься преступные намерения); 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распознавать опасности и соблюдать правила безопасного поведенияв практике </w:t>
      </w:r>
    </w:p>
    <w:p w14:paraId="5454CD6E" w14:textId="4CDCEC52" w:rsidR="00C61EEE" w:rsidRDefault="00BB7BB8" w:rsidP="00994002">
      <w:pPr>
        <w:ind w:left="284" w:right="61" w:firstLine="0"/>
      </w:pPr>
      <w:r>
        <w:t>современных молодёжных увлечений; безопасно действовать при опасных</w:t>
      </w:r>
      <w:r w:rsidR="00994002">
        <w:t xml:space="preserve"> </w:t>
      </w:r>
      <w:r>
        <w:t xml:space="preserve">проявлениях конфликта и при возможных манипуляциях; </w:t>
      </w:r>
    </w:p>
    <w:p w14:paraId="5459E667" w14:textId="77777777" w:rsidR="00C61EEE" w:rsidRDefault="00BB7BB8">
      <w:pPr>
        <w:spacing w:after="3" w:line="259" w:lineRule="auto"/>
        <w:ind w:left="458" w:right="71" w:hanging="10"/>
        <w:jc w:val="center"/>
      </w:pPr>
      <w:r>
        <w:t xml:space="preserve">164.4.5.5.8. Модуль № 8 «Безопасность в информационном пространстве»: </w:t>
      </w:r>
    </w:p>
    <w:p w14:paraId="435C1D7A" w14:textId="2D0ED9FC" w:rsidR="00C61EEE" w:rsidRDefault="00BB7BB8" w:rsidP="00994002">
      <w:pPr>
        <w:ind w:left="345" w:right="61" w:firstLine="711"/>
      </w:pPr>
      <w:r>
        <w:t xml:space="preserve">приводить примеры информационных и компьютерных угроз; характеризовать потенциальные риски и угрозы при использовании сетиИнтернет, предупреждать риски и угрозы в Интернете (в том числе вовлеченияв экстремистские, террористические и иные деструктивные Интернетсообщества); 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 предупреждать возникновение сложных и опасных ситуаций; </w:t>
      </w:r>
    </w:p>
    <w:p w14:paraId="3FE3A04C" w14:textId="77777777" w:rsidR="00C61EEE" w:rsidRDefault="00BB7BB8">
      <w:pPr>
        <w:ind w:left="345" w:right="61" w:firstLine="711"/>
      </w:pPr>
      <w:r>
        <w:t xml:space="preserve">характеризовать и предотвращать потенциальные риски и угрозыпри использовании Интернета (например: мошенничество, игромания, деструктивные сообщества в социальных сетях); </w:t>
      </w:r>
    </w:p>
    <w:p w14:paraId="1A894852" w14:textId="77777777" w:rsidR="00C61EEE" w:rsidRDefault="00BB7BB8" w:rsidP="00994002">
      <w:pPr>
        <w:ind w:left="284" w:right="61" w:firstLine="850"/>
      </w:pPr>
      <w:r>
        <w:t xml:space="preserve">164.4.5.5.9. Модуль № 9 «Основы противодействия экстремизмуи терроризму»: объяснять понятия экстремизма, терроризма, их причины и последствия; сформировать негативное отношение к экстремистской и террористической </w:t>
      </w:r>
    </w:p>
    <w:p w14:paraId="45AC38EE" w14:textId="3B9929FC" w:rsidR="00C61EEE" w:rsidRDefault="00BB7BB8" w:rsidP="00994002">
      <w:pPr>
        <w:ind w:left="284" w:right="61" w:firstLine="850"/>
      </w:pPr>
      <w:r>
        <w:t>деятельности; объяснять организационные основы системы противодействия терроризму и экстремизму в Российской Федерации; распознавать ситуации угрозы террористического акта в доме,</w:t>
      </w:r>
      <w:r w:rsidR="00994002">
        <w:t xml:space="preserve"> </w:t>
      </w:r>
      <w:r>
        <w:t>в общественном месте; безопасно действовать при обнаружении в общественных местах бесхозных (или опасных) вещей и предметов; безопасно действовать в условиях совершения террористического акта,</w:t>
      </w:r>
      <w:r w:rsidR="00994002">
        <w:t xml:space="preserve"> </w:t>
      </w:r>
      <w:r>
        <w:t xml:space="preserve">в том числе при захвате и освобождении заложников; </w:t>
      </w:r>
    </w:p>
    <w:p w14:paraId="7B10CCDD" w14:textId="77777777" w:rsidR="00C61EEE" w:rsidRDefault="00BB7BB8">
      <w:pPr>
        <w:ind w:left="345" w:right="61" w:firstLine="711"/>
      </w:pPr>
      <w:r>
        <w:t xml:space="preserve">164.4.5.5.10. Модуль № 10 «Взаимодействие личности, обществаи государства в обеспечении безопасности жизни и здоровья населения»: </w:t>
      </w:r>
    </w:p>
    <w:p w14:paraId="4E1D1897" w14:textId="331374CE" w:rsidR="00C61EEE" w:rsidRDefault="00BB7BB8" w:rsidP="00994002">
      <w:pPr>
        <w:spacing w:after="25" w:line="258" w:lineRule="auto"/>
        <w:ind w:left="284" w:right="64" w:firstLine="709"/>
      </w:pPr>
      <w:r>
        <w:t xml:space="preserve">характеризовать роль человека, общества и государства при обеспечении безопасности жизни и здоровья населения в Российской Федерации; 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объяснять правила оповещения и эвакуации населения в условиях чрезвычайных ситуаций; 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 владеть правилами безопасного поведения и безопасно действоватьв различных ситуациях; владеть способами антикоррупционного поведения с учётом возрастных обязанностей; информировать население и соответствующие органы о возникновении опасных ситуаций. </w:t>
      </w:r>
    </w:p>
    <w:p w14:paraId="4D453BE9" w14:textId="77777777" w:rsidR="00C61EEE" w:rsidRDefault="00BB7BB8">
      <w:pPr>
        <w:spacing w:after="0" w:line="259" w:lineRule="auto"/>
        <w:ind w:left="360" w:right="0" w:firstLine="0"/>
        <w:jc w:val="left"/>
      </w:pPr>
      <w:r>
        <w:t xml:space="preserve"> </w:t>
      </w:r>
    </w:p>
    <w:p w14:paraId="7418386D" w14:textId="77777777" w:rsidR="00C61EEE" w:rsidRDefault="00BB7BB8">
      <w:pPr>
        <w:spacing w:after="65" w:line="259" w:lineRule="auto"/>
        <w:ind w:left="360" w:right="0" w:firstLine="0"/>
        <w:jc w:val="left"/>
      </w:pPr>
      <w:r>
        <w:t xml:space="preserve"> </w:t>
      </w:r>
    </w:p>
    <w:p w14:paraId="6039A52E" w14:textId="77777777" w:rsidR="00C61EEE" w:rsidRDefault="00BB7BB8">
      <w:pPr>
        <w:spacing w:after="5" w:line="270" w:lineRule="auto"/>
        <w:ind w:left="355" w:right="51" w:hanging="10"/>
      </w:pPr>
      <w:r>
        <w:rPr>
          <w:b/>
        </w:rPr>
        <w:t xml:space="preserve">2.2. Программа формирования универсальных учебных действий у обучающихся </w:t>
      </w:r>
    </w:p>
    <w:p w14:paraId="1E82D205" w14:textId="77777777" w:rsidR="00C61EEE" w:rsidRDefault="00BB7BB8">
      <w:pPr>
        <w:spacing w:after="70" w:line="259" w:lineRule="auto"/>
        <w:ind w:left="1071" w:right="0" w:firstLine="0"/>
        <w:jc w:val="left"/>
      </w:pPr>
      <w:r>
        <w:t xml:space="preserve"> </w:t>
      </w:r>
    </w:p>
    <w:p w14:paraId="1BBFCA68" w14:textId="77777777" w:rsidR="00C61EEE" w:rsidRDefault="00BB7BB8">
      <w:pPr>
        <w:spacing w:after="5" w:line="270" w:lineRule="auto"/>
        <w:ind w:left="355" w:right="51" w:hanging="10"/>
      </w:pPr>
      <w:r>
        <w:rPr>
          <w:b/>
        </w:rPr>
        <w:t>1.Общие положения</w:t>
      </w:r>
      <w:r>
        <w:t xml:space="preserve"> </w:t>
      </w:r>
    </w:p>
    <w:p w14:paraId="27C4C14A" w14:textId="77777777" w:rsidR="00C61EEE" w:rsidRDefault="00BB7BB8" w:rsidP="00A00A77">
      <w:pPr>
        <w:spacing w:after="3" w:line="240" w:lineRule="auto"/>
        <w:ind w:left="345" w:right="61" w:firstLine="566"/>
      </w:pPr>
      <w:r>
        <w:t xml:space="preserve">Программа формирования УУД конкретизирует требования ФГОС ООО к результатам освоения основной образовательной программы основного общего образования. Универсальные учебные действия трактуются во ФГОС ООО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w:t>
      </w:r>
    </w:p>
    <w:p w14:paraId="4237EEA0" w14:textId="77777777" w:rsidR="00C61EEE" w:rsidRDefault="00BB7BB8" w:rsidP="00A00A77">
      <w:pPr>
        <w:spacing w:after="4" w:line="240" w:lineRule="auto"/>
        <w:ind w:left="345" w:right="61" w:firstLine="566"/>
      </w:pPr>
      <w:r>
        <w:t xml:space="preserve">Программа формирования УУД нацелена на обеспечение умения школьников учиться, дальнейшее развитие способности к самосовершенствованию и саморазвитию, а также на реализацию системно-деятельностного подхода, положенного в основу ФГОС ООО, и развивающего потенциала общего образования. </w:t>
      </w:r>
    </w:p>
    <w:p w14:paraId="76CA598C" w14:textId="77777777" w:rsidR="00C61EEE" w:rsidRDefault="00BB7BB8">
      <w:pPr>
        <w:spacing w:after="0" w:line="314" w:lineRule="auto"/>
        <w:ind w:left="345" w:right="61" w:firstLine="566"/>
      </w:pPr>
      <w:r>
        <w:t xml:space="preserve">Программа формирования УУД на уровне ООО составлена в соответствии с Федеральной образовательной программой основного общего образования и включает три раздела: </w:t>
      </w:r>
    </w:p>
    <w:p w14:paraId="4BDA3F81" w14:textId="77777777" w:rsidR="00C61EEE" w:rsidRDefault="00BB7BB8">
      <w:pPr>
        <w:numPr>
          <w:ilvl w:val="0"/>
          <w:numId w:val="81"/>
        </w:numPr>
        <w:ind w:right="61" w:hanging="361"/>
      </w:pPr>
      <w:r>
        <w:t xml:space="preserve">целевой; </w:t>
      </w:r>
    </w:p>
    <w:p w14:paraId="0EC30438" w14:textId="77777777" w:rsidR="00C61EEE" w:rsidRDefault="00BB7BB8">
      <w:pPr>
        <w:numPr>
          <w:ilvl w:val="0"/>
          <w:numId w:val="81"/>
        </w:numPr>
        <w:ind w:right="61" w:hanging="361"/>
      </w:pPr>
      <w:r>
        <w:t xml:space="preserve">содержательный; </w:t>
      </w:r>
    </w:p>
    <w:p w14:paraId="6A858F57" w14:textId="77777777" w:rsidR="00C61EEE" w:rsidRDefault="00BB7BB8">
      <w:pPr>
        <w:numPr>
          <w:ilvl w:val="0"/>
          <w:numId w:val="81"/>
        </w:numPr>
        <w:ind w:right="61" w:hanging="361"/>
      </w:pPr>
      <w:r>
        <w:t xml:space="preserve">организационный. </w:t>
      </w:r>
    </w:p>
    <w:p w14:paraId="20D8E2E3" w14:textId="77777777" w:rsidR="00C61EEE" w:rsidRDefault="00BB7BB8">
      <w:pPr>
        <w:spacing w:after="72"/>
        <w:ind w:left="926" w:right="61"/>
      </w:pPr>
      <w:r>
        <w:t xml:space="preserve">В соответствии с ФГОС ООО программа формирования УУД содержит: </w:t>
      </w:r>
    </w:p>
    <w:p w14:paraId="3B84CF9E" w14:textId="77777777" w:rsidR="00C61EEE" w:rsidRDefault="00BB7BB8">
      <w:pPr>
        <w:numPr>
          <w:ilvl w:val="0"/>
          <w:numId w:val="81"/>
        </w:numPr>
        <w:ind w:right="61" w:hanging="361"/>
      </w:pPr>
      <w:r>
        <w:t xml:space="preserve">описание взаимосвязи универсальных учебных действий с содержанием учебных предметов; </w:t>
      </w:r>
    </w:p>
    <w:p w14:paraId="715CFA3B" w14:textId="77777777" w:rsidR="00A00A77" w:rsidRDefault="00BB7BB8">
      <w:pPr>
        <w:numPr>
          <w:ilvl w:val="0"/>
          <w:numId w:val="81"/>
        </w:numPr>
        <w:spacing w:after="69"/>
        <w:ind w:right="61" w:hanging="361"/>
      </w:pPr>
      <w: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 </w:t>
      </w:r>
    </w:p>
    <w:p w14:paraId="711DC03B" w14:textId="384605E5" w:rsidR="00C61EEE" w:rsidRDefault="00BB7BB8" w:rsidP="00A00A77">
      <w:pPr>
        <w:spacing w:after="69"/>
        <w:ind w:left="926" w:right="61" w:firstLine="0"/>
      </w:pPr>
      <w:r>
        <w:rPr>
          <w:b/>
        </w:rPr>
        <w:t xml:space="preserve">Целевой раздел </w:t>
      </w:r>
    </w:p>
    <w:p w14:paraId="1D647D7D" w14:textId="77777777" w:rsidR="00C61EEE" w:rsidRDefault="00BB7BB8">
      <w:pPr>
        <w:spacing w:after="3" w:line="314" w:lineRule="auto"/>
        <w:ind w:left="345" w:right="61" w:firstLine="566"/>
      </w:pPr>
      <w:r>
        <w:rPr>
          <w:b/>
        </w:rPr>
        <w:t>Целью</w:t>
      </w:r>
      <w:r>
        <w:t xml:space="preserve"> программы является </w:t>
      </w:r>
      <w:r>
        <w:rPr>
          <w:i/>
        </w:rPr>
        <w:t>формирование УУД обучающихся</w:t>
      </w:r>
      <w:r>
        <w:t xml:space="preserve">, что позволяет решать широкий круг задач в различных предметных областях и являются результатами освоения обучающимися ООП ООО. </w:t>
      </w:r>
    </w:p>
    <w:p w14:paraId="332EE72C" w14:textId="1C2E17A0" w:rsidR="00C61EEE" w:rsidRDefault="00BB7BB8">
      <w:pPr>
        <w:spacing w:after="6" w:line="312" w:lineRule="auto"/>
        <w:ind w:left="345" w:right="61" w:firstLine="566"/>
      </w:pPr>
      <w:r>
        <w:t>Программа формирования УУД у обучающихся в МОУ «</w:t>
      </w:r>
      <w:bookmarkStart w:id="1" w:name="_Hlk151803383"/>
      <w:r w:rsidR="00A00A77">
        <w:t>Евдокимовская</w:t>
      </w:r>
      <w:bookmarkEnd w:id="1"/>
      <w:r w:rsidR="00A00A77">
        <w:t xml:space="preserve"> </w:t>
      </w:r>
      <w:r>
        <w:t xml:space="preserve">СОШ» обеспечивает: </w:t>
      </w:r>
    </w:p>
    <w:p w14:paraId="296756C2" w14:textId="77777777" w:rsidR="00C61EEE" w:rsidRDefault="00BB7BB8">
      <w:pPr>
        <w:numPr>
          <w:ilvl w:val="0"/>
          <w:numId w:val="81"/>
        </w:numPr>
        <w:spacing w:after="5" w:line="271" w:lineRule="auto"/>
        <w:ind w:right="61" w:hanging="361"/>
      </w:pPr>
      <w:r>
        <w:t xml:space="preserve">развитие </w:t>
      </w:r>
      <w:r>
        <w:tab/>
        <w:t xml:space="preserve">способности </w:t>
      </w:r>
      <w:r>
        <w:tab/>
        <w:t xml:space="preserve">к саморазвитию </w:t>
      </w:r>
      <w:r>
        <w:tab/>
        <w:t xml:space="preserve">и самосовершенствованию; формирование внутренней позиции личности, регулятивных, познавательных, коммуникативных УУД у обучающихся; </w:t>
      </w:r>
    </w:p>
    <w:p w14:paraId="7C7806CC" w14:textId="77777777" w:rsidR="00C61EEE" w:rsidRDefault="00BB7BB8">
      <w:pPr>
        <w:numPr>
          <w:ilvl w:val="0"/>
          <w:numId w:val="81"/>
        </w:numPr>
        <w:ind w:right="61" w:hanging="361"/>
      </w:pPr>
      <w:r>
        <w:t xml:space="preserve">формирование опыта применения УУД в жизненных ситуациях для решения задач общекультурного, личностного и познавательного развития </w:t>
      </w:r>
    </w:p>
    <w:p w14:paraId="23A9B466" w14:textId="77777777" w:rsidR="00C61EEE" w:rsidRDefault="00BB7BB8">
      <w:pPr>
        <w:ind w:left="926" w:right="61"/>
      </w:pPr>
      <w:r>
        <w:t xml:space="preserve">обучающихся, готовности к решению практических задач; </w:t>
      </w:r>
    </w:p>
    <w:p w14:paraId="407A834C" w14:textId="77777777" w:rsidR="00C61EEE" w:rsidRDefault="00BB7BB8">
      <w:pPr>
        <w:numPr>
          <w:ilvl w:val="0"/>
          <w:numId w:val="81"/>
        </w:numPr>
        <w:ind w:right="61" w:hanging="361"/>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370BD712" w14:textId="77777777" w:rsidR="00C61EEE" w:rsidRDefault="00BB7BB8">
      <w:pPr>
        <w:numPr>
          <w:ilvl w:val="0"/>
          <w:numId w:val="81"/>
        </w:numPr>
        <w:ind w:right="61" w:hanging="361"/>
      </w:pPr>
      <w: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5C46ACEC" w14:textId="77777777" w:rsidR="00C61EEE" w:rsidRDefault="00BB7BB8">
      <w:pPr>
        <w:numPr>
          <w:ilvl w:val="0"/>
          <w:numId w:val="81"/>
        </w:numPr>
        <w:ind w:right="61" w:hanging="361"/>
      </w:pPr>
      <w: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14:paraId="1E64BC58" w14:textId="77777777" w:rsidR="00C61EEE" w:rsidRDefault="00BB7BB8">
      <w:pPr>
        <w:numPr>
          <w:ilvl w:val="0"/>
          <w:numId w:val="81"/>
        </w:numPr>
        <w:ind w:right="61" w:hanging="361"/>
      </w:pPr>
      <w:r>
        <w:t xml:space="preserve">формирование и развитие компетенций обучающихся в области использования ИКТ; </w:t>
      </w:r>
    </w:p>
    <w:p w14:paraId="199A30F2" w14:textId="77777777" w:rsidR="00C61EEE" w:rsidRDefault="00BB7BB8">
      <w:pPr>
        <w:numPr>
          <w:ilvl w:val="0"/>
          <w:numId w:val="81"/>
        </w:numPr>
        <w:ind w:right="61" w:hanging="361"/>
      </w:pPr>
      <w: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 </w:t>
      </w:r>
    </w:p>
    <w:p w14:paraId="4B547780" w14:textId="77777777" w:rsidR="00C61EEE" w:rsidRDefault="00BB7BB8">
      <w:pPr>
        <w:numPr>
          <w:ilvl w:val="0"/>
          <w:numId w:val="81"/>
        </w:numPr>
        <w:ind w:right="61" w:hanging="361"/>
      </w:pPr>
      <w:r>
        <w:t xml:space="preserve">формирование знаний и навыков в области финансовой грамотности и устойчивого развития общества. </w:t>
      </w:r>
    </w:p>
    <w:p w14:paraId="02793D33" w14:textId="77777777" w:rsidR="00C61EEE" w:rsidRDefault="00BB7BB8" w:rsidP="00A00A77">
      <w:pPr>
        <w:spacing w:line="240" w:lineRule="auto"/>
        <w:ind w:left="345" w:right="61" w:firstLine="566"/>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
    <w:p w14:paraId="002D7CE3" w14:textId="77777777" w:rsidR="00C61EEE" w:rsidRDefault="00BB7BB8">
      <w:pPr>
        <w:numPr>
          <w:ilvl w:val="0"/>
          <w:numId w:val="81"/>
        </w:numPr>
        <w:ind w:right="61" w:hanging="361"/>
      </w:pPr>
      <w:r>
        <w:t xml:space="preserve">на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14:paraId="6C1CBC26" w14:textId="77777777" w:rsidR="00C61EEE" w:rsidRDefault="00BB7BB8">
      <w:pPr>
        <w:numPr>
          <w:ilvl w:val="0"/>
          <w:numId w:val="81"/>
        </w:numPr>
        <w:ind w:right="61" w:hanging="361"/>
      </w:pPr>
      <w: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14:paraId="256AEAAC" w14:textId="77777777" w:rsidR="00C61EEE" w:rsidRDefault="00BB7BB8">
      <w:pPr>
        <w:numPr>
          <w:ilvl w:val="0"/>
          <w:numId w:val="81"/>
        </w:numPr>
        <w:spacing w:after="0"/>
        <w:ind w:right="61" w:hanging="361"/>
      </w:pPr>
      <w:r>
        <w:t xml:space="preserve">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14:paraId="11B98F4B" w14:textId="77777777" w:rsidR="00C61EEE" w:rsidRDefault="00BB7BB8" w:rsidP="00A00A77">
      <w:pPr>
        <w:spacing w:after="0" w:line="240" w:lineRule="auto"/>
        <w:ind w:left="284" w:right="0" w:firstLine="709"/>
        <w:jc w:val="center"/>
      </w:pPr>
      <w:r>
        <w:rPr>
          <w:b/>
        </w:rPr>
        <w:t xml:space="preserve"> </w:t>
      </w:r>
    </w:p>
    <w:p w14:paraId="16BAFCAD" w14:textId="77777777" w:rsidR="00C61EEE" w:rsidRDefault="00BB7BB8" w:rsidP="00A00A77">
      <w:pPr>
        <w:pStyle w:val="1"/>
        <w:spacing w:after="0" w:line="240" w:lineRule="auto"/>
        <w:ind w:left="284" w:right="0" w:firstLine="709"/>
      </w:pPr>
      <w:r>
        <w:t xml:space="preserve">Содержательный раздел </w:t>
      </w:r>
    </w:p>
    <w:p w14:paraId="1E7C36D1" w14:textId="4CD9D9BE" w:rsidR="00C61EEE" w:rsidRDefault="00BB7BB8" w:rsidP="00A00A77">
      <w:pPr>
        <w:spacing w:after="0" w:line="240" w:lineRule="auto"/>
        <w:ind w:left="284" w:right="0" w:firstLine="709"/>
      </w:pPr>
      <w:r>
        <w:t>Программа формирования УУД у обучающихся МОУ «</w:t>
      </w:r>
      <w:r w:rsidR="00A00A77">
        <w:t>Евдокимовская</w:t>
      </w:r>
      <w:r>
        <w:t xml:space="preserve"> СОШ» содержит: </w:t>
      </w:r>
    </w:p>
    <w:p w14:paraId="1E4FABB9" w14:textId="77777777" w:rsidR="00C61EEE" w:rsidRDefault="00BB7BB8" w:rsidP="00A00A77">
      <w:pPr>
        <w:numPr>
          <w:ilvl w:val="0"/>
          <w:numId w:val="82"/>
        </w:numPr>
        <w:spacing w:after="0" w:line="240" w:lineRule="auto"/>
        <w:ind w:left="284" w:right="0" w:firstLine="709"/>
      </w:pPr>
      <w:r>
        <w:t xml:space="preserve">Описание взаимосвязи универсальных учебных действий с содержанием учебных предметов. </w:t>
      </w:r>
    </w:p>
    <w:p w14:paraId="717B89BB" w14:textId="624ABC0D" w:rsidR="00C61EEE" w:rsidRDefault="00BB7BB8" w:rsidP="00A00A77">
      <w:pPr>
        <w:numPr>
          <w:ilvl w:val="0"/>
          <w:numId w:val="82"/>
        </w:numPr>
        <w:spacing w:after="0" w:line="240" w:lineRule="auto"/>
        <w:ind w:left="284" w:right="0" w:firstLine="709"/>
      </w:pPr>
      <w:r>
        <w:t xml:space="preserve">Особенности реализации основных направлений и форм учебноисследовательской деятельности в рамках урочной и внеурочной работы. </w:t>
      </w:r>
    </w:p>
    <w:p w14:paraId="681D3C3A" w14:textId="77777777" w:rsidR="00A00A77" w:rsidRDefault="00A00A77" w:rsidP="00A00A77">
      <w:pPr>
        <w:spacing w:after="0" w:line="240" w:lineRule="auto"/>
        <w:ind w:left="993" w:right="0" w:firstLine="0"/>
      </w:pPr>
    </w:p>
    <w:p w14:paraId="2B5FCD9C" w14:textId="5C833160" w:rsidR="00C61EEE" w:rsidRDefault="00BB7BB8" w:rsidP="00A00A77">
      <w:pPr>
        <w:numPr>
          <w:ilvl w:val="0"/>
          <w:numId w:val="83"/>
        </w:numPr>
        <w:spacing w:after="0" w:line="240" w:lineRule="auto"/>
        <w:ind w:left="284" w:right="0" w:firstLine="709"/>
        <w:jc w:val="center"/>
      </w:pPr>
      <w:r>
        <w:rPr>
          <w:b/>
        </w:rPr>
        <w:t>Описание взаимосвязи УУД с содержанием учебных предметов</w:t>
      </w:r>
    </w:p>
    <w:p w14:paraId="155FAB1F" w14:textId="77777777" w:rsidR="00C61EEE" w:rsidRDefault="00BB7BB8" w:rsidP="00A00A77">
      <w:pPr>
        <w:spacing w:after="0" w:line="240" w:lineRule="auto"/>
        <w:ind w:left="284" w:right="0" w:firstLine="709"/>
      </w:pPr>
      <w:r>
        <w:t xml:space="preserve">Содержание основного общего образования определяется ООП ООО. Предметное учебное содержание фиксируется в рабочих программах. </w:t>
      </w:r>
    </w:p>
    <w:p w14:paraId="123488C0" w14:textId="110E8A83" w:rsidR="00C61EEE" w:rsidRDefault="00BB7BB8" w:rsidP="00A00A77">
      <w:pPr>
        <w:spacing w:after="0" w:line="240" w:lineRule="auto"/>
        <w:ind w:left="284" w:right="0" w:firstLine="709"/>
      </w:pPr>
      <w:r>
        <w:t>Педагоги МОУ «</w:t>
      </w:r>
      <w:r w:rsidR="00A00A77">
        <w:t>Евдокимовская</w:t>
      </w:r>
      <w:r>
        <w:t xml:space="preserve"> СОШ» используют федеральные рабочие программы, в которых определенные во ФГОС ООО УУД отражаются в трех компонентах: </w:t>
      </w:r>
    </w:p>
    <w:p w14:paraId="046EE1FB" w14:textId="77777777" w:rsidR="00C61EEE" w:rsidRDefault="00BB7BB8">
      <w:pPr>
        <w:numPr>
          <w:ilvl w:val="1"/>
          <w:numId w:val="84"/>
        </w:numPr>
        <w:ind w:right="244" w:hanging="361"/>
      </w:pPr>
      <w: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(представлены в содержательном разделе ООП ООО); </w:t>
      </w:r>
    </w:p>
    <w:p w14:paraId="2CDFFE73" w14:textId="77777777" w:rsidR="00C61EEE" w:rsidRDefault="00BB7BB8">
      <w:pPr>
        <w:numPr>
          <w:ilvl w:val="1"/>
          <w:numId w:val="84"/>
        </w:numPr>
        <w:ind w:right="244" w:hanging="361"/>
      </w:pPr>
      <w:r>
        <w:t xml:space="preserve">в соотнесении с предметными результатами по основным разделам и темам учебного содержания (представлены в содержательном разделе ООП ООО); </w:t>
      </w:r>
      <w:r>
        <w:rPr>
          <w:rFonts w:ascii="Segoe UI Symbol" w:eastAsia="Segoe UI Symbol" w:hAnsi="Segoe UI Symbol" w:cs="Segoe UI Symbol"/>
          <w:sz w:val="20"/>
        </w:rPr>
        <w:t>•</w:t>
      </w:r>
      <w:r>
        <w:rPr>
          <w:rFonts w:ascii="Arial" w:eastAsia="Arial" w:hAnsi="Arial" w:cs="Arial"/>
          <w:sz w:val="20"/>
        </w:rPr>
        <w:t xml:space="preserve"> </w:t>
      </w:r>
      <w:r>
        <w:t xml:space="preserve">в разделе «Основные виды деятельности» тематического планирования (представлены в рабочих программах по учебным предметам). </w:t>
      </w:r>
    </w:p>
    <w:p w14:paraId="28315852" w14:textId="77777777" w:rsidR="00C61EEE" w:rsidRDefault="00BB7BB8">
      <w:pPr>
        <w:spacing w:after="0" w:line="316" w:lineRule="auto"/>
        <w:ind w:left="345" w:right="61" w:firstLine="566"/>
      </w:pPr>
      <w:r>
        <w:t xml:space="preserve">Описание реализации требований формирования УУД в предметных результатах и тематическом планировании по предметным областям. </w:t>
      </w:r>
    </w:p>
    <w:p w14:paraId="081613C4" w14:textId="77777777" w:rsidR="00C61EEE" w:rsidRDefault="00BB7BB8">
      <w:pPr>
        <w:spacing w:after="75"/>
        <w:ind w:left="926" w:right="61"/>
      </w:pPr>
      <w:r>
        <w:t xml:space="preserve">1. Русский язык и литература. </w:t>
      </w:r>
    </w:p>
    <w:p w14:paraId="5200EEBD" w14:textId="77777777" w:rsidR="00C61EEE" w:rsidRDefault="00BB7BB8">
      <w:pPr>
        <w:ind w:left="345" w:right="61" w:firstLine="711"/>
      </w:pPr>
      <w:r>
        <w:t xml:space="preserve">1.1. Формирование универсальных учебных познавательных действий в части базовых логических действий. </w:t>
      </w:r>
    </w:p>
    <w:p w14:paraId="08D3ACC5" w14:textId="77777777" w:rsidR="00C61EEE" w:rsidRDefault="00BB7BB8">
      <w:pPr>
        <w:ind w:left="345" w:right="61" w:firstLine="711"/>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3B97A874" w14:textId="77777777" w:rsidR="00C61EEE" w:rsidRDefault="00BB7BB8">
      <w:pPr>
        <w:ind w:left="345" w:right="61" w:firstLine="711"/>
      </w:pPr>
      <w:r>
        <w:t xml:space="preserve">Выявлять и характеризовать существенные признаки классификации, основания для обобщения и сравнения, критерии проводимого анализаязыковых единиц, текстов различных функциональных разновидностей языка, функционально-смысловых типов речи и жанров. </w:t>
      </w:r>
    </w:p>
    <w:p w14:paraId="44264E65" w14:textId="77777777" w:rsidR="00C61EEE" w:rsidRDefault="00BB7BB8">
      <w:pPr>
        <w:spacing w:after="11"/>
        <w:ind w:left="345" w:right="61" w:firstLine="711"/>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14:paraId="0C9A53E2" w14:textId="77777777" w:rsidR="00C61EEE" w:rsidRDefault="00BB7BB8">
      <w:pPr>
        <w:spacing w:after="8"/>
        <w:ind w:left="345" w:right="61" w:firstLine="711"/>
      </w:pPr>
      <w:r>
        <w:t xml:space="preserve">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14:paraId="1790BAC1" w14:textId="77777777" w:rsidR="00C61EEE" w:rsidRDefault="00BB7BB8">
      <w:pPr>
        <w:spacing w:after="9"/>
        <w:ind w:left="345" w:right="61" w:firstLine="711"/>
      </w:pPr>
      <w:r>
        <w:t xml:space="preserve">Самостоятельно выбирать способ решения учебной задачи при работес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14:paraId="265933B0" w14:textId="77777777" w:rsidR="00C61EEE" w:rsidRDefault="00BB7BB8">
      <w:pPr>
        <w:spacing w:after="10"/>
        <w:ind w:left="345" w:right="61" w:firstLine="711"/>
      </w:pPr>
      <w:r>
        <w:t xml:space="preserve">Выявлять (в рамках предложенной задачи) критерии определения закономерностей и противоречий в рассматриваемых литературных фактахи наблюдениях над текстом. </w:t>
      </w:r>
    </w:p>
    <w:p w14:paraId="4720BBE8" w14:textId="77777777" w:rsidR="00C61EEE" w:rsidRDefault="00BB7BB8">
      <w:pPr>
        <w:ind w:left="345" w:right="61" w:firstLine="711"/>
      </w:pPr>
      <w:r>
        <w:t xml:space="preserve">Выявлять дефицит литературной и другой информации, данных, необходимых для решения поставленной учебной задачи. </w:t>
      </w:r>
    </w:p>
    <w:p w14:paraId="4DD58C5F" w14:textId="77777777" w:rsidR="00C61EEE" w:rsidRDefault="00BB7BB8">
      <w:pPr>
        <w:ind w:left="345" w:right="61" w:firstLine="711"/>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1476F13B" w14:textId="77777777" w:rsidR="00C61EEE" w:rsidRDefault="00BB7BB8">
      <w:pPr>
        <w:ind w:left="345" w:right="61" w:firstLine="711"/>
      </w:pPr>
      <w:r>
        <w:t xml:space="preserve">1.2. Формирование универсальных учебных познавательных действий в части базовых исследовательских действий. </w:t>
      </w:r>
    </w:p>
    <w:p w14:paraId="32111A4F" w14:textId="77777777" w:rsidR="00C61EEE" w:rsidRDefault="00BB7BB8">
      <w:pPr>
        <w:spacing w:after="8"/>
        <w:ind w:left="345" w:right="61" w:firstLine="711"/>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14:paraId="552B132D" w14:textId="77777777" w:rsidR="00C61EEE" w:rsidRDefault="00BB7BB8">
      <w:pPr>
        <w:ind w:left="345" w:right="61" w:firstLine="711"/>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708B9450" w14:textId="77777777" w:rsidR="00C61EEE" w:rsidRDefault="00BB7BB8">
      <w:pPr>
        <w:spacing w:after="8"/>
        <w:ind w:left="345" w:right="61" w:firstLine="711"/>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14:paraId="35C5C1A4" w14:textId="77777777" w:rsidR="00C61EEE" w:rsidRDefault="00BB7BB8">
      <w:pPr>
        <w:spacing w:after="8"/>
        <w:ind w:left="345" w:right="61" w:firstLine="711"/>
      </w:pPr>
      <w: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исследованияв устной и письменной форме, в виде электронной презентации, схемы, таблицы, диаграммы и других. </w:t>
      </w:r>
    </w:p>
    <w:p w14:paraId="7EA27EBA" w14:textId="77777777" w:rsidR="00C61EEE" w:rsidRDefault="00BB7BB8">
      <w:pPr>
        <w:spacing w:after="8"/>
        <w:ind w:left="345" w:right="61" w:firstLine="711"/>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3AE490B8" w14:textId="77777777" w:rsidR="00C61EEE" w:rsidRDefault="00BB7BB8">
      <w:pPr>
        <w:ind w:left="345" w:right="61" w:firstLine="711"/>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6D90B317" w14:textId="77777777" w:rsidR="00C61EEE" w:rsidRDefault="00BB7BB8">
      <w:pPr>
        <w:ind w:left="345" w:right="61" w:firstLine="711"/>
      </w:pPr>
      <w:r>
        <w:t xml:space="preserve">Овладеть инструментами оценки достоверности полученных выводови обобщений. </w:t>
      </w:r>
    </w:p>
    <w:p w14:paraId="633367CC" w14:textId="77777777" w:rsidR="00C61EEE" w:rsidRDefault="00BB7BB8">
      <w:pPr>
        <w:spacing w:after="11"/>
        <w:ind w:left="345" w:right="61" w:firstLine="711"/>
      </w:pPr>
      <w:r>
        <w:t xml:space="preserve">Прогнозировать возможное дальнейшее развитие событий и их последствияв аналогичных или сходных ситуациях, а также выдвигать предположенияоб их развитии в новых условиях и контекстах, в том числе в литературных произведениях. </w:t>
      </w:r>
    </w:p>
    <w:p w14:paraId="4621F36C" w14:textId="77777777" w:rsidR="00C61EEE" w:rsidRDefault="00BB7BB8">
      <w:pPr>
        <w:ind w:left="345" w:right="61" w:firstLine="711"/>
      </w:pPr>
      <w: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w:t>
      </w:r>
    </w:p>
    <w:p w14:paraId="1F8448CF" w14:textId="77777777" w:rsidR="00C61EEE" w:rsidRDefault="00BB7BB8">
      <w:pPr>
        <w:ind w:left="345" w:right="61" w:firstLine="711"/>
      </w:pPr>
      <w:r>
        <w:t xml:space="preserve">1.3. Формирование универсальных учебных познавательных действий в части работы с информацией. </w:t>
      </w:r>
    </w:p>
    <w:p w14:paraId="30E9E71F" w14:textId="77777777" w:rsidR="00C61EEE" w:rsidRDefault="00BB7BB8">
      <w:pPr>
        <w:spacing w:after="0"/>
        <w:ind w:left="345" w:right="61" w:firstLine="711"/>
      </w:pPr>
      <w:r>
        <w:t xml:space="preserve">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18545366" w14:textId="77777777" w:rsidR="00C61EEE" w:rsidRDefault="00BB7BB8">
      <w:pPr>
        <w:spacing w:after="0"/>
        <w:ind w:left="345" w:right="61" w:firstLine="711"/>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текстс точки зрения использованных в нем языковых средств; оценивать достоверность содержащейся в тексте информации. </w:t>
      </w:r>
    </w:p>
    <w:p w14:paraId="7610404D" w14:textId="77777777" w:rsidR="00C61EEE" w:rsidRDefault="00BB7BB8">
      <w:pPr>
        <w:spacing w:after="10"/>
        <w:ind w:left="345" w:right="61" w:firstLine="711"/>
      </w:pPr>
      <w:r>
        <w:t xml:space="preserve">Выделять главную и дополнительную информацию текстов; выявлять дефицит информации текста, необходимой для решения поставленной задачи,и восполнять его путем использования других источников информации. </w:t>
      </w:r>
    </w:p>
    <w:p w14:paraId="687FB86A" w14:textId="77777777" w:rsidR="00C61EEE" w:rsidRDefault="00BB7BB8">
      <w:pPr>
        <w:spacing w:after="2"/>
        <w:ind w:left="345" w:right="61" w:firstLine="711"/>
      </w:pPr>
      <w: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w:t>
      </w:r>
    </w:p>
    <w:p w14:paraId="06D2B0D3" w14:textId="77777777" w:rsidR="00C61EEE" w:rsidRDefault="00BB7BB8">
      <w:pPr>
        <w:spacing w:after="8"/>
        <w:ind w:left="345" w:right="61" w:firstLine="711"/>
      </w:pPr>
      <w:r>
        <w:t xml:space="preserve">Находить и формулировать аргументы, подтверждающуюили опровергающую позицию автора текста и собственную точку зренияна проблему текста, в анализируемом тексте и других источниках. </w:t>
      </w:r>
    </w:p>
    <w:p w14:paraId="5BD63ADC" w14:textId="77777777" w:rsidR="00C61EEE" w:rsidRDefault="00BB7BB8">
      <w:pPr>
        <w:ind w:left="345" w:right="61" w:firstLine="711"/>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449CEA34" w14:textId="77777777" w:rsidR="00C61EEE" w:rsidRDefault="00BB7BB8">
      <w:pPr>
        <w:ind w:left="345" w:right="61" w:firstLine="711"/>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14:paraId="52D1B664" w14:textId="77777777" w:rsidR="00C61EEE" w:rsidRDefault="00BB7BB8">
      <w:pPr>
        <w:spacing w:after="3" w:line="259" w:lineRule="auto"/>
        <w:ind w:left="458" w:right="227" w:hanging="10"/>
        <w:jc w:val="center"/>
      </w:pPr>
      <w:r>
        <w:t xml:space="preserve">1.4. Формирование универсальных учебных коммуникативных действий. </w:t>
      </w:r>
    </w:p>
    <w:p w14:paraId="524EEA93" w14:textId="77777777" w:rsidR="00C61EEE" w:rsidRDefault="00BB7BB8">
      <w:pPr>
        <w:spacing w:after="9"/>
        <w:ind w:left="345" w:right="61" w:firstLine="711"/>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14:paraId="3889F7D9" w14:textId="77777777" w:rsidR="00C61EEE" w:rsidRDefault="00BB7BB8">
      <w:pPr>
        <w:spacing w:after="2"/>
        <w:ind w:left="345" w:right="61" w:firstLine="711"/>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14:paraId="1FF60FA2" w14:textId="77777777" w:rsidR="00C61EEE" w:rsidRDefault="00BB7BB8">
      <w:pPr>
        <w:spacing w:after="8"/>
        <w:ind w:left="345" w:right="61" w:firstLine="711"/>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14:paraId="3DC27E7D" w14:textId="77777777" w:rsidR="00C61EEE" w:rsidRDefault="00BB7BB8">
      <w:pPr>
        <w:spacing w:after="3"/>
        <w:ind w:left="345" w:right="61" w:firstLine="711"/>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14:paraId="697B4392" w14:textId="77777777" w:rsidR="00C61EEE" w:rsidRDefault="00BB7BB8">
      <w:pPr>
        <w:ind w:left="345" w:right="61" w:firstLine="711"/>
      </w:pPr>
      <w:r>
        <w:t xml:space="preserve">Управлять собственными эмоциями, корректно выражать их в процессе речевого общения. </w:t>
      </w:r>
    </w:p>
    <w:p w14:paraId="38DC20CA" w14:textId="77777777" w:rsidR="00C61EEE" w:rsidRDefault="00BB7BB8">
      <w:pPr>
        <w:spacing w:after="10"/>
        <w:ind w:left="1071" w:right="61"/>
      </w:pPr>
      <w:r>
        <w:t xml:space="preserve">1.5. Формирование универсальных учебных регулятивных действий. </w:t>
      </w:r>
    </w:p>
    <w:p w14:paraId="6FE2BCAC" w14:textId="77777777" w:rsidR="00C61EEE" w:rsidRDefault="00BB7BB8">
      <w:pPr>
        <w:spacing w:after="3"/>
        <w:ind w:left="345" w:right="61" w:firstLine="711"/>
      </w:pPr>
      <w:r>
        <w:t xml:space="preserve">Владеть социокультурными нормами и нормами речевого поведенияв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686D03C6" w14:textId="77777777" w:rsidR="00C61EEE" w:rsidRDefault="00BB7BB8">
      <w:pPr>
        <w:ind w:left="345" w:right="61" w:firstLine="711"/>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презентациии особенностей аудитории и в соответствии с этим составлять устные и письменные тексты с использованием иллюстративного материала. </w:t>
      </w:r>
    </w:p>
    <w:p w14:paraId="3936B559" w14:textId="77777777" w:rsidR="00C61EEE" w:rsidRDefault="00BB7BB8">
      <w:pPr>
        <w:numPr>
          <w:ilvl w:val="0"/>
          <w:numId w:val="85"/>
        </w:numPr>
        <w:ind w:right="61" w:hanging="240"/>
      </w:pPr>
      <w:r>
        <w:t xml:space="preserve">Иностранный язык. </w:t>
      </w:r>
    </w:p>
    <w:p w14:paraId="02D7D8D3" w14:textId="77777777" w:rsidR="00C61EEE" w:rsidRDefault="00BB7BB8">
      <w:pPr>
        <w:ind w:left="345" w:right="61" w:firstLine="711"/>
      </w:pPr>
      <w:r>
        <w:t xml:space="preserve">2.1. Формирование универсальных учебных познавательных действий в части базовых логических действий. </w:t>
      </w:r>
    </w:p>
    <w:p w14:paraId="2DA5C0B0" w14:textId="77777777" w:rsidR="00C61EEE" w:rsidRDefault="00BB7BB8">
      <w:pPr>
        <w:ind w:left="345" w:right="61" w:firstLine="711"/>
      </w:pPr>
      <w:r>
        <w:t xml:space="preserve">Выявлять признаки и свойства языковых единиц и языковых явлений иностранного языка; применять изученные правила, алгоритмы. </w:t>
      </w:r>
    </w:p>
    <w:p w14:paraId="4ADDF5F5" w14:textId="77777777" w:rsidR="00C61EEE" w:rsidRDefault="00BB7BB8">
      <w:pPr>
        <w:ind w:left="345" w:right="61" w:firstLine="711"/>
      </w:pPr>
      <w:r>
        <w:t xml:space="preserve">Анализировать, устанавливать аналогии, между способами выражения мысли средствами родного и иностранного языков. </w:t>
      </w:r>
    </w:p>
    <w:p w14:paraId="40319690" w14:textId="77777777" w:rsidR="00C61EEE" w:rsidRDefault="00BB7BB8">
      <w:pPr>
        <w:ind w:left="345" w:right="61" w:firstLine="711"/>
      </w:pPr>
      <w:r>
        <w:t xml:space="preserve">Сравнивать, упорядочивать, классифицировать языковые единицы и языковые явления иностранного языка, разные типы высказывания. </w:t>
      </w:r>
    </w:p>
    <w:p w14:paraId="4969F4FE" w14:textId="77777777" w:rsidR="00C61EEE" w:rsidRDefault="00BB7BB8">
      <w:pPr>
        <w:ind w:left="345" w:right="61" w:firstLine="711"/>
      </w:pPr>
      <w:r>
        <w:t xml:space="preserve">Моделировать отношения между объектами (членами предложения, структурными единицами диалога и другие). </w:t>
      </w:r>
    </w:p>
    <w:p w14:paraId="00E89695" w14:textId="77777777" w:rsidR="00C61EEE" w:rsidRDefault="00BB7BB8">
      <w:pPr>
        <w:ind w:left="345" w:right="61" w:firstLine="711"/>
      </w:pPr>
      <w:r>
        <w:t xml:space="preserve">Использовать информацию, извлеченную из несплошных текстов (таблицы, диаграммы), в собственных устных и письменных высказываниях. </w:t>
      </w:r>
    </w:p>
    <w:p w14:paraId="75E59197" w14:textId="77777777" w:rsidR="00C61EEE" w:rsidRDefault="00BB7BB8">
      <w:pPr>
        <w:ind w:left="345" w:right="61" w:firstLine="711"/>
      </w:pPr>
      <w:r>
        <w:t xml:space="preserve">Выдвигать гипотезы (например, об употреблении глагола-связкив иностранном языке); обосновывать, аргументировать свои суждения, выводы. </w:t>
      </w:r>
    </w:p>
    <w:p w14:paraId="030F484B" w14:textId="77777777" w:rsidR="00C61EEE" w:rsidRDefault="00BB7BB8">
      <w:pPr>
        <w:ind w:left="345" w:right="61" w:firstLine="711"/>
      </w:pPr>
      <w:r>
        <w:t xml:space="preserve">Распознавать свойства и признаки языковых единиц и языковых явлений (например, с помощью словообразовательных элементов). </w:t>
      </w:r>
    </w:p>
    <w:p w14:paraId="7C551C9D" w14:textId="77777777" w:rsidR="00C61EEE" w:rsidRDefault="00BB7BB8">
      <w:pPr>
        <w:spacing w:after="25" w:line="258" w:lineRule="auto"/>
        <w:ind w:left="355" w:right="64" w:hanging="10"/>
        <w:jc w:val="right"/>
      </w:pPr>
      <w:r>
        <w:t xml:space="preserve">Сравнивать языковые единицы разного уровня (звуки, буквы, слова, речевые </w:t>
      </w:r>
    </w:p>
    <w:p w14:paraId="6837BC27" w14:textId="77777777" w:rsidR="00C61EEE" w:rsidRDefault="00BB7BB8">
      <w:pPr>
        <w:spacing w:after="10"/>
        <w:ind w:left="345" w:right="61"/>
      </w:pPr>
      <w:r>
        <w:t xml:space="preserve">клише, грамматические явления, тексты и другие). </w:t>
      </w:r>
    </w:p>
    <w:p w14:paraId="3D3A2485" w14:textId="77777777" w:rsidR="00C61EEE" w:rsidRDefault="00BB7BB8">
      <w:pPr>
        <w:ind w:left="345" w:right="61" w:firstLine="711"/>
      </w:pPr>
      <w:r>
        <w:t xml:space="preserve">Пользоваться классификациями (по типу чтения, по типу высказыванияи другим). </w:t>
      </w:r>
    </w:p>
    <w:p w14:paraId="7A97E1EC" w14:textId="77777777" w:rsidR="00C61EEE" w:rsidRDefault="00BB7BB8">
      <w:pPr>
        <w:ind w:left="345" w:right="61" w:firstLine="711"/>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графически(в таблицах, диаграммах). </w:t>
      </w:r>
    </w:p>
    <w:p w14:paraId="2FC3123F" w14:textId="77777777" w:rsidR="00C61EEE" w:rsidRDefault="00BB7BB8">
      <w:pPr>
        <w:ind w:left="345" w:right="61" w:firstLine="711"/>
      </w:pPr>
      <w:r>
        <w:t xml:space="preserve">2.2. Формирование универсальных учебных познавательных действийв части работы с информацией. </w:t>
      </w:r>
    </w:p>
    <w:p w14:paraId="699FC9EF" w14:textId="77777777" w:rsidR="00C61EEE" w:rsidRDefault="00BB7BB8">
      <w:pPr>
        <w:spacing w:after="9"/>
        <w:ind w:left="345" w:right="61" w:firstLine="711"/>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3212C7DE" w14:textId="77777777" w:rsidR="00C61EEE" w:rsidRDefault="00BB7BB8">
      <w:pPr>
        <w:ind w:left="345" w:right="61" w:firstLine="711"/>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14:paraId="158A54A9" w14:textId="77777777" w:rsidR="00C61EEE" w:rsidRDefault="00BB7BB8">
      <w:pPr>
        <w:spacing w:after="2"/>
        <w:ind w:left="345" w:right="61" w:firstLine="711"/>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14:paraId="76DE9608" w14:textId="77777777" w:rsidR="00C61EEE" w:rsidRDefault="00BB7BB8">
      <w:pPr>
        <w:ind w:left="345" w:right="61" w:firstLine="711"/>
      </w:pPr>
      <w:r>
        <w:t xml:space="preserve">Фиксировать информацию доступными средствами (в виде ключевых слов, плана). </w:t>
      </w:r>
    </w:p>
    <w:p w14:paraId="542EAB6A" w14:textId="77777777" w:rsidR="00C61EEE" w:rsidRDefault="00BB7BB8">
      <w:pPr>
        <w:spacing w:after="1" w:line="258" w:lineRule="auto"/>
        <w:ind w:left="355" w:right="64" w:hanging="10"/>
        <w:jc w:val="right"/>
      </w:pPr>
      <w:r>
        <w:t xml:space="preserve">Оценивать достоверность информации, полученной из иноязычных источников. </w:t>
      </w:r>
    </w:p>
    <w:p w14:paraId="1D72DAC0" w14:textId="77777777" w:rsidR="00C61EEE" w:rsidRDefault="00BB7BB8">
      <w:pPr>
        <w:ind w:left="345" w:right="61" w:firstLine="711"/>
      </w:pPr>
      <w: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14:paraId="5A3EB80A" w14:textId="77777777" w:rsidR="00C61EEE" w:rsidRDefault="00BB7BB8">
      <w:pPr>
        <w:spacing w:after="3" w:line="259" w:lineRule="auto"/>
        <w:ind w:left="458" w:right="226" w:hanging="10"/>
        <w:jc w:val="center"/>
      </w:pPr>
      <w:r>
        <w:t xml:space="preserve">2.3. Формирование универсальных учебных коммуникативных действий. </w:t>
      </w:r>
    </w:p>
    <w:p w14:paraId="33272BA1" w14:textId="77777777" w:rsidR="00C61EEE" w:rsidRDefault="00BB7BB8">
      <w:pPr>
        <w:spacing w:after="8"/>
        <w:ind w:left="345" w:right="61" w:firstLine="711"/>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14:paraId="00C18AB8" w14:textId="77777777" w:rsidR="00C61EEE" w:rsidRDefault="00BB7BB8">
      <w:pPr>
        <w:spacing w:after="11"/>
        <w:ind w:left="345" w:right="61" w:firstLine="711"/>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1BF37669" w14:textId="77777777" w:rsidR="00C61EEE" w:rsidRDefault="00BB7BB8">
      <w:pPr>
        <w:ind w:left="345" w:right="61" w:firstLine="711"/>
      </w:pPr>
      <w:r>
        <w:t xml:space="preserve">Анализировать и восстанавливать текст с опущенными в учебных целях фрагментами. </w:t>
      </w:r>
    </w:p>
    <w:p w14:paraId="66124B26" w14:textId="77777777" w:rsidR="00C61EEE" w:rsidRDefault="00BB7BB8">
      <w:pPr>
        <w:spacing w:after="10"/>
        <w:ind w:left="345" w:right="61" w:firstLine="711"/>
      </w:pPr>
      <w:r>
        <w:t xml:space="preserve">Выстраивать и представлять в письменной форме логику решения коммуникативной задачи (например, в виде плана высказывания, состоящегоиз вопросов или утверждений). </w:t>
      </w:r>
    </w:p>
    <w:p w14:paraId="66D9CE33" w14:textId="77777777" w:rsidR="00C61EEE" w:rsidRDefault="00BB7BB8">
      <w:pPr>
        <w:spacing w:after="2"/>
        <w:ind w:left="345" w:right="61" w:firstLine="711"/>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w:t>
      </w:r>
    </w:p>
    <w:p w14:paraId="4CC87782" w14:textId="77777777" w:rsidR="00C61EEE" w:rsidRDefault="00BB7BB8">
      <w:pPr>
        <w:ind w:left="345" w:right="61" w:firstLine="711"/>
      </w:pPr>
      <w:r>
        <w:t xml:space="preserve">Удерживать цель деятельности; планировать выполнение учебной задачи, выбирать и аргументировать способ деятельности. </w:t>
      </w:r>
    </w:p>
    <w:p w14:paraId="419D8F2B" w14:textId="77777777" w:rsidR="00C61EEE" w:rsidRDefault="00BB7BB8">
      <w:pPr>
        <w:spacing w:after="9"/>
        <w:ind w:left="345" w:right="61" w:firstLine="711"/>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14:paraId="548A2F66" w14:textId="77777777" w:rsidR="00C61EEE" w:rsidRDefault="00BB7BB8">
      <w:pPr>
        <w:ind w:left="345" w:right="61" w:firstLine="711"/>
      </w:pPr>
      <w:r>
        <w:t xml:space="preserve">Оказывать влияние на речевое поведение партнера (например, поощряяего продолжать поиск совместного решения поставленной задачи). </w:t>
      </w:r>
    </w:p>
    <w:p w14:paraId="54494088" w14:textId="77777777" w:rsidR="00C61EEE" w:rsidRDefault="00BB7BB8">
      <w:pPr>
        <w:ind w:left="345" w:right="61" w:firstLine="711"/>
      </w:pPr>
      <w:r>
        <w:t xml:space="preserve">Корректировать деятельность с учетом возникших трудностей, ошибок, новых данных или информации. </w:t>
      </w:r>
    </w:p>
    <w:p w14:paraId="193D9180" w14:textId="77777777" w:rsidR="00C61EEE" w:rsidRDefault="00BB7BB8" w:rsidP="00A00A77">
      <w:pPr>
        <w:spacing w:after="25" w:line="258" w:lineRule="auto"/>
        <w:ind w:left="355" w:right="64" w:hanging="10"/>
      </w:pPr>
      <w:r>
        <w:t xml:space="preserve">Оценивать процесс и общий результат деятельности; анализироватьи оценивать собственную работу: меру собственной самостоятельности, затруднения, дефициты, ошибки и другие. </w:t>
      </w:r>
    </w:p>
    <w:p w14:paraId="6A03AB26" w14:textId="77777777" w:rsidR="00C61EEE" w:rsidRDefault="00BB7BB8">
      <w:pPr>
        <w:numPr>
          <w:ilvl w:val="0"/>
          <w:numId w:val="86"/>
        </w:numPr>
        <w:ind w:right="61" w:hanging="240"/>
      </w:pPr>
      <w:r>
        <w:t xml:space="preserve">Математика и информатика. </w:t>
      </w:r>
    </w:p>
    <w:p w14:paraId="29C9ADDE" w14:textId="77777777" w:rsidR="00C61EEE" w:rsidRDefault="00BB7BB8">
      <w:pPr>
        <w:ind w:left="345" w:right="61" w:firstLine="711"/>
      </w:pPr>
      <w:r>
        <w:t xml:space="preserve">3.1. Формирование универсальных учебных познавательных действийв части базовых логических действий. </w:t>
      </w:r>
    </w:p>
    <w:p w14:paraId="391FE80E" w14:textId="77777777" w:rsidR="00C61EEE" w:rsidRDefault="00BB7BB8">
      <w:pPr>
        <w:ind w:left="1071" w:right="61"/>
      </w:pPr>
      <w:r>
        <w:t xml:space="preserve">Выявлять качества, свойства, характеристики математических объектов. </w:t>
      </w:r>
    </w:p>
    <w:p w14:paraId="181622BA" w14:textId="77777777" w:rsidR="00C61EEE" w:rsidRDefault="00BB7BB8">
      <w:pPr>
        <w:spacing w:after="10"/>
        <w:ind w:left="1071" w:right="61"/>
      </w:pPr>
      <w:r>
        <w:t xml:space="preserve">Различать свойства и признаки объектов. </w:t>
      </w:r>
    </w:p>
    <w:p w14:paraId="243EF18B" w14:textId="77777777" w:rsidR="00C61EEE" w:rsidRDefault="00BB7BB8">
      <w:pPr>
        <w:ind w:left="345" w:right="61" w:firstLine="711"/>
      </w:pPr>
      <w:r>
        <w:t xml:space="preserve">Сравнивать, упорядочивать, классифицировать числа, величины, выражения, формулы, графики, геометрические фигуры и другие. </w:t>
      </w:r>
    </w:p>
    <w:p w14:paraId="1DC52F46" w14:textId="06DA2CA0" w:rsidR="00C61EEE" w:rsidRDefault="00BB7BB8" w:rsidP="00A00A77">
      <w:pPr>
        <w:ind w:left="284" w:right="61" w:firstLine="709"/>
      </w:pPr>
      <w:r>
        <w:t xml:space="preserve">Устанавливать </w:t>
      </w:r>
      <w:r>
        <w:tab/>
        <w:t xml:space="preserve">связи </w:t>
      </w:r>
      <w:r>
        <w:tab/>
        <w:t xml:space="preserve">и </w:t>
      </w:r>
      <w:r>
        <w:tab/>
        <w:t xml:space="preserve">отношения, </w:t>
      </w:r>
      <w:r>
        <w:tab/>
        <w:t xml:space="preserve">проводить </w:t>
      </w:r>
      <w:r>
        <w:tab/>
        <w:t>аналогии,</w:t>
      </w:r>
      <w:r w:rsidR="00A00A77">
        <w:t xml:space="preserve"> </w:t>
      </w:r>
      <w:r>
        <w:t xml:space="preserve">распознавать зависимости между объектами. </w:t>
      </w:r>
    </w:p>
    <w:p w14:paraId="30B358BD" w14:textId="77777777" w:rsidR="00C61EEE" w:rsidRDefault="00BB7BB8">
      <w:pPr>
        <w:spacing w:after="10"/>
        <w:ind w:left="1071" w:right="61"/>
      </w:pPr>
      <w:r>
        <w:t xml:space="preserve">Анализировать изменения и находить закономерности. </w:t>
      </w:r>
    </w:p>
    <w:p w14:paraId="6B600900" w14:textId="77777777" w:rsidR="00C61EEE" w:rsidRDefault="00BB7BB8">
      <w:pPr>
        <w:ind w:left="345" w:right="61" w:firstLine="711"/>
      </w:pPr>
      <w:r>
        <w:t xml:space="preserve">Формулировать и использовать определения понятий, теоремы; выводить следствия, строить отрицания, формулировать обратные теоремы. </w:t>
      </w:r>
    </w:p>
    <w:p w14:paraId="5E4623A2" w14:textId="77777777" w:rsidR="00C61EEE" w:rsidRDefault="00BB7BB8">
      <w:pPr>
        <w:spacing w:after="10"/>
        <w:ind w:left="1071" w:right="61"/>
      </w:pPr>
      <w:r>
        <w:t xml:space="preserve">Использовать логические связки «и», «или», «если ..., то ...». </w:t>
      </w:r>
    </w:p>
    <w:p w14:paraId="43D1E793" w14:textId="77777777" w:rsidR="00C61EEE" w:rsidRDefault="00BB7BB8">
      <w:pPr>
        <w:ind w:left="345" w:right="61" w:firstLine="711"/>
      </w:pPr>
      <w:r>
        <w:t xml:space="preserve">Обобщать и конкретизировать; строить заключения от общего к частномуи от частного к общему. </w:t>
      </w:r>
    </w:p>
    <w:p w14:paraId="66ADD78E" w14:textId="77777777" w:rsidR="00C61EEE" w:rsidRDefault="00BB7BB8">
      <w:pPr>
        <w:ind w:left="345" w:right="61" w:firstLine="711"/>
      </w:pPr>
      <w:r>
        <w:t xml:space="preserve">Использовать кванторы «все», «всякий», «любой», «некоторый», «существует»; приводить пример и контрпример. </w:t>
      </w:r>
    </w:p>
    <w:p w14:paraId="363344AB" w14:textId="77777777" w:rsidR="00C61EEE" w:rsidRDefault="00BB7BB8">
      <w:pPr>
        <w:ind w:left="1071" w:right="61"/>
      </w:pPr>
      <w:r>
        <w:t xml:space="preserve">Различать, распознавать верные и неверные утверждения. </w:t>
      </w:r>
    </w:p>
    <w:p w14:paraId="67DE250B" w14:textId="77777777" w:rsidR="00C61EEE" w:rsidRDefault="00BB7BB8">
      <w:pPr>
        <w:ind w:left="345" w:right="61" w:firstLine="711"/>
      </w:pPr>
      <w:r>
        <w:t xml:space="preserve">Выражать отношения, зависимости, правила, закономерности с помощью формул. </w:t>
      </w:r>
    </w:p>
    <w:p w14:paraId="503FF76E" w14:textId="77777777" w:rsidR="00C61EEE" w:rsidRDefault="00BB7BB8">
      <w:pPr>
        <w:ind w:left="345" w:right="61" w:firstLine="711"/>
      </w:pPr>
      <w:r>
        <w:t xml:space="preserve">Моделировать отношения между объектами, использовать символьныеи графические модели. </w:t>
      </w:r>
    </w:p>
    <w:p w14:paraId="41040809" w14:textId="77777777" w:rsidR="00C61EEE" w:rsidRDefault="00BB7BB8">
      <w:pPr>
        <w:ind w:left="345" w:right="61" w:firstLine="711"/>
      </w:pPr>
      <w:r>
        <w:t xml:space="preserve">Воспроизводить и строить логические цепочки утверждений, прямыеи от противного. </w:t>
      </w:r>
    </w:p>
    <w:p w14:paraId="52B50946" w14:textId="77777777" w:rsidR="00C61EEE" w:rsidRDefault="00BB7BB8">
      <w:pPr>
        <w:spacing w:after="10"/>
        <w:ind w:left="1071" w:right="61"/>
      </w:pPr>
      <w:r>
        <w:t xml:space="preserve">Устанавливать противоречия в рассуждениях. </w:t>
      </w:r>
    </w:p>
    <w:p w14:paraId="0631B1A1" w14:textId="77777777" w:rsidR="00C61EEE" w:rsidRDefault="00BB7BB8">
      <w:pPr>
        <w:ind w:left="345" w:right="61" w:firstLine="711"/>
      </w:pPr>
      <w:r>
        <w:t xml:space="preserve">Создавать, применять и преобразовывать знаки и символы, модели и схемы для решения учебных и познавательных задач. </w:t>
      </w:r>
    </w:p>
    <w:p w14:paraId="3B780FE2" w14:textId="77777777" w:rsidR="00C61EEE" w:rsidRDefault="00BB7BB8">
      <w:pPr>
        <w:ind w:left="345" w:right="61" w:firstLine="711"/>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задачии заданных критериев. </w:t>
      </w:r>
    </w:p>
    <w:p w14:paraId="080612E4" w14:textId="77777777" w:rsidR="00C61EEE" w:rsidRDefault="00BB7BB8">
      <w:pPr>
        <w:ind w:left="345" w:right="61" w:firstLine="711"/>
      </w:pPr>
      <w:r>
        <w:t xml:space="preserve">3.2. Формирование универсальных учебных познавательных действийв части базовых исследовательских действий. </w:t>
      </w:r>
    </w:p>
    <w:p w14:paraId="6C0F7ABC" w14:textId="77777777" w:rsidR="00C61EEE" w:rsidRDefault="00BB7BB8">
      <w:pPr>
        <w:ind w:left="345" w:right="61" w:firstLine="711"/>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28E46A32" w14:textId="77777777" w:rsidR="00C61EEE" w:rsidRDefault="00BB7BB8">
      <w:pPr>
        <w:ind w:left="345" w:right="61" w:firstLine="711"/>
      </w:pPr>
      <w:r>
        <w:t xml:space="preserve">Доказывать, </w:t>
      </w:r>
      <w:r>
        <w:tab/>
        <w:t xml:space="preserve">обосновывать, </w:t>
      </w:r>
      <w:r>
        <w:tab/>
        <w:t xml:space="preserve">аргументировать </w:t>
      </w:r>
      <w:r>
        <w:tab/>
        <w:t xml:space="preserve">свои </w:t>
      </w:r>
      <w:r>
        <w:tab/>
        <w:t xml:space="preserve">суждения, </w:t>
      </w:r>
      <w:r>
        <w:tab/>
        <w:t xml:space="preserve">выводы, закономерности и результаты. </w:t>
      </w:r>
    </w:p>
    <w:p w14:paraId="5DCAC938" w14:textId="77777777" w:rsidR="00C61EEE" w:rsidRDefault="00BB7BB8">
      <w:pPr>
        <w:ind w:left="345" w:right="61" w:firstLine="711"/>
      </w:pPr>
      <w:r>
        <w:t xml:space="preserve">Дописывать </w:t>
      </w:r>
      <w:r>
        <w:tab/>
        <w:t xml:space="preserve">выводы, результаты </w:t>
      </w:r>
      <w:r>
        <w:tab/>
        <w:t xml:space="preserve">опытов, экспериментов, исследований, используя математический язык и символику. </w:t>
      </w:r>
    </w:p>
    <w:p w14:paraId="47964701" w14:textId="77777777" w:rsidR="00C61EEE" w:rsidRDefault="00BB7BB8">
      <w:pPr>
        <w:ind w:left="345" w:right="61" w:firstLine="711"/>
      </w:pPr>
      <w:r>
        <w:t xml:space="preserve">Оценивать надежность информации по критериям, предложенным учителем или сформулированным самостоятельно. </w:t>
      </w:r>
    </w:p>
    <w:p w14:paraId="6B2ECD26" w14:textId="77777777" w:rsidR="00C61EEE" w:rsidRDefault="00BB7BB8">
      <w:pPr>
        <w:ind w:left="345" w:right="61" w:firstLine="711"/>
      </w:pPr>
      <w:r>
        <w:t xml:space="preserve">3.3. Формирование универсальных учебных познавательных действийв части работы с информацией. </w:t>
      </w:r>
    </w:p>
    <w:p w14:paraId="7D811832" w14:textId="77777777" w:rsidR="00C61EEE" w:rsidRDefault="00BB7BB8">
      <w:pPr>
        <w:ind w:left="345" w:right="61" w:firstLine="711"/>
      </w:pPr>
      <w:r>
        <w:t xml:space="preserve">Использовать таблицы и схемы для структурированного представления информации, графические способы представления данных. </w:t>
      </w:r>
    </w:p>
    <w:p w14:paraId="5C8A3DDC" w14:textId="77777777" w:rsidR="00C61EEE" w:rsidRDefault="00BB7BB8">
      <w:pPr>
        <w:spacing w:after="10"/>
        <w:ind w:left="1071" w:right="61"/>
      </w:pPr>
      <w:r>
        <w:t xml:space="preserve">Переводить вербальную информацию в графическую форму и наоборот. </w:t>
      </w:r>
    </w:p>
    <w:p w14:paraId="3E73F8F7" w14:textId="77777777" w:rsidR="00C61EEE" w:rsidRDefault="00BB7BB8">
      <w:pPr>
        <w:ind w:left="1071" w:right="61"/>
      </w:pPr>
      <w:r>
        <w:t xml:space="preserve">Выявлять недостаточность и избыточность информации, данных, необходимых </w:t>
      </w:r>
    </w:p>
    <w:p w14:paraId="0222DF9F" w14:textId="77777777" w:rsidR="00C61EEE" w:rsidRDefault="00BB7BB8">
      <w:pPr>
        <w:spacing w:after="10"/>
        <w:ind w:left="345" w:right="61"/>
      </w:pPr>
      <w:r>
        <w:t xml:space="preserve">для решения учебной или практической задачи. </w:t>
      </w:r>
    </w:p>
    <w:p w14:paraId="0EE9799B" w14:textId="77777777" w:rsidR="00C61EEE" w:rsidRDefault="00BB7BB8">
      <w:pPr>
        <w:ind w:left="345" w:right="61" w:firstLine="711"/>
      </w:pPr>
      <w:r>
        <w:t xml:space="preserve">Распознавать неверную информацию, данные, утверждения; устанавливать противоречия в фактах, данных. </w:t>
      </w:r>
    </w:p>
    <w:p w14:paraId="2DEAF48C" w14:textId="77777777" w:rsidR="00C61EEE" w:rsidRDefault="00BB7BB8">
      <w:pPr>
        <w:spacing w:after="10"/>
        <w:ind w:left="1071" w:right="61"/>
      </w:pPr>
      <w:r>
        <w:t xml:space="preserve">Находить ошибки в неверных утверждениях и исправлять их. </w:t>
      </w:r>
    </w:p>
    <w:p w14:paraId="29B4630C" w14:textId="77777777" w:rsidR="00C61EEE" w:rsidRDefault="00BB7BB8">
      <w:pPr>
        <w:ind w:left="345" w:right="61" w:firstLine="711"/>
      </w:pPr>
      <w:r>
        <w:t xml:space="preserve">Оценивать надежность информации по критериям, предложенным учителем или сформулированным самостоятельно. </w:t>
      </w:r>
    </w:p>
    <w:p w14:paraId="08488214" w14:textId="77777777" w:rsidR="00C61EEE" w:rsidRDefault="00BB7BB8">
      <w:pPr>
        <w:spacing w:after="10"/>
        <w:ind w:left="1071" w:right="61"/>
      </w:pPr>
      <w:r>
        <w:t xml:space="preserve">3.4. Формирование универсальных учебных коммуникативных действий. </w:t>
      </w:r>
    </w:p>
    <w:p w14:paraId="60B2EE03" w14:textId="77777777" w:rsidR="00C61EEE" w:rsidRDefault="00BB7BB8">
      <w:pPr>
        <w:spacing w:after="10"/>
        <w:ind w:left="345" w:right="61" w:firstLine="711"/>
      </w:pPr>
      <w:r>
        <w:t xml:space="preserve">Выстраивать и представлять в письменной форме логику решения задачи, доказательства, исследования, подкрепляя пояснениями, обоснованиямив текстовом и графическом виде. </w:t>
      </w:r>
    </w:p>
    <w:p w14:paraId="4B61E47F" w14:textId="77777777" w:rsidR="00C61EEE" w:rsidRDefault="00BB7BB8">
      <w:pPr>
        <w:ind w:left="345" w:right="61" w:firstLine="711"/>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14:paraId="0587BC33" w14:textId="77777777" w:rsidR="00C61EEE" w:rsidRDefault="00BB7BB8">
      <w:pPr>
        <w:spacing w:after="8"/>
        <w:ind w:left="345" w:right="61" w:firstLine="711"/>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434B9EC2" w14:textId="77777777" w:rsidR="00C61EEE" w:rsidRDefault="00BB7BB8">
      <w:pPr>
        <w:ind w:left="345" w:right="61" w:firstLine="711"/>
      </w:pPr>
      <w:r>
        <w:t xml:space="preserve">Принимать цель совместной информационной деятельности по сбору, обработке, передаче, формализации информации. </w:t>
      </w:r>
    </w:p>
    <w:p w14:paraId="47165516" w14:textId="77777777" w:rsidR="00C61EEE" w:rsidRDefault="00BB7BB8">
      <w:pPr>
        <w:ind w:left="345" w:right="61" w:firstLine="711"/>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14:paraId="3ECB1A50" w14:textId="2FF0DBD7" w:rsidR="00C61EEE" w:rsidRDefault="00BB7BB8">
      <w:pPr>
        <w:spacing w:after="8"/>
        <w:ind w:left="345" w:right="61" w:firstLine="711"/>
      </w:pPr>
      <w:r>
        <w:t xml:space="preserve">Выполнять свою часть работы с информацией или информационным продуктом, достигая качественного результата </w:t>
      </w:r>
      <w:r w:rsidR="00A00A77">
        <w:t>по-своему</w:t>
      </w:r>
      <w:r>
        <w:t xml:space="preserve"> направлениюи координируя свои действия с другими членами команды. </w:t>
      </w:r>
    </w:p>
    <w:p w14:paraId="10BD496E" w14:textId="77777777" w:rsidR="00C61EEE" w:rsidRDefault="00BB7BB8">
      <w:pPr>
        <w:ind w:left="345" w:right="61" w:firstLine="711"/>
      </w:pPr>
      <w:r>
        <w:t xml:space="preserve">Оценивать качество своего вклада в общий информационный продуктпо критериям, самостоятельно сформулированным участниками взаимодействия. </w:t>
      </w:r>
    </w:p>
    <w:p w14:paraId="48B6B6AF" w14:textId="77777777" w:rsidR="00C61EEE" w:rsidRDefault="00BB7BB8">
      <w:pPr>
        <w:ind w:left="1071" w:right="61"/>
      </w:pPr>
      <w:r>
        <w:t xml:space="preserve">3.5. Формирование универсальных учебных регулятивных действий. Удерживать цель деятельности. </w:t>
      </w:r>
    </w:p>
    <w:p w14:paraId="248B3A7B" w14:textId="77777777" w:rsidR="00C61EEE" w:rsidRDefault="00BB7BB8">
      <w:pPr>
        <w:ind w:left="345" w:right="61" w:firstLine="711"/>
      </w:pPr>
      <w:r>
        <w:t xml:space="preserve">Планировать выполнение учебной задачи, выбирать и аргументировать способ деятельности. </w:t>
      </w:r>
    </w:p>
    <w:p w14:paraId="0C4F5189" w14:textId="77777777" w:rsidR="00C61EEE" w:rsidRDefault="00BB7BB8">
      <w:pPr>
        <w:ind w:left="345" w:right="61" w:firstLine="711"/>
      </w:pPr>
      <w:r>
        <w:t xml:space="preserve">Корректировать деятельность с учетом возникших трудностей, ошибок, новых данных или информации. </w:t>
      </w:r>
    </w:p>
    <w:p w14:paraId="59F7A7DF" w14:textId="77777777" w:rsidR="00C61EEE" w:rsidRDefault="00BB7BB8">
      <w:pPr>
        <w:ind w:left="345" w:right="61" w:firstLine="711"/>
      </w:pPr>
      <w:r>
        <w:t xml:space="preserve">Анализировать и оценивать собственную работу: меру собственной самостоятельности, затруднения, дефициты, ошибки и другое. </w:t>
      </w:r>
    </w:p>
    <w:p w14:paraId="0CEFEB35" w14:textId="77777777" w:rsidR="00C61EEE" w:rsidRDefault="00BB7BB8">
      <w:pPr>
        <w:numPr>
          <w:ilvl w:val="0"/>
          <w:numId w:val="87"/>
        </w:numPr>
        <w:ind w:right="61" w:hanging="240"/>
      </w:pPr>
      <w:r>
        <w:t xml:space="preserve">Естественнонаучные предметы. </w:t>
      </w:r>
    </w:p>
    <w:p w14:paraId="6B1F17E2" w14:textId="77777777" w:rsidR="00C61EEE" w:rsidRDefault="00BB7BB8" w:rsidP="00A00A77">
      <w:pPr>
        <w:numPr>
          <w:ilvl w:val="1"/>
          <w:numId w:val="87"/>
        </w:numPr>
        <w:ind w:left="284" w:right="61" w:firstLine="711"/>
      </w:pPr>
      <w:r>
        <w:t xml:space="preserve">Формирование универсальных учебных познавательных действийв части базовых логических действий. </w:t>
      </w:r>
    </w:p>
    <w:p w14:paraId="22E42BD2" w14:textId="77777777" w:rsidR="00C61EEE" w:rsidRDefault="00BB7BB8">
      <w:pPr>
        <w:spacing w:after="10"/>
        <w:ind w:left="345" w:right="61" w:firstLine="711"/>
      </w:pPr>
      <w:r>
        <w:t xml:space="preserve">Выдвигать гипотезы, объясняющие простые явления, например, почему останавливается движущееся по горизонтальной поверхности тело; почемув жаркую погоду в светлой одежде прохладнее, чем в темной. </w:t>
      </w:r>
    </w:p>
    <w:p w14:paraId="2671CE5D" w14:textId="77777777" w:rsidR="00C61EEE" w:rsidRDefault="00BB7BB8">
      <w:pPr>
        <w:ind w:left="345" w:right="61" w:firstLine="711"/>
      </w:pPr>
      <w: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14:paraId="77068CAA" w14:textId="77777777" w:rsidR="00C61EEE" w:rsidRDefault="00BB7BB8">
      <w:pPr>
        <w:ind w:left="345" w:right="61" w:firstLine="711"/>
      </w:pPr>
      <w:r>
        <w:t xml:space="preserve">Прогнозировать свойства веществ на основе общих химических свойств изученных классов (групп) веществ, к которым они относятся. </w:t>
      </w:r>
    </w:p>
    <w:p w14:paraId="514F4F84" w14:textId="77777777" w:rsidR="00C61EEE" w:rsidRDefault="00BB7BB8">
      <w:pPr>
        <w:ind w:left="345" w:right="61" w:firstLine="711"/>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6AAA5B3C" w14:textId="77777777" w:rsidR="00C61EEE" w:rsidRDefault="00BB7BB8" w:rsidP="00A00A77">
      <w:pPr>
        <w:numPr>
          <w:ilvl w:val="1"/>
          <w:numId w:val="87"/>
        </w:numPr>
        <w:ind w:left="284" w:right="61" w:firstLine="711"/>
      </w:pPr>
      <w:r>
        <w:t xml:space="preserve">Формирование универсальных учебных познавательных действийв части базовых исследовательских действий. </w:t>
      </w:r>
    </w:p>
    <w:p w14:paraId="247AF64C" w14:textId="77777777" w:rsidR="00C61EEE" w:rsidRDefault="00BB7BB8">
      <w:pPr>
        <w:ind w:left="1071" w:right="61"/>
      </w:pPr>
      <w:r>
        <w:t xml:space="preserve">Исследование явления теплообмена при смешивании холодной и горячей воды. Исследование процесса испарения различных жидкостей. </w:t>
      </w:r>
    </w:p>
    <w:p w14:paraId="1C4791DC" w14:textId="77777777" w:rsidR="00C61EEE" w:rsidRDefault="00BB7BB8">
      <w:pPr>
        <w:ind w:left="345" w:right="61" w:firstLine="711"/>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w:t>
      </w:r>
    </w:p>
    <w:p w14:paraId="00B36D02" w14:textId="77777777" w:rsidR="00C61EEE" w:rsidRDefault="00BB7BB8">
      <w:pPr>
        <w:ind w:left="345" w:right="61"/>
      </w:pPr>
      <w:r>
        <w:t xml:space="preserve">обнаружение сульфат-ионов, взаимодействие разбавленной серной кислотыс цинком. </w:t>
      </w:r>
    </w:p>
    <w:p w14:paraId="7E698F29" w14:textId="77777777" w:rsidR="00C61EEE" w:rsidRDefault="00BB7BB8" w:rsidP="00A00A77">
      <w:pPr>
        <w:numPr>
          <w:ilvl w:val="1"/>
          <w:numId w:val="87"/>
        </w:numPr>
        <w:ind w:left="284" w:right="61" w:firstLine="711"/>
      </w:pPr>
      <w:r>
        <w:t xml:space="preserve">Формирование универсальных учебных познавательных действийв части работы с информацией. </w:t>
      </w:r>
    </w:p>
    <w:p w14:paraId="32A602E5" w14:textId="77777777" w:rsidR="00C61EEE" w:rsidRDefault="00BB7BB8">
      <w:pPr>
        <w:ind w:left="345" w:right="61" w:firstLine="711"/>
      </w:pPr>
      <w:r>
        <w:t xml:space="preserve">Анализировать оригинальный текст, посвященный использованию звука(или ультразвука) в технике (эхолокация, ультразвук в медицине и другие). </w:t>
      </w:r>
    </w:p>
    <w:p w14:paraId="25C9D8E5" w14:textId="77777777" w:rsidR="00C61EEE" w:rsidRDefault="00BB7BB8">
      <w:pPr>
        <w:spacing w:after="10"/>
        <w:ind w:left="1071" w:right="61"/>
      </w:pPr>
      <w:r>
        <w:t xml:space="preserve">Выполнять задания по тексту (смысловое чтение). </w:t>
      </w:r>
    </w:p>
    <w:p w14:paraId="4B928A87" w14:textId="77777777" w:rsidR="00C61EEE" w:rsidRDefault="00BB7BB8">
      <w:pPr>
        <w:ind w:left="345" w:right="61" w:firstLine="711"/>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4FD945DE" w14:textId="77777777" w:rsidR="00C61EEE" w:rsidRDefault="00BB7BB8">
      <w:pPr>
        <w:ind w:left="1071" w:right="61"/>
      </w:pPr>
      <w:r>
        <w:t xml:space="preserve">Анализировать современные источники о вакцинах и вакцинировании. </w:t>
      </w:r>
    </w:p>
    <w:p w14:paraId="5D5A33E8" w14:textId="77777777" w:rsidR="00C61EEE" w:rsidRDefault="00BB7BB8">
      <w:pPr>
        <w:ind w:left="345" w:right="61"/>
      </w:pPr>
      <w:r>
        <w:t xml:space="preserve">Обсуждать роли вакцин и лечебных сывороток для сохранения здоровья человека. </w:t>
      </w:r>
    </w:p>
    <w:p w14:paraId="68863873" w14:textId="77777777" w:rsidR="00C61EEE" w:rsidRDefault="00BB7BB8" w:rsidP="00A00A77">
      <w:pPr>
        <w:numPr>
          <w:ilvl w:val="1"/>
          <w:numId w:val="87"/>
        </w:numPr>
        <w:spacing w:after="10"/>
        <w:ind w:left="284" w:right="61" w:firstLine="711"/>
      </w:pPr>
      <w:r>
        <w:t xml:space="preserve">Формирование универсальных учебных коммуникативных действий. </w:t>
      </w:r>
    </w:p>
    <w:p w14:paraId="00308692" w14:textId="18245A93" w:rsidR="00C61EEE" w:rsidRDefault="00BB7BB8">
      <w:pPr>
        <w:spacing w:after="8"/>
        <w:ind w:left="345" w:right="61" w:firstLine="711"/>
      </w:pPr>
      <w:r>
        <w:t>Сопоставлять свои суждения с суждениями других участников дискуссии,</w:t>
      </w:r>
      <w:r w:rsidR="00A00A77">
        <w:t xml:space="preserve"> </w:t>
      </w:r>
      <w:r>
        <w:t xml:space="preserve">при выявлении различий и сходства позиций по отношению к обсуждаемой естественнонаучной проблеме. </w:t>
      </w:r>
    </w:p>
    <w:p w14:paraId="60A74D01" w14:textId="77777777" w:rsidR="00C61EEE" w:rsidRDefault="00BB7BB8">
      <w:pPr>
        <w:ind w:left="345" w:right="61" w:firstLine="711"/>
      </w:pPr>
      <w:r>
        <w:t xml:space="preserve">Выражать свою точку зрения на решение естественнонаучной задачив устных и письменных текстах. </w:t>
      </w:r>
    </w:p>
    <w:p w14:paraId="0D420186" w14:textId="77777777" w:rsidR="00C61EEE" w:rsidRDefault="00BB7BB8">
      <w:pPr>
        <w:spacing w:after="8"/>
        <w:ind w:left="345" w:right="61" w:firstLine="711"/>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14:paraId="38413198" w14:textId="77777777" w:rsidR="00C61EEE" w:rsidRDefault="00BB7BB8">
      <w:pPr>
        <w:spacing w:after="10"/>
        <w:ind w:left="345" w:right="61" w:firstLine="711"/>
      </w:pPr>
      <w: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 </w:t>
      </w:r>
    </w:p>
    <w:p w14:paraId="38186BBC" w14:textId="77777777" w:rsidR="00C61EEE" w:rsidRDefault="00BB7BB8">
      <w:pPr>
        <w:ind w:left="345" w:right="61" w:firstLine="711"/>
      </w:pPr>
      <w:r>
        <w:t xml:space="preserve">Координировать свои действия с другими членами команды при решении задачи, выполнении естественнонаучного исследования или проекта. </w:t>
      </w:r>
    </w:p>
    <w:p w14:paraId="1BE9EB22" w14:textId="77777777" w:rsidR="00C61EEE" w:rsidRDefault="00BB7BB8">
      <w:pPr>
        <w:ind w:left="345" w:right="61" w:firstLine="711"/>
      </w:pPr>
      <w:r>
        <w:t xml:space="preserve">Оценивать свой вклад в решение естественнонаучной проблемыпо критериям, самостоятельно сформулированным участниками команды. </w:t>
      </w:r>
    </w:p>
    <w:p w14:paraId="77EE370A" w14:textId="77777777" w:rsidR="00C61EEE" w:rsidRDefault="00BB7BB8">
      <w:pPr>
        <w:spacing w:after="10"/>
        <w:ind w:left="1071" w:right="61"/>
      </w:pPr>
      <w:r>
        <w:t xml:space="preserve">4.5. Формирование универсальных учебных регулятивных действий. </w:t>
      </w:r>
    </w:p>
    <w:p w14:paraId="08C2639C" w14:textId="77777777" w:rsidR="00C61EEE" w:rsidRDefault="00BB7BB8">
      <w:pPr>
        <w:ind w:left="345" w:right="61" w:firstLine="711"/>
      </w:pPr>
      <w:r>
        <w:t xml:space="preserve">Выявление проблем в жизненных и учебных ситуациях, требующихдля решения проявлений естественнонаучной грамотности. </w:t>
      </w:r>
    </w:p>
    <w:p w14:paraId="24741D95" w14:textId="77777777" w:rsidR="00C61EEE" w:rsidRDefault="00BB7BB8">
      <w:pPr>
        <w:spacing w:after="3"/>
        <w:ind w:left="345" w:right="61" w:firstLine="711"/>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14:paraId="159FA2AA" w14:textId="77777777" w:rsidR="00C61EEE" w:rsidRDefault="00BB7BB8">
      <w:pPr>
        <w:ind w:left="345" w:right="61" w:firstLine="711"/>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14:paraId="28301CD1" w14:textId="77777777" w:rsidR="00C61EEE" w:rsidRDefault="00BB7BB8">
      <w:pPr>
        <w:ind w:left="345" w:right="61" w:firstLine="711"/>
      </w:pPr>
      <w:r>
        <w:t xml:space="preserve">Выработка оценки ситуации, возникшей при решении естественнонаучной задачи, и при выдвижении плана изменения ситуации в случае необходимости. </w:t>
      </w:r>
    </w:p>
    <w:p w14:paraId="58CE3539" w14:textId="77777777" w:rsidR="00C61EEE" w:rsidRDefault="00BB7BB8">
      <w:pPr>
        <w:ind w:left="345" w:right="61" w:firstLine="711"/>
      </w:pPr>
      <w:r>
        <w:t xml:space="preserve">Объяснение причин достижения (недостижения) результатов деятельностипо решению естественнонаучной задачи, выполнении естественно-научного исследования. </w:t>
      </w:r>
    </w:p>
    <w:p w14:paraId="79DCA77E" w14:textId="77777777" w:rsidR="00C61EEE" w:rsidRDefault="00BB7BB8">
      <w:pPr>
        <w:ind w:left="345" w:right="61" w:firstLine="711"/>
      </w:pPr>
      <w:r>
        <w:t xml:space="preserve">Оценка соответствия результата решения естественнонаучной проблемы поставленным целям и условиям. </w:t>
      </w:r>
    </w:p>
    <w:p w14:paraId="21127A2C" w14:textId="77777777" w:rsidR="00C61EEE" w:rsidRDefault="00BB7BB8">
      <w:pPr>
        <w:ind w:left="345" w:right="61" w:firstLine="711"/>
      </w:pPr>
      <w:r>
        <w:t xml:space="preserve">Готовность ставить себя на место другого человека в ходе спораили дискуссии по естественнонаучной проблеме, интерпретации результатов естественнонаучного исследования; готовность понимать мотивы, намеренияи логику другого. </w:t>
      </w:r>
    </w:p>
    <w:p w14:paraId="5CE5A4F4" w14:textId="77777777" w:rsidR="00C61EEE" w:rsidRDefault="00BB7BB8">
      <w:pPr>
        <w:numPr>
          <w:ilvl w:val="0"/>
          <w:numId w:val="88"/>
        </w:numPr>
        <w:ind w:right="61" w:hanging="240"/>
      </w:pPr>
      <w:r>
        <w:t xml:space="preserve">Общественно-научные предметы. </w:t>
      </w:r>
    </w:p>
    <w:p w14:paraId="70F5FC9B" w14:textId="77777777" w:rsidR="00C61EEE" w:rsidRDefault="00BB7BB8">
      <w:pPr>
        <w:ind w:left="1071" w:right="61"/>
      </w:pPr>
      <w:r>
        <w:t xml:space="preserve">5.1. Формирование универсальных учебных познавательных действийв части базовых логических действий. </w:t>
      </w:r>
    </w:p>
    <w:p w14:paraId="27E8A997" w14:textId="77777777" w:rsidR="00C61EEE" w:rsidRDefault="00BB7BB8">
      <w:pPr>
        <w:ind w:left="1071" w:right="61"/>
      </w:pPr>
      <w:r>
        <w:t xml:space="preserve">Систематизировать, классифицировать и обобщать исторические факты. </w:t>
      </w:r>
    </w:p>
    <w:p w14:paraId="23BED342" w14:textId="77777777" w:rsidR="00C61EEE" w:rsidRDefault="00BB7BB8">
      <w:pPr>
        <w:spacing w:after="10"/>
        <w:ind w:left="1071" w:right="61"/>
      </w:pPr>
      <w:r>
        <w:t xml:space="preserve">Составлять синхронистические и систематические таблицы. </w:t>
      </w:r>
    </w:p>
    <w:p w14:paraId="6ABB56CD" w14:textId="77777777" w:rsidR="00C61EEE" w:rsidRDefault="00BB7BB8">
      <w:pPr>
        <w:ind w:left="345" w:right="61" w:firstLine="711"/>
      </w:pPr>
      <w:r>
        <w:t xml:space="preserve">Выявлять и характеризовать существенные признаки исторических явлений, процессов. </w:t>
      </w:r>
    </w:p>
    <w:p w14:paraId="2FFDEFC8" w14:textId="45B36D1A" w:rsidR="00C61EEE" w:rsidRDefault="00BB7BB8">
      <w:pPr>
        <w:ind w:left="345" w:right="61" w:firstLine="711"/>
      </w:pPr>
      <w:r>
        <w:t>Сравнивать исторические явления, процессы (политическое устройство государств, социально-экономические отношения, пути модернизации и другие)</w:t>
      </w:r>
      <w:r w:rsidR="00A00A77">
        <w:t xml:space="preserve"> </w:t>
      </w:r>
      <w:r>
        <w:t xml:space="preserve">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3BE4A86B" w14:textId="77777777" w:rsidR="00C61EEE" w:rsidRDefault="00BB7BB8">
      <w:pPr>
        <w:ind w:left="345" w:right="61" w:firstLine="711"/>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историзми другие). </w:t>
      </w:r>
    </w:p>
    <w:p w14:paraId="4E1DE5C4" w14:textId="77777777" w:rsidR="00C61EEE" w:rsidRDefault="00BB7BB8">
      <w:pPr>
        <w:spacing w:after="10"/>
        <w:ind w:left="1071" w:right="61"/>
      </w:pPr>
      <w:r>
        <w:t xml:space="preserve">Выявлять причины и следствия исторических событий и процессов. </w:t>
      </w:r>
    </w:p>
    <w:p w14:paraId="6C046252" w14:textId="77777777" w:rsidR="00C61EEE" w:rsidRDefault="00BB7BB8">
      <w:pPr>
        <w:spacing w:after="11"/>
        <w:ind w:left="345" w:right="61" w:firstLine="711"/>
      </w:pPr>
      <w:r>
        <w:t xml:space="preserve">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 </w:t>
      </w:r>
    </w:p>
    <w:p w14:paraId="7F3CE6FC" w14:textId="77777777" w:rsidR="00C61EEE" w:rsidRDefault="00BB7BB8">
      <w:pPr>
        <w:ind w:left="345" w:right="61" w:firstLine="711"/>
      </w:pPr>
      <w:r>
        <w:t xml:space="preserve">Соотносить результаты своего исследования с уже имеющимися данными, оценивать их значимость. </w:t>
      </w:r>
    </w:p>
    <w:p w14:paraId="5E7653D8" w14:textId="77777777" w:rsidR="00C61EEE" w:rsidRDefault="00BB7BB8">
      <w:pPr>
        <w:spacing w:after="9"/>
        <w:ind w:left="345" w:right="61" w:firstLine="711"/>
      </w:pPr>
      <w:r>
        <w:t xml:space="preserve">Классифицировать (выделять основания, заполнять составлять схему, таблицу) виды деятельности человека: виды юридической ответственностипо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14:paraId="7C7B80DF" w14:textId="77777777" w:rsidR="00C61EEE" w:rsidRDefault="00BB7BB8">
      <w:pPr>
        <w:spacing w:after="11"/>
        <w:ind w:left="345" w:right="61" w:firstLine="711"/>
      </w:pPr>
      <w:r>
        <w:t xml:space="preserve">Сравнивать формы политического участия (выборы и референдум), проступок и преступление, дееспособность малолетних в возрасте от 6 до 14 лети несовершеннолетних в возрасте от 14 до 18 лет, мораль и право. </w:t>
      </w:r>
    </w:p>
    <w:p w14:paraId="290BF16F" w14:textId="77777777" w:rsidR="00C61EEE" w:rsidRDefault="00BB7BB8">
      <w:pPr>
        <w:ind w:left="345" w:right="61" w:firstLine="711"/>
      </w:pPr>
      <w:r>
        <w:t xml:space="preserve">Определять конструктивные модели поведения в конфликтной ситуации, находить конструктивное разрешение конфликта. </w:t>
      </w:r>
    </w:p>
    <w:p w14:paraId="4A3A0411" w14:textId="77777777" w:rsidR="00C61EEE" w:rsidRDefault="00BB7BB8">
      <w:pPr>
        <w:ind w:left="345" w:right="61" w:firstLine="711"/>
      </w:pPr>
      <w:r>
        <w:t xml:space="preserve">Преобразовывать статистическую и визуальную информацию о достижениях России в текст. </w:t>
      </w:r>
    </w:p>
    <w:p w14:paraId="2EBAEABA" w14:textId="77777777" w:rsidR="00C61EEE" w:rsidRDefault="00BB7BB8">
      <w:pPr>
        <w:ind w:left="345" w:right="61" w:firstLine="711"/>
      </w:pPr>
      <w:r>
        <w:t xml:space="preserve">Вносить коррективы в моделируемую экономическую деятельность на основе изменившихся ситуаций. </w:t>
      </w:r>
    </w:p>
    <w:p w14:paraId="53CBA049" w14:textId="77777777" w:rsidR="00C61EEE" w:rsidRDefault="00BB7BB8">
      <w:pPr>
        <w:ind w:left="345" w:right="61" w:firstLine="711"/>
      </w:pPr>
      <w:r>
        <w:t xml:space="preserve">Использовать полученные знания для публичного представления результатов своей деятельности в сфере духовной культуры. </w:t>
      </w:r>
    </w:p>
    <w:p w14:paraId="45D0EBA2" w14:textId="77777777" w:rsidR="00C61EEE" w:rsidRDefault="00BB7BB8">
      <w:pPr>
        <w:ind w:left="345" w:right="61" w:firstLine="711"/>
      </w:pPr>
      <w:r>
        <w:t xml:space="preserve">Выступать с сообщениями в соответствии с особенностями аудиториии регламентом. </w:t>
      </w:r>
    </w:p>
    <w:p w14:paraId="7AEC7AE4" w14:textId="77777777" w:rsidR="00C61EEE" w:rsidRDefault="00BB7BB8">
      <w:pPr>
        <w:ind w:left="345" w:right="61" w:firstLine="711"/>
      </w:pPr>
      <w:r>
        <w:t xml:space="preserve">Устанавливать и объяснять взаимосвязи между правами человекаи гражданина и обязанностями граждан. </w:t>
      </w:r>
    </w:p>
    <w:p w14:paraId="5D33833F" w14:textId="77777777" w:rsidR="00C61EEE" w:rsidRDefault="00BB7BB8">
      <w:pPr>
        <w:ind w:left="1071" w:right="61"/>
      </w:pPr>
      <w:r>
        <w:t xml:space="preserve">Объяснять причины смены дня и ночи и времен года. </w:t>
      </w:r>
    </w:p>
    <w:p w14:paraId="1C3F02FF" w14:textId="77777777" w:rsidR="00C61EEE" w:rsidRDefault="00BB7BB8">
      <w:pPr>
        <w:ind w:left="345" w:right="61" w:firstLine="711"/>
      </w:pPr>
      <w:r>
        <w:t xml:space="preserve">Устанавливать эмпирические зависимости между продолжительностью дняи географической широтой местности, между высотой Солнца над горизонтоми географической широтой местности на основе анализа данных наблюдений. </w:t>
      </w:r>
    </w:p>
    <w:p w14:paraId="3862B4D2" w14:textId="77777777" w:rsidR="00C61EEE" w:rsidRDefault="00BB7BB8">
      <w:pPr>
        <w:ind w:left="1071" w:right="61"/>
      </w:pPr>
      <w:r>
        <w:t xml:space="preserve">Классифицировать формы рельефа суши по высоте и по внешнему облику. </w:t>
      </w:r>
    </w:p>
    <w:p w14:paraId="3DBFC15E" w14:textId="77777777" w:rsidR="00C61EEE" w:rsidRDefault="00BB7BB8">
      <w:pPr>
        <w:spacing w:after="10"/>
        <w:ind w:left="1071" w:right="61"/>
      </w:pPr>
      <w:r>
        <w:t xml:space="preserve">Классифицировать острова по происхождению. </w:t>
      </w:r>
    </w:p>
    <w:p w14:paraId="006A0E44" w14:textId="77777777" w:rsidR="00C61EEE" w:rsidRDefault="00BB7BB8">
      <w:pPr>
        <w:ind w:left="345" w:right="61" w:firstLine="711"/>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14:paraId="7FB1F561" w14:textId="77777777" w:rsidR="00C61EEE" w:rsidRDefault="00BB7BB8">
      <w:pPr>
        <w:ind w:left="1071" w:right="61"/>
      </w:pPr>
      <w:r>
        <w:t xml:space="preserve">Самостоятельно составлять план решения учебной географической задачи. </w:t>
      </w:r>
    </w:p>
    <w:p w14:paraId="691F90A9" w14:textId="77777777" w:rsidR="00C61EEE" w:rsidRDefault="00BB7BB8">
      <w:pPr>
        <w:ind w:left="345" w:right="61" w:firstLine="711"/>
      </w:pPr>
      <w:r>
        <w:t xml:space="preserve">5.2. Формирование универсальных учебных познавательных действийв части базовых исследовательских действий. </w:t>
      </w:r>
    </w:p>
    <w:p w14:paraId="7AFD865F" w14:textId="77777777" w:rsidR="00C61EEE" w:rsidRDefault="00BB7BB8">
      <w:pPr>
        <w:spacing w:after="5" w:line="271" w:lineRule="auto"/>
        <w:ind w:left="1081" w:right="58" w:hanging="10"/>
        <w:jc w:val="left"/>
      </w:pPr>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наблюденийв табличной и (или) графической форме. </w:t>
      </w:r>
    </w:p>
    <w:p w14:paraId="6B18E8B0" w14:textId="77777777" w:rsidR="00C61EEE" w:rsidRDefault="00BB7BB8">
      <w:pPr>
        <w:ind w:left="345" w:right="61" w:firstLine="711"/>
      </w:pPr>
      <w:r>
        <w:t xml:space="preserve">Формулировать вопросы, поиск ответов на которые необходимдля прогнозирования изменения численности населения Российской Федерациив будущем. </w:t>
      </w:r>
    </w:p>
    <w:p w14:paraId="35A3A3A5" w14:textId="77777777" w:rsidR="00C61EEE" w:rsidRDefault="00BB7BB8">
      <w:pPr>
        <w:ind w:left="345" w:right="61" w:firstLine="711"/>
      </w:pPr>
      <w:r>
        <w:t xml:space="preserve">Представлять результаты фенологических наблюдений и наблюденийза погодой в различной форме (табличной, графической, географического описания). </w:t>
      </w:r>
    </w:p>
    <w:p w14:paraId="61C9C695" w14:textId="77777777" w:rsidR="00C61EEE" w:rsidRDefault="00BB7BB8">
      <w:pPr>
        <w:ind w:left="345" w:right="61" w:firstLine="711"/>
      </w:pPr>
      <w:r>
        <w:t xml:space="preserve">Проводить по самостоятельно составленному плану небольшое исследование роли традиций в обществе. </w:t>
      </w:r>
    </w:p>
    <w:p w14:paraId="14D43393" w14:textId="77777777" w:rsidR="00C61EEE" w:rsidRDefault="00BB7BB8">
      <w:pPr>
        <w:ind w:left="345" w:right="61" w:firstLine="711"/>
      </w:pPr>
      <w:r>
        <w:t xml:space="preserve">Исследовать несложные практические ситуации, связанные с использованием различных способов повышения эффективности производства. </w:t>
      </w:r>
    </w:p>
    <w:p w14:paraId="2BCB4208" w14:textId="77777777" w:rsidR="00C61EEE" w:rsidRDefault="00BB7BB8">
      <w:pPr>
        <w:ind w:left="345" w:right="61" w:firstLine="711"/>
      </w:pPr>
      <w:r>
        <w:t xml:space="preserve">5.3. Формирование универсальных учебных познавательных действийв части работы с информацией. </w:t>
      </w:r>
    </w:p>
    <w:p w14:paraId="2FB0E627" w14:textId="77777777" w:rsidR="00C61EEE" w:rsidRDefault="00BB7BB8">
      <w:pPr>
        <w:spacing w:after="8"/>
        <w:ind w:left="345" w:right="61" w:firstLine="711"/>
      </w:pPr>
      <w:r>
        <w:t xml:space="preserve">Проводить поиск необходимой исторической информации в учебнойи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14:paraId="307A3751" w14:textId="77777777" w:rsidR="00C61EEE" w:rsidRDefault="00BB7BB8">
      <w:pPr>
        <w:spacing w:after="11"/>
        <w:ind w:left="345" w:right="61" w:firstLine="711"/>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5BA8ED66" w14:textId="77777777" w:rsidR="00C61EEE" w:rsidRDefault="00BB7BB8">
      <w:pPr>
        <w:spacing w:after="8"/>
        <w:ind w:left="345" w:right="61" w:firstLine="711"/>
      </w:pPr>
      <w: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информированностии позицией авторов. </w:t>
      </w:r>
    </w:p>
    <w:p w14:paraId="7AA84D20" w14:textId="77777777" w:rsidR="00C61EEE" w:rsidRDefault="00BB7BB8">
      <w:pPr>
        <w:spacing w:after="9"/>
        <w:ind w:left="345" w:right="61" w:firstLine="711"/>
      </w:pPr>
      <w: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w:t>
      </w:r>
    </w:p>
    <w:p w14:paraId="25A3B41F" w14:textId="77777777" w:rsidR="00C61EEE" w:rsidRDefault="00BB7BB8">
      <w:pPr>
        <w:spacing w:after="8"/>
        <w:ind w:left="345" w:right="61" w:firstLine="711"/>
      </w:pPr>
      <w:r>
        <w:t xml:space="preserve">Проводить поиск необходимой исторической информации в учебнойи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14:paraId="1441C788" w14:textId="77777777" w:rsidR="00C61EEE" w:rsidRDefault="00BB7BB8">
      <w:pPr>
        <w:spacing w:after="11"/>
        <w:ind w:left="345" w:right="61" w:firstLine="711"/>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3A905DB6" w14:textId="77777777" w:rsidR="00C61EEE" w:rsidRDefault="00BB7BB8">
      <w:pPr>
        <w:ind w:left="345" w:right="61" w:firstLine="711"/>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4F67D686" w14:textId="77777777" w:rsidR="00C61EEE" w:rsidRDefault="00BB7BB8">
      <w:pPr>
        <w:ind w:left="345" w:right="61" w:firstLine="711"/>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5D9DB07D" w14:textId="77777777" w:rsidR="00C61EEE" w:rsidRDefault="00BB7BB8">
      <w:pPr>
        <w:spacing w:after="3" w:line="259" w:lineRule="auto"/>
        <w:ind w:left="458" w:right="7" w:hanging="10"/>
        <w:jc w:val="center"/>
      </w:pPr>
      <w:r>
        <w:t xml:space="preserve">Определять информацию, недостающую для решения той или иной задачи. </w:t>
      </w:r>
    </w:p>
    <w:p w14:paraId="05889523" w14:textId="77777777" w:rsidR="00C61EEE" w:rsidRDefault="00BB7BB8">
      <w:pPr>
        <w:spacing w:after="8"/>
        <w:ind w:left="345" w:right="61" w:firstLine="711"/>
      </w:pPr>
      <w:r>
        <w:t xml:space="preserve">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 </w:t>
      </w:r>
    </w:p>
    <w:p w14:paraId="63CE1E81" w14:textId="77777777" w:rsidR="00C61EEE" w:rsidRDefault="00BB7BB8">
      <w:pPr>
        <w:ind w:left="345" w:right="61" w:firstLine="711"/>
      </w:pPr>
      <w:r>
        <w:t xml:space="preserve">Анализировать и обобщать текстовую и статистическую информациюоб отклоняющемся поведении, его причинах и негативных последствияхиз адаптированных источников (в том числе учебных материалов) и публикаций СМИ. </w:t>
      </w:r>
    </w:p>
    <w:p w14:paraId="75751CF1" w14:textId="77777777" w:rsidR="00C61EEE" w:rsidRDefault="00BB7BB8">
      <w:pPr>
        <w:spacing w:after="10"/>
        <w:ind w:left="1071" w:right="61"/>
      </w:pPr>
      <w:r>
        <w:t xml:space="preserve">Представлять информацию в виде кратких выводов и обобщений. </w:t>
      </w:r>
    </w:p>
    <w:p w14:paraId="28E440D7" w14:textId="77777777" w:rsidR="00C61EEE" w:rsidRDefault="00BB7BB8">
      <w:pPr>
        <w:ind w:left="345" w:right="61" w:firstLine="711"/>
      </w:pPr>
      <w:r>
        <w:t xml:space="preserve">Осуществлять поиск информации о роли непрерывного образованияв современном обществе в разных источниках информации: сопоставлятьи обобщать информацию, представленную в разных формах (описательную, графическую, аудиовизуальную). </w:t>
      </w:r>
    </w:p>
    <w:p w14:paraId="5798322C" w14:textId="77777777" w:rsidR="00C61EEE" w:rsidRDefault="00BB7BB8">
      <w:pPr>
        <w:spacing w:after="3" w:line="259" w:lineRule="auto"/>
        <w:ind w:left="458" w:right="228" w:hanging="10"/>
        <w:jc w:val="center"/>
      </w:pPr>
      <w:r>
        <w:t xml:space="preserve">5.4. Формирование универсальных учебных коммуникативных действий. </w:t>
      </w:r>
    </w:p>
    <w:p w14:paraId="04C9B96D" w14:textId="77777777" w:rsidR="00C61EEE" w:rsidRDefault="00BB7BB8">
      <w:pPr>
        <w:ind w:left="345" w:right="61" w:firstLine="711"/>
      </w:pPr>
      <w:r>
        <w:t xml:space="preserve">Определять характер отношений между людьми в различных исторических и современных ситуациях, событиях. </w:t>
      </w:r>
    </w:p>
    <w:p w14:paraId="49DB2C3D" w14:textId="77777777" w:rsidR="00C61EEE" w:rsidRDefault="00BB7BB8">
      <w:pPr>
        <w:ind w:left="345" w:right="61" w:firstLine="711"/>
      </w:pPr>
      <w:r>
        <w:t xml:space="preserve">Раскрывать значение совместной деятельности, сотрудничества людейв разных сферах в различные исторические эпохи. </w:t>
      </w:r>
    </w:p>
    <w:p w14:paraId="783D0F5A" w14:textId="77777777" w:rsidR="00C61EEE" w:rsidRDefault="00BB7BB8">
      <w:pPr>
        <w:ind w:left="345" w:right="61" w:firstLine="711"/>
      </w:pPr>
      <w:r>
        <w:t xml:space="preserve">Принимать участие в обсуждении открытых (в том числе дискуссионных) вопросов истории, высказывая и аргументируя свои суждения. </w:t>
      </w:r>
    </w:p>
    <w:p w14:paraId="5982DED0" w14:textId="77777777" w:rsidR="00C61EEE" w:rsidRDefault="00BB7BB8">
      <w:pPr>
        <w:ind w:left="345" w:right="61" w:firstLine="711"/>
      </w:pPr>
      <w:r>
        <w:t xml:space="preserve">Осуществлять презентацию выполненной самостоятельной работыпо истории, проявляя способность к диалогу с аудиторией. </w:t>
      </w:r>
    </w:p>
    <w:p w14:paraId="0CAAB9CB" w14:textId="77777777" w:rsidR="00C61EEE" w:rsidRDefault="00BB7BB8">
      <w:pPr>
        <w:ind w:left="345" w:right="61" w:firstLine="711"/>
      </w:pPr>
      <w:r>
        <w:t xml:space="preserve">Оценивать собственные поступки и поведение других людей с точки зрения их соответствия правовым и нравственным нормам. </w:t>
      </w:r>
    </w:p>
    <w:p w14:paraId="0CA64743" w14:textId="77777777" w:rsidR="00C61EEE" w:rsidRDefault="00BB7BB8">
      <w:pPr>
        <w:ind w:left="345" w:right="61" w:firstLine="711"/>
      </w:pPr>
      <w:r>
        <w:t xml:space="preserve">Анализировать причины социальных и межличностных конфликтов, моделировать варианты выхода из конфликтной ситуации. </w:t>
      </w:r>
    </w:p>
    <w:p w14:paraId="620896C0" w14:textId="77777777" w:rsidR="00C61EEE" w:rsidRDefault="00BB7BB8">
      <w:pPr>
        <w:spacing w:after="10"/>
        <w:ind w:left="1071" w:right="61"/>
      </w:pPr>
      <w:r>
        <w:t xml:space="preserve">Выражать свою точку зрения, участвовать в дискуссии. </w:t>
      </w:r>
    </w:p>
    <w:p w14:paraId="7E8C338A" w14:textId="77777777" w:rsidR="00C61EEE" w:rsidRDefault="00BB7BB8">
      <w:pPr>
        <w:spacing w:after="2"/>
        <w:ind w:left="345" w:right="61" w:firstLine="711"/>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63A235A2" w14:textId="77777777" w:rsidR="00C61EEE" w:rsidRDefault="00BB7BB8">
      <w:pPr>
        <w:spacing w:after="8"/>
        <w:ind w:left="345" w:right="61" w:firstLine="711"/>
      </w:pPr>
      <w:r>
        <w:t xml:space="preserve">Сравнивать результаты выполнения учебного географического проектас исходной задачей и оценивать вклад каждого члена команды в достижение результатов, разделять сферу ответственности. </w:t>
      </w:r>
    </w:p>
    <w:p w14:paraId="60F07578" w14:textId="77777777" w:rsidR="00C61EEE" w:rsidRDefault="00BB7BB8">
      <w:pPr>
        <w:spacing w:after="7"/>
        <w:ind w:left="345" w:right="61" w:firstLine="711"/>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14:paraId="03D772D6" w14:textId="77777777" w:rsidR="00C61EEE" w:rsidRDefault="00BB7BB8">
      <w:pPr>
        <w:spacing w:after="1"/>
        <w:ind w:left="345" w:right="61" w:firstLine="711"/>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14:paraId="7B5D20FA" w14:textId="77777777" w:rsidR="00C61EEE" w:rsidRDefault="00BB7BB8">
      <w:pPr>
        <w:ind w:left="345" w:right="61" w:firstLine="711"/>
      </w:pPr>
      <w:r>
        <w:t xml:space="preserve">Сравнивать результаты выполнения учебного географического проектас исходной задачей и вклад каждого члена команды в достижение результатов. </w:t>
      </w:r>
    </w:p>
    <w:p w14:paraId="3EC72197" w14:textId="77777777" w:rsidR="00C61EEE" w:rsidRDefault="00BB7BB8">
      <w:pPr>
        <w:ind w:left="1071" w:right="61"/>
      </w:pPr>
      <w:r>
        <w:t xml:space="preserve">Разделять сферу ответственности. </w:t>
      </w:r>
    </w:p>
    <w:p w14:paraId="7860609D" w14:textId="77777777" w:rsidR="00C61EEE" w:rsidRDefault="00BB7BB8">
      <w:pPr>
        <w:spacing w:after="10"/>
        <w:ind w:left="1071" w:right="61"/>
      </w:pPr>
      <w:r>
        <w:t xml:space="preserve">5.5. Формирование универсальных учебных регулятивных действий. </w:t>
      </w:r>
    </w:p>
    <w:p w14:paraId="2467612C" w14:textId="77777777" w:rsidR="00C61EEE" w:rsidRDefault="00BB7BB8">
      <w:pPr>
        <w:ind w:left="345" w:right="61" w:firstLine="711"/>
      </w:pPr>
      <w:r>
        <w:t xml:space="preserve">Раскрывать смысл и значение целенаправленной деятельности людейв истории – на уровне отдельно взятых личностей (правителей, общественных деятелей, ученых, деятелей культуры и другие) и общества в целом(при характеристике целей и задач социальных движений, реформ и революцийи другого). </w:t>
      </w:r>
    </w:p>
    <w:p w14:paraId="2D078B75" w14:textId="77777777" w:rsidR="00C61EEE" w:rsidRDefault="00BB7BB8">
      <w:pPr>
        <w:spacing w:after="3"/>
        <w:ind w:left="345" w:right="61" w:firstLine="711"/>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157DE35E" w14:textId="77777777" w:rsidR="00C61EEE" w:rsidRDefault="00BB7BB8">
      <w:pPr>
        <w:spacing w:after="8"/>
        <w:ind w:left="345" w:right="61" w:firstLine="711"/>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содержащейсяв учебной и исторической литературе. </w:t>
      </w:r>
    </w:p>
    <w:p w14:paraId="19885B27" w14:textId="77777777" w:rsidR="00C61EEE" w:rsidRDefault="00BB7BB8">
      <w:pPr>
        <w:ind w:left="345" w:right="61" w:firstLine="711"/>
      </w:pPr>
      <w:r>
        <w:t xml:space="preserve">Самостоятельно составлять алгоритм решения географических задачи выбирать способ их решения с учетом имеющихся ресурсов и собственных возможностей, аргументировать предлагаемые варианты решений. </w:t>
      </w:r>
    </w:p>
    <w:p w14:paraId="1F1D9E05" w14:textId="0F6D6507" w:rsidR="00C61EEE" w:rsidRDefault="00BB7BB8">
      <w:pPr>
        <w:spacing w:after="5" w:line="270" w:lineRule="auto"/>
        <w:ind w:left="345" w:right="51" w:firstLine="711"/>
      </w:pPr>
      <w:r>
        <w:t xml:space="preserve">2. </w:t>
      </w:r>
      <w:r>
        <w:rPr>
          <w:b/>
        </w:rPr>
        <w:t>Особенности реализации основных направлений и форм учебноисследовательской и проектной деятельности в рамках урочной</w:t>
      </w:r>
      <w:r w:rsidR="00A00A77">
        <w:rPr>
          <w:b/>
        </w:rPr>
        <w:t xml:space="preserve"> </w:t>
      </w:r>
      <w:r>
        <w:rPr>
          <w:b/>
        </w:rPr>
        <w:t xml:space="preserve">и внеурочной деятельности. </w:t>
      </w:r>
    </w:p>
    <w:p w14:paraId="4E43D7CB" w14:textId="3316149B" w:rsidR="00C61EEE" w:rsidRDefault="00BB7BB8">
      <w:pPr>
        <w:spacing w:after="0" w:line="313" w:lineRule="auto"/>
        <w:ind w:left="345" w:right="61" w:firstLine="711"/>
      </w:pPr>
      <w:r>
        <w:t>С целью формирования УУД на уровне ООО в МОУ «</w:t>
      </w:r>
      <w:r w:rsidR="00A00A77">
        <w:t>Евдокимовская</w:t>
      </w:r>
      <w:r>
        <w:t xml:space="preserve"> СОШ» организована учебно-исследовательская и проектная деятельность обучающихся (далее — УИПД). </w:t>
      </w:r>
    </w:p>
    <w:p w14:paraId="1BBA6682" w14:textId="77777777" w:rsidR="00C61EEE" w:rsidRDefault="00BB7BB8">
      <w:pPr>
        <w:spacing w:after="0" w:line="315" w:lineRule="auto"/>
        <w:ind w:left="345" w:right="61" w:firstLine="566"/>
      </w:pPr>
      <w:r>
        <w:t xml:space="preserve">Организация УИПД обеспечивает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14:paraId="58FB41F2" w14:textId="77777777" w:rsidR="00C61EEE" w:rsidRDefault="00BB7BB8">
      <w:pPr>
        <w:spacing w:after="0" w:line="304" w:lineRule="auto"/>
        <w:ind w:left="345" w:right="61" w:firstLine="566"/>
      </w:pPr>
      <w:r>
        <w:t xml:space="preserve">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14:paraId="3A1DCE03" w14:textId="4E42A193" w:rsidR="00C61EEE" w:rsidRDefault="00BB7BB8">
      <w:pPr>
        <w:spacing w:after="7" w:line="312" w:lineRule="auto"/>
        <w:ind w:left="345" w:right="61" w:firstLine="566"/>
      </w:pPr>
      <w:r>
        <w:t>УИПД в МОУ «</w:t>
      </w:r>
      <w:r w:rsidR="00A00A77">
        <w:t>Евдокимовская</w:t>
      </w:r>
      <w:r>
        <w:t xml:space="preserve"> СОШ» осуществляется обучающимися индивидуально и коллективно (в составе малых групп, класса). </w:t>
      </w:r>
    </w:p>
    <w:p w14:paraId="24750E8D" w14:textId="003579B6" w:rsidR="00C61EEE" w:rsidRDefault="00BB7BB8">
      <w:pPr>
        <w:spacing w:after="0" w:line="314" w:lineRule="auto"/>
        <w:ind w:left="345" w:right="61" w:firstLine="566"/>
      </w:pPr>
      <w:r>
        <w:t>Результаты учебных исследований и проектов, реализуемых обучающимися МОУ «</w:t>
      </w:r>
      <w:r w:rsidR="00A00A77">
        <w:t>Евдокимовская</w:t>
      </w:r>
      <w:r>
        <w:t xml:space="preserve"> </w:t>
      </w:r>
      <w:r w:rsidR="00A00A77">
        <w:t xml:space="preserve">СОШ»  </w:t>
      </w:r>
      <w:r>
        <w:t xml:space="preserve">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14:paraId="39BBF94F" w14:textId="30CE0CB1" w:rsidR="00C61EEE" w:rsidRDefault="00BB7BB8">
      <w:pPr>
        <w:spacing w:after="72"/>
        <w:ind w:left="345" w:right="61" w:firstLine="566"/>
      </w:pPr>
      <w:r>
        <w:t>Материально-техническое оснащение образовательного процесса в МОУ «</w:t>
      </w:r>
      <w:r w:rsidR="00A00A77">
        <w:t>Евдокимовская</w:t>
      </w:r>
      <w:r>
        <w:t xml:space="preserve"> </w:t>
      </w:r>
      <w:r w:rsidR="00A00A77">
        <w:t>СОШ» обеспечивает</w:t>
      </w:r>
      <w:r>
        <w:t xml:space="preserve"> возможность включения всех обучающихся в УИПД. </w:t>
      </w:r>
    </w:p>
    <w:p w14:paraId="7B582D7A" w14:textId="77777777" w:rsidR="00C61EEE" w:rsidRDefault="00BB7BB8">
      <w:pPr>
        <w:spacing w:line="306" w:lineRule="auto"/>
        <w:ind w:left="345" w:right="61" w:firstLine="566"/>
      </w:pPr>
      <w: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школы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w:t>
      </w:r>
    </w:p>
    <w:p w14:paraId="00D5A31A" w14:textId="57435BB6" w:rsidR="00C61EEE" w:rsidRDefault="00BB7BB8">
      <w:pPr>
        <w:spacing w:after="2" w:line="314" w:lineRule="auto"/>
        <w:ind w:left="345" w:right="61" w:firstLine="566"/>
      </w:pPr>
      <w:r>
        <w:t>УИПД на уровне ООО в МОУ «</w:t>
      </w:r>
      <w:r w:rsidR="00A00A77">
        <w:t xml:space="preserve">Евдокимовская </w:t>
      </w:r>
      <w:r>
        <w:t>СОШ» реализуется в соответствии с Положением об организации учебно-исследовательской и проектной деятельности в МОУ «</w:t>
      </w:r>
      <w:r w:rsidR="00A00A77">
        <w:t xml:space="preserve">Евдокимовская </w:t>
      </w:r>
      <w:r>
        <w:t xml:space="preserve">СОШ». </w:t>
      </w:r>
    </w:p>
    <w:p w14:paraId="1EDEC0A3" w14:textId="4E22395F" w:rsidR="00C61EEE" w:rsidRDefault="00BB7BB8" w:rsidP="00A00A77">
      <w:pPr>
        <w:spacing w:after="56" w:line="270" w:lineRule="auto"/>
        <w:ind w:left="355" w:right="51" w:hanging="10"/>
        <w:jc w:val="center"/>
      </w:pPr>
      <w:r>
        <w:rPr>
          <w:b/>
        </w:rPr>
        <w:t>2.1. Особенности реализации учебно-исследовательской деятельности</w:t>
      </w:r>
    </w:p>
    <w:p w14:paraId="6290FCCA" w14:textId="77777777" w:rsidR="00C61EEE" w:rsidRDefault="00BB7BB8">
      <w:pPr>
        <w:spacing w:after="0" w:line="314" w:lineRule="auto"/>
        <w:ind w:left="345" w:right="61" w:firstLine="566"/>
      </w:pPr>
      <w:r>
        <w:t xml:space="preserve">Особенность учебно-исследовательской деятельности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14:paraId="6F3EB2F9" w14:textId="0BE61A93" w:rsidR="00C61EEE" w:rsidRDefault="00BB7BB8">
      <w:pPr>
        <w:spacing w:after="72"/>
        <w:ind w:left="926" w:right="61"/>
      </w:pPr>
      <w:r>
        <w:t xml:space="preserve">УИД направлена на решение следующих </w:t>
      </w:r>
      <w:r w:rsidR="00A00A77">
        <w:t>исследовательских задач</w:t>
      </w:r>
      <w:r>
        <w:t xml:space="preserve">: </w:t>
      </w:r>
    </w:p>
    <w:p w14:paraId="5364FE08" w14:textId="3C89ADD1" w:rsidR="00C61EEE" w:rsidRDefault="00BB7BB8">
      <w:pPr>
        <w:numPr>
          <w:ilvl w:val="0"/>
          <w:numId w:val="89"/>
        </w:numPr>
        <w:ind w:right="61" w:hanging="361"/>
      </w:pPr>
      <w:r>
        <w:t xml:space="preserve">формирование и развитие у школьников навыков поиска ответов на проблемные вопросы, предполагающие </w:t>
      </w:r>
      <w:r w:rsidR="00A00A77">
        <w:t>неиспользование</w:t>
      </w:r>
      <w:r>
        <w:t xml:space="preserve"> имеющихся </w:t>
      </w:r>
    </w:p>
    <w:p w14:paraId="6472513F" w14:textId="77777777" w:rsidR="00C61EEE" w:rsidRDefault="00BB7BB8">
      <w:pPr>
        <w:ind w:left="926" w:right="61"/>
      </w:pPr>
      <w:r>
        <w:t xml:space="preserve">у школьников знаний, а получение новых посредством размышлений, рассуждений, предположений, экспериментирования; </w:t>
      </w:r>
    </w:p>
    <w:p w14:paraId="10A3BDA6" w14:textId="77777777" w:rsidR="00C61EEE" w:rsidRDefault="00BB7BB8">
      <w:pPr>
        <w:numPr>
          <w:ilvl w:val="0"/>
          <w:numId w:val="89"/>
        </w:numPr>
        <w:ind w:right="61" w:hanging="361"/>
      </w:pPr>
      <w:r>
        <w:t xml:space="preserve">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14:paraId="74AF4206" w14:textId="77777777" w:rsidR="00C61EEE" w:rsidRDefault="00BB7BB8">
      <w:pPr>
        <w:spacing w:after="3" w:line="314" w:lineRule="auto"/>
        <w:ind w:left="345" w:right="61" w:firstLine="566"/>
      </w:pPr>
      <w: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14:paraId="0284CD48" w14:textId="77777777" w:rsidR="00C61EEE" w:rsidRDefault="00BB7BB8">
      <w:pPr>
        <w:spacing w:after="72"/>
        <w:ind w:left="926" w:right="61"/>
      </w:pPr>
      <w:r>
        <w:t xml:space="preserve">УИД обучающихся включает в себя ряд этапов: </w:t>
      </w:r>
    </w:p>
    <w:p w14:paraId="3BC3E241" w14:textId="77777777" w:rsidR="00C61EEE" w:rsidRDefault="00BB7BB8">
      <w:pPr>
        <w:numPr>
          <w:ilvl w:val="0"/>
          <w:numId w:val="89"/>
        </w:numPr>
        <w:spacing w:after="10"/>
        <w:ind w:right="61" w:hanging="361"/>
      </w:pPr>
      <w:r>
        <w:t xml:space="preserve">обоснование актуальности исследования; </w:t>
      </w:r>
    </w:p>
    <w:p w14:paraId="64CB99B3" w14:textId="77777777" w:rsidR="00C61EEE" w:rsidRDefault="00BB7BB8">
      <w:pPr>
        <w:numPr>
          <w:ilvl w:val="0"/>
          <w:numId w:val="89"/>
        </w:numPr>
        <w:ind w:right="61" w:hanging="361"/>
      </w:pPr>
      <w:r>
        <w:t xml:space="preserve">планирование (проектирование) исследовательских работ (выдвижение гипотезы, постановка цели и задач), выбор необходимых средств (инструментария); </w:t>
      </w:r>
    </w:p>
    <w:p w14:paraId="71D460CF" w14:textId="77777777" w:rsidR="00C61EEE" w:rsidRDefault="00BB7BB8">
      <w:pPr>
        <w:numPr>
          <w:ilvl w:val="0"/>
          <w:numId w:val="89"/>
        </w:numPr>
        <w:ind w:right="61" w:hanging="361"/>
      </w:pPr>
      <w:r>
        <w:t xml:space="preserve">собственно проведение исследования с обязательным поэтапным контролем и коррекцией результатов работ, проверка гипотезы; </w:t>
      </w:r>
    </w:p>
    <w:p w14:paraId="7B92DDE8" w14:textId="77777777" w:rsidR="00C61EEE" w:rsidRDefault="00BB7BB8">
      <w:pPr>
        <w:numPr>
          <w:ilvl w:val="0"/>
          <w:numId w:val="89"/>
        </w:numPr>
        <w:ind w:right="61" w:hanging="361"/>
      </w:pPr>
      <w:r>
        <w:t xml:space="preserve">описание процесса исследования, оформление результатов учебноисследовательской деятельности в виде конечного продукта; </w:t>
      </w:r>
    </w:p>
    <w:p w14:paraId="4C57FF19" w14:textId="77777777" w:rsidR="00C61EEE" w:rsidRDefault="00BB7BB8">
      <w:pPr>
        <w:numPr>
          <w:ilvl w:val="0"/>
          <w:numId w:val="89"/>
        </w:numPr>
        <w:ind w:right="61" w:hanging="361"/>
      </w:pPr>
      <w: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66E2389F" w14:textId="77777777" w:rsidR="00C61EEE" w:rsidRDefault="00BB7BB8">
      <w:pPr>
        <w:spacing w:after="71" w:line="259" w:lineRule="auto"/>
        <w:ind w:left="360" w:right="0" w:firstLine="0"/>
        <w:jc w:val="left"/>
      </w:pPr>
      <w:r>
        <w:rPr>
          <w:b/>
        </w:rPr>
        <w:t xml:space="preserve"> </w:t>
      </w:r>
    </w:p>
    <w:p w14:paraId="0FA3241A" w14:textId="77777777" w:rsidR="00C61EEE" w:rsidRDefault="00BB7BB8">
      <w:pPr>
        <w:spacing w:after="46" w:line="270" w:lineRule="auto"/>
        <w:ind w:left="355" w:right="51" w:hanging="10"/>
      </w:pPr>
      <w:r>
        <w:rPr>
          <w:b/>
        </w:rPr>
        <w:t>2.1.1. Особенность организации УИД обучающихся в рамках урочной деятельности</w:t>
      </w:r>
      <w:r>
        <w:t xml:space="preserve"> </w:t>
      </w:r>
    </w:p>
    <w:p w14:paraId="00ACA1FC" w14:textId="77777777" w:rsidR="00C61EEE" w:rsidRDefault="00BB7BB8">
      <w:pPr>
        <w:spacing w:after="0" w:line="314" w:lineRule="auto"/>
        <w:ind w:left="345" w:right="61" w:firstLine="566"/>
      </w:pPr>
      <w:r>
        <w:t xml:space="preserve">УИД обучающихся в рамках урочной деятельности осуществляется в учебное время, которое специально выделено на организацию полноценной исследовательской работы в классе и в рамках выполнения домашних заданий. </w:t>
      </w:r>
    </w:p>
    <w:p w14:paraId="79CEFE49" w14:textId="483E86D1" w:rsidR="00C61EEE" w:rsidRDefault="00BB7BB8">
      <w:pPr>
        <w:spacing w:after="0" w:line="315" w:lineRule="auto"/>
        <w:ind w:left="345" w:right="61" w:firstLine="566"/>
      </w:pPr>
      <w:r>
        <w:t>С учетом того, что учебное время крайне ограничено и ориентировано в первую очередь на реализацию задач предметного обучения, УИД обучающихся в урочное время в МОУ «</w:t>
      </w:r>
      <w:r w:rsidR="00A00A77">
        <w:t>Евдокимовская</w:t>
      </w:r>
      <w:r>
        <w:t xml:space="preserve"> СОШ»» включает два основных направления исследований: </w:t>
      </w:r>
    </w:p>
    <w:p w14:paraId="14FE2A23" w14:textId="77777777" w:rsidR="00C61EEE" w:rsidRDefault="00BB7BB8">
      <w:pPr>
        <w:numPr>
          <w:ilvl w:val="0"/>
          <w:numId w:val="89"/>
        </w:numPr>
        <w:ind w:right="61" w:hanging="361"/>
      </w:pPr>
      <w:r>
        <w:t xml:space="preserve">предметные учебные исследования; </w:t>
      </w:r>
    </w:p>
    <w:p w14:paraId="75A34A37" w14:textId="77777777" w:rsidR="00C61EEE" w:rsidRDefault="00BB7BB8">
      <w:pPr>
        <w:numPr>
          <w:ilvl w:val="0"/>
          <w:numId w:val="89"/>
        </w:numPr>
        <w:ind w:right="61" w:hanging="361"/>
      </w:pPr>
      <w:r>
        <w:t xml:space="preserve">междисциплинарные учебные исследования. </w:t>
      </w:r>
    </w:p>
    <w:p w14:paraId="14632774" w14:textId="77777777" w:rsidR="00C61EEE" w:rsidRDefault="00BB7BB8">
      <w:pPr>
        <w:spacing w:after="6" w:line="312" w:lineRule="auto"/>
        <w:ind w:left="345" w:right="61" w:firstLine="566"/>
      </w:pPr>
      <w:r>
        <w:t xml:space="preserve">Предметные учебные исследования нацелены на решение задач, связанных с освоением содержания одного учебного предмета. </w:t>
      </w:r>
    </w:p>
    <w:p w14:paraId="3AED5034" w14:textId="77777777" w:rsidR="00C61EEE" w:rsidRDefault="00BB7BB8">
      <w:pPr>
        <w:spacing w:after="6" w:line="312" w:lineRule="auto"/>
        <w:ind w:left="345" w:right="61" w:firstLine="566"/>
      </w:pPr>
      <w:r>
        <w:t xml:space="preserve">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14:paraId="3D2AA42C" w14:textId="77777777" w:rsidR="00C61EEE" w:rsidRDefault="00BB7BB8">
      <w:pPr>
        <w:spacing w:after="4" w:line="314" w:lineRule="auto"/>
        <w:ind w:left="345" w:right="61" w:firstLine="566"/>
      </w:pPr>
      <w: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или групповом форматах. </w:t>
      </w:r>
    </w:p>
    <w:p w14:paraId="27E8F830" w14:textId="77777777" w:rsidR="00C61EEE" w:rsidRDefault="00BB7BB8">
      <w:pPr>
        <w:spacing w:after="3" w:line="312" w:lineRule="auto"/>
        <w:ind w:left="345" w:right="61" w:firstLine="566"/>
      </w:pPr>
      <w:r>
        <w:t xml:space="preserve">В рамках урочной деятельности в школе реализуются следующие формы организации исследовательской деятельности обучающихся: </w:t>
      </w:r>
    </w:p>
    <w:p w14:paraId="2F8618DD" w14:textId="77777777" w:rsidR="00C61EEE" w:rsidRDefault="00BB7BB8">
      <w:pPr>
        <w:numPr>
          <w:ilvl w:val="0"/>
          <w:numId w:val="90"/>
        </w:numPr>
        <w:ind w:left="1142" w:right="61" w:hanging="361"/>
      </w:pPr>
      <w:r>
        <w:t xml:space="preserve">урок-исследование; </w:t>
      </w:r>
    </w:p>
    <w:p w14:paraId="46749E71" w14:textId="77777777" w:rsidR="00C61EEE" w:rsidRDefault="00BB7BB8">
      <w:pPr>
        <w:numPr>
          <w:ilvl w:val="0"/>
          <w:numId w:val="90"/>
        </w:numPr>
        <w:ind w:left="1142" w:right="61" w:hanging="361"/>
      </w:pPr>
      <w:r>
        <w:t xml:space="preserve">урок с использованием интерактивной беседы в исследовательском ключе; </w:t>
      </w:r>
    </w:p>
    <w:p w14:paraId="02EF2BD2" w14:textId="77777777" w:rsidR="00C61EEE" w:rsidRDefault="00BB7BB8">
      <w:pPr>
        <w:numPr>
          <w:ilvl w:val="0"/>
          <w:numId w:val="90"/>
        </w:numPr>
        <w:spacing w:after="5" w:line="271" w:lineRule="auto"/>
        <w:ind w:left="1142" w:right="61" w:hanging="361"/>
      </w:pPr>
      <w:r>
        <w:t xml:space="preserve">урок-эксперимент, </w:t>
      </w:r>
      <w:r>
        <w:tab/>
        <w:t xml:space="preserve">позволяющий </w:t>
      </w:r>
      <w:r>
        <w:tab/>
        <w:t xml:space="preserve">освоить </w:t>
      </w:r>
      <w:r>
        <w:tab/>
        <w:t xml:space="preserve">элементы </w:t>
      </w:r>
      <w:r>
        <w:tab/>
        <w:t xml:space="preserve">исследовательской деятельности (планирование и проведение эксперимента, обработка и анализ его результатов); </w:t>
      </w:r>
    </w:p>
    <w:p w14:paraId="2C70D7CE" w14:textId="77777777" w:rsidR="00C61EEE" w:rsidRDefault="00BB7BB8">
      <w:pPr>
        <w:numPr>
          <w:ilvl w:val="0"/>
          <w:numId w:val="90"/>
        </w:numPr>
        <w:ind w:left="1142" w:right="61" w:hanging="361"/>
      </w:pPr>
      <w:r>
        <w:t xml:space="preserve">урок-консультация; </w:t>
      </w:r>
    </w:p>
    <w:p w14:paraId="0013BC61" w14:textId="77777777" w:rsidR="00C61EEE" w:rsidRDefault="00BB7BB8">
      <w:pPr>
        <w:numPr>
          <w:ilvl w:val="0"/>
          <w:numId w:val="90"/>
        </w:numPr>
        <w:ind w:left="1142" w:right="61" w:hanging="361"/>
      </w:pPr>
      <w:r>
        <w:t xml:space="preserve">мини-исследование в рамках домашнего задания. </w:t>
      </w:r>
    </w:p>
    <w:p w14:paraId="102E84BF" w14:textId="77777777" w:rsidR="00C61EEE" w:rsidRDefault="00BB7BB8">
      <w:pPr>
        <w:spacing w:after="76"/>
        <w:ind w:left="926" w:right="61"/>
      </w:pPr>
      <w:r>
        <w:t xml:space="preserve">Формами представления итогов учебных исследований обучающихся являются: </w:t>
      </w:r>
    </w:p>
    <w:p w14:paraId="63A74D02" w14:textId="77777777" w:rsidR="00C61EEE" w:rsidRDefault="00BB7BB8">
      <w:pPr>
        <w:numPr>
          <w:ilvl w:val="0"/>
          <w:numId w:val="90"/>
        </w:numPr>
        <w:ind w:left="1142" w:right="61" w:hanging="361"/>
      </w:pPr>
      <w:r>
        <w:t xml:space="preserve">доклад, реферат; </w:t>
      </w:r>
    </w:p>
    <w:p w14:paraId="24422103" w14:textId="77777777" w:rsidR="00C61EEE" w:rsidRDefault="00BB7BB8">
      <w:pPr>
        <w:numPr>
          <w:ilvl w:val="0"/>
          <w:numId w:val="90"/>
        </w:numPr>
        <w:ind w:left="1142" w:right="61" w:hanging="361"/>
      </w:pPr>
      <w:r>
        <w:t xml:space="preserve">статьи, обзоры, отчеты и заключения по итогам исследований по различным предметным областям. </w:t>
      </w:r>
    </w:p>
    <w:p w14:paraId="17F924D8" w14:textId="77777777" w:rsidR="00C61EEE" w:rsidRDefault="00BB7BB8">
      <w:pPr>
        <w:spacing w:after="71" w:line="259" w:lineRule="auto"/>
        <w:ind w:left="360" w:right="0" w:firstLine="0"/>
        <w:jc w:val="left"/>
      </w:pPr>
      <w:r>
        <w:rPr>
          <w:b/>
        </w:rPr>
        <w:t xml:space="preserve"> </w:t>
      </w:r>
    </w:p>
    <w:p w14:paraId="4C072126" w14:textId="77777777" w:rsidR="00C61EEE" w:rsidRDefault="00BB7BB8">
      <w:pPr>
        <w:spacing w:after="47" w:line="270" w:lineRule="auto"/>
        <w:ind w:left="355" w:right="51" w:hanging="10"/>
      </w:pPr>
      <w:r>
        <w:rPr>
          <w:b/>
        </w:rPr>
        <w:t>2.1.2. Особенность организации УИД обучающихся в рамках внеурочной деятельности</w:t>
      </w:r>
      <w:r>
        <w:t xml:space="preserve"> </w:t>
      </w:r>
    </w:p>
    <w:p w14:paraId="488F8EDD" w14:textId="77777777" w:rsidR="00C61EEE" w:rsidRDefault="00BB7BB8">
      <w:pPr>
        <w:spacing w:after="7" w:line="312" w:lineRule="auto"/>
        <w:ind w:left="345" w:right="61" w:firstLine="566"/>
      </w:pPr>
      <w:r>
        <w:t xml:space="preserve">В рамках внеурочной деятельности имеется достаточно времени на организацию и проведение развернутого и полноценного исследования. </w:t>
      </w:r>
    </w:p>
    <w:p w14:paraId="466888E1" w14:textId="77777777" w:rsidR="00C61EEE" w:rsidRDefault="00BB7BB8">
      <w:pPr>
        <w:spacing w:after="0" w:line="317" w:lineRule="auto"/>
        <w:ind w:left="345" w:right="61" w:firstLine="566"/>
      </w:pPr>
      <w:r>
        <w:t xml:space="preserve">В рамках внеурочной деятельности </w:t>
      </w:r>
      <w:r>
        <w:tab/>
        <w:t xml:space="preserve">обучающиеся осуществляют </w:t>
      </w:r>
      <w:r>
        <w:tab/>
        <w:t xml:space="preserve">учебные исследования по следующим направлениям: </w:t>
      </w:r>
    </w:p>
    <w:p w14:paraId="3357FC5A" w14:textId="77777777" w:rsidR="00C61EEE" w:rsidRDefault="00BB7BB8">
      <w:pPr>
        <w:numPr>
          <w:ilvl w:val="0"/>
          <w:numId w:val="90"/>
        </w:numPr>
        <w:ind w:left="1142" w:right="61" w:hanging="361"/>
      </w:pPr>
      <w:r>
        <w:t xml:space="preserve">социально-гуманитарное; </w:t>
      </w:r>
    </w:p>
    <w:p w14:paraId="5178CFA7" w14:textId="77777777" w:rsidR="00C61EEE" w:rsidRDefault="00BB7BB8">
      <w:pPr>
        <w:numPr>
          <w:ilvl w:val="0"/>
          <w:numId w:val="90"/>
        </w:numPr>
        <w:ind w:left="1142" w:right="61" w:hanging="361"/>
      </w:pPr>
      <w:r>
        <w:t xml:space="preserve">филологическое; </w:t>
      </w:r>
    </w:p>
    <w:p w14:paraId="22C31409" w14:textId="77777777" w:rsidR="00C61EEE" w:rsidRDefault="00BB7BB8">
      <w:pPr>
        <w:numPr>
          <w:ilvl w:val="0"/>
          <w:numId w:val="90"/>
        </w:numPr>
        <w:ind w:left="1142" w:right="61" w:hanging="361"/>
      </w:pPr>
      <w:r>
        <w:t xml:space="preserve">естественно-научное; </w:t>
      </w:r>
    </w:p>
    <w:p w14:paraId="30E452FF" w14:textId="77777777" w:rsidR="00C61EEE" w:rsidRDefault="00BB7BB8">
      <w:pPr>
        <w:numPr>
          <w:ilvl w:val="0"/>
          <w:numId w:val="90"/>
        </w:numPr>
        <w:ind w:left="1142" w:right="61" w:hanging="361"/>
      </w:pPr>
      <w:r>
        <w:t xml:space="preserve">информационно-технологическое; </w:t>
      </w:r>
      <w:r>
        <w:rPr>
          <w:rFonts w:ascii="Segoe UI Symbol" w:eastAsia="Segoe UI Symbol" w:hAnsi="Segoe UI Symbol" w:cs="Segoe UI Symbol"/>
          <w:sz w:val="20"/>
        </w:rPr>
        <w:t>•</w:t>
      </w:r>
      <w:r>
        <w:rPr>
          <w:rFonts w:ascii="Arial" w:eastAsia="Arial" w:hAnsi="Arial" w:cs="Arial"/>
          <w:sz w:val="20"/>
        </w:rPr>
        <w:t xml:space="preserve"> </w:t>
      </w:r>
      <w:r>
        <w:t xml:space="preserve">междисциплинарное. </w:t>
      </w:r>
    </w:p>
    <w:p w14:paraId="4250BD2E" w14:textId="77777777" w:rsidR="00C61EEE" w:rsidRDefault="00BB7BB8">
      <w:pPr>
        <w:spacing w:after="1" w:line="312" w:lineRule="auto"/>
        <w:ind w:left="345" w:right="61" w:firstLine="566"/>
      </w:pPr>
      <w:r>
        <w:t xml:space="preserve">Основными формами организации учебно-исследовательской деятельности обучающихся во внеурочное время являются: </w:t>
      </w:r>
    </w:p>
    <w:p w14:paraId="2E765E8F" w14:textId="77777777" w:rsidR="00C61EEE" w:rsidRDefault="00BB7BB8">
      <w:pPr>
        <w:numPr>
          <w:ilvl w:val="0"/>
          <w:numId w:val="90"/>
        </w:numPr>
        <w:spacing w:after="10"/>
        <w:ind w:left="1142" w:right="61" w:hanging="361"/>
      </w:pPr>
      <w:r>
        <w:t xml:space="preserve">конференция, семинар, дискуссия, диспут; брифинг, интервью, телемост; </w:t>
      </w:r>
    </w:p>
    <w:p w14:paraId="0E166D6B" w14:textId="77777777" w:rsidR="00C61EEE" w:rsidRDefault="00BB7BB8">
      <w:pPr>
        <w:numPr>
          <w:ilvl w:val="0"/>
          <w:numId w:val="90"/>
        </w:numPr>
        <w:ind w:left="1142" w:right="61" w:hanging="361"/>
      </w:pPr>
      <w:r>
        <w:t xml:space="preserve">исследовательская практика, образовательные экспедиции, походы, поездки, экскурсии; </w:t>
      </w:r>
    </w:p>
    <w:p w14:paraId="0D7050B4" w14:textId="77777777" w:rsidR="00C61EEE" w:rsidRDefault="00BB7BB8">
      <w:pPr>
        <w:numPr>
          <w:ilvl w:val="0"/>
          <w:numId w:val="90"/>
        </w:numPr>
        <w:ind w:left="1142" w:right="61" w:hanging="361"/>
      </w:pPr>
      <w:r>
        <w:t xml:space="preserve">научно-исследовательское общество учащихся. </w:t>
      </w:r>
    </w:p>
    <w:p w14:paraId="28D4D106" w14:textId="77777777" w:rsidR="00C61EEE" w:rsidRDefault="00BB7BB8">
      <w:pPr>
        <w:spacing w:after="0" w:line="317" w:lineRule="auto"/>
        <w:ind w:left="345" w:right="61" w:firstLine="566"/>
      </w:pPr>
      <w:r>
        <w:t xml:space="preserve">Для представления итогов учебно-исследовательской деятельности обучающихся во внеурочное время используются следующие формы предъявления результатов: </w:t>
      </w:r>
    </w:p>
    <w:p w14:paraId="07639F89" w14:textId="77777777" w:rsidR="00C61EEE" w:rsidRDefault="00BB7BB8">
      <w:pPr>
        <w:numPr>
          <w:ilvl w:val="0"/>
          <w:numId w:val="90"/>
        </w:numPr>
        <w:ind w:left="1142" w:right="61" w:hanging="361"/>
      </w:pPr>
      <w:r>
        <w:t xml:space="preserve">письменная исследовательская работа (эссе, доклад, реферат); </w:t>
      </w:r>
    </w:p>
    <w:p w14:paraId="13EC01C5" w14:textId="77777777" w:rsidR="00C61EEE" w:rsidRDefault="00BB7BB8">
      <w:pPr>
        <w:numPr>
          <w:ilvl w:val="0"/>
          <w:numId w:val="90"/>
        </w:numPr>
        <w:ind w:left="1142" w:right="61" w:hanging="361"/>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14:paraId="600CA27B" w14:textId="77777777" w:rsidR="00C61EEE" w:rsidRDefault="00BB7BB8">
      <w:pPr>
        <w:spacing w:after="65" w:line="259" w:lineRule="auto"/>
        <w:ind w:left="360" w:right="0" w:firstLine="0"/>
        <w:jc w:val="left"/>
      </w:pPr>
      <w:r>
        <w:rPr>
          <w:b/>
        </w:rPr>
        <w:t xml:space="preserve"> </w:t>
      </w:r>
    </w:p>
    <w:p w14:paraId="5FC22033" w14:textId="77777777" w:rsidR="00C61EEE" w:rsidRDefault="00BB7BB8">
      <w:pPr>
        <w:spacing w:after="56" w:line="270" w:lineRule="auto"/>
        <w:ind w:left="355" w:right="51" w:hanging="10"/>
      </w:pPr>
      <w:r>
        <w:rPr>
          <w:b/>
        </w:rPr>
        <w:t>2.1.3. Оценивание результатов УИД обучающихся</w:t>
      </w:r>
      <w:r>
        <w:t xml:space="preserve"> </w:t>
      </w:r>
    </w:p>
    <w:p w14:paraId="355A245D" w14:textId="77777777" w:rsidR="00C61EEE" w:rsidRDefault="00BB7BB8">
      <w:pPr>
        <w:spacing w:after="0" w:line="315" w:lineRule="auto"/>
        <w:ind w:left="345" w:right="61" w:firstLine="566"/>
      </w:pPr>
      <w:r>
        <w:t xml:space="preserve">Основными критериями оценивания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5E31C379" w14:textId="77777777" w:rsidR="00C61EEE" w:rsidRDefault="00BB7BB8">
      <w:pPr>
        <w:spacing w:after="71"/>
        <w:ind w:left="345" w:right="61" w:firstLine="566"/>
      </w:pPr>
      <w:r>
        <w:t xml:space="preserve">Оценка результатов УИД учитывает, насколько обучающимся в рамках проведения исследования удалось продемонстрировать базовые исследовательские действия: </w:t>
      </w:r>
    </w:p>
    <w:p w14:paraId="3624E1EF" w14:textId="77777777" w:rsidR="00C61EEE" w:rsidRDefault="00BB7BB8">
      <w:pPr>
        <w:numPr>
          <w:ilvl w:val="0"/>
          <w:numId w:val="90"/>
        </w:numPr>
        <w:ind w:left="1142" w:right="61" w:hanging="361"/>
      </w:pPr>
      <w:r>
        <w:t xml:space="preserve">использовать вопросы как исследовательский инструмент познания; </w:t>
      </w:r>
    </w:p>
    <w:p w14:paraId="3FFC53A8" w14:textId="77777777" w:rsidR="00C61EEE" w:rsidRDefault="00BB7BB8">
      <w:pPr>
        <w:numPr>
          <w:ilvl w:val="0"/>
          <w:numId w:val="90"/>
        </w:numPr>
        <w:spacing w:after="5" w:line="271" w:lineRule="auto"/>
        <w:ind w:left="1142" w:right="61" w:hanging="361"/>
      </w:pPr>
      <w:r>
        <w:t xml:space="preserve">формулировать </w:t>
      </w:r>
      <w:r>
        <w:tab/>
        <w:t xml:space="preserve">вопросы, </w:t>
      </w:r>
      <w:r>
        <w:tab/>
        <w:t xml:space="preserve">фиксирующие </w:t>
      </w:r>
      <w:r>
        <w:tab/>
        <w:t xml:space="preserve">разрыв </w:t>
      </w:r>
      <w:r>
        <w:tab/>
        <w:t xml:space="preserve">между </w:t>
      </w:r>
      <w:r>
        <w:tab/>
        <w:t xml:space="preserve">реальным и желательным состоянием ситуации, объекта, самостоятельно устанавливать искомое и данное; </w:t>
      </w:r>
    </w:p>
    <w:p w14:paraId="4E2238F6" w14:textId="77777777" w:rsidR="00C61EEE" w:rsidRDefault="00BB7BB8">
      <w:pPr>
        <w:numPr>
          <w:ilvl w:val="0"/>
          <w:numId w:val="90"/>
        </w:numPr>
        <w:ind w:left="1142" w:right="61" w:hanging="361"/>
      </w:pPr>
      <w:r>
        <w:t xml:space="preserve">формировать гипотезу об истинности собственных суждений и суждений других, аргументировать свою позицию, мнение; </w:t>
      </w:r>
    </w:p>
    <w:p w14:paraId="11F0028C" w14:textId="77777777" w:rsidR="00C61EEE" w:rsidRDefault="00BB7BB8">
      <w:pPr>
        <w:numPr>
          <w:ilvl w:val="0"/>
          <w:numId w:val="90"/>
        </w:numPr>
        <w:ind w:left="1142" w:right="61" w:hanging="361"/>
      </w:pPr>
      <w:r>
        <w:t xml:space="preserve">проводить по самостоятельно составленному плану опыт, несложный эксперимент, небольшое исследование; </w:t>
      </w:r>
    </w:p>
    <w:p w14:paraId="3F9E6BC8" w14:textId="77777777" w:rsidR="00C61EEE" w:rsidRDefault="00BB7BB8">
      <w:pPr>
        <w:numPr>
          <w:ilvl w:val="0"/>
          <w:numId w:val="90"/>
        </w:numPr>
        <w:ind w:left="1142" w:right="61" w:hanging="361"/>
      </w:pPr>
      <w:r>
        <w:t xml:space="preserve">оценивать на применимость и достоверность информацию, полученную в ходе исследования (эксперимента); </w:t>
      </w:r>
    </w:p>
    <w:p w14:paraId="3B99B6F7" w14:textId="77777777" w:rsidR="00C61EEE" w:rsidRDefault="00BB7BB8">
      <w:pPr>
        <w:numPr>
          <w:ilvl w:val="0"/>
          <w:numId w:val="90"/>
        </w:numPr>
        <w:spacing w:after="10"/>
        <w:ind w:left="1142" w:right="61" w:hanging="361"/>
      </w:pPr>
      <w: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130CFD5F" w14:textId="77777777" w:rsidR="00C61EEE" w:rsidRDefault="00BB7BB8">
      <w:pPr>
        <w:numPr>
          <w:ilvl w:val="0"/>
          <w:numId w:val="90"/>
        </w:numPr>
        <w:ind w:left="1142" w:right="61" w:hanging="361"/>
      </w:pPr>
      <w: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7460DE9B" w14:textId="77777777" w:rsidR="00C61EEE" w:rsidRDefault="00BB7BB8">
      <w:pPr>
        <w:spacing w:after="70" w:line="259" w:lineRule="auto"/>
        <w:ind w:left="360" w:right="0" w:firstLine="0"/>
        <w:jc w:val="left"/>
      </w:pPr>
      <w:r>
        <w:rPr>
          <w:b/>
        </w:rPr>
        <w:t xml:space="preserve"> </w:t>
      </w:r>
    </w:p>
    <w:p w14:paraId="4348C9E2" w14:textId="60FD7D11" w:rsidR="00C61EEE" w:rsidRDefault="00BB7BB8" w:rsidP="0094619F">
      <w:pPr>
        <w:spacing w:after="51" w:line="270" w:lineRule="auto"/>
        <w:ind w:left="355" w:right="51" w:hanging="10"/>
        <w:jc w:val="center"/>
      </w:pPr>
      <w:r>
        <w:rPr>
          <w:b/>
        </w:rPr>
        <w:t>2.2. Особенности реализации проектной деятельности</w:t>
      </w:r>
    </w:p>
    <w:p w14:paraId="5A75BA64" w14:textId="77777777" w:rsidR="00C61EEE" w:rsidRDefault="00BB7BB8">
      <w:pPr>
        <w:spacing w:after="2" w:line="314" w:lineRule="auto"/>
        <w:ind w:left="345" w:right="61" w:firstLine="566"/>
      </w:pPr>
      <w:r>
        <w:t xml:space="preserve">Проектная деятельность обучающихся (ПД)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 </w:t>
      </w:r>
    </w:p>
    <w:p w14:paraId="717C7F9E" w14:textId="77777777" w:rsidR="00C61EEE" w:rsidRDefault="00BB7BB8">
      <w:pPr>
        <w:spacing w:after="0" w:line="310" w:lineRule="auto"/>
        <w:ind w:left="345" w:right="61" w:firstLine="566"/>
      </w:pPr>
      <w:r>
        <w:t xml:space="preserve">Проектные задачи нацелены на формирование и развитие у обучающихся умений: </w:t>
      </w:r>
    </w:p>
    <w:p w14:paraId="5038C2D0" w14:textId="77777777" w:rsidR="00C61EEE" w:rsidRDefault="00BB7BB8">
      <w:pPr>
        <w:numPr>
          <w:ilvl w:val="0"/>
          <w:numId w:val="90"/>
        </w:numPr>
        <w:ind w:left="1142" w:right="61" w:hanging="361"/>
      </w:pPr>
      <w: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14:paraId="2C968D7D" w14:textId="4C63ACB9" w:rsidR="00C61EEE" w:rsidRDefault="00BB7BB8">
      <w:pPr>
        <w:numPr>
          <w:ilvl w:val="0"/>
          <w:numId w:val="90"/>
        </w:numPr>
        <w:ind w:left="1142" w:right="61" w:hanging="361"/>
      </w:pPr>
      <w:r>
        <w:t xml:space="preserve">максимально использовать для создания проектного «продукта» имеющиеся знания и освоенные способы действия, а при их недостаточности </w:t>
      </w:r>
      <w:r w:rsidR="0094619F">
        <w:t>— производить</w:t>
      </w:r>
      <w:r>
        <w:t xml:space="preserve"> поиск и отбор необходимых знаний и методов (причем не только научных). </w:t>
      </w:r>
    </w:p>
    <w:p w14:paraId="26BECBC7" w14:textId="77777777" w:rsidR="00C61EEE" w:rsidRDefault="00BB7BB8">
      <w:pPr>
        <w:spacing w:after="0" w:line="315" w:lineRule="auto"/>
        <w:ind w:left="345" w:right="61" w:firstLine="566"/>
      </w:pPr>
      <w:r>
        <w:t xml:space="preserve">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 </w:t>
      </w:r>
    </w:p>
    <w:p w14:paraId="009C6332" w14:textId="77777777" w:rsidR="00C61EEE" w:rsidRDefault="00BB7BB8">
      <w:pPr>
        <w:spacing w:after="70" w:line="259" w:lineRule="auto"/>
        <w:ind w:left="360" w:right="0" w:firstLine="0"/>
        <w:jc w:val="left"/>
      </w:pPr>
      <w:r>
        <w:rPr>
          <w:b/>
        </w:rPr>
        <w:t xml:space="preserve"> </w:t>
      </w:r>
    </w:p>
    <w:p w14:paraId="0A9616BC" w14:textId="77777777" w:rsidR="00C61EEE" w:rsidRDefault="00BB7BB8">
      <w:pPr>
        <w:spacing w:after="51" w:line="270" w:lineRule="auto"/>
        <w:ind w:left="355" w:right="51" w:hanging="10"/>
      </w:pPr>
      <w:r>
        <w:rPr>
          <w:b/>
        </w:rPr>
        <w:t>2.2.1. Особенность организации ПД обучающихся в рамках урочной деятельности</w:t>
      </w:r>
      <w:r>
        <w:t xml:space="preserve"> </w:t>
      </w:r>
    </w:p>
    <w:p w14:paraId="3AF2EC29" w14:textId="77777777" w:rsidR="00C61EEE" w:rsidRDefault="00BB7BB8">
      <w:pPr>
        <w:spacing w:after="0" w:line="316" w:lineRule="auto"/>
        <w:ind w:left="345" w:right="61" w:firstLine="566"/>
      </w:pPr>
      <w:r>
        <w:t xml:space="preserve">Проектная деятельность обучающихся в урочное время реализуется по двум направлениям: </w:t>
      </w:r>
    </w:p>
    <w:p w14:paraId="145AB947" w14:textId="77777777" w:rsidR="00C61EEE" w:rsidRDefault="00BB7BB8">
      <w:pPr>
        <w:numPr>
          <w:ilvl w:val="0"/>
          <w:numId w:val="90"/>
        </w:numPr>
        <w:ind w:left="1142" w:right="61" w:hanging="361"/>
      </w:pPr>
      <w:r>
        <w:t xml:space="preserve">предметные проекты; </w:t>
      </w:r>
    </w:p>
    <w:p w14:paraId="77828273" w14:textId="77777777" w:rsidR="00C61EEE" w:rsidRDefault="00BB7BB8">
      <w:pPr>
        <w:numPr>
          <w:ilvl w:val="0"/>
          <w:numId w:val="90"/>
        </w:numPr>
        <w:ind w:left="1142" w:right="61" w:hanging="361"/>
      </w:pPr>
      <w:r>
        <w:t xml:space="preserve">метапредметные проекты. </w:t>
      </w:r>
    </w:p>
    <w:p w14:paraId="64D375AE" w14:textId="77777777" w:rsidR="00C61EEE" w:rsidRDefault="00BB7BB8">
      <w:pPr>
        <w:spacing w:after="0" w:line="314" w:lineRule="auto"/>
        <w:ind w:left="345" w:right="61" w:firstLine="566"/>
      </w:pPr>
      <w:r>
        <w:t xml:space="preserve">Предметные проекты нацелены на решение задач предметного обучения. Метапредметные проекты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14:paraId="1F567073" w14:textId="77777777" w:rsidR="00C61EEE" w:rsidRDefault="00BB7BB8">
      <w:pPr>
        <w:spacing w:after="77"/>
        <w:ind w:left="926" w:right="61"/>
      </w:pPr>
      <w:r>
        <w:t xml:space="preserve">Проектная деятельность обучающихся реализуется в следующих формах: </w:t>
      </w:r>
    </w:p>
    <w:p w14:paraId="5224B641" w14:textId="77777777" w:rsidR="00C61EEE" w:rsidRDefault="00BB7BB8">
      <w:pPr>
        <w:numPr>
          <w:ilvl w:val="0"/>
          <w:numId w:val="90"/>
        </w:numPr>
        <w:ind w:left="1142" w:right="61" w:hanging="361"/>
      </w:pPr>
      <w:r>
        <w:t xml:space="preserve">монопроект (использование содержания одного предмета); </w:t>
      </w:r>
    </w:p>
    <w:p w14:paraId="6570CA95" w14:textId="77777777" w:rsidR="00C61EEE" w:rsidRDefault="00BB7BB8">
      <w:pPr>
        <w:numPr>
          <w:ilvl w:val="0"/>
          <w:numId w:val="90"/>
        </w:numPr>
        <w:ind w:left="1142" w:right="61" w:hanging="361"/>
      </w:pPr>
      <w:r>
        <w:t xml:space="preserve">межпредметный проект (использование интегрированного знания и способов учебной деятельности различных предметов); </w:t>
      </w:r>
    </w:p>
    <w:p w14:paraId="33189058" w14:textId="77777777" w:rsidR="00C61EEE" w:rsidRDefault="00BB7BB8">
      <w:pPr>
        <w:numPr>
          <w:ilvl w:val="0"/>
          <w:numId w:val="90"/>
        </w:numPr>
        <w:ind w:left="1142" w:right="61" w:hanging="361"/>
      </w:pPr>
      <w:r>
        <w:t xml:space="preserve">метапроект (использование областей знания и методов деятельности, выходящих за рамки предметного обучения). </w:t>
      </w:r>
    </w:p>
    <w:p w14:paraId="50664E1E" w14:textId="77777777" w:rsidR="00C61EEE" w:rsidRDefault="00BB7BB8">
      <w:pPr>
        <w:spacing w:after="7" w:line="311" w:lineRule="auto"/>
        <w:ind w:left="345" w:right="61" w:firstLine="566"/>
      </w:pPr>
      <w:r>
        <w:t xml:space="preserve">Основными формами представления итогов проектной деятельности, проводимой в урочное время, являются: </w:t>
      </w:r>
    </w:p>
    <w:p w14:paraId="7FCFC00B" w14:textId="77777777" w:rsidR="00C61EEE" w:rsidRDefault="00BB7BB8">
      <w:pPr>
        <w:numPr>
          <w:ilvl w:val="0"/>
          <w:numId w:val="90"/>
        </w:numPr>
        <w:ind w:left="1142" w:right="61" w:hanging="361"/>
      </w:pPr>
      <w:r>
        <w:t xml:space="preserve">материальный объект, макет, конструкторское изделие; </w:t>
      </w:r>
    </w:p>
    <w:p w14:paraId="60075C75" w14:textId="77777777" w:rsidR="00C61EEE" w:rsidRDefault="00BB7BB8">
      <w:pPr>
        <w:numPr>
          <w:ilvl w:val="0"/>
          <w:numId w:val="90"/>
        </w:numPr>
        <w:ind w:left="1142" w:right="61" w:hanging="361"/>
      </w:pPr>
      <w:r>
        <w:t xml:space="preserve">отчетные материалы по проекту (тексты, мультимедийные продукты). </w:t>
      </w:r>
    </w:p>
    <w:p w14:paraId="1572D517" w14:textId="62971422" w:rsidR="00C61EEE" w:rsidRDefault="00BB7BB8">
      <w:pPr>
        <w:spacing w:after="45" w:line="271" w:lineRule="auto"/>
        <w:ind w:left="345" w:right="58" w:firstLine="566"/>
        <w:jc w:val="left"/>
      </w:pPr>
      <w:r>
        <w:t>При недостаточности времени на реализацию полноценного проекта на уроке педагоги МОУ «</w:t>
      </w:r>
      <w:r w:rsidR="0094619F">
        <w:t>Евдокимовская</w:t>
      </w:r>
      <w:r>
        <w:t xml:space="preserve"> СОШ» используют на уроках учебные задачи, которые нацеливают </w:t>
      </w:r>
      <w:r>
        <w:tab/>
        <w:t xml:space="preserve">обучающихся </w:t>
      </w:r>
      <w:r>
        <w:tab/>
        <w:t xml:space="preserve">на решение </w:t>
      </w:r>
      <w:r>
        <w:tab/>
        <w:t xml:space="preserve">следующих </w:t>
      </w:r>
      <w:r>
        <w:tab/>
        <w:t xml:space="preserve">практико-ориентированных проблем: </w:t>
      </w:r>
    </w:p>
    <w:p w14:paraId="71658C00" w14:textId="77777777" w:rsidR="00C61EEE" w:rsidRDefault="00BB7BB8">
      <w:pPr>
        <w:numPr>
          <w:ilvl w:val="0"/>
          <w:numId w:val="90"/>
        </w:numPr>
        <w:spacing w:after="10"/>
        <w:ind w:left="1142" w:right="61" w:hanging="361"/>
      </w:pPr>
      <w:r>
        <w:t xml:space="preserve">Какое средство поможет в решении проблемы... (опишите, объясните)? </w:t>
      </w:r>
    </w:p>
    <w:p w14:paraId="5FB8C220" w14:textId="77777777" w:rsidR="00C61EEE" w:rsidRDefault="00BB7BB8">
      <w:pPr>
        <w:numPr>
          <w:ilvl w:val="0"/>
          <w:numId w:val="90"/>
        </w:numPr>
        <w:ind w:left="1142" w:right="61" w:hanging="361"/>
      </w:pPr>
      <w:r>
        <w:t xml:space="preserve">Каким должно быть средство для решения проблемы... (опишите, смоделируйте)? </w:t>
      </w:r>
    </w:p>
    <w:p w14:paraId="4DFC35A4" w14:textId="77777777" w:rsidR="00C61EEE" w:rsidRDefault="00BB7BB8">
      <w:pPr>
        <w:numPr>
          <w:ilvl w:val="0"/>
          <w:numId w:val="90"/>
        </w:numPr>
        <w:ind w:left="1142" w:right="61" w:hanging="361"/>
      </w:pPr>
      <w:r>
        <w:t xml:space="preserve">Как сделать средство для решения проблемы (дайте инструкцию)? </w:t>
      </w:r>
    </w:p>
    <w:p w14:paraId="5FA2C39F" w14:textId="77777777" w:rsidR="00C61EEE" w:rsidRDefault="00BB7BB8">
      <w:pPr>
        <w:numPr>
          <w:ilvl w:val="0"/>
          <w:numId w:val="90"/>
        </w:numPr>
        <w:ind w:left="1142" w:right="61" w:hanging="361"/>
      </w:pPr>
      <w:r>
        <w:t xml:space="preserve">Как выглядело... (опишите, реконструируйте)? </w:t>
      </w:r>
    </w:p>
    <w:p w14:paraId="02378BF3" w14:textId="77777777" w:rsidR="00C61EEE" w:rsidRDefault="00BB7BB8">
      <w:pPr>
        <w:numPr>
          <w:ilvl w:val="0"/>
          <w:numId w:val="90"/>
        </w:numPr>
        <w:spacing w:after="10"/>
        <w:ind w:left="1142" w:right="61" w:hanging="361"/>
      </w:pPr>
      <w:r>
        <w:t xml:space="preserve">Как будет выглядеть... (опишите, спрогнозируйте)? </w:t>
      </w:r>
    </w:p>
    <w:p w14:paraId="28008CF2" w14:textId="77777777" w:rsidR="00C61EEE" w:rsidRDefault="00BB7BB8">
      <w:pPr>
        <w:spacing w:after="71" w:line="259" w:lineRule="auto"/>
        <w:ind w:left="360" w:right="0" w:firstLine="0"/>
        <w:jc w:val="left"/>
      </w:pPr>
      <w:r>
        <w:rPr>
          <w:b/>
        </w:rPr>
        <w:t xml:space="preserve"> </w:t>
      </w:r>
    </w:p>
    <w:p w14:paraId="382BE513" w14:textId="77777777" w:rsidR="00C61EEE" w:rsidRDefault="00BB7BB8">
      <w:pPr>
        <w:spacing w:after="47" w:line="270" w:lineRule="auto"/>
        <w:ind w:left="355" w:right="51" w:hanging="10"/>
      </w:pPr>
      <w:r>
        <w:rPr>
          <w:b/>
        </w:rPr>
        <w:t>2.2.2. Особенность организации ПД обучающихся в рамках внеурочной деятельности</w:t>
      </w:r>
      <w:r>
        <w:t xml:space="preserve"> </w:t>
      </w:r>
    </w:p>
    <w:p w14:paraId="06FFED7C" w14:textId="77777777" w:rsidR="00C61EEE" w:rsidRDefault="00BB7BB8">
      <w:pPr>
        <w:spacing w:after="6" w:line="311" w:lineRule="auto"/>
        <w:ind w:left="345" w:right="61" w:firstLine="566"/>
      </w:pPr>
      <w:r>
        <w:t xml:space="preserve">Проектная деятельность обучающихся во внеурочное время осуществляется по следующим направлениям: </w:t>
      </w:r>
    </w:p>
    <w:p w14:paraId="234670E3" w14:textId="77777777" w:rsidR="00C61EEE" w:rsidRDefault="00BB7BB8">
      <w:pPr>
        <w:numPr>
          <w:ilvl w:val="0"/>
          <w:numId w:val="90"/>
        </w:numPr>
        <w:ind w:left="1142" w:right="61" w:hanging="361"/>
      </w:pPr>
      <w:r>
        <w:t xml:space="preserve">гуманитарное; </w:t>
      </w:r>
    </w:p>
    <w:p w14:paraId="606568D7" w14:textId="77777777" w:rsidR="00C61EEE" w:rsidRDefault="00BB7BB8">
      <w:pPr>
        <w:numPr>
          <w:ilvl w:val="0"/>
          <w:numId w:val="90"/>
        </w:numPr>
        <w:ind w:left="1142" w:right="61" w:hanging="361"/>
      </w:pPr>
      <w:r>
        <w:t xml:space="preserve">естественно-научное; </w:t>
      </w:r>
    </w:p>
    <w:p w14:paraId="2D73D8AC" w14:textId="77777777" w:rsidR="00C61EEE" w:rsidRDefault="00BB7BB8">
      <w:pPr>
        <w:numPr>
          <w:ilvl w:val="0"/>
          <w:numId w:val="90"/>
        </w:numPr>
        <w:ind w:left="1142" w:right="61" w:hanging="361"/>
      </w:pPr>
      <w:r>
        <w:t xml:space="preserve">социально-ориентированное; </w:t>
      </w:r>
    </w:p>
    <w:p w14:paraId="504C0CC9" w14:textId="77777777" w:rsidR="00C61EEE" w:rsidRDefault="00BB7BB8">
      <w:pPr>
        <w:numPr>
          <w:ilvl w:val="0"/>
          <w:numId w:val="90"/>
        </w:numPr>
        <w:ind w:left="1142" w:right="61" w:hanging="361"/>
      </w:pPr>
      <w:r>
        <w:t xml:space="preserve">инженерно-техническое; </w:t>
      </w:r>
    </w:p>
    <w:p w14:paraId="10934DBE" w14:textId="77777777" w:rsidR="00C61EEE" w:rsidRDefault="00BB7BB8">
      <w:pPr>
        <w:numPr>
          <w:ilvl w:val="0"/>
          <w:numId w:val="90"/>
        </w:numPr>
        <w:ind w:left="1142" w:right="61" w:hanging="361"/>
      </w:pPr>
      <w:r>
        <w:t xml:space="preserve">художественно-творческое; </w:t>
      </w:r>
    </w:p>
    <w:p w14:paraId="7E1A39E0" w14:textId="77777777" w:rsidR="00C61EEE" w:rsidRDefault="00BB7BB8">
      <w:pPr>
        <w:numPr>
          <w:ilvl w:val="0"/>
          <w:numId w:val="90"/>
        </w:numPr>
        <w:ind w:left="1142" w:right="61" w:hanging="361"/>
      </w:pPr>
      <w:r>
        <w:t xml:space="preserve">спортивно-оздоровительное; </w:t>
      </w:r>
    </w:p>
    <w:p w14:paraId="4F2B4DFF" w14:textId="77777777" w:rsidR="00C61EEE" w:rsidRDefault="00BB7BB8">
      <w:pPr>
        <w:numPr>
          <w:ilvl w:val="0"/>
          <w:numId w:val="90"/>
        </w:numPr>
        <w:spacing w:after="10"/>
        <w:ind w:left="1142" w:right="61" w:hanging="361"/>
      </w:pPr>
      <w:r>
        <w:t xml:space="preserve">туристско-краеведческое. </w:t>
      </w:r>
    </w:p>
    <w:p w14:paraId="4B5C00C9" w14:textId="77777777" w:rsidR="00C61EEE" w:rsidRDefault="00BB7BB8">
      <w:pPr>
        <w:spacing w:after="0" w:line="316" w:lineRule="auto"/>
        <w:ind w:left="345" w:right="61" w:firstLine="566"/>
      </w:pPr>
      <w:r>
        <w:t xml:space="preserve">Основными формами организации проектной деятельности обучающихся во внеурочное время являются: </w:t>
      </w:r>
    </w:p>
    <w:p w14:paraId="2396EDFF" w14:textId="77777777" w:rsidR="00C61EEE" w:rsidRDefault="00BB7BB8">
      <w:pPr>
        <w:numPr>
          <w:ilvl w:val="0"/>
          <w:numId w:val="90"/>
        </w:numPr>
        <w:ind w:left="1142" w:right="61" w:hanging="361"/>
      </w:pPr>
      <w:r>
        <w:t xml:space="preserve">творческие мастерские; </w:t>
      </w:r>
    </w:p>
    <w:p w14:paraId="70351458" w14:textId="77777777" w:rsidR="00C61EEE" w:rsidRDefault="00BB7BB8">
      <w:pPr>
        <w:numPr>
          <w:ilvl w:val="0"/>
          <w:numId w:val="90"/>
        </w:numPr>
        <w:ind w:left="1142" w:right="61" w:hanging="361"/>
      </w:pPr>
      <w:r>
        <w:t xml:space="preserve">экспериментальные лаборатории; </w:t>
      </w:r>
    </w:p>
    <w:p w14:paraId="7C2961F7" w14:textId="77777777" w:rsidR="0094619F" w:rsidRPr="0094619F" w:rsidRDefault="00BB7BB8">
      <w:pPr>
        <w:numPr>
          <w:ilvl w:val="0"/>
          <w:numId w:val="90"/>
        </w:numPr>
        <w:ind w:left="1142" w:right="61" w:hanging="361"/>
      </w:pPr>
      <w:r>
        <w:t xml:space="preserve">конструкторское бюро;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
    <w:p w14:paraId="3F5A6376" w14:textId="58EC4BEB" w:rsidR="00C61EEE" w:rsidRDefault="00BB7BB8">
      <w:pPr>
        <w:numPr>
          <w:ilvl w:val="0"/>
          <w:numId w:val="90"/>
        </w:numPr>
        <w:ind w:left="1142" w:right="61" w:hanging="361"/>
      </w:pPr>
      <w:r>
        <w:t xml:space="preserve">проектные недели; </w:t>
      </w:r>
    </w:p>
    <w:p w14:paraId="09A68A80" w14:textId="77777777" w:rsidR="00C61EEE" w:rsidRDefault="00BB7BB8">
      <w:pPr>
        <w:numPr>
          <w:ilvl w:val="0"/>
          <w:numId w:val="90"/>
        </w:numPr>
        <w:ind w:left="1142" w:right="61" w:hanging="361"/>
      </w:pPr>
      <w:r>
        <w:t xml:space="preserve">практикумы. </w:t>
      </w:r>
    </w:p>
    <w:p w14:paraId="551C01CD" w14:textId="77777777" w:rsidR="00C61EEE" w:rsidRDefault="00BB7BB8">
      <w:pPr>
        <w:spacing w:after="0" w:line="317" w:lineRule="auto"/>
        <w:ind w:left="345" w:right="61" w:firstLine="566"/>
      </w:pPr>
      <w:r>
        <w:t xml:space="preserve">Для представления итогов проектной деятельности обучающихся во внеурочное время используются следующие формы предъявления результатов: </w:t>
      </w:r>
    </w:p>
    <w:p w14:paraId="2E7E033E" w14:textId="77777777" w:rsidR="00C61EEE" w:rsidRDefault="00BB7BB8">
      <w:pPr>
        <w:numPr>
          <w:ilvl w:val="0"/>
          <w:numId w:val="90"/>
        </w:numPr>
        <w:ind w:left="1142" w:right="61" w:hanging="361"/>
      </w:pPr>
      <w:r>
        <w:t xml:space="preserve">материальный продукт (объект, макет, конструкторское изделие и др.); </w:t>
      </w:r>
    </w:p>
    <w:p w14:paraId="334F3F56" w14:textId="77777777" w:rsidR="00C61EEE" w:rsidRDefault="00BB7BB8">
      <w:pPr>
        <w:numPr>
          <w:ilvl w:val="0"/>
          <w:numId w:val="90"/>
        </w:numPr>
        <w:spacing w:after="10"/>
        <w:ind w:left="1142" w:right="61" w:hanging="361"/>
      </w:pPr>
      <w:r>
        <w:t xml:space="preserve">медийный продукт (плакат, газета, журнал, рекламная продукция, фильм и др.); </w:t>
      </w:r>
    </w:p>
    <w:p w14:paraId="4FF66D6F" w14:textId="60425120" w:rsidR="0094619F" w:rsidRPr="0094619F" w:rsidRDefault="00BB7BB8">
      <w:pPr>
        <w:numPr>
          <w:ilvl w:val="0"/>
          <w:numId w:val="90"/>
        </w:numPr>
        <w:ind w:left="1142" w:right="61" w:hanging="361"/>
      </w:pPr>
      <w:r>
        <w:t xml:space="preserve">публичное мероприятие (образовательное событие, социальное мероприятие (акция), театральная постановка и др.); </w:t>
      </w:r>
    </w:p>
    <w:p w14:paraId="023D899B" w14:textId="5AA03AA3" w:rsidR="00C61EEE" w:rsidRDefault="00BB7BB8">
      <w:pPr>
        <w:numPr>
          <w:ilvl w:val="0"/>
          <w:numId w:val="90"/>
        </w:numPr>
        <w:ind w:left="1142" w:right="61" w:hanging="361"/>
      </w:pPr>
      <w:r>
        <w:t xml:space="preserve">отчетные материалы по проекту (тексты, мультимедийные продукты). </w:t>
      </w:r>
    </w:p>
    <w:p w14:paraId="0DD4BE1A" w14:textId="77777777" w:rsidR="00C61EEE" w:rsidRDefault="00BB7BB8">
      <w:pPr>
        <w:spacing w:after="63" w:line="259" w:lineRule="auto"/>
        <w:ind w:left="360" w:right="0" w:firstLine="0"/>
        <w:jc w:val="left"/>
      </w:pPr>
      <w:r>
        <w:rPr>
          <w:b/>
        </w:rPr>
        <w:t xml:space="preserve"> </w:t>
      </w:r>
    </w:p>
    <w:p w14:paraId="358DA72B" w14:textId="6B2F2006" w:rsidR="00C61EEE" w:rsidRDefault="00BB7BB8" w:rsidP="0094619F">
      <w:pPr>
        <w:spacing w:after="56" w:line="270" w:lineRule="auto"/>
        <w:ind w:left="355" w:right="51" w:hanging="10"/>
        <w:jc w:val="center"/>
      </w:pPr>
      <w:r>
        <w:rPr>
          <w:b/>
        </w:rPr>
        <w:t>2.2.3. Оценивание результатов ПД обучающихся</w:t>
      </w:r>
    </w:p>
    <w:p w14:paraId="1652DE30" w14:textId="77777777" w:rsidR="00C61EEE" w:rsidRDefault="00BB7BB8">
      <w:pPr>
        <w:spacing w:line="314" w:lineRule="auto"/>
        <w:ind w:left="345" w:right="61" w:firstLine="566"/>
      </w:pPr>
      <w:r>
        <w:t xml:space="preserve">Основными критериями оценивания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14:paraId="04228872" w14:textId="77777777" w:rsidR="00C61EEE" w:rsidRDefault="00BB7BB8">
      <w:pPr>
        <w:spacing w:after="4" w:line="312" w:lineRule="auto"/>
        <w:ind w:left="345" w:right="61" w:firstLine="566"/>
      </w:pPr>
      <w:r>
        <w:t xml:space="preserve">В ходе оценки учитывается, насколько обучающемуся удалось продемонстрировать базовые проектные действия: </w:t>
      </w:r>
    </w:p>
    <w:p w14:paraId="3BD928F3" w14:textId="77777777" w:rsidR="00C61EEE" w:rsidRDefault="00BB7BB8">
      <w:pPr>
        <w:numPr>
          <w:ilvl w:val="0"/>
          <w:numId w:val="90"/>
        </w:numPr>
        <w:ind w:left="1142" w:right="61" w:hanging="361"/>
      </w:pPr>
      <w:r>
        <w:t xml:space="preserve">понимание проблемы, связанных с нею цели и задач; </w:t>
      </w:r>
    </w:p>
    <w:p w14:paraId="1504BA36" w14:textId="77777777" w:rsidR="00C61EEE" w:rsidRDefault="00BB7BB8">
      <w:pPr>
        <w:numPr>
          <w:ilvl w:val="0"/>
          <w:numId w:val="90"/>
        </w:numPr>
        <w:ind w:left="1142" w:right="61" w:hanging="361"/>
      </w:pPr>
      <w:r>
        <w:t xml:space="preserve">умение определить оптимальный путь решения проблемы; </w:t>
      </w:r>
    </w:p>
    <w:p w14:paraId="71686B7A" w14:textId="77777777" w:rsidR="00C61EEE" w:rsidRDefault="00BB7BB8">
      <w:pPr>
        <w:numPr>
          <w:ilvl w:val="0"/>
          <w:numId w:val="90"/>
        </w:numPr>
        <w:ind w:left="1142" w:right="61" w:hanging="361"/>
      </w:pPr>
      <w:r>
        <w:t xml:space="preserve">умение планировать и работать по плану; </w:t>
      </w:r>
    </w:p>
    <w:p w14:paraId="4DF01A8F" w14:textId="77777777" w:rsidR="00C61EEE" w:rsidRDefault="00BB7BB8">
      <w:pPr>
        <w:numPr>
          <w:ilvl w:val="0"/>
          <w:numId w:val="90"/>
        </w:numPr>
        <w:ind w:left="1142" w:right="61" w:hanging="361"/>
      </w:pPr>
      <w:r>
        <w:t xml:space="preserve">умение реализовать проектный замысел и оформить его в виде реального «продукта»; </w:t>
      </w:r>
    </w:p>
    <w:p w14:paraId="0F37C7E1" w14:textId="77777777" w:rsidR="00C61EEE" w:rsidRDefault="00BB7BB8">
      <w:pPr>
        <w:numPr>
          <w:ilvl w:val="0"/>
          <w:numId w:val="90"/>
        </w:numPr>
        <w:ind w:left="1142" w:right="61" w:hanging="361"/>
      </w:pPr>
      <w:r>
        <w:t xml:space="preserve">умение осуществлять самооценку деятельности и результата, взаимооценку деятельности в группе. </w:t>
      </w:r>
    </w:p>
    <w:p w14:paraId="69FBB3BD" w14:textId="77777777" w:rsidR="00C61EEE" w:rsidRDefault="00BB7BB8">
      <w:pPr>
        <w:tabs>
          <w:tab w:val="center" w:pos="1551"/>
          <w:tab w:val="center" w:pos="3262"/>
          <w:tab w:val="center" w:pos="4798"/>
          <w:tab w:val="center" w:pos="6096"/>
          <w:tab w:val="center" w:pos="7587"/>
          <w:tab w:val="right" w:pos="9449"/>
        </w:tabs>
        <w:spacing w:after="74" w:line="258" w:lineRule="auto"/>
        <w:ind w:right="0" w:firstLine="0"/>
        <w:jc w:val="left"/>
      </w:pPr>
      <w:r>
        <w:rPr>
          <w:rFonts w:ascii="Calibri" w:eastAsia="Calibri" w:hAnsi="Calibri" w:cs="Calibri"/>
          <w:sz w:val="22"/>
        </w:rPr>
        <w:tab/>
      </w:r>
      <w:r>
        <w:t xml:space="preserve">Оценивание </w:t>
      </w:r>
      <w:r>
        <w:tab/>
        <w:t xml:space="preserve">ПД происходит </w:t>
      </w:r>
      <w:r>
        <w:tab/>
        <w:t xml:space="preserve">в рамках </w:t>
      </w:r>
      <w:r>
        <w:tab/>
        <w:t xml:space="preserve">публичной </w:t>
      </w:r>
      <w:r>
        <w:tab/>
        <w:t xml:space="preserve">презентации </w:t>
      </w:r>
      <w:r>
        <w:tab/>
        <w:t xml:space="preserve">проекта. </w:t>
      </w:r>
    </w:p>
    <w:p w14:paraId="782B51EB" w14:textId="77777777" w:rsidR="00C61EEE" w:rsidRDefault="00BB7BB8">
      <w:pPr>
        <w:spacing w:after="72"/>
        <w:ind w:left="345" w:right="61"/>
      </w:pPr>
      <w:r>
        <w:t xml:space="preserve">В процессе публичной презентации оценивается: </w:t>
      </w:r>
    </w:p>
    <w:p w14:paraId="30F292AB" w14:textId="77777777" w:rsidR="00C61EEE" w:rsidRDefault="00BB7BB8">
      <w:pPr>
        <w:numPr>
          <w:ilvl w:val="0"/>
          <w:numId w:val="90"/>
        </w:numPr>
        <w:ind w:left="1142" w:right="61" w:hanging="361"/>
      </w:pPr>
      <w: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14:paraId="64F16BFB" w14:textId="77777777" w:rsidR="00C61EEE" w:rsidRDefault="00BB7BB8">
      <w:pPr>
        <w:numPr>
          <w:ilvl w:val="0"/>
          <w:numId w:val="90"/>
        </w:numPr>
        <w:ind w:left="1142" w:right="61" w:hanging="361"/>
      </w:pPr>
      <w: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1CC86F6D" w14:textId="77777777" w:rsidR="00C61EEE" w:rsidRDefault="00BB7BB8">
      <w:pPr>
        <w:numPr>
          <w:ilvl w:val="0"/>
          <w:numId w:val="90"/>
        </w:numPr>
        <w:ind w:left="1142" w:right="61" w:hanging="361"/>
      </w:pPr>
      <w:r>
        <w:t xml:space="preserve">качество письменного текста (соответствие плану, оформление работы, грамотность изложения); </w:t>
      </w:r>
    </w:p>
    <w:p w14:paraId="50676A02" w14:textId="77777777" w:rsidR="00C61EEE" w:rsidRDefault="00BB7BB8">
      <w:pPr>
        <w:numPr>
          <w:ilvl w:val="0"/>
          <w:numId w:val="90"/>
        </w:numPr>
        <w:ind w:left="1142" w:right="61" w:hanging="361"/>
      </w:pPr>
      <w: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14:paraId="2A5ABE85" w14:textId="77777777" w:rsidR="00C61EEE" w:rsidRDefault="00BB7BB8">
      <w:pPr>
        <w:spacing w:after="70" w:line="259" w:lineRule="auto"/>
        <w:ind w:left="926" w:right="0" w:firstLine="0"/>
        <w:jc w:val="left"/>
      </w:pPr>
      <w:r>
        <w:t xml:space="preserve"> </w:t>
      </w:r>
    </w:p>
    <w:p w14:paraId="764BCE74" w14:textId="77777777" w:rsidR="00C61EEE" w:rsidRDefault="00BB7BB8">
      <w:pPr>
        <w:pStyle w:val="1"/>
        <w:ind w:left="1022" w:right="356"/>
      </w:pPr>
      <w:r>
        <w:t>3.</w:t>
      </w:r>
      <w:r>
        <w:rPr>
          <w:rFonts w:ascii="Arial" w:eastAsia="Arial" w:hAnsi="Arial" w:cs="Arial"/>
        </w:rPr>
        <w:t xml:space="preserve"> </w:t>
      </w:r>
      <w:r>
        <w:t xml:space="preserve">Организационный раздел </w:t>
      </w:r>
    </w:p>
    <w:p w14:paraId="553C25AF" w14:textId="77777777" w:rsidR="00C61EEE" w:rsidRDefault="00BB7BB8">
      <w:pPr>
        <w:spacing w:after="15" w:line="259" w:lineRule="auto"/>
        <w:ind w:left="1081" w:right="0" w:firstLine="0"/>
        <w:jc w:val="left"/>
      </w:pPr>
      <w:r>
        <w:t xml:space="preserve"> </w:t>
      </w:r>
    </w:p>
    <w:p w14:paraId="7F7E99FD" w14:textId="09EC797F" w:rsidR="00C61EEE" w:rsidRDefault="00BB7BB8" w:rsidP="0094619F">
      <w:pPr>
        <w:spacing w:after="5" w:line="319" w:lineRule="auto"/>
        <w:ind w:left="284" w:right="51" w:firstLine="850"/>
        <w:jc w:val="left"/>
      </w:pPr>
      <w:r>
        <w:rPr>
          <w:b/>
        </w:rPr>
        <w:t>3.1. Формы взаимодействия участников образовательного процесса при создании и реализации программы формирования УУД</w:t>
      </w:r>
    </w:p>
    <w:p w14:paraId="36E682EF" w14:textId="68909A3A" w:rsidR="00C61EEE" w:rsidRDefault="00BB7BB8">
      <w:pPr>
        <w:spacing w:after="0" w:line="317" w:lineRule="auto"/>
        <w:ind w:left="345" w:right="61" w:firstLine="566"/>
      </w:pPr>
      <w:r>
        <w:t>С целью разработки и реализации программы формирования УУД в МОУ «</w:t>
      </w:r>
      <w:r w:rsidR="0094619F">
        <w:t>Евдокимовская</w:t>
      </w:r>
      <w:r>
        <w:t xml:space="preserve"> </w:t>
      </w:r>
      <w:r w:rsidR="0094619F">
        <w:t>СОШ» создается</w:t>
      </w:r>
      <w:r>
        <w:t xml:space="preserve"> рабочая группа. </w:t>
      </w:r>
    </w:p>
    <w:p w14:paraId="4439E6C3" w14:textId="77777777" w:rsidR="00C61EEE" w:rsidRDefault="00BB7BB8">
      <w:pPr>
        <w:spacing w:after="67" w:line="259" w:lineRule="auto"/>
        <w:ind w:left="458" w:right="245" w:hanging="10"/>
        <w:jc w:val="center"/>
      </w:pPr>
      <w:r>
        <w:t xml:space="preserve">Рабочая группа реализует свою деятельность по следующим направлениям: </w:t>
      </w:r>
    </w:p>
    <w:p w14:paraId="7C569BCE" w14:textId="77777777" w:rsidR="00C61EEE" w:rsidRDefault="00BB7BB8">
      <w:pPr>
        <w:numPr>
          <w:ilvl w:val="0"/>
          <w:numId w:val="91"/>
        </w:numPr>
        <w:ind w:right="61" w:hanging="361"/>
      </w:pPr>
      <w:r>
        <w:t xml:space="preserve">разработка плана координации деятельности учителей-предметников, направленной на формирование УУД на основе ФОП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14:paraId="21A42D4B" w14:textId="77777777" w:rsidR="00C61EEE" w:rsidRDefault="00BB7BB8">
      <w:pPr>
        <w:numPr>
          <w:ilvl w:val="0"/>
          <w:numId w:val="91"/>
        </w:numPr>
        <w:ind w:right="61" w:hanging="361"/>
      </w:pPr>
      <w:r>
        <w:t xml:space="preserve">определение способов межпредметной интеграции, обеспечивающей достижение данных результатов (междисциплинарный модуль, интегративные </w:t>
      </w:r>
    </w:p>
    <w:p w14:paraId="326A48AD" w14:textId="77777777" w:rsidR="00C61EEE" w:rsidRDefault="00BB7BB8">
      <w:pPr>
        <w:ind w:left="926" w:right="61"/>
      </w:pPr>
      <w:r>
        <w:t xml:space="preserve">уроки и др.); </w:t>
      </w:r>
    </w:p>
    <w:p w14:paraId="3272D1B1" w14:textId="77777777" w:rsidR="00C61EEE" w:rsidRDefault="00BB7BB8">
      <w:pPr>
        <w:numPr>
          <w:ilvl w:val="0"/>
          <w:numId w:val="91"/>
        </w:numPr>
        <w:ind w:right="61" w:hanging="361"/>
      </w:pPr>
      <w:r>
        <w:t xml:space="preserve">определение этапов и форм постепенного усложнения деятельности учащихся по овладению УУД; </w:t>
      </w:r>
    </w:p>
    <w:p w14:paraId="79E339A8" w14:textId="77777777" w:rsidR="00C61EEE" w:rsidRDefault="00BB7BB8">
      <w:pPr>
        <w:numPr>
          <w:ilvl w:val="0"/>
          <w:numId w:val="91"/>
        </w:numPr>
        <w:ind w:right="61" w:hanging="361"/>
      </w:pPr>
      <w:r>
        <w:t xml:space="preserve">разработка общего алгоритма (технологической схемы) урока, имеющего два целевых фокуса (предметный и метапредметный); </w:t>
      </w:r>
    </w:p>
    <w:p w14:paraId="1D27D161" w14:textId="77777777" w:rsidR="00C61EEE" w:rsidRDefault="00BB7BB8">
      <w:pPr>
        <w:numPr>
          <w:ilvl w:val="0"/>
          <w:numId w:val="91"/>
        </w:numPr>
        <w:ind w:right="61" w:hanging="361"/>
      </w:pPr>
      <w:r>
        <w:t xml:space="preserve">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14:paraId="1B9826B8" w14:textId="77777777" w:rsidR="00C61EEE" w:rsidRDefault="00BB7BB8">
      <w:pPr>
        <w:numPr>
          <w:ilvl w:val="0"/>
          <w:numId w:val="91"/>
        </w:numPr>
        <w:ind w:right="61" w:hanging="361"/>
      </w:pPr>
      <w:r>
        <w:t xml:space="preserve">разработка основных подходов к организации учебной деятельности по формированию и развитию ИКТ-компетенций; </w:t>
      </w:r>
    </w:p>
    <w:p w14:paraId="37122854" w14:textId="77777777" w:rsidR="00C61EEE" w:rsidRDefault="00BB7BB8">
      <w:pPr>
        <w:numPr>
          <w:ilvl w:val="0"/>
          <w:numId w:val="91"/>
        </w:numPr>
        <w:ind w:right="61" w:hanging="361"/>
      </w:pPr>
      <w:r>
        <w:t xml:space="preserve">разработка комплекса мер по организации системы оценки деятельности образовательной организации по формированию и развитию УУД </w:t>
      </w:r>
    </w:p>
    <w:p w14:paraId="4EA1DCEE" w14:textId="77777777" w:rsidR="00C61EEE" w:rsidRDefault="00BB7BB8">
      <w:pPr>
        <w:ind w:left="926" w:right="61"/>
      </w:pPr>
      <w:r>
        <w:t xml:space="preserve">у обучающихся; </w:t>
      </w:r>
    </w:p>
    <w:p w14:paraId="32A57C11" w14:textId="77777777" w:rsidR="00C61EEE" w:rsidRDefault="00BB7BB8">
      <w:pPr>
        <w:numPr>
          <w:ilvl w:val="0"/>
          <w:numId w:val="91"/>
        </w:numPr>
        <w:ind w:right="61" w:hanging="361"/>
      </w:pPr>
      <w:r>
        <w:t xml:space="preserve">разработка методики и инструментария мониторинга успешности освоения и применения обучающимися УУД; </w:t>
      </w:r>
    </w:p>
    <w:p w14:paraId="11955758" w14:textId="77777777" w:rsidR="00C61EEE" w:rsidRDefault="00BB7BB8">
      <w:pPr>
        <w:numPr>
          <w:ilvl w:val="0"/>
          <w:numId w:val="91"/>
        </w:numPr>
        <w:ind w:right="61" w:hanging="361"/>
      </w:pPr>
      <w:r>
        <w:t xml:space="preserve">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14:paraId="2944832B" w14:textId="77777777" w:rsidR="00C61EEE" w:rsidRDefault="00BB7BB8">
      <w:pPr>
        <w:numPr>
          <w:ilvl w:val="0"/>
          <w:numId w:val="91"/>
        </w:numPr>
        <w:ind w:right="61" w:hanging="361"/>
      </w:pPr>
      <w:r>
        <w:t xml:space="preserve">организация и проведение систематических консультаций с педагогамипредметниками по проблемам, связанным с развитием УУД в образовательном процессе; </w:t>
      </w:r>
    </w:p>
    <w:p w14:paraId="4468C4F0" w14:textId="77777777" w:rsidR="00C61EEE" w:rsidRDefault="00BB7BB8">
      <w:pPr>
        <w:numPr>
          <w:ilvl w:val="0"/>
          <w:numId w:val="91"/>
        </w:numPr>
        <w:spacing w:after="5" w:line="271" w:lineRule="auto"/>
        <w:ind w:right="61" w:hanging="361"/>
      </w:pPr>
      <w:r>
        <w:t xml:space="preserve">организация </w:t>
      </w:r>
      <w:r>
        <w:tab/>
        <w:t xml:space="preserve">и проведение </w:t>
      </w:r>
      <w:r>
        <w:tab/>
        <w:t xml:space="preserve">методических </w:t>
      </w:r>
      <w:r>
        <w:tab/>
        <w:t xml:space="preserve">семинаров </w:t>
      </w:r>
      <w:r>
        <w:tab/>
        <w:t xml:space="preserve">с педагогамипредметниками и педагогами-психологами по анализу и способам минимизации рисков развития УУД у обучающихся; </w:t>
      </w:r>
    </w:p>
    <w:p w14:paraId="02580D7F" w14:textId="77777777" w:rsidR="00C61EEE" w:rsidRDefault="00BB7BB8">
      <w:pPr>
        <w:numPr>
          <w:ilvl w:val="0"/>
          <w:numId w:val="91"/>
        </w:numPr>
        <w:ind w:right="61" w:hanging="361"/>
      </w:pPr>
      <w:r>
        <w:t xml:space="preserve">организация разъяснительной (просветительской работы) с родителями по проблемам развития УУД у обучающихся; </w:t>
      </w:r>
    </w:p>
    <w:p w14:paraId="070A809B" w14:textId="67EA4F19" w:rsidR="00C61EEE" w:rsidRDefault="00BB7BB8">
      <w:pPr>
        <w:numPr>
          <w:ilvl w:val="0"/>
          <w:numId w:val="91"/>
        </w:numPr>
        <w:ind w:right="61" w:hanging="361"/>
      </w:pPr>
      <w:r>
        <w:t>организация отражения аналитических материалов о результатах работы по формированию УУД у обучающихся на сайте МОУ «</w:t>
      </w:r>
      <w:r w:rsidR="0094619F">
        <w:t>Евдокимовская</w:t>
      </w:r>
      <w:r>
        <w:t xml:space="preserve"> СОШ». </w:t>
      </w:r>
    </w:p>
    <w:p w14:paraId="38F46805" w14:textId="77777777" w:rsidR="00C61EEE" w:rsidRDefault="00BB7BB8">
      <w:pPr>
        <w:spacing w:after="65" w:line="259" w:lineRule="auto"/>
        <w:ind w:left="360" w:right="0" w:firstLine="0"/>
        <w:jc w:val="left"/>
      </w:pPr>
      <w:r>
        <w:rPr>
          <w:b/>
        </w:rPr>
        <w:t xml:space="preserve"> </w:t>
      </w:r>
    </w:p>
    <w:p w14:paraId="13474AA5" w14:textId="77777777" w:rsidR="00C61EEE" w:rsidRDefault="00BB7BB8">
      <w:pPr>
        <w:spacing w:after="5" w:line="270" w:lineRule="auto"/>
        <w:ind w:left="355" w:right="51" w:hanging="10"/>
      </w:pPr>
      <w:r>
        <w:rPr>
          <w:b/>
        </w:rPr>
        <w:t>План действий рабочей группы по разработке программы формирования УУД</w:t>
      </w:r>
      <w:r>
        <w:rPr>
          <w:color w:val="FF0000"/>
        </w:rPr>
        <w:t xml:space="preserve"> </w:t>
      </w:r>
    </w:p>
    <w:tbl>
      <w:tblPr>
        <w:tblStyle w:val="TableGrid"/>
        <w:tblW w:w="9059" w:type="dxa"/>
        <w:tblInd w:w="343" w:type="dxa"/>
        <w:tblCellMar>
          <w:top w:w="80" w:type="dxa"/>
          <w:left w:w="78" w:type="dxa"/>
          <w:right w:w="13" w:type="dxa"/>
        </w:tblCellMar>
        <w:tblLook w:val="04A0" w:firstRow="1" w:lastRow="0" w:firstColumn="1" w:lastColumn="0" w:noHBand="0" w:noVBand="1"/>
      </w:tblPr>
      <w:tblGrid>
        <w:gridCol w:w="2111"/>
        <w:gridCol w:w="6948"/>
      </w:tblGrid>
      <w:tr w:rsidR="00C61EEE" w14:paraId="6A0D43E5" w14:textId="77777777">
        <w:trPr>
          <w:trHeight w:val="365"/>
        </w:trPr>
        <w:tc>
          <w:tcPr>
            <w:tcW w:w="2111" w:type="dxa"/>
            <w:tcBorders>
              <w:top w:val="single" w:sz="6" w:space="0" w:color="000000"/>
              <w:left w:val="single" w:sz="6" w:space="0" w:color="000000"/>
              <w:bottom w:val="single" w:sz="6" w:space="0" w:color="000000"/>
              <w:right w:val="single" w:sz="6" w:space="0" w:color="000000"/>
            </w:tcBorders>
          </w:tcPr>
          <w:p w14:paraId="31076765" w14:textId="77777777" w:rsidR="00C61EEE" w:rsidRDefault="00BB7BB8">
            <w:pPr>
              <w:spacing w:after="0" w:line="259" w:lineRule="auto"/>
              <w:ind w:right="62" w:firstLine="0"/>
              <w:jc w:val="center"/>
            </w:pPr>
            <w:r>
              <w:rPr>
                <w:b/>
              </w:rPr>
              <w:t xml:space="preserve">Этап </w:t>
            </w:r>
          </w:p>
        </w:tc>
        <w:tc>
          <w:tcPr>
            <w:tcW w:w="6948" w:type="dxa"/>
            <w:tcBorders>
              <w:top w:val="single" w:sz="6" w:space="0" w:color="000000"/>
              <w:left w:val="single" w:sz="6" w:space="0" w:color="000000"/>
              <w:bottom w:val="single" w:sz="6" w:space="0" w:color="000000"/>
              <w:right w:val="single" w:sz="6" w:space="0" w:color="000000"/>
            </w:tcBorders>
          </w:tcPr>
          <w:p w14:paraId="0416642A" w14:textId="77777777" w:rsidR="00C61EEE" w:rsidRDefault="00BB7BB8">
            <w:pPr>
              <w:spacing w:after="0" w:line="259" w:lineRule="auto"/>
              <w:ind w:right="67" w:firstLine="0"/>
              <w:jc w:val="center"/>
            </w:pPr>
            <w:r>
              <w:rPr>
                <w:b/>
              </w:rPr>
              <w:t xml:space="preserve">Действия </w:t>
            </w:r>
          </w:p>
        </w:tc>
      </w:tr>
      <w:tr w:rsidR="00C61EEE" w14:paraId="15703C0E" w14:textId="77777777">
        <w:trPr>
          <w:trHeight w:val="4621"/>
        </w:trPr>
        <w:tc>
          <w:tcPr>
            <w:tcW w:w="2111" w:type="dxa"/>
            <w:tcBorders>
              <w:top w:val="single" w:sz="6" w:space="0" w:color="000000"/>
              <w:left w:val="single" w:sz="6" w:space="0" w:color="000000"/>
              <w:bottom w:val="single" w:sz="6" w:space="0" w:color="000000"/>
              <w:right w:val="single" w:sz="6" w:space="0" w:color="000000"/>
            </w:tcBorders>
          </w:tcPr>
          <w:p w14:paraId="19F2A194" w14:textId="77777777" w:rsidR="00C61EEE" w:rsidRDefault="00BB7BB8">
            <w:pPr>
              <w:spacing w:after="0" w:line="259" w:lineRule="auto"/>
              <w:ind w:right="0" w:firstLine="0"/>
            </w:pPr>
            <w:r>
              <w:t xml:space="preserve">Подготовительный </w:t>
            </w:r>
          </w:p>
        </w:tc>
        <w:tc>
          <w:tcPr>
            <w:tcW w:w="6948" w:type="dxa"/>
            <w:tcBorders>
              <w:top w:val="single" w:sz="6" w:space="0" w:color="000000"/>
              <w:left w:val="single" w:sz="6" w:space="0" w:color="000000"/>
              <w:bottom w:val="single" w:sz="6" w:space="0" w:color="000000"/>
              <w:right w:val="single" w:sz="6" w:space="0" w:color="000000"/>
            </w:tcBorders>
          </w:tcPr>
          <w:p w14:paraId="0C2D6823" w14:textId="77777777" w:rsidR="00C61EEE" w:rsidRDefault="00BB7BB8">
            <w:pPr>
              <w:spacing w:after="30" w:line="259" w:lineRule="auto"/>
              <w:ind w:right="0" w:firstLine="0"/>
              <w:jc w:val="left"/>
            </w:pPr>
            <w:r>
              <w:t xml:space="preserve">Провести аналитическую работу: </w:t>
            </w:r>
          </w:p>
          <w:p w14:paraId="4500B120" w14:textId="77777777" w:rsidR="00C61EEE" w:rsidRDefault="00BB7BB8">
            <w:pPr>
              <w:numPr>
                <w:ilvl w:val="0"/>
                <w:numId w:val="131"/>
              </w:numPr>
              <w:spacing w:after="14" w:line="266" w:lineRule="auto"/>
              <w:ind w:right="242" w:hanging="360"/>
            </w:pPr>
            <w:r>
              <w:t xml:space="preserve">рассмотреть, какие рекомендательные, теоретические, методические материалы могут быть использованы в школе для наиболее эффективного выполнения задач программы формирования УУД; </w:t>
            </w:r>
          </w:p>
          <w:p w14:paraId="4697EB1F" w14:textId="77777777" w:rsidR="00C61EEE" w:rsidRDefault="00BB7BB8">
            <w:pPr>
              <w:numPr>
                <w:ilvl w:val="0"/>
                <w:numId w:val="131"/>
              </w:numPr>
              <w:spacing w:after="0" w:line="279" w:lineRule="auto"/>
              <w:ind w:right="242" w:hanging="360"/>
            </w:pPr>
            <w:r>
              <w:t xml:space="preserve">определить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14:paraId="4D23DD93" w14:textId="77777777" w:rsidR="00C61EEE" w:rsidRDefault="00BB7BB8">
            <w:pPr>
              <w:numPr>
                <w:ilvl w:val="0"/>
                <w:numId w:val="131"/>
              </w:numPr>
              <w:spacing w:after="6" w:line="277" w:lineRule="auto"/>
              <w:ind w:right="242" w:hanging="360"/>
            </w:pPr>
            <w:r>
              <w:t xml:space="preserve">проанализировать результаты учащихся по линии развития УУД на предыдущем уровне; </w:t>
            </w:r>
          </w:p>
          <w:p w14:paraId="73F83E05" w14:textId="77777777" w:rsidR="00C61EEE" w:rsidRDefault="00BB7BB8">
            <w:pPr>
              <w:numPr>
                <w:ilvl w:val="0"/>
                <w:numId w:val="131"/>
              </w:numPr>
              <w:spacing w:after="0" w:line="259" w:lineRule="auto"/>
              <w:ind w:right="242" w:hanging="360"/>
            </w:pPr>
            <w:r>
              <w:t xml:space="preserve">проанализировать и обсудить опыт применения успешных практик, в том числе с использованием информационных ресурсов образовательной организации </w:t>
            </w:r>
          </w:p>
        </w:tc>
      </w:tr>
      <w:tr w:rsidR="00C61EEE" w14:paraId="1D52381D" w14:textId="77777777">
        <w:trPr>
          <w:trHeight w:val="1436"/>
        </w:trPr>
        <w:tc>
          <w:tcPr>
            <w:tcW w:w="2111" w:type="dxa"/>
            <w:tcBorders>
              <w:top w:val="single" w:sz="6" w:space="0" w:color="000000"/>
              <w:left w:val="single" w:sz="6" w:space="0" w:color="000000"/>
              <w:bottom w:val="single" w:sz="6" w:space="0" w:color="000000"/>
              <w:right w:val="single" w:sz="6" w:space="0" w:color="000000"/>
            </w:tcBorders>
          </w:tcPr>
          <w:p w14:paraId="0DBCB0D8" w14:textId="77777777" w:rsidR="00C61EEE" w:rsidRDefault="00BB7BB8">
            <w:pPr>
              <w:spacing w:after="0" w:line="259" w:lineRule="auto"/>
              <w:ind w:right="0" w:firstLine="0"/>
              <w:jc w:val="left"/>
            </w:pPr>
            <w:r>
              <w:t xml:space="preserve">Основной </w:t>
            </w:r>
          </w:p>
        </w:tc>
        <w:tc>
          <w:tcPr>
            <w:tcW w:w="6948" w:type="dxa"/>
            <w:tcBorders>
              <w:top w:val="single" w:sz="6" w:space="0" w:color="000000"/>
              <w:left w:val="single" w:sz="6" w:space="0" w:color="000000"/>
              <w:bottom w:val="single" w:sz="6" w:space="0" w:color="000000"/>
              <w:right w:val="single" w:sz="6" w:space="0" w:color="000000"/>
            </w:tcBorders>
            <w:vAlign w:val="center"/>
          </w:tcPr>
          <w:p w14:paraId="1AD8F416" w14:textId="77777777" w:rsidR="00C61EEE" w:rsidRDefault="00BB7BB8">
            <w:pPr>
              <w:spacing w:after="0" w:line="316" w:lineRule="auto"/>
              <w:ind w:right="0" w:firstLine="0"/>
            </w:pPr>
            <w:r>
              <w:t xml:space="preserve">Разработка общей стратегии развития УУД, организации и механизма реализации задач программы. </w:t>
            </w:r>
          </w:p>
          <w:p w14:paraId="1018AA84" w14:textId="77777777" w:rsidR="00C61EEE" w:rsidRDefault="00BB7BB8">
            <w:pPr>
              <w:spacing w:after="0" w:line="259" w:lineRule="auto"/>
              <w:ind w:right="0" w:firstLine="0"/>
            </w:pPr>
            <w:r>
              <w:t xml:space="preserve">Подготовка описания специальных требований к условиям реализации программы развития УУД </w:t>
            </w:r>
          </w:p>
        </w:tc>
      </w:tr>
      <w:tr w:rsidR="00C61EEE" w14:paraId="08462081" w14:textId="77777777">
        <w:trPr>
          <w:trHeight w:val="800"/>
        </w:trPr>
        <w:tc>
          <w:tcPr>
            <w:tcW w:w="2111" w:type="dxa"/>
            <w:tcBorders>
              <w:top w:val="single" w:sz="6" w:space="0" w:color="000000"/>
              <w:left w:val="single" w:sz="6" w:space="0" w:color="000000"/>
              <w:bottom w:val="single" w:sz="6" w:space="0" w:color="000000"/>
              <w:right w:val="single" w:sz="6" w:space="0" w:color="000000"/>
            </w:tcBorders>
          </w:tcPr>
          <w:p w14:paraId="763F5FD0" w14:textId="77777777" w:rsidR="00C61EEE" w:rsidRDefault="00BB7BB8">
            <w:pPr>
              <w:spacing w:after="0" w:line="259" w:lineRule="auto"/>
              <w:ind w:right="0" w:firstLine="0"/>
              <w:jc w:val="left"/>
            </w:pPr>
            <w:r>
              <w:t xml:space="preserve">Заключительный </w:t>
            </w:r>
          </w:p>
        </w:tc>
        <w:tc>
          <w:tcPr>
            <w:tcW w:w="6948" w:type="dxa"/>
            <w:tcBorders>
              <w:top w:val="single" w:sz="6" w:space="0" w:color="000000"/>
              <w:left w:val="single" w:sz="6" w:space="0" w:color="000000"/>
              <w:bottom w:val="single" w:sz="6" w:space="0" w:color="000000"/>
              <w:right w:val="single" w:sz="6" w:space="0" w:color="000000"/>
            </w:tcBorders>
            <w:vAlign w:val="center"/>
          </w:tcPr>
          <w:p w14:paraId="784BA000" w14:textId="77777777" w:rsidR="00C61EEE" w:rsidRDefault="00BB7BB8">
            <w:pPr>
              <w:spacing w:after="0" w:line="259" w:lineRule="auto"/>
              <w:ind w:right="0" w:firstLine="0"/>
              <w:jc w:val="left"/>
            </w:pPr>
            <w:r>
              <w:t xml:space="preserve">Обсуждение </w:t>
            </w:r>
            <w:r>
              <w:tab/>
              <w:t xml:space="preserve">хода </w:t>
            </w:r>
            <w:r>
              <w:tab/>
              <w:t xml:space="preserve">реализации </w:t>
            </w:r>
            <w:r>
              <w:tab/>
              <w:t xml:space="preserve">программы </w:t>
            </w:r>
            <w:r>
              <w:tab/>
              <w:t xml:space="preserve">на методических семинарах  </w:t>
            </w:r>
          </w:p>
        </w:tc>
      </w:tr>
    </w:tbl>
    <w:p w14:paraId="0559BC20" w14:textId="77777777" w:rsidR="00C61EEE" w:rsidRDefault="00BB7BB8">
      <w:pPr>
        <w:spacing w:after="69" w:line="259" w:lineRule="auto"/>
        <w:ind w:left="360" w:right="0" w:firstLine="0"/>
        <w:jc w:val="left"/>
      </w:pPr>
      <w:r>
        <w:rPr>
          <w:b/>
        </w:rPr>
        <w:t xml:space="preserve"> </w:t>
      </w:r>
    </w:p>
    <w:p w14:paraId="5E92C122" w14:textId="22E94D7F" w:rsidR="00C61EEE" w:rsidRDefault="00BB7BB8" w:rsidP="0094619F">
      <w:pPr>
        <w:numPr>
          <w:ilvl w:val="1"/>
          <w:numId w:val="92"/>
        </w:numPr>
        <w:spacing w:after="5" w:line="270" w:lineRule="auto"/>
        <w:ind w:right="51" w:hanging="420"/>
        <w:jc w:val="center"/>
      </w:pPr>
      <w:r>
        <w:rPr>
          <w:b/>
        </w:rPr>
        <w:t>Основные подходы к формированию УУД на уроках</w:t>
      </w:r>
    </w:p>
    <w:tbl>
      <w:tblPr>
        <w:tblStyle w:val="TableGrid"/>
        <w:tblW w:w="9059" w:type="dxa"/>
        <w:tblInd w:w="343" w:type="dxa"/>
        <w:tblCellMar>
          <w:top w:w="80" w:type="dxa"/>
          <w:left w:w="18" w:type="dxa"/>
          <w:right w:w="115" w:type="dxa"/>
        </w:tblCellMar>
        <w:tblLook w:val="04A0" w:firstRow="1" w:lastRow="0" w:firstColumn="1" w:lastColumn="0" w:noHBand="0" w:noVBand="1"/>
      </w:tblPr>
      <w:tblGrid>
        <w:gridCol w:w="2341"/>
        <w:gridCol w:w="3446"/>
        <w:gridCol w:w="3272"/>
      </w:tblGrid>
      <w:tr w:rsidR="00C61EEE" w14:paraId="5493B0D9" w14:textId="77777777">
        <w:trPr>
          <w:trHeight w:val="365"/>
        </w:trPr>
        <w:tc>
          <w:tcPr>
            <w:tcW w:w="2341" w:type="dxa"/>
            <w:tcBorders>
              <w:top w:val="single" w:sz="6" w:space="0" w:color="000000"/>
              <w:left w:val="single" w:sz="6" w:space="0" w:color="000000"/>
              <w:bottom w:val="single" w:sz="6" w:space="0" w:color="000000"/>
              <w:right w:val="single" w:sz="6" w:space="0" w:color="000000"/>
            </w:tcBorders>
          </w:tcPr>
          <w:p w14:paraId="3F082751" w14:textId="77777777" w:rsidR="00C61EEE" w:rsidRDefault="00BB7BB8">
            <w:pPr>
              <w:spacing w:after="0" w:line="259" w:lineRule="auto"/>
              <w:ind w:right="0" w:firstLine="0"/>
              <w:jc w:val="left"/>
            </w:pPr>
            <w:r>
              <w:rPr>
                <w:b/>
              </w:rPr>
              <w:t xml:space="preserve">УУД </w:t>
            </w:r>
          </w:p>
        </w:tc>
        <w:tc>
          <w:tcPr>
            <w:tcW w:w="3446" w:type="dxa"/>
            <w:tcBorders>
              <w:top w:val="single" w:sz="6" w:space="0" w:color="000000"/>
              <w:left w:val="single" w:sz="6" w:space="0" w:color="000000"/>
              <w:bottom w:val="single" w:sz="6" w:space="0" w:color="000000"/>
              <w:right w:val="single" w:sz="6" w:space="0" w:color="000000"/>
            </w:tcBorders>
          </w:tcPr>
          <w:p w14:paraId="36D932D5" w14:textId="77777777" w:rsidR="00C61EEE" w:rsidRDefault="00BB7BB8">
            <w:pPr>
              <w:spacing w:after="0" w:line="259" w:lineRule="auto"/>
              <w:ind w:right="0" w:firstLine="0"/>
              <w:jc w:val="left"/>
            </w:pPr>
            <w:r>
              <w:rPr>
                <w:b/>
              </w:rPr>
              <w:t xml:space="preserve">Формы организации </w:t>
            </w:r>
          </w:p>
        </w:tc>
        <w:tc>
          <w:tcPr>
            <w:tcW w:w="3272" w:type="dxa"/>
            <w:tcBorders>
              <w:top w:val="single" w:sz="6" w:space="0" w:color="000000"/>
              <w:left w:val="single" w:sz="6" w:space="0" w:color="000000"/>
              <w:bottom w:val="single" w:sz="6" w:space="0" w:color="000000"/>
              <w:right w:val="single" w:sz="6" w:space="0" w:color="000000"/>
            </w:tcBorders>
          </w:tcPr>
          <w:p w14:paraId="457FD824" w14:textId="77777777" w:rsidR="00C61EEE" w:rsidRDefault="00BB7BB8">
            <w:pPr>
              <w:spacing w:after="0" w:line="259" w:lineRule="auto"/>
              <w:ind w:right="0" w:firstLine="0"/>
              <w:jc w:val="left"/>
            </w:pPr>
            <w:r>
              <w:rPr>
                <w:b/>
              </w:rPr>
              <w:t xml:space="preserve">Основные виды </w:t>
            </w:r>
          </w:p>
        </w:tc>
      </w:tr>
    </w:tbl>
    <w:p w14:paraId="40F45185" w14:textId="77777777" w:rsidR="00C61EEE" w:rsidRDefault="00C61EEE">
      <w:pPr>
        <w:spacing w:after="0" w:line="259" w:lineRule="auto"/>
        <w:ind w:left="-1081" w:right="47" w:firstLine="0"/>
        <w:jc w:val="left"/>
      </w:pPr>
    </w:p>
    <w:tbl>
      <w:tblPr>
        <w:tblStyle w:val="TableGrid"/>
        <w:tblW w:w="9059" w:type="dxa"/>
        <w:tblInd w:w="343" w:type="dxa"/>
        <w:tblCellMar>
          <w:top w:w="85" w:type="dxa"/>
          <w:left w:w="18" w:type="dxa"/>
          <w:right w:w="61" w:type="dxa"/>
        </w:tblCellMar>
        <w:tblLook w:val="04A0" w:firstRow="1" w:lastRow="0" w:firstColumn="1" w:lastColumn="0" w:noHBand="0" w:noVBand="1"/>
      </w:tblPr>
      <w:tblGrid>
        <w:gridCol w:w="2341"/>
        <w:gridCol w:w="3446"/>
        <w:gridCol w:w="3272"/>
      </w:tblGrid>
      <w:tr w:rsidR="00C61EEE" w14:paraId="3AD29503" w14:textId="77777777">
        <w:trPr>
          <w:trHeight w:val="995"/>
        </w:trPr>
        <w:tc>
          <w:tcPr>
            <w:tcW w:w="2341" w:type="dxa"/>
            <w:tcBorders>
              <w:top w:val="single" w:sz="6" w:space="0" w:color="000000"/>
              <w:left w:val="single" w:sz="6" w:space="0" w:color="000000"/>
              <w:bottom w:val="single" w:sz="6" w:space="0" w:color="000000"/>
              <w:right w:val="single" w:sz="6" w:space="0" w:color="000000"/>
            </w:tcBorders>
          </w:tcPr>
          <w:p w14:paraId="77E8293D" w14:textId="77777777" w:rsidR="00C61EEE" w:rsidRDefault="00C61EEE">
            <w:pPr>
              <w:spacing w:after="160" w:line="259" w:lineRule="auto"/>
              <w:ind w:right="0" w:firstLine="0"/>
              <w:jc w:val="left"/>
            </w:pPr>
          </w:p>
        </w:tc>
        <w:tc>
          <w:tcPr>
            <w:tcW w:w="3446" w:type="dxa"/>
            <w:tcBorders>
              <w:top w:val="single" w:sz="6" w:space="0" w:color="000000"/>
              <w:left w:val="single" w:sz="6" w:space="0" w:color="000000"/>
              <w:bottom w:val="single" w:sz="6" w:space="0" w:color="000000"/>
              <w:right w:val="single" w:sz="6" w:space="0" w:color="000000"/>
            </w:tcBorders>
          </w:tcPr>
          <w:p w14:paraId="208305C5" w14:textId="77777777" w:rsidR="00C61EEE" w:rsidRDefault="00BB7BB8">
            <w:pPr>
              <w:spacing w:after="0" w:line="259" w:lineRule="auto"/>
              <w:ind w:right="784" w:firstLine="0"/>
              <w:jc w:val="left"/>
            </w:pPr>
            <w:r>
              <w:rPr>
                <w:b/>
              </w:rPr>
              <w:t xml:space="preserve">деятельности по формированию УУД </w:t>
            </w:r>
          </w:p>
        </w:tc>
        <w:tc>
          <w:tcPr>
            <w:tcW w:w="3272" w:type="dxa"/>
            <w:tcBorders>
              <w:top w:val="single" w:sz="6" w:space="0" w:color="000000"/>
              <w:left w:val="single" w:sz="6" w:space="0" w:color="000000"/>
              <w:bottom w:val="single" w:sz="6" w:space="0" w:color="000000"/>
              <w:right w:val="single" w:sz="6" w:space="0" w:color="000000"/>
            </w:tcBorders>
          </w:tcPr>
          <w:p w14:paraId="5D810CBD" w14:textId="77777777" w:rsidR="00C61EEE" w:rsidRDefault="00BB7BB8">
            <w:pPr>
              <w:spacing w:after="0" w:line="259" w:lineRule="auto"/>
              <w:ind w:right="0" w:firstLine="0"/>
              <w:jc w:val="left"/>
            </w:pPr>
            <w:r>
              <w:rPr>
                <w:b/>
              </w:rPr>
              <w:t xml:space="preserve">деятельности, обеспечивающие формирование УУД </w:t>
            </w:r>
          </w:p>
        </w:tc>
      </w:tr>
      <w:tr w:rsidR="00C61EEE" w14:paraId="3B574D1D" w14:textId="77777777">
        <w:trPr>
          <w:trHeight w:val="485"/>
        </w:trPr>
        <w:tc>
          <w:tcPr>
            <w:tcW w:w="9059" w:type="dxa"/>
            <w:gridSpan w:val="3"/>
            <w:tcBorders>
              <w:top w:val="single" w:sz="6" w:space="0" w:color="000000"/>
              <w:left w:val="single" w:sz="6" w:space="0" w:color="000000"/>
              <w:bottom w:val="single" w:sz="6" w:space="0" w:color="000000"/>
              <w:right w:val="single" w:sz="6" w:space="0" w:color="000000"/>
            </w:tcBorders>
            <w:vAlign w:val="center"/>
          </w:tcPr>
          <w:p w14:paraId="3BAB7293" w14:textId="77777777" w:rsidR="00C61EEE" w:rsidRDefault="00BB7BB8">
            <w:pPr>
              <w:spacing w:after="0" w:line="259" w:lineRule="auto"/>
              <w:ind w:left="60" w:right="0" w:firstLine="0"/>
              <w:jc w:val="left"/>
            </w:pPr>
            <w:r>
              <w:rPr>
                <w:b/>
              </w:rPr>
              <w:t>Познавательные</w:t>
            </w:r>
            <w:r>
              <w:t xml:space="preserve"> </w:t>
            </w:r>
          </w:p>
        </w:tc>
      </w:tr>
      <w:tr w:rsidR="00C61EEE" w14:paraId="4412F443" w14:textId="77777777">
        <w:trPr>
          <w:trHeight w:val="3976"/>
        </w:trPr>
        <w:tc>
          <w:tcPr>
            <w:tcW w:w="2341" w:type="dxa"/>
            <w:tcBorders>
              <w:top w:val="single" w:sz="6" w:space="0" w:color="000000"/>
              <w:left w:val="single" w:sz="6" w:space="0" w:color="000000"/>
              <w:bottom w:val="single" w:sz="6" w:space="0" w:color="000000"/>
              <w:right w:val="single" w:sz="6" w:space="0" w:color="000000"/>
            </w:tcBorders>
          </w:tcPr>
          <w:p w14:paraId="1F3637F7" w14:textId="77777777" w:rsidR="00C61EEE" w:rsidRDefault="00BB7BB8">
            <w:pPr>
              <w:spacing w:after="0" w:line="259" w:lineRule="auto"/>
              <w:ind w:left="60" w:right="0" w:firstLine="0"/>
              <w:jc w:val="left"/>
            </w:pPr>
            <w:r>
              <w:t xml:space="preserve">Базовые логические действия </w:t>
            </w:r>
          </w:p>
        </w:tc>
        <w:tc>
          <w:tcPr>
            <w:tcW w:w="3446" w:type="dxa"/>
            <w:tcBorders>
              <w:top w:val="single" w:sz="6" w:space="0" w:color="000000"/>
              <w:left w:val="single" w:sz="6" w:space="0" w:color="000000"/>
              <w:bottom w:val="single" w:sz="6" w:space="0" w:color="000000"/>
              <w:right w:val="single" w:sz="6" w:space="0" w:color="000000"/>
            </w:tcBorders>
          </w:tcPr>
          <w:p w14:paraId="7E0DBDD1" w14:textId="77777777" w:rsidR="00C61EEE" w:rsidRDefault="00BB7BB8">
            <w:pPr>
              <w:spacing w:after="0" w:line="313" w:lineRule="auto"/>
              <w:ind w:left="60" w:right="1122" w:firstLine="0"/>
            </w:pPr>
            <w:r>
              <w:t xml:space="preserve">Уроки по предметам; внеурочные занятия; кружки; </w:t>
            </w:r>
          </w:p>
          <w:p w14:paraId="7037F8E1" w14:textId="77777777" w:rsidR="00C61EEE" w:rsidRDefault="00BB7BB8">
            <w:pPr>
              <w:spacing w:after="0" w:line="317" w:lineRule="auto"/>
              <w:ind w:left="60" w:right="865" w:firstLine="0"/>
              <w:jc w:val="left"/>
            </w:pPr>
            <w:r>
              <w:t xml:space="preserve">участие в олимпиадах и интеллектуальных </w:t>
            </w:r>
          </w:p>
          <w:p w14:paraId="2E53B69E" w14:textId="77777777" w:rsidR="00C61EEE" w:rsidRDefault="00BB7BB8">
            <w:pPr>
              <w:spacing w:after="20" w:line="259" w:lineRule="auto"/>
              <w:ind w:left="60" w:right="0" w:firstLine="0"/>
              <w:jc w:val="left"/>
            </w:pPr>
            <w:r>
              <w:t xml:space="preserve">соревнованиях; </w:t>
            </w:r>
          </w:p>
          <w:p w14:paraId="5C918E02" w14:textId="77777777" w:rsidR="00C61EEE" w:rsidRDefault="00BB7BB8">
            <w:pPr>
              <w:spacing w:after="0" w:line="259" w:lineRule="auto"/>
              <w:ind w:left="60" w:right="0" w:firstLine="0"/>
              <w:jc w:val="left"/>
            </w:pPr>
            <w:r>
              <w:t xml:space="preserve"> </w:t>
            </w:r>
          </w:p>
        </w:tc>
        <w:tc>
          <w:tcPr>
            <w:tcW w:w="3272" w:type="dxa"/>
            <w:tcBorders>
              <w:top w:val="single" w:sz="6" w:space="0" w:color="000000"/>
              <w:left w:val="single" w:sz="6" w:space="0" w:color="000000"/>
              <w:bottom w:val="single" w:sz="6" w:space="0" w:color="000000"/>
              <w:right w:val="single" w:sz="6" w:space="0" w:color="000000"/>
            </w:tcBorders>
            <w:vAlign w:val="center"/>
          </w:tcPr>
          <w:p w14:paraId="5701CEEC" w14:textId="77777777" w:rsidR="00C61EEE" w:rsidRDefault="00BB7BB8">
            <w:pPr>
              <w:spacing w:after="18" w:line="294" w:lineRule="auto"/>
              <w:ind w:left="60" w:right="502" w:firstLine="0"/>
              <w:jc w:val="left"/>
            </w:pPr>
            <w:r>
              <w:t xml:space="preserve">Анализ текста; сравнение объектов; создание сравнительных </w:t>
            </w:r>
          </w:p>
          <w:p w14:paraId="7B6C18A9" w14:textId="77777777" w:rsidR="00C61EEE" w:rsidRDefault="00BB7BB8">
            <w:pPr>
              <w:spacing w:after="0" w:line="303" w:lineRule="auto"/>
              <w:ind w:left="60" w:right="139" w:firstLine="0"/>
              <w:jc w:val="left"/>
            </w:pPr>
            <w:r>
              <w:t xml:space="preserve">таблиц; решение уравнений; применение формул; применение понятий для решения учебных задач; применение знания предмета для решения задач из других предметов; </w:t>
            </w:r>
          </w:p>
          <w:p w14:paraId="7CFAFEEE" w14:textId="77777777" w:rsidR="00C61EEE" w:rsidRDefault="00BB7BB8">
            <w:pPr>
              <w:spacing w:after="0" w:line="259" w:lineRule="auto"/>
              <w:ind w:left="60" w:right="0" w:firstLine="0"/>
              <w:jc w:val="left"/>
            </w:pPr>
            <w:r>
              <w:t xml:space="preserve"> </w:t>
            </w:r>
          </w:p>
        </w:tc>
      </w:tr>
      <w:tr w:rsidR="00C61EEE" w14:paraId="64CA6DAF" w14:textId="77777777">
        <w:trPr>
          <w:trHeight w:val="2701"/>
        </w:trPr>
        <w:tc>
          <w:tcPr>
            <w:tcW w:w="2341" w:type="dxa"/>
            <w:tcBorders>
              <w:top w:val="single" w:sz="6" w:space="0" w:color="000000"/>
              <w:left w:val="single" w:sz="6" w:space="0" w:color="000000"/>
              <w:bottom w:val="single" w:sz="6" w:space="0" w:color="000000"/>
              <w:right w:val="single" w:sz="6" w:space="0" w:color="000000"/>
            </w:tcBorders>
          </w:tcPr>
          <w:p w14:paraId="2631754D" w14:textId="77777777" w:rsidR="00C61EEE" w:rsidRDefault="00BB7BB8">
            <w:pPr>
              <w:spacing w:after="0" w:line="259" w:lineRule="auto"/>
              <w:ind w:left="60" w:right="0" w:firstLine="0"/>
              <w:jc w:val="left"/>
            </w:pPr>
            <w:r>
              <w:t xml:space="preserve">Базовые исследовательские действия </w:t>
            </w:r>
          </w:p>
        </w:tc>
        <w:tc>
          <w:tcPr>
            <w:tcW w:w="3446" w:type="dxa"/>
            <w:tcBorders>
              <w:top w:val="single" w:sz="6" w:space="0" w:color="000000"/>
              <w:left w:val="single" w:sz="6" w:space="0" w:color="000000"/>
              <w:bottom w:val="single" w:sz="6" w:space="0" w:color="000000"/>
              <w:right w:val="single" w:sz="6" w:space="0" w:color="000000"/>
            </w:tcBorders>
            <w:vAlign w:val="center"/>
          </w:tcPr>
          <w:p w14:paraId="526DBEF9" w14:textId="77777777" w:rsidR="00C61EEE" w:rsidRDefault="00BB7BB8">
            <w:pPr>
              <w:spacing w:after="0" w:line="300" w:lineRule="auto"/>
              <w:ind w:left="60" w:right="237" w:firstLine="0"/>
              <w:jc w:val="left"/>
            </w:pPr>
            <w:r>
              <w:t xml:space="preserve">Интегративные межпредметные проекты в рамках проектной и учебноисследовательской деятельности; школьные и внешкольные конференции; </w:t>
            </w:r>
          </w:p>
          <w:p w14:paraId="5744328B" w14:textId="77777777" w:rsidR="00C61EEE" w:rsidRDefault="00BB7BB8">
            <w:pPr>
              <w:spacing w:after="0" w:line="259" w:lineRule="auto"/>
              <w:ind w:left="60" w:right="0" w:firstLine="0"/>
              <w:jc w:val="left"/>
            </w:pPr>
            <w:r>
              <w:t xml:space="preserve"> </w:t>
            </w:r>
          </w:p>
        </w:tc>
        <w:tc>
          <w:tcPr>
            <w:tcW w:w="3272" w:type="dxa"/>
            <w:tcBorders>
              <w:top w:val="single" w:sz="6" w:space="0" w:color="000000"/>
              <w:left w:val="single" w:sz="6" w:space="0" w:color="000000"/>
              <w:bottom w:val="single" w:sz="6" w:space="0" w:color="000000"/>
              <w:right w:val="single" w:sz="6" w:space="0" w:color="000000"/>
            </w:tcBorders>
          </w:tcPr>
          <w:p w14:paraId="6E53E166" w14:textId="77777777" w:rsidR="00C61EEE" w:rsidRDefault="00BB7BB8">
            <w:pPr>
              <w:spacing w:after="15" w:line="303" w:lineRule="auto"/>
              <w:ind w:left="60" w:right="0" w:firstLine="0"/>
              <w:jc w:val="left"/>
            </w:pPr>
            <w:r>
              <w:t xml:space="preserve">Выявление противоречий; построение гипотез; проведение эксперимента; обобщение данных, полученных в ходе </w:t>
            </w:r>
          </w:p>
          <w:p w14:paraId="22FAFD45" w14:textId="77777777" w:rsidR="00C61EEE" w:rsidRDefault="00BB7BB8">
            <w:pPr>
              <w:spacing w:after="15" w:line="259" w:lineRule="auto"/>
              <w:ind w:left="60" w:right="0" w:firstLine="0"/>
              <w:jc w:val="left"/>
            </w:pPr>
            <w:r>
              <w:t xml:space="preserve">эксперимента; </w:t>
            </w:r>
          </w:p>
          <w:p w14:paraId="11D2F33F" w14:textId="77777777" w:rsidR="00C61EEE" w:rsidRDefault="00BB7BB8">
            <w:pPr>
              <w:spacing w:after="0" w:line="259" w:lineRule="auto"/>
              <w:ind w:left="60" w:right="0" w:firstLine="0"/>
              <w:jc w:val="left"/>
            </w:pPr>
            <w:r>
              <w:t xml:space="preserve"> </w:t>
            </w:r>
          </w:p>
        </w:tc>
      </w:tr>
      <w:tr w:rsidR="00C61EEE" w14:paraId="13C9FF8A" w14:textId="77777777">
        <w:trPr>
          <w:trHeight w:val="4296"/>
        </w:trPr>
        <w:tc>
          <w:tcPr>
            <w:tcW w:w="2341" w:type="dxa"/>
            <w:tcBorders>
              <w:top w:val="single" w:sz="6" w:space="0" w:color="000000"/>
              <w:left w:val="single" w:sz="6" w:space="0" w:color="000000"/>
              <w:bottom w:val="single" w:sz="6" w:space="0" w:color="000000"/>
              <w:right w:val="single" w:sz="6" w:space="0" w:color="000000"/>
            </w:tcBorders>
          </w:tcPr>
          <w:p w14:paraId="44DEBC73" w14:textId="77777777" w:rsidR="00C61EEE" w:rsidRDefault="00BB7BB8">
            <w:pPr>
              <w:spacing w:after="0" w:line="259" w:lineRule="auto"/>
              <w:ind w:left="60" w:right="640" w:firstLine="0"/>
              <w:jc w:val="left"/>
            </w:pPr>
            <w:r>
              <w:t xml:space="preserve">Работа с информацией </w:t>
            </w:r>
          </w:p>
        </w:tc>
        <w:tc>
          <w:tcPr>
            <w:tcW w:w="3446" w:type="dxa"/>
            <w:tcBorders>
              <w:top w:val="single" w:sz="6" w:space="0" w:color="000000"/>
              <w:left w:val="single" w:sz="6" w:space="0" w:color="000000"/>
              <w:bottom w:val="single" w:sz="6" w:space="0" w:color="000000"/>
              <w:right w:val="single" w:sz="6" w:space="0" w:color="000000"/>
            </w:tcBorders>
          </w:tcPr>
          <w:p w14:paraId="2FF05481" w14:textId="77777777" w:rsidR="00C61EEE" w:rsidRDefault="00BB7BB8">
            <w:pPr>
              <w:spacing w:after="0" w:line="306" w:lineRule="auto"/>
              <w:ind w:left="60" w:right="58" w:firstLine="0"/>
              <w:jc w:val="left"/>
            </w:pPr>
            <w:r>
              <w:t xml:space="preserve">Уроки по предметам; внеурочные занятия; интегративные межпредметные проекты в рамках проектной и учебно-исследовательской деятельности; </w:t>
            </w:r>
          </w:p>
          <w:p w14:paraId="31E6B2B4" w14:textId="77777777" w:rsidR="00C61EEE" w:rsidRDefault="00BB7BB8">
            <w:pPr>
              <w:spacing w:after="0" w:line="259" w:lineRule="auto"/>
              <w:ind w:left="60" w:right="0" w:firstLine="0"/>
              <w:jc w:val="left"/>
            </w:pPr>
            <w:r>
              <w:t xml:space="preserve"> </w:t>
            </w:r>
          </w:p>
        </w:tc>
        <w:tc>
          <w:tcPr>
            <w:tcW w:w="3272" w:type="dxa"/>
            <w:tcBorders>
              <w:top w:val="single" w:sz="6" w:space="0" w:color="000000"/>
              <w:left w:val="single" w:sz="6" w:space="0" w:color="000000"/>
              <w:bottom w:val="single" w:sz="6" w:space="0" w:color="000000"/>
              <w:right w:val="single" w:sz="6" w:space="0" w:color="000000"/>
            </w:tcBorders>
            <w:vAlign w:val="center"/>
          </w:tcPr>
          <w:p w14:paraId="7A62750F" w14:textId="77777777" w:rsidR="00C61EEE" w:rsidRDefault="00BB7BB8">
            <w:pPr>
              <w:spacing w:after="0" w:line="314" w:lineRule="auto"/>
              <w:ind w:left="60" w:right="0" w:firstLine="0"/>
              <w:jc w:val="left"/>
            </w:pPr>
            <w:r>
              <w:t xml:space="preserve">Создание и редактирование текстов; </w:t>
            </w:r>
          </w:p>
          <w:p w14:paraId="2E31C034" w14:textId="77777777" w:rsidR="00C61EEE" w:rsidRDefault="00BB7BB8">
            <w:pPr>
              <w:spacing w:after="0" w:line="314" w:lineRule="auto"/>
              <w:ind w:left="60" w:right="71" w:firstLine="0"/>
              <w:jc w:val="left"/>
            </w:pPr>
            <w:r>
              <w:t xml:space="preserve">поиск и анализ информации в Интернете; </w:t>
            </w:r>
          </w:p>
          <w:p w14:paraId="45A75931" w14:textId="77777777" w:rsidR="00C61EEE" w:rsidRDefault="00BB7BB8">
            <w:pPr>
              <w:spacing w:after="0" w:line="309" w:lineRule="auto"/>
              <w:ind w:left="60" w:right="0" w:firstLine="0"/>
              <w:jc w:val="left"/>
            </w:pPr>
            <w:r>
              <w:t xml:space="preserve">создание и редактирование электронных таблиц; использование средств для построения диаграмм, графиков, блок-схем, других графических объектов; создание и редактирование презентаций; </w:t>
            </w:r>
          </w:p>
          <w:p w14:paraId="40157F86" w14:textId="77777777" w:rsidR="00C61EEE" w:rsidRDefault="00BB7BB8">
            <w:pPr>
              <w:spacing w:after="0" w:line="259" w:lineRule="auto"/>
              <w:ind w:left="60" w:right="0" w:firstLine="0"/>
              <w:jc w:val="left"/>
            </w:pPr>
            <w:r>
              <w:t xml:space="preserve"> </w:t>
            </w:r>
          </w:p>
        </w:tc>
      </w:tr>
      <w:tr w:rsidR="00C61EEE" w14:paraId="57A3398A" w14:textId="77777777">
        <w:trPr>
          <w:trHeight w:val="480"/>
        </w:trPr>
        <w:tc>
          <w:tcPr>
            <w:tcW w:w="9059" w:type="dxa"/>
            <w:gridSpan w:val="3"/>
            <w:tcBorders>
              <w:top w:val="single" w:sz="6" w:space="0" w:color="000000"/>
              <w:left w:val="single" w:sz="6" w:space="0" w:color="000000"/>
              <w:bottom w:val="single" w:sz="6" w:space="0" w:color="000000"/>
              <w:right w:val="single" w:sz="6" w:space="0" w:color="000000"/>
            </w:tcBorders>
            <w:vAlign w:val="center"/>
          </w:tcPr>
          <w:p w14:paraId="475D0C07" w14:textId="77777777" w:rsidR="00C61EEE" w:rsidRDefault="00BB7BB8">
            <w:pPr>
              <w:spacing w:after="0" w:line="259" w:lineRule="auto"/>
              <w:ind w:left="60" w:right="0" w:firstLine="0"/>
              <w:jc w:val="left"/>
            </w:pPr>
            <w:r>
              <w:rPr>
                <w:b/>
              </w:rPr>
              <w:t>Коммуникативные</w:t>
            </w:r>
            <w:r>
              <w:t xml:space="preserve"> </w:t>
            </w:r>
          </w:p>
        </w:tc>
      </w:tr>
      <w:tr w:rsidR="00C61EEE" w14:paraId="7B6FA929" w14:textId="77777777">
        <w:trPr>
          <w:trHeight w:val="800"/>
        </w:trPr>
        <w:tc>
          <w:tcPr>
            <w:tcW w:w="2341" w:type="dxa"/>
            <w:tcBorders>
              <w:top w:val="single" w:sz="6" w:space="0" w:color="000000"/>
              <w:left w:val="single" w:sz="6" w:space="0" w:color="000000"/>
              <w:bottom w:val="single" w:sz="6" w:space="0" w:color="000000"/>
              <w:right w:val="single" w:sz="6" w:space="0" w:color="000000"/>
            </w:tcBorders>
          </w:tcPr>
          <w:p w14:paraId="2BE34A89" w14:textId="77777777" w:rsidR="00C61EEE" w:rsidRDefault="00BB7BB8">
            <w:pPr>
              <w:spacing w:after="0" w:line="259" w:lineRule="auto"/>
              <w:ind w:left="60" w:right="0" w:firstLine="0"/>
              <w:jc w:val="left"/>
            </w:pPr>
            <w:r>
              <w:t xml:space="preserve">Общение </w:t>
            </w:r>
          </w:p>
        </w:tc>
        <w:tc>
          <w:tcPr>
            <w:tcW w:w="3446" w:type="dxa"/>
            <w:tcBorders>
              <w:top w:val="single" w:sz="6" w:space="0" w:color="000000"/>
              <w:left w:val="single" w:sz="6" w:space="0" w:color="000000"/>
              <w:bottom w:val="single" w:sz="6" w:space="0" w:color="000000"/>
              <w:right w:val="single" w:sz="6" w:space="0" w:color="000000"/>
            </w:tcBorders>
            <w:vAlign w:val="center"/>
          </w:tcPr>
          <w:p w14:paraId="49AF36B8" w14:textId="77777777" w:rsidR="00C61EEE" w:rsidRDefault="00BB7BB8">
            <w:pPr>
              <w:spacing w:after="0" w:line="259" w:lineRule="auto"/>
              <w:ind w:left="60" w:right="0" w:firstLine="0"/>
            </w:pPr>
            <w:r>
              <w:t xml:space="preserve">Уроки по предметам; внеурочные занятия; </w:t>
            </w:r>
          </w:p>
        </w:tc>
        <w:tc>
          <w:tcPr>
            <w:tcW w:w="3272" w:type="dxa"/>
            <w:tcBorders>
              <w:top w:val="single" w:sz="6" w:space="0" w:color="000000"/>
              <w:left w:val="single" w:sz="6" w:space="0" w:color="000000"/>
              <w:bottom w:val="single" w:sz="6" w:space="0" w:color="000000"/>
              <w:right w:val="single" w:sz="6" w:space="0" w:color="000000"/>
            </w:tcBorders>
            <w:vAlign w:val="center"/>
          </w:tcPr>
          <w:p w14:paraId="61D31F96" w14:textId="77777777" w:rsidR="00C61EEE" w:rsidRDefault="00BB7BB8">
            <w:pPr>
              <w:spacing w:after="0" w:line="259" w:lineRule="auto"/>
              <w:ind w:left="60" w:right="0" w:firstLine="0"/>
              <w:jc w:val="left"/>
            </w:pPr>
            <w:r>
              <w:t xml:space="preserve">Выступление с докладом, сообщением; </w:t>
            </w:r>
          </w:p>
        </w:tc>
      </w:tr>
    </w:tbl>
    <w:p w14:paraId="05B98AC6" w14:textId="77777777" w:rsidR="00C61EEE" w:rsidRDefault="00C61EEE">
      <w:pPr>
        <w:spacing w:after="0" w:line="259" w:lineRule="auto"/>
        <w:ind w:left="-1081" w:right="47" w:firstLine="0"/>
        <w:jc w:val="left"/>
      </w:pPr>
    </w:p>
    <w:tbl>
      <w:tblPr>
        <w:tblStyle w:val="TableGrid"/>
        <w:tblW w:w="9059" w:type="dxa"/>
        <w:tblInd w:w="343" w:type="dxa"/>
        <w:tblCellMar>
          <w:top w:w="138" w:type="dxa"/>
          <w:left w:w="78" w:type="dxa"/>
          <w:right w:w="61" w:type="dxa"/>
        </w:tblCellMar>
        <w:tblLook w:val="04A0" w:firstRow="1" w:lastRow="0" w:firstColumn="1" w:lastColumn="0" w:noHBand="0" w:noVBand="1"/>
      </w:tblPr>
      <w:tblGrid>
        <w:gridCol w:w="2341"/>
        <w:gridCol w:w="3446"/>
        <w:gridCol w:w="3272"/>
      </w:tblGrid>
      <w:tr w:rsidR="00C61EEE" w14:paraId="37A5C6C3" w14:textId="77777777" w:rsidTr="0094619F">
        <w:trPr>
          <w:trHeight w:val="2014"/>
        </w:trPr>
        <w:tc>
          <w:tcPr>
            <w:tcW w:w="2341" w:type="dxa"/>
            <w:tcBorders>
              <w:top w:val="single" w:sz="6" w:space="0" w:color="000000"/>
              <w:left w:val="single" w:sz="6" w:space="0" w:color="000000"/>
              <w:bottom w:val="single" w:sz="6" w:space="0" w:color="000000"/>
              <w:right w:val="single" w:sz="6" w:space="0" w:color="000000"/>
            </w:tcBorders>
          </w:tcPr>
          <w:p w14:paraId="3A0D9197" w14:textId="77777777" w:rsidR="00C61EEE" w:rsidRDefault="00C61EEE">
            <w:pPr>
              <w:spacing w:after="160" w:line="259" w:lineRule="auto"/>
              <w:ind w:right="0" w:firstLine="0"/>
              <w:jc w:val="left"/>
            </w:pPr>
          </w:p>
        </w:tc>
        <w:tc>
          <w:tcPr>
            <w:tcW w:w="3446" w:type="dxa"/>
            <w:tcBorders>
              <w:top w:val="single" w:sz="6" w:space="0" w:color="000000"/>
              <w:left w:val="single" w:sz="6" w:space="0" w:color="000000"/>
              <w:bottom w:val="single" w:sz="6" w:space="0" w:color="000000"/>
              <w:right w:val="single" w:sz="6" w:space="0" w:color="000000"/>
            </w:tcBorders>
          </w:tcPr>
          <w:p w14:paraId="35972885" w14:textId="77777777" w:rsidR="00C61EEE" w:rsidRDefault="00BB7BB8">
            <w:pPr>
              <w:spacing w:after="61" w:line="259" w:lineRule="auto"/>
              <w:ind w:right="0" w:firstLine="0"/>
              <w:jc w:val="left"/>
            </w:pPr>
            <w:r>
              <w:t xml:space="preserve">кружки; </w:t>
            </w:r>
          </w:p>
          <w:p w14:paraId="02FA47EB" w14:textId="77777777" w:rsidR="00C61EEE" w:rsidRDefault="00BB7BB8">
            <w:pPr>
              <w:spacing w:after="0" w:line="315" w:lineRule="auto"/>
              <w:ind w:right="0" w:firstLine="0"/>
              <w:jc w:val="left"/>
            </w:pPr>
            <w:r>
              <w:t xml:space="preserve">внеурочные и внешкольные активности; </w:t>
            </w:r>
          </w:p>
          <w:p w14:paraId="56A5AE6E" w14:textId="77777777" w:rsidR="00C61EEE" w:rsidRDefault="00BB7BB8">
            <w:pPr>
              <w:spacing w:after="0" w:line="259" w:lineRule="auto"/>
              <w:ind w:right="0" w:firstLine="0"/>
              <w:jc w:val="left"/>
            </w:pPr>
            <w:r>
              <w:t xml:space="preserve"> </w:t>
            </w:r>
          </w:p>
        </w:tc>
        <w:tc>
          <w:tcPr>
            <w:tcW w:w="3272" w:type="dxa"/>
            <w:tcBorders>
              <w:top w:val="single" w:sz="6" w:space="0" w:color="000000"/>
              <w:left w:val="single" w:sz="6" w:space="0" w:color="000000"/>
              <w:bottom w:val="single" w:sz="6" w:space="0" w:color="000000"/>
              <w:right w:val="single" w:sz="6" w:space="0" w:color="000000"/>
            </w:tcBorders>
            <w:vAlign w:val="center"/>
          </w:tcPr>
          <w:p w14:paraId="2D218450" w14:textId="77777777" w:rsidR="00C61EEE" w:rsidRDefault="00BB7BB8">
            <w:pPr>
              <w:spacing w:after="10" w:line="303" w:lineRule="auto"/>
              <w:ind w:right="86" w:firstLine="0"/>
              <w:jc w:val="left"/>
            </w:pPr>
            <w:r>
              <w:t xml:space="preserve">участие в диалогах и дискуссиях; участие в дебатах; участие в конференциях; сетевая коммуникация между </w:t>
            </w:r>
          </w:p>
          <w:p w14:paraId="4845C510" w14:textId="36DA199C" w:rsidR="00C61EEE" w:rsidRDefault="00BB7BB8" w:rsidP="0094619F">
            <w:pPr>
              <w:spacing w:after="20" w:line="259" w:lineRule="auto"/>
              <w:ind w:right="0" w:firstLine="0"/>
              <w:jc w:val="left"/>
            </w:pPr>
            <w:r>
              <w:t xml:space="preserve">учениками и (или) учителем; </w:t>
            </w:r>
          </w:p>
        </w:tc>
      </w:tr>
      <w:tr w:rsidR="00C61EEE" w14:paraId="60B769DC" w14:textId="77777777" w:rsidTr="0094619F">
        <w:trPr>
          <w:trHeight w:val="3171"/>
        </w:trPr>
        <w:tc>
          <w:tcPr>
            <w:tcW w:w="2341" w:type="dxa"/>
            <w:tcBorders>
              <w:top w:val="single" w:sz="6" w:space="0" w:color="000000"/>
              <w:left w:val="single" w:sz="6" w:space="0" w:color="000000"/>
              <w:bottom w:val="single" w:sz="6" w:space="0" w:color="000000"/>
              <w:right w:val="single" w:sz="6" w:space="0" w:color="000000"/>
            </w:tcBorders>
          </w:tcPr>
          <w:p w14:paraId="6DC6F969" w14:textId="77777777" w:rsidR="00C61EEE" w:rsidRDefault="00BB7BB8">
            <w:pPr>
              <w:spacing w:after="0" w:line="259" w:lineRule="auto"/>
              <w:ind w:right="0" w:firstLine="0"/>
              <w:jc w:val="left"/>
            </w:pPr>
            <w:r>
              <w:t xml:space="preserve">Совместная деятельность </w:t>
            </w:r>
          </w:p>
        </w:tc>
        <w:tc>
          <w:tcPr>
            <w:tcW w:w="3446" w:type="dxa"/>
            <w:tcBorders>
              <w:top w:val="single" w:sz="6" w:space="0" w:color="000000"/>
              <w:left w:val="single" w:sz="6" w:space="0" w:color="000000"/>
              <w:bottom w:val="single" w:sz="6" w:space="0" w:color="000000"/>
              <w:right w:val="single" w:sz="6" w:space="0" w:color="000000"/>
            </w:tcBorders>
            <w:vAlign w:val="center"/>
          </w:tcPr>
          <w:p w14:paraId="055B116E" w14:textId="77777777" w:rsidR="00C61EEE" w:rsidRDefault="00BB7BB8">
            <w:pPr>
              <w:spacing w:after="7" w:line="306" w:lineRule="auto"/>
              <w:ind w:right="58" w:firstLine="0"/>
              <w:jc w:val="left"/>
            </w:pPr>
            <w:r>
              <w:t xml:space="preserve">Уроки по предметам; внеурочные занятия; интегративные межпредметные проекты в рамках проектной и учебно-исследовательской деятельности; </w:t>
            </w:r>
          </w:p>
          <w:p w14:paraId="6B1AAB33" w14:textId="444A036A" w:rsidR="00C61EEE" w:rsidRDefault="00BB7BB8" w:rsidP="0094619F">
            <w:pPr>
              <w:spacing w:after="0" w:line="315" w:lineRule="auto"/>
              <w:ind w:right="0" w:firstLine="0"/>
              <w:jc w:val="left"/>
            </w:pPr>
            <w:r>
              <w:t xml:space="preserve">внеурочные и внешкольные активности; </w:t>
            </w:r>
          </w:p>
        </w:tc>
        <w:tc>
          <w:tcPr>
            <w:tcW w:w="3272" w:type="dxa"/>
            <w:tcBorders>
              <w:top w:val="single" w:sz="6" w:space="0" w:color="000000"/>
              <w:left w:val="single" w:sz="6" w:space="0" w:color="000000"/>
              <w:bottom w:val="single" w:sz="6" w:space="0" w:color="000000"/>
              <w:right w:val="single" w:sz="6" w:space="0" w:color="000000"/>
            </w:tcBorders>
          </w:tcPr>
          <w:p w14:paraId="7926ADD9" w14:textId="77777777" w:rsidR="00C61EEE" w:rsidRDefault="00BB7BB8">
            <w:pPr>
              <w:spacing w:after="0" w:line="293" w:lineRule="auto"/>
              <w:ind w:right="446" w:firstLine="0"/>
            </w:pPr>
            <w:r>
              <w:t xml:space="preserve">Работа в группах, в парах; подготовка группового проекта; </w:t>
            </w:r>
          </w:p>
          <w:p w14:paraId="5BE85471" w14:textId="77777777" w:rsidR="00C61EEE" w:rsidRDefault="00BB7BB8">
            <w:pPr>
              <w:spacing w:after="6" w:line="310" w:lineRule="auto"/>
              <w:ind w:right="0" w:firstLine="0"/>
              <w:jc w:val="left"/>
            </w:pPr>
            <w:r>
              <w:t xml:space="preserve">подготовка образовательных событий; </w:t>
            </w:r>
          </w:p>
          <w:p w14:paraId="7AFC6191" w14:textId="77777777" w:rsidR="00C61EEE" w:rsidRDefault="00BB7BB8">
            <w:pPr>
              <w:spacing w:after="15" w:line="259" w:lineRule="auto"/>
              <w:ind w:right="0" w:firstLine="0"/>
              <w:jc w:val="left"/>
            </w:pPr>
            <w:r>
              <w:t xml:space="preserve">участие в самоуправлении; </w:t>
            </w:r>
          </w:p>
          <w:p w14:paraId="3F37F4CE" w14:textId="77777777" w:rsidR="00C61EEE" w:rsidRDefault="00BB7BB8">
            <w:pPr>
              <w:spacing w:after="0" w:line="259" w:lineRule="auto"/>
              <w:ind w:right="0" w:firstLine="0"/>
              <w:jc w:val="left"/>
            </w:pPr>
            <w:r>
              <w:t xml:space="preserve"> </w:t>
            </w:r>
          </w:p>
        </w:tc>
      </w:tr>
      <w:tr w:rsidR="00C61EEE" w14:paraId="7BB3D676" w14:textId="77777777">
        <w:trPr>
          <w:trHeight w:val="480"/>
        </w:trPr>
        <w:tc>
          <w:tcPr>
            <w:tcW w:w="9059" w:type="dxa"/>
            <w:gridSpan w:val="3"/>
            <w:tcBorders>
              <w:top w:val="single" w:sz="6" w:space="0" w:color="000000"/>
              <w:left w:val="single" w:sz="6" w:space="0" w:color="000000"/>
              <w:bottom w:val="single" w:sz="6" w:space="0" w:color="000000"/>
              <w:right w:val="single" w:sz="6" w:space="0" w:color="000000"/>
            </w:tcBorders>
            <w:vAlign w:val="center"/>
          </w:tcPr>
          <w:p w14:paraId="776513C1" w14:textId="77777777" w:rsidR="00C61EEE" w:rsidRDefault="00BB7BB8">
            <w:pPr>
              <w:spacing w:after="0" w:line="259" w:lineRule="auto"/>
              <w:ind w:right="0" w:firstLine="0"/>
              <w:jc w:val="left"/>
            </w:pPr>
            <w:r>
              <w:rPr>
                <w:b/>
              </w:rPr>
              <w:t>Регулятивные</w:t>
            </w:r>
            <w:r>
              <w:t xml:space="preserve"> </w:t>
            </w:r>
          </w:p>
        </w:tc>
      </w:tr>
      <w:tr w:rsidR="00C61EEE" w14:paraId="31981BEB" w14:textId="77777777" w:rsidTr="0094619F">
        <w:trPr>
          <w:trHeight w:val="2472"/>
        </w:trPr>
        <w:tc>
          <w:tcPr>
            <w:tcW w:w="2341" w:type="dxa"/>
            <w:tcBorders>
              <w:top w:val="single" w:sz="6" w:space="0" w:color="000000"/>
              <w:left w:val="single" w:sz="6" w:space="0" w:color="000000"/>
              <w:bottom w:val="single" w:sz="6" w:space="0" w:color="000000"/>
              <w:right w:val="single" w:sz="6" w:space="0" w:color="000000"/>
            </w:tcBorders>
          </w:tcPr>
          <w:p w14:paraId="3D3756BE" w14:textId="77777777" w:rsidR="00C61EEE" w:rsidRDefault="00BB7BB8">
            <w:pPr>
              <w:spacing w:after="0" w:line="259" w:lineRule="auto"/>
              <w:ind w:right="0" w:firstLine="0"/>
              <w:jc w:val="left"/>
            </w:pPr>
            <w:r>
              <w:t xml:space="preserve">Самоорганизация </w:t>
            </w:r>
          </w:p>
        </w:tc>
        <w:tc>
          <w:tcPr>
            <w:tcW w:w="3446" w:type="dxa"/>
            <w:tcBorders>
              <w:top w:val="single" w:sz="6" w:space="0" w:color="000000"/>
              <w:left w:val="single" w:sz="6" w:space="0" w:color="000000"/>
              <w:bottom w:val="single" w:sz="6" w:space="0" w:color="000000"/>
              <w:right w:val="single" w:sz="6" w:space="0" w:color="000000"/>
            </w:tcBorders>
            <w:vAlign w:val="center"/>
          </w:tcPr>
          <w:p w14:paraId="2E591676" w14:textId="0392B9A1" w:rsidR="00C61EEE" w:rsidRDefault="00BB7BB8" w:rsidP="0094619F">
            <w:pPr>
              <w:spacing w:after="0" w:line="305" w:lineRule="auto"/>
              <w:ind w:right="58" w:firstLine="0"/>
              <w:jc w:val="left"/>
            </w:pPr>
            <w:r>
              <w:t xml:space="preserve">Уроки по предметам; внеурочные занятия; интегративные межпредметные проекты в рамках проектной и учебно-исследовательской деятельности; </w:t>
            </w:r>
          </w:p>
        </w:tc>
        <w:tc>
          <w:tcPr>
            <w:tcW w:w="3272" w:type="dxa"/>
            <w:tcBorders>
              <w:top w:val="single" w:sz="6" w:space="0" w:color="000000"/>
              <w:left w:val="single" w:sz="6" w:space="0" w:color="000000"/>
              <w:bottom w:val="single" w:sz="6" w:space="0" w:color="000000"/>
              <w:right w:val="single" w:sz="6" w:space="0" w:color="000000"/>
            </w:tcBorders>
          </w:tcPr>
          <w:p w14:paraId="2ABF7A6B" w14:textId="77777777" w:rsidR="00C61EEE" w:rsidRDefault="00BB7BB8">
            <w:pPr>
              <w:spacing w:after="0" w:line="294" w:lineRule="auto"/>
              <w:ind w:right="685" w:firstLine="0"/>
            </w:pPr>
            <w:r>
              <w:t xml:space="preserve">Планирование работы; выбор способа решения учебной задачи; составление алгоритма действий; </w:t>
            </w:r>
          </w:p>
          <w:p w14:paraId="0EC834A3" w14:textId="77777777" w:rsidR="00C61EEE" w:rsidRDefault="00BB7BB8">
            <w:pPr>
              <w:spacing w:after="0" w:line="259" w:lineRule="auto"/>
              <w:ind w:right="0" w:firstLine="0"/>
              <w:jc w:val="left"/>
            </w:pPr>
            <w:r>
              <w:t xml:space="preserve"> </w:t>
            </w:r>
          </w:p>
        </w:tc>
      </w:tr>
      <w:tr w:rsidR="00C61EEE" w14:paraId="3EE36285" w14:textId="77777777">
        <w:trPr>
          <w:trHeight w:val="3341"/>
        </w:trPr>
        <w:tc>
          <w:tcPr>
            <w:tcW w:w="2341" w:type="dxa"/>
            <w:tcBorders>
              <w:top w:val="single" w:sz="6" w:space="0" w:color="000000"/>
              <w:left w:val="single" w:sz="6" w:space="0" w:color="000000"/>
              <w:bottom w:val="single" w:sz="6" w:space="0" w:color="000000"/>
              <w:right w:val="single" w:sz="6" w:space="0" w:color="000000"/>
            </w:tcBorders>
          </w:tcPr>
          <w:p w14:paraId="3373E3E2" w14:textId="77777777" w:rsidR="00C61EEE" w:rsidRDefault="00BB7BB8">
            <w:pPr>
              <w:spacing w:after="0" w:line="259" w:lineRule="auto"/>
              <w:ind w:right="0" w:firstLine="0"/>
              <w:jc w:val="left"/>
            </w:pPr>
            <w:r>
              <w:t xml:space="preserve">Самоконтроль </w:t>
            </w:r>
          </w:p>
        </w:tc>
        <w:tc>
          <w:tcPr>
            <w:tcW w:w="3446" w:type="dxa"/>
            <w:tcBorders>
              <w:top w:val="single" w:sz="6" w:space="0" w:color="000000"/>
              <w:left w:val="single" w:sz="6" w:space="0" w:color="000000"/>
              <w:bottom w:val="single" w:sz="6" w:space="0" w:color="000000"/>
              <w:right w:val="single" w:sz="6" w:space="0" w:color="000000"/>
            </w:tcBorders>
          </w:tcPr>
          <w:p w14:paraId="7FFA22F3" w14:textId="77777777" w:rsidR="00C61EEE" w:rsidRDefault="00BB7BB8">
            <w:pPr>
              <w:spacing w:after="7" w:line="306" w:lineRule="auto"/>
              <w:ind w:right="58" w:firstLine="0"/>
              <w:jc w:val="left"/>
            </w:pPr>
            <w:r>
              <w:t xml:space="preserve">Уроки по предметам; внеурочные занятия; интегративные межпредметные проекты в рамках проектной и учебно-исследовательской деятельности; </w:t>
            </w:r>
          </w:p>
          <w:p w14:paraId="54B826BD" w14:textId="13CCDE83" w:rsidR="00C61EEE" w:rsidRDefault="00BB7BB8" w:rsidP="0094619F">
            <w:pPr>
              <w:spacing w:after="0" w:line="315" w:lineRule="auto"/>
              <w:ind w:right="0" w:firstLine="0"/>
              <w:jc w:val="left"/>
            </w:pPr>
            <w:r>
              <w:t xml:space="preserve">внеурочные и внешкольные активности; </w:t>
            </w:r>
          </w:p>
        </w:tc>
        <w:tc>
          <w:tcPr>
            <w:tcW w:w="3272" w:type="dxa"/>
            <w:tcBorders>
              <w:top w:val="single" w:sz="6" w:space="0" w:color="000000"/>
              <w:left w:val="single" w:sz="6" w:space="0" w:color="000000"/>
              <w:bottom w:val="single" w:sz="6" w:space="0" w:color="000000"/>
              <w:right w:val="single" w:sz="6" w:space="0" w:color="000000"/>
            </w:tcBorders>
            <w:vAlign w:val="center"/>
          </w:tcPr>
          <w:p w14:paraId="37B30D9B" w14:textId="77777777" w:rsidR="00C61EEE" w:rsidRDefault="00BB7BB8">
            <w:pPr>
              <w:spacing w:after="0" w:line="313" w:lineRule="auto"/>
              <w:ind w:right="474" w:firstLine="0"/>
            </w:pPr>
            <w:r>
              <w:t xml:space="preserve">Рефлексия на уроках; рефлексия на внеурочных занятиях; </w:t>
            </w:r>
          </w:p>
          <w:p w14:paraId="6B1DD131" w14:textId="77777777" w:rsidR="00C61EEE" w:rsidRDefault="00BB7BB8">
            <w:pPr>
              <w:spacing w:after="59" w:line="259" w:lineRule="auto"/>
              <w:ind w:right="0" w:firstLine="0"/>
              <w:jc w:val="left"/>
            </w:pPr>
            <w:r>
              <w:t xml:space="preserve">самооценка выполнения </w:t>
            </w:r>
          </w:p>
          <w:p w14:paraId="71EF357D" w14:textId="77777777" w:rsidR="00C61EEE" w:rsidRDefault="00BB7BB8">
            <w:pPr>
              <w:spacing w:after="9" w:line="301" w:lineRule="auto"/>
              <w:ind w:right="354" w:firstLine="0"/>
            </w:pPr>
            <w:r>
              <w:t xml:space="preserve">проекта; анализ ошибок; оценка, самооценка и взаимооценка при работе </w:t>
            </w:r>
          </w:p>
          <w:p w14:paraId="00E403CF" w14:textId="77777777" w:rsidR="00C61EEE" w:rsidRDefault="00BB7BB8">
            <w:pPr>
              <w:spacing w:after="20" w:line="259" w:lineRule="auto"/>
              <w:ind w:right="0" w:firstLine="0"/>
              <w:jc w:val="left"/>
            </w:pPr>
            <w:r>
              <w:t xml:space="preserve">в группах и парах; </w:t>
            </w:r>
          </w:p>
          <w:p w14:paraId="4672D85E" w14:textId="77777777" w:rsidR="00C61EEE" w:rsidRDefault="00BB7BB8">
            <w:pPr>
              <w:spacing w:after="0" w:line="259" w:lineRule="auto"/>
              <w:ind w:right="0" w:firstLine="0"/>
              <w:jc w:val="left"/>
            </w:pPr>
            <w:r>
              <w:t xml:space="preserve"> </w:t>
            </w:r>
          </w:p>
        </w:tc>
      </w:tr>
      <w:tr w:rsidR="00C61EEE" w14:paraId="6329F15C" w14:textId="77777777">
        <w:trPr>
          <w:trHeight w:val="2070"/>
        </w:trPr>
        <w:tc>
          <w:tcPr>
            <w:tcW w:w="2341" w:type="dxa"/>
            <w:tcBorders>
              <w:top w:val="single" w:sz="6" w:space="0" w:color="000000"/>
              <w:left w:val="single" w:sz="6" w:space="0" w:color="000000"/>
              <w:bottom w:val="single" w:sz="6" w:space="0" w:color="000000"/>
              <w:right w:val="single" w:sz="6" w:space="0" w:color="000000"/>
            </w:tcBorders>
          </w:tcPr>
          <w:p w14:paraId="34475B7D" w14:textId="77777777" w:rsidR="00C61EEE" w:rsidRDefault="00BB7BB8">
            <w:pPr>
              <w:spacing w:after="0" w:line="259" w:lineRule="auto"/>
              <w:ind w:right="0" w:firstLine="0"/>
              <w:jc w:val="left"/>
            </w:pPr>
            <w:r>
              <w:t xml:space="preserve">Эмоциональный интеллект </w:t>
            </w:r>
          </w:p>
        </w:tc>
        <w:tc>
          <w:tcPr>
            <w:tcW w:w="3446" w:type="dxa"/>
            <w:tcBorders>
              <w:top w:val="single" w:sz="6" w:space="0" w:color="000000"/>
              <w:left w:val="single" w:sz="6" w:space="0" w:color="000000"/>
              <w:bottom w:val="single" w:sz="6" w:space="0" w:color="000000"/>
              <w:right w:val="single" w:sz="6" w:space="0" w:color="000000"/>
            </w:tcBorders>
          </w:tcPr>
          <w:p w14:paraId="308D95B7" w14:textId="77777777" w:rsidR="00C61EEE" w:rsidRDefault="00BB7BB8">
            <w:pPr>
              <w:spacing w:after="0" w:line="314" w:lineRule="auto"/>
              <w:ind w:right="442" w:firstLine="0"/>
            </w:pPr>
            <w:r>
              <w:t xml:space="preserve">Уроки по предметам; внеурочные занятия; внеурочные и внешкольные активности; </w:t>
            </w:r>
          </w:p>
          <w:p w14:paraId="42B55603" w14:textId="77777777" w:rsidR="00C61EEE" w:rsidRDefault="00BB7BB8">
            <w:pPr>
              <w:spacing w:after="0" w:line="259" w:lineRule="auto"/>
              <w:ind w:right="0" w:firstLine="0"/>
              <w:jc w:val="left"/>
            </w:pPr>
            <w:r>
              <w:t xml:space="preserve"> </w:t>
            </w:r>
          </w:p>
        </w:tc>
        <w:tc>
          <w:tcPr>
            <w:tcW w:w="3272" w:type="dxa"/>
            <w:tcBorders>
              <w:top w:val="single" w:sz="6" w:space="0" w:color="000000"/>
              <w:left w:val="single" w:sz="6" w:space="0" w:color="000000"/>
              <w:bottom w:val="single" w:sz="6" w:space="0" w:color="000000"/>
              <w:right w:val="single" w:sz="6" w:space="0" w:color="000000"/>
            </w:tcBorders>
            <w:vAlign w:val="center"/>
          </w:tcPr>
          <w:p w14:paraId="41B18456" w14:textId="77777777" w:rsidR="00C61EEE" w:rsidRDefault="00BB7BB8">
            <w:pPr>
              <w:spacing w:after="13" w:line="301" w:lineRule="auto"/>
              <w:ind w:right="135" w:firstLine="0"/>
              <w:jc w:val="left"/>
            </w:pPr>
            <w:r>
              <w:t xml:space="preserve">Анализ действий литературных героев; анализ эмоций литературных героев; </w:t>
            </w:r>
          </w:p>
          <w:p w14:paraId="522EA983" w14:textId="77777777" w:rsidR="00C61EEE" w:rsidRDefault="00BB7BB8">
            <w:pPr>
              <w:spacing w:after="0" w:line="259" w:lineRule="auto"/>
              <w:ind w:right="0" w:firstLine="0"/>
              <w:jc w:val="left"/>
            </w:pPr>
            <w:r>
              <w:t xml:space="preserve">участие в театральных постановках; </w:t>
            </w:r>
          </w:p>
        </w:tc>
      </w:tr>
      <w:tr w:rsidR="00C61EEE" w14:paraId="4EFC93B2" w14:textId="77777777">
        <w:trPr>
          <w:trHeight w:val="1115"/>
        </w:trPr>
        <w:tc>
          <w:tcPr>
            <w:tcW w:w="2341" w:type="dxa"/>
            <w:tcBorders>
              <w:top w:val="single" w:sz="6" w:space="0" w:color="000000"/>
              <w:left w:val="single" w:sz="6" w:space="0" w:color="000000"/>
              <w:bottom w:val="single" w:sz="6" w:space="0" w:color="000000"/>
              <w:right w:val="single" w:sz="6" w:space="0" w:color="000000"/>
            </w:tcBorders>
          </w:tcPr>
          <w:p w14:paraId="5B1D5067" w14:textId="77777777" w:rsidR="00C61EEE" w:rsidRDefault="00C61EEE">
            <w:pPr>
              <w:spacing w:after="160" w:line="259" w:lineRule="auto"/>
              <w:ind w:right="0" w:firstLine="0"/>
              <w:jc w:val="left"/>
            </w:pPr>
          </w:p>
        </w:tc>
        <w:tc>
          <w:tcPr>
            <w:tcW w:w="3446" w:type="dxa"/>
            <w:tcBorders>
              <w:top w:val="single" w:sz="6" w:space="0" w:color="000000"/>
              <w:left w:val="single" w:sz="6" w:space="0" w:color="000000"/>
              <w:bottom w:val="single" w:sz="6" w:space="0" w:color="000000"/>
              <w:right w:val="single" w:sz="6" w:space="0" w:color="000000"/>
            </w:tcBorders>
          </w:tcPr>
          <w:p w14:paraId="0EA27489" w14:textId="77777777" w:rsidR="00C61EEE" w:rsidRDefault="00C61EEE">
            <w:pPr>
              <w:spacing w:after="160" w:line="259" w:lineRule="auto"/>
              <w:ind w:right="0" w:firstLine="0"/>
              <w:jc w:val="left"/>
            </w:pPr>
          </w:p>
        </w:tc>
        <w:tc>
          <w:tcPr>
            <w:tcW w:w="3272" w:type="dxa"/>
            <w:tcBorders>
              <w:top w:val="single" w:sz="6" w:space="0" w:color="000000"/>
              <w:left w:val="single" w:sz="6" w:space="0" w:color="000000"/>
              <w:bottom w:val="single" w:sz="6" w:space="0" w:color="000000"/>
              <w:right w:val="single" w:sz="6" w:space="0" w:color="000000"/>
            </w:tcBorders>
            <w:vAlign w:val="center"/>
          </w:tcPr>
          <w:p w14:paraId="095D5B94" w14:textId="77777777" w:rsidR="00C61EEE" w:rsidRDefault="00BB7BB8">
            <w:pPr>
              <w:spacing w:after="0" w:line="310" w:lineRule="auto"/>
              <w:ind w:right="370" w:firstLine="0"/>
            </w:pPr>
            <w:r>
              <w:t xml:space="preserve">обсуждение спектаклей и кинофильмов; </w:t>
            </w:r>
          </w:p>
          <w:p w14:paraId="5D8EEBE5" w14:textId="77777777" w:rsidR="00C61EEE" w:rsidRDefault="00BB7BB8">
            <w:pPr>
              <w:spacing w:after="0" w:line="259" w:lineRule="auto"/>
              <w:ind w:right="0" w:firstLine="0"/>
              <w:jc w:val="left"/>
            </w:pPr>
            <w:r>
              <w:t xml:space="preserve"> </w:t>
            </w:r>
          </w:p>
        </w:tc>
      </w:tr>
      <w:tr w:rsidR="00C61EEE" w14:paraId="7C3E12BB" w14:textId="77777777">
        <w:trPr>
          <w:trHeight w:val="2706"/>
        </w:trPr>
        <w:tc>
          <w:tcPr>
            <w:tcW w:w="2341" w:type="dxa"/>
            <w:tcBorders>
              <w:top w:val="single" w:sz="6" w:space="0" w:color="000000"/>
              <w:left w:val="single" w:sz="6" w:space="0" w:color="000000"/>
              <w:bottom w:val="single" w:sz="6" w:space="0" w:color="000000"/>
              <w:right w:val="single" w:sz="6" w:space="0" w:color="000000"/>
            </w:tcBorders>
          </w:tcPr>
          <w:p w14:paraId="4ABAF5E5" w14:textId="77777777" w:rsidR="00C61EEE" w:rsidRDefault="00BB7BB8">
            <w:pPr>
              <w:spacing w:after="0" w:line="259" w:lineRule="auto"/>
              <w:ind w:right="359" w:firstLine="0"/>
            </w:pPr>
            <w:r>
              <w:t xml:space="preserve">Принятие себя и других </w:t>
            </w:r>
          </w:p>
        </w:tc>
        <w:tc>
          <w:tcPr>
            <w:tcW w:w="3446" w:type="dxa"/>
            <w:tcBorders>
              <w:top w:val="single" w:sz="6" w:space="0" w:color="000000"/>
              <w:left w:val="single" w:sz="6" w:space="0" w:color="000000"/>
              <w:bottom w:val="single" w:sz="6" w:space="0" w:color="000000"/>
              <w:right w:val="single" w:sz="6" w:space="0" w:color="000000"/>
            </w:tcBorders>
            <w:vAlign w:val="center"/>
          </w:tcPr>
          <w:p w14:paraId="0178310E" w14:textId="77777777" w:rsidR="00C61EEE" w:rsidRDefault="00BB7BB8">
            <w:pPr>
              <w:spacing w:after="27" w:line="293" w:lineRule="auto"/>
              <w:ind w:right="85" w:firstLine="0"/>
              <w:jc w:val="left"/>
            </w:pPr>
            <w:r>
              <w:t xml:space="preserve">Интегративные межпредметные проекты в рамках проектной и учебноисследовательской деятельности; </w:t>
            </w:r>
          </w:p>
          <w:p w14:paraId="7AFE97E9" w14:textId="77777777" w:rsidR="00C61EEE" w:rsidRDefault="00BB7BB8">
            <w:pPr>
              <w:spacing w:after="60" w:line="259" w:lineRule="auto"/>
              <w:ind w:right="0" w:firstLine="0"/>
              <w:jc w:val="left"/>
            </w:pPr>
            <w:r>
              <w:t xml:space="preserve">внеурочные и внешкольные </w:t>
            </w:r>
          </w:p>
          <w:p w14:paraId="1416BDD5" w14:textId="77777777" w:rsidR="00C61EEE" w:rsidRDefault="00BB7BB8">
            <w:pPr>
              <w:spacing w:after="20" w:line="259" w:lineRule="auto"/>
              <w:ind w:right="0" w:firstLine="0"/>
              <w:jc w:val="left"/>
            </w:pPr>
            <w:r>
              <w:t xml:space="preserve">активности; </w:t>
            </w:r>
          </w:p>
          <w:p w14:paraId="477D60E1" w14:textId="77777777" w:rsidR="00C61EEE" w:rsidRDefault="00BB7BB8">
            <w:pPr>
              <w:spacing w:after="0" w:line="259" w:lineRule="auto"/>
              <w:ind w:right="0" w:firstLine="0"/>
              <w:jc w:val="left"/>
            </w:pPr>
            <w:r>
              <w:t xml:space="preserve"> </w:t>
            </w:r>
          </w:p>
        </w:tc>
        <w:tc>
          <w:tcPr>
            <w:tcW w:w="3272" w:type="dxa"/>
            <w:tcBorders>
              <w:top w:val="single" w:sz="6" w:space="0" w:color="000000"/>
              <w:left w:val="single" w:sz="6" w:space="0" w:color="000000"/>
              <w:bottom w:val="single" w:sz="6" w:space="0" w:color="000000"/>
              <w:right w:val="single" w:sz="6" w:space="0" w:color="000000"/>
            </w:tcBorders>
          </w:tcPr>
          <w:p w14:paraId="2FFA8309" w14:textId="77777777" w:rsidR="00C61EEE" w:rsidRDefault="00BB7BB8">
            <w:pPr>
              <w:spacing w:after="0" w:line="315" w:lineRule="auto"/>
              <w:ind w:right="0" w:firstLine="0"/>
              <w:jc w:val="left"/>
            </w:pPr>
            <w:r>
              <w:t xml:space="preserve">Принятие мнения другого человека; </w:t>
            </w:r>
          </w:p>
          <w:p w14:paraId="3881CE4E" w14:textId="77777777" w:rsidR="00C61EEE" w:rsidRDefault="00BB7BB8">
            <w:pPr>
              <w:spacing w:after="20" w:line="259" w:lineRule="auto"/>
              <w:ind w:right="0" w:firstLine="0"/>
              <w:jc w:val="left"/>
            </w:pPr>
            <w:r>
              <w:t xml:space="preserve">признание права на ошибку; </w:t>
            </w:r>
          </w:p>
          <w:p w14:paraId="66D45E99" w14:textId="77777777" w:rsidR="00C61EEE" w:rsidRDefault="00BB7BB8">
            <w:pPr>
              <w:spacing w:after="0" w:line="259" w:lineRule="auto"/>
              <w:ind w:right="0" w:firstLine="0"/>
              <w:jc w:val="left"/>
            </w:pPr>
            <w:r>
              <w:t xml:space="preserve"> </w:t>
            </w:r>
          </w:p>
        </w:tc>
      </w:tr>
    </w:tbl>
    <w:p w14:paraId="74619980" w14:textId="77777777" w:rsidR="00C61EEE" w:rsidRDefault="00BB7BB8">
      <w:pPr>
        <w:spacing w:after="20" w:line="259" w:lineRule="auto"/>
        <w:ind w:left="360" w:right="0" w:firstLine="0"/>
        <w:jc w:val="left"/>
      </w:pPr>
      <w:r>
        <w:rPr>
          <w:b/>
        </w:rPr>
        <w:t xml:space="preserve"> </w:t>
      </w:r>
    </w:p>
    <w:p w14:paraId="5F4AB038" w14:textId="77777777" w:rsidR="00C61EEE" w:rsidRDefault="00BB7BB8">
      <w:pPr>
        <w:numPr>
          <w:ilvl w:val="1"/>
          <w:numId w:val="92"/>
        </w:numPr>
        <w:spacing w:after="45" w:line="270" w:lineRule="auto"/>
        <w:ind w:right="51" w:hanging="420"/>
      </w:pPr>
      <w:r>
        <w:rPr>
          <w:b/>
        </w:rPr>
        <w:t>Методические условия реализации программы формирования УУД обучающихся</w:t>
      </w:r>
      <w:r>
        <w:t xml:space="preserve"> </w:t>
      </w:r>
    </w:p>
    <w:p w14:paraId="3E185358" w14:textId="77777777" w:rsidR="0094619F" w:rsidRDefault="00BB7BB8" w:rsidP="0094619F">
      <w:pPr>
        <w:spacing w:after="10"/>
        <w:ind w:left="345" w:right="61" w:firstLine="566"/>
        <w:jc w:val="center"/>
      </w:pPr>
      <w:r>
        <w:t>Обязательным условием успешного формирования УУД обучающихся является создание методически единого пространства внутри школы как во время уроков, так и вне их. С этой целью в МОУ «</w:t>
      </w:r>
      <w:r w:rsidR="0094619F">
        <w:t xml:space="preserve">Евдокимовская </w:t>
      </w:r>
      <w:r>
        <w:t xml:space="preserve">СОШ» сформирован план мероприятий по созданию единого методического пространства формирования УУД на уровне ООО. </w:t>
      </w:r>
    </w:p>
    <w:p w14:paraId="75965883" w14:textId="77777777" w:rsidR="0094619F" w:rsidRDefault="0094619F" w:rsidP="0094619F">
      <w:pPr>
        <w:spacing w:after="10"/>
        <w:ind w:left="345" w:right="61" w:firstLine="566"/>
        <w:jc w:val="center"/>
        <w:rPr>
          <w:b/>
        </w:rPr>
      </w:pPr>
    </w:p>
    <w:p w14:paraId="4F5743C3" w14:textId="46423920" w:rsidR="00C61EEE" w:rsidRDefault="00BB7BB8" w:rsidP="0094619F">
      <w:pPr>
        <w:spacing w:after="10"/>
        <w:ind w:left="345" w:right="61" w:firstLine="566"/>
        <w:jc w:val="center"/>
      </w:pPr>
      <w:r>
        <w:rPr>
          <w:b/>
        </w:rPr>
        <w:t>План мероприятий по созданию единого методического пространства формирования УУД на уровне ООО</w:t>
      </w:r>
    </w:p>
    <w:tbl>
      <w:tblPr>
        <w:tblStyle w:val="TableGrid"/>
        <w:tblW w:w="9059" w:type="dxa"/>
        <w:tblInd w:w="343" w:type="dxa"/>
        <w:tblCellMar>
          <w:top w:w="81" w:type="dxa"/>
          <w:left w:w="17" w:type="dxa"/>
          <w:right w:w="109" w:type="dxa"/>
        </w:tblCellMar>
        <w:tblLook w:val="04A0" w:firstRow="1" w:lastRow="0" w:firstColumn="1" w:lastColumn="0" w:noHBand="0" w:noVBand="1"/>
      </w:tblPr>
      <w:tblGrid>
        <w:gridCol w:w="2531"/>
        <w:gridCol w:w="3278"/>
        <w:gridCol w:w="1325"/>
        <w:gridCol w:w="1925"/>
      </w:tblGrid>
      <w:tr w:rsidR="00C61EEE" w14:paraId="1CF97FA6" w14:textId="77777777">
        <w:trPr>
          <w:trHeight w:val="365"/>
        </w:trPr>
        <w:tc>
          <w:tcPr>
            <w:tcW w:w="2531" w:type="dxa"/>
            <w:tcBorders>
              <w:top w:val="single" w:sz="6" w:space="0" w:color="000000"/>
              <w:left w:val="single" w:sz="6" w:space="0" w:color="000000"/>
              <w:bottom w:val="single" w:sz="6" w:space="0" w:color="000000"/>
              <w:right w:val="single" w:sz="6" w:space="0" w:color="000000"/>
            </w:tcBorders>
          </w:tcPr>
          <w:p w14:paraId="61CF6D80" w14:textId="77777777" w:rsidR="00C61EEE" w:rsidRDefault="00BB7BB8">
            <w:pPr>
              <w:spacing w:after="0" w:line="259" w:lineRule="auto"/>
              <w:ind w:right="0" w:firstLine="0"/>
              <w:jc w:val="left"/>
            </w:pPr>
            <w:r>
              <w:rPr>
                <w:b/>
              </w:rPr>
              <w:t xml:space="preserve">Мероприятие </w:t>
            </w:r>
          </w:p>
        </w:tc>
        <w:tc>
          <w:tcPr>
            <w:tcW w:w="3286" w:type="dxa"/>
            <w:tcBorders>
              <w:top w:val="single" w:sz="6" w:space="0" w:color="000000"/>
              <w:left w:val="single" w:sz="6" w:space="0" w:color="000000"/>
              <w:bottom w:val="single" w:sz="6" w:space="0" w:color="000000"/>
              <w:right w:val="single" w:sz="6" w:space="0" w:color="000000"/>
            </w:tcBorders>
          </w:tcPr>
          <w:p w14:paraId="6DA8A349" w14:textId="77777777" w:rsidR="00C61EEE" w:rsidRDefault="00BB7BB8">
            <w:pPr>
              <w:spacing w:after="0" w:line="259" w:lineRule="auto"/>
              <w:ind w:right="0" w:firstLine="0"/>
              <w:jc w:val="left"/>
            </w:pPr>
            <w:r>
              <w:rPr>
                <w:b/>
              </w:rPr>
              <w:t xml:space="preserve">Содержание </w:t>
            </w:r>
          </w:p>
        </w:tc>
        <w:tc>
          <w:tcPr>
            <w:tcW w:w="1326" w:type="dxa"/>
            <w:tcBorders>
              <w:top w:val="single" w:sz="6" w:space="0" w:color="000000"/>
              <w:left w:val="single" w:sz="6" w:space="0" w:color="000000"/>
              <w:bottom w:val="single" w:sz="6" w:space="0" w:color="000000"/>
              <w:right w:val="single" w:sz="6" w:space="0" w:color="000000"/>
            </w:tcBorders>
          </w:tcPr>
          <w:p w14:paraId="798D14E9" w14:textId="77777777" w:rsidR="00C61EEE" w:rsidRDefault="00BB7BB8">
            <w:pPr>
              <w:spacing w:after="0" w:line="259" w:lineRule="auto"/>
              <w:ind w:right="0" w:firstLine="0"/>
              <w:jc w:val="left"/>
            </w:pPr>
            <w:r>
              <w:rPr>
                <w:b/>
              </w:rPr>
              <w:t xml:space="preserve">Сроки </w:t>
            </w:r>
          </w:p>
        </w:tc>
        <w:tc>
          <w:tcPr>
            <w:tcW w:w="1916" w:type="dxa"/>
            <w:tcBorders>
              <w:top w:val="single" w:sz="6" w:space="0" w:color="000000"/>
              <w:left w:val="single" w:sz="6" w:space="0" w:color="000000"/>
              <w:bottom w:val="single" w:sz="6" w:space="0" w:color="000000"/>
              <w:right w:val="single" w:sz="6" w:space="0" w:color="000000"/>
            </w:tcBorders>
          </w:tcPr>
          <w:p w14:paraId="34683657" w14:textId="77777777" w:rsidR="00C61EEE" w:rsidRDefault="00BB7BB8">
            <w:pPr>
              <w:spacing w:after="0" w:line="259" w:lineRule="auto"/>
              <w:ind w:right="0" w:firstLine="0"/>
            </w:pPr>
            <w:r>
              <w:rPr>
                <w:b/>
              </w:rPr>
              <w:t xml:space="preserve">Ответственный </w:t>
            </w:r>
          </w:p>
        </w:tc>
      </w:tr>
      <w:tr w:rsidR="00C61EEE" w14:paraId="0F4E3DCB" w14:textId="77777777">
        <w:trPr>
          <w:trHeight w:val="2071"/>
        </w:trPr>
        <w:tc>
          <w:tcPr>
            <w:tcW w:w="2531" w:type="dxa"/>
            <w:tcBorders>
              <w:top w:val="single" w:sz="6" w:space="0" w:color="000000"/>
              <w:left w:val="single" w:sz="6" w:space="0" w:color="000000"/>
              <w:bottom w:val="single" w:sz="6" w:space="0" w:color="000000"/>
              <w:right w:val="single" w:sz="6" w:space="0" w:color="000000"/>
            </w:tcBorders>
          </w:tcPr>
          <w:p w14:paraId="2AA2C731" w14:textId="77777777" w:rsidR="00C61EEE" w:rsidRDefault="00BB7BB8">
            <w:pPr>
              <w:spacing w:after="0" w:line="259" w:lineRule="auto"/>
              <w:ind w:left="60" w:right="125" w:firstLine="0"/>
            </w:pPr>
            <w:r>
              <w:t xml:space="preserve">Методический семинар с учителями, работающими на уровне начального общего образования </w:t>
            </w:r>
          </w:p>
        </w:tc>
        <w:tc>
          <w:tcPr>
            <w:tcW w:w="3286" w:type="dxa"/>
            <w:tcBorders>
              <w:top w:val="single" w:sz="6" w:space="0" w:color="000000"/>
              <w:left w:val="single" w:sz="6" w:space="0" w:color="000000"/>
              <w:bottom w:val="single" w:sz="6" w:space="0" w:color="000000"/>
              <w:right w:val="single" w:sz="6" w:space="0" w:color="000000"/>
            </w:tcBorders>
            <w:vAlign w:val="center"/>
          </w:tcPr>
          <w:p w14:paraId="41C06C02" w14:textId="77777777" w:rsidR="00C61EEE" w:rsidRDefault="00BB7BB8">
            <w:pPr>
              <w:spacing w:after="0" w:line="259" w:lineRule="auto"/>
              <w:ind w:left="60" w:right="213" w:firstLine="0"/>
              <w:jc w:val="left"/>
            </w:pPr>
            <w:r>
              <w:t xml:space="preserve">Обсудить возможности и механизмы реализации принципа преемственности в плане формирования УУД в начальной школе и на уровне ООО </w:t>
            </w:r>
          </w:p>
        </w:tc>
        <w:tc>
          <w:tcPr>
            <w:tcW w:w="1326" w:type="dxa"/>
            <w:tcBorders>
              <w:top w:val="single" w:sz="6" w:space="0" w:color="000000"/>
              <w:left w:val="single" w:sz="6" w:space="0" w:color="000000"/>
              <w:bottom w:val="single" w:sz="6" w:space="0" w:color="000000"/>
              <w:right w:val="single" w:sz="6" w:space="0" w:color="000000"/>
            </w:tcBorders>
          </w:tcPr>
          <w:p w14:paraId="0DFC4DF7" w14:textId="77777777" w:rsidR="00C61EEE" w:rsidRDefault="00BB7BB8">
            <w:pPr>
              <w:spacing w:after="0" w:line="259" w:lineRule="auto"/>
              <w:ind w:left="60" w:right="0" w:firstLine="0"/>
              <w:jc w:val="left"/>
            </w:pPr>
            <w:r>
              <w:t xml:space="preserve">Сентябрь </w:t>
            </w:r>
          </w:p>
        </w:tc>
        <w:tc>
          <w:tcPr>
            <w:tcW w:w="1916" w:type="dxa"/>
            <w:tcBorders>
              <w:top w:val="single" w:sz="6" w:space="0" w:color="000000"/>
              <w:left w:val="single" w:sz="6" w:space="0" w:color="000000"/>
              <w:bottom w:val="single" w:sz="6" w:space="0" w:color="000000"/>
              <w:right w:val="single" w:sz="6" w:space="0" w:color="000000"/>
            </w:tcBorders>
          </w:tcPr>
          <w:p w14:paraId="2347A9EA" w14:textId="77777777" w:rsidR="00C61EEE" w:rsidRDefault="00BB7BB8">
            <w:pPr>
              <w:spacing w:after="0" w:line="259" w:lineRule="auto"/>
              <w:ind w:left="60" w:right="381" w:firstLine="0"/>
              <w:jc w:val="left"/>
            </w:pPr>
            <w:r>
              <w:t xml:space="preserve">Заместитель директора по УВР </w:t>
            </w:r>
          </w:p>
        </w:tc>
      </w:tr>
      <w:tr w:rsidR="00C61EEE" w14:paraId="548D3F36" w14:textId="77777777">
        <w:trPr>
          <w:trHeight w:val="1750"/>
        </w:trPr>
        <w:tc>
          <w:tcPr>
            <w:tcW w:w="2531" w:type="dxa"/>
            <w:tcBorders>
              <w:top w:val="single" w:sz="6" w:space="0" w:color="000000"/>
              <w:left w:val="single" w:sz="6" w:space="0" w:color="000000"/>
              <w:bottom w:val="single" w:sz="6" w:space="0" w:color="000000"/>
              <w:right w:val="single" w:sz="6" w:space="0" w:color="000000"/>
            </w:tcBorders>
          </w:tcPr>
          <w:p w14:paraId="47A548AC" w14:textId="23CE9C44" w:rsidR="00C61EEE" w:rsidRDefault="00BB7BB8">
            <w:pPr>
              <w:spacing w:after="0" w:line="259" w:lineRule="auto"/>
              <w:ind w:left="60" w:right="720" w:firstLine="0"/>
              <w:jc w:val="left"/>
            </w:pPr>
            <w:r>
              <w:t>Консультации с педагогами</w:t>
            </w:r>
            <w:r w:rsidR="0094619F">
              <w:t>-</w:t>
            </w:r>
            <w:r>
              <w:t xml:space="preserve">предметниками </w:t>
            </w:r>
          </w:p>
        </w:tc>
        <w:tc>
          <w:tcPr>
            <w:tcW w:w="3286" w:type="dxa"/>
            <w:tcBorders>
              <w:top w:val="single" w:sz="6" w:space="0" w:color="000000"/>
              <w:left w:val="single" w:sz="6" w:space="0" w:color="000000"/>
              <w:bottom w:val="single" w:sz="6" w:space="0" w:color="000000"/>
              <w:right w:val="single" w:sz="6" w:space="0" w:color="000000"/>
            </w:tcBorders>
          </w:tcPr>
          <w:p w14:paraId="2AE1C39B" w14:textId="77777777" w:rsidR="00C61EEE" w:rsidRDefault="00BB7BB8">
            <w:pPr>
              <w:spacing w:after="0" w:line="259" w:lineRule="auto"/>
              <w:ind w:left="60" w:right="13" w:firstLine="0"/>
              <w:jc w:val="left"/>
            </w:pPr>
            <w:r>
              <w:t xml:space="preserve">Обсуждение проблем, связанных с развитием УУД в образовательном процессе по учебному предмету </w:t>
            </w:r>
          </w:p>
        </w:tc>
        <w:tc>
          <w:tcPr>
            <w:tcW w:w="1326" w:type="dxa"/>
            <w:tcBorders>
              <w:top w:val="single" w:sz="6" w:space="0" w:color="000000"/>
              <w:left w:val="single" w:sz="6" w:space="0" w:color="000000"/>
              <w:bottom w:val="single" w:sz="6" w:space="0" w:color="000000"/>
              <w:right w:val="single" w:sz="6" w:space="0" w:color="000000"/>
            </w:tcBorders>
          </w:tcPr>
          <w:p w14:paraId="3219D1F9" w14:textId="77777777" w:rsidR="00C61EEE" w:rsidRDefault="00BB7BB8">
            <w:pPr>
              <w:spacing w:after="0" w:line="259" w:lineRule="auto"/>
              <w:ind w:left="60" w:right="0" w:firstLine="0"/>
              <w:jc w:val="left"/>
            </w:pPr>
            <w:r>
              <w:t xml:space="preserve"> В течение учебного года </w:t>
            </w:r>
          </w:p>
        </w:tc>
        <w:tc>
          <w:tcPr>
            <w:tcW w:w="1916" w:type="dxa"/>
            <w:tcBorders>
              <w:top w:val="single" w:sz="6" w:space="0" w:color="000000"/>
              <w:left w:val="single" w:sz="6" w:space="0" w:color="000000"/>
              <w:bottom w:val="single" w:sz="6" w:space="0" w:color="000000"/>
              <w:right w:val="single" w:sz="6" w:space="0" w:color="000000"/>
            </w:tcBorders>
            <w:vAlign w:val="center"/>
          </w:tcPr>
          <w:p w14:paraId="23990DEF" w14:textId="77777777" w:rsidR="00C61EEE" w:rsidRDefault="00BB7BB8">
            <w:pPr>
              <w:spacing w:after="33" w:line="285" w:lineRule="auto"/>
              <w:ind w:left="60" w:right="318" w:firstLine="0"/>
              <w:jc w:val="left"/>
            </w:pPr>
            <w:r>
              <w:t xml:space="preserve">Заместитель директора по УВР; руководители </w:t>
            </w:r>
          </w:p>
          <w:p w14:paraId="41B84072" w14:textId="77777777" w:rsidR="00C61EEE" w:rsidRDefault="00BB7BB8">
            <w:pPr>
              <w:spacing w:after="0" w:line="259" w:lineRule="auto"/>
              <w:ind w:left="60" w:right="0" w:firstLine="0"/>
              <w:jc w:val="left"/>
            </w:pPr>
            <w:r>
              <w:t xml:space="preserve">ШМО </w:t>
            </w:r>
          </w:p>
        </w:tc>
      </w:tr>
      <w:tr w:rsidR="00C61EEE" w14:paraId="4C98873E" w14:textId="77777777">
        <w:trPr>
          <w:trHeight w:val="2391"/>
        </w:trPr>
        <w:tc>
          <w:tcPr>
            <w:tcW w:w="2531" w:type="dxa"/>
            <w:tcBorders>
              <w:top w:val="single" w:sz="6" w:space="0" w:color="000000"/>
              <w:left w:val="single" w:sz="6" w:space="0" w:color="000000"/>
              <w:bottom w:val="single" w:sz="6" w:space="0" w:color="000000"/>
              <w:right w:val="single" w:sz="6" w:space="0" w:color="000000"/>
            </w:tcBorders>
          </w:tcPr>
          <w:p w14:paraId="49BEE6BD" w14:textId="484DAE26" w:rsidR="00C61EEE" w:rsidRDefault="00BB7BB8">
            <w:pPr>
              <w:spacing w:after="0" w:line="259" w:lineRule="auto"/>
              <w:ind w:left="60" w:right="0" w:firstLine="0"/>
              <w:jc w:val="left"/>
            </w:pPr>
            <w:r>
              <w:t>Методические семинары для педагогов</w:t>
            </w:r>
            <w:r w:rsidR="0094619F">
              <w:t>-</w:t>
            </w:r>
            <w:r>
              <w:t xml:space="preserve">предметников  </w:t>
            </w:r>
          </w:p>
        </w:tc>
        <w:tc>
          <w:tcPr>
            <w:tcW w:w="3286" w:type="dxa"/>
            <w:tcBorders>
              <w:top w:val="single" w:sz="6" w:space="0" w:color="000000"/>
              <w:left w:val="single" w:sz="6" w:space="0" w:color="000000"/>
              <w:bottom w:val="single" w:sz="6" w:space="0" w:color="000000"/>
              <w:right w:val="single" w:sz="6" w:space="0" w:color="000000"/>
            </w:tcBorders>
          </w:tcPr>
          <w:p w14:paraId="3BA6BE9F" w14:textId="77777777" w:rsidR="00C61EEE" w:rsidRDefault="00BB7BB8">
            <w:pPr>
              <w:spacing w:after="24" w:line="288" w:lineRule="auto"/>
              <w:ind w:left="60" w:right="438" w:firstLine="0"/>
              <w:jc w:val="left"/>
            </w:pPr>
            <w:r>
              <w:t xml:space="preserve">Анализ и способы минимизации рисков формирования УУД у обучающихся на уровне </w:t>
            </w:r>
          </w:p>
          <w:p w14:paraId="06EBAB10" w14:textId="77777777" w:rsidR="00C61EEE" w:rsidRDefault="00BB7BB8">
            <w:pPr>
              <w:spacing w:after="0" w:line="259" w:lineRule="auto"/>
              <w:ind w:left="60" w:right="0" w:firstLine="0"/>
              <w:jc w:val="left"/>
            </w:pPr>
            <w:r>
              <w:t xml:space="preserve">ООО </w:t>
            </w:r>
          </w:p>
        </w:tc>
        <w:tc>
          <w:tcPr>
            <w:tcW w:w="1326" w:type="dxa"/>
            <w:tcBorders>
              <w:top w:val="single" w:sz="6" w:space="0" w:color="000000"/>
              <w:left w:val="single" w:sz="6" w:space="0" w:color="000000"/>
              <w:bottom w:val="single" w:sz="6" w:space="0" w:color="000000"/>
              <w:right w:val="single" w:sz="6" w:space="0" w:color="000000"/>
            </w:tcBorders>
          </w:tcPr>
          <w:p w14:paraId="1A0E3B5D" w14:textId="77777777" w:rsidR="00C61EEE" w:rsidRDefault="00BB7BB8">
            <w:pPr>
              <w:spacing w:after="0" w:line="259" w:lineRule="auto"/>
              <w:ind w:left="60" w:right="0" w:firstLine="0"/>
              <w:jc w:val="left"/>
            </w:pPr>
            <w:r>
              <w:t xml:space="preserve"> В течение учебного года </w:t>
            </w:r>
          </w:p>
        </w:tc>
        <w:tc>
          <w:tcPr>
            <w:tcW w:w="1916" w:type="dxa"/>
            <w:tcBorders>
              <w:top w:val="single" w:sz="6" w:space="0" w:color="000000"/>
              <w:left w:val="single" w:sz="6" w:space="0" w:color="000000"/>
              <w:bottom w:val="single" w:sz="6" w:space="0" w:color="000000"/>
              <w:right w:val="single" w:sz="6" w:space="0" w:color="000000"/>
            </w:tcBorders>
            <w:vAlign w:val="center"/>
          </w:tcPr>
          <w:p w14:paraId="2F081B41" w14:textId="77777777" w:rsidR="00C61EEE" w:rsidRDefault="00BB7BB8">
            <w:pPr>
              <w:spacing w:after="26" w:line="287" w:lineRule="auto"/>
              <w:ind w:left="60" w:right="318" w:firstLine="0"/>
              <w:jc w:val="left"/>
            </w:pPr>
            <w:r>
              <w:t xml:space="preserve"> Заместитель директора по УВР; руководители </w:t>
            </w:r>
          </w:p>
          <w:p w14:paraId="650A567E" w14:textId="77777777" w:rsidR="00C61EEE" w:rsidRDefault="00BB7BB8">
            <w:pPr>
              <w:spacing w:after="63" w:line="259" w:lineRule="auto"/>
              <w:ind w:left="60" w:right="0" w:firstLine="0"/>
              <w:jc w:val="left"/>
            </w:pPr>
            <w:r>
              <w:t xml:space="preserve">ШМО; </w:t>
            </w:r>
          </w:p>
          <w:p w14:paraId="58A4FD5C" w14:textId="671ED2A6" w:rsidR="00C61EEE" w:rsidRDefault="00BB7BB8">
            <w:pPr>
              <w:spacing w:after="0" w:line="259" w:lineRule="auto"/>
              <w:ind w:left="60" w:right="0" w:firstLine="0"/>
              <w:jc w:val="left"/>
            </w:pPr>
            <w:r>
              <w:t>педагог</w:t>
            </w:r>
            <w:r w:rsidR="0094619F">
              <w:t>-</w:t>
            </w:r>
            <w:r>
              <w:t xml:space="preserve">психолог </w:t>
            </w:r>
          </w:p>
        </w:tc>
      </w:tr>
    </w:tbl>
    <w:p w14:paraId="128920AE" w14:textId="77777777" w:rsidR="00C61EEE" w:rsidRDefault="00BB7BB8">
      <w:pPr>
        <w:spacing w:after="15" w:line="259" w:lineRule="auto"/>
        <w:ind w:left="360" w:right="0" w:firstLine="0"/>
        <w:jc w:val="left"/>
      </w:pPr>
      <w:r>
        <w:rPr>
          <w:b/>
        </w:rPr>
        <w:t xml:space="preserve"> </w:t>
      </w:r>
    </w:p>
    <w:p w14:paraId="31B76DCE" w14:textId="77777777" w:rsidR="00C61EEE" w:rsidRDefault="00BB7BB8">
      <w:pPr>
        <w:spacing w:after="0" w:line="259" w:lineRule="auto"/>
        <w:ind w:left="360" w:right="0" w:firstLine="0"/>
        <w:jc w:val="left"/>
      </w:pPr>
      <w:r>
        <w:rPr>
          <w:b/>
        </w:rPr>
        <w:t xml:space="preserve"> </w:t>
      </w:r>
    </w:p>
    <w:p w14:paraId="64FC5352" w14:textId="77777777" w:rsidR="00C61EEE" w:rsidRDefault="00BB7BB8" w:rsidP="00226FC5">
      <w:pPr>
        <w:spacing w:after="58" w:line="270" w:lineRule="auto"/>
        <w:ind w:left="345" w:right="51" w:firstLine="566"/>
      </w:pPr>
      <w:r>
        <w:rPr>
          <w:b/>
        </w:rPr>
        <w:t xml:space="preserve">2.3. Рабочая программа воспитания обучающихся на уровне основного общего образования Муниципального общеобразовательного учреждения </w:t>
      </w:r>
    </w:p>
    <w:p w14:paraId="3F1568AD" w14:textId="073F37DF" w:rsidR="00C61EEE" w:rsidRDefault="00BB7BB8" w:rsidP="00226FC5">
      <w:pPr>
        <w:spacing w:after="54" w:line="270" w:lineRule="auto"/>
        <w:ind w:left="355" w:right="51" w:hanging="10"/>
      </w:pPr>
      <w:r w:rsidRPr="0094619F">
        <w:rPr>
          <w:b/>
        </w:rPr>
        <w:t>«</w:t>
      </w:r>
      <w:r w:rsidR="0094619F" w:rsidRPr="0094619F">
        <w:rPr>
          <w:b/>
        </w:rPr>
        <w:t>Евдокимовская</w:t>
      </w:r>
      <w:r w:rsidR="0094619F">
        <w:rPr>
          <w:b/>
        </w:rPr>
        <w:t xml:space="preserve"> </w:t>
      </w:r>
      <w:r>
        <w:rPr>
          <w:b/>
        </w:rPr>
        <w:t>средняя общеобразовательная школа»</w:t>
      </w:r>
      <w:r>
        <w:t xml:space="preserve"> </w:t>
      </w:r>
    </w:p>
    <w:p w14:paraId="1F4F2B06" w14:textId="0A7E5F7D" w:rsidR="00226FC5" w:rsidRDefault="00226FC5" w:rsidP="00226FC5">
      <w:pPr>
        <w:spacing w:after="54" w:line="270" w:lineRule="auto"/>
        <w:ind w:left="355" w:right="51" w:hanging="10"/>
        <w:jc w:val="right"/>
      </w:pPr>
      <w:r>
        <w:t>(смотреть в приложении 1)</w:t>
      </w:r>
    </w:p>
    <w:p w14:paraId="7421841E" w14:textId="2D21FA21" w:rsidR="00C61EEE" w:rsidRDefault="00C61EEE">
      <w:pPr>
        <w:spacing w:after="23" w:line="259" w:lineRule="auto"/>
        <w:ind w:left="360" w:right="0" w:firstLine="0"/>
        <w:jc w:val="left"/>
      </w:pPr>
    </w:p>
    <w:p w14:paraId="44D66A8F" w14:textId="77777777" w:rsidR="00C61EEE" w:rsidRDefault="00BB7BB8">
      <w:pPr>
        <w:pStyle w:val="1"/>
        <w:ind w:left="1022" w:right="363"/>
      </w:pPr>
      <w:r>
        <w:t>III.</w:t>
      </w:r>
      <w:r>
        <w:rPr>
          <w:rFonts w:ascii="Arial" w:eastAsia="Arial" w:hAnsi="Arial" w:cs="Arial"/>
        </w:rPr>
        <w:t xml:space="preserve"> </w:t>
      </w:r>
      <w:r>
        <w:t xml:space="preserve"> ОРГАНИЗАЦИОННЫЙ РАЗДЕЛ </w:t>
      </w:r>
    </w:p>
    <w:p w14:paraId="70C2CCEF" w14:textId="77777777" w:rsidR="00C61EEE" w:rsidRDefault="00BB7BB8">
      <w:pPr>
        <w:spacing w:after="66" w:line="259" w:lineRule="auto"/>
        <w:ind w:left="360" w:right="0" w:firstLine="0"/>
        <w:jc w:val="left"/>
      </w:pPr>
      <w:r>
        <w:rPr>
          <w:b/>
        </w:rPr>
        <w:t xml:space="preserve"> </w:t>
      </w:r>
    </w:p>
    <w:p w14:paraId="7C3CD69F" w14:textId="3D67BF6C" w:rsidR="00C61EEE" w:rsidRDefault="00BB7BB8">
      <w:pPr>
        <w:spacing w:after="5" w:line="270" w:lineRule="auto"/>
        <w:ind w:left="355" w:right="51" w:hanging="10"/>
      </w:pPr>
      <w:r>
        <w:rPr>
          <w:b/>
        </w:rPr>
        <w:t>3.1. Учебный план МОУ «</w:t>
      </w:r>
      <w:r w:rsidR="00F904E8">
        <w:rPr>
          <w:b/>
        </w:rPr>
        <w:t>Евдокимовская</w:t>
      </w:r>
      <w:r>
        <w:rPr>
          <w:b/>
        </w:rPr>
        <w:t xml:space="preserve"> СОШ» </w:t>
      </w:r>
    </w:p>
    <w:p w14:paraId="45027DE2" w14:textId="44F56CA0" w:rsidR="00C61EEE" w:rsidRDefault="00BB7BB8">
      <w:pPr>
        <w:ind w:left="345" w:right="61" w:firstLine="711"/>
      </w:pPr>
      <w:r>
        <w:t>Учебный план МОУ «</w:t>
      </w:r>
      <w:r w:rsidR="00F904E8">
        <w:t>Евдокимовская</w:t>
      </w:r>
      <w:r>
        <w:t xml:space="preserve"> СОШ», реализующую ООП ООО, разработан на основе федерального учебного плана.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0BA42524" w14:textId="77777777" w:rsidR="00C61EEE" w:rsidRDefault="00BB7BB8">
      <w:pPr>
        <w:ind w:left="345" w:right="61" w:firstLine="711"/>
      </w:pPr>
      <w: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14:paraId="333187FB" w14:textId="77777777" w:rsidR="00C61EEE" w:rsidRDefault="00BB7BB8">
      <w:pPr>
        <w:ind w:left="345" w:right="61" w:firstLine="711"/>
      </w:pPr>
      <w:r>
        <w:t xml:space="preserve">Содержание образования при получении основного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14:paraId="0E3A80FA" w14:textId="77777777" w:rsidR="00C61EEE" w:rsidRDefault="00BB7BB8">
      <w:pPr>
        <w:ind w:left="345" w:right="61" w:firstLine="711"/>
      </w:pPr>
      <w:r>
        <w:t xml:space="preserve">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w:t>
      </w:r>
    </w:p>
    <w:p w14:paraId="7572B3A9" w14:textId="33ADCF8E" w:rsidR="00C61EEE" w:rsidRDefault="00BB7BB8">
      <w:pPr>
        <w:ind w:left="345" w:right="61" w:firstLine="711"/>
      </w:pPr>
      <w:r>
        <w:t>Учебный план МОУ «</w:t>
      </w:r>
      <w:r w:rsidR="00F904E8">
        <w:t>Евдокимовская</w:t>
      </w:r>
      <w:r>
        <w:t xml:space="preserve"> СОШ»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w:t>
      </w:r>
    </w:p>
    <w:p w14:paraId="4C63471D" w14:textId="77777777" w:rsidR="00C61EEE" w:rsidRDefault="00BB7BB8">
      <w:pPr>
        <w:spacing w:after="0" w:line="317" w:lineRule="auto"/>
        <w:ind w:left="345" w:right="61" w:firstLine="711"/>
      </w:pPr>
      <w:r>
        <w:t xml:space="preserve">Учебный план состоит из двух частей – обязательной части и части, формируемой участниками образовательных отношений. </w:t>
      </w:r>
    </w:p>
    <w:p w14:paraId="17AC12F5" w14:textId="77777777" w:rsidR="00C61EEE" w:rsidRDefault="00BB7BB8">
      <w:pPr>
        <w:ind w:left="345" w:right="61" w:firstLine="711"/>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ООО, и учебное время, отводимое на их изучение по классам (годам) обучения. </w:t>
      </w:r>
    </w:p>
    <w:p w14:paraId="3F5FF84D" w14:textId="77777777" w:rsidR="00C61EEE" w:rsidRDefault="00BB7BB8">
      <w:pPr>
        <w:ind w:left="345" w:right="61" w:firstLine="711"/>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14:paraId="5FC57DC2" w14:textId="5B9183D7" w:rsidR="00C61EEE" w:rsidRDefault="00BB7BB8">
      <w:pPr>
        <w:ind w:left="345" w:right="61" w:firstLine="711"/>
      </w:pPr>
      <w:r>
        <w:t>МОУ «</w:t>
      </w:r>
      <w:r w:rsidR="00F904E8">
        <w:t>Евдокимовская</w:t>
      </w:r>
      <w:r>
        <w:t xml:space="preserve"> СОШ»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w:t>
      </w:r>
    </w:p>
    <w:p w14:paraId="367668DF" w14:textId="77777777" w:rsidR="00C61EEE" w:rsidRDefault="00BB7BB8">
      <w:pPr>
        <w:ind w:left="345" w:right="61" w:firstLine="711"/>
      </w:pPr>
      <w:r>
        <w:t xml:space="preserve">Урочная деятельность направлена на достижение обучающимися планируемых результатов освоения программы основного общего образования с учётом обязательных для изучения учебных предметов. </w:t>
      </w:r>
    </w:p>
    <w:p w14:paraId="77A21457" w14:textId="77777777" w:rsidR="00C61EEE" w:rsidRDefault="00BB7BB8">
      <w:pPr>
        <w:ind w:left="345" w:right="61" w:firstLine="711"/>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1FF34BF0" w14:textId="77777777" w:rsidR="00C61EEE" w:rsidRDefault="00BB7BB8">
      <w:pPr>
        <w:ind w:left="345" w:right="61" w:firstLine="711"/>
      </w:pPr>
      <w:r>
        <w:t xml:space="preserve">Внеурочная деятельность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14:paraId="53B4F341" w14:textId="367B065D" w:rsidR="00C61EEE" w:rsidRDefault="00BB7BB8">
      <w:pPr>
        <w:spacing w:after="72"/>
        <w:ind w:left="345" w:right="61" w:firstLine="711"/>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МОУ «</w:t>
      </w:r>
      <w:r w:rsidR="005004E0">
        <w:t>Евдокимовская</w:t>
      </w:r>
      <w:r>
        <w:t xml:space="preserve"> СОШ» предоставляет обучающимся возможность выбора занятий, направленных на развитие обучающихся. </w:t>
      </w:r>
    </w:p>
    <w:p w14:paraId="5FE4DFE0" w14:textId="01820963" w:rsidR="00C61EEE" w:rsidRDefault="00BB7BB8">
      <w:pPr>
        <w:ind w:left="345" w:right="61" w:firstLine="711"/>
      </w:pPr>
      <w:r>
        <w:t xml:space="preserve"> Формы организации образовательной деятельности, чередование урочной и внеурочной деятельности при реализации ООП ООО определяет МОУ «</w:t>
      </w:r>
      <w:r w:rsidR="005004E0">
        <w:t>Евдокимовская</w:t>
      </w:r>
      <w:r>
        <w:t xml:space="preserve"> СОШ». </w:t>
      </w:r>
    </w:p>
    <w:p w14:paraId="6A6D775A" w14:textId="77777777" w:rsidR="00C61EEE" w:rsidRDefault="00BB7BB8">
      <w:pPr>
        <w:ind w:left="345" w:right="61" w:firstLine="711"/>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14:paraId="0488B5E1" w14:textId="77777777" w:rsidR="00C61EEE" w:rsidRDefault="00BB7BB8">
      <w:pPr>
        <w:ind w:left="345" w:right="61" w:firstLine="711"/>
      </w:pPr>
      <w: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ООО. </w:t>
      </w:r>
    </w:p>
    <w:p w14:paraId="0BB627B9" w14:textId="32FBFFF5" w:rsidR="00C61EEE" w:rsidRDefault="00BB7BB8">
      <w:pPr>
        <w:spacing w:after="72"/>
        <w:ind w:left="345" w:right="61" w:firstLine="711"/>
      </w:pPr>
      <w:r>
        <w:t xml:space="preserve">Для </w:t>
      </w:r>
      <w:r w:rsidR="005004E0">
        <w:t>основного</w:t>
      </w:r>
      <w:r>
        <w:t xml:space="preserve"> уровня общего образования представлены пять вариантов федерального учебного плана. МОУ «</w:t>
      </w:r>
      <w:r w:rsidR="005004E0">
        <w:t>Евдокимовская</w:t>
      </w:r>
      <w:r>
        <w:t xml:space="preserve"> СОШ» использует в работе 1 вариант для образовательных организаций, в которых обучение ведётся на русском языке 5-дневная учебная неделя. </w:t>
      </w:r>
    </w:p>
    <w:p w14:paraId="661E9369" w14:textId="0A9B262A" w:rsidR="00C61EEE" w:rsidRDefault="00BB7BB8" w:rsidP="005004E0">
      <w:pPr>
        <w:spacing w:after="1" w:line="258" w:lineRule="auto"/>
        <w:ind w:left="284" w:right="64" w:firstLine="850"/>
      </w:pPr>
      <w:r>
        <w:t>Учебный план МОУ «</w:t>
      </w:r>
      <w:r w:rsidR="005004E0">
        <w:t>Евдокимовская</w:t>
      </w:r>
      <w:r>
        <w:t xml:space="preserve"> СОШ» на текущий учебный год, </w:t>
      </w:r>
    </w:p>
    <w:p w14:paraId="3E0A0D9E" w14:textId="167C6BC4" w:rsidR="00C61EEE" w:rsidRDefault="00BB7BB8">
      <w:pPr>
        <w:ind w:left="345" w:right="61"/>
      </w:pPr>
      <w:r>
        <w:t>разработанный на основе федерального учебного плана ежегодно рассматривается на заседании педагогического совета и утверждается приказом директора</w:t>
      </w:r>
      <w:r w:rsidR="005004E0">
        <w:t>.</w:t>
      </w:r>
      <w:r>
        <w:t xml:space="preserve">  </w:t>
      </w:r>
    </w:p>
    <w:p w14:paraId="22B94483" w14:textId="77777777" w:rsidR="00C61EEE" w:rsidRDefault="00BB7BB8">
      <w:pPr>
        <w:spacing w:after="0" w:line="259" w:lineRule="auto"/>
        <w:ind w:left="1081" w:right="0" w:firstLine="0"/>
        <w:jc w:val="left"/>
      </w:pPr>
      <w:r>
        <w:rPr>
          <w:b/>
        </w:rPr>
        <w:t xml:space="preserve"> </w:t>
      </w:r>
    </w:p>
    <w:tbl>
      <w:tblPr>
        <w:tblStyle w:val="TableGrid"/>
        <w:tblW w:w="9424" w:type="dxa"/>
        <w:tblInd w:w="465" w:type="dxa"/>
        <w:tblCellMar>
          <w:top w:w="16" w:type="dxa"/>
          <w:left w:w="5" w:type="dxa"/>
        </w:tblCellMar>
        <w:tblLook w:val="04A0" w:firstRow="1" w:lastRow="0" w:firstColumn="1" w:lastColumn="0" w:noHBand="0" w:noVBand="1"/>
      </w:tblPr>
      <w:tblGrid>
        <w:gridCol w:w="2390"/>
        <w:gridCol w:w="111"/>
        <w:gridCol w:w="3171"/>
        <w:gridCol w:w="607"/>
        <w:gridCol w:w="680"/>
        <w:gridCol w:w="554"/>
        <w:gridCol w:w="679"/>
        <w:gridCol w:w="560"/>
        <w:gridCol w:w="672"/>
      </w:tblGrid>
      <w:tr w:rsidR="00C61EEE" w14:paraId="09E5998A" w14:textId="77777777" w:rsidTr="005004E0">
        <w:trPr>
          <w:trHeight w:val="345"/>
        </w:trPr>
        <w:tc>
          <w:tcPr>
            <w:tcW w:w="9424" w:type="dxa"/>
            <w:gridSpan w:val="9"/>
            <w:tcBorders>
              <w:top w:val="single" w:sz="4" w:space="0" w:color="000000"/>
              <w:left w:val="single" w:sz="4" w:space="0" w:color="000000"/>
              <w:bottom w:val="single" w:sz="4" w:space="0" w:color="000000"/>
              <w:right w:val="single" w:sz="4" w:space="0" w:color="000000"/>
            </w:tcBorders>
          </w:tcPr>
          <w:p w14:paraId="38860E76" w14:textId="77777777" w:rsidR="00C61EEE" w:rsidRDefault="00BB7BB8">
            <w:pPr>
              <w:spacing w:after="0" w:line="259" w:lineRule="auto"/>
              <w:ind w:left="9" w:right="0" w:firstLine="0"/>
              <w:jc w:val="center"/>
            </w:pPr>
            <w:r>
              <w:t xml:space="preserve">Вариант № 1 </w:t>
            </w:r>
          </w:p>
        </w:tc>
      </w:tr>
      <w:tr w:rsidR="00C61EEE" w14:paraId="5A5A3F88" w14:textId="77777777" w:rsidTr="005004E0">
        <w:trPr>
          <w:trHeight w:val="700"/>
        </w:trPr>
        <w:tc>
          <w:tcPr>
            <w:tcW w:w="9424" w:type="dxa"/>
            <w:gridSpan w:val="9"/>
            <w:tcBorders>
              <w:top w:val="single" w:sz="4" w:space="0" w:color="000000"/>
              <w:left w:val="single" w:sz="4" w:space="0" w:color="000000"/>
              <w:bottom w:val="single" w:sz="4" w:space="0" w:color="000000"/>
              <w:right w:val="single" w:sz="4" w:space="0" w:color="000000"/>
            </w:tcBorders>
          </w:tcPr>
          <w:p w14:paraId="48400059" w14:textId="77777777" w:rsidR="00C61EEE" w:rsidRDefault="00BB7BB8">
            <w:pPr>
              <w:spacing w:after="0" w:line="259" w:lineRule="auto"/>
              <w:ind w:right="0" w:firstLine="0"/>
              <w:jc w:val="center"/>
            </w:pPr>
            <w:r>
              <w:t>Федеральный недельный учебный план основного общего образования для 5</w:t>
            </w:r>
            <w:r>
              <w:rPr>
                <w:sz w:val="37"/>
                <w:vertAlign w:val="superscript"/>
              </w:rPr>
              <w:t xml:space="preserve"> </w:t>
            </w:r>
            <w:r>
              <w:rPr>
                <w:sz w:val="37"/>
                <w:vertAlign w:val="superscript"/>
              </w:rPr>
              <w:tab/>
            </w:r>
            <w:r>
              <w:t xml:space="preserve">-дневной учебной недели  </w:t>
            </w:r>
          </w:p>
        </w:tc>
      </w:tr>
      <w:tr w:rsidR="00C61EEE" w14:paraId="37A3CD57" w14:textId="77777777" w:rsidTr="005004E0">
        <w:trPr>
          <w:trHeight w:val="345"/>
        </w:trPr>
        <w:tc>
          <w:tcPr>
            <w:tcW w:w="2390" w:type="dxa"/>
            <w:vMerge w:val="restart"/>
            <w:tcBorders>
              <w:top w:val="single" w:sz="4" w:space="0" w:color="000000"/>
              <w:left w:val="single" w:sz="4" w:space="0" w:color="000000"/>
              <w:bottom w:val="single" w:sz="4" w:space="0" w:color="000000"/>
              <w:right w:val="single" w:sz="4" w:space="0" w:color="000000"/>
            </w:tcBorders>
            <w:vAlign w:val="center"/>
          </w:tcPr>
          <w:p w14:paraId="53441F25" w14:textId="77777777" w:rsidR="00C61EEE" w:rsidRDefault="00BB7BB8">
            <w:pPr>
              <w:spacing w:after="0" w:line="259" w:lineRule="auto"/>
              <w:ind w:left="145" w:right="0" w:firstLine="0"/>
              <w:jc w:val="left"/>
            </w:pPr>
            <w:r>
              <w:t xml:space="preserve">Предметные области </w:t>
            </w:r>
          </w:p>
        </w:tc>
        <w:tc>
          <w:tcPr>
            <w:tcW w:w="328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76BA701" w14:textId="77777777" w:rsidR="00C61EEE" w:rsidRDefault="00BB7BB8">
            <w:pPr>
              <w:spacing w:after="0" w:line="259" w:lineRule="auto"/>
              <w:ind w:right="7" w:firstLine="0"/>
              <w:jc w:val="center"/>
            </w:pPr>
            <w:r>
              <w:t xml:space="preserve">Учебные предметы классы </w:t>
            </w:r>
          </w:p>
        </w:tc>
        <w:tc>
          <w:tcPr>
            <w:tcW w:w="3752" w:type="dxa"/>
            <w:gridSpan w:val="6"/>
            <w:tcBorders>
              <w:top w:val="single" w:sz="4" w:space="0" w:color="000000"/>
              <w:left w:val="single" w:sz="4" w:space="0" w:color="000000"/>
              <w:bottom w:val="single" w:sz="4" w:space="0" w:color="000000"/>
              <w:right w:val="single" w:sz="4" w:space="0" w:color="000000"/>
            </w:tcBorders>
          </w:tcPr>
          <w:p w14:paraId="77F2C606" w14:textId="77777777" w:rsidR="00C61EEE" w:rsidRDefault="00BB7BB8">
            <w:pPr>
              <w:spacing w:after="0" w:line="259" w:lineRule="auto"/>
              <w:ind w:right="5" w:firstLine="0"/>
              <w:jc w:val="center"/>
            </w:pPr>
            <w:r>
              <w:t xml:space="preserve">Количество часов в неделю </w:t>
            </w:r>
          </w:p>
        </w:tc>
      </w:tr>
      <w:tr w:rsidR="00C61EEE" w14:paraId="4BE159D7" w14:textId="77777777" w:rsidTr="005004E0">
        <w:trPr>
          <w:trHeight w:val="351"/>
        </w:trPr>
        <w:tc>
          <w:tcPr>
            <w:tcW w:w="0" w:type="auto"/>
            <w:vMerge/>
            <w:tcBorders>
              <w:top w:val="nil"/>
              <w:left w:val="single" w:sz="4" w:space="0" w:color="000000"/>
              <w:bottom w:val="single" w:sz="4" w:space="0" w:color="000000"/>
              <w:right w:val="single" w:sz="4" w:space="0" w:color="000000"/>
            </w:tcBorders>
          </w:tcPr>
          <w:p w14:paraId="22095182" w14:textId="77777777" w:rsidR="00C61EEE" w:rsidRDefault="00C61EEE">
            <w:pPr>
              <w:spacing w:after="160" w:line="259" w:lineRule="auto"/>
              <w:ind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5A88A5F7" w14:textId="77777777" w:rsidR="00C61EEE" w:rsidRDefault="00C61EEE">
            <w:pPr>
              <w:spacing w:after="160" w:line="259" w:lineRule="auto"/>
              <w:ind w:right="0" w:firstLine="0"/>
              <w:jc w:val="left"/>
            </w:pPr>
          </w:p>
        </w:tc>
        <w:tc>
          <w:tcPr>
            <w:tcW w:w="607" w:type="dxa"/>
            <w:tcBorders>
              <w:top w:val="single" w:sz="4" w:space="0" w:color="000000"/>
              <w:left w:val="single" w:sz="4" w:space="0" w:color="000000"/>
              <w:bottom w:val="single" w:sz="4" w:space="0" w:color="000000"/>
              <w:right w:val="single" w:sz="4" w:space="0" w:color="000000"/>
            </w:tcBorders>
          </w:tcPr>
          <w:p w14:paraId="4753E858" w14:textId="77777777" w:rsidR="00C61EEE" w:rsidRDefault="00BB7BB8">
            <w:pPr>
              <w:spacing w:after="0" w:line="259" w:lineRule="auto"/>
              <w:ind w:left="3" w:right="0" w:firstLine="0"/>
              <w:jc w:val="center"/>
            </w:pPr>
            <w:r>
              <w:t xml:space="preserve">V </w:t>
            </w:r>
          </w:p>
        </w:tc>
        <w:tc>
          <w:tcPr>
            <w:tcW w:w="680" w:type="dxa"/>
            <w:tcBorders>
              <w:top w:val="single" w:sz="4" w:space="0" w:color="000000"/>
              <w:left w:val="single" w:sz="4" w:space="0" w:color="000000"/>
              <w:bottom w:val="single" w:sz="4" w:space="0" w:color="000000"/>
              <w:right w:val="single" w:sz="4" w:space="0" w:color="000000"/>
            </w:tcBorders>
          </w:tcPr>
          <w:p w14:paraId="79055C38" w14:textId="77777777" w:rsidR="00C61EEE" w:rsidRDefault="00BB7BB8">
            <w:pPr>
              <w:spacing w:after="0" w:line="259" w:lineRule="auto"/>
              <w:ind w:right="0" w:firstLine="0"/>
              <w:jc w:val="center"/>
            </w:pPr>
            <w:r>
              <w:t xml:space="preserve">VI </w:t>
            </w:r>
          </w:p>
        </w:tc>
        <w:tc>
          <w:tcPr>
            <w:tcW w:w="554" w:type="dxa"/>
            <w:tcBorders>
              <w:top w:val="single" w:sz="4" w:space="0" w:color="000000"/>
              <w:left w:val="single" w:sz="4" w:space="0" w:color="000000"/>
              <w:bottom w:val="single" w:sz="4" w:space="0" w:color="000000"/>
              <w:right w:val="single" w:sz="4" w:space="0" w:color="000000"/>
            </w:tcBorders>
          </w:tcPr>
          <w:p w14:paraId="5DAFD1E5" w14:textId="77777777" w:rsidR="00C61EEE" w:rsidRDefault="00BB7BB8">
            <w:pPr>
              <w:spacing w:after="0" w:line="259" w:lineRule="auto"/>
              <w:ind w:left="110" w:right="0" w:firstLine="0"/>
              <w:jc w:val="left"/>
            </w:pPr>
            <w:r>
              <w:t xml:space="preserve">VII </w:t>
            </w:r>
          </w:p>
        </w:tc>
        <w:tc>
          <w:tcPr>
            <w:tcW w:w="679" w:type="dxa"/>
            <w:tcBorders>
              <w:top w:val="single" w:sz="4" w:space="0" w:color="000000"/>
              <w:left w:val="single" w:sz="4" w:space="0" w:color="000000"/>
              <w:bottom w:val="single" w:sz="4" w:space="0" w:color="000000"/>
              <w:right w:val="single" w:sz="6" w:space="0" w:color="000000"/>
            </w:tcBorders>
          </w:tcPr>
          <w:p w14:paraId="3D141A47" w14:textId="77777777" w:rsidR="00C61EEE" w:rsidRDefault="00BB7BB8">
            <w:pPr>
              <w:spacing w:after="0" w:line="259" w:lineRule="auto"/>
              <w:ind w:left="135" w:right="0" w:firstLine="0"/>
              <w:jc w:val="left"/>
            </w:pPr>
            <w:r>
              <w:t xml:space="preserve">VIII </w:t>
            </w:r>
          </w:p>
        </w:tc>
        <w:tc>
          <w:tcPr>
            <w:tcW w:w="560" w:type="dxa"/>
            <w:tcBorders>
              <w:top w:val="single" w:sz="4" w:space="0" w:color="000000"/>
              <w:left w:val="single" w:sz="6" w:space="0" w:color="000000"/>
              <w:bottom w:val="single" w:sz="4" w:space="0" w:color="000000"/>
              <w:right w:val="single" w:sz="4" w:space="0" w:color="000000"/>
            </w:tcBorders>
          </w:tcPr>
          <w:p w14:paraId="4740F8B3" w14:textId="77777777" w:rsidR="00C61EEE" w:rsidRDefault="00BB7BB8">
            <w:pPr>
              <w:spacing w:after="0" w:line="259" w:lineRule="auto"/>
              <w:ind w:left="152" w:right="0" w:firstLine="0"/>
              <w:jc w:val="left"/>
            </w:pPr>
            <w:r>
              <w:t xml:space="preserve">IX </w:t>
            </w:r>
          </w:p>
        </w:tc>
        <w:tc>
          <w:tcPr>
            <w:tcW w:w="672" w:type="dxa"/>
            <w:tcBorders>
              <w:top w:val="single" w:sz="4" w:space="0" w:color="000000"/>
              <w:left w:val="single" w:sz="4" w:space="0" w:color="000000"/>
              <w:bottom w:val="single" w:sz="4" w:space="0" w:color="000000"/>
              <w:right w:val="single" w:sz="4" w:space="0" w:color="000000"/>
            </w:tcBorders>
          </w:tcPr>
          <w:p w14:paraId="2291BBE1" w14:textId="77777777" w:rsidR="00C61EEE" w:rsidRDefault="00BB7BB8">
            <w:pPr>
              <w:spacing w:after="0" w:line="259" w:lineRule="auto"/>
              <w:ind w:left="70" w:right="0" w:firstLine="0"/>
            </w:pPr>
            <w:r>
              <w:t xml:space="preserve">Всего </w:t>
            </w:r>
          </w:p>
        </w:tc>
      </w:tr>
      <w:tr w:rsidR="00C61EEE" w14:paraId="57316C19" w14:textId="77777777" w:rsidTr="005004E0">
        <w:trPr>
          <w:trHeight w:val="345"/>
        </w:trPr>
        <w:tc>
          <w:tcPr>
            <w:tcW w:w="5672" w:type="dxa"/>
            <w:gridSpan w:val="3"/>
            <w:tcBorders>
              <w:top w:val="single" w:sz="4" w:space="0" w:color="000000"/>
              <w:left w:val="single" w:sz="4" w:space="0" w:color="000000"/>
              <w:bottom w:val="single" w:sz="4" w:space="0" w:color="000000"/>
              <w:right w:val="single" w:sz="4" w:space="0" w:color="000000"/>
            </w:tcBorders>
          </w:tcPr>
          <w:p w14:paraId="1F40624D" w14:textId="77777777" w:rsidR="00C61EEE" w:rsidRDefault="00BB7BB8">
            <w:pPr>
              <w:spacing w:after="0" w:line="259" w:lineRule="auto"/>
              <w:ind w:right="0" w:firstLine="0"/>
              <w:jc w:val="left"/>
            </w:pPr>
            <w:r>
              <w:t xml:space="preserve">Обязательная часть </w:t>
            </w:r>
          </w:p>
        </w:tc>
        <w:tc>
          <w:tcPr>
            <w:tcW w:w="607" w:type="dxa"/>
            <w:tcBorders>
              <w:top w:val="single" w:sz="4" w:space="0" w:color="000000"/>
              <w:left w:val="single" w:sz="4" w:space="0" w:color="000000"/>
              <w:bottom w:val="single" w:sz="4" w:space="0" w:color="000000"/>
              <w:right w:val="single" w:sz="4" w:space="0" w:color="000000"/>
            </w:tcBorders>
          </w:tcPr>
          <w:p w14:paraId="0407EB9C" w14:textId="77777777" w:rsidR="00C61EEE" w:rsidRDefault="00BB7BB8">
            <w:pPr>
              <w:spacing w:after="0" w:line="259" w:lineRule="auto"/>
              <w:ind w:left="6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3EE665A9" w14:textId="77777777" w:rsidR="00C61EEE" w:rsidRDefault="00BB7BB8">
            <w:pPr>
              <w:spacing w:after="0" w:line="259" w:lineRule="auto"/>
              <w:ind w:left="65" w:right="0" w:firstLine="0"/>
              <w:jc w:val="center"/>
            </w:pPr>
            <w:r>
              <w:t xml:space="preserve"> </w:t>
            </w:r>
          </w:p>
        </w:tc>
        <w:tc>
          <w:tcPr>
            <w:tcW w:w="554" w:type="dxa"/>
            <w:tcBorders>
              <w:top w:val="single" w:sz="4" w:space="0" w:color="000000"/>
              <w:left w:val="single" w:sz="4" w:space="0" w:color="000000"/>
              <w:bottom w:val="single" w:sz="4" w:space="0" w:color="000000"/>
              <w:right w:val="single" w:sz="4" w:space="0" w:color="000000"/>
            </w:tcBorders>
          </w:tcPr>
          <w:p w14:paraId="27D6E1C2" w14:textId="77777777" w:rsidR="00C61EEE" w:rsidRDefault="00BB7BB8">
            <w:pPr>
              <w:spacing w:after="0" w:line="259" w:lineRule="auto"/>
              <w:ind w:left="60" w:right="0" w:firstLine="0"/>
              <w:jc w:val="center"/>
            </w:pPr>
            <w:r>
              <w:t xml:space="preserve"> </w:t>
            </w:r>
          </w:p>
        </w:tc>
        <w:tc>
          <w:tcPr>
            <w:tcW w:w="679" w:type="dxa"/>
            <w:tcBorders>
              <w:top w:val="single" w:sz="4" w:space="0" w:color="000000"/>
              <w:left w:val="single" w:sz="4" w:space="0" w:color="000000"/>
              <w:bottom w:val="single" w:sz="4" w:space="0" w:color="000000"/>
              <w:right w:val="single" w:sz="6" w:space="0" w:color="000000"/>
            </w:tcBorders>
          </w:tcPr>
          <w:p w14:paraId="799F8F63" w14:textId="77777777" w:rsidR="00C61EEE" w:rsidRDefault="00BB7BB8">
            <w:pPr>
              <w:spacing w:after="0" w:line="259" w:lineRule="auto"/>
              <w:ind w:left="57" w:right="0" w:firstLine="0"/>
              <w:jc w:val="center"/>
            </w:pPr>
            <w:r>
              <w:t xml:space="preserve"> </w:t>
            </w:r>
          </w:p>
        </w:tc>
        <w:tc>
          <w:tcPr>
            <w:tcW w:w="560" w:type="dxa"/>
            <w:tcBorders>
              <w:top w:val="single" w:sz="4" w:space="0" w:color="000000"/>
              <w:left w:val="single" w:sz="6" w:space="0" w:color="000000"/>
              <w:bottom w:val="single" w:sz="4" w:space="0" w:color="000000"/>
              <w:right w:val="single" w:sz="4" w:space="0" w:color="000000"/>
            </w:tcBorders>
          </w:tcPr>
          <w:p w14:paraId="794CC6D7" w14:textId="77777777" w:rsidR="00C61EEE" w:rsidRDefault="00BB7BB8">
            <w:pPr>
              <w:spacing w:after="0" w:line="259" w:lineRule="auto"/>
              <w:ind w:left="57" w:righ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11752C4E" w14:textId="77777777" w:rsidR="00C61EEE" w:rsidRDefault="00BB7BB8">
            <w:pPr>
              <w:spacing w:after="0" w:line="259" w:lineRule="auto"/>
              <w:ind w:left="70" w:right="0" w:firstLine="0"/>
              <w:jc w:val="center"/>
            </w:pPr>
            <w:r>
              <w:t xml:space="preserve"> </w:t>
            </w:r>
          </w:p>
        </w:tc>
      </w:tr>
      <w:tr w:rsidR="00C61EEE" w14:paraId="5B7D7293" w14:textId="77777777" w:rsidTr="005004E0">
        <w:trPr>
          <w:trHeight w:val="345"/>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1E0CEB07" w14:textId="77777777" w:rsidR="00C61EEE" w:rsidRDefault="00BB7BB8">
            <w:pPr>
              <w:spacing w:after="0" w:line="259" w:lineRule="auto"/>
              <w:ind w:right="0" w:firstLine="0"/>
              <w:jc w:val="left"/>
            </w:pPr>
            <w:r>
              <w:t xml:space="preserve">Русский язык и литература </w:t>
            </w:r>
          </w:p>
        </w:tc>
        <w:tc>
          <w:tcPr>
            <w:tcW w:w="3171" w:type="dxa"/>
            <w:tcBorders>
              <w:top w:val="single" w:sz="4" w:space="0" w:color="000000"/>
              <w:left w:val="single" w:sz="4" w:space="0" w:color="000000"/>
              <w:bottom w:val="single" w:sz="4" w:space="0" w:color="000000"/>
              <w:right w:val="single" w:sz="4" w:space="0" w:color="000000"/>
            </w:tcBorders>
          </w:tcPr>
          <w:p w14:paraId="70A12D41" w14:textId="77777777" w:rsidR="00C61EEE" w:rsidRDefault="00BB7BB8">
            <w:pPr>
              <w:spacing w:after="0" w:line="259" w:lineRule="auto"/>
              <w:ind w:right="0" w:firstLine="0"/>
              <w:jc w:val="left"/>
            </w:pPr>
            <w:r>
              <w:t xml:space="preserve">Русский язык </w:t>
            </w:r>
          </w:p>
        </w:tc>
        <w:tc>
          <w:tcPr>
            <w:tcW w:w="607" w:type="dxa"/>
            <w:tcBorders>
              <w:top w:val="single" w:sz="4" w:space="0" w:color="000000"/>
              <w:left w:val="single" w:sz="4" w:space="0" w:color="000000"/>
              <w:bottom w:val="single" w:sz="4" w:space="0" w:color="000000"/>
              <w:right w:val="single" w:sz="4" w:space="0" w:color="000000"/>
            </w:tcBorders>
          </w:tcPr>
          <w:p w14:paraId="7251FBEA" w14:textId="77777777" w:rsidR="00C61EEE" w:rsidRDefault="00BB7BB8">
            <w:pPr>
              <w:spacing w:after="0" w:line="259" w:lineRule="auto"/>
              <w:ind w:right="0" w:firstLine="0"/>
              <w:jc w:val="center"/>
            </w:pPr>
            <w:r>
              <w:t xml:space="preserve">5 </w:t>
            </w:r>
          </w:p>
        </w:tc>
        <w:tc>
          <w:tcPr>
            <w:tcW w:w="680" w:type="dxa"/>
            <w:tcBorders>
              <w:top w:val="single" w:sz="4" w:space="0" w:color="000000"/>
              <w:left w:val="single" w:sz="4" w:space="0" w:color="000000"/>
              <w:bottom w:val="single" w:sz="4" w:space="0" w:color="000000"/>
              <w:right w:val="single" w:sz="4" w:space="0" w:color="000000"/>
            </w:tcBorders>
          </w:tcPr>
          <w:p w14:paraId="4E3A3006" w14:textId="77777777" w:rsidR="00C61EEE" w:rsidRDefault="00BB7BB8">
            <w:pPr>
              <w:spacing w:after="0" w:line="259" w:lineRule="auto"/>
              <w:ind w:left="4" w:right="0" w:firstLine="0"/>
              <w:jc w:val="center"/>
            </w:pPr>
            <w:r>
              <w:t xml:space="preserve">6 </w:t>
            </w:r>
          </w:p>
        </w:tc>
        <w:tc>
          <w:tcPr>
            <w:tcW w:w="554" w:type="dxa"/>
            <w:tcBorders>
              <w:top w:val="single" w:sz="4" w:space="0" w:color="000000"/>
              <w:left w:val="single" w:sz="4" w:space="0" w:color="000000"/>
              <w:bottom w:val="single" w:sz="4" w:space="0" w:color="000000"/>
              <w:right w:val="single" w:sz="4" w:space="0" w:color="000000"/>
            </w:tcBorders>
          </w:tcPr>
          <w:p w14:paraId="2951454D" w14:textId="77777777" w:rsidR="00C61EEE" w:rsidRDefault="00BB7BB8">
            <w:pPr>
              <w:spacing w:after="0" w:line="259" w:lineRule="auto"/>
              <w:ind w:right="0" w:firstLine="0"/>
              <w:jc w:val="center"/>
            </w:pPr>
            <w:r>
              <w:t xml:space="preserve">4 </w:t>
            </w:r>
          </w:p>
        </w:tc>
        <w:tc>
          <w:tcPr>
            <w:tcW w:w="679" w:type="dxa"/>
            <w:tcBorders>
              <w:top w:val="single" w:sz="4" w:space="0" w:color="000000"/>
              <w:left w:val="single" w:sz="4" w:space="0" w:color="000000"/>
              <w:bottom w:val="single" w:sz="4" w:space="0" w:color="000000"/>
              <w:right w:val="single" w:sz="6" w:space="0" w:color="000000"/>
            </w:tcBorders>
          </w:tcPr>
          <w:p w14:paraId="2DDC5CC3" w14:textId="77777777" w:rsidR="00C61EEE" w:rsidRDefault="00BB7BB8">
            <w:pPr>
              <w:spacing w:after="0" w:line="259" w:lineRule="auto"/>
              <w:ind w:left="7" w:right="0" w:firstLine="0"/>
              <w:jc w:val="center"/>
            </w:pPr>
            <w:r>
              <w:t xml:space="preserve">3 </w:t>
            </w:r>
          </w:p>
        </w:tc>
        <w:tc>
          <w:tcPr>
            <w:tcW w:w="560" w:type="dxa"/>
            <w:tcBorders>
              <w:top w:val="single" w:sz="4" w:space="0" w:color="000000"/>
              <w:left w:val="single" w:sz="6" w:space="0" w:color="000000"/>
              <w:bottom w:val="single" w:sz="4" w:space="0" w:color="000000"/>
              <w:right w:val="single" w:sz="4" w:space="0" w:color="000000"/>
            </w:tcBorders>
          </w:tcPr>
          <w:p w14:paraId="79DF6ABF" w14:textId="77777777" w:rsidR="00C61EEE" w:rsidRDefault="00BB7BB8">
            <w:pPr>
              <w:spacing w:after="0" w:line="259" w:lineRule="auto"/>
              <w:ind w:right="3" w:firstLine="0"/>
              <w:jc w:val="center"/>
            </w:pPr>
            <w:r>
              <w:t xml:space="preserve">3 </w:t>
            </w:r>
          </w:p>
        </w:tc>
        <w:tc>
          <w:tcPr>
            <w:tcW w:w="672" w:type="dxa"/>
            <w:tcBorders>
              <w:top w:val="single" w:sz="4" w:space="0" w:color="000000"/>
              <w:left w:val="single" w:sz="4" w:space="0" w:color="000000"/>
              <w:bottom w:val="single" w:sz="4" w:space="0" w:color="000000"/>
              <w:right w:val="single" w:sz="4" w:space="0" w:color="000000"/>
            </w:tcBorders>
          </w:tcPr>
          <w:p w14:paraId="0B0F0D49" w14:textId="77777777" w:rsidR="00C61EEE" w:rsidRDefault="00BB7BB8">
            <w:pPr>
              <w:spacing w:after="0" w:line="259" w:lineRule="auto"/>
              <w:ind w:left="9" w:right="0" w:firstLine="0"/>
              <w:jc w:val="center"/>
            </w:pPr>
            <w:r>
              <w:t xml:space="preserve">21 </w:t>
            </w:r>
          </w:p>
        </w:tc>
      </w:tr>
      <w:tr w:rsidR="00C61EEE" w14:paraId="7DABA1E9" w14:textId="77777777" w:rsidTr="005004E0">
        <w:trPr>
          <w:trHeight w:val="345"/>
        </w:trPr>
        <w:tc>
          <w:tcPr>
            <w:tcW w:w="0" w:type="auto"/>
            <w:gridSpan w:val="2"/>
            <w:vMerge/>
            <w:tcBorders>
              <w:top w:val="nil"/>
              <w:left w:val="single" w:sz="4" w:space="0" w:color="000000"/>
              <w:bottom w:val="single" w:sz="4" w:space="0" w:color="000000"/>
              <w:right w:val="single" w:sz="4" w:space="0" w:color="000000"/>
            </w:tcBorders>
          </w:tcPr>
          <w:p w14:paraId="76A14F0F"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2562F49A" w14:textId="77777777" w:rsidR="00C61EEE" w:rsidRDefault="00BB7BB8">
            <w:pPr>
              <w:spacing w:after="0" w:line="259" w:lineRule="auto"/>
              <w:ind w:right="0" w:firstLine="0"/>
              <w:jc w:val="left"/>
            </w:pPr>
            <w:r>
              <w:t xml:space="preserve">Литература </w:t>
            </w:r>
          </w:p>
        </w:tc>
        <w:tc>
          <w:tcPr>
            <w:tcW w:w="607" w:type="dxa"/>
            <w:tcBorders>
              <w:top w:val="single" w:sz="4" w:space="0" w:color="000000"/>
              <w:left w:val="single" w:sz="4" w:space="0" w:color="000000"/>
              <w:bottom w:val="single" w:sz="4" w:space="0" w:color="000000"/>
              <w:right w:val="single" w:sz="4" w:space="0" w:color="000000"/>
            </w:tcBorders>
          </w:tcPr>
          <w:p w14:paraId="604E7F0D" w14:textId="77777777" w:rsidR="00C61EEE" w:rsidRDefault="00BB7BB8">
            <w:pPr>
              <w:spacing w:after="0" w:line="259" w:lineRule="auto"/>
              <w:ind w:right="0" w:firstLine="0"/>
              <w:jc w:val="center"/>
            </w:pPr>
            <w:r>
              <w:t xml:space="preserve">3 </w:t>
            </w:r>
          </w:p>
        </w:tc>
        <w:tc>
          <w:tcPr>
            <w:tcW w:w="680" w:type="dxa"/>
            <w:tcBorders>
              <w:top w:val="single" w:sz="4" w:space="0" w:color="000000"/>
              <w:left w:val="single" w:sz="4" w:space="0" w:color="000000"/>
              <w:bottom w:val="single" w:sz="4" w:space="0" w:color="000000"/>
              <w:right w:val="single" w:sz="4" w:space="0" w:color="000000"/>
            </w:tcBorders>
          </w:tcPr>
          <w:p w14:paraId="3E6CFE06" w14:textId="77777777" w:rsidR="00C61EEE" w:rsidRDefault="00BB7BB8">
            <w:pPr>
              <w:spacing w:after="0" w:line="259" w:lineRule="auto"/>
              <w:ind w:left="4" w:right="0" w:firstLine="0"/>
              <w:jc w:val="center"/>
            </w:pPr>
            <w:r>
              <w:t xml:space="preserve">3 </w:t>
            </w:r>
          </w:p>
        </w:tc>
        <w:tc>
          <w:tcPr>
            <w:tcW w:w="554" w:type="dxa"/>
            <w:tcBorders>
              <w:top w:val="single" w:sz="4" w:space="0" w:color="000000"/>
              <w:left w:val="single" w:sz="4" w:space="0" w:color="000000"/>
              <w:bottom w:val="single" w:sz="4" w:space="0" w:color="000000"/>
              <w:right w:val="single" w:sz="4" w:space="0" w:color="000000"/>
            </w:tcBorders>
          </w:tcPr>
          <w:p w14:paraId="765A0005" w14:textId="77777777" w:rsidR="00C61EEE" w:rsidRDefault="00BB7BB8">
            <w:pPr>
              <w:spacing w:after="0" w:line="259" w:lineRule="auto"/>
              <w:ind w:right="0" w:firstLine="0"/>
              <w:jc w:val="center"/>
            </w:pPr>
            <w:r>
              <w:t xml:space="preserve">2 </w:t>
            </w:r>
          </w:p>
        </w:tc>
        <w:tc>
          <w:tcPr>
            <w:tcW w:w="679" w:type="dxa"/>
            <w:tcBorders>
              <w:top w:val="single" w:sz="4" w:space="0" w:color="000000"/>
              <w:left w:val="single" w:sz="4" w:space="0" w:color="000000"/>
              <w:bottom w:val="single" w:sz="4" w:space="0" w:color="000000"/>
              <w:right w:val="single" w:sz="6" w:space="0" w:color="000000"/>
            </w:tcBorders>
          </w:tcPr>
          <w:p w14:paraId="75BFC9D5" w14:textId="77777777" w:rsidR="00C61EEE" w:rsidRDefault="00BB7BB8">
            <w:pPr>
              <w:spacing w:after="0" w:line="259" w:lineRule="auto"/>
              <w:ind w:left="7" w:right="0" w:firstLine="0"/>
              <w:jc w:val="center"/>
            </w:pPr>
            <w:r>
              <w:t xml:space="preserve">2 </w:t>
            </w:r>
          </w:p>
        </w:tc>
        <w:tc>
          <w:tcPr>
            <w:tcW w:w="560" w:type="dxa"/>
            <w:tcBorders>
              <w:top w:val="single" w:sz="4" w:space="0" w:color="000000"/>
              <w:left w:val="single" w:sz="6" w:space="0" w:color="000000"/>
              <w:bottom w:val="single" w:sz="4" w:space="0" w:color="000000"/>
              <w:right w:val="single" w:sz="4" w:space="0" w:color="000000"/>
            </w:tcBorders>
          </w:tcPr>
          <w:p w14:paraId="59AEE0B2" w14:textId="77777777" w:rsidR="00C61EEE" w:rsidRDefault="00BB7BB8">
            <w:pPr>
              <w:spacing w:after="0" w:line="259" w:lineRule="auto"/>
              <w:ind w:right="3" w:firstLine="0"/>
              <w:jc w:val="center"/>
            </w:pPr>
            <w:r>
              <w:t xml:space="preserve">3 </w:t>
            </w:r>
          </w:p>
        </w:tc>
        <w:tc>
          <w:tcPr>
            <w:tcW w:w="672" w:type="dxa"/>
            <w:tcBorders>
              <w:top w:val="single" w:sz="4" w:space="0" w:color="000000"/>
              <w:left w:val="single" w:sz="4" w:space="0" w:color="000000"/>
              <w:bottom w:val="single" w:sz="4" w:space="0" w:color="000000"/>
              <w:right w:val="single" w:sz="4" w:space="0" w:color="000000"/>
            </w:tcBorders>
          </w:tcPr>
          <w:p w14:paraId="24EEF14B" w14:textId="77777777" w:rsidR="00C61EEE" w:rsidRDefault="00BB7BB8">
            <w:pPr>
              <w:spacing w:after="0" w:line="259" w:lineRule="auto"/>
              <w:ind w:left="9" w:right="0" w:firstLine="0"/>
              <w:jc w:val="center"/>
            </w:pPr>
            <w:r>
              <w:t xml:space="preserve">13 </w:t>
            </w:r>
          </w:p>
        </w:tc>
      </w:tr>
      <w:tr w:rsidR="00C61EEE" w14:paraId="32F606A1" w14:textId="77777777" w:rsidTr="005004E0">
        <w:trPr>
          <w:trHeight w:val="345"/>
        </w:trPr>
        <w:tc>
          <w:tcPr>
            <w:tcW w:w="2501" w:type="dxa"/>
            <w:gridSpan w:val="2"/>
            <w:tcBorders>
              <w:top w:val="single" w:sz="4" w:space="0" w:color="000000"/>
              <w:left w:val="single" w:sz="4" w:space="0" w:color="000000"/>
              <w:bottom w:val="single" w:sz="4" w:space="0" w:color="000000"/>
              <w:right w:val="single" w:sz="4" w:space="0" w:color="000000"/>
            </w:tcBorders>
          </w:tcPr>
          <w:p w14:paraId="3C6F556A" w14:textId="77777777" w:rsidR="00C61EEE" w:rsidRDefault="00BB7BB8">
            <w:pPr>
              <w:spacing w:after="0" w:line="259" w:lineRule="auto"/>
              <w:ind w:right="0" w:firstLine="0"/>
              <w:jc w:val="left"/>
            </w:pPr>
            <w:r>
              <w:t xml:space="preserve">Иностранные языки </w:t>
            </w:r>
          </w:p>
        </w:tc>
        <w:tc>
          <w:tcPr>
            <w:tcW w:w="3171" w:type="dxa"/>
            <w:tcBorders>
              <w:top w:val="single" w:sz="4" w:space="0" w:color="000000"/>
              <w:left w:val="single" w:sz="4" w:space="0" w:color="000000"/>
              <w:bottom w:val="single" w:sz="4" w:space="0" w:color="000000"/>
              <w:right w:val="single" w:sz="4" w:space="0" w:color="000000"/>
            </w:tcBorders>
          </w:tcPr>
          <w:p w14:paraId="162CA165" w14:textId="77777777" w:rsidR="00C61EEE" w:rsidRDefault="00BB7BB8">
            <w:pPr>
              <w:spacing w:after="0" w:line="259" w:lineRule="auto"/>
              <w:ind w:right="0" w:firstLine="0"/>
              <w:jc w:val="left"/>
            </w:pPr>
            <w:r>
              <w:t xml:space="preserve">Иностранный язык </w:t>
            </w:r>
          </w:p>
        </w:tc>
        <w:tc>
          <w:tcPr>
            <w:tcW w:w="607" w:type="dxa"/>
            <w:tcBorders>
              <w:top w:val="single" w:sz="4" w:space="0" w:color="000000"/>
              <w:left w:val="single" w:sz="4" w:space="0" w:color="000000"/>
              <w:bottom w:val="single" w:sz="4" w:space="0" w:color="000000"/>
              <w:right w:val="single" w:sz="4" w:space="0" w:color="000000"/>
            </w:tcBorders>
          </w:tcPr>
          <w:p w14:paraId="49386A05" w14:textId="77777777" w:rsidR="00C61EEE" w:rsidRDefault="00BB7BB8">
            <w:pPr>
              <w:spacing w:after="0" w:line="259" w:lineRule="auto"/>
              <w:ind w:right="0" w:firstLine="0"/>
              <w:jc w:val="center"/>
            </w:pPr>
            <w:r>
              <w:t xml:space="preserve">3 </w:t>
            </w:r>
          </w:p>
        </w:tc>
        <w:tc>
          <w:tcPr>
            <w:tcW w:w="680" w:type="dxa"/>
            <w:tcBorders>
              <w:top w:val="single" w:sz="4" w:space="0" w:color="000000"/>
              <w:left w:val="single" w:sz="4" w:space="0" w:color="000000"/>
              <w:bottom w:val="single" w:sz="4" w:space="0" w:color="000000"/>
              <w:right w:val="single" w:sz="4" w:space="0" w:color="000000"/>
            </w:tcBorders>
          </w:tcPr>
          <w:p w14:paraId="144822DA" w14:textId="77777777" w:rsidR="00C61EEE" w:rsidRDefault="00BB7BB8">
            <w:pPr>
              <w:spacing w:after="0" w:line="259" w:lineRule="auto"/>
              <w:ind w:left="4" w:right="0" w:firstLine="0"/>
              <w:jc w:val="center"/>
            </w:pPr>
            <w:r>
              <w:t xml:space="preserve">3 </w:t>
            </w:r>
          </w:p>
        </w:tc>
        <w:tc>
          <w:tcPr>
            <w:tcW w:w="554" w:type="dxa"/>
            <w:tcBorders>
              <w:top w:val="single" w:sz="4" w:space="0" w:color="000000"/>
              <w:left w:val="single" w:sz="4" w:space="0" w:color="000000"/>
              <w:bottom w:val="single" w:sz="4" w:space="0" w:color="000000"/>
              <w:right w:val="single" w:sz="4" w:space="0" w:color="000000"/>
            </w:tcBorders>
          </w:tcPr>
          <w:p w14:paraId="2E6DC14A" w14:textId="77777777" w:rsidR="00C61EEE" w:rsidRDefault="00BB7BB8">
            <w:pPr>
              <w:spacing w:after="0" w:line="259" w:lineRule="auto"/>
              <w:ind w:right="0" w:firstLine="0"/>
              <w:jc w:val="center"/>
            </w:pPr>
            <w:r>
              <w:t xml:space="preserve">3 </w:t>
            </w:r>
          </w:p>
        </w:tc>
        <w:tc>
          <w:tcPr>
            <w:tcW w:w="679" w:type="dxa"/>
            <w:tcBorders>
              <w:top w:val="single" w:sz="4" w:space="0" w:color="000000"/>
              <w:left w:val="single" w:sz="4" w:space="0" w:color="000000"/>
              <w:bottom w:val="single" w:sz="4" w:space="0" w:color="000000"/>
              <w:right w:val="single" w:sz="6" w:space="0" w:color="000000"/>
            </w:tcBorders>
          </w:tcPr>
          <w:p w14:paraId="439D0149" w14:textId="77777777" w:rsidR="00C61EEE" w:rsidRDefault="00BB7BB8">
            <w:pPr>
              <w:spacing w:after="0" w:line="259" w:lineRule="auto"/>
              <w:ind w:left="7" w:right="0" w:firstLine="0"/>
              <w:jc w:val="center"/>
            </w:pPr>
            <w:r>
              <w:t xml:space="preserve">3 </w:t>
            </w:r>
          </w:p>
        </w:tc>
        <w:tc>
          <w:tcPr>
            <w:tcW w:w="560" w:type="dxa"/>
            <w:tcBorders>
              <w:top w:val="single" w:sz="4" w:space="0" w:color="000000"/>
              <w:left w:val="single" w:sz="6" w:space="0" w:color="000000"/>
              <w:bottom w:val="single" w:sz="4" w:space="0" w:color="000000"/>
              <w:right w:val="single" w:sz="4" w:space="0" w:color="000000"/>
            </w:tcBorders>
          </w:tcPr>
          <w:p w14:paraId="79471958" w14:textId="77777777" w:rsidR="00C61EEE" w:rsidRDefault="00BB7BB8">
            <w:pPr>
              <w:spacing w:after="0" w:line="259" w:lineRule="auto"/>
              <w:ind w:right="3" w:firstLine="0"/>
              <w:jc w:val="center"/>
            </w:pPr>
            <w:r>
              <w:t xml:space="preserve">3 </w:t>
            </w:r>
          </w:p>
        </w:tc>
        <w:tc>
          <w:tcPr>
            <w:tcW w:w="672" w:type="dxa"/>
            <w:tcBorders>
              <w:top w:val="single" w:sz="4" w:space="0" w:color="000000"/>
              <w:left w:val="single" w:sz="4" w:space="0" w:color="000000"/>
              <w:bottom w:val="single" w:sz="4" w:space="0" w:color="000000"/>
              <w:right w:val="single" w:sz="4" w:space="0" w:color="000000"/>
            </w:tcBorders>
          </w:tcPr>
          <w:p w14:paraId="37A43E47" w14:textId="77777777" w:rsidR="00C61EEE" w:rsidRDefault="00BB7BB8">
            <w:pPr>
              <w:spacing w:after="0" w:line="259" w:lineRule="auto"/>
              <w:ind w:left="9" w:right="0" w:firstLine="0"/>
              <w:jc w:val="center"/>
            </w:pPr>
            <w:r>
              <w:t xml:space="preserve">15 </w:t>
            </w:r>
          </w:p>
        </w:tc>
      </w:tr>
      <w:tr w:rsidR="00C61EEE" w14:paraId="30343DDF" w14:textId="77777777" w:rsidTr="005004E0">
        <w:trPr>
          <w:trHeight w:val="351"/>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23692A5A" w14:textId="77777777" w:rsidR="00C61EEE" w:rsidRDefault="00BB7BB8">
            <w:pPr>
              <w:spacing w:after="0" w:line="259" w:lineRule="auto"/>
              <w:ind w:right="0" w:firstLine="0"/>
              <w:jc w:val="left"/>
            </w:pPr>
            <w:r>
              <w:t xml:space="preserve">Математика и информатика </w:t>
            </w:r>
          </w:p>
        </w:tc>
        <w:tc>
          <w:tcPr>
            <w:tcW w:w="3171" w:type="dxa"/>
            <w:tcBorders>
              <w:top w:val="single" w:sz="4" w:space="0" w:color="000000"/>
              <w:left w:val="single" w:sz="4" w:space="0" w:color="000000"/>
              <w:bottom w:val="single" w:sz="4" w:space="0" w:color="000000"/>
              <w:right w:val="single" w:sz="4" w:space="0" w:color="000000"/>
            </w:tcBorders>
          </w:tcPr>
          <w:p w14:paraId="148A8CB3" w14:textId="77777777" w:rsidR="00C61EEE" w:rsidRDefault="00BB7BB8">
            <w:pPr>
              <w:spacing w:after="0" w:line="259" w:lineRule="auto"/>
              <w:ind w:right="0" w:firstLine="0"/>
              <w:jc w:val="left"/>
            </w:pPr>
            <w:r>
              <w:t xml:space="preserve">Математика </w:t>
            </w:r>
          </w:p>
        </w:tc>
        <w:tc>
          <w:tcPr>
            <w:tcW w:w="607" w:type="dxa"/>
            <w:tcBorders>
              <w:top w:val="single" w:sz="4" w:space="0" w:color="000000"/>
              <w:left w:val="single" w:sz="4" w:space="0" w:color="000000"/>
              <w:bottom w:val="single" w:sz="4" w:space="0" w:color="000000"/>
              <w:right w:val="single" w:sz="4" w:space="0" w:color="000000"/>
            </w:tcBorders>
          </w:tcPr>
          <w:p w14:paraId="224465E1" w14:textId="77777777" w:rsidR="00C61EEE" w:rsidRDefault="00BB7BB8">
            <w:pPr>
              <w:spacing w:after="0" w:line="259" w:lineRule="auto"/>
              <w:ind w:right="0" w:firstLine="0"/>
              <w:jc w:val="center"/>
            </w:pPr>
            <w:r>
              <w:t xml:space="preserve">5 </w:t>
            </w:r>
          </w:p>
        </w:tc>
        <w:tc>
          <w:tcPr>
            <w:tcW w:w="680" w:type="dxa"/>
            <w:tcBorders>
              <w:top w:val="single" w:sz="4" w:space="0" w:color="000000"/>
              <w:left w:val="single" w:sz="4" w:space="0" w:color="000000"/>
              <w:bottom w:val="single" w:sz="4" w:space="0" w:color="000000"/>
              <w:right w:val="single" w:sz="4" w:space="0" w:color="000000"/>
            </w:tcBorders>
          </w:tcPr>
          <w:p w14:paraId="35051AB7" w14:textId="77777777" w:rsidR="00C61EEE" w:rsidRDefault="00BB7BB8">
            <w:pPr>
              <w:spacing w:after="0" w:line="259" w:lineRule="auto"/>
              <w:ind w:left="4" w:right="0" w:firstLine="0"/>
              <w:jc w:val="center"/>
            </w:pPr>
            <w:r>
              <w:t xml:space="preserve">5 </w:t>
            </w:r>
          </w:p>
        </w:tc>
        <w:tc>
          <w:tcPr>
            <w:tcW w:w="554" w:type="dxa"/>
            <w:tcBorders>
              <w:top w:val="single" w:sz="4" w:space="0" w:color="000000"/>
              <w:left w:val="single" w:sz="4" w:space="0" w:color="000000"/>
              <w:bottom w:val="single" w:sz="4" w:space="0" w:color="000000"/>
              <w:right w:val="single" w:sz="4" w:space="0" w:color="000000"/>
            </w:tcBorders>
          </w:tcPr>
          <w:p w14:paraId="1FDEBE3E" w14:textId="77777777" w:rsidR="00C61EEE" w:rsidRDefault="00BB7BB8">
            <w:pPr>
              <w:spacing w:after="0" w:line="259" w:lineRule="auto"/>
              <w:ind w:left="60" w:right="0" w:firstLine="0"/>
              <w:jc w:val="center"/>
            </w:pPr>
            <w:r>
              <w:t xml:space="preserve"> </w:t>
            </w:r>
          </w:p>
        </w:tc>
        <w:tc>
          <w:tcPr>
            <w:tcW w:w="679" w:type="dxa"/>
            <w:tcBorders>
              <w:top w:val="single" w:sz="4" w:space="0" w:color="000000"/>
              <w:left w:val="single" w:sz="4" w:space="0" w:color="000000"/>
              <w:bottom w:val="single" w:sz="4" w:space="0" w:color="000000"/>
              <w:right w:val="single" w:sz="6" w:space="0" w:color="000000"/>
            </w:tcBorders>
          </w:tcPr>
          <w:p w14:paraId="3F35093F" w14:textId="77777777" w:rsidR="00C61EEE" w:rsidRDefault="00BB7BB8">
            <w:pPr>
              <w:spacing w:after="0" w:line="259" w:lineRule="auto"/>
              <w:ind w:left="67" w:right="0" w:firstLine="0"/>
              <w:jc w:val="center"/>
            </w:pPr>
            <w:r>
              <w:t xml:space="preserve"> </w:t>
            </w:r>
          </w:p>
        </w:tc>
        <w:tc>
          <w:tcPr>
            <w:tcW w:w="560" w:type="dxa"/>
            <w:tcBorders>
              <w:top w:val="single" w:sz="4" w:space="0" w:color="000000"/>
              <w:left w:val="single" w:sz="6" w:space="0" w:color="000000"/>
              <w:bottom w:val="single" w:sz="4" w:space="0" w:color="000000"/>
              <w:right w:val="single" w:sz="4" w:space="0" w:color="000000"/>
            </w:tcBorders>
          </w:tcPr>
          <w:p w14:paraId="70B07C9E" w14:textId="77777777" w:rsidR="00C61EEE" w:rsidRDefault="00BB7BB8">
            <w:pPr>
              <w:spacing w:after="0" w:line="259" w:lineRule="auto"/>
              <w:ind w:left="57" w:righ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DA9A539" w14:textId="77777777" w:rsidR="00C61EEE" w:rsidRDefault="00BB7BB8">
            <w:pPr>
              <w:spacing w:after="0" w:line="259" w:lineRule="auto"/>
              <w:ind w:left="9" w:right="0" w:firstLine="0"/>
              <w:jc w:val="center"/>
            </w:pPr>
            <w:r>
              <w:t xml:space="preserve">10 </w:t>
            </w:r>
          </w:p>
        </w:tc>
      </w:tr>
      <w:tr w:rsidR="00C61EEE" w14:paraId="0FC93408" w14:textId="77777777" w:rsidTr="005004E0">
        <w:trPr>
          <w:trHeight w:val="345"/>
        </w:trPr>
        <w:tc>
          <w:tcPr>
            <w:tcW w:w="0" w:type="auto"/>
            <w:gridSpan w:val="2"/>
            <w:vMerge/>
            <w:tcBorders>
              <w:top w:val="nil"/>
              <w:left w:val="single" w:sz="4" w:space="0" w:color="000000"/>
              <w:bottom w:val="nil"/>
              <w:right w:val="single" w:sz="4" w:space="0" w:color="000000"/>
            </w:tcBorders>
          </w:tcPr>
          <w:p w14:paraId="5F365666"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429D5E59" w14:textId="77777777" w:rsidR="00C61EEE" w:rsidRDefault="00BB7BB8">
            <w:pPr>
              <w:spacing w:after="0" w:line="259" w:lineRule="auto"/>
              <w:ind w:right="0" w:firstLine="0"/>
              <w:jc w:val="left"/>
            </w:pPr>
            <w:r>
              <w:t xml:space="preserve">Алгебра </w:t>
            </w:r>
          </w:p>
        </w:tc>
        <w:tc>
          <w:tcPr>
            <w:tcW w:w="607" w:type="dxa"/>
            <w:tcBorders>
              <w:top w:val="single" w:sz="4" w:space="0" w:color="000000"/>
              <w:left w:val="single" w:sz="4" w:space="0" w:color="000000"/>
              <w:bottom w:val="single" w:sz="4" w:space="0" w:color="000000"/>
              <w:right w:val="single" w:sz="4" w:space="0" w:color="000000"/>
            </w:tcBorders>
          </w:tcPr>
          <w:p w14:paraId="2A394743" w14:textId="77777777" w:rsidR="00C61EEE" w:rsidRDefault="00BB7BB8">
            <w:pPr>
              <w:spacing w:after="0" w:line="259" w:lineRule="auto"/>
              <w:ind w:left="6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726FA164" w14:textId="77777777" w:rsidR="00C61EEE" w:rsidRDefault="00BB7BB8">
            <w:pPr>
              <w:spacing w:after="0" w:line="259" w:lineRule="auto"/>
              <w:ind w:left="65" w:right="0" w:firstLine="0"/>
              <w:jc w:val="center"/>
            </w:pPr>
            <w:r>
              <w:t xml:space="preserve"> </w:t>
            </w:r>
          </w:p>
        </w:tc>
        <w:tc>
          <w:tcPr>
            <w:tcW w:w="554" w:type="dxa"/>
            <w:tcBorders>
              <w:top w:val="single" w:sz="4" w:space="0" w:color="000000"/>
              <w:left w:val="single" w:sz="4" w:space="0" w:color="000000"/>
              <w:bottom w:val="single" w:sz="4" w:space="0" w:color="000000"/>
              <w:right w:val="single" w:sz="4" w:space="0" w:color="000000"/>
            </w:tcBorders>
          </w:tcPr>
          <w:p w14:paraId="3F8F612E" w14:textId="77777777" w:rsidR="00C61EEE" w:rsidRDefault="00BB7BB8">
            <w:pPr>
              <w:spacing w:after="0" w:line="259" w:lineRule="auto"/>
              <w:ind w:right="0" w:firstLine="0"/>
              <w:jc w:val="center"/>
            </w:pPr>
            <w:r>
              <w:t xml:space="preserve">3 </w:t>
            </w:r>
          </w:p>
        </w:tc>
        <w:tc>
          <w:tcPr>
            <w:tcW w:w="679" w:type="dxa"/>
            <w:tcBorders>
              <w:top w:val="single" w:sz="4" w:space="0" w:color="000000"/>
              <w:left w:val="single" w:sz="4" w:space="0" w:color="000000"/>
              <w:bottom w:val="single" w:sz="4" w:space="0" w:color="000000"/>
              <w:right w:val="single" w:sz="6" w:space="0" w:color="000000"/>
            </w:tcBorders>
          </w:tcPr>
          <w:p w14:paraId="7A8FF241" w14:textId="77777777" w:rsidR="00C61EEE" w:rsidRDefault="00BB7BB8">
            <w:pPr>
              <w:spacing w:after="0" w:line="259" w:lineRule="auto"/>
              <w:ind w:left="7" w:right="0" w:firstLine="0"/>
              <w:jc w:val="center"/>
            </w:pPr>
            <w:r>
              <w:t xml:space="preserve">3 </w:t>
            </w:r>
          </w:p>
        </w:tc>
        <w:tc>
          <w:tcPr>
            <w:tcW w:w="560" w:type="dxa"/>
            <w:tcBorders>
              <w:top w:val="single" w:sz="4" w:space="0" w:color="000000"/>
              <w:left w:val="single" w:sz="6" w:space="0" w:color="000000"/>
              <w:bottom w:val="single" w:sz="4" w:space="0" w:color="000000"/>
              <w:right w:val="single" w:sz="4" w:space="0" w:color="000000"/>
            </w:tcBorders>
          </w:tcPr>
          <w:p w14:paraId="7F4DB1ED" w14:textId="77777777" w:rsidR="00C61EEE" w:rsidRDefault="00BB7BB8">
            <w:pPr>
              <w:spacing w:after="0" w:line="259" w:lineRule="auto"/>
              <w:ind w:right="3" w:firstLine="0"/>
              <w:jc w:val="center"/>
            </w:pPr>
            <w:r>
              <w:t xml:space="preserve">3 </w:t>
            </w:r>
          </w:p>
        </w:tc>
        <w:tc>
          <w:tcPr>
            <w:tcW w:w="672" w:type="dxa"/>
            <w:tcBorders>
              <w:top w:val="single" w:sz="4" w:space="0" w:color="000000"/>
              <w:left w:val="single" w:sz="4" w:space="0" w:color="000000"/>
              <w:bottom w:val="single" w:sz="4" w:space="0" w:color="000000"/>
              <w:right w:val="single" w:sz="4" w:space="0" w:color="000000"/>
            </w:tcBorders>
          </w:tcPr>
          <w:p w14:paraId="62AFDD49" w14:textId="77777777" w:rsidR="00C61EEE" w:rsidRDefault="00BB7BB8">
            <w:pPr>
              <w:spacing w:after="0" w:line="259" w:lineRule="auto"/>
              <w:ind w:left="10" w:right="0" w:firstLine="0"/>
              <w:jc w:val="center"/>
            </w:pPr>
            <w:r>
              <w:t xml:space="preserve">9 </w:t>
            </w:r>
          </w:p>
        </w:tc>
      </w:tr>
      <w:tr w:rsidR="00C61EEE" w14:paraId="23F6B253" w14:textId="77777777" w:rsidTr="005004E0">
        <w:trPr>
          <w:trHeight w:val="345"/>
        </w:trPr>
        <w:tc>
          <w:tcPr>
            <w:tcW w:w="0" w:type="auto"/>
            <w:gridSpan w:val="2"/>
            <w:vMerge/>
            <w:tcBorders>
              <w:top w:val="nil"/>
              <w:left w:val="single" w:sz="4" w:space="0" w:color="000000"/>
              <w:bottom w:val="single" w:sz="4" w:space="0" w:color="000000"/>
              <w:right w:val="single" w:sz="4" w:space="0" w:color="000000"/>
            </w:tcBorders>
          </w:tcPr>
          <w:p w14:paraId="34DDC9B5"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3B900470" w14:textId="77777777" w:rsidR="00C61EEE" w:rsidRDefault="00BB7BB8">
            <w:pPr>
              <w:spacing w:after="0" w:line="259" w:lineRule="auto"/>
              <w:ind w:right="0" w:firstLine="0"/>
              <w:jc w:val="left"/>
            </w:pPr>
            <w:r>
              <w:t xml:space="preserve">Геометрия </w:t>
            </w:r>
          </w:p>
        </w:tc>
        <w:tc>
          <w:tcPr>
            <w:tcW w:w="607" w:type="dxa"/>
            <w:tcBorders>
              <w:top w:val="single" w:sz="4" w:space="0" w:color="000000"/>
              <w:left w:val="single" w:sz="4" w:space="0" w:color="000000"/>
              <w:bottom w:val="single" w:sz="4" w:space="0" w:color="000000"/>
              <w:right w:val="single" w:sz="4" w:space="0" w:color="000000"/>
            </w:tcBorders>
          </w:tcPr>
          <w:p w14:paraId="1F0714CE" w14:textId="77777777" w:rsidR="00C61EEE" w:rsidRDefault="00BB7BB8">
            <w:pPr>
              <w:spacing w:after="0" w:line="259" w:lineRule="auto"/>
              <w:ind w:left="6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DB5EDB0" w14:textId="77777777" w:rsidR="00C61EEE" w:rsidRDefault="00BB7BB8">
            <w:pPr>
              <w:spacing w:after="0" w:line="259" w:lineRule="auto"/>
              <w:ind w:left="65" w:right="0" w:firstLine="0"/>
              <w:jc w:val="center"/>
            </w:pPr>
            <w: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76C6462" w14:textId="77777777" w:rsidR="00C61EEE" w:rsidRDefault="00BB7BB8">
            <w:pPr>
              <w:spacing w:after="0" w:line="259" w:lineRule="auto"/>
              <w:ind w:right="0" w:firstLine="0"/>
              <w:jc w:val="center"/>
            </w:pPr>
            <w:r>
              <w:t xml:space="preserve">2 </w:t>
            </w:r>
          </w:p>
        </w:tc>
        <w:tc>
          <w:tcPr>
            <w:tcW w:w="679" w:type="dxa"/>
            <w:tcBorders>
              <w:top w:val="single" w:sz="4" w:space="0" w:color="000000"/>
              <w:left w:val="single" w:sz="4" w:space="0" w:color="000000"/>
              <w:bottom w:val="single" w:sz="4" w:space="0" w:color="000000"/>
              <w:right w:val="single" w:sz="6" w:space="0" w:color="000000"/>
            </w:tcBorders>
          </w:tcPr>
          <w:p w14:paraId="1453EFBA" w14:textId="77777777" w:rsidR="00C61EEE" w:rsidRDefault="00BB7BB8">
            <w:pPr>
              <w:spacing w:after="0" w:line="259" w:lineRule="auto"/>
              <w:ind w:left="7" w:right="0" w:firstLine="0"/>
              <w:jc w:val="center"/>
            </w:pPr>
            <w:r>
              <w:t xml:space="preserve">2 </w:t>
            </w:r>
          </w:p>
        </w:tc>
        <w:tc>
          <w:tcPr>
            <w:tcW w:w="560" w:type="dxa"/>
            <w:tcBorders>
              <w:top w:val="single" w:sz="4" w:space="0" w:color="000000"/>
              <w:left w:val="single" w:sz="6" w:space="0" w:color="000000"/>
              <w:bottom w:val="single" w:sz="4" w:space="0" w:color="000000"/>
              <w:right w:val="single" w:sz="4" w:space="0" w:color="000000"/>
            </w:tcBorders>
          </w:tcPr>
          <w:p w14:paraId="73206A3D" w14:textId="77777777" w:rsidR="00C61EEE" w:rsidRDefault="00BB7BB8">
            <w:pPr>
              <w:spacing w:after="0" w:line="259" w:lineRule="auto"/>
              <w:ind w:right="3" w:firstLine="0"/>
              <w:jc w:val="center"/>
            </w:pPr>
            <w:r>
              <w:t xml:space="preserve">2 </w:t>
            </w:r>
          </w:p>
        </w:tc>
        <w:tc>
          <w:tcPr>
            <w:tcW w:w="672" w:type="dxa"/>
            <w:tcBorders>
              <w:top w:val="single" w:sz="4" w:space="0" w:color="000000"/>
              <w:left w:val="single" w:sz="4" w:space="0" w:color="000000"/>
              <w:bottom w:val="single" w:sz="4" w:space="0" w:color="000000"/>
              <w:right w:val="single" w:sz="4" w:space="0" w:color="000000"/>
            </w:tcBorders>
          </w:tcPr>
          <w:p w14:paraId="3D98A4CA" w14:textId="77777777" w:rsidR="00C61EEE" w:rsidRDefault="00BB7BB8">
            <w:pPr>
              <w:spacing w:after="0" w:line="259" w:lineRule="auto"/>
              <w:ind w:left="10" w:right="0" w:firstLine="0"/>
              <w:jc w:val="center"/>
            </w:pPr>
            <w:r>
              <w:t xml:space="preserve">6 </w:t>
            </w:r>
          </w:p>
        </w:tc>
      </w:tr>
      <w:tr w:rsidR="00C61EEE" w14:paraId="4D67480D" w14:textId="77777777" w:rsidTr="005004E0">
        <w:trPr>
          <w:trHeight w:val="345"/>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4A23E4EE"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5E1262F0" w14:textId="77777777" w:rsidR="00C61EEE" w:rsidRDefault="00BB7BB8">
            <w:pPr>
              <w:spacing w:after="0" w:line="259" w:lineRule="auto"/>
              <w:ind w:right="0" w:firstLine="0"/>
              <w:jc w:val="left"/>
            </w:pPr>
            <w:r>
              <w:t xml:space="preserve">Вероятность и статистика </w:t>
            </w:r>
          </w:p>
        </w:tc>
        <w:tc>
          <w:tcPr>
            <w:tcW w:w="607" w:type="dxa"/>
            <w:tcBorders>
              <w:top w:val="single" w:sz="4" w:space="0" w:color="000000"/>
              <w:left w:val="single" w:sz="4" w:space="0" w:color="000000"/>
              <w:bottom w:val="single" w:sz="4" w:space="0" w:color="000000"/>
              <w:right w:val="single" w:sz="4" w:space="0" w:color="000000"/>
            </w:tcBorders>
          </w:tcPr>
          <w:p w14:paraId="026A8149" w14:textId="77777777" w:rsidR="00C61EEE" w:rsidRDefault="00BB7BB8">
            <w:pPr>
              <w:spacing w:after="0" w:line="259" w:lineRule="auto"/>
              <w:ind w:left="5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4AEE76CE" w14:textId="77777777" w:rsidR="00C61EEE" w:rsidRDefault="00BB7BB8">
            <w:pPr>
              <w:spacing w:after="0" w:line="259" w:lineRule="auto"/>
              <w:ind w:left="55" w:right="0" w:firstLine="0"/>
              <w:jc w:val="center"/>
            </w:pPr>
            <w:r>
              <w:t xml:space="preserve"> </w:t>
            </w:r>
          </w:p>
        </w:tc>
        <w:tc>
          <w:tcPr>
            <w:tcW w:w="554" w:type="dxa"/>
            <w:tcBorders>
              <w:top w:val="single" w:sz="4" w:space="0" w:color="000000"/>
              <w:left w:val="single" w:sz="4" w:space="0" w:color="000000"/>
              <w:bottom w:val="single" w:sz="4" w:space="0" w:color="000000"/>
              <w:right w:val="single" w:sz="4" w:space="0" w:color="000000"/>
            </w:tcBorders>
          </w:tcPr>
          <w:p w14:paraId="395099E6" w14:textId="77777777" w:rsidR="00C61EEE" w:rsidRDefault="00BB7BB8">
            <w:pPr>
              <w:spacing w:after="0" w:line="259" w:lineRule="auto"/>
              <w:ind w:right="10" w:firstLine="0"/>
              <w:jc w:val="center"/>
            </w:pPr>
            <w:r>
              <w:t xml:space="preserve">1 </w:t>
            </w:r>
          </w:p>
        </w:tc>
        <w:tc>
          <w:tcPr>
            <w:tcW w:w="679" w:type="dxa"/>
            <w:tcBorders>
              <w:top w:val="single" w:sz="4" w:space="0" w:color="000000"/>
              <w:left w:val="single" w:sz="4" w:space="0" w:color="000000"/>
              <w:bottom w:val="single" w:sz="4" w:space="0" w:color="000000"/>
              <w:right w:val="single" w:sz="4" w:space="0" w:color="000000"/>
            </w:tcBorders>
          </w:tcPr>
          <w:p w14:paraId="642CEDF6" w14:textId="77777777" w:rsidR="00C61EEE" w:rsidRDefault="00BB7BB8">
            <w:pPr>
              <w:spacing w:after="0" w:line="259" w:lineRule="auto"/>
              <w:ind w:right="6" w:firstLine="0"/>
              <w:jc w:val="center"/>
            </w:pPr>
            <w:r>
              <w:t xml:space="preserve">1 </w:t>
            </w:r>
          </w:p>
        </w:tc>
        <w:tc>
          <w:tcPr>
            <w:tcW w:w="560" w:type="dxa"/>
            <w:tcBorders>
              <w:top w:val="single" w:sz="4" w:space="0" w:color="000000"/>
              <w:left w:val="single" w:sz="4" w:space="0" w:color="000000"/>
              <w:bottom w:val="single" w:sz="4" w:space="0" w:color="000000"/>
              <w:right w:val="single" w:sz="4" w:space="0" w:color="000000"/>
            </w:tcBorders>
          </w:tcPr>
          <w:p w14:paraId="2AB1D54E" w14:textId="77777777" w:rsidR="00C61EEE" w:rsidRDefault="00BB7BB8">
            <w:pPr>
              <w:spacing w:after="0" w:line="259" w:lineRule="auto"/>
              <w:ind w:right="15" w:firstLine="0"/>
              <w:jc w:val="center"/>
            </w:pPr>
            <w: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0350CA23" w14:textId="77777777" w:rsidR="00C61EEE" w:rsidRDefault="00BB7BB8">
            <w:pPr>
              <w:spacing w:after="0" w:line="259" w:lineRule="auto"/>
              <w:ind w:right="0" w:firstLine="0"/>
              <w:jc w:val="center"/>
            </w:pPr>
            <w:r>
              <w:t xml:space="preserve">3 </w:t>
            </w:r>
          </w:p>
        </w:tc>
      </w:tr>
      <w:tr w:rsidR="00C61EEE" w14:paraId="521F82FA" w14:textId="77777777" w:rsidTr="005004E0">
        <w:trPr>
          <w:trHeight w:val="345"/>
        </w:trPr>
        <w:tc>
          <w:tcPr>
            <w:tcW w:w="0" w:type="auto"/>
            <w:gridSpan w:val="2"/>
            <w:vMerge/>
            <w:tcBorders>
              <w:top w:val="nil"/>
              <w:left w:val="single" w:sz="4" w:space="0" w:color="000000"/>
              <w:bottom w:val="single" w:sz="4" w:space="0" w:color="000000"/>
              <w:right w:val="single" w:sz="4" w:space="0" w:color="000000"/>
            </w:tcBorders>
          </w:tcPr>
          <w:p w14:paraId="0E44026E"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621DE90F" w14:textId="77777777" w:rsidR="00C61EEE" w:rsidRDefault="00BB7BB8">
            <w:pPr>
              <w:spacing w:after="0" w:line="259" w:lineRule="auto"/>
              <w:ind w:right="0" w:firstLine="0"/>
              <w:jc w:val="left"/>
            </w:pPr>
            <w:r>
              <w:t xml:space="preserve">Информатика </w:t>
            </w:r>
          </w:p>
        </w:tc>
        <w:tc>
          <w:tcPr>
            <w:tcW w:w="607" w:type="dxa"/>
            <w:tcBorders>
              <w:top w:val="single" w:sz="4" w:space="0" w:color="000000"/>
              <w:left w:val="single" w:sz="4" w:space="0" w:color="000000"/>
              <w:bottom w:val="single" w:sz="4" w:space="0" w:color="000000"/>
              <w:right w:val="single" w:sz="4" w:space="0" w:color="000000"/>
            </w:tcBorders>
          </w:tcPr>
          <w:p w14:paraId="3082E002" w14:textId="77777777" w:rsidR="00C61EEE" w:rsidRDefault="00BB7BB8">
            <w:pPr>
              <w:spacing w:after="0" w:line="259" w:lineRule="auto"/>
              <w:ind w:left="5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7D8745C" w14:textId="77777777" w:rsidR="00C61EEE" w:rsidRDefault="00BB7BB8">
            <w:pPr>
              <w:spacing w:after="0" w:line="259" w:lineRule="auto"/>
              <w:ind w:left="55" w:right="0" w:firstLine="0"/>
              <w:jc w:val="center"/>
            </w:pPr>
            <w:r>
              <w:t xml:space="preserve"> </w:t>
            </w:r>
          </w:p>
        </w:tc>
        <w:tc>
          <w:tcPr>
            <w:tcW w:w="554" w:type="dxa"/>
            <w:tcBorders>
              <w:top w:val="single" w:sz="4" w:space="0" w:color="000000"/>
              <w:left w:val="single" w:sz="4" w:space="0" w:color="000000"/>
              <w:bottom w:val="single" w:sz="4" w:space="0" w:color="000000"/>
              <w:right w:val="single" w:sz="4" w:space="0" w:color="000000"/>
            </w:tcBorders>
          </w:tcPr>
          <w:p w14:paraId="35F4B9C6" w14:textId="77777777" w:rsidR="00C61EEE" w:rsidRDefault="00BB7BB8">
            <w:pPr>
              <w:spacing w:after="0" w:line="259" w:lineRule="auto"/>
              <w:ind w:right="10" w:firstLine="0"/>
              <w:jc w:val="center"/>
            </w:pPr>
            <w:r>
              <w:t xml:space="preserve">1 </w:t>
            </w:r>
          </w:p>
        </w:tc>
        <w:tc>
          <w:tcPr>
            <w:tcW w:w="679" w:type="dxa"/>
            <w:tcBorders>
              <w:top w:val="single" w:sz="4" w:space="0" w:color="000000"/>
              <w:left w:val="single" w:sz="4" w:space="0" w:color="000000"/>
              <w:bottom w:val="single" w:sz="4" w:space="0" w:color="000000"/>
              <w:right w:val="single" w:sz="4" w:space="0" w:color="000000"/>
            </w:tcBorders>
          </w:tcPr>
          <w:p w14:paraId="0887BE4B" w14:textId="77777777" w:rsidR="00C61EEE" w:rsidRDefault="00BB7BB8">
            <w:pPr>
              <w:spacing w:after="0" w:line="259" w:lineRule="auto"/>
              <w:ind w:right="6" w:firstLine="0"/>
              <w:jc w:val="center"/>
            </w:pPr>
            <w:r>
              <w:t xml:space="preserve">1 </w:t>
            </w:r>
          </w:p>
        </w:tc>
        <w:tc>
          <w:tcPr>
            <w:tcW w:w="560" w:type="dxa"/>
            <w:tcBorders>
              <w:top w:val="single" w:sz="4" w:space="0" w:color="000000"/>
              <w:left w:val="single" w:sz="4" w:space="0" w:color="000000"/>
              <w:bottom w:val="single" w:sz="4" w:space="0" w:color="000000"/>
              <w:right w:val="single" w:sz="4" w:space="0" w:color="000000"/>
            </w:tcBorders>
          </w:tcPr>
          <w:p w14:paraId="5A9C0329" w14:textId="77777777" w:rsidR="00C61EEE" w:rsidRDefault="00BB7BB8">
            <w:pPr>
              <w:spacing w:after="0" w:line="259" w:lineRule="auto"/>
              <w:ind w:right="15" w:firstLine="0"/>
              <w:jc w:val="center"/>
            </w:pPr>
            <w: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2E32136A" w14:textId="77777777" w:rsidR="00C61EEE" w:rsidRDefault="00BB7BB8">
            <w:pPr>
              <w:spacing w:after="0" w:line="259" w:lineRule="auto"/>
              <w:ind w:right="0" w:firstLine="0"/>
              <w:jc w:val="center"/>
            </w:pPr>
            <w:r>
              <w:t xml:space="preserve">3 </w:t>
            </w:r>
          </w:p>
        </w:tc>
      </w:tr>
      <w:tr w:rsidR="00C61EEE" w14:paraId="6637E1C1" w14:textId="77777777" w:rsidTr="005004E0">
        <w:trPr>
          <w:trHeight w:val="285"/>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1DF096E0" w14:textId="77777777" w:rsidR="00C61EEE" w:rsidRDefault="00BB7BB8">
            <w:pPr>
              <w:spacing w:after="0" w:line="259" w:lineRule="auto"/>
              <w:ind w:right="0" w:firstLine="0"/>
              <w:jc w:val="left"/>
            </w:pPr>
            <w:r>
              <w:t xml:space="preserve">Общественно-научные предметы </w:t>
            </w:r>
          </w:p>
        </w:tc>
        <w:tc>
          <w:tcPr>
            <w:tcW w:w="3171" w:type="dxa"/>
            <w:tcBorders>
              <w:top w:val="single" w:sz="4" w:space="0" w:color="000000"/>
              <w:left w:val="single" w:sz="4" w:space="0" w:color="000000"/>
              <w:bottom w:val="single" w:sz="4" w:space="0" w:color="000000"/>
              <w:right w:val="single" w:sz="4" w:space="0" w:color="000000"/>
            </w:tcBorders>
          </w:tcPr>
          <w:p w14:paraId="31D8D1FD" w14:textId="77777777" w:rsidR="00C61EEE" w:rsidRDefault="00BB7BB8">
            <w:pPr>
              <w:spacing w:after="0" w:line="259" w:lineRule="auto"/>
              <w:ind w:right="0" w:firstLine="0"/>
              <w:jc w:val="left"/>
            </w:pPr>
            <w:r>
              <w:t xml:space="preserve">История </w:t>
            </w:r>
          </w:p>
        </w:tc>
        <w:tc>
          <w:tcPr>
            <w:tcW w:w="607" w:type="dxa"/>
            <w:tcBorders>
              <w:top w:val="single" w:sz="4" w:space="0" w:color="000000"/>
              <w:left w:val="single" w:sz="4" w:space="0" w:color="000000"/>
              <w:bottom w:val="single" w:sz="4" w:space="0" w:color="000000"/>
              <w:right w:val="single" w:sz="4" w:space="0" w:color="000000"/>
            </w:tcBorders>
          </w:tcPr>
          <w:p w14:paraId="65FC9CBE" w14:textId="77777777" w:rsidR="00C61EEE" w:rsidRDefault="00BB7BB8">
            <w:pPr>
              <w:spacing w:after="0" w:line="259" w:lineRule="auto"/>
              <w:ind w:right="10" w:firstLine="0"/>
              <w:jc w:val="center"/>
            </w:pPr>
            <w:r>
              <w:t xml:space="preserve">2 </w:t>
            </w:r>
          </w:p>
        </w:tc>
        <w:tc>
          <w:tcPr>
            <w:tcW w:w="680" w:type="dxa"/>
            <w:tcBorders>
              <w:top w:val="single" w:sz="4" w:space="0" w:color="000000"/>
              <w:left w:val="single" w:sz="4" w:space="0" w:color="000000"/>
              <w:bottom w:val="single" w:sz="4" w:space="0" w:color="000000"/>
              <w:right w:val="single" w:sz="4" w:space="0" w:color="000000"/>
            </w:tcBorders>
          </w:tcPr>
          <w:p w14:paraId="271609F4" w14:textId="77777777" w:rsidR="00C61EEE" w:rsidRDefault="00BB7BB8">
            <w:pPr>
              <w:spacing w:after="0" w:line="259" w:lineRule="auto"/>
              <w:ind w:right="6" w:firstLine="0"/>
              <w:jc w:val="center"/>
            </w:pPr>
            <w:r>
              <w:t xml:space="preserve">2 </w:t>
            </w:r>
          </w:p>
        </w:tc>
        <w:tc>
          <w:tcPr>
            <w:tcW w:w="554" w:type="dxa"/>
            <w:tcBorders>
              <w:top w:val="single" w:sz="4" w:space="0" w:color="000000"/>
              <w:left w:val="single" w:sz="4" w:space="0" w:color="000000"/>
              <w:bottom w:val="single" w:sz="4" w:space="0" w:color="000000"/>
              <w:right w:val="single" w:sz="4" w:space="0" w:color="000000"/>
            </w:tcBorders>
          </w:tcPr>
          <w:p w14:paraId="1388A2D2" w14:textId="77777777" w:rsidR="00C61EEE" w:rsidRDefault="00BB7BB8">
            <w:pPr>
              <w:spacing w:after="0" w:line="259" w:lineRule="auto"/>
              <w:ind w:right="10" w:firstLine="0"/>
              <w:jc w:val="center"/>
            </w:pPr>
            <w:r>
              <w:t xml:space="preserve">2 </w:t>
            </w:r>
          </w:p>
        </w:tc>
        <w:tc>
          <w:tcPr>
            <w:tcW w:w="679" w:type="dxa"/>
            <w:tcBorders>
              <w:top w:val="single" w:sz="4" w:space="0" w:color="000000"/>
              <w:left w:val="single" w:sz="4" w:space="0" w:color="000000"/>
              <w:bottom w:val="single" w:sz="4" w:space="0" w:color="000000"/>
              <w:right w:val="single" w:sz="4" w:space="0" w:color="000000"/>
            </w:tcBorders>
          </w:tcPr>
          <w:p w14:paraId="7BDB0935" w14:textId="77777777" w:rsidR="00C61EEE" w:rsidRDefault="00BB7BB8">
            <w:pPr>
              <w:spacing w:after="0" w:line="259" w:lineRule="auto"/>
              <w:ind w:right="6" w:firstLine="0"/>
              <w:jc w:val="center"/>
            </w:pPr>
            <w:r>
              <w:t xml:space="preserve">2 </w:t>
            </w:r>
          </w:p>
        </w:tc>
        <w:tc>
          <w:tcPr>
            <w:tcW w:w="560" w:type="dxa"/>
            <w:tcBorders>
              <w:top w:val="single" w:sz="4" w:space="0" w:color="000000"/>
              <w:left w:val="single" w:sz="4" w:space="0" w:color="000000"/>
              <w:bottom w:val="single" w:sz="4" w:space="0" w:color="000000"/>
              <w:right w:val="single" w:sz="4" w:space="0" w:color="000000"/>
            </w:tcBorders>
          </w:tcPr>
          <w:p w14:paraId="1CFD3BEE" w14:textId="77777777" w:rsidR="00C61EEE" w:rsidRDefault="00BB7BB8">
            <w:pPr>
              <w:spacing w:after="0" w:line="259" w:lineRule="auto"/>
              <w:ind w:right="15" w:firstLine="0"/>
              <w:jc w:val="center"/>
            </w:pPr>
            <w:r>
              <w:t xml:space="preserve">2 </w:t>
            </w:r>
          </w:p>
        </w:tc>
        <w:tc>
          <w:tcPr>
            <w:tcW w:w="672" w:type="dxa"/>
            <w:tcBorders>
              <w:top w:val="single" w:sz="4" w:space="0" w:color="000000"/>
              <w:left w:val="single" w:sz="4" w:space="0" w:color="000000"/>
              <w:bottom w:val="single" w:sz="4" w:space="0" w:color="000000"/>
              <w:right w:val="single" w:sz="4" w:space="0" w:color="000000"/>
            </w:tcBorders>
          </w:tcPr>
          <w:p w14:paraId="39F0CEBC" w14:textId="77777777" w:rsidR="00C61EEE" w:rsidRDefault="00BB7BB8">
            <w:pPr>
              <w:spacing w:after="0" w:line="259" w:lineRule="auto"/>
              <w:ind w:right="1" w:firstLine="0"/>
              <w:jc w:val="center"/>
            </w:pPr>
            <w:r>
              <w:t xml:space="preserve">10 </w:t>
            </w:r>
          </w:p>
        </w:tc>
      </w:tr>
      <w:tr w:rsidR="00C61EEE" w14:paraId="1E3F816C" w14:textId="77777777" w:rsidTr="005004E0">
        <w:trPr>
          <w:trHeight w:val="280"/>
        </w:trPr>
        <w:tc>
          <w:tcPr>
            <w:tcW w:w="0" w:type="auto"/>
            <w:gridSpan w:val="2"/>
            <w:vMerge/>
            <w:tcBorders>
              <w:top w:val="nil"/>
              <w:left w:val="single" w:sz="4" w:space="0" w:color="000000"/>
              <w:bottom w:val="nil"/>
              <w:right w:val="single" w:sz="4" w:space="0" w:color="000000"/>
            </w:tcBorders>
          </w:tcPr>
          <w:p w14:paraId="08DC92B1"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10F44128" w14:textId="77777777" w:rsidR="00C61EEE" w:rsidRDefault="00BB7BB8">
            <w:pPr>
              <w:spacing w:after="0" w:line="259" w:lineRule="auto"/>
              <w:ind w:right="0" w:firstLine="0"/>
              <w:jc w:val="left"/>
            </w:pPr>
            <w:r>
              <w:t xml:space="preserve">Обществознание </w:t>
            </w:r>
          </w:p>
        </w:tc>
        <w:tc>
          <w:tcPr>
            <w:tcW w:w="607" w:type="dxa"/>
            <w:tcBorders>
              <w:top w:val="single" w:sz="4" w:space="0" w:color="000000"/>
              <w:left w:val="single" w:sz="4" w:space="0" w:color="000000"/>
              <w:bottom w:val="single" w:sz="4" w:space="0" w:color="000000"/>
              <w:right w:val="single" w:sz="4" w:space="0" w:color="000000"/>
            </w:tcBorders>
          </w:tcPr>
          <w:p w14:paraId="05745F7F" w14:textId="77777777" w:rsidR="00C61EEE" w:rsidRDefault="00BB7BB8">
            <w:pPr>
              <w:spacing w:after="0" w:line="259" w:lineRule="auto"/>
              <w:ind w:left="5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5C8034F2" w14:textId="77777777" w:rsidR="00C61EEE" w:rsidRDefault="00BB7BB8">
            <w:pPr>
              <w:spacing w:after="0" w:line="259" w:lineRule="auto"/>
              <w:ind w:right="6" w:firstLine="0"/>
              <w:jc w:val="center"/>
            </w:pPr>
            <w:r>
              <w:t xml:space="preserve">1 </w:t>
            </w:r>
          </w:p>
        </w:tc>
        <w:tc>
          <w:tcPr>
            <w:tcW w:w="554" w:type="dxa"/>
            <w:tcBorders>
              <w:top w:val="single" w:sz="4" w:space="0" w:color="000000"/>
              <w:left w:val="single" w:sz="4" w:space="0" w:color="000000"/>
              <w:bottom w:val="single" w:sz="4" w:space="0" w:color="000000"/>
              <w:right w:val="single" w:sz="4" w:space="0" w:color="000000"/>
            </w:tcBorders>
          </w:tcPr>
          <w:p w14:paraId="3D7C0F64" w14:textId="77777777" w:rsidR="00C61EEE" w:rsidRDefault="00BB7BB8">
            <w:pPr>
              <w:spacing w:after="0" w:line="259" w:lineRule="auto"/>
              <w:ind w:right="10" w:firstLine="0"/>
              <w:jc w:val="center"/>
            </w:pPr>
            <w:r>
              <w:t xml:space="preserve">1 </w:t>
            </w:r>
          </w:p>
        </w:tc>
        <w:tc>
          <w:tcPr>
            <w:tcW w:w="679" w:type="dxa"/>
            <w:tcBorders>
              <w:top w:val="single" w:sz="4" w:space="0" w:color="000000"/>
              <w:left w:val="single" w:sz="4" w:space="0" w:color="000000"/>
              <w:bottom w:val="single" w:sz="4" w:space="0" w:color="000000"/>
              <w:right w:val="single" w:sz="4" w:space="0" w:color="000000"/>
            </w:tcBorders>
          </w:tcPr>
          <w:p w14:paraId="5B67433F" w14:textId="77777777" w:rsidR="00C61EEE" w:rsidRDefault="00BB7BB8">
            <w:pPr>
              <w:spacing w:after="0" w:line="259" w:lineRule="auto"/>
              <w:ind w:right="6" w:firstLine="0"/>
              <w:jc w:val="center"/>
            </w:pPr>
            <w:r>
              <w:t xml:space="preserve">1 </w:t>
            </w:r>
          </w:p>
        </w:tc>
        <w:tc>
          <w:tcPr>
            <w:tcW w:w="560" w:type="dxa"/>
            <w:tcBorders>
              <w:top w:val="single" w:sz="4" w:space="0" w:color="000000"/>
              <w:left w:val="single" w:sz="4" w:space="0" w:color="000000"/>
              <w:bottom w:val="single" w:sz="4" w:space="0" w:color="000000"/>
              <w:right w:val="single" w:sz="4" w:space="0" w:color="000000"/>
            </w:tcBorders>
          </w:tcPr>
          <w:p w14:paraId="238BB283" w14:textId="77777777" w:rsidR="00C61EEE" w:rsidRDefault="00BB7BB8">
            <w:pPr>
              <w:spacing w:after="0" w:line="259" w:lineRule="auto"/>
              <w:ind w:right="15" w:firstLine="0"/>
              <w:jc w:val="center"/>
            </w:pPr>
            <w: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414C1146" w14:textId="77777777" w:rsidR="00C61EEE" w:rsidRDefault="00BB7BB8">
            <w:pPr>
              <w:spacing w:after="0" w:line="259" w:lineRule="auto"/>
              <w:ind w:right="0" w:firstLine="0"/>
              <w:jc w:val="center"/>
            </w:pPr>
            <w:r>
              <w:t xml:space="preserve">4 </w:t>
            </w:r>
          </w:p>
        </w:tc>
      </w:tr>
      <w:tr w:rsidR="00C61EEE" w14:paraId="16C18861" w14:textId="77777777" w:rsidTr="005004E0">
        <w:trPr>
          <w:trHeight w:val="555"/>
        </w:trPr>
        <w:tc>
          <w:tcPr>
            <w:tcW w:w="0" w:type="auto"/>
            <w:gridSpan w:val="2"/>
            <w:vMerge/>
            <w:tcBorders>
              <w:top w:val="nil"/>
              <w:left w:val="single" w:sz="4" w:space="0" w:color="000000"/>
              <w:bottom w:val="single" w:sz="4" w:space="0" w:color="000000"/>
              <w:right w:val="single" w:sz="4" w:space="0" w:color="000000"/>
            </w:tcBorders>
          </w:tcPr>
          <w:p w14:paraId="0554E1A8"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2461A035" w14:textId="77777777" w:rsidR="00C61EEE" w:rsidRDefault="00BB7BB8">
            <w:pPr>
              <w:spacing w:after="0" w:line="259" w:lineRule="auto"/>
              <w:ind w:right="0" w:firstLine="0"/>
              <w:jc w:val="left"/>
            </w:pPr>
            <w:r>
              <w:t xml:space="preserve">География </w:t>
            </w:r>
          </w:p>
        </w:tc>
        <w:tc>
          <w:tcPr>
            <w:tcW w:w="607" w:type="dxa"/>
            <w:tcBorders>
              <w:top w:val="single" w:sz="4" w:space="0" w:color="000000"/>
              <w:left w:val="single" w:sz="4" w:space="0" w:color="000000"/>
              <w:bottom w:val="single" w:sz="4" w:space="0" w:color="000000"/>
              <w:right w:val="single" w:sz="4" w:space="0" w:color="000000"/>
            </w:tcBorders>
          </w:tcPr>
          <w:p w14:paraId="504BD13E" w14:textId="77777777" w:rsidR="00C61EEE" w:rsidRDefault="00BB7BB8">
            <w:pPr>
              <w:spacing w:after="0" w:line="259" w:lineRule="auto"/>
              <w:ind w:right="10" w:firstLine="0"/>
              <w:jc w:val="center"/>
            </w:pPr>
            <w:r>
              <w:t xml:space="preserve">1 </w:t>
            </w:r>
          </w:p>
        </w:tc>
        <w:tc>
          <w:tcPr>
            <w:tcW w:w="680" w:type="dxa"/>
            <w:tcBorders>
              <w:top w:val="single" w:sz="4" w:space="0" w:color="000000"/>
              <w:left w:val="single" w:sz="4" w:space="0" w:color="000000"/>
              <w:bottom w:val="single" w:sz="4" w:space="0" w:color="000000"/>
              <w:right w:val="single" w:sz="4" w:space="0" w:color="000000"/>
            </w:tcBorders>
          </w:tcPr>
          <w:p w14:paraId="07A71603" w14:textId="77777777" w:rsidR="00C61EEE" w:rsidRDefault="00BB7BB8">
            <w:pPr>
              <w:spacing w:after="0" w:line="259" w:lineRule="auto"/>
              <w:ind w:right="6" w:firstLine="0"/>
              <w:jc w:val="center"/>
            </w:pPr>
            <w:r>
              <w:t xml:space="preserve">1 </w:t>
            </w:r>
          </w:p>
        </w:tc>
        <w:tc>
          <w:tcPr>
            <w:tcW w:w="554" w:type="dxa"/>
            <w:tcBorders>
              <w:top w:val="single" w:sz="4" w:space="0" w:color="000000"/>
              <w:left w:val="single" w:sz="4" w:space="0" w:color="000000"/>
              <w:bottom w:val="single" w:sz="4" w:space="0" w:color="000000"/>
              <w:right w:val="single" w:sz="4" w:space="0" w:color="000000"/>
            </w:tcBorders>
          </w:tcPr>
          <w:p w14:paraId="30042671" w14:textId="77777777" w:rsidR="00C61EEE" w:rsidRDefault="00BB7BB8">
            <w:pPr>
              <w:spacing w:after="0" w:line="259" w:lineRule="auto"/>
              <w:ind w:right="10" w:firstLine="0"/>
              <w:jc w:val="center"/>
            </w:pPr>
            <w:r>
              <w:t xml:space="preserve">2 </w:t>
            </w:r>
          </w:p>
        </w:tc>
        <w:tc>
          <w:tcPr>
            <w:tcW w:w="679" w:type="dxa"/>
            <w:tcBorders>
              <w:top w:val="single" w:sz="4" w:space="0" w:color="000000"/>
              <w:left w:val="single" w:sz="4" w:space="0" w:color="000000"/>
              <w:bottom w:val="single" w:sz="4" w:space="0" w:color="000000"/>
              <w:right w:val="single" w:sz="4" w:space="0" w:color="000000"/>
            </w:tcBorders>
          </w:tcPr>
          <w:p w14:paraId="2A437D1E" w14:textId="77777777" w:rsidR="00C61EEE" w:rsidRDefault="00BB7BB8">
            <w:pPr>
              <w:spacing w:after="0" w:line="259" w:lineRule="auto"/>
              <w:ind w:right="6" w:firstLine="0"/>
              <w:jc w:val="center"/>
            </w:pPr>
            <w:r>
              <w:t xml:space="preserve">2 </w:t>
            </w:r>
          </w:p>
        </w:tc>
        <w:tc>
          <w:tcPr>
            <w:tcW w:w="560" w:type="dxa"/>
            <w:tcBorders>
              <w:top w:val="single" w:sz="4" w:space="0" w:color="000000"/>
              <w:left w:val="single" w:sz="4" w:space="0" w:color="000000"/>
              <w:bottom w:val="single" w:sz="4" w:space="0" w:color="000000"/>
              <w:right w:val="single" w:sz="4" w:space="0" w:color="000000"/>
            </w:tcBorders>
          </w:tcPr>
          <w:p w14:paraId="7A23A6FC" w14:textId="77777777" w:rsidR="00C61EEE" w:rsidRDefault="00BB7BB8">
            <w:pPr>
              <w:spacing w:after="0" w:line="259" w:lineRule="auto"/>
              <w:ind w:right="15" w:firstLine="0"/>
              <w:jc w:val="center"/>
            </w:pPr>
            <w:r>
              <w:t xml:space="preserve">2 </w:t>
            </w:r>
          </w:p>
        </w:tc>
        <w:tc>
          <w:tcPr>
            <w:tcW w:w="672" w:type="dxa"/>
            <w:tcBorders>
              <w:top w:val="single" w:sz="4" w:space="0" w:color="000000"/>
              <w:left w:val="single" w:sz="4" w:space="0" w:color="000000"/>
              <w:bottom w:val="single" w:sz="4" w:space="0" w:color="000000"/>
              <w:right w:val="single" w:sz="4" w:space="0" w:color="000000"/>
            </w:tcBorders>
          </w:tcPr>
          <w:p w14:paraId="44CA0F80" w14:textId="77777777" w:rsidR="00C61EEE" w:rsidRDefault="00BB7BB8">
            <w:pPr>
              <w:spacing w:after="0" w:line="259" w:lineRule="auto"/>
              <w:ind w:right="0" w:firstLine="0"/>
              <w:jc w:val="center"/>
            </w:pPr>
            <w:r>
              <w:t xml:space="preserve">8 </w:t>
            </w:r>
          </w:p>
        </w:tc>
      </w:tr>
      <w:tr w:rsidR="00C61EEE" w14:paraId="3ED60866" w14:textId="77777777" w:rsidTr="005004E0">
        <w:trPr>
          <w:trHeight w:val="509"/>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1999B3C7" w14:textId="77777777" w:rsidR="00C61EEE" w:rsidRDefault="00BB7BB8">
            <w:pPr>
              <w:spacing w:after="0" w:line="259" w:lineRule="auto"/>
              <w:ind w:right="0" w:firstLine="0"/>
              <w:jc w:val="left"/>
            </w:pPr>
            <w:r>
              <w:t xml:space="preserve">Естественнонаучные предметы </w:t>
            </w:r>
          </w:p>
        </w:tc>
        <w:tc>
          <w:tcPr>
            <w:tcW w:w="3171" w:type="dxa"/>
            <w:tcBorders>
              <w:top w:val="single" w:sz="4" w:space="0" w:color="000000"/>
              <w:left w:val="single" w:sz="4" w:space="0" w:color="000000"/>
              <w:bottom w:val="single" w:sz="4" w:space="0" w:color="000000"/>
              <w:right w:val="single" w:sz="4" w:space="0" w:color="000000"/>
            </w:tcBorders>
          </w:tcPr>
          <w:p w14:paraId="38929829" w14:textId="77777777" w:rsidR="00C61EEE" w:rsidRDefault="00BB7BB8">
            <w:pPr>
              <w:spacing w:after="0" w:line="259" w:lineRule="auto"/>
              <w:ind w:right="0" w:firstLine="0"/>
              <w:jc w:val="left"/>
            </w:pPr>
            <w:r>
              <w:t xml:space="preserve">Физика </w:t>
            </w:r>
          </w:p>
        </w:tc>
        <w:tc>
          <w:tcPr>
            <w:tcW w:w="607" w:type="dxa"/>
            <w:tcBorders>
              <w:top w:val="single" w:sz="4" w:space="0" w:color="000000"/>
              <w:left w:val="single" w:sz="4" w:space="0" w:color="000000"/>
              <w:bottom w:val="single" w:sz="4" w:space="0" w:color="000000"/>
              <w:right w:val="single" w:sz="4" w:space="0" w:color="000000"/>
            </w:tcBorders>
          </w:tcPr>
          <w:p w14:paraId="6AE41F94" w14:textId="77777777" w:rsidR="00C61EEE" w:rsidRDefault="00BB7BB8">
            <w:pPr>
              <w:spacing w:after="0" w:line="259" w:lineRule="auto"/>
              <w:ind w:left="5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4C9C63EE" w14:textId="77777777" w:rsidR="00C61EEE" w:rsidRDefault="00BB7BB8">
            <w:pPr>
              <w:spacing w:after="0" w:line="259" w:lineRule="auto"/>
              <w:ind w:left="55" w:right="0" w:firstLine="0"/>
              <w:jc w:val="center"/>
            </w:pPr>
            <w:r>
              <w:t xml:space="preserve"> </w:t>
            </w:r>
          </w:p>
        </w:tc>
        <w:tc>
          <w:tcPr>
            <w:tcW w:w="554" w:type="dxa"/>
            <w:tcBorders>
              <w:top w:val="single" w:sz="4" w:space="0" w:color="000000"/>
              <w:left w:val="single" w:sz="4" w:space="0" w:color="000000"/>
              <w:bottom w:val="single" w:sz="4" w:space="0" w:color="000000"/>
              <w:right w:val="single" w:sz="4" w:space="0" w:color="000000"/>
            </w:tcBorders>
          </w:tcPr>
          <w:p w14:paraId="26B28258" w14:textId="77777777" w:rsidR="00C61EEE" w:rsidRDefault="00BB7BB8">
            <w:pPr>
              <w:spacing w:after="0" w:line="259" w:lineRule="auto"/>
              <w:ind w:right="10" w:firstLine="0"/>
              <w:jc w:val="center"/>
            </w:pPr>
            <w:r>
              <w:t xml:space="preserve">2 </w:t>
            </w:r>
          </w:p>
        </w:tc>
        <w:tc>
          <w:tcPr>
            <w:tcW w:w="679" w:type="dxa"/>
            <w:tcBorders>
              <w:top w:val="single" w:sz="4" w:space="0" w:color="000000"/>
              <w:left w:val="single" w:sz="4" w:space="0" w:color="000000"/>
              <w:bottom w:val="single" w:sz="4" w:space="0" w:color="000000"/>
              <w:right w:val="single" w:sz="4" w:space="0" w:color="000000"/>
            </w:tcBorders>
          </w:tcPr>
          <w:p w14:paraId="293F3E7D" w14:textId="77777777" w:rsidR="00C61EEE" w:rsidRDefault="00BB7BB8">
            <w:pPr>
              <w:spacing w:after="0" w:line="259" w:lineRule="auto"/>
              <w:ind w:right="6" w:firstLine="0"/>
              <w:jc w:val="center"/>
            </w:pPr>
            <w:r>
              <w:t xml:space="preserve">2 </w:t>
            </w:r>
          </w:p>
        </w:tc>
        <w:tc>
          <w:tcPr>
            <w:tcW w:w="560" w:type="dxa"/>
            <w:tcBorders>
              <w:top w:val="single" w:sz="4" w:space="0" w:color="000000"/>
              <w:left w:val="single" w:sz="4" w:space="0" w:color="000000"/>
              <w:bottom w:val="single" w:sz="4" w:space="0" w:color="000000"/>
              <w:right w:val="single" w:sz="4" w:space="0" w:color="000000"/>
            </w:tcBorders>
          </w:tcPr>
          <w:p w14:paraId="7A4D170D" w14:textId="77777777" w:rsidR="00C61EEE" w:rsidRDefault="00BB7BB8">
            <w:pPr>
              <w:spacing w:after="0" w:line="259" w:lineRule="auto"/>
              <w:ind w:right="15" w:firstLine="0"/>
              <w:jc w:val="center"/>
            </w:pPr>
            <w:r>
              <w:t xml:space="preserve">3 </w:t>
            </w:r>
          </w:p>
        </w:tc>
        <w:tc>
          <w:tcPr>
            <w:tcW w:w="672" w:type="dxa"/>
            <w:tcBorders>
              <w:top w:val="single" w:sz="4" w:space="0" w:color="000000"/>
              <w:left w:val="single" w:sz="4" w:space="0" w:color="000000"/>
              <w:bottom w:val="single" w:sz="4" w:space="0" w:color="000000"/>
              <w:right w:val="single" w:sz="4" w:space="0" w:color="000000"/>
            </w:tcBorders>
          </w:tcPr>
          <w:p w14:paraId="7A7A3F29" w14:textId="77777777" w:rsidR="00C61EEE" w:rsidRDefault="00BB7BB8">
            <w:pPr>
              <w:spacing w:after="0" w:line="259" w:lineRule="auto"/>
              <w:ind w:right="0" w:firstLine="0"/>
              <w:jc w:val="center"/>
            </w:pPr>
            <w:r>
              <w:t xml:space="preserve">7 </w:t>
            </w:r>
          </w:p>
        </w:tc>
      </w:tr>
      <w:tr w:rsidR="00C61EEE" w14:paraId="5E7A3B3B" w14:textId="77777777" w:rsidTr="005004E0">
        <w:trPr>
          <w:trHeight w:val="280"/>
        </w:trPr>
        <w:tc>
          <w:tcPr>
            <w:tcW w:w="0" w:type="auto"/>
            <w:gridSpan w:val="2"/>
            <w:vMerge/>
            <w:tcBorders>
              <w:top w:val="nil"/>
              <w:left w:val="single" w:sz="4" w:space="0" w:color="000000"/>
              <w:bottom w:val="nil"/>
              <w:right w:val="single" w:sz="4" w:space="0" w:color="000000"/>
            </w:tcBorders>
          </w:tcPr>
          <w:p w14:paraId="340CF850"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709EE4EF" w14:textId="77777777" w:rsidR="00C61EEE" w:rsidRDefault="00BB7BB8">
            <w:pPr>
              <w:spacing w:after="0" w:line="259" w:lineRule="auto"/>
              <w:ind w:right="0" w:firstLine="0"/>
              <w:jc w:val="left"/>
            </w:pPr>
            <w:r>
              <w:t xml:space="preserve">Химия </w:t>
            </w:r>
          </w:p>
        </w:tc>
        <w:tc>
          <w:tcPr>
            <w:tcW w:w="607" w:type="dxa"/>
            <w:tcBorders>
              <w:top w:val="single" w:sz="4" w:space="0" w:color="000000"/>
              <w:left w:val="single" w:sz="4" w:space="0" w:color="000000"/>
              <w:bottom w:val="single" w:sz="4" w:space="0" w:color="000000"/>
              <w:right w:val="single" w:sz="4" w:space="0" w:color="000000"/>
            </w:tcBorders>
          </w:tcPr>
          <w:p w14:paraId="1AC196CB" w14:textId="77777777" w:rsidR="00C61EEE" w:rsidRDefault="00BB7BB8">
            <w:pPr>
              <w:spacing w:after="0" w:line="259" w:lineRule="auto"/>
              <w:ind w:left="5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0FC2A7DD" w14:textId="77777777" w:rsidR="00C61EEE" w:rsidRDefault="00BB7BB8">
            <w:pPr>
              <w:spacing w:after="0" w:line="259" w:lineRule="auto"/>
              <w:ind w:left="55" w:right="0" w:firstLine="0"/>
              <w:jc w:val="center"/>
            </w:pPr>
            <w:r>
              <w:t xml:space="preserve"> </w:t>
            </w:r>
          </w:p>
        </w:tc>
        <w:tc>
          <w:tcPr>
            <w:tcW w:w="554" w:type="dxa"/>
            <w:tcBorders>
              <w:top w:val="single" w:sz="4" w:space="0" w:color="000000"/>
              <w:left w:val="single" w:sz="4" w:space="0" w:color="000000"/>
              <w:bottom w:val="single" w:sz="4" w:space="0" w:color="000000"/>
              <w:right w:val="single" w:sz="4" w:space="0" w:color="000000"/>
            </w:tcBorders>
          </w:tcPr>
          <w:p w14:paraId="39AE9304" w14:textId="77777777" w:rsidR="00C61EEE" w:rsidRDefault="00BB7BB8">
            <w:pPr>
              <w:spacing w:after="0" w:line="259" w:lineRule="auto"/>
              <w:ind w:left="50" w:right="0" w:firstLine="0"/>
              <w:jc w:val="center"/>
            </w:pPr>
            <w: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94AD019" w14:textId="77777777" w:rsidR="00C61EEE" w:rsidRDefault="00BB7BB8">
            <w:pPr>
              <w:spacing w:after="0" w:line="259" w:lineRule="auto"/>
              <w:ind w:right="6" w:firstLine="0"/>
              <w:jc w:val="center"/>
            </w:pPr>
            <w:r>
              <w:t xml:space="preserve">2 </w:t>
            </w:r>
          </w:p>
        </w:tc>
        <w:tc>
          <w:tcPr>
            <w:tcW w:w="560" w:type="dxa"/>
            <w:tcBorders>
              <w:top w:val="single" w:sz="4" w:space="0" w:color="000000"/>
              <w:left w:val="single" w:sz="4" w:space="0" w:color="000000"/>
              <w:bottom w:val="single" w:sz="4" w:space="0" w:color="000000"/>
              <w:right w:val="single" w:sz="4" w:space="0" w:color="000000"/>
            </w:tcBorders>
          </w:tcPr>
          <w:p w14:paraId="461E5282" w14:textId="77777777" w:rsidR="00C61EEE" w:rsidRDefault="00BB7BB8">
            <w:pPr>
              <w:spacing w:after="0" w:line="259" w:lineRule="auto"/>
              <w:ind w:right="15" w:firstLine="0"/>
              <w:jc w:val="center"/>
            </w:pPr>
            <w:r>
              <w:t xml:space="preserve">2 </w:t>
            </w:r>
          </w:p>
        </w:tc>
        <w:tc>
          <w:tcPr>
            <w:tcW w:w="672" w:type="dxa"/>
            <w:tcBorders>
              <w:top w:val="single" w:sz="4" w:space="0" w:color="000000"/>
              <w:left w:val="single" w:sz="4" w:space="0" w:color="000000"/>
              <w:bottom w:val="single" w:sz="4" w:space="0" w:color="000000"/>
              <w:right w:val="single" w:sz="4" w:space="0" w:color="000000"/>
            </w:tcBorders>
          </w:tcPr>
          <w:p w14:paraId="14500FC9" w14:textId="77777777" w:rsidR="00C61EEE" w:rsidRDefault="00BB7BB8">
            <w:pPr>
              <w:spacing w:after="0" w:line="259" w:lineRule="auto"/>
              <w:ind w:right="0" w:firstLine="0"/>
              <w:jc w:val="center"/>
            </w:pPr>
            <w:r>
              <w:t xml:space="preserve">4 </w:t>
            </w:r>
          </w:p>
        </w:tc>
      </w:tr>
      <w:tr w:rsidR="00C61EEE" w14:paraId="1B2A3E8F" w14:textId="77777777" w:rsidTr="005004E0">
        <w:trPr>
          <w:trHeight w:val="466"/>
        </w:trPr>
        <w:tc>
          <w:tcPr>
            <w:tcW w:w="0" w:type="auto"/>
            <w:gridSpan w:val="2"/>
            <w:vMerge/>
            <w:tcBorders>
              <w:top w:val="nil"/>
              <w:left w:val="single" w:sz="4" w:space="0" w:color="000000"/>
              <w:bottom w:val="single" w:sz="4" w:space="0" w:color="000000"/>
              <w:right w:val="single" w:sz="4" w:space="0" w:color="000000"/>
            </w:tcBorders>
          </w:tcPr>
          <w:p w14:paraId="123F1C88"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1A363592" w14:textId="77777777" w:rsidR="00C61EEE" w:rsidRDefault="00BB7BB8">
            <w:pPr>
              <w:spacing w:after="0" w:line="259" w:lineRule="auto"/>
              <w:ind w:right="0" w:firstLine="0"/>
              <w:jc w:val="left"/>
            </w:pPr>
            <w:r>
              <w:t xml:space="preserve">Биология </w:t>
            </w:r>
          </w:p>
        </w:tc>
        <w:tc>
          <w:tcPr>
            <w:tcW w:w="607" w:type="dxa"/>
            <w:tcBorders>
              <w:top w:val="single" w:sz="4" w:space="0" w:color="000000"/>
              <w:left w:val="single" w:sz="4" w:space="0" w:color="000000"/>
              <w:bottom w:val="single" w:sz="4" w:space="0" w:color="000000"/>
              <w:right w:val="single" w:sz="4" w:space="0" w:color="000000"/>
            </w:tcBorders>
          </w:tcPr>
          <w:p w14:paraId="2CB1E34E" w14:textId="77777777" w:rsidR="00C61EEE" w:rsidRDefault="00BB7BB8">
            <w:pPr>
              <w:spacing w:after="0" w:line="259" w:lineRule="auto"/>
              <w:ind w:right="10" w:firstLine="0"/>
              <w:jc w:val="center"/>
            </w:pPr>
            <w:r>
              <w:t xml:space="preserve">1 </w:t>
            </w:r>
          </w:p>
        </w:tc>
        <w:tc>
          <w:tcPr>
            <w:tcW w:w="680" w:type="dxa"/>
            <w:tcBorders>
              <w:top w:val="single" w:sz="4" w:space="0" w:color="000000"/>
              <w:left w:val="single" w:sz="4" w:space="0" w:color="000000"/>
              <w:bottom w:val="single" w:sz="4" w:space="0" w:color="000000"/>
              <w:right w:val="single" w:sz="4" w:space="0" w:color="000000"/>
            </w:tcBorders>
          </w:tcPr>
          <w:p w14:paraId="3F69E2D4" w14:textId="77777777" w:rsidR="00C61EEE" w:rsidRDefault="00BB7BB8">
            <w:pPr>
              <w:spacing w:after="0" w:line="259" w:lineRule="auto"/>
              <w:ind w:right="6" w:firstLine="0"/>
              <w:jc w:val="center"/>
            </w:pPr>
            <w:r>
              <w:t xml:space="preserve">1 </w:t>
            </w:r>
          </w:p>
        </w:tc>
        <w:tc>
          <w:tcPr>
            <w:tcW w:w="554" w:type="dxa"/>
            <w:tcBorders>
              <w:top w:val="single" w:sz="4" w:space="0" w:color="000000"/>
              <w:left w:val="single" w:sz="4" w:space="0" w:color="000000"/>
              <w:bottom w:val="single" w:sz="4" w:space="0" w:color="000000"/>
              <w:right w:val="single" w:sz="4" w:space="0" w:color="000000"/>
            </w:tcBorders>
          </w:tcPr>
          <w:p w14:paraId="5C2FC165" w14:textId="77777777" w:rsidR="00C61EEE" w:rsidRDefault="00BB7BB8">
            <w:pPr>
              <w:spacing w:after="0" w:line="259" w:lineRule="auto"/>
              <w:ind w:right="10" w:firstLine="0"/>
              <w:jc w:val="center"/>
            </w:pPr>
            <w:r>
              <w:t xml:space="preserve">1 </w:t>
            </w:r>
          </w:p>
        </w:tc>
        <w:tc>
          <w:tcPr>
            <w:tcW w:w="679" w:type="dxa"/>
            <w:tcBorders>
              <w:top w:val="single" w:sz="4" w:space="0" w:color="000000"/>
              <w:left w:val="single" w:sz="4" w:space="0" w:color="000000"/>
              <w:bottom w:val="single" w:sz="4" w:space="0" w:color="000000"/>
              <w:right w:val="single" w:sz="4" w:space="0" w:color="000000"/>
            </w:tcBorders>
          </w:tcPr>
          <w:p w14:paraId="2F1B2C7D" w14:textId="77777777" w:rsidR="00C61EEE" w:rsidRDefault="00BB7BB8">
            <w:pPr>
              <w:spacing w:after="0" w:line="259" w:lineRule="auto"/>
              <w:ind w:right="6" w:firstLine="0"/>
              <w:jc w:val="center"/>
            </w:pPr>
            <w:r>
              <w:t xml:space="preserve">2 </w:t>
            </w:r>
          </w:p>
        </w:tc>
        <w:tc>
          <w:tcPr>
            <w:tcW w:w="560" w:type="dxa"/>
            <w:tcBorders>
              <w:top w:val="single" w:sz="4" w:space="0" w:color="000000"/>
              <w:left w:val="single" w:sz="4" w:space="0" w:color="000000"/>
              <w:bottom w:val="single" w:sz="4" w:space="0" w:color="000000"/>
              <w:right w:val="single" w:sz="4" w:space="0" w:color="000000"/>
            </w:tcBorders>
          </w:tcPr>
          <w:p w14:paraId="4086875C" w14:textId="77777777" w:rsidR="00C61EEE" w:rsidRDefault="00BB7BB8">
            <w:pPr>
              <w:spacing w:after="0" w:line="259" w:lineRule="auto"/>
              <w:ind w:right="15" w:firstLine="0"/>
              <w:jc w:val="center"/>
            </w:pPr>
            <w:r>
              <w:t xml:space="preserve">2 </w:t>
            </w:r>
          </w:p>
        </w:tc>
        <w:tc>
          <w:tcPr>
            <w:tcW w:w="672" w:type="dxa"/>
            <w:tcBorders>
              <w:top w:val="single" w:sz="4" w:space="0" w:color="000000"/>
              <w:left w:val="single" w:sz="4" w:space="0" w:color="000000"/>
              <w:bottom w:val="single" w:sz="4" w:space="0" w:color="000000"/>
              <w:right w:val="single" w:sz="4" w:space="0" w:color="000000"/>
            </w:tcBorders>
          </w:tcPr>
          <w:p w14:paraId="0403A6FF" w14:textId="77777777" w:rsidR="00C61EEE" w:rsidRDefault="00BB7BB8">
            <w:pPr>
              <w:spacing w:after="0" w:line="259" w:lineRule="auto"/>
              <w:ind w:right="0" w:firstLine="0"/>
              <w:jc w:val="center"/>
            </w:pPr>
            <w:r>
              <w:t xml:space="preserve">7 </w:t>
            </w:r>
          </w:p>
        </w:tc>
      </w:tr>
      <w:tr w:rsidR="00C61EEE" w14:paraId="02E2A3BA" w14:textId="77777777" w:rsidTr="005004E0">
        <w:trPr>
          <w:trHeight w:val="1425"/>
        </w:trPr>
        <w:tc>
          <w:tcPr>
            <w:tcW w:w="2501" w:type="dxa"/>
            <w:gridSpan w:val="2"/>
            <w:tcBorders>
              <w:top w:val="single" w:sz="4" w:space="0" w:color="000000"/>
              <w:left w:val="single" w:sz="4" w:space="0" w:color="000000"/>
              <w:bottom w:val="single" w:sz="4" w:space="0" w:color="000000"/>
              <w:right w:val="single" w:sz="4" w:space="0" w:color="000000"/>
            </w:tcBorders>
          </w:tcPr>
          <w:p w14:paraId="3EAEB716" w14:textId="77777777" w:rsidR="00C61EEE" w:rsidRDefault="00BB7BB8">
            <w:pPr>
              <w:spacing w:after="0" w:line="259" w:lineRule="auto"/>
              <w:ind w:right="0" w:firstLine="0"/>
              <w:jc w:val="left"/>
            </w:pPr>
            <w:r>
              <w:t xml:space="preserve">Основы духовнонравственной культуры народов России </w:t>
            </w:r>
          </w:p>
        </w:tc>
        <w:tc>
          <w:tcPr>
            <w:tcW w:w="3171" w:type="dxa"/>
            <w:tcBorders>
              <w:top w:val="single" w:sz="4" w:space="0" w:color="000000"/>
              <w:left w:val="single" w:sz="4" w:space="0" w:color="000000"/>
              <w:bottom w:val="single" w:sz="4" w:space="0" w:color="000000"/>
              <w:right w:val="single" w:sz="4" w:space="0" w:color="000000"/>
            </w:tcBorders>
          </w:tcPr>
          <w:p w14:paraId="4FB2973D" w14:textId="77777777" w:rsidR="00C61EEE" w:rsidRDefault="00BB7BB8">
            <w:pPr>
              <w:spacing w:after="0" w:line="259" w:lineRule="auto"/>
              <w:ind w:right="0" w:firstLine="0"/>
              <w:jc w:val="left"/>
            </w:pPr>
            <w:r>
              <w:t xml:space="preserve">Основы духовно-нравственной культуры народов России </w:t>
            </w:r>
          </w:p>
        </w:tc>
        <w:tc>
          <w:tcPr>
            <w:tcW w:w="607" w:type="dxa"/>
            <w:tcBorders>
              <w:top w:val="single" w:sz="4" w:space="0" w:color="000000"/>
              <w:left w:val="single" w:sz="4" w:space="0" w:color="000000"/>
              <w:bottom w:val="single" w:sz="4" w:space="0" w:color="000000"/>
              <w:right w:val="single" w:sz="4" w:space="0" w:color="000000"/>
            </w:tcBorders>
          </w:tcPr>
          <w:p w14:paraId="1160ED9C" w14:textId="77777777" w:rsidR="00C61EEE" w:rsidRDefault="00BB7BB8">
            <w:pPr>
              <w:spacing w:after="0" w:line="259" w:lineRule="auto"/>
              <w:ind w:right="10" w:firstLine="0"/>
              <w:jc w:val="center"/>
            </w:pPr>
            <w:r>
              <w:t xml:space="preserve">1 </w:t>
            </w:r>
          </w:p>
        </w:tc>
        <w:tc>
          <w:tcPr>
            <w:tcW w:w="680" w:type="dxa"/>
            <w:tcBorders>
              <w:top w:val="single" w:sz="4" w:space="0" w:color="000000"/>
              <w:left w:val="single" w:sz="4" w:space="0" w:color="000000"/>
              <w:bottom w:val="single" w:sz="4" w:space="0" w:color="000000"/>
              <w:right w:val="single" w:sz="4" w:space="0" w:color="000000"/>
            </w:tcBorders>
          </w:tcPr>
          <w:p w14:paraId="4E88231B" w14:textId="77777777" w:rsidR="00C61EEE" w:rsidRDefault="00BB7BB8">
            <w:pPr>
              <w:spacing w:after="0" w:line="259" w:lineRule="auto"/>
              <w:ind w:right="6" w:firstLine="0"/>
              <w:jc w:val="center"/>
            </w:pPr>
            <w:r>
              <w:t xml:space="preserve">1 </w:t>
            </w:r>
          </w:p>
        </w:tc>
        <w:tc>
          <w:tcPr>
            <w:tcW w:w="554" w:type="dxa"/>
            <w:tcBorders>
              <w:top w:val="single" w:sz="4" w:space="0" w:color="000000"/>
              <w:left w:val="single" w:sz="4" w:space="0" w:color="000000"/>
              <w:bottom w:val="single" w:sz="4" w:space="0" w:color="000000"/>
              <w:right w:val="single" w:sz="4" w:space="0" w:color="000000"/>
            </w:tcBorders>
          </w:tcPr>
          <w:p w14:paraId="57B7ADCE" w14:textId="77777777" w:rsidR="00C61EEE" w:rsidRDefault="00BB7BB8">
            <w:pPr>
              <w:spacing w:after="0" w:line="259" w:lineRule="auto"/>
              <w:ind w:left="50" w:right="0" w:firstLine="0"/>
              <w:jc w:val="center"/>
            </w:pPr>
            <w: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C93A05D" w14:textId="77777777" w:rsidR="00C61EEE" w:rsidRDefault="00BB7BB8">
            <w:pPr>
              <w:spacing w:after="0" w:line="259" w:lineRule="auto"/>
              <w:ind w:left="54" w:right="0" w:firstLine="0"/>
              <w:jc w:val="center"/>
            </w:pPr>
            <w:r>
              <w:t xml:space="preserve"> </w:t>
            </w:r>
          </w:p>
        </w:tc>
        <w:tc>
          <w:tcPr>
            <w:tcW w:w="560" w:type="dxa"/>
            <w:tcBorders>
              <w:top w:val="single" w:sz="4" w:space="0" w:color="000000"/>
              <w:left w:val="single" w:sz="4" w:space="0" w:color="000000"/>
              <w:bottom w:val="single" w:sz="4" w:space="0" w:color="000000"/>
              <w:right w:val="single" w:sz="4" w:space="0" w:color="000000"/>
            </w:tcBorders>
          </w:tcPr>
          <w:p w14:paraId="067BD22D" w14:textId="77777777" w:rsidR="00C61EEE" w:rsidRDefault="00BB7BB8">
            <w:pPr>
              <w:spacing w:after="0" w:line="259" w:lineRule="auto"/>
              <w:ind w:left="45" w:righ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573AB946" w14:textId="77777777" w:rsidR="00C61EEE" w:rsidRDefault="00BB7BB8">
            <w:pPr>
              <w:spacing w:after="0" w:line="259" w:lineRule="auto"/>
              <w:ind w:right="0" w:firstLine="0"/>
              <w:jc w:val="center"/>
            </w:pPr>
            <w:r>
              <w:t xml:space="preserve">2 </w:t>
            </w:r>
          </w:p>
        </w:tc>
      </w:tr>
      <w:tr w:rsidR="00C61EEE" w14:paraId="235C3A97" w14:textId="77777777" w:rsidTr="005004E0">
        <w:trPr>
          <w:trHeight w:val="280"/>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4BAFBC42" w14:textId="77777777" w:rsidR="00C61EEE" w:rsidRDefault="00BB7BB8">
            <w:pPr>
              <w:spacing w:after="0" w:line="259" w:lineRule="auto"/>
              <w:ind w:right="0" w:firstLine="0"/>
              <w:jc w:val="left"/>
            </w:pPr>
            <w:r>
              <w:t xml:space="preserve">Искусство </w:t>
            </w:r>
          </w:p>
        </w:tc>
        <w:tc>
          <w:tcPr>
            <w:tcW w:w="3171" w:type="dxa"/>
            <w:tcBorders>
              <w:top w:val="single" w:sz="4" w:space="0" w:color="000000"/>
              <w:left w:val="single" w:sz="4" w:space="0" w:color="000000"/>
              <w:bottom w:val="single" w:sz="4" w:space="0" w:color="000000"/>
              <w:right w:val="single" w:sz="4" w:space="0" w:color="000000"/>
            </w:tcBorders>
          </w:tcPr>
          <w:p w14:paraId="2FD617D5" w14:textId="77777777" w:rsidR="00C61EEE" w:rsidRDefault="00BB7BB8">
            <w:pPr>
              <w:spacing w:after="0" w:line="259" w:lineRule="auto"/>
              <w:ind w:right="0" w:firstLine="0"/>
              <w:jc w:val="left"/>
            </w:pPr>
            <w:r>
              <w:t xml:space="preserve">Изобразительное искусство </w:t>
            </w:r>
          </w:p>
        </w:tc>
        <w:tc>
          <w:tcPr>
            <w:tcW w:w="607" w:type="dxa"/>
            <w:tcBorders>
              <w:top w:val="single" w:sz="4" w:space="0" w:color="000000"/>
              <w:left w:val="single" w:sz="4" w:space="0" w:color="000000"/>
              <w:bottom w:val="single" w:sz="4" w:space="0" w:color="000000"/>
              <w:right w:val="single" w:sz="4" w:space="0" w:color="000000"/>
            </w:tcBorders>
          </w:tcPr>
          <w:p w14:paraId="435D076B" w14:textId="77777777" w:rsidR="00C61EEE" w:rsidRDefault="00BB7BB8">
            <w:pPr>
              <w:spacing w:after="0" w:line="259" w:lineRule="auto"/>
              <w:ind w:right="10" w:firstLine="0"/>
              <w:jc w:val="center"/>
            </w:pPr>
            <w:r>
              <w:t xml:space="preserve">1 </w:t>
            </w:r>
          </w:p>
        </w:tc>
        <w:tc>
          <w:tcPr>
            <w:tcW w:w="680" w:type="dxa"/>
            <w:tcBorders>
              <w:top w:val="single" w:sz="4" w:space="0" w:color="000000"/>
              <w:left w:val="single" w:sz="4" w:space="0" w:color="000000"/>
              <w:bottom w:val="single" w:sz="4" w:space="0" w:color="000000"/>
              <w:right w:val="single" w:sz="4" w:space="0" w:color="000000"/>
            </w:tcBorders>
          </w:tcPr>
          <w:p w14:paraId="62F260D2" w14:textId="77777777" w:rsidR="00C61EEE" w:rsidRDefault="00BB7BB8">
            <w:pPr>
              <w:spacing w:after="0" w:line="259" w:lineRule="auto"/>
              <w:ind w:right="6" w:firstLine="0"/>
              <w:jc w:val="center"/>
            </w:pPr>
            <w:r>
              <w:t xml:space="preserve">1 </w:t>
            </w:r>
          </w:p>
        </w:tc>
        <w:tc>
          <w:tcPr>
            <w:tcW w:w="554" w:type="dxa"/>
            <w:tcBorders>
              <w:top w:val="single" w:sz="4" w:space="0" w:color="000000"/>
              <w:left w:val="single" w:sz="4" w:space="0" w:color="000000"/>
              <w:bottom w:val="single" w:sz="4" w:space="0" w:color="000000"/>
              <w:right w:val="single" w:sz="4" w:space="0" w:color="000000"/>
            </w:tcBorders>
          </w:tcPr>
          <w:p w14:paraId="07794709" w14:textId="77777777" w:rsidR="00C61EEE" w:rsidRDefault="00BB7BB8">
            <w:pPr>
              <w:spacing w:after="0" w:line="259" w:lineRule="auto"/>
              <w:ind w:right="10" w:firstLine="0"/>
              <w:jc w:val="center"/>
            </w:pPr>
            <w:r>
              <w:t xml:space="preserve">1 </w:t>
            </w:r>
          </w:p>
        </w:tc>
        <w:tc>
          <w:tcPr>
            <w:tcW w:w="679" w:type="dxa"/>
            <w:tcBorders>
              <w:top w:val="single" w:sz="4" w:space="0" w:color="000000"/>
              <w:left w:val="single" w:sz="4" w:space="0" w:color="000000"/>
              <w:bottom w:val="single" w:sz="4" w:space="0" w:color="000000"/>
              <w:right w:val="single" w:sz="4" w:space="0" w:color="000000"/>
            </w:tcBorders>
          </w:tcPr>
          <w:p w14:paraId="52A6E994" w14:textId="77777777" w:rsidR="00C61EEE" w:rsidRDefault="00BB7BB8">
            <w:pPr>
              <w:spacing w:after="0" w:line="259" w:lineRule="auto"/>
              <w:ind w:left="54" w:right="0" w:firstLine="0"/>
              <w:jc w:val="center"/>
            </w:pPr>
            <w:r>
              <w:t xml:space="preserve"> </w:t>
            </w:r>
          </w:p>
        </w:tc>
        <w:tc>
          <w:tcPr>
            <w:tcW w:w="560" w:type="dxa"/>
            <w:tcBorders>
              <w:top w:val="single" w:sz="4" w:space="0" w:color="000000"/>
              <w:left w:val="single" w:sz="4" w:space="0" w:color="000000"/>
              <w:bottom w:val="single" w:sz="4" w:space="0" w:color="000000"/>
              <w:right w:val="single" w:sz="4" w:space="0" w:color="000000"/>
            </w:tcBorders>
          </w:tcPr>
          <w:p w14:paraId="685BAD47" w14:textId="77777777" w:rsidR="00C61EEE" w:rsidRDefault="00BB7BB8">
            <w:pPr>
              <w:spacing w:after="0" w:line="259" w:lineRule="auto"/>
              <w:ind w:left="45" w:righ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201366D2" w14:textId="77777777" w:rsidR="00C61EEE" w:rsidRDefault="00BB7BB8">
            <w:pPr>
              <w:spacing w:after="0" w:line="259" w:lineRule="auto"/>
              <w:ind w:right="0" w:firstLine="0"/>
              <w:jc w:val="center"/>
            </w:pPr>
            <w:r>
              <w:t xml:space="preserve">3 </w:t>
            </w:r>
          </w:p>
        </w:tc>
      </w:tr>
      <w:tr w:rsidR="00C61EEE" w14:paraId="3150B29C" w14:textId="77777777" w:rsidTr="005004E0">
        <w:trPr>
          <w:trHeight w:val="280"/>
        </w:trPr>
        <w:tc>
          <w:tcPr>
            <w:tcW w:w="0" w:type="auto"/>
            <w:gridSpan w:val="2"/>
            <w:vMerge/>
            <w:tcBorders>
              <w:top w:val="nil"/>
              <w:left w:val="single" w:sz="4" w:space="0" w:color="000000"/>
              <w:bottom w:val="single" w:sz="4" w:space="0" w:color="000000"/>
              <w:right w:val="single" w:sz="4" w:space="0" w:color="000000"/>
            </w:tcBorders>
          </w:tcPr>
          <w:p w14:paraId="24408474"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5A26288F" w14:textId="77777777" w:rsidR="00C61EEE" w:rsidRDefault="00BB7BB8">
            <w:pPr>
              <w:spacing w:after="0" w:line="259" w:lineRule="auto"/>
              <w:ind w:right="0" w:firstLine="0"/>
              <w:jc w:val="left"/>
            </w:pPr>
            <w:r>
              <w:t xml:space="preserve">Музыка </w:t>
            </w:r>
          </w:p>
        </w:tc>
        <w:tc>
          <w:tcPr>
            <w:tcW w:w="607" w:type="dxa"/>
            <w:tcBorders>
              <w:top w:val="single" w:sz="4" w:space="0" w:color="000000"/>
              <w:left w:val="single" w:sz="4" w:space="0" w:color="000000"/>
              <w:bottom w:val="single" w:sz="4" w:space="0" w:color="000000"/>
              <w:right w:val="single" w:sz="4" w:space="0" w:color="000000"/>
            </w:tcBorders>
          </w:tcPr>
          <w:p w14:paraId="04EEEEAA" w14:textId="77777777" w:rsidR="00C61EEE" w:rsidRDefault="00BB7BB8">
            <w:pPr>
              <w:spacing w:after="0" w:line="259" w:lineRule="auto"/>
              <w:ind w:right="10" w:firstLine="0"/>
              <w:jc w:val="center"/>
            </w:pPr>
            <w:r>
              <w:t xml:space="preserve">1 </w:t>
            </w:r>
          </w:p>
        </w:tc>
        <w:tc>
          <w:tcPr>
            <w:tcW w:w="680" w:type="dxa"/>
            <w:tcBorders>
              <w:top w:val="single" w:sz="4" w:space="0" w:color="000000"/>
              <w:left w:val="single" w:sz="4" w:space="0" w:color="000000"/>
              <w:bottom w:val="single" w:sz="4" w:space="0" w:color="000000"/>
              <w:right w:val="single" w:sz="4" w:space="0" w:color="000000"/>
            </w:tcBorders>
          </w:tcPr>
          <w:p w14:paraId="5D4694C5" w14:textId="77777777" w:rsidR="00C61EEE" w:rsidRDefault="00BB7BB8">
            <w:pPr>
              <w:spacing w:after="0" w:line="259" w:lineRule="auto"/>
              <w:ind w:right="6" w:firstLine="0"/>
              <w:jc w:val="center"/>
            </w:pPr>
            <w:r>
              <w:t xml:space="preserve">1 </w:t>
            </w:r>
          </w:p>
        </w:tc>
        <w:tc>
          <w:tcPr>
            <w:tcW w:w="554" w:type="dxa"/>
            <w:tcBorders>
              <w:top w:val="single" w:sz="4" w:space="0" w:color="000000"/>
              <w:left w:val="single" w:sz="4" w:space="0" w:color="000000"/>
              <w:bottom w:val="single" w:sz="4" w:space="0" w:color="000000"/>
              <w:right w:val="single" w:sz="4" w:space="0" w:color="000000"/>
            </w:tcBorders>
          </w:tcPr>
          <w:p w14:paraId="77C63F6D" w14:textId="77777777" w:rsidR="00C61EEE" w:rsidRDefault="00BB7BB8">
            <w:pPr>
              <w:spacing w:after="0" w:line="259" w:lineRule="auto"/>
              <w:ind w:right="10" w:firstLine="0"/>
              <w:jc w:val="center"/>
            </w:pPr>
            <w:r>
              <w:t xml:space="preserve">1 </w:t>
            </w:r>
          </w:p>
        </w:tc>
        <w:tc>
          <w:tcPr>
            <w:tcW w:w="679" w:type="dxa"/>
            <w:tcBorders>
              <w:top w:val="single" w:sz="4" w:space="0" w:color="000000"/>
              <w:left w:val="single" w:sz="4" w:space="0" w:color="000000"/>
              <w:bottom w:val="single" w:sz="4" w:space="0" w:color="000000"/>
              <w:right w:val="single" w:sz="4" w:space="0" w:color="000000"/>
            </w:tcBorders>
          </w:tcPr>
          <w:p w14:paraId="0B7C2E17" w14:textId="77777777" w:rsidR="00C61EEE" w:rsidRDefault="00BB7BB8">
            <w:pPr>
              <w:spacing w:after="0" w:line="259" w:lineRule="auto"/>
              <w:ind w:right="6" w:firstLine="0"/>
              <w:jc w:val="center"/>
            </w:pPr>
            <w:r>
              <w:t xml:space="preserve">1 </w:t>
            </w:r>
          </w:p>
        </w:tc>
        <w:tc>
          <w:tcPr>
            <w:tcW w:w="560" w:type="dxa"/>
            <w:tcBorders>
              <w:top w:val="single" w:sz="4" w:space="0" w:color="000000"/>
              <w:left w:val="single" w:sz="4" w:space="0" w:color="000000"/>
              <w:bottom w:val="single" w:sz="4" w:space="0" w:color="000000"/>
              <w:right w:val="single" w:sz="4" w:space="0" w:color="000000"/>
            </w:tcBorders>
          </w:tcPr>
          <w:p w14:paraId="3600D4A4" w14:textId="77777777" w:rsidR="00C61EEE" w:rsidRDefault="00BB7BB8">
            <w:pPr>
              <w:spacing w:after="0" w:line="259" w:lineRule="auto"/>
              <w:ind w:left="45" w:right="0" w:firstLine="0"/>
              <w:jc w:val="center"/>
            </w:pPr>
            <w:r>
              <w:t xml:space="preserve"> </w:t>
            </w:r>
          </w:p>
        </w:tc>
        <w:tc>
          <w:tcPr>
            <w:tcW w:w="672" w:type="dxa"/>
            <w:tcBorders>
              <w:top w:val="single" w:sz="4" w:space="0" w:color="000000"/>
              <w:left w:val="single" w:sz="4" w:space="0" w:color="000000"/>
              <w:bottom w:val="single" w:sz="4" w:space="0" w:color="000000"/>
              <w:right w:val="single" w:sz="4" w:space="0" w:color="000000"/>
            </w:tcBorders>
          </w:tcPr>
          <w:p w14:paraId="58EA5877" w14:textId="77777777" w:rsidR="00C61EEE" w:rsidRDefault="00BB7BB8">
            <w:pPr>
              <w:spacing w:after="0" w:line="259" w:lineRule="auto"/>
              <w:ind w:right="0" w:firstLine="0"/>
              <w:jc w:val="center"/>
            </w:pPr>
            <w:r>
              <w:t xml:space="preserve">4 </w:t>
            </w:r>
          </w:p>
        </w:tc>
      </w:tr>
      <w:tr w:rsidR="00C61EEE" w14:paraId="7F453D24" w14:textId="77777777" w:rsidTr="005004E0">
        <w:trPr>
          <w:trHeight w:val="285"/>
        </w:trPr>
        <w:tc>
          <w:tcPr>
            <w:tcW w:w="2501" w:type="dxa"/>
            <w:gridSpan w:val="2"/>
            <w:tcBorders>
              <w:top w:val="single" w:sz="4" w:space="0" w:color="000000"/>
              <w:left w:val="single" w:sz="4" w:space="0" w:color="000000"/>
              <w:bottom w:val="single" w:sz="4" w:space="0" w:color="000000"/>
              <w:right w:val="single" w:sz="4" w:space="0" w:color="000000"/>
            </w:tcBorders>
          </w:tcPr>
          <w:p w14:paraId="7FE0DB4B" w14:textId="77777777" w:rsidR="00C61EEE" w:rsidRDefault="00BB7BB8">
            <w:pPr>
              <w:spacing w:after="0" w:line="259" w:lineRule="auto"/>
              <w:ind w:right="0" w:firstLine="0"/>
              <w:jc w:val="left"/>
            </w:pPr>
            <w:r>
              <w:t xml:space="preserve">Технология </w:t>
            </w:r>
          </w:p>
        </w:tc>
        <w:tc>
          <w:tcPr>
            <w:tcW w:w="3171" w:type="dxa"/>
            <w:tcBorders>
              <w:top w:val="single" w:sz="4" w:space="0" w:color="000000"/>
              <w:left w:val="single" w:sz="4" w:space="0" w:color="000000"/>
              <w:bottom w:val="single" w:sz="4" w:space="0" w:color="000000"/>
              <w:right w:val="single" w:sz="4" w:space="0" w:color="000000"/>
            </w:tcBorders>
          </w:tcPr>
          <w:p w14:paraId="7049B72B" w14:textId="77777777" w:rsidR="00C61EEE" w:rsidRDefault="00BB7BB8">
            <w:pPr>
              <w:spacing w:after="0" w:line="259" w:lineRule="auto"/>
              <w:ind w:right="0" w:firstLine="0"/>
              <w:jc w:val="left"/>
            </w:pPr>
            <w:r>
              <w:t xml:space="preserve">Технология </w:t>
            </w:r>
          </w:p>
        </w:tc>
        <w:tc>
          <w:tcPr>
            <w:tcW w:w="607" w:type="dxa"/>
            <w:tcBorders>
              <w:top w:val="single" w:sz="4" w:space="0" w:color="000000"/>
              <w:left w:val="single" w:sz="4" w:space="0" w:color="000000"/>
              <w:bottom w:val="single" w:sz="4" w:space="0" w:color="000000"/>
              <w:right w:val="single" w:sz="4" w:space="0" w:color="000000"/>
            </w:tcBorders>
          </w:tcPr>
          <w:p w14:paraId="5704CE40" w14:textId="77777777" w:rsidR="00C61EEE" w:rsidRDefault="00BB7BB8">
            <w:pPr>
              <w:spacing w:after="0" w:line="259" w:lineRule="auto"/>
              <w:ind w:right="10" w:firstLine="0"/>
              <w:jc w:val="center"/>
            </w:pPr>
            <w:r>
              <w:t xml:space="preserve">2 </w:t>
            </w:r>
          </w:p>
        </w:tc>
        <w:tc>
          <w:tcPr>
            <w:tcW w:w="680" w:type="dxa"/>
            <w:tcBorders>
              <w:top w:val="single" w:sz="4" w:space="0" w:color="000000"/>
              <w:left w:val="single" w:sz="4" w:space="0" w:color="000000"/>
              <w:bottom w:val="single" w:sz="4" w:space="0" w:color="000000"/>
              <w:right w:val="single" w:sz="4" w:space="0" w:color="000000"/>
            </w:tcBorders>
          </w:tcPr>
          <w:p w14:paraId="6E696129" w14:textId="77777777" w:rsidR="00C61EEE" w:rsidRDefault="00BB7BB8">
            <w:pPr>
              <w:spacing w:after="0" w:line="259" w:lineRule="auto"/>
              <w:ind w:right="6" w:firstLine="0"/>
              <w:jc w:val="center"/>
            </w:pPr>
            <w:r>
              <w:t xml:space="preserve">2 </w:t>
            </w:r>
          </w:p>
        </w:tc>
        <w:tc>
          <w:tcPr>
            <w:tcW w:w="554" w:type="dxa"/>
            <w:tcBorders>
              <w:top w:val="single" w:sz="4" w:space="0" w:color="000000"/>
              <w:left w:val="single" w:sz="4" w:space="0" w:color="000000"/>
              <w:bottom w:val="single" w:sz="4" w:space="0" w:color="000000"/>
              <w:right w:val="single" w:sz="4" w:space="0" w:color="000000"/>
            </w:tcBorders>
          </w:tcPr>
          <w:p w14:paraId="5BC16205" w14:textId="77777777" w:rsidR="00C61EEE" w:rsidRDefault="00BB7BB8">
            <w:pPr>
              <w:spacing w:after="0" w:line="259" w:lineRule="auto"/>
              <w:ind w:right="10" w:firstLine="0"/>
              <w:jc w:val="center"/>
            </w:pPr>
            <w:r>
              <w:t xml:space="preserve">2 </w:t>
            </w:r>
          </w:p>
        </w:tc>
        <w:tc>
          <w:tcPr>
            <w:tcW w:w="679" w:type="dxa"/>
            <w:tcBorders>
              <w:top w:val="single" w:sz="4" w:space="0" w:color="000000"/>
              <w:left w:val="single" w:sz="4" w:space="0" w:color="000000"/>
              <w:bottom w:val="single" w:sz="4" w:space="0" w:color="000000"/>
              <w:right w:val="single" w:sz="4" w:space="0" w:color="000000"/>
            </w:tcBorders>
          </w:tcPr>
          <w:p w14:paraId="24DA4B09" w14:textId="77777777" w:rsidR="00C61EEE" w:rsidRDefault="00BB7BB8">
            <w:pPr>
              <w:spacing w:after="0" w:line="259" w:lineRule="auto"/>
              <w:ind w:right="6" w:firstLine="0"/>
              <w:jc w:val="center"/>
            </w:pPr>
            <w:r>
              <w:t xml:space="preserve">1 </w:t>
            </w:r>
          </w:p>
        </w:tc>
        <w:tc>
          <w:tcPr>
            <w:tcW w:w="560" w:type="dxa"/>
            <w:tcBorders>
              <w:top w:val="single" w:sz="4" w:space="0" w:color="000000"/>
              <w:left w:val="single" w:sz="4" w:space="0" w:color="000000"/>
              <w:bottom w:val="single" w:sz="4" w:space="0" w:color="000000"/>
              <w:right w:val="single" w:sz="4" w:space="0" w:color="000000"/>
            </w:tcBorders>
          </w:tcPr>
          <w:p w14:paraId="657D5D5A" w14:textId="77777777" w:rsidR="00C61EEE" w:rsidRDefault="00BB7BB8">
            <w:pPr>
              <w:spacing w:after="0" w:line="259" w:lineRule="auto"/>
              <w:ind w:right="15" w:firstLine="0"/>
              <w:jc w:val="center"/>
            </w:pPr>
            <w: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157331AB" w14:textId="77777777" w:rsidR="00C61EEE" w:rsidRDefault="00BB7BB8">
            <w:pPr>
              <w:spacing w:after="0" w:line="259" w:lineRule="auto"/>
              <w:ind w:right="0" w:firstLine="0"/>
              <w:jc w:val="center"/>
            </w:pPr>
            <w:r>
              <w:t xml:space="preserve">8 </w:t>
            </w:r>
          </w:p>
        </w:tc>
      </w:tr>
      <w:tr w:rsidR="00C61EEE" w14:paraId="71BC1582" w14:textId="77777777" w:rsidTr="005004E0">
        <w:trPr>
          <w:trHeight w:val="280"/>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14:paraId="1E478DFC" w14:textId="77777777" w:rsidR="00C61EEE" w:rsidRDefault="00BB7BB8">
            <w:pPr>
              <w:spacing w:after="0" w:line="259" w:lineRule="auto"/>
              <w:ind w:right="0" w:firstLine="0"/>
              <w:jc w:val="left"/>
            </w:pPr>
            <w:r>
              <w:t xml:space="preserve">Физическая культура и основы безопасности жизнедеятельности </w:t>
            </w:r>
          </w:p>
        </w:tc>
        <w:tc>
          <w:tcPr>
            <w:tcW w:w="3171" w:type="dxa"/>
            <w:tcBorders>
              <w:top w:val="single" w:sz="4" w:space="0" w:color="000000"/>
              <w:left w:val="single" w:sz="4" w:space="0" w:color="000000"/>
              <w:bottom w:val="single" w:sz="4" w:space="0" w:color="000000"/>
              <w:right w:val="single" w:sz="4" w:space="0" w:color="000000"/>
            </w:tcBorders>
          </w:tcPr>
          <w:p w14:paraId="3A1EB26C" w14:textId="77777777" w:rsidR="00C61EEE" w:rsidRDefault="00BB7BB8">
            <w:pPr>
              <w:spacing w:after="0" w:line="259" w:lineRule="auto"/>
              <w:ind w:right="0" w:firstLine="0"/>
              <w:jc w:val="left"/>
            </w:pPr>
            <w:r>
              <w:t xml:space="preserve">Физическая культура </w:t>
            </w:r>
          </w:p>
        </w:tc>
        <w:tc>
          <w:tcPr>
            <w:tcW w:w="607" w:type="dxa"/>
            <w:tcBorders>
              <w:top w:val="single" w:sz="4" w:space="0" w:color="000000"/>
              <w:left w:val="single" w:sz="4" w:space="0" w:color="000000"/>
              <w:bottom w:val="single" w:sz="4" w:space="0" w:color="000000"/>
              <w:right w:val="single" w:sz="4" w:space="0" w:color="000000"/>
            </w:tcBorders>
          </w:tcPr>
          <w:p w14:paraId="46AFA3B7" w14:textId="77777777" w:rsidR="00C61EEE" w:rsidRDefault="00BB7BB8">
            <w:pPr>
              <w:spacing w:after="0" w:line="259" w:lineRule="auto"/>
              <w:ind w:right="10" w:firstLine="0"/>
              <w:jc w:val="center"/>
            </w:pPr>
            <w:r>
              <w:t xml:space="preserve">2 </w:t>
            </w:r>
          </w:p>
        </w:tc>
        <w:tc>
          <w:tcPr>
            <w:tcW w:w="680" w:type="dxa"/>
            <w:tcBorders>
              <w:top w:val="single" w:sz="4" w:space="0" w:color="000000"/>
              <w:left w:val="single" w:sz="4" w:space="0" w:color="000000"/>
              <w:bottom w:val="single" w:sz="4" w:space="0" w:color="000000"/>
              <w:right w:val="single" w:sz="4" w:space="0" w:color="000000"/>
            </w:tcBorders>
          </w:tcPr>
          <w:p w14:paraId="5B286C16" w14:textId="77777777" w:rsidR="00C61EEE" w:rsidRDefault="00BB7BB8">
            <w:pPr>
              <w:spacing w:after="0" w:line="259" w:lineRule="auto"/>
              <w:ind w:right="6" w:firstLine="0"/>
              <w:jc w:val="center"/>
            </w:pPr>
            <w:r>
              <w:t xml:space="preserve">2 </w:t>
            </w:r>
          </w:p>
        </w:tc>
        <w:tc>
          <w:tcPr>
            <w:tcW w:w="554" w:type="dxa"/>
            <w:tcBorders>
              <w:top w:val="single" w:sz="4" w:space="0" w:color="000000"/>
              <w:left w:val="single" w:sz="4" w:space="0" w:color="000000"/>
              <w:bottom w:val="single" w:sz="4" w:space="0" w:color="000000"/>
              <w:right w:val="single" w:sz="4" w:space="0" w:color="000000"/>
            </w:tcBorders>
          </w:tcPr>
          <w:p w14:paraId="38C76235" w14:textId="77777777" w:rsidR="00C61EEE" w:rsidRDefault="00BB7BB8">
            <w:pPr>
              <w:spacing w:after="0" w:line="259" w:lineRule="auto"/>
              <w:ind w:right="10" w:firstLine="0"/>
              <w:jc w:val="center"/>
            </w:pPr>
            <w:r>
              <w:t xml:space="preserve">2 </w:t>
            </w:r>
          </w:p>
        </w:tc>
        <w:tc>
          <w:tcPr>
            <w:tcW w:w="679" w:type="dxa"/>
            <w:tcBorders>
              <w:top w:val="single" w:sz="4" w:space="0" w:color="000000"/>
              <w:left w:val="single" w:sz="4" w:space="0" w:color="000000"/>
              <w:bottom w:val="single" w:sz="4" w:space="0" w:color="000000"/>
              <w:right w:val="single" w:sz="4" w:space="0" w:color="000000"/>
            </w:tcBorders>
          </w:tcPr>
          <w:p w14:paraId="540F5967" w14:textId="77777777" w:rsidR="00C61EEE" w:rsidRDefault="00BB7BB8">
            <w:pPr>
              <w:spacing w:after="0" w:line="259" w:lineRule="auto"/>
              <w:ind w:right="6" w:firstLine="0"/>
              <w:jc w:val="center"/>
            </w:pPr>
            <w:r>
              <w:t xml:space="preserve">2 </w:t>
            </w:r>
          </w:p>
        </w:tc>
        <w:tc>
          <w:tcPr>
            <w:tcW w:w="560" w:type="dxa"/>
            <w:tcBorders>
              <w:top w:val="single" w:sz="4" w:space="0" w:color="000000"/>
              <w:left w:val="single" w:sz="4" w:space="0" w:color="000000"/>
              <w:bottom w:val="single" w:sz="4" w:space="0" w:color="000000"/>
              <w:right w:val="single" w:sz="4" w:space="0" w:color="000000"/>
            </w:tcBorders>
          </w:tcPr>
          <w:p w14:paraId="6BE5AF90" w14:textId="77777777" w:rsidR="00C61EEE" w:rsidRDefault="00BB7BB8">
            <w:pPr>
              <w:spacing w:after="0" w:line="259" w:lineRule="auto"/>
              <w:ind w:right="15" w:firstLine="0"/>
              <w:jc w:val="center"/>
            </w:pPr>
            <w:r>
              <w:t xml:space="preserve">2 </w:t>
            </w:r>
          </w:p>
        </w:tc>
        <w:tc>
          <w:tcPr>
            <w:tcW w:w="672" w:type="dxa"/>
            <w:tcBorders>
              <w:top w:val="single" w:sz="4" w:space="0" w:color="000000"/>
              <w:left w:val="single" w:sz="4" w:space="0" w:color="000000"/>
              <w:bottom w:val="single" w:sz="4" w:space="0" w:color="000000"/>
              <w:right w:val="single" w:sz="4" w:space="0" w:color="000000"/>
            </w:tcBorders>
          </w:tcPr>
          <w:p w14:paraId="658D1DC6" w14:textId="77777777" w:rsidR="00C61EEE" w:rsidRDefault="00BB7BB8">
            <w:pPr>
              <w:spacing w:after="0" w:line="259" w:lineRule="auto"/>
              <w:ind w:right="1" w:firstLine="0"/>
              <w:jc w:val="center"/>
            </w:pPr>
            <w:r>
              <w:t xml:space="preserve">10 </w:t>
            </w:r>
          </w:p>
        </w:tc>
      </w:tr>
      <w:tr w:rsidR="00C61EEE" w14:paraId="0E337129" w14:textId="77777777" w:rsidTr="005004E0">
        <w:trPr>
          <w:trHeight w:val="690"/>
        </w:trPr>
        <w:tc>
          <w:tcPr>
            <w:tcW w:w="0" w:type="auto"/>
            <w:gridSpan w:val="2"/>
            <w:vMerge/>
            <w:tcBorders>
              <w:top w:val="nil"/>
              <w:left w:val="single" w:sz="4" w:space="0" w:color="000000"/>
              <w:bottom w:val="single" w:sz="4" w:space="0" w:color="000000"/>
              <w:right w:val="single" w:sz="4" w:space="0" w:color="000000"/>
            </w:tcBorders>
          </w:tcPr>
          <w:p w14:paraId="57922199" w14:textId="77777777" w:rsidR="00C61EEE" w:rsidRDefault="00C61EEE">
            <w:pPr>
              <w:spacing w:after="160" w:line="259" w:lineRule="auto"/>
              <w:ind w:right="0" w:firstLine="0"/>
              <w:jc w:val="left"/>
            </w:pPr>
          </w:p>
        </w:tc>
        <w:tc>
          <w:tcPr>
            <w:tcW w:w="3171" w:type="dxa"/>
            <w:tcBorders>
              <w:top w:val="single" w:sz="4" w:space="0" w:color="000000"/>
              <w:left w:val="single" w:sz="4" w:space="0" w:color="000000"/>
              <w:bottom w:val="single" w:sz="4" w:space="0" w:color="000000"/>
              <w:right w:val="single" w:sz="4" w:space="0" w:color="000000"/>
            </w:tcBorders>
          </w:tcPr>
          <w:p w14:paraId="1C1FD0B6" w14:textId="77777777" w:rsidR="00C61EEE" w:rsidRDefault="00BB7BB8">
            <w:pPr>
              <w:spacing w:after="0" w:line="259" w:lineRule="auto"/>
              <w:ind w:right="0" w:firstLine="0"/>
              <w:jc w:val="left"/>
            </w:pPr>
            <w:r>
              <w:t xml:space="preserve">Основы безопасности жизнедеятельности </w:t>
            </w:r>
          </w:p>
        </w:tc>
        <w:tc>
          <w:tcPr>
            <w:tcW w:w="607" w:type="dxa"/>
            <w:tcBorders>
              <w:top w:val="single" w:sz="4" w:space="0" w:color="000000"/>
              <w:left w:val="single" w:sz="4" w:space="0" w:color="000000"/>
              <w:bottom w:val="single" w:sz="4" w:space="0" w:color="000000"/>
              <w:right w:val="single" w:sz="4" w:space="0" w:color="000000"/>
            </w:tcBorders>
          </w:tcPr>
          <w:p w14:paraId="0B969FB3" w14:textId="77777777" w:rsidR="00C61EEE" w:rsidRDefault="00BB7BB8">
            <w:pPr>
              <w:spacing w:after="0" w:line="259" w:lineRule="auto"/>
              <w:ind w:left="50"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C7957BE" w14:textId="77777777" w:rsidR="00C61EEE" w:rsidRDefault="00BB7BB8">
            <w:pPr>
              <w:spacing w:after="0" w:line="259" w:lineRule="auto"/>
              <w:ind w:left="55" w:right="0" w:firstLine="0"/>
              <w:jc w:val="center"/>
            </w:pPr>
            <w:r>
              <w:t xml:space="preserve"> </w:t>
            </w:r>
          </w:p>
        </w:tc>
        <w:tc>
          <w:tcPr>
            <w:tcW w:w="554" w:type="dxa"/>
            <w:tcBorders>
              <w:top w:val="single" w:sz="4" w:space="0" w:color="000000"/>
              <w:left w:val="single" w:sz="4" w:space="0" w:color="000000"/>
              <w:bottom w:val="single" w:sz="4" w:space="0" w:color="000000"/>
              <w:right w:val="single" w:sz="4" w:space="0" w:color="000000"/>
            </w:tcBorders>
          </w:tcPr>
          <w:p w14:paraId="4627D2F7" w14:textId="77777777" w:rsidR="00C61EEE" w:rsidRDefault="00BB7BB8">
            <w:pPr>
              <w:spacing w:after="0" w:line="259" w:lineRule="auto"/>
              <w:ind w:left="50" w:right="0" w:firstLine="0"/>
              <w:jc w:val="center"/>
            </w:pPr>
            <w: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0D51764" w14:textId="77777777" w:rsidR="00C61EEE" w:rsidRDefault="00BB7BB8">
            <w:pPr>
              <w:spacing w:after="0" w:line="259" w:lineRule="auto"/>
              <w:ind w:right="6" w:firstLine="0"/>
              <w:jc w:val="center"/>
            </w:pPr>
            <w:r>
              <w:t xml:space="preserve">1 </w:t>
            </w:r>
          </w:p>
        </w:tc>
        <w:tc>
          <w:tcPr>
            <w:tcW w:w="560" w:type="dxa"/>
            <w:tcBorders>
              <w:top w:val="single" w:sz="4" w:space="0" w:color="000000"/>
              <w:left w:val="single" w:sz="4" w:space="0" w:color="000000"/>
              <w:bottom w:val="single" w:sz="4" w:space="0" w:color="000000"/>
              <w:right w:val="single" w:sz="4" w:space="0" w:color="000000"/>
            </w:tcBorders>
          </w:tcPr>
          <w:p w14:paraId="09EEF9A6" w14:textId="77777777" w:rsidR="00C61EEE" w:rsidRDefault="00BB7BB8">
            <w:pPr>
              <w:spacing w:after="0" w:line="259" w:lineRule="auto"/>
              <w:ind w:right="15" w:firstLine="0"/>
              <w:jc w:val="center"/>
            </w:pPr>
            <w: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2FEC1020" w14:textId="77777777" w:rsidR="00C61EEE" w:rsidRDefault="00BB7BB8">
            <w:pPr>
              <w:spacing w:after="0" w:line="259" w:lineRule="auto"/>
              <w:ind w:right="0" w:firstLine="0"/>
              <w:jc w:val="center"/>
            </w:pPr>
            <w:r>
              <w:t xml:space="preserve">2 </w:t>
            </w:r>
          </w:p>
        </w:tc>
      </w:tr>
      <w:tr w:rsidR="00C61EEE" w14:paraId="6D44C5BB" w14:textId="77777777" w:rsidTr="005004E0">
        <w:trPr>
          <w:trHeight w:val="280"/>
        </w:trPr>
        <w:tc>
          <w:tcPr>
            <w:tcW w:w="5672" w:type="dxa"/>
            <w:gridSpan w:val="3"/>
            <w:tcBorders>
              <w:top w:val="single" w:sz="4" w:space="0" w:color="000000"/>
              <w:left w:val="single" w:sz="4" w:space="0" w:color="000000"/>
              <w:bottom w:val="single" w:sz="4" w:space="0" w:color="000000"/>
              <w:right w:val="single" w:sz="4" w:space="0" w:color="000000"/>
            </w:tcBorders>
          </w:tcPr>
          <w:p w14:paraId="6688DF56" w14:textId="77777777" w:rsidR="00C61EEE" w:rsidRDefault="00BB7BB8">
            <w:pPr>
              <w:spacing w:after="0" w:line="259" w:lineRule="auto"/>
              <w:ind w:right="0" w:firstLine="0"/>
              <w:jc w:val="left"/>
            </w:pPr>
            <w:r>
              <w:t xml:space="preserve">Итого </w:t>
            </w:r>
          </w:p>
        </w:tc>
        <w:tc>
          <w:tcPr>
            <w:tcW w:w="607" w:type="dxa"/>
            <w:tcBorders>
              <w:top w:val="single" w:sz="4" w:space="0" w:color="000000"/>
              <w:left w:val="single" w:sz="4" w:space="0" w:color="000000"/>
              <w:bottom w:val="single" w:sz="4" w:space="0" w:color="000000"/>
              <w:right w:val="single" w:sz="4" w:space="0" w:color="000000"/>
            </w:tcBorders>
          </w:tcPr>
          <w:p w14:paraId="2BECD999" w14:textId="77777777" w:rsidR="00C61EEE" w:rsidRDefault="00BB7BB8">
            <w:pPr>
              <w:spacing w:after="0" w:line="259" w:lineRule="auto"/>
              <w:ind w:left="195" w:right="0" w:firstLine="0"/>
              <w:jc w:val="left"/>
            </w:pPr>
            <w:r>
              <w:t xml:space="preserve">27 </w:t>
            </w:r>
          </w:p>
        </w:tc>
        <w:tc>
          <w:tcPr>
            <w:tcW w:w="680" w:type="dxa"/>
            <w:tcBorders>
              <w:top w:val="single" w:sz="4" w:space="0" w:color="000000"/>
              <w:left w:val="single" w:sz="4" w:space="0" w:color="000000"/>
              <w:bottom w:val="single" w:sz="4" w:space="0" w:color="000000"/>
              <w:right w:val="single" w:sz="4" w:space="0" w:color="000000"/>
            </w:tcBorders>
          </w:tcPr>
          <w:p w14:paraId="38647B3B" w14:textId="77777777" w:rsidR="00C61EEE" w:rsidRDefault="00BB7BB8">
            <w:pPr>
              <w:spacing w:after="0" w:line="259" w:lineRule="auto"/>
              <w:ind w:right="6" w:firstLine="0"/>
              <w:jc w:val="center"/>
            </w:pPr>
            <w:r>
              <w:t xml:space="preserve">29 </w:t>
            </w:r>
          </w:p>
        </w:tc>
        <w:tc>
          <w:tcPr>
            <w:tcW w:w="554" w:type="dxa"/>
            <w:tcBorders>
              <w:top w:val="single" w:sz="4" w:space="0" w:color="000000"/>
              <w:left w:val="single" w:sz="4" w:space="0" w:color="000000"/>
              <w:bottom w:val="single" w:sz="4" w:space="0" w:color="000000"/>
              <w:right w:val="single" w:sz="4" w:space="0" w:color="000000"/>
            </w:tcBorders>
          </w:tcPr>
          <w:p w14:paraId="01D84634" w14:textId="77777777" w:rsidR="00C61EEE" w:rsidRDefault="00BB7BB8">
            <w:pPr>
              <w:spacing w:after="0" w:line="259" w:lineRule="auto"/>
              <w:ind w:left="155" w:right="0" w:firstLine="0"/>
              <w:jc w:val="left"/>
            </w:pPr>
            <w:r>
              <w:t xml:space="preserve">30 </w:t>
            </w:r>
          </w:p>
        </w:tc>
        <w:tc>
          <w:tcPr>
            <w:tcW w:w="679" w:type="dxa"/>
            <w:tcBorders>
              <w:top w:val="single" w:sz="4" w:space="0" w:color="000000"/>
              <w:left w:val="single" w:sz="4" w:space="0" w:color="000000"/>
              <w:bottom w:val="single" w:sz="4" w:space="0" w:color="000000"/>
              <w:right w:val="single" w:sz="4" w:space="0" w:color="000000"/>
            </w:tcBorders>
          </w:tcPr>
          <w:p w14:paraId="6109DC1B" w14:textId="77777777" w:rsidR="00C61EEE" w:rsidRDefault="00BB7BB8">
            <w:pPr>
              <w:spacing w:after="0" w:line="259" w:lineRule="auto"/>
              <w:ind w:right="6" w:firstLine="0"/>
              <w:jc w:val="center"/>
            </w:pPr>
            <w:r>
              <w:t xml:space="preserve">31 </w:t>
            </w:r>
          </w:p>
        </w:tc>
        <w:tc>
          <w:tcPr>
            <w:tcW w:w="560" w:type="dxa"/>
            <w:tcBorders>
              <w:top w:val="single" w:sz="4" w:space="0" w:color="000000"/>
              <w:left w:val="single" w:sz="4" w:space="0" w:color="000000"/>
              <w:bottom w:val="single" w:sz="4" w:space="0" w:color="000000"/>
              <w:right w:val="single" w:sz="4" w:space="0" w:color="000000"/>
            </w:tcBorders>
          </w:tcPr>
          <w:p w14:paraId="524DDFE3" w14:textId="77777777" w:rsidR="00C61EEE" w:rsidRDefault="00BB7BB8">
            <w:pPr>
              <w:spacing w:after="0" w:line="259" w:lineRule="auto"/>
              <w:ind w:left="155" w:right="0" w:firstLine="0"/>
              <w:jc w:val="left"/>
            </w:pPr>
            <w:r>
              <w:t xml:space="preserve">32 </w:t>
            </w:r>
          </w:p>
        </w:tc>
        <w:tc>
          <w:tcPr>
            <w:tcW w:w="672" w:type="dxa"/>
            <w:tcBorders>
              <w:top w:val="single" w:sz="4" w:space="0" w:color="000000"/>
              <w:left w:val="single" w:sz="4" w:space="0" w:color="000000"/>
              <w:bottom w:val="single" w:sz="4" w:space="0" w:color="000000"/>
              <w:right w:val="single" w:sz="4" w:space="0" w:color="000000"/>
            </w:tcBorders>
          </w:tcPr>
          <w:p w14:paraId="1092DD69" w14:textId="77777777" w:rsidR="00C61EEE" w:rsidRDefault="00BB7BB8">
            <w:pPr>
              <w:spacing w:after="0" w:line="259" w:lineRule="auto"/>
              <w:ind w:left="185" w:right="0" w:firstLine="0"/>
              <w:jc w:val="left"/>
            </w:pPr>
            <w:r>
              <w:t xml:space="preserve">149 </w:t>
            </w:r>
          </w:p>
        </w:tc>
      </w:tr>
      <w:tr w:rsidR="00C61EEE" w14:paraId="27C8257A" w14:textId="77777777" w:rsidTr="005004E0">
        <w:trPr>
          <w:trHeight w:val="630"/>
        </w:trPr>
        <w:tc>
          <w:tcPr>
            <w:tcW w:w="5672" w:type="dxa"/>
            <w:gridSpan w:val="3"/>
            <w:tcBorders>
              <w:top w:val="single" w:sz="4" w:space="0" w:color="000000"/>
              <w:left w:val="single" w:sz="4" w:space="0" w:color="000000"/>
              <w:bottom w:val="single" w:sz="4" w:space="0" w:color="000000"/>
              <w:right w:val="single" w:sz="4" w:space="0" w:color="000000"/>
            </w:tcBorders>
          </w:tcPr>
          <w:p w14:paraId="026286CE" w14:textId="77777777" w:rsidR="00C61EEE" w:rsidRDefault="00BB7BB8">
            <w:pPr>
              <w:spacing w:after="0" w:line="259" w:lineRule="auto"/>
              <w:ind w:right="0" w:firstLine="0"/>
              <w:jc w:val="left"/>
            </w:pPr>
            <w:r>
              <w:t xml:space="preserve">Часть, формируемая участниками образовательных отношений </w:t>
            </w:r>
          </w:p>
        </w:tc>
        <w:tc>
          <w:tcPr>
            <w:tcW w:w="607" w:type="dxa"/>
            <w:tcBorders>
              <w:top w:val="single" w:sz="4" w:space="0" w:color="000000"/>
              <w:left w:val="single" w:sz="4" w:space="0" w:color="000000"/>
              <w:bottom w:val="single" w:sz="4" w:space="0" w:color="000000"/>
              <w:right w:val="single" w:sz="4" w:space="0" w:color="000000"/>
            </w:tcBorders>
          </w:tcPr>
          <w:p w14:paraId="18DA47A8" w14:textId="77777777" w:rsidR="00C61EEE" w:rsidRDefault="00BB7BB8">
            <w:pPr>
              <w:spacing w:after="0" w:line="259" w:lineRule="auto"/>
              <w:ind w:right="10" w:firstLine="0"/>
              <w:jc w:val="center"/>
            </w:pPr>
            <w:r>
              <w:t xml:space="preserve">2 </w:t>
            </w:r>
          </w:p>
        </w:tc>
        <w:tc>
          <w:tcPr>
            <w:tcW w:w="680" w:type="dxa"/>
            <w:tcBorders>
              <w:top w:val="single" w:sz="4" w:space="0" w:color="000000"/>
              <w:left w:val="single" w:sz="4" w:space="0" w:color="000000"/>
              <w:bottom w:val="single" w:sz="4" w:space="0" w:color="000000"/>
              <w:right w:val="single" w:sz="4" w:space="0" w:color="000000"/>
            </w:tcBorders>
          </w:tcPr>
          <w:p w14:paraId="08FBC211" w14:textId="77777777" w:rsidR="00C61EEE" w:rsidRDefault="00BB7BB8">
            <w:pPr>
              <w:spacing w:after="0" w:line="259" w:lineRule="auto"/>
              <w:ind w:right="6" w:firstLine="0"/>
              <w:jc w:val="center"/>
            </w:pPr>
            <w:r>
              <w:t xml:space="preserve">1 </w:t>
            </w:r>
          </w:p>
        </w:tc>
        <w:tc>
          <w:tcPr>
            <w:tcW w:w="554" w:type="dxa"/>
            <w:tcBorders>
              <w:top w:val="single" w:sz="4" w:space="0" w:color="000000"/>
              <w:left w:val="single" w:sz="4" w:space="0" w:color="000000"/>
              <w:bottom w:val="single" w:sz="4" w:space="0" w:color="000000"/>
              <w:right w:val="single" w:sz="4" w:space="0" w:color="000000"/>
            </w:tcBorders>
          </w:tcPr>
          <w:p w14:paraId="3D50BBFA" w14:textId="77777777" w:rsidR="00C61EEE" w:rsidRDefault="00BB7BB8">
            <w:pPr>
              <w:spacing w:after="0" w:line="259" w:lineRule="auto"/>
              <w:ind w:right="10" w:firstLine="0"/>
              <w:jc w:val="center"/>
            </w:pPr>
            <w:r>
              <w:t xml:space="preserve">2 </w:t>
            </w:r>
          </w:p>
        </w:tc>
        <w:tc>
          <w:tcPr>
            <w:tcW w:w="679" w:type="dxa"/>
            <w:tcBorders>
              <w:top w:val="single" w:sz="4" w:space="0" w:color="000000"/>
              <w:left w:val="single" w:sz="4" w:space="0" w:color="000000"/>
              <w:bottom w:val="single" w:sz="4" w:space="0" w:color="000000"/>
              <w:right w:val="single" w:sz="4" w:space="0" w:color="000000"/>
            </w:tcBorders>
          </w:tcPr>
          <w:p w14:paraId="5D482954" w14:textId="77777777" w:rsidR="00C61EEE" w:rsidRDefault="00BB7BB8">
            <w:pPr>
              <w:spacing w:after="0" w:line="259" w:lineRule="auto"/>
              <w:ind w:right="6" w:firstLine="0"/>
              <w:jc w:val="center"/>
            </w:pPr>
            <w:r>
              <w:t xml:space="preserve">2 </w:t>
            </w:r>
          </w:p>
        </w:tc>
        <w:tc>
          <w:tcPr>
            <w:tcW w:w="560" w:type="dxa"/>
            <w:tcBorders>
              <w:top w:val="single" w:sz="4" w:space="0" w:color="000000"/>
              <w:left w:val="single" w:sz="4" w:space="0" w:color="000000"/>
              <w:bottom w:val="single" w:sz="4" w:space="0" w:color="000000"/>
              <w:right w:val="single" w:sz="4" w:space="0" w:color="000000"/>
            </w:tcBorders>
          </w:tcPr>
          <w:p w14:paraId="34666E9B" w14:textId="77777777" w:rsidR="00C61EEE" w:rsidRDefault="00BB7BB8">
            <w:pPr>
              <w:spacing w:after="0" w:line="259" w:lineRule="auto"/>
              <w:ind w:right="15" w:firstLine="0"/>
              <w:jc w:val="center"/>
            </w:pPr>
            <w:r>
              <w:t xml:space="preserve">1 </w:t>
            </w:r>
          </w:p>
        </w:tc>
        <w:tc>
          <w:tcPr>
            <w:tcW w:w="672" w:type="dxa"/>
            <w:tcBorders>
              <w:top w:val="single" w:sz="4" w:space="0" w:color="000000"/>
              <w:left w:val="single" w:sz="4" w:space="0" w:color="000000"/>
              <w:bottom w:val="single" w:sz="4" w:space="0" w:color="000000"/>
              <w:right w:val="single" w:sz="4" w:space="0" w:color="000000"/>
            </w:tcBorders>
          </w:tcPr>
          <w:p w14:paraId="58AE0A25" w14:textId="77777777" w:rsidR="00C61EEE" w:rsidRDefault="00BB7BB8">
            <w:pPr>
              <w:spacing w:after="0" w:line="259" w:lineRule="auto"/>
              <w:ind w:right="0" w:firstLine="0"/>
              <w:jc w:val="center"/>
            </w:pPr>
            <w:r>
              <w:t xml:space="preserve">8 </w:t>
            </w:r>
          </w:p>
        </w:tc>
      </w:tr>
      <w:tr w:rsidR="00C61EEE" w14:paraId="59DA79B6" w14:textId="77777777" w:rsidTr="005004E0">
        <w:trPr>
          <w:trHeight w:val="285"/>
        </w:trPr>
        <w:tc>
          <w:tcPr>
            <w:tcW w:w="5672" w:type="dxa"/>
            <w:gridSpan w:val="3"/>
            <w:tcBorders>
              <w:top w:val="single" w:sz="4" w:space="0" w:color="000000"/>
              <w:left w:val="single" w:sz="4" w:space="0" w:color="000000"/>
              <w:bottom w:val="single" w:sz="4" w:space="0" w:color="000000"/>
              <w:right w:val="single" w:sz="4" w:space="0" w:color="000000"/>
            </w:tcBorders>
          </w:tcPr>
          <w:p w14:paraId="445292B6" w14:textId="77777777" w:rsidR="00C61EEE" w:rsidRDefault="00BB7BB8">
            <w:pPr>
              <w:spacing w:after="0" w:line="259" w:lineRule="auto"/>
              <w:ind w:right="0" w:firstLine="0"/>
              <w:jc w:val="left"/>
            </w:pPr>
            <w:r>
              <w:t xml:space="preserve">Учебные недели </w:t>
            </w:r>
          </w:p>
        </w:tc>
        <w:tc>
          <w:tcPr>
            <w:tcW w:w="607" w:type="dxa"/>
            <w:tcBorders>
              <w:top w:val="single" w:sz="4" w:space="0" w:color="000000"/>
              <w:left w:val="single" w:sz="4" w:space="0" w:color="000000"/>
              <w:bottom w:val="single" w:sz="4" w:space="0" w:color="000000"/>
              <w:right w:val="single" w:sz="4" w:space="0" w:color="000000"/>
            </w:tcBorders>
          </w:tcPr>
          <w:p w14:paraId="2ED31E58" w14:textId="77777777" w:rsidR="00C61EEE" w:rsidRDefault="00BB7BB8">
            <w:pPr>
              <w:spacing w:after="0" w:line="259" w:lineRule="auto"/>
              <w:ind w:left="195" w:right="0" w:firstLine="0"/>
              <w:jc w:val="left"/>
            </w:pPr>
            <w:r>
              <w:t xml:space="preserve">34 </w:t>
            </w:r>
          </w:p>
        </w:tc>
        <w:tc>
          <w:tcPr>
            <w:tcW w:w="680" w:type="dxa"/>
            <w:tcBorders>
              <w:top w:val="single" w:sz="4" w:space="0" w:color="000000"/>
              <w:left w:val="single" w:sz="4" w:space="0" w:color="000000"/>
              <w:bottom w:val="single" w:sz="4" w:space="0" w:color="000000"/>
              <w:right w:val="single" w:sz="4" w:space="0" w:color="000000"/>
            </w:tcBorders>
          </w:tcPr>
          <w:p w14:paraId="743FE1B8" w14:textId="77777777" w:rsidR="00C61EEE" w:rsidRDefault="00BB7BB8">
            <w:pPr>
              <w:spacing w:after="0" w:line="259" w:lineRule="auto"/>
              <w:ind w:right="6" w:firstLine="0"/>
              <w:jc w:val="center"/>
            </w:pPr>
            <w:r>
              <w:t xml:space="preserve">34 </w:t>
            </w:r>
          </w:p>
        </w:tc>
        <w:tc>
          <w:tcPr>
            <w:tcW w:w="554" w:type="dxa"/>
            <w:tcBorders>
              <w:top w:val="single" w:sz="4" w:space="0" w:color="000000"/>
              <w:left w:val="single" w:sz="4" w:space="0" w:color="000000"/>
              <w:bottom w:val="single" w:sz="4" w:space="0" w:color="000000"/>
              <w:right w:val="single" w:sz="4" w:space="0" w:color="000000"/>
            </w:tcBorders>
          </w:tcPr>
          <w:p w14:paraId="51C3422F" w14:textId="77777777" w:rsidR="00C61EEE" w:rsidRDefault="00BB7BB8">
            <w:pPr>
              <w:spacing w:after="0" w:line="259" w:lineRule="auto"/>
              <w:ind w:left="155" w:right="0" w:firstLine="0"/>
              <w:jc w:val="left"/>
            </w:pPr>
            <w:r>
              <w:t xml:space="preserve">34 </w:t>
            </w:r>
          </w:p>
        </w:tc>
        <w:tc>
          <w:tcPr>
            <w:tcW w:w="679" w:type="dxa"/>
            <w:tcBorders>
              <w:top w:val="single" w:sz="4" w:space="0" w:color="000000"/>
              <w:left w:val="single" w:sz="4" w:space="0" w:color="000000"/>
              <w:bottom w:val="single" w:sz="4" w:space="0" w:color="000000"/>
              <w:right w:val="single" w:sz="4" w:space="0" w:color="000000"/>
            </w:tcBorders>
          </w:tcPr>
          <w:p w14:paraId="4ACEE61B" w14:textId="77777777" w:rsidR="00C61EEE" w:rsidRDefault="00BB7BB8">
            <w:pPr>
              <w:spacing w:after="0" w:line="259" w:lineRule="auto"/>
              <w:ind w:right="6" w:firstLine="0"/>
              <w:jc w:val="center"/>
            </w:pPr>
            <w:r>
              <w:t xml:space="preserve">34 </w:t>
            </w:r>
          </w:p>
        </w:tc>
        <w:tc>
          <w:tcPr>
            <w:tcW w:w="560" w:type="dxa"/>
            <w:tcBorders>
              <w:top w:val="single" w:sz="4" w:space="0" w:color="000000"/>
              <w:left w:val="single" w:sz="4" w:space="0" w:color="000000"/>
              <w:bottom w:val="single" w:sz="4" w:space="0" w:color="000000"/>
              <w:right w:val="single" w:sz="4" w:space="0" w:color="000000"/>
            </w:tcBorders>
          </w:tcPr>
          <w:p w14:paraId="7E5E7C43" w14:textId="77777777" w:rsidR="00C61EEE" w:rsidRDefault="00BB7BB8">
            <w:pPr>
              <w:spacing w:after="0" w:line="259" w:lineRule="auto"/>
              <w:ind w:left="155" w:right="0" w:firstLine="0"/>
              <w:jc w:val="left"/>
            </w:pPr>
            <w:r>
              <w:t xml:space="preserve">34 </w:t>
            </w:r>
          </w:p>
        </w:tc>
        <w:tc>
          <w:tcPr>
            <w:tcW w:w="672" w:type="dxa"/>
            <w:tcBorders>
              <w:top w:val="single" w:sz="4" w:space="0" w:color="000000"/>
              <w:left w:val="single" w:sz="4" w:space="0" w:color="000000"/>
              <w:bottom w:val="single" w:sz="4" w:space="0" w:color="000000"/>
              <w:right w:val="single" w:sz="4" w:space="0" w:color="000000"/>
            </w:tcBorders>
          </w:tcPr>
          <w:p w14:paraId="09D20A1C" w14:textId="77777777" w:rsidR="00C61EEE" w:rsidRDefault="00BB7BB8">
            <w:pPr>
              <w:spacing w:after="0" w:line="259" w:lineRule="auto"/>
              <w:ind w:right="1" w:firstLine="0"/>
              <w:jc w:val="center"/>
            </w:pPr>
            <w:r>
              <w:t xml:space="preserve">34 </w:t>
            </w:r>
          </w:p>
        </w:tc>
      </w:tr>
      <w:tr w:rsidR="00C61EEE" w14:paraId="0EDC93C1" w14:textId="77777777" w:rsidTr="005004E0">
        <w:trPr>
          <w:trHeight w:val="280"/>
        </w:trPr>
        <w:tc>
          <w:tcPr>
            <w:tcW w:w="5672" w:type="dxa"/>
            <w:gridSpan w:val="3"/>
            <w:tcBorders>
              <w:top w:val="single" w:sz="4" w:space="0" w:color="000000"/>
              <w:left w:val="single" w:sz="4" w:space="0" w:color="000000"/>
              <w:bottom w:val="single" w:sz="4" w:space="0" w:color="000000"/>
              <w:right w:val="single" w:sz="4" w:space="0" w:color="000000"/>
            </w:tcBorders>
          </w:tcPr>
          <w:p w14:paraId="2D7C1508" w14:textId="77777777" w:rsidR="00C61EEE" w:rsidRDefault="00BB7BB8">
            <w:pPr>
              <w:spacing w:after="0" w:line="259" w:lineRule="auto"/>
              <w:ind w:right="0" w:firstLine="0"/>
              <w:jc w:val="left"/>
            </w:pPr>
            <w:r>
              <w:t xml:space="preserve">Всего часов </w:t>
            </w:r>
          </w:p>
        </w:tc>
        <w:tc>
          <w:tcPr>
            <w:tcW w:w="607" w:type="dxa"/>
            <w:tcBorders>
              <w:top w:val="single" w:sz="4" w:space="0" w:color="000000"/>
              <w:left w:val="single" w:sz="4" w:space="0" w:color="000000"/>
              <w:bottom w:val="single" w:sz="4" w:space="0" w:color="000000"/>
              <w:right w:val="single" w:sz="4" w:space="0" w:color="000000"/>
            </w:tcBorders>
          </w:tcPr>
          <w:p w14:paraId="0C3FAC8D" w14:textId="77777777" w:rsidR="00C61EEE" w:rsidRDefault="00BB7BB8">
            <w:pPr>
              <w:spacing w:after="0" w:line="259" w:lineRule="auto"/>
              <w:ind w:left="135" w:right="0" w:firstLine="0"/>
              <w:jc w:val="left"/>
            </w:pPr>
            <w:r>
              <w:t xml:space="preserve">986 </w:t>
            </w:r>
          </w:p>
        </w:tc>
        <w:tc>
          <w:tcPr>
            <w:tcW w:w="680" w:type="dxa"/>
            <w:tcBorders>
              <w:top w:val="single" w:sz="4" w:space="0" w:color="000000"/>
              <w:left w:val="single" w:sz="4" w:space="0" w:color="000000"/>
              <w:bottom w:val="single" w:sz="4" w:space="0" w:color="000000"/>
              <w:right w:val="single" w:sz="4" w:space="0" w:color="000000"/>
            </w:tcBorders>
          </w:tcPr>
          <w:p w14:paraId="01CB4C22" w14:textId="77777777" w:rsidR="00C61EEE" w:rsidRDefault="00BB7BB8">
            <w:pPr>
              <w:spacing w:after="0" w:line="259" w:lineRule="auto"/>
              <w:ind w:left="110" w:right="0" w:firstLine="0"/>
              <w:jc w:val="left"/>
            </w:pPr>
            <w:r>
              <w:t xml:space="preserve">1020 </w:t>
            </w:r>
          </w:p>
        </w:tc>
        <w:tc>
          <w:tcPr>
            <w:tcW w:w="554" w:type="dxa"/>
            <w:tcBorders>
              <w:top w:val="single" w:sz="4" w:space="0" w:color="000000"/>
              <w:left w:val="single" w:sz="4" w:space="0" w:color="000000"/>
              <w:bottom w:val="single" w:sz="4" w:space="0" w:color="000000"/>
              <w:right w:val="single" w:sz="4" w:space="0" w:color="000000"/>
            </w:tcBorders>
          </w:tcPr>
          <w:p w14:paraId="6F345C96" w14:textId="77777777" w:rsidR="00C61EEE" w:rsidRDefault="00BB7BB8">
            <w:pPr>
              <w:spacing w:after="0" w:line="259" w:lineRule="auto"/>
              <w:ind w:left="35" w:right="0" w:firstLine="0"/>
            </w:pPr>
            <w:r>
              <w:t xml:space="preserve">1088 </w:t>
            </w:r>
          </w:p>
        </w:tc>
        <w:tc>
          <w:tcPr>
            <w:tcW w:w="679" w:type="dxa"/>
            <w:tcBorders>
              <w:top w:val="single" w:sz="4" w:space="0" w:color="000000"/>
              <w:left w:val="single" w:sz="4" w:space="0" w:color="000000"/>
              <w:bottom w:val="single" w:sz="4" w:space="0" w:color="000000"/>
              <w:right w:val="single" w:sz="4" w:space="0" w:color="000000"/>
            </w:tcBorders>
          </w:tcPr>
          <w:p w14:paraId="46D0D517" w14:textId="77777777" w:rsidR="00C61EEE" w:rsidRDefault="00BB7BB8">
            <w:pPr>
              <w:spacing w:after="0" w:line="259" w:lineRule="auto"/>
              <w:ind w:left="110" w:right="0" w:firstLine="0"/>
              <w:jc w:val="left"/>
            </w:pPr>
            <w:r>
              <w:t xml:space="preserve">1122 </w:t>
            </w:r>
          </w:p>
        </w:tc>
        <w:tc>
          <w:tcPr>
            <w:tcW w:w="560" w:type="dxa"/>
            <w:tcBorders>
              <w:top w:val="single" w:sz="4" w:space="0" w:color="000000"/>
              <w:left w:val="single" w:sz="4" w:space="0" w:color="000000"/>
              <w:bottom w:val="single" w:sz="4" w:space="0" w:color="000000"/>
              <w:right w:val="single" w:sz="4" w:space="0" w:color="000000"/>
            </w:tcBorders>
          </w:tcPr>
          <w:p w14:paraId="548BA1CE" w14:textId="77777777" w:rsidR="00C61EEE" w:rsidRDefault="00BB7BB8">
            <w:pPr>
              <w:spacing w:after="0" w:line="259" w:lineRule="auto"/>
              <w:ind w:left="35" w:right="0" w:firstLine="0"/>
            </w:pPr>
            <w:r>
              <w:t xml:space="preserve">1122 </w:t>
            </w:r>
          </w:p>
        </w:tc>
        <w:tc>
          <w:tcPr>
            <w:tcW w:w="672" w:type="dxa"/>
            <w:tcBorders>
              <w:top w:val="single" w:sz="4" w:space="0" w:color="000000"/>
              <w:left w:val="single" w:sz="4" w:space="0" w:color="000000"/>
              <w:bottom w:val="single" w:sz="4" w:space="0" w:color="000000"/>
              <w:right w:val="single" w:sz="4" w:space="0" w:color="000000"/>
            </w:tcBorders>
          </w:tcPr>
          <w:p w14:paraId="0BCB3C7F" w14:textId="77777777" w:rsidR="00C61EEE" w:rsidRDefault="00BB7BB8">
            <w:pPr>
              <w:spacing w:after="0" w:line="259" w:lineRule="auto"/>
              <w:ind w:left="125" w:right="0" w:firstLine="0"/>
              <w:jc w:val="left"/>
            </w:pPr>
            <w:r>
              <w:t xml:space="preserve">5338 </w:t>
            </w:r>
          </w:p>
        </w:tc>
      </w:tr>
      <w:tr w:rsidR="00C61EEE" w14:paraId="6C89D147" w14:textId="77777777" w:rsidTr="005004E0">
        <w:trPr>
          <w:trHeight w:val="961"/>
        </w:trPr>
        <w:tc>
          <w:tcPr>
            <w:tcW w:w="5672" w:type="dxa"/>
            <w:gridSpan w:val="3"/>
            <w:tcBorders>
              <w:top w:val="single" w:sz="4" w:space="0" w:color="000000"/>
              <w:left w:val="single" w:sz="4" w:space="0" w:color="000000"/>
              <w:bottom w:val="single" w:sz="4" w:space="0" w:color="000000"/>
              <w:right w:val="single" w:sz="4" w:space="0" w:color="000000"/>
            </w:tcBorders>
          </w:tcPr>
          <w:p w14:paraId="3F1D0EC2" w14:textId="77777777" w:rsidR="00C61EEE" w:rsidRDefault="00BB7BB8">
            <w:pPr>
              <w:spacing w:after="0" w:line="259" w:lineRule="auto"/>
              <w:ind w:right="0" w:firstLine="0"/>
              <w:jc w:val="left"/>
            </w:pPr>
            <w:r>
              <w:t xml:space="preserve">Максимально допустимая недельная нагрузка (при 5дневной неделе) в соответствии с санитарными правилами и нормами </w:t>
            </w:r>
          </w:p>
        </w:tc>
        <w:tc>
          <w:tcPr>
            <w:tcW w:w="607" w:type="dxa"/>
            <w:tcBorders>
              <w:top w:val="single" w:sz="4" w:space="0" w:color="000000"/>
              <w:left w:val="single" w:sz="4" w:space="0" w:color="000000"/>
              <w:bottom w:val="single" w:sz="4" w:space="0" w:color="000000"/>
              <w:right w:val="single" w:sz="4" w:space="0" w:color="000000"/>
            </w:tcBorders>
          </w:tcPr>
          <w:p w14:paraId="58CBF26E" w14:textId="77777777" w:rsidR="00C61EEE" w:rsidRDefault="00BB7BB8">
            <w:pPr>
              <w:spacing w:after="0" w:line="259" w:lineRule="auto"/>
              <w:ind w:left="195" w:right="0" w:firstLine="0"/>
              <w:jc w:val="left"/>
            </w:pPr>
            <w:r>
              <w:t xml:space="preserve">29 </w:t>
            </w:r>
          </w:p>
        </w:tc>
        <w:tc>
          <w:tcPr>
            <w:tcW w:w="680" w:type="dxa"/>
            <w:tcBorders>
              <w:top w:val="single" w:sz="4" w:space="0" w:color="000000"/>
              <w:left w:val="single" w:sz="4" w:space="0" w:color="000000"/>
              <w:bottom w:val="single" w:sz="4" w:space="0" w:color="000000"/>
              <w:right w:val="single" w:sz="4" w:space="0" w:color="000000"/>
            </w:tcBorders>
          </w:tcPr>
          <w:p w14:paraId="23204A84" w14:textId="77777777" w:rsidR="00C61EEE" w:rsidRDefault="00BB7BB8">
            <w:pPr>
              <w:spacing w:after="0" w:line="259" w:lineRule="auto"/>
              <w:ind w:right="6" w:firstLine="0"/>
              <w:jc w:val="center"/>
            </w:pPr>
            <w:r>
              <w:t xml:space="preserve">30 </w:t>
            </w:r>
          </w:p>
        </w:tc>
        <w:tc>
          <w:tcPr>
            <w:tcW w:w="554" w:type="dxa"/>
            <w:tcBorders>
              <w:top w:val="single" w:sz="4" w:space="0" w:color="000000"/>
              <w:left w:val="single" w:sz="4" w:space="0" w:color="000000"/>
              <w:bottom w:val="single" w:sz="4" w:space="0" w:color="000000"/>
              <w:right w:val="single" w:sz="4" w:space="0" w:color="000000"/>
            </w:tcBorders>
          </w:tcPr>
          <w:p w14:paraId="28D77AA7" w14:textId="77777777" w:rsidR="00C61EEE" w:rsidRDefault="00BB7BB8">
            <w:pPr>
              <w:spacing w:after="0" w:line="259" w:lineRule="auto"/>
              <w:ind w:left="155" w:right="0" w:firstLine="0"/>
              <w:jc w:val="left"/>
            </w:pPr>
            <w:r>
              <w:t xml:space="preserve">32 </w:t>
            </w:r>
          </w:p>
        </w:tc>
        <w:tc>
          <w:tcPr>
            <w:tcW w:w="679" w:type="dxa"/>
            <w:tcBorders>
              <w:top w:val="single" w:sz="4" w:space="0" w:color="000000"/>
              <w:left w:val="single" w:sz="4" w:space="0" w:color="000000"/>
              <w:bottom w:val="single" w:sz="4" w:space="0" w:color="000000"/>
              <w:right w:val="single" w:sz="4" w:space="0" w:color="000000"/>
            </w:tcBorders>
          </w:tcPr>
          <w:p w14:paraId="6D892431" w14:textId="77777777" w:rsidR="00C61EEE" w:rsidRDefault="00BB7BB8">
            <w:pPr>
              <w:spacing w:after="0" w:line="259" w:lineRule="auto"/>
              <w:ind w:right="6" w:firstLine="0"/>
              <w:jc w:val="center"/>
            </w:pPr>
            <w:r>
              <w:t xml:space="preserve">33 </w:t>
            </w:r>
          </w:p>
        </w:tc>
        <w:tc>
          <w:tcPr>
            <w:tcW w:w="560" w:type="dxa"/>
            <w:tcBorders>
              <w:top w:val="single" w:sz="4" w:space="0" w:color="000000"/>
              <w:left w:val="single" w:sz="4" w:space="0" w:color="000000"/>
              <w:bottom w:val="single" w:sz="4" w:space="0" w:color="000000"/>
              <w:right w:val="single" w:sz="4" w:space="0" w:color="000000"/>
            </w:tcBorders>
          </w:tcPr>
          <w:p w14:paraId="413E6F9A" w14:textId="77777777" w:rsidR="00C61EEE" w:rsidRDefault="00BB7BB8">
            <w:pPr>
              <w:spacing w:after="0" w:line="259" w:lineRule="auto"/>
              <w:ind w:left="155" w:right="0" w:firstLine="0"/>
              <w:jc w:val="left"/>
            </w:pPr>
            <w:r>
              <w:t xml:space="preserve">33 </w:t>
            </w:r>
          </w:p>
        </w:tc>
        <w:tc>
          <w:tcPr>
            <w:tcW w:w="672" w:type="dxa"/>
            <w:tcBorders>
              <w:top w:val="single" w:sz="4" w:space="0" w:color="000000"/>
              <w:left w:val="single" w:sz="4" w:space="0" w:color="000000"/>
              <w:bottom w:val="single" w:sz="4" w:space="0" w:color="000000"/>
              <w:right w:val="single" w:sz="4" w:space="0" w:color="000000"/>
            </w:tcBorders>
          </w:tcPr>
          <w:p w14:paraId="134C2DE8" w14:textId="77777777" w:rsidR="00C61EEE" w:rsidRDefault="00BB7BB8">
            <w:pPr>
              <w:spacing w:after="0" w:line="259" w:lineRule="auto"/>
              <w:ind w:left="185" w:right="0" w:firstLine="0"/>
              <w:jc w:val="left"/>
            </w:pPr>
            <w:r>
              <w:t xml:space="preserve">157 </w:t>
            </w:r>
          </w:p>
        </w:tc>
      </w:tr>
    </w:tbl>
    <w:p w14:paraId="7E2E933D" w14:textId="77777777" w:rsidR="00C61EEE" w:rsidRDefault="00BB7BB8">
      <w:pPr>
        <w:ind w:left="345" w:right="61" w:firstLine="711"/>
      </w:pPr>
      <w:r>
        <w:t xml:space="preserve">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 </w:t>
      </w:r>
    </w:p>
    <w:p w14:paraId="5BD39481" w14:textId="195E89DE" w:rsidR="00C61EEE" w:rsidRDefault="00BB7BB8">
      <w:pPr>
        <w:spacing w:after="0" w:line="311" w:lineRule="auto"/>
        <w:ind w:left="345" w:right="61" w:firstLine="711"/>
      </w:pPr>
      <w:r>
        <w:t>МОУ «</w:t>
      </w:r>
      <w:r w:rsidR="005004E0">
        <w:t>Евдокимовская</w:t>
      </w:r>
      <w:r>
        <w:t xml:space="preserve"> СОШ» осуществляющая образовательную деятельность, определяет следующий режим работы - 5-дневная учебная неделя. </w:t>
      </w:r>
    </w:p>
    <w:p w14:paraId="5EF4F0C1" w14:textId="77777777" w:rsidR="00C61EEE" w:rsidRDefault="00BB7BB8">
      <w:pPr>
        <w:spacing w:after="0" w:line="311" w:lineRule="auto"/>
        <w:ind w:left="345" w:right="61" w:firstLine="711"/>
      </w:pPr>
      <w:r>
        <w:t xml:space="preserve">Продолжительность учебного года при получении основного общего образования составляет 34 недели. </w:t>
      </w:r>
    </w:p>
    <w:p w14:paraId="75C4F86C" w14:textId="77777777" w:rsidR="00C61EEE" w:rsidRDefault="00BB7BB8">
      <w:pPr>
        <w:spacing w:after="8"/>
        <w:ind w:left="345" w:right="61" w:firstLine="711"/>
      </w:pPr>
      <w:r>
        <w:t xml:space="preserve">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14:paraId="207B3F0C" w14:textId="77777777" w:rsidR="00C61EEE" w:rsidRDefault="00BB7BB8">
      <w:pPr>
        <w:ind w:left="345" w:right="61" w:firstLine="711"/>
      </w:pPr>
      <w:r>
        <w:t xml:space="preserve">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 </w:t>
      </w:r>
    </w:p>
    <w:p w14:paraId="332E73EB" w14:textId="77777777" w:rsidR="00C61EEE" w:rsidRDefault="00BB7BB8">
      <w:pPr>
        <w:ind w:left="345" w:right="61" w:firstLine="711"/>
      </w:pPr>
      <w:r>
        <w:rPr>
          <w:sz w:val="28"/>
        </w:rPr>
        <w:t xml:space="preserve"> </w:t>
      </w:r>
      <w:r>
        <w:t xml:space="preserve">Продолжительность урока на уровне основного общего образования составляет 40 минут. Во время занятий необходим перерыв для гимнастики не менее 2 минут. </w:t>
      </w:r>
    </w:p>
    <w:p w14:paraId="1821DFEE" w14:textId="77777777" w:rsidR="00C61EEE" w:rsidRDefault="00BB7BB8">
      <w:pPr>
        <w:spacing w:after="0"/>
        <w:ind w:left="345" w:right="61" w:firstLine="711"/>
      </w:pPr>
      <w:r>
        <w:t xml:space="preserve">При реализации 1варианта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669873F7" w14:textId="77777777" w:rsidR="00C61EEE" w:rsidRDefault="00BB7BB8">
      <w:pPr>
        <w:ind w:left="345" w:right="61" w:firstLine="711"/>
      </w:pPr>
      <w:r>
        <w:t xml:space="preserve">При реализации модуля «Введение в Новейшую историю России» в курсе «История России» количество часов на изучение учебного предмета «История» в 9 классе рекомендуется увеличить на 17 учебных часов. </w:t>
      </w:r>
    </w:p>
    <w:p w14:paraId="01A5C804" w14:textId="39E51274" w:rsidR="00C61EEE" w:rsidRDefault="00BB7BB8">
      <w:pPr>
        <w:ind w:left="345" w:right="61" w:firstLine="711"/>
      </w:pPr>
      <w: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МОУ «</w:t>
      </w:r>
      <w:r w:rsidR="005004E0">
        <w:t>Евдокимовская</w:t>
      </w:r>
      <w:r>
        <w:t xml:space="preserve"> СОШ»  координация и контроль объёма домашнего задания обучающихся каждого класса по всем предметам в соответствии с санитарными нормами. </w:t>
      </w:r>
    </w:p>
    <w:p w14:paraId="4FF6E98A" w14:textId="77777777" w:rsidR="00C61EEE" w:rsidRDefault="00BB7BB8">
      <w:pPr>
        <w:ind w:left="345" w:right="61" w:firstLine="711"/>
      </w:pPr>
      <w:r>
        <w:t xml:space="preserve">План внеурочной деятельности определяет формы организации и объём внеурочной деятельности для обучающихся при освоении ими программы основного общего образования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14:paraId="4E6A33CA" w14:textId="7BC28122" w:rsidR="00C61EEE" w:rsidRDefault="00BB7BB8">
      <w:pPr>
        <w:spacing w:after="0" w:line="303" w:lineRule="auto"/>
        <w:ind w:left="345" w:right="61" w:firstLine="711"/>
      </w:pPr>
      <w:r>
        <w:t>Внеурочная деятельность в соответствии с требованиями ФГОС ООО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 предлагаемого МОУ «</w:t>
      </w:r>
      <w:r w:rsidR="005004E0">
        <w:t xml:space="preserve">Евдокимовская </w:t>
      </w:r>
      <w:r>
        <w:t xml:space="preserve">СОШ». </w:t>
      </w:r>
    </w:p>
    <w:p w14:paraId="5B51BDD3" w14:textId="77777777" w:rsidR="00C61EEE" w:rsidRDefault="00BB7BB8">
      <w:pPr>
        <w:ind w:left="345" w:right="61" w:firstLine="711"/>
      </w:pPr>
      <w: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 </w:t>
      </w:r>
    </w:p>
    <w:p w14:paraId="69EC21A4" w14:textId="6EC370C1" w:rsidR="00C61EEE" w:rsidRDefault="00BB7BB8" w:rsidP="00226FC5">
      <w:pPr>
        <w:ind w:left="345" w:right="61" w:firstLine="711"/>
      </w:pPr>
      <w:r>
        <w:t>При организации внеурочной деятельности обучающихся МОУ «</w:t>
      </w:r>
      <w:r w:rsidR="005004E0">
        <w:t>Евдокимовская СОШ» использует</w:t>
      </w:r>
      <w:r>
        <w:t xml:space="preserve"> возможности организаций дополнительного образования (МКУК КДЦ «</w:t>
      </w:r>
      <w:r w:rsidR="005004E0">
        <w:t>Евдокимовский</w:t>
      </w:r>
      <w:r>
        <w:t xml:space="preserve">», ДХШ, ДМШ, ДЮСШ г. Тулуна).  </w:t>
      </w:r>
    </w:p>
    <w:p w14:paraId="22D37030" w14:textId="77777777" w:rsidR="00C61EEE" w:rsidRDefault="00BB7BB8">
      <w:pPr>
        <w:spacing w:after="63" w:line="259" w:lineRule="auto"/>
        <w:ind w:left="1071" w:right="0" w:firstLine="0"/>
        <w:jc w:val="left"/>
      </w:pPr>
      <w:r>
        <w:t xml:space="preserve"> </w:t>
      </w:r>
    </w:p>
    <w:p w14:paraId="2483B296" w14:textId="4F895ECC" w:rsidR="00C61EEE" w:rsidRDefault="00BB7BB8" w:rsidP="005004E0">
      <w:pPr>
        <w:spacing w:after="5" w:line="270" w:lineRule="auto"/>
        <w:ind w:left="355" w:right="51" w:hanging="10"/>
        <w:jc w:val="center"/>
      </w:pPr>
      <w:r>
        <w:rPr>
          <w:b/>
        </w:rPr>
        <w:t>3.2. Календарный учебный график МОУ «</w:t>
      </w:r>
      <w:r w:rsidR="005004E0" w:rsidRPr="005004E0">
        <w:rPr>
          <w:b/>
          <w:bCs/>
        </w:rPr>
        <w:t>Евдокимовская</w:t>
      </w:r>
      <w:r>
        <w:rPr>
          <w:b/>
        </w:rPr>
        <w:t xml:space="preserve"> СОШ»</w:t>
      </w:r>
    </w:p>
    <w:p w14:paraId="6B66F377" w14:textId="6B593D1B" w:rsidR="00C61EEE" w:rsidRDefault="00BB7BB8">
      <w:pPr>
        <w:spacing w:after="0" w:line="312" w:lineRule="auto"/>
        <w:ind w:left="345" w:right="61" w:firstLine="711"/>
      </w:pPr>
      <w:r>
        <w:t>Календарный учебный график МОУ «</w:t>
      </w:r>
      <w:r w:rsidR="005004E0">
        <w:t>Евдокимовская</w:t>
      </w:r>
      <w:r>
        <w:t xml:space="preserve"> СОШ» разработан на основе федерального календарного учебного графика. </w:t>
      </w:r>
    </w:p>
    <w:p w14:paraId="6797074D" w14:textId="229CCE65" w:rsidR="00C61EEE" w:rsidRDefault="00BB7BB8">
      <w:pPr>
        <w:ind w:left="345" w:right="61" w:firstLine="711"/>
      </w:pPr>
      <w:r>
        <w:t>Календарный учебный график МОУ «</w:t>
      </w:r>
      <w:r w:rsidR="005004E0">
        <w:t>Евдокимовская</w:t>
      </w:r>
      <w:r>
        <w:t xml:space="preserve"> СОШ»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района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2800048B" w14:textId="390260FA" w:rsidR="00C61EEE" w:rsidRDefault="00BB7BB8">
      <w:pPr>
        <w:spacing w:after="0" w:line="312" w:lineRule="auto"/>
        <w:ind w:left="345" w:right="61" w:firstLine="711"/>
      </w:pPr>
      <w:r>
        <w:t>МОУ «</w:t>
      </w:r>
      <w:r w:rsidR="005004E0">
        <w:t>Евдокимовская</w:t>
      </w:r>
      <w:r>
        <w:t xml:space="preserve"> СОШ» определила режимом работы 5-дневную учебную неделю с учетом законодательства Российской Федерации. </w:t>
      </w:r>
    </w:p>
    <w:p w14:paraId="23BB0DBB" w14:textId="086DD73C" w:rsidR="00C61EEE" w:rsidRDefault="00BB7BB8">
      <w:pPr>
        <w:spacing w:after="0" w:line="313" w:lineRule="auto"/>
        <w:ind w:left="345" w:right="61" w:firstLine="711"/>
      </w:pPr>
      <w:r>
        <w:t>В МОУ «</w:t>
      </w:r>
      <w:r w:rsidR="005004E0">
        <w:t>Евдокимовская</w:t>
      </w:r>
      <w:r>
        <w:t xml:space="preserve"> СОШ» организация образовательной деятельности осуществляется по учебным четвертям. </w:t>
      </w:r>
    </w:p>
    <w:p w14:paraId="5A0A927A" w14:textId="77777777" w:rsidR="00C61EEE" w:rsidRDefault="00BB7BB8">
      <w:pPr>
        <w:spacing w:after="0" w:line="311" w:lineRule="auto"/>
        <w:ind w:left="345" w:right="61" w:firstLine="711"/>
      </w:pPr>
      <w:r>
        <w:t xml:space="preserve">Продолжительность учебного года при получении основного общего образования составляет 34 недели. </w:t>
      </w:r>
    </w:p>
    <w:p w14:paraId="62A24077" w14:textId="4BD80CD7" w:rsidR="00C61EEE" w:rsidRDefault="00BB7BB8">
      <w:pPr>
        <w:ind w:left="345" w:right="61" w:firstLine="711"/>
      </w:pPr>
      <w:r>
        <w:t>Учебный год в МОУ «</w:t>
      </w:r>
      <w:r w:rsidR="005004E0">
        <w:t>Евдокимовская</w:t>
      </w:r>
      <w:r>
        <w:t xml:space="preserve"> СОШ» начинается 1 сентября. Если этот день приходится на выходной день, то в этом случае учебный год начинается в первый, следующий за ним, рабочий день. </w:t>
      </w:r>
    </w:p>
    <w:p w14:paraId="058FEF86" w14:textId="2BB9386B" w:rsidR="00C61EEE" w:rsidRDefault="00BB7BB8">
      <w:pPr>
        <w:ind w:left="345" w:right="61" w:firstLine="711"/>
      </w:pPr>
      <w:r>
        <w:t>Учебный год в МОУ «</w:t>
      </w:r>
      <w:r w:rsidR="005004E0">
        <w:t>Евдокимовская</w:t>
      </w:r>
      <w:r>
        <w:t xml:space="preserve"> СОШ» заканчивается 26 мая. Если этот день приходится на выходной день, то в этом случае учебный год заканчивается в предыдущий рабочий день.  </w:t>
      </w:r>
    </w:p>
    <w:p w14:paraId="7DE4966E" w14:textId="77777777" w:rsidR="00C61EEE" w:rsidRDefault="00BB7BB8">
      <w:pPr>
        <w:spacing w:after="66"/>
        <w:ind w:left="345" w:right="61" w:firstLine="711"/>
      </w:pPr>
      <w: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9 календарных дней. </w:t>
      </w:r>
    </w:p>
    <w:p w14:paraId="456C075A" w14:textId="77777777" w:rsidR="00C61EEE" w:rsidRDefault="00BB7BB8">
      <w:pPr>
        <w:spacing w:after="0" w:line="314" w:lineRule="auto"/>
        <w:ind w:left="345" w:right="61" w:firstLine="711"/>
      </w:pPr>
      <w:r>
        <w:t xml:space="preserve">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 ).  </w:t>
      </w:r>
    </w:p>
    <w:p w14:paraId="5C62D83E" w14:textId="77777777" w:rsidR="00C61EEE" w:rsidRDefault="00BB7BB8">
      <w:pPr>
        <w:spacing w:after="43" w:line="271" w:lineRule="auto"/>
        <w:ind w:left="1081" w:right="1136" w:hanging="10"/>
        <w:jc w:val="left"/>
      </w:pPr>
      <w:r>
        <w:t xml:space="preserve">Продолжительность каникул составляет:  по окончании I четверти (осенние каникулы) – 9 календарных дней;  по окончании II четверти (зимние каникулы) – 9 календарных дней;  по окончании III четверти (весенние каникулы) – 9 календарных дней;  по окончании учебного года (летние каникулы) – не менее 8 недель. </w:t>
      </w:r>
    </w:p>
    <w:p w14:paraId="570EA67A" w14:textId="77777777" w:rsidR="00C61EEE" w:rsidRDefault="00BB7BB8">
      <w:pPr>
        <w:ind w:left="1071" w:right="61"/>
      </w:pPr>
      <w:r>
        <w:t xml:space="preserve">Продолжительность урока составляет 40 минут. </w:t>
      </w:r>
    </w:p>
    <w:p w14:paraId="68157BFF" w14:textId="77777777" w:rsidR="00C61EEE" w:rsidRDefault="00BB7BB8">
      <w:pPr>
        <w:spacing w:after="0" w:line="312" w:lineRule="auto"/>
        <w:ind w:left="345" w:right="61" w:firstLine="711"/>
      </w:pPr>
      <w:r>
        <w:t xml:space="preserve">Продолжительность перемен между уроками составляет не менее 10 минут, большой перемены (после 2, 3 и 4 урока) – 20 минут. </w:t>
      </w:r>
    </w:p>
    <w:p w14:paraId="1B42D223" w14:textId="77777777" w:rsidR="00C61EEE" w:rsidRDefault="00BB7BB8">
      <w:pPr>
        <w:ind w:left="345" w:right="61" w:firstLine="711"/>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6D843CCA" w14:textId="77777777" w:rsidR="00C61EEE" w:rsidRDefault="00BB7BB8">
      <w:pPr>
        <w:ind w:left="345" w:right="61" w:firstLine="711"/>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w:t>
      </w:r>
    </w:p>
    <w:p w14:paraId="051CF471" w14:textId="77777777" w:rsidR="00C61EEE" w:rsidRDefault="00BB7BB8" w:rsidP="005004E0">
      <w:pPr>
        <w:spacing w:after="25" w:line="258" w:lineRule="auto"/>
        <w:ind w:left="355" w:right="64" w:hanging="10"/>
        <w:jc w:val="center"/>
      </w:pPr>
      <w:r>
        <w:t xml:space="preserve">для обучающихся 5 и 6 классов – не более 6 уроков, для обучающихся 7-9 </w:t>
      </w:r>
    </w:p>
    <w:p w14:paraId="42DA4B9F" w14:textId="77777777" w:rsidR="00C61EEE" w:rsidRDefault="00BB7BB8">
      <w:pPr>
        <w:ind w:left="345" w:right="61"/>
      </w:pPr>
      <w:r>
        <w:t xml:space="preserve">классов – не более 7 уроков. </w:t>
      </w:r>
    </w:p>
    <w:p w14:paraId="4B93F1EC" w14:textId="77777777" w:rsidR="00C61EEE" w:rsidRDefault="00BB7BB8">
      <w:pPr>
        <w:spacing w:after="3" w:line="259" w:lineRule="auto"/>
        <w:ind w:left="458" w:right="138" w:hanging="10"/>
        <w:jc w:val="center"/>
      </w:pPr>
      <w:r>
        <w:t xml:space="preserve">Занятия начинаются 9.00 часов утра и заканчиваются не позднее 19 часов.  </w:t>
      </w:r>
    </w:p>
    <w:p w14:paraId="05B4B870" w14:textId="77777777" w:rsidR="00C61EEE" w:rsidRDefault="00BB7BB8">
      <w:pPr>
        <w:spacing w:after="5" w:line="313" w:lineRule="auto"/>
        <w:ind w:left="345" w:right="61" w:firstLine="711"/>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14:paraId="01146207" w14:textId="6AB74978" w:rsidR="00C61EEE" w:rsidRDefault="00BB7BB8">
      <w:pPr>
        <w:ind w:left="345" w:right="61"/>
      </w:pPr>
      <w:r>
        <w:t>Промежуточной</w:t>
      </w:r>
      <w:r>
        <w:rPr>
          <w:color w:val="FF0000"/>
        </w:rPr>
        <w:t xml:space="preserve"> </w:t>
      </w:r>
      <w:r>
        <w:t xml:space="preserve">аттестации подлежат обучающиеся </w:t>
      </w:r>
      <w:r w:rsidR="00AA733B">
        <w:t>всех классов</w:t>
      </w:r>
      <w:r>
        <w:t xml:space="preserve"> по всем предметам с целью установления уровня достижения предметных   </w:t>
      </w:r>
      <w:r w:rsidR="00AA733B">
        <w:t>и метапредметных</w:t>
      </w:r>
      <w:r>
        <w:t xml:space="preserve"> результатов.   </w:t>
      </w:r>
    </w:p>
    <w:p w14:paraId="06016902" w14:textId="77777777" w:rsidR="00C61EEE" w:rsidRDefault="00BB7BB8">
      <w:pPr>
        <w:tabs>
          <w:tab w:val="center" w:pos="360"/>
          <w:tab w:val="center" w:pos="4504"/>
        </w:tabs>
        <w:ind w:right="0" w:firstLine="0"/>
        <w:jc w:val="left"/>
      </w:pPr>
      <w:r>
        <w:rPr>
          <w:rFonts w:ascii="Calibri" w:eastAsia="Calibri" w:hAnsi="Calibri" w:cs="Calibri"/>
          <w:sz w:val="22"/>
        </w:rPr>
        <w:tab/>
      </w:r>
      <w:r>
        <w:t xml:space="preserve"> </w:t>
      </w:r>
      <w:r>
        <w:tab/>
        <w:t xml:space="preserve">К промежуточной аттестации учащихся 5-9 классов относится: </w:t>
      </w:r>
    </w:p>
    <w:p w14:paraId="7F26299F" w14:textId="77777777" w:rsidR="00C61EEE" w:rsidRDefault="00BB7BB8">
      <w:pPr>
        <w:numPr>
          <w:ilvl w:val="0"/>
          <w:numId w:val="118"/>
        </w:numPr>
        <w:ind w:right="61"/>
      </w:pPr>
      <w:r>
        <w:t xml:space="preserve">промежуточная аттестация по   окончании четверти (основывается на результатах текущего контроля),  </w:t>
      </w:r>
    </w:p>
    <w:p w14:paraId="7617B16D" w14:textId="77777777" w:rsidR="00C61EEE" w:rsidRDefault="00BB7BB8">
      <w:pPr>
        <w:numPr>
          <w:ilvl w:val="0"/>
          <w:numId w:val="118"/>
        </w:numPr>
        <w:ind w:right="61"/>
      </w:pPr>
      <w:r>
        <w:t xml:space="preserve">по окончании учебного года (основывается на результатах среднего балла за четверти (полугодия)). </w:t>
      </w:r>
    </w:p>
    <w:p w14:paraId="05FE9C83" w14:textId="1C9390CA" w:rsidR="00C61EEE" w:rsidRDefault="00BB7BB8">
      <w:pPr>
        <w:ind w:left="345" w:right="61"/>
      </w:pPr>
      <w:r>
        <w:t xml:space="preserve"> </w:t>
      </w:r>
      <w:r>
        <w:tab/>
        <w:t xml:space="preserve">Метапредметные результаты – комплексная работа, решение проектной </w:t>
      </w:r>
      <w:r w:rsidR="00AA733B">
        <w:t>задачи, работа</w:t>
      </w:r>
      <w:r>
        <w:t xml:space="preserve"> с текстом. </w:t>
      </w:r>
    </w:p>
    <w:p w14:paraId="13C6EF16" w14:textId="77777777" w:rsidR="00C61EEE" w:rsidRDefault="00BB7BB8">
      <w:pPr>
        <w:spacing w:after="5" w:line="271" w:lineRule="auto"/>
        <w:ind w:left="355" w:right="58" w:hanging="10"/>
        <w:jc w:val="left"/>
      </w:pPr>
      <w:r>
        <w:t xml:space="preserve"> </w:t>
      </w:r>
      <w:r>
        <w:tab/>
        <w:t xml:space="preserve">Проведение итоговой аттестации для обучающихся по адаптированным образовательным программам определяет следующие формы ее проведения: итоговый проект по профессионально-трудовому обучению.   </w:t>
      </w:r>
    </w:p>
    <w:p w14:paraId="51CED9E3" w14:textId="77777777" w:rsidR="00C61EEE" w:rsidRDefault="00BB7BB8">
      <w:pPr>
        <w:spacing w:after="66"/>
        <w:ind w:left="345" w:right="61" w:firstLine="711"/>
      </w:pPr>
      <w:r>
        <w:t xml:space="preserve">Государственная итоговая аттестация в 9-х классах проводится соответственно срокам, установленным Министерством Просвещения Российской Федерации на данный учебный год. </w:t>
      </w:r>
    </w:p>
    <w:p w14:paraId="0789AA77" w14:textId="2DE81906" w:rsidR="00C61EEE" w:rsidRDefault="00BB7BB8">
      <w:pPr>
        <w:spacing w:after="0" w:line="304" w:lineRule="auto"/>
        <w:ind w:left="345" w:right="61" w:firstLine="711"/>
      </w:pPr>
      <w:r>
        <w:t>Календарный учебный график, разработанный на основе федерального календарного учебного графика, на текущий учебный год составляется МОУ  «</w:t>
      </w:r>
      <w:r w:rsidR="00AA733B">
        <w:t>Евдокимовская</w:t>
      </w:r>
      <w:r>
        <w:t xml:space="preserve"> СОШ» в соответствии с законом «Об образовании в Российской Федерации» (п. 10, ст. 2) ежегодно с учетом требований ФОП, ФГОС, СанПиН и мнения участников образовательных отношений   и утверждается директором.   </w:t>
      </w:r>
    </w:p>
    <w:p w14:paraId="475D5845" w14:textId="77777777" w:rsidR="00C61EEE" w:rsidRDefault="00BB7BB8">
      <w:pPr>
        <w:spacing w:after="155" w:line="259" w:lineRule="auto"/>
        <w:ind w:left="1071" w:right="0" w:firstLine="0"/>
        <w:jc w:val="left"/>
      </w:pPr>
      <w:r>
        <w:rPr>
          <w:b/>
        </w:rPr>
        <w:t xml:space="preserve"> </w:t>
      </w:r>
    </w:p>
    <w:p w14:paraId="63101C04" w14:textId="490D838A" w:rsidR="00C61EEE" w:rsidRDefault="00BB7BB8" w:rsidP="00226FC5">
      <w:pPr>
        <w:pStyle w:val="a3"/>
        <w:numPr>
          <w:ilvl w:val="1"/>
          <w:numId w:val="92"/>
        </w:numPr>
        <w:spacing w:after="94" w:line="270" w:lineRule="auto"/>
        <w:ind w:right="51"/>
      </w:pPr>
      <w:r w:rsidRPr="00226FC5">
        <w:rPr>
          <w:b/>
        </w:rPr>
        <w:t>План внеурочной деятельности</w:t>
      </w:r>
      <w:r>
        <w:t xml:space="preserve">. </w:t>
      </w:r>
    </w:p>
    <w:p w14:paraId="3A722BF7" w14:textId="5ABAEA2E" w:rsidR="00226FC5" w:rsidRPr="00C22709" w:rsidRDefault="00226FC5" w:rsidP="00C22709">
      <w:pPr>
        <w:pStyle w:val="a3"/>
        <w:spacing w:after="94" w:line="270" w:lineRule="auto"/>
        <w:ind w:left="770" w:right="51" w:firstLine="0"/>
        <w:jc w:val="right"/>
        <w:rPr>
          <w:bCs/>
        </w:rPr>
      </w:pPr>
      <w:r w:rsidRPr="00C22709">
        <w:rPr>
          <w:bCs/>
        </w:rPr>
        <w:t>(смотреть в приложении</w:t>
      </w:r>
      <w:r w:rsidR="00C22709">
        <w:rPr>
          <w:bCs/>
        </w:rPr>
        <w:t xml:space="preserve"> к программе</w:t>
      </w:r>
      <w:r w:rsidR="00C22709" w:rsidRPr="00C22709">
        <w:rPr>
          <w:bCs/>
        </w:rPr>
        <w:t>)</w:t>
      </w:r>
    </w:p>
    <w:p w14:paraId="693B4AC7" w14:textId="4FB6D887" w:rsidR="00C61EEE" w:rsidRDefault="00C61EEE">
      <w:pPr>
        <w:spacing w:after="72" w:line="259" w:lineRule="auto"/>
        <w:ind w:left="1071" w:right="0" w:firstLine="0"/>
        <w:jc w:val="left"/>
      </w:pPr>
    </w:p>
    <w:p w14:paraId="22B098EC" w14:textId="77777777" w:rsidR="00C61EEE" w:rsidRDefault="00BB7BB8">
      <w:pPr>
        <w:spacing w:after="5" w:line="270" w:lineRule="auto"/>
        <w:ind w:left="731" w:right="51" w:hanging="10"/>
      </w:pPr>
      <w:r>
        <w:rPr>
          <w:b/>
        </w:rPr>
        <w:t>3.5</w:t>
      </w:r>
      <w:r>
        <w:rPr>
          <w:rFonts w:ascii="Arial" w:eastAsia="Arial" w:hAnsi="Arial" w:cs="Arial"/>
          <w:b/>
        </w:rPr>
        <w:t xml:space="preserve"> </w:t>
      </w:r>
      <w:r>
        <w:rPr>
          <w:b/>
        </w:rPr>
        <w:t xml:space="preserve">Система условий реализации основной образовательной программы </w:t>
      </w:r>
    </w:p>
    <w:p w14:paraId="6BE76D66" w14:textId="413262D8" w:rsidR="00C61EEE" w:rsidRDefault="00BB7BB8" w:rsidP="00AA733B">
      <w:pPr>
        <w:ind w:left="345" w:right="61" w:firstLine="711"/>
      </w:pPr>
      <w:r>
        <w:t>Результатом выполнения требований к условиям реализации основной образовательной программы ООО МОУ «</w:t>
      </w:r>
      <w:r w:rsidR="00AA733B">
        <w:t>Евдокимовская</w:t>
      </w:r>
      <w:r>
        <w:t xml:space="preserve"> СОШ» </w:t>
      </w:r>
      <w:r w:rsidR="00AA733B">
        <w:t>является создание</w:t>
      </w:r>
      <w:r>
        <w:t xml:space="preserve">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285CCFD4" w14:textId="2FA84A6D" w:rsidR="00C61EEE" w:rsidRDefault="00BB7BB8" w:rsidP="00AA733B">
      <w:pPr>
        <w:ind w:left="345" w:right="61" w:firstLine="711"/>
      </w:pPr>
      <w:r>
        <w:t>Созданные в МОУ «</w:t>
      </w:r>
      <w:r w:rsidR="00AA733B">
        <w:t>Евдокимовская</w:t>
      </w:r>
      <w:r>
        <w:t xml:space="preserve"> СОШ», реализующей основную образовательную программу основного общего образования, условия: </w:t>
      </w:r>
    </w:p>
    <w:p w14:paraId="0B9DAF8B" w14:textId="77777777" w:rsidR="00C61EEE" w:rsidRDefault="00BB7BB8" w:rsidP="00AA733B">
      <w:pPr>
        <w:spacing w:after="10"/>
        <w:ind w:left="1071" w:right="61"/>
      </w:pPr>
      <w:r>
        <w:t xml:space="preserve">соответствуют требованиям ФОП ООО и ФГОС ООО; </w:t>
      </w:r>
    </w:p>
    <w:p w14:paraId="3B640B76" w14:textId="77777777" w:rsidR="00C61EEE" w:rsidRDefault="00BB7BB8" w:rsidP="00AA733B">
      <w:pPr>
        <w:spacing w:after="25" w:line="258" w:lineRule="auto"/>
        <w:ind w:left="355" w:right="64" w:hanging="10"/>
      </w:pPr>
      <w:r>
        <w:t xml:space="preserve">гарантируют сохранность и укрепление физического, психологического и </w:t>
      </w:r>
    </w:p>
    <w:p w14:paraId="70BA707D" w14:textId="3D445CD3" w:rsidR="00C61EEE" w:rsidRDefault="00BB7BB8" w:rsidP="00AA733B">
      <w:pPr>
        <w:spacing w:after="25" w:line="258" w:lineRule="auto"/>
        <w:ind w:left="355" w:right="64" w:hanging="10"/>
      </w:pPr>
      <w:r>
        <w:t xml:space="preserve">социального здоровья </w:t>
      </w:r>
      <w:r w:rsidR="00AA733B">
        <w:t>обучающихся; обеспечивают</w:t>
      </w:r>
      <w:r>
        <w:t xml:space="preserve"> </w:t>
      </w:r>
      <w:r>
        <w:tab/>
        <w:t xml:space="preserve">реализацию </w:t>
      </w:r>
      <w:r>
        <w:tab/>
        <w:t xml:space="preserve">основной </w:t>
      </w:r>
      <w:r>
        <w:tab/>
        <w:t xml:space="preserve">образовательной </w:t>
      </w:r>
      <w:r>
        <w:tab/>
        <w:t xml:space="preserve">программы </w:t>
      </w:r>
      <w:r>
        <w:tab/>
        <w:t>МОУ «</w:t>
      </w:r>
      <w:r w:rsidR="00AA733B">
        <w:t>Евдокимовская</w:t>
      </w:r>
      <w:r>
        <w:t xml:space="preserve"> СОШ»,  достижение планируемых результатов ее освоения; учитывают </w:t>
      </w:r>
      <w:r>
        <w:tab/>
        <w:t xml:space="preserve">особенности </w:t>
      </w:r>
      <w:r>
        <w:tab/>
        <w:t>организации,</w:t>
      </w:r>
      <w:r w:rsidR="00AA733B">
        <w:t xml:space="preserve"> </w:t>
      </w:r>
      <w:r>
        <w:t xml:space="preserve">осуществляющей </w:t>
      </w:r>
      <w:r>
        <w:tab/>
        <w:t xml:space="preserve">образовательную деятельность, ее организационную структуру, запросы участников образовательных отношений; представляют возможность взаимодействия с социальными партнерами, использования ресурсов социума. </w:t>
      </w:r>
    </w:p>
    <w:p w14:paraId="3B7A5D9A" w14:textId="49E090C2" w:rsidR="00C61EEE" w:rsidRDefault="00BB7BB8">
      <w:pPr>
        <w:ind w:left="345" w:right="61" w:firstLine="711"/>
      </w:pPr>
      <w:r>
        <w:t xml:space="preserve">Раздел основной образовательной программы организации, осуществляющей образовательную деятельность, характеризующий систему </w:t>
      </w:r>
      <w:r w:rsidR="00AA733B">
        <w:t>условий, содержит</w:t>
      </w:r>
      <w:r>
        <w:t xml:space="preserve">: </w:t>
      </w:r>
    </w:p>
    <w:p w14:paraId="6065AFE4" w14:textId="77777777" w:rsidR="00C61EEE" w:rsidRDefault="00BB7BB8">
      <w:pPr>
        <w:tabs>
          <w:tab w:val="center" w:pos="1553"/>
          <w:tab w:val="center" w:pos="3261"/>
          <w:tab w:val="center" w:pos="5911"/>
          <w:tab w:val="right" w:pos="9449"/>
        </w:tabs>
        <w:spacing w:after="25" w:line="258" w:lineRule="auto"/>
        <w:ind w:right="0" w:firstLine="0"/>
        <w:jc w:val="left"/>
      </w:pPr>
      <w:r>
        <w:rPr>
          <w:rFonts w:ascii="Calibri" w:eastAsia="Calibri" w:hAnsi="Calibri" w:cs="Calibri"/>
          <w:sz w:val="22"/>
        </w:rPr>
        <w:tab/>
      </w:r>
      <w:r>
        <w:t xml:space="preserve">описание </w:t>
      </w:r>
      <w:r>
        <w:tab/>
        <w:t xml:space="preserve">кадровых, </w:t>
      </w:r>
      <w:r>
        <w:tab/>
        <w:t xml:space="preserve">психолого­педагогических, </w:t>
      </w:r>
      <w:r>
        <w:tab/>
        <w:t xml:space="preserve">финансовых, </w:t>
      </w:r>
    </w:p>
    <w:p w14:paraId="38199A97" w14:textId="77777777" w:rsidR="00C61EEE" w:rsidRDefault="00BB7BB8">
      <w:pPr>
        <w:ind w:left="1056" w:right="61" w:hanging="711"/>
      </w:pPr>
      <w:r>
        <w:t xml:space="preserve">материально­технических, информационно­методических условий и ресурсов; обоснование необходимых изменений в имеющихся условиях в соответствии с </w:t>
      </w:r>
    </w:p>
    <w:p w14:paraId="494C67C0" w14:textId="77777777" w:rsidR="00C61EEE" w:rsidRDefault="00BB7BB8">
      <w:pPr>
        <w:ind w:left="345" w:right="61"/>
      </w:pPr>
      <w:r>
        <w:t xml:space="preserve">целями и приоритетами основной образовательной программы основного общего </w:t>
      </w:r>
    </w:p>
    <w:p w14:paraId="133502E0" w14:textId="77777777" w:rsidR="00C61EEE" w:rsidRDefault="00BB7BB8">
      <w:pPr>
        <w:ind w:left="1056" w:right="1256" w:hanging="711"/>
      </w:pPr>
      <w:r>
        <w:t xml:space="preserve">образования организации, осуществляющей образовательную деятельность; механизмы достижения целевых ориентиров в системе условий; контроль за состоянием системы условий. </w:t>
      </w:r>
    </w:p>
    <w:p w14:paraId="73BC01D8" w14:textId="6C64AA76" w:rsidR="00C61EEE" w:rsidRDefault="00BB7BB8">
      <w:pPr>
        <w:ind w:left="345" w:right="61" w:firstLine="711"/>
      </w:pPr>
      <w:r>
        <w:t>Описание системы условий реализации основной образовательной программы МОУ «</w:t>
      </w:r>
      <w:r w:rsidR="00AA733B">
        <w:t>Евдокимовская</w:t>
      </w:r>
      <w:r>
        <w:t xml:space="preserve"> СОШ» базируется на результатах проведенной в ходе доработки программы   аналитико­обобщающей и прогностической работы, включающей: </w:t>
      </w:r>
    </w:p>
    <w:p w14:paraId="5E478F37" w14:textId="64239E39" w:rsidR="00C61EEE" w:rsidRDefault="00BB7BB8" w:rsidP="00AA733B">
      <w:pPr>
        <w:spacing w:after="25" w:line="258" w:lineRule="auto"/>
        <w:ind w:left="284" w:right="64" w:firstLine="850"/>
      </w:pPr>
      <w:r>
        <w:t>анализ имеющихся в образовательной организации условий и ресурсов реализации основной образовательной программы основного общего образования; установление степени их соответствия требованиям Стандарта, а также целям и задачам основной образовательной программы МОУ «</w:t>
      </w:r>
      <w:r w:rsidR="00AA733B">
        <w:t>Евдокимовская</w:t>
      </w:r>
      <w:r>
        <w:t xml:space="preserve"> СОШ», сформированным с учетом потребностей всех участников образовательных отношений; выявление проблемных зон и установление необходимых изменений в имеющихся условиях для приведения их в соответствие с требованиями ФГОС ООО;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разработку механизмов мониторинга, оценки и коррекции реализации программы. </w:t>
      </w:r>
    </w:p>
    <w:p w14:paraId="7A4E117C" w14:textId="77777777" w:rsidR="00C61EEE" w:rsidRDefault="00BB7BB8">
      <w:pPr>
        <w:spacing w:after="31" w:line="259" w:lineRule="auto"/>
        <w:ind w:left="360" w:right="0" w:firstLine="0"/>
        <w:jc w:val="left"/>
      </w:pPr>
      <w:r>
        <w:rPr>
          <w:b/>
        </w:rPr>
        <w:t xml:space="preserve"> </w:t>
      </w:r>
    </w:p>
    <w:p w14:paraId="2001C074" w14:textId="4579CB4C" w:rsidR="00C61EEE" w:rsidRDefault="00BB7BB8" w:rsidP="00AA733B">
      <w:pPr>
        <w:spacing w:after="5" w:line="270" w:lineRule="auto"/>
        <w:ind w:left="355" w:right="51" w:hanging="10"/>
        <w:jc w:val="center"/>
      </w:pPr>
      <w:r>
        <w:rPr>
          <w:b/>
        </w:rPr>
        <w:t>Кадровые условия реализации основной образовательной программы</w:t>
      </w:r>
    </w:p>
    <w:p w14:paraId="7E40E619" w14:textId="5995FD5C" w:rsidR="00C61EEE" w:rsidRDefault="00BB7BB8">
      <w:pPr>
        <w:ind w:left="345" w:right="61" w:firstLine="711"/>
      </w:pPr>
      <w:r>
        <w:t xml:space="preserve"> Школа обеспечена квалифицированными педагогическими кадрами. </w:t>
      </w:r>
      <w:r w:rsidR="00AA733B">
        <w:t>7</w:t>
      </w:r>
      <w:r>
        <w:t xml:space="preserve">5% педагогов 5-9 классов имеют высшее образование, </w:t>
      </w:r>
      <w:r w:rsidR="00AA733B">
        <w:t>2</w:t>
      </w:r>
      <w:r>
        <w:t xml:space="preserve">5% педагогов классов имеют среднее специальное педагогическое образование, </w:t>
      </w:r>
      <w:r w:rsidR="00AA733B">
        <w:t>17</w:t>
      </w:r>
      <w:r>
        <w:t xml:space="preserve">% высшую квалификационную категорию, </w:t>
      </w:r>
      <w:r w:rsidR="00AA733B">
        <w:t>50</w:t>
      </w:r>
      <w:r>
        <w:t xml:space="preserve">% первую квалификационную категорию.    </w:t>
      </w:r>
    </w:p>
    <w:p w14:paraId="1AC8439F" w14:textId="77777777" w:rsidR="00C61EEE" w:rsidRDefault="00BB7BB8">
      <w:pPr>
        <w:ind w:left="345" w:right="61" w:firstLine="711"/>
      </w:pPr>
      <w: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0FD6EC07" w14:textId="3EFE26F1" w:rsidR="00C61EEE" w:rsidRDefault="00BB7BB8" w:rsidP="00C22709">
      <w:pPr>
        <w:spacing w:after="10"/>
        <w:ind w:left="1071" w:right="61"/>
      </w:pPr>
      <w:r>
        <w:t xml:space="preserve">Описание кадровых </w:t>
      </w:r>
      <w:r w:rsidR="00AA733B">
        <w:t>условий образовательной</w:t>
      </w:r>
      <w:r>
        <w:t xml:space="preserve"> организации   </w:t>
      </w:r>
    </w:p>
    <w:p w14:paraId="43298409" w14:textId="77777777" w:rsidR="00C61EEE" w:rsidRDefault="00BB7BB8" w:rsidP="00C22709">
      <w:pPr>
        <w:spacing w:after="0" w:line="259" w:lineRule="auto"/>
        <w:ind w:left="1071" w:right="0" w:firstLine="0"/>
        <w:jc w:val="left"/>
      </w:pPr>
      <w:r>
        <w:t xml:space="preserve"> </w:t>
      </w:r>
    </w:p>
    <w:tbl>
      <w:tblPr>
        <w:tblStyle w:val="TableGrid"/>
        <w:tblW w:w="9614" w:type="dxa"/>
        <w:tblInd w:w="250" w:type="dxa"/>
        <w:tblCellMar>
          <w:top w:w="22" w:type="dxa"/>
          <w:left w:w="105" w:type="dxa"/>
          <w:right w:w="57" w:type="dxa"/>
        </w:tblCellMar>
        <w:tblLook w:val="04A0" w:firstRow="1" w:lastRow="0" w:firstColumn="1" w:lastColumn="0" w:noHBand="0" w:noVBand="1"/>
      </w:tblPr>
      <w:tblGrid>
        <w:gridCol w:w="1104"/>
        <w:gridCol w:w="1950"/>
        <w:gridCol w:w="847"/>
        <w:gridCol w:w="3589"/>
        <w:gridCol w:w="2124"/>
      </w:tblGrid>
      <w:tr w:rsidR="00C61EEE" w14:paraId="61CE1B8B" w14:textId="77777777">
        <w:trPr>
          <w:trHeight w:val="250"/>
        </w:trPr>
        <w:tc>
          <w:tcPr>
            <w:tcW w:w="1106" w:type="dxa"/>
            <w:vMerge w:val="restart"/>
            <w:tcBorders>
              <w:top w:val="single" w:sz="4" w:space="0" w:color="000000"/>
              <w:left w:val="single" w:sz="4" w:space="0" w:color="000000"/>
              <w:bottom w:val="single" w:sz="4" w:space="0" w:color="000000"/>
              <w:right w:val="single" w:sz="4" w:space="0" w:color="000000"/>
            </w:tcBorders>
          </w:tcPr>
          <w:p w14:paraId="2ABB2FA7" w14:textId="77777777" w:rsidR="00C61EEE" w:rsidRDefault="00BB7BB8" w:rsidP="00C22709">
            <w:pPr>
              <w:spacing w:after="15" w:line="259" w:lineRule="auto"/>
              <w:ind w:left="15" w:right="0" w:firstLine="0"/>
              <w:jc w:val="left"/>
            </w:pPr>
            <w:r>
              <w:rPr>
                <w:sz w:val="20"/>
              </w:rPr>
              <w:t>Должност</w:t>
            </w:r>
          </w:p>
          <w:p w14:paraId="6A1FE019" w14:textId="77777777" w:rsidR="00C61EEE" w:rsidRDefault="00BB7BB8" w:rsidP="00C22709">
            <w:pPr>
              <w:spacing w:after="0" w:line="259" w:lineRule="auto"/>
              <w:ind w:right="51" w:firstLine="0"/>
              <w:jc w:val="center"/>
            </w:pPr>
            <w:r>
              <w:rPr>
                <w:sz w:val="20"/>
              </w:rPr>
              <w:t xml:space="preserve">ь </w:t>
            </w:r>
          </w:p>
        </w:tc>
        <w:tc>
          <w:tcPr>
            <w:tcW w:w="1841" w:type="dxa"/>
            <w:vMerge w:val="restart"/>
            <w:tcBorders>
              <w:top w:val="single" w:sz="4" w:space="0" w:color="000000"/>
              <w:left w:val="single" w:sz="4" w:space="0" w:color="000000"/>
              <w:bottom w:val="single" w:sz="4" w:space="0" w:color="000000"/>
              <w:right w:val="single" w:sz="4" w:space="0" w:color="000000"/>
            </w:tcBorders>
          </w:tcPr>
          <w:p w14:paraId="63E51564" w14:textId="77777777" w:rsidR="00C61EEE" w:rsidRDefault="00BB7BB8" w:rsidP="00C22709">
            <w:pPr>
              <w:spacing w:after="0" w:line="259" w:lineRule="auto"/>
              <w:ind w:right="0" w:firstLine="0"/>
              <w:jc w:val="center"/>
            </w:pPr>
            <w:r>
              <w:rPr>
                <w:sz w:val="20"/>
              </w:rPr>
              <w:t xml:space="preserve">Должностные обязанности </w:t>
            </w:r>
          </w:p>
        </w:tc>
        <w:tc>
          <w:tcPr>
            <w:tcW w:w="850" w:type="dxa"/>
            <w:vMerge w:val="restart"/>
            <w:tcBorders>
              <w:top w:val="single" w:sz="4" w:space="0" w:color="000000"/>
              <w:left w:val="single" w:sz="4" w:space="0" w:color="000000"/>
              <w:bottom w:val="single" w:sz="4" w:space="0" w:color="000000"/>
              <w:right w:val="single" w:sz="4" w:space="0" w:color="000000"/>
            </w:tcBorders>
          </w:tcPr>
          <w:p w14:paraId="66729643" w14:textId="77777777" w:rsidR="00C61EEE" w:rsidRDefault="00BB7BB8" w:rsidP="00C22709">
            <w:pPr>
              <w:spacing w:after="0"/>
              <w:ind w:left="140" w:right="0" w:hanging="135"/>
              <w:jc w:val="left"/>
            </w:pPr>
            <w:r>
              <w:rPr>
                <w:sz w:val="20"/>
              </w:rPr>
              <w:t xml:space="preserve">Количе ство </w:t>
            </w:r>
          </w:p>
          <w:p w14:paraId="54FB689F" w14:textId="77777777" w:rsidR="00C61EEE" w:rsidRDefault="00BB7BB8" w:rsidP="00C22709">
            <w:pPr>
              <w:spacing w:after="0"/>
              <w:ind w:right="0" w:firstLine="0"/>
              <w:jc w:val="center"/>
            </w:pPr>
            <w:r>
              <w:rPr>
                <w:sz w:val="20"/>
              </w:rPr>
              <w:t xml:space="preserve">работн иков в </w:t>
            </w:r>
          </w:p>
          <w:p w14:paraId="4BE98543" w14:textId="77777777" w:rsidR="00C61EEE" w:rsidRDefault="00BB7BB8" w:rsidP="00C22709">
            <w:pPr>
              <w:spacing w:after="0" w:line="259" w:lineRule="auto"/>
              <w:ind w:right="48" w:firstLine="0"/>
              <w:jc w:val="center"/>
            </w:pPr>
            <w:r>
              <w:rPr>
                <w:sz w:val="20"/>
              </w:rPr>
              <w:t xml:space="preserve">ОО </w:t>
            </w:r>
          </w:p>
          <w:p w14:paraId="58AA2B96" w14:textId="77777777" w:rsidR="00C61EEE" w:rsidRDefault="00BB7BB8" w:rsidP="00C22709">
            <w:pPr>
              <w:spacing w:after="0" w:line="259" w:lineRule="auto"/>
              <w:ind w:left="5" w:right="0" w:firstLine="0"/>
              <w:jc w:val="left"/>
            </w:pPr>
            <w:r>
              <w:rPr>
                <w:sz w:val="20"/>
              </w:rPr>
              <w:t>(требуе</w:t>
            </w:r>
          </w:p>
          <w:p w14:paraId="135707F1" w14:textId="77777777" w:rsidR="00C61EEE" w:rsidRDefault="00BB7BB8" w:rsidP="00C22709">
            <w:pPr>
              <w:spacing w:after="0" w:line="259" w:lineRule="auto"/>
              <w:ind w:right="0" w:firstLine="0"/>
              <w:jc w:val="center"/>
            </w:pPr>
            <w:r>
              <w:rPr>
                <w:sz w:val="20"/>
              </w:rPr>
              <w:t xml:space="preserve">тся/им еется) </w:t>
            </w:r>
          </w:p>
        </w:tc>
        <w:tc>
          <w:tcPr>
            <w:tcW w:w="5818" w:type="dxa"/>
            <w:gridSpan w:val="2"/>
            <w:tcBorders>
              <w:top w:val="single" w:sz="4" w:space="0" w:color="000000"/>
              <w:left w:val="single" w:sz="4" w:space="0" w:color="000000"/>
              <w:bottom w:val="single" w:sz="4" w:space="0" w:color="000000"/>
              <w:right w:val="single" w:sz="4" w:space="0" w:color="000000"/>
            </w:tcBorders>
          </w:tcPr>
          <w:p w14:paraId="0CD851FD" w14:textId="77777777" w:rsidR="00C61EEE" w:rsidRDefault="00BB7BB8" w:rsidP="00C22709">
            <w:pPr>
              <w:spacing w:after="0" w:line="259" w:lineRule="auto"/>
              <w:ind w:right="52" w:firstLine="0"/>
              <w:jc w:val="center"/>
            </w:pPr>
            <w:r>
              <w:rPr>
                <w:sz w:val="20"/>
              </w:rPr>
              <w:t xml:space="preserve">Уровень квалификации работников ОО </w:t>
            </w:r>
          </w:p>
        </w:tc>
      </w:tr>
      <w:tr w:rsidR="00C61EEE" w14:paraId="04615F4A" w14:textId="77777777">
        <w:trPr>
          <w:trHeight w:val="1680"/>
        </w:trPr>
        <w:tc>
          <w:tcPr>
            <w:tcW w:w="0" w:type="auto"/>
            <w:vMerge/>
            <w:tcBorders>
              <w:top w:val="nil"/>
              <w:left w:val="single" w:sz="4" w:space="0" w:color="000000"/>
              <w:bottom w:val="single" w:sz="4" w:space="0" w:color="000000"/>
              <w:right w:val="single" w:sz="4" w:space="0" w:color="000000"/>
            </w:tcBorders>
          </w:tcPr>
          <w:p w14:paraId="3B038C06" w14:textId="77777777" w:rsidR="00C61EEE" w:rsidRDefault="00C61EEE" w:rsidP="00C22709">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121F8492" w14:textId="77777777" w:rsidR="00C61EEE" w:rsidRDefault="00C61EEE" w:rsidP="00C22709">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5E2D85F7" w14:textId="77777777" w:rsidR="00C61EEE" w:rsidRDefault="00C61EEE" w:rsidP="00C22709">
            <w:pPr>
              <w:spacing w:after="160" w:line="259" w:lineRule="auto"/>
              <w:ind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13794606" w14:textId="77777777" w:rsidR="00C61EEE" w:rsidRDefault="00BB7BB8" w:rsidP="00C22709">
            <w:pPr>
              <w:spacing w:after="0" w:line="259" w:lineRule="auto"/>
              <w:ind w:right="51" w:firstLine="0"/>
              <w:jc w:val="center"/>
            </w:pPr>
            <w:r>
              <w:rPr>
                <w:sz w:val="20"/>
              </w:rPr>
              <w:t xml:space="preserve">требования к уровню квалификации </w:t>
            </w:r>
          </w:p>
        </w:tc>
        <w:tc>
          <w:tcPr>
            <w:tcW w:w="2131" w:type="dxa"/>
            <w:tcBorders>
              <w:top w:val="single" w:sz="4" w:space="0" w:color="000000"/>
              <w:left w:val="single" w:sz="4" w:space="0" w:color="000000"/>
              <w:bottom w:val="single" w:sz="4" w:space="0" w:color="000000"/>
              <w:right w:val="single" w:sz="4" w:space="0" w:color="000000"/>
            </w:tcBorders>
          </w:tcPr>
          <w:p w14:paraId="2E80203C" w14:textId="77777777" w:rsidR="00C61EEE" w:rsidRDefault="00BB7BB8" w:rsidP="00C22709">
            <w:pPr>
              <w:spacing w:after="0" w:line="259" w:lineRule="auto"/>
              <w:ind w:right="52" w:firstLine="0"/>
              <w:jc w:val="center"/>
            </w:pPr>
            <w:r>
              <w:rPr>
                <w:sz w:val="20"/>
              </w:rPr>
              <w:t xml:space="preserve">фактический </w:t>
            </w:r>
          </w:p>
        </w:tc>
      </w:tr>
      <w:tr w:rsidR="00C61EEE" w14:paraId="5ED22095" w14:textId="77777777" w:rsidTr="00C22709">
        <w:trPr>
          <w:trHeight w:val="3611"/>
        </w:trPr>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269143EB" w14:textId="77777777" w:rsidR="00C61EEE" w:rsidRPr="00C22709" w:rsidRDefault="00BB7BB8" w:rsidP="00C22709">
            <w:pPr>
              <w:ind w:left="5" w:firstLine="0"/>
              <w:rPr>
                <w:sz w:val="22"/>
                <w:szCs w:val="20"/>
              </w:rPr>
            </w:pPr>
            <w:r w:rsidRPr="00C22709">
              <w:rPr>
                <w:sz w:val="22"/>
                <w:szCs w:val="20"/>
              </w:rPr>
              <w:t xml:space="preserve">Руковод итель образова тельного учрежде ния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2DE76464" w14:textId="77777777" w:rsidR="00C61EEE" w:rsidRPr="00C22709" w:rsidRDefault="00BB7BB8" w:rsidP="00C22709">
            <w:pPr>
              <w:ind w:left="5" w:firstLine="0"/>
              <w:rPr>
                <w:sz w:val="22"/>
                <w:szCs w:val="20"/>
              </w:rPr>
            </w:pPr>
            <w:r w:rsidRPr="00C22709">
              <w:rPr>
                <w:sz w:val="22"/>
                <w:szCs w:val="20"/>
              </w:rPr>
              <w:t xml:space="preserve">Обеспечивает системную образовательную и административно- хозяйственную </w:t>
            </w:r>
          </w:p>
          <w:p w14:paraId="210317E3" w14:textId="77777777" w:rsidR="00C61EEE" w:rsidRPr="00C22709" w:rsidRDefault="00BB7BB8" w:rsidP="00C22709">
            <w:pPr>
              <w:ind w:left="5" w:firstLine="0"/>
              <w:rPr>
                <w:sz w:val="22"/>
                <w:szCs w:val="20"/>
              </w:rPr>
            </w:pPr>
            <w:r w:rsidRPr="00C22709">
              <w:rPr>
                <w:sz w:val="22"/>
                <w:szCs w:val="20"/>
              </w:rPr>
              <w:t xml:space="preserve">работу образовательного учреждения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B824DA" w14:textId="77777777" w:rsidR="00C61EEE" w:rsidRPr="00C22709" w:rsidRDefault="00BB7BB8" w:rsidP="00C22709">
            <w:pPr>
              <w:ind w:left="5" w:firstLine="0"/>
              <w:rPr>
                <w:sz w:val="22"/>
                <w:szCs w:val="20"/>
              </w:rPr>
            </w:pPr>
            <w:r w:rsidRPr="00C22709">
              <w:rPr>
                <w:sz w:val="22"/>
                <w:szCs w:val="20"/>
              </w:rPr>
              <w:t xml:space="preserve">1/1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96A7A50" w14:textId="20E28126" w:rsidR="00C61EEE" w:rsidRPr="00C22709" w:rsidRDefault="00BB7BB8" w:rsidP="00C22709">
            <w:pPr>
              <w:ind w:left="5" w:firstLine="0"/>
              <w:rPr>
                <w:sz w:val="22"/>
                <w:szCs w:val="20"/>
              </w:rPr>
            </w:pPr>
            <w:r w:rsidRPr="00C22709">
              <w:rPr>
                <w:sz w:val="22"/>
                <w:szCs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00C22709" w:rsidRPr="00C22709">
              <w:rPr>
                <w:sz w:val="22"/>
                <w:szCs w:val="20"/>
              </w:rPr>
              <w:t>экономики,</w:t>
            </w:r>
            <w:r w:rsidRPr="00C22709">
              <w:rPr>
                <w:sz w:val="22"/>
                <w:szCs w:val="20"/>
              </w:rPr>
              <w:t xml:space="preserve"> и стаж работы на педагогических или руководящих должностях не менее 5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4E334F8" w14:textId="77777777" w:rsidR="00C61EEE" w:rsidRPr="00C22709" w:rsidRDefault="00BB7BB8" w:rsidP="00C22709">
            <w:pPr>
              <w:ind w:left="5" w:firstLine="0"/>
              <w:rPr>
                <w:sz w:val="22"/>
                <w:szCs w:val="20"/>
              </w:rPr>
            </w:pPr>
            <w:r w:rsidRPr="00C22709">
              <w:rPr>
                <w:sz w:val="22"/>
                <w:szCs w:val="20"/>
              </w:rPr>
              <w:t xml:space="preserve">Высшее образование, ИГПИ Профессиональная </w:t>
            </w:r>
          </w:p>
          <w:p w14:paraId="6B73C2C4" w14:textId="77777777" w:rsidR="00C61EEE" w:rsidRPr="00C22709" w:rsidRDefault="00BB7BB8" w:rsidP="00C22709">
            <w:pPr>
              <w:ind w:left="5" w:firstLine="0"/>
              <w:rPr>
                <w:sz w:val="22"/>
                <w:szCs w:val="20"/>
              </w:rPr>
            </w:pPr>
            <w:r w:rsidRPr="00C22709">
              <w:rPr>
                <w:sz w:val="22"/>
                <w:szCs w:val="20"/>
              </w:rPr>
              <w:t xml:space="preserve">переподготовка </w:t>
            </w:r>
          </w:p>
          <w:p w14:paraId="5303CDA4" w14:textId="77777777" w:rsidR="00C61EEE" w:rsidRPr="00C22709" w:rsidRDefault="00BB7BB8" w:rsidP="00C22709">
            <w:pPr>
              <w:ind w:left="5" w:firstLine="0"/>
              <w:rPr>
                <w:sz w:val="22"/>
                <w:szCs w:val="20"/>
              </w:rPr>
            </w:pPr>
            <w:r w:rsidRPr="00C22709">
              <w:rPr>
                <w:sz w:val="22"/>
                <w:szCs w:val="20"/>
              </w:rPr>
              <w:t xml:space="preserve">ИПКРО </w:t>
            </w:r>
          </w:p>
          <w:p w14:paraId="53F4F0E8" w14:textId="77777777" w:rsidR="00C61EEE" w:rsidRPr="00C22709" w:rsidRDefault="00BB7BB8" w:rsidP="00C22709">
            <w:pPr>
              <w:ind w:left="5" w:firstLine="0"/>
              <w:rPr>
                <w:sz w:val="22"/>
                <w:szCs w:val="20"/>
              </w:rPr>
            </w:pPr>
            <w:r w:rsidRPr="00C22709">
              <w:rPr>
                <w:sz w:val="22"/>
                <w:szCs w:val="20"/>
              </w:rPr>
              <w:t xml:space="preserve">"Менеджмент в </w:t>
            </w:r>
          </w:p>
          <w:p w14:paraId="76CAD66F" w14:textId="77777777" w:rsidR="00C61EEE" w:rsidRPr="00C22709" w:rsidRDefault="00BB7BB8" w:rsidP="00C22709">
            <w:pPr>
              <w:ind w:left="5" w:firstLine="0"/>
              <w:rPr>
                <w:sz w:val="22"/>
                <w:szCs w:val="20"/>
              </w:rPr>
            </w:pPr>
            <w:r w:rsidRPr="00C22709">
              <w:rPr>
                <w:sz w:val="22"/>
                <w:szCs w:val="20"/>
              </w:rPr>
              <w:t xml:space="preserve">образовании" </w:t>
            </w:r>
          </w:p>
          <w:p w14:paraId="5E915E94" w14:textId="77777777" w:rsidR="00C61EEE" w:rsidRPr="00C22709" w:rsidRDefault="00BB7BB8" w:rsidP="00C22709">
            <w:pPr>
              <w:ind w:left="5" w:firstLine="0"/>
              <w:rPr>
                <w:sz w:val="22"/>
                <w:szCs w:val="20"/>
              </w:rPr>
            </w:pPr>
            <w:r w:rsidRPr="00C22709">
              <w:rPr>
                <w:sz w:val="22"/>
                <w:szCs w:val="20"/>
              </w:rPr>
              <w:t xml:space="preserve"> </w:t>
            </w:r>
          </w:p>
          <w:p w14:paraId="09E63028" w14:textId="77777777" w:rsidR="00C61EEE" w:rsidRPr="00C22709" w:rsidRDefault="00BB7BB8" w:rsidP="00C22709">
            <w:pPr>
              <w:ind w:left="5" w:firstLine="0"/>
              <w:rPr>
                <w:sz w:val="22"/>
                <w:szCs w:val="20"/>
              </w:rPr>
            </w:pPr>
            <w:r w:rsidRPr="00C22709">
              <w:rPr>
                <w:sz w:val="22"/>
                <w:szCs w:val="20"/>
              </w:rPr>
              <w:t xml:space="preserve"> </w:t>
            </w:r>
          </w:p>
        </w:tc>
      </w:tr>
    </w:tbl>
    <w:p w14:paraId="3E38DADB" w14:textId="77777777" w:rsidR="00C61EEE" w:rsidRDefault="00C61EEE" w:rsidP="00AA733B">
      <w:pPr>
        <w:shd w:val="clear" w:color="auto" w:fill="FFFF00"/>
        <w:spacing w:after="0" w:line="259" w:lineRule="auto"/>
        <w:ind w:left="-1081" w:right="10529" w:firstLine="0"/>
        <w:jc w:val="left"/>
      </w:pPr>
    </w:p>
    <w:tbl>
      <w:tblPr>
        <w:tblStyle w:val="TableGrid"/>
        <w:tblW w:w="9614" w:type="dxa"/>
        <w:tblInd w:w="250" w:type="dxa"/>
        <w:tblCellMar>
          <w:top w:w="22" w:type="dxa"/>
          <w:left w:w="105" w:type="dxa"/>
          <w:right w:w="32" w:type="dxa"/>
        </w:tblCellMar>
        <w:tblLook w:val="04A0" w:firstRow="1" w:lastRow="0" w:firstColumn="1" w:lastColumn="0" w:noHBand="0" w:noVBand="1"/>
      </w:tblPr>
      <w:tblGrid>
        <w:gridCol w:w="1675"/>
        <w:gridCol w:w="1828"/>
        <w:gridCol w:w="779"/>
        <w:gridCol w:w="3346"/>
        <w:gridCol w:w="1986"/>
      </w:tblGrid>
      <w:tr w:rsidR="00C61EEE" w14:paraId="3A81C008" w14:textId="77777777" w:rsidTr="00C22709">
        <w:trPr>
          <w:trHeight w:val="250"/>
        </w:trPr>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2630DE86" w14:textId="77777777" w:rsidR="00C61EEE" w:rsidRPr="00C22709" w:rsidRDefault="00C61EEE" w:rsidP="00C22709">
            <w:pPr>
              <w:ind w:left="5" w:firstLine="0"/>
              <w:rPr>
                <w:sz w:val="20"/>
                <w:szCs w:val="18"/>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3BD581CA" w14:textId="77777777" w:rsidR="00C61EEE" w:rsidRPr="00C22709" w:rsidRDefault="00C61EEE" w:rsidP="00C22709">
            <w:pPr>
              <w:ind w:left="5" w:firstLine="0"/>
              <w:rPr>
                <w:sz w:val="20"/>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E0E453" w14:textId="77777777" w:rsidR="00C61EEE" w:rsidRPr="00C22709" w:rsidRDefault="00C61EEE" w:rsidP="00C22709">
            <w:pPr>
              <w:ind w:left="5" w:firstLine="0"/>
              <w:rPr>
                <w:sz w:val="20"/>
                <w:szCs w:val="18"/>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6A3F1A2" w14:textId="77777777" w:rsidR="00C61EEE" w:rsidRPr="00C22709" w:rsidRDefault="00BB7BB8" w:rsidP="00C22709">
            <w:pPr>
              <w:ind w:left="5" w:firstLine="0"/>
              <w:rPr>
                <w:sz w:val="20"/>
                <w:szCs w:val="18"/>
              </w:rPr>
            </w:pPr>
            <w:r w:rsidRPr="00C22709">
              <w:rPr>
                <w:sz w:val="22"/>
                <w:szCs w:val="20"/>
              </w:rPr>
              <w:t xml:space="preserve">лет.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A79B782" w14:textId="77777777" w:rsidR="00C61EEE" w:rsidRPr="00C22709" w:rsidRDefault="00C61EEE" w:rsidP="00C22709">
            <w:pPr>
              <w:ind w:left="5" w:firstLine="0"/>
              <w:rPr>
                <w:sz w:val="20"/>
                <w:szCs w:val="18"/>
              </w:rPr>
            </w:pPr>
          </w:p>
        </w:tc>
      </w:tr>
      <w:tr w:rsidR="00C61EEE" w14:paraId="0FD5866D" w14:textId="77777777">
        <w:trPr>
          <w:trHeight w:val="4091"/>
        </w:trPr>
        <w:tc>
          <w:tcPr>
            <w:tcW w:w="1106" w:type="dxa"/>
            <w:tcBorders>
              <w:top w:val="single" w:sz="4" w:space="0" w:color="000000"/>
              <w:left w:val="single" w:sz="4" w:space="0" w:color="000000"/>
              <w:bottom w:val="single" w:sz="4" w:space="0" w:color="000000"/>
              <w:right w:val="single" w:sz="4" w:space="0" w:color="000000"/>
            </w:tcBorders>
          </w:tcPr>
          <w:p w14:paraId="1EB0C987" w14:textId="77777777" w:rsidR="00C61EEE" w:rsidRPr="00C22709" w:rsidRDefault="00BB7BB8" w:rsidP="00C22709">
            <w:pPr>
              <w:ind w:left="5" w:firstLine="0"/>
              <w:rPr>
                <w:sz w:val="20"/>
                <w:szCs w:val="18"/>
              </w:rPr>
            </w:pPr>
            <w:r w:rsidRPr="00C22709">
              <w:rPr>
                <w:sz w:val="20"/>
                <w:szCs w:val="18"/>
              </w:rPr>
              <w:t xml:space="preserve">Замести тель </w:t>
            </w:r>
          </w:p>
          <w:p w14:paraId="7F2FF29E" w14:textId="77777777" w:rsidR="00C61EEE" w:rsidRPr="00C22709" w:rsidRDefault="00BB7BB8" w:rsidP="00C22709">
            <w:pPr>
              <w:ind w:left="5" w:firstLine="0"/>
              <w:rPr>
                <w:sz w:val="20"/>
                <w:szCs w:val="18"/>
              </w:rPr>
            </w:pPr>
            <w:r w:rsidRPr="00C22709">
              <w:rPr>
                <w:sz w:val="20"/>
                <w:szCs w:val="18"/>
              </w:rPr>
              <w:t xml:space="preserve">руковод ителя  </w:t>
            </w:r>
          </w:p>
        </w:tc>
        <w:tc>
          <w:tcPr>
            <w:tcW w:w="1841" w:type="dxa"/>
            <w:tcBorders>
              <w:top w:val="single" w:sz="4" w:space="0" w:color="000000"/>
              <w:left w:val="single" w:sz="4" w:space="0" w:color="000000"/>
              <w:bottom w:val="single" w:sz="4" w:space="0" w:color="000000"/>
              <w:right w:val="single" w:sz="4" w:space="0" w:color="000000"/>
            </w:tcBorders>
          </w:tcPr>
          <w:p w14:paraId="6D7B888A" w14:textId="77777777" w:rsidR="00C61EEE" w:rsidRPr="00C22709" w:rsidRDefault="00BB7BB8" w:rsidP="00C22709">
            <w:pPr>
              <w:ind w:left="5" w:firstLine="0"/>
              <w:rPr>
                <w:sz w:val="20"/>
                <w:szCs w:val="18"/>
              </w:rPr>
            </w:pPr>
            <w:r w:rsidRPr="00C22709">
              <w:rPr>
                <w:sz w:val="20"/>
                <w:szCs w:val="18"/>
              </w:rPr>
              <w:t xml:space="preserve">Обеспечивает системную </w:t>
            </w:r>
          </w:p>
          <w:p w14:paraId="3731FAC3" w14:textId="77777777" w:rsidR="00C61EEE" w:rsidRPr="00C22709" w:rsidRDefault="00BB7BB8" w:rsidP="00C22709">
            <w:pPr>
              <w:ind w:left="5" w:firstLine="0"/>
              <w:rPr>
                <w:sz w:val="20"/>
                <w:szCs w:val="18"/>
              </w:rPr>
            </w:pPr>
            <w:r w:rsidRPr="00C22709">
              <w:rPr>
                <w:sz w:val="20"/>
                <w:szCs w:val="18"/>
              </w:rPr>
              <w:t xml:space="preserve">образовательную и </w:t>
            </w:r>
          </w:p>
          <w:p w14:paraId="136DE295" w14:textId="77777777" w:rsidR="00C61EEE" w:rsidRPr="00C22709" w:rsidRDefault="00BB7BB8" w:rsidP="00C22709">
            <w:pPr>
              <w:ind w:left="5" w:firstLine="0"/>
              <w:rPr>
                <w:sz w:val="20"/>
                <w:szCs w:val="18"/>
              </w:rPr>
            </w:pPr>
            <w:r w:rsidRPr="00C22709">
              <w:rPr>
                <w:sz w:val="20"/>
                <w:szCs w:val="18"/>
              </w:rPr>
              <w:t xml:space="preserve">административно- хозяйственную </w:t>
            </w:r>
          </w:p>
          <w:p w14:paraId="799A3C80" w14:textId="77777777" w:rsidR="00C61EEE" w:rsidRPr="00C22709" w:rsidRDefault="00BB7BB8" w:rsidP="00C22709">
            <w:pPr>
              <w:ind w:left="5" w:firstLine="0"/>
              <w:rPr>
                <w:sz w:val="20"/>
                <w:szCs w:val="18"/>
              </w:rPr>
            </w:pPr>
            <w:r w:rsidRPr="00C22709">
              <w:rPr>
                <w:sz w:val="20"/>
                <w:szCs w:val="18"/>
              </w:rPr>
              <w:t xml:space="preserve">работу образовательного учреждения </w:t>
            </w:r>
          </w:p>
        </w:tc>
        <w:tc>
          <w:tcPr>
            <w:tcW w:w="850" w:type="dxa"/>
            <w:tcBorders>
              <w:top w:val="single" w:sz="4" w:space="0" w:color="000000"/>
              <w:left w:val="single" w:sz="4" w:space="0" w:color="000000"/>
              <w:bottom w:val="single" w:sz="4" w:space="0" w:color="000000"/>
              <w:right w:val="single" w:sz="4" w:space="0" w:color="000000"/>
            </w:tcBorders>
          </w:tcPr>
          <w:p w14:paraId="2D0FFA8E" w14:textId="77777777" w:rsidR="00C61EEE" w:rsidRPr="00C22709" w:rsidRDefault="00BB7BB8" w:rsidP="00C22709">
            <w:pPr>
              <w:ind w:left="5" w:firstLine="0"/>
              <w:rPr>
                <w:sz w:val="20"/>
                <w:szCs w:val="18"/>
              </w:rPr>
            </w:pPr>
            <w:r w:rsidRPr="00C22709">
              <w:rPr>
                <w:sz w:val="20"/>
                <w:szCs w:val="18"/>
              </w:rPr>
              <w:t xml:space="preserve">2/2 </w:t>
            </w:r>
          </w:p>
        </w:tc>
        <w:tc>
          <w:tcPr>
            <w:tcW w:w="3687" w:type="dxa"/>
            <w:tcBorders>
              <w:top w:val="single" w:sz="4" w:space="0" w:color="000000"/>
              <w:left w:val="single" w:sz="4" w:space="0" w:color="000000"/>
              <w:bottom w:val="single" w:sz="4" w:space="0" w:color="000000"/>
              <w:right w:val="single" w:sz="4" w:space="0" w:color="000000"/>
            </w:tcBorders>
          </w:tcPr>
          <w:p w14:paraId="590BDD65" w14:textId="77777777" w:rsidR="00C61EEE" w:rsidRPr="00C22709" w:rsidRDefault="00BB7BB8" w:rsidP="00C22709">
            <w:pPr>
              <w:ind w:left="5" w:firstLine="0"/>
              <w:rPr>
                <w:sz w:val="20"/>
                <w:szCs w:val="18"/>
              </w:rPr>
            </w:pPr>
            <w:r w:rsidRPr="00C22709">
              <w:rPr>
                <w:sz w:val="20"/>
                <w:szCs w:val="1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w:t>
            </w:r>
          </w:p>
          <w:p w14:paraId="3739544B" w14:textId="77777777" w:rsidR="00C61EEE" w:rsidRPr="00C22709" w:rsidRDefault="00BB7BB8" w:rsidP="00C22709">
            <w:pPr>
              <w:ind w:left="5" w:firstLine="0"/>
              <w:rPr>
                <w:sz w:val="20"/>
                <w:szCs w:val="18"/>
              </w:rPr>
            </w:pPr>
            <w:r w:rsidRPr="00C22709">
              <w:rPr>
                <w:sz w:val="20"/>
                <w:szCs w:val="18"/>
              </w:rPr>
              <w:t xml:space="preserve">образование в области </w:t>
            </w:r>
          </w:p>
          <w:p w14:paraId="2D638A9A" w14:textId="77777777" w:rsidR="00C61EEE" w:rsidRPr="00C22709" w:rsidRDefault="00BB7BB8" w:rsidP="00C22709">
            <w:pPr>
              <w:ind w:left="5" w:firstLine="0"/>
              <w:rPr>
                <w:sz w:val="20"/>
                <w:szCs w:val="18"/>
              </w:rPr>
            </w:pPr>
            <w:r w:rsidRPr="00C22709">
              <w:rPr>
                <w:sz w:val="20"/>
                <w:szCs w:val="18"/>
              </w:rPr>
              <w:t xml:space="preserve">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2131" w:type="dxa"/>
            <w:tcBorders>
              <w:top w:val="single" w:sz="4" w:space="0" w:color="000000"/>
              <w:left w:val="single" w:sz="4" w:space="0" w:color="000000"/>
              <w:bottom w:val="single" w:sz="4" w:space="0" w:color="000000"/>
              <w:right w:val="single" w:sz="4" w:space="0" w:color="000000"/>
            </w:tcBorders>
          </w:tcPr>
          <w:p w14:paraId="08E0BABA" w14:textId="77777777" w:rsidR="00C22709" w:rsidRPr="00C22709" w:rsidRDefault="00BB7BB8" w:rsidP="00C22709">
            <w:pPr>
              <w:ind w:left="5" w:firstLine="0"/>
              <w:rPr>
                <w:sz w:val="20"/>
                <w:szCs w:val="18"/>
              </w:rPr>
            </w:pPr>
            <w:r w:rsidRPr="00C22709">
              <w:rPr>
                <w:sz w:val="20"/>
                <w:szCs w:val="18"/>
              </w:rPr>
              <w:t xml:space="preserve">ЗД по УВР – образование высшее, ГТУ </w:t>
            </w:r>
          </w:p>
          <w:p w14:paraId="5EC9091D" w14:textId="15792135" w:rsidR="00C22709" w:rsidRPr="00C22709" w:rsidRDefault="00BB7BB8" w:rsidP="00C22709">
            <w:pPr>
              <w:ind w:left="5" w:firstLine="0"/>
              <w:rPr>
                <w:sz w:val="20"/>
                <w:szCs w:val="18"/>
              </w:rPr>
            </w:pPr>
            <w:r w:rsidRPr="00C22709">
              <w:rPr>
                <w:sz w:val="20"/>
                <w:szCs w:val="18"/>
              </w:rPr>
              <w:t xml:space="preserve">ЗД по ВР образование высшее, </w:t>
            </w:r>
            <w:r w:rsidR="00C22709" w:rsidRPr="00C22709">
              <w:rPr>
                <w:sz w:val="20"/>
                <w:szCs w:val="18"/>
              </w:rPr>
              <w:t>ВСГАО</w:t>
            </w:r>
          </w:p>
          <w:p w14:paraId="616F8F33" w14:textId="27AA9A65" w:rsidR="00C61EEE" w:rsidRPr="00C22709" w:rsidRDefault="00BB7BB8" w:rsidP="00C22709">
            <w:pPr>
              <w:ind w:left="5" w:firstLine="0"/>
              <w:rPr>
                <w:sz w:val="20"/>
                <w:szCs w:val="18"/>
              </w:rPr>
            </w:pPr>
            <w:r w:rsidRPr="00C22709">
              <w:rPr>
                <w:sz w:val="20"/>
                <w:szCs w:val="18"/>
              </w:rPr>
              <w:t xml:space="preserve"> </w:t>
            </w:r>
          </w:p>
        </w:tc>
      </w:tr>
      <w:tr w:rsidR="00C61EEE" w14:paraId="646E2E9A" w14:textId="77777777">
        <w:trPr>
          <w:trHeight w:val="4331"/>
        </w:trPr>
        <w:tc>
          <w:tcPr>
            <w:tcW w:w="1106" w:type="dxa"/>
            <w:tcBorders>
              <w:top w:val="single" w:sz="4" w:space="0" w:color="000000"/>
              <w:left w:val="single" w:sz="4" w:space="0" w:color="000000"/>
              <w:bottom w:val="single" w:sz="4" w:space="0" w:color="000000"/>
              <w:right w:val="single" w:sz="4" w:space="0" w:color="000000"/>
            </w:tcBorders>
          </w:tcPr>
          <w:p w14:paraId="0D92B07C" w14:textId="77777777" w:rsidR="00C61EEE" w:rsidRPr="00C22709" w:rsidRDefault="00BB7BB8" w:rsidP="00C22709">
            <w:pPr>
              <w:ind w:left="5" w:firstLine="0"/>
              <w:rPr>
                <w:sz w:val="20"/>
                <w:szCs w:val="18"/>
              </w:rPr>
            </w:pPr>
            <w:r w:rsidRPr="00C22709">
              <w:rPr>
                <w:sz w:val="20"/>
                <w:szCs w:val="18"/>
              </w:rPr>
              <w:t>Советни</w:t>
            </w:r>
          </w:p>
          <w:p w14:paraId="4F8930F4" w14:textId="77777777" w:rsidR="00C61EEE" w:rsidRPr="00C22709" w:rsidRDefault="00BB7BB8" w:rsidP="00C22709">
            <w:pPr>
              <w:ind w:left="5" w:firstLine="0"/>
              <w:rPr>
                <w:sz w:val="20"/>
                <w:szCs w:val="18"/>
              </w:rPr>
            </w:pPr>
            <w:r w:rsidRPr="00C22709">
              <w:rPr>
                <w:sz w:val="20"/>
                <w:szCs w:val="18"/>
              </w:rPr>
              <w:t xml:space="preserve">к </w:t>
            </w:r>
          </w:p>
          <w:p w14:paraId="5D27EB69" w14:textId="77777777" w:rsidR="00C61EEE" w:rsidRPr="00C22709" w:rsidRDefault="00BB7BB8" w:rsidP="00C22709">
            <w:pPr>
              <w:ind w:left="5" w:firstLine="0"/>
              <w:rPr>
                <w:sz w:val="20"/>
                <w:szCs w:val="18"/>
              </w:rPr>
            </w:pPr>
            <w:r w:rsidRPr="00C22709">
              <w:rPr>
                <w:sz w:val="20"/>
                <w:szCs w:val="18"/>
              </w:rPr>
              <w:t>директо ра по воспитат ельной работе и взаимод</w:t>
            </w:r>
          </w:p>
          <w:p w14:paraId="5F7F1520" w14:textId="77777777" w:rsidR="00C61EEE" w:rsidRPr="00C22709" w:rsidRDefault="00BB7BB8" w:rsidP="00C22709">
            <w:pPr>
              <w:ind w:left="5" w:firstLine="0"/>
              <w:rPr>
                <w:sz w:val="20"/>
                <w:szCs w:val="18"/>
              </w:rPr>
            </w:pPr>
            <w:r w:rsidRPr="00C22709">
              <w:rPr>
                <w:sz w:val="20"/>
                <w:szCs w:val="18"/>
              </w:rPr>
              <w:t xml:space="preserve">ействию </w:t>
            </w:r>
          </w:p>
          <w:p w14:paraId="295A61BD" w14:textId="77777777" w:rsidR="00C61EEE" w:rsidRPr="00C22709" w:rsidRDefault="00BB7BB8" w:rsidP="00C22709">
            <w:pPr>
              <w:ind w:left="5" w:firstLine="0"/>
              <w:rPr>
                <w:sz w:val="20"/>
                <w:szCs w:val="18"/>
              </w:rPr>
            </w:pPr>
            <w:r w:rsidRPr="00C22709">
              <w:rPr>
                <w:sz w:val="20"/>
                <w:szCs w:val="18"/>
              </w:rPr>
              <w:t xml:space="preserve">с </w:t>
            </w:r>
          </w:p>
          <w:p w14:paraId="0B6465D5" w14:textId="77777777" w:rsidR="00C61EEE" w:rsidRPr="00C22709" w:rsidRDefault="00BB7BB8" w:rsidP="00C22709">
            <w:pPr>
              <w:ind w:left="5" w:firstLine="0"/>
              <w:rPr>
                <w:sz w:val="20"/>
                <w:szCs w:val="18"/>
              </w:rPr>
            </w:pPr>
            <w:r w:rsidRPr="00C22709">
              <w:rPr>
                <w:sz w:val="20"/>
                <w:szCs w:val="18"/>
              </w:rPr>
              <w:t>детским</w:t>
            </w:r>
          </w:p>
          <w:p w14:paraId="25A34B83" w14:textId="77777777" w:rsidR="00C61EEE" w:rsidRPr="00C22709" w:rsidRDefault="00BB7BB8" w:rsidP="00C22709">
            <w:pPr>
              <w:ind w:left="5" w:firstLine="0"/>
              <w:rPr>
                <w:sz w:val="20"/>
                <w:szCs w:val="18"/>
              </w:rPr>
            </w:pPr>
            <w:r w:rsidRPr="00C22709">
              <w:rPr>
                <w:sz w:val="20"/>
                <w:szCs w:val="18"/>
              </w:rPr>
              <w:t xml:space="preserve">и </w:t>
            </w:r>
          </w:p>
          <w:p w14:paraId="04949DBC" w14:textId="77777777" w:rsidR="00C61EEE" w:rsidRPr="00C22709" w:rsidRDefault="00BB7BB8" w:rsidP="00C22709">
            <w:pPr>
              <w:ind w:left="5" w:firstLine="0"/>
              <w:rPr>
                <w:sz w:val="20"/>
                <w:szCs w:val="18"/>
              </w:rPr>
            </w:pPr>
            <w:r w:rsidRPr="00C22709">
              <w:rPr>
                <w:sz w:val="20"/>
                <w:szCs w:val="18"/>
              </w:rPr>
              <w:t xml:space="preserve">обществ енными объедин ениями </w:t>
            </w:r>
          </w:p>
        </w:tc>
        <w:tc>
          <w:tcPr>
            <w:tcW w:w="1841" w:type="dxa"/>
            <w:tcBorders>
              <w:top w:val="single" w:sz="4" w:space="0" w:color="000000"/>
              <w:left w:val="single" w:sz="4" w:space="0" w:color="000000"/>
              <w:bottom w:val="single" w:sz="4" w:space="0" w:color="000000"/>
              <w:right w:val="single" w:sz="4" w:space="0" w:color="000000"/>
            </w:tcBorders>
          </w:tcPr>
          <w:p w14:paraId="5473F12A" w14:textId="77777777" w:rsidR="00C61EEE" w:rsidRPr="00C22709" w:rsidRDefault="00BB7BB8" w:rsidP="00C22709">
            <w:pPr>
              <w:ind w:left="5" w:firstLine="0"/>
              <w:rPr>
                <w:sz w:val="20"/>
                <w:szCs w:val="18"/>
              </w:rPr>
            </w:pPr>
            <w:r w:rsidRPr="00C22709">
              <w:rPr>
                <w:sz w:val="20"/>
                <w:szCs w:val="18"/>
              </w:rPr>
              <w:t xml:space="preserve">Организация и внеучебная  деятельности обучающихся </w:t>
            </w:r>
          </w:p>
        </w:tc>
        <w:tc>
          <w:tcPr>
            <w:tcW w:w="850" w:type="dxa"/>
            <w:tcBorders>
              <w:top w:val="single" w:sz="4" w:space="0" w:color="000000"/>
              <w:left w:val="single" w:sz="4" w:space="0" w:color="000000"/>
              <w:bottom w:val="single" w:sz="4" w:space="0" w:color="000000"/>
              <w:right w:val="single" w:sz="4" w:space="0" w:color="000000"/>
            </w:tcBorders>
          </w:tcPr>
          <w:p w14:paraId="7EF7B71D" w14:textId="77777777" w:rsidR="00C61EEE" w:rsidRPr="00C22709" w:rsidRDefault="00BB7BB8" w:rsidP="00C22709">
            <w:pPr>
              <w:ind w:left="5" w:firstLine="0"/>
              <w:rPr>
                <w:sz w:val="20"/>
                <w:szCs w:val="18"/>
              </w:rPr>
            </w:pPr>
            <w:r w:rsidRPr="00C22709">
              <w:rPr>
                <w:sz w:val="20"/>
                <w:szCs w:val="18"/>
              </w:rPr>
              <w:t xml:space="preserve">1/1 </w:t>
            </w:r>
          </w:p>
        </w:tc>
        <w:tc>
          <w:tcPr>
            <w:tcW w:w="3687" w:type="dxa"/>
            <w:tcBorders>
              <w:top w:val="single" w:sz="4" w:space="0" w:color="000000"/>
              <w:left w:val="single" w:sz="4" w:space="0" w:color="000000"/>
              <w:bottom w:val="single" w:sz="4" w:space="0" w:color="000000"/>
              <w:right w:val="single" w:sz="4" w:space="0" w:color="000000"/>
            </w:tcBorders>
          </w:tcPr>
          <w:p w14:paraId="0038D218" w14:textId="77777777" w:rsidR="00C61EEE" w:rsidRPr="00C22709" w:rsidRDefault="00BB7BB8" w:rsidP="00C22709">
            <w:pPr>
              <w:ind w:left="5" w:firstLine="0"/>
              <w:rPr>
                <w:sz w:val="20"/>
                <w:szCs w:val="18"/>
              </w:rPr>
            </w:pPr>
            <w:r w:rsidRPr="00C22709">
              <w:rPr>
                <w:sz w:val="20"/>
                <w:szCs w:val="18"/>
              </w:rPr>
              <w:t xml:space="preserve">Высшее педагогическое образование/  высшее образование по иному направлению и дополнительное профессиональное образование Минимальный  стаж - один год. </w:t>
            </w:r>
          </w:p>
          <w:p w14:paraId="1EE08E41" w14:textId="77777777" w:rsidR="00C61EEE" w:rsidRPr="00C22709" w:rsidRDefault="00BB7BB8" w:rsidP="00C22709">
            <w:pPr>
              <w:ind w:left="5" w:firstLine="0"/>
              <w:rPr>
                <w:sz w:val="20"/>
                <w:szCs w:val="18"/>
              </w:rPr>
            </w:pPr>
            <w:r w:rsidRPr="00C22709">
              <w:rPr>
                <w:sz w:val="20"/>
                <w:szCs w:val="18"/>
              </w:rPr>
              <w:t xml:space="preserve"> </w:t>
            </w:r>
          </w:p>
        </w:tc>
        <w:tc>
          <w:tcPr>
            <w:tcW w:w="2131" w:type="dxa"/>
            <w:tcBorders>
              <w:top w:val="single" w:sz="4" w:space="0" w:color="000000"/>
              <w:left w:val="single" w:sz="4" w:space="0" w:color="000000"/>
              <w:bottom w:val="single" w:sz="4" w:space="0" w:color="000000"/>
              <w:right w:val="single" w:sz="4" w:space="0" w:color="000000"/>
            </w:tcBorders>
          </w:tcPr>
          <w:p w14:paraId="43339A1C" w14:textId="6FF087C0" w:rsidR="00C61EEE" w:rsidRPr="00C22709" w:rsidRDefault="00C22709" w:rsidP="00C22709">
            <w:pPr>
              <w:ind w:left="5" w:firstLine="0"/>
              <w:rPr>
                <w:sz w:val="20"/>
                <w:szCs w:val="18"/>
              </w:rPr>
            </w:pPr>
            <w:r w:rsidRPr="00C22709">
              <w:rPr>
                <w:sz w:val="20"/>
                <w:szCs w:val="18"/>
              </w:rPr>
              <w:t>образование высшее, ИГУ</w:t>
            </w:r>
          </w:p>
          <w:p w14:paraId="2DABEC41" w14:textId="77777777" w:rsidR="00C61EEE" w:rsidRPr="00C22709" w:rsidRDefault="00BB7BB8" w:rsidP="00C22709">
            <w:pPr>
              <w:ind w:left="5" w:firstLine="0"/>
              <w:rPr>
                <w:sz w:val="20"/>
                <w:szCs w:val="18"/>
              </w:rPr>
            </w:pPr>
            <w:r w:rsidRPr="00C22709">
              <w:rPr>
                <w:sz w:val="20"/>
                <w:szCs w:val="18"/>
              </w:rPr>
              <w:t xml:space="preserve"> </w:t>
            </w:r>
          </w:p>
          <w:p w14:paraId="3793496A" w14:textId="77777777" w:rsidR="00C61EEE" w:rsidRPr="00C22709" w:rsidRDefault="00BB7BB8" w:rsidP="00C22709">
            <w:pPr>
              <w:ind w:left="5" w:firstLine="0"/>
              <w:rPr>
                <w:sz w:val="20"/>
                <w:szCs w:val="18"/>
              </w:rPr>
            </w:pPr>
            <w:r w:rsidRPr="00C22709">
              <w:rPr>
                <w:sz w:val="20"/>
                <w:szCs w:val="18"/>
              </w:rPr>
              <w:t xml:space="preserve"> </w:t>
            </w:r>
          </w:p>
          <w:p w14:paraId="28742C25" w14:textId="77777777" w:rsidR="00C61EEE" w:rsidRPr="00C22709" w:rsidRDefault="00BB7BB8" w:rsidP="00C22709">
            <w:pPr>
              <w:ind w:left="5" w:firstLine="0"/>
              <w:rPr>
                <w:sz w:val="20"/>
                <w:szCs w:val="18"/>
              </w:rPr>
            </w:pPr>
            <w:r w:rsidRPr="00C22709">
              <w:rPr>
                <w:sz w:val="20"/>
                <w:szCs w:val="18"/>
              </w:rPr>
              <w:t xml:space="preserve"> </w:t>
            </w:r>
          </w:p>
          <w:p w14:paraId="0BCE499B" w14:textId="77777777" w:rsidR="00C61EEE" w:rsidRPr="00C22709" w:rsidRDefault="00BB7BB8" w:rsidP="00C22709">
            <w:pPr>
              <w:ind w:left="5" w:firstLine="0"/>
              <w:rPr>
                <w:sz w:val="20"/>
                <w:szCs w:val="18"/>
              </w:rPr>
            </w:pPr>
            <w:r w:rsidRPr="00C22709">
              <w:rPr>
                <w:sz w:val="20"/>
                <w:szCs w:val="18"/>
              </w:rPr>
              <w:t xml:space="preserve"> </w:t>
            </w:r>
          </w:p>
          <w:p w14:paraId="03EA81B3" w14:textId="77777777" w:rsidR="00C61EEE" w:rsidRPr="00C22709" w:rsidRDefault="00BB7BB8" w:rsidP="00C22709">
            <w:pPr>
              <w:ind w:left="5" w:firstLine="0"/>
              <w:rPr>
                <w:sz w:val="20"/>
                <w:szCs w:val="18"/>
              </w:rPr>
            </w:pPr>
            <w:r w:rsidRPr="00C22709">
              <w:rPr>
                <w:sz w:val="20"/>
                <w:szCs w:val="18"/>
              </w:rPr>
              <w:t xml:space="preserve"> </w:t>
            </w:r>
          </w:p>
          <w:p w14:paraId="567E60F4" w14:textId="77777777" w:rsidR="00C61EEE" w:rsidRPr="00C22709" w:rsidRDefault="00BB7BB8" w:rsidP="00C22709">
            <w:pPr>
              <w:ind w:left="5" w:firstLine="0"/>
              <w:rPr>
                <w:sz w:val="20"/>
                <w:szCs w:val="18"/>
              </w:rPr>
            </w:pPr>
            <w:r w:rsidRPr="00C22709">
              <w:rPr>
                <w:sz w:val="20"/>
                <w:szCs w:val="18"/>
              </w:rPr>
              <w:t xml:space="preserve"> </w:t>
            </w:r>
          </w:p>
          <w:p w14:paraId="495A61EF" w14:textId="77777777" w:rsidR="00C61EEE" w:rsidRPr="00C22709" w:rsidRDefault="00BB7BB8" w:rsidP="00C22709">
            <w:pPr>
              <w:ind w:left="5" w:firstLine="0"/>
              <w:rPr>
                <w:sz w:val="20"/>
                <w:szCs w:val="18"/>
              </w:rPr>
            </w:pPr>
            <w:r w:rsidRPr="00C22709">
              <w:rPr>
                <w:sz w:val="20"/>
                <w:szCs w:val="18"/>
              </w:rPr>
              <w:t xml:space="preserve"> </w:t>
            </w:r>
          </w:p>
          <w:p w14:paraId="2B6BD9E1" w14:textId="77777777" w:rsidR="00C61EEE" w:rsidRPr="00C22709" w:rsidRDefault="00BB7BB8" w:rsidP="00C22709">
            <w:pPr>
              <w:ind w:left="5" w:firstLine="0"/>
              <w:rPr>
                <w:sz w:val="20"/>
                <w:szCs w:val="18"/>
              </w:rPr>
            </w:pPr>
            <w:r w:rsidRPr="00C22709">
              <w:rPr>
                <w:sz w:val="20"/>
                <w:szCs w:val="18"/>
              </w:rPr>
              <w:t xml:space="preserve"> </w:t>
            </w:r>
          </w:p>
          <w:p w14:paraId="63924E39" w14:textId="77777777" w:rsidR="00C61EEE" w:rsidRPr="00C22709" w:rsidRDefault="00BB7BB8" w:rsidP="00C22709">
            <w:pPr>
              <w:ind w:left="5" w:firstLine="0"/>
              <w:rPr>
                <w:sz w:val="20"/>
                <w:szCs w:val="18"/>
              </w:rPr>
            </w:pPr>
            <w:r w:rsidRPr="00C22709">
              <w:rPr>
                <w:sz w:val="20"/>
                <w:szCs w:val="18"/>
              </w:rPr>
              <w:t xml:space="preserve"> </w:t>
            </w:r>
          </w:p>
          <w:p w14:paraId="7ECFD777" w14:textId="77777777" w:rsidR="00C61EEE" w:rsidRPr="00C22709" w:rsidRDefault="00BB7BB8" w:rsidP="00C22709">
            <w:pPr>
              <w:ind w:left="5" w:firstLine="0"/>
              <w:rPr>
                <w:sz w:val="20"/>
                <w:szCs w:val="18"/>
              </w:rPr>
            </w:pPr>
            <w:r w:rsidRPr="00C22709">
              <w:rPr>
                <w:sz w:val="20"/>
                <w:szCs w:val="18"/>
              </w:rPr>
              <w:t xml:space="preserve"> </w:t>
            </w:r>
          </w:p>
          <w:p w14:paraId="0689EC9E" w14:textId="77777777" w:rsidR="00C61EEE" w:rsidRPr="00C22709" w:rsidRDefault="00BB7BB8" w:rsidP="00C22709">
            <w:pPr>
              <w:ind w:left="5" w:firstLine="0"/>
              <w:rPr>
                <w:sz w:val="20"/>
                <w:szCs w:val="18"/>
              </w:rPr>
            </w:pPr>
            <w:r w:rsidRPr="00C22709">
              <w:rPr>
                <w:sz w:val="20"/>
                <w:szCs w:val="18"/>
              </w:rPr>
              <w:t xml:space="preserve"> </w:t>
            </w:r>
          </w:p>
          <w:p w14:paraId="74470A97" w14:textId="77777777" w:rsidR="00C61EEE" w:rsidRPr="00C22709" w:rsidRDefault="00BB7BB8" w:rsidP="00C22709">
            <w:pPr>
              <w:ind w:left="5" w:firstLine="0"/>
              <w:rPr>
                <w:sz w:val="20"/>
                <w:szCs w:val="18"/>
              </w:rPr>
            </w:pPr>
            <w:r w:rsidRPr="00C22709">
              <w:rPr>
                <w:sz w:val="20"/>
                <w:szCs w:val="18"/>
              </w:rPr>
              <w:t xml:space="preserve"> </w:t>
            </w:r>
          </w:p>
        </w:tc>
      </w:tr>
      <w:tr w:rsidR="00C61EEE" w14:paraId="1D29391F" w14:textId="77777777">
        <w:trPr>
          <w:trHeight w:val="3611"/>
        </w:trPr>
        <w:tc>
          <w:tcPr>
            <w:tcW w:w="1106" w:type="dxa"/>
            <w:tcBorders>
              <w:top w:val="single" w:sz="4" w:space="0" w:color="000000"/>
              <w:left w:val="single" w:sz="4" w:space="0" w:color="000000"/>
              <w:bottom w:val="single" w:sz="4" w:space="0" w:color="000000"/>
              <w:right w:val="single" w:sz="4" w:space="0" w:color="000000"/>
            </w:tcBorders>
          </w:tcPr>
          <w:p w14:paraId="71FEAB93" w14:textId="77777777" w:rsidR="00C61EEE" w:rsidRPr="00C22709" w:rsidRDefault="00BB7BB8" w:rsidP="00C22709">
            <w:pPr>
              <w:ind w:left="5" w:firstLine="0"/>
              <w:rPr>
                <w:sz w:val="20"/>
                <w:szCs w:val="18"/>
              </w:rPr>
            </w:pPr>
            <w:r w:rsidRPr="00C22709">
              <w:rPr>
                <w:sz w:val="20"/>
                <w:szCs w:val="18"/>
              </w:rPr>
              <w:t xml:space="preserve">Учитель  </w:t>
            </w:r>
          </w:p>
        </w:tc>
        <w:tc>
          <w:tcPr>
            <w:tcW w:w="1841" w:type="dxa"/>
            <w:tcBorders>
              <w:top w:val="single" w:sz="4" w:space="0" w:color="000000"/>
              <w:left w:val="single" w:sz="4" w:space="0" w:color="000000"/>
              <w:bottom w:val="single" w:sz="4" w:space="0" w:color="000000"/>
              <w:right w:val="single" w:sz="4" w:space="0" w:color="000000"/>
            </w:tcBorders>
          </w:tcPr>
          <w:p w14:paraId="52091A3E" w14:textId="77777777" w:rsidR="00C61EEE" w:rsidRPr="00C22709" w:rsidRDefault="00BB7BB8" w:rsidP="00C22709">
            <w:pPr>
              <w:ind w:left="5" w:firstLine="0"/>
              <w:rPr>
                <w:sz w:val="20"/>
                <w:szCs w:val="18"/>
              </w:rPr>
            </w:pPr>
            <w:r w:rsidRPr="00C22709">
              <w:rPr>
                <w:sz w:val="20"/>
                <w:szCs w:val="18"/>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850" w:type="dxa"/>
            <w:tcBorders>
              <w:top w:val="single" w:sz="4" w:space="0" w:color="000000"/>
              <w:left w:val="single" w:sz="4" w:space="0" w:color="000000"/>
              <w:bottom w:val="single" w:sz="4" w:space="0" w:color="000000"/>
              <w:right w:val="single" w:sz="4" w:space="0" w:color="000000"/>
            </w:tcBorders>
          </w:tcPr>
          <w:p w14:paraId="42408F78" w14:textId="77777777" w:rsidR="00C61EEE" w:rsidRPr="00C22709" w:rsidRDefault="00BB7BB8" w:rsidP="00C22709">
            <w:pPr>
              <w:ind w:left="5" w:firstLine="0"/>
              <w:rPr>
                <w:sz w:val="20"/>
                <w:szCs w:val="18"/>
              </w:rPr>
            </w:pPr>
            <w:r w:rsidRPr="00C22709">
              <w:rPr>
                <w:sz w:val="20"/>
                <w:szCs w:val="18"/>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1CCCB5B" w14:textId="77777777" w:rsidR="00C61EEE" w:rsidRPr="00C22709" w:rsidRDefault="00BB7BB8" w:rsidP="00C22709">
            <w:pPr>
              <w:ind w:left="5" w:firstLine="0"/>
              <w:rPr>
                <w:sz w:val="20"/>
                <w:szCs w:val="18"/>
              </w:rPr>
            </w:pPr>
            <w:r w:rsidRPr="00C22709">
              <w:rPr>
                <w:sz w:val="20"/>
                <w:szCs w:val="18"/>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tc>
        <w:tc>
          <w:tcPr>
            <w:tcW w:w="2131" w:type="dxa"/>
            <w:tcBorders>
              <w:top w:val="single" w:sz="4" w:space="0" w:color="000000"/>
              <w:left w:val="single" w:sz="4" w:space="0" w:color="000000"/>
              <w:bottom w:val="single" w:sz="4" w:space="0" w:color="000000"/>
              <w:right w:val="single" w:sz="4" w:space="0" w:color="000000"/>
            </w:tcBorders>
          </w:tcPr>
          <w:p w14:paraId="68A236F3" w14:textId="77777777" w:rsidR="00C61EEE" w:rsidRPr="00C22709" w:rsidRDefault="00BB7BB8" w:rsidP="00C22709">
            <w:pPr>
              <w:ind w:left="5" w:firstLine="0"/>
              <w:rPr>
                <w:sz w:val="20"/>
                <w:szCs w:val="18"/>
              </w:rPr>
            </w:pPr>
            <w:r w:rsidRPr="00C22709">
              <w:rPr>
                <w:sz w:val="20"/>
                <w:szCs w:val="18"/>
              </w:rPr>
              <w:t xml:space="preserve">Высшее образование  </w:t>
            </w:r>
          </w:p>
          <w:p w14:paraId="322300C3" w14:textId="1778A87A" w:rsidR="00C61EEE" w:rsidRPr="00C22709" w:rsidRDefault="00BB7BB8" w:rsidP="00C22709">
            <w:pPr>
              <w:ind w:left="5" w:firstLine="0"/>
              <w:rPr>
                <w:sz w:val="20"/>
                <w:szCs w:val="18"/>
              </w:rPr>
            </w:pPr>
            <w:r w:rsidRPr="00C22709">
              <w:rPr>
                <w:sz w:val="20"/>
                <w:szCs w:val="18"/>
              </w:rPr>
              <w:t>-</w:t>
            </w:r>
            <w:r w:rsidR="00C22709">
              <w:rPr>
                <w:sz w:val="20"/>
                <w:szCs w:val="18"/>
              </w:rPr>
              <w:t xml:space="preserve"> 7</w:t>
            </w:r>
            <w:r w:rsidRPr="00C22709">
              <w:rPr>
                <w:sz w:val="20"/>
                <w:szCs w:val="18"/>
              </w:rPr>
              <w:t xml:space="preserve"> </w:t>
            </w:r>
          </w:p>
          <w:p w14:paraId="03E115AE" w14:textId="77777777" w:rsidR="00C61EEE" w:rsidRPr="00C22709" w:rsidRDefault="00BB7BB8" w:rsidP="00C22709">
            <w:pPr>
              <w:ind w:left="5" w:firstLine="0"/>
              <w:rPr>
                <w:sz w:val="20"/>
                <w:szCs w:val="18"/>
              </w:rPr>
            </w:pPr>
            <w:r w:rsidRPr="00C22709">
              <w:rPr>
                <w:sz w:val="20"/>
                <w:szCs w:val="18"/>
              </w:rPr>
              <w:t xml:space="preserve">Среднее специальное </w:t>
            </w:r>
          </w:p>
          <w:p w14:paraId="6D0969B5" w14:textId="6CDF07D3" w:rsidR="00C61EEE" w:rsidRPr="00C22709" w:rsidRDefault="00BB7BB8" w:rsidP="00C22709">
            <w:pPr>
              <w:ind w:left="5" w:firstLine="0"/>
              <w:rPr>
                <w:sz w:val="20"/>
                <w:szCs w:val="18"/>
              </w:rPr>
            </w:pPr>
            <w:r w:rsidRPr="00C22709">
              <w:rPr>
                <w:sz w:val="20"/>
                <w:szCs w:val="18"/>
              </w:rPr>
              <w:t xml:space="preserve">– </w:t>
            </w:r>
            <w:r w:rsidR="00C22709">
              <w:rPr>
                <w:sz w:val="20"/>
                <w:szCs w:val="18"/>
              </w:rPr>
              <w:t>3</w:t>
            </w:r>
            <w:r w:rsidRPr="00C22709">
              <w:rPr>
                <w:sz w:val="20"/>
                <w:szCs w:val="18"/>
              </w:rPr>
              <w:t xml:space="preserve"> </w:t>
            </w:r>
          </w:p>
        </w:tc>
      </w:tr>
      <w:tr w:rsidR="00C61EEE" w14:paraId="6DC27EAC" w14:textId="77777777">
        <w:trPr>
          <w:trHeight w:val="1450"/>
        </w:trPr>
        <w:tc>
          <w:tcPr>
            <w:tcW w:w="1106" w:type="dxa"/>
            <w:tcBorders>
              <w:top w:val="single" w:sz="4" w:space="0" w:color="000000"/>
              <w:left w:val="single" w:sz="4" w:space="0" w:color="000000"/>
              <w:bottom w:val="single" w:sz="4" w:space="0" w:color="000000"/>
              <w:right w:val="single" w:sz="4" w:space="0" w:color="000000"/>
            </w:tcBorders>
          </w:tcPr>
          <w:p w14:paraId="5181112F" w14:textId="77777777" w:rsidR="00C61EEE" w:rsidRPr="00C22709" w:rsidRDefault="00BB7BB8" w:rsidP="00C22709">
            <w:pPr>
              <w:ind w:left="5" w:firstLine="0"/>
              <w:rPr>
                <w:sz w:val="20"/>
                <w:szCs w:val="18"/>
              </w:rPr>
            </w:pPr>
            <w:r w:rsidRPr="00C22709">
              <w:rPr>
                <w:sz w:val="20"/>
                <w:szCs w:val="18"/>
              </w:rPr>
              <w:t xml:space="preserve">Педагогпсихолог </w:t>
            </w:r>
          </w:p>
        </w:tc>
        <w:tc>
          <w:tcPr>
            <w:tcW w:w="1841" w:type="dxa"/>
            <w:tcBorders>
              <w:top w:val="single" w:sz="4" w:space="0" w:color="000000"/>
              <w:left w:val="single" w:sz="4" w:space="0" w:color="000000"/>
              <w:bottom w:val="single" w:sz="4" w:space="0" w:color="000000"/>
              <w:right w:val="single" w:sz="4" w:space="0" w:color="000000"/>
            </w:tcBorders>
          </w:tcPr>
          <w:p w14:paraId="5F7D1762" w14:textId="63C2AE8D" w:rsidR="00C61EEE" w:rsidRPr="00C22709" w:rsidRDefault="00BB7BB8" w:rsidP="00C22709">
            <w:pPr>
              <w:ind w:left="5" w:firstLine="0"/>
              <w:rPr>
                <w:sz w:val="20"/>
                <w:szCs w:val="18"/>
              </w:rPr>
            </w:pPr>
            <w:r w:rsidRPr="00C22709">
              <w:rPr>
                <w:sz w:val="20"/>
                <w:szCs w:val="18"/>
              </w:rPr>
              <w:t xml:space="preserve">осуществляет профессиональну ю деятельность, направленную на сохранение психического, </w:t>
            </w:r>
          </w:p>
        </w:tc>
        <w:tc>
          <w:tcPr>
            <w:tcW w:w="850" w:type="dxa"/>
            <w:tcBorders>
              <w:top w:val="single" w:sz="4" w:space="0" w:color="000000"/>
              <w:left w:val="single" w:sz="4" w:space="0" w:color="000000"/>
              <w:bottom w:val="single" w:sz="4" w:space="0" w:color="000000"/>
              <w:right w:val="single" w:sz="4" w:space="0" w:color="000000"/>
            </w:tcBorders>
          </w:tcPr>
          <w:p w14:paraId="5CF6E63D" w14:textId="77777777" w:rsidR="00C61EEE" w:rsidRPr="00C22709" w:rsidRDefault="00BB7BB8" w:rsidP="00C22709">
            <w:pPr>
              <w:ind w:left="5" w:firstLine="0"/>
              <w:rPr>
                <w:sz w:val="20"/>
                <w:szCs w:val="18"/>
              </w:rPr>
            </w:pPr>
            <w:r w:rsidRPr="00C22709">
              <w:rPr>
                <w:sz w:val="20"/>
                <w:szCs w:val="18"/>
              </w:rPr>
              <w:t xml:space="preserve">1/1 </w:t>
            </w:r>
          </w:p>
        </w:tc>
        <w:tc>
          <w:tcPr>
            <w:tcW w:w="3687" w:type="dxa"/>
            <w:tcBorders>
              <w:top w:val="single" w:sz="4" w:space="0" w:color="000000"/>
              <w:left w:val="single" w:sz="4" w:space="0" w:color="000000"/>
              <w:bottom w:val="single" w:sz="4" w:space="0" w:color="000000"/>
              <w:right w:val="single" w:sz="4" w:space="0" w:color="000000"/>
            </w:tcBorders>
          </w:tcPr>
          <w:p w14:paraId="06EB919F" w14:textId="77777777" w:rsidR="00C61EEE" w:rsidRPr="00C22709" w:rsidRDefault="00BB7BB8" w:rsidP="00C22709">
            <w:pPr>
              <w:ind w:left="5" w:firstLine="0"/>
              <w:rPr>
                <w:sz w:val="20"/>
                <w:szCs w:val="18"/>
              </w:rPr>
            </w:pPr>
            <w:r w:rsidRPr="00C22709">
              <w:rPr>
                <w:sz w:val="20"/>
                <w:szCs w:val="18"/>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w:t>
            </w:r>
          </w:p>
        </w:tc>
        <w:tc>
          <w:tcPr>
            <w:tcW w:w="2131" w:type="dxa"/>
            <w:tcBorders>
              <w:top w:val="single" w:sz="4" w:space="0" w:color="000000"/>
              <w:left w:val="single" w:sz="4" w:space="0" w:color="000000"/>
              <w:bottom w:val="single" w:sz="4" w:space="0" w:color="000000"/>
              <w:right w:val="single" w:sz="4" w:space="0" w:color="000000"/>
            </w:tcBorders>
          </w:tcPr>
          <w:p w14:paraId="163E43FA" w14:textId="792035F3" w:rsidR="00C61EEE" w:rsidRPr="00C22709" w:rsidRDefault="00C22709" w:rsidP="00C22709">
            <w:pPr>
              <w:ind w:left="5" w:firstLine="0"/>
              <w:rPr>
                <w:sz w:val="20"/>
                <w:szCs w:val="18"/>
              </w:rPr>
            </w:pPr>
            <w:r>
              <w:rPr>
                <w:sz w:val="20"/>
                <w:szCs w:val="18"/>
              </w:rPr>
              <w:t>среднее специальное, БПК</w:t>
            </w:r>
            <w:r w:rsidR="00BB7BB8" w:rsidRPr="00C22709">
              <w:rPr>
                <w:sz w:val="20"/>
                <w:szCs w:val="18"/>
              </w:rPr>
              <w:t xml:space="preserve"> </w:t>
            </w:r>
          </w:p>
        </w:tc>
      </w:tr>
    </w:tbl>
    <w:p w14:paraId="598276CE" w14:textId="77777777" w:rsidR="00C61EEE" w:rsidRDefault="00C61EEE" w:rsidP="00AA733B">
      <w:pPr>
        <w:shd w:val="clear" w:color="auto" w:fill="FFFF00"/>
        <w:spacing w:after="0" w:line="259" w:lineRule="auto"/>
        <w:ind w:left="-1081" w:right="10529" w:firstLine="0"/>
        <w:jc w:val="left"/>
      </w:pPr>
    </w:p>
    <w:tbl>
      <w:tblPr>
        <w:tblStyle w:val="TableGrid"/>
        <w:tblW w:w="9614" w:type="dxa"/>
        <w:tblInd w:w="250" w:type="dxa"/>
        <w:tblCellMar>
          <w:top w:w="22" w:type="dxa"/>
          <w:right w:w="57" w:type="dxa"/>
        </w:tblCellMar>
        <w:tblLook w:val="04A0" w:firstRow="1" w:lastRow="0" w:firstColumn="1" w:lastColumn="0" w:noHBand="0" w:noVBand="1"/>
      </w:tblPr>
      <w:tblGrid>
        <w:gridCol w:w="1518"/>
        <w:gridCol w:w="1667"/>
        <w:gridCol w:w="349"/>
        <w:gridCol w:w="878"/>
        <w:gridCol w:w="3265"/>
        <w:gridCol w:w="1937"/>
      </w:tblGrid>
      <w:tr w:rsidR="00C61EEE" w14:paraId="3EAB3B63" w14:textId="77777777">
        <w:trPr>
          <w:trHeight w:val="1690"/>
        </w:trPr>
        <w:tc>
          <w:tcPr>
            <w:tcW w:w="1106" w:type="dxa"/>
            <w:tcBorders>
              <w:top w:val="single" w:sz="4" w:space="0" w:color="000000"/>
              <w:left w:val="single" w:sz="4" w:space="0" w:color="000000"/>
              <w:bottom w:val="single" w:sz="4" w:space="0" w:color="000000"/>
              <w:right w:val="single" w:sz="4" w:space="0" w:color="000000"/>
            </w:tcBorders>
          </w:tcPr>
          <w:p w14:paraId="7D14B372" w14:textId="77777777" w:rsidR="00C61EEE" w:rsidRPr="00C22709" w:rsidRDefault="00C61EEE" w:rsidP="00C22709">
            <w:pPr>
              <w:ind w:left="5" w:firstLine="0"/>
              <w:rPr>
                <w:sz w:val="20"/>
                <w:szCs w:val="18"/>
              </w:rPr>
            </w:pPr>
          </w:p>
        </w:tc>
        <w:tc>
          <w:tcPr>
            <w:tcW w:w="1841" w:type="dxa"/>
            <w:gridSpan w:val="2"/>
            <w:tcBorders>
              <w:top w:val="single" w:sz="4" w:space="0" w:color="000000"/>
              <w:left w:val="single" w:sz="4" w:space="0" w:color="000000"/>
              <w:bottom w:val="single" w:sz="4" w:space="0" w:color="000000"/>
              <w:right w:val="single" w:sz="4" w:space="0" w:color="000000"/>
            </w:tcBorders>
          </w:tcPr>
          <w:p w14:paraId="1E350ADC" w14:textId="77777777" w:rsidR="00C61EEE" w:rsidRPr="00C22709" w:rsidRDefault="00BB7BB8" w:rsidP="00C22709">
            <w:pPr>
              <w:ind w:left="5" w:firstLine="0"/>
              <w:rPr>
                <w:sz w:val="20"/>
                <w:szCs w:val="18"/>
              </w:rPr>
            </w:pPr>
            <w:r w:rsidRPr="00C22709">
              <w:rPr>
                <w:sz w:val="20"/>
                <w:szCs w:val="18"/>
              </w:rPr>
              <w:t xml:space="preserve">соматического и социального благополучия обучающихся </w:t>
            </w:r>
          </w:p>
        </w:tc>
        <w:tc>
          <w:tcPr>
            <w:tcW w:w="850" w:type="dxa"/>
            <w:tcBorders>
              <w:top w:val="single" w:sz="4" w:space="0" w:color="000000"/>
              <w:left w:val="single" w:sz="4" w:space="0" w:color="000000"/>
              <w:bottom w:val="single" w:sz="4" w:space="0" w:color="000000"/>
              <w:right w:val="single" w:sz="4" w:space="0" w:color="000000"/>
            </w:tcBorders>
          </w:tcPr>
          <w:p w14:paraId="73EE69DE" w14:textId="77777777" w:rsidR="00C61EEE" w:rsidRPr="00C22709" w:rsidRDefault="00C61EEE" w:rsidP="00C22709">
            <w:pPr>
              <w:ind w:left="5" w:firstLine="0"/>
              <w:rPr>
                <w:sz w:val="20"/>
                <w:szCs w:val="18"/>
              </w:rPr>
            </w:pPr>
          </w:p>
        </w:tc>
        <w:tc>
          <w:tcPr>
            <w:tcW w:w="3687" w:type="dxa"/>
            <w:tcBorders>
              <w:top w:val="single" w:sz="4" w:space="0" w:color="000000"/>
              <w:left w:val="single" w:sz="4" w:space="0" w:color="000000"/>
              <w:bottom w:val="single" w:sz="4" w:space="0" w:color="000000"/>
              <w:right w:val="single" w:sz="4" w:space="0" w:color="000000"/>
            </w:tcBorders>
          </w:tcPr>
          <w:p w14:paraId="1C606296" w14:textId="77777777" w:rsidR="00C61EEE" w:rsidRPr="00C22709" w:rsidRDefault="00BB7BB8" w:rsidP="00C22709">
            <w:pPr>
              <w:ind w:left="5" w:firstLine="0"/>
              <w:rPr>
                <w:sz w:val="20"/>
                <w:szCs w:val="18"/>
              </w:rPr>
            </w:pPr>
            <w:r w:rsidRPr="00C22709">
              <w:rPr>
                <w:sz w:val="20"/>
                <w:szCs w:val="18"/>
              </w:rPr>
              <w:t xml:space="preserve">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tc>
        <w:tc>
          <w:tcPr>
            <w:tcW w:w="2131" w:type="dxa"/>
            <w:tcBorders>
              <w:top w:val="single" w:sz="4" w:space="0" w:color="000000"/>
              <w:left w:val="single" w:sz="4" w:space="0" w:color="000000"/>
              <w:bottom w:val="single" w:sz="4" w:space="0" w:color="000000"/>
              <w:right w:val="single" w:sz="4" w:space="0" w:color="000000"/>
            </w:tcBorders>
          </w:tcPr>
          <w:p w14:paraId="38B2CE90" w14:textId="77777777" w:rsidR="00C61EEE" w:rsidRPr="00C22709" w:rsidRDefault="00C61EEE" w:rsidP="00C22709">
            <w:pPr>
              <w:ind w:left="5" w:firstLine="0"/>
              <w:rPr>
                <w:sz w:val="20"/>
                <w:szCs w:val="18"/>
              </w:rPr>
            </w:pPr>
          </w:p>
        </w:tc>
      </w:tr>
      <w:tr w:rsidR="00C61EEE" w14:paraId="51FAA04C" w14:textId="77777777">
        <w:trPr>
          <w:trHeight w:val="3611"/>
        </w:trPr>
        <w:tc>
          <w:tcPr>
            <w:tcW w:w="1106" w:type="dxa"/>
            <w:tcBorders>
              <w:top w:val="single" w:sz="4" w:space="0" w:color="000000"/>
              <w:left w:val="single" w:sz="4" w:space="0" w:color="000000"/>
              <w:bottom w:val="single" w:sz="4" w:space="0" w:color="000000"/>
              <w:right w:val="single" w:sz="4" w:space="0" w:color="000000"/>
            </w:tcBorders>
          </w:tcPr>
          <w:p w14:paraId="4A120CF8" w14:textId="77777777" w:rsidR="00C61EEE" w:rsidRPr="00C22709" w:rsidRDefault="00BB7BB8" w:rsidP="00C22709">
            <w:pPr>
              <w:ind w:left="5" w:firstLine="0"/>
              <w:rPr>
                <w:sz w:val="20"/>
                <w:szCs w:val="18"/>
              </w:rPr>
            </w:pPr>
            <w:r w:rsidRPr="00C22709">
              <w:rPr>
                <w:sz w:val="20"/>
                <w:szCs w:val="18"/>
              </w:rPr>
              <w:t xml:space="preserve">Тьютор  </w:t>
            </w:r>
          </w:p>
        </w:tc>
        <w:tc>
          <w:tcPr>
            <w:tcW w:w="1841" w:type="dxa"/>
            <w:gridSpan w:val="2"/>
            <w:tcBorders>
              <w:top w:val="single" w:sz="4" w:space="0" w:color="000000"/>
              <w:left w:val="single" w:sz="4" w:space="0" w:color="000000"/>
              <w:bottom w:val="single" w:sz="4" w:space="0" w:color="000000"/>
              <w:right w:val="single" w:sz="4" w:space="0" w:color="000000"/>
            </w:tcBorders>
          </w:tcPr>
          <w:p w14:paraId="3188754A" w14:textId="77777777" w:rsidR="00C61EEE" w:rsidRPr="00C22709" w:rsidRDefault="00BB7BB8" w:rsidP="00C22709">
            <w:pPr>
              <w:ind w:left="5" w:firstLine="0"/>
              <w:rPr>
                <w:sz w:val="20"/>
                <w:szCs w:val="18"/>
              </w:rPr>
            </w:pPr>
            <w:r w:rsidRPr="00C22709">
              <w:rPr>
                <w:sz w:val="20"/>
                <w:szCs w:val="18"/>
              </w:rPr>
              <w:t xml:space="preserve">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
        </w:tc>
        <w:tc>
          <w:tcPr>
            <w:tcW w:w="850" w:type="dxa"/>
            <w:tcBorders>
              <w:top w:val="single" w:sz="4" w:space="0" w:color="000000"/>
              <w:left w:val="single" w:sz="4" w:space="0" w:color="000000"/>
              <w:bottom w:val="single" w:sz="4" w:space="0" w:color="000000"/>
              <w:right w:val="single" w:sz="4" w:space="0" w:color="000000"/>
            </w:tcBorders>
          </w:tcPr>
          <w:p w14:paraId="5B0860A3" w14:textId="77777777" w:rsidR="00C61EEE" w:rsidRPr="00C22709" w:rsidRDefault="00BB7BB8" w:rsidP="00C22709">
            <w:pPr>
              <w:ind w:left="5" w:firstLine="0"/>
              <w:rPr>
                <w:sz w:val="20"/>
                <w:szCs w:val="18"/>
              </w:rPr>
            </w:pPr>
            <w:r w:rsidRPr="00C22709">
              <w:rPr>
                <w:sz w:val="20"/>
                <w:szCs w:val="18"/>
              </w:rPr>
              <w:t xml:space="preserve">1/1 </w:t>
            </w:r>
          </w:p>
        </w:tc>
        <w:tc>
          <w:tcPr>
            <w:tcW w:w="3687" w:type="dxa"/>
            <w:tcBorders>
              <w:top w:val="single" w:sz="4" w:space="0" w:color="000000"/>
              <w:left w:val="single" w:sz="4" w:space="0" w:color="000000"/>
              <w:bottom w:val="single" w:sz="4" w:space="0" w:color="000000"/>
              <w:right w:val="single" w:sz="4" w:space="0" w:color="000000"/>
            </w:tcBorders>
          </w:tcPr>
          <w:p w14:paraId="6B70355D" w14:textId="77777777" w:rsidR="00C61EEE" w:rsidRPr="00C22709" w:rsidRDefault="00BB7BB8" w:rsidP="00C22709">
            <w:pPr>
              <w:ind w:left="5" w:firstLine="0"/>
              <w:rPr>
                <w:sz w:val="20"/>
                <w:szCs w:val="18"/>
              </w:rPr>
            </w:pPr>
            <w:r w:rsidRPr="00C22709">
              <w:rPr>
                <w:sz w:val="20"/>
                <w:szCs w:val="18"/>
              </w:rPr>
              <w:t xml:space="preserve">Высшее профессиональное образование по направлению подготовки </w:t>
            </w:r>
          </w:p>
          <w:p w14:paraId="4ABC1D0E" w14:textId="77777777" w:rsidR="00C61EEE" w:rsidRPr="00C22709" w:rsidRDefault="00BB7BB8" w:rsidP="00C22709">
            <w:pPr>
              <w:ind w:left="5" w:firstLine="0"/>
              <w:rPr>
                <w:sz w:val="20"/>
                <w:szCs w:val="18"/>
              </w:rPr>
            </w:pPr>
            <w:r w:rsidRPr="00C22709">
              <w:rPr>
                <w:sz w:val="20"/>
                <w:szCs w:val="18"/>
              </w:rPr>
              <w:t xml:space="preserve">"Образование и педагогика" и стаж педагогической работы не менее 2 лет. </w:t>
            </w:r>
          </w:p>
        </w:tc>
        <w:tc>
          <w:tcPr>
            <w:tcW w:w="2131" w:type="dxa"/>
            <w:tcBorders>
              <w:top w:val="single" w:sz="4" w:space="0" w:color="000000"/>
              <w:left w:val="single" w:sz="4" w:space="0" w:color="000000"/>
              <w:bottom w:val="single" w:sz="4" w:space="0" w:color="000000"/>
              <w:right w:val="single" w:sz="4" w:space="0" w:color="000000"/>
            </w:tcBorders>
          </w:tcPr>
          <w:p w14:paraId="5C5DA579" w14:textId="6352F4F7" w:rsidR="00C61EEE" w:rsidRPr="00C22709" w:rsidRDefault="00C22709" w:rsidP="00C22709">
            <w:pPr>
              <w:ind w:left="5" w:firstLine="0"/>
              <w:rPr>
                <w:sz w:val="20"/>
                <w:szCs w:val="18"/>
              </w:rPr>
            </w:pPr>
            <w:r>
              <w:rPr>
                <w:sz w:val="20"/>
                <w:szCs w:val="18"/>
              </w:rPr>
              <w:t>-</w:t>
            </w:r>
          </w:p>
          <w:p w14:paraId="0FA1EC80" w14:textId="77777777" w:rsidR="00C61EEE" w:rsidRPr="00C22709" w:rsidRDefault="00BB7BB8" w:rsidP="00C22709">
            <w:pPr>
              <w:ind w:left="5" w:firstLine="0"/>
              <w:rPr>
                <w:sz w:val="20"/>
                <w:szCs w:val="18"/>
              </w:rPr>
            </w:pPr>
            <w:r w:rsidRPr="00C22709">
              <w:rPr>
                <w:sz w:val="20"/>
                <w:szCs w:val="18"/>
              </w:rPr>
              <w:t xml:space="preserve"> </w:t>
            </w:r>
          </w:p>
        </w:tc>
      </w:tr>
      <w:tr w:rsidR="00C61EEE" w14:paraId="4A25B824" w14:textId="77777777">
        <w:trPr>
          <w:trHeight w:val="2891"/>
        </w:trPr>
        <w:tc>
          <w:tcPr>
            <w:tcW w:w="1106" w:type="dxa"/>
            <w:tcBorders>
              <w:top w:val="single" w:sz="4" w:space="0" w:color="000000"/>
              <w:left w:val="single" w:sz="4" w:space="0" w:color="000000"/>
              <w:bottom w:val="single" w:sz="4" w:space="0" w:color="000000"/>
              <w:right w:val="single" w:sz="4" w:space="0" w:color="000000"/>
            </w:tcBorders>
          </w:tcPr>
          <w:p w14:paraId="16E46D7C" w14:textId="77777777" w:rsidR="00C61EEE" w:rsidRPr="00C22709" w:rsidRDefault="00BB7BB8" w:rsidP="00C22709">
            <w:pPr>
              <w:ind w:left="5" w:firstLine="0"/>
              <w:rPr>
                <w:sz w:val="20"/>
                <w:szCs w:val="18"/>
              </w:rPr>
            </w:pPr>
            <w:r w:rsidRPr="00C22709">
              <w:rPr>
                <w:sz w:val="20"/>
                <w:szCs w:val="18"/>
              </w:rPr>
              <w:t xml:space="preserve">Социальн ый педагог  </w:t>
            </w:r>
          </w:p>
        </w:tc>
        <w:tc>
          <w:tcPr>
            <w:tcW w:w="1841" w:type="dxa"/>
            <w:gridSpan w:val="2"/>
            <w:tcBorders>
              <w:top w:val="single" w:sz="4" w:space="0" w:color="000000"/>
              <w:left w:val="single" w:sz="4" w:space="0" w:color="000000"/>
              <w:bottom w:val="single" w:sz="4" w:space="0" w:color="000000"/>
              <w:right w:val="single" w:sz="4" w:space="0" w:color="000000"/>
            </w:tcBorders>
          </w:tcPr>
          <w:p w14:paraId="5448FAC6" w14:textId="77777777" w:rsidR="00C61EEE" w:rsidRPr="00C22709" w:rsidRDefault="00BB7BB8" w:rsidP="00C22709">
            <w:pPr>
              <w:ind w:left="5" w:firstLine="0"/>
              <w:rPr>
                <w:sz w:val="20"/>
                <w:szCs w:val="18"/>
              </w:rPr>
            </w:pPr>
            <w:r w:rsidRPr="00C22709">
              <w:rPr>
                <w:sz w:val="20"/>
                <w:szCs w:val="18"/>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850" w:type="dxa"/>
            <w:tcBorders>
              <w:top w:val="single" w:sz="4" w:space="0" w:color="000000"/>
              <w:left w:val="single" w:sz="4" w:space="0" w:color="000000"/>
              <w:bottom w:val="single" w:sz="4" w:space="0" w:color="000000"/>
              <w:right w:val="single" w:sz="4" w:space="0" w:color="000000"/>
            </w:tcBorders>
          </w:tcPr>
          <w:p w14:paraId="0EC957C6" w14:textId="77777777" w:rsidR="00C61EEE" w:rsidRPr="00C22709" w:rsidRDefault="00BB7BB8" w:rsidP="00C22709">
            <w:pPr>
              <w:ind w:left="5" w:firstLine="0"/>
              <w:rPr>
                <w:sz w:val="20"/>
                <w:szCs w:val="18"/>
              </w:rPr>
            </w:pPr>
            <w:r w:rsidRPr="00C22709">
              <w:rPr>
                <w:sz w:val="20"/>
                <w:szCs w:val="18"/>
              </w:rPr>
              <w:t xml:space="preserve">0,5/ </w:t>
            </w:r>
          </w:p>
          <w:p w14:paraId="5D38F23D" w14:textId="77777777" w:rsidR="00C61EEE" w:rsidRPr="00C22709" w:rsidRDefault="00BB7BB8" w:rsidP="00C22709">
            <w:pPr>
              <w:ind w:left="5" w:firstLine="0"/>
              <w:rPr>
                <w:sz w:val="20"/>
                <w:szCs w:val="18"/>
              </w:rPr>
            </w:pPr>
            <w:r w:rsidRPr="00C22709">
              <w:rPr>
                <w:sz w:val="20"/>
                <w:szCs w:val="18"/>
              </w:rPr>
              <w:t xml:space="preserve">0,5 </w:t>
            </w:r>
          </w:p>
        </w:tc>
        <w:tc>
          <w:tcPr>
            <w:tcW w:w="3687" w:type="dxa"/>
            <w:tcBorders>
              <w:top w:val="single" w:sz="4" w:space="0" w:color="000000"/>
              <w:left w:val="single" w:sz="4" w:space="0" w:color="000000"/>
              <w:bottom w:val="single" w:sz="4" w:space="0" w:color="000000"/>
              <w:right w:val="single" w:sz="4" w:space="0" w:color="000000"/>
            </w:tcBorders>
          </w:tcPr>
          <w:p w14:paraId="6CB1E78C" w14:textId="77777777" w:rsidR="00C61EEE" w:rsidRPr="00C22709" w:rsidRDefault="00BB7BB8" w:rsidP="00C22709">
            <w:pPr>
              <w:ind w:left="5" w:firstLine="0"/>
              <w:rPr>
                <w:sz w:val="20"/>
                <w:szCs w:val="18"/>
              </w:rPr>
            </w:pPr>
            <w:r w:rsidRPr="00C22709">
              <w:rPr>
                <w:sz w:val="20"/>
                <w:szCs w:val="18"/>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tc>
        <w:tc>
          <w:tcPr>
            <w:tcW w:w="2131" w:type="dxa"/>
            <w:tcBorders>
              <w:top w:val="single" w:sz="4" w:space="0" w:color="000000"/>
              <w:left w:val="single" w:sz="4" w:space="0" w:color="000000"/>
              <w:bottom w:val="single" w:sz="4" w:space="0" w:color="000000"/>
              <w:right w:val="single" w:sz="4" w:space="0" w:color="000000"/>
            </w:tcBorders>
          </w:tcPr>
          <w:p w14:paraId="08253989" w14:textId="29E3493F" w:rsidR="00C61EEE" w:rsidRPr="00C22709" w:rsidRDefault="00C22709" w:rsidP="00C22709">
            <w:pPr>
              <w:ind w:left="5" w:firstLine="0"/>
              <w:rPr>
                <w:sz w:val="20"/>
                <w:szCs w:val="18"/>
              </w:rPr>
            </w:pPr>
            <w:r>
              <w:rPr>
                <w:sz w:val="20"/>
                <w:szCs w:val="18"/>
              </w:rPr>
              <w:t>-</w:t>
            </w:r>
          </w:p>
          <w:p w14:paraId="171CE263" w14:textId="77777777" w:rsidR="00C61EEE" w:rsidRPr="00C22709" w:rsidRDefault="00BB7BB8" w:rsidP="00C22709">
            <w:pPr>
              <w:ind w:left="5" w:firstLine="0"/>
              <w:rPr>
                <w:sz w:val="20"/>
                <w:szCs w:val="18"/>
              </w:rPr>
            </w:pPr>
            <w:r w:rsidRPr="00C22709">
              <w:rPr>
                <w:sz w:val="20"/>
                <w:szCs w:val="18"/>
              </w:rPr>
              <w:t xml:space="preserve"> </w:t>
            </w:r>
          </w:p>
        </w:tc>
      </w:tr>
      <w:tr w:rsidR="00C61EEE" w14:paraId="4BA25ED7" w14:textId="77777777">
        <w:trPr>
          <w:trHeight w:val="3611"/>
        </w:trPr>
        <w:tc>
          <w:tcPr>
            <w:tcW w:w="1106" w:type="dxa"/>
            <w:tcBorders>
              <w:top w:val="single" w:sz="4" w:space="0" w:color="000000"/>
              <w:left w:val="single" w:sz="4" w:space="0" w:color="000000"/>
              <w:bottom w:val="single" w:sz="4" w:space="0" w:color="000000"/>
              <w:right w:val="single" w:sz="4" w:space="0" w:color="000000"/>
            </w:tcBorders>
          </w:tcPr>
          <w:p w14:paraId="24160C00" w14:textId="0F7DC10B" w:rsidR="00C61EEE" w:rsidRPr="00C22709" w:rsidRDefault="00BB7BB8" w:rsidP="00C22709">
            <w:pPr>
              <w:ind w:left="5" w:firstLine="0"/>
              <w:rPr>
                <w:sz w:val="20"/>
                <w:szCs w:val="18"/>
              </w:rPr>
            </w:pPr>
            <w:r w:rsidRPr="00C22709">
              <w:rPr>
                <w:sz w:val="20"/>
                <w:szCs w:val="18"/>
              </w:rPr>
              <w:t xml:space="preserve">Педагог дополнит ельного образования </w:t>
            </w:r>
          </w:p>
        </w:tc>
        <w:tc>
          <w:tcPr>
            <w:tcW w:w="1841" w:type="dxa"/>
            <w:gridSpan w:val="2"/>
            <w:tcBorders>
              <w:top w:val="single" w:sz="4" w:space="0" w:color="000000"/>
              <w:left w:val="single" w:sz="4" w:space="0" w:color="000000"/>
              <w:bottom w:val="single" w:sz="4" w:space="0" w:color="000000"/>
              <w:right w:val="single" w:sz="4" w:space="0" w:color="000000"/>
            </w:tcBorders>
          </w:tcPr>
          <w:p w14:paraId="7CD711DF" w14:textId="77777777" w:rsidR="00C61EEE" w:rsidRPr="00C22709" w:rsidRDefault="00BB7BB8" w:rsidP="00C22709">
            <w:pPr>
              <w:ind w:left="5" w:firstLine="0"/>
              <w:rPr>
                <w:sz w:val="20"/>
                <w:szCs w:val="18"/>
              </w:rPr>
            </w:pPr>
            <w:r w:rsidRPr="00C22709">
              <w:rPr>
                <w:sz w:val="20"/>
                <w:szCs w:val="18"/>
              </w:rPr>
              <w:t xml:space="preserve">Осуществляет дополнительное образование обучающихся в соответствии с образовательной программой, развивает их разнообразную творческую деятельность. </w:t>
            </w:r>
          </w:p>
        </w:tc>
        <w:tc>
          <w:tcPr>
            <w:tcW w:w="850" w:type="dxa"/>
            <w:tcBorders>
              <w:top w:val="single" w:sz="4" w:space="0" w:color="000000"/>
              <w:left w:val="single" w:sz="4" w:space="0" w:color="000000"/>
              <w:bottom w:val="single" w:sz="4" w:space="0" w:color="000000"/>
              <w:right w:val="single" w:sz="4" w:space="0" w:color="000000"/>
            </w:tcBorders>
          </w:tcPr>
          <w:p w14:paraId="61D588DA" w14:textId="09CECB69" w:rsidR="00C61EEE" w:rsidRPr="00C22709" w:rsidRDefault="00BE3A9C" w:rsidP="00C22709">
            <w:pPr>
              <w:ind w:left="5" w:firstLine="0"/>
              <w:rPr>
                <w:sz w:val="20"/>
                <w:szCs w:val="18"/>
              </w:rPr>
            </w:pPr>
            <w:r>
              <w:rPr>
                <w:sz w:val="20"/>
                <w:szCs w:val="18"/>
              </w:rPr>
              <w:t>0,25</w:t>
            </w:r>
            <w:r w:rsidR="00BB7BB8" w:rsidRPr="00C22709">
              <w:rPr>
                <w:sz w:val="20"/>
                <w:szCs w:val="18"/>
              </w:rPr>
              <w:t>/</w:t>
            </w:r>
            <w:r>
              <w:rPr>
                <w:sz w:val="20"/>
                <w:szCs w:val="18"/>
              </w:rPr>
              <w:t>0,25</w:t>
            </w:r>
          </w:p>
        </w:tc>
        <w:tc>
          <w:tcPr>
            <w:tcW w:w="3687" w:type="dxa"/>
            <w:tcBorders>
              <w:top w:val="single" w:sz="4" w:space="0" w:color="000000"/>
              <w:left w:val="single" w:sz="4" w:space="0" w:color="000000"/>
              <w:bottom w:val="single" w:sz="4" w:space="0" w:color="000000"/>
              <w:right w:val="single" w:sz="4" w:space="0" w:color="000000"/>
            </w:tcBorders>
          </w:tcPr>
          <w:p w14:paraId="57F00250" w14:textId="77777777" w:rsidR="00C61EEE" w:rsidRPr="00C22709" w:rsidRDefault="00BB7BB8" w:rsidP="00C22709">
            <w:pPr>
              <w:ind w:left="5" w:firstLine="0"/>
              <w:rPr>
                <w:sz w:val="20"/>
                <w:szCs w:val="18"/>
              </w:rPr>
            </w:pPr>
            <w:r w:rsidRPr="00C22709">
              <w:rPr>
                <w:sz w:val="20"/>
                <w:szCs w:val="18"/>
              </w:rPr>
              <w:t xml:space="preserve">высшее профессиональное образование или среднее профессиональное </w:t>
            </w:r>
          </w:p>
          <w:p w14:paraId="2D959F37" w14:textId="77777777" w:rsidR="00C61EEE" w:rsidRPr="00C22709" w:rsidRDefault="00BB7BB8" w:rsidP="00C22709">
            <w:pPr>
              <w:ind w:left="5" w:firstLine="0"/>
              <w:rPr>
                <w:sz w:val="20"/>
                <w:szCs w:val="18"/>
              </w:rPr>
            </w:pPr>
            <w:r w:rsidRPr="00C22709">
              <w:rPr>
                <w:sz w:val="20"/>
                <w:szCs w:val="18"/>
              </w:rPr>
              <w:t xml:space="preserve">образование в области, </w:t>
            </w:r>
          </w:p>
          <w:p w14:paraId="6009C6E3" w14:textId="77777777" w:rsidR="00C61EEE" w:rsidRPr="00C22709" w:rsidRDefault="00BB7BB8" w:rsidP="00C22709">
            <w:pPr>
              <w:ind w:left="5" w:firstLine="0"/>
              <w:rPr>
                <w:sz w:val="20"/>
                <w:szCs w:val="18"/>
              </w:rPr>
            </w:pPr>
            <w:r w:rsidRPr="00C22709">
              <w:rPr>
                <w:sz w:val="20"/>
                <w:szCs w:val="18"/>
              </w:rPr>
              <w:t xml:space="preserve">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2131" w:type="dxa"/>
            <w:tcBorders>
              <w:top w:val="single" w:sz="4" w:space="0" w:color="000000"/>
              <w:left w:val="single" w:sz="4" w:space="0" w:color="000000"/>
              <w:bottom w:val="single" w:sz="4" w:space="0" w:color="000000"/>
              <w:right w:val="single" w:sz="4" w:space="0" w:color="000000"/>
            </w:tcBorders>
          </w:tcPr>
          <w:p w14:paraId="721FDE5C" w14:textId="4C8E50AA" w:rsidR="00C61EEE" w:rsidRPr="00C22709" w:rsidRDefault="00BE3A9C" w:rsidP="00C22709">
            <w:pPr>
              <w:ind w:left="5" w:firstLine="0"/>
              <w:rPr>
                <w:sz w:val="20"/>
                <w:szCs w:val="18"/>
              </w:rPr>
            </w:pPr>
            <w:r>
              <w:rPr>
                <w:sz w:val="20"/>
                <w:szCs w:val="18"/>
              </w:rPr>
              <w:t>Образование высшее, ВСГАО</w:t>
            </w:r>
          </w:p>
        </w:tc>
      </w:tr>
      <w:tr w:rsidR="00C61EEE" w14:paraId="1025DE91" w14:textId="77777777">
        <w:trPr>
          <w:trHeight w:val="1930"/>
        </w:trPr>
        <w:tc>
          <w:tcPr>
            <w:tcW w:w="1106" w:type="dxa"/>
            <w:tcBorders>
              <w:top w:val="single" w:sz="4" w:space="0" w:color="000000"/>
              <w:left w:val="single" w:sz="4" w:space="0" w:color="000000"/>
              <w:bottom w:val="single" w:sz="4" w:space="0" w:color="000000"/>
              <w:right w:val="single" w:sz="4" w:space="0" w:color="000000"/>
            </w:tcBorders>
          </w:tcPr>
          <w:p w14:paraId="2F1D3BD8" w14:textId="77777777" w:rsidR="00C61EEE" w:rsidRPr="00C22709" w:rsidRDefault="00BB7BB8" w:rsidP="00C22709">
            <w:pPr>
              <w:ind w:left="5" w:firstLine="0"/>
              <w:rPr>
                <w:sz w:val="20"/>
                <w:szCs w:val="18"/>
              </w:rPr>
            </w:pPr>
            <w:r w:rsidRPr="00C22709">
              <w:rPr>
                <w:sz w:val="20"/>
                <w:szCs w:val="18"/>
              </w:rPr>
              <w:t xml:space="preserve">Старший вожатый  </w:t>
            </w:r>
          </w:p>
        </w:tc>
        <w:tc>
          <w:tcPr>
            <w:tcW w:w="1841" w:type="dxa"/>
            <w:gridSpan w:val="2"/>
            <w:tcBorders>
              <w:top w:val="single" w:sz="4" w:space="0" w:color="000000"/>
              <w:left w:val="single" w:sz="4" w:space="0" w:color="000000"/>
              <w:bottom w:val="single" w:sz="4" w:space="0" w:color="000000"/>
              <w:right w:val="single" w:sz="4" w:space="0" w:color="000000"/>
            </w:tcBorders>
          </w:tcPr>
          <w:p w14:paraId="0F8D89DD" w14:textId="77777777" w:rsidR="00C61EEE" w:rsidRPr="00C22709" w:rsidRDefault="00BB7BB8" w:rsidP="00C22709">
            <w:pPr>
              <w:ind w:left="5" w:firstLine="0"/>
              <w:rPr>
                <w:sz w:val="20"/>
                <w:szCs w:val="18"/>
              </w:rPr>
            </w:pPr>
            <w:r w:rsidRPr="00C22709">
              <w:rPr>
                <w:sz w:val="20"/>
                <w:szCs w:val="18"/>
              </w:rPr>
              <w:t xml:space="preserve">способствует </w:t>
            </w:r>
          </w:p>
          <w:p w14:paraId="43EEA632" w14:textId="0AB96CD1" w:rsidR="00C61EEE" w:rsidRPr="00C22709" w:rsidRDefault="00BB7BB8" w:rsidP="00C22709">
            <w:pPr>
              <w:ind w:left="5" w:firstLine="0"/>
              <w:rPr>
                <w:sz w:val="20"/>
                <w:szCs w:val="18"/>
              </w:rPr>
            </w:pPr>
            <w:r w:rsidRPr="00C22709">
              <w:rPr>
                <w:sz w:val="20"/>
                <w:szCs w:val="18"/>
              </w:rPr>
              <w:t xml:space="preserve">развитию </w:t>
            </w:r>
            <w:r w:rsidRPr="00C22709">
              <w:rPr>
                <w:sz w:val="20"/>
                <w:szCs w:val="18"/>
              </w:rPr>
              <w:tab/>
              <w:t xml:space="preserve">и </w:t>
            </w:r>
          </w:p>
          <w:p w14:paraId="356AADDF" w14:textId="77777777" w:rsidR="00C61EEE" w:rsidRPr="00C22709" w:rsidRDefault="00BB7BB8" w:rsidP="00C22709">
            <w:pPr>
              <w:ind w:left="5" w:firstLine="0"/>
              <w:rPr>
                <w:sz w:val="20"/>
                <w:szCs w:val="18"/>
              </w:rPr>
            </w:pPr>
            <w:r w:rsidRPr="00C22709">
              <w:rPr>
                <w:sz w:val="20"/>
                <w:szCs w:val="18"/>
              </w:rPr>
              <w:t xml:space="preserve">деятельности детских общественных организаций, объединений. </w:t>
            </w:r>
          </w:p>
          <w:p w14:paraId="589D1874" w14:textId="77777777" w:rsidR="00C61EEE" w:rsidRPr="00C22709" w:rsidRDefault="00BB7BB8" w:rsidP="00C22709">
            <w:pPr>
              <w:ind w:left="5" w:firstLine="0"/>
              <w:rPr>
                <w:sz w:val="20"/>
                <w:szCs w:val="18"/>
              </w:rPr>
            </w:pPr>
            <w:r w:rsidRPr="00C22709">
              <w:rPr>
                <w:sz w:val="20"/>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1326E8" w14:textId="19864887" w:rsidR="00C61EEE" w:rsidRPr="00C22709" w:rsidRDefault="00C61EEE" w:rsidP="00C22709">
            <w:pPr>
              <w:ind w:left="5" w:firstLine="0"/>
              <w:rPr>
                <w:sz w:val="20"/>
                <w:szCs w:val="18"/>
              </w:rPr>
            </w:pPr>
          </w:p>
        </w:tc>
        <w:tc>
          <w:tcPr>
            <w:tcW w:w="3687" w:type="dxa"/>
            <w:tcBorders>
              <w:top w:val="single" w:sz="4" w:space="0" w:color="000000"/>
              <w:left w:val="single" w:sz="4" w:space="0" w:color="000000"/>
              <w:bottom w:val="single" w:sz="4" w:space="0" w:color="000000"/>
              <w:right w:val="single" w:sz="4" w:space="0" w:color="000000"/>
            </w:tcBorders>
          </w:tcPr>
          <w:p w14:paraId="35C89242" w14:textId="77777777" w:rsidR="00C61EEE" w:rsidRPr="00C22709" w:rsidRDefault="00BB7BB8" w:rsidP="00C22709">
            <w:pPr>
              <w:ind w:left="5" w:firstLine="0"/>
              <w:rPr>
                <w:sz w:val="20"/>
                <w:szCs w:val="18"/>
              </w:rPr>
            </w:pPr>
            <w:r w:rsidRPr="00C22709">
              <w:rPr>
                <w:sz w:val="20"/>
                <w:szCs w:val="18"/>
              </w:rPr>
              <w:t xml:space="preserve">высшее профессиональное образование или среднее профессиональное образование без предъявления требований к стажу работы. </w:t>
            </w:r>
          </w:p>
        </w:tc>
        <w:tc>
          <w:tcPr>
            <w:tcW w:w="2131" w:type="dxa"/>
            <w:tcBorders>
              <w:top w:val="single" w:sz="4" w:space="0" w:color="000000"/>
              <w:left w:val="single" w:sz="4" w:space="0" w:color="000000"/>
              <w:bottom w:val="single" w:sz="4" w:space="0" w:color="000000"/>
              <w:right w:val="single" w:sz="4" w:space="0" w:color="000000"/>
            </w:tcBorders>
          </w:tcPr>
          <w:p w14:paraId="6A9FD11B" w14:textId="4FFD5E49" w:rsidR="00C61EEE" w:rsidRPr="00C22709" w:rsidRDefault="00C22709" w:rsidP="00C22709">
            <w:pPr>
              <w:ind w:left="5" w:firstLine="0"/>
              <w:rPr>
                <w:sz w:val="20"/>
                <w:szCs w:val="18"/>
              </w:rPr>
            </w:pPr>
            <w:r>
              <w:rPr>
                <w:sz w:val="20"/>
                <w:szCs w:val="18"/>
              </w:rPr>
              <w:t>-</w:t>
            </w:r>
            <w:r w:rsidR="00BB7BB8" w:rsidRPr="00C22709">
              <w:rPr>
                <w:sz w:val="20"/>
                <w:szCs w:val="18"/>
              </w:rPr>
              <w:t xml:space="preserve"> </w:t>
            </w:r>
          </w:p>
        </w:tc>
      </w:tr>
      <w:tr w:rsidR="00C22709" w14:paraId="4A341BF1" w14:textId="77777777">
        <w:trPr>
          <w:trHeight w:val="2650"/>
        </w:trPr>
        <w:tc>
          <w:tcPr>
            <w:tcW w:w="1106" w:type="dxa"/>
            <w:tcBorders>
              <w:top w:val="single" w:sz="4" w:space="0" w:color="000000"/>
              <w:left w:val="single" w:sz="4" w:space="0" w:color="000000"/>
              <w:bottom w:val="single" w:sz="4" w:space="0" w:color="000000"/>
              <w:right w:val="single" w:sz="4" w:space="0" w:color="000000"/>
            </w:tcBorders>
          </w:tcPr>
          <w:p w14:paraId="17D8076B" w14:textId="77777777" w:rsidR="00C61EEE" w:rsidRPr="00C22709" w:rsidRDefault="00BB7BB8" w:rsidP="00C22709">
            <w:pPr>
              <w:ind w:left="5" w:firstLine="0"/>
              <w:rPr>
                <w:sz w:val="20"/>
                <w:szCs w:val="18"/>
              </w:rPr>
            </w:pPr>
            <w:r w:rsidRPr="00C22709">
              <w:rPr>
                <w:sz w:val="20"/>
                <w:szCs w:val="18"/>
              </w:rPr>
              <w:t xml:space="preserve">Учительлогопед </w:t>
            </w:r>
          </w:p>
        </w:tc>
        <w:tc>
          <w:tcPr>
            <w:tcW w:w="1629" w:type="dxa"/>
            <w:tcBorders>
              <w:top w:val="single" w:sz="4" w:space="0" w:color="000000"/>
              <w:left w:val="single" w:sz="4" w:space="0" w:color="000000"/>
              <w:bottom w:val="single" w:sz="4" w:space="0" w:color="000000"/>
              <w:right w:val="nil"/>
            </w:tcBorders>
          </w:tcPr>
          <w:p w14:paraId="55A143D3" w14:textId="77777777" w:rsidR="00C61EEE" w:rsidRPr="00C22709" w:rsidRDefault="00BB7BB8" w:rsidP="00C22709">
            <w:pPr>
              <w:ind w:left="5" w:firstLine="0"/>
              <w:rPr>
                <w:sz w:val="20"/>
                <w:szCs w:val="18"/>
              </w:rPr>
            </w:pPr>
            <w:r w:rsidRPr="00C22709">
              <w:rPr>
                <w:sz w:val="20"/>
                <w:szCs w:val="18"/>
              </w:rPr>
              <w:t xml:space="preserve">Осуществляет работу, направленную максимальную коррекцию недостатков развитии обучающихся, воспитанников </w:t>
            </w:r>
          </w:p>
          <w:p w14:paraId="26B3D916" w14:textId="77777777" w:rsidR="00C61EEE" w:rsidRPr="00C22709" w:rsidRDefault="00BB7BB8" w:rsidP="00C22709">
            <w:pPr>
              <w:ind w:left="5" w:firstLine="0"/>
              <w:rPr>
                <w:sz w:val="20"/>
                <w:szCs w:val="18"/>
              </w:rPr>
            </w:pPr>
            <w:r w:rsidRPr="00C22709">
              <w:rPr>
                <w:sz w:val="20"/>
                <w:szCs w:val="18"/>
              </w:rPr>
              <w:t xml:space="preserve">нарушениями </w:t>
            </w:r>
          </w:p>
          <w:p w14:paraId="5C9BD5E4" w14:textId="77777777" w:rsidR="00C61EEE" w:rsidRPr="00C22709" w:rsidRDefault="00BB7BB8" w:rsidP="00C22709">
            <w:pPr>
              <w:ind w:left="5" w:firstLine="0"/>
              <w:rPr>
                <w:sz w:val="20"/>
                <w:szCs w:val="18"/>
              </w:rPr>
            </w:pPr>
            <w:r w:rsidRPr="00C22709">
              <w:rPr>
                <w:sz w:val="20"/>
                <w:szCs w:val="18"/>
              </w:rPr>
              <w:t xml:space="preserve">развитии,  </w:t>
            </w:r>
          </w:p>
        </w:tc>
        <w:tc>
          <w:tcPr>
            <w:tcW w:w="212" w:type="dxa"/>
            <w:tcBorders>
              <w:top w:val="single" w:sz="4" w:space="0" w:color="000000"/>
              <w:left w:val="nil"/>
              <w:bottom w:val="single" w:sz="4" w:space="0" w:color="000000"/>
              <w:right w:val="single" w:sz="4" w:space="0" w:color="000000"/>
            </w:tcBorders>
            <w:vAlign w:val="bottom"/>
          </w:tcPr>
          <w:p w14:paraId="61696ECF" w14:textId="77777777" w:rsidR="00C61EEE" w:rsidRPr="00C22709" w:rsidRDefault="00BB7BB8" w:rsidP="00C22709">
            <w:pPr>
              <w:ind w:left="5" w:firstLine="0"/>
              <w:rPr>
                <w:sz w:val="20"/>
                <w:szCs w:val="18"/>
              </w:rPr>
            </w:pPr>
            <w:r w:rsidRPr="00C22709">
              <w:rPr>
                <w:sz w:val="20"/>
                <w:szCs w:val="18"/>
              </w:rPr>
              <w:t xml:space="preserve">на </w:t>
            </w:r>
          </w:p>
          <w:p w14:paraId="24CCD304" w14:textId="77777777" w:rsidR="00C61EEE" w:rsidRPr="00C22709" w:rsidRDefault="00BB7BB8" w:rsidP="00C22709">
            <w:pPr>
              <w:ind w:left="5" w:firstLine="0"/>
              <w:rPr>
                <w:sz w:val="20"/>
                <w:szCs w:val="18"/>
              </w:rPr>
            </w:pPr>
            <w:r w:rsidRPr="00C22709">
              <w:rPr>
                <w:sz w:val="20"/>
                <w:szCs w:val="18"/>
              </w:rPr>
              <w:t xml:space="preserve">в у </w:t>
            </w:r>
          </w:p>
          <w:p w14:paraId="60C815CB" w14:textId="77777777" w:rsidR="00C61EEE" w:rsidRPr="00C22709" w:rsidRDefault="00BB7BB8" w:rsidP="00C22709">
            <w:pPr>
              <w:ind w:left="5" w:firstLine="0"/>
              <w:rPr>
                <w:sz w:val="20"/>
                <w:szCs w:val="18"/>
              </w:rPr>
            </w:pPr>
            <w:r w:rsidRPr="00C22709">
              <w:rPr>
                <w:sz w:val="20"/>
                <w:szCs w:val="18"/>
              </w:rPr>
              <w:t xml:space="preserve">с в </w:t>
            </w:r>
          </w:p>
        </w:tc>
        <w:tc>
          <w:tcPr>
            <w:tcW w:w="850" w:type="dxa"/>
            <w:tcBorders>
              <w:top w:val="single" w:sz="4" w:space="0" w:color="000000"/>
              <w:left w:val="single" w:sz="4" w:space="0" w:color="000000"/>
              <w:bottom w:val="single" w:sz="4" w:space="0" w:color="000000"/>
              <w:right w:val="single" w:sz="4" w:space="0" w:color="000000"/>
            </w:tcBorders>
          </w:tcPr>
          <w:p w14:paraId="76F908AD" w14:textId="77777777" w:rsidR="00C61EEE" w:rsidRPr="00C22709" w:rsidRDefault="00BB7BB8" w:rsidP="00C22709">
            <w:pPr>
              <w:ind w:left="5" w:firstLine="0"/>
              <w:rPr>
                <w:sz w:val="20"/>
                <w:szCs w:val="18"/>
              </w:rPr>
            </w:pPr>
            <w:r w:rsidRPr="00C22709">
              <w:rPr>
                <w:sz w:val="20"/>
                <w:szCs w:val="18"/>
              </w:rPr>
              <w:t xml:space="preserve">0,5/0,5 </w:t>
            </w:r>
          </w:p>
        </w:tc>
        <w:tc>
          <w:tcPr>
            <w:tcW w:w="3687" w:type="dxa"/>
            <w:tcBorders>
              <w:top w:val="single" w:sz="4" w:space="0" w:color="000000"/>
              <w:left w:val="single" w:sz="4" w:space="0" w:color="000000"/>
              <w:bottom w:val="single" w:sz="4" w:space="0" w:color="000000"/>
              <w:right w:val="single" w:sz="4" w:space="0" w:color="000000"/>
            </w:tcBorders>
          </w:tcPr>
          <w:p w14:paraId="4ACEBF52" w14:textId="77777777" w:rsidR="00C61EEE" w:rsidRPr="00C22709" w:rsidRDefault="00BB7BB8" w:rsidP="00C22709">
            <w:pPr>
              <w:ind w:left="5" w:firstLine="0"/>
              <w:rPr>
                <w:sz w:val="20"/>
                <w:szCs w:val="18"/>
              </w:rPr>
            </w:pPr>
            <w:r w:rsidRPr="00C22709">
              <w:rPr>
                <w:sz w:val="20"/>
                <w:szCs w:val="18"/>
              </w:rPr>
              <w:t xml:space="preserve">Высшее профессиональное образование в области дефектологии без предъявления требований к стажу работы. </w:t>
            </w:r>
          </w:p>
        </w:tc>
        <w:tc>
          <w:tcPr>
            <w:tcW w:w="2131" w:type="dxa"/>
            <w:tcBorders>
              <w:top w:val="single" w:sz="4" w:space="0" w:color="000000"/>
              <w:left w:val="single" w:sz="4" w:space="0" w:color="000000"/>
              <w:bottom w:val="single" w:sz="4" w:space="0" w:color="000000"/>
              <w:right w:val="single" w:sz="4" w:space="0" w:color="000000"/>
            </w:tcBorders>
          </w:tcPr>
          <w:p w14:paraId="0F7658AA" w14:textId="5E8C2252" w:rsidR="00C61EEE" w:rsidRPr="00C22709" w:rsidRDefault="00C22709" w:rsidP="00C22709">
            <w:pPr>
              <w:ind w:left="5" w:firstLine="0"/>
              <w:rPr>
                <w:sz w:val="20"/>
                <w:szCs w:val="18"/>
              </w:rPr>
            </w:pPr>
            <w:r>
              <w:rPr>
                <w:sz w:val="20"/>
                <w:szCs w:val="18"/>
              </w:rPr>
              <w:t>Образование высшее, ВСГАО</w:t>
            </w:r>
            <w:r w:rsidR="00BB7BB8" w:rsidRPr="00C22709">
              <w:rPr>
                <w:sz w:val="20"/>
                <w:szCs w:val="18"/>
              </w:rPr>
              <w:t xml:space="preserve"> </w:t>
            </w:r>
          </w:p>
        </w:tc>
      </w:tr>
      <w:tr w:rsidR="00C61EEE" w14:paraId="640E154A" w14:textId="77777777">
        <w:trPr>
          <w:trHeight w:val="3851"/>
        </w:trPr>
        <w:tc>
          <w:tcPr>
            <w:tcW w:w="1106" w:type="dxa"/>
            <w:tcBorders>
              <w:top w:val="single" w:sz="4" w:space="0" w:color="000000"/>
              <w:left w:val="single" w:sz="4" w:space="0" w:color="000000"/>
              <w:bottom w:val="single" w:sz="4" w:space="0" w:color="000000"/>
              <w:right w:val="single" w:sz="4" w:space="0" w:color="000000"/>
            </w:tcBorders>
          </w:tcPr>
          <w:p w14:paraId="4C20D081" w14:textId="77777777" w:rsidR="00C61EEE" w:rsidRPr="00C22709" w:rsidRDefault="00BB7BB8" w:rsidP="00C22709">
            <w:pPr>
              <w:ind w:left="5" w:firstLine="0"/>
              <w:rPr>
                <w:sz w:val="20"/>
                <w:szCs w:val="18"/>
              </w:rPr>
            </w:pPr>
            <w:r w:rsidRPr="00C22709">
              <w:rPr>
                <w:sz w:val="20"/>
                <w:szCs w:val="18"/>
              </w:rPr>
              <w:t>Библиоте</w:t>
            </w:r>
          </w:p>
          <w:p w14:paraId="21EBCA8B" w14:textId="77777777" w:rsidR="00C61EEE" w:rsidRPr="00C22709" w:rsidRDefault="00BB7BB8" w:rsidP="00C22709">
            <w:pPr>
              <w:ind w:left="5" w:firstLine="0"/>
              <w:rPr>
                <w:sz w:val="20"/>
                <w:szCs w:val="18"/>
              </w:rPr>
            </w:pPr>
            <w:r w:rsidRPr="00C22709">
              <w:rPr>
                <w:sz w:val="20"/>
                <w:szCs w:val="18"/>
              </w:rPr>
              <w:t xml:space="preserve">карь  </w:t>
            </w:r>
          </w:p>
        </w:tc>
        <w:tc>
          <w:tcPr>
            <w:tcW w:w="1841" w:type="dxa"/>
            <w:gridSpan w:val="2"/>
            <w:tcBorders>
              <w:top w:val="single" w:sz="4" w:space="0" w:color="000000"/>
              <w:left w:val="single" w:sz="4" w:space="0" w:color="000000"/>
              <w:bottom w:val="single" w:sz="4" w:space="0" w:color="000000"/>
              <w:right w:val="single" w:sz="4" w:space="0" w:color="000000"/>
            </w:tcBorders>
          </w:tcPr>
          <w:p w14:paraId="6DC5FCA0" w14:textId="77777777" w:rsidR="00C61EEE" w:rsidRPr="00C22709" w:rsidRDefault="00BB7BB8" w:rsidP="00C22709">
            <w:pPr>
              <w:ind w:left="5" w:firstLine="0"/>
              <w:rPr>
                <w:sz w:val="20"/>
                <w:szCs w:val="18"/>
              </w:rPr>
            </w:pPr>
            <w:r w:rsidRPr="00C22709">
              <w:rPr>
                <w:sz w:val="20"/>
                <w:szCs w:val="18"/>
              </w:rPr>
              <w:t xml:space="preserve">обеспечивает </w:t>
            </w:r>
          </w:p>
          <w:p w14:paraId="5F7986ED" w14:textId="77777777" w:rsidR="00C61EEE" w:rsidRPr="00C22709" w:rsidRDefault="00BB7BB8" w:rsidP="00C22709">
            <w:pPr>
              <w:ind w:left="5" w:firstLine="0"/>
              <w:rPr>
                <w:sz w:val="20"/>
                <w:szCs w:val="18"/>
              </w:rPr>
            </w:pPr>
            <w:r w:rsidRPr="00C22709">
              <w:rPr>
                <w:sz w:val="20"/>
                <w:szCs w:val="18"/>
              </w:rPr>
              <w:t xml:space="preserve">доступ </w:t>
            </w:r>
          </w:p>
          <w:p w14:paraId="543A153A" w14:textId="77777777" w:rsidR="00C61EEE" w:rsidRPr="00C22709" w:rsidRDefault="00BB7BB8" w:rsidP="00C22709">
            <w:pPr>
              <w:ind w:left="5" w:firstLine="0"/>
              <w:rPr>
                <w:sz w:val="20"/>
                <w:szCs w:val="18"/>
              </w:rPr>
            </w:pPr>
            <w:r w:rsidRPr="00C22709">
              <w:rPr>
                <w:sz w:val="20"/>
                <w:szCs w:val="18"/>
              </w:rPr>
              <w:t xml:space="preserve">обучающихся </w:t>
            </w:r>
            <w:r w:rsidRPr="00C22709">
              <w:rPr>
                <w:sz w:val="20"/>
                <w:szCs w:val="18"/>
              </w:rPr>
              <w:tab/>
              <w:t xml:space="preserve">к </w:t>
            </w:r>
          </w:p>
          <w:p w14:paraId="534D37D2" w14:textId="77777777" w:rsidR="00C61EEE" w:rsidRPr="00C22709" w:rsidRDefault="00BB7BB8" w:rsidP="00C22709">
            <w:pPr>
              <w:ind w:left="5" w:firstLine="0"/>
              <w:rPr>
                <w:sz w:val="20"/>
                <w:szCs w:val="18"/>
              </w:rPr>
            </w:pPr>
            <w:r w:rsidRPr="00C22709">
              <w:rPr>
                <w:sz w:val="20"/>
                <w:szCs w:val="18"/>
              </w:rPr>
              <w:t xml:space="preserve">информационным ресурсам, </w:t>
            </w:r>
          </w:p>
          <w:p w14:paraId="546366C1" w14:textId="77777777" w:rsidR="00C61EEE" w:rsidRPr="00C22709" w:rsidRDefault="00BB7BB8" w:rsidP="00C22709">
            <w:pPr>
              <w:ind w:left="5" w:firstLine="0"/>
              <w:rPr>
                <w:sz w:val="20"/>
                <w:szCs w:val="18"/>
              </w:rPr>
            </w:pPr>
            <w:r w:rsidRPr="00C22709">
              <w:rPr>
                <w:sz w:val="20"/>
                <w:szCs w:val="18"/>
              </w:rPr>
              <w:t xml:space="preserve">участвует </w:t>
            </w:r>
            <w:r w:rsidRPr="00C22709">
              <w:rPr>
                <w:sz w:val="20"/>
                <w:szCs w:val="18"/>
              </w:rPr>
              <w:tab/>
              <w:t xml:space="preserve">в </w:t>
            </w:r>
            <w:r w:rsidRPr="00C22709">
              <w:rPr>
                <w:sz w:val="20"/>
                <w:szCs w:val="18"/>
              </w:rPr>
              <w:tab/>
              <w:t xml:space="preserve">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850" w:type="dxa"/>
            <w:tcBorders>
              <w:top w:val="single" w:sz="4" w:space="0" w:color="000000"/>
              <w:left w:val="single" w:sz="4" w:space="0" w:color="000000"/>
              <w:bottom w:val="single" w:sz="4" w:space="0" w:color="000000"/>
              <w:right w:val="single" w:sz="4" w:space="0" w:color="000000"/>
            </w:tcBorders>
          </w:tcPr>
          <w:p w14:paraId="0469D06F" w14:textId="747EE8C7" w:rsidR="00C61EEE" w:rsidRPr="00C22709" w:rsidRDefault="00BE3A9C" w:rsidP="00C22709">
            <w:pPr>
              <w:ind w:left="5" w:firstLine="0"/>
              <w:rPr>
                <w:sz w:val="20"/>
                <w:szCs w:val="18"/>
              </w:rPr>
            </w:pPr>
            <w:r>
              <w:rPr>
                <w:sz w:val="20"/>
                <w:szCs w:val="18"/>
              </w:rPr>
              <w:t>0,5</w:t>
            </w:r>
            <w:r w:rsidR="00BB7BB8" w:rsidRPr="00C22709">
              <w:rPr>
                <w:sz w:val="20"/>
                <w:szCs w:val="18"/>
              </w:rPr>
              <w:t>/</w:t>
            </w:r>
            <w:r>
              <w:rPr>
                <w:sz w:val="20"/>
                <w:szCs w:val="18"/>
              </w:rPr>
              <w:t>0,5</w:t>
            </w:r>
            <w:r w:rsidR="00BB7BB8" w:rsidRPr="00C22709">
              <w:rPr>
                <w:sz w:val="20"/>
                <w:szCs w:val="18"/>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A6DEF63" w14:textId="77777777" w:rsidR="00C61EEE" w:rsidRPr="00C22709" w:rsidRDefault="00BB7BB8" w:rsidP="00C22709">
            <w:pPr>
              <w:ind w:left="5" w:firstLine="0"/>
              <w:rPr>
                <w:sz w:val="20"/>
                <w:szCs w:val="18"/>
              </w:rPr>
            </w:pPr>
            <w:r w:rsidRPr="00C22709">
              <w:rPr>
                <w:sz w:val="20"/>
                <w:szCs w:val="18"/>
              </w:rPr>
              <w:t xml:space="preserve">высшее или среднее профессиональное образование по специальности </w:t>
            </w:r>
          </w:p>
          <w:p w14:paraId="1685AA98" w14:textId="77777777" w:rsidR="00C61EEE" w:rsidRPr="00C22709" w:rsidRDefault="00BB7BB8" w:rsidP="00C22709">
            <w:pPr>
              <w:ind w:left="5" w:firstLine="0"/>
              <w:rPr>
                <w:sz w:val="20"/>
                <w:szCs w:val="18"/>
              </w:rPr>
            </w:pPr>
            <w:r w:rsidRPr="00C22709">
              <w:rPr>
                <w:sz w:val="20"/>
                <w:szCs w:val="18"/>
              </w:rPr>
              <w:t xml:space="preserve">«Библиотечно-информационная деятельность». </w:t>
            </w:r>
          </w:p>
          <w:p w14:paraId="20EE45D7" w14:textId="77777777" w:rsidR="00C61EEE" w:rsidRPr="00C22709" w:rsidRDefault="00BB7BB8" w:rsidP="00C22709">
            <w:pPr>
              <w:ind w:left="5" w:firstLine="0"/>
              <w:rPr>
                <w:sz w:val="20"/>
                <w:szCs w:val="18"/>
              </w:rPr>
            </w:pPr>
            <w:r w:rsidRPr="00C22709">
              <w:rPr>
                <w:sz w:val="20"/>
                <w:szCs w:val="18"/>
              </w:rPr>
              <w:t xml:space="preserve"> </w:t>
            </w:r>
          </w:p>
        </w:tc>
        <w:tc>
          <w:tcPr>
            <w:tcW w:w="2131" w:type="dxa"/>
            <w:tcBorders>
              <w:top w:val="single" w:sz="4" w:space="0" w:color="000000"/>
              <w:left w:val="single" w:sz="4" w:space="0" w:color="000000"/>
              <w:bottom w:val="single" w:sz="4" w:space="0" w:color="000000"/>
              <w:right w:val="single" w:sz="4" w:space="0" w:color="000000"/>
            </w:tcBorders>
          </w:tcPr>
          <w:p w14:paraId="6FF9FA8E" w14:textId="77777777" w:rsidR="00C61EEE" w:rsidRPr="00C22709" w:rsidRDefault="00BB7BB8" w:rsidP="00C22709">
            <w:pPr>
              <w:ind w:left="5" w:firstLine="0"/>
              <w:rPr>
                <w:sz w:val="20"/>
                <w:szCs w:val="18"/>
              </w:rPr>
            </w:pPr>
            <w:r w:rsidRPr="00C22709">
              <w:rPr>
                <w:sz w:val="20"/>
                <w:szCs w:val="18"/>
              </w:rPr>
              <w:t xml:space="preserve">высшее образование </w:t>
            </w:r>
          </w:p>
        </w:tc>
      </w:tr>
      <w:tr w:rsidR="00C61EEE" w14:paraId="0B75E763" w14:textId="77777777">
        <w:trPr>
          <w:trHeight w:val="2651"/>
        </w:trPr>
        <w:tc>
          <w:tcPr>
            <w:tcW w:w="1106" w:type="dxa"/>
            <w:tcBorders>
              <w:top w:val="single" w:sz="4" w:space="0" w:color="000000"/>
              <w:left w:val="single" w:sz="4" w:space="0" w:color="000000"/>
              <w:bottom w:val="single" w:sz="4" w:space="0" w:color="000000"/>
              <w:right w:val="single" w:sz="4" w:space="0" w:color="000000"/>
            </w:tcBorders>
          </w:tcPr>
          <w:p w14:paraId="0B53B3E5" w14:textId="77777777" w:rsidR="00C61EEE" w:rsidRPr="00BE3A9C" w:rsidRDefault="00BB7BB8" w:rsidP="00BE3A9C">
            <w:pPr>
              <w:ind w:left="5" w:firstLine="0"/>
              <w:rPr>
                <w:sz w:val="20"/>
                <w:szCs w:val="18"/>
              </w:rPr>
            </w:pPr>
            <w:r w:rsidRPr="00BE3A9C">
              <w:rPr>
                <w:sz w:val="20"/>
                <w:szCs w:val="18"/>
              </w:rPr>
              <w:t xml:space="preserve">Лаборант  </w:t>
            </w:r>
          </w:p>
        </w:tc>
        <w:tc>
          <w:tcPr>
            <w:tcW w:w="1841" w:type="dxa"/>
            <w:gridSpan w:val="2"/>
            <w:tcBorders>
              <w:top w:val="single" w:sz="4" w:space="0" w:color="000000"/>
              <w:left w:val="single" w:sz="4" w:space="0" w:color="000000"/>
              <w:bottom w:val="single" w:sz="4" w:space="0" w:color="000000"/>
              <w:right w:val="single" w:sz="4" w:space="0" w:color="000000"/>
            </w:tcBorders>
          </w:tcPr>
          <w:p w14:paraId="2528FCE9" w14:textId="77777777" w:rsidR="00C61EEE" w:rsidRPr="00BE3A9C" w:rsidRDefault="00BB7BB8" w:rsidP="00BE3A9C">
            <w:pPr>
              <w:ind w:left="5" w:firstLine="0"/>
              <w:rPr>
                <w:sz w:val="20"/>
                <w:szCs w:val="18"/>
              </w:rPr>
            </w:pPr>
            <w:r w:rsidRPr="00BE3A9C">
              <w:rPr>
                <w:sz w:val="20"/>
                <w:szCs w:val="18"/>
              </w:rPr>
              <w:t xml:space="preserve">следит </w:t>
            </w:r>
            <w:r w:rsidRPr="00BE3A9C">
              <w:rPr>
                <w:sz w:val="20"/>
                <w:szCs w:val="18"/>
              </w:rPr>
              <w:tab/>
              <w:t xml:space="preserve">за </w:t>
            </w:r>
          </w:p>
          <w:p w14:paraId="307B2A45" w14:textId="77777777" w:rsidR="00C61EEE" w:rsidRPr="00BE3A9C" w:rsidRDefault="00BB7BB8" w:rsidP="00BE3A9C">
            <w:pPr>
              <w:ind w:left="5" w:firstLine="0"/>
              <w:rPr>
                <w:sz w:val="20"/>
                <w:szCs w:val="18"/>
              </w:rPr>
            </w:pPr>
            <w:r w:rsidRPr="00BE3A9C">
              <w:rPr>
                <w:sz w:val="20"/>
                <w:szCs w:val="18"/>
              </w:rPr>
              <w:t xml:space="preserve">исправным состоянием лабораторного оборудования, осуществляет его наладку. Подготавливает оборудование к проведению экспериментов. </w:t>
            </w:r>
          </w:p>
        </w:tc>
        <w:tc>
          <w:tcPr>
            <w:tcW w:w="850" w:type="dxa"/>
            <w:tcBorders>
              <w:top w:val="single" w:sz="4" w:space="0" w:color="000000"/>
              <w:left w:val="single" w:sz="4" w:space="0" w:color="000000"/>
              <w:bottom w:val="single" w:sz="4" w:space="0" w:color="000000"/>
              <w:right w:val="single" w:sz="4" w:space="0" w:color="000000"/>
            </w:tcBorders>
          </w:tcPr>
          <w:p w14:paraId="001178AE" w14:textId="77777777" w:rsidR="00C61EEE" w:rsidRPr="00BE3A9C" w:rsidRDefault="00BB7BB8" w:rsidP="00BE3A9C">
            <w:pPr>
              <w:ind w:left="5" w:firstLine="0"/>
              <w:rPr>
                <w:sz w:val="20"/>
                <w:szCs w:val="18"/>
              </w:rPr>
            </w:pPr>
            <w:r w:rsidRPr="00BE3A9C">
              <w:rPr>
                <w:sz w:val="20"/>
                <w:szCs w:val="18"/>
              </w:rPr>
              <w:t xml:space="preserve">0,5/0,5 </w:t>
            </w:r>
          </w:p>
        </w:tc>
        <w:tc>
          <w:tcPr>
            <w:tcW w:w="3687" w:type="dxa"/>
            <w:tcBorders>
              <w:top w:val="single" w:sz="4" w:space="0" w:color="000000"/>
              <w:left w:val="single" w:sz="4" w:space="0" w:color="000000"/>
              <w:bottom w:val="single" w:sz="4" w:space="0" w:color="000000"/>
              <w:right w:val="single" w:sz="4" w:space="0" w:color="000000"/>
            </w:tcBorders>
          </w:tcPr>
          <w:p w14:paraId="394F55FF" w14:textId="77777777" w:rsidR="00C61EEE" w:rsidRPr="00BE3A9C" w:rsidRDefault="00BB7BB8" w:rsidP="00BE3A9C">
            <w:pPr>
              <w:ind w:left="5" w:firstLine="0"/>
              <w:rPr>
                <w:sz w:val="20"/>
                <w:szCs w:val="18"/>
              </w:rPr>
            </w:pPr>
            <w:r w:rsidRPr="00BE3A9C">
              <w:rPr>
                <w:sz w:val="20"/>
                <w:szCs w:val="18"/>
              </w:rPr>
              <w:t xml:space="preserve">среднее профессиональное образование без предъявления требований к стажу работы </w:t>
            </w:r>
            <w:r w:rsidRPr="00BE3A9C">
              <w:rPr>
                <w:sz w:val="20"/>
                <w:szCs w:val="18"/>
              </w:rPr>
              <w:tab/>
              <w:t xml:space="preserve">или </w:t>
            </w:r>
            <w:r w:rsidRPr="00BE3A9C">
              <w:rPr>
                <w:sz w:val="20"/>
                <w:szCs w:val="18"/>
              </w:rPr>
              <w:tab/>
              <w:t xml:space="preserve">начальное профессиональное образование и стаж работы по специальности не менее 2 лет. </w:t>
            </w:r>
          </w:p>
        </w:tc>
        <w:tc>
          <w:tcPr>
            <w:tcW w:w="2131" w:type="dxa"/>
            <w:tcBorders>
              <w:top w:val="single" w:sz="4" w:space="0" w:color="000000"/>
              <w:left w:val="single" w:sz="4" w:space="0" w:color="000000"/>
              <w:bottom w:val="single" w:sz="4" w:space="0" w:color="000000"/>
              <w:right w:val="single" w:sz="4" w:space="0" w:color="000000"/>
            </w:tcBorders>
          </w:tcPr>
          <w:p w14:paraId="33A2E69D" w14:textId="43B50CDC" w:rsidR="00C61EEE" w:rsidRPr="00BE3A9C" w:rsidRDefault="00C61EEE" w:rsidP="00BE3A9C">
            <w:pPr>
              <w:ind w:left="5" w:firstLine="0"/>
              <w:rPr>
                <w:sz w:val="20"/>
                <w:szCs w:val="18"/>
              </w:rPr>
            </w:pPr>
          </w:p>
        </w:tc>
      </w:tr>
    </w:tbl>
    <w:p w14:paraId="453A65FB" w14:textId="77777777" w:rsidR="00C61EEE" w:rsidRDefault="00BB7BB8">
      <w:pPr>
        <w:spacing w:after="0" w:line="259" w:lineRule="auto"/>
        <w:ind w:left="1071" w:right="0" w:firstLine="0"/>
        <w:jc w:val="left"/>
      </w:pPr>
      <w:r>
        <w:t xml:space="preserve"> </w:t>
      </w:r>
    </w:p>
    <w:p w14:paraId="6C671DAE" w14:textId="77777777" w:rsidR="00C61EEE" w:rsidRDefault="00BB7BB8">
      <w:pPr>
        <w:spacing w:after="5" w:line="270" w:lineRule="auto"/>
        <w:ind w:left="345" w:right="51" w:firstLine="711"/>
      </w:pPr>
      <w:r>
        <w:rPr>
          <w:b/>
        </w:rPr>
        <w:t xml:space="preserve">Профессиональное развитие и повышение квалификации педагогических работников </w:t>
      </w:r>
    </w:p>
    <w:p w14:paraId="4AEA91B3" w14:textId="77777777" w:rsidR="00C61EEE" w:rsidRDefault="00BB7BB8">
      <w:pPr>
        <w:spacing w:after="1"/>
        <w:ind w:left="345" w:right="61" w:firstLine="711"/>
      </w:pPr>
      <w:r>
        <w:t xml:space="preserve">На современном этапе в пределах каждого уровня профессионального образования основной задачей является непрерывное повышение квалификации в связи с постоянным совершенствованием федеральных государственных образовательных стандартов.  </w:t>
      </w:r>
    </w:p>
    <w:p w14:paraId="23E452AD" w14:textId="77777777" w:rsidR="00C61EEE" w:rsidRDefault="00BB7BB8">
      <w:pPr>
        <w:spacing w:after="0"/>
        <w:ind w:left="345" w:right="61" w:firstLine="711"/>
      </w:pPr>
      <w: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094477BD" w14:textId="77777777" w:rsidR="00C61EEE" w:rsidRDefault="00BB7BB8">
      <w:pPr>
        <w:spacing w:after="3"/>
        <w:ind w:left="345" w:right="61" w:firstLine="711"/>
      </w:pPr>
      <w:r>
        <w:t xml:space="preserve">Непрерывное повышение квалификации предоставляет каждому человеку институциональную возможность формировать индивидуальную образовательную траекторию и получать ту профессиональную подготовку, которая требуется ему для дальнейшего профессионального, карьерного и личностного роста.  </w:t>
      </w:r>
    </w:p>
    <w:p w14:paraId="22B24CAD" w14:textId="77777777" w:rsidR="00C61EEE" w:rsidRDefault="00BB7BB8">
      <w:pPr>
        <w:spacing w:after="0" w:line="259" w:lineRule="auto"/>
        <w:ind w:left="1065" w:right="0" w:firstLine="0"/>
        <w:jc w:val="center"/>
      </w:pPr>
      <w:r>
        <w:t xml:space="preserve"> </w:t>
      </w:r>
    </w:p>
    <w:p w14:paraId="2D345979" w14:textId="77777777" w:rsidR="00C61EEE" w:rsidRDefault="00BB7BB8">
      <w:pPr>
        <w:pStyle w:val="1"/>
        <w:ind w:left="1022" w:right="0"/>
      </w:pPr>
      <w:r>
        <w:t xml:space="preserve">Формы непрерывного образования </w:t>
      </w:r>
    </w:p>
    <w:p w14:paraId="310FABAD" w14:textId="77777777" w:rsidR="00AA733B" w:rsidRDefault="00BB7BB8">
      <w:pPr>
        <w:ind w:left="345" w:right="61" w:firstLine="711"/>
        <w:rPr>
          <w:b/>
        </w:rPr>
      </w:pPr>
      <w:r>
        <w:rPr>
          <w:b/>
        </w:rPr>
        <w:t xml:space="preserve">В школе используются следующие формы непрерывного образования: </w:t>
      </w:r>
    </w:p>
    <w:p w14:paraId="4C593B84" w14:textId="3728BE0C" w:rsidR="00C61EEE" w:rsidRDefault="00BB7BB8">
      <w:pPr>
        <w:ind w:left="345" w:right="61" w:firstLine="711"/>
      </w:pPr>
      <w:r>
        <w:rPr>
          <w:b/>
        </w:rPr>
        <w:t>1.</w:t>
      </w:r>
      <w:r>
        <w:rPr>
          <w:rFonts w:ascii="Arial" w:eastAsia="Arial" w:hAnsi="Arial" w:cs="Arial"/>
          <w:b/>
        </w:rPr>
        <w:t xml:space="preserve"> </w:t>
      </w:r>
      <w:r>
        <w:rPr>
          <w:b/>
        </w:rPr>
        <w:t>Специальная образовательная подготовка:</w:t>
      </w:r>
      <w:r>
        <w:t xml:space="preserve"> в вузах и других образовательных учреждениях - получение высшего образования или второй специальности в системе очно-заочного, заочного образования.</w:t>
      </w:r>
      <w:r>
        <w:rPr>
          <w:b/>
        </w:rPr>
        <w:t xml:space="preserve"> </w:t>
      </w:r>
    </w:p>
    <w:p w14:paraId="164D1883" w14:textId="77777777" w:rsidR="00C61EEE" w:rsidRDefault="00BB7BB8">
      <w:pPr>
        <w:ind w:left="345" w:right="61" w:firstLine="711"/>
      </w:pPr>
      <w:r>
        <w:t xml:space="preserve">Администрация школы создает условия для педагогов, получающих высшее образование заочно: </w:t>
      </w:r>
    </w:p>
    <w:p w14:paraId="26B22019" w14:textId="77777777" w:rsidR="00C61EEE" w:rsidRDefault="00BB7BB8">
      <w:pPr>
        <w:numPr>
          <w:ilvl w:val="0"/>
          <w:numId w:val="122"/>
        </w:numPr>
        <w:ind w:right="61" w:firstLine="711"/>
      </w:pPr>
      <w:r>
        <w:t xml:space="preserve">свободный учебный день в зависимости от нагрузки; </w:t>
      </w:r>
    </w:p>
    <w:p w14:paraId="1A863600" w14:textId="77777777" w:rsidR="00C61EEE" w:rsidRDefault="00BB7BB8">
      <w:pPr>
        <w:numPr>
          <w:ilvl w:val="0"/>
          <w:numId w:val="122"/>
        </w:numPr>
        <w:ind w:right="61" w:firstLine="711"/>
      </w:pPr>
      <w:r>
        <w:t xml:space="preserve">учебный отпуск; </w:t>
      </w:r>
    </w:p>
    <w:p w14:paraId="29D26C74" w14:textId="77777777" w:rsidR="00C61EEE" w:rsidRDefault="00BB7BB8">
      <w:pPr>
        <w:numPr>
          <w:ilvl w:val="0"/>
          <w:numId w:val="122"/>
        </w:numPr>
        <w:ind w:right="61" w:firstLine="711"/>
      </w:pPr>
      <w:r>
        <w:t xml:space="preserve">возможность отпуска внеочередного и без содержания (при наличии условий) по заявлению педагога, обучающегося заочно, и с разрешения администрации. </w:t>
      </w:r>
    </w:p>
    <w:p w14:paraId="08975870" w14:textId="77777777" w:rsidR="00C61EEE" w:rsidRDefault="00BB7BB8" w:rsidP="00253730">
      <w:pPr>
        <w:spacing w:after="34" w:line="270" w:lineRule="auto"/>
        <w:ind w:left="284" w:right="51" w:firstLine="850"/>
      </w:pPr>
      <w:r>
        <w:rPr>
          <w:b/>
        </w:rPr>
        <w:t xml:space="preserve">2. Повышение квалификации педагогов и переподготовка кадров: </w:t>
      </w:r>
    </w:p>
    <w:p w14:paraId="3128804E" w14:textId="77777777" w:rsidR="00C61EEE" w:rsidRDefault="00BB7BB8">
      <w:pPr>
        <w:numPr>
          <w:ilvl w:val="0"/>
          <w:numId w:val="123"/>
        </w:numPr>
        <w:spacing w:after="55"/>
        <w:ind w:right="61" w:firstLine="711"/>
      </w:pPr>
      <w:r>
        <w:t xml:space="preserve">курсы профессиональной переподготовки в области государственного и муниципального управления, менеджмента и экономики ("Государственное и муниципальное управление", "Менеджмент", "Управление персоналом") </w:t>
      </w:r>
    </w:p>
    <w:p w14:paraId="79CEEBFA" w14:textId="77777777" w:rsidR="00C61EEE" w:rsidRDefault="00BB7BB8">
      <w:pPr>
        <w:numPr>
          <w:ilvl w:val="0"/>
          <w:numId w:val="123"/>
        </w:numPr>
        <w:spacing w:after="53"/>
        <w:ind w:right="61" w:firstLine="711"/>
      </w:pPr>
      <w:r>
        <w:t xml:space="preserve">курсы повышения квалификации по направлениям: по учебным предметам, по информационно-коммуникативным технологиям, по профильному обучению, по новым учебно-методическим комплексам, по современным педагогическим технологиям. Периодичность прохождения курсов - один раз в 3 года. Направление на курсы осуществляется по заявлению педагога при согласовании с администрацией школы.  </w:t>
      </w:r>
    </w:p>
    <w:p w14:paraId="123FC624" w14:textId="77777777" w:rsidR="00C61EEE" w:rsidRDefault="00BB7BB8">
      <w:pPr>
        <w:numPr>
          <w:ilvl w:val="0"/>
          <w:numId w:val="123"/>
        </w:numPr>
        <w:ind w:right="61" w:firstLine="711"/>
      </w:pPr>
      <w:r>
        <w:t xml:space="preserve">Участие в семинарах, научно-практических конференциях федерального, регионального, муниципального уровней. </w:t>
      </w:r>
    </w:p>
    <w:p w14:paraId="33A11158" w14:textId="28F1334C" w:rsidR="00C61EEE" w:rsidRPr="00253730" w:rsidRDefault="00BB7BB8" w:rsidP="00253730">
      <w:pPr>
        <w:pStyle w:val="a3"/>
        <w:numPr>
          <w:ilvl w:val="0"/>
          <w:numId w:val="141"/>
        </w:numPr>
        <w:spacing w:after="5" w:line="270" w:lineRule="auto"/>
        <w:ind w:left="284" w:right="51" w:firstLine="850"/>
        <w:rPr>
          <w:bCs/>
        </w:rPr>
      </w:pPr>
      <w:r w:rsidRPr="00253730">
        <w:rPr>
          <w:bCs/>
        </w:rPr>
        <w:t>Участие в профессиональных конкурсах</w:t>
      </w:r>
      <w:r w:rsidR="00AA733B" w:rsidRPr="00253730">
        <w:rPr>
          <w:bCs/>
        </w:rPr>
        <w:t xml:space="preserve"> </w:t>
      </w:r>
      <w:r w:rsidRPr="00253730">
        <w:rPr>
          <w:bCs/>
        </w:rPr>
        <w:t xml:space="preserve">федерального, регионального, муниципального уровней, в том числе дистанционных («Учитель года», «Первый учитель», образовательных Форумах и т.д.). </w:t>
      </w:r>
    </w:p>
    <w:p w14:paraId="452334A3" w14:textId="27F1CCB0" w:rsidR="00C61EEE" w:rsidRPr="00253730" w:rsidRDefault="00BB7BB8" w:rsidP="00253730">
      <w:pPr>
        <w:pStyle w:val="a3"/>
        <w:numPr>
          <w:ilvl w:val="0"/>
          <w:numId w:val="141"/>
        </w:numPr>
        <w:spacing w:after="5" w:line="270" w:lineRule="auto"/>
        <w:ind w:left="284" w:right="51" w:firstLine="850"/>
        <w:rPr>
          <w:bCs/>
        </w:rPr>
      </w:pPr>
      <w:r w:rsidRPr="00253730">
        <w:rPr>
          <w:bCs/>
        </w:rPr>
        <w:t xml:space="preserve">Участие в работе школьного методического семинара. </w:t>
      </w:r>
    </w:p>
    <w:p w14:paraId="72A7189E" w14:textId="77777777" w:rsidR="00C61EEE" w:rsidRDefault="00BB7BB8">
      <w:pPr>
        <w:ind w:left="345" w:right="61" w:firstLine="711"/>
      </w:pPr>
      <w:r>
        <w:t xml:space="preserve"> На методических семинарах рассматриваются актуальные вопросы современного образования в аспекте теоретической, дидактической, методической, психологической подготовки учителей. </w:t>
      </w:r>
    </w:p>
    <w:p w14:paraId="0F686993" w14:textId="0BA77A5A" w:rsidR="00C61EEE" w:rsidRDefault="00BB7BB8" w:rsidP="00253730">
      <w:pPr>
        <w:pStyle w:val="a3"/>
        <w:numPr>
          <w:ilvl w:val="0"/>
          <w:numId w:val="99"/>
        </w:numPr>
        <w:ind w:left="284" w:right="61" w:firstLine="709"/>
      </w:pPr>
      <w:r w:rsidRPr="00253730">
        <w:rPr>
          <w:b/>
        </w:rPr>
        <w:t>Целью методического семинара</w:t>
      </w:r>
      <w:r>
        <w:t xml:space="preserve"> является: повышение квалификации кадров в соответствии с задачами функционирования и развития школы, а также индивидуальными интересами и потребностями учителей. </w:t>
      </w:r>
    </w:p>
    <w:p w14:paraId="33A6EFC4" w14:textId="77777777" w:rsidR="00C61EEE" w:rsidRDefault="00BB7BB8">
      <w:pPr>
        <w:spacing w:after="9"/>
        <w:ind w:left="345" w:right="61" w:firstLine="711"/>
      </w:pPr>
      <w:r>
        <w:t xml:space="preserve">Работа методического семинара строится на диагностической основе, с учетом реальных потребностей учителей. Содержание потребностей определяется с помощью опроса, анкетирования и востребованных диагностик. </w:t>
      </w:r>
    </w:p>
    <w:p w14:paraId="2648F0FF" w14:textId="77777777" w:rsidR="00C61EEE" w:rsidRDefault="00BB7BB8">
      <w:pPr>
        <w:ind w:left="345" w:right="61" w:firstLine="711"/>
      </w:pPr>
      <w:r>
        <w:t xml:space="preserve">Руководство методического семинара осуществляется методическим советом школы и его руководителем (зам. директора по УВР). </w:t>
      </w:r>
    </w:p>
    <w:p w14:paraId="5752225A" w14:textId="77777777" w:rsidR="00C61EEE" w:rsidRDefault="00BB7BB8">
      <w:pPr>
        <w:spacing w:after="9"/>
        <w:ind w:left="345" w:right="61" w:firstLine="711"/>
      </w:pPr>
      <w:r>
        <w:t xml:space="preserve">Участниками методического совета являются все педагоги школы. Подготовка к заседанию методического совета осуществляется инициативной группой педагогов под руководством зам. директора по УВР. </w:t>
      </w:r>
    </w:p>
    <w:p w14:paraId="6D6F5020" w14:textId="77777777" w:rsidR="00AA733B" w:rsidRDefault="00BB7BB8">
      <w:pPr>
        <w:ind w:left="345" w:right="61" w:firstLine="711"/>
      </w:pPr>
      <w:r>
        <w:t xml:space="preserve">С целью знакомства с передовым педагогическим опытом учителей </w:t>
      </w:r>
      <w:r w:rsidR="00AA733B">
        <w:t>района проводятся</w:t>
      </w:r>
      <w:r>
        <w:t xml:space="preserve"> семинары и семинары-</w:t>
      </w:r>
      <w:r w:rsidR="00AA733B">
        <w:t>практикумы в</w:t>
      </w:r>
      <w:r>
        <w:t xml:space="preserve"> школах по плану  </w:t>
      </w:r>
    </w:p>
    <w:p w14:paraId="04FCCDFC" w14:textId="6F320824" w:rsidR="00C61EEE" w:rsidRDefault="00BB7BB8">
      <w:pPr>
        <w:ind w:left="345" w:right="61" w:firstLine="711"/>
      </w:pPr>
      <w:r>
        <w:rPr>
          <w:b/>
        </w:rPr>
        <w:t>4.</w:t>
      </w:r>
      <w:r>
        <w:rPr>
          <w:rFonts w:ascii="Arial" w:eastAsia="Arial" w:hAnsi="Arial" w:cs="Arial"/>
          <w:b/>
        </w:rPr>
        <w:t xml:space="preserve"> </w:t>
      </w:r>
      <w:r>
        <w:rPr>
          <w:b/>
        </w:rPr>
        <w:t xml:space="preserve">Деятельность школьных методических объединений. </w:t>
      </w:r>
    </w:p>
    <w:p w14:paraId="7176F69D" w14:textId="77777777" w:rsidR="00C61EEE" w:rsidRDefault="00BB7BB8">
      <w:pPr>
        <w:spacing w:after="9"/>
        <w:ind w:left="345" w:right="61" w:firstLine="711"/>
      </w:pPr>
      <w:r>
        <w:t xml:space="preserve">Деятельность направлена на непрерывное повышение уровня компетентности педагогов в содержании и методиках преподавания предметов. Педагоги школы работают в составе методических объединений и творческих групп в соответствии с «Положением о МО учителей-предметников. Деятельность МО координируется методическим советом школы. </w:t>
      </w:r>
    </w:p>
    <w:p w14:paraId="7BDFDC78" w14:textId="77777777" w:rsidR="00C61EEE" w:rsidRDefault="00BB7BB8" w:rsidP="00AA733B">
      <w:pPr>
        <w:spacing w:after="25" w:line="258" w:lineRule="auto"/>
        <w:ind w:left="284" w:right="64" w:firstLine="850"/>
      </w:pPr>
      <w:r>
        <w:t xml:space="preserve">Работа над единой методической темой школы. Требования к единой методической теме: </w:t>
      </w:r>
    </w:p>
    <w:p w14:paraId="5619D61D" w14:textId="77777777" w:rsidR="00C61EEE" w:rsidRDefault="00BB7BB8">
      <w:pPr>
        <w:numPr>
          <w:ilvl w:val="0"/>
          <w:numId w:val="125"/>
        </w:numPr>
        <w:ind w:right="61" w:hanging="140"/>
      </w:pPr>
      <w:r>
        <w:t xml:space="preserve">актуальность для педагогических работников;  </w:t>
      </w:r>
    </w:p>
    <w:p w14:paraId="3837ED61" w14:textId="77777777" w:rsidR="00C61EEE" w:rsidRDefault="00BB7BB8">
      <w:pPr>
        <w:numPr>
          <w:ilvl w:val="0"/>
          <w:numId w:val="125"/>
        </w:numPr>
        <w:ind w:right="61" w:hanging="140"/>
      </w:pPr>
      <w:r>
        <w:t xml:space="preserve">соответствие уровню развития коллектива; </w:t>
      </w:r>
    </w:p>
    <w:p w14:paraId="549A69B8" w14:textId="77777777" w:rsidR="00C61EEE" w:rsidRDefault="00BB7BB8">
      <w:pPr>
        <w:numPr>
          <w:ilvl w:val="0"/>
          <w:numId w:val="125"/>
        </w:numPr>
        <w:ind w:right="61" w:hanging="140"/>
      </w:pPr>
      <w:r>
        <w:t xml:space="preserve">связь с имеющимся инновационным опытом; </w:t>
      </w:r>
    </w:p>
    <w:p w14:paraId="42D69C9F" w14:textId="77777777" w:rsidR="00C61EEE" w:rsidRDefault="00BB7BB8">
      <w:pPr>
        <w:ind w:left="1071" w:right="61"/>
      </w:pPr>
      <w:r>
        <w:t xml:space="preserve"> -коллегиальный выбор;  </w:t>
      </w:r>
    </w:p>
    <w:p w14:paraId="3E43655D" w14:textId="1FE85CA7" w:rsidR="00C61EEE" w:rsidRDefault="00253730" w:rsidP="00AA733B">
      <w:pPr>
        <w:spacing w:after="5" w:line="270" w:lineRule="auto"/>
        <w:ind w:left="284" w:right="51" w:firstLine="709"/>
      </w:pPr>
      <w:r>
        <w:rPr>
          <w:b/>
        </w:rPr>
        <w:t>5</w:t>
      </w:r>
      <w:r w:rsidR="00BB7BB8">
        <w:rPr>
          <w:b/>
        </w:rPr>
        <w:t>.</w:t>
      </w:r>
      <w:r w:rsidR="00AA733B">
        <w:rPr>
          <w:b/>
        </w:rPr>
        <w:t xml:space="preserve"> </w:t>
      </w:r>
      <w:r w:rsidR="00BB7BB8">
        <w:rPr>
          <w:b/>
        </w:rPr>
        <w:t>Работа</w:t>
      </w:r>
      <w:r w:rsidR="00AA733B">
        <w:rPr>
          <w:b/>
        </w:rPr>
        <w:t xml:space="preserve"> </w:t>
      </w:r>
      <w:r w:rsidR="00BB7BB8">
        <w:rPr>
          <w:b/>
        </w:rPr>
        <w:t xml:space="preserve">по подготовке и проведению открытых уроков, их посещение и анализ.  </w:t>
      </w:r>
    </w:p>
    <w:p w14:paraId="3A948650" w14:textId="77777777" w:rsidR="00C61EEE" w:rsidRDefault="00BB7BB8">
      <w:pPr>
        <w:ind w:left="345" w:right="61" w:firstLine="711"/>
      </w:pPr>
      <w:r>
        <w:t xml:space="preserve">С целью упорядочения работы и обеспечения эффективности проведенных уроков в школе один раз в год проводятся предметные недели.  </w:t>
      </w:r>
    </w:p>
    <w:p w14:paraId="6EF1899F" w14:textId="6F76D351" w:rsidR="00C61EEE" w:rsidRDefault="00BB7BB8" w:rsidP="00253730">
      <w:pPr>
        <w:pStyle w:val="a3"/>
        <w:numPr>
          <w:ilvl w:val="0"/>
          <w:numId w:val="88"/>
        </w:numPr>
        <w:spacing w:after="5" w:line="270" w:lineRule="auto"/>
        <w:ind w:left="284" w:right="51" w:firstLine="709"/>
      </w:pPr>
      <w:r w:rsidRPr="00253730">
        <w:rPr>
          <w:b/>
        </w:rPr>
        <w:t>Аттестация работников образования.</w:t>
      </w:r>
      <w:r w:rsidRPr="00253730">
        <w:rPr>
          <w:b/>
          <w:i/>
        </w:rPr>
        <w:t xml:space="preserve"> </w:t>
      </w:r>
    </w:p>
    <w:p w14:paraId="43397B71" w14:textId="77777777" w:rsidR="00C61EEE" w:rsidRDefault="00BB7BB8" w:rsidP="00253730">
      <w:pPr>
        <w:ind w:left="284" w:right="61" w:firstLine="709"/>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в соответствии с приказом Приказ Министерства просвещения Российской Федерации от 24.03.2023 № 196"Об утверждении Порядка проведения аттестации педагогических работников организаций, осуществляющих образовательную деятельность"(Зарегистрирован 02.06.2023 № 73696)</w:t>
      </w:r>
      <w:r>
        <w:rPr>
          <w:b/>
        </w:rPr>
        <w:t xml:space="preserve"> </w:t>
      </w:r>
    </w:p>
    <w:p w14:paraId="0F41806F" w14:textId="77777777" w:rsidR="00C61EEE" w:rsidRDefault="00BB7BB8" w:rsidP="00253730">
      <w:pPr>
        <w:numPr>
          <w:ilvl w:val="0"/>
          <w:numId w:val="88"/>
        </w:numPr>
        <w:ind w:left="284" w:right="51" w:firstLine="709"/>
      </w:pPr>
      <w:r>
        <w:rPr>
          <w:b/>
        </w:rPr>
        <w:t xml:space="preserve">Экспертная деятельность педагогов </w:t>
      </w:r>
      <w:r>
        <w:t xml:space="preserve">(работа в качестве экспертов при аттестации педагогов других ОУ, члены экспертных комиссий по проверке городских олимпиадных, мониторинговых, диагностических работ, по проверке авторских педагогических разработок и др.)  </w:t>
      </w:r>
    </w:p>
    <w:p w14:paraId="5EE8E8C1" w14:textId="7AF365B5" w:rsidR="00C61EEE" w:rsidRDefault="00BB7BB8" w:rsidP="00253730">
      <w:pPr>
        <w:numPr>
          <w:ilvl w:val="0"/>
          <w:numId w:val="88"/>
        </w:numPr>
        <w:spacing w:after="5" w:line="270" w:lineRule="auto"/>
        <w:ind w:right="51" w:hanging="240"/>
      </w:pPr>
      <w:r>
        <w:rPr>
          <w:b/>
        </w:rPr>
        <w:t>Разработка авторских программ, методических пособий, дидактических материалов, учебных презентаций и т.д</w:t>
      </w:r>
      <w:r w:rsidR="00253730">
        <w:rPr>
          <w:b/>
        </w:rPr>
        <w:t>.</w:t>
      </w:r>
      <w:r>
        <w:t xml:space="preserve"> </w:t>
      </w:r>
    </w:p>
    <w:p w14:paraId="28362A6D" w14:textId="77777777" w:rsidR="00C61EEE" w:rsidRDefault="00BB7BB8">
      <w:pPr>
        <w:spacing w:after="5" w:line="270" w:lineRule="auto"/>
        <w:ind w:left="345" w:right="51" w:firstLine="711"/>
      </w:pPr>
      <w:r>
        <w:rPr>
          <w:b/>
        </w:rPr>
        <w:t>Ожидаемый результат повышения квалификации — профессиональная готовность работников образования к реализации ФОП ООО и ФГОС ООО:</w:t>
      </w:r>
      <w:r>
        <w:t xml:space="preserve"> </w:t>
      </w:r>
    </w:p>
    <w:p w14:paraId="41066A2B" w14:textId="77777777" w:rsidR="00C61EEE" w:rsidRDefault="00BB7BB8">
      <w:pPr>
        <w:ind w:left="1071" w:right="61"/>
      </w:pPr>
      <w:r>
        <w:rPr>
          <w:b/>
        </w:rPr>
        <w:t>обеспечение</w:t>
      </w:r>
      <w:r>
        <w:t xml:space="preserve"> оптимального вхождения работников образования в систему </w:t>
      </w:r>
    </w:p>
    <w:p w14:paraId="69CC8869" w14:textId="77777777" w:rsidR="00253730" w:rsidRDefault="00BB7BB8">
      <w:pPr>
        <w:ind w:left="1056" w:right="3465" w:hanging="711"/>
      </w:pPr>
      <w:r>
        <w:t xml:space="preserve">ценностей современного образования; </w:t>
      </w:r>
    </w:p>
    <w:p w14:paraId="2E23D3E8" w14:textId="75521A6C" w:rsidR="00C61EEE" w:rsidRDefault="00BB7BB8" w:rsidP="00253730">
      <w:pPr>
        <w:tabs>
          <w:tab w:val="left" w:pos="5812"/>
        </w:tabs>
        <w:ind w:left="284" w:right="92" w:firstLine="850"/>
      </w:pPr>
      <w:r>
        <w:rPr>
          <w:b/>
        </w:rPr>
        <w:t>принятие</w:t>
      </w:r>
      <w:r w:rsidR="00253730">
        <w:rPr>
          <w:b/>
        </w:rPr>
        <w:t xml:space="preserve"> </w:t>
      </w:r>
      <w:r>
        <w:t xml:space="preserve">идеологии ФОП ООО и ФГОС ООО; </w:t>
      </w:r>
    </w:p>
    <w:p w14:paraId="2F852E6B" w14:textId="77777777" w:rsidR="00C61EEE" w:rsidRDefault="00BB7BB8">
      <w:pPr>
        <w:ind w:left="345" w:right="61" w:firstLine="711"/>
      </w:pPr>
      <w:r>
        <w:rPr>
          <w:b/>
        </w:rPr>
        <w:t>освоение</w:t>
      </w:r>
      <w: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r>
        <w:rPr>
          <w:b/>
        </w:rPr>
        <w:t>овладение</w:t>
      </w:r>
      <w:r>
        <w:t xml:space="preserve"> учебно­методическими и информационно­методическими </w:t>
      </w:r>
    </w:p>
    <w:p w14:paraId="23528F1F" w14:textId="114D9AA0" w:rsidR="00C61EEE" w:rsidRDefault="00BB7BB8">
      <w:pPr>
        <w:spacing w:after="10"/>
        <w:ind w:left="345" w:right="61"/>
      </w:pPr>
      <w:r>
        <w:t xml:space="preserve">ресурсами, необходимыми для успешного решения </w:t>
      </w:r>
      <w:r w:rsidR="00253730">
        <w:t>задач ФОП</w:t>
      </w:r>
      <w:r>
        <w:t xml:space="preserve"> ООО и ФГОС ООО. </w:t>
      </w:r>
    </w:p>
    <w:p w14:paraId="31496058" w14:textId="77777777" w:rsidR="00C61EEE" w:rsidRDefault="00BB7BB8">
      <w:pPr>
        <w:ind w:left="345" w:right="61" w:firstLine="711"/>
      </w:pPr>
      <w:r>
        <w:t>Одним из условий эффективности реализации ФОП ООО и ФГОС ООО является создание системы методической работы, обеспечивающей сопровождение деятельности педагогов на всех этапах.</w:t>
      </w:r>
      <w:r>
        <w:rPr>
          <w:b/>
        </w:rPr>
        <w:t xml:space="preserve"> </w:t>
      </w:r>
    </w:p>
    <w:p w14:paraId="6701DFC4" w14:textId="77777777" w:rsidR="00C61EEE" w:rsidRDefault="00BB7BB8">
      <w:pPr>
        <w:spacing w:after="0"/>
        <w:ind w:left="345" w:right="61" w:firstLine="711"/>
      </w:pPr>
      <w:r>
        <w:rPr>
          <w:b/>
        </w:rPr>
        <w:t>Подведение итогов и обсуждение результатов мероприятий</w:t>
      </w:r>
      <w:r>
        <w:t xml:space="preserve">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 </w:t>
      </w:r>
    </w:p>
    <w:p w14:paraId="4DF24D33" w14:textId="0172020C" w:rsidR="00C61EEE" w:rsidRDefault="00BB7BB8">
      <w:pPr>
        <w:spacing w:after="6"/>
        <w:ind w:left="345" w:right="61" w:firstLine="711"/>
      </w:pPr>
      <w:r>
        <w:t xml:space="preserve">Для достижения результатов основной образовательной программы в ходе ее реализации  </w:t>
      </w:r>
      <w:r>
        <w:rPr>
          <w:b/>
        </w:rPr>
        <w:t>оценка качества и результативности деятельности</w:t>
      </w:r>
      <w:r>
        <w:t xml:space="preserve"> педагогических работников с целью коррекции их деятельности, а также определения стимулирующей части фонда оплаты труда осуществляется на основе показателей стимулирующей части фонда оплаты труда («Положение о выплатах стимулирующего характера работникам МОУ «</w:t>
      </w:r>
      <w:r w:rsidR="00253730">
        <w:t>Евдокимовская</w:t>
      </w:r>
      <w:r>
        <w:t xml:space="preserve"> СОШ»). </w:t>
      </w:r>
    </w:p>
    <w:p w14:paraId="6388860D" w14:textId="77777777" w:rsidR="00C61EEE" w:rsidRDefault="00BB7BB8">
      <w:pPr>
        <w:spacing w:after="0"/>
        <w:ind w:left="345" w:right="61" w:firstLine="711"/>
      </w:pPr>
      <w: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 </w:t>
      </w:r>
    </w:p>
    <w:p w14:paraId="078B897A" w14:textId="77777777" w:rsidR="00C61EEE" w:rsidRDefault="00BB7BB8">
      <w:pPr>
        <w:spacing w:after="3" w:line="259" w:lineRule="auto"/>
        <w:ind w:left="1071" w:right="0" w:firstLine="0"/>
        <w:jc w:val="left"/>
      </w:pPr>
      <w:r>
        <w:rPr>
          <w:b/>
        </w:rPr>
        <w:t xml:space="preserve"> </w:t>
      </w:r>
    </w:p>
    <w:p w14:paraId="0F25BE40" w14:textId="3E6D1913" w:rsidR="00C61EEE" w:rsidRDefault="00BB7BB8" w:rsidP="00253730">
      <w:pPr>
        <w:spacing w:after="5" w:line="270" w:lineRule="auto"/>
        <w:ind w:left="284" w:right="51" w:hanging="10"/>
        <w:jc w:val="center"/>
      </w:pPr>
      <w:r>
        <w:rPr>
          <w:b/>
        </w:rPr>
        <w:t xml:space="preserve">Психолого­педагогические </w:t>
      </w:r>
      <w:r>
        <w:rPr>
          <w:b/>
        </w:rPr>
        <w:tab/>
        <w:t xml:space="preserve">условия </w:t>
      </w:r>
      <w:r>
        <w:rPr>
          <w:b/>
        </w:rPr>
        <w:tab/>
        <w:t xml:space="preserve">реализации </w:t>
      </w:r>
      <w:r>
        <w:rPr>
          <w:b/>
        </w:rPr>
        <w:tab/>
        <w:t xml:space="preserve">основной </w:t>
      </w:r>
      <w:r>
        <w:rPr>
          <w:b/>
        </w:rPr>
        <w:tab/>
        <w:t>образовательной программы</w:t>
      </w:r>
    </w:p>
    <w:p w14:paraId="3600682E" w14:textId="77777777" w:rsidR="00C61EEE" w:rsidRDefault="00BB7BB8" w:rsidP="00253730">
      <w:pPr>
        <w:ind w:left="345" w:right="61" w:firstLine="648"/>
      </w:pPr>
      <w:r>
        <w:t xml:space="preserve">Одним из условий реализации требований ФГОС ООО является создание в   психолого­педагогических условий, обеспечивающих: </w:t>
      </w:r>
    </w:p>
    <w:p w14:paraId="55F85F0B" w14:textId="4D99AE87" w:rsidR="00C61EEE" w:rsidRDefault="00BB7BB8" w:rsidP="00253730">
      <w:pPr>
        <w:ind w:left="345" w:right="61" w:firstLine="648"/>
      </w:pPr>
      <w:r>
        <w:t>преемственность содержания и форм организации образовательной деятельности по отношению к начальному образованию с учетом специфики возрастного психофизического развития обучающихся; формирование и развитие психолого­педагогической компетентности участников образовательных отношений;</w:t>
      </w:r>
      <w:r>
        <w:rPr>
          <w:b/>
        </w:rPr>
        <w:t xml:space="preserve">  </w:t>
      </w:r>
      <w:r>
        <w:t xml:space="preserve">вариативность направлений и форм, а также диверсификацию уровней психолого­педагогического сопровождения участников образовательных отношений; дифференциацию и индивидуализацию обучения. </w:t>
      </w:r>
    </w:p>
    <w:p w14:paraId="346316EB" w14:textId="5650F1CB" w:rsidR="00C61EEE" w:rsidRDefault="00BB7BB8" w:rsidP="00253730">
      <w:pPr>
        <w:ind w:left="345" w:right="61" w:firstLine="648"/>
      </w:pPr>
      <w:r>
        <w:t>В МОУ «</w:t>
      </w:r>
      <w:r w:rsidR="00253730">
        <w:t>Евдокимовская</w:t>
      </w:r>
      <w:r>
        <w:t xml:space="preserve"> СОШ» разработана программа психологического сопровождения обучающихся. </w:t>
      </w:r>
    </w:p>
    <w:p w14:paraId="5872FAC1" w14:textId="77777777" w:rsidR="00C61EEE" w:rsidRDefault="00BB7BB8">
      <w:pPr>
        <w:spacing w:after="26" w:line="259" w:lineRule="auto"/>
        <w:ind w:left="1071" w:right="0" w:firstLine="0"/>
        <w:jc w:val="left"/>
      </w:pPr>
      <w:r>
        <w:rPr>
          <w:b/>
        </w:rPr>
        <w:t xml:space="preserve"> </w:t>
      </w:r>
    </w:p>
    <w:p w14:paraId="4E0A9F98" w14:textId="5A1FF84C" w:rsidR="00C61EEE" w:rsidRDefault="00BB7BB8" w:rsidP="00253730">
      <w:pPr>
        <w:spacing w:after="5" w:line="270" w:lineRule="auto"/>
        <w:ind w:left="284" w:right="51" w:hanging="10"/>
        <w:jc w:val="center"/>
      </w:pPr>
      <w:r>
        <w:rPr>
          <w:b/>
        </w:rPr>
        <w:t>Финансовое обеспечение реализации основной образовательной программ</w:t>
      </w:r>
    </w:p>
    <w:p w14:paraId="08997020" w14:textId="77777777" w:rsidR="00C61EEE" w:rsidRDefault="00BB7BB8">
      <w:pPr>
        <w:spacing w:after="2"/>
        <w:ind w:left="345" w:right="61" w:firstLine="711"/>
      </w:pPr>
      <w: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14:paraId="016F304E" w14:textId="77777777" w:rsidR="00C61EEE" w:rsidRDefault="00BB7BB8">
      <w:pPr>
        <w:ind w:left="345" w:right="61" w:firstLine="711"/>
      </w:pPr>
      <w:r>
        <w:rPr>
          <w:i/>
        </w:rPr>
        <w:t>Финансовое обеспечение задания учредителя по реализации основной образовательной программы основного общего образования</w:t>
      </w:r>
      <w:r>
        <w:t xml:space="preserve"> осуществляется на основе нормативного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14:paraId="219CC80D" w14:textId="77777777" w:rsidR="00C61EEE" w:rsidRDefault="00BB7BB8">
      <w:pPr>
        <w:spacing w:after="2"/>
        <w:ind w:left="345" w:right="61" w:firstLine="711"/>
      </w:pPr>
      <w:r>
        <w:rPr>
          <w:i/>
        </w:rPr>
        <w:t>Региональный расчётный норматив</w:t>
      </w:r>
      <w:r>
        <w:t xml:space="preserve"> — это минимально допустимый объём финансовых средств, необходимых для реализации основной образовательной программы в учреждениях нашего региона в соответствии со Стандартом в расчёте на одного обучающегося в год,   расположенных в   сельской местности. </w:t>
      </w:r>
    </w:p>
    <w:p w14:paraId="16B3588B" w14:textId="77777777" w:rsidR="00C61EEE" w:rsidRDefault="00BB7BB8">
      <w:pPr>
        <w:ind w:left="345" w:right="61" w:firstLine="711"/>
      </w:pPr>
      <w:r>
        <w:t xml:space="preserve">Органы местного самоуправления  устанавливают дополнительные нормативы финансирования образовательных учреждений за счёт средств местных бюджетов сверх установленного регионального норматива. </w:t>
      </w:r>
    </w:p>
    <w:p w14:paraId="795885DA" w14:textId="77777777" w:rsidR="00C61EEE" w:rsidRDefault="00BB7BB8">
      <w:pPr>
        <w:spacing w:after="0" w:line="259" w:lineRule="auto"/>
        <w:ind w:left="1071" w:right="0" w:firstLine="0"/>
        <w:jc w:val="left"/>
      </w:pPr>
      <w:r>
        <w:rPr>
          <w:b/>
          <w:i/>
        </w:rPr>
        <w:t>Региональный расчётный  норматив  покрывает следующие расходы на год</w:t>
      </w:r>
      <w:r>
        <w:t xml:space="preserve">: </w:t>
      </w:r>
    </w:p>
    <w:p w14:paraId="5413EAFA" w14:textId="77777777" w:rsidR="00C61EEE" w:rsidRDefault="00BB7BB8">
      <w:pPr>
        <w:ind w:left="345" w:right="61" w:firstLine="711"/>
      </w:pPr>
      <w:r>
        <w:t xml:space="preserve">•оплату труда работников образовательного учреждения с учётом районных коэффициентов к заработной плате, а также отчисления; </w:t>
      </w:r>
    </w:p>
    <w:p w14:paraId="1B2A54E9" w14:textId="77777777" w:rsidR="00C61EEE" w:rsidRDefault="00BB7BB8">
      <w:pPr>
        <w:spacing w:after="9"/>
        <w:ind w:left="345" w:right="61" w:firstLine="711"/>
      </w:pPr>
      <w: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42082B30" w14:textId="77777777" w:rsidR="00C61EEE" w:rsidRDefault="00BB7BB8">
      <w:pPr>
        <w:spacing w:after="9"/>
        <w:ind w:left="345" w:right="61" w:firstLine="711"/>
      </w:pPr>
      <w: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местных бюджетов. </w:t>
      </w:r>
    </w:p>
    <w:p w14:paraId="4E6DA149" w14:textId="77777777" w:rsidR="00C61EEE" w:rsidRDefault="00BB7BB8">
      <w:pPr>
        <w:spacing w:after="9"/>
        <w:ind w:left="345" w:right="61" w:firstLine="711"/>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основного общего образования. </w:t>
      </w:r>
    </w:p>
    <w:p w14:paraId="5ED146FB" w14:textId="77777777" w:rsidR="00C61EEE" w:rsidRDefault="00BB7BB8">
      <w:pPr>
        <w:ind w:left="345" w:right="61" w:firstLine="711"/>
      </w:pPr>
      <w:r>
        <w:t>В связи с требованиями Стандарта при расчёте регионального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Pr>
          <w:i/>
        </w:rPr>
        <w:t xml:space="preserve"> </w:t>
      </w:r>
    </w:p>
    <w:p w14:paraId="1D9D06BE" w14:textId="77777777" w:rsidR="00C61EEE" w:rsidRDefault="00BB7BB8" w:rsidP="00253730">
      <w:pPr>
        <w:tabs>
          <w:tab w:val="center" w:pos="1846"/>
          <w:tab w:val="center" w:pos="3365"/>
          <w:tab w:val="center" w:pos="4487"/>
          <w:tab w:val="center" w:pos="6499"/>
          <w:tab w:val="right" w:pos="9449"/>
        </w:tabs>
        <w:spacing w:after="10"/>
        <w:ind w:right="0" w:firstLine="0"/>
      </w:pPr>
      <w:r>
        <w:rPr>
          <w:rFonts w:ascii="Calibri" w:eastAsia="Calibri" w:hAnsi="Calibri" w:cs="Calibri"/>
          <w:sz w:val="22"/>
        </w:rPr>
        <w:tab/>
      </w:r>
      <w:r>
        <w:t xml:space="preserve">Формирование </w:t>
      </w:r>
      <w:r>
        <w:tab/>
        <w:t xml:space="preserve">фонда </w:t>
      </w:r>
      <w:r>
        <w:tab/>
        <w:t xml:space="preserve">оплаты </w:t>
      </w:r>
      <w:r>
        <w:tab/>
        <w:t xml:space="preserve">трудаобразовательного </w:t>
      </w:r>
      <w:r>
        <w:tab/>
        <w:t xml:space="preserve">учреждения </w:t>
      </w:r>
    </w:p>
    <w:p w14:paraId="2C186EA8" w14:textId="7975008F" w:rsidR="00C61EEE" w:rsidRDefault="00BB7BB8" w:rsidP="00253730">
      <w:pPr>
        <w:spacing w:after="5" w:line="271" w:lineRule="auto"/>
        <w:ind w:left="355" w:right="58" w:hanging="10"/>
      </w:pPr>
      <w:r>
        <w:t>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w:t>
      </w:r>
      <w:r w:rsidR="00253730">
        <w:t xml:space="preserve"> </w:t>
      </w:r>
      <w:r>
        <w:t xml:space="preserve">нормативом, </w:t>
      </w:r>
      <w:r>
        <w:tab/>
        <w:t xml:space="preserve">количеством </w:t>
      </w:r>
      <w:r>
        <w:tab/>
        <w:t xml:space="preserve">обучающихся </w:t>
      </w:r>
      <w:r>
        <w:tab/>
        <w:t xml:space="preserve">и </w:t>
      </w:r>
      <w:r>
        <w:tab/>
        <w:t xml:space="preserve">соответствующими поправочными коэффициентами, и отражается в смете образовательного учреждения. </w:t>
      </w:r>
    </w:p>
    <w:p w14:paraId="4059EF62" w14:textId="77777777" w:rsidR="00C61EEE" w:rsidRDefault="00BB7BB8">
      <w:pPr>
        <w:spacing w:after="25" w:line="259" w:lineRule="auto"/>
        <w:ind w:left="1071" w:right="0" w:firstLine="0"/>
        <w:jc w:val="left"/>
      </w:pPr>
      <w:r>
        <w:t xml:space="preserve"> </w:t>
      </w:r>
    </w:p>
    <w:p w14:paraId="55415FF6" w14:textId="3BCFEAAE" w:rsidR="00C61EEE" w:rsidRDefault="00BB7BB8" w:rsidP="00EE730A">
      <w:pPr>
        <w:spacing w:after="5" w:line="270" w:lineRule="auto"/>
        <w:ind w:left="355" w:right="51" w:hanging="10"/>
        <w:jc w:val="center"/>
      </w:pPr>
      <w:r>
        <w:rPr>
          <w:b/>
        </w:rPr>
        <w:t xml:space="preserve">Материально-технические </w:t>
      </w:r>
      <w:r>
        <w:rPr>
          <w:b/>
        </w:rPr>
        <w:tab/>
        <w:t xml:space="preserve">условия </w:t>
      </w:r>
      <w:r>
        <w:rPr>
          <w:b/>
        </w:rPr>
        <w:tab/>
        <w:t xml:space="preserve">реализации </w:t>
      </w:r>
      <w:r>
        <w:rPr>
          <w:b/>
        </w:rPr>
        <w:tab/>
        <w:t xml:space="preserve">основной </w:t>
      </w:r>
      <w:r>
        <w:rPr>
          <w:b/>
        </w:rPr>
        <w:tab/>
        <w:t>образовательной программы</w:t>
      </w:r>
    </w:p>
    <w:p w14:paraId="714AE0ED" w14:textId="0CDCA9BA" w:rsidR="00BE3A9C" w:rsidRPr="00BE3A9C" w:rsidRDefault="00BE3A9C" w:rsidP="00BE3A9C">
      <w:pPr>
        <w:spacing w:after="12" w:line="268" w:lineRule="auto"/>
        <w:ind w:left="-10" w:right="359" w:firstLine="711"/>
      </w:pPr>
      <w:r w:rsidRPr="00BE3A9C">
        <w:t xml:space="preserve">В соответствии с требованиями ФОП </w:t>
      </w:r>
      <w:r w:rsidR="00EE730A">
        <w:t>О</w:t>
      </w:r>
      <w:r w:rsidRPr="00BE3A9C">
        <w:t xml:space="preserve">ОО и ФГОС </w:t>
      </w:r>
      <w:r w:rsidR="00EE730A">
        <w:t>О</w:t>
      </w:r>
      <w:r w:rsidRPr="00BE3A9C">
        <w:t xml:space="preserve">ОО для обеспечения всех предметных областей и внеурочной деятельности МОУ «Евдокимовская СОШ»,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 и оборудуется: </w:t>
      </w:r>
    </w:p>
    <w:p w14:paraId="60A3E319" w14:textId="77777777" w:rsidR="00BE3A9C" w:rsidRPr="00BE3A9C" w:rsidRDefault="00BE3A9C" w:rsidP="00BE3A9C">
      <w:pPr>
        <w:spacing w:after="12" w:line="268" w:lineRule="auto"/>
        <w:ind w:left="721" w:right="359" w:hanging="10"/>
      </w:pPr>
      <w:r w:rsidRPr="00BE3A9C">
        <w:t xml:space="preserve">учебными кабинетами с   рабочими местами обучающихся и автоматизированными рабочими местами педагогических работников; помещениями для занятий   иностранными языками; </w:t>
      </w:r>
    </w:p>
    <w:p w14:paraId="0A4C31CB" w14:textId="77777777" w:rsidR="00BE3A9C" w:rsidRPr="00BE3A9C" w:rsidRDefault="00BE3A9C" w:rsidP="00BE3A9C">
      <w:pPr>
        <w:spacing w:after="12" w:line="268" w:lineRule="auto"/>
        <w:ind w:left="-10" w:right="359" w:firstLine="711"/>
      </w:pPr>
      <w:r w:rsidRPr="00BE3A9C">
        <w:t xml:space="preserve">помещениями (кабинетами) для занятий   изобразительным искусством; помещениями библиотек с рабочими зонами, оборудованными читальными залами и книгохранилищами, обеспечивающими сохранность книжного фонда, медиатекой; актовым залом, радиорубкой; сенсорной комнатой; </w:t>
      </w:r>
    </w:p>
    <w:p w14:paraId="281EE7F4" w14:textId="77777777" w:rsidR="00BE3A9C" w:rsidRPr="00BE3A9C" w:rsidRDefault="00BE3A9C" w:rsidP="00BE3A9C">
      <w:pPr>
        <w:spacing w:after="12" w:line="268" w:lineRule="auto"/>
        <w:ind w:left="721" w:right="359" w:hanging="10"/>
      </w:pPr>
      <w:r w:rsidRPr="00BE3A9C">
        <w:t xml:space="preserve">спортивными сооружениями (залом, спортивной площадкой), оснащенными </w:t>
      </w:r>
    </w:p>
    <w:p w14:paraId="44B53FC0" w14:textId="77777777" w:rsidR="00BE3A9C" w:rsidRPr="00BE3A9C" w:rsidRDefault="00BE3A9C" w:rsidP="00BE3A9C">
      <w:pPr>
        <w:spacing w:after="12" w:line="268" w:lineRule="auto"/>
        <w:ind w:right="359" w:hanging="10"/>
      </w:pPr>
      <w:r w:rsidRPr="00BE3A9C">
        <w:t xml:space="preserve">игровым, спортивным оборудованием и инвентарем; </w:t>
      </w:r>
    </w:p>
    <w:p w14:paraId="785B86DB" w14:textId="77777777" w:rsidR="00BE3A9C" w:rsidRPr="00BE3A9C" w:rsidRDefault="00BE3A9C" w:rsidP="00BE3A9C">
      <w:pPr>
        <w:spacing w:after="12" w:line="268" w:lineRule="auto"/>
        <w:ind w:left="-10" w:right="359" w:firstLine="711"/>
      </w:pPr>
      <w:r w:rsidRPr="00BE3A9C">
        <w:t xml:space="preserve">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p>
    <w:p w14:paraId="6A518527" w14:textId="77777777" w:rsidR="00BE3A9C" w:rsidRPr="00BE3A9C" w:rsidRDefault="00BE3A9C" w:rsidP="00BE3A9C">
      <w:pPr>
        <w:spacing w:after="27" w:line="256" w:lineRule="auto"/>
        <w:ind w:left="10" w:right="360" w:hanging="10"/>
      </w:pPr>
      <w:r w:rsidRPr="00BE3A9C">
        <w:t xml:space="preserve">          административными и иными помещениями, оснащенными необходимым </w:t>
      </w:r>
    </w:p>
    <w:p w14:paraId="546E2446" w14:textId="77777777" w:rsidR="00BE3A9C" w:rsidRPr="00BE3A9C" w:rsidRDefault="00BE3A9C" w:rsidP="00BE3A9C">
      <w:pPr>
        <w:spacing w:after="12" w:line="268" w:lineRule="auto"/>
        <w:ind w:left="696" w:right="2052" w:hanging="711"/>
        <w:jc w:val="left"/>
      </w:pPr>
      <w:r w:rsidRPr="00BE3A9C">
        <w:t xml:space="preserve">оборудованием; гардеробами, санузлами, местами личной гигиены; участком (территорией) с необходимым набором оснащенных зон. </w:t>
      </w:r>
    </w:p>
    <w:p w14:paraId="20727BFB" w14:textId="77777777" w:rsidR="00BE3A9C" w:rsidRPr="00BE3A9C" w:rsidRDefault="00BE3A9C" w:rsidP="00BE3A9C">
      <w:pPr>
        <w:spacing w:after="12" w:line="268" w:lineRule="auto"/>
        <w:ind w:left="-10" w:right="359" w:firstLine="711"/>
      </w:pPr>
      <w:r w:rsidRPr="00BE3A9C">
        <w:t xml:space="preserve">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 </w:t>
      </w:r>
    </w:p>
    <w:p w14:paraId="630B0AE6" w14:textId="77777777" w:rsidR="00BE3A9C" w:rsidRPr="00BE3A9C" w:rsidRDefault="00BE3A9C" w:rsidP="00BE3A9C">
      <w:pPr>
        <w:spacing w:after="12" w:line="268" w:lineRule="auto"/>
        <w:ind w:left="-10" w:right="359" w:firstLine="711"/>
      </w:pPr>
      <w:r w:rsidRPr="00BE3A9C">
        <w:t>Общая площадь помещений составляет 1355,7 кв.м.</w:t>
      </w:r>
    </w:p>
    <w:p w14:paraId="39ADF4AB" w14:textId="77777777" w:rsidR="00BE3A9C" w:rsidRPr="00BE3A9C" w:rsidRDefault="00BE3A9C" w:rsidP="00BE3A9C">
      <w:pPr>
        <w:spacing w:after="12" w:line="268" w:lineRule="auto"/>
        <w:ind w:left="-10" w:right="359" w:firstLine="711"/>
      </w:pPr>
      <w:r w:rsidRPr="00BE3A9C">
        <w:t>Кабинет начальных классов –2 – 50,6 кв.м</w:t>
      </w:r>
    </w:p>
    <w:p w14:paraId="6190192A" w14:textId="77777777" w:rsidR="00BE3A9C" w:rsidRPr="00BE3A9C" w:rsidRDefault="00BE3A9C" w:rsidP="00BE3A9C">
      <w:pPr>
        <w:spacing w:after="12" w:line="268" w:lineRule="auto"/>
        <w:ind w:left="-10" w:right="359" w:firstLine="711"/>
      </w:pPr>
      <w:r w:rsidRPr="00BE3A9C">
        <w:t>Кабинет начальных классов –1 – 49,9 кв.м</w:t>
      </w:r>
    </w:p>
    <w:p w14:paraId="70224050" w14:textId="77777777" w:rsidR="00BE3A9C" w:rsidRPr="00BE3A9C" w:rsidRDefault="00BE3A9C" w:rsidP="00BE3A9C">
      <w:pPr>
        <w:spacing w:after="12" w:line="268" w:lineRule="auto"/>
        <w:ind w:left="-10" w:right="359" w:firstLine="711"/>
      </w:pPr>
      <w:r w:rsidRPr="00BE3A9C">
        <w:t>Кабинет технологии, музыки – 1 – 52,5 кв.м</w:t>
      </w:r>
    </w:p>
    <w:p w14:paraId="6D0A3804" w14:textId="77777777" w:rsidR="00BE3A9C" w:rsidRPr="00BE3A9C" w:rsidRDefault="00BE3A9C" w:rsidP="00BE3A9C">
      <w:pPr>
        <w:spacing w:after="12" w:line="268" w:lineRule="auto"/>
        <w:ind w:left="-10" w:right="359" w:firstLine="711"/>
      </w:pPr>
      <w:r w:rsidRPr="00BE3A9C">
        <w:t>Кабинет русского языка и литературы – 1 – 50,6 кв.м</w:t>
      </w:r>
    </w:p>
    <w:p w14:paraId="3C13F481" w14:textId="77777777" w:rsidR="00BE3A9C" w:rsidRPr="00BE3A9C" w:rsidRDefault="00BE3A9C" w:rsidP="00BE3A9C">
      <w:pPr>
        <w:spacing w:after="12" w:line="268" w:lineRule="auto"/>
        <w:ind w:left="-10" w:right="359" w:firstLine="711"/>
      </w:pPr>
      <w:r w:rsidRPr="00BE3A9C">
        <w:t>Кабинет географии, – 1 – 44 кв.м</w:t>
      </w:r>
    </w:p>
    <w:p w14:paraId="6497C6DD" w14:textId="77777777" w:rsidR="00BE3A9C" w:rsidRPr="00BE3A9C" w:rsidRDefault="00BE3A9C" w:rsidP="00BE3A9C">
      <w:pPr>
        <w:spacing w:after="12" w:line="268" w:lineRule="auto"/>
        <w:ind w:left="-10" w:right="359" w:firstLine="711"/>
      </w:pPr>
      <w:r w:rsidRPr="00BE3A9C">
        <w:t>Кабинет истории – 1 – 30,4 кв.м</w:t>
      </w:r>
    </w:p>
    <w:p w14:paraId="2DB4E97F" w14:textId="77777777" w:rsidR="00BE3A9C" w:rsidRPr="00BE3A9C" w:rsidRDefault="00BE3A9C" w:rsidP="00BE3A9C">
      <w:pPr>
        <w:spacing w:after="12" w:line="268" w:lineRule="auto"/>
        <w:ind w:left="-10" w:right="359" w:firstLine="711"/>
      </w:pPr>
      <w:r w:rsidRPr="00BE3A9C">
        <w:t>Кабинет химии, биологии – 1 – 49,1 кв.м</w:t>
      </w:r>
    </w:p>
    <w:p w14:paraId="106E857B" w14:textId="77777777" w:rsidR="00BE3A9C" w:rsidRPr="00BE3A9C" w:rsidRDefault="00BE3A9C" w:rsidP="00BE3A9C">
      <w:pPr>
        <w:spacing w:after="12" w:line="268" w:lineRule="auto"/>
        <w:ind w:left="-10" w:right="359" w:firstLine="711"/>
      </w:pPr>
      <w:r w:rsidRPr="00BE3A9C">
        <w:t>Кабинет психологии – 1 – 14,9 кв.м</w:t>
      </w:r>
    </w:p>
    <w:p w14:paraId="7B037913" w14:textId="77777777" w:rsidR="00BE3A9C" w:rsidRPr="00BE3A9C" w:rsidRDefault="00BE3A9C" w:rsidP="00BE3A9C">
      <w:pPr>
        <w:spacing w:after="12" w:line="268" w:lineRule="auto"/>
        <w:ind w:left="-10" w:right="359" w:firstLine="711"/>
      </w:pPr>
      <w:r w:rsidRPr="00BE3A9C">
        <w:t>Кабинет математики – 1 – 49,9 кв.м</w:t>
      </w:r>
    </w:p>
    <w:p w14:paraId="4F48D359" w14:textId="77777777" w:rsidR="00BE3A9C" w:rsidRPr="00BE3A9C" w:rsidRDefault="00BE3A9C" w:rsidP="00BE3A9C">
      <w:pPr>
        <w:spacing w:after="12" w:line="268" w:lineRule="auto"/>
        <w:ind w:left="-10" w:right="359" w:firstLine="711"/>
      </w:pPr>
      <w:r w:rsidRPr="00BE3A9C">
        <w:t>Кабинет физики – 1 – 55,2 кв.м</w:t>
      </w:r>
    </w:p>
    <w:p w14:paraId="37E0EA81" w14:textId="77777777" w:rsidR="00BE3A9C" w:rsidRPr="00BE3A9C" w:rsidRDefault="00BE3A9C" w:rsidP="00BE3A9C">
      <w:pPr>
        <w:spacing w:after="12" w:line="268" w:lineRule="auto"/>
        <w:ind w:left="-10" w:right="359" w:firstLine="711"/>
      </w:pPr>
      <w:r w:rsidRPr="00BE3A9C">
        <w:t>Кабинет информатики – 1 – 50,6 кв.м</w:t>
      </w:r>
    </w:p>
    <w:p w14:paraId="4A91234A" w14:textId="77777777" w:rsidR="00BE3A9C" w:rsidRPr="00BE3A9C" w:rsidRDefault="00BE3A9C" w:rsidP="00BE3A9C">
      <w:pPr>
        <w:spacing w:after="12" w:line="268" w:lineRule="auto"/>
        <w:ind w:left="-10" w:right="359" w:firstLine="711"/>
      </w:pPr>
      <w:r w:rsidRPr="00BE3A9C">
        <w:t>Кабинет учительская – 1 – 32 кв.м</w:t>
      </w:r>
    </w:p>
    <w:p w14:paraId="3D03B236" w14:textId="77777777" w:rsidR="00BE3A9C" w:rsidRPr="00BE3A9C" w:rsidRDefault="00BE3A9C" w:rsidP="00BE3A9C">
      <w:pPr>
        <w:spacing w:after="12" w:line="268" w:lineRule="auto"/>
        <w:ind w:left="-10" w:right="359" w:firstLine="711"/>
      </w:pPr>
      <w:r w:rsidRPr="00BE3A9C">
        <w:t>Помещение столовой – 1 – 100 кв.м.</w:t>
      </w:r>
    </w:p>
    <w:p w14:paraId="51D8A3C6" w14:textId="77777777" w:rsidR="00BE3A9C" w:rsidRPr="00BE3A9C" w:rsidRDefault="00BE3A9C" w:rsidP="00BE3A9C">
      <w:pPr>
        <w:spacing w:after="12" w:line="268" w:lineRule="auto"/>
        <w:ind w:left="-10" w:right="359" w:firstLine="711"/>
      </w:pPr>
      <w:r w:rsidRPr="00BE3A9C">
        <w:t>Помещение кухни – 2 – 31,3 кв.м</w:t>
      </w:r>
    </w:p>
    <w:p w14:paraId="7F0FBAD1" w14:textId="77777777" w:rsidR="00BE3A9C" w:rsidRPr="00BE3A9C" w:rsidRDefault="00BE3A9C" w:rsidP="00BE3A9C">
      <w:pPr>
        <w:spacing w:after="12" w:line="268" w:lineRule="auto"/>
        <w:ind w:left="-10" w:right="359" w:firstLine="711"/>
      </w:pPr>
      <w:r w:rsidRPr="00BE3A9C">
        <w:t>Гардероб – 1 – 16, 7кв.м</w:t>
      </w:r>
    </w:p>
    <w:p w14:paraId="197EE69A" w14:textId="77777777" w:rsidR="00BE3A9C" w:rsidRPr="00BE3A9C" w:rsidRDefault="00BE3A9C" w:rsidP="00BE3A9C">
      <w:pPr>
        <w:spacing w:after="12" w:line="268" w:lineRule="auto"/>
        <w:ind w:left="-10" w:right="359" w:firstLine="711"/>
      </w:pPr>
      <w:r w:rsidRPr="00BE3A9C">
        <w:t>Сан.узел – 2 – 9,9 кв.м</w:t>
      </w:r>
    </w:p>
    <w:p w14:paraId="34617365" w14:textId="77777777" w:rsidR="00BE3A9C" w:rsidRPr="00BE3A9C" w:rsidRDefault="00BE3A9C" w:rsidP="00BE3A9C">
      <w:pPr>
        <w:spacing w:after="12" w:line="268" w:lineRule="auto"/>
        <w:ind w:left="-10" w:right="359" w:firstLine="711"/>
      </w:pPr>
      <w:r w:rsidRPr="00BE3A9C">
        <w:t>Библиотека – 2 – 20,7 кв.м,</w:t>
      </w:r>
    </w:p>
    <w:p w14:paraId="1994AE2E" w14:textId="77777777" w:rsidR="00BE3A9C" w:rsidRPr="00BE3A9C" w:rsidRDefault="00BE3A9C" w:rsidP="00BE3A9C">
      <w:pPr>
        <w:spacing w:after="12" w:line="268" w:lineRule="auto"/>
        <w:ind w:left="-10" w:right="359" w:firstLine="711"/>
      </w:pPr>
      <w:r w:rsidRPr="00BE3A9C">
        <w:t>Лаборантские – 2 – 17 кв.м</w:t>
      </w:r>
    </w:p>
    <w:p w14:paraId="77EACEEF" w14:textId="77777777" w:rsidR="00BE3A9C" w:rsidRPr="00BE3A9C" w:rsidRDefault="00BE3A9C" w:rsidP="00BE3A9C">
      <w:pPr>
        <w:spacing w:after="12" w:line="268" w:lineRule="auto"/>
        <w:ind w:left="-10" w:right="359" w:firstLine="711"/>
      </w:pPr>
      <w:r w:rsidRPr="00BE3A9C">
        <w:t>Спортивный зал – 1 – 152,2 кв.м</w:t>
      </w:r>
    </w:p>
    <w:p w14:paraId="061197D2" w14:textId="77777777" w:rsidR="00BE3A9C" w:rsidRPr="00BE3A9C" w:rsidRDefault="00BE3A9C" w:rsidP="00BE3A9C">
      <w:pPr>
        <w:spacing w:after="12" w:line="268" w:lineRule="auto"/>
        <w:ind w:left="-10" w:right="359" w:firstLine="711"/>
      </w:pPr>
      <w:r w:rsidRPr="00BE3A9C">
        <w:t>Кабинет иностранного языка – 1 – 29 кв.м</w:t>
      </w:r>
    </w:p>
    <w:p w14:paraId="6BFA0377" w14:textId="77777777" w:rsidR="00BE3A9C" w:rsidRPr="00BE3A9C" w:rsidRDefault="00BE3A9C" w:rsidP="00BE3A9C">
      <w:pPr>
        <w:spacing w:after="12" w:line="268" w:lineRule="auto"/>
        <w:ind w:left="-10" w:right="359" w:firstLine="711"/>
      </w:pPr>
    </w:p>
    <w:p w14:paraId="7163E490" w14:textId="77777777" w:rsidR="00BE3A9C" w:rsidRPr="00BE3A9C" w:rsidRDefault="00BE3A9C" w:rsidP="00BE3A9C">
      <w:pPr>
        <w:spacing w:after="12" w:line="268" w:lineRule="auto"/>
        <w:ind w:left="-10" w:right="359" w:firstLine="711"/>
      </w:pPr>
    </w:p>
    <w:p w14:paraId="20445DBA" w14:textId="77777777" w:rsidR="00BE3A9C" w:rsidRPr="00BE3A9C" w:rsidRDefault="00BE3A9C" w:rsidP="00BE3A9C">
      <w:pPr>
        <w:spacing w:after="12" w:line="268" w:lineRule="auto"/>
        <w:ind w:left="-10" w:right="359" w:firstLine="711"/>
      </w:pPr>
      <w:r w:rsidRPr="00BE3A9C">
        <w:t xml:space="preserve">Обучающиеся начальной школы занимаются в отдельном здании. Каждый класс имеет закрепленное за ним учебное помещение (кабинет). Учебное пространство кабинета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 Все кабинеты имеют стационарно укрепленный экран, компьютер, проектор, принтер и выход в Интернет.  </w:t>
      </w:r>
    </w:p>
    <w:p w14:paraId="79CC7452" w14:textId="77777777" w:rsidR="00BE3A9C" w:rsidRPr="00BE3A9C" w:rsidRDefault="00BE3A9C" w:rsidP="00BE3A9C">
      <w:pPr>
        <w:spacing w:after="12" w:line="268" w:lineRule="auto"/>
        <w:ind w:left="-10" w:right="359" w:firstLine="711"/>
      </w:pPr>
      <w:r w:rsidRPr="00BE3A9C">
        <w:t xml:space="preserve">Для организации всех видов деятельности младших школьников в рамках ООП класс имеет доступ по расписанию в следующие помещения (все кабинеты оснащены компьютером, экраном, проектором, выходом в Интернет): </w:t>
      </w:r>
    </w:p>
    <w:p w14:paraId="33976021" w14:textId="77777777" w:rsidR="00BE3A9C" w:rsidRPr="00BE3A9C" w:rsidRDefault="00BE3A9C" w:rsidP="00BE3A9C">
      <w:pPr>
        <w:numPr>
          <w:ilvl w:val="0"/>
          <w:numId w:val="142"/>
        </w:numPr>
        <w:spacing w:after="12" w:line="268" w:lineRule="auto"/>
        <w:ind w:right="359"/>
      </w:pPr>
      <w:r w:rsidRPr="00BE3A9C">
        <w:t xml:space="preserve">кабинет иностранного языка; </w:t>
      </w:r>
    </w:p>
    <w:p w14:paraId="514FB305" w14:textId="77777777" w:rsidR="00BE3A9C" w:rsidRPr="00BE3A9C" w:rsidRDefault="00BE3A9C" w:rsidP="00BE3A9C">
      <w:pPr>
        <w:numPr>
          <w:ilvl w:val="0"/>
          <w:numId w:val="142"/>
        </w:numPr>
        <w:spacing w:after="12" w:line="268" w:lineRule="auto"/>
        <w:ind w:right="359"/>
      </w:pPr>
      <w:r w:rsidRPr="00BE3A9C">
        <w:t xml:space="preserve">кабинет изобразительного искусства; </w:t>
      </w:r>
    </w:p>
    <w:p w14:paraId="7993A945" w14:textId="77777777" w:rsidR="00BE3A9C" w:rsidRPr="00BE3A9C" w:rsidRDefault="00BE3A9C" w:rsidP="00BE3A9C">
      <w:pPr>
        <w:numPr>
          <w:ilvl w:val="0"/>
          <w:numId w:val="142"/>
        </w:numPr>
        <w:spacing w:after="12" w:line="268" w:lineRule="auto"/>
        <w:ind w:right="359"/>
      </w:pPr>
      <w:r w:rsidRPr="00BE3A9C">
        <w:t xml:space="preserve">компьютерный кабинет; </w:t>
      </w:r>
    </w:p>
    <w:p w14:paraId="30D1AFD5" w14:textId="77777777" w:rsidR="00BE3A9C" w:rsidRPr="00BE3A9C" w:rsidRDefault="00BE3A9C" w:rsidP="00BE3A9C">
      <w:pPr>
        <w:numPr>
          <w:ilvl w:val="0"/>
          <w:numId w:val="142"/>
        </w:numPr>
        <w:spacing w:after="12" w:line="268" w:lineRule="auto"/>
        <w:ind w:right="359"/>
      </w:pPr>
      <w:r w:rsidRPr="00BE3A9C">
        <w:t>кабинет для индивидуальных и групповых занятий с педагогом-психологом;</w:t>
      </w:r>
    </w:p>
    <w:p w14:paraId="77534A47" w14:textId="77777777" w:rsidR="00BE3A9C" w:rsidRPr="00BE3A9C" w:rsidRDefault="00BE3A9C" w:rsidP="00BE3A9C">
      <w:pPr>
        <w:numPr>
          <w:ilvl w:val="0"/>
          <w:numId w:val="142"/>
        </w:numPr>
        <w:spacing w:after="12" w:line="268" w:lineRule="auto"/>
        <w:ind w:right="359"/>
      </w:pPr>
      <w:r w:rsidRPr="00BE3A9C">
        <w:t xml:space="preserve">сенсорная комната; </w:t>
      </w:r>
    </w:p>
    <w:p w14:paraId="51558612" w14:textId="77777777" w:rsidR="00BE3A9C" w:rsidRPr="00BE3A9C" w:rsidRDefault="00BE3A9C" w:rsidP="00BE3A9C">
      <w:pPr>
        <w:numPr>
          <w:ilvl w:val="0"/>
          <w:numId w:val="142"/>
        </w:numPr>
        <w:spacing w:after="12" w:line="268" w:lineRule="auto"/>
        <w:ind w:right="359"/>
      </w:pPr>
      <w:r w:rsidRPr="00BE3A9C">
        <w:t xml:space="preserve">кабинеты «Точка Роста»; </w:t>
      </w:r>
    </w:p>
    <w:p w14:paraId="5905392E" w14:textId="77777777" w:rsidR="00BE3A9C" w:rsidRPr="00BE3A9C" w:rsidRDefault="00BE3A9C" w:rsidP="00BE3A9C">
      <w:pPr>
        <w:numPr>
          <w:ilvl w:val="0"/>
          <w:numId w:val="142"/>
        </w:numPr>
        <w:spacing w:after="12" w:line="268" w:lineRule="auto"/>
        <w:ind w:right="359"/>
      </w:pPr>
      <w:r w:rsidRPr="00BE3A9C">
        <w:t xml:space="preserve">кабинет для занятий робототехникой; </w:t>
      </w:r>
    </w:p>
    <w:p w14:paraId="386F6EFB" w14:textId="77777777" w:rsidR="00BE3A9C" w:rsidRPr="00BE3A9C" w:rsidRDefault="00BE3A9C" w:rsidP="00BE3A9C">
      <w:pPr>
        <w:numPr>
          <w:ilvl w:val="0"/>
          <w:numId w:val="142"/>
        </w:numPr>
        <w:spacing w:after="12" w:line="268" w:lineRule="auto"/>
        <w:ind w:right="359"/>
      </w:pPr>
      <w:r w:rsidRPr="00BE3A9C">
        <w:t xml:space="preserve">библиотека и читальный зал; </w:t>
      </w:r>
    </w:p>
    <w:p w14:paraId="260161C9" w14:textId="77777777" w:rsidR="00BE3A9C" w:rsidRPr="00BE3A9C" w:rsidRDefault="00BE3A9C" w:rsidP="00BE3A9C">
      <w:pPr>
        <w:numPr>
          <w:ilvl w:val="0"/>
          <w:numId w:val="142"/>
        </w:numPr>
        <w:spacing w:after="12" w:line="268" w:lineRule="auto"/>
        <w:ind w:right="359"/>
      </w:pPr>
      <w:r w:rsidRPr="00BE3A9C">
        <w:t xml:space="preserve">спортивный зал;  </w:t>
      </w:r>
    </w:p>
    <w:p w14:paraId="1E112441" w14:textId="77777777" w:rsidR="00BE3A9C" w:rsidRPr="00BE3A9C" w:rsidRDefault="00BE3A9C" w:rsidP="00BE3A9C">
      <w:pPr>
        <w:numPr>
          <w:ilvl w:val="0"/>
          <w:numId w:val="142"/>
        </w:numPr>
        <w:spacing w:after="12" w:line="268" w:lineRule="auto"/>
        <w:ind w:right="359"/>
      </w:pPr>
      <w:r w:rsidRPr="00BE3A9C">
        <w:t xml:space="preserve">столовая. </w:t>
      </w:r>
    </w:p>
    <w:p w14:paraId="12A888FD" w14:textId="77777777" w:rsidR="00BE3A9C" w:rsidRPr="00BE3A9C" w:rsidRDefault="00BE3A9C" w:rsidP="00BE3A9C">
      <w:pPr>
        <w:spacing w:after="21" w:line="259" w:lineRule="auto"/>
        <w:ind w:left="711" w:right="0" w:firstLine="0"/>
        <w:jc w:val="left"/>
      </w:pPr>
      <w:r w:rsidRPr="00BE3A9C">
        <w:rPr>
          <w:b/>
        </w:rPr>
        <w:t xml:space="preserve"> </w:t>
      </w:r>
    </w:p>
    <w:p w14:paraId="669C0E4D" w14:textId="77777777" w:rsidR="00BE3A9C" w:rsidRPr="00BE3A9C" w:rsidRDefault="00BE3A9C" w:rsidP="00BE3A9C">
      <w:pPr>
        <w:spacing w:after="34" w:line="268" w:lineRule="auto"/>
        <w:ind w:left="-10" w:right="359" w:firstLine="711"/>
      </w:pPr>
      <w:r w:rsidRPr="00BE3A9C">
        <w:t xml:space="preserve">Наличие доступа к Интернет – круглосуточно. Тип подключения к Интернет – выделенная линия. Электронная почта школы: </w:t>
      </w:r>
      <w:hyperlink r:id="rId9" w:history="1">
        <w:r w:rsidRPr="00BE3A9C">
          <w:rPr>
            <w:color w:val="0563C1" w:themeColor="hyperlink"/>
            <w:u w:val="single"/>
          </w:rPr>
          <w:t>е</w:t>
        </w:r>
        <w:r w:rsidRPr="00BE3A9C">
          <w:rPr>
            <w:color w:val="0563C1" w:themeColor="hyperlink"/>
            <w:u w:val="single"/>
            <w:lang w:val="en-US"/>
          </w:rPr>
          <w:t>vdoschko</w:t>
        </w:r>
        <w:r w:rsidRPr="00BE3A9C">
          <w:rPr>
            <w:color w:val="0563C1" w:themeColor="hyperlink"/>
            <w:u w:val="single"/>
          </w:rPr>
          <w:t>@</w:t>
        </w:r>
        <w:r w:rsidRPr="00BE3A9C">
          <w:rPr>
            <w:color w:val="0563C1" w:themeColor="hyperlink"/>
            <w:u w:val="single"/>
            <w:lang w:val="en-US"/>
          </w:rPr>
          <w:t>yandex</w:t>
        </w:r>
        <w:r w:rsidRPr="00BE3A9C">
          <w:rPr>
            <w:color w:val="0563C1" w:themeColor="hyperlink"/>
            <w:u w:val="single"/>
          </w:rPr>
          <w:t>.</w:t>
        </w:r>
        <w:r w:rsidRPr="00BE3A9C">
          <w:rPr>
            <w:color w:val="0563C1" w:themeColor="hyperlink"/>
            <w:u w:val="single"/>
            <w:lang w:val="en-US"/>
          </w:rPr>
          <w:t>ru</w:t>
        </w:r>
      </w:hyperlink>
    </w:p>
    <w:p w14:paraId="0BDD8940" w14:textId="77777777" w:rsidR="00BE3A9C" w:rsidRPr="00BE3A9C" w:rsidRDefault="00BE3A9C" w:rsidP="00BE3A9C">
      <w:pPr>
        <w:spacing w:after="34" w:line="268" w:lineRule="auto"/>
        <w:ind w:left="-10" w:right="359" w:firstLine="711"/>
        <w:rPr>
          <w:color w:val="000080"/>
        </w:rPr>
      </w:pPr>
      <w:r w:rsidRPr="00BE3A9C">
        <w:t xml:space="preserve"> В школе ведётся целенаправленная работа по заполнению сайта школы (http://</w:t>
      </w:r>
      <w:r w:rsidRPr="00BE3A9C">
        <w:rPr>
          <w:rFonts w:asciiTheme="minorHAnsi" w:eastAsiaTheme="minorHAnsi" w:hAnsiTheme="minorHAnsi" w:cstheme="minorBidi"/>
          <w:color w:val="auto"/>
          <w:sz w:val="22"/>
          <w:lang w:eastAsia="en-US"/>
        </w:rPr>
        <w:t xml:space="preserve"> </w:t>
      </w:r>
      <w:hyperlink r:id="rId10" w:tgtFrame="_blank" w:history="1">
        <w:r w:rsidRPr="00BE3A9C">
          <w:rPr>
            <w:color w:val="0563C1" w:themeColor="hyperlink"/>
            <w:u w:val="single"/>
          </w:rPr>
          <w:t>http://evdokimovososh.ru/</w:t>
        </w:r>
      </w:hyperlink>
      <w:r w:rsidRPr="00BE3A9C">
        <w:rPr>
          <w:color w:val="0000FF"/>
          <w:u w:val="single" w:color="0000FF"/>
        </w:rPr>
        <w:t>/</w:t>
      </w:r>
      <w:r w:rsidRPr="00BE3A9C">
        <w:t>.)</w:t>
      </w:r>
      <w:r w:rsidRPr="00BE3A9C">
        <w:rPr>
          <w:color w:val="000080"/>
        </w:rPr>
        <w:t xml:space="preserve"> </w:t>
      </w:r>
    </w:p>
    <w:p w14:paraId="4CE71798" w14:textId="77777777" w:rsidR="00BE3A9C" w:rsidRPr="00BE3A9C" w:rsidRDefault="00BE3A9C" w:rsidP="00BE3A9C">
      <w:pPr>
        <w:spacing w:after="34" w:line="268" w:lineRule="auto"/>
        <w:ind w:left="-10" w:right="359" w:firstLine="711"/>
      </w:pPr>
      <w:r w:rsidRPr="00BE3A9C">
        <w:t xml:space="preserve">С увеличением компьютерной техники удалось: </w:t>
      </w:r>
    </w:p>
    <w:p w14:paraId="5880F6A9" w14:textId="77777777" w:rsidR="00BE3A9C" w:rsidRPr="00BE3A9C" w:rsidRDefault="00BE3A9C" w:rsidP="00BE3A9C">
      <w:pPr>
        <w:numPr>
          <w:ilvl w:val="0"/>
          <w:numId w:val="142"/>
        </w:numPr>
        <w:spacing w:after="12" w:line="268" w:lineRule="auto"/>
        <w:ind w:right="359"/>
      </w:pPr>
      <w:r w:rsidRPr="00BE3A9C">
        <w:t xml:space="preserve">осуществлять поиск и использование информации в Интернете всеми участниками учебного процесса; </w:t>
      </w:r>
    </w:p>
    <w:p w14:paraId="6683A66E" w14:textId="77777777" w:rsidR="00BE3A9C" w:rsidRPr="00BE3A9C" w:rsidRDefault="00BE3A9C" w:rsidP="00BE3A9C">
      <w:pPr>
        <w:numPr>
          <w:ilvl w:val="0"/>
          <w:numId w:val="142"/>
        </w:numPr>
        <w:spacing w:after="12" w:line="268" w:lineRule="auto"/>
        <w:ind w:right="359"/>
      </w:pPr>
      <w:r w:rsidRPr="00BE3A9C">
        <w:t xml:space="preserve">использовать интерактивные услуги; </w:t>
      </w:r>
    </w:p>
    <w:p w14:paraId="6394BF86" w14:textId="77777777" w:rsidR="00BE3A9C" w:rsidRPr="00BE3A9C" w:rsidRDefault="00BE3A9C" w:rsidP="00BE3A9C">
      <w:pPr>
        <w:numPr>
          <w:ilvl w:val="0"/>
          <w:numId w:val="142"/>
        </w:numPr>
        <w:spacing w:after="12" w:line="268" w:lineRule="auto"/>
        <w:ind w:right="359"/>
      </w:pPr>
      <w:r w:rsidRPr="00BE3A9C">
        <w:t xml:space="preserve">накапливать методический учебный материал; </w:t>
      </w:r>
    </w:p>
    <w:p w14:paraId="5C84514B" w14:textId="77777777" w:rsidR="00BE3A9C" w:rsidRPr="00BE3A9C" w:rsidRDefault="00BE3A9C" w:rsidP="00BE3A9C">
      <w:pPr>
        <w:numPr>
          <w:ilvl w:val="0"/>
          <w:numId w:val="142"/>
        </w:numPr>
        <w:spacing w:after="12" w:line="268" w:lineRule="auto"/>
        <w:ind w:right="359"/>
      </w:pPr>
      <w:r w:rsidRPr="00BE3A9C">
        <w:t xml:space="preserve">распространять свой опыт в ресурсах Интернета;  </w:t>
      </w:r>
    </w:p>
    <w:p w14:paraId="5B2F8D60" w14:textId="77777777" w:rsidR="00BE3A9C" w:rsidRPr="00BE3A9C" w:rsidRDefault="00BE3A9C" w:rsidP="00BE3A9C">
      <w:pPr>
        <w:numPr>
          <w:ilvl w:val="0"/>
          <w:numId w:val="142"/>
        </w:numPr>
        <w:spacing w:after="12" w:line="268" w:lineRule="auto"/>
        <w:ind w:right="359"/>
      </w:pPr>
      <w:r w:rsidRPr="00BE3A9C">
        <w:t xml:space="preserve">создавать электронных учебных пособий;  </w:t>
      </w:r>
    </w:p>
    <w:p w14:paraId="4A4F81A1" w14:textId="77777777" w:rsidR="00BE3A9C" w:rsidRPr="00BE3A9C" w:rsidRDefault="00BE3A9C" w:rsidP="00BE3A9C">
      <w:pPr>
        <w:numPr>
          <w:ilvl w:val="0"/>
          <w:numId w:val="142"/>
        </w:numPr>
        <w:spacing w:after="12" w:line="268" w:lineRule="auto"/>
        <w:ind w:right="359"/>
      </w:pPr>
      <w:r w:rsidRPr="00BE3A9C">
        <w:t xml:space="preserve">формировать  библиотеку дополнительных учебных материалов;  </w:t>
      </w:r>
    </w:p>
    <w:p w14:paraId="672CCA96" w14:textId="77777777" w:rsidR="00BE3A9C" w:rsidRPr="00BE3A9C" w:rsidRDefault="00BE3A9C" w:rsidP="00BE3A9C">
      <w:pPr>
        <w:numPr>
          <w:ilvl w:val="0"/>
          <w:numId w:val="142"/>
        </w:numPr>
        <w:spacing w:after="12" w:line="268" w:lineRule="auto"/>
        <w:ind w:right="359"/>
      </w:pPr>
      <w:r w:rsidRPr="00BE3A9C">
        <w:t xml:space="preserve">использовать ЭОР и ЦОР. </w:t>
      </w:r>
    </w:p>
    <w:p w14:paraId="3C64D92C" w14:textId="77777777" w:rsidR="00BE3A9C" w:rsidRPr="00BE3A9C" w:rsidRDefault="00BE3A9C" w:rsidP="00BE3A9C">
      <w:pPr>
        <w:spacing w:after="12" w:line="268" w:lineRule="auto"/>
        <w:ind w:left="-10" w:right="359" w:firstLine="426"/>
      </w:pPr>
      <w:r w:rsidRPr="00BE3A9C">
        <w:t xml:space="preserve">В кабинетах систематически пополняется медиатека. Все желающие, и ученики, и учителя, могут во время работы библиотеки использовать ЦОР для подготовки домашней работы, написания рефератов и др. </w:t>
      </w:r>
    </w:p>
    <w:p w14:paraId="03EC506B" w14:textId="77777777" w:rsidR="00BE3A9C" w:rsidRPr="00BE3A9C" w:rsidRDefault="00BE3A9C" w:rsidP="00BE3A9C">
      <w:pPr>
        <w:spacing w:after="12" w:line="268" w:lineRule="auto"/>
        <w:ind w:left="-10" w:right="359" w:firstLine="711"/>
      </w:pPr>
      <w:r w:rsidRPr="00BE3A9C">
        <w:t xml:space="preserve">В кабинете информатики имеется локальная сеть, объединяющая компьютеры класса.  </w:t>
      </w:r>
    </w:p>
    <w:p w14:paraId="1BD5CDC6" w14:textId="77777777" w:rsidR="00BE3A9C" w:rsidRPr="00BE3A9C" w:rsidRDefault="00BE3A9C" w:rsidP="00BE3A9C">
      <w:pPr>
        <w:spacing w:after="12" w:line="268" w:lineRule="auto"/>
        <w:ind w:right="359" w:hanging="10"/>
      </w:pPr>
      <w:r w:rsidRPr="00BE3A9C">
        <w:t xml:space="preserve"> Для фиксации хода освоения образовательной программы ведется электронный дневник, реализуемый через образовательную сеть «Дневник.ру».  Школа работает на платформах  ФГИС «Моя школа» и «Сферум» </w:t>
      </w:r>
    </w:p>
    <w:p w14:paraId="7443E18B" w14:textId="77777777" w:rsidR="00BE3A9C" w:rsidRPr="00BE3A9C" w:rsidRDefault="00BE3A9C" w:rsidP="00BE3A9C">
      <w:pPr>
        <w:spacing w:after="12" w:line="268" w:lineRule="auto"/>
        <w:ind w:left="-10" w:right="359" w:firstLine="711"/>
      </w:pPr>
      <w:r w:rsidRPr="00BE3A9C">
        <w:t>100% педагогов школы владеют навыками работы с ПК, все 100% прошли курсы повышения квалификации с использованием ИКТ. Все эти условия позволяют учителям предметникам проводить уроки, используя мультимедийные технологии, цифровые образовательные программы, ресурсы Интернет.</w:t>
      </w:r>
      <w:r w:rsidRPr="00BE3A9C">
        <w:rPr>
          <w:b/>
        </w:rPr>
        <w:t xml:space="preserve"> </w:t>
      </w:r>
      <w:r w:rsidRPr="00BE3A9C">
        <w:t>Во</w:t>
      </w:r>
      <w:r w:rsidRPr="00BE3A9C">
        <w:rPr>
          <w:b/>
        </w:rPr>
        <w:t xml:space="preserve"> </w:t>
      </w:r>
      <w:r w:rsidRPr="00BE3A9C">
        <w:t xml:space="preserve">внеурочное время обучающиеся и учителя выполняют работы на компьютерах, осуществляют поиск информации в сети Интернет. В дополнительном образовании информационные технологии используются при работе с фонограммами, проведении вечеров, внеурочных мероприятий; в организации управления школой, при проведении педагогических советов, семинаров, совещаний, родительских собраний, в делопроизводстве. </w:t>
      </w:r>
    </w:p>
    <w:p w14:paraId="6B308FAC" w14:textId="77777777" w:rsidR="00BE3A9C" w:rsidRPr="00BE3A9C" w:rsidRDefault="00BE3A9C" w:rsidP="00BE3A9C">
      <w:pPr>
        <w:spacing w:after="22" w:line="259" w:lineRule="auto"/>
        <w:ind w:left="711" w:right="0" w:firstLine="0"/>
        <w:jc w:val="left"/>
      </w:pPr>
      <w:r w:rsidRPr="00BE3A9C">
        <w:t xml:space="preserve"> </w:t>
      </w:r>
    </w:p>
    <w:p w14:paraId="4104B531" w14:textId="77777777" w:rsidR="00BE3A9C" w:rsidRPr="00BE3A9C" w:rsidRDefault="00BE3A9C" w:rsidP="00BE3A9C">
      <w:pPr>
        <w:spacing w:after="12" w:line="268" w:lineRule="auto"/>
        <w:ind w:left="-10" w:right="359" w:firstLine="711"/>
      </w:pPr>
      <w:r w:rsidRPr="00BE3A9C">
        <w:t xml:space="preserve">Материально-технические условия реализации основной образовательной программы начального общего образования  обеспечивают: </w:t>
      </w:r>
    </w:p>
    <w:p w14:paraId="6CA7EE71" w14:textId="77777777" w:rsidR="00BE3A9C" w:rsidRPr="00BE3A9C" w:rsidRDefault="00BE3A9C" w:rsidP="00BE3A9C">
      <w:pPr>
        <w:numPr>
          <w:ilvl w:val="0"/>
          <w:numId w:val="143"/>
        </w:numPr>
        <w:spacing w:after="12" w:line="268" w:lineRule="auto"/>
        <w:ind w:right="359"/>
      </w:pPr>
      <w:r w:rsidRPr="00BE3A9C">
        <w:t xml:space="preserve">осуществление самостоятельной познавательной деятельности обучающихся; </w:t>
      </w:r>
    </w:p>
    <w:p w14:paraId="0173567F" w14:textId="77777777" w:rsidR="00BE3A9C" w:rsidRPr="00BE3A9C" w:rsidRDefault="00BE3A9C" w:rsidP="00BE3A9C">
      <w:pPr>
        <w:numPr>
          <w:ilvl w:val="0"/>
          <w:numId w:val="143"/>
        </w:numPr>
        <w:spacing w:after="12" w:line="268" w:lineRule="auto"/>
        <w:ind w:right="359"/>
      </w:pPr>
      <w:r w:rsidRPr="00BE3A9C">
        <w:t xml:space="preserve">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коллекций основных математических и естественнонаучных объектов и явлений; </w:t>
      </w:r>
    </w:p>
    <w:p w14:paraId="40C9F9EA" w14:textId="77777777" w:rsidR="00BE3A9C" w:rsidRPr="00BE3A9C" w:rsidRDefault="00BE3A9C" w:rsidP="00BE3A9C">
      <w:pPr>
        <w:numPr>
          <w:ilvl w:val="0"/>
          <w:numId w:val="143"/>
        </w:numPr>
        <w:spacing w:after="12" w:line="268" w:lineRule="auto"/>
        <w:ind w:right="359"/>
      </w:pPr>
      <w:r w:rsidRPr="00BE3A9C">
        <w:t xml:space="preserve">художественного творчества; </w:t>
      </w:r>
    </w:p>
    <w:p w14:paraId="1F854D31" w14:textId="77777777" w:rsidR="00BE3A9C" w:rsidRPr="00BE3A9C" w:rsidRDefault="00BE3A9C" w:rsidP="00BE3A9C">
      <w:pPr>
        <w:numPr>
          <w:ilvl w:val="0"/>
          <w:numId w:val="143"/>
        </w:numPr>
        <w:spacing w:after="12" w:line="268" w:lineRule="auto"/>
        <w:ind w:right="359"/>
      </w:pPr>
      <w:r w:rsidRPr="00BE3A9C">
        <w:t xml:space="preserve">создание материальных объектов, в том числе произведений искусства;  </w:t>
      </w:r>
    </w:p>
    <w:p w14:paraId="57EF252B" w14:textId="77777777" w:rsidR="00BE3A9C" w:rsidRPr="00BE3A9C" w:rsidRDefault="00BE3A9C" w:rsidP="00BE3A9C">
      <w:pPr>
        <w:numPr>
          <w:ilvl w:val="0"/>
          <w:numId w:val="143"/>
        </w:numPr>
        <w:spacing w:after="12" w:line="268" w:lineRule="auto"/>
        <w:ind w:right="359"/>
      </w:pPr>
      <w:r w:rsidRPr="00BE3A9C">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14:paraId="0C71D0B2" w14:textId="77777777" w:rsidR="00BE3A9C" w:rsidRPr="00BE3A9C" w:rsidRDefault="00BE3A9C" w:rsidP="00BE3A9C">
      <w:pPr>
        <w:numPr>
          <w:ilvl w:val="0"/>
          <w:numId w:val="143"/>
        </w:numPr>
        <w:spacing w:after="12" w:line="268" w:lineRule="auto"/>
        <w:ind w:right="359"/>
      </w:pPr>
      <w:r w:rsidRPr="00BE3A9C">
        <w:t xml:space="preserve">создание и использования информации; </w:t>
      </w:r>
    </w:p>
    <w:p w14:paraId="055FE9A0" w14:textId="77777777" w:rsidR="00BE3A9C" w:rsidRPr="00BE3A9C" w:rsidRDefault="00BE3A9C" w:rsidP="00BE3A9C">
      <w:pPr>
        <w:numPr>
          <w:ilvl w:val="0"/>
          <w:numId w:val="143"/>
        </w:numPr>
        <w:spacing w:after="12" w:line="268" w:lineRule="auto"/>
        <w:ind w:right="359"/>
      </w:pPr>
      <w:r w:rsidRPr="00BE3A9C">
        <w:t xml:space="preserve">получение  информации различными способами (поиск информации в сети </w:t>
      </w:r>
    </w:p>
    <w:p w14:paraId="4B925200" w14:textId="77777777" w:rsidR="00BE3A9C" w:rsidRPr="00BE3A9C" w:rsidRDefault="00BE3A9C" w:rsidP="00BE3A9C">
      <w:pPr>
        <w:spacing w:after="12" w:line="268" w:lineRule="auto"/>
        <w:ind w:right="359" w:hanging="10"/>
      </w:pPr>
      <w:r w:rsidRPr="00BE3A9C">
        <w:t xml:space="preserve">Интернет, работа в библиотеке и др.); </w:t>
      </w:r>
    </w:p>
    <w:p w14:paraId="4760B0A7" w14:textId="77777777" w:rsidR="00BE3A9C" w:rsidRPr="00BE3A9C" w:rsidRDefault="00BE3A9C" w:rsidP="00BE3A9C">
      <w:pPr>
        <w:numPr>
          <w:ilvl w:val="0"/>
          <w:numId w:val="143"/>
        </w:numPr>
        <w:spacing w:after="12" w:line="268" w:lineRule="auto"/>
        <w:ind w:right="359"/>
      </w:pPr>
      <w:r w:rsidRPr="00BE3A9C">
        <w:t xml:space="preserve">наблюдение, наглядного представления и анализа данных;   </w:t>
      </w:r>
    </w:p>
    <w:p w14:paraId="6365CAA9" w14:textId="77777777" w:rsidR="00BE3A9C" w:rsidRPr="00BE3A9C" w:rsidRDefault="00BE3A9C" w:rsidP="00BE3A9C">
      <w:pPr>
        <w:numPr>
          <w:ilvl w:val="0"/>
          <w:numId w:val="143"/>
        </w:numPr>
        <w:spacing w:after="12" w:line="268" w:lineRule="auto"/>
        <w:ind w:right="359"/>
      </w:pPr>
      <w:r w:rsidRPr="00BE3A9C">
        <w:t xml:space="preserve">физического развития, участия в спортивных соревнованиях и играх; </w:t>
      </w:r>
    </w:p>
    <w:p w14:paraId="531CA6FC" w14:textId="77777777" w:rsidR="00BE3A9C" w:rsidRPr="00BE3A9C" w:rsidRDefault="00BE3A9C" w:rsidP="00BE3A9C">
      <w:pPr>
        <w:numPr>
          <w:ilvl w:val="0"/>
          <w:numId w:val="143"/>
        </w:numPr>
        <w:spacing w:after="12" w:line="268" w:lineRule="auto"/>
        <w:ind w:right="359"/>
      </w:pPr>
      <w:r w:rsidRPr="00BE3A9C">
        <w:t xml:space="preserve">исполнение музыкальных произведений с применением традиционных инструментов и цифровых технологий; </w:t>
      </w:r>
    </w:p>
    <w:p w14:paraId="0D3EF97A" w14:textId="77777777" w:rsidR="00BE3A9C" w:rsidRPr="00BE3A9C" w:rsidRDefault="00BE3A9C" w:rsidP="00BE3A9C">
      <w:pPr>
        <w:numPr>
          <w:ilvl w:val="0"/>
          <w:numId w:val="143"/>
        </w:numPr>
        <w:spacing w:after="12" w:line="268" w:lineRule="auto"/>
        <w:ind w:right="359"/>
      </w:pPr>
      <w:r w:rsidRPr="00BE3A9C">
        <w:t xml:space="preserve">занятий по изучению правил дорожного движения с использованием игр, оборудования, а также компьютерных технологий; </w:t>
      </w:r>
    </w:p>
    <w:p w14:paraId="43F56E53" w14:textId="77777777" w:rsidR="00BE3A9C" w:rsidRPr="00BE3A9C" w:rsidRDefault="00BE3A9C" w:rsidP="00BE3A9C">
      <w:pPr>
        <w:numPr>
          <w:ilvl w:val="0"/>
          <w:numId w:val="143"/>
        </w:numPr>
        <w:spacing w:after="12" w:line="268" w:lineRule="auto"/>
        <w:ind w:right="359"/>
      </w:pPr>
      <w:r w:rsidRPr="00BE3A9C">
        <w:t xml:space="preserve">планирование учебной деятельности, фиксирование ее реализации в целом и отдельных этапов (выступлений, дискуссий, экспериментов); </w:t>
      </w:r>
    </w:p>
    <w:p w14:paraId="3996380D" w14:textId="77777777" w:rsidR="00BE3A9C" w:rsidRPr="00BE3A9C" w:rsidRDefault="00BE3A9C" w:rsidP="00BE3A9C">
      <w:pPr>
        <w:numPr>
          <w:ilvl w:val="0"/>
          <w:numId w:val="143"/>
        </w:numPr>
        <w:spacing w:after="12" w:line="268" w:lineRule="auto"/>
        <w:ind w:right="359"/>
      </w:pPr>
      <w:r w:rsidRPr="00BE3A9C">
        <w:t xml:space="preserve">обеспечение доступа в школьной библиотеке к   учебной и художественной литературе, коллекциям медиа-ресурсов на электронных носителях; </w:t>
      </w:r>
    </w:p>
    <w:p w14:paraId="52F112A7" w14:textId="77777777" w:rsidR="00BE3A9C" w:rsidRPr="00BE3A9C" w:rsidRDefault="00BE3A9C" w:rsidP="00BE3A9C">
      <w:pPr>
        <w:numPr>
          <w:ilvl w:val="0"/>
          <w:numId w:val="143"/>
        </w:numPr>
        <w:spacing w:after="12" w:line="268" w:lineRule="auto"/>
        <w:ind w:right="359"/>
      </w:pPr>
      <w:r w:rsidRPr="00BE3A9C">
        <w:t xml:space="preserve">размещение своих материалов и работ в информационной среде организации, осуществляющей образовательную деятельность; </w:t>
      </w:r>
    </w:p>
    <w:p w14:paraId="056578E6" w14:textId="77777777" w:rsidR="00BE3A9C" w:rsidRPr="00BE3A9C" w:rsidRDefault="00BE3A9C" w:rsidP="00BE3A9C">
      <w:pPr>
        <w:numPr>
          <w:ilvl w:val="0"/>
          <w:numId w:val="143"/>
        </w:numPr>
        <w:spacing w:after="12" w:line="268" w:lineRule="auto"/>
        <w:ind w:right="359"/>
      </w:pPr>
      <w:r w:rsidRPr="00BE3A9C">
        <w:t xml:space="preserve">выпуск школьных печатных изданий, работы школьного сайта; </w:t>
      </w:r>
    </w:p>
    <w:p w14:paraId="20DBB612" w14:textId="77777777" w:rsidR="00BE3A9C" w:rsidRPr="00BE3A9C" w:rsidRDefault="00BE3A9C" w:rsidP="00BE3A9C">
      <w:pPr>
        <w:numPr>
          <w:ilvl w:val="0"/>
          <w:numId w:val="143"/>
        </w:numPr>
        <w:spacing w:after="12" w:line="268" w:lineRule="auto"/>
        <w:ind w:right="359"/>
      </w:pPr>
      <w:r w:rsidRPr="00BE3A9C">
        <w:t xml:space="preserve">организацию качественного горячего питания, медицинского обслуживания и отдыха обучающихся и педагогических работников. </w:t>
      </w:r>
    </w:p>
    <w:p w14:paraId="27E491F4" w14:textId="77777777" w:rsidR="00BE3A9C" w:rsidRPr="00BE3A9C" w:rsidRDefault="00BE3A9C" w:rsidP="00BE3A9C">
      <w:pPr>
        <w:spacing w:after="12" w:line="268" w:lineRule="auto"/>
        <w:ind w:left="-10" w:right="359" w:firstLine="711"/>
      </w:pPr>
      <w:r w:rsidRPr="00BE3A9C">
        <w:t xml:space="preserve">Все указанные виды деятельности должны быть обеспечены расходными материалами. </w:t>
      </w:r>
    </w:p>
    <w:p w14:paraId="06C00713" w14:textId="77777777" w:rsidR="00BE3A9C" w:rsidRPr="00BE3A9C" w:rsidRDefault="00BE3A9C" w:rsidP="00BE3A9C">
      <w:pPr>
        <w:spacing w:after="12" w:line="270" w:lineRule="auto"/>
        <w:ind w:right="340" w:hanging="10"/>
      </w:pPr>
      <w:r w:rsidRPr="00BE3A9C">
        <w:rPr>
          <w:b/>
        </w:rPr>
        <w:t xml:space="preserve">Учебно­методические и информационные условия реализации основной образовательной программы </w:t>
      </w:r>
    </w:p>
    <w:p w14:paraId="0FDC17AE" w14:textId="1A1659D7" w:rsidR="00BE3A9C" w:rsidRPr="00BE3A9C" w:rsidRDefault="00BE3A9C" w:rsidP="00BE3A9C">
      <w:pPr>
        <w:spacing w:after="12" w:line="268" w:lineRule="auto"/>
        <w:ind w:left="-10" w:right="359" w:firstLine="711"/>
      </w:pPr>
      <w:r w:rsidRPr="00BE3A9C">
        <w:t xml:space="preserve">В соответствии с требованиями ФГОС </w:t>
      </w:r>
      <w:r w:rsidR="00EE730A">
        <w:t>О</w:t>
      </w:r>
      <w:r w:rsidRPr="00BE3A9C">
        <w:t>ОО</w:t>
      </w:r>
      <w:r w:rsidRPr="00BE3A9C">
        <w:rPr>
          <w:b/>
        </w:rPr>
        <w:t xml:space="preserve"> у</w:t>
      </w:r>
      <w:r w:rsidRPr="00BE3A9C">
        <w:t>чебно­методические и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r w:rsidRPr="00BE3A9C">
        <w:rPr>
          <w:b/>
        </w:rPr>
        <w:t xml:space="preserve"> </w:t>
      </w:r>
    </w:p>
    <w:p w14:paraId="09853565" w14:textId="77777777" w:rsidR="00BE3A9C" w:rsidRPr="00BE3A9C" w:rsidRDefault="00BE3A9C" w:rsidP="00BE3A9C">
      <w:pPr>
        <w:spacing w:after="12" w:line="268" w:lineRule="auto"/>
        <w:ind w:left="-10" w:right="359" w:firstLine="711"/>
      </w:pPr>
      <w:r w:rsidRPr="00BE3A9C">
        <w:t>Под</w:t>
      </w:r>
      <w:r w:rsidRPr="00BE3A9C">
        <w:rPr>
          <w:b/>
        </w:rPr>
        <w:t xml:space="preserve"> информационно­образовательной средой </w:t>
      </w:r>
      <w:r w:rsidRPr="00BE3A9C">
        <w:t>(</w:t>
      </w:r>
      <w:r w:rsidRPr="00BE3A9C">
        <w:rPr>
          <w:b/>
        </w:rPr>
        <w:t>ИОС</w:t>
      </w:r>
      <w:r w:rsidRPr="00BE3A9C">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565E2C98" w14:textId="77777777" w:rsidR="00BE3A9C" w:rsidRPr="00BE3A9C" w:rsidRDefault="00BE3A9C" w:rsidP="00BE3A9C">
      <w:pPr>
        <w:spacing w:after="12" w:line="268" w:lineRule="auto"/>
        <w:ind w:left="721" w:right="852" w:hanging="10"/>
        <w:jc w:val="left"/>
      </w:pPr>
      <w:r w:rsidRPr="00BE3A9C">
        <w:rPr>
          <w:b/>
        </w:rPr>
        <w:t xml:space="preserve">Основными элементами ИОС являются: </w:t>
      </w:r>
      <w:r w:rsidRPr="00BE3A9C">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w:t>
      </w:r>
    </w:p>
    <w:p w14:paraId="75E1B94E" w14:textId="77777777" w:rsidR="00BE3A9C" w:rsidRPr="00BE3A9C" w:rsidRDefault="00BE3A9C" w:rsidP="00BE3A9C">
      <w:pPr>
        <w:spacing w:after="12" w:line="268" w:lineRule="auto"/>
        <w:ind w:left="721" w:right="359" w:hanging="10"/>
      </w:pPr>
      <w:r w:rsidRPr="00BE3A9C">
        <w:t xml:space="preserve">вычислительная и информационно­телекоммуникационная инфраструктура; прикладные программы, в том числе поддерживающие администрирование и </w:t>
      </w:r>
    </w:p>
    <w:p w14:paraId="6F8EC95D" w14:textId="77777777" w:rsidR="00BE3A9C" w:rsidRPr="00BE3A9C" w:rsidRDefault="00BE3A9C" w:rsidP="00BE3A9C">
      <w:pPr>
        <w:spacing w:after="12" w:line="268" w:lineRule="auto"/>
        <w:ind w:right="359" w:hanging="10"/>
      </w:pPr>
      <w:r w:rsidRPr="00BE3A9C">
        <w:t xml:space="preserve">финансово­хозяйственную деятельность образовательной организации </w:t>
      </w:r>
    </w:p>
    <w:p w14:paraId="53CFE181" w14:textId="77777777" w:rsidR="00BE3A9C" w:rsidRPr="00BE3A9C" w:rsidRDefault="00BE3A9C" w:rsidP="00BE3A9C">
      <w:pPr>
        <w:spacing w:after="12" w:line="268" w:lineRule="auto"/>
        <w:ind w:left="-10" w:right="359" w:firstLine="711"/>
      </w:pPr>
      <w:r w:rsidRPr="00BE3A9C">
        <w:rPr>
          <w:b/>
        </w:rPr>
        <w:t xml:space="preserve">Необходимое для использования ИКТ оборудование </w:t>
      </w:r>
      <w:r w:rsidRPr="00BE3A9C">
        <w:t xml:space="preserve">отвечает современным требованиям и обеспечивает использование ИКТ: </w:t>
      </w:r>
    </w:p>
    <w:p w14:paraId="690B0148" w14:textId="06547525" w:rsidR="00BE3A9C" w:rsidRPr="00BE3A9C" w:rsidRDefault="00BE3A9C" w:rsidP="00EE730A">
      <w:pPr>
        <w:spacing w:after="12" w:line="268" w:lineRule="auto"/>
        <w:ind w:left="721" w:right="376" w:hanging="10"/>
      </w:pPr>
      <w:r w:rsidRPr="00BE3A9C">
        <w:t>в учебной деятельности; во внеурочной</w:t>
      </w:r>
      <w:r>
        <w:t xml:space="preserve"> </w:t>
      </w:r>
      <w:r w:rsidRPr="00BE3A9C">
        <w:t xml:space="preserve">деятельности;  </w:t>
      </w:r>
    </w:p>
    <w:p w14:paraId="663D04D1" w14:textId="77777777" w:rsidR="00BE3A9C" w:rsidRPr="00BE3A9C" w:rsidRDefault="00BE3A9C" w:rsidP="00BE3A9C">
      <w:pPr>
        <w:spacing w:after="12" w:line="268" w:lineRule="auto"/>
        <w:ind w:left="721" w:right="359" w:hanging="10"/>
      </w:pPr>
      <w:r w:rsidRPr="00BE3A9C">
        <w:t xml:space="preserve">в административной деятельности, включая дистанционное взаимодействие всех </w:t>
      </w:r>
    </w:p>
    <w:p w14:paraId="4DEEA1B6" w14:textId="77777777" w:rsidR="00BE3A9C" w:rsidRPr="00BE3A9C" w:rsidRDefault="00BE3A9C" w:rsidP="00BE3A9C">
      <w:pPr>
        <w:spacing w:after="12" w:line="268" w:lineRule="auto"/>
        <w:ind w:right="359" w:hanging="10"/>
      </w:pPr>
      <w:r w:rsidRPr="00BE3A9C">
        <w:t xml:space="preserve">участников образовательных отношений, а также дистанционное взаимодействие МОУ «Евдокимовская СОШ» с другими организациями социальной сферы и органами управления.  </w:t>
      </w:r>
    </w:p>
    <w:p w14:paraId="56BEB083" w14:textId="77777777" w:rsidR="00BE3A9C" w:rsidRPr="00BE3A9C" w:rsidRDefault="00BE3A9C" w:rsidP="00BE3A9C">
      <w:pPr>
        <w:spacing w:after="12" w:line="270" w:lineRule="auto"/>
        <w:ind w:left="-10" w:right="340" w:firstLine="711"/>
      </w:pPr>
      <w:r w:rsidRPr="00BE3A9C">
        <w:rPr>
          <w:b/>
        </w:rPr>
        <w:t xml:space="preserve">Учебно­методическое и информационное оснащение образовательной деятельности </w:t>
      </w:r>
      <w:r w:rsidRPr="00BE3A9C">
        <w:t xml:space="preserve">обеспечивает возможность: </w:t>
      </w:r>
    </w:p>
    <w:p w14:paraId="6C8672EB" w14:textId="77777777" w:rsidR="00BE3A9C" w:rsidRPr="00BE3A9C" w:rsidRDefault="00BE3A9C" w:rsidP="00BE3A9C">
      <w:pPr>
        <w:spacing w:after="12" w:line="268" w:lineRule="auto"/>
        <w:ind w:left="721" w:right="359" w:hanging="10"/>
      </w:pPr>
      <w:r w:rsidRPr="00BE3A9C">
        <w:t xml:space="preserve">реализации индивидуальных образовательных планов обучающихся, осуществления </w:t>
      </w:r>
    </w:p>
    <w:p w14:paraId="7CF39FB2" w14:textId="77777777" w:rsidR="00BE3A9C" w:rsidRPr="00BE3A9C" w:rsidRDefault="00BE3A9C" w:rsidP="00BE3A9C">
      <w:pPr>
        <w:spacing w:after="12" w:line="268" w:lineRule="auto"/>
        <w:ind w:left="701" w:right="359" w:hanging="711"/>
      </w:pPr>
      <w:r w:rsidRPr="00BE3A9C">
        <w:t xml:space="preserve">их самостоятельной образовательной деятельности; ввода русского и иноязычного текста, распознавания сканированного текста;   </w:t>
      </w:r>
    </w:p>
    <w:p w14:paraId="29427975" w14:textId="77777777" w:rsidR="00BE3A9C" w:rsidRPr="00BE3A9C" w:rsidRDefault="00BE3A9C" w:rsidP="00BE3A9C">
      <w:pPr>
        <w:spacing w:after="12" w:line="268" w:lineRule="auto"/>
        <w:ind w:right="359" w:hanging="10"/>
      </w:pPr>
      <w:r w:rsidRPr="00BE3A9C">
        <w:t xml:space="preserve">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записи и обработки изображения, переноса информации с нецифровых носителей   </w:t>
      </w:r>
    </w:p>
    <w:p w14:paraId="763A58D7" w14:textId="77777777" w:rsidR="00BE3A9C" w:rsidRPr="00BE3A9C" w:rsidRDefault="00BE3A9C" w:rsidP="00BE3A9C">
      <w:pPr>
        <w:spacing w:after="12" w:line="268" w:lineRule="auto"/>
        <w:ind w:left="701" w:right="359" w:hanging="711"/>
      </w:pPr>
      <w:r w:rsidRPr="00BE3A9C">
        <w:t xml:space="preserve">в цифровую среду (оцифровка, сканирование); создания и использования диаграмм различных видов, специализированных </w:t>
      </w:r>
    </w:p>
    <w:p w14:paraId="376F1A0E" w14:textId="77777777" w:rsidR="00BE3A9C" w:rsidRPr="00BE3A9C" w:rsidRDefault="00BE3A9C" w:rsidP="00BE3A9C">
      <w:pPr>
        <w:spacing w:after="12" w:line="268" w:lineRule="auto"/>
        <w:ind w:left="701" w:right="359" w:hanging="711"/>
      </w:pPr>
      <w:r w:rsidRPr="00BE3A9C">
        <w:t xml:space="preserve">географических (в ГИС) и исторических карт; создания виртуальных геометрических объектов, графических сообщений с </w:t>
      </w:r>
    </w:p>
    <w:p w14:paraId="3C475EEE" w14:textId="77777777" w:rsidR="00BE3A9C" w:rsidRPr="00BE3A9C" w:rsidRDefault="00BE3A9C" w:rsidP="00BE3A9C">
      <w:pPr>
        <w:spacing w:after="12" w:line="268" w:lineRule="auto"/>
        <w:ind w:right="359" w:hanging="10"/>
      </w:pPr>
      <w:r w:rsidRPr="00BE3A9C">
        <w:t xml:space="preserve">проведением рукой произвольных линий;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выступления с аудио­, видео­ и графическим экранным сопровождением; вывода информации на бумагу и т. п. и в трехмерную материальную среду </w:t>
      </w:r>
    </w:p>
    <w:p w14:paraId="1911B41E" w14:textId="77777777" w:rsidR="00BE3A9C" w:rsidRPr="00BE3A9C" w:rsidRDefault="00BE3A9C" w:rsidP="00BE3A9C">
      <w:pPr>
        <w:spacing w:after="12" w:line="268" w:lineRule="auto"/>
        <w:ind w:left="701" w:right="359" w:hanging="711"/>
      </w:pPr>
      <w:r w:rsidRPr="00BE3A9C">
        <w:t xml:space="preserve">(печать); информационного подключения к локальной сети и глобальной сети Интернет, </w:t>
      </w:r>
    </w:p>
    <w:p w14:paraId="5737ACB4" w14:textId="77777777" w:rsidR="00BE3A9C" w:rsidRPr="00BE3A9C" w:rsidRDefault="00BE3A9C" w:rsidP="00BE3A9C">
      <w:pPr>
        <w:spacing w:after="12" w:line="268" w:lineRule="auto"/>
        <w:ind w:right="359" w:hanging="10"/>
      </w:pPr>
      <w:r w:rsidRPr="00BE3A9C">
        <w:t xml:space="preserve">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 поиска и получения информации; </w:t>
      </w:r>
    </w:p>
    <w:p w14:paraId="0DE94C03" w14:textId="77777777" w:rsidR="00BE3A9C" w:rsidRPr="00BE3A9C" w:rsidRDefault="00BE3A9C" w:rsidP="00BE3A9C">
      <w:pPr>
        <w:spacing w:after="12" w:line="268" w:lineRule="auto"/>
        <w:ind w:right="359" w:hanging="10"/>
      </w:pPr>
      <w:r w:rsidRPr="00BE3A9C">
        <w:t xml:space="preserve">использования источников информации на бумажных и цифровых носителях (в том </w:t>
      </w:r>
    </w:p>
    <w:p w14:paraId="4A15C1AB" w14:textId="77777777" w:rsidR="00BE3A9C" w:rsidRPr="00BE3A9C" w:rsidRDefault="00BE3A9C" w:rsidP="00BE3A9C">
      <w:pPr>
        <w:spacing w:after="12" w:line="268" w:lineRule="auto"/>
        <w:ind w:right="359" w:hanging="10"/>
      </w:pPr>
      <w:r w:rsidRPr="00BE3A9C">
        <w:t xml:space="preserve">числе в справочниках, словарях, поисковых системах); </w:t>
      </w:r>
    </w:p>
    <w:p w14:paraId="3FB387E6" w14:textId="77777777" w:rsidR="00BE3A9C" w:rsidRPr="00BE3A9C" w:rsidRDefault="00BE3A9C" w:rsidP="00BE3A9C">
      <w:pPr>
        <w:tabs>
          <w:tab w:val="center" w:pos="1153"/>
          <w:tab w:val="center" w:pos="3171"/>
          <w:tab w:val="center" w:pos="5512"/>
          <w:tab w:val="center" w:pos="7480"/>
          <w:tab w:val="center" w:pos="9016"/>
        </w:tabs>
        <w:spacing w:after="12" w:line="268" w:lineRule="auto"/>
        <w:ind w:right="0" w:firstLine="0"/>
        <w:jc w:val="left"/>
      </w:pPr>
      <w:r w:rsidRPr="00BE3A9C">
        <w:rPr>
          <w:rFonts w:ascii="Calibri" w:eastAsia="Calibri" w:hAnsi="Calibri" w:cs="Calibri"/>
          <w:sz w:val="22"/>
        </w:rPr>
        <w:tab/>
      </w:r>
      <w:r w:rsidRPr="00BE3A9C">
        <w:t xml:space="preserve">вещания </w:t>
      </w:r>
      <w:r w:rsidRPr="00BE3A9C">
        <w:tab/>
        <w:t xml:space="preserve">(подкастинга), </w:t>
      </w:r>
      <w:r w:rsidRPr="00BE3A9C">
        <w:tab/>
        <w:t xml:space="preserve">использования </w:t>
      </w:r>
      <w:r w:rsidRPr="00BE3A9C">
        <w:tab/>
        <w:t xml:space="preserve">аудио-, </w:t>
      </w:r>
      <w:r w:rsidRPr="00BE3A9C">
        <w:tab/>
        <w:t xml:space="preserve">видео­ </w:t>
      </w:r>
    </w:p>
    <w:p w14:paraId="65716708" w14:textId="77777777" w:rsidR="00BE3A9C" w:rsidRPr="00BE3A9C" w:rsidRDefault="00BE3A9C" w:rsidP="00BE3A9C">
      <w:pPr>
        <w:spacing w:after="12" w:line="268" w:lineRule="auto"/>
        <w:ind w:right="359" w:hanging="10"/>
      </w:pPr>
      <w:r w:rsidRPr="00BE3A9C">
        <w:t xml:space="preserve">устройств для учебной деятельности на уроке и вне урока; </w:t>
      </w:r>
    </w:p>
    <w:p w14:paraId="4A8A8E00" w14:textId="77777777" w:rsidR="00BE3A9C" w:rsidRPr="00BE3A9C" w:rsidRDefault="00BE3A9C" w:rsidP="00BE3A9C">
      <w:pPr>
        <w:spacing w:after="27" w:line="256" w:lineRule="auto"/>
        <w:ind w:left="10" w:right="360" w:firstLine="699"/>
      </w:pPr>
      <w:r w:rsidRPr="00BE3A9C">
        <w:t xml:space="preserve">общения в Интернете, взаимодействия в социальных группах и сетях, участия в </w:t>
      </w:r>
    </w:p>
    <w:p w14:paraId="407665A6" w14:textId="77777777" w:rsidR="00BE3A9C" w:rsidRPr="00BE3A9C" w:rsidRDefault="00BE3A9C" w:rsidP="00BE3A9C">
      <w:pPr>
        <w:spacing w:after="12" w:line="268" w:lineRule="auto"/>
        <w:ind w:right="359" w:firstLine="0"/>
      </w:pPr>
      <w:r w:rsidRPr="00BE3A9C">
        <w:t xml:space="preserve">форумах, групповой работы над сообщениями (вики); создания, заполнения и анализа баз данных, в том числе определителей; их наглядного представления; исполнения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создания материальных и информационных объектов; занятий по изучению правил дорожного движения с использованием игр, оборудования, а также компьютерных тренажеров;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 обеспечения доступа в школьной библиотеке к   учебной и художественной литературе, коллекциям медиаресурсов на электронных носителях;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выпуска школьных печатных изданий. Все указанные виды деятельности обеспечиваются расходными материалами. </w:t>
      </w:r>
    </w:p>
    <w:p w14:paraId="19266E5E" w14:textId="77777777" w:rsidR="00BE3A9C" w:rsidRPr="00BE3A9C" w:rsidRDefault="00BE3A9C" w:rsidP="00BE3A9C">
      <w:pPr>
        <w:spacing w:after="24" w:line="259" w:lineRule="auto"/>
        <w:ind w:left="711" w:right="0" w:firstLine="0"/>
        <w:jc w:val="left"/>
      </w:pPr>
      <w:r w:rsidRPr="00BE3A9C">
        <w:t xml:space="preserve"> </w:t>
      </w:r>
    </w:p>
    <w:p w14:paraId="7264D68D" w14:textId="77777777" w:rsidR="00BE3A9C" w:rsidRPr="00BE3A9C" w:rsidRDefault="00BE3A9C" w:rsidP="00BE3A9C">
      <w:pPr>
        <w:spacing w:after="12" w:line="268" w:lineRule="auto"/>
        <w:ind w:left="-10" w:right="359" w:firstLine="711"/>
      </w:pPr>
      <w:r w:rsidRPr="00BE3A9C">
        <w:rPr>
          <w:b/>
          <w:i/>
        </w:rPr>
        <w:t>Учебно-методическое и информационное обеспечение</w:t>
      </w:r>
      <w:r w:rsidRPr="00BE3A9C">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14:paraId="2187C73A" w14:textId="77777777" w:rsidR="00BE3A9C" w:rsidRPr="00BE3A9C" w:rsidRDefault="00BE3A9C" w:rsidP="00BE3A9C">
      <w:pPr>
        <w:spacing w:after="12" w:line="268" w:lineRule="auto"/>
        <w:ind w:left="-10" w:right="359" w:firstLine="711"/>
      </w:pPr>
      <w:r w:rsidRPr="00BE3A9C">
        <w:t xml:space="preserve"> МОУ «Евдокимовская СОШ»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русском языке. </w:t>
      </w:r>
    </w:p>
    <w:p w14:paraId="70F2B40A" w14:textId="77777777" w:rsidR="00BE3A9C" w:rsidRPr="00BE3A9C" w:rsidRDefault="00BE3A9C" w:rsidP="00BE3A9C">
      <w:pPr>
        <w:spacing w:after="12" w:line="268" w:lineRule="auto"/>
        <w:ind w:left="-10" w:right="359" w:firstLine="711"/>
      </w:pPr>
      <w:r w:rsidRPr="00BE3A9C">
        <w:t xml:space="preserve">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отдельным учебным предметам учебного плана, а также имеет фонд дополнительной художественной и научно-популярной литературы, справочнобиблиографические   издания, сопровождающие реализацию основной образовательной программы начального общего образования. </w:t>
      </w:r>
    </w:p>
    <w:p w14:paraId="29F1D7C6" w14:textId="77777777" w:rsidR="00BE3A9C" w:rsidRPr="00BE3A9C" w:rsidRDefault="00BE3A9C" w:rsidP="00BE3A9C">
      <w:pPr>
        <w:spacing w:after="31" w:line="259" w:lineRule="auto"/>
        <w:ind w:right="0" w:firstLine="0"/>
        <w:jc w:val="left"/>
      </w:pPr>
      <w:r w:rsidRPr="00BE3A9C">
        <w:t xml:space="preserve"> </w:t>
      </w:r>
    </w:p>
    <w:p w14:paraId="3DEF8F63" w14:textId="77777777" w:rsidR="00BE3A9C" w:rsidRPr="00BE3A9C" w:rsidRDefault="00BE3A9C" w:rsidP="00BE3A9C">
      <w:pPr>
        <w:spacing w:after="12" w:line="270" w:lineRule="auto"/>
        <w:ind w:right="340" w:hanging="10"/>
        <w:jc w:val="center"/>
      </w:pPr>
      <w:r w:rsidRPr="00BE3A9C">
        <w:rPr>
          <w:b/>
        </w:rPr>
        <w:t>Механизмы достижения целевых ориентиров в системе условий</w:t>
      </w:r>
    </w:p>
    <w:p w14:paraId="2A5C953E" w14:textId="77777777" w:rsidR="00BE3A9C" w:rsidRPr="00BE3A9C" w:rsidRDefault="00BE3A9C" w:rsidP="00BE3A9C">
      <w:pPr>
        <w:spacing w:after="12" w:line="268" w:lineRule="auto"/>
        <w:ind w:left="-10" w:right="359" w:firstLine="711"/>
      </w:pPr>
      <w:r w:rsidRPr="00BE3A9C">
        <w:t xml:space="preserve">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3CD641EB" w14:textId="77777777" w:rsidR="00BE3A9C" w:rsidRPr="00BE3A9C" w:rsidRDefault="00BE3A9C" w:rsidP="00BE3A9C">
      <w:pPr>
        <w:spacing w:after="12" w:line="268" w:lineRule="auto"/>
        <w:ind w:right="0" w:firstLine="709"/>
      </w:pPr>
      <w:r w:rsidRPr="00BE3A9C">
        <w:t xml:space="preserve">Созданные в МОУ «Евдокимовская СОШ», реализующей основную образовательную программу начального общего образования, условия: </w:t>
      </w:r>
    </w:p>
    <w:p w14:paraId="02AB9869" w14:textId="77777777" w:rsidR="00BE3A9C" w:rsidRPr="00BE3A9C" w:rsidRDefault="00BE3A9C" w:rsidP="00BE3A9C">
      <w:pPr>
        <w:numPr>
          <w:ilvl w:val="0"/>
          <w:numId w:val="144"/>
        </w:numPr>
        <w:spacing w:after="12" w:line="268" w:lineRule="auto"/>
        <w:ind w:right="0"/>
      </w:pPr>
      <w:r w:rsidRPr="00BE3A9C">
        <w:t xml:space="preserve">соответствуют требованиям ФГОС; </w:t>
      </w:r>
    </w:p>
    <w:p w14:paraId="0C02A4ED" w14:textId="77777777" w:rsidR="00BE3A9C" w:rsidRPr="00BE3A9C" w:rsidRDefault="00BE3A9C" w:rsidP="00BE3A9C">
      <w:pPr>
        <w:numPr>
          <w:ilvl w:val="0"/>
          <w:numId w:val="144"/>
        </w:numPr>
        <w:spacing w:after="12" w:line="268" w:lineRule="auto"/>
        <w:ind w:right="0"/>
      </w:pPr>
      <w:r w:rsidRPr="00BE3A9C">
        <w:t xml:space="preserve">гарантируют сохранность и укрепление физического, психологического и социального здоровья обучающихся;  </w:t>
      </w:r>
    </w:p>
    <w:p w14:paraId="5C7DD517" w14:textId="77777777" w:rsidR="00BE3A9C" w:rsidRPr="00BE3A9C" w:rsidRDefault="00BE3A9C" w:rsidP="00BE3A9C">
      <w:pPr>
        <w:numPr>
          <w:ilvl w:val="0"/>
          <w:numId w:val="144"/>
        </w:numPr>
        <w:spacing w:after="27" w:line="256" w:lineRule="auto"/>
        <w:ind w:right="0"/>
      </w:pPr>
      <w:r w:rsidRPr="00BE3A9C">
        <w:t xml:space="preserve">обеспечивают </w:t>
      </w:r>
      <w:r w:rsidRPr="00BE3A9C">
        <w:tab/>
        <w:t xml:space="preserve">реализацию </w:t>
      </w:r>
      <w:r w:rsidRPr="00BE3A9C">
        <w:tab/>
        <w:t xml:space="preserve">основной </w:t>
      </w:r>
      <w:r w:rsidRPr="00BE3A9C">
        <w:tab/>
        <w:t xml:space="preserve">образовательной </w:t>
      </w:r>
      <w:r w:rsidRPr="00BE3A9C">
        <w:tab/>
        <w:t xml:space="preserve">программы </w:t>
      </w:r>
    </w:p>
    <w:p w14:paraId="6264BEA4" w14:textId="77777777" w:rsidR="00BE3A9C" w:rsidRPr="00BE3A9C" w:rsidRDefault="00BE3A9C" w:rsidP="00BE3A9C">
      <w:pPr>
        <w:spacing w:after="12" w:line="268" w:lineRule="auto"/>
        <w:ind w:right="359" w:hanging="10"/>
      </w:pPr>
      <w:r w:rsidRPr="00BE3A9C">
        <w:t xml:space="preserve">образовательной организации и достижение планируемых результатов ее освоения; </w:t>
      </w:r>
    </w:p>
    <w:p w14:paraId="4DF28EB1" w14:textId="77777777" w:rsidR="00BE3A9C" w:rsidRPr="00BE3A9C" w:rsidRDefault="00BE3A9C" w:rsidP="00BE3A9C">
      <w:pPr>
        <w:numPr>
          <w:ilvl w:val="0"/>
          <w:numId w:val="144"/>
        </w:numPr>
        <w:spacing w:after="12" w:line="268" w:lineRule="auto"/>
        <w:ind w:right="0"/>
      </w:pPr>
      <w:r w:rsidRPr="00BE3A9C">
        <w:t xml:space="preserve">учитывают особенности образовательной организации, его организационную структуру, запросы участников образовательной деятельности; </w:t>
      </w:r>
    </w:p>
    <w:p w14:paraId="6D58F277" w14:textId="77777777" w:rsidR="00BE3A9C" w:rsidRPr="00BE3A9C" w:rsidRDefault="00BE3A9C" w:rsidP="00BE3A9C">
      <w:pPr>
        <w:numPr>
          <w:ilvl w:val="0"/>
          <w:numId w:val="144"/>
        </w:numPr>
        <w:spacing w:after="12" w:line="268" w:lineRule="auto"/>
        <w:ind w:right="0"/>
      </w:pPr>
      <w:r w:rsidRPr="00BE3A9C">
        <w:t xml:space="preserve">предоставляют возможность взаимодействия с социальными партнерами, использования ресурсов социума. </w:t>
      </w:r>
    </w:p>
    <w:p w14:paraId="6AB55442" w14:textId="77777777" w:rsidR="00C72100" w:rsidRDefault="00C72100" w:rsidP="00C72100">
      <w:pPr>
        <w:spacing w:after="26" w:line="259" w:lineRule="auto"/>
        <w:ind w:left="711" w:right="0" w:firstLine="0"/>
        <w:jc w:val="left"/>
      </w:pPr>
      <w:r>
        <w:t xml:space="preserve"> </w:t>
      </w:r>
    </w:p>
    <w:p w14:paraId="496E6914" w14:textId="44F44C4E" w:rsidR="00C72100" w:rsidRDefault="00C72100" w:rsidP="00C72100">
      <w:pPr>
        <w:spacing w:after="5" w:line="270" w:lineRule="auto"/>
        <w:ind w:left="10" w:right="51" w:hanging="10"/>
        <w:jc w:val="center"/>
      </w:pPr>
      <w:r>
        <w:rPr>
          <w:b/>
        </w:rPr>
        <w:t>Контроль за состоянием системы условий</w:t>
      </w:r>
    </w:p>
    <w:p w14:paraId="191F9698" w14:textId="77777777" w:rsidR="00C72100" w:rsidRDefault="00C72100" w:rsidP="00C72100">
      <w:pPr>
        <w:spacing w:after="0" w:line="259" w:lineRule="auto"/>
        <w:ind w:left="1441" w:right="0" w:firstLine="0"/>
        <w:jc w:val="left"/>
      </w:pPr>
      <w:r>
        <w:rPr>
          <w:b/>
        </w:rPr>
        <w:t xml:space="preserve"> </w:t>
      </w:r>
    </w:p>
    <w:tbl>
      <w:tblPr>
        <w:tblStyle w:val="TableGrid"/>
        <w:tblW w:w="9571" w:type="dxa"/>
        <w:tblInd w:w="-110" w:type="dxa"/>
        <w:tblCellMar>
          <w:top w:w="9" w:type="dxa"/>
          <w:left w:w="105" w:type="dxa"/>
          <w:right w:w="65" w:type="dxa"/>
        </w:tblCellMar>
        <w:tblLook w:val="04A0" w:firstRow="1" w:lastRow="0" w:firstColumn="1" w:lastColumn="0" w:noHBand="0" w:noVBand="1"/>
      </w:tblPr>
      <w:tblGrid>
        <w:gridCol w:w="3348"/>
        <w:gridCol w:w="2112"/>
        <w:gridCol w:w="1843"/>
        <w:gridCol w:w="2268"/>
      </w:tblGrid>
      <w:tr w:rsidR="00C72100" w14:paraId="744DA5B2" w14:textId="77777777" w:rsidTr="00C72100">
        <w:trPr>
          <w:trHeight w:val="515"/>
        </w:trPr>
        <w:tc>
          <w:tcPr>
            <w:tcW w:w="3348" w:type="dxa"/>
            <w:tcBorders>
              <w:top w:val="single" w:sz="4" w:space="0" w:color="000000"/>
              <w:left w:val="single" w:sz="4" w:space="0" w:color="000000"/>
              <w:bottom w:val="single" w:sz="4" w:space="0" w:color="000000"/>
              <w:right w:val="single" w:sz="4" w:space="0" w:color="000000"/>
            </w:tcBorders>
          </w:tcPr>
          <w:p w14:paraId="6BE10641" w14:textId="77777777" w:rsidR="00C72100" w:rsidRDefault="00C72100" w:rsidP="004C3C74">
            <w:pPr>
              <w:spacing w:after="0" w:line="259" w:lineRule="auto"/>
              <w:ind w:left="5" w:right="0" w:firstLine="0"/>
              <w:jc w:val="left"/>
            </w:pPr>
            <w:r>
              <w:rPr>
                <w:sz w:val="22"/>
              </w:rPr>
              <w:t xml:space="preserve">Объект контроля  </w:t>
            </w:r>
          </w:p>
        </w:tc>
        <w:tc>
          <w:tcPr>
            <w:tcW w:w="2112" w:type="dxa"/>
            <w:tcBorders>
              <w:top w:val="single" w:sz="4" w:space="0" w:color="000000"/>
              <w:left w:val="single" w:sz="4" w:space="0" w:color="000000"/>
              <w:bottom w:val="single" w:sz="4" w:space="0" w:color="000000"/>
              <w:right w:val="single" w:sz="4" w:space="0" w:color="000000"/>
            </w:tcBorders>
          </w:tcPr>
          <w:p w14:paraId="32B9DEEE" w14:textId="0ADEC00B" w:rsidR="00C72100" w:rsidRDefault="00EE730A" w:rsidP="004C3C74">
            <w:pPr>
              <w:spacing w:after="0" w:line="259" w:lineRule="auto"/>
              <w:ind w:right="65" w:firstLine="0"/>
              <w:jc w:val="left"/>
            </w:pPr>
            <w:r>
              <w:rPr>
                <w:sz w:val="22"/>
              </w:rPr>
              <w:t>Субъект контроля</w:t>
            </w:r>
            <w:r w:rsidR="00C72100">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FAA18EB" w14:textId="77777777" w:rsidR="00C72100" w:rsidRDefault="00C72100" w:rsidP="004C3C74">
            <w:pPr>
              <w:spacing w:after="0" w:line="259" w:lineRule="auto"/>
              <w:ind w:right="0" w:firstLine="0"/>
              <w:jc w:val="left"/>
            </w:pPr>
            <w:r>
              <w:rPr>
                <w:sz w:val="22"/>
              </w:rPr>
              <w:t xml:space="preserve">Сроки   контроля  </w:t>
            </w:r>
          </w:p>
        </w:tc>
        <w:tc>
          <w:tcPr>
            <w:tcW w:w="2268" w:type="dxa"/>
            <w:tcBorders>
              <w:top w:val="single" w:sz="4" w:space="0" w:color="000000"/>
              <w:left w:val="single" w:sz="4" w:space="0" w:color="000000"/>
              <w:bottom w:val="single" w:sz="4" w:space="0" w:color="000000"/>
              <w:right w:val="single" w:sz="4" w:space="0" w:color="000000"/>
            </w:tcBorders>
          </w:tcPr>
          <w:p w14:paraId="5B8ABBA6" w14:textId="77777777" w:rsidR="00C72100" w:rsidRDefault="00C72100" w:rsidP="004C3C74">
            <w:pPr>
              <w:spacing w:after="0" w:line="259" w:lineRule="auto"/>
              <w:ind w:right="0" w:firstLine="0"/>
              <w:jc w:val="left"/>
            </w:pPr>
            <w:r>
              <w:rPr>
                <w:sz w:val="22"/>
              </w:rPr>
              <w:t xml:space="preserve">Методы сбора информации </w:t>
            </w:r>
          </w:p>
        </w:tc>
      </w:tr>
      <w:tr w:rsidR="00C72100" w14:paraId="5E30660D" w14:textId="77777777" w:rsidTr="00C72100">
        <w:trPr>
          <w:trHeight w:val="1021"/>
        </w:trPr>
        <w:tc>
          <w:tcPr>
            <w:tcW w:w="3348" w:type="dxa"/>
            <w:tcBorders>
              <w:top w:val="single" w:sz="4" w:space="0" w:color="000000"/>
              <w:left w:val="single" w:sz="4" w:space="0" w:color="000000"/>
              <w:bottom w:val="single" w:sz="4" w:space="0" w:color="000000"/>
              <w:right w:val="single" w:sz="4" w:space="0" w:color="000000"/>
            </w:tcBorders>
          </w:tcPr>
          <w:p w14:paraId="61DA880F" w14:textId="77777777" w:rsidR="00C72100" w:rsidRDefault="00C72100" w:rsidP="004C3C74">
            <w:pPr>
              <w:spacing w:after="17" w:line="259" w:lineRule="auto"/>
              <w:ind w:left="5" w:right="0" w:firstLine="0"/>
              <w:jc w:val="left"/>
            </w:pPr>
            <w:r>
              <w:rPr>
                <w:sz w:val="22"/>
              </w:rPr>
              <w:t xml:space="preserve">Степень укомплектованности </w:t>
            </w:r>
          </w:p>
          <w:p w14:paraId="17A2A4F5" w14:textId="77777777" w:rsidR="00C72100" w:rsidRDefault="00C72100" w:rsidP="004C3C74">
            <w:pPr>
              <w:spacing w:after="0" w:line="259" w:lineRule="auto"/>
              <w:ind w:left="5" w:right="0" w:firstLine="0"/>
              <w:jc w:val="left"/>
            </w:pPr>
            <w:r>
              <w:rPr>
                <w:sz w:val="22"/>
              </w:rPr>
              <w:t xml:space="preserve">кадрами   реализации ООП   </w:t>
            </w:r>
          </w:p>
          <w:p w14:paraId="559F07FF" w14:textId="77777777" w:rsidR="00C72100" w:rsidRDefault="00C72100" w:rsidP="004C3C74">
            <w:pPr>
              <w:spacing w:after="0" w:line="259" w:lineRule="auto"/>
              <w:ind w:left="5" w:right="0" w:firstLine="0"/>
              <w:jc w:val="left"/>
            </w:pPr>
            <w:r>
              <w:rPr>
                <w:sz w:val="22"/>
              </w:rPr>
              <w:t xml:space="preserve"> </w:t>
            </w:r>
          </w:p>
        </w:tc>
        <w:tc>
          <w:tcPr>
            <w:tcW w:w="2112" w:type="dxa"/>
            <w:tcBorders>
              <w:top w:val="single" w:sz="4" w:space="0" w:color="000000"/>
              <w:left w:val="single" w:sz="4" w:space="0" w:color="000000"/>
              <w:bottom w:val="single" w:sz="4" w:space="0" w:color="000000"/>
              <w:right w:val="single" w:sz="4" w:space="0" w:color="000000"/>
            </w:tcBorders>
          </w:tcPr>
          <w:p w14:paraId="510295EE" w14:textId="77777777" w:rsidR="00C72100" w:rsidRDefault="00C72100" w:rsidP="004C3C74">
            <w:pPr>
              <w:spacing w:after="0" w:line="259" w:lineRule="auto"/>
              <w:ind w:right="0" w:firstLine="0"/>
              <w:jc w:val="left"/>
            </w:pPr>
            <w:r>
              <w:rPr>
                <w:sz w:val="22"/>
              </w:rPr>
              <w:t xml:space="preserve">Педагоги  </w:t>
            </w:r>
          </w:p>
        </w:tc>
        <w:tc>
          <w:tcPr>
            <w:tcW w:w="1843" w:type="dxa"/>
            <w:tcBorders>
              <w:top w:val="single" w:sz="4" w:space="0" w:color="000000"/>
              <w:left w:val="single" w:sz="4" w:space="0" w:color="000000"/>
              <w:bottom w:val="single" w:sz="4" w:space="0" w:color="000000"/>
              <w:right w:val="single" w:sz="4" w:space="0" w:color="000000"/>
            </w:tcBorders>
          </w:tcPr>
          <w:p w14:paraId="6B3EB28F" w14:textId="77777777" w:rsidR="00C72100" w:rsidRDefault="00C72100" w:rsidP="004C3C74">
            <w:pPr>
              <w:spacing w:after="0" w:line="259" w:lineRule="auto"/>
              <w:ind w:right="0" w:firstLine="0"/>
              <w:jc w:val="left"/>
            </w:pPr>
            <w:r>
              <w:rPr>
                <w:sz w:val="22"/>
              </w:rPr>
              <w:t xml:space="preserve">август </w:t>
            </w:r>
          </w:p>
        </w:tc>
        <w:tc>
          <w:tcPr>
            <w:tcW w:w="2268" w:type="dxa"/>
            <w:tcBorders>
              <w:top w:val="single" w:sz="4" w:space="0" w:color="000000"/>
              <w:left w:val="single" w:sz="4" w:space="0" w:color="000000"/>
              <w:bottom w:val="single" w:sz="4" w:space="0" w:color="000000"/>
              <w:right w:val="single" w:sz="4" w:space="0" w:color="000000"/>
            </w:tcBorders>
          </w:tcPr>
          <w:p w14:paraId="5F5515C1" w14:textId="77777777" w:rsidR="00C72100" w:rsidRDefault="00C72100" w:rsidP="004C3C74">
            <w:pPr>
              <w:spacing w:after="0" w:line="259" w:lineRule="auto"/>
              <w:ind w:right="22" w:firstLine="0"/>
              <w:jc w:val="left"/>
            </w:pPr>
            <w:r>
              <w:rPr>
                <w:sz w:val="22"/>
              </w:rPr>
              <w:t xml:space="preserve">Собеседование с педагогами,  изучение документации </w:t>
            </w:r>
          </w:p>
        </w:tc>
      </w:tr>
      <w:tr w:rsidR="00C72100" w14:paraId="2848AA30" w14:textId="77777777" w:rsidTr="00C72100">
        <w:trPr>
          <w:trHeight w:val="770"/>
        </w:trPr>
        <w:tc>
          <w:tcPr>
            <w:tcW w:w="3348" w:type="dxa"/>
            <w:tcBorders>
              <w:top w:val="single" w:sz="4" w:space="0" w:color="000000"/>
              <w:left w:val="single" w:sz="4" w:space="0" w:color="000000"/>
              <w:bottom w:val="single" w:sz="4" w:space="0" w:color="000000"/>
              <w:right w:val="single" w:sz="4" w:space="0" w:color="000000"/>
            </w:tcBorders>
          </w:tcPr>
          <w:p w14:paraId="01C7F1DE" w14:textId="77777777" w:rsidR="00C72100" w:rsidRDefault="00C72100" w:rsidP="004C3C74">
            <w:pPr>
              <w:spacing w:after="0" w:line="259" w:lineRule="auto"/>
              <w:ind w:left="5" w:right="0" w:firstLine="0"/>
              <w:jc w:val="left"/>
            </w:pPr>
            <w:r>
              <w:rPr>
                <w:sz w:val="22"/>
              </w:rPr>
              <w:t xml:space="preserve">Уровень квалификации кадров </w:t>
            </w:r>
          </w:p>
        </w:tc>
        <w:tc>
          <w:tcPr>
            <w:tcW w:w="2112" w:type="dxa"/>
            <w:tcBorders>
              <w:top w:val="single" w:sz="4" w:space="0" w:color="000000"/>
              <w:left w:val="single" w:sz="4" w:space="0" w:color="000000"/>
              <w:bottom w:val="single" w:sz="4" w:space="0" w:color="000000"/>
              <w:right w:val="single" w:sz="4" w:space="0" w:color="000000"/>
            </w:tcBorders>
          </w:tcPr>
          <w:p w14:paraId="6E968FC3" w14:textId="77777777" w:rsidR="00C72100" w:rsidRDefault="00C72100" w:rsidP="004C3C74">
            <w:pPr>
              <w:spacing w:after="0" w:line="259" w:lineRule="auto"/>
              <w:ind w:right="0" w:firstLine="0"/>
              <w:jc w:val="left"/>
            </w:pPr>
            <w:r>
              <w:rPr>
                <w:sz w:val="22"/>
              </w:rPr>
              <w:t xml:space="preserve">Педагоги </w:t>
            </w:r>
          </w:p>
        </w:tc>
        <w:tc>
          <w:tcPr>
            <w:tcW w:w="1843" w:type="dxa"/>
            <w:tcBorders>
              <w:top w:val="single" w:sz="4" w:space="0" w:color="000000"/>
              <w:left w:val="single" w:sz="4" w:space="0" w:color="000000"/>
              <w:bottom w:val="single" w:sz="4" w:space="0" w:color="000000"/>
              <w:right w:val="single" w:sz="4" w:space="0" w:color="000000"/>
            </w:tcBorders>
          </w:tcPr>
          <w:p w14:paraId="21161BF0" w14:textId="77777777" w:rsidR="00C72100" w:rsidRDefault="00C72100" w:rsidP="004C3C74">
            <w:pPr>
              <w:spacing w:after="0" w:line="259" w:lineRule="auto"/>
              <w:ind w:right="0" w:firstLine="0"/>
              <w:jc w:val="left"/>
            </w:pPr>
            <w:r>
              <w:rPr>
                <w:sz w:val="22"/>
              </w:rPr>
              <w:t xml:space="preserve">Май, сентябрь </w:t>
            </w:r>
          </w:p>
        </w:tc>
        <w:tc>
          <w:tcPr>
            <w:tcW w:w="2268" w:type="dxa"/>
            <w:tcBorders>
              <w:top w:val="single" w:sz="4" w:space="0" w:color="000000"/>
              <w:left w:val="single" w:sz="4" w:space="0" w:color="000000"/>
              <w:bottom w:val="single" w:sz="4" w:space="0" w:color="000000"/>
              <w:right w:val="single" w:sz="4" w:space="0" w:color="000000"/>
            </w:tcBorders>
          </w:tcPr>
          <w:p w14:paraId="683A868C" w14:textId="77777777" w:rsidR="00C72100" w:rsidRDefault="00C72100" w:rsidP="004C3C74">
            <w:pPr>
              <w:spacing w:after="0" w:line="259" w:lineRule="auto"/>
              <w:ind w:right="0" w:firstLine="0"/>
              <w:jc w:val="left"/>
            </w:pPr>
            <w:r>
              <w:rPr>
                <w:sz w:val="22"/>
              </w:rPr>
              <w:t xml:space="preserve">Изучение  документации тестирование </w:t>
            </w:r>
          </w:p>
        </w:tc>
      </w:tr>
      <w:tr w:rsidR="00C72100" w14:paraId="11FD1D91" w14:textId="77777777" w:rsidTr="00C72100">
        <w:trPr>
          <w:trHeight w:val="770"/>
        </w:trPr>
        <w:tc>
          <w:tcPr>
            <w:tcW w:w="3348" w:type="dxa"/>
            <w:tcBorders>
              <w:top w:val="single" w:sz="4" w:space="0" w:color="000000"/>
              <w:left w:val="single" w:sz="4" w:space="0" w:color="000000"/>
              <w:bottom w:val="single" w:sz="4" w:space="0" w:color="000000"/>
              <w:right w:val="single" w:sz="4" w:space="0" w:color="000000"/>
            </w:tcBorders>
          </w:tcPr>
          <w:p w14:paraId="06B5BA8C" w14:textId="77777777" w:rsidR="00C72100" w:rsidRDefault="00C72100" w:rsidP="004C3C74">
            <w:pPr>
              <w:spacing w:after="0" w:line="259" w:lineRule="auto"/>
              <w:ind w:left="5" w:right="635" w:firstLine="0"/>
            </w:pPr>
            <w:r>
              <w:rPr>
                <w:sz w:val="22"/>
              </w:rPr>
              <w:t xml:space="preserve">Степень обеспеченности необходимыми материально –  техническими ресурсами </w:t>
            </w:r>
          </w:p>
        </w:tc>
        <w:tc>
          <w:tcPr>
            <w:tcW w:w="2112" w:type="dxa"/>
            <w:tcBorders>
              <w:top w:val="single" w:sz="4" w:space="0" w:color="000000"/>
              <w:left w:val="single" w:sz="4" w:space="0" w:color="000000"/>
              <w:bottom w:val="single" w:sz="4" w:space="0" w:color="000000"/>
              <w:right w:val="single" w:sz="4" w:space="0" w:color="000000"/>
            </w:tcBorders>
          </w:tcPr>
          <w:p w14:paraId="04C24ECD" w14:textId="77777777" w:rsidR="00C72100" w:rsidRDefault="00C72100" w:rsidP="004C3C74">
            <w:pPr>
              <w:spacing w:after="0" w:line="259" w:lineRule="auto"/>
              <w:ind w:right="0" w:firstLine="0"/>
              <w:jc w:val="left"/>
            </w:pPr>
            <w:r>
              <w:rPr>
                <w:sz w:val="22"/>
              </w:rPr>
              <w:t xml:space="preserve">Материально- технические ресурсы  </w:t>
            </w:r>
          </w:p>
        </w:tc>
        <w:tc>
          <w:tcPr>
            <w:tcW w:w="1843" w:type="dxa"/>
            <w:tcBorders>
              <w:top w:val="single" w:sz="4" w:space="0" w:color="000000"/>
              <w:left w:val="single" w:sz="4" w:space="0" w:color="000000"/>
              <w:bottom w:val="single" w:sz="4" w:space="0" w:color="000000"/>
              <w:right w:val="single" w:sz="4" w:space="0" w:color="000000"/>
            </w:tcBorders>
          </w:tcPr>
          <w:p w14:paraId="2D55BBF5" w14:textId="77777777" w:rsidR="00C72100" w:rsidRDefault="00C72100" w:rsidP="004C3C74">
            <w:pPr>
              <w:spacing w:after="0" w:line="259" w:lineRule="auto"/>
              <w:ind w:right="0" w:firstLine="0"/>
              <w:jc w:val="left"/>
            </w:pPr>
            <w:r>
              <w:rPr>
                <w:sz w:val="22"/>
              </w:rPr>
              <w:t xml:space="preserve">1 раз в квартал </w:t>
            </w:r>
          </w:p>
        </w:tc>
        <w:tc>
          <w:tcPr>
            <w:tcW w:w="2268" w:type="dxa"/>
            <w:tcBorders>
              <w:top w:val="single" w:sz="4" w:space="0" w:color="000000"/>
              <w:left w:val="single" w:sz="4" w:space="0" w:color="000000"/>
              <w:bottom w:val="single" w:sz="4" w:space="0" w:color="000000"/>
              <w:right w:val="single" w:sz="4" w:space="0" w:color="000000"/>
            </w:tcBorders>
          </w:tcPr>
          <w:p w14:paraId="4D18634B" w14:textId="77777777" w:rsidR="00C72100" w:rsidRDefault="00C72100" w:rsidP="004C3C74">
            <w:pPr>
              <w:spacing w:after="16" w:line="259" w:lineRule="auto"/>
              <w:ind w:right="0" w:firstLine="0"/>
              <w:jc w:val="left"/>
            </w:pPr>
            <w:r>
              <w:rPr>
                <w:sz w:val="22"/>
              </w:rPr>
              <w:t xml:space="preserve">  Изучение </w:t>
            </w:r>
          </w:p>
          <w:p w14:paraId="3BA6246A" w14:textId="77777777" w:rsidR="00C72100" w:rsidRDefault="00C72100" w:rsidP="004C3C74">
            <w:pPr>
              <w:spacing w:after="0" w:line="259" w:lineRule="auto"/>
              <w:ind w:right="0" w:firstLine="0"/>
              <w:jc w:val="left"/>
            </w:pPr>
            <w:r>
              <w:rPr>
                <w:sz w:val="22"/>
              </w:rPr>
              <w:t xml:space="preserve">документации </w:t>
            </w:r>
          </w:p>
          <w:p w14:paraId="6FCFCD1F" w14:textId="77777777" w:rsidR="00C72100" w:rsidRDefault="00C72100" w:rsidP="004C3C74">
            <w:pPr>
              <w:spacing w:after="0" w:line="259" w:lineRule="auto"/>
              <w:ind w:right="0" w:firstLine="0"/>
              <w:jc w:val="left"/>
            </w:pPr>
            <w:r>
              <w:rPr>
                <w:sz w:val="22"/>
              </w:rPr>
              <w:t xml:space="preserve"> </w:t>
            </w:r>
          </w:p>
        </w:tc>
      </w:tr>
      <w:tr w:rsidR="00C72100" w14:paraId="2EC600A8" w14:textId="77777777" w:rsidTr="00C72100">
        <w:trPr>
          <w:trHeight w:val="770"/>
        </w:trPr>
        <w:tc>
          <w:tcPr>
            <w:tcW w:w="3348" w:type="dxa"/>
            <w:tcBorders>
              <w:top w:val="single" w:sz="4" w:space="0" w:color="000000"/>
              <w:left w:val="single" w:sz="4" w:space="0" w:color="000000"/>
              <w:bottom w:val="single" w:sz="4" w:space="0" w:color="000000"/>
              <w:right w:val="single" w:sz="4" w:space="0" w:color="000000"/>
            </w:tcBorders>
          </w:tcPr>
          <w:p w14:paraId="36640E88" w14:textId="77777777" w:rsidR="00C72100" w:rsidRDefault="00C72100" w:rsidP="004C3C74">
            <w:pPr>
              <w:spacing w:after="0" w:line="259" w:lineRule="auto"/>
              <w:ind w:left="5" w:right="558" w:firstLine="0"/>
            </w:pPr>
            <w:r>
              <w:rPr>
                <w:sz w:val="22"/>
              </w:rPr>
              <w:t xml:space="preserve">Приведение нормативной базы школы  в соответствие с требованиями  </w:t>
            </w:r>
          </w:p>
        </w:tc>
        <w:tc>
          <w:tcPr>
            <w:tcW w:w="2112" w:type="dxa"/>
            <w:tcBorders>
              <w:top w:val="single" w:sz="4" w:space="0" w:color="000000"/>
              <w:left w:val="single" w:sz="4" w:space="0" w:color="000000"/>
              <w:bottom w:val="single" w:sz="4" w:space="0" w:color="000000"/>
              <w:right w:val="single" w:sz="4" w:space="0" w:color="000000"/>
            </w:tcBorders>
          </w:tcPr>
          <w:p w14:paraId="378E3C7E" w14:textId="77777777" w:rsidR="00C72100" w:rsidRDefault="00C72100" w:rsidP="004C3C74">
            <w:pPr>
              <w:spacing w:after="19" w:line="259" w:lineRule="auto"/>
              <w:ind w:right="0" w:firstLine="0"/>
              <w:jc w:val="left"/>
            </w:pPr>
            <w:r>
              <w:rPr>
                <w:sz w:val="22"/>
              </w:rPr>
              <w:t xml:space="preserve">Устав ОУ, </w:t>
            </w:r>
          </w:p>
          <w:p w14:paraId="66B37361" w14:textId="77777777" w:rsidR="00C72100" w:rsidRDefault="00C72100" w:rsidP="004C3C74">
            <w:pPr>
              <w:spacing w:after="0" w:line="259" w:lineRule="auto"/>
              <w:ind w:right="0" w:firstLine="0"/>
              <w:jc w:val="left"/>
            </w:pPr>
            <w:r>
              <w:rPr>
                <w:sz w:val="22"/>
              </w:rPr>
              <w:t xml:space="preserve">локальные акты  </w:t>
            </w:r>
          </w:p>
          <w:p w14:paraId="0D5E46A1" w14:textId="77777777" w:rsidR="00C72100" w:rsidRDefault="00C72100" w:rsidP="004C3C74">
            <w:pPr>
              <w:spacing w:after="0" w:line="259" w:lineRule="auto"/>
              <w:ind w:right="0" w:firstLine="0"/>
              <w:jc w:val="left"/>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4C841A9" w14:textId="77777777" w:rsidR="00C72100" w:rsidRDefault="00C72100" w:rsidP="004C3C74">
            <w:pPr>
              <w:spacing w:after="0" w:line="259" w:lineRule="auto"/>
              <w:ind w:right="0" w:firstLine="0"/>
              <w:jc w:val="left"/>
            </w:pPr>
            <w:r>
              <w:rPr>
                <w:sz w:val="22"/>
              </w:rPr>
              <w:t xml:space="preserve">По мере необходимости </w:t>
            </w:r>
          </w:p>
        </w:tc>
        <w:tc>
          <w:tcPr>
            <w:tcW w:w="2268" w:type="dxa"/>
            <w:tcBorders>
              <w:top w:val="single" w:sz="4" w:space="0" w:color="000000"/>
              <w:left w:val="single" w:sz="4" w:space="0" w:color="000000"/>
              <w:bottom w:val="single" w:sz="4" w:space="0" w:color="000000"/>
              <w:right w:val="single" w:sz="4" w:space="0" w:color="000000"/>
            </w:tcBorders>
          </w:tcPr>
          <w:p w14:paraId="418BF2EB" w14:textId="77777777" w:rsidR="00C72100" w:rsidRDefault="00C72100" w:rsidP="004C3C74">
            <w:pPr>
              <w:spacing w:after="20" w:line="259" w:lineRule="auto"/>
              <w:ind w:right="0" w:firstLine="0"/>
              <w:jc w:val="left"/>
            </w:pPr>
            <w:r>
              <w:rPr>
                <w:sz w:val="22"/>
              </w:rPr>
              <w:t xml:space="preserve">  Изучение </w:t>
            </w:r>
          </w:p>
          <w:p w14:paraId="30F30B65" w14:textId="77777777" w:rsidR="00C72100" w:rsidRDefault="00C72100" w:rsidP="004C3C74">
            <w:pPr>
              <w:spacing w:after="0" w:line="259" w:lineRule="auto"/>
              <w:ind w:right="0" w:firstLine="0"/>
              <w:jc w:val="left"/>
            </w:pPr>
            <w:r>
              <w:rPr>
                <w:sz w:val="22"/>
              </w:rPr>
              <w:t xml:space="preserve">документации  </w:t>
            </w:r>
          </w:p>
          <w:p w14:paraId="7708FC5A" w14:textId="77777777" w:rsidR="00C72100" w:rsidRDefault="00C72100" w:rsidP="004C3C74">
            <w:pPr>
              <w:spacing w:after="0" w:line="259" w:lineRule="auto"/>
              <w:ind w:right="0" w:firstLine="0"/>
              <w:jc w:val="left"/>
            </w:pPr>
            <w:r>
              <w:rPr>
                <w:sz w:val="22"/>
              </w:rPr>
              <w:t xml:space="preserve"> </w:t>
            </w:r>
          </w:p>
        </w:tc>
      </w:tr>
      <w:tr w:rsidR="00C72100" w14:paraId="74D0F0EB" w14:textId="77777777" w:rsidTr="00C72100">
        <w:trPr>
          <w:trHeight w:val="515"/>
        </w:trPr>
        <w:tc>
          <w:tcPr>
            <w:tcW w:w="3348" w:type="dxa"/>
            <w:tcBorders>
              <w:top w:val="single" w:sz="4" w:space="0" w:color="000000"/>
              <w:left w:val="single" w:sz="4" w:space="0" w:color="000000"/>
              <w:bottom w:val="single" w:sz="4" w:space="0" w:color="000000"/>
              <w:right w:val="single" w:sz="4" w:space="0" w:color="000000"/>
            </w:tcBorders>
          </w:tcPr>
          <w:p w14:paraId="7D13FF86" w14:textId="77777777" w:rsidR="00C72100" w:rsidRDefault="00C72100" w:rsidP="004C3C74">
            <w:pPr>
              <w:spacing w:after="0" w:line="259" w:lineRule="auto"/>
              <w:ind w:left="5" w:right="0" w:firstLine="0"/>
              <w:jc w:val="left"/>
            </w:pPr>
            <w:r>
              <w:rPr>
                <w:sz w:val="22"/>
              </w:rPr>
              <w:t xml:space="preserve">Мониторинг сформированности УУД обучающихся </w:t>
            </w:r>
          </w:p>
        </w:tc>
        <w:tc>
          <w:tcPr>
            <w:tcW w:w="2112" w:type="dxa"/>
            <w:tcBorders>
              <w:top w:val="single" w:sz="4" w:space="0" w:color="000000"/>
              <w:left w:val="single" w:sz="4" w:space="0" w:color="000000"/>
              <w:bottom w:val="single" w:sz="4" w:space="0" w:color="000000"/>
              <w:right w:val="single" w:sz="4" w:space="0" w:color="000000"/>
            </w:tcBorders>
          </w:tcPr>
          <w:p w14:paraId="033EB75D" w14:textId="77777777" w:rsidR="00C72100" w:rsidRDefault="00C72100" w:rsidP="004C3C74">
            <w:pPr>
              <w:spacing w:after="0" w:line="259" w:lineRule="auto"/>
              <w:ind w:right="0" w:firstLine="0"/>
              <w:jc w:val="left"/>
            </w:pPr>
            <w:r>
              <w:rPr>
                <w:sz w:val="22"/>
              </w:rPr>
              <w:t xml:space="preserve">Обучающиеся    </w:t>
            </w:r>
          </w:p>
        </w:tc>
        <w:tc>
          <w:tcPr>
            <w:tcW w:w="1843" w:type="dxa"/>
            <w:tcBorders>
              <w:top w:val="single" w:sz="4" w:space="0" w:color="000000"/>
              <w:left w:val="single" w:sz="4" w:space="0" w:color="000000"/>
              <w:bottom w:val="single" w:sz="4" w:space="0" w:color="000000"/>
              <w:right w:val="single" w:sz="4" w:space="0" w:color="000000"/>
            </w:tcBorders>
          </w:tcPr>
          <w:p w14:paraId="180D0BAE" w14:textId="77777777" w:rsidR="00C72100" w:rsidRDefault="00C72100" w:rsidP="004C3C74">
            <w:pPr>
              <w:spacing w:after="0" w:line="259" w:lineRule="auto"/>
              <w:ind w:right="0" w:firstLine="0"/>
              <w:jc w:val="left"/>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785E216" w14:textId="77777777" w:rsidR="00C72100" w:rsidRDefault="00C72100" w:rsidP="004C3C74">
            <w:pPr>
              <w:spacing w:after="0" w:line="259" w:lineRule="auto"/>
              <w:ind w:right="0" w:firstLine="0"/>
              <w:jc w:val="left"/>
            </w:pPr>
            <w:r>
              <w:rPr>
                <w:sz w:val="22"/>
              </w:rPr>
              <w:t xml:space="preserve"> Тестирование  </w:t>
            </w:r>
          </w:p>
          <w:p w14:paraId="763F4898" w14:textId="77777777" w:rsidR="00C72100" w:rsidRDefault="00C72100" w:rsidP="004C3C74">
            <w:pPr>
              <w:spacing w:after="0" w:line="259" w:lineRule="auto"/>
              <w:ind w:right="0" w:firstLine="0"/>
              <w:jc w:val="left"/>
            </w:pPr>
            <w:r>
              <w:rPr>
                <w:sz w:val="22"/>
              </w:rPr>
              <w:t xml:space="preserve"> </w:t>
            </w:r>
          </w:p>
        </w:tc>
      </w:tr>
      <w:tr w:rsidR="00C72100" w14:paraId="79F114AD" w14:textId="77777777" w:rsidTr="00C72100">
        <w:trPr>
          <w:trHeight w:val="1021"/>
        </w:trPr>
        <w:tc>
          <w:tcPr>
            <w:tcW w:w="3348" w:type="dxa"/>
            <w:tcBorders>
              <w:top w:val="single" w:sz="4" w:space="0" w:color="000000"/>
              <w:left w:val="single" w:sz="4" w:space="0" w:color="000000"/>
              <w:bottom w:val="single" w:sz="4" w:space="0" w:color="000000"/>
              <w:right w:val="single" w:sz="4" w:space="0" w:color="000000"/>
            </w:tcBorders>
          </w:tcPr>
          <w:p w14:paraId="0EB75166" w14:textId="77777777" w:rsidR="00C72100" w:rsidRDefault="00C72100" w:rsidP="004C3C74">
            <w:pPr>
              <w:spacing w:after="0" w:line="259" w:lineRule="auto"/>
              <w:ind w:left="5" w:right="299" w:firstLine="0"/>
            </w:pPr>
            <w:r>
              <w:rPr>
                <w:sz w:val="22"/>
              </w:rPr>
              <w:t xml:space="preserve">Организация работ по внесению изменений в локальные акты, регламентирующих установление заработной  платы.  </w:t>
            </w:r>
          </w:p>
        </w:tc>
        <w:tc>
          <w:tcPr>
            <w:tcW w:w="2112" w:type="dxa"/>
            <w:tcBorders>
              <w:top w:val="single" w:sz="4" w:space="0" w:color="000000"/>
              <w:left w:val="single" w:sz="4" w:space="0" w:color="000000"/>
              <w:bottom w:val="single" w:sz="4" w:space="0" w:color="000000"/>
              <w:right w:val="single" w:sz="4" w:space="0" w:color="000000"/>
            </w:tcBorders>
          </w:tcPr>
          <w:p w14:paraId="29BA6A6E" w14:textId="77777777" w:rsidR="00C72100" w:rsidRDefault="00C72100" w:rsidP="004C3C74">
            <w:pPr>
              <w:spacing w:after="0" w:line="259" w:lineRule="auto"/>
              <w:ind w:right="0" w:firstLine="0"/>
              <w:jc w:val="left"/>
            </w:pPr>
            <w:r>
              <w:rPr>
                <w:sz w:val="22"/>
              </w:rPr>
              <w:t xml:space="preserve">Локальные акты     </w:t>
            </w:r>
          </w:p>
        </w:tc>
        <w:tc>
          <w:tcPr>
            <w:tcW w:w="1843" w:type="dxa"/>
            <w:tcBorders>
              <w:top w:val="single" w:sz="4" w:space="0" w:color="000000"/>
              <w:left w:val="single" w:sz="4" w:space="0" w:color="000000"/>
              <w:bottom w:val="single" w:sz="4" w:space="0" w:color="000000"/>
              <w:right w:val="single" w:sz="4" w:space="0" w:color="000000"/>
            </w:tcBorders>
          </w:tcPr>
          <w:p w14:paraId="6F91D686" w14:textId="77777777" w:rsidR="00C72100" w:rsidRDefault="00C72100" w:rsidP="004C3C74">
            <w:pPr>
              <w:spacing w:after="0" w:line="259" w:lineRule="auto"/>
              <w:ind w:right="0" w:firstLine="0"/>
              <w:jc w:val="left"/>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8DFC758" w14:textId="77777777" w:rsidR="00C72100" w:rsidRDefault="00C72100" w:rsidP="004C3C74">
            <w:pPr>
              <w:spacing w:after="21" w:line="259" w:lineRule="auto"/>
              <w:ind w:right="0" w:firstLine="0"/>
              <w:jc w:val="left"/>
            </w:pPr>
            <w:r>
              <w:rPr>
                <w:sz w:val="22"/>
              </w:rPr>
              <w:t xml:space="preserve">Изучение  </w:t>
            </w:r>
          </w:p>
          <w:p w14:paraId="4BEF4DC4" w14:textId="77777777" w:rsidR="00C72100" w:rsidRDefault="00C72100" w:rsidP="004C3C74">
            <w:pPr>
              <w:spacing w:after="0" w:line="259" w:lineRule="auto"/>
              <w:ind w:right="0" w:firstLine="0"/>
              <w:jc w:val="left"/>
            </w:pPr>
            <w:r>
              <w:rPr>
                <w:sz w:val="22"/>
              </w:rPr>
              <w:t xml:space="preserve">документации  </w:t>
            </w:r>
          </w:p>
          <w:p w14:paraId="36872707" w14:textId="77777777" w:rsidR="00C72100" w:rsidRDefault="00C72100" w:rsidP="004C3C74">
            <w:pPr>
              <w:spacing w:after="0" w:line="259" w:lineRule="auto"/>
              <w:ind w:right="0" w:firstLine="0"/>
              <w:jc w:val="left"/>
            </w:pPr>
            <w:r>
              <w:rPr>
                <w:sz w:val="22"/>
              </w:rPr>
              <w:t xml:space="preserve"> </w:t>
            </w:r>
          </w:p>
        </w:tc>
      </w:tr>
      <w:tr w:rsidR="00C72100" w14:paraId="473A105A" w14:textId="77777777" w:rsidTr="00C72100">
        <w:trPr>
          <w:trHeight w:val="1026"/>
        </w:trPr>
        <w:tc>
          <w:tcPr>
            <w:tcW w:w="3348" w:type="dxa"/>
            <w:tcBorders>
              <w:top w:val="single" w:sz="4" w:space="0" w:color="000000"/>
              <w:left w:val="single" w:sz="4" w:space="0" w:color="000000"/>
              <w:bottom w:val="single" w:sz="4" w:space="0" w:color="000000"/>
              <w:right w:val="single" w:sz="4" w:space="0" w:color="000000"/>
            </w:tcBorders>
          </w:tcPr>
          <w:p w14:paraId="30B32896" w14:textId="77777777" w:rsidR="00C72100" w:rsidRDefault="00C72100" w:rsidP="004C3C74">
            <w:pPr>
              <w:spacing w:after="0" w:line="259" w:lineRule="auto"/>
              <w:ind w:left="5" w:right="292" w:firstLine="0"/>
            </w:pPr>
            <w:r>
              <w:rPr>
                <w:sz w:val="22"/>
              </w:rPr>
              <w:t xml:space="preserve">Проведение работ по укреплению материально-технической базы школы </w:t>
            </w:r>
          </w:p>
        </w:tc>
        <w:tc>
          <w:tcPr>
            <w:tcW w:w="2112" w:type="dxa"/>
            <w:tcBorders>
              <w:top w:val="single" w:sz="4" w:space="0" w:color="000000"/>
              <w:left w:val="single" w:sz="4" w:space="0" w:color="000000"/>
              <w:bottom w:val="single" w:sz="4" w:space="0" w:color="000000"/>
              <w:right w:val="single" w:sz="4" w:space="0" w:color="000000"/>
            </w:tcBorders>
          </w:tcPr>
          <w:p w14:paraId="6428C028" w14:textId="77777777" w:rsidR="00C72100" w:rsidRDefault="00C72100" w:rsidP="004C3C74">
            <w:pPr>
              <w:spacing w:after="0" w:line="259" w:lineRule="auto"/>
              <w:ind w:right="0" w:firstLine="0"/>
              <w:jc w:val="left"/>
            </w:pPr>
            <w:r>
              <w:rPr>
                <w:sz w:val="22"/>
              </w:rPr>
              <w:t xml:space="preserve">Оснащенность материально- техническими ресурсами </w:t>
            </w:r>
          </w:p>
        </w:tc>
        <w:tc>
          <w:tcPr>
            <w:tcW w:w="1843" w:type="dxa"/>
            <w:tcBorders>
              <w:top w:val="single" w:sz="4" w:space="0" w:color="000000"/>
              <w:left w:val="single" w:sz="4" w:space="0" w:color="000000"/>
              <w:bottom w:val="single" w:sz="4" w:space="0" w:color="000000"/>
              <w:right w:val="single" w:sz="4" w:space="0" w:color="000000"/>
            </w:tcBorders>
          </w:tcPr>
          <w:p w14:paraId="0A60AB2E" w14:textId="77777777" w:rsidR="00C72100" w:rsidRDefault="00C72100" w:rsidP="004C3C74">
            <w:pPr>
              <w:spacing w:after="0" w:line="259" w:lineRule="auto"/>
              <w:ind w:right="0" w:firstLine="0"/>
              <w:jc w:val="left"/>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993C5B9" w14:textId="77777777" w:rsidR="00C72100" w:rsidRDefault="00C72100" w:rsidP="004C3C74">
            <w:pPr>
              <w:spacing w:after="0" w:line="259" w:lineRule="auto"/>
              <w:ind w:right="0" w:firstLine="0"/>
              <w:jc w:val="left"/>
            </w:pPr>
            <w:r>
              <w:rPr>
                <w:sz w:val="22"/>
              </w:rPr>
              <w:t xml:space="preserve">  Постоянно </w:t>
            </w:r>
          </w:p>
          <w:p w14:paraId="75152504" w14:textId="77777777" w:rsidR="00C72100" w:rsidRDefault="00C72100" w:rsidP="004C3C74">
            <w:pPr>
              <w:spacing w:after="0" w:line="259" w:lineRule="auto"/>
              <w:ind w:right="0" w:firstLine="0"/>
              <w:jc w:val="left"/>
            </w:pPr>
            <w:r>
              <w:rPr>
                <w:sz w:val="22"/>
              </w:rPr>
              <w:t xml:space="preserve"> </w:t>
            </w:r>
          </w:p>
        </w:tc>
      </w:tr>
    </w:tbl>
    <w:p w14:paraId="199216F4" w14:textId="77777777" w:rsidR="00C72100" w:rsidRDefault="00C72100" w:rsidP="00C72100">
      <w:pPr>
        <w:spacing w:after="825" w:line="259" w:lineRule="auto"/>
        <w:ind w:right="0" w:firstLine="0"/>
        <w:jc w:val="left"/>
      </w:pPr>
      <w:r>
        <w:rPr>
          <w:b/>
        </w:rPr>
        <w:t xml:space="preserve"> </w:t>
      </w:r>
    </w:p>
    <w:p w14:paraId="15FCB9B5" w14:textId="77777777" w:rsidR="00C72100" w:rsidRDefault="00C72100" w:rsidP="00C72100">
      <w:pPr>
        <w:ind w:left="284" w:right="61" w:firstLine="850"/>
      </w:pPr>
    </w:p>
    <w:p w14:paraId="7A3246F5" w14:textId="66C47747" w:rsidR="00C61EEE" w:rsidRDefault="00BB7BB8" w:rsidP="00C72100">
      <w:pPr>
        <w:ind w:left="345" w:right="61" w:firstLine="711"/>
        <w:sectPr w:rsidR="00C61EEE" w:rsidSect="000B46A7">
          <w:footerReference w:type="even" r:id="rId11"/>
          <w:footerReference w:type="default" r:id="rId12"/>
          <w:footerReference w:type="first" r:id="rId13"/>
          <w:footnotePr>
            <w:numRestart w:val="eachPage"/>
          </w:footnotePr>
          <w:pgSz w:w="11905" w:h="16840"/>
          <w:pgMar w:top="851" w:right="1376" w:bottom="568" w:left="1081" w:header="720" w:footer="707" w:gutter="0"/>
          <w:cols w:space="720"/>
        </w:sectPr>
      </w:pPr>
      <w:r>
        <w:t xml:space="preserve"> </w:t>
      </w:r>
      <w:r w:rsidR="00C72100">
        <w:t xml:space="preserve"> </w:t>
      </w:r>
    </w:p>
    <w:p w14:paraId="25ABFD0E" w14:textId="78D286E9" w:rsidR="00C61EEE" w:rsidRDefault="00C61EEE">
      <w:pPr>
        <w:spacing w:after="26" w:line="259" w:lineRule="auto"/>
        <w:ind w:right="0" w:firstLine="0"/>
        <w:jc w:val="left"/>
      </w:pPr>
    </w:p>
    <w:p w14:paraId="6DC230E5" w14:textId="77777777" w:rsidR="00C61EEE" w:rsidRDefault="00BB7BB8">
      <w:pPr>
        <w:spacing w:after="0" w:line="259" w:lineRule="auto"/>
        <w:ind w:right="0" w:firstLine="0"/>
        <w:jc w:val="right"/>
      </w:pPr>
      <w:r>
        <w:rPr>
          <w:rFonts w:ascii="Calibri" w:eastAsia="Calibri" w:hAnsi="Calibri" w:cs="Calibri"/>
          <w:sz w:val="20"/>
        </w:rPr>
        <w:t xml:space="preserve">616 </w:t>
      </w:r>
    </w:p>
    <w:p w14:paraId="4DDABC99" w14:textId="77777777" w:rsidR="00C61EEE" w:rsidRDefault="00BB7BB8">
      <w:pPr>
        <w:spacing w:after="0" w:line="259" w:lineRule="auto"/>
        <w:ind w:right="0" w:firstLine="0"/>
        <w:jc w:val="left"/>
      </w:pPr>
      <w:r>
        <w:rPr>
          <w:rFonts w:ascii="Calibri" w:eastAsia="Calibri" w:hAnsi="Calibri" w:cs="Calibri"/>
          <w:sz w:val="20"/>
        </w:rPr>
        <w:t xml:space="preserve"> </w:t>
      </w:r>
    </w:p>
    <w:sectPr w:rsidR="00C61EEE">
      <w:footerReference w:type="even" r:id="rId14"/>
      <w:footerReference w:type="default" r:id="rId15"/>
      <w:footerReference w:type="first" r:id="rId16"/>
      <w:footnotePr>
        <w:numRestart w:val="eachPage"/>
      </w:footnotePr>
      <w:pgSz w:w="11905" w:h="16840"/>
      <w:pgMar w:top="1440" w:right="1439" w:bottom="240" w:left="144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76D4" w14:textId="77777777" w:rsidR="009C67B5" w:rsidRDefault="009C67B5">
      <w:pPr>
        <w:spacing w:after="0" w:line="240" w:lineRule="auto"/>
      </w:pPr>
      <w:r>
        <w:separator/>
      </w:r>
    </w:p>
  </w:endnote>
  <w:endnote w:type="continuationSeparator" w:id="0">
    <w:p w14:paraId="34270420" w14:textId="77777777" w:rsidR="009C67B5" w:rsidRDefault="009C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23BA" w14:textId="77777777" w:rsidR="009A73AF" w:rsidRDefault="009A73AF">
    <w:pPr>
      <w:spacing w:after="0" w:line="259" w:lineRule="auto"/>
      <w:ind w:right="59"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2C8A8098" w14:textId="77777777" w:rsidR="009A73AF" w:rsidRDefault="009A73AF">
    <w:pPr>
      <w:spacing w:after="0" w:line="259" w:lineRule="auto"/>
      <w:ind w:left="36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ACB2" w14:textId="7E882AFA" w:rsidR="009A73AF" w:rsidRDefault="009A73AF">
    <w:pPr>
      <w:spacing w:after="0" w:line="259" w:lineRule="auto"/>
      <w:ind w:right="59" w:firstLine="0"/>
      <w:jc w:val="right"/>
    </w:pPr>
    <w:r>
      <w:fldChar w:fldCharType="begin"/>
    </w:r>
    <w:r>
      <w:instrText xml:space="preserve"> PAGE   \* MERGEFORMAT </w:instrText>
    </w:r>
    <w:r>
      <w:fldChar w:fldCharType="separate"/>
    </w:r>
    <w:r w:rsidR="00153469" w:rsidRPr="00153469">
      <w:rPr>
        <w:rFonts w:ascii="Calibri" w:eastAsia="Calibri" w:hAnsi="Calibri" w:cs="Calibri"/>
        <w:noProof/>
        <w:sz w:val="20"/>
      </w:rPr>
      <w:t>1</w:t>
    </w:r>
    <w:r>
      <w:rPr>
        <w:rFonts w:ascii="Calibri" w:eastAsia="Calibri" w:hAnsi="Calibri" w:cs="Calibri"/>
        <w:sz w:val="20"/>
      </w:rPr>
      <w:fldChar w:fldCharType="end"/>
    </w:r>
    <w:r>
      <w:rPr>
        <w:rFonts w:ascii="Calibri" w:eastAsia="Calibri" w:hAnsi="Calibri" w:cs="Calibri"/>
        <w:sz w:val="20"/>
      </w:rPr>
      <w:t xml:space="preserve"> </w:t>
    </w:r>
  </w:p>
  <w:p w14:paraId="37A22173" w14:textId="77777777" w:rsidR="009A73AF" w:rsidRDefault="009A73AF">
    <w:pPr>
      <w:spacing w:after="0" w:line="259" w:lineRule="auto"/>
      <w:ind w:left="36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9600" w14:textId="77777777" w:rsidR="009A73AF" w:rsidRDefault="009A73AF">
    <w:pPr>
      <w:spacing w:after="0" w:line="259" w:lineRule="auto"/>
      <w:ind w:right="59"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6CBC73DC" w14:textId="77777777" w:rsidR="009A73AF" w:rsidRDefault="009A73AF">
    <w:pPr>
      <w:spacing w:after="0" w:line="259" w:lineRule="auto"/>
      <w:ind w:left="360" w:right="0" w:firstLine="0"/>
      <w:jc w:val="left"/>
    </w:pPr>
    <w:r>
      <w:rPr>
        <w:rFonts w:ascii="Calibri" w:eastAsia="Calibri" w:hAnsi="Calibri" w:cs="Calibri"/>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F2CB" w14:textId="77777777" w:rsidR="009A73AF" w:rsidRDefault="009A73AF">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2A3A" w14:textId="77777777" w:rsidR="009A73AF" w:rsidRDefault="009A73AF">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0603" w14:textId="77777777" w:rsidR="009A73AF" w:rsidRDefault="009A73AF">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ABCB" w14:textId="77777777" w:rsidR="009C67B5" w:rsidRDefault="009C67B5">
      <w:pPr>
        <w:spacing w:after="0" w:line="281" w:lineRule="auto"/>
        <w:ind w:left="475" w:right="0" w:firstLine="0"/>
        <w:jc w:val="left"/>
      </w:pPr>
      <w:r>
        <w:separator/>
      </w:r>
    </w:p>
  </w:footnote>
  <w:footnote w:type="continuationSeparator" w:id="0">
    <w:p w14:paraId="654D2903" w14:textId="77777777" w:rsidR="009C67B5" w:rsidRDefault="009C67B5">
      <w:pPr>
        <w:spacing w:after="0" w:line="281" w:lineRule="auto"/>
        <w:ind w:left="475" w:right="0" w:firstLine="0"/>
        <w:jc w:val="left"/>
      </w:pPr>
      <w:r>
        <w:continuationSeparator/>
      </w:r>
    </w:p>
  </w:footnote>
  <w:footnote w:id="1">
    <w:p w14:paraId="03D69A77" w14:textId="77777777" w:rsidR="009A73AF" w:rsidRDefault="009A73AF">
      <w:pPr>
        <w:pStyle w:val="footnotedescription"/>
      </w:pPr>
      <w:r>
        <w:rPr>
          <w:rStyle w:val="footnotemark"/>
        </w:rPr>
        <w:footnoteRef/>
      </w:r>
      <w:r>
        <w:t xml:space="preserve"> Указ </w:t>
      </w:r>
      <w:r>
        <w:tab/>
        <w:t xml:space="preserve">Президента </w:t>
      </w:r>
      <w:r>
        <w:tab/>
        <w:t xml:space="preserve">Российской </w:t>
      </w:r>
      <w:r>
        <w:tab/>
        <w:t xml:space="preserve">Федерации </w:t>
      </w:r>
      <w:r>
        <w:tab/>
        <w:t xml:space="preserve">от </w:t>
      </w:r>
      <w:r>
        <w:tab/>
        <w:t xml:space="preserve">2 </w:t>
      </w:r>
      <w:r>
        <w:tab/>
        <w:t xml:space="preserve">июля </w:t>
      </w:r>
      <w:r>
        <w:tab/>
        <w:t xml:space="preserve">2021 </w:t>
      </w:r>
      <w:r>
        <w:tab/>
        <w:t xml:space="preserve">г. </w:t>
      </w:r>
      <w:r>
        <w:tab/>
        <w:t xml:space="preserve">№ </w:t>
      </w:r>
      <w:r>
        <w:tab/>
        <w:t>400 «ОСтратегиинациональнойбезопасностиРоссийскойФедерации».</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A74"/>
    <w:multiLevelType w:val="multilevel"/>
    <w:tmpl w:val="85045616"/>
    <w:lvl w:ilvl="0">
      <w:start w:val="19"/>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9A3C70"/>
    <w:multiLevelType w:val="multilevel"/>
    <w:tmpl w:val="CB24E392"/>
    <w:lvl w:ilvl="0">
      <w:start w:val="159"/>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AC6860"/>
    <w:multiLevelType w:val="hybridMultilevel"/>
    <w:tmpl w:val="DCBEF734"/>
    <w:lvl w:ilvl="0" w:tplc="25EAFD1C">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6E5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6C54F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20F57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B47D3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FAB29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78396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AC5D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32BDD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316809"/>
    <w:multiLevelType w:val="hybridMultilevel"/>
    <w:tmpl w:val="F15020EC"/>
    <w:lvl w:ilvl="0" w:tplc="512A44CA">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CDFFE">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A891A">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C083A">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662F8">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2AB52">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8C0EC">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093B2">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A8B10">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4B54A6"/>
    <w:multiLevelType w:val="hybridMultilevel"/>
    <w:tmpl w:val="78C23BD0"/>
    <w:lvl w:ilvl="0" w:tplc="2BB2B2F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44EF0">
      <w:start w:val="1"/>
      <w:numFmt w:val="bullet"/>
      <w:lvlText w:val="o"/>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58C4">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C996A">
      <w:start w:val="1"/>
      <w:numFmt w:val="bullet"/>
      <w:lvlText w:val="•"/>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42E6C">
      <w:start w:val="1"/>
      <w:numFmt w:val="bullet"/>
      <w:lvlText w:val="o"/>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28C06">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4573A">
      <w:start w:val="1"/>
      <w:numFmt w:val="bullet"/>
      <w:lvlText w:val="•"/>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2162A">
      <w:start w:val="1"/>
      <w:numFmt w:val="bullet"/>
      <w:lvlText w:val="o"/>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24EDA">
      <w:start w:val="1"/>
      <w:numFmt w:val="bullet"/>
      <w:lvlText w:val="▪"/>
      <w:lvlJc w:val="left"/>
      <w:pPr>
        <w:ind w:left="6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734FA9"/>
    <w:multiLevelType w:val="multilevel"/>
    <w:tmpl w:val="90627DB0"/>
    <w:lvl w:ilvl="0">
      <w:start w:val="20"/>
      <w:numFmt w:val="decimal"/>
      <w:lvlText w:val="%1."/>
      <w:lvlJc w:val="left"/>
      <w:pPr>
        <w:ind w:left="70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89481F"/>
    <w:multiLevelType w:val="hybridMultilevel"/>
    <w:tmpl w:val="3DC05738"/>
    <w:lvl w:ilvl="0" w:tplc="5DE456E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CDA0A">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AF31C">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3C6580">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29728">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658FA">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EBAD8">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A2D0A">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8D166">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9E6DA3"/>
    <w:multiLevelType w:val="hybridMultilevel"/>
    <w:tmpl w:val="AD9E1CE0"/>
    <w:lvl w:ilvl="0" w:tplc="1818B98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0FB8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006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05E8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A2C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0E9F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630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449D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E03B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401F1F"/>
    <w:multiLevelType w:val="hybridMultilevel"/>
    <w:tmpl w:val="62A4BD06"/>
    <w:lvl w:ilvl="0" w:tplc="0E8ECBD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05FA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E9F6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E35A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8FA9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0296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6265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52557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EE23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67150A"/>
    <w:multiLevelType w:val="multilevel"/>
    <w:tmpl w:val="99643D7C"/>
    <w:lvl w:ilvl="0">
      <w:start w:val="150"/>
      <w:numFmt w:val="decimal"/>
      <w:lvlText w:val="%1."/>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B06F00"/>
    <w:multiLevelType w:val="hybridMultilevel"/>
    <w:tmpl w:val="444A2428"/>
    <w:lvl w:ilvl="0" w:tplc="7E3425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45C7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0F87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8123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2908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A526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829A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49C7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657A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B54045"/>
    <w:multiLevelType w:val="hybridMultilevel"/>
    <w:tmpl w:val="9C107BA4"/>
    <w:lvl w:ilvl="0" w:tplc="A79A412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8A8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48B6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6F91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5A855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2C10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28B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256A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EAE6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DE5F97"/>
    <w:multiLevelType w:val="hybridMultilevel"/>
    <w:tmpl w:val="004252EC"/>
    <w:lvl w:ilvl="0" w:tplc="BEE60714">
      <w:start w:val="5"/>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AEE2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C8F8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B18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04EF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4554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C2AC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0642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EF3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9A40DE6"/>
    <w:multiLevelType w:val="hybridMultilevel"/>
    <w:tmpl w:val="AF143C02"/>
    <w:lvl w:ilvl="0" w:tplc="72F0ED0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62006">
      <w:start w:val="1"/>
      <w:numFmt w:val="bullet"/>
      <w:lvlText w:val="o"/>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A2134">
      <w:start w:val="1"/>
      <w:numFmt w:val="bullet"/>
      <w:lvlText w:val="▪"/>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86142">
      <w:start w:val="1"/>
      <w:numFmt w:val="bullet"/>
      <w:lvlText w:val="•"/>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82626">
      <w:start w:val="1"/>
      <w:numFmt w:val="bullet"/>
      <w:lvlText w:val="o"/>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86FB4">
      <w:start w:val="1"/>
      <w:numFmt w:val="bullet"/>
      <w:lvlText w:val="▪"/>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41C0E">
      <w:start w:val="1"/>
      <w:numFmt w:val="bullet"/>
      <w:lvlText w:val="•"/>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85BDA">
      <w:start w:val="1"/>
      <w:numFmt w:val="bullet"/>
      <w:lvlText w:val="o"/>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EEF4E">
      <w:start w:val="1"/>
      <w:numFmt w:val="bullet"/>
      <w:lvlText w:val="▪"/>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272E47"/>
    <w:multiLevelType w:val="hybridMultilevel"/>
    <w:tmpl w:val="315AB89E"/>
    <w:lvl w:ilvl="0" w:tplc="274033C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676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EA8B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C125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8312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E181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8EAD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3B5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CFEB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3367FD"/>
    <w:multiLevelType w:val="hybridMultilevel"/>
    <w:tmpl w:val="534E6CA0"/>
    <w:lvl w:ilvl="0" w:tplc="D5744390">
      <w:start w:val="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4774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EB78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6E55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2C0C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4D0A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7A0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086A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C825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B375BC6"/>
    <w:multiLevelType w:val="hybridMultilevel"/>
    <w:tmpl w:val="2AA67F7C"/>
    <w:lvl w:ilvl="0" w:tplc="30CA200C">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A60DD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237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E39A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852E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6907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2A7E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A692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E2BE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943BF8"/>
    <w:multiLevelType w:val="hybridMultilevel"/>
    <w:tmpl w:val="BD3E9846"/>
    <w:lvl w:ilvl="0" w:tplc="1EA4BE5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88D12">
      <w:start w:val="1"/>
      <w:numFmt w:val="lowerLetter"/>
      <w:lvlText w:val="%2"/>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A9C2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A75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EF38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E0C5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2998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AFCC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8ACA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C996D7E"/>
    <w:multiLevelType w:val="hybridMultilevel"/>
    <w:tmpl w:val="7BBAF4EC"/>
    <w:lvl w:ilvl="0" w:tplc="B0B6C42C">
      <w:start w:val="1"/>
      <w:numFmt w:val="bullet"/>
      <w:lvlText w:val="•"/>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74C15E">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743A8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C4F0E8">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805872">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580154">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7C3E3A">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EE0436">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229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DCF7C35"/>
    <w:multiLevelType w:val="multilevel"/>
    <w:tmpl w:val="95428164"/>
    <w:lvl w:ilvl="0">
      <w:start w:val="148"/>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EBD2880"/>
    <w:multiLevelType w:val="hybridMultilevel"/>
    <w:tmpl w:val="E22AFCCE"/>
    <w:lvl w:ilvl="0" w:tplc="058E62A4">
      <w:start w:val="1"/>
      <w:numFmt w:val="bullet"/>
      <w:lvlText w:val="-"/>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06A7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4644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AEC1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6A69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2B83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88C1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4975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4844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EF63251"/>
    <w:multiLevelType w:val="hybridMultilevel"/>
    <w:tmpl w:val="382094CA"/>
    <w:lvl w:ilvl="0" w:tplc="A272713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4E9C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802D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00AC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2F48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4921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2F16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CC1A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030E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F3C2FD4"/>
    <w:multiLevelType w:val="hybridMultilevel"/>
    <w:tmpl w:val="0E80C278"/>
    <w:lvl w:ilvl="0" w:tplc="0DC45608">
      <w:start w:val="1"/>
      <w:numFmt w:val="bullet"/>
      <w:lvlText w:val="•"/>
      <w:lvlJc w:val="left"/>
      <w:pPr>
        <w:ind w:left="1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6C635C">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D461F8">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88C2CE">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AE2FAC">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189F62">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D4EE98">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0FCDA">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00D440">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FC24ADA"/>
    <w:multiLevelType w:val="multilevel"/>
    <w:tmpl w:val="99388AEE"/>
    <w:lvl w:ilvl="0">
      <w:start w:val="152"/>
      <w:numFmt w:val="decimal"/>
      <w:lvlText w:val="%1."/>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13972F4"/>
    <w:multiLevelType w:val="hybridMultilevel"/>
    <w:tmpl w:val="916ECB84"/>
    <w:lvl w:ilvl="0" w:tplc="3796FF2A">
      <w:start w:val="1"/>
      <w:numFmt w:val="bullet"/>
      <w:lvlText w:val="•"/>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B8735A">
      <w:start w:val="1"/>
      <w:numFmt w:val="bullet"/>
      <w:lvlText w:val="o"/>
      <w:lvlJc w:val="left"/>
      <w:pPr>
        <w:ind w:left="1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5027BA">
      <w:start w:val="1"/>
      <w:numFmt w:val="bullet"/>
      <w:lvlText w:val="▪"/>
      <w:lvlJc w:val="left"/>
      <w:pPr>
        <w:ind w:left="2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5809CE">
      <w:start w:val="1"/>
      <w:numFmt w:val="bullet"/>
      <w:lvlText w:val="•"/>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CA24D8">
      <w:start w:val="1"/>
      <w:numFmt w:val="bullet"/>
      <w:lvlText w:val="o"/>
      <w:lvlJc w:val="left"/>
      <w:pPr>
        <w:ind w:left="3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F0BE42">
      <w:start w:val="1"/>
      <w:numFmt w:val="bullet"/>
      <w:lvlText w:val="▪"/>
      <w:lvlJc w:val="left"/>
      <w:pPr>
        <w:ind w:left="4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06FDAA">
      <w:start w:val="1"/>
      <w:numFmt w:val="bullet"/>
      <w:lvlText w:val="•"/>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C49720">
      <w:start w:val="1"/>
      <w:numFmt w:val="bullet"/>
      <w:lvlText w:val="o"/>
      <w:lvlJc w:val="left"/>
      <w:pPr>
        <w:ind w:left="6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FACF00">
      <w:start w:val="1"/>
      <w:numFmt w:val="bullet"/>
      <w:lvlText w:val="▪"/>
      <w:lvlJc w:val="left"/>
      <w:pPr>
        <w:ind w:left="6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1F46CC2"/>
    <w:multiLevelType w:val="hybridMultilevel"/>
    <w:tmpl w:val="5F1A0052"/>
    <w:lvl w:ilvl="0" w:tplc="87483A7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E483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42956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00C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EC7B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ED1A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63BA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BE39E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0F21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49566C"/>
    <w:multiLevelType w:val="hybridMultilevel"/>
    <w:tmpl w:val="6A1E59B8"/>
    <w:lvl w:ilvl="0" w:tplc="8564CD4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2826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865E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6C4B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4FE8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E5CB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4DC9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2609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A814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60B65FE"/>
    <w:multiLevelType w:val="hybridMultilevel"/>
    <w:tmpl w:val="022CBAC2"/>
    <w:lvl w:ilvl="0" w:tplc="315857EC">
      <w:start w:val="1"/>
      <w:numFmt w:val="decimal"/>
      <w:lvlText w:val="%1."/>
      <w:lvlJc w:val="left"/>
      <w:pPr>
        <w:ind w:left="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96A5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9E73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12EB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2E3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688B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44C0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6402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CED8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3A59DE"/>
    <w:multiLevelType w:val="hybridMultilevel"/>
    <w:tmpl w:val="C2FCD26A"/>
    <w:lvl w:ilvl="0" w:tplc="E84C3A7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266E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AFA0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2FA1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C42B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2B03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E2B6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E596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6A50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6DA644E"/>
    <w:multiLevelType w:val="hybridMultilevel"/>
    <w:tmpl w:val="AF945D06"/>
    <w:lvl w:ilvl="0" w:tplc="22265EF8">
      <w:start w:val="1"/>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2BDA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88F2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0EA2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06F9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A636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4858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4DC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E11E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6DC342C"/>
    <w:multiLevelType w:val="hybridMultilevel"/>
    <w:tmpl w:val="8424C764"/>
    <w:lvl w:ilvl="0" w:tplc="FE862444">
      <w:start w:val="1"/>
      <w:numFmt w:val="bullet"/>
      <w:lvlText w:val="•"/>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EA7BC">
      <w:start w:val="1"/>
      <w:numFmt w:val="bullet"/>
      <w:lvlText w:val="o"/>
      <w:lvlJc w:val="left"/>
      <w:pPr>
        <w:ind w:left="1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47774">
      <w:start w:val="1"/>
      <w:numFmt w:val="bullet"/>
      <w:lvlText w:val="▪"/>
      <w:lvlJc w:val="left"/>
      <w:pPr>
        <w:ind w:left="2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B6ADD2">
      <w:start w:val="1"/>
      <w:numFmt w:val="bullet"/>
      <w:lvlText w:val="•"/>
      <w:lvlJc w:val="left"/>
      <w:pPr>
        <w:ind w:left="2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A41076">
      <w:start w:val="1"/>
      <w:numFmt w:val="bullet"/>
      <w:lvlText w:val="o"/>
      <w:lvlJc w:val="left"/>
      <w:pPr>
        <w:ind w:left="3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86BB62">
      <w:start w:val="1"/>
      <w:numFmt w:val="bullet"/>
      <w:lvlText w:val="▪"/>
      <w:lvlJc w:val="left"/>
      <w:pPr>
        <w:ind w:left="4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ECEDC">
      <w:start w:val="1"/>
      <w:numFmt w:val="bullet"/>
      <w:lvlText w:val="•"/>
      <w:lvlJc w:val="left"/>
      <w:pPr>
        <w:ind w:left="4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D63452">
      <w:start w:val="1"/>
      <w:numFmt w:val="bullet"/>
      <w:lvlText w:val="o"/>
      <w:lvlJc w:val="left"/>
      <w:pPr>
        <w:ind w:left="5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9CD430">
      <w:start w:val="1"/>
      <w:numFmt w:val="bullet"/>
      <w:lvlText w:val="▪"/>
      <w:lvlJc w:val="left"/>
      <w:pPr>
        <w:ind w:left="6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77A4F97"/>
    <w:multiLevelType w:val="hybridMultilevel"/>
    <w:tmpl w:val="11D43BB4"/>
    <w:lvl w:ilvl="0" w:tplc="F4700B0E">
      <w:start w:val="8"/>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E4E8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C466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079F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ECF6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20B4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0603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63C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6657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AB71F56"/>
    <w:multiLevelType w:val="hybridMultilevel"/>
    <w:tmpl w:val="C434B7B6"/>
    <w:lvl w:ilvl="0" w:tplc="6394C040">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8E196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1830FA">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687D5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AF5C4">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B631C4">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86B02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84B0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2F4BE">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B3B5FB8"/>
    <w:multiLevelType w:val="hybridMultilevel"/>
    <w:tmpl w:val="A874E8B0"/>
    <w:lvl w:ilvl="0" w:tplc="59348126">
      <w:start w:val="1"/>
      <w:numFmt w:val="bullet"/>
      <w:lvlText w:val="•"/>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42C5E">
      <w:start w:val="1"/>
      <w:numFmt w:val="bullet"/>
      <w:lvlText w:val="o"/>
      <w:lvlJc w:val="left"/>
      <w:pPr>
        <w:ind w:left="1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FA6878">
      <w:start w:val="1"/>
      <w:numFmt w:val="bullet"/>
      <w:lvlText w:val="▪"/>
      <w:lvlJc w:val="left"/>
      <w:pPr>
        <w:ind w:left="2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3695B0">
      <w:start w:val="1"/>
      <w:numFmt w:val="bullet"/>
      <w:lvlText w:val="•"/>
      <w:lvlJc w:val="left"/>
      <w:pPr>
        <w:ind w:left="2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449802">
      <w:start w:val="1"/>
      <w:numFmt w:val="bullet"/>
      <w:lvlText w:val="o"/>
      <w:lvlJc w:val="left"/>
      <w:pPr>
        <w:ind w:left="3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3C961C">
      <w:start w:val="1"/>
      <w:numFmt w:val="bullet"/>
      <w:lvlText w:val="▪"/>
      <w:lvlJc w:val="left"/>
      <w:pPr>
        <w:ind w:left="4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FAB1D2">
      <w:start w:val="1"/>
      <w:numFmt w:val="bullet"/>
      <w:lvlText w:val="•"/>
      <w:lvlJc w:val="left"/>
      <w:pPr>
        <w:ind w:left="4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E810D6">
      <w:start w:val="1"/>
      <w:numFmt w:val="bullet"/>
      <w:lvlText w:val="o"/>
      <w:lvlJc w:val="left"/>
      <w:pPr>
        <w:ind w:left="5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923A72">
      <w:start w:val="1"/>
      <w:numFmt w:val="bullet"/>
      <w:lvlText w:val="▪"/>
      <w:lvlJc w:val="left"/>
      <w:pPr>
        <w:ind w:left="6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B7333BE"/>
    <w:multiLevelType w:val="hybridMultilevel"/>
    <w:tmpl w:val="96B642BC"/>
    <w:lvl w:ilvl="0" w:tplc="9A1C969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8F74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4BFE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6008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2B85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4039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C97A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6F9D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9278D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D2137B2"/>
    <w:multiLevelType w:val="multilevel"/>
    <w:tmpl w:val="AB6CC432"/>
    <w:lvl w:ilvl="0">
      <w:start w:val="153"/>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DC71F95"/>
    <w:multiLevelType w:val="multilevel"/>
    <w:tmpl w:val="AD1C7C3E"/>
    <w:lvl w:ilvl="0">
      <w:start w:val="155"/>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DE91F17"/>
    <w:multiLevelType w:val="hybridMultilevel"/>
    <w:tmpl w:val="CCB4C802"/>
    <w:lvl w:ilvl="0" w:tplc="67D26C0A">
      <w:start w:val="6"/>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C7FA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E8D8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C057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65D5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8856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4161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05C8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ACA5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E277237"/>
    <w:multiLevelType w:val="multilevel"/>
    <w:tmpl w:val="FDEE2194"/>
    <w:lvl w:ilvl="0">
      <w:start w:val="146"/>
      <w:numFmt w:val="decimal"/>
      <w:lvlText w:val="%1."/>
      <w:lvlJc w:val="left"/>
      <w:pPr>
        <w:ind w:left="34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E9A3BDF"/>
    <w:multiLevelType w:val="hybridMultilevel"/>
    <w:tmpl w:val="26F4E288"/>
    <w:lvl w:ilvl="0" w:tplc="126E54C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D6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CC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34F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65DD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4A43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49F1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710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CF45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F5A00CA"/>
    <w:multiLevelType w:val="hybridMultilevel"/>
    <w:tmpl w:val="D982137E"/>
    <w:lvl w:ilvl="0" w:tplc="27009A5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A6F5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0E1E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80CF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88F6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C28E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8EBF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C32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AD9B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F8B50EA"/>
    <w:multiLevelType w:val="multilevel"/>
    <w:tmpl w:val="B8FADC76"/>
    <w:lvl w:ilvl="0">
      <w:start w:val="15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FB93AB6"/>
    <w:multiLevelType w:val="hybridMultilevel"/>
    <w:tmpl w:val="2990F998"/>
    <w:lvl w:ilvl="0" w:tplc="DC22B990">
      <w:start w:val="1"/>
      <w:numFmt w:val="bullet"/>
      <w:lvlText w:val="•"/>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246C1C">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56470E">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5E2AF8">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87CC0">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BEB172">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28FD10">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D202C0">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563A8A">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00231D4"/>
    <w:multiLevelType w:val="hybridMultilevel"/>
    <w:tmpl w:val="AFEED102"/>
    <w:lvl w:ilvl="0" w:tplc="ECE00D2A">
      <w:start w:val="5"/>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07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C12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090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A84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A76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02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4EE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8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0B03A3B"/>
    <w:multiLevelType w:val="hybridMultilevel"/>
    <w:tmpl w:val="5CC0B214"/>
    <w:lvl w:ilvl="0" w:tplc="1878F4F4">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0408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CDAF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4EFD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AE7F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2C8D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DB3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4E94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67CB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16151A1"/>
    <w:multiLevelType w:val="multilevel"/>
    <w:tmpl w:val="9C2CE224"/>
    <w:lvl w:ilvl="0">
      <w:start w:val="162"/>
      <w:numFmt w:val="decimal"/>
      <w:lvlText w:val="%1."/>
      <w:lvlJc w:val="left"/>
      <w:pPr>
        <w:ind w:left="155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2DF7390"/>
    <w:multiLevelType w:val="hybridMultilevel"/>
    <w:tmpl w:val="79D0882C"/>
    <w:lvl w:ilvl="0" w:tplc="95FA0D1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07AB2">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CAA3F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3A741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166B88">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DC0E8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3AC61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625BC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FE1180">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3C61292"/>
    <w:multiLevelType w:val="hybridMultilevel"/>
    <w:tmpl w:val="22D6EF14"/>
    <w:lvl w:ilvl="0" w:tplc="676AB63C">
      <w:start w:val="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2B33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6856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A04F3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816B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E40C2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E52F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AA07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09AF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3C8724E"/>
    <w:multiLevelType w:val="hybridMultilevel"/>
    <w:tmpl w:val="FC4820BC"/>
    <w:lvl w:ilvl="0" w:tplc="374CB086">
      <w:start w:val="1"/>
      <w:numFmt w:val="bullet"/>
      <w:lvlText w:val="•"/>
      <w:lvlJc w:val="left"/>
      <w:pPr>
        <w:ind w:left="1713" w:hanging="360"/>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9" w15:restartNumberingAfterBreak="0">
    <w:nsid w:val="254D2A87"/>
    <w:multiLevelType w:val="hybridMultilevel"/>
    <w:tmpl w:val="934A1E2A"/>
    <w:lvl w:ilvl="0" w:tplc="821CC94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821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CA4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ED9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2A8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C20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238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2AB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2CD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68E4062"/>
    <w:multiLevelType w:val="hybridMultilevel"/>
    <w:tmpl w:val="6AA6E1BA"/>
    <w:lvl w:ilvl="0" w:tplc="4AC60C88">
      <w:start w:val="3"/>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6E91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6C03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4934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2D47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C1E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33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01D4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C70F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756388C"/>
    <w:multiLevelType w:val="hybridMultilevel"/>
    <w:tmpl w:val="3A309E3A"/>
    <w:lvl w:ilvl="0" w:tplc="A2B6AF8E">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8C92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EB9A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2908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AE7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CEBB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EFA4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49D5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905F2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84C2A79"/>
    <w:multiLevelType w:val="hybridMultilevel"/>
    <w:tmpl w:val="1EA87582"/>
    <w:lvl w:ilvl="0" w:tplc="8B04B54C">
      <w:start w:val="4"/>
      <w:numFmt w:val="decimal"/>
      <w:lvlText w:val="%1)"/>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6636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C813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6F45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E23C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4650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0AD0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281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2829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84F0EA2"/>
    <w:multiLevelType w:val="hybridMultilevel"/>
    <w:tmpl w:val="FFE6C9D8"/>
    <w:lvl w:ilvl="0" w:tplc="09AC7770">
      <w:start w:val="13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4155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6F7E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4374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AAAD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4EDB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85C8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ABEC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2E87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91C566D"/>
    <w:multiLevelType w:val="hybridMultilevel"/>
    <w:tmpl w:val="B6148A4C"/>
    <w:lvl w:ilvl="0" w:tplc="0202846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7C16B2">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ECF10">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C29062">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BEF9BA">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54A23E">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9C5C2E">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BE5754">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84F968">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98E7892"/>
    <w:multiLevelType w:val="hybridMultilevel"/>
    <w:tmpl w:val="730630D4"/>
    <w:lvl w:ilvl="0" w:tplc="97E21F40">
      <w:start w:val="1"/>
      <w:numFmt w:val="decimal"/>
      <w:lvlText w:val="%1)"/>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A51E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2024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6C93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05A1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22FD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AD98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AAAD3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4A57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9AE34A4"/>
    <w:multiLevelType w:val="hybridMultilevel"/>
    <w:tmpl w:val="5D585CCE"/>
    <w:lvl w:ilvl="0" w:tplc="B3D8F12E">
      <w:start w:val="3"/>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A3C1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0BC6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EDA1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ABBB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A2C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237F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01DD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6FDC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C2C54C0"/>
    <w:multiLevelType w:val="hybridMultilevel"/>
    <w:tmpl w:val="0C021912"/>
    <w:lvl w:ilvl="0" w:tplc="2B187A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4ACFE">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08EEBC">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3CE7BA">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688EF8">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F6435A">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4CE3B8">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E3738">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4ED570">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C4E7997"/>
    <w:multiLevelType w:val="hybridMultilevel"/>
    <w:tmpl w:val="BECC305A"/>
    <w:lvl w:ilvl="0" w:tplc="47EA5160">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687C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8917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9CD13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AF5E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A7F4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296B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0523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E60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C6435B9"/>
    <w:multiLevelType w:val="hybridMultilevel"/>
    <w:tmpl w:val="4D4E1950"/>
    <w:lvl w:ilvl="0" w:tplc="6AF84482">
      <w:start w:val="6"/>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C005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2ECD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B72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252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E761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6F7D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8396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6FF2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C6A2BB0"/>
    <w:multiLevelType w:val="hybridMultilevel"/>
    <w:tmpl w:val="583A0D2A"/>
    <w:lvl w:ilvl="0" w:tplc="40E04374">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C29316">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CE59E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16B0">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28CC66">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FA9A4C">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8CE758">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688DF2">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A623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D344DF8"/>
    <w:multiLevelType w:val="hybridMultilevel"/>
    <w:tmpl w:val="E1BECFF8"/>
    <w:lvl w:ilvl="0" w:tplc="0D4C678A">
      <w:start w:val="1"/>
      <w:numFmt w:val="bullet"/>
      <w:lvlText w:val="-"/>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D0ECFE">
      <w:start w:val="1"/>
      <w:numFmt w:val="bullet"/>
      <w:lvlText w:val="o"/>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860008">
      <w:start w:val="1"/>
      <w:numFmt w:val="bullet"/>
      <w:lvlText w:val="▪"/>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96F66C">
      <w:start w:val="1"/>
      <w:numFmt w:val="bullet"/>
      <w:lvlText w:val="•"/>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F67E0A">
      <w:start w:val="1"/>
      <w:numFmt w:val="bullet"/>
      <w:lvlText w:val="o"/>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768B2E">
      <w:start w:val="1"/>
      <w:numFmt w:val="bullet"/>
      <w:lvlText w:val="▪"/>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528302">
      <w:start w:val="1"/>
      <w:numFmt w:val="bullet"/>
      <w:lvlText w:val="•"/>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AA93DC">
      <w:start w:val="1"/>
      <w:numFmt w:val="bullet"/>
      <w:lvlText w:val="o"/>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14B506">
      <w:start w:val="1"/>
      <w:numFmt w:val="bullet"/>
      <w:lvlText w:val="▪"/>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D7B74C8"/>
    <w:multiLevelType w:val="multilevel"/>
    <w:tmpl w:val="DE3A1516"/>
    <w:lvl w:ilvl="0">
      <w:start w:val="161"/>
      <w:numFmt w:val="decimal"/>
      <w:lvlText w:val="%1."/>
      <w:lvlJc w:val="left"/>
      <w:pPr>
        <w:ind w:left="155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E396B8A"/>
    <w:multiLevelType w:val="hybridMultilevel"/>
    <w:tmpl w:val="DCCE8B98"/>
    <w:lvl w:ilvl="0" w:tplc="EF8EA1B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418A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4785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05A5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C518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FF4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0FB4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EB2A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C9BB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F0D3AB7"/>
    <w:multiLevelType w:val="hybridMultilevel"/>
    <w:tmpl w:val="76D4FFBC"/>
    <w:lvl w:ilvl="0" w:tplc="92380C06">
      <w:start w:val="4"/>
      <w:numFmt w:val="decimal"/>
      <w:lvlText w:val="%1)"/>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4A95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A5CC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4CB0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A55E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A4C5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AD25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E960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4EAF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0206B92"/>
    <w:multiLevelType w:val="hybridMultilevel"/>
    <w:tmpl w:val="35F0C5BC"/>
    <w:lvl w:ilvl="0" w:tplc="324027F0">
      <w:start w:val="1"/>
      <w:numFmt w:val="decimal"/>
      <w:lvlText w:val="%1)"/>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65CB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080C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C97F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A60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AC1A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484A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899B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0106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04754E7"/>
    <w:multiLevelType w:val="hybridMultilevel"/>
    <w:tmpl w:val="F190E174"/>
    <w:lvl w:ilvl="0" w:tplc="9D86BD54">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4CA62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007D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62E1D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48D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B08BA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3CE20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E064E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42FED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13868AB"/>
    <w:multiLevelType w:val="hybridMultilevel"/>
    <w:tmpl w:val="5F0CE474"/>
    <w:lvl w:ilvl="0" w:tplc="BAE0D39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854D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E4C7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A9B8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C267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C260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8646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CD9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EA5B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39B0B55"/>
    <w:multiLevelType w:val="hybridMultilevel"/>
    <w:tmpl w:val="F524EC02"/>
    <w:lvl w:ilvl="0" w:tplc="921E29F2">
      <w:start w:val="1"/>
      <w:numFmt w:val="bullet"/>
      <w:lvlText w:val="-"/>
      <w:lvlJc w:val="left"/>
      <w:pPr>
        <w:ind w:left="10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B7E2C52">
      <w:start w:val="1"/>
      <w:numFmt w:val="bullet"/>
      <w:lvlText w:val="o"/>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B723ACE">
      <w:start w:val="1"/>
      <w:numFmt w:val="bullet"/>
      <w:lvlText w:val="▪"/>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DB0DC8C">
      <w:start w:val="1"/>
      <w:numFmt w:val="bullet"/>
      <w:lvlText w:val="•"/>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470154E">
      <w:start w:val="1"/>
      <w:numFmt w:val="bullet"/>
      <w:lvlText w:val="o"/>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CA843DC">
      <w:start w:val="1"/>
      <w:numFmt w:val="bullet"/>
      <w:lvlText w:val="▪"/>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4B60A2C">
      <w:start w:val="1"/>
      <w:numFmt w:val="bullet"/>
      <w:lvlText w:val="•"/>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BA03E98">
      <w:start w:val="1"/>
      <w:numFmt w:val="bullet"/>
      <w:lvlText w:val="o"/>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07E1254">
      <w:start w:val="1"/>
      <w:numFmt w:val="bullet"/>
      <w:lvlText w:val="▪"/>
      <w:lvlJc w:val="left"/>
      <w:pPr>
        <w:ind w:left="68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42C3027"/>
    <w:multiLevelType w:val="hybridMultilevel"/>
    <w:tmpl w:val="F104BCD6"/>
    <w:lvl w:ilvl="0" w:tplc="EBDE23EA">
      <w:start w:val="1"/>
      <w:numFmt w:val="decimal"/>
      <w:lvlText w:val="%1)"/>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06C5B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E3E5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8B0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A6C3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693B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8FFA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4CEA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A6FF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4335760"/>
    <w:multiLevelType w:val="multilevel"/>
    <w:tmpl w:val="AE987E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78A59E3"/>
    <w:multiLevelType w:val="hybridMultilevel"/>
    <w:tmpl w:val="6400DDD6"/>
    <w:lvl w:ilvl="0" w:tplc="08BEAFE4">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2811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8E69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A29B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873E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E158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413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257B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0246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BCB07EA"/>
    <w:multiLevelType w:val="hybridMultilevel"/>
    <w:tmpl w:val="A23C793A"/>
    <w:lvl w:ilvl="0" w:tplc="427CE8A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8ACC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A649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E31A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2DBB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A685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04A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A104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05D7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C8572FD"/>
    <w:multiLevelType w:val="multilevel"/>
    <w:tmpl w:val="378C656E"/>
    <w:lvl w:ilvl="0">
      <w:start w:val="16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FA719DE"/>
    <w:multiLevelType w:val="hybridMultilevel"/>
    <w:tmpl w:val="07DAB080"/>
    <w:lvl w:ilvl="0" w:tplc="B652D58A">
      <w:start w:val="2"/>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66A9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C63A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80B1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AACC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6137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0EFF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E4B2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EA2B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00658A9"/>
    <w:multiLevelType w:val="hybridMultilevel"/>
    <w:tmpl w:val="0F1033B0"/>
    <w:lvl w:ilvl="0" w:tplc="4B78B84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D8555C">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E8F856">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B24DF8">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CD014">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585172">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C279C4">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FA127A">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041C78">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2C00883"/>
    <w:multiLevelType w:val="hybridMultilevel"/>
    <w:tmpl w:val="76C84F46"/>
    <w:lvl w:ilvl="0" w:tplc="AD16D03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CCCC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CEA2C">
      <w:start w:val="1"/>
      <w:numFmt w:val="bullet"/>
      <w:lvlText w:val="▪"/>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CBA86">
      <w:start w:val="1"/>
      <w:numFmt w:val="bullet"/>
      <w:lvlText w:val="•"/>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EA290">
      <w:start w:val="1"/>
      <w:numFmt w:val="bullet"/>
      <w:lvlText w:val="o"/>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C022A">
      <w:start w:val="1"/>
      <w:numFmt w:val="bullet"/>
      <w:lvlText w:val="▪"/>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6D992">
      <w:start w:val="1"/>
      <w:numFmt w:val="bullet"/>
      <w:lvlText w:val="•"/>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EBFEC">
      <w:start w:val="1"/>
      <w:numFmt w:val="bullet"/>
      <w:lvlText w:val="o"/>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3A24">
      <w:start w:val="1"/>
      <w:numFmt w:val="bullet"/>
      <w:lvlText w:val="▪"/>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4581FB6"/>
    <w:multiLevelType w:val="hybridMultilevel"/>
    <w:tmpl w:val="6FE88FF6"/>
    <w:lvl w:ilvl="0" w:tplc="327E63A8">
      <w:start w:val="1"/>
      <w:numFmt w:val="bullet"/>
      <w:lvlText w:val="-"/>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6200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4433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ED29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0043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2213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AEBE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6B8D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2561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519242F"/>
    <w:multiLevelType w:val="hybridMultilevel"/>
    <w:tmpl w:val="BDB67F42"/>
    <w:lvl w:ilvl="0" w:tplc="6788373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062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EECA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6CD8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2237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BCD0E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6E4F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C878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5454E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61846A4"/>
    <w:multiLevelType w:val="hybridMultilevel"/>
    <w:tmpl w:val="90FEC3F8"/>
    <w:lvl w:ilvl="0" w:tplc="A358CEA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8651CC">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FCBDD6">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205532">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47A84">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E80BA8">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A3A68">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1AAAAE">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80F394">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ABA0F78"/>
    <w:multiLevelType w:val="hybridMultilevel"/>
    <w:tmpl w:val="3BD61092"/>
    <w:lvl w:ilvl="0" w:tplc="37FABA30">
      <w:start w:val="1"/>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8D90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C5D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E5E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A3A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26F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E393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4238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B24C9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AC93D39"/>
    <w:multiLevelType w:val="hybridMultilevel"/>
    <w:tmpl w:val="C83A15CA"/>
    <w:lvl w:ilvl="0" w:tplc="34E48356">
      <w:start w:val="1"/>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730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AA90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2782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6E8B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802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CF71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CB2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483C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B31693C"/>
    <w:multiLevelType w:val="multilevel"/>
    <w:tmpl w:val="D02A91EE"/>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B873846"/>
    <w:multiLevelType w:val="hybridMultilevel"/>
    <w:tmpl w:val="3080E886"/>
    <w:lvl w:ilvl="0" w:tplc="ED662130">
      <w:start w:val="7"/>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E3A5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62F9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4F7E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06A5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2D34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60BE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E28B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07A6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C966CA2"/>
    <w:multiLevelType w:val="multilevel"/>
    <w:tmpl w:val="85767ED4"/>
    <w:lvl w:ilvl="0">
      <w:start w:val="157"/>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CD14466"/>
    <w:multiLevelType w:val="hybridMultilevel"/>
    <w:tmpl w:val="5C6283D4"/>
    <w:lvl w:ilvl="0" w:tplc="C868C2F0">
      <w:start w:val="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47B70">
      <w:start w:val="1"/>
      <w:numFmt w:val="lowerLetter"/>
      <w:lvlText w:val="%2"/>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4FA1A">
      <w:start w:val="1"/>
      <w:numFmt w:val="lowerRoman"/>
      <w:lvlText w:val="%3"/>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0C8AA">
      <w:start w:val="1"/>
      <w:numFmt w:val="decimal"/>
      <w:lvlText w:val="%4"/>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60410">
      <w:start w:val="1"/>
      <w:numFmt w:val="lowerLetter"/>
      <w:lvlText w:val="%5"/>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AA2A0">
      <w:start w:val="1"/>
      <w:numFmt w:val="lowerRoman"/>
      <w:lvlText w:val="%6"/>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26E78">
      <w:start w:val="1"/>
      <w:numFmt w:val="decimal"/>
      <w:lvlText w:val="%7"/>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B8E264">
      <w:start w:val="1"/>
      <w:numFmt w:val="lowerLetter"/>
      <w:lvlText w:val="%8"/>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819C0">
      <w:start w:val="1"/>
      <w:numFmt w:val="lowerRoman"/>
      <w:lvlText w:val="%9"/>
      <w:lvlJc w:val="left"/>
      <w:pPr>
        <w:ind w:left="7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D2374FF"/>
    <w:multiLevelType w:val="hybridMultilevel"/>
    <w:tmpl w:val="4EBC0D3A"/>
    <w:lvl w:ilvl="0" w:tplc="B31268E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3C6E90">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E84ECA">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9E4F5E">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420BDC">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5C3594">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980E2C">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E3F12">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AE6400">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E11326B"/>
    <w:multiLevelType w:val="hybridMultilevel"/>
    <w:tmpl w:val="DBE0B9C2"/>
    <w:lvl w:ilvl="0" w:tplc="B6DEEF1E">
      <w:start w:val="2"/>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482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49D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C2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44B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2C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29B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004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46E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E265ADE"/>
    <w:multiLevelType w:val="hybridMultilevel"/>
    <w:tmpl w:val="8A348324"/>
    <w:lvl w:ilvl="0" w:tplc="6812166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66A4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876F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6EC9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44AA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66EE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153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8E62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ADCA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F246784"/>
    <w:multiLevelType w:val="hybridMultilevel"/>
    <w:tmpl w:val="0AD04A66"/>
    <w:lvl w:ilvl="0" w:tplc="85FA70D4">
      <w:start w:val="2"/>
      <w:numFmt w:val="decimal"/>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09BE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00ADF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61EC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EDC0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EEB8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C63B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84A3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A070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55021C6"/>
    <w:multiLevelType w:val="hybridMultilevel"/>
    <w:tmpl w:val="DD2A4BB0"/>
    <w:lvl w:ilvl="0" w:tplc="21A6313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C4EA4">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B48F06">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C29724">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DABB44">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987256">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D85ABC">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A0C30A">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64769C">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56F4900"/>
    <w:multiLevelType w:val="hybridMultilevel"/>
    <w:tmpl w:val="7F3CADB6"/>
    <w:lvl w:ilvl="0" w:tplc="C9928E18">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A9C5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07E1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ED04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E43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AF6B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E6EC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2F95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EE5A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5A014BA"/>
    <w:multiLevelType w:val="hybridMultilevel"/>
    <w:tmpl w:val="AB98641A"/>
    <w:lvl w:ilvl="0" w:tplc="C922B574">
      <w:start w:val="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8BF1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A732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8A6C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AE1E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034F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AEBB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C20D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272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6134C34"/>
    <w:multiLevelType w:val="multilevel"/>
    <w:tmpl w:val="42843C5C"/>
    <w:lvl w:ilvl="0">
      <w:start w:val="4"/>
      <w:numFmt w:val="decimal"/>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61952CB"/>
    <w:multiLevelType w:val="hybridMultilevel"/>
    <w:tmpl w:val="16647A5C"/>
    <w:lvl w:ilvl="0" w:tplc="AD2C16E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242520">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FEDB74">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FA7F58">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16C4B6">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A650B6">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A8D084">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3A5ED2">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CA0E5E">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7982220"/>
    <w:multiLevelType w:val="hybridMultilevel"/>
    <w:tmpl w:val="A90833FE"/>
    <w:lvl w:ilvl="0" w:tplc="F2D6B842">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89A6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E656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ABB8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01CA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0A43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674F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0982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C37B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7D13068"/>
    <w:multiLevelType w:val="multilevel"/>
    <w:tmpl w:val="7744D040"/>
    <w:lvl w:ilvl="0">
      <w:start w:val="164"/>
      <w:numFmt w:val="decimal"/>
      <w:lvlText w:val="%1."/>
      <w:lvlJc w:val="left"/>
      <w:pPr>
        <w:ind w:left="34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8C41371"/>
    <w:multiLevelType w:val="hybridMultilevel"/>
    <w:tmpl w:val="173464C4"/>
    <w:lvl w:ilvl="0" w:tplc="1A440FF0">
      <w:start w:val="1"/>
      <w:numFmt w:val="bullet"/>
      <w:lvlText w:val="-"/>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4654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2290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EAD8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851D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8490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6879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840C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E323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92404CB"/>
    <w:multiLevelType w:val="hybridMultilevel"/>
    <w:tmpl w:val="1B586860"/>
    <w:lvl w:ilvl="0" w:tplc="8D0802B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0C6C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42D9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07C3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6A02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67EC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ECB4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CB3A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A4E8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9B40DB4"/>
    <w:multiLevelType w:val="hybridMultilevel"/>
    <w:tmpl w:val="E7C29116"/>
    <w:lvl w:ilvl="0" w:tplc="82BE25F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ECE7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A1E16">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43898">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45E66">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C4180">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AA8F2">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04976">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20EBA">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9F4334B"/>
    <w:multiLevelType w:val="hybridMultilevel"/>
    <w:tmpl w:val="2570969A"/>
    <w:lvl w:ilvl="0" w:tplc="1D62911A">
      <w:start w:val="8"/>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847D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E3F7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EE69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AFE4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2030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8D64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2438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878C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DEC5F73"/>
    <w:multiLevelType w:val="hybridMultilevel"/>
    <w:tmpl w:val="34D66ED8"/>
    <w:lvl w:ilvl="0" w:tplc="EC3A0E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6C6EE">
      <w:start w:val="1"/>
      <w:numFmt w:val="bullet"/>
      <w:lvlText w:val="o"/>
      <w:lvlJc w:val="left"/>
      <w:pPr>
        <w:ind w:left="1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60376">
      <w:start w:val="1"/>
      <w:numFmt w:val="bullet"/>
      <w:lvlText w:val="▪"/>
      <w:lvlJc w:val="left"/>
      <w:pPr>
        <w:ind w:left="2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C0CFC">
      <w:start w:val="1"/>
      <w:numFmt w:val="bullet"/>
      <w:lvlText w:val="•"/>
      <w:lvlJc w:val="left"/>
      <w:pPr>
        <w:ind w:left="2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CAB1E">
      <w:start w:val="1"/>
      <w:numFmt w:val="bullet"/>
      <w:lvlText w:val="o"/>
      <w:lvlJc w:val="left"/>
      <w:pPr>
        <w:ind w:left="3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5E89E6">
      <w:start w:val="1"/>
      <w:numFmt w:val="bullet"/>
      <w:lvlText w:val="▪"/>
      <w:lvlJc w:val="left"/>
      <w:pPr>
        <w:ind w:left="4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A6CE82">
      <w:start w:val="1"/>
      <w:numFmt w:val="bullet"/>
      <w:lvlText w:val="•"/>
      <w:lvlJc w:val="left"/>
      <w:pPr>
        <w:ind w:left="5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624434">
      <w:start w:val="1"/>
      <w:numFmt w:val="bullet"/>
      <w:lvlText w:val="o"/>
      <w:lvlJc w:val="left"/>
      <w:pPr>
        <w:ind w:left="5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E4B1EC">
      <w:start w:val="1"/>
      <w:numFmt w:val="bullet"/>
      <w:lvlText w:val="▪"/>
      <w:lvlJc w:val="left"/>
      <w:pPr>
        <w:ind w:left="6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F13374B"/>
    <w:multiLevelType w:val="hybridMultilevel"/>
    <w:tmpl w:val="FE6C030A"/>
    <w:lvl w:ilvl="0" w:tplc="F320D6C0">
      <w:start w:val="1"/>
      <w:numFmt w:val="bullet"/>
      <w:lvlText w:val="•"/>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E2FD2">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1E346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8C1596">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445FA">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CC6ACE">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966A7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5045C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68231A">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F4B044A"/>
    <w:multiLevelType w:val="hybridMultilevel"/>
    <w:tmpl w:val="8004B6B8"/>
    <w:lvl w:ilvl="0" w:tplc="523898B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219B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A71C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A0E7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6D87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4BD4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4C54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8A0C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E6EA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FA3361B"/>
    <w:multiLevelType w:val="hybridMultilevel"/>
    <w:tmpl w:val="F42CBD12"/>
    <w:lvl w:ilvl="0" w:tplc="D5D280A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8EB9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6671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8877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6C53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46A7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A2BF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C0AA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CFBC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0710EFE"/>
    <w:multiLevelType w:val="hybridMultilevel"/>
    <w:tmpl w:val="93C6A362"/>
    <w:lvl w:ilvl="0" w:tplc="6F101EC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2E81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63D2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AA3B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681D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8950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A4B7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00F0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0E92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08A5F1A"/>
    <w:multiLevelType w:val="hybridMultilevel"/>
    <w:tmpl w:val="608C4580"/>
    <w:lvl w:ilvl="0" w:tplc="C022776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A37D2">
      <w:start w:val="1"/>
      <w:numFmt w:val="bullet"/>
      <w:lvlText w:val="o"/>
      <w:lvlJc w:val="left"/>
      <w:pPr>
        <w:ind w:left="1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46C054">
      <w:start w:val="1"/>
      <w:numFmt w:val="bullet"/>
      <w:lvlText w:val="▪"/>
      <w:lvlJc w:val="left"/>
      <w:pPr>
        <w:ind w:left="2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1C1D9E">
      <w:start w:val="1"/>
      <w:numFmt w:val="bullet"/>
      <w:lvlText w:val="•"/>
      <w:lvlJc w:val="left"/>
      <w:pPr>
        <w:ind w:left="2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1CA3B8">
      <w:start w:val="1"/>
      <w:numFmt w:val="bullet"/>
      <w:lvlText w:val="o"/>
      <w:lvlJc w:val="left"/>
      <w:pPr>
        <w:ind w:left="3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A0D8">
      <w:start w:val="1"/>
      <w:numFmt w:val="bullet"/>
      <w:lvlText w:val="▪"/>
      <w:lvlJc w:val="left"/>
      <w:pPr>
        <w:ind w:left="4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F2A0FA">
      <w:start w:val="1"/>
      <w:numFmt w:val="bullet"/>
      <w:lvlText w:val="•"/>
      <w:lvlJc w:val="left"/>
      <w:pPr>
        <w:ind w:left="5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4886">
      <w:start w:val="1"/>
      <w:numFmt w:val="bullet"/>
      <w:lvlText w:val="o"/>
      <w:lvlJc w:val="left"/>
      <w:pPr>
        <w:ind w:left="5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6CF0A8">
      <w:start w:val="1"/>
      <w:numFmt w:val="bullet"/>
      <w:lvlText w:val="▪"/>
      <w:lvlJc w:val="left"/>
      <w:pPr>
        <w:ind w:left="6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1013BC0"/>
    <w:multiLevelType w:val="hybridMultilevel"/>
    <w:tmpl w:val="C7FEF152"/>
    <w:lvl w:ilvl="0" w:tplc="71486F8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540958">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8149E">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8B7C0">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6216B0">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9CE3B8">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0A9C10">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D84C76">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DC22B0">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14C7780"/>
    <w:multiLevelType w:val="hybridMultilevel"/>
    <w:tmpl w:val="15BE61E6"/>
    <w:lvl w:ilvl="0" w:tplc="0CE03CB2">
      <w:start w:val="1"/>
      <w:numFmt w:val="decimal"/>
      <w:lvlText w:val="%1."/>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6AA60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8819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0C2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C494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83EF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495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6622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6801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3F57610"/>
    <w:multiLevelType w:val="hybridMultilevel"/>
    <w:tmpl w:val="3B4AEB8E"/>
    <w:lvl w:ilvl="0" w:tplc="60B686F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2344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C2E5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C718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C4EB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E4EE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A344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2408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ED6B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41557BF"/>
    <w:multiLevelType w:val="hybridMultilevel"/>
    <w:tmpl w:val="27044D88"/>
    <w:lvl w:ilvl="0" w:tplc="C4B85E2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87B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EBD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033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6A3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416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A46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A05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C8D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4431C67"/>
    <w:multiLevelType w:val="hybridMultilevel"/>
    <w:tmpl w:val="833AAF4C"/>
    <w:lvl w:ilvl="0" w:tplc="78E4562E">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DA57F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A06B5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2E518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08254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649F5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9031B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AEE6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EA811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4A00BF8"/>
    <w:multiLevelType w:val="hybridMultilevel"/>
    <w:tmpl w:val="D2324BBE"/>
    <w:lvl w:ilvl="0" w:tplc="40ECEB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81EA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6B79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C230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A8A9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607C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4598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4E83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24A0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53861EE"/>
    <w:multiLevelType w:val="hybridMultilevel"/>
    <w:tmpl w:val="79342810"/>
    <w:lvl w:ilvl="0" w:tplc="63FAF1FE">
      <w:start w:val="1"/>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6744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439D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C641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08AB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8B45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42C0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24C8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C4D2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5ED03FD"/>
    <w:multiLevelType w:val="hybridMultilevel"/>
    <w:tmpl w:val="632E3E60"/>
    <w:lvl w:ilvl="0" w:tplc="4732CC6C">
      <w:start w:val="1"/>
      <w:numFmt w:val="bullet"/>
      <w:lvlText w:val="•"/>
      <w:lvlJc w:val="left"/>
      <w:pPr>
        <w:ind w:left="1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76A030">
      <w:start w:val="1"/>
      <w:numFmt w:val="bullet"/>
      <w:lvlText w:val="o"/>
      <w:lvlJc w:val="left"/>
      <w:pPr>
        <w:ind w:left="2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A44964">
      <w:start w:val="1"/>
      <w:numFmt w:val="bullet"/>
      <w:lvlText w:val="▪"/>
      <w:lvlJc w:val="left"/>
      <w:pPr>
        <w:ind w:left="2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6052B8">
      <w:start w:val="1"/>
      <w:numFmt w:val="bullet"/>
      <w:lvlText w:val="•"/>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2066E">
      <w:start w:val="1"/>
      <w:numFmt w:val="bullet"/>
      <w:lvlText w:val="o"/>
      <w:lvlJc w:val="left"/>
      <w:pPr>
        <w:ind w:left="4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2AF78A">
      <w:start w:val="1"/>
      <w:numFmt w:val="bullet"/>
      <w:lvlText w:val="▪"/>
      <w:lvlJc w:val="left"/>
      <w:pPr>
        <w:ind w:left="5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DA8026">
      <w:start w:val="1"/>
      <w:numFmt w:val="bullet"/>
      <w:lvlText w:val="•"/>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E46328">
      <w:start w:val="1"/>
      <w:numFmt w:val="bullet"/>
      <w:lvlText w:val="o"/>
      <w:lvlJc w:val="left"/>
      <w:pPr>
        <w:ind w:left="6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468AB6">
      <w:start w:val="1"/>
      <w:numFmt w:val="bullet"/>
      <w:lvlText w:val="▪"/>
      <w:lvlJc w:val="left"/>
      <w:pPr>
        <w:ind w:left="7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6F46B39"/>
    <w:multiLevelType w:val="hybridMultilevel"/>
    <w:tmpl w:val="768075A8"/>
    <w:lvl w:ilvl="0" w:tplc="36FAA0D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86E8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6205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AE98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A433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6750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2CA5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6CB2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6EA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72825FB"/>
    <w:multiLevelType w:val="hybridMultilevel"/>
    <w:tmpl w:val="6BBECA4A"/>
    <w:lvl w:ilvl="0" w:tplc="11EA871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74DB0E">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6A237A">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40E1CA">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3C8F1C">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56D438">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AC804C">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E1A96">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04CF00">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843204B"/>
    <w:multiLevelType w:val="hybridMultilevel"/>
    <w:tmpl w:val="40FA0882"/>
    <w:lvl w:ilvl="0" w:tplc="DAA4676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DAED56">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B6ADC0">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A6EF84">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8A8436">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CF44A">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8CC7B2">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E09EB0">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543982">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696A50C9"/>
    <w:multiLevelType w:val="hybridMultilevel"/>
    <w:tmpl w:val="009CA980"/>
    <w:lvl w:ilvl="0" w:tplc="44282D4E">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467ADA">
      <w:start w:val="1"/>
      <w:numFmt w:val="bullet"/>
      <w:lvlText w:val="o"/>
      <w:lvlJc w:val="left"/>
      <w:pPr>
        <w:ind w:left="1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969104">
      <w:start w:val="1"/>
      <w:numFmt w:val="bullet"/>
      <w:lvlText w:val="▪"/>
      <w:lvlJc w:val="left"/>
      <w:pPr>
        <w:ind w:left="2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6E465C">
      <w:start w:val="1"/>
      <w:numFmt w:val="bullet"/>
      <w:lvlText w:val="•"/>
      <w:lvlJc w:val="left"/>
      <w:pPr>
        <w:ind w:left="2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82696A">
      <w:start w:val="1"/>
      <w:numFmt w:val="bullet"/>
      <w:lvlText w:val="o"/>
      <w:lvlJc w:val="left"/>
      <w:pPr>
        <w:ind w:left="3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86C0DA">
      <w:start w:val="1"/>
      <w:numFmt w:val="bullet"/>
      <w:lvlText w:val="▪"/>
      <w:lvlJc w:val="left"/>
      <w:pPr>
        <w:ind w:left="4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FA0C7C">
      <w:start w:val="1"/>
      <w:numFmt w:val="bullet"/>
      <w:lvlText w:val="•"/>
      <w:lvlJc w:val="left"/>
      <w:pPr>
        <w:ind w:left="5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C4458">
      <w:start w:val="1"/>
      <w:numFmt w:val="bullet"/>
      <w:lvlText w:val="o"/>
      <w:lvlJc w:val="left"/>
      <w:pPr>
        <w:ind w:left="5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D8D17C">
      <w:start w:val="1"/>
      <w:numFmt w:val="bullet"/>
      <w:lvlText w:val="▪"/>
      <w:lvlJc w:val="left"/>
      <w:pPr>
        <w:ind w:left="6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A4C2AAA"/>
    <w:multiLevelType w:val="hybridMultilevel"/>
    <w:tmpl w:val="E44AA7A4"/>
    <w:lvl w:ilvl="0" w:tplc="A9E0726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A356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8B6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AAC2B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8CC0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865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6999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2BB2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4710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A9C310F"/>
    <w:multiLevelType w:val="hybridMultilevel"/>
    <w:tmpl w:val="A260A932"/>
    <w:lvl w:ilvl="0" w:tplc="7506E1A4">
      <w:start w:val="7"/>
      <w:numFmt w:val="decimal"/>
      <w:lvlText w:val="%1."/>
      <w:lvlJc w:val="left"/>
      <w:pPr>
        <w:ind w:left="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C1C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52E4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546C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C092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A68E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DE04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88FA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325D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C55380D"/>
    <w:multiLevelType w:val="hybridMultilevel"/>
    <w:tmpl w:val="21504F3E"/>
    <w:lvl w:ilvl="0" w:tplc="5528605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8459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810A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82B9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D61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49D2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115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67A3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B8F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D726C47"/>
    <w:multiLevelType w:val="multilevel"/>
    <w:tmpl w:val="5EB26356"/>
    <w:lvl w:ilvl="0">
      <w:start w:val="160"/>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ECB36AE"/>
    <w:multiLevelType w:val="hybridMultilevel"/>
    <w:tmpl w:val="BEC07170"/>
    <w:lvl w:ilvl="0" w:tplc="49BE56E2">
      <w:start w:val="6"/>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CE3E0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E9B9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E253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882E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756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6C8F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A0B2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0E6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F450B68"/>
    <w:multiLevelType w:val="hybridMultilevel"/>
    <w:tmpl w:val="7D8CE72A"/>
    <w:lvl w:ilvl="0" w:tplc="DB22271E">
      <w:start w:val="5"/>
      <w:numFmt w:val="decimal"/>
      <w:lvlText w:val="%1)"/>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CE90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86CF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0353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4130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FF5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E464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42E7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8C09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FCE02FE"/>
    <w:multiLevelType w:val="hybridMultilevel"/>
    <w:tmpl w:val="09765ED2"/>
    <w:lvl w:ilvl="0" w:tplc="2E4452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822B4">
      <w:start w:val="1"/>
      <w:numFmt w:val="bullet"/>
      <w:lvlRestart w:val="0"/>
      <w:lvlText w:val="•"/>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E2C23A">
      <w:start w:val="1"/>
      <w:numFmt w:val="bullet"/>
      <w:lvlText w:val="▪"/>
      <w:lvlJc w:val="left"/>
      <w:pPr>
        <w:ind w:left="1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A2AFEE">
      <w:start w:val="1"/>
      <w:numFmt w:val="bullet"/>
      <w:lvlText w:val="•"/>
      <w:lvlJc w:val="left"/>
      <w:pPr>
        <w:ind w:left="2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06728">
      <w:start w:val="1"/>
      <w:numFmt w:val="bullet"/>
      <w:lvlText w:val="o"/>
      <w:lvlJc w:val="left"/>
      <w:pPr>
        <w:ind w:left="2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D28740">
      <w:start w:val="1"/>
      <w:numFmt w:val="bullet"/>
      <w:lvlText w:val="▪"/>
      <w:lvlJc w:val="left"/>
      <w:pPr>
        <w:ind w:left="3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FC3F9E">
      <w:start w:val="1"/>
      <w:numFmt w:val="bullet"/>
      <w:lvlText w:val="•"/>
      <w:lvlJc w:val="left"/>
      <w:pPr>
        <w:ind w:left="4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7A92DA">
      <w:start w:val="1"/>
      <w:numFmt w:val="bullet"/>
      <w:lvlText w:val="o"/>
      <w:lvlJc w:val="left"/>
      <w:pPr>
        <w:ind w:left="4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10766C">
      <w:start w:val="1"/>
      <w:numFmt w:val="bullet"/>
      <w:lvlText w:val="▪"/>
      <w:lvlJc w:val="left"/>
      <w:pPr>
        <w:ind w:left="5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0251449"/>
    <w:multiLevelType w:val="hybridMultilevel"/>
    <w:tmpl w:val="F78AFD94"/>
    <w:lvl w:ilvl="0" w:tplc="DB0E24C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A8FA76">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60C7D6">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E854C0">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C09FA">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242B34">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EC4840">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7A7390">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52D4DA">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70301EB1"/>
    <w:multiLevelType w:val="hybridMultilevel"/>
    <w:tmpl w:val="3FFE54A6"/>
    <w:lvl w:ilvl="0" w:tplc="B4189C10">
      <w:start w:val="5"/>
      <w:numFmt w:val="decimal"/>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2ECC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E838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C166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49EF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8DFF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232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E2D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E655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1384D0A"/>
    <w:multiLevelType w:val="hybridMultilevel"/>
    <w:tmpl w:val="7FF69FD8"/>
    <w:lvl w:ilvl="0" w:tplc="B40A9AD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2FE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4498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4CB08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ABF7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A2E9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4F26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88B5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52F6C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16C0C3C"/>
    <w:multiLevelType w:val="hybridMultilevel"/>
    <w:tmpl w:val="22C09FBC"/>
    <w:lvl w:ilvl="0" w:tplc="72A6BA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A6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2B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E48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81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3CB3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81A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EE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666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49B29E7"/>
    <w:multiLevelType w:val="hybridMultilevel"/>
    <w:tmpl w:val="7AB4B1FA"/>
    <w:lvl w:ilvl="0" w:tplc="63761C28">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E03A6">
      <w:start w:val="1"/>
      <w:numFmt w:val="lowerLetter"/>
      <w:lvlText w:val="%2"/>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48430">
      <w:start w:val="1"/>
      <w:numFmt w:val="lowerRoman"/>
      <w:lvlText w:val="%3"/>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F116">
      <w:start w:val="1"/>
      <w:numFmt w:val="decimal"/>
      <w:lvlText w:val="%4"/>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CF59E">
      <w:start w:val="1"/>
      <w:numFmt w:val="lowerLetter"/>
      <w:lvlText w:val="%5"/>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443DA">
      <w:start w:val="1"/>
      <w:numFmt w:val="lowerRoman"/>
      <w:lvlText w:val="%6"/>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87F30">
      <w:start w:val="1"/>
      <w:numFmt w:val="decimal"/>
      <w:lvlText w:val="%7"/>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64F38">
      <w:start w:val="1"/>
      <w:numFmt w:val="lowerLetter"/>
      <w:lvlText w:val="%8"/>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A536E">
      <w:start w:val="1"/>
      <w:numFmt w:val="lowerRoman"/>
      <w:lvlText w:val="%9"/>
      <w:lvlJc w:val="left"/>
      <w:pPr>
        <w:ind w:left="6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54704D3"/>
    <w:multiLevelType w:val="hybridMultilevel"/>
    <w:tmpl w:val="6B24E62E"/>
    <w:lvl w:ilvl="0" w:tplc="F7BA34A8">
      <w:start w:val="6"/>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462F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C23A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EF1D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E6762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C1ED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27F8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CD94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8947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5B15212"/>
    <w:multiLevelType w:val="hybridMultilevel"/>
    <w:tmpl w:val="7A0A57E6"/>
    <w:lvl w:ilvl="0" w:tplc="AE18794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ED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836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405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291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2B9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AC3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AA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AD2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5C138AC"/>
    <w:multiLevelType w:val="hybridMultilevel"/>
    <w:tmpl w:val="DA5A4EA8"/>
    <w:lvl w:ilvl="0" w:tplc="E51E33AA">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09B8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8490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C2F5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C0C4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23CF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2912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C733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0F24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6707C64"/>
    <w:multiLevelType w:val="hybridMultilevel"/>
    <w:tmpl w:val="DD6633EA"/>
    <w:lvl w:ilvl="0" w:tplc="1E76D6A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076A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A00A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4E1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EE27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8FCF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A3CD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211B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A57C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7FC4D60"/>
    <w:multiLevelType w:val="multilevel"/>
    <w:tmpl w:val="1E7E16DC"/>
    <w:lvl w:ilvl="0">
      <w:start w:val="163"/>
      <w:numFmt w:val="decimal"/>
      <w:lvlText w:val="%1."/>
      <w:lvlJc w:val="left"/>
      <w:pPr>
        <w:ind w:left="34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95E55CC"/>
    <w:multiLevelType w:val="hybridMultilevel"/>
    <w:tmpl w:val="6A7E0192"/>
    <w:lvl w:ilvl="0" w:tplc="85186A48">
      <w:start w:val="3"/>
      <w:numFmt w:val="decimal"/>
      <w:lvlText w:val="%1."/>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2506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C9AC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056F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8EF0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2761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EB93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A63D7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8716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9BA1B14"/>
    <w:multiLevelType w:val="hybridMultilevel"/>
    <w:tmpl w:val="26A86C98"/>
    <w:lvl w:ilvl="0" w:tplc="5B80CD3E">
      <w:start w:val="1"/>
      <w:numFmt w:val="bullet"/>
      <w:lvlText w:val="•"/>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7A567A">
      <w:start w:val="1"/>
      <w:numFmt w:val="bullet"/>
      <w:lvlText w:val="o"/>
      <w:lvlJc w:val="left"/>
      <w:pPr>
        <w:ind w:left="13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A3C2A">
      <w:start w:val="1"/>
      <w:numFmt w:val="bullet"/>
      <w:lvlText w:val="▪"/>
      <w:lvlJc w:val="left"/>
      <w:pPr>
        <w:ind w:left="20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9C96DA">
      <w:start w:val="1"/>
      <w:numFmt w:val="bullet"/>
      <w:lvlText w:val="•"/>
      <w:lvlJc w:val="left"/>
      <w:pPr>
        <w:ind w:left="2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08652A">
      <w:start w:val="1"/>
      <w:numFmt w:val="bullet"/>
      <w:lvlText w:val="o"/>
      <w:lvlJc w:val="left"/>
      <w:pPr>
        <w:ind w:left="3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688D9E">
      <w:start w:val="1"/>
      <w:numFmt w:val="bullet"/>
      <w:lvlText w:val="▪"/>
      <w:lvlJc w:val="left"/>
      <w:pPr>
        <w:ind w:left="4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80DC0A">
      <w:start w:val="1"/>
      <w:numFmt w:val="bullet"/>
      <w:lvlText w:val="•"/>
      <w:lvlJc w:val="left"/>
      <w:pPr>
        <w:ind w:left="4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E601C">
      <w:start w:val="1"/>
      <w:numFmt w:val="bullet"/>
      <w:lvlText w:val="o"/>
      <w:lvlJc w:val="left"/>
      <w:pPr>
        <w:ind w:left="5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CC242C">
      <w:start w:val="1"/>
      <w:numFmt w:val="bullet"/>
      <w:lvlText w:val="▪"/>
      <w:lvlJc w:val="left"/>
      <w:pPr>
        <w:ind w:left="6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B582E96"/>
    <w:multiLevelType w:val="hybridMultilevel"/>
    <w:tmpl w:val="D8D4B954"/>
    <w:lvl w:ilvl="0" w:tplc="3DAC41C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E019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61FB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0852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6A94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CFEB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6A5D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E32F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6D1E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DD77F6B"/>
    <w:multiLevelType w:val="hybridMultilevel"/>
    <w:tmpl w:val="EE168A92"/>
    <w:lvl w:ilvl="0" w:tplc="9B78B78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4617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A54E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20FB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87F4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677B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861E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091E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14C0D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E781D32"/>
    <w:multiLevelType w:val="hybridMultilevel"/>
    <w:tmpl w:val="94D0975E"/>
    <w:lvl w:ilvl="0" w:tplc="9D540AF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6DA4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6795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CAC6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0C2C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2582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A780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CC106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6E29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FB35CED"/>
    <w:multiLevelType w:val="hybridMultilevel"/>
    <w:tmpl w:val="92CE81A0"/>
    <w:lvl w:ilvl="0" w:tplc="69B27200">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E88F80">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EA08D6">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BEA748">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2816CA">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680BDE">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B0E18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1C362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981CC4">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7FF7730A"/>
    <w:multiLevelType w:val="hybridMultilevel"/>
    <w:tmpl w:val="1EE8F3C8"/>
    <w:lvl w:ilvl="0" w:tplc="F75E7E3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E597A">
      <w:start w:val="1"/>
      <w:numFmt w:val="bullet"/>
      <w:lvlText w:val="o"/>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609AA">
      <w:start w:val="1"/>
      <w:numFmt w:val="bullet"/>
      <w:lvlText w:val="▪"/>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494CE">
      <w:start w:val="1"/>
      <w:numFmt w:val="bullet"/>
      <w:lvlText w:val="•"/>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06ACA">
      <w:start w:val="1"/>
      <w:numFmt w:val="bullet"/>
      <w:lvlText w:val="o"/>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4CEE8">
      <w:start w:val="1"/>
      <w:numFmt w:val="bullet"/>
      <w:lvlText w:val="▪"/>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CCE80">
      <w:start w:val="1"/>
      <w:numFmt w:val="bullet"/>
      <w:lvlText w:val="•"/>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0ED72">
      <w:start w:val="1"/>
      <w:numFmt w:val="bullet"/>
      <w:lvlText w:val="o"/>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2A9E8">
      <w:start w:val="1"/>
      <w:numFmt w:val="bullet"/>
      <w:lvlText w:val="▪"/>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FFB0F6C"/>
    <w:multiLevelType w:val="hybridMultilevel"/>
    <w:tmpl w:val="CCAA295E"/>
    <w:lvl w:ilvl="0" w:tplc="7E00619E">
      <w:start w:val="5"/>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02CE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CB88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43C1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EF94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035C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FDC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D4A2E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8A72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8"/>
  </w:num>
  <w:num w:numId="2">
    <w:abstractNumId w:val="4"/>
  </w:num>
  <w:num w:numId="3">
    <w:abstractNumId w:val="76"/>
  </w:num>
  <w:num w:numId="4">
    <w:abstractNumId w:val="129"/>
  </w:num>
  <w:num w:numId="5">
    <w:abstractNumId w:val="121"/>
  </w:num>
  <w:num w:numId="6">
    <w:abstractNumId w:val="20"/>
  </w:num>
  <w:num w:numId="7">
    <w:abstractNumId w:val="105"/>
  </w:num>
  <w:num w:numId="8">
    <w:abstractNumId w:val="138"/>
  </w:num>
  <w:num w:numId="9">
    <w:abstractNumId w:val="61"/>
  </w:num>
  <w:num w:numId="10">
    <w:abstractNumId w:val="28"/>
  </w:num>
  <w:num w:numId="11">
    <w:abstractNumId w:val="72"/>
  </w:num>
  <w:num w:numId="12">
    <w:abstractNumId w:val="97"/>
  </w:num>
  <w:num w:numId="13">
    <w:abstractNumId w:val="0"/>
  </w:num>
  <w:num w:numId="14">
    <w:abstractNumId w:val="132"/>
  </w:num>
  <w:num w:numId="15">
    <w:abstractNumId w:val="43"/>
  </w:num>
  <w:num w:numId="16">
    <w:abstractNumId w:val="5"/>
  </w:num>
  <w:num w:numId="17">
    <w:abstractNumId w:val="55"/>
  </w:num>
  <w:num w:numId="18">
    <w:abstractNumId w:val="8"/>
  </w:num>
  <w:num w:numId="19">
    <w:abstractNumId w:val="119"/>
  </w:num>
  <w:num w:numId="20">
    <w:abstractNumId w:val="21"/>
  </w:num>
  <w:num w:numId="21">
    <w:abstractNumId w:val="134"/>
  </w:num>
  <w:num w:numId="22">
    <w:abstractNumId w:val="16"/>
  </w:num>
  <w:num w:numId="23">
    <w:abstractNumId w:val="34"/>
  </w:num>
  <w:num w:numId="24">
    <w:abstractNumId w:val="44"/>
  </w:num>
  <w:num w:numId="25">
    <w:abstractNumId w:val="115"/>
  </w:num>
  <w:num w:numId="26">
    <w:abstractNumId w:val="53"/>
  </w:num>
  <w:num w:numId="27">
    <w:abstractNumId w:val="74"/>
  </w:num>
  <w:num w:numId="28">
    <w:abstractNumId w:val="85"/>
  </w:num>
  <w:num w:numId="29">
    <w:abstractNumId w:val="58"/>
  </w:num>
  <w:num w:numId="30">
    <w:abstractNumId w:val="143"/>
  </w:num>
  <w:num w:numId="31">
    <w:abstractNumId w:val="51"/>
  </w:num>
  <w:num w:numId="32">
    <w:abstractNumId w:val="123"/>
  </w:num>
  <w:num w:numId="33">
    <w:abstractNumId w:val="91"/>
  </w:num>
  <w:num w:numId="34">
    <w:abstractNumId w:val="15"/>
  </w:num>
  <w:num w:numId="35">
    <w:abstractNumId w:val="71"/>
  </w:num>
  <w:num w:numId="36">
    <w:abstractNumId w:val="92"/>
  </w:num>
  <w:num w:numId="37">
    <w:abstractNumId w:val="95"/>
  </w:num>
  <w:num w:numId="38">
    <w:abstractNumId w:val="47"/>
  </w:num>
  <w:num w:numId="39">
    <w:abstractNumId w:val="38"/>
  </w:num>
  <w:num w:numId="40">
    <w:abstractNumId w:val="81"/>
  </w:num>
  <w:num w:numId="41">
    <w:abstractNumId w:val="19"/>
  </w:num>
  <w:num w:numId="42">
    <w:abstractNumId w:val="69"/>
  </w:num>
  <w:num w:numId="43">
    <w:abstractNumId w:val="56"/>
  </w:num>
  <w:num w:numId="44">
    <w:abstractNumId w:val="9"/>
  </w:num>
  <w:num w:numId="45">
    <w:abstractNumId w:val="25"/>
  </w:num>
  <w:num w:numId="46">
    <w:abstractNumId w:val="11"/>
  </w:num>
  <w:num w:numId="47">
    <w:abstractNumId w:val="88"/>
  </w:num>
  <w:num w:numId="48">
    <w:abstractNumId w:val="103"/>
  </w:num>
  <w:num w:numId="49">
    <w:abstractNumId w:val="63"/>
  </w:num>
  <w:num w:numId="50">
    <w:abstractNumId w:val="41"/>
  </w:num>
  <w:num w:numId="51">
    <w:abstractNumId w:val="40"/>
  </w:num>
  <w:num w:numId="52">
    <w:abstractNumId w:val="98"/>
  </w:num>
  <w:num w:numId="53">
    <w:abstractNumId w:val="23"/>
  </w:num>
  <w:num w:numId="54">
    <w:abstractNumId w:val="39"/>
  </w:num>
  <w:num w:numId="55">
    <w:abstractNumId w:val="35"/>
  </w:num>
  <w:num w:numId="56">
    <w:abstractNumId w:val="64"/>
  </w:num>
  <w:num w:numId="57">
    <w:abstractNumId w:val="113"/>
  </w:num>
  <w:num w:numId="58">
    <w:abstractNumId w:val="36"/>
  </w:num>
  <w:num w:numId="59">
    <w:abstractNumId w:val="124"/>
  </w:num>
  <w:num w:numId="60">
    <w:abstractNumId w:val="65"/>
  </w:num>
  <w:num w:numId="61">
    <w:abstractNumId w:val="84"/>
  </w:num>
  <w:num w:numId="62">
    <w:abstractNumId w:val="131"/>
  </w:num>
  <w:num w:numId="63">
    <w:abstractNumId w:val="29"/>
  </w:num>
  <w:num w:numId="64">
    <w:abstractNumId w:val="50"/>
  </w:num>
  <w:num w:numId="65">
    <w:abstractNumId w:val="1"/>
  </w:num>
  <w:num w:numId="66">
    <w:abstractNumId w:val="122"/>
  </w:num>
  <w:num w:numId="67">
    <w:abstractNumId w:val="62"/>
  </w:num>
  <w:num w:numId="68">
    <w:abstractNumId w:val="45"/>
  </w:num>
  <w:num w:numId="69">
    <w:abstractNumId w:val="37"/>
  </w:num>
  <w:num w:numId="70">
    <w:abstractNumId w:val="100"/>
  </w:num>
  <w:num w:numId="71">
    <w:abstractNumId w:val="12"/>
  </w:num>
  <w:num w:numId="72">
    <w:abstractNumId w:val="83"/>
  </w:num>
  <w:num w:numId="73">
    <w:abstractNumId w:val="59"/>
  </w:num>
  <w:num w:numId="74">
    <w:abstractNumId w:val="31"/>
  </w:num>
  <w:num w:numId="75">
    <w:abstractNumId w:val="52"/>
  </w:num>
  <w:num w:numId="76">
    <w:abstractNumId w:val="135"/>
  </w:num>
  <w:num w:numId="77">
    <w:abstractNumId w:val="73"/>
  </w:num>
  <w:num w:numId="78">
    <w:abstractNumId w:val="104"/>
  </w:num>
  <w:num w:numId="79">
    <w:abstractNumId w:val="96"/>
  </w:num>
  <w:num w:numId="80">
    <w:abstractNumId w:val="109"/>
  </w:num>
  <w:num w:numId="81">
    <w:abstractNumId w:val="30"/>
  </w:num>
  <w:num w:numId="82">
    <w:abstractNumId w:val="130"/>
  </w:num>
  <w:num w:numId="83">
    <w:abstractNumId w:val="27"/>
  </w:num>
  <w:num w:numId="84">
    <w:abstractNumId w:val="125"/>
  </w:num>
  <w:num w:numId="85">
    <w:abstractNumId w:val="89"/>
  </w:num>
  <w:num w:numId="86">
    <w:abstractNumId w:val="136"/>
  </w:num>
  <w:num w:numId="87">
    <w:abstractNumId w:val="93"/>
  </w:num>
  <w:num w:numId="88">
    <w:abstractNumId w:val="127"/>
  </w:num>
  <w:num w:numId="89">
    <w:abstractNumId w:val="137"/>
  </w:num>
  <w:num w:numId="90">
    <w:abstractNumId w:val="22"/>
  </w:num>
  <w:num w:numId="91">
    <w:abstractNumId w:val="33"/>
  </w:num>
  <w:num w:numId="92">
    <w:abstractNumId w:val="82"/>
  </w:num>
  <w:num w:numId="93">
    <w:abstractNumId w:val="2"/>
  </w:num>
  <w:num w:numId="94">
    <w:abstractNumId w:val="70"/>
  </w:num>
  <w:num w:numId="95">
    <w:abstractNumId w:val="78"/>
  </w:num>
  <w:num w:numId="96">
    <w:abstractNumId w:val="13"/>
  </w:num>
  <w:num w:numId="97">
    <w:abstractNumId w:val="14"/>
  </w:num>
  <w:num w:numId="98">
    <w:abstractNumId w:val="80"/>
  </w:num>
  <w:num w:numId="99">
    <w:abstractNumId w:val="108"/>
  </w:num>
  <w:num w:numId="100">
    <w:abstractNumId w:val="7"/>
  </w:num>
  <w:num w:numId="101">
    <w:abstractNumId w:val="17"/>
  </w:num>
  <w:num w:numId="102">
    <w:abstractNumId w:val="99"/>
  </w:num>
  <w:num w:numId="103">
    <w:abstractNumId w:val="46"/>
  </w:num>
  <w:num w:numId="104">
    <w:abstractNumId w:val="111"/>
  </w:num>
  <w:num w:numId="105">
    <w:abstractNumId w:val="32"/>
  </w:num>
  <w:num w:numId="106">
    <w:abstractNumId w:val="118"/>
  </w:num>
  <w:num w:numId="107">
    <w:abstractNumId w:val="141"/>
  </w:num>
  <w:num w:numId="108">
    <w:abstractNumId w:val="142"/>
  </w:num>
  <w:num w:numId="109">
    <w:abstractNumId w:val="102"/>
  </w:num>
  <w:num w:numId="110">
    <w:abstractNumId w:val="140"/>
  </w:num>
  <w:num w:numId="111">
    <w:abstractNumId w:val="60"/>
  </w:num>
  <w:num w:numId="112">
    <w:abstractNumId w:val="67"/>
  </w:num>
  <w:num w:numId="113">
    <w:abstractNumId w:val="18"/>
  </w:num>
  <w:num w:numId="114">
    <w:abstractNumId w:val="79"/>
  </w:num>
  <w:num w:numId="115">
    <w:abstractNumId w:val="24"/>
  </w:num>
  <w:num w:numId="116">
    <w:abstractNumId w:val="107"/>
  </w:num>
  <w:num w:numId="117">
    <w:abstractNumId w:val="42"/>
  </w:num>
  <w:num w:numId="118">
    <w:abstractNumId w:val="49"/>
  </w:num>
  <w:num w:numId="119">
    <w:abstractNumId w:val="26"/>
  </w:num>
  <w:num w:numId="120">
    <w:abstractNumId w:val="110"/>
  </w:num>
  <w:num w:numId="121">
    <w:abstractNumId w:val="3"/>
  </w:num>
  <w:num w:numId="122">
    <w:abstractNumId w:val="68"/>
  </w:num>
  <w:num w:numId="123">
    <w:abstractNumId w:val="66"/>
  </w:num>
  <w:num w:numId="124">
    <w:abstractNumId w:val="87"/>
  </w:num>
  <w:num w:numId="125">
    <w:abstractNumId w:val="77"/>
  </w:num>
  <w:num w:numId="126">
    <w:abstractNumId w:val="120"/>
  </w:num>
  <w:num w:numId="127">
    <w:abstractNumId w:val="6"/>
  </w:num>
  <w:num w:numId="128">
    <w:abstractNumId w:val="114"/>
  </w:num>
  <w:num w:numId="129">
    <w:abstractNumId w:val="139"/>
  </w:num>
  <w:num w:numId="130">
    <w:abstractNumId w:val="10"/>
  </w:num>
  <w:num w:numId="131">
    <w:abstractNumId w:val="101"/>
  </w:num>
  <w:num w:numId="132">
    <w:abstractNumId w:val="57"/>
  </w:num>
  <w:num w:numId="133">
    <w:abstractNumId w:val="116"/>
  </w:num>
  <w:num w:numId="134">
    <w:abstractNumId w:val="90"/>
  </w:num>
  <w:num w:numId="135">
    <w:abstractNumId w:val="86"/>
  </w:num>
  <w:num w:numId="136">
    <w:abstractNumId w:val="126"/>
  </w:num>
  <w:num w:numId="137">
    <w:abstractNumId w:val="54"/>
  </w:num>
  <w:num w:numId="138">
    <w:abstractNumId w:val="117"/>
  </w:num>
  <w:num w:numId="139">
    <w:abstractNumId w:val="94"/>
  </w:num>
  <w:num w:numId="140">
    <w:abstractNumId w:val="75"/>
  </w:num>
  <w:num w:numId="141">
    <w:abstractNumId w:val="48"/>
  </w:num>
  <w:num w:numId="142">
    <w:abstractNumId w:val="106"/>
  </w:num>
  <w:num w:numId="143">
    <w:abstractNumId w:val="133"/>
  </w:num>
  <w:num w:numId="144">
    <w:abstractNumId w:val="11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EE"/>
    <w:rsid w:val="00024989"/>
    <w:rsid w:val="00042751"/>
    <w:rsid w:val="00055635"/>
    <w:rsid w:val="000B3D79"/>
    <w:rsid w:val="000B46A7"/>
    <w:rsid w:val="000B513E"/>
    <w:rsid w:val="000E7768"/>
    <w:rsid w:val="000F46AA"/>
    <w:rsid w:val="001203D4"/>
    <w:rsid w:val="00124497"/>
    <w:rsid w:val="00145C85"/>
    <w:rsid w:val="00153469"/>
    <w:rsid w:val="001A1113"/>
    <w:rsid w:val="001E75F1"/>
    <w:rsid w:val="00216EF0"/>
    <w:rsid w:val="00226FC5"/>
    <w:rsid w:val="002304E9"/>
    <w:rsid w:val="00241BFB"/>
    <w:rsid w:val="00253730"/>
    <w:rsid w:val="00264EEB"/>
    <w:rsid w:val="002840A2"/>
    <w:rsid w:val="002B14A1"/>
    <w:rsid w:val="002B3543"/>
    <w:rsid w:val="002D02DD"/>
    <w:rsid w:val="002D7CC2"/>
    <w:rsid w:val="002E1F86"/>
    <w:rsid w:val="002F3BFC"/>
    <w:rsid w:val="0032756B"/>
    <w:rsid w:val="00342C8F"/>
    <w:rsid w:val="003E2B2B"/>
    <w:rsid w:val="00432346"/>
    <w:rsid w:val="00452F17"/>
    <w:rsid w:val="00470A03"/>
    <w:rsid w:val="00471ECB"/>
    <w:rsid w:val="004747FC"/>
    <w:rsid w:val="00494B88"/>
    <w:rsid w:val="004A1F29"/>
    <w:rsid w:val="004D4C13"/>
    <w:rsid w:val="005004E0"/>
    <w:rsid w:val="00570E4F"/>
    <w:rsid w:val="00574325"/>
    <w:rsid w:val="005B43A7"/>
    <w:rsid w:val="005B6C58"/>
    <w:rsid w:val="005C2BDF"/>
    <w:rsid w:val="005D3D3B"/>
    <w:rsid w:val="005F5EBB"/>
    <w:rsid w:val="00601032"/>
    <w:rsid w:val="006050A1"/>
    <w:rsid w:val="00611350"/>
    <w:rsid w:val="00614BCF"/>
    <w:rsid w:val="00621E5D"/>
    <w:rsid w:val="0065521D"/>
    <w:rsid w:val="006702AC"/>
    <w:rsid w:val="006C42F1"/>
    <w:rsid w:val="0070398A"/>
    <w:rsid w:val="0072789D"/>
    <w:rsid w:val="00731687"/>
    <w:rsid w:val="007C1577"/>
    <w:rsid w:val="007C1AF6"/>
    <w:rsid w:val="0080507B"/>
    <w:rsid w:val="00870494"/>
    <w:rsid w:val="00893B42"/>
    <w:rsid w:val="008B0962"/>
    <w:rsid w:val="008D09AE"/>
    <w:rsid w:val="008D7B66"/>
    <w:rsid w:val="00917F67"/>
    <w:rsid w:val="0094619F"/>
    <w:rsid w:val="00967B82"/>
    <w:rsid w:val="0097724E"/>
    <w:rsid w:val="00985D0C"/>
    <w:rsid w:val="00994002"/>
    <w:rsid w:val="00996632"/>
    <w:rsid w:val="009A0059"/>
    <w:rsid w:val="009A5D33"/>
    <w:rsid w:val="009A73AF"/>
    <w:rsid w:val="009B4288"/>
    <w:rsid w:val="009C09D3"/>
    <w:rsid w:val="009C67B5"/>
    <w:rsid w:val="009D69AB"/>
    <w:rsid w:val="00A00A77"/>
    <w:rsid w:val="00A03220"/>
    <w:rsid w:val="00A42BF0"/>
    <w:rsid w:val="00A577B2"/>
    <w:rsid w:val="00A57DBD"/>
    <w:rsid w:val="00A75C71"/>
    <w:rsid w:val="00A914B5"/>
    <w:rsid w:val="00A94C3C"/>
    <w:rsid w:val="00A97180"/>
    <w:rsid w:val="00AA733B"/>
    <w:rsid w:val="00AB265C"/>
    <w:rsid w:val="00AE4B2B"/>
    <w:rsid w:val="00B03209"/>
    <w:rsid w:val="00B13C63"/>
    <w:rsid w:val="00B31CD5"/>
    <w:rsid w:val="00B5570F"/>
    <w:rsid w:val="00B55DC8"/>
    <w:rsid w:val="00B60E60"/>
    <w:rsid w:val="00BB7BB8"/>
    <w:rsid w:val="00BC3946"/>
    <w:rsid w:val="00BC5526"/>
    <w:rsid w:val="00BD06BF"/>
    <w:rsid w:val="00BE3A9C"/>
    <w:rsid w:val="00BF53FE"/>
    <w:rsid w:val="00C016D8"/>
    <w:rsid w:val="00C01B45"/>
    <w:rsid w:val="00C22709"/>
    <w:rsid w:val="00C36050"/>
    <w:rsid w:val="00C61EEE"/>
    <w:rsid w:val="00C72100"/>
    <w:rsid w:val="00C8017C"/>
    <w:rsid w:val="00C95F1C"/>
    <w:rsid w:val="00CB5C68"/>
    <w:rsid w:val="00CD7339"/>
    <w:rsid w:val="00CE5295"/>
    <w:rsid w:val="00CE773C"/>
    <w:rsid w:val="00D033CA"/>
    <w:rsid w:val="00D07D23"/>
    <w:rsid w:val="00D121F4"/>
    <w:rsid w:val="00D30BB0"/>
    <w:rsid w:val="00D5566E"/>
    <w:rsid w:val="00D62517"/>
    <w:rsid w:val="00D7413F"/>
    <w:rsid w:val="00D7481D"/>
    <w:rsid w:val="00D8062E"/>
    <w:rsid w:val="00D8164B"/>
    <w:rsid w:val="00D83B8B"/>
    <w:rsid w:val="00D843EF"/>
    <w:rsid w:val="00D879E1"/>
    <w:rsid w:val="00DB34D2"/>
    <w:rsid w:val="00DE7D21"/>
    <w:rsid w:val="00DF5763"/>
    <w:rsid w:val="00E01AC6"/>
    <w:rsid w:val="00E06CE1"/>
    <w:rsid w:val="00E45D60"/>
    <w:rsid w:val="00E63D1A"/>
    <w:rsid w:val="00E722CF"/>
    <w:rsid w:val="00E75B68"/>
    <w:rsid w:val="00EB015D"/>
    <w:rsid w:val="00EB4931"/>
    <w:rsid w:val="00EC0978"/>
    <w:rsid w:val="00EE327A"/>
    <w:rsid w:val="00EE730A"/>
    <w:rsid w:val="00F04BB9"/>
    <w:rsid w:val="00F0640E"/>
    <w:rsid w:val="00F27E47"/>
    <w:rsid w:val="00F32959"/>
    <w:rsid w:val="00F35CC8"/>
    <w:rsid w:val="00F701A4"/>
    <w:rsid w:val="00F825D0"/>
    <w:rsid w:val="00F852C3"/>
    <w:rsid w:val="00F904E8"/>
    <w:rsid w:val="00FB6994"/>
    <w:rsid w:val="00FC52B9"/>
    <w:rsid w:val="00FC7D3D"/>
    <w:rsid w:val="00FD159E"/>
    <w:rsid w:val="00FE6AD8"/>
    <w:rsid w:val="00FF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A69B"/>
  <w15:docId w15:val="{0B752160-C636-4D31-83E0-CD8E6D26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49" w:lineRule="auto"/>
      <w:ind w:right="60" w:firstLine="5"/>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5" w:line="270" w:lineRule="auto"/>
      <w:ind w:left="10" w:right="336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10" w:right="3362"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81" w:lineRule="auto"/>
      <w:ind w:left="475"/>
    </w:pPr>
    <w:rPr>
      <w:rFonts w:ascii="Times New Roman" w:eastAsia="Times New Roman" w:hAnsi="Times New Roman" w:cs="Times New Roman"/>
      <w:color w:val="231F20"/>
      <w:sz w:val="24"/>
    </w:rPr>
  </w:style>
  <w:style w:type="character" w:customStyle="1" w:styleId="footnotedescriptionChar">
    <w:name w:val="footnote description Char"/>
    <w:link w:val="footnotedescription"/>
    <w:rPr>
      <w:rFonts w:ascii="Times New Roman" w:eastAsia="Times New Roman" w:hAnsi="Times New Roman" w:cs="Times New Roman"/>
      <w:color w:val="231F2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55DC8"/>
    <w:pPr>
      <w:ind w:left="720"/>
      <w:contextualSpacing/>
    </w:pPr>
  </w:style>
  <w:style w:type="character" w:styleId="a4">
    <w:name w:val="Hyperlink"/>
    <w:basedOn w:val="a0"/>
    <w:uiPriority w:val="99"/>
    <w:unhideWhenUsed/>
    <w:rsid w:val="00C72100"/>
    <w:rPr>
      <w:color w:val="0563C1" w:themeColor="hyperlink"/>
      <w:u w:val="single"/>
    </w:rPr>
  </w:style>
  <w:style w:type="character" w:customStyle="1" w:styleId="UnresolvedMention">
    <w:name w:val="Unresolved Mention"/>
    <w:basedOn w:val="a0"/>
    <w:uiPriority w:val="99"/>
    <w:semiHidden/>
    <w:unhideWhenUsed/>
    <w:rsid w:val="00C72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evdokimovososh.ru/" TargetMode="External"/><Relationship Id="rId4" Type="http://schemas.openxmlformats.org/officeDocument/2006/relationships/settings" Target="settings.xml"/><Relationship Id="rId9" Type="http://schemas.openxmlformats.org/officeDocument/2006/relationships/hyperlink" Target="mailto:&#1077;vdoschko@yandex.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5FB6-A547-4EF2-80F1-7CF00695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Pages>
  <Words>250916</Words>
  <Characters>1430227</Characters>
  <Application>Microsoft Office Word</Application>
  <DocSecurity>0</DocSecurity>
  <Lines>11918</Lines>
  <Paragraphs>3355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Жигачев</dc:creator>
  <cp:keywords/>
  <cp:lastModifiedBy>Пользователь</cp:lastModifiedBy>
  <cp:revision>92</cp:revision>
  <dcterms:created xsi:type="dcterms:W3CDTF">2023-11-19T09:16:00Z</dcterms:created>
  <dcterms:modified xsi:type="dcterms:W3CDTF">2024-11-06T01:14:00Z</dcterms:modified>
</cp:coreProperties>
</file>