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83CF" w14:textId="310F2DB4" w:rsidR="000E6623" w:rsidRDefault="000E6623" w:rsidP="00570F0F">
      <w:pPr>
        <w:spacing w:before="120" w:after="0" w:line="360" w:lineRule="auto"/>
        <w:ind w:left="0" w:right="-397" w:firstLine="0"/>
        <w:rPr>
          <w:color w:val="auto"/>
          <w:szCs w:val="24"/>
        </w:rPr>
      </w:pPr>
      <w:bookmarkStart w:id="0" w:name="_GoBack"/>
      <w:r w:rsidRPr="000E6623">
        <w:rPr>
          <w:color w:val="auto"/>
          <w:szCs w:val="24"/>
        </w:rPr>
        <w:drawing>
          <wp:inline distT="0" distB="0" distL="0" distR="0" wp14:anchorId="2C60FBE5" wp14:editId="245DFC23">
            <wp:extent cx="6363970" cy="935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5C9F2B" w14:textId="71223E59" w:rsidR="000E6623" w:rsidRPr="00FA41CA" w:rsidRDefault="000E6623" w:rsidP="00570F0F">
      <w:pPr>
        <w:spacing w:before="120" w:after="0" w:line="360" w:lineRule="auto"/>
        <w:ind w:left="0" w:right="-397" w:firstLine="0"/>
        <w:rPr>
          <w:color w:val="auto"/>
          <w:szCs w:val="24"/>
        </w:rPr>
      </w:pPr>
    </w:p>
    <w:p w14:paraId="5CA987C7" w14:textId="568E0F0A" w:rsidR="00013E00" w:rsidRPr="0002545E" w:rsidRDefault="00013E00" w:rsidP="0012777B">
      <w:pPr>
        <w:spacing w:after="0" w:line="240" w:lineRule="auto"/>
        <w:ind w:left="0" w:right="241" w:firstLine="567"/>
        <w:jc w:val="center"/>
        <w:rPr>
          <w:b/>
          <w:color w:val="auto"/>
          <w:sz w:val="28"/>
          <w:szCs w:val="28"/>
        </w:rPr>
      </w:pPr>
      <w:r w:rsidRPr="0002545E">
        <w:rPr>
          <w:b/>
          <w:color w:val="auto"/>
          <w:sz w:val="28"/>
          <w:szCs w:val="28"/>
        </w:rPr>
        <w:t>Пояснительная записка</w:t>
      </w:r>
    </w:p>
    <w:p w14:paraId="567C37BA" w14:textId="77777777" w:rsidR="00013E00" w:rsidRPr="0002545E" w:rsidRDefault="00013E00" w:rsidP="0012777B">
      <w:pPr>
        <w:tabs>
          <w:tab w:val="left" w:pos="284"/>
        </w:tabs>
        <w:spacing w:line="240" w:lineRule="auto"/>
        <w:ind w:left="0" w:right="241" w:firstLine="0"/>
        <w:rPr>
          <w:sz w:val="28"/>
          <w:szCs w:val="28"/>
        </w:rPr>
      </w:pPr>
    </w:p>
    <w:p w14:paraId="1464BF0D" w14:textId="1EF18662" w:rsidR="00A1220F" w:rsidRPr="0002545E" w:rsidRDefault="004367D3" w:rsidP="0012777B">
      <w:pPr>
        <w:tabs>
          <w:tab w:val="left" w:pos="284"/>
        </w:tabs>
        <w:spacing w:line="240" w:lineRule="auto"/>
        <w:ind w:left="0" w:right="241" w:firstLine="0"/>
        <w:rPr>
          <w:sz w:val="28"/>
          <w:szCs w:val="28"/>
        </w:rPr>
      </w:pPr>
      <w:r w:rsidRPr="0002545E">
        <w:rPr>
          <w:sz w:val="28"/>
          <w:szCs w:val="28"/>
        </w:rPr>
        <w:t xml:space="preserve">     </w:t>
      </w:r>
      <w:r w:rsidR="008B3682" w:rsidRPr="0002545E">
        <w:rPr>
          <w:sz w:val="28"/>
          <w:szCs w:val="28"/>
        </w:rPr>
        <w:t xml:space="preserve">     </w:t>
      </w:r>
      <w:r w:rsidRPr="0002545E">
        <w:rPr>
          <w:sz w:val="28"/>
          <w:szCs w:val="28"/>
        </w:rPr>
        <w:t xml:space="preserve"> </w:t>
      </w:r>
      <w:r w:rsidR="00FA41CA" w:rsidRPr="0002545E">
        <w:rPr>
          <w:sz w:val="28"/>
          <w:szCs w:val="28"/>
        </w:rPr>
        <w:t xml:space="preserve"> </w:t>
      </w:r>
      <w:r w:rsidR="00CF6066" w:rsidRPr="0002545E">
        <w:rPr>
          <w:sz w:val="28"/>
          <w:szCs w:val="28"/>
        </w:rPr>
        <w:t xml:space="preserve">Рабочая программа </w:t>
      </w:r>
      <w:r w:rsidR="00013E00" w:rsidRPr="0002545E">
        <w:rPr>
          <w:sz w:val="28"/>
          <w:szCs w:val="28"/>
        </w:rPr>
        <w:t>спец</w:t>
      </w:r>
      <w:r w:rsidR="00CF6066" w:rsidRPr="0002545E">
        <w:rPr>
          <w:sz w:val="28"/>
          <w:szCs w:val="28"/>
        </w:rPr>
        <w:t xml:space="preserve">курса «Интенсивная подготовка </w:t>
      </w:r>
      <w:r w:rsidR="00372DA5">
        <w:rPr>
          <w:sz w:val="28"/>
          <w:szCs w:val="28"/>
        </w:rPr>
        <w:t>к ЕГЭ по русскому языку» для 10</w:t>
      </w:r>
      <w:r w:rsidR="00013E00" w:rsidRPr="0002545E">
        <w:rPr>
          <w:sz w:val="28"/>
          <w:szCs w:val="28"/>
        </w:rPr>
        <w:t xml:space="preserve"> </w:t>
      </w:r>
      <w:r w:rsidR="00CF6066" w:rsidRPr="0002545E">
        <w:rPr>
          <w:sz w:val="28"/>
          <w:szCs w:val="28"/>
        </w:rPr>
        <w:t>класса разработана на основе:</w:t>
      </w:r>
      <w:r w:rsidR="00CF6066" w:rsidRPr="0002545E">
        <w:rPr>
          <w:b/>
          <w:sz w:val="28"/>
          <w:szCs w:val="28"/>
        </w:rPr>
        <w:t xml:space="preserve"> </w:t>
      </w:r>
    </w:p>
    <w:p w14:paraId="5E5BE1B9" w14:textId="57DCD2BF" w:rsidR="00DD212C" w:rsidRPr="0002545E" w:rsidRDefault="00DD212C" w:rsidP="0012777B">
      <w:pPr>
        <w:numPr>
          <w:ilvl w:val="0"/>
          <w:numId w:val="1"/>
        </w:numPr>
        <w:tabs>
          <w:tab w:val="left" w:pos="284"/>
        </w:tabs>
        <w:spacing w:after="45" w:line="240" w:lineRule="auto"/>
        <w:ind w:left="0" w:right="241" w:firstLine="0"/>
        <w:jc w:val="left"/>
        <w:rPr>
          <w:sz w:val="28"/>
          <w:szCs w:val="28"/>
        </w:rPr>
      </w:pPr>
      <w:r w:rsidRPr="0002545E">
        <w:rPr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14:paraId="1A9DCE9D" w14:textId="4D8DD954" w:rsidR="00A1220F" w:rsidRPr="0002545E" w:rsidRDefault="00CF6066" w:rsidP="0012777B">
      <w:pPr>
        <w:numPr>
          <w:ilvl w:val="0"/>
          <w:numId w:val="1"/>
        </w:numPr>
        <w:tabs>
          <w:tab w:val="left" w:pos="284"/>
        </w:tabs>
        <w:spacing w:after="45" w:line="240" w:lineRule="auto"/>
        <w:ind w:left="0" w:right="241" w:firstLine="0"/>
        <w:jc w:val="left"/>
        <w:rPr>
          <w:sz w:val="28"/>
          <w:szCs w:val="28"/>
        </w:rPr>
      </w:pPr>
      <w:r w:rsidRPr="0002545E">
        <w:rPr>
          <w:sz w:val="28"/>
          <w:szCs w:val="28"/>
        </w:rPr>
        <w:t>Учебника  для учащихся 10-11 классов  общеобразовательных учреждений Русский язык. 10-11 классы</w:t>
      </w:r>
      <w:r w:rsidR="00A04854" w:rsidRPr="0002545E">
        <w:rPr>
          <w:sz w:val="28"/>
          <w:szCs w:val="28"/>
        </w:rPr>
        <w:t xml:space="preserve">. Под редакцией </w:t>
      </w:r>
      <w:proofErr w:type="spellStart"/>
      <w:r w:rsidR="00A04854" w:rsidRPr="0002545E">
        <w:rPr>
          <w:sz w:val="28"/>
          <w:szCs w:val="28"/>
        </w:rPr>
        <w:t>Гольцовой</w:t>
      </w:r>
      <w:proofErr w:type="spellEnd"/>
      <w:r w:rsidR="00A04854" w:rsidRPr="0002545E">
        <w:rPr>
          <w:sz w:val="28"/>
          <w:szCs w:val="28"/>
        </w:rPr>
        <w:t xml:space="preserve"> Н.Г.</w:t>
      </w:r>
      <w:r w:rsidRPr="0002545E">
        <w:rPr>
          <w:sz w:val="28"/>
          <w:szCs w:val="28"/>
        </w:rPr>
        <w:t xml:space="preserve"> </w:t>
      </w:r>
      <w:r w:rsidR="009D4983" w:rsidRPr="0002545E">
        <w:rPr>
          <w:sz w:val="28"/>
          <w:szCs w:val="28"/>
        </w:rPr>
        <w:t>– М.: «Русское слово», 2020</w:t>
      </w:r>
      <w:r w:rsidR="00DD212C" w:rsidRPr="0002545E">
        <w:rPr>
          <w:sz w:val="28"/>
          <w:szCs w:val="28"/>
        </w:rPr>
        <w:t>;</w:t>
      </w:r>
    </w:p>
    <w:p w14:paraId="330C1A41" w14:textId="75FEB21B" w:rsidR="00A1220F" w:rsidRPr="0002545E" w:rsidRDefault="00CF6066" w:rsidP="0012777B">
      <w:pPr>
        <w:numPr>
          <w:ilvl w:val="0"/>
          <w:numId w:val="1"/>
        </w:numPr>
        <w:tabs>
          <w:tab w:val="left" w:pos="284"/>
        </w:tabs>
        <w:spacing w:line="240" w:lineRule="auto"/>
        <w:ind w:left="0" w:right="241" w:firstLine="0"/>
        <w:rPr>
          <w:sz w:val="28"/>
          <w:szCs w:val="28"/>
        </w:rPr>
      </w:pPr>
      <w:r w:rsidRPr="0002545E">
        <w:rPr>
          <w:sz w:val="28"/>
          <w:szCs w:val="28"/>
        </w:rPr>
        <w:t xml:space="preserve">Тренировочных </w:t>
      </w:r>
      <w:r w:rsidR="00773A94">
        <w:rPr>
          <w:sz w:val="28"/>
          <w:szCs w:val="28"/>
        </w:rPr>
        <w:t>вариантов по демоверсии 202</w:t>
      </w:r>
      <w:r w:rsidR="00372DA5">
        <w:rPr>
          <w:sz w:val="28"/>
          <w:szCs w:val="28"/>
        </w:rPr>
        <w:t>3</w:t>
      </w:r>
      <w:r w:rsidRPr="0002545E">
        <w:rPr>
          <w:sz w:val="28"/>
          <w:szCs w:val="28"/>
        </w:rPr>
        <w:t xml:space="preserve"> </w:t>
      </w:r>
      <w:proofErr w:type="gramStart"/>
      <w:r w:rsidRPr="0002545E">
        <w:rPr>
          <w:sz w:val="28"/>
          <w:szCs w:val="28"/>
        </w:rPr>
        <w:t>года :</w:t>
      </w:r>
      <w:proofErr w:type="gramEnd"/>
      <w:r w:rsidRPr="0002545E">
        <w:rPr>
          <w:sz w:val="28"/>
          <w:szCs w:val="28"/>
        </w:rPr>
        <w:t xml:space="preserve"> учебно-методического пособия/ Под редакцией Н.А. Сениной. – Ростов н/Д: Легион, 20</w:t>
      </w:r>
      <w:r w:rsidR="00DD212C" w:rsidRPr="0002545E">
        <w:rPr>
          <w:sz w:val="28"/>
          <w:szCs w:val="28"/>
        </w:rPr>
        <w:t>17. – 592 с. – (ЕГЭ);</w:t>
      </w:r>
    </w:p>
    <w:p w14:paraId="40CD1419" w14:textId="18556F66" w:rsidR="00A04854" w:rsidRPr="0002545E" w:rsidRDefault="00A04854" w:rsidP="0012777B">
      <w:pPr>
        <w:numPr>
          <w:ilvl w:val="0"/>
          <w:numId w:val="1"/>
        </w:numPr>
        <w:tabs>
          <w:tab w:val="left" w:pos="284"/>
        </w:tabs>
        <w:spacing w:line="240" w:lineRule="auto"/>
        <w:ind w:left="0" w:right="241" w:firstLine="0"/>
        <w:rPr>
          <w:sz w:val="28"/>
          <w:szCs w:val="28"/>
        </w:rPr>
      </w:pPr>
      <w:r w:rsidRPr="0002545E">
        <w:rPr>
          <w:sz w:val="28"/>
          <w:szCs w:val="28"/>
        </w:rPr>
        <w:t>Типовых вариантов экзаменацио</w:t>
      </w:r>
      <w:r w:rsidR="00644912">
        <w:rPr>
          <w:sz w:val="28"/>
          <w:szCs w:val="28"/>
        </w:rPr>
        <w:t>нных заданий 2024</w:t>
      </w:r>
      <w:r w:rsidRPr="0002545E">
        <w:rPr>
          <w:sz w:val="28"/>
          <w:szCs w:val="28"/>
        </w:rPr>
        <w:t xml:space="preserve"> года. Русский язык ЕГЭ.</w:t>
      </w:r>
    </w:p>
    <w:p w14:paraId="7257F272" w14:textId="0D3BC8B7" w:rsidR="00A1220F" w:rsidRPr="0002545E" w:rsidRDefault="00D939D6" w:rsidP="0012777B">
      <w:pPr>
        <w:tabs>
          <w:tab w:val="left" w:pos="284"/>
        </w:tabs>
        <w:spacing w:after="46" w:line="240" w:lineRule="auto"/>
        <w:ind w:left="0" w:right="241" w:firstLine="0"/>
        <w:jc w:val="left"/>
        <w:rPr>
          <w:sz w:val="28"/>
          <w:szCs w:val="28"/>
        </w:rPr>
      </w:pPr>
      <w:r w:rsidRPr="0002545E">
        <w:rPr>
          <w:sz w:val="28"/>
          <w:szCs w:val="28"/>
        </w:rPr>
        <w:t xml:space="preserve">     </w:t>
      </w:r>
      <w:r w:rsidR="00A04854" w:rsidRPr="0002545E">
        <w:rPr>
          <w:sz w:val="28"/>
          <w:szCs w:val="28"/>
        </w:rPr>
        <w:t>Авторы:</w:t>
      </w:r>
      <w:r w:rsidR="00DD212C" w:rsidRPr="0002545E">
        <w:rPr>
          <w:sz w:val="28"/>
          <w:szCs w:val="28"/>
        </w:rPr>
        <w:t xml:space="preserve"> И.П. Васильевых, Ю.Н. Гостевой;</w:t>
      </w:r>
    </w:p>
    <w:p w14:paraId="7061B6B8" w14:textId="00B01BCD" w:rsidR="00A04854" w:rsidRPr="0002545E" w:rsidRDefault="00A04854" w:rsidP="0012777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41" w:firstLine="0"/>
        <w:rPr>
          <w:rFonts w:eastAsia="Calibri"/>
          <w:color w:val="auto"/>
          <w:sz w:val="28"/>
          <w:szCs w:val="28"/>
          <w:lang w:eastAsia="en-US"/>
        </w:rPr>
      </w:pPr>
      <w:r w:rsidRPr="0002545E">
        <w:rPr>
          <w:rFonts w:eastAsia="Calibri"/>
          <w:color w:val="auto"/>
          <w:sz w:val="28"/>
          <w:szCs w:val="28"/>
          <w:lang w:eastAsia="en-US"/>
        </w:rPr>
        <w:t>Учебного плана</w:t>
      </w:r>
      <w:r w:rsidR="00372DA5">
        <w:rPr>
          <w:rFonts w:eastAsia="Calibri"/>
          <w:color w:val="auto"/>
          <w:sz w:val="28"/>
          <w:szCs w:val="28"/>
          <w:lang w:eastAsia="en-US"/>
        </w:rPr>
        <w:t xml:space="preserve"> МОУ «</w:t>
      </w:r>
      <w:proofErr w:type="spellStart"/>
      <w:r w:rsidR="00372DA5">
        <w:rPr>
          <w:rFonts w:eastAsia="Calibri"/>
          <w:color w:val="auto"/>
          <w:sz w:val="28"/>
          <w:szCs w:val="28"/>
          <w:lang w:eastAsia="en-US"/>
        </w:rPr>
        <w:t>Евдокимовская</w:t>
      </w:r>
      <w:proofErr w:type="spellEnd"/>
      <w:r w:rsidR="00372DA5">
        <w:rPr>
          <w:rFonts w:eastAsia="Calibri"/>
          <w:color w:val="auto"/>
          <w:sz w:val="28"/>
          <w:szCs w:val="28"/>
          <w:lang w:eastAsia="en-US"/>
        </w:rPr>
        <w:t xml:space="preserve"> СОШ» на 2023-2024</w:t>
      </w:r>
      <w:r w:rsidRPr="0002545E">
        <w:rPr>
          <w:rFonts w:eastAsia="Calibri"/>
          <w:color w:val="auto"/>
          <w:sz w:val="28"/>
          <w:szCs w:val="28"/>
          <w:lang w:eastAsia="en-US"/>
        </w:rPr>
        <w:t xml:space="preserve"> учебный год.</w:t>
      </w:r>
    </w:p>
    <w:p w14:paraId="1F62BC7D" w14:textId="71F33B5A" w:rsidR="00A1220F" w:rsidRPr="0002545E" w:rsidRDefault="00A1220F" w:rsidP="0012777B">
      <w:pPr>
        <w:tabs>
          <w:tab w:val="left" w:pos="284"/>
        </w:tabs>
        <w:spacing w:after="0" w:line="240" w:lineRule="auto"/>
        <w:ind w:left="0" w:right="241" w:firstLine="0"/>
        <w:jc w:val="left"/>
        <w:rPr>
          <w:sz w:val="28"/>
          <w:szCs w:val="28"/>
        </w:rPr>
      </w:pPr>
    </w:p>
    <w:p w14:paraId="29E5D603" w14:textId="51529439" w:rsidR="00A1220F" w:rsidRPr="0002545E" w:rsidRDefault="00D939D6" w:rsidP="0012777B">
      <w:p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   </w:t>
      </w:r>
      <w:r w:rsidR="008B3682" w:rsidRPr="0002545E">
        <w:rPr>
          <w:sz w:val="28"/>
          <w:szCs w:val="28"/>
        </w:rPr>
        <w:t>Спецкурс</w:t>
      </w:r>
      <w:r w:rsidR="00CF6066" w:rsidRPr="0002545E">
        <w:rPr>
          <w:sz w:val="28"/>
          <w:szCs w:val="28"/>
        </w:rPr>
        <w:t xml:space="preserve"> учитывает специфику </w:t>
      </w:r>
      <w:proofErr w:type="spellStart"/>
      <w:r w:rsidR="00CF6066" w:rsidRPr="0002545E">
        <w:rPr>
          <w:sz w:val="28"/>
          <w:szCs w:val="28"/>
        </w:rPr>
        <w:t>КИМов</w:t>
      </w:r>
      <w:proofErr w:type="spellEnd"/>
      <w:r w:rsidR="00CF6066" w:rsidRPr="0002545E">
        <w:rPr>
          <w:sz w:val="28"/>
          <w:szCs w:val="28"/>
        </w:rPr>
        <w:t xml:space="preserve">. При этом рассматриваются наиболее сложные случаи в орфографии и пунктуации, незнание которых приводит к наибольшему количеству ошибок. Развивает содержание базового курса «Русский язык», позволяет удовлетворить познавательные потребности учащихся и создает условия для дополнительной подготовки к сдаче ЕГЭ по русскому языку. </w:t>
      </w:r>
    </w:p>
    <w:p w14:paraId="07B5AF08" w14:textId="3D3AFB40" w:rsidR="00BB7FB0" w:rsidRPr="0002545E" w:rsidRDefault="00D939D6" w:rsidP="0012777B">
      <w:pPr>
        <w:spacing w:line="240" w:lineRule="auto"/>
        <w:ind w:left="0" w:right="241" w:firstLine="567"/>
        <w:rPr>
          <w:rFonts w:eastAsia="Calibri"/>
          <w:color w:val="auto"/>
          <w:sz w:val="28"/>
          <w:szCs w:val="28"/>
          <w:lang w:eastAsia="en-US"/>
        </w:rPr>
      </w:pPr>
      <w:r w:rsidRPr="0002545E">
        <w:rPr>
          <w:rFonts w:eastAsia="Calibri"/>
          <w:bCs/>
          <w:color w:val="auto"/>
          <w:sz w:val="28"/>
          <w:szCs w:val="28"/>
          <w:lang w:eastAsia="en-US"/>
        </w:rPr>
        <w:t xml:space="preserve">  </w:t>
      </w:r>
      <w:r w:rsidR="00BB7FB0" w:rsidRPr="0002545E">
        <w:rPr>
          <w:rFonts w:eastAsia="Calibri"/>
          <w:bCs/>
          <w:color w:val="auto"/>
          <w:sz w:val="28"/>
          <w:szCs w:val="28"/>
          <w:lang w:eastAsia="en-US"/>
        </w:rPr>
        <w:t>Актуальность программы</w:t>
      </w:r>
      <w:r w:rsidR="00BB7FB0" w:rsidRPr="0002545E">
        <w:rPr>
          <w:rFonts w:eastAsia="Calibri"/>
          <w:color w:val="auto"/>
          <w:sz w:val="28"/>
          <w:szCs w:val="28"/>
          <w:lang w:eastAsia="en-US"/>
        </w:rPr>
        <w:t xml:space="preserve"> на современном этапе определяется прежде всего тем, что полученные </w:t>
      </w:r>
      <w:proofErr w:type="gramStart"/>
      <w:r w:rsidR="00BB7FB0" w:rsidRPr="0002545E">
        <w:rPr>
          <w:rFonts w:eastAsia="Calibri"/>
          <w:color w:val="auto"/>
          <w:sz w:val="28"/>
          <w:szCs w:val="28"/>
          <w:lang w:eastAsia="en-US"/>
        </w:rPr>
        <w:t>знания  формируют</w:t>
      </w:r>
      <w:proofErr w:type="gramEnd"/>
      <w:r w:rsidR="00BB7FB0" w:rsidRPr="0002545E">
        <w:rPr>
          <w:rFonts w:eastAsia="Calibri"/>
          <w:color w:val="auto"/>
          <w:sz w:val="28"/>
          <w:szCs w:val="28"/>
          <w:lang w:eastAsia="en-US"/>
        </w:rPr>
        <w:t xml:space="preserve"> умение грамотно выразить свои мысли и  создавать собственные высказывания с учетом задач общения. Предоставленный курс помогает учителю преодолеть трудности в подготовке учащихся к </w:t>
      </w:r>
      <w:r w:rsidR="00A063D6" w:rsidRPr="0002545E">
        <w:rPr>
          <w:rFonts w:eastAsia="Calibri"/>
          <w:color w:val="auto"/>
          <w:sz w:val="28"/>
          <w:szCs w:val="28"/>
          <w:lang w:eastAsia="en-US"/>
        </w:rPr>
        <w:t>сочинению-рассуждению</w:t>
      </w:r>
      <w:r w:rsidR="00BB7FB0" w:rsidRPr="0002545E">
        <w:rPr>
          <w:rFonts w:eastAsia="Calibri"/>
          <w:color w:val="auto"/>
          <w:sz w:val="28"/>
          <w:szCs w:val="28"/>
          <w:lang w:eastAsia="en-US"/>
        </w:rPr>
        <w:t>.</w:t>
      </w:r>
    </w:p>
    <w:p w14:paraId="010EED6B" w14:textId="64EFC16B" w:rsidR="00A063D6" w:rsidRPr="0002545E" w:rsidRDefault="00A063D6" w:rsidP="0012777B">
      <w:pPr>
        <w:autoSpaceDE w:val="0"/>
        <w:autoSpaceDN w:val="0"/>
        <w:adjustRightInd w:val="0"/>
        <w:spacing w:after="0" w:line="240" w:lineRule="auto"/>
        <w:ind w:left="0" w:right="241" w:firstLine="567"/>
        <w:rPr>
          <w:rFonts w:eastAsia="Calibri"/>
          <w:color w:val="auto"/>
          <w:sz w:val="28"/>
          <w:szCs w:val="28"/>
          <w:lang w:eastAsia="en-US"/>
        </w:rPr>
      </w:pPr>
      <w:r w:rsidRPr="0002545E">
        <w:rPr>
          <w:rFonts w:eastAsia="Calibri"/>
          <w:color w:val="auto"/>
          <w:sz w:val="28"/>
          <w:szCs w:val="28"/>
          <w:lang w:eastAsia="en-US"/>
        </w:rPr>
        <w:t xml:space="preserve">Основное </w:t>
      </w:r>
      <w:r w:rsidRPr="0002545E">
        <w:rPr>
          <w:rFonts w:eastAsia="Calibri"/>
          <w:bCs/>
          <w:color w:val="auto"/>
          <w:sz w:val="28"/>
          <w:szCs w:val="28"/>
          <w:lang w:eastAsia="en-US"/>
        </w:rPr>
        <w:t>содержание курса</w:t>
      </w:r>
      <w:r w:rsidRPr="0002545E">
        <w:rPr>
          <w:rFonts w:eastAsia="Calibri"/>
          <w:color w:val="auto"/>
          <w:sz w:val="28"/>
          <w:szCs w:val="28"/>
          <w:lang w:eastAsia="en-US"/>
        </w:rPr>
        <w:t xml:space="preserve"> составляют знания о разделах языка, литературных нормах,  видах речевой деятельности,  функциональных стилях русской речи,  средствах художественной  выразительности,  коммуникативных качествах речи, тексте, нравственной стороне речевой деятельности,  речевом этикете. Значительное внимание в содержании программы уделено формированию практических навыков  анализа авторского текста, в составлении собственного текста. </w:t>
      </w:r>
    </w:p>
    <w:p w14:paraId="714FF951" w14:textId="0727E27D" w:rsidR="00A1220F" w:rsidRPr="0002545E" w:rsidRDefault="00A1220F" w:rsidP="0012777B">
      <w:pPr>
        <w:spacing w:after="27" w:line="240" w:lineRule="auto"/>
        <w:ind w:left="0" w:right="241" w:firstLine="567"/>
        <w:jc w:val="left"/>
        <w:rPr>
          <w:sz w:val="28"/>
          <w:szCs w:val="28"/>
        </w:rPr>
      </w:pPr>
    </w:p>
    <w:p w14:paraId="241C9C87" w14:textId="5C704222" w:rsidR="00A1220F" w:rsidRPr="0002545E" w:rsidRDefault="00D939D6" w:rsidP="0012777B">
      <w:pPr>
        <w:spacing w:line="240" w:lineRule="auto"/>
        <w:ind w:left="0" w:right="241" w:firstLine="567"/>
        <w:jc w:val="left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 </w:t>
      </w:r>
      <w:r w:rsidR="00FA41CA" w:rsidRPr="0002545E">
        <w:rPr>
          <w:b/>
          <w:sz w:val="28"/>
          <w:szCs w:val="28"/>
        </w:rPr>
        <w:t xml:space="preserve"> </w:t>
      </w:r>
      <w:r w:rsidR="00CF6066" w:rsidRPr="0002545E">
        <w:rPr>
          <w:b/>
          <w:sz w:val="28"/>
          <w:szCs w:val="28"/>
        </w:rPr>
        <w:t xml:space="preserve">Цели: </w:t>
      </w:r>
    </w:p>
    <w:p w14:paraId="78ADA382" w14:textId="462144AE" w:rsidR="00A1220F" w:rsidRPr="0002545E" w:rsidRDefault="00CF6066" w:rsidP="0012777B">
      <w:pPr>
        <w:numPr>
          <w:ilvl w:val="0"/>
          <w:numId w:val="1"/>
        </w:numPr>
        <w:spacing w:after="33"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>обеспечение кач</w:t>
      </w:r>
      <w:r w:rsidR="00372DA5">
        <w:rPr>
          <w:sz w:val="28"/>
          <w:szCs w:val="28"/>
        </w:rPr>
        <w:t>ественной подготовки учащихся 10</w:t>
      </w:r>
      <w:r w:rsidRPr="0002545E">
        <w:rPr>
          <w:sz w:val="28"/>
          <w:szCs w:val="28"/>
        </w:rPr>
        <w:t xml:space="preserve"> класса к итоговой аттестации по русскому языку в форме ЕГЭ; </w:t>
      </w:r>
    </w:p>
    <w:p w14:paraId="713A7E05" w14:textId="77777777" w:rsidR="00A04854" w:rsidRPr="0002545E" w:rsidRDefault="00CF6066" w:rsidP="0012777B">
      <w:pPr>
        <w:numPr>
          <w:ilvl w:val="0"/>
          <w:numId w:val="1"/>
        </w:num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упорядочение процесса обучения путем алгоритмизации всех правил, орфографических, пунктуационных, речевых. </w:t>
      </w:r>
    </w:p>
    <w:p w14:paraId="4C4D3CD7" w14:textId="77777777" w:rsidR="00BB7FB0" w:rsidRPr="0002545E" w:rsidRDefault="00DD212C" w:rsidP="0012777B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научить учащихся создавать устное и письменное речевое высказывание в  </w:t>
      </w:r>
    </w:p>
    <w:p w14:paraId="369A23C9" w14:textId="1AC2B333" w:rsidR="00DD212C" w:rsidRPr="0002545E" w:rsidRDefault="00BB7FB0" w:rsidP="001277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41"/>
        <w:rPr>
          <w:sz w:val="28"/>
          <w:szCs w:val="28"/>
        </w:rPr>
      </w:pPr>
      <w:r w:rsidRPr="0002545E">
        <w:rPr>
          <w:sz w:val="28"/>
          <w:szCs w:val="28"/>
        </w:rPr>
        <w:t xml:space="preserve"> </w:t>
      </w:r>
      <w:r w:rsidR="00DD212C" w:rsidRPr="0002545E">
        <w:rPr>
          <w:sz w:val="28"/>
          <w:szCs w:val="28"/>
        </w:rPr>
        <w:t>форме рассуждения на основе прочитанного текста</w:t>
      </w:r>
    </w:p>
    <w:p w14:paraId="00FAF51E" w14:textId="77777777" w:rsidR="00DD212C" w:rsidRPr="0002545E" w:rsidRDefault="00DD212C" w:rsidP="0012777B">
      <w:pPr>
        <w:tabs>
          <w:tab w:val="left" w:pos="284"/>
        </w:tabs>
        <w:spacing w:line="240" w:lineRule="auto"/>
        <w:ind w:left="0" w:right="241" w:firstLine="567"/>
        <w:rPr>
          <w:sz w:val="28"/>
          <w:szCs w:val="28"/>
        </w:rPr>
      </w:pPr>
    </w:p>
    <w:p w14:paraId="3866A278" w14:textId="630F07B7" w:rsidR="00A1220F" w:rsidRPr="0002545E" w:rsidRDefault="00FA41CA" w:rsidP="0012777B">
      <w:p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 </w:t>
      </w:r>
      <w:r w:rsidR="00CF6066" w:rsidRPr="0002545E">
        <w:rPr>
          <w:b/>
          <w:sz w:val="28"/>
          <w:szCs w:val="28"/>
        </w:rPr>
        <w:t xml:space="preserve">Задачи: </w:t>
      </w:r>
    </w:p>
    <w:p w14:paraId="5473B354" w14:textId="77777777" w:rsidR="00A1220F" w:rsidRPr="0002545E" w:rsidRDefault="00CF6066" w:rsidP="0012777B">
      <w:pPr>
        <w:numPr>
          <w:ilvl w:val="0"/>
          <w:numId w:val="1"/>
        </w:num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lastRenderedPageBreak/>
        <w:t xml:space="preserve">создание условий, способствующих эффективной организации деятельности учащихся по освоению и закреплению учебного материала; </w:t>
      </w:r>
    </w:p>
    <w:p w14:paraId="75B38045" w14:textId="77777777" w:rsidR="00A1220F" w:rsidRPr="0002545E" w:rsidRDefault="00CF6066" w:rsidP="0012777B">
      <w:pPr>
        <w:numPr>
          <w:ilvl w:val="0"/>
          <w:numId w:val="1"/>
        </w:num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02545E">
        <w:rPr>
          <w:sz w:val="28"/>
          <w:szCs w:val="28"/>
        </w:rPr>
        <w:t>КИМов</w:t>
      </w:r>
      <w:proofErr w:type="spellEnd"/>
      <w:r w:rsidRPr="0002545E">
        <w:rPr>
          <w:sz w:val="28"/>
          <w:szCs w:val="28"/>
        </w:rPr>
        <w:t xml:space="preserve">; </w:t>
      </w:r>
    </w:p>
    <w:p w14:paraId="024CC058" w14:textId="77777777" w:rsidR="00A1220F" w:rsidRPr="0002545E" w:rsidRDefault="00CF6066" w:rsidP="0012777B">
      <w:pPr>
        <w:numPr>
          <w:ilvl w:val="0"/>
          <w:numId w:val="1"/>
        </w:numPr>
        <w:spacing w:after="34"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отработка этапов формирования и развития </w:t>
      </w:r>
      <w:proofErr w:type="spellStart"/>
      <w:r w:rsidRPr="0002545E">
        <w:rPr>
          <w:sz w:val="28"/>
          <w:szCs w:val="28"/>
        </w:rPr>
        <w:t>речеведческих</w:t>
      </w:r>
      <w:proofErr w:type="spellEnd"/>
      <w:r w:rsidRPr="0002545E">
        <w:rPr>
          <w:sz w:val="28"/>
          <w:szCs w:val="28"/>
        </w:rPr>
        <w:t xml:space="preserve"> умений в написании сочинения-рассуждения; </w:t>
      </w:r>
    </w:p>
    <w:p w14:paraId="046AD062" w14:textId="355B5A18" w:rsidR="00A1220F" w:rsidRPr="0002545E" w:rsidRDefault="00CF6066" w:rsidP="0012777B">
      <w:pPr>
        <w:numPr>
          <w:ilvl w:val="0"/>
          <w:numId w:val="1"/>
        </w:numPr>
        <w:tabs>
          <w:tab w:val="left" w:pos="284"/>
        </w:tabs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использование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 </w:t>
      </w:r>
    </w:p>
    <w:p w14:paraId="70408DA5" w14:textId="77777777" w:rsidR="00A063D6" w:rsidRPr="0002545E" w:rsidRDefault="00A063D6" w:rsidP="0012777B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right="241" w:firstLine="567"/>
        <w:rPr>
          <w:sz w:val="28"/>
          <w:szCs w:val="28"/>
          <w:lang/>
        </w:rPr>
      </w:pPr>
      <w:r w:rsidRPr="0002545E">
        <w:rPr>
          <w:sz w:val="28"/>
          <w:szCs w:val="28"/>
          <w:lang/>
        </w:rPr>
        <w:t>Умение воспринимать изобразительно-выразительные средства языка в соответствии с их функцией в художественном произведении; умение отбирать и использовать аналогичные изобразительно-выразительные средства для достижения собственной речевой цели.</w:t>
      </w:r>
    </w:p>
    <w:p w14:paraId="7786EAC0" w14:textId="08676DB1" w:rsidR="00A063D6" w:rsidRPr="0002545E" w:rsidRDefault="00A063D6" w:rsidP="0012777B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right="241" w:firstLine="567"/>
        <w:rPr>
          <w:sz w:val="28"/>
          <w:szCs w:val="28"/>
          <w:lang/>
        </w:rPr>
      </w:pPr>
      <w:r w:rsidRPr="0002545E">
        <w:rPr>
          <w:sz w:val="28"/>
          <w:szCs w:val="28"/>
          <w:lang/>
        </w:rPr>
        <w:t>Умение воссоздавать в воображении картины жизни, созданные писателем; умение передавать свои жизненные впечатления в образной форме (с помощью словесного художественного образа).</w:t>
      </w:r>
    </w:p>
    <w:p w14:paraId="33621BA5" w14:textId="77777777" w:rsidR="00A063D6" w:rsidRPr="0002545E" w:rsidRDefault="00A063D6" w:rsidP="0012777B">
      <w:pPr>
        <w:tabs>
          <w:tab w:val="left" w:pos="284"/>
        </w:tabs>
        <w:spacing w:after="0" w:line="240" w:lineRule="auto"/>
        <w:ind w:left="0" w:right="241" w:firstLine="567"/>
        <w:jc w:val="left"/>
        <w:rPr>
          <w:sz w:val="28"/>
          <w:szCs w:val="28"/>
          <w:lang/>
        </w:rPr>
      </w:pPr>
    </w:p>
    <w:p w14:paraId="0634A386" w14:textId="08031684" w:rsidR="004367D3" w:rsidRPr="0002545E" w:rsidRDefault="00D939D6" w:rsidP="0012777B">
      <w:pPr>
        <w:tabs>
          <w:tab w:val="left" w:pos="284"/>
        </w:tabs>
        <w:spacing w:after="0" w:line="240" w:lineRule="auto"/>
        <w:ind w:left="0" w:right="241" w:firstLine="567"/>
        <w:jc w:val="left"/>
        <w:rPr>
          <w:bCs/>
          <w:color w:val="auto"/>
          <w:sz w:val="28"/>
          <w:szCs w:val="28"/>
        </w:rPr>
      </w:pPr>
      <w:r w:rsidRPr="0002545E">
        <w:rPr>
          <w:b/>
          <w:sz w:val="28"/>
          <w:szCs w:val="28"/>
        </w:rPr>
        <w:t xml:space="preserve">   </w:t>
      </w:r>
      <w:r w:rsidR="00FA41CA" w:rsidRPr="0002545E">
        <w:rPr>
          <w:b/>
          <w:sz w:val="28"/>
          <w:szCs w:val="28"/>
        </w:rPr>
        <w:t xml:space="preserve"> </w:t>
      </w:r>
      <w:r w:rsidR="004367D3" w:rsidRPr="0002545E">
        <w:rPr>
          <w:b/>
          <w:sz w:val="28"/>
          <w:szCs w:val="28"/>
        </w:rPr>
        <w:t>Место спецкурса</w:t>
      </w:r>
      <w:r w:rsidR="004367D3" w:rsidRPr="0002545E">
        <w:rPr>
          <w:sz w:val="28"/>
          <w:szCs w:val="28"/>
        </w:rPr>
        <w:t xml:space="preserve"> </w:t>
      </w:r>
      <w:r w:rsidR="004367D3" w:rsidRPr="0002545E">
        <w:rPr>
          <w:b/>
          <w:bCs/>
          <w:color w:val="auto"/>
          <w:sz w:val="28"/>
          <w:szCs w:val="28"/>
        </w:rPr>
        <w:t>«</w:t>
      </w:r>
      <w:r w:rsidR="004367D3" w:rsidRPr="0002545E">
        <w:rPr>
          <w:sz w:val="28"/>
          <w:szCs w:val="28"/>
        </w:rPr>
        <w:t>Интенсивная подготовка к ЕГЭ по русскому языку</w:t>
      </w:r>
      <w:r w:rsidR="004367D3" w:rsidRPr="0002545E">
        <w:rPr>
          <w:b/>
          <w:bCs/>
          <w:color w:val="auto"/>
          <w:sz w:val="28"/>
          <w:szCs w:val="28"/>
        </w:rPr>
        <w:t xml:space="preserve">» </w:t>
      </w:r>
      <w:r w:rsidR="004367D3" w:rsidRPr="0002545E">
        <w:rPr>
          <w:bCs/>
          <w:color w:val="auto"/>
          <w:sz w:val="28"/>
          <w:szCs w:val="28"/>
        </w:rPr>
        <w:t xml:space="preserve">в учебном плане «МОУ </w:t>
      </w:r>
      <w:proofErr w:type="spellStart"/>
      <w:r w:rsidR="004367D3" w:rsidRPr="0002545E">
        <w:rPr>
          <w:bCs/>
          <w:color w:val="auto"/>
          <w:sz w:val="28"/>
          <w:szCs w:val="28"/>
        </w:rPr>
        <w:t>Евдокимовская</w:t>
      </w:r>
      <w:proofErr w:type="spellEnd"/>
      <w:r w:rsidR="004367D3" w:rsidRPr="0002545E">
        <w:rPr>
          <w:bCs/>
          <w:color w:val="auto"/>
          <w:sz w:val="28"/>
          <w:szCs w:val="28"/>
        </w:rPr>
        <w:t xml:space="preserve"> СОШ»</w:t>
      </w:r>
    </w:p>
    <w:p w14:paraId="094A2A9F" w14:textId="3A7FB351" w:rsidR="00A1220F" w:rsidRPr="0002545E" w:rsidRDefault="00D939D6" w:rsidP="0012777B">
      <w:pPr>
        <w:spacing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   </w:t>
      </w:r>
      <w:r w:rsidR="00A04854" w:rsidRPr="0002545E">
        <w:rPr>
          <w:sz w:val="28"/>
          <w:szCs w:val="28"/>
        </w:rPr>
        <w:t xml:space="preserve">Программа </w:t>
      </w:r>
      <w:r w:rsidR="00FA41CA" w:rsidRPr="0002545E">
        <w:rPr>
          <w:sz w:val="28"/>
          <w:szCs w:val="28"/>
        </w:rPr>
        <w:t xml:space="preserve">курса </w:t>
      </w:r>
      <w:r w:rsidR="00A04854" w:rsidRPr="0002545E">
        <w:rPr>
          <w:sz w:val="28"/>
          <w:szCs w:val="28"/>
        </w:rPr>
        <w:t>рассчитана на 68 часов (2</w:t>
      </w:r>
      <w:r w:rsidR="00CF6066" w:rsidRPr="0002545E">
        <w:rPr>
          <w:sz w:val="28"/>
          <w:szCs w:val="28"/>
        </w:rPr>
        <w:t xml:space="preserve"> час</w:t>
      </w:r>
      <w:r w:rsidR="00A04854" w:rsidRPr="0002545E">
        <w:rPr>
          <w:sz w:val="28"/>
          <w:szCs w:val="28"/>
        </w:rPr>
        <w:t>а</w:t>
      </w:r>
      <w:r w:rsidR="00CF6066" w:rsidRPr="0002545E">
        <w:rPr>
          <w:sz w:val="28"/>
          <w:szCs w:val="28"/>
        </w:rPr>
        <w:t xml:space="preserve"> в неделю).  </w:t>
      </w:r>
    </w:p>
    <w:p w14:paraId="5955D451" w14:textId="6C5FA826" w:rsidR="006A1DDA" w:rsidRPr="0002545E" w:rsidRDefault="00D939D6" w:rsidP="0012777B">
      <w:pPr>
        <w:spacing w:line="240" w:lineRule="auto"/>
        <w:ind w:left="0" w:right="241" w:firstLine="567"/>
        <w:rPr>
          <w:b/>
          <w:sz w:val="28"/>
          <w:szCs w:val="28"/>
        </w:rPr>
      </w:pPr>
      <w:r w:rsidRPr="0002545E">
        <w:rPr>
          <w:b/>
          <w:sz w:val="28"/>
          <w:szCs w:val="28"/>
        </w:rPr>
        <w:t xml:space="preserve">   </w:t>
      </w:r>
      <w:r w:rsidR="006A1DDA" w:rsidRPr="0002545E">
        <w:rPr>
          <w:b/>
          <w:sz w:val="28"/>
          <w:szCs w:val="28"/>
        </w:rPr>
        <w:t>Формы контроля</w:t>
      </w:r>
    </w:p>
    <w:p w14:paraId="4CBF095B" w14:textId="202897E0" w:rsidR="006A1DDA" w:rsidRPr="0002545E" w:rsidRDefault="006A1DDA" w:rsidP="0012777B">
      <w:pPr>
        <w:spacing w:line="240" w:lineRule="auto"/>
        <w:ind w:right="241"/>
        <w:rPr>
          <w:sz w:val="28"/>
          <w:szCs w:val="28"/>
        </w:rPr>
      </w:pPr>
      <w:r w:rsidRPr="0002545E">
        <w:rPr>
          <w:sz w:val="28"/>
          <w:szCs w:val="28"/>
        </w:rPr>
        <w:t>Тестирование</w:t>
      </w:r>
      <w:r w:rsidR="00A063D6" w:rsidRPr="0002545E">
        <w:rPr>
          <w:sz w:val="28"/>
          <w:szCs w:val="28"/>
        </w:rPr>
        <w:t>, сочинение.</w:t>
      </w:r>
    </w:p>
    <w:p w14:paraId="7D51C650" w14:textId="77777777" w:rsidR="00A1220F" w:rsidRPr="0002545E" w:rsidRDefault="00CF6066" w:rsidP="0012777B">
      <w:pPr>
        <w:spacing w:after="26" w:line="259" w:lineRule="auto"/>
        <w:ind w:left="0" w:right="241" w:firstLine="567"/>
        <w:jc w:val="center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</w:t>
      </w:r>
    </w:p>
    <w:p w14:paraId="3750AE18" w14:textId="4F1A6A86" w:rsidR="00A1220F" w:rsidRPr="0002545E" w:rsidRDefault="00A1220F" w:rsidP="0012777B">
      <w:pPr>
        <w:spacing w:after="31" w:line="259" w:lineRule="auto"/>
        <w:ind w:left="0" w:right="241" w:firstLine="567"/>
        <w:jc w:val="center"/>
        <w:rPr>
          <w:sz w:val="28"/>
          <w:szCs w:val="28"/>
        </w:rPr>
      </w:pPr>
    </w:p>
    <w:p w14:paraId="328B5F7A" w14:textId="7B7B1214" w:rsidR="00A1220F" w:rsidRPr="0002545E" w:rsidRDefault="00CF6066" w:rsidP="0012777B">
      <w:pPr>
        <w:pStyle w:val="1"/>
        <w:numPr>
          <w:ilvl w:val="0"/>
          <w:numId w:val="0"/>
        </w:numPr>
        <w:ind w:left="567" w:right="241"/>
        <w:jc w:val="center"/>
        <w:rPr>
          <w:b w:val="0"/>
          <w:sz w:val="28"/>
          <w:szCs w:val="28"/>
        </w:rPr>
      </w:pPr>
      <w:r w:rsidRPr="0002545E">
        <w:rPr>
          <w:sz w:val="28"/>
          <w:szCs w:val="28"/>
        </w:rPr>
        <w:t xml:space="preserve">СОДЕРЖАНИЕ </w:t>
      </w:r>
      <w:r w:rsidR="0086562F" w:rsidRPr="0002545E">
        <w:rPr>
          <w:sz w:val="28"/>
          <w:szCs w:val="28"/>
        </w:rPr>
        <w:t>СПЕЦ</w:t>
      </w:r>
      <w:r w:rsidRPr="0002545E">
        <w:rPr>
          <w:sz w:val="28"/>
          <w:szCs w:val="28"/>
        </w:rPr>
        <w:t>КУРСА «ИНТЕНСИВНАЯ ПОДГОТОВ</w:t>
      </w:r>
      <w:r w:rsidR="00372DA5">
        <w:rPr>
          <w:sz w:val="28"/>
          <w:szCs w:val="28"/>
        </w:rPr>
        <w:t>КА К ЕГЭ ПО РУССКОМУ ЯЗЫКУ» В 10</w:t>
      </w:r>
      <w:r w:rsidRPr="0002545E">
        <w:rPr>
          <w:sz w:val="28"/>
          <w:szCs w:val="28"/>
        </w:rPr>
        <w:t xml:space="preserve"> КЛАССЕ</w:t>
      </w:r>
    </w:p>
    <w:p w14:paraId="7A29295B" w14:textId="77777777" w:rsidR="00A33264" w:rsidRPr="0002545E" w:rsidRDefault="00A33264" w:rsidP="0012777B">
      <w:pPr>
        <w:ind w:left="0" w:right="241" w:firstLine="567"/>
        <w:rPr>
          <w:sz w:val="28"/>
          <w:szCs w:val="28"/>
        </w:rPr>
      </w:pPr>
    </w:p>
    <w:p w14:paraId="0583FB2C" w14:textId="2C489828" w:rsidR="00A1220F" w:rsidRPr="0002545E" w:rsidRDefault="006A1DDA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1. </w:t>
      </w:r>
      <w:r w:rsidR="00CF6066" w:rsidRPr="0002545E">
        <w:rPr>
          <w:b/>
          <w:sz w:val="28"/>
          <w:szCs w:val="28"/>
        </w:rPr>
        <w:t>Введение</w:t>
      </w:r>
      <w:r w:rsidR="00CF6066" w:rsidRPr="0002545E">
        <w:rPr>
          <w:sz w:val="28"/>
          <w:szCs w:val="28"/>
        </w:rPr>
        <w:t xml:space="preserve">. Содержание и структура экзаменационной работы в форме ЕГЭ. Критерии оценки. </w:t>
      </w:r>
      <w:r w:rsidRPr="0002545E">
        <w:rPr>
          <w:sz w:val="28"/>
          <w:szCs w:val="28"/>
        </w:rPr>
        <w:t>Особенности ЕГЭ по русскому языку. Спецификация экзаменационной работы.</w:t>
      </w:r>
    </w:p>
    <w:p w14:paraId="261D9122" w14:textId="7801FA43" w:rsidR="006A1DDA" w:rsidRPr="0002545E" w:rsidRDefault="006A1DDA" w:rsidP="0012777B">
      <w:pPr>
        <w:ind w:left="0" w:right="241" w:firstLine="567"/>
        <w:rPr>
          <w:b/>
          <w:sz w:val="28"/>
          <w:szCs w:val="28"/>
        </w:rPr>
      </w:pPr>
      <w:r w:rsidRPr="0002545E">
        <w:rPr>
          <w:b/>
          <w:sz w:val="28"/>
          <w:szCs w:val="28"/>
        </w:rPr>
        <w:t>2. Подготовка к заданиям базового уровня</w:t>
      </w:r>
    </w:p>
    <w:p w14:paraId="075F13CB" w14:textId="0C654AD9" w:rsidR="006A1DDA" w:rsidRPr="0002545E" w:rsidRDefault="0021661C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Речь. </w:t>
      </w:r>
      <w:r w:rsidR="006A1DDA" w:rsidRPr="0002545E">
        <w:rPr>
          <w:b/>
          <w:sz w:val="28"/>
          <w:szCs w:val="28"/>
        </w:rPr>
        <w:t>Текст</w:t>
      </w:r>
      <w:r w:rsidR="006A1DDA" w:rsidRPr="0002545E">
        <w:rPr>
          <w:sz w:val="28"/>
          <w:szCs w:val="28"/>
        </w:rPr>
        <w:t xml:space="preserve">. </w:t>
      </w:r>
      <w:r w:rsidR="006A1DDA" w:rsidRPr="0002545E">
        <w:rPr>
          <w:b/>
          <w:sz w:val="28"/>
          <w:szCs w:val="28"/>
        </w:rPr>
        <w:t xml:space="preserve">Микротекст </w:t>
      </w:r>
      <w:r w:rsidR="006A1DDA" w:rsidRPr="0002545E">
        <w:rPr>
          <w:sz w:val="28"/>
          <w:szCs w:val="28"/>
        </w:rPr>
        <w:t>(структура, смысловая и композиционная целостность текста). Основная и дополнительная информация текста. Информационная обработка текста.   Средства связи предложений в тексте</w:t>
      </w:r>
    </w:p>
    <w:p w14:paraId="73FB6737" w14:textId="493691DA" w:rsidR="006A1DDA" w:rsidRPr="0002545E" w:rsidRDefault="006A1DDA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>Лексика и фразеология</w:t>
      </w:r>
      <w:r w:rsidRPr="0002545E">
        <w:rPr>
          <w:sz w:val="28"/>
          <w:szCs w:val="28"/>
        </w:rPr>
        <w:t xml:space="preserve">. Лексические нормы. Лексическое значение слова. Фразеология. Речевые ошибки на лексическом уровне. Синонимы. Антонимы. Контекстуальные синонимы и антонимы. Омонимы. Паронимы. Фразеологические обороты. Группы слов по происхождению и употреблению. Выразительные средства лексики и фразеологии. </w:t>
      </w:r>
    </w:p>
    <w:p w14:paraId="4D862239" w14:textId="10134431" w:rsidR="00F55A5D" w:rsidRPr="0002545E" w:rsidRDefault="004367D3" w:rsidP="0012777B">
      <w:pPr>
        <w:spacing w:after="43" w:line="238" w:lineRule="auto"/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         </w:t>
      </w:r>
      <w:r w:rsidR="00F55A5D" w:rsidRPr="0002545E">
        <w:rPr>
          <w:b/>
          <w:sz w:val="28"/>
          <w:szCs w:val="28"/>
        </w:rPr>
        <w:t>О</w:t>
      </w:r>
      <w:r w:rsidR="00CF6066" w:rsidRPr="0002545E">
        <w:rPr>
          <w:b/>
          <w:sz w:val="28"/>
          <w:szCs w:val="28"/>
        </w:rPr>
        <w:t>рфоэпия</w:t>
      </w:r>
      <w:r w:rsidR="00CF6066" w:rsidRPr="0002545E">
        <w:rPr>
          <w:sz w:val="28"/>
          <w:szCs w:val="28"/>
        </w:rPr>
        <w:t>. Орфоэпические нормы.</w:t>
      </w:r>
      <w:r w:rsidRPr="0002545E">
        <w:rPr>
          <w:sz w:val="28"/>
          <w:szCs w:val="28"/>
        </w:rPr>
        <w:t xml:space="preserve"> Выразительные средства русской фоне</w:t>
      </w:r>
      <w:r w:rsidR="00CF6066" w:rsidRPr="0002545E">
        <w:rPr>
          <w:sz w:val="28"/>
          <w:szCs w:val="28"/>
        </w:rPr>
        <w:t xml:space="preserve">тики. </w:t>
      </w:r>
      <w:r w:rsidR="00F55A5D" w:rsidRPr="0002545E">
        <w:rPr>
          <w:sz w:val="28"/>
          <w:szCs w:val="28"/>
        </w:rPr>
        <w:t xml:space="preserve">Основные правила орфоэпии. Предупреждение ошибок на орфоэпическом уровне. </w:t>
      </w:r>
    </w:p>
    <w:p w14:paraId="7F27DA88" w14:textId="0CDAA3CD" w:rsidR="00F55A5D" w:rsidRPr="0002545E" w:rsidRDefault="00F55A5D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>Грамматика.</w:t>
      </w:r>
      <w:r w:rsidRPr="0002545E">
        <w:rPr>
          <w:sz w:val="28"/>
          <w:szCs w:val="28"/>
        </w:rPr>
        <w:t xml:space="preserve"> </w:t>
      </w:r>
      <w:r w:rsidRPr="0002545E">
        <w:rPr>
          <w:b/>
          <w:sz w:val="28"/>
          <w:szCs w:val="28"/>
        </w:rPr>
        <w:t>Морфология.</w:t>
      </w:r>
      <w:r w:rsidRPr="0002545E">
        <w:rPr>
          <w:sz w:val="28"/>
          <w:szCs w:val="28"/>
        </w:rPr>
        <w:t xml:space="preserve"> Морфологические нормы. Правила образования форм слов разных частей речи. Выразительные средства </w:t>
      </w:r>
      <w:r w:rsidRPr="0002545E">
        <w:rPr>
          <w:sz w:val="28"/>
          <w:szCs w:val="28"/>
        </w:rPr>
        <w:lastRenderedPageBreak/>
        <w:t>словообразования. Грамматические и речевые ошибки на морфологическом уровне.</w:t>
      </w:r>
      <w:r w:rsidRPr="0002545E">
        <w:rPr>
          <w:i/>
          <w:sz w:val="28"/>
          <w:szCs w:val="28"/>
        </w:rPr>
        <w:t xml:space="preserve">  </w:t>
      </w:r>
    </w:p>
    <w:p w14:paraId="5E8863EC" w14:textId="24F51836" w:rsidR="003B5238" w:rsidRPr="0002545E" w:rsidRDefault="003B5238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Орфография. </w:t>
      </w:r>
      <w:r w:rsidRPr="0002545E">
        <w:rPr>
          <w:sz w:val="28"/>
          <w:szCs w:val="28"/>
        </w:rPr>
        <w:t xml:space="preserve">Правописание корней и приставок. Правописание личных окончаний глаголов и суффиксов причастий настоящего времени. Правописание суффиксов различных частей речи. Правописание Н и НН в различных частях речи. Правописание падежных и родовых окончаний.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 </w:t>
      </w:r>
    </w:p>
    <w:p w14:paraId="76652D03" w14:textId="77777777" w:rsidR="006F4C49" w:rsidRPr="0002545E" w:rsidRDefault="00CF6066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>Грамматика. Синтаксис</w:t>
      </w:r>
      <w:r w:rsidRPr="0002545E">
        <w:rPr>
          <w:sz w:val="28"/>
          <w:szCs w:val="28"/>
        </w:rPr>
        <w:t xml:space="preserve">. Главные и второстепенные члены предложения. Двусоставные и односоставные предложения. Полные и неполные предложения. Простое предложение. Сложное предложение. Типы сложных предложений. </w:t>
      </w:r>
    </w:p>
    <w:p w14:paraId="41DF4846" w14:textId="77777777" w:rsidR="006F4C49" w:rsidRPr="0002545E" w:rsidRDefault="006F4C49" w:rsidP="0012777B">
      <w:pPr>
        <w:spacing w:after="0" w:line="240" w:lineRule="auto"/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 </w:t>
      </w:r>
    </w:p>
    <w:p w14:paraId="09CD03DE" w14:textId="73102D6A" w:rsidR="0021661C" w:rsidRPr="0002545E" w:rsidRDefault="0021661C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>Пунктуация</w:t>
      </w:r>
      <w:r w:rsidRPr="0002545E">
        <w:rPr>
          <w:sz w:val="28"/>
          <w:szCs w:val="28"/>
        </w:rPr>
        <w:t>.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 Синтаксические нормы.</w:t>
      </w:r>
      <w:r w:rsidR="00A32270" w:rsidRPr="0002545E">
        <w:rPr>
          <w:sz w:val="28"/>
          <w:szCs w:val="28"/>
        </w:rPr>
        <w:t xml:space="preserve"> </w:t>
      </w:r>
      <w:r w:rsidR="00762737" w:rsidRPr="0002545E">
        <w:rPr>
          <w:sz w:val="28"/>
          <w:szCs w:val="28"/>
        </w:rPr>
        <w:t>Знаки препинания при диалоге. Знаки препинания при  цитатах. Авторская пунктуация.</w:t>
      </w:r>
      <w:r w:rsidR="007473D3" w:rsidRPr="0002545E">
        <w:rPr>
          <w:sz w:val="28"/>
          <w:szCs w:val="28"/>
        </w:rPr>
        <w:t xml:space="preserve"> Способы передачи чужой речи. </w:t>
      </w:r>
    </w:p>
    <w:p w14:paraId="031FD709" w14:textId="44E2C007" w:rsidR="00762737" w:rsidRPr="0002545E" w:rsidRDefault="00762737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</w:t>
      </w:r>
      <w:r w:rsidR="00A32270" w:rsidRPr="0002545E">
        <w:rPr>
          <w:b/>
          <w:sz w:val="28"/>
          <w:szCs w:val="28"/>
        </w:rPr>
        <w:t>Стилистика.</w:t>
      </w:r>
      <w:r w:rsidR="00A32270" w:rsidRPr="0002545E">
        <w:rPr>
          <w:sz w:val="28"/>
          <w:szCs w:val="28"/>
        </w:rPr>
        <w:t xml:space="preserve"> </w:t>
      </w:r>
      <w:r w:rsidRPr="0002545E">
        <w:rPr>
          <w:sz w:val="28"/>
          <w:szCs w:val="28"/>
        </w:rPr>
        <w:t xml:space="preserve"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 Текст. Функционально-смысловые типы речи: повествование, описание, рассуждение. Анализ текстов разных стилей и жанров. Стилистика как раздел науки о языке, который изучает стили языка и стили </w:t>
      </w:r>
      <w:proofErr w:type="gramStart"/>
      <w:r w:rsidRPr="0002545E">
        <w:rPr>
          <w:sz w:val="28"/>
          <w:szCs w:val="28"/>
        </w:rPr>
        <w:t>речи,  а</w:t>
      </w:r>
      <w:proofErr w:type="gramEnd"/>
      <w:r w:rsidRPr="0002545E">
        <w:rPr>
          <w:sz w:val="28"/>
          <w:szCs w:val="28"/>
        </w:rPr>
        <w:t xml:space="preserve">  также изобразительно-выразительные средства: 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 </w:t>
      </w:r>
    </w:p>
    <w:p w14:paraId="051C7A04" w14:textId="418755DE" w:rsidR="00762737" w:rsidRPr="0002545E" w:rsidRDefault="007473D3" w:rsidP="0012777B">
      <w:pPr>
        <w:ind w:left="0" w:right="241" w:firstLine="567"/>
        <w:rPr>
          <w:b/>
          <w:sz w:val="28"/>
          <w:szCs w:val="28"/>
        </w:rPr>
      </w:pPr>
      <w:r w:rsidRPr="0002545E">
        <w:rPr>
          <w:b/>
          <w:sz w:val="28"/>
          <w:szCs w:val="28"/>
        </w:rPr>
        <w:t>Теория и практика написания сочинения – рассуждения.</w:t>
      </w:r>
    </w:p>
    <w:p w14:paraId="4054884E" w14:textId="092B0521" w:rsidR="007473D3" w:rsidRPr="0002545E" w:rsidRDefault="007473D3" w:rsidP="0012777B">
      <w:pPr>
        <w:spacing w:after="0" w:line="259" w:lineRule="auto"/>
        <w:ind w:left="0" w:right="241" w:firstLine="567"/>
        <w:jc w:val="left"/>
        <w:rPr>
          <w:sz w:val="28"/>
          <w:szCs w:val="28"/>
        </w:rPr>
      </w:pPr>
      <w:r w:rsidRPr="0002545E">
        <w:rPr>
          <w:sz w:val="28"/>
          <w:szCs w:val="28"/>
        </w:rPr>
        <w:t xml:space="preserve">  </w:t>
      </w:r>
      <w:r w:rsidRPr="0002545E">
        <w:rPr>
          <w:b/>
          <w:sz w:val="28"/>
          <w:szCs w:val="28"/>
        </w:rPr>
        <w:t>Текст. Абзац.</w:t>
      </w:r>
      <w:r w:rsidRPr="0002545E">
        <w:rPr>
          <w:sz w:val="28"/>
          <w:szCs w:val="28"/>
        </w:rPr>
        <w:t xml:space="preserve">  </w:t>
      </w:r>
      <w:r w:rsidR="00A32270" w:rsidRPr="0002545E">
        <w:rPr>
          <w:sz w:val="28"/>
          <w:szCs w:val="28"/>
        </w:rPr>
        <w:t xml:space="preserve">Смысловая и композиционная целостность текста. Средства связи предложений в тексте. </w:t>
      </w:r>
      <w:hyperlink r:id="rId6">
        <w:r w:rsidRPr="0002545E">
          <w:rPr>
            <w:sz w:val="28"/>
            <w:szCs w:val="28"/>
          </w:rPr>
          <w:t>Тема, проблема, идея текста</w:t>
        </w:r>
      </w:hyperlink>
      <w:hyperlink r:id="rId7">
        <w:r w:rsidRPr="0002545E">
          <w:rPr>
            <w:sz w:val="28"/>
            <w:szCs w:val="28"/>
          </w:rPr>
          <w:t xml:space="preserve">. </w:t>
        </w:r>
      </w:hyperlink>
      <w:hyperlink r:id="rId8">
        <w:r w:rsidRPr="0002545E">
          <w:rPr>
            <w:sz w:val="28"/>
            <w:szCs w:val="28"/>
          </w:rPr>
          <w:t>П</w:t>
        </w:r>
      </w:hyperlink>
      <w:r w:rsidRPr="0002545E">
        <w:rPr>
          <w:sz w:val="28"/>
          <w:szCs w:val="28"/>
        </w:rPr>
        <w:t xml:space="preserve">роблема текста и её комментарий. </w:t>
      </w:r>
      <w:hyperlink r:id="rId9">
        <w:r w:rsidRPr="0002545E">
          <w:rPr>
            <w:sz w:val="28"/>
            <w:szCs w:val="28"/>
          </w:rPr>
          <w:t>Виды комментария к проблеме</w:t>
        </w:r>
      </w:hyperlink>
      <w:hyperlink r:id="rId10">
        <w:r w:rsidRPr="0002545E">
          <w:rPr>
            <w:sz w:val="28"/>
            <w:szCs w:val="28"/>
          </w:rPr>
          <w:t xml:space="preserve"> </w:t>
        </w:r>
      </w:hyperlink>
      <w:r w:rsidRPr="0002545E">
        <w:rPr>
          <w:sz w:val="28"/>
          <w:szCs w:val="28"/>
        </w:rPr>
        <w:t xml:space="preserve">(текстуальный и концептуальный). </w:t>
      </w:r>
      <w:hyperlink r:id="rId11">
        <w:r w:rsidRPr="0002545E">
          <w:rPr>
            <w:sz w:val="28"/>
            <w:szCs w:val="28"/>
          </w:rPr>
          <w:t>Выявление и формулировка авторской позиции.</w:t>
        </w:r>
      </w:hyperlink>
      <w:hyperlink r:id="rId12">
        <w:r w:rsidRPr="0002545E">
          <w:rPr>
            <w:sz w:val="28"/>
            <w:szCs w:val="28"/>
          </w:rPr>
          <w:t xml:space="preserve"> </w:t>
        </w:r>
      </w:hyperlink>
      <w:r w:rsidRPr="0002545E">
        <w:rPr>
          <w:sz w:val="28"/>
          <w:szCs w:val="28"/>
        </w:rPr>
        <w:t xml:space="preserve">Средства выражения позиции автора. Автор и рассказчик. Аргументация собственного мнения по проблеме. </w:t>
      </w:r>
      <w:r w:rsidRPr="0002545E">
        <w:rPr>
          <w:sz w:val="28"/>
          <w:szCs w:val="28"/>
        </w:rPr>
        <w:lastRenderedPageBreak/>
        <w:t>Источники аргументации. Правила использования аргументов. Этическая норма. Композиция сочинения.  Композиционное единство при создании собственного текста.</w:t>
      </w:r>
      <w:r w:rsidR="008B3682" w:rsidRPr="0002545E">
        <w:rPr>
          <w:sz w:val="28"/>
          <w:szCs w:val="28"/>
        </w:rPr>
        <w:t xml:space="preserve"> Речевые ошибки и недочёты. Фактические и фоновые ошибки. </w:t>
      </w:r>
    </w:p>
    <w:p w14:paraId="28E4384C" w14:textId="5A42C9E8" w:rsidR="007473D3" w:rsidRPr="0002545E" w:rsidRDefault="008B3682" w:rsidP="0012777B">
      <w:pPr>
        <w:ind w:left="0" w:right="241" w:firstLine="567"/>
        <w:rPr>
          <w:sz w:val="28"/>
          <w:szCs w:val="28"/>
        </w:rPr>
      </w:pPr>
      <w:r w:rsidRPr="0002545E">
        <w:rPr>
          <w:sz w:val="28"/>
          <w:szCs w:val="28"/>
        </w:rPr>
        <w:t xml:space="preserve">  </w:t>
      </w:r>
      <w:r w:rsidR="00A32270" w:rsidRPr="0002545E">
        <w:rPr>
          <w:sz w:val="28"/>
          <w:szCs w:val="28"/>
        </w:rPr>
        <w:t xml:space="preserve">Информационная обработка текстов различных стилей и жанров. Отбор языковых средств в тексте в зависимости от темы, цели, адресата и ситуации общения. Анализ текста. Создание текстов – рассуждений. </w:t>
      </w:r>
    </w:p>
    <w:p w14:paraId="5EC7071C" w14:textId="6BE48211" w:rsidR="00A1220F" w:rsidRPr="0002545E" w:rsidRDefault="008B3682" w:rsidP="0012777B">
      <w:pPr>
        <w:ind w:left="0" w:right="241" w:firstLine="567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 </w:t>
      </w:r>
      <w:r w:rsidR="00CF6066" w:rsidRPr="0002545E">
        <w:rPr>
          <w:b/>
          <w:sz w:val="28"/>
          <w:szCs w:val="28"/>
        </w:rPr>
        <w:t xml:space="preserve">Особенности выпускного </w:t>
      </w:r>
      <w:proofErr w:type="gramStart"/>
      <w:r w:rsidR="00CF6066" w:rsidRPr="0002545E">
        <w:rPr>
          <w:b/>
          <w:sz w:val="28"/>
          <w:szCs w:val="28"/>
        </w:rPr>
        <w:t>сочинения</w:t>
      </w:r>
      <w:r w:rsidR="00CF6066" w:rsidRPr="0002545E">
        <w:rPr>
          <w:sz w:val="28"/>
          <w:szCs w:val="28"/>
        </w:rPr>
        <w:t xml:space="preserve"> .</w:t>
      </w:r>
      <w:proofErr w:type="gramEnd"/>
      <w:r w:rsidR="00CF6066" w:rsidRPr="0002545E">
        <w:rPr>
          <w:sz w:val="28"/>
          <w:szCs w:val="28"/>
        </w:rPr>
        <w:t xml:space="preserve"> Структура, план, признаки эссе. </w:t>
      </w:r>
    </w:p>
    <w:p w14:paraId="1649FA55" w14:textId="51CB7618" w:rsidR="008B3682" w:rsidRPr="0002545E" w:rsidRDefault="00CF6066" w:rsidP="0012777B">
      <w:pPr>
        <w:spacing w:after="0" w:line="259" w:lineRule="auto"/>
        <w:ind w:left="0" w:right="241" w:firstLine="567"/>
        <w:jc w:val="left"/>
        <w:rPr>
          <w:sz w:val="28"/>
          <w:szCs w:val="28"/>
        </w:rPr>
      </w:pPr>
      <w:r w:rsidRPr="0002545E">
        <w:rPr>
          <w:sz w:val="28"/>
          <w:szCs w:val="28"/>
        </w:rPr>
        <w:t xml:space="preserve"> </w:t>
      </w:r>
      <w:r w:rsidR="008B3682" w:rsidRPr="0002545E">
        <w:rPr>
          <w:sz w:val="28"/>
          <w:szCs w:val="28"/>
        </w:rPr>
        <w:t>Особенн</w:t>
      </w:r>
      <w:r w:rsidR="0013231D">
        <w:rPr>
          <w:sz w:val="28"/>
          <w:szCs w:val="28"/>
        </w:rPr>
        <w:t>ости выпускного сочинения в 2024</w:t>
      </w:r>
      <w:r w:rsidR="008B3682" w:rsidRPr="0002545E">
        <w:rPr>
          <w:sz w:val="28"/>
          <w:szCs w:val="28"/>
        </w:rPr>
        <w:t xml:space="preserve"> году. Структура, план, признаки эссе. Критерии. Баллы.</w:t>
      </w:r>
    </w:p>
    <w:p w14:paraId="1468A746" w14:textId="77777777" w:rsidR="00A1220F" w:rsidRDefault="00A1220F">
      <w:pPr>
        <w:spacing w:after="30" w:line="259" w:lineRule="auto"/>
        <w:ind w:left="0" w:firstLine="0"/>
        <w:jc w:val="left"/>
        <w:rPr>
          <w:sz w:val="28"/>
          <w:szCs w:val="28"/>
        </w:rPr>
      </w:pPr>
    </w:p>
    <w:p w14:paraId="1FAAF47B" w14:textId="77777777" w:rsidR="0002545E" w:rsidRPr="0002545E" w:rsidRDefault="0002545E">
      <w:pPr>
        <w:spacing w:after="30" w:line="259" w:lineRule="auto"/>
        <w:ind w:left="0" w:firstLine="0"/>
        <w:jc w:val="left"/>
        <w:rPr>
          <w:sz w:val="28"/>
          <w:szCs w:val="28"/>
        </w:rPr>
      </w:pPr>
    </w:p>
    <w:p w14:paraId="0DE5E3B4" w14:textId="0EBD05F2" w:rsidR="00A1220F" w:rsidRPr="0002545E" w:rsidRDefault="00CF6066">
      <w:pPr>
        <w:spacing w:after="211" w:line="259" w:lineRule="auto"/>
        <w:ind w:left="10" w:right="100"/>
        <w:jc w:val="center"/>
        <w:rPr>
          <w:sz w:val="28"/>
          <w:szCs w:val="28"/>
        </w:rPr>
      </w:pPr>
      <w:r w:rsidRPr="0002545E">
        <w:rPr>
          <w:b/>
          <w:sz w:val="28"/>
          <w:szCs w:val="28"/>
        </w:rPr>
        <w:t xml:space="preserve">ТЕМАТИЧЕСКОЕ ПЛАНИРОВАНИЕ </w:t>
      </w:r>
    </w:p>
    <w:p w14:paraId="475D1781" w14:textId="77777777" w:rsidR="00A1220F" w:rsidRPr="0002545E" w:rsidRDefault="00CF6066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2545E">
        <w:rPr>
          <w:sz w:val="28"/>
          <w:szCs w:val="28"/>
        </w:rPr>
        <w:t xml:space="preserve"> </w:t>
      </w:r>
    </w:p>
    <w:tbl>
      <w:tblPr>
        <w:tblStyle w:val="TableGrid"/>
        <w:tblW w:w="9748" w:type="dxa"/>
        <w:tblInd w:w="8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6645"/>
        <w:gridCol w:w="2292"/>
      </w:tblGrid>
      <w:tr w:rsidR="00A1220F" w:rsidRPr="0002545E" w14:paraId="69E811F7" w14:textId="77777777">
        <w:trPr>
          <w:trHeight w:val="50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2A8" w14:textId="77777777" w:rsidR="00A1220F" w:rsidRPr="0002545E" w:rsidRDefault="00CF6066">
            <w:pPr>
              <w:spacing w:after="16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№ </w:t>
            </w:r>
          </w:p>
          <w:p w14:paraId="26B05C39" w14:textId="77777777" w:rsidR="00A1220F" w:rsidRPr="0002545E" w:rsidRDefault="00CF6066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D7B" w14:textId="77777777" w:rsidR="00A1220F" w:rsidRPr="0002545E" w:rsidRDefault="00CF606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90E" w14:textId="77777777" w:rsidR="00A1220F" w:rsidRPr="0002545E" w:rsidRDefault="00CF6066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A1220F" w:rsidRPr="0002545E" w14:paraId="04AD018A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5CE1" w14:textId="77777777" w:rsidR="00A1220F" w:rsidRPr="0002545E" w:rsidRDefault="00CF6066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F0B6" w14:textId="77777777" w:rsidR="00A1220F" w:rsidRPr="0002545E" w:rsidRDefault="00CF60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Введение  </w:t>
            </w:r>
          </w:p>
          <w:p w14:paraId="70E9F316" w14:textId="77777777" w:rsidR="00FA41CA" w:rsidRPr="0002545E" w:rsidRDefault="00FA41C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A8B" w14:textId="77777777" w:rsidR="00A1220F" w:rsidRPr="0002545E" w:rsidRDefault="00CF606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2 </w:t>
            </w:r>
          </w:p>
        </w:tc>
      </w:tr>
      <w:tr w:rsidR="00A1220F" w:rsidRPr="0002545E" w14:paraId="3C8484AF" w14:textId="77777777">
        <w:trPr>
          <w:trHeight w:val="4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2D7" w14:textId="77777777" w:rsidR="00A1220F" w:rsidRPr="0002545E" w:rsidRDefault="00CF6066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ECA7" w14:textId="1F8BEC41" w:rsidR="00A1220F" w:rsidRPr="0002545E" w:rsidRDefault="00CF6066" w:rsidP="006A1DD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Подготовка к заданиям базового </w:t>
            </w:r>
            <w:r w:rsidR="006A1DDA" w:rsidRPr="0002545E">
              <w:rPr>
                <w:sz w:val="28"/>
                <w:szCs w:val="28"/>
              </w:rPr>
              <w:t>уровня</w:t>
            </w:r>
            <w:r w:rsidRPr="00025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09A" w14:textId="6591FF47" w:rsidR="00A1220F" w:rsidRPr="0002545E" w:rsidRDefault="00180F4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>27</w:t>
            </w:r>
            <w:r w:rsidR="00CF6066" w:rsidRPr="0002545E">
              <w:rPr>
                <w:sz w:val="28"/>
                <w:szCs w:val="28"/>
              </w:rPr>
              <w:t xml:space="preserve"> </w:t>
            </w:r>
          </w:p>
        </w:tc>
      </w:tr>
      <w:tr w:rsidR="00A1220F" w:rsidRPr="0002545E" w14:paraId="2D3B2A2F" w14:textId="77777777">
        <w:trPr>
          <w:trHeight w:val="5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0504" w14:textId="77777777" w:rsidR="00A1220F" w:rsidRPr="0002545E" w:rsidRDefault="00CF6066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352" w14:textId="77777777" w:rsidR="00A1220F" w:rsidRPr="0002545E" w:rsidRDefault="00CF60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Теория и практика написания сочинения-рассуждения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499" w14:textId="00C5B6F9" w:rsidR="00A1220F" w:rsidRPr="0002545E" w:rsidRDefault="00180F4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>33</w:t>
            </w:r>
            <w:r w:rsidR="00CF6066" w:rsidRPr="0002545E">
              <w:rPr>
                <w:sz w:val="28"/>
                <w:szCs w:val="28"/>
              </w:rPr>
              <w:t xml:space="preserve"> </w:t>
            </w:r>
          </w:p>
        </w:tc>
      </w:tr>
      <w:tr w:rsidR="00A1220F" w:rsidRPr="0002545E" w14:paraId="32E3E190" w14:textId="77777777">
        <w:trPr>
          <w:trHeight w:val="5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66E" w14:textId="77777777" w:rsidR="00A1220F" w:rsidRPr="0002545E" w:rsidRDefault="00CF6066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4D21" w14:textId="77777777" w:rsidR="00A1220F" w:rsidRPr="0002545E" w:rsidRDefault="00CF60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Теория и практика написания итогового сочинения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CA8" w14:textId="43B2B328" w:rsidR="00A1220F" w:rsidRPr="0002545E" w:rsidRDefault="00180F4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>6</w:t>
            </w:r>
            <w:r w:rsidR="00CF6066" w:rsidRPr="0002545E">
              <w:rPr>
                <w:sz w:val="28"/>
                <w:szCs w:val="28"/>
              </w:rPr>
              <w:t xml:space="preserve"> </w:t>
            </w:r>
          </w:p>
        </w:tc>
      </w:tr>
      <w:tr w:rsidR="00A1220F" w:rsidRPr="0002545E" w14:paraId="1B68B943" w14:textId="77777777">
        <w:trPr>
          <w:trHeight w:val="4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48E" w14:textId="77777777" w:rsidR="00A1220F" w:rsidRPr="0002545E" w:rsidRDefault="00CF6066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439" w14:textId="77777777" w:rsidR="00A1220F" w:rsidRPr="0002545E" w:rsidRDefault="00CF606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345" w14:textId="62121882" w:rsidR="00A1220F" w:rsidRPr="0002545E" w:rsidRDefault="00180F46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02545E">
              <w:rPr>
                <w:sz w:val="28"/>
                <w:szCs w:val="28"/>
              </w:rPr>
              <w:t>68</w:t>
            </w:r>
            <w:r w:rsidR="00CF6066" w:rsidRPr="0002545E">
              <w:rPr>
                <w:sz w:val="28"/>
                <w:szCs w:val="28"/>
              </w:rPr>
              <w:t xml:space="preserve"> </w:t>
            </w:r>
          </w:p>
        </w:tc>
      </w:tr>
    </w:tbl>
    <w:p w14:paraId="31ECA7B8" w14:textId="77777777" w:rsidR="008B3682" w:rsidRPr="0002545E" w:rsidRDefault="008B3682" w:rsidP="00D939D6">
      <w:pPr>
        <w:ind w:left="0" w:firstLine="0"/>
        <w:jc w:val="center"/>
        <w:rPr>
          <w:sz w:val="28"/>
          <w:szCs w:val="28"/>
        </w:rPr>
      </w:pPr>
    </w:p>
    <w:p w14:paraId="1692EDB0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1DB5461E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4E4FA3D2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604C8E99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74075F37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59DCC6CD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05C39033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20269DAF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047C130D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26F39059" w14:textId="77777777" w:rsidR="00D939D6" w:rsidRPr="0002545E" w:rsidRDefault="00D939D6" w:rsidP="00D939D6">
      <w:pPr>
        <w:ind w:left="0" w:firstLine="0"/>
        <w:jc w:val="center"/>
        <w:rPr>
          <w:sz w:val="28"/>
          <w:szCs w:val="28"/>
        </w:rPr>
      </w:pPr>
    </w:p>
    <w:p w14:paraId="68F569C4" w14:textId="77777777" w:rsidR="00D939D6" w:rsidRDefault="00D939D6" w:rsidP="00D939D6">
      <w:pPr>
        <w:ind w:left="0" w:firstLine="0"/>
        <w:jc w:val="center"/>
        <w:rPr>
          <w:szCs w:val="24"/>
        </w:rPr>
      </w:pPr>
    </w:p>
    <w:p w14:paraId="76D4E62F" w14:textId="77777777" w:rsidR="0002545E" w:rsidRDefault="0002545E" w:rsidP="00D939D6">
      <w:pPr>
        <w:ind w:left="0" w:firstLine="0"/>
        <w:jc w:val="center"/>
        <w:rPr>
          <w:szCs w:val="24"/>
        </w:rPr>
      </w:pPr>
    </w:p>
    <w:p w14:paraId="608F7E13" w14:textId="77777777" w:rsidR="0002545E" w:rsidRDefault="0002545E" w:rsidP="00D939D6">
      <w:pPr>
        <w:ind w:left="0" w:firstLine="0"/>
        <w:jc w:val="center"/>
        <w:rPr>
          <w:szCs w:val="24"/>
        </w:rPr>
      </w:pPr>
    </w:p>
    <w:p w14:paraId="7BE49968" w14:textId="77777777" w:rsidR="0002545E" w:rsidRDefault="0002545E" w:rsidP="00D939D6">
      <w:pPr>
        <w:ind w:left="0" w:firstLine="0"/>
        <w:jc w:val="center"/>
        <w:rPr>
          <w:szCs w:val="24"/>
        </w:rPr>
      </w:pPr>
    </w:p>
    <w:p w14:paraId="0BDE2A50" w14:textId="77777777" w:rsidR="0002545E" w:rsidRDefault="0002545E" w:rsidP="00D939D6">
      <w:pPr>
        <w:ind w:left="0" w:firstLine="0"/>
        <w:jc w:val="center"/>
        <w:rPr>
          <w:szCs w:val="24"/>
        </w:rPr>
      </w:pPr>
    </w:p>
    <w:p w14:paraId="6509F888" w14:textId="77777777" w:rsidR="0002545E" w:rsidRDefault="0002545E" w:rsidP="00D939D6">
      <w:pPr>
        <w:ind w:left="0" w:firstLine="0"/>
        <w:jc w:val="center"/>
        <w:rPr>
          <w:szCs w:val="24"/>
        </w:rPr>
      </w:pPr>
    </w:p>
    <w:p w14:paraId="4A905F75" w14:textId="77777777" w:rsidR="0002545E" w:rsidRPr="0002545E" w:rsidRDefault="0002545E" w:rsidP="00D939D6">
      <w:pPr>
        <w:ind w:left="0" w:firstLine="0"/>
        <w:jc w:val="center"/>
        <w:rPr>
          <w:szCs w:val="24"/>
        </w:rPr>
      </w:pPr>
    </w:p>
    <w:p w14:paraId="29E77054" w14:textId="77777777" w:rsidR="00D939D6" w:rsidRPr="0002545E" w:rsidRDefault="00D939D6" w:rsidP="00D939D6">
      <w:pPr>
        <w:ind w:left="0" w:firstLine="0"/>
        <w:jc w:val="center"/>
        <w:rPr>
          <w:szCs w:val="24"/>
        </w:rPr>
      </w:pPr>
    </w:p>
    <w:p w14:paraId="4C579229" w14:textId="599F3773" w:rsidR="00A33264" w:rsidRPr="0002545E" w:rsidRDefault="00A33264" w:rsidP="00D939D6">
      <w:pPr>
        <w:jc w:val="center"/>
        <w:rPr>
          <w:szCs w:val="24"/>
        </w:rPr>
      </w:pPr>
    </w:p>
    <w:p w14:paraId="1B9805DA" w14:textId="324F3F8C" w:rsidR="00A1220F" w:rsidRPr="0002545E" w:rsidRDefault="00A33264" w:rsidP="00D939D6">
      <w:pPr>
        <w:pStyle w:val="1"/>
        <w:numPr>
          <w:ilvl w:val="0"/>
          <w:numId w:val="0"/>
        </w:numPr>
        <w:spacing w:after="212"/>
        <w:jc w:val="center"/>
        <w:rPr>
          <w:szCs w:val="24"/>
        </w:rPr>
      </w:pPr>
      <w:r w:rsidRPr="0002545E">
        <w:rPr>
          <w:szCs w:val="24"/>
        </w:rPr>
        <w:t xml:space="preserve">КАЛЕНДАРНО-ТЕМАТИЧЕСКОЕ ПЛАНИРОВАНИЕ </w:t>
      </w:r>
      <w:r w:rsidR="0086562F" w:rsidRPr="0002545E">
        <w:rPr>
          <w:szCs w:val="24"/>
        </w:rPr>
        <w:t>СПЕЦ</w:t>
      </w:r>
      <w:r w:rsidRPr="0002545E">
        <w:rPr>
          <w:szCs w:val="24"/>
        </w:rPr>
        <w:t>КУРСА</w:t>
      </w:r>
    </w:p>
    <w:tbl>
      <w:tblPr>
        <w:tblStyle w:val="TableGrid"/>
        <w:tblW w:w="9898" w:type="dxa"/>
        <w:tblInd w:w="108" w:type="dxa"/>
        <w:tblCellMar>
          <w:top w:w="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851"/>
        <w:gridCol w:w="7027"/>
        <w:gridCol w:w="991"/>
        <w:gridCol w:w="1029"/>
      </w:tblGrid>
      <w:tr w:rsidR="00A33264" w:rsidRPr="0002545E" w14:paraId="6352B262" w14:textId="77777777" w:rsidTr="00903525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252CC0" w14:textId="77777777" w:rsidR="00A33264" w:rsidRPr="0002545E" w:rsidRDefault="00A33264">
            <w:pPr>
              <w:spacing w:after="16" w:line="259" w:lineRule="auto"/>
              <w:ind w:left="0" w:firstLine="0"/>
              <w:jc w:val="left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№ </w:t>
            </w:r>
          </w:p>
          <w:p w14:paraId="57329033" w14:textId="77777777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п/п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0E7CE2" w14:textId="77777777" w:rsidR="00A33264" w:rsidRPr="0002545E" w:rsidRDefault="00A33264">
            <w:pPr>
              <w:spacing w:after="0" w:line="259" w:lineRule="auto"/>
              <w:ind w:left="0" w:right="103" w:firstLine="0"/>
              <w:jc w:val="center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Тема урока </w:t>
            </w:r>
          </w:p>
          <w:p w14:paraId="6FDD9EBA" w14:textId="399D8545" w:rsidR="00A33264" w:rsidRPr="0002545E" w:rsidRDefault="00A3326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35E4" w14:textId="77777777" w:rsidR="00A33264" w:rsidRPr="0002545E" w:rsidRDefault="00A3326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Дата  (план)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632A18" w14:textId="77777777" w:rsidR="00A33264" w:rsidRPr="0002545E" w:rsidRDefault="00A33264">
            <w:pPr>
              <w:spacing w:after="0" w:line="259" w:lineRule="auto"/>
              <w:ind w:left="79" w:firstLine="82"/>
              <w:jc w:val="left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 xml:space="preserve">Дата  (факт) </w:t>
            </w:r>
          </w:p>
        </w:tc>
      </w:tr>
      <w:tr w:rsidR="00A1220F" w:rsidRPr="0002545E" w14:paraId="0A126484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92475E" w14:textId="77777777" w:rsidR="00A1220F" w:rsidRPr="0002545E" w:rsidRDefault="00CF6066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 </w:t>
            </w:r>
          </w:p>
        </w:tc>
        <w:tc>
          <w:tcPr>
            <w:tcW w:w="90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14:paraId="64C8E552" w14:textId="25749BA3" w:rsidR="00A1220F" w:rsidRPr="0002545E" w:rsidRDefault="00A33264">
            <w:pPr>
              <w:spacing w:after="0" w:line="259" w:lineRule="auto"/>
              <w:ind w:left="0" w:right="131" w:firstLine="0"/>
              <w:jc w:val="center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Введение </w:t>
            </w:r>
          </w:p>
        </w:tc>
      </w:tr>
      <w:tr w:rsidR="00A33264" w:rsidRPr="0002545E" w14:paraId="1EAAD8D5" w14:textId="77777777" w:rsidTr="00903525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A6DABD" w14:textId="02308D34" w:rsidR="00A33264" w:rsidRPr="0002545E" w:rsidRDefault="00A33264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Cs w:val="24"/>
              </w:rPr>
            </w:pPr>
            <w:r w:rsidRPr="0002545E">
              <w:rPr>
                <w:szCs w:val="24"/>
              </w:rPr>
              <w:t>1</w:t>
            </w:r>
            <w:r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Pr="0002545E">
              <w:rPr>
                <w:rFonts w:ascii="Arial" w:eastAsia="Arial" w:hAnsi="Arial" w:cs="Arial"/>
                <w:szCs w:val="24"/>
              </w:rPr>
              <w:tab/>
            </w: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32D673D" w14:textId="2F4934C5" w:rsidR="00A33264" w:rsidRPr="0002545E" w:rsidRDefault="00A33264" w:rsidP="00A33264">
            <w:pPr>
              <w:spacing w:after="0" w:line="252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Цели и задачи курса. Нормативные и методические документы по подготовке и проведению государственной (итоговой) аттестации в форме итогового сочинения и  ЕГЭ по русскому языку.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E5C1C" w14:textId="4D6290C1" w:rsidR="00A33264" w:rsidRPr="0002545E" w:rsidRDefault="00A33264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0808CEB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0A41FF83" w14:textId="77777777" w:rsidTr="00903525">
        <w:trPr>
          <w:trHeight w:val="1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D2578" w14:textId="77777777" w:rsidR="00A33264" w:rsidRPr="0002545E" w:rsidRDefault="00A33264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2</w:t>
            </w:r>
            <w:r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Pr="0002545E">
              <w:rPr>
                <w:rFonts w:ascii="Arial" w:eastAsia="Arial" w:hAnsi="Arial" w:cs="Arial"/>
                <w:szCs w:val="24"/>
              </w:rPr>
              <w:tab/>
            </w: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42D682" w14:textId="2B991C36" w:rsidR="00A33264" w:rsidRPr="0002545E" w:rsidRDefault="00A33264" w:rsidP="00A33264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Особенности ЕГЭ по русскому языку. Спецификация экзаменационной работы. Кодификатор. Критерии и нормы оценки тестовых заданий и сочинения. Знакомство с последней демоверсией, кодификатором и спецификацией ЕГЭ.</w:t>
            </w:r>
            <w:hyperlink r:id="rId13">
              <w:r w:rsidRPr="0002545E">
                <w:rPr>
                  <w:szCs w:val="24"/>
                </w:rPr>
                <w:t xml:space="preserve"> </w:t>
              </w:r>
            </w:hyperlink>
            <w:hyperlink r:id="rId14">
              <w:r w:rsidRPr="0002545E">
                <w:rPr>
                  <w:szCs w:val="24"/>
                </w:rPr>
                <w:t xml:space="preserve">Обучение заполнению бланков </w:t>
              </w:r>
            </w:hyperlink>
            <w:hyperlink r:id="rId15">
              <w:r w:rsidRPr="0002545E">
                <w:rPr>
                  <w:szCs w:val="24"/>
                </w:rPr>
                <w:t>ЕГЭ.</w:t>
              </w:r>
            </w:hyperlink>
            <w:hyperlink r:id="rId16">
              <w:r w:rsidRPr="0002545E">
                <w:rPr>
                  <w:szCs w:val="24"/>
                </w:rPr>
                <w:t xml:space="preserve"> </w:t>
              </w:r>
            </w:hyperlink>
            <w:r w:rsidRPr="0002545E">
              <w:rPr>
                <w:szCs w:val="24"/>
              </w:rPr>
              <w:t xml:space="preserve">Изменения.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D6B" w14:textId="59582BD5" w:rsidR="00A33264" w:rsidRPr="0002545E" w:rsidRDefault="00A33264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DA2172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1220F" w:rsidRPr="0002545E" w14:paraId="1F3924FC" w14:textId="77777777" w:rsidTr="00903525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F40A0D" w14:textId="77777777" w:rsidR="00A1220F" w:rsidRPr="0002545E" w:rsidRDefault="00CF6066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0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3256CF" w14:textId="595795D2" w:rsidR="00A1220F" w:rsidRPr="0002545E" w:rsidRDefault="00CF6066" w:rsidP="006A1DDA">
            <w:pPr>
              <w:spacing w:after="0" w:line="259" w:lineRule="auto"/>
              <w:ind w:left="0" w:right="85" w:firstLine="0"/>
              <w:jc w:val="center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Подготовка к заданиям базового </w:t>
            </w:r>
            <w:r w:rsidR="006A1DDA" w:rsidRPr="0002545E">
              <w:rPr>
                <w:b/>
                <w:szCs w:val="24"/>
              </w:rPr>
              <w:t>уровня</w:t>
            </w:r>
          </w:p>
        </w:tc>
      </w:tr>
      <w:tr w:rsidR="00A33264" w:rsidRPr="0002545E" w14:paraId="2814DEE0" w14:textId="77777777" w:rsidTr="00903525">
        <w:trPr>
          <w:trHeight w:val="10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4C8C98" w14:textId="2813D95B" w:rsidR="00A33264" w:rsidRPr="0002545E" w:rsidRDefault="00A33264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3</w:t>
            </w:r>
            <w:r w:rsidR="00903525" w:rsidRPr="0002545E">
              <w:rPr>
                <w:szCs w:val="24"/>
              </w:rPr>
              <w:t>-</w:t>
            </w:r>
            <w:r w:rsidR="00A10FBE" w:rsidRPr="0002545E">
              <w:rPr>
                <w:szCs w:val="24"/>
              </w:rPr>
              <w:t>4</w:t>
            </w:r>
            <w:r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Pr="0002545E">
              <w:rPr>
                <w:rFonts w:ascii="Arial" w:eastAsia="Arial" w:hAnsi="Arial" w:cs="Arial"/>
                <w:szCs w:val="24"/>
              </w:rPr>
              <w:tab/>
            </w: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D1D25D" w14:textId="4BCC74FE" w:rsidR="00A33264" w:rsidRPr="0002545E" w:rsidRDefault="006A1DDA" w:rsidP="00A10FBE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Речь</w:t>
            </w:r>
            <w:r w:rsidR="00A33264" w:rsidRPr="0002545E">
              <w:rPr>
                <w:szCs w:val="24"/>
              </w:rPr>
              <w:t>.</w:t>
            </w:r>
            <w:r w:rsidRPr="0002545E">
              <w:rPr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>Микротекст (структура, смысловая и композиционная целостность текста). Основная и дополнительная информация текста. Инфор</w:t>
            </w:r>
            <w:r w:rsidR="00A10FBE" w:rsidRPr="0002545E">
              <w:rPr>
                <w:szCs w:val="24"/>
              </w:rPr>
              <w:t xml:space="preserve">мационная обработка текста.   </w:t>
            </w:r>
            <w:r w:rsidR="00A33264" w:rsidRPr="0002545E">
              <w:rPr>
                <w:szCs w:val="24"/>
              </w:rPr>
              <w:t>Средства с</w:t>
            </w:r>
            <w:r w:rsidR="00A10FBE" w:rsidRPr="0002545E">
              <w:rPr>
                <w:szCs w:val="24"/>
              </w:rPr>
              <w:t>вязи предложений в тексте  .Задание</w:t>
            </w:r>
            <w:r w:rsidR="00A33264" w:rsidRPr="0002545E">
              <w:rPr>
                <w:szCs w:val="24"/>
              </w:rPr>
              <w:t xml:space="preserve"> №1-2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6D8" w14:textId="26965D8D" w:rsidR="00A33264" w:rsidRPr="0002545E" w:rsidRDefault="00A33264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D3C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2070590F" w14:textId="77777777" w:rsidTr="00903525">
        <w:trPr>
          <w:trHeight w:val="1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B6F651" w14:textId="2582F0C1" w:rsidR="00A33264" w:rsidRPr="0002545E" w:rsidRDefault="00A10FBE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5</w:t>
            </w:r>
            <w:r w:rsidR="006F3621" w:rsidRPr="0002545E">
              <w:rPr>
                <w:szCs w:val="24"/>
              </w:rPr>
              <w:t>-6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rFonts w:ascii="Arial" w:eastAsia="Arial" w:hAnsi="Arial" w:cs="Arial"/>
                <w:szCs w:val="24"/>
              </w:rPr>
              <w:tab/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C18A53" w14:textId="77777777" w:rsidR="00A33264" w:rsidRPr="0002545E" w:rsidRDefault="00A33264">
            <w:pPr>
              <w:spacing w:after="0" w:line="278" w:lineRule="auto"/>
              <w:ind w:left="5" w:firstLine="0"/>
              <w:jc w:val="left"/>
              <w:rPr>
                <w:szCs w:val="24"/>
              </w:rPr>
            </w:pPr>
            <w:proofErr w:type="spellStart"/>
            <w:r w:rsidRPr="0002545E">
              <w:rPr>
                <w:i/>
                <w:szCs w:val="24"/>
              </w:rPr>
              <w:t>Тренировочно</w:t>
            </w:r>
            <w:proofErr w:type="spellEnd"/>
            <w:r w:rsidRPr="0002545E">
              <w:rPr>
                <w:i/>
                <w:szCs w:val="24"/>
              </w:rPr>
              <w:t>-диагностическая работа по теме «Микротекст</w:t>
            </w:r>
            <w:proofErr w:type="gramStart"/>
            <w:r w:rsidRPr="0002545E">
              <w:rPr>
                <w:i/>
                <w:szCs w:val="24"/>
              </w:rPr>
              <w:t>» .</w:t>
            </w:r>
            <w:proofErr w:type="gramEnd"/>
            <w:r w:rsidRPr="0002545E">
              <w:rPr>
                <w:i/>
                <w:szCs w:val="24"/>
              </w:rPr>
              <w:t xml:space="preserve"> </w:t>
            </w:r>
            <w:r w:rsidRPr="0002545E">
              <w:rPr>
                <w:b/>
                <w:szCs w:val="24"/>
              </w:rPr>
              <w:t xml:space="preserve"> </w:t>
            </w:r>
          </w:p>
          <w:p w14:paraId="68BCE724" w14:textId="77777777" w:rsidR="00A10FBE" w:rsidRPr="0002545E" w:rsidRDefault="00A33264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Лексические нормы. Лексическое значение слова. Фразеология. Речевые ошибки на лексическом уровне.  Предупреждение речевых ошибок на лексическом уровне. </w:t>
            </w:r>
          </w:p>
          <w:p w14:paraId="528410E1" w14:textId="0026A017" w:rsidR="00A33264" w:rsidRPr="0002545E" w:rsidRDefault="00A10FBE" w:rsidP="00A10FBE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Задание </w:t>
            </w:r>
            <w:r w:rsidR="00A33264" w:rsidRPr="0002545E">
              <w:rPr>
                <w:szCs w:val="24"/>
              </w:rPr>
              <w:t xml:space="preserve"> №3,5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7835" w14:textId="718FB586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562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7F52D141" w14:textId="77777777" w:rsidTr="00903525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1560BB" w14:textId="568088F4" w:rsidR="00A33264" w:rsidRPr="0002545E" w:rsidRDefault="006F3621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7</w:t>
            </w:r>
            <w:r w:rsidR="00903525" w:rsidRPr="0002545E">
              <w:rPr>
                <w:szCs w:val="24"/>
              </w:rPr>
              <w:t>-</w:t>
            </w:r>
            <w:r w:rsidRPr="0002545E">
              <w:rPr>
                <w:szCs w:val="24"/>
              </w:rPr>
              <w:t>8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rFonts w:ascii="Arial" w:eastAsia="Arial" w:hAnsi="Arial" w:cs="Arial"/>
                <w:szCs w:val="24"/>
              </w:rPr>
              <w:tab/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9BF651" w14:textId="77777777" w:rsidR="00A33264" w:rsidRPr="0002545E" w:rsidRDefault="00A33264">
            <w:pPr>
              <w:spacing w:after="43" w:line="238" w:lineRule="auto"/>
              <w:ind w:left="5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Орфоэпические нормы. Основные правила орфоэпии. Предупреждение ошибок на орфоэпическом уровне. </w:t>
            </w:r>
          </w:p>
          <w:p w14:paraId="73CB7E58" w14:textId="11340658" w:rsidR="00A33264" w:rsidRPr="0002545E" w:rsidRDefault="00A10FBE" w:rsidP="00A10FBE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Задание №4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952" w14:textId="3133C493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998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6E31B3F0" w14:textId="77777777" w:rsidTr="00903525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32A054" w14:textId="44924F53" w:rsidR="00A33264" w:rsidRPr="0002545E" w:rsidRDefault="006F3621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9</w:t>
            </w:r>
            <w:r w:rsidR="00903525" w:rsidRPr="0002545E">
              <w:rPr>
                <w:szCs w:val="24"/>
              </w:rPr>
              <w:t>-</w:t>
            </w:r>
            <w:r w:rsidRPr="0002545E">
              <w:rPr>
                <w:szCs w:val="24"/>
              </w:rPr>
              <w:t>10</w:t>
            </w:r>
            <w:r w:rsidR="00A33264" w:rsidRPr="0002545E">
              <w:rPr>
                <w:rFonts w:ascii="Arial" w:eastAsia="Arial" w:hAnsi="Arial" w:cs="Arial"/>
                <w:szCs w:val="24"/>
              </w:rPr>
              <w:tab/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F4DFB7" w14:textId="77777777" w:rsidR="00A33264" w:rsidRPr="0002545E" w:rsidRDefault="00A33264">
            <w:pPr>
              <w:spacing w:after="24" w:line="258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Морфологические нормы. Правила образования форм слов разных частей речи. Грамматические и речевые ошибки на морфологическом уровне.</w:t>
            </w:r>
            <w:r w:rsidRPr="0002545E">
              <w:rPr>
                <w:i/>
                <w:szCs w:val="24"/>
              </w:rPr>
              <w:t xml:space="preserve">  </w:t>
            </w:r>
          </w:p>
          <w:p w14:paraId="666B672F" w14:textId="1A59D061" w:rsidR="00A33264" w:rsidRPr="0002545E" w:rsidRDefault="00A33264" w:rsidP="00A10FBE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proofErr w:type="spellStart"/>
            <w:r w:rsidRPr="0002545E">
              <w:rPr>
                <w:i/>
                <w:szCs w:val="24"/>
              </w:rPr>
              <w:t>Тренировочно</w:t>
            </w:r>
            <w:proofErr w:type="spellEnd"/>
            <w:r w:rsidRPr="0002545E">
              <w:rPr>
                <w:i/>
                <w:szCs w:val="24"/>
              </w:rPr>
              <w:t>-диагностическая работа по словообразованию и морфологии.</w:t>
            </w:r>
            <w:r w:rsidR="00A10FBE" w:rsidRPr="0002545E">
              <w:rPr>
                <w:szCs w:val="24"/>
              </w:rPr>
              <w:t xml:space="preserve"> Задание </w:t>
            </w:r>
            <w:r w:rsidRPr="0002545E">
              <w:rPr>
                <w:szCs w:val="24"/>
              </w:rPr>
              <w:t>№</w:t>
            </w:r>
            <w:r w:rsidR="00A10FBE" w:rsidRPr="0002545E">
              <w:rPr>
                <w:szCs w:val="24"/>
              </w:rPr>
              <w:t xml:space="preserve"> </w:t>
            </w:r>
            <w:r w:rsidRPr="0002545E">
              <w:rPr>
                <w:szCs w:val="24"/>
              </w:rPr>
              <w:t>6-7</w:t>
            </w:r>
            <w:r w:rsidRPr="0002545E">
              <w:rPr>
                <w:b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62DF" w14:textId="2A090EA6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4F5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266FC267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D0DEA0" w14:textId="34C30DA0" w:rsidR="00A33264" w:rsidRPr="0002545E" w:rsidRDefault="006F3621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11</w:t>
            </w:r>
            <w:r w:rsidR="00903525" w:rsidRPr="0002545E">
              <w:rPr>
                <w:szCs w:val="24"/>
              </w:rPr>
              <w:t>-</w:t>
            </w:r>
            <w:r w:rsidRPr="0002545E">
              <w:rPr>
                <w:szCs w:val="24"/>
              </w:rPr>
              <w:t>12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rFonts w:ascii="Arial" w:eastAsia="Arial" w:hAnsi="Arial" w:cs="Arial"/>
                <w:szCs w:val="24"/>
              </w:rPr>
              <w:tab/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C20B41" w14:textId="1C51FF69" w:rsidR="00A33264" w:rsidRPr="0002545E" w:rsidRDefault="00A33264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Право</w:t>
            </w:r>
            <w:r w:rsidR="00A10FBE" w:rsidRPr="0002545E">
              <w:rPr>
                <w:szCs w:val="24"/>
              </w:rPr>
              <w:t xml:space="preserve">писание корней и приставок. Задание </w:t>
            </w:r>
            <w:r w:rsidRPr="0002545E">
              <w:rPr>
                <w:szCs w:val="24"/>
              </w:rPr>
              <w:t xml:space="preserve">№8-9 </w:t>
            </w:r>
          </w:p>
          <w:p w14:paraId="3CBB9B9F" w14:textId="26CFDE58" w:rsidR="00A33264" w:rsidRPr="0002545E" w:rsidRDefault="00A33264">
            <w:pPr>
              <w:spacing w:after="0" w:line="259" w:lineRule="auto"/>
              <w:ind w:left="0" w:right="108" w:firstLine="0"/>
              <w:jc w:val="center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7A0" w14:textId="3883C894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5D4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422739E2" w14:textId="77777777" w:rsidTr="00903525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81C1D6" w14:textId="22E1912E" w:rsidR="00A33264" w:rsidRPr="0002545E" w:rsidRDefault="006F3621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13</w:t>
            </w:r>
            <w:r w:rsidR="00903525" w:rsidRPr="0002545E">
              <w:rPr>
                <w:szCs w:val="24"/>
              </w:rPr>
              <w:t>-</w:t>
            </w:r>
            <w:r w:rsidRPr="0002545E">
              <w:rPr>
                <w:szCs w:val="24"/>
              </w:rPr>
              <w:t>14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rFonts w:ascii="Arial" w:eastAsia="Arial" w:hAnsi="Arial" w:cs="Arial"/>
                <w:szCs w:val="24"/>
              </w:rPr>
              <w:tab/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E2B9C6" w14:textId="0A27F3FE" w:rsidR="00A33264" w:rsidRPr="0002545E" w:rsidRDefault="00A33264" w:rsidP="00903525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Правописание личных окончаний глаголов и суффиксов причастий настоящего времени. Правописание </w:t>
            </w:r>
            <w:r w:rsidR="00A10FBE" w:rsidRPr="0002545E">
              <w:rPr>
                <w:szCs w:val="24"/>
              </w:rPr>
              <w:t>суффиксов различных частей речи. Задание №10-11,14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809" w14:textId="32B29A2D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4992" w14:textId="77777777" w:rsidR="00A33264" w:rsidRPr="0002545E" w:rsidRDefault="00A33264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10FBE" w:rsidRPr="0002545E" w14:paraId="7D3088C4" w14:textId="77777777" w:rsidTr="00903525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F6B024" w14:textId="4C10AB67" w:rsidR="00A10FBE" w:rsidRPr="0002545E" w:rsidRDefault="006F3621">
            <w:pPr>
              <w:tabs>
                <w:tab w:val="center" w:pos="643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15</w:t>
            </w:r>
            <w:r w:rsidR="00903525" w:rsidRPr="0002545E">
              <w:rPr>
                <w:szCs w:val="24"/>
              </w:rPr>
              <w:t>-</w:t>
            </w:r>
            <w:r w:rsidRPr="0002545E">
              <w:rPr>
                <w:szCs w:val="24"/>
              </w:rPr>
              <w:t>16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20CF6C" w14:textId="77777777" w:rsidR="00A10FBE" w:rsidRPr="0002545E" w:rsidRDefault="00A10FBE" w:rsidP="00A10FB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Предупреждение ошибок при написании НЕ и НИ. </w:t>
            </w:r>
          </w:p>
          <w:p w14:paraId="52D03EA7" w14:textId="39C80894" w:rsidR="00A10FBE" w:rsidRPr="0002545E" w:rsidRDefault="00A10FBE" w:rsidP="0090352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Задание №12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3E3" w14:textId="08D183F9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BF6D" w14:textId="77777777" w:rsidR="00A10FBE" w:rsidRPr="0002545E" w:rsidRDefault="00A10FB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</w:p>
        </w:tc>
      </w:tr>
      <w:tr w:rsidR="00A10FBE" w:rsidRPr="0002545E" w14:paraId="2DE6CE77" w14:textId="77777777" w:rsidTr="00903525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83A789" w14:textId="05B04C93" w:rsidR="00A10FBE" w:rsidRPr="0002545E" w:rsidRDefault="006F3621" w:rsidP="006F3621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>17-18</w:t>
            </w:r>
            <w:r w:rsidR="00A10FBE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10FBE" w:rsidRPr="0002545E">
              <w:rPr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81434E" w14:textId="77777777" w:rsidR="00A10FBE" w:rsidRPr="0002545E" w:rsidRDefault="00A10FBE" w:rsidP="000B50DE">
            <w:pPr>
              <w:spacing w:after="0" w:line="278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Слитное, дефисное и раздельное написание омонимичных слов и сочетаний слов.</w:t>
            </w:r>
            <w:r w:rsidRPr="0002545E">
              <w:rPr>
                <w:i/>
                <w:szCs w:val="24"/>
              </w:rPr>
              <w:t xml:space="preserve"> </w:t>
            </w:r>
            <w:r w:rsidRPr="0002545E">
              <w:rPr>
                <w:szCs w:val="24"/>
              </w:rPr>
              <w:t>Задание №13</w:t>
            </w:r>
            <w:r w:rsidRPr="0002545E">
              <w:rPr>
                <w:i/>
                <w:szCs w:val="24"/>
              </w:rPr>
              <w:t xml:space="preserve"> </w:t>
            </w:r>
          </w:p>
          <w:p w14:paraId="08BF0232" w14:textId="60FFB797" w:rsidR="00A10FBE" w:rsidRPr="0002545E" w:rsidRDefault="00A10FBE" w:rsidP="00A10FB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545E">
              <w:rPr>
                <w:i/>
                <w:szCs w:val="24"/>
              </w:rPr>
              <w:t>Тренировочно</w:t>
            </w:r>
            <w:proofErr w:type="spellEnd"/>
            <w:r w:rsidRPr="0002545E">
              <w:rPr>
                <w:i/>
                <w:szCs w:val="24"/>
              </w:rPr>
              <w:t>-диагностическая работа по проверке навыков орфографической грамотности</w:t>
            </w: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0052" w14:textId="68C08FD7" w:rsidR="0032315C" w:rsidRPr="0002545E" w:rsidRDefault="0032315C">
            <w:pPr>
              <w:spacing w:after="0" w:line="259" w:lineRule="auto"/>
              <w:ind w:left="0" w:right="106" w:firstLine="0"/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08E" w14:textId="77777777" w:rsidR="00A10FBE" w:rsidRPr="0002545E" w:rsidRDefault="00A10FB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</w:p>
        </w:tc>
      </w:tr>
    </w:tbl>
    <w:p w14:paraId="75E476C1" w14:textId="6F2394DD" w:rsidR="00A1220F" w:rsidRPr="0002545E" w:rsidRDefault="00A1220F" w:rsidP="00903525">
      <w:pPr>
        <w:spacing w:after="0" w:line="259" w:lineRule="auto"/>
        <w:ind w:left="0" w:right="31" w:firstLine="0"/>
        <w:jc w:val="left"/>
        <w:rPr>
          <w:szCs w:val="24"/>
        </w:rPr>
      </w:pPr>
    </w:p>
    <w:tbl>
      <w:tblPr>
        <w:tblStyle w:val="TableGrid"/>
        <w:tblW w:w="9878" w:type="dxa"/>
        <w:tblInd w:w="113" w:type="dxa"/>
        <w:tblCellMar>
          <w:top w:w="6" w:type="dxa"/>
          <w:left w:w="113" w:type="dxa"/>
          <w:right w:w="2" w:type="dxa"/>
        </w:tblCellMar>
        <w:tblLook w:val="04A0" w:firstRow="1" w:lastRow="0" w:firstColumn="1" w:lastColumn="0" w:noHBand="0" w:noVBand="1"/>
      </w:tblPr>
      <w:tblGrid>
        <w:gridCol w:w="851"/>
        <w:gridCol w:w="7022"/>
        <w:gridCol w:w="65"/>
        <w:gridCol w:w="926"/>
        <w:gridCol w:w="1014"/>
      </w:tblGrid>
      <w:tr w:rsidR="00A33264" w:rsidRPr="0002545E" w14:paraId="664AE08C" w14:textId="77777777" w:rsidTr="00903525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3427EE" w14:textId="72DDFF2B" w:rsidR="00A10FBE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19</w:t>
            </w:r>
            <w:r w:rsidR="00A10FBE" w:rsidRPr="0002545E">
              <w:rPr>
                <w:szCs w:val="24"/>
              </w:rPr>
              <w:t>-</w:t>
            </w:r>
          </w:p>
          <w:p w14:paraId="62A5457E" w14:textId="1DA61621" w:rsidR="00A33264" w:rsidRPr="0002545E" w:rsidRDefault="006F3621" w:rsidP="00A10FBE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20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B3270" w14:textId="6A8479AD" w:rsidR="00A33264" w:rsidRPr="0002545E" w:rsidRDefault="00A33264" w:rsidP="00A10FB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Знаки препинания в простом предложении  (с однородными членами предложения, при обособлении второстепенных членов предложения). Предложения со словами и конструкциями, грамматически не связанными с членами</w:t>
            </w:r>
            <w:r w:rsidR="00A10FBE" w:rsidRPr="0002545E">
              <w:rPr>
                <w:szCs w:val="24"/>
              </w:rPr>
              <w:t xml:space="preserve"> предложения. Задание №15,16,17</w:t>
            </w: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A3F" w14:textId="3E5B27A3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C845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142B46A9" w14:textId="77777777" w:rsidTr="00903525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7C8967" w14:textId="2223FE44" w:rsidR="00A10FBE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lastRenderedPageBreak/>
              <w:t>21</w:t>
            </w:r>
            <w:r w:rsidR="00A10FBE" w:rsidRPr="0002545E">
              <w:rPr>
                <w:szCs w:val="24"/>
              </w:rPr>
              <w:t>-</w:t>
            </w:r>
          </w:p>
          <w:p w14:paraId="619540C3" w14:textId="71536099" w:rsidR="00A33264" w:rsidRPr="0002545E" w:rsidRDefault="00D53813" w:rsidP="00A10FBE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22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B8ACD0" w14:textId="7D7E5083" w:rsidR="00A33264" w:rsidRPr="0002545E" w:rsidRDefault="00A33264" w:rsidP="0090352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Знаки препинания в сложноподчиненных и бессоюзных предложениях. Знаки препинания в сложных предложениях с союзной и бе</w:t>
            </w:r>
            <w:r w:rsidR="00903525" w:rsidRPr="0002545E">
              <w:rPr>
                <w:szCs w:val="24"/>
              </w:rPr>
              <w:t>ссоюзной связью. Задание №18,19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BBE" w14:textId="4A0C6DB5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C3E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3778054E" w14:textId="77777777" w:rsidTr="00903525">
        <w:trPr>
          <w:trHeight w:val="6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0D359B" w14:textId="38C7D1D7" w:rsidR="00A10FBE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23</w:t>
            </w:r>
            <w:r w:rsidR="00A10FBE" w:rsidRPr="0002545E">
              <w:rPr>
                <w:szCs w:val="24"/>
              </w:rPr>
              <w:t>-</w:t>
            </w:r>
          </w:p>
          <w:p w14:paraId="5B427698" w14:textId="2AA7DC80" w:rsidR="00A33264" w:rsidRPr="0002545E" w:rsidRDefault="006F3621" w:rsidP="00A10FBE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24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FF7674" w14:textId="71E3B862" w:rsidR="00A33264" w:rsidRPr="0002545E" w:rsidRDefault="00A33264" w:rsidP="00903525">
            <w:pPr>
              <w:spacing w:after="0" w:line="259" w:lineRule="auto"/>
              <w:ind w:left="0" w:firstLine="0"/>
              <w:rPr>
                <w:szCs w:val="24"/>
              </w:rPr>
            </w:pPr>
            <w:proofErr w:type="spellStart"/>
            <w:r w:rsidRPr="0002545E">
              <w:rPr>
                <w:i/>
                <w:szCs w:val="24"/>
              </w:rPr>
              <w:t>Тренировочно</w:t>
            </w:r>
            <w:proofErr w:type="spellEnd"/>
            <w:r w:rsidRPr="0002545E">
              <w:rPr>
                <w:i/>
                <w:szCs w:val="24"/>
              </w:rPr>
              <w:t>-диагностическая работа по теме «Синтаксические нормы</w:t>
            </w:r>
            <w:r w:rsidRPr="0002545E">
              <w:rPr>
                <w:b/>
                <w:szCs w:val="24"/>
              </w:rPr>
              <w:t>»</w:t>
            </w:r>
            <w:r w:rsidR="00A10FBE" w:rsidRPr="0002545E">
              <w:rPr>
                <w:b/>
                <w:szCs w:val="24"/>
              </w:rPr>
              <w:t>.</w:t>
            </w:r>
            <w:r w:rsidRPr="0002545E">
              <w:rPr>
                <w:b/>
                <w:szCs w:val="24"/>
              </w:rPr>
              <w:t xml:space="preserve">   </w:t>
            </w:r>
            <w:r w:rsidR="00A10FBE" w:rsidRPr="0002545E">
              <w:rPr>
                <w:szCs w:val="24"/>
              </w:rPr>
              <w:t xml:space="preserve">Задания </w:t>
            </w:r>
            <w:r w:rsidRPr="0002545E">
              <w:rPr>
                <w:szCs w:val="24"/>
              </w:rPr>
              <w:t xml:space="preserve">(15-19)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09F" w14:textId="59D99C42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B3E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74933C2F" w14:textId="77777777" w:rsidTr="00903525">
        <w:trPr>
          <w:trHeight w:val="1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69B7DC" w14:textId="6905720C" w:rsidR="00A10FBE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25</w:t>
            </w:r>
            <w:r w:rsidR="00A10FBE" w:rsidRPr="0002545E">
              <w:rPr>
                <w:szCs w:val="24"/>
              </w:rPr>
              <w:t>-</w:t>
            </w:r>
          </w:p>
          <w:p w14:paraId="12705DE0" w14:textId="404B5F65" w:rsidR="00A33264" w:rsidRPr="0002545E" w:rsidRDefault="006F3621" w:rsidP="00A10FBE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26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D64045" w14:textId="1AB5754D" w:rsidR="00A33264" w:rsidRPr="0002545E" w:rsidRDefault="00A33264" w:rsidP="00A10FBE">
            <w:pPr>
              <w:spacing w:after="0" w:line="259" w:lineRule="auto"/>
              <w:ind w:left="0" w:right="9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Функционально-смысловые типы речи, их отличительные признаки. Предупреждение ошибок при определении типов речи в микротексте. Функциональные стили, их специфика.  Предупреждение ошибок при определении стиля текста, е</w:t>
            </w:r>
            <w:r w:rsidR="00A10FBE" w:rsidRPr="0002545E">
              <w:rPr>
                <w:szCs w:val="24"/>
              </w:rPr>
              <w:t>го фрагмента. Задание №20,21,23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2DB" w14:textId="0C4C7236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0298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15328022" w14:textId="77777777" w:rsidTr="00903525">
        <w:trPr>
          <w:trHeight w:val="8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29272" w14:textId="575BAABB" w:rsidR="00A10FBE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27</w:t>
            </w:r>
            <w:r w:rsidR="00A10FBE" w:rsidRPr="0002545E">
              <w:rPr>
                <w:szCs w:val="24"/>
              </w:rPr>
              <w:t>-</w:t>
            </w:r>
          </w:p>
          <w:p w14:paraId="4F78D567" w14:textId="67B7ABC8" w:rsidR="00A33264" w:rsidRPr="0002545E" w:rsidRDefault="006F3621" w:rsidP="00A10FBE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28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56E6B4" w14:textId="21C4ABB5" w:rsidR="00A33264" w:rsidRPr="0002545E" w:rsidRDefault="00A33264" w:rsidP="00903525">
            <w:pPr>
              <w:spacing w:after="0" w:line="27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 </w:t>
            </w:r>
            <w:r w:rsidR="00A10FBE" w:rsidRPr="0002545E">
              <w:rPr>
                <w:szCs w:val="24"/>
              </w:rPr>
              <w:t xml:space="preserve">Изобразительно-выразительные </w:t>
            </w:r>
            <w:r w:rsidRPr="0002545E">
              <w:rPr>
                <w:szCs w:val="24"/>
              </w:rPr>
              <w:t>средства языка. Выразительные средства</w:t>
            </w:r>
            <w:r w:rsidR="00903525" w:rsidRPr="0002545E">
              <w:rPr>
                <w:szCs w:val="24"/>
              </w:rPr>
              <w:t xml:space="preserve"> лексики и фразеологии. Тропы </w:t>
            </w:r>
            <w:r w:rsidRPr="0002545E">
              <w:rPr>
                <w:szCs w:val="24"/>
              </w:rPr>
              <w:t>Умение находить их в тексте. Мини-исследование</w:t>
            </w:r>
            <w:r w:rsidR="00A10FBE" w:rsidRPr="0002545E">
              <w:rPr>
                <w:szCs w:val="24"/>
              </w:rPr>
              <w:t>.</w:t>
            </w:r>
            <w:r w:rsidR="00903525" w:rsidRPr="0002545E">
              <w:rPr>
                <w:szCs w:val="24"/>
              </w:rPr>
              <w:t xml:space="preserve"> Зад.</w:t>
            </w:r>
            <w:r w:rsidRPr="0002545E">
              <w:rPr>
                <w:szCs w:val="24"/>
              </w:rPr>
              <w:t xml:space="preserve">  №24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8D8" w14:textId="6BC63A1C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8BD1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321F03BB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6A5C77" w14:textId="3F595C70" w:rsidR="00A33264" w:rsidRPr="0002545E" w:rsidRDefault="006F3621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29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763D4B" w14:textId="76BA2BBE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Контрольное тестирование </w:t>
            </w:r>
            <w:r w:rsidR="006F3621" w:rsidRPr="0002545E">
              <w:rPr>
                <w:szCs w:val="24"/>
              </w:rPr>
              <w:t>ЕГЭ</w:t>
            </w:r>
          </w:p>
          <w:p w14:paraId="73F3E659" w14:textId="76AB2465" w:rsidR="00A33264" w:rsidRPr="0002545E" w:rsidRDefault="00A33264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030" w14:textId="2EB042BA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505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1220F" w:rsidRPr="0002545E" w14:paraId="04DC22EA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DED846" w14:textId="77777777" w:rsidR="00A1220F" w:rsidRPr="0002545E" w:rsidRDefault="00CF6066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0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21BF03E" w14:textId="40099183" w:rsidR="00A1220F" w:rsidRPr="0002545E" w:rsidRDefault="00903525">
            <w:pPr>
              <w:spacing w:after="160" w:line="259" w:lineRule="auto"/>
              <w:ind w:left="0" w:firstLine="0"/>
              <w:jc w:val="left"/>
              <w:rPr>
                <w:b/>
                <w:szCs w:val="24"/>
              </w:rPr>
            </w:pPr>
            <w:r w:rsidRPr="0002545E">
              <w:rPr>
                <w:b/>
                <w:szCs w:val="24"/>
              </w:rPr>
              <w:t>Теория и практика написания сочинения-рассуждения</w:t>
            </w:r>
            <w:r w:rsidR="00EE7B4F" w:rsidRPr="0002545E">
              <w:rPr>
                <w:b/>
                <w:szCs w:val="24"/>
              </w:rPr>
              <w:t xml:space="preserve"> </w:t>
            </w:r>
          </w:p>
        </w:tc>
      </w:tr>
      <w:tr w:rsidR="00A33264" w:rsidRPr="0002545E" w14:paraId="688E47DA" w14:textId="77777777" w:rsidTr="00903525">
        <w:trPr>
          <w:trHeight w:val="12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7DE4FF" w14:textId="4604181D" w:rsidR="00903525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30</w:t>
            </w:r>
            <w:r w:rsidR="00903525" w:rsidRPr="0002545E">
              <w:rPr>
                <w:szCs w:val="24"/>
              </w:rPr>
              <w:t>-</w:t>
            </w:r>
          </w:p>
          <w:p w14:paraId="0C341AD1" w14:textId="775E2CA7" w:rsidR="00A33264" w:rsidRPr="0002545E" w:rsidRDefault="006F3621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31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DDFE7" w14:textId="183512C9" w:rsidR="00A33264" w:rsidRPr="0002545E" w:rsidRDefault="00A33264" w:rsidP="0090352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грамотность). Исходные тексты, их жанровое многообразие.   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894B" w14:textId="3AFCAB78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DD23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7EF67A21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DA6A7" w14:textId="759674E1" w:rsidR="00903525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t>32</w:t>
            </w:r>
            <w:r w:rsidR="00903525" w:rsidRPr="0002545E">
              <w:rPr>
                <w:szCs w:val="24"/>
              </w:rPr>
              <w:t>-</w:t>
            </w:r>
          </w:p>
          <w:p w14:paraId="3567629E" w14:textId="661E00A7" w:rsidR="00A33264" w:rsidRPr="0002545E" w:rsidRDefault="00D53813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33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08F6BF" w14:textId="77777777" w:rsidR="00A33264" w:rsidRPr="0032315C" w:rsidRDefault="00A33264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32315C">
              <w:rPr>
                <w:color w:val="auto"/>
                <w:szCs w:val="24"/>
              </w:rPr>
              <w:t xml:space="preserve">Как правильно понять исходный текст. </w:t>
            </w:r>
          </w:p>
          <w:p w14:paraId="41F69DD3" w14:textId="26167811" w:rsidR="00A33264" w:rsidRPr="00AF3189" w:rsidRDefault="00A33264">
            <w:pPr>
              <w:spacing w:after="0" w:line="259" w:lineRule="auto"/>
              <w:ind w:left="0" w:right="53" w:firstLine="0"/>
              <w:jc w:val="center"/>
              <w:rPr>
                <w:color w:val="FF0000"/>
                <w:szCs w:val="24"/>
              </w:rPr>
            </w:pPr>
            <w:r w:rsidRPr="0032315C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8610" w14:textId="0A4AE287" w:rsidR="0032315C" w:rsidRPr="0002545E" w:rsidRDefault="0032315C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E88F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26E11DB4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146A19" w14:textId="6E85F900" w:rsidR="00903525" w:rsidRPr="0002545E" w:rsidRDefault="00903525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34</w:t>
            </w:r>
            <w:r w:rsidRPr="0002545E">
              <w:rPr>
                <w:szCs w:val="24"/>
              </w:rPr>
              <w:t>-</w:t>
            </w:r>
          </w:p>
          <w:p w14:paraId="50B84F6E" w14:textId="4EB46E27" w:rsidR="00A33264" w:rsidRPr="0002545E" w:rsidRDefault="006F3621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 35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0842A" w14:textId="77777777" w:rsidR="00A33264" w:rsidRPr="0002545E" w:rsidRDefault="000E662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hyperlink r:id="rId17">
              <w:r w:rsidR="00A33264" w:rsidRPr="0002545E">
                <w:rPr>
                  <w:szCs w:val="24"/>
                </w:rPr>
                <w:t>Тема, проблема, идея текста</w:t>
              </w:r>
            </w:hyperlink>
            <w:hyperlink r:id="rId18">
              <w:r w:rsidR="00A33264" w:rsidRPr="0002545E">
                <w:rPr>
                  <w:szCs w:val="24"/>
                </w:rPr>
                <w:t xml:space="preserve">. </w:t>
              </w:r>
            </w:hyperlink>
            <w:hyperlink r:id="rId19">
              <w:r w:rsidR="00A33264" w:rsidRPr="0002545E">
                <w:rPr>
                  <w:szCs w:val="24"/>
                </w:rPr>
                <w:t>П</w:t>
              </w:r>
            </w:hyperlink>
            <w:r w:rsidR="00A33264" w:rsidRPr="0002545E">
              <w:rPr>
                <w:szCs w:val="24"/>
              </w:rPr>
              <w:t xml:space="preserve">роблема и её комментарий. </w:t>
            </w:r>
          </w:p>
          <w:p w14:paraId="77B62564" w14:textId="21C56A9C" w:rsidR="00A33264" w:rsidRPr="0002545E" w:rsidRDefault="00903525" w:rsidP="00903525">
            <w:pPr>
              <w:spacing w:after="0" w:line="259" w:lineRule="auto"/>
              <w:ind w:left="0" w:right="53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Задание 27.</w:t>
            </w:r>
            <w:r w:rsidR="00A33264" w:rsidRPr="0002545E">
              <w:rPr>
                <w:szCs w:val="24"/>
              </w:rPr>
              <w:t xml:space="preserve"> </w:t>
            </w:r>
          </w:p>
          <w:p w14:paraId="33AE2FD1" w14:textId="0E8F5084" w:rsidR="00903525" w:rsidRPr="0002545E" w:rsidRDefault="00903525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40DD" w14:textId="0091F300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3341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5401C007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085C39" w14:textId="0CDEA97C" w:rsidR="00903525" w:rsidRPr="0002545E" w:rsidRDefault="00D53813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36</w:t>
            </w:r>
            <w:r w:rsidR="00903525" w:rsidRPr="0002545E">
              <w:rPr>
                <w:szCs w:val="24"/>
              </w:rPr>
              <w:t>-</w:t>
            </w:r>
          </w:p>
          <w:p w14:paraId="253D5B1C" w14:textId="5D8520A2" w:rsidR="00A33264" w:rsidRPr="0002545E" w:rsidRDefault="00903525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D53813"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37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4E47A7" w14:textId="63126759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Типичные ошибки при формулирова</w:t>
            </w:r>
            <w:r w:rsidR="00903525" w:rsidRPr="0002545E">
              <w:rPr>
                <w:szCs w:val="24"/>
              </w:rPr>
              <w:t>нии проблемы. Работа с текстами. Задание 27.</w:t>
            </w:r>
          </w:p>
          <w:p w14:paraId="60FE51D6" w14:textId="7732B4C8" w:rsidR="00A33264" w:rsidRPr="0002545E" w:rsidRDefault="00A33264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6DB7" w14:textId="7A240796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B956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450B84DF" w14:textId="77777777" w:rsidTr="00903525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8BC990" w14:textId="6B486D89" w:rsidR="00903525" w:rsidRPr="0002545E" w:rsidRDefault="00D53813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38</w:t>
            </w:r>
            <w:r w:rsidR="00903525" w:rsidRPr="0002545E">
              <w:rPr>
                <w:szCs w:val="24"/>
              </w:rPr>
              <w:t>-</w:t>
            </w:r>
          </w:p>
          <w:p w14:paraId="10E9698B" w14:textId="781F9DDC" w:rsidR="00903525" w:rsidRPr="0002545E" w:rsidRDefault="00D53813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3</w:t>
            </w:r>
            <w:r w:rsidR="006F3621" w:rsidRPr="0002545E">
              <w:rPr>
                <w:szCs w:val="24"/>
              </w:rPr>
              <w:t>9</w:t>
            </w:r>
            <w:r w:rsidR="00903525" w:rsidRPr="0002545E">
              <w:rPr>
                <w:szCs w:val="24"/>
              </w:rPr>
              <w:t>-</w:t>
            </w:r>
          </w:p>
          <w:p w14:paraId="6230B7B1" w14:textId="64E0AB16" w:rsidR="00A33264" w:rsidRPr="0002545E" w:rsidRDefault="00D53813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40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EC2542" w14:textId="7145692F" w:rsidR="00A33264" w:rsidRPr="0002545E" w:rsidRDefault="000E662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hyperlink r:id="rId20">
              <w:r w:rsidR="00A33264" w:rsidRPr="0002545E">
                <w:rPr>
                  <w:szCs w:val="24"/>
                </w:rPr>
                <w:t>Виды комментария к проблеме</w:t>
              </w:r>
            </w:hyperlink>
            <w:hyperlink r:id="rId21">
              <w:r w:rsidR="00A33264" w:rsidRPr="0002545E">
                <w:rPr>
                  <w:szCs w:val="24"/>
                </w:rPr>
                <w:t xml:space="preserve"> </w:t>
              </w:r>
            </w:hyperlink>
            <w:r w:rsidR="00A33264" w:rsidRPr="0002545E">
              <w:rPr>
                <w:szCs w:val="24"/>
              </w:rPr>
              <w:t xml:space="preserve">(текстуальный и концептуальный комментарий) </w:t>
            </w:r>
            <w:r w:rsidR="00D53813" w:rsidRPr="0002545E">
              <w:rPr>
                <w:szCs w:val="24"/>
              </w:rPr>
              <w:t>. Задание 27.</w:t>
            </w:r>
          </w:p>
          <w:p w14:paraId="693CE2C6" w14:textId="68E1D66E" w:rsidR="00A33264" w:rsidRPr="0002545E" w:rsidRDefault="00A33264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B3A0" w14:textId="5343F55C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EF7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046AFA0C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13843D" w14:textId="6FBD6529" w:rsidR="00903525" w:rsidRPr="0002545E" w:rsidRDefault="006F3621" w:rsidP="00903525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41</w:t>
            </w:r>
            <w:r w:rsidR="00903525" w:rsidRPr="0002545E">
              <w:rPr>
                <w:szCs w:val="24"/>
              </w:rPr>
              <w:t>-</w:t>
            </w:r>
          </w:p>
          <w:p w14:paraId="65F544B0" w14:textId="617291F9" w:rsidR="00A33264" w:rsidRPr="0002545E" w:rsidRDefault="00D53813" w:rsidP="00903525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42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5B6B40" w14:textId="77777777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Введение цитат в текст сочинения. Прямая и косвенная речь. </w:t>
            </w:r>
          </w:p>
          <w:p w14:paraId="0EE1159B" w14:textId="77777777" w:rsidR="00D53813" w:rsidRPr="0002545E" w:rsidRDefault="00D53813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Задание 27.</w:t>
            </w:r>
          </w:p>
          <w:p w14:paraId="2A727CC4" w14:textId="2FDDBAFE" w:rsidR="00A33264" w:rsidRPr="0002545E" w:rsidRDefault="00A33264" w:rsidP="00D53813">
            <w:pPr>
              <w:spacing w:after="0" w:line="259" w:lineRule="auto"/>
              <w:ind w:left="0" w:right="53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7E6" w14:textId="7128B724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AFB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4FEA48FC" w14:textId="77777777" w:rsidTr="00903525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3C771D" w14:textId="1A043834" w:rsidR="00D53813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43</w:t>
            </w:r>
            <w:r w:rsidRPr="0002545E">
              <w:rPr>
                <w:szCs w:val="24"/>
              </w:rPr>
              <w:t>-</w:t>
            </w:r>
          </w:p>
          <w:p w14:paraId="20C677C7" w14:textId="7C223D19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44</w:t>
            </w:r>
          </w:p>
          <w:p w14:paraId="17074DF1" w14:textId="72A3503C" w:rsidR="00A33264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6DD454" w14:textId="77777777" w:rsidR="00A33264" w:rsidRPr="0002545E" w:rsidRDefault="000E662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hyperlink r:id="rId22">
              <w:r w:rsidR="00A33264" w:rsidRPr="0002545E">
                <w:rPr>
                  <w:szCs w:val="24"/>
                </w:rPr>
                <w:t>Выявление и формулировка авторской позиции.</w:t>
              </w:r>
            </w:hyperlink>
            <w:hyperlink r:id="rId23">
              <w:r w:rsidR="00A33264" w:rsidRPr="0002545E">
                <w:rPr>
                  <w:szCs w:val="24"/>
                </w:rPr>
                <w:t xml:space="preserve"> </w:t>
              </w:r>
            </w:hyperlink>
            <w:r w:rsidR="00A33264" w:rsidRPr="0002545E">
              <w:rPr>
                <w:szCs w:val="24"/>
              </w:rPr>
              <w:t xml:space="preserve">Средства выражения позиции автора. Автор и рассказчик. </w:t>
            </w:r>
          </w:p>
          <w:p w14:paraId="285B4996" w14:textId="287AE7F9" w:rsidR="00A33264" w:rsidRPr="0002545E" w:rsidRDefault="00D53813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Задание 27.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A3C" w14:textId="363252B8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939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25901A2D" w14:textId="77777777" w:rsidTr="00903525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D7FC1A" w14:textId="4E0EBC57" w:rsidR="00D53813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45</w:t>
            </w:r>
            <w:r w:rsidRPr="0002545E">
              <w:rPr>
                <w:szCs w:val="24"/>
              </w:rPr>
              <w:t>-</w:t>
            </w:r>
          </w:p>
          <w:p w14:paraId="69FEDE1C" w14:textId="4A8BEBBA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46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391E87" w14:textId="4AF4292A" w:rsidR="00A33264" w:rsidRPr="0002545E" w:rsidRDefault="00A33264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Аргументация собственного мнения по проблеме. Источники аргументации. Правила использования аргументов. Этическая норма. </w:t>
            </w:r>
            <w:r w:rsidR="00D53813" w:rsidRPr="0002545E">
              <w:rPr>
                <w:szCs w:val="24"/>
              </w:rPr>
              <w:t>Задание 27.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186" w14:textId="439C2154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929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3D921552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4C08F0" w14:textId="10FDE513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47</w:t>
            </w:r>
            <w:r w:rsidR="00D53813" w:rsidRPr="0002545E">
              <w:rPr>
                <w:szCs w:val="24"/>
              </w:rPr>
              <w:t>-</w:t>
            </w:r>
          </w:p>
          <w:p w14:paraId="40330783" w14:textId="4F61F13F" w:rsidR="00D53813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48</w:t>
            </w:r>
            <w:r w:rsidRPr="0002545E">
              <w:rPr>
                <w:szCs w:val="24"/>
              </w:rPr>
              <w:t>-</w:t>
            </w:r>
          </w:p>
          <w:p w14:paraId="2448FE46" w14:textId="6B96D177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49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7E71E0" w14:textId="75E35418" w:rsidR="00D53813" w:rsidRPr="0002545E" w:rsidRDefault="00A33264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Композиция сочинения.  Композиционное единство п</w:t>
            </w:r>
            <w:r w:rsidR="00D53813" w:rsidRPr="0002545E">
              <w:rPr>
                <w:szCs w:val="24"/>
              </w:rPr>
              <w:t>ри создании собственного текста. Задание 27.</w:t>
            </w:r>
          </w:p>
          <w:p w14:paraId="4BC737F2" w14:textId="1E845D13" w:rsidR="00A33264" w:rsidRPr="0002545E" w:rsidRDefault="00A33264" w:rsidP="00D53813">
            <w:pPr>
              <w:spacing w:after="0" w:line="259" w:lineRule="auto"/>
              <w:ind w:left="0" w:right="53" w:firstLine="0"/>
              <w:rPr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E4C" w14:textId="57B76E1A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2C37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</w:tbl>
    <w:p w14:paraId="2848AE60" w14:textId="77777777" w:rsidR="00A1220F" w:rsidRPr="0002545E" w:rsidRDefault="00A1220F">
      <w:pPr>
        <w:spacing w:after="0" w:line="259" w:lineRule="auto"/>
        <w:ind w:left="-1277" w:right="31" w:firstLine="0"/>
        <w:jc w:val="left"/>
        <w:rPr>
          <w:szCs w:val="24"/>
        </w:rPr>
      </w:pPr>
    </w:p>
    <w:tbl>
      <w:tblPr>
        <w:tblStyle w:val="TableGrid"/>
        <w:tblW w:w="9878" w:type="dxa"/>
        <w:tblInd w:w="113" w:type="dxa"/>
        <w:tblCellMar>
          <w:top w:w="6" w:type="dxa"/>
          <w:left w:w="113" w:type="dxa"/>
          <w:right w:w="2" w:type="dxa"/>
        </w:tblCellMar>
        <w:tblLook w:val="04A0" w:firstRow="1" w:lastRow="0" w:firstColumn="1" w:lastColumn="0" w:noHBand="0" w:noVBand="1"/>
      </w:tblPr>
      <w:tblGrid>
        <w:gridCol w:w="851"/>
        <w:gridCol w:w="7022"/>
        <w:gridCol w:w="991"/>
        <w:gridCol w:w="1014"/>
      </w:tblGrid>
      <w:tr w:rsidR="00A33264" w:rsidRPr="0002545E" w14:paraId="63431E18" w14:textId="77777777" w:rsidTr="00903525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F66BD0" w14:textId="3FDF4090" w:rsidR="00D53813" w:rsidRPr="0002545E" w:rsidRDefault="006F3621" w:rsidP="00D53813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50</w:t>
            </w:r>
            <w:r w:rsidR="00D53813" w:rsidRPr="0002545E">
              <w:rPr>
                <w:szCs w:val="24"/>
              </w:rPr>
              <w:t>-</w:t>
            </w:r>
          </w:p>
          <w:p w14:paraId="07566C93" w14:textId="04B4E994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51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C867AC" w14:textId="6D821974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Абзацное членение, типичные ошибки в абзацном членении письменной работы, их предупреждение. Смысловая цельность, речевая связность и </w:t>
            </w:r>
            <w:r w:rsidR="00D53813" w:rsidRPr="0002545E">
              <w:rPr>
                <w:szCs w:val="24"/>
              </w:rPr>
              <w:t>последовательность изложения.  Задание 27.</w:t>
            </w:r>
          </w:p>
          <w:p w14:paraId="4260CE86" w14:textId="64C3ACC8" w:rsidR="00A33264" w:rsidRPr="0002545E" w:rsidRDefault="00A33264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08D" w14:textId="21FFCB33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AD8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009700CA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F65E73" w14:textId="1411956D" w:rsidR="00D53813" w:rsidRPr="0002545E" w:rsidRDefault="006F3621">
            <w:pPr>
              <w:spacing w:after="0" w:line="259" w:lineRule="auto"/>
              <w:ind w:left="0" w:right="300" w:firstLine="0"/>
              <w:jc w:val="right"/>
              <w:rPr>
                <w:szCs w:val="24"/>
              </w:rPr>
            </w:pPr>
            <w:r w:rsidRPr="0002545E">
              <w:rPr>
                <w:szCs w:val="24"/>
              </w:rPr>
              <w:lastRenderedPageBreak/>
              <w:t>52</w:t>
            </w:r>
            <w:r w:rsidR="00D53813" w:rsidRPr="0002545E">
              <w:rPr>
                <w:szCs w:val="24"/>
              </w:rPr>
              <w:t>-</w:t>
            </w:r>
          </w:p>
          <w:p w14:paraId="20E65F74" w14:textId="07A73B0C" w:rsidR="00A33264" w:rsidRPr="0002545E" w:rsidRDefault="006F3621" w:rsidP="00D53813">
            <w:pPr>
              <w:spacing w:after="0" w:line="259" w:lineRule="auto"/>
              <w:ind w:left="0" w:right="300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>53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61168B" w14:textId="77777777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Виды и формы вступления. Виды заключения.  Работа с текстами.              </w:t>
            </w:r>
          </w:p>
          <w:p w14:paraId="3DBB96EC" w14:textId="77777777" w:rsidR="00D53813" w:rsidRPr="0002545E" w:rsidRDefault="00D53813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Задание 27.</w:t>
            </w:r>
          </w:p>
          <w:p w14:paraId="3910B618" w14:textId="7CFBB524" w:rsidR="00A33264" w:rsidRPr="0002545E" w:rsidRDefault="00A33264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810C" w14:textId="6D233832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8A64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59797561" w14:textId="77777777" w:rsidTr="00D53813">
        <w:trPr>
          <w:trHeight w:val="11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7568E9" w14:textId="1535895B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54</w:t>
            </w:r>
            <w:r w:rsidR="00D53813" w:rsidRPr="0002545E">
              <w:rPr>
                <w:szCs w:val="24"/>
              </w:rPr>
              <w:t>-</w:t>
            </w:r>
          </w:p>
          <w:p w14:paraId="0ECFBF51" w14:textId="0463E562" w:rsidR="00D53813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55</w:t>
            </w:r>
            <w:r w:rsidRPr="0002545E">
              <w:rPr>
                <w:szCs w:val="24"/>
              </w:rPr>
              <w:t>-</w:t>
            </w:r>
          </w:p>
          <w:p w14:paraId="3C05EC6C" w14:textId="10226038" w:rsidR="00A33264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56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BABF39" w14:textId="08756B25" w:rsidR="00A33264" w:rsidRPr="0002545E" w:rsidRDefault="00A33264" w:rsidP="00D53813">
            <w:pPr>
              <w:spacing w:after="0" w:line="259" w:lineRule="auto"/>
              <w:ind w:left="0" w:right="105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Смысловая цельность, речевая связность и последовательность изложения письменной работы. Требования к точности и выразительности речи экзаменационной работы. Речевые ошибки и недочёты. Фактические и фоновые ошибки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C273" w14:textId="7B2FB9BE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A053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1C14D988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6EFC16" w14:textId="50E4CFEC" w:rsidR="00D53813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57</w:t>
            </w:r>
            <w:r w:rsidRPr="0002545E">
              <w:rPr>
                <w:szCs w:val="24"/>
              </w:rPr>
              <w:t>-</w:t>
            </w:r>
          </w:p>
          <w:p w14:paraId="2398F34A" w14:textId="121E4E1D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58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A24491" w14:textId="77777777" w:rsidR="00D53813" w:rsidRPr="0002545E" w:rsidRDefault="00A33264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Практикум по написанию </w:t>
            </w:r>
            <w:proofErr w:type="gramStart"/>
            <w:r w:rsidRPr="0002545E">
              <w:rPr>
                <w:szCs w:val="24"/>
              </w:rPr>
              <w:t xml:space="preserve">сочинения </w:t>
            </w:r>
            <w:r w:rsidR="00D53813" w:rsidRPr="0002545E">
              <w:rPr>
                <w:szCs w:val="24"/>
              </w:rPr>
              <w:t>.</w:t>
            </w:r>
            <w:proofErr w:type="gramEnd"/>
            <w:r w:rsidR="00D53813" w:rsidRPr="0002545E">
              <w:rPr>
                <w:szCs w:val="24"/>
              </w:rPr>
              <w:t xml:space="preserve"> Задание 27.</w:t>
            </w:r>
          </w:p>
          <w:p w14:paraId="5EF8108D" w14:textId="42F45D0B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14:paraId="2A045C62" w14:textId="5E0D654E" w:rsidR="00A33264" w:rsidRPr="0002545E" w:rsidRDefault="00A33264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928" w14:textId="096D669B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56EE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20DA41A6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BDC615" w14:textId="3BD442B0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59</w:t>
            </w:r>
            <w:r w:rsidR="00D53813" w:rsidRPr="0002545E">
              <w:rPr>
                <w:szCs w:val="24"/>
              </w:rPr>
              <w:t>-</w:t>
            </w:r>
          </w:p>
          <w:p w14:paraId="66E9ED8D" w14:textId="21A3C059" w:rsidR="00A33264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60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7D5CB7" w14:textId="77777777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Тренинг в формате ЕГЭ. Индивидуальная коррекция ошибок. </w:t>
            </w:r>
          </w:p>
          <w:p w14:paraId="5A414DF6" w14:textId="6B9C5F24" w:rsidR="00A33264" w:rsidRPr="0002545E" w:rsidRDefault="00A33264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6F4" w14:textId="45060992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749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0026D1A9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B8A348" w14:textId="31F2547E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61</w:t>
            </w:r>
            <w:r w:rsidR="00D53813" w:rsidRPr="0002545E">
              <w:rPr>
                <w:szCs w:val="24"/>
              </w:rPr>
              <w:t>-</w:t>
            </w:r>
          </w:p>
          <w:p w14:paraId="701546E2" w14:textId="0297787C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62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A6CD3E" w14:textId="77777777" w:rsidR="00A33264" w:rsidRPr="0002545E" w:rsidRDefault="00A33264">
            <w:pPr>
              <w:spacing w:after="0" w:line="259" w:lineRule="auto"/>
              <w:ind w:left="0" w:right="7" w:firstLine="0"/>
              <w:jc w:val="left"/>
              <w:rPr>
                <w:szCs w:val="24"/>
              </w:rPr>
            </w:pPr>
            <w:r w:rsidRPr="0002545E">
              <w:rPr>
                <w:b/>
                <w:szCs w:val="24"/>
              </w:rPr>
              <w:t>Итоговая зачетная работа в форме репетиционного ЕГЭ</w:t>
            </w:r>
            <w:r w:rsidRPr="0002545E">
              <w:rPr>
                <w:szCs w:val="24"/>
              </w:rPr>
              <w:t xml:space="preserve"> </w:t>
            </w:r>
            <w:r w:rsidRPr="0002545E">
              <w:rPr>
                <w:b/>
                <w:i/>
                <w:szCs w:val="24"/>
              </w:rPr>
              <w:t xml:space="preserve"> </w:t>
            </w:r>
          </w:p>
          <w:p w14:paraId="5BD787B9" w14:textId="6B75D72A" w:rsidR="00A33264" w:rsidRPr="0002545E" w:rsidRDefault="00A33264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BB44" w14:textId="13AA07E6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197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1220F" w:rsidRPr="0002545E" w14:paraId="51E72B07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45E0FC" w14:textId="77777777" w:rsidR="00A1220F" w:rsidRPr="0002545E" w:rsidRDefault="00CF6066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 </w:t>
            </w:r>
          </w:p>
          <w:p w14:paraId="4FD52446" w14:textId="77777777" w:rsidR="00A1220F" w:rsidRPr="0002545E" w:rsidRDefault="00CF6066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DD7BE7" w14:textId="2CAF131E" w:rsidR="00A1220F" w:rsidRPr="0002545E" w:rsidRDefault="00CF6066">
            <w:pPr>
              <w:spacing w:after="0" w:line="259" w:lineRule="auto"/>
              <w:ind w:left="4194" w:right="1140" w:hanging="3104"/>
              <w:jc w:val="left"/>
              <w:rPr>
                <w:szCs w:val="24"/>
              </w:rPr>
            </w:pPr>
            <w:r w:rsidRPr="0002545E">
              <w:rPr>
                <w:b/>
                <w:szCs w:val="24"/>
              </w:rPr>
              <w:t xml:space="preserve">Теория и практика </w:t>
            </w:r>
            <w:r w:rsidR="00EE7B4F" w:rsidRPr="0002545E">
              <w:rPr>
                <w:b/>
                <w:szCs w:val="24"/>
              </w:rPr>
              <w:t xml:space="preserve">написания итогового сочинения </w:t>
            </w: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1D4C39FF" w14:textId="77777777" w:rsidTr="00903525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7ADB9A" w14:textId="661E09A3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63</w:t>
            </w:r>
            <w:r w:rsidR="00D53813" w:rsidRPr="0002545E">
              <w:rPr>
                <w:szCs w:val="24"/>
              </w:rPr>
              <w:t>-</w:t>
            </w:r>
          </w:p>
          <w:p w14:paraId="2C6A8AC7" w14:textId="4D489AF8" w:rsidR="00A33264" w:rsidRPr="0002545E" w:rsidRDefault="00D53813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  <w:r w:rsidR="006F3621" w:rsidRPr="0002545E">
              <w:rPr>
                <w:szCs w:val="24"/>
              </w:rPr>
              <w:t>64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AADA17" w14:textId="4F63A37C" w:rsidR="00A33264" w:rsidRPr="0002545E" w:rsidRDefault="00A332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Особенн</w:t>
            </w:r>
            <w:r w:rsidR="008B3682" w:rsidRPr="0002545E">
              <w:rPr>
                <w:szCs w:val="24"/>
              </w:rPr>
              <w:t>ости выпускного сочинения в 2021</w:t>
            </w:r>
            <w:r w:rsidRPr="0002545E">
              <w:rPr>
                <w:szCs w:val="24"/>
              </w:rPr>
              <w:t xml:space="preserve"> году. Структура, план, признаки эссе. </w:t>
            </w:r>
            <w:r w:rsidR="00D53813" w:rsidRPr="0002545E">
              <w:rPr>
                <w:szCs w:val="24"/>
              </w:rPr>
              <w:t>Критерии. Баллы.</w:t>
            </w:r>
          </w:p>
          <w:p w14:paraId="4BDC68F2" w14:textId="5E61238E" w:rsidR="00A33264" w:rsidRPr="0002545E" w:rsidRDefault="00A33264">
            <w:pPr>
              <w:spacing w:after="0" w:line="259" w:lineRule="auto"/>
              <w:ind w:left="0" w:right="113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51D" w14:textId="7CFDBE92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446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12E51F5C" w14:textId="77777777" w:rsidTr="00903525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AFEE72" w14:textId="58143106" w:rsidR="00D53813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65</w:t>
            </w:r>
            <w:r w:rsidR="00D53813" w:rsidRPr="0002545E">
              <w:rPr>
                <w:szCs w:val="24"/>
              </w:rPr>
              <w:t>-</w:t>
            </w:r>
          </w:p>
          <w:p w14:paraId="1059B9F1" w14:textId="1BE1CBB3" w:rsidR="00A33264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66</w:t>
            </w:r>
            <w:r w:rsidR="00A33264" w:rsidRPr="0002545E">
              <w:rPr>
                <w:rFonts w:ascii="Arial" w:eastAsia="Arial" w:hAnsi="Arial" w:cs="Arial"/>
                <w:szCs w:val="24"/>
              </w:rPr>
              <w:t xml:space="preserve"> </w:t>
            </w:r>
            <w:r w:rsidR="00A33264" w:rsidRPr="0002545E">
              <w:rPr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B421FD" w14:textId="77777777" w:rsidR="00D53813" w:rsidRPr="0002545E" w:rsidRDefault="00A33264" w:rsidP="00D5381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 xml:space="preserve">Подбор материала и написание эссе по одному из тематических </w:t>
            </w:r>
            <w:proofErr w:type="gramStart"/>
            <w:r w:rsidRPr="0002545E">
              <w:rPr>
                <w:szCs w:val="24"/>
              </w:rPr>
              <w:t xml:space="preserve">направлений </w:t>
            </w:r>
            <w:r w:rsidR="00D53813" w:rsidRPr="0002545E">
              <w:rPr>
                <w:szCs w:val="24"/>
              </w:rPr>
              <w:t>.</w:t>
            </w:r>
            <w:proofErr w:type="gramEnd"/>
            <w:r w:rsidR="00D53813" w:rsidRPr="0002545E">
              <w:rPr>
                <w:szCs w:val="24"/>
              </w:rPr>
              <w:t xml:space="preserve"> Критерии. Баллы.</w:t>
            </w:r>
          </w:p>
          <w:p w14:paraId="54C5F880" w14:textId="4A4900FC" w:rsidR="00A33264" w:rsidRPr="0002545E" w:rsidRDefault="00A33264" w:rsidP="00D53813">
            <w:pPr>
              <w:spacing w:after="0" w:line="259" w:lineRule="auto"/>
              <w:ind w:left="0" w:right="113" w:firstLine="0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7C2" w14:textId="2D84D3D6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0E79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  <w:tr w:rsidR="00A33264" w:rsidRPr="0002545E" w14:paraId="7DE80187" w14:textId="77777777" w:rsidTr="0090352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D49300" w14:textId="7A33BB8A" w:rsidR="006F3621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67-</w:t>
            </w:r>
          </w:p>
          <w:p w14:paraId="7AF0D95F" w14:textId="441BB9F8" w:rsidR="006F3621" w:rsidRPr="0002545E" w:rsidRDefault="006F3621" w:rsidP="00D53813">
            <w:pPr>
              <w:spacing w:after="0" w:line="259" w:lineRule="auto"/>
              <w:ind w:left="0" w:right="300" w:firstLine="0"/>
              <w:rPr>
                <w:szCs w:val="24"/>
              </w:rPr>
            </w:pPr>
            <w:r w:rsidRPr="0002545E">
              <w:rPr>
                <w:szCs w:val="24"/>
              </w:rPr>
              <w:t xml:space="preserve"> 68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2D1141" w14:textId="77777777" w:rsidR="00A33264" w:rsidRPr="0002545E" w:rsidRDefault="006F3621" w:rsidP="006F362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Решение тестовых вариантов ЕГЭ.</w:t>
            </w:r>
          </w:p>
          <w:p w14:paraId="5A522FBE" w14:textId="77777777" w:rsidR="006F3621" w:rsidRPr="0002545E" w:rsidRDefault="006F3621" w:rsidP="006F362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2545E">
              <w:rPr>
                <w:szCs w:val="24"/>
              </w:rPr>
              <w:t>Повторение изученных тем.  Контрольное тестирование.</w:t>
            </w:r>
          </w:p>
          <w:p w14:paraId="3AA6A970" w14:textId="206EEBA0" w:rsidR="006F3621" w:rsidRPr="0002545E" w:rsidRDefault="006F3621" w:rsidP="006F362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FC7" w14:textId="5BBF88B0" w:rsidR="00A33264" w:rsidRPr="0002545E" w:rsidRDefault="00A33264">
            <w:pPr>
              <w:spacing w:after="0" w:line="259" w:lineRule="auto"/>
              <w:ind w:left="0" w:right="110" w:firstLine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0B7" w14:textId="77777777" w:rsidR="00A33264" w:rsidRPr="0002545E" w:rsidRDefault="00A33264">
            <w:pPr>
              <w:spacing w:after="0" w:line="259" w:lineRule="auto"/>
              <w:ind w:left="0" w:right="46" w:firstLine="0"/>
              <w:jc w:val="center"/>
              <w:rPr>
                <w:szCs w:val="24"/>
              </w:rPr>
            </w:pPr>
            <w:r w:rsidRPr="0002545E">
              <w:rPr>
                <w:szCs w:val="24"/>
              </w:rPr>
              <w:t xml:space="preserve"> </w:t>
            </w:r>
          </w:p>
        </w:tc>
      </w:tr>
    </w:tbl>
    <w:p w14:paraId="35FC62CD" w14:textId="77777777" w:rsidR="00180F46" w:rsidRPr="0002545E" w:rsidRDefault="00180F46" w:rsidP="00180F46">
      <w:pPr>
        <w:ind w:left="360" w:right="278"/>
        <w:jc w:val="center"/>
        <w:rPr>
          <w:b/>
          <w:bCs/>
          <w:sz w:val="28"/>
          <w:szCs w:val="28"/>
          <w:u w:val="single"/>
        </w:rPr>
      </w:pPr>
      <w:r w:rsidRPr="0002545E">
        <w:rPr>
          <w:b/>
          <w:bCs/>
          <w:sz w:val="28"/>
          <w:szCs w:val="28"/>
          <w:u w:val="single"/>
        </w:rPr>
        <w:t xml:space="preserve"> </w:t>
      </w:r>
    </w:p>
    <w:p w14:paraId="621D80DA" w14:textId="2E671217" w:rsidR="00180F46" w:rsidRPr="0002545E" w:rsidRDefault="00180F46" w:rsidP="00180F46">
      <w:pPr>
        <w:ind w:left="360" w:right="278"/>
        <w:jc w:val="center"/>
        <w:rPr>
          <w:b/>
          <w:bCs/>
          <w:sz w:val="28"/>
          <w:szCs w:val="28"/>
          <w:u w:val="single"/>
        </w:rPr>
      </w:pPr>
      <w:r w:rsidRPr="0002545E">
        <w:rPr>
          <w:b/>
          <w:bCs/>
          <w:sz w:val="28"/>
          <w:szCs w:val="28"/>
          <w:u w:val="single"/>
        </w:rPr>
        <w:t>Требования к уровню подготовки</w:t>
      </w:r>
    </w:p>
    <w:p w14:paraId="20E5149D" w14:textId="77777777" w:rsidR="00180F46" w:rsidRPr="0002545E" w:rsidRDefault="00180F46" w:rsidP="0002545E">
      <w:pPr>
        <w:pStyle w:val="a6"/>
        <w:ind w:right="99" w:firstLine="426"/>
        <w:jc w:val="both"/>
        <w:rPr>
          <w:sz w:val="28"/>
          <w:szCs w:val="28"/>
        </w:rPr>
      </w:pPr>
      <w:r w:rsidRPr="0002545E">
        <w:rPr>
          <w:sz w:val="28"/>
          <w:szCs w:val="28"/>
        </w:rPr>
        <w:tab/>
      </w:r>
      <w:r w:rsidRPr="0002545E">
        <w:rPr>
          <w:b/>
          <w:sz w:val="28"/>
          <w:szCs w:val="28"/>
        </w:rPr>
        <w:t>Практическое усвоение</w:t>
      </w:r>
      <w:r w:rsidRPr="0002545E">
        <w:rPr>
          <w:sz w:val="28"/>
          <w:szCs w:val="28"/>
        </w:rPr>
        <w:t xml:space="preserve"> теоретических сведений по данному курсу предполагает формирование у учащихся следующих </w:t>
      </w:r>
      <w:r w:rsidRPr="0002545E">
        <w:rPr>
          <w:b/>
          <w:sz w:val="28"/>
          <w:szCs w:val="28"/>
        </w:rPr>
        <w:t>умений и навыков:</w:t>
      </w:r>
      <w:r w:rsidRPr="0002545E">
        <w:rPr>
          <w:sz w:val="28"/>
          <w:szCs w:val="28"/>
        </w:rPr>
        <w:t xml:space="preserve"> </w:t>
      </w:r>
    </w:p>
    <w:p w14:paraId="60653668" w14:textId="77777777" w:rsidR="001A6B6A" w:rsidRPr="0002545E" w:rsidRDefault="001A6B6A" w:rsidP="0002545E">
      <w:pPr>
        <w:pStyle w:val="a5"/>
        <w:numPr>
          <w:ilvl w:val="0"/>
          <w:numId w:val="12"/>
        </w:numPr>
        <w:spacing w:line="240" w:lineRule="auto"/>
        <w:ind w:left="142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обобщать и систематизировать знания по разделам языкознания, представленным в </w:t>
      </w:r>
      <w:proofErr w:type="spellStart"/>
      <w:r w:rsidRPr="0002545E">
        <w:rPr>
          <w:sz w:val="28"/>
          <w:szCs w:val="28"/>
        </w:rPr>
        <w:t>КИМах</w:t>
      </w:r>
      <w:proofErr w:type="spellEnd"/>
      <w:r w:rsidRPr="0002545E">
        <w:rPr>
          <w:sz w:val="28"/>
          <w:szCs w:val="28"/>
        </w:rPr>
        <w:t xml:space="preserve"> ЕГЭ и изучаемым в школьной программе; </w:t>
      </w:r>
    </w:p>
    <w:p w14:paraId="25E50C0C" w14:textId="77777777" w:rsidR="001A6B6A" w:rsidRPr="0002545E" w:rsidRDefault="001A6B6A" w:rsidP="0002545E">
      <w:pPr>
        <w:numPr>
          <w:ilvl w:val="0"/>
          <w:numId w:val="7"/>
        </w:numPr>
        <w:spacing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обобщать знания об особенностях разных стилей речи русского языка и сфере их использования; </w:t>
      </w:r>
    </w:p>
    <w:p w14:paraId="6F152372" w14:textId="77777777" w:rsidR="001A6B6A" w:rsidRPr="0002545E" w:rsidRDefault="001A6B6A" w:rsidP="0002545E">
      <w:pPr>
        <w:spacing w:line="240" w:lineRule="auto"/>
        <w:ind w:left="14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• совершенствовать знания и умения находить в тексте и определять функции средств выразительности; </w:t>
      </w:r>
    </w:p>
    <w:p w14:paraId="18FDBBC3" w14:textId="1C1815D7" w:rsidR="001A6B6A" w:rsidRPr="0002545E" w:rsidRDefault="001A6B6A" w:rsidP="0002545E">
      <w:pPr>
        <w:numPr>
          <w:ilvl w:val="0"/>
          <w:numId w:val="7"/>
        </w:numPr>
        <w:spacing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совершенствовать умения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 </w:t>
      </w:r>
    </w:p>
    <w:p w14:paraId="0FA338C2" w14:textId="77777777" w:rsidR="001A6B6A" w:rsidRPr="0002545E" w:rsidRDefault="001A6B6A" w:rsidP="0002545E">
      <w:pPr>
        <w:numPr>
          <w:ilvl w:val="0"/>
          <w:numId w:val="7"/>
        </w:numPr>
        <w:spacing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применять орфографические правила на письме; </w:t>
      </w:r>
    </w:p>
    <w:p w14:paraId="59F7509D" w14:textId="77777777" w:rsidR="001A6B6A" w:rsidRPr="0002545E" w:rsidRDefault="001A6B6A" w:rsidP="0002545E">
      <w:pPr>
        <w:numPr>
          <w:ilvl w:val="0"/>
          <w:numId w:val="7"/>
        </w:numPr>
        <w:spacing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пользоваться синтаксическими синонимами; </w:t>
      </w:r>
    </w:p>
    <w:p w14:paraId="46113C7D" w14:textId="77777777" w:rsidR="001A6B6A" w:rsidRPr="0002545E" w:rsidRDefault="001A6B6A" w:rsidP="0002545E">
      <w:pPr>
        <w:numPr>
          <w:ilvl w:val="0"/>
          <w:numId w:val="7"/>
        </w:numPr>
        <w:spacing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 xml:space="preserve">проводить пунктуационный разбор предложения; </w:t>
      </w:r>
    </w:p>
    <w:p w14:paraId="1A5595EC" w14:textId="33B03490" w:rsidR="001A6B6A" w:rsidRPr="0002545E" w:rsidRDefault="001A6B6A" w:rsidP="0002545E">
      <w:pPr>
        <w:numPr>
          <w:ilvl w:val="0"/>
          <w:numId w:val="7"/>
        </w:numPr>
        <w:spacing w:after="8" w:line="240" w:lineRule="auto"/>
        <w:ind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>находить в тексте основные выр</w:t>
      </w:r>
      <w:r w:rsidR="00FA41CA" w:rsidRPr="0002545E">
        <w:rPr>
          <w:sz w:val="28"/>
          <w:szCs w:val="28"/>
        </w:rPr>
        <w:t>азительные средства синтаксиса;</w:t>
      </w:r>
    </w:p>
    <w:p w14:paraId="0F548508" w14:textId="2621E8EA" w:rsidR="00180F46" w:rsidRPr="0002545E" w:rsidRDefault="001A6B6A" w:rsidP="0002545E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>уметь</w:t>
      </w:r>
      <w:r w:rsidR="00180F46" w:rsidRPr="0002545E">
        <w:rPr>
          <w:sz w:val="28"/>
          <w:szCs w:val="28"/>
        </w:rPr>
        <w:t xml:space="preserve"> сознательно структурировать собственную мысль, опираясь на общие законы и правила монологической речи; </w:t>
      </w:r>
    </w:p>
    <w:p w14:paraId="2D3D9538" w14:textId="276D2A53" w:rsidR="00180F46" w:rsidRPr="0002545E" w:rsidRDefault="001A6B6A" w:rsidP="0002545E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lastRenderedPageBreak/>
        <w:t>вырабатывать навык</w:t>
      </w:r>
      <w:r w:rsidR="00180F46" w:rsidRPr="0002545E">
        <w:rPr>
          <w:sz w:val="28"/>
          <w:szCs w:val="28"/>
        </w:rPr>
        <w:t xml:space="preserve"> структурирования замысла с учетом различных целевых установок и интерпретации информации в различных жанрах; </w:t>
      </w:r>
    </w:p>
    <w:p w14:paraId="76480524" w14:textId="46895CFF" w:rsidR="00180F46" w:rsidRPr="0002545E" w:rsidRDefault="001A6B6A" w:rsidP="0002545E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>уметь</w:t>
      </w:r>
      <w:r w:rsidR="00180F46" w:rsidRPr="0002545E">
        <w:rPr>
          <w:sz w:val="28"/>
          <w:szCs w:val="28"/>
        </w:rPr>
        <w:t xml:space="preserve"> находить и отбирать знания, материал для реализации частных тем; (отработка навыков и умения находить нужную информацию по заданной теме в специальной литературе, расширяя и углубляя учебный материал за счет жизненных наблюдений и</w:t>
      </w:r>
      <w:r w:rsidRPr="0002545E">
        <w:rPr>
          <w:sz w:val="28"/>
          <w:szCs w:val="28"/>
        </w:rPr>
        <w:t xml:space="preserve"> интеграции учебных курсов);</w:t>
      </w:r>
    </w:p>
    <w:p w14:paraId="43FA207A" w14:textId="0722BD3E" w:rsidR="00180F46" w:rsidRPr="0002545E" w:rsidRDefault="001A6B6A" w:rsidP="0002545E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>уметь</w:t>
      </w:r>
      <w:r w:rsidR="00180F46" w:rsidRPr="0002545E">
        <w:rPr>
          <w:sz w:val="28"/>
          <w:szCs w:val="28"/>
        </w:rPr>
        <w:t xml:space="preserve"> корректно вести спор, дискуссию, полемику; </w:t>
      </w:r>
    </w:p>
    <w:p w14:paraId="7D09F538" w14:textId="51AC6523" w:rsidR="00180F46" w:rsidRPr="0002545E" w:rsidRDefault="001A6B6A" w:rsidP="0002545E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  <w:r w:rsidRPr="0002545E">
        <w:rPr>
          <w:sz w:val="28"/>
          <w:szCs w:val="28"/>
        </w:rPr>
        <w:t>развивать коммуникативные умения и навыки</w:t>
      </w:r>
      <w:r w:rsidR="00180F46" w:rsidRPr="0002545E">
        <w:rPr>
          <w:sz w:val="28"/>
          <w:szCs w:val="28"/>
        </w:rPr>
        <w:t xml:space="preserve"> культурного </w:t>
      </w:r>
      <w:r w:rsidRPr="0002545E">
        <w:rPr>
          <w:sz w:val="28"/>
          <w:szCs w:val="28"/>
        </w:rPr>
        <w:t>общения, выполнять</w:t>
      </w:r>
      <w:r w:rsidR="00180F46" w:rsidRPr="0002545E">
        <w:rPr>
          <w:sz w:val="28"/>
          <w:szCs w:val="28"/>
        </w:rPr>
        <w:t xml:space="preserve"> правил</w:t>
      </w:r>
      <w:r w:rsidRPr="0002545E">
        <w:rPr>
          <w:sz w:val="28"/>
          <w:szCs w:val="28"/>
        </w:rPr>
        <w:t>а</w:t>
      </w:r>
      <w:r w:rsidR="00180F46" w:rsidRPr="0002545E">
        <w:rPr>
          <w:sz w:val="28"/>
          <w:szCs w:val="28"/>
        </w:rPr>
        <w:t xml:space="preserve"> речевого эти</w:t>
      </w:r>
      <w:r w:rsidRPr="0002545E">
        <w:rPr>
          <w:sz w:val="28"/>
          <w:szCs w:val="28"/>
        </w:rPr>
        <w:t>кета в процессе публичной речи и написании сочинений.</w:t>
      </w:r>
    </w:p>
    <w:p w14:paraId="7324383F" w14:textId="77777777" w:rsidR="00A063D6" w:rsidRPr="0002545E" w:rsidRDefault="00A063D6" w:rsidP="0002545E">
      <w:pPr>
        <w:tabs>
          <w:tab w:val="left" w:pos="142"/>
        </w:tabs>
        <w:spacing w:before="100" w:beforeAutospacing="1" w:after="100" w:afterAutospacing="1" w:line="240" w:lineRule="auto"/>
        <w:ind w:left="0" w:right="99" w:firstLine="426"/>
        <w:rPr>
          <w:sz w:val="28"/>
          <w:szCs w:val="28"/>
        </w:rPr>
      </w:pPr>
    </w:p>
    <w:p w14:paraId="1834A075" w14:textId="77777777" w:rsidR="00180F46" w:rsidRPr="0002545E" w:rsidRDefault="00180F46" w:rsidP="0002545E">
      <w:pPr>
        <w:tabs>
          <w:tab w:val="left" w:pos="142"/>
          <w:tab w:val="num" w:pos="284"/>
        </w:tabs>
        <w:ind w:left="0" w:right="99" w:firstLine="426"/>
        <w:rPr>
          <w:sz w:val="28"/>
          <w:szCs w:val="28"/>
        </w:rPr>
      </w:pPr>
    </w:p>
    <w:p w14:paraId="229C7DDF" w14:textId="77777777" w:rsidR="00180F46" w:rsidRPr="0002545E" w:rsidRDefault="00180F46" w:rsidP="0002545E">
      <w:pPr>
        <w:keepNext/>
        <w:autoSpaceDE w:val="0"/>
        <w:autoSpaceDN w:val="0"/>
        <w:adjustRightInd w:val="0"/>
        <w:spacing w:after="0" w:line="240" w:lineRule="auto"/>
        <w:ind w:right="99" w:firstLine="426"/>
        <w:rPr>
          <w:b/>
          <w:bCs/>
          <w:sz w:val="28"/>
          <w:szCs w:val="28"/>
        </w:rPr>
      </w:pPr>
      <w:r w:rsidRPr="0002545E">
        <w:rPr>
          <w:b/>
          <w:bCs/>
          <w:sz w:val="28"/>
          <w:szCs w:val="28"/>
        </w:rPr>
        <w:t>Список   литературы,  использованный  учителем  при составлении курса:</w:t>
      </w:r>
    </w:p>
    <w:p w14:paraId="73888C12" w14:textId="77777777" w:rsidR="002A49E1" w:rsidRPr="0002545E" w:rsidRDefault="002A49E1" w:rsidP="0002545E">
      <w:pPr>
        <w:autoSpaceDE w:val="0"/>
        <w:autoSpaceDN w:val="0"/>
        <w:adjustRightInd w:val="0"/>
        <w:spacing w:after="0" w:line="240" w:lineRule="auto"/>
        <w:ind w:left="0" w:right="99" w:firstLine="426"/>
        <w:jc w:val="left"/>
        <w:rPr>
          <w:sz w:val="28"/>
          <w:szCs w:val="28"/>
        </w:rPr>
      </w:pPr>
    </w:p>
    <w:p w14:paraId="2DC9E580" w14:textId="77777777" w:rsidR="00180F46" w:rsidRPr="0002545E" w:rsidRDefault="000E6623" w:rsidP="000254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99" w:firstLine="426"/>
        <w:jc w:val="left"/>
        <w:rPr>
          <w:sz w:val="28"/>
          <w:szCs w:val="28"/>
        </w:rPr>
      </w:pPr>
      <w:hyperlink r:id="rId24" w:history="1">
        <w:r w:rsidR="00180F46" w:rsidRPr="0002545E">
          <w:rPr>
            <w:rStyle w:val="a7"/>
            <w:sz w:val="28"/>
            <w:szCs w:val="28"/>
          </w:rPr>
          <w:t>http://www.gramma.ru/</w:t>
        </w:r>
      </w:hyperlink>
      <w:r w:rsidR="00180F46" w:rsidRPr="0002545E">
        <w:rPr>
          <w:b/>
          <w:sz w:val="28"/>
          <w:szCs w:val="28"/>
        </w:rPr>
        <w:t xml:space="preserve"> - </w:t>
      </w:r>
      <w:r w:rsidR="00180F46" w:rsidRPr="0002545E">
        <w:rPr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</w:t>
      </w:r>
    </w:p>
    <w:p w14:paraId="35761FCA" w14:textId="77777777" w:rsidR="00180F46" w:rsidRPr="0002545E" w:rsidRDefault="000E6623" w:rsidP="000254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99" w:firstLine="426"/>
        <w:jc w:val="left"/>
        <w:rPr>
          <w:sz w:val="28"/>
          <w:szCs w:val="28"/>
        </w:rPr>
      </w:pPr>
      <w:hyperlink r:id="rId25" w:history="1">
        <w:r w:rsidR="00180F46" w:rsidRPr="0002545E">
          <w:rPr>
            <w:rStyle w:val="a7"/>
            <w:sz w:val="28"/>
            <w:szCs w:val="28"/>
          </w:rPr>
          <w:t>http://www.school.edu.ru/</w:t>
        </w:r>
      </w:hyperlink>
      <w:r w:rsidR="00180F46" w:rsidRPr="0002545E">
        <w:rPr>
          <w:sz w:val="28"/>
          <w:szCs w:val="28"/>
        </w:rPr>
        <w:t xml:space="preserve"> - Российский образовательный портал</w:t>
      </w:r>
    </w:p>
    <w:p w14:paraId="0FAE5C61" w14:textId="77777777" w:rsidR="00180F46" w:rsidRPr="0002545E" w:rsidRDefault="000E6623" w:rsidP="000254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99" w:firstLine="426"/>
        <w:jc w:val="left"/>
        <w:rPr>
          <w:sz w:val="28"/>
          <w:szCs w:val="28"/>
        </w:rPr>
      </w:pPr>
      <w:hyperlink r:id="rId26" w:history="1">
        <w:r w:rsidR="00180F46" w:rsidRPr="0002545E">
          <w:rPr>
            <w:rStyle w:val="a7"/>
            <w:sz w:val="28"/>
            <w:szCs w:val="28"/>
          </w:rPr>
          <w:t>http://www.1september.ru/ru/</w:t>
        </w:r>
      </w:hyperlink>
      <w:r w:rsidR="00180F46" w:rsidRPr="0002545E">
        <w:rPr>
          <w:sz w:val="28"/>
          <w:szCs w:val="28"/>
        </w:rPr>
        <w:t xml:space="preserve"> - газета «Первое сентября»</w:t>
      </w:r>
    </w:p>
    <w:p w14:paraId="2F1AC078" w14:textId="77777777" w:rsidR="00180F46" w:rsidRPr="0002545E" w:rsidRDefault="000E6623" w:rsidP="000254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99" w:firstLine="426"/>
        <w:jc w:val="left"/>
        <w:rPr>
          <w:sz w:val="28"/>
          <w:szCs w:val="28"/>
        </w:rPr>
      </w:pPr>
      <w:hyperlink r:id="rId27" w:history="1">
        <w:r w:rsidR="00180F46" w:rsidRPr="0002545E">
          <w:rPr>
            <w:rStyle w:val="a7"/>
            <w:sz w:val="28"/>
            <w:szCs w:val="28"/>
          </w:rPr>
          <w:t>http://all.edu.ru/</w:t>
        </w:r>
      </w:hyperlink>
      <w:r w:rsidR="00180F46" w:rsidRPr="0002545E">
        <w:rPr>
          <w:sz w:val="28"/>
          <w:szCs w:val="28"/>
        </w:rPr>
        <w:t xml:space="preserve"> - Все образование Интернета</w:t>
      </w:r>
      <w:proofErr w:type="spellStart"/>
      <w:r w:rsidR="00180F46" w:rsidRPr="0002545E">
        <w:rPr>
          <w:sz w:val="28"/>
          <w:szCs w:val="28"/>
          <w:lang w:val="en-US"/>
        </w:rPr>
        <w:t>saharina</w:t>
      </w:r>
      <w:proofErr w:type="spellEnd"/>
      <w:r w:rsidR="00180F46" w:rsidRPr="0002545E">
        <w:rPr>
          <w:sz w:val="28"/>
          <w:szCs w:val="28"/>
        </w:rPr>
        <w:t>.</w:t>
      </w:r>
      <w:proofErr w:type="spellStart"/>
      <w:r w:rsidR="00180F46" w:rsidRPr="0002545E">
        <w:rPr>
          <w:sz w:val="28"/>
          <w:szCs w:val="28"/>
          <w:lang w:val="en-US"/>
        </w:rPr>
        <w:t>ru</w:t>
      </w:r>
      <w:proofErr w:type="spellEnd"/>
      <w:r w:rsidR="00180F46" w:rsidRPr="0002545E">
        <w:rPr>
          <w:sz w:val="28"/>
          <w:szCs w:val="28"/>
        </w:rPr>
        <w:t xml:space="preserve"> – образовательные тесты </w:t>
      </w:r>
    </w:p>
    <w:p w14:paraId="30567D28" w14:textId="77777777" w:rsidR="00180F46" w:rsidRPr="0002545E" w:rsidRDefault="00180F46" w:rsidP="0002545E">
      <w:pPr>
        <w:autoSpaceDE w:val="0"/>
        <w:autoSpaceDN w:val="0"/>
        <w:adjustRightInd w:val="0"/>
        <w:spacing w:after="0" w:line="240" w:lineRule="auto"/>
        <w:ind w:left="142" w:right="99" w:firstLine="426"/>
        <w:rPr>
          <w:sz w:val="28"/>
          <w:szCs w:val="28"/>
        </w:rPr>
      </w:pPr>
    </w:p>
    <w:p w14:paraId="488F88F6" w14:textId="5EFBE6EB" w:rsidR="00CF6066" w:rsidRPr="0002545E" w:rsidRDefault="00CF6066" w:rsidP="0002545E">
      <w:pPr>
        <w:ind w:left="142" w:right="99" w:firstLine="426"/>
        <w:rPr>
          <w:sz w:val="28"/>
          <w:szCs w:val="28"/>
        </w:rPr>
      </w:pPr>
    </w:p>
    <w:sectPr w:rsidR="00CF6066" w:rsidRPr="0002545E" w:rsidSect="00013E00">
      <w:pgSz w:w="11906" w:h="16838"/>
      <w:pgMar w:top="709" w:right="607" w:bottom="88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DF"/>
    <w:multiLevelType w:val="hybridMultilevel"/>
    <w:tmpl w:val="2BC6C678"/>
    <w:lvl w:ilvl="0" w:tplc="DE90E086">
      <w:start w:val="1"/>
      <w:numFmt w:val="bullet"/>
      <w:lvlText w:val="•"/>
      <w:lvlJc w:val="left"/>
      <w:pPr>
        <w:ind w:left="15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7E158C7"/>
    <w:multiLevelType w:val="hybridMultilevel"/>
    <w:tmpl w:val="08B45BB6"/>
    <w:lvl w:ilvl="0" w:tplc="6F905A62">
      <w:start w:val="1"/>
      <w:numFmt w:val="bullet"/>
      <w:lvlText w:val="•"/>
      <w:lvlJc w:val="left"/>
      <w:pPr>
        <w:ind w:left="5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A2A40D4"/>
    <w:multiLevelType w:val="hybridMultilevel"/>
    <w:tmpl w:val="2DD4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E74EA"/>
    <w:multiLevelType w:val="hybridMultilevel"/>
    <w:tmpl w:val="0DA48ABE"/>
    <w:lvl w:ilvl="0" w:tplc="23D400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691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24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47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41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0B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D6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A6D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C1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F26D6"/>
    <w:multiLevelType w:val="hybridMultilevel"/>
    <w:tmpl w:val="2A741D18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3F014FB4"/>
    <w:multiLevelType w:val="hybridMultilevel"/>
    <w:tmpl w:val="D20E026A"/>
    <w:lvl w:ilvl="0" w:tplc="F9F4C594">
      <w:start w:val="1"/>
      <w:numFmt w:val="bullet"/>
      <w:lvlText w:val="•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696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4F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6E7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7D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EA4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A96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6FA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80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9B71A9"/>
    <w:multiLevelType w:val="hybridMultilevel"/>
    <w:tmpl w:val="7E341184"/>
    <w:lvl w:ilvl="0" w:tplc="4D6803D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E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E0B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2A1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2F3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CC5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B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C65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EF6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13340"/>
    <w:multiLevelType w:val="hybridMultilevel"/>
    <w:tmpl w:val="8D22FB18"/>
    <w:lvl w:ilvl="0" w:tplc="DE90E086">
      <w:start w:val="1"/>
      <w:numFmt w:val="bullet"/>
      <w:lvlText w:val="•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448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94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AE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405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203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825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6E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9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497CC2"/>
    <w:multiLevelType w:val="hybridMultilevel"/>
    <w:tmpl w:val="A6907774"/>
    <w:lvl w:ilvl="0" w:tplc="DE90E086">
      <w:start w:val="1"/>
      <w:numFmt w:val="bullet"/>
      <w:lvlText w:val="•"/>
      <w:lvlJc w:val="left"/>
      <w:pPr>
        <w:ind w:left="14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4FF662EF"/>
    <w:multiLevelType w:val="multilevel"/>
    <w:tmpl w:val="7A2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D0895"/>
    <w:multiLevelType w:val="hybridMultilevel"/>
    <w:tmpl w:val="CBBA318C"/>
    <w:lvl w:ilvl="0" w:tplc="380C8490">
      <w:start w:val="1"/>
      <w:numFmt w:val="bullet"/>
      <w:lvlText w:val="•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C3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9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416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28F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6CD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804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AA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2B4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E5DFE"/>
    <w:multiLevelType w:val="hybridMultilevel"/>
    <w:tmpl w:val="381AB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0A7A60"/>
    <w:multiLevelType w:val="hybridMultilevel"/>
    <w:tmpl w:val="20CEE570"/>
    <w:lvl w:ilvl="0" w:tplc="BF2443EC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4A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0F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7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D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28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E6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E5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01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3D3B50"/>
    <w:multiLevelType w:val="hybridMultilevel"/>
    <w:tmpl w:val="83FA7A4C"/>
    <w:lvl w:ilvl="0" w:tplc="1DCED91C">
      <w:start w:val="1"/>
      <w:numFmt w:val="decimal"/>
      <w:lvlText w:val="%1."/>
      <w:lvlJc w:val="left"/>
      <w:pPr>
        <w:ind w:left="162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6434B18"/>
    <w:multiLevelType w:val="hybridMultilevel"/>
    <w:tmpl w:val="532EA3C0"/>
    <w:lvl w:ilvl="0" w:tplc="6F905A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64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45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6B6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055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E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22C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84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E0D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161902"/>
    <w:multiLevelType w:val="hybridMultilevel"/>
    <w:tmpl w:val="1A3488E6"/>
    <w:lvl w:ilvl="0" w:tplc="5D6EAF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02454">
      <w:start w:val="1"/>
      <w:numFmt w:val="decimal"/>
      <w:lvlText w:val="%2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081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28B6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AF2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C08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A63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C0CD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4393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5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0F"/>
    <w:rsid w:val="00013E00"/>
    <w:rsid w:val="0002545E"/>
    <w:rsid w:val="000E6623"/>
    <w:rsid w:val="0012777B"/>
    <w:rsid w:val="0013231D"/>
    <w:rsid w:val="00180F46"/>
    <w:rsid w:val="001A264F"/>
    <w:rsid w:val="001A6B6A"/>
    <w:rsid w:val="0021661C"/>
    <w:rsid w:val="002A49E1"/>
    <w:rsid w:val="002B2CED"/>
    <w:rsid w:val="0032315C"/>
    <w:rsid w:val="00372DA5"/>
    <w:rsid w:val="003B5238"/>
    <w:rsid w:val="00412160"/>
    <w:rsid w:val="004367D3"/>
    <w:rsid w:val="00460906"/>
    <w:rsid w:val="00570F0F"/>
    <w:rsid w:val="00644912"/>
    <w:rsid w:val="006A1DDA"/>
    <w:rsid w:val="006F3621"/>
    <w:rsid w:val="006F4C49"/>
    <w:rsid w:val="007073BB"/>
    <w:rsid w:val="00711CD7"/>
    <w:rsid w:val="007473D3"/>
    <w:rsid w:val="00762737"/>
    <w:rsid w:val="007650A9"/>
    <w:rsid w:val="00773A94"/>
    <w:rsid w:val="007D0DD1"/>
    <w:rsid w:val="007D5B04"/>
    <w:rsid w:val="0086562F"/>
    <w:rsid w:val="008B3682"/>
    <w:rsid w:val="00903525"/>
    <w:rsid w:val="009D4983"/>
    <w:rsid w:val="00A04854"/>
    <w:rsid w:val="00A063D6"/>
    <w:rsid w:val="00A10FBE"/>
    <w:rsid w:val="00A1220F"/>
    <w:rsid w:val="00A32270"/>
    <w:rsid w:val="00A33264"/>
    <w:rsid w:val="00AF3189"/>
    <w:rsid w:val="00BB7FB0"/>
    <w:rsid w:val="00C738B3"/>
    <w:rsid w:val="00CF6066"/>
    <w:rsid w:val="00D1278A"/>
    <w:rsid w:val="00D22DCD"/>
    <w:rsid w:val="00D3677B"/>
    <w:rsid w:val="00D53813"/>
    <w:rsid w:val="00D939D6"/>
    <w:rsid w:val="00DD212C"/>
    <w:rsid w:val="00E748AA"/>
    <w:rsid w:val="00EE5B38"/>
    <w:rsid w:val="00EE7B4F"/>
    <w:rsid w:val="00F55A5D"/>
    <w:rsid w:val="00FA41CA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40E"/>
  <w15:docId w15:val="{A78E2FA2-814C-45A6-849E-AAE16412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12" w:line="26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7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04854"/>
    <w:pPr>
      <w:ind w:left="720"/>
      <w:contextualSpacing/>
    </w:pPr>
  </w:style>
  <w:style w:type="paragraph" w:styleId="a6">
    <w:name w:val="Normal (Web)"/>
    <w:basedOn w:val="a"/>
    <w:semiHidden/>
    <w:rsid w:val="00180F46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</w:rPr>
  </w:style>
  <w:style w:type="character" w:styleId="a7">
    <w:name w:val="Hyperlink"/>
    <w:uiPriority w:val="99"/>
    <w:unhideWhenUsed/>
    <w:rsid w:val="00180F46"/>
    <w:rPr>
      <w:color w:val="0000FF"/>
      <w:u w:val="single"/>
    </w:rPr>
  </w:style>
  <w:style w:type="paragraph" w:customStyle="1" w:styleId="c11c13c116">
    <w:name w:val="c11 c13 c116"/>
    <w:basedOn w:val="a"/>
    <w:rsid w:val="0076273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13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" TargetMode="External"/><Relationship Id="rId18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26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0" TargetMode="External"/><Relationship Id="rId7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12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1" TargetMode="External"/><Relationship Id="rId17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25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" TargetMode="External"/><Relationship Id="rId20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11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1" TargetMode="External"/><Relationship Id="rId24" Type="http://schemas.openxmlformats.org/officeDocument/2006/relationships/hyperlink" Target="http://www.gramm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" TargetMode="External"/><Relationship Id="rId23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0" TargetMode="External"/><Relationship Id="rId19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0" TargetMode="External"/><Relationship Id="rId14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1" TargetMode="External"/><Relationship Id="rId22" Type="http://schemas.openxmlformats.org/officeDocument/2006/relationships/hyperlink" Target="https://&#1091;&#1088;&#1086;&#1082;.&#1088;&#1092;/Local%20Settings/Application%20Data/Opera/Opera/temporary_downloads/%D0%BF%D1%80%D0%B8%D0%BB%D0%BE%D0%B6%D0%B5%D0%BD%D0%B8%D1%8F/%D0%B7%D0%B0%D0%BD%D1%8F%D1%82%D0%B8%D0%B5%2021" TargetMode="External"/><Relationship Id="rId27" Type="http://schemas.openxmlformats.org/officeDocument/2006/relationships/hyperlink" Target="http://al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</cp:lastModifiedBy>
  <cp:revision>34</cp:revision>
  <cp:lastPrinted>2022-08-30T12:12:00Z</cp:lastPrinted>
  <dcterms:created xsi:type="dcterms:W3CDTF">2020-09-06T12:28:00Z</dcterms:created>
  <dcterms:modified xsi:type="dcterms:W3CDTF">2024-11-22T01:50:00Z</dcterms:modified>
</cp:coreProperties>
</file>