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7C26" w14:textId="77777777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</w:p>
    <w:p w14:paraId="78D6E1D7" w14:textId="79309D35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90BE64D" wp14:editId="78E33EFC">
            <wp:extent cx="7511296" cy="529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06" t="11785" r="22979" b="18459"/>
                    <a:stretch/>
                  </pic:blipFill>
                  <pic:spPr bwMode="auto">
                    <a:xfrm>
                      <a:off x="0" y="0"/>
                      <a:ext cx="7538111" cy="5318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D9D09" w14:textId="77777777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</w:p>
    <w:p w14:paraId="36033B80" w14:textId="77777777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</w:p>
    <w:p w14:paraId="060B0188" w14:textId="77777777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</w:p>
    <w:p w14:paraId="11485DC9" w14:textId="77777777" w:rsidR="00171C03" w:rsidRDefault="00171C03" w:rsidP="00171C03">
      <w:pPr>
        <w:widowControl w:val="0"/>
        <w:rPr>
          <w:color w:val="000000"/>
          <w:sz w:val="32"/>
          <w:szCs w:val="32"/>
        </w:rPr>
      </w:pPr>
    </w:p>
    <w:p w14:paraId="36D862DC" w14:textId="77777777" w:rsidR="00171C03" w:rsidRDefault="00171C03" w:rsidP="00C80998">
      <w:pPr>
        <w:widowControl w:val="0"/>
        <w:jc w:val="center"/>
        <w:rPr>
          <w:color w:val="000000"/>
          <w:sz w:val="32"/>
          <w:szCs w:val="32"/>
        </w:rPr>
      </w:pPr>
    </w:p>
    <w:p w14:paraId="7FCAF326" w14:textId="20429EF2" w:rsidR="00C80998" w:rsidRPr="00733C97" w:rsidRDefault="00C80998" w:rsidP="00C80998">
      <w:pPr>
        <w:widowControl w:val="0"/>
        <w:jc w:val="center"/>
        <w:rPr>
          <w:color w:val="000000"/>
          <w:sz w:val="32"/>
          <w:szCs w:val="32"/>
        </w:rPr>
      </w:pPr>
      <w:r w:rsidRPr="00733C97">
        <w:rPr>
          <w:color w:val="000000"/>
          <w:sz w:val="32"/>
          <w:szCs w:val="32"/>
        </w:rPr>
        <w:t>1.</w:t>
      </w:r>
      <w:r w:rsidRPr="00733C97">
        <w:rPr>
          <w:b/>
          <w:color w:val="000000"/>
          <w:sz w:val="32"/>
          <w:szCs w:val="32"/>
        </w:rPr>
        <w:t xml:space="preserve">Планируемые предметные результаты освоения </w:t>
      </w:r>
      <w:r w:rsidR="00F41C26">
        <w:rPr>
          <w:b/>
          <w:color w:val="000000"/>
          <w:sz w:val="32"/>
          <w:szCs w:val="32"/>
        </w:rPr>
        <w:t xml:space="preserve">элективного курса </w:t>
      </w:r>
      <w:r>
        <w:rPr>
          <w:b/>
          <w:color w:val="000000"/>
          <w:sz w:val="32"/>
          <w:szCs w:val="32"/>
        </w:rPr>
        <w:t>математики</w:t>
      </w:r>
      <w:r w:rsidRPr="00733C97">
        <w:rPr>
          <w:b/>
          <w:color w:val="000000"/>
          <w:sz w:val="32"/>
          <w:szCs w:val="32"/>
        </w:rPr>
        <w:t xml:space="preserve"> </w:t>
      </w:r>
      <w:r w:rsidR="00F41C26">
        <w:rPr>
          <w:b/>
          <w:color w:val="000000"/>
          <w:sz w:val="32"/>
          <w:szCs w:val="32"/>
        </w:rPr>
        <w:t>9</w:t>
      </w:r>
      <w:r w:rsidRPr="00733C97">
        <w:rPr>
          <w:b/>
          <w:color w:val="000000"/>
          <w:sz w:val="32"/>
          <w:szCs w:val="32"/>
        </w:rPr>
        <w:t xml:space="preserve"> класс</w:t>
      </w:r>
    </w:p>
    <w:p w14:paraId="27DEE8AD" w14:textId="77777777" w:rsidR="00C80998" w:rsidRPr="00733C97" w:rsidRDefault="00C80998" w:rsidP="00C80998">
      <w:pPr>
        <w:widowControl w:val="0"/>
        <w:rPr>
          <w:color w:val="000000"/>
          <w:sz w:val="32"/>
          <w:szCs w:val="3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276"/>
        <w:gridCol w:w="10915"/>
      </w:tblGrid>
      <w:tr w:rsidR="00C80998" w:rsidRPr="004B5AEA" w14:paraId="29AF9AAD" w14:textId="77777777" w:rsidTr="00545647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EFAB" w14:textId="77777777" w:rsidR="00C80998" w:rsidRPr="00283282" w:rsidRDefault="00C80998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3282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D27" w14:textId="77777777" w:rsidR="00C80998" w:rsidRPr="00283282" w:rsidRDefault="00C80998" w:rsidP="0031540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3282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C654" w14:textId="77777777" w:rsidR="00C80998" w:rsidRPr="00283282" w:rsidRDefault="00C80998" w:rsidP="0031540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3282">
              <w:rPr>
                <w:b/>
                <w:color w:val="000000"/>
                <w:sz w:val="28"/>
                <w:szCs w:val="28"/>
              </w:rPr>
              <w:t>Кол-во</w:t>
            </w:r>
          </w:p>
          <w:p w14:paraId="13225118" w14:textId="77777777" w:rsidR="00C80998" w:rsidRPr="00283282" w:rsidRDefault="00C80998" w:rsidP="0031540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3282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19F" w14:textId="77777777" w:rsidR="00C80998" w:rsidRPr="004B5AEA" w:rsidRDefault="00C80998" w:rsidP="0031540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B5AEA">
              <w:rPr>
                <w:b/>
                <w:color w:val="000000"/>
                <w:sz w:val="28"/>
                <w:szCs w:val="28"/>
              </w:rPr>
              <w:t>Планируемые предметные результаты</w:t>
            </w:r>
          </w:p>
        </w:tc>
      </w:tr>
      <w:tr w:rsidR="00C80998" w:rsidRPr="004B5AEA" w14:paraId="57C0FCA5" w14:textId="77777777" w:rsidTr="00545647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B77D" w14:textId="77777777" w:rsidR="000D71B0" w:rsidRPr="0064757C" w:rsidRDefault="000D71B0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050BAD" w14:textId="77777777" w:rsidR="00C80998" w:rsidRPr="0064757C" w:rsidRDefault="00C80998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757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E0CF" w14:textId="77777777" w:rsidR="00C80998" w:rsidRPr="0064757C" w:rsidRDefault="00C80998" w:rsidP="00315406">
            <w:pPr>
              <w:widowControl w:val="0"/>
              <w:rPr>
                <w:color w:val="000000"/>
                <w:sz w:val="28"/>
                <w:szCs w:val="28"/>
              </w:rPr>
            </w:pPr>
            <w:r w:rsidRPr="0064757C">
              <w:rPr>
                <w:sz w:val="28"/>
                <w:szCs w:val="28"/>
              </w:rPr>
              <w:t>Модуль 1. Алгебра</w:t>
            </w:r>
            <w:r w:rsidR="00545647" w:rsidRPr="0064757C">
              <w:rPr>
                <w:sz w:val="28"/>
                <w:szCs w:val="28"/>
              </w:rPr>
              <w:t>ические задания базового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3DE" w14:textId="77777777" w:rsidR="000D71B0" w:rsidRPr="0064757C" w:rsidRDefault="000D71B0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618C506D" w14:textId="77777777" w:rsidR="00C80998" w:rsidRPr="0064757C" w:rsidRDefault="00545647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4757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B33" w14:textId="77777777" w:rsidR="00545647" w:rsidRPr="0064757C" w:rsidRDefault="008D293A" w:rsidP="00BC1B2D">
            <w:pPr>
              <w:jc w:val="both"/>
            </w:pPr>
            <w:r w:rsidRPr="00C85E97">
              <w:rPr>
                <w:b/>
                <w:color w:val="000000"/>
                <w:sz w:val="28"/>
                <w:szCs w:val="28"/>
              </w:rPr>
              <w:t>Научатся:</w:t>
            </w:r>
            <w:r w:rsidR="00C80998" w:rsidRPr="0064757C">
              <w:t xml:space="preserve"> </w:t>
            </w:r>
            <w:r w:rsidR="00545647" w:rsidRPr="0064757C">
              <w:t xml:space="preserve">Арифметические действия и порядок вычислений. </w:t>
            </w:r>
            <w:r w:rsidR="00910490" w:rsidRPr="0064757C">
              <w:t>Формулы сокращенного умножения. Правила вычисления всех видов дробей. Правила преобразования символических форм. Знать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др.).</w:t>
            </w:r>
          </w:p>
          <w:p w14:paraId="29AFC90F" w14:textId="449C778F" w:rsidR="00C80998" w:rsidRPr="0064757C" w:rsidRDefault="008D293A" w:rsidP="00BC1B2D">
            <w:pPr>
              <w:jc w:val="both"/>
            </w:pPr>
            <w:r w:rsidRPr="00C85E97">
              <w:rPr>
                <w:b/>
                <w:color w:val="000000"/>
                <w:sz w:val="28"/>
                <w:szCs w:val="28"/>
              </w:rPr>
              <w:t>Получат возможность научиться</w:t>
            </w:r>
            <w:r w:rsidR="00753C3C" w:rsidRPr="0064757C">
              <w:rPr>
                <w:b/>
                <w:color w:val="000000"/>
              </w:rPr>
              <w:t>:</w:t>
            </w:r>
            <w:r w:rsidR="00753C3C" w:rsidRPr="0064757C">
              <w:t xml:space="preserve"> выполнять</w:t>
            </w:r>
            <w:r w:rsidR="00910490" w:rsidRPr="0064757C">
              <w:t xml:space="preserve"> арифметические вычисления, используя порядок действий. </w:t>
            </w:r>
            <w:r w:rsidR="00545647" w:rsidRPr="0064757C">
              <w:t>Логически развивать и формировать умения пользоваться алгоритмами.</w:t>
            </w:r>
            <w:r w:rsidR="00910490" w:rsidRPr="0064757C">
              <w:t xml:space="preserve"> Развивать алгоритмическое мышление; применять навыки дедуктивных рассуждений.</w:t>
            </w:r>
          </w:p>
        </w:tc>
      </w:tr>
      <w:tr w:rsidR="00C80998" w:rsidRPr="004B5AEA" w14:paraId="59790D1B" w14:textId="77777777" w:rsidTr="00545647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28A0" w14:textId="77777777" w:rsidR="000D71B0" w:rsidRPr="0064757C" w:rsidRDefault="000D71B0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1883E11" w14:textId="77777777" w:rsidR="00C80998" w:rsidRPr="0064757C" w:rsidRDefault="00C80998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757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802" w14:textId="4BC528AD" w:rsidR="00C80998" w:rsidRPr="0064757C" w:rsidRDefault="00545647" w:rsidP="00315406">
            <w:pPr>
              <w:widowControl w:val="0"/>
              <w:rPr>
                <w:color w:val="000000"/>
                <w:sz w:val="28"/>
                <w:szCs w:val="28"/>
              </w:rPr>
            </w:pPr>
            <w:r w:rsidRPr="0064757C">
              <w:rPr>
                <w:sz w:val="28"/>
                <w:szCs w:val="28"/>
              </w:rPr>
              <w:t xml:space="preserve">Модуль 2. Геометрические </w:t>
            </w:r>
            <w:r w:rsidR="00753C3C" w:rsidRPr="0064757C">
              <w:rPr>
                <w:sz w:val="28"/>
                <w:szCs w:val="28"/>
              </w:rPr>
              <w:t>задачи базового</w:t>
            </w:r>
            <w:r w:rsidRPr="0064757C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1282" w14:textId="77777777" w:rsidR="000D71B0" w:rsidRPr="0064757C" w:rsidRDefault="000D71B0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5256DE64" w14:textId="77777777" w:rsidR="00C80998" w:rsidRPr="0064757C" w:rsidRDefault="00545647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475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8202" w14:textId="77777777" w:rsidR="00C80998" w:rsidRPr="0064757C" w:rsidRDefault="008D293A" w:rsidP="00BC1B2D">
            <w:pPr>
              <w:pStyle w:val="2"/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C85E97">
              <w:rPr>
                <w:b/>
                <w:color w:val="000000"/>
                <w:sz w:val="28"/>
                <w:szCs w:val="28"/>
              </w:rPr>
              <w:t>Научатся:</w:t>
            </w:r>
            <w:r w:rsidR="00C80998" w:rsidRPr="0064757C">
              <w:rPr>
                <w:sz w:val="24"/>
                <w:szCs w:val="24"/>
              </w:rPr>
              <w:t xml:space="preserve"> </w:t>
            </w:r>
            <w:r w:rsidR="00BC1B2D" w:rsidRPr="0064757C">
              <w:rPr>
                <w:sz w:val="24"/>
                <w:szCs w:val="24"/>
              </w:rPr>
              <w:t xml:space="preserve">Определения, теоремы, признаки, свойства и формулы из курса геометрии (планиметрии) 7-9 класса. </w:t>
            </w:r>
          </w:p>
          <w:p w14:paraId="00EE8536" w14:textId="5B3F3266" w:rsidR="00C80998" w:rsidRPr="0064757C" w:rsidRDefault="008D293A" w:rsidP="00BC1B2D">
            <w:pPr>
              <w:pStyle w:val="2"/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C85E97">
              <w:rPr>
                <w:b/>
                <w:color w:val="000000"/>
                <w:sz w:val="28"/>
                <w:szCs w:val="28"/>
              </w:rPr>
              <w:t>Получат возможность научиться</w:t>
            </w:r>
            <w:r w:rsidR="00753C3C" w:rsidRPr="0064757C">
              <w:rPr>
                <w:b/>
                <w:sz w:val="24"/>
                <w:szCs w:val="24"/>
              </w:rPr>
              <w:t>:</w:t>
            </w:r>
            <w:r w:rsidR="00753C3C" w:rsidRPr="0064757C">
              <w:rPr>
                <w:sz w:val="24"/>
                <w:szCs w:val="24"/>
              </w:rPr>
              <w:t xml:space="preserve"> осваивать</w:t>
            </w:r>
            <w:r w:rsidR="00BC1B2D" w:rsidRPr="0064757C">
              <w:rPr>
                <w:sz w:val="24"/>
                <w:szCs w:val="24"/>
              </w:rPr>
              <w:t xml:space="preserve"> основные факты и методы планиметрии, проводить несложные систематизации, приводить примеры и контрпримеры,</w:t>
            </w:r>
          </w:p>
        </w:tc>
      </w:tr>
      <w:tr w:rsidR="00C80998" w:rsidRPr="004B5AEA" w14:paraId="045B697B" w14:textId="77777777" w:rsidTr="00545647">
        <w:trPr>
          <w:trHeight w:val="1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B043" w14:textId="77777777" w:rsidR="000D71B0" w:rsidRPr="0064757C" w:rsidRDefault="000D71B0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68EA50D" w14:textId="77777777" w:rsidR="00C80998" w:rsidRPr="0064757C" w:rsidRDefault="00C80998" w:rsidP="000D71B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757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BBA" w14:textId="77777777" w:rsidR="00C80998" w:rsidRPr="0064757C" w:rsidRDefault="00545647" w:rsidP="00315406">
            <w:pPr>
              <w:widowControl w:val="0"/>
              <w:rPr>
                <w:color w:val="000000"/>
                <w:sz w:val="28"/>
                <w:szCs w:val="28"/>
              </w:rPr>
            </w:pPr>
            <w:r w:rsidRPr="0064757C">
              <w:rPr>
                <w:sz w:val="28"/>
                <w:szCs w:val="28"/>
              </w:rPr>
              <w:t>Задания повышенного уровня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DC3" w14:textId="77777777" w:rsidR="000D71B0" w:rsidRPr="0064757C" w:rsidRDefault="000D71B0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3C2440F6" w14:textId="77777777" w:rsidR="00C80998" w:rsidRPr="0064757C" w:rsidRDefault="00545647" w:rsidP="0031540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64757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DF3A" w14:textId="29ACB46D" w:rsidR="008D293A" w:rsidRPr="008D293A" w:rsidRDefault="008D293A" w:rsidP="00BC1B2D">
            <w:pPr>
              <w:jc w:val="both"/>
              <w:rPr>
                <w:b/>
                <w:color w:val="000000"/>
              </w:rPr>
            </w:pPr>
            <w:r w:rsidRPr="00C85E97">
              <w:rPr>
                <w:b/>
                <w:color w:val="000000"/>
                <w:sz w:val="28"/>
                <w:szCs w:val="28"/>
              </w:rPr>
              <w:t>Научатся</w:t>
            </w:r>
            <w:r w:rsidR="00753C3C" w:rsidRPr="00C85E97">
              <w:rPr>
                <w:b/>
                <w:color w:val="000000"/>
                <w:sz w:val="28"/>
                <w:szCs w:val="28"/>
              </w:rPr>
              <w:t>:</w:t>
            </w:r>
            <w:r w:rsidR="00753C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3C3C" w:rsidRPr="008D293A">
              <w:rPr>
                <w:color w:val="000000"/>
              </w:rPr>
              <w:t>решать</w:t>
            </w:r>
            <w:r w:rsidRPr="008D293A">
              <w:rPr>
                <w:color w:val="000000"/>
              </w:rPr>
              <w:t xml:space="preserve"> основными методами, используя основные правила математики, некоторые задачи </w:t>
            </w:r>
            <w:r>
              <w:rPr>
                <w:color w:val="000000"/>
              </w:rPr>
              <w:t xml:space="preserve">математики </w:t>
            </w:r>
            <w:r w:rsidRPr="008D293A">
              <w:rPr>
                <w:color w:val="000000"/>
              </w:rPr>
              <w:t>повышенного уровн</w:t>
            </w:r>
            <w:r w:rsidRPr="008D293A">
              <w:rPr>
                <w:b/>
                <w:color w:val="000000"/>
              </w:rPr>
              <w:t>я</w:t>
            </w:r>
          </w:p>
          <w:p w14:paraId="156CA750" w14:textId="0950FCF7" w:rsidR="00C80998" w:rsidRPr="0064757C" w:rsidRDefault="008D293A" w:rsidP="00BC1B2D">
            <w:pPr>
              <w:jc w:val="both"/>
            </w:pPr>
            <w:r w:rsidRPr="00C85E97">
              <w:rPr>
                <w:b/>
                <w:color w:val="000000"/>
                <w:sz w:val="28"/>
                <w:szCs w:val="28"/>
              </w:rPr>
              <w:t>Получат возможность научиться</w:t>
            </w:r>
            <w:r w:rsidR="00753C3C" w:rsidRPr="0064757C">
              <w:rPr>
                <w:b/>
              </w:rPr>
              <w:t xml:space="preserve">: </w:t>
            </w:r>
            <w:r w:rsidR="00753C3C">
              <w:t>уметь</w:t>
            </w:r>
            <w:r w:rsidR="00C80998" w:rsidRPr="0064757C">
              <w:t xml:space="preserve"> </w:t>
            </w:r>
            <w:r w:rsidR="00BC1B2D" w:rsidRPr="0064757C">
              <w:t>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</w:tc>
      </w:tr>
    </w:tbl>
    <w:p w14:paraId="41EA36C0" w14:textId="77777777" w:rsidR="0097030A" w:rsidRDefault="0097030A" w:rsidP="00C80998"/>
    <w:p w14:paraId="51433DE3" w14:textId="77777777" w:rsidR="00C80998" w:rsidRPr="000E11EC" w:rsidRDefault="00C80998" w:rsidP="00C80998">
      <w:pPr>
        <w:pStyle w:val="a3"/>
        <w:tabs>
          <w:tab w:val="clear" w:pos="360"/>
        </w:tabs>
        <w:spacing w:line="288" w:lineRule="auto"/>
        <w:ind w:left="0" w:firstLine="0"/>
        <w:jc w:val="center"/>
        <w:rPr>
          <w:b/>
          <w:sz w:val="32"/>
          <w:szCs w:val="32"/>
        </w:rPr>
      </w:pPr>
      <w:r w:rsidRPr="000E11EC">
        <w:rPr>
          <w:b/>
          <w:sz w:val="32"/>
          <w:szCs w:val="32"/>
        </w:rPr>
        <w:t xml:space="preserve">2. Содержание </w:t>
      </w:r>
      <w:r w:rsidR="00F41C26">
        <w:rPr>
          <w:b/>
          <w:color w:val="000000"/>
          <w:sz w:val="32"/>
          <w:szCs w:val="32"/>
        </w:rPr>
        <w:t>элективного курса математики</w:t>
      </w:r>
      <w:r w:rsidR="00F41C26" w:rsidRPr="00733C97">
        <w:rPr>
          <w:b/>
          <w:color w:val="000000"/>
          <w:sz w:val="32"/>
          <w:szCs w:val="32"/>
        </w:rPr>
        <w:t xml:space="preserve"> </w:t>
      </w:r>
      <w:r w:rsidR="00F41C26">
        <w:rPr>
          <w:b/>
          <w:color w:val="000000"/>
          <w:sz w:val="32"/>
          <w:szCs w:val="32"/>
        </w:rPr>
        <w:t>9</w:t>
      </w:r>
      <w:r w:rsidR="00F41C26" w:rsidRPr="00733C97">
        <w:rPr>
          <w:b/>
          <w:color w:val="000000"/>
          <w:sz w:val="32"/>
          <w:szCs w:val="32"/>
        </w:rPr>
        <w:t xml:space="preserve"> класс</w:t>
      </w:r>
    </w:p>
    <w:p w14:paraId="1BAA1B03" w14:textId="77777777" w:rsidR="00C80998" w:rsidRPr="00487318" w:rsidRDefault="00C80998" w:rsidP="00C80998">
      <w:pPr>
        <w:ind w:firstLine="708"/>
        <w:jc w:val="both"/>
        <w:rPr>
          <w:b/>
          <w:sz w:val="26"/>
          <w:szCs w:val="26"/>
        </w:rPr>
      </w:pPr>
      <w:r w:rsidRPr="00487318">
        <w:rPr>
          <w:b/>
          <w:sz w:val="26"/>
          <w:szCs w:val="26"/>
        </w:rPr>
        <w:t xml:space="preserve">Модуль 1. Алгебраические задания базового уровня. </w:t>
      </w:r>
    </w:p>
    <w:p w14:paraId="67DB0AFE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Проценты. Составление математической модели по условию задачи.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Элементы комбинаторики, статистики и теории вероятностей. Выражение величины из формулы Задачи, решаемые с помощью прогрессий. Числа на координатной прямой. Представление решений неравенств и их систем на координатной прямой. Функции и графики. Особенности </w:t>
      </w:r>
      <w:r w:rsidRPr="00487318">
        <w:rPr>
          <w:sz w:val="26"/>
          <w:szCs w:val="26"/>
        </w:rPr>
        <w:lastRenderedPageBreak/>
        <w:t xml:space="preserve">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14:paraId="5941A85C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b/>
          <w:sz w:val="26"/>
          <w:szCs w:val="26"/>
        </w:rPr>
        <w:t>Модуль 2. Геометрические задачи  базового уровня</w:t>
      </w:r>
      <w:r w:rsidRPr="00487318">
        <w:rPr>
          <w:sz w:val="26"/>
          <w:szCs w:val="26"/>
        </w:rPr>
        <w:t xml:space="preserve">. </w:t>
      </w:r>
    </w:p>
    <w:p w14:paraId="46E4B573" w14:textId="77777777" w:rsidR="00C80998" w:rsidRPr="00927573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>Треугольники, четырехугольники. Равенство треугольников, подобие. Формулы площади. Пропорциональные отрезки. Текстовые задачи на практический расчет. Чтение графиков и диаграмм. Окружности. Углы: вписанные и центральные.</w:t>
      </w:r>
    </w:p>
    <w:p w14:paraId="4F11E96C" w14:textId="77777777" w:rsidR="00C80998" w:rsidRPr="00487318" w:rsidRDefault="00C80998" w:rsidP="00C80998">
      <w:pPr>
        <w:ind w:firstLine="708"/>
        <w:jc w:val="both"/>
        <w:rPr>
          <w:b/>
          <w:sz w:val="26"/>
          <w:szCs w:val="26"/>
        </w:rPr>
      </w:pPr>
      <w:r w:rsidRPr="00487318">
        <w:rPr>
          <w:b/>
          <w:sz w:val="26"/>
          <w:szCs w:val="26"/>
        </w:rPr>
        <w:t xml:space="preserve">Задания повышенного уровня сложности. </w:t>
      </w:r>
    </w:p>
    <w:p w14:paraId="7D34BC9B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>Преобразования алгебраических выражений. Уравнения, неравенства, системы. 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a, b, c и корни квадратного трехчлена. Геометрические задачи.</w:t>
      </w:r>
    </w:p>
    <w:p w14:paraId="6B34877C" w14:textId="77777777" w:rsidR="0099520A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 xml:space="preserve">Элективные занятия по каждой теме целесообразно разбивать на этапы (блоки). Каждая тема начинается с повторения основных теорем и формул, а также рассмотрения новых, не входящих в основную программу, но необходимых при решении ряда задач на экзамене. Выделяется первый блок «Основные сведения». </w:t>
      </w:r>
    </w:p>
    <w:p w14:paraId="593E7F94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 xml:space="preserve">Второй блок «Решаем вместе» предполагает разбор решений опорных демонстрационных задач, использующих основные теоремы и формулы данного раздела и решаемые разными способами, повторяется алгоритм решения задач по теме. Учителем уделяется серьезное внимание разбору типичных ошибок в ходе решения задания, а также записи ответа в экзаменационный бланк. Решаются задания из части 1 экзаменационной работы с выбором одного ответа из  четырех  предложенных  вариантов, с  кратким  ответом   и  на  установление  соответствия  между  объектами  двух множеств. </w:t>
      </w:r>
    </w:p>
    <w:p w14:paraId="4DB14162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>Занятие продолжается решением задач группами и самостоятельным решением. Это блоки  «Решаем в группах» и «Решаем сами». В ходе решения задач рекомендуется придерживаться принципа «От простого к сложному» под руководством учителя.</w:t>
      </w:r>
    </w:p>
    <w:p w14:paraId="242626AB" w14:textId="77777777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>Учитель может спланировать уроки парной работы, где учащиеся готовятся к самостоятельной и контрольной работе.</w:t>
      </w:r>
    </w:p>
    <w:p w14:paraId="66A62E55" w14:textId="0F57EC73" w:rsidR="00C80998" w:rsidRPr="00487318" w:rsidRDefault="00C80998" w:rsidP="00C80998">
      <w:pPr>
        <w:ind w:firstLine="708"/>
        <w:jc w:val="both"/>
        <w:rPr>
          <w:sz w:val="26"/>
          <w:szCs w:val="26"/>
        </w:rPr>
      </w:pPr>
      <w:r w:rsidRPr="00487318">
        <w:rPr>
          <w:sz w:val="26"/>
          <w:szCs w:val="26"/>
        </w:rPr>
        <w:t xml:space="preserve">Учителю необходимо поощрять стремление учащихся работать в индивидуальном режиме. На всех типах занятий учителю следует </w:t>
      </w:r>
      <w:r w:rsidR="00CB1916" w:rsidRPr="00487318">
        <w:rPr>
          <w:sz w:val="26"/>
          <w:szCs w:val="26"/>
        </w:rPr>
        <w:t>поддерживать активный</w:t>
      </w:r>
      <w:r w:rsidRPr="00487318">
        <w:rPr>
          <w:sz w:val="26"/>
          <w:szCs w:val="26"/>
        </w:rPr>
        <w:t xml:space="preserve"> диалог с учащимися. Учитель систематически осуществляет мониторинг достижения обязательных результатов обучения, своевременно осуществляет коррекцию знаний учащихся.</w:t>
      </w:r>
    </w:p>
    <w:p w14:paraId="104C6646" w14:textId="77777777" w:rsidR="00C80998" w:rsidRDefault="00C80998" w:rsidP="00C80998"/>
    <w:p w14:paraId="5DFC346A" w14:textId="569F1F91" w:rsidR="00C80998" w:rsidRDefault="00C80998" w:rsidP="00C80998"/>
    <w:p w14:paraId="318AE5E7" w14:textId="38A29BCC" w:rsidR="006E350B" w:rsidRDefault="006E350B" w:rsidP="00C80998"/>
    <w:p w14:paraId="513FA285" w14:textId="114AB81D" w:rsidR="006E350B" w:rsidRDefault="006E350B" w:rsidP="00C80998"/>
    <w:p w14:paraId="7A85E44F" w14:textId="7D94983E" w:rsidR="006E350B" w:rsidRDefault="006E350B" w:rsidP="00C80998"/>
    <w:p w14:paraId="48A171F1" w14:textId="749D0848" w:rsidR="006E350B" w:rsidRDefault="006E350B" w:rsidP="00C80998"/>
    <w:p w14:paraId="4753BB46" w14:textId="724455DA" w:rsidR="006E350B" w:rsidRDefault="006E350B" w:rsidP="00C80998"/>
    <w:p w14:paraId="429E7BD7" w14:textId="5501B375" w:rsidR="006E350B" w:rsidRDefault="006E350B" w:rsidP="00C80998"/>
    <w:p w14:paraId="3D4E6CDD" w14:textId="04B34091" w:rsidR="006E350B" w:rsidRDefault="006E350B" w:rsidP="00C80998"/>
    <w:p w14:paraId="6BC0ABD4" w14:textId="598CC3D9" w:rsidR="006E350B" w:rsidRDefault="006E350B" w:rsidP="00C80998"/>
    <w:p w14:paraId="084241F7" w14:textId="77777777" w:rsidR="006E350B" w:rsidRDefault="006E350B" w:rsidP="00C80998"/>
    <w:p w14:paraId="2F73AE0F" w14:textId="77777777" w:rsidR="00C80998" w:rsidRDefault="00C80998" w:rsidP="00C80998">
      <w:pPr>
        <w:rPr>
          <w:sz w:val="28"/>
          <w:szCs w:val="28"/>
        </w:rPr>
      </w:pPr>
    </w:p>
    <w:p w14:paraId="03E95057" w14:textId="77777777" w:rsidR="00C80998" w:rsidRDefault="00C80998" w:rsidP="00C80998">
      <w:pPr>
        <w:jc w:val="both"/>
        <w:rPr>
          <w:color w:val="000000"/>
          <w:sz w:val="27"/>
          <w:szCs w:val="27"/>
        </w:rPr>
      </w:pPr>
    </w:p>
    <w:p w14:paraId="28BBD9BF" w14:textId="77777777" w:rsidR="00C80998" w:rsidRPr="00337EB8" w:rsidRDefault="00C80998" w:rsidP="00C80998">
      <w:pPr>
        <w:pStyle w:val="a4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B8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 xml:space="preserve">элективного </w:t>
      </w:r>
      <w:r w:rsidRPr="00337EB8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337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499D3A72" w14:textId="70E943F2" w:rsidR="00C80998" w:rsidRPr="00337EB8" w:rsidRDefault="00C80998" w:rsidP="00C80998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B8">
        <w:rPr>
          <w:rFonts w:ascii="Times New Roman" w:hAnsi="Times New Roman" w:cs="Times New Roman"/>
          <w:b/>
          <w:sz w:val="28"/>
          <w:szCs w:val="28"/>
        </w:rPr>
        <w:t>(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>1</w:t>
      </w:r>
      <w:r w:rsidRPr="00337EB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 xml:space="preserve"> в неделю, 34</w:t>
      </w:r>
      <w:r w:rsidRPr="00337EB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41C26" w:rsidRPr="00337EB8">
        <w:rPr>
          <w:rFonts w:ascii="Times New Roman" w:hAnsi="Times New Roman" w:cs="Times New Roman"/>
          <w:b/>
          <w:sz w:val="28"/>
          <w:szCs w:val="28"/>
        </w:rPr>
        <w:t>а</w:t>
      </w:r>
      <w:r w:rsidRPr="00337EB8">
        <w:rPr>
          <w:rFonts w:ascii="Times New Roman" w:hAnsi="Times New Roman" w:cs="Times New Roman"/>
          <w:b/>
          <w:sz w:val="28"/>
          <w:szCs w:val="28"/>
        </w:rPr>
        <w:t>)</w:t>
      </w:r>
    </w:p>
    <w:p w14:paraId="230E094A" w14:textId="77777777" w:rsidR="006E350B" w:rsidRPr="006E350B" w:rsidRDefault="006E350B" w:rsidP="006E350B">
      <w:pPr>
        <w:shd w:val="clear" w:color="auto" w:fill="FFFFFF"/>
        <w:rPr>
          <w:bCs/>
          <w:color w:val="333333"/>
          <w:sz w:val="22"/>
          <w:szCs w:val="22"/>
        </w:rPr>
      </w:pPr>
      <w:bookmarkStart w:id="0" w:name="_Hlk60834126"/>
      <w:r w:rsidRPr="006E350B">
        <w:rPr>
          <w:bCs/>
          <w:color w:val="333333"/>
          <w:sz w:val="22"/>
          <w:szCs w:val="22"/>
        </w:rPr>
        <w:t>«Согласовано»</w:t>
      </w:r>
    </w:p>
    <w:p w14:paraId="6C872C81" w14:textId="77777777" w:rsidR="006E350B" w:rsidRPr="006E350B" w:rsidRDefault="006E350B" w:rsidP="006E350B">
      <w:pPr>
        <w:shd w:val="clear" w:color="auto" w:fill="FFFFFF"/>
        <w:rPr>
          <w:bCs/>
          <w:color w:val="333333"/>
          <w:sz w:val="22"/>
          <w:szCs w:val="22"/>
        </w:rPr>
      </w:pPr>
      <w:r w:rsidRPr="006E350B">
        <w:rPr>
          <w:bCs/>
          <w:color w:val="333333"/>
          <w:sz w:val="22"/>
          <w:szCs w:val="22"/>
        </w:rPr>
        <w:t>Заместитель директора по УВР</w:t>
      </w:r>
    </w:p>
    <w:p w14:paraId="18C33BCA" w14:textId="742BB6A8" w:rsidR="006E350B" w:rsidRPr="006E350B" w:rsidRDefault="006E350B" w:rsidP="006E350B">
      <w:pPr>
        <w:shd w:val="clear" w:color="auto" w:fill="FFFFFF"/>
        <w:rPr>
          <w:bCs/>
          <w:color w:val="333333"/>
          <w:sz w:val="22"/>
          <w:szCs w:val="22"/>
        </w:rPr>
      </w:pPr>
      <w:r w:rsidRPr="006E350B">
        <w:rPr>
          <w:bCs/>
          <w:color w:val="333333"/>
          <w:sz w:val="22"/>
          <w:szCs w:val="22"/>
        </w:rPr>
        <w:t>___________</w:t>
      </w:r>
      <w:r w:rsidR="00840EFD">
        <w:rPr>
          <w:bCs/>
          <w:color w:val="333333"/>
          <w:sz w:val="22"/>
          <w:szCs w:val="22"/>
        </w:rPr>
        <w:t>Н.С. Жигачева</w:t>
      </w:r>
    </w:p>
    <w:p w14:paraId="14D96FA7" w14:textId="77777777" w:rsidR="006E350B" w:rsidRPr="006E350B" w:rsidRDefault="006E350B" w:rsidP="006E350B">
      <w:pPr>
        <w:shd w:val="clear" w:color="auto" w:fill="FFFFFF"/>
        <w:rPr>
          <w:bCs/>
          <w:color w:val="333333"/>
          <w:sz w:val="22"/>
          <w:szCs w:val="22"/>
        </w:rPr>
      </w:pPr>
      <w:r w:rsidRPr="006E350B">
        <w:rPr>
          <w:bCs/>
          <w:color w:val="333333"/>
          <w:sz w:val="22"/>
          <w:szCs w:val="22"/>
        </w:rPr>
        <w:t>«___» ________ 20 ___ г.</w:t>
      </w:r>
    </w:p>
    <w:bookmarkEnd w:id="0"/>
    <w:p w14:paraId="3FE082FD" w14:textId="77777777" w:rsidR="006E350B" w:rsidRPr="008C45BE" w:rsidRDefault="006E350B" w:rsidP="006E350B">
      <w:pPr>
        <w:pStyle w:val="a4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59"/>
        <w:gridCol w:w="7794"/>
        <w:gridCol w:w="1162"/>
        <w:gridCol w:w="6"/>
        <w:gridCol w:w="993"/>
        <w:gridCol w:w="1134"/>
        <w:gridCol w:w="992"/>
      </w:tblGrid>
      <w:tr w:rsidR="00202B98" w:rsidRPr="00BF2AAF" w14:paraId="42C4ED4A" w14:textId="4E99697D" w:rsidTr="00202B98">
        <w:trPr>
          <w:trHeight w:val="658"/>
          <w:tblHeader/>
        </w:trPr>
        <w:tc>
          <w:tcPr>
            <w:tcW w:w="990" w:type="dxa"/>
            <w:shd w:val="clear" w:color="auto" w:fill="auto"/>
            <w:vAlign w:val="center"/>
          </w:tcPr>
          <w:p w14:paraId="2FD7FAE3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09748" w14:textId="77777777" w:rsidR="00202B98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  <w:p w14:paraId="76785D33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8956" w:type="dxa"/>
            <w:gridSpan w:val="2"/>
            <w:shd w:val="clear" w:color="auto" w:fill="auto"/>
            <w:vAlign w:val="center"/>
          </w:tcPr>
          <w:p w14:paraId="029C68A3" w14:textId="77777777" w:rsidR="00202B98" w:rsidRPr="00BF2AAF" w:rsidRDefault="00202B98" w:rsidP="00C809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566F979" w14:textId="77777777" w:rsidR="00202B98" w:rsidRPr="00202B98" w:rsidRDefault="00202B98" w:rsidP="00315406">
            <w:pPr>
              <w:jc w:val="center"/>
              <w:rPr>
                <w:bCs/>
                <w:sz w:val="26"/>
                <w:szCs w:val="26"/>
              </w:rPr>
            </w:pPr>
            <w:r w:rsidRPr="00202B98">
              <w:rPr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1134" w:type="dxa"/>
          </w:tcPr>
          <w:p w14:paraId="1A7D8302" w14:textId="77777777" w:rsidR="00202B98" w:rsidRPr="00202B98" w:rsidRDefault="00202B98" w:rsidP="00315406">
            <w:pPr>
              <w:jc w:val="center"/>
              <w:rPr>
                <w:bCs/>
                <w:sz w:val="26"/>
                <w:szCs w:val="26"/>
              </w:rPr>
            </w:pPr>
          </w:p>
          <w:p w14:paraId="1315B4C7" w14:textId="4A5602CF" w:rsidR="00202B98" w:rsidRPr="00202B98" w:rsidRDefault="00202B98" w:rsidP="00315406">
            <w:pPr>
              <w:jc w:val="center"/>
              <w:rPr>
                <w:bCs/>
                <w:sz w:val="26"/>
                <w:szCs w:val="26"/>
              </w:rPr>
            </w:pPr>
            <w:r w:rsidRPr="00202B98">
              <w:rPr>
                <w:bCs/>
                <w:sz w:val="26"/>
                <w:szCs w:val="26"/>
              </w:rPr>
              <w:t xml:space="preserve">План </w:t>
            </w:r>
          </w:p>
        </w:tc>
        <w:tc>
          <w:tcPr>
            <w:tcW w:w="992" w:type="dxa"/>
          </w:tcPr>
          <w:p w14:paraId="75471F30" w14:textId="45BB252A" w:rsidR="00202B98" w:rsidRPr="00202B98" w:rsidRDefault="00202B98" w:rsidP="00202B98">
            <w:pPr>
              <w:spacing w:after="200" w:line="276" w:lineRule="auto"/>
              <w:rPr>
                <w:bCs/>
                <w:sz w:val="26"/>
                <w:szCs w:val="26"/>
              </w:rPr>
            </w:pPr>
            <w:r w:rsidRPr="00202B98">
              <w:rPr>
                <w:bCs/>
                <w:sz w:val="26"/>
                <w:szCs w:val="26"/>
              </w:rPr>
              <w:t>Факт</w:t>
            </w:r>
          </w:p>
          <w:p w14:paraId="6E70B7C6" w14:textId="77777777" w:rsidR="00202B98" w:rsidRPr="00202B98" w:rsidRDefault="00202B98" w:rsidP="003154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02B98" w:rsidRPr="00BF2AAF" w14:paraId="27CCF5E0" w14:textId="7BA99AF8" w:rsidTr="00202B98">
        <w:trPr>
          <w:trHeight w:val="286"/>
        </w:trPr>
        <w:tc>
          <w:tcPr>
            <w:tcW w:w="11505" w:type="dxa"/>
            <w:gridSpan w:val="4"/>
            <w:shd w:val="clear" w:color="auto" w:fill="FFFF00"/>
          </w:tcPr>
          <w:p w14:paraId="17D0162A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b/>
                <w:bCs/>
                <w:sz w:val="26"/>
                <w:szCs w:val="26"/>
              </w:rPr>
              <w:t xml:space="preserve">Модуль 1. </w:t>
            </w:r>
            <w:r w:rsidRPr="00BF2AAF">
              <w:rPr>
                <w:b/>
                <w:sz w:val="26"/>
                <w:szCs w:val="26"/>
              </w:rPr>
              <w:t>Алгебраические задания базового уровня</w:t>
            </w:r>
            <w:r>
              <w:rPr>
                <w:b/>
                <w:bCs/>
                <w:sz w:val="26"/>
                <w:szCs w:val="26"/>
              </w:rPr>
              <w:t xml:space="preserve"> (17</w:t>
            </w:r>
            <w:r w:rsidRPr="00BF2AAF">
              <w:rPr>
                <w:b/>
                <w:bCs/>
                <w:sz w:val="26"/>
                <w:szCs w:val="26"/>
              </w:rPr>
              <w:t xml:space="preserve"> часов)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24EEFA6A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096DF9" w14:textId="77777777" w:rsidR="00202B98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4AB0478" w14:textId="77777777" w:rsidR="00202B98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314991F7" w14:textId="67CEB27C" w:rsidTr="00202B98">
        <w:trPr>
          <w:trHeight w:val="286"/>
        </w:trPr>
        <w:tc>
          <w:tcPr>
            <w:tcW w:w="11505" w:type="dxa"/>
            <w:gridSpan w:val="4"/>
            <w:shd w:val="clear" w:color="auto" w:fill="auto"/>
          </w:tcPr>
          <w:p w14:paraId="7D015522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Вычисления 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72BF37C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28B8E2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FA21D74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105B2AF4" w14:textId="61ADB464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6E717EBA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0DC0C8C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Обыкновенные и десятичные дроби. Стандартный вид числа.</w:t>
            </w:r>
          </w:p>
        </w:tc>
        <w:tc>
          <w:tcPr>
            <w:tcW w:w="993" w:type="dxa"/>
            <w:shd w:val="clear" w:color="auto" w:fill="auto"/>
          </w:tcPr>
          <w:p w14:paraId="37E3806A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DC24198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FEE5AF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7F47F753" w14:textId="72D59BA6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148B981A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01CA463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993" w:type="dxa"/>
            <w:shd w:val="clear" w:color="auto" w:fill="auto"/>
          </w:tcPr>
          <w:p w14:paraId="47F37ADA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2BCC7C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7C11DC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69C99B5" w14:textId="3D0D0637" w:rsidTr="00202B98">
        <w:trPr>
          <w:trHeight w:val="286"/>
        </w:trPr>
        <w:tc>
          <w:tcPr>
            <w:tcW w:w="11505" w:type="dxa"/>
            <w:gridSpan w:val="4"/>
            <w:shd w:val="clear" w:color="auto" w:fill="auto"/>
          </w:tcPr>
          <w:p w14:paraId="06E81E8C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Уравнения и неравенства (3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11E889D9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FD0B06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7B436FC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741DC698" w14:textId="1A2B10F2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60C174E4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3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4F23D9B8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Линейные и квадратные уравнения.</w:t>
            </w:r>
          </w:p>
        </w:tc>
        <w:tc>
          <w:tcPr>
            <w:tcW w:w="993" w:type="dxa"/>
            <w:shd w:val="clear" w:color="auto" w:fill="auto"/>
          </w:tcPr>
          <w:p w14:paraId="2D644F2C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C3E10F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135DB2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08B6493E" w14:textId="2D39EA09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3558A098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4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6D8B9CEF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Линейные и квадратные неравенства. Системы неравенств.</w:t>
            </w:r>
          </w:p>
        </w:tc>
        <w:tc>
          <w:tcPr>
            <w:tcW w:w="993" w:type="dxa"/>
            <w:shd w:val="clear" w:color="auto" w:fill="auto"/>
          </w:tcPr>
          <w:p w14:paraId="2010783C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2E14F9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1D435D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062C87B1" w14:textId="0ED84D12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542481A6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5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5742F5D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993" w:type="dxa"/>
            <w:shd w:val="clear" w:color="auto" w:fill="auto"/>
          </w:tcPr>
          <w:p w14:paraId="3EDE26F3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B891D0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11596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4D4BAADC" w14:textId="10FA41BA" w:rsidTr="00202B98">
        <w:trPr>
          <w:trHeight w:val="286"/>
        </w:trPr>
        <w:tc>
          <w:tcPr>
            <w:tcW w:w="11505" w:type="dxa"/>
            <w:gridSpan w:val="4"/>
            <w:shd w:val="clear" w:color="auto" w:fill="auto"/>
          </w:tcPr>
          <w:p w14:paraId="755E5076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Координатная прямая. Графики (4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E41C3CA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00FF36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BB8440D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5643EBD0" w14:textId="1445586A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6AE697A8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6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73C00A7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Числа на координатной прямой. Представление решений неравенств и их систем на координатной прямой.</w:t>
            </w:r>
          </w:p>
        </w:tc>
        <w:tc>
          <w:tcPr>
            <w:tcW w:w="993" w:type="dxa"/>
            <w:shd w:val="clear" w:color="auto" w:fill="auto"/>
          </w:tcPr>
          <w:p w14:paraId="295D80B2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31EF90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35D99E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43DA351C" w14:textId="6409056C" w:rsidTr="00202B98">
        <w:trPr>
          <w:trHeight w:val="330"/>
        </w:trPr>
        <w:tc>
          <w:tcPr>
            <w:tcW w:w="990" w:type="dxa"/>
            <w:shd w:val="clear" w:color="auto" w:fill="auto"/>
          </w:tcPr>
          <w:p w14:paraId="06BA70D9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7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2B418EE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Графики функций и их свойства.</w:t>
            </w:r>
          </w:p>
        </w:tc>
        <w:tc>
          <w:tcPr>
            <w:tcW w:w="993" w:type="dxa"/>
            <w:shd w:val="clear" w:color="auto" w:fill="auto"/>
          </w:tcPr>
          <w:p w14:paraId="0D13A7B5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6158D4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921FE6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3B7682CA" w14:textId="237F8E38" w:rsidTr="00202B98">
        <w:trPr>
          <w:trHeight w:val="160"/>
        </w:trPr>
        <w:tc>
          <w:tcPr>
            <w:tcW w:w="990" w:type="dxa"/>
            <w:shd w:val="clear" w:color="auto" w:fill="auto"/>
          </w:tcPr>
          <w:p w14:paraId="25345C39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8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1ED3330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Графики функций и их свойства.</w:t>
            </w:r>
          </w:p>
        </w:tc>
        <w:tc>
          <w:tcPr>
            <w:tcW w:w="993" w:type="dxa"/>
            <w:shd w:val="clear" w:color="auto" w:fill="auto"/>
          </w:tcPr>
          <w:p w14:paraId="2759ADD2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66E2B0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F7FCF03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5EB93930" w14:textId="1D34302D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4C845CE5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9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699EF44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993" w:type="dxa"/>
            <w:shd w:val="clear" w:color="auto" w:fill="auto"/>
          </w:tcPr>
          <w:p w14:paraId="120DDBA7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8B04E5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628FD8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6DFCF7CE" w14:textId="7B42ACB9" w:rsidTr="00202B98">
        <w:trPr>
          <w:trHeight w:val="286"/>
        </w:trPr>
        <w:tc>
          <w:tcPr>
            <w:tcW w:w="11505" w:type="dxa"/>
            <w:gridSpan w:val="4"/>
            <w:shd w:val="clear" w:color="auto" w:fill="auto"/>
          </w:tcPr>
          <w:p w14:paraId="02D3D662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Алгебраические выражения(2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13D42F51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27F55E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7E93F00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03C64662" w14:textId="639BE5AE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1CBB7FD1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10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410DFAD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993" w:type="dxa"/>
            <w:shd w:val="clear" w:color="auto" w:fill="auto"/>
          </w:tcPr>
          <w:p w14:paraId="505DD0B8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A1CF3E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EC73E5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0A0E0C3" w14:textId="3557B1CF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6886C011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11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0986946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993" w:type="dxa"/>
            <w:shd w:val="clear" w:color="auto" w:fill="auto"/>
          </w:tcPr>
          <w:p w14:paraId="0AF7D2F7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0651343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04D31A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370BFB86" w14:textId="34B61741" w:rsidTr="00202B98">
        <w:trPr>
          <w:trHeight w:val="286"/>
        </w:trPr>
        <w:tc>
          <w:tcPr>
            <w:tcW w:w="11505" w:type="dxa"/>
            <w:gridSpan w:val="4"/>
            <w:shd w:val="clear" w:color="auto" w:fill="auto"/>
          </w:tcPr>
          <w:p w14:paraId="56DB5023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Последовательности 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69E2A81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D15DE5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8A6E7BD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46EDAF61" w14:textId="07B03AC7" w:rsidTr="00202B98">
        <w:trPr>
          <w:trHeight w:val="286"/>
        </w:trPr>
        <w:tc>
          <w:tcPr>
            <w:tcW w:w="990" w:type="dxa"/>
            <w:shd w:val="clear" w:color="auto" w:fill="auto"/>
          </w:tcPr>
          <w:p w14:paraId="61BD1BB8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12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7ABCFDE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Числовые последовательности. Прогрессии.</w:t>
            </w:r>
          </w:p>
        </w:tc>
        <w:tc>
          <w:tcPr>
            <w:tcW w:w="993" w:type="dxa"/>
            <w:shd w:val="clear" w:color="auto" w:fill="auto"/>
          </w:tcPr>
          <w:p w14:paraId="3F663255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EA5BA6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ECB9F7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6DD06F6" w14:textId="61570DBF" w:rsidTr="00202B98">
        <w:trPr>
          <w:trHeight w:val="519"/>
        </w:trPr>
        <w:tc>
          <w:tcPr>
            <w:tcW w:w="990" w:type="dxa"/>
            <w:shd w:val="clear" w:color="auto" w:fill="auto"/>
          </w:tcPr>
          <w:p w14:paraId="276DF687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0521" w:type="dxa"/>
            <w:gridSpan w:val="4"/>
            <w:shd w:val="clear" w:color="auto" w:fill="auto"/>
          </w:tcPr>
          <w:p w14:paraId="0C6A01E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993" w:type="dxa"/>
            <w:shd w:val="clear" w:color="auto" w:fill="auto"/>
          </w:tcPr>
          <w:p w14:paraId="59D88B35" w14:textId="7777777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3614D3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B73A64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3B5B0825" w14:textId="67D16972" w:rsidTr="00202B98">
        <w:trPr>
          <w:trHeight w:val="403"/>
        </w:trPr>
        <w:tc>
          <w:tcPr>
            <w:tcW w:w="990" w:type="dxa"/>
            <w:shd w:val="clear" w:color="auto" w:fill="auto"/>
          </w:tcPr>
          <w:p w14:paraId="0860D121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14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0CF4C9C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Обобщающий тест модуля «Алгебра» базового уровня.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25EE274C" w14:textId="1F7F611A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3C664B14" w14:textId="53A2B7BF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4464D9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7C72A8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5172A838" w14:textId="675B1064" w:rsidTr="00202B98">
        <w:trPr>
          <w:trHeight w:val="278"/>
        </w:trPr>
        <w:tc>
          <w:tcPr>
            <w:tcW w:w="11505" w:type="dxa"/>
            <w:gridSpan w:val="4"/>
            <w:shd w:val="clear" w:color="auto" w:fill="auto"/>
          </w:tcPr>
          <w:p w14:paraId="2E545107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Графики и диаграммы. Текстовые задачи (3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73B54E5C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8C10F1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B90C078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274580C2" w14:textId="0CBD1AFA" w:rsidTr="00202B98">
        <w:trPr>
          <w:trHeight w:val="278"/>
        </w:trPr>
        <w:tc>
          <w:tcPr>
            <w:tcW w:w="990" w:type="dxa"/>
            <w:shd w:val="clear" w:color="auto" w:fill="auto"/>
          </w:tcPr>
          <w:p w14:paraId="36AC4ECD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449AEC34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Чтение графиков и диаграмм.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066459D7" w14:textId="74BCF7B6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2D74381" w14:textId="24700875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608A58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DC0A8A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969CCA2" w14:textId="59926AB5" w:rsidTr="00202B98">
        <w:trPr>
          <w:trHeight w:val="278"/>
        </w:trPr>
        <w:tc>
          <w:tcPr>
            <w:tcW w:w="990" w:type="dxa"/>
            <w:shd w:val="clear" w:color="auto" w:fill="auto"/>
          </w:tcPr>
          <w:p w14:paraId="30696499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34ACCAB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Текстовые задачи на практический расчет.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63EA5C4C" w14:textId="1077F615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30E3ACD2" w14:textId="790143D2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FBA4E3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14858F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742BD63F" w14:textId="5B139736" w:rsidTr="00202B98">
        <w:trPr>
          <w:trHeight w:val="278"/>
        </w:trPr>
        <w:tc>
          <w:tcPr>
            <w:tcW w:w="990" w:type="dxa"/>
            <w:shd w:val="clear" w:color="auto" w:fill="auto"/>
          </w:tcPr>
          <w:p w14:paraId="5ADC1C3F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7D84C630" w14:textId="77777777" w:rsidR="00202B98" w:rsidRPr="00337EB8" w:rsidRDefault="00202B98" w:rsidP="00315406">
            <w:pPr>
              <w:jc w:val="both"/>
              <w:rPr>
                <w:sz w:val="26"/>
                <w:szCs w:val="26"/>
              </w:rPr>
            </w:pPr>
            <w:r w:rsidRPr="00337EB8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69B40B42" w14:textId="65284BEF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3B20CB81" w14:textId="4093CEE4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64F860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9CCEC8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68F3E20B" w14:textId="2A93436C" w:rsidTr="00202B98">
        <w:trPr>
          <w:trHeight w:val="293"/>
        </w:trPr>
        <w:tc>
          <w:tcPr>
            <w:tcW w:w="11505" w:type="dxa"/>
            <w:gridSpan w:val="4"/>
            <w:shd w:val="clear" w:color="auto" w:fill="FFFF00"/>
          </w:tcPr>
          <w:p w14:paraId="50C72C8A" w14:textId="6EE1390F" w:rsidR="00202B98" w:rsidRPr="00337EB8" w:rsidRDefault="00202B98" w:rsidP="00315406">
            <w:pPr>
              <w:jc w:val="center"/>
              <w:rPr>
                <w:sz w:val="26"/>
                <w:szCs w:val="26"/>
              </w:rPr>
            </w:pPr>
            <w:r w:rsidRPr="00337EB8">
              <w:rPr>
                <w:b/>
                <w:bCs/>
                <w:sz w:val="26"/>
                <w:szCs w:val="26"/>
              </w:rPr>
              <w:t xml:space="preserve">Модуль 2. </w:t>
            </w:r>
            <w:r w:rsidRPr="00337EB8">
              <w:rPr>
                <w:b/>
                <w:sz w:val="26"/>
                <w:szCs w:val="26"/>
              </w:rPr>
              <w:t>Геометрические задачи базового уровня (10 часов)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04049B81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CE5085" w14:textId="77777777" w:rsidR="00202B98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E8E5475" w14:textId="77777777" w:rsidR="00202B98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2F51CBEF" w14:textId="1304A84D" w:rsidTr="00202B98">
        <w:trPr>
          <w:trHeight w:val="379"/>
        </w:trPr>
        <w:tc>
          <w:tcPr>
            <w:tcW w:w="11505" w:type="dxa"/>
            <w:gridSpan w:val="4"/>
            <w:shd w:val="clear" w:color="auto" w:fill="auto"/>
          </w:tcPr>
          <w:p w14:paraId="6F33B721" w14:textId="4235009A" w:rsidR="00202B98" w:rsidRPr="00337EB8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337EB8">
              <w:rPr>
                <w:b/>
                <w:sz w:val="26"/>
                <w:szCs w:val="26"/>
              </w:rPr>
              <w:t>Подсчет углов 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2E0565D9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210F39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4B95988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56BCDD1F" w14:textId="6E19BF65" w:rsidTr="00202B98">
        <w:trPr>
          <w:trHeight w:val="270"/>
        </w:trPr>
        <w:tc>
          <w:tcPr>
            <w:tcW w:w="990" w:type="dxa"/>
            <w:shd w:val="clear" w:color="auto" w:fill="auto"/>
          </w:tcPr>
          <w:p w14:paraId="70095B93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6C5B420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Треугольник. Четырехугольник. Окружность.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0401F58C" w14:textId="55F5F48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A35A30C" w14:textId="0174E78F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1FF3A04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CD069D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1AAEBC1D" w14:textId="27E97E93" w:rsidTr="00202B98">
        <w:trPr>
          <w:trHeight w:val="361"/>
        </w:trPr>
        <w:tc>
          <w:tcPr>
            <w:tcW w:w="990" w:type="dxa"/>
            <w:shd w:val="clear" w:color="auto" w:fill="auto"/>
          </w:tcPr>
          <w:p w14:paraId="267BDF55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466A156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6EC3930A" w14:textId="57B2BDAD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FECCE2F" w14:textId="7CE40D8C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65F918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3A98C1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627C83A4" w14:textId="21C6B546" w:rsidTr="00202B98">
        <w:trPr>
          <w:trHeight w:val="215"/>
        </w:trPr>
        <w:tc>
          <w:tcPr>
            <w:tcW w:w="11505" w:type="dxa"/>
            <w:gridSpan w:val="4"/>
            <w:shd w:val="clear" w:color="auto" w:fill="auto"/>
          </w:tcPr>
          <w:p w14:paraId="3C73729C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Площади фигур 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400AEDA" w14:textId="1E82076F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40B56B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F250563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5DDFA30F" w14:textId="6FC23C75" w:rsidTr="00202B98">
        <w:trPr>
          <w:trHeight w:val="215"/>
        </w:trPr>
        <w:tc>
          <w:tcPr>
            <w:tcW w:w="990" w:type="dxa"/>
            <w:shd w:val="clear" w:color="auto" w:fill="auto"/>
          </w:tcPr>
          <w:p w14:paraId="5DD30624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15EE876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Четырехугольники. Треугольник. Окружность и круг.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7ACC1E5A" w14:textId="7F237F7E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03B5508B" w14:textId="7D63E0B9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1B4123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996501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0A7F466D" w14:textId="299FEFBE" w:rsidTr="00202B98">
        <w:trPr>
          <w:trHeight w:val="215"/>
        </w:trPr>
        <w:tc>
          <w:tcPr>
            <w:tcW w:w="990" w:type="dxa"/>
            <w:shd w:val="clear" w:color="auto" w:fill="auto"/>
          </w:tcPr>
          <w:p w14:paraId="677F69FD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309F197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варианты. Самостоятельная работа.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62A11298" w14:textId="0FDF0953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85330AD" w14:textId="7BB10A45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7BBF99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7BD174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7F216FDF" w14:textId="55E3A80D" w:rsidTr="00202B98">
        <w:trPr>
          <w:trHeight w:val="215"/>
        </w:trPr>
        <w:tc>
          <w:tcPr>
            <w:tcW w:w="11505" w:type="dxa"/>
            <w:gridSpan w:val="4"/>
            <w:shd w:val="clear" w:color="auto" w:fill="auto"/>
          </w:tcPr>
          <w:p w14:paraId="4FBD7473" w14:textId="6AB1F5A3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Выбор верных утверждений (3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32294A1A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0C979E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19B2CF8B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2B5FF218" w14:textId="6FADCF5D" w:rsidTr="00202B98">
        <w:trPr>
          <w:trHeight w:val="330"/>
        </w:trPr>
        <w:tc>
          <w:tcPr>
            <w:tcW w:w="990" w:type="dxa"/>
            <w:shd w:val="clear" w:color="auto" w:fill="auto"/>
          </w:tcPr>
          <w:p w14:paraId="40CDB85F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01651D7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задания.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1F27E4C0" w14:textId="7A757510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87F6C05" w14:textId="51E3FD04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C6877E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F9205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3F8561B9" w14:textId="60FA5B34" w:rsidTr="00202B98">
        <w:trPr>
          <w:trHeight w:val="212"/>
        </w:trPr>
        <w:tc>
          <w:tcPr>
            <w:tcW w:w="990" w:type="dxa"/>
            <w:shd w:val="clear" w:color="auto" w:fill="auto"/>
          </w:tcPr>
          <w:p w14:paraId="1AD73EAA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6233C1C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Тренировочные задания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769DC17C" w14:textId="0718E4B2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1D14BC38" w14:textId="326E5759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7C9B47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F89D10F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0215B3A3" w14:textId="6FA26AAE" w:rsidTr="00202B98">
        <w:trPr>
          <w:trHeight w:val="215"/>
        </w:trPr>
        <w:tc>
          <w:tcPr>
            <w:tcW w:w="990" w:type="dxa"/>
            <w:shd w:val="clear" w:color="auto" w:fill="auto"/>
          </w:tcPr>
          <w:p w14:paraId="7B02C494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0B81791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Обобщающий тест модуля «Геометрия» базового уровня.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010F9CB0" w14:textId="610A3A22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4EFAAEEE" w14:textId="4E19C374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6E86DA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4E3836E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6849EA0A" w14:textId="64953DF5" w:rsidTr="00202B98">
        <w:trPr>
          <w:trHeight w:val="278"/>
        </w:trPr>
        <w:tc>
          <w:tcPr>
            <w:tcW w:w="11505" w:type="dxa"/>
            <w:gridSpan w:val="4"/>
            <w:shd w:val="clear" w:color="auto" w:fill="auto"/>
          </w:tcPr>
          <w:p w14:paraId="1599249F" w14:textId="77777777" w:rsidR="00202B98" w:rsidRPr="00BF2AAF" w:rsidRDefault="00202B98" w:rsidP="00315406">
            <w:pPr>
              <w:jc w:val="center"/>
              <w:rPr>
                <w:b/>
                <w:sz w:val="26"/>
                <w:szCs w:val="26"/>
              </w:rPr>
            </w:pPr>
            <w:r w:rsidRPr="00BF2AAF">
              <w:rPr>
                <w:b/>
                <w:sz w:val="26"/>
                <w:szCs w:val="26"/>
              </w:rPr>
              <w:t>Реальная планиметрия. Теория вероятностей (2 часа)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2F1EA847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2A8555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C76DD6F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516B6E00" w14:textId="564EDD87" w:rsidTr="00202B98">
        <w:trPr>
          <w:trHeight w:val="278"/>
        </w:trPr>
        <w:tc>
          <w:tcPr>
            <w:tcW w:w="990" w:type="dxa"/>
            <w:shd w:val="clear" w:color="auto" w:fill="auto"/>
          </w:tcPr>
          <w:p w14:paraId="76A46B81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25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1F8C387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Решение задач практической направленности.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615F985B" w14:textId="60651067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2B64B473" w14:textId="4D6C15FA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3731BA2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957684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03A7F0BD" w14:textId="272C7891" w:rsidTr="00202B98">
        <w:trPr>
          <w:trHeight w:val="278"/>
        </w:trPr>
        <w:tc>
          <w:tcPr>
            <w:tcW w:w="990" w:type="dxa"/>
            <w:shd w:val="clear" w:color="auto" w:fill="auto"/>
          </w:tcPr>
          <w:p w14:paraId="2167E81E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26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0A4F7C43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Элементы комбинаторики и теории вероятностей.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265EC47F" w14:textId="20332865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1CA511C8" w14:textId="4693F3AF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2C6348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01A26D1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F1BB71D" w14:textId="2C3CDEBA" w:rsidTr="00202B98">
        <w:trPr>
          <w:trHeight w:val="297"/>
        </w:trPr>
        <w:tc>
          <w:tcPr>
            <w:tcW w:w="990" w:type="dxa"/>
            <w:shd w:val="clear" w:color="auto" w:fill="auto"/>
          </w:tcPr>
          <w:p w14:paraId="5CCB3649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27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2803B923" w14:textId="4356D302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Обобщающий тест модуля «</w:t>
            </w:r>
            <w:r w:rsidR="003E7F36">
              <w:rPr>
                <w:sz w:val="26"/>
                <w:szCs w:val="26"/>
              </w:rPr>
              <w:t>Алгебра</w:t>
            </w:r>
            <w:r w:rsidRPr="00BF2AAF">
              <w:rPr>
                <w:sz w:val="26"/>
                <w:szCs w:val="26"/>
              </w:rPr>
              <w:t>».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31E242C4" w14:textId="65A17086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02824E1" w14:textId="34F84E93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F58541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6394423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2109E506" w14:textId="43814344" w:rsidTr="00202B98">
        <w:trPr>
          <w:trHeight w:val="304"/>
        </w:trPr>
        <w:tc>
          <w:tcPr>
            <w:tcW w:w="11505" w:type="dxa"/>
            <w:gridSpan w:val="4"/>
            <w:shd w:val="clear" w:color="auto" w:fill="FFFF00"/>
          </w:tcPr>
          <w:p w14:paraId="554C922D" w14:textId="77777777" w:rsidR="00202B98" w:rsidRPr="00337EB8" w:rsidRDefault="00202B98" w:rsidP="00315406">
            <w:pPr>
              <w:jc w:val="center"/>
              <w:rPr>
                <w:sz w:val="26"/>
                <w:szCs w:val="26"/>
              </w:rPr>
            </w:pPr>
            <w:r w:rsidRPr="00337EB8">
              <w:rPr>
                <w:b/>
                <w:bCs/>
                <w:sz w:val="26"/>
                <w:szCs w:val="26"/>
              </w:rPr>
              <w:t xml:space="preserve">Модуль 1 и 2. </w:t>
            </w:r>
            <w:r w:rsidRPr="00337EB8">
              <w:rPr>
                <w:b/>
                <w:sz w:val="26"/>
                <w:szCs w:val="26"/>
              </w:rPr>
              <w:t>Задания повышенного уровня сложности  (7 часов)</w:t>
            </w:r>
          </w:p>
        </w:tc>
        <w:tc>
          <w:tcPr>
            <w:tcW w:w="999" w:type="dxa"/>
            <w:gridSpan w:val="2"/>
            <w:shd w:val="clear" w:color="auto" w:fill="auto"/>
          </w:tcPr>
          <w:p w14:paraId="75909C7D" w14:textId="77777777" w:rsidR="00202B98" w:rsidRPr="00BF2AAF" w:rsidRDefault="00202B98" w:rsidP="006E35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D066F0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0FE7147" w14:textId="77777777" w:rsidR="00202B98" w:rsidRPr="00BF2AAF" w:rsidRDefault="00202B98" w:rsidP="00315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02B98" w:rsidRPr="00BF2AAF" w14:paraId="541E8C49" w14:textId="23DB390B" w:rsidTr="00202B98">
        <w:trPr>
          <w:trHeight w:val="250"/>
        </w:trPr>
        <w:tc>
          <w:tcPr>
            <w:tcW w:w="990" w:type="dxa"/>
            <w:shd w:val="clear" w:color="auto" w:fill="auto"/>
          </w:tcPr>
          <w:p w14:paraId="13A3D6DF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28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603A1EF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 xml:space="preserve">Преобразования алгебраических выражений. 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30C281EF" w14:textId="7D66A99B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30FF7B00" w14:textId="34EB3A9D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9238CB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281F42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3B6A9C59" w14:textId="11CAC225" w:rsidTr="00202B98">
        <w:trPr>
          <w:trHeight w:val="250"/>
        </w:trPr>
        <w:tc>
          <w:tcPr>
            <w:tcW w:w="990" w:type="dxa"/>
            <w:shd w:val="clear" w:color="auto" w:fill="auto"/>
          </w:tcPr>
          <w:p w14:paraId="32F8ABD4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29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4A994920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Уравнения,  неравенства, системы.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75973A32" w14:textId="668592D9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45A08DBE" w14:textId="3F347160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334F99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86C49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168462D0" w14:textId="24EC7FF8" w:rsidTr="00202B98">
        <w:trPr>
          <w:trHeight w:val="283"/>
        </w:trPr>
        <w:tc>
          <w:tcPr>
            <w:tcW w:w="990" w:type="dxa"/>
            <w:shd w:val="clear" w:color="auto" w:fill="auto"/>
          </w:tcPr>
          <w:p w14:paraId="03FCD282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30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35428B8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54EF7E4D" w14:textId="2D5F6C45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02CD3C06" w14:textId="59EE4FA2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B33A525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FF61F4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5607D678" w14:textId="058E9B8E" w:rsidTr="00202B98">
        <w:trPr>
          <w:trHeight w:val="279"/>
        </w:trPr>
        <w:tc>
          <w:tcPr>
            <w:tcW w:w="990" w:type="dxa"/>
            <w:shd w:val="clear" w:color="auto" w:fill="auto"/>
          </w:tcPr>
          <w:p w14:paraId="6FCF749E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31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65C5089F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Текстовые задачи.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52E8A902" w14:textId="40C959F3" w:rsidR="00202B98" w:rsidRPr="00BF2AAF" w:rsidRDefault="00202B98" w:rsidP="006E350B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42A8851F" w14:textId="2671D8F0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6426F06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AF2499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1F1147EA" w14:textId="6288B460" w:rsidTr="00202B98">
        <w:trPr>
          <w:trHeight w:val="361"/>
        </w:trPr>
        <w:tc>
          <w:tcPr>
            <w:tcW w:w="990" w:type="dxa"/>
            <w:shd w:val="clear" w:color="auto" w:fill="auto"/>
          </w:tcPr>
          <w:p w14:paraId="05BB9C21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32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74AD3D57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Геометрические задачи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35172C4A" w14:textId="078C92AD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550AEC1F" w14:textId="789C35EB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95794EA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7CC2E2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57E54832" w14:textId="5D4C4FC2" w:rsidTr="00202B98">
        <w:trPr>
          <w:trHeight w:val="281"/>
        </w:trPr>
        <w:tc>
          <w:tcPr>
            <w:tcW w:w="990" w:type="dxa"/>
            <w:shd w:val="clear" w:color="auto" w:fill="auto"/>
          </w:tcPr>
          <w:p w14:paraId="7500B000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33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0A1745C9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Геометрические задачи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DCE106" w14:textId="36E3B0B1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69B17513" w14:textId="1BCD6432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2AA8148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39CB08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  <w:tr w:rsidR="00202B98" w:rsidRPr="00BF2AAF" w14:paraId="745CC9DB" w14:textId="30490B7A" w:rsidTr="00202B98">
        <w:trPr>
          <w:trHeight w:val="391"/>
        </w:trPr>
        <w:tc>
          <w:tcPr>
            <w:tcW w:w="990" w:type="dxa"/>
            <w:shd w:val="clear" w:color="auto" w:fill="auto"/>
          </w:tcPr>
          <w:p w14:paraId="120F8E64" w14:textId="77777777" w:rsidR="00202B98" w:rsidRPr="00BF2AAF" w:rsidRDefault="00202B98" w:rsidP="00753C3C">
            <w:pPr>
              <w:jc w:val="center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9353" w:type="dxa"/>
            <w:gridSpan w:val="2"/>
            <w:tcBorders>
              <w:right w:val="nil"/>
            </w:tcBorders>
            <w:shd w:val="clear" w:color="auto" w:fill="auto"/>
          </w:tcPr>
          <w:p w14:paraId="300F35AB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  <w:r w:rsidRPr="00BF2AAF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auto"/>
          </w:tcPr>
          <w:p w14:paraId="528AAAA0" w14:textId="57FE58D5" w:rsidR="00202B98" w:rsidRPr="00BF2AAF" w:rsidRDefault="00202B98" w:rsidP="00315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</w:tcPr>
          <w:p w14:paraId="2CC09D3C" w14:textId="31899454" w:rsidR="00202B98" w:rsidRPr="00BF2AAF" w:rsidRDefault="00202B98" w:rsidP="006E3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99688AC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D4A0AAD" w14:textId="77777777" w:rsidR="00202B98" w:rsidRPr="00BF2AAF" w:rsidRDefault="00202B98" w:rsidP="00315406">
            <w:pPr>
              <w:jc w:val="both"/>
              <w:rPr>
                <w:sz w:val="26"/>
                <w:szCs w:val="26"/>
              </w:rPr>
            </w:pPr>
          </w:p>
        </w:tc>
      </w:tr>
    </w:tbl>
    <w:p w14:paraId="6C5119F0" w14:textId="77777777" w:rsidR="00337EB8" w:rsidRDefault="00337EB8" w:rsidP="00A06BDD">
      <w:pPr>
        <w:jc w:val="center"/>
      </w:pPr>
    </w:p>
    <w:p w14:paraId="3F96C404" w14:textId="77777777" w:rsidR="00202B98" w:rsidRDefault="00202B98" w:rsidP="006E350B">
      <w:pPr>
        <w:jc w:val="center"/>
      </w:pPr>
    </w:p>
    <w:p w14:paraId="66E15140" w14:textId="77777777" w:rsidR="00202B98" w:rsidRDefault="00202B98" w:rsidP="006E350B">
      <w:pPr>
        <w:jc w:val="center"/>
      </w:pPr>
    </w:p>
    <w:p w14:paraId="66A624A3" w14:textId="77777777" w:rsidR="00202B98" w:rsidRDefault="00202B98" w:rsidP="006E350B">
      <w:pPr>
        <w:jc w:val="center"/>
      </w:pPr>
    </w:p>
    <w:p w14:paraId="447B5D40" w14:textId="3A6C452A" w:rsidR="006E350B" w:rsidRPr="006E350B" w:rsidRDefault="006E350B" w:rsidP="006E350B">
      <w:pPr>
        <w:jc w:val="center"/>
      </w:pPr>
      <w:r w:rsidRPr="006E350B">
        <w:t>МУНИЦИПАЛЬНОЕ  ОБЩЕОБРАЗОВАТЕЛЬНОЕ УЧРЕЖДЕНИЕ</w:t>
      </w:r>
    </w:p>
    <w:p w14:paraId="4BB535E5" w14:textId="77777777" w:rsidR="006E350B" w:rsidRPr="006E350B" w:rsidRDefault="006E350B" w:rsidP="006E350B">
      <w:pPr>
        <w:jc w:val="center"/>
      </w:pPr>
      <w:r w:rsidRPr="006E350B">
        <w:t>«ЕВДОКИМОВСКАЯ СРЕДНЯЯ ОБЩЕОБРАЗОВАТЕЛЬНАЯ ШКОЛА»</w:t>
      </w:r>
    </w:p>
    <w:p w14:paraId="01E15D46" w14:textId="77777777" w:rsidR="006E350B" w:rsidRPr="006E350B" w:rsidRDefault="006E350B" w:rsidP="006E350B">
      <w:pPr>
        <w:jc w:val="center"/>
      </w:pPr>
    </w:p>
    <w:tbl>
      <w:tblPr>
        <w:tblStyle w:val="2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969"/>
        <w:gridCol w:w="4678"/>
      </w:tblGrid>
      <w:tr w:rsidR="006E350B" w:rsidRPr="006E350B" w14:paraId="0A8175D6" w14:textId="77777777" w:rsidTr="006C79A2">
        <w:tc>
          <w:tcPr>
            <w:tcW w:w="4961" w:type="dxa"/>
          </w:tcPr>
          <w:p w14:paraId="3DC3FA0E" w14:textId="77777777" w:rsidR="006E350B" w:rsidRPr="006E350B" w:rsidRDefault="006E350B" w:rsidP="006E350B">
            <w:pPr>
              <w:rPr>
                <w:rFonts w:eastAsia="Calibri"/>
                <w:b/>
                <w:szCs w:val="22"/>
                <w:lang w:eastAsia="en-US"/>
              </w:rPr>
            </w:pPr>
            <w:r w:rsidRPr="006E350B">
              <w:rPr>
                <w:rFonts w:eastAsia="Calibri"/>
                <w:b/>
                <w:szCs w:val="22"/>
                <w:lang w:eastAsia="en-US"/>
              </w:rPr>
              <w:t>Рассмотрено:</w:t>
            </w:r>
          </w:p>
        </w:tc>
        <w:tc>
          <w:tcPr>
            <w:tcW w:w="3969" w:type="dxa"/>
          </w:tcPr>
          <w:p w14:paraId="225CCAB3" w14:textId="77777777" w:rsidR="006E350B" w:rsidRPr="006E350B" w:rsidRDefault="006E350B" w:rsidP="006E350B">
            <w:pPr>
              <w:rPr>
                <w:rFonts w:eastAsia="Calibri"/>
                <w:b/>
                <w:szCs w:val="22"/>
                <w:lang w:eastAsia="en-US"/>
              </w:rPr>
            </w:pPr>
            <w:r w:rsidRPr="006E350B">
              <w:rPr>
                <w:rFonts w:eastAsia="Calibri"/>
                <w:b/>
                <w:szCs w:val="22"/>
                <w:lang w:eastAsia="en-US"/>
              </w:rPr>
              <w:t>Согласовано:</w:t>
            </w:r>
          </w:p>
        </w:tc>
        <w:tc>
          <w:tcPr>
            <w:tcW w:w="4678" w:type="dxa"/>
          </w:tcPr>
          <w:p w14:paraId="5CD8F6D0" w14:textId="77777777" w:rsidR="006E350B" w:rsidRPr="006E350B" w:rsidRDefault="006E350B" w:rsidP="006E350B">
            <w:pPr>
              <w:ind w:hanging="10"/>
              <w:rPr>
                <w:rFonts w:eastAsia="Calibri"/>
                <w:b/>
                <w:szCs w:val="22"/>
                <w:lang w:eastAsia="en-US"/>
              </w:rPr>
            </w:pPr>
            <w:r w:rsidRPr="006E350B">
              <w:rPr>
                <w:rFonts w:eastAsia="Calibri"/>
                <w:b/>
                <w:szCs w:val="22"/>
                <w:lang w:eastAsia="en-US"/>
              </w:rPr>
              <w:t>Утверждена:</w:t>
            </w:r>
          </w:p>
        </w:tc>
      </w:tr>
      <w:tr w:rsidR="006E350B" w:rsidRPr="006E350B" w14:paraId="69E3DB8F" w14:textId="77777777" w:rsidTr="006C79A2">
        <w:tc>
          <w:tcPr>
            <w:tcW w:w="4961" w:type="dxa"/>
          </w:tcPr>
          <w:p w14:paraId="23925847" w14:textId="50D9B2A3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405164D9" w14:textId="77777777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  <w:r w:rsidRPr="006E350B">
              <w:rPr>
                <w:bCs/>
                <w:color w:val="000000"/>
              </w:rPr>
              <w:t>Заместителем директора по УВР:</w:t>
            </w:r>
          </w:p>
        </w:tc>
        <w:tc>
          <w:tcPr>
            <w:tcW w:w="4678" w:type="dxa"/>
          </w:tcPr>
          <w:p w14:paraId="0D96B67F" w14:textId="77777777" w:rsidR="006E350B" w:rsidRPr="006E350B" w:rsidRDefault="006E350B" w:rsidP="006E350B">
            <w:pPr>
              <w:ind w:hanging="10"/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>директором МОУ «</w:t>
            </w:r>
            <w:proofErr w:type="spellStart"/>
            <w:r w:rsidRPr="006E350B">
              <w:rPr>
                <w:rFonts w:eastAsia="Calibri"/>
                <w:szCs w:val="22"/>
                <w:lang w:eastAsia="en-US"/>
              </w:rPr>
              <w:t>Евдокимовская</w:t>
            </w:r>
            <w:proofErr w:type="spellEnd"/>
            <w:r w:rsidRPr="006E350B">
              <w:rPr>
                <w:rFonts w:eastAsia="Calibri"/>
                <w:szCs w:val="22"/>
                <w:lang w:eastAsia="en-US"/>
              </w:rPr>
              <w:t xml:space="preserve"> СОШ»</w:t>
            </w:r>
          </w:p>
        </w:tc>
      </w:tr>
      <w:tr w:rsidR="006E350B" w:rsidRPr="006E350B" w14:paraId="265D0278" w14:textId="77777777" w:rsidTr="006C79A2">
        <w:tc>
          <w:tcPr>
            <w:tcW w:w="4961" w:type="dxa"/>
          </w:tcPr>
          <w:p w14:paraId="656AEA58" w14:textId="6FEF168C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60449C1" w14:textId="77777777" w:rsid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 xml:space="preserve">_______________ </w:t>
            </w:r>
            <w:r w:rsidR="00840EFD">
              <w:rPr>
                <w:rFonts w:eastAsia="Calibri"/>
                <w:szCs w:val="22"/>
                <w:lang w:eastAsia="en-US"/>
              </w:rPr>
              <w:t>Н.С. Жигачева</w:t>
            </w:r>
          </w:p>
          <w:p w14:paraId="51AD134D" w14:textId="4E575CD9" w:rsidR="003F2BF2" w:rsidRPr="006E350B" w:rsidRDefault="003F2BF2" w:rsidP="006E350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Пр. №1</w:t>
            </w:r>
          </w:p>
        </w:tc>
        <w:tc>
          <w:tcPr>
            <w:tcW w:w="4678" w:type="dxa"/>
          </w:tcPr>
          <w:p w14:paraId="77CA48EF" w14:textId="77777777" w:rsidR="006E350B" w:rsidRPr="006E350B" w:rsidRDefault="006E350B" w:rsidP="006E350B">
            <w:pPr>
              <w:ind w:hanging="10"/>
              <w:rPr>
                <w:rFonts w:eastAsia="Calibri"/>
                <w:szCs w:val="22"/>
                <w:lang w:eastAsia="en-US"/>
              </w:rPr>
            </w:pPr>
            <w:proofErr w:type="spellStart"/>
            <w:r w:rsidRPr="006E350B">
              <w:rPr>
                <w:rFonts w:eastAsia="Calibri"/>
                <w:szCs w:val="22"/>
                <w:lang w:eastAsia="en-US"/>
              </w:rPr>
              <w:t>Цындяйкиной</w:t>
            </w:r>
            <w:proofErr w:type="spellEnd"/>
            <w:r w:rsidRPr="006E350B">
              <w:rPr>
                <w:rFonts w:eastAsia="Calibri"/>
                <w:szCs w:val="22"/>
                <w:lang w:eastAsia="en-US"/>
              </w:rPr>
              <w:t xml:space="preserve"> Т.И. ______________</w:t>
            </w:r>
          </w:p>
        </w:tc>
      </w:tr>
      <w:tr w:rsidR="006E350B" w:rsidRPr="006E350B" w14:paraId="6D43BF1B" w14:textId="77777777" w:rsidTr="006C79A2">
        <w:tc>
          <w:tcPr>
            <w:tcW w:w="4961" w:type="dxa"/>
          </w:tcPr>
          <w:p w14:paraId="593482FE" w14:textId="77777777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>Руководитель ШМО: учитель</w:t>
            </w:r>
          </w:p>
        </w:tc>
        <w:tc>
          <w:tcPr>
            <w:tcW w:w="3969" w:type="dxa"/>
          </w:tcPr>
          <w:p w14:paraId="4E923C77" w14:textId="4AD93400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 xml:space="preserve">«____» </w:t>
            </w:r>
            <w:r w:rsidR="006B3375">
              <w:rPr>
                <w:rFonts w:eastAsia="Calibri"/>
                <w:szCs w:val="22"/>
                <w:lang w:eastAsia="en-US"/>
              </w:rPr>
              <w:t>_____________  202</w:t>
            </w:r>
            <w:r w:rsidR="00A91E30">
              <w:rPr>
                <w:rFonts w:eastAsia="Calibri"/>
                <w:szCs w:val="22"/>
                <w:lang w:eastAsia="en-US"/>
              </w:rPr>
              <w:t>3</w:t>
            </w:r>
            <w:r w:rsidRPr="006E350B">
              <w:rPr>
                <w:rFonts w:eastAsia="Calibri"/>
                <w:szCs w:val="22"/>
                <w:lang w:eastAsia="en-US"/>
              </w:rPr>
              <w:t xml:space="preserve"> г.</w:t>
            </w:r>
          </w:p>
        </w:tc>
        <w:tc>
          <w:tcPr>
            <w:tcW w:w="4678" w:type="dxa"/>
          </w:tcPr>
          <w:p w14:paraId="5B26742D" w14:textId="2EF880FE" w:rsidR="006E350B" w:rsidRPr="006E350B" w:rsidRDefault="006E350B" w:rsidP="006E350B">
            <w:pPr>
              <w:ind w:hanging="10"/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>приказ №</w:t>
            </w:r>
            <w:r w:rsidR="003F2BF2">
              <w:rPr>
                <w:rFonts w:eastAsia="Calibri"/>
                <w:szCs w:val="22"/>
                <w:lang w:eastAsia="en-US"/>
              </w:rPr>
              <w:t xml:space="preserve"> 80</w:t>
            </w:r>
          </w:p>
        </w:tc>
      </w:tr>
      <w:tr w:rsidR="006E350B" w:rsidRPr="006E350B" w14:paraId="241F7B2B" w14:textId="77777777" w:rsidTr="006C79A2">
        <w:tc>
          <w:tcPr>
            <w:tcW w:w="4961" w:type="dxa"/>
          </w:tcPr>
          <w:p w14:paraId="5B076A10" w14:textId="4C0B513A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  <w:r w:rsidRPr="006E350B">
              <w:rPr>
                <w:rFonts w:eastAsia="Calibri"/>
                <w:szCs w:val="22"/>
                <w:lang w:eastAsia="en-US"/>
              </w:rPr>
              <w:t xml:space="preserve">математики _____________  </w:t>
            </w:r>
          </w:p>
        </w:tc>
        <w:tc>
          <w:tcPr>
            <w:tcW w:w="3969" w:type="dxa"/>
          </w:tcPr>
          <w:p w14:paraId="467CE05F" w14:textId="77777777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3FB88051" w14:textId="45FE101E" w:rsidR="006E350B" w:rsidRPr="006E350B" w:rsidRDefault="006B3375" w:rsidP="006E350B">
            <w:pPr>
              <w:ind w:hanging="1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от «____» _________ 202</w:t>
            </w:r>
            <w:r w:rsidR="00A91E30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6E350B" w:rsidRPr="006E350B">
              <w:rPr>
                <w:rFonts w:eastAsia="Calibri"/>
                <w:szCs w:val="22"/>
                <w:lang w:eastAsia="en-US"/>
              </w:rPr>
              <w:t>г.</w:t>
            </w:r>
          </w:p>
        </w:tc>
      </w:tr>
      <w:tr w:rsidR="006E350B" w:rsidRPr="006E350B" w14:paraId="6B898B93" w14:textId="77777777" w:rsidTr="006C79A2">
        <w:tc>
          <w:tcPr>
            <w:tcW w:w="4961" w:type="dxa"/>
          </w:tcPr>
          <w:p w14:paraId="66C4EEFE" w14:textId="3F033C7E" w:rsidR="006E350B" w:rsidRPr="006E350B" w:rsidRDefault="006B3375" w:rsidP="006E350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«____» _____________  202</w:t>
            </w:r>
            <w:r w:rsidR="00A91E30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6E350B" w:rsidRPr="006E350B">
              <w:rPr>
                <w:rFonts w:eastAsia="Calibri"/>
                <w:szCs w:val="22"/>
                <w:lang w:eastAsia="en-US"/>
              </w:rPr>
              <w:t xml:space="preserve"> г.                </w:t>
            </w:r>
          </w:p>
          <w:p w14:paraId="2C118654" w14:textId="77777777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375B0840" w14:textId="77777777" w:rsidR="006E350B" w:rsidRPr="006E350B" w:rsidRDefault="006E350B" w:rsidP="006E350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3A5860E2" w14:textId="77777777" w:rsidR="006E350B" w:rsidRPr="006E350B" w:rsidRDefault="006E350B" w:rsidP="006E350B">
            <w:pPr>
              <w:ind w:hanging="10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607A9B8" w14:textId="3E01A730" w:rsidR="006E350B" w:rsidRDefault="006E350B" w:rsidP="006E350B">
      <w:pPr>
        <w:rPr>
          <w:sz w:val="40"/>
          <w:szCs w:val="40"/>
        </w:rPr>
      </w:pPr>
    </w:p>
    <w:p w14:paraId="6077BBBF" w14:textId="065D7CA5" w:rsidR="006E350B" w:rsidRDefault="00A06BDD" w:rsidP="006E35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ЭЛЕКТИВНЫЙ </w:t>
      </w:r>
      <w:r w:rsidR="006E350B">
        <w:rPr>
          <w:sz w:val="40"/>
          <w:szCs w:val="40"/>
        </w:rPr>
        <w:t>КУРС</w:t>
      </w:r>
    </w:p>
    <w:p w14:paraId="4B8379DE" w14:textId="59D6602A" w:rsidR="007907D8" w:rsidRPr="006E350B" w:rsidRDefault="007907D8" w:rsidP="006E350B">
      <w:pPr>
        <w:jc w:val="center"/>
        <w:rPr>
          <w:sz w:val="40"/>
          <w:szCs w:val="40"/>
        </w:rPr>
      </w:pPr>
      <w:r>
        <w:rPr>
          <w:sz w:val="40"/>
          <w:szCs w:val="40"/>
        </w:rPr>
        <w:t>«Решение задач ОГЭ»</w:t>
      </w:r>
    </w:p>
    <w:p w14:paraId="7F06EB74" w14:textId="77777777" w:rsidR="006E350B" w:rsidRPr="006E350B" w:rsidRDefault="006E350B" w:rsidP="006E350B">
      <w:pPr>
        <w:jc w:val="center"/>
        <w:rPr>
          <w:sz w:val="40"/>
          <w:szCs w:val="40"/>
        </w:rPr>
      </w:pPr>
      <w:r w:rsidRPr="006E350B">
        <w:rPr>
          <w:sz w:val="40"/>
          <w:szCs w:val="40"/>
        </w:rPr>
        <w:t xml:space="preserve">учебного предмета  </w:t>
      </w:r>
    </w:p>
    <w:p w14:paraId="4783CBC2" w14:textId="1E12BFE8" w:rsidR="006E350B" w:rsidRPr="006E350B" w:rsidRDefault="006E350B" w:rsidP="006E350B">
      <w:pPr>
        <w:jc w:val="center"/>
        <w:rPr>
          <w:sz w:val="40"/>
          <w:szCs w:val="40"/>
        </w:rPr>
      </w:pPr>
      <w:r w:rsidRPr="006E350B">
        <w:rPr>
          <w:sz w:val="40"/>
          <w:szCs w:val="40"/>
        </w:rPr>
        <w:t>«</w:t>
      </w:r>
      <w:r w:rsidR="00A06BDD">
        <w:rPr>
          <w:sz w:val="40"/>
          <w:szCs w:val="40"/>
        </w:rPr>
        <w:t>Математика</w:t>
      </w:r>
      <w:r w:rsidRPr="006E350B">
        <w:rPr>
          <w:sz w:val="40"/>
          <w:szCs w:val="40"/>
        </w:rPr>
        <w:t>»</w:t>
      </w:r>
    </w:p>
    <w:p w14:paraId="262CACD1" w14:textId="77777777" w:rsidR="006E350B" w:rsidRPr="006E350B" w:rsidRDefault="006E350B" w:rsidP="006E350B">
      <w:pPr>
        <w:jc w:val="center"/>
      </w:pPr>
    </w:p>
    <w:p w14:paraId="1AEE9184" w14:textId="2F30EE3C" w:rsidR="006E350B" w:rsidRDefault="006E350B" w:rsidP="006E350B">
      <w:pPr>
        <w:jc w:val="center"/>
        <w:rPr>
          <w:sz w:val="32"/>
          <w:szCs w:val="32"/>
        </w:rPr>
      </w:pPr>
      <w:r w:rsidRPr="006E350B">
        <w:rPr>
          <w:sz w:val="32"/>
          <w:szCs w:val="32"/>
        </w:rPr>
        <w:t>для учащихся 9 класс</w:t>
      </w:r>
      <w:r>
        <w:rPr>
          <w:sz w:val="32"/>
          <w:szCs w:val="32"/>
        </w:rPr>
        <w:t>а</w:t>
      </w:r>
      <w:r w:rsidRPr="006E350B">
        <w:rPr>
          <w:sz w:val="32"/>
          <w:szCs w:val="32"/>
        </w:rPr>
        <w:t xml:space="preserve">  </w:t>
      </w:r>
    </w:p>
    <w:p w14:paraId="5E372244" w14:textId="05A35C08" w:rsidR="003F2BF2" w:rsidRPr="006E350B" w:rsidRDefault="003F2BF2" w:rsidP="006E350B">
      <w:pPr>
        <w:jc w:val="center"/>
        <w:rPr>
          <w:sz w:val="32"/>
          <w:szCs w:val="32"/>
        </w:rPr>
      </w:pPr>
      <w:r>
        <w:rPr>
          <w:sz w:val="32"/>
          <w:szCs w:val="32"/>
        </w:rPr>
        <w:t>2023-2024 учебный год</w:t>
      </w:r>
    </w:p>
    <w:p w14:paraId="4D512249" w14:textId="77777777" w:rsidR="006E350B" w:rsidRPr="006E350B" w:rsidRDefault="006E350B" w:rsidP="006E350B">
      <w:pPr>
        <w:rPr>
          <w:sz w:val="32"/>
          <w:szCs w:val="32"/>
        </w:rPr>
      </w:pPr>
      <w:r w:rsidRPr="006E350B">
        <w:rPr>
          <w:sz w:val="32"/>
          <w:szCs w:val="32"/>
        </w:rPr>
        <w:t xml:space="preserve"> </w:t>
      </w:r>
    </w:p>
    <w:p w14:paraId="3C9D203D" w14:textId="77777777" w:rsidR="006E350B" w:rsidRPr="006E350B" w:rsidRDefault="006E350B" w:rsidP="006E350B">
      <w:pPr>
        <w:jc w:val="center"/>
      </w:pPr>
    </w:p>
    <w:p w14:paraId="2C914520" w14:textId="44F9A0E9" w:rsidR="006E350B" w:rsidRDefault="006E350B" w:rsidP="006E350B">
      <w:pPr>
        <w:jc w:val="center"/>
        <w:rPr>
          <w:b/>
          <w:i/>
          <w:sz w:val="32"/>
          <w:szCs w:val="32"/>
        </w:rPr>
      </w:pPr>
    </w:p>
    <w:p w14:paraId="379EF45F" w14:textId="77777777" w:rsidR="00A06BDD" w:rsidRPr="006E350B" w:rsidRDefault="00A06BDD" w:rsidP="006E350B">
      <w:pPr>
        <w:jc w:val="center"/>
      </w:pPr>
    </w:p>
    <w:p w14:paraId="5C159665" w14:textId="77777777" w:rsidR="006E350B" w:rsidRPr="006E350B" w:rsidRDefault="006E350B" w:rsidP="006E350B">
      <w:pPr>
        <w:ind w:left="4956"/>
        <w:jc w:val="right"/>
      </w:pPr>
    </w:p>
    <w:tbl>
      <w:tblPr>
        <w:tblStyle w:val="21"/>
        <w:tblW w:w="2835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6E350B" w:rsidRPr="006E350B" w14:paraId="42A6A21B" w14:textId="77777777" w:rsidTr="006C79A2">
        <w:tc>
          <w:tcPr>
            <w:tcW w:w="2835" w:type="dxa"/>
          </w:tcPr>
          <w:p w14:paraId="43377C41" w14:textId="77777777" w:rsidR="006E350B" w:rsidRPr="006E350B" w:rsidRDefault="006E350B" w:rsidP="006E350B">
            <w:r w:rsidRPr="006E350B">
              <w:lastRenderedPageBreak/>
              <w:t>Разработала:</w:t>
            </w:r>
          </w:p>
        </w:tc>
      </w:tr>
      <w:tr w:rsidR="006E350B" w:rsidRPr="006E350B" w14:paraId="27F014EC" w14:textId="77777777" w:rsidTr="006C79A2">
        <w:tc>
          <w:tcPr>
            <w:tcW w:w="2835" w:type="dxa"/>
          </w:tcPr>
          <w:p w14:paraId="0DA5AD25" w14:textId="77777777" w:rsidR="006E350B" w:rsidRPr="006E350B" w:rsidRDefault="006E350B" w:rsidP="006E350B">
            <w:pPr>
              <w:ind w:left="29"/>
            </w:pPr>
            <w:r w:rsidRPr="006E350B">
              <w:t>Жигачева Н.С.,</w:t>
            </w:r>
          </w:p>
        </w:tc>
      </w:tr>
      <w:tr w:rsidR="006E350B" w:rsidRPr="006E350B" w14:paraId="275447C3" w14:textId="77777777" w:rsidTr="006C79A2">
        <w:tc>
          <w:tcPr>
            <w:tcW w:w="2835" w:type="dxa"/>
          </w:tcPr>
          <w:p w14:paraId="405F6937" w14:textId="2C49B013" w:rsidR="006E350B" w:rsidRPr="006E350B" w:rsidRDefault="006E350B" w:rsidP="006E350B">
            <w:pPr>
              <w:ind w:right="-3224"/>
            </w:pPr>
            <w:r w:rsidRPr="006E350B">
              <w:t>учитель математики</w:t>
            </w:r>
            <w:r w:rsidR="00A91E30">
              <w:t xml:space="preserve"> 1КК</w:t>
            </w:r>
          </w:p>
        </w:tc>
      </w:tr>
    </w:tbl>
    <w:p w14:paraId="6751C314" w14:textId="77777777" w:rsidR="006E350B" w:rsidRPr="006E350B" w:rsidRDefault="006E350B" w:rsidP="006E350B">
      <w:pPr>
        <w:ind w:left="4956"/>
        <w:jc w:val="right"/>
        <w:rPr>
          <w:sz w:val="32"/>
          <w:szCs w:val="32"/>
        </w:rPr>
      </w:pPr>
      <w:r w:rsidRPr="006E350B">
        <w:rPr>
          <w:sz w:val="32"/>
          <w:szCs w:val="32"/>
        </w:rPr>
        <w:t xml:space="preserve">            </w:t>
      </w:r>
    </w:p>
    <w:p w14:paraId="46B5BBCB" w14:textId="77777777" w:rsidR="006E350B" w:rsidRPr="006E350B" w:rsidRDefault="006E350B" w:rsidP="006E350B">
      <w:pPr>
        <w:ind w:left="4956"/>
        <w:rPr>
          <w:sz w:val="28"/>
          <w:szCs w:val="28"/>
        </w:rPr>
      </w:pPr>
    </w:p>
    <w:p w14:paraId="07192F0F" w14:textId="77777777" w:rsidR="00A06BDD" w:rsidRDefault="00A06BDD" w:rsidP="006E350B">
      <w:pPr>
        <w:ind w:firstLine="709"/>
        <w:jc w:val="center"/>
        <w:rPr>
          <w:sz w:val="28"/>
          <w:szCs w:val="20"/>
        </w:rPr>
      </w:pPr>
    </w:p>
    <w:p w14:paraId="61AD1628" w14:textId="77777777" w:rsidR="00A06BDD" w:rsidRDefault="00A06BDD" w:rsidP="006E350B">
      <w:pPr>
        <w:ind w:firstLine="709"/>
        <w:jc w:val="center"/>
        <w:rPr>
          <w:sz w:val="28"/>
          <w:szCs w:val="20"/>
        </w:rPr>
      </w:pPr>
    </w:p>
    <w:p w14:paraId="44F2394E" w14:textId="145264C5" w:rsidR="006E350B" w:rsidRPr="006E350B" w:rsidRDefault="006E350B" w:rsidP="007907D8">
      <w:pPr>
        <w:jc w:val="center"/>
      </w:pPr>
    </w:p>
    <w:p w14:paraId="00404E13" w14:textId="77777777" w:rsidR="006E350B" w:rsidRDefault="006E350B" w:rsidP="00C80998"/>
    <w:sectPr w:rsidR="006E350B" w:rsidSect="00202B98">
      <w:pgSz w:w="16838" w:h="11906" w:orient="landscape"/>
      <w:pgMar w:top="993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8EF"/>
    <w:multiLevelType w:val="hybridMultilevel"/>
    <w:tmpl w:val="F8E28C22"/>
    <w:lvl w:ilvl="0" w:tplc="82BA810A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53D00DBB"/>
    <w:multiLevelType w:val="hybridMultilevel"/>
    <w:tmpl w:val="2A4AA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36BB"/>
    <w:multiLevelType w:val="hybridMultilevel"/>
    <w:tmpl w:val="B1BA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98"/>
    <w:rsid w:val="000D71B0"/>
    <w:rsid w:val="00171C03"/>
    <w:rsid w:val="00202B98"/>
    <w:rsid w:val="00312E71"/>
    <w:rsid w:val="00337EB8"/>
    <w:rsid w:val="003E7F36"/>
    <w:rsid w:val="003F2BF2"/>
    <w:rsid w:val="004424FF"/>
    <w:rsid w:val="00545647"/>
    <w:rsid w:val="0060354B"/>
    <w:rsid w:val="0064757C"/>
    <w:rsid w:val="006B3375"/>
    <w:rsid w:val="006E350B"/>
    <w:rsid w:val="00753C3C"/>
    <w:rsid w:val="007907D8"/>
    <w:rsid w:val="00840EFD"/>
    <w:rsid w:val="008D293A"/>
    <w:rsid w:val="00910490"/>
    <w:rsid w:val="0097030A"/>
    <w:rsid w:val="0099520A"/>
    <w:rsid w:val="00A06BDD"/>
    <w:rsid w:val="00A91E30"/>
    <w:rsid w:val="00BC1B2D"/>
    <w:rsid w:val="00C04CAF"/>
    <w:rsid w:val="00C80998"/>
    <w:rsid w:val="00CB1916"/>
    <w:rsid w:val="00F4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8E3"/>
  <w15:docId w15:val="{986D6944-10F3-44E9-8D35-B83D4FC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099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80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80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"/>
    <w:basedOn w:val="a"/>
    <w:uiPriority w:val="99"/>
    <w:rsid w:val="00C80998"/>
    <w:pPr>
      <w:tabs>
        <w:tab w:val="num" w:pos="360"/>
      </w:tabs>
      <w:autoSpaceDE w:val="0"/>
      <w:autoSpaceDN w:val="0"/>
      <w:ind w:left="360" w:hanging="360"/>
    </w:pPr>
  </w:style>
  <w:style w:type="paragraph" w:styleId="a4">
    <w:name w:val="List Paragraph"/>
    <w:basedOn w:val="a"/>
    <w:uiPriority w:val="34"/>
    <w:qFormat/>
    <w:rsid w:val="00C80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unhideWhenUsed/>
    <w:rsid w:val="006E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3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Александр Жигачев</cp:lastModifiedBy>
  <cp:revision>13</cp:revision>
  <cp:lastPrinted>2023-09-11T05:41:00Z</cp:lastPrinted>
  <dcterms:created xsi:type="dcterms:W3CDTF">2019-09-12T11:59:00Z</dcterms:created>
  <dcterms:modified xsi:type="dcterms:W3CDTF">2023-09-27T11:15:00Z</dcterms:modified>
</cp:coreProperties>
</file>