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B4747" w14:textId="616D9B41" w:rsidR="00CD34E5" w:rsidRDefault="00B84B77" w:rsidP="00CD34E5">
      <w:pPr>
        <w:spacing w:after="4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02"/>
      </w:tblGrid>
      <w:tr w:rsidR="00CD34E5" w:rsidRPr="00CD34E5" w14:paraId="58CF7AE4" w14:textId="77777777" w:rsidTr="00CD34E5">
        <w:tc>
          <w:tcPr>
            <w:tcW w:w="4106" w:type="dxa"/>
          </w:tcPr>
          <w:p w14:paraId="66D16B3B" w14:textId="6427102A" w:rsidR="00CD34E5" w:rsidRPr="00CD34E5" w:rsidRDefault="00E5109A" w:rsidP="00CD34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«ПРИНЯТ»</w:t>
            </w:r>
          </w:p>
        </w:tc>
        <w:tc>
          <w:tcPr>
            <w:tcW w:w="5602" w:type="dxa"/>
          </w:tcPr>
          <w:p w14:paraId="0B0BA542" w14:textId="759C3B31" w:rsidR="00CD34E5" w:rsidRPr="00CD34E5" w:rsidRDefault="00E5109A" w:rsidP="00CD34E5">
            <w:pPr>
              <w:ind w:left="11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D34E5" w:rsidRPr="00CD34E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ЕН»</w:t>
            </w:r>
          </w:p>
        </w:tc>
      </w:tr>
      <w:tr w:rsidR="00CD34E5" w:rsidRPr="00CD34E5" w14:paraId="477CD12A" w14:textId="77777777" w:rsidTr="00CD34E5">
        <w:tc>
          <w:tcPr>
            <w:tcW w:w="4106" w:type="dxa"/>
          </w:tcPr>
          <w:p w14:paraId="2AAA5339" w14:textId="3D5B8B49" w:rsidR="00CD34E5" w:rsidRPr="00CD34E5" w:rsidRDefault="00CD34E5" w:rsidP="00CD34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E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на заседании</w:t>
            </w:r>
            <w:r w:rsidRPr="00CD3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</w:p>
        </w:tc>
        <w:tc>
          <w:tcPr>
            <w:tcW w:w="5602" w:type="dxa"/>
          </w:tcPr>
          <w:p w14:paraId="634775BD" w14:textId="15029ACE" w:rsidR="00CD34E5" w:rsidRPr="00CD34E5" w:rsidRDefault="00CD34E5" w:rsidP="00CD34E5">
            <w:pPr>
              <w:ind w:left="11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МОУ «Евдокимовская СОШ»</w:t>
            </w:r>
          </w:p>
        </w:tc>
      </w:tr>
      <w:tr w:rsidR="00CD34E5" w:rsidRPr="00CD34E5" w14:paraId="458DBF9E" w14:textId="77777777" w:rsidTr="00CD34E5">
        <w:tc>
          <w:tcPr>
            <w:tcW w:w="4106" w:type="dxa"/>
          </w:tcPr>
          <w:p w14:paraId="1A711B9E" w14:textId="7DE63ED8" w:rsidR="00CD34E5" w:rsidRPr="00CD34E5" w:rsidRDefault="00CD34E5" w:rsidP="00CD34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МОУ «Евдокимовская СОШ»,</w:t>
            </w:r>
          </w:p>
        </w:tc>
        <w:tc>
          <w:tcPr>
            <w:tcW w:w="5602" w:type="dxa"/>
          </w:tcPr>
          <w:p w14:paraId="003D2A55" w14:textId="50353F6D" w:rsidR="00CD34E5" w:rsidRPr="00CD34E5" w:rsidRDefault="00CD34E5" w:rsidP="00CD34E5">
            <w:pPr>
              <w:ind w:left="11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 Т.И. Цындяйкина</w:t>
            </w:r>
          </w:p>
        </w:tc>
      </w:tr>
      <w:tr w:rsidR="00CD34E5" w:rsidRPr="00CD34E5" w14:paraId="74352A6F" w14:textId="77777777" w:rsidTr="00CD34E5">
        <w:tc>
          <w:tcPr>
            <w:tcW w:w="4106" w:type="dxa"/>
          </w:tcPr>
          <w:p w14:paraId="69FCE7D7" w14:textId="4905994C" w:rsidR="00CD34E5" w:rsidRPr="00CD34E5" w:rsidRDefault="00CD34E5" w:rsidP="00CD34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№1 от «</w:t>
            </w:r>
            <w:r w:rsidR="0052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Pr="00CD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августа 2024 года</w:t>
            </w:r>
          </w:p>
        </w:tc>
        <w:tc>
          <w:tcPr>
            <w:tcW w:w="5602" w:type="dxa"/>
          </w:tcPr>
          <w:p w14:paraId="26570A5C" w14:textId="195B31DB" w:rsidR="00CD34E5" w:rsidRPr="00CD34E5" w:rsidRDefault="00CD34E5" w:rsidP="00CD34E5">
            <w:pPr>
              <w:ind w:left="11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3447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</w:t>
            </w:r>
            <w:r w:rsidRPr="00CD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</w:t>
            </w:r>
            <w:r w:rsidR="003447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bookmarkStart w:id="0" w:name="_GoBack"/>
            <w:bookmarkEnd w:id="0"/>
            <w:r w:rsidRPr="00CD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августа 2024 года</w:t>
            </w:r>
          </w:p>
        </w:tc>
      </w:tr>
      <w:tr w:rsidR="00CD34E5" w:rsidRPr="00CD34E5" w14:paraId="56D4C551" w14:textId="77777777" w:rsidTr="00CD34E5">
        <w:tc>
          <w:tcPr>
            <w:tcW w:w="4106" w:type="dxa"/>
          </w:tcPr>
          <w:p w14:paraId="36A9DB50" w14:textId="77777777" w:rsidR="00CD34E5" w:rsidRPr="00CD34E5" w:rsidRDefault="00CD34E5" w:rsidP="00CD34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2" w:type="dxa"/>
          </w:tcPr>
          <w:p w14:paraId="2D4F50A0" w14:textId="77777777" w:rsidR="00CD34E5" w:rsidRPr="00CD34E5" w:rsidRDefault="00CD34E5" w:rsidP="00CD34E5">
            <w:pPr>
              <w:ind w:left="11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3769AC" w14:textId="77777777" w:rsidR="00CD34E5" w:rsidRDefault="00CD34E5">
      <w:pPr>
        <w:spacing w:after="190"/>
        <w:ind w:right="2117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18B3E9A5" w14:textId="77777777" w:rsidR="00CD34E5" w:rsidRDefault="00CD34E5">
      <w:pPr>
        <w:spacing w:after="190"/>
        <w:ind w:right="2117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173E2C9F" w14:textId="5C8C64A3" w:rsidR="00CD34E5" w:rsidRDefault="00CD34E5">
      <w:pPr>
        <w:spacing w:after="190"/>
        <w:ind w:right="2117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10FDBB20" w14:textId="71008267" w:rsidR="00CD34E5" w:rsidRDefault="00CD34E5">
      <w:pPr>
        <w:spacing w:after="190"/>
        <w:ind w:right="2117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3B97AA12" w14:textId="446449BC" w:rsidR="00CD34E5" w:rsidRDefault="00CD34E5">
      <w:pPr>
        <w:spacing w:after="190"/>
        <w:ind w:right="2117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566D78ED" w14:textId="77777777" w:rsidR="00CD34E5" w:rsidRDefault="00CD34E5">
      <w:pPr>
        <w:spacing w:after="190"/>
        <w:ind w:right="2117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3DF7E058" w14:textId="49172047" w:rsidR="008E4F33" w:rsidRDefault="00B84B77">
      <w:pPr>
        <w:spacing w:after="190"/>
        <w:ind w:right="211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КАЛЕНДАРНЫЙ УЧЕБНЫЙ ГРАФИК </w:t>
      </w:r>
    </w:p>
    <w:p w14:paraId="696657BF" w14:textId="2E285688" w:rsidR="008E4F33" w:rsidRDefault="00B84B77">
      <w:pPr>
        <w:spacing w:after="0" w:line="386" w:lineRule="auto"/>
        <w:ind w:left="3419" w:right="2182" w:hanging="514"/>
      </w:pPr>
      <w:r>
        <w:rPr>
          <w:rFonts w:ascii="Times New Roman" w:eastAsia="Times New Roman" w:hAnsi="Times New Roman" w:cs="Times New Roman"/>
          <w:b/>
          <w:sz w:val="28"/>
        </w:rPr>
        <w:t>МОУ «</w:t>
      </w:r>
      <w:r w:rsidR="00CD34E5">
        <w:rPr>
          <w:rFonts w:ascii="Times New Roman" w:eastAsia="Times New Roman" w:hAnsi="Times New Roman" w:cs="Times New Roman"/>
          <w:b/>
          <w:sz w:val="28"/>
        </w:rPr>
        <w:t>ЕВДОКИМОВСКАЯ</w:t>
      </w:r>
      <w:r>
        <w:rPr>
          <w:rFonts w:ascii="Times New Roman" w:eastAsia="Times New Roman" w:hAnsi="Times New Roman" w:cs="Times New Roman"/>
          <w:b/>
          <w:sz w:val="28"/>
        </w:rPr>
        <w:t xml:space="preserve"> СОШ» на 202</w:t>
      </w:r>
      <w:r w:rsidR="00CD34E5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CD34E5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p w14:paraId="16413B0B" w14:textId="77777777" w:rsidR="008E4F33" w:rsidRDefault="00B84B77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F82C3C0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69C83C7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D7839C4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84CF130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ACDA83D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BBF1EA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B3CA256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02C6854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2AB2300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A6A9196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560187D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2982397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19A29D4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4378EA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828D1E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6C5ECA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7D2946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CA5491F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BF2EE9A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B8303D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21F40AC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400B5EA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A4FC207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0D34F3A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931EE3" w14:textId="77777777" w:rsidR="008E4F33" w:rsidRDefault="00B84B77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14DADB" w14:textId="77777777" w:rsidR="008E4F33" w:rsidRDefault="00B84B77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31CEF15" w14:textId="77777777" w:rsidR="008E4F33" w:rsidRDefault="00B84B77">
      <w:pPr>
        <w:spacing w:after="5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D61EEC" w14:textId="77777777" w:rsidR="00CD34E5" w:rsidRPr="00A27360" w:rsidRDefault="00B84B77">
      <w:pPr>
        <w:numPr>
          <w:ilvl w:val="0"/>
          <w:numId w:val="1"/>
        </w:numPr>
        <w:spacing w:after="0" w:line="270" w:lineRule="auto"/>
        <w:ind w:right="4127" w:hanging="10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Количество учебных дней в неделю </w:t>
      </w:r>
    </w:p>
    <w:p w14:paraId="780CC534" w14:textId="40C50ED0" w:rsidR="008E4F33" w:rsidRPr="00A27360" w:rsidRDefault="00B84B77" w:rsidP="00CD34E5">
      <w:pPr>
        <w:spacing w:after="0" w:line="270" w:lineRule="auto"/>
        <w:ind w:left="370" w:right="4127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1 – 11 класс – 5 дней. </w:t>
      </w:r>
    </w:p>
    <w:p w14:paraId="1CF64E29" w14:textId="77777777" w:rsidR="008E4F33" w:rsidRPr="00A27360" w:rsidRDefault="00B84B77">
      <w:pPr>
        <w:spacing w:after="22"/>
        <w:ind w:left="360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2B7B3FF7" w14:textId="41AD92BE" w:rsidR="00CD34E5" w:rsidRPr="00A27360" w:rsidRDefault="00B84B77">
      <w:pPr>
        <w:numPr>
          <w:ilvl w:val="0"/>
          <w:numId w:val="1"/>
        </w:numPr>
        <w:spacing w:after="0" w:line="263" w:lineRule="auto"/>
        <w:ind w:right="4127" w:hanging="10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b/>
          <w:sz w:val="24"/>
          <w:szCs w:val="20"/>
        </w:rPr>
        <w:t xml:space="preserve">Сменность </w:t>
      </w:r>
      <w:r w:rsidR="00CD34E5" w:rsidRPr="00A27360">
        <w:rPr>
          <w:rFonts w:ascii="Times New Roman" w:eastAsia="Times New Roman" w:hAnsi="Times New Roman" w:cs="Times New Roman"/>
          <w:b/>
          <w:sz w:val="24"/>
          <w:szCs w:val="20"/>
        </w:rPr>
        <w:t>занятий</w:t>
      </w:r>
      <w:r w:rsidRPr="00A2736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30212E85" w14:textId="760EA921" w:rsidR="008E4F33" w:rsidRPr="00A27360" w:rsidRDefault="00B84B77" w:rsidP="00856736">
      <w:pPr>
        <w:spacing w:after="0" w:line="263" w:lineRule="auto"/>
        <w:ind w:left="370" w:right="79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Все классы общеобразовательной организации обучаются в 1 смену. </w:t>
      </w:r>
    </w:p>
    <w:p w14:paraId="040283EE" w14:textId="77777777" w:rsidR="008E4F33" w:rsidRPr="00A27360" w:rsidRDefault="00B84B77">
      <w:pPr>
        <w:spacing w:after="29"/>
        <w:ind w:left="360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26DC7B6" w14:textId="77777777" w:rsidR="006B640B" w:rsidRPr="006B640B" w:rsidRDefault="00B84B77">
      <w:pPr>
        <w:numPr>
          <w:ilvl w:val="0"/>
          <w:numId w:val="1"/>
        </w:numPr>
        <w:spacing w:after="0" w:line="263" w:lineRule="auto"/>
        <w:ind w:right="4127" w:hanging="10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b/>
          <w:sz w:val="24"/>
          <w:szCs w:val="20"/>
        </w:rPr>
        <w:t>Продолжительность учебного года</w:t>
      </w: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6EBD3AC" w14:textId="77777777" w:rsidR="006B640B" w:rsidRDefault="00B84B77" w:rsidP="006B640B">
      <w:pPr>
        <w:spacing w:after="0" w:line="263" w:lineRule="auto"/>
        <w:ind w:left="370" w:right="4127"/>
        <w:rPr>
          <w:rFonts w:ascii="Times New Roman" w:eastAsia="Times New Roman" w:hAnsi="Times New Roman" w:cs="Times New Roman"/>
          <w:sz w:val="24"/>
          <w:szCs w:val="20"/>
        </w:rPr>
      </w:pPr>
      <w:r w:rsidRPr="00A27360">
        <w:rPr>
          <w:rFonts w:ascii="Times New Roman" w:eastAsia="Times New Roman" w:hAnsi="Times New Roman" w:cs="Times New Roman"/>
          <w:sz w:val="24"/>
          <w:szCs w:val="20"/>
        </w:rPr>
        <w:t>Начало учебного года: 0</w:t>
      </w:r>
      <w:r w:rsidR="00F45342" w:rsidRPr="00A27360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7360">
        <w:rPr>
          <w:rFonts w:ascii="Times New Roman" w:eastAsia="Times New Roman" w:hAnsi="Times New Roman" w:cs="Times New Roman"/>
          <w:sz w:val="24"/>
          <w:szCs w:val="20"/>
        </w:rPr>
        <w:t>.09.202</w:t>
      </w:r>
      <w:r w:rsidR="00F45342" w:rsidRPr="00A27360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 г. </w:t>
      </w:r>
    </w:p>
    <w:p w14:paraId="6F8BEC3E" w14:textId="48935334" w:rsidR="008E4F33" w:rsidRPr="00A27360" w:rsidRDefault="00B84B77" w:rsidP="006B640B">
      <w:pPr>
        <w:spacing w:after="0" w:line="263" w:lineRule="auto"/>
        <w:ind w:left="370" w:right="4127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Окончание учебного года:  </w:t>
      </w:r>
    </w:p>
    <w:p w14:paraId="70A926DE" w14:textId="1BD3C75B" w:rsidR="004D04C6" w:rsidRDefault="00B84B77" w:rsidP="004D04C6">
      <w:pPr>
        <w:spacing w:after="0" w:line="271" w:lineRule="auto"/>
        <w:ind w:left="370" w:right="-15" w:hanging="1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7360">
        <w:rPr>
          <w:rFonts w:ascii="Times New Roman" w:eastAsia="Times New Roman" w:hAnsi="Times New Roman" w:cs="Times New Roman"/>
          <w:sz w:val="24"/>
          <w:szCs w:val="20"/>
        </w:rPr>
        <w:t>1 классы - 2</w:t>
      </w:r>
      <w:r w:rsidR="00F45342" w:rsidRPr="00A27360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A27360">
        <w:rPr>
          <w:rFonts w:ascii="Times New Roman" w:eastAsia="Times New Roman" w:hAnsi="Times New Roman" w:cs="Times New Roman"/>
          <w:sz w:val="24"/>
          <w:szCs w:val="20"/>
        </w:rPr>
        <w:t>.05.202</w:t>
      </w:r>
      <w:r w:rsidR="006B640B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 г.</w:t>
      </w:r>
      <w:r w:rsidR="00F45342" w:rsidRPr="00A27360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56736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A27360">
        <w:rPr>
          <w:rFonts w:ascii="Times New Roman" w:eastAsia="Times New Roman" w:hAnsi="Times New Roman" w:cs="Times New Roman"/>
          <w:sz w:val="24"/>
          <w:szCs w:val="20"/>
        </w:rPr>
        <w:t>-</w:t>
      </w:r>
      <w:r w:rsidR="00856736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 классы - 2</w:t>
      </w:r>
      <w:r w:rsidR="00F45342" w:rsidRPr="00A27360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A27360">
        <w:rPr>
          <w:rFonts w:ascii="Times New Roman" w:eastAsia="Times New Roman" w:hAnsi="Times New Roman" w:cs="Times New Roman"/>
          <w:sz w:val="24"/>
          <w:szCs w:val="20"/>
        </w:rPr>
        <w:t>.05.202</w:t>
      </w:r>
      <w:r w:rsidR="006B640B">
        <w:rPr>
          <w:rFonts w:ascii="Times New Roman" w:eastAsia="Times New Roman" w:hAnsi="Times New Roman" w:cs="Times New Roman"/>
          <w:sz w:val="24"/>
          <w:szCs w:val="20"/>
        </w:rPr>
        <w:t xml:space="preserve">5 </w:t>
      </w:r>
      <w:r w:rsidRPr="00A27360">
        <w:rPr>
          <w:rFonts w:ascii="Times New Roman" w:eastAsia="Times New Roman" w:hAnsi="Times New Roman" w:cs="Times New Roman"/>
          <w:sz w:val="24"/>
          <w:szCs w:val="20"/>
        </w:rPr>
        <w:t>г.</w:t>
      </w:r>
      <w:r w:rsidR="004D04C6"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</w:p>
    <w:p w14:paraId="7E7FE267" w14:textId="77A5CC33" w:rsidR="006B640B" w:rsidRPr="00A27360" w:rsidRDefault="006B640B" w:rsidP="004D04C6">
      <w:pPr>
        <w:spacing w:after="0" w:line="271" w:lineRule="auto"/>
        <w:ind w:left="370" w:right="-15" w:hanging="1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27.05.2025 – 30.05.20</w:t>
      </w:r>
      <w:r w:rsidR="004D04C6">
        <w:rPr>
          <w:rFonts w:ascii="Times New Roman" w:eastAsia="Times New Roman" w:hAnsi="Times New Roman" w:cs="Times New Roman"/>
          <w:sz w:val="24"/>
          <w:szCs w:val="20"/>
        </w:rPr>
        <w:t>25 г. – осуществление образовательной (внеурочной) деятельности.</w:t>
      </w:r>
    </w:p>
    <w:p w14:paraId="0CF22CE5" w14:textId="5E707C1B" w:rsidR="004D04C6" w:rsidRDefault="00B84B77">
      <w:pPr>
        <w:spacing w:after="0" w:line="271" w:lineRule="auto"/>
        <w:ind w:left="370" w:right="-15" w:hanging="1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11 класс - сроки окончания учебного года определяются в соответствии с расписанием ГИА. </w:t>
      </w:r>
    </w:p>
    <w:p w14:paraId="65F2FBDC" w14:textId="33AD5275" w:rsidR="008E4F33" w:rsidRPr="00A27360" w:rsidRDefault="00B84B77">
      <w:pPr>
        <w:spacing w:after="0" w:line="271" w:lineRule="auto"/>
        <w:ind w:left="370" w:right="-15" w:hanging="10"/>
        <w:jc w:val="both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sz w:val="24"/>
          <w:szCs w:val="20"/>
        </w:rPr>
        <w:t>Учебный год для обучающихся 9-х, 11-х классов длится до завершения итоговой аттестации</w:t>
      </w:r>
      <w:r w:rsidR="009A2CBE">
        <w:rPr>
          <w:rStyle w:val="ab"/>
          <w:rFonts w:ascii="Times New Roman" w:eastAsia="Times New Roman" w:hAnsi="Times New Roman" w:cs="Times New Roman"/>
          <w:sz w:val="24"/>
          <w:szCs w:val="20"/>
        </w:rPr>
        <w:footnoteReference w:id="1"/>
      </w: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35B51225" w14:textId="77777777" w:rsidR="008E4F33" w:rsidRPr="00A27360" w:rsidRDefault="00B84B77">
      <w:pPr>
        <w:spacing w:after="33"/>
        <w:ind w:left="360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E85EC81" w14:textId="36698A62" w:rsidR="008E4F33" w:rsidRPr="00A27360" w:rsidRDefault="00B84B77">
      <w:pPr>
        <w:spacing w:after="0" w:line="270" w:lineRule="auto"/>
        <w:ind w:left="1554" w:right="1056" w:hanging="10"/>
        <w:jc w:val="center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b/>
          <w:sz w:val="24"/>
          <w:szCs w:val="20"/>
        </w:rPr>
        <w:t xml:space="preserve">Продолжительность учебных четвертей, </w:t>
      </w:r>
      <w:r w:rsidR="00E5109A" w:rsidRPr="00A27360">
        <w:rPr>
          <w:rFonts w:ascii="Times New Roman" w:eastAsia="Times New Roman" w:hAnsi="Times New Roman" w:cs="Times New Roman"/>
          <w:b/>
          <w:sz w:val="24"/>
          <w:szCs w:val="20"/>
        </w:rPr>
        <w:t>полугодий, начало</w:t>
      </w:r>
      <w:r w:rsidRPr="00A27360">
        <w:rPr>
          <w:rFonts w:ascii="Times New Roman" w:eastAsia="Times New Roman" w:hAnsi="Times New Roman" w:cs="Times New Roman"/>
          <w:b/>
          <w:sz w:val="24"/>
          <w:szCs w:val="20"/>
        </w:rPr>
        <w:t xml:space="preserve"> и окончание четвертей, полугодий </w:t>
      </w:r>
    </w:p>
    <w:p w14:paraId="72CF139C" w14:textId="77777777" w:rsidR="008E4F33" w:rsidRPr="00A27360" w:rsidRDefault="00B84B77">
      <w:pPr>
        <w:spacing w:after="25"/>
        <w:ind w:left="420"/>
        <w:jc w:val="center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0D304687" w14:textId="77777777" w:rsidR="008E4F33" w:rsidRPr="00A27360" w:rsidRDefault="00B84B77">
      <w:pPr>
        <w:spacing w:after="0" w:line="270" w:lineRule="auto"/>
        <w:ind w:left="1554" w:right="1184" w:hanging="10"/>
        <w:jc w:val="center"/>
        <w:rPr>
          <w:sz w:val="20"/>
          <w:szCs w:val="20"/>
        </w:rPr>
      </w:pPr>
      <w:r w:rsidRPr="00A27360">
        <w:rPr>
          <w:rFonts w:ascii="Times New Roman" w:eastAsia="Times New Roman" w:hAnsi="Times New Roman" w:cs="Times New Roman"/>
          <w:b/>
          <w:sz w:val="24"/>
          <w:szCs w:val="20"/>
        </w:rPr>
        <w:t xml:space="preserve">1 класс </w:t>
      </w:r>
    </w:p>
    <w:tbl>
      <w:tblPr>
        <w:tblStyle w:val="TableGrid"/>
        <w:tblW w:w="9694" w:type="dxa"/>
        <w:tblInd w:w="193" w:type="dxa"/>
        <w:tblCellMar>
          <w:top w:w="8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2241"/>
        <w:gridCol w:w="1297"/>
        <w:gridCol w:w="1384"/>
        <w:gridCol w:w="4772"/>
      </w:tblGrid>
      <w:tr w:rsidR="008E4F33" w:rsidRPr="00A27360" w14:paraId="49A74822" w14:textId="77777777">
        <w:trPr>
          <w:trHeight w:val="263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0E7074" w14:textId="77777777" w:rsidR="008E4F33" w:rsidRPr="00A27360" w:rsidRDefault="00B84B77">
            <w:pPr>
              <w:ind w:right="63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четверти 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FCC997" w14:textId="77777777" w:rsidR="008E4F33" w:rsidRPr="00A27360" w:rsidRDefault="00B84B77">
            <w:pPr>
              <w:ind w:right="59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CE6937" w14:textId="77777777" w:rsidR="008E4F33" w:rsidRPr="00A27360" w:rsidRDefault="00B84B77">
            <w:pPr>
              <w:ind w:left="658" w:right="662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(количество учебных недель) </w:t>
            </w:r>
          </w:p>
        </w:tc>
      </w:tr>
      <w:tr w:rsidR="008E4F33" w:rsidRPr="00A27360" w14:paraId="3AE6F24B" w14:textId="77777777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226F" w14:textId="77777777" w:rsidR="008E4F33" w:rsidRPr="00A27360" w:rsidRDefault="008E4F33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40CD40" w14:textId="77777777" w:rsidR="008E4F33" w:rsidRPr="00A27360" w:rsidRDefault="00B84B77">
            <w:pPr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четверти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0ECA51" w14:textId="77777777" w:rsidR="008E4F33" w:rsidRPr="00A27360" w:rsidRDefault="00B84B77">
            <w:pPr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четверти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7CDD" w14:textId="77777777" w:rsidR="008E4F33" w:rsidRPr="00A27360" w:rsidRDefault="008E4F33">
            <w:pPr>
              <w:rPr>
                <w:sz w:val="24"/>
                <w:szCs w:val="24"/>
              </w:rPr>
            </w:pPr>
          </w:p>
        </w:tc>
      </w:tr>
      <w:tr w:rsidR="008E4F33" w:rsidRPr="00A27360" w14:paraId="2AF012E6" w14:textId="77777777">
        <w:trPr>
          <w:trHeight w:val="24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F014" w14:textId="77777777" w:rsidR="008E4F33" w:rsidRPr="00A27360" w:rsidRDefault="00B84B77">
            <w:pPr>
              <w:ind w:right="54"/>
              <w:jc w:val="center"/>
              <w:rPr>
                <w:sz w:val="24"/>
                <w:szCs w:val="24"/>
              </w:rPr>
            </w:pPr>
            <w:bookmarkStart w:id="1" w:name="_Hlk172650615"/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F805" w14:textId="073AC916" w:rsidR="008E4F33" w:rsidRPr="00A27360" w:rsidRDefault="00B84B77">
            <w:pPr>
              <w:ind w:right="49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7360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A27360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BFF7" w14:textId="3052E96E" w:rsidR="008E4F33" w:rsidRPr="00A27360" w:rsidRDefault="00B84B77">
            <w:pPr>
              <w:ind w:right="49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7360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A27360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5301" w14:textId="656C6868" w:rsidR="008E4F33" w:rsidRPr="00A27360" w:rsidRDefault="007608C7">
            <w:pPr>
              <w:ind w:right="50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 учебных</w:t>
            </w:r>
            <w:r w:rsidR="00B84B77" w:rsidRPr="00A27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недель </w:t>
            </w:r>
          </w:p>
        </w:tc>
      </w:tr>
      <w:tr w:rsidR="008E4F33" w:rsidRPr="00A27360" w14:paraId="2F919C80" w14:textId="77777777">
        <w:trPr>
          <w:trHeight w:val="24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CA9C" w14:textId="77777777" w:rsidR="008E4F33" w:rsidRPr="00A27360" w:rsidRDefault="00B84B77">
            <w:pPr>
              <w:ind w:right="54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четверть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055" w14:textId="32B294A1" w:rsidR="008E4F33" w:rsidRPr="00A27360" w:rsidRDefault="00B84B77">
            <w:pPr>
              <w:ind w:right="49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7360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A27360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B8AB" w14:textId="723FE86D" w:rsidR="008E4F33" w:rsidRPr="00A27360" w:rsidRDefault="00453088">
            <w:pPr>
              <w:ind w:right="4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84B77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A27360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4B77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3F28" w14:textId="7279422B" w:rsidR="008E4F33" w:rsidRPr="00A27360" w:rsidRDefault="007608C7">
            <w:pPr>
              <w:ind w:right="50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 учебных</w:t>
            </w:r>
            <w:r w:rsidR="00B84B77" w:rsidRPr="00A27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недель </w:t>
            </w:r>
          </w:p>
        </w:tc>
      </w:tr>
      <w:tr w:rsidR="008E4F33" w:rsidRPr="00A27360" w14:paraId="640669AB" w14:textId="77777777">
        <w:trPr>
          <w:trHeight w:val="24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B278" w14:textId="77777777" w:rsidR="008E4F33" w:rsidRPr="00A27360" w:rsidRDefault="00B84B77">
            <w:pPr>
              <w:ind w:right="54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6282" w14:textId="0ACE0C02" w:rsidR="008E4F33" w:rsidRPr="00A27360" w:rsidRDefault="00453088">
            <w:pPr>
              <w:ind w:right="4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84B77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84B77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08EB" w14:textId="3CE00994" w:rsidR="008E4F33" w:rsidRPr="00A27360" w:rsidRDefault="00B84B77">
            <w:pPr>
              <w:ind w:right="49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F29D" w14:textId="0D9A2FFB" w:rsidR="008E4F33" w:rsidRPr="00A27360" w:rsidRDefault="00287993">
            <w:pPr>
              <w:ind w:right="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B84B77" w:rsidRPr="00A27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учебных недель  </w:t>
            </w:r>
          </w:p>
        </w:tc>
      </w:tr>
      <w:tr w:rsidR="008E4F33" w:rsidRPr="00A27360" w14:paraId="23DADFAB" w14:textId="77777777">
        <w:trPr>
          <w:trHeight w:val="24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B00B" w14:textId="77777777" w:rsidR="008E4F33" w:rsidRPr="00A27360" w:rsidRDefault="00B84B77">
            <w:pPr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778D" w14:textId="0B0AC013" w:rsidR="008E4F33" w:rsidRPr="00A27360" w:rsidRDefault="00287993">
            <w:pPr>
              <w:ind w:right="4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B84B77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4B77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84B77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4919" w14:textId="188C247E" w:rsidR="008E4F33" w:rsidRPr="00A27360" w:rsidRDefault="00B84B77">
            <w:pPr>
              <w:ind w:right="49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79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F4A3" w14:textId="23562999" w:rsidR="008E4F33" w:rsidRPr="00A27360" w:rsidRDefault="00B414B6">
            <w:pPr>
              <w:ind w:right="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B84B77" w:rsidRPr="00A27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учебных недель </w:t>
            </w:r>
          </w:p>
        </w:tc>
      </w:tr>
      <w:bookmarkEnd w:id="1"/>
      <w:tr w:rsidR="008E4F33" w:rsidRPr="00A27360" w14:paraId="43E0F70A" w14:textId="77777777">
        <w:trPr>
          <w:trHeight w:val="26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C35D6B" w14:textId="77777777" w:rsidR="008E4F33" w:rsidRPr="00A27360" w:rsidRDefault="00B84B77">
            <w:pPr>
              <w:ind w:right="59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E3917C" w14:textId="77777777" w:rsidR="008E4F33" w:rsidRPr="00A27360" w:rsidRDefault="00B84B77">
            <w:pPr>
              <w:ind w:right="3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51240F" w14:textId="123569B2" w:rsidR="008E4F33" w:rsidRPr="00A27360" w:rsidRDefault="00B84B77">
            <w:pPr>
              <w:ind w:right="52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33 </w:t>
            </w:r>
            <w:r w:rsidR="00760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</w:tr>
    </w:tbl>
    <w:p w14:paraId="28721F31" w14:textId="77777777" w:rsidR="008E4F33" w:rsidRDefault="00B84B77">
      <w:pPr>
        <w:spacing w:after="22"/>
        <w:ind w:left="36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D235386" w14:textId="0CEA474C" w:rsidR="008E4F33" w:rsidRPr="00A27360" w:rsidRDefault="00B84B77">
      <w:pPr>
        <w:spacing w:after="0" w:line="270" w:lineRule="auto"/>
        <w:ind w:left="1554" w:right="1188" w:hanging="10"/>
        <w:jc w:val="center"/>
        <w:rPr>
          <w:sz w:val="24"/>
          <w:szCs w:val="24"/>
        </w:rPr>
      </w:pPr>
      <w:r w:rsidRPr="00A27360">
        <w:rPr>
          <w:rFonts w:ascii="Times New Roman" w:eastAsia="Times New Roman" w:hAnsi="Times New Roman" w:cs="Times New Roman"/>
          <w:b/>
          <w:sz w:val="24"/>
          <w:szCs w:val="24"/>
        </w:rPr>
        <w:t>2-</w:t>
      </w:r>
      <w:r w:rsidR="00735D5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2736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 </w:t>
      </w:r>
    </w:p>
    <w:tbl>
      <w:tblPr>
        <w:tblStyle w:val="TableGrid"/>
        <w:tblW w:w="9767" w:type="dxa"/>
        <w:tblInd w:w="157" w:type="dxa"/>
        <w:tblCellMar>
          <w:top w:w="8" w:type="dxa"/>
          <w:left w:w="53" w:type="dxa"/>
          <w:right w:w="57" w:type="dxa"/>
        </w:tblCellMar>
        <w:tblLook w:val="04A0" w:firstRow="1" w:lastRow="0" w:firstColumn="1" w:lastColumn="0" w:noHBand="0" w:noVBand="1"/>
      </w:tblPr>
      <w:tblGrid>
        <w:gridCol w:w="2427"/>
        <w:gridCol w:w="1276"/>
        <w:gridCol w:w="1386"/>
        <w:gridCol w:w="4678"/>
      </w:tblGrid>
      <w:tr w:rsidR="008E4F33" w:rsidRPr="00A27360" w14:paraId="2300AB7F" w14:textId="77777777" w:rsidTr="007608C7">
        <w:trPr>
          <w:trHeight w:val="263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F48026A" w14:textId="77777777" w:rsidR="008E4F33" w:rsidRPr="00A27360" w:rsidRDefault="00B84B77">
            <w:pPr>
              <w:ind w:right="1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четверти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9161F7" w14:textId="77777777" w:rsidR="008E4F33" w:rsidRPr="00A27360" w:rsidRDefault="00B84B77">
            <w:pPr>
              <w:ind w:right="4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C68292E" w14:textId="77777777" w:rsidR="008E4F33" w:rsidRPr="00A27360" w:rsidRDefault="00B84B77">
            <w:pPr>
              <w:ind w:left="673" w:right="613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(количество учебных недель) </w:t>
            </w:r>
          </w:p>
        </w:tc>
      </w:tr>
      <w:tr w:rsidR="008E4F33" w:rsidRPr="00A27360" w14:paraId="1C830884" w14:textId="77777777" w:rsidTr="007608C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DC2F" w14:textId="77777777" w:rsidR="008E4F33" w:rsidRPr="00A27360" w:rsidRDefault="008E4F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6EE7FE" w14:textId="77777777" w:rsidR="008E4F33" w:rsidRPr="00A27360" w:rsidRDefault="00B84B77">
            <w:pPr>
              <w:ind w:left="131" w:firstLine="82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четверти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C6CAEC" w14:textId="77777777" w:rsidR="008E4F33" w:rsidRPr="00A27360" w:rsidRDefault="00B84B77">
            <w:pPr>
              <w:ind w:left="160" w:hanging="106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четверти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9CCC" w14:textId="77777777" w:rsidR="008E4F33" w:rsidRPr="00A27360" w:rsidRDefault="008E4F33">
            <w:pPr>
              <w:rPr>
                <w:sz w:val="24"/>
                <w:szCs w:val="24"/>
              </w:rPr>
            </w:pPr>
          </w:p>
        </w:tc>
      </w:tr>
      <w:tr w:rsidR="007608C7" w:rsidRPr="00A27360" w14:paraId="402FBE3E" w14:textId="77777777" w:rsidTr="007608C7">
        <w:trPr>
          <w:trHeight w:val="24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7197" w14:textId="77777777" w:rsidR="007608C7" w:rsidRPr="00A27360" w:rsidRDefault="007608C7" w:rsidP="007608C7">
            <w:pPr>
              <w:ind w:right="2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8C30" w14:textId="22E55976" w:rsidR="007608C7" w:rsidRPr="00A27360" w:rsidRDefault="007608C7" w:rsidP="007608C7">
            <w:pPr>
              <w:ind w:left="5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0193" w14:textId="27AE45FC" w:rsidR="007608C7" w:rsidRPr="00A27360" w:rsidRDefault="007608C7" w:rsidP="007608C7">
            <w:pPr>
              <w:ind w:left="5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25.10.2024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5313" w14:textId="6CAFF996" w:rsidR="007608C7" w:rsidRPr="00A27360" w:rsidRDefault="007608C7" w:rsidP="007608C7">
            <w:pPr>
              <w:ind w:left="14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8 учебных недель </w:t>
            </w:r>
          </w:p>
        </w:tc>
      </w:tr>
      <w:tr w:rsidR="007608C7" w:rsidRPr="00A27360" w14:paraId="638C9F89" w14:textId="77777777" w:rsidTr="007608C7">
        <w:trPr>
          <w:trHeight w:val="24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2F29" w14:textId="77777777" w:rsidR="007608C7" w:rsidRPr="00A27360" w:rsidRDefault="007608C7" w:rsidP="007608C7">
            <w:pPr>
              <w:ind w:right="2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четверть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FB2F" w14:textId="1BB60BC2" w:rsidR="007608C7" w:rsidRPr="00A27360" w:rsidRDefault="007608C7" w:rsidP="007608C7">
            <w:pPr>
              <w:ind w:left="6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05.11.2024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F1E7" w14:textId="49B424D8" w:rsidR="007608C7" w:rsidRPr="00A27360" w:rsidRDefault="00453088" w:rsidP="007608C7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608C7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.12.2024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DB66" w14:textId="424906D5" w:rsidR="007608C7" w:rsidRPr="00A27360" w:rsidRDefault="007608C7" w:rsidP="007608C7">
            <w:pPr>
              <w:ind w:left="14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8 учебных недель </w:t>
            </w:r>
          </w:p>
        </w:tc>
      </w:tr>
      <w:tr w:rsidR="007608C7" w:rsidRPr="00A27360" w14:paraId="1E08C9EF" w14:textId="77777777" w:rsidTr="007608C7">
        <w:trPr>
          <w:trHeight w:val="240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F8D" w14:textId="77777777" w:rsidR="007608C7" w:rsidRPr="00A27360" w:rsidRDefault="007608C7" w:rsidP="007608C7">
            <w:pPr>
              <w:ind w:right="2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F377" w14:textId="0BDCFCF8" w:rsidR="007608C7" w:rsidRPr="00A27360" w:rsidRDefault="007608C7" w:rsidP="007608C7">
            <w:pPr>
              <w:ind w:left="6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DB65" w14:textId="3A209973" w:rsidR="007608C7" w:rsidRPr="00A27360" w:rsidRDefault="007608C7" w:rsidP="007608C7">
            <w:pPr>
              <w:ind w:left="5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040" w14:textId="3EE175A1" w:rsidR="007608C7" w:rsidRPr="00A27360" w:rsidRDefault="007608C7" w:rsidP="007608C7">
            <w:pPr>
              <w:ind w:left="8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879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A27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учебных недель </w:t>
            </w:r>
          </w:p>
        </w:tc>
      </w:tr>
      <w:tr w:rsidR="007608C7" w:rsidRPr="00A27360" w14:paraId="0D087243" w14:textId="77777777" w:rsidTr="007608C7">
        <w:trPr>
          <w:trHeight w:val="24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91C4" w14:textId="77777777" w:rsidR="007608C7" w:rsidRPr="00A27360" w:rsidRDefault="007608C7" w:rsidP="007608C7">
            <w:pPr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208" w14:textId="7DA7D5A0" w:rsidR="007608C7" w:rsidRPr="00A27360" w:rsidRDefault="00287993" w:rsidP="007608C7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7608C7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08C7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08C7"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F0FB" w14:textId="33276285" w:rsidR="007608C7" w:rsidRPr="00A27360" w:rsidRDefault="007608C7" w:rsidP="007608C7">
            <w:pPr>
              <w:ind w:left="5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79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7905" w14:textId="291FFF4C" w:rsidR="007608C7" w:rsidRPr="00A27360" w:rsidRDefault="00B414B6" w:rsidP="007608C7">
            <w:pPr>
              <w:ind w:left="1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7608C7" w:rsidRPr="00A27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учебных недель </w:t>
            </w:r>
          </w:p>
        </w:tc>
      </w:tr>
      <w:tr w:rsidR="008E4F33" w:rsidRPr="00A27360" w14:paraId="431BB341" w14:textId="77777777" w:rsidTr="007608C7">
        <w:trPr>
          <w:trHeight w:val="26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143CB9" w14:textId="77777777" w:rsidR="008E4F33" w:rsidRPr="00A27360" w:rsidRDefault="00B84B77">
            <w:pPr>
              <w:ind w:left="2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6A4A84" w14:textId="77777777" w:rsidR="008E4F33" w:rsidRPr="00A27360" w:rsidRDefault="00B84B77">
            <w:pPr>
              <w:ind w:left="51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B98478" w14:textId="77777777" w:rsidR="008E4F33" w:rsidRPr="00A27360" w:rsidRDefault="00B84B77">
            <w:pPr>
              <w:ind w:left="11"/>
              <w:jc w:val="center"/>
              <w:rPr>
                <w:sz w:val="24"/>
                <w:szCs w:val="24"/>
              </w:rPr>
            </w:pPr>
            <w:r w:rsidRPr="00A27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учебные недели </w:t>
            </w:r>
          </w:p>
        </w:tc>
      </w:tr>
    </w:tbl>
    <w:p w14:paraId="48379876" w14:textId="77777777" w:rsidR="008E4F33" w:rsidRDefault="00B84B77">
      <w:pPr>
        <w:spacing w:after="2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3DDA23" w14:textId="5FD0BB31" w:rsidR="008E4F33" w:rsidRDefault="00B84B77">
      <w:pPr>
        <w:spacing w:after="0"/>
        <w:ind w:left="366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Продолжительность полугодий: </w:t>
      </w:r>
    </w:p>
    <w:tbl>
      <w:tblPr>
        <w:tblStyle w:val="TableGrid"/>
        <w:tblW w:w="9702" w:type="dxa"/>
        <w:tblInd w:w="119" w:type="dxa"/>
        <w:tblCellMar>
          <w:top w:w="38" w:type="dxa"/>
          <w:left w:w="134" w:type="dxa"/>
          <w:right w:w="78" w:type="dxa"/>
        </w:tblCellMar>
        <w:tblLook w:val="04A0" w:firstRow="1" w:lastRow="0" w:firstColumn="1" w:lastColumn="0" w:noHBand="0" w:noVBand="1"/>
      </w:tblPr>
      <w:tblGrid>
        <w:gridCol w:w="2853"/>
        <w:gridCol w:w="2495"/>
        <w:gridCol w:w="2127"/>
        <w:gridCol w:w="2227"/>
      </w:tblGrid>
      <w:tr w:rsidR="008E4F33" w:rsidRPr="007608C7" w14:paraId="4B3C7D84" w14:textId="77777777" w:rsidTr="00F7321D">
        <w:trPr>
          <w:trHeight w:val="239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6E64397" w14:textId="77777777" w:rsidR="008E4F33" w:rsidRPr="007608C7" w:rsidRDefault="00B84B77">
            <w:pPr>
              <w:ind w:right="7"/>
              <w:jc w:val="center"/>
              <w:rPr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ABBA749" w14:textId="77777777" w:rsidR="008E4F33" w:rsidRPr="007608C7" w:rsidRDefault="00B84B77">
            <w:pPr>
              <w:ind w:right="4"/>
              <w:jc w:val="center"/>
              <w:rPr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0D7489" w14:textId="399CFAC5" w:rsidR="008E4F33" w:rsidRPr="007608C7" w:rsidRDefault="007608C7">
            <w:pPr>
              <w:ind w:right="53"/>
              <w:jc w:val="center"/>
              <w:rPr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10-</w:t>
            </w:r>
            <w:r w:rsidR="00B84B77"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 класс</w:t>
            </w: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ов</w:t>
            </w:r>
            <w:r w:rsidR="00B84B77"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8E4F33" w:rsidRPr="007608C7" w14:paraId="5765FC88" w14:textId="77777777" w:rsidTr="00F7321D">
        <w:trPr>
          <w:trHeight w:val="240"/>
        </w:trPr>
        <w:tc>
          <w:tcPr>
            <w:tcW w:w="2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114F" w14:textId="77777777" w:rsidR="008E4F33" w:rsidRPr="007608C7" w:rsidRDefault="008E4F33">
            <w:pPr>
              <w:rPr>
                <w:sz w:val="24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42B" w14:textId="77777777" w:rsidR="008E4F33" w:rsidRPr="007608C7" w:rsidRDefault="008E4F33">
            <w:pPr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1FE1C0" w14:textId="77777777" w:rsidR="008E4F33" w:rsidRPr="007608C7" w:rsidRDefault="00B84B77">
            <w:pPr>
              <w:ind w:right="50"/>
              <w:jc w:val="center"/>
              <w:rPr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Начало полугодия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244B35" w14:textId="76AD7EE9" w:rsidR="008E4F33" w:rsidRPr="007608C7" w:rsidRDefault="00F7321D">
            <w:pPr>
              <w:rPr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Окончание полугодия</w:t>
            </w:r>
            <w:r w:rsidR="00B84B77" w:rsidRPr="007608C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</w:tc>
      </w:tr>
      <w:tr w:rsidR="008E4F33" w:rsidRPr="007608C7" w14:paraId="7A3F9F28" w14:textId="77777777" w:rsidTr="00F7321D">
        <w:trPr>
          <w:trHeight w:val="47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3C2FE4" w14:textId="77777777" w:rsidR="00F7321D" w:rsidRDefault="00B84B77" w:rsidP="00F7321D">
            <w:pPr>
              <w:ind w:left="21" w:righ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 полугодие </w:t>
            </w:r>
          </w:p>
          <w:p w14:paraId="7E95C3CC" w14:textId="6F3F44B8" w:rsidR="008E4F33" w:rsidRPr="007608C7" w:rsidRDefault="00B84B77" w:rsidP="00F7321D">
            <w:pPr>
              <w:ind w:left="21" w:right="70"/>
              <w:jc w:val="center"/>
              <w:rPr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(16</w:t>
            </w:r>
            <w:r w:rsidR="00F7321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учебных </w:t>
            </w:r>
            <w:r w:rsidR="007608C7"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недель)</w:t>
            </w: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2855382" w14:textId="77777777" w:rsidR="008E4F33" w:rsidRPr="007608C7" w:rsidRDefault="00B84B77">
            <w:pPr>
              <w:ind w:right="61"/>
              <w:jc w:val="center"/>
              <w:rPr>
                <w:bCs/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I полугодие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795E" w14:textId="22C3E58E" w:rsidR="008E4F33" w:rsidRPr="007608C7" w:rsidRDefault="00B84B77">
            <w:pPr>
              <w:ind w:right="52"/>
              <w:jc w:val="center"/>
              <w:rPr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="007608C7" w:rsidRP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>.09.202</w:t>
            </w:r>
            <w:r w:rsidR="007608C7" w:rsidRP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EE80" w14:textId="34D0B191" w:rsidR="008E4F33" w:rsidRPr="007608C7" w:rsidRDefault="00453088">
            <w:pPr>
              <w:ind w:right="46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  <w:r w:rsidR="00B84B77" w:rsidRP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>.12.202</w:t>
            </w:r>
            <w:r w:rsid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B84B77" w:rsidRP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E4F33" w:rsidRPr="007608C7" w14:paraId="6E4AB275" w14:textId="77777777" w:rsidTr="00F7321D">
        <w:trPr>
          <w:trHeight w:val="471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9820D3" w14:textId="7C3003F5" w:rsidR="00F7321D" w:rsidRDefault="00B84B77" w:rsidP="00F7321D">
            <w:pPr>
              <w:ind w:left="21" w:righ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II полугодие </w:t>
            </w:r>
          </w:p>
          <w:p w14:paraId="75C9A8A1" w14:textId="45063125" w:rsidR="008E4F33" w:rsidRPr="007608C7" w:rsidRDefault="00B84B77" w:rsidP="00F7321D">
            <w:pPr>
              <w:ind w:left="21" w:right="70"/>
              <w:jc w:val="center"/>
              <w:rPr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(18 учебных </w:t>
            </w:r>
            <w:r w:rsidR="007608C7"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недель)</w:t>
            </w: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AA1F832" w14:textId="77777777" w:rsidR="007608C7" w:rsidRPr="007608C7" w:rsidRDefault="00B84B77">
            <w:pPr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II полугодие</w:t>
            </w:r>
            <w:r w:rsidR="007608C7" w:rsidRPr="007608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5457264B" w14:textId="3720FB63" w:rsidR="008E4F33" w:rsidRPr="007608C7" w:rsidRDefault="007608C7">
            <w:pPr>
              <w:ind w:right="62"/>
              <w:jc w:val="center"/>
              <w:rPr>
                <w:bCs/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для 11 кл. – </w:t>
            </w:r>
            <w:r w:rsidR="00F7321D" w:rsidRPr="007608C7">
              <w:rPr>
                <w:rFonts w:ascii="Times New Roman" w:eastAsia="Times New Roman" w:hAnsi="Times New Roman" w:cs="Times New Roman"/>
                <w:bCs/>
                <w:sz w:val="20"/>
              </w:rPr>
              <w:t>в соответствии с расписанием</w:t>
            </w:r>
            <w:r w:rsidRPr="007608C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ГИА</w:t>
            </w:r>
            <w:r w:rsidR="00B84B77" w:rsidRPr="007608C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E430" w14:textId="240354CB" w:rsidR="008E4F33" w:rsidRPr="007608C7" w:rsidRDefault="00453088">
            <w:pPr>
              <w:ind w:right="52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  <w:r w:rsidR="00B84B77" w:rsidRP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>.01.202</w:t>
            </w:r>
            <w:r w:rsid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="00B84B77" w:rsidRP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037" w14:textId="04DD08D2" w:rsidR="008E4F33" w:rsidRPr="007608C7" w:rsidRDefault="00B84B77">
            <w:pPr>
              <w:ind w:right="46"/>
              <w:jc w:val="center"/>
              <w:rPr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735D56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>.05.202</w:t>
            </w:r>
            <w:r w:rsid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7608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E4F33" w:rsidRPr="007608C7" w14:paraId="66D6FFA2" w14:textId="77777777" w:rsidTr="00F7321D">
        <w:trPr>
          <w:trHeight w:val="239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14:paraId="42AD22AC" w14:textId="77777777" w:rsidR="008E4F33" w:rsidRPr="007608C7" w:rsidRDefault="00B84B77">
            <w:pPr>
              <w:ind w:left="1498"/>
              <w:jc w:val="center"/>
              <w:rPr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Итого: 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17F72E" w14:textId="77777777" w:rsidR="008E4F33" w:rsidRPr="007608C7" w:rsidRDefault="008E4F33">
            <w:pPr>
              <w:rPr>
                <w:sz w:val="24"/>
                <w:szCs w:val="28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5942" w14:textId="77777777" w:rsidR="008E4F33" w:rsidRPr="007608C7" w:rsidRDefault="00B84B77">
            <w:pPr>
              <w:ind w:right="52"/>
              <w:jc w:val="center"/>
              <w:rPr>
                <w:sz w:val="24"/>
                <w:szCs w:val="28"/>
              </w:rPr>
            </w:pPr>
            <w:r w:rsidRPr="007608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34 учебные недели </w:t>
            </w:r>
          </w:p>
        </w:tc>
      </w:tr>
    </w:tbl>
    <w:p w14:paraId="6106ADC6" w14:textId="29D0F7B3" w:rsidR="008E4F33" w:rsidRDefault="00B84B77" w:rsidP="009A2CB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584563DD" w14:textId="77777777" w:rsidR="008E4F33" w:rsidRPr="004D04C6" w:rsidRDefault="00B84B77">
      <w:pPr>
        <w:pStyle w:val="1"/>
        <w:ind w:left="355" w:right="0"/>
        <w:rPr>
          <w:sz w:val="24"/>
          <w:szCs w:val="20"/>
        </w:rPr>
      </w:pPr>
      <w:r w:rsidRPr="004D04C6">
        <w:rPr>
          <w:sz w:val="24"/>
          <w:szCs w:val="20"/>
        </w:rPr>
        <w:t xml:space="preserve">Продолжительность каникул в течение учебного года, праздничные и выходные дни </w:t>
      </w:r>
    </w:p>
    <w:p w14:paraId="7914F471" w14:textId="77777777" w:rsidR="008E4F33" w:rsidRPr="004D04C6" w:rsidRDefault="00B84B77">
      <w:pPr>
        <w:spacing w:after="0" w:line="270" w:lineRule="auto"/>
        <w:ind w:left="1554" w:right="1193" w:hanging="10"/>
        <w:jc w:val="center"/>
        <w:rPr>
          <w:sz w:val="20"/>
          <w:szCs w:val="20"/>
        </w:rPr>
      </w:pPr>
      <w:r w:rsidRPr="004D04C6">
        <w:rPr>
          <w:rFonts w:ascii="Times New Roman" w:eastAsia="Times New Roman" w:hAnsi="Times New Roman" w:cs="Times New Roman"/>
          <w:b/>
          <w:sz w:val="24"/>
          <w:szCs w:val="20"/>
        </w:rPr>
        <w:t xml:space="preserve">1-11 классы </w:t>
      </w:r>
    </w:p>
    <w:tbl>
      <w:tblPr>
        <w:tblStyle w:val="TableGrid"/>
        <w:tblW w:w="9825" w:type="dxa"/>
        <w:tblInd w:w="127" w:type="dxa"/>
        <w:tblCellMar>
          <w:left w:w="41" w:type="dxa"/>
          <w:right w:w="29" w:type="dxa"/>
        </w:tblCellMar>
        <w:tblLook w:val="04A0" w:firstRow="1" w:lastRow="0" w:firstColumn="1" w:lastColumn="0" w:noHBand="0" w:noVBand="1"/>
      </w:tblPr>
      <w:tblGrid>
        <w:gridCol w:w="2625"/>
        <w:gridCol w:w="2798"/>
        <w:gridCol w:w="2107"/>
        <w:gridCol w:w="2295"/>
      </w:tblGrid>
      <w:tr w:rsidR="008E4F33" w:rsidRPr="004D04C6" w14:paraId="14C1B431" w14:textId="77777777">
        <w:trPr>
          <w:trHeight w:val="5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33F2871E" w14:textId="77777777" w:rsidR="008E4F33" w:rsidRPr="004D04C6" w:rsidRDefault="00B84B77" w:rsidP="004D04C6">
            <w:pPr>
              <w:rPr>
                <w:sz w:val="24"/>
                <w:szCs w:val="24"/>
              </w:rPr>
            </w:pPr>
            <w:r w:rsidRPr="004D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7A364B4F" w14:textId="77777777" w:rsidR="008E4F33" w:rsidRPr="004D04C6" w:rsidRDefault="00B84B77" w:rsidP="004D04C6">
            <w:pPr>
              <w:jc w:val="center"/>
              <w:rPr>
                <w:sz w:val="24"/>
                <w:szCs w:val="24"/>
              </w:rPr>
            </w:pPr>
            <w:r w:rsidRPr="004D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начала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0FF4057F" w14:textId="77777777" w:rsidR="008E4F33" w:rsidRPr="004D04C6" w:rsidRDefault="00B84B77" w:rsidP="004D04C6">
            <w:pPr>
              <w:jc w:val="center"/>
              <w:rPr>
                <w:sz w:val="24"/>
                <w:szCs w:val="24"/>
              </w:rPr>
            </w:pPr>
            <w:r w:rsidRPr="004D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окончания каникул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1F838CEA" w14:textId="77777777" w:rsidR="008E4F33" w:rsidRPr="004D04C6" w:rsidRDefault="00B84B77" w:rsidP="004D04C6">
            <w:pPr>
              <w:jc w:val="both"/>
              <w:rPr>
                <w:sz w:val="24"/>
                <w:szCs w:val="24"/>
              </w:rPr>
            </w:pPr>
            <w:r w:rsidRPr="004D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8E4F33" w:rsidRPr="004D04C6" w14:paraId="62001622" w14:textId="77777777" w:rsidTr="00453088">
        <w:trPr>
          <w:trHeight w:val="246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662A84B4" w14:textId="77777777" w:rsidR="008E4F33" w:rsidRPr="004D04C6" w:rsidRDefault="00B84B77" w:rsidP="004D04C6">
            <w:pPr>
              <w:jc w:val="center"/>
              <w:rPr>
                <w:sz w:val="24"/>
                <w:szCs w:val="24"/>
              </w:rPr>
            </w:pPr>
            <w:r w:rsidRPr="004D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Осенние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0A359" w14:textId="60C95C35" w:rsidR="008E4F33" w:rsidRPr="00453088" w:rsidRDefault="00453088" w:rsidP="004530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779FB" w14:textId="63D7AC11" w:rsidR="008E4F33" w:rsidRPr="00453088" w:rsidRDefault="00B84B77" w:rsidP="004D04C6">
            <w:pPr>
              <w:jc w:val="center"/>
              <w:rPr>
                <w:sz w:val="24"/>
                <w:szCs w:val="24"/>
              </w:rPr>
            </w:pP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B640B"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</w:t>
            </w:r>
            <w:r w:rsidR="006B640B"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9CB8" w14:textId="625928CC" w:rsidR="008E4F33" w:rsidRPr="004D04C6" w:rsidRDefault="00453088" w:rsidP="004D0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E4F33" w:rsidRPr="004D04C6" w14:paraId="41F07046" w14:textId="77777777">
        <w:trPr>
          <w:trHeight w:val="56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385E07A5" w14:textId="77777777" w:rsidR="008E4F33" w:rsidRPr="004D04C6" w:rsidRDefault="00B84B77" w:rsidP="004D04C6">
            <w:pPr>
              <w:jc w:val="center"/>
              <w:rPr>
                <w:sz w:val="24"/>
                <w:szCs w:val="24"/>
              </w:rPr>
            </w:pPr>
            <w:r w:rsidRPr="004D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Зимние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810FF" w14:textId="6A7AC4FB" w:rsidR="00453088" w:rsidRPr="00453088" w:rsidRDefault="00453088" w:rsidP="004D04C6">
            <w:pPr>
              <w:jc w:val="center"/>
              <w:rPr>
                <w:sz w:val="24"/>
                <w:szCs w:val="24"/>
              </w:rPr>
            </w:pP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30.12.24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0C81F" w14:textId="5C769F5D" w:rsidR="008E4F33" w:rsidRPr="00453088" w:rsidRDefault="00453088" w:rsidP="004D04C6">
            <w:pPr>
              <w:jc w:val="center"/>
              <w:rPr>
                <w:sz w:val="24"/>
                <w:szCs w:val="24"/>
              </w:rPr>
            </w:pP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12.01.25</w:t>
            </w:r>
            <w:r w:rsidR="00B84B77"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A4406" w14:textId="273EA409" w:rsidR="008E4F33" w:rsidRPr="004D04C6" w:rsidRDefault="00453088" w:rsidP="004D04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B84B77" w:rsidRPr="004D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4F33" w:rsidRPr="004D04C6" w14:paraId="7A97F84F" w14:textId="77777777">
        <w:trPr>
          <w:trHeight w:val="418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400FFBF4" w14:textId="77777777" w:rsidR="008E4F33" w:rsidRPr="004D04C6" w:rsidRDefault="00B84B77" w:rsidP="004D04C6">
            <w:pPr>
              <w:jc w:val="center"/>
              <w:rPr>
                <w:sz w:val="24"/>
                <w:szCs w:val="24"/>
              </w:rPr>
            </w:pPr>
            <w:r w:rsidRPr="004D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A744" w14:textId="69651078" w:rsidR="00453088" w:rsidRPr="00453088" w:rsidRDefault="00453088" w:rsidP="004D04C6">
            <w:pPr>
              <w:jc w:val="center"/>
              <w:rPr>
                <w:sz w:val="24"/>
                <w:szCs w:val="24"/>
              </w:rPr>
            </w:pP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3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BD90" w14:textId="04B6196A" w:rsidR="00453088" w:rsidRPr="00453088" w:rsidRDefault="00453088" w:rsidP="004D04C6">
            <w:pPr>
              <w:jc w:val="center"/>
              <w:rPr>
                <w:sz w:val="24"/>
                <w:szCs w:val="24"/>
              </w:rPr>
            </w:pP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31.03.25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F954" w14:textId="3E53A097" w:rsidR="008E4F33" w:rsidRPr="004D04C6" w:rsidRDefault="00453088" w:rsidP="004D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E4F33" w:rsidRPr="004D04C6" w14:paraId="77A08DDB" w14:textId="77777777">
        <w:trPr>
          <w:trHeight w:val="442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331DE503" w14:textId="77777777" w:rsidR="008E4F33" w:rsidRPr="004D04C6" w:rsidRDefault="00B84B77" w:rsidP="004D04C6">
            <w:pPr>
              <w:jc w:val="center"/>
              <w:rPr>
                <w:sz w:val="24"/>
                <w:szCs w:val="24"/>
              </w:rPr>
            </w:pPr>
            <w:r w:rsidRPr="004D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Летние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776BD" w14:textId="7EE050D5" w:rsidR="00453088" w:rsidRPr="00453088" w:rsidRDefault="00453088" w:rsidP="004D04C6">
            <w:pPr>
              <w:jc w:val="center"/>
              <w:rPr>
                <w:sz w:val="24"/>
                <w:szCs w:val="24"/>
              </w:rPr>
            </w:pP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3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F18C" w14:textId="3FD26597" w:rsidR="008E4F33" w:rsidRPr="00453088" w:rsidRDefault="00B84B77" w:rsidP="004D04C6">
            <w:pPr>
              <w:jc w:val="center"/>
              <w:rPr>
                <w:sz w:val="24"/>
                <w:szCs w:val="24"/>
              </w:rPr>
            </w:pP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31.08.202</w:t>
            </w:r>
            <w:r w:rsidR="006B640B"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6D3D" w14:textId="48E6A537" w:rsidR="008E4F33" w:rsidRPr="004D04C6" w:rsidRDefault="00B84B77" w:rsidP="004D04C6">
            <w:pPr>
              <w:jc w:val="center"/>
              <w:rPr>
                <w:sz w:val="24"/>
                <w:szCs w:val="24"/>
              </w:rPr>
            </w:pPr>
            <w:r w:rsidRPr="004D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4F33" w:rsidRPr="004D04C6" w14:paraId="2D359D29" w14:textId="77777777" w:rsidTr="004D04C6">
        <w:trPr>
          <w:trHeight w:val="1021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656EFC73" w14:textId="77777777" w:rsidR="008E4F33" w:rsidRPr="004D04C6" w:rsidRDefault="00B84B77" w:rsidP="004D04C6">
            <w:pPr>
              <w:jc w:val="center"/>
              <w:rPr>
                <w:sz w:val="24"/>
                <w:szCs w:val="24"/>
              </w:rPr>
            </w:pPr>
            <w:r w:rsidRPr="004D0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Дополнительные каникулы для 1-х классов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7A536" w14:textId="5845EE2E" w:rsidR="00453088" w:rsidRPr="00453088" w:rsidRDefault="00453088" w:rsidP="004D04C6">
            <w:pPr>
              <w:jc w:val="center"/>
              <w:rPr>
                <w:sz w:val="24"/>
                <w:szCs w:val="24"/>
              </w:rPr>
            </w:pP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17.02.25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F5DE" w14:textId="079C4A80" w:rsidR="008E4F33" w:rsidRPr="00453088" w:rsidRDefault="004D04C6" w:rsidP="004D04C6">
            <w:pPr>
              <w:jc w:val="center"/>
              <w:rPr>
                <w:sz w:val="24"/>
                <w:szCs w:val="24"/>
              </w:rPr>
            </w:pP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B84B77"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.02.202</w:t>
            </w:r>
            <w:r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84B77" w:rsidRPr="0045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9F2D5" w14:textId="1CD05DC0" w:rsidR="008E4F33" w:rsidRPr="004D04C6" w:rsidRDefault="00453088" w:rsidP="004D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79D5C831" w14:textId="3DBDE1A7" w:rsidR="008E4F33" w:rsidRDefault="00B84B77" w:rsidP="009A2CB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96DE6D4" w14:textId="09A8D844" w:rsidR="008E4F33" w:rsidRPr="006677FF" w:rsidRDefault="00B84B77">
      <w:pPr>
        <w:spacing w:after="255"/>
        <w:ind w:left="360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6677FF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Праздничные выходные дни в 202</w:t>
      </w:r>
      <w:r w:rsidR="004D04C6" w:rsidRPr="006677FF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4</w:t>
      </w:r>
      <w:r w:rsidRPr="006677FF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- </w:t>
      </w:r>
      <w:r w:rsidR="00BB4FEA" w:rsidRPr="006677FF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2025 году</w:t>
      </w:r>
      <w:r w:rsidRPr="006677FF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</w:p>
    <w:p w14:paraId="0587731D" w14:textId="01210436" w:rsidR="00E5109A" w:rsidRDefault="00E5109A" w:rsidP="00E5109A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Общим выходным днем для учащихся являются суббота и воскресенье, для работников – суббота и воскресенье.</w:t>
      </w:r>
    </w:p>
    <w:p w14:paraId="3857DE1A" w14:textId="77777777" w:rsidR="00E5109A" w:rsidRDefault="00E5109A" w:rsidP="00E5109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Учебные занятия не проводятся в следующие праздничные и выходные дни:</w:t>
      </w:r>
    </w:p>
    <w:p w14:paraId="1DF058A0" w14:textId="77777777" w:rsidR="00E5109A" w:rsidRDefault="00E5109A" w:rsidP="00E5109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,BoldItalic" w:eastAsiaTheme="minorEastAsia" w:hAnsi="Times New Roman,BoldItalic" w:cs="Times New Roman,BoldItalic"/>
          <w:b/>
          <w:bCs/>
          <w:i/>
          <w:iCs/>
          <w:color w:val="auto"/>
          <w:sz w:val="24"/>
          <w:szCs w:val="24"/>
        </w:rPr>
        <w:t xml:space="preserve">4 ноября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2024 года – День Народного единства;</w:t>
      </w:r>
    </w:p>
    <w:p w14:paraId="2884A90D" w14:textId="77777777" w:rsidR="00E5109A" w:rsidRDefault="00E5109A" w:rsidP="00E5109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,BoldItalic" w:eastAsiaTheme="minorEastAsia" w:hAnsi="Times New Roman,BoldItalic" w:cs="Times New Roman,BoldItalic"/>
          <w:b/>
          <w:bCs/>
          <w:i/>
          <w:iCs/>
          <w:color w:val="auto"/>
          <w:sz w:val="24"/>
          <w:szCs w:val="24"/>
        </w:rPr>
      </w:pPr>
      <w:r>
        <w:rPr>
          <w:rFonts w:ascii="Times New Roman,BoldItalic" w:eastAsiaTheme="minorEastAsia" w:hAnsi="Times New Roman,BoldItalic" w:cs="Times New Roman,BoldItalic"/>
          <w:b/>
          <w:bCs/>
          <w:i/>
          <w:iCs/>
          <w:color w:val="auto"/>
          <w:sz w:val="24"/>
          <w:szCs w:val="24"/>
        </w:rPr>
        <w:t xml:space="preserve">1 января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2025 года </w:t>
      </w:r>
      <w:r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 xml:space="preserve">- </w:t>
      </w:r>
      <w:r>
        <w:rPr>
          <w:rFonts w:ascii="Times New Roman,BoldItalic" w:eastAsiaTheme="minorEastAsia" w:hAnsi="Times New Roman,BoldItalic" w:cs="Times New Roman,BoldItalic"/>
          <w:b/>
          <w:bCs/>
          <w:i/>
          <w:iCs/>
          <w:color w:val="auto"/>
          <w:sz w:val="24"/>
          <w:szCs w:val="24"/>
        </w:rPr>
        <w:t xml:space="preserve">8 января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2025 года </w:t>
      </w:r>
      <w:r>
        <w:rPr>
          <w:rFonts w:ascii="Times New Roman,BoldItalic" w:eastAsiaTheme="minorEastAsia" w:hAnsi="Times New Roman,BoldItalic" w:cs="Times New Roman,BoldItalic"/>
          <w:b/>
          <w:bCs/>
          <w:i/>
          <w:iCs/>
          <w:color w:val="auto"/>
          <w:sz w:val="24"/>
          <w:szCs w:val="24"/>
        </w:rPr>
        <w:t>– Новый год и Рождество;</w:t>
      </w:r>
    </w:p>
    <w:p w14:paraId="045610AC" w14:textId="77777777" w:rsidR="00E5109A" w:rsidRDefault="00E5109A" w:rsidP="00E5109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 xml:space="preserve">23, 24 </w:t>
      </w:r>
      <w:r>
        <w:rPr>
          <w:rFonts w:ascii="Times New Roman,BoldItalic" w:eastAsiaTheme="minorEastAsia" w:hAnsi="Times New Roman,BoldItalic" w:cs="Times New Roman,BoldItalic"/>
          <w:b/>
          <w:bCs/>
          <w:i/>
          <w:iCs/>
          <w:color w:val="auto"/>
          <w:sz w:val="24"/>
          <w:szCs w:val="24"/>
        </w:rPr>
        <w:t xml:space="preserve">февраля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2025 года – День защитника Отечества;</w:t>
      </w:r>
    </w:p>
    <w:p w14:paraId="74CA4BC1" w14:textId="77777777" w:rsidR="00E5109A" w:rsidRDefault="00E5109A" w:rsidP="00E5109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 xml:space="preserve">8, 10 </w:t>
      </w:r>
      <w:r>
        <w:rPr>
          <w:rFonts w:ascii="Times New Roman,BoldItalic" w:eastAsiaTheme="minorEastAsia" w:hAnsi="Times New Roman,BoldItalic" w:cs="Times New Roman,BoldItalic"/>
          <w:b/>
          <w:bCs/>
          <w:i/>
          <w:iCs/>
          <w:color w:val="auto"/>
          <w:sz w:val="24"/>
          <w:szCs w:val="24"/>
        </w:rPr>
        <w:t xml:space="preserve">марта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2025 года – Международный женский день;</w:t>
      </w:r>
    </w:p>
    <w:p w14:paraId="0FC930F0" w14:textId="77777777" w:rsidR="00E5109A" w:rsidRDefault="00E5109A" w:rsidP="00E5109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 xml:space="preserve">1, 2 </w:t>
      </w:r>
      <w:r>
        <w:rPr>
          <w:rFonts w:ascii="Times New Roman,BoldItalic" w:eastAsiaTheme="minorEastAsia" w:hAnsi="Times New Roman,BoldItalic" w:cs="Times New Roman,BoldItalic"/>
          <w:b/>
          <w:bCs/>
          <w:i/>
          <w:iCs/>
          <w:color w:val="auto"/>
          <w:sz w:val="24"/>
          <w:szCs w:val="24"/>
        </w:rPr>
        <w:t xml:space="preserve">мая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2025 года – Праздник Весны и Труда;</w:t>
      </w:r>
    </w:p>
    <w:p w14:paraId="34672A8D" w14:textId="77777777" w:rsidR="00E5109A" w:rsidRDefault="00E5109A" w:rsidP="00E5109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 xml:space="preserve">9 </w:t>
      </w:r>
      <w:r>
        <w:rPr>
          <w:rFonts w:ascii="Times New Roman,BoldItalic" w:eastAsiaTheme="minorEastAsia" w:hAnsi="Times New Roman,BoldItalic" w:cs="Times New Roman,BoldItalic"/>
          <w:b/>
          <w:bCs/>
          <w:i/>
          <w:iCs/>
          <w:color w:val="auto"/>
          <w:sz w:val="24"/>
          <w:szCs w:val="24"/>
        </w:rPr>
        <w:t xml:space="preserve">мая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2025 – День Победы;</w:t>
      </w:r>
    </w:p>
    <w:p w14:paraId="60C0FD22" w14:textId="74D82202" w:rsidR="00E5109A" w:rsidRDefault="00E5109A" w:rsidP="00E5109A">
      <w:pPr>
        <w:spacing w:after="255"/>
        <w:ind w:left="284"/>
        <w:jc w:val="both"/>
      </w:pPr>
      <w:r>
        <w:rPr>
          <w:rFonts w:ascii="Times New Roman,BoldItalic" w:eastAsiaTheme="minorEastAsia" w:hAnsi="Times New Roman,BoldItalic" w:cs="Times New Roman,BoldItalic"/>
          <w:b/>
          <w:bCs/>
          <w:i/>
          <w:iCs/>
          <w:color w:val="auto"/>
          <w:sz w:val="24"/>
          <w:szCs w:val="24"/>
        </w:rPr>
        <w:t xml:space="preserve">12 июня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2025 года – День России.</w:t>
      </w:r>
    </w:p>
    <w:p w14:paraId="2369F012" w14:textId="68443021" w:rsidR="008E4F33" w:rsidRDefault="00B84B77">
      <w:pPr>
        <w:pStyle w:val="1"/>
        <w:ind w:left="608" w:right="0" w:hanging="263"/>
        <w:rPr>
          <w:b w:val="0"/>
          <w:sz w:val="24"/>
          <w:szCs w:val="20"/>
        </w:rPr>
      </w:pPr>
      <w:r w:rsidRPr="006677FF">
        <w:rPr>
          <w:sz w:val="24"/>
          <w:szCs w:val="20"/>
        </w:rPr>
        <w:t>Проведение промежуточной аттестации</w:t>
      </w:r>
      <w:r w:rsidR="006677FF" w:rsidRPr="006677FF">
        <w:rPr>
          <w:sz w:val="24"/>
          <w:szCs w:val="20"/>
        </w:rPr>
        <w:t xml:space="preserve"> 3-11 классах</w:t>
      </w:r>
      <w:r w:rsidRPr="006677FF">
        <w:rPr>
          <w:b w:val="0"/>
          <w:sz w:val="24"/>
          <w:szCs w:val="20"/>
        </w:rPr>
        <w:t xml:space="preserve"> </w:t>
      </w:r>
    </w:p>
    <w:p w14:paraId="3F8E944A" w14:textId="0C8A1D7F" w:rsidR="006677FF" w:rsidRDefault="006677FF" w:rsidP="006677FF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Сроки проведения промежуточной аттестации учащихся устанавливаются образовательной организацией:</w:t>
      </w:r>
    </w:p>
    <w:p w14:paraId="299A42D1" w14:textId="1E020FD0" w:rsidR="006677FF" w:rsidRDefault="006677FF" w:rsidP="006677FF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3124"/>
        <w:gridCol w:w="3064"/>
        <w:gridCol w:w="3094"/>
      </w:tblGrid>
      <w:tr w:rsidR="006677FF" w14:paraId="70000DA4" w14:textId="77777777" w:rsidTr="006677FF">
        <w:tc>
          <w:tcPr>
            <w:tcW w:w="3236" w:type="dxa"/>
          </w:tcPr>
          <w:p w14:paraId="087F03F5" w14:textId="6B2F7620" w:rsidR="006677FF" w:rsidRDefault="006677FF" w:rsidP="006677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Входное диагностическое тестирование</w:t>
            </w:r>
          </w:p>
        </w:tc>
        <w:tc>
          <w:tcPr>
            <w:tcW w:w="3236" w:type="dxa"/>
          </w:tcPr>
          <w:p w14:paraId="0BC77246" w14:textId="1F9B7EE5" w:rsidR="006677FF" w:rsidRDefault="006677FF" w:rsidP="006677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09.09.2024 – 20.09.2024</w:t>
            </w:r>
          </w:p>
        </w:tc>
        <w:tc>
          <w:tcPr>
            <w:tcW w:w="3236" w:type="dxa"/>
          </w:tcPr>
          <w:p w14:paraId="7D77979B" w14:textId="091097C8" w:rsidR="006677FF" w:rsidRDefault="006677FF" w:rsidP="006677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Тест</w:t>
            </w:r>
            <w:r w:rsidR="0085673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ирование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677FF" w14:paraId="0FD44834" w14:textId="77777777" w:rsidTr="006677FF">
        <w:tc>
          <w:tcPr>
            <w:tcW w:w="3236" w:type="dxa"/>
          </w:tcPr>
          <w:p w14:paraId="4D1841FE" w14:textId="019223FA" w:rsidR="006677FF" w:rsidRDefault="00F240A3" w:rsidP="006677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Диагностическое тестирование на конец учебного года</w:t>
            </w:r>
          </w:p>
        </w:tc>
        <w:tc>
          <w:tcPr>
            <w:tcW w:w="3236" w:type="dxa"/>
          </w:tcPr>
          <w:p w14:paraId="36A87907" w14:textId="17F2FA40" w:rsidR="006677FF" w:rsidRDefault="00F240A3" w:rsidP="006677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01.04.2025 – 17.05.2025</w:t>
            </w:r>
          </w:p>
        </w:tc>
        <w:tc>
          <w:tcPr>
            <w:tcW w:w="3236" w:type="dxa"/>
          </w:tcPr>
          <w:p w14:paraId="7837CD84" w14:textId="70ADDE47" w:rsidR="006677FF" w:rsidRDefault="00856736" w:rsidP="006677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Тестирование</w:t>
            </w:r>
          </w:p>
        </w:tc>
      </w:tr>
    </w:tbl>
    <w:p w14:paraId="502567C4" w14:textId="77777777" w:rsidR="006677FF" w:rsidRDefault="006677FF" w:rsidP="006677FF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4E09FEE8" w14:textId="38869783" w:rsidR="008E4F33" w:rsidRDefault="006677FF" w:rsidP="009A2CBE">
      <w:pPr>
        <w:ind w:left="426"/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Формы проведения промежуточной аттестации определены Учебным планом школы.</w:t>
      </w:r>
    </w:p>
    <w:p w14:paraId="4B32270A" w14:textId="12B75599" w:rsidR="00F240A3" w:rsidRDefault="00B84B77" w:rsidP="00F240A3">
      <w:pPr>
        <w:pStyle w:val="1"/>
        <w:ind w:right="79"/>
      </w:pPr>
      <w:r>
        <w:t>Проведение государственной итоговой аттестации в 11 класс</w:t>
      </w:r>
      <w:r w:rsidR="00521A10">
        <w:t>е</w:t>
      </w:r>
      <w:r>
        <w:t xml:space="preserve"> </w:t>
      </w:r>
    </w:p>
    <w:p w14:paraId="7084F760" w14:textId="6184437A" w:rsidR="008E4F33" w:rsidRDefault="00B84B77">
      <w:pPr>
        <w:spacing w:after="5" w:line="252" w:lineRule="auto"/>
        <w:ind w:left="355" w:right="-4" w:hanging="10"/>
        <w:jc w:val="both"/>
      </w:pPr>
      <w:r>
        <w:rPr>
          <w:rFonts w:ascii="Times New Roman" w:eastAsia="Times New Roman" w:hAnsi="Times New Roman" w:cs="Times New Roman"/>
          <w:sz w:val="24"/>
        </w:rPr>
        <w:t>Сроки проведения государственной итоговой аттестации учащихся в 11 класс</w:t>
      </w:r>
      <w:r w:rsidR="00521A10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устанавливаются Министерством образования и науки Российской Федерации. </w:t>
      </w:r>
    </w:p>
    <w:p w14:paraId="65790BBB" w14:textId="77777777" w:rsidR="00F240A3" w:rsidRDefault="00B84B77">
      <w:pPr>
        <w:spacing w:after="0" w:line="244" w:lineRule="auto"/>
        <w:ind w:left="360" w:right="8672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6FAC9A" w14:textId="0BA60747" w:rsidR="00F240A3" w:rsidRPr="00F240A3" w:rsidRDefault="00F240A3" w:rsidP="00F240A3">
      <w:pPr>
        <w:pStyle w:val="1"/>
        <w:ind w:right="79"/>
        <w:rPr>
          <w:rFonts w:eastAsiaTheme="minorEastAsia"/>
          <w:bCs/>
          <w:color w:val="auto"/>
          <w:sz w:val="22"/>
        </w:rPr>
      </w:pPr>
      <w:r w:rsidRPr="00F240A3">
        <w:rPr>
          <w:rFonts w:eastAsiaTheme="minorEastAsia"/>
          <w:sz w:val="24"/>
          <w:szCs w:val="20"/>
        </w:rPr>
        <w:t>Установить в 2024-2025 учебном году следующее расписание звонков</w:t>
      </w:r>
      <w:r w:rsidRPr="00F240A3">
        <w:rPr>
          <w:rFonts w:eastAsiaTheme="minorEastAsia"/>
          <w:bCs/>
          <w:color w:val="auto"/>
          <w:sz w:val="22"/>
        </w:rPr>
        <w:t>:</w:t>
      </w:r>
    </w:p>
    <w:p w14:paraId="7B71EAA8" w14:textId="5C443441" w:rsidR="00F240A3" w:rsidRDefault="00F240A3" w:rsidP="00F240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835"/>
        <w:gridCol w:w="2058"/>
      </w:tblGrid>
      <w:tr w:rsidR="00F240A3" w:rsidRPr="00F240A3" w14:paraId="57C5C376" w14:textId="0E979BA2" w:rsidTr="009A2CBE">
        <w:tc>
          <w:tcPr>
            <w:tcW w:w="2405" w:type="dxa"/>
          </w:tcPr>
          <w:p w14:paraId="1F34A6E3" w14:textId="3F508250" w:rsidR="00F240A3" w:rsidRPr="009A2CBE" w:rsidRDefault="00F240A3" w:rsidP="00F24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2410" w:type="dxa"/>
          </w:tcPr>
          <w:p w14:paraId="41F31573" w14:textId="63EEE9A6" w:rsidR="00F240A3" w:rsidRPr="009A2CBE" w:rsidRDefault="00F240A3" w:rsidP="00F24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</w:tc>
        <w:tc>
          <w:tcPr>
            <w:tcW w:w="2835" w:type="dxa"/>
          </w:tcPr>
          <w:p w14:paraId="258AC574" w14:textId="58D3E524" w:rsidR="00F240A3" w:rsidRPr="009A2CBE" w:rsidRDefault="00F240A3" w:rsidP="00F24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</w:t>
            </w:r>
            <w:r w:rsidR="009A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A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2058" w:type="dxa"/>
          </w:tcPr>
          <w:p w14:paraId="693A5251" w14:textId="7D9D6B6B" w:rsidR="00F240A3" w:rsidRPr="009A2CBE" w:rsidRDefault="00F240A3" w:rsidP="00F240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</w:tr>
      <w:tr w:rsidR="00F240A3" w:rsidRPr="00F240A3" w14:paraId="395ECCC1" w14:textId="1F794E70" w:rsidTr="009A2CBE">
        <w:tc>
          <w:tcPr>
            <w:tcW w:w="2405" w:type="dxa"/>
          </w:tcPr>
          <w:p w14:paraId="58E87B47" w14:textId="0BD6AA8D" w:rsidR="00F240A3" w:rsidRPr="00F240A3" w:rsidRDefault="00F240A3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410" w:type="dxa"/>
          </w:tcPr>
          <w:p w14:paraId="69CE44D5" w14:textId="30D7CB7A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835" w:type="dxa"/>
          </w:tcPr>
          <w:p w14:paraId="29338AC1" w14:textId="4FBDAC62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2058" w:type="dxa"/>
          </w:tcPr>
          <w:p w14:paraId="0BC2D431" w14:textId="1158E899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240A3" w:rsidRPr="00F240A3" w14:paraId="189175F5" w14:textId="78646C5C" w:rsidTr="009A2CBE">
        <w:tc>
          <w:tcPr>
            <w:tcW w:w="2405" w:type="dxa"/>
          </w:tcPr>
          <w:p w14:paraId="04E1DC43" w14:textId="1518D2DB" w:rsidR="00F240A3" w:rsidRPr="00F240A3" w:rsidRDefault="00F240A3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410" w:type="dxa"/>
          </w:tcPr>
          <w:p w14:paraId="67CBA924" w14:textId="1CD73080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835" w:type="dxa"/>
          </w:tcPr>
          <w:p w14:paraId="0B24A9C4" w14:textId="47E7D308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058" w:type="dxa"/>
          </w:tcPr>
          <w:p w14:paraId="3F9DF285" w14:textId="004C4321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240A3" w:rsidRPr="00F240A3" w14:paraId="3A8AAC44" w14:textId="23AEE4DC" w:rsidTr="009A2CBE">
        <w:tc>
          <w:tcPr>
            <w:tcW w:w="2405" w:type="dxa"/>
          </w:tcPr>
          <w:p w14:paraId="1F6702DC" w14:textId="04F577C0" w:rsidR="00F240A3" w:rsidRPr="00F240A3" w:rsidRDefault="00F240A3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410" w:type="dxa"/>
          </w:tcPr>
          <w:p w14:paraId="4DE57701" w14:textId="72B3A321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835" w:type="dxa"/>
          </w:tcPr>
          <w:p w14:paraId="77134D55" w14:textId="59D25C11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058" w:type="dxa"/>
          </w:tcPr>
          <w:p w14:paraId="078E9761" w14:textId="10479A5F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240A3" w:rsidRPr="00F240A3" w14:paraId="1BACF33F" w14:textId="7EFE707E" w:rsidTr="009A2CBE">
        <w:tc>
          <w:tcPr>
            <w:tcW w:w="2405" w:type="dxa"/>
          </w:tcPr>
          <w:p w14:paraId="74FF863D" w14:textId="255F15DD" w:rsidR="00F240A3" w:rsidRPr="00F240A3" w:rsidRDefault="00F240A3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410" w:type="dxa"/>
          </w:tcPr>
          <w:p w14:paraId="09CDD4B0" w14:textId="742E02B8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835" w:type="dxa"/>
          </w:tcPr>
          <w:p w14:paraId="38652799" w14:textId="3A648A23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058" w:type="dxa"/>
          </w:tcPr>
          <w:p w14:paraId="022E8AA3" w14:textId="1026E692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F240A3" w:rsidRPr="00F240A3" w14:paraId="3A78EE01" w14:textId="5584FF6C" w:rsidTr="009A2CBE">
        <w:tc>
          <w:tcPr>
            <w:tcW w:w="2405" w:type="dxa"/>
          </w:tcPr>
          <w:p w14:paraId="54FC897C" w14:textId="1D65812B" w:rsidR="00F240A3" w:rsidRPr="00F240A3" w:rsidRDefault="00F240A3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урок</w:t>
            </w:r>
          </w:p>
        </w:tc>
        <w:tc>
          <w:tcPr>
            <w:tcW w:w="2410" w:type="dxa"/>
          </w:tcPr>
          <w:p w14:paraId="77332C77" w14:textId="366B6D67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835" w:type="dxa"/>
          </w:tcPr>
          <w:p w14:paraId="013DC9F2" w14:textId="5FBF6923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058" w:type="dxa"/>
          </w:tcPr>
          <w:p w14:paraId="6A47C3F9" w14:textId="24B9AD0F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F240A3" w:rsidRPr="00F240A3" w14:paraId="189A5AC4" w14:textId="636B95BF" w:rsidTr="009A2CBE">
        <w:tc>
          <w:tcPr>
            <w:tcW w:w="2405" w:type="dxa"/>
          </w:tcPr>
          <w:p w14:paraId="4C4F72D5" w14:textId="0D903336" w:rsidR="00F240A3" w:rsidRPr="00F240A3" w:rsidRDefault="00F240A3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410" w:type="dxa"/>
          </w:tcPr>
          <w:p w14:paraId="1EF52BD9" w14:textId="26E7E5FA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835" w:type="dxa"/>
          </w:tcPr>
          <w:p w14:paraId="3E9FEED6" w14:textId="223C3AD1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58" w:type="dxa"/>
          </w:tcPr>
          <w:p w14:paraId="315CB760" w14:textId="267C2C80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F240A3" w:rsidRPr="00F240A3" w14:paraId="686C2C17" w14:textId="77777777" w:rsidTr="009A2CBE">
        <w:tc>
          <w:tcPr>
            <w:tcW w:w="2405" w:type="dxa"/>
          </w:tcPr>
          <w:p w14:paraId="6AE419E5" w14:textId="2CA5D382" w:rsidR="00F240A3" w:rsidRDefault="00F240A3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410" w:type="dxa"/>
          </w:tcPr>
          <w:p w14:paraId="4BC25070" w14:textId="631A5323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14:paraId="7894C867" w14:textId="5645CA06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058" w:type="dxa"/>
          </w:tcPr>
          <w:p w14:paraId="7ED910F3" w14:textId="4E64302E" w:rsidR="00F240A3" w:rsidRPr="00F240A3" w:rsidRDefault="00BB4FEA" w:rsidP="00BB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9579F4" w14:textId="77777777" w:rsidR="00F240A3" w:rsidRPr="00F240A3" w:rsidRDefault="00F240A3" w:rsidP="00F240A3"/>
    <w:sectPr w:rsidR="00F240A3" w:rsidRPr="00F240A3" w:rsidSect="00584051">
      <w:type w:val="continuous"/>
      <w:pgSz w:w="11904" w:h="16838"/>
      <w:pgMar w:top="861" w:right="846" w:bottom="737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C30E6" w14:textId="77777777" w:rsidR="001D745F" w:rsidRDefault="001D745F" w:rsidP="00521A10">
      <w:pPr>
        <w:spacing w:after="0" w:line="240" w:lineRule="auto"/>
      </w:pPr>
      <w:r>
        <w:separator/>
      </w:r>
    </w:p>
  </w:endnote>
  <w:endnote w:type="continuationSeparator" w:id="0">
    <w:p w14:paraId="3AAED254" w14:textId="77777777" w:rsidR="001D745F" w:rsidRDefault="001D745F" w:rsidP="0052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24AFC" w14:textId="77777777" w:rsidR="001D745F" w:rsidRDefault="001D745F" w:rsidP="00521A10">
      <w:pPr>
        <w:spacing w:after="0" w:line="240" w:lineRule="auto"/>
      </w:pPr>
      <w:r>
        <w:separator/>
      </w:r>
    </w:p>
  </w:footnote>
  <w:footnote w:type="continuationSeparator" w:id="0">
    <w:p w14:paraId="190A5ED0" w14:textId="77777777" w:rsidR="001D745F" w:rsidRDefault="001D745F" w:rsidP="00521A10">
      <w:pPr>
        <w:spacing w:after="0" w:line="240" w:lineRule="auto"/>
      </w:pPr>
      <w:r>
        <w:continuationSeparator/>
      </w:r>
    </w:p>
  </w:footnote>
  <w:footnote w:id="1">
    <w:p w14:paraId="1B4132CA" w14:textId="3D189786" w:rsidR="009A2CBE" w:rsidRPr="009A2CBE" w:rsidRDefault="009A2CBE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9A2CBE">
        <w:rPr>
          <w:rFonts w:ascii="Times New Roman" w:hAnsi="Times New Roman" w:cs="Times New Roman"/>
        </w:rPr>
        <w:t>В 2024-2025 учебном году 9 класс состоит из 1 обучающегося по АООП ООО.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236C"/>
    <w:multiLevelType w:val="hybridMultilevel"/>
    <w:tmpl w:val="242E61A0"/>
    <w:lvl w:ilvl="0" w:tplc="AF6C45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8FB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5EC7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28B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623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EDC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D4E4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213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0A8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ED20FC"/>
    <w:multiLevelType w:val="hybridMultilevel"/>
    <w:tmpl w:val="3E6C1004"/>
    <w:lvl w:ilvl="0" w:tplc="A5866FFC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1A5A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720E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F286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96E0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7EFB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B07F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9883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94E7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E65BCA"/>
    <w:multiLevelType w:val="hybridMultilevel"/>
    <w:tmpl w:val="2C96E0B6"/>
    <w:lvl w:ilvl="0" w:tplc="6B367BD6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C87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647B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884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D89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00F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ECE1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88F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26E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33"/>
    <w:rsid w:val="001D745F"/>
    <w:rsid w:val="00287993"/>
    <w:rsid w:val="003447FE"/>
    <w:rsid w:val="003A43E8"/>
    <w:rsid w:val="00453088"/>
    <w:rsid w:val="004D04C6"/>
    <w:rsid w:val="00521A10"/>
    <w:rsid w:val="005223DA"/>
    <w:rsid w:val="00584051"/>
    <w:rsid w:val="006677FF"/>
    <w:rsid w:val="006B640B"/>
    <w:rsid w:val="00735D56"/>
    <w:rsid w:val="007608C7"/>
    <w:rsid w:val="00856736"/>
    <w:rsid w:val="008E4F33"/>
    <w:rsid w:val="009A2CBE"/>
    <w:rsid w:val="00A27360"/>
    <w:rsid w:val="00B414B6"/>
    <w:rsid w:val="00B84B77"/>
    <w:rsid w:val="00BB4FEA"/>
    <w:rsid w:val="00CD34E5"/>
    <w:rsid w:val="00E5109A"/>
    <w:rsid w:val="00F240A3"/>
    <w:rsid w:val="00F45342"/>
    <w:rsid w:val="00F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164DD"/>
  <w15:docId w15:val="{693D8300-598B-4873-B5D5-7D9A08D2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0" w:line="270" w:lineRule="auto"/>
      <w:ind w:left="370" w:right="4703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3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A10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5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A10"/>
    <w:rPr>
      <w:rFonts w:ascii="Calibri" w:eastAsia="Calibri" w:hAnsi="Calibri" w:cs="Calibri"/>
      <w:color w:val="000000"/>
    </w:rPr>
  </w:style>
  <w:style w:type="paragraph" w:styleId="a9">
    <w:name w:val="footnote text"/>
    <w:basedOn w:val="a"/>
    <w:link w:val="aa"/>
    <w:uiPriority w:val="99"/>
    <w:semiHidden/>
    <w:unhideWhenUsed/>
    <w:rsid w:val="009A2CB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A2CBE"/>
    <w:rPr>
      <w:rFonts w:ascii="Calibri" w:eastAsia="Calibri" w:hAnsi="Calibri" w:cs="Calibri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A2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C534-A245-4F19-B6B8-CB9983B7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</dc:creator>
  <cp:keywords/>
  <cp:lastModifiedBy>Пользователь</cp:lastModifiedBy>
  <cp:revision>11</cp:revision>
  <dcterms:created xsi:type="dcterms:W3CDTF">2024-07-23T08:20:00Z</dcterms:created>
  <dcterms:modified xsi:type="dcterms:W3CDTF">2024-11-06T01:13:00Z</dcterms:modified>
</cp:coreProperties>
</file>