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0" w:type="dxa"/>
        <w:tblLook w:val="04A0" w:firstRow="1" w:lastRow="0" w:firstColumn="1" w:lastColumn="0" w:noHBand="0" w:noVBand="1"/>
      </w:tblPr>
      <w:tblGrid>
        <w:gridCol w:w="498"/>
        <w:gridCol w:w="1892"/>
        <w:gridCol w:w="1728"/>
        <w:gridCol w:w="871"/>
        <w:gridCol w:w="721"/>
        <w:gridCol w:w="721"/>
        <w:gridCol w:w="721"/>
        <w:gridCol w:w="1787"/>
        <w:gridCol w:w="222"/>
      </w:tblGrid>
      <w:tr w:rsidR="00446254" w:rsidRPr="00446254" w14:paraId="20FD14FB" w14:textId="77777777" w:rsidTr="00446254">
        <w:trPr>
          <w:gridAfter w:val="1"/>
          <w:wAfter w:w="36" w:type="dxa"/>
          <w:trHeight w:val="408"/>
        </w:trPr>
        <w:tc>
          <w:tcPr>
            <w:tcW w:w="886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D72E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план на 2025-2026 учебный год, 1-4 классы, начальное общее образование, недельный, МОУ "</w:t>
            </w:r>
            <w:proofErr w:type="spellStart"/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Евдокимовская</w:t>
            </w:r>
            <w:proofErr w:type="spellEnd"/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СОШ" Иркутской области</w:t>
            </w:r>
          </w:p>
        </w:tc>
      </w:tr>
      <w:tr w:rsidR="00446254" w:rsidRPr="00446254" w14:paraId="48B3FA3A" w14:textId="77777777" w:rsidTr="00446254">
        <w:trPr>
          <w:trHeight w:val="300"/>
        </w:trPr>
        <w:tc>
          <w:tcPr>
            <w:tcW w:w="886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AA299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910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6254" w:rsidRPr="00446254" w14:paraId="114E4E10" w14:textId="77777777" w:rsidTr="00446254">
        <w:trPr>
          <w:trHeight w:val="300"/>
        </w:trPr>
        <w:tc>
          <w:tcPr>
            <w:tcW w:w="886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709E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(составлен на основе Федерального учебного плана начального общего образования, 5-дневная учебная неделя)</w:t>
            </w:r>
          </w:p>
        </w:tc>
        <w:tc>
          <w:tcPr>
            <w:tcW w:w="36" w:type="dxa"/>
            <w:vAlign w:val="center"/>
            <w:hideMark/>
          </w:tcPr>
          <w:p w14:paraId="2254264E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6D70D11A" w14:textId="77777777" w:rsidTr="00446254">
        <w:trPr>
          <w:trHeight w:val="300"/>
        </w:trPr>
        <w:tc>
          <w:tcPr>
            <w:tcW w:w="886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5797C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29F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6254" w:rsidRPr="00446254" w14:paraId="478DDFCA" w14:textId="77777777" w:rsidTr="00446254">
        <w:trPr>
          <w:trHeight w:val="300"/>
        </w:trPr>
        <w:tc>
          <w:tcPr>
            <w:tcW w:w="886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2D3A0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5A4C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622D21E9" w14:textId="77777777" w:rsidTr="00446254">
        <w:trPr>
          <w:trHeight w:val="660"/>
        </w:trPr>
        <w:tc>
          <w:tcPr>
            <w:tcW w:w="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textDirection w:val="tbLrV"/>
            <w:vAlign w:val="center"/>
            <w:hideMark/>
          </w:tcPr>
          <w:p w14:paraId="28CF1B7B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254">
              <w:rPr>
                <w:rFonts w:ascii="Calibri" w:eastAsia="Times New Roman" w:hAnsi="Calibri" w:cs="Calibri"/>
                <w:color w:val="000000"/>
                <w:lang w:eastAsia="ru-RU"/>
              </w:rPr>
              <w:t>обязательная часть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C5E020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D804678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29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D1C3C7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 в неделю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2F48770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1-4 классы</w:t>
            </w:r>
          </w:p>
        </w:tc>
        <w:tc>
          <w:tcPr>
            <w:tcW w:w="36" w:type="dxa"/>
            <w:vAlign w:val="center"/>
            <w:hideMark/>
          </w:tcPr>
          <w:p w14:paraId="0A0AFA33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6FA76FDF" w14:textId="77777777" w:rsidTr="00446254">
        <w:trPr>
          <w:trHeight w:val="30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C800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79878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0FFCC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7FE20488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1CD4C3EE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296D31F1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5D21B208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7C1AF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48E3C2D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63127B63" w14:textId="77777777" w:rsidTr="00446254">
        <w:trPr>
          <w:trHeight w:val="45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BC2F0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2DA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E4FE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7B6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761AF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F66B8C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88BB9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63907E1E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394339F0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6B2189D5" w14:textId="77777777" w:rsidTr="00446254">
        <w:trPr>
          <w:trHeight w:val="51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5E94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36E5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FD4F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150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F810C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838F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9F69E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BAE7F89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005F8297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1203AF39" w14:textId="77777777" w:rsidTr="00446254">
        <w:trPr>
          <w:trHeight w:val="45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AC51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C4B8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B864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язык*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B16D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56A7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1C56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BEAB0D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4B4F91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5DC60D93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75CC1230" w14:textId="77777777" w:rsidTr="00446254">
        <w:trPr>
          <w:trHeight w:val="795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E9FC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3EF1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679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на родном языке**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BCA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4763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67A38D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FA190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39F4CA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614D83F4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123E5BE7" w14:textId="77777777" w:rsidTr="00446254">
        <w:trPr>
          <w:trHeight w:val="30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A084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4C32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181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064C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4A4BA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462348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C46F8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9F756F3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60CF7813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4146AEE9" w14:textId="77777777" w:rsidTr="00446254">
        <w:trPr>
          <w:trHeight w:val="51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6F14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A3B0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DFE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82D0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155C43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813893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644F20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03C2B8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2F5DEC80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4B9F47F7" w14:textId="77777777" w:rsidTr="00446254">
        <w:trPr>
          <w:trHeight w:val="51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0F444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7A37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66F4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FF3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F2DE4E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47389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1F19C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4AECCD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00F4D515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390EBA65" w14:textId="77777777" w:rsidTr="00446254">
        <w:trPr>
          <w:trHeight w:val="102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8B78F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AC4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D37D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этики***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884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4CDCB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C38EB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03A28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923DF8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04242EF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0789AA31" w14:textId="77777777" w:rsidTr="00446254">
        <w:trPr>
          <w:trHeight w:val="30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7A01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22C8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2879D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6CB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DBE0A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452C9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CDA91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2DC2B8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37E838D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01CE3740" w14:textId="77777777" w:rsidTr="00446254">
        <w:trPr>
          <w:trHeight w:val="51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2D7D7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3C3B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6773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7E29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C15B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58FD8C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0399F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B362B6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082B57A6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6E14AAB1" w14:textId="77777777" w:rsidTr="00446254">
        <w:trPr>
          <w:trHeight w:val="30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51B6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DAD8D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E36C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C80F8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1CA90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8D19A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1D162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3E76F6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0AA3DE1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019EB40A" w14:textId="77777777" w:rsidTr="00446254">
        <w:trPr>
          <w:trHeight w:val="510"/>
        </w:trPr>
        <w:tc>
          <w:tcPr>
            <w:tcW w:w="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2CDB" w14:textId="77777777" w:rsidR="00446254" w:rsidRPr="00446254" w:rsidRDefault="00446254" w:rsidP="004462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9E68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7D53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CA71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12984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680EB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0879BD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9330E8B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76C1BDE3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46C78E78" w14:textId="77777777" w:rsidTr="00446254">
        <w:trPr>
          <w:trHeight w:val="30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406D9FCD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8984FD8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63BE4A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2BF32E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C0FD0A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15C3AA1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" w:type="dxa"/>
            <w:vAlign w:val="center"/>
            <w:hideMark/>
          </w:tcPr>
          <w:p w14:paraId="0E61535B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497670CD" w14:textId="77777777" w:rsidTr="00446254">
        <w:trPr>
          <w:trHeight w:val="510"/>
        </w:trPr>
        <w:tc>
          <w:tcPr>
            <w:tcW w:w="41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653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4BDB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F852D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4EBC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7439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B188DBC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380240A3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09485D52" w14:textId="77777777" w:rsidTr="00446254">
        <w:trPr>
          <w:trHeight w:val="420"/>
        </w:trPr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23C2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B135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1C2A8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55689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5A5C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4AABE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6F56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5A0EA47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6287051D" w14:textId="77777777" w:rsidTr="00446254">
        <w:trPr>
          <w:trHeight w:val="420"/>
        </w:trPr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0B6C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"Чтение. Работа с текстом"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EB25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CCCE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D60F4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D62D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55853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44E9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77299E7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7E465744" w14:textId="77777777" w:rsidTr="00446254">
        <w:trPr>
          <w:trHeight w:val="465"/>
        </w:trPr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0D5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9A59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616C9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D750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4FE0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2A7B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8E868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46D897DA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547BBECC" w14:textId="77777777" w:rsidTr="00446254">
        <w:trPr>
          <w:trHeight w:val="30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6B8EBA1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ЧАСОВ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D8533CE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A215BFF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CD330A2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CFD9F60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08D80EA1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" w:type="dxa"/>
            <w:vAlign w:val="center"/>
            <w:hideMark/>
          </w:tcPr>
          <w:p w14:paraId="63B5E76A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2388121F" w14:textId="77777777" w:rsidTr="00446254">
        <w:trPr>
          <w:trHeight w:val="30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2A538A8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недели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61F61E8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9FE17CE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63E40FD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F410C1E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D7AA048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6" w:type="dxa"/>
            <w:vAlign w:val="center"/>
            <w:hideMark/>
          </w:tcPr>
          <w:p w14:paraId="2463CBA4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254" w:rsidRPr="00446254" w14:paraId="2AFCE8AE" w14:textId="77777777" w:rsidTr="00446254">
        <w:trPr>
          <w:trHeight w:val="300"/>
        </w:trPr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362BE3F0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часов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CD43C43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0518BA86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20B8548A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A8FEBE7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E59D87B" w14:textId="77777777" w:rsidR="00446254" w:rsidRPr="00446254" w:rsidRDefault="00446254" w:rsidP="0044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36" w:type="dxa"/>
            <w:vAlign w:val="center"/>
            <w:hideMark/>
          </w:tcPr>
          <w:p w14:paraId="37D2BF2D" w14:textId="77777777" w:rsidR="00446254" w:rsidRPr="00446254" w:rsidRDefault="00446254" w:rsidP="00446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3AFC34" w14:textId="77777777" w:rsidR="00E96DD7" w:rsidRDefault="00E96DD7"/>
    <w:sectPr w:rsidR="00E96DD7" w:rsidSect="0044625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D7"/>
    <w:rsid w:val="00446254"/>
    <w:rsid w:val="00E9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2E7D7-3DCE-4F5F-B514-910E3D84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Жигачева</dc:creator>
  <cp:keywords/>
  <dc:description/>
  <cp:lastModifiedBy>Наталья Жигачева</cp:lastModifiedBy>
  <cp:revision>3</cp:revision>
  <dcterms:created xsi:type="dcterms:W3CDTF">2025-10-07T05:03:00Z</dcterms:created>
  <dcterms:modified xsi:type="dcterms:W3CDTF">2025-10-07T05:04:00Z</dcterms:modified>
</cp:coreProperties>
</file>