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7E" w:rsidRPr="00743F7E" w:rsidRDefault="00743F7E" w:rsidP="00743F7E">
      <w:pPr>
        <w:jc w:val="center"/>
        <w:rPr>
          <w:rFonts w:ascii="Times New Roman" w:hAnsi="Times New Roman" w:cs="Times New Roman"/>
          <w:sz w:val="28"/>
        </w:rPr>
      </w:pPr>
      <w:r w:rsidRPr="00743F7E">
        <w:rPr>
          <w:rFonts w:ascii="Times New Roman" w:hAnsi="Times New Roman" w:cs="Times New Roman"/>
          <w:b/>
          <w:bCs/>
          <w:sz w:val="28"/>
        </w:rPr>
        <w:t>ПЛАН РАБОТЫ ШКОЛЬНОГО ТЕАТРА</w:t>
      </w:r>
    </w:p>
    <w:p w:rsidR="00743F7E" w:rsidRPr="00743F7E" w:rsidRDefault="00743F7E" w:rsidP="00743F7E">
      <w:pPr>
        <w:jc w:val="center"/>
        <w:rPr>
          <w:rFonts w:ascii="Times New Roman" w:hAnsi="Times New Roman" w:cs="Times New Roman"/>
          <w:sz w:val="28"/>
        </w:rPr>
      </w:pPr>
      <w:r w:rsidRPr="00743F7E">
        <w:rPr>
          <w:rFonts w:ascii="Times New Roman" w:hAnsi="Times New Roman" w:cs="Times New Roman"/>
          <w:b/>
          <w:bCs/>
          <w:sz w:val="28"/>
        </w:rPr>
        <w:t>«</w:t>
      </w:r>
      <w:r>
        <w:rPr>
          <w:rFonts w:ascii="Times New Roman" w:hAnsi="Times New Roman" w:cs="Times New Roman"/>
          <w:b/>
          <w:bCs/>
          <w:sz w:val="28"/>
        </w:rPr>
        <w:t>БУМ - БАМ</w:t>
      </w:r>
      <w:r w:rsidRPr="00743F7E">
        <w:rPr>
          <w:rFonts w:ascii="Times New Roman" w:hAnsi="Times New Roman" w:cs="Times New Roman"/>
          <w:b/>
          <w:bCs/>
          <w:sz w:val="28"/>
        </w:rPr>
        <w:t>»</w:t>
      </w:r>
    </w:p>
    <w:p w:rsidR="00743F7E" w:rsidRPr="00743F7E" w:rsidRDefault="00743F7E" w:rsidP="00743F7E">
      <w:pPr>
        <w:jc w:val="center"/>
        <w:rPr>
          <w:rFonts w:ascii="Times New Roman" w:hAnsi="Times New Roman" w:cs="Times New Roman"/>
          <w:sz w:val="28"/>
        </w:rPr>
      </w:pPr>
      <w:r w:rsidRPr="00743F7E">
        <w:rPr>
          <w:rFonts w:ascii="Times New Roman" w:hAnsi="Times New Roman" w:cs="Times New Roman"/>
          <w:b/>
          <w:bCs/>
          <w:sz w:val="28"/>
        </w:rPr>
        <w:t>на 2023 – 2024 уч. год</w:t>
      </w:r>
    </w:p>
    <w:tbl>
      <w:tblPr>
        <w:tblW w:w="10754" w:type="dxa"/>
        <w:tblInd w:w="-87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42"/>
        <w:gridCol w:w="2533"/>
        <w:gridCol w:w="2479"/>
        <w:gridCol w:w="2499"/>
        <w:gridCol w:w="2401"/>
      </w:tblGrid>
      <w:tr w:rsidR="00743F7E" w:rsidRPr="00743F7E" w:rsidTr="00C67492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№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Мероприятие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Вид театрализованного представления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Дата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Ответственный</w:t>
            </w:r>
          </w:p>
        </w:tc>
      </w:tr>
      <w:tr w:rsidR="00743F7E" w:rsidRPr="00743F7E" w:rsidTr="00C67492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Занятие в театральном кружке «БУМ-БАМ» согласно программе «Школьный театр»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-----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В течение учебного года</w:t>
            </w:r>
          </w:p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1 раз в неделю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Бабкина И.А.</w:t>
            </w:r>
          </w:p>
        </w:tc>
      </w:tr>
      <w:tr w:rsidR="00743F7E" w:rsidRPr="00743F7E" w:rsidTr="00C67492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2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Участие в концерте ко Дню Учителя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Сценка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Сентябрь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Бабкина И.А.</w:t>
            </w:r>
          </w:p>
        </w:tc>
      </w:tr>
      <w:tr w:rsidR="00743F7E" w:rsidRPr="00743F7E" w:rsidTr="00C67492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Концерт для мамы (ко Дню матери)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Сценка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Ноябрь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Бабкина И.А.</w:t>
            </w:r>
          </w:p>
        </w:tc>
      </w:tr>
      <w:tr w:rsidR="00743F7E" w:rsidRPr="00743F7E" w:rsidTr="00C67492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4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Участие в новогоднем спектакле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Сценка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Декабрь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Бабкина И.А.</w:t>
            </w:r>
          </w:p>
        </w:tc>
      </w:tr>
      <w:tr w:rsidR="00C67492" w:rsidRPr="00743F7E" w:rsidTr="00C67492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7492" w:rsidRPr="00743F7E" w:rsidRDefault="00C67492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5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7492" w:rsidRPr="00743F7E" w:rsidRDefault="00C67492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Концерт к 23 февраля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7492" w:rsidRPr="00743F7E" w:rsidRDefault="00C67492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Сценки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7492" w:rsidRPr="00743F7E" w:rsidRDefault="00C67492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Февраль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7492" w:rsidRPr="00743F7E" w:rsidRDefault="00C67492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Бабкина И.А.</w:t>
            </w:r>
          </w:p>
        </w:tc>
      </w:tr>
      <w:tr w:rsidR="00743F7E" w:rsidRPr="00743F7E" w:rsidTr="00C67492">
        <w:trPr>
          <w:trHeight w:val="492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3F7E" w:rsidRPr="00743F7E" w:rsidRDefault="00C67492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6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Концерт к 8 Марта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Сценки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Март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Бабкина И.А.</w:t>
            </w:r>
          </w:p>
        </w:tc>
      </w:tr>
      <w:tr w:rsidR="00743F7E" w:rsidRPr="00743F7E" w:rsidTr="00C67492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3F7E" w:rsidRPr="00743F7E" w:rsidRDefault="00C67492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7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День театра в школе</w:t>
            </w:r>
          </w:p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Спектакль-экспромт</w:t>
            </w:r>
          </w:p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Март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Бабкина И.А.</w:t>
            </w:r>
          </w:p>
        </w:tc>
      </w:tr>
      <w:tr w:rsidR="00743F7E" w:rsidRPr="00743F7E" w:rsidTr="00C67492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3F7E" w:rsidRPr="00743F7E" w:rsidRDefault="00C67492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Митинг ко Дню Победы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Сценка «День Победы»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Май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3F7E" w:rsidRPr="00743F7E" w:rsidRDefault="00743F7E" w:rsidP="00743F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743F7E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Бабкина И.А.</w:t>
            </w:r>
          </w:p>
        </w:tc>
      </w:tr>
    </w:tbl>
    <w:p w:rsidR="00745BFE" w:rsidRPr="00743F7E" w:rsidRDefault="00C67492" w:rsidP="00743F7E"/>
    <w:sectPr w:rsidR="00745BFE" w:rsidRPr="0074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7E"/>
    <w:rsid w:val="002A173F"/>
    <w:rsid w:val="005873C2"/>
    <w:rsid w:val="00743F7E"/>
    <w:rsid w:val="00C6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inbab</dc:creator>
  <cp:lastModifiedBy>inbab</cp:lastModifiedBy>
  <cp:revision>2</cp:revision>
  <dcterms:created xsi:type="dcterms:W3CDTF">2023-12-13T09:12:00Z</dcterms:created>
  <dcterms:modified xsi:type="dcterms:W3CDTF">2023-12-13T09:20:00Z</dcterms:modified>
</cp:coreProperties>
</file>