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5CB2" w14:textId="2352E5BF" w:rsidR="003C463F" w:rsidRDefault="003C463F" w:rsidP="003C463F">
      <w:pPr>
        <w:tabs>
          <w:tab w:val="left" w:pos="12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E44A0C9" w14:textId="4282AAC1" w:rsidR="00E37953" w:rsidRDefault="00E37953" w:rsidP="003C463F">
      <w:pPr>
        <w:tabs>
          <w:tab w:val="left" w:pos="12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37953">
        <w:drawing>
          <wp:inline distT="0" distB="0" distL="0" distR="0" wp14:anchorId="57127520" wp14:editId="32C8200F">
            <wp:extent cx="5514975" cy="783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EAB3E" w14:textId="1FBC2ACA" w:rsidR="00E37953" w:rsidRDefault="00E37953" w:rsidP="00E37953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10C242E1" w14:textId="078C6DC2" w:rsidR="00E37953" w:rsidRDefault="00E37953" w:rsidP="003C463F">
      <w:pPr>
        <w:tabs>
          <w:tab w:val="left" w:pos="12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AC5363A" w14:textId="77777777" w:rsidR="003C463F" w:rsidRDefault="003C463F" w:rsidP="00E37953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ABE0D09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7806F46C" w14:textId="77777777" w:rsidR="003C463F" w:rsidRPr="00D5293A" w:rsidRDefault="003C463F" w:rsidP="003C46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</w:pPr>
      <w:r w:rsidRPr="000F008B"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>ОБЩИЕ СВЕДЕНИЯ ОБ ОБРАЗОВАТЕЛЬНОМ УЧРЕЖДЕНИИ</w:t>
      </w:r>
    </w:p>
    <w:p w14:paraId="3DDBD17D" w14:textId="77777777" w:rsidR="003C463F" w:rsidRPr="000F008B" w:rsidRDefault="003C463F" w:rsidP="003C46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</w:pPr>
      <w:r w:rsidRPr="000F008B">
        <w:rPr>
          <w:rFonts w:ascii="Calibri" w:eastAsia="Calibri" w:hAnsi="Calibri" w:cs="Calibri"/>
          <w:color w:val="000000"/>
          <w:sz w:val="24"/>
          <w:szCs w:val="24"/>
          <w:lang w:eastAsia="ru-RU" w:bidi="hi-IN"/>
        </w:rPr>
        <w:t>1.</w:t>
      </w:r>
      <w:r w:rsidRPr="000F008B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Полное наименование общеобразовательного учреждения в соответствии с уставом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0"/>
      </w:tblGrid>
      <w:tr w:rsidR="003C463F" w:rsidRPr="000F008B" w14:paraId="0FD46DD3" w14:textId="77777777" w:rsidTr="003C463F">
        <w:trPr>
          <w:trHeight w:val="1019"/>
        </w:trPr>
        <w:tc>
          <w:tcPr>
            <w:tcW w:w="8940" w:type="dxa"/>
          </w:tcPr>
          <w:p w14:paraId="350084CC" w14:textId="77777777" w:rsidR="003C463F" w:rsidRPr="000F008B" w:rsidRDefault="003C463F" w:rsidP="003C46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eastAsia="ru-RU" w:bidi="hi-IN"/>
              </w:rPr>
            </w:pPr>
            <w:r w:rsidRPr="000F008B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eastAsia="ru-RU" w:bidi="hi-IN"/>
              </w:rPr>
              <w:t>Муниципальное общеобразовательное учреждение «Евдокимовская средняя общеобразовательная школа»</w:t>
            </w:r>
          </w:p>
          <w:p w14:paraId="6FF35E86" w14:textId="77777777" w:rsidR="003C463F" w:rsidRPr="000F008B" w:rsidRDefault="003C463F" w:rsidP="003C46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 w:bidi="hi-IN"/>
              </w:rPr>
            </w:pPr>
          </w:p>
          <w:p w14:paraId="667E2168" w14:textId="77777777" w:rsidR="003C463F" w:rsidRPr="000F008B" w:rsidRDefault="003C463F" w:rsidP="003C46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 w:bidi="hi-IN"/>
              </w:rPr>
            </w:pPr>
          </w:p>
        </w:tc>
      </w:tr>
    </w:tbl>
    <w:p w14:paraId="6385DF5D" w14:textId="77777777" w:rsidR="003C463F" w:rsidRPr="000F008B" w:rsidRDefault="003C463F" w:rsidP="003C463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 w:bidi="hi-IN"/>
        </w:rPr>
      </w:pPr>
      <w:r w:rsidRPr="000F008B">
        <w:rPr>
          <w:rFonts w:ascii="Calibri" w:eastAsia="Calibri" w:hAnsi="Calibri" w:cs="Calibri"/>
          <w:color w:val="000000"/>
          <w:sz w:val="24"/>
          <w:szCs w:val="24"/>
          <w:lang w:eastAsia="ru-RU" w:bidi="hi-IN"/>
        </w:rPr>
        <w:t xml:space="preserve"> </w:t>
      </w:r>
    </w:p>
    <w:p w14:paraId="21D6D6F7" w14:textId="77777777" w:rsidR="003C463F" w:rsidRPr="000F008B" w:rsidRDefault="003C463F" w:rsidP="003C46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</w:pPr>
      <w:r w:rsidRPr="000F008B">
        <w:rPr>
          <w:rFonts w:ascii="Calibri" w:eastAsia="Calibri" w:hAnsi="Calibri" w:cs="Calibri"/>
          <w:color w:val="000000"/>
          <w:sz w:val="24"/>
          <w:szCs w:val="24"/>
          <w:lang w:eastAsia="ru-RU" w:bidi="hi-IN"/>
        </w:rPr>
        <w:t xml:space="preserve">2. </w:t>
      </w:r>
      <w:r w:rsidRPr="000F008B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Место нахождения общеобразовательной организации:</w:t>
      </w:r>
    </w:p>
    <w:p w14:paraId="4A0195F3" w14:textId="77777777" w:rsidR="003C463F" w:rsidRPr="000F008B" w:rsidRDefault="003C463F" w:rsidP="003C46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</w:pPr>
      <w:r w:rsidRPr="000F008B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 xml:space="preserve">     Юридический и фактический адрес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5"/>
      </w:tblGrid>
      <w:tr w:rsidR="003C463F" w:rsidRPr="000F008B" w14:paraId="285E9930" w14:textId="77777777" w:rsidTr="003C463F">
        <w:trPr>
          <w:trHeight w:val="750"/>
        </w:trPr>
        <w:tc>
          <w:tcPr>
            <w:tcW w:w="9045" w:type="dxa"/>
          </w:tcPr>
          <w:p w14:paraId="39E26B69" w14:textId="77777777" w:rsidR="003C463F" w:rsidRPr="000F008B" w:rsidRDefault="003C463F" w:rsidP="003C463F">
            <w:pPr>
              <w:autoSpaceDE w:val="0"/>
              <w:autoSpaceDN w:val="0"/>
              <w:adjustRightInd w:val="0"/>
              <w:spacing w:after="0" w:line="360" w:lineRule="auto"/>
              <w:ind w:left="-2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eastAsia="ru-RU" w:bidi="hi-IN"/>
              </w:rPr>
            </w:pPr>
            <w:r w:rsidRPr="000F008B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eastAsia="ru-RU" w:bidi="hi-IN"/>
              </w:rPr>
              <w:t xml:space="preserve">665213, Иркутская область, Тулунский район,  </w:t>
            </w:r>
          </w:p>
          <w:p w14:paraId="3E3F76B5" w14:textId="77777777" w:rsidR="003C463F" w:rsidRPr="000F008B" w:rsidRDefault="003C463F" w:rsidP="003C463F">
            <w:pPr>
              <w:autoSpaceDE w:val="0"/>
              <w:autoSpaceDN w:val="0"/>
              <w:adjustRightInd w:val="0"/>
              <w:spacing w:after="0" w:line="360" w:lineRule="auto"/>
              <w:ind w:left="-2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eastAsia="ru-RU" w:bidi="hi-IN"/>
              </w:rPr>
            </w:pPr>
            <w:r w:rsidRPr="000F008B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eastAsia="ru-RU" w:bidi="hi-IN"/>
              </w:rPr>
              <w:t xml:space="preserve">             п. Евдокимовский, ул. Центральная, д. 1</w:t>
            </w:r>
          </w:p>
          <w:p w14:paraId="23B9D63F" w14:textId="77777777" w:rsidR="003C463F" w:rsidRPr="000F008B" w:rsidRDefault="003C463F" w:rsidP="003C463F">
            <w:pPr>
              <w:autoSpaceDE w:val="0"/>
              <w:autoSpaceDN w:val="0"/>
              <w:adjustRightInd w:val="0"/>
              <w:spacing w:after="0" w:line="360" w:lineRule="auto"/>
              <w:ind w:left="-2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eastAsia="ru-RU" w:bidi="hi-IN"/>
              </w:rPr>
            </w:pPr>
            <w:r w:rsidRPr="000F008B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eastAsia="ru-RU" w:bidi="hi-IN"/>
              </w:rPr>
              <w:t xml:space="preserve">665212, Иркутская область, Тулунский район, </w:t>
            </w:r>
          </w:p>
          <w:p w14:paraId="2B5CF638" w14:textId="77777777" w:rsidR="003C463F" w:rsidRPr="000F008B" w:rsidRDefault="003C463F" w:rsidP="003C463F">
            <w:pPr>
              <w:autoSpaceDE w:val="0"/>
              <w:autoSpaceDN w:val="0"/>
              <w:adjustRightInd w:val="0"/>
              <w:spacing w:after="0" w:line="360" w:lineRule="auto"/>
              <w:ind w:left="-2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eastAsia="ru-RU" w:bidi="hi-IN"/>
              </w:rPr>
            </w:pPr>
            <w:r w:rsidRPr="000F008B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eastAsia="ru-RU" w:bidi="hi-IN"/>
              </w:rPr>
              <w:t xml:space="preserve">              с. </w:t>
            </w:r>
            <w:proofErr w:type="spellStart"/>
            <w:r w:rsidRPr="000F008B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eastAsia="ru-RU" w:bidi="hi-IN"/>
              </w:rPr>
              <w:t>Бадар</w:t>
            </w:r>
            <w:proofErr w:type="spellEnd"/>
            <w:r w:rsidRPr="000F008B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eastAsia="ru-RU" w:bidi="hi-IN"/>
              </w:rPr>
              <w:t>, ул. Братская, д.20</w:t>
            </w:r>
          </w:p>
        </w:tc>
      </w:tr>
    </w:tbl>
    <w:p w14:paraId="50278DEB" w14:textId="77777777" w:rsidR="003C463F" w:rsidRPr="000F008B" w:rsidRDefault="003C463F" w:rsidP="003C463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 w:bidi="hi-IN"/>
        </w:rPr>
      </w:pPr>
    </w:p>
    <w:tbl>
      <w:tblPr>
        <w:tblpPr w:leftFromText="180" w:rightFromText="180" w:vertAnchor="text" w:horzAnchor="page" w:tblpX="3298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</w:tblGrid>
      <w:tr w:rsidR="003C463F" w:rsidRPr="000F008B" w14:paraId="74DB7868" w14:textId="77777777" w:rsidTr="003C463F">
        <w:trPr>
          <w:trHeight w:val="420"/>
        </w:trPr>
        <w:tc>
          <w:tcPr>
            <w:tcW w:w="2055" w:type="dxa"/>
          </w:tcPr>
          <w:p w14:paraId="187C5527" w14:textId="77777777" w:rsidR="003C463F" w:rsidRPr="000F008B" w:rsidRDefault="003C463F" w:rsidP="003C4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 w:bidi="hi-IN"/>
              </w:rPr>
            </w:pPr>
            <w:r w:rsidRPr="000F008B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 w:bidi="hi-IN"/>
              </w:rPr>
              <w:t>8924-822-31-62</w:t>
            </w:r>
          </w:p>
        </w:tc>
      </w:tr>
    </w:tbl>
    <w:p w14:paraId="22A71350" w14:textId="77777777" w:rsidR="003C463F" w:rsidRPr="000F008B" w:rsidRDefault="003C463F" w:rsidP="003C463F">
      <w:pPr>
        <w:spacing w:after="0" w:line="276" w:lineRule="auto"/>
        <w:jc w:val="both"/>
        <w:rPr>
          <w:rFonts w:ascii="Calibri" w:eastAsia="Calibri" w:hAnsi="Calibri" w:cs="Times New Roman"/>
          <w:vanish/>
        </w:rPr>
      </w:pPr>
    </w:p>
    <w:tbl>
      <w:tblPr>
        <w:tblpPr w:leftFromText="180" w:rightFromText="180" w:vertAnchor="text" w:tblpX="5346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2"/>
      </w:tblGrid>
      <w:tr w:rsidR="003C463F" w:rsidRPr="000F008B" w14:paraId="59265287" w14:textId="77777777" w:rsidTr="003C463F">
        <w:trPr>
          <w:trHeight w:val="480"/>
        </w:trPr>
        <w:tc>
          <w:tcPr>
            <w:tcW w:w="2542" w:type="dxa"/>
          </w:tcPr>
          <w:p w14:paraId="7E9C9C55" w14:textId="77777777" w:rsidR="003C463F" w:rsidRPr="000F008B" w:rsidRDefault="003C463F" w:rsidP="003C4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ru-RU" w:bidi="hi-IN"/>
              </w:rPr>
            </w:pPr>
            <w:r w:rsidRPr="000F008B"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ru-RU" w:bidi="hi-IN"/>
              </w:rPr>
              <w:t>Evdoschko@yandex.ru</w:t>
            </w:r>
          </w:p>
        </w:tc>
      </w:tr>
    </w:tbl>
    <w:p w14:paraId="2E38E361" w14:textId="77777777" w:rsidR="003C463F" w:rsidRPr="000F008B" w:rsidRDefault="003C463F" w:rsidP="003C46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 w:bidi="hi-IN"/>
        </w:rPr>
      </w:pPr>
      <w:r w:rsidRPr="000F008B">
        <w:rPr>
          <w:rFonts w:ascii="Calibri" w:eastAsia="Calibri" w:hAnsi="Calibri" w:cs="Calibri"/>
          <w:color w:val="000000"/>
          <w:sz w:val="24"/>
          <w:szCs w:val="24"/>
          <w:lang w:eastAsia="ru-RU" w:bidi="hi-IN"/>
        </w:rPr>
        <w:t xml:space="preserve">   3. </w:t>
      </w:r>
      <w:r w:rsidRPr="000F008B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 xml:space="preserve">Контактный   </w:t>
      </w:r>
    </w:p>
    <w:p w14:paraId="5777CE03" w14:textId="77777777" w:rsidR="003C463F" w:rsidRPr="000F008B" w:rsidRDefault="003C463F" w:rsidP="003C46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 w:bidi="hi-IN"/>
        </w:rPr>
      </w:pPr>
      <w:r w:rsidRPr="000F008B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 xml:space="preserve">      Телефон                                                                                        е-</w:t>
      </w:r>
      <w:r w:rsidRPr="000F008B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hi-IN"/>
        </w:rPr>
        <w:t>mail</w:t>
      </w:r>
      <w:r w:rsidRPr="000F008B">
        <w:rPr>
          <w:rFonts w:ascii="Calibri" w:eastAsia="Calibri" w:hAnsi="Calibri" w:cs="Calibri"/>
          <w:color w:val="000000"/>
          <w:sz w:val="24"/>
          <w:szCs w:val="24"/>
          <w:lang w:eastAsia="ru-RU" w:bidi="hi-IN"/>
        </w:rPr>
        <w:t xml:space="preserve">     </w:t>
      </w:r>
    </w:p>
    <w:p w14:paraId="2A2737C3" w14:textId="77777777" w:rsidR="003C463F" w:rsidRPr="000F008B" w:rsidRDefault="003C463F" w:rsidP="003C463F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3D92F22E" w14:textId="77777777" w:rsidR="003C463F" w:rsidRPr="000F008B" w:rsidRDefault="003C463F" w:rsidP="003C463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08B">
        <w:rPr>
          <w:rFonts w:ascii="Calibri" w:eastAsia="Calibri" w:hAnsi="Calibri" w:cs="Times New Roman"/>
        </w:rPr>
        <w:t xml:space="preserve">4. </w:t>
      </w:r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вышестоящей организации</w:t>
      </w:r>
      <w:r w:rsidRPr="000F00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W w:w="9886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6"/>
      </w:tblGrid>
      <w:tr w:rsidR="003C463F" w:rsidRPr="000F008B" w14:paraId="7AF345A0" w14:textId="77777777" w:rsidTr="003C463F">
        <w:trPr>
          <w:trHeight w:val="893"/>
        </w:trPr>
        <w:tc>
          <w:tcPr>
            <w:tcW w:w="9886" w:type="dxa"/>
          </w:tcPr>
          <w:p w14:paraId="4961AD58" w14:textId="77777777" w:rsidR="003C463F" w:rsidRPr="000F008B" w:rsidRDefault="003C463F" w:rsidP="003C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F00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Комитет по образованию администрации Тулунского муниципального района.</w:t>
            </w:r>
          </w:p>
          <w:p w14:paraId="4343F29E" w14:textId="77777777" w:rsidR="003C463F" w:rsidRPr="000F008B" w:rsidRDefault="003C463F" w:rsidP="003C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F00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665268, Иркутская область, г.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0F00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Тулун, улица Степана Разина, 9 «а».</w:t>
            </w:r>
          </w:p>
          <w:p w14:paraId="20BF7596" w14:textId="77777777" w:rsidR="003C463F" w:rsidRPr="000F008B" w:rsidRDefault="003C463F" w:rsidP="003C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 w:rsidRPr="000F00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Тел</w:t>
            </w:r>
            <w:r w:rsidRPr="000F00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. (39530) 4-01-2-, (39530) 4-00-48.</w:t>
            </w:r>
          </w:p>
          <w:p w14:paraId="6C0EBB54" w14:textId="77777777" w:rsidR="003C463F" w:rsidRPr="000F008B" w:rsidRDefault="003C463F" w:rsidP="003C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 w:rsidRPr="000F00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Факс</w:t>
            </w:r>
            <w:r w:rsidRPr="000F00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 xml:space="preserve"> (39530) 4-00-45.</w:t>
            </w:r>
          </w:p>
          <w:p w14:paraId="0C357C6E" w14:textId="77777777" w:rsidR="003C463F" w:rsidRPr="000F008B" w:rsidRDefault="003C463F" w:rsidP="003C463F">
            <w:pPr>
              <w:spacing w:after="200" w:line="276" w:lineRule="auto"/>
              <w:ind w:left="-8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00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 xml:space="preserve">E-mail: </w:t>
            </w:r>
            <w:hyperlink r:id="rId8" w:history="1">
              <w:r w:rsidRPr="000F008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val="en-US" w:eastAsia="ru-RU"/>
                </w:rPr>
                <w:t>onotul@yandex.ru</w:t>
              </w:r>
            </w:hyperlink>
          </w:p>
        </w:tc>
      </w:tr>
    </w:tbl>
    <w:p w14:paraId="61C2F7C5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0FA82918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413D401B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65D12319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233C6760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5F5699ED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185C00F3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1C9D3AAE" w14:textId="77777777" w:rsidR="003C463F" w:rsidRPr="000F008B" w:rsidRDefault="003C463F" w:rsidP="003C46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</w:pPr>
      <w:r w:rsidRPr="000F008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hi-IN"/>
        </w:rPr>
        <w:t>Содержание</w:t>
      </w:r>
    </w:p>
    <w:p w14:paraId="56E0D4DD" w14:textId="77777777" w:rsidR="003C463F" w:rsidRPr="000F008B" w:rsidRDefault="003C463F" w:rsidP="003C46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31035" w14:textId="77777777" w:rsidR="003C463F" w:rsidRPr="000F008B" w:rsidRDefault="003C463F" w:rsidP="003C46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Оценка образовательной деятельности ……………………………………………...…...…4</w:t>
      </w:r>
    </w:p>
    <w:p w14:paraId="2FA186A4" w14:textId="77777777" w:rsidR="003C463F" w:rsidRPr="000F008B" w:rsidRDefault="003C463F" w:rsidP="003C46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Оценка системы управления организации………………………. …………………………8</w:t>
      </w:r>
    </w:p>
    <w:p w14:paraId="62B6FCB2" w14:textId="77777777" w:rsidR="003C463F" w:rsidRPr="000F008B" w:rsidRDefault="003C463F" w:rsidP="003C46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Оценка содержания и качества подготовки обучающихся…………………………………9</w:t>
      </w:r>
    </w:p>
    <w:p w14:paraId="21091E92" w14:textId="77777777" w:rsidR="003C463F" w:rsidRPr="000F008B" w:rsidRDefault="003C463F" w:rsidP="003C46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Оценка востребованности выпускников……………………</w:t>
      </w:r>
      <w:proofErr w:type="gramStart"/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.…………………………14</w:t>
      </w:r>
    </w:p>
    <w:p w14:paraId="75E67BB6" w14:textId="77777777" w:rsidR="003C463F" w:rsidRPr="000F008B" w:rsidRDefault="003C463F" w:rsidP="003C46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Оценка организации учебного процесса……………………………………………………15</w:t>
      </w:r>
    </w:p>
    <w:p w14:paraId="2624E98F" w14:textId="77777777" w:rsidR="003C463F" w:rsidRPr="000F008B" w:rsidRDefault="003C463F" w:rsidP="003C46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 Оценка кадрового обеспечения ………………………………………………………</w:t>
      </w:r>
      <w:proofErr w:type="gramStart"/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14:paraId="7120D0EA" w14:textId="77777777" w:rsidR="003C463F" w:rsidRPr="000F008B" w:rsidRDefault="003C463F" w:rsidP="003C46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 Оценка учебно-методического обеспечения…………………………</w:t>
      </w:r>
      <w:proofErr w:type="gramStart"/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.………………17</w:t>
      </w:r>
    </w:p>
    <w:p w14:paraId="12FB832B" w14:textId="77777777" w:rsidR="003C463F" w:rsidRPr="000F008B" w:rsidRDefault="003C463F" w:rsidP="003C463F">
      <w:pPr>
        <w:shd w:val="clear" w:color="auto" w:fill="FFFFFF"/>
        <w:tabs>
          <w:tab w:val="left" w:pos="9356"/>
        </w:tabs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 Оценка функционирования внутренней системы оценки качества образования …</w:t>
      </w:r>
      <w:proofErr w:type="gramStart"/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14:paraId="55E3BA4C" w14:textId="77777777" w:rsidR="003C463F" w:rsidRPr="000F008B" w:rsidRDefault="003C463F" w:rsidP="003C46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Анализ показателей деятельности МОУ «Евдокимовская СОШ» …………………</w:t>
      </w:r>
      <w:proofErr w:type="gramStart"/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008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14:paraId="1C6EDFDC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648EC420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5406EB39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287ABD41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07BB2E66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32EFB2FB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30B21C4E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3BF49D00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3237D979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239ED3F2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1F35AE5A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696E7874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4E0FD81A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50E22EBE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10280BF0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2AF8A0EA" w14:textId="77777777" w:rsidR="003C463F" w:rsidRDefault="003C463F" w:rsidP="003C463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1F41E862" w14:textId="77777777" w:rsidR="003C463F" w:rsidRPr="000F008B" w:rsidRDefault="003C463F" w:rsidP="003C463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образовательной деятельности МОУ «Евдокимовская СОШ»</w:t>
      </w:r>
    </w:p>
    <w:p w14:paraId="3E7CB3FF" w14:textId="77777777" w:rsidR="003C463F" w:rsidRPr="00D21ABE" w:rsidRDefault="003C463F" w:rsidP="003C463F">
      <w:pPr>
        <w:shd w:val="clear" w:color="auto" w:fill="FFFFFF"/>
        <w:spacing w:after="0" w:line="36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1ABE">
        <w:rPr>
          <w:rFonts w:ascii="Times New Roman" w:eastAsia="Calibri" w:hAnsi="Times New Roman" w:cs="Times New Roman"/>
          <w:sz w:val="24"/>
          <w:szCs w:val="24"/>
        </w:rPr>
        <w:t>В своей деятельности школа руководствуется Федеральным законом «Об образовании в Российской Федерации», законодательством Российской Федерации, ФГОС начального общего, основного общего и среднего общего образования,</w:t>
      </w:r>
      <w:r w:rsidRPr="00D21ABE">
        <w:rPr>
          <w:rFonts w:ascii="Calibri" w:eastAsia="Calibri" w:hAnsi="Calibri" w:cs="Times New Roman"/>
          <w:sz w:val="24"/>
          <w:szCs w:val="24"/>
        </w:rPr>
        <w:t xml:space="preserve"> </w:t>
      </w:r>
      <w:r w:rsidRPr="00D21ABE">
        <w:rPr>
          <w:rFonts w:ascii="Times New Roman" w:eastAsia="Calibri" w:hAnsi="Times New Roman" w:cs="Times New Roman"/>
          <w:sz w:val="24"/>
          <w:szCs w:val="24"/>
        </w:rPr>
        <w:t>Устава школы,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 занятий.</w:t>
      </w:r>
    </w:p>
    <w:p w14:paraId="5112008C" w14:textId="77777777" w:rsidR="003C463F" w:rsidRPr="00D21ABE" w:rsidRDefault="003C463F" w:rsidP="003C46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ABE">
        <w:rPr>
          <w:rFonts w:ascii="Times New Roman" w:eastAsia="Calibri" w:hAnsi="Times New Roman" w:cs="Times New Roman"/>
          <w:sz w:val="24"/>
          <w:szCs w:val="24"/>
        </w:rPr>
        <w:t>Школа, исходя из государственной гарантии прав граждан на получение бесплатного среднего общего образования, осуществляет образовательный процесс, соответствующий трем уровням образования:</w:t>
      </w:r>
    </w:p>
    <w:p w14:paraId="3AABDC91" w14:textId="48911CC8" w:rsidR="003C463F" w:rsidRPr="00D21ABE" w:rsidRDefault="003C463F" w:rsidP="003C46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ABE">
        <w:rPr>
          <w:rFonts w:ascii="Times New Roman" w:eastAsia="Calibri" w:hAnsi="Times New Roman" w:cs="Times New Roman"/>
          <w:sz w:val="24"/>
          <w:szCs w:val="24"/>
        </w:rPr>
        <w:t xml:space="preserve">Учебный план 1- 4 классов ориентирован на 4-летний нормативный срок освоения основной образовательной программы начального общего образования (реализация по обновленным ФГОС НОО), 5–9 классов – на 5-летний нормативный срок освоения основной образовательной программы основного общего образования </w:t>
      </w:r>
      <w:bookmarkStart w:id="1" w:name="_Hlk130718612"/>
      <w:r w:rsidRPr="00D21ABE">
        <w:rPr>
          <w:rFonts w:ascii="Times New Roman" w:eastAsia="Calibri" w:hAnsi="Times New Roman" w:cs="Times New Roman"/>
          <w:sz w:val="24"/>
          <w:szCs w:val="24"/>
        </w:rPr>
        <w:t>(реализация по обновленным ФГОС ООО)</w:t>
      </w:r>
      <w:bookmarkEnd w:id="1"/>
      <w:r w:rsidRPr="00D21ABE">
        <w:rPr>
          <w:rFonts w:ascii="Times New Roman" w:eastAsia="Calibri" w:hAnsi="Times New Roman" w:cs="Times New Roman"/>
          <w:sz w:val="24"/>
          <w:szCs w:val="24"/>
        </w:rPr>
        <w:t>, 10–11 классов – на 2- летний нормативный срок освоения образовательной программы среднего общего образования (реализация по обновленным ФГОС СОО).</w:t>
      </w:r>
    </w:p>
    <w:p w14:paraId="6E397B1E" w14:textId="77777777" w:rsidR="003C463F" w:rsidRPr="000F008B" w:rsidRDefault="003C463F" w:rsidP="003C46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F008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044"/>
        <w:gridCol w:w="1871"/>
      </w:tblGrid>
      <w:tr w:rsidR="003C463F" w:rsidRPr="000F008B" w14:paraId="71CB97AD" w14:textId="77777777" w:rsidTr="003C463F">
        <w:trPr>
          <w:trHeight w:val="617"/>
          <w:jc w:val="center"/>
        </w:trPr>
        <w:tc>
          <w:tcPr>
            <w:tcW w:w="846" w:type="dxa"/>
          </w:tcPr>
          <w:p w14:paraId="2E3522F0" w14:textId="77777777" w:rsidR="003C463F" w:rsidRPr="00D5293A" w:rsidRDefault="003C463F" w:rsidP="003C46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44" w:type="dxa"/>
          </w:tcPr>
          <w:p w14:paraId="478A2089" w14:textId="77777777" w:rsidR="003C463F" w:rsidRPr="00D5293A" w:rsidRDefault="003C463F" w:rsidP="003C46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класса (для классов первой ступени указать систему обучения)</w:t>
            </w:r>
          </w:p>
        </w:tc>
        <w:tc>
          <w:tcPr>
            <w:tcW w:w="1871" w:type="dxa"/>
          </w:tcPr>
          <w:p w14:paraId="190F0F53" w14:textId="77777777" w:rsidR="003C463F" w:rsidRPr="00D5293A" w:rsidRDefault="003C463F" w:rsidP="003C46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 в классе</w:t>
            </w:r>
          </w:p>
        </w:tc>
      </w:tr>
      <w:tr w:rsidR="003C463F" w:rsidRPr="000F008B" w14:paraId="0BDB78C2" w14:textId="77777777" w:rsidTr="003C463F">
        <w:trPr>
          <w:jc w:val="center"/>
        </w:trPr>
        <w:tc>
          <w:tcPr>
            <w:tcW w:w="9761" w:type="dxa"/>
            <w:gridSpan w:val="3"/>
          </w:tcPr>
          <w:p w14:paraId="2A86AE5A" w14:textId="77777777" w:rsidR="003C463F" w:rsidRPr="00D5293A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529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D529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</w:tr>
      <w:tr w:rsidR="003C463F" w:rsidRPr="000F008B" w14:paraId="7BE1EFFF" w14:textId="77777777" w:rsidTr="003C463F">
        <w:trPr>
          <w:jc w:val="center"/>
        </w:trPr>
        <w:tc>
          <w:tcPr>
            <w:tcW w:w="846" w:type="dxa"/>
          </w:tcPr>
          <w:p w14:paraId="7DB45794" w14:textId="77777777" w:rsidR="003C463F" w:rsidRPr="00D5293A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4" w:type="dxa"/>
          </w:tcPr>
          <w:p w14:paraId="0A90D64F" w14:textId="77777777" w:rsidR="003C463F" w:rsidRPr="00D5293A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Общеобразовательный, УМК «Школа России»</w:t>
            </w:r>
          </w:p>
        </w:tc>
        <w:tc>
          <w:tcPr>
            <w:tcW w:w="1871" w:type="dxa"/>
          </w:tcPr>
          <w:p w14:paraId="717A4CD1" w14:textId="67466E66" w:rsidR="003C463F" w:rsidRPr="00D5293A" w:rsidRDefault="006E06A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463F" w:rsidRPr="000F008B" w14:paraId="2B3270E8" w14:textId="77777777" w:rsidTr="003C463F">
        <w:trPr>
          <w:jc w:val="center"/>
        </w:trPr>
        <w:tc>
          <w:tcPr>
            <w:tcW w:w="846" w:type="dxa"/>
          </w:tcPr>
          <w:p w14:paraId="25C1166E" w14:textId="77777777" w:rsidR="003C463F" w:rsidRPr="00D5293A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4" w:type="dxa"/>
          </w:tcPr>
          <w:p w14:paraId="7B86391F" w14:textId="77777777" w:rsidR="003C463F" w:rsidRPr="00D5293A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Общеобразовательный, УМК «Школа России»</w:t>
            </w:r>
          </w:p>
        </w:tc>
        <w:tc>
          <w:tcPr>
            <w:tcW w:w="1871" w:type="dxa"/>
          </w:tcPr>
          <w:p w14:paraId="674A5F2F" w14:textId="497CF4C9" w:rsidR="003C463F" w:rsidRPr="00D5293A" w:rsidRDefault="006E06A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C463F" w:rsidRPr="000F008B" w14:paraId="29EF3F05" w14:textId="77777777" w:rsidTr="003C463F">
        <w:trPr>
          <w:jc w:val="center"/>
        </w:trPr>
        <w:tc>
          <w:tcPr>
            <w:tcW w:w="846" w:type="dxa"/>
          </w:tcPr>
          <w:p w14:paraId="49223E29" w14:textId="77777777" w:rsidR="003C463F" w:rsidRPr="00D5293A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4" w:type="dxa"/>
          </w:tcPr>
          <w:p w14:paraId="41B7887B" w14:textId="77777777" w:rsidR="003C463F" w:rsidRPr="00D5293A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Общеобразовательный, УМК «Школа России»</w:t>
            </w:r>
          </w:p>
        </w:tc>
        <w:tc>
          <w:tcPr>
            <w:tcW w:w="1871" w:type="dxa"/>
          </w:tcPr>
          <w:p w14:paraId="38FBAB81" w14:textId="098EBB13" w:rsidR="003C463F" w:rsidRPr="00D5293A" w:rsidRDefault="008E50C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463F" w:rsidRPr="000F008B" w14:paraId="02514655" w14:textId="77777777" w:rsidTr="003C463F">
        <w:trPr>
          <w:jc w:val="center"/>
        </w:trPr>
        <w:tc>
          <w:tcPr>
            <w:tcW w:w="846" w:type="dxa"/>
          </w:tcPr>
          <w:p w14:paraId="5A515D69" w14:textId="77777777" w:rsidR="003C463F" w:rsidRPr="00D5293A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4" w:type="dxa"/>
          </w:tcPr>
          <w:p w14:paraId="7E7960A1" w14:textId="77777777" w:rsidR="003C463F" w:rsidRPr="00D5293A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Общеобразовательный, УМК «Школа России»</w:t>
            </w:r>
          </w:p>
        </w:tc>
        <w:tc>
          <w:tcPr>
            <w:tcW w:w="1871" w:type="dxa"/>
          </w:tcPr>
          <w:p w14:paraId="117CF860" w14:textId="5980599A" w:rsidR="003C463F" w:rsidRPr="00D5293A" w:rsidRDefault="006E06A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463F" w:rsidRPr="000F008B" w14:paraId="6300DC8B" w14:textId="77777777" w:rsidTr="003C463F">
        <w:trPr>
          <w:jc w:val="center"/>
        </w:trPr>
        <w:tc>
          <w:tcPr>
            <w:tcW w:w="846" w:type="dxa"/>
          </w:tcPr>
          <w:p w14:paraId="0303DAFD" w14:textId="77777777" w:rsidR="003C463F" w:rsidRPr="00D5293A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9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44" w:type="dxa"/>
          </w:tcPr>
          <w:p w14:paraId="45F4C08D" w14:textId="0882DC89" w:rsidR="003C463F" w:rsidRPr="00D5293A" w:rsidRDefault="006E06A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C463F" w:rsidRPr="00D529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класса-комплекта</w:t>
            </w:r>
          </w:p>
        </w:tc>
        <w:tc>
          <w:tcPr>
            <w:tcW w:w="1871" w:type="dxa"/>
          </w:tcPr>
          <w:p w14:paraId="598BCB3E" w14:textId="26B9F21E" w:rsidR="003C463F" w:rsidRPr="00D5293A" w:rsidRDefault="008E50C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3C463F" w:rsidRPr="000F008B" w14:paraId="79BE15D7" w14:textId="77777777" w:rsidTr="003C463F">
        <w:trPr>
          <w:jc w:val="center"/>
        </w:trPr>
        <w:tc>
          <w:tcPr>
            <w:tcW w:w="9761" w:type="dxa"/>
            <w:gridSpan w:val="3"/>
          </w:tcPr>
          <w:p w14:paraId="3319A43A" w14:textId="77777777" w:rsidR="003C463F" w:rsidRPr="000F008B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D1B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D1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</w:tr>
      <w:tr w:rsidR="003C463F" w:rsidRPr="000F008B" w14:paraId="78DBE829" w14:textId="77777777" w:rsidTr="003C463F">
        <w:trPr>
          <w:jc w:val="center"/>
        </w:trPr>
        <w:tc>
          <w:tcPr>
            <w:tcW w:w="846" w:type="dxa"/>
          </w:tcPr>
          <w:p w14:paraId="0C58D1F8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44" w:type="dxa"/>
          </w:tcPr>
          <w:p w14:paraId="467BCA1F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871" w:type="dxa"/>
          </w:tcPr>
          <w:p w14:paraId="1605D57D" w14:textId="468A24EA" w:rsidR="003C463F" w:rsidRPr="000A6938" w:rsidRDefault="008E50C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463F" w:rsidRPr="000F008B" w14:paraId="326AC35C" w14:textId="77777777" w:rsidTr="003C463F">
        <w:trPr>
          <w:jc w:val="center"/>
        </w:trPr>
        <w:tc>
          <w:tcPr>
            <w:tcW w:w="846" w:type="dxa"/>
          </w:tcPr>
          <w:p w14:paraId="27665F3D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4" w:type="dxa"/>
          </w:tcPr>
          <w:p w14:paraId="1D6061D5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871" w:type="dxa"/>
          </w:tcPr>
          <w:p w14:paraId="1595E479" w14:textId="3CB711CE" w:rsidR="003C463F" w:rsidRPr="000A6938" w:rsidRDefault="008E50C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C463F" w:rsidRPr="000F008B" w14:paraId="765760FD" w14:textId="77777777" w:rsidTr="003C463F">
        <w:trPr>
          <w:jc w:val="center"/>
        </w:trPr>
        <w:tc>
          <w:tcPr>
            <w:tcW w:w="846" w:type="dxa"/>
          </w:tcPr>
          <w:p w14:paraId="44D56C40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4" w:type="dxa"/>
          </w:tcPr>
          <w:p w14:paraId="4AA6A632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871" w:type="dxa"/>
          </w:tcPr>
          <w:p w14:paraId="7642A8EC" w14:textId="5632DBC9" w:rsidR="003C463F" w:rsidRPr="000A6938" w:rsidRDefault="008E50C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463F" w:rsidRPr="000F008B" w14:paraId="59CD4B60" w14:textId="77777777" w:rsidTr="003C463F">
        <w:trPr>
          <w:jc w:val="center"/>
        </w:trPr>
        <w:tc>
          <w:tcPr>
            <w:tcW w:w="846" w:type="dxa"/>
          </w:tcPr>
          <w:p w14:paraId="1130C279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4" w:type="dxa"/>
          </w:tcPr>
          <w:p w14:paraId="16A1597A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871" w:type="dxa"/>
          </w:tcPr>
          <w:p w14:paraId="46F255AB" w14:textId="78268096" w:rsidR="003C463F" w:rsidRPr="000A6938" w:rsidRDefault="008E50C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63F" w:rsidRPr="000F008B" w14:paraId="17A58EC9" w14:textId="77777777" w:rsidTr="003C463F">
        <w:trPr>
          <w:jc w:val="center"/>
        </w:trPr>
        <w:tc>
          <w:tcPr>
            <w:tcW w:w="846" w:type="dxa"/>
          </w:tcPr>
          <w:p w14:paraId="33D17BF1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44" w:type="dxa"/>
          </w:tcPr>
          <w:p w14:paraId="068C8CC5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871" w:type="dxa"/>
          </w:tcPr>
          <w:p w14:paraId="5901083A" w14:textId="7ED88549" w:rsidR="003C463F" w:rsidRPr="000A6938" w:rsidRDefault="008E50C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463F" w:rsidRPr="000F008B" w14:paraId="4AFBD330" w14:textId="77777777" w:rsidTr="003C463F">
        <w:trPr>
          <w:jc w:val="center"/>
        </w:trPr>
        <w:tc>
          <w:tcPr>
            <w:tcW w:w="846" w:type="dxa"/>
          </w:tcPr>
          <w:p w14:paraId="45637635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44" w:type="dxa"/>
          </w:tcPr>
          <w:p w14:paraId="13BAAA25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класса-комплекта</w:t>
            </w:r>
          </w:p>
        </w:tc>
        <w:tc>
          <w:tcPr>
            <w:tcW w:w="1871" w:type="dxa"/>
          </w:tcPr>
          <w:p w14:paraId="7B1E0D94" w14:textId="2D4A6C5A" w:rsidR="003C463F" w:rsidRPr="000A6938" w:rsidRDefault="008E50C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3C463F" w:rsidRPr="000F008B" w14:paraId="218FAA55" w14:textId="77777777" w:rsidTr="003C463F">
        <w:trPr>
          <w:jc w:val="center"/>
        </w:trPr>
        <w:tc>
          <w:tcPr>
            <w:tcW w:w="9761" w:type="dxa"/>
            <w:gridSpan w:val="3"/>
          </w:tcPr>
          <w:p w14:paraId="39E1ABFC" w14:textId="77777777" w:rsidR="003C463F" w:rsidRPr="000F008B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A69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</w:tr>
      <w:tr w:rsidR="003C463F" w:rsidRPr="000F008B" w14:paraId="23EE30AC" w14:textId="77777777" w:rsidTr="003C463F">
        <w:trPr>
          <w:jc w:val="center"/>
        </w:trPr>
        <w:tc>
          <w:tcPr>
            <w:tcW w:w="846" w:type="dxa"/>
          </w:tcPr>
          <w:p w14:paraId="1F8632CE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44" w:type="dxa"/>
          </w:tcPr>
          <w:p w14:paraId="7A57DDF4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871" w:type="dxa"/>
          </w:tcPr>
          <w:p w14:paraId="17EAC0AB" w14:textId="1B2B8BB8" w:rsidR="003C463F" w:rsidRPr="000A6938" w:rsidRDefault="008E50C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463F" w:rsidRPr="000F008B" w14:paraId="62FB48C7" w14:textId="77777777" w:rsidTr="003C463F">
        <w:trPr>
          <w:jc w:val="center"/>
        </w:trPr>
        <w:tc>
          <w:tcPr>
            <w:tcW w:w="846" w:type="dxa"/>
          </w:tcPr>
          <w:p w14:paraId="03CDF414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44" w:type="dxa"/>
          </w:tcPr>
          <w:p w14:paraId="0F196295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871" w:type="dxa"/>
          </w:tcPr>
          <w:p w14:paraId="5BE7B443" w14:textId="709BCF35" w:rsidR="003C463F" w:rsidRPr="000A6938" w:rsidRDefault="008E50C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463F" w:rsidRPr="000F008B" w14:paraId="2B4B7935" w14:textId="77777777" w:rsidTr="003C463F">
        <w:trPr>
          <w:jc w:val="center"/>
        </w:trPr>
        <w:tc>
          <w:tcPr>
            <w:tcW w:w="846" w:type="dxa"/>
          </w:tcPr>
          <w:p w14:paraId="5D23DD59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44" w:type="dxa"/>
          </w:tcPr>
          <w:p w14:paraId="43EF7E1E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69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класс-комплект</w:t>
            </w:r>
          </w:p>
        </w:tc>
        <w:tc>
          <w:tcPr>
            <w:tcW w:w="1871" w:type="dxa"/>
          </w:tcPr>
          <w:p w14:paraId="55C6161F" w14:textId="24691B64" w:rsidR="003C463F" w:rsidRPr="000A6938" w:rsidRDefault="008E50C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C463F" w:rsidRPr="000F008B" w14:paraId="1FDF27BD" w14:textId="77777777" w:rsidTr="003C463F">
        <w:trPr>
          <w:jc w:val="center"/>
        </w:trPr>
        <w:tc>
          <w:tcPr>
            <w:tcW w:w="846" w:type="dxa"/>
          </w:tcPr>
          <w:p w14:paraId="0975A6D9" w14:textId="77777777" w:rsidR="003C463F" w:rsidRPr="000A6938" w:rsidRDefault="003C463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3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044" w:type="dxa"/>
          </w:tcPr>
          <w:p w14:paraId="018E75FA" w14:textId="2B226579" w:rsidR="003C463F" w:rsidRPr="000A6938" w:rsidRDefault="006E06A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3C463F" w:rsidRPr="000A69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классов-комплектов</w:t>
            </w:r>
          </w:p>
        </w:tc>
        <w:tc>
          <w:tcPr>
            <w:tcW w:w="1871" w:type="dxa"/>
          </w:tcPr>
          <w:p w14:paraId="5150B290" w14:textId="695540B5" w:rsidR="003C463F" w:rsidRPr="000A6938" w:rsidRDefault="008E50CF" w:rsidP="003C46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</w:tbl>
    <w:p w14:paraId="4F045267" w14:textId="77777777" w:rsidR="003C463F" w:rsidRPr="000F008B" w:rsidRDefault="003C463F" w:rsidP="003C46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3DA23F7" w14:textId="77777777" w:rsidR="003C463F" w:rsidRPr="00977B9D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0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77B9D">
        <w:rPr>
          <w:rFonts w:ascii="Times New Roman" w:eastAsia="Calibri" w:hAnsi="Times New Roman" w:cs="Times New Roman"/>
          <w:sz w:val="24"/>
          <w:szCs w:val="24"/>
        </w:rPr>
        <w:t xml:space="preserve">Учебный план в 7-9, 10-11 классах соответствует базисному учебному плану с сохранением принципа преемственности между уровнями образования.  В вариативной части учебного плана представлены курсы в соответствии с запросом родителей и учащихся. </w:t>
      </w:r>
    </w:p>
    <w:p w14:paraId="12A29FD0" w14:textId="476FD798" w:rsidR="003C463F" w:rsidRPr="00977B9D" w:rsidRDefault="003C463F" w:rsidP="003C46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77B9D">
        <w:rPr>
          <w:rFonts w:ascii="Times New Roman" w:eastAsia="Calibri" w:hAnsi="Times New Roman" w:cs="Times New Roman"/>
          <w:sz w:val="24"/>
          <w:szCs w:val="24"/>
        </w:rPr>
        <w:t xml:space="preserve">Рабочие программы по учебным предметам составлены в 1-11 классах в соответствии с требованиями </w:t>
      </w:r>
      <w:r w:rsidR="00157247">
        <w:rPr>
          <w:rFonts w:ascii="Times New Roman" w:eastAsia="Calibri" w:hAnsi="Times New Roman" w:cs="Times New Roman"/>
          <w:sz w:val="24"/>
          <w:szCs w:val="24"/>
        </w:rPr>
        <w:t xml:space="preserve">по обновлённым </w:t>
      </w:r>
      <w:r w:rsidRPr="00977B9D">
        <w:rPr>
          <w:rFonts w:ascii="Times New Roman" w:eastAsia="Calibri" w:hAnsi="Times New Roman" w:cs="Times New Roman"/>
          <w:sz w:val="24"/>
          <w:szCs w:val="24"/>
        </w:rPr>
        <w:t xml:space="preserve">ФГОС и </w:t>
      </w:r>
      <w:r w:rsidR="00157247">
        <w:rPr>
          <w:rFonts w:ascii="Times New Roman" w:eastAsia="Calibri" w:hAnsi="Times New Roman" w:cs="Times New Roman"/>
          <w:sz w:val="24"/>
          <w:szCs w:val="24"/>
        </w:rPr>
        <w:t>ФОП</w:t>
      </w:r>
      <w:r w:rsidRPr="00977B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349809" w14:textId="77777777" w:rsidR="00D21ABE" w:rsidRPr="0022128D" w:rsidRDefault="00D21ABE" w:rsidP="00D21AB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22128D">
        <w:rPr>
          <w:rFonts w:ascii="Times New Roman" w:eastAsia="Microsoft Sans Serif" w:hAnsi="Times New Roman" w:cs="Times New Roman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</w:t>
      </w:r>
      <w:r>
        <w:rPr>
          <w:rFonts w:ascii="Times New Roman" w:eastAsia="Microsoft Sans Serif" w:hAnsi="Times New Roman" w:cs="Times New Roman"/>
          <w:sz w:val="24"/>
          <w:szCs w:val="24"/>
        </w:rPr>
        <w:t>.</w:t>
      </w:r>
    </w:p>
    <w:p w14:paraId="3CB95FB8" w14:textId="77777777" w:rsidR="00D21ABE" w:rsidRDefault="00D21ABE" w:rsidP="00D21AB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D21ABE">
        <w:rPr>
          <w:rFonts w:ascii="Times New Roman" w:eastAsia="Microsoft Sans Serif" w:hAnsi="Times New Roman" w:cs="Times New Roman"/>
          <w:sz w:val="24"/>
          <w:szCs w:val="24"/>
        </w:rPr>
        <w:t>Рабочая программа воспитания</w:t>
      </w:r>
      <w:r w:rsidRPr="0022128D">
        <w:rPr>
          <w:rFonts w:ascii="Times New Roman" w:eastAsia="Microsoft Sans Serif" w:hAnsi="Times New Roman" w:cs="Times New Roman"/>
          <w:sz w:val="24"/>
          <w:szCs w:val="24"/>
        </w:rPr>
        <w:t xml:space="preserve">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2E99F681" w14:textId="77777777" w:rsidR="00D21ABE" w:rsidRPr="0022128D" w:rsidRDefault="00D21ABE" w:rsidP="00D21ABE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22128D">
        <w:rPr>
          <w:rFonts w:ascii="Times New Roman" w:eastAsia="Microsoft Sans Serif" w:hAnsi="Times New Roman" w:cs="Times New Roman"/>
          <w:sz w:val="24"/>
          <w:szCs w:val="24"/>
        </w:rPr>
        <w:t>В соответствии с этим идеалом и нормативными правовыми актами Российской Федерации в сфере образования цель воспитания обучающихся в МОУ «Евдокимовская СОШ»: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392727A" w14:textId="77777777" w:rsidR="00D21ABE" w:rsidRPr="0022128D" w:rsidRDefault="00D21ABE" w:rsidP="00D21ABE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22128D">
        <w:rPr>
          <w:rFonts w:ascii="Times New Roman" w:eastAsia="Microsoft Sans Serif" w:hAnsi="Times New Roman" w:cs="Times New Roman"/>
          <w:sz w:val="24"/>
          <w:szCs w:val="24"/>
        </w:rPr>
        <w:t xml:space="preserve">Задачи воспитания обучающихся в МОУ «Евдокимовская СОШ»: </w:t>
      </w:r>
    </w:p>
    <w:p w14:paraId="043E9455" w14:textId="77777777" w:rsidR="00D21ABE" w:rsidRPr="0022128D" w:rsidRDefault="00D21ABE" w:rsidP="00D21ABE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22128D">
        <w:rPr>
          <w:rFonts w:ascii="Times New Roman" w:eastAsia="Microsoft Sans Serif" w:hAnsi="Times New Roman" w:cs="Times New Roman"/>
          <w:sz w:val="24"/>
          <w:szCs w:val="24"/>
        </w:rPr>
        <w:t>1)</w:t>
      </w:r>
      <w:r w:rsidRPr="0022128D">
        <w:rPr>
          <w:rFonts w:ascii="Times New Roman" w:eastAsia="Microsoft Sans Serif" w:hAnsi="Times New Roman" w:cs="Times New Roman"/>
          <w:sz w:val="24"/>
          <w:szCs w:val="24"/>
        </w:rPr>
        <w:tab/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FCD2478" w14:textId="77777777" w:rsidR="00D21ABE" w:rsidRPr="0022128D" w:rsidRDefault="00D21ABE" w:rsidP="00D21ABE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22128D">
        <w:rPr>
          <w:rFonts w:ascii="Times New Roman" w:eastAsia="Microsoft Sans Serif" w:hAnsi="Times New Roman" w:cs="Times New Roman"/>
          <w:sz w:val="24"/>
          <w:szCs w:val="24"/>
        </w:rPr>
        <w:lastRenderedPageBreak/>
        <w:t>2)</w:t>
      </w:r>
      <w:r w:rsidRPr="0022128D">
        <w:rPr>
          <w:rFonts w:ascii="Times New Roman" w:eastAsia="Microsoft Sans Serif" w:hAnsi="Times New Roman" w:cs="Times New Roman"/>
          <w:sz w:val="24"/>
          <w:szCs w:val="24"/>
        </w:rPr>
        <w:tab/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2BFCF426" w14:textId="77777777" w:rsidR="00D21ABE" w:rsidRPr="0022128D" w:rsidRDefault="00D21ABE" w:rsidP="00D21ABE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22128D">
        <w:rPr>
          <w:rFonts w:ascii="Times New Roman" w:eastAsia="Microsoft Sans Serif" w:hAnsi="Times New Roman" w:cs="Times New Roman"/>
          <w:sz w:val="24"/>
          <w:szCs w:val="24"/>
        </w:rPr>
        <w:t>3)</w:t>
      </w:r>
      <w:r w:rsidRPr="0022128D">
        <w:rPr>
          <w:rFonts w:ascii="Times New Roman" w:eastAsia="Microsoft Sans Serif" w:hAnsi="Times New Roman" w:cs="Times New Roman"/>
          <w:sz w:val="24"/>
          <w:szCs w:val="24"/>
        </w:rPr>
        <w:tab/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222F26A8" w14:textId="77777777" w:rsidR="00D21ABE" w:rsidRDefault="00D21ABE" w:rsidP="00D21ABE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22128D">
        <w:rPr>
          <w:rFonts w:ascii="Times New Roman" w:eastAsia="Microsoft Sans Serif" w:hAnsi="Times New Roman" w:cs="Times New Roman"/>
          <w:sz w:val="24"/>
          <w:szCs w:val="24"/>
        </w:rPr>
        <w:t>4)</w:t>
      </w:r>
      <w:r w:rsidRPr="0022128D">
        <w:rPr>
          <w:rFonts w:ascii="Times New Roman" w:eastAsia="Microsoft Sans Serif" w:hAnsi="Times New Roman" w:cs="Times New Roman"/>
          <w:sz w:val="24"/>
          <w:szCs w:val="24"/>
        </w:rPr>
        <w:tab/>
        <w:t xml:space="preserve">достижение личностных результатов освоения общеобразовательных программ в соответствии с ФГОС. </w:t>
      </w:r>
    </w:p>
    <w:p w14:paraId="05EAAE23" w14:textId="77777777" w:rsidR="00D21ABE" w:rsidRPr="00F15059" w:rsidRDefault="00D21ABE" w:rsidP="00D21ABE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F15059">
        <w:rPr>
          <w:rFonts w:ascii="Times New Roman" w:eastAsia="Microsoft Sans Serif" w:hAnsi="Times New Roman" w:cs="Times New Roman"/>
          <w:sz w:val="24"/>
          <w:szCs w:val="24"/>
        </w:rPr>
        <w:t>Основные мероприятия. Выполнение плана ВР в 202</w:t>
      </w:r>
      <w:r>
        <w:rPr>
          <w:rFonts w:ascii="Times New Roman" w:eastAsia="Microsoft Sans Serif" w:hAnsi="Times New Roman" w:cs="Times New Roman"/>
          <w:sz w:val="24"/>
          <w:szCs w:val="24"/>
        </w:rPr>
        <w:t>4</w:t>
      </w:r>
      <w:r w:rsidRPr="00F15059">
        <w:rPr>
          <w:rFonts w:ascii="Times New Roman" w:eastAsia="Microsoft Sans Serif" w:hAnsi="Times New Roman" w:cs="Times New Roman"/>
          <w:sz w:val="24"/>
          <w:szCs w:val="24"/>
        </w:rPr>
        <w:t xml:space="preserve"> году.</w:t>
      </w:r>
    </w:p>
    <w:p w14:paraId="1727238C" w14:textId="77777777" w:rsidR="00D21ABE" w:rsidRPr="00F15059" w:rsidRDefault="00D21ABE" w:rsidP="00D21ABE">
      <w:pPr>
        <w:spacing w:after="0" w:line="240" w:lineRule="auto"/>
        <w:ind w:left="-709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14:paraId="538B797D" w14:textId="77777777" w:rsidR="00D21ABE" w:rsidRPr="00F15059" w:rsidRDefault="00D21ABE" w:rsidP="00D21ABE">
      <w:pPr>
        <w:numPr>
          <w:ilvl w:val="0"/>
          <w:numId w:val="3"/>
        </w:numPr>
        <w:spacing w:after="200" w:line="276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общешкольные дела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4441"/>
        <w:gridCol w:w="1031"/>
        <w:gridCol w:w="2056"/>
        <w:gridCol w:w="2820"/>
      </w:tblGrid>
      <w:tr w:rsidR="00D21ABE" w:rsidRPr="004A041F" w14:paraId="62A27315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0A321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3EDFFD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3ACD2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A9F22B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BC46EB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ремя </w:t>
            </w:r>
          </w:p>
          <w:p w14:paraId="1AF98369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050B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557626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21ABE" w:rsidRPr="004A041F" w14:paraId="48C7E879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E052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B6EA7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AD60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7F1E6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1ABE" w:rsidRPr="004A041F" w14:paraId="59C6BFBD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E38EF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Памяти Жертв Холокоста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AED88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769E7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6812F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1ABE" w:rsidRPr="004A041F" w14:paraId="157C2074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6A36E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в рамках месячника по оборонно-массовой работы и военно-патриотического воспитания, посвященный </w:t>
            </w:r>
          </w:p>
          <w:p w14:paraId="51A890C5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«Дню защитника Отечества»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6BF4A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55F09" w14:textId="77777777" w:rsidR="00D21ABE" w:rsidRPr="004A041F" w:rsidRDefault="00D21ABE" w:rsidP="00046229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1-25 </w:t>
            </w:r>
          </w:p>
          <w:p w14:paraId="743BBE59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2539E" w14:textId="77777777" w:rsidR="00D21ABE" w:rsidRPr="004A041F" w:rsidRDefault="00D21ABE" w:rsidP="00046229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Штрошер</w:t>
            </w:r>
            <w:proofErr w:type="spellEnd"/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Т.В.</w:t>
            </w:r>
          </w:p>
          <w:p w14:paraId="7B4EB4D4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21ABE" w:rsidRPr="004A041F" w14:paraId="22285889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5CA4C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«Сюрпризы для родителей» (видеопоздравление от всего класса к 8 марта)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E9C60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1F5C1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DAFA7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21ABE" w:rsidRPr="004A041F" w14:paraId="1940E4D3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94276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8 Марта в школе: конкурсная программа «Вперед, девчонки!», </w:t>
            </w:r>
            <w:proofErr w:type="gramStart"/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 рисунков</w:t>
            </w:r>
            <w:proofErr w:type="gramEnd"/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акция по поздравлению мам, бабушек, девочек.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74F4F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A4425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5187E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Дроздова Ю.В.</w:t>
            </w:r>
          </w:p>
          <w:p w14:paraId="67E98239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Жукова Ю.С.</w:t>
            </w:r>
          </w:p>
          <w:p w14:paraId="0435A67E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1ABE" w:rsidRPr="004A041F" w14:paraId="0B34D44B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73D34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день безопасности юных пешеходов в преддверии весенних каникул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3E9D3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E401C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E40B2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D21ABE" w:rsidRPr="004A041F" w14:paraId="3BD04475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0FCD1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A0E9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CF352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F612F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D21ABE" w:rsidRPr="004A041F" w14:paraId="59A47F4D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F0410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выставка рисунков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B9F32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722A5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8F9D8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14:paraId="6D25AE81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ИЗО</w:t>
            </w:r>
          </w:p>
        </w:tc>
      </w:tr>
      <w:tr w:rsidR="00D21ABE" w:rsidRPr="004A041F" w14:paraId="2DE9D62C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4914E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«</w:t>
            </w:r>
            <w:proofErr w:type="spellStart"/>
            <w:proofErr w:type="gramEnd"/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Безопасное</w:t>
            </w:r>
            <w:proofErr w:type="spellEnd"/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колесо</w:t>
            </w:r>
            <w:proofErr w:type="spellEnd"/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71921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BDEE1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23A0C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D21ABE" w:rsidRPr="004A041F" w14:paraId="03399666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A1A8A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Победы: акции «Бессмертный полк», «С праздником, ветеран!», Вахта памяти у памятника «Павшим в годы войны</w:t>
            </w:r>
            <w:proofErr w:type="gramStart"/>
            <w:r w:rsidRPr="004A041F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»,  концерт</w:t>
            </w:r>
            <w:proofErr w:type="gramEnd"/>
            <w:r w:rsidRPr="004A041F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в МКУК КДЦ, </w:t>
            </w: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 и др.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9280E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267BF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2C8E0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Брыжник Н.А. </w:t>
            </w:r>
          </w:p>
          <w:p w14:paraId="2AA125F3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совместно с МКУК КДЦ п. Евдокимовский</w:t>
            </w:r>
          </w:p>
        </w:tc>
      </w:tr>
      <w:tr w:rsidR="00D21ABE" w:rsidRPr="004A041F" w14:paraId="3DD87E92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B8698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линейка «Последний звонок»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75043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D90E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9C932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ВР,  Классные</w:t>
            </w:r>
            <w:proofErr w:type="gramEnd"/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9, 11 классов</w:t>
            </w:r>
          </w:p>
        </w:tc>
      </w:tr>
      <w:tr w:rsidR="00D21ABE" w:rsidRPr="004A041F" w14:paraId="035A32B2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7C8719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Церемония поднятия Государственного </w:t>
            </w: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флага Российской Федерации образовательных организациях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579EAE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6F2F76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</w:t>
            </w: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подельник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7C88D2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ВР</w:t>
            </w:r>
          </w:p>
          <w:p w14:paraId="2D99E104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D21ABE" w:rsidRPr="004A041F" w14:paraId="1E141B72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577AC8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Торжественная л</w:t>
            </w:r>
            <w:proofErr w:type="spellStart"/>
            <w:r w:rsidRPr="004A041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4A041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4A041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4A041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41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4A041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0E1343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05CB8E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5ED4BD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21ABE" w:rsidRPr="004A041F" w14:paraId="0A33433D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6DB484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41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B2E618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322520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3.09.202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C70095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14:paraId="086E4AAB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1ABE" w:rsidRPr="004A041F" w14:paraId="1818EA84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728B7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D4F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«Международный день памяти жертв фашизма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1DF1B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D491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08.09.2024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F9CA3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D21ABE" w:rsidRPr="004A041F" w14:paraId="6AC69301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98081" w14:textId="77777777" w:rsidR="00D21ABE" w:rsidRPr="003D4F11" w:rsidRDefault="00D21ABE" w:rsidP="00046229">
            <w:pPr>
              <w:widowControl w:val="0"/>
              <w:autoSpaceDN w:val="0"/>
              <w:spacing w:after="0" w:line="256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«Сила единства!»</w:t>
            </w:r>
          </w:p>
          <w:p w14:paraId="2EF39155" w14:textId="77777777" w:rsidR="00D21ABE" w:rsidRPr="003D4F11" w:rsidRDefault="00D21ABE" w:rsidP="00046229">
            <w:pPr>
              <w:widowControl w:val="0"/>
              <w:autoSpaceDN w:val="0"/>
              <w:spacing w:after="0" w:line="256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D4F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воссоединения Донецкой и Луганской Народных Республик, Запорожской и Херсонской областей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B33C2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D7711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D75A3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D21ABE" w:rsidRPr="004A041F" w14:paraId="76D0E6A8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026E52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Здоровья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4F325A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4B9C7C" w14:textId="77777777" w:rsidR="00D21ABE" w:rsidRPr="004A041F" w:rsidRDefault="00D21ABE" w:rsidP="00046229">
            <w:pPr>
              <w:autoSpaceDN w:val="0"/>
              <w:spacing w:after="0" w:line="256" w:lineRule="auto"/>
              <w:ind w:hanging="6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BF0933" w14:textId="77777777" w:rsidR="00D21ABE" w:rsidRPr="004A041F" w:rsidRDefault="00D21ABE" w:rsidP="00046229">
            <w:pPr>
              <w:autoSpaceDN w:val="0"/>
              <w:spacing w:after="0" w:line="25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D21ABE" w:rsidRPr="004A041F" w14:paraId="74C63602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2DA20F" w14:textId="77777777" w:rsidR="00D21ABE" w:rsidRDefault="00D21ABE" w:rsidP="0004622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пожилых людей </w:t>
            </w:r>
          </w:p>
          <w:p w14:paraId="3CAEE9FF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</w:t>
            </w:r>
            <w:r w:rsidRPr="003D4F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Капля тепла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 </w:t>
            </w:r>
          </w:p>
          <w:p w14:paraId="1D53BF98" w14:textId="77777777" w:rsidR="00D21ABE" w:rsidRPr="004A041F" w:rsidRDefault="00D21ABE" w:rsidP="00046229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E989" w14:textId="77777777" w:rsidR="00D21ABE" w:rsidRPr="004A041F" w:rsidRDefault="00D21ABE" w:rsidP="00046229">
            <w:pPr>
              <w:widowControl w:val="0"/>
              <w:autoSpaceDE w:val="0"/>
              <w:autoSpaceDN w:val="0"/>
              <w:spacing w:before="2" w:after="0" w:line="256" w:lineRule="auto"/>
              <w:ind w:left="81"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A041F"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0F2E8" w14:textId="77777777" w:rsidR="00D21ABE" w:rsidRPr="004A041F" w:rsidRDefault="00D21ABE" w:rsidP="00046229">
            <w:pPr>
              <w:widowControl w:val="0"/>
              <w:autoSpaceDE w:val="0"/>
              <w:autoSpaceDN w:val="0"/>
              <w:spacing w:before="66"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A041F">
              <w:rPr>
                <w:rFonts w:ascii="Times New Roman" w:eastAsia="Times New Roman" w:hAnsi="Times New Roman" w:cs="Times New Roman"/>
                <w:sz w:val="24"/>
              </w:rPr>
              <w:t>26-30 сентября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3625B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14:paraId="1AC1201E" w14:textId="77777777" w:rsidR="00D21ABE" w:rsidRPr="004A041F" w:rsidRDefault="00D21ABE" w:rsidP="00046229">
            <w:pPr>
              <w:widowControl w:val="0"/>
              <w:autoSpaceDE w:val="0"/>
              <w:autoSpaceDN w:val="0"/>
              <w:spacing w:before="66" w:after="0" w:line="256" w:lineRule="auto"/>
              <w:ind w:left="64" w:right="42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  <w:p w14:paraId="7DF9D751" w14:textId="77777777" w:rsidR="00D21ABE" w:rsidRPr="004A041F" w:rsidRDefault="00D21ABE" w:rsidP="00046229">
            <w:pPr>
              <w:widowControl w:val="0"/>
              <w:autoSpaceDE w:val="0"/>
              <w:autoSpaceDN w:val="0"/>
              <w:spacing w:before="66" w:after="0" w:line="256" w:lineRule="auto"/>
              <w:ind w:left="64"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Волонтеры</w:t>
            </w:r>
          </w:p>
        </w:tc>
      </w:tr>
      <w:tr w:rsidR="00D21ABE" w:rsidRPr="004A041F" w14:paraId="3A48C7FD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2E708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«Большая помощь маленькому другу»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04EF" w14:textId="77777777" w:rsidR="00D21ABE" w:rsidRPr="004A041F" w:rsidRDefault="00D21ABE" w:rsidP="00046229">
            <w:pPr>
              <w:widowControl w:val="0"/>
              <w:autoSpaceDE w:val="0"/>
              <w:autoSpaceDN w:val="0"/>
              <w:spacing w:before="2" w:after="0" w:line="256" w:lineRule="auto"/>
              <w:ind w:left="81"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1560" w14:textId="77777777" w:rsidR="00D21ABE" w:rsidRPr="004A041F" w:rsidRDefault="00D21ABE" w:rsidP="00046229">
            <w:pPr>
              <w:widowControl w:val="0"/>
              <w:autoSpaceDE w:val="0"/>
              <w:autoSpaceDN w:val="0"/>
              <w:spacing w:before="66"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02.10.2024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C177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14:paraId="6CF2D7E8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3B51CBC7" w14:textId="77777777" w:rsidR="00D21ABE" w:rsidRPr="004A041F" w:rsidRDefault="00D21ABE" w:rsidP="00046229">
            <w:pPr>
              <w:widowControl w:val="0"/>
              <w:autoSpaceDE w:val="0"/>
              <w:autoSpaceDN w:val="0"/>
              <w:spacing w:before="66" w:after="0" w:line="256" w:lineRule="auto"/>
              <w:ind w:left="64" w:right="42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  <w:p w14:paraId="4C036BBB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Волонтеры</w:t>
            </w:r>
          </w:p>
        </w:tc>
      </w:tr>
      <w:tr w:rsidR="00D21ABE" w:rsidRPr="004A041F" w14:paraId="7886FFAB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2D13B3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равления, концертная программа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5964E2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802E68" w14:textId="77777777" w:rsidR="00D21ABE" w:rsidRPr="004A041F" w:rsidRDefault="00D21ABE" w:rsidP="00046229">
            <w:pPr>
              <w:autoSpaceDN w:val="0"/>
              <w:spacing w:after="0" w:line="256" w:lineRule="auto"/>
              <w:ind w:hanging="68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01-04.10.2024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8132CE" w14:textId="77777777" w:rsidR="00D21ABE" w:rsidRPr="004A041F" w:rsidRDefault="00D21ABE" w:rsidP="00046229">
            <w:pPr>
              <w:autoSpaceDN w:val="0"/>
              <w:spacing w:after="0" w:line="25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Зам. директора по ВР, учителя ИЗО, советник, ученическое самоуправление</w:t>
            </w:r>
          </w:p>
        </w:tc>
      </w:tr>
      <w:tr w:rsidR="00D21ABE" w:rsidRPr="004A041F" w14:paraId="70B468C9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B469E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3D4F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онкурс осенних поделок "Дары осени"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11336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AC32D" w14:textId="77777777" w:rsidR="00D21ABE" w:rsidRDefault="00D21ABE" w:rsidP="00046229">
            <w:pPr>
              <w:autoSpaceDN w:val="0"/>
              <w:spacing w:after="0" w:line="256" w:lineRule="auto"/>
              <w:ind w:hanging="68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01-07.10.2024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E76E8" w14:textId="77777777" w:rsidR="00D21ABE" w:rsidRPr="004A041F" w:rsidRDefault="00D21ABE" w:rsidP="00046229">
            <w:pPr>
              <w:autoSpaceDN w:val="0"/>
              <w:spacing w:after="0" w:line="25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D21ABE" w:rsidRPr="004A041F" w14:paraId="77808F4A" w14:textId="77777777" w:rsidTr="00046229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E44C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Видеопоздравление «Мой папа - самый лучший»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2C6D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500BE4" w14:textId="77777777" w:rsidR="00D21ABE" w:rsidRPr="004A041F" w:rsidRDefault="00D21ABE" w:rsidP="00046229">
            <w:pPr>
              <w:autoSpaceDN w:val="0"/>
              <w:spacing w:after="0" w:line="256" w:lineRule="auto"/>
              <w:ind w:hanging="68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16.10.2024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E50FCF" w14:textId="77777777" w:rsidR="00D21ABE" w:rsidRPr="004A041F" w:rsidRDefault="00D21ABE" w:rsidP="00046229">
            <w:pPr>
              <w:autoSpaceDN w:val="0"/>
              <w:spacing w:after="0" w:line="25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 воспитанию</w:t>
            </w:r>
          </w:p>
          <w:p w14:paraId="049C33EC" w14:textId="77777777" w:rsidR="00D21ABE" w:rsidRPr="004A041F" w:rsidRDefault="00D21ABE" w:rsidP="00046229">
            <w:pPr>
              <w:autoSpaceDN w:val="0"/>
              <w:spacing w:after="0" w:line="25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Ученическое самоуправление</w:t>
            </w:r>
          </w:p>
        </w:tc>
      </w:tr>
      <w:tr w:rsidR="00D21ABE" w:rsidRPr="004A041F" w14:paraId="1BA41E71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0610AE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поделок «Осенние фантазии» из природного и бросового материала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BAB45B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A5FC66" w14:textId="77777777" w:rsidR="00D21ABE" w:rsidRPr="004A041F" w:rsidRDefault="00D21ABE" w:rsidP="00046229">
            <w:pPr>
              <w:autoSpaceDN w:val="0"/>
              <w:spacing w:after="0" w:line="256" w:lineRule="auto"/>
              <w:ind w:hanging="6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3 неделя </w:t>
            </w:r>
          </w:p>
          <w:p w14:paraId="78D099E9" w14:textId="77777777" w:rsidR="00D21ABE" w:rsidRPr="004A041F" w:rsidRDefault="00D21ABE" w:rsidP="00046229">
            <w:pPr>
              <w:autoSpaceDN w:val="0"/>
              <w:spacing w:after="0" w:line="256" w:lineRule="auto"/>
              <w:ind w:hanging="6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AD7D12" w14:textId="77777777" w:rsidR="00D21ABE" w:rsidRPr="004A041F" w:rsidRDefault="00D21ABE" w:rsidP="00046229">
            <w:pPr>
              <w:autoSpaceDN w:val="0"/>
              <w:spacing w:after="0" w:line="25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D21ABE" w:rsidRPr="004A041F" w14:paraId="0DC355A1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951E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</w:t>
            </w:r>
            <w:r w:rsidRPr="008730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лаготворительн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ый ярмарка</w:t>
            </w:r>
            <w:r w:rsidRPr="008730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«Спешим делать добро!»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55EFE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9E781" w14:textId="77777777" w:rsidR="00D21ABE" w:rsidRPr="004A041F" w:rsidRDefault="00D21ABE" w:rsidP="00046229">
            <w:pPr>
              <w:autoSpaceDN w:val="0"/>
              <w:spacing w:after="0" w:line="256" w:lineRule="auto"/>
              <w:ind w:hanging="6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3174E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14:paraId="4A41E433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5CDC62B3" w14:textId="77777777" w:rsidR="00D21ABE" w:rsidRPr="004A041F" w:rsidRDefault="00D21ABE" w:rsidP="00046229">
            <w:pPr>
              <w:autoSpaceDN w:val="0"/>
              <w:spacing w:after="0" w:line="25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D21ABE" w:rsidRPr="004A041F" w14:paraId="7DE39177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8CAD9" w14:textId="77777777" w:rsidR="00D21ABE" w:rsidRDefault="00D21ABE" w:rsidP="0004622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</w:t>
            </w:r>
            <w:r w:rsidRPr="008730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Осенний бал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A93A3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EC5E3" w14:textId="77777777" w:rsidR="00D21ABE" w:rsidRDefault="00D21ABE" w:rsidP="00046229">
            <w:pPr>
              <w:autoSpaceDN w:val="0"/>
              <w:spacing w:after="0" w:line="256" w:lineRule="auto"/>
              <w:ind w:hanging="6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A37A2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14:paraId="42C51519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1DC7325B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D21ABE" w:rsidRPr="004A041F" w14:paraId="6AF88888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507C37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Мероприятий, приуроченные</w:t>
            </w:r>
          </w:p>
          <w:p w14:paraId="10BA18BC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 Дню народного единства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53941A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657EEF" w14:textId="77777777" w:rsidR="00D21ABE" w:rsidRPr="004A041F" w:rsidRDefault="00D21ABE" w:rsidP="00046229">
            <w:pPr>
              <w:autoSpaceDN w:val="0"/>
              <w:spacing w:after="0" w:line="256" w:lineRule="auto"/>
              <w:ind w:hanging="6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C3A0B2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D21ABE" w:rsidRPr="004A041F" w14:paraId="0D85F990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AA844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</w:t>
            </w:r>
            <w:r w:rsidRPr="008730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ероприятие, посвященное семье под названием «Мы вместе»!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6110B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8B2C1" w14:textId="77777777" w:rsidR="00D21ABE" w:rsidRPr="004A041F" w:rsidRDefault="00D21ABE" w:rsidP="00046229">
            <w:pPr>
              <w:autoSpaceDN w:val="0"/>
              <w:spacing w:after="0" w:line="256" w:lineRule="auto"/>
              <w:ind w:hanging="6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7533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14:paraId="5352EC42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14:paraId="2F3E8BCD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D21ABE" w:rsidRPr="004A041F" w14:paraId="44EFE2BA" w14:textId="77777777" w:rsidTr="00046229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C3C4BB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школы:</w:t>
            </w:r>
            <w:r w:rsidRPr="004A041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с Днем матери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5F1558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C2C1E3" w14:textId="77777777" w:rsidR="00D21ABE" w:rsidRPr="004A041F" w:rsidRDefault="00D21ABE" w:rsidP="00046229">
            <w:pPr>
              <w:autoSpaceDN w:val="0"/>
              <w:spacing w:after="0" w:line="256" w:lineRule="auto"/>
              <w:ind w:hanging="6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94F10A" w14:textId="77777777" w:rsidR="00D21ABE" w:rsidRPr="004A041F" w:rsidRDefault="00D21ABE" w:rsidP="00046229">
            <w:pPr>
              <w:autoSpaceDN w:val="0"/>
              <w:spacing w:after="0" w:line="25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ВР,  классные</w:t>
            </w:r>
            <w:proofErr w:type="gramEnd"/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D21ABE" w:rsidRPr="004A041F" w14:paraId="71525256" w14:textId="77777777" w:rsidTr="00046229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C818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Видеопоздравление «Любимая мамочка»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2858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BE99D4" w14:textId="77777777" w:rsidR="00D21ABE" w:rsidRPr="004A041F" w:rsidRDefault="00D21ABE" w:rsidP="00046229">
            <w:pPr>
              <w:autoSpaceDN w:val="0"/>
              <w:spacing w:after="0" w:line="256" w:lineRule="auto"/>
              <w:ind w:hanging="6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201609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14:paraId="17FA1DB4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1ABE" w:rsidRPr="004A041F" w14:paraId="0D95366D" w14:textId="77777777" w:rsidTr="00046229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A62C" w14:textId="77777777" w:rsidR="00D21ABE" w:rsidRDefault="00D21ABE" w:rsidP="00046229">
            <w:pPr>
              <w:autoSpaceDN w:val="0"/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A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 акции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Добрые дела</w:t>
            </w:r>
            <w:r w:rsidRPr="000F2A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ECC8" w14:textId="77777777" w:rsidR="00D21ABE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485CD" w14:textId="77777777" w:rsidR="00D21ABE" w:rsidRPr="004A041F" w:rsidRDefault="00D21ABE" w:rsidP="00046229">
            <w:pPr>
              <w:autoSpaceDN w:val="0"/>
              <w:spacing w:after="0" w:line="256" w:lineRule="auto"/>
              <w:ind w:hanging="6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05.12.2024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DFECF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21ABE" w:rsidRPr="004A041F" w14:paraId="4B1B398E" w14:textId="77777777" w:rsidTr="00046229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A44D" w14:textId="77777777" w:rsidR="00D21ABE" w:rsidRPr="000F2A4F" w:rsidRDefault="00D21ABE" w:rsidP="0004622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30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Героев Отечества!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A5C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D73D7" w14:textId="77777777" w:rsidR="00D21ABE" w:rsidRPr="004A041F" w:rsidRDefault="00D21ABE" w:rsidP="00046229">
            <w:pPr>
              <w:autoSpaceDN w:val="0"/>
              <w:spacing w:after="0" w:line="256" w:lineRule="auto"/>
              <w:ind w:hanging="6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09.12.2024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1BF78" w14:textId="77777777" w:rsidR="00D21ABE" w:rsidRPr="00B60782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D21ABE" w:rsidRPr="004A041F" w14:paraId="1B3DBD39" w14:textId="77777777" w:rsidTr="00046229">
        <w:trPr>
          <w:trHeight w:val="611"/>
        </w:trPr>
        <w:tc>
          <w:tcPr>
            <w:tcW w:w="4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7BEA0E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41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елочных игрушек, праздничная программа.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2CF0363" w14:textId="77777777" w:rsidR="00D21ABE" w:rsidRPr="004A041F" w:rsidRDefault="00D21ABE" w:rsidP="00046229">
            <w:pPr>
              <w:widowControl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C1C0CE" w14:textId="77777777" w:rsidR="00D21ABE" w:rsidRPr="004A041F" w:rsidRDefault="00D21ABE" w:rsidP="00046229">
            <w:pPr>
              <w:autoSpaceDN w:val="0"/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0EA8DA" w14:textId="77777777" w:rsidR="00D21ABE" w:rsidRPr="004A041F" w:rsidRDefault="00D21ABE" w:rsidP="00046229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Мартинкевич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Т.Ф</w:t>
            </w:r>
            <w:proofErr w:type="gramEnd"/>
          </w:p>
          <w:p w14:paraId="2B70A384" w14:textId="77777777" w:rsidR="00D21ABE" w:rsidRPr="004A041F" w:rsidRDefault="00D21ABE" w:rsidP="00046229">
            <w:pPr>
              <w:autoSpaceDN w:val="0"/>
              <w:spacing w:after="0"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Андреева О.С.</w:t>
            </w:r>
          </w:p>
        </w:tc>
      </w:tr>
      <w:tr w:rsidR="00D21ABE" w:rsidRPr="004A041F" w14:paraId="0CA4EB3C" w14:textId="77777777" w:rsidTr="00046229">
        <w:trPr>
          <w:trHeight w:val="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0E503" w14:textId="77777777" w:rsidR="00D21ABE" w:rsidRPr="004A041F" w:rsidRDefault="00D21ABE" w:rsidP="0004622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AE6B80" w14:textId="77777777" w:rsidR="00D21ABE" w:rsidRPr="004A041F" w:rsidRDefault="00D21ABE" w:rsidP="00046229">
            <w:pPr>
              <w:widowControl w:val="0"/>
              <w:wordWrap w:val="0"/>
              <w:autoSpaceDE w:val="0"/>
              <w:autoSpaceDN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4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EC4F3" w14:textId="77777777" w:rsidR="00D21ABE" w:rsidRPr="004A041F" w:rsidRDefault="00D21ABE" w:rsidP="00046229">
            <w:pPr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B661A3" w14:textId="77777777" w:rsidR="00D21ABE" w:rsidRPr="004A041F" w:rsidRDefault="00D21ABE" w:rsidP="00046229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Зенчик Е.А.</w:t>
            </w:r>
          </w:p>
          <w:p w14:paraId="52CC8F5E" w14:textId="77777777" w:rsidR="00D21ABE" w:rsidRPr="004A041F" w:rsidRDefault="00D21ABE" w:rsidP="00046229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МКУК КДЦ д. Евдокимова</w:t>
            </w:r>
          </w:p>
        </w:tc>
      </w:tr>
    </w:tbl>
    <w:p w14:paraId="2DE1075C" w14:textId="77777777" w:rsidR="00D21ABE" w:rsidRDefault="00D21ABE" w:rsidP="00D21ABE">
      <w:pPr>
        <w:pStyle w:val="a4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E40E7E" w14:textId="77777777" w:rsidR="00D21ABE" w:rsidRDefault="00D21ABE" w:rsidP="00D21ABE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и безопасность</w:t>
      </w:r>
    </w:p>
    <w:p w14:paraId="440CC8D9" w14:textId="77777777" w:rsidR="00D21ABE" w:rsidRDefault="00D21ABE" w:rsidP="00D21ABE">
      <w:pPr>
        <w:pStyle w:val="a4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82"/>
        <w:gridCol w:w="4818"/>
        <w:gridCol w:w="1657"/>
        <w:gridCol w:w="3044"/>
      </w:tblGrid>
      <w:tr w:rsidR="00D21ABE" w:rsidRPr="00873FCD" w14:paraId="0622BB4D" w14:textId="77777777" w:rsidTr="00046229">
        <w:tc>
          <w:tcPr>
            <w:tcW w:w="682" w:type="dxa"/>
          </w:tcPr>
          <w:p w14:paraId="3981F4D7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3F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18" w:type="dxa"/>
          </w:tcPr>
          <w:p w14:paraId="499AA4EF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3F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Профилактическая неделя</w:t>
            </w:r>
          </w:p>
        </w:tc>
        <w:tc>
          <w:tcPr>
            <w:tcW w:w="1657" w:type="dxa"/>
          </w:tcPr>
          <w:p w14:paraId="4CB653F1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3F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44" w:type="dxa"/>
          </w:tcPr>
          <w:p w14:paraId="09BF2CB4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3F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1ABE" w:rsidRPr="00873FCD" w14:paraId="07A3D62F" w14:textId="77777777" w:rsidTr="00046229">
        <w:tc>
          <w:tcPr>
            <w:tcW w:w="682" w:type="dxa"/>
          </w:tcPr>
          <w:p w14:paraId="7D783E81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</w:tcPr>
          <w:p w14:paraId="0902CA49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профилактическая неделя «Независимое детство»</w:t>
            </w:r>
          </w:p>
          <w:p w14:paraId="4B1709E4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4DE35295" w14:textId="77777777" w:rsidR="00D21ABE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марта</w:t>
            </w:r>
          </w:p>
          <w:p w14:paraId="24E40768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44" w:type="dxa"/>
          </w:tcPr>
          <w:p w14:paraId="5AFCDC20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31958C12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512B5D37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ABE" w:rsidRPr="00873FCD" w14:paraId="4DA2DA9A" w14:textId="77777777" w:rsidTr="00046229">
        <w:tc>
          <w:tcPr>
            <w:tcW w:w="682" w:type="dxa"/>
          </w:tcPr>
          <w:p w14:paraId="335C7C54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</w:tcPr>
          <w:p w14:paraId="7E1A5F47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Единого дня безопасности юных пешеходов в преддверии весенних каникул</w:t>
            </w:r>
          </w:p>
        </w:tc>
        <w:tc>
          <w:tcPr>
            <w:tcW w:w="1657" w:type="dxa"/>
          </w:tcPr>
          <w:p w14:paraId="54C632E8" w14:textId="77777777" w:rsidR="00D21ABE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3 неделя марта</w:t>
            </w:r>
          </w:p>
          <w:p w14:paraId="529BE1E5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44" w:type="dxa"/>
          </w:tcPr>
          <w:p w14:paraId="4135F272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ABE" w:rsidRPr="00873FCD" w14:paraId="2D1EE281" w14:textId="77777777" w:rsidTr="00046229">
        <w:tc>
          <w:tcPr>
            <w:tcW w:w="682" w:type="dxa"/>
          </w:tcPr>
          <w:p w14:paraId="7BA921F4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</w:tcPr>
          <w:p w14:paraId="22888FF1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неделя от несчастных случаев и детского травматизма «Жизнь! Здоровье! Красота»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(неделя приурочена к Всемирному дню Здоровья (7 апреля)</w:t>
            </w:r>
          </w:p>
        </w:tc>
        <w:tc>
          <w:tcPr>
            <w:tcW w:w="1657" w:type="dxa"/>
          </w:tcPr>
          <w:p w14:paraId="6C06E598" w14:textId="77777777" w:rsidR="00D21ABE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1 неделя апреля</w:t>
            </w:r>
          </w:p>
          <w:p w14:paraId="5FA2D846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44" w:type="dxa"/>
          </w:tcPr>
          <w:p w14:paraId="054FF08A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66CBA251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ABE" w:rsidRPr="00873FCD" w14:paraId="13152474" w14:textId="77777777" w:rsidTr="00046229">
        <w:tc>
          <w:tcPr>
            <w:tcW w:w="682" w:type="dxa"/>
          </w:tcPr>
          <w:p w14:paraId="14E449FB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</w:tcPr>
          <w:p w14:paraId="14F6D0DE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Профилактическая акция «Жизнь! Здоровье! Выбор!», посвященная всемирному дню борьбы с курением (31 мая).</w:t>
            </w:r>
          </w:p>
        </w:tc>
        <w:tc>
          <w:tcPr>
            <w:tcW w:w="1657" w:type="dxa"/>
          </w:tcPr>
          <w:p w14:paraId="5BB78E58" w14:textId="77777777" w:rsidR="00D21ABE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14:paraId="2BDC9A90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44" w:type="dxa"/>
          </w:tcPr>
          <w:p w14:paraId="492262EC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4739E50E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ABE" w:rsidRPr="00873FCD" w14:paraId="19C65B79" w14:textId="77777777" w:rsidTr="00046229">
        <w:tc>
          <w:tcPr>
            <w:tcW w:w="682" w:type="dxa"/>
          </w:tcPr>
          <w:p w14:paraId="2D242BDE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</w:tcPr>
          <w:p w14:paraId="5FB3A030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по профилактике беспризорности, безнадзорности, правонарушений и преступлений в подростковой среде "Высокая ответственность"(5-11 классы)</w:t>
            </w:r>
          </w:p>
        </w:tc>
        <w:tc>
          <w:tcPr>
            <w:tcW w:w="1657" w:type="dxa"/>
          </w:tcPr>
          <w:p w14:paraId="091548A7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044" w:type="dxa"/>
          </w:tcPr>
          <w:p w14:paraId="1090E1C6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213217C3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ABE" w:rsidRPr="00873FCD" w14:paraId="282EBA84" w14:textId="77777777" w:rsidTr="00046229">
        <w:tc>
          <w:tcPr>
            <w:tcW w:w="682" w:type="dxa"/>
          </w:tcPr>
          <w:p w14:paraId="69AFFD4F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</w:tcPr>
          <w:p w14:paraId="1F959D10" w14:textId="77777777" w:rsidR="00D21ABE" w:rsidRPr="00873FCD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беседа </w:t>
            </w: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уголовной и административной ответственности несовершеннолетних, соблюд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школе, в общественных местах, на улице. </w:t>
            </w:r>
          </w:p>
          <w:p w14:paraId="49B72EBA" w14:textId="77777777" w:rsidR="00D21ABE" w:rsidRPr="00873FCD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вреде употребления спиртных напитков, табака и наркотиков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</w:tcPr>
          <w:p w14:paraId="13886D17" w14:textId="77777777" w:rsidR="00D21ABE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сентября</w:t>
            </w:r>
          </w:p>
          <w:p w14:paraId="73CDC4D3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44" w:type="dxa"/>
          </w:tcPr>
          <w:p w14:paraId="3804B8B5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нспектор ОДН МВД России "Тулунский" Шаманская Мария Васильевна</w:t>
            </w:r>
          </w:p>
        </w:tc>
      </w:tr>
      <w:tr w:rsidR="00D21ABE" w:rsidRPr="00873FCD" w14:paraId="6D993A8E" w14:textId="77777777" w:rsidTr="00046229">
        <w:tc>
          <w:tcPr>
            <w:tcW w:w="682" w:type="dxa"/>
          </w:tcPr>
          <w:p w14:paraId="23B62DBA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</w:tcPr>
          <w:p w14:paraId="1F04EEE5" w14:textId="77777777" w:rsidR="00D21ABE" w:rsidRPr="00873FCD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Неделя профилактики </w:t>
            </w:r>
            <w:proofErr w:type="spellStart"/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поведения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«Разноцветна </w:t>
            </w: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неделя», посвященная Всемирному дню профилактики</w:t>
            </w:r>
          </w:p>
          <w:p w14:paraId="1B4D951F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суицида (10 сентября)</w:t>
            </w:r>
          </w:p>
        </w:tc>
        <w:tc>
          <w:tcPr>
            <w:tcW w:w="1657" w:type="dxa"/>
          </w:tcPr>
          <w:p w14:paraId="0A5E7625" w14:textId="77777777" w:rsidR="00D21ABE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6-10 сентябрь</w:t>
            </w:r>
          </w:p>
          <w:p w14:paraId="64E71F8A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44" w:type="dxa"/>
          </w:tcPr>
          <w:p w14:paraId="11B1D085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психолог, зам директора по ВР</w:t>
            </w:r>
          </w:p>
        </w:tc>
      </w:tr>
      <w:tr w:rsidR="00D21ABE" w:rsidRPr="00873FCD" w14:paraId="43894AB9" w14:textId="77777777" w:rsidTr="00046229">
        <w:tc>
          <w:tcPr>
            <w:tcW w:w="682" w:type="dxa"/>
          </w:tcPr>
          <w:p w14:paraId="2A685B4A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</w:tcPr>
          <w:p w14:paraId="0082E98C" w14:textId="77777777" w:rsidR="00D21ABE" w:rsidRPr="00873FCD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по пропаганде светоотражающих элементов среди обучающихся «Обозначь себя!» (1-4 классы)</w:t>
            </w:r>
          </w:p>
        </w:tc>
        <w:tc>
          <w:tcPr>
            <w:tcW w:w="1657" w:type="dxa"/>
          </w:tcPr>
          <w:p w14:paraId="39465429" w14:textId="77777777" w:rsidR="00D21ABE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5A177A7E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44" w:type="dxa"/>
          </w:tcPr>
          <w:p w14:paraId="51C311A8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1ABE" w:rsidRPr="00873FCD" w14:paraId="08F23823" w14:textId="77777777" w:rsidTr="00046229">
        <w:tc>
          <w:tcPr>
            <w:tcW w:w="682" w:type="dxa"/>
          </w:tcPr>
          <w:p w14:paraId="05047C3E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8" w:type="dxa"/>
          </w:tcPr>
          <w:p w14:paraId="181F129E" w14:textId="77777777" w:rsidR="00D21ABE" w:rsidRPr="00873FCD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C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Единая профилактическая Неделя «Будущее в моих руках», посвящённая Всемирному дню трезвости и борьбы с алкоголизмом (З октября)</w:t>
            </w:r>
          </w:p>
        </w:tc>
        <w:tc>
          <w:tcPr>
            <w:tcW w:w="1657" w:type="dxa"/>
          </w:tcPr>
          <w:p w14:paraId="7B1A04CC" w14:textId="77777777" w:rsidR="00D21ABE" w:rsidRDefault="00D21ABE" w:rsidP="00046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73FC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  <w:p w14:paraId="3036F84D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44" w:type="dxa"/>
          </w:tcPr>
          <w:p w14:paraId="47E074EB" w14:textId="77777777" w:rsidR="00D21ABE" w:rsidRPr="00873FCD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психолог, зам директора по ВР</w:t>
            </w:r>
          </w:p>
        </w:tc>
      </w:tr>
      <w:tr w:rsidR="00D21ABE" w:rsidRPr="00873FCD" w14:paraId="2B30CD81" w14:textId="77777777" w:rsidTr="00046229">
        <w:tc>
          <w:tcPr>
            <w:tcW w:w="682" w:type="dxa"/>
          </w:tcPr>
          <w:p w14:paraId="4F60453F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8" w:type="dxa"/>
          </w:tcPr>
          <w:p w14:paraId="3B4D5402" w14:textId="77777777" w:rsidR="00D21ABE" w:rsidRPr="00873FCD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приуроченные</w:t>
            </w:r>
          </w:p>
          <w:p w14:paraId="209CAD91" w14:textId="77777777" w:rsidR="00D21ABE" w:rsidRPr="00873FCD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 Дню народного единства</w:t>
            </w:r>
          </w:p>
        </w:tc>
        <w:tc>
          <w:tcPr>
            <w:tcW w:w="1657" w:type="dxa"/>
          </w:tcPr>
          <w:p w14:paraId="35BB492D" w14:textId="77777777" w:rsidR="00D21ABE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ноября</w:t>
            </w:r>
          </w:p>
          <w:p w14:paraId="6CF31158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3044" w:type="dxa"/>
          </w:tcPr>
          <w:p w14:paraId="43ED608B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  <w:p w14:paraId="049D8CD7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21ABE" w:rsidRPr="00873FCD" w14:paraId="3295EB3C" w14:textId="77777777" w:rsidTr="00046229">
        <w:tc>
          <w:tcPr>
            <w:tcW w:w="682" w:type="dxa"/>
          </w:tcPr>
          <w:p w14:paraId="0A488696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18" w:type="dxa"/>
          </w:tcPr>
          <w:p w14:paraId="1B5FEF3A" w14:textId="77777777" w:rsidR="00D21ABE" w:rsidRPr="00873FCD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Недели профилактики экстремизма в школе </w:t>
            </w:r>
          </w:p>
          <w:p w14:paraId="4A694987" w14:textId="77777777" w:rsidR="00D21ABE" w:rsidRPr="00873FCD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«Единство многообразия»</w:t>
            </w:r>
          </w:p>
        </w:tc>
        <w:tc>
          <w:tcPr>
            <w:tcW w:w="1657" w:type="dxa"/>
          </w:tcPr>
          <w:p w14:paraId="4436A87E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044" w:type="dxa"/>
          </w:tcPr>
          <w:p w14:paraId="7FEACB8D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6D8FE1FF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43DDE48E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ABE" w:rsidRPr="00873FCD" w14:paraId="40BA423E" w14:textId="77777777" w:rsidTr="00046229">
        <w:tc>
          <w:tcPr>
            <w:tcW w:w="682" w:type="dxa"/>
          </w:tcPr>
          <w:p w14:paraId="3C6E39DC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8" w:type="dxa"/>
          </w:tcPr>
          <w:p w14:paraId="6BAE7753" w14:textId="77777777" w:rsidR="00D21ABE" w:rsidRPr="00873FCD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Неделя профилактики употребления табачный изделий «Мы за чистые легкие», </w:t>
            </w:r>
          </w:p>
          <w:p w14:paraId="1F249328" w14:textId="77777777" w:rsidR="00D21ABE" w:rsidRPr="00873FCD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 Международному дню отказа от курения</w:t>
            </w:r>
          </w:p>
        </w:tc>
        <w:tc>
          <w:tcPr>
            <w:tcW w:w="1657" w:type="dxa"/>
          </w:tcPr>
          <w:p w14:paraId="592E1D80" w14:textId="77777777" w:rsidR="00D21ABE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3 неделя ноября</w:t>
            </w:r>
          </w:p>
          <w:p w14:paraId="592EABA3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44" w:type="dxa"/>
          </w:tcPr>
          <w:p w14:paraId="6E7B7AE2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122614CF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59F90178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ABE" w:rsidRPr="00873FCD" w14:paraId="4BDA8B93" w14:textId="77777777" w:rsidTr="00046229">
        <w:tc>
          <w:tcPr>
            <w:tcW w:w="682" w:type="dxa"/>
          </w:tcPr>
          <w:p w14:paraId="448C22B5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8" w:type="dxa"/>
          </w:tcPr>
          <w:p w14:paraId="4F1C5FF5" w14:textId="77777777" w:rsidR="00D21ABE" w:rsidRPr="00873FCD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</w:t>
            </w:r>
          </w:p>
          <w:p w14:paraId="0E9A0A8E" w14:textId="77777777" w:rsidR="00D21ABE" w:rsidRPr="00873FCD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помощи детям</w:t>
            </w:r>
          </w:p>
        </w:tc>
        <w:tc>
          <w:tcPr>
            <w:tcW w:w="1657" w:type="dxa"/>
          </w:tcPr>
          <w:p w14:paraId="4693A72D" w14:textId="77777777" w:rsidR="00D21ABE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20 ноября</w:t>
            </w:r>
          </w:p>
          <w:p w14:paraId="29814F07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44" w:type="dxa"/>
          </w:tcPr>
          <w:p w14:paraId="60C185AD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7B321848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ABE" w:rsidRPr="00873FCD" w14:paraId="3B7FA5AB" w14:textId="77777777" w:rsidTr="00046229">
        <w:tc>
          <w:tcPr>
            <w:tcW w:w="682" w:type="dxa"/>
          </w:tcPr>
          <w:p w14:paraId="1A296557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8" w:type="dxa"/>
          </w:tcPr>
          <w:p w14:paraId="41217367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профилактики ВИЧ и пропаганда нравственных и семейных ценностей</w:t>
            </w:r>
          </w:p>
          <w:p w14:paraId="3B55041F" w14:textId="77777777" w:rsidR="00D21ABE" w:rsidRPr="00873FCD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«Здоровая семья»</w:t>
            </w:r>
          </w:p>
        </w:tc>
        <w:tc>
          <w:tcPr>
            <w:tcW w:w="1657" w:type="dxa"/>
          </w:tcPr>
          <w:p w14:paraId="478BDA99" w14:textId="77777777" w:rsidR="00D21ABE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1 неделя декабря</w:t>
            </w:r>
          </w:p>
          <w:p w14:paraId="5B4E0868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44" w:type="dxa"/>
          </w:tcPr>
          <w:p w14:paraId="5BA55C0A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71C8D8CD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41322343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1ABE" w:rsidRPr="00873FCD" w14:paraId="3892ABD5" w14:textId="77777777" w:rsidTr="00046229">
        <w:tc>
          <w:tcPr>
            <w:tcW w:w="682" w:type="dxa"/>
          </w:tcPr>
          <w:p w14:paraId="2B037347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8" w:type="dxa"/>
          </w:tcPr>
          <w:p w14:paraId="3E6A42AF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неделя правовых знаний</w:t>
            </w:r>
          </w:p>
          <w:p w14:paraId="0D8D0FE4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«Равноправие»</w:t>
            </w:r>
          </w:p>
        </w:tc>
        <w:tc>
          <w:tcPr>
            <w:tcW w:w="1657" w:type="dxa"/>
          </w:tcPr>
          <w:p w14:paraId="77A748E9" w14:textId="77777777" w:rsidR="00D21ABE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2 неделя декабря</w:t>
            </w:r>
          </w:p>
          <w:p w14:paraId="67A4FD7D" w14:textId="77777777" w:rsidR="00D21ABE" w:rsidRPr="00873FCD" w:rsidRDefault="00D21ABE" w:rsidP="000462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44" w:type="dxa"/>
          </w:tcPr>
          <w:p w14:paraId="3F9DA583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1DE36B28" w14:textId="77777777" w:rsidR="00D21ABE" w:rsidRPr="00873FCD" w:rsidRDefault="00D21ABE" w:rsidP="00046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6DD6DD19" w14:textId="77777777" w:rsidR="00D21ABE" w:rsidRPr="00873FCD" w:rsidRDefault="00D21ABE" w:rsidP="00D21A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ECF64D" w14:textId="77777777" w:rsidR="00D21ABE" w:rsidRDefault="00D21ABE" w:rsidP="00D21ABE">
      <w:pPr>
        <w:pStyle w:val="a4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1C94E" w14:textId="77777777" w:rsidR="00D21ABE" w:rsidRPr="00F15059" w:rsidRDefault="00D21ABE" w:rsidP="00D21ABE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вовлечения родителей (законных представителей) в мероприятия</w:t>
      </w:r>
    </w:p>
    <w:tbl>
      <w:tblPr>
        <w:tblStyle w:val="1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4394"/>
      </w:tblGrid>
      <w:tr w:rsidR="00D21ABE" w:rsidRPr="000F2A4F" w14:paraId="2E934536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8D4D" w14:textId="77777777" w:rsidR="00D21ABE" w:rsidRPr="000F2A4F" w:rsidRDefault="00D21ABE" w:rsidP="000462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A4F">
              <w:rPr>
                <w:rFonts w:ascii="Times New Roman" w:eastAsia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A641" w14:textId="77777777" w:rsidR="00D21ABE" w:rsidRPr="000F2A4F" w:rsidRDefault="00D21ABE" w:rsidP="000462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Охват</w:t>
            </w:r>
          </w:p>
          <w:p w14:paraId="584FD8F0" w14:textId="77777777" w:rsidR="00D21ABE" w:rsidRPr="000F2A4F" w:rsidRDefault="00D21ABE" w:rsidP="000462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5A6A" w14:textId="77777777" w:rsidR="00D21ABE" w:rsidRPr="000F2A4F" w:rsidRDefault="00D21ABE" w:rsidP="000462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A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Ссылки на проведенные мероприятия </w:t>
            </w:r>
          </w:p>
        </w:tc>
      </w:tr>
      <w:tr w:rsidR="00D21ABE" w:rsidRPr="000F2A4F" w14:paraId="10C956C8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501" w14:textId="77777777" w:rsidR="00D21ABE" w:rsidRPr="000F2A4F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0F9">
              <w:rPr>
                <w:rFonts w:ascii="Times New Roman" w:eastAsia="Times New Roman" w:hAnsi="Times New Roman"/>
                <w:bCs/>
                <w:sz w:val="24"/>
                <w:szCs w:val="24"/>
              </w:rPr>
              <w:t>Время добрых дел и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CFC7" w14:textId="77777777" w:rsidR="00D21ABE" w:rsidRPr="000F2A4F" w:rsidRDefault="00D21ABE" w:rsidP="00046229">
            <w:pPr>
              <w:tabs>
                <w:tab w:val="left" w:pos="70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C04" w14:textId="77777777" w:rsidR="00D21ABE" w:rsidRPr="000F2A4F" w:rsidRDefault="00DD313C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9" w:history="1">
              <w:r w:rsidR="00D21ABE" w:rsidRPr="0037584E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</w:rPr>
                <w:t>https://vk.com/public216028362?w=wall-216028362_181</w:t>
              </w:r>
            </w:hyperlink>
            <w:r w:rsidR="00D21A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1ABE" w:rsidRPr="000F2A4F" w14:paraId="092F13CC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DEA" w14:textId="77777777" w:rsidR="00D21ABE" w:rsidRPr="000F2A4F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Акция</w:t>
            </w:r>
            <w:r w:rsidRPr="002610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"Движение Добрых Дел"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C9E1" w14:textId="77777777" w:rsidR="00D21ABE" w:rsidRPr="000F2A4F" w:rsidRDefault="00D21ABE" w:rsidP="00046229">
            <w:pPr>
              <w:tabs>
                <w:tab w:val="left" w:pos="70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EB3" w14:textId="77777777" w:rsidR="00D21ABE" w:rsidRPr="000F2A4F" w:rsidRDefault="00DD313C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10" w:history="1">
              <w:r w:rsidR="00D21ABE" w:rsidRPr="0037584E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</w:rPr>
                <w:t>https://vk.com/public216028362?w=wall-216028362_189</w:t>
              </w:r>
            </w:hyperlink>
            <w:r w:rsidR="00D21A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1ABE" w:rsidRPr="000F2A4F" w14:paraId="7FEDF3A2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3BDE" w14:textId="77777777" w:rsidR="00D21ABE" w:rsidRPr="000F2A4F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Фотоконкурс</w:t>
            </w:r>
            <w:r w:rsidRPr="002610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«Моя семья – счастливые моменты»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ADC9" w14:textId="77777777" w:rsidR="00D21ABE" w:rsidRPr="000F2A4F" w:rsidRDefault="00D21ABE" w:rsidP="00046229">
            <w:pPr>
              <w:tabs>
                <w:tab w:val="left" w:pos="70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AE7D" w14:textId="77777777" w:rsidR="00D21ABE" w:rsidRPr="000F2A4F" w:rsidRDefault="00DD313C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11" w:history="1">
              <w:r w:rsidR="00D21ABE" w:rsidRPr="0037584E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</w:rPr>
                <w:t>https://vk.com/public216028362?w=wall-216028362_220</w:t>
              </w:r>
            </w:hyperlink>
            <w:r w:rsidR="00D21A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1ABE" w:rsidRPr="000F2A4F" w14:paraId="2FC27C22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825D" w14:textId="77777777" w:rsidR="00D21ABE" w:rsidRPr="000F2A4F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Pr="002610F9">
              <w:rPr>
                <w:rFonts w:ascii="Times New Roman" w:eastAsia="Times New Roman" w:hAnsi="Times New Roman"/>
                <w:bCs/>
                <w:sz w:val="24"/>
                <w:szCs w:val="24"/>
              </w:rPr>
              <w:t>ероприятие, посвященное Дню Защитника Отечества.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1501" w14:textId="77777777" w:rsidR="00D21ABE" w:rsidRPr="000F2A4F" w:rsidRDefault="00D21ABE" w:rsidP="00046229">
            <w:pPr>
              <w:tabs>
                <w:tab w:val="left" w:pos="70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C4CA" w14:textId="77777777" w:rsidR="00D21ABE" w:rsidRPr="000F2A4F" w:rsidRDefault="00DD313C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12" w:history="1">
              <w:r w:rsidR="00D21ABE" w:rsidRPr="0037584E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</w:rPr>
                <w:t>https://vk.com/public216028362?w=wall-216028362_224</w:t>
              </w:r>
            </w:hyperlink>
            <w:r w:rsidR="00D21A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1ABE" w:rsidRPr="000F2A4F" w14:paraId="4F6DD6E8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FCD7" w14:textId="77777777" w:rsidR="00D21ABE" w:rsidRPr="000F2A4F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2610F9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раздничный концерт, посвященный женскому дню.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1CD" w14:textId="77777777" w:rsidR="00D21ABE" w:rsidRPr="000F2A4F" w:rsidRDefault="00D21ABE" w:rsidP="00046229">
            <w:pPr>
              <w:tabs>
                <w:tab w:val="left" w:pos="70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DC50" w14:textId="77777777" w:rsidR="00D21ABE" w:rsidRPr="000F2A4F" w:rsidRDefault="00DD313C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13" w:history="1">
              <w:r w:rsidR="00D21ABE" w:rsidRPr="0037584E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</w:rPr>
                <w:t>https://vk.com/public216028362?w=wall-216028362_233</w:t>
              </w:r>
            </w:hyperlink>
            <w:r w:rsidR="00D21A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1ABE" w:rsidRPr="000F2A4F" w14:paraId="047BFDD0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670F" w14:textId="77777777" w:rsidR="00D21ABE" w:rsidRPr="000F2A4F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2610F9">
              <w:rPr>
                <w:rFonts w:ascii="Times New Roman" w:eastAsia="Times New Roman" w:hAnsi="Times New Roman"/>
                <w:bCs/>
                <w:sz w:val="24"/>
                <w:szCs w:val="24"/>
              </w:rPr>
              <w:t>портивное мероприятие, посвященное году семьи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</w:t>
            </w:r>
            <w:r w:rsidRPr="002610F9">
              <w:rPr>
                <w:rFonts w:ascii="Times New Roman" w:eastAsia="Times New Roman" w:hAnsi="Times New Roman"/>
                <w:bCs/>
                <w:sz w:val="24"/>
                <w:szCs w:val="24"/>
              </w:rPr>
              <w:t>Моя семья-мое богатство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Pr="002610F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900E" w14:textId="77777777" w:rsidR="00D21ABE" w:rsidRPr="000F2A4F" w:rsidRDefault="00D21ABE" w:rsidP="00046229">
            <w:pPr>
              <w:tabs>
                <w:tab w:val="left" w:pos="70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2841" w14:textId="77777777" w:rsidR="00D21ABE" w:rsidRPr="000F2A4F" w:rsidRDefault="00DD313C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14" w:history="1">
              <w:r w:rsidR="00D21ABE" w:rsidRPr="0037584E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</w:rPr>
                <w:t>https://vk.com/public216028362?w=wall-216028362_235</w:t>
              </w:r>
            </w:hyperlink>
            <w:r w:rsidR="00D21A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1ABE" w:rsidRPr="000F2A4F" w14:paraId="22B7EBB9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D0E2" w14:textId="77777777" w:rsidR="00D21ABE" w:rsidRPr="000F2A4F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2610F9">
              <w:rPr>
                <w:rFonts w:ascii="Times New Roman" w:eastAsia="Times New Roman" w:hAnsi="Times New Roman"/>
                <w:bCs/>
                <w:sz w:val="24"/>
                <w:szCs w:val="24"/>
              </w:rPr>
              <w:t>кция "Чистая среда"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A0B" w14:textId="77777777" w:rsidR="00D21ABE" w:rsidRPr="000F2A4F" w:rsidRDefault="00D21ABE" w:rsidP="00046229">
            <w:pPr>
              <w:tabs>
                <w:tab w:val="left" w:pos="70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CDD2" w14:textId="77777777" w:rsidR="00D21ABE" w:rsidRPr="000F2A4F" w:rsidRDefault="00DD313C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15" w:history="1">
              <w:r w:rsidR="00D21ABE" w:rsidRPr="0037584E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</w:rPr>
                <w:t>https://vk.com/public216028362?w=wall-216028362_273</w:t>
              </w:r>
            </w:hyperlink>
            <w:r w:rsidR="00D21A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1ABE" w:rsidRPr="000F2A4F" w14:paraId="7F229D97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A8F" w14:textId="77777777" w:rsidR="00D21ABE" w:rsidRPr="002610F9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0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СЕМЕЙНЫЙ ДЕНЬ В ШКОЛЕ </w:t>
            </w:r>
          </w:p>
          <w:p w14:paraId="5D6514F6" w14:textId="77777777" w:rsidR="00D21ABE" w:rsidRPr="000F2A4F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0F9">
              <w:rPr>
                <w:rFonts w:ascii="Times New Roman" w:eastAsia="Times New Roman" w:hAnsi="Times New Roman"/>
                <w:bCs/>
                <w:sz w:val="24"/>
                <w:szCs w:val="24"/>
              </w:rPr>
              <w:t>«Когда все вместе!»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173C" w14:textId="77777777" w:rsidR="00D21ABE" w:rsidRPr="000F2A4F" w:rsidRDefault="00D21ABE" w:rsidP="00046229">
            <w:pPr>
              <w:tabs>
                <w:tab w:val="left" w:pos="70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18F" w14:textId="77777777" w:rsidR="00D21ABE" w:rsidRPr="00F15059" w:rsidRDefault="00DD313C" w:rsidP="00046229">
            <w:pPr>
              <w:tabs>
                <w:tab w:val="left" w:pos="706"/>
              </w:tabs>
              <w:rPr>
                <w:rFonts w:eastAsia="Times New Roman"/>
              </w:rPr>
            </w:pPr>
            <w:hyperlink r:id="rId16" w:history="1">
              <w:r w:rsidR="00D21ABE" w:rsidRPr="0037584E">
                <w:rPr>
                  <w:rStyle w:val="ab"/>
                  <w:rFonts w:eastAsia="Times New Roman"/>
                </w:rPr>
                <w:t>https://vk.com/public216028362?w=wall-216028362_283</w:t>
              </w:r>
            </w:hyperlink>
            <w:r w:rsidR="00D21ABE">
              <w:rPr>
                <w:rFonts w:eastAsia="Times New Roman"/>
              </w:rPr>
              <w:t xml:space="preserve"> </w:t>
            </w:r>
          </w:p>
        </w:tc>
      </w:tr>
      <w:tr w:rsidR="00D21ABE" w:rsidRPr="000F2A4F" w14:paraId="2A690DD8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B778" w14:textId="77777777" w:rsidR="00D21ABE" w:rsidRPr="000F2A4F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Общешкольное родительское собрание на тему: </w:t>
            </w:r>
            <w:r w:rsidRPr="002610F9">
              <w:rPr>
                <w:rFonts w:ascii="Times New Roman" w:eastAsia="Times New Roman" w:hAnsi="Times New Roman"/>
                <w:bCs/>
                <w:sz w:val="24"/>
                <w:szCs w:val="24"/>
              </w:rPr>
              <w:t>Здоровье и безопасность детей – общая задача взрослых.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C1F" w14:textId="77777777" w:rsidR="00D21ABE" w:rsidRPr="000F2A4F" w:rsidRDefault="00D21ABE" w:rsidP="00046229">
            <w:pPr>
              <w:tabs>
                <w:tab w:val="left" w:pos="70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EFE5" w14:textId="77777777" w:rsidR="00D21ABE" w:rsidRPr="00F15059" w:rsidRDefault="00DD313C" w:rsidP="00046229">
            <w:pPr>
              <w:tabs>
                <w:tab w:val="left" w:pos="706"/>
              </w:tabs>
              <w:rPr>
                <w:rFonts w:eastAsia="Times New Roman"/>
              </w:rPr>
            </w:pPr>
            <w:hyperlink r:id="rId17" w:history="1">
              <w:r w:rsidR="00D21ABE" w:rsidRPr="0037584E">
                <w:rPr>
                  <w:rStyle w:val="ab"/>
                  <w:rFonts w:eastAsia="Times New Roman"/>
                </w:rPr>
                <w:t>https://vk.com/public216028362?w=wall-216028362_295</w:t>
              </w:r>
            </w:hyperlink>
            <w:r w:rsidR="00D21ABE">
              <w:rPr>
                <w:rFonts w:eastAsia="Times New Roman"/>
              </w:rPr>
              <w:t xml:space="preserve"> </w:t>
            </w:r>
          </w:p>
        </w:tc>
      </w:tr>
      <w:tr w:rsidR="00D21ABE" w:rsidRPr="000F2A4F" w14:paraId="006B0E7F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F71" w14:textId="77777777" w:rsidR="00D21ABE" w:rsidRPr="000F2A4F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0F9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Всероссийский экологический субботник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FD4" w14:textId="77777777" w:rsidR="00D21ABE" w:rsidRPr="000F2A4F" w:rsidRDefault="00D21ABE" w:rsidP="00046229">
            <w:pPr>
              <w:tabs>
                <w:tab w:val="left" w:pos="70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6053" w14:textId="77777777" w:rsidR="00D21ABE" w:rsidRPr="00F15059" w:rsidRDefault="00DD313C" w:rsidP="00046229">
            <w:pPr>
              <w:tabs>
                <w:tab w:val="left" w:pos="706"/>
              </w:tabs>
              <w:rPr>
                <w:rFonts w:eastAsia="Times New Roman"/>
              </w:rPr>
            </w:pPr>
            <w:hyperlink r:id="rId18" w:history="1">
              <w:r w:rsidR="00D21ABE" w:rsidRPr="0037584E">
                <w:rPr>
                  <w:rStyle w:val="ab"/>
                  <w:rFonts w:eastAsia="Times New Roman"/>
                </w:rPr>
                <w:t>https://vk.com/public216028362?w=wall-216028362_296</w:t>
              </w:r>
            </w:hyperlink>
            <w:r w:rsidR="00D21ABE">
              <w:rPr>
                <w:rFonts w:eastAsia="Times New Roman"/>
              </w:rPr>
              <w:t xml:space="preserve"> </w:t>
            </w:r>
          </w:p>
        </w:tc>
      </w:tr>
      <w:tr w:rsidR="00D21ABE" w:rsidRPr="000F2A4F" w14:paraId="259B44E8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D669" w14:textId="77777777" w:rsidR="00D21ABE" w:rsidRPr="000F2A4F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5E1AA1">
              <w:rPr>
                <w:rFonts w:ascii="Times New Roman" w:eastAsia="Times New Roman" w:hAnsi="Times New Roman"/>
                <w:bCs/>
                <w:sz w:val="24"/>
                <w:szCs w:val="24"/>
              </w:rPr>
              <w:t>оследний звонок для выпускников 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E1AA1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D6E" w14:textId="77777777" w:rsidR="00D21ABE" w:rsidRPr="000F2A4F" w:rsidRDefault="00D21ABE" w:rsidP="00046229">
            <w:pPr>
              <w:tabs>
                <w:tab w:val="left" w:pos="70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EA5" w14:textId="77777777" w:rsidR="00D21ABE" w:rsidRPr="00F269C2" w:rsidRDefault="00DD313C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r w:rsidR="00D21ABE" w:rsidRPr="0037584E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https://vk.com/public216028362?w=wall-216028362_318</w:t>
              </w:r>
            </w:hyperlink>
            <w:r w:rsidR="00D21A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ABE" w:rsidRPr="000F2A4F" w14:paraId="7E416EB4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083" w14:textId="77777777" w:rsidR="00D21ABE" w:rsidRPr="000F2A4F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1AA1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Последний ЗВОНОК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  класса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BF53" w14:textId="77777777" w:rsidR="00D21ABE" w:rsidRPr="000F2A4F" w:rsidRDefault="00D21ABE" w:rsidP="00046229">
            <w:pPr>
              <w:tabs>
                <w:tab w:val="left" w:pos="70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5E8" w14:textId="77777777" w:rsidR="00D21ABE" w:rsidRPr="00F15059" w:rsidRDefault="00DD313C" w:rsidP="00046229">
            <w:pPr>
              <w:tabs>
                <w:tab w:val="left" w:pos="706"/>
              </w:tabs>
              <w:rPr>
                <w:rFonts w:eastAsia="Times New Roman"/>
              </w:rPr>
            </w:pPr>
            <w:hyperlink r:id="rId20" w:history="1">
              <w:r w:rsidR="00D21ABE" w:rsidRPr="0037584E">
                <w:rPr>
                  <w:rStyle w:val="ab"/>
                  <w:rFonts w:eastAsia="Times New Roman"/>
                </w:rPr>
                <w:t>https://vk.com/public216028362?w=wall-216028362_320</w:t>
              </w:r>
            </w:hyperlink>
            <w:r w:rsidR="00D21ABE">
              <w:rPr>
                <w:rFonts w:eastAsia="Times New Roman"/>
              </w:rPr>
              <w:t xml:space="preserve"> </w:t>
            </w:r>
          </w:p>
        </w:tc>
      </w:tr>
      <w:tr w:rsidR="00D21ABE" w:rsidRPr="000F2A4F" w14:paraId="1B94408B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DF09" w14:textId="77777777" w:rsidR="00D21ABE" w:rsidRPr="000F2A4F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1AA1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289F" w14:textId="77777777" w:rsidR="00D21ABE" w:rsidRPr="000F2A4F" w:rsidRDefault="00D21ABE" w:rsidP="00046229">
            <w:pPr>
              <w:tabs>
                <w:tab w:val="left" w:pos="70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391F" w14:textId="77777777" w:rsidR="00D21ABE" w:rsidRPr="00F269C2" w:rsidRDefault="00DD313C" w:rsidP="00046229">
            <w:pPr>
              <w:tabs>
                <w:tab w:val="left" w:pos="70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D21ABE" w:rsidRPr="0037584E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https://vk.com/public216028362?w=wall-216028362_368</w:t>
              </w:r>
            </w:hyperlink>
            <w:r w:rsidR="00D21A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1ABE" w:rsidRPr="000F2A4F" w14:paraId="11D4F52E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A7" w14:textId="77777777" w:rsidR="00D21ABE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Общешкольное родительское собрание на тему</w:t>
            </w:r>
            <w:r w:rsidRPr="005E1AA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5E1AA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Проступки и их последствия. </w:t>
            </w:r>
            <w:r w:rsidRPr="005E1AA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Взаимодействие школ и оказание противоправного поведения семье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Pr="005E1AA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123" w14:textId="77777777" w:rsidR="00D21ABE" w:rsidRPr="000F2A4F" w:rsidRDefault="00D21ABE" w:rsidP="00046229">
            <w:pPr>
              <w:tabs>
                <w:tab w:val="left" w:pos="70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91C4" w14:textId="77777777" w:rsidR="00D21ABE" w:rsidRPr="00F269C2" w:rsidRDefault="00DD313C" w:rsidP="00046229">
            <w:pPr>
              <w:tabs>
                <w:tab w:val="left" w:pos="70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="00D21ABE" w:rsidRPr="0037584E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https://vk.com/public216028362?w=wall-216028362_391</w:t>
              </w:r>
            </w:hyperlink>
            <w:r w:rsidR="00D21A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1ABE" w:rsidRPr="000F2A4F" w14:paraId="64C8CB6B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AB9F" w14:textId="77777777" w:rsidR="00D21ABE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</w:t>
            </w:r>
            <w:r w:rsidRPr="005E1AA1">
              <w:rPr>
                <w:rFonts w:ascii="Times New Roman" w:eastAsia="Times New Roman" w:hAnsi="Times New Roman"/>
                <w:bCs/>
                <w:sz w:val="24"/>
                <w:szCs w:val="24"/>
              </w:rPr>
              <w:t>лаготворительн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ая ярмарка</w:t>
            </w:r>
            <w:r w:rsidRPr="005E1AA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«Спешим делать добро!»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B84B" w14:textId="77777777" w:rsidR="00D21ABE" w:rsidRPr="000F2A4F" w:rsidRDefault="00D21ABE" w:rsidP="00046229">
            <w:pPr>
              <w:tabs>
                <w:tab w:val="left" w:pos="70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4AB" w14:textId="77777777" w:rsidR="00D21ABE" w:rsidRPr="00F269C2" w:rsidRDefault="00DD313C" w:rsidP="00046229">
            <w:pPr>
              <w:tabs>
                <w:tab w:val="left" w:pos="70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="00D21ABE" w:rsidRPr="0037584E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https://vk.com/public216028362?w=wall-216028362_421</w:t>
              </w:r>
            </w:hyperlink>
            <w:r w:rsidR="00D21A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1ABE" w:rsidRPr="000F2A4F" w14:paraId="1A38B96E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A3A9" w14:textId="77777777" w:rsidR="00D21ABE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Pr="005E1AA1">
              <w:rPr>
                <w:rFonts w:ascii="Times New Roman" w:eastAsia="Times New Roman" w:hAnsi="Times New Roman"/>
                <w:bCs/>
                <w:sz w:val="24"/>
                <w:szCs w:val="24"/>
              </w:rPr>
              <w:t>ероприятие, посвященное семье под названием «Мы вместе»!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16E" w14:textId="77777777" w:rsidR="00D21ABE" w:rsidRPr="000F2A4F" w:rsidRDefault="00D21ABE" w:rsidP="00046229">
            <w:pPr>
              <w:tabs>
                <w:tab w:val="left" w:pos="70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A3EF" w14:textId="77777777" w:rsidR="00D21ABE" w:rsidRPr="000F2A4F" w:rsidRDefault="00DD313C" w:rsidP="00046229">
            <w:pPr>
              <w:tabs>
                <w:tab w:val="left" w:pos="706"/>
              </w:tabs>
              <w:rPr>
                <w:rFonts w:eastAsia="Times New Roman"/>
              </w:rPr>
            </w:pPr>
            <w:hyperlink r:id="rId24" w:history="1">
              <w:r w:rsidR="00D21ABE" w:rsidRPr="0037584E">
                <w:rPr>
                  <w:rStyle w:val="ab"/>
                  <w:rFonts w:eastAsia="Times New Roman"/>
                </w:rPr>
                <w:t>https://vk.com/public216028362?w=wall-216028362_443</w:t>
              </w:r>
            </w:hyperlink>
            <w:r w:rsidR="00D21ABE">
              <w:rPr>
                <w:rFonts w:eastAsia="Times New Roman"/>
              </w:rPr>
              <w:t xml:space="preserve"> </w:t>
            </w:r>
          </w:p>
        </w:tc>
      </w:tr>
      <w:tr w:rsidR="00D21ABE" w:rsidRPr="000F2A4F" w14:paraId="1DA4A998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DE2" w14:textId="77777777" w:rsidR="00D21ABE" w:rsidRPr="005E1AA1" w:rsidRDefault="00D21ABE" w:rsidP="00046229">
            <w:pPr>
              <w:tabs>
                <w:tab w:val="left" w:pos="70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5E1AA1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раздник Нового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2991" w14:textId="77777777" w:rsidR="00D21ABE" w:rsidRPr="000F2A4F" w:rsidRDefault="00D21ABE" w:rsidP="00046229">
            <w:pPr>
              <w:tabs>
                <w:tab w:val="left" w:pos="70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32F" w14:textId="77777777" w:rsidR="00D21ABE" w:rsidRPr="000F2A4F" w:rsidRDefault="00DD313C" w:rsidP="00046229">
            <w:pPr>
              <w:tabs>
                <w:tab w:val="left" w:pos="706"/>
              </w:tabs>
              <w:rPr>
                <w:rFonts w:eastAsia="Times New Roman"/>
              </w:rPr>
            </w:pPr>
            <w:hyperlink r:id="rId25" w:history="1">
              <w:r w:rsidR="00D21ABE" w:rsidRPr="0037584E">
                <w:rPr>
                  <w:rStyle w:val="ab"/>
                  <w:rFonts w:eastAsia="Times New Roman"/>
                </w:rPr>
                <w:t>https://vk.com/public216028362?w=wall-216028362_483</w:t>
              </w:r>
            </w:hyperlink>
            <w:r w:rsidR="00D21ABE">
              <w:rPr>
                <w:rFonts w:eastAsia="Times New Roman"/>
              </w:rPr>
              <w:t xml:space="preserve"> </w:t>
            </w:r>
          </w:p>
        </w:tc>
      </w:tr>
    </w:tbl>
    <w:p w14:paraId="510AE5B0" w14:textId="77777777" w:rsidR="00D21ABE" w:rsidRDefault="00D21ABE" w:rsidP="00D21ABE">
      <w:pPr>
        <w:tabs>
          <w:tab w:val="left" w:pos="1236"/>
        </w:tabs>
        <w:rPr>
          <w:rFonts w:ascii="Times New Roman" w:hAnsi="Times New Roman" w:cs="Times New Roman"/>
          <w:sz w:val="28"/>
          <w:szCs w:val="28"/>
          <w:highlight w:val="green"/>
        </w:rPr>
      </w:pPr>
    </w:p>
    <w:p w14:paraId="2A1A76FE" w14:textId="77777777" w:rsidR="00D21ABE" w:rsidRPr="001C2324" w:rsidRDefault="00D21ABE" w:rsidP="00D21ABE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Самоуправление</w:t>
      </w:r>
    </w:p>
    <w:p w14:paraId="5453B0E2" w14:textId="77777777" w:rsidR="00D21ABE" w:rsidRPr="001C2324" w:rsidRDefault="00D21ABE" w:rsidP="00D21ABE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2"/>
        <w:tblW w:w="10207" w:type="dxa"/>
        <w:tblInd w:w="-147" w:type="dxa"/>
        <w:tblLook w:val="04A0" w:firstRow="1" w:lastRow="0" w:firstColumn="1" w:lastColumn="0" w:noHBand="0" w:noVBand="1"/>
      </w:tblPr>
      <w:tblGrid>
        <w:gridCol w:w="4537"/>
        <w:gridCol w:w="850"/>
        <w:gridCol w:w="4820"/>
      </w:tblGrid>
      <w:tr w:rsidR="00D21ABE" w:rsidRPr="001C2324" w14:paraId="71998CFB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BA4D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DA8A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bCs/>
                <w:sz w:val="24"/>
                <w:szCs w:val="24"/>
              </w:rPr>
              <w:t>охват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AD4F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Ссылки на проведенные мероприятия </w:t>
            </w:r>
            <w:r w:rsidRPr="001C23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(обязательно)</w:t>
            </w:r>
          </w:p>
        </w:tc>
      </w:tr>
      <w:tr w:rsidR="00D21ABE" w:rsidRPr="001C2324" w14:paraId="3C2AD157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7EDB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Фоторамка отчет за прошлый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333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249F" w14:textId="77777777" w:rsidR="00D21ABE" w:rsidRPr="001C2324" w:rsidRDefault="00DD313C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history="1">
              <w:r w:rsidR="00D21ABE" w:rsidRPr="001C232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https://vk.com/wall-216028362_179</w:t>
              </w:r>
            </w:hyperlink>
            <w:r w:rsidR="00D21ABE" w:rsidRPr="001C2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ABE" w:rsidRPr="001C2324" w14:paraId="47D62D2A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BE76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Акция «Дружить здорово»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9621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AA0" w14:textId="77777777" w:rsidR="00D21ABE" w:rsidRPr="001C2324" w:rsidRDefault="00DD313C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7" w:history="1">
              <w:r w:rsidR="00D21ABE" w:rsidRPr="001C232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https://vk.com/wall-216028362_185</w:t>
              </w:r>
            </w:hyperlink>
            <w:r w:rsidR="00D21ABE" w:rsidRPr="001C2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ABE" w:rsidRPr="001C2324" w14:paraId="4CD916F4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135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Хранители 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ECFF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E76" w14:textId="77777777" w:rsidR="00D21ABE" w:rsidRPr="001C2324" w:rsidRDefault="00DD313C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8" w:history="1">
              <w:r w:rsidR="00D21ABE" w:rsidRPr="001C232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https://vk.com/wall-216028362_194</w:t>
              </w:r>
            </w:hyperlink>
            <w:r w:rsidR="00D21ABE" w:rsidRPr="001C2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ABE" w:rsidRPr="001C2324" w14:paraId="3363937F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706C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Окопная свеча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BAA5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3CDB" w14:textId="77777777" w:rsidR="00D21ABE" w:rsidRPr="001C2324" w:rsidRDefault="00DD313C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9" w:history="1">
              <w:r w:rsidR="00D21ABE" w:rsidRPr="001C232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https://vk.com/wall-216028362_228</w:t>
              </w:r>
            </w:hyperlink>
            <w:r w:rsidR="00D21ABE" w:rsidRPr="001C2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ABE" w:rsidRPr="001C2324" w14:paraId="7EEE4E57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453C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B6F6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BCA2" w14:textId="77777777" w:rsidR="00D21ABE" w:rsidRPr="001C2324" w:rsidRDefault="00DD313C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0" w:history="1">
              <w:r w:rsidR="00D21ABE" w:rsidRPr="001C232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https://vk.com/wall-216028362_233</w:t>
              </w:r>
            </w:hyperlink>
            <w:r w:rsidR="00D21ABE" w:rsidRPr="001C2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ABE" w:rsidRPr="001C2324" w14:paraId="2727F3A7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85A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 xml:space="preserve">Масленичная неделя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0B35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0CF" w14:textId="77777777" w:rsidR="00D21ABE" w:rsidRPr="001C2324" w:rsidRDefault="00DD313C" w:rsidP="0004622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31" w:history="1">
              <w:r w:rsidR="00D21ABE" w:rsidRPr="001C2324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</w:rPr>
                <w:t>https://vk.com/wall-216028362_242</w:t>
              </w:r>
            </w:hyperlink>
            <w:r w:rsidR="00D21ABE" w:rsidRPr="001C23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1ABE" w:rsidRPr="001C2324" w14:paraId="1658ABC7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7F6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Юная армия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4E59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67FA" w14:textId="77777777" w:rsidR="00D21ABE" w:rsidRPr="001C2324" w:rsidRDefault="00DD313C" w:rsidP="00046229">
            <w:pPr>
              <w:rPr>
                <w:rFonts w:ascii="Times New Roman" w:eastAsia="Times New Roman" w:hAnsi="Times New Roman"/>
              </w:rPr>
            </w:pPr>
            <w:hyperlink r:id="rId32" w:history="1">
              <w:r w:rsidR="00D21ABE" w:rsidRPr="001C2324">
                <w:rPr>
                  <w:rStyle w:val="ab"/>
                  <w:rFonts w:ascii="Times New Roman" w:eastAsia="Times New Roman" w:hAnsi="Times New Roman"/>
                </w:rPr>
                <w:t>https://vk.com/wall-216028362_244</w:t>
              </w:r>
            </w:hyperlink>
            <w:r w:rsidR="00D21ABE" w:rsidRPr="001C2324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B87CBC" w14:paraId="36B42872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AF7B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Крым! Россия! Навсегда! (Акция)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F8BE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82E9" w14:textId="77777777" w:rsidR="00D21ABE" w:rsidRPr="001C2324" w:rsidRDefault="00DD313C" w:rsidP="00046229">
            <w:pPr>
              <w:rPr>
                <w:rFonts w:ascii="Times New Roman" w:eastAsia="Times New Roman" w:hAnsi="Times New Roman"/>
              </w:rPr>
            </w:pPr>
            <w:hyperlink r:id="rId33" w:history="1">
              <w:r w:rsidR="00D21ABE" w:rsidRPr="001C2324">
                <w:rPr>
                  <w:rStyle w:val="ab"/>
                  <w:rFonts w:ascii="Times New Roman" w:eastAsia="Times New Roman" w:hAnsi="Times New Roman"/>
                </w:rPr>
                <w:t>https://vk.com/public216028362?w=wall-216028362_248</w:t>
              </w:r>
            </w:hyperlink>
            <w:r w:rsidR="00D21ABE" w:rsidRPr="001C2324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B87CBC" w14:paraId="654E64C5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45F" w14:textId="77777777" w:rsidR="00D21ABE" w:rsidRPr="00B87CBC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B0A55">
              <w:rPr>
                <w:rFonts w:ascii="Times New Roman" w:eastAsia="Times New Roman" w:hAnsi="Times New Roman"/>
                <w:sz w:val="24"/>
                <w:szCs w:val="24"/>
              </w:rPr>
              <w:t>Ученик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6AE0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F76" w14:textId="77777777" w:rsidR="00D21ABE" w:rsidRPr="00B87CBC" w:rsidRDefault="00DD313C" w:rsidP="00046229">
            <w:pPr>
              <w:rPr>
                <w:rFonts w:ascii="Times New Roman" w:eastAsia="Times New Roman" w:hAnsi="Times New Roman"/>
                <w:highlight w:val="yellow"/>
              </w:rPr>
            </w:pPr>
            <w:hyperlink r:id="rId34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https://vk.com/public216028362?w=wall-216028362_251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B87CBC" w14:paraId="4758CC1E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D0C8" w14:textId="77777777" w:rsidR="00D21ABE" w:rsidRPr="00B87CBC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B0A55">
              <w:rPr>
                <w:rFonts w:ascii="Times New Roman" w:eastAsia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3BC2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56AC" w14:textId="77777777" w:rsidR="00D21ABE" w:rsidRPr="00B87CBC" w:rsidRDefault="00DD313C" w:rsidP="00046229">
            <w:pPr>
              <w:rPr>
                <w:rFonts w:ascii="Times New Roman" w:eastAsia="Times New Roman" w:hAnsi="Times New Roman"/>
                <w:highlight w:val="yellow"/>
              </w:rPr>
            </w:pPr>
            <w:hyperlink r:id="rId35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https://vk.com/public216028362?w=wall-216028362_260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B87CBC" w14:paraId="1288C6CC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6740" w14:textId="77777777" w:rsidR="00D21ABE" w:rsidRPr="00B87CBC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B0A55">
              <w:rPr>
                <w:rFonts w:ascii="Times New Roman" w:eastAsia="Times New Roman" w:hAnsi="Times New Roman"/>
                <w:sz w:val="24"/>
                <w:szCs w:val="24"/>
              </w:rPr>
              <w:t>«Жизнь! Здоровье! Красота!».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F9C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49F3" w14:textId="77777777" w:rsidR="00D21ABE" w:rsidRPr="00B87CBC" w:rsidRDefault="00DD313C" w:rsidP="00046229">
            <w:pPr>
              <w:rPr>
                <w:rFonts w:ascii="Times New Roman" w:eastAsia="Times New Roman" w:hAnsi="Times New Roman"/>
                <w:highlight w:val="yellow"/>
              </w:rPr>
            </w:pPr>
            <w:hyperlink r:id="rId36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https://vk.com/public216028362?w=wall-216028362_262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B87CBC" w14:paraId="05B213AF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3995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55">
              <w:rPr>
                <w:rFonts w:ascii="Times New Roman" w:eastAsia="Times New Roman" w:hAnsi="Times New Roman"/>
                <w:sz w:val="24"/>
                <w:szCs w:val="24"/>
              </w:rPr>
              <w:t>Посвящение в Орлята</w:t>
            </w:r>
          </w:p>
          <w:p w14:paraId="2890C8D2" w14:textId="77777777" w:rsidR="00D21ABE" w:rsidRPr="00B87CBC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E2E6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7DC1" w14:textId="77777777" w:rsidR="00D21ABE" w:rsidRPr="001C2324" w:rsidRDefault="00DD313C" w:rsidP="00046229">
            <w:pPr>
              <w:rPr>
                <w:rFonts w:ascii="Times New Roman" w:eastAsia="Times New Roman" w:hAnsi="Times New Roman"/>
              </w:rPr>
            </w:pPr>
            <w:hyperlink r:id="rId37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https://vk.com/public216028362?w=wall-216028362_263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B87CBC" w14:paraId="23F85C2A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C764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55">
              <w:rPr>
                <w:rFonts w:ascii="Times New Roman" w:eastAsia="Times New Roman" w:hAnsi="Times New Roman"/>
                <w:sz w:val="24"/>
                <w:szCs w:val="24"/>
              </w:rPr>
              <w:t>Экологический флешмоб</w:t>
            </w:r>
          </w:p>
          <w:p w14:paraId="5B530C9F" w14:textId="77777777" w:rsidR="00D21ABE" w:rsidRPr="00B87CBC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9C0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EC8" w14:textId="77777777" w:rsidR="00D21ABE" w:rsidRPr="001C2324" w:rsidRDefault="00DD313C" w:rsidP="00046229">
            <w:pPr>
              <w:rPr>
                <w:rFonts w:ascii="Times New Roman" w:eastAsia="Times New Roman" w:hAnsi="Times New Roman"/>
              </w:rPr>
            </w:pPr>
            <w:hyperlink r:id="rId38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https://vk.com/public216028362?w=wall-216028362_264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B87CBC" w14:paraId="371C050C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441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55">
              <w:rPr>
                <w:rFonts w:ascii="Times New Roman" w:eastAsia="Times New Roman" w:hAnsi="Times New Roman"/>
                <w:sz w:val="24"/>
                <w:szCs w:val="24"/>
              </w:rPr>
              <w:t>Страшно помнить-забыть нельзя</w:t>
            </w:r>
          </w:p>
          <w:p w14:paraId="021C8F8C" w14:textId="77777777" w:rsidR="00D21ABE" w:rsidRPr="00B87CBC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AE9A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FB06" w14:textId="77777777" w:rsidR="00D21ABE" w:rsidRPr="001C2324" w:rsidRDefault="00DD313C" w:rsidP="00046229">
            <w:pPr>
              <w:rPr>
                <w:rFonts w:ascii="Times New Roman" w:eastAsia="Times New Roman" w:hAnsi="Times New Roman"/>
              </w:rPr>
            </w:pPr>
            <w:hyperlink r:id="rId39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https://vk.com/public216028362?w=wall-216028362_266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B87CBC" w14:paraId="4596BF21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E77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55">
              <w:rPr>
                <w:rFonts w:ascii="Times New Roman" w:eastAsia="Times New Roman" w:hAnsi="Times New Roman"/>
                <w:sz w:val="24"/>
                <w:szCs w:val="24"/>
              </w:rPr>
              <w:t>Чистая среда</w:t>
            </w:r>
          </w:p>
          <w:p w14:paraId="4CD284A7" w14:textId="77777777" w:rsidR="00D21ABE" w:rsidRPr="00B87CBC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A50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B44" w14:textId="77777777" w:rsidR="00D21ABE" w:rsidRPr="001C2324" w:rsidRDefault="00DD313C" w:rsidP="00046229">
            <w:pPr>
              <w:rPr>
                <w:rFonts w:ascii="Times New Roman" w:eastAsia="Times New Roman" w:hAnsi="Times New Roman"/>
              </w:rPr>
            </w:pPr>
            <w:hyperlink r:id="rId40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https://vk.com/public216028362?w=wall-216028362_273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7DEA5627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D25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55">
              <w:rPr>
                <w:rFonts w:ascii="Times New Roman" w:eastAsia="Times New Roman" w:hAnsi="Times New Roman"/>
                <w:sz w:val="24"/>
                <w:szCs w:val="24"/>
              </w:rPr>
              <w:t>Самые близкие и родные</w:t>
            </w:r>
          </w:p>
          <w:p w14:paraId="017DEB36" w14:textId="77777777" w:rsidR="00D21ABE" w:rsidRPr="00B87CBC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3721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D5E5" w14:textId="77777777" w:rsidR="00D21ABE" w:rsidRPr="00F269C2" w:rsidRDefault="00DD313C" w:rsidP="00046229">
            <w:pPr>
              <w:rPr>
                <w:rFonts w:ascii="Times New Roman" w:eastAsia="Times New Roman" w:hAnsi="Times New Roman"/>
              </w:rPr>
            </w:pPr>
            <w:hyperlink r:id="rId41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https://vk.com/public216028362?w=wall-216028362_277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0BC41E1D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D91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55">
              <w:rPr>
                <w:rFonts w:ascii="Times New Roman" w:eastAsia="Times New Roman" w:hAnsi="Times New Roman"/>
                <w:sz w:val="24"/>
                <w:szCs w:val="24"/>
              </w:rPr>
              <w:t>Письмо солдату</w:t>
            </w:r>
          </w:p>
          <w:p w14:paraId="46930B62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81ED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13FA" w14:textId="77777777" w:rsidR="00D21ABE" w:rsidRPr="004B0A55" w:rsidRDefault="00DD313C" w:rsidP="00046229">
            <w:pPr>
              <w:rPr>
                <w:rFonts w:ascii="Times New Roman" w:eastAsia="Times New Roman" w:hAnsi="Times New Roman"/>
              </w:rPr>
            </w:pPr>
            <w:hyperlink r:id="rId42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https://vk.com/public216028362?w=wall-216028362_280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288A795E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EC2A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55">
              <w:rPr>
                <w:rFonts w:ascii="Times New Roman" w:eastAsia="Times New Roman" w:hAnsi="Times New Roman"/>
                <w:sz w:val="24"/>
                <w:szCs w:val="24"/>
              </w:rPr>
              <w:t>Всероссийский субботник</w:t>
            </w:r>
          </w:p>
          <w:p w14:paraId="6047F8D9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4C2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DD7" w14:textId="77777777" w:rsidR="00D21ABE" w:rsidRPr="004B0A55" w:rsidRDefault="00DD313C" w:rsidP="00046229">
            <w:pPr>
              <w:rPr>
                <w:rFonts w:ascii="Times New Roman" w:eastAsia="Times New Roman" w:hAnsi="Times New Roman"/>
              </w:rPr>
            </w:pPr>
            <w:hyperlink r:id="rId43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https://vk.com/public216028362?w=wall-216028362_296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1B86D26E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D327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55">
              <w:rPr>
                <w:rFonts w:ascii="Times New Roman" w:eastAsia="Times New Roman" w:hAnsi="Times New Roman"/>
                <w:sz w:val="24"/>
                <w:szCs w:val="24"/>
              </w:rPr>
              <w:t>Окопная свеча</w:t>
            </w:r>
          </w:p>
          <w:p w14:paraId="47D76E5D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AE8B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CC48" w14:textId="77777777" w:rsidR="00D21ABE" w:rsidRPr="004B0A55" w:rsidRDefault="00DD313C" w:rsidP="00046229">
            <w:pPr>
              <w:rPr>
                <w:rFonts w:ascii="Times New Roman" w:eastAsia="Times New Roman" w:hAnsi="Times New Roman"/>
              </w:rPr>
            </w:pPr>
            <w:hyperlink r:id="rId44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https://vk.com/public216028362?w=wall-216028362_298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25521A96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8B92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55">
              <w:rPr>
                <w:rFonts w:ascii="Times New Roman" w:eastAsia="Times New Roman" w:hAnsi="Times New Roman"/>
                <w:sz w:val="24"/>
                <w:szCs w:val="24"/>
              </w:rPr>
              <w:t>День победы</w:t>
            </w:r>
          </w:p>
          <w:p w14:paraId="204E3011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AF59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EBDC" w14:textId="77777777" w:rsidR="00D21ABE" w:rsidRPr="004B0A55" w:rsidRDefault="00DD313C" w:rsidP="00046229">
            <w:pPr>
              <w:rPr>
                <w:rFonts w:ascii="Times New Roman" w:eastAsia="Times New Roman" w:hAnsi="Times New Roman"/>
              </w:rPr>
            </w:pPr>
            <w:hyperlink r:id="rId45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https://vk.com/public216028362?w=wall-216028362_301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378EFCB1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0CA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55">
              <w:rPr>
                <w:rFonts w:ascii="Times New Roman" w:eastAsia="Times New Roman" w:hAnsi="Times New Roman"/>
                <w:sz w:val="24"/>
                <w:szCs w:val="24"/>
              </w:rPr>
              <w:t>Мы выбираем жизнь</w:t>
            </w:r>
          </w:p>
          <w:p w14:paraId="006F5D59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CB64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DAD" w14:textId="77777777" w:rsidR="00D21ABE" w:rsidRPr="004B0A55" w:rsidRDefault="00DD313C" w:rsidP="00046229">
            <w:pPr>
              <w:rPr>
                <w:rFonts w:ascii="Times New Roman" w:eastAsia="Times New Roman" w:hAnsi="Times New Roman"/>
              </w:rPr>
            </w:pPr>
            <w:hyperlink r:id="rId46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https://vk.com/public216028362?w=wall-216028362_306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7A29822F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D9C9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55">
              <w:rPr>
                <w:rFonts w:ascii="Times New Roman" w:eastAsia="Times New Roman" w:hAnsi="Times New Roman"/>
                <w:sz w:val="24"/>
                <w:szCs w:val="24"/>
              </w:rPr>
              <w:t>Жизнь! Здоровье! Выбор!</w:t>
            </w:r>
          </w:p>
          <w:p w14:paraId="012FB270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1EE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36A0" w14:textId="77777777" w:rsidR="00D21ABE" w:rsidRPr="004B0A55" w:rsidRDefault="00DD313C" w:rsidP="00046229">
            <w:pPr>
              <w:rPr>
                <w:rFonts w:ascii="Times New Roman" w:eastAsia="Times New Roman" w:hAnsi="Times New Roman"/>
              </w:rPr>
            </w:pPr>
            <w:hyperlink r:id="rId47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https://vk.com/public216028362?w=wall-216028362_307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497EC40C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65E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День детский общественных организаций</w:t>
            </w:r>
          </w:p>
          <w:p w14:paraId="76568033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0C60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5C9" w14:textId="77777777" w:rsidR="00D21ABE" w:rsidRPr="004B0A55" w:rsidRDefault="00DD313C" w:rsidP="00046229">
            <w:pPr>
              <w:rPr>
                <w:rFonts w:ascii="Times New Roman" w:eastAsia="Times New Roman" w:hAnsi="Times New Roman"/>
              </w:rPr>
            </w:pPr>
            <w:hyperlink r:id="rId48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https://vk.com/public216028362?w=wall-216028362_310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6C83F97D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D02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55">
              <w:rPr>
                <w:rFonts w:ascii="Times New Roman" w:eastAsia="Times New Roman" w:hAnsi="Times New Roman"/>
                <w:sz w:val="24"/>
                <w:szCs w:val="24"/>
              </w:rPr>
              <w:t>Зарница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7BE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87A" w14:textId="77777777" w:rsidR="00D21ABE" w:rsidRPr="004B0A55" w:rsidRDefault="00DD313C" w:rsidP="00046229">
            <w:pPr>
              <w:rPr>
                <w:rFonts w:ascii="Times New Roman" w:eastAsia="Times New Roman" w:hAnsi="Times New Roman"/>
              </w:rPr>
            </w:pPr>
            <w:hyperlink r:id="rId49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https://vk.com/public216028362?w=wall-216028362_312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22F23012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20F4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3E4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EDBD" w14:textId="77777777" w:rsidR="00D21ABE" w:rsidRPr="004B0A55" w:rsidRDefault="00DD313C" w:rsidP="00046229">
            <w:pPr>
              <w:rPr>
                <w:rFonts w:ascii="Times New Roman" w:eastAsia="Times New Roman" w:hAnsi="Times New Roman"/>
              </w:rPr>
            </w:pPr>
            <w:hyperlink r:id="rId50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https://vk.com/wall-216028362_373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2A64F0AB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629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1A5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FD1B" w14:textId="77777777" w:rsidR="00D21ABE" w:rsidRPr="004B0A55" w:rsidRDefault="00DD313C" w:rsidP="00046229">
            <w:pPr>
              <w:rPr>
                <w:rFonts w:ascii="Times New Roman" w:eastAsia="Times New Roman" w:hAnsi="Times New Roman"/>
              </w:rPr>
            </w:pPr>
            <w:hyperlink r:id="rId51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https://vk.com/wall-216028362_389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44C69F9E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8D42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Добрые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593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30F9" w14:textId="77777777" w:rsidR="00D21ABE" w:rsidRPr="004B0A55" w:rsidRDefault="00DD313C" w:rsidP="00046229">
            <w:pPr>
              <w:rPr>
                <w:rFonts w:ascii="Times New Roman" w:eastAsia="Times New Roman" w:hAnsi="Times New Roman"/>
              </w:rPr>
            </w:pPr>
            <w:hyperlink r:id="rId52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https://vk.com/wall-216028362_399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14A895F2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3E1A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2CC9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DD7A" w14:textId="77777777" w:rsidR="00D21ABE" w:rsidRPr="004B0A55" w:rsidRDefault="00DD313C" w:rsidP="00046229">
            <w:pPr>
              <w:rPr>
                <w:rFonts w:ascii="Times New Roman" w:eastAsia="Times New Roman" w:hAnsi="Times New Roman"/>
              </w:rPr>
            </w:pPr>
            <w:hyperlink r:id="rId53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https://vk.com/wall-216028362_402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61EA4A45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2BE0" w14:textId="77777777" w:rsidR="00D21ABE" w:rsidRPr="004B0A55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Молодые избиратели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E461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12F6" w14:textId="77777777" w:rsidR="00D21ABE" w:rsidRPr="004B0A55" w:rsidRDefault="00DD313C" w:rsidP="00046229">
            <w:pPr>
              <w:rPr>
                <w:rFonts w:ascii="Times New Roman" w:eastAsia="Times New Roman" w:hAnsi="Times New Roman"/>
              </w:rPr>
            </w:pPr>
            <w:hyperlink r:id="rId54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https://vk.com/wall-216028362_414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2BFB696F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046" w14:textId="77777777" w:rsidR="00D21ABE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ED41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253" w14:textId="77777777" w:rsidR="00D21ABE" w:rsidRDefault="00DD313C" w:rsidP="00046229">
            <w:pPr>
              <w:rPr>
                <w:rFonts w:ascii="Times New Roman" w:eastAsia="Times New Roman" w:hAnsi="Times New Roman"/>
              </w:rPr>
            </w:pPr>
            <w:hyperlink r:id="rId55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https://vk.com/wall-216028362_421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5B257979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9266" w14:textId="77777777" w:rsidR="00D21ABE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Осенний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368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9C64" w14:textId="77777777" w:rsidR="00D21ABE" w:rsidRDefault="00DD313C" w:rsidP="00046229">
            <w:pPr>
              <w:rPr>
                <w:rFonts w:ascii="Times New Roman" w:eastAsia="Times New Roman" w:hAnsi="Times New Roman"/>
              </w:rPr>
            </w:pPr>
            <w:hyperlink r:id="rId56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https://vk.com/wall-216028362_422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03514A01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0C4B" w14:textId="77777777" w:rsidR="00D21ABE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«Синяя ленточка»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8452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6EB" w14:textId="77777777" w:rsidR="00D21ABE" w:rsidRDefault="00DD313C" w:rsidP="00046229">
            <w:pPr>
              <w:rPr>
                <w:rFonts w:ascii="Times New Roman" w:eastAsia="Times New Roman" w:hAnsi="Times New Roman"/>
              </w:rPr>
            </w:pPr>
            <w:hyperlink r:id="rId57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https://vk.com/wall-216028362_442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55C34137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B9AA" w14:textId="77777777" w:rsidR="00D21ABE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t>День воинской славы (победный день)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9C88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BDB" w14:textId="77777777" w:rsidR="00D21ABE" w:rsidRDefault="00DD313C" w:rsidP="00046229">
            <w:pPr>
              <w:rPr>
                <w:rFonts w:ascii="Times New Roman" w:eastAsia="Times New Roman" w:hAnsi="Times New Roman"/>
              </w:rPr>
            </w:pPr>
            <w:hyperlink r:id="rId58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https://vk.com/wall-216028362_459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21ABE" w:rsidRPr="00F269C2" w14:paraId="1C22948D" w14:textId="77777777" w:rsidTr="0004622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C0F5" w14:textId="77777777" w:rsidR="00D21ABE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t>ень рождения навигаторов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5903" w14:textId="77777777" w:rsidR="00D21ABE" w:rsidRPr="001C2324" w:rsidRDefault="00D21ABE" w:rsidP="00046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32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920C" w14:textId="77777777" w:rsidR="00D21ABE" w:rsidRDefault="00DD313C" w:rsidP="00046229">
            <w:pPr>
              <w:rPr>
                <w:rFonts w:ascii="Times New Roman" w:eastAsia="Times New Roman" w:hAnsi="Times New Roman"/>
              </w:rPr>
            </w:pPr>
            <w:hyperlink r:id="rId59" w:history="1">
              <w:r w:rsidR="00D21ABE" w:rsidRPr="00CF39BF">
                <w:rPr>
                  <w:rStyle w:val="ab"/>
                  <w:rFonts w:ascii="Times New Roman" w:eastAsia="Times New Roman" w:hAnsi="Times New Roman"/>
                </w:rPr>
                <w:t>https://vk.com/wall-216028362_473</w:t>
              </w:r>
            </w:hyperlink>
            <w:r w:rsidR="00D21ABE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14:paraId="75A9B5EB" w14:textId="77777777" w:rsidR="00D21ABE" w:rsidRPr="00D81CD9" w:rsidRDefault="00D21ABE" w:rsidP="00D21ABE">
      <w:pPr>
        <w:tabs>
          <w:tab w:val="left" w:pos="7764"/>
        </w:tabs>
        <w:spacing w:after="200" w:line="276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</w:r>
    </w:p>
    <w:p w14:paraId="0AB4EA44" w14:textId="77777777" w:rsidR="00D21ABE" w:rsidRPr="00D81CD9" w:rsidRDefault="00D21ABE" w:rsidP="00D21ABE">
      <w:pPr>
        <w:pStyle w:val="a4"/>
        <w:numPr>
          <w:ilvl w:val="0"/>
          <w:numId w:val="3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81CD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Социальное партнерство</w:t>
      </w:r>
    </w:p>
    <w:tbl>
      <w:tblPr>
        <w:tblStyle w:val="4"/>
        <w:tblW w:w="10207" w:type="dxa"/>
        <w:tblInd w:w="-147" w:type="dxa"/>
        <w:tblLook w:val="04A0" w:firstRow="1" w:lastRow="0" w:firstColumn="1" w:lastColumn="0" w:noHBand="0" w:noVBand="1"/>
      </w:tblPr>
      <w:tblGrid>
        <w:gridCol w:w="4249"/>
        <w:gridCol w:w="1635"/>
        <w:gridCol w:w="4323"/>
      </w:tblGrid>
      <w:tr w:rsidR="00D21ABE" w:rsidRPr="00B87CBC" w14:paraId="5FF5B43B" w14:textId="77777777" w:rsidTr="00046229">
        <w:tc>
          <w:tcPr>
            <w:tcW w:w="4253" w:type="dxa"/>
          </w:tcPr>
          <w:p w14:paraId="598BE9C6" w14:textId="77777777" w:rsidR="00D21ABE" w:rsidRPr="00B87CBC" w:rsidRDefault="00D21ABE" w:rsidP="00046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31" w:type="dxa"/>
          </w:tcPr>
          <w:p w14:paraId="67943E2C" w14:textId="77777777" w:rsidR="00D21ABE" w:rsidRPr="00B87CBC" w:rsidRDefault="00D21ABE" w:rsidP="000462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Охват</w:t>
            </w:r>
            <w:r w:rsidRPr="004B0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87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 принявших участие</w:t>
            </w:r>
          </w:p>
        </w:tc>
        <w:tc>
          <w:tcPr>
            <w:tcW w:w="4323" w:type="dxa"/>
          </w:tcPr>
          <w:p w14:paraId="3D2217BE" w14:textId="77777777" w:rsidR="00D21ABE" w:rsidRPr="00B87CBC" w:rsidRDefault="00D21ABE" w:rsidP="00046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информацию на школьном сайте</w:t>
            </w:r>
          </w:p>
        </w:tc>
      </w:tr>
      <w:tr w:rsidR="00D21ABE" w:rsidRPr="00B87CBC" w14:paraId="7C62005C" w14:textId="77777777" w:rsidTr="00046229">
        <w:tc>
          <w:tcPr>
            <w:tcW w:w="4253" w:type="dxa"/>
          </w:tcPr>
          <w:p w14:paraId="70101DF6" w14:textId="77777777" w:rsidR="00D21ABE" w:rsidRPr="00B87CBC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«Единый день безопасности дорожного движения»</w:t>
            </w:r>
          </w:p>
          <w:p w14:paraId="355A611A" w14:textId="77777777" w:rsidR="00D21ABE" w:rsidRPr="00B87CBC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Беседу сотрудники Госавтоинспекции МО МВД России "Тулунский" </w:t>
            </w:r>
          </w:p>
        </w:tc>
        <w:tc>
          <w:tcPr>
            <w:tcW w:w="1631" w:type="dxa"/>
          </w:tcPr>
          <w:p w14:paraId="674BEA4D" w14:textId="77777777" w:rsidR="00D21ABE" w:rsidRPr="00B87CBC" w:rsidRDefault="00D21ABE" w:rsidP="00046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23" w:type="dxa"/>
          </w:tcPr>
          <w:p w14:paraId="66686D3A" w14:textId="77777777" w:rsidR="00D21ABE" w:rsidRPr="00B87CBC" w:rsidRDefault="00DD313C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D21ABE" w:rsidRPr="00B87C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https://vk.com/public216028362?w=wall-216028362_97</w:t>
              </w:r>
            </w:hyperlink>
          </w:p>
          <w:p w14:paraId="4F33416E" w14:textId="77777777" w:rsidR="00D21ABE" w:rsidRPr="00B87CBC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ABE" w:rsidRPr="00B87CBC" w14:paraId="3A4DA6CD" w14:textId="77777777" w:rsidTr="00046229">
        <w:tc>
          <w:tcPr>
            <w:tcW w:w="4253" w:type="dxa"/>
          </w:tcPr>
          <w:p w14:paraId="56B4BCBC" w14:textId="77777777" w:rsidR="00D21ABE" w:rsidRPr="00B87CBC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библиотекарем д. Евдокимова Жуковой Е.А. проведена экологическая викторина «День Байкала», </w:t>
            </w:r>
          </w:p>
        </w:tc>
        <w:tc>
          <w:tcPr>
            <w:tcW w:w="1631" w:type="dxa"/>
          </w:tcPr>
          <w:p w14:paraId="6EB9671D" w14:textId="77777777" w:rsidR="00D21ABE" w:rsidRPr="00B87CBC" w:rsidRDefault="00D21ABE" w:rsidP="00046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23" w:type="dxa"/>
          </w:tcPr>
          <w:p w14:paraId="59B5B62D" w14:textId="77777777" w:rsidR="00D21ABE" w:rsidRPr="00B87CBC" w:rsidRDefault="00DD313C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D21ABE" w:rsidRPr="00B87C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https://vk.com/public216028362?w=wall-216028362_97</w:t>
              </w:r>
            </w:hyperlink>
          </w:p>
          <w:p w14:paraId="2B1AB2E4" w14:textId="77777777" w:rsidR="00D21ABE" w:rsidRPr="00B87CBC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ABE" w:rsidRPr="00B87CBC" w14:paraId="54D4CC23" w14:textId="77777777" w:rsidTr="00046229">
        <w:tc>
          <w:tcPr>
            <w:tcW w:w="4253" w:type="dxa"/>
          </w:tcPr>
          <w:p w14:paraId="5004D55F" w14:textId="77777777" w:rsidR="00D21ABE" w:rsidRPr="00B87CBC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мастером </w:t>
            </w:r>
            <w:proofErr w:type="spellStart"/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Икейского</w:t>
            </w:r>
            <w:proofErr w:type="spellEnd"/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участкового лесничества Жуковым С.В. проведена экологическая акция «Кормушка для птиц»</w:t>
            </w:r>
          </w:p>
        </w:tc>
        <w:tc>
          <w:tcPr>
            <w:tcW w:w="1631" w:type="dxa"/>
          </w:tcPr>
          <w:p w14:paraId="647A819D" w14:textId="77777777" w:rsidR="00D21ABE" w:rsidRPr="00B87CBC" w:rsidRDefault="00D21ABE" w:rsidP="00046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3" w:type="dxa"/>
          </w:tcPr>
          <w:p w14:paraId="4ACB57A6" w14:textId="77777777" w:rsidR="00D21ABE" w:rsidRPr="00B87CBC" w:rsidRDefault="00DD313C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D21ABE" w:rsidRPr="00B87C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https://vk.com/public216028362?w=wall-216028362_138</w:t>
              </w:r>
            </w:hyperlink>
          </w:p>
          <w:p w14:paraId="75EE5F8E" w14:textId="77777777" w:rsidR="00D21ABE" w:rsidRPr="00B87CBC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ABE" w:rsidRPr="00B87CBC" w14:paraId="6BD7B203" w14:textId="77777777" w:rsidTr="00046229">
        <w:tc>
          <w:tcPr>
            <w:tcW w:w="4253" w:type="dxa"/>
          </w:tcPr>
          <w:p w14:paraId="02A836CE" w14:textId="77777777" w:rsidR="00D21ABE" w:rsidRPr="00B87CBC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МБУК «Краеведческий музей им. П.Ф. Гущина»</w:t>
            </w:r>
          </w:p>
        </w:tc>
        <w:tc>
          <w:tcPr>
            <w:tcW w:w="1631" w:type="dxa"/>
          </w:tcPr>
          <w:p w14:paraId="0A4B3962" w14:textId="77777777" w:rsidR="00D21ABE" w:rsidRPr="00B87CBC" w:rsidRDefault="00D21ABE" w:rsidP="00046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3" w:type="dxa"/>
          </w:tcPr>
          <w:p w14:paraId="02E50F18" w14:textId="77777777" w:rsidR="00D21ABE" w:rsidRPr="00B87CBC" w:rsidRDefault="00DD313C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D21ABE" w:rsidRPr="00B87C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https://vk.com/public216028362?w=wall-216028362_147</w:t>
              </w:r>
            </w:hyperlink>
          </w:p>
          <w:p w14:paraId="2880AF74" w14:textId="77777777" w:rsidR="00D21ABE" w:rsidRPr="00B87CBC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ABE" w:rsidRPr="00B87CBC" w14:paraId="353625BE" w14:textId="77777777" w:rsidTr="00046229">
        <w:tc>
          <w:tcPr>
            <w:tcW w:w="4253" w:type="dxa"/>
          </w:tcPr>
          <w:p w14:paraId="4CD501DE" w14:textId="77777777" w:rsidR="00D21ABE" w:rsidRPr="00B87CBC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«Краеведческий музей им. П.Ф. Гущина»</w:t>
            </w:r>
          </w:p>
        </w:tc>
        <w:tc>
          <w:tcPr>
            <w:tcW w:w="1631" w:type="dxa"/>
          </w:tcPr>
          <w:p w14:paraId="22B58754" w14:textId="77777777" w:rsidR="00D21ABE" w:rsidRPr="00B87CBC" w:rsidRDefault="00D21ABE" w:rsidP="00046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3" w:type="dxa"/>
          </w:tcPr>
          <w:p w14:paraId="291567A6" w14:textId="77777777" w:rsidR="00D21ABE" w:rsidRPr="00B87CBC" w:rsidRDefault="00DD313C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D21ABE" w:rsidRPr="00B87C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https://vk.com/public216028362?w=wall-216028362_186</w:t>
              </w:r>
            </w:hyperlink>
            <w:r w:rsidR="00D21ABE"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ABE" w:rsidRPr="00B87CBC" w14:paraId="3EA41FCE" w14:textId="77777777" w:rsidTr="00046229">
        <w:tc>
          <w:tcPr>
            <w:tcW w:w="4253" w:type="dxa"/>
          </w:tcPr>
          <w:p w14:paraId="7952CD13" w14:textId="77777777" w:rsidR="00D21ABE" w:rsidRPr="00B87CBC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библиотеки д. Евдокимова «Сказки-не сказки» Виталия Бианки</w:t>
            </w:r>
          </w:p>
        </w:tc>
        <w:tc>
          <w:tcPr>
            <w:tcW w:w="1631" w:type="dxa"/>
          </w:tcPr>
          <w:p w14:paraId="7892570C" w14:textId="77777777" w:rsidR="00D21ABE" w:rsidRPr="00B87CBC" w:rsidRDefault="00D21ABE" w:rsidP="00046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3" w:type="dxa"/>
          </w:tcPr>
          <w:p w14:paraId="21225F06" w14:textId="77777777" w:rsidR="00D21ABE" w:rsidRPr="00B87CBC" w:rsidRDefault="00DD313C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D21ABE" w:rsidRPr="00B87C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https://vk.com/public216028362?w=wall-216028362_216</w:t>
              </w:r>
            </w:hyperlink>
            <w:r w:rsidR="00D21ABE"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ABE" w:rsidRPr="00B87CBC" w14:paraId="0B3AA181" w14:textId="77777777" w:rsidTr="00046229">
        <w:tc>
          <w:tcPr>
            <w:tcW w:w="4253" w:type="dxa"/>
          </w:tcPr>
          <w:p w14:paraId="3964E546" w14:textId="77777777" w:rsidR="00D21ABE" w:rsidRPr="00B87CBC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защитника Отечества» совместно с МКУК КДЦ д. Евдокимова</w:t>
            </w:r>
          </w:p>
        </w:tc>
        <w:tc>
          <w:tcPr>
            <w:tcW w:w="1631" w:type="dxa"/>
          </w:tcPr>
          <w:p w14:paraId="6EBC742F" w14:textId="77777777" w:rsidR="00D21ABE" w:rsidRPr="00B87CBC" w:rsidRDefault="00D21ABE" w:rsidP="00046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23" w:type="dxa"/>
          </w:tcPr>
          <w:p w14:paraId="4EC23366" w14:textId="77777777" w:rsidR="00D21ABE" w:rsidRPr="00B87CBC" w:rsidRDefault="00DD313C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D21ABE" w:rsidRPr="00B87C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https://vk.com/public216028362?w=wall-216028362_224</w:t>
              </w:r>
            </w:hyperlink>
            <w:r w:rsidR="00D21ABE"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ABE" w:rsidRPr="00B87CBC" w14:paraId="4958247D" w14:textId="77777777" w:rsidTr="00046229">
        <w:tc>
          <w:tcPr>
            <w:tcW w:w="4253" w:type="dxa"/>
          </w:tcPr>
          <w:p w14:paraId="63529659" w14:textId="77777777" w:rsidR="00D21ABE" w:rsidRPr="00B87CBC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с</w:t>
            </w:r>
            <w:proofErr w:type="gramEnd"/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инспектором </w:t>
            </w:r>
            <w:proofErr w:type="spellStart"/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Икейского</w:t>
            </w:r>
            <w:proofErr w:type="spellEnd"/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хозяйства, Жуковым С.В.</w:t>
            </w:r>
          </w:p>
          <w:p w14:paraId="725EAEEB" w14:textId="77777777" w:rsidR="00D21ABE" w:rsidRPr="00B87CBC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рассказал ребятам о пожароопасном периоде, правилах поведения в лесу и жизненные </w:t>
            </w: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истории, а также </w:t>
            </w:r>
            <w:proofErr w:type="gramStart"/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рассказал</w:t>
            </w:r>
            <w:proofErr w:type="gramEnd"/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сложно тушить пожары.</w:t>
            </w:r>
          </w:p>
        </w:tc>
        <w:tc>
          <w:tcPr>
            <w:tcW w:w="1631" w:type="dxa"/>
          </w:tcPr>
          <w:p w14:paraId="35695E5D" w14:textId="77777777" w:rsidR="00D21ABE" w:rsidRPr="00B87CBC" w:rsidRDefault="00D21ABE" w:rsidP="00046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323" w:type="dxa"/>
          </w:tcPr>
          <w:p w14:paraId="2655EC54" w14:textId="77777777" w:rsidR="00D21ABE" w:rsidRPr="00B87CBC" w:rsidRDefault="00DD313C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D21ABE" w:rsidRPr="00B87C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https://vk.com/public216028362?w=wall-216028362_267</w:t>
              </w:r>
            </w:hyperlink>
            <w:r w:rsidR="00D21ABE"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ABE" w:rsidRPr="00B87CBC" w14:paraId="0410CC40" w14:textId="77777777" w:rsidTr="00046229">
        <w:tc>
          <w:tcPr>
            <w:tcW w:w="4253" w:type="dxa"/>
          </w:tcPr>
          <w:p w14:paraId="557C9E4F" w14:textId="77777777" w:rsidR="00D21ABE" w:rsidRPr="00B87CBC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«Безопасная жизнь» с инспектором ОДН МО МВД России «Тулунский» М.В. Шаманской.</w:t>
            </w:r>
          </w:p>
        </w:tc>
        <w:tc>
          <w:tcPr>
            <w:tcW w:w="1631" w:type="dxa"/>
          </w:tcPr>
          <w:p w14:paraId="28D220CE" w14:textId="77777777" w:rsidR="00D21ABE" w:rsidRPr="00B87CBC" w:rsidRDefault="00D21ABE" w:rsidP="00046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23" w:type="dxa"/>
          </w:tcPr>
          <w:p w14:paraId="20414C17" w14:textId="77777777" w:rsidR="00D21ABE" w:rsidRPr="00B87CBC" w:rsidRDefault="00DD313C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D21ABE" w:rsidRPr="00B87C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https://vk.com/public216028362?w=wall-216028362_292</w:t>
              </w:r>
            </w:hyperlink>
            <w:r w:rsidR="00D21ABE"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ABE" w:rsidRPr="00B87CBC" w14:paraId="12842732" w14:textId="77777777" w:rsidTr="00046229">
        <w:tc>
          <w:tcPr>
            <w:tcW w:w="4253" w:type="dxa"/>
          </w:tcPr>
          <w:p w14:paraId="13786814" w14:textId="77777777" w:rsidR="00D21ABE" w:rsidRPr="00873FCD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 </w:t>
            </w: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инспектором</w:t>
            </w:r>
            <w:proofErr w:type="gramEnd"/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 МО МВД России «Тулунский» М.В. Шаманской</w:t>
            </w: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уголовной и административной ответственности несовершеннолетних, соблюд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школе, в общественных местах, на улице. </w:t>
            </w:r>
          </w:p>
          <w:p w14:paraId="0D3D7CEB" w14:textId="77777777" w:rsidR="00D21ABE" w:rsidRPr="00B87CBC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вреде употребления спиртных напитков, табака и наркотиков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7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1" w:type="dxa"/>
          </w:tcPr>
          <w:p w14:paraId="0AEDF8F3" w14:textId="77777777" w:rsidR="00D21ABE" w:rsidRPr="00B87CBC" w:rsidRDefault="00D21ABE" w:rsidP="00046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23" w:type="dxa"/>
          </w:tcPr>
          <w:p w14:paraId="667430E1" w14:textId="77777777" w:rsidR="00D21ABE" w:rsidRPr="00B87CBC" w:rsidRDefault="00DD313C" w:rsidP="000462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9" w:history="1">
              <w:r w:rsidR="00D21ABE" w:rsidRPr="00B87CBC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https://vk.com/public216028362?w=wall-216028362_371</w:t>
              </w:r>
            </w:hyperlink>
            <w:r w:rsidR="00D21ABE" w:rsidRPr="00B87C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21ABE" w:rsidRPr="00B87CBC" w14:paraId="36A557A2" w14:textId="77777777" w:rsidTr="00046229">
        <w:tc>
          <w:tcPr>
            <w:tcW w:w="4253" w:type="dxa"/>
          </w:tcPr>
          <w:p w14:paraId="72E05B83" w14:textId="77777777" w:rsidR="00D21ABE" w:rsidRDefault="00D21ABE" w:rsidP="00046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ярмарка</w:t>
            </w: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«Спешим делать добро!»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МКУК</w:t>
            </w:r>
            <w:proofErr w:type="gramEnd"/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КДЦ </w:t>
            </w:r>
            <w:proofErr w:type="spellStart"/>
            <w:r w:rsidRPr="00B8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д.Евдокимова</w:t>
            </w:r>
            <w:proofErr w:type="spellEnd"/>
          </w:p>
        </w:tc>
        <w:tc>
          <w:tcPr>
            <w:tcW w:w="1631" w:type="dxa"/>
          </w:tcPr>
          <w:p w14:paraId="2423B331" w14:textId="77777777" w:rsidR="00D21ABE" w:rsidRDefault="00D21ABE" w:rsidP="00046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23" w:type="dxa"/>
          </w:tcPr>
          <w:p w14:paraId="089E295C" w14:textId="77777777" w:rsidR="00D21ABE" w:rsidRPr="00B87CBC" w:rsidRDefault="00DD313C" w:rsidP="000462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 w:history="1">
              <w:r w:rsidR="00D21ABE" w:rsidRPr="00B87CBC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https://vk.com/public216028362?w=wall-216028362_421</w:t>
              </w:r>
            </w:hyperlink>
            <w:r w:rsidR="00D21ABE" w:rsidRPr="00B87C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5BE08D70" w14:textId="77777777" w:rsidR="00D21ABE" w:rsidRDefault="00D21ABE" w:rsidP="00D21AB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14:paraId="03D9A364" w14:textId="77777777" w:rsidR="003C463F" w:rsidRPr="00977B9D" w:rsidRDefault="003C463F" w:rsidP="003C46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77B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Учебный план выполнен на 100%.</w:t>
      </w:r>
    </w:p>
    <w:p w14:paraId="4F5DE8FA" w14:textId="524EDEAC" w:rsidR="003C463F" w:rsidRPr="00D81CD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81C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Результаты воспитательной работы МОУ «Евдокимовская СОШ» за 202</w:t>
      </w:r>
      <w:r w:rsidR="001572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D81C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календарный год:</w:t>
      </w:r>
    </w:p>
    <w:p w14:paraId="7D6F383E" w14:textId="77777777" w:rsidR="003C463F" w:rsidRPr="00296ECF" w:rsidRDefault="003C463F" w:rsidP="003C463F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14:paraId="2ECDA87F" w14:textId="77777777" w:rsidR="003C463F" w:rsidRPr="00977B9D" w:rsidRDefault="003C463F" w:rsidP="003C46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 Оценка системы управления организации</w:t>
      </w:r>
    </w:p>
    <w:p w14:paraId="22C5E149" w14:textId="77777777" w:rsidR="003C463F" w:rsidRPr="00977B9D" w:rsidRDefault="003C463F" w:rsidP="003C46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МОУ «Евдокимовская СОШ» осуществляется в соответствии с федеральными законами, законами и иными нормативными правовыми актами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14:paraId="1C607C7F" w14:textId="77777777" w:rsidR="003C463F" w:rsidRPr="00977B9D" w:rsidRDefault="003C463F" w:rsidP="003C4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Управленческая деятельность в условиях развития школы реализуется через эффективное воздействие на участников образовательного процесса путем планирования, организации и контроля их деятельности, позволяющее добиваться реальных и социально значимых образовательных целей. </w:t>
      </w:r>
    </w:p>
    <w:p w14:paraId="3C94D8D9" w14:textId="77777777" w:rsidR="003C463F" w:rsidRPr="00977B9D" w:rsidRDefault="003C463F" w:rsidP="00B353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управление школой осуществляет директор в соответствии с действующим </w:t>
      </w:r>
    </w:p>
    <w:p w14:paraId="354FC5F7" w14:textId="77777777" w:rsidR="003C463F" w:rsidRPr="00977B9D" w:rsidRDefault="003C463F" w:rsidP="00B35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законодательством, в силу своей компетентности. Основной функцией директора является </w:t>
      </w:r>
    </w:p>
    <w:p w14:paraId="506A52FF" w14:textId="77777777" w:rsidR="003C463F" w:rsidRPr="00977B9D" w:rsidRDefault="003C463F" w:rsidP="00B35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оперативного руководства деятельностью образовательной организации, </w:t>
      </w:r>
    </w:p>
    <w:p w14:paraId="19FED84E" w14:textId="77777777" w:rsidR="003C463F" w:rsidRPr="00977B9D" w:rsidRDefault="003C463F" w:rsidP="00B35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жизнедеятельностью, координация действий всех участников образовательного </w:t>
      </w:r>
    </w:p>
    <w:p w14:paraId="60BCEFBE" w14:textId="77777777" w:rsidR="003C463F" w:rsidRPr="00977B9D" w:rsidRDefault="003C463F" w:rsidP="003C46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 через Управляющий совет, Педагогический совет, Ученическое самоуправление, Общее собрание трудового коллектива. В школе действуют методическая служба, работа которой направлена на совершенствование профессионального мастерства педагогов. Методическая служба учреждения представлена методическим советом и методическими объединениями. </w:t>
      </w:r>
    </w:p>
    <w:p w14:paraId="4B4629D5" w14:textId="77777777" w:rsidR="003C463F" w:rsidRPr="00977B9D" w:rsidRDefault="003C463F" w:rsidP="003C46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Заместители директора осуществляют оперативное управление образовательным </w:t>
      </w:r>
    </w:p>
    <w:p w14:paraId="5DBFBA1A" w14:textId="77777777" w:rsidR="003C463F" w:rsidRPr="00977B9D" w:rsidRDefault="003C463F" w:rsidP="003C46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процессом: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функции.</w:t>
      </w:r>
    </w:p>
    <w:p w14:paraId="1F535C9A" w14:textId="77777777" w:rsidR="003C463F" w:rsidRPr="00977B9D" w:rsidRDefault="003C463F" w:rsidP="003C46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перечисленные структуры совместными усилиями решают основные задачи </w:t>
      </w:r>
    </w:p>
    <w:p w14:paraId="5C143BA9" w14:textId="77777777" w:rsidR="003C463F" w:rsidRPr="00977B9D" w:rsidRDefault="003C463F" w:rsidP="003C46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14:paraId="0F41B9AF" w14:textId="77777777" w:rsidR="003C463F" w:rsidRPr="00977B9D" w:rsidRDefault="003C463F" w:rsidP="003C46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находится в режиме стабильного функционирования и последовательно переходит в режим развития. Этому способствуют постоянное повышение профессионализма руководителей и педагогов школы. </w:t>
      </w:r>
    </w:p>
    <w:p w14:paraId="677D28A4" w14:textId="77777777" w:rsidR="003C463F" w:rsidRDefault="003C463F" w:rsidP="003C46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97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Самообследованием установлено, что система управления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управления.</w:t>
      </w:r>
    </w:p>
    <w:p w14:paraId="478D1304" w14:textId="77777777" w:rsidR="003C463F" w:rsidRPr="009844B9" w:rsidRDefault="003C463F" w:rsidP="003C463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4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  Оценка содержания и качества подготовки обучающихся</w:t>
      </w:r>
    </w:p>
    <w:p w14:paraId="0A1F4876" w14:textId="12BDB985" w:rsidR="003C463F" w:rsidRPr="009844B9" w:rsidRDefault="003C463F" w:rsidP="003C463F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844B9">
        <w:rPr>
          <w:rFonts w:ascii="Times New Roman" w:eastAsia="Calibri" w:hAnsi="Times New Roman" w:cs="Times New Roman"/>
          <w:sz w:val="24"/>
          <w:szCs w:val="24"/>
        </w:rPr>
        <w:t>Сравнение показателей успеваемости учащихся за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35391">
        <w:rPr>
          <w:rFonts w:ascii="Times New Roman" w:eastAsia="Calibri" w:hAnsi="Times New Roman" w:cs="Times New Roman"/>
          <w:sz w:val="24"/>
          <w:szCs w:val="24"/>
        </w:rPr>
        <w:t>2</w:t>
      </w:r>
      <w:r w:rsidRPr="009844B9">
        <w:rPr>
          <w:rFonts w:ascii="Times New Roman" w:eastAsia="Calibri" w:hAnsi="Times New Roman" w:cs="Times New Roman"/>
          <w:sz w:val="24"/>
          <w:szCs w:val="24"/>
        </w:rPr>
        <w:t>-202</w:t>
      </w:r>
      <w:r w:rsidR="00B35391">
        <w:rPr>
          <w:rFonts w:ascii="Times New Roman" w:eastAsia="Calibri" w:hAnsi="Times New Roman" w:cs="Times New Roman"/>
          <w:sz w:val="24"/>
          <w:szCs w:val="24"/>
        </w:rPr>
        <w:t>3</w:t>
      </w:r>
      <w:r w:rsidRPr="009844B9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B35391">
        <w:rPr>
          <w:rFonts w:ascii="Times New Roman" w:eastAsia="Calibri" w:hAnsi="Times New Roman" w:cs="Times New Roman"/>
          <w:sz w:val="24"/>
          <w:szCs w:val="24"/>
        </w:rPr>
        <w:t>3</w:t>
      </w:r>
      <w:r w:rsidRPr="009844B9">
        <w:rPr>
          <w:rFonts w:ascii="Times New Roman" w:eastAsia="Calibri" w:hAnsi="Times New Roman" w:cs="Times New Roman"/>
          <w:sz w:val="24"/>
          <w:szCs w:val="24"/>
        </w:rPr>
        <w:t>-202</w:t>
      </w:r>
      <w:r w:rsidR="00B35391">
        <w:rPr>
          <w:rFonts w:ascii="Times New Roman" w:eastAsia="Calibri" w:hAnsi="Times New Roman" w:cs="Times New Roman"/>
          <w:sz w:val="24"/>
          <w:szCs w:val="24"/>
        </w:rPr>
        <w:t>4</w:t>
      </w:r>
      <w:r w:rsidRPr="009844B9">
        <w:rPr>
          <w:rFonts w:ascii="Times New Roman" w:eastAsia="Calibri" w:hAnsi="Times New Roman" w:cs="Times New Roman"/>
          <w:sz w:val="24"/>
          <w:szCs w:val="24"/>
        </w:rPr>
        <w:t xml:space="preserve"> учебные годы приведены в таблице.</w:t>
      </w:r>
    </w:p>
    <w:p w14:paraId="6D2B9FB2" w14:textId="77777777" w:rsidR="003C463F" w:rsidRPr="009844B9" w:rsidRDefault="003C463F" w:rsidP="003C463F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C463F" w:rsidRPr="009844B9" w14:paraId="4BDFD698" w14:textId="77777777" w:rsidTr="003C463F">
        <w:tc>
          <w:tcPr>
            <w:tcW w:w="3115" w:type="dxa"/>
            <w:shd w:val="clear" w:color="auto" w:fill="auto"/>
          </w:tcPr>
          <w:p w14:paraId="3D9A5EC8" w14:textId="77777777" w:rsidR="003C463F" w:rsidRPr="009844B9" w:rsidRDefault="003C463F" w:rsidP="003C463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63306E1" w14:textId="603B902A" w:rsidR="003C463F" w:rsidRPr="0007699E" w:rsidRDefault="00B35391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9E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115" w:type="dxa"/>
            <w:shd w:val="clear" w:color="auto" w:fill="auto"/>
          </w:tcPr>
          <w:p w14:paraId="4E9BD8FA" w14:textId="7915E02E" w:rsidR="003C463F" w:rsidRPr="0007699E" w:rsidRDefault="00B35391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</w:tr>
      <w:tr w:rsidR="003C463F" w:rsidRPr="009844B9" w14:paraId="2E3F9A4E" w14:textId="77777777" w:rsidTr="003C463F">
        <w:tc>
          <w:tcPr>
            <w:tcW w:w="3115" w:type="dxa"/>
            <w:shd w:val="clear" w:color="auto" w:fill="auto"/>
          </w:tcPr>
          <w:p w14:paraId="65387503" w14:textId="77777777" w:rsidR="003C463F" w:rsidRPr="009844B9" w:rsidRDefault="003C463F" w:rsidP="003C463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B9">
              <w:rPr>
                <w:rFonts w:ascii="Times New Roman" w:eastAsia="Calibri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3115" w:type="dxa"/>
          </w:tcPr>
          <w:p w14:paraId="41EDCE3B" w14:textId="7E07DFF1" w:rsidR="003C463F" w:rsidRPr="0007699E" w:rsidRDefault="00B35391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5" w:type="dxa"/>
            <w:shd w:val="clear" w:color="auto" w:fill="auto"/>
          </w:tcPr>
          <w:p w14:paraId="5B0D749D" w14:textId="1D79DB4B" w:rsidR="003C463F" w:rsidRPr="0007699E" w:rsidRDefault="00B35391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C463F" w:rsidRPr="009844B9" w14:paraId="6456851B" w14:textId="77777777" w:rsidTr="003C463F">
        <w:tc>
          <w:tcPr>
            <w:tcW w:w="3115" w:type="dxa"/>
            <w:shd w:val="clear" w:color="auto" w:fill="auto"/>
          </w:tcPr>
          <w:p w14:paraId="590F720F" w14:textId="77777777" w:rsidR="003C463F" w:rsidRPr="009844B9" w:rsidRDefault="003C463F" w:rsidP="003C463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B9">
              <w:rPr>
                <w:rFonts w:ascii="Times New Roman" w:eastAsia="Calibri" w:hAnsi="Times New Roman" w:cs="Times New Roman"/>
                <w:sz w:val="24"/>
                <w:szCs w:val="24"/>
              </w:rPr>
              <w:t>Закончили на «4» и «5»</w:t>
            </w:r>
          </w:p>
        </w:tc>
        <w:tc>
          <w:tcPr>
            <w:tcW w:w="3115" w:type="dxa"/>
          </w:tcPr>
          <w:p w14:paraId="40978D7B" w14:textId="5BC39BAE" w:rsidR="003C463F" w:rsidRPr="0007699E" w:rsidRDefault="00B35391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5" w:type="dxa"/>
            <w:shd w:val="clear" w:color="auto" w:fill="auto"/>
          </w:tcPr>
          <w:p w14:paraId="111B6DF8" w14:textId="462A45E7" w:rsidR="003C463F" w:rsidRPr="0007699E" w:rsidRDefault="00125499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C463F" w:rsidRPr="009844B9" w14:paraId="50800077" w14:textId="77777777" w:rsidTr="003C463F">
        <w:tc>
          <w:tcPr>
            <w:tcW w:w="3115" w:type="dxa"/>
            <w:shd w:val="clear" w:color="auto" w:fill="auto"/>
          </w:tcPr>
          <w:p w14:paraId="663D379F" w14:textId="77777777" w:rsidR="003C463F" w:rsidRPr="009844B9" w:rsidRDefault="003C463F" w:rsidP="003C463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Из них:</w:t>
            </w:r>
          </w:p>
          <w:p w14:paraId="558BAE4B" w14:textId="77777777" w:rsidR="003C463F" w:rsidRPr="009844B9" w:rsidRDefault="003C463F" w:rsidP="003C463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отличники</w:t>
            </w:r>
          </w:p>
        </w:tc>
        <w:tc>
          <w:tcPr>
            <w:tcW w:w="3115" w:type="dxa"/>
          </w:tcPr>
          <w:p w14:paraId="25C30F7B" w14:textId="5887C6DE" w:rsidR="003C463F" w:rsidRPr="0007699E" w:rsidRDefault="00B35391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4735A605" w14:textId="5EC889A8" w:rsidR="003C463F" w:rsidRPr="0007699E" w:rsidRDefault="00125499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702EDA77" w14:textId="375BD1AE" w:rsidR="003C463F" w:rsidRPr="0007699E" w:rsidRDefault="003C463F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63F" w:rsidRPr="009844B9" w14:paraId="07626C69" w14:textId="77777777" w:rsidTr="003C463F">
        <w:tc>
          <w:tcPr>
            <w:tcW w:w="3115" w:type="dxa"/>
            <w:shd w:val="clear" w:color="auto" w:fill="auto"/>
          </w:tcPr>
          <w:p w14:paraId="599EAB2C" w14:textId="77777777" w:rsidR="003C463F" w:rsidRPr="009844B9" w:rsidRDefault="003C463F" w:rsidP="003C463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ударники</w:t>
            </w:r>
          </w:p>
        </w:tc>
        <w:tc>
          <w:tcPr>
            <w:tcW w:w="3115" w:type="dxa"/>
          </w:tcPr>
          <w:p w14:paraId="37199DF0" w14:textId="35D02DAF" w:rsidR="003C463F" w:rsidRPr="0007699E" w:rsidRDefault="00B35391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  <w:shd w:val="clear" w:color="auto" w:fill="auto"/>
          </w:tcPr>
          <w:p w14:paraId="6CCCC9B1" w14:textId="4C4A1DE2" w:rsidR="003C463F" w:rsidRPr="0007699E" w:rsidRDefault="00125499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14:paraId="65E5BB34" w14:textId="77777777" w:rsidR="003C463F" w:rsidRPr="009844B9" w:rsidRDefault="003C463F" w:rsidP="003C463F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394BA989" w14:textId="519804C2" w:rsidR="003C463F" w:rsidRPr="00751581" w:rsidRDefault="003C463F" w:rsidP="003C463F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51581">
        <w:rPr>
          <w:rFonts w:ascii="Times New Roman" w:eastAsia="Calibri" w:hAnsi="Times New Roman" w:cs="Times New Roman"/>
          <w:sz w:val="24"/>
          <w:szCs w:val="24"/>
        </w:rPr>
        <w:t>Из приведенных данных видно, по сравнению с 202</w:t>
      </w:r>
      <w:r w:rsidR="00125499">
        <w:rPr>
          <w:rFonts w:ascii="Times New Roman" w:eastAsia="Calibri" w:hAnsi="Times New Roman" w:cs="Times New Roman"/>
          <w:sz w:val="24"/>
          <w:szCs w:val="24"/>
        </w:rPr>
        <w:t>3</w:t>
      </w:r>
      <w:r w:rsidRPr="00751581">
        <w:rPr>
          <w:rFonts w:ascii="Times New Roman" w:eastAsia="Calibri" w:hAnsi="Times New Roman" w:cs="Times New Roman"/>
          <w:sz w:val="24"/>
          <w:szCs w:val="24"/>
        </w:rPr>
        <w:t xml:space="preserve"> г., в 202</w:t>
      </w:r>
      <w:r w:rsidR="00125499">
        <w:rPr>
          <w:rFonts w:ascii="Times New Roman" w:eastAsia="Calibri" w:hAnsi="Times New Roman" w:cs="Times New Roman"/>
          <w:sz w:val="24"/>
          <w:szCs w:val="24"/>
        </w:rPr>
        <w:t>4</w:t>
      </w:r>
      <w:r w:rsidRPr="00751581">
        <w:rPr>
          <w:rFonts w:ascii="Times New Roman" w:eastAsia="Calibri" w:hAnsi="Times New Roman" w:cs="Times New Roman"/>
          <w:sz w:val="24"/>
          <w:szCs w:val="24"/>
        </w:rPr>
        <w:t xml:space="preserve"> г количество учеников, закончивших учебный год на «отлично» и «хорошо», увеличилось. Число отличников за этот период изменилось. Увеличилось количество ударников на </w:t>
      </w:r>
      <w:r w:rsidR="00125499">
        <w:rPr>
          <w:rFonts w:ascii="Times New Roman" w:eastAsia="Calibri" w:hAnsi="Times New Roman" w:cs="Times New Roman"/>
          <w:sz w:val="24"/>
          <w:szCs w:val="24"/>
        </w:rPr>
        <w:t>1</w:t>
      </w:r>
      <w:r w:rsidRPr="00751581">
        <w:rPr>
          <w:rFonts w:ascii="Times New Roman" w:eastAsia="Calibri" w:hAnsi="Times New Roman" w:cs="Times New Roman"/>
          <w:sz w:val="24"/>
          <w:szCs w:val="24"/>
        </w:rPr>
        <w:t xml:space="preserve"> человека</w:t>
      </w:r>
      <w:r w:rsidR="001254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B3B8F9" w14:textId="77777777" w:rsidR="003C463F" w:rsidRPr="009844B9" w:rsidRDefault="003C463F" w:rsidP="003C463F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51581">
        <w:rPr>
          <w:rFonts w:ascii="Times New Roman" w:eastAsia="Calibri" w:hAnsi="Times New Roman" w:cs="Times New Roman"/>
          <w:sz w:val="24"/>
          <w:szCs w:val="24"/>
        </w:rPr>
        <w:t>Рассмотрим годовые результаты успеваемости и качества по предметам в сравнении за два года. Они приведены в сравнительной таблице.</w:t>
      </w:r>
      <w:r w:rsidRPr="009844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134"/>
        <w:gridCol w:w="1134"/>
        <w:gridCol w:w="1701"/>
        <w:gridCol w:w="1276"/>
        <w:gridCol w:w="1134"/>
      </w:tblGrid>
      <w:tr w:rsidR="003C463F" w:rsidRPr="00751581" w14:paraId="19291AE7" w14:textId="77777777" w:rsidTr="003C463F">
        <w:trPr>
          <w:trHeight w:val="490"/>
        </w:trPr>
        <w:tc>
          <w:tcPr>
            <w:tcW w:w="2269" w:type="dxa"/>
            <w:vMerge w:val="restart"/>
            <w:shd w:val="clear" w:color="auto" w:fill="auto"/>
          </w:tcPr>
          <w:p w14:paraId="57CBF7E1" w14:textId="77777777" w:rsidR="003C463F" w:rsidRPr="00751581" w:rsidRDefault="003C463F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6F16142" w14:textId="3EAA5EF9" w:rsidR="003C463F" w:rsidRPr="00751581" w:rsidRDefault="00DE2D7D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2022 - 2023 уч. год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352CF7BF" w14:textId="210259DB" w:rsidR="003C463F" w:rsidRPr="00751581" w:rsidRDefault="00DE2D7D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</w:tr>
      <w:tr w:rsidR="003C463F" w:rsidRPr="00751581" w14:paraId="7D0C538E" w14:textId="77777777" w:rsidTr="003C463F">
        <w:tc>
          <w:tcPr>
            <w:tcW w:w="2269" w:type="dxa"/>
            <w:vMerge/>
            <w:shd w:val="clear" w:color="auto" w:fill="auto"/>
          </w:tcPr>
          <w:p w14:paraId="58F9D274" w14:textId="77777777" w:rsidR="003C463F" w:rsidRPr="00751581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0B915F" w14:textId="77777777" w:rsidR="003C463F" w:rsidRPr="00751581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shd w:val="clear" w:color="auto" w:fill="auto"/>
          </w:tcPr>
          <w:p w14:paraId="6DD4AC32" w14:textId="77777777" w:rsidR="003C463F" w:rsidRPr="00751581" w:rsidRDefault="003C463F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shd w:val="clear" w:color="auto" w:fill="auto"/>
          </w:tcPr>
          <w:p w14:paraId="12DEED56" w14:textId="77777777" w:rsidR="003C463F" w:rsidRPr="00751581" w:rsidRDefault="003C463F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701" w:type="dxa"/>
            <w:shd w:val="clear" w:color="auto" w:fill="auto"/>
          </w:tcPr>
          <w:p w14:paraId="0D43A754" w14:textId="77777777" w:rsidR="003C463F" w:rsidRPr="00751581" w:rsidRDefault="003C463F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shd w:val="clear" w:color="auto" w:fill="auto"/>
          </w:tcPr>
          <w:p w14:paraId="777705FF" w14:textId="77777777" w:rsidR="003C463F" w:rsidRPr="00751581" w:rsidRDefault="003C463F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shd w:val="clear" w:color="auto" w:fill="auto"/>
          </w:tcPr>
          <w:p w14:paraId="2C2E0897" w14:textId="77777777" w:rsidR="003C463F" w:rsidRPr="00751581" w:rsidRDefault="003C463F" w:rsidP="003C46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ср. балл</w:t>
            </w:r>
          </w:p>
        </w:tc>
      </w:tr>
      <w:tr w:rsidR="00DE2D7D" w:rsidRPr="00751581" w14:paraId="2AAFB35C" w14:textId="77777777" w:rsidTr="003C463F">
        <w:tc>
          <w:tcPr>
            <w:tcW w:w="2269" w:type="dxa"/>
            <w:shd w:val="clear" w:color="auto" w:fill="auto"/>
          </w:tcPr>
          <w:p w14:paraId="5CEE7275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14:paraId="42A9E6B8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0B04F01F" w14:textId="3D5D0C68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shd w:val="clear" w:color="auto" w:fill="auto"/>
          </w:tcPr>
          <w:p w14:paraId="577C8F7B" w14:textId="59AA1485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14:paraId="609940B1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7253AC6D" w14:textId="4BF17C90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34" w:type="dxa"/>
            <w:shd w:val="clear" w:color="auto" w:fill="auto"/>
          </w:tcPr>
          <w:p w14:paraId="0F0AC18B" w14:textId="2D36CA08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DE2D7D" w:rsidRPr="00751581" w14:paraId="7F61F2B6" w14:textId="77777777" w:rsidTr="003C463F">
        <w:tc>
          <w:tcPr>
            <w:tcW w:w="2269" w:type="dxa"/>
            <w:shd w:val="clear" w:color="auto" w:fill="auto"/>
          </w:tcPr>
          <w:p w14:paraId="31809D4D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2E1F5463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02F52366" w14:textId="35B1BB49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14:paraId="115BB3D5" w14:textId="6CE205B6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shd w:val="clear" w:color="auto" w:fill="auto"/>
          </w:tcPr>
          <w:p w14:paraId="060EB991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7DF1A938" w14:textId="2A83917B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3AF5B65D" w14:textId="234AA09A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</w:tr>
      <w:tr w:rsidR="00DE2D7D" w:rsidRPr="00751581" w14:paraId="4F37773C" w14:textId="77777777" w:rsidTr="003C463F">
        <w:tc>
          <w:tcPr>
            <w:tcW w:w="2269" w:type="dxa"/>
            <w:shd w:val="clear" w:color="auto" w:fill="auto"/>
          </w:tcPr>
          <w:p w14:paraId="6BA923A7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shd w:val="clear" w:color="auto" w:fill="auto"/>
          </w:tcPr>
          <w:p w14:paraId="52C9C177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210FDF8E" w14:textId="7E6AC0A0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14:paraId="78FFFE95" w14:textId="3601F753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FD69C95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3741BCBF" w14:textId="7906D63C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FF2C333" w14:textId="6B548016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DE2D7D" w:rsidRPr="00751581" w14:paraId="3CE897F9" w14:textId="77777777" w:rsidTr="003C463F">
        <w:tc>
          <w:tcPr>
            <w:tcW w:w="2269" w:type="dxa"/>
            <w:shd w:val="clear" w:color="auto" w:fill="auto"/>
          </w:tcPr>
          <w:p w14:paraId="1DE60E71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1DC4D022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22715BFB" w14:textId="606CA38C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134" w:type="dxa"/>
            <w:shd w:val="clear" w:color="auto" w:fill="auto"/>
          </w:tcPr>
          <w:p w14:paraId="71E2656D" w14:textId="047A0DB0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shd w:val="clear" w:color="auto" w:fill="auto"/>
          </w:tcPr>
          <w:p w14:paraId="1559FE1C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38764739" w14:textId="7D2D9F13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134" w:type="dxa"/>
            <w:shd w:val="clear" w:color="auto" w:fill="auto"/>
          </w:tcPr>
          <w:p w14:paraId="2C972163" w14:textId="175AFC8C" w:rsidR="00DE2D7D" w:rsidRPr="00751581" w:rsidRDefault="00DE2D7D" w:rsidP="00DE2D7D">
            <w:pPr>
              <w:spacing w:after="0" w:line="276" w:lineRule="auto"/>
              <w:ind w:firstLine="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DE2D7D" w:rsidRPr="00751581" w14:paraId="1EE9B656" w14:textId="77777777" w:rsidTr="003C463F">
        <w:tc>
          <w:tcPr>
            <w:tcW w:w="2269" w:type="dxa"/>
            <w:shd w:val="clear" w:color="auto" w:fill="auto"/>
          </w:tcPr>
          <w:p w14:paraId="421B1076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shd w:val="clear" w:color="auto" w:fill="auto"/>
          </w:tcPr>
          <w:p w14:paraId="23535304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4EA47341" w14:textId="42CB2194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134" w:type="dxa"/>
            <w:shd w:val="clear" w:color="auto" w:fill="auto"/>
          </w:tcPr>
          <w:p w14:paraId="15E6644D" w14:textId="596BC6F1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shd w:val="clear" w:color="auto" w:fill="auto"/>
          </w:tcPr>
          <w:p w14:paraId="42A28FBA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71709D6C" w14:textId="002C5E4F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14:paraId="085423AF" w14:textId="334BC129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DE2D7D" w:rsidRPr="00751581" w14:paraId="4708A983" w14:textId="77777777" w:rsidTr="003C463F">
        <w:tc>
          <w:tcPr>
            <w:tcW w:w="2269" w:type="dxa"/>
            <w:shd w:val="clear" w:color="auto" w:fill="auto"/>
          </w:tcPr>
          <w:p w14:paraId="0704B8D8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shd w:val="clear" w:color="auto" w:fill="auto"/>
          </w:tcPr>
          <w:p w14:paraId="5B33E167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705B0954" w14:textId="05D3FDF1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134" w:type="dxa"/>
            <w:shd w:val="clear" w:color="auto" w:fill="auto"/>
          </w:tcPr>
          <w:p w14:paraId="6F81BE58" w14:textId="16BBF9A0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01" w:type="dxa"/>
            <w:shd w:val="clear" w:color="auto" w:fill="auto"/>
          </w:tcPr>
          <w:p w14:paraId="5F702649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6C79A325" w14:textId="0ADB47D3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34" w:type="dxa"/>
            <w:shd w:val="clear" w:color="auto" w:fill="auto"/>
          </w:tcPr>
          <w:p w14:paraId="1174C079" w14:textId="64445A35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DE2D7D" w:rsidRPr="00751581" w14:paraId="3E60D8EC" w14:textId="77777777" w:rsidTr="003C463F">
        <w:tc>
          <w:tcPr>
            <w:tcW w:w="2269" w:type="dxa"/>
            <w:shd w:val="clear" w:color="auto" w:fill="auto"/>
          </w:tcPr>
          <w:p w14:paraId="325BF256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14:paraId="0C6CAEBA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4077D51C" w14:textId="30C1AB7E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shd w:val="clear" w:color="auto" w:fill="auto"/>
          </w:tcPr>
          <w:p w14:paraId="50376E36" w14:textId="44641C15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shd w:val="clear" w:color="auto" w:fill="auto"/>
          </w:tcPr>
          <w:p w14:paraId="798BDBB0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0577F97C" w14:textId="62941D12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14:paraId="66AAB7FA" w14:textId="5A456E45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DE2D7D" w:rsidRPr="00751581" w14:paraId="71BD53FF" w14:textId="77777777" w:rsidTr="003C463F">
        <w:tc>
          <w:tcPr>
            <w:tcW w:w="2269" w:type="dxa"/>
            <w:shd w:val="clear" w:color="auto" w:fill="auto"/>
          </w:tcPr>
          <w:p w14:paraId="246EAD2D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14:paraId="44F67036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3D3BB1CB" w14:textId="10DCC94F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134" w:type="dxa"/>
            <w:shd w:val="clear" w:color="auto" w:fill="auto"/>
          </w:tcPr>
          <w:p w14:paraId="36207AFC" w14:textId="4F962ADE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71ADEE8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7CE61716" w14:textId="660BB39B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134" w:type="dxa"/>
            <w:shd w:val="clear" w:color="auto" w:fill="auto"/>
          </w:tcPr>
          <w:p w14:paraId="221098A9" w14:textId="69F62111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2D7D" w:rsidRPr="00751581" w14:paraId="55F799CF" w14:textId="77777777" w:rsidTr="003C463F">
        <w:tc>
          <w:tcPr>
            <w:tcW w:w="2269" w:type="dxa"/>
            <w:shd w:val="clear" w:color="auto" w:fill="auto"/>
          </w:tcPr>
          <w:p w14:paraId="074C5E38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17C73222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4FDB0723" w14:textId="01238896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134" w:type="dxa"/>
            <w:shd w:val="clear" w:color="auto" w:fill="auto"/>
          </w:tcPr>
          <w:p w14:paraId="20AD99D1" w14:textId="4EF76D4D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shd w:val="clear" w:color="auto" w:fill="auto"/>
          </w:tcPr>
          <w:p w14:paraId="3EF2A112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7D1A0794" w14:textId="3A8F38DF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134" w:type="dxa"/>
            <w:shd w:val="clear" w:color="auto" w:fill="auto"/>
          </w:tcPr>
          <w:p w14:paraId="6AA1A303" w14:textId="2385A4CC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2D7D" w:rsidRPr="00751581" w14:paraId="4FB9AA12" w14:textId="77777777" w:rsidTr="003C463F">
        <w:tc>
          <w:tcPr>
            <w:tcW w:w="2269" w:type="dxa"/>
            <w:shd w:val="clear" w:color="auto" w:fill="auto"/>
          </w:tcPr>
          <w:p w14:paraId="16D46D5F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6E74A0D0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0B4A3A76" w14:textId="4B3B8E66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134" w:type="dxa"/>
            <w:shd w:val="clear" w:color="auto" w:fill="auto"/>
          </w:tcPr>
          <w:p w14:paraId="39B16DC0" w14:textId="0528F6F9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01" w:type="dxa"/>
            <w:shd w:val="clear" w:color="auto" w:fill="auto"/>
          </w:tcPr>
          <w:p w14:paraId="66CC3105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42817797" w14:textId="195E3FCA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134" w:type="dxa"/>
            <w:shd w:val="clear" w:color="auto" w:fill="auto"/>
          </w:tcPr>
          <w:p w14:paraId="7BD5AF79" w14:textId="6ACAEB23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</w:tr>
      <w:tr w:rsidR="00DE2D7D" w:rsidRPr="00751581" w14:paraId="6A4C1E0D" w14:textId="77777777" w:rsidTr="003C463F">
        <w:tc>
          <w:tcPr>
            <w:tcW w:w="2269" w:type="dxa"/>
            <w:shd w:val="clear" w:color="auto" w:fill="auto"/>
          </w:tcPr>
          <w:p w14:paraId="20BE4AC9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3F47B71E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3D48D948" w14:textId="46D2C9D4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14:paraId="2EC481C3" w14:textId="0F975353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shd w:val="clear" w:color="auto" w:fill="auto"/>
          </w:tcPr>
          <w:p w14:paraId="43B2F12D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42DB354C" w14:textId="0039A262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134" w:type="dxa"/>
            <w:shd w:val="clear" w:color="auto" w:fill="auto"/>
          </w:tcPr>
          <w:p w14:paraId="6E98784D" w14:textId="556561E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DE2D7D" w:rsidRPr="00751581" w14:paraId="1D71DBD9" w14:textId="77777777" w:rsidTr="003C463F">
        <w:tc>
          <w:tcPr>
            <w:tcW w:w="2269" w:type="dxa"/>
            <w:shd w:val="clear" w:color="auto" w:fill="auto"/>
          </w:tcPr>
          <w:p w14:paraId="0529D123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14:paraId="3048DB38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760ED353" w14:textId="1F95A91A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  <w:shd w:val="clear" w:color="auto" w:fill="auto"/>
          </w:tcPr>
          <w:p w14:paraId="31CE0B24" w14:textId="3B6458B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shd w:val="clear" w:color="auto" w:fill="auto"/>
          </w:tcPr>
          <w:p w14:paraId="488E44CF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14F2A626" w14:textId="7D32D441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shd w:val="clear" w:color="auto" w:fill="auto"/>
          </w:tcPr>
          <w:p w14:paraId="3BDCB754" w14:textId="4B9F7E2D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DE2D7D" w:rsidRPr="00751581" w14:paraId="35C9C081" w14:textId="77777777" w:rsidTr="003C463F">
        <w:tc>
          <w:tcPr>
            <w:tcW w:w="2269" w:type="dxa"/>
            <w:shd w:val="clear" w:color="auto" w:fill="auto"/>
          </w:tcPr>
          <w:p w14:paraId="340BCE80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14:paraId="43FDE6F5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7E921267" w14:textId="4B85112D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134" w:type="dxa"/>
            <w:shd w:val="clear" w:color="auto" w:fill="auto"/>
          </w:tcPr>
          <w:p w14:paraId="44D8EB9C" w14:textId="13AC3BDA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0D3929E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5FAC9428" w14:textId="7F946205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34" w:type="dxa"/>
            <w:shd w:val="clear" w:color="auto" w:fill="auto"/>
          </w:tcPr>
          <w:p w14:paraId="7ABCBDC9" w14:textId="7A8153CC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2D7D" w:rsidRPr="00751581" w14:paraId="38525319" w14:textId="77777777" w:rsidTr="003C463F">
        <w:tc>
          <w:tcPr>
            <w:tcW w:w="2269" w:type="dxa"/>
            <w:shd w:val="clear" w:color="auto" w:fill="auto"/>
          </w:tcPr>
          <w:p w14:paraId="17EAF1B4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</w:tcPr>
          <w:p w14:paraId="2B473BE4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66D167D4" w14:textId="4AF0D72B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A890D3B" w14:textId="5180C5BA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shd w:val="clear" w:color="auto" w:fill="auto"/>
          </w:tcPr>
          <w:p w14:paraId="46CD4269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4B7995E7" w14:textId="256BC4BE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2789E01" w14:textId="1B186D49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DE2D7D" w:rsidRPr="00751581" w14:paraId="6FA404AE" w14:textId="77777777" w:rsidTr="003C463F">
        <w:tc>
          <w:tcPr>
            <w:tcW w:w="2269" w:type="dxa"/>
            <w:shd w:val="clear" w:color="auto" w:fill="auto"/>
          </w:tcPr>
          <w:p w14:paraId="494AAB8A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14:paraId="50A3B595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3379F6E9" w14:textId="147B7513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98.2</w:t>
            </w:r>
          </w:p>
        </w:tc>
        <w:tc>
          <w:tcPr>
            <w:tcW w:w="1134" w:type="dxa"/>
            <w:shd w:val="clear" w:color="auto" w:fill="auto"/>
          </w:tcPr>
          <w:p w14:paraId="6902240E" w14:textId="542E5EDD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shd w:val="clear" w:color="auto" w:fill="auto"/>
          </w:tcPr>
          <w:p w14:paraId="122E1E02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0E41DBF1" w14:textId="767DA294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F9F5C49" w14:textId="71D7C1D5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</w:tr>
      <w:tr w:rsidR="00DE2D7D" w:rsidRPr="00751581" w14:paraId="182B4E48" w14:textId="77777777" w:rsidTr="003C463F">
        <w:tc>
          <w:tcPr>
            <w:tcW w:w="2269" w:type="dxa"/>
            <w:shd w:val="clear" w:color="auto" w:fill="auto"/>
          </w:tcPr>
          <w:p w14:paraId="02546ED7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</w:tcPr>
          <w:p w14:paraId="7C2CE9AC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620D54D6" w14:textId="5F471552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47C6F22" w14:textId="11FA2C83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shd w:val="clear" w:color="auto" w:fill="auto"/>
          </w:tcPr>
          <w:p w14:paraId="24C03994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7D6DAE84" w14:textId="763CFEA4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3CCF04A" w14:textId="09F380EB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</w:tr>
      <w:tr w:rsidR="00DE2D7D" w:rsidRPr="00751581" w14:paraId="73C8E2C6" w14:textId="77777777" w:rsidTr="003C463F">
        <w:tc>
          <w:tcPr>
            <w:tcW w:w="2269" w:type="dxa"/>
            <w:shd w:val="clear" w:color="auto" w:fill="auto"/>
          </w:tcPr>
          <w:p w14:paraId="5066DC53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shd w:val="clear" w:color="auto" w:fill="auto"/>
          </w:tcPr>
          <w:p w14:paraId="151F3086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68954C62" w14:textId="4509C634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42A04549" w14:textId="458A6A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shd w:val="clear" w:color="auto" w:fill="auto"/>
          </w:tcPr>
          <w:p w14:paraId="198EDAC3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186B2B22" w14:textId="20D79F49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26264FB" w14:textId="40153634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</w:tr>
      <w:tr w:rsidR="00DE2D7D" w:rsidRPr="00751581" w14:paraId="6839142B" w14:textId="77777777" w:rsidTr="003C463F">
        <w:tc>
          <w:tcPr>
            <w:tcW w:w="2269" w:type="dxa"/>
            <w:shd w:val="clear" w:color="auto" w:fill="auto"/>
          </w:tcPr>
          <w:p w14:paraId="7CB0ADDA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14:paraId="210A8201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2B2A12F1" w14:textId="23058372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134" w:type="dxa"/>
            <w:shd w:val="clear" w:color="auto" w:fill="auto"/>
          </w:tcPr>
          <w:p w14:paraId="08257255" w14:textId="6A233F01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shd w:val="clear" w:color="auto" w:fill="auto"/>
          </w:tcPr>
          <w:p w14:paraId="1F9FE4FF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14:paraId="5420D45E" w14:textId="38E89AC4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134" w:type="dxa"/>
            <w:shd w:val="clear" w:color="auto" w:fill="auto"/>
          </w:tcPr>
          <w:p w14:paraId="0A7FE9CD" w14:textId="1AA57791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DE2D7D" w:rsidRPr="00751581" w14:paraId="09510E8F" w14:textId="77777777" w:rsidTr="003C463F">
        <w:trPr>
          <w:trHeight w:val="260"/>
        </w:trPr>
        <w:tc>
          <w:tcPr>
            <w:tcW w:w="2269" w:type="dxa"/>
            <w:shd w:val="clear" w:color="auto" w:fill="auto"/>
          </w:tcPr>
          <w:p w14:paraId="70C7A663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b/>
                <w:bCs/>
              </w:rPr>
              <w:t xml:space="preserve">Начальные классы </w:t>
            </w:r>
          </w:p>
        </w:tc>
        <w:tc>
          <w:tcPr>
            <w:tcW w:w="1701" w:type="dxa"/>
            <w:shd w:val="clear" w:color="auto" w:fill="auto"/>
          </w:tcPr>
          <w:p w14:paraId="36470BF7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A2E110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A116F4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FA56F3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5E6669E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FB9A09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D7D" w:rsidRPr="00751581" w14:paraId="123E3BF4" w14:textId="77777777" w:rsidTr="003C463F">
        <w:trPr>
          <w:trHeight w:val="272"/>
        </w:trPr>
        <w:tc>
          <w:tcPr>
            <w:tcW w:w="2269" w:type="dxa"/>
            <w:shd w:val="clear" w:color="auto" w:fill="auto"/>
          </w:tcPr>
          <w:p w14:paraId="05A83BC7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- русский язык</w:t>
            </w:r>
          </w:p>
        </w:tc>
        <w:tc>
          <w:tcPr>
            <w:tcW w:w="1701" w:type="dxa"/>
            <w:shd w:val="clear" w:color="auto" w:fill="auto"/>
          </w:tcPr>
          <w:p w14:paraId="2209F1C4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728CA46D" w14:textId="25907BFD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188CD3B3" w14:textId="6534F928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shd w:val="clear" w:color="auto" w:fill="auto"/>
          </w:tcPr>
          <w:p w14:paraId="6DA2354B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02E37217" w14:textId="73D5CA7F" w:rsidR="00DE2D7D" w:rsidRPr="00DE2D7D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14:paraId="6A9C88EF" w14:textId="79473F0A" w:rsidR="00DE2D7D" w:rsidRPr="00DE2D7D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DE2D7D" w:rsidRPr="00751581" w14:paraId="16132E3E" w14:textId="77777777" w:rsidTr="003C463F">
        <w:trPr>
          <w:trHeight w:val="292"/>
        </w:trPr>
        <w:tc>
          <w:tcPr>
            <w:tcW w:w="2269" w:type="dxa"/>
            <w:shd w:val="clear" w:color="auto" w:fill="auto"/>
          </w:tcPr>
          <w:p w14:paraId="788EC52C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- математика</w:t>
            </w:r>
          </w:p>
        </w:tc>
        <w:tc>
          <w:tcPr>
            <w:tcW w:w="1701" w:type="dxa"/>
            <w:shd w:val="clear" w:color="auto" w:fill="auto"/>
          </w:tcPr>
          <w:p w14:paraId="182F1868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61C80527" w14:textId="32F16F01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14:paraId="517A8BEC" w14:textId="3C474DAC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shd w:val="clear" w:color="auto" w:fill="auto"/>
          </w:tcPr>
          <w:p w14:paraId="6556C602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4CF71C6F" w14:textId="67E432E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14:paraId="3F0AA2C5" w14:textId="2E80E9EE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DE2D7D" w:rsidRPr="00751581" w14:paraId="67A7DEF4" w14:textId="77777777" w:rsidTr="003C463F">
        <w:trPr>
          <w:trHeight w:val="296"/>
        </w:trPr>
        <w:tc>
          <w:tcPr>
            <w:tcW w:w="2269" w:type="dxa"/>
            <w:shd w:val="clear" w:color="auto" w:fill="auto"/>
          </w:tcPr>
          <w:p w14:paraId="78E1CFB8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- литературное чтение</w:t>
            </w:r>
          </w:p>
        </w:tc>
        <w:tc>
          <w:tcPr>
            <w:tcW w:w="1701" w:type="dxa"/>
            <w:shd w:val="clear" w:color="auto" w:fill="auto"/>
          </w:tcPr>
          <w:p w14:paraId="09EAC5D3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0EB3EC6C" w14:textId="733C47E3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2781AAA0" w14:textId="167B86AB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shd w:val="clear" w:color="auto" w:fill="auto"/>
          </w:tcPr>
          <w:p w14:paraId="347B893A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024C4C64" w14:textId="65DCBA36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134" w:type="dxa"/>
            <w:shd w:val="clear" w:color="auto" w:fill="auto"/>
          </w:tcPr>
          <w:p w14:paraId="441B5565" w14:textId="2AC7A6F2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DE2D7D" w:rsidRPr="00751581" w14:paraId="541B289E" w14:textId="77777777" w:rsidTr="003C463F">
        <w:trPr>
          <w:trHeight w:val="1340"/>
        </w:trPr>
        <w:tc>
          <w:tcPr>
            <w:tcW w:w="2269" w:type="dxa"/>
            <w:shd w:val="clear" w:color="auto" w:fill="auto"/>
          </w:tcPr>
          <w:p w14:paraId="2E2130A0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среднее значение с результатами по математике, русскому языку, литературному </w:t>
            </w:r>
          </w:p>
          <w:p w14:paraId="4A5338E0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чтению)</w:t>
            </w:r>
          </w:p>
        </w:tc>
        <w:tc>
          <w:tcPr>
            <w:tcW w:w="1701" w:type="dxa"/>
            <w:shd w:val="clear" w:color="auto" w:fill="auto"/>
          </w:tcPr>
          <w:p w14:paraId="75B9BF8A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71F60CFD" w14:textId="6A9EB71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75D297E" w14:textId="1BEA170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01" w:type="dxa"/>
            <w:shd w:val="clear" w:color="auto" w:fill="auto"/>
          </w:tcPr>
          <w:p w14:paraId="1C0D89B0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4E67E048" w14:textId="19C19DC4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0213FE9B" w14:textId="398C672C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DE2D7D" w:rsidRPr="00751581" w14:paraId="0DD5ED95" w14:textId="77777777" w:rsidTr="003C463F">
        <w:tc>
          <w:tcPr>
            <w:tcW w:w="2269" w:type="dxa"/>
            <w:shd w:val="clear" w:color="auto" w:fill="auto"/>
          </w:tcPr>
          <w:p w14:paraId="30F22AF7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Общие данные по начальной школе</w:t>
            </w:r>
          </w:p>
        </w:tc>
        <w:tc>
          <w:tcPr>
            <w:tcW w:w="1701" w:type="dxa"/>
            <w:shd w:val="clear" w:color="auto" w:fill="auto"/>
          </w:tcPr>
          <w:p w14:paraId="55670FFC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6DDD109C" w14:textId="65E2CF49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134" w:type="dxa"/>
            <w:shd w:val="clear" w:color="auto" w:fill="auto"/>
          </w:tcPr>
          <w:p w14:paraId="54D3173F" w14:textId="7E823743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shd w:val="clear" w:color="auto" w:fill="auto"/>
          </w:tcPr>
          <w:p w14:paraId="412FBF5A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5FCCB603" w14:textId="7BA57A5B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134" w:type="dxa"/>
            <w:shd w:val="clear" w:color="auto" w:fill="auto"/>
          </w:tcPr>
          <w:p w14:paraId="4B6F7485" w14:textId="1A0EA585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DE2D7D" w:rsidRPr="009844B9" w14:paraId="683BB825" w14:textId="77777777" w:rsidTr="003C463F">
        <w:tc>
          <w:tcPr>
            <w:tcW w:w="2269" w:type="dxa"/>
            <w:shd w:val="clear" w:color="auto" w:fill="auto"/>
          </w:tcPr>
          <w:p w14:paraId="630829BE" w14:textId="77777777" w:rsidR="00DE2D7D" w:rsidRPr="00751581" w:rsidRDefault="00DE2D7D" w:rsidP="00DE2D7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Общие данные по ОУ</w:t>
            </w:r>
          </w:p>
        </w:tc>
        <w:tc>
          <w:tcPr>
            <w:tcW w:w="1701" w:type="dxa"/>
            <w:shd w:val="clear" w:color="auto" w:fill="auto"/>
          </w:tcPr>
          <w:p w14:paraId="4B365C34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Не средне по предметам.</w:t>
            </w:r>
          </w:p>
        </w:tc>
        <w:tc>
          <w:tcPr>
            <w:tcW w:w="1134" w:type="dxa"/>
            <w:shd w:val="clear" w:color="auto" w:fill="auto"/>
          </w:tcPr>
          <w:p w14:paraId="7F7C0C3B" w14:textId="49370CDE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</w:tcPr>
          <w:p w14:paraId="54EE2F5D" w14:textId="648F0FBB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shd w:val="clear" w:color="auto" w:fill="auto"/>
          </w:tcPr>
          <w:p w14:paraId="509BED68" w14:textId="77777777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58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08EF9AD5" w14:textId="02E9523D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134" w:type="dxa"/>
            <w:shd w:val="clear" w:color="auto" w:fill="auto"/>
          </w:tcPr>
          <w:p w14:paraId="6B138E01" w14:textId="68011719" w:rsidR="00DE2D7D" w:rsidRPr="00751581" w:rsidRDefault="00DE2D7D" w:rsidP="00DE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</w:tbl>
    <w:p w14:paraId="56143FFA" w14:textId="77777777" w:rsidR="003C463F" w:rsidRPr="009844B9" w:rsidRDefault="003C463F" w:rsidP="003C463F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61E7402C" w14:textId="1B1E55AD" w:rsidR="003C463F" w:rsidRPr="0044526F" w:rsidRDefault="003C463F" w:rsidP="003C46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26F">
        <w:rPr>
          <w:rFonts w:ascii="Times New Roman" w:eastAsia="Calibri" w:hAnsi="Times New Roman" w:cs="Times New Roman"/>
          <w:sz w:val="24"/>
          <w:szCs w:val="24"/>
        </w:rPr>
        <w:t xml:space="preserve">Общая успеваемость по школе за выбранный период обучения не изменялась и была равна 100%. Общий показатель качества обученности по школе повысился с </w:t>
      </w:r>
      <w:r w:rsidR="00DF3561">
        <w:rPr>
          <w:rFonts w:ascii="Times New Roman" w:eastAsia="Calibri" w:hAnsi="Times New Roman" w:cs="Times New Roman"/>
          <w:sz w:val="24"/>
          <w:szCs w:val="24"/>
        </w:rPr>
        <w:t>41</w:t>
      </w:r>
      <w:r w:rsidRPr="0044526F">
        <w:rPr>
          <w:rFonts w:ascii="Times New Roman" w:eastAsia="Calibri" w:hAnsi="Times New Roman" w:cs="Times New Roman"/>
          <w:sz w:val="24"/>
          <w:szCs w:val="24"/>
        </w:rPr>
        <w:t>% до 4</w:t>
      </w:r>
      <w:r w:rsidR="00DF3561">
        <w:rPr>
          <w:rFonts w:ascii="Times New Roman" w:eastAsia="Calibri" w:hAnsi="Times New Roman" w:cs="Times New Roman"/>
          <w:sz w:val="24"/>
          <w:szCs w:val="24"/>
        </w:rPr>
        <w:t>3</w:t>
      </w:r>
      <w:r w:rsidRPr="0044526F">
        <w:rPr>
          <w:rFonts w:ascii="Times New Roman" w:eastAsia="Calibri" w:hAnsi="Times New Roman" w:cs="Times New Roman"/>
          <w:sz w:val="24"/>
          <w:szCs w:val="24"/>
        </w:rPr>
        <w:t>%. Также, отмечается повышение качества по предметам: информатика, биология, география, химия</w:t>
      </w:r>
      <w:r w:rsidR="00DF3561">
        <w:rPr>
          <w:rFonts w:ascii="Times New Roman" w:eastAsia="Calibri" w:hAnsi="Times New Roman" w:cs="Times New Roman"/>
          <w:sz w:val="24"/>
          <w:szCs w:val="24"/>
        </w:rPr>
        <w:t>,</w:t>
      </w:r>
      <w:r w:rsidRPr="0044526F">
        <w:rPr>
          <w:rFonts w:ascii="Times New Roman" w:eastAsia="Calibri" w:hAnsi="Times New Roman" w:cs="Times New Roman"/>
          <w:sz w:val="24"/>
          <w:szCs w:val="24"/>
        </w:rPr>
        <w:t xml:space="preserve"> изо</w:t>
      </w:r>
      <w:r w:rsidR="00DF3561">
        <w:rPr>
          <w:rFonts w:ascii="Times New Roman" w:eastAsia="Calibri" w:hAnsi="Times New Roman" w:cs="Times New Roman"/>
          <w:sz w:val="24"/>
          <w:szCs w:val="24"/>
        </w:rPr>
        <w:t>, технология, литература</w:t>
      </w:r>
      <w:r w:rsidRPr="0044526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F95B677" w14:textId="27165A81" w:rsidR="003C463F" w:rsidRPr="0044526F" w:rsidRDefault="003C463F" w:rsidP="003C46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26F">
        <w:rPr>
          <w:rFonts w:ascii="Times New Roman" w:eastAsia="Calibri" w:hAnsi="Times New Roman" w:cs="Times New Roman"/>
          <w:sz w:val="24"/>
          <w:szCs w:val="24"/>
        </w:rPr>
        <w:t>Таким образом, показатели успеваемости учеников за 202</w:t>
      </w:r>
      <w:r w:rsidR="00DF3561">
        <w:rPr>
          <w:rFonts w:ascii="Times New Roman" w:eastAsia="Calibri" w:hAnsi="Times New Roman" w:cs="Times New Roman"/>
          <w:sz w:val="24"/>
          <w:szCs w:val="24"/>
        </w:rPr>
        <w:t>4</w:t>
      </w:r>
      <w:r w:rsidRPr="0044526F">
        <w:rPr>
          <w:rFonts w:ascii="Times New Roman" w:eastAsia="Calibri" w:hAnsi="Times New Roman" w:cs="Times New Roman"/>
          <w:sz w:val="24"/>
          <w:szCs w:val="24"/>
        </w:rPr>
        <w:t xml:space="preserve"> г. повысились по сравнению с предыдущим годом. Для того, чтобы закрепить данный результат, в 202</w:t>
      </w:r>
      <w:r w:rsidR="00DF3561">
        <w:rPr>
          <w:rFonts w:ascii="Times New Roman" w:eastAsia="Calibri" w:hAnsi="Times New Roman" w:cs="Times New Roman"/>
          <w:sz w:val="24"/>
          <w:szCs w:val="24"/>
        </w:rPr>
        <w:t>4</w:t>
      </w:r>
      <w:r w:rsidRPr="0044526F">
        <w:rPr>
          <w:rFonts w:ascii="Times New Roman" w:eastAsia="Calibri" w:hAnsi="Times New Roman" w:cs="Times New Roman"/>
          <w:sz w:val="24"/>
          <w:szCs w:val="24"/>
        </w:rPr>
        <w:t>-202</w:t>
      </w:r>
      <w:r w:rsidR="00DF3561">
        <w:rPr>
          <w:rFonts w:ascii="Times New Roman" w:eastAsia="Calibri" w:hAnsi="Times New Roman" w:cs="Times New Roman"/>
          <w:sz w:val="24"/>
          <w:szCs w:val="24"/>
        </w:rPr>
        <w:t>5</w:t>
      </w:r>
      <w:r w:rsidRPr="0044526F">
        <w:rPr>
          <w:rFonts w:ascii="Times New Roman" w:eastAsia="Calibri" w:hAnsi="Times New Roman" w:cs="Times New Roman"/>
          <w:sz w:val="24"/>
          <w:szCs w:val="24"/>
        </w:rPr>
        <w:t xml:space="preserve"> учебном году были запланированы мероприятия:</w:t>
      </w:r>
    </w:p>
    <w:p w14:paraId="2D85F54F" w14:textId="0C29DFA4" w:rsidR="003C463F" w:rsidRPr="0044526F" w:rsidRDefault="003C463F" w:rsidP="003C46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26F">
        <w:rPr>
          <w:rFonts w:ascii="Times New Roman" w:eastAsia="Calibri" w:hAnsi="Times New Roman" w:cs="Times New Roman"/>
          <w:sz w:val="24"/>
          <w:szCs w:val="24"/>
        </w:rPr>
        <w:t xml:space="preserve">- использовать систему наставничества среди учителей, для </w:t>
      </w:r>
      <w:r w:rsidR="00DF3561">
        <w:rPr>
          <w:rFonts w:ascii="Times New Roman" w:eastAsia="Calibri" w:hAnsi="Times New Roman" w:cs="Times New Roman"/>
          <w:sz w:val="24"/>
          <w:szCs w:val="24"/>
        </w:rPr>
        <w:t>помощи молодым специалистам</w:t>
      </w:r>
      <w:r w:rsidRPr="0044526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72097C4" w14:textId="77777777" w:rsidR="003C463F" w:rsidRPr="0044526F" w:rsidRDefault="003C463F" w:rsidP="003C46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26F">
        <w:rPr>
          <w:rFonts w:ascii="Times New Roman" w:eastAsia="Calibri" w:hAnsi="Times New Roman" w:cs="Times New Roman"/>
          <w:sz w:val="24"/>
          <w:szCs w:val="24"/>
        </w:rPr>
        <w:t xml:space="preserve">- продолжать повышение квалификации педагогов в соответствии с обновленным ФГОС для ликвидации профессиональных дефицитов; </w:t>
      </w:r>
    </w:p>
    <w:p w14:paraId="086AF94C" w14:textId="77777777" w:rsidR="003C463F" w:rsidRPr="0044526F" w:rsidRDefault="003C463F" w:rsidP="003C46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26F">
        <w:rPr>
          <w:rFonts w:ascii="Times New Roman" w:eastAsia="Calibri" w:hAnsi="Times New Roman" w:cs="Times New Roman"/>
          <w:sz w:val="24"/>
          <w:szCs w:val="24"/>
        </w:rPr>
        <w:t>- продолжить использование информационных технологий в процессе обучения;</w:t>
      </w:r>
    </w:p>
    <w:p w14:paraId="0AEA89D7" w14:textId="77777777" w:rsidR="003C463F" w:rsidRPr="009844B9" w:rsidRDefault="003C463F" w:rsidP="003C46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26F">
        <w:rPr>
          <w:rFonts w:ascii="Times New Roman" w:eastAsia="Calibri" w:hAnsi="Times New Roman" w:cs="Times New Roman"/>
          <w:sz w:val="24"/>
          <w:szCs w:val="24"/>
        </w:rPr>
        <w:lastRenderedPageBreak/>
        <w:t>- продолжить работу со слабоуспевающими и низко мотивированными обучающимися и т.д.</w:t>
      </w:r>
    </w:p>
    <w:p w14:paraId="62B6BD8B" w14:textId="77777777" w:rsidR="003C463F" w:rsidRPr="0044526F" w:rsidRDefault="003C463F" w:rsidP="003C463F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6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26F">
        <w:rPr>
          <w:rFonts w:ascii="Times New Roman" w:eastAsia="Calibri" w:hAnsi="Times New Roman" w:cs="Times New Roman"/>
          <w:b/>
          <w:sz w:val="24"/>
          <w:szCs w:val="24"/>
        </w:rPr>
        <w:t>Показатели выбора предметов на ГИА</w:t>
      </w:r>
    </w:p>
    <w:p w14:paraId="17925F6E" w14:textId="621DD0BF" w:rsidR="003C463F" w:rsidRDefault="003C463F" w:rsidP="003C46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44526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Результаты анализа востребованности учебных предметов на государственную итоговую аттестацию показывают, что ученики выбирают чаще всего биологию</w:t>
      </w:r>
      <w:r w:rsidR="00882EC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, обществознание</w:t>
      </w:r>
      <w:r w:rsidRPr="0044526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и географию; выбирают меньше или не выбирают вовсе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химия</w:t>
      </w:r>
      <w:r w:rsidR="00882EC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и историю</w:t>
      </w:r>
      <w:r w:rsidRPr="0044526F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. Другие предметы остаются невостребованными. Объясняется данный факт тем, что для обучающихся 9 класса выбранные предметы не влияют на поступление в средние учебные заведения, техникумы. Поэтому выбор остается за наиболее «легкими» для сдачи экзамена предметами.</w:t>
      </w:r>
      <w:r w:rsidRPr="00BF745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</w:p>
    <w:p w14:paraId="6563C1F2" w14:textId="62707C04" w:rsidR="003C463F" w:rsidRPr="0044526F" w:rsidRDefault="003C463F" w:rsidP="003C463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</w:pPr>
      <w:r w:rsidRPr="0044526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>Выбор предметов на ГИА-9 в 202</w:t>
      </w:r>
      <w:r w:rsidR="006448D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>3</w:t>
      </w:r>
      <w:r w:rsidRPr="0044526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 xml:space="preserve"> году и в 202</w:t>
      </w:r>
      <w:r w:rsidR="006448D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>4</w:t>
      </w:r>
      <w:r w:rsidRPr="0044526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 xml:space="preserve"> году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2891"/>
        <w:gridCol w:w="3063"/>
        <w:gridCol w:w="2977"/>
      </w:tblGrid>
      <w:tr w:rsidR="006448D8" w:rsidRPr="00C36842" w14:paraId="34828054" w14:textId="77777777" w:rsidTr="003C463F">
        <w:tc>
          <w:tcPr>
            <w:tcW w:w="1129" w:type="dxa"/>
          </w:tcPr>
          <w:p w14:paraId="3F144997" w14:textId="77777777" w:rsidR="006448D8" w:rsidRPr="0044526F" w:rsidRDefault="006448D8" w:rsidP="006448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bookmarkStart w:id="2" w:name="_Hlk191454026"/>
            <w:r w:rsidRPr="0044526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891" w:type="dxa"/>
          </w:tcPr>
          <w:p w14:paraId="0857F62F" w14:textId="77777777" w:rsidR="006448D8" w:rsidRPr="0044526F" w:rsidRDefault="006448D8" w:rsidP="006448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4526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Предмет </w:t>
            </w:r>
          </w:p>
        </w:tc>
        <w:tc>
          <w:tcPr>
            <w:tcW w:w="3063" w:type="dxa"/>
          </w:tcPr>
          <w:p w14:paraId="318C11C3" w14:textId="6E6C61F3" w:rsidR="006448D8" w:rsidRPr="00882EC9" w:rsidRDefault="006448D8" w:rsidP="006448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882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год, %</w:t>
            </w:r>
          </w:p>
        </w:tc>
        <w:tc>
          <w:tcPr>
            <w:tcW w:w="2977" w:type="dxa"/>
          </w:tcPr>
          <w:p w14:paraId="65923184" w14:textId="227BFDD6" w:rsidR="006448D8" w:rsidRPr="0044526F" w:rsidRDefault="006448D8" w:rsidP="006448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4526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44526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год, %</w:t>
            </w:r>
          </w:p>
        </w:tc>
      </w:tr>
      <w:tr w:rsidR="006448D8" w:rsidRPr="00C36842" w14:paraId="49ECC30C" w14:textId="77777777" w:rsidTr="003C463F">
        <w:tc>
          <w:tcPr>
            <w:tcW w:w="1129" w:type="dxa"/>
          </w:tcPr>
          <w:p w14:paraId="0D81D529" w14:textId="77777777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4526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91" w:type="dxa"/>
          </w:tcPr>
          <w:p w14:paraId="48DB33AD" w14:textId="77777777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4526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Математика (обязательный предмет)</w:t>
            </w:r>
          </w:p>
        </w:tc>
        <w:tc>
          <w:tcPr>
            <w:tcW w:w="3063" w:type="dxa"/>
          </w:tcPr>
          <w:p w14:paraId="1C5A4D04" w14:textId="4EF69BA4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EF05FD">
              <w:t>100%</w:t>
            </w:r>
          </w:p>
        </w:tc>
        <w:tc>
          <w:tcPr>
            <w:tcW w:w="2977" w:type="dxa"/>
          </w:tcPr>
          <w:p w14:paraId="4F494BC6" w14:textId="77777777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4526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6448D8" w:rsidRPr="00C36842" w14:paraId="6FC7A867" w14:textId="77777777" w:rsidTr="003C463F">
        <w:tc>
          <w:tcPr>
            <w:tcW w:w="1129" w:type="dxa"/>
          </w:tcPr>
          <w:p w14:paraId="1B036E37" w14:textId="77777777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4526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891" w:type="dxa"/>
          </w:tcPr>
          <w:p w14:paraId="6DA7F910" w14:textId="77777777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4526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Русский язык (обязательный предмет)</w:t>
            </w:r>
          </w:p>
        </w:tc>
        <w:tc>
          <w:tcPr>
            <w:tcW w:w="3063" w:type="dxa"/>
          </w:tcPr>
          <w:p w14:paraId="600AC6C8" w14:textId="65BDBFDD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EF05FD">
              <w:t>100%</w:t>
            </w:r>
          </w:p>
        </w:tc>
        <w:tc>
          <w:tcPr>
            <w:tcW w:w="2977" w:type="dxa"/>
          </w:tcPr>
          <w:p w14:paraId="1878DD1F" w14:textId="77777777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4526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6448D8" w:rsidRPr="00C36842" w14:paraId="3DC408D2" w14:textId="77777777" w:rsidTr="003C463F">
        <w:tc>
          <w:tcPr>
            <w:tcW w:w="1129" w:type="dxa"/>
          </w:tcPr>
          <w:p w14:paraId="599475D2" w14:textId="77777777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4526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891" w:type="dxa"/>
          </w:tcPr>
          <w:p w14:paraId="2F78E39D" w14:textId="77777777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4526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География </w:t>
            </w:r>
          </w:p>
          <w:p w14:paraId="4BC0CE35" w14:textId="77777777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4526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(предмет по выбору)</w:t>
            </w:r>
          </w:p>
        </w:tc>
        <w:tc>
          <w:tcPr>
            <w:tcW w:w="3063" w:type="dxa"/>
          </w:tcPr>
          <w:p w14:paraId="3EB3AEBB" w14:textId="3B766098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EF05FD">
              <w:t>85 %</w:t>
            </w:r>
          </w:p>
        </w:tc>
        <w:tc>
          <w:tcPr>
            <w:tcW w:w="2977" w:type="dxa"/>
          </w:tcPr>
          <w:p w14:paraId="0E430FDB" w14:textId="5E0096CC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44 %</w:t>
            </w:r>
          </w:p>
        </w:tc>
      </w:tr>
      <w:tr w:rsidR="006448D8" w:rsidRPr="00C36842" w14:paraId="2852B3BA" w14:textId="77777777" w:rsidTr="003C463F">
        <w:tc>
          <w:tcPr>
            <w:tcW w:w="1129" w:type="dxa"/>
          </w:tcPr>
          <w:p w14:paraId="249325F9" w14:textId="77777777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4526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891" w:type="dxa"/>
          </w:tcPr>
          <w:p w14:paraId="3C249873" w14:textId="77777777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4526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Биология </w:t>
            </w:r>
          </w:p>
          <w:p w14:paraId="62F94932" w14:textId="77777777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4526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(предмет по выбору)</w:t>
            </w:r>
          </w:p>
        </w:tc>
        <w:tc>
          <w:tcPr>
            <w:tcW w:w="3063" w:type="dxa"/>
          </w:tcPr>
          <w:p w14:paraId="1079DFB4" w14:textId="476482DB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EF05FD">
              <w:t>85 %</w:t>
            </w:r>
          </w:p>
        </w:tc>
        <w:tc>
          <w:tcPr>
            <w:tcW w:w="2977" w:type="dxa"/>
          </w:tcPr>
          <w:p w14:paraId="2E87BC61" w14:textId="65CDBBEC" w:rsidR="006448D8" w:rsidRPr="0044526F" w:rsidRDefault="00882EC9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77</w:t>
            </w:r>
            <w:r w:rsidR="006448D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</w:tr>
      <w:tr w:rsidR="006448D8" w14:paraId="7E90EAC6" w14:textId="77777777" w:rsidTr="003C463F">
        <w:tc>
          <w:tcPr>
            <w:tcW w:w="1129" w:type="dxa"/>
          </w:tcPr>
          <w:p w14:paraId="07C59BEC" w14:textId="77777777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4526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891" w:type="dxa"/>
          </w:tcPr>
          <w:p w14:paraId="42FB6CCC" w14:textId="77777777" w:rsidR="006448D8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Химия</w:t>
            </w:r>
          </w:p>
          <w:p w14:paraId="4289B390" w14:textId="77777777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4526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(предмет по выбору) </w:t>
            </w:r>
          </w:p>
        </w:tc>
        <w:tc>
          <w:tcPr>
            <w:tcW w:w="3063" w:type="dxa"/>
          </w:tcPr>
          <w:p w14:paraId="37BA72E8" w14:textId="75FCEB04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EF05FD">
              <w:t>28 %</w:t>
            </w:r>
          </w:p>
        </w:tc>
        <w:tc>
          <w:tcPr>
            <w:tcW w:w="2977" w:type="dxa"/>
          </w:tcPr>
          <w:p w14:paraId="06D6EEB9" w14:textId="6E3E7482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6448D8" w14:paraId="3FB5B729" w14:textId="77777777" w:rsidTr="003C463F">
        <w:tc>
          <w:tcPr>
            <w:tcW w:w="1129" w:type="dxa"/>
          </w:tcPr>
          <w:p w14:paraId="260D8C4D" w14:textId="3940758A" w:rsidR="006448D8" w:rsidRPr="0044526F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91" w:type="dxa"/>
          </w:tcPr>
          <w:p w14:paraId="57EBC321" w14:textId="77777777" w:rsidR="006448D8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История </w:t>
            </w:r>
          </w:p>
          <w:p w14:paraId="70CC3E9C" w14:textId="2F16B368" w:rsidR="006448D8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(предмет по выбору)</w:t>
            </w:r>
          </w:p>
        </w:tc>
        <w:tc>
          <w:tcPr>
            <w:tcW w:w="3063" w:type="dxa"/>
          </w:tcPr>
          <w:p w14:paraId="668AE24D" w14:textId="0AC2C129" w:rsidR="006448D8" w:rsidRPr="00EF05FD" w:rsidRDefault="006448D8" w:rsidP="006448D8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14:paraId="79189915" w14:textId="58F39BC4" w:rsidR="006448D8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11%</w:t>
            </w:r>
          </w:p>
        </w:tc>
      </w:tr>
      <w:tr w:rsidR="006448D8" w14:paraId="4180B639" w14:textId="77777777" w:rsidTr="003C463F">
        <w:tc>
          <w:tcPr>
            <w:tcW w:w="1129" w:type="dxa"/>
          </w:tcPr>
          <w:p w14:paraId="35EBA9E1" w14:textId="01DB8B3E" w:rsidR="006448D8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891" w:type="dxa"/>
          </w:tcPr>
          <w:p w14:paraId="4122F9F8" w14:textId="77777777" w:rsidR="006448D8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Обществознание </w:t>
            </w:r>
          </w:p>
          <w:p w14:paraId="2CE0FA2D" w14:textId="00424E4E" w:rsidR="006448D8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(предмет по выбору)</w:t>
            </w:r>
          </w:p>
        </w:tc>
        <w:tc>
          <w:tcPr>
            <w:tcW w:w="3063" w:type="dxa"/>
          </w:tcPr>
          <w:p w14:paraId="4DEA573B" w14:textId="14AB8D71" w:rsidR="006448D8" w:rsidRPr="00EF05FD" w:rsidRDefault="006448D8" w:rsidP="006448D8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14:paraId="322145D4" w14:textId="52570A6A" w:rsidR="006448D8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44%</w:t>
            </w:r>
          </w:p>
        </w:tc>
      </w:tr>
      <w:tr w:rsidR="006448D8" w14:paraId="6914A780" w14:textId="77777777" w:rsidTr="003C463F">
        <w:tc>
          <w:tcPr>
            <w:tcW w:w="1129" w:type="dxa"/>
          </w:tcPr>
          <w:p w14:paraId="00351092" w14:textId="586AB62F" w:rsidR="006448D8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891" w:type="dxa"/>
          </w:tcPr>
          <w:p w14:paraId="2C6255FC" w14:textId="77777777" w:rsidR="006448D8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Физика </w:t>
            </w:r>
          </w:p>
          <w:p w14:paraId="0EC96CAF" w14:textId="7D5BA50F" w:rsidR="006448D8" w:rsidRDefault="00882EC9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6448D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предмет по выбору)</w:t>
            </w:r>
          </w:p>
        </w:tc>
        <w:tc>
          <w:tcPr>
            <w:tcW w:w="3063" w:type="dxa"/>
          </w:tcPr>
          <w:p w14:paraId="605B3F87" w14:textId="312C7EFD" w:rsidR="006448D8" w:rsidRDefault="006448D8" w:rsidP="006448D8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14:paraId="27A110F7" w14:textId="13C25D60" w:rsidR="006448D8" w:rsidRDefault="006448D8" w:rsidP="006448D8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22%</w:t>
            </w:r>
          </w:p>
        </w:tc>
      </w:tr>
      <w:bookmarkEnd w:id="2"/>
    </w:tbl>
    <w:p w14:paraId="188B9748" w14:textId="77777777" w:rsidR="003C463F" w:rsidRPr="00BF7458" w:rsidRDefault="003C463F" w:rsidP="003C463F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3E37679E" w14:textId="0F8179DC" w:rsidR="003C463F" w:rsidRPr="00BF7458" w:rsidRDefault="003C463F" w:rsidP="003C46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816A9">
        <w:rPr>
          <w:rFonts w:ascii="Times New Roman" w:eastAsia="Calibri" w:hAnsi="Times New Roman" w:cs="Times New Roman"/>
          <w:sz w:val="24"/>
          <w:szCs w:val="24"/>
        </w:rPr>
        <w:t>По данным таблицы видно, что в 202</w:t>
      </w:r>
      <w:r w:rsidR="00882EC9">
        <w:rPr>
          <w:rFonts w:ascii="Times New Roman" w:eastAsia="Calibri" w:hAnsi="Times New Roman" w:cs="Times New Roman"/>
          <w:sz w:val="24"/>
          <w:szCs w:val="24"/>
        </w:rPr>
        <w:t>3</w:t>
      </w:r>
      <w:r w:rsidRPr="00A816A9">
        <w:rPr>
          <w:rFonts w:ascii="Times New Roman" w:eastAsia="Calibri" w:hAnsi="Times New Roman" w:cs="Times New Roman"/>
          <w:sz w:val="24"/>
          <w:szCs w:val="24"/>
        </w:rPr>
        <w:t xml:space="preserve"> году и в 202</w:t>
      </w:r>
      <w:r w:rsidR="00882EC9">
        <w:rPr>
          <w:rFonts w:ascii="Times New Roman" w:eastAsia="Calibri" w:hAnsi="Times New Roman" w:cs="Times New Roman"/>
          <w:sz w:val="24"/>
          <w:szCs w:val="24"/>
        </w:rPr>
        <w:t>4</w:t>
      </w:r>
      <w:r w:rsidRPr="00A816A9">
        <w:rPr>
          <w:rFonts w:ascii="Times New Roman" w:eastAsia="Calibri" w:hAnsi="Times New Roman" w:cs="Times New Roman"/>
          <w:sz w:val="24"/>
          <w:szCs w:val="24"/>
        </w:rPr>
        <w:t xml:space="preserve"> году выбор предметов отличается, отличие в том, что в 2023 году обучающиеся выбирали предмет «химия». </w:t>
      </w:r>
      <w:r>
        <w:rPr>
          <w:rFonts w:ascii="Times New Roman" w:eastAsia="Calibri" w:hAnsi="Times New Roman" w:cs="Times New Roman"/>
          <w:sz w:val="24"/>
          <w:szCs w:val="24"/>
        </w:rPr>
        <w:t>Процент выбора предметов «география» у</w:t>
      </w:r>
      <w:r w:rsidR="00882EC9">
        <w:rPr>
          <w:rFonts w:ascii="Times New Roman" w:eastAsia="Calibri" w:hAnsi="Times New Roman" w:cs="Times New Roman"/>
          <w:sz w:val="24"/>
          <w:szCs w:val="24"/>
        </w:rPr>
        <w:t>меньшился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882EC9">
        <w:rPr>
          <w:rFonts w:ascii="Times New Roman" w:eastAsia="Calibri" w:hAnsi="Times New Roman" w:cs="Times New Roman"/>
          <w:sz w:val="24"/>
          <w:szCs w:val="24"/>
        </w:rPr>
        <w:t>41</w:t>
      </w:r>
      <w:r>
        <w:rPr>
          <w:rFonts w:ascii="Times New Roman" w:eastAsia="Calibri" w:hAnsi="Times New Roman" w:cs="Times New Roman"/>
          <w:sz w:val="24"/>
          <w:szCs w:val="24"/>
        </w:rPr>
        <w:t>%, а «биология» у</w:t>
      </w:r>
      <w:r w:rsidR="00882EC9">
        <w:rPr>
          <w:rFonts w:ascii="Times New Roman" w:eastAsia="Calibri" w:hAnsi="Times New Roman" w:cs="Times New Roman"/>
          <w:sz w:val="24"/>
          <w:szCs w:val="24"/>
        </w:rPr>
        <w:t>меньшилась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882EC9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%.</w:t>
      </w:r>
      <w:r w:rsidR="00882EC9">
        <w:rPr>
          <w:rFonts w:ascii="Times New Roman" w:eastAsia="Calibri" w:hAnsi="Times New Roman" w:cs="Times New Roman"/>
          <w:sz w:val="24"/>
          <w:szCs w:val="24"/>
        </w:rPr>
        <w:t xml:space="preserve"> В 2024 году был выбран одним обучающимся предмет «история».</w:t>
      </w:r>
    </w:p>
    <w:p w14:paraId="7D997833" w14:textId="2F67605B" w:rsidR="003C463F" w:rsidRPr="00882EC9" w:rsidRDefault="003C463F" w:rsidP="00882E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BF745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  </w:t>
      </w:r>
      <w:r w:rsidRPr="00A816A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Что касается сдачи ЕГЭ, </w:t>
      </w:r>
      <w:r w:rsidR="00882EC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то в 2024 году в МОУ «Евдокимовская СОШ» выпускников 11 класса не было.</w:t>
      </w:r>
    </w:p>
    <w:p w14:paraId="43794C51" w14:textId="77777777" w:rsidR="003C463F" w:rsidRPr="00A816A9" w:rsidRDefault="003C463F" w:rsidP="003C46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 Оценка востребованности выпускников</w:t>
      </w:r>
    </w:p>
    <w:p w14:paraId="1F719F90" w14:textId="77777777" w:rsidR="003C463F" w:rsidRPr="00A816A9" w:rsidRDefault="003C463F" w:rsidP="003C46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6A9">
        <w:rPr>
          <w:rFonts w:ascii="Times New Roman" w:eastAsia="Calibri" w:hAnsi="Times New Roman" w:cs="Times New Roman"/>
          <w:sz w:val="24"/>
          <w:szCs w:val="24"/>
        </w:rPr>
        <w:t>Анализ востребованности выпускников МОУ «Евдокимовская СОШ» приведен в таблице.</w:t>
      </w:r>
    </w:p>
    <w:p w14:paraId="65030C82" w14:textId="77777777" w:rsidR="003C463F" w:rsidRPr="001767EF" w:rsidRDefault="003C463F" w:rsidP="003C46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28"/>
      </w:tblGrid>
      <w:tr w:rsidR="003C463F" w:rsidRPr="001767EF" w14:paraId="17DABD1A" w14:textId="77777777" w:rsidTr="003C463F">
        <w:tc>
          <w:tcPr>
            <w:tcW w:w="4678" w:type="dxa"/>
            <w:vMerge w:val="restart"/>
            <w:shd w:val="clear" w:color="auto" w:fill="auto"/>
            <w:vAlign w:val="center"/>
          </w:tcPr>
          <w:p w14:paraId="4103D615" w14:textId="77777777" w:rsidR="003C463F" w:rsidRPr="001767EF" w:rsidRDefault="003C463F" w:rsidP="003C46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16A9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B38AAF6" w14:textId="73C8A5B2" w:rsidR="003C463F" w:rsidRPr="00A816A9" w:rsidRDefault="00882EC9" w:rsidP="003C46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A9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58037635" w14:textId="750DCC06" w:rsidR="003C463F" w:rsidRPr="00A816A9" w:rsidRDefault="00882EC9" w:rsidP="003C46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</w:tr>
      <w:tr w:rsidR="003C463F" w:rsidRPr="001767EF" w14:paraId="01AD74E9" w14:textId="77777777" w:rsidTr="003C463F">
        <w:tc>
          <w:tcPr>
            <w:tcW w:w="4678" w:type="dxa"/>
            <w:vMerge/>
            <w:shd w:val="clear" w:color="auto" w:fill="auto"/>
          </w:tcPr>
          <w:p w14:paraId="3D954CDC" w14:textId="77777777" w:rsidR="003C463F" w:rsidRPr="001767EF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B27987" w14:textId="77777777" w:rsidR="003C463F" w:rsidRPr="00A816A9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A9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CEF36" w14:textId="77777777" w:rsidR="003C463F" w:rsidRPr="00A816A9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A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1A2D0" w14:textId="77777777" w:rsidR="003C463F" w:rsidRPr="00A816A9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A9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FEFE83F" w14:textId="77777777" w:rsidR="003C463F" w:rsidRPr="00A816A9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A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C463F" w:rsidRPr="001767EF" w14:paraId="75BD726E" w14:textId="77777777" w:rsidTr="003C463F">
        <w:tc>
          <w:tcPr>
            <w:tcW w:w="9350" w:type="dxa"/>
            <w:gridSpan w:val="5"/>
            <w:shd w:val="clear" w:color="auto" w:fill="auto"/>
            <w:vAlign w:val="center"/>
          </w:tcPr>
          <w:p w14:paraId="766AAEB6" w14:textId="77777777" w:rsidR="003C463F" w:rsidRPr="001767EF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16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</w:tr>
      <w:tr w:rsidR="003C463F" w:rsidRPr="001767EF" w14:paraId="74CD1BB6" w14:textId="77777777" w:rsidTr="003C463F">
        <w:tc>
          <w:tcPr>
            <w:tcW w:w="4678" w:type="dxa"/>
            <w:shd w:val="clear" w:color="auto" w:fill="auto"/>
          </w:tcPr>
          <w:p w14:paraId="7FDBCF88" w14:textId="77777777" w:rsidR="003C463F" w:rsidRPr="00A816A9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A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Продолжили обучение в 10-м классе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B59210" w14:textId="77FCAAD3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13AD2" w14:textId="7D0F62CF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A36F2" w14:textId="2D58F39F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68AC5A4" w14:textId="7C6E0919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3C463F" w:rsidRPr="001767EF" w14:paraId="1AC474A9" w14:textId="77777777" w:rsidTr="003C463F">
        <w:tc>
          <w:tcPr>
            <w:tcW w:w="4678" w:type="dxa"/>
            <w:shd w:val="clear" w:color="auto" w:fill="auto"/>
          </w:tcPr>
          <w:p w14:paraId="7BAD0DF9" w14:textId="77777777" w:rsidR="003C463F" w:rsidRPr="00A816A9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A9">
              <w:rPr>
                <w:rFonts w:ascii="Times New Roman" w:eastAsia="Calibri" w:hAnsi="Times New Roman" w:cs="Times New Roman"/>
                <w:sz w:val="24"/>
                <w:szCs w:val="24"/>
              </w:rPr>
              <w:t>Обучаются в 9 классе второй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E0936" w14:textId="524EAAB7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42AEC" w14:textId="2EF810B6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F4C18" w14:textId="245FF35A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776FC94" w14:textId="1007937F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C463F" w:rsidRPr="001767EF" w14:paraId="24006298" w14:textId="77777777" w:rsidTr="003C463F">
        <w:tc>
          <w:tcPr>
            <w:tcW w:w="4678" w:type="dxa"/>
            <w:shd w:val="clear" w:color="auto" w:fill="auto"/>
          </w:tcPr>
          <w:p w14:paraId="7DBC4863" w14:textId="77777777" w:rsidR="003C463F" w:rsidRPr="00A816A9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A9">
              <w:rPr>
                <w:rFonts w:ascii="Times New Roman" w:eastAsia="Calibri" w:hAnsi="Times New Roman" w:cs="Times New Roman"/>
                <w:sz w:val="24"/>
                <w:szCs w:val="24"/>
              </w:rPr>
              <w:t>Обучаются в профессиональных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20BBB" w14:textId="7DA5F4F9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8D1E3" w14:textId="2C7E8BFD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8B9D9" w14:textId="0DB233C6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31E7F24" w14:textId="235F5C1B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3C463F" w:rsidRPr="001767EF" w14:paraId="683AA666" w14:textId="77777777" w:rsidTr="003C463F">
        <w:tc>
          <w:tcPr>
            <w:tcW w:w="9350" w:type="dxa"/>
            <w:gridSpan w:val="5"/>
            <w:shd w:val="clear" w:color="auto" w:fill="auto"/>
            <w:vAlign w:val="center"/>
          </w:tcPr>
          <w:p w14:paraId="3DD324E1" w14:textId="77777777" w:rsidR="003C463F" w:rsidRPr="00A816A9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A9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</w:tr>
      <w:tr w:rsidR="003C463F" w:rsidRPr="001767EF" w14:paraId="3FDDB579" w14:textId="77777777" w:rsidTr="003C463F">
        <w:tc>
          <w:tcPr>
            <w:tcW w:w="4678" w:type="dxa"/>
            <w:shd w:val="clear" w:color="auto" w:fill="auto"/>
          </w:tcPr>
          <w:p w14:paraId="2D0E8F04" w14:textId="77777777" w:rsidR="003C463F" w:rsidRPr="00A816A9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A9">
              <w:rPr>
                <w:rFonts w:ascii="Times New Roman" w:eastAsia="Calibri" w:hAnsi="Times New Roman" w:cs="Times New Roman"/>
                <w:sz w:val="24"/>
                <w:szCs w:val="24"/>
              </w:rPr>
              <w:t>Обучаются в организациях высшего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15EE0" w14:textId="0299FC43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189B9" w14:textId="107B2816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D4995" w14:textId="1C5D4F1A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83CCEFE" w14:textId="42B06360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C463F" w:rsidRPr="001767EF" w14:paraId="16AD98EE" w14:textId="77777777" w:rsidTr="003C463F">
        <w:tc>
          <w:tcPr>
            <w:tcW w:w="4678" w:type="dxa"/>
            <w:shd w:val="clear" w:color="auto" w:fill="auto"/>
          </w:tcPr>
          <w:p w14:paraId="3787BC92" w14:textId="77777777" w:rsidR="003C463F" w:rsidRPr="00A816A9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A9">
              <w:rPr>
                <w:rFonts w:ascii="Times New Roman" w:eastAsia="Calibri" w:hAnsi="Times New Roman" w:cs="Times New Roman"/>
                <w:sz w:val="24"/>
                <w:szCs w:val="24"/>
              </w:rPr>
              <w:t>Обучаются в профессиональных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A102B" w14:textId="3D77033D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B2760" w14:textId="0F75548F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25B21" w14:textId="03E125EE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EBEBEE2" w14:textId="6F78DCF2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C463F" w:rsidRPr="001767EF" w14:paraId="4548A6D9" w14:textId="77777777" w:rsidTr="003C463F">
        <w:tc>
          <w:tcPr>
            <w:tcW w:w="4678" w:type="dxa"/>
            <w:shd w:val="clear" w:color="auto" w:fill="auto"/>
          </w:tcPr>
          <w:p w14:paraId="1CD0981D" w14:textId="77777777" w:rsidR="003C463F" w:rsidRPr="00A816A9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A9">
              <w:rPr>
                <w:rFonts w:ascii="Times New Roman" w:eastAsia="Calibri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8461D" w14:textId="65400905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67525" w14:textId="64A6EC97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8BF2C" w14:textId="0AC126AE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92AAD57" w14:textId="2EF590F1" w:rsidR="003C463F" w:rsidRPr="00A816A9" w:rsidRDefault="00882EC9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0F35A05E" w14:textId="77777777" w:rsidR="003C463F" w:rsidRPr="001767EF" w:rsidRDefault="003C463F" w:rsidP="003C46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755F16B" w14:textId="683B71EF" w:rsidR="003C463F" w:rsidRPr="001767EF" w:rsidRDefault="003C463F" w:rsidP="003C46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8F554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Анализ данных по востребованности выпускников школы за 202</w:t>
      </w:r>
      <w:r w:rsidR="00882EC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4</w:t>
      </w:r>
      <w:r w:rsidRPr="008F554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год выявил повышение показателей в продолжительности обучения в 10-м классе по сравнению с 202</w:t>
      </w:r>
      <w:r w:rsidR="00882EC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3</w:t>
      </w:r>
      <w:r w:rsidRPr="008F554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годом. Обучающихся в 9 классе второй год – нет, все выпускники успешно справились с ГИА. По результатам показателей школа обобщит результаты работы классных руководителей, учителей-предметников, чьи ученики достигают стабильных и качественных результатов по данному показателю. Также школа продумает систему мотивации обучающихся и педагогов, классных руководителей к участию в профориентационных мероприятиях. Заместитель директора по ВР продолжит работу с родителями и обучающимися </w:t>
      </w:r>
      <w:proofErr w:type="spellStart"/>
      <w:r w:rsidRPr="008F554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предвыпускных</w:t>
      </w:r>
      <w:proofErr w:type="spellEnd"/>
      <w:r w:rsidRPr="008F5540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классов по профориентации. Для этого организовываются внеурочная деятельность и встречи с представителями востребованных профессий, выпускниками вузов, участие в ярмарках вакансий, публикации по теме профориентации в социальных сетях школы.</w:t>
      </w:r>
    </w:p>
    <w:p w14:paraId="571B6359" w14:textId="77777777" w:rsidR="003C463F" w:rsidRPr="001767EF" w:rsidRDefault="003C463F" w:rsidP="003C46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BF2021" w14:textId="77777777" w:rsidR="003C463F" w:rsidRPr="002D26F6" w:rsidRDefault="003C463F" w:rsidP="003C46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26F6">
        <w:rPr>
          <w:rFonts w:ascii="Times New Roman" w:eastAsia="Calibri" w:hAnsi="Times New Roman" w:cs="Times New Roman"/>
          <w:b/>
          <w:sz w:val="24"/>
          <w:szCs w:val="24"/>
        </w:rPr>
        <w:t>Удовлетворенность качеством образования</w:t>
      </w:r>
    </w:p>
    <w:p w14:paraId="4F4060D0" w14:textId="4528CAD6" w:rsidR="003C463F" w:rsidRPr="002D26F6" w:rsidRDefault="003C463F" w:rsidP="003C4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данным обследования мнения родителей (законных представителей) учеников нашей школы, они в целом удовлетворены качеством образования. Но на уровне основного общего образования показатели удовлетворенности увеличились. В 202</w:t>
      </w:r>
      <w:r w:rsidR="006256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школа рассмотрит итоги результатов самообследования по данному показателю, выявит направления оценки качества образования, которые дают наиболее низкие результаты, и скорректирует запланированные мероприятия на второе полугодие 202</w:t>
      </w:r>
      <w:r w:rsidR="006256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26F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256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 Эти данные школа учтет и при планировании на новый учебный год, в том числе сделает акцент на работе с родителями. Также системный администратор школьного сайта проанализирует эффективность работы форм обратной связи с участниками образовательных отношений – электронной формы для вопросов </w:t>
      </w:r>
      <w:r w:rsidRPr="002D2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пользователей сайта школы и анкеты для родителей и учеников о качестве образовательных услуг. Они размещены на сайте школы. Также будет подготовлена информация о том, как часто работники школы обрабатывают поступающую от родителей информацию, насколько эффективно используют эти данные.</w:t>
      </w:r>
    </w:p>
    <w:p w14:paraId="73CEE8B2" w14:textId="77777777" w:rsidR="003C463F" w:rsidRPr="001767EF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6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школа проанализирует сложившуюся внутреннюю систему оценки качества образования, в том числе по запланированным мероприятиям, которые обеспечивают качественное образование, и при необходимости скорректирует ее.</w:t>
      </w:r>
    </w:p>
    <w:p w14:paraId="63C1EC66" w14:textId="77777777" w:rsidR="003C463F" w:rsidRPr="001767EF" w:rsidRDefault="003C463F" w:rsidP="003C463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196E916" w14:textId="77777777" w:rsidR="003C463F" w:rsidRPr="002D26F6" w:rsidRDefault="003C463F" w:rsidP="003C463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2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Оценка организации учебного процесса</w:t>
      </w:r>
    </w:p>
    <w:p w14:paraId="3578B747" w14:textId="77777777" w:rsidR="003C463F" w:rsidRPr="002D26F6" w:rsidRDefault="003C463F" w:rsidP="003C46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«Евдокимовская СОШ» является общеобразовательной, работает в режиме пятидневной учебной недели. </w:t>
      </w:r>
      <w:r w:rsidRPr="002D26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школе имеются условия для получения начального общего, основного общего и среднего общего образования лицами с ограниченными возможностями здоровья и инвалидами. </w:t>
      </w:r>
      <w:r w:rsidRPr="002D2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с учетом практики и государственной итоговой аттестации составляет для 1 класса 33 недели, 2-4 классы - 34 недели, 5 класс - 34 недель, 6-7 классы - 34 недель, 8 класс - 34 недель, 10 класс - 34 недель, в 9 классе - 34 недели, в 11 классе - 34 недели.</w:t>
      </w:r>
    </w:p>
    <w:p w14:paraId="731BE0CD" w14:textId="77777777" w:rsidR="003C463F" w:rsidRPr="002D26F6" w:rsidRDefault="003C463F" w:rsidP="003C46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в 1 классе 35 минут, во 2-4 классах - 40 минут, в 5-9 классах - 40 минут, в 10-11 классах - 40 минут.</w:t>
      </w:r>
    </w:p>
    <w:p w14:paraId="0F8C19A7" w14:textId="469E91DE" w:rsidR="003C463F" w:rsidRPr="00067331" w:rsidRDefault="003C463F" w:rsidP="003C46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уроков в день для учащихся 1 класса 3 (в сентябре), не более 4 в последующие месяцы, для учащихся 2-4 классов - не более 5 уроков, для учащихся 5-11 классов </w:t>
      </w:r>
      <w:r w:rsidR="00625688" w:rsidRPr="002D26F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</w:t>
      </w:r>
      <w:r w:rsidRPr="002D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6 уроков. </w:t>
      </w:r>
      <w:r w:rsidRPr="002D26F6">
        <w:rPr>
          <w:rFonts w:ascii="Times New Roman" w:eastAsia="Calibri" w:hAnsi="Times New Roman" w:cs="Times New Roman"/>
          <w:sz w:val="24"/>
          <w:szCs w:val="24"/>
        </w:rPr>
        <w:t xml:space="preserve">Максимально допустимая недельная нагрузка: 1 </w:t>
      </w:r>
      <w:proofErr w:type="spellStart"/>
      <w:proofErr w:type="gramStart"/>
      <w:r w:rsidRPr="002D26F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D26F6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2D26F6">
        <w:rPr>
          <w:rFonts w:ascii="Times New Roman" w:eastAsia="Calibri" w:hAnsi="Times New Roman" w:cs="Times New Roman"/>
          <w:sz w:val="24"/>
          <w:szCs w:val="24"/>
        </w:rPr>
        <w:t xml:space="preserve"> 21 час, 2-4 классы- 26 часов, 5кл.-32 часа, 6 кл.-33 часа, 7 кл.-35 часов, 8-9 кл.-36 часов, 10-11 класы-37 часов.</w:t>
      </w:r>
    </w:p>
    <w:p w14:paraId="0CC0D4D7" w14:textId="77777777" w:rsidR="003C463F" w:rsidRPr="002D26F6" w:rsidRDefault="003C463F" w:rsidP="003C463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  Оценка кадрового обеспечения</w:t>
      </w:r>
    </w:p>
    <w:p w14:paraId="5CB20648" w14:textId="77777777" w:rsidR="003C463F" w:rsidRPr="00725287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52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5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МОУ «Евдокимовская СОШ» 12 учителей </w:t>
      </w:r>
    </w:p>
    <w:p w14:paraId="34A7F19E" w14:textId="2184126E" w:rsidR="003C463F" w:rsidRPr="00725287" w:rsidRDefault="00625688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41</w:t>
      </w:r>
      <w:r w:rsidR="003C463F" w:rsidRPr="00725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работников соответствует занимаемой должности </w:t>
      </w:r>
    </w:p>
    <w:p w14:paraId="29ECFEBC" w14:textId="16475698" w:rsidR="003C463F" w:rsidRPr="00725287" w:rsidRDefault="00625688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42</w:t>
      </w:r>
      <w:r w:rsidR="003C463F" w:rsidRPr="00725287">
        <w:rPr>
          <w:rFonts w:ascii="Times New Roman" w:eastAsia="Calibri" w:hAnsi="Times New Roman" w:cs="Times New Roman"/>
          <w:color w:val="000000"/>
          <w:sz w:val="24"/>
          <w:szCs w:val="24"/>
        </w:rPr>
        <w:t>% учителей имеют первую квалификационную категорию</w:t>
      </w:r>
    </w:p>
    <w:p w14:paraId="03F53EF4" w14:textId="0E0ED1AF" w:rsidR="003C463F" w:rsidRPr="00725287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5287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625688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725287">
        <w:rPr>
          <w:rFonts w:ascii="Times New Roman" w:eastAsia="Calibri" w:hAnsi="Times New Roman" w:cs="Times New Roman"/>
          <w:color w:val="000000"/>
          <w:sz w:val="24"/>
          <w:szCs w:val="24"/>
        </w:rPr>
        <w:t>% учителей имеют высшую квалификационную категорию</w:t>
      </w:r>
    </w:p>
    <w:p w14:paraId="727CC325" w14:textId="77777777" w:rsidR="003C463F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5287">
        <w:rPr>
          <w:rFonts w:ascii="Times New Roman" w:eastAsia="Calibri" w:hAnsi="Times New Roman" w:cs="Times New Roman"/>
          <w:color w:val="000000"/>
          <w:sz w:val="24"/>
          <w:szCs w:val="24"/>
        </w:rPr>
        <w:t>Курсовую подготовку по предмету, по ФГОС прошло 92 % педагогических работников.</w:t>
      </w:r>
    </w:p>
    <w:p w14:paraId="37575E99" w14:textId="77777777" w:rsidR="003C463F" w:rsidRPr="00725287" w:rsidRDefault="003C463F" w:rsidP="003C463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5287">
        <w:rPr>
          <w:rFonts w:ascii="Times New Roman" w:eastAsia="Calibri" w:hAnsi="Times New Roman" w:cs="Times New Roman"/>
          <w:b/>
          <w:sz w:val="24"/>
          <w:szCs w:val="24"/>
        </w:rPr>
        <w:t>Повышение квалификации педагогов</w:t>
      </w:r>
    </w:p>
    <w:p w14:paraId="2DD4ECAC" w14:textId="77777777" w:rsidR="003C463F" w:rsidRPr="004547B8" w:rsidRDefault="003C463F" w:rsidP="003C46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795"/>
        <w:gridCol w:w="809"/>
        <w:gridCol w:w="809"/>
        <w:gridCol w:w="862"/>
        <w:gridCol w:w="857"/>
        <w:gridCol w:w="871"/>
        <w:gridCol w:w="1187"/>
        <w:gridCol w:w="1276"/>
        <w:gridCol w:w="1134"/>
      </w:tblGrid>
      <w:tr w:rsidR="003C463F" w:rsidRPr="009A3DBF" w14:paraId="33DB1CAF" w14:textId="77777777" w:rsidTr="003C463F">
        <w:trPr>
          <w:gridAfter w:val="6"/>
          <w:wAfter w:w="6187" w:type="dxa"/>
        </w:trPr>
        <w:tc>
          <w:tcPr>
            <w:tcW w:w="1749" w:type="dxa"/>
            <w:vMerge w:val="restart"/>
            <w:shd w:val="clear" w:color="auto" w:fill="auto"/>
            <w:vAlign w:val="center"/>
          </w:tcPr>
          <w:p w14:paraId="5C885B33" w14:textId="77777777" w:rsidR="003C463F" w:rsidRPr="00725287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5287">
              <w:rPr>
                <w:rFonts w:ascii="Times New Roman" w:eastAsia="Calibri" w:hAnsi="Times New Roman" w:cs="Times New Roman"/>
                <w:sz w:val="18"/>
                <w:szCs w:val="18"/>
              </w:rPr>
              <w:t>Перечень предметной направленности должностей ОО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F8FC3" w14:textId="77777777" w:rsidR="003C463F" w:rsidRPr="00725287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5287">
              <w:rPr>
                <w:rFonts w:ascii="Times New Roman" w:eastAsia="Calibri" w:hAnsi="Times New Roman" w:cs="Times New Roman"/>
                <w:sz w:val="18"/>
                <w:szCs w:val="18"/>
              </w:rPr>
              <w:t>Кол-во человек</w:t>
            </w:r>
          </w:p>
        </w:tc>
      </w:tr>
      <w:tr w:rsidR="003C463F" w:rsidRPr="009A3DBF" w14:paraId="21CDEA39" w14:textId="77777777" w:rsidTr="003C463F">
        <w:tc>
          <w:tcPr>
            <w:tcW w:w="1749" w:type="dxa"/>
            <w:vMerge/>
            <w:shd w:val="clear" w:color="auto" w:fill="auto"/>
          </w:tcPr>
          <w:p w14:paraId="77E82E54" w14:textId="77777777" w:rsidR="003C463F" w:rsidRPr="00725287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14634AB" w14:textId="77777777" w:rsidR="003C463F" w:rsidRPr="00725287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5287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1D5F4A2E" w14:textId="77777777" w:rsidR="003C463F" w:rsidRPr="00725287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5287">
              <w:rPr>
                <w:rFonts w:ascii="Times New Roman" w:eastAsia="Calibri" w:hAnsi="Times New Roman" w:cs="Times New Roman"/>
                <w:sz w:val="18"/>
                <w:szCs w:val="18"/>
              </w:rPr>
              <w:t>Из них повысили</w:t>
            </w:r>
          </w:p>
          <w:p w14:paraId="6BAD9A2E" w14:textId="77777777" w:rsidR="003C463F" w:rsidRPr="00725287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5287">
              <w:rPr>
                <w:rFonts w:ascii="Times New Roman" w:eastAsia="Calibri" w:hAnsi="Times New Roman" w:cs="Times New Roman"/>
                <w:sz w:val="18"/>
                <w:szCs w:val="18"/>
              </w:rPr>
              <w:t>квалификацию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7E00BDE2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D818BF2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ФГОС ОВЗ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DE2C510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Служба медиации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EE449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Менеджмент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88688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Воспитательная работа</w:t>
            </w:r>
          </w:p>
        </w:tc>
      </w:tr>
      <w:tr w:rsidR="003C463F" w:rsidRPr="009A3DBF" w14:paraId="36E80BA5" w14:textId="77777777" w:rsidTr="003C463F">
        <w:tc>
          <w:tcPr>
            <w:tcW w:w="2544" w:type="dxa"/>
            <w:gridSpan w:val="2"/>
            <w:shd w:val="clear" w:color="auto" w:fill="auto"/>
          </w:tcPr>
          <w:p w14:paraId="739F45E0" w14:textId="77777777" w:rsidR="003C463F" w:rsidRPr="004547B8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725287">
              <w:rPr>
                <w:rFonts w:ascii="Times New Roman" w:eastAsia="Calibri" w:hAnsi="Times New Roman" w:cs="Times New Roman"/>
                <w:sz w:val="18"/>
                <w:szCs w:val="18"/>
              </w:rPr>
              <w:t>Год прохождения</w:t>
            </w:r>
          </w:p>
        </w:tc>
        <w:tc>
          <w:tcPr>
            <w:tcW w:w="809" w:type="dxa"/>
            <w:shd w:val="clear" w:color="auto" w:fill="auto"/>
          </w:tcPr>
          <w:p w14:paraId="404892EB" w14:textId="4EA49835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5287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09" w:type="dxa"/>
            <w:shd w:val="clear" w:color="auto" w:fill="auto"/>
          </w:tcPr>
          <w:p w14:paraId="3B39149E" w14:textId="6DFC2987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62" w:type="dxa"/>
            <w:shd w:val="clear" w:color="auto" w:fill="auto"/>
          </w:tcPr>
          <w:p w14:paraId="17D8C3AC" w14:textId="6F3E029B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5287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7" w:type="dxa"/>
            <w:shd w:val="clear" w:color="auto" w:fill="auto"/>
          </w:tcPr>
          <w:p w14:paraId="71D761E4" w14:textId="53ACF569" w:rsidR="003C463F" w:rsidRPr="00725287" w:rsidRDefault="000422D1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1" w:type="dxa"/>
            <w:shd w:val="clear" w:color="auto" w:fill="auto"/>
          </w:tcPr>
          <w:p w14:paraId="6ED361CF" w14:textId="240AEBC6" w:rsidR="003C463F" w:rsidRPr="003A224B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0422D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7" w:type="dxa"/>
            <w:shd w:val="clear" w:color="auto" w:fill="auto"/>
          </w:tcPr>
          <w:p w14:paraId="3E5C3750" w14:textId="73B13706" w:rsidR="003C463F" w:rsidRPr="003A224B" w:rsidRDefault="000422D1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2C2CE4D" w14:textId="303CCA1E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0422D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7162CC" w14:textId="76F8DDA5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0422D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C463F" w:rsidRPr="009A3DBF" w14:paraId="462F9262" w14:textId="77777777" w:rsidTr="003C463F">
        <w:tc>
          <w:tcPr>
            <w:tcW w:w="1749" w:type="dxa"/>
            <w:shd w:val="clear" w:color="auto" w:fill="auto"/>
          </w:tcPr>
          <w:p w14:paraId="7F13831E" w14:textId="77777777" w:rsidR="003C463F" w:rsidRPr="003A224B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Русский язык и литература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A9A0F5C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34C00D4" w14:textId="7DD2153A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5C8BF00" w14:textId="28C08A2C" w:rsidR="003C463F" w:rsidRPr="00725287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415431C0" w14:textId="3FC45D08" w:rsidR="003C463F" w:rsidRPr="003A224B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60568EB" w14:textId="2A8352FE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2896D4DE" w14:textId="4A520E04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D7105CA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F7F89D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097DE5" w14:textId="445BF582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463F" w:rsidRPr="009A3DBF" w14:paraId="50B193AE" w14:textId="77777777" w:rsidTr="003C463F">
        <w:tc>
          <w:tcPr>
            <w:tcW w:w="1749" w:type="dxa"/>
            <w:shd w:val="clear" w:color="auto" w:fill="auto"/>
          </w:tcPr>
          <w:p w14:paraId="2A0F8B6D" w14:textId="77777777" w:rsidR="003C463F" w:rsidRPr="003A224B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649590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ACA7B4B" w14:textId="7F855591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4E8DF1C" w14:textId="7EB15B0F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4C4208C" w14:textId="6B31C735" w:rsidR="003C463F" w:rsidRPr="003A224B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321597F" w14:textId="0B13B0D2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117357A6" w14:textId="3BBF4C36" w:rsidR="003C463F" w:rsidRPr="003A224B" w:rsidRDefault="000422D1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0F62E1C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53A17E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6736E3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463F" w:rsidRPr="009A3DBF" w14:paraId="08957D00" w14:textId="77777777" w:rsidTr="003C463F">
        <w:tc>
          <w:tcPr>
            <w:tcW w:w="1749" w:type="dxa"/>
            <w:shd w:val="clear" w:color="auto" w:fill="auto"/>
          </w:tcPr>
          <w:p w14:paraId="477B65A8" w14:textId="77777777" w:rsidR="003C463F" w:rsidRPr="003A224B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3F7CA00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40D5863" w14:textId="613DF4B4" w:rsidR="003C463F" w:rsidRPr="00725287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F04A780" w14:textId="01D1D88A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09ADC06" w14:textId="75A1B0D0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7FF7BC33" w14:textId="2D4F982F" w:rsidR="003C463F" w:rsidRPr="003A224B" w:rsidRDefault="000422D1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DFBF1A1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5718621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337543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263394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463F" w:rsidRPr="009A3DBF" w14:paraId="11F46B5B" w14:textId="77777777" w:rsidTr="003C463F">
        <w:tc>
          <w:tcPr>
            <w:tcW w:w="1749" w:type="dxa"/>
            <w:shd w:val="clear" w:color="auto" w:fill="auto"/>
          </w:tcPr>
          <w:p w14:paraId="69E9205F" w14:textId="77777777" w:rsidR="003C463F" w:rsidRPr="003A224B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F8BBF45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F357CFB" w14:textId="3930937D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2086486" w14:textId="6A650D1F" w:rsidR="003C463F" w:rsidRPr="00725287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7705637C" w14:textId="6FB42B25" w:rsidR="003C463F" w:rsidRPr="003A224B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4C68116" w14:textId="618E1126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6E52F857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000E0929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821E92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DB951D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463F" w:rsidRPr="009A3DBF" w14:paraId="59E802EF" w14:textId="77777777" w:rsidTr="003C463F">
        <w:tc>
          <w:tcPr>
            <w:tcW w:w="1749" w:type="dxa"/>
            <w:shd w:val="clear" w:color="auto" w:fill="auto"/>
          </w:tcPr>
          <w:p w14:paraId="68C73229" w14:textId="77777777" w:rsidR="003C463F" w:rsidRPr="003A224B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CDC4043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89A1D5C" w14:textId="20E18638" w:rsidR="003C463F" w:rsidRPr="00725287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B653626" w14:textId="77777777" w:rsidR="003C463F" w:rsidRPr="00725287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74DB46F0" w14:textId="570916E5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1B3D5E33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1C538B7E" w14:textId="48F08971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C1B26C2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AAACFA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BADE1E" w14:textId="16E64BBA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463F" w:rsidRPr="009A3DBF" w14:paraId="7A845CAC" w14:textId="77777777" w:rsidTr="003C463F">
        <w:tc>
          <w:tcPr>
            <w:tcW w:w="1749" w:type="dxa"/>
            <w:shd w:val="clear" w:color="auto" w:fill="auto"/>
          </w:tcPr>
          <w:p w14:paraId="34C56317" w14:textId="77777777" w:rsidR="003C463F" w:rsidRPr="003A224B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История и обществознание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774226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13168A5" w14:textId="1796E6F9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F886EAA" w14:textId="0A33C24B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00A38BC" w14:textId="6DE8240C" w:rsidR="003C463F" w:rsidRPr="003A224B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32F815A" w14:textId="23F12E3F" w:rsidR="003C463F" w:rsidRPr="003A224B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08239AD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7EEB95D5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E0137A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57F5FA" w14:textId="1BF3EDB2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463F" w:rsidRPr="009A3DBF" w14:paraId="5CDC5007" w14:textId="77777777" w:rsidTr="003C463F">
        <w:trPr>
          <w:trHeight w:val="595"/>
        </w:trPr>
        <w:tc>
          <w:tcPr>
            <w:tcW w:w="1749" w:type="dxa"/>
            <w:shd w:val="clear" w:color="auto" w:fill="auto"/>
          </w:tcPr>
          <w:p w14:paraId="42E41F0E" w14:textId="77777777" w:rsidR="003C463F" w:rsidRPr="003A224B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4883D91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9AEC994" w14:textId="77777777" w:rsidR="003C463F" w:rsidRPr="00725287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1780DCF" w14:textId="77777777" w:rsidR="003C463F" w:rsidRPr="00725287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75B665E9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71707FD2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03E4A17D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7513F82C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249FEE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182F54" w14:textId="77F2984F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463F" w:rsidRPr="009A3DBF" w14:paraId="77D8DE1A" w14:textId="77777777" w:rsidTr="003C463F">
        <w:tc>
          <w:tcPr>
            <w:tcW w:w="1749" w:type="dxa"/>
            <w:shd w:val="clear" w:color="auto" w:fill="auto"/>
          </w:tcPr>
          <w:p w14:paraId="0AF70452" w14:textId="77777777" w:rsidR="003C463F" w:rsidRPr="003A224B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16D8738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1E9497C" w14:textId="132799A7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DB4E13B" w14:textId="6A6CDEDA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F315D56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53D6A254" w14:textId="2234C2FC" w:rsidR="003C463F" w:rsidRPr="003A224B" w:rsidRDefault="000422D1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C1E548B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629E4524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CF5E9A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6D22B1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463F" w:rsidRPr="009A3DBF" w14:paraId="082C37CC" w14:textId="77777777" w:rsidTr="003C463F">
        <w:tc>
          <w:tcPr>
            <w:tcW w:w="1749" w:type="dxa"/>
            <w:shd w:val="clear" w:color="auto" w:fill="auto"/>
          </w:tcPr>
          <w:p w14:paraId="55CD8AAC" w14:textId="77777777" w:rsidR="003C463F" w:rsidRPr="003A224B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94DD2CF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99D1F5F" w14:textId="713E622C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BC966FD" w14:textId="6DAE3E4A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880CBD4" w14:textId="7DBBD911" w:rsidR="003C463F" w:rsidRPr="003A224B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0186EA4" w14:textId="6277898A" w:rsidR="003C463F" w:rsidRPr="003A224B" w:rsidRDefault="000422D1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4594F43" w14:textId="1EE469E6" w:rsidR="003C463F" w:rsidRPr="003A224B" w:rsidRDefault="000422D1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429454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41564C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987E26" w14:textId="30C9F5F4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463F" w:rsidRPr="009A3DBF" w14:paraId="5A0865BD" w14:textId="77777777" w:rsidTr="003C463F">
        <w:tc>
          <w:tcPr>
            <w:tcW w:w="1749" w:type="dxa"/>
            <w:shd w:val="clear" w:color="auto" w:fill="auto"/>
          </w:tcPr>
          <w:p w14:paraId="2365453C" w14:textId="77777777" w:rsidR="003C463F" w:rsidRPr="003A224B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F1DC424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3FAA5DF" w14:textId="50989FB5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1BA1B2D" w14:textId="77777777" w:rsidR="003C463F" w:rsidRPr="00725287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4BB16BE8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708585F6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4D7110AC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05997C51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42DD21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2A338C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463F" w:rsidRPr="009A3DBF" w14:paraId="52CBDE37" w14:textId="77777777" w:rsidTr="003C463F">
        <w:tc>
          <w:tcPr>
            <w:tcW w:w="1749" w:type="dxa"/>
            <w:shd w:val="clear" w:color="auto" w:fill="auto"/>
          </w:tcPr>
          <w:p w14:paraId="0F33E25F" w14:textId="77777777" w:rsidR="003C463F" w:rsidRPr="003A224B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48020C4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275D944" w14:textId="01492F45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E1CEC49" w14:textId="23B6AAAC" w:rsidR="003C463F" w:rsidRPr="00725287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06A15330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7601016C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1FA073CA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6986C10E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A92A86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D13ADD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463F" w:rsidRPr="009A3DBF" w14:paraId="437AE779" w14:textId="77777777" w:rsidTr="003C463F">
        <w:tc>
          <w:tcPr>
            <w:tcW w:w="1749" w:type="dxa"/>
            <w:shd w:val="clear" w:color="auto" w:fill="auto"/>
          </w:tcPr>
          <w:p w14:paraId="7218CB15" w14:textId="77777777" w:rsidR="003C463F" w:rsidRPr="003A224B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C33D313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B354FDA" w14:textId="6FA71227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74530C4" w14:textId="31BE5656" w:rsidR="003C463F" w:rsidRPr="00725287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746CAF7C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0895118D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59CEF81B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74111240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F61769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D0237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463F" w:rsidRPr="009A3DBF" w14:paraId="5F3BEC4C" w14:textId="77777777" w:rsidTr="003C463F">
        <w:tc>
          <w:tcPr>
            <w:tcW w:w="1749" w:type="dxa"/>
            <w:shd w:val="clear" w:color="auto" w:fill="auto"/>
          </w:tcPr>
          <w:p w14:paraId="5D0EF196" w14:textId="77777777" w:rsidR="003C463F" w:rsidRPr="003A224B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156DF29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CBBEF4E" w14:textId="77777777" w:rsidR="003C463F" w:rsidRPr="00725287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0D83AC8" w14:textId="77777777" w:rsidR="003C463F" w:rsidRPr="00725287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3253F462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59D31277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11784848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E79BEF5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9F9DD0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76021E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463F" w:rsidRPr="004547B8" w14:paraId="265E4627" w14:textId="77777777" w:rsidTr="003C463F">
        <w:tc>
          <w:tcPr>
            <w:tcW w:w="1749" w:type="dxa"/>
            <w:shd w:val="clear" w:color="auto" w:fill="auto"/>
          </w:tcPr>
          <w:p w14:paraId="18E510AE" w14:textId="77777777" w:rsidR="003C463F" w:rsidRPr="003A224B" w:rsidRDefault="003C463F" w:rsidP="003C46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6BD9A5C" w14:textId="77777777" w:rsidR="003C463F" w:rsidRPr="003A224B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2D78946" w14:textId="777042D3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1BA11B4" w14:textId="74FF47E8" w:rsidR="003C463F" w:rsidRPr="00725287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A4606F9" w14:textId="3F5D0123" w:rsidR="003C463F" w:rsidRPr="003A224B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B865D76" w14:textId="562CC3CF" w:rsidR="003C463F" w:rsidRPr="003A224B" w:rsidRDefault="00625688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CBC845B" w14:textId="0B9B6C57" w:rsidR="003C463F" w:rsidRPr="003A224B" w:rsidRDefault="000422D1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72E8714" w14:textId="139C1738" w:rsidR="003C463F" w:rsidRPr="004547B8" w:rsidRDefault="000422D1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422D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0D305" w14:textId="77777777" w:rsidR="003C463F" w:rsidRPr="004547B8" w:rsidRDefault="003C463F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3A224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C4EF8" w14:textId="0141CD66" w:rsidR="003C463F" w:rsidRPr="003A224B" w:rsidRDefault="000422D1" w:rsidP="003C46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</w:tbl>
    <w:p w14:paraId="09B619A4" w14:textId="77777777" w:rsidR="003C463F" w:rsidRPr="004547B8" w:rsidRDefault="003C463F" w:rsidP="003C46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026965" w14:textId="262DA05D" w:rsidR="003C463F" w:rsidRPr="003A224B" w:rsidRDefault="003C463F" w:rsidP="003C46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A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A224B">
        <w:rPr>
          <w:rFonts w:ascii="Times New Roman" w:eastAsia="Calibri" w:hAnsi="Times New Roman" w:cs="Times New Roman"/>
          <w:sz w:val="24"/>
          <w:szCs w:val="24"/>
        </w:rPr>
        <w:t>В 202</w:t>
      </w:r>
      <w:r w:rsidR="000422D1">
        <w:rPr>
          <w:rFonts w:ascii="Times New Roman" w:eastAsia="Calibri" w:hAnsi="Times New Roman" w:cs="Times New Roman"/>
          <w:sz w:val="24"/>
          <w:szCs w:val="24"/>
        </w:rPr>
        <w:t>4</w:t>
      </w:r>
      <w:r w:rsidRPr="003A224B">
        <w:rPr>
          <w:rFonts w:ascii="Times New Roman" w:eastAsia="Calibri" w:hAnsi="Times New Roman" w:cs="Times New Roman"/>
          <w:sz w:val="24"/>
          <w:szCs w:val="24"/>
        </w:rPr>
        <w:t xml:space="preserve"> г. курсовую подготовку по различным направлениям прошли </w:t>
      </w:r>
      <w:r w:rsidR="000422D1">
        <w:rPr>
          <w:rFonts w:ascii="Times New Roman" w:eastAsia="Calibri" w:hAnsi="Times New Roman" w:cs="Times New Roman"/>
          <w:sz w:val="24"/>
          <w:szCs w:val="24"/>
        </w:rPr>
        <w:t>6</w:t>
      </w:r>
      <w:r w:rsidRPr="003A224B">
        <w:rPr>
          <w:rFonts w:ascii="Times New Roman" w:eastAsia="Calibri" w:hAnsi="Times New Roman" w:cs="Times New Roman"/>
          <w:sz w:val="24"/>
          <w:szCs w:val="24"/>
        </w:rPr>
        <w:t xml:space="preserve"> из 12 педагогов (</w:t>
      </w:r>
      <w:r w:rsidR="000422D1">
        <w:rPr>
          <w:rFonts w:ascii="Times New Roman" w:eastAsia="Calibri" w:hAnsi="Times New Roman" w:cs="Times New Roman"/>
          <w:sz w:val="24"/>
          <w:szCs w:val="24"/>
        </w:rPr>
        <w:t>50</w:t>
      </w:r>
      <w:r w:rsidRPr="003A224B">
        <w:rPr>
          <w:rFonts w:ascii="Times New Roman" w:eastAsia="Calibri" w:hAnsi="Times New Roman" w:cs="Times New Roman"/>
          <w:sz w:val="24"/>
          <w:szCs w:val="24"/>
        </w:rPr>
        <w:t xml:space="preserve">%). Педагоги проходят курсы повышение квалификации один раз в три года. </w:t>
      </w:r>
    </w:p>
    <w:p w14:paraId="3991FFBD" w14:textId="77777777" w:rsidR="003C463F" w:rsidRPr="009A3DBF" w:rsidRDefault="003C463F" w:rsidP="003C46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24B">
        <w:rPr>
          <w:rFonts w:ascii="Times New Roman" w:eastAsia="Calibri" w:hAnsi="Times New Roman" w:cs="Times New Roman"/>
          <w:sz w:val="24"/>
          <w:szCs w:val="24"/>
        </w:rPr>
        <w:t>В школе составлен перспективный план прохождения учителями курсовой подготовки, согласно которому происходит отслеживание потребности педагогов в обучении. Сотрудники повышают квалификацию не только по определенному предмету, но и дополнительно, например, по воспитательной работе, по работе с детьми с ограниченными возможностями здоровья, по повышения ИКТ-компетентности и др. также в школе проводятся мероприятия, позволяющие распространить опыт внутри коллектива – мастер-классы, деловые игры, тренинги.</w:t>
      </w:r>
    </w:p>
    <w:p w14:paraId="310CCA68" w14:textId="77777777" w:rsidR="003C463F" w:rsidRPr="003A224B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A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A224B">
        <w:rPr>
          <w:rFonts w:ascii="Times New Roman" w:eastAsia="Calibri" w:hAnsi="Times New Roman" w:cs="Times New Roman"/>
          <w:sz w:val="24"/>
          <w:szCs w:val="24"/>
        </w:rPr>
        <w:t xml:space="preserve">Участие </w:t>
      </w:r>
      <w:r w:rsidRPr="003A224B">
        <w:rPr>
          <w:rFonts w:ascii="Times New Roman" w:eastAsia="Calibri" w:hAnsi="Times New Roman" w:cs="Times New Roman"/>
          <w:b/>
          <w:sz w:val="24"/>
          <w:szCs w:val="24"/>
        </w:rPr>
        <w:t>педагогов в научно-практических конференциях, семинарах, конкурсах</w:t>
      </w:r>
      <w:r w:rsidRPr="003A224B">
        <w:rPr>
          <w:rFonts w:ascii="Times New Roman" w:eastAsia="Calibri" w:hAnsi="Times New Roman" w:cs="Times New Roman"/>
          <w:sz w:val="24"/>
          <w:szCs w:val="24"/>
        </w:rPr>
        <w:t xml:space="preserve"> различного уровня (муниципального, регионального, всероссийского):</w:t>
      </w:r>
    </w:p>
    <w:p w14:paraId="52BDBBF7" w14:textId="77777777" w:rsidR="003C463F" w:rsidRPr="003A224B" w:rsidRDefault="003C463F" w:rsidP="00685A59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24B">
        <w:rPr>
          <w:rFonts w:ascii="Times New Roman" w:eastAsia="Calibri" w:hAnsi="Times New Roman" w:cs="Times New Roman"/>
          <w:sz w:val="24"/>
          <w:szCs w:val="24"/>
        </w:rPr>
        <w:t>Проведены мероприятия на уровне сельского поселения:</w:t>
      </w:r>
    </w:p>
    <w:p w14:paraId="53E0D7CF" w14:textId="77777777" w:rsidR="003C463F" w:rsidRPr="003A224B" w:rsidRDefault="003C463F" w:rsidP="00685A5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24B">
        <w:rPr>
          <w:rFonts w:ascii="Times New Roman" w:eastAsia="Calibri" w:hAnsi="Times New Roman" w:cs="Times New Roman"/>
          <w:sz w:val="24"/>
          <w:szCs w:val="24"/>
        </w:rPr>
        <w:t>- Папа, Мама, Я – спортивная семья! (посвященное 23 февраля)</w:t>
      </w:r>
    </w:p>
    <w:p w14:paraId="73C3FB4F" w14:textId="77777777" w:rsidR="003C463F" w:rsidRPr="003A224B" w:rsidRDefault="003C463F" w:rsidP="00685A5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24B">
        <w:rPr>
          <w:rFonts w:ascii="Times New Roman" w:eastAsia="Calibri" w:hAnsi="Times New Roman" w:cs="Times New Roman"/>
          <w:sz w:val="24"/>
          <w:szCs w:val="24"/>
        </w:rPr>
        <w:t>- Мама Года! Конкурс с организацией выставки «Рукоделие» (посвящён 8 марта)</w:t>
      </w:r>
    </w:p>
    <w:p w14:paraId="408D011B" w14:textId="77777777" w:rsidR="003C463F" w:rsidRPr="003A224B" w:rsidRDefault="003C463F" w:rsidP="00685A5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24B">
        <w:rPr>
          <w:rFonts w:ascii="Times New Roman" w:eastAsia="Calibri" w:hAnsi="Times New Roman" w:cs="Times New Roman"/>
          <w:sz w:val="24"/>
          <w:szCs w:val="24"/>
        </w:rPr>
        <w:t xml:space="preserve">Акция- «Снежный десант»- помощь пожилым людям и одиноким женщинам на селе. (Участники- отряд Юнармейцев) </w:t>
      </w:r>
    </w:p>
    <w:p w14:paraId="7C7048F0" w14:textId="4FCA44EB" w:rsidR="003C463F" w:rsidRPr="00A65FDE" w:rsidRDefault="003C463F" w:rsidP="00685A59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lastRenderedPageBreak/>
        <w:t>Жигачева Н.С.</w:t>
      </w:r>
      <w:r w:rsidR="000422D1">
        <w:rPr>
          <w:rFonts w:ascii="Times New Roman" w:eastAsia="Calibri" w:hAnsi="Times New Roman" w:cs="Times New Roman"/>
          <w:sz w:val="24"/>
          <w:szCs w:val="24"/>
        </w:rPr>
        <w:t xml:space="preserve"> (учитель математики)</w:t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участие в </w:t>
      </w:r>
      <w:r w:rsidRPr="00A65FDE">
        <w:rPr>
          <w:rFonts w:ascii="Times New Roman" w:eastAsia="Calibri" w:hAnsi="Times New Roman" w:cs="Times New Roman"/>
          <w:sz w:val="24"/>
          <w:szCs w:val="24"/>
          <w:u w:val="single"/>
        </w:rPr>
        <w:t>региональном</w:t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2D1">
        <w:rPr>
          <w:rFonts w:ascii="Times New Roman" w:eastAsia="Calibri" w:hAnsi="Times New Roman" w:cs="Times New Roman"/>
          <w:sz w:val="24"/>
          <w:szCs w:val="24"/>
        </w:rPr>
        <w:t>практической конференции, является экспертом на муниципальном уровне.</w:t>
      </w:r>
    </w:p>
    <w:p w14:paraId="12222E2E" w14:textId="4DC66861" w:rsidR="003C463F" w:rsidRPr="00A65FDE" w:rsidRDefault="003C463F" w:rsidP="00685A59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Зенчик Е.А. </w:t>
      </w:r>
      <w:r w:rsidR="000422D1">
        <w:rPr>
          <w:rFonts w:ascii="Times New Roman" w:eastAsia="Calibri" w:hAnsi="Times New Roman" w:cs="Times New Roman"/>
          <w:sz w:val="24"/>
          <w:szCs w:val="24"/>
        </w:rPr>
        <w:t>(учитель начальных классов) участие в региональной практической конференции</w:t>
      </w:r>
    </w:p>
    <w:p w14:paraId="445249B1" w14:textId="741671E2" w:rsidR="003C463F" w:rsidRPr="00A65FDE" w:rsidRDefault="003C463F" w:rsidP="00685A59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Зенчик Е.А. участие в конкурсе «Семейная реликвия» с обучающимся </w:t>
      </w:r>
      <w:r w:rsidR="000422D1">
        <w:rPr>
          <w:rFonts w:ascii="Times New Roman" w:eastAsia="Calibri" w:hAnsi="Times New Roman" w:cs="Times New Roman"/>
          <w:sz w:val="24"/>
          <w:szCs w:val="24"/>
        </w:rPr>
        <w:t>6</w:t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класса Зенчик Владиславом – </w:t>
      </w:r>
      <w:r w:rsidR="000422D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65FDE"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14:paraId="23E1E0DF" w14:textId="0806F30B" w:rsidR="003C463F" w:rsidRPr="00A65FDE" w:rsidRDefault="003C463F" w:rsidP="00685A59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5FDE">
        <w:rPr>
          <w:rFonts w:ascii="Times New Roman" w:eastAsia="Calibri" w:hAnsi="Times New Roman" w:cs="Times New Roman"/>
          <w:sz w:val="24"/>
          <w:szCs w:val="24"/>
        </w:rPr>
        <w:t>Штрошер</w:t>
      </w:r>
      <w:proofErr w:type="spellEnd"/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Т.В.</w:t>
      </w:r>
      <w:r w:rsidR="000422D1">
        <w:rPr>
          <w:rFonts w:ascii="Times New Roman" w:eastAsia="Calibri" w:hAnsi="Times New Roman" w:cs="Times New Roman"/>
          <w:sz w:val="24"/>
          <w:szCs w:val="24"/>
        </w:rPr>
        <w:t xml:space="preserve"> (учитель русского язык и литературы)</w:t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Pr="00A65FDE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муниципальным</w:t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экспертом в проверке работ</w:t>
      </w:r>
      <w:r w:rsidR="000422D1">
        <w:rPr>
          <w:rFonts w:ascii="Times New Roman" w:eastAsia="Calibri" w:hAnsi="Times New Roman" w:cs="Times New Roman"/>
          <w:sz w:val="24"/>
          <w:szCs w:val="24"/>
        </w:rPr>
        <w:t>, участие в региональной практической конференции.</w:t>
      </w:r>
    </w:p>
    <w:p w14:paraId="2B7C8F20" w14:textId="24626969" w:rsidR="003C463F" w:rsidRPr="00A65FDE" w:rsidRDefault="003C463F" w:rsidP="00685A59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Мартинкевич Т.Ф. </w:t>
      </w:r>
      <w:r w:rsidR="000422D1">
        <w:rPr>
          <w:rFonts w:ascii="Times New Roman" w:eastAsia="Calibri" w:hAnsi="Times New Roman" w:cs="Times New Roman"/>
          <w:sz w:val="24"/>
          <w:szCs w:val="24"/>
        </w:rPr>
        <w:t xml:space="preserve">(учитель географии) участие детей </w:t>
      </w:r>
      <w:r w:rsidR="00685A59">
        <w:rPr>
          <w:rFonts w:ascii="Times New Roman" w:eastAsia="Calibri" w:hAnsi="Times New Roman" w:cs="Times New Roman"/>
          <w:sz w:val="24"/>
          <w:szCs w:val="24"/>
        </w:rPr>
        <w:t>5-10 классов в ВсОШ на муниципальном уровне.</w:t>
      </w:r>
    </w:p>
    <w:p w14:paraId="648B765F" w14:textId="0F67C8A6" w:rsidR="003C463F" w:rsidRPr="00A65FDE" w:rsidRDefault="003C463F" w:rsidP="00685A59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>Брыжник Н.А.</w:t>
      </w:r>
      <w:r w:rsidR="00685A59">
        <w:rPr>
          <w:rFonts w:ascii="Times New Roman" w:eastAsia="Calibri" w:hAnsi="Times New Roman" w:cs="Times New Roman"/>
          <w:sz w:val="24"/>
          <w:szCs w:val="24"/>
        </w:rPr>
        <w:t xml:space="preserve"> (учитель технологии и ИЗО)</w:t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участие в региональных и федеральных </w:t>
      </w:r>
      <w:r w:rsidR="000422D1" w:rsidRPr="00A65FDE">
        <w:rPr>
          <w:rFonts w:ascii="Times New Roman" w:eastAsia="Calibri" w:hAnsi="Times New Roman" w:cs="Times New Roman"/>
          <w:sz w:val="24"/>
          <w:szCs w:val="24"/>
        </w:rPr>
        <w:t xml:space="preserve">конкурсах </w:t>
      </w:r>
      <w:r w:rsidR="000422D1">
        <w:rPr>
          <w:rFonts w:ascii="Times New Roman" w:eastAsia="Calibri" w:hAnsi="Times New Roman" w:cs="Times New Roman"/>
          <w:sz w:val="24"/>
          <w:szCs w:val="24"/>
        </w:rPr>
        <w:t xml:space="preserve">рисунков </w:t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обучающихся 6-11 классов – </w:t>
      </w:r>
      <w:r w:rsidR="000422D1">
        <w:rPr>
          <w:rFonts w:ascii="Times New Roman" w:eastAsia="Calibri" w:hAnsi="Times New Roman" w:cs="Times New Roman"/>
          <w:sz w:val="24"/>
          <w:szCs w:val="24"/>
        </w:rPr>
        <w:t>победитель</w:t>
      </w:r>
      <w:r w:rsidRPr="00A65F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48F9BF" w14:textId="2E6083BA" w:rsidR="003C463F" w:rsidRDefault="003C463F" w:rsidP="00685A5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5FDE">
        <w:rPr>
          <w:rFonts w:ascii="Times New Roman" w:hAnsi="Times New Roman"/>
          <w:color w:val="000000"/>
          <w:sz w:val="24"/>
          <w:szCs w:val="24"/>
        </w:rPr>
        <w:t>Анализ приведенных сведений указывает, что в школе системно обеспечивается поддержка учителей, желающих повысить свою квалификацию</w:t>
      </w:r>
      <w:r w:rsidR="0092453C">
        <w:rPr>
          <w:rFonts w:ascii="Times New Roman" w:hAnsi="Times New Roman"/>
          <w:color w:val="000000"/>
          <w:sz w:val="24"/>
          <w:szCs w:val="24"/>
        </w:rPr>
        <w:t>;</w:t>
      </w:r>
    </w:p>
    <w:p w14:paraId="47AA514F" w14:textId="460908BA" w:rsidR="0092453C" w:rsidRPr="00707C7D" w:rsidRDefault="0092453C" w:rsidP="00685A5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педагоги 100% участвую в семинарах на различных уровнях.</w:t>
      </w:r>
    </w:p>
    <w:p w14:paraId="6BA1E90E" w14:textId="77777777" w:rsidR="003C463F" w:rsidRPr="00A65FDE" w:rsidRDefault="003C463F" w:rsidP="003C46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  Оценка учебно-методического обеспечения</w:t>
      </w:r>
    </w:p>
    <w:p w14:paraId="3D76A1AB" w14:textId="77777777" w:rsidR="003C463F" w:rsidRPr="00685A59" w:rsidRDefault="003C463F" w:rsidP="003C46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</w:pPr>
      <w:r w:rsidRPr="00685A5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Учебно-методическое обеспечение образовательного процесса представлено:</w:t>
      </w:r>
    </w:p>
    <w:p w14:paraId="0B24E009" w14:textId="77777777" w:rsidR="003C463F" w:rsidRPr="00685A59" w:rsidRDefault="003C463F" w:rsidP="003C46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</w:pPr>
      <w:r w:rsidRPr="00685A5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-образовательными программами на все уровни образования и адаптированными образовательными программами для детей с ограниченными возможностями здоровья;</w:t>
      </w:r>
    </w:p>
    <w:p w14:paraId="20B3749D" w14:textId="77777777" w:rsidR="003C463F" w:rsidRPr="00685A59" w:rsidRDefault="003C463F" w:rsidP="003C46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</w:pPr>
      <w:r w:rsidRPr="00685A5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 xml:space="preserve">-рабочими программами учебных предметов, спецкурсов, внеурочных занятий; </w:t>
      </w:r>
    </w:p>
    <w:p w14:paraId="1F8D7F7B" w14:textId="77777777" w:rsidR="003C463F" w:rsidRPr="00685A59" w:rsidRDefault="003C463F" w:rsidP="003C46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</w:pPr>
      <w:r w:rsidRPr="00685A5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-учебниками и пособиями, утвержденными приказом по школе к использованию при реализации образовательных программ начального общего, основного общего, среднего общего образования;</w:t>
      </w:r>
    </w:p>
    <w:p w14:paraId="1260605D" w14:textId="77777777" w:rsidR="003C463F" w:rsidRPr="00685A59" w:rsidRDefault="003C463F" w:rsidP="003C46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</w:pPr>
      <w:r w:rsidRPr="00685A5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-учебно-методическими пособиями и литературой к учебно-методическим комплектам по предметам учебного плана школы;</w:t>
      </w:r>
    </w:p>
    <w:p w14:paraId="165D78A0" w14:textId="77777777" w:rsidR="003C463F" w:rsidRPr="00685A59" w:rsidRDefault="003C463F" w:rsidP="003C46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</w:pPr>
      <w:r w:rsidRPr="00685A5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-учебно-контрольными материалами для текущего, тематического, входного и итогового контроля по всем предметам, спецкурсам на учебный год;</w:t>
      </w:r>
    </w:p>
    <w:p w14:paraId="1AE94561" w14:textId="77777777" w:rsidR="003C463F" w:rsidRPr="00685A59" w:rsidRDefault="003C463F" w:rsidP="003C46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</w:pPr>
      <w:r w:rsidRPr="00685A5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-дидактическим обеспечением (раздаточный материал, банк тренировочных заданий, заданий для практических и лабораторных работ, учебно-наглядные пособия и демонстрационное оборудование, аудио, видеоматериалы, в том числе в цифровом формате, компьютерные программы);</w:t>
      </w:r>
    </w:p>
    <w:p w14:paraId="02175702" w14:textId="77777777" w:rsidR="003C463F" w:rsidRPr="00685A59" w:rsidRDefault="003C463F" w:rsidP="003C46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</w:pPr>
      <w:r w:rsidRPr="00685A5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-материалами по подготовки к итоговой аттестации выпускников.</w:t>
      </w:r>
    </w:p>
    <w:p w14:paraId="5471A71D" w14:textId="77777777" w:rsidR="003C463F" w:rsidRPr="00685A59" w:rsidRDefault="003C463F" w:rsidP="003C463F">
      <w:pPr>
        <w:shd w:val="clear" w:color="auto" w:fill="FFFFFF"/>
        <w:tabs>
          <w:tab w:val="left" w:pos="5506"/>
        </w:tabs>
        <w:spacing w:after="0" w:line="360" w:lineRule="auto"/>
        <w:ind w:firstLine="709"/>
        <w:jc w:val="both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685A59">
        <w:rPr>
          <w:rFonts w:ascii="Times New Roman" w:eastAsia="Calibri" w:hAnsi="Times New Roman" w:cs="Mangal"/>
          <w:color w:val="000000"/>
          <w:sz w:val="24"/>
          <w:szCs w:val="24"/>
          <w:lang w:val="x-none" w:eastAsia="ru-RU" w:bidi="hi-IN"/>
        </w:rPr>
        <w:t xml:space="preserve">Обеспеченность учебной литературой учащихся составляет </w:t>
      </w:r>
      <w:r w:rsidRPr="00685A59">
        <w:rPr>
          <w:rFonts w:ascii="Times New Roman" w:eastAsia="Calibri" w:hAnsi="Times New Roman" w:cs="Mangal"/>
          <w:color w:val="000000"/>
          <w:sz w:val="24"/>
          <w:szCs w:val="24"/>
          <w:lang w:eastAsia="ru-RU" w:bidi="hi-IN"/>
        </w:rPr>
        <w:t>100</w:t>
      </w:r>
      <w:r w:rsidRPr="00685A59">
        <w:rPr>
          <w:rFonts w:ascii="Times New Roman" w:eastAsia="Calibri" w:hAnsi="Times New Roman" w:cs="Mangal"/>
          <w:color w:val="000000"/>
          <w:sz w:val="24"/>
          <w:szCs w:val="24"/>
          <w:lang w:val="x-none" w:eastAsia="ru-RU" w:bidi="hi-IN"/>
        </w:rPr>
        <w:t xml:space="preserve"> %.</w:t>
      </w:r>
      <w:r w:rsidRPr="00685A59">
        <w:rPr>
          <w:rFonts w:ascii="Times New Roman" w:eastAsia="Times New Roman" w:hAnsi="Times New Roman" w:cs="Mangal"/>
          <w:sz w:val="24"/>
          <w:szCs w:val="24"/>
          <w:lang w:val="x-none" w:eastAsia="ru-RU" w:bidi="hi-IN"/>
        </w:rPr>
        <w:t xml:space="preserve">  </w:t>
      </w:r>
    </w:p>
    <w:p w14:paraId="2724F701" w14:textId="77777777" w:rsidR="003C463F" w:rsidRPr="00A65FDE" w:rsidRDefault="003C463F" w:rsidP="003C46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Оценка функционирования внутренней системы оценки качества образования</w:t>
      </w:r>
    </w:p>
    <w:p w14:paraId="5024A852" w14:textId="77777777" w:rsidR="003C463F" w:rsidRPr="00A65FDE" w:rsidRDefault="003C463F" w:rsidP="003C463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lastRenderedPageBreak/>
        <w:t>В школе разработано положение о внутренней системе оценки качества образования (ВСОКО). Уровень обученности учащихся анализируется через систему внутреннего и внешнего мониторинга сформированности предметных и метапредметных компетенций.</w:t>
      </w:r>
    </w:p>
    <w:p w14:paraId="295A2C27" w14:textId="77777777" w:rsidR="003C463F" w:rsidRPr="00A65FDE" w:rsidRDefault="003C463F" w:rsidP="003C463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   Внешний мониторинг представлен исследованиями органов управления образованием:</w:t>
      </w:r>
    </w:p>
    <w:p w14:paraId="035CB042" w14:textId="77777777" w:rsidR="003C463F" w:rsidRPr="00A65FDE" w:rsidRDefault="003C463F" w:rsidP="003C463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- Министерства образования и науки Российской Федерации;</w:t>
      </w:r>
    </w:p>
    <w:p w14:paraId="15E29086" w14:textId="77777777" w:rsidR="003C463F" w:rsidRPr="00A65FDE" w:rsidRDefault="003C463F" w:rsidP="003C463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- Министерства образования Иркутской области;</w:t>
      </w:r>
    </w:p>
    <w:p w14:paraId="2FCF0F2A" w14:textId="77777777" w:rsidR="003C463F" w:rsidRPr="00A65FDE" w:rsidRDefault="003C463F" w:rsidP="003C463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- Службы по контролю и надзору в сфере образования Иркутской области;</w:t>
      </w:r>
    </w:p>
    <w:p w14:paraId="358597B9" w14:textId="77777777" w:rsidR="003C463F" w:rsidRPr="00A65FDE" w:rsidRDefault="003C463F" w:rsidP="003C463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- Комитетом по образованию Тулунского муниципального района. </w:t>
      </w:r>
    </w:p>
    <w:p w14:paraId="611A6966" w14:textId="77777777" w:rsidR="003C463F" w:rsidRPr="00A65FDE" w:rsidRDefault="003C463F" w:rsidP="003C463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>Внутренний мониторинг включает в себя:</w:t>
      </w:r>
    </w:p>
    <w:p w14:paraId="4D4A5C0D" w14:textId="77777777" w:rsidR="003C463F" w:rsidRPr="00A65FDE" w:rsidRDefault="003C463F" w:rsidP="003C463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- текущую аттестацию – поурочное оценивание результатов учебы учащихся, усвоение программного материала по темам;</w:t>
      </w:r>
    </w:p>
    <w:p w14:paraId="38BA2B13" w14:textId="77777777" w:rsidR="003C463F" w:rsidRPr="00A65FDE" w:rsidRDefault="003C463F" w:rsidP="003C463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- промежуточную аттестацию: входной контроль (сентябрь), итоговый контроль (май);</w:t>
      </w:r>
    </w:p>
    <w:p w14:paraId="59135543" w14:textId="77777777" w:rsidR="003C463F" w:rsidRPr="00A65FDE" w:rsidRDefault="003C463F" w:rsidP="003C463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– диагностирование успешности обучения учащихся по четвертям;</w:t>
      </w:r>
    </w:p>
    <w:p w14:paraId="55BAD19E" w14:textId="77777777" w:rsidR="003C463F" w:rsidRPr="00A65FDE" w:rsidRDefault="003C463F" w:rsidP="003C463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- административные срезы знаний – по уровневое оценивание состояния обученности по предметам;</w:t>
      </w:r>
    </w:p>
    <w:p w14:paraId="7B0871E9" w14:textId="77777777" w:rsidR="003C463F" w:rsidRPr="00A65FDE" w:rsidRDefault="003C463F" w:rsidP="003C463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- годовую аттестацию. </w:t>
      </w:r>
    </w:p>
    <w:p w14:paraId="0E06FDD8" w14:textId="77777777" w:rsidR="003C463F" w:rsidRPr="00A65FDE" w:rsidRDefault="003C463F" w:rsidP="003C463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>Имеются локальные акты, на основании которых функционирует ВСОКО:</w:t>
      </w:r>
    </w:p>
    <w:p w14:paraId="3D45073C" w14:textId="77777777" w:rsidR="003C463F" w:rsidRPr="00A65FDE" w:rsidRDefault="003C463F" w:rsidP="003C463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- положение о внутренней системе оценки качества;</w:t>
      </w:r>
    </w:p>
    <w:p w14:paraId="1C335261" w14:textId="77777777" w:rsidR="003C463F" w:rsidRPr="00A65FDE" w:rsidRDefault="003C463F" w:rsidP="003C463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- положение о ВШК;</w:t>
      </w:r>
    </w:p>
    <w:p w14:paraId="77EC14F3" w14:textId="77777777" w:rsidR="003C463F" w:rsidRPr="00A65FDE" w:rsidRDefault="003C463F" w:rsidP="003C463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- положение о формах, периодичности, порядке текущего контроля и промежуточной аттестации обучающихся;</w:t>
      </w:r>
    </w:p>
    <w:p w14:paraId="36EC9395" w14:textId="77777777" w:rsidR="003C463F" w:rsidRPr="00A65FDE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Основными направлениями внутришкольного мониторинга были: </w:t>
      </w:r>
    </w:p>
    <w:p w14:paraId="2CE684C9" w14:textId="77777777" w:rsidR="003C463F" w:rsidRPr="00A65FDE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-  мониторинг образовательных достижений обучающихся и их динамики: </w:t>
      </w:r>
    </w:p>
    <w:p w14:paraId="2280DBB4" w14:textId="77777777" w:rsidR="003C463F" w:rsidRPr="00A65FDE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предметные результаты обучения (оценка достижения обучающимися планируемых результатов по отдельным предметам) учащихся 1-11 классов – отв. </w:t>
      </w:r>
      <w:proofErr w:type="spellStart"/>
      <w:r w:rsidRPr="00A65FDE">
        <w:rPr>
          <w:rFonts w:ascii="Times New Roman" w:eastAsia="Calibri" w:hAnsi="Times New Roman" w:cs="Times New Roman"/>
          <w:sz w:val="24"/>
          <w:szCs w:val="24"/>
        </w:rPr>
        <w:t>зам.дир</w:t>
      </w:r>
      <w:proofErr w:type="spellEnd"/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. по УВР; </w:t>
      </w:r>
      <w:r w:rsidRPr="00A65FDE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метапредметные результаты обучения (оценка достижения обучающимися планируемых результатов освоения основной образовательной программы, представленных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действия») уч-ся 1-4; 5-7 классов – отв. </w:t>
      </w:r>
      <w:proofErr w:type="spellStart"/>
      <w:r w:rsidRPr="00A65FDE">
        <w:rPr>
          <w:rFonts w:ascii="Times New Roman" w:eastAsia="Calibri" w:hAnsi="Times New Roman" w:cs="Times New Roman"/>
          <w:sz w:val="24"/>
          <w:szCs w:val="24"/>
        </w:rPr>
        <w:t>зам.дир</w:t>
      </w:r>
      <w:proofErr w:type="spellEnd"/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. по УВР, классные руководители; </w:t>
      </w:r>
    </w:p>
    <w:p w14:paraId="44794336" w14:textId="77777777" w:rsidR="003C463F" w:rsidRPr="00A65FDE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личностные результаты (оценка достижения обучающимися в ходе их личностного развития планируемых результатов, представленных в разделе «Личностные универсальные учебные действия» программы формирования УУД, включая показатели социализации обучающихся) учащихся 1-4-х, 5-х классов – отв. классные руководители, педагог-психолог; </w:t>
      </w:r>
    </w:p>
    <w:p w14:paraId="7B1438A5" w14:textId="77777777" w:rsidR="003C463F" w:rsidRPr="00A65FDE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мониторинг уровня и качества воспитания, обеспечиваемого в школе – </w:t>
      </w:r>
      <w:proofErr w:type="spellStart"/>
      <w:proofErr w:type="gramStart"/>
      <w:r w:rsidRPr="00A65FDE">
        <w:rPr>
          <w:rFonts w:ascii="Times New Roman" w:eastAsia="Calibri" w:hAnsi="Times New Roman" w:cs="Times New Roman"/>
          <w:sz w:val="24"/>
          <w:szCs w:val="24"/>
        </w:rPr>
        <w:t>зам.дир</w:t>
      </w:r>
      <w:proofErr w:type="spellEnd"/>
      <w:proofErr w:type="gramEnd"/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. по ВР; </w:t>
      </w:r>
    </w:p>
    <w:p w14:paraId="51CDFD76" w14:textId="77777777" w:rsidR="003C463F" w:rsidRPr="00A65FDE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lastRenderedPageBreak/>
        <w:sym w:font="Symbol" w:char="F02D"/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мониторинг достижений обучающихся во внеурочной деятельности (конкурсы, соревнования, олимпиады) – отв. зам. </w:t>
      </w:r>
      <w:proofErr w:type="spellStart"/>
      <w:r w:rsidRPr="00A65FDE">
        <w:rPr>
          <w:rFonts w:ascii="Times New Roman" w:eastAsia="Calibri" w:hAnsi="Times New Roman" w:cs="Times New Roman"/>
          <w:sz w:val="24"/>
          <w:szCs w:val="24"/>
        </w:rPr>
        <w:t>дир</w:t>
      </w:r>
      <w:proofErr w:type="spellEnd"/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. по ВР; </w:t>
      </w:r>
    </w:p>
    <w:p w14:paraId="66818AE1" w14:textId="77777777" w:rsidR="003C463F" w:rsidRPr="00A65FDE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мониторинг качества образования на основе государственной (итоговой) аттестации выпускников 11 классов – зам. </w:t>
      </w:r>
      <w:proofErr w:type="spellStart"/>
      <w:r w:rsidRPr="00A65FDE">
        <w:rPr>
          <w:rFonts w:ascii="Times New Roman" w:eastAsia="Calibri" w:hAnsi="Times New Roman" w:cs="Times New Roman"/>
          <w:sz w:val="24"/>
          <w:szCs w:val="24"/>
        </w:rPr>
        <w:t>дир</w:t>
      </w:r>
      <w:proofErr w:type="spellEnd"/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. по УВР; </w:t>
      </w:r>
    </w:p>
    <w:p w14:paraId="12B9D2FA" w14:textId="77777777" w:rsidR="003C463F" w:rsidRPr="00A65FDE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мониторинг качества образования на основе государственной (итоговой) аттестации выпускников 9 классов – </w:t>
      </w:r>
      <w:proofErr w:type="spellStart"/>
      <w:proofErr w:type="gramStart"/>
      <w:r w:rsidRPr="00A65FDE">
        <w:rPr>
          <w:rFonts w:ascii="Times New Roman" w:eastAsia="Calibri" w:hAnsi="Times New Roman" w:cs="Times New Roman"/>
          <w:sz w:val="24"/>
          <w:szCs w:val="24"/>
        </w:rPr>
        <w:t>зам.дир</w:t>
      </w:r>
      <w:proofErr w:type="spellEnd"/>
      <w:proofErr w:type="gramEnd"/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. по УВР; </w:t>
      </w:r>
    </w:p>
    <w:p w14:paraId="7DDF703F" w14:textId="77777777" w:rsidR="003C463F" w:rsidRPr="00A65FDE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- степень адаптации к обучению обучающихся 1-х, 5-х, 10-х классов – педагог - психолог; </w:t>
      </w:r>
    </w:p>
    <w:p w14:paraId="7FE22043" w14:textId="77777777" w:rsidR="003C463F" w:rsidRPr="00A65FDE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- мониторинг развития профессиональной компетентности педагогов (повышение квалификации, итоги аттестации, обобщение и обмен опытом) – руководители методических объединений; </w:t>
      </w:r>
    </w:p>
    <w:p w14:paraId="20FCA274" w14:textId="77777777" w:rsidR="003C463F" w:rsidRPr="00A65FDE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- мониторинг состояния образовательного процесса: </w:t>
      </w:r>
    </w:p>
    <w:p w14:paraId="16F0F636" w14:textId="77777777" w:rsidR="003C463F" w:rsidRPr="00A65FDE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основные образовательные программы (соответствие требованиям </w:t>
      </w:r>
      <w:proofErr w:type="gramStart"/>
      <w:r w:rsidRPr="00A65FDE">
        <w:rPr>
          <w:rFonts w:ascii="Times New Roman" w:eastAsia="Calibri" w:hAnsi="Times New Roman" w:cs="Times New Roman"/>
          <w:sz w:val="24"/>
          <w:szCs w:val="24"/>
        </w:rPr>
        <w:t>ФГОС  и</w:t>
      </w:r>
      <w:proofErr w:type="gramEnd"/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контингенту обучающихся – директор ОУ); </w:t>
      </w:r>
    </w:p>
    <w:p w14:paraId="352246B1" w14:textId="52B61ABB" w:rsidR="003C463F" w:rsidRPr="00A65FDE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реализация учебных планов и рабочих программ (соответствие ФГОС</w:t>
      </w:r>
      <w:r w:rsidR="00685A59">
        <w:rPr>
          <w:rFonts w:ascii="Times New Roman" w:eastAsia="Calibri" w:hAnsi="Times New Roman" w:cs="Times New Roman"/>
          <w:sz w:val="24"/>
          <w:szCs w:val="24"/>
        </w:rPr>
        <w:t xml:space="preserve"> и ФОП</w:t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proofErr w:type="spellStart"/>
      <w:proofErr w:type="gramStart"/>
      <w:r w:rsidRPr="00A65FDE">
        <w:rPr>
          <w:rFonts w:ascii="Times New Roman" w:eastAsia="Calibri" w:hAnsi="Times New Roman" w:cs="Times New Roman"/>
          <w:sz w:val="24"/>
          <w:szCs w:val="24"/>
        </w:rPr>
        <w:t>зам.дир</w:t>
      </w:r>
      <w:proofErr w:type="spellEnd"/>
      <w:proofErr w:type="gramEnd"/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. по УВР; </w:t>
      </w:r>
    </w:p>
    <w:p w14:paraId="7EFEBC4E" w14:textId="77777777" w:rsidR="003C463F" w:rsidRPr="00A65FDE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качество уроков и индивидуальной работы с обучающимися – </w:t>
      </w:r>
      <w:proofErr w:type="spellStart"/>
      <w:proofErr w:type="gramStart"/>
      <w:r w:rsidRPr="00A65FDE">
        <w:rPr>
          <w:rFonts w:ascii="Times New Roman" w:eastAsia="Calibri" w:hAnsi="Times New Roman" w:cs="Times New Roman"/>
          <w:sz w:val="24"/>
          <w:szCs w:val="24"/>
        </w:rPr>
        <w:t>зам.дир</w:t>
      </w:r>
      <w:proofErr w:type="spellEnd"/>
      <w:proofErr w:type="gramEnd"/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. по УВР, руководители МО; </w:t>
      </w:r>
    </w:p>
    <w:p w14:paraId="0D8AEB88" w14:textId="77777777" w:rsidR="003C463F" w:rsidRPr="00A65FDE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качество внеучебной деятельности (включая классное руководство) – </w:t>
      </w:r>
      <w:proofErr w:type="spellStart"/>
      <w:proofErr w:type="gramStart"/>
      <w:r w:rsidRPr="00A65FDE">
        <w:rPr>
          <w:rFonts w:ascii="Times New Roman" w:eastAsia="Calibri" w:hAnsi="Times New Roman" w:cs="Times New Roman"/>
          <w:sz w:val="24"/>
          <w:szCs w:val="24"/>
        </w:rPr>
        <w:t>зам.дир</w:t>
      </w:r>
      <w:proofErr w:type="spellEnd"/>
      <w:proofErr w:type="gramEnd"/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. по ВР; </w:t>
      </w:r>
    </w:p>
    <w:p w14:paraId="257A892A" w14:textId="77777777" w:rsidR="003C463F" w:rsidRPr="00A65FDE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FDE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65FDE">
        <w:rPr>
          <w:rFonts w:ascii="Times New Roman" w:eastAsia="Calibri" w:hAnsi="Times New Roman" w:cs="Times New Roman"/>
          <w:sz w:val="24"/>
          <w:szCs w:val="24"/>
        </w:rPr>
        <w:t xml:space="preserve"> удовлетворённость учеников и родителей организацией и содержанием образовательного процесса – классные руководители. </w:t>
      </w:r>
    </w:p>
    <w:p w14:paraId="68ECD20B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2A1249">
        <w:rPr>
          <w:rFonts w:ascii="Times New Roman" w:eastAsia="Calibri" w:hAnsi="Times New Roman" w:cs="Times New Roman"/>
          <w:sz w:val="24"/>
          <w:szCs w:val="24"/>
        </w:rPr>
        <w:t xml:space="preserve">ониторинг качества условий, обеспечивающих образовательный процесс: </w:t>
      </w:r>
    </w:p>
    <w:p w14:paraId="6042DC44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2A1249">
        <w:rPr>
          <w:rFonts w:ascii="Times New Roman" w:eastAsia="Calibri" w:hAnsi="Times New Roman" w:cs="Times New Roman"/>
          <w:sz w:val="24"/>
          <w:szCs w:val="24"/>
        </w:rPr>
        <w:t xml:space="preserve"> материально-техническое обеспечение – завхоз, директор; </w:t>
      </w:r>
    </w:p>
    <w:p w14:paraId="0009089B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2A1249">
        <w:rPr>
          <w:rFonts w:ascii="Times New Roman" w:eastAsia="Calibri" w:hAnsi="Times New Roman" w:cs="Times New Roman"/>
          <w:sz w:val="24"/>
          <w:szCs w:val="24"/>
        </w:rPr>
        <w:t xml:space="preserve"> информационно-развивающая среда (включая средства ИКТ и учебно-методическое обеспечение) – учитель информатики, администратор сайта ОО;</w:t>
      </w:r>
    </w:p>
    <w:p w14:paraId="759BC4FF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2A1249">
        <w:rPr>
          <w:rFonts w:ascii="Times New Roman" w:eastAsia="Calibri" w:hAnsi="Times New Roman" w:cs="Times New Roman"/>
          <w:sz w:val="24"/>
          <w:szCs w:val="24"/>
        </w:rPr>
        <w:t xml:space="preserve"> санитарно-гигиенические условия, обеспечение безопасных условий, медицинское сопровождение и общественное питание – завхоз, директор; </w:t>
      </w:r>
    </w:p>
    <w:p w14:paraId="73E16EA9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2A1249">
        <w:rPr>
          <w:rFonts w:ascii="Times New Roman" w:eastAsia="Calibri" w:hAnsi="Times New Roman" w:cs="Times New Roman"/>
          <w:sz w:val="24"/>
          <w:szCs w:val="24"/>
        </w:rPr>
        <w:t xml:space="preserve"> социально-психологическое сопровождение учебно-воспитательного процесса – педагог-психолог; </w:t>
      </w:r>
    </w:p>
    <w:p w14:paraId="2A5F32F8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2A1249">
        <w:rPr>
          <w:rFonts w:ascii="Times New Roman" w:eastAsia="Calibri" w:hAnsi="Times New Roman" w:cs="Times New Roman"/>
          <w:sz w:val="24"/>
          <w:szCs w:val="24"/>
        </w:rPr>
        <w:t xml:space="preserve"> реализация Программы развития – директор. </w:t>
      </w:r>
    </w:p>
    <w:p w14:paraId="21332B63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t xml:space="preserve">В осуществление мониторинга были вовлечены: заместители директора по учебно-воспитательной и воспитательной работе; руководители методических объединений; учителя-предметники школы; классные руководители; педагог-психолог. В качестве источников и инструментария сбора данных для оценки качества образования использовались; </w:t>
      </w:r>
    </w:p>
    <w:p w14:paraId="43143FE5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t xml:space="preserve">- данные государственной статистической отчётности; </w:t>
      </w:r>
    </w:p>
    <w:p w14:paraId="7AE4003E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данные государственной (итоговой) аттестации выпускников школы; </w:t>
      </w:r>
    </w:p>
    <w:p w14:paraId="17EA3260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t xml:space="preserve">- результаты тестирования, анкетирования, опросов участников образовательного процесса; </w:t>
      </w:r>
    </w:p>
    <w:p w14:paraId="0E9B5D6D" w14:textId="7DC3882C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85A59">
        <w:rPr>
          <w:rFonts w:ascii="Times New Roman" w:eastAsia="Calibri" w:hAnsi="Times New Roman" w:cs="Times New Roman"/>
          <w:sz w:val="24"/>
          <w:szCs w:val="24"/>
        </w:rPr>
        <w:t>электронный журнал</w:t>
      </w:r>
      <w:r w:rsidRPr="002A124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95BDC2F" w14:textId="4328028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t xml:space="preserve">- отчетность классных руководителей; </w:t>
      </w:r>
    </w:p>
    <w:p w14:paraId="541B031D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t xml:space="preserve">- отчетность учителей-предметников; </w:t>
      </w:r>
    </w:p>
    <w:p w14:paraId="38015937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t xml:space="preserve">- отчетность завхоза; </w:t>
      </w:r>
    </w:p>
    <w:p w14:paraId="26C871EB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t>- аналитические справки руководителей методических объединений.</w:t>
      </w:r>
    </w:p>
    <w:p w14:paraId="72C6FD2A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t>По итогам анализа полученных данных мониторинга были подготовлены соответствующие документы: отчеты, справки, анализы. Данные документы являются основным источником для формирования аналитической части отчета о результатах самообследования образовательного учреждения, который доводится до сведения педагогического коллектива школы, родителей, а также являются основанием для принятия административных решений на уровне школы.</w:t>
      </w:r>
    </w:p>
    <w:p w14:paraId="56EB2852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t xml:space="preserve">Рекомендации: работать над повышением качества знаний учащихся, обратить внимание на основные пробелы в знаниях, провести повторный инструктаж по заполнению бланков. </w:t>
      </w:r>
    </w:p>
    <w:p w14:paraId="1676B991" w14:textId="77777777" w:rsidR="003C463F" w:rsidRPr="002A1249" w:rsidRDefault="003C463F" w:rsidP="003C46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14:paraId="63B9B91B" w14:textId="77777777" w:rsidR="003C463F" w:rsidRPr="00707C7D" w:rsidRDefault="003C463F" w:rsidP="003C46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t>Усилить контроль за организацией работы по предмету, системно и целенаправленно работать над повышением успеваемости и качества знаний учащихся, разработать план по устранению пробелов в знаниях.</w:t>
      </w:r>
      <w:r w:rsidRPr="00707C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452B38" w14:textId="77777777" w:rsidR="008E6078" w:rsidRDefault="008E6078" w:rsidP="003C463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C2A66FB" w14:textId="77777777" w:rsidR="008E6078" w:rsidRDefault="008E6078" w:rsidP="003C463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6FF1AF2" w14:textId="1A97C9EE" w:rsidR="003C463F" w:rsidRPr="002A1249" w:rsidRDefault="003C463F" w:rsidP="003C463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1249">
        <w:rPr>
          <w:rFonts w:ascii="Times New Roman" w:eastAsia="Calibri" w:hAnsi="Times New Roman" w:cs="Times New Roman"/>
          <w:sz w:val="24"/>
          <w:szCs w:val="24"/>
          <w:u w:val="single"/>
        </w:rPr>
        <w:t>Анализ Всероссийских проверочных работ</w:t>
      </w:r>
    </w:p>
    <w:p w14:paraId="63B9A375" w14:textId="77777777" w:rsidR="003C463F" w:rsidRDefault="003C463F" w:rsidP="003C463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12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Результаты ВПР в 4 </w:t>
      </w:r>
      <w:proofErr w:type="spellStart"/>
      <w:r w:rsidRPr="002A1249">
        <w:rPr>
          <w:rFonts w:ascii="Times New Roman" w:eastAsia="Calibri" w:hAnsi="Times New Roman" w:cs="Times New Roman"/>
          <w:sz w:val="24"/>
          <w:szCs w:val="24"/>
          <w:u w:val="single"/>
        </w:rPr>
        <w:t>кл</w:t>
      </w:r>
      <w:proofErr w:type="spellEnd"/>
      <w:r w:rsidRPr="002A124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63C0AEC5" w14:textId="77777777" w:rsidR="003C463F" w:rsidRPr="006B1EFB" w:rsidRDefault="003C463F" w:rsidP="003C463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Русский язык</w:t>
      </w: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3C463F" w:rsidRPr="00B05BDF" w14:paraId="33AA5A6D" w14:textId="77777777" w:rsidTr="003C463F">
        <w:tc>
          <w:tcPr>
            <w:tcW w:w="922" w:type="dxa"/>
          </w:tcPr>
          <w:p w14:paraId="71FDB1A7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2C9537B3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73869462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0CF762F3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099BB4C2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35723DF6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ABFC4C7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14:paraId="29ED1243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14:paraId="06E25382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E6078" w:rsidRPr="00B05BDF" w14:paraId="715D350D" w14:textId="77777777" w:rsidTr="003C463F">
        <w:tc>
          <w:tcPr>
            <w:tcW w:w="922" w:type="dxa"/>
          </w:tcPr>
          <w:p w14:paraId="295BC3EB" w14:textId="5DC5BE64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14:paraId="4077CA50" w14:textId="778477E2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</w:tcPr>
          <w:p w14:paraId="4E9944E4" w14:textId="5951D54A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68F4B2E5" w14:textId="792C7EA8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0E7FF3C1" w14:textId="21D373C1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5DB6F08E" w14:textId="22FE7008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4E374F54" w14:textId="65CFB096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14:paraId="3AEB17E4" w14:textId="4B9BD4B6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14:paraId="68005F84" w14:textId="05165ED5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12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1FC9155B" w14:textId="77777777" w:rsidR="003C463F" w:rsidRDefault="003C463F" w:rsidP="003C463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45119D" w14:textId="77777777" w:rsidR="003C463F" w:rsidRDefault="003C463F" w:rsidP="003C463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F689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Математика </w:t>
      </w:r>
    </w:p>
    <w:tbl>
      <w:tblPr>
        <w:tblStyle w:val="a3"/>
        <w:tblW w:w="9718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276"/>
      </w:tblGrid>
      <w:tr w:rsidR="003C463F" w:rsidRPr="00B05BDF" w14:paraId="38DA3953" w14:textId="77777777" w:rsidTr="003C463F">
        <w:tc>
          <w:tcPr>
            <w:tcW w:w="922" w:type="dxa"/>
          </w:tcPr>
          <w:p w14:paraId="74C1676F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3AA9FE65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26912E4D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2AAA0FFF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5934832D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4E993182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60D3219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14:paraId="2347DC2D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14:paraId="16D65DD4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E6078" w:rsidRPr="00B05BDF" w14:paraId="6BCBF79C" w14:textId="77777777" w:rsidTr="003C463F">
        <w:tc>
          <w:tcPr>
            <w:tcW w:w="922" w:type="dxa"/>
          </w:tcPr>
          <w:p w14:paraId="26D5FE8B" w14:textId="58D06209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14:paraId="7A92E8B8" w14:textId="40FE2C17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</w:tcPr>
          <w:p w14:paraId="70F6CCF5" w14:textId="5A663997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4721C56B" w14:textId="34A6CF87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759F81CB" w14:textId="4AFF9CEA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0343467B" w14:textId="17343D3A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46F3885E" w14:textId="6E8C1A55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14:paraId="07C35406" w14:textId="674B0322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14:paraId="6B7B1470" w14:textId="53848441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9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0AE6FD4F" w14:textId="77777777" w:rsidR="003C463F" w:rsidRDefault="003C463F" w:rsidP="003C463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5A9066E3" w14:textId="77777777" w:rsidR="003C463F" w:rsidRDefault="003C463F" w:rsidP="003C463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Окружающий мир</w:t>
      </w: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3C463F" w:rsidRPr="00B05BDF" w14:paraId="5B18E748" w14:textId="77777777" w:rsidTr="003C463F">
        <w:tc>
          <w:tcPr>
            <w:tcW w:w="922" w:type="dxa"/>
          </w:tcPr>
          <w:p w14:paraId="70C7EC3A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14:paraId="40BE5E23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622E424C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23B258CB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0C052EE7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3DE50E83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76A9315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14:paraId="6E9937C9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14:paraId="06FE0BD7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E6078" w:rsidRPr="00B05BDF" w14:paraId="7C6D536A" w14:textId="77777777" w:rsidTr="003C463F">
        <w:tc>
          <w:tcPr>
            <w:tcW w:w="922" w:type="dxa"/>
          </w:tcPr>
          <w:p w14:paraId="656DAD7D" w14:textId="7F922EEE" w:rsidR="008E6078" w:rsidRPr="00B05BDF" w:rsidRDefault="008E6078" w:rsidP="008E6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14:paraId="3BA589AC" w14:textId="1CF189C0" w:rsidR="008E6078" w:rsidRPr="00B05BDF" w:rsidRDefault="008E6078" w:rsidP="008E6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</w:tcPr>
          <w:p w14:paraId="589F6F96" w14:textId="674D018E" w:rsidR="008E6078" w:rsidRPr="00B05BDF" w:rsidRDefault="008E6078" w:rsidP="008E6078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7788C11A" w14:textId="3E25900B" w:rsidR="008E6078" w:rsidRPr="00B05BDF" w:rsidRDefault="008E6078" w:rsidP="008E6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54650D10" w14:textId="0B6FA98F" w:rsidR="008E6078" w:rsidRPr="00B05BDF" w:rsidRDefault="008E6078" w:rsidP="008E6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43B2FA26" w14:textId="08331CC6" w:rsidR="008E6078" w:rsidRPr="00B05BDF" w:rsidRDefault="008E6078" w:rsidP="008E6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44336DC1" w14:textId="54A9D7F8" w:rsidR="008E6078" w:rsidRPr="00B05BDF" w:rsidRDefault="008E6078" w:rsidP="008E6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14:paraId="040658D0" w14:textId="2EA34B58" w:rsidR="008E6078" w:rsidRPr="00B05BDF" w:rsidRDefault="008E6078" w:rsidP="008E6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7A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14:paraId="0289D2EC" w14:textId="6ED1A9CE" w:rsidR="008E6078" w:rsidRPr="00B05BDF" w:rsidRDefault="008E6078" w:rsidP="008E6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7A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1D559DAA" w14:textId="77777777" w:rsidR="003C463F" w:rsidRPr="00CF6892" w:rsidRDefault="003C463F" w:rsidP="003C463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788E3C99" w14:textId="77777777" w:rsidR="003C463F" w:rsidRPr="002A1249" w:rsidRDefault="003C463F" w:rsidP="003C46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14:paraId="03B7C27B" w14:textId="77777777" w:rsidR="003C463F" w:rsidRPr="002A1249" w:rsidRDefault="003C463F" w:rsidP="003C46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 результатам анализа спланировать коррекционную работу по устранению выявленных пробелов; </w:t>
      </w:r>
    </w:p>
    <w:p w14:paraId="3BAC96C4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12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организовать сопутствующее повторение на уроках по темам, проблемным для класса в целом;  </w:t>
      </w:r>
    </w:p>
    <w:p w14:paraId="6720ABE0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12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14:paraId="6B6EA5EF" w14:textId="77777777" w:rsidR="003C463F" w:rsidRPr="002A1249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12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</w:t>
      </w:r>
    </w:p>
    <w:p w14:paraId="0EE0C1CE" w14:textId="77777777" w:rsidR="003C463F" w:rsidRPr="00BF3295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12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совершенствовать навыки работы обучающихся со справочной литературой.</w:t>
      </w:r>
      <w:r w:rsidRPr="00BF3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F77B89A" w14:textId="77777777" w:rsidR="003C463F" w:rsidRPr="002A1249" w:rsidRDefault="003C463F" w:rsidP="003C46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32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2A12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Результаты ВПР в 5 </w:t>
      </w:r>
      <w:proofErr w:type="spellStart"/>
      <w:r w:rsidRPr="002A1249">
        <w:rPr>
          <w:rFonts w:ascii="Times New Roman" w:eastAsia="Calibri" w:hAnsi="Times New Roman" w:cs="Times New Roman"/>
          <w:sz w:val="24"/>
          <w:szCs w:val="24"/>
          <w:u w:val="single"/>
        </w:rPr>
        <w:t>кл</w:t>
      </w:r>
      <w:proofErr w:type="spellEnd"/>
      <w:r w:rsidRPr="002A124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0EF1D1B4" w14:textId="77777777" w:rsidR="003C463F" w:rsidRPr="00CF6892" w:rsidRDefault="003C463F" w:rsidP="003C46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1249">
        <w:rPr>
          <w:rFonts w:ascii="Times New Roman" w:eastAsia="Calibri" w:hAnsi="Times New Roman" w:cs="Times New Roman"/>
          <w:sz w:val="24"/>
          <w:szCs w:val="24"/>
          <w:u w:val="single"/>
        </w:rPr>
        <w:t>Русский язык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3C463F" w:rsidRPr="00B05BDF" w14:paraId="12A23F3C" w14:textId="77777777" w:rsidTr="003C463F">
        <w:tc>
          <w:tcPr>
            <w:tcW w:w="922" w:type="dxa"/>
          </w:tcPr>
          <w:p w14:paraId="6E068D20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0C61014F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007BF0C5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2DD06A78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2F913A37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71730CEF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5C410D0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2DC5F805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14:paraId="1EC8A658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E6078" w:rsidRPr="00B05BDF" w14:paraId="4E614604" w14:textId="77777777" w:rsidTr="003C463F">
        <w:tc>
          <w:tcPr>
            <w:tcW w:w="922" w:type="dxa"/>
          </w:tcPr>
          <w:p w14:paraId="75609C49" w14:textId="7642F545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14:paraId="1658A544" w14:textId="7B09822D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14:paraId="61C8E835" w14:textId="7C498999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73813688" w14:textId="64D728DD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3F15F438" w14:textId="2D75217E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4846E913" w14:textId="742317D1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63686AD9" w14:textId="4E474F0E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14:paraId="37D7E4B8" w14:textId="31DD8920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3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14:paraId="706E312C" w14:textId="79EA769C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  <w:r w:rsidRPr="0043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C463F" w:rsidRPr="00B05BDF" w14:paraId="4A8D8572" w14:textId="77777777" w:rsidTr="003C463F">
        <w:tc>
          <w:tcPr>
            <w:tcW w:w="922" w:type="dxa"/>
          </w:tcPr>
          <w:p w14:paraId="04C7E9FD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14:paraId="04683CEC" w14:textId="77777777" w:rsidR="003C463F" w:rsidRPr="00B05BDF" w:rsidRDefault="003C463F" w:rsidP="003C4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14:paraId="2DF5CB14" w14:textId="77777777" w:rsidR="003C463F" w:rsidRPr="00B05BDF" w:rsidRDefault="003C463F" w:rsidP="003C4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97C9196" w14:textId="77777777" w:rsidR="003C463F" w:rsidRPr="00B05BDF" w:rsidRDefault="003C463F" w:rsidP="003C4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AEA00BB" w14:textId="77777777" w:rsidR="003C463F" w:rsidRPr="00B05BDF" w:rsidRDefault="003C463F" w:rsidP="003C4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E2AEC97" w14:textId="77777777" w:rsidR="003C463F" w:rsidRPr="00B05BDF" w:rsidRDefault="003C463F" w:rsidP="003C4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FC30A7D" w14:textId="77777777" w:rsidR="003C463F" w:rsidRPr="00B05BDF" w:rsidRDefault="003C463F" w:rsidP="003C4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14:paraId="187628A4" w14:textId="77777777" w:rsidR="003C463F" w:rsidRPr="00B05BDF" w:rsidRDefault="003C463F" w:rsidP="003C4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801DD25" w14:textId="77777777" w:rsidR="003C463F" w:rsidRPr="00B05BDF" w:rsidRDefault="003C463F" w:rsidP="003C4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2453850" w14:textId="77777777" w:rsidR="003C463F" w:rsidRDefault="003C463F" w:rsidP="003C46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8E1CFF" w14:textId="77777777" w:rsidR="003C463F" w:rsidRDefault="003C463F" w:rsidP="003C46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4205">
        <w:rPr>
          <w:rFonts w:ascii="Times New Roman" w:eastAsia="Calibri" w:hAnsi="Times New Roman" w:cs="Times New Roman"/>
          <w:sz w:val="24"/>
          <w:szCs w:val="24"/>
          <w:u w:val="single"/>
        </w:rPr>
        <w:t>Математика</w:t>
      </w:r>
      <w:r w:rsidRPr="00CF689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3C463F" w:rsidRPr="00B05BDF" w14:paraId="52BE3588" w14:textId="77777777" w:rsidTr="003C463F">
        <w:tc>
          <w:tcPr>
            <w:tcW w:w="922" w:type="dxa"/>
          </w:tcPr>
          <w:p w14:paraId="7AFB247F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0FB40F61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09BEBDCE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758438D6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6C856200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540D885E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6356D6B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14:paraId="6AB37198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14:paraId="0119B841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E6078" w:rsidRPr="00B05BDF" w14:paraId="5AE3B2E2" w14:textId="77777777" w:rsidTr="003C463F">
        <w:tc>
          <w:tcPr>
            <w:tcW w:w="922" w:type="dxa"/>
          </w:tcPr>
          <w:p w14:paraId="66188AC8" w14:textId="74991520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14:paraId="569100EF" w14:textId="4DA0938E" w:rsidR="008E6078" w:rsidRPr="00B05BDF" w:rsidRDefault="008E6078" w:rsidP="008E6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0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14:paraId="13DDA858" w14:textId="370E8C39" w:rsidR="008E6078" w:rsidRPr="00B05BDF" w:rsidRDefault="008E6078" w:rsidP="008E6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0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398FF171" w14:textId="09D1F4AF" w:rsidR="008E6078" w:rsidRPr="00B05BDF" w:rsidRDefault="008E6078" w:rsidP="008E6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0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2E3BBD" w14:textId="00F62190" w:rsidR="008E6078" w:rsidRPr="00B05BDF" w:rsidRDefault="008E6078" w:rsidP="008E6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0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2B6AAA3" w14:textId="262A0F83" w:rsidR="008E6078" w:rsidRPr="00B05BDF" w:rsidRDefault="008E6078" w:rsidP="008E6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0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4BCF50C" w14:textId="79E0AAB0" w:rsidR="008E6078" w:rsidRPr="00B05BDF" w:rsidRDefault="008E6078" w:rsidP="008E6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0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7011B249" w14:textId="32403697" w:rsidR="008E6078" w:rsidRPr="00B05BDF" w:rsidRDefault="008E6078" w:rsidP="008E6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00D">
              <w:rPr>
                <w:rFonts w:ascii="Times New Roman" w:eastAsia="Calibri" w:hAnsi="Times New Roman" w:cs="Times New Roman"/>
                <w:sz w:val="24"/>
                <w:szCs w:val="24"/>
              </w:rPr>
              <w:t>87 %</w:t>
            </w:r>
          </w:p>
        </w:tc>
        <w:tc>
          <w:tcPr>
            <w:tcW w:w="1305" w:type="dxa"/>
          </w:tcPr>
          <w:p w14:paraId="71F18E0E" w14:textId="5EC5F4FC" w:rsidR="008E6078" w:rsidRPr="00B05BDF" w:rsidRDefault="008E6078" w:rsidP="008E6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00D">
              <w:rPr>
                <w:rFonts w:ascii="Times New Roman" w:eastAsia="Calibri" w:hAnsi="Times New Roman" w:cs="Times New Roman"/>
                <w:sz w:val="24"/>
                <w:szCs w:val="24"/>
              </w:rPr>
              <w:t>62 %</w:t>
            </w:r>
          </w:p>
        </w:tc>
      </w:tr>
    </w:tbl>
    <w:p w14:paraId="65D33B63" w14:textId="77777777" w:rsidR="003C463F" w:rsidRDefault="003C463F" w:rsidP="003C46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39A2ED6" w14:textId="77777777" w:rsidR="003C463F" w:rsidRDefault="003C463F" w:rsidP="003C46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4205">
        <w:rPr>
          <w:rFonts w:ascii="Times New Roman" w:eastAsia="Calibri" w:hAnsi="Times New Roman" w:cs="Times New Roman"/>
          <w:sz w:val="24"/>
          <w:szCs w:val="24"/>
          <w:u w:val="single"/>
        </w:rPr>
        <w:t>Биология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3C463F" w:rsidRPr="00B05BDF" w14:paraId="2E638BA4" w14:textId="77777777" w:rsidTr="003C463F">
        <w:tc>
          <w:tcPr>
            <w:tcW w:w="922" w:type="dxa"/>
          </w:tcPr>
          <w:p w14:paraId="7D03BAD4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13235739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4DD5D117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1EC33FB7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43701996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3E925B9F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FD1AB38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14:paraId="79A24F9E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14:paraId="62D55D27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E6078" w:rsidRPr="00B05BDF" w14:paraId="46EAD405" w14:textId="77777777" w:rsidTr="003C463F">
        <w:trPr>
          <w:trHeight w:val="260"/>
        </w:trPr>
        <w:tc>
          <w:tcPr>
            <w:tcW w:w="922" w:type="dxa"/>
          </w:tcPr>
          <w:p w14:paraId="3BF0F0B0" w14:textId="4D31204A" w:rsidR="008E6078" w:rsidRPr="00B05BDF" w:rsidRDefault="008E6078" w:rsidP="008E6078">
            <w:pPr>
              <w:tabs>
                <w:tab w:val="left" w:pos="6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08" w:type="dxa"/>
          </w:tcPr>
          <w:p w14:paraId="254E6F2C" w14:textId="4092FC0B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14:paraId="4D0BBFA7" w14:textId="517FA542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56C44D3F" w14:textId="298BC252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43D45316" w14:textId="376E522E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14:paraId="43844DBB" w14:textId="064B53A8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45A6D780" w14:textId="116599B6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14:paraId="2CA617CD" w14:textId="3C2D8E4D" w:rsidR="008E6078" w:rsidRPr="00B05BDF" w:rsidRDefault="008E6078" w:rsidP="008E60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Pr="00C1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5" w:type="dxa"/>
          </w:tcPr>
          <w:p w14:paraId="7AEBE631" w14:textId="64DBCEAB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Pr="00C1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39D4A526" w14:textId="77777777" w:rsidR="003C463F" w:rsidRDefault="003C463F" w:rsidP="003C46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DD07AC6" w14:textId="77777777" w:rsidR="003C463F" w:rsidRDefault="003C463F" w:rsidP="003C46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История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72"/>
        <w:gridCol w:w="1276"/>
      </w:tblGrid>
      <w:tr w:rsidR="003C463F" w:rsidRPr="0058049F" w14:paraId="2E6B585C" w14:textId="77777777" w:rsidTr="003C463F">
        <w:tc>
          <w:tcPr>
            <w:tcW w:w="922" w:type="dxa"/>
            <w:shd w:val="clear" w:color="auto" w:fill="auto"/>
          </w:tcPr>
          <w:p w14:paraId="3202BAD9" w14:textId="77777777" w:rsidR="003C463F" w:rsidRPr="0058049F" w:rsidRDefault="003C463F" w:rsidP="003C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  <w:shd w:val="clear" w:color="auto" w:fill="auto"/>
          </w:tcPr>
          <w:p w14:paraId="2DC6E429" w14:textId="77777777" w:rsidR="003C463F" w:rsidRPr="0058049F" w:rsidRDefault="003C463F" w:rsidP="003C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  <w:shd w:val="clear" w:color="auto" w:fill="auto"/>
          </w:tcPr>
          <w:p w14:paraId="422BBDC1" w14:textId="77777777" w:rsidR="003C463F" w:rsidRPr="0058049F" w:rsidRDefault="003C463F" w:rsidP="003C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shd w:val="clear" w:color="auto" w:fill="auto"/>
          </w:tcPr>
          <w:p w14:paraId="231B6C2F" w14:textId="77777777" w:rsidR="003C463F" w:rsidRPr="0058049F" w:rsidRDefault="003C463F" w:rsidP="003C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E11FD18" w14:textId="77777777" w:rsidR="003C463F" w:rsidRPr="0058049F" w:rsidRDefault="003C463F" w:rsidP="003C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327807F" w14:textId="77777777" w:rsidR="003C463F" w:rsidRPr="0058049F" w:rsidRDefault="003C463F" w:rsidP="003C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D796EDD" w14:textId="77777777" w:rsidR="003C463F" w:rsidRPr="0058049F" w:rsidRDefault="003C463F" w:rsidP="003C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14:paraId="169EEF40" w14:textId="77777777" w:rsidR="003C463F" w:rsidRPr="0058049F" w:rsidRDefault="003C463F" w:rsidP="003C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  <w:shd w:val="clear" w:color="auto" w:fill="auto"/>
          </w:tcPr>
          <w:p w14:paraId="6A4D315B" w14:textId="77777777" w:rsidR="003C463F" w:rsidRPr="0058049F" w:rsidRDefault="003C463F" w:rsidP="003C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E6078" w:rsidRPr="0058049F" w14:paraId="1CB0DDBB" w14:textId="77777777" w:rsidTr="003C463F">
        <w:tc>
          <w:tcPr>
            <w:tcW w:w="922" w:type="dxa"/>
            <w:shd w:val="clear" w:color="auto" w:fill="auto"/>
          </w:tcPr>
          <w:p w14:paraId="67299544" w14:textId="27B10D27" w:rsidR="008E6078" w:rsidRPr="0058049F" w:rsidRDefault="008E6078" w:rsidP="008E60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shd w:val="clear" w:color="auto" w:fill="auto"/>
          </w:tcPr>
          <w:p w14:paraId="4150355C" w14:textId="48B8163B" w:rsidR="008E6078" w:rsidRPr="0058049F" w:rsidRDefault="008E6078" w:rsidP="008E60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  <w:shd w:val="clear" w:color="auto" w:fill="auto"/>
          </w:tcPr>
          <w:p w14:paraId="3D1BD43A" w14:textId="12CCBBB6" w:rsidR="008E6078" w:rsidRPr="0058049F" w:rsidRDefault="008E6078" w:rsidP="008E60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6FA98BAF" w14:textId="56E84FD2" w:rsidR="008E6078" w:rsidRPr="0058049F" w:rsidRDefault="008E6078" w:rsidP="008E60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660B7E0" w14:textId="3CF6E156" w:rsidR="008E6078" w:rsidRPr="0058049F" w:rsidRDefault="008E6078" w:rsidP="008E60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77AFD97" w14:textId="43A26960" w:rsidR="008E6078" w:rsidRPr="0058049F" w:rsidRDefault="008E6078" w:rsidP="008E60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45F754E" w14:textId="55DC53B9" w:rsidR="008E6078" w:rsidRPr="0058049F" w:rsidRDefault="008E6078" w:rsidP="008E60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14:paraId="7D23F6F1" w14:textId="012C95A7" w:rsidR="008E6078" w:rsidRPr="0058049F" w:rsidRDefault="008E6078" w:rsidP="008E60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67C571EF" w14:textId="12D232B3" w:rsidR="008E6078" w:rsidRPr="0058049F" w:rsidRDefault="008E6078" w:rsidP="008E60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483704BB" w14:textId="77777777" w:rsidR="003C463F" w:rsidRDefault="003C463F" w:rsidP="003C463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1BD63D0" w14:textId="77777777" w:rsidR="003C463F" w:rsidRPr="00EB4205" w:rsidRDefault="003C463F" w:rsidP="003C46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05">
        <w:rPr>
          <w:rFonts w:ascii="Times New Roman" w:eastAsia="Calibri" w:hAnsi="Times New Roman" w:cs="Times New Roman"/>
          <w:sz w:val="24"/>
          <w:szCs w:val="24"/>
        </w:rPr>
        <w:t xml:space="preserve">Рекомендации: </w:t>
      </w:r>
    </w:p>
    <w:p w14:paraId="59AAC8ED" w14:textId="77777777" w:rsidR="003C463F" w:rsidRPr="00EB4205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4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 результатам анализа спланировать коррекционную работу по устранению выявленных пробелов; </w:t>
      </w:r>
    </w:p>
    <w:p w14:paraId="07EB05F1" w14:textId="77777777" w:rsidR="003C463F" w:rsidRPr="00EB4205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4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организовать сопутствующее повторение на уроках по темам, проблемным для класса в целом;  </w:t>
      </w:r>
    </w:p>
    <w:p w14:paraId="5E4FB0DC" w14:textId="77777777" w:rsidR="003C463F" w:rsidRPr="00EB4205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4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14:paraId="3240DE9C" w14:textId="77777777" w:rsidR="003C463F" w:rsidRPr="00EB4205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4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</w:t>
      </w:r>
    </w:p>
    <w:p w14:paraId="7DA8D5B8" w14:textId="77777777" w:rsidR="003C463F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4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совершенствовать навыки работы обучающихся со справочной литературой.</w:t>
      </w:r>
      <w:r w:rsidRPr="00BF3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11BE5E2" w14:textId="77777777" w:rsidR="003C463F" w:rsidRDefault="003C463F" w:rsidP="003C46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42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Результаты ВПР в 6 </w:t>
      </w:r>
      <w:proofErr w:type="spellStart"/>
      <w:r w:rsidRPr="00EB4205">
        <w:rPr>
          <w:rFonts w:ascii="Times New Roman" w:eastAsia="Calibri" w:hAnsi="Times New Roman" w:cs="Times New Roman"/>
          <w:sz w:val="24"/>
          <w:szCs w:val="24"/>
          <w:u w:val="single"/>
        </w:rPr>
        <w:t>кл</w:t>
      </w:r>
      <w:proofErr w:type="spellEnd"/>
      <w:r w:rsidRPr="00EB4205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364EFAA0" w14:textId="77777777" w:rsidR="003C463F" w:rsidRDefault="003C463F" w:rsidP="003C46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4205">
        <w:rPr>
          <w:rFonts w:ascii="Times New Roman" w:eastAsia="Calibri" w:hAnsi="Times New Roman" w:cs="Times New Roman"/>
          <w:sz w:val="24"/>
          <w:szCs w:val="24"/>
          <w:u w:val="single"/>
        </w:rPr>
        <w:t>Русский язык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3C463F" w:rsidRPr="00B05BDF" w14:paraId="3C279528" w14:textId="77777777" w:rsidTr="003C463F">
        <w:tc>
          <w:tcPr>
            <w:tcW w:w="922" w:type="dxa"/>
          </w:tcPr>
          <w:p w14:paraId="0EF198B4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657BFD4B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60B10029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015FFD8A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5A8E4609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1F21BC3C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C3F1D7D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4C5B407E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14:paraId="63C5F3D1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E6078" w:rsidRPr="00B05BDF" w14:paraId="0431FF0D" w14:textId="77777777" w:rsidTr="003C463F">
        <w:tc>
          <w:tcPr>
            <w:tcW w:w="922" w:type="dxa"/>
          </w:tcPr>
          <w:p w14:paraId="5591FF83" w14:textId="2B15E54C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14:paraId="5D043894" w14:textId="63985654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</w:tcPr>
          <w:p w14:paraId="05FB6680" w14:textId="11EE9540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18980316" w14:textId="23697D91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14:paraId="1ABB1A84" w14:textId="0552615A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16F50449" w14:textId="35835CD6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0B21F30" w14:textId="4948D695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14:paraId="5C6356E4" w14:textId="2CB81988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3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14:paraId="6A095C97" w14:textId="0F5C1B8F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3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C463F" w:rsidRPr="00B05BDF" w14:paraId="6EF5DED6" w14:textId="77777777" w:rsidTr="003C463F">
        <w:tc>
          <w:tcPr>
            <w:tcW w:w="922" w:type="dxa"/>
          </w:tcPr>
          <w:p w14:paraId="0D12424F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14:paraId="1086871A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14:paraId="13F99EFB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A54AEF1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DC83063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3F521D4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1F9004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14:paraId="5BE4C6AA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2A64018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972BD56" w14:textId="77777777" w:rsidR="003C463F" w:rsidRDefault="003C463F" w:rsidP="003C46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1D68759" w14:textId="77777777" w:rsidR="003C463F" w:rsidRDefault="003C463F" w:rsidP="003C46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4205">
        <w:rPr>
          <w:rFonts w:ascii="Times New Roman" w:eastAsia="Calibri" w:hAnsi="Times New Roman" w:cs="Times New Roman"/>
          <w:sz w:val="24"/>
          <w:szCs w:val="24"/>
          <w:u w:val="single"/>
        </w:rPr>
        <w:t>Математика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3C463F" w:rsidRPr="00B05BDF" w14:paraId="1C2A4AB6" w14:textId="77777777" w:rsidTr="003C463F">
        <w:tc>
          <w:tcPr>
            <w:tcW w:w="922" w:type="dxa"/>
          </w:tcPr>
          <w:p w14:paraId="4E134BE1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5552DBF7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66CD7BC7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74127474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030A8D51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46DC039D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18377CE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14:paraId="2B97D52E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14:paraId="7ADA1A27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E6078" w:rsidRPr="00B05BDF" w14:paraId="20B1FFED" w14:textId="77777777" w:rsidTr="003C463F">
        <w:tc>
          <w:tcPr>
            <w:tcW w:w="922" w:type="dxa"/>
          </w:tcPr>
          <w:p w14:paraId="1D80DFA4" w14:textId="4262D574" w:rsidR="008E6078" w:rsidRPr="009D3ADA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14:paraId="741060E7" w14:textId="75008CE3" w:rsidR="008E6078" w:rsidRPr="009D3ADA" w:rsidRDefault="008E6078" w:rsidP="008E6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14:paraId="33628551" w14:textId="2B163A7A" w:rsidR="008E6078" w:rsidRPr="009D3ADA" w:rsidRDefault="008E6078" w:rsidP="008E6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5A13097" w14:textId="1721412A" w:rsidR="008E6078" w:rsidRPr="00B05BDF" w:rsidRDefault="008E6078" w:rsidP="008E6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69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14:paraId="73D20B96" w14:textId="7A8B4E0E" w:rsidR="008E6078" w:rsidRPr="00B05BDF" w:rsidRDefault="008E6078" w:rsidP="008E6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69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14:paraId="5C13678F" w14:textId="7111E6AD" w:rsidR="008E6078" w:rsidRPr="009D3ADA" w:rsidRDefault="008E6078" w:rsidP="008E6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9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F78D2B5" w14:textId="55E662C9" w:rsidR="008E6078" w:rsidRPr="00B05BDF" w:rsidRDefault="008E6078" w:rsidP="008E6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093849F7" w14:textId="7F8682B9" w:rsidR="008E6078" w:rsidRPr="009D3ADA" w:rsidRDefault="008E6078" w:rsidP="008E6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EB696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5" w:type="dxa"/>
          </w:tcPr>
          <w:p w14:paraId="4F7A44E6" w14:textId="6E676940" w:rsidR="008E6078" w:rsidRPr="009D3ADA" w:rsidRDefault="008E6078" w:rsidP="008E60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9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0BA7709B" w14:textId="77777777" w:rsidR="003C463F" w:rsidRDefault="003C463F" w:rsidP="003C46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Биология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3C463F" w:rsidRPr="00B05BDF" w14:paraId="7317ACB5" w14:textId="77777777" w:rsidTr="003C463F">
        <w:tc>
          <w:tcPr>
            <w:tcW w:w="922" w:type="dxa"/>
          </w:tcPr>
          <w:p w14:paraId="31979D56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207BBA78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45AD5959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26497750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6B72F294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33D112A6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6C53FF2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14:paraId="0833185C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14:paraId="2B3A3533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C463F" w:rsidRPr="00B05BDF" w14:paraId="30520296" w14:textId="77777777" w:rsidTr="003C463F">
        <w:tc>
          <w:tcPr>
            <w:tcW w:w="922" w:type="dxa"/>
          </w:tcPr>
          <w:p w14:paraId="6E498B05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14:paraId="166734FB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7" w:type="dxa"/>
          </w:tcPr>
          <w:p w14:paraId="106845E5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0B4E2B53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14:paraId="50E0CD6B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5B355989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8B8CA8B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</w:tcPr>
          <w:p w14:paraId="543EEDF1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05" w:type="dxa"/>
          </w:tcPr>
          <w:p w14:paraId="0D3B2047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463F" w:rsidRPr="00B05BDF" w14:paraId="45DA8C6F" w14:textId="77777777" w:rsidTr="003C463F">
        <w:tc>
          <w:tcPr>
            <w:tcW w:w="922" w:type="dxa"/>
          </w:tcPr>
          <w:p w14:paraId="5539F036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14:paraId="2AC1188B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14:paraId="4CD74691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BAF9BF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50C02C2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8D29563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1B9A054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1948742F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0B9DF55C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C4A5923" w14:textId="77777777" w:rsidR="003C463F" w:rsidRDefault="003C463F" w:rsidP="003C46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B4A733F" w14:textId="77777777" w:rsidR="003C463F" w:rsidRDefault="003C463F" w:rsidP="003C46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4205">
        <w:rPr>
          <w:rFonts w:ascii="Times New Roman" w:eastAsia="Calibri" w:hAnsi="Times New Roman" w:cs="Times New Roman"/>
          <w:sz w:val="24"/>
          <w:szCs w:val="24"/>
          <w:u w:val="single"/>
        </w:rPr>
        <w:t>История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3C463F" w:rsidRPr="00B05BDF" w14:paraId="539FA71C" w14:textId="77777777" w:rsidTr="003C463F">
        <w:tc>
          <w:tcPr>
            <w:tcW w:w="922" w:type="dxa"/>
          </w:tcPr>
          <w:p w14:paraId="72342880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14:paraId="5602B700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4133689F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6C416BA2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24CB17D2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1E5D9168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6A00C84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14:paraId="450CCD3D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14:paraId="172A7A39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E6078" w:rsidRPr="00B05BDF" w14:paraId="20CD2917" w14:textId="77777777" w:rsidTr="003C463F">
        <w:tc>
          <w:tcPr>
            <w:tcW w:w="922" w:type="dxa"/>
          </w:tcPr>
          <w:p w14:paraId="2EDAC52C" w14:textId="78A38AE2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14:paraId="19CB0752" w14:textId="59F25260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</w:tcPr>
          <w:p w14:paraId="1CE4A291" w14:textId="36CF1D77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0A3D5CFC" w14:textId="18696E60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14:paraId="6F24EDE2" w14:textId="0F09E9A7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76C6FC19" w14:textId="07190CA9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4AC234CE" w14:textId="23C19BA8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14:paraId="1770A811" w14:textId="41AADC56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7" w:type="dxa"/>
          </w:tcPr>
          <w:p w14:paraId="57EC56DC" w14:textId="19DCE0E7" w:rsidR="008E6078" w:rsidRPr="00B05BDF" w:rsidRDefault="008E6078" w:rsidP="008E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A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C463F" w:rsidRPr="00B05BDF" w14:paraId="44580BD1" w14:textId="77777777" w:rsidTr="003C463F">
        <w:tc>
          <w:tcPr>
            <w:tcW w:w="922" w:type="dxa"/>
          </w:tcPr>
          <w:p w14:paraId="79AE11CC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14:paraId="25EDB306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14:paraId="2AF9C705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B54DC7D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19B80CE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5A906B3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072CCC8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1F26E0A3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18487BC" w14:textId="77777777" w:rsidR="003C463F" w:rsidRPr="00B05BDF" w:rsidRDefault="003C463F" w:rsidP="003C46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0CA2693" w14:textId="77777777" w:rsidR="003C463F" w:rsidRDefault="003C463F" w:rsidP="003C46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367A1D" w14:textId="77777777" w:rsidR="003C463F" w:rsidRPr="00EB4205" w:rsidRDefault="003C463F" w:rsidP="003C46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05">
        <w:rPr>
          <w:rFonts w:ascii="Times New Roman" w:eastAsia="Calibri" w:hAnsi="Times New Roman" w:cs="Times New Roman"/>
          <w:sz w:val="24"/>
          <w:szCs w:val="24"/>
        </w:rPr>
        <w:t xml:space="preserve">Рекомендации: </w:t>
      </w:r>
    </w:p>
    <w:p w14:paraId="52F7AAE3" w14:textId="77777777" w:rsidR="003C463F" w:rsidRPr="00EB4205" w:rsidRDefault="003C463F" w:rsidP="003C463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4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 результатам анализа рекомендовать прохождение ПМПК родителям обучающегося, спланировать коррекционную работу по программе; </w:t>
      </w:r>
    </w:p>
    <w:p w14:paraId="0263B18B" w14:textId="77777777" w:rsidR="003C463F" w:rsidRPr="00EB4205" w:rsidRDefault="003C463F" w:rsidP="003C463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4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организовать сопутствующее повторение на уроках по темам, проблемным для класса в целом;  </w:t>
      </w:r>
    </w:p>
    <w:p w14:paraId="459EC443" w14:textId="77777777" w:rsidR="003C463F" w:rsidRPr="00EB4205" w:rsidRDefault="003C463F" w:rsidP="003C463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4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14:paraId="76DC22F8" w14:textId="77777777" w:rsidR="003C463F" w:rsidRPr="00EB4205" w:rsidRDefault="003C463F" w:rsidP="003C463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4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</w:t>
      </w:r>
    </w:p>
    <w:p w14:paraId="21DD879F" w14:textId="49ACC04E" w:rsidR="003C463F" w:rsidRPr="008E6078" w:rsidRDefault="003C463F" w:rsidP="008E607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4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совершенствовать навыки работы обучающихся со справочной литературой.</w:t>
      </w:r>
      <w:r w:rsidRPr="00580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AF0551B" w14:textId="77777777" w:rsidR="003C463F" w:rsidRPr="00F37B77" w:rsidRDefault="003C463F" w:rsidP="003C463F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7C56">
        <w:rPr>
          <w:rFonts w:ascii="Times New Roman" w:eastAsia="Calibri" w:hAnsi="Times New Roman" w:cs="Times New Roman"/>
          <w:b/>
          <w:bCs/>
          <w:sz w:val="24"/>
          <w:szCs w:val="24"/>
        </w:rPr>
        <w:t>Анализ промежуточной аттестации</w:t>
      </w:r>
    </w:p>
    <w:p w14:paraId="20FDCC92" w14:textId="232C5887" w:rsidR="003C463F" w:rsidRPr="00EE7C56" w:rsidRDefault="003C463F" w:rsidP="003C46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7C56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календарным учебным графиком в мае 202</w:t>
      </w:r>
      <w:r w:rsidR="0092453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EE7C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была проведена промежуточная аттестация во 2-10 классах.</w:t>
      </w:r>
    </w:p>
    <w:p w14:paraId="439DB5E9" w14:textId="77777777" w:rsidR="003C463F" w:rsidRPr="00EE7C56" w:rsidRDefault="003C463F" w:rsidP="003C46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7C56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</w:t>
      </w:r>
      <w:r w:rsidRPr="00EE7C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 проверить соответствие знаний обучающихся требованиям государственных образовательных стандартов и умение применять их на практике.</w:t>
      </w:r>
    </w:p>
    <w:p w14:paraId="14588051" w14:textId="77777777" w:rsidR="003C463F" w:rsidRPr="00EE7C56" w:rsidRDefault="003C463F" w:rsidP="003C46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Исходя из анализа результатов промежуточной аттестации можно сделать вывод:</w:t>
      </w:r>
    </w:p>
    <w:p w14:paraId="223F60A5" w14:textId="77777777" w:rsidR="003C463F" w:rsidRPr="00EE7C56" w:rsidRDefault="003C463F" w:rsidP="003C463F">
      <w:pPr>
        <w:shd w:val="clear" w:color="auto" w:fill="FFFFFF"/>
        <w:spacing w:after="0" w:line="360" w:lineRule="auto"/>
        <w:ind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учащимися освоено базовое содержание образовательных программ по предметам учебного плана;</w:t>
      </w:r>
    </w:p>
    <w:p w14:paraId="746B5CC6" w14:textId="77777777" w:rsidR="003C463F" w:rsidRPr="00EE7C56" w:rsidRDefault="003C463F" w:rsidP="003C463F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учащиеся имеют сформированные ключевые компетенции по предметам учебного плана;</w:t>
      </w:r>
    </w:p>
    <w:p w14:paraId="55D31908" w14:textId="77777777" w:rsidR="003C463F" w:rsidRPr="00EE7C56" w:rsidRDefault="003C463F" w:rsidP="003C463F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годовые оценки по предметам учащимися подтверждены в ходе проведения промежуточной аттестации;</w:t>
      </w:r>
    </w:p>
    <w:p w14:paraId="1E74208C" w14:textId="77777777" w:rsidR="003C463F" w:rsidRPr="00EE7C56" w:rsidRDefault="003C463F" w:rsidP="003C463F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учителями-предметниками отслеживается уровень обученности и качества знаний учащихся в процессе обучения их предмету, осуществляется объективный подход к оцениванию предметных знаний учащихся.</w:t>
      </w:r>
    </w:p>
    <w:p w14:paraId="68117020" w14:textId="77777777" w:rsidR="003C463F" w:rsidRPr="00EE7C56" w:rsidRDefault="003C463F" w:rsidP="003C46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14:paraId="00077098" w14:textId="73A68ADE" w:rsidR="003C463F" w:rsidRPr="00EE7C56" w:rsidRDefault="003C463F" w:rsidP="003C46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заседаниях школьных методических объединений проанализировать результаты промежуточной аттестации и составить план работы на 202</w:t>
      </w:r>
      <w:r w:rsidR="0092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E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92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E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по устранению недостатков в знаниях обучающихся.</w:t>
      </w:r>
      <w:r w:rsidRPr="00EE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771916" w14:textId="77777777" w:rsidR="003C463F" w:rsidRPr="00F37B77" w:rsidRDefault="003C463F" w:rsidP="003C46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37B7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14:paraId="4C0A3EBA" w14:textId="5328FB93" w:rsidR="003C463F" w:rsidRPr="00EE7C56" w:rsidRDefault="003C463F" w:rsidP="003C463F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E7C5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Результаты итоговой аттестации за курс основного общего образования</w:t>
      </w:r>
      <w:r w:rsidR="0092453C">
        <w:rPr>
          <w:rFonts w:ascii="Times New Roman" w:eastAsia="Calibri" w:hAnsi="Times New Roman" w:cs="Times New Roman"/>
          <w:bCs/>
          <w:sz w:val="24"/>
          <w:szCs w:val="24"/>
        </w:rPr>
        <w:t xml:space="preserve"> в 2024 году</w:t>
      </w:r>
    </w:p>
    <w:p w14:paraId="401555F7" w14:textId="77777777" w:rsidR="003C463F" w:rsidRPr="00EE7C56" w:rsidRDefault="003C463F" w:rsidP="003C463F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E7C56">
        <w:rPr>
          <w:rFonts w:ascii="Times New Roman" w:eastAsia="Calibri" w:hAnsi="Times New Roman" w:cs="Times New Roman"/>
          <w:bCs/>
          <w:sz w:val="24"/>
          <w:szCs w:val="24"/>
        </w:rPr>
        <w:t>(с учетом пересдачи)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139"/>
        <w:gridCol w:w="1625"/>
        <w:gridCol w:w="1463"/>
        <w:gridCol w:w="12"/>
        <w:gridCol w:w="897"/>
        <w:gridCol w:w="898"/>
        <w:gridCol w:w="897"/>
        <w:gridCol w:w="898"/>
      </w:tblGrid>
      <w:tr w:rsidR="003C463F" w:rsidRPr="00F37B77" w14:paraId="5B755C67" w14:textId="77777777" w:rsidTr="003C463F">
        <w:trPr>
          <w:trHeight w:val="240"/>
        </w:trPr>
        <w:tc>
          <w:tcPr>
            <w:tcW w:w="9342" w:type="dxa"/>
            <w:gridSpan w:val="9"/>
          </w:tcPr>
          <w:p w14:paraId="0D8FA9E5" w14:textId="77777777" w:rsidR="003C463F" w:rsidRPr="00F37B77" w:rsidRDefault="003C463F" w:rsidP="003C463F">
            <w:pPr>
              <w:spacing w:after="200" w:line="360" w:lineRule="auto"/>
              <w:ind w:left="-6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</w:tr>
      <w:tr w:rsidR="003C463F" w:rsidRPr="00F37B77" w14:paraId="10A36E9C" w14:textId="77777777" w:rsidTr="003C463F">
        <w:tblPrEx>
          <w:tblLook w:val="01E0" w:firstRow="1" w:lastRow="1" w:firstColumn="1" w:lastColumn="1" w:noHBand="0" w:noVBand="0"/>
        </w:tblPrEx>
        <w:tc>
          <w:tcPr>
            <w:tcW w:w="513" w:type="dxa"/>
            <w:vMerge w:val="restart"/>
          </w:tcPr>
          <w:p w14:paraId="4066CDAF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9" w:type="dxa"/>
            <w:vMerge w:val="restart"/>
          </w:tcPr>
          <w:p w14:paraId="42ED8C7D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  <w:p w14:paraId="2E33700D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2"/>
          </w:tcPr>
          <w:p w14:paraId="065E77FF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выпускников, сдавших данный предмет</w:t>
            </w:r>
          </w:p>
        </w:tc>
        <w:tc>
          <w:tcPr>
            <w:tcW w:w="3602" w:type="dxa"/>
            <w:gridSpan w:val="5"/>
          </w:tcPr>
          <w:p w14:paraId="712E19DF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следующие отметки</w:t>
            </w:r>
          </w:p>
        </w:tc>
      </w:tr>
      <w:tr w:rsidR="003C463F" w:rsidRPr="00F37B77" w14:paraId="3E79B797" w14:textId="77777777" w:rsidTr="003C463F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513" w:type="dxa"/>
            <w:vMerge/>
          </w:tcPr>
          <w:p w14:paraId="68D70E0B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14:paraId="1D429EC1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D11507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75" w:type="dxa"/>
            <w:gridSpan w:val="2"/>
          </w:tcPr>
          <w:p w14:paraId="332068E3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</w:tcPr>
          <w:p w14:paraId="7D64A0E8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14:paraId="187DD952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7" w:type="dxa"/>
          </w:tcPr>
          <w:p w14:paraId="2F06EE24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8" w:type="dxa"/>
          </w:tcPr>
          <w:p w14:paraId="37EA9C44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3C463F" w:rsidRPr="00F37B77" w14:paraId="1D32ECF2" w14:textId="77777777" w:rsidTr="003C463F">
        <w:tblPrEx>
          <w:tblLook w:val="01E0" w:firstRow="1" w:lastRow="1" w:firstColumn="1" w:lastColumn="1" w:noHBand="0" w:noVBand="0"/>
        </w:tblPrEx>
        <w:tc>
          <w:tcPr>
            <w:tcW w:w="513" w:type="dxa"/>
          </w:tcPr>
          <w:p w14:paraId="5E85025B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9" w:type="dxa"/>
          </w:tcPr>
          <w:p w14:paraId="2FB8497B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5" w:type="dxa"/>
          </w:tcPr>
          <w:p w14:paraId="4BE7C727" w14:textId="0F87D8A7" w:rsidR="003C463F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  <w:gridSpan w:val="2"/>
          </w:tcPr>
          <w:p w14:paraId="15D00A59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</w:tcPr>
          <w:p w14:paraId="6929B060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14:paraId="7F604DFB" w14:textId="0782D700" w:rsidR="003C463F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14:paraId="2C9C80BC" w14:textId="6F721B01" w:rsidR="003C463F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0B036B2A" w14:textId="53F81608" w:rsidR="003C463F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C463F" w:rsidRPr="00F37B77" w14:paraId="42FE3DED" w14:textId="77777777" w:rsidTr="003C463F">
        <w:tblPrEx>
          <w:tblLook w:val="01E0" w:firstRow="1" w:lastRow="1" w:firstColumn="1" w:lastColumn="1" w:noHBand="0" w:noVBand="0"/>
        </w:tblPrEx>
        <w:tc>
          <w:tcPr>
            <w:tcW w:w="513" w:type="dxa"/>
          </w:tcPr>
          <w:p w14:paraId="45B8CCB7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9" w:type="dxa"/>
          </w:tcPr>
          <w:p w14:paraId="5D926949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5" w:type="dxa"/>
          </w:tcPr>
          <w:p w14:paraId="54DE096F" w14:textId="089342EE" w:rsidR="003C463F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  <w:gridSpan w:val="2"/>
          </w:tcPr>
          <w:p w14:paraId="651CC116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</w:tcPr>
          <w:p w14:paraId="1B285A10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14:paraId="7613CEF5" w14:textId="579EB46D" w:rsidR="003C463F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14:paraId="70F78137" w14:textId="0DD3B072" w:rsidR="003C463F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</w:tcPr>
          <w:p w14:paraId="622510B1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C463F" w:rsidRPr="00F37B77" w14:paraId="2A85D8E2" w14:textId="77777777" w:rsidTr="003C463F">
        <w:tblPrEx>
          <w:tblLook w:val="01E0" w:firstRow="1" w:lastRow="1" w:firstColumn="1" w:lastColumn="1" w:noHBand="0" w:noVBand="0"/>
        </w:tblPrEx>
        <w:trPr>
          <w:trHeight w:val="160"/>
        </w:trPr>
        <w:tc>
          <w:tcPr>
            <w:tcW w:w="513" w:type="dxa"/>
          </w:tcPr>
          <w:p w14:paraId="2E9A8EF5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9" w:type="dxa"/>
          </w:tcPr>
          <w:p w14:paraId="7A6B0905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25" w:type="dxa"/>
          </w:tcPr>
          <w:p w14:paraId="7745F19C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  <w:gridSpan w:val="2"/>
          </w:tcPr>
          <w:p w14:paraId="5152E3FC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</w:tcPr>
          <w:p w14:paraId="74010D31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14:paraId="6763F80D" w14:textId="3033EEB1" w:rsidR="003C463F" w:rsidRPr="00F9404F" w:rsidRDefault="0002322A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14:paraId="012FF041" w14:textId="5358C761" w:rsidR="003C463F" w:rsidRPr="00F9404F" w:rsidRDefault="0002322A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2720A5D0" w14:textId="0FE5AE3B" w:rsidR="003C463F" w:rsidRPr="00F9404F" w:rsidRDefault="0002322A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C463F" w:rsidRPr="00F37B77" w14:paraId="641ED4F3" w14:textId="77777777" w:rsidTr="003C463F">
        <w:tblPrEx>
          <w:tblLook w:val="01E0" w:firstRow="1" w:lastRow="1" w:firstColumn="1" w:lastColumn="1" w:noHBand="0" w:noVBand="0"/>
        </w:tblPrEx>
        <w:tc>
          <w:tcPr>
            <w:tcW w:w="513" w:type="dxa"/>
          </w:tcPr>
          <w:p w14:paraId="6BDE1D8B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9" w:type="dxa"/>
          </w:tcPr>
          <w:p w14:paraId="432051F9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25" w:type="dxa"/>
          </w:tcPr>
          <w:p w14:paraId="49F5920D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  <w:gridSpan w:val="2"/>
          </w:tcPr>
          <w:p w14:paraId="6CF0D955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</w:tcPr>
          <w:p w14:paraId="6ECE7F32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14:paraId="02F2A1F8" w14:textId="45307CF7" w:rsidR="003C463F" w:rsidRPr="00F9404F" w:rsidRDefault="0002322A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313C63DD" w14:textId="7036F8C7" w:rsidR="003C463F" w:rsidRPr="00F9404F" w:rsidRDefault="0002322A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74CFD4AD" w14:textId="07F2DD76" w:rsidR="003C463F" w:rsidRPr="00F9404F" w:rsidRDefault="0002322A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463F" w:rsidRPr="00F37B77" w14:paraId="76FC89F2" w14:textId="77777777" w:rsidTr="003C463F">
        <w:tblPrEx>
          <w:tblLook w:val="01E0" w:firstRow="1" w:lastRow="1" w:firstColumn="1" w:lastColumn="1" w:noHBand="0" w:noVBand="0"/>
        </w:tblPrEx>
        <w:tc>
          <w:tcPr>
            <w:tcW w:w="513" w:type="dxa"/>
          </w:tcPr>
          <w:p w14:paraId="0DDC61E5" w14:textId="77777777" w:rsidR="003C463F" w:rsidRPr="00F9404F" w:rsidRDefault="003C463F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</w:tcPr>
          <w:p w14:paraId="5AA44C15" w14:textId="70C03B5E" w:rsidR="003C463F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25" w:type="dxa"/>
          </w:tcPr>
          <w:p w14:paraId="6C079CD0" w14:textId="5107B407" w:rsidR="003C463F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</w:tcPr>
          <w:p w14:paraId="7B17D9EF" w14:textId="0F3DF0A6" w:rsidR="003C463F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</w:tcPr>
          <w:p w14:paraId="5D10A820" w14:textId="5645C474" w:rsidR="003C463F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14:paraId="630EA8AB" w14:textId="4D8E802A" w:rsidR="003C463F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14:paraId="4469882E" w14:textId="6ED7A5EB" w:rsidR="003C463F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14:paraId="1F9A214F" w14:textId="5D444F30" w:rsidR="003C463F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453C" w:rsidRPr="00F37B77" w14:paraId="4C04C549" w14:textId="77777777" w:rsidTr="003C463F">
        <w:tblPrEx>
          <w:tblLook w:val="01E0" w:firstRow="1" w:lastRow="1" w:firstColumn="1" w:lastColumn="1" w:noHBand="0" w:noVBand="0"/>
        </w:tblPrEx>
        <w:tc>
          <w:tcPr>
            <w:tcW w:w="513" w:type="dxa"/>
          </w:tcPr>
          <w:p w14:paraId="3EE19CDB" w14:textId="6E114C98" w:rsidR="0092453C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9" w:type="dxa"/>
          </w:tcPr>
          <w:p w14:paraId="704B646F" w14:textId="7293ABB6" w:rsidR="0092453C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25" w:type="dxa"/>
          </w:tcPr>
          <w:p w14:paraId="1758DF3A" w14:textId="77777777" w:rsidR="0092453C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14:paraId="477872EF" w14:textId="77777777" w:rsidR="0092453C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2DE23DF" w14:textId="3D1218B3" w:rsidR="0092453C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14:paraId="4F13152D" w14:textId="0B26B264" w:rsidR="0092453C" w:rsidRPr="00F9404F" w:rsidRDefault="0002322A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14:paraId="2A20403B" w14:textId="6696547B" w:rsidR="0092453C" w:rsidRPr="00F9404F" w:rsidRDefault="0002322A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324CEBF4" w14:textId="7959C6AD" w:rsidR="0092453C" w:rsidRPr="00F9404F" w:rsidRDefault="0002322A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2453C" w:rsidRPr="00F37B77" w14:paraId="40CB8DDE" w14:textId="77777777" w:rsidTr="003C463F">
        <w:tblPrEx>
          <w:tblLook w:val="01E0" w:firstRow="1" w:lastRow="1" w:firstColumn="1" w:lastColumn="1" w:noHBand="0" w:noVBand="0"/>
        </w:tblPrEx>
        <w:tc>
          <w:tcPr>
            <w:tcW w:w="513" w:type="dxa"/>
          </w:tcPr>
          <w:p w14:paraId="3E5379C8" w14:textId="5C0E4E32" w:rsidR="0092453C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14:paraId="2373B524" w14:textId="71D9F137" w:rsidR="0092453C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25" w:type="dxa"/>
          </w:tcPr>
          <w:p w14:paraId="28F8E47F" w14:textId="209ED20F" w:rsidR="0092453C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  <w:gridSpan w:val="2"/>
          </w:tcPr>
          <w:p w14:paraId="6F629B60" w14:textId="0D262085" w:rsidR="0092453C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</w:tcPr>
          <w:p w14:paraId="34EF9767" w14:textId="0ABA5115" w:rsidR="0092453C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14:paraId="6690290D" w14:textId="28C5400A" w:rsidR="0092453C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383C15F" w14:textId="323675F5" w:rsidR="0092453C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309E37B3" w14:textId="6E5805ED" w:rsidR="0092453C" w:rsidRPr="00F9404F" w:rsidRDefault="0092453C" w:rsidP="003C463F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5144F63C" w14:textId="77777777" w:rsidR="003C463F" w:rsidRPr="00F37B77" w:rsidRDefault="003C463F" w:rsidP="003C463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bidi="hi-IN"/>
        </w:rPr>
      </w:pPr>
    </w:p>
    <w:p w14:paraId="5DA7363C" w14:textId="77777777" w:rsidR="003C463F" w:rsidRPr="00F9404F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F9404F">
        <w:rPr>
          <w:rFonts w:ascii="Times New Roman" w:eastAsia="Calibri" w:hAnsi="Times New Roman" w:cs="Times New Roman"/>
          <w:b/>
          <w:sz w:val="24"/>
          <w:szCs w:val="24"/>
          <w:lang w:bidi="hi-IN"/>
        </w:rPr>
        <w:t>Вывод:</w:t>
      </w:r>
      <w:r w:rsidRPr="00F9404F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Внутренняя система оценки качества образования способствует повышению эффективности образовательного процесса школы в целях совершенствования качества подготовки обучающихся в соответствии с требованиями федеральных государственных образовательных стандартов.</w:t>
      </w:r>
    </w:p>
    <w:p w14:paraId="72D87ED9" w14:textId="77777777" w:rsidR="003C463F" w:rsidRPr="00F37B77" w:rsidRDefault="003C463F" w:rsidP="003C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F9404F">
        <w:rPr>
          <w:rFonts w:ascii="Times New Roman" w:eastAsia="Calibri" w:hAnsi="Times New Roman" w:cs="Times New Roman"/>
          <w:sz w:val="24"/>
          <w:szCs w:val="24"/>
          <w:lang w:bidi="hi-IN"/>
        </w:rPr>
        <w:t>Анализ результатов мониторинговых исследований позволяет скорректировать дальнейшую работу с обучающимися.</w:t>
      </w:r>
    </w:p>
    <w:p w14:paraId="76874FFA" w14:textId="77777777" w:rsidR="003C463F" w:rsidRPr="00F9404F" w:rsidRDefault="003C463F" w:rsidP="003C463F">
      <w:pPr>
        <w:shd w:val="clear" w:color="auto" w:fill="FFFFFF"/>
        <w:spacing w:after="15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    Анализ показателей деятельности МОУ «Евдокимовская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7718"/>
        <w:gridCol w:w="1512"/>
      </w:tblGrid>
      <w:tr w:rsidR="003C463F" w:rsidRPr="006A7865" w14:paraId="38A3707E" w14:textId="77777777" w:rsidTr="003C463F">
        <w:tc>
          <w:tcPr>
            <w:tcW w:w="0" w:type="auto"/>
            <w:shd w:val="clear" w:color="auto" w:fill="auto"/>
            <w:hideMark/>
          </w:tcPr>
          <w:p w14:paraId="4014217B" w14:textId="77777777" w:rsidR="003C463F" w:rsidRPr="00F9404F" w:rsidRDefault="003C463F" w:rsidP="003C4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hideMark/>
          </w:tcPr>
          <w:p w14:paraId="5F5548AB" w14:textId="77777777" w:rsidR="003C463F" w:rsidRPr="00F9404F" w:rsidRDefault="003C463F" w:rsidP="003C4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hideMark/>
          </w:tcPr>
          <w:p w14:paraId="65D1B1EB" w14:textId="77777777" w:rsidR="003C463F" w:rsidRPr="00F9404F" w:rsidRDefault="003C463F" w:rsidP="003C4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3C463F" w:rsidRPr="006A7865" w14:paraId="5BAC18B0" w14:textId="77777777" w:rsidTr="003C463F">
        <w:tc>
          <w:tcPr>
            <w:tcW w:w="0" w:type="auto"/>
            <w:shd w:val="clear" w:color="auto" w:fill="auto"/>
            <w:hideMark/>
          </w:tcPr>
          <w:p w14:paraId="711F6FBB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shd w:val="clear" w:color="auto" w:fill="auto"/>
            <w:hideMark/>
          </w:tcPr>
          <w:p w14:paraId="5E0E5098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0" w:type="auto"/>
            <w:shd w:val="clear" w:color="auto" w:fill="auto"/>
            <w:hideMark/>
          </w:tcPr>
          <w:p w14:paraId="6636B434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3C463F" w:rsidRPr="006A7865" w14:paraId="30039DB4" w14:textId="77777777" w:rsidTr="003C463F">
        <w:tc>
          <w:tcPr>
            <w:tcW w:w="0" w:type="auto"/>
            <w:shd w:val="clear" w:color="auto" w:fill="auto"/>
            <w:hideMark/>
          </w:tcPr>
          <w:p w14:paraId="743C040E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0" w:type="auto"/>
            <w:shd w:val="clear" w:color="auto" w:fill="auto"/>
            <w:hideMark/>
          </w:tcPr>
          <w:p w14:paraId="3D749169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0" w:type="auto"/>
            <w:shd w:val="clear" w:color="auto" w:fill="auto"/>
            <w:hideMark/>
          </w:tcPr>
          <w:p w14:paraId="3BFB3A98" w14:textId="06BDE27A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232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C463F" w:rsidRPr="006A7865" w14:paraId="40B4C2C8" w14:textId="77777777" w:rsidTr="003C463F">
        <w:tc>
          <w:tcPr>
            <w:tcW w:w="0" w:type="auto"/>
            <w:shd w:val="clear" w:color="auto" w:fill="auto"/>
            <w:hideMark/>
          </w:tcPr>
          <w:p w14:paraId="15C5DCFB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0" w:type="auto"/>
            <w:shd w:val="clear" w:color="auto" w:fill="auto"/>
            <w:hideMark/>
          </w:tcPr>
          <w:p w14:paraId="62BB53CF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shd w:val="clear" w:color="auto" w:fill="auto"/>
            <w:hideMark/>
          </w:tcPr>
          <w:p w14:paraId="478B291B" w14:textId="20A6236F" w:rsidR="003C463F" w:rsidRPr="00F9404F" w:rsidRDefault="0002322A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3C463F" w:rsidRPr="006A7865" w14:paraId="313E347A" w14:textId="77777777" w:rsidTr="003C463F">
        <w:tc>
          <w:tcPr>
            <w:tcW w:w="0" w:type="auto"/>
            <w:shd w:val="clear" w:color="auto" w:fill="auto"/>
            <w:hideMark/>
          </w:tcPr>
          <w:p w14:paraId="71A1418E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0" w:type="auto"/>
            <w:shd w:val="clear" w:color="auto" w:fill="auto"/>
            <w:hideMark/>
          </w:tcPr>
          <w:p w14:paraId="525CC8B0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shd w:val="clear" w:color="auto" w:fill="auto"/>
            <w:hideMark/>
          </w:tcPr>
          <w:p w14:paraId="4C8BFB8D" w14:textId="50B740AC" w:rsidR="003C463F" w:rsidRPr="00F9404F" w:rsidRDefault="0002322A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3C463F" w:rsidRPr="006A7865" w14:paraId="3A560620" w14:textId="77777777" w:rsidTr="003C463F">
        <w:tc>
          <w:tcPr>
            <w:tcW w:w="0" w:type="auto"/>
            <w:shd w:val="clear" w:color="auto" w:fill="auto"/>
            <w:hideMark/>
          </w:tcPr>
          <w:p w14:paraId="3A700782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0" w:type="auto"/>
            <w:shd w:val="clear" w:color="auto" w:fill="auto"/>
            <w:hideMark/>
          </w:tcPr>
          <w:p w14:paraId="76DCE23C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shd w:val="clear" w:color="auto" w:fill="auto"/>
            <w:hideMark/>
          </w:tcPr>
          <w:p w14:paraId="12E01A1A" w14:textId="257FBD3A" w:rsidR="003C463F" w:rsidRPr="00F9404F" w:rsidRDefault="0002322A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C463F" w:rsidRPr="006A7865" w14:paraId="2A4255C1" w14:textId="77777777" w:rsidTr="003C463F">
        <w:tc>
          <w:tcPr>
            <w:tcW w:w="0" w:type="auto"/>
            <w:shd w:val="clear" w:color="auto" w:fill="auto"/>
            <w:hideMark/>
          </w:tcPr>
          <w:p w14:paraId="1135D9B0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1.5 </w:t>
            </w:r>
          </w:p>
        </w:tc>
        <w:tc>
          <w:tcPr>
            <w:tcW w:w="0" w:type="auto"/>
            <w:shd w:val="clear" w:color="auto" w:fill="auto"/>
            <w:hideMark/>
          </w:tcPr>
          <w:p w14:paraId="59ECE32B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0" w:type="auto"/>
            <w:shd w:val="clear" w:color="auto" w:fill="auto"/>
            <w:hideMark/>
          </w:tcPr>
          <w:p w14:paraId="6FD3C53B" w14:textId="338A8B2D" w:rsidR="003C463F" w:rsidRPr="00F9404F" w:rsidRDefault="0002322A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C463F" w:rsidRPr="006A7865" w14:paraId="037D9FFE" w14:textId="77777777" w:rsidTr="003C463F">
        <w:tc>
          <w:tcPr>
            <w:tcW w:w="0" w:type="auto"/>
            <w:shd w:val="clear" w:color="auto" w:fill="auto"/>
            <w:hideMark/>
          </w:tcPr>
          <w:p w14:paraId="4DE0A78D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0" w:type="auto"/>
            <w:shd w:val="clear" w:color="auto" w:fill="auto"/>
            <w:hideMark/>
          </w:tcPr>
          <w:p w14:paraId="3E88AF47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0" w:type="auto"/>
            <w:shd w:val="clear" w:color="auto" w:fill="auto"/>
            <w:hideMark/>
          </w:tcPr>
          <w:p w14:paraId="1CB91594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3C463F" w:rsidRPr="006A7865" w14:paraId="776092CE" w14:textId="77777777" w:rsidTr="003C463F">
        <w:tc>
          <w:tcPr>
            <w:tcW w:w="0" w:type="auto"/>
            <w:shd w:val="clear" w:color="auto" w:fill="auto"/>
            <w:hideMark/>
          </w:tcPr>
          <w:p w14:paraId="056F82DB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0" w:type="auto"/>
            <w:shd w:val="clear" w:color="auto" w:fill="auto"/>
            <w:hideMark/>
          </w:tcPr>
          <w:p w14:paraId="21FBCC26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0" w:type="auto"/>
            <w:shd w:val="clear" w:color="auto" w:fill="auto"/>
            <w:hideMark/>
          </w:tcPr>
          <w:p w14:paraId="53D3974F" w14:textId="4BCFC4A6" w:rsidR="003C463F" w:rsidRPr="00F9404F" w:rsidRDefault="0002322A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C463F" w:rsidRPr="006A7865" w14:paraId="05C2C533" w14:textId="77777777" w:rsidTr="003C463F">
        <w:tc>
          <w:tcPr>
            <w:tcW w:w="0" w:type="auto"/>
            <w:shd w:val="clear" w:color="auto" w:fill="auto"/>
            <w:hideMark/>
          </w:tcPr>
          <w:p w14:paraId="4EECD242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0" w:type="auto"/>
            <w:shd w:val="clear" w:color="auto" w:fill="auto"/>
            <w:hideMark/>
          </w:tcPr>
          <w:p w14:paraId="6E4B1DB1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0" w:type="auto"/>
            <w:shd w:val="clear" w:color="auto" w:fill="auto"/>
            <w:hideMark/>
          </w:tcPr>
          <w:p w14:paraId="52BF08D5" w14:textId="73AAD912" w:rsidR="003C463F" w:rsidRPr="00F9404F" w:rsidRDefault="0002322A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C463F" w:rsidRPr="006A7865" w14:paraId="7402777E" w14:textId="77777777" w:rsidTr="003C463F">
        <w:tc>
          <w:tcPr>
            <w:tcW w:w="0" w:type="auto"/>
            <w:shd w:val="clear" w:color="auto" w:fill="auto"/>
            <w:hideMark/>
          </w:tcPr>
          <w:p w14:paraId="1C13E5A2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0" w:type="auto"/>
            <w:shd w:val="clear" w:color="auto" w:fill="auto"/>
            <w:hideMark/>
          </w:tcPr>
          <w:p w14:paraId="425D42DB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</w:tc>
        <w:tc>
          <w:tcPr>
            <w:tcW w:w="0" w:type="auto"/>
            <w:shd w:val="clear" w:color="auto" w:fill="auto"/>
            <w:hideMark/>
          </w:tcPr>
          <w:p w14:paraId="0EDA9E95" w14:textId="6A51BC3F" w:rsidR="003C463F" w:rsidRPr="00F9404F" w:rsidRDefault="0002322A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C463F" w:rsidRPr="006A7865" w14:paraId="20C507BB" w14:textId="77777777" w:rsidTr="003C463F">
        <w:trPr>
          <w:trHeight w:val="698"/>
        </w:trPr>
        <w:tc>
          <w:tcPr>
            <w:tcW w:w="0" w:type="auto"/>
            <w:shd w:val="clear" w:color="auto" w:fill="auto"/>
            <w:hideMark/>
          </w:tcPr>
          <w:p w14:paraId="1DAF13E9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0" w:type="auto"/>
            <w:shd w:val="clear" w:color="auto" w:fill="auto"/>
            <w:hideMark/>
          </w:tcPr>
          <w:p w14:paraId="609BA44A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shd w:val="clear" w:color="auto" w:fill="auto"/>
            <w:hideMark/>
          </w:tcPr>
          <w:p w14:paraId="4DFA9222" w14:textId="77777777" w:rsidR="003C463F" w:rsidRPr="00F9404F" w:rsidRDefault="003C463F" w:rsidP="003C463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C463F" w:rsidRPr="006A7865" w14:paraId="55FF78AD" w14:textId="77777777" w:rsidTr="003C463F">
        <w:tc>
          <w:tcPr>
            <w:tcW w:w="0" w:type="auto"/>
            <w:shd w:val="clear" w:color="auto" w:fill="auto"/>
            <w:hideMark/>
          </w:tcPr>
          <w:p w14:paraId="41C6618F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0" w:type="auto"/>
            <w:shd w:val="clear" w:color="auto" w:fill="auto"/>
            <w:hideMark/>
          </w:tcPr>
          <w:p w14:paraId="72996F81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0" w:type="auto"/>
            <w:shd w:val="clear" w:color="auto" w:fill="auto"/>
            <w:hideMark/>
          </w:tcPr>
          <w:p w14:paraId="0357AFCA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C463F" w:rsidRPr="006A7865" w14:paraId="0FE3A2D9" w14:textId="77777777" w:rsidTr="003C463F">
        <w:tc>
          <w:tcPr>
            <w:tcW w:w="0" w:type="auto"/>
            <w:shd w:val="clear" w:color="auto" w:fill="auto"/>
            <w:hideMark/>
          </w:tcPr>
          <w:p w14:paraId="44C569B3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0" w:type="auto"/>
            <w:shd w:val="clear" w:color="auto" w:fill="auto"/>
            <w:hideMark/>
          </w:tcPr>
          <w:p w14:paraId="6474E499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0" w:type="auto"/>
            <w:shd w:val="clear" w:color="auto" w:fill="auto"/>
            <w:hideMark/>
          </w:tcPr>
          <w:p w14:paraId="7372A2FC" w14:textId="5B3B40F1" w:rsidR="003C463F" w:rsidRPr="00F9404F" w:rsidRDefault="0002322A" w:rsidP="003C463F">
            <w:pPr>
              <w:numPr>
                <w:ilvl w:val="0"/>
                <w:numId w:val="8"/>
              </w:numPr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C463F" w:rsidRPr="006A7865" w14:paraId="0BA5DDBF" w14:textId="77777777" w:rsidTr="003C463F">
        <w:tc>
          <w:tcPr>
            <w:tcW w:w="0" w:type="auto"/>
            <w:shd w:val="clear" w:color="auto" w:fill="auto"/>
            <w:hideMark/>
          </w:tcPr>
          <w:p w14:paraId="2AEB17B4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0" w:type="auto"/>
            <w:shd w:val="clear" w:color="auto" w:fill="auto"/>
            <w:hideMark/>
          </w:tcPr>
          <w:p w14:paraId="17F92910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0" w:type="auto"/>
            <w:shd w:val="clear" w:color="auto" w:fill="auto"/>
            <w:hideMark/>
          </w:tcPr>
          <w:p w14:paraId="4CA90807" w14:textId="6362A5D2" w:rsidR="003C463F" w:rsidRPr="00F9404F" w:rsidRDefault="0002322A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C463F" w:rsidRPr="006A7865" w14:paraId="54CD7117" w14:textId="77777777" w:rsidTr="003C463F">
        <w:tc>
          <w:tcPr>
            <w:tcW w:w="0" w:type="auto"/>
            <w:shd w:val="clear" w:color="auto" w:fill="auto"/>
            <w:hideMark/>
          </w:tcPr>
          <w:p w14:paraId="75389CC2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0" w:type="auto"/>
            <w:shd w:val="clear" w:color="auto" w:fill="auto"/>
            <w:hideMark/>
          </w:tcPr>
          <w:p w14:paraId="17E2BD68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shd w:val="clear" w:color="auto" w:fill="auto"/>
            <w:hideMark/>
          </w:tcPr>
          <w:p w14:paraId="70890D3B" w14:textId="77777777" w:rsidR="003C463F" w:rsidRPr="00F9404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C463F" w:rsidRPr="006A7865" w14:paraId="5F4F6AE7" w14:textId="77777777" w:rsidTr="003C463F">
        <w:tc>
          <w:tcPr>
            <w:tcW w:w="0" w:type="auto"/>
            <w:shd w:val="clear" w:color="auto" w:fill="auto"/>
            <w:hideMark/>
          </w:tcPr>
          <w:p w14:paraId="6878657B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0" w:type="auto"/>
            <w:shd w:val="clear" w:color="auto" w:fill="auto"/>
            <w:hideMark/>
          </w:tcPr>
          <w:p w14:paraId="6DDA0FA0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0" w:type="auto"/>
            <w:shd w:val="clear" w:color="auto" w:fill="auto"/>
            <w:hideMark/>
          </w:tcPr>
          <w:p w14:paraId="61965533" w14:textId="0A08A7B6" w:rsidR="003C463F" w:rsidRPr="000A3D5F" w:rsidRDefault="0002322A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C463F" w:rsidRPr="006A7865" w14:paraId="47018B44" w14:textId="77777777" w:rsidTr="003C463F">
        <w:tc>
          <w:tcPr>
            <w:tcW w:w="0" w:type="auto"/>
            <w:shd w:val="clear" w:color="auto" w:fill="auto"/>
            <w:hideMark/>
          </w:tcPr>
          <w:p w14:paraId="04C516E8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0" w:type="auto"/>
            <w:shd w:val="clear" w:color="auto" w:fill="auto"/>
            <w:hideMark/>
          </w:tcPr>
          <w:p w14:paraId="180C86D8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shd w:val="clear" w:color="auto" w:fill="auto"/>
            <w:hideMark/>
          </w:tcPr>
          <w:p w14:paraId="339DC7AA" w14:textId="1AE26CE8" w:rsidR="003C463F" w:rsidRPr="000A3D5F" w:rsidRDefault="002D5D90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C463F" w:rsidRPr="006A7865" w14:paraId="08FD4B90" w14:textId="77777777" w:rsidTr="003C463F">
        <w:tc>
          <w:tcPr>
            <w:tcW w:w="0" w:type="auto"/>
            <w:shd w:val="clear" w:color="auto" w:fill="auto"/>
            <w:hideMark/>
          </w:tcPr>
          <w:p w14:paraId="2148869F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0" w:type="auto"/>
            <w:shd w:val="clear" w:color="auto" w:fill="auto"/>
            <w:hideMark/>
          </w:tcPr>
          <w:p w14:paraId="76615035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0" w:type="auto"/>
            <w:shd w:val="clear" w:color="auto" w:fill="auto"/>
            <w:hideMark/>
          </w:tcPr>
          <w:p w14:paraId="0E4F0847" w14:textId="62B9F272" w:rsidR="003C463F" w:rsidRPr="000A3D5F" w:rsidRDefault="002D5D90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C463F" w:rsidRPr="006A7865" w14:paraId="1DB6916B" w14:textId="77777777" w:rsidTr="003C463F">
        <w:tc>
          <w:tcPr>
            <w:tcW w:w="0" w:type="auto"/>
            <w:shd w:val="clear" w:color="auto" w:fill="auto"/>
            <w:hideMark/>
          </w:tcPr>
          <w:p w14:paraId="78487687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0" w:type="auto"/>
            <w:shd w:val="clear" w:color="auto" w:fill="auto"/>
            <w:hideMark/>
          </w:tcPr>
          <w:p w14:paraId="0EF8011F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0" w:type="auto"/>
            <w:shd w:val="clear" w:color="auto" w:fill="auto"/>
            <w:hideMark/>
          </w:tcPr>
          <w:p w14:paraId="5B4FC146" w14:textId="01474BBA" w:rsidR="003C463F" w:rsidRPr="000A3D5F" w:rsidRDefault="002D5D90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99%</w:t>
            </w:r>
          </w:p>
        </w:tc>
      </w:tr>
      <w:tr w:rsidR="003C463F" w:rsidRPr="006A7865" w14:paraId="487EC345" w14:textId="77777777" w:rsidTr="003C463F">
        <w:tc>
          <w:tcPr>
            <w:tcW w:w="0" w:type="auto"/>
            <w:shd w:val="clear" w:color="auto" w:fill="auto"/>
            <w:hideMark/>
          </w:tcPr>
          <w:p w14:paraId="7FF57A6D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0" w:type="auto"/>
            <w:shd w:val="clear" w:color="auto" w:fill="auto"/>
            <w:hideMark/>
          </w:tcPr>
          <w:p w14:paraId="0766AF85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0" w:type="auto"/>
            <w:shd w:val="clear" w:color="auto" w:fill="auto"/>
            <w:hideMark/>
          </w:tcPr>
          <w:p w14:paraId="096847FA" w14:textId="59D48355" w:rsidR="003C463F" w:rsidRPr="000A3D5F" w:rsidRDefault="002D5D90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C463F"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/5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009E0051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463F" w:rsidRPr="006A7865" w14:paraId="703190E1" w14:textId="77777777" w:rsidTr="003C463F">
        <w:tc>
          <w:tcPr>
            <w:tcW w:w="0" w:type="auto"/>
            <w:shd w:val="clear" w:color="auto" w:fill="auto"/>
            <w:hideMark/>
          </w:tcPr>
          <w:p w14:paraId="42160F79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1.19.1 </w:t>
            </w:r>
          </w:p>
        </w:tc>
        <w:tc>
          <w:tcPr>
            <w:tcW w:w="0" w:type="auto"/>
            <w:shd w:val="clear" w:color="auto" w:fill="auto"/>
            <w:hideMark/>
          </w:tcPr>
          <w:p w14:paraId="635C7F5A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shd w:val="clear" w:color="auto" w:fill="auto"/>
            <w:hideMark/>
          </w:tcPr>
          <w:p w14:paraId="6E8E9D33" w14:textId="752D69A8" w:rsidR="003C463F" w:rsidRPr="000A3D5F" w:rsidRDefault="002D5D90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C463F" w:rsidRPr="006A7865" w14:paraId="4FA48699" w14:textId="77777777" w:rsidTr="003C463F">
        <w:tc>
          <w:tcPr>
            <w:tcW w:w="0" w:type="auto"/>
            <w:shd w:val="clear" w:color="auto" w:fill="auto"/>
            <w:hideMark/>
          </w:tcPr>
          <w:p w14:paraId="3890028C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0" w:type="auto"/>
            <w:shd w:val="clear" w:color="auto" w:fill="auto"/>
            <w:hideMark/>
          </w:tcPr>
          <w:p w14:paraId="07BE839D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0" w:type="auto"/>
            <w:shd w:val="clear" w:color="auto" w:fill="auto"/>
            <w:hideMark/>
          </w:tcPr>
          <w:p w14:paraId="32CBCDD7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463F" w:rsidRPr="006A7865" w14:paraId="606330BC" w14:textId="77777777" w:rsidTr="003C463F">
        <w:tc>
          <w:tcPr>
            <w:tcW w:w="0" w:type="auto"/>
            <w:shd w:val="clear" w:color="auto" w:fill="auto"/>
            <w:hideMark/>
          </w:tcPr>
          <w:p w14:paraId="75CC7F15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0" w:type="auto"/>
            <w:shd w:val="clear" w:color="auto" w:fill="auto"/>
            <w:hideMark/>
          </w:tcPr>
          <w:p w14:paraId="41345139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0" w:type="auto"/>
            <w:shd w:val="clear" w:color="auto" w:fill="auto"/>
            <w:hideMark/>
          </w:tcPr>
          <w:p w14:paraId="0F1CD6A5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C463F" w:rsidRPr="006A7865" w14:paraId="393E8941" w14:textId="77777777" w:rsidTr="003C463F">
        <w:tc>
          <w:tcPr>
            <w:tcW w:w="0" w:type="auto"/>
            <w:shd w:val="clear" w:color="auto" w:fill="auto"/>
            <w:hideMark/>
          </w:tcPr>
          <w:p w14:paraId="5851905C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0" w:type="auto"/>
            <w:shd w:val="clear" w:color="auto" w:fill="auto"/>
            <w:hideMark/>
          </w:tcPr>
          <w:p w14:paraId="4C1C011F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shd w:val="clear" w:color="auto" w:fill="auto"/>
            <w:hideMark/>
          </w:tcPr>
          <w:p w14:paraId="6963EB16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C463F" w:rsidRPr="006A7865" w14:paraId="0802165E" w14:textId="77777777" w:rsidTr="003C463F">
        <w:tc>
          <w:tcPr>
            <w:tcW w:w="0" w:type="auto"/>
            <w:shd w:val="clear" w:color="auto" w:fill="auto"/>
            <w:hideMark/>
          </w:tcPr>
          <w:p w14:paraId="2F24496C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0" w:type="auto"/>
            <w:shd w:val="clear" w:color="auto" w:fill="auto"/>
            <w:hideMark/>
          </w:tcPr>
          <w:p w14:paraId="1E2180AA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  <w:shd w:val="clear" w:color="auto" w:fill="auto"/>
            <w:hideMark/>
          </w:tcPr>
          <w:p w14:paraId="0651B7BA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C463F" w:rsidRPr="006A7865" w14:paraId="44E5FC74" w14:textId="77777777" w:rsidTr="003C463F">
        <w:tc>
          <w:tcPr>
            <w:tcW w:w="0" w:type="auto"/>
            <w:shd w:val="clear" w:color="auto" w:fill="auto"/>
            <w:hideMark/>
          </w:tcPr>
          <w:p w14:paraId="5320C5AD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0" w:type="auto"/>
            <w:shd w:val="clear" w:color="auto" w:fill="auto"/>
            <w:hideMark/>
          </w:tcPr>
          <w:p w14:paraId="2B4C5A29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  <w:shd w:val="clear" w:color="auto" w:fill="auto"/>
            <w:hideMark/>
          </w:tcPr>
          <w:p w14:paraId="2B2BA858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C463F" w:rsidRPr="006A7865" w14:paraId="19A35D88" w14:textId="77777777" w:rsidTr="003C463F">
        <w:tc>
          <w:tcPr>
            <w:tcW w:w="0" w:type="auto"/>
            <w:shd w:val="clear" w:color="auto" w:fill="auto"/>
            <w:hideMark/>
          </w:tcPr>
          <w:p w14:paraId="4612C8BB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0" w:type="auto"/>
            <w:shd w:val="clear" w:color="auto" w:fill="auto"/>
            <w:hideMark/>
          </w:tcPr>
          <w:p w14:paraId="59AB7890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shd w:val="clear" w:color="auto" w:fill="auto"/>
            <w:hideMark/>
          </w:tcPr>
          <w:p w14:paraId="223D02DB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C463F" w:rsidRPr="006A7865" w14:paraId="044DCB3C" w14:textId="77777777" w:rsidTr="003C463F">
        <w:tc>
          <w:tcPr>
            <w:tcW w:w="0" w:type="auto"/>
            <w:shd w:val="clear" w:color="auto" w:fill="auto"/>
            <w:hideMark/>
          </w:tcPr>
          <w:p w14:paraId="2B47F94F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0" w:type="auto"/>
            <w:shd w:val="clear" w:color="auto" w:fill="auto"/>
            <w:hideMark/>
          </w:tcPr>
          <w:p w14:paraId="03340972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shd w:val="clear" w:color="auto" w:fill="auto"/>
            <w:hideMark/>
          </w:tcPr>
          <w:p w14:paraId="7E5B014C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63F" w:rsidRPr="006A7865" w14:paraId="195C8716" w14:textId="77777777" w:rsidTr="003C463F">
        <w:tc>
          <w:tcPr>
            <w:tcW w:w="0" w:type="auto"/>
            <w:shd w:val="clear" w:color="auto" w:fill="auto"/>
            <w:hideMark/>
          </w:tcPr>
          <w:p w14:paraId="377A6256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1.25 </w:t>
            </w:r>
          </w:p>
        </w:tc>
        <w:tc>
          <w:tcPr>
            <w:tcW w:w="0" w:type="auto"/>
            <w:shd w:val="clear" w:color="auto" w:fill="auto"/>
            <w:hideMark/>
          </w:tcPr>
          <w:p w14:paraId="6D1B5727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  <w:shd w:val="clear" w:color="auto" w:fill="auto"/>
            <w:hideMark/>
          </w:tcPr>
          <w:p w14:paraId="4CEB722C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9/12</w:t>
            </w:r>
          </w:p>
          <w:p w14:paraId="7F87D753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63F" w:rsidRPr="006A7865" w14:paraId="3E9C5D5D" w14:textId="77777777" w:rsidTr="003C463F">
        <w:tc>
          <w:tcPr>
            <w:tcW w:w="0" w:type="auto"/>
            <w:shd w:val="clear" w:color="auto" w:fill="auto"/>
            <w:hideMark/>
          </w:tcPr>
          <w:p w14:paraId="0DB71B41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1.26 </w:t>
            </w:r>
          </w:p>
        </w:tc>
        <w:tc>
          <w:tcPr>
            <w:tcW w:w="0" w:type="auto"/>
            <w:shd w:val="clear" w:color="auto" w:fill="auto"/>
            <w:hideMark/>
          </w:tcPr>
          <w:p w14:paraId="449D524C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shd w:val="clear" w:color="auto" w:fill="auto"/>
            <w:hideMark/>
          </w:tcPr>
          <w:p w14:paraId="626B0499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9/12</w:t>
            </w:r>
          </w:p>
        </w:tc>
      </w:tr>
      <w:tr w:rsidR="003C463F" w:rsidRPr="006A7865" w14:paraId="7BFEAC9A" w14:textId="77777777" w:rsidTr="003C463F">
        <w:tc>
          <w:tcPr>
            <w:tcW w:w="0" w:type="auto"/>
            <w:shd w:val="clear" w:color="auto" w:fill="auto"/>
            <w:hideMark/>
          </w:tcPr>
          <w:p w14:paraId="0FB69553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1.27 </w:t>
            </w:r>
          </w:p>
        </w:tc>
        <w:tc>
          <w:tcPr>
            <w:tcW w:w="0" w:type="auto"/>
            <w:shd w:val="clear" w:color="auto" w:fill="auto"/>
            <w:hideMark/>
          </w:tcPr>
          <w:p w14:paraId="6A8B5124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0" w:type="auto"/>
            <w:shd w:val="clear" w:color="auto" w:fill="auto"/>
            <w:hideMark/>
          </w:tcPr>
          <w:p w14:paraId="7DB4B08F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3/12</w:t>
            </w:r>
          </w:p>
          <w:p w14:paraId="17E66007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63F" w:rsidRPr="006A7865" w14:paraId="25FAB85D" w14:textId="77777777" w:rsidTr="003C463F">
        <w:tc>
          <w:tcPr>
            <w:tcW w:w="0" w:type="auto"/>
            <w:shd w:val="clear" w:color="auto" w:fill="auto"/>
            <w:hideMark/>
          </w:tcPr>
          <w:p w14:paraId="74309BC2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1.28 </w:t>
            </w:r>
          </w:p>
        </w:tc>
        <w:tc>
          <w:tcPr>
            <w:tcW w:w="0" w:type="auto"/>
            <w:shd w:val="clear" w:color="auto" w:fill="auto"/>
            <w:hideMark/>
          </w:tcPr>
          <w:p w14:paraId="07D45F96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shd w:val="clear" w:color="auto" w:fill="auto"/>
            <w:hideMark/>
          </w:tcPr>
          <w:p w14:paraId="7963A593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3/12</w:t>
            </w:r>
          </w:p>
          <w:p w14:paraId="7ED3FF6B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63F" w:rsidRPr="006A7865" w14:paraId="136CB7EE" w14:textId="77777777" w:rsidTr="003C463F">
        <w:tc>
          <w:tcPr>
            <w:tcW w:w="0" w:type="auto"/>
            <w:shd w:val="clear" w:color="auto" w:fill="auto"/>
            <w:hideMark/>
          </w:tcPr>
          <w:p w14:paraId="1E7F9171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1.29 </w:t>
            </w:r>
          </w:p>
        </w:tc>
        <w:tc>
          <w:tcPr>
            <w:tcW w:w="0" w:type="auto"/>
            <w:shd w:val="clear" w:color="auto" w:fill="auto"/>
            <w:hideMark/>
          </w:tcPr>
          <w:p w14:paraId="1EFB64BC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0" w:type="auto"/>
            <w:shd w:val="clear" w:color="auto" w:fill="auto"/>
            <w:hideMark/>
          </w:tcPr>
          <w:p w14:paraId="2D543B1E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8/12</w:t>
            </w:r>
          </w:p>
        </w:tc>
      </w:tr>
      <w:tr w:rsidR="003C463F" w:rsidRPr="006A7865" w14:paraId="580EE824" w14:textId="77777777" w:rsidTr="003C463F">
        <w:tc>
          <w:tcPr>
            <w:tcW w:w="0" w:type="auto"/>
            <w:shd w:val="clear" w:color="auto" w:fill="auto"/>
            <w:hideMark/>
          </w:tcPr>
          <w:p w14:paraId="4CD8EA9F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0" w:type="auto"/>
            <w:shd w:val="clear" w:color="auto" w:fill="auto"/>
            <w:hideMark/>
          </w:tcPr>
          <w:p w14:paraId="38ADA257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0" w:type="auto"/>
            <w:shd w:val="clear" w:color="auto" w:fill="auto"/>
            <w:hideMark/>
          </w:tcPr>
          <w:p w14:paraId="7839AF81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C463F" w:rsidRPr="006A7865" w14:paraId="2D1F72F2" w14:textId="77777777" w:rsidTr="003C463F">
        <w:tc>
          <w:tcPr>
            <w:tcW w:w="0" w:type="auto"/>
            <w:shd w:val="clear" w:color="auto" w:fill="auto"/>
            <w:hideMark/>
          </w:tcPr>
          <w:p w14:paraId="4EEC85B8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0" w:type="auto"/>
            <w:shd w:val="clear" w:color="auto" w:fill="auto"/>
            <w:hideMark/>
          </w:tcPr>
          <w:p w14:paraId="62D2B91C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shd w:val="clear" w:color="auto" w:fill="auto"/>
            <w:hideMark/>
          </w:tcPr>
          <w:p w14:paraId="49145C22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C463F" w:rsidRPr="006A7865" w14:paraId="387EF4FD" w14:textId="77777777" w:rsidTr="003C463F">
        <w:tc>
          <w:tcPr>
            <w:tcW w:w="0" w:type="auto"/>
            <w:shd w:val="clear" w:color="auto" w:fill="auto"/>
            <w:hideMark/>
          </w:tcPr>
          <w:p w14:paraId="2A898BA7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1.30 </w:t>
            </w:r>
          </w:p>
        </w:tc>
        <w:tc>
          <w:tcPr>
            <w:tcW w:w="0" w:type="auto"/>
            <w:shd w:val="clear" w:color="auto" w:fill="auto"/>
            <w:hideMark/>
          </w:tcPr>
          <w:p w14:paraId="79BF420F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0" w:type="auto"/>
            <w:shd w:val="clear" w:color="auto" w:fill="auto"/>
            <w:hideMark/>
          </w:tcPr>
          <w:p w14:paraId="395622B9" w14:textId="77777777" w:rsidR="003C463F" w:rsidRPr="006A7865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463F" w:rsidRPr="006A7865" w14:paraId="576FB67A" w14:textId="77777777" w:rsidTr="003C463F">
        <w:tc>
          <w:tcPr>
            <w:tcW w:w="0" w:type="auto"/>
            <w:shd w:val="clear" w:color="auto" w:fill="auto"/>
            <w:hideMark/>
          </w:tcPr>
          <w:p w14:paraId="79896952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1.30.1 </w:t>
            </w:r>
          </w:p>
        </w:tc>
        <w:tc>
          <w:tcPr>
            <w:tcW w:w="0" w:type="auto"/>
            <w:shd w:val="clear" w:color="auto" w:fill="auto"/>
            <w:hideMark/>
          </w:tcPr>
          <w:p w14:paraId="279A5FB5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0" w:type="auto"/>
            <w:shd w:val="clear" w:color="auto" w:fill="auto"/>
            <w:hideMark/>
          </w:tcPr>
          <w:p w14:paraId="68567267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2/12</w:t>
            </w:r>
          </w:p>
        </w:tc>
      </w:tr>
      <w:tr w:rsidR="003C463F" w:rsidRPr="006A7865" w14:paraId="49E96273" w14:textId="77777777" w:rsidTr="003C463F">
        <w:tc>
          <w:tcPr>
            <w:tcW w:w="0" w:type="auto"/>
            <w:shd w:val="clear" w:color="auto" w:fill="auto"/>
            <w:hideMark/>
          </w:tcPr>
          <w:p w14:paraId="73B85716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1.30.2 </w:t>
            </w:r>
          </w:p>
        </w:tc>
        <w:tc>
          <w:tcPr>
            <w:tcW w:w="0" w:type="auto"/>
            <w:shd w:val="clear" w:color="auto" w:fill="auto"/>
            <w:hideMark/>
          </w:tcPr>
          <w:p w14:paraId="01F1CEFF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0" w:type="auto"/>
            <w:shd w:val="clear" w:color="auto" w:fill="auto"/>
            <w:hideMark/>
          </w:tcPr>
          <w:p w14:paraId="349EC49C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1/</w:t>
            </w:r>
            <w:r w:rsidRPr="000A3D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C463F" w:rsidRPr="006A7865" w14:paraId="069AF87E" w14:textId="77777777" w:rsidTr="003C463F">
        <w:tc>
          <w:tcPr>
            <w:tcW w:w="0" w:type="auto"/>
            <w:shd w:val="clear" w:color="auto" w:fill="auto"/>
            <w:hideMark/>
          </w:tcPr>
          <w:p w14:paraId="1972B517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1.31 </w:t>
            </w:r>
          </w:p>
        </w:tc>
        <w:tc>
          <w:tcPr>
            <w:tcW w:w="0" w:type="auto"/>
            <w:shd w:val="clear" w:color="auto" w:fill="auto"/>
            <w:hideMark/>
          </w:tcPr>
          <w:p w14:paraId="6099E8A1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shd w:val="clear" w:color="auto" w:fill="auto"/>
            <w:hideMark/>
          </w:tcPr>
          <w:p w14:paraId="0B7E47F3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2/12</w:t>
            </w:r>
          </w:p>
        </w:tc>
      </w:tr>
      <w:tr w:rsidR="003C463F" w:rsidRPr="006A7865" w14:paraId="5902BDC1" w14:textId="77777777" w:rsidTr="003C463F">
        <w:tc>
          <w:tcPr>
            <w:tcW w:w="0" w:type="auto"/>
            <w:shd w:val="clear" w:color="auto" w:fill="auto"/>
            <w:hideMark/>
          </w:tcPr>
          <w:p w14:paraId="023BAAA1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1.32 </w:t>
            </w:r>
          </w:p>
        </w:tc>
        <w:tc>
          <w:tcPr>
            <w:tcW w:w="0" w:type="auto"/>
            <w:shd w:val="clear" w:color="auto" w:fill="auto"/>
            <w:hideMark/>
          </w:tcPr>
          <w:p w14:paraId="460DA673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shd w:val="clear" w:color="auto" w:fill="auto"/>
            <w:hideMark/>
          </w:tcPr>
          <w:p w14:paraId="14B759F5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1/12</w:t>
            </w:r>
          </w:p>
        </w:tc>
      </w:tr>
      <w:tr w:rsidR="003C463F" w:rsidRPr="006A7865" w14:paraId="0309C5A2" w14:textId="77777777" w:rsidTr="003C463F">
        <w:tc>
          <w:tcPr>
            <w:tcW w:w="0" w:type="auto"/>
            <w:shd w:val="clear" w:color="auto" w:fill="auto"/>
            <w:hideMark/>
          </w:tcPr>
          <w:p w14:paraId="59368654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1.33 </w:t>
            </w:r>
          </w:p>
        </w:tc>
        <w:tc>
          <w:tcPr>
            <w:tcW w:w="0" w:type="auto"/>
            <w:shd w:val="clear" w:color="auto" w:fill="auto"/>
            <w:hideMark/>
          </w:tcPr>
          <w:p w14:paraId="1BCC2FF7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shd w:val="clear" w:color="auto" w:fill="auto"/>
            <w:hideMark/>
          </w:tcPr>
          <w:p w14:paraId="0358DC58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C463F" w:rsidRPr="000A3D5F" w14:paraId="0431CBBB" w14:textId="77777777" w:rsidTr="003C463F">
        <w:tc>
          <w:tcPr>
            <w:tcW w:w="0" w:type="auto"/>
            <w:shd w:val="clear" w:color="auto" w:fill="auto"/>
            <w:hideMark/>
          </w:tcPr>
          <w:p w14:paraId="28EF8B08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1.34 </w:t>
            </w:r>
          </w:p>
        </w:tc>
        <w:tc>
          <w:tcPr>
            <w:tcW w:w="0" w:type="auto"/>
            <w:shd w:val="clear" w:color="auto" w:fill="auto"/>
            <w:hideMark/>
          </w:tcPr>
          <w:p w14:paraId="08B567B6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shd w:val="clear" w:color="auto" w:fill="auto"/>
            <w:hideMark/>
          </w:tcPr>
          <w:p w14:paraId="32586545" w14:textId="77777777" w:rsidR="003C463F" w:rsidRPr="000A3D5F" w:rsidRDefault="003C463F" w:rsidP="003C46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0561793D" w14:textId="77777777" w:rsidR="003C463F" w:rsidRPr="006A7865" w:rsidRDefault="003C463F" w:rsidP="003C463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8"/>
        <w:gridCol w:w="7259"/>
        <w:gridCol w:w="2118"/>
      </w:tblGrid>
      <w:tr w:rsidR="003C463F" w:rsidRPr="006A7865" w14:paraId="1EE31C7B" w14:textId="77777777" w:rsidTr="003C463F">
        <w:trPr>
          <w:trHeight w:hRule="exact" w:val="516"/>
          <w:jc w:val="center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4C466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F291D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позиции самообследования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90FE1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Заключение</w:t>
            </w:r>
          </w:p>
        </w:tc>
      </w:tr>
      <w:tr w:rsidR="003C463F" w:rsidRPr="006A7865" w14:paraId="53762BF8" w14:textId="77777777" w:rsidTr="003C463F">
        <w:trPr>
          <w:trHeight w:hRule="exact" w:val="676"/>
          <w:jc w:val="center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86A30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E5C32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сведения о состоянии и развитии общеобразовательного учреждения. Управление образовательным процессом.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3E32D" w14:textId="77777777" w:rsidR="003C463F" w:rsidRPr="000A3D5F" w:rsidRDefault="003C463F" w:rsidP="003C463F">
            <w:pPr>
              <w:shd w:val="clear" w:color="auto" w:fill="FFFFFF"/>
              <w:tabs>
                <w:tab w:val="left" w:pos="48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удовлетворяет</w:t>
            </w:r>
          </w:p>
          <w:p w14:paraId="2D6EF63D" w14:textId="77777777" w:rsidR="003C463F" w:rsidRPr="000A3D5F" w:rsidRDefault="003C463F" w:rsidP="003C463F">
            <w:pPr>
              <w:shd w:val="clear" w:color="auto" w:fill="FFFFFF"/>
              <w:tabs>
                <w:tab w:val="left" w:pos="48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удовлетворяет</w:t>
            </w:r>
          </w:p>
          <w:p w14:paraId="14E9412E" w14:textId="77777777" w:rsidR="003C463F" w:rsidRPr="000A3D5F" w:rsidRDefault="003C463F" w:rsidP="003C463F">
            <w:pPr>
              <w:shd w:val="clear" w:color="auto" w:fill="FFFFFF"/>
              <w:tabs>
                <w:tab w:val="left" w:pos="48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63F" w:rsidRPr="006A7865" w14:paraId="61FA503D" w14:textId="77777777" w:rsidTr="003C463F">
        <w:trPr>
          <w:trHeight w:hRule="exact" w:val="700"/>
          <w:jc w:val="center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1B403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3DF02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F3CBF" w14:textId="77777777" w:rsidR="003C463F" w:rsidRPr="000A3D5F" w:rsidRDefault="003C463F" w:rsidP="003C463F">
            <w:pPr>
              <w:shd w:val="clear" w:color="auto" w:fill="FFFFFF"/>
              <w:tabs>
                <w:tab w:val="left" w:pos="48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удовлетворяет</w:t>
            </w:r>
          </w:p>
        </w:tc>
      </w:tr>
      <w:tr w:rsidR="003C463F" w:rsidRPr="006A7865" w14:paraId="37090F19" w14:textId="77777777" w:rsidTr="003C463F">
        <w:trPr>
          <w:trHeight w:hRule="exact" w:val="710"/>
          <w:jc w:val="center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520BB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58758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5F389" w14:textId="77777777" w:rsidR="003C463F" w:rsidRPr="000A3D5F" w:rsidRDefault="003C463F" w:rsidP="003C463F">
            <w:pPr>
              <w:shd w:val="clear" w:color="auto" w:fill="FFFFFF"/>
              <w:tabs>
                <w:tab w:val="left" w:pos="47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удовлетворяет</w:t>
            </w:r>
          </w:p>
          <w:p w14:paraId="521CD44A" w14:textId="77777777" w:rsidR="003C463F" w:rsidRPr="000A3D5F" w:rsidRDefault="003C463F" w:rsidP="003C463F">
            <w:pPr>
              <w:shd w:val="clear" w:color="auto" w:fill="FFFFFF"/>
              <w:tabs>
                <w:tab w:val="left" w:pos="47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63F" w:rsidRPr="006A7865" w14:paraId="2E01A91B" w14:textId="77777777" w:rsidTr="003C463F">
        <w:trPr>
          <w:trHeight w:hRule="exact" w:val="706"/>
          <w:jc w:val="center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5015A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1E0A3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и качество образовательного процесса в общеобразовательной организации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3D2A9" w14:textId="77777777" w:rsidR="003C463F" w:rsidRPr="000A3D5F" w:rsidRDefault="003C463F" w:rsidP="003C463F">
            <w:pPr>
              <w:shd w:val="clear" w:color="auto" w:fill="FFFFFF"/>
              <w:tabs>
                <w:tab w:val="left" w:pos="47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удовлетворяет</w:t>
            </w:r>
          </w:p>
          <w:p w14:paraId="11E58A91" w14:textId="77777777" w:rsidR="003C463F" w:rsidRPr="000A3D5F" w:rsidRDefault="003C463F" w:rsidP="003C463F">
            <w:pPr>
              <w:shd w:val="clear" w:color="auto" w:fill="FFFFFF"/>
              <w:tabs>
                <w:tab w:val="left" w:pos="47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63F" w:rsidRPr="006A7865" w14:paraId="3032D56A" w14:textId="77777777" w:rsidTr="003C463F">
        <w:trPr>
          <w:trHeight w:hRule="exact" w:val="723"/>
          <w:jc w:val="center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12EC7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C4416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Кадровое обеспечение в общеобразовательной организации и система работы с кадрами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CD7E2" w14:textId="77777777" w:rsidR="003C463F" w:rsidRPr="000A3D5F" w:rsidRDefault="003C463F" w:rsidP="003C463F">
            <w:pPr>
              <w:shd w:val="clear" w:color="auto" w:fill="FFFFFF"/>
              <w:tabs>
                <w:tab w:val="left" w:pos="47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удовлетворяет</w:t>
            </w:r>
          </w:p>
        </w:tc>
      </w:tr>
      <w:tr w:rsidR="003C463F" w:rsidRPr="006A7865" w14:paraId="354EE588" w14:textId="77777777" w:rsidTr="003C463F">
        <w:trPr>
          <w:trHeight w:hRule="exact" w:val="719"/>
          <w:jc w:val="center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214F5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ABF7E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Информационно-техническое обеспечение общеобразовательной организации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0F900" w14:textId="77777777" w:rsidR="003C463F" w:rsidRPr="000A3D5F" w:rsidRDefault="003C463F" w:rsidP="003C463F">
            <w:pPr>
              <w:shd w:val="clear" w:color="auto" w:fill="FFFFFF"/>
              <w:tabs>
                <w:tab w:val="left" w:pos="47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удовлетворяет</w:t>
            </w:r>
          </w:p>
          <w:p w14:paraId="360D3FA1" w14:textId="77777777" w:rsidR="003C463F" w:rsidRPr="000A3D5F" w:rsidRDefault="003C463F" w:rsidP="003C463F">
            <w:pPr>
              <w:shd w:val="clear" w:color="auto" w:fill="FFFFFF"/>
              <w:tabs>
                <w:tab w:val="left" w:pos="47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63F" w:rsidRPr="006A7865" w14:paraId="2CB61349" w14:textId="77777777" w:rsidTr="003C463F">
        <w:trPr>
          <w:trHeight w:hRule="exact" w:val="416"/>
          <w:jc w:val="center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87311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312CA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Воспитательная система общеобразовательной организации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4B164" w14:textId="77777777" w:rsidR="003C463F" w:rsidRPr="000A3D5F" w:rsidRDefault="003C463F" w:rsidP="003C463F">
            <w:pPr>
              <w:shd w:val="clear" w:color="auto" w:fill="FFFFFF"/>
              <w:tabs>
                <w:tab w:val="left" w:pos="47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3C463F" w:rsidRPr="006A7865" w14:paraId="6EDAF793" w14:textId="77777777" w:rsidTr="003C463F">
        <w:trPr>
          <w:trHeight w:hRule="exact" w:val="711"/>
          <w:jc w:val="center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E95B5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9237D1" w14:textId="77777777" w:rsidR="003C463F" w:rsidRPr="000A3D5F" w:rsidRDefault="003C463F" w:rsidP="003C463F">
            <w:pPr>
              <w:shd w:val="clear" w:color="auto" w:fill="FFFFFF"/>
              <w:spacing w:after="0" w:line="276" w:lineRule="auto"/>
              <w:ind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образовательного процесса в общеобразовательной организации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41874" w14:textId="77777777" w:rsidR="003C463F" w:rsidRPr="000A3D5F" w:rsidRDefault="003C463F" w:rsidP="003C463F">
            <w:pPr>
              <w:shd w:val="clear" w:color="auto" w:fill="FFFFFF"/>
              <w:tabs>
                <w:tab w:val="left" w:pos="48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5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удовлетворяет</w:t>
            </w:r>
          </w:p>
        </w:tc>
      </w:tr>
    </w:tbl>
    <w:p w14:paraId="6158AFA5" w14:textId="77777777" w:rsidR="003C463F" w:rsidRDefault="003C463F" w:rsidP="003C463F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5746DA" w14:textId="6A357E5F" w:rsidR="003C463F" w:rsidRPr="006F4636" w:rsidRDefault="003C463F" w:rsidP="003C463F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4636">
        <w:rPr>
          <w:rFonts w:ascii="Times New Roman" w:eastAsia="Calibri" w:hAnsi="Times New Roman" w:cs="Times New Roman"/>
          <w:b/>
          <w:bCs/>
          <w:sz w:val="24"/>
          <w:szCs w:val="24"/>
        </w:rPr>
        <w:t>По результатам проведенного самообследования школа ставит следующие задачи на 202</w:t>
      </w:r>
      <w:r w:rsidR="002D5D9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6F46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календарный год:</w:t>
      </w:r>
    </w:p>
    <w:p w14:paraId="0945E0FB" w14:textId="77777777" w:rsidR="003C463F" w:rsidRPr="006F4636" w:rsidRDefault="003C463F" w:rsidP="003C463F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636">
        <w:rPr>
          <w:rFonts w:ascii="Times New Roman" w:eastAsia="Calibri" w:hAnsi="Times New Roman" w:cs="Times New Roman"/>
          <w:sz w:val="24"/>
          <w:szCs w:val="24"/>
        </w:rPr>
        <w:t>Осваивать современные технологии при введении обновленного ФГОС;</w:t>
      </w:r>
    </w:p>
    <w:p w14:paraId="58D4B11C" w14:textId="77777777" w:rsidR="003C463F" w:rsidRPr="006F4636" w:rsidRDefault="003C463F" w:rsidP="003C463F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636">
        <w:rPr>
          <w:rFonts w:ascii="Times New Roman" w:eastAsia="Calibri" w:hAnsi="Times New Roman" w:cs="Times New Roman"/>
          <w:sz w:val="24"/>
          <w:szCs w:val="24"/>
        </w:rPr>
        <w:t>Активировать работу по организации проектной и исследовательской деятельности обучающихся 1- 11 классы;</w:t>
      </w:r>
    </w:p>
    <w:p w14:paraId="729B544A" w14:textId="77777777" w:rsidR="003C463F" w:rsidRPr="006F4636" w:rsidRDefault="003C463F" w:rsidP="003C463F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636">
        <w:rPr>
          <w:rFonts w:ascii="Times New Roman" w:eastAsia="Calibri" w:hAnsi="Times New Roman" w:cs="Times New Roman"/>
          <w:bCs/>
          <w:sz w:val="24"/>
          <w:szCs w:val="24"/>
        </w:rPr>
        <w:t xml:space="preserve">Увеличить процент учителей, которые принимают участие в конкурсах профессионального мастерства, в работе семинаров и НПК различного уровня; </w:t>
      </w:r>
    </w:p>
    <w:p w14:paraId="4BFD81E9" w14:textId="77777777" w:rsidR="003C463F" w:rsidRPr="006F4636" w:rsidRDefault="003C463F" w:rsidP="003C463F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636">
        <w:rPr>
          <w:rFonts w:ascii="Times New Roman" w:eastAsia="Calibri" w:hAnsi="Times New Roman" w:cs="Times New Roman"/>
          <w:bCs/>
          <w:sz w:val="24"/>
          <w:szCs w:val="24"/>
        </w:rPr>
        <w:t>Руководителям ШМО запланировать контроль работы учителей, по повышению качества на ОГЭ и ЕГЭ;</w:t>
      </w:r>
    </w:p>
    <w:p w14:paraId="576D9831" w14:textId="77777777" w:rsidR="003C463F" w:rsidRPr="006F4636" w:rsidRDefault="003C463F" w:rsidP="003C463F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63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Продолжить реализацию программы воспитания в тесном взаимодействии с ученическим самоуправлением;</w:t>
      </w:r>
    </w:p>
    <w:p w14:paraId="227473C2" w14:textId="77777777" w:rsidR="003C463F" w:rsidRPr="006F4636" w:rsidRDefault="003C463F" w:rsidP="003C463F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636">
        <w:rPr>
          <w:rFonts w:ascii="Times New Roman" w:eastAsia="Calibri" w:hAnsi="Times New Roman" w:cs="Times New Roman"/>
          <w:bCs/>
          <w:sz w:val="24"/>
          <w:szCs w:val="24"/>
        </w:rPr>
        <w:t>Продолжить развивать дополнительное образование как важную составляющую часть внеурочной деятельности;</w:t>
      </w:r>
    </w:p>
    <w:p w14:paraId="688998CA" w14:textId="77777777" w:rsidR="003C463F" w:rsidRPr="006F4636" w:rsidRDefault="003C463F" w:rsidP="003C463F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636">
        <w:rPr>
          <w:rFonts w:ascii="Times New Roman" w:eastAsia="Calibri" w:hAnsi="Times New Roman" w:cs="Times New Roman"/>
          <w:bCs/>
          <w:sz w:val="24"/>
          <w:szCs w:val="24"/>
        </w:rPr>
        <w:t>Продолжить профилактическую работу по предупреждению правонарушений и вредных привычек.</w:t>
      </w:r>
    </w:p>
    <w:p w14:paraId="01B769E2" w14:textId="77777777" w:rsidR="003C463F" w:rsidRPr="006A7865" w:rsidRDefault="003C463F" w:rsidP="003C463F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65B72D" w14:textId="77777777" w:rsidR="003C463F" w:rsidRPr="006F4636" w:rsidRDefault="003C463F" w:rsidP="003C463F">
      <w:pPr>
        <w:tabs>
          <w:tab w:val="left" w:pos="2367"/>
        </w:tabs>
      </w:pPr>
    </w:p>
    <w:p w14:paraId="233ADE49" w14:textId="77777777" w:rsidR="006571AD" w:rsidRDefault="006571AD"/>
    <w:sectPr w:rsidR="006571AD" w:rsidSect="00E37953">
      <w:footerReference w:type="default" r:id="rId71"/>
      <w:pgSz w:w="11906" w:h="16838"/>
      <w:pgMar w:top="1134" w:right="851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74C24" w14:textId="77777777" w:rsidR="00DD313C" w:rsidRDefault="00DD313C" w:rsidP="006448D8">
      <w:pPr>
        <w:spacing w:after="0" w:line="240" w:lineRule="auto"/>
      </w:pPr>
      <w:r>
        <w:separator/>
      </w:r>
    </w:p>
  </w:endnote>
  <w:endnote w:type="continuationSeparator" w:id="0">
    <w:p w14:paraId="5EA4D369" w14:textId="77777777" w:rsidR="00DD313C" w:rsidRDefault="00DD313C" w:rsidP="0064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7498524"/>
      <w:docPartObj>
        <w:docPartGallery w:val="Page Numbers (Bottom of Page)"/>
        <w:docPartUnique/>
      </w:docPartObj>
    </w:sdtPr>
    <w:sdtEndPr/>
    <w:sdtContent>
      <w:p w14:paraId="4BF7D119" w14:textId="71EF3D20" w:rsidR="0092453C" w:rsidRDefault="009245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F2069" w14:textId="77777777" w:rsidR="0092453C" w:rsidRDefault="009245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7E762" w14:textId="77777777" w:rsidR="00DD313C" w:rsidRDefault="00DD313C" w:rsidP="006448D8">
      <w:pPr>
        <w:spacing w:after="0" w:line="240" w:lineRule="auto"/>
      </w:pPr>
      <w:r>
        <w:separator/>
      </w:r>
    </w:p>
  </w:footnote>
  <w:footnote w:type="continuationSeparator" w:id="0">
    <w:p w14:paraId="378F57FB" w14:textId="77777777" w:rsidR="00DD313C" w:rsidRDefault="00DD313C" w:rsidP="00644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21DE"/>
    <w:multiLevelType w:val="hybridMultilevel"/>
    <w:tmpl w:val="EF729D7A"/>
    <w:lvl w:ilvl="0" w:tplc="EB8E5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0B53"/>
    <w:multiLevelType w:val="hybridMultilevel"/>
    <w:tmpl w:val="62086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001E5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A067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3AFB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E21B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FCF16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84AC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3666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886A2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0841456"/>
    <w:multiLevelType w:val="hybridMultilevel"/>
    <w:tmpl w:val="D23A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74B9C"/>
    <w:multiLevelType w:val="hybridMultilevel"/>
    <w:tmpl w:val="EC0055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9110D"/>
    <w:multiLevelType w:val="hybridMultilevel"/>
    <w:tmpl w:val="8432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A4909"/>
    <w:multiLevelType w:val="hybridMultilevel"/>
    <w:tmpl w:val="EC0055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84FAE"/>
    <w:multiLevelType w:val="hybridMultilevel"/>
    <w:tmpl w:val="EC00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A7EE7"/>
    <w:multiLevelType w:val="hybridMultilevel"/>
    <w:tmpl w:val="A3F0A29C"/>
    <w:lvl w:ilvl="0" w:tplc="EEF6F2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A21D6"/>
    <w:multiLevelType w:val="hybridMultilevel"/>
    <w:tmpl w:val="EC0055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E27E5"/>
    <w:multiLevelType w:val="hybridMultilevel"/>
    <w:tmpl w:val="2D347952"/>
    <w:lvl w:ilvl="0" w:tplc="F2403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13"/>
    <w:rsid w:val="0002322A"/>
    <w:rsid w:val="000422D1"/>
    <w:rsid w:val="00125499"/>
    <w:rsid w:val="00157247"/>
    <w:rsid w:val="002D5D90"/>
    <w:rsid w:val="003C463F"/>
    <w:rsid w:val="003E25CB"/>
    <w:rsid w:val="00590DE8"/>
    <w:rsid w:val="00625688"/>
    <w:rsid w:val="006448D8"/>
    <w:rsid w:val="006571AD"/>
    <w:rsid w:val="00685A59"/>
    <w:rsid w:val="006E06AF"/>
    <w:rsid w:val="006E3713"/>
    <w:rsid w:val="007B568F"/>
    <w:rsid w:val="00882EC9"/>
    <w:rsid w:val="008E50CF"/>
    <w:rsid w:val="008E6078"/>
    <w:rsid w:val="0092453C"/>
    <w:rsid w:val="00B35391"/>
    <w:rsid w:val="00D21ABE"/>
    <w:rsid w:val="00D84224"/>
    <w:rsid w:val="00DD313C"/>
    <w:rsid w:val="00DE2D7D"/>
    <w:rsid w:val="00DF3561"/>
    <w:rsid w:val="00E3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1C67"/>
  <w15:chartTrackingRefBased/>
  <w15:docId w15:val="{D1714DB6-2934-4CDF-8A2E-99FE08ED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46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4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63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63F"/>
  </w:style>
  <w:style w:type="paragraph" w:styleId="a9">
    <w:name w:val="footer"/>
    <w:basedOn w:val="a"/>
    <w:link w:val="aa"/>
    <w:uiPriority w:val="99"/>
    <w:unhideWhenUsed/>
    <w:rsid w:val="003C4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63F"/>
  </w:style>
  <w:style w:type="table" w:customStyle="1" w:styleId="1">
    <w:name w:val="Сетка таблицы1"/>
    <w:basedOn w:val="a1"/>
    <w:next w:val="a3"/>
    <w:uiPriority w:val="59"/>
    <w:rsid w:val="003C46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C463F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3C46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C46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21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216028362_179" TargetMode="External"/><Relationship Id="rId21" Type="http://schemas.openxmlformats.org/officeDocument/2006/relationships/hyperlink" Target="https://vk.com/public216028362?w=wall-216028362_368" TargetMode="External"/><Relationship Id="rId42" Type="http://schemas.openxmlformats.org/officeDocument/2006/relationships/hyperlink" Target="https://vk.com/public216028362?w=wall-216028362_280" TargetMode="External"/><Relationship Id="rId47" Type="http://schemas.openxmlformats.org/officeDocument/2006/relationships/hyperlink" Target="https://vk.com/public216028362?w=wall-216028362_307" TargetMode="External"/><Relationship Id="rId63" Type="http://schemas.openxmlformats.org/officeDocument/2006/relationships/hyperlink" Target="https://vk.com/public216028362?w=wall-216028362_147" TargetMode="External"/><Relationship Id="rId68" Type="http://schemas.openxmlformats.org/officeDocument/2006/relationships/hyperlink" Target="https://vk.com/public216028362?w=wall-216028362_2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16028362?w=wall-216028362_283" TargetMode="External"/><Relationship Id="rId29" Type="http://schemas.openxmlformats.org/officeDocument/2006/relationships/hyperlink" Target="https://vk.com/wall-216028362_228" TargetMode="External"/><Relationship Id="rId11" Type="http://schemas.openxmlformats.org/officeDocument/2006/relationships/hyperlink" Target="https://vk.com/public216028362?w=wall-216028362_220" TargetMode="External"/><Relationship Id="rId24" Type="http://schemas.openxmlformats.org/officeDocument/2006/relationships/hyperlink" Target="https://vk.com/public216028362?w=wall-216028362_443" TargetMode="External"/><Relationship Id="rId32" Type="http://schemas.openxmlformats.org/officeDocument/2006/relationships/hyperlink" Target="https://vk.com/wall-216028362_244" TargetMode="External"/><Relationship Id="rId37" Type="http://schemas.openxmlformats.org/officeDocument/2006/relationships/hyperlink" Target="https://vk.com/public216028362?w=wall-216028362_263" TargetMode="External"/><Relationship Id="rId40" Type="http://schemas.openxmlformats.org/officeDocument/2006/relationships/hyperlink" Target="https://vk.com/public216028362?w=wall-216028362_273" TargetMode="External"/><Relationship Id="rId45" Type="http://schemas.openxmlformats.org/officeDocument/2006/relationships/hyperlink" Target="https://vk.com/public216028362?w=wall-216028362_301" TargetMode="External"/><Relationship Id="rId53" Type="http://schemas.openxmlformats.org/officeDocument/2006/relationships/hyperlink" Target="https://vk.com/wall-216028362_402" TargetMode="External"/><Relationship Id="rId58" Type="http://schemas.openxmlformats.org/officeDocument/2006/relationships/hyperlink" Target="https://vk.com/wall-216028362_459" TargetMode="External"/><Relationship Id="rId66" Type="http://schemas.openxmlformats.org/officeDocument/2006/relationships/hyperlink" Target="https://vk.com/public216028362?w=wall-216028362_22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vk.com/public216028362?w=wall-216028362_97" TargetMode="External"/><Relationship Id="rId19" Type="http://schemas.openxmlformats.org/officeDocument/2006/relationships/hyperlink" Target="https://vk.com/public216028362?w=wall-216028362_318" TargetMode="External"/><Relationship Id="rId14" Type="http://schemas.openxmlformats.org/officeDocument/2006/relationships/hyperlink" Target="https://vk.com/public216028362?w=wall-216028362_235" TargetMode="External"/><Relationship Id="rId22" Type="http://schemas.openxmlformats.org/officeDocument/2006/relationships/hyperlink" Target="https://vk.com/public216028362?w=wall-216028362_391" TargetMode="External"/><Relationship Id="rId27" Type="http://schemas.openxmlformats.org/officeDocument/2006/relationships/hyperlink" Target="https://vk.com/wall-216028362_185" TargetMode="External"/><Relationship Id="rId30" Type="http://schemas.openxmlformats.org/officeDocument/2006/relationships/hyperlink" Target="https://vk.com/wall-216028362_233" TargetMode="External"/><Relationship Id="rId35" Type="http://schemas.openxmlformats.org/officeDocument/2006/relationships/hyperlink" Target="https://vk.com/public216028362?w=wall-216028362_260" TargetMode="External"/><Relationship Id="rId43" Type="http://schemas.openxmlformats.org/officeDocument/2006/relationships/hyperlink" Target="https://vk.com/public216028362?w=wall-216028362_296" TargetMode="External"/><Relationship Id="rId48" Type="http://schemas.openxmlformats.org/officeDocument/2006/relationships/hyperlink" Target="https://vk.com/public216028362?w=wall-216028362_310" TargetMode="External"/><Relationship Id="rId56" Type="http://schemas.openxmlformats.org/officeDocument/2006/relationships/hyperlink" Target="https://vk.com/wall-216028362_422" TargetMode="External"/><Relationship Id="rId64" Type="http://schemas.openxmlformats.org/officeDocument/2006/relationships/hyperlink" Target="https://vk.com/public216028362?w=wall-216028362_186" TargetMode="External"/><Relationship Id="rId69" Type="http://schemas.openxmlformats.org/officeDocument/2006/relationships/hyperlink" Target="https://vk.com/public216028362?w=wall-216028362_371" TargetMode="External"/><Relationship Id="rId8" Type="http://schemas.openxmlformats.org/officeDocument/2006/relationships/hyperlink" Target="mailto:onotul@yandex.ru" TargetMode="External"/><Relationship Id="rId51" Type="http://schemas.openxmlformats.org/officeDocument/2006/relationships/hyperlink" Target="https://vk.com/wall-216028362_389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vk.com/public216028362?w=wall-216028362_224" TargetMode="External"/><Relationship Id="rId17" Type="http://schemas.openxmlformats.org/officeDocument/2006/relationships/hyperlink" Target="https://vk.com/public216028362?w=wall-216028362_295" TargetMode="External"/><Relationship Id="rId25" Type="http://schemas.openxmlformats.org/officeDocument/2006/relationships/hyperlink" Target="https://vk.com/public216028362?w=wall-216028362_483" TargetMode="External"/><Relationship Id="rId33" Type="http://schemas.openxmlformats.org/officeDocument/2006/relationships/hyperlink" Target="https://vk.com/public216028362?w=wall-216028362_248" TargetMode="External"/><Relationship Id="rId38" Type="http://schemas.openxmlformats.org/officeDocument/2006/relationships/hyperlink" Target="https://vk.com/public216028362?w=wall-216028362_264" TargetMode="External"/><Relationship Id="rId46" Type="http://schemas.openxmlformats.org/officeDocument/2006/relationships/hyperlink" Target="https://vk.com/public216028362?w=wall-216028362_306" TargetMode="External"/><Relationship Id="rId59" Type="http://schemas.openxmlformats.org/officeDocument/2006/relationships/hyperlink" Target="https://vk.com/wall-216028362_473" TargetMode="External"/><Relationship Id="rId67" Type="http://schemas.openxmlformats.org/officeDocument/2006/relationships/hyperlink" Target="https://vk.com/public216028362?w=wall-216028362_267" TargetMode="External"/><Relationship Id="rId20" Type="http://schemas.openxmlformats.org/officeDocument/2006/relationships/hyperlink" Target="https://vk.com/public216028362?w=wall-216028362_320" TargetMode="External"/><Relationship Id="rId41" Type="http://schemas.openxmlformats.org/officeDocument/2006/relationships/hyperlink" Target="https://vk.com/public216028362?w=wall-216028362_277" TargetMode="External"/><Relationship Id="rId54" Type="http://schemas.openxmlformats.org/officeDocument/2006/relationships/hyperlink" Target="https://vk.com/wall-216028362_414" TargetMode="External"/><Relationship Id="rId62" Type="http://schemas.openxmlformats.org/officeDocument/2006/relationships/hyperlink" Target="https://vk.com/public216028362?w=wall-216028362_138" TargetMode="External"/><Relationship Id="rId70" Type="http://schemas.openxmlformats.org/officeDocument/2006/relationships/hyperlink" Target="https://vk.com/public216028362?w=wall-216028362_4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k.com/public216028362?w=wall-216028362_273" TargetMode="External"/><Relationship Id="rId23" Type="http://schemas.openxmlformats.org/officeDocument/2006/relationships/hyperlink" Target="https://vk.com/public216028362?w=wall-216028362_421" TargetMode="External"/><Relationship Id="rId28" Type="http://schemas.openxmlformats.org/officeDocument/2006/relationships/hyperlink" Target="https://vk.com/wall-216028362_194" TargetMode="External"/><Relationship Id="rId36" Type="http://schemas.openxmlformats.org/officeDocument/2006/relationships/hyperlink" Target="https://vk.com/public216028362?w=wall-216028362_262" TargetMode="External"/><Relationship Id="rId49" Type="http://schemas.openxmlformats.org/officeDocument/2006/relationships/hyperlink" Target="https://vk.com/public216028362?w=wall-216028362_312" TargetMode="External"/><Relationship Id="rId57" Type="http://schemas.openxmlformats.org/officeDocument/2006/relationships/hyperlink" Target="https://vk.com/wall-216028362_442" TargetMode="External"/><Relationship Id="rId10" Type="http://schemas.openxmlformats.org/officeDocument/2006/relationships/hyperlink" Target="https://vk.com/public216028362?w=wall-216028362_189" TargetMode="External"/><Relationship Id="rId31" Type="http://schemas.openxmlformats.org/officeDocument/2006/relationships/hyperlink" Target="https://vk.com/wall-216028362_242" TargetMode="External"/><Relationship Id="rId44" Type="http://schemas.openxmlformats.org/officeDocument/2006/relationships/hyperlink" Target="https://vk.com/public216028362?w=wall-216028362_298" TargetMode="External"/><Relationship Id="rId52" Type="http://schemas.openxmlformats.org/officeDocument/2006/relationships/hyperlink" Target="https://vk.com/wall-216028362_399" TargetMode="External"/><Relationship Id="rId60" Type="http://schemas.openxmlformats.org/officeDocument/2006/relationships/hyperlink" Target="https://vk.com/public216028362?w=wall-216028362_97" TargetMode="External"/><Relationship Id="rId65" Type="http://schemas.openxmlformats.org/officeDocument/2006/relationships/hyperlink" Target="https://vk.com/public216028362?w=wall-216028362_216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6028362?w=wall-216028362_181" TargetMode="External"/><Relationship Id="rId13" Type="http://schemas.openxmlformats.org/officeDocument/2006/relationships/hyperlink" Target="https://vk.com/public216028362?w=wall-216028362_233" TargetMode="External"/><Relationship Id="rId18" Type="http://schemas.openxmlformats.org/officeDocument/2006/relationships/hyperlink" Target="https://vk.com/public216028362?w=wall-216028362_296" TargetMode="External"/><Relationship Id="rId39" Type="http://schemas.openxmlformats.org/officeDocument/2006/relationships/hyperlink" Target="https://vk.com/public216028362?w=wall-216028362_266" TargetMode="External"/><Relationship Id="rId34" Type="http://schemas.openxmlformats.org/officeDocument/2006/relationships/hyperlink" Target="https://vk.com/public216028362?w=wall-216028362_251" TargetMode="External"/><Relationship Id="rId50" Type="http://schemas.openxmlformats.org/officeDocument/2006/relationships/hyperlink" Target="https://vk.com/wall-216028362_373" TargetMode="External"/><Relationship Id="rId55" Type="http://schemas.openxmlformats.org/officeDocument/2006/relationships/hyperlink" Target="https://vk.com/wall-216028362_421" TargetMode="External"/><Relationship Id="rId7" Type="http://schemas.openxmlformats.org/officeDocument/2006/relationships/image" Target="media/image1.emf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30</Pages>
  <Words>8377</Words>
  <Characters>47753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2025-03-10T04:49:00Z</cp:lastPrinted>
  <dcterms:created xsi:type="dcterms:W3CDTF">2025-02-17T09:14:00Z</dcterms:created>
  <dcterms:modified xsi:type="dcterms:W3CDTF">2025-03-17T03:01:00Z</dcterms:modified>
</cp:coreProperties>
</file>