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5010"/>
      </w:tblGrid>
      <w:tr w:rsidR="00D05838" w:rsidRPr="00D05838" w:rsidTr="00435F3B">
        <w:trPr>
          <w:trHeight w:val="1216"/>
        </w:trPr>
        <w:tc>
          <w:tcPr>
            <w:tcW w:w="5245" w:type="dxa"/>
            <w:shd w:val="clear" w:color="auto" w:fill="auto"/>
          </w:tcPr>
          <w:p w:rsidR="00D05838" w:rsidRPr="00D05838" w:rsidRDefault="00D05838" w:rsidP="00D0583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«Рассмотрено»</w:t>
            </w:r>
          </w:p>
          <w:p w:rsidR="00D05838" w:rsidRPr="00D05838" w:rsidRDefault="00D05838" w:rsidP="00D05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</w:t>
            </w: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педагогическом</w:t>
            </w:r>
          </w:p>
          <w:p w:rsidR="00D05838" w:rsidRPr="00D05838" w:rsidRDefault="00D05838" w:rsidP="00D05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совете</w:t>
            </w: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05838" w:rsidRPr="00D05838" w:rsidRDefault="00D05838" w:rsidP="00D05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Протокол</w:t>
            </w: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</w:t>
            </w:r>
            <w:r w:rsidR="00BC0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</w:r>
          </w:p>
          <w:p w:rsidR="00D05838" w:rsidRPr="00D05838" w:rsidRDefault="00D05838" w:rsidP="00D05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</w:t>
            </w: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C0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28 августа </w:t>
            </w: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BC0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</w:t>
            </w:r>
          </w:p>
          <w:p w:rsidR="00D05838" w:rsidRPr="00D05838" w:rsidRDefault="00D05838" w:rsidP="00D05838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:rsidR="00D05838" w:rsidRPr="00D05838" w:rsidRDefault="00D05838" w:rsidP="00D05838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010" w:type="dxa"/>
            <w:shd w:val="clear" w:color="auto" w:fill="auto"/>
          </w:tcPr>
          <w:p w:rsidR="00D05838" w:rsidRPr="00D05838" w:rsidRDefault="00D05838" w:rsidP="00D0583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05838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«</w:t>
            </w: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Утверждено» Директор</w:t>
            </w: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МОУ</w:t>
            </w: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05838" w:rsidRPr="00D05838" w:rsidRDefault="00D05838" w:rsidP="00D0583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«Евдокимовская СОШ»</w:t>
            </w:r>
          </w:p>
          <w:p w:rsidR="00D05838" w:rsidRPr="00D05838" w:rsidRDefault="00D05838" w:rsidP="00D0583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___________</w:t>
            </w: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Т.И. Цындяйкина</w:t>
            </w:r>
          </w:p>
          <w:p w:rsidR="00D05838" w:rsidRPr="00D05838" w:rsidRDefault="00D05838" w:rsidP="00D058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</w:t>
            </w: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</w:t>
            </w:r>
            <w:r w:rsidR="00BC0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72 </w:t>
            </w:r>
            <w:r w:rsidRPr="00D058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</w:t>
            </w: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C0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28 августа </w:t>
            </w: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BC0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3D4D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  <w:bookmarkStart w:id="0" w:name="_GoBack"/>
            <w:bookmarkEnd w:id="0"/>
          </w:p>
          <w:p w:rsidR="00D05838" w:rsidRPr="00D05838" w:rsidRDefault="00D05838" w:rsidP="00D058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</w:t>
            </w:r>
          </w:p>
          <w:p w:rsidR="00D05838" w:rsidRPr="00D05838" w:rsidRDefault="00D05838" w:rsidP="00D058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58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</w:tc>
      </w:tr>
    </w:tbl>
    <w:p w:rsidR="00605B79" w:rsidRPr="00D05838" w:rsidRDefault="00605B79" w:rsidP="00605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B79" w:rsidRPr="00D05838" w:rsidRDefault="00605B79" w:rsidP="0060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3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05B79" w:rsidRPr="00D05838" w:rsidRDefault="00605B79" w:rsidP="0060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38">
        <w:rPr>
          <w:rFonts w:ascii="Times New Roman" w:hAnsi="Times New Roman" w:cs="Times New Roman"/>
          <w:b/>
          <w:sz w:val="24"/>
          <w:szCs w:val="24"/>
        </w:rPr>
        <w:t>О РОДИТЕЛЬСКОМ КОМИТЕТЕ КЛАССА</w:t>
      </w:r>
    </w:p>
    <w:p w:rsidR="00605B79" w:rsidRPr="00D05838" w:rsidRDefault="00605B79" w:rsidP="00605B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38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605B79" w:rsidRPr="00D05838" w:rsidRDefault="00605B79" w:rsidP="00605B7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 xml:space="preserve">Родительские комитеты классов создаются в целях содействия школе и семье в организации общего среднего образования детей. Они оказывают помощь педагогическому коллективу в обеспечении </w:t>
      </w:r>
      <w:r w:rsidR="00D05838" w:rsidRPr="00D05838">
        <w:rPr>
          <w:rFonts w:ascii="Times New Roman" w:hAnsi="Times New Roman" w:cs="Times New Roman"/>
          <w:sz w:val="24"/>
          <w:szCs w:val="24"/>
        </w:rPr>
        <w:t>получения глубоких</w:t>
      </w:r>
      <w:r w:rsidRPr="00D05838">
        <w:rPr>
          <w:rFonts w:ascii="Times New Roman" w:hAnsi="Times New Roman" w:cs="Times New Roman"/>
          <w:sz w:val="24"/>
          <w:szCs w:val="24"/>
        </w:rPr>
        <w:t xml:space="preserve"> и прочных </w:t>
      </w:r>
      <w:r w:rsidR="00D05838" w:rsidRPr="00D05838">
        <w:rPr>
          <w:rFonts w:ascii="Times New Roman" w:hAnsi="Times New Roman" w:cs="Times New Roman"/>
          <w:sz w:val="24"/>
          <w:szCs w:val="24"/>
        </w:rPr>
        <w:t>знаний обучающимися</w:t>
      </w:r>
      <w:r w:rsidRPr="00D05838">
        <w:rPr>
          <w:rFonts w:ascii="Times New Roman" w:hAnsi="Times New Roman" w:cs="Times New Roman"/>
          <w:sz w:val="24"/>
          <w:szCs w:val="24"/>
        </w:rPr>
        <w:t>, воспитании у школьников высоких нравственных качеств, сознательного отношения к труду, ответственности, организованности и дисциплины, культуры поведения, в правовом, эстетическом, физическом воспитании обучающихся, охране их здоровья.</w:t>
      </w:r>
    </w:p>
    <w:p w:rsidR="00465C99" w:rsidRPr="00D05838" w:rsidRDefault="00465C99" w:rsidP="00605B7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Родительский комитет класса руководствуется в своей работе Положением о родительском комитете,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465C99" w:rsidRPr="00D05838" w:rsidRDefault="00465C99" w:rsidP="00465C9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b/>
          <w:sz w:val="24"/>
          <w:szCs w:val="24"/>
        </w:rPr>
        <w:t>Задачи родительского комитета.</w:t>
      </w:r>
    </w:p>
    <w:p w:rsidR="00605B79" w:rsidRPr="00D05838" w:rsidRDefault="00465C99" w:rsidP="00465C9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всемерное укрепление связей между семьей и школой в целях установления единства воспитательного влияния на детей педагогическим коллективом школы и семьей;</w:t>
      </w:r>
    </w:p>
    <w:p w:rsidR="00465C99" w:rsidRPr="00D05838" w:rsidRDefault="00465C99" w:rsidP="00465C9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привлечение родительской общественности к активному участию в жизни школы, к организации педагогической пропаганды среди родителей и населения;</w:t>
      </w:r>
    </w:p>
    <w:p w:rsidR="00465C99" w:rsidRPr="00D05838" w:rsidRDefault="00465C99" w:rsidP="00465C9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помощь в укреплении хозяйственной и учебно – материальной базы школы;</w:t>
      </w:r>
    </w:p>
    <w:p w:rsidR="00465C99" w:rsidRPr="00D05838" w:rsidRDefault="00465C99" w:rsidP="00465C9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оказание помощи в определении и защите социально незащищенных обучающихся.</w:t>
      </w:r>
    </w:p>
    <w:p w:rsidR="000A1EE7" w:rsidRPr="00D05838" w:rsidRDefault="000A1EE7" w:rsidP="000A1EE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38">
        <w:rPr>
          <w:rFonts w:ascii="Times New Roman" w:hAnsi="Times New Roman" w:cs="Times New Roman"/>
          <w:b/>
          <w:sz w:val="24"/>
          <w:szCs w:val="24"/>
        </w:rPr>
        <w:t>Организация и содержание работы родительских комитетов.</w:t>
      </w:r>
    </w:p>
    <w:p w:rsidR="000A1EE7" w:rsidRPr="00D05838" w:rsidRDefault="000A1EE7" w:rsidP="000A1EE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 xml:space="preserve">Родительский комитет класса избирается общим собранием родителей класса в составе председателя и 2 – </w:t>
      </w:r>
      <w:r w:rsidR="00D05838">
        <w:rPr>
          <w:rFonts w:ascii="Times New Roman" w:hAnsi="Times New Roman" w:cs="Times New Roman"/>
          <w:sz w:val="24"/>
          <w:szCs w:val="24"/>
        </w:rPr>
        <w:t>5</w:t>
      </w:r>
      <w:r w:rsidR="00D05838" w:rsidRPr="00D05838">
        <w:rPr>
          <w:rFonts w:ascii="Times New Roman" w:hAnsi="Times New Roman" w:cs="Times New Roman"/>
          <w:sz w:val="24"/>
          <w:szCs w:val="24"/>
        </w:rPr>
        <w:t xml:space="preserve"> членов</w:t>
      </w:r>
      <w:r w:rsidRPr="00D05838">
        <w:rPr>
          <w:rFonts w:ascii="Times New Roman" w:hAnsi="Times New Roman" w:cs="Times New Roman"/>
          <w:sz w:val="24"/>
          <w:szCs w:val="24"/>
        </w:rPr>
        <w:t>.</w:t>
      </w:r>
    </w:p>
    <w:p w:rsidR="000A1EE7" w:rsidRPr="00D05838" w:rsidRDefault="000A1EE7" w:rsidP="000A1EE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Под руководством членов общешкольного родительского комитета в школе могут создаваться постоянные или временные комиссии по отдельным разделам работы (проведению педагогической пропаганды, трудовому воспитанию и организации общественно полезного труда, культурно – массовой работе, хозяйственной, спортивно – оздоровительной и др.). Состав комиссий и содержание их работы определяются родительским комитетом.</w:t>
      </w:r>
    </w:p>
    <w:p w:rsidR="000A1EE7" w:rsidRPr="00D05838" w:rsidRDefault="000A1EE7" w:rsidP="000A1EE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Родительский комитет организует помощь</w:t>
      </w:r>
      <w:r w:rsidR="003F02D1" w:rsidRPr="00D05838">
        <w:rPr>
          <w:rFonts w:ascii="Times New Roman" w:hAnsi="Times New Roman" w:cs="Times New Roman"/>
          <w:sz w:val="24"/>
          <w:szCs w:val="24"/>
        </w:rPr>
        <w:t xml:space="preserve"> в</w:t>
      </w:r>
      <w:r w:rsidRPr="00D05838">
        <w:rPr>
          <w:rFonts w:ascii="Times New Roman" w:hAnsi="Times New Roman" w:cs="Times New Roman"/>
          <w:sz w:val="24"/>
          <w:szCs w:val="24"/>
        </w:rPr>
        <w:t>:</w:t>
      </w:r>
    </w:p>
    <w:p w:rsidR="000A1EE7" w:rsidRPr="00D05838" w:rsidRDefault="000A1EE7" w:rsidP="000A1EE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укреплении связей педагогического коллектива с родителями обучающихся и общественностью;</w:t>
      </w:r>
    </w:p>
    <w:p w:rsidR="000A1EE7" w:rsidRPr="00D05838" w:rsidRDefault="000A1EE7" w:rsidP="000A1EE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организации питания;</w:t>
      </w:r>
    </w:p>
    <w:p w:rsidR="000A1EE7" w:rsidRPr="00D05838" w:rsidRDefault="000A1EE7" w:rsidP="000A1EE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привлечении родителей к непосредственному участию в воспитательной работе со школьниками во внеучебное время;</w:t>
      </w:r>
    </w:p>
    <w:p w:rsidR="000A1EE7" w:rsidRPr="00D05838" w:rsidRDefault="000A1EE7" w:rsidP="000A1EE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lastRenderedPageBreak/>
        <w:t>работе по профориентации обучающихся;</w:t>
      </w:r>
    </w:p>
    <w:p w:rsidR="000A1EE7" w:rsidRPr="00D05838" w:rsidRDefault="000A1EE7" w:rsidP="000A1EE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осуществлении контроля за выполнением Устава школы, за углубленным изучением отдельных предметов обучающимися;</w:t>
      </w:r>
    </w:p>
    <w:p w:rsidR="000A1EE7" w:rsidRPr="00D05838" w:rsidRDefault="000A1EE7" w:rsidP="000A1EE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организации и проведении собраний, докладов, лекций для родителей, бесед по обмену опытом семейного воспитания;</w:t>
      </w:r>
    </w:p>
    <w:p w:rsidR="000A1EE7" w:rsidRPr="00D05838" w:rsidRDefault="000A1EE7" w:rsidP="000A1EE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осуществлении мероприятий по укреплению хозяйственной и учебно – материальной базы школы, благоустройству и созданию в ней нормальных санитарно – гигиенических условий;</w:t>
      </w:r>
    </w:p>
    <w:p w:rsidR="000A1EE7" w:rsidRPr="00D05838" w:rsidRDefault="000A1EE7" w:rsidP="000A1EE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проведении оздоровительных и культурно – массовых мероприятий с обучающимися в период каникул;</w:t>
      </w:r>
    </w:p>
    <w:p w:rsidR="000A1EE7" w:rsidRPr="00D05838" w:rsidRDefault="000A1EE7" w:rsidP="000A1EE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Родительский комитет составляет план работы на учебный год.</w:t>
      </w:r>
      <w:r w:rsidR="00F762BE" w:rsidRPr="00D05838">
        <w:rPr>
          <w:rFonts w:ascii="Times New Roman" w:hAnsi="Times New Roman" w:cs="Times New Roman"/>
          <w:sz w:val="24"/>
          <w:szCs w:val="24"/>
        </w:rPr>
        <w:t xml:space="preserve"> Его конкретное содержание определяется с учетом местных условий и задач, стоящих перед классом.</w:t>
      </w:r>
    </w:p>
    <w:p w:rsidR="00F762BE" w:rsidRPr="00D05838" w:rsidRDefault="00F762BE" w:rsidP="000A1EE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Родительский комитет класса вправе принимать свои решения при наличии на заседании не менее 2 – 3 его членов.</w:t>
      </w:r>
    </w:p>
    <w:p w:rsidR="00F762BE" w:rsidRPr="00D05838" w:rsidRDefault="00F762BE" w:rsidP="000A1EE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Родительский комитет класса отчитывается о своей работе перед родительским собранием класса.</w:t>
      </w:r>
    </w:p>
    <w:p w:rsidR="00F762BE" w:rsidRPr="00D05838" w:rsidRDefault="00F762BE" w:rsidP="00F762B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38">
        <w:rPr>
          <w:rFonts w:ascii="Times New Roman" w:hAnsi="Times New Roman" w:cs="Times New Roman"/>
          <w:b/>
          <w:sz w:val="24"/>
          <w:szCs w:val="24"/>
        </w:rPr>
        <w:t>Права родительских комитетов.</w:t>
      </w:r>
    </w:p>
    <w:p w:rsidR="00F762BE" w:rsidRPr="00D05838" w:rsidRDefault="00F762BE" w:rsidP="00F762B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Родительский комитет класса имеет право:</w:t>
      </w:r>
    </w:p>
    <w:p w:rsidR="00F762BE" w:rsidRPr="00D05838" w:rsidRDefault="00F762BE" w:rsidP="00F762B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устанавливать связь с руководителями школы по вопросу оказания помощи классу в проведении воспитательной работы, укреплении его учебно – материальной базы, а также отношений родителей к воспитанию детей;</w:t>
      </w:r>
    </w:p>
    <w:p w:rsidR="00F762BE" w:rsidRPr="00D05838" w:rsidRDefault="00F762BE" w:rsidP="00F762B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 xml:space="preserve">вносить на рассмотрение директора и педагогического состава школы предложения по внешкольной и внеклассной работе с обучающимися, </w:t>
      </w:r>
      <w:r w:rsidR="00877EF0" w:rsidRPr="00D05838">
        <w:rPr>
          <w:rFonts w:ascii="Times New Roman" w:hAnsi="Times New Roman" w:cs="Times New Roman"/>
          <w:sz w:val="24"/>
          <w:szCs w:val="24"/>
        </w:rPr>
        <w:t>по организационно – хозяйственным вопросам, по улучшению работы педагогического коллектива с родителями обучающихся (директор школы и педагогический совет обязаны внимательно рассмотреть предложения родительского комитета и поставить его в известность о принятых решениях);</w:t>
      </w:r>
    </w:p>
    <w:p w:rsidR="00877EF0" w:rsidRPr="00D05838" w:rsidRDefault="00877EF0" w:rsidP="00F762B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созывать родительские собрания;</w:t>
      </w:r>
    </w:p>
    <w:p w:rsidR="00877EF0" w:rsidRPr="00D05838" w:rsidRDefault="00877EF0" w:rsidP="00F762B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 xml:space="preserve">принимать участие в решении вопросов по оказанию материальной помощи нуждающимся школьникам; </w:t>
      </w:r>
    </w:p>
    <w:p w:rsidR="00877EF0" w:rsidRPr="00D05838" w:rsidRDefault="00877EF0" w:rsidP="00F762B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вызывать на заседания родительского комитета родителей обучающихся, имеющих неудовлетворительные отметки и неудовлетворительное поведение;</w:t>
      </w:r>
    </w:p>
    <w:p w:rsidR="00877EF0" w:rsidRPr="00D05838" w:rsidRDefault="00877EF0" w:rsidP="00F762B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организовывать дежурства родителей в школе;</w:t>
      </w:r>
    </w:p>
    <w:p w:rsidR="00877EF0" w:rsidRPr="00D05838" w:rsidRDefault="00877EF0" w:rsidP="00F762B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838">
        <w:rPr>
          <w:rFonts w:ascii="Times New Roman" w:hAnsi="Times New Roman" w:cs="Times New Roman"/>
          <w:sz w:val="24"/>
          <w:szCs w:val="24"/>
        </w:rPr>
        <w:t>вносить предложения классному руководителю по улучшению внеклассной работы с обучающимися, по улучшению работы с родителями обучающихся класса и заслушивать разъяснения классного руководителя по вопросам, интересующим родителей.</w:t>
      </w:r>
    </w:p>
    <w:p w:rsidR="00465C99" w:rsidRPr="00D05838" w:rsidRDefault="00465C99" w:rsidP="00465C9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65C99" w:rsidRPr="00D05838" w:rsidSect="0073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27E49"/>
    <w:multiLevelType w:val="hybridMultilevel"/>
    <w:tmpl w:val="09BC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670A0"/>
    <w:multiLevelType w:val="hybridMultilevel"/>
    <w:tmpl w:val="0D08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F6E00"/>
    <w:multiLevelType w:val="multilevel"/>
    <w:tmpl w:val="67F49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6FE44B4"/>
    <w:multiLevelType w:val="hybridMultilevel"/>
    <w:tmpl w:val="C1CE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05B79"/>
    <w:rsid w:val="000A1EE7"/>
    <w:rsid w:val="003D4D55"/>
    <w:rsid w:val="003F02D1"/>
    <w:rsid w:val="00465C99"/>
    <w:rsid w:val="00605B79"/>
    <w:rsid w:val="00735BA9"/>
    <w:rsid w:val="00877EF0"/>
    <w:rsid w:val="00B114A5"/>
    <w:rsid w:val="00BC0CF4"/>
    <w:rsid w:val="00D05838"/>
    <w:rsid w:val="00F24D30"/>
    <w:rsid w:val="00F7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498B"/>
  <w15:docId w15:val="{48AE7FA3-B4C0-44AF-8E8C-1EB7281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Элемент</cp:lastModifiedBy>
  <cp:revision>8</cp:revision>
  <cp:lastPrinted>2021-03-03T02:49:00Z</cp:lastPrinted>
  <dcterms:created xsi:type="dcterms:W3CDTF">2013-01-07T12:20:00Z</dcterms:created>
  <dcterms:modified xsi:type="dcterms:W3CDTF">2022-12-29T08:27:00Z</dcterms:modified>
</cp:coreProperties>
</file>