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C9D41" w14:textId="77777777" w:rsidR="00E76EED" w:rsidRDefault="002172F4">
      <w:pPr>
        <w:spacing w:after="20" w:line="259" w:lineRule="auto"/>
        <w:ind w:left="0" w:right="290" w:firstLine="0"/>
        <w:jc w:val="center"/>
      </w:pPr>
      <w:r>
        <w:rPr>
          <w:b/>
          <w:sz w:val="28"/>
        </w:rPr>
        <w:t xml:space="preserve"> </w:t>
      </w:r>
    </w:p>
    <w:p w14:paraId="72B984E0" w14:textId="77777777" w:rsidR="00E76EED" w:rsidRDefault="002172F4">
      <w:pPr>
        <w:spacing w:after="25" w:line="259" w:lineRule="auto"/>
        <w:ind w:left="0" w:right="290" w:firstLine="0"/>
        <w:jc w:val="center"/>
      </w:pPr>
      <w:r>
        <w:rPr>
          <w:b/>
          <w:sz w:val="28"/>
        </w:rPr>
        <w:t xml:space="preserve"> </w:t>
      </w:r>
    </w:p>
    <w:p w14:paraId="522B8367" w14:textId="77777777" w:rsidR="00E76EED" w:rsidRDefault="002172F4">
      <w:pPr>
        <w:spacing w:after="79" w:line="259" w:lineRule="auto"/>
        <w:ind w:left="0" w:right="290" w:firstLine="0"/>
        <w:jc w:val="center"/>
      </w:pPr>
      <w:r>
        <w:rPr>
          <w:b/>
          <w:sz w:val="28"/>
        </w:rPr>
        <w:t xml:space="preserve"> </w:t>
      </w:r>
    </w:p>
    <w:p w14:paraId="6A5CF456" w14:textId="32D7D784" w:rsidR="00E76EED" w:rsidRDefault="002172F4">
      <w:pPr>
        <w:pStyle w:val="1"/>
        <w:spacing w:after="68"/>
      </w:pPr>
      <w:r>
        <w:t>Муниципальное общеобразовательное учреждение «</w:t>
      </w:r>
      <w:r w:rsidR="00F26F55">
        <w:t>Евдокимовская</w:t>
      </w:r>
      <w:r>
        <w:t xml:space="preserve"> средняя общеобразовательная школа» </w:t>
      </w:r>
    </w:p>
    <w:p w14:paraId="0B1672FE" w14:textId="77777777" w:rsidR="00E76EED" w:rsidRDefault="002172F4">
      <w:pPr>
        <w:spacing w:after="0" w:line="259" w:lineRule="auto"/>
        <w:ind w:left="0" w:right="0" w:firstLine="0"/>
        <w:jc w:val="left"/>
      </w:pPr>
      <w:r>
        <w:rPr>
          <w:b/>
          <w:sz w:val="28"/>
        </w:rPr>
        <w:t xml:space="preserve"> </w:t>
      </w:r>
    </w:p>
    <w:tbl>
      <w:tblPr>
        <w:tblStyle w:val="TableGrid"/>
        <w:tblW w:w="9579" w:type="dxa"/>
        <w:tblInd w:w="-110" w:type="dxa"/>
        <w:tblCellMar>
          <w:top w:w="69" w:type="dxa"/>
          <w:left w:w="110" w:type="dxa"/>
          <w:right w:w="115" w:type="dxa"/>
        </w:tblCellMar>
        <w:tblLook w:val="04A0" w:firstRow="1" w:lastRow="0" w:firstColumn="1" w:lastColumn="0" w:noHBand="0" w:noVBand="1"/>
      </w:tblPr>
      <w:tblGrid>
        <w:gridCol w:w="4802"/>
        <w:gridCol w:w="4777"/>
      </w:tblGrid>
      <w:tr w:rsidR="00E76EED" w14:paraId="03F21509" w14:textId="77777777" w:rsidTr="00F26F55">
        <w:trPr>
          <w:trHeight w:val="1295"/>
        </w:trPr>
        <w:tc>
          <w:tcPr>
            <w:tcW w:w="4802" w:type="dxa"/>
          </w:tcPr>
          <w:p w14:paraId="77463564" w14:textId="604B2D2B" w:rsidR="00E76EED" w:rsidRPr="00E56799" w:rsidRDefault="002172F4" w:rsidP="00E56799">
            <w:pPr>
              <w:spacing w:after="0" w:line="272" w:lineRule="auto"/>
              <w:ind w:left="0" w:right="-97" w:firstLine="0"/>
              <w:jc w:val="left"/>
              <w:rPr>
                <w:szCs w:val="24"/>
              </w:rPr>
            </w:pPr>
            <w:r w:rsidRPr="00E56799">
              <w:rPr>
                <w:szCs w:val="24"/>
              </w:rPr>
              <w:t xml:space="preserve">Рассмотрено: на педагогическом совете   протокол № </w:t>
            </w:r>
            <w:r w:rsidR="00F95E1B" w:rsidRPr="00E56799">
              <w:rPr>
                <w:szCs w:val="24"/>
              </w:rPr>
              <w:t>1</w:t>
            </w:r>
            <w:r w:rsidRPr="00E56799">
              <w:rPr>
                <w:szCs w:val="24"/>
              </w:rPr>
              <w:t xml:space="preserve"> от</w:t>
            </w:r>
            <w:r w:rsidR="00F26F55" w:rsidRPr="00E56799">
              <w:rPr>
                <w:szCs w:val="24"/>
              </w:rPr>
              <w:t xml:space="preserve"> </w:t>
            </w:r>
            <w:r w:rsidR="00F95E1B" w:rsidRPr="00E56799">
              <w:rPr>
                <w:szCs w:val="24"/>
              </w:rPr>
              <w:t>30.08.</w:t>
            </w:r>
            <w:r w:rsidRPr="00E56799">
              <w:rPr>
                <w:szCs w:val="24"/>
              </w:rPr>
              <w:t xml:space="preserve"> 2023г.      </w:t>
            </w:r>
          </w:p>
          <w:p w14:paraId="5B7B233B" w14:textId="77777777" w:rsidR="00E76EED" w:rsidRPr="00E56799" w:rsidRDefault="002172F4">
            <w:pPr>
              <w:spacing w:after="0" w:line="259" w:lineRule="auto"/>
              <w:ind w:left="0" w:right="0" w:firstLine="0"/>
              <w:jc w:val="left"/>
              <w:rPr>
                <w:szCs w:val="24"/>
              </w:rPr>
            </w:pPr>
            <w:r w:rsidRPr="00E56799">
              <w:rPr>
                <w:szCs w:val="24"/>
              </w:rPr>
              <w:t xml:space="preserve"> </w:t>
            </w:r>
          </w:p>
        </w:tc>
        <w:tc>
          <w:tcPr>
            <w:tcW w:w="4777" w:type="dxa"/>
          </w:tcPr>
          <w:p w14:paraId="1E036979" w14:textId="33ECE4CF" w:rsidR="00E76EED" w:rsidRPr="00E56799" w:rsidRDefault="002172F4" w:rsidP="00E56799">
            <w:pPr>
              <w:spacing w:after="0" w:line="259" w:lineRule="auto"/>
              <w:ind w:left="0" w:right="-1" w:firstLine="0"/>
              <w:jc w:val="left"/>
              <w:rPr>
                <w:szCs w:val="24"/>
              </w:rPr>
            </w:pPr>
            <w:r w:rsidRPr="00E56799">
              <w:rPr>
                <w:szCs w:val="24"/>
              </w:rPr>
              <w:t xml:space="preserve">Утверждено: приказ № </w:t>
            </w:r>
            <w:r w:rsidR="00F95E1B" w:rsidRPr="00E56799">
              <w:rPr>
                <w:szCs w:val="24"/>
              </w:rPr>
              <w:t>80</w:t>
            </w:r>
            <w:r w:rsidRPr="00E56799">
              <w:t xml:space="preserve"> </w:t>
            </w:r>
            <w:r w:rsidR="00E56799" w:rsidRPr="00E56799">
              <w:t xml:space="preserve">от </w:t>
            </w:r>
            <w:proofErr w:type="gramStart"/>
            <w:r w:rsidR="00E56799" w:rsidRPr="00E56799">
              <w:t>30.08.2023г</w:t>
            </w:r>
            <w:r w:rsidRPr="00E56799">
              <w:rPr>
                <w:color w:val="auto"/>
                <w:szCs w:val="24"/>
              </w:rPr>
              <w:t xml:space="preserve">  </w:t>
            </w:r>
            <w:r w:rsidRPr="00E56799">
              <w:rPr>
                <w:szCs w:val="24"/>
              </w:rPr>
              <w:t>Директор</w:t>
            </w:r>
            <w:proofErr w:type="gramEnd"/>
            <w:r w:rsidRPr="00E56799">
              <w:rPr>
                <w:szCs w:val="24"/>
              </w:rPr>
              <w:t xml:space="preserve"> школы  </w:t>
            </w:r>
            <w:r w:rsidR="00F26F55" w:rsidRPr="00E56799">
              <w:rPr>
                <w:szCs w:val="24"/>
              </w:rPr>
              <w:t xml:space="preserve">                                       Т.И. Цындяйкина</w:t>
            </w:r>
            <w:r w:rsidRPr="00E56799">
              <w:rPr>
                <w:szCs w:val="24"/>
              </w:rPr>
              <w:t xml:space="preserve"> </w:t>
            </w:r>
            <w:r w:rsidR="00F26F55" w:rsidRPr="00E56799">
              <w:rPr>
                <w:szCs w:val="24"/>
              </w:rPr>
              <w:t>_____________</w:t>
            </w:r>
          </w:p>
        </w:tc>
      </w:tr>
    </w:tbl>
    <w:p w14:paraId="791DB815" w14:textId="77777777" w:rsidR="00E76EED" w:rsidRDefault="002172F4">
      <w:pPr>
        <w:spacing w:after="20" w:line="259" w:lineRule="auto"/>
        <w:ind w:left="0" w:right="0" w:firstLine="0"/>
        <w:jc w:val="left"/>
      </w:pPr>
      <w:r>
        <w:rPr>
          <w:sz w:val="28"/>
        </w:rPr>
        <w:t xml:space="preserve"> </w:t>
      </w:r>
    </w:p>
    <w:p w14:paraId="042BF837" w14:textId="77777777" w:rsidR="00E76EED" w:rsidRDefault="002172F4">
      <w:pPr>
        <w:spacing w:after="20" w:line="259" w:lineRule="auto"/>
        <w:ind w:left="0" w:right="0" w:firstLine="0"/>
        <w:jc w:val="left"/>
      </w:pPr>
      <w:r>
        <w:rPr>
          <w:sz w:val="28"/>
        </w:rPr>
        <w:t xml:space="preserve"> </w:t>
      </w:r>
    </w:p>
    <w:p w14:paraId="25DE0FC1" w14:textId="77777777" w:rsidR="00E76EED" w:rsidRDefault="002172F4">
      <w:pPr>
        <w:spacing w:after="19" w:line="259" w:lineRule="auto"/>
        <w:ind w:left="0" w:right="0" w:firstLine="0"/>
        <w:jc w:val="left"/>
      </w:pPr>
      <w:r>
        <w:rPr>
          <w:sz w:val="28"/>
        </w:rPr>
        <w:t xml:space="preserve"> </w:t>
      </w:r>
    </w:p>
    <w:p w14:paraId="4EC911CC" w14:textId="2DC81958" w:rsidR="00E76EED" w:rsidRDefault="00E76EED" w:rsidP="00E56799">
      <w:pPr>
        <w:spacing w:after="0" w:line="240" w:lineRule="auto"/>
        <w:ind w:left="0" w:right="0" w:firstLine="0"/>
        <w:jc w:val="left"/>
      </w:pPr>
    </w:p>
    <w:p w14:paraId="12BC8C4A" w14:textId="77777777" w:rsidR="00E76EED" w:rsidRDefault="002172F4" w:rsidP="00E56799">
      <w:pPr>
        <w:spacing w:after="0" w:line="240" w:lineRule="auto"/>
        <w:ind w:left="0" w:right="0" w:firstLine="0"/>
        <w:jc w:val="left"/>
      </w:pPr>
      <w:r>
        <w:rPr>
          <w:b/>
          <w:sz w:val="28"/>
        </w:rPr>
        <w:t xml:space="preserve"> </w:t>
      </w:r>
    </w:p>
    <w:p w14:paraId="665EA9CE" w14:textId="77777777" w:rsidR="00E76EED" w:rsidRDefault="002172F4" w:rsidP="00E56799">
      <w:pPr>
        <w:spacing w:after="0" w:line="240" w:lineRule="auto"/>
        <w:ind w:left="403" w:right="747"/>
        <w:jc w:val="center"/>
      </w:pPr>
      <w:bookmarkStart w:id="0" w:name="_Hlk150920438"/>
      <w:r>
        <w:rPr>
          <w:b/>
          <w:sz w:val="28"/>
        </w:rPr>
        <w:t xml:space="preserve">Основная </w:t>
      </w:r>
    </w:p>
    <w:p w14:paraId="58A52325" w14:textId="77777777" w:rsidR="00E76EED" w:rsidRDefault="002172F4" w:rsidP="00E56799">
      <w:pPr>
        <w:spacing w:after="0" w:line="240" w:lineRule="auto"/>
        <w:ind w:left="0" w:right="290" w:firstLine="0"/>
        <w:jc w:val="center"/>
      </w:pPr>
      <w:r>
        <w:rPr>
          <w:b/>
          <w:sz w:val="28"/>
        </w:rPr>
        <w:t xml:space="preserve"> </w:t>
      </w:r>
    </w:p>
    <w:p w14:paraId="52421E14" w14:textId="77777777" w:rsidR="00E76EED" w:rsidRDefault="002172F4" w:rsidP="00E56799">
      <w:pPr>
        <w:spacing w:after="0" w:line="240" w:lineRule="auto"/>
        <w:ind w:left="403" w:right="760"/>
        <w:jc w:val="center"/>
      </w:pPr>
      <w:r>
        <w:rPr>
          <w:b/>
          <w:sz w:val="28"/>
        </w:rPr>
        <w:t xml:space="preserve">образовательная программа </w:t>
      </w:r>
    </w:p>
    <w:p w14:paraId="4D88C4B9" w14:textId="77777777" w:rsidR="00E76EED" w:rsidRDefault="002172F4" w:rsidP="00E56799">
      <w:pPr>
        <w:spacing w:after="0" w:line="240" w:lineRule="auto"/>
        <w:ind w:left="0" w:right="290" w:firstLine="0"/>
        <w:jc w:val="center"/>
      </w:pPr>
      <w:r>
        <w:rPr>
          <w:b/>
          <w:sz w:val="28"/>
        </w:rPr>
        <w:t xml:space="preserve"> </w:t>
      </w:r>
    </w:p>
    <w:p w14:paraId="12EFD6C9" w14:textId="77777777" w:rsidR="00E76EED" w:rsidRDefault="002172F4" w:rsidP="00E56799">
      <w:pPr>
        <w:spacing w:after="0" w:line="240" w:lineRule="auto"/>
        <w:ind w:left="2622" w:right="0" w:firstLine="0"/>
        <w:jc w:val="left"/>
      </w:pPr>
      <w:r>
        <w:rPr>
          <w:b/>
          <w:sz w:val="28"/>
        </w:rPr>
        <w:t xml:space="preserve">начального общего образования </w:t>
      </w:r>
    </w:p>
    <w:p w14:paraId="160F8DE0" w14:textId="77777777" w:rsidR="00E76EED" w:rsidRDefault="002172F4" w:rsidP="00E56799">
      <w:pPr>
        <w:spacing w:after="0" w:line="240" w:lineRule="auto"/>
        <w:ind w:left="0" w:right="290" w:firstLine="0"/>
        <w:jc w:val="center"/>
      </w:pPr>
      <w:r>
        <w:rPr>
          <w:b/>
          <w:sz w:val="28"/>
        </w:rPr>
        <w:t xml:space="preserve"> </w:t>
      </w:r>
    </w:p>
    <w:p w14:paraId="6DC28E55" w14:textId="77777777" w:rsidR="00E76EED" w:rsidRDefault="002172F4" w:rsidP="00E56799">
      <w:pPr>
        <w:spacing w:after="0" w:line="240" w:lineRule="auto"/>
        <w:ind w:left="2436" w:right="2790"/>
        <w:jc w:val="center"/>
      </w:pPr>
      <w:r>
        <w:rPr>
          <w:b/>
          <w:sz w:val="28"/>
        </w:rPr>
        <w:t xml:space="preserve">(в соответствии с ФОП) </w:t>
      </w:r>
      <w:bookmarkEnd w:id="0"/>
      <w:r>
        <w:rPr>
          <w:b/>
          <w:sz w:val="28"/>
        </w:rPr>
        <w:t xml:space="preserve">срок реализации программы 4 года </w:t>
      </w:r>
    </w:p>
    <w:p w14:paraId="5BDB496A" w14:textId="77777777" w:rsidR="00E76EED" w:rsidRDefault="002172F4" w:rsidP="00E56799">
      <w:pPr>
        <w:spacing w:after="0" w:line="240" w:lineRule="auto"/>
        <w:ind w:left="0" w:right="0" w:firstLine="0"/>
        <w:jc w:val="left"/>
      </w:pPr>
      <w:r>
        <w:rPr>
          <w:b/>
          <w:sz w:val="28"/>
        </w:rPr>
        <w:t xml:space="preserve"> </w:t>
      </w:r>
    </w:p>
    <w:p w14:paraId="069C4F23" w14:textId="77777777" w:rsidR="00E76EED" w:rsidRDefault="002172F4" w:rsidP="00E56799">
      <w:pPr>
        <w:spacing w:after="0" w:line="240" w:lineRule="auto"/>
        <w:ind w:left="0" w:right="0" w:firstLine="0"/>
        <w:jc w:val="left"/>
      </w:pPr>
      <w:r>
        <w:rPr>
          <w:b/>
          <w:sz w:val="28"/>
        </w:rPr>
        <w:t xml:space="preserve"> </w:t>
      </w:r>
    </w:p>
    <w:p w14:paraId="3594AD35" w14:textId="77777777" w:rsidR="00E76EED" w:rsidRDefault="002172F4">
      <w:pPr>
        <w:spacing w:after="20" w:line="259" w:lineRule="auto"/>
        <w:ind w:left="0" w:right="0" w:firstLine="0"/>
        <w:jc w:val="left"/>
      </w:pPr>
      <w:r>
        <w:rPr>
          <w:b/>
          <w:sz w:val="28"/>
        </w:rPr>
        <w:t xml:space="preserve"> </w:t>
      </w:r>
    </w:p>
    <w:p w14:paraId="23C5ACA3" w14:textId="77777777" w:rsidR="00E76EED" w:rsidRDefault="002172F4">
      <w:pPr>
        <w:spacing w:after="25" w:line="259" w:lineRule="auto"/>
        <w:ind w:left="0" w:right="0" w:firstLine="0"/>
        <w:jc w:val="left"/>
      </w:pPr>
      <w:r>
        <w:rPr>
          <w:b/>
          <w:sz w:val="28"/>
        </w:rPr>
        <w:t xml:space="preserve"> </w:t>
      </w:r>
    </w:p>
    <w:p w14:paraId="717CAFA5" w14:textId="77777777" w:rsidR="00E76EED" w:rsidRDefault="002172F4">
      <w:pPr>
        <w:spacing w:after="20" w:line="259" w:lineRule="auto"/>
        <w:ind w:left="0" w:right="0" w:firstLine="0"/>
        <w:jc w:val="left"/>
      </w:pPr>
      <w:r>
        <w:rPr>
          <w:b/>
          <w:sz w:val="28"/>
        </w:rPr>
        <w:t xml:space="preserve"> </w:t>
      </w:r>
    </w:p>
    <w:p w14:paraId="576B4341" w14:textId="77777777" w:rsidR="00E76EED" w:rsidRDefault="002172F4">
      <w:pPr>
        <w:spacing w:after="20" w:line="259" w:lineRule="auto"/>
        <w:ind w:left="0" w:right="0" w:firstLine="0"/>
        <w:jc w:val="left"/>
      </w:pPr>
      <w:r>
        <w:rPr>
          <w:b/>
          <w:sz w:val="28"/>
        </w:rPr>
        <w:t xml:space="preserve"> </w:t>
      </w:r>
    </w:p>
    <w:p w14:paraId="48FFE742" w14:textId="77777777" w:rsidR="00E76EED" w:rsidRDefault="002172F4">
      <w:pPr>
        <w:spacing w:after="20" w:line="259" w:lineRule="auto"/>
        <w:ind w:left="0" w:right="0" w:firstLine="0"/>
        <w:jc w:val="left"/>
      </w:pPr>
      <w:r>
        <w:rPr>
          <w:b/>
          <w:sz w:val="28"/>
        </w:rPr>
        <w:t xml:space="preserve"> </w:t>
      </w:r>
    </w:p>
    <w:p w14:paraId="1C57B63B" w14:textId="77777777" w:rsidR="00E76EED" w:rsidRDefault="002172F4">
      <w:pPr>
        <w:spacing w:after="20" w:line="259" w:lineRule="auto"/>
        <w:ind w:left="0" w:right="0" w:firstLine="0"/>
        <w:jc w:val="left"/>
      </w:pPr>
      <w:r>
        <w:rPr>
          <w:b/>
          <w:sz w:val="28"/>
        </w:rPr>
        <w:t xml:space="preserve"> </w:t>
      </w:r>
    </w:p>
    <w:p w14:paraId="6BF6B472" w14:textId="77777777" w:rsidR="00E76EED" w:rsidRDefault="002172F4">
      <w:pPr>
        <w:spacing w:after="20" w:line="259" w:lineRule="auto"/>
        <w:ind w:left="0" w:right="0" w:firstLine="0"/>
        <w:jc w:val="left"/>
      </w:pPr>
      <w:r>
        <w:rPr>
          <w:b/>
          <w:sz w:val="28"/>
        </w:rPr>
        <w:t xml:space="preserve"> </w:t>
      </w:r>
    </w:p>
    <w:p w14:paraId="72757066" w14:textId="77777777" w:rsidR="00E76EED" w:rsidRDefault="002172F4">
      <w:pPr>
        <w:spacing w:after="61" w:line="259" w:lineRule="auto"/>
        <w:ind w:left="0" w:right="0" w:firstLine="0"/>
        <w:jc w:val="left"/>
      </w:pPr>
      <w:r>
        <w:rPr>
          <w:b/>
          <w:sz w:val="28"/>
        </w:rPr>
        <w:t xml:space="preserve"> </w:t>
      </w:r>
    </w:p>
    <w:p w14:paraId="1E65E3FB" w14:textId="41D86271" w:rsidR="00E76EED" w:rsidRDefault="00F26F55">
      <w:pPr>
        <w:pStyle w:val="1"/>
        <w:ind w:right="753"/>
      </w:pPr>
      <w:r>
        <w:t xml:space="preserve">п. </w:t>
      </w:r>
      <w:proofErr w:type="spellStart"/>
      <w:r>
        <w:t>Евдокимовский</w:t>
      </w:r>
      <w:proofErr w:type="spellEnd"/>
      <w:r w:rsidR="002172F4">
        <w:t xml:space="preserve"> 2023 </w:t>
      </w:r>
    </w:p>
    <w:p w14:paraId="45E7CF74" w14:textId="77777777" w:rsidR="00E76EED" w:rsidRDefault="002172F4">
      <w:pPr>
        <w:spacing w:after="0" w:line="259" w:lineRule="auto"/>
        <w:ind w:left="4397" w:right="0" w:firstLine="0"/>
        <w:jc w:val="left"/>
      </w:pPr>
      <w:r>
        <w:rPr>
          <w:sz w:val="28"/>
        </w:rPr>
        <w:t xml:space="preserve"> </w:t>
      </w:r>
      <w:r>
        <w:rPr>
          <w:sz w:val="28"/>
        </w:rPr>
        <w:tab/>
        <w:t xml:space="preserve"> </w:t>
      </w:r>
    </w:p>
    <w:p w14:paraId="5DBDFF09" w14:textId="708104F4" w:rsidR="00F26F55" w:rsidRDefault="00F26F55">
      <w:pPr>
        <w:spacing w:after="27" w:line="256" w:lineRule="auto"/>
        <w:jc w:val="right"/>
      </w:pPr>
    </w:p>
    <w:p w14:paraId="20A8097E" w14:textId="6980DC32" w:rsidR="00E56799" w:rsidRDefault="00E56799">
      <w:pPr>
        <w:spacing w:after="27" w:line="256" w:lineRule="auto"/>
        <w:jc w:val="right"/>
      </w:pPr>
    </w:p>
    <w:p w14:paraId="0F8C5790" w14:textId="1607EA49" w:rsidR="00E56799" w:rsidRDefault="00E56799">
      <w:pPr>
        <w:spacing w:after="27" w:line="256" w:lineRule="auto"/>
        <w:jc w:val="right"/>
      </w:pPr>
    </w:p>
    <w:p w14:paraId="48B3A41F" w14:textId="2EAC1C8B" w:rsidR="00E56799" w:rsidRDefault="00E56799">
      <w:pPr>
        <w:spacing w:after="27" w:line="256" w:lineRule="auto"/>
        <w:jc w:val="right"/>
      </w:pPr>
    </w:p>
    <w:p w14:paraId="1BCFCDD3" w14:textId="0E17DC84" w:rsidR="00E56799" w:rsidRDefault="00E56799">
      <w:pPr>
        <w:spacing w:after="27" w:line="256" w:lineRule="auto"/>
        <w:jc w:val="right"/>
      </w:pPr>
    </w:p>
    <w:p w14:paraId="447364A8" w14:textId="19E95D6C" w:rsidR="00E56799" w:rsidRDefault="00E56799">
      <w:pPr>
        <w:spacing w:after="27" w:line="256" w:lineRule="auto"/>
        <w:jc w:val="right"/>
      </w:pPr>
    </w:p>
    <w:p w14:paraId="28B1AA4A" w14:textId="337D421E" w:rsidR="00E56799" w:rsidRDefault="00E56799">
      <w:pPr>
        <w:spacing w:after="27" w:line="256" w:lineRule="auto"/>
        <w:jc w:val="right"/>
      </w:pPr>
    </w:p>
    <w:p w14:paraId="675E57C1" w14:textId="77777777" w:rsidR="00E56799" w:rsidRDefault="00E56799">
      <w:pPr>
        <w:spacing w:after="27" w:line="256" w:lineRule="auto"/>
        <w:jc w:val="right"/>
      </w:pPr>
    </w:p>
    <w:p w14:paraId="70A9E0D9" w14:textId="58C91302" w:rsidR="00E56799" w:rsidRDefault="00E56799">
      <w:pPr>
        <w:spacing w:after="27" w:line="256" w:lineRule="auto"/>
        <w:jc w:val="right"/>
      </w:pPr>
    </w:p>
    <w:p w14:paraId="34EB09AC" w14:textId="77777777" w:rsidR="00505B99" w:rsidRDefault="00505B99">
      <w:pPr>
        <w:spacing w:after="27" w:line="256" w:lineRule="auto"/>
        <w:jc w:val="right"/>
      </w:pPr>
    </w:p>
    <w:p w14:paraId="09FAD3FB" w14:textId="77777777" w:rsidR="00E56799" w:rsidRDefault="00E56799">
      <w:pPr>
        <w:spacing w:after="27" w:line="256" w:lineRule="auto"/>
        <w:jc w:val="right"/>
      </w:pPr>
    </w:p>
    <w:p w14:paraId="690E629D" w14:textId="68389521" w:rsidR="00E76EED" w:rsidRDefault="002172F4">
      <w:pPr>
        <w:spacing w:after="27" w:line="256" w:lineRule="auto"/>
        <w:jc w:val="right"/>
      </w:pPr>
      <w:r>
        <w:lastRenderedPageBreak/>
        <w:t xml:space="preserve">Содержание </w:t>
      </w:r>
    </w:p>
    <w:p w14:paraId="67EA1A31" w14:textId="77777777" w:rsidR="00E76EED" w:rsidRDefault="002172F4">
      <w:pPr>
        <w:spacing w:after="15" w:line="259" w:lineRule="auto"/>
        <w:ind w:left="0" w:right="860" w:firstLine="0"/>
        <w:jc w:val="center"/>
      </w:pPr>
      <w:r>
        <w:t xml:space="preserve"> </w:t>
      </w:r>
    </w:p>
    <w:p w14:paraId="1AFBBEFE" w14:textId="77777777" w:rsidR="00E76EED" w:rsidRDefault="002172F4">
      <w:pPr>
        <w:spacing w:after="0" w:line="259" w:lineRule="auto"/>
        <w:ind w:left="0" w:right="860" w:firstLine="0"/>
        <w:jc w:val="center"/>
      </w:pPr>
      <w:r>
        <w:t xml:space="preserve"> </w:t>
      </w:r>
    </w:p>
    <w:tbl>
      <w:tblPr>
        <w:tblStyle w:val="TableGrid"/>
        <w:tblW w:w="9219" w:type="dxa"/>
        <w:tblInd w:w="0" w:type="dxa"/>
        <w:tblCellMar>
          <w:top w:w="16" w:type="dxa"/>
          <w:left w:w="110" w:type="dxa"/>
          <w:right w:w="140" w:type="dxa"/>
        </w:tblCellMar>
        <w:tblLook w:val="04A0" w:firstRow="1" w:lastRow="0" w:firstColumn="1" w:lastColumn="0" w:noHBand="0" w:noVBand="1"/>
      </w:tblPr>
      <w:tblGrid>
        <w:gridCol w:w="1276"/>
        <w:gridCol w:w="7233"/>
        <w:gridCol w:w="710"/>
      </w:tblGrid>
      <w:tr w:rsidR="00E76EED" w14:paraId="006EF547"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46DACD0C" w14:textId="77777777" w:rsidR="00E76EED" w:rsidRDefault="002172F4">
            <w:pPr>
              <w:spacing w:after="0" w:line="259" w:lineRule="auto"/>
              <w:ind w:left="1"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52F916BB" w14:textId="77777777" w:rsidR="00E76EED" w:rsidRDefault="002172F4">
            <w:pPr>
              <w:spacing w:after="0" w:line="259" w:lineRule="auto"/>
              <w:ind w:left="1" w:right="0" w:firstLine="0"/>
              <w:jc w:val="left"/>
            </w:pPr>
            <w:r>
              <w:t xml:space="preserve">Общие положения </w:t>
            </w:r>
          </w:p>
        </w:tc>
        <w:tc>
          <w:tcPr>
            <w:tcW w:w="710" w:type="dxa"/>
            <w:tcBorders>
              <w:top w:val="single" w:sz="4" w:space="0" w:color="000000"/>
              <w:left w:val="single" w:sz="4" w:space="0" w:color="000000"/>
              <w:bottom w:val="single" w:sz="4" w:space="0" w:color="000000"/>
              <w:right w:val="single" w:sz="4" w:space="0" w:color="000000"/>
            </w:tcBorders>
          </w:tcPr>
          <w:p w14:paraId="38E9E7D0" w14:textId="77777777" w:rsidR="00E76EED" w:rsidRDefault="002172F4">
            <w:pPr>
              <w:spacing w:after="0" w:line="259" w:lineRule="auto"/>
              <w:ind w:left="0" w:right="0" w:firstLine="0"/>
              <w:jc w:val="left"/>
            </w:pPr>
            <w:r>
              <w:t xml:space="preserve">3 </w:t>
            </w:r>
          </w:p>
        </w:tc>
      </w:tr>
      <w:tr w:rsidR="00E76EED" w14:paraId="368E7F23"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3BC448AF" w14:textId="77777777" w:rsidR="00E76EED" w:rsidRDefault="002172F4">
            <w:pPr>
              <w:spacing w:after="0" w:line="259" w:lineRule="auto"/>
              <w:ind w:left="1" w:right="0" w:firstLine="0"/>
              <w:jc w:val="left"/>
            </w:pPr>
            <w:r>
              <w:rPr>
                <w:b/>
              </w:rPr>
              <w:t xml:space="preserve">Раздел 1. </w:t>
            </w:r>
          </w:p>
        </w:tc>
        <w:tc>
          <w:tcPr>
            <w:tcW w:w="7233" w:type="dxa"/>
            <w:tcBorders>
              <w:top w:val="single" w:sz="4" w:space="0" w:color="000000"/>
              <w:left w:val="single" w:sz="4" w:space="0" w:color="000000"/>
              <w:bottom w:val="single" w:sz="4" w:space="0" w:color="000000"/>
              <w:right w:val="single" w:sz="4" w:space="0" w:color="000000"/>
            </w:tcBorders>
          </w:tcPr>
          <w:p w14:paraId="74253BA3" w14:textId="77777777" w:rsidR="00E76EED" w:rsidRDefault="002172F4">
            <w:pPr>
              <w:spacing w:after="0" w:line="259" w:lineRule="auto"/>
              <w:ind w:left="1" w:right="0" w:firstLine="0"/>
              <w:jc w:val="left"/>
            </w:pPr>
            <w:r>
              <w:rPr>
                <w:b/>
              </w:rPr>
              <w:t xml:space="preserve">Целевой раздел </w:t>
            </w:r>
          </w:p>
        </w:tc>
        <w:tc>
          <w:tcPr>
            <w:tcW w:w="710" w:type="dxa"/>
            <w:tcBorders>
              <w:top w:val="single" w:sz="4" w:space="0" w:color="000000"/>
              <w:left w:val="single" w:sz="4" w:space="0" w:color="000000"/>
              <w:bottom w:val="single" w:sz="4" w:space="0" w:color="000000"/>
              <w:right w:val="single" w:sz="4" w:space="0" w:color="000000"/>
            </w:tcBorders>
          </w:tcPr>
          <w:p w14:paraId="536DCE41" w14:textId="77777777" w:rsidR="00E76EED" w:rsidRDefault="002172F4">
            <w:pPr>
              <w:spacing w:after="0" w:line="259" w:lineRule="auto"/>
              <w:ind w:left="0" w:right="0" w:firstLine="0"/>
              <w:jc w:val="left"/>
            </w:pPr>
            <w:r>
              <w:t xml:space="preserve"> </w:t>
            </w:r>
          </w:p>
        </w:tc>
      </w:tr>
      <w:tr w:rsidR="00E76EED" w14:paraId="5D6BE17C"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13B02E4B" w14:textId="77777777" w:rsidR="00E76EED" w:rsidRDefault="002172F4">
            <w:pPr>
              <w:spacing w:after="0" w:line="259" w:lineRule="auto"/>
              <w:ind w:left="1" w:right="0" w:firstLine="0"/>
              <w:jc w:val="left"/>
            </w:pPr>
            <w:r>
              <w:t xml:space="preserve">1.1. </w:t>
            </w:r>
          </w:p>
        </w:tc>
        <w:tc>
          <w:tcPr>
            <w:tcW w:w="7233" w:type="dxa"/>
            <w:tcBorders>
              <w:top w:val="single" w:sz="4" w:space="0" w:color="000000"/>
              <w:left w:val="single" w:sz="4" w:space="0" w:color="000000"/>
              <w:bottom w:val="single" w:sz="4" w:space="0" w:color="000000"/>
              <w:right w:val="single" w:sz="4" w:space="0" w:color="000000"/>
            </w:tcBorders>
          </w:tcPr>
          <w:p w14:paraId="68ECBF25" w14:textId="77777777" w:rsidR="00E76EED" w:rsidRDefault="002172F4">
            <w:pPr>
              <w:spacing w:after="0" w:line="259" w:lineRule="auto"/>
              <w:ind w:left="1" w:right="0" w:firstLine="0"/>
              <w:jc w:val="left"/>
            </w:pPr>
            <w:r>
              <w:t xml:space="preserve">Пояснительная записка </w:t>
            </w:r>
          </w:p>
        </w:tc>
        <w:tc>
          <w:tcPr>
            <w:tcW w:w="710" w:type="dxa"/>
            <w:tcBorders>
              <w:top w:val="single" w:sz="4" w:space="0" w:color="000000"/>
              <w:left w:val="single" w:sz="4" w:space="0" w:color="000000"/>
              <w:bottom w:val="single" w:sz="4" w:space="0" w:color="000000"/>
              <w:right w:val="single" w:sz="4" w:space="0" w:color="000000"/>
            </w:tcBorders>
          </w:tcPr>
          <w:p w14:paraId="5D6DEEB8" w14:textId="77777777" w:rsidR="00E76EED" w:rsidRDefault="002172F4">
            <w:pPr>
              <w:spacing w:after="0" w:line="259" w:lineRule="auto"/>
              <w:ind w:left="0" w:right="0" w:firstLine="0"/>
              <w:jc w:val="left"/>
            </w:pPr>
            <w:r>
              <w:t xml:space="preserve">4 </w:t>
            </w:r>
          </w:p>
        </w:tc>
      </w:tr>
      <w:tr w:rsidR="00E76EED" w14:paraId="78EF52A9" w14:textId="77777777">
        <w:trPr>
          <w:trHeight w:val="565"/>
        </w:trPr>
        <w:tc>
          <w:tcPr>
            <w:tcW w:w="1276" w:type="dxa"/>
            <w:tcBorders>
              <w:top w:val="single" w:sz="4" w:space="0" w:color="000000"/>
              <w:left w:val="single" w:sz="4" w:space="0" w:color="000000"/>
              <w:bottom w:val="single" w:sz="4" w:space="0" w:color="000000"/>
              <w:right w:val="single" w:sz="4" w:space="0" w:color="000000"/>
            </w:tcBorders>
          </w:tcPr>
          <w:p w14:paraId="0EB62752" w14:textId="77777777" w:rsidR="00E76EED" w:rsidRDefault="002172F4">
            <w:pPr>
              <w:spacing w:after="0" w:line="259" w:lineRule="auto"/>
              <w:ind w:left="1" w:right="0" w:firstLine="0"/>
              <w:jc w:val="left"/>
            </w:pPr>
            <w:r>
              <w:t xml:space="preserve">1.2. </w:t>
            </w:r>
          </w:p>
        </w:tc>
        <w:tc>
          <w:tcPr>
            <w:tcW w:w="7233" w:type="dxa"/>
            <w:tcBorders>
              <w:top w:val="single" w:sz="4" w:space="0" w:color="000000"/>
              <w:left w:val="single" w:sz="4" w:space="0" w:color="000000"/>
              <w:bottom w:val="single" w:sz="4" w:space="0" w:color="000000"/>
              <w:right w:val="single" w:sz="4" w:space="0" w:color="000000"/>
            </w:tcBorders>
          </w:tcPr>
          <w:p w14:paraId="7D0F1D06" w14:textId="71178DCC" w:rsidR="00E76EED" w:rsidRDefault="002172F4">
            <w:pPr>
              <w:spacing w:after="0" w:line="259" w:lineRule="auto"/>
              <w:ind w:left="1" w:right="0" w:firstLine="0"/>
              <w:jc w:val="left"/>
            </w:pPr>
            <w:r>
              <w:t xml:space="preserve">Планируемые результаты освоения </w:t>
            </w:r>
            <w:r w:rsidR="00117AE2">
              <w:t>основной образовательной</w:t>
            </w:r>
            <w:r>
              <w:t xml:space="preserve"> программы </w:t>
            </w:r>
          </w:p>
        </w:tc>
        <w:tc>
          <w:tcPr>
            <w:tcW w:w="710" w:type="dxa"/>
            <w:tcBorders>
              <w:top w:val="single" w:sz="4" w:space="0" w:color="000000"/>
              <w:left w:val="single" w:sz="4" w:space="0" w:color="000000"/>
              <w:bottom w:val="single" w:sz="4" w:space="0" w:color="000000"/>
              <w:right w:val="single" w:sz="4" w:space="0" w:color="000000"/>
            </w:tcBorders>
          </w:tcPr>
          <w:p w14:paraId="47D95DC6" w14:textId="77777777" w:rsidR="00E76EED" w:rsidRDefault="002172F4">
            <w:pPr>
              <w:spacing w:after="0" w:line="259" w:lineRule="auto"/>
              <w:ind w:left="0" w:right="0" w:firstLine="0"/>
              <w:jc w:val="left"/>
            </w:pPr>
            <w:r>
              <w:t xml:space="preserve">6 </w:t>
            </w:r>
          </w:p>
        </w:tc>
      </w:tr>
      <w:tr w:rsidR="00E76EED" w14:paraId="0CBD73A7" w14:textId="77777777">
        <w:trPr>
          <w:trHeight w:val="560"/>
        </w:trPr>
        <w:tc>
          <w:tcPr>
            <w:tcW w:w="1276" w:type="dxa"/>
            <w:tcBorders>
              <w:top w:val="single" w:sz="4" w:space="0" w:color="000000"/>
              <w:left w:val="single" w:sz="4" w:space="0" w:color="000000"/>
              <w:bottom w:val="single" w:sz="4" w:space="0" w:color="000000"/>
              <w:right w:val="single" w:sz="4" w:space="0" w:color="000000"/>
            </w:tcBorders>
          </w:tcPr>
          <w:p w14:paraId="10432684" w14:textId="77777777" w:rsidR="00E76EED" w:rsidRDefault="002172F4">
            <w:pPr>
              <w:spacing w:after="0" w:line="259" w:lineRule="auto"/>
              <w:ind w:left="1" w:right="0" w:firstLine="0"/>
              <w:jc w:val="left"/>
            </w:pPr>
            <w:r>
              <w:t xml:space="preserve">1.3. </w:t>
            </w:r>
          </w:p>
        </w:tc>
        <w:tc>
          <w:tcPr>
            <w:tcW w:w="7233" w:type="dxa"/>
            <w:tcBorders>
              <w:top w:val="single" w:sz="4" w:space="0" w:color="000000"/>
              <w:left w:val="single" w:sz="4" w:space="0" w:color="000000"/>
              <w:bottom w:val="single" w:sz="4" w:space="0" w:color="000000"/>
              <w:right w:val="single" w:sz="4" w:space="0" w:color="000000"/>
            </w:tcBorders>
          </w:tcPr>
          <w:p w14:paraId="7B295903" w14:textId="77777777" w:rsidR="00E76EED" w:rsidRDefault="002172F4">
            <w:pPr>
              <w:spacing w:after="0" w:line="259" w:lineRule="auto"/>
              <w:ind w:left="1" w:right="0" w:firstLine="0"/>
            </w:pPr>
            <w:r>
              <w:t xml:space="preserve">Система оценки достижения планируемых результатов освоения основной образовательной программы </w:t>
            </w:r>
          </w:p>
        </w:tc>
        <w:tc>
          <w:tcPr>
            <w:tcW w:w="710" w:type="dxa"/>
            <w:tcBorders>
              <w:top w:val="single" w:sz="4" w:space="0" w:color="000000"/>
              <w:left w:val="single" w:sz="4" w:space="0" w:color="000000"/>
              <w:bottom w:val="single" w:sz="4" w:space="0" w:color="000000"/>
              <w:right w:val="single" w:sz="4" w:space="0" w:color="000000"/>
            </w:tcBorders>
          </w:tcPr>
          <w:p w14:paraId="7C48B7BB" w14:textId="77777777" w:rsidR="00E76EED" w:rsidRDefault="002172F4">
            <w:pPr>
              <w:spacing w:after="0" w:line="259" w:lineRule="auto"/>
              <w:ind w:left="0" w:right="0" w:firstLine="0"/>
              <w:jc w:val="left"/>
            </w:pPr>
            <w:r>
              <w:t xml:space="preserve">6 </w:t>
            </w:r>
          </w:p>
        </w:tc>
      </w:tr>
      <w:tr w:rsidR="00E76EED" w14:paraId="1E14B30F"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5B0A84BD" w14:textId="77777777" w:rsidR="00E76EED" w:rsidRDefault="002172F4">
            <w:pPr>
              <w:spacing w:after="0" w:line="259" w:lineRule="auto"/>
              <w:ind w:left="1" w:right="0" w:firstLine="0"/>
              <w:jc w:val="left"/>
            </w:pPr>
            <w:r>
              <w:rPr>
                <w:b/>
              </w:rPr>
              <w:t xml:space="preserve">Раздел 2. </w:t>
            </w:r>
          </w:p>
        </w:tc>
        <w:tc>
          <w:tcPr>
            <w:tcW w:w="7233" w:type="dxa"/>
            <w:tcBorders>
              <w:top w:val="single" w:sz="4" w:space="0" w:color="000000"/>
              <w:left w:val="single" w:sz="4" w:space="0" w:color="000000"/>
              <w:bottom w:val="single" w:sz="4" w:space="0" w:color="000000"/>
              <w:right w:val="single" w:sz="4" w:space="0" w:color="000000"/>
            </w:tcBorders>
          </w:tcPr>
          <w:p w14:paraId="3D9333E8" w14:textId="77777777" w:rsidR="00E76EED" w:rsidRDefault="002172F4">
            <w:pPr>
              <w:spacing w:after="0" w:line="259" w:lineRule="auto"/>
              <w:ind w:left="1" w:right="0" w:firstLine="0"/>
              <w:jc w:val="left"/>
            </w:pPr>
            <w:r>
              <w:rPr>
                <w:b/>
              </w:rPr>
              <w:t xml:space="preserve">Содержательный раздел </w:t>
            </w:r>
          </w:p>
        </w:tc>
        <w:tc>
          <w:tcPr>
            <w:tcW w:w="710" w:type="dxa"/>
            <w:tcBorders>
              <w:top w:val="single" w:sz="4" w:space="0" w:color="000000"/>
              <w:left w:val="single" w:sz="4" w:space="0" w:color="000000"/>
              <w:bottom w:val="single" w:sz="4" w:space="0" w:color="000000"/>
              <w:right w:val="single" w:sz="4" w:space="0" w:color="000000"/>
            </w:tcBorders>
          </w:tcPr>
          <w:p w14:paraId="533B1EAD" w14:textId="77777777" w:rsidR="00E76EED" w:rsidRDefault="002172F4">
            <w:pPr>
              <w:spacing w:after="0" w:line="259" w:lineRule="auto"/>
              <w:ind w:left="0" w:right="0" w:firstLine="0"/>
              <w:jc w:val="left"/>
            </w:pPr>
            <w:r>
              <w:t xml:space="preserve"> </w:t>
            </w:r>
          </w:p>
        </w:tc>
      </w:tr>
      <w:tr w:rsidR="00E76EED" w14:paraId="22179CC1" w14:textId="77777777">
        <w:trPr>
          <w:trHeight w:val="335"/>
        </w:trPr>
        <w:tc>
          <w:tcPr>
            <w:tcW w:w="1276" w:type="dxa"/>
            <w:tcBorders>
              <w:top w:val="single" w:sz="4" w:space="0" w:color="000000"/>
              <w:left w:val="single" w:sz="4" w:space="0" w:color="000000"/>
              <w:bottom w:val="single" w:sz="4" w:space="0" w:color="000000"/>
              <w:right w:val="single" w:sz="4" w:space="0" w:color="000000"/>
            </w:tcBorders>
          </w:tcPr>
          <w:p w14:paraId="1B26029F" w14:textId="77777777" w:rsidR="00E76EED" w:rsidRDefault="002172F4">
            <w:pPr>
              <w:spacing w:after="0" w:line="259" w:lineRule="auto"/>
              <w:ind w:left="1" w:right="0" w:firstLine="0"/>
              <w:jc w:val="left"/>
            </w:pPr>
            <w:r>
              <w:t xml:space="preserve">2.1. </w:t>
            </w:r>
          </w:p>
        </w:tc>
        <w:tc>
          <w:tcPr>
            <w:tcW w:w="7233" w:type="dxa"/>
            <w:tcBorders>
              <w:top w:val="single" w:sz="4" w:space="0" w:color="000000"/>
              <w:left w:val="single" w:sz="4" w:space="0" w:color="000000"/>
              <w:bottom w:val="single" w:sz="4" w:space="0" w:color="000000"/>
              <w:right w:val="single" w:sz="4" w:space="0" w:color="000000"/>
            </w:tcBorders>
          </w:tcPr>
          <w:p w14:paraId="1C3F3BC5" w14:textId="77777777" w:rsidR="00E76EED" w:rsidRDefault="002172F4">
            <w:pPr>
              <w:spacing w:after="0" w:line="259" w:lineRule="auto"/>
              <w:ind w:left="1" w:right="0" w:firstLine="0"/>
              <w:jc w:val="left"/>
            </w:pPr>
            <w:r>
              <w:t xml:space="preserve">Федеральные рабочие программы по предметам </w:t>
            </w:r>
          </w:p>
        </w:tc>
        <w:tc>
          <w:tcPr>
            <w:tcW w:w="710" w:type="dxa"/>
            <w:tcBorders>
              <w:top w:val="single" w:sz="4" w:space="0" w:color="000000"/>
              <w:left w:val="single" w:sz="4" w:space="0" w:color="000000"/>
              <w:bottom w:val="single" w:sz="4" w:space="0" w:color="000000"/>
              <w:right w:val="single" w:sz="4" w:space="0" w:color="000000"/>
            </w:tcBorders>
          </w:tcPr>
          <w:p w14:paraId="40E4BC46" w14:textId="77777777" w:rsidR="00E76EED" w:rsidRDefault="002172F4">
            <w:pPr>
              <w:spacing w:after="0" w:line="259" w:lineRule="auto"/>
              <w:ind w:left="0" w:right="0" w:firstLine="0"/>
              <w:jc w:val="left"/>
            </w:pPr>
            <w:r>
              <w:t xml:space="preserve">21 </w:t>
            </w:r>
          </w:p>
        </w:tc>
      </w:tr>
      <w:tr w:rsidR="00E76EED" w14:paraId="3ACDEBAB" w14:textId="77777777">
        <w:trPr>
          <w:trHeight w:val="291"/>
        </w:trPr>
        <w:tc>
          <w:tcPr>
            <w:tcW w:w="1276" w:type="dxa"/>
            <w:tcBorders>
              <w:top w:val="single" w:sz="4" w:space="0" w:color="000000"/>
              <w:left w:val="single" w:sz="4" w:space="0" w:color="000000"/>
              <w:bottom w:val="single" w:sz="4" w:space="0" w:color="000000"/>
              <w:right w:val="single" w:sz="4" w:space="0" w:color="000000"/>
            </w:tcBorders>
          </w:tcPr>
          <w:p w14:paraId="7EE54AFC" w14:textId="77777777" w:rsidR="00E76EED" w:rsidRDefault="002172F4">
            <w:pPr>
              <w:spacing w:after="0" w:line="259" w:lineRule="auto"/>
              <w:ind w:left="1"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3D7AB290" w14:textId="77777777" w:rsidR="00E76EED" w:rsidRDefault="002172F4">
            <w:pPr>
              <w:spacing w:after="0" w:line="259" w:lineRule="auto"/>
              <w:ind w:left="1" w:right="0" w:firstLine="0"/>
              <w:jc w:val="left"/>
            </w:pPr>
            <w:r>
              <w:t xml:space="preserve">Русский язык </w:t>
            </w:r>
          </w:p>
        </w:tc>
        <w:tc>
          <w:tcPr>
            <w:tcW w:w="710" w:type="dxa"/>
            <w:tcBorders>
              <w:top w:val="single" w:sz="4" w:space="0" w:color="000000"/>
              <w:left w:val="single" w:sz="4" w:space="0" w:color="000000"/>
              <w:bottom w:val="single" w:sz="4" w:space="0" w:color="000000"/>
              <w:right w:val="single" w:sz="4" w:space="0" w:color="000000"/>
            </w:tcBorders>
          </w:tcPr>
          <w:p w14:paraId="27211275" w14:textId="77777777" w:rsidR="00E76EED" w:rsidRDefault="002172F4">
            <w:pPr>
              <w:spacing w:after="0" w:line="259" w:lineRule="auto"/>
              <w:ind w:left="0" w:right="0" w:firstLine="0"/>
              <w:jc w:val="left"/>
            </w:pPr>
            <w:r>
              <w:t xml:space="preserve">21 </w:t>
            </w:r>
          </w:p>
        </w:tc>
      </w:tr>
      <w:tr w:rsidR="00E76EED" w14:paraId="37E21839"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08D6DECF" w14:textId="77777777" w:rsidR="00E76EED" w:rsidRDefault="002172F4">
            <w:pPr>
              <w:spacing w:after="0" w:line="259" w:lineRule="auto"/>
              <w:ind w:left="1"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362E5CF4" w14:textId="77777777" w:rsidR="00E76EED" w:rsidRDefault="002172F4">
            <w:pPr>
              <w:spacing w:after="0" w:line="259" w:lineRule="auto"/>
              <w:ind w:left="1" w:right="0" w:firstLine="0"/>
              <w:jc w:val="left"/>
            </w:pPr>
            <w:r>
              <w:t xml:space="preserve">Литературное чтение  </w:t>
            </w:r>
          </w:p>
        </w:tc>
        <w:tc>
          <w:tcPr>
            <w:tcW w:w="710" w:type="dxa"/>
            <w:tcBorders>
              <w:top w:val="single" w:sz="4" w:space="0" w:color="000000"/>
              <w:left w:val="single" w:sz="4" w:space="0" w:color="000000"/>
              <w:bottom w:val="single" w:sz="4" w:space="0" w:color="000000"/>
              <w:right w:val="single" w:sz="4" w:space="0" w:color="000000"/>
            </w:tcBorders>
          </w:tcPr>
          <w:p w14:paraId="2BB0C77F" w14:textId="77777777" w:rsidR="00E76EED" w:rsidRDefault="002172F4">
            <w:pPr>
              <w:spacing w:after="0" w:line="259" w:lineRule="auto"/>
              <w:ind w:left="0" w:right="0" w:firstLine="0"/>
              <w:jc w:val="left"/>
            </w:pPr>
            <w:r>
              <w:t xml:space="preserve">43 </w:t>
            </w:r>
          </w:p>
        </w:tc>
      </w:tr>
      <w:tr w:rsidR="00E76EED" w14:paraId="204A9397"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77C80850" w14:textId="77777777" w:rsidR="00E76EED" w:rsidRDefault="002172F4">
            <w:pPr>
              <w:spacing w:after="0" w:line="259" w:lineRule="auto"/>
              <w:ind w:left="1" w:right="0" w:firstLine="0"/>
              <w:jc w:val="left"/>
            </w:pPr>
            <w:r>
              <w:rPr>
                <w:color w:val="FF0000"/>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4FF3DB73" w14:textId="77777777" w:rsidR="00E76EED" w:rsidRDefault="002172F4">
            <w:pPr>
              <w:spacing w:after="0" w:line="259" w:lineRule="auto"/>
              <w:ind w:left="1" w:right="0" w:firstLine="0"/>
              <w:jc w:val="left"/>
            </w:pPr>
            <w:r>
              <w:t xml:space="preserve">Иностранный язык (английский) </w:t>
            </w:r>
          </w:p>
        </w:tc>
        <w:tc>
          <w:tcPr>
            <w:tcW w:w="710" w:type="dxa"/>
            <w:tcBorders>
              <w:top w:val="single" w:sz="4" w:space="0" w:color="000000"/>
              <w:left w:val="single" w:sz="4" w:space="0" w:color="000000"/>
              <w:bottom w:val="single" w:sz="4" w:space="0" w:color="000000"/>
              <w:right w:val="single" w:sz="4" w:space="0" w:color="000000"/>
            </w:tcBorders>
          </w:tcPr>
          <w:p w14:paraId="5936A451" w14:textId="77777777" w:rsidR="00E76EED" w:rsidRDefault="002172F4">
            <w:pPr>
              <w:spacing w:after="0" w:line="259" w:lineRule="auto"/>
              <w:ind w:left="0" w:right="0" w:firstLine="0"/>
              <w:jc w:val="left"/>
            </w:pPr>
            <w:r>
              <w:t xml:space="preserve">63 </w:t>
            </w:r>
          </w:p>
        </w:tc>
      </w:tr>
      <w:tr w:rsidR="00E76EED" w14:paraId="75A157A6"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680CCB5D" w14:textId="77777777" w:rsidR="00E76EED" w:rsidRDefault="002172F4">
            <w:pPr>
              <w:spacing w:after="0" w:line="259" w:lineRule="auto"/>
              <w:ind w:left="1" w:right="0" w:firstLine="0"/>
              <w:jc w:val="left"/>
            </w:pPr>
            <w:r>
              <w:rPr>
                <w:color w:val="FF0000"/>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4DE2A1E0" w14:textId="77777777" w:rsidR="00E76EED" w:rsidRDefault="002172F4">
            <w:pPr>
              <w:spacing w:after="0" w:line="259" w:lineRule="auto"/>
              <w:ind w:left="1" w:right="0" w:firstLine="0"/>
              <w:jc w:val="left"/>
            </w:pPr>
            <w:r>
              <w:t xml:space="preserve">Математика  </w:t>
            </w:r>
          </w:p>
        </w:tc>
        <w:tc>
          <w:tcPr>
            <w:tcW w:w="710" w:type="dxa"/>
            <w:tcBorders>
              <w:top w:val="single" w:sz="4" w:space="0" w:color="000000"/>
              <w:left w:val="single" w:sz="4" w:space="0" w:color="000000"/>
              <w:bottom w:val="single" w:sz="4" w:space="0" w:color="000000"/>
              <w:right w:val="single" w:sz="4" w:space="0" w:color="000000"/>
            </w:tcBorders>
          </w:tcPr>
          <w:p w14:paraId="0A68E838" w14:textId="77777777" w:rsidR="00E76EED" w:rsidRDefault="002172F4">
            <w:pPr>
              <w:spacing w:after="0" w:line="259" w:lineRule="auto"/>
              <w:ind w:left="0" w:right="0" w:firstLine="0"/>
              <w:jc w:val="left"/>
            </w:pPr>
            <w:r>
              <w:t xml:space="preserve">82 </w:t>
            </w:r>
          </w:p>
        </w:tc>
      </w:tr>
      <w:tr w:rsidR="00E76EED" w14:paraId="45ABBDD0"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49AC7B0F" w14:textId="77777777" w:rsidR="00E76EED" w:rsidRDefault="002172F4">
            <w:pPr>
              <w:spacing w:after="0" w:line="259" w:lineRule="auto"/>
              <w:ind w:left="1"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78F9BCBF" w14:textId="77777777" w:rsidR="00E76EED" w:rsidRDefault="002172F4">
            <w:pPr>
              <w:spacing w:after="0" w:line="259" w:lineRule="auto"/>
              <w:ind w:left="1" w:right="0" w:firstLine="0"/>
              <w:jc w:val="left"/>
            </w:pPr>
            <w:r>
              <w:t xml:space="preserve">Окружающий мир </w:t>
            </w:r>
          </w:p>
        </w:tc>
        <w:tc>
          <w:tcPr>
            <w:tcW w:w="710" w:type="dxa"/>
            <w:tcBorders>
              <w:top w:val="single" w:sz="4" w:space="0" w:color="000000"/>
              <w:left w:val="single" w:sz="4" w:space="0" w:color="000000"/>
              <w:bottom w:val="single" w:sz="4" w:space="0" w:color="000000"/>
              <w:right w:val="single" w:sz="4" w:space="0" w:color="000000"/>
            </w:tcBorders>
          </w:tcPr>
          <w:p w14:paraId="1FCAE479" w14:textId="77777777" w:rsidR="00E76EED" w:rsidRDefault="002172F4">
            <w:pPr>
              <w:spacing w:after="0" w:line="259" w:lineRule="auto"/>
              <w:ind w:left="0" w:right="0" w:firstLine="0"/>
              <w:jc w:val="left"/>
            </w:pPr>
            <w:r>
              <w:t xml:space="preserve">97 </w:t>
            </w:r>
          </w:p>
        </w:tc>
      </w:tr>
      <w:tr w:rsidR="00E76EED" w14:paraId="6AEA1FAF" w14:textId="77777777">
        <w:trPr>
          <w:trHeight w:val="290"/>
        </w:trPr>
        <w:tc>
          <w:tcPr>
            <w:tcW w:w="1276" w:type="dxa"/>
            <w:tcBorders>
              <w:top w:val="single" w:sz="4" w:space="0" w:color="000000"/>
              <w:left w:val="single" w:sz="4" w:space="0" w:color="000000"/>
              <w:bottom w:val="single" w:sz="4" w:space="0" w:color="000000"/>
              <w:right w:val="single" w:sz="4" w:space="0" w:color="000000"/>
            </w:tcBorders>
          </w:tcPr>
          <w:p w14:paraId="689DB5D1" w14:textId="77777777" w:rsidR="00E76EED" w:rsidRDefault="002172F4">
            <w:pPr>
              <w:spacing w:after="0" w:line="259" w:lineRule="auto"/>
              <w:ind w:left="1"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05550A4A" w14:textId="77777777" w:rsidR="00E76EED" w:rsidRDefault="002172F4">
            <w:pPr>
              <w:spacing w:after="0" w:line="259" w:lineRule="auto"/>
              <w:ind w:left="1" w:right="0" w:firstLine="0"/>
              <w:jc w:val="left"/>
            </w:pPr>
            <w:r>
              <w:t xml:space="preserve">Основы религиозных культур и светской этики </w:t>
            </w:r>
          </w:p>
        </w:tc>
        <w:tc>
          <w:tcPr>
            <w:tcW w:w="710" w:type="dxa"/>
            <w:tcBorders>
              <w:top w:val="single" w:sz="4" w:space="0" w:color="000000"/>
              <w:left w:val="single" w:sz="4" w:space="0" w:color="000000"/>
              <w:bottom w:val="single" w:sz="4" w:space="0" w:color="000000"/>
              <w:right w:val="single" w:sz="4" w:space="0" w:color="000000"/>
            </w:tcBorders>
          </w:tcPr>
          <w:p w14:paraId="2A7879EC" w14:textId="77777777" w:rsidR="00E76EED" w:rsidRDefault="002172F4">
            <w:pPr>
              <w:spacing w:after="0" w:line="259" w:lineRule="auto"/>
              <w:ind w:left="0" w:right="0" w:firstLine="0"/>
              <w:jc w:val="left"/>
            </w:pPr>
            <w:r>
              <w:t xml:space="preserve">112 </w:t>
            </w:r>
          </w:p>
        </w:tc>
      </w:tr>
      <w:tr w:rsidR="00E76EED" w14:paraId="2DCDF806" w14:textId="77777777">
        <w:trPr>
          <w:trHeight w:val="310"/>
        </w:trPr>
        <w:tc>
          <w:tcPr>
            <w:tcW w:w="1276" w:type="dxa"/>
            <w:tcBorders>
              <w:top w:val="single" w:sz="4" w:space="0" w:color="000000"/>
              <w:left w:val="single" w:sz="4" w:space="0" w:color="000000"/>
              <w:bottom w:val="single" w:sz="4" w:space="0" w:color="000000"/>
              <w:right w:val="single" w:sz="4" w:space="0" w:color="000000"/>
            </w:tcBorders>
          </w:tcPr>
          <w:p w14:paraId="32CE6B52" w14:textId="77777777" w:rsidR="00E76EED" w:rsidRDefault="002172F4">
            <w:pPr>
              <w:spacing w:after="0" w:line="259" w:lineRule="auto"/>
              <w:ind w:left="1"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33F7EE40" w14:textId="77777777" w:rsidR="00E76EED" w:rsidRDefault="002172F4">
            <w:pPr>
              <w:spacing w:after="0" w:line="259" w:lineRule="auto"/>
              <w:ind w:left="1" w:right="0" w:firstLine="0"/>
              <w:jc w:val="left"/>
            </w:pPr>
            <w:r>
              <w:t xml:space="preserve">Изобразительное искусство </w:t>
            </w:r>
          </w:p>
        </w:tc>
        <w:tc>
          <w:tcPr>
            <w:tcW w:w="710" w:type="dxa"/>
            <w:tcBorders>
              <w:top w:val="single" w:sz="4" w:space="0" w:color="000000"/>
              <w:left w:val="single" w:sz="4" w:space="0" w:color="000000"/>
              <w:bottom w:val="single" w:sz="4" w:space="0" w:color="000000"/>
              <w:right w:val="single" w:sz="4" w:space="0" w:color="000000"/>
            </w:tcBorders>
          </w:tcPr>
          <w:p w14:paraId="497BCF56" w14:textId="77777777" w:rsidR="00E76EED" w:rsidRDefault="002172F4">
            <w:pPr>
              <w:spacing w:after="0" w:line="259" w:lineRule="auto"/>
              <w:ind w:left="0" w:right="0" w:firstLine="0"/>
              <w:jc w:val="left"/>
            </w:pPr>
            <w:r>
              <w:t xml:space="preserve">125 </w:t>
            </w:r>
          </w:p>
        </w:tc>
      </w:tr>
      <w:tr w:rsidR="00E76EED" w14:paraId="24C6EFF5" w14:textId="77777777">
        <w:trPr>
          <w:trHeight w:val="290"/>
        </w:trPr>
        <w:tc>
          <w:tcPr>
            <w:tcW w:w="1276" w:type="dxa"/>
            <w:tcBorders>
              <w:top w:val="single" w:sz="4" w:space="0" w:color="000000"/>
              <w:left w:val="single" w:sz="4" w:space="0" w:color="000000"/>
              <w:bottom w:val="single" w:sz="4" w:space="0" w:color="000000"/>
              <w:right w:val="single" w:sz="4" w:space="0" w:color="000000"/>
            </w:tcBorders>
          </w:tcPr>
          <w:p w14:paraId="51B0D997" w14:textId="77777777" w:rsidR="00E76EED" w:rsidRDefault="002172F4">
            <w:pPr>
              <w:spacing w:after="0" w:line="259" w:lineRule="auto"/>
              <w:ind w:left="1"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089866C7" w14:textId="77777777" w:rsidR="00E76EED" w:rsidRDefault="002172F4">
            <w:pPr>
              <w:spacing w:after="0" w:line="259" w:lineRule="auto"/>
              <w:ind w:left="1" w:right="0" w:firstLine="0"/>
              <w:jc w:val="left"/>
            </w:pPr>
            <w:r>
              <w:t xml:space="preserve">Музыка </w:t>
            </w:r>
          </w:p>
        </w:tc>
        <w:tc>
          <w:tcPr>
            <w:tcW w:w="710" w:type="dxa"/>
            <w:tcBorders>
              <w:top w:val="single" w:sz="4" w:space="0" w:color="000000"/>
              <w:left w:val="single" w:sz="4" w:space="0" w:color="000000"/>
              <w:bottom w:val="single" w:sz="4" w:space="0" w:color="000000"/>
              <w:right w:val="single" w:sz="4" w:space="0" w:color="000000"/>
            </w:tcBorders>
          </w:tcPr>
          <w:p w14:paraId="59AB8981" w14:textId="77777777" w:rsidR="00E76EED" w:rsidRDefault="002172F4">
            <w:pPr>
              <w:spacing w:after="0" w:line="259" w:lineRule="auto"/>
              <w:ind w:left="0" w:right="0" w:firstLine="0"/>
              <w:jc w:val="left"/>
            </w:pPr>
            <w:r>
              <w:t xml:space="preserve">143 </w:t>
            </w:r>
          </w:p>
        </w:tc>
      </w:tr>
      <w:tr w:rsidR="00E76EED" w14:paraId="17E78013"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7EF05886" w14:textId="77777777" w:rsidR="00E76EED" w:rsidRDefault="002172F4">
            <w:pPr>
              <w:spacing w:after="0" w:line="259" w:lineRule="auto"/>
              <w:ind w:left="1"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65811AAB" w14:textId="77777777" w:rsidR="00E76EED" w:rsidRDefault="002172F4">
            <w:pPr>
              <w:spacing w:after="0" w:line="259" w:lineRule="auto"/>
              <w:ind w:left="1" w:right="0" w:firstLine="0"/>
              <w:jc w:val="left"/>
            </w:pPr>
            <w:r>
              <w:t xml:space="preserve">Технология </w:t>
            </w:r>
          </w:p>
        </w:tc>
        <w:tc>
          <w:tcPr>
            <w:tcW w:w="710" w:type="dxa"/>
            <w:tcBorders>
              <w:top w:val="single" w:sz="4" w:space="0" w:color="000000"/>
              <w:left w:val="single" w:sz="4" w:space="0" w:color="000000"/>
              <w:bottom w:val="single" w:sz="4" w:space="0" w:color="000000"/>
              <w:right w:val="single" w:sz="4" w:space="0" w:color="000000"/>
            </w:tcBorders>
          </w:tcPr>
          <w:p w14:paraId="24E8F40E" w14:textId="77777777" w:rsidR="00E76EED" w:rsidRDefault="002172F4">
            <w:pPr>
              <w:spacing w:after="0" w:line="259" w:lineRule="auto"/>
              <w:ind w:left="0" w:right="0" w:firstLine="0"/>
              <w:jc w:val="left"/>
            </w:pPr>
            <w:r>
              <w:t xml:space="preserve">170 </w:t>
            </w:r>
          </w:p>
        </w:tc>
      </w:tr>
      <w:tr w:rsidR="00E76EED" w14:paraId="789F49B7"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27291B37" w14:textId="77777777" w:rsidR="00E76EED" w:rsidRDefault="002172F4">
            <w:pPr>
              <w:spacing w:after="0" w:line="259" w:lineRule="auto"/>
              <w:ind w:left="1"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6F05DD4D" w14:textId="77777777" w:rsidR="00E76EED" w:rsidRDefault="002172F4">
            <w:pPr>
              <w:spacing w:after="0" w:line="259" w:lineRule="auto"/>
              <w:ind w:left="1" w:right="0" w:firstLine="0"/>
              <w:jc w:val="left"/>
            </w:pPr>
            <w:r>
              <w:t xml:space="preserve">Физическая культура </w:t>
            </w:r>
          </w:p>
        </w:tc>
        <w:tc>
          <w:tcPr>
            <w:tcW w:w="710" w:type="dxa"/>
            <w:tcBorders>
              <w:top w:val="single" w:sz="4" w:space="0" w:color="000000"/>
              <w:left w:val="single" w:sz="4" w:space="0" w:color="000000"/>
              <w:bottom w:val="single" w:sz="4" w:space="0" w:color="000000"/>
              <w:right w:val="single" w:sz="4" w:space="0" w:color="000000"/>
            </w:tcBorders>
          </w:tcPr>
          <w:p w14:paraId="4F07C862" w14:textId="77777777" w:rsidR="00E76EED" w:rsidRDefault="002172F4">
            <w:pPr>
              <w:spacing w:after="0" w:line="259" w:lineRule="auto"/>
              <w:ind w:left="0" w:right="0" w:firstLine="0"/>
              <w:jc w:val="left"/>
            </w:pPr>
            <w:r>
              <w:t xml:space="preserve">186 </w:t>
            </w:r>
          </w:p>
        </w:tc>
      </w:tr>
      <w:tr w:rsidR="00E76EED" w14:paraId="65ED8A49"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11DBE3D3" w14:textId="77777777" w:rsidR="00E76EED" w:rsidRDefault="002172F4">
            <w:pPr>
              <w:spacing w:after="0" w:line="259" w:lineRule="auto"/>
              <w:ind w:left="1" w:right="0" w:firstLine="0"/>
              <w:jc w:val="left"/>
            </w:pPr>
            <w:r>
              <w:t xml:space="preserve">2.2. </w:t>
            </w:r>
          </w:p>
        </w:tc>
        <w:tc>
          <w:tcPr>
            <w:tcW w:w="7233" w:type="dxa"/>
            <w:tcBorders>
              <w:top w:val="single" w:sz="4" w:space="0" w:color="000000"/>
              <w:left w:val="single" w:sz="4" w:space="0" w:color="000000"/>
              <w:bottom w:val="single" w:sz="4" w:space="0" w:color="000000"/>
              <w:right w:val="single" w:sz="4" w:space="0" w:color="000000"/>
            </w:tcBorders>
          </w:tcPr>
          <w:p w14:paraId="3BBFD052" w14:textId="77777777" w:rsidR="00E76EED" w:rsidRDefault="002172F4">
            <w:pPr>
              <w:spacing w:after="0" w:line="259" w:lineRule="auto"/>
              <w:ind w:left="1" w:right="0" w:firstLine="0"/>
              <w:jc w:val="left"/>
            </w:pPr>
            <w:r>
              <w:t xml:space="preserve">Программа формирования универсальных учебных действий </w:t>
            </w:r>
          </w:p>
        </w:tc>
        <w:tc>
          <w:tcPr>
            <w:tcW w:w="710" w:type="dxa"/>
            <w:tcBorders>
              <w:top w:val="single" w:sz="4" w:space="0" w:color="000000"/>
              <w:left w:val="single" w:sz="4" w:space="0" w:color="000000"/>
              <w:bottom w:val="single" w:sz="4" w:space="0" w:color="000000"/>
              <w:right w:val="single" w:sz="4" w:space="0" w:color="000000"/>
            </w:tcBorders>
          </w:tcPr>
          <w:p w14:paraId="48A7BC3F" w14:textId="77777777" w:rsidR="00E76EED" w:rsidRDefault="002172F4">
            <w:pPr>
              <w:spacing w:after="0" w:line="259" w:lineRule="auto"/>
              <w:ind w:left="0" w:right="0" w:firstLine="0"/>
              <w:jc w:val="left"/>
            </w:pPr>
            <w:r>
              <w:t xml:space="preserve">204 </w:t>
            </w:r>
          </w:p>
        </w:tc>
      </w:tr>
      <w:tr w:rsidR="00E76EED" w14:paraId="46E58B4C"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64DF04B5" w14:textId="77777777" w:rsidR="00E76EED" w:rsidRDefault="002172F4">
            <w:pPr>
              <w:spacing w:after="0" w:line="259" w:lineRule="auto"/>
              <w:ind w:left="1" w:right="0" w:firstLine="0"/>
              <w:jc w:val="left"/>
            </w:pPr>
            <w:r>
              <w:t xml:space="preserve">2.3. </w:t>
            </w:r>
          </w:p>
        </w:tc>
        <w:tc>
          <w:tcPr>
            <w:tcW w:w="7233" w:type="dxa"/>
            <w:tcBorders>
              <w:top w:val="single" w:sz="4" w:space="0" w:color="000000"/>
              <w:left w:val="single" w:sz="4" w:space="0" w:color="000000"/>
              <w:bottom w:val="single" w:sz="4" w:space="0" w:color="000000"/>
              <w:right w:val="single" w:sz="4" w:space="0" w:color="000000"/>
            </w:tcBorders>
          </w:tcPr>
          <w:p w14:paraId="5AC48D10" w14:textId="77777777" w:rsidR="00E76EED" w:rsidRDefault="002172F4">
            <w:pPr>
              <w:spacing w:after="0" w:line="259" w:lineRule="auto"/>
              <w:ind w:left="1" w:right="0" w:firstLine="0"/>
              <w:jc w:val="left"/>
            </w:pPr>
            <w:r>
              <w:t xml:space="preserve">Федеральная рабочая программа воспитания </w:t>
            </w:r>
          </w:p>
        </w:tc>
        <w:tc>
          <w:tcPr>
            <w:tcW w:w="710" w:type="dxa"/>
            <w:tcBorders>
              <w:top w:val="single" w:sz="4" w:space="0" w:color="000000"/>
              <w:left w:val="single" w:sz="4" w:space="0" w:color="000000"/>
              <w:bottom w:val="single" w:sz="4" w:space="0" w:color="000000"/>
              <w:right w:val="single" w:sz="4" w:space="0" w:color="000000"/>
            </w:tcBorders>
          </w:tcPr>
          <w:p w14:paraId="41647B93" w14:textId="77777777" w:rsidR="00E76EED" w:rsidRDefault="002172F4">
            <w:pPr>
              <w:spacing w:after="0" w:line="259" w:lineRule="auto"/>
              <w:ind w:left="0" w:right="0" w:firstLine="0"/>
              <w:jc w:val="left"/>
            </w:pPr>
            <w:r>
              <w:t xml:space="preserve">209 </w:t>
            </w:r>
          </w:p>
        </w:tc>
      </w:tr>
      <w:tr w:rsidR="00E76EED" w14:paraId="20135CD6" w14:textId="77777777">
        <w:trPr>
          <w:trHeight w:val="290"/>
        </w:trPr>
        <w:tc>
          <w:tcPr>
            <w:tcW w:w="1276" w:type="dxa"/>
            <w:tcBorders>
              <w:top w:val="single" w:sz="4" w:space="0" w:color="000000"/>
              <w:left w:val="single" w:sz="4" w:space="0" w:color="000000"/>
              <w:bottom w:val="single" w:sz="4" w:space="0" w:color="000000"/>
              <w:right w:val="single" w:sz="4" w:space="0" w:color="000000"/>
            </w:tcBorders>
          </w:tcPr>
          <w:p w14:paraId="6F1DB4BA" w14:textId="77777777" w:rsidR="00E76EED" w:rsidRDefault="002172F4">
            <w:pPr>
              <w:spacing w:after="0" w:line="259" w:lineRule="auto"/>
              <w:ind w:left="1" w:right="0" w:firstLine="0"/>
              <w:jc w:val="left"/>
            </w:pPr>
            <w:r>
              <w:rPr>
                <w:b/>
              </w:rPr>
              <w:t xml:space="preserve">Раздел 3. </w:t>
            </w:r>
          </w:p>
        </w:tc>
        <w:tc>
          <w:tcPr>
            <w:tcW w:w="7233" w:type="dxa"/>
            <w:tcBorders>
              <w:top w:val="single" w:sz="4" w:space="0" w:color="000000"/>
              <w:left w:val="single" w:sz="4" w:space="0" w:color="000000"/>
              <w:bottom w:val="single" w:sz="4" w:space="0" w:color="000000"/>
              <w:right w:val="single" w:sz="4" w:space="0" w:color="000000"/>
            </w:tcBorders>
          </w:tcPr>
          <w:p w14:paraId="61AB46C5" w14:textId="77777777" w:rsidR="00E76EED" w:rsidRDefault="002172F4">
            <w:pPr>
              <w:spacing w:after="0" w:line="259" w:lineRule="auto"/>
              <w:ind w:left="1" w:right="0" w:firstLine="0"/>
              <w:jc w:val="left"/>
            </w:pPr>
            <w:proofErr w:type="gramStart"/>
            <w:r>
              <w:rPr>
                <w:b/>
              </w:rPr>
              <w:t>Организационный  раздел</w:t>
            </w:r>
            <w:proofErr w:type="gramEnd"/>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2C6CF82" w14:textId="77777777" w:rsidR="00E76EED" w:rsidRDefault="002172F4">
            <w:pPr>
              <w:spacing w:after="0" w:line="259" w:lineRule="auto"/>
              <w:ind w:left="0" w:right="0" w:firstLine="0"/>
              <w:jc w:val="left"/>
            </w:pPr>
            <w:r>
              <w:t xml:space="preserve"> </w:t>
            </w:r>
          </w:p>
        </w:tc>
      </w:tr>
      <w:tr w:rsidR="00E76EED" w14:paraId="1C90CC1A"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21DD3079" w14:textId="77777777" w:rsidR="00E76EED" w:rsidRDefault="002172F4">
            <w:pPr>
              <w:spacing w:after="0" w:line="259" w:lineRule="auto"/>
              <w:ind w:left="1" w:right="0" w:firstLine="0"/>
              <w:jc w:val="left"/>
            </w:pPr>
            <w:r>
              <w:t xml:space="preserve">3.1. </w:t>
            </w:r>
          </w:p>
        </w:tc>
        <w:tc>
          <w:tcPr>
            <w:tcW w:w="7233" w:type="dxa"/>
            <w:tcBorders>
              <w:top w:val="single" w:sz="4" w:space="0" w:color="000000"/>
              <w:left w:val="single" w:sz="4" w:space="0" w:color="000000"/>
              <w:bottom w:val="single" w:sz="4" w:space="0" w:color="000000"/>
              <w:right w:val="single" w:sz="4" w:space="0" w:color="000000"/>
            </w:tcBorders>
          </w:tcPr>
          <w:p w14:paraId="3D995B50" w14:textId="77777777" w:rsidR="00E76EED" w:rsidRDefault="002172F4">
            <w:pPr>
              <w:spacing w:after="0" w:line="259" w:lineRule="auto"/>
              <w:ind w:left="1" w:right="0" w:firstLine="0"/>
              <w:jc w:val="left"/>
            </w:pPr>
            <w:r>
              <w:t xml:space="preserve">Федеральный учебный план </w:t>
            </w:r>
          </w:p>
        </w:tc>
        <w:tc>
          <w:tcPr>
            <w:tcW w:w="710" w:type="dxa"/>
            <w:tcBorders>
              <w:top w:val="single" w:sz="4" w:space="0" w:color="000000"/>
              <w:left w:val="single" w:sz="4" w:space="0" w:color="000000"/>
              <w:bottom w:val="single" w:sz="4" w:space="0" w:color="000000"/>
              <w:right w:val="single" w:sz="4" w:space="0" w:color="000000"/>
            </w:tcBorders>
          </w:tcPr>
          <w:p w14:paraId="3F50DF3C" w14:textId="77777777" w:rsidR="00E76EED" w:rsidRDefault="002172F4">
            <w:pPr>
              <w:spacing w:after="0" w:line="259" w:lineRule="auto"/>
              <w:ind w:left="0" w:right="0" w:firstLine="0"/>
              <w:jc w:val="left"/>
            </w:pPr>
            <w:r>
              <w:t xml:space="preserve">230 </w:t>
            </w:r>
          </w:p>
        </w:tc>
      </w:tr>
      <w:tr w:rsidR="00E76EED" w14:paraId="228E0D22"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79F2C9F9" w14:textId="77777777" w:rsidR="00E76EED" w:rsidRDefault="002172F4">
            <w:pPr>
              <w:spacing w:after="0" w:line="259" w:lineRule="auto"/>
              <w:ind w:left="1" w:right="0" w:firstLine="0"/>
              <w:jc w:val="left"/>
            </w:pPr>
            <w:r>
              <w:t xml:space="preserve">3.2. </w:t>
            </w:r>
          </w:p>
        </w:tc>
        <w:tc>
          <w:tcPr>
            <w:tcW w:w="7233" w:type="dxa"/>
            <w:tcBorders>
              <w:top w:val="single" w:sz="4" w:space="0" w:color="000000"/>
              <w:left w:val="single" w:sz="4" w:space="0" w:color="000000"/>
              <w:bottom w:val="single" w:sz="4" w:space="0" w:color="000000"/>
              <w:right w:val="single" w:sz="4" w:space="0" w:color="000000"/>
            </w:tcBorders>
          </w:tcPr>
          <w:p w14:paraId="723B4F10" w14:textId="77777777" w:rsidR="00E76EED" w:rsidRDefault="002172F4">
            <w:pPr>
              <w:spacing w:after="0" w:line="259" w:lineRule="auto"/>
              <w:ind w:left="1" w:right="0" w:firstLine="0"/>
              <w:jc w:val="left"/>
            </w:pPr>
            <w:r>
              <w:t xml:space="preserve">Федеральный календарный учебный график </w:t>
            </w:r>
          </w:p>
        </w:tc>
        <w:tc>
          <w:tcPr>
            <w:tcW w:w="710" w:type="dxa"/>
            <w:tcBorders>
              <w:top w:val="single" w:sz="4" w:space="0" w:color="000000"/>
              <w:left w:val="single" w:sz="4" w:space="0" w:color="000000"/>
              <w:bottom w:val="single" w:sz="4" w:space="0" w:color="000000"/>
              <w:right w:val="single" w:sz="4" w:space="0" w:color="000000"/>
            </w:tcBorders>
          </w:tcPr>
          <w:p w14:paraId="68551185" w14:textId="77777777" w:rsidR="00E76EED" w:rsidRDefault="002172F4">
            <w:pPr>
              <w:spacing w:after="0" w:line="259" w:lineRule="auto"/>
              <w:ind w:left="0" w:right="0" w:firstLine="0"/>
              <w:jc w:val="left"/>
            </w:pPr>
            <w:r>
              <w:t xml:space="preserve">233 </w:t>
            </w:r>
          </w:p>
        </w:tc>
      </w:tr>
      <w:tr w:rsidR="00E76EED" w14:paraId="35E9C26F"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3E9AA7D2" w14:textId="77777777" w:rsidR="00E76EED" w:rsidRDefault="002172F4">
            <w:pPr>
              <w:spacing w:after="0" w:line="259" w:lineRule="auto"/>
              <w:ind w:left="1" w:right="0" w:firstLine="0"/>
              <w:jc w:val="left"/>
            </w:pPr>
            <w:r>
              <w:t xml:space="preserve">3.3. </w:t>
            </w:r>
          </w:p>
        </w:tc>
        <w:tc>
          <w:tcPr>
            <w:tcW w:w="7233" w:type="dxa"/>
            <w:tcBorders>
              <w:top w:val="single" w:sz="4" w:space="0" w:color="000000"/>
              <w:left w:val="single" w:sz="4" w:space="0" w:color="000000"/>
              <w:bottom w:val="single" w:sz="4" w:space="0" w:color="000000"/>
              <w:right w:val="single" w:sz="4" w:space="0" w:color="000000"/>
            </w:tcBorders>
          </w:tcPr>
          <w:p w14:paraId="4E24EE4B" w14:textId="77777777" w:rsidR="00E76EED" w:rsidRDefault="002172F4">
            <w:pPr>
              <w:spacing w:after="0" w:line="259" w:lineRule="auto"/>
              <w:ind w:left="1" w:right="0" w:firstLine="0"/>
              <w:jc w:val="left"/>
            </w:pPr>
            <w:r>
              <w:t xml:space="preserve">План внеурочной деятельности </w:t>
            </w:r>
          </w:p>
        </w:tc>
        <w:tc>
          <w:tcPr>
            <w:tcW w:w="710" w:type="dxa"/>
            <w:tcBorders>
              <w:top w:val="single" w:sz="4" w:space="0" w:color="000000"/>
              <w:left w:val="single" w:sz="4" w:space="0" w:color="000000"/>
              <w:bottom w:val="single" w:sz="4" w:space="0" w:color="000000"/>
              <w:right w:val="single" w:sz="4" w:space="0" w:color="000000"/>
            </w:tcBorders>
          </w:tcPr>
          <w:p w14:paraId="79D68643" w14:textId="77777777" w:rsidR="00E76EED" w:rsidRDefault="002172F4">
            <w:pPr>
              <w:spacing w:after="0" w:line="259" w:lineRule="auto"/>
              <w:ind w:left="0" w:right="0" w:firstLine="0"/>
              <w:jc w:val="left"/>
            </w:pPr>
            <w:r>
              <w:t xml:space="preserve">234 </w:t>
            </w:r>
          </w:p>
        </w:tc>
      </w:tr>
      <w:tr w:rsidR="00E76EED" w14:paraId="7A7F4229"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63D4ED2C" w14:textId="77777777" w:rsidR="00E76EED" w:rsidRDefault="002172F4">
            <w:pPr>
              <w:spacing w:after="0" w:line="259" w:lineRule="auto"/>
              <w:ind w:left="1" w:right="0" w:firstLine="0"/>
              <w:jc w:val="left"/>
            </w:pPr>
            <w:r>
              <w:t xml:space="preserve">3.4. </w:t>
            </w:r>
          </w:p>
        </w:tc>
        <w:tc>
          <w:tcPr>
            <w:tcW w:w="7233" w:type="dxa"/>
            <w:tcBorders>
              <w:top w:val="single" w:sz="4" w:space="0" w:color="000000"/>
              <w:left w:val="single" w:sz="4" w:space="0" w:color="000000"/>
              <w:bottom w:val="single" w:sz="4" w:space="0" w:color="000000"/>
              <w:right w:val="single" w:sz="4" w:space="0" w:color="000000"/>
            </w:tcBorders>
          </w:tcPr>
          <w:p w14:paraId="7A9B8A72" w14:textId="77777777" w:rsidR="00E76EED" w:rsidRDefault="002172F4">
            <w:pPr>
              <w:spacing w:after="0" w:line="259" w:lineRule="auto"/>
              <w:ind w:left="1" w:right="0" w:firstLine="0"/>
              <w:jc w:val="left"/>
            </w:pPr>
            <w:r>
              <w:t xml:space="preserve">Федеральный календарный план воспитательной работы </w:t>
            </w:r>
          </w:p>
        </w:tc>
        <w:tc>
          <w:tcPr>
            <w:tcW w:w="710" w:type="dxa"/>
            <w:tcBorders>
              <w:top w:val="single" w:sz="4" w:space="0" w:color="000000"/>
              <w:left w:val="single" w:sz="4" w:space="0" w:color="000000"/>
              <w:bottom w:val="single" w:sz="4" w:space="0" w:color="000000"/>
              <w:right w:val="single" w:sz="4" w:space="0" w:color="000000"/>
            </w:tcBorders>
          </w:tcPr>
          <w:p w14:paraId="3C1B32F9" w14:textId="77777777" w:rsidR="00E76EED" w:rsidRDefault="002172F4">
            <w:pPr>
              <w:spacing w:after="0" w:line="259" w:lineRule="auto"/>
              <w:ind w:left="0" w:right="0" w:firstLine="0"/>
              <w:jc w:val="left"/>
            </w:pPr>
            <w:r>
              <w:t xml:space="preserve">237 </w:t>
            </w:r>
          </w:p>
        </w:tc>
      </w:tr>
      <w:tr w:rsidR="00E76EED" w14:paraId="68A9FD51" w14:textId="77777777">
        <w:trPr>
          <w:trHeight w:val="566"/>
        </w:trPr>
        <w:tc>
          <w:tcPr>
            <w:tcW w:w="1276" w:type="dxa"/>
            <w:tcBorders>
              <w:top w:val="single" w:sz="4" w:space="0" w:color="000000"/>
              <w:left w:val="single" w:sz="4" w:space="0" w:color="000000"/>
              <w:bottom w:val="single" w:sz="4" w:space="0" w:color="000000"/>
              <w:right w:val="single" w:sz="4" w:space="0" w:color="000000"/>
            </w:tcBorders>
          </w:tcPr>
          <w:p w14:paraId="7F1A1893" w14:textId="77777777" w:rsidR="00E76EED" w:rsidRDefault="002172F4">
            <w:pPr>
              <w:spacing w:after="0" w:line="259" w:lineRule="auto"/>
              <w:ind w:left="1" w:right="0" w:firstLine="0"/>
              <w:jc w:val="left"/>
            </w:pPr>
            <w:r>
              <w:t xml:space="preserve">3.5. </w:t>
            </w:r>
          </w:p>
        </w:tc>
        <w:tc>
          <w:tcPr>
            <w:tcW w:w="7233" w:type="dxa"/>
            <w:tcBorders>
              <w:top w:val="single" w:sz="4" w:space="0" w:color="000000"/>
              <w:left w:val="single" w:sz="4" w:space="0" w:color="000000"/>
              <w:bottom w:val="single" w:sz="4" w:space="0" w:color="000000"/>
              <w:right w:val="single" w:sz="4" w:space="0" w:color="000000"/>
            </w:tcBorders>
          </w:tcPr>
          <w:p w14:paraId="272DBF02" w14:textId="77777777" w:rsidR="00E76EED" w:rsidRDefault="002172F4">
            <w:pPr>
              <w:spacing w:after="0" w:line="259" w:lineRule="auto"/>
              <w:ind w:left="1" w:right="0" w:firstLine="0"/>
              <w:jc w:val="left"/>
            </w:pPr>
            <w:r>
              <w:t xml:space="preserve">Система условий реализации основной образовательной программы </w:t>
            </w:r>
          </w:p>
        </w:tc>
        <w:tc>
          <w:tcPr>
            <w:tcW w:w="710" w:type="dxa"/>
            <w:tcBorders>
              <w:top w:val="single" w:sz="4" w:space="0" w:color="000000"/>
              <w:left w:val="single" w:sz="4" w:space="0" w:color="000000"/>
              <w:bottom w:val="single" w:sz="4" w:space="0" w:color="000000"/>
              <w:right w:val="single" w:sz="4" w:space="0" w:color="000000"/>
            </w:tcBorders>
          </w:tcPr>
          <w:p w14:paraId="21057018" w14:textId="77777777" w:rsidR="00E76EED" w:rsidRDefault="002172F4">
            <w:pPr>
              <w:spacing w:after="0" w:line="259" w:lineRule="auto"/>
              <w:ind w:left="0" w:right="0" w:firstLine="0"/>
              <w:jc w:val="left"/>
            </w:pPr>
            <w:r>
              <w:t xml:space="preserve">251 </w:t>
            </w:r>
          </w:p>
        </w:tc>
      </w:tr>
    </w:tbl>
    <w:p w14:paraId="5C67F9E5" w14:textId="77777777" w:rsidR="00E76EED" w:rsidRDefault="002172F4">
      <w:pPr>
        <w:spacing w:after="0" w:line="259" w:lineRule="auto"/>
        <w:ind w:left="711" w:right="0" w:firstLine="0"/>
        <w:jc w:val="left"/>
      </w:pPr>
      <w:r>
        <w:t xml:space="preserve"> </w:t>
      </w:r>
    </w:p>
    <w:p w14:paraId="1BEAAE7E" w14:textId="77777777" w:rsidR="00E76EED" w:rsidRDefault="002172F4">
      <w:pPr>
        <w:spacing w:after="0" w:line="259" w:lineRule="auto"/>
        <w:ind w:left="711" w:right="0" w:firstLine="0"/>
        <w:jc w:val="left"/>
      </w:pPr>
      <w:r>
        <w:t xml:space="preserve"> </w:t>
      </w:r>
    </w:p>
    <w:p w14:paraId="1534EB9F" w14:textId="77777777" w:rsidR="00E76EED" w:rsidRDefault="002172F4">
      <w:pPr>
        <w:spacing w:after="0" w:line="259" w:lineRule="auto"/>
        <w:ind w:left="711" w:right="0" w:firstLine="0"/>
        <w:jc w:val="left"/>
      </w:pPr>
      <w:r>
        <w:t xml:space="preserve"> </w:t>
      </w:r>
    </w:p>
    <w:p w14:paraId="2A3FF00E" w14:textId="77777777" w:rsidR="00E76EED" w:rsidRDefault="002172F4">
      <w:pPr>
        <w:spacing w:after="0" w:line="259" w:lineRule="auto"/>
        <w:ind w:left="711" w:right="0" w:firstLine="0"/>
        <w:jc w:val="left"/>
      </w:pPr>
      <w:r>
        <w:t xml:space="preserve"> </w:t>
      </w:r>
    </w:p>
    <w:p w14:paraId="71E912E3" w14:textId="77777777" w:rsidR="00E76EED" w:rsidRDefault="002172F4">
      <w:pPr>
        <w:spacing w:after="0" w:line="259" w:lineRule="auto"/>
        <w:ind w:left="711" w:right="0" w:firstLine="0"/>
        <w:jc w:val="left"/>
      </w:pPr>
      <w:r>
        <w:t xml:space="preserve"> </w:t>
      </w:r>
    </w:p>
    <w:p w14:paraId="15868B73" w14:textId="77777777" w:rsidR="00E76EED" w:rsidRDefault="002172F4">
      <w:pPr>
        <w:spacing w:after="0" w:line="259" w:lineRule="auto"/>
        <w:ind w:left="711" w:right="0" w:firstLine="0"/>
        <w:jc w:val="left"/>
      </w:pPr>
      <w:r>
        <w:t xml:space="preserve"> </w:t>
      </w:r>
    </w:p>
    <w:p w14:paraId="65A06D5A" w14:textId="77777777" w:rsidR="00E76EED" w:rsidRDefault="002172F4">
      <w:pPr>
        <w:spacing w:after="0" w:line="259" w:lineRule="auto"/>
        <w:ind w:left="711" w:right="0" w:firstLine="0"/>
        <w:jc w:val="left"/>
      </w:pPr>
      <w:r>
        <w:t xml:space="preserve"> </w:t>
      </w:r>
    </w:p>
    <w:p w14:paraId="569006D6" w14:textId="77777777" w:rsidR="00E76EED" w:rsidRDefault="002172F4">
      <w:pPr>
        <w:spacing w:after="0" w:line="259" w:lineRule="auto"/>
        <w:ind w:left="711" w:right="0" w:firstLine="0"/>
        <w:jc w:val="left"/>
      </w:pPr>
      <w:r>
        <w:t xml:space="preserve"> </w:t>
      </w:r>
    </w:p>
    <w:p w14:paraId="6E632438" w14:textId="77777777" w:rsidR="00E76EED" w:rsidRDefault="002172F4">
      <w:pPr>
        <w:spacing w:after="0" w:line="259" w:lineRule="auto"/>
        <w:ind w:left="711" w:right="0" w:firstLine="0"/>
        <w:jc w:val="left"/>
      </w:pPr>
      <w:r>
        <w:t xml:space="preserve"> </w:t>
      </w:r>
    </w:p>
    <w:p w14:paraId="6C71686F" w14:textId="77777777" w:rsidR="00E76EED" w:rsidRDefault="002172F4">
      <w:pPr>
        <w:spacing w:after="0" w:line="259" w:lineRule="auto"/>
        <w:ind w:left="711" w:right="0" w:firstLine="0"/>
        <w:jc w:val="left"/>
      </w:pPr>
      <w:r>
        <w:t xml:space="preserve"> </w:t>
      </w:r>
    </w:p>
    <w:p w14:paraId="55C06056" w14:textId="77777777" w:rsidR="00E76EED" w:rsidRDefault="002172F4">
      <w:pPr>
        <w:spacing w:after="0" w:line="259" w:lineRule="auto"/>
        <w:ind w:left="711" w:right="0" w:firstLine="0"/>
        <w:jc w:val="left"/>
      </w:pPr>
      <w:r>
        <w:t xml:space="preserve"> </w:t>
      </w:r>
    </w:p>
    <w:p w14:paraId="503CA061" w14:textId="77777777" w:rsidR="00E76EED" w:rsidRDefault="002172F4">
      <w:pPr>
        <w:spacing w:after="0" w:line="259" w:lineRule="auto"/>
        <w:ind w:left="711" w:right="0" w:firstLine="0"/>
        <w:jc w:val="left"/>
      </w:pPr>
      <w:r>
        <w:t xml:space="preserve"> </w:t>
      </w:r>
    </w:p>
    <w:p w14:paraId="40E17A9C" w14:textId="77777777" w:rsidR="00E76EED" w:rsidRDefault="002172F4">
      <w:pPr>
        <w:spacing w:after="0" w:line="259" w:lineRule="auto"/>
        <w:ind w:left="711" w:right="0" w:firstLine="0"/>
        <w:jc w:val="left"/>
      </w:pPr>
      <w:r>
        <w:t xml:space="preserve"> </w:t>
      </w:r>
    </w:p>
    <w:p w14:paraId="2529968E" w14:textId="77777777" w:rsidR="00E76EED" w:rsidRDefault="002172F4">
      <w:pPr>
        <w:spacing w:after="0" w:line="259" w:lineRule="auto"/>
        <w:ind w:left="711" w:right="0" w:firstLine="0"/>
        <w:jc w:val="left"/>
      </w:pPr>
      <w:r>
        <w:t xml:space="preserve"> </w:t>
      </w:r>
    </w:p>
    <w:p w14:paraId="47817DEF" w14:textId="29FC54E6" w:rsidR="00E76EED" w:rsidRDefault="002172F4">
      <w:pPr>
        <w:spacing w:after="0" w:line="259" w:lineRule="auto"/>
        <w:ind w:left="711" w:right="0" w:firstLine="0"/>
        <w:jc w:val="left"/>
      </w:pPr>
      <w:r>
        <w:t xml:space="preserve"> </w:t>
      </w:r>
    </w:p>
    <w:p w14:paraId="5051D578" w14:textId="77777777" w:rsidR="004043E9" w:rsidRDefault="004043E9">
      <w:pPr>
        <w:spacing w:after="0" w:line="259" w:lineRule="auto"/>
        <w:ind w:left="711" w:right="0" w:firstLine="0"/>
        <w:jc w:val="left"/>
      </w:pPr>
    </w:p>
    <w:p w14:paraId="3F69A4EC" w14:textId="6CD343C8" w:rsidR="00E76EED" w:rsidRDefault="002172F4" w:rsidP="00F26F55">
      <w:pPr>
        <w:spacing w:after="0" w:line="259" w:lineRule="auto"/>
        <w:ind w:left="711" w:right="0" w:firstLine="0"/>
        <w:jc w:val="left"/>
      </w:pPr>
      <w:r>
        <w:lastRenderedPageBreak/>
        <w:t xml:space="preserve"> </w:t>
      </w:r>
    </w:p>
    <w:p w14:paraId="52E8D397" w14:textId="77777777" w:rsidR="00E76EED" w:rsidRDefault="002172F4">
      <w:pPr>
        <w:spacing w:line="270" w:lineRule="auto"/>
        <w:ind w:left="721" w:right="340"/>
      </w:pPr>
      <w:r>
        <w:rPr>
          <w:b/>
        </w:rPr>
        <w:t xml:space="preserve">Основные положения </w:t>
      </w:r>
    </w:p>
    <w:p w14:paraId="490A2A3C" w14:textId="77777777" w:rsidR="00E76EED" w:rsidRDefault="002172F4">
      <w:pPr>
        <w:ind w:left="721" w:right="359"/>
      </w:pPr>
      <w:r>
        <w:t xml:space="preserve">Основная образовательная программа начального общего образования (далее – </w:t>
      </w:r>
    </w:p>
    <w:p w14:paraId="26032C98" w14:textId="5612F6DE" w:rsidR="00E76EED" w:rsidRDefault="002172F4">
      <w:pPr>
        <w:ind w:left="0" w:right="359"/>
      </w:pPr>
      <w:r>
        <w:t>ООП НОО) МОУ «</w:t>
      </w:r>
      <w:r w:rsidR="00F26F55">
        <w:t>Евдокимовская</w:t>
      </w:r>
      <w:r>
        <w:t xml:space="preserve"> средняя общеобразовательная школа» далее МОУ </w:t>
      </w:r>
    </w:p>
    <w:p w14:paraId="62D2932A" w14:textId="171196DB" w:rsidR="00E76EED" w:rsidRDefault="002172F4">
      <w:pPr>
        <w:ind w:left="0" w:right="359"/>
      </w:pPr>
      <w:r>
        <w:t>«</w:t>
      </w:r>
      <w:r w:rsidR="00F26F55">
        <w:t>Евдокимовская</w:t>
      </w:r>
      <w:r>
        <w:t xml:space="preserve"> СОШ» разработана на основании статьи 12 ФЗ № 273-ФЗ «Об </w:t>
      </w:r>
    </w:p>
    <w:p w14:paraId="4364AB31" w14:textId="77777777" w:rsidR="00E76EED" w:rsidRDefault="002172F4">
      <w:pPr>
        <w:ind w:left="0" w:right="359"/>
      </w:pPr>
      <w:r>
        <w:t xml:space="preserve">образовании в Российской Федерации» в соответствии с  </w:t>
      </w:r>
    </w:p>
    <w:p w14:paraId="08085716" w14:textId="77777777" w:rsidR="00E76EED" w:rsidRDefault="002172F4">
      <w:pPr>
        <w:numPr>
          <w:ilvl w:val="0"/>
          <w:numId w:val="1"/>
        </w:numPr>
        <w:ind w:right="359" w:firstLine="711"/>
      </w:pPr>
      <w:r>
        <w:t xml:space="preserve">ФГОС НОО (утверждённого приказом Министерства просвещения Российской Федерации от 31 мая 2021 г. № 286 (зарегистрирован Министерством юстиции Российской Федерации 5 июля 2021 г., регистрационный № 64100), с изменениями) </w:t>
      </w:r>
    </w:p>
    <w:p w14:paraId="4301AA21" w14:textId="77777777" w:rsidR="00E76EED" w:rsidRDefault="002172F4">
      <w:pPr>
        <w:numPr>
          <w:ilvl w:val="0"/>
          <w:numId w:val="1"/>
        </w:numPr>
        <w:ind w:right="359" w:firstLine="711"/>
      </w:pPr>
      <w:r>
        <w:t xml:space="preserve">Федеральной образовательной программой начального общего образования </w:t>
      </w:r>
    </w:p>
    <w:p w14:paraId="31E8843D" w14:textId="77777777" w:rsidR="00E76EED" w:rsidRDefault="002172F4">
      <w:pPr>
        <w:ind w:left="0" w:right="359"/>
      </w:pPr>
      <w:r>
        <w:t xml:space="preserve">(утверждена приказом Министерства просвещения Российской Федерации от 18 мая </w:t>
      </w:r>
    </w:p>
    <w:p w14:paraId="4025E03E" w14:textId="522CD973" w:rsidR="00E76EED" w:rsidRDefault="002172F4">
      <w:pPr>
        <w:ind w:left="0" w:right="359"/>
      </w:pPr>
      <w:r>
        <w:t>2023г. N 372</w:t>
      </w:r>
      <w:r w:rsidR="00117AE2">
        <w:t>);</w:t>
      </w:r>
      <w:r>
        <w:t xml:space="preserve">  </w:t>
      </w:r>
    </w:p>
    <w:p w14:paraId="08187A53" w14:textId="35B7D297" w:rsidR="00E76EED" w:rsidRDefault="002172F4">
      <w:pPr>
        <w:ind w:left="-10" w:right="359" w:firstLine="711"/>
      </w:pPr>
      <w:r>
        <w:t>МОУ «</w:t>
      </w:r>
      <w:r w:rsidR="00F26F55">
        <w:t>Евдокимовская</w:t>
      </w:r>
      <w:r>
        <w:t xml:space="preserve"> СОШ», реализующая основную образовательную программу начального общего </w:t>
      </w:r>
      <w:r w:rsidR="00F26F55">
        <w:t>образования, обеспечивает</w:t>
      </w:r>
      <w:r>
        <w:t xml:space="preserve"> ознакомление обучающихся и их родителей (законных представителей) как участников образовательных отношений: </w:t>
      </w:r>
    </w:p>
    <w:p w14:paraId="2E1986CA" w14:textId="77777777" w:rsidR="00E76EED" w:rsidRDefault="002172F4">
      <w:pPr>
        <w:numPr>
          <w:ilvl w:val="0"/>
          <w:numId w:val="2"/>
        </w:numPr>
        <w:spacing w:after="27" w:line="256" w:lineRule="auto"/>
        <w:ind w:right="359" w:firstLine="711"/>
      </w:pPr>
      <w:r>
        <w:t xml:space="preserve">с уставом и другими документами, регламентирующими осуществление </w:t>
      </w:r>
    </w:p>
    <w:p w14:paraId="2454B58C" w14:textId="467EDAA6" w:rsidR="00E76EED" w:rsidRDefault="002172F4">
      <w:pPr>
        <w:ind w:left="0" w:right="359"/>
      </w:pPr>
      <w:r>
        <w:t xml:space="preserve">образовательной деятельности </w:t>
      </w:r>
      <w:r w:rsidR="00F26F55">
        <w:t>в образовательной</w:t>
      </w:r>
      <w:r>
        <w:t xml:space="preserve"> организации; </w:t>
      </w:r>
    </w:p>
    <w:p w14:paraId="60C57E3F" w14:textId="77777777" w:rsidR="00E76EED" w:rsidRDefault="002172F4">
      <w:pPr>
        <w:numPr>
          <w:ilvl w:val="0"/>
          <w:numId w:val="2"/>
        </w:numPr>
        <w:ind w:right="359" w:firstLine="711"/>
      </w:pPr>
      <w:r>
        <w:t xml:space="preserve">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w:t>
      </w:r>
    </w:p>
    <w:p w14:paraId="13890E2E" w14:textId="77777777" w:rsidR="00E76EED" w:rsidRDefault="002172F4">
      <w:pPr>
        <w:spacing w:after="0" w:line="259" w:lineRule="auto"/>
        <w:ind w:left="711" w:right="0" w:firstLine="0"/>
        <w:jc w:val="left"/>
      </w:pPr>
      <w:r>
        <w:t xml:space="preserve"> </w:t>
      </w:r>
    </w:p>
    <w:p w14:paraId="0BF1C5A5" w14:textId="77777777" w:rsidR="00E76EED" w:rsidRDefault="002172F4">
      <w:pPr>
        <w:spacing w:after="0" w:line="259" w:lineRule="auto"/>
        <w:ind w:left="711" w:right="0" w:firstLine="0"/>
        <w:jc w:val="left"/>
      </w:pPr>
      <w:r>
        <w:t xml:space="preserve"> </w:t>
      </w:r>
    </w:p>
    <w:p w14:paraId="5537F0A1" w14:textId="77777777" w:rsidR="00E76EED" w:rsidRDefault="002172F4">
      <w:pPr>
        <w:spacing w:after="0" w:line="259" w:lineRule="auto"/>
        <w:ind w:left="711" w:right="0" w:firstLine="0"/>
        <w:jc w:val="left"/>
      </w:pPr>
      <w:r>
        <w:t xml:space="preserve"> </w:t>
      </w:r>
    </w:p>
    <w:p w14:paraId="5E173856" w14:textId="77777777" w:rsidR="00E76EED" w:rsidRDefault="002172F4">
      <w:pPr>
        <w:spacing w:after="0" w:line="259" w:lineRule="auto"/>
        <w:ind w:left="711" w:right="0" w:firstLine="0"/>
        <w:jc w:val="left"/>
      </w:pPr>
      <w:r>
        <w:t xml:space="preserve"> </w:t>
      </w:r>
    </w:p>
    <w:p w14:paraId="3BD93201" w14:textId="77777777" w:rsidR="00E76EED" w:rsidRDefault="002172F4">
      <w:pPr>
        <w:spacing w:after="0" w:line="259" w:lineRule="auto"/>
        <w:ind w:left="711" w:right="0" w:firstLine="0"/>
        <w:jc w:val="left"/>
      </w:pPr>
      <w:r>
        <w:t xml:space="preserve"> </w:t>
      </w:r>
    </w:p>
    <w:p w14:paraId="16602662" w14:textId="77777777" w:rsidR="00E76EED" w:rsidRDefault="002172F4">
      <w:pPr>
        <w:spacing w:after="0" w:line="259" w:lineRule="auto"/>
        <w:ind w:left="711" w:right="0" w:firstLine="0"/>
        <w:jc w:val="left"/>
      </w:pPr>
      <w:r>
        <w:t xml:space="preserve"> </w:t>
      </w:r>
    </w:p>
    <w:p w14:paraId="01AD452A" w14:textId="77777777" w:rsidR="00E76EED" w:rsidRDefault="002172F4">
      <w:pPr>
        <w:spacing w:after="0" w:line="259" w:lineRule="auto"/>
        <w:ind w:left="711" w:right="0" w:firstLine="0"/>
        <w:jc w:val="left"/>
      </w:pPr>
      <w:r>
        <w:t xml:space="preserve"> </w:t>
      </w:r>
    </w:p>
    <w:p w14:paraId="6F42FB47" w14:textId="77777777" w:rsidR="00E76EED" w:rsidRDefault="002172F4">
      <w:pPr>
        <w:spacing w:after="0" w:line="259" w:lineRule="auto"/>
        <w:ind w:left="711" w:right="0" w:firstLine="0"/>
        <w:jc w:val="left"/>
      </w:pPr>
      <w:r>
        <w:t xml:space="preserve"> </w:t>
      </w:r>
    </w:p>
    <w:p w14:paraId="77AEB446" w14:textId="77777777" w:rsidR="00E76EED" w:rsidRDefault="002172F4">
      <w:pPr>
        <w:spacing w:after="0" w:line="259" w:lineRule="auto"/>
        <w:ind w:left="711" w:right="0" w:firstLine="0"/>
        <w:jc w:val="left"/>
      </w:pPr>
      <w:r>
        <w:t xml:space="preserve"> </w:t>
      </w:r>
    </w:p>
    <w:p w14:paraId="0446DE57" w14:textId="77777777" w:rsidR="00E76EED" w:rsidRDefault="002172F4">
      <w:pPr>
        <w:spacing w:after="0" w:line="259" w:lineRule="auto"/>
        <w:ind w:left="711" w:right="0" w:firstLine="0"/>
        <w:jc w:val="left"/>
      </w:pPr>
      <w:r>
        <w:t xml:space="preserve"> </w:t>
      </w:r>
    </w:p>
    <w:p w14:paraId="2DCC5B4A" w14:textId="77777777" w:rsidR="00E76EED" w:rsidRDefault="002172F4">
      <w:pPr>
        <w:spacing w:after="0" w:line="259" w:lineRule="auto"/>
        <w:ind w:left="711" w:right="0" w:firstLine="0"/>
        <w:jc w:val="left"/>
      </w:pPr>
      <w:r>
        <w:t xml:space="preserve"> </w:t>
      </w:r>
    </w:p>
    <w:p w14:paraId="13D6FBC1" w14:textId="77777777" w:rsidR="00E76EED" w:rsidRDefault="002172F4">
      <w:pPr>
        <w:spacing w:after="0" w:line="259" w:lineRule="auto"/>
        <w:ind w:left="711" w:right="0" w:firstLine="0"/>
        <w:jc w:val="left"/>
      </w:pPr>
      <w:r>
        <w:t xml:space="preserve"> </w:t>
      </w:r>
    </w:p>
    <w:p w14:paraId="3984D4BC" w14:textId="77777777" w:rsidR="00E76EED" w:rsidRDefault="002172F4">
      <w:pPr>
        <w:spacing w:after="0" w:line="259" w:lineRule="auto"/>
        <w:ind w:left="711" w:right="0" w:firstLine="0"/>
        <w:jc w:val="left"/>
      </w:pPr>
      <w:r>
        <w:t xml:space="preserve"> </w:t>
      </w:r>
    </w:p>
    <w:p w14:paraId="37E1FDEC" w14:textId="77777777" w:rsidR="00E76EED" w:rsidRDefault="002172F4">
      <w:pPr>
        <w:spacing w:after="0" w:line="259" w:lineRule="auto"/>
        <w:ind w:left="711" w:right="0" w:firstLine="0"/>
        <w:jc w:val="left"/>
      </w:pPr>
      <w:r>
        <w:t xml:space="preserve"> </w:t>
      </w:r>
    </w:p>
    <w:p w14:paraId="73D72777" w14:textId="77777777" w:rsidR="00E76EED" w:rsidRDefault="002172F4">
      <w:pPr>
        <w:spacing w:after="0" w:line="259" w:lineRule="auto"/>
        <w:ind w:left="711" w:right="0" w:firstLine="0"/>
        <w:jc w:val="left"/>
      </w:pPr>
      <w:r>
        <w:t xml:space="preserve"> </w:t>
      </w:r>
    </w:p>
    <w:p w14:paraId="2011ED2E" w14:textId="77777777" w:rsidR="00E76EED" w:rsidRDefault="002172F4">
      <w:pPr>
        <w:spacing w:after="0" w:line="259" w:lineRule="auto"/>
        <w:ind w:left="711" w:right="0" w:firstLine="0"/>
        <w:jc w:val="left"/>
      </w:pPr>
      <w:r>
        <w:t xml:space="preserve"> </w:t>
      </w:r>
    </w:p>
    <w:p w14:paraId="6AC4B561" w14:textId="77777777" w:rsidR="00E76EED" w:rsidRDefault="002172F4">
      <w:pPr>
        <w:spacing w:after="0" w:line="259" w:lineRule="auto"/>
        <w:ind w:left="711" w:right="0" w:firstLine="0"/>
        <w:jc w:val="left"/>
      </w:pPr>
      <w:r>
        <w:t xml:space="preserve"> </w:t>
      </w:r>
    </w:p>
    <w:p w14:paraId="176F48DF" w14:textId="77777777" w:rsidR="00E76EED" w:rsidRDefault="002172F4">
      <w:pPr>
        <w:spacing w:after="0" w:line="259" w:lineRule="auto"/>
        <w:ind w:left="711" w:right="0" w:firstLine="0"/>
        <w:jc w:val="left"/>
      </w:pPr>
      <w:r>
        <w:t xml:space="preserve"> </w:t>
      </w:r>
    </w:p>
    <w:p w14:paraId="234B4571" w14:textId="77777777" w:rsidR="00E76EED" w:rsidRDefault="002172F4">
      <w:pPr>
        <w:spacing w:after="0" w:line="259" w:lineRule="auto"/>
        <w:ind w:left="711" w:right="0" w:firstLine="0"/>
        <w:jc w:val="left"/>
      </w:pPr>
      <w:r>
        <w:t xml:space="preserve"> </w:t>
      </w:r>
    </w:p>
    <w:p w14:paraId="19B3BCE5" w14:textId="77777777" w:rsidR="00E76EED" w:rsidRDefault="002172F4">
      <w:pPr>
        <w:spacing w:after="0" w:line="259" w:lineRule="auto"/>
        <w:ind w:left="711" w:right="0" w:firstLine="0"/>
        <w:jc w:val="left"/>
      </w:pPr>
      <w:r>
        <w:t xml:space="preserve"> </w:t>
      </w:r>
    </w:p>
    <w:p w14:paraId="1F62638D" w14:textId="77777777" w:rsidR="00E76EED" w:rsidRDefault="002172F4">
      <w:pPr>
        <w:spacing w:after="0" w:line="259" w:lineRule="auto"/>
        <w:ind w:left="711" w:right="0" w:firstLine="0"/>
        <w:jc w:val="left"/>
      </w:pPr>
      <w:r>
        <w:t xml:space="preserve"> </w:t>
      </w:r>
    </w:p>
    <w:p w14:paraId="1C91E135" w14:textId="77777777" w:rsidR="00E76EED" w:rsidRDefault="002172F4">
      <w:pPr>
        <w:spacing w:after="0" w:line="259" w:lineRule="auto"/>
        <w:ind w:left="711" w:right="0" w:firstLine="0"/>
        <w:jc w:val="left"/>
      </w:pPr>
      <w:r>
        <w:t xml:space="preserve"> </w:t>
      </w:r>
    </w:p>
    <w:p w14:paraId="23795E96" w14:textId="77777777" w:rsidR="00E76EED" w:rsidRDefault="002172F4">
      <w:pPr>
        <w:spacing w:after="0" w:line="259" w:lineRule="auto"/>
        <w:ind w:left="711" w:right="0" w:firstLine="0"/>
        <w:jc w:val="left"/>
      </w:pPr>
      <w:r>
        <w:t xml:space="preserve"> </w:t>
      </w:r>
    </w:p>
    <w:p w14:paraId="022E5A0B" w14:textId="77777777" w:rsidR="00E76EED" w:rsidRDefault="002172F4">
      <w:pPr>
        <w:spacing w:after="0" w:line="259" w:lineRule="auto"/>
        <w:ind w:left="711" w:right="0" w:firstLine="0"/>
        <w:jc w:val="left"/>
      </w:pPr>
      <w:r>
        <w:t xml:space="preserve"> </w:t>
      </w:r>
    </w:p>
    <w:p w14:paraId="4740F84A" w14:textId="77777777" w:rsidR="00E76EED" w:rsidRDefault="002172F4">
      <w:pPr>
        <w:spacing w:after="0" w:line="259" w:lineRule="auto"/>
        <w:ind w:left="711" w:right="0" w:firstLine="0"/>
        <w:jc w:val="left"/>
      </w:pPr>
      <w:r>
        <w:t xml:space="preserve"> </w:t>
      </w:r>
    </w:p>
    <w:p w14:paraId="228213BE" w14:textId="77777777" w:rsidR="00E76EED" w:rsidRDefault="002172F4">
      <w:pPr>
        <w:spacing w:after="0" w:line="259" w:lineRule="auto"/>
        <w:ind w:left="711" w:right="0" w:firstLine="0"/>
        <w:jc w:val="left"/>
      </w:pPr>
      <w:r>
        <w:t xml:space="preserve"> </w:t>
      </w:r>
    </w:p>
    <w:p w14:paraId="733C16DE" w14:textId="77777777" w:rsidR="00E76EED" w:rsidRDefault="002172F4">
      <w:pPr>
        <w:spacing w:after="0" w:line="259" w:lineRule="auto"/>
        <w:ind w:left="711" w:right="0" w:firstLine="0"/>
        <w:jc w:val="left"/>
      </w:pPr>
      <w:r>
        <w:lastRenderedPageBreak/>
        <w:t xml:space="preserve"> </w:t>
      </w:r>
    </w:p>
    <w:p w14:paraId="6346415A" w14:textId="77777777" w:rsidR="00E76EED" w:rsidRDefault="002172F4">
      <w:pPr>
        <w:spacing w:after="0" w:line="259" w:lineRule="auto"/>
        <w:ind w:left="711" w:right="0" w:firstLine="0"/>
        <w:jc w:val="left"/>
      </w:pPr>
      <w:r>
        <w:t xml:space="preserve"> </w:t>
      </w:r>
    </w:p>
    <w:p w14:paraId="1209EF5B" w14:textId="6A489032" w:rsidR="00E76EED" w:rsidRDefault="002172F4" w:rsidP="00F26F55">
      <w:pPr>
        <w:spacing w:after="0" w:line="259" w:lineRule="auto"/>
        <w:ind w:left="711" w:right="0" w:firstLine="0"/>
        <w:jc w:val="left"/>
      </w:pPr>
      <w:r>
        <w:t xml:space="preserve"> </w:t>
      </w:r>
    </w:p>
    <w:p w14:paraId="22302CFC" w14:textId="77777777" w:rsidR="00E76EED" w:rsidRDefault="002172F4">
      <w:pPr>
        <w:spacing w:after="0" w:line="259" w:lineRule="auto"/>
        <w:ind w:left="711" w:right="0" w:firstLine="0"/>
        <w:jc w:val="left"/>
      </w:pPr>
      <w:r>
        <w:t xml:space="preserve"> </w:t>
      </w:r>
    </w:p>
    <w:p w14:paraId="2D3A787E" w14:textId="77777777" w:rsidR="00E76EED" w:rsidRDefault="002172F4">
      <w:pPr>
        <w:pStyle w:val="2"/>
        <w:ind w:left="366" w:right="359"/>
      </w:pPr>
      <w:r>
        <w:t>I.</w:t>
      </w:r>
      <w:r>
        <w:rPr>
          <w:rFonts w:ascii="Arial" w:eastAsia="Arial" w:hAnsi="Arial" w:cs="Arial"/>
        </w:rPr>
        <w:t xml:space="preserve"> </w:t>
      </w:r>
      <w:r>
        <w:t xml:space="preserve">ЦЕЛЕВОЙ РАЗДЕЛ </w:t>
      </w:r>
    </w:p>
    <w:p w14:paraId="372D5569" w14:textId="77777777" w:rsidR="00E76EED" w:rsidRDefault="002172F4">
      <w:pPr>
        <w:tabs>
          <w:tab w:val="center" w:pos="2384"/>
        </w:tabs>
        <w:spacing w:line="270" w:lineRule="auto"/>
        <w:ind w:left="-10" w:right="0" w:firstLine="0"/>
        <w:jc w:val="left"/>
      </w:pPr>
      <w:r>
        <w:rPr>
          <w:b/>
        </w:rPr>
        <w:t>1.1.</w:t>
      </w:r>
      <w:r>
        <w:rPr>
          <w:rFonts w:ascii="Arial" w:eastAsia="Arial" w:hAnsi="Arial" w:cs="Arial"/>
          <w:b/>
        </w:rPr>
        <w:t xml:space="preserve"> </w:t>
      </w:r>
      <w:r>
        <w:rPr>
          <w:rFonts w:ascii="Arial" w:eastAsia="Arial" w:hAnsi="Arial" w:cs="Arial"/>
          <w:b/>
        </w:rPr>
        <w:tab/>
      </w:r>
      <w:r>
        <w:rPr>
          <w:b/>
        </w:rPr>
        <w:t xml:space="preserve">Пояснительная записка </w:t>
      </w:r>
    </w:p>
    <w:p w14:paraId="61327C9A" w14:textId="6C308830" w:rsidR="00E76EED" w:rsidRDefault="002172F4">
      <w:pPr>
        <w:ind w:left="-10" w:right="359" w:firstLine="711"/>
      </w:pPr>
      <w:r>
        <w:t>ООП НОО в соответствии с ФОП НОО МОУ «</w:t>
      </w:r>
      <w:r w:rsidR="00F26F55">
        <w:t>Евдокимовская</w:t>
      </w:r>
      <w:r>
        <w:t xml:space="preserve"> СОШ»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r>
        <w:rPr>
          <w:b/>
        </w:rPr>
        <w:t xml:space="preserve"> </w:t>
      </w:r>
    </w:p>
    <w:p w14:paraId="68E30984" w14:textId="41284EC9" w:rsidR="00E76EED" w:rsidRDefault="002172F4">
      <w:pPr>
        <w:ind w:left="-10" w:right="359" w:firstLine="711"/>
      </w:pPr>
      <w:r>
        <w:rPr>
          <w:b/>
        </w:rPr>
        <w:t>Целями реализации</w:t>
      </w:r>
      <w:r>
        <w:t xml:space="preserve"> основной образовательной программы начального общего образования в МОУ </w:t>
      </w:r>
      <w:r w:rsidR="00F26F55">
        <w:t>«</w:t>
      </w:r>
      <w:proofErr w:type="spellStart"/>
      <w:r w:rsidR="00F26F55">
        <w:t>Евдокимовской</w:t>
      </w:r>
      <w:proofErr w:type="spellEnd"/>
      <w:r>
        <w:t xml:space="preserve"> СОШ» являются:  </w:t>
      </w:r>
    </w:p>
    <w:p w14:paraId="68F10A88" w14:textId="77777777" w:rsidR="00E76EED" w:rsidRDefault="002172F4" w:rsidP="00F26F55">
      <w:pPr>
        <w:numPr>
          <w:ilvl w:val="0"/>
          <w:numId w:val="3"/>
        </w:numPr>
        <w:ind w:left="0" w:right="359" w:firstLine="709"/>
      </w:pPr>
      <w: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w:t>
      </w:r>
    </w:p>
    <w:p w14:paraId="022DEDBC" w14:textId="77777777" w:rsidR="00E76EED" w:rsidRDefault="002172F4" w:rsidP="00F26F55">
      <w:pPr>
        <w:numPr>
          <w:ilvl w:val="0"/>
          <w:numId w:val="3"/>
        </w:numPr>
        <w:ind w:left="0" w:right="359" w:firstLine="709"/>
      </w:pPr>
      <w:r>
        <w:t xml:space="preserve">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 </w:t>
      </w:r>
    </w:p>
    <w:p w14:paraId="3705EF1C" w14:textId="77777777" w:rsidR="00E76EED" w:rsidRDefault="002172F4" w:rsidP="00F26F55">
      <w:pPr>
        <w:numPr>
          <w:ilvl w:val="0"/>
          <w:numId w:val="3"/>
        </w:numPr>
        <w:ind w:left="0" w:right="359" w:firstLine="709"/>
      </w:pPr>
      <w:r>
        <w:t xml:space="preserve">организация образовательного процесса с учётом целей, содержания и планируемых результатов начального общего образования, отражённых в ФГОС НОО; </w:t>
      </w:r>
    </w:p>
    <w:p w14:paraId="79B2C649" w14:textId="77777777" w:rsidR="00E76EED" w:rsidRDefault="002172F4" w:rsidP="00F26F55">
      <w:pPr>
        <w:numPr>
          <w:ilvl w:val="0"/>
          <w:numId w:val="3"/>
        </w:numPr>
        <w:ind w:left="0" w:right="359" w:firstLine="709"/>
      </w:pPr>
      <w: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14:paraId="5A6DC971" w14:textId="77777777" w:rsidR="00E76EED" w:rsidRDefault="002172F4" w:rsidP="00F26F55">
      <w:pPr>
        <w:numPr>
          <w:ilvl w:val="0"/>
          <w:numId w:val="3"/>
        </w:numPr>
        <w:ind w:left="0" w:right="359" w:firstLine="709"/>
      </w:pPr>
      <w: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 </w:t>
      </w:r>
    </w:p>
    <w:p w14:paraId="40D5D5AF" w14:textId="6552CB0B" w:rsidR="00E76EED" w:rsidRDefault="002172F4" w:rsidP="00F26F55">
      <w:pPr>
        <w:ind w:left="0" w:right="359" w:firstLine="709"/>
      </w:pPr>
      <w:r>
        <w:t>Достижение поставленных целей реализации ООП НОО МОУ «</w:t>
      </w:r>
      <w:r w:rsidR="00F26F55">
        <w:t>Евдокимовская</w:t>
      </w:r>
      <w:r>
        <w:t xml:space="preserve"> СОШ» предусматривает решение следующих основных задач:  </w:t>
      </w:r>
    </w:p>
    <w:p w14:paraId="6673680C" w14:textId="77777777" w:rsidR="00E76EED" w:rsidRDefault="002172F4" w:rsidP="00F26F55">
      <w:pPr>
        <w:numPr>
          <w:ilvl w:val="0"/>
          <w:numId w:val="3"/>
        </w:numPr>
        <w:ind w:left="0" w:right="359" w:firstLine="709"/>
      </w:pPr>
      <w:r>
        <w:t xml:space="preserve">формирование общей культуры, гражданско-патриотическое, </w:t>
      </w:r>
      <w:proofErr w:type="spellStart"/>
      <w:r>
        <w:t>духовнонравственное</w:t>
      </w:r>
      <w:proofErr w:type="spellEnd"/>
      <w:r>
        <w:t xml:space="preserve"> воспитание, интеллектуальное развитие, становление творческих способностей, сохранение и укрепление здоровья; </w:t>
      </w:r>
    </w:p>
    <w:p w14:paraId="3D7A702F" w14:textId="77777777" w:rsidR="00F26F55" w:rsidRDefault="002172F4" w:rsidP="00F26F55">
      <w:pPr>
        <w:numPr>
          <w:ilvl w:val="0"/>
          <w:numId w:val="3"/>
        </w:numPr>
        <w:ind w:left="0" w:right="359" w:firstLine="709"/>
      </w:pPr>
      <w: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746B8D84" w14:textId="1FE208DB" w:rsidR="00E76EED" w:rsidRDefault="002172F4" w:rsidP="00F26F55">
      <w:pPr>
        <w:ind w:left="709" w:right="359" w:firstLine="0"/>
      </w:pPr>
      <w:r>
        <w:t xml:space="preserve"> –</w:t>
      </w:r>
      <w:r>
        <w:rPr>
          <w:rFonts w:ascii="Arial" w:eastAsia="Arial" w:hAnsi="Arial" w:cs="Arial"/>
        </w:rPr>
        <w:t xml:space="preserve"> </w:t>
      </w:r>
      <w:r>
        <w:t xml:space="preserve">становление и развитие личности в ее индивидуальности, самобытности, уникальности и неповторимости;  </w:t>
      </w:r>
    </w:p>
    <w:p w14:paraId="5D20F624" w14:textId="77777777" w:rsidR="00E76EED" w:rsidRDefault="002172F4" w:rsidP="00F26F55">
      <w:pPr>
        <w:numPr>
          <w:ilvl w:val="0"/>
          <w:numId w:val="3"/>
        </w:numPr>
        <w:ind w:left="0" w:right="359" w:firstLine="709"/>
      </w:pPr>
      <w:r>
        <w:t xml:space="preserve">обеспечение преемственности начального общего и основного общего образования;  </w:t>
      </w:r>
    </w:p>
    <w:p w14:paraId="25022F5B" w14:textId="70713EE7" w:rsidR="00E76EED" w:rsidRDefault="002172F4" w:rsidP="00F26F55">
      <w:pPr>
        <w:numPr>
          <w:ilvl w:val="0"/>
          <w:numId w:val="3"/>
        </w:numPr>
        <w:ind w:left="0" w:right="359" w:firstLine="709"/>
      </w:pPr>
      <w:r>
        <w:t>достижение планируемых результатов освоения ООП НОО МОУ «</w:t>
      </w:r>
      <w:r w:rsidR="00F26F55">
        <w:t>Евдокимовская</w:t>
      </w:r>
      <w:r>
        <w:t xml:space="preserve"> СОШ» всеми обучающимися, в том числе обучающимися с ограниченными возможностями здоровья (далее – обучающиеся с ОВЗ);  </w:t>
      </w:r>
    </w:p>
    <w:p w14:paraId="5FDF7393" w14:textId="77777777" w:rsidR="00E76EED" w:rsidRDefault="002172F4" w:rsidP="00F26F55">
      <w:pPr>
        <w:numPr>
          <w:ilvl w:val="0"/>
          <w:numId w:val="3"/>
        </w:numPr>
        <w:ind w:left="0" w:right="359" w:firstLine="709"/>
      </w:pPr>
      <w:r>
        <w:t xml:space="preserve">обеспечение </w:t>
      </w:r>
      <w:r>
        <w:tab/>
        <w:t xml:space="preserve">доступности </w:t>
      </w:r>
      <w:r>
        <w:tab/>
        <w:t xml:space="preserve">получения </w:t>
      </w:r>
      <w:r>
        <w:tab/>
        <w:t xml:space="preserve">качественного </w:t>
      </w:r>
      <w:r>
        <w:tab/>
        <w:t xml:space="preserve">начального </w:t>
      </w:r>
      <w:r>
        <w:tab/>
        <w:t xml:space="preserve">общего образования;  </w:t>
      </w:r>
    </w:p>
    <w:p w14:paraId="1A61AD1D" w14:textId="77777777" w:rsidR="00E76EED" w:rsidRDefault="002172F4" w:rsidP="00F26F55">
      <w:pPr>
        <w:numPr>
          <w:ilvl w:val="0"/>
          <w:numId w:val="3"/>
        </w:numPr>
        <w:ind w:left="0" w:right="359" w:firstLine="709"/>
      </w:pPr>
      <w:r>
        <w:lastRenderedPageBreak/>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14:paraId="303AFBCA" w14:textId="77777777" w:rsidR="00E76EED" w:rsidRDefault="002172F4" w:rsidP="00F26F55">
      <w:pPr>
        <w:numPr>
          <w:ilvl w:val="0"/>
          <w:numId w:val="3"/>
        </w:numPr>
        <w:ind w:left="0" w:right="359" w:firstLine="709"/>
      </w:pPr>
      <w:r>
        <w:t xml:space="preserve">организация интеллектуальных и творческих соревнований, научно-технического творчества и проектно-исследовательской деятельности; </w:t>
      </w:r>
    </w:p>
    <w:p w14:paraId="61DA4E72" w14:textId="77777777" w:rsidR="00E76EED" w:rsidRDefault="002172F4" w:rsidP="00F26F55">
      <w:pPr>
        <w:numPr>
          <w:ilvl w:val="0"/>
          <w:numId w:val="3"/>
        </w:numPr>
        <w:ind w:left="0" w:right="359" w:firstLine="709"/>
      </w:pPr>
      <w: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0F0051FF" w14:textId="10D439A4" w:rsidR="00E76EED" w:rsidRDefault="002172F4" w:rsidP="00F26F55">
      <w:pPr>
        <w:ind w:left="0" w:right="359" w:firstLine="709"/>
      </w:pPr>
      <w:r>
        <w:t>ООП НОО МОУ «</w:t>
      </w:r>
      <w:r w:rsidR="00F26F55">
        <w:t>Евдокимовская</w:t>
      </w:r>
      <w:r>
        <w:t xml:space="preserve"> СОШ» учитывает следующие принципы: </w:t>
      </w:r>
    </w:p>
    <w:p w14:paraId="1A564A4D" w14:textId="77777777" w:rsidR="00E76EED" w:rsidRDefault="002172F4" w:rsidP="00F26F55">
      <w:pPr>
        <w:numPr>
          <w:ilvl w:val="2"/>
          <w:numId w:val="4"/>
        </w:numPr>
        <w:ind w:left="0" w:right="359" w:firstLine="709"/>
      </w:pPr>
      <w:r>
        <w:t xml:space="preserve">принцип учёта ФГОС НОО: ООП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14:paraId="7B6D3B52" w14:textId="77777777" w:rsidR="00E76EED" w:rsidRDefault="002172F4" w:rsidP="00F26F55">
      <w:pPr>
        <w:numPr>
          <w:ilvl w:val="2"/>
          <w:numId w:val="4"/>
        </w:numPr>
        <w:ind w:left="0" w:right="359" w:firstLine="709"/>
      </w:pPr>
      <w:r>
        <w:t xml:space="preserve">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2889A057" w14:textId="77777777" w:rsidR="00E76EED" w:rsidRDefault="002172F4" w:rsidP="00F26F55">
      <w:pPr>
        <w:numPr>
          <w:ilvl w:val="2"/>
          <w:numId w:val="4"/>
        </w:numPr>
        <w:ind w:left="0" w:right="359" w:firstLine="709"/>
      </w:pPr>
      <w: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14:paraId="42D904A5" w14:textId="77777777" w:rsidR="00E76EED" w:rsidRDefault="002172F4" w:rsidP="00F26F55">
      <w:pPr>
        <w:numPr>
          <w:ilvl w:val="2"/>
          <w:numId w:val="4"/>
        </w:numPr>
        <w:ind w:left="0" w:right="359" w:firstLine="709"/>
      </w:pPr>
      <w: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14:paraId="1A93FC05" w14:textId="77777777" w:rsidR="00E76EED" w:rsidRDefault="002172F4" w:rsidP="00F26F55">
      <w:pPr>
        <w:numPr>
          <w:ilvl w:val="2"/>
          <w:numId w:val="4"/>
        </w:numPr>
        <w:ind w:left="0" w:right="359" w:firstLine="709"/>
      </w:pPr>
      <w:r>
        <w:t xml:space="preserve">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 </w:t>
      </w:r>
    </w:p>
    <w:p w14:paraId="3A3809A2" w14:textId="77777777" w:rsidR="00E76EED" w:rsidRDefault="002172F4" w:rsidP="00F26F55">
      <w:pPr>
        <w:numPr>
          <w:ilvl w:val="2"/>
          <w:numId w:val="4"/>
        </w:numPr>
        <w:ind w:left="0" w:right="359" w:firstLine="709"/>
      </w:pPr>
      <w:r>
        <w:t xml:space="preserve">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12D66013" w14:textId="77777777" w:rsidR="00E76EED" w:rsidRDefault="002172F4" w:rsidP="00F26F55">
      <w:pPr>
        <w:numPr>
          <w:ilvl w:val="2"/>
          <w:numId w:val="4"/>
        </w:numPr>
        <w:ind w:left="0" w:right="359" w:firstLine="709"/>
      </w:pPr>
      <w:r>
        <w:t xml:space="preserve">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w:t>
      </w:r>
    </w:p>
    <w:p w14:paraId="453072AC" w14:textId="77777777" w:rsidR="00E76EED" w:rsidRDefault="002172F4">
      <w:pPr>
        <w:ind w:left="-10" w:right="359" w:firstLine="711"/>
      </w:pPr>
      <w:r>
        <w:t xml:space="preserve">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с изменениями,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w:t>
      </w:r>
      <w:r>
        <w:lastRenderedPageBreak/>
        <w:t xml:space="preserve">2020 г. № 28, действующими до 1 января 2027 г. (далее – Санитарно-эпидемиологические требования). </w:t>
      </w:r>
    </w:p>
    <w:p w14:paraId="6EAC0C0B" w14:textId="3DA88F6F" w:rsidR="00E76EED" w:rsidRDefault="002172F4">
      <w:pPr>
        <w:ind w:left="-10" w:right="359" w:firstLine="711"/>
      </w:pPr>
      <w:r>
        <w:t xml:space="preserve"> ООП НОО МОУ «</w:t>
      </w:r>
      <w:r w:rsidR="00D96853">
        <w:t>Евдокимовская</w:t>
      </w:r>
      <w:r>
        <w:t xml:space="preserve"> СОШ»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p>
    <w:p w14:paraId="595700D9" w14:textId="77777777" w:rsidR="00E76EED" w:rsidRDefault="002172F4">
      <w:pPr>
        <w:ind w:left="-10" w:right="359" w:firstLine="711"/>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w:t>
      </w:r>
      <w:proofErr w:type="spellStart"/>
      <w:r>
        <w:t>Санитарноэпидемиологическими</w:t>
      </w:r>
      <w:proofErr w:type="spellEnd"/>
      <w:r>
        <w:t xml:space="preserve"> требованиями. </w:t>
      </w:r>
    </w:p>
    <w:p w14:paraId="7589E4D6" w14:textId="07983178" w:rsidR="00E76EED" w:rsidRDefault="002172F4" w:rsidP="00D96853">
      <w:pPr>
        <w:spacing w:after="0" w:line="259" w:lineRule="auto"/>
        <w:ind w:left="716" w:right="0" w:firstLine="0"/>
        <w:jc w:val="left"/>
      </w:pPr>
      <w:r>
        <w:rPr>
          <w:b/>
        </w:rPr>
        <w:t xml:space="preserve"> </w:t>
      </w:r>
    </w:p>
    <w:p w14:paraId="461CCAE5" w14:textId="1164358E" w:rsidR="00E76EED" w:rsidRDefault="002172F4">
      <w:pPr>
        <w:spacing w:line="270" w:lineRule="auto"/>
        <w:ind w:left="-10" w:right="340" w:firstLine="711"/>
      </w:pPr>
      <w:r>
        <w:rPr>
          <w:b/>
        </w:rPr>
        <w:t>1.2. Планируемые результаты освоения обучающимися ООП НОО в соответствии с ФОП НОО в МОУ «</w:t>
      </w:r>
      <w:r w:rsidR="00D96853">
        <w:rPr>
          <w:b/>
        </w:rPr>
        <w:t>Евдокимовская</w:t>
      </w:r>
      <w:r>
        <w:rPr>
          <w:b/>
        </w:rPr>
        <w:t xml:space="preserve"> СОШ»</w:t>
      </w:r>
      <w:r>
        <w:t xml:space="preserve"> </w:t>
      </w:r>
    </w:p>
    <w:p w14:paraId="59A0956C" w14:textId="77777777" w:rsidR="00E76EED" w:rsidRDefault="002172F4">
      <w:pPr>
        <w:spacing w:after="22" w:line="259" w:lineRule="auto"/>
        <w:ind w:left="0" w:right="0" w:firstLine="0"/>
        <w:jc w:val="left"/>
      </w:pPr>
      <w:r>
        <w:t xml:space="preserve"> </w:t>
      </w:r>
    </w:p>
    <w:p w14:paraId="00912F19" w14:textId="5C2220FC" w:rsidR="00E76EED" w:rsidRDefault="002172F4">
      <w:pPr>
        <w:ind w:left="-10" w:right="359" w:firstLine="711"/>
      </w:pPr>
      <w:r>
        <w:t>Планируемые результаты освоения ООП НОО МОУ «</w:t>
      </w:r>
      <w:r w:rsidR="00D96853">
        <w:t>Евдокимовская</w:t>
      </w:r>
      <w:r>
        <w:t xml:space="preserve"> </w:t>
      </w:r>
      <w:r w:rsidR="00D96853">
        <w:t>СОШ» соответствуют</w:t>
      </w:r>
      <w:r>
        <w:t xml:space="preserve">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14:paraId="5CC883E8" w14:textId="6CEC3A72" w:rsidR="00E76EED" w:rsidRDefault="002172F4">
      <w:pPr>
        <w:ind w:left="-10" w:right="359" w:firstLine="711"/>
      </w:pPr>
      <w:r>
        <w:t>Личностные результаты освоения ООП НОО МОУ «</w:t>
      </w:r>
      <w:r w:rsidR="00D96853">
        <w:t>Евдокимовская</w:t>
      </w:r>
      <w:r>
        <w:t xml:space="preserve"> СОШ»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13795378" w14:textId="77777777" w:rsidR="00E76EED" w:rsidRDefault="002172F4">
      <w:pPr>
        <w:ind w:left="-10" w:right="359" w:firstLine="711"/>
      </w:pPr>
      <w: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14:paraId="3083EF06" w14:textId="1E5C0B7F" w:rsidR="00E76EED" w:rsidRDefault="002172F4">
      <w:pPr>
        <w:ind w:left="-10" w:right="359" w:firstLine="711"/>
      </w:pPr>
      <w:r>
        <w:t>В специальном разделе ООП НОО МОУ «</w:t>
      </w:r>
      <w:r w:rsidR="00D96853">
        <w:t>Евдокимовская</w:t>
      </w:r>
      <w:r>
        <w:t xml:space="preserve"> СОШ» характеризуется система оценки достижений планируемых результатов освоения ООП НОО. </w:t>
      </w:r>
    </w:p>
    <w:p w14:paraId="50757725" w14:textId="77777777" w:rsidR="00E76EED" w:rsidRDefault="002172F4">
      <w:pPr>
        <w:ind w:left="-10" w:right="359" w:firstLine="711"/>
      </w:pPr>
      <w:r>
        <w:t xml:space="preserve">При определении подходов к контрольно-оценочной деятельности обучающихся учитываются формы и виды контроля, а также требования к объёму и количеству контрольных, проверочных и диагностических работ. </w:t>
      </w:r>
    </w:p>
    <w:p w14:paraId="5B18CD79" w14:textId="2BCAFF75" w:rsidR="00E76EED" w:rsidRDefault="002172F4" w:rsidP="00D96853">
      <w:pPr>
        <w:spacing w:after="0" w:line="259" w:lineRule="auto"/>
        <w:ind w:left="711" w:right="0" w:firstLine="0"/>
        <w:jc w:val="left"/>
      </w:pPr>
      <w:r>
        <w:t xml:space="preserve"> </w:t>
      </w:r>
    </w:p>
    <w:p w14:paraId="618F7744" w14:textId="67F1DED4" w:rsidR="00E76EED" w:rsidRDefault="002172F4">
      <w:pPr>
        <w:spacing w:line="270" w:lineRule="auto"/>
        <w:ind w:left="1552" w:right="340" w:hanging="1321"/>
      </w:pPr>
      <w:r>
        <w:rPr>
          <w:b/>
        </w:rPr>
        <w:lastRenderedPageBreak/>
        <w:t>1.3.</w:t>
      </w:r>
      <w:r w:rsidR="00D96853">
        <w:rPr>
          <w:b/>
        </w:rPr>
        <w:t xml:space="preserve"> </w:t>
      </w:r>
      <w:r>
        <w:rPr>
          <w:b/>
        </w:rPr>
        <w:t xml:space="preserve">Система оценки достижения планируемых результатов освоения ООП НОО в соответствии с ФОП НОО МОУ </w:t>
      </w:r>
      <w:r w:rsidRPr="00D96853">
        <w:rPr>
          <w:b/>
        </w:rPr>
        <w:t>«</w:t>
      </w:r>
      <w:r w:rsidR="00D96853" w:rsidRPr="00D96853">
        <w:rPr>
          <w:b/>
        </w:rPr>
        <w:t>Евдокимовская</w:t>
      </w:r>
      <w:r>
        <w:rPr>
          <w:b/>
        </w:rPr>
        <w:t xml:space="preserve"> СОШ»</w:t>
      </w:r>
    </w:p>
    <w:p w14:paraId="57DF6383" w14:textId="77777777" w:rsidR="00E76EED" w:rsidRDefault="002172F4">
      <w:pPr>
        <w:ind w:left="-10" w:right="359" w:firstLine="711"/>
      </w:pPr>
      <w:r>
        <w:t xml:space="preserve">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14:paraId="2FF98370" w14:textId="77777777" w:rsidR="00E76EED" w:rsidRDefault="002172F4">
      <w:pPr>
        <w:ind w:left="-10" w:right="359" w:firstLine="711"/>
      </w:pPr>
      <w: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 </w:t>
      </w:r>
    </w:p>
    <w:p w14:paraId="12343A47" w14:textId="77777777" w:rsidR="00E76EED" w:rsidRDefault="002172F4">
      <w:pPr>
        <w:ind w:left="-10" w:right="359" w:firstLine="711"/>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 </w:t>
      </w:r>
    </w:p>
    <w:p w14:paraId="78AC806B" w14:textId="77777777" w:rsidR="00E76EED" w:rsidRDefault="002172F4">
      <w:pPr>
        <w:ind w:left="-10" w:right="359" w:firstLine="711"/>
      </w:pPr>
      <w:r>
        <w:t xml:space="preserve">Основными направлениями и целями оценочной деятельности в образовательной организации являются: </w:t>
      </w:r>
    </w:p>
    <w:p w14:paraId="0CC785C8" w14:textId="77777777" w:rsidR="00E76EED" w:rsidRDefault="002172F4">
      <w:pPr>
        <w:numPr>
          <w:ilvl w:val="0"/>
          <w:numId w:val="5"/>
        </w:numPr>
        <w:ind w:right="359" w:hanging="141"/>
      </w:pPr>
      <w: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w:t>
      </w:r>
    </w:p>
    <w:p w14:paraId="5D63F557" w14:textId="77777777" w:rsidR="00E76EED" w:rsidRDefault="002172F4">
      <w:pPr>
        <w:ind w:left="0" w:right="359"/>
      </w:pPr>
      <w:r>
        <w:t xml:space="preserve">муниципального, регионального и федерального уровней; </w:t>
      </w:r>
    </w:p>
    <w:p w14:paraId="5EC7E079" w14:textId="77777777" w:rsidR="00E76EED" w:rsidRDefault="002172F4">
      <w:pPr>
        <w:numPr>
          <w:ilvl w:val="0"/>
          <w:numId w:val="5"/>
        </w:numPr>
        <w:ind w:right="359" w:hanging="141"/>
      </w:pPr>
      <w:r>
        <w:t xml:space="preserve">оценка результатов деятельности педагогических работников как основа аттестационных процедур; </w:t>
      </w:r>
    </w:p>
    <w:p w14:paraId="34FB61F1" w14:textId="77777777" w:rsidR="00E76EED" w:rsidRDefault="002172F4">
      <w:pPr>
        <w:numPr>
          <w:ilvl w:val="0"/>
          <w:numId w:val="5"/>
        </w:numPr>
        <w:ind w:right="359" w:hanging="141"/>
      </w:pPr>
      <w:r>
        <w:t xml:space="preserve">оценка результатов деятельности образовательной организации как основа аккредитационных процедур. </w:t>
      </w:r>
    </w:p>
    <w:p w14:paraId="2AE9282E" w14:textId="77777777" w:rsidR="00E76EED" w:rsidRDefault="002172F4">
      <w:pPr>
        <w:ind w:left="-10" w:right="359" w:firstLine="711"/>
      </w:pPr>
      <w:r>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 ФГОС НОО, которые конкретизируются в планируемых результатах освоения обучающимися ФОП НОО. </w:t>
      </w:r>
    </w:p>
    <w:p w14:paraId="4DB72714" w14:textId="77777777" w:rsidR="00E76EED" w:rsidRDefault="002172F4">
      <w:pPr>
        <w:ind w:left="0" w:right="359"/>
      </w:pPr>
      <w:r>
        <w:t xml:space="preserve">Система оценки включает процедуры внутренней и внешней оценки. </w:t>
      </w:r>
    </w:p>
    <w:p w14:paraId="06631737" w14:textId="77777777" w:rsidR="00E76EED" w:rsidRDefault="002172F4">
      <w:pPr>
        <w:spacing w:after="11" w:line="271" w:lineRule="auto"/>
        <w:ind w:left="721" w:right="343"/>
      </w:pPr>
      <w:r>
        <w:rPr>
          <w:i/>
        </w:rPr>
        <w:t>Внутренняя оценка включает:</w:t>
      </w:r>
      <w:r>
        <w:t xml:space="preserve">  </w:t>
      </w:r>
    </w:p>
    <w:p w14:paraId="227E5081" w14:textId="1FDED38A" w:rsidR="00E76EED" w:rsidRPr="006F51F2" w:rsidRDefault="006F51F2" w:rsidP="006F51F2">
      <w:pPr>
        <w:ind w:right="358"/>
      </w:pPr>
      <w:r>
        <w:t xml:space="preserve">- </w:t>
      </w:r>
      <w:r w:rsidR="002172F4" w:rsidRPr="006F51F2">
        <w:t>стартовую диагностику; (1 класс «Школьный старт»</w:t>
      </w:r>
      <w:r>
        <w:t xml:space="preserve"> </w:t>
      </w:r>
      <w:r w:rsidR="002172F4" w:rsidRPr="006F51F2">
        <w:t>Т.В. Беглова,</w:t>
      </w:r>
      <w:r>
        <w:t xml:space="preserve"> </w:t>
      </w:r>
      <w:r w:rsidR="002172F4" w:rsidRPr="006F51F2">
        <w:t xml:space="preserve">стартовая работа по математике) </w:t>
      </w:r>
    </w:p>
    <w:p w14:paraId="62E32F31" w14:textId="77777777" w:rsidR="00E76EED" w:rsidRDefault="002172F4">
      <w:pPr>
        <w:numPr>
          <w:ilvl w:val="0"/>
          <w:numId w:val="5"/>
        </w:numPr>
        <w:ind w:right="359" w:hanging="141"/>
      </w:pPr>
      <w:r>
        <w:t xml:space="preserve">текущую и тематическую оценки; </w:t>
      </w:r>
    </w:p>
    <w:p w14:paraId="40964BD5" w14:textId="77777777" w:rsidR="00E76EED" w:rsidRDefault="002172F4">
      <w:pPr>
        <w:numPr>
          <w:ilvl w:val="0"/>
          <w:numId w:val="5"/>
        </w:numPr>
        <w:ind w:right="359" w:hanging="141"/>
      </w:pPr>
      <w:r>
        <w:t xml:space="preserve">итоговую оценку; </w:t>
      </w:r>
    </w:p>
    <w:p w14:paraId="60E80CD5" w14:textId="77777777" w:rsidR="00E76EED" w:rsidRDefault="002172F4">
      <w:pPr>
        <w:numPr>
          <w:ilvl w:val="0"/>
          <w:numId w:val="5"/>
        </w:numPr>
        <w:ind w:right="359" w:hanging="141"/>
      </w:pPr>
      <w:r>
        <w:t xml:space="preserve">промежуточную аттестацию; </w:t>
      </w:r>
    </w:p>
    <w:p w14:paraId="41413B25" w14:textId="77777777" w:rsidR="00E76EED" w:rsidRDefault="002172F4">
      <w:pPr>
        <w:numPr>
          <w:ilvl w:val="0"/>
          <w:numId w:val="5"/>
        </w:numPr>
        <w:ind w:right="359" w:hanging="141"/>
      </w:pPr>
      <w:r>
        <w:t xml:space="preserve">психолого-педагогическое наблюдение; </w:t>
      </w:r>
    </w:p>
    <w:p w14:paraId="7E86C644" w14:textId="50607CE3" w:rsidR="00E76EED" w:rsidRPr="006F51F2" w:rsidRDefault="006F51F2" w:rsidP="006F51F2">
      <w:pPr>
        <w:ind w:right="358"/>
      </w:pPr>
      <w:r>
        <w:t xml:space="preserve">- </w:t>
      </w:r>
      <w:r w:rsidR="002172F4" w:rsidRPr="006F51F2">
        <w:t>внутренний мониторинг образовательных достижений обучающихся (1 – 4 класс «Учимся учиться и действовать» Т.В. Меркулова, 1-4 класс «Диагностика читательской грамотности» О.Б.</w:t>
      </w:r>
      <w:r w:rsidR="00505B99">
        <w:t xml:space="preserve"> </w:t>
      </w:r>
      <w:r w:rsidR="002172F4" w:rsidRPr="006F51F2">
        <w:t xml:space="preserve">Панкова, 1-4 класс «В мире информации. Работаем с информационными источниками») </w:t>
      </w:r>
    </w:p>
    <w:p w14:paraId="13711804" w14:textId="77777777" w:rsidR="00E76EED" w:rsidRDefault="002172F4">
      <w:pPr>
        <w:spacing w:after="26" w:line="259" w:lineRule="auto"/>
        <w:ind w:left="0" w:right="0" w:firstLine="0"/>
        <w:jc w:val="left"/>
      </w:pPr>
      <w:r>
        <w:rPr>
          <w:i/>
        </w:rPr>
        <w:t xml:space="preserve"> </w:t>
      </w:r>
    </w:p>
    <w:p w14:paraId="74B307EC" w14:textId="77777777" w:rsidR="00E76EED" w:rsidRDefault="002172F4">
      <w:pPr>
        <w:spacing w:after="11" w:line="271" w:lineRule="auto"/>
        <w:ind w:left="721" w:right="343"/>
      </w:pPr>
      <w:r>
        <w:rPr>
          <w:i/>
        </w:rPr>
        <w:t xml:space="preserve">Внешняя оценка включает: </w:t>
      </w:r>
    </w:p>
    <w:p w14:paraId="1343EAF6" w14:textId="77777777" w:rsidR="00E76EED" w:rsidRDefault="002172F4">
      <w:pPr>
        <w:numPr>
          <w:ilvl w:val="0"/>
          <w:numId w:val="5"/>
        </w:numPr>
        <w:ind w:right="359" w:hanging="141"/>
      </w:pPr>
      <w:r>
        <w:t xml:space="preserve">независимую оценку качества образования; </w:t>
      </w:r>
    </w:p>
    <w:p w14:paraId="2F99AD85" w14:textId="77777777" w:rsidR="00E76EED" w:rsidRDefault="002172F4">
      <w:pPr>
        <w:numPr>
          <w:ilvl w:val="0"/>
          <w:numId w:val="5"/>
        </w:numPr>
        <w:ind w:right="359" w:hanging="141"/>
      </w:pPr>
      <w:r>
        <w:t xml:space="preserve">мониторинговые исследования муниципального, регионального и федерального уровней. </w:t>
      </w:r>
    </w:p>
    <w:p w14:paraId="35A28C1A" w14:textId="77777777" w:rsidR="00E76EED" w:rsidRDefault="002172F4">
      <w:pPr>
        <w:ind w:left="-10" w:right="359" w:firstLine="711"/>
      </w:pPr>
      <w:r>
        <w:lastRenderedPageBreak/>
        <w:t xml:space="preserve">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14:paraId="37E5918B" w14:textId="44FE673F" w:rsidR="00E76EED" w:rsidRDefault="002172F4">
      <w:pPr>
        <w:ind w:left="-10" w:right="359" w:firstLine="711"/>
      </w:pPr>
      <w:r>
        <w:t>Системно-деятельностный подход к оценке образовательных достижений обучающихся проявляется в оценке способности обучающихся к решению учебно</w:t>
      </w:r>
      <w:r w:rsidR="00D96853">
        <w:t>-</w:t>
      </w:r>
      <w:r>
        <w:t xml:space="preserve">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14:paraId="7D0D6200" w14:textId="77777777" w:rsidR="00E76EED" w:rsidRDefault="002172F4">
      <w:pPr>
        <w:ind w:left="-10" w:right="359" w:firstLine="711"/>
      </w:pPr>
      <w:r>
        <w:t xml:space="preserve">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14:paraId="05759868" w14:textId="77777777" w:rsidR="00E76EED" w:rsidRDefault="002172F4">
      <w:pPr>
        <w:ind w:left="-10" w:right="359" w:firstLine="711"/>
      </w:pPr>
      <w:r>
        <w:t xml:space="preserve">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p>
    <w:p w14:paraId="0B6491BF" w14:textId="77777777" w:rsidR="00E76EED" w:rsidRDefault="002172F4">
      <w:pPr>
        <w:ind w:left="721" w:right="359"/>
      </w:pPr>
      <w:r>
        <w:t xml:space="preserve">Комплексный подход к оценке образовательных достижений реализуется через: </w:t>
      </w:r>
    </w:p>
    <w:p w14:paraId="2C37F633" w14:textId="77777777" w:rsidR="00E76EED" w:rsidRDefault="002172F4">
      <w:pPr>
        <w:numPr>
          <w:ilvl w:val="0"/>
          <w:numId w:val="6"/>
        </w:numPr>
        <w:ind w:right="359" w:hanging="141"/>
      </w:pPr>
      <w:r>
        <w:t xml:space="preserve">оценку предметных и метапредметных результатов; </w:t>
      </w:r>
    </w:p>
    <w:p w14:paraId="79ECC3A3" w14:textId="77777777" w:rsidR="00E76EED" w:rsidRDefault="002172F4">
      <w:pPr>
        <w:numPr>
          <w:ilvl w:val="0"/>
          <w:numId w:val="6"/>
        </w:numPr>
        <w:ind w:right="359" w:hanging="141"/>
      </w:pPr>
      <w: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14:paraId="0B1A3E80" w14:textId="77777777" w:rsidR="00E76EED" w:rsidRDefault="002172F4">
      <w:pPr>
        <w:numPr>
          <w:ilvl w:val="0"/>
          <w:numId w:val="6"/>
        </w:numPr>
        <w:ind w:right="359" w:hanging="141"/>
      </w:pPr>
      <w:r>
        <w:t xml:space="preserve">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14:paraId="08DC78C3" w14:textId="77777777" w:rsidR="00E76EED" w:rsidRDefault="002172F4">
      <w:pPr>
        <w:numPr>
          <w:ilvl w:val="0"/>
          <w:numId w:val="6"/>
        </w:numPr>
        <w:ind w:right="359" w:hanging="141"/>
      </w:pP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 xml:space="preserve">); </w:t>
      </w:r>
    </w:p>
    <w:p w14:paraId="0D119687" w14:textId="77777777" w:rsidR="00E76EED" w:rsidRDefault="002172F4">
      <w:pPr>
        <w:numPr>
          <w:ilvl w:val="0"/>
          <w:numId w:val="6"/>
        </w:numPr>
        <w:ind w:right="359" w:hanging="141"/>
      </w:pPr>
      <w: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14:paraId="76C869AB" w14:textId="77777777" w:rsidR="00E76EED" w:rsidRDefault="002172F4">
      <w:pPr>
        <w:ind w:left="-10" w:right="359" w:firstLine="711"/>
      </w:pPr>
      <w:r>
        <w:t xml:space="preserve">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w:t>
      </w:r>
    </w:p>
    <w:p w14:paraId="018AC0E8" w14:textId="77777777" w:rsidR="00E76EED" w:rsidRDefault="002172F4">
      <w:pPr>
        <w:ind w:left="-10" w:right="359" w:firstLine="711"/>
      </w:pPr>
      <w:r>
        <w:t xml:space="preserve">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14:paraId="43173A74" w14:textId="77777777" w:rsidR="00E76EED" w:rsidRDefault="002172F4">
      <w:pPr>
        <w:spacing w:after="11" w:line="271" w:lineRule="auto"/>
        <w:ind w:left="-15" w:right="343" w:firstLine="711"/>
      </w:pPr>
      <w:r>
        <w:rPr>
          <w:i/>
        </w:rPr>
        <w:t xml:space="preserve">Личностные достижения обучающихся, освоивших ФОП НОО, включают две группы результатов: </w:t>
      </w:r>
    </w:p>
    <w:p w14:paraId="6D2A5A7E" w14:textId="77777777" w:rsidR="00E76EED" w:rsidRDefault="002172F4">
      <w:pPr>
        <w:numPr>
          <w:ilvl w:val="0"/>
          <w:numId w:val="6"/>
        </w:numPr>
        <w:ind w:right="359" w:hanging="141"/>
      </w:pPr>
      <w:r>
        <w:t xml:space="preserve">основы российской гражданской идентичности, ценностные установки и социально значимые качества личности; </w:t>
      </w:r>
    </w:p>
    <w:p w14:paraId="0CDE7DBA" w14:textId="77777777" w:rsidR="00E76EED" w:rsidRDefault="002172F4">
      <w:pPr>
        <w:numPr>
          <w:ilvl w:val="0"/>
          <w:numId w:val="6"/>
        </w:numPr>
        <w:ind w:right="359" w:hanging="141"/>
      </w:pPr>
      <w:r>
        <w:t xml:space="preserve">готовность обучающихся к саморазвитию, мотивация к познанию и обучению, активное участие в социально значимой деятельности. </w:t>
      </w:r>
    </w:p>
    <w:p w14:paraId="4E89F60D" w14:textId="77777777" w:rsidR="00E76EED" w:rsidRDefault="002172F4">
      <w:pPr>
        <w:ind w:left="-10" w:right="359" w:firstLine="711"/>
      </w:pPr>
      <w:r>
        <w:lastRenderedPageBreak/>
        <w:t xml:space="preserve">Учитывая особенности групп личностных результатов, педагогический работник может осуществлять только оценку следующих качеств: </w:t>
      </w:r>
    </w:p>
    <w:p w14:paraId="1DB13461" w14:textId="77777777" w:rsidR="00E76EED" w:rsidRDefault="002172F4">
      <w:pPr>
        <w:numPr>
          <w:ilvl w:val="0"/>
          <w:numId w:val="6"/>
        </w:numPr>
        <w:ind w:right="359" w:hanging="141"/>
      </w:pPr>
      <w:r>
        <w:t xml:space="preserve">наличие и характеристика мотива познания и учения; </w:t>
      </w:r>
    </w:p>
    <w:p w14:paraId="3233370B" w14:textId="77777777" w:rsidR="00E76EED" w:rsidRDefault="002172F4">
      <w:pPr>
        <w:numPr>
          <w:ilvl w:val="0"/>
          <w:numId w:val="6"/>
        </w:numPr>
        <w:ind w:right="359" w:hanging="141"/>
      </w:pPr>
      <w:r>
        <w:t xml:space="preserve">наличие умений принимать и удерживать учебную задачу, планировать учебные действия; </w:t>
      </w:r>
    </w:p>
    <w:p w14:paraId="71D3779C" w14:textId="77777777" w:rsidR="00E76EED" w:rsidRDefault="002172F4">
      <w:pPr>
        <w:numPr>
          <w:ilvl w:val="0"/>
          <w:numId w:val="6"/>
        </w:numPr>
        <w:ind w:right="359" w:hanging="141"/>
      </w:pPr>
      <w:r>
        <w:t xml:space="preserve">способность осуществлять самоконтроль и самооценку. </w:t>
      </w:r>
    </w:p>
    <w:p w14:paraId="58A09AF9" w14:textId="77777777" w:rsidR="00E76EED" w:rsidRDefault="002172F4">
      <w:pPr>
        <w:ind w:left="-10" w:right="359" w:firstLine="711"/>
      </w:pPr>
      <w: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 </w:t>
      </w:r>
    </w:p>
    <w:p w14:paraId="246633AD" w14:textId="77777777" w:rsidR="00E76EED" w:rsidRDefault="002172F4">
      <w:pPr>
        <w:ind w:left="-10" w:right="359" w:firstLine="711"/>
      </w:pPr>
      <w:r>
        <w:t xml:space="preserve">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 </w:t>
      </w:r>
    </w:p>
    <w:p w14:paraId="7FD938EE" w14:textId="77777777" w:rsidR="00E76EED" w:rsidRDefault="002172F4">
      <w:pPr>
        <w:ind w:left="-10" w:right="359" w:firstLine="711"/>
      </w:pPr>
      <w:r>
        <w:t xml:space="preserve">Формирование метапредметных результатов обеспечивается комплексом освоения программ учебных предметов и внеурочной деятельности. </w:t>
      </w:r>
    </w:p>
    <w:p w14:paraId="4B69EE6F" w14:textId="77777777" w:rsidR="00E76EED" w:rsidRDefault="002172F4">
      <w:pPr>
        <w:spacing w:after="11" w:line="271" w:lineRule="auto"/>
        <w:ind w:left="-15" w:right="343" w:firstLine="711"/>
      </w:pPr>
      <w:r>
        <w:t xml:space="preserve"> </w:t>
      </w:r>
      <w:r>
        <w:rPr>
          <w:i/>
        </w:rPr>
        <w:t xml:space="preserve">Оценка </w:t>
      </w:r>
      <w:r>
        <w:rPr>
          <w:i/>
        </w:rPr>
        <w:tab/>
        <w:t xml:space="preserve">метапредметных </w:t>
      </w:r>
      <w:r>
        <w:rPr>
          <w:i/>
        </w:rPr>
        <w:tab/>
        <w:t xml:space="preserve">результатов </w:t>
      </w:r>
      <w:r>
        <w:rPr>
          <w:i/>
        </w:rPr>
        <w:tab/>
        <w:t xml:space="preserve">проводится </w:t>
      </w:r>
      <w:r>
        <w:rPr>
          <w:i/>
        </w:rPr>
        <w:tab/>
        <w:t xml:space="preserve">с </w:t>
      </w:r>
      <w:r>
        <w:rPr>
          <w:i/>
        </w:rPr>
        <w:tab/>
        <w:t xml:space="preserve">целью </w:t>
      </w:r>
      <w:r>
        <w:rPr>
          <w:i/>
        </w:rPr>
        <w:tab/>
        <w:t xml:space="preserve">определения сформированности: </w:t>
      </w:r>
    </w:p>
    <w:p w14:paraId="39ECE86C" w14:textId="77777777" w:rsidR="00E76EED" w:rsidRDefault="002172F4">
      <w:pPr>
        <w:numPr>
          <w:ilvl w:val="0"/>
          <w:numId w:val="6"/>
        </w:numPr>
        <w:ind w:right="359" w:hanging="141"/>
      </w:pPr>
      <w:r>
        <w:t xml:space="preserve">познавательных универсальных учебных действий; - коммуникативных универсальных учебных действий; - регулятивных универсальных учебных действий. </w:t>
      </w:r>
    </w:p>
    <w:p w14:paraId="509D57BE" w14:textId="77777777" w:rsidR="00E76EED" w:rsidRDefault="002172F4">
      <w:pPr>
        <w:ind w:left="-10" w:right="359" w:firstLine="711"/>
      </w:pPr>
      <w:r>
        <w:t xml:space="preserve"> </w:t>
      </w:r>
      <w:r>
        <w:rPr>
          <w:i/>
        </w:rPr>
        <w:t>Овладение познавательными универсальными учебными действиями</w:t>
      </w:r>
      <w: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 </w:t>
      </w:r>
    </w:p>
    <w:p w14:paraId="3F3BEC11" w14:textId="77777777" w:rsidR="00E76EED" w:rsidRDefault="002172F4">
      <w:pPr>
        <w:spacing w:after="11" w:line="271" w:lineRule="auto"/>
        <w:ind w:left="-15" w:right="343" w:firstLine="711"/>
      </w:pPr>
      <w:r>
        <w:t xml:space="preserve"> </w:t>
      </w:r>
      <w:r>
        <w:rPr>
          <w:i/>
        </w:rPr>
        <w:t xml:space="preserve">Овладение базовыми логическими действиями обеспечивает формирование у обучающихся следующих умений: </w:t>
      </w:r>
    </w:p>
    <w:p w14:paraId="78DC0C0F" w14:textId="77777777" w:rsidR="00E76EED" w:rsidRDefault="002172F4">
      <w:pPr>
        <w:numPr>
          <w:ilvl w:val="0"/>
          <w:numId w:val="6"/>
        </w:numPr>
        <w:ind w:right="359" w:hanging="141"/>
      </w:pPr>
      <w:r>
        <w:t xml:space="preserve">сравнивать объекты, устанавливать основания для сравнения, устанавливать аналогии; </w:t>
      </w:r>
    </w:p>
    <w:p w14:paraId="2CC78B05" w14:textId="77777777" w:rsidR="00E76EED" w:rsidRDefault="002172F4">
      <w:pPr>
        <w:numPr>
          <w:ilvl w:val="0"/>
          <w:numId w:val="6"/>
        </w:numPr>
        <w:ind w:right="359" w:hanging="141"/>
      </w:pPr>
      <w:r>
        <w:t xml:space="preserve">объединять части объекта (объекты) по определенному признаку; </w:t>
      </w:r>
    </w:p>
    <w:p w14:paraId="7E2D041F" w14:textId="77777777" w:rsidR="00E76EED" w:rsidRDefault="002172F4">
      <w:pPr>
        <w:numPr>
          <w:ilvl w:val="0"/>
          <w:numId w:val="6"/>
        </w:numPr>
        <w:ind w:right="359" w:hanging="141"/>
      </w:pPr>
      <w:r>
        <w:t xml:space="preserve">определять существенный признак для классификации, классифицировать предложенные объекты; </w:t>
      </w:r>
    </w:p>
    <w:p w14:paraId="20041A24" w14:textId="77777777" w:rsidR="00E76EED" w:rsidRDefault="002172F4">
      <w:pPr>
        <w:numPr>
          <w:ilvl w:val="0"/>
          <w:numId w:val="6"/>
        </w:numPr>
        <w:ind w:right="359" w:hanging="141"/>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14:paraId="586B9ABD" w14:textId="77777777" w:rsidR="00E76EED" w:rsidRDefault="002172F4">
      <w:pPr>
        <w:numPr>
          <w:ilvl w:val="0"/>
          <w:numId w:val="6"/>
        </w:numPr>
        <w:ind w:right="359" w:hanging="141"/>
      </w:pPr>
      <w:r>
        <w:t xml:space="preserve">выявлять недостаток информации для решения учебной (практической) задачи на основе предложенного алгоритма; </w:t>
      </w:r>
    </w:p>
    <w:p w14:paraId="331C1F53" w14:textId="77777777" w:rsidR="00E76EED" w:rsidRDefault="002172F4">
      <w:pPr>
        <w:numPr>
          <w:ilvl w:val="0"/>
          <w:numId w:val="6"/>
        </w:numPr>
        <w:ind w:right="359" w:hanging="141"/>
      </w:pPr>
      <w: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14:paraId="58EA84C0" w14:textId="77777777" w:rsidR="00E76EED" w:rsidRDefault="002172F4">
      <w:pPr>
        <w:spacing w:after="11" w:line="271" w:lineRule="auto"/>
        <w:ind w:left="-15" w:right="343" w:firstLine="711"/>
      </w:pPr>
      <w:r>
        <w:t xml:space="preserve"> </w:t>
      </w:r>
      <w:r>
        <w:rPr>
          <w:i/>
        </w:rPr>
        <w:t xml:space="preserve">Овладение </w:t>
      </w:r>
      <w:r>
        <w:rPr>
          <w:i/>
        </w:rPr>
        <w:tab/>
        <w:t xml:space="preserve">базовыми </w:t>
      </w:r>
      <w:r>
        <w:rPr>
          <w:i/>
        </w:rPr>
        <w:tab/>
        <w:t xml:space="preserve">исследовательскими </w:t>
      </w:r>
      <w:r>
        <w:rPr>
          <w:i/>
        </w:rPr>
        <w:tab/>
        <w:t xml:space="preserve">действиями </w:t>
      </w:r>
      <w:r>
        <w:rPr>
          <w:i/>
        </w:rPr>
        <w:tab/>
        <w:t xml:space="preserve">обеспечивает формирование у обучающихся следующих умений: </w:t>
      </w:r>
    </w:p>
    <w:p w14:paraId="37F38C2C" w14:textId="77777777" w:rsidR="00E76EED" w:rsidRDefault="002172F4">
      <w:pPr>
        <w:numPr>
          <w:ilvl w:val="0"/>
          <w:numId w:val="6"/>
        </w:numPr>
        <w:ind w:right="359" w:hanging="141"/>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15554655" w14:textId="77777777" w:rsidR="00E76EED" w:rsidRDefault="002172F4">
      <w:pPr>
        <w:numPr>
          <w:ilvl w:val="0"/>
          <w:numId w:val="6"/>
        </w:numPr>
        <w:ind w:right="359" w:hanging="141"/>
      </w:pPr>
      <w:r>
        <w:t xml:space="preserve">с помощью педагогического работника формулировать цель, планировать изменения объекта, ситуации; </w:t>
      </w:r>
    </w:p>
    <w:p w14:paraId="0377F643" w14:textId="77777777" w:rsidR="00E76EED" w:rsidRDefault="002172F4">
      <w:pPr>
        <w:numPr>
          <w:ilvl w:val="0"/>
          <w:numId w:val="6"/>
        </w:numPr>
        <w:ind w:right="359" w:hanging="141"/>
      </w:pPr>
      <w:r>
        <w:t xml:space="preserve">сравнивать несколько вариантов решения задачи, выбирать наиболее подходящий (на основе предложенных критериев); </w:t>
      </w:r>
    </w:p>
    <w:p w14:paraId="2C2F117A" w14:textId="77777777" w:rsidR="00E76EED" w:rsidRDefault="002172F4">
      <w:pPr>
        <w:numPr>
          <w:ilvl w:val="0"/>
          <w:numId w:val="6"/>
        </w:numPr>
        <w:ind w:right="359" w:hanging="141"/>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24BE4472" w14:textId="77777777" w:rsidR="00E76EED" w:rsidRDefault="002172F4">
      <w:pPr>
        <w:numPr>
          <w:ilvl w:val="0"/>
          <w:numId w:val="6"/>
        </w:numPr>
        <w:ind w:right="359" w:hanging="141"/>
      </w:pPr>
      <w: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w:t>
      </w:r>
      <w:r>
        <w:lastRenderedPageBreak/>
        <w:t xml:space="preserve">исследования); - прогнозировать возможное развитие процессов, событий и их последствия в аналогичных или сходных ситуациях; </w:t>
      </w:r>
    </w:p>
    <w:p w14:paraId="32549C10" w14:textId="77777777" w:rsidR="00E76EED" w:rsidRDefault="002172F4">
      <w:pPr>
        <w:spacing w:after="11" w:line="271" w:lineRule="auto"/>
        <w:ind w:left="-5" w:right="343"/>
      </w:pPr>
      <w:r>
        <w:t xml:space="preserve">  </w:t>
      </w:r>
      <w:r>
        <w:rPr>
          <w:i/>
        </w:rPr>
        <w:t xml:space="preserve">Работа с информацией как одно из познавательных универсальных учебных действий обеспечивает сформированность у обучающихся следующих умений: </w:t>
      </w:r>
    </w:p>
    <w:p w14:paraId="72F3D2B3" w14:textId="77777777" w:rsidR="00E76EED" w:rsidRDefault="002172F4">
      <w:pPr>
        <w:numPr>
          <w:ilvl w:val="0"/>
          <w:numId w:val="6"/>
        </w:numPr>
        <w:ind w:right="359" w:hanging="141"/>
      </w:pPr>
      <w:r>
        <w:t xml:space="preserve">выбирать источник получения информации; </w:t>
      </w:r>
      <w:r>
        <w:tab/>
        <w:t xml:space="preserve"> </w:t>
      </w:r>
    </w:p>
    <w:p w14:paraId="0EE70269" w14:textId="77777777" w:rsidR="00E76EED" w:rsidRDefault="002172F4">
      <w:pPr>
        <w:numPr>
          <w:ilvl w:val="0"/>
          <w:numId w:val="6"/>
        </w:numPr>
        <w:ind w:right="359" w:hanging="141"/>
      </w:pPr>
      <w:r>
        <w:t xml:space="preserve">согласно заданному алгоритму находить в предложенном источнике информацию, представленную в явном виде; </w:t>
      </w:r>
    </w:p>
    <w:p w14:paraId="4F54207A" w14:textId="77777777" w:rsidR="00E76EED" w:rsidRDefault="002172F4">
      <w:pPr>
        <w:numPr>
          <w:ilvl w:val="0"/>
          <w:numId w:val="6"/>
        </w:numPr>
        <w:ind w:right="359" w:hanging="141"/>
      </w:pPr>
      <w: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14:paraId="696EDA36" w14:textId="77777777" w:rsidR="00E76EED" w:rsidRDefault="002172F4">
      <w:pPr>
        <w:numPr>
          <w:ilvl w:val="0"/>
          <w:numId w:val="6"/>
        </w:numPr>
        <w:ind w:right="359" w:hanging="141"/>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 </w:t>
      </w:r>
    </w:p>
    <w:p w14:paraId="5CB6270D" w14:textId="77777777" w:rsidR="00E76EED" w:rsidRDefault="002172F4">
      <w:pPr>
        <w:numPr>
          <w:ilvl w:val="0"/>
          <w:numId w:val="6"/>
        </w:numPr>
        <w:ind w:right="359" w:hanging="141"/>
      </w:pPr>
      <w:r>
        <w:t xml:space="preserve">анализировать и создавать текстовую, видео-, графическую, звуковую информацию в соответствии с учебной задачей; </w:t>
      </w:r>
    </w:p>
    <w:p w14:paraId="53050AF8" w14:textId="77777777" w:rsidR="00E76EED" w:rsidRDefault="002172F4">
      <w:pPr>
        <w:numPr>
          <w:ilvl w:val="0"/>
          <w:numId w:val="6"/>
        </w:numPr>
        <w:ind w:right="359" w:hanging="141"/>
      </w:pPr>
      <w:r>
        <w:t xml:space="preserve">самостоятельно создавать схемы, таблицы для представления информации. </w:t>
      </w:r>
    </w:p>
    <w:p w14:paraId="03829F7E" w14:textId="77777777" w:rsidR="00E76EED" w:rsidRDefault="002172F4">
      <w:pPr>
        <w:tabs>
          <w:tab w:val="center" w:pos="1248"/>
          <w:tab w:val="center" w:pos="3021"/>
          <w:tab w:val="center" w:pos="4758"/>
          <w:tab w:val="center" w:pos="6689"/>
          <w:tab w:val="center" w:pos="8737"/>
        </w:tabs>
        <w:spacing w:after="0" w:line="259" w:lineRule="auto"/>
        <w:ind w:left="0" w:right="0" w:firstLine="0"/>
        <w:jc w:val="left"/>
      </w:pPr>
      <w:r>
        <w:rPr>
          <w:rFonts w:ascii="Calibri" w:eastAsia="Calibri" w:hAnsi="Calibri" w:cs="Calibri"/>
          <w:sz w:val="22"/>
        </w:rPr>
        <w:tab/>
      </w:r>
      <w:r>
        <w:rPr>
          <w:i/>
        </w:rPr>
        <w:t xml:space="preserve">Овладение </w:t>
      </w:r>
      <w:r>
        <w:rPr>
          <w:i/>
        </w:rPr>
        <w:tab/>
        <w:t xml:space="preserve">универсальными </w:t>
      </w:r>
      <w:r>
        <w:rPr>
          <w:i/>
        </w:rPr>
        <w:tab/>
        <w:t xml:space="preserve">учебными </w:t>
      </w:r>
      <w:r>
        <w:rPr>
          <w:i/>
        </w:rPr>
        <w:tab/>
        <w:t xml:space="preserve">коммуникативными </w:t>
      </w:r>
      <w:r>
        <w:rPr>
          <w:i/>
        </w:rPr>
        <w:tab/>
        <w:t>действиями</w:t>
      </w:r>
      <w:r>
        <w:t xml:space="preserve"> </w:t>
      </w:r>
    </w:p>
    <w:p w14:paraId="452D5E9E" w14:textId="77777777" w:rsidR="00E76EED" w:rsidRDefault="002172F4">
      <w:pPr>
        <w:ind w:left="0" w:right="359"/>
      </w:pPr>
      <w:r>
        <w:t xml:space="preserve">предполагает формирование и оценку у обучающихся таких групп умений, как общение и совместная деятельность. </w:t>
      </w:r>
    </w:p>
    <w:p w14:paraId="7893B5ED" w14:textId="77777777" w:rsidR="00E76EED" w:rsidRDefault="002172F4">
      <w:pPr>
        <w:spacing w:after="11" w:line="271" w:lineRule="auto"/>
        <w:ind w:left="-5" w:right="343"/>
      </w:pPr>
      <w:r>
        <w:t xml:space="preserve">  </w:t>
      </w:r>
      <w:r>
        <w:rPr>
          <w:i/>
        </w:rPr>
        <w:t xml:space="preserve">Общение как одно из коммуникативных универсальных учебных действий обеспечивает сформированность у обучающихся следующих умений: </w:t>
      </w:r>
    </w:p>
    <w:p w14:paraId="55B73FD4" w14:textId="77777777" w:rsidR="00E76EED" w:rsidRDefault="002172F4">
      <w:pPr>
        <w:numPr>
          <w:ilvl w:val="0"/>
          <w:numId w:val="6"/>
        </w:numPr>
        <w:ind w:right="359" w:hanging="141"/>
      </w:pPr>
      <w:r>
        <w:t xml:space="preserve">воспринимать и формулировать суждения, выражать эмоции в соответствии с целями и условиями общения в знакомой среде; </w:t>
      </w:r>
    </w:p>
    <w:p w14:paraId="7218963B" w14:textId="77777777" w:rsidR="00E76EED" w:rsidRDefault="002172F4">
      <w:pPr>
        <w:numPr>
          <w:ilvl w:val="0"/>
          <w:numId w:val="6"/>
        </w:numPr>
        <w:ind w:right="359" w:hanging="141"/>
      </w:pPr>
      <w: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14:paraId="34485D0E" w14:textId="77777777" w:rsidR="00E76EED" w:rsidRDefault="002172F4">
      <w:pPr>
        <w:numPr>
          <w:ilvl w:val="0"/>
          <w:numId w:val="6"/>
        </w:numPr>
        <w:ind w:right="359" w:hanging="141"/>
      </w:pPr>
      <w:r>
        <w:t xml:space="preserve">корректно и аргументированно высказывать свое мнение; </w:t>
      </w:r>
    </w:p>
    <w:p w14:paraId="5726B33B" w14:textId="77777777" w:rsidR="00E76EED" w:rsidRDefault="002172F4">
      <w:pPr>
        <w:numPr>
          <w:ilvl w:val="0"/>
          <w:numId w:val="6"/>
        </w:numPr>
        <w:ind w:right="359" w:hanging="141"/>
      </w:pPr>
      <w:r>
        <w:t xml:space="preserve">строить речевое высказывание в соответствии с поставленной задачей; </w:t>
      </w:r>
    </w:p>
    <w:p w14:paraId="02B6D3C6" w14:textId="77777777" w:rsidR="00E76EED" w:rsidRDefault="002172F4">
      <w:pPr>
        <w:numPr>
          <w:ilvl w:val="0"/>
          <w:numId w:val="6"/>
        </w:numPr>
        <w:ind w:right="359" w:hanging="141"/>
      </w:pPr>
      <w:r>
        <w:t xml:space="preserve">создавать устные и письменные тексты (описание, рассуждение, повествование); </w:t>
      </w:r>
    </w:p>
    <w:p w14:paraId="3AE717A4" w14:textId="77777777" w:rsidR="00E76EED" w:rsidRDefault="002172F4">
      <w:pPr>
        <w:numPr>
          <w:ilvl w:val="0"/>
          <w:numId w:val="6"/>
        </w:numPr>
        <w:ind w:right="359" w:hanging="141"/>
      </w:pPr>
      <w:r>
        <w:t xml:space="preserve">готовить небольшие публичные выступления; </w:t>
      </w:r>
    </w:p>
    <w:p w14:paraId="4E82B7B6" w14:textId="77777777" w:rsidR="00E76EED" w:rsidRDefault="002172F4">
      <w:pPr>
        <w:numPr>
          <w:ilvl w:val="0"/>
          <w:numId w:val="6"/>
        </w:numPr>
        <w:ind w:right="359" w:hanging="141"/>
      </w:pPr>
      <w:r>
        <w:t xml:space="preserve">подбирать иллюстративный материал (рисунки, фото, плакаты) к тексту выступления; </w:t>
      </w:r>
    </w:p>
    <w:p w14:paraId="07CE9664" w14:textId="77777777" w:rsidR="00E76EED" w:rsidRDefault="002172F4">
      <w:pPr>
        <w:spacing w:after="11" w:line="271" w:lineRule="auto"/>
        <w:ind w:left="-15" w:right="343" w:firstLine="711"/>
      </w:pPr>
      <w:r>
        <w:rPr>
          <w:i/>
        </w:rPr>
        <w:t xml:space="preserve">Совместная деятельность как одно из коммуникативных универсальных учебных действий обеспечивает сформированность у обучающихся следующих умений: </w:t>
      </w:r>
    </w:p>
    <w:p w14:paraId="1B6C2291" w14:textId="77777777" w:rsidR="00E76EED" w:rsidRDefault="002172F4">
      <w:pPr>
        <w:numPr>
          <w:ilvl w:val="0"/>
          <w:numId w:val="6"/>
        </w:numPr>
        <w:ind w:right="359" w:hanging="141"/>
      </w:pPr>
      <w: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1E76DCE9" w14:textId="77777777" w:rsidR="00E76EED" w:rsidRDefault="002172F4">
      <w:pPr>
        <w:numPr>
          <w:ilvl w:val="0"/>
          <w:numId w:val="6"/>
        </w:numPr>
        <w:ind w:right="359" w:hanging="141"/>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14:paraId="51058E04" w14:textId="77777777" w:rsidR="00E76EED" w:rsidRDefault="002172F4">
      <w:pPr>
        <w:numPr>
          <w:ilvl w:val="0"/>
          <w:numId w:val="6"/>
        </w:numPr>
        <w:ind w:right="359" w:hanging="141"/>
      </w:pPr>
      <w:r>
        <w:t xml:space="preserve">ответственно выполнять свою часть работы; </w:t>
      </w:r>
    </w:p>
    <w:p w14:paraId="5D261235" w14:textId="77777777" w:rsidR="00E76EED" w:rsidRDefault="002172F4">
      <w:pPr>
        <w:numPr>
          <w:ilvl w:val="0"/>
          <w:numId w:val="6"/>
        </w:numPr>
        <w:ind w:right="359" w:hanging="141"/>
      </w:pPr>
      <w:r>
        <w:t xml:space="preserve">оценивать свой вклад в общий результат; </w:t>
      </w:r>
    </w:p>
    <w:p w14:paraId="18956488" w14:textId="77777777" w:rsidR="00E76EED" w:rsidRDefault="002172F4">
      <w:pPr>
        <w:numPr>
          <w:ilvl w:val="0"/>
          <w:numId w:val="6"/>
        </w:numPr>
        <w:ind w:right="359" w:hanging="141"/>
      </w:pPr>
      <w:r>
        <w:t xml:space="preserve">выполнять совместные проектные задания с опорой на предложенные образцы. </w:t>
      </w:r>
    </w:p>
    <w:p w14:paraId="363E70C0" w14:textId="00F18176" w:rsidR="00E76EED" w:rsidRDefault="002172F4">
      <w:pPr>
        <w:ind w:left="0" w:right="359"/>
      </w:pPr>
      <w:r>
        <w:t xml:space="preserve">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w:t>
      </w:r>
      <w:r>
        <w:lastRenderedPageBreak/>
        <w:t xml:space="preserve">причины успеха (неудач) в учебной деятельности, корректировать свои учебные действия для преодоления ошибок). </w:t>
      </w:r>
    </w:p>
    <w:p w14:paraId="4C002E55" w14:textId="3E038E15" w:rsidR="00F95E1B" w:rsidRDefault="00F95E1B">
      <w:pPr>
        <w:ind w:left="0" w:right="359"/>
      </w:pPr>
    </w:p>
    <w:p w14:paraId="296E7FBE" w14:textId="0F2753C6" w:rsidR="00064CB4" w:rsidRDefault="00064CB4">
      <w:pPr>
        <w:ind w:left="0" w:right="359"/>
      </w:pPr>
    </w:p>
    <w:p w14:paraId="72C58BCC" w14:textId="1F910C25" w:rsidR="00064CB4" w:rsidRDefault="00064CB4">
      <w:pPr>
        <w:ind w:left="0" w:right="359"/>
      </w:pPr>
    </w:p>
    <w:p w14:paraId="1A8BA4CF" w14:textId="7A3E69F8" w:rsidR="00064CB4" w:rsidRDefault="00064CB4">
      <w:pPr>
        <w:ind w:left="0" w:right="359"/>
      </w:pPr>
    </w:p>
    <w:p w14:paraId="477447F4" w14:textId="52F93507" w:rsidR="00064CB4" w:rsidRDefault="00064CB4">
      <w:pPr>
        <w:ind w:left="0" w:right="359"/>
      </w:pPr>
    </w:p>
    <w:p w14:paraId="3D744222" w14:textId="77777777" w:rsidR="00064CB4" w:rsidRDefault="00064CB4">
      <w:pPr>
        <w:ind w:left="0" w:right="359"/>
      </w:pPr>
    </w:p>
    <w:p w14:paraId="14784A32" w14:textId="77777777" w:rsidR="00E76EED" w:rsidRDefault="002172F4">
      <w:pPr>
        <w:spacing w:after="0" w:line="259" w:lineRule="auto"/>
        <w:ind w:left="711" w:right="0" w:firstLine="0"/>
        <w:jc w:val="left"/>
      </w:pPr>
      <w:r>
        <w:t xml:space="preserve">  </w:t>
      </w:r>
    </w:p>
    <w:tbl>
      <w:tblPr>
        <w:tblStyle w:val="TableGrid"/>
        <w:tblW w:w="11341" w:type="dxa"/>
        <w:tblInd w:w="-1423" w:type="dxa"/>
        <w:tblLayout w:type="fixed"/>
        <w:tblCellMar>
          <w:top w:w="59" w:type="dxa"/>
          <w:left w:w="105" w:type="dxa"/>
          <w:right w:w="45" w:type="dxa"/>
        </w:tblCellMar>
        <w:tblLook w:val="04A0" w:firstRow="1" w:lastRow="0" w:firstColumn="1" w:lastColumn="0" w:noHBand="0" w:noVBand="1"/>
      </w:tblPr>
      <w:tblGrid>
        <w:gridCol w:w="1418"/>
        <w:gridCol w:w="1985"/>
        <w:gridCol w:w="2835"/>
        <w:gridCol w:w="1984"/>
        <w:gridCol w:w="1521"/>
        <w:gridCol w:w="1598"/>
      </w:tblGrid>
      <w:tr w:rsidR="00E76EED" w14:paraId="3E0FB69C" w14:textId="77777777" w:rsidTr="00117AE2">
        <w:trPr>
          <w:trHeight w:val="685"/>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C32ED6" w14:textId="77777777" w:rsidR="00E76EED" w:rsidRPr="00E56799" w:rsidRDefault="002172F4">
            <w:pPr>
              <w:spacing w:after="0" w:line="259" w:lineRule="auto"/>
              <w:ind w:left="5" w:right="0" w:firstLine="0"/>
              <w:jc w:val="left"/>
            </w:pPr>
            <w:r w:rsidRPr="00E56799">
              <w:rPr>
                <w:b/>
              </w:rPr>
              <w:t xml:space="preserve">Вид УУД </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E8BD4F" w14:textId="11384F5B" w:rsidR="00E76EED" w:rsidRPr="00E56799" w:rsidRDefault="002172F4">
            <w:pPr>
              <w:spacing w:after="0" w:line="259" w:lineRule="auto"/>
              <w:ind w:left="0" w:right="0" w:firstLine="0"/>
              <w:jc w:val="left"/>
            </w:pPr>
            <w:r w:rsidRPr="00E56799">
              <w:rPr>
                <w:b/>
              </w:rPr>
              <w:t>Но</w:t>
            </w:r>
            <w:r w:rsidR="005D3D64" w:rsidRPr="00E56799">
              <w:rPr>
                <w:b/>
              </w:rPr>
              <w:t>р</w:t>
            </w:r>
            <w:r w:rsidRPr="00E56799">
              <w:rPr>
                <w:b/>
              </w:rPr>
              <w:t xml:space="preserve">мативные показатели </w:t>
            </w:r>
          </w:p>
        </w:tc>
        <w:tc>
          <w:tcPr>
            <w:tcW w:w="6340" w:type="dxa"/>
            <w:gridSpan w:val="3"/>
            <w:tcBorders>
              <w:top w:val="single" w:sz="4" w:space="0" w:color="000000"/>
              <w:left w:val="single" w:sz="4" w:space="0" w:color="000000"/>
              <w:bottom w:val="single" w:sz="4" w:space="0" w:color="000000"/>
              <w:right w:val="single" w:sz="4" w:space="0" w:color="000000"/>
            </w:tcBorders>
            <w:shd w:val="clear" w:color="auto" w:fill="auto"/>
          </w:tcPr>
          <w:p w14:paraId="7AB332F2" w14:textId="77777777" w:rsidR="00E76EED" w:rsidRPr="00E56799" w:rsidRDefault="002172F4">
            <w:pPr>
              <w:spacing w:after="0" w:line="259" w:lineRule="auto"/>
              <w:ind w:left="0" w:right="0" w:firstLine="0"/>
              <w:jc w:val="center"/>
            </w:pPr>
            <w:r w:rsidRPr="00E56799">
              <w:rPr>
                <w:b/>
              </w:rPr>
              <w:t xml:space="preserve">Уровень сформированности и рекомендации </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B67768" w14:textId="77777777" w:rsidR="00E76EED" w:rsidRPr="00E56799" w:rsidRDefault="002172F4">
            <w:pPr>
              <w:spacing w:after="0" w:line="259" w:lineRule="auto"/>
              <w:ind w:left="0" w:right="0" w:firstLine="0"/>
              <w:jc w:val="center"/>
            </w:pPr>
            <w:r w:rsidRPr="00E56799">
              <w:rPr>
                <w:b/>
              </w:rPr>
              <w:t xml:space="preserve">Метод диагностики </w:t>
            </w:r>
          </w:p>
        </w:tc>
      </w:tr>
      <w:tr w:rsidR="00E56799" w14:paraId="6F5FE29B" w14:textId="77777777" w:rsidTr="00117AE2">
        <w:trPr>
          <w:trHeight w:val="405"/>
        </w:trPr>
        <w:tc>
          <w:tcPr>
            <w:tcW w:w="1418" w:type="dxa"/>
            <w:vMerge/>
            <w:tcBorders>
              <w:top w:val="nil"/>
              <w:left w:val="single" w:sz="4" w:space="0" w:color="000000"/>
              <w:bottom w:val="single" w:sz="4" w:space="0" w:color="000000"/>
              <w:right w:val="single" w:sz="4" w:space="0" w:color="000000"/>
            </w:tcBorders>
            <w:shd w:val="clear" w:color="auto" w:fill="auto"/>
          </w:tcPr>
          <w:p w14:paraId="7BDD52BD" w14:textId="77777777" w:rsidR="00E76EED" w:rsidRPr="00E56799" w:rsidRDefault="00E76EED">
            <w:pPr>
              <w:spacing w:after="160" w:line="259" w:lineRule="auto"/>
              <w:ind w:left="0" w:right="0" w:firstLine="0"/>
              <w:jc w:val="left"/>
            </w:pPr>
          </w:p>
        </w:tc>
        <w:tc>
          <w:tcPr>
            <w:tcW w:w="1985" w:type="dxa"/>
            <w:vMerge/>
            <w:tcBorders>
              <w:top w:val="nil"/>
              <w:left w:val="single" w:sz="4" w:space="0" w:color="000000"/>
              <w:bottom w:val="single" w:sz="4" w:space="0" w:color="000000"/>
              <w:right w:val="single" w:sz="4" w:space="0" w:color="000000"/>
            </w:tcBorders>
            <w:shd w:val="clear" w:color="auto" w:fill="auto"/>
          </w:tcPr>
          <w:p w14:paraId="74BC1538" w14:textId="77777777" w:rsidR="00E76EED" w:rsidRPr="00E56799" w:rsidRDefault="00E76EED">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86E938" w14:textId="77777777" w:rsidR="00E76EED" w:rsidRPr="00E56799" w:rsidRDefault="002172F4">
            <w:pPr>
              <w:spacing w:after="0" w:line="259" w:lineRule="auto"/>
              <w:ind w:left="0" w:right="62" w:firstLine="0"/>
              <w:jc w:val="center"/>
            </w:pPr>
            <w:r w:rsidRPr="00E56799">
              <w:t xml:space="preserve">Высокий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AE0E7E" w14:textId="77777777" w:rsidR="00E76EED" w:rsidRPr="00E56799" w:rsidRDefault="002172F4">
            <w:pPr>
              <w:spacing w:after="0" w:line="259" w:lineRule="auto"/>
              <w:ind w:left="0" w:right="68" w:firstLine="0"/>
              <w:jc w:val="center"/>
            </w:pPr>
            <w:r w:rsidRPr="00E56799">
              <w:t xml:space="preserve">Базовый </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586EC912" w14:textId="77777777" w:rsidR="00E76EED" w:rsidRPr="00E56799" w:rsidRDefault="002172F4">
            <w:pPr>
              <w:spacing w:after="0" w:line="259" w:lineRule="auto"/>
              <w:ind w:left="80" w:right="0" w:firstLine="0"/>
              <w:jc w:val="left"/>
            </w:pPr>
            <w:r w:rsidRPr="00E56799">
              <w:t xml:space="preserve">Низкий </w:t>
            </w:r>
          </w:p>
        </w:tc>
        <w:tc>
          <w:tcPr>
            <w:tcW w:w="1598" w:type="dxa"/>
            <w:vMerge/>
            <w:tcBorders>
              <w:top w:val="nil"/>
              <w:left w:val="single" w:sz="4" w:space="0" w:color="000000"/>
              <w:bottom w:val="single" w:sz="4" w:space="0" w:color="000000"/>
              <w:right w:val="single" w:sz="4" w:space="0" w:color="000000"/>
            </w:tcBorders>
            <w:shd w:val="clear" w:color="auto" w:fill="auto"/>
          </w:tcPr>
          <w:p w14:paraId="2D249474" w14:textId="77777777" w:rsidR="00E76EED" w:rsidRPr="00E56799" w:rsidRDefault="00E76EED">
            <w:pPr>
              <w:spacing w:after="160" w:line="259" w:lineRule="auto"/>
              <w:ind w:left="0" w:right="0" w:firstLine="0"/>
              <w:jc w:val="left"/>
            </w:pPr>
          </w:p>
        </w:tc>
      </w:tr>
      <w:tr w:rsidR="00E76EED" w14:paraId="2FA3B2F6" w14:textId="77777777" w:rsidTr="00117AE2">
        <w:trPr>
          <w:trHeight w:val="405"/>
        </w:trPr>
        <w:tc>
          <w:tcPr>
            <w:tcW w:w="11341" w:type="dxa"/>
            <w:gridSpan w:val="6"/>
            <w:tcBorders>
              <w:top w:val="single" w:sz="4" w:space="0" w:color="000000"/>
              <w:left w:val="single" w:sz="4" w:space="0" w:color="000000"/>
              <w:bottom w:val="single" w:sz="4" w:space="0" w:color="000000"/>
              <w:right w:val="single" w:sz="4" w:space="0" w:color="000000"/>
            </w:tcBorders>
            <w:shd w:val="clear" w:color="auto" w:fill="auto"/>
          </w:tcPr>
          <w:p w14:paraId="4C85448D" w14:textId="77777777" w:rsidR="00E76EED" w:rsidRPr="00E56799" w:rsidRDefault="002172F4">
            <w:pPr>
              <w:spacing w:after="0" w:line="259" w:lineRule="auto"/>
              <w:ind w:left="0" w:right="65" w:firstLine="0"/>
              <w:jc w:val="center"/>
            </w:pPr>
            <w:r w:rsidRPr="00E56799">
              <w:t xml:space="preserve">Познавательные универсальные учебные действия </w:t>
            </w:r>
          </w:p>
        </w:tc>
      </w:tr>
      <w:tr w:rsidR="00E76EED" w:rsidRPr="00DB7027" w14:paraId="73E931AA" w14:textId="77777777" w:rsidTr="00B5591C">
        <w:trPr>
          <w:trHeight w:val="12159"/>
        </w:trPr>
        <w:tc>
          <w:tcPr>
            <w:tcW w:w="1418" w:type="dxa"/>
            <w:tcBorders>
              <w:top w:val="single" w:sz="4" w:space="0" w:color="000000"/>
              <w:left w:val="single" w:sz="4" w:space="0" w:color="000000"/>
              <w:bottom w:val="single" w:sz="4" w:space="0" w:color="000000"/>
              <w:right w:val="single" w:sz="4" w:space="0" w:color="000000"/>
            </w:tcBorders>
          </w:tcPr>
          <w:p w14:paraId="361543C3" w14:textId="77777777" w:rsidR="00E76EED" w:rsidRPr="00DB7027" w:rsidRDefault="002172F4">
            <w:pPr>
              <w:spacing w:after="0" w:line="259" w:lineRule="auto"/>
              <w:ind w:left="5" w:right="0" w:firstLine="0"/>
              <w:jc w:val="left"/>
              <w:rPr>
                <w:sz w:val="22"/>
              </w:rPr>
            </w:pPr>
            <w:r w:rsidRPr="00DB7027">
              <w:rPr>
                <w:sz w:val="22"/>
              </w:rPr>
              <w:lastRenderedPageBreak/>
              <w:t xml:space="preserve">Овладение базовыми логическими действиями </w:t>
            </w:r>
          </w:p>
        </w:tc>
        <w:tc>
          <w:tcPr>
            <w:tcW w:w="1985" w:type="dxa"/>
            <w:tcBorders>
              <w:top w:val="single" w:sz="4" w:space="0" w:color="000000"/>
              <w:left w:val="single" w:sz="4" w:space="0" w:color="000000"/>
              <w:bottom w:val="single" w:sz="4" w:space="0" w:color="000000"/>
              <w:right w:val="single" w:sz="4" w:space="0" w:color="000000"/>
            </w:tcBorders>
          </w:tcPr>
          <w:p w14:paraId="68D552C0" w14:textId="6B6A7DC9" w:rsidR="00E76EED" w:rsidRPr="00DB7027" w:rsidRDefault="00064CB4" w:rsidP="00DB7027">
            <w:pPr>
              <w:spacing w:after="29" w:line="249" w:lineRule="auto"/>
              <w:ind w:left="0" w:right="0" w:firstLine="0"/>
              <w:jc w:val="left"/>
              <w:rPr>
                <w:sz w:val="22"/>
              </w:rPr>
            </w:pPr>
            <w:r>
              <w:rPr>
                <w:sz w:val="22"/>
              </w:rPr>
              <w:t>С</w:t>
            </w:r>
            <w:r w:rsidR="002172F4" w:rsidRPr="00DB7027">
              <w:rPr>
                <w:sz w:val="22"/>
              </w:rPr>
              <w:t xml:space="preserve">равнивать объекты, устанавливать основания для сравнения, устанавливать аналогии; - объединять части объекта (объекты) по определенному признаку; </w:t>
            </w:r>
          </w:p>
          <w:p w14:paraId="5AD47175" w14:textId="77777777" w:rsidR="00E76EED" w:rsidRPr="00DB7027" w:rsidRDefault="002172F4" w:rsidP="00DB7027">
            <w:pPr>
              <w:spacing w:after="0" w:line="240" w:lineRule="auto"/>
              <w:ind w:left="0" w:right="0" w:firstLine="0"/>
              <w:jc w:val="left"/>
              <w:rPr>
                <w:sz w:val="22"/>
              </w:rPr>
            </w:pPr>
            <w:r w:rsidRPr="00DB7027">
              <w:rPr>
                <w:sz w:val="22"/>
              </w:rPr>
              <w:t xml:space="preserve">определять существенный признак для </w:t>
            </w:r>
          </w:p>
          <w:p w14:paraId="46F2B99D" w14:textId="77777777" w:rsidR="00DB7027" w:rsidRDefault="002172F4">
            <w:pPr>
              <w:spacing w:after="0" w:line="259" w:lineRule="auto"/>
              <w:ind w:left="0" w:right="0" w:firstLine="0"/>
              <w:jc w:val="left"/>
              <w:rPr>
                <w:sz w:val="22"/>
              </w:rPr>
            </w:pPr>
            <w:r w:rsidRPr="00DB7027">
              <w:rPr>
                <w:sz w:val="22"/>
              </w:rPr>
              <w:t>классификации</w:t>
            </w:r>
          </w:p>
          <w:p w14:paraId="1C9299CC" w14:textId="4C65DD31" w:rsidR="00E76EED" w:rsidRPr="00DB7027" w:rsidRDefault="002172F4">
            <w:pPr>
              <w:spacing w:after="0" w:line="259" w:lineRule="auto"/>
              <w:ind w:left="0" w:right="0" w:firstLine="0"/>
              <w:jc w:val="left"/>
              <w:rPr>
                <w:sz w:val="22"/>
              </w:rPr>
            </w:pPr>
            <w:r w:rsidRPr="00DB7027">
              <w:rPr>
                <w:sz w:val="22"/>
              </w:rPr>
              <w:t xml:space="preserve">классифицировать </w:t>
            </w:r>
          </w:p>
          <w:p w14:paraId="3F22EAD8" w14:textId="77777777" w:rsidR="00E76EED" w:rsidRPr="00DB7027" w:rsidRDefault="002172F4">
            <w:pPr>
              <w:spacing w:after="0" w:line="276" w:lineRule="auto"/>
              <w:ind w:left="0" w:right="0" w:firstLine="0"/>
              <w:jc w:val="left"/>
              <w:rPr>
                <w:sz w:val="22"/>
              </w:rPr>
            </w:pPr>
            <w:r w:rsidRPr="00DB7027">
              <w:rPr>
                <w:sz w:val="22"/>
              </w:rPr>
              <w:t xml:space="preserve">предложенные объекты; </w:t>
            </w:r>
          </w:p>
          <w:p w14:paraId="3998421A" w14:textId="77777777" w:rsidR="00E76EED" w:rsidRPr="00DB7027" w:rsidRDefault="002172F4" w:rsidP="00B5591C">
            <w:pPr>
              <w:spacing w:after="0" w:line="259" w:lineRule="auto"/>
              <w:ind w:left="0" w:right="0" w:firstLine="0"/>
              <w:jc w:val="left"/>
              <w:rPr>
                <w:sz w:val="22"/>
              </w:rPr>
            </w:pPr>
            <w:r w:rsidRPr="00DB7027">
              <w:rPr>
                <w:sz w:val="22"/>
              </w:rPr>
              <w:t xml:space="preserve">находить </w:t>
            </w:r>
          </w:p>
          <w:p w14:paraId="212CACEC" w14:textId="76F0181D" w:rsidR="00E76EED" w:rsidRPr="00DB7027" w:rsidRDefault="002172F4">
            <w:pPr>
              <w:spacing w:after="5" w:line="237" w:lineRule="auto"/>
              <w:ind w:left="0" w:right="44" w:firstLine="0"/>
              <w:jc w:val="left"/>
              <w:rPr>
                <w:sz w:val="22"/>
              </w:rPr>
            </w:pPr>
            <w:r w:rsidRPr="00DB7027">
              <w:rPr>
                <w:sz w:val="22"/>
              </w:rPr>
              <w:t>закономерност</w:t>
            </w:r>
            <w:r w:rsidR="006F51F2" w:rsidRPr="00DB7027">
              <w:rPr>
                <w:sz w:val="22"/>
              </w:rPr>
              <w:t>и</w:t>
            </w:r>
            <w:r w:rsidRPr="00DB7027">
              <w:rPr>
                <w:sz w:val="22"/>
              </w:rPr>
              <w:t xml:space="preserve"> и </w:t>
            </w:r>
          </w:p>
          <w:p w14:paraId="464E953C" w14:textId="1FF48E8D" w:rsidR="00E76EED" w:rsidRDefault="002172F4">
            <w:pPr>
              <w:spacing w:after="0" w:line="259" w:lineRule="auto"/>
              <w:ind w:left="0" w:right="103" w:firstLine="0"/>
              <w:jc w:val="left"/>
              <w:rPr>
                <w:sz w:val="22"/>
              </w:rPr>
            </w:pPr>
            <w:r w:rsidRPr="00DB7027">
              <w:rPr>
                <w:sz w:val="22"/>
              </w:rPr>
              <w:t xml:space="preserve">противоречия в рассматриваемых фактах, данных и наблюдениях на основе предложенного педагогическим работником алгоритма; - выявлять недостаток информации для решения учебной (практической) задачи на основе предложенного алгоритма </w:t>
            </w:r>
          </w:p>
          <w:p w14:paraId="49F2AC88" w14:textId="254C6817" w:rsidR="00731B1D" w:rsidRPr="00731B1D" w:rsidRDefault="00731B1D" w:rsidP="00731B1D">
            <w:pPr>
              <w:ind w:left="0" w:firstLine="0"/>
              <w:rPr>
                <w:sz w:val="22"/>
              </w:rPr>
            </w:pPr>
          </w:p>
        </w:tc>
        <w:tc>
          <w:tcPr>
            <w:tcW w:w="2835" w:type="dxa"/>
            <w:tcBorders>
              <w:top w:val="single" w:sz="4" w:space="0" w:color="000000"/>
              <w:left w:val="single" w:sz="4" w:space="0" w:color="000000"/>
              <w:bottom w:val="single" w:sz="4" w:space="0" w:color="000000"/>
              <w:right w:val="single" w:sz="4" w:space="0" w:color="000000"/>
            </w:tcBorders>
          </w:tcPr>
          <w:p w14:paraId="7DD1AC3A" w14:textId="6D8D8BD5" w:rsidR="00E76EED" w:rsidRPr="00DB7027" w:rsidRDefault="002172F4" w:rsidP="006F51F2">
            <w:pPr>
              <w:spacing w:after="2" w:line="240" w:lineRule="auto"/>
              <w:ind w:left="5" w:right="63" w:firstLine="0"/>
              <w:jc w:val="left"/>
              <w:rPr>
                <w:sz w:val="22"/>
              </w:rPr>
            </w:pPr>
            <w:r w:rsidRPr="00DB7027">
              <w:rPr>
                <w:sz w:val="22"/>
              </w:rPr>
              <w:t xml:space="preserve">Владеет логическими операциями, умеет выделять существенные признаки и выделять самостоятельно закономерности, пробует предложить альтернативные варианты решения различных задач. </w:t>
            </w:r>
          </w:p>
          <w:p w14:paraId="6FC93091" w14:textId="6E421410" w:rsidR="00E76EED" w:rsidRPr="00DB7027" w:rsidRDefault="002172F4" w:rsidP="006F51F2">
            <w:pPr>
              <w:spacing w:after="0" w:line="274" w:lineRule="auto"/>
              <w:ind w:left="5" w:right="0" w:firstLine="0"/>
              <w:jc w:val="left"/>
              <w:rPr>
                <w:sz w:val="22"/>
              </w:rPr>
            </w:pPr>
            <w:r w:rsidRPr="00DB7027">
              <w:rPr>
                <w:sz w:val="22"/>
                <w:u w:val="single" w:color="000000"/>
              </w:rPr>
              <w:t>Рекомендации:</w:t>
            </w:r>
            <w:r w:rsidRPr="00DB7027">
              <w:rPr>
                <w:sz w:val="22"/>
              </w:rPr>
              <w:t xml:space="preserve"> </w:t>
            </w:r>
          </w:p>
          <w:p w14:paraId="1459227D" w14:textId="75F79F21" w:rsidR="00E76EED" w:rsidRPr="00DB7027" w:rsidRDefault="002172F4" w:rsidP="006F51F2">
            <w:pPr>
              <w:spacing w:after="0" w:line="259" w:lineRule="auto"/>
              <w:ind w:left="5" w:right="2" w:firstLine="0"/>
              <w:jc w:val="left"/>
              <w:rPr>
                <w:sz w:val="22"/>
              </w:rPr>
            </w:pPr>
            <w:r w:rsidRPr="00DB7027">
              <w:rPr>
                <w:sz w:val="22"/>
              </w:rPr>
              <w:t xml:space="preserve">дифференцированный подход, </w:t>
            </w:r>
            <w:proofErr w:type="spellStart"/>
            <w:r w:rsidRPr="00DB7027">
              <w:rPr>
                <w:sz w:val="22"/>
              </w:rPr>
              <w:t>проектноисследовательская</w:t>
            </w:r>
            <w:proofErr w:type="spellEnd"/>
            <w:r w:rsidRPr="00DB7027">
              <w:rPr>
                <w:sz w:val="22"/>
              </w:rPr>
              <w:t xml:space="preserve"> деятельность, </w:t>
            </w:r>
            <w:r w:rsidRPr="00DB7027">
              <w:rPr>
                <w:sz w:val="22"/>
              </w:rPr>
              <w:tab/>
              <w:t xml:space="preserve">задания повышенной сложности. </w:t>
            </w:r>
          </w:p>
        </w:tc>
        <w:tc>
          <w:tcPr>
            <w:tcW w:w="1984" w:type="dxa"/>
            <w:tcBorders>
              <w:top w:val="single" w:sz="4" w:space="0" w:color="000000"/>
              <w:left w:val="single" w:sz="4" w:space="0" w:color="000000"/>
              <w:bottom w:val="single" w:sz="4" w:space="0" w:color="000000"/>
              <w:right w:val="single" w:sz="4" w:space="0" w:color="000000"/>
            </w:tcBorders>
          </w:tcPr>
          <w:p w14:paraId="4892E0A6" w14:textId="2F692A9E" w:rsidR="00E76EED" w:rsidRPr="00DB7027" w:rsidRDefault="002172F4" w:rsidP="00E56799">
            <w:pPr>
              <w:spacing w:after="0" w:line="242" w:lineRule="auto"/>
              <w:ind w:left="5" w:right="0" w:firstLine="0"/>
              <w:jc w:val="left"/>
              <w:rPr>
                <w:sz w:val="22"/>
              </w:rPr>
            </w:pPr>
            <w:r w:rsidRPr="00DB7027">
              <w:rPr>
                <w:sz w:val="22"/>
              </w:rPr>
              <w:t>Владеет логически ми операция ми, частично, группирует</w:t>
            </w:r>
            <w:r w:rsidR="006F51F2" w:rsidRPr="00DB7027">
              <w:rPr>
                <w:sz w:val="22"/>
              </w:rPr>
              <w:t xml:space="preserve"> </w:t>
            </w:r>
            <w:r w:rsidRPr="00DB7027">
              <w:rPr>
                <w:sz w:val="22"/>
              </w:rPr>
              <w:t xml:space="preserve">по несущественным признакам. Умеет </w:t>
            </w:r>
          </w:p>
          <w:p w14:paraId="1EEEEE44" w14:textId="7094BA40" w:rsidR="00E76EED" w:rsidRPr="00DB7027" w:rsidRDefault="002172F4" w:rsidP="00DB7027">
            <w:pPr>
              <w:spacing w:after="0" w:line="259" w:lineRule="auto"/>
              <w:ind w:left="5" w:right="0" w:firstLine="0"/>
              <w:rPr>
                <w:sz w:val="22"/>
              </w:rPr>
            </w:pPr>
            <w:r w:rsidRPr="00DB7027">
              <w:rPr>
                <w:sz w:val="22"/>
              </w:rPr>
              <w:t>анализировать, устанавливает закономерности,</w:t>
            </w:r>
            <w:r w:rsidR="00E56799" w:rsidRPr="00DB7027">
              <w:rPr>
                <w:sz w:val="22"/>
              </w:rPr>
              <w:t xml:space="preserve"> </w:t>
            </w:r>
            <w:r w:rsidRPr="00DB7027">
              <w:rPr>
                <w:sz w:val="22"/>
              </w:rPr>
              <w:t xml:space="preserve">но делает с ошибками. Требует больше времени </w:t>
            </w:r>
          </w:p>
          <w:p w14:paraId="4F377527" w14:textId="77777777" w:rsidR="00E76EED" w:rsidRPr="00DB7027" w:rsidRDefault="002172F4">
            <w:pPr>
              <w:spacing w:after="0" w:line="259" w:lineRule="auto"/>
              <w:ind w:left="5" w:right="0" w:firstLine="0"/>
              <w:jc w:val="left"/>
              <w:rPr>
                <w:sz w:val="22"/>
              </w:rPr>
            </w:pPr>
            <w:r w:rsidRPr="00DB7027">
              <w:rPr>
                <w:sz w:val="22"/>
              </w:rPr>
              <w:t xml:space="preserve">на </w:t>
            </w:r>
          </w:p>
          <w:p w14:paraId="273539A2" w14:textId="3E92597E" w:rsidR="00E76EED" w:rsidRPr="00DB7027" w:rsidRDefault="002172F4" w:rsidP="00DB7027">
            <w:pPr>
              <w:spacing w:after="0" w:line="259" w:lineRule="auto"/>
              <w:ind w:left="5" w:right="0" w:firstLine="0"/>
              <w:jc w:val="left"/>
              <w:rPr>
                <w:sz w:val="22"/>
              </w:rPr>
            </w:pPr>
            <w:r w:rsidRPr="00DB7027">
              <w:rPr>
                <w:sz w:val="22"/>
              </w:rPr>
              <w:t xml:space="preserve">выполнение подобных заданий. </w:t>
            </w:r>
            <w:r w:rsidRPr="00DB7027">
              <w:rPr>
                <w:sz w:val="22"/>
                <w:u w:val="single" w:color="000000"/>
              </w:rPr>
              <w:t>Рекомендации:</w:t>
            </w:r>
            <w:r w:rsidRPr="00DB7027">
              <w:rPr>
                <w:sz w:val="22"/>
              </w:rPr>
              <w:t xml:space="preserve"> </w:t>
            </w:r>
          </w:p>
          <w:p w14:paraId="10BC4D18" w14:textId="03C39AE7" w:rsidR="00E76EED" w:rsidRPr="00DB7027" w:rsidRDefault="002172F4" w:rsidP="00B5591C">
            <w:pPr>
              <w:spacing w:after="4" w:line="259" w:lineRule="auto"/>
              <w:ind w:left="5" w:right="0" w:firstLine="0"/>
              <w:jc w:val="left"/>
              <w:rPr>
                <w:sz w:val="22"/>
              </w:rPr>
            </w:pPr>
            <w:r w:rsidRPr="00DB7027">
              <w:rPr>
                <w:sz w:val="22"/>
              </w:rPr>
              <w:t>включать в у</w:t>
            </w:r>
            <w:r w:rsidR="00B5591C">
              <w:rPr>
                <w:sz w:val="22"/>
              </w:rPr>
              <w:t>р</w:t>
            </w:r>
            <w:r w:rsidRPr="00DB7027">
              <w:rPr>
                <w:sz w:val="22"/>
              </w:rPr>
              <w:t xml:space="preserve">ок </w:t>
            </w:r>
          </w:p>
          <w:p w14:paraId="22E64FE9" w14:textId="77777777" w:rsidR="00E76EED" w:rsidRPr="00DB7027" w:rsidRDefault="002172F4">
            <w:pPr>
              <w:spacing w:after="0" w:line="239" w:lineRule="auto"/>
              <w:ind w:left="5" w:right="29" w:firstLine="0"/>
              <w:jc w:val="left"/>
              <w:rPr>
                <w:sz w:val="22"/>
              </w:rPr>
            </w:pPr>
            <w:r w:rsidRPr="00DB7027">
              <w:rPr>
                <w:sz w:val="22"/>
              </w:rPr>
              <w:t xml:space="preserve">задания на развитие операций </w:t>
            </w:r>
          </w:p>
          <w:p w14:paraId="7159F17E" w14:textId="2F260049" w:rsidR="00E76EED" w:rsidRPr="00DB7027" w:rsidRDefault="002172F4" w:rsidP="00731B1D">
            <w:pPr>
              <w:spacing w:after="0" w:line="259" w:lineRule="auto"/>
              <w:ind w:left="5" w:right="0" w:firstLine="0"/>
              <w:jc w:val="left"/>
              <w:rPr>
                <w:sz w:val="22"/>
              </w:rPr>
            </w:pPr>
            <w:r w:rsidRPr="00DB7027">
              <w:rPr>
                <w:sz w:val="22"/>
              </w:rPr>
              <w:t xml:space="preserve">мышления. </w:t>
            </w:r>
          </w:p>
          <w:p w14:paraId="6742385B" w14:textId="5FE5CF4D" w:rsidR="00E76EED" w:rsidRPr="00DB7027" w:rsidRDefault="002172F4" w:rsidP="00731B1D">
            <w:pPr>
              <w:spacing w:after="9" w:line="259" w:lineRule="auto"/>
              <w:ind w:left="5" w:right="0" w:firstLine="0"/>
              <w:rPr>
                <w:sz w:val="22"/>
              </w:rPr>
            </w:pPr>
            <w:r w:rsidRPr="00DB7027">
              <w:rPr>
                <w:sz w:val="22"/>
              </w:rPr>
              <w:t xml:space="preserve">Побуждение </w:t>
            </w:r>
            <w:r w:rsidRPr="00DB7027">
              <w:rPr>
                <w:sz w:val="22"/>
              </w:rPr>
              <w:tab/>
              <w:t xml:space="preserve">к </w:t>
            </w:r>
          </w:p>
          <w:p w14:paraId="222A6AAE" w14:textId="7EA3A4C2" w:rsidR="00731B1D" w:rsidRPr="00DB7027" w:rsidRDefault="002172F4" w:rsidP="00731B1D">
            <w:pPr>
              <w:spacing w:after="0" w:line="239" w:lineRule="auto"/>
              <w:ind w:left="5" w:right="0" w:firstLine="0"/>
              <w:jc w:val="left"/>
              <w:rPr>
                <w:sz w:val="22"/>
              </w:rPr>
            </w:pPr>
            <w:r w:rsidRPr="00DB7027">
              <w:rPr>
                <w:sz w:val="22"/>
              </w:rPr>
              <w:t xml:space="preserve">действию, стимулирование. Работа по </w:t>
            </w:r>
            <w:r w:rsidR="00731B1D" w:rsidRPr="00DB7027">
              <w:rPr>
                <w:sz w:val="22"/>
              </w:rPr>
              <w:t xml:space="preserve">алгоритм у, или по точной инструкции </w:t>
            </w:r>
          </w:p>
          <w:p w14:paraId="76EAAEAC" w14:textId="53E1A4FD" w:rsidR="00731B1D" w:rsidRPr="00DB7027" w:rsidRDefault="00731B1D" w:rsidP="00731B1D">
            <w:pPr>
              <w:spacing w:after="9" w:line="259" w:lineRule="auto"/>
              <w:ind w:left="5" w:right="0" w:firstLine="0"/>
              <w:jc w:val="left"/>
              <w:rPr>
                <w:sz w:val="22"/>
              </w:rPr>
            </w:pPr>
            <w:r w:rsidRPr="00DB7027">
              <w:rPr>
                <w:sz w:val="22"/>
              </w:rPr>
              <w:t xml:space="preserve">учителя, или </w:t>
            </w:r>
            <w:r w:rsidRPr="00DB7027">
              <w:rPr>
                <w:sz w:val="22"/>
              </w:rPr>
              <w:tab/>
              <w:t xml:space="preserve">с </w:t>
            </w:r>
          </w:p>
          <w:p w14:paraId="243BE2C3" w14:textId="77777777" w:rsidR="00731B1D" w:rsidRPr="00DB7027" w:rsidRDefault="00731B1D" w:rsidP="00731B1D">
            <w:pPr>
              <w:spacing w:after="0" w:line="259" w:lineRule="auto"/>
              <w:ind w:left="5" w:right="0" w:firstLine="0"/>
              <w:rPr>
                <w:sz w:val="22"/>
              </w:rPr>
            </w:pPr>
            <w:r w:rsidRPr="00DB7027">
              <w:rPr>
                <w:sz w:val="22"/>
              </w:rPr>
              <w:t xml:space="preserve">помощью </w:t>
            </w:r>
          </w:p>
          <w:p w14:paraId="7278FBC8" w14:textId="28772A6F" w:rsidR="00E76EED" w:rsidRPr="00DB7027" w:rsidRDefault="00731B1D" w:rsidP="00731B1D">
            <w:pPr>
              <w:spacing w:after="0" w:line="259" w:lineRule="auto"/>
              <w:ind w:left="0" w:right="0" w:firstLine="0"/>
              <w:jc w:val="left"/>
              <w:rPr>
                <w:sz w:val="22"/>
              </w:rPr>
            </w:pPr>
            <w:r w:rsidRPr="00DB7027">
              <w:rPr>
                <w:sz w:val="22"/>
              </w:rPr>
              <w:t>наводящих вопросов</w:t>
            </w:r>
          </w:p>
        </w:tc>
        <w:tc>
          <w:tcPr>
            <w:tcW w:w="1521" w:type="dxa"/>
            <w:tcBorders>
              <w:top w:val="single" w:sz="4" w:space="0" w:color="000000"/>
              <w:left w:val="single" w:sz="4" w:space="0" w:color="000000"/>
              <w:bottom w:val="single" w:sz="4" w:space="0" w:color="000000"/>
              <w:right w:val="single" w:sz="4" w:space="0" w:color="000000"/>
            </w:tcBorders>
          </w:tcPr>
          <w:p w14:paraId="26602A1C" w14:textId="77777777" w:rsidR="00E76EED" w:rsidRPr="00DB7027" w:rsidRDefault="002172F4">
            <w:pPr>
              <w:spacing w:after="5" w:line="237" w:lineRule="auto"/>
              <w:ind w:left="5" w:right="0" w:firstLine="0"/>
              <w:jc w:val="left"/>
              <w:rPr>
                <w:sz w:val="22"/>
              </w:rPr>
            </w:pPr>
            <w:r w:rsidRPr="00DB7027">
              <w:rPr>
                <w:sz w:val="22"/>
              </w:rPr>
              <w:t xml:space="preserve">Не </w:t>
            </w:r>
            <w:proofErr w:type="spellStart"/>
            <w:r w:rsidRPr="00DB7027">
              <w:rPr>
                <w:sz w:val="22"/>
              </w:rPr>
              <w:t>сформиро</w:t>
            </w:r>
            <w:proofErr w:type="spellEnd"/>
            <w:r w:rsidRPr="00DB7027">
              <w:rPr>
                <w:sz w:val="22"/>
              </w:rPr>
              <w:t xml:space="preserve"> </w:t>
            </w:r>
            <w:proofErr w:type="spellStart"/>
            <w:r w:rsidRPr="00DB7027">
              <w:rPr>
                <w:sz w:val="22"/>
              </w:rPr>
              <w:t>ваны</w:t>
            </w:r>
            <w:proofErr w:type="spellEnd"/>
            <w:r w:rsidRPr="00DB7027">
              <w:rPr>
                <w:sz w:val="22"/>
              </w:rPr>
              <w:t xml:space="preserve"> </w:t>
            </w:r>
          </w:p>
          <w:p w14:paraId="523C30CA" w14:textId="3FB3C6DB" w:rsidR="00E76EED" w:rsidRPr="00DB7027" w:rsidRDefault="002172F4">
            <w:pPr>
              <w:spacing w:after="14" w:line="250" w:lineRule="auto"/>
              <w:ind w:left="5" w:right="0" w:firstLine="0"/>
              <w:jc w:val="left"/>
              <w:rPr>
                <w:sz w:val="22"/>
              </w:rPr>
            </w:pPr>
            <w:r w:rsidRPr="00DB7027">
              <w:rPr>
                <w:sz w:val="22"/>
              </w:rPr>
              <w:t>логические операции. Проблем</w:t>
            </w:r>
            <w:r w:rsidR="00E56799" w:rsidRPr="00DB7027">
              <w:rPr>
                <w:sz w:val="22"/>
              </w:rPr>
              <w:t>ы</w:t>
            </w:r>
          </w:p>
          <w:p w14:paraId="6A288D32" w14:textId="64181845" w:rsidR="00E76EED" w:rsidRPr="00DB7027" w:rsidRDefault="002172F4">
            <w:pPr>
              <w:tabs>
                <w:tab w:val="right" w:pos="1125"/>
              </w:tabs>
              <w:spacing w:after="0" w:line="259" w:lineRule="auto"/>
              <w:ind w:left="0" w:right="0" w:firstLine="0"/>
              <w:jc w:val="left"/>
              <w:rPr>
                <w:sz w:val="22"/>
              </w:rPr>
            </w:pPr>
            <w:r w:rsidRPr="00DB7027">
              <w:rPr>
                <w:sz w:val="22"/>
              </w:rPr>
              <w:t xml:space="preserve">с </w:t>
            </w:r>
          </w:p>
          <w:p w14:paraId="30BDB2DF" w14:textId="77777777" w:rsidR="00E76EED" w:rsidRPr="00DB7027" w:rsidRDefault="002172F4">
            <w:pPr>
              <w:spacing w:after="0" w:line="238" w:lineRule="auto"/>
              <w:ind w:left="5" w:right="0" w:firstLine="0"/>
              <w:jc w:val="left"/>
              <w:rPr>
                <w:sz w:val="22"/>
              </w:rPr>
            </w:pPr>
            <w:r w:rsidRPr="00DB7027">
              <w:rPr>
                <w:sz w:val="22"/>
              </w:rPr>
              <w:t xml:space="preserve">анализом и </w:t>
            </w:r>
          </w:p>
          <w:p w14:paraId="7883EA94" w14:textId="3C1FE877" w:rsidR="00E76EED" w:rsidRPr="00DB7027" w:rsidRDefault="002172F4">
            <w:pPr>
              <w:spacing w:after="0" w:line="253" w:lineRule="auto"/>
              <w:ind w:left="5" w:right="0" w:firstLine="0"/>
              <w:jc w:val="left"/>
              <w:rPr>
                <w:sz w:val="22"/>
              </w:rPr>
            </w:pPr>
            <w:r w:rsidRPr="00DB7027">
              <w:rPr>
                <w:sz w:val="22"/>
              </w:rPr>
              <w:t xml:space="preserve">выделением закономерностей. </w:t>
            </w:r>
            <w:r w:rsidRPr="00DB7027">
              <w:rPr>
                <w:sz w:val="22"/>
                <w:u w:val="single" w:color="000000"/>
              </w:rPr>
              <w:t>Рекомендации</w:t>
            </w:r>
          </w:p>
          <w:p w14:paraId="77CB1A3C" w14:textId="77777777" w:rsidR="00E76EED" w:rsidRPr="00DB7027" w:rsidRDefault="002172F4">
            <w:pPr>
              <w:spacing w:after="4" w:line="259" w:lineRule="auto"/>
              <w:ind w:left="5" w:right="0" w:firstLine="0"/>
              <w:rPr>
                <w:sz w:val="22"/>
              </w:rPr>
            </w:pPr>
            <w:r w:rsidRPr="00DB7027">
              <w:rPr>
                <w:sz w:val="22"/>
              </w:rPr>
              <w:t xml:space="preserve">включить </w:t>
            </w:r>
          </w:p>
          <w:p w14:paraId="45BA7458" w14:textId="38567745" w:rsidR="00E76EED" w:rsidRPr="00DB7027" w:rsidRDefault="002172F4">
            <w:pPr>
              <w:tabs>
                <w:tab w:val="right" w:pos="1125"/>
              </w:tabs>
              <w:spacing w:after="0" w:line="259" w:lineRule="auto"/>
              <w:ind w:left="0" w:right="0" w:firstLine="0"/>
              <w:jc w:val="left"/>
              <w:rPr>
                <w:sz w:val="22"/>
              </w:rPr>
            </w:pPr>
            <w:r w:rsidRPr="00DB7027">
              <w:rPr>
                <w:sz w:val="22"/>
              </w:rPr>
              <w:t xml:space="preserve">в урок </w:t>
            </w:r>
          </w:p>
          <w:p w14:paraId="1D0E3A40" w14:textId="0B67E96F" w:rsidR="00E76EED" w:rsidRPr="00DB7027" w:rsidRDefault="002172F4">
            <w:pPr>
              <w:spacing w:after="0" w:line="259" w:lineRule="auto"/>
              <w:ind w:left="5" w:right="29" w:firstLine="0"/>
              <w:jc w:val="left"/>
              <w:rPr>
                <w:sz w:val="22"/>
              </w:rPr>
            </w:pPr>
            <w:r w:rsidRPr="00DB7027">
              <w:rPr>
                <w:sz w:val="22"/>
              </w:rPr>
              <w:t>задания на развитие операций мышлени</w:t>
            </w:r>
            <w:r w:rsidR="00E56799" w:rsidRPr="00DB7027">
              <w:rPr>
                <w:sz w:val="22"/>
              </w:rPr>
              <w:t>я</w:t>
            </w:r>
            <w:r w:rsidRPr="00DB7027">
              <w:rPr>
                <w:sz w:val="22"/>
              </w:rPr>
              <w:t xml:space="preserve"> индивидуальный подход в обучении. </w:t>
            </w:r>
          </w:p>
        </w:tc>
        <w:tc>
          <w:tcPr>
            <w:tcW w:w="1598" w:type="dxa"/>
            <w:tcBorders>
              <w:top w:val="single" w:sz="4" w:space="0" w:color="000000"/>
              <w:left w:val="single" w:sz="4" w:space="0" w:color="000000"/>
              <w:bottom w:val="single" w:sz="4" w:space="0" w:color="000000"/>
              <w:right w:val="single" w:sz="4" w:space="0" w:color="000000"/>
            </w:tcBorders>
          </w:tcPr>
          <w:p w14:paraId="45DD5A67" w14:textId="14BA14B3" w:rsidR="00E76EED" w:rsidRPr="00DB7027" w:rsidRDefault="002172F4">
            <w:pPr>
              <w:spacing w:after="0" w:line="248" w:lineRule="auto"/>
              <w:ind w:left="5" w:right="41" w:firstLine="0"/>
              <w:jc w:val="left"/>
              <w:rPr>
                <w:sz w:val="22"/>
              </w:rPr>
            </w:pPr>
            <w:r w:rsidRPr="00DB7027">
              <w:rPr>
                <w:sz w:val="22"/>
              </w:rPr>
              <w:t xml:space="preserve">Наблюдение.  Выделение существенных признаков.  Тест </w:t>
            </w:r>
          </w:p>
          <w:p w14:paraId="57E20140" w14:textId="77777777" w:rsidR="00E76EED" w:rsidRPr="00DB7027" w:rsidRDefault="002172F4">
            <w:pPr>
              <w:spacing w:after="0" w:line="255" w:lineRule="auto"/>
              <w:ind w:left="5" w:right="0" w:firstLine="0"/>
              <w:jc w:val="left"/>
              <w:rPr>
                <w:sz w:val="22"/>
              </w:rPr>
            </w:pPr>
            <w:r w:rsidRPr="00DB7027">
              <w:rPr>
                <w:sz w:val="22"/>
              </w:rPr>
              <w:t xml:space="preserve">«Логические </w:t>
            </w:r>
            <w:proofErr w:type="spellStart"/>
            <w:r w:rsidRPr="00DB7027">
              <w:rPr>
                <w:sz w:val="22"/>
              </w:rPr>
              <w:t>закономернос</w:t>
            </w:r>
            <w:proofErr w:type="spellEnd"/>
            <w:r w:rsidRPr="00DB7027">
              <w:rPr>
                <w:sz w:val="22"/>
              </w:rPr>
              <w:t xml:space="preserve"> </w:t>
            </w:r>
            <w:proofErr w:type="spellStart"/>
            <w:r w:rsidRPr="00DB7027">
              <w:rPr>
                <w:sz w:val="22"/>
              </w:rPr>
              <w:t>ти</w:t>
            </w:r>
            <w:proofErr w:type="spellEnd"/>
            <w:r w:rsidRPr="00DB7027">
              <w:rPr>
                <w:sz w:val="22"/>
              </w:rPr>
              <w:t xml:space="preserve">». </w:t>
            </w:r>
          </w:p>
          <w:p w14:paraId="1456DA4E" w14:textId="77777777" w:rsidR="00E76EED" w:rsidRPr="00DB7027" w:rsidRDefault="002172F4">
            <w:pPr>
              <w:spacing w:after="39" w:line="247" w:lineRule="auto"/>
              <w:ind w:left="5" w:right="0" w:firstLine="0"/>
              <w:jc w:val="left"/>
              <w:rPr>
                <w:sz w:val="22"/>
              </w:rPr>
            </w:pPr>
            <w:r w:rsidRPr="00DB7027">
              <w:rPr>
                <w:sz w:val="22"/>
              </w:rPr>
              <w:t xml:space="preserve">Методика «Найди отличия». (сравнение картинок) </w:t>
            </w:r>
          </w:p>
          <w:p w14:paraId="6301A4F2" w14:textId="6ECBBBDE" w:rsidR="00E76EED" w:rsidRPr="00DB7027" w:rsidRDefault="002172F4">
            <w:pPr>
              <w:spacing w:after="0" w:line="251" w:lineRule="auto"/>
              <w:ind w:left="5" w:right="0" w:firstLine="0"/>
              <w:jc w:val="left"/>
              <w:rPr>
                <w:sz w:val="22"/>
              </w:rPr>
            </w:pPr>
            <w:r w:rsidRPr="00DB7027">
              <w:rPr>
                <w:sz w:val="22"/>
              </w:rPr>
              <w:t xml:space="preserve"> «Школьный старт». «Учимся учиться и действовать». </w:t>
            </w:r>
            <w:proofErr w:type="spellStart"/>
            <w:r w:rsidRPr="00DB7027">
              <w:rPr>
                <w:sz w:val="22"/>
              </w:rPr>
              <w:t>Т.Беглова</w:t>
            </w:r>
            <w:proofErr w:type="spellEnd"/>
            <w:r w:rsidRPr="00DB7027">
              <w:rPr>
                <w:sz w:val="22"/>
              </w:rPr>
              <w:t xml:space="preserve">, Т. Меркулова </w:t>
            </w:r>
          </w:p>
          <w:p w14:paraId="5121C41C" w14:textId="77777777" w:rsidR="00E76EED" w:rsidRPr="00DB7027" w:rsidRDefault="002172F4">
            <w:pPr>
              <w:spacing w:after="45" w:line="238" w:lineRule="auto"/>
              <w:ind w:left="5" w:right="0" w:firstLine="0"/>
              <w:jc w:val="left"/>
              <w:rPr>
                <w:sz w:val="22"/>
              </w:rPr>
            </w:pPr>
            <w:r w:rsidRPr="00DB7027">
              <w:rPr>
                <w:sz w:val="22"/>
              </w:rPr>
              <w:t>Методика «Выделение существенны</w:t>
            </w:r>
          </w:p>
          <w:p w14:paraId="176D4B1A" w14:textId="77777777" w:rsidR="00E76EED" w:rsidRPr="00DB7027" w:rsidRDefault="002172F4">
            <w:pPr>
              <w:spacing w:after="0" w:line="259" w:lineRule="auto"/>
              <w:ind w:left="5" w:right="0" w:firstLine="0"/>
              <w:jc w:val="left"/>
              <w:rPr>
                <w:sz w:val="22"/>
              </w:rPr>
            </w:pPr>
            <w:r w:rsidRPr="00DB7027">
              <w:rPr>
                <w:sz w:val="22"/>
              </w:rPr>
              <w:t xml:space="preserve">х признаков»  </w:t>
            </w:r>
          </w:p>
          <w:p w14:paraId="56E6F19F" w14:textId="77777777" w:rsidR="00E76EED" w:rsidRPr="00DB7027" w:rsidRDefault="002172F4">
            <w:pPr>
              <w:spacing w:after="0" w:line="259" w:lineRule="auto"/>
              <w:ind w:left="5" w:right="0" w:firstLine="0"/>
              <w:jc w:val="left"/>
              <w:rPr>
                <w:sz w:val="22"/>
              </w:rPr>
            </w:pPr>
            <w:r w:rsidRPr="00DB7027">
              <w:rPr>
                <w:sz w:val="22"/>
              </w:rPr>
              <w:t xml:space="preserve">  </w:t>
            </w:r>
          </w:p>
          <w:p w14:paraId="74D03E0B" w14:textId="77777777" w:rsidR="00E76EED" w:rsidRPr="00DB7027" w:rsidRDefault="002172F4">
            <w:pPr>
              <w:spacing w:after="0" w:line="259" w:lineRule="auto"/>
              <w:ind w:left="5" w:right="0" w:firstLine="0"/>
              <w:jc w:val="left"/>
              <w:rPr>
                <w:sz w:val="22"/>
              </w:rPr>
            </w:pPr>
            <w:r w:rsidRPr="00DB7027">
              <w:rPr>
                <w:sz w:val="22"/>
              </w:rPr>
              <w:t xml:space="preserve"> </w:t>
            </w:r>
          </w:p>
        </w:tc>
      </w:tr>
    </w:tbl>
    <w:p w14:paraId="542348C2" w14:textId="77777777" w:rsidR="00E76EED" w:rsidRPr="00DB7027" w:rsidRDefault="00E76EED">
      <w:pPr>
        <w:spacing w:after="0" w:line="259" w:lineRule="auto"/>
        <w:ind w:left="-1701" w:right="235" w:firstLine="0"/>
        <w:jc w:val="left"/>
        <w:rPr>
          <w:sz w:val="22"/>
        </w:rPr>
      </w:pPr>
    </w:p>
    <w:tbl>
      <w:tblPr>
        <w:tblStyle w:val="TableGrid"/>
        <w:tblW w:w="11548" w:type="dxa"/>
        <w:tblInd w:w="-1423" w:type="dxa"/>
        <w:tblLayout w:type="fixed"/>
        <w:tblCellMar>
          <w:top w:w="59" w:type="dxa"/>
          <w:left w:w="105" w:type="dxa"/>
          <w:right w:w="46" w:type="dxa"/>
        </w:tblCellMar>
        <w:tblLook w:val="04A0" w:firstRow="1" w:lastRow="0" w:firstColumn="1" w:lastColumn="0" w:noHBand="0" w:noVBand="1"/>
      </w:tblPr>
      <w:tblGrid>
        <w:gridCol w:w="1569"/>
        <w:gridCol w:w="1853"/>
        <w:gridCol w:w="2851"/>
        <w:gridCol w:w="1711"/>
        <w:gridCol w:w="1995"/>
        <w:gridCol w:w="1569"/>
      </w:tblGrid>
      <w:tr w:rsidR="00E76EED" w:rsidRPr="00DB7027" w14:paraId="2845C8EB" w14:textId="77777777" w:rsidTr="00DB1A84">
        <w:trPr>
          <w:trHeight w:val="15477"/>
        </w:trPr>
        <w:tc>
          <w:tcPr>
            <w:tcW w:w="1569" w:type="dxa"/>
            <w:tcBorders>
              <w:top w:val="single" w:sz="4" w:space="0" w:color="000000"/>
              <w:left w:val="single" w:sz="4" w:space="0" w:color="000000"/>
              <w:bottom w:val="single" w:sz="4" w:space="0" w:color="000000"/>
              <w:right w:val="single" w:sz="4" w:space="0" w:color="000000"/>
            </w:tcBorders>
          </w:tcPr>
          <w:p w14:paraId="7EE09270" w14:textId="1187E9AF" w:rsidR="00E76EED" w:rsidRPr="00DB7027" w:rsidRDefault="002172F4">
            <w:pPr>
              <w:spacing w:after="0" w:line="259" w:lineRule="auto"/>
              <w:ind w:left="5" w:right="0" w:firstLine="0"/>
              <w:jc w:val="left"/>
              <w:rPr>
                <w:sz w:val="22"/>
              </w:rPr>
            </w:pPr>
            <w:r w:rsidRPr="00DB7027">
              <w:rPr>
                <w:sz w:val="22"/>
              </w:rPr>
              <w:lastRenderedPageBreak/>
              <w:t xml:space="preserve">Овладение базовыми исследовательскими действиями </w:t>
            </w:r>
          </w:p>
        </w:tc>
        <w:tc>
          <w:tcPr>
            <w:tcW w:w="1853" w:type="dxa"/>
            <w:tcBorders>
              <w:top w:val="single" w:sz="4" w:space="0" w:color="000000"/>
              <w:left w:val="single" w:sz="4" w:space="0" w:color="000000"/>
              <w:bottom w:val="single" w:sz="4" w:space="0" w:color="000000"/>
              <w:right w:val="single" w:sz="4" w:space="0" w:color="000000"/>
            </w:tcBorders>
          </w:tcPr>
          <w:p w14:paraId="085EC555" w14:textId="4AC1B0FE" w:rsidR="00E76EED" w:rsidRPr="00DB7027" w:rsidRDefault="002172F4" w:rsidP="00731B1D">
            <w:pPr>
              <w:spacing w:after="0" w:line="244" w:lineRule="auto"/>
              <w:ind w:left="0" w:right="86" w:firstLine="0"/>
              <w:jc w:val="left"/>
              <w:rPr>
                <w:sz w:val="22"/>
              </w:rPr>
            </w:pPr>
            <w:r w:rsidRPr="00DB7027">
              <w:rPr>
                <w:sz w:val="22"/>
              </w:rPr>
              <w:t xml:space="preserve">определять разрыв между реальным и желательным состоянием объекта (ситуации) на основе предложенных педагогически м работником вопросов; - с помощью педагогического работника </w:t>
            </w:r>
          </w:p>
          <w:p w14:paraId="36C4FE0F" w14:textId="77777777" w:rsidR="00E76EED" w:rsidRPr="00DB7027" w:rsidRDefault="002172F4">
            <w:pPr>
              <w:spacing w:after="34" w:line="245" w:lineRule="auto"/>
              <w:ind w:left="0" w:right="107" w:firstLine="0"/>
              <w:jc w:val="left"/>
              <w:rPr>
                <w:sz w:val="22"/>
              </w:rPr>
            </w:pPr>
            <w:r w:rsidRPr="00DB7027">
              <w:rPr>
                <w:sz w:val="22"/>
              </w:rPr>
              <w:t xml:space="preserve">формулировать цель, планировать изменения объекта, ситуации; - сравнивать несколько вариантов решения задачи, выбирать наиболее подходящий (на основе предложенных критериев); </w:t>
            </w:r>
          </w:p>
          <w:p w14:paraId="2C0507C4" w14:textId="77777777" w:rsidR="00DB1A84" w:rsidRPr="00DB7027" w:rsidRDefault="002172F4" w:rsidP="00DB1A84">
            <w:pPr>
              <w:spacing w:after="40" w:line="240" w:lineRule="auto"/>
              <w:ind w:left="0" w:right="0" w:firstLine="0"/>
              <w:jc w:val="left"/>
              <w:rPr>
                <w:sz w:val="22"/>
              </w:rPr>
            </w:pPr>
            <w:r w:rsidRPr="00DB7027">
              <w:rPr>
                <w:sz w:val="22"/>
              </w:rPr>
              <w:t xml:space="preserve">проводить по предложенному плану опыт, несложное исследование по установлению особенностей </w:t>
            </w:r>
            <w:r w:rsidR="00DB1A84" w:rsidRPr="00DB7027">
              <w:rPr>
                <w:sz w:val="22"/>
              </w:rPr>
              <w:t xml:space="preserve">изучения и связей между объектами </w:t>
            </w:r>
          </w:p>
          <w:p w14:paraId="5807BBE0" w14:textId="77777777" w:rsidR="00DB1A84" w:rsidRPr="00DB7027" w:rsidRDefault="00DB1A84" w:rsidP="00DB1A84">
            <w:pPr>
              <w:spacing w:after="0" w:line="275" w:lineRule="auto"/>
              <w:ind w:left="0" w:right="0" w:firstLine="0"/>
              <w:jc w:val="left"/>
              <w:rPr>
                <w:sz w:val="22"/>
              </w:rPr>
            </w:pPr>
            <w:r w:rsidRPr="00DB7027">
              <w:rPr>
                <w:sz w:val="22"/>
              </w:rPr>
              <w:t xml:space="preserve">(часть - целое, причина - следствие); </w:t>
            </w:r>
          </w:p>
          <w:p w14:paraId="18FC6E19" w14:textId="77777777" w:rsidR="00DB1A84" w:rsidRPr="00DB1A84" w:rsidRDefault="00DB1A84" w:rsidP="00DB1A84">
            <w:pPr>
              <w:spacing w:after="0" w:line="259" w:lineRule="auto"/>
              <w:ind w:left="0" w:right="0" w:firstLine="0"/>
              <w:jc w:val="left"/>
              <w:rPr>
                <w:sz w:val="22"/>
              </w:rPr>
            </w:pPr>
            <w:r w:rsidRPr="00DB1A84">
              <w:rPr>
                <w:sz w:val="22"/>
              </w:rPr>
              <w:t xml:space="preserve">прогнозировать возможное развитие процессов, событий и их последствия в аналогичных или сходных </w:t>
            </w:r>
          </w:p>
          <w:p w14:paraId="3BBF59C4" w14:textId="271883D5" w:rsidR="00DB1A84" w:rsidRPr="00DB7027" w:rsidRDefault="00DB1A84" w:rsidP="00DB1A84">
            <w:pPr>
              <w:spacing w:after="0" w:line="259" w:lineRule="auto"/>
              <w:ind w:left="0" w:right="0" w:firstLine="0"/>
              <w:jc w:val="left"/>
              <w:rPr>
                <w:sz w:val="22"/>
              </w:rPr>
            </w:pPr>
            <w:r w:rsidRPr="00DB1A84">
              <w:rPr>
                <w:sz w:val="22"/>
              </w:rPr>
              <w:t>ситуациях</w:t>
            </w:r>
          </w:p>
          <w:p w14:paraId="3E53576C" w14:textId="77384A3A" w:rsidR="00E76EED" w:rsidRPr="00DB7027" w:rsidRDefault="00E76EED" w:rsidP="00731B1D">
            <w:pPr>
              <w:spacing w:after="0" w:line="259" w:lineRule="auto"/>
              <w:ind w:left="0" w:right="86" w:firstLine="0"/>
              <w:jc w:val="left"/>
              <w:rPr>
                <w:sz w:val="22"/>
              </w:rPr>
            </w:pPr>
          </w:p>
        </w:tc>
        <w:tc>
          <w:tcPr>
            <w:tcW w:w="2851" w:type="dxa"/>
            <w:tcBorders>
              <w:top w:val="single" w:sz="4" w:space="0" w:color="000000"/>
              <w:left w:val="single" w:sz="4" w:space="0" w:color="000000"/>
              <w:bottom w:val="single" w:sz="4" w:space="0" w:color="000000"/>
              <w:right w:val="single" w:sz="4" w:space="0" w:color="000000"/>
            </w:tcBorders>
          </w:tcPr>
          <w:p w14:paraId="1E4D9923" w14:textId="2DE3A6EF" w:rsidR="00E76EED" w:rsidRPr="00DB7027" w:rsidRDefault="002172F4">
            <w:pPr>
              <w:spacing w:after="0" w:line="253" w:lineRule="auto"/>
              <w:ind w:left="5" w:right="54" w:firstLine="0"/>
              <w:jc w:val="left"/>
              <w:rPr>
                <w:sz w:val="22"/>
              </w:rPr>
            </w:pPr>
            <w:r w:rsidRPr="00DB7027">
              <w:rPr>
                <w:sz w:val="22"/>
              </w:rPr>
              <w:t xml:space="preserve"> Владеет исследовательскими действиями умениями   выделять проблему из общей массы </w:t>
            </w:r>
          </w:p>
          <w:p w14:paraId="57F102C1" w14:textId="040D87C6" w:rsidR="00E76EED" w:rsidRPr="00DB7027" w:rsidRDefault="002172F4" w:rsidP="00731B1D">
            <w:pPr>
              <w:spacing w:after="0" w:line="259" w:lineRule="auto"/>
              <w:ind w:left="5" w:right="0" w:firstLine="0"/>
              <w:rPr>
                <w:sz w:val="22"/>
              </w:rPr>
            </w:pPr>
            <w:r w:rsidRPr="00DB7027">
              <w:rPr>
                <w:sz w:val="22"/>
              </w:rPr>
              <w:t xml:space="preserve">информации в </w:t>
            </w:r>
          </w:p>
          <w:p w14:paraId="54038A5E" w14:textId="161E7486" w:rsidR="00E76EED" w:rsidRPr="00DB7027" w:rsidRDefault="002172F4">
            <w:pPr>
              <w:spacing w:after="0" w:line="257" w:lineRule="auto"/>
              <w:ind w:left="5" w:right="0" w:firstLine="0"/>
              <w:jc w:val="left"/>
              <w:rPr>
                <w:sz w:val="22"/>
              </w:rPr>
            </w:pPr>
            <w:r w:rsidRPr="00DB7027">
              <w:rPr>
                <w:sz w:val="22"/>
              </w:rPr>
              <w:t xml:space="preserve">рассматриваемой области;  </w:t>
            </w:r>
          </w:p>
          <w:p w14:paraId="26E01357" w14:textId="3AFEB7C5" w:rsidR="00E76EED" w:rsidRPr="00DB7027" w:rsidRDefault="002172F4">
            <w:pPr>
              <w:spacing w:after="0" w:line="238" w:lineRule="auto"/>
              <w:ind w:left="5" w:right="62" w:firstLine="0"/>
              <w:rPr>
                <w:sz w:val="22"/>
              </w:rPr>
            </w:pPr>
            <w:r w:rsidRPr="00DB7027">
              <w:rPr>
                <w:sz w:val="22"/>
              </w:rPr>
              <w:t xml:space="preserve">выделяет в проблеме «объект исследования»; находит отличительные признаки «предмета </w:t>
            </w:r>
          </w:p>
          <w:p w14:paraId="66C0E78C" w14:textId="5ECC2B98" w:rsidR="00E76EED" w:rsidRPr="00DB7027" w:rsidRDefault="002172F4" w:rsidP="00731B1D">
            <w:pPr>
              <w:spacing w:after="0" w:line="259" w:lineRule="auto"/>
              <w:ind w:left="5" w:right="0" w:firstLine="0"/>
              <w:jc w:val="left"/>
              <w:rPr>
                <w:sz w:val="22"/>
              </w:rPr>
            </w:pPr>
            <w:r w:rsidRPr="00DB7027">
              <w:rPr>
                <w:sz w:val="22"/>
              </w:rPr>
              <w:t>исследовани</w:t>
            </w:r>
            <w:r w:rsidR="00731B1D">
              <w:rPr>
                <w:sz w:val="22"/>
              </w:rPr>
              <w:t>я»</w:t>
            </w:r>
            <w:r w:rsidRPr="00DB7027">
              <w:rPr>
                <w:sz w:val="22"/>
              </w:rPr>
              <w:t xml:space="preserve"> </w:t>
            </w:r>
          </w:p>
          <w:p w14:paraId="71F1CDC2" w14:textId="2E69E824" w:rsidR="00E76EED" w:rsidRPr="00DB7027" w:rsidRDefault="002172F4" w:rsidP="00731B1D">
            <w:pPr>
              <w:spacing w:after="23" w:line="248" w:lineRule="auto"/>
              <w:ind w:left="5" w:right="0" w:firstLine="0"/>
              <w:jc w:val="left"/>
              <w:rPr>
                <w:sz w:val="22"/>
              </w:rPr>
            </w:pPr>
            <w:r w:rsidRPr="00DB7027">
              <w:rPr>
                <w:sz w:val="22"/>
              </w:rPr>
              <w:t xml:space="preserve">правильно формулировать тему исследования. </w:t>
            </w:r>
          </w:p>
          <w:p w14:paraId="25852D03" w14:textId="5CB98BCE" w:rsidR="00E76EED" w:rsidRPr="00DB7027" w:rsidRDefault="002172F4" w:rsidP="00A50C6E">
            <w:pPr>
              <w:spacing w:after="1" w:line="274" w:lineRule="auto"/>
              <w:ind w:left="5" w:right="0" w:firstLine="0"/>
              <w:jc w:val="left"/>
              <w:rPr>
                <w:sz w:val="22"/>
              </w:rPr>
            </w:pPr>
            <w:r w:rsidRPr="00DB7027">
              <w:rPr>
                <w:sz w:val="22"/>
                <w:u w:val="single" w:color="000000"/>
              </w:rPr>
              <w:t>Рекомендации:</w:t>
            </w:r>
            <w:r w:rsidRPr="00DB7027">
              <w:rPr>
                <w:sz w:val="22"/>
              </w:rPr>
              <w:t xml:space="preserve"> </w:t>
            </w:r>
            <w:proofErr w:type="spellStart"/>
            <w:r w:rsidRPr="00DB7027">
              <w:rPr>
                <w:sz w:val="22"/>
              </w:rPr>
              <w:t>проектноисследовательская</w:t>
            </w:r>
            <w:proofErr w:type="spellEnd"/>
            <w:r w:rsidR="00731B1D">
              <w:rPr>
                <w:sz w:val="22"/>
              </w:rPr>
              <w:t xml:space="preserve"> </w:t>
            </w:r>
            <w:r w:rsidRPr="00DB7027">
              <w:rPr>
                <w:sz w:val="22"/>
              </w:rPr>
              <w:t xml:space="preserve">деятельность, участие в конкурсах и олимпиадах. </w:t>
            </w:r>
          </w:p>
          <w:p w14:paraId="011C9A05" w14:textId="77777777" w:rsidR="00E76EED" w:rsidRPr="00DB7027" w:rsidRDefault="002172F4">
            <w:pPr>
              <w:spacing w:after="0" w:line="259" w:lineRule="auto"/>
              <w:ind w:left="80" w:right="0" w:firstLine="0"/>
              <w:jc w:val="center"/>
              <w:rPr>
                <w:sz w:val="22"/>
              </w:rPr>
            </w:pPr>
            <w:r w:rsidRPr="00DB7027">
              <w:rPr>
                <w:sz w:val="22"/>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414D61B2" w14:textId="77777777" w:rsidR="00E76EED" w:rsidRPr="00DB7027" w:rsidRDefault="002172F4">
            <w:pPr>
              <w:spacing w:after="0" w:line="237" w:lineRule="auto"/>
              <w:ind w:left="5" w:right="0" w:firstLine="0"/>
              <w:jc w:val="left"/>
              <w:rPr>
                <w:sz w:val="22"/>
              </w:rPr>
            </w:pPr>
            <w:r w:rsidRPr="00DB7027">
              <w:rPr>
                <w:sz w:val="22"/>
              </w:rPr>
              <w:t xml:space="preserve">Владеет </w:t>
            </w:r>
            <w:proofErr w:type="spellStart"/>
            <w:r w:rsidRPr="00DB7027">
              <w:rPr>
                <w:sz w:val="22"/>
              </w:rPr>
              <w:t>исследова</w:t>
            </w:r>
            <w:proofErr w:type="spellEnd"/>
          </w:p>
          <w:p w14:paraId="50A9C620" w14:textId="78089EEC" w:rsidR="00E76EED" w:rsidRPr="00DB7027" w:rsidRDefault="002172F4">
            <w:pPr>
              <w:spacing w:after="0" w:line="246" w:lineRule="auto"/>
              <w:ind w:left="5" w:right="50" w:firstLine="0"/>
              <w:jc w:val="left"/>
              <w:rPr>
                <w:sz w:val="22"/>
              </w:rPr>
            </w:pPr>
            <w:proofErr w:type="spellStart"/>
            <w:r w:rsidRPr="00DB7027">
              <w:rPr>
                <w:sz w:val="22"/>
              </w:rPr>
              <w:t>тельски</w:t>
            </w:r>
            <w:r w:rsidR="00731B1D">
              <w:rPr>
                <w:sz w:val="22"/>
              </w:rPr>
              <w:t>м</w:t>
            </w:r>
            <w:r w:rsidRPr="00DB7027">
              <w:rPr>
                <w:sz w:val="22"/>
              </w:rPr>
              <w:t>и</w:t>
            </w:r>
            <w:proofErr w:type="spellEnd"/>
            <w:r w:rsidRPr="00DB7027">
              <w:rPr>
                <w:sz w:val="22"/>
              </w:rPr>
              <w:t xml:space="preserve"> действиями умениями частично. Умеет выделять проблему из общей массы </w:t>
            </w:r>
          </w:p>
          <w:p w14:paraId="780C908B" w14:textId="148D5587" w:rsidR="00E76EED" w:rsidRPr="00DB7027" w:rsidRDefault="002172F4" w:rsidP="00A50C6E">
            <w:pPr>
              <w:spacing w:after="9" w:line="259" w:lineRule="auto"/>
              <w:ind w:left="5" w:right="0" w:firstLine="0"/>
              <w:jc w:val="left"/>
              <w:rPr>
                <w:sz w:val="22"/>
              </w:rPr>
            </w:pPr>
            <w:r w:rsidRPr="00DB7027">
              <w:rPr>
                <w:sz w:val="22"/>
              </w:rPr>
              <w:t xml:space="preserve">информации </w:t>
            </w:r>
            <w:r w:rsidRPr="00DB7027">
              <w:rPr>
                <w:sz w:val="22"/>
              </w:rPr>
              <w:tab/>
              <w:t xml:space="preserve">в </w:t>
            </w:r>
          </w:p>
          <w:p w14:paraId="1512157E" w14:textId="0D16E69A" w:rsidR="00E76EED" w:rsidRPr="00DB7027" w:rsidRDefault="002172F4">
            <w:pPr>
              <w:spacing w:after="1" w:line="237" w:lineRule="auto"/>
              <w:ind w:left="5" w:right="0" w:firstLine="0"/>
              <w:jc w:val="left"/>
              <w:rPr>
                <w:sz w:val="22"/>
              </w:rPr>
            </w:pPr>
            <w:r w:rsidRPr="00DB7027">
              <w:rPr>
                <w:sz w:val="22"/>
              </w:rPr>
              <w:t xml:space="preserve">рассматриваемой области, </w:t>
            </w:r>
          </w:p>
          <w:p w14:paraId="34E28C9D" w14:textId="06FD4A71" w:rsidR="00E76EED" w:rsidRPr="00DB7027" w:rsidRDefault="002172F4" w:rsidP="00731B1D">
            <w:pPr>
              <w:spacing w:after="30" w:line="242" w:lineRule="auto"/>
              <w:ind w:left="5" w:right="0" w:firstLine="0"/>
              <w:jc w:val="left"/>
              <w:rPr>
                <w:sz w:val="22"/>
              </w:rPr>
            </w:pPr>
            <w:r w:rsidRPr="00DB7027">
              <w:rPr>
                <w:sz w:val="22"/>
              </w:rPr>
              <w:t>но ошибает</w:t>
            </w:r>
            <w:r w:rsidR="00731B1D">
              <w:rPr>
                <w:sz w:val="22"/>
              </w:rPr>
              <w:t>с</w:t>
            </w:r>
            <w:r w:rsidRPr="00DB7027">
              <w:rPr>
                <w:sz w:val="22"/>
              </w:rPr>
              <w:t xml:space="preserve">я. </w:t>
            </w:r>
          </w:p>
          <w:p w14:paraId="174341AC" w14:textId="55354AA1" w:rsidR="00E76EED" w:rsidRPr="00DB7027" w:rsidRDefault="002172F4" w:rsidP="00A50C6E">
            <w:pPr>
              <w:spacing w:after="5" w:line="237" w:lineRule="auto"/>
              <w:ind w:left="5" w:right="0" w:firstLine="0"/>
              <w:jc w:val="left"/>
              <w:rPr>
                <w:sz w:val="22"/>
              </w:rPr>
            </w:pPr>
            <w:r w:rsidRPr="00DB7027">
              <w:rPr>
                <w:sz w:val="22"/>
              </w:rPr>
              <w:t xml:space="preserve">Требует больше времени на </w:t>
            </w:r>
          </w:p>
          <w:p w14:paraId="1A930E85" w14:textId="1C83F984" w:rsidR="00E76EED" w:rsidRPr="00DB7027" w:rsidRDefault="002172F4" w:rsidP="00A50C6E">
            <w:pPr>
              <w:spacing w:after="0" w:line="259" w:lineRule="auto"/>
              <w:ind w:left="5" w:right="0" w:firstLine="0"/>
              <w:jc w:val="left"/>
              <w:rPr>
                <w:sz w:val="22"/>
              </w:rPr>
            </w:pPr>
            <w:r w:rsidRPr="00DB7027">
              <w:rPr>
                <w:sz w:val="22"/>
              </w:rPr>
              <w:t xml:space="preserve">выполнение подобных заданий. </w:t>
            </w:r>
            <w:r w:rsidRPr="00DB7027">
              <w:rPr>
                <w:sz w:val="22"/>
                <w:u w:val="single" w:color="000000"/>
              </w:rPr>
              <w:t>Рекомендации:</w:t>
            </w:r>
            <w:r w:rsidRPr="00DB7027">
              <w:rPr>
                <w:sz w:val="22"/>
              </w:rPr>
              <w:t xml:space="preserve"> коррекционная работа по выявленным </w:t>
            </w:r>
          </w:p>
          <w:p w14:paraId="3260CE42" w14:textId="64DE4F42" w:rsidR="00E76EED" w:rsidRPr="00DB7027" w:rsidRDefault="002172F4" w:rsidP="00A50C6E">
            <w:pPr>
              <w:spacing w:after="5" w:line="259" w:lineRule="auto"/>
              <w:ind w:left="5" w:right="0" w:firstLine="0"/>
              <w:jc w:val="left"/>
              <w:rPr>
                <w:sz w:val="22"/>
              </w:rPr>
            </w:pPr>
            <w:r w:rsidRPr="00DB7027">
              <w:rPr>
                <w:sz w:val="22"/>
              </w:rPr>
              <w:t xml:space="preserve">нарушениям, </w:t>
            </w:r>
            <w:r w:rsidRPr="00DB7027">
              <w:rPr>
                <w:sz w:val="22"/>
              </w:rPr>
              <w:tab/>
              <w:t xml:space="preserve">с </w:t>
            </w:r>
          </w:p>
          <w:p w14:paraId="46D5929E" w14:textId="54280BE7" w:rsidR="00E76EED" w:rsidRPr="00DB7027" w:rsidRDefault="002172F4">
            <w:pPr>
              <w:spacing w:after="0" w:line="259" w:lineRule="auto"/>
              <w:ind w:left="5" w:right="16" w:firstLine="0"/>
              <w:jc w:val="left"/>
              <w:rPr>
                <w:sz w:val="22"/>
              </w:rPr>
            </w:pPr>
            <w:r w:rsidRPr="00DB7027">
              <w:rPr>
                <w:sz w:val="22"/>
              </w:rPr>
              <w:t>отработ</w:t>
            </w:r>
            <w:r w:rsidR="00A50C6E">
              <w:rPr>
                <w:sz w:val="22"/>
              </w:rPr>
              <w:t>к</w:t>
            </w:r>
            <w:r w:rsidRPr="00DB7027">
              <w:rPr>
                <w:sz w:val="22"/>
              </w:rPr>
              <w:t xml:space="preserve">ой навыков. </w:t>
            </w:r>
          </w:p>
        </w:tc>
        <w:tc>
          <w:tcPr>
            <w:tcW w:w="1995" w:type="dxa"/>
            <w:tcBorders>
              <w:top w:val="single" w:sz="4" w:space="0" w:color="000000"/>
              <w:left w:val="single" w:sz="4" w:space="0" w:color="000000"/>
              <w:bottom w:val="single" w:sz="4" w:space="0" w:color="000000"/>
              <w:right w:val="single" w:sz="4" w:space="0" w:color="000000"/>
            </w:tcBorders>
          </w:tcPr>
          <w:p w14:paraId="4A9F8004" w14:textId="77777777" w:rsidR="00DB1A84" w:rsidRDefault="002172F4">
            <w:pPr>
              <w:spacing w:after="0" w:line="238" w:lineRule="auto"/>
              <w:ind w:left="5" w:right="12" w:firstLine="0"/>
              <w:jc w:val="left"/>
              <w:rPr>
                <w:sz w:val="22"/>
              </w:rPr>
            </w:pPr>
            <w:r w:rsidRPr="00DB7027">
              <w:rPr>
                <w:sz w:val="22"/>
              </w:rPr>
              <w:t>Не сформированы</w:t>
            </w:r>
          </w:p>
          <w:p w14:paraId="0A668CAC" w14:textId="15A08874" w:rsidR="00E76EED" w:rsidRPr="00DB7027" w:rsidRDefault="002172F4">
            <w:pPr>
              <w:spacing w:after="0" w:line="238" w:lineRule="auto"/>
              <w:ind w:left="5" w:right="12" w:firstLine="0"/>
              <w:jc w:val="left"/>
              <w:rPr>
                <w:sz w:val="22"/>
              </w:rPr>
            </w:pPr>
            <w:r w:rsidRPr="00DB7027">
              <w:rPr>
                <w:sz w:val="22"/>
              </w:rPr>
              <w:t>исследовательские действия и умения. Пробле</w:t>
            </w:r>
            <w:r w:rsidR="00A50C6E">
              <w:rPr>
                <w:sz w:val="22"/>
              </w:rPr>
              <w:t>м</w:t>
            </w:r>
            <w:r w:rsidRPr="00DB7027">
              <w:rPr>
                <w:sz w:val="22"/>
              </w:rPr>
              <w:t xml:space="preserve">ы:  </w:t>
            </w:r>
          </w:p>
          <w:p w14:paraId="45115392" w14:textId="1F6FA549" w:rsidR="00E76EED" w:rsidRPr="00DB7027" w:rsidRDefault="002172F4" w:rsidP="00DB1A84">
            <w:pPr>
              <w:spacing w:after="0" w:line="259" w:lineRule="auto"/>
              <w:ind w:left="5" w:right="0" w:firstLine="0"/>
              <w:jc w:val="left"/>
              <w:rPr>
                <w:sz w:val="22"/>
              </w:rPr>
            </w:pPr>
            <w:r w:rsidRPr="00DB7027">
              <w:rPr>
                <w:sz w:val="22"/>
              </w:rPr>
              <w:t>формулировать выводы и подкреплять их доказател</w:t>
            </w:r>
            <w:r w:rsidR="00A50C6E">
              <w:rPr>
                <w:sz w:val="22"/>
              </w:rPr>
              <w:t>ь</w:t>
            </w:r>
            <w:r w:rsidRPr="00DB7027">
              <w:rPr>
                <w:sz w:val="22"/>
              </w:rPr>
              <w:t>ствам</w:t>
            </w:r>
            <w:r w:rsidR="00A50C6E">
              <w:rPr>
                <w:sz w:val="22"/>
              </w:rPr>
              <w:t xml:space="preserve">и </w:t>
            </w:r>
            <w:r w:rsidRPr="00DB7027">
              <w:rPr>
                <w:sz w:val="22"/>
              </w:rPr>
              <w:t xml:space="preserve">на основе результатов проведенного </w:t>
            </w:r>
          </w:p>
          <w:p w14:paraId="10BF211C" w14:textId="70ED5A5B" w:rsidR="00E76EED" w:rsidRPr="00DB7027" w:rsidRDefault="002172F4" w:rsidP="00A50C6E">
            <w:pPr>
              <w:spacing w:after="0" w:line="259" w:lineRule="auto"/>
              <w:ind w:left="5" w:right="0" w:firstLine="0"/>
              <w:jc w:val="left"/>
              <w:rPr>
                <w:sz w:val="22"/>
              </w:rPr>
            </w:pPr>
            <w:r w:rsidRPr="00DB7027">
              <w:rPr>
                <w:sz w:val="22"/>
              </w:rPr>
              <w:t xml:space="preserve">наблюдения (опыта, </w:t>
            </w:r>
          </w:p>
          <w:p w14:paraId="5610454F" w14:textId="5CB038B6" w:rsidR="00E76EED" w:rsidRPr="00DB7027" w:rsidRDefault="002172F4" w:rsidP="00A50C6E">
            <w:pPr>
              <w:spacing w:after="0" w:line="259" w:lineRule="auto"/>
              <w:ind w:left="5" w:right="0" w:firstLine="0"/>
              <w:jc w:val="left"/>
              <w:rPr>
                <w:sz w:val="22"/>
              </w:rPr>
            </w:pPr>
            <w:r w:rsidRPr="00DB7027">
              <w:rPr>
                <w:sz w:val="22"/>
              </w:rPr>
              <w:t xml:space="preserve">измерения, </w:t>
            </w:r>
          </w:p>
          <w:p w14:paraId="493FBC85" w14:textId="6F7C8E6F" w:rsidR="00E76EED" w:rsidRPr="00DB7027" w:rsidRDefault="002172F4">
            <w:pPr>
              <w:spacing w:after="0" w:line="237" w:lineRule="auto"/>
              <w:ind w:left="5" w:right="0" w:firstLine="0"/>
              <w:jc w:val="left"/>
              <w:rPr>
                <w:sz w:val="22"/>
              </w:rPr>
            </w:pPr>
            <w:r w:rsidRPr="00DB7027">
              <w:rPr>
                <w:sz w:val="22"/>
              </w:rPr>
              <w:t xml:space="preserve">классификации, </w:t>
            </w:r>
          </w:p>
          <w:p w14:paraId="264EAD8E" w14:textId="7609095D" w:rsidR="00E76EED" w:rsidRPr="00DB7027" w:rsidRDefault="002172F4" w:rsidP="00A50C6E">
            <w:pPr>
              <w:spacing w:after="0" w:line="259" w:lineRule="auto"/>
              <w:ind w:left="5" w:right="0" w:firstLine="0"/>
              <w:rPr>
                <w:sz w:val="22"/>
              </w:rPr>
            </w:pPr>
            <w:r w:rsidRPr="00DB7027">
              <w:rPr>
                <w:sz w:val="22"/>
              </w:rPr>
              <w:t>сравнения</w:t>
            </w:r>
            <w:r w:rsidR="00A50C6E">
              <w:rPr>
                <w:sz w:val="22"/>
              </w:rPr>
              <w:t>,</w:t>
            </w:r>
          </w:p>
          <w:p w14:paraId="3364D5B6" w14:textId="534524AC" w:rsidR="00E76EED" w:rsidRPr="00DB7027" w:rsidRDefault="002172F4">
            <w:pPr>
              <w:spacing w:after="0" w:line="259" w:lineRule="auto"/>
              <w:ind w:left="5" w:right="0" w:firstLine="0"/>
              <w:jc w:val="left"/>
              <w:rPr>
                <w:sz w:val="22"/>
              </w:rPr>
            </w:pPr>
            <w:r w:rsidRPr="00DB7027">
              <w:rPr>
                <w:sz w:val="22"/>
              </w:rPr>
              <w:t xml:space="preserve">исследования </w:t>
            </w:r>
            <w:r w:rsidRPr="00DB7027">
              <w:rPr>
                <w:sz w:val="22"/>
                <w:u w:val="single" w:color="000000"/>
              </w:rPr>
              <w:t>Рекомендации:</w:t>
            </w:r>
            <w:r w:rsidRPr="00DB7027">
              <w:rPr>
                <w:sz w:val="22"/>
              </w:rPr>
              <w:t xml:space="preserve"> индивидуальный подход в обучении </w:t>
            </w:r>
          </w:p>
        </w:tc>
        <w:tc>
          <w:tcPr>
            <w:tcW w:w="1569" w:type="dxa"/>
            <w:tcBorders>
              <w:top w:val="single" w:sz="4" w:space="0" w:color="000000"/>
              <w:left w:val="single" w:sz="4" w:space="0" w:color="000000"/>
              <w:bottom w:val="single" w:sz="4" w:space="0" w:color="000000"/>
              <w:right w:val="single" w:sz="4" w:space="0" w:color="000000"/>
            </w:tcBorders>
          </w:tcPr>
          <w:p w14:paraId="3E6778A4" w14:textId="77777777" w:rsidR="00E76EED" w:rsidRPr="00DB7027" w:rsidRDefault="002172F4">
            <w:pPr>
              <w:spacing w:after="0" w:line="252" w:lineRule="auto"/>
              <w:ind w:left="5" w:right="0" w:firstLine="0"/>
              <w:jc w:val="left"/>
              <w:rPr>
                <w:sz w:val="22"/>
              </w:rPr>
            </w:pPr>
            <w:r w:rsidRPr="00DB7027">
              <w:rPr>
                <w:sz w:val="22"/>
              </w:rPr>
              <w:t xml:space="preserve">Задания проблемного поискового характера. </w:t>
            </w:r>
          </w:p>
          <w:p w14:paraId="228BF708" w14:textId="77777777" w:rsidR="00E76EED" w:rsidRPr="00DB7027" w:rsidRDefault="002172F4">
            <w:pPr>
              <w:spacing w:after="20" w:line="259" w:lineRule="auto"/>
              <w:ind w:left="5" w:right="0" w:firstLine="0"/>
              <w:jc w:val="left"/>
              <w:rPr>
                <w:sz w:val="22"/>
              </w:rPr>
            </w:pPr>
            <w:r w:rsidRPr="00DB7027">
              <w:rPr>
                <w:sz w:val="22"/>
              </w:rPr>
              <w:t xml:space="preserve"> </w:t>
            </w:r>
          </w:p>
          <w:p w14:paraId="3B074CA3" w14:textId="77777777" w:rsidR="00A50C6E" w:rsidRDefault="002172F4" w:rsidP="00A50C6E">
            <w:pPr>
              <w:spacing w:after="0" w:line="260" w:lineRule="auto"/>
              <w:ind w:left="5" w:right="2" w:firstLine="0"/>
              <w:jc w:val="left"/>
              <w:rPr>
                <w:sz w:val="22"/>
              </w:rPr>
            </w:pPr>
            <w:r w:rsidRPr="00DB7027">
              <w:rPr>
                <w:sz w:val="22"/>
              </w:rPr>
              <w:t xml:space="preserve">Наблюдения. </w:t>
            </w:r>
            <w:proofErr w:type="spellStart"/>
            <w:r w:rsidRPr="00DB7027">
              <w:rPr>
                <w:sz w:val="22"/>
              </w:rPr>
              <w:t>Проектноисследовательская</w:t>
            </w:r>
            <w:proofErr w:type="spellEnd"/>
            <w:r w:rsidRPr="00DB7027">
              <w:rPr>
                <w:sz w:val="22"/>
              </w:rPr>
              <w:t xml:space="preserve"> деятельность (тематические, итоговые) Методика</w:t>
            </w:r>
          </w:p>
          <w:p w14:paraId="42CA61E1" w14:textId="6D93CC4A" w:rsidR="00E76EED" w:rsidRPr="00DB7027" w:rsidRDefault="002172F4" w:rsidP="00A50C6E">
            <w:pPr>
              <w:spacing w:after="0" w:line="260" w:lineRule="auto"/>
              <w:ind w:left="5" w:right="2" w:firstLine="0"/>
              <w:jc w:val="left"/>
              <w:rPr>
                <w:sz w:val="22"/>
              </w:rPr>
            </w:pPr>
            <w:r w:rsidRPr="00DB7027">
              <w:rPr>
                <w:sz w:val="22"/>
              </w:rPr>
              <w:t>Исследован</w:t>
            </w:r>
            <w:r w:rsidR="00A50C6E">
              <w:rPr>
                <w:sz w:val="22"/>
              </w:rPr>
              <w:t>и</w:t>
            </w:r>
            <w:r w:rsidRPr="00DB7027">
              <w:rPr>
                <w:sz w:val="22"/>
              </w:rPr>
              <w:t xml:space="preserve">е </w:t>
            </w:r>
            <w:proofErr w:type="spellStart"/>
            <w:r w:rsidRPr="00DB7027">
              <w:rPr>
                <w:sz w:val="22"/>
              </w:rPr>
              <w:t>словеснологического</w:t>
            </w:r>
            <w:proofErr w:type="spellEnd"/>
            <w:r w:rsidRPr="00DB7027">
              <w:rPr>
                <w:sz w:val="22"/>
              </w:rPr>
              <w:t xml:space="preserve"> мышления» Методика </w:t>
            </w:r>
          </w:p>
          <w:p w14:paraId="6919C7D5" w14:textId="0FA744DE" w:rsidR="00DB1A84" w:rsidRPr="00DB7027" w:rsidRDefault="002172F4" w:rsidP="00DB1A84">
            <w:pPr>
              <w:spacing w:after="13" w:line="265" w:lineRule="auto"/>
              <w:ind w:left="5" w:right="0" w:firstLine="0"/>
              <w:jc w:val="left"/>
              <w:rPr>
                <w:sz w:val="22"/>
              </w:rPr>
            </w:pPr>
            <w:r w:rsidRPr="00DB7027">
              <w:rPr>
                <w:sz w:val="22"/>
              </w:rPr>
              <w:t xml:space="preserve">«Исключение </w:t>
            </w:r>
            <w:proofErr w:type="gramStart"/>
            <w:r w:rsidRPr="00DB7027">
              <w:rPr>
                <w:sz w:val="22"/>
              </w:rPr>
              <w:t xml:space="preserve">понятий»   </w:t>
            </w:r>
            <w:proofErr w:type="gramEnd"/>
            <w:r w:rsidRPr="00DB7027">
              <w:rPr>
                <w:sz w:val="22"/>
              </w:rPr>
              <w:t xml:space="preserve">«Школьный старт».  «Учимся учиться и действовать». </w:t>
            </w:r>
          </w:p>
          <w:p w14:paraId="1D142114" w14:textId="7A4BC591" w:rsidR="00E76EED" w:rsidRPr="00DB7027" w:rsidRDefault="00E76EED">
            <w:pPr>
              <w:spacing w:after="0" w:line="259" w:lineRule="auto"/>
              <w:ind w:left="5" w:right="0" w:firstLine="0"/>
              <w:jc w:val="left"/>
              <w:rPr>
                <w:sz w:val="22"/>
              </w:rPr>
            </w:pPr>
          </w:p>
        </w:tc>
      </w:tr>
    </w:tbl>
    <w:p w14:paraId="1839B23F" w14:textId="77777777" w:rsidR="00E76EED" w:rsidRPr="00DB7027" w:rsidRDefault="00E76EED">
      <w:pPr>
        <w:spacing w:after="0" w:line="259" w:lineRule="auto"/>
        <w:ind w:left="-1701" w:right="235" w:firstLine="0"/>
        <w:jc w:val="left"/>
        <w:rPr>
          <w:sz w:val="22"/>
        </w:rPr>
      </w:pPr>
    </w:p>
    <w:tbl>
      <w:tblPr>
        <w:tblStyle w:val="TableGrid"/>
        <w:tblW w:w="14362" w:type="dxa"/>
        <w:tblInd w:w="-1423" w:type="dxa"/>
        <w:tblLayout w:type="fixed"/>
        <w:tblCellMar>
          <w:top w:w="16" w:type="dxa"/>
          <w:left w:w="105" w:type="dxa"/>
          <w:right w:w="46" w:type="dxa"/>
        </w:tblCellMar>
        <w:tblLook w:val="04A0" w:firstRow="1" w:lastRow="0" w:firstColumn="1" w:lastColumn="0" w:noHBand="0" w:noVBand="1"/>
      </w:tblPr>
      <w:tblGrid>
        <w:gridCol w:w="1783"/>
        <w:gridCol w:w="145"/>
        <w:gridCol w:w="230"/>
        <w:gridCol w:w="1827"/>
        <w:gridCol w:w="282"/>
        <w:gridCol w:w="53"/>
        <w:gridCol w:w="1722"/>
        <w:gridCol w:w="255"/>
        <w:gridCol w:w="190"/>
        <w:gridCol w:w="1563"/>
        <w:gridCol w:w="142"/>
        <w:gridCol w:w="30"/>
        <w:gridCol w:w="1823"/>
        <w:gridCol w:w="20"/>
        <w:gridCol w:w="42"/>
        <w:gridCol w:w="1376"/>
        <w:gridCol w:w="1312"/>
        <w:gridCol w:w="1567"/>
      </w:tblGrid>
      <w:tr w:rsidR="00225987" w:rsidRPr="00DB7027" w14:paraId="4A7E2AE0" w14:textId="77777777" w:rsidTr="00064CB4">
        <w:trPr>
          <w:gridAfter w:val="2"/>
          <w:wAfter w:w="2879" w:type="dxa"/>
          <w:trHeight w:val="8567"/>
        </w:trPr>
        <w:tc>
          <w:tcPr>
            <w:tcW w:w="1783" w:type="dxa"/>
            <w:tcBorders>
              <w:top w:val="single" w:sz="4" w:space="0" w:color="000000"/>
              <w:left w:val="single" w:sz="4" w:space="0" w:color="000000"/>
              <w:bottom w:val="single" w:sz="4" w:space="0" w:color="000000"/>
              <w:right w:val="single" w:sz="4" w:space="0" w:color="000000"/>
            </w:tcBorders>
          </w:tcPr>
          <w:p w14:paraId="65C475CC" w14:textId="77777777" w:rsidR="001B7983" w:rsidRPr="001B7983" w:rsidRDefault="001B7983" w:rsidP="001B7983">
            <w:pPr>
              <w:tabs>
                <w:tab w:val="center" w:pos="350"/>
                <w:tab w:val="center" w:pos="1683"/>
              </w:tabs>
              <w:spacing w:after="0" w:line="259" w:lineRule="auto"/>
              <w:ind w:left="0" w:right="0" w:firstLine="0"/>
              <w:jc w:val="left"/>
              <w:rPr>
                <w:sz w:val="20"/>
                <w:szCs w:val="20"/>
              </w:rPr>
            </w:pPr>
            <w:r w:rsidRPr="001B7983">
              <w:rPr>
                <w:rFonts w:ascii="Calibri" w:eastAsia="Calibri" w:hAnsi="Calibri" w:cs="Calibri"/>
                <w:sz w:val="20"/>
                <w:szCs w:val="20"/>
              </w:rPr>
              <w:tab/>
            </w:r>
            <w:r w:rsidRPr="001B7983">
              <w:rPr>
                <w:sz w:val="20"/>
                <w:szCs w:val="20"/>
              </w:rPr>
              <w:t xml:space="preserve">Работа с </w:t>
            </w:r>
          </w:p>
          <w:p w14:paraId="3CE812F0" w14:textId="77777777" w:rsidR="001B7983" w:rsidRPr="001B7983" w:rsidRDefault="001B7983" w:rsidP="001B7983">
            <w:pPr>
              <w:spacing w:after="0" w:line="263" w:lineRule="auto"/>
              <w:ind w:left="5" w:right="4" w:firstLine="0"/>
              <w:jc w:val="left"/>
              <w:rPr>
                <w:sz w:val="20"/>
                <w:szCs w:val="20"/>
              </w:rPr>
            </w:pPr>
            <w:r w:rsidRPr="001B7983">
              <w:rPr>
                <w:sz w:val="20"/>
                <w:szCs w:val="20"/>
              </w:rPr>
              <w:t xml:space="preserve">информацией как одно из </w:t>
            </w:r>
          </w:p>
          <w:p w14:paraId="7877CA50" w14:textId="2E2B5662" w:rsidR="001B7983" w:rsidRPr="00DB7027" w:rsidRDefault="001B7983" w:rsidP="001B7983">
            <w:pPr>
              <w:tabs>
                <w:tab w:val="center" w:pos="350"/>
                <w:tab w:val="center" w:pos="1683"/>
              </w:tabs>
              <w:spacing w:after="0" w:line="259" w:lineRule="auto"/>
              <w:ind w:left="0" w:right="0" w:firstLine="0"/>
              <w:jc w:val="left"/>
              <w:rPr>
                <w:sz w:val="22"/>
              </w:rPr>
            </w:pPr>
            <w:r w:rsidRPr="001B7983">
              <w:rPr>
                <w:sz w:val="20"/>
                <w:szCs w:val="20"/>
              </w:rPr>
              <w:t xml:space="preserve">познавательных универсальных учебных действий </w:t>
            </w:r>
          </w:p>
        </w:tc>
        <w:tc>
          <w:tcPr>
            <w:tcW w:w="2202" w:type="dxa"/>
            <w:gridSpan w:val="3"/>
            <w:tcBorders>
              <w:top w:val="single" w:sz="4" w:space="0" w:color="000000"/>
              <w:left w:val="single" w:sz="4" w:space="0" w:color="000000"/>
              <w:bottom w:val="single" w:sz="4" w:space="0" w:color="000000"/>
              <w:right w:val="single" w:sz="4" w:space="0" w:color="000000"/>
            </w:tcBorders>
          </w:tcPr>
          <w:p w14:paraId="4F9DB53B" w14:textId="77777777" w:rsidR="001B7983" w:rsidRDefault="001B7983" w:rsidP="001B7983">
            <w:pPr>
              <w:numPr>
                <w:ilvl w:val="0"/>
                <w:numId w:val="42"/>
              </w:numPr>
              <w:spacing w:after="32" w:line="247" w:lineRule="auto"/>
              <w:ind w:right="87" w:firstLine="0"/>
              <w:jc w:val="left"/>
              <w:rPr>
                <w:sz w:val="20"/>
                <w:szCs w:val="20"/>
              </w:rPr>
            </w:pPr>
            <w:r w:rsidRPr="001B7983">
              <w:rPr>
                <w:sz w:val="20"/>
                <w:szCs w:val="20"/>
              </w:rPr>
              <w:t xml:space="preserve">выбирать источник получения информации; </w:t>
            </w:r>
          </w:p>
          <w:p w14:paraId="703E8B25" w14:textId="0A092E05" w:rsidR="001B7983" w:rsidRPr="001B7983" w:rsidRDefault="001B7983" w:rsidP="001B7983">
            <w:pPr>
              <w:spacing w:after="32" w:line="247" w:lineRule="auto"/>
              <w:ind w:left="0" w:right="87" w:firstLine="0"/>
              <w:jc w:val="left"/>
              <w:rPr>
                <w:sz w:val="20"/>
                <w:szCs w:val="20"/>
              </w:rPr>
            </w:pPr>
            <w:r w:rsidRPr="001B7983">
              <w:rPr>
                <w:sz w:val="20"/>
                <w:szCs w:val="20"/>
              </w:rPr>
              <w:t xml:space="preserve">согласно заданному алгоритму находить в предложенном источнике информацию, представленную в явном виде; </w:t>
            </w:r>
          </w:p>
          <w:p w14:paraId="2A6D0E2B" w14:textId="77777777" w:rsidR="001B7983" w:rsidRPr="001B7983" w:rsidRDefault="001B7983" w:rsidP="001B7983">
            <w:pPr>
              <w:spacing w:after="0" w:line="259" w:lineRule="auto"/>
              <w:ind w:left="0" w:right="87" w:firstLine="0"/>
              <w:jc w:val="left"/>
              <w:rPr>
                <w:sz w:val="20"/>
                <w:szCs w:val="20"/>
              </w:rPr>
            </w:pPr>
            <w:r w:rsidRPr="001B7983">
              <w:rPr>
                <w:sz w:val="20"/>
                <w:szCs w:val="20"/>
              </w:rPr>
              <w:t>распознавать достоверную и недостоверную информацию самостоятельно или на основании предложенного педагогическим</w:t>
            </w:r>
          </w:p>
          <w:p w14:paraId="34C547B0" w14:textId="77777777" w:rsidR="001B7983" w:rsidRPr="001B7983" w:rsidRDefault="001B7983" w:rsidP="001B7983">
            <w:pPr>
              <w:spacing w:after="18" w:line="259" w:lineRule="auto"/>
              <w:ind w:left="0" w:right="0" w:firstLine="0"/>
              <w:jc w:val="left"/>
              <w:rPr>
                <w:sz w:val="20"/>
                <w:szCs w:val="20"/>
              </w:rPr>
            </w:pPr>
            <w:r w:rsidRPr="001B7983">
              <w:rPr>
                <w:sz w:val="20"/>
                <w:szCs w:val="20"/>
              </w:rPr>
              <w:t xml:space="preserve"> работником способа ее проверки; </w:t>
            </w:r>
          </w:p>
          <w:p w14:paraId="0F5BEA08" w14:textId="77777777" w:rsidR="001B7983" w:rsidRPr="001B7983" w:rsidRDefault="001B7983" w:rsidP="001B7983">
            <w:pPr>
              <w:spacing w:after="0" w:line="259" w:lineRule="auto"/>
              <w:ind w:left="0" w:right="0" w:firstLine="0"/>
              <w:jc w:val="left"/>
              <w:rPr>
                <w:sz w:val="20"/>
                <w:szCs w:val="20"/>
              </w:rPr>
            </w:pPr>
            <w:r w:rsidRPr="001B7983">
              <w:rPr>
                <w:sz w:val="20"/>
                <w:szCs w:val="20"/>
              </w:rPr>
              <w:t xml:space="preserve">- соблюдать с </w:t>
            </w:r>
          </w:p>
          <w:p w14:paraId="542DE622" w14:textId="77777777" w:rsidR="001B7983" w:rsidRPr="001B7983" w:rsidRDefault="001B7983" w:rsidP="001B7983">
            <w:pPr>
              <w:spacing w:after="0" w:line="238" w:lineRule="auto"/>
              <w:ind w:left="0" w:right="8" w:firstLine="0"/>
              <w:jc w:val="left"/>
              <w:rPr>
                <w:sz w:val="20"/>
                <w:szCs w:val="20"/>
              </w:rPr>
            </w:pPr>
            <w:r w:rsidRPr="001B7983">
              <w:rPr>
                <w:sz w:val="20"/>
                <w:szCs w:val="20"/>
              </w:rPr>
              <w:t xml:space="preserve">помощью взрослых (педагогически х работников, родителей (законных </w:t>
            </w:r>
          </w:p>
          <w:p w14:paraId="7FE28D26" w14:textId="77777777" w:rsidR="001B7983" w:rsidRPr="001B7983" w:rsidRDefault="001B7983" w:rsidP="001B7983">
            <w:pPr>
              <w:spacing w:after="0" w:line="259" w:lineRule="auto"/>
              <w:ind w:left="0" w:right="0" w:firstLine="0"/>
              <w:jc w:val="left"/>
              <w:rPr>
                <w:sz w:val="20"/>
                <w:szCs w:val="20"/>
              </w:rPr>
            </w:pPr>
            <w:r w:rsidRPr="001B7983">
              <w:rPr>
                <w:sz w:val="20"/>
                <w:szCs w:val="20"/>
              </w:rPr>
              <w:t>представителей)</w:t>
            </w:r>
          </w:p>
          <w:p w14:paraId="314DF31A" w14:textId="77777777" w:rsidR="001B7983" w:rsidRPr="001B7983" w:rsidRDefault="001B7983" w:rsidP="001B7983">
            <w:pPr>
              <w:spacing w:after="5" w:line="238" w:lineRule="auto"/>
              <w:ind w:left="0" w:right="0" w:firstLine="0"/>
              <w:jc w:val="left"/>
              <w:rPr>
                <w:sz w:val="20"/>
                <w:szCs w:val="20"/>
              </w:rPr>
            </w:pPr>
            <w:r w:rsidRPr="001B7983">
              <w:rPr>
                <w:sz w:val="20"/>
                <w:szCs w:val="20"/>
              </w:rPr>
              <w:t xml:space="preserve">несовершеннолетних обучающихся) правила </w:t>
            </w:r>
          </w:p>
          <w:p w14:paraId="1673EF82" w14:textId="77777777" w:rsidR="001B7983" w:rsidRPr="001B7983" w:rsidRDefault="001B7983" w:rsidP="001B7983">
            <w:pPr>
              <w:spacing w:after="0" w:line="259" w:lineRule="auto"/>
              <w:ind w:left="0" w:right="0" w:firstLine="0"/>
              <w:jc w:val="left"/>
              <w:rPr>
                <w:sz w:val="20"/>
                <w:szCs w:val="20"/>
              </w:rPr>
            </w:pPr>
            <w:r w:rsidRPr="001B7983">
              <w:rPr>
                <w:sz w:val="20"/>
                <w:szCs w:val="20"/>
              </w:rPr>
              <w:t>информационной безопасности при поиске информации в информационной</w:t>
            </w:r>
          </w:p>
          <w:p w14:paraId="78B81781" w14:textId="77777777" w:rsidR="001B7983" w:rsidRPr="001B7983" w:rsidRDefault="001B7983" w:rsidP="001B7983">
            <w:pPr>
              <w:spacing w:after="46" w:line="237" w:lineRule="auto"/>
              <w:ind w:left="0" w:right="0" w:firstLine="0"/>
              <w:jc w:val="left"/>
              <w:rPr>
                <w:sz w:val="20"/>
                <w:szCs w:val="20"/>
              </w:rPr>
            </w:pPr>
            <w:r w:rsidRPr="001B7983">
              <w:rPr>
                <w:sz w:val="20"/>
                <w:szCs w:val="20"/>
              </w:rPr>
              <w:t xml:space="preserve">телекоммуникационной сети "Интернет"; </w:t>
            </w:r>
          </w:p>
          <w:p w14:paraId="496AA26E" w14:textId="77777777" w:rsidR="001B7983" w:rsidRPr="001B7983" w:rsidRDefault="001B7983" w:rsidP="001B7983">
            <w:pPr>
              <w:spacing w:after="39" w:line="242" w:lineRule="auto"/>
              <w:ind w:left="0" w:right="19" w:firstLine="0"/>
              <w:jc w:val="left"/>
              <w:rPr>
                <w:sz w:val="20"/>
                <w:szCs w:val="20"/>
              </w:rPr>
            </w:pPr>
            <w:r w:rsidRPr="001B7983">
              <w:rPr>
                <w:sz w:val="20"/>
                <w:szCs w:val="20"/>
              </w:rPr>
              <w:t xml:space="preserve">анализировать и создавать текстовую, </w:t>
            </w:r>
            <w:proofErr w:type="gramStart"/>
            <w:r w:rsidRPr="001B7983">
              <w:rPr>
                <w:sz w:val="20"/>
                <w:szCs w:val="20"/>
              </w:rPr>
              <w:t>видео- графическую</w:t>
            </w:r>
            <w:proofErr w:type="gramEnd"/>
            <w:r w:rsidRPr="001B7983">
              <w:rPr>
                <w:sz w:val="20"/>
                <w:szCs w:val="20"/>
              </w:rPr>
              <w:t xml:space="preserve">, звуковую информацию в соответствии с учебной задачей; </w:t>
            </w:r>
          </w:p>
          <w:p w14:paraId="1AE62576" w14:textId="77777777" w:rsidR="001B7983" w:rsidRPr="001B7983" w:rsidRDefault="001B7983" w:rsidP="001B7983">
            <w:pPr>
              <w:spacing w:after="1" w:line="241" w:lineRule="auto"/>
              <w:ind w:left="0" w:right="77" w:firstLine="0"/>
              <w:jc w:val="left"/>
              <w:rPr>
                <w:sz w:val="20"/>
                <w:szCs w:val="20"/>
              </w:rPr>
            </w:pPr>
            <w:r w:rsidRPr="001B7983">
              <w:rPr>
                <w:sz w:val="20"/>
                <w:szCs w:val="20"/>
              </w:rPr>
              <w:t xml:space="preserve">самостоятельно создавать схемы, таблицы для представления информации. Овладение универсальным и учебными коммуникативными действиями предполагает формирование </w:t>
            </w:r>
          </w:p>
          <w:p w14:paraId="0A37EEFF" w14:textId="77777777" w:rsidR="001B7983" w:rsidRPr="001B7983" w:rsidRDefault="001B7983" w:rsidP="001B7983">
            <w:pPr>
              <w:spacing w:after="0" w:line="248" w:lineRule="auto"/>
              <w:ind w:left="0" w:right="0" w:firstLine="0"/>
              <w:jc w:val="left"/>
              <w:rPr>
                <w:sz w:val="20"/>
                <w:szCs w:val="20"/>
              </w:rPr>
            </w:pPr>
            <w:r w:rsidRPr="001B7983">
              <w:rPr>
                <w:sz w:val="20"/>
                <w:szCs w:val="20"/>
              </w:rPr>
              <w:t xml:space="preserve">и оценку у обучающихся таких групп умений, как общение и совместная деятельность. </w:t>
            </w:r>
          </w:p>
          <w:p w14:paraId="3F5E7F98" w14:textId="62FC1B85" w:rsidR="001B7983" w:rsidRPr="00DB7027" w:rsidRDefault="001B7983" w:rsidP="001B7983">
            <w:pPr>
              <w:spacing w:after="0" w:line="259" w:lineRule="auto"/>
              <w:ind w:left="0" w:right="0" w:firstLine="0"/>
              <w:jc w:val="left"/>
              <w:rPr>
                <w:sz w:val="22"/>
              </w:rPr>
            </w:pPr>
          </w:p>
        </w:tc>
        <w:tc>
          <w:tcPr>
            <w:tcW w:w="2057" w:type="dxa"/>
            <w:gridSpan w:val="3"/>
            <w:tcBorders>
              <w:top w:val="single" w:sz="4" w:space="0" w:color="000000"/>
              <w:left w:val="single" w:sz="4" w:space="0" w:color="000000"/>
              <w:bottom w:val="single" w:sz="4" w:space="0" w:color="000000"/>
              <w:right w:val="single" w:sz="4" w:space="0" w:color="000000"/>
            </w:tcBorders>
          </w:tcPr>
          <w:p w14:paraId="1ED858EC" w14:textId="77777777" w:rsidR="001B7983" w:rsidRPr="001B7983" w:rsidRDefault="001B7983" w:rsidP="001B7983">
            <w:pPr>
              <w:spacing w:after="0" w:line="238" w:lineRule="auto"/>
              <w:ind w:left="5" w:right="0" w:firstLine="0"/>
              <w:jc w:val="left"/>
              <w:rPr>
                <w:sz w:val="20"/>
                <w:szCs w:val="20"/>
              </w:rPr>
            </w:pPr>
            <w:r w:rsidRPr="001B7983">
              <w:rPr>
                <w:sz w:val="20"/>
                <w:szCs w:val="20"/>
              </w:rPr>
              <w:t xml:space="preserve">Владеет широким кругозором, глубокими и системными знаниями информационной направленности, </w:t>
            </w:r>
          </w:p>
          <w:p w14:paraId="6CD8169F" w14:textId="77777777" w:rsidR="001B7983" w:rsidRPr="001B7983" w:rsidRDefault="001B7983" w:rsidP="001B7983">
            <w:pPr>
              <w:spacing w:after="0" w:line="259" w:lineRule="auto"/>
              <w:ind w:left="5" w:right="0" w:firstLine="0"/>
              <w:jc w:val="left"/>
              <w:rPr>
                <w:sz w:val="20"/>
                <w:szCs w:val="20"/>
              </w:rPr>
            </w:pPr>
            <w:r w:rsidRPr="001B7983">
              <w:rPr>
                <w:sz w:val="20"/>
                <w:szCs w:val="20"/>
              </w:rPr>
              <w:t xml:space="preserve">широким кругом умений по поиску, передаче, хранению, систематизации информации, проявляет инициативу и творчество при </w:t>
            </w:r>
          </w:p>
          <w:p w14:paraId="38E8B724" w14:textId="77777777" w:rsidR="001B7983" w:rsidRPr="001B7983" w:rsidRDefault="001B7983" w:rsidP="001B7983">
            <w:pPr>
              <w:spacing w:after="0" w:line="251" w:lineRule="auto"/>
              <w:ind w:left="5" w:right="0" w:firstLine="0"/>
              <w:jc w:val="left"/>
              <w:rPr>
                <w:sz w:val="20"/>
                <w:szCs w:val="20"/>
              </w:rPr>
            </w:pPr>
            <w:r w:rsidRPr="001B7983">
              <w:rPr>
                <w:sz w:val="20"/>
                <w:szCs w:val="20"/>
              </w:rPr>
              <w:t xml:space="preserve">использовании информационных технологий </w:t>
            </w:r>
            <w:r w:rsidRPr="001B7983">
              <w:rPr>
                <w:sz w:val="20"/>
                <w:szCs w:val="20"/>
                <w:u w:val="single" w:color="000000"/>
              </w:rPr>
              <w:t>Рекомендации:</w:t>
            </w:r>
            <w:r w:rsidRPr="001B7983">
              <w:rPr>
                <w:sz w:val="20"/>
                <w:szCs w:val="20"/>
              </w:rPr>
              <w:t xml:space="preserve"> </w:t>
            </w:r>
          </w:p>
          <w:p w14:paraId="2751C1D0" w14:textId="52C6B0C6" w:rsidR="001B7983" w:rsidRPr="00DB7027" w:rsidRDefault="001B7983" w:rsidP="001B7983">
            <w:pPr>
              <w:spacing w:after="160" w:line="259" w:lineRule="auto"/>
              <w:ind w:left="0" w:right="0" w:firstLine="0"/>
              <w:jc w:val="left"/>
              <w:rPr>
                <w:sz w:val="22"/>
              </w:rPr>
            </w:pPr>
            <w:r w:rsidRPr="001B7983">
              <w:rPr>
                <w:sz w:val="20"/>
                <w:szCs w:val="20"/>
              </w:rPr>
              <w:t>дифференцированный подход, задания повышенной сложности</w:t>
            </w:r>
          </w:p>
        </w:tc>
        <w:tc>
          <w:tcPr>
            <w:tcW w:w="2008" w:type="dxa"/>
            <w:gridSpan w:val="3"/>
            <w:tcBorders>
              <w:top w:val="single" w:sz="4" w:space="0" w:color="000000"/>
              <w:left w:val="single" w:sz="4" w:space="0" w:color="000000"/>
              <w:bottom w:val="single" w:sz="4" w:space="0" w:color="000000"/>
              <w:right w:val="single" w:sz="4" w:space="0" w:color="000000"/>
            </w:tcBorders>
          </w:tcPr>
          <w:p w14:paraId="4AE58EB9" w14:textId="77777777" w:rsidR="001B7983" w:rsidRPr="001B7983" w:rsidRDefault="001B7983" w:rsidP="001B7983">
            <w:pPr>
              <w:spacing w:after="4" w:line="238" w:lineRule="auto"/>
              <w:ind w:left="5" w:right="0" w:firstLine="0"/>
              <w:jc w:val="left"/>
              <w:rPr>
                <w:sz w:val="20"/>
                <w:szCs w:val="20"/>
              </w:rPr>
            </w:pPr>
            <w:r w:rsidRPr="001B7983">
              <w:rPr>
                <w:sz w:val="20"/>
                <w:szCs w:val="20"/>
              </w:rPr>
              <w:t xml:space="preserve">Владеет частично систематическими и прочными знаниями, недостаточной эрудированностью, арсенал его </w:t>
            </w:r>
          </w:p>
          <w:p w14:paraId="63A13C73" w14:textId="77777777" w:rsidR="001B7983" w:rsidRPr="001B7983" w:rsidRDefault="001B7983" w:rsidP="001B7983">
            <w:pPr>
              <w:spacing w:after="0" w:line="239" w:lineRule="auto"/>
              <w:ind w:left="5" w:right="45" w:firstLine="0"/>
              <w:jc w:val="left"/>
              <w:rPr>
                <w:sz w:val="20"/>
                <w:szCs w:val="20"/>
              </w:rPr>
            </w:pPr>
            <w:r w:rsidRPr="001B7983">
              <w:rPr>
                <w:sz w:val="20"/>
                <w:szCs w:val="20"/>
              </w:rPr>
              <w:t xml:space="preserve">информационных умений по поиску, </w:t>
            </w:r>
          </w:p>
          <w:p w14:paraId="3B990189" w14:textId="77777777" w:rsidR="001B7983" w:rsidRPr="001B7983" w:rsidRDefault="001B7983" w:rsidP="001B7983">
            <w:pPr>
              <w:spacing w:after="0" w:line="259" w:lineRule="auto"/>
              <w:ind w:left="5" w:right="0" w:firstLine="0"/>
              <w:rPr>
                <w:sz w:val="20"/>
                <w:szCs w:val="20"/>
              </w:rPr>
            </w:pPr>
            <w:r w:rsidRPr="001B7983">
              <w:rPr>
                <w:sz w:val="20"/>
                <w:szCs w:val="20"/>
              </w:rPr>
              <w:t xml:space="preserve">хранению </w:t>
            </w:r>
          </w:p>
          <w:p w14:paraId="77DCC4F9" w14:textId="77777777" w:rsidR="001B7983" w:rsidRPr="001B7983" w:rsidRDefault="001B7983" w:rsidP="001B7983">
            <w:pPr>
              <w:spacing w:after="0" w:line="259" w:lineRule="auto"/>
              <w:ind w:left="5" w:right="0" w:firstLine="0"/>
              <w:jc w:val="left"/>
              <w:rPr>
                <w:sz w:val="20"/>
                <w:szCs w:val="20"/>
              </w:rPr>
            </w:pPr>
            <w:r w:rsidRPr="001B7983">
              <w:rPr>
                <w:sz w:val="20"/>
                <w:szCs w:val="20"/>
              </w:rPr>
              <w:t>и обработке информации явно недостаточен.</w:t>
            </w:r>
          </w:p>
          <w:p w14:paraId="6B7D8D59" w14:textId="77777777" w:rsidR="001B7983" w:rsidRPr="001B7983" w:rsidRDefault="001B7983" w:rsidP="001B7983">
            <w:pPr>
              <w:spacing w:after="4" w:line="259" w:lineRule="auto"/>
              <w:ind w:left="5" w:right="0" w:firstLine="0"/>
              <w:jc w:val="left"/>
              <w:rPr>
                <w:sz w:val="20"/>
                <w:szCs w:val="20"/>
              </w:rPr>
            </w:pPr>
            <w:r w:rsidRPr="001B7983">
              <w:rPr>
                <w:sz w:val="20"/>
                <w:szCs w:val="20"/>
              </w:rPr>
              <w:t xml:space="preserve">Понимает суть и </w:t>
            </w:r>
          </w:p>
          <w:p w14:paraId="255455D4" w14:textId="5AE7CF51" w:rsidR="001B7983" w:rsidRPr="001B7983" w:rsidRDefault="001B7983" w:rsidP="004043E9">
            <w:pPr>
              <w:spacing w:after="0" w:line="238" w:lineRule="auto"/>
              <w:ind w:left="5" w:right="14" w:firstLine="0"/>
              <w:jc w:val="left"/>
              <w:rPr>
                <w:sz w:val="20"/>
                <w:szCs w:val="20"/>
              </w:rPr>
            </w:pPr>
            <w:r w:rsidRPr="001B7983">
              <w:rPr>
                <w:sz w:val="20"/>
                <w:szCs w:val="20"/>
              </w:rPr>
              <w:t>значение информа</w:t>
            </w:r>
            <w:r w:rsidR="004043E9">
              <w:rPr>
                <w:sz w:val="20"/>
                <w:szCs w:val="20"/>
              </w:rPr>
              <w:t>ц</w:t>
            </w:r>
            <w:r w:rsidRPr="001B7983">
              <w:rPr>
                <w:sz w:val="20"/>
                <w:szCs w:val="20"/>
              </w:rPr>
              <w:t xml:space="preserve">ионной культуры, но интерес к ее развитию неустойчив </w:t>
            </w:r>
          </w:p>
          <w:p w14:paraId="2F6D7C2F" w14:textId="77777777" w:rsidR="001B7983" w:rsidRPr="001B7983" w:rsidRDefault="001B7983" w:rsidP="001B7983">
            <w:pPr>
              <w:spacing w:after="17" w:line="252" w:lineRule="auto"/>
              <w:ind w:left="5" w:right="0" w:firstLine="0"/>
              <w:jc w:val="left"/>
              <w:rPr>
                <w:sz w:val="20"/>
                <w:szCs w:val="20"/>
              </w:rPr>
            </w:pPr>
            <w:r w:rsidRPr="001B7983">
              <w:rPr>
                <w:sz w:val="20"/>
                <w:szCs w:val="20"/>
                <w:u w:val="single" w:color="000000"/>
              </w:rPr>
              <w:t>Рекомендации:</w:t>
            </w:r>
            <w:r w:rsidRPr="001B7983">
              <w:rPr>
                <w:sz w:val="20"/>
                <w:szCs w:val="20"/>
              </w:rPr>
              <w:t xml:space="preserve"> побуждение </w:t>
            </w:r>
            <w:r w:rsidRPr="001B7983">
              <w:rPr>
                <w:sz w:val="20"/>
                <w:szCs w:val="20"/>
              </w:rPr>
              <w:tab/>
              <w:t xml:space="preserve">к </w:t>
            </w:r>
          </w:p>
          <w:p w14:paraId="1641EC92" w14:textId="77777777" w:rsidR="001B7983" w:rsidRPr="001B7983" w:rsidRDefault="001B7983" w:rsidP="001B7983">
            <w:pPr>
              <w:spacing w:after="0" w:line="243" w:lineRule="auto"/>
              <w:ind w:left="5" w:right="0" w:firstLine="0"/>
              <w:jc w:val="left"/>
              <w:rPr>
                <w:sz w:val="20"/>
                <w:szCs w:val="20"/>
              </w:rPr>
            </w:pPr>
            <w:r w:rsidRPr="001B7983">
              <w:rPr>
                <w:sz w:val="20"/>
                <w:szCs w:val="20"/>
              </w:rPr>
              <w:t xml:space="preserve">действию, стимулирование. Работа по алгоритму, или по точной инструкции </w:t>
            </w:r>
          </w:p>
          <w:p w14:paraId="7A1D5A2D" w14:textId="77777777" w:rsidR="001B7983" w:rsidRPr="001B7983" w:rsidRDefault="001B7983" w:rsidP="001B7983">
            <w:pPr>
              <w:spacing w:after="9" w:line="259" w:lineRule="auto"/>
              <w:ind w:left="5" w:right="0" w:firstLine="0"/>
              <w:jc w:val="left"/>
              <w:rPr>
                <w:sz w:val="20"/>
                <w:szCs w:val="20"/>
              </w:rPr>
            </w:pPr>
            <w:r w:rsidRPr="001B7983">
              <w:rPr>
                <w:sz w:val="20"/>
                <w:szCs w:val="20"/>
              </w:rPr>
              <w:t xml:space="preserve">учителя, </w:t>
            </w:r>
          </w:p>
          <w:p w14:paraId="531978F1" w14:textId="77777777" w:rsidR="001B7983" w:rsidRPr="001B7983" w:rsidRDefault="001B7983" w:rsidP="001B7983">
            <w:pPr>
              <w:tabs>
                <w:tab w:val="center" w:pos="194"/>
                <w:tab w:val="center" w:pos="1013"/>
              </w:tabs>
              <w:spacing w:after="0" w:line="259" w:lineRule="auto"/>
              <w:ind w:left="0" w:right="0" w:firstLine="0"/>
              <w:jc w:val="left"/>
              <w:rPr>
                <w:sz w:val="20"/>
                <w:szCs w:val="20"/>
              </w:rPr>
            </w:pPr>
            <w:r w:rsidRPr="001B7983">
              <w:rPr>
                <w:rFonts w:ascii="Calibri" w:eastAsia="Calibri" w:hAnsi="Calibri" w:cs="Calibri"/>
                <w:sz w:val="20"/>
                <w:szCs w:val="20"/>
              </w:rPr>
              <w:tab/>
            </w:r>
            <w:r w:rsidRPr="001B7983">
              <w:rPr>
                <w:sz w:val="20"/>
                <w:szCs w:val="20"/>
              </w:rPr>
              <w:t xml:space="preserve">или </w:t>
            </w:r>
            <w:r w:rsidRPr="001B7983">
              <w:rPr>
                <w:sz w:val="20"/>
                <w:szCs w:val="20"/>
              </w:rPr>
              <w:tab/>
              <w:t xml:space="preserve">с </w:t>
            </w:r>
          </w:p>
          <w:p w14:paraId="1341947D" w14:textId="77777777" w:rsidR="001B7983" w:rsidRPr="001B7983" w:rsidRDefault="001B7983" w:rsidP="001B7983">
            <w:pPr>
              <w:spacing w:after="0" w:line="259" w:lineRule="auto"/>
              <w:ind w:left="5" w:right="0" w:firstLine="0"/>
              <w:rPr>
                <w:sz w:val="20"/>
                <w:szCs w:val="20"/>
              </w:rPr>
            </w:pPr>
            <w:r w:rsidRPr="001B7983">
              <w:rPr>
                <w:sz w:val="20"/>
                <w:szCs w:val="20"/>
              </w:rPr>
              <w:t xml:space="preserve">помощью </w:t>
            </w:r>
          </w:p>
          <w:p w14:paraId="55EA3834" w14:textId="77777777" w:rsidR="001B7983" w:rsidRPr="001B7983" w:rsidRDefault="001B7983" w:rsidP="001B7983">
            <w:pPr>
              <w:spacing w:after="0" w:line="257" w:lineRule="auto"/>
              <w:ind w:left="5" w:right="0" w:firstLine="0"/>
              <w:jc w:val="left"/>
              <w:rPr>
                <w:sz w:val="20"/>
                <w:szCs w:val="20"/>
              </w:rPr>
            </w:pPr>
            <w:r w:rsidRPr="001B7983">
              <w:rPr>
                <w:sz w:val="20"/>
                <w:szCs w:val="20"/>
              </w:rPr>
              <w:t xml:space="preserve">наводящих вопросов. </w:t>
            </w:r>
          </w:p>
          <w:p w14:paraId="06850901" w14:textId="2B788DD3" w:rsidR="001B7983" w:rsidRPr="00DB7027" w:rsidRDefault="001B7983" w:rsidP="001B7983">
            <w:pPr>
              <w:spacing w:after="0" w:line="259" w:lineRule="auto"/>
              <w:ind w:left="5" w:right="0" w:firstLine="0"/>
              <w:jc w:val="left"/>
              <w:rPr>
                <w:sz w:val="22"/>
              </w:rPr>
            </w:pPr>
          </w:p>
        </w:tc>
        <w:tc>
          <w:tcPr>
            <w:tcW w:w="1995" w:type="dxa"/>
            <w:gridSpan w:val="3"/>
            <w:tcBorders>
              <w:top w:val="single" w:sz="4" w:space="0" w:color="000000"/>
              <w:left w:val="single" w:sz="4" w:space="0" w:color="000000"/>
              <w:bottom w:val="single" w:sz="4" w:space="0" w:color="000000"/>
              <w:right w:val="single" w:sz="4" w:space="0" w:color="000000"/>
            </w:tcBorders>
          </w:tcPr>
          <w:p w14:paraId="157B16F5" w14:textId="77777777" w:rsidR="001B7983" w:rsidRPr="001B7983" w:rsidRDefault="001B7983" w:rsidP="001B7983">
            <w:pPr>
              <w:spacing w:after="3" w:line="240" w:lineRule="auto"/>
              <w:ind w:left="5" w:right="0" w:firstLine="0"/>
              <w:jc w:val="left"/>
              <w:rPr>
                <w:sz w:val="20"/>
                <w:szCs w:val="20"/>
              </w:rPr>
            </w:pPr>
            <w:r w:rsidRPr="001B7983">
              <w:rPr>
                <w:sz w:val="20"/>
                <w:szCs w:val="20"/>
              </w:rPr>
              <w:t xml:space="preserve">Владеет поверхностными знаниями, проявляет низкую степень осознанности необходимости информационной культуры, у него </w:t>
            </w:r>
          </w:p>
          <w:p w14:paraId="2E2C7658" w14:textId="77777777" w:rsidR="001B7983" w:rsidRPr="001B7983" w:rsidRDefault="001B7983" w:rsidP="001B7983">
            <w:pPr>
              <w:spacing w:after="0" w:line="259" w:lineRule="auto"/>
              <w:ind w:left="5" w:right="6" w:firstLine="0"/>
              <w:jc w:val="left"/>
              <w:rPr>
                <w:sz w:val="20"/>
                <w:szCs w:val="20"/>
              </w:rPr>
            </w:pPr>
            <w:r w:rsidRPr="001B7983">
              <w:rPr>
                <w:sz w:val="20"/>
                <w:szCs w:val="20"/>
              </w:rPr>
              <w:t>практически полностью отсутствует познавательный</w:t>
            </w:r>
          </w:p>
          <w:p w14:paraId="7AC4D06D" w14:textId="77777777" w:rsidR="001B7983" w:rsidRPr="001B7983" w:rsidRDefault="001B7983" w:rsidP="001B7983">
            <w:pPr>
              <w:spacing w:after="0" w:line="259" w:lineRule="auto"/>
              <w:ind w:left="5" w:right="0" w:firstLine="0"/>
              <w:jc w:val="left"/>
              <w:rPr>
                <w:sz w:val="20"/>
                <w:szCs w:val="20"/>
              </w:rPr>
            </w:pPr>
            <w:r w:rsidRPr="001B7983">
              <w:rPr>
                <w:sz w:val="20"/>
                <w:szCs w:val="20"/>
              </w:rPr>
              <w:t xml:space="preserve">интерес, отмечается </w:t>
            </w:r>
          </w:p>
          <w:p w14:paraId="6B7CEA38" w14:textId="77777777" w:rsidR="001B7983" w:rsidRPr="001B7983" w:rsidRDefault="001B7983" w:rsidP="001B7983">
            <w:pPr>
              <w:spacing w:after="0" w:line="237" w:lineRule="auto"/>
              <w:ind w:left="5" w:right="0" w:firstLine="0"/>
              <w:jc w:val="left"/>
              <w:rPr>
                <w:sz w:val="20"/>
                <w:szCs w:val="20"/>
              </w:rPr>
            </w:pPr>
            <w:r w:rsidRPr="001B7983">
              <w:rPr>
                <w:sz w:val="20"/>
                <w:szCs w:val="20"/>
              </w:rPr>
              <w:t xml:space="preserve">потребительское </w:t>
            </w:r>
          </w:p>
          <w:p w14:paraId="323253AA" w14:textId="77777777" w:rsidR="001B7983" w:rsidRPr="001B7983" w:rsidRDefault="001B7983" w:rsidP="001B7983">
            <w:pPr>
              <w:spacing w:after="9" w:line="259" w:lineRule="auto"/>
              <w:ind w:left="5" w:right="0" w:firstLine="0"/>
              <w:jc w:val="left"/>
              <w:rPr>
                <w:sz w:val="20"/>
                <w:szCs w:val="20"/>
              </w:rPr>
            </w:pPr>
            <w:r w:rsidRPr="001B7983">
              <w:rPr>
                <w:sz w:val="20"/>
                <w:szCs w:val="20"/>
              </w:rPr>
              <w:t xml:space="preserve">отношение </w:t>
            </w:r>
            <w:r w:rsidRPr="001B7983">
              <w:rPr>
                <w:sz w:val="20"/>
                <w:szCs w:val="20"/>
              </w:rPr>
              <w:tab/>
              <w:t xml:space="preserve">к </w:t>
            </w:r>
          </w:p>
          <w:p w14:paraId="4FC07B32" w14:textId="77777777" w:rsidR="001B7983" w:rsidRPr="001B7983" w:rsidRDefault="001B7983" w:rsidP="001B7983">
            <w:pPr>
              <w:spacing w:after="0" w:line="237" w:lineRule="auto"/>
              <w:ind w:left="5" w:right="0" w:firstLine="0"/>
              <w:jc w:val="left"/>
              <w:rPr>
                <w:sz w:val="20"/>
                <w:szCs w:val="20"/>
              </w:rPr>
            </w:pPr>
            <w:r w:rsidRPr="001B7983">
              <w:rPr>
                <w:sz w:val="20"/>
                <w:szCs w:val="20"/>
              </w:rPr>
              <w:t xml:space="preserve">приобретению знаний и </w:t>
            </w:r>
          </w:p>
          <w:p w14:paraId="26431039" w14:textId="77777777" w:rsidR="001B7983" w:rsidRPr="001B7983" w:rsidRDefault="001B7983" w:rsidP="001B7983">
            <w:pPr>
              <w:spacing w:after="0" w:line="276" w:lineRule="auto"/>
              <w:ind w:left="5" w:right="0" w:firstLine="0"/>
              <w:jc w:val="left"/>
              <w:rPr>
                <w:sz w:val="20"/>
                <w:szCs w:val="20"/>
              </w:rPr>
            </w:pPr>
            <w:r w:rsidRPr="001B7983">
              <w:rPr>
                <w:sz w:val="20"/>
                <w:szCs w:val="20"/>
              </w:rPr>
              <w:t xml:space="preserve">информации; </w:t>
            </w:r>
          </w:p>
          <w:p w14:paraId="75D21320" w14:textId="1D373642" w:rsidR="001B7983" w:rsidRPr="001B7983" w:rsidRDefault="001B7983" w:rsidP="001B7983">
            <w:pPr>
              <w:spacing w:after="0" w:line="246" w:lineRule="auto"/>
              <w:ind w:left="5" w:right="0" w:firstLine="0"/>
              <w:jc w:val="left"/>
              <w:rPr>
                <w:sz w:val="20"/>
                <w:szCs w:val="20"/>
              </w:rPr>
            </w:pPr>
            <w:r w:rsidRPr="001B7983">
              <w:rPr>
                <w:sz w:val="20"/>
                <w:szCs w:val="20"/>
                <w:u w:val="single" w:color="000000"/>
              </w:rPr>
              <w:t>Рекомендации:</w:t>
            </w:r>
            <w:r w:rsidRPr="001B7983">
              <w:rPr>
                <w:sz w:val="20"/>
                <w:szCs w:val="20"/>
              </w:rPr>
              <w:t xml:space="preserve"> ко</w:t>
            </w:r>
            <w:r w:rsidR="004043E9">
              <w:rPr>
                <w:sz w:val="20"/>
                <w:szCs w:val="20"/>
              </w:rPr>
              <w:t>н</w:t>
            </w:r>
            <w:r w:rsidRPr="001B7983">
              <w:rPr>
                <w:sz w:val="20"/>
                <w:szCs w:val="20"/>
              </w:rPr>
              <w:t xml:space="preserve">сультации специалистов </w:t>
            </w:r>
          </w:p>
          <w:p w14:paraId="1734AA37" w14:textId="77777777" w:rsidR="001B7983" w:rsidRPr="001B7983" w:rsidRDefault="001B7983" w:rsidP="001B7983">
            <w:pPr>
              <w:spacing w:after="0" w:line="252" w:lineRule="auto"/>
              <w:ind w:right="0"/>
              <w:jc w:val="left"/>
              <w:rPr>
                <w:sz w:val="20"/>
                <w:szCs w:val="20"/>
              </w:rPr>
            </w:pPr>
            <w:r w:rsidRPr="001B7983">
              <w:rPr>
                <w:sz w:val="20"/>
                <w:szCs w:val="20"/>
              </w:rPr>
              <w:t xml:space="preserve">индивидуальный подход в обучении. </w:t>
            </w:r>
          </w:p>
          <w:p w14:paraId="38B726EF" w14:textId="77777777" w:rsidR="001B7983" w:rsidRPr="00DB7027" w:rsidRDefault="001B7983" w:rsidP="001B7983">
            <w:pPr>
              <w:spacing w:after="160" w:line="259" w:lineRule="auto"/>
              <w:ind w:left="0" w:right="0" w:firstLine="0"/>
              <w:jc w:val="left"/>
              <w:rPr>
                <w:sz w:val="22"/>
              </w:rPr>
            </w:pPr>
          </w:p>
        </w:tc>
        <w:tc>
          <w:tcPr>
            <w:tcW w:w="1438" w:type="dxa"/>
            <w:gridSpan w:val="3"/>
            <w:tcBorders>
              <w:top w:val="single" w:sz="4" w:space="0" w:color="000000"/>
              <w:left w:val="single" w:sz="4" w:space="0" w:color="000000"/>
              <w:bottom w:val="single" w:sz="4" w:space="0" w:color="000000"/>
              <w:right w:val="single" w:sz="4" w:space="0" w:color="000000"/>
            </w:tcBorders>
          </w:tcPr>
          <w:p w14:paraId="69ABB85E" w14:textId="77777777" w:rsidR="001B7983" w:rsidRPr="001B7983" w:rsidRDefault="001B7983" w:rsidP="001B7983">
            <w:pPr>
              <w:spacing w:after="0" w:line="252" w:lineRule="auto"/>
              <w:ind w:left="5" w:right="0" w:firstLine="0"/>
              <w:jc w:val="left"/>
              <w:rPr>
                <w:sz w:val="20"/>
                <w:szCs w:val="20"/>
              </w:rPr>
            </w:pPr>
            <w:proofErr w:type="spellStart"/>
            <w:r w:rsidRPr="001B7983">
              <w:rPr>
                <w:sz w:val="20"/>
                <w:szCs w:val="20"/>
              </w:rPr>
              <w:t>Самостоятель</w:t>
            </w:r>
            <w:proofErr w:type="spellEnd"/>
            <w:r w:rsidRPr="001B7983">
              <w:rPr>
                <w:sz w:val="20"/>
                <w:szCs w:val="20"/>
              </w:rPr>
              <w:t xml:space="preserve"> </w:t>
            </w:r>
            <w:proofErr w:type="spellStart"/>
            <w:r w:rsidRPr="001B7983">
              <w:rPr>
                <w:sz w:val="20"/>
                <w:szCs w:val="20"/>
              </w:rPr>
              <w:t>ные</w:t>
            </w:r>
            <w:proofErr w:type="spellEnd"/>
            <w:r w:rsidRPr="001B7983">
              <w:rPr>
                <w:sz w:val="20"/>
                <w:szCs w:val="20"/>
              </w:rPr>
              <w:t xml:space="preserve"> и практические работы.  </w:t>
            </w:r>
          </w:p>
          <w:p w14:paraId="7BCCEE6C" w14:textId="77777777" w:rsidR="001B7983" w:rsidRPr="001B7983" w:rsidRDefault="001B7983" w:rsidP="001B7983">
            <w:pPr>
              <w:spacing w:after="0" w:line="259" w:lineRule="auto"/>
              <w:ind w:left="5" w:right="0" w:firstLine="0"/>
              <w:jc w:val="left"/>
              <w:rPr>
                <w:sz w:val="20"/>
                <w:szCs w:val="20"/>
              </w:rPr>
            </w:pPr>
            <w:r w:rsidRPr="001B7983">
              <w:rPr>
                <w:sz w:val="20"/>
                <w:szCs w:val="20"/>
              </w:rPr>
              <w:t xml:space="preserve"> </w:t>
            </w:r>
          </w:p>
          <w:p w14:paraId="7FE3A43C" w14:textId="77777777" w:rsidR="001B7983" w:rsidRPr="001B7983" w:rsidRDefault="001B7983" w:rsidP="001B7983">
            <w:pPr>
              <w:spacing w:after="0" w:line="259" w:lineRule="auto"/>
              <w:ind w:left="5" w:right="0" w:firstLine="0"/>
              <w:jc w:val="left"/>
              <w:rPr>
                <w:sz w:val="20"/>
                <w:szCs w:val="20"/>
              </w:rPr>
            </w:pPr>
            <w:r w:rsidRPr="001B7983">
              <w:rPr>
                <w:sz w:val="20"/>
                <w:szCs w:val="20"/>
              </w:rPr>
              <w:t xml:space="preserve">Творческие задания, проекты. </w:t>
            </w:r>
          </w:p>
          <w:p w14:paraId="5B208D81" w14:textId="77777777" w:rsidR="001B7983" w:rsidRPr="001B7983" w:rsidRDefault="001B7983" w:rsidP="001B7983">
            <w:pPr>
              <w:spacing w:after="19" w:line="260" w:lineRule="auto"/>
              <w:ind w:left="5" w:right="0" w:firstLine="0"/>
              <w:jc w:val="left"/>
              <w:rPr>
                <w:sz w:val="20"/>
                <w:szCs w:val="20"/>
              </w:rPr>
            </w:pPr>
            <w:r w:rsidRPr="001B7983">
              <w:rPr>
                <w:sz w:val="20"/>
                <w:szCs w:val="20"/>
              </w:rPr>
              <w:t>«Школьный старт».  «Учимся учиться и действовать». Т. Беглова,</w:t>
            </w:r>
          </w:p>
          <w:p w14:paraId="655D61CF" w14:textId="0AE16383" w:rsidR="001B7983" w:rsidRPr="00DB7027" w:rsidRDefault="001B7983" w:rsidP="001B7983">
            <w:pPr>
              <w:spacing w:after="160" w:line="259" w:lineRule="auto"/>
              <w:ind w:left="0" w:right="0" w:firstLine="0"/>
              <w:jc w:val="left"/>
              <w:rPr>
                <w:sz w:val="22"/>
              </w:rPr>
            </w:pPr>
            <w:r w:rsidRPr="001B7983">
              <w:rPr>
                <w:sz w:val="20"/>
                <w:szCs w:val="20"/>
              </w:rPr>
              <w:t>Т. Меркулова</w:t>
            </w:r>
          </w:p>
        </w:tc>
      </w:tr>
      <w:tr w:rsidR="003C24B9" w:rsidRPr="001B7983" w14:paraId="44C43C47" w14:textId="77777777" w:rsidTr="00064CB4">
        <w:trPr>
          <w:gridAfter w:val="2"/>
          <w:wAfter w:w="2879" w:type="dxa"/>
          <w:trHeight w:val="15145"/>
        </w:trPr>
        <w:tc>
          <w:tcPr>
            <w:tcW w:w="1783" w:type="dxa"/>
            <w:tcBorders>
              <w:top w:val="single" w:sz="4" w:space="0" w:color="000000"/>
              <w:left w:val="single" w:sz="4" w:space="0" w:color="000000"/>
              <w:bottom w:val="single" w:sz="4" w:space="0" w:color="000000"/>
              <w:right w:val="single" w:sz="4" w:space="0" w:color="000000"/>
            </w:tcBorders>
          </w:tcPr>
          <w:p w14:paraId="2BE63C19" w14:textId="77777777" w:rsidR="00BB0CB7" w:rsidRPr="00BB0CB7" w:rsidRDefault="00BB0CB7" w:rsidP="00BB0CB7">
            <w:pPr>
              <w:spacing w:after="0" w:line="263" w:lineRule="auto"/>
              <w:ind w:left="5" w:right="0" w:firstLine="0"/>
              <w:rPr>
                <w:sz w:val="20"/>
                <w:szCs w:val="20"/>
              </w:rPr>
            </w:pPr>
            <w:r w:rsidRPr="00BB0CB7">
              <w:rPr>
                <w:sz w:val="20"/>
                <w:szCs w:val="20"/>
              </w:rPr>
              <w:lastRenderedPageBreak/>
              <w:t xml:space="preserve">Общение как одно </w:t>
            </w:r>
            <w:r w:rsidRPr="00BB0CB7">
              <w:rPr>
                <w:sz w:val="20"/>
                <w:szCs w:val="20"/>
              </w:rPr>
              <w:tab/>
              <w:t xml:space="preserve">из </w:t>
            </w:r>
          </w:p>
          <w:p w14:paraId="3A9C4AC6" w14:textId="6F6868E6" w:rsidR="00BB0CB7" w:rsidRPr="00BB0CB7" w:rsidRDefault="00BB0CB7" w:rsidP="00BB0CB7">
            <w:pPr>
              <w:spacing w:after="5" w:line="237" w:lineRule="auto"/>
              <w:ind w:left="5" w:right="0" w:firstLine="0"/>
              <w:jc w:val="left"/>
              <w:rPr>
                <w:sz w:val="20"/>
                <w:szCs w:val="20"/>
              </w:rPr>
            </w:pPr>
            <w:r w:rsidRPr="00BB0CB7">
              <w:rPr>
                <w:sz w:val="20"/>
                <w:szCs w:val="20"/>
              </w:rPr>
              <w:t xml:space="preserve">коммуникативных </w:t>
            </w:r>
          </w:p>
          <w:p w14:paraId="71CF9FF1" w14:textId="18ED508B" w:rsidR="00BB0CB7" w:rsidRPr="00BB0CB7" w:rsidRDefault="00BB0CB7" w:rsidP="00BB0CB7">
            <w:pPr>
              <w:spacing w:after="0" w:line="259" w:lineRule="auto"/>
              <w:ind w:left="5" w:right="0" w:firstLine="0"/>
              <w:jc w:val="left"/>
              <w:rPr>
                <w:sz w:val="20"/>
                <w:szCs w:val="20"/>
              </w:rPr>
            </w:pPr>
            <w:r w:rsidRPr="00BB0CB7">
              <w:rPr>
                <w:sz w:val="20"/>
                <w:szCs w:val="20"/>
              </w:rPr>
              <w:t>универсальных учебных действий</w:t>
            </w:r>
          </w:p>
        </w:tc>
        <w:tc>
          <w:tcPr>
            <w:tcW w:w="2202" w:type="dxa"/>
            <w:gridSpan w:val="3"/>
            <w:tcBorders>
              <w:top w:val="single" w:sz="4" w:space="0" w:color="000000"/>
              <w:left w:val="single" w:sz="4" w:space="0" w:color="000000"/>
              <w:bottom w:val="single" w:sz="4" w:space="0" w:color="000000"/>
              <w:right w:val="single" w:sz="4" w:space="0" w:color="000000"/>
            </w:tcBorders>
          </w:tcPr>
          <w:p w14:paraId="5C19B974" w14:textId="77777777" w:rsidR="00BB0CB7" w:rsidRPr="00BB0CB7" w:rsidRDefault="00BB0CB7" w:rsidP="004043E9">
            <w:pPr>
              <w:spacing w:after="0" w:line="237" w:lineRule="auto"/>
              <w:ind w:left="0" w:right="10" w:firstLine="0"/>
              <w:jc w:val="left"/>
              <w:rPr>
                <w:sz w:val="20"/>
                <w:szCs w:val="20"/>
              </w:rPr>
            </w:pPr>
            <w:r w:rsidRPr="00BB0CB7">
              <w:rPr>
                <w:sz w:val="20"/>
                <w:szCs w:val="20"/>
              </w:rPr>
              <w:t xml:space="preserve">воспринимать и </w:t>
            </w:r>
          </w:p>
          <w:p w14:paraId="61EC7F24" w14:textId="77777777" w:rsidR="00BB0CB7" w:rsidRPr="00BB0CB7" w:rsidRDefault="00BB0CB7" w:rsidP="00BB0CB7">
            <w:pPr>
              <w:spacing w:after="37" w:line="242" w:lineRule="auto"/>
              <w:ind w:left="0" w:right="41" w:firstLine="0"/>
              <w:jc w:val="left"/>
              <w:rPr>
                <w:sz w:val="20"/>
                <w:szCs w:val="20"/>
              </w:rPr>
            </w:pPr>
            <w:r w:rsidRPr="00BB0CB7">
              <w:rPr>
                <w:sz w:val="20"/>
                <w:szCs w:val="20"/>
              </w:rPr>
              <w:t xml:space="preserve">формулировать суждения, выражать эмоции в соответствии с целями и условиями общения в знакомой среде; </w:t>
            </w:r>
          </w:p>
          <w:p w14:paraId="48D6666A" w14:textId="77777777" w:rsidR="00BB0CB7" w:rsidRPr="00BB0CB7" w:rsidRDefault="00BB0CB7" w:rsidP="004043E9">
            <w:pPr>
              <w:spacing w:after="38" w:line="241" w:lineRule="auto"/>
              <w:ind w:left="0" w:right="10" w:firstLine="0"/>
              <w:jc w:val="left"/>
              <w:rPr>
                <w:sz w:val="20"/>
                <w:szCs w:val="20"/>
              </w:rPr>
            </w:pPr>
            <w:r w:rsidRPr="00BB0CB7">
              <w:rPr>
                <w:sz w:val="20"/>
                <w:szCs w:val="20"/>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14:paraId="64995842" w14:textId="77777777" w:rsidR="000B49BC" w:rsidRDefault="00BB0CB7" w:rsidP="000B49BC">
            <w:pPr>
              <w:spacing w:after="0" w:line="250" w:lineRule="auto"/>
              <w:ind w:left="0" w:right="10" w:firstLine="0"/>
              <w:jc w:val="left"/>
              <w:rPr>
                <w:sz w:val="20"/>
                <w:szCs w:val="20"/>
              </w:rPr>
            </w:pPr>
            <w:r w:rsidRPr="00BB0CB7">
              <w:rPr>
                <w:sz w:val="20"/>
                <w:szCs w:val="20"/>
              </w:rPr>
              <w:t xml:space="preserve">корректно и аргументированно высказывать свое мнение; </w:t>
            </w:r>
          </w:p>
          <w:p w14:paraId="6423BE48" w14:textId="3CB41BC0" w:rsidR="00BB0CB7" w:rsidRPr="00BB0CB7" w:rsidRDefault="00BB0CB7" w:rsidP="000B49BC">
            <w:pPr>
              <w:spacing w:after="0" w:line="250" w:lineRule="auto"/>
              <w:ind w:left="0" w:right="10" w:firstLine="0"/>
              <w:jc w:val="left"/>
              <w:rPr>
                <w:sz w:val="20"/>
                <w:szCs w:val="20"/>
              </w:rPr>
            </w:pPr>
            <w:r w:rsidRPr="00BB0CB7">
              <w:rPr>
                <w:sz w:val="20"/>
                <w:szCs w:val="20"/>
              </w:rPr>
              <w:t xml:space="preserve">- строить речевое высказывание в соответствии с поставленной задачей; - создавать устные и письменные тексты (описание, рассуждение, </w:t>
            </w:r>
          </w:p>
          <w:p w14:paraId="3D70895B" w14:textId="0F320021" w:rsidR="00BB0CB7" w:rsidRPr="00BB0CB7" w:rsidRDefault="00BB0CB7" w:rsidP="000B49BC">
            <w:pPr>
              <w:spacing w:after="0" w:line="259" w:lineRule="auto"/>
              <w:ind w:left="0" w:right="0" w:firstLine="0"/>
              <w:jc w:val="left"/>
              <w:rPr>
                <w:sz w:val="20"/>
                <w:szCs w:val="20"/>
              </w:rPr>
            </w:pPr>
            <w:r w:rsidRPr="00BB0CB7">
              <w:rPr>
                <w:sz w:val="20"/>
                <w:szCs w:val="20"/>
              </w:rPr>
              <w:t>повествование)</w:t>
            </w:r>
          </w:p>
          <w:p w14:paraId="4B066BB4" w14:textId="77777777" w:rsidR="00BB0CB7" w:rsidRDefault="00BB0CB7" w:rsidP="00BB0CB7">
            <w:pPr>
              <w:spacing w:after="0" w:line="259" w:lineRule="auto"/>
              <w:ind w:left="0" w:right="87" w:firstLine="0"/>
              <w:jc w:val="left"/>
              <w:rPr>
                <w:sz w:val="20"/>
                <w:szCs w:val="20"/>
              </w:rPr>
            </w:pPr>
            <w:r w:rsidRPr="00BB0CB7">
              <w:rPr>
                <w:sz w:val="20"/>
                <w:szCs w:val="20"/>
              </w:rPr>
              <w:t xml:space="preserve">готовить небольшие </w:t>
            </w:r>
          </w:p>
          <w:p w14:paraId="66EA57CF" w14:textId="4CF71DBD" w:rsidR="000B49BC" w:rsidRDefault="000B49BC" w:rsidP="000B49BC">
            <w:pPr>
              <w:spacing w:after="0" w:line="253" w:lineRule="auto"/>
              <w:ind w:left="0" w:right="66" w:firstLine="0"/>
              <w:jc w:val="left"/>
              <w:rPr>
                <w:sz w:val="22"/>
              </w:rPr>
            </w:pPr>
            <w:r w:rsidRPr="004043E9">
              <w:rPr>
                <w:sz w:val="20"/>
                <w:szCs w:val="20"/>
              </w:rPr>
              <w:t>публичные выступления; - подбирать иллюстративны й материал (рисунки, фото, плакаты) к тексту выступления</w:t>
            </w:r>
            <w:r w:rsidRPr="00DB7027">
              <w:rPr>
                <w:sz w:val="22"/>
              </w:rPr>
              <w:t xml:space="preserve">; </w:t>
            </w:r>
          </w:p>
          <w:p w14:paraId="3F3CAEAE" w14:textId="77777777" w:rsidR="000B49BC" w:rsidRPr="00DB7027" w:rsidRDefault="000B49BC" w:rsidP="000B49BC">
            <w:pPr>
              <w:spacing w:after="0" w:line="253" w:lineRule="auto"/>
              <w:ind w:left="0" w:right="66" w:firstLine="0"/>
              <w:jc w:val="left"/>
              <w:rPr>
                <w:sz w:val="22"/>
              </w:rPr>
            </w:pPr>
          </w:p>
          <w:p w14:paraId="089701D1" w14:textId="3C6D5FF1" w:rsidR="000B49BC" w:rsidRPr="00BB0CB7" w:rsidRDefault="000B49BC" w:rsidP="00BB0CB7">
            <w:pPr>
              <w:spacing w:after="0" w:line="259" w:lineRule="auto"/>
              <w:ind w:left="0" w:right="87" w:firstLine="0"/>
              <w:jc w:val="left"/>
              <w:rPr>
                <w:sz w:val="20"/>
                <w:szCs w:val="20"/>
              </w:rPr>
            </w:pPr>
          </w:p>
        </w:tc>
        <w:tc>
          <w:tcPr>
            <w:tcW w:w="2057" w:type="dxa"/>
            <w:gridSpan w:val="3"/>
            <w:tcBorders>
              <w:top w:val="single" w:sz="4" w:space="0" w:color="000000"/>
              <w:left w:val="single" w:sz="4" w:space="0" w:color="000000"/>
              <w:bottom w:val="single" w:sz="4" w:space="0" w:color="000000"/>
              <w:right w:val="single" w:sz="4" w:space="0" w:color="000000"/>
            </w:tcBorders>
          </w:tcPr>
          <w:p w14:paraId="6C6EDDF3" w14:textId="47E6D525" w:rsidR="00BB0CB7" w:rsidRPr="00BB0CB7" w:rsidRDefault="00BB0CB7" w:rsidP="00BB0CB7">
            <w:pPr>
              <w:spacing w:after="0" w:line="261" w:lineRule="auto"/>
              <w:ind w:left="6" w:right="0" w:firstLine="0"/>
              <w:jc w:val="left"/>
              <w:rPr>
                <w:sz w:val="20"/>
                <w:szCs w:val="20"/>
              </w:rPr>
            </w:pPr>
            <w:r w:rsidRPr="00BB0CB7">
              <w:rPr>
                <w:sz w:val="20"/>
                <w:szCs w:val="20"/>
              </w:rPr>
              <w:t xml:space="preserve">Владеет умением договариваться,  </w:t>
            </w:r>
          </w:p>
          <w:p w14:paraId="2BEA4225" w14:textId="74D57A40" w:rsidR="00BB0CB7" w:rsidRPr="00BB0CB7" w:rsidRDefault="00BB0CB7" w:rsidP="00BB0CB7">
            <w:pPr>
              <w:spacing w:after="0" w:line="316" w:lineRule="auto"/>
              <w:ind w:left="6" w:right="101" w:firstLine="0"/>
              <w:jc w:val="left"/>
              <w:rPr>
                <w:sz w:val="20"/>
                <w:szCs w:val="20"/>
              </w:rPr>
            </w:pPr>
            <w:r w:rsidRPr="00BB0CB7">
              <w:rPr>
                <w:sz w:val="20"/>
                <w:szCs w:val="20"/>
              </w:rPr>
              <w:t>находить общее решение, умеет аргументировать свое предложение, убеждать и</w:t>
            </w:r>
            <w:r w:rsidR="004043E9">
              <w:rPr>
                <w:sz w:val="20"/>
                <w:szCs w:val="20"/>
              </w:rPr>
              <w:t xml:space="preserve"> </w:t>
            </w:r>
            <w:r w:rsidRPr="00BB0CB7">
              <w:rPr>
                <w:sz w:val="20"/>
                <w:szCs w:val="20"/>
              </w:rPr>
              <w:t xml:space="preserve">уступать. </w:t>
            </w:r>
          </w:p>
          <w:p w14:paraId="5715E2B5" w14:textId="280D0511" w:rsidR="00BB0CB7" w:rsidRPr="00BB0CB7" w:rsidRDefault="00BB0CB7" w:rsidP="00BB0CB7">
            <w:pPr>
              <w:spacing w:after="0" w:line="259" w:lineRule="auto"/>
              <w:ind w:left="5" w:right="0" w:firstLine="0"/>
              <w:jc w:val="left"/>
              <w:rPr>
                <w:sz w:val="20"/>
                <w:szCs w:val="20"/>
              </w:rPr>
            </w:pPr>
            <w:r w:rsidRPr="00BB0CB7">
              <w:rPr>
                <w:sz w:val="20"/>
                <w:szCs w:val="20"/>
              </w:rPr>
              <w:t>Владеет адекватным</w:t>
            </w:r>
          </w:p>
          <w:p w14:paraId="0EDDF1ED" w14:textId="62900745" w:rsidR="00BB0CB7" w:rsidRPr="00BB0CB7" w:rsidRDefault="00BB0CB7" w:rsidP="00BB0CB7">
            <w:pPr>
              <w:spacing w:after="297" w:line="257" w:lineRule="auto"/>
              <w:ind w:left="5" w:right="0" w:firstLine="0"/>
              <w:jc w:val="left"/>
              <w:rPr>
                <w:sz w:val="20"/>
                <w:szCs w:val="20"/>
              </w:rPr>
            </w:pPr>
            <w:r w:rsidRPr="00BB0CB7">
              <w:rPr>
                <w:sz w:val="20"/>
                <w:szCs w:val="20"/>
              </w:rPr>
              <w:t xml:space="preserve">и выходами из конфликта. Всегда предоставляет помощь. </w:t>
            </w:r>
          </w:p>
          <w:p w14:paraId="7396D38E" w14:textId="79D33EF4" w:rsidR="00BB0CB7" w:rsidRPr="00BB0CB7" w:rsidRDefault="00BB0CB7" w:rsidP="00BB0CB7">
            <w:pPr>
              <w:spacing w:after="0" w:line="244" w:lineRule="auto"/>
              <w:ind w:right="56"/>
              <w:jc w:val="left"/>
              <w:rPr>
                <w:sz w:val="20"/>
                <w:szCs w:val="20"/>
              </w:rPr>
            </w:pPr>
            <w:r w:rsidRPr="00BB0CB7">
              <w:rPr>
                <w:sz w:val="20"/>
                <w:szCs w:val="20"/>
              </w:rPr>
              <w:t xml:space="preserve">Различает и понимает различные позиции другого, дает обратную связь, проявляет доброжелательность. </w:t>
            </w:r>
            <w:r w:rsidRPr="00BB0CB7">
              <w:rPr>
                <w:sz w:val="20"/>
                <w:szCs w:val="20"/>
                <w:u w:val="single" w:color="000000"/>
              </w:rPr>
              <w:t>Рекомендации:</w:t>
            </w:r>
            <w:r w:rsidRPr="00BB0CB7">
              <w:rPr>
                <w:sz w:val="20"/>
                <w:szCs w:val="20"/>
              </w:rPr>
              <w:t xml:space="preserve">  </w:t>
            </w:r>
          </w:p>
          <w:p w14:paraId="1681BFC7" w14:textId="5126EEA3" w:rsidR="009F7465" w:rsidRDefault="00BB0CB7" w:rsidP="004043E9">
            <w:pPr>
              <w:spacing w:after="0" w:line="244" w:lineRule="auto"/>
              <w:ind w:left="5" w:right="60" w:firstLine="0"/>
              <w:jc w:val="left"/>
              <w:rPr>
                <w:sz w:val="20"/>
                <w:szCs w:val="20"/>
              </w:rPr>
            </w:pPr>
            <w:r w:rsidRPr="00BB0CB7">
              <w:rPr>
                <w:sz w:val="20"/>
                <w:szCs w:val="20"/>
              </w:rPr>
              <w:t>продолжение изучения</w:t>
            </w:r>
            <w:r w:rsidR="004043E9">
              <w:rPr>
                <w:sz w:val="20"/>
                <w:szCs w:val="20"/>
              </w:rPr>
              <w:t xml:space="preserve"> </w:t>
            </w:r>
            <w:r w:rsidRPr="00BB0CB7">
              <w:rPr>
                <w:sz w:val="20"/>
                <w:szCs w:val="20"/>
              </w:rPr>
              <w:t>правил</w:t>
            </w:r>
            <w:r w:rsidR="009F7465">
              <w:rPr>
                <w:sz w:val="20"/>
                <w:szCs w:val="20"/>
              </w:rPr>
              <w:t xml:space="preserve"> </w:t>
            </w:r>
            <w:r w:rsidRPr="00BB0CB7">
              <w:rPr>
                <w:sz w:val="20"/>
                <w:szCs w:val="20"/>
              </w:rPr>
              <w:t xml:space="preserve">речевого этикета, проведение групповых заданий на уроке, </w:t>
            </w:r>
          </w:p>
          <w:p w14:paraId="7C3C9D58" w14:textId="5D9DB93B" w:rsidR="009F7465" w:rsidRPr="009F7465" w:rsidRDefault="009F7465" w:rsidP="004043E9">
            <w:pPr>
              <w:spacing w:after="0" w:line="259" w:lineRule="auto"/>
              <w:ind w:left="5" w:right="0" w:firstLine="0"/>
              <w:jc w:val="left"/>
              <w:rPr>
                <w:sz w:val="20"/>
                <w:szCs w:val="20"/>
              </w:rPr>
            </w:pPr>
            <w:r w:rsidRPr="009F7465">
              <w:rPr>
                <w:sz w:val="20"/>
                <w:szCs w:val="20"/>
              </w:rPr>
              <w:t xml:space="preserve">Владеет умением договариваться,  </w:t>
            </w:r>
          </w:p>
          <w:p w14:paraId="3925A5BB" w14:textId="77777777" w:rsidR="009F7465" w:rsidRDefault="009F7465" w:rsidP="004043E9">
            <w:pPr>
              <w:spacing w:after="0" w:line="259" w:lineRule="auto"/>
              <w:ind w:left="5" w:right="0" w:firstLine="0"/>
              <w:jc w:val="left"/>
              <w:rPr>
                <w:sz w:val="20"/>
                <w:szCs w:val="20"/>
              </w:rPr>
            </w:pPr>
            <w:r w:rsidRPr="009F7465">
              <w:rPr>
                <w:sz w:val="20"/>
                <w:szCs w:val="20"/>
              </w:rPr>
              <w:t xml:space="preserve">находить общее решение, </w:t>
            </w:r>
          </w:p>
          <w:p w14:paraId="46B56D75" w14:textId="15A65D60" w:rsidR="009F7465" w:rsidRPr="009F7465" w:rsidRDefault="009F7465" w:rsidP="009F7465">
            <w:pPr>
              <w:spacing w:after="0" w:line="259" w:lineRule="auto"/>
              <w:ind w:left="5" w:right="0" w:firstLine="0"/>
              <w:jc w:val="left"/>
              <w:rPr>
                <w:sz w:val="20"/>
                <w:szCs w:val="20"/>
              </w:rPr>
            </w:pPr>
            <w:r w:rsidRPr="009F7465">
              <w:rPr>
                <w:sz w:val="20"/>
                <w:szCs w:val="20"/>
              </w:rPr>
              <w:t xml:space="preserve">- умеет аргументировать свое предложение, убеждать и уступать. </w:t>
            </w:r>
          </w:p>
          <w:p w14:paraId="3EE3646E" w14:textId="2A58F0F6" w:rsidR="009F7465" w:rsidRPr="009F7465" w:rsidRDefault="009F7465" w:rsidP="009F7465">
            <w:pPr>
              <w:spacing w:after="0" w:line="259" w:lineRule="auto"/>
              <w:ind w:left="5" w:right="0" w:firstLine="0"/>
              <w:jc w:val="left"/>
              <w:rPr>
                <w:sz w:val="20"/>
                <w:szCs w:val="20"/>
              </w:rPr>
            </w:pPr>
            <w:r w:rsidRPr="009F7465">
              <w:rPr>
                <w:sz w:val="20"/>
                <w:szCs w:val="20"/>
              </w:rPr>
              <w:t>-владеет адекватным</w:t>
            </w:r>
          </w:p>
          <w:p w14:paraId="349093B2" w14:textId="12A590E4" w:rsidR="009F7465" w:rsidRPr="009F7465" w:rsidRDefault="009F7465" w:rsidP="009F7465">
            <w:pPr>
              <w:spacing w:after="0" w:line="259" w:lineRule="auto"/>
              <w:ind w:left="5" w:right="0" w:firstLine="0"/>
              <w:jc w:val="left"/>
              <w:rPr>
                <w:sz w:val="20"/>
                <w:szCs w:val="20"/>
              </w:rPr>
            </w:pPr>
            <w:r w:rsidRPr="009F7465">
              <w:rPr>
                <w:sz w:val="20"/>
                <w:szCs w:val="20"/>
              </w:rPr>
              <w:t>и выходами и</w:t>
            </w:r>
            <w:r>
              <w:rPr>
                <w:sz w:val="20"/>
                <w:szCs w:val="20"/>
              </w:rPr>
              <w:t xml:space="preserve">з </w:t>
            </w:r>
            <w:r w:rsidRPr="009F7465">
              <w:rPr>
                <w:sz w:val="20"/>
                <w:szCs w:val="20"/>
              </w:rPr>
              <w:t xml:space="preserve">конфликта. </w:t>
            </w:r>
          </w:p>
          <w:p w14:paraId="297EF54C" w14:textId="6104F649" w:rsidR="009F7465" w:rsidRPr="009F7465" w:rsidRDefault="009F7465" w:rsidP="009F7465">
            <w:pPr>
              <w:spacing w:after="0" w:line="259" w:lineRule="auto"/>
              <w:ind w:left="5" w:right="0" w:firstLine="0"/>
              <w:jc w:val="left"/>
              <w:rPr>
                <w:sz w:val="20"/>
                <w:szCs w:val="20"/>
              </w:rPr>
            </w:pPr>
            <w:r w:rsidRPr="009F7465">
              <w:rPr>
                <w:sz w:val="20"/>
                <w:szCs w:val="20"/>
              </w:rPr>
              <w:t xml:space="preserve">-всегда предоставляет помощь. </w:t>
            </w:r>
          </w:p>
          <w:p w14:paraId="06953217" w14:textId="5DDEC4D4" w:rsidR="009F7465" w:rsidRPr="009F7465" w:rsidRDefault="009F7465" w:rsidP="009F7465">
            <w:pPr>
              <w:spacing w:after="0" w:line="259" w:lineRule="auto"/>
              <w:ind w:left="5" w:right="0" w:firstLine="0"/>
              <w:jc w:val="left"/>
              <w:rPr>
                <w:sz w:val="20"/>
                <w:szCs w:val="20"/>
              </w:rPr>
            </w:pPr>
            <w:r w:rsidRPr="009F7465">
              <w:rPr>
                <w:sz w:val="20"/>
                <w:szCs w:val="20"/>
              </w:rPr>
              <w:t xml:space="preserve">-различает и понимает различные позиции другого, дает обратную связь, проявляет доброжелательность. Рекомендации:  </w:t>
            </w:r>
          </w:p>
          <w:p w14:paraId="24AF48CA" w14:textId="06D7FA5B" w:rsidR="009F7465" w:rsidRPr="009F7465" w:rsidRDefault="009F7465" w:rsidP="009F7465">
            <w:pPr>
              <w:spacing w:after="0" w:line="259" w:lineRule="auto"/>
              <w:ind w:left="5" w:right="0" w:firstLine="0"/>
              <w:jc w:val="left"/>
              <w:rPr>
                <w:sz w:val="20"/>
                <w:szCs w:val="20"/>
              </w:rPr>
            </w:pPr>
            <w:r w:rsidRPr="009F7465">
              <w:rPr>
                <w:sz w:val="20"/>
                <w:szCs w:val="20"/>
              </w:rPr>
              <w:t xml:space="preserve">продолжение изучения правил речевого этикета, проведение групповых заданий на </w:t>
            </w:r>
          </w:p>
          <w:p w14:paraId="050D22E1" w14:textId="4E1A61B9" w:rsidR="00BB0CB7" w:rsidRPr="00BB0CB7" w:rsidRDefault="009F7465" w:rsidP="009F7465">
            <w:pPr>
              <w:spacing w:after="0" w:line="259" w:lineRule="auto"/>
              <w:ind w:left="5" w:right="0" w:firstLine="0"/>
              <w:jc w:val="left"/>
              <w:rPr>
                <w:sz w:val="20"/>
                <w:szCs w:val="20"/>
              </w:rPr>
            </w:pPr>
            <w:r w:rsidRPr="009F7465">
              <w:rPr>
                <w:sz w:val="20"/>
                <w:szCs w:val="20"/>
              </w:rPr>
              <w:t>уроке</w:t>
            </w:r>
            <w:r w:rsidR="006A58F3">
              <w:rPr>
                <w:sz w:val="20"/>
                <w:szCs w:val="20"/>
              </w:rPr>
              <w:t>.</w:t>
            </w:r>
          </w:p>
        </w:tc>
        <w:tc>
          <w:tcPr>
            <w:tcW w:w="2008" w:type="dxa"/>
            <w:gridSpan w:val="3"/>
            <w:tcBorders>
              <w:top w:val="single" w:sz="4" w:space="0" w:color="000000"/>
              <w:left w:val="single" w:sz="4" w:space="0" w:color="000000"/>
              <w:bottom w:val="single" w:sz="4" w:space="0" w:color="000000"/>
              <w:right w:val="single" w:sz="4" w:space="0" w:color="000000"/>
            </w:tcBorders>
          </w:tcPr>
          <w:p w14:paraId="5E7F52D7" w14:textId="006E7498" w:rsidR="00BB0CB7" w:rsidRPr="00BB0CB7" w:rsidRDefault="00BB0CB7" w:rsidP="00BB0CB7">
            <w:pPr>
              <w:spacing w:after="2" w:line="266" w:lineRule="auto"/>
              <w:ind w:left="5" w:right="76" w:firstLine="0"/>
              <w:jc w:val="left"/>
              <w:rPr>
                <w:sz w:val="20"/>
                <w:szCs w:val="20"/>
              </w:rPr>
            </w:pPr>
            <w:r w:rsidRPr="00BB0CB7">
              <w:rPr>
                <w:sz w:val="20"/>
                <w:szCs w:val="20"/>
              </w:rPr>
              <w:t xml:space="preserve">Частично </w:t>
            </w:r>
            <w:proofErr w:type="spellStart"/>
            <w:r w:rsidRPr="00BB0CB7">
              <w:rPr>
                <w:sz w:val="20"/>
                <w:szCs w:val="20"/>
              </w:rPr>
              <w:t>сформированно</w:t>
            </w:r>
            <w:proofErr w:type="spellEnd"/>
            <w:r w:rsidRPr="00BB0CB7">
              <w:rPr>
                <w:sz w:val="20"/>
                <w:szCs w:val="20"/>
              </w:rPr>
              <w:t xml:space="preserve"> умение договориться. - не всегда может сохранить доброжелательност</w:t>
            </w:r>
            <w:r>
              <w:rPr>
                <w:sz w:val="20"/>
                <w:szCs w:val="20"/>
              </w:rPr>
              <w:t>ь</w:t>
            </w:r>
          </w:p>
          <w:p w14:paraId="609E8286" w14:textId="77777777" w:rsidR="000B49BC" w:rsidRDefault="00BB0CB7" w:rsidP="000B49BC">
            <w:pPr>
              <w:spacing w:after="255" w:line="259" w:lineRule="auto"/>
              <w:ind w:right="0"/>
              <w:jc w:val="left"/>
              <w:rPr>
                <w:sz w:val="20"/>
                <w:szCs w:val="20"/>
              </w:rPr>
            </w:pPr>
            <w:r w:rsidRPr="00BB0CB7">
              <w:rPr>
                <w:sz w:val="20"/>
                <w:szCs w:val="20"/>
              </w:rPr>
              <w:t xml:space="preserve"> предоставляет помощь только близким, знакомы</w:t>
            </w:r>
            <w:r w:rsidR="000B49BC">
              <w:rPr>
                <w:sz w:val="20"/>
                <w:szCs w:val="20"/>
              </w:rPr>
              <w:t>м</w:t>
            </w:r>
          </w:p>
          <w:p w14:paraId="25327303" w14:textId="1B72EED8" w:rsidR="000B49BC" w:rsidRDefault="00BB0CB7" w:rsidP="000B49BC">
            <w:pPr>
              <w:spacing w:after="255" w:line="259" w:lineRule="auto"/>
              <w:ind w:right="0"/>
              <w:jc w:val="left"/>
              <w:rPr>
                <w:sz w:val="20"/>
                <w:szCs w:val="20"/>
              </w:rPr>
            </w:pPr>
            <w:r w:rsidRPr="00BB0CB7">
              <w:rPr>
                <w:sz w:val="20"/>
                <w:szCs w:val="20"/>
              </w:rPr>
              <w:t>высказывает свои мысли по алгоритм</w:t>
            </w:r>
            <w:r w:rsidR="000B49BC">
              <w:rPr>
                <w:sz w:val="20"/>
                <w:szCs w:val="20"/>
              </w:rPr>
              <w:t>у</w:t>
            </w:r>
          </w:p>
          <w:p w14:paraId="1EDABC5C" w14:textId="371400D9" w:rsidR="00327051" w:rsidRDefault="00BB0CB7" w:rsidP="00327051">
            <w:pPr>
              <w:spacing w:after="255" w:line="259" w:lineRule="auto"/>
              <w:ind w:right="0"/>
              <w:jc w:val="left"/>
              <w:rPr>
                <w:sz w:val="20"/>
                <w:szCs w:val="20"/>
              </w:rPr>
            </w:pPr>
            <w:r w:rsidRPr="00BB0CB7">
              <w:rPr>
                <w:sz w:val="20"/>
                <w:szCs w:val="20"/>
              </w:rPr>
              <w:t xml:space="preserve">понимает различны е позиции других людей, но не всегда проявляет </w:t>
            </w:r>
            <w:proofErr w:type="gramStart"/>
            <w:r w:rsidRPr="00BB0CB7">
              <w:rPr>
                <w:sz w:val="20"/>
                <w:szCs w:val="20"/>
              </w:rPr>
              <w:t>доброжелательность,  дает</w:t>
            </w:r>
            <w:proofErr w:type="gramEnd"/>
            <w:r w:rsidRPr="00BB0CB7">
              <w:rPr>
                <w:sz w:val="20"/>
                <w:szCs w:val="20"/>
              </w:rPr>
              <w:t xml:space="preserve"> обратную связь, когда уверен </w:t>
            </w:r>
            <w:r w:rsidRPr="00BB0CB7">
              <w:rPr>
                <w:sz w:val="20"/>
                <w:szCs w:val="20"/>
              </w:rPr>
              <w:tab/>
              <w:t xml:space="preserve">в своих знаниях </w:t>
            </w:r>
          </w:p>
          <w:p w14:paraId="005BE4D4" w14:textId="4A5D9BEE" w:rsidR="00327051" w:rsidRPr="00DB7027" w:rsidRDefault="00327051" w:rsidP="00327051">
            <w:pPr>
              <w:spacing w:after="0" w:line="276" w:lineRule="auto"/>
              <w:ind w:left="5" w:right="0" w:firstLine="0"/>
              <w:jc w:val="left"/>
              <w:rPr>
                <w:sz w:val="22"/>
              </w:rPr>
            </w:pPr>
            <w:r w:rsidRPr="00DB7027">
              <w:rPr>
                <w:sz w:val="22"/>
                <w:u w:val="single" w:color="000000"/>
              </w:rPr>
              <w:t>Рекомендации:</w:t>
            </w:r>
            <w:r w:rsidRPr="00DB7027">
              <w:rPr>
                <w:sz w:val="22"/>
              </w:rPr>
              <w:t xml:space="preserve">  </w:t>
            </w:r>
          </w:p>
          <w:p w14:paraId="4DD98EBB" w14:textId="58B0CDE4" w:rsidR="00327051" w:rsidRPr="004043E9" w:rsidRDefault="00327051" w:rsidP="00327051">
            <w:pPr>
              <w:spacing w:after="4" w:line="259" w:lineRule="auto"/>
              <w:ind w:left="5" w:right="0" w:firstLine="0"/>
              <w:jc w:val="left"/>
              <w:rPr>
                <w:sz w:val="20"/>
                <w:szCs w:val="20"/>
              </w:rPr>
            </w:pPr>
            <w:r w:rsidRPr="004043E9">
              <w:rPr>
                <w:sz w:val="20"/>
                <w:szCs w:val="20"/>
              </w:rPr>
              <w:t xml:space="preserve">поддержка </w:t>
            </w:r>
            <w:r w:rsidRPr="004043E9">
              <w:rPr>
                <w:sz w:val="20"/>
                <w:szCs w:val="20"/>
              </w:rPr>
              <w:tab/>
              <w:t xml:space="preserve">и </w:t>
            </w:r>
          </w:p>
          <w:p w14:paraId="2E458090" w14:textId="384AE289" w:rsidR="00327051" w:rsidRPr="004043E9" w:rsidRDefault="00327051" w:rsidP="00327051">
            <w:pPr>
              <w:spacing w:after="2" w:line="241" w:lineRule="auto"/>
              <w:ind w:left="5" w:right="10" w:firstLine="0"/>
              <w:jc w:val="left"/>
              <w:rPr>
                <w:sz w:val="20"/>
                <w:szCs w:val="20"/>
              </w:rPr>
            </w:pPr>
            <w:r w:rsidRPr="004043E9">
              <w:rPr>
                <w:sz w:val="20"/>
                <w:szCs w:val="20"/>
              </w:rPr>
              <w:t xml:space="preserve">развитие коммуникативных навыков, проведение совместных заданий на уроке </w:t>
            </w:r>
          </w:p>
          <w:p w14:paraId="3B61EBFB" w14:textId="3C58C8CF" w:rsidR="00327051" w:rsidRPr="004043E9" w:rsidRDefault="00327051" w:rsidP="00327051">
            <w:pPr>
              <w:spacing w:after="0" w:line="243" w:lineRule="auto"/>
              <w:ind w:left="5" w:right="0" w:firstLine="0"/>
              <w:jc w:val="left"/>
              <w:rPr>
                <w:sz w:val="20"/>
                <w:szCs w:val="20"/>
              </w:rPr>
            </w:pPr>
            <w:r w:rsidRPr="004043E9">
              <w:rPr>
                <w:sz w:val="20"/>
                <w:szCs w:val="20"/>
              </w:rPr>
              <w:t xml:space="preserve">(пересказ, рассказ соседу по парте), привлекать </w:t>
            </w:r>
            <w:r w:rsidRPr="004043E9">
              <w:rPr>
                <w:sz w:val="20"/>
                <w:szCs w:val="20"/>
              </w:rPr>
              <w:tab/>
              <w:t xml:space="preserve">к </w:t>
            </w:r>
          </w:p>
          <w:p w14:paraId="36A6C397" w14:textId="351C743B" w:rsidR="00327051" w:rsidRPr="004043E9" w:rsidRDefault="00327051" w:rsidP="00327051">
            <w:pPr>
              <w:spacing w:after="0" w:line="242" w:lineRule="auto"/>
              <w:ind w:left="5" w:right="0" w:firstLine="0"/>
              <w:jc w:val="left"/>
              <w:rPr>
                <w:sz w:val="20"/>
                <w:szCs w:val="20"/>
              </w:rPr>
            </w:pPr>
            <w:r w:rsidRPr="004043E9">
              <w:rPr>
                <w:sz w:val="20"/>
                <w:szCs w:val="20"/>
              </w:rPr>
              <w:t xml:space="preserve">составлению </w:t>
            </w:r>
          </w:p>
          <w:p w14:paraId="36AA55AB" w14:textId="77777777" w:rsidR="00327051" w:rsidRPr="004043E9" w:rsidRDefault="00327051" w:rsidP="00327051">
            <w:pPr>
              <w:spacing w:after="0" w:line="259" w:lineRule="auto"/>
              <w:ind w:left="5" w:right="0" w:firstLine="0"/>
              <w:jc w:val="left"/>
              <w:rPr>
                <w:sz w:val="20"/>
                <w:szCs w:val="20"/>
              </w:rPr>
            </w:pPr>
            <w:r w:rsidRPr="004043E9">
              <w:rPr>
                <w:sz w:val="20"/>
                <w:szCs w:val="20"/>
              </w:rPr>
              <w:t>рефератов</w:t>
            </w:r>
          </w:p>
          <w:p w14:paraId="424107D6" w14:textId="77777777" w:rsidR="00327051" w:rsidRPr="004043E9" w:rsidRDefault="00327051" w:rsidP="00327051">
            <w:pPr>
              <w:spacing w:after="11" w:line="259" w:lineRule="auto"/>
              <w:ind w:left="0" w:right="0" w:firstLine="0"/>
              <w:jc w:val="left"/>
              <w:rPr>
                <w:sz w:val="20"/>
                <w:szCs w:val="20"/>
              </w:rPr>
            </w:pPr>
            <w:r w:rsidRPr="004043E9">
              <w:rPr>
                <w:sz w:val="20"/>
                <w:szCs w:val="20"/>
              </w:rPr>
              <w:t>докладов,</w:t>
            </w:r>
          </w:p>
          <w:p w14:paraId="66CC3593" w14:textId="6A745B57" w:rsidR="00327051" w:rsidRPr="004043E9" w:rsidRDefault="00327051" w:rsidP="00327051">
            <w:pPr>
              <w:spacing w:after="31" w:line="243" w:lineRule="auto"/>
              <w:ind w:right="0"/>
              <w:jc w:val="left"/>
              <w:rPr>
                <w:sz w:val="20"/>
                <w:szCs w:val="20"/>
              </w:rPr>
            </w:pPr>
            <w:r w:rsidRPr="004043E9">
              <w:rPr>
                <w:sz w:val="20"/>
                <w:szCs w:val="20"/>
              </w:rPr>
              <w:t xml:space="preserve">(по алгоритму),  </w:t>
            </w:r>
          </w:p>
          <w:p w14:paraId="1571663E" w14:textId="26AC3A72" w:rsidR="00327051" w:rsidRPr="004043E9" w:rsidRDefault="00327051" w:rsidP="00327051">
            <w:pPr>
              <w:spacing w:after="14" w:line="259" w:lineRule="auto"/>
              <w:ind w:left="5" w:right="0" w:firstLine="0"/>
              <w:jc w:val="left"/>
              <w:rPr>
                <w:sz w:val="20"/>
                <w:szCs w:val="20"/>
              </w:rPr>
            </w:pPr>
            <w:r w:rsidRPr="004043E9">
              <w:rPr>
                <w:sz w:val="20"/>
                <w:szCs w:val="20"/>
              </w:rPr>
              <w:t xml:space="preserve">привлечение </w:t>
            </w:r>
            <w:r w:rsidRPr="004043E9">
              <w:rPr>
                <w:sz w:val="20"/>
                <w:szCs w:val="20"/>
              </w:rPr>
              <w:tab/>
              <w:t>к участию в литературных конкурсах</w:t>
            </w:r>
            <w:r w:rsidR="006A58F3" w:rsidRPr="004043E9">
              <w:rPr>
                <w:sz w:val="20"/>
                <w:szCs w:val="20"/>
              </w:rPr>
              <w:t>.</w:t>
            </w:r>
          </w:p>
          <w:p w14:paraId="6189E044" w14:textId="0B6A60FB" w:rsidR="00327051" w:rsidRPr="00BB0CB7" w:rsidRDefault="00327051" w:rsidP="00327051">
            <w:pPr>
              <w:spacing w:after="255" w:line="259" w:lineRule="auto"/>
              <w:ind w:right="0"/>
              <w:jc w:val="left"/>
              <w:rPr>
                <w:sz w:val="20"/>
                <w:szCs w:val="20"/>
              </w:rPr>
            </w:pPr>
          </w:p>
        </w:tc>
        <w:tc>
          <w:tcPr>
            <w:tcW w:w="1995" w:type="dxa"/>
            <w:gridSpan w:val="3"/>
            <w:tcBorders>
              <w:top w:val="single" w:sz="4" w:space="0" w:color="000000"/>
              <w:left w:val="single" w:sz="4" w:space="0" w:color="000000"/>
              <w:bottom w:val="single" w:sz="4" w:space="0" w:color="000000"/>
              <w:right w:val="single" w:sz="4" w:space="0" w:color="000000"/>
            </w:tcBorders>
          </w:tcPr>
          <w:p w14:paraId="1351F730" w14:textId="5FC7CE08" w:rsidR="00BB0CB7" w:rsidRPr="00BB0CB7" w:rsidRDefault="00BB0CB7" w:rsidP="00BB0CB7">
            <w:pPr>
              <w:spacing w:after="320" w:line="243" w:lineRule="auto"/>
              <w:ind w:left="5" w:right="0" w:firstLine="0"/>
              <w:jc w:val="left"/>
              <w:rPr>
                <w:sz w:val="20"/>
                <w:szCs w:val="20"/>
              </w:rPr>
            </w:pPr>
            <w:r w:rsidRPr="00BB0CB7">
              <w:rPr>
                <w:sz w:val="20"/>
                <w:szCs w:val="20"/>
              </w:rPr>
              <w:t xml:space="preserve">Не сформированы коммуникативные универсальные учебные действия </w:t>
            </w:r>
          </w:p>
          <w:p w14:paraId="4A849C04" w14:textId="2568227A" w:rsidR="00BB0CB7" w:rsidRPr="00BB0CB7" w:rsidRDefault="00BB0CB7" w:rsidP="00BB0CB7">
            <w:pPr>
              <w:spacing w:after="309" w:line="250" w:lineRule="auto"/>
              <w:ind w:left="5" w:right="0" w:firstLine="0"/>
              <w:jc w:val="left"/>
              <w:rPr>
                <w:sz w:val="20"/>
                <w:szCs w:val="20"/>
              </w:rPr>
            </w:pPr>
            <w:r w:rsidRPr="00BB0CB7">
              <w:rPr>
                <w:sz w:val="20"/>
                <w:szCs w:val="20"/>
              </w:rPr>
              <w:t xml:space="preserve">-не может и не хочет договариваться. </w:t>
            </w:r>
          </w:p>
          <w:p w14:paraId="3D4E5B49" w14:textId="0F37E4FF" w:rsidR="00BB0CB7" w:rsidRPr="00BB0CB7" w:rsidRDefault="00BB0CB7" w:rsidP="000B49BC">
            <w:pPr>
              <w:spacing w:after="34" w:line="240" w:lineRule="auto"/>
              <w:ind w:left="5" w:right="0" w:firstLine="0"/>
              <w:jc w:val="left"/>
              <w:rPr>
                <w:sz w:val="20"/>
                <w:szCs w:val="20"/>
              </w:rPr>
            </w:pPr>
            <w:r w:rsidRPr="00BB0CB7">
              <w:rPr>
                <w:sz w:val="20"/>
                <w:szCs w:val="20"/>
              </w:rPr>
              <w:t xml:space="preserve">-пассивен или агрессивен. </w:t>
            </w:r>
          </w:p>
          <w:p w14:paraId="5C86438C" w14:textId="6F6B6292" w:rsidR="00BB0CB7" w:rsidRPr="00BB0CB7" w:rsidRDefault="00BB0CB7" w:rsidP="000B49BC">
            <w:pPr>
              <w:spacing w:after="0" w:line="259" w:lineRule="auto"/>
              <w:ind w:left="5" w:right="0" w:firstLine="0"/>
              <w:jc w:val="left"/>
              <w:rPr>
                <w:sz w:val="20"/>
                <w:szCs w:val="20"/>
              </w:rPr>
            </w:pPr>
            <w:r w:rsidRPr="00BB0CB7">
              <w:rPr>
                <w:sz w:val="20"/>
                <w:szCs w:val="20"/>
              </w:rPr>
              <w:t>- не</w:t>
            </w:r>
            <w:r w:rsidR="000B49BC">
              <w:rPr>
                <w:sz w:val="20"/>
                <w:szCs w:val="20"/>
              </w:rPr>
              <w:t xml:space="preserve"> </w:t>
            </w:r>
            <w:r w:rsidRPr="00BB0CB7">
              <w:rPr>
                <w:sz w:val="20"/>
                <w:szCs w:val="20"/>
              </w:rPr>
              <w:t xml:space="preserve">предоставляет помощь. </w:t>
            </w:r>
          </w:p>
          <w:p w14:paraId="017931D0" w14:textId="77777777" w:rsidR="000B49BC" w:rsidRDefault="00BB0CB7" w:rsidP="00BB0CB7">
            <w:pPr>
              <w:spacing w:after="0" w:line="283" w:lineRule="auto"/>
              <w:ind w:left="5" w:right="0" w:firstLine="0"/>
              <w:jc w:val="left"/>
              <w:rPr>
                <w:sz w:val="20"/>
                <w:szCs w:val="20"/>
              </w:rPr>
            </w:pPr>
            <w:r w:rsidRPr="00BB0CB7">
              <w:rPr>
                <w:sz w:val="20"/>
                <w:szCs w:val="20"/>
              </w:rPr>
              <w:t xml:space="preserve">-молчит, не может оформить свои мысли </w:t>
            </w:r>
          </w:p>
          <w:p w14:paraId="25DA4182" w14:textId="05B164EB" w:rsidR="00BB0CB7" w:rsidRPr="00BB0CB7" w:rsidRDefault="00BB0CB7" w:rsidP="00BB0CB7">
            <w:pPr>
              <w:spacing w:after="0" w:line="283" w:lineRule="auto"/>
              <w:ind w:left="5" w:right="0" w:firstLine="0"/>
              <w:jc w:val="left"/>
              <w:rPr>
                <w:sz w:val="20"/>
                <w:szCs w:val="20"/>
              </w:rPr>
            </w:pPr>
            <w:r w:rsidRPr="00BB0CB7">
              <w:rPr>
                <w:sz w:val="20"/>
                <w:szCs w:val="20"/>
              </w:rPr>
              <w:t xml:space="preserve">-редко понимает и </w:t>
            </w:r>
          </w:p>
          <w:p w14:paraId="176DD9E6" w14:textId="2178B302" w:rsidR="00BB0CB7" w:rsidRPr="00BB0CB7" w:rsidRDefault="00BB0CB7" w:rsidP="000B49BC">
            <w:pPr>
              <w:spacing w:after="0" w:line="259" w:lineRule="auto"/>
              <w:ind w:left="5" w:right="0" w:firstLine="0"/>
              <w:jc w:val="left"/>
              <w:rPr>
                <w:sz w:val="20"/>
                <w:szCs w:val="20"/>
              </w:rPr>
            </w:pPr>
            <w:r w:rsidRPr="00BB0CB7">
              <w:rPr>
                <w:sz w:val="20"/>
                <w:szCs w:val="20"/>
              </w:rPr>
              <w:t xml:space="preserve">принимает </w:t>
            </w:r>
          </w:p>
          <w:p w14:paraId="3CA0C6CD" w14:textId="77777777" w:rsidR="000B49BC" w:rsidRDefault="00BB0CB7" w:rsidP="00BB0CB7">
            <w:pPr>
              <w:spacing w:after="0" w:line="259" w:lineRule="auto"/>
              <w:ind w:left="5" w:right="6" w:firstLine="0"/>
              <w:jc w:val="left"/>
              <w:rPr>
                <w:sz w:val="20"/>
                <w:szCs w:val="20"/>
              </w:rPr>
            </w:pPr>
            <w:r w:rsidRPr="00BB0CB7">
              <w:rPr>
                <w:sz w:val="20"/>
                <w:szCs w:val="20"/>
              </w:rPr>
              <w:t xml:space="preserve">позицию других людей, считая свое мнение единственно верным. </w:t>
            </w:r>
          </w:p>
          <w:p w14:paraId="08E9C655" w14:textId="77777777" w:rsidR="00BB0CB7" w:rsidRDefault="00BB0CB7" w:rsidP="00BB0CB7">
            <w:pPr>
              <w:spacing w:after="0" w:line="259" w:lineRule="auto"/>
              <w:ind w:left="5" w:right="6" w:firstLine="0"/>
              <w:jc w:val="left"/>
              <w:rPr>
                <w:sz w:val="20"/>
                <w:szCs w:val="20"/>
              </w:rPr>
            </w:pPr>
            <w:r w:rsidRPr="00BB0CB7">
              <w:rPr>
                <w:sz w:val="20"/>
                <w:szCs w:val="20"/>
                <w:u w:val="single" w:color="000000"/>
              </w:rPr>
              <w:t>Рекомендации</w:t>
            </w:r>
            <w:r w:rsidRPr="00BB0CB7">
              <w:rPr>
                <w:sz w:val="20"/>
                <w:szCs w:val="20"/>
              </w:rPr>
              <w:t xml:space="preserve">: </w:t>
            </w:r>
          </w:p>
          <w:p w14:paraId="18974E29" w14:textId="0E953664" w:rsidR="006A58F3" w:rsidRPr="006A58F3" w:rsidRDefault="006A58F3" w:rsidP="006A58F3">
            <w:pPr>
              <w:spacing w:after="0" w:line="259" w:lineRule="auto"/>
              <w:ind w:left="5" w:right="6" w:firstLine="0"/>
              <w:jc w:val="left"/>
              <w:rPr>
                <w:sz w:val="20"/>
                <w:szCs w:val="20"/>
              </w:rPr>
            </w:pPr>
            <w:r w:rsidRPr="006A58F3">
              <w:rPr>
                <w:sz w:val="20"/>
                <w:szCs w:val="20"/>
              </w:rPr>
              <w:t xml:space="preserve">консультация специалистов (умение контролировать свои эмоции), изучение речевого этикета и правил позитивного общения, </w:t>
            </w:r>
          </w:p>
          <w:p w14:paraId="741210E9" w14:textId="74AA1B7B" w:rsidR="006A58F3" w:rsidRPr="006A58F3" w:rsidRDefault="006A58F3" w:rsidP="006A58F3">
            <w:pPr>
              <w:spacing w:after="0" w:line="259" w:lineRule="auto"/>
              <w:ind w:left="5" w:right="6" w:firstLine="0"/>
              <w:jc w:val="left"/>
              <w:rPr>
                <w:sz w:val="20"/>
                <w:szCs w:val="20"/>
              </w:rPr>
            </w:pPr>
            <w:r w:rsidRPr="006A58F3">
              <w:rPr>
                <w:sz w:val="20"/>
                <w:szCs w:val="20"/>
              </w:rPr>
              <w:t xml:space="preserve">поощрения </w:t>
            </w:r>
            <w:r w:rsidRPr="006A58F3">
              <w:rPr>
                <w:sz w:val="20"/>
                <w:szCs w:val="20"/>
              </w:rPr>
              <w:tab/>
              <w:t xml:space="preserve">за </w:t>
            </w:r>
          </w:p>
          <w:p w14:paraId="5E4F6026" w14:textId="73F62496" w:rsidR="00327051" w:rsidRPr="00BB0CB7" w:rsidRDefault="006A58F3" w:rsidP="006A58F3">
            <w:pPr>
              <w:spacing w:after="0" w:line="259" w:lineRule="auto"/>
              <w:ind w:left="5" w:right="6" w:firstLine="0"/>
              <w:jc w:val="left"/>
              <w:rPr>
                <w:sz w:val="20"/>
                <w:szCs w:val="20"/>
              </w:rPr>
            </w:pPr>
            <w:r w:rsidRPr="006A58F3">
              <w:rPr>
                <w:sz w:val="20"/>
                <w:szCs w:val="20"/>
              </w:rPr>
              <w:t>результат, совместные задания с одноклассниками.</w:t>
            </w:r>
          </w:p>
        </w:tc>
        <w:tc>
          <w:tcPr>
            <w:tcW w:w="1438" w:type="dxa"/>
            <w:gridSpan w:val="3"/>
            <w:tcBorders>
              <w:top w:val="single" w:sz="4" w:space="0" w:color="000000"/>
              <w:left w:val="single" w:sz="4" w:space="0" w:color="000000"/>
              <w:bottom w:val="single" w:sz="4" w:space="0" w:color="000000"/>
              <w:right w:val="single" w:sz="4" w:space="0" w:color="000000"/>
            </w:tcBorders>
          </w:tcPr>
          <w:p w14:paraId="643FFF76" w14:textId="77777777" w:rsidR="00BB0CB7" w:rsidRPr="00BB0CB7" w:rsidRDefault="00BB0CB7" w:rsidP="00BB0CB7">
            <w:pPr>
              <w:spacing w:after="20" w:line="259" w:lineRule="auto"/>
              <w:ind w:left="5" w:right="0" w:firstLine="0"/>
              <w:jc w:val="left"/>
              <w:rPr>
                <w:sz w:val="20"/>
                <w:szCs w:val="20"/>
              </w:rPr>
            </w:pPr>
            <w:r w:rsidRPr="00BB0CB7">
              <w:rPr>
                <w:sz w:val="20"/>
                <w:szCs w:val="20"/>
              </w:rPr>
              <w:t xml:space="preserve">Методика </w:t>
            </w:r>
          </w:p>
          <w:p w14:paraId="063831DB" w14:textId="77777777" w:rsidR="00BB0CB7" w:rsidRPr="00BB0CB7" w:rsidRDefault="00BB0CB7" w:rsidP="00BB0CB7">
            <w:pPr>
              <w:spacing w:after="0" w:line="259" w:lineRule="auto"/>
              <w:ind w:left="5" w:right="0" w:firstLine="0"/>
              <w:jc w:val="left"/>
              <w:rPr>
                <w:sz w:val="20"/>
                <w:szCs w:val="20"/>
              </w:rPr>
            </w:pPr>
            <w:r w:rsidRPr="00BB0CB7">
              <w:rPr>
                <w:sz w:val="20"/>
                <w:szCs w:val="20"/>
              </w:rPr>
              <w:t xml:space="preserve">«Рукавички» </w:t>
            </w:r>
          </w:p>
          <w:p w14:paraId="34DD45D2" w14:textId="77777777" w:rsidR="00BB0CB7" w:rsidRPr="00BB0CB7" w:rsidRDefault="00BB0CB7" w:rsidP="00BB0CB7">
            <w:pPr>
              <w:spacing w:after="0" w:line="259" w:lineRule="auto"/>
              <w:ind w:left="5" w:right="0" w:firstLine="0"/>
              <w:jc w:val="left"/>
              <w:rPr>
                <w:sz w:val="20"/>
                <w:szCs w:val="20"/>
              </w:rPr>
            </w:pPr>
            <w:r w:rsidRPr="00BB0CB7">
              <w:rPr>
                <w:sz w:val="20"/>
                <w:szCs w:val="20"/>
              </w:rPr>
              <w:t xml:space="preserve">  </w:t>
            </w:r>
          </w:p>
          <w:p w14:paraId="27CC6A06" w14:textId="77777777" w:rsidR="00BB0CB7" w:rsidRPr="00BB0CB7" w:rsidRDefault="00BB0CB7" w:rsidP="00BB0CB7">
            <w:pPr>
              <w:spacing w:after="9" w:line="259" w:lineRule="auto"/>
              <w:ind w:left="5" w:right="0" w:firstLine="0"/>
              <w:jc w:val="left"/>
              <w:rPr>
                <w:sz w:val="20"/>
                <w:szCs w:val="20"/>
              </w:rPr>
            </w:pPr>
            <w:r w:rsidRPr="00BB0CB7">
              <w:rPr>
                <w:sz w:val="20"/>
                <w:szCs w:val="20"/>
              </w:rPr>
              <w:t xml:space="preserve">Методика </w:t>
            </w:r>
          </w:p>
          <w:p w14:paraId="680C2EC3" w14:textId="77777777" w:rsidR="00BB0CB7" w:rsidRPr="00BB0CB7" w:rsidRDefault="00BB0CB7" w:rsidP="00BB0CB7">
            <w:pPr>
              <w:tabs>
                <w:tab w:val="center" w:pos="315"/>
                <w:tab w:val="center" w:pos="1275"/>
              </w:tabs>
              <w:spacing w:after="26" w:line="259" w:lineRule="auto"/>
              <w:ind w:left="0" w:right="0" w:firstLine="0"/>
              <w:jc w:val="left"/>
              <w:rPr>
                <w:sz w:val="20"/>
                <w:szCs w:val="20"/>
              </w:rPr>
            </w:pPr>
            <w:r w:rsidRPr="00BB0CB7">
              <w:rPr>
                <w:rFonts w:ascii="Calibri" w:eastAsia="Calibri" w:hAnsi="Calibri" w:cs="Calibri"/>
                <w:sz w:val="20"/>
                <w:szCs w:val="20"/>
              </w:rPr>
              <w:tab/>
            </w:r>
            <w:r w:rsidRPr="00BB0CB7">
              <w:rPr>
                <w:sz w:val="20"/>
                <w:szCs w:val="20"/>
              </w:rPr>
              <w:t xml:space="preserve">«Узор </w:t>
            </w:r>
            <w:r w:rsidRPr="00BB0CB7">
              <w:rPr>
                <w:sz w:val="20"/>
                <w:szCs w:val="20"/>
              </w:rPr>
              <w:tab/>
              <w:t xml:space="preserve">под </w:t>
            </w:r>
          </w:p>
          <w:p w14:paraId="366ACCBA" w14:textId="77777777" w:rsidR="00BB0CB7" w:rsidRPr="00BB0CB7" w:rsidRDefault="00BB0CB7" w:rsidP="00BB0CB7">
            <w:pPr>
              <w:spacing w:after="300" w:line="259" w:lineRule="auto"/>
              <w:ind w:left="5" w:right="0" w:firstLine="0"/>
              <w:jc w:val="left"/>
              <w:rPr>
                <w:sz w:val="20"/>
                <w:szCs w:val="20"/>
              </w:rPr>
            </w:pPr>
            <w:r w:rsidRPr="00BB0CB7">
              <w:rPr>
                <w:sz w:val="20"/>
                <w:szCs w:val="20"/>
              </w:rPr>
              <w:t xml:space="preserve">диктовку </w:t>
            </w:r>
          </w:p>
          <w:p w14:paraId="3A3CC5E6" w14:textId="77777777" w:rsidR="00BB0CB7" w:rsidRPr="00BB0CB7" w:rsidRDefault="00BB0CB7" w:rsidP="00BB0CB7">
            <w:pPr>
              <w:spacing w:after="309" w:line="252" w:lineRule="auto"/>
              <w:ind w:left="5" w:right="0" w:firstLine="0"/>
              <w:jc w:val="left"/>
              <w:rPr>
                <w:sz w:val="20"/>
                <w:szCs w:val="20"/>
              </w:rPr>
            </w:pPr>
            <w:r w:rsidRPr="00BB0CB7">
              <w:rPr>
                <w:sz w:val="20"/>
                <w:szCs w:val="20"/>
              </w:rPr>
              <w:t xml:space="preserve">Методика «Левая и правая стороны» </w:t>
            </w:r>
          </w:p>
          <w:p w14:paraId="4880E996" w14:textId="77777777" w:rsidR="00BB0CB7" w:rsidRPr="00BB0CB7" w:rsidRDefault="00BB0CB7" w:rsidP="00BB0CB7">
            <w:pPr>
              <w:spacing w:after="198" w:line="308" w:lineRule="auto"/>
              <w:ind w:left="5" w:right="0" w:firstLine="0"/>
              <w:jc w:val="left"/>
              <w:rPr>
                <w:sz w:val="20"/>
                <w:szCs w:val="20"/>
              </w:rPr>
            </w:pPr>
            <w:r w:rsidRPr="00BB0CB7">
              <w:rPr>
                <w:sz w:val="20"/>
                <w:szCs w:val="20"/>
              </w:rPr>
              <w:t xml:space="preserve">Наблюдение «Школьный старт».  «Учимся учиться </w:t>
            </w:r>
            <w:r w:rsidRPr="00BB0CB7">
              <w:rPr>
                <w:sz w:val="20"/>
                <w:szCs w:val="20"/>
              </w:rPr>
              <w:tab/>
              <w:t xml:space="preserve">и действовать». </w:t>
            </w:r>
          </w:p>
          <w:p w14:paraId="148E01F3" w14:textId="77777777" w:rsidR="00BB0CB7" w:rsidRPr="00BB0CB7" w:rsidRDefault="00BB0CB7" w:rsidP="00BB0CB7">
            <w:pPr>
              <w:spacing w:after="235" w:line="276" w:lineRule="auto"/>
              <w:ind w:left="5" w:right="0" w:firstLine="0"/>
              <w:jc w:val="left"/>
              <w:rPr>
                <w:sz w:val="20"/>
                <w:szCs w:val="20"/>
              </w:rPr>
            </w:pPr>
            <w:proofErr w:type="spellStart"/>
            <w:r w:rsidRPr="00BB0CB7">
              <w:rPr>
                <w:sz w:val="20"/>
                <w:szCs w:val="20"/>
              </w:rPr>
              <w:t>Т.Беглова</w:t>
            </w:r>
            <w:proofErr w:type="spellEnd"/>
            <w:r w:rsidRPr="00BB0CB7">
              <w:rPr>
                <w:sz w:val="20"/>
                <w:szCs w:val="20"/>
              </w:rPr>
              <w:t xml:space="preserve">, Т. Меркулова </w:t>
            </w:r>
          </w:p>
          <w:p w14:paraId="1BF2982A" w14:textId="26ED94AE" w:rsidR="00BB0CB7" w:rsidRPr="00BB0CB7" w:rsidRDefault="00BB0CB7" w:rsidP="00BB0CB7">
            <w:pPr>
              <w:spacing w:after="19" w:line="260" w:lineRule="auto"/>
              <w:ind w:left="5" w:right="0" w:firstLine="0"/>
              <w:jc w:val="left"/>
              <w:rPr>
                <w:sz w:val="20"/>
                <w:szCs w:val="20"/>
              </w:rPr>
            </w:pPr>
            <w:r w:rsidRPr="00BB0CB7">
              <w:rPr>
                <w:sz w:val="20"/>
                <w:szCs w:val="20"/>
              </w:rPr>
              <w:t xml:space="preserve"> </w:t>
            </w:r>
          </w:p>
        </w:tc>
      </w:tr>
      <w:tr w:rsidR="00225987" w:rsidRPr="00DB7027" w14:paraId="5B2C5088" w14:textId="77777777" w:rsidTr="00064CB4">
        <w:tblPrEx>
          <w:tblCellMar>
            <w:top w:w="57" w:type="dxa"/>
          </w:tblCellMar>
        </w:tblPrEx>
        <w:trPr>
          <w:gridAfter w:val="2"/>
          <w:wAfter w:w="2879" w:type="dxa"/>
          <w:trHeight w:val="14920"/>
        </w:trPr>
        <w:tc>
          <w:tcPr>
            <w:tcW w:w="2158" w:type="dxa"/>
            <w:gridSpan w:val="3"/>
            <w:tcBorders>
              <w:top w:val="single" w:sz="4" w:space="0" w:color="000000"/>
              <w:left w:val="single" w:sz="4" w:space="0" w:color="000000"/>
              <w:bottom w:val="single" w:sz="4" w:space="0" w:color="000000"/>
              <w:right w:val="single" w:sz="4" w:space="0" w:color="000000"/>
            </w:tcBorders>
          </w:tcPr>
          <w:p w14:paraId="4208726D" w14:textId="77777777" w:rsidR="006A58F3" w:rsidRPr="00DB7027" w:rsidRDefault="006A58F3" w:rsidP="006A58F3">
            <w:pPr>
              <w:spacing w:after="29" w:line="237" w:lineRule="auto"/>
              <w:ind w:left="5" w:right="0" w:firstLine="0"/>
              <w:jc w:val="left"/>
              <w:rPr>
                <w:sz w:val="22"/>
              </w:rPr>
            </w:pPr>
            <w:r w:rsidRPr="00DB7027">
              <w:rPr>
                <w:sz w:val="22"/>
              </w:rPr>
              <w:lastRenderedPageBreak/>
              <w:t xml:space="preserve">Совместная деятельность </w:t>
            </w:r>
          </w:p>
          <w:p w14:paraId="591A8C06" w14:textId="6F5764CC" w:rsidR="006A58F3" w:rsidRPr="00DB7027" w:rsidRDefault="006A58F3" w:rsidP="006A58F3">
            <w:pPr>
              <w:spacing w:after="42" w:line="240" w:lineRule="auto"/>
              <w:ind w:left="5" w:right="0" w:firstLine="0"/>
              <w:jc w:val="left"/>
              <w:rPr>
                <w:sz w:val="22"/>
              </w:rPr>
            </w:pPr>
            <w:r w:rsidRPr="00DB7027">
              <w:rPr>
                <w:sz w:val="22"/>
              </w:rPr>
              <w:t xml:space="preserve">как </w:t>
            </w:r>
            <w:r w:rsidRPr="00DB7027">
              <w:rPr>
                <w:sz w:val="22"/>
              </w:rPr>
              <w:tab/>
              <w:t xml:space="preserve">одно из коммуникативных универсальных учебных </w:t>
            </w:r>
          </w:p>
          <w:p w14:paraId="6A7AA682" w14:textId="77777777" w:rsidR="006A58F3" w:rsidRPr="00DB7027" w:rsidRDefault="006A58F3" w:rsidP="006A58F3">
            <w:pPr>
              <w:spacing w:after="0" w:line="259" w:lineRule="auto"/>
              <w:ind w:left="5" w:right="0" w:firstLine="0"/>
              <w:jc w:val="left"/>
              <w:rPr>
                <w:sz w:val="22"/>
              </w:rPr>
            </w:pPr>
            <w:r w:rsidRPr="00DB7027">
              <w:rPr>
                <w:sz w:val="22"/>
              </w:rPr>
              <w:t xml:space="preserve">действий  </w:t>
            </w:r>
          </w:p>
          <w:p w14:paraId="3AB7DB41" w14:textId="7E52AB61" w:rsidR="006A58F3" w:rsidRPr="00DB7027" w:rsidRDefault="006A58F3" w:rsidP="006A58F3">
            <w:pPr>
              <w:spacing w:after="160" w:line="259" w:lineRule="auto"/>
              <w:ind w:left="0" w:right="0" w:firstLine="0"/>
              <w:jc w:val="left"/>
              <w:rPr>
                <w:sz w:val="22"/>
              </w:rPr>
            </w:pPr>
            <w:r w:rsidRPr="00DB7027">
              <w:rPr>
                <w:sz w:val="22"/>
              </w:rPr>
              <w:t xml:space="preserve"> </w:t>
            </w:r>
          </w:p>
        </w:tc>
        <w:tc>
          <w:tcPr>
            <w:tcW w:w="2109" w:type="dxa"/>
            <w:gridSpan w:val="2"/>
            <w:tcBorders>
              <w:top w:val="single" w:sz="4" w:space="0" w:color="000000"/>
              <w:left w:val="single" w:sz="4" w:space="0" w:color="000000"/>
              <w:bottom w:val="single" w:sz="4" w:space="0" w:color="000000"/>
              <w:right w:val="single" w:sz="4" w:space="0" w:color="000000"/>
            </w:tcBorders>
          </w:tcPr>
          <w:p w14:paraId="7E4C594E" w14:textId="7AB78316" w:rsidR="006A58F3" w:rsidRPr="00DB7027" w:rsidRDefault="006A58F3" w:rsidP="006A58F3">
            <w:pPr>
              <w:spacing w:after="0" w:line="259" w:lineRule="auto"/>
              <w:ind w:left="0" w:right="0" w:firstLine="0"/>
              <w:jc w:val="left"/>
              <w:rPr>
                <w:sz w:val="22"/>
              </w:rPr>
            </w:pPr>
            <w:r w:rsidRPr="00DB7027">
              <w:rPr>
                <w:sz w:val="22"/>
              </w:rPr>
              <w:t xml:space="preserve">- формулировать </w:t>
            </w:r>
          </w:p>
          <w:p w14:paraId="520B126D" w14:textId="77777777" w:rsidR="006A58F3" w:rsidRPr="00DB7027" w:rsidRDefault="006A58F3" w:rsidP="006A58F3">
            <w:pPr>
              <w:spacing w:after="0" w:line="251" w:lineRule="auto"/>
              <w:ind w:left="0" w:right="60" w:firstLine="0"/>
              <w:jc w:val="left"/>
              <w:rPr>
                <w:sz w:val="22"/>
              </w:rPr>
            </w:pPr>
            <w:r w:rsidRPr="00DB7027">
              <w:rPr>
                <w:sz w:val="22"/>
              </w:rPr>
              <w:t xml:space="preserve">краткосрочные и долгосрочные цели </w:t>
            </w:r>
          </w:p>
          <w:p w14:paraId="7E3C5F1A" w14:textId="7868B73E" w:rsidR="00407304" w:rsidRPr="00DB7027" w:rsidRDefault="006A58F3" w:rsidP="00407304">
            <w:pPr>
              <w:spacing w:after="0" w:line="259" w:lineRule="auto"/>
              <w:ind w:left="0" w:right="0" w:firstLine="0"/>
              <w:jc w:val="left"/>
              <w:rPr>
                <w:sz w:val="22"/>
              </w:rPr>
            </w:pPr>
            <w:r w:rsidRPr="00DB7027">
              <w:rPr>
                <w:sz w:val="22"/>
              </w:rPr>
              <w:t>(индивидуальные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w:t>
            </w:r>
            <w:r w:rsidR="00407304" w:rsidRPr="00DB7027">
              <w:rPr>
                <w:sz w:val="22"/>
              </w:rPr>
              <w:t xml:space="preserve">х шагов и сроков; - принимать цель совместной деятельности, коллективно строить действия по ее достижению: распределять роли, </w:t>
            </w:r>
          </w:p>
          <w:p w14:paraId="6D1973EC" w14:textId="644ACFFD" w:rsidR="00407304" w:rsidRPr="00DB7027" w:rsidRDefault="00407304" w:rsidP="00407304">
            <w:pPr>
              <w:spacing w:after="38" w:line="242" w:lineRule="auto"/>
              <w:ind w:left="0" w:right="56" w:firstLine="0"/>
              <w:jc w:val="left"/>
              <w:rPr>
                <w:sz w:val="22"/>
              </w:rPr>
            </w:pPr>
            <w:r w:rsidRPr="00DB7027">
              <w:rPr>
                <w:sz w:val="22"/>
              </w:rPr>
              <w:t xml:space="preserve">договариваться, обсуждать процесс и результат совместной работы; проявлять готовность руководить, выполнять поручения, подчиняться; </w:t>
            </w:r>
          </w:p>
          <w:p w14:paraId="0481168E" w14:textId="77777777" w:rsidR="00407304" w:rsidRPr="00DB7027" w:rsidRDefault="00407304" w:rsidP="00407304">
            <w:pPr>
              <w:spacing w:after="0" w:line="253" w:lineRule="auto"/>
              <w:ind w:left="0" w:right="191" w:firstLine="0"/>
              <w:jc w:val="left"/>
              <w:rPr>
                <w:sz w:val="22"/>
              </w:rPr>
            </w:pPr>
            <w:r w:rsidRPr="00DB7027">
              <w:rPr>
                <w:sz w:val="22"/>
              </w:rPr>
              <w:t xml:space="preserve">- ответственно выполнять свою часть работы; - оценивать свой вклад в </w:t>
            </w:r>
          </w:p>
          <w:p w14:paraId="674AF5C3" w14:textId="77777777" w:rsidR="00407304" w:rsidRPr="00DB7027" w:rsidRDefault="00407304" w:rsidP="00407304">
            <w:pPr>
              <w:spacing w:after="20" w:line="259" w:lineRule="auto"/>
              <w:ind w:left="0" w:right="0" w:firstLine="0"/>
              <w:jc w:val="left"/>
              <w:rPr>
                <w:sz w:val="22"/>
              </w:rPr>
            </w:pPr>
            <w:r w:rsidRPr="00DB7027">
              <w:rPr>
                <w:sz w:val="22"/>
              </w:rPr>
              <w:t xml:space="preserve">общий </w:t>
            </w:r>
          </w:p>
          <w:p w14:paraId="41C3322D" w14:textId="77777777" w:rsidR="00407304" w:rsidRPr="00DB7027" w:rsidRDefault="00407304" w:rsidP="00407304">
            <w:pPr>
              <w:spacing w:after="0" w:line="249" w:lineRule="auto"/>
              <w:ind w:left="0" w:right="179" w:firstLine="0"/>
              <w:jc w:val="left"/>
              <w:rPr>
                <w:sz w:val="22"/>
              </w:rPr>
            </w:pPr>
            <w:r w:rsidRPr="00DB7027">
              <w:rPr>
                <w:sz w:val="22"/>
              </w:rPr>
              <w:t xml:space="preserve">результат; - выполнять совместные проектные задания с опорой на предложенные образцы.  </w:t>
            </w:r>
          </w:p>
          <w:p w14:paraId="3A63131F" w14:textId="233039C5" w:rsidR="00407304" w:rsidRPr="00DB7027" w:rsidRDefault="00407304" w:rsidP="006A58F3">
            <w:pPr>
              <w:spacing w:after="0" w:line="259" w:lineRule="auto"/>
              <w:ind w:left="0" w:right="0" w:firstLine="0"/>
              <w:jc w:val="left"/>
              <w:rPr>
                <w:sz w:val="22"/>
              </w:rPr>
            </w:pPr>
          </w:p>
        </w:tc>
        <w:tc>
          <w:tcPr>
            <w:tcW w:w="2030" w:type="dxa"/>
            <w:gridSpan w:val="3"/>
            <w:tcBorders>
              <w:top w:val="single" w:sz="4" w:space="0" w:color="000000"/>
              <w:left w:val="single" w:sz="4" w:space="0" w:color="000000"/>
              <w:bottom w:val="single" w:sz="4" w:space="0" w:color="000000"/>
              <w:right w:val="single" w:sz="4" w:space="0" w:color="000000"/>
            </w:tcBorders>
          </w:tcPr>
          <w:p w14:paraId="3B027410" w14:textId="77777777" w:rsidR="006A58F3" w:rsidRPr="00DB7027" w:rsidRDefault="006A58F3" w:rsidP="006A58F3">
            <w:pPr>
              <w:spacing w:after="0" w:line="237" w:lineRule="auto"/>
              <w:ind w:left="5" w:right="0" w:firstLine="0"/>
              <w:jc w:val="left"/>
              <w:rPr>
                <w:sz w:val="22"/>
              </w:rPr>
            </w:pPr>
            <w:r w:rsidRPr="00DB7027">
              <w:rPr>
                <w:sz w:val="22"/>
              </w:rPr>
              <w:t xml:space="preserve">Владеет умением </w:t>
            </w:r>
          </w:p>
          <w:p w14:paraId="62C3390A" w14:textId="71DC1F6F" w:rsidR="006A58F3" w:rsidRPr="00DB7027" w:rsidRDefault="006A58F3" w:rsidP="006A58F3">
            <w:pPr>
              <w:spacing w:after="0" w:line="259" w:lineRule="auto"/>
              <w:ind w:left="5" w:right="0" w:firstLine="0"/>
              <w:jc w:val="left"/>
              <w:rPr>
                <w:sz w:val="22"/>
              </w:rPr>
            </w:pPr>
            <w:r w:rsidRPr="00DB7027">
              <w:rPr>
                <w:sz w:val="22"/>
              </w:rPr>
              <w:t xml:space="preserve">договариваться, </w:t>
            </w:r>
            <w:r w:rsidR="004043E9" w:rsidRPr="00DB7027">
              <w:rPr>
                <w:sz w:val="22"/>
              </w:rPr>
              <w:t>уч</w:t>
            </w:r>
            <w:r w:rsidR="004043E9">
              <w:rPr>
                <w:sz w:val="22"/>
              </w:rPr>
              <w:t>а</w:t>
            </w:r>
            <w:r w:rsidR="004043E9" w:rsidRPr="00DB7027">
              <w:rPr>
                <w:sz w:val="22"/>
              </w:rPr>
              <w:t>ствовать</w:t>
            </w:r>
            <w:r w:rsidRPr="00DB7027">
              <w:rPr>
                <w:sz w:val="22"/>
              </w:rPr>
              <w:t xml:space="preserve"> в </w:t>
            </w:r>
          </w:p>
          <w:p w14:paraId="76701031" w14:textId="0E8F7F50" w:rsidR="006A58F3" w:rsidRPr="00DB7027" w:rsidRDefault="006A58F3" w:rsidP="00407304">
            <w:pPr>
              <w:spacing w:after="266" w:line="286" w:lineRule="auto"/>
              <w:ind w:left="5" w:right="172" w:firstLine="0"/>
              <w:jc w:val="left"/>
              <w:rPr>
                <w:sz w:val="22"/>
              </w:rPr>
            </w:pPr>
            <w:r w:rsidRPr="00DB7027">
              <w:rPr>
                <w:sz w:val="22"/>
              </w:rPr>
              <w:t>совместной</w:t>
            </w:r>
            <w:r>
              <w:rPr>
                <w:sz w:val="22"/>
              </w:rPr>
              <w:t xml:space="preserve"> </w:t>
            </w:r>
            <w:r w:rsidRPr="00DB7027">
              <w:rPr>
                <w:sz w:val="22"/>
              </w:rPr>
              <w:t xml:space="preserve">деятельности </w:t>
            </w:r>
            <w:r w:rsidR="00407304">
              <w:rPr>
                <w:sz w:val="22"/>
              </w:rPr>
              <w:t>–</w:t>
            </w:r>
            <w:r w:rsidRPr="00DB7027">
              <w:rPr>
                <w:sz w:val="22"/>
              </w:rPr>
              <w:t xml:space="preserve"> имеет</w:t>
            </w:r>
            <w:r w:rsidR="00407304">
              <w:rPr>
                <w:sz w:val="22"/>
              </w:rPr>
              <w:t xml:space="preserve"> </w:t>
            </w:r>
            <w:r w:rsidRPr="00DB7027">
              <w:rPr>
                <w:sz w:val="22"/>
              </w:rPr>
              <w:t>богатый словарный запас и активно им</w:t>
            </w:r>
            <w:r w:rsidR="00407304">
              <w:rPr>
                <w:sz w:val="22"/>
              </w:rPr>
              <w:t xml:space="preserve"> </w:t>
            </w:r>
            <w:r w:rsidRPr="00DB7027">
              <w:rPr>
                <w:sz w:val="22"/>
              </w:rPr>
              <w:t xml:space="preserve">пользуется </w:t>
            </w:r>
          </w:p>
          <w:p w14:paraId="4154B293" w14:textId="77777777" w:rsidR="00407304" w:rsidRDefault="006A58F3" w:rsidP="00407304">
            <w:pPr>
              <w:spacing w:after="0" w:line="302" w:lineRule="auto"/>
              <w:ind w:left="5" w:right="0" w:firstLine="0"/>
              <w:jc w:val="left"/>
              <w:rPr>
                <w:sz w:val="22"/>
              </w:rPr>
            </w:pPr>
            <w:r w:rsidRPr="00DB7027">
              <w:rPr>
                <w:sz w:val="22"/>
              </w:rPr>
              <w:t xml:space="preserve">- усваивает материал, дает </w:t>
            </w:r>
            <w:r w:rsidR="00407304" w:rsidRPr="00DB7027">
              <w:rPr>
                <w:sz w:val="22"/>
              </w:rPr>
              <w:t>обратную связь (пересказ, рассказ -умеет договариваться, обсуждать,</w:t>
            </w:r>
          </w:p>
          <w:p w14:paraId="04733C93" w14:textId="69537E47" w:rsidR="00407304" w:rsidRPr="00DB7027" w:rsidRDefault="00407304" w:rsidP="00407304">
            <w:pPr>
              <w:spacing w:after="0" w:line="302" w:lineRule="auto"/>
              <w:ind w:left="5" w:right="0" w:firstLine="0"/>
              <w:jc w:val="left"/>
              <w:rPr>
                <w:sz w:val="22"/>
              </w:rPr>
            </w:pPr>
            <w:r w:rsidRPr="00DB7027">
              <w:rPr>
                <w:sz w:val="22"/>
              </w:rPr>
              <w:t xml:space="preserve">ответственно выполнять свою часть работы и </w:t>
            </w:r>
          </w:p>
          <w:p w14:paraId="53E7812F" w14:textId="77777777" w:rsidR="00407304" w:rsidRPr="00DB7027" w:rsidRDefault="00407304" w:rsidP="00407304">
            <w:pPr>
              <w:spacing w:after="0" w:line="248" w:lineRule="auto"/>
              <w:ind w:left="5" w:right="0" w:firstLine="0"/>
              <w:jc w:val="left"/>
              <w:rPr>
                <w:sz w:val="22"/>
              </w:rPr>
            </w:pPr>
            <w:r w:rsidRPr="00DB7027">
              <w:rPr>
                <w:sz w:val="22"/>
              </w:rPr>
              <w:t xml:space="preserve">оценивать общий результат совместной работы. </w:t>
            </w:r>
          </w:p>
          <w:p w14:paraId="7353C13C" w14:textId="1BF542E8" w:rsidR="00407304" w:rsidRPr="00DB7027" w:rsidRDefault="00407304" w:rsidP="00407304">
            <w:pPr>
              <w:spacing w:after="18" w:line="247" w:lineRule="auto"/>
              <w:ind w:left="5" w:right="0" w:firstLine="0"/>
              <w:jc w:val="left"/>
              <w:rPr>
                <w:sz w:val="22"/>
              </w:rPr>
            </w:pPr>
            <w:r w:rsidRPr="00DB7027">
              <w:rPr>
                <w:sz w:val="22"/>
                <w:u w:val="single" w:color="000000"/>
              </w:rPr>
              <w:t>Рекомендации:</w:t>
            </w:r>
            <w:r w:rsidRPr="00DB7027">
              <w:rPr>
                <w:sz w:val="22"/>
              </w:rPr>
              <w:t xml:space="preserve"> поддержка и развитие коммуникативных навыков, проведение совместных заданий на уроках </w:t>
            </w:r>
            <w:r w:rsidRPr="00DB7027">
              <w:rPr>
                <w:sz w:val="22"/>
              </w:rPr>
              <w:tab/>
              <w:t xml:space="preserve">во внеурочное </w:t>
            </w:r>
          </w:p>
          <w:p w14:paraId="73F8C8EE" w14:textId="6F2920D7" w:rsidR="006A58F3" w:rsidRDefault="00407304" w:rsidP="00407304">
            <w:pPr>
              <w:spacing w:after="0" w:line="259" w:lineRule="auto"/>
              <w:ind w:left="5" w:right="0" w:firstLine="0"/>
              <w:jc w:val="left"/>
              <w:rPr>
                <w:sz w:val="22"/>
              </w:rPr>
            </w:pPr>
            <w:r w:rsidRPr="00DB7027">
              <w:rPr>
                <w:sz w:val="22"/>
              </w:rPr>
              <w:t xml:space="preserve">время </w:t>
            </w:r>
            <w:r w:rsidRPr="00DB7027">
              <w:rPr>
                <w:sz w:val="22"/>
              </w:rPr>
              <w:tab/>
              <w:t>(в парах, группах)</w:t>
            </w:r>
          </w:p>
          <w:p w14:paraId="05E1632F" w14:textId="251A1087" w:rsidR="00407304" w:rsidRPr="00DB7027" w:rsidRDefault="00407304" w:rsidP="006A58F3">
            <w:pPr>
              <w:spacing w:after="0" w:line="259" w:lineRule="auto"/>
              <w:ind w:left="5" w:right="0" w:firstLine="0"/>
              <w:jc w:val="left"/>
              <w:rPr>
                <w:sz w:val="22"/>
              </w:rPr>
            </w:pPr>
          </w:p>
        </w:tc>
        <w:tc>
          <w:tcPr>
            <w:tcW w:w="1895" w:type="dxa"/>
            <w:gridSpan w:val="3"/>
            <w:tcBorders>
              <w:top w:val="single" w:sz="4" w:space="0" w:color="000000"/>
              <w:left w:val="single" w:sz="4" w:space="0" w:color="000000"/>
              <w:bottom w:val="single" w:sz="4" w:space="0" w:color="000000"/>
              <w:right w:val="single" w:sz="4" w:space="0" w:color="000000"/>
            </w:tcBorders>
          </w:tcPr>
          <w:p w14:paraId="17452080" w14:textId="77777777" w:rsidR="006A58F3" w:rsidRPr="00DB7027" w:rsidRDefault="006A58F3" w:rsidP="006A58F3">
            <w:pPr>
              <w:spacing w:after="5" w:line="237" w:lineRule="auto"/>
              <w:ind w:left="5" w:right="0" w:firstLine="0"/>
              <w:jc w:val="left"/>
              <w:rPr>
                <w:sz w:val="22"/>
              </w:rPr>
            </w:pPr>
            <w:r w:rsidRPr="00DB7027">
              <w:rPr>
                <w:sz w:val="22"/>
              </w:rPr>
              <w:t xml:space="preserve">Частично владеет умением </w:t>
            </w:r>
          </w:p>
          <w:p w14:paraId="51FC91DC" w14:textId="61556412" w:rsidR="006A58F3" w:rsidRPr="00DB7027" w:rsidRDefault="006A58F3" w:rsidP="006A58F3">
            <w:pPr>
              <w:spacing w:after="0" w:line="237" w:lineRule="auto"/>
              <w:ind w:left="5" w:right="0" w:firstLine="0"/>
              <w:jc w:val="left"/>
              <w:rPr>
                <w:sz w:val="22"/>
              </w:rPr>
            </w:pPr>
            <w:r w:rsidRPr="00DB7027">
              <w:rPr>
                <w:sz w:val="22"/>
              </w:rPr>
              <w:t xml:space="preserve">договариваться, </w:t>
            </w:r>
            <w:r w:rsidR="004043E9" w:rsidRPr="00DB7027">
              <w:rPr>
                <w:sz w:val="22"/>
              </w:rPr>
              <w:t>участвовать</w:t>
            </w:r>
            <w:r w:rsidRPr="00DB7027">
              <w:rPr>
                <w:sz w:val="22"/>
              </w:rPr>
              <w:t xml:space="preserve"> в </w:t>
            </w:r>
          </w:p>
          <w:p w14:paraId="7A2F499D" w14:textId="231F22BB" w:rsidR="006A58F3" w:rsidRPr="00DB7027" w:rsidRDefault="006A58F3" w:rsidP="00407304">
            <w:pPr>
              <w:spacing w:after="265" w:line="251" w:lineRule="auto"/>
              <w:ind w:left="5" w:right="0" w:firstLine="0"/>
              <w:jc w:val="left"/>
              <w:rPr>
                <w:sz w:val="22"/>
              </w:rPr>
            </w:pPr>
            <w:r w:rsidRPr="00DB7027">
              <w:rPr>
                <w:sz w:val="22"/>
              </w:rPr>
              <w:t xml:space="preserve">совместно й деятельности высказывает свои мысли по алгоритму </w:t>
            </w:r>
          </w:p>
          <w:p w14:paraId="4F00D321" w14:textId="77777777" w:rsidR="00225987" w:rsidRPr="00DB7027" w:rsidRDefault="006A58F3" w:rsidP="00225987">
            <w:pPr>
              <w:spacing w:after="0" w:line="242" w:lineRule="auto"/>
              <w:ind w:left="5" w:right="0" w:firstLine="0"/>
              <w:jc w:val="left"/>
              <w:rPr>
                <w:sz w:val="22"/>
              </w:rPr>
            </w:pPr>
            <w:r w:rsidRPr="00DB7027">
              <w:rPr>
                <w:sz w:val="22"/>
              </w:rPr>
              <w:t xml:space="preserve">-не всегда </w:t>
            </w:r>
            <w:r w:rsidR="00225987" w:rsidRPr="00DB7027">
              <w:rPr>
                <w:sz w:val="22"/>
              </w:rPr>
              <w:t xml:space="preserve">понимает и </w:t>
            </w:r>
          </w:p>
          <w:p w14:paraId="14ED32C3" w14:textId="77777777" w:rsidR="00225987" w:rsidRDefault="00225987" w:rsidP="00225987">
            <w:pPr>
              <w:spacing w:after="0" w:line="259" w:lineRule="auto"/>
              <w:ind w:left="5" w:right="0" w:firstLine="0"/>
              <w:jc w:val="left"/>
              <w:rPr>
                <w:sz w:val="22"/>
              </w:rPr>
            </w:pPr>
            <w:r w:rsidRPr="00DB7027">
              <w:rPr>
                <w:sz w:val="22"/>
              </w:rPr>
              <w:t>принимает цель совместной деятельности</w:t>
            </w:r>
          </w:p>
          <w:p w14:paraId="26ECACC6" w14:textId="6AC10EAC" w:rsidR="00225987" w:rsidRPr="00DB7027" w:rsidRDefault="00225987" w:rsidP="00225987">
            <w:pPr>
              <w:spacing w:after="0" w:line="259" w:lineRule="auto"/>
              <w:ind w:left="5" w:right="0" w:firstLine="0"/>
              <w:jc w:val="left"/>
              <w:rPr>
                <w:sz w:val="22"/>
              </w:rPr>
            </w:pPr>
            <w:r w:rsidRPr="00DB7027">
              <w:rPr>
                <w:sz w:val="22"/>
              </w:rPr>
              <w:t xml:space="preserve"> -не всегда ответственно </w:t>
            </w:r>
          </w:p>
          <w:p w14:paraId="64F958F7" w14:textId="0B5CC04B" w:rsidR="00225987" w:rsidRPr="00DB7027" w:rsidRDefault="00225987" w:rsidP="00225987">
            <w:pPr>
              <w:spacing w:after="0" w:line="259" w:lineRule="auto"/>
              <w:ind w:left="5" w:right="0" w:firstLine="0"/>
              <w:jc w:val="left"/>
              <w:rPr>
                <w:sz w:val="22"/>
              </w:rPr>
            </w:pPr>
            <w:r w:rsidRPr="00DB7027">
              <w:rPr>
                <w:sz w:val="22"/>
              </w:rPr>
              <w:t xml:space="preserve">выполняет часть своей работы </w:t>
            </w:r>
          </w:p>
          <w:p w14:paraId="67AE88CC" w14:textId="68CEB94E" w:rsidR="00225987" w:rsidRPr="00DB7027" w:rsidRDefault="00225987" w:rsidP="00225987">
            <w:pPr>
              <w:spacing w:after="236" w:line="275" w:lineRule="auto"/>
              <w:ind w:left="5" w:right="0" w:firstLine="0"/>
              <w:jc w:val="left"/>
              <w:rPr>
                <w:sz w:val="22"/>
              </w:rPr>
            </w:pPr>
            <w:r w:rsidRPr="00DB7027">
              <w:rPr>
                <w:sz w:val="22"/>
                <w:u w:val="single" w:color="000000"/>
              </w:rPr>
              <w:t>Рекомен</w:t>
            </w:r>
            <w:r>
              <w:rPr>
                <w:sz w:val="22"/>
                <w:u w:val="single" w:color="000000"/>
              </w:rPr>
              <w:t>д</w:t>
            </w:r>
            <w:r w:rsidRPr="00DB7027">
              <w:rPr>
                <w:sz w:val="22"/>
                <w:u w:val="single" w:color="000000"/>
              </w:rPr>
              <w:t>ации:</w:t>
            </w:r>
            <w:r w:rsidRPr="00DB7027">
              <w:rPr>
                <w:sz w:val="22"/>
              </w:rPr>
              <w:t xml:space="preserve"> поддержка и развитие коммуникативных навыков, проведение совместных заданий на уроках во внеурочное время (в парах, группах), важно положительное одобрение, выработка активной позиции при общении </w:t>
            </w:r>
          </w:p>
          <w:p w14:paraId="32A6AA29" w14:textId="0327FA69" w:rsidR="006A58F3" w:rsidRPr="00DB7027" w:rsidRDefault="006A58F3" w:rsidP="006A58F3">
            <w:pPr>
              <w:spacing w:after="0" w:line="259" w:lineRule="auto"/>
              <w:ind w:left="5" w:right="0" w:firstLine="0"/>
              <w:jc w:val="left"/>
              <w:rPr>
                <w:sz w:val="22"/>
              </w:rPr>
            </w:pPr>
          </w:p>
        </w:tc>
        <w:tc>
          <w:tcPr>
            <w:tcW w:w="1915" w:type="dxa"/>
            <w:gridSpan w:val="4"/>
            <w:tcBorders>
              <w:top w:val="single" w:sz="4" w:space="0" w:color="000000"/>
              <w:left w:val="single" w:sz="4" w:space="0" w:color="000000"/>
              <w:bottom w:val="single" w:sz="4" w:space="0" w:color="000000"/>
              <w:right w:val="single" w:sz="4" w:space="0" w:color="000000"/>
            </w:tcBorders>
          </w:tcPr>
          <w:p w14:paraId="7F20116C" w14:textId="7750169C" w:rsidR="006A58F3" w:rsidRPr="00DB7027" w:rsidRDefault="006A58F3" w:rsidP="00407304">
            <w:pPr>
              <w:spacing w:after="0" w:line="239" w:lineRule="auto"/>
              <w:ind w:left="5" w:right="0" w:firstLine="0"/>
              <w:jc w:val="left"/>
              <w:rPr>
                <w:sz w:val="22"/>
              </w:rPr>
            </w:pPr>
            <w:r w:rsidRPr="00DB7027">
              <w:rPr>
                <w:sz w:val="22"/>
              </w:rPr>
              <w:t xml:space="preserve">Не сформировано умение договориться, </w:t>
            </w:r>
          </w:p>
          <w:p w14:paraId="76E1B59E" w14:textId="5137DD1C" w:rsidR="006A58F3" w:rsidRPr="00DB7027" w:rsidRDefault="004043E9" w:rsidP="00407304">
            <w:pPr>
              <w:spacing w:after="4" w:line="259" w:lineRule="auto"/>
              <w:ind w:left="5" w:right="0" w:firstLine="0"/>
              <w:jc w:val="left"/>
              <w:rPr>
                <w:sz w:val="22"/>
              </w:rPr>
            </w:pPr>
            <w:r w:rsidRPr="00DB7027">
              <w:rPr>
                <w:sz w:val="22"/>
              </w:rPr>
              <w:t>участвовать</w:t>
            </w:r>
            <w:r w:rsidR="006A58F3" w:rsidRPr="00DB7027">
              <w:rPr>
                <w:sz w:val="22"/>
              </w:rPr>
              <w:t xml:space="preserve"> </w:t>
            </w:r>
            <w:r w:rsidR="006A58F3" w:rsidRPr="00DB7027">
              <w:rPr>
                <w:sz w:val="22"/>
              </w:rPr>
              <w:tab/>
              <w:t xml:space="preserve">в </w:t>
            </w:r>
          </w:p>
          <w:p w14:paraId="5A28DCE6" w14:textId="77777777" w:rsidR="00407304" w:rsidRDefault="006A58F3" w:rsidP="006A58F3">
            <w:pPr>
              <w:spacing w:after="0" w:line="252" w:lineRule="auto"/>
              <w:ind w:left="5" w:right="5" w:firstLine="0"/>
              <w:jc w:val="left"/>
              <w:rPr>
                <w:sz w:val="22"/>
              </w:rPr>
            </w:pPr>
            <w:r w:rsidRPr="00DB7027">
              <w:rPr>
                <w:sz w:val="22"/>
              </w:rPr>
              <w:t>совместной деятельности</w:t>
            </w:r>
          </w:p>
          <w:p w14:paraId="4C017678" w14:textId="6654B176" w:rsidR="006A58F3" w:rsidRPr="00DB7027" w:rsidRDefault="006A58F3" w:rsidP="006A58F3">
            <w:pPr>
              <w:spacing w:after="0" w:line="252" w:lineRule="auto"/>
              <w:ind w:left="5" w:right="5" w:firstLine="0"/>
              <w:jc w:val="left"/>
              <w:rPr>
                <w:sz w:val="22"/>
              </w:rPr>
            </w:pPr>
            <w:r w:rsidRPr="00DB7027">
              <w:rPr>
                <w:sz w:val="22"/>
              </w:rPr>
              <w:t>молчит не</w:t>
            </w:r>
            <w:r w:rsidR="00407304">
              <w:rPr>
                <w:sz w:val="22"/>
              </w:rPr>
              <w:t xml:space="preserve"> </w:t>
            </w:r>
            <w:r w:rsidRPr="00DB7027">
              <w:rPr>
                <w:sz w:val="22"/>
              </w:rPr>
              <w:t xml:space="preserve">может оформить свои мысли </w:t>
            </w:r>
          </w:p>
          <w:p w14:paraId="6F2AAE09" w14:textId="77777777" w:rsidR="006A58F3" w:rsidRPr="00DB7027" w:rsidRDefault="006A58F3" w:rsidP="006A58F3">
            <w:pPr>
              <w:spacing w:after="0" w:line="259" w:lineRule="auto"/>
              <w:ind w:left="5" w:right="0" w:firstLine="0"/>
              <w:jc w:val="left"/>
              <w:rPr>
                <w:sz w:val="22"/>
              </w:rPr>
            </w:pPr>
            <w:r w:rsidRPr="00DB7027">
              <w:rPr>
                <w:sz w:val="22"/>
              </w:rPr>
              <w:t xml:space="preserve">- </w:t>
            </w:r>
          </w:p>
          <w:p w14:paraId="63FF9799" w14:textId="5C35C0A1" w:rsidR="00225987" w:rsidRPr="00DB7027" w:rsidRDefault="006A58F3" w:rsidP="00225987">
            <w:pPr>
              <w:spacing w:after="0" w:line="259" w:lineRule="auto"/>
              <w:ind w:left="5" w:right="0" w:firstLine="0"/>
              <w:jc w:val="left"/>
              <w:rPr>
                <w:sz w:val="22"/>
              </w:rPr>
            </w:pPr>
            <w:r w:rsidRPr="00DB7027">
              <w:rPr>
                <w:sz w:val="22"/>
              </w:rPr>
              <w:t xml:space="preserve">пассивен в </w:t>
            </w:r>
            <w:r w:rsidR="00225987">
              <w:rPr>
                <w:sz w:val="22"/>
              </w:rPr>
              <w:t>в</w:t>
            </w:r>
            <w:r w:rsidR="00225987" w:rsidRPr="00DB7027">
              <w:rPr>
                <w:sz w:val="22"/>
              </w:rPr>
              <w:t xml:space="preserve">ыполнении совместной работы </w:t>
            </w:r>
          </w:p>
          <w:p w14:paraId="5F67C63C" w14:textId="4CE2344B" w:rsidR="00225987" w:rsidRPr="00DB7027" w:rsidRDefault="00225987" w:rsidP="00225987">
            <w:pPr>
              <w:spacing w:after="0" w:line="259" w:lineRule="auto"/>
              <w:ind w:right="0"/>
              <w:jc w:val="left"/>
              <w:rPr>
                <w:sz w:val="22"/>
              </w:rPr>
            </w:pPr>
          </w:p>
          <w:p w14:paraId="2B2CDD17" w14:textId="6B95B864" w:rsidR="00225987" w:rsidRPr="00DB7027" w:rsidRDefault="00225987" w:rsidP="00225987">
            <w:pPr>
              <w:spacing w:after="0" w:line="247" w:lineRule="auto"/>
              <w:ind w:left="5" w:right="29" w:firstLine="0"/>
              <w:jc w:val="left"/>
              <w:rPr>
                <w:sz w:val="22"/>
              </w:rPr>
            </w:pPr>
            <w:r w:rsidRPr="00DB7027">
              <w:rPr>
                <w:sz w:val="22"/>
              </w:rPr>
              <w:t xml:space="preserve">безответственно выполняет часть </w:t>
            </w:r>
          </w:p>
          <w:p w14:paraId="419988A2" w14:textId="69CFB85B" w:rsidR="00225987" w:rsidRPr="00DB7027" w:rsidRDefault="00225987" w:rsidP="00225987">
            <w:pPr>
              <w:spacing w:after="0" w:line="259" w:lineRule="auto"/>
              <w:ind w:left="5" w:right="0" w:firstLine="0"/>
              <w:jc w:val="left"/>
              <w:rPr>
                <w:sz w:val="22"/>
              </w:rPr>
            </w:pPr>
            <w:r w:rsidRPr="00DB7027">
              <w:rPr>
                <w:sz w:val="22"/>
              </w:rPr>
              <w:t xml:space="preserve">своей работы </w:t>
            </w:r>
          </w:p>
          <w:p w14:paraId="4BF35002" w14:textId="60E067C7" w:rsidR="00225987" w:rsidRPr="00DB7027" w:rsidRDefault="00225987" w:rsidP="00225987">
            <w:pPr>
              <w:spacing w:after="29" w:line="243" w:lineRule="auto"/>
              <w:ind w:left="5" w:right="0" w:firstLine="0"/>
              <w:jc w:val="left"/>
              <w:rPr>
                <w:sz w:val="22"/>
              </w:rPr>
            </w:pPr>
            <w:r w:rsidRPr="00DB7027">
              <w:rPr>
                <w:sz w:val="22"/>
              </w:rPr>
              <w:t xml:space="preserve">или </w:t>
            </w:r>
            <w:r w:rsidRPr="00DB7027">
              <w:rPr>
                <w:sz w:val="22"/>
              </w:rPr>
              <w:tab/>
              <w:t xml:space="preserve">не выполняет. </w:t>
            </w:r>
          </w:p>
          <w:p w14:paraId="586D55EA" w14:textId="471CD42C" w:rsidR="00225987" w:rsidRPr="00DB7027" w:rsidRDefault="00225987" w:rsidP="00225987">
            <w:pPr>
              <w:spacing w:after="0" w:line="247" w:lineRule="auto"/>
              <w:ind w:left="5" w:right="0" w:firstLine="0"/>
              <w:jc w:val="left"/>
              <w:rPr>
                <w:sz w:val="22"/>
              </w:rPr>
            </w:pPr>
            <w:r w:rsidRPr="00DB7027">
              <w:rPr>
                <w:sz w:val="22"/>
                <w:u w:val="single" w:color="000000"/>
              </w:rPr>
              <w:t>Рекомендации:</w:t>
            </w:r>
            <w:r w:rsidRPr="00DB7027">
              <w:rPr>
                <w:sz w:val="22"/>
              </w:rPr>
              <w:t xml:space="preserve"> консультация специалистов, </w:t>
            </w:r>
          </w:p>
          <w:p w14:paraId="29011479" w14:textId="089FFF9E" w:rsidR="00225987" w:rsidRPr="00DB7027" w:rsidRDefault="00225987" w:rsidP="00225987">
            <w:pPr>
              <w:spacing w:after="9" w:line="259" w:lineRule="auto"/>
              <w:ind w:left="5" w:right="0" w:firstLine="0"/>
              <w:jc w:val="left"/>
              <w:rPr>
                <w:sz w:val="22"/>
              </w:rPr>
            </w:pPr>
            <w:r w:rsidRPr="00DB7027">
              <w:rPr>
                <w:sz w:val="22"/>
              </w:rPr>
              <w:t xml:space="preserve">поощрение </w:t>
            </w:r>
            <w:r w:rsidRPr="00DB7027">
              <w:rPr>
                <w:sz w:val="22"/>
              </w:rPr>
              <w:tab/>
              <w:t xml:space="preserve">за </w:t>
            </w:r>
          </w:p>
          <w:p w14:paraId="3EDAC78D" w14:textId="38047407" w:rsidR="006A58F3" w:rsidRPr="00DB7027" w:rsidRDefault="00225987" w:rsidP="00225987">
            <w:pPr>
              <w:spacing w:after="0" w:line="259" w:lineRule="auto"/>
              <w:ind w:left="5" w:right="0" w:firstLine="0"/>
              <w:jc w:val="left"/>
              <w:rPr>
                <w:sz w:val="22"/>
              </w:rPr>
            </w:pPr>
            <w:r w:rsidRPr="00DB7027">
              <w:rPr>
                <w:sz w:val="22"/>
              </w:rPr>
              <w:t>минимальный результат, совместные задания с одноклассниками (в парах, группах), коррекционные занятия по развитию коммуникативных навыков.</w:t>
            </w:r>
          </w:p>
        </w:tc>
        <w:tc>
          <w:tcPr>
            <w:tcW w:w="1376" w:type="dxa"/>
            <w:tcBorders>
              <w:top w:val="single" w:sz="4" w:space="0" w:color="000000"/>
              <w:left w:val="single" w:sz="4" w:space="0" w:color="000000"/>
              <w:bottom w:val="single" w:sz="4" w:space="0" w:color="000000"/>
              <w:right w:val="single" w:sz="4" w:space="0" w:color="000000"/>
            </w:tcBorders>
          </w:tcPr>
          <w:p w14:paraId="2BD79A0D" w14:textId="77777777" w:rsidR="006A58F3" w:rsidRPr="00DB7027" w:rsidRDefault="006A58F3" w:rsidP="006A58F3">
            <w:pPr>
              <w:spacing w:after="255" w:line="259" w:lineRule="auto"/>
              <w:ind w:left="5" w:right="0" w:firstLine="0"/>
              <w:jc w:val="left"/>
              <w:rPr>
                <w:sz w:val="22"/>
              </w:rPr>
            </w:pPr>
            <w:r w:rsidRPr="00DB7027">
              <w:rPr>
                <w:sz w:val="22"/>
              </w:rPr>
              <w:t xml:space="preserve">Наблюдение </w:t>
            </w:r>
          </w:p>
          <w:p w14:paraId="093DA5EA" w14:textId="77777777" w:rsidR="006A58F3" w:rsidRPr="00DB7027" w:rsidRDefault="006A58F3" w:rsidP="006A58F3">
            <w:pPr>
              <w:spacing w:after="20" w:line="259" w:lineRule="auto"/>
              <w:ind w:left="5" w:right="0" w:firstLine="0"/>
              <w:jc w:val="left"/>
              <w:rPr>
                <w:sz w:val="22"/>
              </w:rPr>
            </w:pPr>
            <w:r w:rsidRPr="00DB7027">
              <w:rPr>
                <w:sz w:val="22"/>
              </w:rPr>
              <w:t xml:space="preserve">Методика </w:t>
            </w:r>
          </w:p>
          <w:p w14:paraId="1D12B689" w14:textId="77777777" w:rsidR="006A58F3" w:rsidRPr="00DB7027" w:rsidRDefault="006A58F3" w:rsidP="006A58F3">
            <w:pPr>
              <w:spacing w:after="260" w:line="259" w:lineRule="auto"/>
              <w:ind w:left="5" w:right="0" w:firstLine="0"/>
              <w:jc w:val="left"/>
              <w:rPr>
                <w:sz w:val="22"/>
              </w:rPr>
            </w:pPr>
            <w:r w:rsidRPr="00DB7027">
              <w:rPr>
                <w:sz w:val="22"/>
              </w:rPr>
              <w:t xml:space="preserve">«Рукавички» </w:t>
            </w:r>
          </w:p>
          <w:p w14:paraId="71F165E8" w14:textId="77777777" w:rsidR="006A58F3" w:rsidRPr="00DB7027" w:rsidRDefault="006A58F3" w:rsidP="006A58F3">
            <w:pPr>
              <w:spacing w:after="0" w:line="257" w:lineRule="auto"/>
              <w:ind w:left="5" w:right="0" w:firstLine="0"/>
              <w:jc w:val="left"/>
              <w:rPr>
                <w:sz w:val="22"/>
              </w:rPr>
            </w:pPr>
            <w:r w:rsidRPr="00DB7027">
              <w:rPr>
                <w:sz w:val="22"/>
              </w:rPr>
              <w:t xml:space="preserve">Задание «Совместная сортировка». </w:t>
            </w:r>
          </w:p>
          <w:p w14:paraId="54DF61B4" w14:textId="77777777" w:rsidR="006A58F3" w:rsidRPr="00DB7027" w:rsidRDefault="006A58F3" w:rsidP="006A58F3">
            <w:pPr>
              <w:spacing w:after="0" w:line="259" w:lineRule="auto"/>
              <w:ind w:left="5" w:right="0" w:firstLine="0"/>
              <w:jc w:val="left"/>
              <w:rPr>
                <w:sz w:val="22"/>
              </w:rPr>
            </w:pPr>
            <w:r w:rsidRPr="00DB7027">
              <w:rPr>
                <w:sz w:val="22"/>
              </w:rPr>
              <w:t xml:space="preserve"> </w:t>
            </w:r>
          </w:p>
          <w:p w14:paraId="18B409F0" w14:textId="77777777" w:rsidR="006A58F3" w:rsidRPr="00DB7027" w:rsidRDefault="006A58F3" w:rsidP="006A58F3">
            <w:pPr>
              <w:spacing w:after="40" w:line="242" w:lineRule="auto"/>
              <w:ind w:left="5" w:right="0" w:firstLine="0"/>
              <w:jc w:val="left"/>
              <w:rPr>
                <w:sz w:val="22"/>
              </w:rPr>
            </w:pPr>
            <w:r w:rsidRPr="00DB7027">
              <w:rPr>
                <w:sz w:val="22"/>
              </w:rPr>
              <w:t xml:space="preserve">Методика «Совместная </w:t>
            </w:r>
          </w:p>
          <w:p w14:paraId="4DEE03F8" w14:textId="77777777" w:rsidR="006A58F3" w:rsidRPr="00DB7027" w:rsidRDefault="006A58F3" w:rsidP="006A58F3">
            <w:pPr>
              <w:spacing w:after="15" w:line="259" w:lineRule="auto"/>
              <w:ind w:left="5" w:right="0" w:firstLine="0"/>
              <w:jc w:val="left"/>
              <w:rPr>
                <w:sz w:val="22"/>
              </w:rPr>
            </w:pPr>
            <w:r w:rsidRPr="00DB7027">
              <w:rPr>
                <w:sz w:val="22"/>
              </w:rPr>
              <w:t xml:space="preserve">сортировка» </w:t>
            </w:r>
          </w:p>
          <w:p w14:paraId="3F1B1B62" w14:textId="77777777" w:rsidR="006A58F3" w:rsidRPr="00DB7027" w:rsidRDefault="006A58F3" w:rsidP="006A58F3">
            <w:pPr>
              <w:spacing w:after="0" w:line="259" w:lineRule="auto"/>
              <w:ind w:left="5" w:right="0" w:firstLine="0"/>
              <w:jc w:val="left"/>
              <w:rPr>
                <w:sz w:val="22"/>
              </w:rPr>
            </w:pPr>
            <w:r w:rsidRPr="00DB7027">
              <w:rPr>
                <w:rFonts w:ascii="Calibri" w:eastAsia="Calibri" w:hAnsi="Calibri" w:cs="Calibri"/>
                <w:b/>
                <w:sz w:val="22"/>
              </w:rPr>
              <w:t xml:space="preserve"> </w:t>
            </w:r>
          </w:p>
          <w:p w14:paraId="0DF653B9" w14:textId="77777777" w:rsidR="006A58F3" w:rsidRPr="00DB7027" w:rsidRDefault="006A58F3" w:rsidP="006A58F3">
            <w:pPr>
              <w:spacing w:after="0" w:line="258" w:lineRule="auto"/>
              <w:ind w:left="5" w:right="0" w:firstLine="0"/>
              <w:jc w:val="left"/>
              <w:rPr>
                <w:sz w:val="22"/>
              </w:rPr>
            </w:pPr>
            <w:r w:rsidRPr="00DB7027">
              <w:rPr>
                <w:sz w:val="22"/>
              </w:rPr>
              <w:t xml:space="preserve">Методика «Дорога к дому» </w:t>
            </w:r>
          </w:p>
          <w:p w14:paraId="07E681EA" w14:textId="3422D433" w:rsidR="00225987" w:rsidRDefault="006A58F3" w:rsidP="00225987">
            <w:pPr>
              <w:spacing w:after="39" w:line="242" w:lineRule="auto"/>
              <w:ind w:left="5" w:right="0" w:firstLine="0"/>
              <w:jc w:val="left"/>
              <w:rPr>
                <w:sz w:val="22"/>
              </w:rPr>
            </w:pPr>
            <w:r w:rsidRPr="00DB7027">
              <w:rPr>
                <w:sz w:val="22"/>
              </w:rPr>
              <w:t>«Школьный старт».  «Учимся учиться</w:t>
            </w:r>
            <w:r w:rsidR="00225987">
              <w:rPr>
                <w:sz w:val="22"/>
              </w:rPr>
              <w:t xml:space="preserve"> </w:t>
            </w:r>
            <w:r w:rsidRPr="00DB7027">
              <w:rPr>
                <w:sz w:val="22"/>
              </w:rPr>
              <w:t xml:space="preserve">и </w:t>
            </w:r>
            <w:r w:rsidR="00225987" w:rsidRPr="00DB7027">
              <w:rPr>
                <w:sz w:val="22"/>
              </w:rPr>
              <w:t>действовать». Т.</w:t>
            </w:r>
            <w:r w:rsidR="00225987">
              <w:rPr>
                <w:sz w:val="22"/>
              </w:rPr>
              <w:t xml:space="preserve"> </w:t>
            </w:r>
            <w:r w:rsidR="00225987" w:rsidRPr="00DB7027">
              <w:rPr>
                <w:sz w:val="22"/>
              </w:rPr>
              <w:t xml:space="preserve">Беглова, </w:t>
            </w:r>
          </w:p>
          <w:p w14:paraId="6A265233" w14:textId="3112AA7A" w:rsidR="006A58F3" w:rsidRPr="00DB7027" w:rsidRDefault="00225987" w:rsidP="00225987">
            <w:pPr>
              <w:spacing w:after="39" w:line="242" w:lineRule="auto"/>
              <w:ind w:left="5" w:right="0" w:firstLine="0"/>
              <w:jc w:val="left"/>
              <w:rPr>
                <w:sz w:val="22"/>
              </w:rPr>
            </w:pPr>
            <w:r w:rsidRPr="00DB7027">
              <w:rPr>
                <w:sz w:val="22"/>
              </w:rPr>
              <w:t>Т. Меркулова</w:t>
            </w:r>
          </w:p>
        </w:tc>
      </w:tr>
      <w:tr w:rsidR="003C24B9" w:rsidRPr="00DB7027" w14:paraId="179D33E0" w14:textId="13E20365" w:rsidTr="00064CB4">
        <w:tblPrEx>
          <w:tblCellMar>
            <w:top w:w="57" w:type="dxa"/>
          </w:tblCellMar>
        </w:tblPrEx>
        <w:trPr>
          <w:trHeight w:val="14920"/>
        </w:trPr>
        <w:tc>
          <w:tcPr>
            <w:tcW w:w="1928" w:type="dxa"/>
            <w:gridSpan w:val="2"/>
            <w:tcBorders>
              <w:top w:val="single" w:sz="4" w:space="0" w:color="000000"/>
              <w:left w:val="single" w:sz="4" w:space="0" w:color="000000"/>
              <w:bottom w:val="single" w:sz="4" w:space="0" w:color="000000"/>
              <w:right w:val="single" w:sz="4" w:space="0" w:color="000000"/>
            </w:tcBorders>
          </w:tcPr>
          <w:p w14:paraId="27879409" w14:textId="77777777" w:rsidR="00225987" w:rsidRPr="00DB7027" w:rsidRDefault="00225987" w:rsidP="00225987">
            <w:pPr>
              <w:spacing w:after="46" w:line="237" w:lineRule="auto"/>
              <w:ind w:left="80" w:right="38" w:firstLine="0"/>
              <w:jc w:val="left"/>
              <w:rPr>
                <w:sz w:val="22"/>
              </w:rPr>
            </w:pPr>
            <w:r w:rsidRPr="00DB7027">
              <w:rPr>
                <w:sz w:val="22"/>
              </w:rPr>
              <w:lastRenderedPageBreak/>
              <w:t xml:space="preserve">Самоорганизация и </w:t>
            </w:r>
          </w:p>
          <w:p w14:paraId="68F3405B" w14:textId="1746F311" w:rsidR="00225987" w:rsidRPr="00DB7027" w:rsidRDefault="00225987" w:rsidP="00225987">
            <w:pPr>
              <w:spacing w:after="160" w:line="259" w:lineRule="auto"/>
              <w:ind w:left="0" w:right="0" w:firstLine="0"/>
              <w:jc w:val="left"/>
              <w:rPr>
                <w:sz w:val="22"/>
              </w:rPr>
            </w:pPr>
            <w:r w:rsidRPr="00DB7027">
              <w:rPr>
                <w:sz w:val="22"/>
              </w:rPr>
              <w:t xml:space="preserve">самоконтроль  </w:t>
            </w:r>
          </w:p>
        </w:tc>
        <w:tc>
          <w:tcPr>
            <w:tcW w:w="2392" w:type="dxa"/>
            <w:gridSpan w:val="4"/>
            <w:tcBorders>
              <w:top w:val="single" w:sz="4" w:space="0" w:color="000000"/>
              <w:left w:val="single" w:sz="4" w:space="0" w:color="000000"/>
              <w:bottom w:val="single" w:sz="4" w:space="0" w:color="000000"/>
              <w:right w:val="single" w:sz="4" w:space="0" w:color="000000"/>
            </w:tcBorders>
          </w:tcPr>
          <w:p w14:paraId="2805E7C4" w14:textId="77777777" w:rsidR="00225987" w:rsidRPr="00DB7027" w:rsidRDefault="00225987" w:rsidP="00225987">
            <w:pPr>
              <w:spacing w:after="0" w:line="259" w:lineRule="auto"/>
              <w:ind w:left="75" w:right="0" w:firstLine="0"/>
              <w:jc w:val="left"/>
              <w:rPr>
                <w:sz w:val="22"/>
              </w:rPr>
            </w:pPr>
            <w:r w:rsidRPr="00DB7027">
              <w:rPr>
                <w:sz w:val="22"/>
              </w:rPr>
              <w:t xml:space="preserve">-планирование </w:t>
            </w:r>
          </w:p>
          <w:p w14:paraId="05990434" w14:textId="7956BD9E" w:rsidR="00225987" w:rsidRPr="00DB7027" w:rsidRDefault="00225987" w:rsidP="00225987">
            <w:pPr>
              <w:spacing w:after="22" w:line="256" w:lineRule="auto"/>
              <w:ind w:left="75" w:right="62" w:firstLine="0"/>
              <w:jc w:val="left"/>
              <w:rPr>
                <w:sz w:val="22"/>
              </w:rPr>
            </w:pPr>
            <w:r w:rsidRPr="00DB7027">
              <w:rPr>
                <w:sz w:val="22"/>
              </w:rPr>
              <w:t xml:space="preserve">действий по решению учебной задачи для получения результата; -выстраивание последовательности выбранных действий; </w:t>
            </w:r>
          </w:p>
          <w:p w14:paraId="5A42E2A1" w14:textId="7DB845ED" w:rsidR="00225987" w:rsidRPr="00DB7027" w:rsidRDefault="00225987" w:rsidP="003C24B9">
            <w:pPr>
              <w:spacing w:after="50" w:line="238" w:lineRule="auto"/>
              <w:ind w:left="75" w:right="128" w:firstLine="0"/>
              <w:jc w:val="left"/>
              <w:rPr>
                <w:sz w:val="22"/>
              </w:rPr>
            </w:pPr>
            <w:r w:rsidRPr="00DB7027">
              <w:rPr>
                <w:sz w:val="22"/>
              </w:rPr>
              <w:t>-устанавливать причины</w:t>
            </w:r>
            <w:r w:rsidR="003C24B9">
              <w:rPr>
                <w:sz w:val="22"/>
              </w:rPr>
              <w:t xml:space="preserve"> </w:t>
            </w:r>
            <w:r w:rsidRPr="00DB7027">
              <w:rPr>
                <w:sz w:val="22"/>
              </w:rPr>
              <w:t xml:space="preserve">успеха (неудач) в учебной </w:t>
            </w:r>
          </w:p>
          <w:p w14:paraId="55B361A3" w14:textId="594F8ADB" w:rsidR="00225987" w:rsidRPr="00DB7027" w:rsidRDefault="00225987" w:rsidP="003C24B9">
            <w:pPr>
              <w:spacing w:after="0" w:line="259" w:lineRule="auto"/>
              <w:ind w:left="75" w:right="0" w:firstLine="0"/>
              <w:jc w:val="left"/>
              <w:rPr>
                <w:sz w:val="22"/>
              </w:rPr>
            </w:pPr>
            <w:r w:rsidRPr="00DB7027">
              <w:rPr>
                <w:sz w:val="22"/>
              </w:rPr>
              <w:t xml:space="preserve">деятельности; </w:t>
            </w:r>
          </w:p>
          <w:p w14:paraId="56F8E296" w14:textId="5DB59CDB" w:rsidR="00225987" w:rsidRPr="00DB7027" w:rsidRDefault="00225987" w:rsidP="00225987">
            <w:pPr>
              <w:spacing w:after="0" w:line="259" w:lineRule="auto"/>
              <w:ind w:left="0" w:right="0" w:firstLine="0"/>
              <w:jc w:val="left"/>
              <w:rPr>
                <w:sz w:val="22"/>
              </w:rPr>
            </w:pPr>
            <w:r w:rsidRPr="00DB7027">
              <w:rPr>
                <w:sz w:val="22"/>
              </w:rPr>
              <w:t xml:space="preserve">корректировка своих учебных действий для преодоления ошибок). </w:t>
            </w:r>
          </w:p>
        </w:tc>
        <w:tc>
          <w:tcPr>
            <w:tcW w:w="2167" w:type="dxa"/>
            <w:gridSpan w:val="3"/>
            <w:tcBorders>
              <w:top w:val="single" w:sz="4" w:space="0" w:color="000000"/>
              <w:left w:val="single" w:sz="4" w:space="0" w:color="000000"/>
              <w:bottom w:val="single" w:sz="4" w:space="0" w:color="000000"/>
              <w:right w:val="single" w:sz="4" w:space="0" w:color="000000"/>
            </w:tcBorders>
          </w:tcPr>
          <w:p w14:paraId="710D5011" w14:textId="67683B5E" w:rsidR="003C24B9" w:rsidRPr="00DB7027" w:rsidRDefault="003C24B9" w:rsidP="003C24B9">
            <w:pPr>
              <w:spacing w:after="27" w:line="251" w:lineRule="auto"/>
              <w:ind w:left="0" w:right="0" w:firstLine="0"/>
              <w:jc w:val="left"/>
              <w:rPr>
                <w:sz w:val="22"/>
              </w:rPr>
            </w:pPr>
            <w:r w:rsidRPr="00DB7027">
              <w:rPr>
                <w:sz w:val="22"/>
              </w:rPr>
              <w:t xml:space="preserve">Владеет умением осуществлять действие по образцу и заданному правилу -хорошо умеют сохранять заданную цель </w:t>
            </w:r>
          </w:p>
          <w:p w14:paraId="26C58A19" w14:textId="77777777" w:rsidR="003C24B9" w:rsidRPr="00DB7027" w:rsidRDefault="003C24B9" w:rsidP="003C24B9">
            <w:pPr>
              <w:spacing w:after="5" w:line="237" w:lineRule="auto"/>
              <w:ind w:left="0" w:right="22" w:firstLine="0"/>
              <w:jc w:val="left"/>
              <w:rPr>
                <w:sz w:val="22"/>
              </w:rPr>
            </w:pPr>
            <w:r w:rsidRPr="00DB7027">
              <w:rPr>
                <w:sz w:val="22"/>
              </w:rPr>
              <w:t xml:space="preserve">-легко умеют видеть </w:t>
            </w:r>
          </w:p>
          <w:p w14:paraId="21B4E496" w14:textId="40E36DF3" w:rsidR="003C24B9" w:rsidRPr="00DB7027" w:rsidRDefault="003C24B9" w:rsidP="003C24B9">
            <w:pPr>
              <w:spacing w:after="4" w:line="259" w:lineRule="auto"/>
              <w:ind w:left="0" w:right="0" w:firstLine="0"/>
              <w:jc w:val="left"/>
              <w:rPr>
                <w:sz w:val="22"/>
              </w:rPr>
            </w:pPr>
            <w:r w:rsidRPr="00DB7027">
              <w:rPr>
                <w:sz w:val="22"/>
              </w:rPr>
              <w:t xml:space="preserve">указанную ошибку и </w:t>
            </w:r>
          </w:p>
          <w:p w14:paraId="2E63E1F7" w14:textId="402E208F" w:rsidR="003C24B9" w:rsidRPr="00DB7027" w:rsidRDefault="003C24B9" w:rsidP="003C24B9">
            <w:pPr>
              <w:spacing w:after="5" w:line="259" w:lineRule="auto"/>
              <w:ind w:left="0" w:right="0" w:firstLine="0"/>
              <w:jc w:val="left"/>
              <w:rPr>
                <w:sz w:val="22"/>
              </w:rPr>
            </w:pPr>
            <w:r w:rsidRPr="00DB7027">
              <w:rPr>
                <w:sz w:val="22"/>
              </w:rPr>
              <w:t xml:space="preserve">исправлять ее </w:t>
            </w:r>
            <w:r w:rsidRPr="00DB7027">
              <w:rPr>
                <w:sz w:val="22"/>
              </w:rPr>
              <w:tab/>
              <w:t xml:space="preserve">по указанию </w:t>
            </w:r>
            <w:proofErr w:type="gramStart"/>
            <w:r w:rsidRPr="00DB7027">
              <w:rPr>
                <w:sz w:val="22"/>
              </w:rPr>
              <w:t>взрослого  -</w:t>
            </w:r>
            <w:proofErr w:type="gramEnd"/>
            <w:r w:rsidRPr="00DB7027">
              <w:rPr>
                <w:sz w:val="22"/>
              </w:rPr>
              <w:t xml:space="preserve">легко контролируют свою деятельность по результату  </w:t>
            </w:r>
          </w:p>
          <w:p w14:paraId="4811D03C" w14:textId="77777777" w:rsidR="00225987" w:rsidRDefault="003C24B9" w:rsidP="003C24B9">
            <w:pPr>
              <w:spacing w:after="0" w:line="259" w:lineRule="auto"/>
              <w:ind w:left="5" w:right="0" w:firstLine="0"/>
              <w:jc w:val="left"/>
              <w:rPr>
                <w:sz w:val="22"/>
              </w:rPr>
            </w:pPr>
            <w:r w:rsidRPr="00DB7027">
              <w:rPr>
                <w:sz w:val="22"/>
              </w:rPr>
              <w:t>-спокойно и адекватно понимает оценку взрослого и сверстника.</w:t>
            </w:r>
          </w:p>
          <w:p w14:paraId="6E6E7AF7" w14:textId="70228CF8" w:rsidR="00064CB4" w:rsidRPr="00DB7027" w:rsidRDefault="00064CB4" w:rsidP="00064CB4">
            <w:pPr>
              <w:spacing w:after="0" w:line="272" w:lineRule="auto"/>
              <w:ind w:left="0" w:right="0" w:firstLine="0"/>
              <w:jc w:val="left"/>
              <w:rPr>
                <w:sz w:val="22"/>
              </w:rPr>
            </w:pPr>
            <w:r w:rsidRPr="00DB7027">
              <w:rPr>
                <w:sz w:val="22"/>
                <w:u w:val="single" w:color="000000"/>
              </w:rPr>
              <w:t>Рекомендации:</w:t>
            </w:r>
            <w:r w:rsidRPr="00DB7027">
              <w:rPr>
                <w:sz w:val="22"/>
              </w:rPr>
              <w:t xml:space="preserve"> </w:t>
            </w:r>
          </w:p>
          <w:p w14:paraId="1F704886" w14:textId="0D464104" w:rsidR="00064CB4" w:rsidRPr="00DB7027" w:rsidRDefault="00064CB4" w:rsidP="00064CB4">
            <w:pPr>
              <w:spacing w:after="0" w:line="242" w:lineRule="auto"/>
              <w:ind w:left="0" w:right="16" w:firstLine="0"/>
              <w:jc w:val="left"/>
              <w:rPr>
                <w:sz w:val="22"/>
              </w:rPr>
            </w:pPr>
            <w:r w:rsidRPr="00DB7027">
              <w:rPr>
                <w:sz w:val="22"/>
              </w:rPr>
              <w:t xml:space="preserve">поддержка и развитие сформированного уровня оценки, привлечение к проектно- исследовательской деятельности, к участию в </w:t>
            </w:r>
          </w:p>
          <w:p w14:paraId="319AFAA6" w14:textId="77777777" w:rsidR="00064CB4" w:rsidRPr="00DB7027" w:rsidRDefault="00064CB4" w:rsidP="00064CB4">
            <w:pPr>
              <w:spacing w:after="47" w:line="238" w:lineRule="auto"/>
              <w:ind w:left="0" w:right="0" w:firstLine="0"/>
              <w:jc w:val="left"/>
              <w:rPr>
                <w:sz w:val="22"/>
              </w:rPr>
            </w:pPr>
            <w:r w:rsidRPr="00DB7027">
              <w:rPr>
                <w:sz w:val="22"/>
              </w:rPr>
              <w:t xml:space="preserve">олимпиадах, конкурсах и </w:t>
            </w:r>
          </w:p>
          <w:p w14:paraId="218E6E1A" w14:textId="77777777" w:rsidR="00064CB4" w:rsidRPr="00DB7027" w:rsidRDefault="00064CB4" w:rsidP="00064CB4">
            <w:pPr>
              <w:spacing w:after="255" w:line="259" w:lineRule="auto"/>
              <w:ind w:left="0" w:right="0" w:firstLine="0"/>
              <w:jc w:val="left"/>
              <w:rPr>
                <w:sz w:val="22"/>
              </w:rPr>
            </w:pPr>
            <w:r w:rsidRPr="00DB7027">
              <w:rPr>
                <w:sz w:val="22"/>
              </w:rPr>
              <w:t xml:space="preserve">т. </w:t>
            </w:r>
            <w:proofErr w:type="gramStart"/>
            <w:r w:rsidRPr="00DB7027">
              <w:rPr>
                <w:sz w:val="22"/>
              </w:rPr>
              <w:t>д..</w:t>
            </w:r>
            <w:proofErr w:type="gramEnd"/>
            <w:r w:rsidRPr="00DB7027">
              <w:rPr>
                <w:sz w:val="22"/>
              </w:rPr>
              <w:t xml:space="preserve"> </w:t>
            </w:r>
          </w:p>
          <w:p w14:paraId="2519742D" w14:textId="155A6643" w:rsidR="00064CB4" w:rsidRPr="00DB7027" w:rsidRDefault="00064CB4" w:rsidP="003C24B9">
            <w:pPr>
              <w:spacing w:after="0" w:line="259" w:lineRule="auto"/>
              <w:ind w:left="5" w:right="0" w:firstLine="0"/>
              <w:jc w:val="left"/>
              <w:rPr>
                <w:sz w:val="22"/>
              </w:rPr>
            </w:pPr>
          </w:p>
        </w:tc>
        <w:tc>
          <w:tcPr>
            <w:tcW w:w="1735" w:type="dxa"/>
            <w:gridSpan w:val="3"/>
            <w:tcBorders>
              <w:top w:val="single" w:sz="4" w:space="0" w:color="000000"/>
              <w:left w:val="single" w:sz="4" w:space="0" w:color="000000"/>
              <w:bottom w:val="single" w:sz="4" w:space="0" w:color="000000"/>
              <w:right w:val="single" w:sz="4" w:space="0" w:color="000000"/>
            </w:tcBorders>
          </w:tcPr>
          <w:p w14:paraId="3552D225" w14:textId="2B4DC309" w:rsidR="00225987" w:rsidRDefault="003C24B9" w:rsidP="003C24B9">
            <w:pPr>
              <w:spacing w:after="27" w:line="251" w:lineRule="auto"/>
              <w:ind w:left="0" w:right="0" w:firstLine="0"/>
              <w:jc w:val="left"/>
              <w:rPr>
                <w:sz w:val="22"/>
              </w:rPr>
            </w:pPr>
            <w:r w:rsidRPr="00DB7027">
              <w:rPr>
                <w:sz w:val="22"/>
              </w:rPr>
              <w:t>Частично владеет</w:t>
            </w:r>
            <w:r>
              <w:rPr>
                <w:sz w:val="22"/>
              </w:rPr>
              <w:t xml:space="preserve"> осуществлять действие по образцу и заданном у правил умением</w:t>
            </w:r>
          </w:p>
          <w:p w14:paraId="63365256" w14:textId="77777777" w:rsidR="00064CB4" w:rsidRDefault="003C24B9" w:rsidP="003C24B9">
            <w:pPr>
              <w:spacing w:after="0" w:line="252" w:lineRule="auto"/>
              <w:ind w:left="80" w:right="142" w:firstLine="0"/>
              <w:jc w:val="left"/>
              <w:rPr>
                <w:sz w:val="22"/>
              </w:rPr>
            </w:pPr>
            <w:r w:rsidRPr="00DB7027">
              <w:rPr>
                <w:sz w:val="22"/>
              </w:rPr>
              <w:t>-не совсем хорошо умеют сохранять заданную цель - не совсем легко умеют видеть указанную ошибку</w:t>
            </w:r>
            <w:r w:rsidR="00064CB4">
              <w:rPr>
                <w:sz w:val="22"/>
              </w:rPr>
              <w:t>.</w:t>
            </w:r>
          </w:p>
          <w:p w14:paraId="0387508E" w14:textId="4480A04C" w:rsidR="00064CB4" w:rsidRPr="00DB7027" w:rsidRDefault="00064CB4" w:rsidP="00064CB4">
            <w:pPr>
              <w:spacing w:after="270" w:line="246" w:lineRule="auto"/>
              <w:ind w:left="0" w:right="0" w:firstLine="0"/>
              <w:jc w:val="left"/>
              <w:rPr>
                <w:sz w:val="22"/>
              </w:rPr>
            </w:pPr>
            <w:r w:rsidRPr="00DB7027">
              <w:rPr>
                <w:sz w:val="22"/>
                <w:u w:val="single" w:color="000000"/>
              </w:rPr>
              <w:t>Рекомендации:</w:t>
            </w:r>
            <w:r w:rsidRPr="00DB7027">
              <w:rPr>
                <w:sz w:val="22"/>
              </w:rPr>
              <w:t xml:space="preserve"> отработка навыка оценивания своей деятельности в решении новых задач </w:t>
            </w:r>
          </w:p>
          <w:p w14:paraId="59123A27" w14:textId="7565F35E" w:rsidR="003C24B9" w:rsidRPr="00DB7027" w:rsidRDefault="003C24B9" w:rsidP="003C24B9">
            <w:pPr>
              <w:spacing w:after="0" w:line="252" w:lineRule="auto"/>
              <w:ind w:left="80" w:right="142" w:firstLine="0"/>
              <w:jc w:val="left"/>
              <w:rPr>
                <w:sz w:val="22"/>
              </w:rPr>
            </w:pPr>
            <w:r w:rsidRPr="00DB7027">
              <w:rPr>
                <w:sz w:val="22"/>
              </w:rPr>
              <w:t xml:space="preserve"> </w:t>
            </w:r>
          </w:p>
          <w:p w14:paraId="5C8ABA76" w14:textId="07D945AE" w:rsidR="003C24B9" w:rsidRPr="00DB7027" w:rsidRDefault="003C24B9" w:rsidP="003C24B9">
            <w:pPr>
              <w:spacing w:after="27" w:line="251" w:lineRule="auto"/>
              <w:ind w:left="0" w:right="0" w:firstLine="0"/>
              <w:jc w:val="left"/>
              <w:rPr>
                <w:sz w:val="22"/>
              </w:rPr>
            </w:pPr>
          </w:p>
        </w:tc>
        <w:tc>
          <w:tcPr>
            <w:tcW w:w="1843" w:type="dxa"/>
            <w:gridSpan w:val="2"/>
            <w:tcBorders>
              <w:top w:val="single" w:sz="4" w:space="0" w:color="000000"/>
              <w:left w:val="single" w:sz="4" w:space="0" w:color="000000"/>
              <w:bottom w:val="single" w:sz="4" w:space="0" w:color="000000"/>
              <w:right w:val="single" w:sz="4" w:space="0" w:color="000000"/>
            </w:tcBorders>
          </w:tcPr>
          <w:p w14:paraId="30777462" w14:textId="77777777" w:rsidR="003C24B9" w:rsidRDefault="003C24B9" w:rsidP="003C24B9">
            <w:pPr>
              <w:spacing w:after="0" w:line="250" w:lineRule="auto"/>
              <w:ind w:left="80" w:right="131" w:firstLine="0"/>
              <w:rPr>
                <w:sz w:val="22"/>
              </w:rPr>
            </w:pPr>
            <w:r w:rsidRPr="00DB7027">
              <w:rPr>
                <w:sz w:val="22"/>
              </w:rPr>
              <w:t>Не сформировано</w:t>
            </w:r>
          </w:p>
          <w:p w14:paraId="01602B93" w14:textId="78715FDC" w:rsidR="003C24B9" w:rsidRDefault="003C24B9" w:rsidP="003C24B9">
            <w:pPr>
              <w:spacing w:after="0" w:line="250" w:lineRule="auto"/>
              <w:ind w:left="80" w:right="131" w:firstLine="0"/>
              <w:rPr>
                <w:sz w:val="22"/>
              </w:rPr>
            </w:pPr>
            <w:proofErr w:type="gramStart"/>
            <w:r w:rsidRPr="00DB7027">
              <w:rPr>
                <w:sz w:val="22"/>
              </w:rPr>
              <w:t>умение  осуществ</w:t>
            </w:r>
            <w:r>
              <w:rPr>
                <w:sz w:val="22"/>
              </w:rPr>
              <w:t>л</w:t>
            </w:r>
            <w:r w:rsidRPr="00DB7027">
              <w:rPr>
                <w:sz w:val="22"/>
              </w:rPr>
              <w:t>ять</w:t>
            </w:r>
            <w:proofErr w:type="gramEnd"/>
            <w:r w:rsidRPr="00DB7027">
              <w:rPr>
                <w:sz w:val="22"/>
              </w:rPr>
              <w:t xml:space="preserve"> действие по образцу и заданному правилу </w:t>
            </w:r>
          </w:p>
          <w:p w14:paraId="49DF24EF" w14:textId="77777777" w:rsidR="003C24B9" w:rsidRDefault="003C24B9" w:rsidP="003C24B9">
            <w:pPr>
              <w:spacing w:after="0" w:line="250" w:lineRule="auto"/>
              <w:ind w:left="80" w:right="131" w:firstLine="0"/>
              <w:rPr>
                <w:sz w:val="22"/>
              </w:rPr>
            </w:pPr>
            <w:r w:rsidRPr="00DB7027">
              <w:rPr>
                <w:sz w:val="22"/>
              </w:rPr>
              <w:t>-не умеют сохранять заданную цель</w:t>
            </w:r>
          </w:p>
          <w:p w14:paraId="31DFF654" w14:textId="46F63B5A" w:rsidR="003C24B9" w:rsidRPr="00DB7027" w:rsidRDefault="003C24B9" w:rsidP="003C24B9">
            <w:pPr>
              <w:spacing w:after="0" w:line="250" w:lineRule="auto"/>
              <w:ind w:left="80" w:right="131" w:firstLine="0"/>
              <w:rPr>
                <w:sz w:val="22"/>
              </w:rPr>
            </w:pPr>
            <w:r w:rsidRPr="00DB7027">
              <w:rPr>
                <w:sz w:val="22"/>
              </w:rPr>
              <w:t xml:space="preserve"> -тяжело видят</w:t>
            </w:r>
            <w:r>
              <w:rPr>
                <w:sz w:val="22"/>
              </w:rPr>
              <w:t xml:space="preserve"> </w:t>
            </w:r>
            <w:r w:rsidRPr="00DB7027">
              <w:rPr>
                <w:sz w:val="22"/>
              </w:rPr>
              <w:t xml:space="preserve">указанную ошибку, и </w:t>
            </w:r>
          </w:p>
          <w:p w14:paraId="77F9C1D7" w14:textId="41E60A7A" w:rsidR="003C24B9" w:rsidRPr="00DB7027" w:rsidRDefault="003C24B9" w:rsidP="003C24B9">
            <w:pPr>
              <w:spacing w:after="0" w:line="242" w:lineRule="auto"/>
              <w:ind w:left="80" w:right="72" w:firstLine="0"/>
              <w:jc w:val="left"/>
              <w:rPr>
                <w:sz w:val="22"/>
              </w:rPr>
            </w:pPr>
            <w:r w:rsidRPr="00DB7027">
              <w:rPr>
                <w:sz w:val="22"/>
              </w:rPr>
              <w:t xml:space="preserve">исправляет ее по указанию взрослого - тяжело контролируют свою деятельность по </w:t>
            </w:r>
          </w:p>
          <w:p w14:paraId="3899E09A" w14:textId="77777777" w:rsidR="003C24B9" w:rsidRDefault="003C24B9" w:rsidP="003C24B9">
            <w:pPr>
              <w:spacing w:after="0" w:line="259" w:lineRule="auto"/>
              <w:ind w:left="5" w:right="0" w:firstLine="0"/>
              <w:jc w:val="left"/>
              <w:rPr>
                <w:sz w:val="22"/>
              </w:rPr>
            </w:pPr>
            <w:r w:rsidRPr="00DB7027">
              <w:rPr>
                <w:sz w:val="22"/>
              </w:rPr>
              <w:t>результату</w:t>
            </w:r>
          </w:p>
          <w:p w14:paraId="664C7337" w14:textId="052E3B10" w:rsidR="00225987" w:rsidRDefault="003C24B9" w:rsidP="003C24B9">
            <w:pPr>
              <w:spacing w:after="0" w:line="259" w:lineRule="auto"/>
              <w:ind w:left="5" w:right="0" w:firstLine="0"/>
              <w:jc w:val="left"/>
              <w:rPr>
                <w:sz w:val="22"/>
              </w:rPr>
            </w:pPr>
            <w:r w:rsidRPr="00DB7027">
              <w:rPr>
                <w:sz w:val="22"/>
              </w:rPr>
              <w:t xml:space="preserve"> -не спокойно и не адекватно понимает</w:t>
            </w:r>
          </w:p>
          <w:p w14:paraId="624B3167" w14:textId="0DE13F6B" w:rsidR="00064CB4" w:rsidRPr="00DB7027" w:rsidRDefault="00064CB4" w:rsidP="00064CB4">
            <w:pPr>
              <w:spacing w:after="0" w:line="239" w:lineRule="auto"/>
              <w:ind w:left="0" w:right="0" w:firstLine="0"/>
              <w:jc w:val="left"/>
              <w:rPr>
                <w:sz w:val="22"/>
              </w:rPr>
            </w:pPr>
            <w:r w:rsidRPr="00DB7027">
              <w:rPr>
                <w:sz w:val="22"/>
              </w:rPr>
              <w:t>индивидуальн</w:t>
            </w:r>
            <w:r>
              <w:rPr>
                <w:sz w:val="22"/>
              </w:rPr>
              <w:t>ы</w:t>
            </w:r>
            <w:r w:rsidRPr="00DB7027">
              <w:rPr>
                <w:sz w:val="22"/>
              </w:rPr>
              <w:t xml:space="preserve">й подход, обучение </w:t>
            </w:r>
          </w:p>
          <w:p w14:paraId="67FC218A" w14:textId="4B368A5D" w:rsidR="00064CB4" w:rsidRPr="00DB7027" w:rsidRDefault="00064CB4" w:rsidP="00064CB4">
            <w:pPr>
              <w:spacing w:after="0" w:line="259" w:lineRule="auto"/>
              <w:ind w:left="0" w:right="0" w:firstLine="0"/>
              <w:jc w:val="left"/>
              <w:rPr>
                <w:sz w:val="22"/>
              </w:rPr>
            </w:pPr>
            <w:r w:rsidRPr="00DB7027">
              <w:rPr>
                <w:sz w:val="22"/>
              </w:rPr>
              <w:t xml:space="preserve">алгоритму </w:t>
            </w:r>
          </w:p>
          <w:p w14:paraId="599C7541" w14:textId="3405BAD6" w:rsidR="00064CB4" w:rsidRDefault="00064CB4" w:rsidP="00064CB4">
            <w:pPr>
              <w:spacing w:after="0" w:line="259" w:lineRule="auto"/>
              <w:ind w:left="5" w:right="0" w:firstLine="0"/>
              <w:jc w:val="left"/>
              <w:rPr>
                <w:sz w:val="22"/>
              </w:rPr>
            </w:pPr>
            <w:r w:rsidRPr="00DB7027">
              <w:rPr>
                <w:sz w:val="22"/>
              </w:rPr>
              <w:t>самостоятельного оценивания</w:t>
            </w:r>
          </w:p>
          <w:p w14:paraId="51203215" w14:textId="28A53E1C" w:rsidR="00064CB4" w:rsidRPr="00DB7027" w:rsidRDefault="00064CB4" w:rsidP="003C24B9">
            <w:pPr>
              <w:spacing w:after="0" w:line="259" w:lineRule="auto"/>
              <w:ind w:left="5" w:right="0" w:firstLine="0"/>
              <w:jc w:val="left"/>
              <w:rPr>
                <w:sz w:val="22"/>
              </w:rPr>
            </w:pPr>
          </w:p>
        </w:tc>
        <w:tc>
          <w:tcPr>
            <w:tcW w:w="1418" w:type="dxa"/>
            <w:gridSpan w:val="2"/>
            <w:tcBorders>
              <w:top w:val="single" w:sz="4" w:space="0" w:color="000000"/>
              <w:left w:val="single" w:sz="4" w:space="0" w:color="000000"/>
              <w:bottom w:val="single" w:sz="4" w:space="0" w:color="000000"/>
              <w:right w:val="single" w:sz="4" w:space="0" w:color="000000"/>
            </w:tcBorders>
          </w:tcPr>
          <w:p w14:paraId="3429BF1A" w14:textId="6060617B" w:rsidR="003C24B9" w:rsidRPr="00DB7027" w:rsidRDefault="00064CB4" w:rsidP="00064CB4">
            <w:pPr>
              <w:spacing w:after="302" w:line="257" w:lineRule="auto"/>
              <w:ind w:left="80" w:right="97" w:firstLine="0"/>
              <w:jc w:val="left"/>
              <w:rPr>
                <w:sz w:val="22"/>
              </w:rPr>
            </w:pPr>
            <w:r w:rsidRPr="00DB7027">
              <w:rPr>
                <w:sz w:val="22"/>
              </w:rPr>
              <w:t>Методик</w:t>
            </w:r>
            <w:r>
              <w:rPr>
                <w:sz w:val="22"/>
              </w:rPr>
              <w:t xml:space="preserve">а </w:t>
            </w:r>
            <w:r w:rsidRPr="00DB7027">
              <w:rPr>
                <w:sz w:val="22"/>
              </w:rPr>
              <w:t>Рисова</w:t>
            </w:r>
            <w:r>
              <w:rPr>
                <w:sz w:val="22"/>
              </w:rPr>
              <w:t>н</w:t>
            </w:r>
            <w:r w:rsidRPr="00DB7027">
              <w:rPr>
                <w:sz w:val="22"/>
              </w:rPr>
              <w:t>ие</w:t>
            </w:r>
            <w:r w:rsidR="003C24B9" w:rsidRPr="00DB7027">
              <w:rPr>
                <w:sz w:val="22"/>
              </w:rPr>
              <w:t xml:space="preserve"> по точкам" </w:t>
            </w:r>
          </w:p>
          <w:p w14:paraId="40952582" w14:textId="77777777" w:rsidR="003C24B9" w:rsidRPr="00DB7027" w:rsidRDefault="003C24B9" w:rsidP="003C24B9">
            <w:pPr>
              <w:spacing w:after="55" w:line="259" w:lineRule="auto"/>
              <w:ind w:left="80" w:right="0" w:firstLine="0"/>
              <w:jc w:val="left"/>
              <w:rPr>
                <w:sz w:val="22"/>
              </w:rPr>
            </w:pPr>
            <w:r w:rsidRPr="00DB7027">
              <w:rPr>
                <w:sz w:val="22"/>
              </w:rPr>
              <w:t xml:space="preserve"> Методика </w:t>
            </w:r>
          </w:p>
          <w:p w14:paraId="34CCB6A2" w14:textId="0223A72B" w:rsidR="003C24B9" w:rsidRPr="00DB7027" w:rsidRDefault="003C24B9" w:rsidP="003C24B9">
            <w:pPr>
              <w:spacing w:after="258" w:line="253" w:lineRule="auto"/>
              <w:ind w:left="80" w:right="19" w:firstLine="0"/>
              <w:jc w:val="left"/>
              <w:rPr>
                <w:sz w:val="22"/>
              </w:rPr>
            </w:pPr>
            <w:r w:rsidRPr="00DB7027">
              <w:rPr>
                <w:rFonts w:ascii="Calibri" w:eastAsia="Calibri" w:hAnsi="Calibri" w:cs="Calibri"/>
                <w:b/>
                <w:sz w:val="22"/>
              </w:rPr>
              <w:t>"</w:t>
            </w:r>
            <w:r w:rsidRPr="00DB7027">
              <w:rPr>
                <w:sz w:val="22"/>
              </w:rPr>
              <w:t>Корректурная проба"</w:t>
            </w:r>
            <w:r w:rsidRPr="00DB7027">
              <w:rPr>
                <w:rFonts w:ascii="Calibri" w:eastAsia="Calibri" w:hAnsi="Calibri" w:cs="Calibri"/>
                <w:b/>
                <w:sz w:val="22"/>
              </w:rPr>
              <w:t xml:space="preserve">    </w:t>
            </w:r>
          </w:p>
          <w:p w14:paraId="2C87267E" w14:textId="77777777" w:rsidR="003C24B9" w:rsidRPr="00DB7027" w:rsidRDefault="003C24B9" w:rsidP="003C24B9">
            <w:pPr>
              <w:spacing w:after="0" w:line="259" w:lineRule="auto"/>
              <w:ind w:left="80" w:right="0" w:firstLine="0"/>
              <w:jc w:val="left"/>
              <w:rPr>
                <w:sz w:val="22"/>
              </w:rPr>
            </w:pPr>
            <w:r w:rsidRPr="00DB7027">
              <w:rPr>
                <w:sz w:val="22"/>
              </w:rPr>
              <w:t xml:space="preserve"> Методика </w:t>
            </w:r>
          </w:p>
          <w:p w14:paraId="57DC67BE" w14:textId="6C889DF2" w:rsidR="003C24B9" w:rsidRPr="00DB7027" w:rsidRDefault="003C24B9" w:rsidP="003C24B9">
            <w:pPr>
              <w:spacing w:after="286" w:line="276" w:lineRule="auto"/>
              <w:ind w:left="80" w:right="100" w:firstLine="0"/>
              <w:jc w:val="left"/>
              <w:rPr>
                <w:sz w:val="22"/>
              </w:rPr>
            </w:pPr>
            <w:r w:rsidRPr="00DB7027">
              <w:rPr>
                <w:sz w:val="22"/>
              </w:rPr>
              <w:t xml:space="preserve">«Графический диктант»  </w:t>
            </w:r>
          </w:p>
          <w:p w14:paraId="5FFC3A11" w14:textId="77777777" w:rsidR="00064CB4" w:rsidRDefault="003C24B9" w:rsidP="003C24B9">
            <w:pPr>
              <w:spacing w:after="33" w:line="251" w:lineRule="auto"/>
              <w:ind w:left="80" w:right="0" w:firstLine="0"/>
              <w:jc w:val="left"/>
              <w:rPr>
                <w:sz w:val="22"/>
              </w:rPr>
            </w:pPr>
            <w:r w:rsidRPr="00DB7027">
              <w:rPr>
                <w:sz w:val="22"/>
              </w:rPr>
              <w:t xml:space="preserve"> «Школьный старт».  «Учимся учиться </w:t>
            </w:r>
            <w:r w:rsidRPr="00DB7027">
              <w:rPr>
                <w:sz w:val="22"/>
              </w:rPr>
              <w:tab/>
              <w:t xml:space="preserve">и действовать». </w:t>
            </w:r>
          </w:p>
          <w:p w14:paraId="25C8A952" w14:textId="46F5D514" w:rsidR="00064CB4" w:rsidRDefault="003C24B9" w:rsidP="003C24B9">
            <w:pPr>
              <w:spacing w:after="33" w:line="251" w:lineRule="auto"/>
              <w:ind w:left="80" w:right="0" w:firstLine="0"/>
              <w:jc w:val="left"/>
              <w:rPr>
                <w:sz w:val="22"/>
              </w:rPr>
            </w:pPr>
            <w:r w:rsidRPr="00DB7027">
              <w:rPr>
                <w:sz w:val="22"/>
              </w:rPr>
              <w:t>Т.</w:t>
            </w:r>
            <w:r w:rsidR="00064CB4">
              <w:rPr>
                <w:sz w:val="22"/>
              </w:rPr>
              <w:t xml:space="preserve"> </w:t>
            </w:r>
            <w:r w:rsidRPr="00DB7027">
              <w:rPr>
                <w:sz w:val="22"/>
              </w:rPr>
              <w:t xml:space="preserve">Беглова, </w:t>
            </w:r>
          </w:p>
          <w:p w14:paraId="5B2E3B13" w14:textId="131B4491" w:rsidR="00225987" w:rsidRPr="00DB7027" w:rsidRDefault="003C24B9" w:rsidP="00064CB4">
            <w:pPr>
              <w:spacing w:after="33" w:line="251" w:lineRule="auto"/>
              <w:ind w:right="0"/>
              <w:jc w:val="left"/>
              <w:rPr>
                <w:sz w:val="22"/>
              </w:rPr>
            </w:pPr>
            <w:proofErr w:type="spellStart"/>
            <w:r w:rsidRPr="00DB7027">
              <w:rPr>
                <w:sz w:val="22"/>
              </w:rPr>
              <w:t>Т.Меркулова</w:t>
            </w:r>
            <w:proofErr w:type="spellEnd"/>
            <w:r w:rsidRPr="00DB7027">
              <w:rPr>
                <w:sz w:val="22"/>
              </w:rPr>
              <w:t xml:space="preserve">  </w:t>
            </w:r>
          </w:p>
        </w:tc>
        <w:tc>
          <w:tcPr>
            <w:tcW w:w="1312" w:type="dxa"/>
          </w:tcPr>
          <w:p w14:paraId="4BD29EA2" w14:textId="77777777" w:rsidR="00225987" w:rsidRPr="00DB7027" w:rsidRDefault="00225987" w:rsidP="00225987">
            <w:pPr>
              <w:spacing w:after="0" w:line="250" w:lineRule="auto"/>
              <w:ind w:left="80" w:right="131" w:firstLine="0"/>
              <w:rPr>
                <w:sz w:val="22"/>
              </w:rPr>
            </w:pPr>
            <w:r w:rsidRPr="00DB7027">
              <w:rPr>
                <w:sz w:val="22"/>
              </w:rPr>
              <w:t xml:space="preserve">Не </w:t>
            </w:r>
            <w:proofErr w:type="spellStart"/>
            <w:r w:rsidRPr="00DB7027">
              <w:rPr>
                <w:sz w:val="22"/>
              </w:rPr>
              <w:t>сформиро</w:t>
            </w:r>
            <w:proofErr w:type="spellEnd"/>
            <w:r w:rsidRPr="00DB7027">
              <w:rPr>
                <w:sz w:val="22"/>
              </w:rPr>
              <w:t xml:space="preserve"> </w:t>
            </w:r>
            <w:proofErr w:type="spellStart"/>
            <w:r w:rsidRPr="00DB7027">
              <w:rPr>
                <w:sz w:val="22"/>
              </w:rPr>
              <w:t>вано</w:t>
            </w:r>
            <w:proofErr w:type="spellEnd"/>
            <w:r w:rsidRPr="00DB7027">
              <w:rPr>
                <w:sz w:val="22"/>
              </w:rPr>
              <w:t xml:space="preserve"> </w:t>
            </w:r>
            <w:proofErr w:type="gramStart"/>
            <w:r w:rsidRPr="00DB7027">
              <w:rPr>
                <w:sz w:val="22"/>
              </w:rPr>
              <w:t xml:space="preserve">умение  </w:t>
            </w:r>
            <w:proofErr w:type="spellStart"/>
            <w:r w:rsidRPr="00DB7027">
              <w:rPr>
                <w:sz w:val="22"/>
              </w:rPr>
              <w:t>осуществ</w:t>
            </w:r>
            <w:proofErr w:type="spellEnd"/>
            <w:proofErr w:type="gramEnd"/>
            <w:r w:rsidRPr="00DB7027">
              <w:rPr>
                <w:sz w:val="22"/>
              </w:rPr>
              <w:t xml:space="preserve"> </w:t>
            </w:r>
            <w:proofErr w:type="spellStart"/>
            <w:r w:rsidRPr="00DB7027">
              <w:rPr>
                <w:sz w:val="22"/>
              </w:rPr>
              <w:t>лять</w:t>
            </w:r>
            <w:proofErr w:type="spellEnd"/>
            <w:r w:rsidRPr="00DB7027">
              <w:rPr>
                <w:sz w:val="22"/>
              </w:rPr>
              <w:t xml:space="preserve"> действие по образцу и заданном у правилу -не умеют сохранять заданную цель -тяжело видят </w:t>
            </w:r>
            <w:proofErr w:type="spellStart"/>
            <w:r w:rsidRPr="00DB7027">
              <w:rPr>
                <w:sz w:val="22"/>
              </w:rPr>
              <w:t>указанну</w:t>
            </w:r>
            <w:proofErr w:type="spellEnd"/>
            <w:r w:rsidRPr="00DB7027">
              <w:rPr>
                <w:sz w:val="22"/>
              </w:rPr>
              <w:t xml:space="preserve"> ю ошибку, и </w:t>
            </w:r>
          </w:p>
          <w:p w14:paraId="6A1C9081" w14:textId="77777777" w:rsidR="00225987" w:rsidRPr="00DB7027" w:rsidRDefault="00225987" w:rsidP="00225987">
            <w:pPr>
              <w:spacing w:after="0" w:line="242" w:lineRule="auto"/>
              <w:ind w:left="80" w:right="72" w:firstLine="0"/>
              <w:jc w:val="left"/>
              <w:rPr>
                <w:sz w:val="22"/>
              </w:rPr>
            </w:pPr>
            <w:proofErr w:type="spellStart"/>
            <w:r w:rsidRPr="00DB7027">
              <w:rPr>
                <w:sz w:val="22"/>
              </w:rPr>
              <w:t>исправляе</w:t>
            </w:r>
            <w:proofErr w:type="spellEnd"/>
            <w:r w:rsidRPr="00DB7027">
              <w:rPr>
                <w:sz w:val="22"/>
              </w:rPr>
              <w:t xml:space="preserve"> т ее по указанию взрослого - тяжело контроли </w:t>
            </w:r>
            <w:proofErr w:type="spellStart"/>
            <w:r w:rsidRPr="00DB7027">
              <w:rPr>
                <w:sz w:val="22"/>
              </w:rPr>
              <w:t>руют</w:t>
            </w:r>
            <w:proofErr w:type="spellEnd"/>
            <w:r w:rsidRPr="00DB7027">
              <w:rPr>
                <w:sz w:val="22"/>
              </w:rPr>
              <w:t xml:space="preserve"> свою деятельно </w:t>
            </w:r>
            <w:proofErr w:type="spellStart"/>
            <w:r w:rsidRPr="00DB7027">
              <w:rPr>
                <w:sz w:val="22"/>
              </w:rPr>
              <w:t>сть</w:t>
            </w:r>
            <w:proofErr w:type="spellEnd"/>
            <w:r w:rsidRPr="00DB7027">
              <w:rPr>
                <w:sz w:val="22"/>
              </w:rPr>
              <w:t xml:space="preserve"> по </w:t>
            </w:r>
          </w:p>
          <w:p w14:paraId="64E09507" w14:textId="77777777" w:rsidR="00225987" w:rsidRPr="00DB7027" w:rsidRDefault="00225987" w:rsidP="00225987">
            <w:pPr>
              <w:spacing w:after="25" w:line="244" w:lineRule="auto"/>
              <w:ind w:left="80" w:right="135" w:firstLine="0"/>
              <w:jc w:val="left"/>
              <w:rPr>
                <w:sz w:val="22"/>
              </w:rPr>
            </w:pPr>
            <w:r w:rsidRPr="00DB7027">
              <w:rPr>
                <w:sz w:val="22"/>
              </w:rPr>
              <w:t>результат у -не спокойно и не адекватно понимает оценку взрослого и сверстник</w:t>
            </w:r>
          </w:p>
          <w:p w14:paraId="16C22A87" w14:textId="77777777" w:rsidR="00225987" w:rsidRPr="00DB7027" w:rsidRDefault="00225987" w:rsidP="00225987">
            <w:pPr>
              <w:spacing w:after="110" w:line="242" w:lineRule="auto"/>
              <w:ind w:left="80" w:right="881" w:firstLine="0"/>
              <w:jc w:val="left"/>
              <w:rPr>
                <w:sz w:val="22"/>
              </w:rPr>
            </w:pPr>
            <w:r w:rsidRPr="00DB7027">
              <w:rPr>
                <w:sz w:val="22"/>
              </w:rPr>
              <w:t xml:space="preserve">а.   </w:t>
            </w:r>
          </w:p>
          <w:p w14:paraId="31E62F9F" w14:textId="77777777" w:rsidR="00225987" w:rsidRPr="00DB7027" w:rsidRDefault="00225987" w:rsidP="00225987">
            <w:pPr>
              <w:spacing w:after="0" w:line="259" w:lineRule="auto"/>
              <w:ind w:left="80" w:right="0" w:firstLine="0"/>
              <w:jc w:val="left"/>
              <w:rPr>
                <w:sz w:val="22"/>
              </w:rPr>
            </w:pPr>
            <w:proofErr w:type="spellStart"/>
            <w:r w:rsidRPr="00DB7027">
              <w:rPr>
                <w:sz w:val="22"/>
                <w:u w:val="single" w:color="000000"/>
              </w:rPr>
              <w:t>Рекоменд</w:t>
            </w:r>
            <w:proofErr w:type="spellEnd"/>
            <w:r w:rsidRPr="00DB7027">
              <w:rPr>
                <w:sz w:val="22"/>
                <w:u w:val="single" w:color="000000"/>
              </w:rPr>
              <w:t xml:space="preserve"> </w:t>
            </w:r>
            <w:proofErr w:type="spellStart"/>
            <w:r w:rsidRPr="00DB7027">
              <w:rPr>
                <w:sz w:val="22"/>
                <w:u w:val="single" w:color="000000"/>
              </w:rPr>
              <w:t>ации</w:t>
            </w:r>
            <w:proofErr w:type="spellEnd"/>
            <w:r w:rsidRPr="00DB7027">
              <w:rPr>
                <w:sz w:val="22"/>
                <w:u w:val="single" w:color="000000"/>
              </w:rPr>
              <w:t>:</w:t>
            </w:r>
            <w:r w:rsidRPr="00DB7027">
              <w:rPr>
                <w:sz w:val="22"/>
              </w:rPr>
              <w:t xml:space="preserve"> кон </w:t>
            </w:r>
            <w:proofErr w:type="spellStart"/>
            <w:r w:rsidRPr="00DB7027">
              <w:rPr>
                <w:sz w:val="22"/>
              </w:rPr>
              <w:t>сультация</w:t>
            </w:r>
            <w:proofErr w:type="spellEnd"/>
            <w:r w:rsidRPr="00DB7027">
              <w:rPr>
                <w:sz w:val="22"/>
              </w:rPr>
              <w:t xml:space="preserve"> </w:t>
            </w:r>
          </w:p>
          <w:p w14:paraId="66BDB18A" w14:textId="77777777" w:rsidR="00225987" w:rsidRPr="00DB7027" w:rsidRDefault="00225987" w:rsidP="00225987">
            <w:pPr>
              <w:spacing w:after="0" w:line="259" w:lineRule="auto"/>
              <w:ind w:left="80" w:right="0" w:firstLine="0"/>
              <w:rPr>
                <w:sz w:val="22"/>
              </w:rPr>
            </w:pPr>
            <w:proofErr w:type="spellStart"/>
            <w:r w:rsidRPr="00DB7027">
              <w:rPr>
                <w:sz w:val="22"/>
              </w:rPr>
              <w:t>специалис</w:t>
            </w:r>
            <w:proofErr w:type="spellEnd"/>
          </w:p>
          <w:p w14:paraId="60A8FE06" w14:textId="1650DF9D" w:rsidR="00225987" w:rsidRPr="00DB7027" w:rsidRDefault="00225987" w:rsidP="00225987">
            <w:pPr>
              <w:spacing w:after="160" w:line="259" w:lineRule="auto"/>
              <w:ind w:left="0" w:right="0" w:firstLine="0"/>
              <w:jc w:val="left"/>
              <w:rPr>
                <w:sz w:val="22"/>
              </w:rPr>
            </w:pPr>
            <w:proofErr w:type="spellStart"/>
            <w:r w:rsidRPr="00DB7027">
              <w:rPr>
                <w:sz w:val="22"/>
              </w:rPr>
              <w:t>тов</w:t>
            </w:r>
            <w:proofErr w:type="spellEnd"/>
            <w:r w:rsidRPr="00DB7027">
              <w:rPr>
                <w:sz w:val="22"/>
              </w:rPr>
              <w:t xml:space="preserve">, создание ситуации успеха на уроках, </w:t>
            </w:r>
          </w:p>
        </w:tc>
        <w:tc>
          <w:tcPr>
            <w:tcW w:w="1567" w:type="dxa"/>
          </w:tcPr>
          <w:p w14:paraId="379F53C4" w14:textId="77777777" w:rsidR="00225987" w:rsidRPr="00DB7027" w:rsidRDefault="00225987" w:rsidP="00225987">
            <w:pPr>
              <w:spacing w:after="302" w:line="257" w:lineRule="auto"/>
              <w:ind w:left="80" w:right="97" w:firstLine="0"/>
              <w:jc w:val="left"/>
              <w:rPr>
                <w:sz w:val="22"/>
              </w:rPr>
            </w:pPr>
            <w:r w:rsidRPr="00DB7027">
              <w:rPr>
                <w:sz w:val="22"/>
              </w:rPr>
              <w:t xml:space="preserve">Методика "Рисование по точкам" </w:t>
            </w:r>
          </w:p>
          <w:p w14:paraId="765D55D9" w14:textId="77777777" w:rsidR="00225987" w:rsidRPr="00DB7027" w:rsidRDefault="00225987" w:rsidP="00225987">
            <w:pPr>
              <w:spacing w:after="55" w:line="259" w:lineRule="auto"/>
              <w:ind w:left="80" w:right="0" w:firstLine="0"/>
              <w:jc w:val="left"/>
              <w:rPr>
                <w:sz w:val="22"/>
              </w:rPr>
            </w:pPr>
            <w:r w:rsidRPr="00DB7027">
              <w:rPr>
                <w:sz w:val="22"/>
              </w:rPr>
              <w:t xml:space="preserve"> Методика </w:t>
            </w:r>
          </w:p>
          <w:p w14:paraId="75B36941" w14:textId="77777777" w:rsidR="00225987" w:rsidRPr="00DB7027" w:rsidRDefault="00225987" w:rsidP="00225987">
            <w:pPr>
              <w:spacing w:after="258" w:line="253" w:lineRule="auto"/>
              <w:ind w:left="80" w:right="19" w:firstLine="0"/>
              <w:jc w:val="left"/>
              <w:rPr>
                <w:sz w:val="22"/>
              </w:rPr>
            </w:pPr>
            <w:r w:rsidRPr="00DB7027">
              <w:rPr>
                <w:rFonts w:ascii="Calibri" w:eastAsia="Calibri" w:hAnsi="Calibri" w:cs="Calibri"/>
                <w:b/>
                <w:sz w:val="22"/>
              </w:rPr>
              <w:t>"</w:t>
            </w:r>
            <w:proofErr w:type="spellStart"/>
            <w:r w:rsidRPr="00DB7027">
              <w:rPr>
                <w:sz w:val="22"/>
              </w:rPr>
              <w:t>Корректурна</w:t>
            </w:r>
            <w:proofErr w:type="spellEnd"/>
            <w:r w:rsidRPr="00DB7027">
              <w:rPr>
                <w:sz w:val="22"/>
              </w:rPr>
              <w:t xml:space="preserve"> я проба"</w:t>
            </w:r>
            <w:r w:rsidRPr="00DB7027">
              <w:rPr>
                <w:rFonts w:ascii="Calibri" w:eastAsia="Calibri" w:hAnsi="Calibri" w:cs="Calibri"/>
                <w:b/>
                <w:sz w:val="22"/>
              </w:rPr>
              <w:t xml:space="preserve">    </w:t>
            </w:r>
          </w:p>
          <w:p w14:paraId="7ED9D387" w14:textId="77777777" w:rsidR="00225987" w:rsidRPr="00DB7027" w:rsidRDefault="00225987" w:rsidP="00225987">
            <w:pPr>
              <w:spacing w:after="0" w:line="259" w:lineRule="auto"/>
              <w:ind w:left="80" w:right="0" w:firstLine="0"/>
              <w:jc w:val="left"/>
              <w:rPr>
                <w:sz w:val="22"/>
              </w:rPr>
            </w:pPr>
            <w:r w:rsidRPr="00DB7027">
              <w:rPr>
                <w:sz w:val="22"/>
              </w:rPr>
              <w:t xml:space="preserve"> Методика </w:t>
            </w:r>
          </w:p>
          <w:p w14:paraId="0594D80F" w14:textId="77777777" w:rsidR="00225987" w:rsidRPr="00DB7027" w:rsidRDefault="00225987" w:rsidP="00225987">
            <w:pPr>
              <w:spacing w:after="286" w:line="276" w:lineRule="auto"/>
              <w:ind w:left="80" w:right="100" w:firstLine="0"/>
              <w:jc w:val="left"/>
              <w:rPr>
                <w:sz w:val="22"/>
              </w:rPr>
            </w:pPr>
            <w:r w:rsidRPr="00DB7027">
              <w:rPr>
                <w:sz w:val="22"/>
              </w:rPr>
              <w:t xml:space="preserve">«Графически й диктант»  </w:t>
            </w:r>
          </w:p>
          <w:p w14:paraId="3A316E39" w14:textId="77777777" w:rsidR="00225987" w:rsidRPr="00DB7027" w:rsidRDefault="00225987" w:rsidP="00225987">
            <w:pPr>
              <w:spacing w:after="33" w:line="251" w:lineRule="auto"/>
              <w:ind w:left="80" w:right="0" w:firstLine="0"/>
              <w:jc w:val="left"/>
              <w:rPr>
                <w:sz w:val="22"/>
              </w:rPr>
            </w:pPr>
            <w:r w:rsidRPr="00DB7027">
              <w:rPr>
                <w:sz w:val="22"/>
              </w:rPr>
              <w:t xml:space="preserve"> «Школьный старт».  «Учимся учиться </w:t>
            </w:r>
            <w:r w:rsidRPr="00DB7027">
              <w:rPr>
                <w:sz w:val="22"/>
              </w:rPr>
              <w:tab/>
              <w:t xml:space="preserve">и действовать». </w:t>
            </w:r>
            <w:proofErr w:type="spellStart"/>
            <w:r w:rsidRPr="00DB7027">
              <w:rPr>
                <w:sz w:val="22"/>
              </w:rPr>
              <w:t>Т.Беглова</w:t>
            </w:r>
            <w:proofErr w:type="spellEnd"/>
            <w:r w:rsidRPr="00DB7027">
              <w:rPr>
                <w:sz w:val="22"/>
              </w:rPr>
              <w:t xml:space="preserve">, Т. </w:t>
            </w:r>
          </w:p>
          <w:p w14:paraId="4E261F32" w14:textId="155E5215" w:rsidR="00225987" w:rsidRPr="00DB7027" w:rsidRDefault="00225987" w:rsidP="00225987">
            <w:pPr>
              <w:spacing w:after="160" w:line="259" w:lineRule="auto"/>
              <w:ind w:left="0" w:right="0" w:firstLine="0"/>
              <w:jc w:val="left"/>
              <w:rPr>
                <w:sz w:val="22"/>
              </w:rPr>
            </w:pPr>
            <w:r w:rsidRPr="00DB7027">
              <w:rPr>
                <w:sz w:val="22"/>
              </w:rPr>
              <w:t xml:space="preserve">Меркулова  </w:t>
            </w:r>
          </w:p>
        </w:tc>
      </w:tr>
    </w:tbl>
    <w:p w14:paraId="4AC3447E" w14:textId="77777777" w:rsidR="00E76EED" w:rsidRPr="00DB7027" w:rsidRDefault="00E76EED">
      <w:pPr>
        <w:spacing w:after="0" w:line="259" w:lineRule="auto"/>
        <w:ind w:left="-1701" w:right="235" w:firstLine="0"/>
        <w:jc w:val="left"/>
        <w:rPr>
          <w:sz w:val="22"/>
        </w:rPr>
      </w:pPr>
    </w:p>
    <w:p w14:paraId="1FFC97C0" w14:textId="77777777" w:rsidR="005D3D64" w:rsidRPr="00DB7027" w:rsidRDefault="005D3D64">
      <w:pPr>
        <w:spacing w:after="0" w:line="259" w:lineRule="auto"/>
        <w:ind w:left="0" w:right="0" w:firstLine="0"/>
        <w:jc w:val="left"/>
        <w:rPr>
          <w:sz w:val="22"/>
        </w:rPr>
      </w:pPr>
    </w:p>
    <w:p w14:paraId="4DBE8B15" w14:textId="77777777" w:rsidR="006F51F2" w:rsidRPr="00DB7027" w:rsidRDefault="006F51F2">
      <w:pPr>
        <w:spacing w:after="0" w:line="259" w:lineRule="auto"/>
        <w:ind w:left="0" w:right="0" w:firstLine="0"/>
        <w:jc w:val="left"/>
        <w:rPr>
          <w:sz w:val="22"/>
        </w:rPr>
      </w:pPr>
    </w:p>
    <w:p w14:paraId="710C5918" w14:textId="77777777" w:rsidR="00E76EED" w:rsidRDefault="002172F4">
      <w:pPr>
        <w:ind w:left="-10" w:right="359" w:firstLine="711"/>
      </w:pPr>
      <w: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14:paraId="01C2E768" w14:textId="77777777" w:rsidR="00E76EED" w:rsidRDefault="002172F4">
      <w:pPr>
        <w:ind w:left="-10" w:right="359" w:firstLine="711"/>
      </w:pPr>
      <w: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p>
    <w:p w14:paraId="2D3433A9" w14:textId="77777777" w:rsidR="00E76EED" w:rsidRDefault="002172F4">
      <w:pPr>
        <w:ind w:left="0" w:right="359"/>
      </w:pPr>
      <w:r>
        <w:t xml:space="preserve">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14:paraId="46AE9AAF" w14:textId="77777777" w:rsidR="00E76EED" w:rsidRDefault="002172F4">
      <w:pPr>
        <w:ind w:left="-10" w:right="359" w:firstLine="711"/>
      </w:pPr>
      <w: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14:paraId="33711693" w14:textId="77777777" w:rsidR="00E76EED" w:rsidRDefault="002172F4">
      <w:pPr>
        <w:ind w:left="0" w:right="359"/>
      </w:pPr>
      <w:r>
        <w:t xml:space="preserve">  Для оценки предметных результатов освоения ООП НОО используются критерии: знание и понимание, применение, функциональность. </w:t>
      </w:r>
    </w:p>
    <w:p w14:paraId="147BC791" w14:textId="77777777" w:rsidR="00E76EED" w:rsidRDefault="002172F4">
      <w:pPr>
        <w:ind w:left="0" w:right="359"/>
      </w:pPr>
      <w:r>
        <w:t xml:space="preserve">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 </w:t>
      </w:r>
    </w:p>
    <w:p w14:paraId="6BA3C80F" w14:textId="77777777" w:rsidR="00E76EED" w:rsidRDefault="002172F4">
      <w:pPr>
        <w:spacing w:after="11" w:line="271" w:lineRule="auto"/>
        <w:ind w:left="721" w:right="343"/>
      </w:pPr>
      <w:r>
        <w:rPr>
          <w:i/>
        </w:rPr>
        <w:t xml:space="preserve"> Обобщенный критерий "применение" включает: </w:t>
      </w:r>
    </w:p>
    <w:p w14:paraId="053EE51C" w14:textId="77777777" w:rsidR="00E76EED" w:rsidRDefault="002172F4">
      <w:pPr>
        <w:numPr>
          <w:ilvl w:val="0"/>
          <w:numId w:val="7"/>
        </w:numPr>
        <w:ind w:right="359"/>
      </w:pPr>
      <w: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14:paraId="58E807D0" w14:textId="274EBD66" w:rsidR="00E76EED" w:rsidRDefault="002172F4">
      <w:pPr>
        <w:numPr>
          <w:ilvl w:val="0"/>
          <w:numId w:val="7"/>
        </w:numPr>
        <w:ind w:right="359"/>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w:t>
      </w:r>
      <w:r w:rsidR="00980154">
        <w:t>-</w:t>
      </w:r>
      <w:r>
        <w:t xml:space="preserve">исследовательской и учебно-проектной деятельности. </w:t>
      </w:r>
    </w:p>
    <w:p w14:paraId="58808995" w14:textId="77777777" w:rsidR="00E76EED" w:rsidRDefault="002172F4">
      <w:pPr>
        <w:ind w:left="-10" w:right="359" w:firstLine="711"/>
      </w:pPr>
      <w:r>
        <w:t xml:space="preserve"> </w:t>
      </w:r>
      <w:r>
        <w:rPr>
          <w:i/>
        </w:rPr>
        <w:t>Обобщенный критерий "функциональность</w:t>
      </w:r>
      <w: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14:paraId="562AFCDC" w14:textId="77777777" w:rsidR="00E76EED" w:rsidRDefault="002172F4">
      <w:pPr>
        <w:ind w:left="0" w:right="359"/>
      </w:pPr>
      <w:r>
        <w:t xml:space="preserve">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 </w:t>
      </w:r>
    </w:p>
    <w:p w14:paraId="4A3354B2" w14:textId="77777777" w:rsidR="00E76EED" w:rsidRDefault="002172F4">
      <w:pPr>
        <w:ind w:left="0" w:right="359"/>
      </w:pPr>
      <w:r>
        <w:lastRenderedPageBreak/>
        <w:t xml:space="preserve">  Особенности оценки предметных результатов по отдельному учебному предмету фиксируются в приложении к ООП НОО. </w:t>
      </w:r>
    </w:p>
    <w:p w14:paraId="2E450329" w14:textId="77777777" w:rsidR="00E76EED" w:rsidRDefault="002172F4">
      <w:pPr>
        <w:spacing w:after="11" w:line="271" w:lineRule="auto"/>
        <w:ind w:left="-15" w:right="343" w:firstLine="711"/>
      </w:pPr>
      <w:r>
        <w:rPr>
          <w:i/>
        </w:rPr>
        <w:t xml:space="preserve">Описание оценки предметных результатов по отдельному учебному предмету должно включать: </w:t>
      </w:r>
    </w:p>
    <w:p w14:paraId="28971536" w14:textId="77777777" w:rsidR="00E76EED" w:rsidRDefault="002172F4">
      <w:pPr>
        <w:ind w:left="0" w:right="359"/>
      </w:pPr>
      <w:r>
        <w:t xml:space="preserve">- список итоговых планируемых результатов с указанием этапов их формирования и способов оценки (например, текущая (тематическая); устно (письменно), практика); -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 график контрольных мероприятий. </w:t>
      </w:r>
    </w:p>
    <w:p w14:paraId="47157FE0" w14:textId="77777777" w:rsidR="00E76EED" w:rsidRDefault="002172F4">
      <w:pPr>
        <w:ind w:left="-10" w:right="359" w:firstLine="711"/>
      </w:pPr>
      <w:r>
        <w:t xml:space="preserve">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 </w:t>
      </w:r>
    </w:p>
    <w:p w14:paraId="1ED78440" w14:textId="77777777" w:rsidR="00E76EED" w:rsidRDefault="002172F4">
      <w:pPr>
        <w:ind w:left="-10" w:right="359" w:firstLine="711"/>
      </w:pPr>
      <w:r>
        <w:t xml:space="preserve">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 </w:t>
      </w:r>
    </w:p>
    <w:p w14:paraId="4CF956DA" w14:textId="77777777" w:rsidR="00E76EED" w:rsidRDefault="002172F4">
      <w:pPr>
        <w:ind w:left="-10" w:right="359" w:firstLine="711"/>
      </w:pPr>
      <w:r>
        <w:t xml:space="preserve">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14:paraId="1485CD9A" w14:textId="77777777" w:rsidR="00E76EED" w:rsidRDefault="002172F4">
      <w:pPr>
        <w:ind w:left="0" w:right="359"/>
      </w:pPr>
      <w:r>
        <w:t xml:space="preserve">  Текущая оценка направлена на оценку индивидуального продвижения обучающегося в освоении программы учебного предмета. </w:t>
      </w:r>
    </w:p>
    <w:p w14:paraId="6C2D4FB4" w14:textId="77777777" w:rsidR="00E76EED" w:rsidRDefault="002172F4">
      <w:pPr>
        <w:ind w:left="0" w:right="359"/>
      </w:pPr>
      <w:r>
        <w:t xml:space="preserve">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14:paraId="2157A687" w14:textId="77777777" w:rsidR="00E76EED" w:rsidRDefault="002172F4">
      <w:pPr>
        <w:ind w:left="0" w:right="359"/>
      </w:pPr>
      <w: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3A9C3F84" w14:textId="77777777" w:rsidR="00E76EED" w:rsidRDefault="002172F4">
      <w:pPr>
        <w:ind w:left="0" w:right="359"/>
      </w:pPr>
      <w: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xml:space="preserve">, рефлексия, листы продвижения и другие) с учетом особенностей учебного предмета. </w:t>
      </w:r>
    </w:p>
    <w:p w14:paraId="173D86D1" w14:textId="77777777" w:rsidR="00E76EED" w:rsidRDefault="002172F4">
      <w:pPr>
        <w:ind w:left="-10" w:right="359" w:firstLine="711"/>
      </w:pPr>
      <w:r>
        <w:t xml:space="preserve"> Результаты текущей оценки являются основой для индивидуализации учебного процесса. </w:t>
      </w:r>
    </w:p>
    <w:p w14:paraId="2E69CDED" w14:textId="77777777" w:rsidR="00E76EED" w:rsidRDefault="002172F4">
      <w:pPr>
        <w:ind w:left="-10" w:right="359" w:firstLine="711"/>
      </w:pPr>
      <w:r>
        <w:t xml:space="preserve"> Тематическая оценка направлена на оценку уровня достижения обучающимися тематических планируемых результатов по учебному предмету. </w:t>
      </w:r>
    </w:p>
    <w:p w14:paraId="2C0DDA4F" w14:textId="77777777" w:rsidR="00E76EED" w:rsidRDefault="002172F4">
      <w:pPr>
        <w:spacing w:after="52"/>
        <w:ind w:left="-10" w:right="359" w:firstLine="711"/>
      </w:pPr>
      <w:r>
        <w:t xml:space="preserve">Промежуточная аттестация представляет собой процедуру аттестации обучающихся, которая начиная со второго класса проводится в конце каждого учебного периода по каждому изучаемому учебному предмету </w:t>
      </w:r>
    </w:p>
    <w:p w14:paraId="2A7CE10B" w14:textId="77777777" w:rsidR="00E76EED" w:rsidRDefault="002172F4">
      <w:pPr>
        <w:ind w:left="0" w:right="359"/>
      </w:pPr>
      <w:r>
        <w:t xml:space="preserve">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14:paraId="13D21C65" w14:textId="77777777" w:rsidR="00E76EED" w:rsidRDefault="002172F4">
      <w:pPr>
        <w:ind w:left="0" w:right="359"/>
      </w:pPr>
      <w:r>
        <w:t xml:space="preserve">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14:paraId="7E980769" w14:textId="385676FE" w:rsidR="00E76EED" w:rsidRDefault="002172F4">
      <w:pPr>
        <w:ind w:left="-10" w:right="359" w:firstLine="711"/>
      </w:pPr>
      <w:r>
        <w:lastRenderedPageBreak/>
        <w:t xml:space="preserve">Порядок проведения промежуточной аттестации обучающихся регламентируется статьей 58 Федерального закона от 29декабря 2012г.№ 273-ФЗ «Об образовании в Российской Федерации» и локальными нормативными актами образовательной организации.   </w:t>
      </w:r>
    </w:p>
    <w:p w14:paraId="2961343E" w14:textId="602965AB" w:rsidR="00E76EED" w:rsidRDefault="002172F4">
      <w:pPr>
        <w:ind w:left="-10" w:right="359" w:firstLine="711"/>
      </w:pPr>
      <w:r>
        <w:t>Итоговая оценка является процедурой внутренней оценки МОУ «</w:t>
      </w:r>
      <w:r w:rsidR="005D3D64">
        <w:t>Евдокимовская</w:t>
      </w:r>
      <w:r>
        <w:t xml:space="preserve"> СОШ»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 </w:t>
      </w:r>
    </w:p>
    <w:p w14:paraId="111DF3FC" w14:textId="77777777" w:rsidR="00E76EED" w:rsidRDefault="002172F4">
      <w:pPr>
        <w:spacing w:line="317" w:lineRule="auto"/>
        <w:ind w:left="-10" w:right="359" w:firstLine="711"/>
      </w:pPr>
      <w:r>
        <w:t xml:space="preserve">По окончании уровня начального общего образования на каждого обучающегося готовится характеристика на основании: </w:t>
      </w:r>
    </w:p>
    <w:p w14:paraId="7A2DFC94" w14:textId="77777777" w:rsidR="00064CB4" w:rsidRDefault="002172F4">
      <w:pPr>
        <w:spacing w:after="48"/>
        <w:ind w:left="0" w:right="1275"/>
      </w:pPr>
      <w:r>
        <w:t xml:space="preserve"> -объективных показателей образовательных достижений обучающегося;   </w:t>
      </w:r>
    </w:p>
    <w:p w14:paraId="4525CCA2" w14:textId="5ADD630E" w:rsidR="00E76EED" w:rsidRDefault="002172F4">
      <w:pPr>
        <w:spacing w:after="48"/>
        <w:ind w:left="0" w:right="1275"/>
      </w:pPr>
      <w:r>
        <w:t xml:space="preserve">-оценок классного руководителя и педагогических работников.  </w:t>
      </w:r>
    </w:p>
    <w:p w14:paraId="562844A2" w14:textId="77777777" w:rsidR="00E76EED" w:rsidRDefault="002172F4">
      <w:pPr>
        <w:spacing w:after="57"/>
        <w:ind w:left="731" w:right="359"/>
      </w:pPr>
      <w:r>
        <w:t xml:space="preserve">В характеристике обучающегося:  </w:t>
      </w:r>
    </w:p>
    <w:p w14:paraId="61DDD643" w14:textId="77777777" w:rsidR="00E76EED" w:rsidRDefault="002172F4">
      <w:pPr>
        <w:numPr>
          <w:ilvl w:val="0"/>
          <w:numId w:val="8"/>
        </w:numPr>
        <w:spacing w:after="49"/>
        <w:ind w:right="359"/>
      </w:pPr>
      <w:r>
        <w:t xml:space="preserve">отмечаются образовательные достижения обучающегося по достижению личностных, метапредметных и предметных результатов; </w:t>
      </w:r>
    </w:p>
    <w:p w14:paraId="1671B942" w14:textId="77777777" w:rsidR="00E76EED" w:rsidRDefault="002172F4">
      <w:pPr>
        <w:numPr>
          <w:ilvl w:val="0"/>
          <w:numId w:val="8"/>
        </w:numPr>
        <w:ind w:right="359"/>
      </w:pPr>
      <w:r>
        <w:t xml:space="preserve">даются педагогические рекомендации по организации обучения по образовательными программам основного общего образования с учётом интересов обучающегося, выявленных проблем и отмеченных образовательных достижений.  </w:t>
      </w:r>
    </w:p>
    <w:p w14:paraId="23DCE88D" w14:textId="77777777" w:rsidR="00E76EED" w:rsidRDefault="002172F4">
      <w:pPr>
        <w:ind w:left="-10" w:right="359" w:firstLine="721"/>
      </w:pPr>
      <w:r>
        <w:t>Рекомендации педагогического коллектива по организации обучения по образовательными программам основного общего образования доводятся до сведения обучающегося и его родителей (законных представителей).</w:t>
      </w:r>
      <w:r>
        <w:rPr>
          <w:b/>
        </w:rPr>
        <w:t xml:space="preserve"> </w:t>
      </w:r>
    </w:p>
    <w:p w14:paraId="6CD23F50" w14:textId="77777777" w:rsidR="00E76EED" w:rsidRDefault="002172F4">
      <w:pPr>
        <w:spacing w:after="10" w:line="259" w:lineRule="auto"/>
        <w:ind w:left="2702" w:right="0" w:firstLine="0"/>
        <w:jc w:val="left"/>
      </w:pPr>
      <w:r>
        <w:rPr>
          <w:b/>
        </w:rPr>
        <w:t xml:space="preserve"> </w:t>
      </w:r>
    </w:p>
    <w:p w14:paraId="58D3D4F3" w14:textId="77777777" w:rsidR="00E76EED" w:rsidRDefault="002172F4">
      <w:pPr>
        <w:spacing w:after="0" w:line="259" w:lineRule="auto"/>
        <w:ind w:left="2702" w:right="0" w:firstLine="0"/>
        <w:jc w:val="left"/>
      </w:pPr>
      <w:r>
        <w:rPr>
          <w:b/>
          <w:sz w:val="28"/>
        </w:rPr>
        <w:t xml:space="preserve"> </w:t>
      </w:r>
    </w:p>
    <w:p w14:paraId="519D55E7" w14:textId="77777777" w:rsidR="00E76EED" w:rsidRDefault="002172F4">
      <w:pPr>
        <w:spacing w:after="0" w:line="259" w:lineRule="auto"/>
        <w:ind w:left="2702" w:right="0" w:firstLine="0"/>
        <w:jc w:val="left"/>
      </w:pPr>
      <w:r>
        <w:rPr>
          <w:b/>
          <w:sz w:val="28"/>
        </w:rPr>
        <w:t xml:space="preserve"> </w:t>
      </w:r>
    </w:p>
    <w:p w14:paraId="1BF560C7" w14:textId="77777777" w:rsidR="00E76EED" w:rsidRDefault="002172F4">
      <w:pPr>
        <w:spacing w:after="0" w:line="259" w:lineRule="auto"/>
        <w:ind w:left="2702" w:right="0" w:firstLine="0"/>
        <w:jc w:val="left"/>
      </w:pPr>
      <w:r>
        <w:rPr>
          <w:b/>
          <w:sz w:val="28"/>
        </w:rPr>
        <w:t xml:space="preserve"> </w:t>
      </w:r>
    </w:p>
    <w:p w14:paraId="2F8E6E50" w14:textId="77777777" w:rsidR="00E76EED" w:rsidRDefault="002172F4">
      <w:pPr>
        <w:spacing w:after="0" w:line="259" w:lineRule="auto"/>
        <w:ind w:left="2702" w:right="0" w:firstLine="0"/>
        <w:jc w:val="left"/>
      </w:pPr>
      <w:r>
        <w:rPr>
          <w:b/>
          <w:sz w:val="28"/>
        </w:rPr>
        <w:t xml:space="preserve"> </w:t>
      </w:r>
    </w:p>
    <w:p w14:paraId="062AB980" w14:textId="77777777" w:rsidR="00E76EED" w:rsidRDefault="002172F4">
      <w:pPr>
        <w:spacing w:after="0" w:line="259" w:lineRule="auto"/>
        <w:ind w:left="2702" w:right="0" w:firstLine="0"/>
        <w:jc w:val="left"/>
      </w:pPr>
      <w:r>
        <w:rPr>
          <w:b/>
          <w:sz w:val="28"/>
        </w:rPr>
        <w:t xml:space="preserve"> </w:t>
      </w:r>
    </w:p>
    <w:p w14:paraId="301B0D16" w14:textId="77777777" w:rsidR="00E76EED" w:rsidRDefault="002172F4">
      <w:pPr>
        <w:spacing w:after="0" w:line="259" w:lineRule="auto"/>
        <w:ind w:left="2702" w:right="0" w:firstLine="0"/>
        <w:jc w:val="left"/>
      </w:pPr>
      <w:r>
        <w:rPr>
          <w:b/>
          <w:sz w:val="28"/>
        </w:rPr>
        <w:t xml:space="preserve"> </w:t>
      </w:r>
    </w:p>
    <w:p w14:paraId="18D1D791" w14:textId="77777777" w:rsidR="00E76EED" w:rsidRDefault="002172F4">
      <w:pPr>
        <w:spacing w:after="0" w:line="259" w:lineRule="auto"/>
        <w:ind w:left="2702" w:right="0" w:firstLine="0"/>
        <w:jc w:val="left"/>
      </w:pPr>
      <w:r>
        <w:rPr>
          <w:b/>
          <w:sz w:val="28"/>
        </w:rPr>
        <w:t xml:space="preserve"> </w:t>
      </w:r>
    </w:p>
    <w:p w14:paraId="45478F98" w14:textId="77777777" w:rsidR="00E76EED" w:rsidRDefault="002172F4">
      <w:pPr>
        <w:spacing w:after="0" w:line="259" w:lineRule="auto"/>
        <w:ind w:left="2702" w:right="0" w:firstLine="0"/>
        <w:jc w:val="left"/>
      </w:pPr>
      <w:r>
        <w:rPr>
          <w:b/>
          <w:sz w:val="28"/>
        </w:rPr>
        <w:t xml:space="preserve"> </w:t>
      </w:r>
    </w:p>
    <w:p w14:paraId="655CA3B7" w14:textId="77777777" w:rsidR="00E76EED" w:rsidRDefault="002172F4">
      <w:pPr>
        <w:spacing w:after="0" w:line="259" w:lineRule="auto"/>
        <w:ind w:left="2702" w:right="0" w:firstLine="0"/>
        <w:jc w:val="left"/>
      </w:pPr>
      <w:r>
        <w:rPr>
          <w:b/>
          <w:sz w:val="28"/>
        </w:rPr>
        <w:t xml:space="preserve"> </w:t>
      </w:r>
    </w:p>
    <w:p w14:paraId="2E019A18" w14:textId="77777777" w:rsidR="00E76EED" w:rsidRDefault="002172F4">
      <w:pPr>
        <w:spacing w:after="0" w:line="259" w:lineRule="auto"/>
        <w:ind w:left="2702" w:right="0" w:firstLine="0"/>
        <w:jc w:val="left"/>
      </w:pPr>
      <w:r>
        <w:rPr>
          <w:b/>
          <w:sz w:val="28"/>
        </w:rPr>
        <w:t xml:space="preserve"> </w:t>
      </w:r>
    </w:p>
    <w:p w14:paraId="0E8152CE" w14:textId="77777777" w:rsidR="00E76EED" w:rsidRDefault="002172F4">
      <w:pPr>
        <w:spacing w:after="0" w:line="259" w:lineRule="auto"/>
        <w:ind w:left="2702" w:right="0" w:firstLine="0"/>
        <w:jc w:val="left"/>
      </w:pPr>
      <w:r>
        <w:rPr>
          <w:b/>
          <w:sz w:val="28"/>
        </w:rPr>
        <w:t xml:space="preserve"> </w:t>
      </w:r>
    </w:p>
    <w:p w14:paraId="12525246" w14:textId="77777777" w:rsidR="00E76EED" w:rsidRDefault="002172F4">
      <w:pPr>
        <w:spacing w:after="0" w:line="259" w:lineRule="auto"/>
        <w:ind w:left="2702" w:right="0" w:firstLine="0"/>
        <w:jc w:val="left"/>
      </w:pPr>
      <w:r>
        <w:rPr>
          <w:b/>
          <w:sz w:val="28"/>
        </w:rPr>
        <w:t xml:space="preserve"> </w:t>
      </w:r>
    </w:p>
    <w:p w14:paraId="7B2B0C10" w14:textId="77777777" w:rsidR="00E76EED" w:rsidRDefault="002172F4">
      <w:pPr>
        <w:spacing w:after="0" w:line="259" w:lineRule="auto"/>
        <w:ind w:left="2702" w:right="0" w:firstLine="0"/>
        <w:jc w:val="left"/>
      </w:pPr>
      <w:r>
        <w:rPr>
          <w:b/>
          <w:sz w:val="28"/>
        </w:rPr>
        <w:t xml:space="preserve"> </w:t>
      </w:r>
    </w:p>
    <w:p w14:paraId="3D7AAA57" w14:textId="77777777" w:rsidR="00E76EED" w:rsidRDefault="002172F4">
      <w:pPr>
        <w:spacing w:after="0" w:line="259" w:lineRule="auto"/>
        <w:ind w:left="2702" w:right="0" w:firstLine="0"/>
        <w:jc w:val="left"/>
      </w:pPr>
      <w:r>
        <w:rPr>
          <w:b/>
          <w:sz w:val="28"/>
        </w:rPr>
        <w:t xml:space="preserve"> </w:t>
      </w:r>
    </w:p>
    <w:p w14:paraId="25E58E12" w14:textId="77777777" w:rsidR="00E76EED" w:rsidRDefault="002172F4">
      <w:pPr>
        <w:spacing w:after="0" w:line="259" w:lineRule="auto"/>
        <w:ind w:left="2702" w:right="0" w:firstLine="0"/>
        <w:jc w:val="left"/>
      </w:pPr>
      <w:r>
        <w:rPr>
          <w:b/>
          <w:sz w:val="28"/>
        </w:rPr>
        <w:t xml:space="preserve"> </w:t>
      </w:r>
    </w:p>
    <w:p w14:paraId="7288006F" w14:textId="77777777" w:rsidR="00E76EED" w:rsidRDefault="002172F4">
      <w:pPr>
        <w:spacing w:after="0" w:line="259" w:lineRule="auto"/>
        <w:ind w:left="2702" w:right="0" w:firstLine="0"/>
        <w:jc w:val="left"/>
      </w:pPr>
      <w:r>
        <w:rPr>
          <w:b/>
          <w:sz w:val="28"/>
        </w:rPr>
        <w:t xml:space="preserve"> </w:t>
      </w:r>
    </w:p>
    <w:p w14:paraId="66858F7E" w14:textId="77777777" w:rsidR="00E76EED" w:rsidRDefault="002172F4">
      <w:pPr>
        <w:spacing w:after="0" w:line="259" w:lineRule="auto"/>
        <w:ind w:left="2702" w:right="0" w:firstLine="0"/>
        <w:jc w:val="left"/>
      </w:pPr>
      <w:r>
        <w:rPr>
          <w:b/>
          <w:sz w:val="28"/>
        </w:rPr>
        <w:t xml:space="preserve"> </w:t>
      </w:r>
    </w:p>
    <w:p w14:paraId="2CDEC7A4" w14:textId="77777777" w:rsidR="00E76EED" w:rsidRDefault="002172F4">
      <w:pPr>
        <w:spacing w:after="0" w:line="259" w:lineRule="auto"/>
        <w:ind w:left="2702" w:right="0" w:firstLine="0"/>
        <w:jc w:val="left"/>
      </w:pPr>
      <w:r>
        <w:rPr>
          <w:b/>
          <w:sz w:val="28"/>
        </w:rPr>
        <w:t xml:space="preserve"> </w:t>
      </w:r>
    </w:p>
    <w:p w14:paraId="799DA382" w14:textId="77777777" w:rsidR="00E76EED" w:rsidRDefault="002172F4">
      <w:pPr>
        <w:spacing w:after="0" w:line="259" w:lineRule="auto"/>
        <w:ind w:left="2702" w:right="0" w:firstLine="0"/>
        <w:jc w:val="left"/>
      </w:pPr>
      <w:r>
        <w:rPr>
          <w:b/>
          <w:sz w:val="28"/>
        </w:rPr>
        <w:t xml:space="preserve"> </w:t>
      </w:r>
    </w:p>
    <w:p w14:paraId="2F96B6A0" w14:textId="77777777" w:rsidR="00E76EED" w:rsidRDefault="002172F4">
      <w:pPr>
        <w:spacing w:after="0" w:line="259" w:lineRule="auto"/>
        <w:ind w:left="2702" w:right="0" w:firstLine="0"/>
        <w:jc w:val="left"/>
      </w:pPr>
      <w:r>
        <w:rPr>
          <w:b/>
          <w:sz w:val="28"/>
        </w:rPr>
        <w:t xml:space="preserve"> </w:t>
      </w:r>
    </w:p>
    <w:p w14:paraId="43E8F077" w14:textId="77777777" w:rsidR="00E76EED" w:rsidRDefault="002172F4">
      <w:pPr>
        <w:spacing w:after="0" w:line="259" w:lineRule="auto"/>
        <w:ind w:left="2702" w:right="0" w:firstLine="0"/>
        <w:jc w:val="left"/>
      </w:pPr>
      <w:r>
        <w:rPr>
          <w:b/>
          <w:sz w:val="28"/>
        </w:rPr>
        <w:t xml:space="preserve"> </w:t>
      </w:r>
    </w:p>
    <w:p w14:paraId="5A5DE4FD" w14:textId="77777777" w:rsidR="00E76EED" w:rsidRDefault="002172F4">
      <w:pPr>
        <w:spacing w:after="0" w:line="259" w:lineRule="auto"/>
        <w:ind w:left="2702" w:right="0" w:firstLine="0"/>
        <w:jc w:val="left"/>
      </w:pPr>
      <w:r>
        <w:rPr>
          <w:b/>
          <w:sz w:val="28"/>
        </w:rPr>
        <w:t xml:space="preserve"> </w:t>
      </w:r>
    </w:p>
    <w:p w14:paraId="5F269CFE" w14:textId="77777777" w:rsidR="00E76EED" w:rsidRDefault="002172F4">
      <w:pPr>
        <w:spacing w:after="0" w:line="259" w:lineRule="auto"/>
        <w:ind w:left="2702" w:right="0" w:firstLine="0"/>
        <w:jc w:val="left"/>
      </w:pPr>
      <w:r>
        <w:rPr>
          <w:b/>
          <w:sz w:val="28"/>
        </w:rPr>
        <w:t xml:space="preserve"> </w:t>
      </w:r>
    </w:p>
    <w:p w14:paraId="6761A95E" w14:textId="77777777" w:rsidR="00E76EED" w:rsidRDefault="002172F4">
      <w:pPr>
        <w:spacing w:after="0" w:line="259" w:lineRule="auto"/>
        <w:ind w:left="2702" w:right="0" w:firstLine="0"/>
        <w:jc w:val="left"/>
      </w:pPr>
      <w:r>
        <w:rPr>
          <w:b/>
          <w:sz w:val="28"/>
        </w:rPr>
        <w:t xml:space="preserve"> </w:t>
      </w:r>
    </w:p>
    <w:p w14:paraId="28AB66F9" w14:textId="77777777" w:rsidR="00E76EED" w:rsidRDefault="002172F4">
      <w:pPr>
        <w:spacing w:after="0" w:line="259" w:lineRule="auto"/>
        <w:ind w:left="2702" w:right="0" w:firstLine="0"/>
        <w:jc w:val="left"/>
      </w:pPr>
      <w:r>
        <w:rPr>
          <w:b/>
          <w:sz w:val="28"/>
        </w:rPr>
        <w:t xml:space="preserve"> </w:t>
      </w:r>
    </w:p>
    <w:p w14:paraId="529A208B" w14:textId="77777777" w:rsidR="00E76EED" w:rsidRDefault="002172F4">
      <w:pPr>
        <w:spacing w:after="0" w:line="259" w:lineRule="auto"/>
        <w:ind w:left="2702" w:right="0" w:firstLine="0"/>
        <w:jc w:val="left"/>
      </w:pPr>
      <w:r>
        <w:rPr>
          <w:b/>
          <w:sz w:val="28"/>
        </w:rPr>
        <w:lastRenderedPageBreak/>
        <w:t xml:space="preserve"> </w:t>
      </w:r>
    </w:p>
    <w:p w14:paraId="011BE711" w14:textId="513FBA91" w:rsidR="00980154" w:rsidRDefault="002172F4" w:rsidP="00064CB4">
      <w:pPr>
        <w:spacing w:after="0" w:line="259" w:lineRule="auto"/>
        <w:ind w:left="2702" w:right="0" w:firstLine="0"/>
        <w:jc w:val="left"/>
        <w:rPr>
          <w:b/>
          <w:sz w:val="28"/>
        </w:rPr>
      </w:pPr>
      <w:r>
        <w:rPr>
          <w:b/>
          <w:sz w:val="28"/>
        </w:rPr>
        <w:t xml:space="preserve"> </w:t>
      </w:r>
    </w:p>
    <w:p w14:paraId="05CA8B58" w14:textId="77777777" w:rsidR="00980154" w:rsidRDefault="00980154">
      <w:pPr>
        <w:spacing w:after="0" w:line="259" w:lineRule="auto"/>
        <w:ind w:left="2702" w:right="0" w:firstLine="0"/>
        <w:jc w:val="left"/>
      </w:pPr>
    </w:p>
    <w:p w14:paraId="7BFDBD34" w14:textId="77777777" w:rsidR="00E76EED" w:rsidRDefault="002172F4">
      <w:pPr>
        <w:spacing w:after="0" w:line="259" w:lineRule="auto"/>
        <w:ind w:left="2702" w:right="0" w:firstLine="0"/>
        <w:jc w:val="left"/>
      </w:pPr>
      <w:r>
        <w:rPr>
          <w:b/>
          <w:sz w:val="28"/>
        </w:rPr>
        <w:t xml:space="preserve"> </w:t>
      </w:r>
    </w:p>
    <w:p w14:paraId="505064CF" w14:textId="77777777" w:rsidR="00E76EED" w:rsidRDefault="002172F4" w:rsidP="00980154">
      <w:pPr>
        <w:pStyle w:val="1"/>
        <w:ind w:left="0" w:right="238" w:firstLine="0"/>
      </w:pPr>
      <w:r>
        <w:t xml:space="preserve">II. СОДЕРЖАТЕЛЬНЫЙ РАЗДЕЛ   </w:t>
      </w:r>
    </w:p>
    <w:p w14:paraId="373828D9" w14:textId="77777777" w:rsidR="00E76EED" w:rsidRDefault="002172F4" w:rsidP="00980154">
      <w:pPr>
        <w:spacing w:line="270" w:lineRule="auto"/>
        <w:ind w:left="0" w:right="340" w:firstLine="709"/>
      </w:pPr>
      <w:r>
        <w:rPr>
          <w:b/>
        </w:rPr>
        <w:t xml:space="preserve">2.1. Федеральные рабочие программы по предметам, курсам.  </w:t>
      </w:r>
    </w:p>
    <w:p w14:paraId="0083E9E6" w14:textId="0DE12D90" w:rsidR="00E76EED" w:rsidRDefault="002172F4">
      <w:pPr>
        <w:spacing w:after="49"/>
        <w:ind w:left="-10" w:right="359" w:firstLine="711"/>
      </w:pPr>
      <w:r>
        <w:t>На уровне начального общего образования МОУ «</w:t>
      </w:r>
      <w:r w:rsidR="00980154">
        <w:t>Евдокимовская</w:t>
      </w:r>
      <w:r>
        <w:t xml:space="preserve"> СОШ» применяет федеральные рабочие программы учебных предметов, </w:t>
      </w:r>
      <w:r w:rsidR="00260AAE">
        <w:t>которые обеспечивают</w:t>
      </w:r>
      <w:r>
        <w:t xml:space="preserve">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 Нумерация пунктов федеральных рабочих программ по предметам соответствует нумерации в федеральной образовательной программе.  </w:t>
      </w:r>
    </w:p>
    <w:p w14:paraId="5FB0C098" w14:textId="77777777" w:rsidR="00E76EED" w:rsidRDefault="002172F4" w:rsidP="00980154">
      <w:pPr>
        <w:numPr>
          <w:ilvl w:val="0"/>
          <w:numId w:val="9"/>
        </w:numPr>
        <w:spacing w:after="21" w:line="259" w:lineRule="auto"/>
        <w:ind w:left="0" w:right="462" w:firstLine="709"/>
        <w:jc w:val="center"/>
      </w:pPr>
      <w:r>
        <w:rPr>
          <w:u w:val="single" w:color="000000"/>
        </w:rPr>
        <w:t>Федеральная рабочая программа по учебному предмету «Русский язык».</w:t>
      </w:r>
      <w:r>
        <w:t xml:space="preserve">  </w:t>
      </w:r>
    </w:p>
    <w:p w14:paraId="1AD96F39" w14:textId="77777777" w:rsidR="00E76EED" w:rsidRDefault="002172F4" w:rsidP="00980154">
      <w:pPr>
        <w:numPr>
          <w:ilvl w:val="1"/>
          <w:numId w:val="9"/>
        </w:numPr>
        <w:ind w:left="0" w:right="359" w:firstLine="709"/>
      </w:pPr>
      <w:r>
        <w:t xml:space="preserve">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14:paraId="228CA125" w14:textId="77777777" w:rsidR="00E76EED" w:rsidRDefault="002172F4" w:rsidP="00980154">
      <w:pPr>
        <w:numPr>
          <w:ilvl w:val="1"/>
          <w:numId w:val="9"/>
        </w:numPr>
        <w:ind w:left="0" w:right="359" w:firstLine="709"/>
      </w:pPr>
      <w:r>
        <w:t xml:space="preserve">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14:paraId="080ECE34" w14:textId="77777777" w:rsidR="00E76EED" w:rsidRDefault="002172F4" w:rsidP="00980154">
      <w:pPr>
        <w:numPr>
          <w:ilvl w:val="1"/>
          <w:numId w:val="9"/>
        </w:numPr>
        <w:ind w:left="0" w:right="359" w:firstLine="709"/>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3B09587D" w14:textId="77777777" w:rsidR="00E76EED" w:rsidRDefault="002172F4" w:rsidP="00980154">
      <w:pPr>
        <w:numPr>
          <w:ilvl w:val="1"/>
          <w:numId w:val="9"/>
        </w:numPr>
        <w:ind w:left="0" w:right="359" w:firstLine="709"/>
      </w:pPr>
      <w: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709484B4" w14:textId="77777777" w:rsidR="00E76EED" w:rsidRDefault="002172F4" w:rsidP="00980154">
      <w:pPr>
        <w:numPr>
          <w:ilvl w:val="1"/>
          <w:numId w:val="9"/>
        </w:numPr>
        <w:ind w:left="0" w:right="359" w:firstLine="709"/>
      </w:pPr>
      <w:r>
        <w:t xml:space="preserve">Пояснительная записка. </w:t>
      </w:r>
    </w:p>
    <w:p w14:paraId="0CB3F0AB" w14:textId="77777777" w:rsidR="00E76EED" w:rsidRDefault="002172F4" w:rsidP="00980154">
      <w:pPr>
        <w:numPr>
          <w:ilvl w:val="2"/>
          <w:numId w:val="9"/>
        </w:numPr>
        <w:ind w:left="0" w:right="359" w:firstLine="709"/>
      </w:pPr>
      <w:r>
        <w:t xml:space="preserve">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 </w:t>
      </w:r>
    </w:p>
    <w:p w14:paraId="6E248C96" w14:textId="77777777" w:rsidR="00E76EED" w:rsidRDefault="002172F4" w:rsidP="00980154">
      <w:pPr>
        <w:numPr>
          <w:ilvl w:val="2"/>
          <w:numId w:val="9"/>
        </w:numPr>
        <w:ind w:left="0" w:right="359" w:firstLine="709"/>
      </w:pPr>
      <w: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0B3246BD" w14:textId="77777777" w:rsidR="00E76EED" w:rsidRDefault="002172F4" w:rsidP="00980154">
      <w:pPr>
        <w:numPr>
          <w:ilvl w:val="2"/>
          <w:numId w:val="9"/>
        </w:numPr>
        <w:ind w:left="0" w:right="359" w:firstLine="709"/>
      </w:pPr>
      <w: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w:t>
      </w:r>
      <w:r>
        <w:lastRenderedPageBreak/>
        <w:t xml:space="preserve">предмета во многом определяют результаты обучающихся по другим учебным предметам. </w:t>
      </w:r>
    </w:p>
    <w:p w14:paraId="22D07809" w14:textId="77777777" w:rsidR="00E76EED" w:rsidRDefault="002172F4" w:rsidP="00980154">
      <w:pPr>
        <w:numPr>
          <w:ilvl w:val="2"/>
          <w:numId w:val="9"/>
        </w:numPr>
        <w:ind w:left="0" w:right="359" w:firstLine="709"/>
      </w:pPr>
      <w: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3299ADAA" w14:textId="77777777" w:rsidR="00E76EED" w:rsidRDefault="002172F4" w:rsidP="00980154">
      <w:pPr>
        <w:numPr>
          <w:ilvl w:val="2"/>
          <w:numId w:val="9"/>
        </w:numPr>
        <w:ind w:left="0" w:right="359" w:firstLine="709"/>
      </w:pPr>
      <w: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 </w:t>
      </w:r>
    </w:p>
    <w:p w14:paraId="4CA815AB" w14:textId="77777777" w:rsidR="00E76EED" w:rsidRDefault="002172F4" w:rsidP="00980154">
      <w:pPr>
        <w:numPr>
          <w:ilvl w:val="2"/>
          <w:numId w:val="9"/>
        </w:numPr>
        <w:ind w:left="0" w:right="359" w:firstLine="709"/>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675422D3" w14:textId="77777777" w:rsidR="00E76EED" w:rsidRDefault="002172F4" w:rsidP="00980154">
      <w:pPr>
        <w:numPr>
          <w:ilvl w:val="2"/>
          <w:numId w:val="9"/>
        </w:numPr>
        <w:spacing w:after="0" w:line="259" w:lineRule="auto"/>
        <w:ind w:left="0" w:right="359" w:firstLine="709"/>
      </w:pPr>
      <w:r>
        <w:t xml:space="preserve">Изучение русского языка направлено на достижение следующих целей: </w:t>
      </w:r>
    </w:p>
    <w:p w14:paraId="2AF0D7B2" w14:textId="7C1B9AF7" w:rsidR="00E76EED" w:rsidRDefault="002172F4" w:rsidP="00980154">
      <w:pPr>
        <w:ind w:left="0" w:right="359" w:firstLine="709"/>
      </w:pPr>
      <w: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овладение первоначальными научными представлениями о системе русского языка:</w:t>
      </w:r>
      <w:r w:rsidR="00980154">
        <w:t xml:space="preserve"> </w:t>
      </w:r>
      <w:r>
        <w:t xml:space="preserve">фонетика, графика, лексика, </w:t>
      </w:r>
      <w:proofErr w:type="spellStart"/>
      <w:r>
        <w:t>морфемика</w:t>
      </w:r>
      <w:proofErr w:type="spellEnd"/>
      <w:r>
        <w:t xml:space="preserve">,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развитие функциональной грамотности, готовности к успешному взаимодействию с изменяющимся миром и дальнейшему успешному образованию. </w:t>
      </w:r>
    </w:p>
    <w:p w14:paraId="748FA147" w14:textId="77777777" w:rsidR="00E76EED" w:rsidRDefault="002172F4" w:rsidP="00980154">
      <w:pPr>
        <w:numPr>
          <w:ilvl w:val="2"/>
          <w:numId w:val="9"/>
        </w:numPr>
        <w:ind w:left="0" w:right="75" w:firstLine="711"/>
      </w:pPr>
      <w: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14:paraId="452B03EC" w14:textId="77777777" w:rsidR="00E76EED" w:rsidRDefault="002172F4" w:rsidP="00980154">
      <w:pPr>
        <w:numPr>
          <w:ilvl w:val="2"/>
          <w:numId w:val="9"/>
        </w:numPr>
        <w:ind w:left="0" w:right="75" w:firstLine="711"/>
      </w:pPr>
      <w:r>
        <w:lastRenderedPageBreak/>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14:paraId="1E425A90" w14:textId="77777777" w:rsidR="00E76EED" w:rsidRDefault="002172F4" w:rsidP="00980154">
      <w:pPr>
        <w:numPr>
          <w:ilvl w:val="2"/>
          <w:numId w:val="9"/>
        </w:numPr>
        <w:spacing w:after="0" w:line="259" w:lineRule="auto"/>
        <w:ind w:left="0" w:right="75" w:firstLine="711"/>
      </w:pPr>
      <w:r>
        <w:t xml:space="preserve">Программа по русскому языку позволит педагогическому работнику: </w:t>
      </w:r>
    </w:p>
    <w:p w14:paraId="71B6BCFC" w14:textId="769053D2" w:rsidR="00E76EED" w:rsidRDefault="002172F4" w:rsidP="00DE480E">
      <w:pPr>
        <w:ind w:left="0" w:right="75" w:firstLine="711"/>
      </w:pPr>
      <w: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русского языка по годам обучения в соответствии с ФГОС НОО; разработать </w:t>
      </w:r>
      <w:proofErr w:type="spellStart"/>
      <w:r>
        <w:t>календарно­тематическое</w:t>
      </w:r>
      <w:proofErr w:type="spellEnd"/>
      <w:r>
        <w:t xml:space="preserve"> планирование с учётом особенностей конкретного класса. </w:t>
      </w:r>
    </w:p>
    <w:p w14:paraId="7B8FC1F5" w14:textId="4EF25B74" w:rsidR="00E76EED" w:rsidRDefault="002172F4" w:rsidP="00DE480E">
      <w:pPr>
        <w:numPr>
          <w:ilvl w:val="2"/>
          <w:numId w:val="9"/>
        </w:numPr>
        <w:ind w:left="0" w:right="75" w:firstLine="711"/>
      </w:pPr>
      <w: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 </w:t>
      </w:r>
    </w:p>
    <w:p w14:paraId="5510D747" w14:textId="77777777" w:rsidR="00E76EED" w:rsidRDefault="002172F4" w:rsidP="00980154">
      <w:pPr>
        <w:numPr>
          <w:ilvl w:val="2"/>
          <w:numId w:val="9"/>
        </w:numPr>
        <w:ind w:left="0" w:right="75" w:firstLine="711"/>
      </w:pPr>
      <w: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021FA1A1" w14:textId="77777777" w:rsidR="00E76EED" w:rsidRDefault="002172F4" w:rsidP="00980154">
      <w:pPr>
        <w:numPr>
          <w:ilvl w:val="2"/>
          <w:numId w:val="9"/>
        </w:numPr>
        <w:ind w:left="0" w:right="75" w:firstLine="711"/>
      </w:pPr>
      <w:r>
        <w:t xml:space="preserve">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14:paraId="12884102" w14:textId="77777777" w:rsidR="00E76EED" w:rsidRDefault="002172F4" w:rsidP="00980154">
      <w:pPr>
        <w:numPr>
          <w:ilvl w:val="2"/>
          <w:numId w:val="9"/>
        </w:numPr>
        <w:ind w:left="0" w:right="75" w:firstLine="711"/>
      </w:pPr>
      <w: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14:paraId="26CE3D8E" w14:textId="77777777" w:rsidR="00980154" w:rsidRPr="00FB2C96" w:rsidRDefault="002172F4" w:rsidP="00FB2C96">
      <w:pPr>
        <w:ind w:left="0" w:right="1776" w:firstLine="0"/>
      </w:pPr>
      <w:r w:rsidRPr="00FB2C96">
        <w:t xml:space="preserve">Общее число часов, рекомендованных для изучения русского языка, </w:t>
      </w:r>
    </w:p>
    <w:p w14:paraId="1032A0F4" w14:textId="0FE38767" w:rsidR="00E76EED" w:rsidRPr="00FB2C96" w:rsidRDefault="002172F4" w:rsidP="00FB2C96">
      <w:pPr>
        <w:ind w:left="0" w:right="1776" w:firstLine="0"/>
      </w:pPr>
      <w:r w:rsidRPr="00FB2C96">
        <w:t xml:space="preserve">–675 (5 часов в неделю в каждом классе): в 1 классе – 165 часов, во 2–4 классах – по 170 часов.  </w:t>
      </w:r>
    </w:p>
    <w:p w14:paraId="0155761A" w14:textId="77777777" w:rsidR="00E76EED" w:rsidRDefault="002172F4" w:rsidP="00980154">
      <w:pPr>
        <w:numPr>
          <w:ilvl w:val="1"/>
          <w:numId w:val="9"/>
        </w:numPr>
        <w:ind w:left="0" w:right="75" w:firstLine="711"/>
      </w:pPr>
      <w:r>
        <w:t xml:space="preserve">Содержание обучения в 1 классе. </w:t>
      </w:r>
    </w:p>
    <w:p w14:paraId="46A08588" w14:textId="77777777" w:rsidR="00E76EED" w:rsidRDefault="002172F4" w:rsidP="00980154">
      <w:pPr>
        <w:numPr>
          <w:ilvl w:val="2"/>
          <w:numId w:val="9"/>
        </w:numPr>
        <w:ind w:left="0" w:right="75" w:firstLine="711"/>
      </w:pPr>
      <w:r>
        <w:t xml:space="preserve">Обучение грамоте. </w:t>
      </w:r>
    </w:p>
    <w:p w14:paraId="172F9431" w14:textId="77777777" w:rsidR="00E76EED" w:rsidRDefault="002172F4" w:rsidP="00980154">
      <w:pPr>
        <w:ind w:left="0" w:right="75" w:firstLine="711"/>
      </w:pPr>
      <w: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 </w:t>
      </w:r>
    </w:p>
    <w:p w14:paraId="1754DC51" w14:textId="77777777" w:rsidR="00E76EED" w:rsidRDefault="002172F4" w:rsidP="00980154">
      <w:pPr>
        <w:numPr>
          <w:ilvl w:val="3"/>
          <w:numId w:val="9"/>
        </w:numPr>
        <w:ind w:left="0" w:right="75" w:firstLine="709"/>
      </w:pPr>
      <w:r>
        <w:t xml:space="preserve">Развитие речи. </w:t>
      </w:r>
    </w:p>
    <w:p w14:paraId="2D94D1F7" w14:textId="77777777" w:rsidR="00E76EED" w:rsidRDefault="002172F4" w:rsidP="00980154">
      <w:pPr>
        <w:ind w:left="0" w:right="75" w:firstLine="709"/>
      </w:pPr>
      <w: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14:paraId="4147AF98" w14:textId="77777777" w:rsidR="00E76EED" w:rsidRDefault="002172F4" w:rsidP="00980154">
      <w:pPr>
        <w:ind w:left="0" w:right="75" w:firstLine="709"/>
      </w:pPr>
      <w:r>
        <w:t xml:space="preserve">Понимание текста при его прослушивании и при самостоятельном чтении вслух.  </w:t>
      </w:r>
    </w:p>
    <w:p w14:paraId="76284344" w14:textId="77777777" w:rsidR="00E76EED" w:rsidRDefault="002172F4" w:rsidP="00980154">
      <w:pPr>
        <w:numPr>
          <w:ilvl w:val="3"/>
          <w:numId w:val="9"/>
        </w:numPr>
        <w:ind w:left="0" w:right="75" w:firstLine="709"/>
      </w:pPr>
      <w:r>
        <w:t xml:space="preserve">Слово и предложение. </w:t>
      </w:r>
    </w:p>
    <w:p w14:paraId="01A97ADF" w14:textId="77777777" w:rsidR="00E76EED" w:rsidRDefault="002172F4" w:rsidP="00980154">
      <w:pPr>
        <w:ind w:left="0" w:right="75" w:firstLine="709"/>
      </w:pPr>
      <w:r>
        <w:lastRenderedPageBreak/>
        <w:t xml:space="preserve">Различение слова и предложения. Работа с предложением: выделение слов, изменение их порядка. </w:t>
      </w:r>
    </w:p>
    <w:p w14:paraId="5DDB7787" w14:textId="77777777" w:rsidR="00E76EED" w:rsidRDefault="002172F4" w:rsidP="00980154">
      <w:pPr>
        <w:ind w:left="0" w:right="75" w:firstLine="709"/>
      </w:pPr>
      <w: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14:paraId="478570ED" w14:textId="77777777" w:rsidR="00E76EED" w:rsidRDefault="002172F4" w:rsidP="00980154">
      <w:pPr>
        <w:numPr>
          <w:ilvl w:val="3"/>
          <w:numId w:val="9"/>
        </w:numPr>
        <w:ind w:left="0" w:right="75" w:firstLine="709"/>
      </w:pPr>
      <w:r>
        <w:t xml:space="preserve">Фонетика. </w:t>
      </w:r>
    </w:p>
    <w:p w14:paraId="654A1534" w14:textId="77777777" w:rsidR="00E76EED" w:rsidRDefault="002172F4" w:rsidP="00980154">
      <w:pPr>
        <w:ind w:left="0" w:right="75" w:firstLine="709"/>
      </w:pPr>
      <w: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14:paraId="661C5550" w14:textId="77777777" w:rsidR="00E76EED" w:rsidRDefault="002172F4" w:rsidP="00980154">
      <w:pPr>
        <w:numPr>
          <w:ilvl w:val="3"/>
          <w:numId w:val="9"/>
        </w:numPr>
        <w:ind w:left="0" w:right="75" w:firstLine="709"/>
      </w:pPr>
      <w:r>
        <w:t xml:space="preserve">Графика. </w:t>
      </w:r>
    </w:p>
    <w:p w14:paraId="6801CDB4" w14:textId="77777777" w:rsidR="00E76EED" w:rsidRDefault="002172F4" w:rsidP="00980154">
      <w:pPr>
        <w:ind w:left="0" w:right="75" w:firstLine="709"/>
      </w:pPr>
      <w: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 </w:t>
      </w:r>
    </w:p>
    <w:p w14:paraId="283D64F5" w14:textId="77777777" w:rsidR="00E76EED" w:rsidRDefault="002172F4" w:rsidP="00980154">
      <w:pPr>
        <w:numPr>
          <w:ilvl w:val="3"/>
          <w:numId w:val="9"/>
        </w:numPr>
        <w:ind w:left="0" w:right="75" w:firstLine="709"/>
      </w:pPr>
      <w:r>
        <w:t xml:space="preserve">Чтение. </w:t>
      </w:r>
    </w:p>
    <w:p w14:paraId="5656DA6D" w14:textId="77777777" w:rsidR="00E76EED" w:rsidRDefault="002172F4" w:rsidP="00980154">
      <w:pPr>
        <w:ind w:left="0" w:right="75" w:firstLine="709"/>
      </w:pPr>
      <w: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14:paraId="5D06761E" w14:textId="77777777" w:rsidR="00E76EED" w:rsidRDefault="002172F4" w:rsidP="00980154">
      <w:pPr>
        <w:tabs>
          <w:tab w:val="center" w:pos="1511"/>
          <w:tab w:val="center" w:pos="2987"/>
          <w:tab w:val="center" w:pos="3887"/>
          <w:tab w:val="center" w:pos="4908"/>
          <w:tab w:val="center" w:pos="5760"/>
          <w:tab w:val="center" w:pos="6530"/>
          <w:tab w:val="center" w:pos="7637"/>
          <w:tab w:val="center" w:pos="8856"/>
        </w:tabs>
        <w:ind w:left="0" w:right="75" w:firstLine="709"/>
        <w:jc w:val="left"/>
      </w:pPr>
      <w:r>
        <w:rPr>
          <w:rFonts w:ascii="Calibri" w:eastAsia="Calibri" w:hAnsi="Calibri" w:cs="Calibri"/>
          <w:sz w:val="22"/>
        </w:rPr>
        <w:tab/>
      </w:r>
      <w:r>
        <w:t xml:space="preserve">Орфоэпическое </w:t>
      </w:r>
      <w:r>
        <w:tab/>
        <w:t xml:space="preserve">чтение </w:t>
      </w:r>
      <w:r>
        <w:tab/>
        <w:t xml:space="preserve">(при </w:t>
      </w:r>
      <w:r>
        <w:tab/>
        <w:t xml:space="preserve">переходе </w:t>
      </w:r>
      <w:r>
        <w:tab/>
        <w:t xml:space="preserve">к </w:t>
      </w:r>
      <w:r>
        <w:tab/>
        <w:t xml:space="preserve">чтению </w:t>
      </w:r>
      <w:r>
        <w:tab/>
        <w:t xml:space="preserve">целыми </w:t>
      </w:r>
      <w:r>
        <w:tab/>
        <w:t xml:space="preserve">словами). </w:t>
      </w:r>
    </w:p>
    <w:p w14:paraId="5BEE33AA" w14:textId="77777777" w:rsidR="00E76EED" w:rsidRDefault="002172F4" w:rsidP="00980154">
      <w:pPr>
        <w:ind w:left="0" w:right="75" w:firstLine="709"/>
      </w:pPr>
      <w:r>
        <w:t xml:space="preserve">Орфографическое чтение (проговаривание) как средство самоконтроля при письме под диктовку и при списывании. </w:t>
      </w:r>
    </w:p>
    <w:p w14:paraId="5C40E7A2" w14:textId="77777777" w:rsidR="00E76EED" w:rsidRDefault="002172F4" w:rsidP="00980154">
      <w:pPr>
        <w:numPr>
          <w:ilvl w:val="3"/>
          <w:numId w:val="9"/>
        </w:numPr>
        <w:ind w:left="0" w:right="75" w:firstLine="709"/>
      </w:pPr>
      <w:r>
        <w:t xml:space="preserve">Письмо. </w:t>
      </w:r>
    </w:p>
    <w:p w14:paraId="41031AC0" w14:textId="77777777" w:rsidR="00E76EED" w:rsidRDefault="002172F4" w:rsidP="00980154">
      <w:pPr>
        <w:ind w:left="0" w:right="75" w:firstLine="709"/>
      </w:pPr>
      <w: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14:paraId="2F261CFB" w14:textId="77777777" w:rsidR="00E76EED" w:rsidRDefault="002172F4" w:rsidP="00980154">
      <w:pPr>
        <w:ind w:left="0" w:right="75" w:firstLine="709"/>
      </w:pPr>
      <w: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14:paraId="64328BDE" w14:textId="77777777" w:rsidR="00E76EED" w:rsidRDefault="002172F4" w:rsidP="00980154">
      <w:pPr>
        <w:numPr>
          <w:ilvl w:val="3"/>
          <w:numId w:val="9"/>
        </w:numPr>
        <w:ind w:left="0" w:right="75" w:firstLine="709"/>
      </w:pPr>
      <w:r>
        <w:t xml:space="preserve">Орфография и пунктуация. </w:t>
      </w:r>
    </w:p>
    <w:p w14:paraId="022CB6D1" w14:textId="77777777" w:rsidR="00E76EED" w:rsidRDefault="002172F4" w:rsidP="00980154">
      <w:pPr>
        <w:ind w:left="0" w:right="75" w:firstLine="709"/>
      </w:pPr>
      <w:r>
        <w:t>Правила правописания и их применение: раздельное написание слов; обозначение гласных после шипящих в сочетаниях «</w:t>
      </w:r>
      <w:proofErr w:type="spellStart"/>
      <w:r>
        <w:t>жи</w:t>
      </w:r>
      <w:proofErr w:type="spellEnd"/>
      <w:r>
        <w:t>», «ши» (в положении под ударением), «</w:t>
      </w:r>
      <w:proofErr w:type="spellStart"/>
      <w:r>
        <w:t>ча</w:t>
      </w:r>
      <w:proofErr w:type="spellEnd"/>
      <w:r>
        <w:t>», «ща», «чу», «</w:t>
      </w:r>
      <w:proofErr w:type="spellStart"/>
      <w:r>
        <w:t>щу</w:t>
      </w:r>
      <w:proofErr w:type="spellEnd"/>
      <w:r>
        <w:t xml:space="preserve">»;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w:t>
      </w:r>
    </w:p>
    <w:p w14:paraId="086E2A60" w14:textId="77777777" w:rsidR="00E76EED" w:rsidRDefault="002172F4" w:rsidP="00980154">
      <w:pPr>
        <w:numPr>
          <w:ilvl w:val="2"/>
          <w:numId w:val="9"/>
        </w:numPr>
        <w:ind w:left="0" w:right="75" w:firstLine="709"/>
      </w:pPr>
      <w:r>
        <w:t xml:space="preserve">Систематический курс. </w:t>
      </w:r>
    </w:p>
    <w:p w14:paraId="055C4C12" w14:textId="77777777" w:rsidR="00E76EED" w:rsidRDefault="002172F4" w:rsidP="00980154">
      <w:pPr>
        <w:numPr>
          <w:ilvl w:val="3"/>
          <w:numId w:val="9"/>
        </w:numPr>
        <w:ind w:left="0" w:right="75" w:firstLine="709"/>
      </w:pPr>
      <w:r>
        <w:t xml:space="preserve">Общие сведения о языке. Язык как основное средство человеческого общения. Цели и ситуации общения. </w:t>
      </w:r>
    </w:p>
    <w:p w14:paraId="40DEF292" w14:textId="77777777" w:rsidR="00E76EED" w:rsidRDefault="002172F4" w:rsidP="00980154">
      <w:pPr>
        <w:numPr>
          <w:ilvl w:val="3"/>
          <w:numId w:val="9"/>
        </w:numPr>
        <w:ind w:left="0" w:right="75" w:firstLine="709"/>
      </w:pPr>
      <w:r>
        <w:t xml:space="preserve">Фонетика. </w:t>
      </w:r>
    </w:p>
    <w:p w14:paraId="440CA3C8" w14:textId="77777777" w:rsidR="00E76EED" w:rsidRDefault="002172F4" w:rsidP="00980154">
      <w:pPr>
        <w:ind w:left="0" w:right="75" w:firstLine="709"/>
      </w:pPr>
      <w: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w:t>
      </w:r>
      <w:r>
        <w:lastRenderedPageBreak/>
        <w:t xml:space="preserve">согласные звуки, их различение. Согласный звук [й’] и гласный звук [и]. Шипящие [ж], [ш], [ч’], [щ’]. </w:t>
      </w:r>
    </w:p>
    <w:p w14:paraId="33F41350" w14:textId="77777777" w:rsidR="00E76EED" w:rsidRDefault="002172F4" w:rsidP="00980154">
      <w:pPr>
        <w:ind w:left="0" w:right="75" w:firstLine="709"/>
      </w:pPr>
      <w:r>
        <w:t xml:space="preserve">Слог. Количество слогов в слове. Ударный слог. Деление слов на слоги (простые случаи, без стечения согласных). </w:t>
      </w:r>
    </w:p>
    <w:p w14:paraId="3595ADDE" w14:textId="77777777" w:rsidR="00E76EED" w:rsidRDefault="002172F4" w:rsidP="00980154">
      <w:pPr>
        <w:numPr>
          <w:ilvl w:val="3"/>
          <w:numId w:val="9"/>
        </w:numPr>
        <w:ind w:left="0" w:right="75" w:firstLine="709"/>
      </w:pPr>
      <w:r>
        <w:t xml:space="preserve">Графика. </w:t>
      </w:r>
    </w:p>
    <w:p w14:paraId="4A3BF444" w14:textId="77777777" w:rsidR="00E76EED" w:rsidRDefault="002172F4" w:rsidP="00980154">
      <w:pPr>
        <w:ind w:left="0" w:right="75" w:firstLine="709"/>
      </w:pPr>
      <w:r>
        <w:t xml:space="preserve">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w:t>
      </w:r>
    </w:p>
    <w:p w14:paraId="7916ADA4" w14:textId="77777777" w:rsidR="00E76EED" w:rsidRDefault="002172F4" w:rsidP="00980154">
      <w:pPr>
        <w:ind w:left="0" w:right="75" w:firstLine="711"/>
      </w:pPr>
      <w:r>
        <w:t xml:space="preserve">Установление соотношения звукового и буквенного состава слова в словах, например, стол и конь. </w:t>
      </w:r>
    </w:p>
    <w:p w14:paraId="76105DB8" w14:textId="77777777" w:rsidR="00E76EED" w:rsidRDefault="002172F4" w:rsidP="00980154">
      <w:pPr>
        <w:ind w:left="0" w:right="75"/>
      </w:pPr>
      <w:r>
        <w:t xml:space="preserve">Небуквенные графические средства: пробел между словами, знак переноса. </w:t>
      </w:r>
    </w:p>
    <w:p w14:paraId="6CE84078" w14:textId="77777777" w:rsidR="00E76EED" w:rsidRDefault="002172F4" w:rsidP="00980154">
      <w:pPr>
        <w:ind w:left="0" w:right="75" w:firstLine="711"/>
      </w:pPr>
      <w:r>
        <w:t xml:space="preserve">Русский </w:t>
      </w:r>
      <w:r>
        <w:tab/>
        <w:t xml:space="preserve">алфавит: </w:t>
      </w:r>
      <w:r>
        <w:tab/>
        <w:t xml:space="preserve">правильное </w:t>
      </w:r>
      <w:r>
        <w:tab/>
        <w:t xml:space="preserve">название </w:t>
      </w:r>
      <w:r>
        <w:tab/>
        <w:t xml:space="preserve">букв, </w:t>
      </w:r>
      <w:r>
        <w:tab/>
        <w:t xml:space="preserve">их </w:t>
      </w:r>
      <w:r>
        <w:tab/>
        <w:t xml:space="preserve">последовательность. Использование алфавита для упорядочения списка слов. </w:t>
      </w:r>
    </w:p>
    <w:p w14:paraId="24FE39B3" w14:textId="77777777" w:rsidR="00E76EED" w:rsidRDefault="002172F4" w:rsidP="00980154">
      <w:pPr>
        <w:numPr>
          <w:ilvl w:val="3"/>
          <w:numId w:val="9"/>
        </w:numPr>
        <w:ind w:left="0" w:right="75" w:firstLine="709"/>
      </w:pPr>
      <w:r>
        <w:t xml:space="preserve">Орфоэпия. </w:t>
      </w:r>
    </w:p>
    <w:p w14:paraId="47F8567A" w14:textId="77777777" w:rsidR="00E76EED" w:rsidRDefault="002172F4" w:rsidP="00980154">
      <w:pPr>
        <w:ind w:left="0" w:right="75" w:firstLine="709"/>
      </w:pPr>
      <w: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учебников0F</w:t>
      </w:r>
      <w:r>
        <w:rPr>
          <w:vertAlign w:val="superscript"/>
        </w:rPr>
        <w:footnoteReference w:id="1"/>
      </w:r>
      <w:r>
        <w:t xml:space="preserve"> (далее – учебник). </w:t>
      </w:r>
    </w:p>
    <w:p w14:paraId="1D1A66FB" w14:textId="77777777" w:rsidR="00E76EED" w:rsidRDefault="002172F4" w:rsidP="00980154">
      <w:pPr>
        <w:numPr>
          <w:ilvl w:val="3"/>
          <w:numId w:val="9"/>
        </w:numPr>
        <w:ind w:left="0" w:right="75" w:firstLine="709"/>
      </w:pPr>
      <w:r>
        <w:t xml:space="preserve">Лексика. Слово как единица языка (ознакомление). </w:t>
      </w:r>
    </w:p>
    <w:p w14:paraId="18ED6ACD" w14:textId="77777777" w:rsidR="00E76EED" w:rsidRDefault="002172F4" w:rsidP="00980154">
      <w:pPr>
        <w:ind w:left="0" w:right="75" w:firstLine="709"/>
      </w:pPr>
      <w:r>
        <w:t xml:space="preserve">Слово как название предмета, признака предмета, действия предмета (ознакомление). </w:t>
      </w:r>
    </w:p>
    <w:p w14:paraId="6726F61D" w14:textId="77777777" w:rsidR="00E76EED" w:rsidRDefault="002172F4" w:rsidP="00980154">
      <w:pPr>
        <w:ind w:left="0" w:right="75" w:firstLine="709"/>
      </w:pPr>
      <w:r>
        <w:t xml:space="preserve">Выявление слов, значение которых требует уточнения. </w:t>
      </w:r>
    </w:p>
    <w:p w14:paraId="5CBCA6DA" w14:textId="77777777" w:rsidR="00E76EED" w:rsidRDefault="002172F4" w:rsidP="00980154">
      <w:pPr>
        <w:numPr>
          <w:ilvl w:val="3"/>
          <w:numId w:val="9"/>
        </w:numPr>
        <w:ind w:left="0" w:right="75" w:firstLine="709"/>
      </w:pPr>
      <w:r>
        <w:t xml:space="preserve">Синтаксис. Предложение как единица языка (ознакомление). </w:t>
      </w:r>
    </w:p>
    <w:p w14:paraId="4C59DDC0" w14:textId="77777777" w:rsidR="00E76EED" w:rsidRDefault="002172F4" w:rsidP="00980154">
      <w:pPr>
        <w:ind w:left="0" w:right="75" w:firstLine="709"/>
      </w:pPr>
      <w:r>
        <w:t xml:space="preserve">Слово, предложение (наблюдение над сходством и различием). Установление связи слов в предложении при помощи смысловых вопросов. </w:t>
      </w:r>
    </w:p>
    <w:p w14:paraId="2E9CDF73" w14:textId="77777777" w:rsidR="00E76EED" w:rsidRDefault="002172F4" w:rsidP="00980154">
      <w:pPr>
        <w:ind w:left="0" w:right="75" w:firstLine="709"/>
      </w:pPr>
      <w:r>
        <w:t xml:space="preserve">Восстановление деформированных предложений. Составление предложений из набора форм слов. </w:t>
      </w:r>
    </w:p>
    <w:p w14:paraId="53350A4E" w14:textId="77777777" w:rsidR="00E76EED" w:rsidRDefault="002172F4" w:rsidP="00980154">
      <w:pPr>
        <w:numPr>
          <w:ilvl w:val="3"/>
          <w:numId w:val="9"/>
        </w:numPr>
        <w:ind w:left="0" w:right="75" w:firstLine="709"/>
      </w:pPr>
      <w:r>
        <w:t xml:space="preserve">Орфография и пунктуация. </w:t>
      </w:r>
    </w:p>
    <w:p w14:paraId="34D92FC6" w14:textId="77777777" w:rsidR="00E76EED" w:rsidRDefault="002172F4" w:rsidP="00980154">
      <w:pPr>
        <w:ind w:left="0" w:right="75" w:firstLine="709"/>
      </w:pPr>
      <w:r>
        <w:t xml:space="preserve">Правила правописания и их применение: раздельное написание слов в предложении; </w:t>
      </w:r>
    </w:p>
    <w:p w14:paraId="0B0A85D1" w14:textId="77777777" w:rsidR="00E76EED" w:rsidRDefault="002172F4" w:rsidP="00980154">
      <w:pPr>
        <w:ind w:left="0" w:right="75" w:firstLine="709"/>
      </w:pPr>
      <w:r>
        <w:t xml:space="preserve">прописная буква в начале предложения и в именах собственных: в именах и </w:t>
      </w:r>
    </w:p>
    <w:p w14:paraId="2DBC4FF6" w14:textId="77777777" w:rsidR="00E76EED" w:rsidRDefault="002172F4" w:rsidP="00980154">
      <w:pPr>
        <w:ind w:left="0" w:right="75" w:firstLine="709"/>
      </w:pPr>
      <w:r>
        <w:t xml:space="preserve">фамилиях людей, кличках животных; перенос слов (без учёта морфемного членения слова); </w:t>
      </w:r>
    </w:p>
    <w:p w14:paraId="2C544A37" w14:textId="77777777" w:rsidR="00E76EED" w:rsidRDefault="002172F4" w:rsidP="00980154">
      <w:pPr>
        <w:ind w:left="0" w:right="75" w:firstLine="709"/>
      </w:pPr>
      <w:r>
        <w:t xml:space="preserve">гласные после шипящих в сочетаниях </w:t>
      </w:r>
      <w:proofErr w:type="spellStart"/>
      <w:r>
        <w:t>жи</w:t>
      </w:r>
      <w:proofErr w:type="spellEnd"/>
      <w:r>
        <w:t>, ши (в положении под ударением), «</w:t>
      </w:r>
      <w:proofErr w:type="spellStart"/>
      <w:r>
        <w:t>ча</w:t>
      </w:r>
      <w:proofErr w:type="spellEnd"/>
      <w:r>
        <w:t xml:space="preserve">», </w:t>
      </w:r>
    </w:p>
    <w:p w14:paraId="38AFDC26" w14:textId="77777777" w:rsidR="00E76EED" w:rsidRDefault="002172F4" w:rsidP="00980154">
      <w:pPr>
        <w:ind w:left="0" w:right="75" w:firstLine="709"/>
      </w:pPr>
      <w:r>
        <w:t>«ща», «чу», «</w:t>
      </w:r>
      <w:proofErr w:type="spellStart"/>
      <w:r>
        <w:t>щу</w:t>
      </w:r>
      <w:proofErr w:type="spellEnd"/>
      <w:r>
        <w:t>»; сочетания «</w:t>
      </w:r>
      <w:proofErr w:type="spellStart"/>
      <w:r>
        <w:t>чк</w:t>
      </w:r>
      <w:proofErr w:type="spellEnd"/>
      <w:r>
        <w:t>», «</w:t>
      </w:r>
      <w:proofErr w:type="spellStart"/>
      <w:r>
        <w:t>чн</w:t>
      </w:r>
      <w:proofErr w:type="spellEnd"/>
      <w:r>
        <w:t xml:space="preserve">»; </w:t>
      </w:r>
    </w:p>
    <w:p w14:paraId="4D9D722C" w14:textId="77777777" w:rsidR="00E76EED" w:rsidRDefault="002172F4" w:rsidP="00980154">
      <w:pPr>
        <w:tabs>
          <w:tab w:val="center" w:pos="991"/>
          <w:tab w:val="center" w:pos="1613"/>
          <w:tab w:val="center" w:pos="2825"/>
          <w:tab w:val="center" w:pos="4487"/>
          <w:tab w:val="center" w:pos="5336"/>
          <w:tab w:val="center" w:pos="6300"/>
          <w:tab w:val="center" w:pos="7702"/>
          <w:tab w:val="center" w:pos="8718"/>
          <w:tab w:val="center" w:pos="9290"/>
        </w:tabs>
        <w:ind w:left="0" w:right="75" w:firstLine="709"/>
        <w:jc w:val="left"/>
      </w:pPr>
      <w:r>
        <w:rPr>
          <w:rFonts w:ascii="Calibri" w:eastAsia="Calibri" w:hAnsi="Calibri" w:cs="Calibri"/>
          <w:sz w:val="22"/>
        </w:rPr>
        <w:tab/>
      </w:r>
      <w:r>
        <w:t xml:space="preserve">слова </w:t>
      </w:r>
      <w:r>
        <w:tab/>
        <w:t xml:space="preserve">с </w:t>
      </w:r>
      <w:r>
        <w:tab/>
        <w:t xml:space="preserve">непроверяемыми </w:t>
      </w:r>
      <w:r>
        <w:tab/>
        <w:t xml:space="preserve">гласными </w:t>
      </w:r>
      <w:r>
        <w:tab/>
        <w:t xml:space="preserve">и </w:t>
      </w:r>
      <w:r>
        <w:tab/>
        <w:t xml:space="preserve">согласными </w:t>
      </w:r>
      <w:r>
        <w:tab/>
        <w:t xml:space="preserve">(перечень </w:t>
      </w:r>
      <w:r>
        <w:tab/>
        <w:t xml:space="preserve">слов </w:t>
      </w:r>
      <w:r>
        <w:tab/>
        <w:t xml:space="preserve">в </w:t>
      </w:r>
    </w:p>
    <w:p w14:paraId="2C31F00E" w14:textId="77777777" w:rsidR="00E76EED" w:rsidRDefault="002172F4" w:rsidP="00980154">
      <w:pPr>
        <w:ind w:left="0" w:right="75" w:firstLine="709"/>
      </w:pPr>
      <w:r>
        <w:t xml:space="preserve">орфографическом словаре учебника); знаки препинания в конце предложения: точка, вопросительный и восклицательный знаки. </w:t>
      </w:r>
    </w:p>
    <w:p w14:paraId="12D31C69" w14:textId="77777777" w:rsidR="00E76EED" w:rsidRDefault="002172F4" w:rsidP="00980154">
      <w:pPr>
        <w:ind w:left="0" w:right="75" w:firstLine="709"/>
      </w:pPr>
      <w:r>
        <w:t xml:space="preserve">Алгоритм списывания текста. </w:t>
      </w:r>
    </w:p>
    <w:p w14:paraId="47F59B05" w14:textId="77777777" w:rsidR="00E76EED" w:rsidRDefault="002172F4" w:rsidP="00980154">
      <w:pPr>
        <w:ind w:left="0" w:right="75" w:firstLine="709"/>
      </w:pPr>
      <w:r>
        <w:t xml:space="preserve">20.6.2.8. Развитие речи. </w:t>
      </w:r>
    </w:p>
    <w:p w14:paraId="3448F578" w14:textId="77777777" w:rsidR="00E76EED" w:rsidRDefault="002172F4" w:rsidP="00980154">
      <w:pPr>
        <w:ind w:left="-10" w:right="359" w:firstLine="709"/>
      </w:pPr>
      <w:r>
        <w:t xml:space="preserve">Речь как основная форма общения между людьми. Текст как единица речи (ознакомление). </w:t>
      </w:r>
    </w:p>
    <w:p w14:paraId="6DFDD096" w14:textId="77777777" w:rsidR="00E76EED" w:rsidRDefault="002172F4" w:rsidP="00980154">
      <w:pPr>
        <w:ind w:left="-10" w:right="359" w:firstLine="709"/>
      </w:pPr>
      <w:r>
        <w:lastRenderedPageBreak/>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14:paraId="3D37FC15" w14:textId="77777777" w:rsidR="00E76EED" w:rsidRDefault="002172F4" w:rsidP="00980154">
      <w:pPr>
        <w:ind w:left="-10" w:right="359" w:firstLine="709"/>
      </w:pPr>
      <w:r>
        <w:t xml:space="preserve">Нормы речевого этикета в ситуациях учебного и бытового общения (приветствие, прощание, извинение, благодарность, обращение с просьбой). </w:t>
      </w:r>
    </w:p>
    <w:p w14:paraId="27CE998E" w14:textId="77777777" w:rsidR="00E76EED" w:rsidRDefault="002172F4" w:rsidP="00980154">
      <w:pPr>
        <w:ind w:left="721" w:right="359" w:firstLine="709"/>
      </w:pPr>
      <w:r>
        <w:t xml:space="preserve">Составление небольших рассказов на основе наблюдений. </w:t>
      </w:r>
    </w:p>
    <w:p w14:paraId="3BE5B3F4" w14:textId="77777777" w:rsidR="00E76EED" w:rsidRDefault="002172F4" w:rsidP="00980154">
      <w:pPr>
        <w:ind w:left="-10" w:right="359" w:firstLine="709"/>
      </w:pPr>
      <w:r>
        <w:t xml:space="preserve">20.6.3. 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6356989" w14:textId="77777777" w:rsidR="00E76EED" w:rsidRDefault="002172F4">
      <w:pPr>
        <w:ind w:left="-10" w:right="359" w:firstLine="711"/>
      </w:pPr>
      <w:r>
        <w:t xml:space="preserve">20.6.3.1. Базовые логические действия как часть познавательных универсальных учебных действий: </w:t>
      </w:r>
    </w:p>
    <w:p w14:paraId="7A1E9B10" w14:textId="77777777" w:rsidR="00E76EED" w:rsidRDefault="002172F4">
      <w:pPr>
        <w:ind w:left="721" w:right="359"/>
      </w:pPr>
      <w:r>
        <w:t xml:space="preserve">сравнивать звуки в соответствии с учебной задачей: определять отличительные </w:t>
      </w:r>
    </w:p>
    <w:p w14:paraId="032F9D0B" w14:textId="77777777" w:rsidR="00E76EED" w:rsidRDefault="002172F4">
      <w:pPr>
        <w:ind w:left="0" w:right="359"/>
      </w:pPr>
      <w:r>
        <w:t xml:space="preserve">особенности гласных и согласных звуков; твёрдых и мягких согласных звуков; сравнивать звуковой и буквенный состав слова в соответствии с учебной задачей: определять совпадения и расхождения в звуковом и буквенном составе слов; устанавливать основания для сравнения звукового состава слов: выделять признаки </w:t>
      </w:r>
    </w:p>
    <w:p w14:paraId="54A85595" w14:textId="77777777" w:rsidR="00E76EED" w:rsidRDefault="002172F4">
      <w:pPr>
        <w:ind w:left="0" w:right="359"/>
      </w:pPr>
      <w:r>
        <w:t xml:space="preserve">сходства и различия;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14:paraId="58E823E0" w14:textId="77777777" w:rsidR="00E76EED" w:rsidRDefault="002172F4">
      <w:pPr>
        <w:ind w:left="-10" w:right="359" w:firstLine="711"/>
      </w:pPr>
      <w:r>
        <w:t xml:space="preserve">20.6.3.2. Базовые </w:t>
      </w:r>
      <w:r>
        <w:tab/>
        <w:t xml:space="preserve">исследовательские </w:t>
      </w:r>
      <w:r>
        <w:tab/>
        <w:t xml:space="preserve">действия </w:t>
      </w:r>
      <w:r>
        <w:tab/>
        <w:t xml:space="preserve">как </w:t>
      </w:r>
      <w:r>
        <w:tab/>
        <w:t xml:space="preserve">часть </w:t>
      </w:r>
      <w:r>
        <w:tab/>
        <w:t xml:space="preserve">познавательных универсальных учебных действий: </w:t>
      </w:r>
    </w:p>
    <w:p w14:paraId="5CB524AF" w14:textId="77777777" w:rsidR="00E76EED" w:rsidRDefault="002172F4">
      <w:pPr>
        <w:ind w:left="721" w:right="359"/>
      </w:pPr>
      <w:r>
        <w:t xml:space="preserve">проводить изменения звуковой модели по предложенному учителем правилу, </w:t>
      </w:r>
    </w:p>
    <w:p w14:paraId="2C4D4563" w14:textId="77777777" w:rsidR="00E76EED" w:rsidRDefault="002172F4">
      <w:pPr>
        <w:ind w:left="696" w:right="957" w:hanging="711"/>
        <w:jc w:val="left"/>
      </w:pPr>
      <w:r>
        <w:t xml:space="preserve">подбирать слова к модели; формулировать выводы о соответствии звукового и буквенного состава слова; использовать алфавит для самостоятельного упорядочивания списка слов. </w:t>
      </w:r>
    </w:p>
    <w:p w14:paraId="2B6BAB73" w14:textId="77777777" w:rsidR="00E76EED" w:rsidRDefault="002172F4">
      <w:pPr>
        <w:ind w:left="-10" w:right="359" w:firstLine="711"/>
      </w:pPr>
      <w:r>
        <w:t xml:space="preserve">20.6.3.3. Работа с информацией как часть познавательных универсальных учебных действий: </w:t>
      </w:r>
    </w:p>
    <w:p w14:paraId="5C9D355D" w14:textId="77777777" w:rsidR="00E76EED" w:rsidRDefault="002172F4">
      <w:pPr>
        <w:ind w:left="721" w:right="359"/>
      </w:pPr>
      <w:r>
        <w:t xml:space="preserve">выбирать источник получения информации: уточнять написание слова по </w:t>
      </w:r>
    </w:p>
    <w:p w14:paraId="161521C8" w14:textId="77777777" w:rsidR="00E76EED" w:rsidRDefault="002172F4">
      <w:pPr>
        <w:ind w:left="0" w:right="359"/>
      </w:pPr>
      <w:r>
        <w:t xml:space="preserve">орфографическому словарику учебника; место ударения в слове по перечню слов, отрабатываемых в учебнике; анализировать графическую информацию – модели звукового состава слова; самостоятельно создавать модели звукового состава слова. </w:t>
      </w:r>
    </w:p>
    <w:p w14:paraId="43BDA5D6" w14:textId="77777777" w:rsidR="00E76EED" w:rsidRDefault="002172F4">
      <w:pPr>
        <w:ind w:left="721" w:right="359"/>
      </w:pPr>
      <w:r>
        <w:t xml:space="preserve">20.6.3.4. Общение как часть коммуникативных универсальных учебных действий: воспринимать суждения, выражать эмоции в соответствии с целями и условиями </w:t>
      </w:r>
    </w:p>
    <w:p w14:paraId="5D8FD4B6" w14:textId="77777777" w:rsidR="00E76EED" w:rsidRDefault="002172F4">
      <w:pPr>
        <w:ind w:left="701" w:right="359" w:hanging="711"/>
      </w:pPr>
      <w:r>
        <w:t xml:space="preserve">общения в знакомой среде; проявлять уважительное отношение к собеседнику, соблюдать в процессе общения </w:t>
      </w:r>
    </w:p>
    <w:p w14:paraId="71E03F61" w14:textId="77777777" w:rsidR="00E76EED" w:rsidRDefault="002172F4">
      <w:pPr>
        <w:ind w:left="701" w:right="359" w:hanging="711"/>
      </w:pPr>
      <w:r>
        <w:t xml:space="preserve">нормы речевого этикета; соблюдать правила ведения диалога; воспринимать разные точки зрения; в процессе учебного диалога отвечать на вопросы по изученному материалу; строить устное речевое высказывание об обозначении звуков буквами; о звуковом </w:t>
      </w:r>
    </w:p>
    <w:p w14:paraId="42EC5058" w14:textId="77777777" w:rsidR="00E76EED" w:rsidRDefault="002172F4">
      <w:pPr>
        <w:ind w:left="0" w:right="359"/>
      </w:pPr>
      <w:r>
        <w:t xml:space="preserve">и буквенном составе слова. </w:t>
      </w:r>
    </w:p>
    <w:p w14:paraId="7ED30D37" w14:textId="77777777" w:rsidR="00E76EED" w:rsidRDefault="002172F4">
      <w:pPr>
        <w:ind w:left="-10" w:right="359" w:firstLine="711"/>
      </w:pPr>
      <w:r>
        <w:t xml:space="preserve">20.6.3.5. Самоорганизация как часть регулятивных универсальных учебных действий: </w:t>
      </w:r>
    </w:p>
    <w:p w14:paraId="01AF019A" w14:textId="77777777" w:rsidR="00E76EED" w:rsidRDefault="002172F4">
      <w:pPr>
        <w:ind w:left="721" w:right="359"/>
      </w:pPr>
      <w:r>
        <w:t xml:space="preserve">определять последовательность учебных операций при проведении звукового </w:t>
      </w:r>
    </w:p>
    <w:p w14:paraId="31DD25EC" w14:textId="77777777" w:rsidR="00E76EED" w:rsidRDefault="002172F4">
      <w:pPr>
        <w:ind w:left="701" w:right="1978" w:hanging="711"/>
      </w:pPr>
      <w:r>
        <w:t xml:space="preserve">анализа слова; определять последовательность учебных операций при списывании; </w:t>
      </w:r>
    </w:p>
    <w:p w14:paraId="0C049253" w14:textId="77777777" w:rsidR="00E76EED" w:rsidRDefault="002172F4">
      <w:pPr>
        <w:ind w:left="-10" w:right="359" w:firstLine="711"/>
      </w:pPr>
      <w:r>
        <w:lastRenderedPageBreak/>
        <w:t xml:space="preserve">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w:t>
      </w:r>
    </w:p>
    <w:p w14:paraId="266E3E7D" w14:textId="77777777" w:rsidR="00E76EED" w:rsidRDefault="002172F4">
      <w:pPr>
        <w:ind w:left="721" w:right="359"/>
      </w:pPr>
      <w:r>
        <w:t xml:space="preserve">20.6.3.6. Самоконтроль как часть регулятивных универсальных учебных действий: </w:t>
      </w:r>
    </w:p>
    <w:p w14:paraId="6E600E0F" w14:textId="77777777" w:rsidR="00E76EED" w:rsidRDefault="002172F4">
      <w:pPr>
        <w:ind w:left="-10" w:right="359" w:firstLine="711"/>
      </w:pPr>
      <w:r>
        <w:t xml:space="preserve">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 оценивать правильность написания букв, соединений букв, слов, предложений. </w:t>
      </w:r>
    </w:p>
    <w:p w14:paraId="76084EAE" w14:textId="77777777" w:rsidR="00E76EED" w:rsidRDefault="002172F4">
      <w:pPr>
        <w:ind w:left="721" w:right="359"/>
      </w:pPr>
      <w:r>
        <w:t xml:space="preserve">20.6.3.7. Совместная деятельность: </w:t>
      </w:r>
    </w:p>
    <w:p w14:paraId="37BF6585" w14:textId="77777777" w:rsidR="00E76EED" w:rsidRDefault="002172F4">
      <w:pPr>
        <w:ind w:left="-10" w:right="359" w:firstLine="711"/>
      </w:pPr>
      <w:r>
        <w:t xml:space="preserve">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ответственно выполнять свою часть работы. </w:t>
      </w:r>
    </w:p>
    <w:p w14:paraId="44A65FFB" w14:textId="77777777" w:rsidR="00E76EED" w:rsidRDefault="002172F4">
      <w:pPr>
        <w:ind w:left="721" w:right="359"/>
      </w:pPr>
      <w:r>
        <w:t xml:space="preserve">20.7. Содержание обучения во 2 классе. </w:t>
      </w:r>
    </w:p>
    <w:p w14:paraId="3DBCF0A8" w14:textId="77777777" w:rsidR="00E76EED" w:rsidRDefault="002172F4">
      <w:pPr>
        <w:ind w:left="721" w:right="359"/>
      </w:pPr>
      <w:r>
        <w:t xml:space="preserve">20.7.1. Общие сведения о языке. </w:t>
      </w:r>
    </w:p>
    <w:p w14:paraId="14693A05" w14:textId="77777777" w:rsidR="00E76EED" w:rsidRDefault="002172F4">
      <w:pPr>
        <w:ind w:left="-10" w:right="359" w:firstLine="711"/>
      </w:pPr>
      <w: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14:paraId="23E39541" w14:textId="77777777" w:rsidR="00E76EED" w:rsidRDefault="002172F4">
      <w:pPr>
        <w:ind w:left="721" w:right="359"/>
      </w:pPr>
      <w:r>
        <w:t xml:space="preserve">20.7.2. Фонетика и графика. </w:t>
      </w:r>
    </w:p>
    <w:p w14:paraId="6CE1A45E" w14:textId="77777777" w:rsidR="00E76EED" w:rsidRDefault="002172F4">
      <w:pPr>
        <w:ind w:left="-10" w:right="359" w:firstLine="711"/>
      </w:pPr>
      <w: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 </w:t>
      </w:r>
    </w:p>
    <w:p w14:paraId="276BAE79" w14:textId="77777777" w:rsidR="00E76EED" w:rsidRDefault="002172F4">
      <w:pPr>
        <w:ind w:left="721" w:right="359"/>
      </w:pPr>
      <w:r>
        <w:t xml:space="preserve">Парные и непарные по твёрдости – мягкости согласные звуки. </w:t>
      </w:r>
    </w:p>
    <w:p w14:paraId="69112967" w14:textId="77777777" w:rsidR="00E76EED" w:rsidRDefault="002172F4">
      <w:pPr>
        <w:ind w:left="721" w:right="359"/>
      </w:pPr>
      <w:r>
        <w:t xml:space="preserve">Парные и непарные по звонкости – глухости согласные звуки. </w:t>
      </w:r>
    </w:p>
    <w:p w14:paraId="526E3F44" w14:textId="77777777" w:rsidR="00E76EED" w:rsidRDefault="002172F4">
      <w:pPr>
        <w:ind w:left="-10" w:right="359" w:firstLine="711"/>
      </w:pPr>
      <w: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14:paraId="6A7DEE4A" w14:textId="77777777" w:rsidR="00E76EED" w:rsidRDefault="002172F4">
      <w:pPr>
        <w:ind w:left="-10" w:right="359" w:firstLine="711"/>
      </w:pPr>
      <w:r>
        <w:t xml:space="preserve">Функции «ь»: показатель мягкости предшествующего согласного в конце и в середине слова; разделительный. Использование при письме разделительных «ъ» и «ь». </w:t>
      </w:r>
    </w:p>
    <w:p w14:paraId="7C2B7DDF" w14:textId="77777777" w:rsidR="00E76EED" w:rsidRDefault="002172F4">
      <w:pPr>
        <w:ind w:left="-10" w:right="359" w:firstLine="711"/>
      </w:pPr>
      <w:r>
        <w:t xml:space="preserve">Соотношение звукового и буквенного состава в словах с буквами «е», «ё», «ю», «я» (в начале слова и после гласных). </w:t>
      </w:r>
    </w:p>
    <w:p w14:paraId="2B88D0EB" w14:textId="77777777" w:rsidR="00E76EED" w:rsidRDefault="002172F4">
      <w:pPr>
        <w:ind w:left="721" w:right="359"/>
      </w:pPr>
      <w:r>
        <w:t xml:space="preserve">Деление слов на слоги (в том числе при стечении согласных). </w:t>
      </w:r>
    </w:p>
    <w:p w14:paraId="3AC3996B" w14:textId="77777777" w:rsidR="00E76EED" w:rsidRDefault="002172F4">
      <w:pPr>
        <w:ind w:left="721" w:right="359"/>
      </w:pPr>
      <w:r>
        <w:t xml:space="preserve">Использование знания алфавита при работе со словарями. </w:t>
      </w:r>
    </w:p>
    <w:p w14:paraId="7CE173BC" w14:textId="77777777" w:rsidR="00E76EED" w:rsidRDefault="002172F4">
      <w:pPr>
        <w:ind w:left="-10" w:right="359" w:firstLine="711"/>
      </w:pPr>
      <w: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14:paraId="7021F9A4" w14:textId="77777777" w:rsidR="00E76EED" w:rsidRDefault="002172F4">
      <w:pPr>
        <w:ind w:left="721" w:right="359"/>
      </w:pPr>
      <w:r>
        <w:t xml:space="preserve">20.7.3. Орфоэпия. </w:t>
      </w:r>
    </w:p>
    <w:p w14:paraId="6272FCA4" w14:textId="77777777" w:rsidR="00E76EED" w:rsidRDefault="002172F4">
      <w:pPr>
        <w:ind w:left="-10" w:right="359" w:firstLine="711"/>
      </w:pPr>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w:t>
      </w:r>
      <w:r>
        <w:tab/>
        <w:t xml:space="preserve">в </w:t>
      </w:r>
      <w:r>
        <w:tab/>
        <w:t xml:space="preserve">учебнике). </w:t>
      </w:r>
      <w:r>
        <w:tab/>
        <w:t xml:space="preserve">Использование </w:t>
      </w:r>
      <w:r>
        <w:tab/>
        <w:t xml:space="preserve">отработанного </w:t>
      </w:r>
      <w:r>
        <w:tab/>
        <w:t xml:space="preserve">перечня </w:t>
      </w:r>
      <w:r>
        <w:tab/>
        <w:t xml:space="preserve">слов </w:t>
      </w:r>
    </w:p>
    <w:p w14:paraId="7053075A" w14:textId="77777777" w:rsidR="00E76EED" w:rsidRDefault="002172F4">
      <w:pPr>
        <w:ind w:left="0" w:right="359"/>
      </w:pPr>
      <w:r>
        <w:t xml:space="preserve">(орфоэпического словаря учебника) для решения практических задач. </w:t>
      </w:r>
    </w:p>
    <w:p w14:paraId="3C4DF77D" w14:textId="77777777" w:rsidR="00E76EED" w:rsidRDefault="002172F4">
      <w:pPr>
        <w:ind w:left="721" w:right="359"/>
      </w:pPr>
      <w:r>
        <w:t xml:space="preserve">20.7.4. Лексика. </w:t>
      </w:r>
    </w:p>
    <w:p w14:paraId="161C508D" w14:textId="77777777" w:rsidR="00E76EED" w:rsidRDefault="002172F4">
      <w:pPr>
        <w:ind w:left="-10" w:right="359" w:firstLine="711"/>
      </w:pPr>
      <w: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14:paraId="574AF867" w14:textId="77777777" w:rsidR="00E76EED" w:rsidRDefault="002172F4">
      <w:pPr>
        <w:ind w:left="721" w:right="359"/>
      </w:pPr>
      <w:r>
        <w:t xml:space="preserve">Однозначные и многозначные слова (простые случаи, наблюдение). </w:t>
      </w:r>
    </w:p>
    <w:p w14:paraId="722876AF" w14:textId="77777777" w:rsidR="00E76EED" w:rsidRDefault="002172F4">
      <w:pPr>
        <w:ind w:left="721" w:right="359"/>
      </w:pPr>
      <w:r>
        <w:lastRenderedPageBreak/>
        <w:t xml:space="preserve">Наблюдение за использованием в речи синонимов, антонимов. </w:t>
      </w:r>
    </w:p>
    <w:p w14:paraId="155E0DAA" w14:textId="77777777" w:rsidR="00E76EED" w:rsidRDefault="002172F4">
      <w:pPr>
        <w:ind w:left="721" w:right="359"/>
      </w:pPr>
      <w:r>
        <w:t>20.7.5. Состав слова (</w:t>
      </w:r>
      <w:proofErr w:type="spellStart"/>
      <w:r>
        <w:t>морфемика</w:t>
      </w:r>
      <w:proofErr w:type="spellEnd"/>
      <w:r>
        <w:t xml:space="preserve">). </w:t>
      </w:r>
    </w:p>
    <w:p w14:paraId="543EF06C" w14:textId="77777777" w:rsidR="00E76EED" w:rsidRDefault="002172F4">
      <w:pPr>
        <w:ind w:left="-10" w:right="359" w:firstLine="711"/>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14:paraId="0D9A4BE2" w14:textId="77777777" w:rsidR="00E76EED" w:rsidRDefault="002172F4">
      <w:pPr>
        <w:ind w:left="-10" w:right="359" w:firstLine="711"/>
      </w:pPr>
      <w:r>
        <w:t xml:space="preserve">Окончание как изменяемая часть слова. Изменение формы слова с помощью окончания. Различение изменяемых и неизменяемых слов. </w:t>
      </w:r>
    </w:p>
    <w:p w14:paraId="735DDF1C" w14:textId="77777777" w:rsidR="00E76EED" w:rsidRDefault="002172F4">
      <w:pPr>
        <w:ind w:left="721" w:right="359"/>
      </w:pPr>
      <w:r>
        <w:t xml:space="preserve">Суффикс как часть слова (наблюдение). Приставка как часть слова (наблюдение). </w:t>
      </w:r>
    </w:p>
    <w:p w14:paraId="73453658" w14:textId="77777777" w:rsidR="00E76EED" w:rsidRDefault="002172F4">
      <w:pPr>
        <w:ind w:left="721" w:right="359"/>
      </w:pPr>
      <w:r>
        <w:t xml:space="preserve">20.7.6. Морфология. </w:t>
      </w:r>
    </w:p>
    <w:p w14:paraId="4142D3DE" w14:textId="77777777" w:rsidR="00E76EED" w:rsidRDefault="002172F4">
      <w:pPr>
        <w:ind w:left="-10" w:right="359" w:firstLine="711"/>
      </w:pPr>
      <w:r>
        <w:t xml:space="preserve">Имя существительное (ознакомление): общее значение, вопросы («кто?», «что?»), употребление в речи. </w:t>
      </w:r>
    </w:p>
    <w:p w14:paraId="3BC6B5E7" w14:textId="77777777" w:rsidR="00E76EED" w:rsidRDefault="002172F4">
      <w:pPr>
        <w:ind w:left="-10" w:right="359" w:firstLine="711"/>
      </w:pPr>
      <w:r>
        <w:t xml:space="preserve">Глагол (ознакомление): общее значение, вопросы («что делать?», «что сделать?» и другие), употребление в речи. </w:t>
      </w:r>
    </w:p>
    <w:p w14:paraId="513D38FB" w14:textId="77777777" w:rsidR="00E76EED" w:rsidRDefault="002172F4">
      <w:pPr>
        <w:ind w:left="-10" w:right="359" w:firstLine="711"/>
      </w:pPr>
      <w:r>
        <w:t xml:space="preserve">Имя прилагательное (ознакомление): общее значение, вопросы («какой?», «какая?», «какое?», «какие?»), употребление в речи. </w:t>
      </w:r>
    </w:p>
    <w:p w14:paraId="34BFDBC3" w14:textId="77777777" w:rsidR="00E76EED" w:rsidRDefault="002172F4">
      <w:pPr>
        <w:ind w:left="721" w:right="359"/>
      </w:pPr>
      <w:r>
        <w:t xml:space="preserve">Предлог. Отличие предлогов от приставок. Наиболее распространённые предлоги: </w:t>
      </w:r>
    </w:p>
    <w:p w14:paraId="3F5E94DE" w14:textId="77777777" w:rsidR="00E76EED" w:rsidRDefault="002172F4">
      <w:pPr>
        <w:ind w:left="0" w:right="359"/>
      </w:pPr>
      <w:r>
        <w:t xml:space="preserve">«в», «на», «из», «без», «над», «до», «у», «о», «об» и другие. </w:t>
      </w:r>
    </w:p>
    <w:p w14:paraId="2A81D800" w14:textId="77777777" w:rsidR="00E76EED" w:rsidRDefault="002172F4">
      <w:pPr>
        <w:ind w:left="721" w:right="1760"/>
      </w:pPr>
      <w:r>
        <w:t xml:space="preserve">20.7.7. Синтаксис. Порядок слов в предложении; связь слов в предложении (повторение). </w:t>
      </w:r>
    </w:p>
    <w:p w14:paraId="52483930" w14:textId="77777777" w:rsidR="00E76EED" w:rsidRDefault="002172F4">
      <w:pPr>
        <w:ind w:left="-10" w:right="359" w:firstLine="711"/>
      </w:pPr>
      <w: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14:paraId="37C6C154" w14:textId="77777777" w:rsidR="00E76EED" w:rsidRDefault="002172F4">
      <w:pPr>
        <w:ind w:left="-10" w:right="359" w:firstLine="711"/>
      </w:pPr>
      <w:r>
        <w:t xml:space="preserve">Виды предложений по цели высказывания: повествовательные, вопросительные, побудительные предложения. </w:t>
      </w:r>
    </w:p>
    <w:p w14:paraId="5EF373A7" w14:textId="77777777" w:rsidR="00E76EED" w:rsidRDefault="002172F4">
      <w:pPr>
        <w:ind w:left="-10" w:right="359" w:firstLine="711"/>
      </w:pPr>
      <w:r>
        <w:t xml:space="preserve">Виды предложений по эмоциональной окраске (по интонации): восклицательные и невосклицательные предложения. </w:t>
      </w:r>
    </w:p>
    <w:p w14:paraId="3CA8BA17" w14:textId="77777777" w:rsidR="00E76EED" w:rsidRDefault="002172F4">
      <w:pPr>
        <w:ind w:left="721" w:right="359"/>
      </w:pPr>
      <w:r>
        <w:t xml:space="preserve">20.7.8. Орфография и пунктуация. </w:t>
      </w:r>
    </w:p>
    <w:p w14:paraId="2FF7D7D4" w14:textId="77777777" w:rsidR="00E76EED" w:rsidRDefault="002172F4">
      <w:pPr>
        <w:ind w:left="-10" w:right="359" w:firstLine="711"/>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t>жи</w:t>
      </w:r>
      <w:proofErr w:type="spellEnd"/>
      <w:r>
        <w:t>», «ши» (в положении под ударением), «</w:t>
      </w:r>
      <w:proofErr w:type="spellStart"/>
      <w:r>
        <w:t>ча</w:t>
      </w:r>
      <w:proofErr w:type="spellEnd"/>
      <w:r>
        <w:t>», «ща», «чу», «</w:t>
      </w:r>
      <w:proofErr w:type="spellStart"/>
      <w:r>
        <w:t>щу</w:t>
      </w:r>
      <w:proofErr w:type="spellEnd"/>
      <w:r>
        <w:t>»; сочетания «</w:t>
      </w:r>
      <w:proofErr w:type="spellStart"/>
      <w:r>
        <w:t>чк</w:t>
      </w:r>
      <w:proofErr w:type="spellEnd"/>
      <w:r>
        <w:t>», «</w:t>
      </w:r>
      <w:proofErr w:type="spellStart"/>
      <w:r>
        <w:t>чн</w:t>
      </w:r>
      <w:proofErr w:type="spellEnd"/>
      <w:r>
        <w:t xml:space="preserve">» (повторение правил правописания, изученных в 1 классе). </w:t>
      </w:r>
    </w:p>
    <w:p w14:paraId="521FA0D4" w14:textId="77777777" w:rsidR="00E76EED" w:rsidRDefault="002172F4">
      <w:pPr>
        <w:ind w:left="-10" w:right="359" w:firstLine="711"/>
      </w:pPr>
      <w: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w:t>
      </w:r>
    </w:p>
    <w:p w14:paraId="2269C36D" w14:textId="77777777" w:rsidR="00E76EED" w:rsidRDefault="002172F4">
      <w:pPr>
        <w:ind w:left="0" w:right="359"/>
      </w:pPr>
      <w:r>
        <w:t xml:space="preserve">Контроль и самоконтроль при проверке собственных и предложенных текстов. </w:t>
      </w:r>
    </w:p>
    <w:p w14:paraId="4E7B0157" w14:textId="77777777" w:rsidR="00E76EED" w:rsidRDefault="002172F4">
      <w:pPr>
        <w:ind w:left="721" w:right="359"/>
      </w:pPr>
      <w:r>
        <w:t xml:space="preserve">Правила правописания и их применение: </w:t>
      </w:r>
    </w:p>
    <w:p w14:paraId="5FEF5127" w14:textId="77777777" w:rsidR="00E76EED" w:rsidRDefault="002172F4">
      <w:pPr>
        <w:ind w:left="721" w:right="4888"/>
      </w:pPr>
      <w:r>
        <w:t>разделительный мягкий знак; сочетания «</w:t>
      </w:r>
      <w:proofErr w:type="spellStart"/>
      <w:r>
        <w:t>чт</w:t>
      </w:r>
      <w:proofErr w:type="spellEnd"/>
      <w:r>
        <w:t>», «</w:t>
      </w:r>
      <w:proofErr w:type="spellStart"/>
      <w:r>
        <w:t>щн</w:t>
      </w:r>
      <w:proofErr w:type="spellEnd"/>
      <w:r>
        <w:t>», «</w:t>
      </w:r>
      <w:proofErr w:type="spellStart"/>
      <w:r>
        <w:t>нч</w:t>
      </w:r>
      <w:proofErr w:type="spellEnd"/>
      <w:r>
        <w:t xml:space="preserve">»; </w:t>
      </w:r>
    </w:p>
    <w:p w14:paraId="7B092A3E" w14:textId="77777777" w:rsidR="00E76EED" w:rsidRDefault="002172F4">
      <w:pPr>
        <w:ind w:left="721" w:right="3191"/>
      </w:pPr>
      <w:r>
        <w:t xml:space="preserve">проверяемые безударные гласные в корне слова; парные звонкие и глухие согласные в корне слова; </w:t>
      </w:r>
    </w:p>
    <w:p w14:paraId="29A68E00" w14:textId="77777777" w:rsidR="00E76EED" w:rsidRDefault="002172F4">
      <w:pPr>
        <w:ind w:left="721" w:right="359"/>
      </w:pPr>
      <w:r>
        <w:t xml:space="preserve">непроверяемые гласные и согласные (перечень слов в орфографическом словаре </w:t>
      </w:r>
    </w:p>
    <w:p w14:paraId="75A26B0A" w14:textId="77777777" w:rsidR="00E76EED" w:rsidRDefault="002172F4">
      <w:pPr>
        <w:ind w:left="701" w:right="359" w:hanging="711"/>
      </w:pPr>
      <w:r>
        <w:t xml:space="preserve">учебника); прописная буква в именах собственных: имена, фамилии, отчества людей, клички </w:t>
      </w:r>
    </w:p>
    <w:p w14:paraId="72F1650D" w14:textId="77777777" w:rsidR="00E76EED" w:rsidRDefault="002172F4">
      <w:pPr>
        <w:ind w:left="0" w:right="359"/>
      </w:pPr>
      <w:r>
        <w:t xml:space="preserve">животных, географические названия; </w:t>
      </w:r>
    </w:p>
    <w:p w14:paraId="31BE9ED5" w14:textId="77777777" w:rsidR="00E76EED" w:rsidRDefault="002172F4">
      <w:pPr>
        <w:ind w:left="721" w:right="359"/>
      </w:pPr>
      <w:r>
        <w:lastRenderedPageBreak/>
        <w:t xml:space="preserve">раздельное написание предлогов с именами существительными. </w:t>
      </w:r>
    </w:p>
    <w:p w14:paraId="78E015A3" w14:textId="77777777" w:rsidR="00E76EED" w:rsidRDefault="002172F4">
      <w:pPr>
        <w:ind w:left="721" w:right="359"/>
      </w:pPr>
      <w:r>
        <w:t xml:space="preserve">20.7.9. Развитие речи. </w:t>
      </w:r>
    </w:p>
    <w:p w14:paraId="47AAFA43" w14:textId="77777777" w:rsidR="00E76EED" w:rsidRDefault="002172F4">
      <w:pPr>
        <w:ind w:left="-10" w:right="359" w:firstLine="711"/>
      </w:pPr>
      <w: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14:paraId="054FB37C" w14:textId="77777777" w:rsidR="00E76EED" w:rsidRDefault="002172F4">
      <w:pPr>
        <w:ind w:left="-10" w:right="359" w:firstLine="711"/>
      </w:pPr>
      <w:r>
        <w:t xml:space="preserve">Составление устного рассказа по репродукции картины. Составление устного рассказа с использованием личных наблюдений и на вопросы. </w:t>
      </w:r>
    </w:p>
    <w:p w14:paraId="5DA55909" w14:textId="77777777" w:rsidR="00E76EED" w:rsidRDefault="002172F4">
      <w:pPr>
        <w:ind w:left="-10" w:right="359" w:firstLine="711"/>
      </w:pPr>
      <w: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14:paraId="2B55A8EE" w14:textId="77777777" w:rsidR="00E76EED" w:rsidRDefault="002172F4">
      <w:pPr>
        <w:ind w:left="-10" w:right="359" w:firstLine="711"/>
      </w:pPr>
      <w:r>
        <w:t xml:space="preserve">Типы текстов: описание, повествование, рассуждение, их особенности (первичное ознакомление). </w:t>
      </w:r>
    </w:p>
    <w:p w14:paraId="103E7334" w14:textId="77777777" w:rsidR="00E76EED" w:rsidRDefault="002172F4">
      <w:pPr>
        <w:ind w:left="721" w:right="359"/>
      </w:pPr>
      <w:r>
        <w:t xml:space="preserve">Поздравление и поздравительная открытка. </w:t>
      </w:r>
    </w:p>
    <w:p w14:paraId="46D642F8" w14:textId="77777777" w:rsidR="00E76EED" w:rsidRDefault="002172F4">
      <w:pPr>
        <w:ind w:left="-10" w:right="359" w:firstLine="711"/>
      </w:pPr>
      <w: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14:paraId="24D3FCF6" w14:textId="77777777" w:rsidR="00E76EED" w:rsidRDefault="002172F4">
      <w:pPr>
        <w:ind w:left="-10" w:right="359" w:firstLine="711"/>
      </w:pPr>
      <w:r>
        <w:t xml:space="preserve">Подробное изложение повествовательного текста объёмом 30–45 слов с использованием вопросов. </w:t>
      </w:r>
    </w:p>
    <w:p w14:paraId="739C2D2D" w14:textId="77777777" w:rsidR="00E76EED" w:rsidRDefault="002172F4">
      <w:pPr>
        <w:ind w:left="-10" w:right="359" w:firstLine="711"/>
      </w:pPr>
      <w:r>
        <w:t xml:space="preserve">20.7.10.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97DFFF3" w14:textId="77777777" w:rsidR="00E76EED" w:rsidRDefault="002172F4">
      <w:pPr>
        <w:ind w:left="-10" w:right="359" w:firstLine="711"/>
      </w:pPr>
      <w:r>
        <w:t xml:space="preserve">20.7.10.1. Базовые логические действия как часть познавательных универсальных учебных действий: </w:t>
      </w:r>
    </w:p>
    <w:p w14:paraId="01D0D6A3" w14:textId="77777777" w:rsidR="00E76EED" w:rsidRDefault="002172F4">
      <w:pPr>
        <w:ind w:left="-10" w:right="359" w:firstLine="711"/>
      </w:pPr>
      <w: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сравнивать значение однокоренных (родственных) слов: указывать сходство и </w:t>
      </w:r>
    </w:p>
    <w:p w14:paraId="43C6D806" w14:textId="77777777" w:rsidR="00E76EED" w:rsidRDefault="002172F4">
      <w:pPr>
        <w:ind w:left="701" w:right="359" w:hanging="711"/>
      </w:pPr>
      <w:r>
        <w:t xml:space="preserve">различие лексического значения; сравнивать буквенную оболочку однокоренных (родственных) слов: выявлять </w:t>
      </w:r>
    </w:p>
    <w:p w14:paraId="3E5A297C" w14:textId="77777777" w:rsidR="00E76EED" w:rsidRDefault="002172F4">
      <w:pPr>
        <w:ind w:left="701" w:right="359" w:hanging="711"/>
      </w:pPr>
      <w:r>
        <w:t xml:space="preserve">случаи чередования; устанавливать основания для сравнения слов: на какой вопрос отвечают, что </w:t>
      </w:r>
    </w:p>
    <w:p w14:paraId="23F65995" w14:textId="77777777" w:rsidR="00E76EED" w:rsidRDefault="002172F4">
      <w:pPr>
        <w:ind w:left="701" w:right="4001" w:hanging="711"/>
      </w:pPr>
      <w:r>
        <w:t xml:space="preserve">обозначают; характеризовать звуки по заданным параметрам; </w:t>
      </w:r>
    </w:p>
    <w:p w14:paraId="3CD7734F" w14:textId="77777777" w:rsidR="00E76EED" w:rsidRDefault="002172F4">
      <w:pPr>
        <w:ind w:left="721" w:right="359"/>
      </w:pPr>
      <w:r>
        <w:t xml:space="preserve">определять признак, по которому проведена классификация звуков, букв, слов, </w:t>
      </w:r>
    </w:p>
    <w:p w14:paraId="306F70CC" w14:textId="77777777" w:rsidR="00E76EED" w:rsidRDefault="002172F4">
      <w:pPr>
        <w:ind w:left="701" w:right="359" w:hanging="711"/>
      </w:pPr>
      <w:r>
        <w:t xml:space="preserve">предложений; находить закономерности в процессе наблюдения за языковыми единицами; ориентироваться в изученных понятиях (корень, окончание, текст); соотносить </w:t>
      </w:r>
    </w:p>
    <w:p w14:paraId="3E470672" w14:textId="77777777" w:rsidR="00E76EED" w:rsidRDefault="002172F4">
      <w:pPr>
        <w:ind w:left="0" w:right="359"/>
      </w:pPr>
      <w:r>
        <w:t xml:space="preserve">понятие с его краткой характеристикой. </w:t>
      </w:r>
    </w:p>
    <w:p w14:paraId="45CF1011" w14:textId="77777777" w:rsidR="00E76EED" w:rsidRDefault="002172F4">
      <w:pPr>
        <w:ind w:left="-10" w:right="359" w:firstLine="711"/>
      </w:pPr>
      <w:r>
        <w:t xml:space="preserve">20.7.10.2. Базовые исследовательские действия как часть познавательных универсальных учебных действий: </w:t>
      </w:r>
    </w:p>
    <w:p w14:paraId="33A82F0C" w14:textId="77777777" w:rsidR="00E76EED" w:rsidRDefault="002172F4">
      <w:pPr>
        <w:ind w:left="721" w:right="359"/>
      </w:pPr>
      <w:r>
        <w:t xml:space="preserve">проводить по предложенному плану наблюдение за языковыми единицами (слово, </w:t>
      </w:r>
    </w:p>
    <w:p w14:paraId="5621B527" w14:textId="77777777" w:rsidR="00E76EED" w:rsidRDefault="002172F4">
      <w:pPr>
        <w:ind w:left="701" w:right="359" w:hanging="711"/>
      </w:pPr>
      <w:r>
        <w:lastRenderedPageBreak/>
        <w:t xml:space="preserve">предложение, текст); формулировать выводы и предлагать доказательства того, что слова являются (не </w:t>
      </w:r>
    </w:p>
    <w:p w14:paraId="662F722E" w14:textId="77777777" w:rsidR="00E76EED" w:rsidRDefault="002172F4">
      <w:pPr>
        <w:ind w:left="0" w:right="359"/>
      </w:pPr>
      <w:r>
        <w:t xml:space="preserve">являются) однокоренными (родственными). </w:t>
      </w:r>
    </w:p>
    <w:p w14:paraId="453C46D2" w14:textId="77777777" w:rsidR="00E76EED" w:rsidRDefault="002172F4">
      <w:pPr>
        <w:ind w:left="-10" w:right="359" w:firstLine="711"/>
      </w:pPr>
      <w:r>
        <w:t xml:space="preserve">20.7.10.3. Работа с информацией как часть познавательных универсальных учебных действий: </w:t>
      </w:r>
    </w:p>
    <w:p w14:paraId="3475C6A6" w14:textId="77777777" w:rsidR="00E76EED" w:rsidRDefault="002172F4">
      <w:pPr>
        <w:ind w:left="721" w:right="356"/>
        <w:jc w:val="left"/>
      </w:pPr>
      <w:r>
        <w:t xml:space="preserve">выбирать источник получения информации: словарь учебника для получения информации; устанавливать с помощью словаря значения многозначных слов; </w:t>
      </w:r>
    </w:p>
    <w:p w14:paraId="25529869" w14:textId="77777777" w:rsidR="00E76EED" w:rsidRDefault="002172F4">
      <w:pPr>
        <w:ind w:left="721" w:right="359"/>
      </w:pPr>
      <w:r>
        <w:t xml:space="preserve">согласно заданному алгоритму находить в предложенном источнике информацию, </w:t>
      </w:r>
    </w:p>
    <w:p w14:paraId="6CADC045" w14:textId="77777777" w:rsidR="00E76EED" w:rsidRDefault="002172F4">
      <w:pPr>
        <w:ind w:left="701" w:right="359" w:hanging="711"/>
      </w:pPr>
      <w:r>
        <w:t xml:space="preserve">представленную в явном виде; анализировать текстовую, графическую и звуковую информацию в соответствии с </w:t>
      </w:r>
    </w:p>
    <w:p w14:paraId="60B605E2" w14:textId="77777777" w:rsidR="00E76EED" w:rsidRDefault="002172F4">
      <w:pPr>
        <w:ind w:left="701" w:right="359" w:hanging="711"/>
      </w:pPr>
      <w:r>
        <w:t xml:space="preserve">учебной задачей; «читать» информацию, представленную в схеме, таблице; с помощью учителя на уроках русского языка создавать схемы, таблицы для </w:t>
      </w:r>
    </w:p>
    <w:p w14:paraId="420CA1D1" w14:textId="77777777" w:rsidR="00E76EED" w:rsidRDefault="002172F4">
      <w:pPr>
        <w:ind w:left="0" w:right="359"/>
      </w:pPr>
      <w:r>
        <w:t xml:space="preserve">представления информации. </w:t>
      </w:r>
    </w:p>
    <w:p w14:paraId="79A8AC49" w14:textId="77777777" w:rsidR="00E76EED" w:rsidRDefault="002172F4">
      <w:pPr>
        <w:ind w:left="721" w:right="359"/>
      </w:pPr>
      <w:r>
        <w:t xml:space="preserve">20.7.10.4. Общение как часть коммуникативных универсальных учебных действий: воспринимать и формулировать суждения о языковых единицах; </w:t>
      </w:r>
    </w:p>
    <w:p w14:paraId="56E652CC" w14:textId="77777777" w:rsidR="00E76EED" w:rsidRDefault="002172F4">
      <w:pPr>
        <w:ind w:left="721" w:right="359"/>
      </w:pPr>
      <w:r>
        <w:t xml:space="preserve">проявлять уважительное отношение к собеседнику, соблюдать правила ведения </w:t>
      </w:r>
    </w:p>
    <w:p w14:paraId="5D0333B3" w14:textId="77777777" w:rsidR="00E76EED" w:rsidRDefault="002172F4">
      <w:pPr>
        <w:ind w:left="701" w:right="359" w:hanging="711"/>
      </w:pPr>
      <w:r>
        <w:t xml:space="preserve">диалога; признавать возможность существования разных точек зрения в процессе анализа </w:t>
      </w:r>
    </w:p>
    <w:p w14:paraId="5EE340D4" w14:textId="77777777" w:rsidR="00E76EED" w:rsidRDefault="002172F4">
      <w:pPr>
        <w:ind w:left="701" w:right="359" w:hanging="711"/>
      </w:pPr>
      <w:r>
        <w:t xml:space="preserve">результатов наблюдения за языковыми единицами; корректно и аргументированно высказывать своё мнение о результатах наблюдения </w:t>
      </w:r>
    </w:p>
    <w:p w14:paraId="4F3AE6F2" w14:textId="77777777" w:rsidR="00E76EED" w:rsidRDefault="002172F4">
      <w:pPr>
        <w:ind w:left="701" w:right="4446" w:hanging="711"/>
      </w:pPr>
      <w:r>
        <w:t xml:space="preserve">за языковыми единицами; строить устное диалогическое выказывание; </w:t>
      </w:r>
    </w:p>
    <w:p w14:paraId="21BABB44" w14:textId="77777777" w:rsidR="00E76EED" w:rsidRDefault="002172F4">
      <w:pPr>
        <w:ind w:left="721" w:right="359"/>
      </w:pPr>
      <w:r>
        <w:t xml:space="preserve">строить устное монологическое высказывание на определённую тему, на основе </w:t>
      </w:r>
    </w:p>
    <w:p w14:paraId="13AEE205" w14:textId="77777777" w:rsidR="00E76EED" w:rsidRDefault="002172F4">
      <w:pPr>
        <w:ind w:left="701" w:right="359" w:hanging="711"/>
      </w:pPr>
      <w:r>
        <w:t xml:space="preserve">наблюдения с соблюдением орфоэпических норм, правильной интонации; устно и письменно формулировать простые выводы на основе прочитанного или </w:t>
      </w:r>
    </w:p>
    <w:p w14:paraId="372183C7" w14:textId="77777777" w:rsidR="00E76EED" w:rsidRDefault="002172F4">
      <w:pPr>
        <w:ind w:left="0" w:right="359"/>
      </w:pPr>
      <w:r>
        <w:t xml:space="preserve">услышанного текста. </w:t>
      </w:r>
    </w:p>
    <w:p w14:paraId="1BC93858" w14:textId="77777777" w:rsidR="00E76EED" w:rsidRDefault="002172F4">
      <w:pPr>
        <w:ind w:left="-10" w:right="359" w:firstLine="711"/>
      </w:pPr>
      <w:r>
        <w:t xml:space="preserve">20.7.10.5. Самоорганизация как часть регулятивных универсальных учебных действий: </w:t>
      </w:r>
    </w:p>
    <w:p w14:paraId="118353A6" w14:textId="77777777" w:rsidR="00E76EED" w:rsidRDefault="002172F4">
      <w:pPr>
        <w:ind w:left="721" w:right="359"/>
      </w:pPr>
      <w:r>
        <w:t xml:space="preserve">планировать с помощью учителя действия по решению орфографической задачи; выстраивать последовательность выбранных действий. </w:t>
      </w:r>
    </w:p>
    <w:p w14:paraId="762CCC50" w14:textId="77777777" w:rsidR="00E76EED" w:rsidRDefault="002172F4">
      <w:pPr>
        <w:ind w:left="721" w:right="359"/>
      </w:pPr>
      <w:r>
        <w:t xml:space="preserve">20.7.10.6. Самоконтроль как часть регулятивных универсальных учебных действий: </w:t>
      </w:r>
    </w:p>
    <w:p w14:paraId="2FA6FE11" w14:textId="77777777" w:rsidR="00E76EED" w:rsidRDefault="002172F4">
      <w:pPr>
        <w:ind w:left="721" w:right="359"/>
      </w:pPr>
      <w:r>
        <w:t xml:space="preserve">устанавливать с помощью учителя причины успеха (неудач) при выполнении </w:t>
      </w:r>
    </w:p>
    <w:p w14:paraId="346DA652" w14:textId="77777777" w:rsidR="00E76EED" w:rsidRDefault="002172F4">
      <w:pPr>
        <w:ind w:left="0" w:right="359"/>
      </w:pPr>
      <w:r>
        <w:t xml:space="preserve">заданий по русскому языку;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14:paraId="6D9270F4" w14:textId="77777777" w:rsidR="00E76EED" w:rsidRDefault="002172F4">
      <w:pPr>
        <w:ind w:left="721" w:right="359"/>
      </w:pPr>
      <w:r>
        <w:t xml:space="preserve">20.7.10.7. Совместная деятельность: </w:t>
      </w:r>
    </w:p>
    <w:p w14:paraId="26042053" w14:textId="77777777" w:rsidR="00E76EED" w:rsidRDefault="002172F4">
      <w:pPr>
        <w:ind w:left="-10" w:right="359" w:firstLine="711"/>
      </w:pPr>
      <w: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совместно обсуждать процесс и результат работы; ответственно выполнять свою часть работы; оценивать свой вклад в общий результат. </w:t>
      </w:r>
    </w:p>
    <w:p w14:paraId="0758E859" w14:textId="77777777" w:rsidR="00E76EED" w:rsidRDefault="002172F4">
      <w:pPr>
        <w:ind w:left="721" w:right="359"/>
      </w:pPr>
      <w:r>
        <w:t xml:space="preserve">20.8. Содержание обучения в 3 классе. </w:t>
      </w:r>
    </w:p>
    <w:p w14:paraId="78D649CA" w14:textId="77777777" w:rsidR="00E76EED" w:rsidRDefault="002172F4">
      <w:pPr>
        <w:ind w:left="721" w:right="359"/>
      </w:pPr>
      <w:r>
        <w:t xml:space="preserve">20.8.1. Сведения о русском языке. </w:t>
      </w:r>
    </w:p>
    <w:p w14:paraId="4FD9B1B5" w14:textId="77777777" w:rsidR="00E76EED" w:rsidRDefault="002172F4">
      <w:pPr>
        <w:ind w:left="-10" w:right="359" w:firstLine="711"/>
      </w:pPr>
      <w:r>
        <w:t xml:space="preserve">Русский язык как государственный язык Российской Федерации. Методы познания языка: наблюдение, анализ, лингвистический эксперимент. </w:t>
      </w:r>
    </w:p>
    <w:p w14:paraId="6D83592C" w14:textId="77777777" w:rsidR="00E76EED" w:rsidRDefault="002172F4">
      <w:pPr>
        <w:ind w:left="721" w:right="359"/>
      </w:pPr>
      <w:r>
        <w:lastRenderedPageBreak/>
        <w:t xml:space="preserve">20.8.2. Фонетика и графика. </w:t>
      </w:r>
    </w:p>
    <w:p w14:paraId="6300E6D1" w14:textId="77777777" w:rsidR="00E76EED" w:rsidRDefault="002172F4">
      <w:pPr>
        <w:ind w:left="-10" w:right="359" w:firstLine="711"/>
      </w:pPr>
      <w: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 </w:t>
      </w:r>
    </w:p>
    <w:p w14:paraId="34A3C741" w14:textId="77777777" w:rsidR="00E76EED" w:rsidRDefault="002172F4">
      <w:pPr>
        <w:ind w:left="-10" w:right="359" w:firstLine="711"/>
      </w:pPr>
      <w:r>
        <w:t xml:space="preserve">Соотношение звукового и буквенного состава в словах с разделительными ь и ъ, в словах с непроизносимыми согласными. </w:t>
      </w:r>
    </w:p>
    <w:p w14:paraId="0A1FCE9A" w14:textId="77777777" w:rsidR="00E76EED" w:rsidRDefault="002172F4">
      <w:pPr>
        <w:ind w:left="721" w:right="359"/>
      </w:pPr>
      <w:r>
        <w:t xml:space="preserve">Использование алфавита при работе со словарями, справочниками, каталогами. </w:t>
      </w:r>
    </w:p>
    <w:p w14:paraId="01459017" w14:textId="77777777" w:rsidR="00E76EED" w:rsidRDefault="002172F4">
      <w:pPr>
        <w:ind w:left="721" w:right="359"/>
      </w:pPr>
      <w:r>
        <w:t xml:space="preserve">20.8.3. Орфоэпия. </w:t>
      </w:r>
    </w:p>
    <w:p w14:paraId="64B560ED" w14:textId="77777777" w:rsidR="00E76EED" w:rsidRDefault="002172F4">
      <w:pPr>
        <w:ind w:left="721" w:right="359"/>
      </w:pPr>
      <w:r>
        <w:t xml:space="preserve">Нормы произношения звуков и сочетаний звуков; ударение в словах в соответствии </w:t>
      </w:r>
    </w:p>
    <w:p w14:paraId="1D544223" w14:textId="77777777" w:rsidR="00E76EED" w:rsidRDefault="002172F4">
      <w:pPr>
        <w:ind w:left="0" w:right="359"/>
      </w:pPr>
      <w:r>
        <w:t xml:space="preserve">с нормами современного русского литературного языка (на ограниченном перечне слов, отрабатываемом в учебнике). </w:t>
      </w:r>
    </w:p>
    <w:p w14:paraId="4479F615" w14:textId="77777777" w:rsidR="00E76EED" w:rsidRDefault="002172F4">
      <w:pPr>
        <w:ind w:left="721" w:right="359"/>
      </w:pPr>
      <w:r>
        <w:t xml:space="preserve">Использование орфоэпического словаря для решения практических задач. </w:t>
      </w:r>
    </w:p>
    <w:p w14:paraId="15E25468" w14:textId="77777777" w:rsidR="00E76EED" w:rsidRDefault="002172F4">
      <w:pPr>
        <w:ind w:left="721" w:right="359"/>
      </w:pPr>
      <w:r>
        <w:t xml:space="preserve">20.8.4. Лексика. </w:t>
      </w:r>
    </w:p>
    <w:p w14:paraId="26CCC5EA" w14:textId="77777777" w:rsidR="00E76EED" w:rsidRDefault="002172F4">
      <w:pPr>
        <w:ind w:left="721" w:right="359"/>
      </w:pPr>
      <w:r>
        <w:t xml:space="preserve">Повторение: лексическое значение слова. </w:t>
      </w:r>
    </w:p>
    <w:p w14:paraId="18D17B53" w14:textId="77777777" w:rsidR="00E76EED" w:rsidRDefault="002172F4">
      <w:pPr>
        <w:ind w:left="-10" w:right="359" w:firstLine="711"/>
      </w:pPr>
      <w:r>
        <w:t xml:space="preserve">Прямое и переносное значение слова (ознакомление). Устаревшие слова (ознакомление). </w:t>
      </w:r>
    </w:p>
    <w:p w14:paraId="3774E669" w14:textId="77777777" w:rsidR="00E76EED" w:rsidRDefault="002172F4">
      <w:pPr>
        <w:ind w:left="721" w:right="359"/>
      </w:pPr>
      <w:r>
        <w:t>20.8.5. Состав слова (</w:t>
      </w:r>
      <w:proofErr w:type="spellStart"/>
      <w:r>
        <w:t>морфемика</w:t>
      </w:r>
      <w:proofErr w:type="spellEnd"/>
      <w:r>
        <w:t xml:space="preserve">). </w:t>
      </w:r>
    </w:p>
    <w:p w14:paraId="1AB81A05" w14:textId="77777777" w:rsidR="00E76EED" w:rsidRDefault="002172F4">
      <w:pPr>
        <w:ind w:left="-10" w:right="359" w:firstLine="711"/>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14:paraId="23CAFD6C" w14:textId="77777777" w:rsidR="00E76EED" w:rsidRDefault="002172F4">
      <w:pPr>
        <w:ind w:left="-10" w:right="359" w:firstLine="711"/>
      </w:pPr>
      <w: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3D68D647" w14:textId="77777777" w:rsidR="00E76EED" w:rsidRDefault="002172F4">
      <w:pPr>
        <w:ind w:left="721" w:right="6260"/>
      </w:pPr>
      <w:r>
        <w:t xml:space="preserve">20.8.6. Морфология. Части речи. </w:t>
      </w:r>
    </w:p>
    <w:p w14:paraId="79F1248D" w14:textId="77777777" w:rsidR="00E76EED" w:rsidRDefault="002172F4">
      <w:pPr>
        <w:ind w:left="-10" w:right="359" w:firstLine="711"/>
      </w:pPr>
      <w: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14:paraId="33142F5B" w14:textId="77777777" w:rsidR="00E76EED" w:rsidRDefault="002172F4">
      <w:pPr>
        <w:ind w:left="-10" w:right="359" w:firstLine="711"/>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t>ий</w:t>
      </w:r>
      <w:proofErr w:type="spellEnd"/>
      <w:r>
        <w:t>», «-</w:t>
      </w:r>
      <w:proofErr w:type="spellStart"/>
      <w:r>
        <w:t>ов</w:t>
      </w:r>
      <w:proofErr w:type="spellEnd"/>
      <w:r>
        <w:t xml:space="preserve">», «-ин»). Склонение имён прилагательных. </w:t>
      </w:r>
    </w:p>
    <w:p w14:paraId="286992E6" w14:textId="77777777" w:rsidR="00E76EED" w:rsidRDefault="002172F4">
      <w:pPr>
        <w:ind w:left="-10" w:right="359" w:firstLine="711"/>
      </w:pPr>
      <w: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14:paraId="7535370D" w14:textId="77777777" w:rsidR="00E76EED" w:rsidRDefault="002172F4">
      <w:pPr>
        <w:ind w:left="-10" w:right="359" w:firstLine="711"/>
      </w:pPr>
      <w: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Частица «не», её значение. </w:t>
      </w:r>
    </w:p>
    <w:p w14:paraId="158DE217" w14:textId="77777777" w:rsidR="00E76EED" w:rsidRDefault="002172F4">
      <w:pPr>
        <w:ind w:left="721" w:right="359"/>
      </w:pPr>
      <w:r>
        <w:t xml:space="preserve">20.8.7. Синтаксис. </w:t>
      </w:r>
    </w:p>
    <w:p w14:paraId="7F274346" w14:textId="77777777" w:rsidR="00E76EED" w:rsidRDefault="002172F4">
      <w:pPr>
        <w:ind w:left="-10" w:right="359" w:firstLine="711"/>
      </w:pPr>
      <w: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w:t>
      </w:r>
      <w:r>
        <w:lastRenderedPageBreak/>
        <w:t xml:space="preserve">сказуемое. Второстепенные члены предложения (без деления на виды). Предложения распространённые и нераспространённые. </w:t>
      </w:r>
    </w:p>
    <w:p w14:paraId="204CDA1B" w14:textId="77777777" w:rsidR="00E76EED" w:rsidRDefault="002172F4">
      <w:pPr>
        <w:ind w:left="-10" w:right="359" w:firstLine="711"/>
      </w:pPr>
      <w:r>
        <w:t xml:space="preserve">Наблюдение за однородными членами предложения с союзами «и», «а», «но» и без союзов. </w:t>
      </w:r>
    </w:p>
    <w:p w14:paraId="3F57F315" w14:textId="77777777" w:rsidR="00E76EED" w:rsidRDefault="002172F4">
      <w:pPr>
        <w:ind w:left="721" w:right="359"/>
      </w:pPr>
      <w:r>
        <w:t xml:space="preserve">20.8.8. Орфография и пунктуация. </w:t>
      </w:r>
    </w:p>
    <w:p w14:paraId="2C154C17" w14:textId="77777777" w:rsidR="00E76EED" w:rsidRDefault="002172F4">
      <w:pPr>
        <w:ind w:left="-10" w:right="359" w:firstLine="711"/>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14:paraId="4814D191" w14:textId="77777777" w:rsidR="00E76EED" w:rsidRDefault="002172F4">
      <w:pPr>
        <w:ind w:left="-10" w:right="359" w:firstLine="711"/>
      </w:pPr>
      <w:r>
        <w:t xml:space="preserve">Использование орфографического словаря для определения (уточнения) написания слова. </w:t>
      </w:r>
    </w:p>
    <w:p w14:paraId="61B87EE4" w14:textId="77777777" w:rsidR="00E76EED" w:rsidRDefault="002172F4">
      <w:pPr>
        <w:ind w:left="721" w:right="4072"/>
        <w:jc w:val="left"/>
      </w:pPr>
      <w:r>
        <w:t xml:space="preserve">Правила правописания и их применение: разделительный твёрдый знак; непроизносимые согласные в корне слова; </w:t>
      </w:r>
    </w:p>
    <w:p w14:paraId="7DE8DB26" w14:textId="77777777" w:rsidR="00E76EED" w:rsidRDefault="002172F4">
      <w:pPr>
        <w:ind w:left="721" w:right="359"/>
      </w:pPr>
      <w:r>
        <w:t xml:space="preserve">мягкий знак после шипящих на конце имён существительных; </w:t>
      </w:r>
    </w:p>
    <w:p w14:paraId="692C3757" w14:textId="77777777" w:rsidR="00E76EED" w:rsidRDefault="002172F4">
      <w:pPr>
        <w:ind w:left="721" w:right="356"/>
        <w:jc w:val="left"/>
      </w:pPr>
      <w:r>
        <w:t xml:space="preserve">безударные гласные в падежных окончаниях имён существительных (на уровне наблюдения); безударные гласные в падежных окончаниях имён прилагательных (на уровне </w:t>
      </w:r>
    </w:p>
    <w:p w14:paraId="6053EC3B" w14:textId="77777777" w:rsidR="00E76EED" w:rsidRDefault="002172F4" w:rsidP="005D3D64">
      <w:pPr>
        <w:ind w:left="701" w:right="1209" w:hanging="711"/>
      </w:pPr>
      <w:r>
        <w:t xml:space="preserve">наблюдения); раздельное написание предлогов с личными местоимениями; </w:t>
      </w:r>
    </w:p>
    <w:p w14:paraId="0E9A754B" w14:textId="77777777" w:rsidR="00E76EED" w:rsidRDefault="002172F4">
      <w:pPr>
        <w:ind w:left="721" w:right="359"/>
      </w:pPr>
      <w:r>
        <w:t xml:space="preserve">непроверяемые гласные и согласные (перечень слов в орфографическом словаре </w:t>
      </w:r>
    </w:p>
    <w:p w14:paraId="56927A43" w14:textId="77777777" w:rsidR="00E76EED" w:rsidRDefault="002172F4" w:rsidP="005D3D64">
      <w:pPr>
        <w:ind w:left="567" w:right="1634" w:hanging="577"/>
      </w:pPr>
      <w:r>
        <w:t xml:space="preserve">учебника); раздельное написание частицы не с глаголами. </w:t>
      </w:r>
    </w:p>
    <w:p w14:paraId="4C694923" w14:textId="77777777" w:rsidR="00E76EED" w:rsidRDefault="002172F4">
      <w:pPr>
        <w:ind w:left="721" w:right="359"/>
      </w:pPr>
      <w:r>
        <w:t xml:space="preserve">20.8.9. Развитие речи. </w:t>
      </w:r>
    </w:p>
    <w:p w14:paraId="7E2793A9" w14:textId="77777777" w:rsidR="00E76EED" w:rsidRDefault="002172F4">
      <w:pPr>
        <w:ind w:left="-15" w:right="356" w:firstLine="711"/>
        <w:jc w:val="left"/>
      </w:pPr>
      <w: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w:t>
      </w:r>
      <w:r>
        <w:tab/>
        <w:t xml:space="preserve">ситуациях </w:t>
      </w:r>
      <w:r>
        <w:tab/>
        <w:t xml:space="preserve">учебного </w:t>
      </w:r>
      <w:r>
        <w:tab/>
        <w:t xml:space="preserve">и </w:t>
      </w:r>
      <w:r>
        <w:tab/>
        <w:t xml:space="preserve">бытового </w:t>
      </w:r>
      <w:r>
        <w:tab/>
        <w:t xml:space="preserve">общения. </w:t>
      </w:r>
      <w:r>
        <w:tab/>
        <w:t xml:space="preserve">Речевые </w:t>
      </w:r>
      <w:r>
        <w:tab/>
        <w:t xml:space="preserve">средства, </w:t>
      </w:r>
      <w:r>
        <w:tab/>
        <w:t xml:space="preserve">помогающие: формулировать и аргументировать собственное мнение в диалоге и дискуссии; договариваться </w:t>
      </w:r>
      <w:r>
        <w:tab/>
        <w:t xml:space="preserve">и </w:t>
      </w:r>
      <w:r>
        <w:tab/>
        <w:t xml:space="preserve">приходить </w:t>
      </w:r>
      <w:r>
        <w:tab/>
        <w:t xml:space="preserve">к </w:t>
      </w:r>
      <w:r>
        <w:tab/>
        <w:t xml:space="preserve">общему </w:t>
      </w:r>
      <w:r>
        <w:tab/>
        <w:t xml:space="preserve">решению </w:t>
      </w:r>
      <w:r>
        <w:tab/>
        <w:t xml:space="preserve">в </w:t>
      </w:r>
      <w:r>
        <w:tab/>
        <w:t xml:space="preserve">совместной </w:t>
      </w:r>
      <w:r>
        <w:tab/>
        <w:t xml:space="preserve">деятельности; контролировать (устно координировать) действия при проведении парной и групповой работы. </w:t>
      </w:r>
    </w:p>
    <w:p w14:paraId="4F58B354" w14:textId="77777777" w:rsidR="00E76EED" w:rsidRDefault="002172F4">
      <w:pPr>
        <w:ind w:left="-10" w:right="359" w:firstLine="711"/>
      </w:pPr>
      <w:r>
        <w:t xml:space="preserve">Особенности речевого этикета в условиях общения с людьми, плохо владеющими русским языком. </w:t>
      </w:r>
    </w:p>
    <w:p w14:paraId="18E47DF3" w14:textId="77777777" w:rsidR="00E76EED" w:rsidRDefault="002172F4">
      <w:pPr>
        <w:ind w:left="-10" w:right="359" w:firstLine="711"/>
      </w:pPr>
      <w: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14:paraId="10C0A45A" w14:textId="77777777" w:rsidR="00E76EED" w:rsidRDefault="002172F4">
      <w:pPr>
        <w:ind w:left="-10" w:right="359" w:firstLine="711"/>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w:t>
      </w:r>
    </w:p>
    <w:p w14:paraId="496DD8B3" w14:textId="77777777" w:rsidR="00E76EED" w:rsidRDefault="002172F4">
      <w:pPr>
        <w:ind w:left="-10" w:right="359" w:firstLine="711"/>
      </w:pPr>
      <w:r>
        <w:t xml:space="preserve">Определение типов текстов (повествование, описание, рассуждение) и создание собственных текстов заданного типа. </w:t>
      </w:r>
    </w:p>
    <w:p w14:paraId="161F3A39" w14:textId="77777777" w:rsidR="00E76EED" w:rsidRDefault="002172F4">
      <w:pPr>
        <w:ind w:left="721" w:right="359"/>
      </w:pPr>
      <w:r>
        <w:t xml:space="preserve">Жанр письма, объявления. </w:t>
      </w:r>
    </w:p>
    <w:p w14:paraId="47096576" w14:textId="77777777" w:rsidR="00E76EED" w:rsidRDefault="002172F4">
      <w:pPr>
        <w:ind w:left="721" w:right="359"/>
      </w:pPr>
      <w:r>
        <w:t xml:space="preserve">Изложение текста по коллективно или самостоятельно составленному плану. </w:t>
      </w:r>
    </w:p>
    <w:p w14:paraId="4E864804" w14:textId="77777777" w:rsidR="00E76EED" w:rsidRDefault="002172F4">
      <w:pPr>
        <w:ind w:left="721" w:right="359"/>
      </w:pPr>
      <w:r>
        <w:t xml:space="preserve">Изучающее чтение. Функции ознакомительного чтения, ситуации применения. </w:t>
      </w:r>
    </w:p>
    <w:p w14:paraId="1085ADBA" w14:textId="77777777" w:rsidR="00E76EED" w:rsidRDefault="002172F4">
      <w:pPr>
        <w:ind w:left="-10" w:right="359" w:firstLine="711"/>
      </w:pPr>
      <w:r>
        <w:t xml:space="preserve">20.8.10.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3667E1A" w14:textId="77777777" w:rsidR="00E76EED" w:rsidRDefault="002172F4">
      <w:pPr>
        <w:ind w:left="-10" w:right="359" w:firstLine="711"/>
      </w:pPr>
      <w:r>
        <w:lastRenderedPageBreak/>
        <w:t xml:space="preserve">20.8.10.1. Базовые логические действия как часть познавательных универсальных учебных действий: </w:t>
      </w:r>
    </w:p>
    <w:p w14:paraId="3E009ADD" w14:textId="77777777" w:rsidR="00E76EED" w:rsidRDefault="002172F4">
      <w:pPr>
        <w:ind w:left="721" w:right="359"/>
      </w:pPr>
      <w:r>
        <w:t xml:space="preserve">сравнивать грамматические признаки разных частей речи: выделять общие и </w:t>
      </w:r>
    </w:p>
    <w:p w14:paraId="3841EE05" w14:textId="77777777" w:rsidR="00E76EED" w:rsidRDefault="002172F4">
      <w:pPr>
        <w:ind w:left="701" w:right="4587" w:hanging="711"/>
      </w:pPr>
      <w:r>
        <w:t xml:space="preserve">различные грамматические признаки; сравнивать тему и основную мысль текста; </w:t>
      </w:r>
    </w:p>
    <w:p w14:paraId="54551892" w14:textId="77777777" w:rsidR="00E76EED" w:rsidRDefault="002172F4">
      <w:pPr>
        <w:ind w:left="721" w:right="359"/>
      </w:pPr>
      <w:r>
        <w:t xml:space="preserve">сравнивать типы текстов (повествование, описание, рассуждение): выделять </w:t>
      </w:r>
    </w:p>
    <w:p w14:paraId="56BEADF9" w14:textId="77777777" w:rsidR="00980154" w:rsidRDefault="002172F4">
      <w:pPr>
        <w:ind w:left="701" w:right="3982" w:hanging="711"/>
      </w:pPr>
      <w:r>
        <w:t xml:space="preserve">особенности каждого типа </w:t>
      </w:r>
      <w:r w:rsidR="00980154">
        <w:t xml:space="preserve">текста; </w:t>
      </w:r>
    </w:p>
    <w:p w14:paraId="5F9C8250" w14:textId="7E31C77B" w:rsidR="00E76EED" w:rsidRDefault="00980154" w:rsidP="00980154">
      <w:pPr>
        <w:ind w:left="0" w:right="3982" w:firstLine="709"/>
      </w:pPr>
      <w:r>
        <w:t>сравнивать</w:t>
      </w:r>
      <w:r w:rsidR="002172F4">
        <w:t xml:space="preserve"> прямое и переносное значение слова; </w:t>
      </w:r>
    </w:p>
    <w:p w14:paraId="0408AA66" w14:textId="77777777" w:rsidR="00980154" w:rsidRDefault="002172F4" w:rsidP="00980154">
      <w:pPr>
        <w:ind w:left="-10" w:right="359" w:firstLine="719"/>
      </w:pPr>
      <w:r>
        <w:t xml:space="preserve">группировать слова на основании того, какой частью речи они являются; </w:t>
      </w:r>
    </w:p>
    <w:p w14:paraId="0281B364" w14:textId="77777777" w:rsidR="00980154" w:rsidRDefault="002172F4" w:rsidP="00980154">
      <w:pPr>
        <w:ind w:left="-10" w:right="359" w:firstLine="719"/>
      </w:pPr>
      <w:r>
        <w:t xml:space="preserve">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 </w:t>
      </w:r>
    </w:p>
    <w:p w14:paraId="57B1FD2E" w14:textId="77777777" w:rsidR="00980154" w:rsidRDefault="002172F4" w:rsidP="00980154">
      <w:pPr>
        <w:ind w:left="-10" w:right="359" w:firstLine="719"/>
      </w:pPr>
      <w:r>
        <w:t xml:space="preserve">определять существенный признак для классификации звуков, предложений; </w:t>
      </w:r>
    </w:p>
    <w:p w14:paraId="124018C6" w14:textId="44CBC0D8" w:rsidR="00E76EED" w:rsidRDefault="002172F4" w:rsidP="00980154">
      <w:pPr>
        <w:ind w:left="-10" w:right="359" w:firstLine="719"/>
      </w:pPr>
      <w:r>
        <w:t xml:space="preserve">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14:paraId="5B53ED67" w14:textId="089326C3" w:rsidR="00E76EED" w:rsidRDefault="002172F4" w:rsidP="00980154">
      <w:pPr>
        <w:ind w:left="-15" w:right="356" w:firstLine="711"/>
      </w:pPr>
      <w:r>
        <w:t xml:space="preserve">20.8.10.2. Базовые </w:t>
      </w:r>
      <w:r>
        <w:tab/>
        <w:t xml:space="preserve">исследовательские </w:t>
      </w:r>
      <w:r>
        <w:tab/>
        <w:t xml:space="preserve">действия </w:t>
      </w:r>
      <w:r>
        <w:tab/>
        <w:t xml:space="preserve">как </w:t>
      </w:r>
      <w:r>
        <w:tab/>
        <w:t xml:space="preserve">часть познавательных универсальных учебных действий: определять разрыв между реальным и желательным качеством текста на основе предложенных учителем критериев; с помощью учителя формулировать цель изменения текста, планировать действия по изменению текста; </w:t>
      </w:r>
    </w:p>
    <w:p w14:paraId="3DC76208" w14:textId="77777777" w:rsidR="00E76EED" w:rsidRDefault="002172F4">
      <w:pPr>
        <w:ind w:left="721" w:right="359"/>
      </w:pPr>
      <w:r>
        <w:t xml:space="preserve">высказывать предположение в процессе наблюдения за языковым материалом; </w:t>
      </w:r>
    </w:p>
    <w:p w14:paraId="2508B00A" w14:textId="77777777" w:rsidR="00E76EED" w:rsidRDefault="002172F4">
      <w:pPr>
        <w:tabs>
          <w:tab w:val="center" w:pos="1242"/>
          <w:tab w:val="center" w:pos="2350"/>
          <w:tab w:val="center" w:pos="3741"/>
          <w:tab w:val="center" w:pos="5312"/>
          <w:tab w:val="center" w:pos="6617"/>
          <w:tab w:val="center" w:pos="8481"/>
        </w:tabs>
        <w:ind w:left="0" w:right="0" w:firstLine="0"/>
        <w:jc w:val="left"/>
      </w:pPr>
      <w:r>
        <w:rPr>
          <w:rFonts w:ascii="Calibri" w:eastAsia="Calibri" w:hAnsi="Calibri" w:cs="Calibri"/>
          <w:sz w:val="22"/>
        </w:rPr>
        <w:tab/>
      </w:r>
      <w:r>
        <w:t xml:space="preserve">проводить </w:t>
      </w:r>
      <w:r>
        <w:tab/>
        <w:t xml:space="preserve">по </w:t>
      </w:r>
      <w:r>
        <w:tab/>
        <w:t xml:space="preserve">предложенному </w:t>
      </w:r>
      <w:r>
        <w:tab/>
        <w:t xml:space="preserve">плану </w:t>
      </w:r>
      <w:r>
        <w:tab/>
        <w:t xml:space="preserve">несложное </w:t>
      </w:r>
      <w:r>
        <w:tab/>
        <w:t xml:space="preserve">лингвистическое </w:t>
      </w:r>
    </w:p>
    <w:p w14:paraId="59562F05" w14:textId="77777777" w:rsidR="00E76EED" w:rsidRDefault="002172F4" w:rsidP="00980154">
      <w:pPr>
        <w:ind w:left="701" w:right="359" w:hanging="711"/>
      </w:pPr>
      <w:proofErr w:type="spellStart"/>
      <w:r>
        <w:t>мини­исследование</w:t>
      </w:r>
      <w:proofErr w:type="spellEnd"/>
      <w:r>
        <w:t xml:space="preserve">, выполнять по предложенному плану проектное задание; формулировать выводы об особенностях каждого из трёх типов текстов, </w:t>
      </w:r>
    </w:p>
    <w:p w14:paraId="5A56C648" w14:textId="77777777" w:rsidR="00E76EED" w:rsidRDefault="002172F4" w:rsidP="00980154">
      <w:pPr>
        <w:ind w:left="701" w:right="359" w:hanging="711"/>
      </w:pPr>
      <w:r>
        <w:t xml:space="preserve">подкреплять их доказательствами на основе результатов проведенного наблюдения; выбирать наиболее подходящий для данной ситуации тип текста (на основе </w:t>
      </w:r>
    </w:p>
    <w:p w14:paraId="4E018E79" w14:textId="77777777" w:rsidR="00E76EED" w:rsidRDefault="002172F4" w:rsidP="00980154">
      <w:pPr>
        <w:ind w:left="0" w:right="359"/>
      </w:pPr>
      <w:r>
        <w:t xml:space="preserve">предложенных критериев). </w:t>
      </w:r>
    </w:p>
    <w:p w14:paraId="2CC39B63" w14:textId="77777777" w:rsidR="00E76EED" w:rsidRDefault="002172F4">
      <w:pPr>
        <w:ind w:left="-10" w:right="359" w:firstLine="711"/>
      </w:pPr>
      <w:r>
        <w:t xml:space="preserve">20.8.10.3. Работа с информацией как часть познавательных универсальных учебных действий: </w:t>
      </w:r>
    </w:p>
    <w:p w14:paraId="672D003A" w14:textId="77777777" w:rsidR="00E76EED" w:rsidRDefault="002172F4" w:rsidP="00980154">
      <w:pPr>
        <w:ind w:left="0" w:right="359" w:firstLine="709"/>
      </w:pPr>
      <w:r>
        <w:t xml:space="preserve">выбирать источник получения информации при выполнении </w:t>
      </w:r>
      <w:proofErr w:type="spellStart"/>
      <w:r>
        <w:t>мини­исследования</w:t>
      </w:r>
      <w:proofErr w:type="spellEnd"/>
      <w:r>
        <w:t xml:space="preserve">; анализировать текстовую, графическую, звуковую информацию в соответствии с </w:t>
      </w:r>
    </w:p>
    <w:p w14:paraId="61328E89" w14:textId="1042AD6E" w:rsidR="00E76EED" w:rsidRDefault="002172F4" w:rsidP="00980154">
      <w:pPr>
        <w:ind w:left="0" w:right="359" w:firstLine="709"/>
      </w:pPr>
      <w:r>
        <w:t xml:space="preserve">учебной задачей; самостоятельно создавать схемы, таблицы для представления информации как результата наблюдения за языковыми единицами. </w:t>
      </w:r>
    </w:p>
    <w:p w14:paraId="6B931979" w14:textId="77777777" w:rsidR="00E76EED" w:rsidRDefault="002172F4" w:rsidP="00980154">
      <w:pPr>
        <w:ind w:left="0" w:right="359" w:firstLine="709"/>
      </w:pPr>
      <w:r>
        <w:t xml:space="preserve">20.8.10.4. Общение как часть коммуникативных универсальных учебных действий: строить речевое высказывание в соответствии с поставленной задачей; создавать устные и письменные тексты (описание, рассуждение, повествование), </w:t>
      </w:r>
    </w:p>
    <w:p w14:paraId="054532E4" w14:textId="77777777" w:rsidR="00E76EED" w:rsidRDefault="002172F4" w:rsidP="00980154">
      <w:pPr>
        <w:ind w:left="0" w:right="359" w:firstLine="709"/>
      </w:pPr>
      <w:r>
        <w:t xml:space="preserve">соответствующие ситуации общения; подготавливать небольшие выступления о результатах групповой работы, </w:t>
      </w:r>
    </w:p>
    <w:p w14:paraId="4ABE1916" w14:textId="77777777" w:rsidR="00E76EED" w:rsidRDefault="002172F4" w:rsidP="00980154">
      <w:pPr>
        <w:ind w:left="0" w:right="359" w:firstLine="709"/>
      </w:pPr>
      <w:r>
        <w:t xml:space="preserve">наблюдения, выполненного </w:t>
      </w:r>
      <w:proofErr w:type="spellStart"/>
      <w:r>
        <w:t>мини­исследования</w:t>
      </w:r>
      <w:proofErr w:type="spellEnd"/>
      <w:r>
        <w:t xml:space="preserve">, проектного задания; создавать небольшие устные и письменные тексты, содержащие приглашение, </w:t>
      </w:r>
    </w:p>
    <w:p w14:paraId="79D54D09" w14:textId="77777777" w:rsidR="00E76EED" w:rsidRDefault="002172F4" w:rsidP="00980154">
      <w:pPr>
        <w:ind w:left="0" w:right="359" w:firstLine="709"/>
      </w:pPr>
      <w:r>
        <w:t xml:space="preserve">просьбу, извинение, благодарность, отказ, с использованием норм речевого этикета. </w:t>
      </w:r>
    </w:p>
    <w:p w14:paraId="06F94FA1" w14:textId="77777777" w:rsidR="00E76EED" w:rsidRDefault="002172F4">
      <w:pPr>
        <w:ind w:left="-10" w:right="359" w:firstLine="711"/>
      </w:pPr>
      <w:r>
        <w:t xml:space="preserve">20.8.10.5. Самоорганизация как часть регулятивных универсальных учебных действий: </w:t>
      </w:r>
    </w:p>
    <w:p w14:paraId="7B28D12A" w14:textId="77777777" w:rsidR="00980154" w:rsidRDefault="002172F4" w:rsidP="00980154">
      <w:pPr>
        <w:ind w:left="0" w:right="1333" w:firstLine="709"/>
      </w:pPr>
      <w:r>
        <w:lastRenderedPageBreak/>
        <w:t xml:space="preserve">планировать действия по решению орфографической задачи;  </w:t>
      </w:r>
    </w:p>
    <w:p w14:paraId="2570829F" w14:textId="3D8D920D" w:rsidR="00E76EED" w:rsidRDefault="002172F4" w:rsidP="00980154">
      <w:pPr>
        <w:ind w:left="0" w:right="1333" w:firstLine="709"/>
      </w:pPr>
      <w:r>
        <w:t xml:space="preserve">выстраивать последовательность выбранных действий. </w:t>
      </w:r>
    </w:p>
    <w:p w14:paraId="684FCAE7" w14:textId="77777777" w:rsidR="00E76EED" w:rsidRDefault="002172F4">
      <w:pPr>
        <w:ind w:left="721" w:right="359"/>
      </w:pPr>
      <w:r>
        <w:t xml:space="preserve">20.8.10.6. Самоконтроль как часть регулятивных универсальных учебных действий: </w:t>
      </w:r>
    </w:p>
    <w:p w14:paraId="5827E226" w14:textId="77777777" w:rsidR="00E76EED" w:rsidRDefault="002172F4">
      <w:pPr>
        <w:ind w:left="721" w:right="359"/>
      </w:pPr>
      <w:r>
        <w:t xml:space="preserve">устанавливать причины успеха (неудач) при выполнении заданий по русскому </w:t>
      </w:r>
    </w:p>
    <w:p w14:paraId="02D03263" w14:textId="77777777" w:rsidR="00980154" w:rsidRDefault="002172F4">
      <w:pPr>
        <w:ind w:left="0" w:right="359"/>
      </w:pPr>
      <w:r>
        <w:t xml:space="preserve">языку; </w:t>
      </w:r>
    </w:p>
    <w:p w14:paraId="0D1BAAAB" w14:textId="1F0AF7C6" w:rsidR="00E76EED" w:rsidRDefault="002172F4" w:rsidP="00927451">
      <w:pPr>
        <w:ind w:left="0" w:right="359" w:firstLine="709"/>
      </w:pPr>
      <w:r>
        <w:t xml:space="preserve">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14:paraId="796F13F2" w14:textId="77777777" w:rsidR="00E76EED" w:rsidRDefault="002172F4">
      <w:pPr>
        <w:ind w:left="721" w:right="359"/>
      </w:pPr>
      <w:r>
        <w:t xml:space="preserve">20.8.10.7. Совместная деятельность: </w:t>
      </w:r>
    </w:p>
    <w:p w14:paraId="21BE75E6" w14:textId="77777777" w:rsidR="00927451" w:rsidRDefault="002172F4" w:rsidP="00927451">
      <w:pPr>
        <w:ind w:left="-10" w:right="359" w:firstLine="711"/>
      </w:pPr>
      <w:r>
        <w:t xml:space="preserve">формулировать краткосрочные и долгосрочные цели (индивидуальные с учётом участия в коллективных задачах) при выполнении коллективного </w:t>
      </w:r>
      <w:proofErr w:type="spellStart"/>
      <w:r>
        <w:t>мини­исследования</w:t>
      </w:r>
      <w:proofErr w:type="spellEnd"/>
      <w:r>
        <w:t xml:space="preserve"> или проектного задания на основе предложенного формата планирования, распределения промежуточных шагов и сроков; </w:t>
      </w:r>
    </w:p>
    <w:p w14:paraId="478C20AB" w14:textId="77777777" w:rsidR="00927451" w:rsidRDefault="002172F4" w:rsidP="00927451">
      <w:pPr>
        <w:ind w:left="-10" w:right="359" w:firstLine="711"/>
      </w:pPr>
      <w:r>
        <w:t xml:space="preserve">выполнять совместные (в группах) проектные задания с использованием предложенных образцов; при выполнении совместной деятельности справедливо распределять работу, договариваться, обсуждать процесс и результат совместной работы; </w:t>
      </w:r>
    </w:p>
    <w:p w14:paraId="2EC44B21" w14:textId="6571530E" w:rsidR="00E76EED" w:rsidRDefault="002172F4" w:rsidP="00927451">
      <w:pPr>
        <w:ind w:left="-10" w:right="359" w:firstLine="711"/>
      </w:pPr>
      <w: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14:paraId="3B82FD7E" w14:textId="77777777" w:rsidR="00E76EED" w:rsidRDefault="002172F4">
      <w:pPr>
        <w:ind w:left="721" w:right="359"/>
      </w:pPr>
      <w:r>
        <w:t xml:space="preserve">20.9. Содержание обучения в 4 классе. </w:t>
      </w:r>
    </w:p>
    <w:p w14:paraId="2B438FB6" w14:textId="77777777" w:rsidR="00E76EED" w:rsidRDefault="002172F4">
      <w:pPr>
        <w:ind w:left="721" w:right="359"/>
      </w:pPr>
      <w:r>
        <w:t xml:space="preserve">20.9.1. Сведения о русском языке. </w:t>
      </w:r>
    </w:p>
    <w:p w14:paraId="59ECF0CA" w14:textId="77777777" w:rsidR="00E76EED" w:rsidRDefault="002172F4">
      <w:pPr>
        <w:ind w:left="-10" w:right="359" w:firstLine="711"/>
      </w:pPr>
      <w: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t>мини­исследование</w:t>
      </w:r>
      <w:proofErr w:type="spellEnd"/>
      <w:r>
        <w:t xml:space="preserve">, проект. </w:t>
      </w:r>
    </w:p>
    <w:p w14:paraId="71DE4DA5" w14:textId="77777777" w:rsidR="00E76EED" w:rsidRDefault="002172F4">
      <w:pPr>
        <w:ind w:left="721" w:right="359"/>
      </w:pPr>
      <w:r>
        <w:t xml:space="preserve">20.9.2. Фонетика и графика. </w:t>
      </w:r>
    </w:p>
    <w:p w14:paraId="7855B217" w14:textId="77777777" w:rsidR="00E76EED" w:rsidRDefault="002172F4">
      <w:pPr>
        <w:ind w:left="-10" w:right="359" w:firstLine="711"/>
      </w:pPr>
      <w:r>
        <w:t xml:space="preserve">Характеристика, сравнение, классификация звуков вне слова и в слове по заданным параметрам. Звуко­буквенный разбор слова (по отработанному алгоритму). </w:t>
      </w:r>
    </w:p>
    <w:p w14:paraId="0A9E2601" w14:textId="77777777" w:rsidR="00E76EED" w:rsidRDefault="002172F4">
      <w:pPr>
        <w:ind w:left="721" w:right="359"/>
      </w:pPr>
      <w:r>
        <w:t xml:space="preserve">20.9.3. Орфоэпия. </w:t>
      </w:r>
    </w:p>
    <w:p w14:paraId="70249B66" w14:textId="77777777" w:rsidR="00E76EED" w:rsidRDefault="002172F4">
      <w:pPr>
        <w:ind w:left="-10" w:right="359" w:firstLine="711"/>
      </w:pPr>
      <w: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476A8A3F" w14:textId="77777777" w:rsidR="00E76EED" w:rsidRDefault="002172F4">
      <w:pPr>
        <w:ind w:left="-10" w:right="359" w:firstLine="711"/>
      </w:pPr>
      <w:r>
        <w:t xml:space="preserve">Использование орфоэпических словарей русского языка при определении правильного произношения слов. </w:t>
      </w:r>
    </w:p>
    <w:p w14:paraId="5D4665D5" w14:textId="77777777" w:rsidR="00E76EED" w:rsidRDefault="002172F4">
      <w:pPr>
        <w:ind w:left="721" w:right="359"/>
      </w:pPr>
      <w:r>
        <w:t xml:space="preserve">20.9.4. Лексика. </w:t>
      </w:r>
    </w:p>
    <w:p w14:paraId="70BD7923" w14:textId="77777777" w:rsidR="00E76EED" w:rsidRDefault="002172F4">
      <w:pPr>
        <w:ind w:left="-10" w:right="359" w:firstLine="711"/>
      </w:pPr>
      <w:r>
        <w:t xml:space="preserve">Повторение и продолжение работы: наблюдение за использованием в речи синонимов, антонимов, устаревших слов (простые случаи). </w:t>
      </w:r>
    </w:p>
    <w:p w14:paraId="2FDD2EF9" w14:textId="77777777" w:rsidR="00E76EED" w:rsidRDefault="002172F4">
      <w:pPr>
        <w:ind w:left="721" w:right="359"/>
      </w:pPr>
      <w:r>
        <w:t xml:space="preserve">Наблюдение за использованием в речи фразеологизмов (простые случаи). </w:t>
      </w:r>
    </w:p>
    <w:p w14:paraId="535FD8A7" w14:textId="77777777" w:rsidR="00E76EED" w:rsidRDefault="002172F4">
      <w:pPr>
        <w:ind w:left="721" w:right="359"/>
      </w:pPr>
      <w:r>
        <w:t>20.9.5. Состав слова (</w:t>
      </w:r>
      <w:proofErr w:type="spellStart"/>
      <w:r>
        <w:t>морфемика</w:t>
      </w:r>
      <w:proofErr w:type="spellEnd"/>
      <w:r>
        <w:t xml:space="preserve">). </w:t>
      </w:r>
    </w:p>
    <w:p w14:paraId="1F07627A" w14:textId="77777777" w:rsidR="00E76EED" w:rsidRDefault="002172F4">
      <w:pPr>
        <w:ind w:left="-10" w:right="359" w:firstLine="711"/>
      </w:pPr>
      <w: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14:paraId="795993B2" w14:textId="77777777" w:rsidR="00E76EED" w:rsidRDefault="002172F4">
      <w:pPr>
        <w:ind w:left="721" w:right="359"/>
      </w:pPr>
      <w:r>
        <w:t xml:space="preserve">Основа слова. </w:t>
      </w:r>
    </w:p>
    <w:p w14:paraId="7C840866" w14:textId="77777777" w:rsidR="00E76EED" w:rsidRDefault="002172F4">
      <w:pPr>
        <w:ind w:left="721" w:right="359"/>
      </w:pPr>
      <w:r>
        <w:t xml:space="preserve">Состав неизменяемых слов (ознакомление). </w:t>
      </w:r>
    </w:p>
    <w:p w14:paraId="70433141" w14:textId="77777777" w:rsidR="00E76EED" w:rsidRDefault="002172F4">
      <w:pPr>
        <w:tabs>
          <w:tab w:val="center" w:pos="1183"/>
          <w:tab w:val="center" w:pos="2420"/>
          <w:tab w:val="center" w:pos="3983"/>
          <w:tab w:val="center" w:pos="5636"/>
          <w:tab w:val="center" w:pos="7048"/>
          <w:tab w:val="center" w:pos="8234"/>
          <w:tab w:val="center" w:pos="9106"/>
        </w:tabs>
        <w:ind w:left="0" w:right="0" w:firstLine="0"/>
        <w:jc w:val="left"/>
      </w:pPr>
      <w:r>
        <w:rPr>
          <w:rFonts w:ascii="Calibri" w:eastAsia="Calibri" w:hAnsi="Calibri" w:cs="Calibri"/>
          <w:sz w:val="22"/>
        </w:rPr>
        <w:tab/>
      </w:r>
      <w:r>
        <w:t xml:space="preserve">Значение </w:t>
      </w:r>
      <w:r>
        <w:tab/>
        <w:t xml:space="preserve">наиболее </w:t>
      </w:r>
      <w:r>
        <w:tab/>
        <w:t xml:space="preserve">употребляемых </w:t>
      </w:r>
      <w:r>
        <w:tab/>
        <w:t xml:space="preserve">суффиксов </w:t>
      </w:r>
      <w:r>
        <w:tab/>
        <w:t xml:space="preserve">изученных </w:t>
      </w:r>
      <w:r>
        <w:tab/>
        <w:t xml:space="preserve">частей </w:t>
      </w:r>
      <w:r>
        <w:tab/>
        <w:t xml:space="preserve">речи </w:t>
      </w:r>
    </w:p>
    <w:p w14:paraId="5CC582B9" w14:textId="77777777" w:rsidR="00E76EED" w:rsidRDefault="002172F4">
      <w:pPr>
        <w:ind w:left="0" w:right="359"/>
      </w:pPr>
      <w:r>
        <w:t xml:space="preserve">(ознакомление). </w:t>
      </w:r>
    </w:p>
    <w:p w14:paraId="2F8D1B1E" w14:textId="77777777" w:rsidR="00927451" w:rsidRDefault="002172F4">
      <w:pPr>
        <w:ind w:left="721" w:right="4608"/>
      </w:pPr>
      <w:r>
        <w:t xml:space="preserve">20.9.6. Морфология. </w:t>
      </w:r>
    </w:p>
    <w:p w14:paraId="2034D3A4" w14:textId="65CE1F21" w:rsidR="00E76EED" w:rsidRDefault="002172F4">
      <w:pPr>
        <w:ind w:left="721" w:right="4608"/>
      </w:pPr>
      <w:r>
        <w:lastRenderedPageBreak/>
        <w:t xml:space="preserve">Части речи самостоятельные и служебные. </w:t>
      </w:r>
    </w:p>
    <w:p w14:paraId="25A80BA7" w14:textId="77777777" w:rsidR="00E76EED" w:rsidRDefault="002172F4">
      <w:pPr>
        <w:ind w:left="-10" w:right="359" w:firstLine="711"/>
      </w:pPr>
      <w:r>
        <w:t>Имя существительное. Склонение имён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например, «гостья»; на «­</w:t>
      </w:r>
      <w:proofErr w:type="spellStart"/>
      <w:r>
        <w:t>ье</w:t>
      </w:r>
      <w:proofErr w:type="spellEnd"/>
      <w:r>
        <w:t>», например, «ожерелье» во множественном числе; а также кроме собственных имён существительных на «-</w:t>
      </w:r>
      <w:proofErr w:type="spellStart"/>
      <w:r>
        <w:t>ов</w:t>
      </w:r>
      <w:proofErr w:type="spellEnd"/>
      <w:r>
        <w:t>», «-ин», «-</w:t>
      </w:r>
      <w:proofErr w:type="spellStart"/>
      <w:r>
        <w:t>ий</w:t>
      </w:r>
      <w:proofErr w:type="spellEnd"/>
      <w:r>
        <w:t xml:space="preserve">»); имена существительные 1, 2, 3­го склонения (повторение изученного). Несклоняемые имена существительные (ознакомление). </w:t>
      </w:r>
    </w:p>
    <w:p w14:paraId="3AD3CDAD" w14:textId="77777777" w:rsidR="00E76EED" w:rsidRDefault="002172F4">
      <w:pPr>
        <w:ind w:left="-10" w:right="359" w:firstLine="711"/>
      </w:pPr>
      <w: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14:paraId="6A862EAD" w14:textId="77777777" w:rsidR="00E76EED" w:rsidRDefault="002172F4">
      <w:pPr>
        <w:ind w:left="-10" w:right="359" w:firstLine="711"/>
      </w:pPr>
      <w: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14:paraId="38B991F8" w14:textId="77777777" w:rsidR="00E76EED" w:rsidRDefault="002172F4">
      <w:pPr>
        <w:ind w:left="-10" w:right="359" w:firstLine="711"/>
      </w:pPr>
      <w:r>
        <w:t xml:space="preserve">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w:t>
      </w:r>
    </w:p>
    <w:p w14:paraId="422198E2" w14:textId="77777777" w:rsidR="00E76EED" w:rsidRDefault="002172F4">
      <w:pPr>
        <w:ind w:left="721" w:right="359"/>
      </w:pPr>
      <w:r>
        <w:t xml:space="preserve">Наречие (общее представление). Значение, вопросы, употребление в речи. </w:t>
      </w:r>
    </w:p>
    <w:p w14:paraId="1DF2DC03" w14:textId="77777777" w:rsidR="00E76EED" w:rsidRDefault="002172F4">
      <w:pPr>
        <w:ind w:left="721" w:right="359"/>
      </w:pPr>
      <w:r>
        <w:t xml:space="preserve">Предлог. Отличие предлогов от приставок (повторение). </w:t>
      </w:r>
    </w:p>
    <w:p w14:paraId="08EF24A1" w14:textId="77777777" w:rsidR="00E76EED" w:rsidRDefault="002172F4">
      <w:pPr>
        <w:ind w:left="721" w:right="1400"/>
      </w:pPr>
      <w:r>
        <w:t xml:space="preserve">Союз; союзы «и», «а», «но» в простых и сложных предложениях. Частица «не», «её» значение (повторение). </w:t>
      </w:r>
    </w:p>
    <w:p w14:paraId="595CD72E" w14:textId="77777777" w:rsidR="00E76EED" w:rsidRDefault="002172F4">
      <w:pPr>
        <w:ind w:left="721" w:right="359"/>
      </w:pPr>
      <w:r>
        <w:t xml:space="preserve">20.9.7. Синтаксис. </w:t>
      </w:r>
    </w:p>
    <w:p w14:paraId="59B7DD5F" w14:textId="77777777" w:rsidR="00E76EED" w:rsidRDefault="002172F4">
      <w:pPr>
        <w:ind w:left="-10" w:right="359" w:firstLine="711"/>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 </w:t>
      </w:r>
    </w:p>
    <w:p w14:paraId="7DB4614C" w14:textId="77777777" w:rsidR="00E76EED" w:rsidRDefault="002172F4">
      <w:pPr>
        <w:ind w:left="721" w:right="359"/>
      </w:pPr>
      <w:r>
        <w:t xml:space="preserve">Связь между словами в словосочетании. </w:t>
      </w:r>
    </w:p>
    <w:p w14:paraId="0C058E02" w14:textId="77777777" w:rsidR="00E76EED" w:rsidRDefault="002172F4">
      <w:pPr>
        <w:ind w:left="-15" w:right="356" w:firstLine="711"/>
        <w:jc w:val="left"/>
      </w:pPr>
      <w: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p w14:paraId="4C259DB2" w14:textId="77777777" w:rsidR="00E76EED" w:rsidRDefault="002172F4">
      <w:pPr>
        <w:ind w:left="721" w:right="359"/>
      </w:pPr>
      <w:r>
        <w:t xml:space="preserve">Простое и сложное предложения (ознакомление). Сложные предложения: </w:t>
      </w:r>
    </w:p>
    <w:p w14:paraId="5A1F8DA1" w14:textId="77777777" w:rsidR="00E76EED" w:rsidRDefault="002172F4">
      <w:pPr>
        <w:ind w:left="0" w:right="359"/>
      </w:pPr>
      <w:r>
        <w:t xml:space="preserve">сложносочинённые с союзами «и», «а», «но»; бессоюзные сложные предложения (без называния терминов). </w:t>
      </w:r>
    </w:p>
    <w:p w14:paraId="07893CC6" w14:textId="77777777" w:rsidR="00E76EED" w:rsidRDefault="002172F4">
      <w:pPr>
        <w:ind w:left="721" w:right="359"/>
      </w:pPr>
      <w:r>
        <w:t xml:space="preserve">20.9.8. Орфография и пунктуация. </w:t>
      </w:r>
    </w:p>
    <w:p w14:paraId="36ED1EE5" w14:textId="77777777" w:rsidR="00E76EED" w:rsidRDefault="002172F4">
      <w:pPr>
        <w:ind w:left="-10" w:right="359" w:firstLine="711"/>
      </w:pPr>
      <w: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14:paraId="41C6FC0D" w14:textId="77777777" w:rsidR="00E76EED" w:rsidRDefault="002172F4">
      <w:pPr>
        <w:ind w:left="721" w:right="359"/>
      </w:pPr>
      <w:r>
        <w:t xml:space="preserve">Использование орфографического словаря для определения (уточнения) написания </w:t>
      </w:r>
    </w:p>
    <w:p w14:paraId="09C055CB" w14:textId="77777777" w:rsidR="00E76EED" w:rsidRDefault="002172F4">
      <w:pPr>
        <w:ind w:left="0" w:right="359"/>
      </w:pPr>
      <w:r>
        <w:t xml:space="preserve">слова. </w:t>
      </w:r>
    </w:p>
    <w:p w14:paraId="32A802C5" w14:textId="77777777" w:rsidR="00E76EED" w:rsidRDefault="002172F4">
      <w:pPr>
        <w:ind w:left="721" w:right="359"/>
      </w:pPr>
      <w:r>
        <w:t xml:space="preserve">Правила правописания и их применение: </w:t>
      </w:r>
    </w:p>
    <w:p w14:paraId="727F17FB" w14:textId="77777777" w:rsidR="00E76EED" w:rsidRDefault="002172F4">
      <w:pPr>
        <w:ind w:left="-10" w:right="359" w:firstLine="711"/>
      </w:pPr>
      <w:r>
        <w:t>безударные падежные окончания имён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например, «гостья», на «­</w:t>
      </w:r>
      <w:proofErr w:type="spellStart"/>
      <w:r>
        <w:t>ье</w:t>
      </w:r>
      <w:proofErr w:type="spellEnd"/>
      <w:r>
        <w:t>», например, «ожерелье» во множественном числе, а также кроме собственных имён существительных на «-</w:t>
      </w:r>
      <w:proofErr w:type="spellStart"/>
      <w:r>
        <w:t>ов</w:t>
      </w:r>
      <w:proofErr w:type="spellEnd"/>
      <w:r>
        <w:t>», «-ин», «-</w:t>
      </w:r>
      <w:proofErr w:type="spellStart"/>
      <w:r>
        <w:t>ий</w:t>
      </w:r>
      <w:proofErr w:type="spellEnd"/>
      <w:r>
        <w:t xml:space="preserve">»); безударные падежные окончания имён прилагательных; </w:t>
      </w:r>
    </w:p>
    <w:p w14:paraId="10C7DEEA" w14:textId="77777777" w:rsidR="00E76EED" w:rsidRDefault="002172F4">
      <w:pPr>
        <w:ind w:left="721" w:right="359"/>
      </w:pPr>
      <w:r>
        <w:t xml:space="preserve">мягкий знак после шипящих на конце глаголов в форме 2­го лица единственного </w:t>
      </w:r>
    </w:p>
    <w:p w14:paraId="5EBF6BAE" w14:textId="77777777" w:rsidR="00E76EED" w:rsidRDefault="002172F4">
      <w:pPr>
        <w:ind w:left="696" w:right="1874" w:hanging="711"/>
        <w:jc w:val="left"/>
      </w:pPr>
      <w:r>
        <w:lastRenderedPageBreak/>
        <w:t>числа; наличие или отсутствие мягкого знака в глаголах на «-</w:t>
      </w:r>
      <w:proofErr w:type="spellStart"/>
      <w:r>
        <w:t>ться</w:t>
      </w:r>
      <w:proofErr w:type="spellEnd"/>
      <w:r>
        <w:t>» и «-</w:t>
      </w:r>
      <w:proofErr w:type="spellStart"/>
      <w:r>
        <w:t>тся</w:t>
      </w:r>
      <w:proofErr w:type="spellEnd"/>
      <w:r>
        <w:t xml:space="preserve">»; безударные личные окончания глаголов; </w:t>
      </w:r>
    </w:p>
    <w:p w14:paraId="7092E6A6" w14:textId="77777777" w:rsidR="00E76EED" w:rsidRDefault="002172F4">
      <w:pPr>
        <w:ind w:left="-10" w:right="359" w:firstLine="711"/>
      </w:pPr>
      <w:r>
        <w:t xml:space="preserve">знаки препинания в предложениях с однородными членами, соединёнными союзами «и», «а», «но» и без союзов. </w:t>
      </w:r>
    </w:p>
    <w:p w14:paraId="4EA7527C" w14:textId="77777777" w:rsidR="00E76EED" w:rsidRDefault="002172F4">
      <w:pPr>
        <w:ind w:left="-10" w:right="359" w:firstLine="711"/>
      </w:pPr>
      <w:r>
        <w:t xml:space="preserve">Знаки препинания в сложном предложении, состоящем из двух простых (наблюдение). </w:t>
      </w:r>
    </w:p>
    <w:p w14:paraId="04143358" w14:textId="77777777" w:rsidR="00E76EED" w:rsidRDefault="002172F4">
      <w:pPr>
        <w:ind w:left="721" w:right="359"/>
      </w:pPr>
      <w:r>
        <w:t xml:space="preserve">Знаки препинания в предложении с прямой речью после слов автора (наблюдение). </w:t>
      </w:r>
    </w:p>
    <w:p w14:paraId="160277B6" w14:textId="77777777" w:rsidR="00E76EED" w:rsidRDefault="002172F4">
      <w:pPr>
        <w:ind w:left="721" w:right="359"/>
      </w:pPr>
      <w:r>
        <w:t xml:space="preserve">20.9.9. Развитие речи. </w:t>
      </w:r>
    </w:p>
    <w:p w14:paraId="77B73231" w14:textId="77777777" w:rsidR="00E76EED" w:rsidRDefault="002172F4">
      <w:pPr>
        <w:ind w:left="-10" w:right="359" w:firstLine="711"/>
      </w:pPr>
      <w: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 </w:t>
      </w:r>
    </w:p>
    <w:p w14:paraId="4A0D8107" w14:textId="77777777" w:rsidR="00E76EED" w:rsidRDefault="002172F4">
      <w:pPr>
        <w:ind w:left="-10" w:right="359" w:firstLine="711"/>
      </w:pPr>
      <w:r>
        <w:t xml:space="preserve">Корректирование текстов (заданных и собственных) с учётом точности, правильности, богатства и выразительности письменной речи. </w:t>
      </w:r>
    </w:p>
    <w:p w14:paraId="031BD3DF" w14:textId="77777777" w:rsidR="00E76EED" w:rsidRDefault="002172F4">
      <w:pPr>
        <w:ind w:left="-10" w:right="359" w:firstLine="711"/>
      </w:pPr>
      <w:r>
        <w:t xml:space="preserve">Изложение (подробный устный и письменный пересказ текста; выборочный устный пересказ текста). </w:t>
      </w:r>
    </w:p>
    <w:p w14:paraId="5D9BBBD2" w14:textId="77777777" w:rsidR="00E76EED" w:rsidRDefault="002172F4">
      <w:pPr>
        <w:ind w:left="721" w:right="359"/>
      </w:pPr>
      <w:r>
        <w:t xml:space="preserve">Сочинение как вид письменной работы. </w:t>
      </w:r>
    </w:p>
    <w:p w14:paraId="3A814EC5" w14:textId="77777777" w:rsidR="00E76EED" w:rsidRDefault="002172F4">
      <w:pPr>
        <w:ind w:left="-10" w:right="359" w:firstLine="711"/>
      </w:pPr>
      <w: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w:t>
      </w:r>
    </w:p>
    <w:p w14:paraId="0DB7A021" w14:textId="77777777" w:rsidR="00E76EED" w:rsidRDefault="002172F4">
      <w:pPr>
        <w:ind w:left="-10" w:right="359" w:firstLine="711"/>
      </w:pPr>
      <w:r>
        <w:t xml:space="preserve">20.9.10.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886CD2E" w14:textId="77777777" w:rsidR="00E76EED" w:rsidRDefault="002172F4">
      <w:pPr>
        <w:ind w:left="-10" w:right="359" w:firstLine="711"/>
      </w:pPr>
      <w:r>
        <w:t xml:space="preserve">20.9.10.1. Базовые логические действия как часть познавательных универсальных учебных действий: </w:t>
      </w:r>
    </w:p>
    <w:p w14:paraId="467A4A95" w14:textId="77777777" w:rsidR="00E76EED" w:rsidRDefault="002172F4">
      <w:pPr>
        <w:ind w:left="-10" w:right="359" w:firstLine="711"/>
      </w:pPr>
      <w: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группировать слова на основании того, какой частью речи они являются; объединять глаголы в группы по определённому признаку (например, время, </w:t>
      </w:r>
    </w:p>
    <w:p w14:paraId="5C8C0D0B" w14:textId="77777777" w:rsidR="00E76EED" w:rsidRDefault="002172F4">
      <w:pPr>
        <w:ind w:left="701" w:right="359" w:hanging="711"/>
      </w:pPr>
      <w:r>
        <w:t xml:space="preserve">спряжение); объединять </w:t>
      </w:r>
      <w:r>
        <w:tab/>
        <w:t xml:space="preserve">предложения </w:t>
      </w:r>
      <w:r>
        <w:tab/>
        <w:t xml:space="preserve">по </w:t>
      </w:r>
      <w:r>
        <w:tab/>
        <w:t xml:space="preserve">определённому </w:t>
      </w:r>
      <w:r>
        <w:tab/>
        <w:t xml:space="preserve">признаку, </w:t>
      </w:r>
      <w:r>
        <w:tab/>
        <w:t xml:space="preserve">самостоятельно </w:t>
      </w:r>
    </w:p>
    <w:p w14:paraId="03DD53D0" w14:textId="77777777" w:rsidR="00E76EED" w:rsidRDefault="002172F4">
      <w:pPr>
        <w:ind w:left="701" w:right="2107" w:hanging="711"/>
      </w:pPr>
      <w:r>
        <w:t xml:space="preserve">устанавливать этот признак; классифицировать предложенные языковые единицы; устно характеризовать языковые единицы по заданным признакам; </w:t>
      </w:r>
    </w:p>
    <w:p w14:paraId="5CE50CDB" w14:textId="77777777" w:rsidR="00E76EED" w:rsidRDefault="002172F4">
      <w:pPr>
        <w:ind w:left="-10" w:right="359" w:firstLine="711"/>
      </w:pPr>
      <w: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14:paraId="5A2B1389" w14:textId="77777777" w:rsidR="00E76EED" w:rsidRDefault="002172F4">
      <w:pPr>
        <w:ind w:left="-10" w:right="359" w:firstLine="711"/>
      </w:pPr>
      <w:r>
        <w:t xml:space="preserve">20.9.10.2. Базовые исследовательские действия как часть познавательных универсальных учебных действий: </w:t>
      </w:r>
    </w:p>
    <w:p w14:paraId="419950C7" w14:textId="77777777" w:rsidR="00E76EED" w:rsidRDefault="002172F4">
      <w:pPr>
        <w:ind w:left="721" w:right="359"/>
      </w:pPr>
      <w:r>
        <w:t xml:space="preserve">сравнивать несколько вариантов выполнения заданий по русскому языку, выбирать </w:t>
      </w:r>
    </w:p>
    <w:p w14:paraId="31BCAC40" w14:textId="77777777" w:rsidR="00E76EED" w:rsidRDefault="002172F4">
      <w:pPr>
        <w:ind w:left="0" w:right="359"/>
      </w:pPr>
      <w:r>
        <w:t xml:space="preserve">наиболее целесообразный (на основе предложенных критериев); </w:t>
      </w:r>
    </w:p>
    <w:p w14:paraId="2E28D171" w14:textId="77777777" w:rsidR="00E76EED" w:rsidRDefault="002172F4">
      <w:pPr>
        <w:tabs>
          <w:tab w:val="center" w:pos="1243"/>
          <w:tab w:val="center" w:pos="2271"/>
          <w:tab w:val="center" w:pos="3582"/>
          <w:tab w:val="center" w:pos="5306"/>
          <w:tab w:val="center" w:pos="6751"/>
          <w:tab w:val="center" w:pos="7925"/>
          <w:tab w:val="center" w:pos="8957"/>
        </w:tabs>
        <w:ind w:left="0" w:right="0" w:firstLine="0"/>
        <w:jc w:val="left"/>
      </w:pPr>
      <w:r>
        <w:rPr>
          <w:rFonts w:ascii="Calibri" w:eastAsia="Calibri" w:hAnsi="Calibri" w:cs="Calibri"/>
          <w:sz w:val="22"/>
        </w:rPr>
        <w:tab/>
      </w:r>
      <w:r>
        <w:t xml:space="preserve">проводить </w:t>
      </w:r>
      <w:r>
        <w:tab/>
        <w:t xml:space="preserve">по </w:t>
      </w:r>
      <w:r>
        <w:tab/>
        <w:t xml:space="preserve">предложенному </w:t>
      </w:r>
      <w:r>
        <w:tab/>
        <w:t xml:space="preserve">алгоритму </w:t>
      </w:r>
      <w:r>
        <w:tab/>
        <w:t xml:space="preserve">различные </w:t>
      </w:r>
      <w:r>
        <w:tab/>
        <w:t xml:space="preserve">виды </w:t>
      </w:r>
      <w:r>
        <w:tab/>
        <w:t xml:space="preserve">анализа </w:t>
      </w:r>
    </w:p>
    <w:p w14:paraId="6EF7ACBF" w14:textId="77777777" w:rsidR="00E76EED" w:rsidRDefault="002172F4">
      <w:pPr>
        <w:ind w:left="0" w:right="359"/>
      </w:pPr>
      <w:r>
        <w:t xml:space="preserve">(звуко­буквенный, морфемный, морфологический, синтаксический); </w:t>
      </w:r>
    </w:p>
    <w:p w14:paraId="2EAB0D47" w14:textId="77777777" w:rsidR="00E76EED" w:rsidRDefault="002172F4">
      <w:pPr>
        <w:ind w:left="721" w:right="359"/>
      </w:pPr>
      <w:r>
        <w:lastRenderedPageBreak/>
        <w:t xml:space="preserve">формулировать выводы и подкреплять их доказательствами на основе результатов </w:t>
      </w:r>
    </w:p>
    <w:p w14:paraId="73293A3A" w14:textId="77777777" w:rsidR="00E76EED" w:rsidRDefault="002172F4">
      <w:pPr>
        <w:ind w:left="0" w:right="359"/>
      </w:pPr>
      <w:r>
        <w:t xml:space="preserve">проведённого наблюдения за языковым материалом (классификации, сравнения, </w:t>
      </w:r>
      <w:proofErr w:type="spellStart"/>
      <w:r>
        <w:t>мини­исследования</w:t>
      </w:r>
      <w:proofErr w:type="spellEnd"/>
      <w:r>
        <w:t xml:space="preserve">); выявлять недостаток информации для решения учебной (практической) задачи на </w:t>
      </w:r>
    </w:p>
    <w:p w14:paraId="0FABB052" w14:textId="77777777" w:rsidR="00E76EED" w:rsidRDefault="002172F4">
      <w:pPr>
        <w:ind w:left="701" w:right="3309" w:hanging="711"/>
      </w:pPr>
      <w:r>
        <w:t xml:space="preserve">основе предложенного алгоритма; прогнозировать возможное развитие речевой ситуации.  </w:t>
      </w:r>
    </w:p>
    <w:p w14:paraId="4897E6F8" w14:textId="77777777" w:rsidR="00E76EED" w:rsidRDefault="002172F4">
      <w:pPr>
        <w:ind w:left="-10" w:right="359" w:firstLine="711"/>
      </w:pPr>
      <w:r>
        <w:t xml:space="preserve">20.9.10.3. Работа с информацией как часть познавательных универсальных учебных действий: </w:t>
      </w:r>
    </w:p>
    <w:p w14:paraId="0684A63E" w14:textId="77777777" w:rsidR="00E76EED" w:rsidRDefault="002172F4">
      <w:pPr>
        <w:ind w:left="-10" w:right="359" w:firstLine="711"/>
      </w:pPr>
      <w:r>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t>учебно­практической</w:t>
      </w:r>
      <w:proofErr w:type="spellEnd"/>
      <w:r>
        <w:t xml:space="preserve"> задачи; находить дополнительную информацию, используя справочники и словари; распознавать достоверную и недостоверную информацию о языковых единицах </w:t>
      </w:r>
    </w:p>
    <w:p w14:paraId="29EA4C73" w14:textId="77777777" w:rsidR="00E76EED" w:rsidRDefault="002172F4">
      <w:pPr>
        <w:ind w:left="701" w:right="359" w:hanging="711"/>
      </w:pPr>
      <w:r>
        <w:t xml:space="preserve">самостоятельно или на основании предложенного учителем способа её проверки; соблюдать элементарные правила информационной безопасности при поиске для </w:t>
      </w:r>
    </w:p>
    <w:p w14:paraId="1C83ACE6" w14:textId="77777777" w:rsidR="00E76EED" w:rsidRDefault="002172F4">
      <w:pPr>
        <w:ind w:left="701" w:right="1188" w:hanging="711"/>
      </w:pPr>
      <w:r>
        <w:t xml:space="preserve">выполнения заданий по русскому языку информации в Интернете; самостоятельно создавать схемы, таблицы для представления информации. </w:t>
      </w:r>
    </w:p>
    <w:p w14:paraId="028CB439" w14:textId="77777777" w:rsidR="00E76EED" w:rsidRDefault="002172F4">
      <w:pPr>
        <w:ind w:left="721" w:right="359"/>
      </w:pPr>
      <w:r>
        <w:t xml:space="preserve">20.9.10.4. Общение как часть коммуникативных универсальных учебных действий: </w:t>
      </w:r>
    </w:p>
    <w:p w14:paraId="6AEA98D0" w14:textId="77777777" w:rsidR="00E76EED" w:rsidRDefault="002172F4">
      <w:pPr>
        <w:ind w:left="721" w:right="359"/>
      </w:pPr>
      <w:r>
        <w:t xml:space="preserve">воспринимать и формулировать суждения, выбирать языковые средства для </w:t>
      </w:r>
    </w:p>
    <w:p w14:paraId="44F566EA" w14:textId="77777777" w:rsidR="00E76EED" w:rsidRDefault="002172F4">
      <w:pPr>
        <w:ind w:left="701" w:right="359" w:hanging="711"/>
      </w:pPr>
      <w:r>
        <w:t xml:space="preserve">выражения эмоций в соответствии с целями и условиями общения в знакомой среде; строить устное высказывание при обосновании правильности написания, при </w:t>
      </w:r>
    </w:p>
    <w:p w14:paraId="1579F973" w14:textId="77777777" w:rsidR="00E76EED" w:rsidRDefault="002172F4">
      <w:pPr>
        <w:ind w:left="701" w:right="359" w:hanging="711"/>
      </w:pPr>
      <w:r>
        <w:t xml:space="preserve">обобщении результатов наблюдения за орфографическим материалом; создавать устные и письменные тексты (описание, рассуждение, повествование), </w:t>
      </w:r>
    </w:p>
    <w:p w14:paraId="03636D79" w14:textId="77777777" w:rsidR="00E76EED" w:rsidRDefault="002172F4">
      <w:pPr>
        <w:ind w:left="701" w:right="1498" w:hanging="711"/>
      </w:pPr>
      <w:r>
        <w:t xml:space="preserve">определяя необходимый в данной речевой ситуации тип текста; подготавливать небольшие публичные выступления; </w:t>
      </w:r>
    </w:p>
    <w:p w14:paraId="186B7361" w14:textId="77777777" w:rsidR="00E76EED" w:rsidRDefault="002172F4">
      <w:pPr>
        <w:ind w:left="721" w:right="359"/>
      </w:pPr>
      <w:r>
        <w:t xml:space="preserve">подбирать иллюстративный материал (рисунки, фото, плакаты) к тексту </w:t>
      </w:r>
    </w:p>
    <w:p w14:paraId="6D362175" w14:textId="77777777" w:rsidR="00E76EED" w:rsidRDefault="002172F4">
      <w:pPr>
        <w:ind w:left="0" w:right="359"/>
      </w:pPr>
      <w:r>
        <w:t xml:space="preserve">выступления. </w:t>
      </w:r>
    </w:p>
    <w:p w14:paraId="50AE81CF" w14:textId="77777777" w:rsidR="00E76EED" w:rsidRDefault="002172F4">
      <w:pPr>
        <w:ind w:left="-10" w:right="359" w:firstLine="711"/>
      </w:pPr>
      <w:r>
        <w:t xml:space="preserve">20.9.10.5. Самоорганизация как часть регулятивных универсальных учебных действий: </w:t>
      </w:r>
    </w:p>
    <w:p w14:paraId="51B6C93A" w14:textId="77777777" w:rsidR="00E76EED" w:rsidRDefault="002172F4">
      <w:pPr>
        <w:ind w:left="721" w:right="359"/>
      </w:pPr>
      <w:r>
        <w:t xml:space="preserve">самостоятельно планировать действия по решению учебной задачи для получения </w:t>
      </w:r>
    </w:p>
    <w:p w14:paraId="6C52868A" w14:textId="77777777" w:rsidR="00E76EED" w:rsidRDefault="002172F4">
      <w:pPr>
        <w:ind w:left="696" w:right="3332" w:hanging="711"/>
        <w:jc w:val="left"/>
      </w:pPr>
      <w:r>
        <w:t xml:space="preserve">результата; выстраивать последовательность выбранных действий; предвидеть трудности и возможные ошибки. </w:t>
      </w:r>
    </w:p>
    <w:p w14:paraId="35005F7C" w14:textId="77777777" w:rsidR="00E76EED" w:rsidRDefault="002172F4">
      <w:pPr>
        <w:ind w:left="721" w:right="359"/>
      </w:pPr>
      <w:r>
        <w:t xml:space="preserve">20.9.10.6. Самоконтроль как часть регулятивных универсальных учебных действий: </w:t>
      </w:r>
    </w:p>
    <w:p w14:paraId="6A5BDB8E" w14:textId="77777777" w:rsidR="00E76EED" w:rsidRDefault="002172F4">
      <w:pPr>
        <w:ind w:left="721" w:right="359"/>
      </w:pPr>
      <w:r>
        <w:t xml:space="preserve">контролировать процесс и результат выполнения задания, корректировать учебные </w:t>
      </w:r>
    </w:p>
    <w:p w14:paraId="6102C9AD" w14:textId="77777777" w:rsidR="00E76EED" w:rsidRDefault="002172F4">
      <w:pPr>
        <w:ind w:left="701" w:right="359" w:hanging="711"/>
      </w:pPr>
      <w:r>
        <w:t xml:space="preserve">действия для преодоления ошибок; находить ошибки в своей и чужих работах, устанавливать их причины; оценивать по предложенным критериям общий результат деятельности и свой </w:t>
      </w:r>
    </w:p>
    <w:p w14:paraId="42FFCBB0" w14:textId="77777777" w:rsidR="00E76EED" w:rsidRDefault="002172F4">
      <w:pPr>
        <w:ind w:left="701" w:right="5637" w:hanging="711"/>
      </w:pPr>
      <w:r>
        <w:t xml:space="preserve">вклад в неё; принимать оценку своей работы. </w:t>
      </w:r>
    </w:p>
    <w:p w14:paraId="6A35F09B" w14:textId="77777777" w:rsidR="00E76EED" w:rsidRDefault="002172F4">
      <w:pPr>
        <w:ind w:left="721" w:right="359"/>
      </w:pPr>
      <w:r>
        <w:t xml:space="preserve">20.9.10.7. Совместная деятельность: </w:t>
      </w:r>
    </w:p>
    <w:p w14:paraId="325C6A10" w14:textId="77777777" w:rsidR="00E76EED" w:rsidRDefault="002172F4">
      <w:pPr>
        <w:ind w:left="721" w:right="359"/>
      </w:pPr>
      <w:r>
        <w:t xml:space="preserve">принимать цель совместной деятельности, коллективно строить действия по её </w:t>
      </w:r>
    </w:p>
    <w:p w14:paraId="1E5DB60A" w14:textId="77777777" w:rsidR="00E76EED" w:rsidRDefault="002172F4">
      <w:pPr>
        <w:ind w:left="0" w:right="359"/>
      </w:pPr>
      <w:r>
        <w:lastRenderedPageBreak/>
        <w:t xml:space="preserve">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w:t>
      </w:r>
    </w:p>
    <w:p w14:paraId="0C1D6964" w14:textId="77777777" w:rsidR="00E76EED" w:rsidRDefault="002172F4">
      <w:pPr>
        <w:ind w:left="721" w:right="359"/>
      </w:pPr>
      <w:r>
        <w:t xml:space="preserve">оценивать свой вклад в общий результат; </w:t>
      </w:r>
    </w:p>
    <w:p w14:paraId="5F60C6F1" w14:textId="77777777" w:rsidR="00E76EED" w:rsidRDefault="002172F4">
      <w:pPr>
        <w:ind w:left="-10" w:right="359" w:firstLine="711"/>
      </w:pPr>
      <w:r>
        <w:t xml:space="preserve">выполнять совместные проектные задания с использованием предложенных образцов, планов, идей. </w:t>
      </w:r>
    </w:p>
    <w:p w14:paraId="1EBCEC6F" w14:textId="77777777" w:rsidR="00E76EED" w:rsidRDefault="002172F4">
      <w:pPr>
        <w:ind w:left="-10" w:right="359" w:firstLine="711"/>
      </w:pPr>
      <w:r>
        <w:t xml:space="preserve">20.10. Планируемые результаты освоения программы по русскому языку на уровне начального общего образования. </w:t>
      </w:r>
    </w:p>
    <w:p w14:paraId="50C732D8" w14:textId="77777777" w:rsidR="00E76EED" w:rsidRDefault="002172F4">
      <w:pPr>
        <w:ind w:left="-10" w:right="359" w:firstLine="711"/>
      </w:pPr>
      <w:r>
        <w:t xml:space="preserve">20.10.1. В результате изучения русского языка на уровне начального общего образования у обучающегося будут сформированы личностные результаты: </w:t>
      </w:r>
    </w:p>
    <w:p w14:paraId="04F65E1E" w14:textId="77777777" w:rsidR="00E76EED" w:rsidRDefault="002172F4" w:rsidP="00927451">
      <w:pPr>
        <w:ind w:left="0" w:right="359" w:firstLine="709"/>
      </w:pPr>
      <w:r>
        <w:t xml:space="preserve">1) гражданско-патриотическое воспитание:  </w:t>
      </w:r>
    </w:p>
    <w:p w14:paraId="5E666E08" w14:textId="77777777" w:rsidR="00927451" w:rsidRDefault="002172F4" w:rsidP="00927451">
      <w:pPr>
        <w:ind w:left="0" w:right="356" w:firstLine="709"/>
      </w:pPr>
      <w:r>
        <w:t xml:space="preserve">становление ценностного отношения к своей Родине, в том числе через изучение русского языка, отражающего историю и культуру страны; </w:t>
      </w:r>
    </w:p>
    <w:p w14:paraId="5512C688" w14:textId="77777777" w:rsidR="00927451" w:rsidRDefault="002172F4" w:rsidP="00927451">
      <w:pPr>
        <w:ind w:left="0" w:right="356" w:firstLine="709"/>
      </w:pPr>
      <w: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14:paraId="4826786D" w14:textId="77777777" w:rsidR="00927451" w:rsidRDefault="002172F4" w:rsidP="00927451">
      <w:pPr>
        <w:ind w:left="0" w:right="356" w:firstLine="709"/>
      </w:pPr>
      <w: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w:t>
      </w:r>
    </w:p>
    <w:p w14:paraId="60E7E98D" w14:textId="77777777" w:rsidR="00927451" w:rsidRDefault="002172F4" w:rsidP="00927451">
      <w:pPr>
        <w:ind w:left="0" w:right="356" w:firstLine="709"/>
      </w:pPr>
      <w:r>
        <w:t xml:space="preserve">проявление уважения к своему и другим народам, формируемое в том числе на основе примеров из текстов, с которыми идёт работа на уроках русского языка; </w:t>
      </w:r>
    </w:p>
    <w:p w14:paraId="2AE5FC62" w14:textId="77777777" w:rsidR="00927451" w:rsidRDefault="002172F4" w:rsidP="00927451">
      <w:pPr>
        <w:ind w:left="0" w:right="356" w:firstLine="709"/>
      </w:pPr>
      <w:r>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t>нравственно­этических</w:t>
      </w:r>
      <w:proofErr w:type="spellEnd"/>
      <w:r>
        <w:t xml:space="preserve"> нормах поведения и правилах межличностных отношений, в том числе отражённых в текстах, с которыми идёт работа на уроках русского языка; </w:t>
      </w:r>
    </w:p>
    <w:p w14:paraId="353C1D67" w14:textId="3BF7C24E" w:rsidR="00E76EED" w:rsidRDefault="002172F4" w:rsidP="00927451">
      <w:pPr>
        <w:ind w:left="0" w:right="356" w:firstLine="709"/>
      </w:pPr>
      <w:r>
        <w:t xml:space="preserve">2) духовно-нравственное воспитание: </w:t>
      </w:r>
    </w:p>
    <w:p w14:paraId="751A7C42" w14:textId="77777777" w:rsidR="00927451" w:rsidRDefault="002172F4" w:rsidP="00927451">
      <w:pPr>
        <w:ind w:left="0" w:right="359" w:firstLine="709"/>
      </w:pPr>
      <w:r>
        <w:t xml:space="preserve">осознание языка как одной из главных духовно-нравственных ценностей народа; </w:t>
      </w:r>
    </w:p>
    <w:p w14:paraId="5E40C345" w14:textId="557B4532" w:rsidR="00E76EED" w:rsidRDefault="002172F4" w:rsidP="00927451">
      <w:pPr>
        <w:ind w:left="0" w:right="359" w:firstLine="709"/>
      </w:pPr>
      <w:r>
        <w:t xml:space="preserve">признание индивидуальности каждого человека с использованием собственного </w:t>
      </w:r>
    </w:p>
    <w:p w14:paraId="7272A586" w14:textId="77777777" w:rsidR="00927451" w:rsidRDefault="002172F4" w:rsidP="00927451">
      <w:pPr>
        <w:ind w:left="0" w:right="359" w:firstLine="0"/>
      </w:pPr>
      <w:r>
        <w:t xml:space="preserve">жизненного и читательского опыта; проявление сопереживания, уважения и доброжелательности, в том числе с использованием языковых средств для выражения своего состояния и чувств; </w:t>
      </w:r>
    </w:p>
    <w:p w14:paraId="342FA290" w14:textId="3344FCBE" w:rsidR="00E76EED" w:rsidRDefault="002172F4" w:rsidP="00927451">
      <w:pPr>
        <w:ind w:left="0" w:right="359" w:firstLine="709"/>
      </w:pPr>
      <w: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14:paraId="430538B5" w14:textId="0AB631A9" w:rsidR="00E76EED" w:rsidRDefault="002172F4" w:rsidP="00927451">
      <w:pPr>
        <w:numPr>
          <w:ilvl w:val="0"/>
          <w:numId w:val="10"/>
        </w:numPr>
        <w:ind w:left="0" w:right="359" w:firstLine="709"/>
      </w:pPr>
      <w:r>
        <w:t xml:space="preserve">эстетическое воспитание: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искусстве слова; осознание важности русского языка как средства общения и самовыражения; </w:t>
      </w:r>
    </w:p>
    <w:p w14:paraId="3A5D6201" w14:textId="77777777" w:rsidR="00E76EED" w:rsidRDefault="002172F4" w:rsidP="00927451">
      <w:pPr>
        <w:numPr>
          <w:ilvl w:val="0"/>
          <w:numId w:val="10"/>
        </w:numPr>
        <w:ind w:left="0" w:right="359" w:firstLine="709"/>
      </w:pPr>
      <w:r>
        <w:t xml:space="preserve">физическое воспитание, формирование культуры здоровья и эмоционального благополучия: </w:t>
      </w:r>
    </w:p>
    <w:p w14:paraId="2B858992" w14:textId="77777777" w:rsidR="00E76EED" w:rsidRDefault="002172F4">
      <w:pPr>
        <w:ind w:left="721" w:right="359"/>
      </w:pPr>
      <w:r>
        <w:t xml:space="preserve">соблюдение правил безопасного поиска в информационной среде дополнительной </w:t>
      </w:r>
    </w:p>
    <w:p w14:paraId="164649F8" w14:textId="77777777" w:rsidR="00927451" w:rsidRDefault="002172F4">
      <w:pPr>
        <w:ind w:left="0" w:right="359"/>
      </w:pPr>
      <w:r>
        <w:t xml:space="preserve">информации в процессе языкового образования; </w:t>
      </w:r>
    </w:p>
    <w:p w14:paraId="3E38C926" w14:textId="6C516036" w:rsidR="00927451" w:rsidRDefault="002172F4" w:rsidP="00927451">
      <w:pPr>
        <w:ind w:left="0" w:right="359" w:firstLine="709"/>
      </w:pPr>
      <w:r>
        <w:t xml:space="preserve">бережное отношение к физическому и психическому здоровью, проявляющееся в выборе приемлемых способов речевого </w:t>
      </w:r>
      <w:r w:rsidR="00927451">
        <w:t>самовыражения соблюдении</w:t>
      </w:r>
      <w:r>
        <w:t xml:space="preserve"> норм речевого этикета и правил общения; </w:t>
      </w:r>
    </w:p>
    <w:p w14:paraId="3CFB6B46" w14:textId="2190772D" w:rsidR="00E76EED" w:rsidRDefault="002172F4" w:rsidP="00927451">
      <w:pPr>
        <w:ind w:left="0" w:right="359" w:firstLine="709"/>
      </w:pPr>
      <w:r>
        <w:t xml:space="preserve">5) трудовое воспитание: </w:t>
      </w:r>
    </w:p>
    <w:p w14:paraId="144F2FFA" w14:textId="77777777" w:rsidR="00E76EED" w:rsidRDefault="002172F4">
      <w:pPr>
        <w:ind w:left="721" w:right="359"/>
      </w:pPr>
      <w:r>
        <w:t xml:space="preserve">осознание ценности труда в жизни человека и общества (в том числе благодаря </w:t>
      </w:r>
    </w:p>
    <w:p w14:paraId="2B59B18C" w14:textId="77777777" w:rsidR="00927451" w:rsidRDefault="002172F4">
      <w:pPr>
        <w:ind w:left="0" w:right="359"/>
      </w:pPr>
      <w:r>
        <w:lastRenderedPageBreak/>
        <w:t xml:space="preserve">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 </w:t>
      </w:r>
    </w:p>
    <w:p w14:paraId="537043D4" w14:textId="77777777" w:rsidR="00927451" w:rsidRDefault="002172F4" w:rsidP="00927451">
      <w:pPr>
        <w:ind w:left="0" w:right="359" w:firstLine="709"/>
      </w:pPr>
      <w:r>
        <w:t xml:space="preserve">6) экологическое воспитание: бережное отношение к природе, формируемое в процессе работы с текстами; </w:t>
      </w:r>
    </w:p>
    <w:p w14:paraId="54A18644" w14:textId="77777777" w:rsidR="00927451" w:rsidRDefault="002172F4" w:rsidP="00927451">
      <w:pPr>
        <w:ind w:left="0" w:right="359" w:firstLine="709"/>
      </w:pPr>
      <w:r>
        <w:t xml:space="preserve">неприятие действий, приносящих вред природе; </w:t>
      </w:r>
    </w:p>
    <w:p w14:paraId="3CF0519A" w14:textId="298E56B7" w:rsidR="00E76EED" w:rsidRDefault="002172F4" w:rsidP="00927451">
      <w:pPr>
        <w:ind w:left="0" w:right="359" w:firstLine="709"/>
      </w:pPr>
      <w:r>
        <w:t xml:space="preserve">7) ценность научного познания: </w:t>
      </w:r>
    </w:p>
    <w:p w14:paraId="6A775B3B" w14:textId="77777777" w:rsidR="00E76EED" w:rsidRDefault="002172F4">
      <w:pPr>
        <w:tabs>
          <w:tab w:val="center" w:pos="1546"/>
          <w:tab w:val="center" w:pos="3386"/>
          <w:tab w:val="center" w:pos="4457"/>
          <w:tab w:val="center" w:pos="5193"/>
          <w:tab w:val="center" w:pos="6282"/>
          <w:tab w:val="center" w:pos="7223"/>
          <w:tab w:val="center" w:pos="7816"/>
          <w:tab w:val="center" w:pos="8318"/>
          <w:tab w:val="center" w:pos="9052"/>
        </w:tabs>
        <w:ind w:left="0" w:right="0" w:firstLine="0"/>
        <w:jc w:val="left"/>
      </w:pPr>
      <w:r>
        <w:rPr>
          <w:rFonts w:ascii="Calibri" w:eastAsia="Calibri" w:hAnsi="Calibri" w:cs="Calibri"/>
          <w:sz w:val="22"/>
        </w:rPr>
        <w:tab/>
      </w:r>
      <w:r>
        <w:t xml:space="preserve">первоначальные </w:t>
      </w:r>
      <w:r>
        <w:tab/>
        <w:t xml:space="preserve">представления </w:t>
      </w:r>
      <w:r>
        <w:tab/>
        <w:t xml:space="preserve">о </w:t>
      </w:r>
      <w:r>
        <w:tab/>
        <w:t xml:space="preserve">научной </w:t>
      </w:r>
      <w:r>
        <w:tab/>
        <w:t xml:space="preserve">картине </w:t>
      </w:r>
      <w:r>
        <w:tab/>
        <w:t xml:space="preserve">мира, </w:t>
      </w:r>
      <w:r>
        <w:tab/>
        <w:t xml:space="preserve">в </w:t>
      </w:r>
      <w:r>
        <w:tab/>
        <w:t xml:space="preserve">том </w:t>
      </w:r>
      <w:r>
        <w:tab/>
        <w:t xml:space="preserve">числе </w:t>
      </w:r>
    </w:p>
    <w:p w14:paraId="0DAABC6B" w14:textId="77777777" w:rsidR="00927451" w:rsidRDefault="002172F4">
      <w:pPr>
        <w:ind w:left="0" w:right="359"/>
      </w:pPr>
      <w:r>
        <w:t xml:space="preserve">первоначальные представления о системе языка как одной из составляющих целостной научной картины мира; </w:t>
      </w:r>
    </w:p>
    <w:p w14:paraId="7FF3E1E9" w14:textId="53A8CC19" w:rsidR="00E76EED" w:rsidRDefault="002172F4" w:rsidP="00927451">
      <w:pPr>
        <w:ind w:left="0" w:right="359" w:firstLine="709"/>
      </w:pPr>
      <w: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14:paraId="4A2EB509" w14:textId="77777777" w:rsidR="00E76EED" w:rsidRDefault="002172F4">
      <w:pPr>
        <w:ind w:left="-10" w:right="359" w:firstLine="711"/>
      </w:pPr>
      <w:r>
        <w:t xml:space="preserve">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CE3EAD0" w14:textId="77777777" w:rsidR="00E76EED" w:rsidRDefault="002172F4" w:rsidP="00927451">
      <w:pPr>
        <w:ind w:left="0" w:right="359"/>
      </w:pPr>
      <w:r>
        <w:t xml:space="preserve">20.10.2.1. У обучающегося будут сформированы следующие базовые логические действия как часть познавательных универсальных учебных действий: </w:t>
      </w:r>
    </w:p>
    <w:p w14:paraId="22D1FC98" w14:textId="77777777" w:rsidR="00927451" w:rsidRDefault="002172F4" w:rsidP="00927451">
      <w:pPr>
        <w:ind w:left="-10" w:right="359" w:firstLine="711"/>
      </w:pPr>
      <w:r>
        <w:t>сравнивать различные языковые единицы (звуки, слова, предложения, тексты), устанавливать основания для сравнения языковых единиц (</w:t>
      </w:r>
      <w:proofErr w:type="spellStart"/>
      <w:r>
        <w:t>частеречная</w:t>
      </w:r>
      <w:proofErr w:type="spellEnd"/>
      <w:r>
        <w:t xml:space="preserve"> принадлежность, грамматический признак, лексическое значение и другие); </w:t>
      </w:r>
    </w:p>
    <w:p w14:paraId="217879A4" w14:textId="77777777" w:rsidR="00927451" w:rsidRDefault="002172F4" w:rsidP="00927451">
      <w:pPr>
        <w:ind w:left="-10" w:right="359" w:firstLine="711"/>
      </w:pPr>
      <w:r>
        <w:t xml:space="preserve">устанавливать аналогии языковых единиц; объединять объекты (языковые единицы) по определённому признаку; определять существенный признак для классификации языковых единиц (звуков, частей речи, предложений, текстов); </w:t>
      </w:r>
    </w:p>
    <w:p w14:paraId="0C4CAA36" w14:textId="6CD42410" w:rsidR="00927451" w:rsidRDefault="002172F4" w:rsidP="00927451">
      <w:pPr>
        <w:ind w:left="-10" w:right="359" w:firstLine="711"/>
      </w:pPr>
      <w:r>
        <w:t xml:space="preserve">классифицировать языковые единицы; находить в языковом материале закономерности и противоречия на основе предложенного учителем алгоритма наблюдения; </w:t>
      </w:r>
    </w:p>
    <w:p w14:paraId="0522FC4E" w14:textId="77777777" w:rsidR="00927451" w:rsidRDefault="002172F4" w:rsidP="00927451">
      <w:pPr>
        <w:ind w:left="-10" w:right="359" w:firstLine="711"/>
      </w:pPr>
      <w:r>
        <w:t xml:space="preserve">анализировать алгоритм действий при работе с языковыми единицами, самостоятельно выделять учебные операции при анализе языковых единиц; </w:t>
      </w:r>
    </w:p>
    <w:p w14:paraId="74BBF385" w14:textId="77777777" w:rsidR="00927451" w:rsidRDefault="002172F4" w:rsidP="00927451">
      <w:pPr>
        <w:ind w:left="-10" w:right="359" w:firstLine="711"/>
      </w:pPr>
      <w: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14:paraId="4779C6BF" w14:textId="2A360073" w:rsidR="00E76EED" w:rsidRDefault="002172F4" w:rsidP="00927451">
      <w:pPr>
        <w:ind w:left="-10" w:right="359" w:firstLine="711"/>
      </w:pPr>
      <w:r>
        <w:t xml:space="preserve">устанавливать </w:t>
      </w:r>
      <w:proofErr w:type="spellStart"/>
      <w:r>
        <w:t>причинно­следственные</w:t>
      </w:r>
      <w:proofErr w:type="spellEnd"/>
      <w:r>
        <w:t xml:space="preserve"> связи в ситуациях наблюдения за языковым </w:t>
      </w:r>
    </w:p>
    <w:p w14:paraId="25CA5FBC" w14:textId="77777777" w:rsidR="00E76EED" w:rsidRDefault="002172F4">
      <w:pPr>
        <w:ind w:left="0" w:right="359"/>
      </w:pPr>
      <w:r>
        <w:t xml:space="preserve">материалом, делать выводы. </w:t>
      </w:r>
    </w:p>
    <w:p w14:paraId="5FC77AAC" w14:textId="77777777" w:rsidR="00E76EED" w:rsidRDefault="002172F4">
      <w:pPr>
        <w:ind w:left="-10" w:right="359" w:firstLine="711"/>
      </w:pPr>
      <w:r>
        <w:t xml:space="preserve">20.10.2.2. У обучающегося будут сформированы следующие базовые исследовательские действия как часть познавательных универсальных учебных действий: </w:t>
      </w:r>
    </w:p>
    <w:p w14:paraId="02BA0E5A" w14:textId="77777777" w:rsidR="00E76EED" w:rsidRDefault="002172F4" w:rsidP="00927451">
      <w:pPr>
        <w:spacing w:after="27" w:line="256" w:lineRule="auto"/>
        <w:ind w:right="360" w:firstLine="699"/>
      </w:pPr>
      <w:r>
        <w:t xml:space="preserve">с помощью учителя формулировать цель, планировать изменения языкового </w:t>
      </w:r>
    </w:p>
    <w:p w14:paraId="30A5A514" w14:textId="77777777" w:rsidR="00927451" w:rsidRDefault="002172F4" w:rsidP="00927451">
      <w:pPr>
        <w:ind w:left="0" w:right="359" w:firstLine="0"/>
      </w:pPr>
      <w:r>
        <w:t xml:space="preserve">объекта, речевой ситуации; </w:t>
      </w:r>
    </w:p>
    <w:p w14:paraId="4786CA27" w14:textId="2E4538ED" w:rsidR="00E76EED" w:rsidRDefault="002172F4" w:rsidP="00927451">
      <w:pPr>
        <w:ind w:left="0" w:right="359" w:firstLine="0"/>
      </w:pPr>
      <w:r>
        <w:t xml:space="preserve">сравнивать несколько вариантов выполнения задания, выбирать наиболее целесообразный (на основе предложенных критериев); </w:t>
      </w:r>
    </w:p>
    <w:p w14:paraId="19061210" w14:textId="77777777" w:rsidR="00E76EED" w:rsidRDefault="002172F4">
      <w:pPr>
        <w:tabs>
          <w:tab w:val="center" w:pos="1242"/>
          <w:tab w:val="center" w:pos="2350"/>
          <w:tab w:val="center" w:pos="3741"/>
          <w:tab w:val="center" w:pos="5312"/>
          <w:tab w:val="center" w:pos="6623"/>
          <w:tab w:val="center" w:pos="8487"/>
        </w:tabs>
        <w:spacing w:after="27" w:line="256" w:lineRule="auto"/>
        <w:ind w:left="0" w:right="0" w:firstLine="0"/>
        <w:jc w:val="left"/>
      </w:pPr>
      <w:r>
        <w:rPr>
          <w:rFonts w:ascii="Calibri" w:eastAsia="Calibri" w:hAnsi="Calibri" w:cs="Calibri"/>
          <w:sz w:val="22"/>
        </w:rPr>
        <w:tab/>
      </w:r>
      <w:r>
        <w:t xml:space="preserve">проводить </w:t>
      </w:r>
      <w:r>
        <w:tab/>
        <w:t xml:space="preserve">по </w:t>
      </w:r>
      <w:r>
        <w:tab/>
        <w:t xml:space="preserve">предложенному </w:t>
      </w:r>
      <w:r>
        <w:tab/>
        <w:t xml:space="preserve">плану </w:t>
      </w:r>
      <w:r>
        <w:tab/>
        <w:t xml:space="preserve">несложное </w:t>
      </w:r>
      <w:r>
        <w:tab/>
        <w:t xml:space="preserve">лингвистическое </w:t>
      </w:r>
    </w:p>
    <w:p w14:paraId="6CBA4582" w14:textId="77777777" w:rsidR="00927451" w:rsidRDefault="002172F4" w:rsidP="00927451">
      <w:pPr>
        <w:ind w:left="0" w:right="359" w:firstLine="0"/>
      </w:pPr>
      <w:proofErr w:type="spellStart"/>
      <w:r>
        <w:t>мини­исследование</w:t>
      </w:r>
      <w:proofErr w:type="spellEnd"/>
      <w:r>
        <w:t xml:space="preserve">, выполнять по предложенному плану проектное задание; </w:t>
      </w:r>
    </w:p>
    <w:p w14:paraId="61218314" w14:textId="77777777" w:rsidR="00BE3EB6" w:rsidRDefault="002172F4" w:rsidP="00BE3EB6">
      <w:pPr>
        <w:ind w:left="0" w:right="359" w:firstLine="709"/>
      </w:pPr>
      <w:r>
        <w:lastRenderedPageBreak/>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w:t>
      </w:r>
    </w:p>
    <w:p w14:paraId="3CB6FB4A" w14:textId="39596F83" w:rsidR="00E76EED" w:rsidRDefault="002172F4" w:rsidP="00BE3EB6">
      <w:pPr>
        <w:ind w:left="0" w:right="359" w:firstLine="709"/>
      </w:pPr>
      <w:r>
        <w:t xml:space="preserve">формулировать с помощью учителя вопросы в процессе анализа предложенного языкового материала; прогнозировать возможное развитие процессов, событий и их последствия в аналогичных или сходных ситуациях. </w:t>
      </w:r>
    </w:p>
    <w:p w14:paraId="52D30A5E" w14:textId="77777777" w:rsidR="00E76EED" w:rsidRDefault="002172F4">
      <w:pPr>
        <w:ind w:left="-10" w:right="359" w:firstLine="711"/>
      </w:pPr>
      <w:r>
        <w:t xml:space="preserve">20.10.2.3. У обучающегося будут сформированы следующие действия при работе с информацией как часть познавательных универсальных учебных действий: </w:t>
      </w:r>
    </w:p>
    <w:p w14:paraId="054192BE" w14:textId="3717CC55" w:rsidR="00E76EED" w:rsidRDefault="002172F4" w:rsidP="00BE3EB6">
      <w:pPr>
        <w:spacing w:after="27" w:line="256" w:lineRule="auto"/>
        <w:ind w:right="360" w:firstLine="699"/>
      </w:pPr>
      <w:r>
        <w:t xml:space="preserve">выбирать источник получения информации: нужный словарь для получения </w:t>
      </w:r>
    </w:p>
    <w:p w14:paraId="236CFC60" w14:textId="77777777" w:rsidR="00BE3EB6" w:rsidRDefault="002172F4" w:rsidP="00BE3EB6">
      <w:pPr>
        <w:ind w:left="0" w:right="359" w:firstLine="0"/>
      </w:pPr>
      <w:r>
        <w:t xml:space="preserve">запрашиваемой информации, для уточнения; </w:t>
      </w:r>
    </w:p>
    <w:p w14:paraId="6E619D81" w14:textId="639D4500" w:rsidR="00BE3EB6" w:rsidRDefault="002172F4" w:rsidP="00BE3EB6">
      <w:pPr>
        <w:ind w:left="0" w:right="359" w:firstLine="709"/>
      </w:pPr>
      <w:r>
        <w:t xml:space="preserve">согласно заданному алгоритму находить представленную в явном виде информацию в предложенном источнике: в словарях, справочниках;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14:paraId="30572FAE" w14:textId="5754E1A7" w:rsidR="00BE3EB6" w:rsidRDefault="002172F4" w:rsidP="00BE3EB6">
      <w:pPr>
        <w:ind w:left="0" w:right="359" w:firstLine="426"/>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14:paraId="0A9B186E" w14:textId="799BCB2A" w:rsidR="00E76EED" w:rsidRDefault="002172F4" w:rsidP="00BE3EB6">
      <w:pPr>
        <w:ind w:left="0" w:right="359" w:firstLine="709"/>
      </w:pPr>
      <w:r>
        <w:t xml:space="preserve">анализировать и создавать текстовую, видео, графическую, звуковую информацию </w:t>
      </w:r>
    </w:p>
    <w:p w14:paraId="7B04DF91" w14:textId="77777777" w:rsidR="00E76EED" w:rsidRDefault="002172F4">
      <w:pPr>
        <w:ind w:left="701" w:right="359" w:hanging="711"/>
      </w:pPr>
      <w:r>
        <w:t xml:space="preserve">в соответствии с учебной задачей; понимать лингвистическую информацию, зафиксированную в виде таблиц, схем; </w:t>
      </w:r>
    </w:p>
    <w:p w14:paraId="0501B2F1" w14:textId="68CE1193" w:rsidR="00E76EED" w:rsidRDefault="002172F4">
      <w:pPr>
        <w:ind w:left="0" w:right="359"/>
      </w:pPr>
      <w:r>
        <w:t xml:space="preserve">самостоятельно </w:t>
      </w:r>
      <w:r>
        <w:tab/>
        <w:t xml:space="preserve">создавать </w:t>
      </w:r>
      <w:r>
        <w:tab/>
        <w:t xml:space="preserve">схемы, </w:t>
      </w:r>
      <w:r>
        <w:tab/>
        <w:t xml:space="preserve">таблицы </w:t>
      </w:r>
      <w:r>
        <w:tab/>
        <w:t xml:space="preserve">для </w:t>
      </w:r>
      <w:r>
        <w:tab/>
        <w:t xml:space="preserve">представления лингвистической информации. </w:t>
      </w:r>
    </w:p>
    <w:p w14:paraId="2D3A855E" w14:textId="77777777" w:rsidR="00E76EED" w:rsidRDefault="002172F4">
      <w:pPr>
        <w:ind w:left="-10" w:right="359" w:firstLine="711"/>
      </w:pPr>
      <w:r>
        <w:t xml:space="preserve">20.10.2.4. У обучающегося будут сформированы следующие действия общения как часть коммуникативных универсальных учебных действий: </w:t>
      </w:r>
    </w:p>
    <w:p w14:paraId="391B3B5E" w14:textId="77777777" w:rsidR="00E76EED" w:rsidRDefault="002172F4">
      <w:pPr>
        <w:spacing w:after="27" w:line="256" w:lineRule="auto"/>
        <w:ind w:right="360"/>
        <w:jc w:val="right"/>
      </w:pPr>
      <w:r>
        <w:t xml:space="preserve">воспринимать и формулировать суждения, выражать эмоции в соответствии с </w:t>
      </w:r>
    </w:p>
    <w:p w14:paraId="4584ECE0" w14:textId="77777777" w:rsidR="00BE3EB6" w:rsidRDefault="002172F4">
      <w:pPr>
        <w:ind w:left="701" w:right="359" w:hanging="711"/>
      </w:pPr>
      <w:r>
        <w:t xml:space="preserve">целями и условиями общения в знакомой среде; </w:t>
      </w:r>
    </w:p>
    <w:p w14:paraId="2CC8DF7F" w14:textId="77777777" w:rsidR="00BE3EB6" w:rsidRDefault="002172F4" w:rsidP="00BE3EB6">
      <w:pPr>
        <w:ind w:left="0" w:right="359" w:firstLine="0"/>
      </w:pPr>
      <w:r>
        <w:t xml:space="preserve">проявлять уважительное отношение к собеседнику, соблюдать правила ведения диалоги и дискуссии; </w:t>
      </w:r>
    </w:p>
    <w:p w14:paraId="5A3086E7" w14:textId="77777777" w:rsidR="00BE3EB6" w:rsidRDefault="002172F4" w:rsidP="00BE3EB6">
      <w:pPr>
        <w:ind w:left="0" w:right="359" w:firstLine="709"/>
      </w:pPr>
      <w:r>
        <w:t xml:space="preserve">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w:t>
      </w:r>
    </w:p>
    <w:p w14:paraId="64C16548" w14:textId="534005EF" w:rsidR="00E76EED" w:rsidRDefault="002172F4" w:rsidP="00BE3EB6">
      <w:pPr>
        <w:ind w:left="0" w:right="359" w:firstLine="709"/>
      </w:pPr>
      <w:r>
        <w:t xml:space="preserve">создавать устные и письменные тексты (описание, рассуждение, повествование) в </w:t>
      </w:r>
    </w:p>
    <w:p w14:paraId="244A32F4" w14:textId="77777777" w:rsidR="00BE3EB6" w:rsidRDefault="002172F4">
      <w:pPr>
        <w:ind w:left="-5" w:right="356"/>
        <w:jc w:val="left"/>
      </w:pPr>
      <w:r>
        <w:t xml:space="preserve">соответствии с речевой ситуацией; </w:t>
      </w:r>
    </w:p>
    <w:p w14:paraId="2CE2117A" w14:textId="4FD4DDE3" w:rsidR="00BE3EB6" w:rsidRDefault="002172F4" w:rsidP="00BE3EB6">
      <w:pPr>
        <w:ind w:left="-5" w:right="356" w:firstLine="714"/>
      </w:pPr>
      <w:r>
        <w:t xml:space="preserve">подготавливать небольшие публичные выступления о результатах парной и групповой работы, о результатах наблюдения, выполненного </w:t>
      </w:r>
      <w:proofErr w:type="spellStart"/>
      <w:r>
        <w:t>мини­исследования</w:t>
      </w:r>
      <w:proofErr w:type="spellEnd"/>
      <w:r w:rsidR="00BE3EB6">
        <w:t xml:space="preserve">, </w:t>
      </w:r>
      <w:r>
        <w:t xml:space="preserve">проектного задания; </w:t>
      </w:r>
    </w:p>
    <w:p w14:paraId="33A6A956" w14:textId="770C45E3" w:rsidR="00E76EED" w:rsidRDefault="002172F4" w:rsidP="00BE3EB6">
      <w:pPr>
        <w:ind w:left="-5" w:right="356" w:firstLine="714"/>
      </w:pPr>
      <w:r>
        <w:t xml:space="preserve">подбирать иллюстративный материал (рисунки, фото, плакаты) к тексту выступления. </w:t>
      </w:r>
    </w:p>
    <w:p w14:paraId="1BBB0F94" w14:textId="77777777" w:rsidR="00E76EED" w:rsidRDefault="002172F4">
      <w:pPr>
        <w:ind w:left="-10" w:right="359" w:firstLine="711"/>
      </w:pPr>
      <w:r>
        <w:t xml:space="preserve">20.10.2.5. У обучающегося будут сформированы следующие действия самоорганизации как часть регулятивных универсальных учебных действий: </w:t>
      </w:r>
    </w:p>
    <w:p w14:paraId="7251513E" w14:textId="77777777" w:rsidR="00E76EED" w:rsidRDefault="002172F4" w:rsidP="00BE3EB6">
      <w:pPr>
        <w:ind w:left="0" w:right="359" w:firstLine="709"/>
      </w:pPr>
      <w:r>
        <w:t xml:space="preserve">планировать действия по решению учебной задачи для получения результата; выстраивать последовательность выбранных действий. </w:t>
      </w:r>
    </w:p>
    <w:p w14:paraId="34A6A55F" w14:textId="77777777" w:rsidR="00E76EED" w:rsidRDefault="002172F4">
      <w:pPr>
        <w:ind w:left="-10" w:right="359" w:firstLine="711"/>
      </w:pPr>
      <w:r>
        <w:t xml:space="preserve">20.10.2.6. </w:t>
      </w:r>
      <w:r>
        <w:tab/>
        <w:t xml:space="preserve">У </w:t>
      </w:r>
      <w:r>
        <w:tab/>
        <w:t xml:space="preserve">обучающегося </w:t>
      </w:r>
      <w:r>
        <w:tab/>
        <w:t xml:space="preserve">будут </w:t>
      </w:r>
      <w:r>
        <w:tab/>
        <w:t xml:space="preserve">сформированы </w:t>
      </w:r>
      <w:r>
        <w:tab/>
        <w:t xml:space="preserve">следующие </w:t>
      </w:r>
      <w:r>
        <w:tab/>
        <w:t xml:space="preserve">действия самоконтроля как часть регулятивных универсальных учебных действий: </w:t>
      </w:r>
    </w:p>
    <w:p w14:paraId="7822EC13" w14:textId="77777777" w:rsidR="00E76EED" w:rsidRDefault="002172F4">
      <w:pPr>
        <w:ind w:left="721" w:right="359"/>
      </w:pPr>
      <w:r>
        <w:lastRenderedPageBreak/>
        <w:t xml:space="preserve">устанавливать причины успеха (неудач) учебной деятельности; </w:t>
      </w:r>
    </w:p>
    <w:p w14:paraId="6EC78870" w14:textId="77777777" w:rsidR="00E76EED" w:rsidRDefault="002172F4">
      <w:pPr>
        <w:tabs>
          <w:tab w:val="center" w:pos="1512"/>
          <w:tab w:val="center" w:pos="2853"/>
          <w:tab w:val="center" w:pos="3829"/>
          <w:tab w:val="center" w:pos="5025"/>
          <w:tab w:val="center" w:pos="5966"/>
          <w:tab w:val="center" w:pos="7101"/>
          <w:tab w:val="center" w:pos="8484"/>
          <w:tab w:val="center" w:pos="9278"/>
        </w:tabs>
        <w:ind w:left="0" w:right="0" w:firstLine="0"/>
        <w:jc w:val="left"/>
      </w:pPr>
      <w:r>
        <w:rPr>
          <w:rFonts w:ascii="Calibri" w:eastAsia="Calibri" w:hAnsi="Calibri" w:cs="Calibri"/>
          <w:sz w:val="22"/>
        </w:rPr>
        <w:tab/>
      </w:r>
      <w:r>
        <w:t xml:space="preserve">корректировать </w:t>
      </w:r>
      <w:r>
        <w:tab/>
        <w:t xml:space="preserve">свои </w:t>
      </w:r>
      <w:r>
        <w:tab/>
        <w:t xml:space="preserve">учебные </w:t>
      </w:r>
      <w:r>
        <w:tab/>
        <w:t xml:space="preserve">действия </w:t>
      </w:r>
      <w:r>
        <w:tab/>
        <w:t xml:space="preserve">для </w:t>
      </w:r>
      <w:r>
        <w:tab/>
        <w:t xml:space="preserve">преодоления </w:t>
      </w:r>
      <w:r>
        <w:tab/>
        <w:t xml:space="preserve">речевых </w:t>
      </w:r>
      <w:r>
        <w:tab/>
        <w:t xml:space="preserve">и </w:t>
      </w:r>
    </w:p>
    <w:p w14:paraId="6D1D9B3F" w14:textId="77777777" w:rsidR="00BE3EB6" w:rsidRDefault="002172F4">
      <w:pPr>
        <w:ind w:left="701" w:right="359" w:hanging="711"/>
      </w:pPr>
      <w:r>
        <w:t xml:space="preserve">орфографических ошибок; </w:t>
      </w:r>
    </w:p>
    <w:p w14:paraId="77CA347C" w14:textId="1056CDB0" w:rsidR="00E76EED" w:rsidRDefault="002172F4" w:rsidP="00BE3EB6">
      <w:pPr>
        <w:ind w:left="0" w:right="359" w:firstLine="709"/>
      </w:pPr>
      <w:r>
        <w:t xml:space="preserve">соотносить результат деятельности с поставленной учебной задачей по выделению, </w:t>
      </w:r>
    </w:p>
    <w:p w14:paraId="347FB7BD" w14:textId="77777777" w:rsidR="00BE3EB6" w:rsidRDefault="002172F4" w:rsidP="00BE3EB6">
      <w:pPr>
        <w:ind w:left="0" w:right="359" w:firstLine="0"/>
      </w:pPr>
      <w:r>
        <w:t xml:space="preserve">характеристике, использованию языковых единиц; находить ошибку, допущенную при работе с языковым материалом, находить орфографическую и пунктуационную ошибки; </w:t>
      </w:r>
    </w:p>
    <w:p w14:paraId="44FFFE96" w14:textId="7D5EAF80" w:rsidR="00E76EED" w:rsidRDefault="002172F4" w:rsidP="00BE3EB6">
      <w:pPr>
        <w:ind w:left="0" w:right="359" w:firstLine="709"/>
      </w:pPr>
      <w:r>
        <w:t xml:space="preserve">сравнивать результаты своей деятельности и деятельности других обучающихся, </w:t>
      </w:r>
    </w:p>
    <w:p w14:paraId="2BD6A38D" w14:textId="77777777" w:rsidR="00E76EED" w:rsidRDefault="002172F4">
      <w:pPr>
        <w:ind w:left="0" w:right="359"/>
      </w:pPr>
      <w:r>
        <w:t xml:space="preserve">объективно оценивать их по предложенным критериям. </w:t>
      </w:r>
    </w:p>
    <w:p w14:paraId="644D10A4" w14:textId="77777777" w:rsidR="00E76EED" w:rsidRDefault="002172F4">
      <w:pPr>
        <w:ind w:left="-10" w:right="359" w:firstLine="711"/>
      </w:pPr>
      <w:r>
        <w:t xml:space="preserve">20.10.2.7. У обучающегося будут сформированы следующие действия при осуществлении совместной деятельности: </w:t>
      </w:r>
    </w:p>
    <w:p w14:paraId="7B845B29" w14:textId="77777777" w:rsidR="00E76EED" w:rsidRDefault="002172F4" w:rsidP="00BE3EB6">
      <w:pPr>
        <w:ind w:left="-10" w:right="359" w:firstLine="711"/>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принимать цель совместной деятельности, коллективно строить действия по её </w:t>
      </w:r>
    </w:p>
    <w:p w14:paraId="5F07FB8D" w14:textId="54E6B357" w:rsidR="00E76EED" w:rsidRDefault="002172F4" w:rsidP="00BE3EB6">
      <w:pPr>
        <w:ind w:left="-5" w:right="356"/>
      </w:pPr>
      <w:r>
        <w:t xml:space="preserve">достижению: распределять роли, договариваться, обсуждать процесс и результат совместной работы; проявлять </w:t>
      </w:r>
      <w:r>
        <w:tab/>
        <w:t xml:space="preserve">готовность </w:t>
      </w:r>
      <w:r>
        <w:tab/>
        <w:t xml:space="preserve">руководить, </w:t>
      </w:r>
      <w:r>
        <w:tab/>
        <w:t xml:space="preserve">выполнять </w:t>
      </w:r>
      <w:r>
        <w:tab/>
        <w:t xml:space="preserve">поручения, </w:t>
      </w:r>
      <w:r>
        <w:tab/>
        <w:t xml:space="preserve">подчиняться, самостоятельно разрешать конфликты; ответственно выполнять свою часть работы; </w:t>
      </w:r>
    </w:p>
    <w:p w14:paraId="504A470F" w14:textId="77777777" w:rsidR="00E76EED" w:rsidRDefault="002172F4">
      <w:pPr>
        <w:ind w:left="721" w:right="359"/>
      </w:pPr>
      <w:r>
        <w:t xml:space="preserve">оценивать свой вклад в общий результат; </w:t>
      </w:r>
    </w:p>
    <w:p w14:paraId="4C94E76F" w14:textId="77777777" w:rsidR="00E76EED" w:rsidRDefault="002172F4">
      <w:pPr>
        <w:ind w:left="721" w:right="359"/>
      </w:pPr>
      <w:r>
        <w:t xml:space="preserve">выполнять совместные проектные задания с использованием предложенных </w:t>
      </w:r>
    </w:p>
    <w:p w14:paraId="077F7720" w14:textId="77777777" w:rsidR="00E76EED" w:rsidRDefault="002172F4">
      <w:pPr>
        <w:ind w:left="0" w:right="359"/>
      </w:pPr>
      <w:r>
        <w:t xml:space="preserve">образцов. </w:t>
      </w:r>
    </w:p>
    <w:p w14:paraId="4009CC62" w14:textId="77777777" w:rsidR="00E76EED" w:rsidRDefault="002172F4">
      <w:pPr>
        <w:ind w:left="-10" w:right="359" w:firstLine="711"/>
      </w:pPr>
      <w:r>
        <w:t xml:space="preserve">20.10.3. Предметные результаты изучения русского языка. К концу обучения в 1 классе обучающийся научится: </w:t>
      </w:r>
    </w:p>
    <w:p w14:paraId="52F2A990" w14:textId="77777777" w:rsidR="00E76EED" w:rsidRDefault="002172F4" w:rsidP="00BE3EB6">
      <w:pPr>
        <w:ind w:left="0" w:right="1262" w:firstLine="709"/>
      </w:pPr>
      <w:r>
        <w:t xml:space="preserve">различать слово и предложение; выделять слова из предложений; выделять звуки из слова; </w:t>
      </w:r>
    </w:p>
    <w:p w14:paraId="425FCA9C" w14:textId="77777777" w:rsidR="00E76EED" w:rsidRDefault="002172F4">
      <w:pPr>
        <w:ind w:left="721" w:right="359"/>
      </w:pPr>
      <w:r>
        <w:t xml:space="preserve">различать гласные и согласные звуки (в том числе различать в словах согласный </w:t>
      </w:r>
    </w:p>
    <w:p w14:paraId="45C1E75B" w14:textId="77777777" w:rsidR="00EC5CA8" w:rsidRDefault="002172F4" w:rsidP="00EC5CA8">
      <w:pPr>
        <w:ind w:left="701" w:right="4051" w:hanging="711"/>
      </w:pPr>
      <w:r>
        <w:t xml:space="preserve">звук [й’] и гласный звук [и]); </w:t>
      </w:r>
    </w:p>
    <w:p w14:paraId="6FEC9F95" w14:textId="4654FEDB" w:rsidR="00E76EED" w:rsidRDefault="002172F4" w:rsidP="00EC5CA8">
      <w:pPr>
        <w:ind w:left="0" w:right="4051" w:firstLine="709"/>
      </w:pPr>
      <w:r>
        <w:t>различать ударные и</w:t>
      </w:r>
      <w:r w:rsidR="00BE3EB6">
        <w:t xml:space="preserve"> </w:t>
      </w:r>
      <w:r>
        <w:t xml:space="preserve">безударные гласные звуки; </w:t>
      </w:r>
    </w:p>
    <w:p w14:paraId="63B2F9F5" w14:textId="77777777" w:rsidR="00E76EED" w:rsidRDefault="002172F4">
      <w:pPr>
        <w:ind w:left="721" w:right="359"/>
      </w:pPr>
      <w:r>
        <w:t xml:space="preserve">различать согласные звуки: мягкие и твёрдые, звонкие и глухие (вне слова и в </w:t>
      </w:r>
    </w:p>
    <w:p w14:paraId="0833F0CC" w14:textId="77777777" w:rsidR="00EC5CA8" w:rsidRDefault="002172F4">
      <w:pPr>
        <w:ind w:left="701" w:right="359" w:hanging="711"/>
      </w:pPr>
      <w:r>
        <w:t xml:space="preserve">слове); </w:t>
      </w:r>
    </w:p>
    <w:p w14:paraId="3F5B89CD" w14:textId="77777777" w:rsidR="00EC5CA8" w:rsidRDefault="002172F4">
      <w:pPr>
        <w:ind w:left="701" w:right="359" w:hanging="711"/>
      </w:pPr>
      <w:r>
        <w:t xml:space="preserve">различать понятия «звук» и «буква»; определять количество слогов в слове; </w:t>
      </w:r>
    </w:p>
    <w:p w14:paraId="642C1C52" w14:textId="4BA97788" w:rsidR="00E76EED" w:rsidRDefault="002172F4" w:rsidP="00EC5CA8">
      <w:pPr>
        <w:ind w:left="0" w:right="359" w:firstLine="709"/>
      </w:pPr>
      <w:r>
        <w:t xml:space="preserve">делить слова на слоги (простые случаи: </w:t>
      </w:r>
    </w:p>
    <w:p w14:paraId="0B475A59" w14:textId="77777777" w:rsidR="00E76EED" w:rsidRDefault="002172F4" w:rsidP="00EC5CA8">
      <w:pPr>
        <w:ind w:left="0" w:right="359" w:firstLine="709"/>
      </w:pPr>
      <w:r>
        <w:t xml:space="preserve">слова без стечения согласных); определять в слове ударный слог; обозначать при письме мягкость согласных звуков буквами «е», «ё», «ю», «я» и буквой «ь» в конце слова; </w:t>
      </w:r>
    </w:p>
    <w:p w14:paraId="07ED8419" w14:textId="77777777" w:rsidR="00EC5CA8" w:rsidRDefault="002172F4">
      <w:pPr>
        <w:tabs>
          <w:tab w:val="center" w:pos="1250"/>
          <w:tab w:val="center" w:pos="2586"/>
          <w:tab w:val="center" w:pos="3705"/>
          <w:tab w:val="center" w:pos="4816"/>
          <w:tab w:val="center" w:pos="6115"/>
          <w:tab w:val="center" w:pos="7638"/>
          <w:tab w:val="center" w:pos="9005"/>
        </w:tabs>
        <w:ind w:left="0" w:right="0" w:firstLine="0"/>
        <w:jc w:val="left"/>
      </w:pPr>
      <w:r>
        <w:rPr>
          <w:rFonts w:ascii="Calibri" w:eastAsia="Calibri" w:hAnsi="Calibri" w:cs="Calibri"/>
          <w:sz w:val="22"/>
        </w:rPr>
        <w:tab/>
      </w:r>
      <w:r>
        <w:t xml:space="preserve">правильно </w:t>
      </w:r>
      <w:r>
        <w:tab/>
        <w:t xml:space="preserve">называть </w:t>
      </w:r>
      <w:r>
        <w:tab/>
        <w:t xml:space="preserve">буквы </w:t>
      </w:r>
      <w:r>
        <w:tab/>
        <w:t xml:space="preserve">русского </w:t>
      </w:r>
      <w:r>
        <w:tab/>
        <w:t xml:space="preserve">алфавита; </w:t>
      </w:r>
      <w:r>
        <w:tab/>
      </w:r>
    </w:p>
    <w:p w14:paraId="4191EABC" w14:textId="77777777" w:rsidR="00EC5CA8" w:rsidRDefault="002172F4" w:rsidP="00EC5CA8">
      <w:pPr>
        <w:tabs>
          <w:tab w:val="center" w:pos="1250"/>
          <w:tab w:val="center" w:pos="2586"/>
          <w:tab w:val="center" w:pos="3705"/>
          <w:tab w:val="center" w:pos="4816"/>
          <w:tab w:val="center" w:pos="6115"/>
          <w:tab w:val="center" w:pos="7638"/>
          <w:tab w:val="center" w:pos="9005"/>
        </w:tabs>
        <w:ind w:left="0" w:right="0" w:firstLine="0"/>
        <w:jc w:val="left"/>
      </w:pPr>
      <w:r>
        <w:t xml:space="preserve">использовать </w:t>
      </w:r>
      <w:r>
        <w:tab/>
        <w:t xml:space="preserve">знание последовательности букв русского алфавита для упорядочения небольшого списка слов; писать аккуратным разборчивым почерком прописные и строчные буквы, соединения букв, слова; применять изученные правила правописания: раздельное написание слов в предложении; </w:t>
      </w:r>
    </w:p>
    <w:p w14:paraId="75BE1B02" w14:textId="77777777" w:rsidR="00EC5CA8" w:rsidRDefault="002172F4" w:rsidP="00EC5CA8">
      <w:pPr>
        <w:tabs>
          <w:tab w:val="center" w:pos="1250"/>
          <w:tab w:val="center" w:pos="2586"/>
          <w:tab w:val="center" w:pos="3705"/>
          <w:tab w:val="center" w:pos="4816"/>
          <w:tab w:val="center" w:pos="6115"/>
          <w:tab w:val="center" w:pos="7638"/>
          <w:tab w:val="center" w:pos="9005"/>
        </w:tabs>
        <w:ind w:left="0" w:right="0" w:firstLine="709"/>
        <w:jc w:val="left"/>
      </w:pPr>
      <w:r>
        <w:t xml:space="preserve">знаки препинания в конце предложения: точка, вопросительный и восклицательный знаки; </w:t>
      </w:r>
    </w:p>
    <w:p w14:paraId="580F5BC3" w14:textId="77777777" w:rsidR="00EC5CA8" w:rsidRDefault="002172F4" w:rsidP="00EC5CA8">
      <w:pPr>
        <w:tabs>
          <w:tab w:val="center" w:pos="1250"/>
          <w:tab w:val="center" w:pos="2586"/>
          <w:tab w:val="center" w:pos="3705"/>
          <w:tab w:val="center" w:pos="4816"/>
          <w:tab w:val="center" w:pos="6115"/>
          <w:tab w:val="center" w:pos="7638"/>
          <w:tab w:val="center" w:pos="9005"/>
        </w:tabs>
        <w:ind w:left="0" w:right="0" w:firstLine="709"/>
        <w:jc w:val="left"/>
      </w:pPr>
      <w:r>
        <w:t xml:space="preserve">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w:t>
      </w:r>
    </w:p>
    <w:p w14:paraId="16E30730" w14:textId="77777777" w:rsidR="00EC5CA8" w:rsidRDefault="002172F4" w:rsidP="00EC5CA8">
      <w:pPr>
        <w:tabs>
          <w:tab w:val="center" w:pos="1250"/>
          <w:tab w:val="center" w:pos="2586"/>
          <w:tab w:val="center" w:pos="3705"/>
          <w:tab w:val="center" w:pos="4816"/>
          <w:tab w:val="center" w:pos="6115"/>
          <w:tab w:val="center" w:pos="7638"/>
          <w:tab w:val="center" w:pos="9005"/>
        </w:tabs>
        <w:ind w:left="0" w:right="0" w:firstLine="709"/>
        <w:jc w:val="left"/>
      </w:pPr>
      <w:r>
        <w:lastRenderedPageBreak/>
        <w:t>гласные после шипящих в сочетаниях «</w:t>
      </w:r>
      <w:proofErr w:type="spellStart"/>
      <w:r>
        <w:t>жи</w:t>
      </w:r>
      <w:proofErr w:type="spellEnd"/>
      <w:r>
        <w:t>», «ши» (в положении под ударением), «</w:t>
      </w:r>
      <w:proofErr w:type="spellStart"/>
      <w:r>
        <w:t>ча</w:t>
      </w:r>
      <w:proofErr w:type="spellEnd"/>
      <w:r>
        <w:t>», «ща», «чу», «</w:t>
      </w:r>
      <w:proofErr w:type="spellStart"/>
      <w:r>
        <w:t>щу</w:t>
      </w:r>
      <w:proofErr w:type="spellEnd"/>
      <w:r>
        <w:t xml:space="preserve">»; </w:t>
      </w:r>
    </w:p>
    <w:p w14:paraId="4A1B5EBD" w14:textId="60401E9B" w:rsidR="00E76EED" w:rsidRDefault="002172F4" w:rsidP="00EC5CA8">
      <w:pPr>
        <w:tabs>
          <w:tab w:val="center" w:pos="1250"/>
          <w:tab w:val="center" w:pos="2586"/>
          <w:tab w:val="center" w:pos="3705"/>
          <w:tab w:val="center" w:pos="4816"/>
          <w:tab w:val="center" w:pos="6115"/>
          <w:tab w:val="center" w:pos="7638"/>
          <w:tab w:val="center" w:pos="9005"/>
        </w:tabs>
        <w:ind w:left="0" w:right="0" w:firstLine="709"/>
        <w:jc w:val="left"/>
      </w:pPr>
      <w:r>
        <w:t xml:space="preserve">непроверяемые гласные и согласные (перечень слов в орфографическом словаре учебника); правильно списывать (без пропусков и искажений букв) слова и предложения, </w:t>
      </w:r>
    </w:p>
    <w:p w14:paraId="34EEFBB0" w14:textId="77777777" w:rsidR="00EC5CA8" w:rsidRDefault="002172F4">
      <w:pPr>
        <w:ind w:left="701" w:right="359" w:hanging="711"/>
      </w:pPr>
      <w:r>
        <w:t xml:space="preserve">тексты объёмом не более 25 слов; </w:t>
      </w:r>
    </w:p>
    <w:p w14:paraId="170E65FC" w14:textId="1E977EFA" w:rsidR="00E76EED" w:rsidRDefault="002172F4" w:rsidP="00EC5CA8">
      <w:pPr>
        <w:ind w:left="0" w:right="359" w:firstLine="709"/>
      </w:pPr>
      <w:r>
        <w:t xml:space="preserve">писать под диктовку (без пропусков и искажений букв) слова, предложения из 3–5 </w:t>
      </w:r>
    </w:p>
    <w:p w14:paraId="1E6B288D" w14:textId="77777777" w:rsidR="00E76EED" w:rsidRDefault="002172F4">
      <w:pPr>
        <w:ind w:left="0" w:right="359"/>
      </w:pPr>
      <w:r>
        <w:t xml:space="preserve">слов, тексты объёмом не более 20 слов, правописание которых не расходится с произношением; находить и исправлять ошибки по изученным правилам; понимать прослушанный текст; </w:t>
      </w:r>
    </w:p>
    <w:p w14:paraId="0FFF5EF3" w14:textId="77777777" w:rsidR="00E76EED" w:rsidRDefault="002172F4">
      <w:pPr>
        <w:ind w:left="721" w:right="359"/>
      </w:pPr>
      <w:r>
        <w:t xml:space="preserve">читать вслух и про себя (с пониманием) короткие тексты с соблюдением интонации </w:t>
      </w:r>
    </w:p>
    <w:p w14:paraId="0AEA44E2" w14:textId="77777777" w:rsidR="00EC5CA8" w:rsidRDefault="002172F4">
      <w:pPr>
        <w:ind w:left="696" w:right="1718" w:hanging="711"/>
        <w:jc w:val="left"/>
      </w:pPr>
      <w:r>
        <w:t xml:space="preserve">и пауз в соответствии со знаками препинания в конце предложения; </w:t>
      </w:r>
    </w:p>
    <w:p w14:paraId="52EA4CD2" w14:textId="1E0D9A6F" w:rsidR="00E76EED" w:rsidRDefault="002172F4" w:rsidP="00EC5CA8">
      <w:pPr>
        <w:ind w:left="0" w:right="1718" w:firstLine="709"/>
        <w:jc w:val="left"/>
      </w:pPr>
      <w:r>
        <w:t xml:space="preserve">находить в тексте слова, значение которых требует уточнения; составлять предложение из набора форм слов; </w:t>
      </w:r>
    </w:p>
    <w:p w14:paraId="0191E524" w14:textId="77777777" w:rsidR="00E76EED" w:rsidRDefault="002172F4">
      <w:pPr>
        <w:ind w:left="721" w:right="359"/>
      </w:pPr>
      <w:r>
        <w:t xml:space="preserve">устно составлять текст из 3–5 предложений по сюжетным картинкам и на основе </w:t>
      </w:r>
    </w:p>
    <w:p w14:paraId="375F723D" w14:textId="77777777" w:rsidR="00EC5CA8" w:rsidRDefault="002172F4">
      <w:pPr>
        <w:ind w:left="701" w:right="1895" w:hanging="711"/>
      </w:pPr>
      <w:r>
        <w:t xml:space="preserve">наблюдений; </w:t>
      </w:r>
    </w:p>
    <w:p w14:paraId="5510492E" w14:textId="78E9AB59" w:rsidR="00E76EED" w:rsidRDefault="002172F4" w:rsidP="00EC5CA8">
      <w:pPr>
        <w:ind w:left="0" w:right="1895" w:firstLine="709"/>
      </w:pPr>
      <w:r>
        <w:t xml:space="preserve">использовать изученные понятия в процессе решения учебных задач. </w:t>
      </w:r>
    </w:p>
    <w:p w14:paraId="6CD43EE7" w14:textId="77777777" w:rsidR="00E76EED" w:rsidRDefault="002172F4">
      <w:pPr>
        <w:ind w:left="-10" w:right="359" w:firstLine="711"/>
      </w:pPr>
      <w:r>
        <w:t xml:space="preserve">20.10.4. Предметные результаты изучения русского языка. К концу обучения во 2 классе обучающийся научится: </w:t>
      </w:r>
    </w:p>
    <w:p w14:paraId="47AF9415" w14:textId="77777777" w:rsidR="00EC5CA8" w:rsidRDefault="002172F4">
      <w:pPr>
        <w:ind w:left="721" w:right="359"/>
      </w:pPr>
      <w:r>
        <w:t xml:space="preserve">осознавать язык как основное средство общения; </w:t>
      </w:r>
    </w:p>
    <w:p w14:paraId="257E1D61" w14:textId="4FFD68F0" w:rsidR="00E76EED" w:rsidRDefault="002172F4">
      <w:pPr>
        <w:ind w:left="721" w:right="359"/>
      </w:pPr>
      <w:r>
        <w:t xml:space="preserve">характеризовать согласные звуки вне слова и в слове по заданным параметрам: </w:t>
      </w:r>
    </w:p>
    <w:p w14:paraId="23BF9197" w14:textId="77777777" w:rsidR="00EC5CA8" w:rsidRDefault="002172F4">
      <w:pPr>
        <w:ind w:left="0" w:right="359"/>
      </w:pPr>
      <w:r>
        <w:t xml:space="preserve">согласный парный (непарный) по твёрдости (мягкости); </w:t>
      </w:r>
    </w:p>
    <w:p w14:paraId="7E0E9247" w14:textId="77777777" w:rsidR="00EC5CA8" w:rsidRDefault="002172F4" w:rsidP="00EC5CA8">
      <w:pPr>
        <w:ind w:left="0" w:right="359" w:firstLine="709"/>
      </w:pPr>
      <w:r>
        <w:t xml:space="preserve">согласный парный (непарный) по звонкости (глухости); </w:t>
      </w:r>
    </w:p>
    <w:p w14:paraId="7239D6A5" w14:textId="21275C59" w:rsidR="00E76EED" w:rsidRDefault="002172F4" w:rsidP="00EC5CA8">
      <w:pPr>
        <w:ind w:left="0" w:right="359" w:firstLine="709"/>
      </w:pPr>
      <w:r>
        <w:t xml:space="preserve">определять количество слогов в слове; делить слово на слоги (в том числе слова со </w:t>
      </w:r>
    </w:p>
    <w:p w14:paraId="1D1F0E01" w14:textId="77777777" w:rsidR="00EC5CA8" w:rsidRDefault="002172F4">
      <w:pPr>
        <w:ind w:left="701" w:right="359" w:hanging="711"/>
      </w:pPr>
      <w:r>
        <w:t xml:space="preserve">стечением согласных); </w:t>
      </w:r>
    </w:p>
    <w:p w14:paraId="2FEC71ED" w14:textId="100EA6BB" w:rsidR="00E76EED" w:rsidRDefault="002172F4" w:rsidP="00EC5CA8">
      <w:pPr>
        <w:ind w:left="0" w:right="359" w:firstLine="709"/>
      </w:pPr>
      <w:r>
        <w:t xml:space="preserve">устанавливать соотношение звукового и буквенного состава слова, в том числе с </w:t>
      </w:r>
    </w:p>
    <w:p w14:paraId="46E4E1EB" w14:textId="77777777" w:rsidR="00EC5CA8" w:rsidRDefault="002172F4">
      <w:pPr>
        <w:ind w:left="701" w:right="359" w:hanging="711"/>
      </w:pPr>
      <w:r>
        <w:t xml:space="preserve">учётом функций букв «е», «ё», «ю», «я»; </w:t>
      </w:r>
    </w:p>
    <w:p w14:paraId="1CDB5FDA" w14:textId="0796FFED" w:rsidR="00E76EED" w:rsidRDefault="002172F4" w:rsidP="00EC5CA8">
      <w:pPr>
        <w:ind w:left="0" w:right="359" w:firstLine="709"/>
      </w:pPr>
      <w:r>
        <w:t xml:space="preserve">обозначать при письме мягкость согласных звуков буквой мягкий знак в середине </w:t>
      </w:r>
    </w:p>
    <w:p w14:paraId="22918357" w14:textId="77777777" w:rsidR="00EC5CA8" w:rsidRDefault="002172F4">
      <w:pPr>
        <w:ind w:left="701" w:right="4606" w:hanging="711"/>
      </w:pPr>
      <w:r>
        <w:t xml:space="preserve">слова; </w:t>
      </w:r>
    </w:p>
    <w:p w14:paraId="6438BA16" w14:textId="77777777" w:rsidR="00EC5CA8" w:rsidRDefault="002172F4" w:rsidP="00EC5CA8">
      <w:pPr>
        <w:ind w:left="0" w:right="4606" w:firstLine="709"/>
      </w:pPr>
      <w:r>
        <w:t xml:space="preserve">находить однокоренные слова; </w:t>
      </w:r>
    </w:p>
    <w:p w14:paraId="0FEE32B1" w14:textId="77777777" w:rsidR="00EC5CA8" w:rsidRDefault="002172F4" w:rsidP="00EC5CA8">
      <w:pPr>
        <w:ind w:left="0" w:right="4606" w:firstLine="709"/>
      </w:pPr>
      <w:r>
        <w:t>выделять</w:t>
      </w:r>
      <w:r w:rsidR="00EC5CA8">
        <w:t xml:space="preserve"> </w:t>
      </w:r>
      <w:r>
        <w:t xml:space="preserve">слове корень (простые случаи); </w:t>
      </w:r>
    </w:p>
    <w:p w14:paraId="26F8DE00" w14:textId="4D3BF336" w:rsidR="00E76EED" w:rsidRDefault="002172F4" w:rsidP="00EC5CA8">
      <w:pPr>
        <w:ind w:left="0" w:right="4606" w:firstLine="709"/>
      </w:pPr>
      <w:r>
        <w:t xml:space="preserve">выделять в слове окончание; </w:t>
      </w:r>
    </w:p>
    <w:p w14:paraId="34697B7F" w14:textId="77777777" w:rsidR="00E76EED" w:rsidRDefault="002172F4">
      <w:pPr>
        <w:ind w:left="721" w:right="359"/>
      </w:pPr>
      <w:r>
        <w:t xml:space="preserve">выявлять в тексте случаи употребления многозначных слов, понимать их значения </w:t>
      </w:r>
    </w:p>
    <w:p w14:paraId="74AA6827" w14:textId="77777777" w:rsidR="00EC5CA8" w:rsidRDefault="002172F4">
      <w:pPr>
        <w:ind w:left="0" w:right="359"/>
      </w:pPr>
      <w:r>
        <w:t xml:space="preserve">и уточнять значение по учебным словарям; </w:t>
      </w:r>
    </w:p>
    <w:p w14:paraId="4BE433DD" w14:textId="77777777" w:rsidR="00EC5CA8" w:rsidRDefault="002172F4" w:rsidP="00EC5CA8">
      <w:pPr>
        <w:ind w:left="0" w:right="359" w:firstLine="709"/>
      </w:pPr>
      <w:r>
        <w:t xml:space="preserve">выявлять случаи употребления синонимов и антонимов (без называния терминов); </w:t>
      </w:r>
    </w:p>
    <w:p w14:paraId="4DB37447" w14:textId="4020F859" w:rsidR="00E76EED" w:rsidRDefault="002172F4" w:rsidP="00EC5CA8">
      <w:pPr>
        <w:ind w:left="0" w:right="359" w:firstLine="709"/>
      </w:pPr>
      <w:r>
        <w:t xml:space="preserve">распознавать слова, отвечающие на вопросы «кто?», «что?»; </w:t>
      </w:r>
    </w:p>
    <w:p w14:paraId="7880AA05" w14:textId="77777777" w:rsidR="00E76EED" w:rsidRDefault="002172F4">
      <w:pPr>
        <w:ind w:left="721" w:right="359"/>
      </w:pPr>
      <w:r>
        <w:t xml:space="preserve">распознавать слова, отвечающие на вопросы «что делать?», «что сделать?» и </w:t>
      </w:r>
    </w:p>
    <w:p w14:paraId="6DA39B0C" w14:textId="77777777" w:rsidR="00EC5CA8" w:rsidRDefault="002172F4">
      <w:pPr>
        <w:ind w:left="701" w:right="359" w:hanging="711"/>
      </w:pPr>
      <w:r>
        <w:t xml:space="preserve">другие; </w:t>
      </w:r>
    </w:p>
    <w:p w14:paraId="7B078709" w14:textId="0CA694B5" w:rsidR="00E76EED" w:rsidRDefault="002172F4" w:rsidP="00EC5CA8">
      <w:pPr>
        <w:ind w:left="0" w:right="359" w:firstLine="709"/>
      </w:pPr>
      <w:r>
        <w:t xml:space="preserve">распознавать слова, отвечающие на вопросы «какой?», «какая?», «какое?», </w:t>
      </w:r>
    </w:p>
    <w:p w14:paraId="6DE445BF" w14:textId="77777777" w:rsidR="00EC5CA8" w:rsidRDefault="002172F4">
      <w:pPr>
        <w:ind w:left="701" w:right="359" w:hanging="711"/>
      </w:pPr>
      <w:r>
        <w:t xml:space="preserve">«какие?»; </w:t>
      </w:r>
    </w:p>
    <w:p w14:paraId="1F08033C" w14:textId="77777777" w:rsidR="00EC5CA8" w:rsidRDefault="002172F4" w:rsidP="00EC5CA8">
      <w:pPr>
        <w:ind w:left="0" w:right="359" w:firstLine="709"/>
      </w:pPr>
      <w:r>
        <w:t xml:space="preserve">определять вид предложения по цели высказывания и по эмоциональной окраске; находить место орфограммы в слове и между словами по изученным правилам; применять изученные правила правописания, в том числе 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
    <w:p w14:paraId="74DE5015" w14:textId="77777777" w:rsidR="00EC5CA8" w:rsidRDefault="002172F4" w:rsidP="00EC5CA8">
      <w:pPr>
        <w:ind w:left="0" w:right="359" w:firstLine="709"/>
      </w:pPr>
      <w:proofErr w:type="spellStart"/>
      <w:r>
        <w:lastRenderedPageBreak/>
        <w:t>щн</w:t>
      </w:r>
      <w:proofErr w:type="spellEnd"/>
      <w:r>
        <w:t xml:space="preserve">, </w:t>
      </w:r>
      <w:proofErr w:type="spellStart"/>
      <w:r>
        <w:t>нч</w:t>
      </w:r>
      <w:proofErr w:type="spellEnd"/>
      <w:r>
        <w:t xml:space="preserve">; проверяемые безударные гласные в корне слова; парные звонкие и глухие согласные в корне слова; </w:t>
      </w:r>
    </w:p>
    <w:p w14:paraId="17010695" w14:textId="1D6633CF" w:rsidR="00EC5CA8" w:rsidRDefault="002172F4" w:rsidP="00EC5CA8">
      <w:pPr>
        <w:ind w:left="0" w:right="359" w:firstLine="709"/>
      </w:pPr>
      <w:r>
        <w:t xml:space="preserve">непроверяемые гласные и согласные (перечень слов в орфографическом словаре учебника); </w:t>
      </w:r>
    </w:p>
    <w:p w14:paraId="66A6DAD5" w14:textId="77777777" w:rsidR="00EC5CA8" w:rsidRDefault="002172F4" w:rsidP="00EC5CA8">
      <w:pPr>
        <w:ind w:left="0" w:right="359" w:firstLine="709"/>
      </w:pPr>
      <w:r>
        <w:t xml:space="preserve">прописная буква в именах, отчествах, фамилиях людей, кличках животных, географических названиях; </w:t>
      </w:r>
    </w:p>
    <w:p w14:paraId="13638DA4" w14:textId="77777777" w:rsidR="00EC5CA8" w:rsidRDefault="002172F4" w:rsidP="00EC5CA8">
      <w:pPr>
        <w:ind w:left="0" w:right="359" w:firstLine="709"/>
      </w:pPr>
      <w:r>
        <w:t xml:space="preserve">раздельное написание предлогов с именами существительными, разделительный мягкий знак; </w:t>
      </w:r>
    </w:p>
    <w:p w14:paraId="70E5CA4A" w14:textId="2A261E42" w:rsidR="00E76EED" w:rsidRDefault="002172F4" w:rsidP="00EC5CA8">
      <w:pPr>
        <w:ind w:left="0" w:right="359" w:firstLine="709"/>
      </w:pPr>
      <w:r>
        <w:t xml:space="preserve">правильно списывать (без пропусков и искажений букв) слова и предложения, </w:t>
      </w:r>
    </w:p>
    <w:p w14:paraId="6B860955" w14:textId="77777777" w:rsidR="00EC5CA8" w:rsidRDefault="002172F4">
      <w:pPr>
        <w:ind w:left="701" w:right="359" w:hanging="711"/>
      </w:pPr>
      <w:r>
        <w:t xml:space="preserve">тексты объёмом не более 50 слов; </w:t>
      </w:r>
    </w:p>
    <w:p w14:paraId="3A8E5F03" w14:textId="6D3D80E0" w:rsidR="00E76EED" w:rsidRDefault="002172F4" w:rsidP="00EC5CA8">
      <w:pPr>
        <w:ind w:left="0" w:right="359" w:firstLine="709"/>
      </w:pPr>
      <w:r>
        <w:t xml:space="preserve">писать под диктовку (без пропусков и искажений букв) слова, предложения, тексты </w:t>
      </w:r>
    </w:p>
    <w:p w14:paraId="7CA06CDE" w14:textId="77777777" w:rsidR="00EC5CA8" w:rsidRDefault="002172F4">
      <w:pPr>
        <w:ind w:left="701" w:right="1623" w:hanging="711"/>
      </w:pPr>
      <w:r>
        <w:t xml:space="preserve">объёмом не более 45 слов с учётом изученных правил правописания; </w:t>
      </w:r>
    </w:p>
    <w:p w14:paraId="02DFBFC0" w14:textId="317D79E2" w:rsidR="00E76EED" w:rsidRDefault="002172F4" w:rsidP="00EC5CA8">
      <w:pPr>
        <w:ind w:left="0" w:right="1623" w:firstLine="709"/>
      </w:pPr>
      <w:r>
        <w:t>находить</w:t>
      </w:r>
      <w:r w:rsidR="00EC5CA8">
        <w:t xml:space="preserve"> </w:t>
      </w:r>
      <w:r>
        <w:t xml:space="preserve">и исправлять ошибки по изученным правилам; </w:t>
      </w:r>
    </w:p>
    <w:p w14:paraId="5CCBCB11" w14:textId="77777777" w:rsidR="00E76EED" w:rsidRDefault="002172F4">
      <w:pPr>
        <w:ind w:left="721" w:right="359"/>
      </w:pPr>
      <w:r>
        <w:t xml:space="preserve">пользоваться толковым, орфографическим, орфоэпическим словарями учебника; строить устное диалогическое и монологическое </w:t>
      </w:r>
      <w:proofErr w:type="gramStart"/>
      <w:r>
        <w:t>высказывания  (</w:t>
      </w:r>
      <w:proofErr w:type="gramEnd"/>
      <w:r>
        <w:t xml:space="preserve">2–4 предложения </w:t>
      </w:r>
    </w:p>
    <w:p w14:paraId="0331DA77" w14:textId="77777777" w:rsidR="00EC5CA8" w:rsidRDefault="002172F4">
      <w:pPr>
        <w:ind w:left="0" w:right="359"/>
      </w:pPr>
      <w:r>
        <w:t xml:space="preserve">на определённую тему, по наблюдениям) с соблюдением орфоэпических норм, правильной интонации; </w:t>
      </w:r>
    </w:p>
    <w:p w14:paraId="113A2C5D" w14:textId="6DD44397" w:rsidR="00E76EED" w:rsidRDefault="002172F4" w:rsidP="00EC5CA8">
      <w:pPr>
        <w:ind w:left="0" w:right="359" w:firstLine="709"/>
      </w:pPr>
      <w:r>
        <w:t xml:space="preserve">формулировать простые выводы на основе прочитанного (услышанного) устно и </w:t>
      </w:r>
    </w:p>
    <w:p w14:paraId="50CD43CD" w14:textId="77777777" w:rsidR="00EC5CA8" w:rsidRDefault="002172F4">
      <w:pPr>
        <w:ind w:left="701" w:right="359" w:hanging="711"/>
      </w:pPr>
      <w:r>
        <w:t xml:space="preserve">письменно (1–2 предложения); </w:t>
      </w:r>
    </w:p>
    <w:p w14:paraId="7FC4A673" w14:textId="50F48CE0" w:rsidR="00E76EED" w:rsidRDefault="002172F4" w:rsidP="00EC5CA8">
      <w:pPr>
        <w:ind w:left="0" w:right="359" w:firstLine="709"/>
      </w:pPr>
      <w:r>
        <w:t xml:space="preserve">составлять предложения из слов, устанавливая между ними смысловую связь по </w:t>
      </w:r>
    </w:p>
    <w:p w14:paraId="1FCF1776" w14:textId="77777777" w:rsidR="00EC5CA8" w:rsidRDefault="002172F4">
      <w:pPr>
        <w:ind w:left="696" w:right="2377" w:hanging="711"/>
        <w:jc w:val="left"/>
      </w:pPr>
      <w:r>
        <w:t>вопросам;</w:t>
      </w:r>
    </w:p>
    <w:p w14:paraId="1353064A" w14:textId="77777777" w:rsidR="00EC5CA8" w:rsidRDefault="002172F4" w:rsidP="00EC5CA8">
      <w:pPr>
        <w:ind w:left="0" w:right="2377" w:firstLine="709"/>
        <w:jc w:val="left"/>
      </w:pPr>
      <w:r>
        <w:t xml:space="preserve"> определять тему текста и озаглавливать текст, отражая его тему; </w:t>
      </w:r>
    </w:p>
    <w:p w14:paraId="36329299" w14:textId="27701E9C" w:rsidR="00E76EED" w:rsidRDefault="002172F4" w:rsidP="00EC5CA8">
      <w:pPr>
        <w:ind w:left="0" w:right="2377" w:firstLine="709"/>
        <w:jc w:val="left"/>
      </w:pPr>
      <w:r>
        <w:t xml:space="preserve">составлять текст из разрозненных предложений, частей текста; </w:t>
      </w:r>
    </w:p>
    <w:p w14:paraId="4D2EC522" w14:textId="77777777" w:rsidR="00E76EED" w:rsidRDefault="002172F4" w:rsidP="00EC5CA8">
      <w:pPr>
        <w:spacing w:after="27" w:line="256" w:lineRule="auto"/>
        <w:ind w:right="360" w:firstLine="699"/>
      </w:pPr>
      <w:r>
        <w:t xml:space="preserve">писать подробное изложение повествовательного текста объёмом 30–45 слов с </w:t>
      </w:r>
    </w:p>
    <w:p w14:paraId="5CA47489" w14:textId="77777777" w:rsidR="00EC5CA8" w:rsidRDefault="002172F4">
      <w:pPr>
        <w:ind w:left="701" w:right="359" w:hanging="711"/>
      </w:pPr>
      <w:r>
        <w:t xml:space="preserve">использованием вопросов; </w:t>
      </w:r>
    </w:p>
    <w:p w14:paraId="164D831E" w14:textId="121577E0" w:rsidR="00E76EED" w:rsidRDefault="002172F4" w:rsidP="00EC5CA8">
      <w:pPr>
        <w:ind w:left="0" w:right="359" w:firstLine="709"/>
      </w:pPr>
      <w:r>
        <w:t xml:space="preserve">объяснять своими словами значение изученных понятий; использовать изученные </w:t>
      </w:r>
    </w:p>
    <w:p w14:paraId="36ABE09A" w14:textId="77777777" w:rsidR="00E76EED" w:rsidRDefault="002172F4">
      <w:pPr>
        <w:ind w:left="0" w:right="359"/>
      </w:pPr>
      <w:r>
        <w:t xml:space="preserve">понятия в процессе решения учебных задач. </w:t>
      </w:r>
    </w:p>
    <w:p w14:paraId="7AD45174" w14:textId="77777777" w:rsidR="00E76EED" w:rsidRDefault="002172F4">
      <w:pPr>
        <w:ind w:left="-10" w:right="359" w:firstLine="711"/>
      </w:pPr>
      <w:r>
        <w:t xml:space="preserve">20.10.5. Предметные результаты изучения русского языка. К концу обучения в 3 классе обучающийся научится: </w:t>
      </w:r>
    </w:p>
    <w:p w14:paraId="3E45C35B" w14:textId="77777777" w:rsidR="00E76EED" w:rsidRDefault="002172F4">
      <w:pPr>
        <w:spacing w:after="27" w:line="256" w:lineRule="auto"/>
        <w:ind w:right="360"/>
        <w:jc w:val="right"/>
      </w:pPr>
      <w:r>
        <w:t xml:space="preserve">объяснять значение русского языка как государственного языка Российской </w:t>
      </w:r>
    </w:p>
    <w:p w14:paraId="15644969" w14:textId="77777777" w:rsidR="00E76EED" w:rsidRDefault="002172F4">
      <w:pPr>
        <w:ind w:left="701" w:right="359" w:hanging="711"/>
      </w:pPr>
      <w:r>
        <w:t xml:space="preserve">Федерации; характеризовать, сравнивать, классифицировать звуки вне слова и в слове по </w:t>
      </w:r>
    </w:p>
    <w:p w14:paraId="2D41F209" w14:textId="0303FCD0" w:rsidR="00E76EED" w:rsidRDefault="002172F4" w:rsidP="00EC5CA8">
      <w:pPr>
        <w:ind w:left="0" w:right="359" w:firstLine="709"/>
      </w:pPr>
      <w:r>
        <w:t>заданным параметрам; производить звуко­буквенный анализ слова (в словах с орфограммами; без</w:t>
      </w:r>
      <w:r w:rsidR="00EC5CA8">
        <w:t xml:space="preserve"> </w:t>
      </w:r>
      <w:r>
        <w:t xml:space="preserve">транскрибирования); 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находить в словах с однозначно выделяемыми морфемами окончание, корень, приставку, суффикс; выявлять случаи употребления синонимов и антонимов; подбирать синонимы и антонимы к словам разных частей речи; распознавать слова, употребляемые в прямом и переносном значении (простые случаи); определять значение слова в тексте; </w:t>
      </w:r>
    </w:p>
    <w:p w14:paraId="3B15EC61" w14:textId="4EE95FF4" w:rsidR="00E76EED" w:rsidRDefault="002172F4" w:rsidP="00EC5CA8">
      <w:pPr>
        <w:ind w:left="-10" w:right="359" w:firstLine="711"/>
      </w:pPr>
      <w: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имена </w:t>
      </w:r>
      <w:r>
        <w:lastRenderedPageBreak/>
        <w:t xml:space="preserve">существительные с ударными окончаниями;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распознавать личные местоимения (в начальной форме); </w:t>
      </w:r>
    </w:p>
    <w:p w14:paraId="531A096C" w14:textId="77777777" w:rsidR="00E76EED" w:rsidRDefault="002172F4">
      <w:pPr>
        <w:ind w:left="721" w:right="359"/>
      </w:pPr>
      <w:r>
        <w:t xml:space="preserve">использовать личные местоимения для устранения неоправданных повторов в </w:t>
      </w:r>
    </w:p>
    <w:p w14:paraId="768BB28E" w14:textId="77777777" w:rsidR="00EC5CA8" w:rsidRDefault="002172F4">
      <w:pPr>
        <w:ind w:left="701" w:right="5620" w:hanging="711"/>
      </w:pPr>
      <w:r>
        <w:t>тексте;</w:t>
      </w:r>
    </w:p>
    <w:p w14:paraId="28E85950" w14:textId="684DE8A5" w:rsidR="00E76EED" w:rsidRDefault="002172F4" w:rsidP="00EC5CA8">
      <w:pPr>
        <w:ind w:left="0" w:right="5620" w:firstLine="709"/>
      </w:pPr>
      <w:r>
        <w:t xml:space="preserve">различать предлоги и приставки; </w:t>
      </w:r>
    </w:p>
    <w:p w14:paraId="74B72D2C" w14:textId="77777777" w:rsidR="00E76EED" w:rsidRDefault="002172F4" w:rsidP="00EC5CA8">
      <w:pPr>
        <w:ind w:left="0" w:right="359" w:firstLine="709"/>
      </w:pPr>
      <w:r>
        <w:t xml:space="preserve">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распространённые и нераспространённые предложения; находить место орфограммы в слове и между словами по изученным правилам; </w:t>
      </w:r>
    </w:p>
    <w:p w14:paraId="4C159876" w14:textId="42AB3FE4" w:rsidR="00E76EED" w:rsidRDefault="002172F4" w:rsidP="00DE480E">
      <w:pPr>
        <w:ind w:left="0" w:right="359" w:firstLine="709"/>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 находить и исправлять ошибки по изученным правилам; </w:t>
      </w:r>
    </w:p>
    <w:p w14:paraId="3F45FF8C" w14:textId="273C40C0" w:rsidR="00E76EED" w:rsidRDefault="002172F4" w:rsidP="00DE480E">
      <w:pPr>
        <w:ind w:left="0" w:right="358" w:firstLine="709"/>
      </w:pPr>
      <w:r>
        <w:t>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 строить устное диалогическое и монологическое высказывания  (3–5 предложений</w:t>
      </w:r>
      <w:r w:rsidR="00EC5CA8">
        <w:t xml:space="preserve"> </w:t>
      </w:r>
      <w:r>
        <w:t xml:space="preserve">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определять связь предложений в тексте (с помощью личных местоимений, </w:t>
      </w:r>
    </w:p>
    <w:p w14:paraId="6548A256" w14:textId="77777777" w:rsidR="00EC5CA8" w:rsidRDefault="002172F4" w:rsidP="00EC5CA8">
      <w:pPr>
        <w:ind w:left="0" w:right="3867" w:firstLine="709"/>
      </w:pPr>
      <w:r>
        <w:t xml:space="preserve">синонимов, союзов «и», «а», «но»); </w:t>
      </w:r>
    </w:p>
    <w:p w14:paraId="4E9952EE" w14:textId="77777777" w:rsidR="00EC5CA8" w:rsidRDefault="002172F4" w:rsidP="00EC5CA8">
      <w:pPr>
        <w:ind w:left="0" w:right="3867" w:firstLine="709"/>
      </w:pPr>
      <w:r>
        <w:t xml:space="preserve">определять ключевые слова в тексте; </w:t>
      </w:r>
    </w:p>
    <w:p w14:paraId="7B697BAB" w14:textId="2E88BBCC" w:rsidR="00E76EED" w:rsidRDefault="002172F4" w:rsidP="00EC5CA8">
      <w:pPr>
        <w:ind w:left="0" w:right="3867" w:firstLine="709"/>
      </w:pPr>
      <w:r>
        <w:t xml:space="preserve">определять тему текста и основную мысль текста; </w:t>
      </w:r>
    </w:p>
    <w:p w14:paraId="18BA38D9" w14:textId="77777777" w:rsidR="00E76EED" w:rsidRDefault="002172F4" w:rsidP="00EC5CA8">
      <w:pPr>
        <w:ind w:left="0" w:right="359" w:firstLine="709"/>
      </w:pPr>
      <w:r>
        <w:t xml:space="preserve">выявлять части текста (абзацы) и отражать с помощью ключевых слов или </w:t>
      </w:r>
    </w:p>
    <w:p w14:paraId="47411A5E" w14:textId="77777777" w:rsidR="00EC5CA8" w:rsidRDefault="002172F4" w:rsidP="00EC5CA8">
      <w:pPr>
        <w:ind w:left="0" w:right="359" w:firstLine="709"/>
      </w:pPr>
      <w:r>
        <w:t xml:space="preserve">предложений их смысловое содержание; составлять план текста, создавать по нему текст и корректировать текст; </w:t>
      </w:r>
    </w:p>
    <w:p w14:paraId="3B239BB3" w14:textId="6B0F5BC9" w:rsidR="00E76EED" w:rsidRDefault="002172F4" w:rsidP="00EC5CA8">
      <w:pPr>
        <w:ind w:left="0" w:right="359" w:firstLine="709"/>
      </w:pPr>
      <w:r>
        <w:t xml:space="preserve">писать подробное изложение по заданному, коллективно или самостоятельно </w:t>
      </w:r>
    </w:p>
    <w:p w14:paraId="59CB0F58" w14:textId="77777777" w:rsidR="00EC5CA8" w:rsidRDefault="002172F4" w:rsidP="00EC5CA8">
      <w:pPr>
        <w:ind w:left="0" w:right="359" w:firstLine="709"/>
      </w:pPr>
      <w:r>
        <w:t xml:space="preserve">составленному плану; </w:t>
      </w:r>
    </w:p>
    <w:p w14:paraId="6018E4B6" w14:textId="279D54CD" w:rsidR="00E76EED" w:rsidRDefault="002172F4" w:rsidP="00EC5CA8">
      <w:pPr>
        <w:ind w:left="0" w:right="359" w:firstLine="709"/>
      </w:pPr>
      <w:r>
        <w:t xml:space="preserve">объяснять своими словами значение изученных понятий, использовать изученные </w:t>
      </w:r>
    </w:p>
    <w:p w14:paraId="6BDDA9DA" w14:textId="77777777" w:rsidR="00EC5CA8" w:rsidRDefault="002172F4" w:rsidP="00EC5CA8">
      <w:pPr>
        <w:ind w:left="0" w:right="3259" w:firstLine="709"/>
      </w:pPr>
      <w:r>
        <w:t xml:space="preserve">понятия в процессе решения учебных задач; </w:t>
      </w:r>
    </w:p>
    <w:p w14:paraId="360B0D48" w14:textId="5E1878C3" w:rsidR="00E76EED" w:rsidRDefault="002172F4" w:rsidP="00EC5CA8">
      <w:pPr>
        <w:ind w:left="0" w:right="3259" w:firstLine="709"/>
      </w:pPr>
      <w:r>
        <w:t xml:space="preserve">уточнять значение слова с помощью толкового словаря. </w:t>
      </w:r>
    </w:p>
    <w:p w14:paraId="610963F6" w14:textId="77777777" w:rsidR="00E76EED" w:rsidRDefault="002172F4">
      <w:pPr>
        <w:ind w:left="-10" w:right="359" w:firstLine="711"/>
      </w:pPr>
      <w:r>
        <w:t xml:space="preserve">20.10.6. Предметные результаты изучения русского языка. К концу обучения в 4 классе обучающийся научится: </w:t>
      </w:r>
    </w:p>
    <w:p w14:paraId="404CC848" w14:textId="77777777" w:rsidR="00E76EED" w:rsidRDefault="002172F4">
      <w:pPr>
        <w:ind w:left="721" w:right="359"/>
      </w:pPr>
      <w:r>
        <w:t xml:space="preserve">осознавать многообразие языков и культур на территории Российской Федерации, </w:t>
      </w:r>
    </w:p>
    <w:p w14:paraId="5CAC4BEB" w14:textId="77777777" w:rsidR="00E76EED" w:rsidRDefault="002172F4">
      <w:pPr>
        <w:ind w:left="701" w:right="452" w:hanging="711"/>
      </w:pPr>
      <w:r>
        <w:lastRenderedPageBreak/>
        <w:t xml:space="preserve">осознавать язык как одну из главных духовно-нравственных ценностей народа; объяснять роль языка как основного средства общения; </w:t>
      </w:r>
    </w:p>
    <w:p w14:paraId="58E96770" w14:textId="77777777" w:rsidR="00E76EED" w:rsidRDefault="002172F4">
      <w:pPr>
        <w:ind w:left="721" w:right="359"/>
      </w:pPr>
      <w:r>
        <w:t xml:space="preserve">объяснять роль русского языка как государственного языка Российской Федерации </w:t>
      </w:r>
    </w:p>
    <w:p w14:paraId="2EAD78C5" w14:textId="77777777" w:rsidR="00EC5CA8" w:rsidRDefault="002172F4">
      <w:pPr>
        <w:ind w:left="701" w:right="359" w:hanging="711"/>
      </w:pPr>
      <w:r>
        <w:t xml:space="preserve">и языка межнационального общения; </w:t>
      </w:r>
    </w:p>
    <w:p w14:paraId="0D321134" w14:textId="31CA084E" w:rsidR="00E76EED" w:rsidRDefault="002172F4" w:rsidP="00EC5CA8">
      <w:pPr>
        <w:ind w:left="0" w:right="359" w:firstLine="709"/>
      </w:pPr>
      <w:r>
        <w:t xml:space="preserve">осознавать правильную устную и письменную речь как показатель общей культуры </w:t>
      </w:r>
    </w:p>
    <w:p w14:paraId="54CA9F60" w14:textId="77777777" w:rsidR="00E76EED" w:rsidRDefault="002172F4">
      <w:pPr>
        <w:ind w:left="701" w:right="359" w:hanging="711"/>
      </w:pPr>
      <w:r>
        <w:t xml:space="preserve">человека; проводить звуко­буквенный разбор слов (в соответствии с предложенным в </w:t>
      </w:r>
    </w:p>
    <w:p w14:paraId="7A82C235" w14:textId="77777777" w:rsidR="00EC5CA8" w:rsidRDefault="002172F4">
      <w:pPr>
        <w:ind w:left="701" w:right="359" w:hanging="711"/>
      </w:pPr>
      <w:r>
        <w:t xml:space="preserve">учебнике алгоритмом); </w:t>
      </w:r>
    </w:p>
    <w:p w14:paraId="7C511B82" w14:textId="607819CD" w:rsidR="00E76EED" w:rsidRDefault="002172F4" w:rsidP="00EC5CA8">
      <w:pPr>
        <w:ind w:left="0" w:right="359" w:firstLine="709"/>
      </w:pPr>
      <w:r>
        <w:t xml:space="preserve">подбирать к предложенным словам синонимы; подбирать к предложенным словам </w:t>
      </w:r>
    </w:p>
    <w:p w14:paraId="25045BEB" w14:textId="1F6C8B0F" w:rsidR="00E76EED" w:rsidRDefault="002172F4" w:rsidP="00DE480E">
      <w:pPr>
        <w:ind w:left="0" w:right="359" w:firstLine="709"/>
      </w:pPr>
      <w:r>
        <w:t xml:space="preserve">антонимы; выявлять в речи слова, значение которых требует уточнения, определять значение слова по контексту; проводить разбор по составу слов с однозначно выделяемыми морфемами; составлять схему состава слова; соотносить состав слова с представленной схемой; устанавливать принадлежность слова к определённой части речи (в объёме изученного) по комплексу освоенных грамматических признаков; определять грамматические признаки имён существительных: склонение, род, число, падеж; проводить разбор имени существительного как части речи; определять грамматические признаки имён прилагательных: род (в единственном числе), число, падеж; проводить разбор имени прилагательного как части речи;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определять грамматические признаки личного местоимения в начальной форме: </w:t>
      </w:r>
    </w:p>
    <w:p w14:paraId="334701CA" w14:textId="77777777" w:rsidR="00E76EED" w:rsidRDefault="002172F4" w:rsidP="00EC5CA8">
      <w:pPr>
        <w:ind w:left="0" w:right="359" w:firstLine="709"/>
      </w:pPr>
      <w:r>
        <w:t xml:space="preserve">лицо, число, род (у местоимений 3­го лица в единственном числе); использовать личные местоимения для устранения неоправданных повторов в тексте; различать предложение, словосочетание и слово; </w:t>
      </w:r>
    </w:p>
    <w:p w14:paraId="4E12C5AA" w14:textId="221F90A6" w:rsidR="00E76EED" w:rsidRDefault="002172F4" w:rsidP="00DE480E">
      <w:pPr>
        <w:spacing w:after="27" w:line="256" w:lineRule="auto"/>
        <w:ind w:right="360" w:firstLine="699"/>
      </w:pPr>
      <w:r>
        <w:t xml:space="preserve">классифицировать предложения по цели высказывания и по эмоциональной окраске; различать распространённые и нераспространённые предложения; </w:t>
      </w:r>
    </w:p>
    <w:p w14:paraId="4135DA55" w14:textId="77777777" w:rsidR="00E76EED" w:rsidRDefault="002172F4" w:rsidP="00EC5CA8">
      <w:pPr>
        <w:spacing w:after="27" w:line="256" w:lineRule="auto"/>
        <w:ind w:right="360" w:firstLine="699"/>
        <w:jc w:val="right"/>
      </w:pPr>
      <w:r>
        <w:t xml:space="preserve">распознавать предложения с однородными членами; составлять предложения с </w:t>
      </w:r>
    </w:p>
    <w:p w14:paraId="4A05C4F9" w14:textId="77777777" w:rsidR="00E76EED" w:rsidRDefault="002172F4" w:rsidP="001056EA">
      <w:pPr>
        <w:ind w:left="0" w:right="359" w:firstLine="0"/>
      </w:pPr>
      <w:r>
        <w:t>однородными членами; использовать предложения с однородными членами в речи;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производить синтаксический разбор простого предложения; 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например, «гостья»; на «­</w:t>
      </w:r>
      <w:proofErr w:type="spellStart"/>
      <w:r>
        <w:t>ье</w:t>
      </w:r>
      <w:proofErr w:type="spellEnd"/>
      <w:r>
        <w:t>», например, ожерелье во множественном числе, а также кроме собственных имён существительных на «-</w:t>
      </w:r>
      <w:proofErr w:type="spellStart"/>
      <w:r>
        <w:t>ов</w:t>
      </w:r>
      <w:proofErr w:type="spellEnd"/>
      <w:r>
        <w:t>», «-ин», «-</w:t>
      </w:r>
      <w:proofErr w:type="spellStart"/>
      <w:r>
        <w:t>ий</w:t>
      </w:r>
      <w:proofErr w:type="spellEnd"/>
      <w: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t>ться</w:t>
      </w:r>
      <w:proofErr w:type="spellEnd"/>
      <w:r>
        <w:t xml:space="preserve"> и -</w:t>
      </w:r>
      <w:proofErr w:type="spellStart"/>
      <w:r>
        <w:t>тся</w:t>
      </w:r>
      <w:proofErr w:type="spellEnd"/>
      <w:r>
        <w:t xml:space="preserve">; безударные личные окончания глаголов; знаки препинания в предложениях с однородными членами, соединёнными союзами и, а, но и без союзов; правильно списывать тексты объёмом не более 85 слов; </w:t>
      </w:r>
    </w:p>
    <w:p w14:paraId="5A6252FB" w14:textId="77777777" w:rsidR="00E76EED" w:rsidRDefault="002172F4" w:rsidP="00EC5CA8">
      <w:pPr>
        <w:spacing w:after="27" w:line="256" w:lineRule="auto"/>
        <w:ind w:right="360" w:firstLine="699"/>
        <w:jc w:val="right"/>
      </w:pPr>
      <w:r>
        <w:lastRenderedPageBreak/>
        <w:t xml:space="preserve">писать под диктовку тексты объёмом не более 80 слов с учётом изученных правил </w:t>
      </w:r>
    </w:p>
    <w:p w14:paraId="37DA3D0E" w14:textId="18EB1FEB" w:rsidR="00E76EED" w:rsidRDefault="002172F4" w:rsidP="001056EA">
      <w:pPr>
        <w:ind w:right="359"/>
      </w:pPr>
      <w:r>
        <w:t xml:space="preserve">правописания; находить и исправлять орфографические и пунктуационные ошибки по изученным правилам; осознавать ситуацию общения (с какой целью, с кем, где происходит общение); </w:t>
      </w:r>
    </w:p>
    <w:p w14:paraId="4E0B9739" w14:textId="77777777" w:rsidR="001056EA" w:rsidRDefault="002172F4" w:rsidP="001056EA">
      <w:pPr>
        <w:ind w:left="0" w:right="359" w:firstLine="709"/>
      </w:pPr>
      <w:r>
        <w:t xml:space="preserve">выбирать языковые средства в ситуации общения; 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 определять тему и основную мысль текста; </w:t>
      </w:r>
    </w:p>
    <w:p w14:paraId="77039A7D" w14:textId="700D6C96" w:rsidR="00E76EED" w:rsidRDefault="002172F4" w:rsidP="001056EA">
      <w:pPr>
        <w:ind w:left="0" w:right="359" w:firstLine="709"/>
      </w:pPr>
      <w:r>
        <w:t xml:space="preserve">самостоятельно озаглавливать текст с использованием темы или основной мысли; корректировать порядок предложений и частей текста; составлять план к заданным текстам; </w:t>
      </w:r>
    </w:p>
    <w:p w14:paraId="20338E6D" w14:textId="77777777" w:rsidR="001056EA" w:rsidRDefault="002172F4" w:rsidP="00EC5CA8">
      <w:pPr>
        <w:ind w:left="-10" w:right="359" w:firstLine="699"/>
      </w:pPr>
      <w:r>
        <w:t xml:space="preserve">осуществлять подробный пересказ текста (устно и письменно); осуществлять выборочный пересказ текста (устно); </w:t>
      </w:r>
    </w:p>
    <w:p w14:paraId="11110D3F" w14:textId="77777777" w:rsidR="001056EA" w:rsidRDefault="002172F4" w:rsidP="00EC5CA8">
      <w:pPr>
        <w:ind w:left="-10" w:right="359" w:firstLine="699"/>
      </w:pPr>
      <w:r>
        <w:t>писать (после предварительной подготовки) сочинения по заданным темам; осуществлять в процессе изучающего чтения поиск информации;</w:t>
      </w:r>
    </w:p>
    <w:p w14:paraId="0EA42476" w14:textId="77777777" w:rsidR="001056EA" w:rsidRDefault="002172F4" w:rsidP="00EC5CA8">
      <w:pPr>
        <w:ind w:left="-10" w:right="359" w:firstLine="699"/>
      </w:pPr>
      <w:r>
        <w:t xml:space="preserve">формулировать устно и письменно простые выводы на основе прочитанной (услышанной) информации; </w:t>
      </w:r>
    </w:p>
    <w:p w14:paraId="77705FA1" w14:textId="77777777" w:rsidR="001056EA" w:rsidRDefault="002172F4" w:rsidP="001056EA">
      <w:pPr>
        <w:ind w:left="-10" w:right="359" w:firstLine="699"/>
      </w:pPr>
      <w:r>
        <w:t xml:space="preserve">интерпретировать и обобщать содержащуюся в тексте информацию; использовать ознакомительное чтение в соответствии с поставленной задачей; объяснять своими словами значение изученных понятий; использовать изученные понятия; </w:t>
      </w:r>
    </w:p>
    <w:p w14:paraId="2ADC5E67" w14:textId="033A8797" w:rsidR="00E76EED" w:rsidRDefault="002172F4" w:rsidP="001056EA">
      <w:pPr>
        <w:ind w:left="-10" w:right="359" w:firstLine="699"/>
      </w:pPr>
      <w:r>
        <w:t xml:space="preserve">уточнять значение слова с помощью справочных изданий, в том числе из числа </w:t>
      </w:r>
    </w:p>
    <w:p w14:paraId="204EB7C8" w14:textId="3D3CE3F6" w:rsidR="00E76EED" w:rsidRDefault="002172F4" w:rsidP="001056EA">
      <w:pPr>
        <w:ind w:left="0" w:right="359" w:firstLine="0"/>
      </w:pPr>
      <w:r>
        <w:t xml:space="preserve">верифицированных электронных ресурсов, включённых в федеральный перечень.  </w:t>
      </w:r>
    </w:p>
    <w:p w14:paraId="44378778" w14:textId="77777777" w:rsidR="001056EA" w:rsidRDefault="002172F4">
      <w:pPr>
        <w:numPr>
          <w:ilvl w:val="0"/>
          <w:numId w:val="11"/>
        </w:numPr>
        <w:ind w:right="359" w:firstLine="711"/>
      </w:pPr>
      <w:r>
        <w:rPr>
          <w:u w:val="single" w:color="000000"/>
        </w:rPr>
        <w:t>Федеральная рабочая программа по учебному предмету «Литературное чтение».</w:t>
      </w:r>
      <w:r>
        <w:t xml:space="preserve"> </w:t>
      </w:r>
    </w:p>
    <w:p w14:paraId="06ED3C7E" w14:textId="64023852" w:rsidR="00E76EED" w:rsidRDefault="002172F4" w:rsidP="001056EA">
      <w:pPr>
        <w:ind w:left="0" w:right="359" w:firstLine="709"/>
      </w:pPr>
      <w:r>
        <w:t xml:space="preserve">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w:t>
      </w:r>
    </w:p>
    <w:p w14:paraId="5636502A" w14:textId="77777777" w:rsidR="00E76EED" w:rsidRDefault="002172F4" w:rsidP="001056EA">
      <w:pPr>
        <w:numPr>
          <w:ilvl w:val="1"/>
          <w:numId w:val="11"/>
        </w:numPr>
        <w:ind w:left="0" w:right="359" w:firstLine="709"/>
      </w:pPr>
      <w:r>
        <w:t xml:space="preserve">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 </w:t>
      </w:r>
    </w:p>
    <w:p w14:paraId="7CAE4368" w14:textId="77777777" w:rsidR="00E76EED" w:rsidRDefault="002172F4" w:rsidP="001056EA">
      <w:pPr>
        <w:numPr>
          <w:ilvl w:val="1"/>
          <w:numId w:val="11"/>
        </w:numPr>
        <w:ind w:left="0" w:right="359" w:firstLine="709"/>
      </w:pPr>
      <w: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445CD90D" w14:textId="77777777" w:rsidR="00E76EED" w:rsidRDefault="002172F4" w:rsidP="001056EA">
      <w:pPr>
        <w:numPr>
          <w:ilvl w:val="1"/>
          <w:numId w:val="11"/>
        </w:numPr>
        <w:ind w:left="0" w:right="359" w:firstLine="709"/>
      </w:pPr>
      <w:r>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14:paraId="38FFB3B2" w14:textId="77777777" w:rsidR="00E76EED" w:rsidRDefault="002172F4" w:rsidP="001056EA">
      <w:pPr>
        <w:numPr>
          <w:ilvl w:val="1"/>
          <w:numId w:val="11"/>
        </w:numPr>
        <w:ind w:left="0" w:right="359" w:firstLine="709"/>
      </w:pPr>
      <w:r>
        <w:t xml:space="preserve">Пояснительная записка. </w:t>
      </w:r>
    </w:p>
    <w:p w14:paraId="449D83B0" w14:textId="77777777" w:rsidR="00E76EED" w:rsidRDefault="002172F4" w:rsidP="001056EA">
      <w:pPr>
        <w:numPr>
          <w:ilvl w:val="2"/>
          <w:numId w:val="11"/>
        </w:numPr>
        <w:ind w:left="0" w:right="359" w:firstLine="709"/>
      </w:pPr>
      <w:r>
        <w:rPr>
          <w:noProof/>
        </w:rPr>
        <w:drawing>
          <wp:anchor distT="0" distB="0" distL="114300" distR="114300" simplePos="0" relativeHeight="251660288" behindDoc="0" locked="0" layoutInCell="1" allowOverlap="0" wp14:anchorId="62590F8F" wp14:editId="0DB6CDF9">
            <wp:simplePos x="0" y="0"/>
            <wp:positionH relativeFrom="column">
              <wp:posOffset>-431482</wp:posOffset>
            </wp:positionH>
            <wp:positionV relativeFrom="paragraph">
              <wp:posOffset>28278</wp:posOffset>
            </wp:positionV>
            <wp:extent cx="4032250" cy="1270"/>
            <wp:effectExtent l="0" t="0" r="0" b="0"/>
            <wp:wrapNone/>
            <wp:docPr id="8166" name="Picture 8166"/>
            <wp:cNvGraphicFramePr/>
            <a:graphic xmlns:a="http://schemas.openxmlformats.org/drawingml/2006/main">
              <a:graphicData uri="http://schemas.openxmlformats.org/drawingml/2006/picture">
                <pic:pic xmlns:pic="http://schemas.openxmlformats.org/drawingml/2006/picture">
                  <pic:nvPicPr>
                    <pic:cNvPr id="8166" name="Picture 8166"/>
                    <pic:cNvPicPr/>
                  </pic:nvPicPr>
                  <pic:blipFill>
                    <a:blip r:embed="rId7"/>
                    <a:stretch>
                      <a:fillRect/>
                    </a:stretch>
                  </pic:blipFill>
                  <pic:spPr>
                    <a:xfrm>
                      <a:off x="0" y="0"/>
                      <a:ext cx="4032250" cy="1270"/>
                    </a:xfrm>
                    <a:prstGeom prst="rect">
                      <a:avLst/>
                    </a:prstGeom>
                  </pic:spPr>
                </pic:pic>
              </a:graphicData>
            </a:graphic>
          </wp:anchor>
        </w:drawing>
      </w:r>
      <w: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w:t>
      </w:r>
      <w:r>
        <w:lastRenderedPageBreak/>
        <w:t xml:space="preserve">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9D1D079" w14:textId="68CCD355" w:rsidR="00E76EED" w:rsidRDefault="002172F4" w:rsidP="001056EA">
      <w:pPr>
        <w:numPr>
          <w:ilvl w:val="2"/>
          <w:numId w:val="11"/>
        </w:numPr>
        <w:ind w:left="0" w:right="359" w:firstLine="709"/>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w:t>
      </w:r>
      <w:r w:rsidR="001056EA">
        <w:t>-</w:t>
      </w:r>
      <w:r>
        <w:t xml:space="preserve">нравственного развития обучающихся.  </w:t>
      </w:r>
    </w:p>
    <w:p w14:paraId="3137B47C" w14:textId="77777777" w:rsidR="00E76EED" w:rsidRDefault="002172F4" w:rsidP="001056EA">
      <w:pPr>
        <w:numPr>
          <w:ilvl w:val="2"/>
          <w:numId w:val="11"/>
        </w:numPr>
        <w:ind w:left="0" w:right="359" w:firstLine="709"/>
      </w:pPr>
      <w: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14:paraId="4113BC8F" w14:textId="77777777" w:rsidR="00E76EED" w:rsidRDefault="002172F4" w:rsidP="001056EA">
      <w:pPr>
        <w:numPr>
          <w:ilvl w:val="2"/>
          <w:numId w:val="11"/>
        </w:numPr>
        <w:ind w:left="0" w:right="359" w:firstLine="709"/>
      </w:pPr>
      <w: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14:paraId="2D3586AD" w14:textId="77777777" w:rsidR="00E76EED" w:rsidRDefault="002172F4" w:rsidP="001056EA">
      <w:pPr>
        <w:numPr>
          <w:ilvl w:val="2"/>
          <w:numId w:val="11"/>
        </w:numPr>
        <w:ind w:left="0" w:right="359" w:firstLine="709"/>
      </w:pPr>
      <w: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14:paraId="797C74AF" w14:textId="77777777" w:rsidR="00E76EED" w:rsidRDefault="002172F4" w:rsidP="001056EA">
      <w:pPr>
        <w:numPr>
          <w:ilvl w:val="2"/>
          <w:numId w:val="11"/>
        </w:numPr>
        <w:ind w:left="0" w:right="359" w:firstLine="709"/>
      </w:pPr>
      <w:r>
        <w:t xml:space="preserve">Достижение цели изучения литературного чтения определяется решением следующих задач: </w:t>
      </w:r>
    </w:p>
    <w:p w14:paraId="28CC1DB5" w14:textId="77777777" w:rsidR="001056EA" w:rsidRDefault="002172F4" w:rsidP="001056EA">
      <w:pPr>
        <w:ind w:left="0" w:right="359" w:firstLine="709"/>
      </w:pPr>
      <w: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w:t>
      </w:r>
    </w:p>
    <w:p w14:paraId="1A021B37" w14:textId="33218A87" w:rsidR="00E76EED" w:rsidRDefault="002172F4" w:rsidP="001056EA">
      <w:pPr>
        <w:ind w:left="0" w:right="359" w:firstLine="709"/>
      </w:pPr>
      <w:r>
        <w:t xml:space="preserve">осознание значимости художественной литературы и произведений устного </w:t>
      </w:r>
    </w:p>
    <w:p w14:paraId="319A9C12" w14:textId="77777777" w:rsidR="001056EA" w:rsidRDefault="002172F4" w:rsidP="001056EA">
      <w:pPr>
        <w:spacing w:after="27" w:line="256" w:lineRule="auto"/>
        <w:ind w:left="0" w:right="360" w:firstLine="0"/>
      </w:pPr>
      <w:r>
        <w:t xml:space="preserve">народного творчества для всестороннего развития личности человека; </w:t>
      </w:r>
    </w:p>
    <w:p w14:paraId="33F03FF8" w14:textId="77777777" w:rsidR="001056EA" w:rsidRDefault="002172F4" w:rsidP="001056EA">
      <w:pPr>
        <w:spacing w:after="27" w:line="256" w:lineRule="auto"/>
        <w:ind w:left="0" w:right="360" w:firstLine="0"/>
      </w:pPr>
      <w:r>
        <w:t xml:space="preserve">первоначальное </w:t>
      </w:r>
      <w:r>
        <w:tab/>
        <w:t xml:space="preserve">представление </w:t>
      </w:r>
      <w:r>
        <w:tab/>
        <w:t xml:space="preserve">о </w:t>
      </w:r>
      <w:r>
        <w:tab/>
        <w:t xml:space="preserve">многообразии </w:t>
      </w:r>
      <w:r>
        <w:tab/>
        <w:t>жанров</w:t>
      </w:r>
    </w:p>
    <w:p w14:paraId="417DDC59" w14:textId="22D2CCDC" w:rsidR="00E76EED" w:rsidRDefault="002172F4" w:rsidP="001056EA">
      <w:pPr>
        <w:spacing w:after="27" w:line="256" w:lineRule="auto"/>
        <w:ind w:left="0" w:right="360" w:firstLine="0"/>
      </w:pPr>
      <w:r>
        <w:t xml:space="preserve">художественных произведений и 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обеспечивающей понимание и использование информации для решения учебных задач. </w:t>
      </w:r>
    </w:p>
    <w:p w14:paraId="147B1C2D" w14:textId="77777777" w:rsidR="00E76EED" w:rsidRDefault="002172F4" w:rsidP="001056EA">
      <w:pPr>
        <w:ind w:left="0" w:right="359" w:firstLine="709"/>
      </w:pPr>
      <w:r>
        <w:t xml:space="preserve">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14:paraId="51F495A8" w14:textId="77777777" w:rsidR="00E76EED" w:rsidRDefault="002172F4" w:rsidP="001056EA">
      <w:pPr>
        <w:ind w:left="0" w:right="359" w:firstLine="709"/>
      </w:pPr>
      <w:r>
        <w:t xml:space="preserve">21.5.8. В основу отбора произведений для литературного чтения положены </w:t>
      </w:r>
      <w:proofErr w:type="spellStart"/>
      <w:r>
        <w:t>общедидактические</w:t>
      </w:r>
      <w:proofErr w:type="spellEnd"/>
      <w: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w:t>
      </w:r>
      <w:r>
        <w:lastRenderedPageBreak/>
        <w:t xml:space="preserve">культурных традиций народов России, отдельных произведений выдающихся представителей мировой детской литературы.  </w:t>
      </w:r>
    </w:p>
    <w:p w14:paraId="2F1E276C" w14:textId="77777777" w:rsidR="00E76EED" w:rsidRDefault="002172F4" w:rsidP="001056EA">
      <w:pPr>
        <w:ind w:left="0" w:right="359" w:firstLine="709"/>
      </w:pPr>
      <w:r>
        <w:t xml:space="preserve">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14:paraId="32DB2876" w14:textId="77777777" w:rsidR="00E76EED" w:rsidRDefault="002172F4" w:rsidP="001056EA">
      <w:pPr>
        <w:ind w:left="0" w:right="359" w:firstLine="709"/>
      </w:pPr>
      <w:r>
        <w:t xml:space="preserve">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14:paraId="1CAC029F" w14:textId="77777777" w:rsidR="00E76EED" w:rsidRDefault="002172F4" w:rsidP="001056EA">
      <w:pPr>
        <w:ind w:left="0" w:right="359" w:firstLine="709"/>
      </w:pPr>
      <w:r>
        <w:t xml:space="preserve">21.5.11. 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14:paraId="0DED59BE" w14:textId="77777777" w:rsidR="00E76EED" w:rsidRDefault="002172F4" w:rsidP="001056EA">
      <w:pPr>
        <w:ind w:left="0" w:right="359" w:firstLine="709"/>
      </w:pPr>
      <w: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 </w:t>
      </w:r>
    </w:p>
    <w:p w14:paraId="6598888A" w14:textId="77777777" w:rsidR="00E76EED" w:rsidRDefault="002172F4" w:rsidP="001056EA">
      <w:pPr>
        <w:ind w:left="0" w:right="359" w:firstLine="709"/>
      </w:pPr>
      <w:r>
        <w:t xml:space="preserve">21.6. Содержание обучения в 1 классе. </w:t>
      </w:r>
    </w:p>
    <w:p w14:paraId="27BB1104" w14:textId="77777777" w:rsidR="00E76EED" w:rsidRDefault="002172F4" w:rsidP="001056EA">
      <w:pPr>
        <w:ind w:left="0" w:right="359" w:firstLine="709"/>
      </w:pPr>
      <w:r>
        <w:t xml:space="preserve">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14:paraId="4E889C18" w14:textId="77777777" w:rsidR="00E76EED" w:rsidRDefault="002172F4" w:rsidP="001056EA">
      <w:pPr>
        <w:ind w:left="0" w:right="359" w:firstLine="709"/>
      </w:pPr>
      <w:r>
        <w:t xml:space="preserve">21.6.1.1. 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 </w:t>
      </w:r>
    </w:p>
    <w:p w14:paraId="69D93628" w14:textId="77777777" w:rsidR="00E76EED" w:rsidRDefault="002172F4" w:rsidP="001056EA">
      <w:pPr>
        <w:ind w:left="0" w:right="359" w:firstLine="709"/>
      </w:pPr>
      <w:r>
        <w:t xml:space="preserve">21.6.2. 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14:paraId="4CFF9CE2" w14:textId="77777777" w:rsidR="00E76EED" w:rsidRDefault="002172F4" w:rsidP="001056EA">
      <w:pPr>
        <w:ind w:left="0" w:right="359" w:firstLine="709"/>
      </w:pPr>
      <w:r>
        <w:t xml:space="preserve">21.6.2.1. Произведения для чтения: К.Д. Ушинский «Худо тому, кто добра не делает никому», Л.Н. Толстой «Косточка», Е.А. Пермяк «Торопливый ножик», В.А. </w:t>
      </w:r>
      <w:r>
        <w:lastRenderedPageBreak/>
        <w:t xml:space="preserve">Осеева «Три товарища», А.Л. Барто «Я – лишний», Ю.И. Ермолаев «Лучший друг» и другие (по выбору). </w:t>
      </w:r>
    </w:p>
    <w:p w14:paraId="053269B7" w14:textId="77777777" w:rsidR="00E76EED" w:rsidRDefault="002172F4" w:rsidP="001056EA">
      <w:pPr>
        <w:ind w:left="0" w:right="359" w:firstLine="709"/>
      </w:pPr>
      <w:r>
        <w:t xml:space="preserve">21.6.3. 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14:paraId="7A0E3C43" w14:textId="77777777" w:rsidR="00E76EED" w:rsidRDefault="002172F4" w:rsidP="001056EA">
      <w:pPr>
        <w:ind w:left="0" w:right="359" w:firstLine="709"/>
      </w:pPr>
      <w:r>
        <w:t xml:space="preserve">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0F2ACBAE" w14:textId="77777777" w:rsidR="00E76EED" w:rsidRDefault="002172F4" w:rsidP="001056EA">
      <w:pPr>
        <w:ind w:left="0" w:right="359" w:firstLine="709"/>
      </w:pPr>
      <w:r>
        <w:t xml:space="preserve">21.6.4.1. Произведения для чтения: потешки, загадки, пословицы. </w:t>
      </w:r>
    </w:p>
    <w:p w14:paraId="77D49711" w14:textId="77777777" w:rsidR="00E76EED" w:rsidRDefault="002172F4" w:rsidP="001056EA">
      <w:pPr>
        <w:ind w:left="0" w:right="359" w:firstLine="709"/>
      </w:pPr>
      <w:r>
        <w:t xml:space="preserve">21.6.5. 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14:paraId="31B4649B" w14:textId="77777777" w:rsidR="00E76EED" w:rsidRDefault="002172F4" w:rsidP="001056EA">
      <w:pPr>
        <w:ind w:left="0" w:right="359" w:firstLine="709"/>
      </w:pPr>
      <w:r>
        <w:t xml:space="preserve">21.6.5.1. Произведения для чтения: В.В. Бианки «Лис и Мышонок», Е.И. Чарушин «Про Томку», М.М. Пришвин «Ёж», Н.И. Сладков «Лисица и Ёж» и другие. </w:t>
      </w:r>
    </w:p>
    <w:p w14:paraId="70846AD8" w14:textId="77777777" w:rsidR="00E76EED" w:rsidRDefault="002172F4" w:rsidP="001056EA">
      <w:pPr>
        <w:ind w:left="0" w:right="359" w:firstLine="709"/>
      </w:pPr>
      <w:r>
        <w:t xml:space="preserve">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14:paraId="2303C6D3" w14:textId="77777777" w:rsidR="00E76EED" w:rsidRDefault="002172F4" w:rsidP="001056EA">
      <w:pPr>
        <w:spacing w:after="27" w:line="256" w:lineRule="auto"/>
        <w:ind w:left="0" w:right="360" w:firstLine="709"/>
        <w:jc w:val="right"/>
      </w:pPr>
      <w:r>
        <w:t xml:space="preserve">21.6.6.1. Произведения для чтения: Е.А. Благинина «Посидим в тишине», А.Л. </w:t>
      </w:r>
    </w:p>
    <w:p w14:paraId="62EF44EC" w14:textId="77777777" w:rsidR="00E76EED" w:rsidRDefault="002172F4" w:rsidP="001056EA">
      <w:pPr>
        <w:ind w:left="0" w:right="359" w:firstLine="709"/>
      </w:pPr>
      <w:r>
        <w:t xml:space="preserve">Барто «Мама», А.В. Митяев «За что я люблю маму» и другие (по выбору). </w:t>
      </w:r>
    </w:p>
    <w:p w14:paraId="1033FB63" w14:textId="77777777" w:rsidR="00E76EED" w:rsidRDefault="002172F4" w:rsidP="001056EA">
      <w:pPr>
        <w:ind w:left="0" w:right="359" w:firstLine="709"/>
      </w:pPr>
      <w:r>
        <w:t xml:space="preserve">21.6.7. 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14:paraId="353FBCCA" w14:textId="77777777" w:rsidR="00E76EED" w:rsidRDefault="002172F4" w:rsidP="001056EA">
      <w:pPr>
        <w:ind w:left="0" w:right="359" w:firstLine="709"/>
      </w:pPr>
      <w:r>
        <w:t xml:space="preserve">21.6.7.1. Произведения для чтения: Р.С. Сеф «Чудо», В.В. Лунин «Я видел чудо», </w:t>
      </w:r>
    </w:p>
    <w:p w14:paraId="693A5138" w14:textId="77777777" w:rsidR="00E76EED" w:rsidRDefault="002172F4" w:rsidP="001056EA">
      <w:pPr>
        <w:ind w:left="0" w:right="359" w:firstLine="709"/>
      </w:pPr>
      <w:r>
        <w:t xml:space="preserve">Б.В. </w:t>
      </w:r>
      <w:proofErr w:type="spellStart"/>
      <w:r>
        <w:t>Заходер</w:t>
      </w:r>
      <w:proofErr w:type="spellEnd"/>
      <w:r>
        <w:t xml:space="preserve"> «Моя </w:t>
      </w:r>
      <w:proofErr w:type="spellStart"/>
      <w:r>
        <w:t>Вообразилия</w:t>
      </w:r>
      <w:proofErr w:type="spellEnd"/>
      <w:r>
        <w:t xml:space="preserve">», Ю.П. Мориц «Сто фантазий» и другие (по выбору). </w:t>
      </w:r>
    </w:p>
    <w:p w14:paraId="7D4AC840" w14:textId="77777777" w:rsidR="00E76EED" w:rsidRDefault="002172F4" w:rsidP="001056EA">
      <w:pPr>
        <w:ind w:left="0" w:right="359" w:firstLine="709"/>
      </w:pPr>
      <w:r>
        <w:t xml:space="preserve">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14:paraId="38F14992" w14:textId="77777777" w:rsidR="00E76EED" w:rsidRDefault="002172F4" w:rsidP="001056EA">
      <w:pPr>
        <w:ind w:left="0" w:right="359" w:firstLine="709"/>
      </w:pPr>
      <w:r>
        <w:t xml:space="preserve">21.6.9. Изучение литературного чтения в 1 классе способствует освоению на пропедевтическом уровне ряда универсальных учебных действий: познавательных </w:t>
      </w:r>
      <w:r>
        <w:lastRenderedPageBreak/>
        <w:t xml:space="preserve">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BA02582" w14:textId="77777777" w:rsidR="00E76EED" w:rsidRDefault="002172F4" w:rsidP="001056EA">
      <w:pPr>
        <w:ind w:left="0" w:right="359" w:firstLine="709"/>
      </w:pPr>
      <w:r>
        <w:t xml:space="preserve">21.6.9.1. Базовые логические действия как часть познавательных универсальных учебных действий способствуют формированию умений: </w:t>
      </w:r>
    </w:p>
    <w:p w14:paraId="69CB99EE" w14:textId="77777777" w:rsidR="00E76EED" w:rsidRDefault="002172F4" w:rsidP="001056EA">
      <w:pPr>
        <w:ind w:left="0" w:right="359" w:firstLine="709"/>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w:t>
      </w:r>
    </w:p>
    <w:p w14:paraId="42DD3805" w14:textId="77777777" w:rsidR="00E76EED" w:rsidRDefault="002172F4" w:rsidP="001056EA">
      <w:pPr>
        <w:ind w:left="0" w:right="359" w:firstLine="709"/>
      </w:pPr>
      <w:r>
        <w:t xml:space="preserve">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w:t>
      </w:r>
    </w:p>
    <w:p w14:paraId="3BBAFB9F" w14:textId="77777777" w:rsidR="00E76EED" w:rsidRDefault="002172F4" w:rsidP="001056EA">
      <w:pPr>
        <w:ind w:left="0" w:right="359" w:firstLine="709"/>
      </w:pPr>
      <w:r>
        <w:t xml:space="preserve">(фольклорная и литературная), стихотворение, рассказ); анализировать текст: определять тему, устанавливать последовательность событий </w:t>
      </w:r>
    </w:p>
    <w:p w14:paraId="0F53DA82" w14:textId="77777777" w:rsidR="00E76EED" w:rsidRDefault="002172F4" w:rsidP="001056EA">
      <w:pPr>
        <w:ind w:left="0" w:right="359" w:firstLine="709"/>
      </w:pPr>
      <w:r>
        <w:t xml:space="preserve">в произведении, характеризовать героя, давать положительную или отрицательную </w:t>
      </w:r>
    </w:p>
    <w:p w14:paraId="1EF2553E" w14:textId="77777777" w:rsidR="00E76EED" w:rsidRDefault="002172F4" w:rsidP="001056EA">
      <w:pPr>
        <w:ind w:left="0" w:right="1118" w:firstLine="709"/>
      </w:pPr>
      <w:r>
        <w:t xml:space="preserve">оценку его поступкам, задавать вопросы по фактическому содержанию; сравнивать произведения по теме, настроению, которое оно вызывает. </w:t>
      </w:r>
    </w:p>
    <w:p w14:paraId="51BCDED9" w14:textId="77777777" w:rsidR="00E76EED" w:rsidRDefault="002172F4" w:rsidP="001056EA">
      <w:pPr>
        <w:ind w:left="0" w:right="359" w:firstLine="709"/>
      </w:pPr>
      <w:r>
        <w:t xml:space="preserve">21.6.9.2. Работа с информацией как часть познавательных универсальных учебных действий способствует формированию умений: </w:t>
      </w:r>
    </w:p>
    <w:p w14:paraId="55BE14EE" w14:textId="77777777" w:rsidR="00E76EED" w:rsidRDefault="002172F4" w:rsidP="001056EA">
      <w:pPr>
        <w:ind w:left="0" w:right="359" w:firstLine="709"/>
      </w:pPr>
      <w:r>
        <w:t xml:space="preserve">понимать, что текст произведения может быть представлен в иллюстрациях, </w:t>
      </w:r>
    </w:p>
    <w:p w14:paraId="7835D017" w14:textId="77777777" w:rsidR="00E76EED" w:rsidRDefault="002172F4" w:rsidP="001056EA">
      <w:pPr>
        <w:ind w:left="0" w:right="359" w:firstLine="709"/>
      </w:pPr>
      <w:r>
        <w:t xml:space="preserve">различных видах зрительного искусства (фильм, спектакль и другие); соотносить иллюстрацию с текстом произведения, читать отрывки из текста, </w:t>
      </w:r>
    </w:p>
    <w:p w14:paraId="437CF632" w14:textId="77777777" w:rsidR="00E76EED" w:rsidRDefault="002172F4" w:rsidP="001056EA">
      <w:pPr>
        <w:ind w:left="0" w:right="359" w:firstLine="709"/>
      </w:pPr>
      <w:r>
        <w:t xml:space="preserve">которые соответствуют иллюстрации. </w:t>
      </w:r>
    </w:p>
    <w:p w14:paraId="2BFDAF1C" w14:textId="77777777" w:rsidR="00E76EED" w:rsidRDefault="002172F4" w:rsidP="001056EA">
      <w:pPr>
        <w:ind w:left="0" w:right="359" w:firstLine="709"/>
      </w:pPr>
      <w:r>
        <w:t xml:space="preserve">21.6.9.3. Коммуникативные универсальные учебные действия (далее – УУД) способствуют формированию умений: </w:t>
      </w:r>
    </w:p>
    <w:p w14:paraId="3E33A1EF" w14:textId="77777777" w:rsidR="00E76EED" w:rsidRDefault="002172F4" w:rsidP="001056EA">
      <w:pPr>
        <w:ind w:left="0" w:right="359" w:firstLine="709"/>
      </w:pPr>
      <w:r>
        <w:t xml:space="preserve">читать наизусть стихотворения, соблюдать орфоэпические и пунктуационные </w:t>
      </w:r>
    </w:p>
    <w:p w14:paraId="5DD822B7" w14:textId="77777777" w:rsidR="00E76EED" w:rsidRDefault="002172F4" w:rsidP="001056EA">
      <w:pPr>
        <w:ind w:left="0" w:right="359" w:firstLine="709"/>
      </w:pPr>
      <w:r>
        <w:t xml:space="preserve">нормы; участвовать в беседе по обсуждению прослушанного или прочитанного текста: </w:t>
      </w:r>
    </w:p>
    <w:p w14:paraId="47B8BEF7" w14:textId="77777777" w:rsidR="00E76EED" w:rsidRDefault="002172F4" w:rsidP="001056EA">
      <w:pPr>
        <w:ind w:left="0" w:right="359" w:firstLine="709"/>
      </w:pPr>
      <w:r>
        <w:t xml:space="preserve">слушать собеседника, отвечать на вопросы, высказывать своё отношение к обсуждаемой проблеме; пересказывать (устно) содержание произведения с использованием вопросов, </w:t>
      </w:r>
    </w:p>
    <w:p w14:paraId="1582E692" w14:textId="77777777" w:rsidR="00E76EED" w:rsidRDefault="002172F4" w:rsidP="001056EA">
      <w:pPr>
        <w:ind w:left="0" w:right="3133" w:firstLine="709"/>
      </w:pPr>
      <w:r>
        <w:t xml:space="preserve">рисунков, предложенного плана; объяснять своими словами значение изученных понятий; </w:t>
      </w:r>
    </w:p>
    <w:p w14:paraId="59D42489" w14:textId="77777777" w:rsidR="00E76EED" w:rsidRDefault="002172F4" w:rsidP="001056EA">
      <w:pPr>
        <w:ind w:left="0" w:right="359" w:firstLine="709"/>
      </w:pPr>
      <w:r>
        <w:t xml:space="preserve">описывать своё настроение после слушания (чтения) стихотворений, сказок, </w:t>
      </w:r>
    </w:p>
    <w:p w14:paraId="3A8A9022" w14:textId="77777777" w:rsidR="00E76EED" w:rsidRDefault="002172F4" w:rsidP="001056EA">
      <w:pPr>
        <w:ind w:left="0" w:right="359" w:firstLine="0"/>
      </w:pPr>
      <w:r>
        <w:t xml:space="preserve">рассказов. </w:t>
      </w:r>
    </w:p>
    <w:p w14:paraId="70C8458F" w14:textId="77777777" w:rsidR="00E76EED" w:rsidRDefault="002172F4" w:rsidP="001056EA">
      <w:pPr>
        <w:ind w:left="0" w:right="359" w:firstLine="709"/>
      </w:pPr>
      <w:r>
        <w:t xml:space="preserve">21.6.9.4. Регулятивные универсальные учебные действия способствуют формированию умений: </w:t>
      </w:r>
    </w:p>
    <w:p w14:paraId="4E217DA7" w14:textId="77777777" w:rsidR="00E76EED" w:rsidRDefault="002172F4" w:rsidP="001056EA">
      <w:pPr>
        <w:ind w:left="0" w:right="359" w:firstLine="709"/>
      </w:pPr>
      <w:r>
        <w:t xml:space="preserve">понимать и удерживать поставленную учебную задачу, в случае необходимости </w:t>
      </w:r>
    </w:p>
    <w:p w14:paraId="75DE4F80" w14:textId="77777777" w:rsidR="00E76EED" w:rsidRDefault="002172F4" w:rsidP="001056EA">
      <w:pPr>
        <w:ind w:left="0" w:right="618" w:firstLine="0"/>
      </w:pPr>
      <w:r>
        <w:t xml:space="preserve">обращаться за помощью к педагогическому работнику; проявлять желание самостоятельно читать, совершенствовать свой навык чтения;  </w:t>
      </w:r>
    </w:p>
    <w:p w14:paraId="6C9CC78D" w14:textId="77777777" w:rsidR="00E76EED" w:rsidRDefault="002172F4" w:rsidP="001056EA">
      <w:pPr>
        <w:ind w:left="0" w:right="359" w:firstLine="709"/>
      </w:pPr>
      <w:r>
        <w:t xml:space="preserve">с помощью учителя оценивать свои успехи (трудности) в освоении читательской </w:t>
      </w:r>
    </w:p>
    <w:p w14:paraId="55A05559" w14:textId="77777777" w:rsidR="00E76EED" w:rsidRDefault="002172F4" w:rsidP="001056EA">
      <w:pPr>
        <w:ind w:left="0" w:right="359" w:firstLine="0"/>
      </w:pPr>
      <w:r>
        <w:t xml:space="preserve">деятельности. </w:t>
      </w:r>
    </w:p>
    <w:p w14:paraId="02F70B2E" w14:textId="77777777" w:rsidR="00E76EED" w:rsidRDefault="002172F4" w:rsidP="001056EA">
      <w:pPr>
        <w:ind w:left="0" w:right="359" w:firstLine="709"/>
      </w:pPr>
      <w:r>
        <w:t xml:space="preserve">21.6.9.5. Совместная деятельность способствует формированию умений: </w:t>
      </w:r>
    </w:p>
    <w:p w14:paraId="5A74A100" w14:textId="77777777" w:rsidR="00E76EED" w:rsidRDefault="002172F4" w:rsidP="001056EA">
      <w:pPr>
        <w:ind w:left="0" w:right="359" w:firstLine="709"/>
      </w:pPr>
      <w:r>
        <w:t xml:space="preserve">проявлять желание работать в парах, небольших группах; </w:t>
      </w:r>
    </w:p>
    <w:p w14:paraId="47516D2B" w14:textId="77777777" w:rsidR="00E76EED" w:rsidRDefault="002172F4" w:rsidP="001056EA">
      <w:pPr>
        <w:tabs>
          <w:tab w:val="center" w:pos="1227"/>
          <w:tab w:val="center" w:pos="2532"/>
          <w:tab w:val="center" w:pos="4163"/>
          <w:tab w:val="center" w:pos="5829"/>
          <w:tab w:val="center" w:pos="7019"/>
          <w:tab w:val="center" w:pos="8527"/>
        </w:tabs>
        <w:ind w:left="0" w:right="0" w:firstLine="709"/>
        <w:jc w:val="left"/>
      </w:pPr>
      <w:r>
        <w:rPr>
          <w:rFonts w:ascii="Calibri" w:eastAsia="Calibri" w:hAnsi="Calibri" w:cs="Calibri"/>
          <w:sz w:val="22"/>
        </w:rPr>
        <w:tab/>
      </w:r>
      <w:r>
        <w:t xml:space="preserve">проявлять </w:t>
      </w:r>
      <w:r>
        <w:tab/>
        <w:t xml:space="preserve">культуру </w:t>
      </w:r>
      <w:r>
        <w:tab/>
        <w:t xml:space="preserve">взаимодействия, </w:t>
      </w:r>
      <w:r>
        <w:tab/>
        <w:t xml:space="preserve">терпение, </w:t>
      </w:r>
      <w:r>
        <w:tab/>
        <w:t xml:space="preserve">умение </w:t>
      </w:r>
      <w:r>
        <w:tab/>
        <w:t xml:space="preserve">договариваться, </w:t>
      </w:r>
    </w:p>
    <w:p w14:paraId="19D5F83E" w14:textId="77777777" w:rsidR="00E76EED" w:rsidRDefault="002172F4" w:rsidP="001056EA">
      <w:pPr>
        <w:ind w:left="0" w:right="359" w:firstLine="0"/>
      </w:pPr>
      <w:r>
        <w:t xml:space="preserve">ответственно выполнять свою часть работы. </w:t>
      </w:r>
    </w:p>
    <w:p w14:paraId="40A13266" w14:textId="77777777" w:rsidR="00E76EED" w:rsidRDefault="002172F4" w:rsidP="001056EA">
      <w:pPr>
        <w:ind w:left="0" w:right="359" w:firstLine="709"/>
      </w:pPr>
      <w:r>
        <w:t xml:space="preserve">21.7. Содержание обучения во 2 классе. </w:t>
      </w:r>
    </w:p>
    <w:p w14:paraId="03173EA9" w14:textId="77777777" w:rsidR="00E76EED" w:rsidRDefault="002172F4" w:rsidP="001056EA">
      <w:pPr>
        <w:ind w:left="0" w:right="359" w:firstLine="709"/>
      </w:pPr>
      <w:r>
        <w:lastRenderedPageBreak/>
        <w:t xml:space="preserve">21.7.1.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w:t>
      </w:r>
    </w:p>
    <w:p w14:paraId="2DCB9770" w14:textId="77777777" w:rsidR="00E76EED" w:rsidRDefault="002172F4" w:rsidP="001056EA">
      <w:pPr>
        <w:ind w:left="0" w:right="359" w:firstLine="709"/>
      </w:pPr>
      <w:r>
        <w:t xml:space="preserve">Отражение темы Родины в изобразительном искусстве (пейзажи И.И. Левитана, И.И. Шишкина, В.Д. Поленова и других). </w:t>
      </w:r>
    </w:p>
    <w:p w14:paraId="767D6673" w14:textId="77777777" w:rsidR="00E76EED" w:rsidRDefault="002172F4" w:rsidP="001056EA">
      <w:pPr>
        <w:ind w:left="0" w:right="359" w:firstLine="709"/>
      </w:pPr>
      <w:r>
        <w:t xml:space="preserve">21.7.1.1. Произведения для чтения: И.С. Никитин «Русь», Ф.П. Савинов «Родина», </w:t>
      </w:r>
    </w:p>
    <w:p w14:paraId="43D0348D" w14:textId="77777777" w:rsidR="00E76EED" w:rsidRDefault="002172F4" w:rsidP="001056EA">
      <w:pPr>
        <w:ind w:left="0" w:right="359" w:firstLine="709"/>
      </w:pPr>
      <w:r>
        <w:t xml:space="preserve">А.А. Прокофьев «Родина» и другие (по выбору). </w:t>
      </w:r>
    </w:p>
    <w:p w14:paraId="257CD8EB" w14:textId="77777777" w:rsidR="00E76EED" w:rsidRDefault="002172F4" w:rsidP="001056EA">
      <w:pPr>
        <w:ind w:left="0" w:right="359" w:firstLine="709"/>
      </w:pPr>
      <w:r>
        <w:t xml:space="preserve">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14:paraId="419A8517" w14:textId="77777777" w:rsidR="00E76EED" w:rsidRDefault="002172F4" w:rsidP="001056EA">
      <w:pPr>
        <w:ind w:left="0" w:right="359" w:firstLine="709"/>
      </w:pPr>
      <w:r>
        <w:t xml:space="preserve">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14:paraId="5FF09566" w14:textId="77777777" w:rsidR="00E76EED" w:rsidRDefault="002172F4" w:rsidP="001056EA">
      <w:pPr>
        <w:ind w:left="0" w:right="359" w:firstLine="709"/>
      </w:pPr>
      <w:r>
        <w:t xml:space="preserve">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 </w:t>
      </w:r>
    </w:p>
    <w:p w14:paraId="2BA0664A" w14:textId="77777777" w:rsidR="00E76EED" w:rsidRDefault="002172F4" w:rsidP="001056EA">
      <w:pPr>
        <w:ind w:left="0" w:right="359" w:firstLine="709"/>
      </w:pPr>
      <w:r>
        <w:t xml:space="preserve">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t>Скребицкий</w:t>
      </w:r>
      <w:proofErr w:type="spellEnd"/>
      <w: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 </w:t>
      </w:r>
    </w:p>
    <w:p w14:paraId="4380DE81" w14:textId="77777777" w:rsidR="00E76EED" w:rsidRDefault="002172F4" w:rsidP="001056EA">
      <w:pPr>
        <w:ind w:left="0" w:right="359" w:firstLine="709"/>
      </w:pPr>
      <w:r>
        <w:t xml:space="preserve">21.7.4.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14:paraId="41E4C87D" w14:textId="77777777" w:rsidR="00E76EED" w:rsidRDefault="002172F4" w:rsidP="001056EA">
      <w:pPr>
        <w:ind w:left="0" w:right="359" w:firstLine="709"/>
      </w:pPr>
      <w:r>
        <w:t xml:space="preserve">21.7.4.1. Произведения для чтения: Л.Н. Толстой «Филиппок», Е.А. Пермяк «Две пословицы», Ю.И. Ермолаев «Два пирожных», В.А. Осеева «Синие листья», Н.Н. Носов </w:t>
      </w:r>
      <w:r>
        <w:lastRenderedPageBreak/>
        <w:t xml:space="preserve">«На горке», «Заплатка», А.Л. Барто «Катя», В.В. Лунин «Я и Вовка», В.Ю. Драгунский «Тайное становится явным» и другие (по выбору). </w:t>
      </w:r>
    </w:p>
    <w:p w14:paraId="00EC4426" w14:textId="77777777" w:rsidR="00E76EED" w:rsidRDefault="002172F4" w:rsidP="001056EA">
      <w:pPr>
        <w:ind w:left="0" w:right="359" w:firstLine="709"/>
      </w:pPr>
      <w:r>
        <w:t xml:space="preserve">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14:paraId="02FF0607" w14:textId="77777777" w:rsidR="00E76EED" w:rsidRDefault="002172F4" w:rsidP="001056EA">
      <w:pPr>
        <w:ind w:left="0" w:right="359" w:firstLine="709"/>
      </w:pPr>
      <w:r>
        <w:t xml:space="preserve">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p w14:paraId="0C96F212" w14:textId="77777777" w:rsidR="00E76EED" w:rsidRDefault="002172F4" w:rsidP="001056EA">
      <w:pPr>
        <w:ind w:left="0" w:right="359" w:firstLine="709"/>
      </w:pPr>
      <w:r>
        <w:t xml:space="preserve">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w:t>
      </w:r>
      <w:proofErr w:type="spellStart"/>
      <w:r>
        <w:t>Нравственноэтические</w:t>
      </w:r>
      <w:proofErr w:type="spellEnd"/>
      <w:r>
        <w:t xml:space="preserve">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14:paraId="15D14C02" w14:textId="77777777" w:rsidR="00E76EED" w:rsidRDefault="002172F4" w:rsidP="001056EA">
      <w:pPr>
        <w:ind w:left="0" w:right="359" w:firstLine="709"/>
      </w:pPr>
      <w:r>
        <w:t xml:space="preserve">21.7.6.1.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 </w:t>
      </w:r>
    </w:p>
    <w:p w14:paraId="195D9B0E" w14:textId="77777777" w:rsidR="00E76EED" w:rsidRDefault="002172F4" w:rsidP="001056EA">
      <w:pPr>
        <w:ind w:left="0" w:right="359" w:firstLine="709"/>
      </w:pPr>
      <w:r>
        <w:t xml:space="preserve">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14:paraId="3712168B" w14:textId="77777777" w:rsidR="00E76EED" w:rsidRDefault="002172F4" w:rsidP="001056EA">
      <w:pPr>
        <w:ind w:left="0" w:right="359" w:firstLine="709"/>
      </w:pPr>
      <w:r>
        <w:t xml:space="preserve">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 </w:t>
      </w:r>
    </w:p>
    <w:p w14:paraId="4BF79DA6" w14:textId="77777777" w:rsidR="00E76EED" w:rsidRDefault="002172F4" w:rsidP="001056EA">
      <w:pPr>
        <w:ind w:left="0" w:right="359" w:firstLine="709"/>
      </w:pPr>
      <w:r>
        <w:t xml:space="preserve">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14:paraId="7567CA42" w14:textId="77777777" w:rsidR="00E76EED" w:rsidRDefault="002172F4" w:rsidP="001056EA">
      <w:pPr>
        <w:ind w:left="0" w:right="359" w:firstLine="709"/>
      </w:pPr>
      <w:r>
        <w:t xml:space="preserve">21.7.8.1. Произведения для чтения: Ш. Перро «Кот в сапогах», Х.-К. Андерсен «Пятеро из одного стручка» и другие (по выбору). </w:t>
      </w:r>
    </w:p>
    <w:p w14:paraId="29C747D4" w14:textId="77777777" w:rsidR="00E76EED" w:rsidRDefault="002172F4" w:rsidP="001056EA">
      <w:pPr>
        <w:ind w:left="0" w:right="359" w:firstLine="709"/>
      </w:pPr>
      <w:r>
        <w:t xml:space="preserve">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14:paraId="5D1B619C" w14:textId="77777777" w:rsidR="00E76EED" w:rsidRDefault="002172F4" w:rsidP="001056EA">
      <w:pPr>
        <w:ind w:left="0" w:right="359" w:firstLine="709"/>
      </w:pPr>
      <w:r>
        <w:lastRenderedPageBreak/>
        <w:t xml:space="preserve">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E7C9674" w14:textId="77777777" w:rsidR="00E76EED" w:rsidRDefault="002172F4" w:rsidP="001056EA">
      <w:pPr>
        <w:ind w:left="0" w:right="359" w:firstLine="709"/>
      </w:pPr>
      <w:r>
        <w:t xml:space="preserve">21.7.10.1. Базовые логические и исследовательские действия как часть познавательных универсальных учебных действий способствуют формированию умений: читать вслух целыми словами без пропусков и перестановок букв и слогов </w:t>
      </w:r>
    </w:p>
    <w:p w14:paraId="0CA4D8DB" w14:textId="77777777" w:rsidR="00E76EED" w:rsidRDefault="002172F4" w:rsidP="001056EA">
      <w:pPr>
        <w:ind w:left="0" w:right="359" w:firstLine="709"/>
      </w:pPr>
      <w:r>
        <w:t xml:space="preserve">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характеризовать (кратко) особенности жанров (произведения устного народного </w:t>
      </w:r>
    </w:p>
    <w:p w14:paraId="2B1FEEA6" w14:textId="77777777" w:rsidR="00E76EED" w:rsidRDefault="002172F4" w:rsidP="001056EA">
      <w:pPr>
        <w:ind w:left="0" w:right="359" w:firstLine="709"/>
      </w:pPr>
      <w:r>
        <w:t xml:space="preserve">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 </w:t>
      </w:r>
    </w:p>
    <w:p w14:paraId="03132CC7" w14:textId="77777777" w:rsidR="00E76EED" w:rsidRDefault="002172F4" w:rsidP="001056EA">
      <w:pPr>
        <w:ind w:left="0" w:right="359" w:firstLine="709"/>
      </w:pPr>
      <w:r>
        <w:t xml:space="preserve">21.7.10.2. Работа с информацией как часть познавательных универсальных учебных действий способствует формированию умений: </w:t>
      </w:r>
    </w:p>
    <w:p w14:paraId="11A972F0" w14:textId="77777777" w:rsidR="00E76EED" w:rsidRDefault="002172F4" w:rsidP="001056EA">
      <w:pPr>
        <w:ind w:left="0" w:right="359" w:firstLine="709"/>
      </w:pPr>
      <w:r>
        <w:t xml:space="preserve">соотносить иллюстрации с текстом произведения; </w:t>
      </w:r>
    </w:p>
    <w:p w14:paraId="2CAB0DD9" w14:textId="77777777" w:rsidR="00E76EED" w:rsidRDefault="002172F4" w:rsidP="001056EA">
      <w:pPr>
        <w:ind w:left="0" w:right="359" w:firstLine="709"/>
      </w:pPr>
      <w:r>
        <w:t xml:space="preserve">ориентироваться в содержании книги, каталоге, выбирать книгу по автору, </w:t>
      </w:r>
    </w:p>
    <w:p w14:paraId="43AA1C99" w14:textId="05AA8254" w:rsidR="00E76EED" w:rsidRDefault="002172F4" w:rsidP="001056EA">
      <w:pPr>
        <w:ind w:left="0" w:right="359" w:firstLine="0"/>
      </w:pPr>
      <w:r>
        <w:t xml:space="preserve">каталогу на основе рекомендованного списка; по информации, представленной в оглавлении, в иллюстрациях предполагать тему и содержание книги; пользоваться словарями для уточнения значения незнакомого слова. </w:t>
      </w:r>
    </w:p>
    <w:p w14:paraId="7017ECE6" w14:textId="77777777" w:rsidR="00E76EED" w:rsidRDefault="002172F4" w:rsidP="001056EA">
      <w:pPr>
        <w:ind w:left="0" w:right="359" w:firstLine="709"/>
      </w:pPr>
      <w:r>
        <w:t xml:space="preserve">21.7.10.3. Коммуникативные универсальные учебные действия способствуют формированию умений: </w:t>
      </w:r>
    </w:p>
    <w:p w14:paraId="60E83328" w14:textId="77777777" w:rsidR="00E76EED" w:rsidRDefault="002172F4" w:rsidP="001056EA">
      <w:pPr>
        <w:ind w:left="0" w:right="359" w:firstLine="709"/>
      </w:pPr>
      <w: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 </w:t>
      </w:r>
    </w:p>
    <w:p w14:paraId="46FF6C42" w14:textId="77777777" w:rsidR="00E76EED" w:rsidRDefault="002172F4" w:rsidP="001056EA">
      <w:pPr>
        <w:ind w:left="0" w:right="359" w:firstLine="709"/>
      </w:pPr>
      <w:r>
        <w:t xml:space="preserve">обсуждать (в парах, группах) содержание текста, формулировать (устно) простые </w:t>
      </w:r>
    </w:p>
    <w:p w14:paraId="4FE8FAF0" w14:textId="77777777" w:rsidR="00E76EED" w:rsidRDefault="002172F4" w:rsidP="001056EA">
      <w:pPr>
        <w:ind w:left="0" w:right="1898" w:firstLine="709"/>
      </w:pPr>
      <w:r>
        <w:t xml:space="preserve">выводы на основе прочитанного (прослушанного) произведения; описывать (устно) картины природы; </w:t>
      </w:r>
    </w:p>
    <w:p w14:paraId="023F3356" w14:textId="2A0A44A7" w:rsidR="00E76EED" w:rsidRDefault="002172F4" w:rsidP="001056EA">
      <w:pPr>
        <w:ind w:left="0" w:right="359" w:firstLine="709"/>
      </w:pPr>
      <w:r>
        <w:t xml:space="preserve">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 </w:t>
      </w:r>
    </w:p>
    <w:p w14:paraId="4DA117B9" w14:textId="77777777" w:rsidR="00E76EED" w:rsidRDefault="002172F4" w:rsidP="001056EA">
      <w:pPr>
        <w:ind w:left="0" w:right="359" w:firstLine="709"/>
      </w:pPr>
      <w:r>
        <w:t xml:space="preserve">21.7.10.4. Регулятивные универсальные учебные действия способствуют формированию умений: </w:t>
      </w:r>
    </w:p>
    <w:p w14:paraId="3817F7DD" w14:textId="77777777" w:rsidR="00E76EED" w:rsidRDefault="002172F4" w:rsidP="001056EA">
      <w:pPr>
        <w:ind w:left="0" w:right="359" w:firstLine="709"/>
      </w:pPr>
      <w:r>
        <w:t xml:space="preserve">оценивать своё эмоциональное состояние, возникшее при прочтении (слушании) </w:t>
      </w:r>
    </w:p>
    <w:p w14:paraId="683DFE38" w14:textId="77777777" w:rsidR="001056EA" w:rsidRDefault="002172F4" w:rsidP="001056EA">
      <w:pPr>
        <w:ind w:left="0" w:right="359" w:firstLine="0"/>
      </w:pPr>
      <w:r>
        <w:t xml:space="preserve">произведения; </w:t>
      </w:r>
    </w:p>
    <w:p w14:paraId="0A8CBA19" w14:textId="66F88CCA" w:rsidR="00E76EED" w:rsidRDefault="002172F4" w:rsidP="001056EA">
      <w:pPr>
        <w:ind w:left="0" w:right="359" w:firstLine="709"/>
      </w:pPr>
      <w:r>
        <w:t xml:space="preserve">удерживать в памяти последовательность событий прослушанного (прочитанного) </w:t>
      </w:r>
    </w:p>
    <w:p w14:paraId="04A6C37B" w14:textId="77777777" w:rsidR="001056EA" w:rsidRDefault="002172F4" w:rsidP="001056EA">
      <w:pPr>
        <w:ind w:left="0" w:right="359" w:firstLine="0"/>
      </w:pPr>
      <w:r>
        <w:t xml:space="preserve">текста; </w:t>
      </w:r>
    </w:p>
    <w:p w14:paraId="53CBF845" w14:textId="03DE5D1D" w:rsidR="00E76EED" w:rsidRDefault="002172F4" w:rsidP="001056EA">
      <w:pPr>
        <w:ind w:left="0" w:right="359" w:firstLine="709"/>
      </w:pPr>
      <w:r>
        <w:t xml:space="preserve">контролировать выполнение поставленной учебной задачи при чтении(слушании) </w:t>
      </w:r>
    </w:p>
    <w:p w14:paraId="48740457" w14:textId="77777777" w:rsidR="001056EA" w:rsidRDefault="002172F4" w:rsidP="001056EA">
      <w:pPr>
        <w:ind w:left="0" w:right="2159" w:firstLine="0"/>
      </w:pPr>
      <w:r>
        <w:t xml:space="preserve">произведения; </w:t>
      </w:r>
    </w:p>
    <w:p w14:paraId="530048D4" w14:textId="080BD195" w:rsidR="00E76EED" w:rsidRDefault="002172F4" w:rsidP="001056EA">
      <w:pPr>
        <w:ind w:left="0" w:right="2159" w:firstLine="709"/>
      </w:pPr>
      <w:r>
        <w:lastRenderedPageBreak/>
        <w:t xml:space="preserve">проверять (по образцу) выполнение поставленной учебной задачи. </w:t>
      </w:r>
    </w:p>
    <w:p w14:paraId="4CF6DE15" w14:textId="77777777" w:rsidR="00E76EED" w:rsidRDefault="002172F4" w:rsidP="001056EA">
      <w:pPr>
        <w:ind w:left="0" w:right="359" w:firstLine="709"/>
      </w:pPr>
      <w:r>
        <w:t xml:space="preserve">21.7.10.5. Совместная деятельность способствует формированию умений: </w:t>
      </w:r>
    </w:p>
    <w:p w14:paraId="35B2A924" w14:textId="77777777" w:rsidR="00E76EED" w:rsidRDefault="002172F4" w:rsidP="001056EA">
      <w:pPr>
        <w:ind w:left="0" w:right="359" w:firstLine="709"/>
      </w:pPr>
      <w:r>
        <w:t xml:space="preserve">выбирать себе партнёров по совместной деятельности; </w:t>
      </w:r>
    </w:p>
    <w:p w14:paraId="220F97EE" w14:textId="77777777" w:rsidR="00E76EED" w:rsidRDefault="002172F4" w:rsidP="001056EA">
      <w:pPr>
        <w:ind w:left="0" w:right="359" w:firstLine="709"/>
      </w:pPr>
      <w:r>
        <w:t xml:space="preserve">распределять работу, договариваться, приходить к общему решению, отвечать за </w:t>
      </w:r>
    </w:p>
    <w:p w14:paraId="4B4454BC" w14:textId="77777777" w:rsidR="00E76EED" w:rsidRDefault="002172F4" w:rsidP="001056EA">
      <w:pPr>
        <w:ind w:left="0" w:right="359" w:firstLine="0"/>
      </w:pPr>
      <w:r>
        <w:t xml:space="preserve">общий результат работы. </w:t>
      </w:r>
    </w:p>
    <w:p w14:paraId="177390E2" w14:textId="77777777" w:rsidR="00E76EED" w:rsidRDefault="002172F4" w:rsidP="001056EA">
      <w:pPr>
        <w:ind w:left="0" w:right="359" w:firstLine="709"/>
      </w:pPr>
      <w:r>
        <w:t xml:space="preserve">21.8. Содержание обучения в 3 классе. </w:t>
      </w:r>
    </w:p>
    <w:p w14:paraId="4789E6BF" w14:textId="77777777" w:rsidR="00E76EED" w:rsidRDefault="002172F4" w:rsidP="001056EA">
      <w:pPr>
        <w:ind w:left="0" w:right="359" w:firstLine="709"/>
      </w:pPr>
      <w:r>
        <w:t xml:space="preserve">21.8.1.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10661384" w14:textId="77777777" w:rsidR="00E76EED" w:rsidRDefault="002172F4" w:rsidP="001056EA">
      <w:pPr>
        <w:ind w:left="0" w:right="359" w:firstLine="709"/>
      </w:pPr>
      <w:r>
        <w:t xml:space="preserve">21.8.1.1.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 </w:t>
      </w:r>
    </w:p>
    <w:p w14:paraId="37077889" w14:textId="77777777" w:rsidR="00E76EED" w:rsidRDefault="002172F4" w:rsidP="001056EA">
      <w:pPr>
        <w:ind w:left="0" w:right="359" w:firstLine="709"/>
      </w:pPr>
      <w:r>
        <w:t xml:space="preserve">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14:paraId="34A7E17C" w14:textId="77777777" w:rsidR="00E76EED" w:rsidRDefault="002172F4" w:rsidP="001056EA">
      <w:pPr>
        <w:ind w:left="0" w:right="359" w:firstLine="709"/>
      </w:pPr>
      <w:r>
        <w:t xml:space="preserve">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 </w:t>
      </w:r>
    </w:p>
    <w:p w14:paraId="278210FD" w14:textId="77777777" w:rsidR="00E76EED" w:rsidRDefault="002172F4" w:rsidP="001056EA">
      <w:pPr>
        <w:ind w:left="0" w:right="359" w:firstLine="709"/>
      </w:pPr>
      <w: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14:paraId="43D28391" w14:textId="77777777" w:rsidR="00E76EED" w:rsidRDefault="002172F4" w:rsidP="001056EA">
      <w:pPr>
        <w:ind w:left="0" w:right="359" w:firstLine="709"/>
      </w:pPr>
      <w:r>
        <w:t xml:space="preserve">21.8.4.1. Произведения для чтения: малые жанры фольклора, русская народная сказка «Иван-царевич и серый волк», былина об Илье Муромце и другие (по выбору). </w:t>
      </w:r>
    </w:p>
    <w:p w14:paraId="7E0E1A5A" w14:textId="77777777" w:rsidR="00E76EED" w:rsidRDefault="002172F4" w:rsidP="001056EA">
      <w:pPr>
        <w:spacing w:after="3" w:line="256" w:lineRule="auto"/>
        <w:ind w:left="0" w:right="360" w:firstLine="709"/>
        <w:jc w:val="right"/>
      </w:pPr>
      <w:r>
        <w:t xml:space="preserve">21.8.5. Творчество А.С. Пушкина. А.С. Пушкин – великий русский поэт. </w:t>
      </w:r>
    </w:p>
    <w:p w14:paraId="7E15F63D" w14:textId="77777777" w:rsidR="00E76EED" w:rsidRDefault="002172F4" w:rsidP="001056EA">
      <w:pPr>
        <w:ind w:left="0" w:right="359" w:firstLine="709"/>
      </w:pPr>
      <w:r>
        <w:t xml:space="preserve">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Нравственный </w:t>
      </w:r>
      <w:r>
        <w:lastRenderedPageBreak/>
        <w:t xml:space="preserve">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w:t>
      </w:r>
    </w:p>
    <w:p w14:paraId="2B9472A1" w14:textId="77777777" w:rsidR="00E76EED" w:rsidRDefault="002172F4" w:rsidP="001056EA">
      <w:pPr>
        <w:ind w:left="0" w:right="359" w:firstLine="709"/>
      </w:pPr>
      <w:r>
        <w:t xml:space="preserve">21.8.5.1. Произведения для чтения: А.С. Пушкин «Сказка о царе Салтане,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«В тот год осенняя погода…», «Опрятней модного паркета…» и другие (по выбору). </w:t>
      </w:r>
    </w:p>
    <w:p w14:paraId="78FE56B0" w14:textId="77777777" w:rsidR="00E76EED" w:rsidRDefault="002172F4" w:rsidP="001056EA">
      <w:pPr>
        <w:ind w:left="0" w:right="359" w:firstLine="709"/>
      </w:pPr>
      <w:r>
        <w:t xml:space="preserve">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14:paraId="505093B9" w14:textId="77777777" w:rsidR="00E76EED" w:rsidRDefault="002172F4" w:rsidP="001056EA">
      <w:pPr>
        <w:ind w:left="0" w:right="359" w:firstLine="709"/>
      </w:pPr>
      <w:r>
        <w:t xml:space="preserve">21.8.6.1. Произведения для чтения: И.А. Крылов «Ворона и Лисица», «Лисица и виноград», «Мартышка и очки» и другие (по выбору). </w:t>
      </w:r>
    </w:p>
    <w:p w14:paraId="3E400EBA" w14:textId="77777777" w:rsidR="00E76EED" w:rsidRDefault="002172F4" w:rsidP="001056EA">
      <w:pPr>
        <w:ind w:left="0" w:right="359" w:firstLine="709"/>
      </w:pPr>
      <w:r>
        <w:t xml:space="preserve">21.8.7.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w:t>
      </w:r>
      <w:proofErr w:type="spellStart"/>
      <w:r>
        <w:t>текстеописании</w:t>
      </w:r>
      <w:proofErr w:type="spellEnd"/>
      <w:r>
        <w:t xml:space="preserve"> (эпитеты, сравнения, олицетворения), в изобразительном искусстве (цвет, композиция), в произведениях музыкального искусства (тон, темп, мелодия). </w:t>
      </w:r>
    </w:p>
    <w:p w14:paraId="3A81CC57" w14:textId="77777777" w:rsidR="00E76EED" w:rsidRDefault="002172F4" w:rsidP="001056EA">
      <w:pPr>
        <w:ind w:left="0" w:right="359" w:firstLine="709"/>
      </w:pPr>
      <w:r>
        <w:t xml:space="preserve">21.8.7.1. Произведения для чтения: Ф.И. Тютчев «Есть в осени первоначальной…», А.А. Фет «Кот поёт, глаза </w:t>
      </w:r>
      <w:proofErr w:type="spellStart"/>
      <w:r>
        <w:t>прищуря</w:t>
      </w:r>
      <w:proofErr w:type="spellEnd"/>
      <w:r>
        <w:t xml:space="preserve">», «Мама! Глянь-ка из окошка…», А.Н. Майков «Осень», С.А. Есенин «Берёза», Н.А. Некрасов «Железная дорога» (отрывок), А.А. Блок «Ворона», И.А. Бунин «Первый снег» и другие (по выбору). </w:t>
      </w:r>
    </w:p>
    <w:p w14:paraId="2088E61F" w14:textId="77777777" w:rsidR="00E76EED" w:rsidRDefault="002172F4" w:rsidP="001056EA">
      <w:pPr>
        <w:ind w:left="0" w:right="359" w:firstLine="709"/>
      </w:pPr>
      <w:r>
        <w:t xml:space="preserve">21.8.8.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w:t>
      </w:r>
      <w:proofErr w:type="spellStart"/>
      <w:r>
        <w:t>текстаописания</w:t>
      </w:r>
      <w:proofErr w:type="spellEnd"/>
      <w:r>
        <w:t xml:space="preserve">, текста-рассуждения. </w:t>
      </w:r>
    </w:p>
    <w:p w14:paraId="3EF0F5CC" w14:textId="77777777" w:rsidR="00E76EED" w:rsidRDefault="002172F4" w:rsidP="001056EA">
      <w:pPr>
        <w:ind w:left="0" w:right="359" w:firstLine="709"/>
      </w:pPr>
      <w:r>
        <w:t xml:space="preserve">21.8.8.1. Произведения для чтения: Л.Н. Толстой «Лебеди», «Зайцы», «Прыжок», «Акула» и другие. </w:t>
      </w:r>
    </w:p>
    <w:p w14:paraId="3D127857" w14:textId="77777777" w:rsidR="00E76EED" w:rsidRDefault="002172F4" w:rsidP="001056EA">
      <w:pPr>
        <w:ind w:left="0" w:right="359" w:firstLine="709"/>
      </w:pPr>
      <w:r>
        <w:t xml:space="preserve">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 </w:t>
      </w:r>
    </w:p>
    <w:p w14:paraId="089F644C" w14:textId="77777777" w:rsidR="00E76EED" w:rsidRDefault="002172F4" w:rsidP="001056EA">
      <w:pPr>
        <w:ind w:left="0" w:right="359" w:firstLine="709"/>
      </w:pPr>
      <w:r>
        <w:t>21.8.9.1. Произведения для чтения: В.М. Гаршин «Лягушка-путешественница», И.С. Соколов-Микитов «</w:t>
      </w:r>
      <w:proofErr w:type="spellStart"/>
      <w:r>
        <w:t>Листопадничек</w:t>
      </w:r>
      <w:proofErr w:type="spellEnd"/>
      <w:r>
        <w:t xml:space="preserve">», М. Горький «Случай с </w:t>
      </w:r>
      <w:proofErr w:type="spellStart"/>
      <w:r>
        <w:t>Евсейкой</w:t>
      </w:r>
      <w:proofErr w:type="spellEnd"/>
      <w:r>
        <w:t xml:space="preserve">» и другие (по выбору). </w:t>
      </w:r>
    </w:p>
    <w:p w14:paraId="65D75E0C" w14:textId="77777777" w:rsidR="00E76EED" w:rsidRDefault="002172F4" w:rsidP="001056EA">
      <w:pPr>
        <w:ind w:left="0" w:right="359" w:firstLine="709"/>
      </w:pPr>
      <w:r>
        <w:t xml:space="preserve">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w:t>
      </w:r>
      <w:r>
        <w:lastRenderedPageBreak/>
        <w:t xml:space="preserve">Паустовского, М.М. Пришвина, Б.С. Житкова. Особенности рассказа: тема, герои, реальность событий, композиция, объекты описания (портрет героя, описание интерьера). </w:t>
      </w:r>
    </w:p>
    <w:p w14:paraId="123FD32B" w14:textId="77777777" w:rsidR="00E76EED" w:rsidRDefault="002172F4" w:rsidP="001056EA">
      <w:pPr>
        <w:ind w:left="0" w:right="359" w:firstLine="709"/>
      </w:pPr>
      <w:r>
        <w:t xml:space="preserve">21.8.10.1. Произведения для чтения: Б.С. Житков «Про обезьянку», К.Г. Паустовский «Барсучий нос», «Кот-ворюга», Д.Н. Мамин-Сибиряк «Приёмыш» и другие (по выбору). </w:t>
      </w:r>
    </w:p>
    <w:p w14:paraId="3594E62C" w14:textId="77777777" w:rsidR="00E76EED" w:rsidRDefault="002172F4" w:rsidP="001056EA">
      <w:pPr>
        <w:ind w:left="0" w:right="359" w:firstLine="709"/>
      </w:pPr>
      <w:r>
        <w:t xml:space="preserve">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14:paraId="2C4EFFC0" w14:textId="77777777" w:rsidR="00E76EED" w:rsidRDefault="002172F4" w:rsidP="001056EA">
      <w:pPr>
        <w:ind w:left="0" w:right="359" w:firstLine="709"/>
      </w:pPr>
      <w:r>
        <w:t xml:space="preserve">21.8.11.1. Произведения для чтения: Л. Пантелеев «На ялике», А. Гайдар «Тимур и его команда» (отрывки), Л. Кассиль и другие (по выбору). </w:t>
      </w:r>
    </w:p>
    <w:p w14:paraId="6DB63373" w14:textId="77777777" w:rsidR="00E76EED" w:rsidRDefault="002172F4" w:rsidP="001056EA">
      <w:pPr>
        <w:ind w:left="0" w:right="359" w:firstLine="709"/>
      </w:pPr>
      <w:r>
        <w:t xml:space="preserve">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14:paraId="01E0C6A8" w14:textId="77777777" w:rsidR="00E76EED" w:rsidRDefault="002172F4" w:rsidP="001056EA">
      <w:pPr>
        <w:ind w:left="0" w:right="359" w:firstLine="709"/>
      </w:pPr>
      <w:r>
        <w:t xml:space="preserve">21.8.12.1. Произведения для чтения: В.Ю. Драгунский «Денискины рассказы» (1–2 произведения), Н.Н. Носов «Весёлая семейка» и другие (по выбору). </w:t>
      </w:r>
    </w:p>
    <w:p w14:paraId="2731C285" w14:textId="77777777" w:rsidR="00E76EED" w:rsidRDefault="002172F4" w:rsidP="001056EA">
      <w:pPr>
        <w:ind w:left="0" w:right="359" w:firstLine="709"/>
      </w:pPr>
      <w:r>
        <w:t xml:space="preserve">21.8.13.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t>Заходер</w:t>
      </w:r>
      <w:proofErr w:type="spellEnd"/>
      <w:r>
        <w:t xml:space="preserve">.  </w:t>
      </w:r>
    </w:p>
    <w:p w14:paraId="383DA86D" w14:textId="77777777" w:rsidR="001056EA" w:rsidRDefault="002172F4" w:rsidP="001056EA">
      <w:pPr>
        <w:spacing w:after="27" w:line="256" w:lineRule="auto"/>
        <w:ind w:left="0" w:right="360" w:firstLine="0"/>
        <w:jc w:val="right"/>
      </w:pPr>
      <w:r>
        <w:t xml:space="preserve">21.8.13.1. Произведения для чтения: Х.-К. Андерсен «Гадкий утёнок», Ш. Перро </w:t>
      </w:r>
    </w:p>
    <w:p w14:paraId="3B003798" w14:textId="470F7D10" w:rsidR="00E76EED" w:rsidRDefault="002172F4" w:rsidP="001056EA">
      <w:pPr>
        <w:spacing w:after="27" w:line="256" w:lineRule="auto"/>
        <w:ind w:left="0" w:right="360" w:firstLine="0"/>
      </w:pPr>
      <w:r>
        <w:t xml:space="preserve">«Подарок феи» и другие (по выбору). </w:t>
      </w:r>
    </w:p>
    <w:p w14:paraId="12619372" w14:textId="77777777" w:rsidR="00E76EED" w:rsidRDefault="002172F4" w:rsidP="001056EA">
      <w:pPr>
        <w:ind w:left="0" w:right="359" w:firstLine="709"/>
      </w:pPr>
      <w: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44622BFE" w14:textId="77777777" w:rsidR="00E76EED" w:rsidRDefault="002172F4" w:rsidP="001056EA">
      <w:pPr>
        <w:ind w:left="0" w:right="359" w:firstLine="709"/>
      </w:pPr>
      <w:r>
        <w:t xml:space="preserve">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53E963B" w14:textId="77777777" w:rsidR="00E76EED" w:rsidRDefault="002172F4" w:rsidP="001056EA">
      <w:pPr>
        <w:ind w:left="0" w:right="359" w:firstLine="709"/>
      </w:pPr>
      <w:r>
        <w:t xml:space="preserve">21.8.15.1. Базовые логические и исследовательские действия как часть познавательных универсальных учебных действий способствуют формированию умений: </w:t>
      </w:r>
    </w:p>
    <w:p w14:paraId="4D15F893" w14:textId="77777777" w:rsidR="00E76EED" w:rsidRDefault="002172F4" w:rsidP="001056EA">
      <w:pPr>
        <w:ind w:left="0" w:right="359" w:firstLine="709"/>
      </w:pPr>
      <w:r>
        <w:t xml:space="preserve">читать доступные по восприятию и небольшие по объёму прозаические и </w:t>
      </w:r>
    </w:p>
    <w:p w14:paraId="5EEE0082" w14:textId="77777777" w:rsidR="00E76EED" w:rsidRDefault="002172F4" w:rsidP="001056EA">
      <w:pPr>
        <w:ind w:left="0" w:right="359" w:firstLine="709"/>
      </w:pPr>
      <w:r>
        <w:t xml:space="preserve">стихотворные произведения; различать сказочные и реалистические, лирические и эпические, народные и </w:t>
      </w:r>
    </w:p>
    <w:p w14:paraId="3F059EB5" w14:textId="77777777" w:rsidR="001056EA" w:rsidRDefault="002172F4" w:rsidP="001056EA">
      <w:pPr>
        <w:ind w:left="0" w:right="359" w:firstLine="709"/>
      </w:pPr>
      <w:r>
        <w:t xml:space="preserve">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w:t>
      </w:r>
      <w:r>
        <w:lastRenderedPageBreak/>
        <w:t xml:space="preserve">характеризовать героя; конструировать план текста, дополнять и восстанавливать нарушенную последовательность; </w:t>
      </w:r>
    </w:p>
    <w:p w14:paraId="03A023F4" w14:textId="583D3420" w:rsidR="00E76EED" w:rsidRDefault="002172F4" w:rsidP="001056EA">
      <w:pPr>
        <w:ind w:left="0" w:right="359" w:firstLine="709"/>
      </w:pPr>
      <w:r>
        <w:t xml:space="preserve">сравнивать произведения, относящиеся к одной теме, но разным жанрам; </w:t>
      </w:r>
    </w:p>
    <w:p w14:paraId="696F0A3E" w14:textId="77777777" w:rsidR="001056EA" w:rsidRDefault="002172F4" w:rsidP="001056EA">
      <w:pPr>
        <w:ind w:left="0" w:right="359" w:firstLine="709"/>
      </w:pPr>
      <w:r>
        <w:t xml:space="preserve">произведения одного жанра, но разной тематики; исследовать текст: </w:t>
      </w:r>
    </w:p>
    <w:p w14:paraId="799C16D9" w14:textId="63E8E95A" w:rsidR="00E76EED" w:rsidRDefault="002172F4" w:rsidP="001056EA">
      <w:pPr>
        <w:ind w:left="0" w:right="359" w:firstLine="709"/>
      </w:pPr>
      <w:r>
        <w:t xml:space="preserve">находить описания в произведениях разных жанров (портрет, пейзаж, интерьер). </w:t>
      </w:r>
    </w:p>
    <w:p w14:paraId="5A3E2EC3" w14:textId="794D130F" w:rsidR="00E76EED" w:rsidRDefault="002172F4" w:rsidP="001056EA">
      <w:pPr>
        <w:ind w:left="0" w:right="359" w:firstLine="709"/>
      </w:pPr>
      <w:r>
        <w:t xml:space="preserve">21.8.15.2. Работа с информацией как часть познавательных универсальных учебных действий способствуют формированию умений: сравнивать информацию словесную (текст), графическую или изобразительную (иллюстрация), звуковую (музыкальное произведение); подбирать иллюстрации к тексту, соотносить произведения литературы и </w:t>
      </w:r>
    </w:p>
    <w:p w14:paraId="4ED7B661" w14:textId="474F4D8D" w:rsidR="00E76EED" w:rsidRDefault="002172F4" w:rsidP="001056EA">
      <w:pPr>
        <w:ind w:left="0" w:right="359" w:firstLine="0"/>
      </w:pPr>
      <w:r>
        <w:t xml:space="preserve">изобразительного искусства по тематике, настроению, средствам выразительности; выбирать книгу в библиотеке в соответствии с учебной задачей; составлять аннотацию. </w:t>
      </w:r>
    </w:p>
    <w:p w14:paraId="447C8C77" w14:textId="77777777" w:rsidR="00E76EED" w:rsidRDefault="002172F4" w:rsidP="001056EA">
      <w:pPr>
        <w:ind w:left="0" w:right="359" w:firstLine="709"/>
      </w:pPr>
      <w:r>
        <w:t xml:space="preserve">21.8.15.3. Коммуникативные универсальные учебные действия способствуют формированию умений: </w:t>
      </w:r>
    </w:p>
    <w:p w14:paraId="79259A47" w14:textId="77777777" w:rsidR="00E76EED" w:rsidRDefault="002172F4" w:rsidP="001056EA">
      <w:pPr>
        <w:ind w:left="0" w:right="359" w:firstLine="709"/>
      </w:pPr>
      <w:r>
        <w:t xml:space="preserve">читать текст с разными интонациями, передавая своё отношение к событиям, </w:t>
      </w:r>
    </w:p>
    <w:p w14:paraId="5B254E27" w14:textId="77777777" w:rsidR="001056EA" w:rsidRDefault="002172F4" w:rsidP="001056EA">
      <w:pPr>
        <w:ind w:left="0" w:right="2353" w:firstLine="0"/>
      </w:pPr>
      <w:r>
        <w:t xml:space="preserve">героям произведения; </w:t>
      </w:r>
    </w:p>
    <w:p w14:paraId="668B4133" w14:textId="2C2323E8" w:rsidR="001056EA" w:rsidRDefault="002172F4" w:rsidP="001056EA">
      <w:pPr>
        <w:ind w:left="0" w:right="2353" w:firstLine="709"/>
      </w:pPr>
      <w:r>
        <w:t xml:space="preserve">формулировать вопросы по </w:t>
      </w:r>
      <w:r w:rsidR="001056EA">
        <w:t xml:space="preserve">основные </w:t>
      </w:r>
      <w:r>
        <w:t>событиям</w:t>
      </w:r>
      <w:r w:rsidR="001056EA">
        <w:t xml:space="preserve"> </w:t>
      </w:r>
      <w:r>
        <w:t xml:space="preserve">текста; </w:t>
      </w:r>
    </w:p>
    <w:p w14:paraId="329C88F5" w14:textId="7665178E" w:rsidR="00E76EED" w:rsidRDefault="002172F4" w:rsidP="001056EA">
      <w:pPr>
        <w:ind w:left="0" w:right="2353" w:firstLine="709"/>
      </w:pPr>
      <w:r>
        <w:t xml:space="preserve">пересказывать текст (подробно, выборочно, с </w:t>
      </w:r>
      <w:r w:rsidR="001056EA">
        <w:t>изменением лица</w:t>
      </w:r>
      <w:r>
        <w:t xml:space="preserve">); </w:t>
      </w:r>
    </w:p>
    <w:p w14:paraId="3A3EFFE3" w14:textId="77777777" w:rsidR="00E76EED" w:rsidRDefault="002172F4" w:rsidP="001056EA">
      <w:pPr>
        <w:ind w:left="0" w:right="359" w:firstLine="709"/>
      </w:pPr>
      <w:r>
        <w:t xml:space="preserve">выразительно исполнять стихотворное произведение, создавая соответствующее </w:t>
      </w:r>
    </w:p>
    <w:p w14:paraId="05C8EDE9" w14:textId="77777777" w:rsidR="001056EA" w:rsidRDefault="002172F4" w:rsidP="001056EA">
      <w:pPr>
        <w:ind w:left="0" w:right="2984" w:firstLine="0"/>
      </w:pPr>
      <w:r>
        <w:t xml:space="preserve">настроение; </w:t>
      </w:r>
    </w:p>
    <w:p w14:paraId="1DEB7BFD" w14:textId="7ACC2C35" w:rsidR="00E76EED" w:rsidRDefault="002172F4" w:rsidP="001056EA">
      <w:pPr>
        <w:ind w:left="0" w:right="2984" w:firstLine="709"/>
      </w:pPr>
      <w:r>
        <w:t>сочинять простые истории (сказки, рассказы)</w:t>
      </w:r>
      <w:r w:rsidR="001056EA">
        <w:t xml:space="preserve"> </w:t>
      </w:r>
      <w:r>
        <w:t xml:space="preserve">по аналогии. </w:t>
      </w:r>
    </w:p>
    <w:p w14:paraId="6E004830" w14:textId="77777777" w:rsidR="00E76EED" w:rsidRDefault="002172F4" w:rsidP="001056EA">
      <w:pPr>
        <w:ind w:left="0" w:right="359" w:firstLine="709"/>
      </w:pPr>
      <w:r>
        <w:t xml:space="preserve">21.8.15.4. Регулятивные универсальные учебные способствуют формированию умений: </w:t>
      </w:r>
    </w:p>
    <w:p w14:paraId="1BDE4AE2" w14:textId="77777777" w:rsidR="00E76EED" w:rsidRDefault="002172F4" w:rsidP="001056EA">
      <w:pPr>
        <w:ind w:left="0" w:right="359" w:firstLine="709"/>
      </w:pPr>
      <w:r>
        <w:t xml:space="preserve">понимать цель чтения, удерживать её в памяти, использовать в зависимости от </w:t>
      </w:r>
    </w:p>
    <w:p w14:paraId="2003B6FF" w14:textId="77777777" w:rsidR="00F01553" w:rsidRDefault="002172F4" w:rsidP="00F01553">
      <w:pPr>
        <w:ind w:left="0" w:right="359" w:firstLine="0"/>
      </w:pPr>
      <w:r>
        <w:t xml:space="preserve">учебной задачи вид чтения, контролировать реализацию поставленной задачи чтения; </w:t>
      </w:r>
    </w:p>
    <w:p w14:paraId="39EB73E1" w14:textId="502E6C75" w:rsidR="00E76EED" w:rsidRDefault="002172F4" w:rsidP="001056EA">
      <w:pPr>
        <w:ind w:left="0" w:right="359" w:firstLine="709"/>
      </w:pPr>
      <w:r>
        <w:t xml:space="preserve">оценивать качество своего восприятия текста на слух; </w:t>
      </w:r>
    </w:p>
    <w:p w14:paraId="18C945EC" w14:textId="77777777" w:rsidR="00E76EED" w:rsidRDefault="002172F4" w:rsidP="001056EA">
      <w:pPr>
        <w:ind w:left="0" w:right="359" w:firstLine="709"/>
      </w:pPr>
      <w:r>
        <w:t xml:space="preserve">выполнять действия контроля (самоконтроля) и оценки процесса и результата </w:t>
      </w:r>
    </w:p>
    <w:p w14:paraId="7C8C37A3" w14:textId="77777777" w:rsidR="00E76EED" w:rsidRDefault="002172F4" w:rsidP="00F01553">
      <w:pPr>
        <w:ind w:left="0" w:right="359" w:firstLine="0"/>
      </w:pPr>
      <w:r>
        <w:t xml:space="preserve">деятельности, при необходимости вносить коррективы в выполняемые действия. </w:t>
      </w:r>
    </w:p>
    <w:p w14:paraId="2A3F5E4E" w14:textId="77777777" w:rsidR="00E76EED" w:rsidRDefault="002172F4" w:rsidP="001056EA">
      <w:pPr>
        <w:ind w:left="0" w:right="359" w:firstLine="709"/>
      </w:pPr>
      <w:r>
        <w:t xml:space="preserve">21.8.15.5. Совместная деятельность способствует формированию умений: участвовать в совместной деятельности: выполнять роли лидера, подчинённого, </w:t>
      </w:r>
    </w:p>
    <w:p w14:paraId="6896FF9A" w14:textId="77777777" w:rsidR="00F01553" w:rsidRDefault="002172F4" w:rsidP="00F01553">
      <w:pPr>
        <w:ind w:left="0" w:right="359" w:firstLine="0"/>
      </w:pPr>
      <w:r>
        <w:t xml:space="preserve">соблюдать равноправие и дружелюбие; </w:t>
      </w:r>
    </w:p>
    <w:p w14:paraId="47C82A0F" w14:textId="3827C400" w:rsidR="00F01553" w:rsidRDefault="002172F4" w:rsidP="00F01553">
      <w:pPr>
        <w:ind w:left="0" w:right="359" w:firstLine="709"/>
      </w:pPr>
      <w:r>
        <w:t xml:space="preserve">в коллективной театрализованной деятельности читать по ролям, инсценировать несложные произведения фольклора и художественной литературы; </w:t>
      </w:r>
    </w:p>
    <w:p w14:paraId="697BFE25" w14:textId="77777777" w:rsidR="00F01553" w:rsidRDefault="002172F4" w:rsidP="00F01553">
      <w:pPr>
        <w:ind w:left="0" w:right="359" w:firstLine="709"/>
      </w:pPr>
      <w:r>
        <w:t xml:space="preserve">выбирать роль, договариваться о манере её исполнения в соответствии с общим замыслом; </w:t>
      </w:r>
    </w:p>
    <w:p w14:paraId="5C119400" w14:textId="61A3F1B1" w:rsidR="00E76EED" w:rsidRDefault="002172F4" w:rsidP="00F01553">
      <w:pPr>
        <w:ind w:left="0" w:right="359" w:firstLine="709"/>
      </w:pPr>
      <w:r>
        <w:t xml:space="preserve">осуществлять взаимопомощь, проявлять ответственность при выполнении своей </w:t>
      </w:r>
    </w:p>
    <w:p w14:paraId="2967B0A6" w14:textId="77777777" w:rsidR="00E76EED" w:rsidRDefault="002172F4" w:rsidP="00F01553">
      <w:pPr>
        <w:ind w:left="0" w:right="359" w:firstLine="0"/>
      </w:pPr>
      <w:r>
        <w:t xml:space="preserve">части работы, оценивать свой вклад в общее дело. </w:t>
      </w:r>
    </w:p>
    <w:p w14:paraId="09F09252" w14:textId="77777777" w:rsidR="00E76EED" w:rsidRDefault="002172F4" w:rsidP="001056EA">
      <w:pPr>
        <w:ind w:left="0" w:right="359" w:firstLine="709"/>
      </w:pPr>
      <w:r>
        <w:t xml:space="preserve">21.9. Содержание обучения в 4 классе. </w:t>
      </w:r>
    </w:p>
    <w:p w14:paraId="6D2A083D" w14:textId="77777777" w:rsidR="00E76EED" w:rsidRDefault="002172F4" w:rsidP="001056EA">
      <w:pPr>
        <w:ind w:left="0" w:right="359" w:firstLine="709"/>
      </w:pPr>
      <w:r>
        <w:t xml:space="preserve">21.9.1.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w:t>
      </w:r>
      <w:r>
        <w:lastRenderedPageBreak/>
        <w:t xml:space="preserve">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w:t>
      </w:r>
    </w:p>
    <w:p w14:paraId="008AEBB3" w14:textId="77777777" w:rsidR="00E76EED" w:rsidRDefault="002172F4" w:rsidP="001056EA">
      <w:pPr>
        <w:ind w:left="0" w:right="359" w:firstLine="709"/>
      </w:pPr>
      <w:r>
        <w:t xml:space="preserve">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14:paraId="6C80D5EA" w14:textId="77777777" w:rsidR="00E76EED" w:rsidRDefault="002172F4" w:rsidP="001056EA">
      <w:pPr>
        <w:spacing w:after="3" w:line="256" w:lineRule="auto"/>
        <w:ind w:left="0" w:right="360" w:firstLine="709"/>
        <w:jc w:val="right"/>
      </w:pPr>
      <w:r>
        <w:t xml:space="preserve">21.9.1.2. Произведения для чтения: С.Д. Дрожжин «Родине», В.М. Песков </w:t>
      </w:r>
    </w:p>
    <w:p w14:paraId="5781FE70" w14:textId="527F5554" w:rsidR="00E76EED" w:rsidRDefault="002172F4" w:rsidP="00F01553">
      <w:pPr>
        <w:ind w:left="0" w:right="359" w:firstLine="709"/>
      </w:pPr>
      <w:r>
        <w:t xml:space="preserve">«Родине»,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 </w:t>
      </w:r>
    </w:p>
    <w:p w14:paraId="310B0108" w14:textId="77777777" w:rsidR="00E76EED" w:rsidRDefault="002172F4" w:rsidP="001056EA">
      <w:pPr>
        <w:ind w:left="0" w:right="359" w:firstLine="709"/>
      </w:pPr>
      <w:r>
        <w:t xml:space="preserve">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0E334A6E" w14:textId="77777777" w:rsidR="00E76EED" w:rsidRDefault="002172F4" w:rsidP="001056EA">
      <w:pPr>
        <w:ind w:left="0" w:right="359" w:firstLine="709"/>
      </w:pPr>
      <w:r>
        <w:t xml:space="preserve">21.9.2.1.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w:t>
      </w:r>
    </w:p>
    <w:p w14:paraId="60BB0C1D" w14:textId="77777777" w:rsidR="00E76EED" w:rsidRDefault="002172F4" w:rsidP="001056EA">
      <w:pPr>
        <w:ind w:left="0" w:right="359" w:firstLine="709"/>
      </w:pPr>
      <w:r>
        <w:t xml:space="preserve">21.9.2.2.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02CCB08C" w14:textId="77777777" w:rsidR="00E76EED" w:rsidRDefault="002172F4" w:rsidP="001056EA">
      <w:pPr>
        <w:ind w:left="0" w:right="359" w:firstLine="709"/>
      </w:pPr>
      <w:r>
        <w:t xml:space="preserve">21.9.3. Творчество А.С. Пушкина. Картины природы в лирических произведениях А.С. Пушкина. Средства художественной выразительности в стихотворном произведении </w:t>
      </w:r>
    </w:p>
    <w:p w14:paraId="019D8F94" w14:textId="77777777" w:rsidR="00E76EED" w:rsidRDefault="002172F4" w:rsidP="00F01553">
      <w:pPr>
        <w:ind w:left="0" w:right="359" w:firstLine="0"/>
      </w:pPr>
      <w:r>
        <w:t xml:space="preserve">(сравнение,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14:paraId="1499D466" w14:textId="77777777" w:rsidR="00E76EED" w:rsidRDefault="002172F4" w:rsidP="001056EA">
      <w:pPr>
        <w:ind w:left="0" w:right="359" w:firstLine="709"/>
      </w:pPr>
      <w:r>
        <w:t xml:space="preserve">21.9.3.1. Произведения для чтения: А.С. Пушкин «Сказка о мёртвой царевне и о семи богатырях», «Няне», «Осень» (отрывки), «Зимняя дорога» и другие.  </w:t>
      </w:r>
    </w:p>
    <w:p w14:paraId="6C75F6EE" w14:textId="77777777" w:rsidR="00E76EED" w:rsidRDefault="002172F4" w:rsidP="001056EA">
      <w:pPr>
        <w:ind w:left="0" w:right="359" w:firstLine="709"/>
      </w:pPr>
      <w:r>
        <w:t xml:space="preserve">21.9.4. Творчество И.А. Крылова. Представление о басне как лиро-эпическом жанре. Круг чтения: басни на примере произведений И.А. Крылова, И.И. </w:t>
      </w:r>
      <w:proofErr w:type="spellStart"/>
      <w:r>
        <w:t>Хемницера</w:t>
      </w:r>
      <w:proofErr w:type="spellEnd"/>
      <w:r>
        <w:t xml:space="preserve">,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w:t>
      </w:r>
    </w:p>
    <w:p w14:paraId="048F0A26" w14:textId="77777777" w:rsidR="00E76EED" w:rsidRDefault="002172F4" w:rsidP="001056EA">
      <w:pPr>
        <w:ind w:left="0" w:right="359" w:firstLine="709"/>
      </w:pPr>
      <w:r>
        <w:t xml:space="preserve">Сравнение басен: назначение, темы и герои, особенности языка.  </w:t>
      </w:r>
    </w:p>
    <w:p w14:paraId="7E84F8E4" w14:textId="77777777" w:rsidR="00E76EED" w:rsidRDefault="002172F4" w:rsidP="001056EA">
      <w:pPr>
        <w:ind w:left="0" w:right="359" w:firstLine="709"/>
      </w:pPr>
      <w:r>
        <w:t xml:space="preserve">21.9.4.1. Произведения для чтения: Крылов И.А. «Стрекоза и муравей», «Квартет», И.И. </w:t>
      </w:r>
      <w:proofErr w:type="spellStart"/>
      <w:r>
        <w:t>Хемницер</w:t>
      </w:r>
      <w:proofErr w:type="spellEnd"/>
      <w:r>
        <w:t xml:space="preserve"> «Стрекоза», Л.Н. Толстой «Стрекоза и муравьи» и другие.  </w:t>
      </w:r>
    </w:p>
    <w:p w14:paraId="4E4D3FA8" w14:textId="77777777" w:rsidR="00E76EED" w:rsidRDefault="002172F4" w:rsidP="001056EA">
      <w:pPr>
        <w:ind w:left="0" w:right="359" w:firstLine="709"/>
      </w:pPr>
      <w:r>
        <w:t xml:space="preserve">21.9.5. Творчество М.Ю. Лермонтова. Круг чтения: лирические произведения М.Ю. Лермонтова (не менее трёх). Средства художественной выразительности </w:t>
      </w:r>
      <w:r>
        <w:lastRenderedPageBreak/>
        <w:t xml:space="preserve">(сравнение,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14:paraId="0490018D" w14:textId="77777777" w:rsidR="00E76EED" w:rsidRDefault="002172F4" w:rsidP="001056EA">
      <w:pPr>
        <w:ind w:left="0" w:right="359" w:firstLine="709"/>
      </w:pPr>
      <w:r>
        <w:t xml:space="preserve">21.9.5.1. Произведения для чтения: М.Ю. Лермонтов «Утёс», «Парус», «Москва, Москва! …Люблю тебя как сын…» и другие. </w:t>
      </w:r>
    </w:p>
    <w:p w14:paraId="239838D2" w14:textId="77777777" w:rsidR="00E76EED" w:rsidRDefault="002172F4" w:rsidP="001056EA">
      <w:pPr>
        <w:ind w:left="0" w:right="359" w:firstLine="709"/>
      </w:pPr>
      <w:r>
        <w:t xml:space="preserve">21.9.6.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14:paraId="21C8856A" w14:textId="77777777" w:rsidR="00E76EED" w:rsidRDefault="002172F4" w:rsidP="001056EA">
      <w:pPr>
        <w:ind w:left="0" w:right="359" w:firstLine="709"/>
      </w:pPr>
      <w:r>
        <w:t xml:space="preserve">21.9.6.1. Произведения для чтения: П.П. Бажов «Серебряное копытце», П.П. Ершов «Конёк-Горбунок», С.Т. Аксаков «Аленький цветочек» и другие.  </w:t>
      </w:r>
    </w:p>
    <w:p w14:paraId="24B30508" w14:textId="77777777" w:rsidR="00E76EED" w:rsidRDefault="002172F4" w:rsidP="001056EA">
      <w:pPr>
        <w:ind w:left="0" w:right="359" w:firstLine="709"/>
      </w:pPr>
      <w:r>
        <w:t xml:space="preserve">21.9.7.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14:paraId="02D4CF5D" w14:textId="77777777" w:rsidR="00E76EED" w:rsidRDefault="002172F4" w:rsidP="001056EA">
      <w:pPr>
        <w:ind w:left="0" w:right="359" w:firstLine="709"/>
      </w:pPr>
      <w:r>
        <w:t xml:space="preserve">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w:t>
      </w:r>
    </w:p>
    <w:p w14:paraId="3923D2E4" w14:textId="77777777" w:rsidR="00E76EED" w:rsidRDefault="002172F4" w:rsidP="001056EA">
      <w:pPr>
        <w:spacing w:after="27" w:line="256" w:lineRule="auto"/>
        <w:ind w:left="0" w:right="360" w:firstLine="709"/>
        <w:jc w:val="right"/>
      </w:pPr>
      <w:r>
        <w:t xml:space="preserve">21.9.8. Творчество Л.Н. Толстого. Круг чтения (не менее трёх произведений): </w:t>
      </w:r>
    </w:p>
    <w:p w14:paraId="2E5E3FD6" w14:textId="77777777" w:rsidR="00E76EED" w:rsidRDefault="002172F4" w:rsidP="001056EA">
      <w:pPr>
        <w:ind w:left="0" w:right="359" w:firstLine="709"/>
      </w:pPr>
      <w:r>
        <w:t xml:space="preserve">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14:paraId="70C3B866" w14:textId="77777777" w:rsidR="00E76EED" w:rsidRDefault="002172F4" w:rsidP="001056EA">
      <w:pPr>
        <w:ind w:left="0" w:right="359" w:firstLine="709"/>
      </w:pPr>
      <w:r>
        <w:t xml:space="preserve">21.9.8.1. Произведения для чтения: Л.Н. Толстой «Детство» (отдельные главы), «Русак», «Черепаха» и другие (по выбору). </w:t>
      </w:r>
    </w:p>
    <w:p w14:paraId="1F862215" w14:textId="77777777" w:rsidR="00E76EED" w:rsidRDefault="002172F4" w:rsidP="001056EA">
      <w:pPr>
        <w:ind w:left="0" w:right="359" w:firstLine="709"/>
      </w:pPr>
      <w:r>
        <w:t xml:space="preserve">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 </w:t>
      </w:r>
    </w:p>
    <w:p w14:paraId="77D6515F" w14:textId="77777777" w:rsidR="00E76EED" w:rsidRDefault="002172F4" w:rsidP="001056EA">
      <w:pPr>
        <w:ind w:left="0" w:right="359" w:firstLine="709"/>
      </w:pPr>
      <w:r>
        <w:t>21.9.9.1. Произведения для чтения: В.П. Астафьев «</w:t>
      </w:r>
      <w:proofErr w:type="spellStart"/>
      <w:r>
        <w:t>Капалуха</w:t>
      </w:r>
      <w:proofErr w:type="spellEnd"/>
      <w:r>
        <w:t xml:space="preserve">», М.М. Пришвин «Выскочка» и другие (по выбору). </w:t>
      </w:r>
    </w:p>
    <w:p w14:paraId="73FCB03B" w14:textId="77777777" w:rsidR="00E76EED" w:rsidRDefault="002172F4" w:rsidP="001056EA">
      <w:pPr>
        <w:ind w:left="0" w:right="359" w:firstLine="709"/>
      </w:pPr>
      <w:r>
        <w:t xml:space="preserve">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 </w:t>
      </w:r>
    </w:p>
    <w:p w14:paraId="4001B80D" w14:textId="2FFCEDBF" w:rsidR="00E76EED" w:rsidRDefault="002172F4" w:rsidP="001056EA">
      <w:pPr>
        <w:ind w:left="0" w:right="359" w:firstLine="709"/>
      </w:pPr>
      <w:r>
        <w:t>21.9.10.1. Произведения для чтения: А.П. Чехов «Мальчики», Н.Г. Гарин</w:t>
      </w:r>
      <w:r w:rsidR="00DE480E" w:rsidRPr="00DE480E">
        <w:t xml:space="preserve"> </w:t>
      </w:r>
      <w:r>
        <w:t xml:space="preserve">Михайловский «Детство Тёмы» (отдельные главы), М.М. Зощенко «О Лёньке и Миньке» (1–2 рассказа из цикла), К.Г. Паустовский «Корзина с еловыми шишками» и другие. </w:t>
      </w:r>
    </w:p>
    <w:p w14:paraId="1CFEA4DD" w14:textId="77777777" w:rsidR="00E76EED" w:rsidRDefault="002172F4" w:rsidP="001056EA">
      <w:pPr>
        <w:ind w:left="0" w:right="359" w:firstLine="709"/>
      </w:pPr>
      <w:r>
        <w:lastRenderedPageBreak/>
        <w:t xml:space="preserve">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14:paraId="70077977" w14:textId="77777777" w:rsidR="00E76EED" w:rsidRDefault="002172F4" w:rsidP="001056EA">
      <w:pPr>
        <w:ind w:left="0" w:right="359" w:firstLine="709"/>
      </w:pPr>
      <w:r>
        <w:t xml:space="preserve">21.9.11.1. Пьеса и сказка: драматическое и эпическое произведения. Авторские ремарки: назначение, содержание. </w:t>
      </w:r>
    </w:p>
    <w:p w14:paraId="69CBB97F" w14:textId="77777777" w:rsidR="00E76EED" w:rsidRDefault="002172F4" w:rsidP="00F01553">
      <w:pPr>
        <w:spacing w:after="27" w:line="256" w:lineRule="auto"/>
        <w:ind w:right="519" w:firstLine="699"/>
      </w:pPr>
      <w:r>
        <w:t xml:space="preserve">21.9.11.2. Произведения для чтения: С.Я. Маршак «Двенадцать месяцев» и другие.  </w:t>
      </w:r>
    </w:p>
    <w:p w14:paraId="4798334C" w14:textId="77777777" w:rsidR="00E76EED" w:rsidRDefault="002172F4" w:rsidP="001056EA">
      <w:pPr>
        <w:ind w:left="0" w:right="359" w:firstLine="709"/>
      </w:pPr>
      <w:r>
        <w:t xml:space="preserve">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t>Голявкина</w:t>
      </w:r>
      <w:proofErr w:type="spellEnd"/>
      <w: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14:paraId="34F4D59C" w14:textId="77777777" w:rsidR="00E76EED" w:rsidRDefault="002172F4" w:rsidP="001056EA">
      <w:pPr>
        <w:ind w:left="0" w:right="359" w:firstLine="709"/>
      </w:pPr>
      <w:r>
        <w:t xml:space="preserve">21.9.12.1. Произведения для чтения: В.Ю. Драгунский «Денискины рассказы» (1–2 произведения по выбору), Н.Н. Носов «Витя Малеев в школе и дома» (отдельные главы) и другие. </w:t>
      </w:r>
    </w:p>
    <w:p w14:paraId="2FB383D6" w14:textId="77777777" w:rsidR="00E76EED" w:rsidRDefault="002172F4" w:rsidP="001056EA">
      <w:pPr>
        <w:ind w:left="0" w:right="359" w:firstLine="709"/>
      </w:pPr>
      <w:r>
        <w:t xml:space="preserve">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 </w:t>
      </w:r>
    </w:p>
    <w:p w14:paraId="14D56B22" w14:textId="77777777" w:rsidR="00E76EED" w:rsidRDefault="002172F4" w:rsidP="001056EA">
      <w:pPr>
        <w:ind w:left="0" w:right="359" w:firstLine="709"/>
      </w:pPr>
      <w:r>
        <w:t xml:space="preserve">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 </w:t>
      </w:r>
    </w:p>
    <w:p w14:paraId="5A7BA847" w14:textId="77777777" w:rsidR="00E76EED" w:rsidRDefault="002172F4" w:rsidP="001056EA">
      <w:pPr>
        <w:ind w:left="0" w:right="359" w:firstLine="709"/>
      </w:pPr>
      <w: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14:paraId="54F39D15" w14:textId="77777777" w:rsidR="00E76EED" w:rsidRDefault="002172F4" w:rsidP="001056EA">
      <w:pPr>
        <w:ind w:left="0" w:right="359" w:firstLine="709"/>
      </w:pPr>
      <w:r>
        <w:t xml:space="preserve">21.9.15. 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0DE210C" w14:textId="77777777" w:rsidR="00E76EED" w:rsidRDefault="002172F4" w:rsidP="001056EA">
      <w:pPr>
        <w:ind w:left="0" w:right="359" w:firstLine="709"/>
      </w:pPr>
      <w:r>
        <w:t xml:space="preserve">21.9.15.1. Базовые логические и исследовательские действия как часть познавательных универсальных учебных действий способствуют формированию умений: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w:t>
      </w:r>
    </w:p>
    <w:p w14:paraId="04A68ADA" w14:textId="77777777" w:rsidR="00E76EED" w:rsidRDefault="002172F4" w:rsidP="001056EA">
      <w:pPr>
        <w:ind w:left="0" w:right="359" w:firstLine="709"/>
      </w:pPr>
      <w:r>
        <w:t xml:space="preserve">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14:paraId="5F41E8D4" w14:textId="77777777" w:rsidR="00F01553" w:rsidRDefault="002172F4" w:rsidP="001056EA">
      <w:pPr>
        <w:ind w:left="0" w:right="359" w:firstLine="709"/>
      </w:pPr>
      <w:r>
        <w:t xml:space="preserve">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w:t>
      </w:r>
    </w:p>
    <w:p w14:paraId="0429773C" w14:textId="792A1A5A" w:rsidR="00E76EED" w:rsidRDefault="002172F4" w:rsidP="001056EA">
      <w:pPr>
        <w:ind w:left="0" w:right="359" w:firstLine="709"/>
      </w:pPr>
      <w:r>
        <w:t xml:space="preserve">составлять план (вопросный, номинативный, цитатный) текста, дополнять и </w:t>
      </w:r>
    </w:p>
    <w:p w14:paraId="45CFE874" w14:textId="77777777" w:rsidR="00E76EED" w:rsidRDefault="002172F4" w:rsidP="00F01553">
      <w:pPr>
        <w:ind w:left="0" w:right="359" w:firstLine="0"/>
      </w:pPr>
      <w:r>
        <w:t xml:space="preserve">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w:t>
      </w:r>
      <w:r>
        <w:lastRenderedPageBreak/>
        <w:t xml:space="preserve">описания в произведениях разных жанров (пейзаж, интерьер), выявлять особенности стихотворного текста (ритм, рифма, строфа). </w:t>
      </w:r>
    </w:p>
    <w:p w14:paraId="541571B2" w14:textId="77777777" w:rsidR="00E76EED" w:rsidRDefault="002172F4" w:rsidP="001056EA">
      <w:pPr>
        <w:ind w:left="0" w:right="359" w:firstLine="709"/>
      </w:pPr>
      <w:r>
        <w:t xml:space="preserve">21.9.15.2. Работа с информацией как часть познавательных универсальных учебных действий способствуют формированию умений: </w:t>
      </w:r>
    </w:p>
    <w:p w14:paraId="55B7A569" w14:textId="77777777" w:rsidR="00E76EED" w:rsidRDefault="002172F4" w:rsidP="001056EA">
      <w:pPr>
        <w:tabs>
          <w:tab w:val="center" w:pos="1387"/>
          <w:tab w:val="center" w:pos="3003"/>
          <w:tab w:val="center" w:pos="4612"/>
          <w:tab w:val="center" w:pos="5779"/>
          <w:tab w:val="center" w:pos="6811"/>
          <w:tab w:val="center" w:pos="8506"/>
        </w:tabs>
        <w:spacing w:after="27" w:line="256" w:lineRule="auto"/>
        <w:ind w:left="0" w:right="0" w:firstLine="709"/>
        <w:jc w:val="left"/>
      </w:pPr>
      <w:r>
        <w:rPr>
          <w:rFonts w:ascii="Calibri" w:eastAsia="Calibri" w:hAnsi="Calibri" w:cs="Calibri"/>
          <w:sz w:val="22"/>
        </w:rPr>
        <w:tab/>
      </w:r>
      <w:r>
        <w:t xml:space="preserve">использовать </w:t>
      </w:r>
      <w:r>
        <w:tab/>
        <w:t xml:space="preserve">справочную </w:t>
      </w:r>
      <w:r>
        <w:tab/>
        <w:t xml:space="preserve">информацию </w:t>
      </w:r>
      <w:r>
        <w:tab/>
        <w:t xml:space="preserve">для </w:t>
      </w:r>
      <w:r>
        <w:tab/>
        <w:t xml:space="preserve">получения </w:t>
      </w:r>
      <w:r>
        <w:tab/>
        <w:t xml:space="preserve">дополнительной </w:t>
      </w:r>
    </w:p>
    <w:p w14:paraId="2191C596" w14:textId="25512C0F" w:rsidR="00E76EED" w:rsidRDefault="002172F4" w:rsidP="00F01553">
      <w:pPr>
        <w:ind w:left="0" w:right="359" w:firstLine="0"/>
      </w:pPr>
      <w:r>
        <w:t xml:space="preserve">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другие); выбирать книгу в библиотеке в соответствии с учебной задачей; составлять аннотацию. </w:t>
      </w:r>
    </w:p>
    <w:p w14:paraId="7055BEB4" w14:textId="77777777" w:rsidR="00E76EED" w:rsidRDefault="002172F4" w:rsidP="001056EA">
      <w:pPr>
        <w:ind w:left="0" w:right="359" w:firstLine="709"/>
      </w:pPr>
      <w:r>
        <w:t xml:space="preserve">21.9.15.3. Коммуникативные универсальные учебные действия способствуют формированию умений: </w:t>
      </w:r>
    </w:p>
    <w:p w14:paraId="2481F238" w14:textId="77777777" w:rsidR="00E76EED" w:rsidRDefault="002172F4" w:rsidP="001056EA">
      <w:pPr>
        <w:ind w:left="0" w:right="359" w:firstLine="709"/>
      </w:pPr>
      <w:r>
        <w:t xml:space="preserve">соблюдать правила речевого этикета в учебном диалоге, отвечать и задавать </w:t>
      </w:r>
    </w:p>
    <w:p w14:paraId="28362317" w14:textId="77777777" w:rsidR="00E76EED" w:rsidRDefault="002172F4" w:rsidP="001056EA">
      <w:pPr>
        <w:ind w:left="0" w:right="3234" w:firstLine="709"/>
      </w:pPr>
      <w:r>
        <w:t xml:space="preserve">вопросы к учебным и художественным текстам; пересказывать текст в соответствии с учебной задачей; </w:t>
      </w:r>
    </w:p>
    <w:p w14:paraId="39C11DBB" w14:textId="409E5F08" w:rsidR="00F01553" w:rsidRDefault="002172F4" w:rsidP="00F01553">
      <w:pPr>
        <w:ind w:left="0" w:right="359" w:firstLine="709"/>
      </w:pPr>
      <w:r>
        <w:t xml:space="preserve">рассказывать о тематике детской литературы, о любимом писателе и его произведениях; </w:t>
      </w:r>
    </w:p>
    <w:p w14:paraId="7F61AC35" w14:textId="3614099A" w:rsidR="00E76EED" w:rsidRDefault="002172F4" w:rsidP="001056EA">
      <w:pPr>
        <w:ind w:left="0" w:right="2783" w:firstLine="709"/>
      </w:pPr>
      <w:r>
        <w:t xml:space="preserve">оценивать мнение авторов о героях и своё отношение к ним; </w:t>
      </w:r>
    </w:p>
    <w:p w14:paraId="61186EBA" w14:textId="77777777" w:rsidR="00E76EED" w:rsidRDefault="002172F4" w:rsidP="001056EA">
      <w:pPr>
        <w:tabs>
          <w:tab w:val="center" w:pos="1387"/>
          <w:tab w:val="center" w:pos="2924"/>
          <w:tab w:val="center" w:pos="4519"/>
          <w:tab w:val="center" w:pos="5816"/>
          <w:tab w:val="center" w:pos="6982"/>
          <w:tab w:val="center" w:pos="8652"/>
        </w:tabs>
        <w:ind w:left="0" w:right="0" w:firstLine="709"/>
        <w:jc w:val="left"/>
      </w:pPr>
      <w:r>
        <w:rPr>
          <w:rFonts w:ascii="Calibri" w:eastAsia="Calibri" w:hAnsi="Calibri" w:cs="Calibri"/>
          <w:sz w:val="22"/>
        </w:rPr>
        <w:tab/>
      </w:r>
      <w:r>
        <w:t xml:space="preserve">использовать </w:t>
      </w:r>
      <w:r>
        <w:tab/>
        <w:t xml:space="preserve">элементы </w:t>
      </w:r>
      <w:r>
        <w:tab/>
        <w:t xml:space="preserve">импровизации </w:t>
      </w:r>
      <w:r>
        <w:tab/>
        <w:t xml:space="preserve">при </w:t>
      </w:r>
      <w:r>
        <w:tab/>
        <w:t xml:space="preserve">исполнении </w:t>
      </w:r>
      <w:r>
        <w:tab/>
        <w:t xml:space="preserve">фольклорных </w:t>
      </w:r>
    </w:p>
    <w:p w14:paraId="0F87388D" w14:textId="77777777" w:rsidR="00F01553" w:rsidRDefault="002172F4" w:rsidP="00F01553">
      <w:pPr>
        <w:ind w:right="359"/>
      </w:pPr>
      <w:r>
        <w:t xml:space="preserve">произведений; </w:t>
      </w:r>
    </w:p>
    <w:p w14:paraId="015CD0FB" w14:textId="16B0966B" w:rsidR="00E76EED" w:rsidRDefault="002172F4" w:rsidP="001056EA">
      <w:pPr>
        <w:ind w:left="0" w:right="359" w:firstLine="709"/>
      </w:pPr>
      <w:r>
        <w:t xml:space="preserve">сочинять небольшие тексты повествовательного и описательного характера по </w:t>
      </w:r>
    </w:p>
    <w:p w14:paraId="60C9E6E0" w14:textId="77777777" w:rsidR="00E76EED" w:rsidRDefault="002172F4" w:rsidP="00F01553">
      <w:pPr>
        <w:ind w:right="359"/>
      </w:pPr>
      <w:r>
        <w:t xml:space="preserve">наблюдениям, на заданную тему. </w:t>
      </w:r>
    </w:p>
    <w:p w14:paraId="3CAB1A56" w14:textId="77777777" w:rsidR="00E76EED" w:rsidRDefault="002172F4" w:rsidP="001056EA">
      <w:pPr>
        <w:ind w:left="0" w:right="359" w:firstLine="709"/>
      </w:pPr>
      <w:r>
        <w:t xml:space="preserve">21.9.15.4. Регулятивные универсальные учебные действия способствуют формированию умений: </w:t>
      </w:r>
    </w:p>
    <w:p w14:paraId="0B1E16F5" w14:textId="77777777" w:rsidR="00E76EED" w:rsidRDefault="002172F4" w:rsidP="001056EA">
      <w:pPr>
        <w:ind w:left="0" w:right="359" w:firstLine="709"/>
      </w:pPr>
      <w:r>
        <w:t xml:space="preserve">понимать значения чтения для самообразования и саморазвития; самостоятельно </w:t>
      </w:r>
    </w:p>
    <w:p w14:paraId="4BE22460" w14:textId="77777777" w:rsidR="00F01553" w:rsidRDefault="002172F4" w:rsidP="001056EA">
      <w:pPr>
        <w:ind w:left="0" w:right="2233" w:firstLine="709"/>
      </w:pPr>
      <w:r>
        <w:t xml:space="preserve">организовывать читательскую деятельность во время досуга; </w:t>
      </w:r>
    </w:p>
    <w:p w14:paraId="1C6373F2" w14:textId="51913D1B" w:rsidR="00E76EED" w:rsidRDefault="002172F4" w:rsidP="001056EA">
      <w:pPr>
        <w:ind w:left="0" w:right="2233" w:firstLine="709"/>
      </w:pPr>
      <w:r>
        <w:t xml:space="preserve">определять цель выразительного исполнения и работы с текстом; </w:t>
      </w:r>
    </w:p>
    <w:p w14:paraId="2E63D492" w14:textId="77777777" w:rsidR="00E76EED" w:rsidRDefault="002172F4" w:rsidP="001056EA">
      <w:pPr>
        <w:ind w:left="0" w:right="359" w:firstLine="709"/>
      </w:pPr>
      <w:r>
        <w:t xml:space="preserve">оценивать выступление (своё и других обучающихся) с точки зрения передачи </w:t>
      </w:r>
    </w:p>
    <w:p w14:paraId="46DEADB8" w14:textId="77777777" w:rsidR="00E76EED" w:rsidRDefault="002172F4" w:rsidP="00F01553">
      <w:pPr>
        <w:ind w:left="0" w:right="359" w:firstLine="0"/>
      </w:pPr>
      <w:r>
        <w:t xml:space="preserve">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14:paraId="044E0FA6" w14:textId="77777777" w:rsidR="00F01553" w:rsidRDefault="002172F4" w:rsidP="00F01553">
      <w:pPr>
        <w:ind w:left="0" w:right="359" w:firstLine="709"/>
      </w:pPr>
      <w:r>
        <w:t xml:space="preserve">21.9.15.5. Совместная деятельность способствует формированию умений: участвовать в театрализованной деятельности: </w:t>
      </w:r>
      <w:proofErr w:type="spellStart"/>
      <w:r>
        <w:t>инсценировании</w:t>
      </w:r>
      <w:proofErr w:type="spellEnd"/>
      <w:r>
        <w:t xml:space="preserve"> (читать по ролям, разыгрывать сценки); </w:t>
      </w:r>
    </w:p>
    <w:p w14:paraId="1786CF93" w14:textId="66C08F80" w:rsidR="00E76EED" w:rsidRDefault="002172F4" w:rsidP="00F01553">
      <w:pPr>
        <w:ind w:left="0" w:right="359" w:firstLine="709"/>
      </w:pPr>
      <w:r>
        <w:t xml:space="preserve">соблюдать правила взаимодействия; </w:t>
      </w:r>
    </w:p>
    <w:p w14:paraId="29D5FF90" w14:textId="77777777" w:rsidR="00E76EED" w:rsidRDefault="002172F4" w:rsidP="001056EA">
      <w:pPr>
        <w:ind w:left="0" w:right="359" w:firstLine="709"/>
      </w:pPr>
      <w:r>
        <w:t xml:space="preserve">ответственно относиться к своим обязанностям в процессе совместной деятельности, оценивать свой вклад в общее дело. </w:t>
      </w:r>
    </w:p>
    <w:p w14:paraId="11BA03E4" w14:textId="77777777" w:rsidR="00E76EED" w:rsidRDefault="002172F4" w:rsidP="001056EA">
      <w:pPr>
        <w:ind w:left="0" w:right="359" w:firstLine="709"/>
      </w:pPr>
      <w:r>
        <w:t xml:space="preserve">21.10. Планируемые результаты освоения программы по литературному чтению на уровне начального общего образования. </w:t>
      </w:r>
    </w:p>
    <w:p w14:paraId="28340DBB" w14:textId="41BB073B" w:rsidR="00E76EED" w:rsidRDefault="002172F4">
      <w:pPr>
        <w:ind w:left="-10" w:right="359" w:firstLine="711"/>
      </w:pPr>
      <w:r>
        <w:t>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w:t>
      </w:r>
      <w:r w:rsidR="00F01553">
        <w:t>-</w:t>
      </w:r>
      <w:r>
        <w:lastRenderedPageBreak/>
        <w:t xml:space="preserve">нравственным ценностям, приобретение опыта применения сформированных представлений и отношений на практике. </w:t>
      </w:r>
    </w:p>
    <w:p w14:paraId="6FFF98D8" w14:textId="77777777" w:rsidR="00E76EED" w:rsidRDefault="002172F4">
      <w:pPr>
        <w:ind w:left="-10" w:right="359" w:firstLine="711"/>
      </w:pPr>
      <w: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14:paraId="3B979579" w14:textId="77777777" w:rsidR="00E76EED" w:rsidRDefault="002172F4">
      <w:pPr>
        <w:numPr>
          <w:ilvl w:val="0"/>
          <w:numId w:val="12"/>
        </w:numPr>
        <w:ind w:right="359" w:hanging="260"/>
      </w:pPr>
      <w:r>
        <w:t xml:space="preserve">гражданско-патриотическое воспитание: </w:t>
      </w:r>
    </w:p>
    <w:p w14:paraId="6C07178A" w14:textId="3F11378D" w:rsidR="00E76EED" w:rsidRDefault="002172F4" w:rsidP="00F01553">
      <w:pPr>
        <w:ind w:left="-10" w:right="359" w:firstLine="711"/>
      </w:pPr>
      <w: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671EF39B" w14:textId="77777777" w:rsidR="00E76EED" w:rsidRDefault="002172F4">
      <w:pPr>
        <w:numPr>
          <w:ilvl w:val="0"/>
          <w:numId w:val="12"/>
        </w:numPr>
        <w:ind w:right="359" w:hanging="260"/>
      </w:pPr>
      <w:r>
        <w:t xml:space="preserve">духовно-нравственное воспитание: </w:t>
      </w:r>
    </w:p>
    <w:p w14:paraId="29745F7F" w14:textId="77777777" w:rsidR="00E76EED" w:rsidRDefault="002172F4">
      <w:pPr>
        <w:ind w:left="-10" w:right="359" w:firstLine="711"/>
      </w:pPr>
      <w: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w:t>
      </w:r>
    </w:p>
    <w:p w14:paraId="2E845C32" w14:textId="77777777" w:rsidR="00F01553" w:rsidRDefault="002172F4" w:rsidP="00F01553">
      <w:pPr>
        <w:ind w:left="0" w:right="359"/>
      </w:pPr>
      <w:r>
        <w:t xml:space="preserve">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 </w:t>
      </w:r>
    </w:p>
    <w:p w14:paraId="04C9295F" w14:textId="46C27EB9" w:rsidR="00E76EED" w:rsidRDefault="002172F4" w:rsidP="00F01553">
      <w:pPr>
        <w:ind w:left="0" w:right="359" w:firstLine="709"/>
      </w:pPr>
      <w:r>
        <w:t xml:space="preserve">3) эстетическое воспитание: </w:t>
      </w:r>
    </w:p>
    <w:p w14:paraId="3444DF2E" w14:textId="77777777" w:rsidR="00E76EED" w:rsidRDefault="002172F4">
      <w:pPr>
        <w:ind w:left="721" w:right="359"/>
      </w:pPr>
      <w:r>
        <w:t xml:space="preserve">проявление уважительного отношения и интереса к художественной культуре, к </w:t>
      </w:r>
    </w:p>
    <w:p w14:paraId="4AFCA81E" w14:textId="17B00925" w:rsidR="00E76EED" w:rsidRDefault="002172F4" w:rsidP="00F01553">
      <w:pPr>
        <w:ind w:left="0" w:right="359"/>
      </w:pPr>
      <w:r>
        <w:t xml:space="preserve">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 </w:t>
      </w:r>
    </w:p>
    <w:p w14:paraId="59CA666E" w14:textId="77777777" w:rsidR="00E76EED" w:rsidRDefault="002172F4">
      <w:pPr>
        <w:numPr>
          <w:ilvl w:val="0"/>
          <w:numId w:val="13"/>
        </w:numPr>
        <w:ind w:right="359" w:hanging="260"/>
      </w:pPr>
      <w:r>
        <w:t xml:space="preserve">трудовое воспитание: </w:t>
      </w:r>
    </w:p>
    <w:p w14:paraId="44C87A81" w14:textId="77777777" w:rsidR="00E76EED" w:rsidRDefault="002172F4">
      <w:pPr>
        <w:ind w:left="721" w:right="359"/>
      </w:pPr>
      <w:r>
        <w:t xml:space="preserve">осознание ценности труда в жизни человека и общества, ответственное </w:t>
      </w:r>
    </w:p>
    <w:p w14:paraId="5A1079F5" w14:textId="77777777" w:rsidR="00E76EED" w:rsidRDefault="002172F4">
      <w:pPr>
        <w:ind w:left="0" w:right="359"/>
      </w:pPr>
      <w:r>
        <w:t xml:space="preserve">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6C8D43CA" w14:textId="77777777" w:rsidR="00F01553" w:rsidRDefault="002172F4">
      <w:pPr>
        <w:numPr>
          <w:ilvl w:val="0"/>
          <w:numId w:val="13"/>
        </w:numPr>
        <w:ind w:right="359" w:hanging="260"/>
      </w:pPr>
      <w:r>
        <w:t xml:space="preserve">экологическое воспитание: </w:t>
      </w:r>
    </w:p>
    <w:p w14:paraId="452396B4" w14:textId="575B81BE" w:rsidR="00E76EED" w:rsidRDefault="002172F4" w:rsidP="00F01553">
      <w:pPr>
        <w:ind w:left="711" w:right="359" w:firstLine="0"/>
      </w:pPr>
      <w:r>
        <w:t xml:space="preserve">бережное отношение к природе, осознание проблем взаимоотношений человека и </w:t>
      </w:r>
    </w:p>
    <w:p w14:paraId="6912514F" w14:textId="77777777" w:rsidR="00F01553" w:rsidRDefault="002172F4">
      <w:pPr>
        <w:ind w:left="701" w:right="2836" w:hanging="711"/>
      </w:pPr>
      <w:r>
        <w:t xml:space="preserve">животных, отражённых в литературных произведениях; </w:t>
      </w:r>
    </w:p>
    <w:p w14:paraId="0159440C" w14:textId="026EA08F" w:rsidR="00E76EED" w:rsidRDefault="002172F4" w:rsidP="00F01553">
      <w:pPr>
        <w:ind w:left="0" w:right="2836" w:firstLine="709"/>
      </w:pPr>
      <w:r>
        <w:t xml:space="preserve">неприятие действий, приносящих вред окружающей среде. </w:t>
      </w:r>
    </w:p>
    <w:p w14:paraId="58942CDE" w14:textId="77777777" w:rsidR="00E76EED" w:rsidRDefault="002172F4">
      <w:pPr>
        <w:numPr>
          <w:ilvl w:val="0"/>
          <w:numId w:val="13"/>
        </w:numPr>
        <w:ind w:right="359" w:hanging="260"/>
      </w:pPr>
      <w:r>
        <w:t xml:space="preserve">ценности научного познания: </w:t>
      </w:r>
    </w:p>
    <w:p w14:paraId="478A1671" w14:textId="77777777" w:rsidR="00E76EED" w:rsidRDefault="002172F4">
      <w:pPr>
        <w:ind w:left="721" w:right="359"/>
      </w:pPr>
      <w:r>
        <w:t xml:space="preserve">ориентация в деятельности на первоначальные представления о научной картине </w:t>
      </w:r>
    </w:p>
    <w:p w14:paraId="0794C65E" w14:textId="7F09C09B" w:rsidR="00E76EED" w:rsidRDefault="002172F4" w:rsidP="00F01553">
      <w:pPr>
        <w:ind w:left="0" w:right="359"/>
      </w:pPr>
      <w:r>
        <w:t xml:space="preserve">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w:t>
      </w:r>
      <w:r>
        <w:lastRenderedPageBreak/>
        <w:t xml:space="preserve">самостоятельной читательской деятельности, </w:t>
      </w:r>
      <w:r w:rsidR="00F01553">
        <w:t xml:space="preserve">саморазвитии </w:t>
      </w:r>
      <w:r>
        <w:t xml:space="preserve">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14:paraId="718ABAD8" w14:textId="77777777" w:rsidR="00E76EED" w:rsidRDefault="002172F4">
      <w:pPr>
        <w:ind w:left="-10" w:right="359" w:firstLine="711"/>
      </w:pPr>
      <w:r>
        <w:t xml:space="preserve">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22EE13C" w14:textId="77777777" w:rsidR="00E76EED" w:rsidRDefault="002172F4">
      <w:pPr>
        <w:ind w:left="-10" w:right="359" w:firstLine="711"/>
      </w:pPr>
      <w:r>
        <w:t xml:space="preserve">21.10.2.1. У обучающегося будут сформированы следующие базовые логические действия как часть познавательных универсальных учебных действий: </w:t>
      </w:r>
    </w:p>
    <w:p w14:paraId="09D45F56" w14:textId="77777777" w:rsidR="00F01553" w:rsidRDefault="002172F4">
      <w:pPr>
        <w:ind w:left="-10" w:right="359" w:firstLine="711"/>
      </w:pPr>
      <w: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w:t>
      </w:r>
    </w:p>
    <w:p w14:paraId="0B83A2E0" w14:textId="342EFE09" w:rsidR="00E76EED" w:rsidRDefault="002172F4">
      <w:pPr>
        <w:ind w:left="-10" w:right="359" w:firstLine="711"/>
      </w:pPr>
      <w:r>
        <w:t xml:space="preserve">объединять произведения по жанру, авторской принадлежности; </w:t>
      </w:r>
    </w:p>
    <w:p w14:paraId="540C2A64" w14:textId="77777777" w:rsidR="00E76EED" w:rsidRDefault="002172F4">
      <w:pPr>
        <w:tabs>
          <w:tab w:val="center" w:pos="1282"/>
          <w:tab w:val="center" w:pos="2861"/>
          <w:tab w:val="center" w:pos="4281"/>
          <w:tab w:val="center" w:pos="5127"/>
          <w:tab w:val="center" w:pos="6379"/>
          <w:tab w:val="center" w:pos="8401"/>
        </w:tabs>
        <w:ind w:left="0" w:right="0" w:firstLine="0"/>
        <w:jc w:val="left"/>
      </w:pPr>
      <w:r>
        <w:rPr>
          <w:rFonts w:ascii="Calibri" w:eastAsia="Calibri" w:hAnsi="Calibri" w:cs="Calibri"/>
          <w:sz w:val="22"/>
        </w:rPr>
        <w:tab/>
      </w:r>
      <w:r>
        <w:t xml:space="preserve">определять </w:t>
      </w:r>
      <w:r>
        <w:tab/>
        <w:t xml:space="preserve">существенный </w:t>
      </w:r>
      <w:r>
        <w:tab/>
        <w:t xml:space="preserve">признак </w:t>
      </w:r>
      <w:r>
        <w:tab/>
        <w:t xml:space="preserve">для </w:t>
      </w:r>
      <w:r>
        <w:tab/>
        <w:t xml:space="preserve">классификации, </w:t>
      </w:r>
      <w:r>
        <w:tab/>
        <w:t xml:space="preserve">классифицировать </w:t>
      </w:r>
    </w:p>
    <w:p w14:paraId="24570579" w14:textId="77777777" w:rsidR="00F01553" w:rsidRDefault="002172F4">
      <w:pPr>
        <w:ind w:left="701" w:right="359" w:hanging="711"/>
      </w:pPr>
      <w:r>
        <w:t xml:space="preserve">произведения по темам, жанрам; </w:t>
      </w:r>
    </w:p>
    <w:p w14:paraId="71C30EF3" w14:textId="335A2555" w:rsidR="00E76EED" w:rsidRDefault="002172F4" w:rsidP="00F01553">
      <w:pPr>
        <w:ind w:left="0" w:right="359" w:firstLine="709"/>
      </w:pPr>
      <w:r>
        <w:t xml:space="preserve">находить закономерности и противоречия при анализе сюжета (композиции), </w:t>
      </w:r>
    </w:p>
    <w:p w14:paraId="141A6529" w14:textId="4FD7F8EB" w:rsidR="00E76EED" w:rsidRDefault="002172F4" w:rsidP="00F01553">
      <w:pPr>
        <w:ind w:left="0" w:right="359"/>
      </w:pPr>
      <w:r>
        <w:t xml:space="preserve">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на основе предложенного алгоритма; </w:t>
      </w:r>
    </w:p>
    <w:p w14:paraId="53A7A35F" w14:textId="77777777" w:rsidR="00E76EED" w:rsidRDefault="002172F4">
      <w:pPr>
        <w:ind w:left="-10" w:right="359" w:firstLine="711"/>
      </w:pPr>
      <w: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14:paraId="6133464E" w14:textId="77777777" w:rsidR="00E76EED" w:rsidRDefault="002172F4">
      <w:pPr>
        <w:ind w:left="-10" w:right="359" w:firstLine="711"/>
      </w:pPr>
      <w:r>
        <w:t xml:space="preserve">21.10.2.2. У обучающегося будут сформированы следующие базовые исследовательские действия как часть познавательных универсальных учебных действий: </w:t>
      </w:r>
    </w:p>
    <w:p w14:paraId="071D1387" w14:textId="77777777" w:rsidR="00E76EED" w:rsidRDefault="002172F4">
      <w:pPr>
        <w:ind w:left="721" w:right="359"/>
      </w:pPr>
      <w:r>
        <w:t xml:space="preserve">определять разрыв между реальным и желательным состоянием объекта (ситуации) </w:t>
      </w:r>
    </w:p>
    <w:p w14:paraId="0182D8D2" w14:textId="77777777" w:rsidR="00E76EED" w:rsidRDefault="002172F4">
      <w:pPr>
        <w:ind w:left="701" w:right="359" w:hanging="711"/>
      </w:pPr>
      <w:r>
        <w:t xml:space="preserve">на основе предложенных учителем вопросов; формулировать с помощью учителя цель, планировать изменения объекта, </w:t>
      </w:r>
    </w:p>
    <w:p w14:paraId="4BAECC47" w14:textId="77777777" w:rsidR="00F01553" w:rsidRDefault="002172F4">
      <w:pPr>
        <w:ind w:left="701" w:right="359" w:hanging="711"/>
      </w:pPr>
      <w:r>
        <w:t xml:space="preserve">ситуации; </w:t>
      </w:r>
    </w:p>
    <w:p w14:paraId="13C49B4D" w14:textId="2B753CEB" w:rsidR="00E76EED" w:rsidRDefault="002172F4" w:rsidP="00F01553">
      <w:pPr>
        <w:ind w:left="0" w:right="359" w:firstLine="709"/>
      </w:pPr>
      <w:r>
        <w:t xml:space="preserve">сравнивать несколько вариантов решения задачи, выбирать наиболее подходящий </w:t>
      </w:r>
    </w:p>
    <w:p w14:paraId="2AD8EA81" w14:textId="77777777" w:rsidR="00F01553" w:rsidRDefault="002172F4">
      <w:pPr>
        <w:ind w:left="701" w:right="359" w:hanging="711"/>
      </w:pPr>
      <w:r>
        <w:t xml:space="preserve">(на основе предложенных критериев);  </w:t>
      </w:r>
    </w:p>
    <w:p w14:paraId="7886967D" w14:textId="201398C8" w:rsidR="00E76EED" w:rsidRDefault="002172F4" w:rsidP="00F01553">
      <w:pPr>
        <w:ind w:left="0" w:right="359" w:firstLine="709"/>
      </w:pPr>
      <w:r>
        <w:t xml:space="preserve">формулировать выводы и подкреплять их доказательствами на основе результатов </w:t>
      </w:r>
    </w:p>
    <w:p w14:paraId="5E48239F" w14:textId="77777777" w:rsidR="00E76EED" w:rsidRDefault="002172F4">
      <w:pPr>
        <w:ind w:left="701" w:right="359" w:hanging="711"/>
      </w:pPr>
      <w:r>
        <w:t xml:space="preserve">проведённого наблюдения (опыта, классификации, сравнения, исследования); прогнозировать возможное развитие процессов, событий и их последствия в </w:t>
      </w:r>
    </w:p>
    <w:p w14:paraId="108B63B4" w14:textId="77777777" w:rsidR="00E76EED" w:rsidRDefault="002172F4">
      <w:pPr>
        <w:ind w:left="0" w:right="359"/>
      </w:pPr>
      <w:r>
        <w:t xml:space="preserve">аналогичных или сходных ситуациях. </w:t>
      </w:r>
    </w:p>
    <w:p w14:paraId="4E7CBB2B" w14:textId="77777777" w:rsidR="00E76EED" w:rsidRDefault="002172F4">
      <w:pPr>
        <w:ind w:left="-10" w:right="359" w:firstLine="711"/>
      </w:pPr>
      <w:r>
        <w:t xml:space="preserve">21.10.2.3. У обучающегося будут сформированы умения работать с информацией как часть познавательных универсальных учебных действий: </w:t>
      </w:r>
    </w:p>
    <w:p w14:paraId="2225451A" w14:textId="77777777" w:rsidR="00E76EED" w:rsidRDefault="002172F4">
      <w:pPr>
        <w:ind w:left="721" w:right="359"/>
      </w:pPr>
      <w:r>
        <w:t xml:space="preserve">выбирать источник получения информации; </w:t>
      </w:r>
    </w:p>
    <w:p w14:paraId="0AD8C02E" w14:textId="77777777" w:rsidR="00E76EED" w:rsidRDefault="002172F4">
      <w:pPr>
        <w:ind w:left="721" w:right="359"/>
      </w:pPr>
      <w:r>
        <w:t xml:space="preserve">находить в предложенном источнике информацию, представленную в явном виде, </w:t>
      </w:r>
    </w:p>
    <w:p w14:paraId="0CD2D259" w14:textId="77777777" w:rsidR="00F01553" w:rsidRDefault="002172F4">
      <w:pPr>
        <w:ind w:left="701" w:right="359" w:hanging="711"/>
      </w:pPr>
      <w:r>
        <w:t xml:space="preserve">согласно заданному алгоритму; </w:t>
      </w:r>
    </w:p>
    <w:p w14:paraId="38514DFF" w14:textId="11372D55" w:rsidR="00E76EED" w:rsidRDefault="002172F4" w:rsidP="00F01553">
      <w:pPr>
        <w:ind w:left="0" w:right="359" w:firstLine="709"/>
      </w:pPr>
      <w:r>
        <w:t xml:space="preserve">распознавать достоверную и недостоверную информацию самостоятельно или на </w:t>
      </w:r>
    </w:p>
    <w:p w14:paraId="4A8ACEF8" w14:textId="77777777" w:rsidR="00F01553" w:rsidRDefault="002172F4">
      <w:pPr>
        <w:ind w:left="701" w:right="359" w:hanging="711"/>
      </w:pPr>
      <w:r>
        <w:t xml:space="preserve">основании предложенного учителем способа её проверки; </w:t>
      </w:r>
    </w:p>
    <w:p w14:paraId="222A0CB3" w14:textId="210150F0" w:rsidR="00E76EED" w:rsidRDefault="002172F4" w:rsidP="00F01553">
      <w:pPr>
        <w:ind w:left="0" w:right="359" w:firstLine="709"/>
      </w:pPr>
      <w:r>
        <w:t xml:space="preserve">соблюдать с помощью взрослых (учителей, родителей (законных представителей) </w:t>
      </w:r>
    </w:p>
    <w:p w14:paraId="4235F96E" w14:textId="77777777" w:rsidR="00E76EED" w:rsidRDefault="002172F4" w:rsidP="00F01553">
      <w:pPr>
        <w:ind w:left="0" w:right="359" w:firstLine="709"/>
      </w:pPr>
      <w:r>
        <w:t xml:space="preserve">правила информационной безопасности при поиске информации в Интернете; анализировать и создавать текстовую, видео, графическую, звуковую информацию </w:t>
      </w:r>
    </w:p>
    <w:p w14:paraId="2BAED8F7" w14:textId="77777777" w:rsidR="00E76EED" w:rsidRDefault="002172F4" w:rsidP="00F01553">
      <w:pPr>
        <w:ind w:left="0" w:right="1260" w:firstLine="709"/>
      </w:pPr>
      <w:r>
        <w:lastRenderedPageBreak/>
        <w:t xml:space="preserve">в соответствии с учебной задачей; самостоятельно создавать схемы, таблицы для представления информации. </w:t>
      </w:r>
    </w:p>
    <w:p w14:paraId="6DC633B3" w14:textId="77777777" w:rsidR="00E76EED" w:rsidRDefault="002172F4" w:rsidP="00F01553">
      <w:pPr>
        <w:ind w:left="0" w:right="359" w:firstLine="709"/>
      </w:pPr>
      <w:r>
        <w:t xml:space="preserve">21.10.2.4. У обучающегося будут сформированы умения общения как часть коммуникативных универсальных учебных действий: </w:t>
      </w:r>
    </w:p>
    <w:p w14:paraId="67BA4E2A" w14:textId="77777777" w:rsidR="00E76EED" w:rsidRDefault="002172F4" w:rsidP="00F01553">
      <w:pPr>
        <w:ind w:left="0" w:right="359" w:firstLine="709"/>
      </w:pPr>
      <w:r>
        <w:t xml:space="preserve">воспринимать и формулировать суждения, выражать эмоции в соответствии с </w:t>
      </w:r>
    </w:p>
    <w:p w14:paraId="71559013" w14:textId="77777777" w:rsidR="00E76EED" w:rsidRDefault="002172F4" w:rsidP="00F01553">
      <w:pPr>
        <w:ind w:left="0" w:right="359" w:firstLine="709"/>
      </w:pPr>
      <w:r>
        <w:t xml:space="preserve">целями и условиями общения в знакомой среде; проявлять уважительное отношение к собеседнику, соблюдать правила ведения </w:t>
      </w:r>
    </w:p>
    <w:p w14:paraId="7A851B8A" w14:textId="77777777" w:rsidR="00E76EED" w:rsidRDefault="002172F4" w:rsidP="00F01553">
      <w:pPr>
        <w:ind w:left="0" w:right="686" w:firstLine="709"/>
        <w:jc w:val="left"/>
      </w:pPr>
      <w:r>
        <w:t xml:space="preserve">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w:t>
      </w:r>
    </w:p>
    <w:p w14:paraId="5F7E7A09" w14:textId="77777777" w:rsidR="00E76EED" w:rsidRDefault="002172F4" w:rsidP="00F01553">
      <w:pPr>
        <w:tabs>
          <w:tab w:val="center" w:pos="4583"/>
          <w:tab w:val="center" w:pos="9029"/>
        </w:tabs>
        <w:ind w:left="0" w:right="0" w:firstLine="709"/>
        <w:jc w:val="left"/>
      </w:pPr>
      <w:r>
        <w:rPr>
          <w:rFonts w:ascii="Calibri" w:eastAsia="Calibri" w:hAnsi="Calibri" w:cs="Calibri"/>
          <w:sz w:val="22"/>
        </w:rPr>
        <w:tab/>
      </w:r>
      <w:r>
        <w:t xml:space="preserve">подбирать иллюстративный материал (рисунки, фото, плакаты) к </w:t>
      </w:r>
      <w:r>
        <w:tab/>
        <w:t xml:space="preserve">тексту </w:t>
      </w:r>
    </w:p>
    <w:p w14:paraId="121CA3AF" w14:textId="77777777" w:rsidR="00E76EED" w:rsidRDefault="002172F4" w:rsidP="00F01553">
      <w:pPr>
        <w:ind w:right="359"/>
      </w:pPr>
      <w:r>
        <w:t xml:space="preserve">выступления. </w:t>
      </w:r>
    </w:p>
    <w:p w14:paraId="6FC02013" w14:textId="77777777" w:rsidR="00E76EED" w:rsidRDefault="002172F4" w:rsidP="00F01553">
      <w:pPr>
        <w:ind w:left="-10" w:right="359" w:firstLine="719"/>
      </w:pPr>
      <w:r>
        <w:t xml:space="preserve">21.10.2.5. У обучающегося будут сформированы умения самоорганизации как части регулятивных универсальных учебных действий: </w:t>
      </w:r>
    </w:p>
    <w:p w14:paraId="389B7F40" w14:textId="77777777" w:rsidR="00E76EED" w:rsidRDefault="002172F4" w:rsidP="00F01553">
      <w:pPr>
        <w:ind w:left="-10" w:right="359" w:firstLine="719"/>
      </w:pPr>
      <w:r>
        <w:t xml:space="preserve">планировать действия по решению учебной задачи для получения результата; выстраивать последовательность выбранных действий. </w:t>
      </w:r>
    </w:p>
    <w:p w14:paraId="406D87F3" w14:textId="77777777" w:rsidR="00E76EED" w:rsidRDefault="002172F4" w:rsidP="00F01553">
      <w:pPr>
        <w:ind w:left="-10" w:right="359" w:firstLine="719"/>
      </w:pPr>
      <w:r>
        <w:t xml:space="preserve">21.10.2.6. У обучающегося будут сформированы умения самоконтроля как части регулятивных универсальных учебных действий: </w:t>
      </w:r>
    </w:p>
    <w:p w14:paraId="45055CFA" w14:textId="77777777" w:rsidR="00E76EED" w:rsidRDefault="002172F4" w:rsidP="00F01553">
      <w:pPr>
        <w:ind w:left="-10" w:right="818" w:firstLine="719"/>
      </w:pPr>
      <w:r>
        <w:t xml:space="preserve">устанавливать причины успеха (неудач) учебной деятельности; корректировать свои учебные действия для преодоления ошибок. </w:t>
      </w:r>
    </w:p>
    <w:p w14:paraId="79CCCBA4" w14:textId="77777777" w:rsidR="00E76EED" w:rsidRDefault="002172F4" w:rsidP="00F01553">
      <w:pPr>
        <w:ind w:left="-10" w:right="359" w:firstLine="719"/>
      </w:pPr>
      <w:r>
        <w:t xml:space="preserve">21.10.2.7. У обучающегося будут сформированы умения совместной деятельности: </w:t>
      </w:r>
    </w:p>
    <w:p w14:paraId="40AD5734" w14:textId="77777777" w:rsidR="00E76EED" w:rsidRDefault="002172F4" w:rsidP="00F01553">
      <w:pPr>
        <w:ind w:left="-10" w:right="359" w:firstLine="719"/>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w:t>
      </w:r>
    </w:p>
    <w:p w14:paraId="54F72CD9" w14:textId="77777777" w:rsidR="00E76EED" w:rsidRDefault="002172F4" w:rsidP="00F01553">
      <w:pPr>
        <w:ind w:left="-10" w:right="359" w:firstLine="719"/>
      </w:pPr>
      <w:r>
        <w:t xml:space="preserve">оценивать свой вклад в общий результат; </w:t>
      </w:r>
    </w:p>
    <w:p w14:paraId="29805B32" w14:textId="77777777" w:rsidR="00E76EED" w:rsidRDefault="002172F4" w:rsidP="00F01553">
      <w:pPr>
        <w:spacing w:after="27" w:line="256" w:lineRule="auto"/>
        <w:ind w:left="-10" w:right="360" w:firstLine="719"/>
      </w:pPr>
      <w:r>
        <w:t xml:space="preserve">выполнять совместные проектные задания с использованием предложенных </w:t>
      </w:r>
    </w:p>
    <w:p w14:paraId="19548F4A" w14:textId="77777777" w:rsidR="00F01553" w:rsidRDefault="002172F4" w:rsidP="00F01553">
      <w:pPr>
        <w:ind w:left="-10" w:right="995" w:firstLine="719"/>
        <w:jc w:val="left"/>
      </w:pPr>
      <w:r>
        <w:t xml:space="preserve">образцов; </w:t>
      </w:r>
    </w:p>
    <w:p w14:paraId="7C284A4C" w14:textId="77777777" w:rsidR="00F01553" w:rsidRDefault="002172F4" w:rsidP="00F01553">
      <w:pPr>
        <w:ind w:left="-10" w:right="995" w:firstLine="719"/>
        <w:jc w:val="left"/>
      </w:pPr>
      <w:r>
        <w:t xml:space="preserve">планировать действия по решению учебной задачи для получения результата; </w:t>
      </w:r>
    </w:p>
    <w:p w14:paraId="3C376940" w14:textId="5C09B9C3" w:rsidR="00E76EED" w:rsidRDefault="002172F4" w:rsidP="00F01553">
      <w:pPr>
        <w:ind w:left="-10" w:right="995" w:firstLine="719"/>
        <w:jc w:val="left"/>
      </w:pPr>
      <w:r>
        <w:t xml:space="preserve">выстраивать последовательность выбранных действий. </w:t>
      </w:r>
    </w:p>
    <w:p w14:paraId="34CD9F28" w14:textId="77777777" w:rsidR="00E76EED" w:rsidRDefault="002172F4" w:rsidP="00F01553">
      <w:pPr>
        <w:ind w:left="-10" w:right="359" w:firstLine="719"/>
      </w:pPr>
      <w:r>
        <w:t xml:space="preserve">21.10.3. Предметные результаты изучения литературного чтения. К концу обучения в 1 классе обучающийся научится: </w:t>
      </w:r>
    </w:p>
    <w:p w14:paraId="6AD268F7" w14:textId="77777777" w:rsidR="00F01553" w:rsidRDefault="002172F4" w:rsidP="00F01553">
      <w:pPr>
        <w:ind w:left="-10" w:right="359" w:firstLine="719"/>
      </w:pPr>
      <w: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14:paraId="207F6CB4" w14:textId="02D2C4BE" w:rsidR="00E76EED" w:rsidRDefault="002172F4" w:rsidP="00F01553">
      <w:pPr>
        <w:ind w:left="-10" w:right="359" w:firstLine="719"/>
      </w:pPr>
      <w:r>
        <w:t xml:space="preserve">читать наизусть с соблюдением орфоэпических и пунктуационных норм не менее 2 </w:t>
      </w:r>
    </w:p>
    <w:p w14:paraId="32D5A606" w14:textId="77777777" w:rsidR="00F01553" w:rsidRDefault="002172F4" w:rsidP="00F01553">
      <w:pPr>
        <w:ind w:left="-10" w:right="359" w:firstLine="719"/>
      </w:pPr>
      <w:r>
        <w:lastRenderedPageBreak/>
        <w:t xml:space="preserve">стихотворений о Родине, о детях, о семье, о родной природе в разные времена года; </w:t>
      </w:r>
    </w:p>
    <w:p w14:paraId="537A0A95" w14:textId="2511B190" w:rsidR="00E76EED" w:rsidRDefault="002172F4" w:rsidP="00F01553">
      <w:pPr>
        <w:ind w:left="-10" w:right="359" w:firstLine="719"/>
      </w:pPr>
      <w:r>
        <w:t>различать прозаическую (</w:t>
      </w:r>
      <w:proofErr w:type="spellStart"/>
      <w:r>
        <w:t>нестихотворную</w:t>
      </w:r>
      <w:proofErr w:type="spellEnd"/>
      <w:r>
        <w:t xml:space="preserve">) и стихотворную речь; </w:t>
      </w:r>
    </w:p>
    <w:p w14:paraId="7658A453" w14:textId="77777777" w:rsidR="00F01553" w:rsidRDefault="002172F4" w:rsidP="00F01553">
      <w:pPr>
        <w:ind w:left="-10" w:right="359" w:firstLine="719"/>
      </w:pPr>
      <w:r>
        <w:t xml:space="preserve">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14:paraId="0BF4E421" w14:textId="494EFD4F" w:rsidR="00E76EED" w:rsidRDefault="002172F4" w:rsidP="00F01553">
      <w:pPr>
        <w:ind w:left="-10" w:right="359" w:firstLine="719"/>
      </w:pPr>
      <w:r>
        <w:t xml:space="preserve">понимать содержание прослушанного (прочитанного) произведения: отвечать на </w:t>
      </w:r>
    </w:p>
    <w:p w14:paraId="72518CA1" w14:textId="77777777" w:rsidR="00F01553" w:rsidRDefault="002172F4" w:rsidP="00F01553">
      <w:pPr>
        <w:ind w:left="-10" w:right="359" w:firstLine="0"/>
      </w:pPr>
      <w:r>
        <w:t xml:space="preserve">вопросы по фактическому содержанию произведения; </w:t>
      </w:r>
    </w:p>
    <w:p w14:paraId="0586D0D8" w14:textId="77777777" w:rsidR="00F01553" w:rsidRDefault="002172F4" w:rsidP="00F01553">
      <w:pPr>
        <w:ind w:left="-10" w:right="359" w:firstLine="719"/>
      </w:pPr>
      <w:r>
        <w:t xml:space="preserve">владеть элементарными умениями анализа текста прослушанного (прочитанного) произведения: </w:t>
      </w:r>
    </w:p>
    <w:p w14:paraId="2B937678" w14:textId="77777777" w:rsidR="00763667" w:rsidRDefault="002172F4" w:rsidP="00F01553">
      <w:pPr>
        <w:ind w:left="-10" w:right="359" w:firstLine="719"/>
      </w:pPr>
      <w:r>
        <w:t xml:space="preserve">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14:paraId="4CE06BFA" w14:textId="5E7AE441" w:rsidR="00E76EED" w:rsidRDefault="002172F4" w:rsidP="00F01553">
      <w:pPr>
        <w:ind w:left="-10" w:right="359" w:firstLine="719"/>
      </w:pPr>
      <w: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14:paraId="24E35CE2" w14:textId="77777777" w:rsidR="00763667" w:rsidRDefault="002172F4" w:rsidP="00F01553">
      <w:pPr>
        <w:ind w:left="-10" w:right="359" w:firstLine="719"/>
      </w:pPr>
      <w:r>
        <w:t xml:space="preserve">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 </w:t>
      </w:r>
    </w:p>
    <w:p w14:paraId="07500AA5" w14:textId="77777777" w:rsidR="00763667" w:rsidRDefault="002172F4" w:rsidP="00763667">
      <w:pPr>
        <w:ind w:left="-10" w:right="359" w:firstLine="719"/>
      </w:pPr>
      <w:r>
        <w:t xml:space="preserve">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 сочинять небольшие тексты по предложенному началу (не менее 3 предложений); </w:t>
      </w:r>
    </w:p>
    <w:p w14:paraId="5331159E" w14:textId="77777777" w:rsidR="00763667" w:rsidRDefault="002172F4" w:rsidP="00763667">
      <w:pPr>
        <w:ind w:left="-10" w:right="359" w:firstLine="719"/>
      </w:pPr>
      <w:r>
        <w:t xml:space="preserve">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14:paraId="550751FD" w14:textId="24B51D48" w:rsidR="00E76EED" w:rsidRDefault="002172F4" w:rsidP="00763667">
      <w:pPr>
        <w:ind w:left="-10" w:right="359" w:firstLine="719"/>
      </w:pPr>
      <w:r>
        <w:t xml:space="preserve">обращаться к справочной литературе для получения дополнительной информации </w:t>
      </w:r>
    </w:p>
    <w:p w14:paraId="14E12E6E" w14:textId="77777777" w:rsidR="00E76EED" w:rsidRDefault="002172F4" w:rsidP="00763667">
      <w:pPr>
        <w:ind w:right="359"/>
      </w:pPr>
      <w:r>
        <w:t xml:space="preserve">в соответствии с учебной задачей. </w:t>
      </w:r>
    </w:p>
    <w:p w14:paraId="1DBEEB6F" w14:textId="77777777" w:rsidR="00E76EED" w:rsidRDefault="002172F4" w:rsidP="00F01553">
      <w:pPr>
        <w:ind w:left="-10" w:right="359" w:firstLine="719"/>
      </w:pPr>
      <w:r>
        <w:t xml:space="preserve">21.10.4. Предметные результаты изучения литературного чтения. К концу обучения во 2 классе обучающийся научится: </w:t>
      </w:r>
    </w:p>
    <w:p w14:paraId="1D191634" w14:textId="77777777" w:rsidR="00763667" w:rsidRDefault="002172F4" w:rsidP="00F01553">
      <w:pPr>
        <w:ind w:left="-10" w:right="359" w:firstLine="719"/>
      </w:pPr>
      <w: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14:paraId="405AC103" w14:textId="1D172CA9" w:rsidR="00E76EED" w:rsidRDefault="002172F4" w:rsidP="00F01553">
      <w:pPr>
        <w:ind w:left="-10" w:right="359" w:firstLine="719"/>
      </w:pPr>
      <w:r>
        <w:t xml:space="preserve">читать вслух целыми словами без пропусков и перестановок букв и слогов </w:t>
      </w:r>
    </w:p>
    <w:p w14:paraId="47EE28C1" w14:textId="77777777" w:rsidR="00763667" w:rsidRDefault="002172F4" w:rsidP="00763667">
      <w:pPr>
        <w:ind w:left="-10" w:right="359" w:firstLine="0"/>
      </w:pPr>
      <w:r>
        <w:t xml:space="preserve">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14:paraId="74AB7910" w14:textId="66759551" w:rsidR="00E76EED" w:rsidRDefault="002172F4" w:rsidP="00763667">
      <w:pPr>
        <w:ind w:left="-10" w:right="359" w:firstLine="0"/>
      </w:pPr>
      <w:r>
        <w:t xml:space="preserve">читать наизусть с соблюдением орфоэпических и пунктуационных норм не менее 3 </w:t>
      </w:r>
    </w:p>
    <w:p w14:paraId="71504702" w14:textId="77777777" w:rsidR="00E76EED" w:rsidRDefault="002172F4" w:rsidP="00763667">
      <w:pPr>
        <w:ind w:right="359"/>
      </w:pPr>
      <w:r>
        <w:t xml:space="preserve">стихотворений о Родине, о детях, о семье, о родной природе в разные времена года; </w:t>
      </w:r>
    </w:p>
    <w:p w14:paraId="2FC0FCA8" w14:textId="77777777" w:rsidR="00E76EED" w:rsidRDefault="002172F4" w:rsidP="00F01553">
      <w:pPr>
        <w:tabs>
          <w:tab w:val="center" w:pos="1215"/>
          <w:tab w:val="center" w:pos="2752"/>
          <w:tab w:val="center" w:pos="3849"/>
          <w:tab w:val="center" w:pos="4954"/>
          <w:tab w:val="center" w:pos="6259"/>
          <w:tab w:val="center" w:pos="7285"/>
          <w:tab w:val="center" w:pos="8706"/>
        </w:tabs>
        <w:spacing w:after="27" w:line="256" w:lineRule="auto"/>
        <w:ind w:left="-10" w:right="0" w:firstLine="719"/>
        <w:jc w:val="left"/>
      </w:pPr>
      <w:r>
        <w:rPr>
          <w:rFonts w:ascii="Calibri" w:eastAsia="Calibri" w:hAnsi="Calibri" w:cs="Calibri"/>
          <w:sz w:val="22"/>
        </w:rPr>
        <w:tab/>
      </w:r>
      <w:r>
        <w:t xml:space="preserve">различать </w:t>
      </w:r>
      <w:r>
        <w:tab/>
        <w:t xml:space="preserve">прозаическую </w:t>
      </w:r>
      <w:r>
        <w:tab/>
        <w:t xml:space="preserve">и </w:t>
      </w:r>
      <w:r>
        <w:tab/>
        <w:t xml:space="preserve">стихотворную </w:t>
      </w:r>
      <w:r>
        <w:tab/>
        <w:t xml:space="preserve">речь: </w:t>
      </w:r>
      <w:r>
        <w:tab/>
        <w:t xml:space="preserve">называть </w:t>
      </w:r>
      <w:r>
        <w:tab/>
        <w:t xml:space="preserve">особенности </w:t>
      </w:r>
    </w:p>
    <w:p w14:paraId="19A98649" w14:textId="77777777" w:rsidR="00E76EED" w:rsidRDefault="002172F4" w:rsidP="00763667">
      <w:pPr>
        <w:ind w:left="-10" w:right="359" w:firstLine="0"/>
      </w:pPr>
      <w:r>
        <w:t xml:space="preserve">стихотворного произведения (ритм, рифма); понимать содержание, смысл прослушанного (прочитанного) произведения: </w:t>
      </w:r>
    </w:p>
    <w:p w14:paraId="53606CF5" w14:textId="77777777" w:rsidR="00763667" w:rsidRDefault="002172F4" w:rsidP="00F01553">
      <w:pPr>
        <w:ind w:left="-10" w:right="359" w:firstLine="719"/>
      </w:pPr>
      <w:r>
        <w:lastRenderedPageBreak/>
        <w:t xml:space="preserve">отвечать и формулировать вопросы по фактическому содержанию произведения;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14:paraId="17915C6A" w14:textId="169E5646" w:rsidR="00E76EED" w:rsidRDefault="002172F4" w:rsidP="00F01553">
      <w:pPr>
        <w:ind w:left="-10" w:right="359" w:firstLine="719"/>
      </w:pPr>
      <w:r>
        <w:t xml:space="preserve">владеть элементарными умениями анализа и интерпретации текста: определять </w:t>
      </w:r>
    </w:p>
    <w:p w14:paraId="125E27E0" w14:textId="77777777" w:rsidR="00763667" w:rsidRDefault="002172F4" w:rsidP="00763667">
      <w:pPr>
        <w:ind w:left="0" w:right="359" w:firstLine="0"/>
      </w:pPr>
      <w:r>
        <w:t xml:space="preserve">тему и главную мысль, воспроизводить последовательность событий тексте произведения, составлять план текста (вопросный, номинативный); </w:t>
      </w:r>
    </w:p>
    <w:p w14:paraId="6F7B4E6F" w14:textId="77777777" w:rsidR="00763667" w:rsidRDefault="002172F4" w:rsidP="00763667">
      <w:pPr>
        <w:ind w:left="0" w:right="359" w:firstLine="0"/>
      </w:pPr>
      <w: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14:paraId="3E930355" w14:textId="28C6D8E3" w:rsidR="00E76EED" w:rsidRDefault="002172F4" w:rsidP="00763667">
      <w:pPr>
        <w:ind w:left="0" w:right="359" w:firstLine="709"/>
      </w:pPr>
      <w:r>
        <w:t xml:space="preserve">объяснять значение незнакомого слова с использованием контекста и словаря; </w:t>
      </w:r>
    </w:p>
    <w:p w14:paraId="0CC42F17" w14:textId="77777777" w:rsidR="00763667" w:rsidRDefault="002172F4" w:rsidP="00763667">
      <w:pPr>
        <w:ind w:left="-10" w:right="359" w:firstLine="0"/>
      </w:pPr>
      <w:r>
        <w:t xml:space="preserve">находить в тексте примеры использования слов в прямом и переносном значении; </w:t>
      </w:r>
    </w:p>
    <w:p w14:paraId="28F3AFE5" w14:textId="27915059" w:rsidR="00E76EED" w:rsidRDefault="002172F4" w:rsidP="00763667">
      <w:pPr>
        <w:ind w:left="-10" w:right="359" w:firstLine="719"/>
      </w:pPr>
      <w:r>
        <w:t xml:space="preserve">осознанно применять для анализа текста изученные понятия (автор, литературный </w:t>
      </w:r>
    </w:p>
    <w:p w14:paraId="3D66EB2C" w14:textId="77777777" w:rsidR="00763667" w:rsidRDefault="002172F4" w:rsidP="00763667">
      <w:pPr>
        <w:ind w:left="-10" w:right="359" w:firstLine="0"/>
      </w:pPr>
      <w:r>
        <w:t xml:space="preserve">герой, тема, идея, заголовок, содержание произведения, сравнение, эпитет); </w:t>
      </w:r>
    </w:p>
    <w:p w14:paraId="36EA138B" w14:textId="77777777" w:rsidR="00763667" w:rsidRDefault="002172F4" w:rsidP="00763667">
      <w:pPr>
        <w:ind w:left="-10" w:right="359" w:firstLine="719"/>
      </w:pPr>
      <w:r>
        <w:t xml:space="preserve">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p w14:paraId="27AF99C4" w14:textId="7F27DA2E" w:rsidR="00E76EED" w:rsidRDefault="002172F4" w:rsidP="00763667">
      <w:pPr>
        <w:ind w:left="-10" w:right="359" w:firstLine="719"/>
      </w:pPr>
      <w:r>
        <w:t xml:space="preserve">пересказывать (устно) содержание произведения подробно, выборочно, от лица </w:t>
      </w:r>
    </w:p>
    <w:p w14:paraId="7AB643B1" w14:textId="090623F7" w:rsidR="00E76EED" w:rsidRDefault="002172F4" w:rsidP="00763667">
      <w:pPr>
        <w:ind w:left="-10" w:right="359" w:firstLine="0"/>
      </w:pPr>
      <w:r>
        <w:t xml:space="preserve">героя, от третьего лица; читать по ролям с соблюдением норм произношения, расстановки ударения, инсценировать небольшие эпизоды из произведения; составлять высказывания на заданную тему по содержанию произведения (не менее 5 предложений); 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для получения дополнительной информации </w:t>
      </w:r>
    </w:p>
    <w:p w14:paraId="3D4FCC45" w14:textId="77777777" w:rsidR="00E76EED" w:rsidRDefault="002172F4" w:rsidP="00763667">
      <w:pPr>
        <w:ind w:right="359"/>
      </w:pPr>
      <w:r>
        <w:t xml:space="preserve">в соответствии с учебной задачей. </w:t>
      </w:r>
    </w:p>
    <w:p w14:paraId="395C4D5B" w14:textId="77777777" w:rsidR="00E76EED" w:rsidRDefault="002172F4">
      <w:pPr>
        <w:ind w:left="-10" w:right="359" w:firstLine="711"/>
      </w:pPr>
      <w:r>
        <w:t xml:space="preserve">21.10.5. Предметные результаты изучения литературного чтения. К концу обучения в 3 классе обучающийся научится: </w:t>
      </w:r>
    </w:p>
    <w:p w14:paraId="02D2B261" w14:textId="4B9E5F85" w:rsidR="00E76EED" w:rsidRDefault="002172F4" w:rsidP="00763667">
      <w:pPr>
        <w:ind w:left="-10" w:right="359" w:firstLine="711"/>
      </w:pPr>
      <w: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p w14:paraId="6811DD59" w14:textId="77777777" w:rsidR="00E76EED" w:rsidRDefault="002172F4">
      <w:pPr>
        <w:spacing w:after="27" w:line="256" w:lineRule="auto"/>
        <w:ind w:right="360"/>
        <w:jc w:val="right"/>
      </w:pPr>
      <w:r>
        <w:t xml:space="preserve">читать наизусть не менее 4 стихотворений в соответствии с изученной тематикой </w:t>
      </w:r>
    </w:p>
    <w:p w14:paraId="013822EC" w14:textId="77777777" w:rsidR="00763667" w:rsidRDefault="002172F4">
      <w:pPr>
        <w:ind w:left="0" w:right="359"/>
      </w:pPr>
      <w:r>
        <w:t xml:space="preserve">произведений; </w:t>
      </w:r>
    </w:p>
    <w:p w14:paraId="10657C53" w14:textId="61A062E4" w:rsidR="00E76EED" w:rsidRDefault="002172F4" w:rsidP="00763667">
      <w:pPr>
        <w:ind w:left="0" w:right="359" w:firstLine="709"/>
      </w:pPr>
      <w:r>
        <w:t xml:space="preserve">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14:paraId="6D20AAB2" w14:textId="77777777" w:rsidR="00763667" w:rsidRDefault="002172F4">
      <w:pPr>
        <w:ind w:left="-10" w:right="359" w:firstLine="711"/>
      </w:pPr>
      <w:r>
        <w:lastRenderedPageBreak/>
        <w:t xml:space="preserve">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14:paraId="44D93B06" w14:textId="5CBA2B6C" w:rsidR="00763667" w:rsidRDefault="002172F4">
      <w:pPr>
        <w:ind w:left="-10" w:right="359" w:firstLine="711"/>
      </w:pPr>
      <w: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14:paraId="795C0509" w14:textId="77777777" w:rsidR="00763667" w:rsidRDefault="002172F4">
      <w:pPr>
        <w:ind w:left="-10" w:right="359" w:firstLine="711"/>
      </w:pPr>
      <w:r>
        <w:t xml:space="preserve">характеризовать героев, описывать характер героя, давать оценку поступкам героев, составлять портретные характеристики персонажей; </w:t>
      </w:r>
    </w:p>
    <w:p w14:paraId="05C10705" w14:textId="77777777" w:rsidR="00763667" w:rsidRDefault="002172F4">
      <w:pPr>
        <w:ind w:left="-10" w:right="359" w:firstLine="711"/>
      </w:pPr>
      <w:r>
        <w:t xml:space="preserve">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p>
    <w:p w14:paraId="205F303B" w14:textId="5A3A32F0" w:rsidR="00E76EED" w:rsidRDefault="002172F4">
      <w:pPr>
        <w:ind w:left="-10" w:right="359" w:firstLine="711"/>
      </w:pPr>
      <w:r>
        <w:t xml:space="preserve">отличать автора произведения от героя и рассказчика, характеризовать отношение </w:t>
      </w:r>
    </w:p>
    <w:p w14:paraId="2CE8FEE1" w14:textId="77777777" w:rsidR="00763667" w:rsidRDefault="002172F4">
      <w:pPr>
        <w:ind w:left="0" w:right="359"/>
      </w:pPr>
      <w:r>
        <w:t xml:space="preserve">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использованием контекста и словаря; </w:t>
      </w:r>
    </w:p>
    <w:p w14:paraId="6137CF2B" w14:textId="77777777" w:rsidR="00763667" w:rsidRDefault="002172F4" w:rsidP="00763667">
      <w:pPr>
        <w:ind w:left="0" w:right="359" w:firstLine="709"/>
      </w:pPr>
      <w:r>
        <w:t xml:space="preserve">находить в тексте примеры использования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14:paraId="141D7543" w14:textId="77777777" w:rsidR="00763667" w:rsidRDefault="002172F4" w:rsidP="00763667">
      <w:pPr>
        <w:ind w:left="0" w:right="359" w:firstLine="709"/>
      </w:pPr>
      <w: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w:t>
      </w:r>
    </w:p>
    <w:p w14:paraId="48F85A41" w14:textId="6937935E" w:rsidR="00763667" w:rsidRDefault="002172F4" w:rsidP="00763667">
      <w:pPr>
        <w:ind w:left="0" w:right="359" w:firstLine="709"/>
      </w:pPr>
      <w:r>
        <w:t xml:space="preserve">использовать в беседе изученные литературные понятия; </w:t>
      </w:r>
    </w:p>
    <w:p w14:paraId="7ECA041F" w14:textId="35138594" w:rsidR="00E76EED" w:rsidRDefault="002172F4" w:rsidP="00763667">
      <w:pPr>
        <w:ind w:left="0" w:right="359" w:firstLine="709"/>
      </w:pPr>
      <w:r>
        <w:t xml:space="preserve">пересказывать произведение (устно) подробно, выборочно, сжато (кратко), от лица </w:t>
      </w:r>
    </w:p>
    <w:p w14:paraId="270D1E69" w14:textId="77777777" w:rsidR="00E76EED" w:rsidRDefault="002172F4">
      <w:pPr>
        <w:ind w:left="0" w:right="359"/>
      </w:pPr>
      <w:r>
        <w:t xml:space="preserve">героя, с изменением лица рассказчика, от третьего лица; </w:t>
      </w:r>
    </w:p>
    <w:p w14:paraId="7CBFE816" w14:textId="77777777" w:rsidR="00763667" w:rsidRDefault="002172F4" w:rsidP="00763667">
      <w:pPr>
        <w:ind w:left="-10" w:right="359" w:firstLine="711"/>
      </w:pPr>
      <w: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w:t>
      </w:r>
    </w:p>
    <w:p w14:paraId="16EEA72C" w14:textId="4FF81EBC" w:rsidR="00763667" w:rsidRDefault="002172F4" w:rsidP="00763667">
      <w:pPr>
        <w:ind w:left="-10" w:right="359" w:firstLine="711"/>
      </w:pPr>
      <w:r>
        <w:t xml:space="preserve">читать по ролям с соблюдением норм произношения, инсценировать небольшие эпизоды из произведения; </w:t>
      </w:r>
    </w:p>
    <w:p w14:paraId="28F8BE59" w14:textId="69AB2875" w:rsidR="00763667" w:rsidRDefault="002172F4" w:rsidP="00763667">
      <w:pPr>
        <w:ind w:left="0" w:right="359" w:firstLine="709"/>
      </w:pPr>
      <w: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 </w:t>
      </w:r>
    </w:p>
    <w:p w14:paraId="2E5BCA33" w14:textId="663BFF52" w:rsidR="00E76EED" w:rsidRDefault="002172F4" w:rsidP="00763667">
      <w:pPr>
        <w:ind w:left="0" w:right="359" w:firstLine="709"/>
      </w:pPr>
      <w:r>
        <w:t xml:space="preserve">ориентироваться в книге по её элементам (автор, название, обложка, титульный </w:t>
      </w:r>
    </w:p>
    <w:p w14:paraId="3AC33A8D" w14:textId="77777777" w:rsidR="00763667" w:rsidRDefault="002172F4" w:rsidP="00763667">
      <w:pPr>
        <w:ind w:left="0" w:right="359" w:firstLine="0"/>
      </w:pPr>
      <w:r>
        <w:t>лист, оглавление, предисловие, аннотация, иллюстрации); выбирать книги для</w:t>
      </w:r>
      <w:r w:rsidR="00763667">
        <w:t xml:space="preserve"> </w:t>
      </w:r>
      <w:r>
        <w:t xml:space="preserve">самостоятельного чтения с учётом рекомендательного списка, используя картотеки, рассказывать о прочитанной книге; </w:t>
      </w:r>
    </w:p>
    <w:p w14:paraId="21A46BDC" w14:textId="6EAA00B2" w:rsidR="00E76EED" w:rsidRDefault="002172F4" w:rsidP="00763667">
      <w:pPr>
        <w:ind w:left="0" w:right="359" w:firstLine="709"/>
      </w:pPr>
      <w:r>
        <w:lastRenderedPageBreak/>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3BCAA273" w14:textId="77777777" w:rsidR="00E76EED" w:rsidRDefault="002172F4">
      <w:pPr>
        <w:spacing w:after="27" w:line="256" w:lineRule="auto"/>
        <w:ind w:right="360"/>
        <w:jc w:val="right"/>
      </w:pPr>
      <w:r>
        <w:t xml:space="preserve">21.10.6. Предметные результаты изучения литературного чтения. К концу обучения </w:t>
      </w:r>
    </w:p>
    <w:p w14:paraId="67C6F336" w14:textId="77777777" w:rsidR="00E76EED" w:rsidRDefault="002172F4">
      <w:pPr>
        <w:ind w:left="0" w:right="359"/>
      </w:pPr>
      <w:r>
        <w:t xml:space="preserve">в 4 классе обучающийся научится: </w:t>
      </w:r>
    </w:p>
    <w:p w14:paraId="08A721F7" w14:textId="77777777" w:rsidR="00763667" w:rsidRDefault="002172F4">
      <w:pPr>
        <w:ind w:left="-10" w:right="359" w:firstLine="711"/>
      </w:pPr>
      <w: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14:paraId="2D3A0C07" w14:textId="26EC34BF" w:rsidR="00763667" w:rsidRDefault="002172F4" w:rsidP="00763667">
      <w:pPr>
        <w:ind w:left="-10" w:right="359" w:firstLine="711"/>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тематикой произведений; </w:t>
      </w:r>
    </w:p>
    <w:p w14:paraId="54A3EB3A" w14:textId="77777777" w:rsidR="00763667" w:rsidRDefault="002172F4" w:rsidP="00763667">
      <w:pPr>
        <w:ind w:left="0" w:right="359" w:firstLine="709"/>
      </w:pPr>
      <w:r>
        <w:t xml:space="preserve">различать художественные произведения и познавательные тексты; </w:t>
      </w:r>
    </w:p>
    <w:p w14:paraId="7623D99C" w14:textId="5860363F" w:rsidR="00763667" w:rsidRDefault="002172F4" w:rsidP="00763667">
      <w:pPr>
        <w:ind w:left="0" w:right="359" w:firstLine="709"/>
      </w:pP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w:t>
      </w:r>
    </w:p>
    <w:p w14:paraId="7AA54B33" w14:textId="77777777" w:rsidR="00763667" w:rsidRDefault="002172F4">
      <w:pPr>
        <w:ind w:left="0" w:right="359"/>
      </w:pPr>
      <w:r>
        <w:t xml:space="preserve">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14:paraId="4DCC636B" w14:textId="7E0E0366" w:rsidR="00E76EED" w:rsidRDefault="002172F4" w:rsidP="00763667">
      <w:pPr>
        <w:ind w:left="0" w:right="359" w:firstLine="709"/>
      </w:pPr>
      <w: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w:t>
      </w:r>
    </w:p>
    <w:p w14:paraId="4465CA57" w14:textId="77777777" w:rsidR="00763667" w:rsidRDefault="002172F4">
      <w:pPr>
        <w:ind w:left="0" w:right="359"/>
      </w:pPr>
      <w:r>
        <w:t xml:space="preserve">России и стран мира; </w:t>
      </w:r>
    </w:p>
    <w:p w14:paraId="30A6FA1E" w14:textId="08F89B2D" w:rsidR="00763667" w:rsidRDefault="002172F4" w:rsidP="00763667">
      <w:pPr>
        <w:ind w:left="0" w:right="359" w:firstLine="709"/>
      </w:pPr>
      <w: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14:paraId="453B4C54" w14:textId="77777777" w:rsidR="00763667" w:rsidRDefault="002172F4" w:rsidP="00763667">
      <w:pPr>
        <w:ind w:left="0" w:right="359" w:firstLine="709"/>
      </w:pPr>
      <w: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w:t>
      </w:r>
    </w:p>
    <w:p w14:paraId="2AE4C1D9" w14:textId="24ED78AD" w:rsidR="00763667" w:rsidRDefault="002172F4" w:rsidP="00763667">
      <w:pPr>
        <w:ind w:left="0" w:right="359" w:firstLine="709"/>
      </w:pPr>
      <w:r>
        <w:t xml:space="preserve">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использованием контекста и словаря;  </w:t>
      </w:r>
    </w:p>
    <w:p w14:paraId="350EE267" w14:textId="16FAB454" w:rsidR="00E76EED" w:rsidRDefault="002172F4" w:rsidP="00763667">
      <w:pPr>
        <w:ind w:left="0" w:right="359" w:firstLine="709"/>
      </w:pPr>
      <w:r>
        <w:t xml:space="preserve">находить в тексте примеры использования слов в прямом и переносном значении, </w:t>
      </w:r>
    </w:p>
    <w:p w14:paraId="52226197" w14:textId="77777777" w:rsidR="00565EF6" w:rsidRDefault="002172F4">
      <w:pPr>
        <w:ind w:left="0" w:right="359"/>
      </w:pPr>
      <w:r>
        <w:t xml:space="preserve">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14:paraId="7A74B9C2" w14:textId="77777777" w:rsidR="00565EF6" w:rsidRDefault="002172F4" w:rsidP="00565EF6">
      <w:pPr>
        <w:ind w:left="0" w:right="359" w:firstLine="709"/>
      </w:pPr>
      <w:r>
        <w:t xml:space="preserve">участвовать в обсуждении прослушанного (прочитанного) произведения: </w:t>
      </w:r>
    </w:p>
    <w:p w14:paraId="10FF73D7" w14:textId="77777777" w:rsidR="00565EF6" w:rsidRDefault="002172F4" w:rsidP="00565EF6">
      <w:pPr>
        <w:ind w:left="0" w:right="359" w:firstLine="709"/>
      </w:pPr>
      <w:r>
        <w:t xml:space="preserve">строить монологическое и диалогическое высказывание с соблюдением норм русского литературного языка (норм произношения, словоупотребления, грамматики); </w:t>
      </w:r>
    </w:p>
    <w:p w14:paraId="651375AD" w14:textId="77777777" w:rsidR="00565EF6" w:rsidRDefault="002172F4" w:rsidP="00565EF6">
      <w:pPr>
        <w:ind w:left="0" w:right="359" w:firstLine="709"/>
      </w:pPr>
      <w:r>
        <w:lastRenderedPageBreak/>
        <w:t xml:space="preserve">устно и письменно формулировать простые выводы на основе прослушанного (прочитанного) текста, подтверждать свой ответ примерами из текста; </w:t>
      </w:r>
    </w:p>
    <w:p w14:paraId="3FF26978" w14:textId="77777777" w:rsidR="00565EF6" w:rsidRDefault="002172F4" w:rsidP="00565EF6">
      <w:pPr>
        <w:ind w:left="0" w:right="359" w:firstLine="709"/>
      </w:pPr>
      <w: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w:t>
      </w:r>
    </w:p>
    <w:p w14:paraId="17105DCA" w14:textId="369652C7" w:rsidR="00E76EED" w:rsidRDefault="002172F4" w:rsidP="00565EF6">
      <w:pPr>
        <w:ind w:left="0" w:right="359" w:firstLine="709"/>
      </w:pPr>
      <w:r>
        <w:t xml:space="preserve">читать по ролям с соблюдением норм произношения, расстановки ударения, </w:t>
      </w:r>
    </w:p>
    <w:p w14:paraId="0D4C800D" w14:textId="77777777" w:rsidR="00565EF6" w:rsidRDefault="002172F4">
      <w:pPr>
        <w:ind w:left="0" w:right="359"/>
      </w:pPr>
      <w:r>
        <w:t xml:space="preserve">инсценировать небольшие эпизоды из произведения; </w:t>
      </w:r>
    </w:p>
    <w:p w14:paraId="15660F0D" w14:textId="77777777" w:rsidR="00565EF6" w:rsidRDefault="002172F4" w:rsidP="00565EF6">
      <w:pPr>
        <w:ind w:left="0" w:right="359" w:firstLine="709"/>
      </w:pPr>
      <w: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w:t>
      </w:r>
    </w:p>
    <w:p w14:paraId="77615B9B" w14:textId="40E873D9" w:rsidR="00565EF6" w:rsidRDefault="002172F4" w:rsidP="00565EF6">
      <w:pPr>
        <w:ind w:left="0" w:right="359" w:firstLine="709"/>
      </w:pPr>
      <w:r>
        <w:t xml:space="preserve">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w:t>
      </w:r>
    </w:p>
    <w:p w14:paraId="712403AC" w14:textId="075C34C7" w:rsidR="00E76EED" w:rsidRDefault="002172F4" w:rsidP="00565EF6">
      <w:pPr>
        <w:ind w:left="0" w:right="359" w:firstLine="709"/>
      </w:pPr>
      <w:r>
        <w:t xml:space="preserve">ориентироваться в книге по её элементам (автор, название, обложка, титульный </w:t>
      </w:r>
    </w:p>
    <w:p w14:paraId="140DEB0B" w14:textId="77777777" w:rsidR="00565EF6" w:rsidRDefault="002172F4">
      <w:pPr>
        <w:ind w:left="701" w:right="359" w:hanging="711"/>
      </w:pPr>
      <w:r>
        <w:t xml:space="preserve">лист, оглавление, предисловие, аннотация, иллюстрации); </w:t>
      </w:r>
    </w:p>
    <w:p w14:paraId="0DADDD17" w14:textId="30B1120B" w:rsidR="00E76EED" w:rsidRDefault="002172F4" w:rsidP="00565EF6">
      <w:pPr>
        <w:ind w:left="0" w:right="359" w:firstLine="709"/>
      </w:pPr>
      <w:r>
        <w:t xml:space="preserve">выбирать книги для самостоятельного чтения с учётом рекомендательного списка, </w:t>
      </w:r>
    </w:p>
    <w:p w14:paraId="62077BB8" w14:textId="77777777" w:rsidR="00E76EED" w:rsidRDefault="002172F4">
      <w:pPr>
        <w:ind w:left="0" w:right="359"/>
      </w:pPr>
      <w:r>
        <w:t xml:space="preserve">используя картотеки, рассказывать о прочитанной книге; 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14:paraId="54221CCE" w14:textId="77777777" w:rsidR="00E76EED" w:rsidRDefault="002172F4">
      <w:pPr>
        <w:spacing w:after="19" w:line="259" w:lineRule="auto"/>
        <w:ind w:left="0" w:right="0" w:firstLine="0"/>
        <w:jc w:val="left"/>
      </w:pPr>
      <w:r>
        <w:t xml:space="preserve"> </w:t>
      </w:r>
    </w:p>
    <w:p w14:paraId="3BB7F84F" w14:textId="77777777" w:rsidR="00E76EED" w:rsidRDefault="002172F4">
      <w:pPr>
        <w:spacing w:after="11" w:line="270" w:lineRule="auto"/>
        <w:ind w:left="-15" w:right="0" w:firstLine="701"/>
        <w:jc w:val="left"/>
      </w:pPr>
      <w:r>
        <w:rPr>
          <w:u w:val="single" w:color="000000"/>
        </w:rPr>
        <w:t>157. Федеральная рабочая программа по учебному предмету «Иностранный</w:t>
      </w:r>
      <w:r>
        <w:t xml:space="preserve"> </w:t>
      </w:r>
      <w:r>
        <w:rPr>
          <w:u w:val="single" w:color="000000"/>
        </w:rPr>
        <w:t>(английский) язык».</w:t>
      </w:r>
      <w:r>
        <w:t xml:space="preserve"> </w:t>
      </w:r>
    </w:p>
    <w:p w14:paraId="1BBDB0A3" w14:textId="3FB8AC1C" w:rsidR="00E76EED" w:rsidRDefault="002172F4">
      <w:pPr>
        <w:ind w:left="-10" w:right="359" w:firstLine="711"/>
      </w:pPr>
      <w:r>
        <w:t xml:space="preserve">157.1. Федеральная рабочая программа по учебному предмету «Иностранный (английский) язык» (предметная область «Иностранный язык») (далее соответственно – программа </w:t>
      </w:r>
      <w:r w:rsidR="00565EF6">
        <w:t>по-иностранному</w:t>
      </w:r>
      <w:r>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w:t>
      </w:r>
      <w:r w:rsidR="00565EF6">
        <w:t>по-иностранному</w:t>
      </w:r>
      <w:r>
        <w:t xml:space="preserve"> (английскому) языку. </w:t>
      </w:r>
    </w:p>
    <w:p w14:paraId="572E310F" w14:textId="77777777" w:rsidR="00E76EED" w:rsidRDefault="002172F4">
      <w:pPr>
        <w:ind w:left="-10" w:right="359" w:firstLine="711"/>
      </w:pPr>
      <w:r>
        <w:t xml:space="preserve">157.2. 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 </w:t>
      </w:r>
    </w:p>
    <w:p w14:paraId="221CF01B" w14:textId="77777777" w:rsidR="00E76EED" w:rsidRDefault="002172F4">
      <w:pPr>
        <w:ind w:left="-10" w:right="359" w:firstLine="711"/>
      </w:pPr>
      <w:r>
        <w:t xml:space="preserve">157.3.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201A688D" w14:textId="77777777" w:rsidR="00565EF6" w:rsidRDefault="002172F4">
      <w:pPr>
        <w:ind w:left="-10" w:right="359" w:firstLine="711"/>
      </w:pPr>
      <w:r>
        <w:t xml:space="preserve">157.4. Планируемые результаты освоения программы </w:t>
      </w:r>
      <w:r w:rsidR="00565EF6">
        <w:t>по-иностранному</w:t>
      </w:r>
      <w:r>
        <w:t xml:space="preserve">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4B34059D" w14:textId="44E4FF13" w:rsidR="00E76EED" w:rsidRDefault="002172F4">
      <w:pPr>
        <w:ind w:left="-10" w:right="359" w:firstLine="711"/>
      </w:pPr>
      <w:r>
        <w:t xml:space="preserve">157.5. Пояснительная записка. </w:t>
      </w:r>
    </w:p>
    <w:p w14:paraId="25C82EA7" w14:textId="40A63FA9" w:rsidR="00E76EED" w:rsidRDefault="002172F4" w:rsidP="00565EF6">
      <w:pPr>
        <w:ind w:left="-10" w:right="359" w:firstLine="719"/>
      </w:pPr>
      <w:r>
        <w:t xml:space="preserve">157.5.1. Программа </w:t>
      </w:r>
      <w:r w:rsidR="00565EF6">
        <w:t>по-иностранному</w:t>
      </w:r>
      <w: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0BB2959D" w14:textId="678F14CB" w:rsidR="00E76EED" w:rsidRDefault="002172F4">
      <w:pPr>
        <w:ind w:left="-10" w:right="359" w:firstLine="711"/>
      </w:pPr>
      <w:r>
        <w:lastRenderedPageBreak/>
        <w:t xml:space="preserve">Программа </w:t>
      </w:r>
      <w:r w:rsidR="00565EF6">
        <w:t>по-иностранному</w:t>
      </w:r>
      <w: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w:t>
      </w:r>
      <w:r w:rsidR="00565EF6">
        <w:t>по-иностранному</w:t>
      </w:r>
      <w:r>
        <w:t xml:space="preserve"> (английскому) языку. </w:t>
      </w:r>
    </w:p>
    <w:p w14:paraId="5D224C73" w14:textId="77777777" w:rsidR="00E76EED" w:rsidRDefault="002172F4">
      <w:pPr>
        <w:ind w:left="-10" w:right="359" w:firstLine="711"/>
      </w:pPr>
      <w:r>
        <w:t xml:space="preserve">157.5.2. 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07DBBC43" w14:textId="45AC74B6" w:rsidR="00E76EED" w:rsidRDefault="002172F4">
      <w:pPr>
        <w:ind w:left="-10" w:right="359" w:firstLine="711"/>
      </w:pPr>
      <w:r>
        <w:t xml:space="preserve">157.5.3. Построение программы </w:t>
      </w:r>
      <w:r w:rsidR="00565EF6">
        <w:t>по-иностранному</w:t>
      </w:r>
      <w: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13D1F9B6" w14:textId="77777777" w:rsidR="00E76EED" w:rsidRDefault="002172F4">
      <w:pPr>
        <w:ind w:left="-10" w:right="359" w:firstLine="711"/>
      </w:pPr>
      <w:r>
        <w:t xml:space="preserve">157.5.4.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14:paraId="79656466" w14:textId="5E52E51E" w:rsidR="00E76EED" w:rsidRDefault="002172F4">
      <w:pPr>
        <w:ind w:left="-10" w:right="359" w:firstLine="711"/>
      </w:pPr>
      <w:r>
        <w:t xml:space="preserve">157.5.4.1. Образовательные цели программы </w:t>
      </w:r>
      <w:r w:rsidR="00565EF6">
        <w:t>по-иностранному</w:t>
      </w:r>
      <w:r>
        <w:t xml:space="preserve"> (английскому) языку на уровне начального общего образования включают: </w:t>
      </w:r>
    </w:p>
    <w:p w14:paraId="10EF20DE" w14:textId="77777777" w:rsidR="00565EF6" w:rsidRDefault="002172F4" w:rsidP="00565EF6">
      <w:pPr>
        <w:ind w:left="-10" w:right="359" w:firstLine="711"/>
      </w:pPr>
      <w: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w:t>
      </w:r>
    </w:p>
    <w:p w14:paraId="03651BC4" w14:textId="77777777" w:rsidR="00565EF6" w:rsidRDefault="002172F4" w:rsidP="00565EF6">
      <w:pPr>
        <w:ind w:left="-10" w:right="359" w:firstLine="711"/>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2E7D8A17" w14:textId="77777777" w:rsidR="00565EF6" w:rsidRDefault="002172F4" w:rsidP="00565EF6">
      <w:pPr>
        <w:ind w:left="-10" w:right="359" w:firstLine="711"/>
      </w:pPr>
      <w:r>
        <w:t xml:space="preserve">освоение знаний о языковых явлениях изучаемого иностранного языка, о разных способах выражения мысли на родном и иностранном языках; использование для решения учебных задач интеллектуальных операций (сравнение, анализ, обобщение); </w:t>
      </w:r>
    </w:p>
    <w:p w14:paraId="7A5248BB" w14:textId="58E6EF77" w:rsidR="00E76EED" w:rsidRDefault="002172F4" w:rsidP="00565EF6">
      <w:pPr>
        <w:ind w:left="-10" w:right="359" w:firstLine="711"/>
      </w:pPr>
      <w: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14:paraId="41BD2A8A" w14:textId="7C43394E" w:rsidR="00E76EED" w:rsidRDefault="002172F4">
      <w:pPr>
        <w:ind w:left="-10" w:right="359" w:firstLine="711"/>
      </w:pPr>
      <w:r>
        <w:t xml:space="preserve">157.5.4.2. Развивающие цели программы </w:t>
      </w:r>
      <w:r w:rsidR="00565EF6">
        <w:t>по-иностранному</w:t>
      </w:r>
      <w:r>
        <w:t xml:space="preserve"> (английскому) языку на уровне начального общего образования включают: </w:t>
      </w:r>
    </w:p>
    <w:p w14:paraId="549AC1F3" w14:textId="5F89D5E0" w:rsidR="00565EF6" w:rsidRDefault="002172F4" w:rsidP="00565EF6">
      <w:pPr>
        <w:ind w:left="-10" w:right="359" w:firstLine="711"/>
      </w:pPr>
      <w:r>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становление коммуникативной культуры обучающихся и их общего речевого развития; </w:t>
      </w:r>
    </w:p>
    <w:p w14:paraId="0C59A27A" w14:textId="39FA5BA6" w:rsidR="00E76EED" w:rsidRDefault="002172F4" w:rsidP="00565EF6">
      <w:pPr>
        <w:ind w:left="0" w:right="359" w:firstLine="709"/>
      </w:pPr>
      <w:r>
        <w:t xml:space="preserve">развитие компенсаторной способности адаптироваться к ситуациям общения при </w:t>
      </w:r>
    </w:p>
    <w:p w14:paraId="1449723C" w14:textId="77777777" w:rsidR="00565EF6" w:rsidRDefault="002172F4">
      <w:pPr>
        <w:ind w:left="0" w:right="359"/>
      </w:pPr>
      <w:r>
        <w:t xml:space="preserve">получении и передаче информации в условиях дефицита языковых средств; формирование регулятивных действий: </w:t>
      </w:r>
    </w:p>
    <w:p w14:paraId="420A7BF4" w14:textId="77777777" w:rsidR="00565EF6" w:rsidRDefault="002172F4" w:rsidP="00565EF6">
      <w:pPr>
        <w:ind w:left="0" w:right="359" w:firstLine="709"/>
      </w:pPr>
      <w:r>
        <w:t xml:space="preserve">планирование последовательных шагов для решения учебной задачи; </w:t>
      </w:r>
    </w:p>
    <w:p w14:paraId="2D0F1E69" w14:textId="380E691A" w:rsidR="00565EF6" w:rsidRDefault="002172F4" w:rsidP="00565EF6">
      <w:pPr>
        <w:ind w:left="0" w:right="359" w:firstLine="709"/>
      </w:pPr>
      <w:r>
        <w:lastRenderedPageBreak/>
        <w:t xml:space="preserve">контроль процесса и результата своей деятельности; установление причины возникшей трудности и (или) ошибки, корректировка деятельности; </w:t>
      </w:r>
    </w:p>
    <w:p w14:paraId="4C5AFCC3" w14:textId="2742143D" w:rsidR="00E76EED" w:rsidRDefault="002172F4">
      <w:pPr>
        <w:ind w:left="0" w:right="359"/>
      </w:pPr>
      <w: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14:paraId="6A70B549" w14:textId="77777777" w:rsidR="00565EF6" w:rsidRDefault="002172F4">
      <w:pPr>
        <w:ind w:left="-10" w:right="359" w:firstLine="711"/>
      </w:pPr>
      <w:r>
        <w:t xml:space="preserve">157.5.4.3.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
    <w:p w14:paraId="599FAB44" w14:textId="1BE2E4D0" w:rsidR="00E76EED" w:rsidRDefault="002172F4">
      <w:pPr>
        <w:ind w:left="-10" w:right="359" w:firstLine="711"/>
      </w:pPr>
      <w:r>
        <w:t xml:space="preserve">Изучение иностранного (английского) языка обеспечивает: </w:t>
      </w:r>
    </w:p>
    <w:p w14:paraId="5D7A3528" w14:textId="77777777" w:rsidR="00E76EED" w:rsidRDefault="002172F4">
      <w:pPr>
        <w:spacing w:after="27" w:line="256" w:lineRule="auto"/>
        <w:ind w:right="360"/>
        <w:jc w:val="right"/>
      </w:pPr>
      <w:r>
        <w:t xml:space="preserve">понимание необходимости овладения иностранным языком как средством общения </w:t>
      </w:r>
    </w:p>
    <w:p w14:paraId="4F35EA72" w14:textId="77777777" w:rsidR="00565EF6" w:rsidRDefault="002172F4">
      <w:pPr>
        <w:ind w:left="0" w:right="359"/>
      </w:pPr>
      <w:r>
        <w:t xml:space="preserve">в условиях взаимодействия разных стран и народов; </w:t>
      </w:r>
    </w:p>
    <w:p w14:paraId="34561720" w14:textId="00E7946E" w:rsidR="00E76EED" w:rsidRDefault="002172F4" w:rsidP="00565EF6">
      <w:pPr>
        <w:ind w:left="0" w:right="359" w:firstLine="709"/>
      </w:pPr>
      <w: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w:t>
      </w:r>
    </w:p>
    <w:p w14:paraId="65C1E710" w14:textId="77777777" w:rsidR="00E76EED" w:rsidRDefault="002172F4">
      <w:pPr>
        <w:ind w:left="721" w:right="359"/>
      </w:pPr>
      <w:r>
        <w:t xml:space="preserve">воспитание эмоционального и познавательного интереса к художественной </w:t>
      </w:r>
    </w:p>
    <w:p w14:paraId="575CBA96" w14:textId="77777777" w:rsidR="00565EF6" w:rsidRDefault="002172F4">
      <w:pPr>
        <w:ind w:left="701" w:right="359" w:hanging="711"/>
      </w:pPr>
      <w:r>
        <w:t xml:space="preserve">культуре других народов; </w:t>
      </w:r>
    </w:p>
    <w:p w14:paraId="5ACA32BE" w14:textId="07656191" w:rsidR="00E76EED" w:rsidRDefault="002172F4" w:rsidP="00565EF6">
      <w:pPr>
        <w:ind w:left="0" w:right="359" w:firstLine="709"/>
      </w:pPr>
      <w:r>
        <w:t xml:space="preserve">формирование положительной мотивации и устойчивого учебно-познавательного </w:t>
      </w:r>
    </w:p>
    <w:p w14:paraId="1A098C60" w14:textId="77777777" w:rsidR="00E76EED" w:rsidRDefault="002172F4">
      <w:pPr>
        <w:ind w:left="0" w:right="359"/>
      </w:pPr>
      <w:r>
        <w:t xml:space="preserve">интереса к предмету «Иностранный язык». </w:t>
      </w:r>
    </w:p>
    <w:p w14:paraId="7B5B012F" w14:textId="77777777" w:rsidR="00E76EED" w:rsidRDefault="002172F4">
      <w:pPr>
        <w:ind w:left="-10" w:right="359" w:firstLine="711"/>
      </w:pPr>
      <w:r>
        <w:t xml:space="preserve">157.5.5. 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 </w:t>
      </w:r>
    </w:p>
    <w:p w14:paraId="6D495EC2" w14:textId="77777777" w:rsidR="00E76EED" w:rsidRDefault="002172F4">
      <w:pPr>
        <w:ind w:left="721" w:right="359"/>
      </w:pPr>
      <w:r>
        <w:t xml:space="preserve">157.6. Содержание обучения во 2 классе. </w:t>
      </w:r>
    </w:p>
    <w:p w14:paraId="1411AA69" w14:textId="77777777" w:rsidR="00565EF6" w:rsidRDefault="002172F4">
      <w:pPr>
        <w:ind w:left="721" w:right="3852"/>
      </w:pPr>
      <w:r>
        <w:t xml:space="preserve">157.6.1. Тематическое содержание речи. </w:t>
      </w:r>
    </w:p>
    <w:p w14:paraId="32C52DE4" w14:textId="136B3D0C" w:rsidR="00E76EED" w:rsidRDefault="002172F4">
      <w:pPr>
        <w:ind w:left="721" w:right="3852"/>
      </w:pPr>
      <w:r>
        <w:t xml:space="preserve">157.6.1.1. Мир моего «я».  </w:t>
      </w:r>
    </w:p>
    <w:p w14:paraId="3B03D25B" w14:textId="77777777" w:rsidR="00565EF6" w:rsidRDefault="002172F4" w:rsidP="00565EF6">
      <w:pPr>
        <w:ind w:left="0" w:right="358" w:firstLine="709"/>
        <w:jc w:val="left"/>
      </w:pPr>
      <w:r>
        <w:t>Приветствие. Знакомство. Моя семья. Мой день рождения. Моя любимая</w:t>
      </w:r>
      <w:r w:rsidR="00565EF6">
        <w:t xml:space="preserve"> </w:t>
      </w:r>
      <w:r>
        <w:t xml:space="preserve">еда. </w:t>
      </w:r>
    </w:p>
    <w:p w14:paraId="36D3088A" w14:textId="4BB006DB" w:rsidR="00565EF6" w:rsidRDefault="002172F4" w:rsidP="00565EF6">
      <w:pPr>
        <w:ind w:left="0" w:right="358" w:firstLine="709"/>
        <w:jc w:val="left"/>
      </w:pPr>
      <w:r>
        <w:t>157.6.2. Мир моих увлечений.  Любимый цвет, игрушка. Любимые занятия.</w:t>
      </w:r>
      <w:r w:rsidR="00565EF6">
        <w:t xml:space="preserve"> </w:t>
      </w:r>
      <w:r>
        <w:t xml:space="preserve">Мой питомец. Выходной день. </w:t>
      </w:r>
    </w:p>
    <w:p w14:paraId="75BFD31A" w14:textId="1CA9BBE3" w:rsidR="00E76EED" w:rsidRDefault="002172F4" w:rsidP="00565EF6">
      <w:pPr>
        <w:ind w:left="0" w:right="358" w:firstLine="709"/>
        <w:jc w:val="left"/>
      </w:pPr>
      <w:r>
        <w:t xml:space="preserve">157.6.1.3. Мир вокруг меня.  Моя школа. Мои друзья. Моя малая родина (город, село). </w:t>
      </w:r>
    </w:p>
    <w:p w14:paraId="72B8C1E4" w14:textId="3699AA3D" w:rsidR="00E76EED" w:rsidRDefault="002172F4" w:rsidP="00565EF6">
      <w:pPr>
        <w:ind w:left="0" w:right="359" w:firstLine="709"/>
      </w:pPr>
      <w:r>
        <w:t xml:space="preserve">157.6.1.4. 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14:paraId="76B74431" w14:textId="77777777" w:rsidR="00565EF6" w:rsidRDefault="002172F4">
      <w:pPr>
        <w:ind w:left="721" w:right="4352"/>
      </w:pPr>
      <w:r>
        <w:t xml:space="preserve">157.6.2. Коммуникативные умения. </w:t>
      </w:r>
    </w:p>
    <w:p w14:paraId="34F34ACE" w14:textId="2894FCE9" w:rsidR="00E76EED" w:rsidRDefault="002172F4">
      <w:pPr>
        <w:ind w:left="721" w:right="4352"/>
      </w:pPr>
      <w:r>
        <w:t xml:space="preserve">157.6.2.1. Говорение. </w:t>
      </w:r>
    </w:p>
    <w:p w14:paraId="748987CA" w14:textId="77777777" w:rsidR="00E76EED" w:rsidRDefault="002172F4">
      <w:pPr>
        <w:ind w:left="721" w:right="359"/>
      </w:pPr>
      <w:r>
        <w:t xml:space="preserve">157.6.2.1.1. Коммуникативные умения диалогической речи. </w:t>
      </w:r>
    </w:p>
    <w:p w14:paraId="5B2B511C" w14:textId="77777777" w:rsidR="00E76EED" w:rsidRDefault="002172F4">
      <w:pPr>
        <w:ind w:left="-10" w:right="359" w:firstLine="711"/>
      </w:pPr>
      <w: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w:t>
      </w:r>
    </w:p>
    <w:p w14:paraId="7732359F" w14:textId="6FC00BED" w:rsidR="00E76EED" w:rsidRDefault="002172F4" w:rsidP="00565EF6">
      <w:pPr>
        <w:ind w:left="0" w:right="359"/>
      </w:pPr>
      <w:r>
        <w:lastRenderedPageBreak/>
        <w:t xml:space="preserve">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ответы на вопросы собеседника. </w:t>
      </w:r>
    </w:p>
    <w:p w14:paraId="5C4003BB" w14:textId="77777777" w:rsidR="00E76EED" w:rsidRDefault="002172F4">
      <w:pPr>
        <w:ind w:left="721" w:right="359"/>
      </w:pPr>
      <w:r>
        <w:t xml:space="preserve">157.6.2.1.2. Коммуникативные умения монологической речи. </w:t>
      </w:r>
    </w:p>
    <w:p w14:paraId="1EDBF739" w14:textId="5C5B105D" w:rsidR="00E76EED" w:rsidRDefault="002172F4" w:rsidP="00565EF6">
      <w:pPr>
        <w:ind w:left="-10" w:right="359" w:firstLine="719"/>
      </w:pPr>
      <w:r>
        <w:t xml:space="preserve">Создание с использованием ключевых слов, вопросов и (или) </w:t>
      </w:r>
      <w:r w:rsidR="00DE480E">
        <w:t>иллюстраций устных</w:t>
      </w:r>
      <w:r>
        <w:t xml:space="preserve"> монологических высказываний: описание предмета, реального человека или литературного персонажа; рассказ о себе, члене семьи, друге. </w:t>
      </w:r>
    </w:p>
    <w:p w14:paraId="77A81AD3" w14:textId="77777777" w:rsidR="00E76EED" w:rsidRDefault="002172F4">
      <w:pPr>
        <w:ind w:left="721" w:right="359"/>
      </w:pPr>
      <w:r>
        <w:t xml:space="preserve">157.6.2.2. Аудирование. </w:t>
      </w:r>
    </w:p>
    <w:p w14:paraId="0719F7AF" w14:textId="77777777" w:rsidR="00E76EED" w:rsidRDefault="002172F4">
      <w:pPr>
        <w:ind w:left="-10" w:right="359" w:firstLine="711"/>
      </w:pPr>
      <w:r>
        <w:t xml:space="preserve">Понимание на слух речи учителя и других обучающихся и вербальная/невербальная реакция на услышанное (при непосредственном общении). </w:t>
      </w:r>
    </w:p>
    <w:p w14:paraId="0A3F9EC3" w14:textId="77777777" w:rsidR="00E76EED" w:rsidRDefault="002172F4">
      <w:pPr>
        <w:ind w:left="-10" w:right="359" w:firstLine="711"/>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45BA5C6E" w14:textId="77777777" w:rsidR="00E76EED" w:rsidRDefault="002172F4">
      <w:pPr>
        <w:ind w:left="-10" w:right="359" w:firstLine="711"/>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 </w:t>
      </w:r>
    </w:p>
    <w:p w14:paraId="1978CDA4" w14:textId="77777777" w:rsidR="00E76EED" w:rsidRDefault="002172F4">
      <w:pPr>
        <w:ind w:left="-10" w:right="359" w:firstLine="711"/>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 </w:t>
      </w:r>
    </w:p>
    <w:p w14:paraId="4A75D2B6" w14:textId="77777777" w:rsidR="00E76EED" w:rsidRDefault="002172F4">
      <w:pPr>
        <w:ind w:left="-10" w:right="359" w:firstLine="711"/>
      </w:pPr>
      <w:r>
        <w:t xml:space="preserve">Тексты для аудирования: диалог, высказывания собеседников в ситуациях повседневного общения, рассказ, сказка. </w:t>
      </w:r>
    </w:p>
    <w:p w14:paraId="25216A8F" w14:textId="77777777" w:rsidR="00E76EED" w:rsidRDefault="002172F4">
      <w:pPr>
        <w:ind w:left="721" w:right="359"/>
      </w:pPr>
      <w:r>
        <w:t xml:space="preserve">157.6.2.3. Смысловое чтение. </w:t>
      </w:r>
    </w:p>
    <w:p w14:paraId="0E01ACA5" w14:textId="77777777" w:rsidR="00E76EED" w:rsidRDefault="002172F4">
      <w:pPr>
        <w:ind w:left="-10" w:right="359" w:firstLine="711"/>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7148EE5C" w14:textId="77777777" w:rsidR="00E76EED" w:rsidRDefault="002172F4">
      <w:pPr>
        <w:ind w:left="721" w:right="359"/>
      </w:pPr>
      <w:r>
        <w:t xml:space="preserve">Тексты для чтения вслух: диалог, рассказ, сказка. </w:t>
      </w:r>
    </w:p>
    <w:p w14:paraId="15ED3703" w14:textId="77777777" w:rsidR="00E76EED" w:rsidRDefault="002172F4">
      <w:pPr>
        <w:ind w:left="-10" w:right="359" w:firstLine="711"/>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48641DAB" w14:textId="77777777" w:rsidR="00E76EED" w:rsidRDefault="002172F4">
      <w:pPr>
        <w:ind w:left="-10" w:right="359" w:firstLine="711"/>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 </w:t>
      </w:r>
    </w:p>
    <w:p w14:paraId="43D31013" w14:textId="77777777" w:rsidR="00E76EED" w:rsidRDefault="002172F4">
      <w:pPr>
        <w:ind w:left="-10" w:right="359" w:firstLine="711"/>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 </w:t>
      </w:r>
    </w:p>
    <w:p w14:paraId="131C7269" w14:textId="77777777" w:rsidR="00E76EED" w:rsidRDefault="002172F4">
      <w:pPr>
        <w:ind w:left="-10" w:right="359" w:firstLine="711"/>
      </w:pPr>
      <w:r>
        <w:t xml:space="preserve">Тексты для чтения про себя: диалог, рассказ, сказка, электронное сообщение личного характера. </w:t>
      </w:r>
    </w:p>
    <w:p w14:paraId="455DE0E3" w14:textId="77777777" w:rsidR="00E76EED" w:rsidRDefault="002172F4" w:rsidP="00565EF6">
      <w:pPr>
        <w:ind w:left="0" w:right="359" w:firstLine="709"/>
      </w:pPr>
      <w:r>
        <w:t>157.6.2.4. Письмо. Овладение техникой письма (</w:t>
      </w:r>
      <w:proofErr w:type="spellStart"/>
      <w:r>
        <w:t>полупечатное</w:t>
      </w:r>
      <w:proofErr w:type="spellEnd"/>
      <w:r>
        <w:t xml:space="preserve"> написание букв, буквосочетаний, слов). </w:t>
      </w:r>
    </w:p>
    <w:p w14:paraId="3D894DE4" w14:textId="77777777" w:rsidR="00E76EED" w:rsidRDefault="002172F4">
      <w:pPr>
        <w:ind w:left="-10" w:right="359" w:firstLine="711"/>
      </w:pPr>
      <w: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14:paraId="577DED1B" w14:textId="77777777" w:rsidR="00E76EED" w:rsidRDefault="002172F4">
      <w:pPr>
        <w:ind w:left="-10" w:right="359" w:firstLine="711"/>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14FE1760" w14:textId="77777777" w:rsidR="00E76EED" w:rsidRDefault="002172F4">
      <w:pPr>
        <w:ind w:left="-10" w:right="359" w:firstLine="711"/>
      </w:pPr>
      <w:r>
        <w:lastRenderedPageBreak/>
        <w:t xml:space="preserve">Написание с использованием образца коротких поздравлений с праздниками (с днём рождения, Новым годом). </w:t>
      </w:r>
    </w:p>
    <w:p w14:paraId="72D38D4C" w14:textId="77777777" w:rsidR="00E76EED" w:rsidRDefault="002172F4">
      <w:pPr>
        <w:ind w:left="721" w:right="359"/>
      </w:pPr>
      <w:r>
        <w:t xml:space="preserve">157.6.3. Языковые знания и навыки. </w:t>
      </w:r>
    </w:p>
    <w:p w14:paraId="38E08B21" w14:textId="77777777" w:rsidR="00E76EED" w:rsidRDefault="002172F4">
      <w:pPr>
        <w:ind w:left="721" w:right="359"/>
      </w:pPr>
      <w:r>
        <w:t xml:space="preserve">157.6.3.1. Фонетическая сторона речи. </w:t>
      </w:r>
    </w:p>
    <w:p w14:paraId="194647D5" w14:textId="77777777" w:rsidR="00E76EED" w:rsidRDefault="002172F4">
      <w:pPr>
        <w:ind w:left="721" w:right="359"/>
      </w:pPr>
      <w:r>
        <w:t xml:space="preserve">Буквы английского алфавита. Корректное называние букв английского алфавита. </w:t>
      </w:r>
    </w:p>
    <w:p w14:paraId="383E7DDC" w14:textId="77777777" w:rsidR="00E76EED" w:rsidRDefault="002172F4">
      <w:pPr>
        <w:ind w:left="-10" w:right="359" w:firstLine="711"/>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
    <w:p w14:paraId="506F45B3" w14:textId="77777777" w:rsidR="00E76EED" w:rsidRDefault="002172F4">
      <w:pPr>
        <w:ind w:left="-10" w:right="359" w:firstLine="711"/>
      </w:pPr>
      <w:r>
        <w:t xml:space="preserve">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14:paraId="701DF818" w14:textId="77777777" w:rsidR="00565EF6" w:rsidRDefault="002172F4">
      <w:pPr>
        <w:ind w:left="-10" w:right="359" w:firstLine="711"/>
      </w:pPr>
      <w:r>
        <w:t xml:space="preserve">Правила чтения гласных в открытом и закрытом слоге в односложных словах; согласных; </w:t>
      </w:r>
    </w:p>
    <w:p w14:paraId="57D1C9A1" w14:textId="793B151D" w:rsidR="00E76EED" w:rsidRDefault="002172F4">
      <w:pPr>
        <w:ind w:left="-10" w:right="359" w:firstLine="711"/>
      </w:pPr>
      <w:r>
        <w:t>основных звукобуквенных сочетаний. Вы</w:t>
      </w:r>
      <w:r w:rsidR="00565EF6">
        <w:t>де</w:t>
      </w:r>
      <w:r>
        <w:t xml:space="preserve">ление из слова некоторых звукобуквенных сочетаний при анализе изученных слов. </w:t>
      </w:r>
    </w:p>
    <w:p w14:paraId="26310B05" w14:textId="77777777" w:rsidR="00E76EED" w:rsidRDefault="002172F4">
      <w:pPr>
        <w:ind w:left="721" w:right="359"/>
      </w:pPr>
      <w:r>
        <w:t xml:space="preserve">Чтение новых слов согласно основным правилам чтения английского языка. </w:t>
      </w:r>
    </w:p>
    <w:p w14:paraId="42807703" w14:textId="77777777" w:rsidR="00E76EED" w:rsidRDefault="002172F4">
      <w:pPr>
        <w:ind w:left="721" w:right="359"/>
      </w:pPr>
      <w:r>
        <w:t xml:space="preserve">Знаки английской транскрипции; отличие их от букв английского алфавита. </w:t>
      </w:r>
    </w:p>
    <w:p w14:paraId="556290C5" w14:textId="77777777" w:rsidR="00E76EED" w:rsidRDefault="002172F4">
      <w:pPr>
        <w:ind w:left="0" w:right="359"/>
      </w:pPr>
      <w:r>
        <w:t xml:space="preserve">Фонетически корректное озвучивание знаков транскрипции. </w:t>
      </w:r>
    </w:p>
    <w:p w14:paraId="4158B7DF" w14:textId="77777777" w:rsidR="00E76EED" w:rsidRDefault="002172F4">
      <w:pPr>
        <w:ind w:left="721" w:right="359"/>
      </w:pPr>
      <w:r>
        <w:t xml:space="preserve">157.6.3.2. Графика, орфография и пунктуация. </w:t>
      </w:r>
    </w:p>
    <w:p w14:paraId="0392CBD8" w14:textId="77777777" w:rsidR="00E76EED" w:rsidRDefault="002172F4">
      <w:pPr>
        <w:ind w:left="-10" w:right="359" w:firstLine="711"/>
      </w:pPr>
      <w:r>
        <w:t>Графически корректное (</w:t>
      </w:r>
      <w:proofErr w:type="spellStart"/>
      <w:r>
        <w:t>полупечатное</w:t>
      </w:r>
      <w:proofErr w:type="spellEnd"/>
      <w:r>
        <w:t xml:space="preserve">) написание букв английского алфавита в буквосочетаниях и словах. Правильное написание изученных слов. </w:t>
      </w:r>
    </w:p>
    <w:p w14:paraId="31A2CB2D" w14:textId="77777777" w:rsidR="00E76EED" w:rsidRDefault="002172F4">
      <w:pPr>
        <w:ind w:left="-10" w:right="359" w:firstLine="711"/>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t>I’m</w:t>
      </w:r>
      <w:proofErr w:type="spellEnd"/>
      <w:r>
        <w:t xml:space="preserve">, </w:t>
      </w:r>
      <w:proofErr w:type="spellStart"/>
      <w:r>
        <w:t>isn’t</w:t>
      </w:r>
      <w:proofErr w:type="spellEnd"/>
      <w:r>
        <w:t xml:space="preserve">; </w:t>
      </w:r>
      <w:proofErr w:type="spellStart"/>
      <w:r>
        <w:t>don’t</w:t>
      </w:r>
      <w:proofErr w:type="spellEnd"/>
      <w:r>
        <w:t xml:space="preserve">, </w:t>
      </w:r>
      <w:proofErr w:type="spellStart"/>
      <w:r>
        <w:t>doesn’t</w:t>
      </w:r>
      <w:proofErr w:type="spellEnd"/>
      <w:r>
        <w:t xml:space="preserve">; </w:t>
      </w:r>
      <w:proofErr w:type="spellStart"/>
      <w:r>
        <w:t>can’t</w:t>
      </w:r>
      <w:proofErr w:type="spellEnd"/>
      <w:r>
        <w:t>), существительных в притяжательном падеже (</w:t>
      </w:r>
      <w:proofErr w:type="spellStart"/>
      <w:r>
        <w:t>Ann’s</w:t>
      </w:r>
      <w:proofErr w:type="spellEnd"/>
      <w:r>
        <w:t xml:space="preserve">). </w:t>
      </w:r>
    </w:p>
    <w:p w14:paraId="4D594F8B" w14:textId="77777777" w:rsidR="00E76EED" w:rsidRDefault="002172F4">
      <w:pPr>
        <w:ind w:left="721" w:right="359"/>
      </w:pPr>
      <w:r>
        <w:t xml:space="preserve">157.6.3.3. Лексическая сторона речи. </w:t>
      </w:r>
    </w:p>
    <w:p w14:paraId="764D6B4C" w14:textId="77777777" w:rsidR="00E76EED" w:rsidRDefault="002172F4">
      <w:pPr>
        <w:ind w:left="-10" w:right="359" w:firstLine="711"/>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14:paraId="131A40B7" w14:textId="77777777" w:rsidR="00E76EED" w:rsidRDefault="002172F4">
      <w:pPr>
        <w:ind w:left="-10" w:right="359" w:firstLine="711"/>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p>
    <w:p w14:paraId="71317AED" w14:textId="77777777" w:rsidR="00E76EED" w:rsidRDefault="002172F4">
      <w:pPr>
        <w:ind w:left="721" w:right="359"/>
      </w:pPr>
      <w:r>
        <w:t xml:space="preserve">157.6.3.4. Грамматическая сторона речи. </w:t>
      </w:r>
    </w:p>
    <w:p w14:paraId="1245DD1F" w14:textId="77777777" w:rsidR="00E76EED" w:rsidRDefault="002172F4">
      <w:pPr>
        <w:ind w:left="-10" w:right="359" w:firstLine="711"/>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1D40AE07" w14:textId="77777777" w:rsidR="00E76EED" w:rsidRDefault="002172F4">
      <w:pPr>
        <w:ind w:left="-10" w:right="359" w:firstLine="711"/>
      </w:pPr>
      <w: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14:paraId="55610C1F" w14:textId="77777777" w:rsidR="00E76EED" w:rsidRDefault="002172F4">
      <w:pPr>
        <w:ind w:left="721" w:right="359"/>
      </w:pPr>
      <w:r>
        <w:t xml:space="preserve">Нераспространённые и распространённые простые предложения. </w:t>
      </w:r>
    </w:p>
    <w:p w14:paraId="071AE957" w14:textId="77777777" w:rsidR="00E76EED" w:rsidRDefault="002172F4">
      <w:pPr>
        <w:ind w:left="721" w:right="359"/>
      </w:pPr>
      <w:r>
        <w:t xml:space="preserve">Предложения с начальным </w:t>
      </w:r>
      <w:proofErr w:type="spellStart"/>
      <w:r>
        <w:t>It</w:t>
      </w:r>
      <w:proofErr w:type="spellEnd"/>
      <w:r>
        <w:t xml:space="preserve"> (</w:t>
      </w:r>
      <w:proofErr w:type="spellStart"/>
      <w:r>
        <w:t>It’s</w:t>
      </w:r>
      <w:proofErr w:type="spellEnd"/>
      <w:r>
        <w:t xml:space="preserve"> a </w:t>
      </w:r>
      <w:proofErr w:type="spellStart"/>
      <w:r>
        <w:t>red</w:t>
      </w:r>
      <w:proofErr w:type="spellEnd"/>
      <w:r>
        <w:t xml:space="preserve"> </w:t>
      </w:r>
      <w:proofErr w:type="spellStart"/>
      <w:r>
        <w:t>ball</w:t>
      </w:r>
      <w:proofErr w:type="spellEnd"/>
      <w:r>
        <w:t xml:space="preserve">.). </w:t>
      </w:r>
    </w:p>
    <w:p w14:paraId="2E766D8C" w14:textId="77777777" w:rsidR="00E76EED" w:rsidRPr="00F26F55" w:rsidRDefault="002172F4">
      <w:pPr>
        <w:ind w:left="-10" w:right="359" w:firstLine="711"/>
        <w:rPr>
          <w:lang w:val="en-US"/>
        </w:rPr>
      </w:pPr>
      <w:r>
        <w:t>Предложения</w:t>
      </w:r>
      <w:r w:rsidRPr="00F26F55">
        <w:rPr>
          <w:lang w:val="en-US"/>
        </w:rPr>
        <w:t xml:space="preserve"> </w:t>
      </w:r>
      <w:r>
        <w:t>с</w:t>
      </w:r>
      <w:r w:rsidRPr="00F26F55">
        <w:rPr>
          <w:lang w:val="en-US"/>
        </w:rPr>
        <w:t xml:space="preserve"> </w:t>
      </w:r>
      <w:r>
        <w:t>начальным</w:t>
      </w:r>
      <w:r w:rsidRPr="00F26F55">
        <w:rPr>
          <w:lang w:val="en-US"/>
        </w:rPr>
        <w:t xml:space="preserve"> There + to be </w:t>
      </w:r>
      <w:r>
        <w:t>в</w:t>
      </w:r>
      <w:r w:rsidRPr="00F26F55">
        <w:rPr>
          <w:lang w:val="en-US"/>
        </w:rPr>
        <w:t xml:space="preserve"> Present Simple Tense (There is a cat in the room. Is there a cat in the room? – Yes, there </w:t>
      </w:r>
      <w:proofErr w:type="gramStart"/>
      <w:r w:rsidRPr="00F26F55">
        <w:rPr>
          <w:lang w:val="en-US"/>
        </w:rPr>
        <w:t>is./</w:t>
      </w:r>
      <w:proofErr w:type="gramEnd"/>
      <w:r w:rsidRPr="00F26F55">
        <w:rPr>
          <w:lang w:val="en-US"/>
        </w:rPr>
        <w:t xml:space="preserve">No, there isn’t. There are four pens on the table. Are there four pens on the table? – Yes, there </w:t>
      </w:r>
      <w:proofErr w:type="gramStart"/>
      <w:r w:rsidRPr="00F26F55">
        <w:rPr>
          <w:lang w:val="en-US"/>
        </w:rPr>
        <w:t>are./</w:t>
      </w:r>
      <w:proofErr w:type="gramEnd"/>
      <w:r w:rsidRPr="00F26F55">
        <w:rPr>
          <w:lang w:val="en-US"/>
        </w:rPr>
        <w:t xml:space="preserve">No, there aren’t. How many pens are there on the table? – There are four pens.). </w:t>
      </w:r>
    </w:p>
    <w:p w14:paraId="10555D84" w14:textId="77777777" w:rsidR="00E76EED" w:rsidRPr="00F26F55" w:rsidRDefault="002172F4">
      <w:pPr>
        <w:ind w:left="-10" w:right="359" w:firstLine="711"/>
        <w:rPr>
          <w:lang w:val="en-US"/>
        </w:rPr>
      </w:pPr>
      <w:r>
        <w:lastRenderedPageBreak/>
        <w:t>Предложения</w:t>
      </w:r>
      <w:r w:rsidRPr="00F26F55">
        <w:rPr>
          <w:lang w:val="en-US"/>
        </w:rPr>
        <w:t xml:space="preserve"> </w:t>
      </w:r>
      <w:r>
        <w:t>с</w:t>
      </w:r>
      <w:r w:rsidRPr="00F26F55">
        <w:rPr>
          <w:lang w:val="en-US"/>
        </w:rPr>
        <w:t xml:space="preserve"> </w:t>
      </w:r>
      <w:r>
        <w:t>простым</w:t>
      </w:r>
      <w:r w:rsidRPr="00F26F55">
        <w:rPr>
          <w:lang w:val="en-US"/>
        </w:rPr>
        <w:t xml:space="preserve"> </w:t>
      </w:r>
      <w:r>
        <w:t>глагольным</w:t>
      </w:r>
      <w:r w:rsidRPr="00F26F55">
        <w:rPr>
          <w:lang w:val="en-US"/>
        </w:rPr>
        <w:t xml:space="preserve"> </w:t>
      </w:r>
      <w:r>
        <w:t>сказуемым</w:t>
      </w:r>
      <w:r w:rsidRPr="00F26F55">
        <w:rPr>
          <w:lang w:val="en-US"/>
        </w:rPr>
        <w:t xml:space="preserve"> (They live in the country.), </w:t>
      </w:r>
      <w:r>
        <w:t>составным</w:t>
      </w:r>
      <w:r w:rsidRPr="00F26F55">
        <w:rPr>
          <w:lang w:val="en-US"/>
        </w:rPr>
        <w:t xml:space="preserve"> </w:t>
      </w:r>
      <w:r>
        <w:t>именным</w:t>
      </w:r>
      <w:r w:rsidRPr="00F26F55">
        <w:rPr>
          <w:lang w:val="en-US"/>
        </w:rPr>
        <w:t xml:space="preserve"> </w:t>
      </w:r>
      <w:r>
        <w:t>сказуемым</w:t>
      </w:r>
      <w:r w:rsidRPr="00F26F55">
        <w:rPr>
          <w:lang w:val="en-US"/>
        </w:rPr>
        <w:t xml:space="preserve"> (The box is small.) </w:t>
      </w:r>
      <w:r>
        <w:t>и</w:t>
      </w:r>
      <w:r w:rsidRPr="00F26F55">
        <w:rPr>
          <w:lang w:val="en-US"/>
        </w:rPr>
        <w:t xml:space="preserve"> </w:t>
      </w:r>
      <w:r>
        <w:t>составным</w:t>
      </w:r>
      <w:r w:rsidRPr="00F26F55">
        <w:rPr>
          <w:lang w:val="en-US"/>
        </w:rPr>
        <w:t xml:space="preserve"> </w:t>
      </w:r>
      <w:r>
        <w:t>глагольным</w:t>
      </w:r>
      <w:r w:rsidRPr="00F26F55">
        <w:rPr>
          <w:lang w:val="en-US"/>
        </w:rPr>
        <w:t xml:space="preserve"> </w:t>
      </w:r>
      <w:r>
        <w:t>сказуемым</w:t>
      </w:r>
      <w:r w:rsidRPr="00F26F55">
        <w:rPr>
          <w:lang w:val="en-US"/>
        </w:rPr>
        <w:t xml:space="preserve"> (I like to play with my cat. She can play the piano.). </w:t>
      </w:r>
    </w:p>
    <w:p w14:paraId="35F159A2" w14:textId="77777777" w:rsidR="00E76EED" w:rsidRPr="00F26F55" w:rsidRDefault="002172F4">
      <w:pPr>
        <w:ind w:left="721" w:right="359"/>
        <w:rPr>
          <w:lang w:val="en-US"/>
        </w:rPr>
      </w:pPr>
      <w:r>
        <w:t>Предложения</w:t>
      </w:r>
      <w:r w:rsidRPr="00F26F55">
        <w:rPr>
          <w:lang w:val="en-US"/>
        </w:rPr>
        <w:t xml:space="preserve"> </w:t>
      </w:r>
      <w:r>
        <w:t>с</w:t>
      </w:r>
      <w:r w:rsidRPr="00F26F55">
        <w:rPr>
          <w:lang w:val="en-US"/>
        </w:rPr>
        <w:t xml:space="preserve"> </w:t>
      </w:r>
      <w:r>
        <w:t>глаголом</w:t>
      </w:r>
      <w:r w:rsidRPr="00F26F55">
        <w:rPr>
          <w:lang w:val="en-US"/>
        </w:rPr>
        <w:t>-</w:t>
      </w:r>
      <w:r>
        <w:t>связкой</w:t>
      </w:r>
      <w:r w:rsidRPr="00F26F55">
        <w:rPr>
          <w:lang w:val="en-US"/>
        </w:rPr>
        <w:t xml:space="preserve"> to be </w:t>
      </w:r>
      <w:r>
        <w:t>в</w:t>
      </w:r>
      <w:r w:rsidRPr="00F26F55">
        <w:rPr>
          <w:lang w:val="en-US"/>
        </w:rPr>
        <w:t xml:space="preserve"> Present Simple Tense (My father is a doctor. </w:t>
      </w:r>
    </w:p>
    <w:p w14:paraId="07087D0A" w14:textId="77777777" w:rsidR="00E76EED" w:rsidRPr="00F26F55" w:rsidRDefault="002172F4">
      <w:pPr>
        <w:ind w:left="0" w:right="359"/>
        <w:rPr>
          <w:lang w:val="en-US"/>
        </w:rPr>
      </w:pPr>
      <w:r w:rsidRPr="00F26F55">
        <w:rPr>
          <w:lang w:val="en-US"/>
        </w:rPr>
        <w:t xml:space="preserve">Is it a red ball? – Yes, it </w:t>
      </w:r>
      <w:proofErr w:type="gramStart"/>
      <w:r w:rsidRPr="00F26F55">
        <w:rPr>
          <w:lang w:val="en-US"/>
        </w:rPr>
        <w:t>is./</w:t>
      </w:r>
      <w:proofErr w:type="gramEnd"/>
      <w:r w:rsidRPr="00F26F55">
        <w:rPr>
          <w:lang w:val="en-US"/>
        </w:rPr>
        <w:t xml:space="preserve">No, it isn’t.). </w:t>
      </w:r>
    </w:p>
    <w:p w14:paraId="6BB18C4C" w14:textId="77777777" w:rsidR="00E76EED" w:rsidRDefault="002172F4">
      <w:pPr>
        <w:ind w:left="-10" w:right="359" w:firstLine="711"/>
      </w:pPr>
      <w:r>
        <w:t>Предложения с краткими глагольными формами (</w:t>
      </w:r>
      <w:proofErr w:type="spellStart"/>
      <w:r>
        <w:t>She</w:t>
      </w:r>
      <w:proofErr w:type="spellEnd"/>
      <w:r>
        <w:t xml:space="preserve"> </w:t>
      </w:r>
      <w:proofErr w:type="spellStart"/>
      <w:r>
        <w:t>can’t</w:t>
      </w:r>
      <w:proofErr w:type="spellEnd"/>
      <w:r>
        <w:t xml:space="preserve"> </w:t>
      </w:r>
      <w:proofErr w:type="spellStart"/>
      <w:r>
        <w:t>swim</w:t>
      </w:r>
      <w:proofErr w:type="spellEnd"/>
      <w:r>
        <w:t xml:space="preserve">. I </w:t>
      </w:r>
      <w:proofErr w:type="spellStart"/>
      <w:r>
        <w:t>don’t</w:t>
      </w:r>
      <w:proofErr w:type="spellEnd"/>
      <w:r>
        <w:t xml:space="preserve"> </w:t>
      </w:r>
      <w:proofErr w:type="spellStart"/>
      <w:r>
        <w:t>like</w:t>
      </w:r>
      <w:proofErr w:type="spellEnd"/>
      <w:r>
        <w:t xml:space="preserve"> </w:t>
      </w:r>
      <w:proofErr w:type="spellStart"/>
      <w:r>
        <w:t>porridge</w:t>
      </w:r>
      <w:proofErr w:type="spellEnd"/>
      <w:r>
        <w:t>.). 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 xml:space="preserve">.). </w:t>
      </w:r>
    </w:p>
    <w:p w14:paraId="15602B22" w14:textId="77777777" w:rsidR="00E76EED" w:rsidRDefault="002172F4">
      <w:pPr>
        <w:ind w:left="-10" w:right="359" w:firstLine="711"/>
      </w:pPr>
      <w:r>
        <w:t xml:space="preserve">Глаголы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14:paraId="25638401" w14:textId="77777777" w:rsidR="00E76EED" w:rsidRPr="00F26F55" w:rsidRDefault="002172F4">
      <w:pPr>
        <w:ind w:left="-10" w:right="359" w:firstLine="711"/>
        <w:rPr>
          <w:lang w:val="en-US"/>
        </w:rPr>
      </w:pPr>
      <w:r>
        <w:t>Глагольная</w:t>
      </w:r>
      <w:r w:rsidRPr="00F26F55">
        <w:rPr>
          <w:lang w:val="en-US"/>
        </w:rPr>
        <w:t xml:space="preserve"> </w:t>
      </w:r>
      <w:r>
        <w:t>конструкция</w:t>
      </w:r>
      <w:r w:rsidRPr="00F26F55">
        <w:rPr>
          <w:lang w:val="en-US"/>
        </w:rPr>
        <w:t xml:space="preserve"> have got (I’ve got a cat. He’s/She’s got a cat. Have you got a cat? – Yes, I </w:t>
      </w:r>
      <w:proofErr w:type="gramStart"/>
      <w:r w:rsidRPr="00F26F55">
        <w:rPr>
          <w:lang w:val="en-US"/>
        </w:rPr>
        <w:t>have./</w:t>
      </w:r>
      <w:proofErr w:type="gramEnd"/>
      <w:r w:rsidRPr="00F26F55">
        <w:rPr>
          <w:lang w:val="en-US"/>
        </w:rPr>
        <w:t xml:space="preserve">No, I haven’t. What have you got?). </w:t>
      </w:r>
    </w:p>
    <w:p w14:paraId="75CBED3B" w14:textId="77777777" w:rsidR="00E76EED" w:rsidRDefault="002172F4">
      <w:pPr>
        <w:ind w:left="-10" w:right="359" w:firstLine="711"/>
      </w:pPr>
      <w:r>
        <w:t xml:space="preserve">Модальный глагол </w:t>
      </w:r>
      <w:proofErr w:type="spellStart"/>
      <w:r>
        <w:t>can</w:t>
      </w:r>
      <w:proofErr w:type="spellEnd"/>
      <w:r>
        <w:t xml:space="preserve">: для выражения умения (I </w:t>
      </w:r>
      <w:proofErr w:type="spellStart"/>
      <w:r>
        <w:t>can</w:t>
      </w:r>
      <w:proofErr w:type="spellEnd"/>
      <w:r>
        <w:t xml:space="preserve"> </w:t>
      </w:r>
      <w:proofErr w:type="spellStart"/>
      <w:r>
        <w:t>play</w:t>
      </w:r>
      <w:proofErr w:type="spellEnd"/>
      <w:r>
        <w:t xml:space="preserve"> </w:t>
      </w:r>
      <w:proofErr w:type="spellStart"/>
      <w:r>
        <w:t>tennis</w:t>
      </w:r>
      <w:proofErr w:type="spellEnd"/>
      <w:r>
        <w:t xml:space="preserve">.) и отсутствия умения (I </w:t>
      </w:r>
      <w:proofErr w:type="spellStart"/>
      <w:r>
        <w:t>can’t</w:t>
      </w:r>
      <w:proofErr w:type="spellEnd"/>
      <w:r>
        <w:t xml:space="preserve"> </w:t>
      </w:r>
      <w:proofErr w:type="spellStart"/>
      <w:r>
        <w:t>play</w:t>
      </w:r>
      <w:proofErr w:type="spellEnd"/>
      <w:r>
        <w:t xml:space="preserve"> </w:t>
      </w:r>
      <w:proofErr w:type="spellStart"/>
      <w:r>
        <w:t>chess</w:t>
      </w:r>
      <w:proofErr w:type="spellEnd"/>
      <w:r>
        <w:t>.);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 xml:space="preserve">?). </w:t>
      </w:r>
    </w:p>
    <w:p w14:paraId="2B58EC97" w14:textId="77777777" w:rsidR="00E76EED" w:rsidRDefault="002172F4">
      <w:pPr>
        <w:ind w:left="-10" w:right="359" w:firstLine="711"/>
      </w:pPr>
      <w:r>
        <w:t xml:space="preserve">Определённый, неопределённый и нулевой артикли c именами существительными (наиболее распространённые случаи). </w:t>
      </w:r>
    </w:p>
    <w:p w14:paraId="0D7935F3" w14:textId="77777777" w:rsidR="00E76EED" w:rsidRDefault="002172F4">
      <w:pPr>
        <w:ind w:left="-10" w:right="359" w:firstLine="711"/>
      </w:pPr>
      <w:r>
        <w:t xml:space="preserve">Существительные во множественном числе, образованные по правилу и исключения (a </w:t>
      </w:r>
      <w:proofErr w:type="spellStart"/>
      <w:r>
        <w:t>book</w:t>
      </w:r>
      <w:proofErr w:type="spellEnd"/>
      <w:r>
        <w:t xml:space="preserve"> – </w:t>
      </w:r>
      <w:proofErr w:type="spellStart"/>
      <w:r>
        <w:t>books</w:t>
      </w:r>
      <w:proofErr w:type="spellEnd"/>
      <w:r>
        <w:t xml:space="preserve">; a </w:t>
      </w:r>
      <w:proofErr w:type="spellStart"/>
      <w:r>
        <w:t>man</w:t>
      </w:r>
      <w:proofErr w:type="spellEnd"/>
      <w:r>
        <w:t xml:space="preserve"> – </w:t>
      </w:r>
      <w:proofErr w:type="spellStart"/>
      <w:r>
        <w:t>men</w:t>
      </w:r>
      <w:proofErr w:type="spellEnd"/>
      <w:r>
        <w:t xml:space="preserve">). </w:t>
      </w:r>
    </w:p>
    <w:p w14:paraId="7E175DA0" w14:textId="77777777" w:rsidR="00E76EED" w:rsidRDefault="002172F4">
      <w:pPr>
        <w:ind w:left="-10" w:right="359" w:firstLine="711"/>
      </w:pPr>
      <w:r>
        <w:t>Личные</w:t>
      </w:r>
      <w:r w:rsidRPr="00F26F55">
        <w:rPr>
          <w:lang w:val="en-US"/>
        </w:rPr>
        <w:t xml:space="preserve"> </w:t>
      </w:r>
      <w:r>
        <w:t>местоимения</w:t>
      </w:r>
      <w:r w:rsidRPr="00F26F55">
        <w:rPr>
          <w:lang w:val="en-US"/>
        </w:rPr>
        <w:t xml:space="preserve"> (I, you, he/she/it, we, they). </w:t>
      </w:r>
      <w:r>
        <w:t>Притяжательные</w:t>
      </w:r>
      <w:r w:rsidRPr="00F26F55">
        <w:rPr>
          <w:lang w:val="en-US"/>
        </w:rPr>
        <w:t xml:space="preserve"> </w:t>
      </w:r>
      <w:r>
        <w:t>местоимения</w:t>
      </w:r>
      <w:r w:rsidRPr="00F26F55">
        <w:rPr>
          <w:lang w:val="en-US"/>
        </w:rPr>
        <w:t xml:space="preserve"> (my, your, his/her/its, our, their). </w:t>
      </w:r>
      <w:r>
        <w:t>Указательные местоимения (</w:t>
      </w:r>
      <w:proofErr w:type="spellStart"/>
      <w:r>
        <w:t>this</w:t>
      </w:r>
      <w:proofErr w:type="spellEnd"/>
      <w:r>
        <w:t xml:space="preserve"> – </w:t>
      </w:r>
      <w:proofErr w:type="spellStart"/>
      <w:r>
        <w:t>these</w:t>
      </w:r>
      <w:proofErr w:type="spellEnd"/>
      <w:r>
        <w:t xml:space="preserve">). </w:t>
      </w:r>
    </w:p>
    <w:p w14:paraId="616FC5B9" w14:textId="77777777" w:rsidR="00E76EED" w:rsidRDefault="002172F4">
      <w:pPr>
        <w:ind w:left="721" w:right="359"/>
      </w:pPr>
      <w:r>
        <w:t xml:space="preserve">Количественные числительные (1–12). </w:t>
      </w:r>
    </w:p>
    <w:p w14:paraId="4E0A27D8" w14:textId="77777777" w:rsidR="00565EF6" w:rsidRDefault="002172F4">
      <w:pPr>
        <w:ind w:left="721" w:right="1969"/>
      </w:pPr>
      <w:r>
        <w:t>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 xml:space="preserve">). </w:t>
      </w:r>
    </w:p>
    <w:p w14:paraId="18013B20" w14:textId="57BECEA3" w:rsidR="00E76EED" w:rsidRPr="00F26F55" w:rsidRDefault="002172F4">
      <w:pPr>
        <w:ind w:left="721" w:right="1969"/>
        <w:rPr>
          <w:lang w:val="en-US"/>
        </w:rPr>
      </w:pPr>
      <w:r>
        <w:t>Предлоги</w:t>
      </w:r>
      <w:r w:rsidR="00565EF6" w:rsidRPr="00565EF6">
        <w:rPr>
          <w:lang w:val="en-US"/>
        </w:rPr>
        <w:t xml:space="preserve"> </w:t>
      </w:r>
      <w:r>
        <w:t>места</w:t>
      </w:r>
      <w:r w:rsidRPr="00F26F55">
        <w:rPr>
          <w:lang w:val="en-US"/>
        </w:rPr>
        <w:t xml:space="preserve"> (in, on, near, under). </w:t>
      </w:r>
    </w:p>
    <w:p w14:paraId="02460A34" w14:textId="77777777" w:rsidR="00E76EED" w:rsidRDefault="002172F4">
      <w:pPr>
        <w:ind w:left="721" w:right="359"/>
      </w:pPr>
      <w:r>
        <w:t xml:space="preserve">Союзы </w:t>
      </w:r>
      <w:proofErr w:type="spellStart"/>
      <w:r>
        <w:t>and</w:t>
      </w:r>
      <w:proofErr w:type="spellEnd"/>
      <w:r>
        <w:t xml:space="preserve"> и </w:t>
      </w:r>
      <w:proofErr w:type="spellStart"/>
      <w:r>
        <w:t>but</w:t>
      </w:r>
      <w:proofErr w:type="spellEnd"/>
      <w:r>
        <w:t xml:space="preserve"> (c однородными членами). </w:t>
      </w:r>
    </w:p>
    <w:p w14:paraId="54021C9E" w14:textId="77777777" w:rsidR="00E76EED" w:rsidRDefault="002172F4">
      <w:pPr>
        <w:ind w:left="721" w:right="359"/>
      </w:pPr>
      <w:r>
        <w:t xml:space="preserve">157.6.4. Социокультурные знания и умения. </w:t>
      </w:r>
    </w:p>
    <w:p w14:paraId="7010CE49" w14:textId="77777777" w:rsidR="00E76EED" w:rsidRDefault="002172F4" w:rsidP="00565EF6">
      <w:pPr>
        <w:ind w:left="-10" w:right="359" w:firstLine="10"/>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14:paraId="4FC6C526" w14:textId="77777777" w:rsidR="00E76EED" w:rsidRDefault="002172F4">
      <w:pPr>
        <w:ind w:left="-10" w:right="359" w:firstLine="711"/>
      </w:pPr>
      <w:r>
        <w:t xml:space="preserve">Знание небольших произведений детского фольклора страны/стран изучаемого языка (рифмовки, стихи, песенки); персонажей детских книг. </w:t>
      </w:r>
    </w:p>
    <w:p w14:paraId="17861BBF" w14:textId="77777777" w:rsidR="00E76EED" w:rsidRDefault="002172F4">
      <w:pPr>
        <w:ind w:left="721" w:right="359"/>
      </w:pPr>
      <w:r>
        <w:t xml:space="preserve">Знание названий родной страны и страны/стран изучаемого языка и их столиц. </w:t>
      </w:r>
    </w:p>
    <w:p w14:paraId="0EE3392B" w14:textId="77777777" w:rsidR="00E76EED" w:rsidRDefault="002172F4">
      <w:pPr>
        <w:ind w:left="721" w:right="359"/>
      </w:pPr>
      <w:r>
        <w:t xml:space="preserve">157.6.5. Компенсаторные умения. </w:t>
      </w:r>
    </w:p>
    <w:p w14:paraId="3E14E4BD" w14:textId="77777777" w:rsidR="00E76EED" w:rsidRDefault="002172F4">
      <w:pPr>
        <w:ind w:left="-10" w:right="359" w:firstLine="711"/>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14:paraId="4297F064" w14:textId="77777777" w:rsidR="00E76EED" w:rsidRDefault="002172F4">
      <w:pPr>
        <w:ind w:left="-10" w:right="359" w:firstLine="711"/>
      </w:pPr>
      <w:r>
        <w:t xml:space="preserve">Использование при формулировании собственных высказываний ключевых слов, вопросов; иллюстраций. </w:t>
      </w:r>
    </w:p>
    <w:p w14:paraId="59EDFBFA" w14:textId="77777777" w:rsidR="00E76EED" w:rsidRDefault="002172F4">
      <w:pPr>
        <w:ind w:left="721" w:right="359"/>
      </w:pPr>
      <w:r>
        <w:t xml:space="preserve">157.7. Содержание обучения в 3 классе. </w:t>
      </w:r>
    </w:p>
    <w:p w14:paraId="27A3A4A1" w14:textId="77777777" w:rsidR="00565EF6" w:rsidRDefault="002172F4" w:rsidP="00565EF6">
      <w:pPr>
        <w:ind w:left="0" w:right="3852" w:firstLine="709"/>
      </w:pPr>
      <w:r>
        <w:t xml:space="preserve">157.7.1. Тематическое содержание речи. </w:t>
      </w:r>
    </w:p>
    <w:p w14:paraId="07F1E282" w14:textId="646B2AEF" w:rsidR="00E76EED" w:rsidRDefault="002172F4" w:rsidP="00565EF6">
      <w:pPr>
        <w:ind w:left="0" w:right="358" w:firstLine="709"/>
      </w:pPr>
      <w:r>
        <w:t>157.7.1.1.</w:t>
      </w:r>
      <w:r w:rsidR="00565EF6">
        <w:t xml:space="preserve"> </w:t>
      </w:r>
      <w:r>
        <w:t>Мир</w:t>
      </w:r>
      <w:r w:rsidR="00565EF6">
        <w:t xml:space="preserve"> </w:t>
      </w:r>
      <w:r>
        <w:t>моего «я».  Моя семья. Мой день</w:t>
      </w:r>
      <w:r w:rsidR="00565EF6">
        <w:t xml:space="preserve"> </w:t>
      </w:r>
      <w:r>
        <w:t xml:space="preserve">рождения. Моя любимая еда. Мой день (распорядок дня). </w:t>
      </w:r>
    </w:p>
    <w:p w14:paraId="658B56DD" w14:textId="77777777" w:rsidR="00E76EED" w:rsidRDefault="002172F4">
      <w:pPr>
        <w:ind w:left="721" w:right="359"/>
      </w:pPr>
      <w:r>
        <w:t xml:space="preserve">157.7.1.2. Мир моих увлечений.  </w:t>
      </w:r>
    </w:p>
    <w:p w14:paraId="2D903A9F" w14:textId="77777777" w:rsidR="00E76EED" w:rsidRDefault="002172F4">
      <w:pPr>
        <w:ind w:left="-10" w:right="359" w:firstLine="711"/>
      </w:pPr>
      <w:r>
        <w:t xml:space="preserve">Любимая игрушка, игра. Мой питомец. Любимые занятия. Любимая сказка. Выходной день. Каникулы. </w:t>
      </w:r>
    </w:p>
    <w:p w14:paraId="1125B38A" w14:textId="77777777" w:rsidR="00E76EED" w:rsidRDefault="002172F4">
      <w:pPr>
        <w:ind w:left="721" w:right="359"/>
      </w:pPr>
      <w:r>
        <w:t xml:space="preserve">157.7.1.3. Мир вокруг меня.  </w:t>
      </w:r>
    </w:p>
    <w:p w14:paraId="6E657D70" w14:textId="77777777" w:rsidR="00E76EED" w:rsidRDefault="002172F4">
      <w:pPr>
        <w:ind w:left="-10" w:right="359" w:firstLine="711"/>
      </w:pPr>
      <w:r>
        <w:t xml:space="preserve">Моя комната (квартира, дом). Моя школа. Мои друзья. Моя малая родина (город, село). Дикие и домашние животные. Погода. Времена года (месяцы). </w:t>
      </w:r>
    </w:p>
    <w:p w14:paraId="468A1664" w14:textId="77777777" w:rsidR="00E76EED" w:rsidRDefault="002172F4">
      <w:pPr>
        <w:ind w:left="721" w:right="359"/>
      </w:pPr>
      <w:r>
        <w:t xml:space="preserve">157.7.1.4. Родная страна и страны изучаемого языка.  </w:t>
      </w:r>
    </w:p>
    <w:p w14:paraId="3A89D8F7" w14:textId="77777777" w:rsidR="00E76EED" w:rsidRDefault="002172F4">
      <w:pPr>
        <w:ind w:left="-10" w:right="359" w:firstLine="711"/>
      </w:pPr>
      <w:r>
        <w:lastRenderedPageBreak/>
        <w:t xml:space="preserve">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14:paraId="010F5254" w14:textId="77777777" w:rsidR="00565EF6" w:rsidRDefault="002172F4">
      <w:pPr>
        <w:ind w:left="721" w:right="4352"/>
      </w:pPr>
      <w:r>
        <w:t xml:space="preserve">157.7.2. Коммуникативные умения. </w:t>
      </w:r>
    </w:p>
    <w:p w14:paraId="55553F04" w14:textId="698DD41D" w:rsidR="00E76EED" w:rsidRDefault="002172F4">
      <w:pPr>
        <w:ind w:left="721" w:right="4352"/>
      </w:pPr>
      <w:r>
        <w:t xml:space="preserve">157.7.2.1. Говорение. </w:t>
      </w:r>
    </w:p>
    <w:p w14:paraId="425F5AA3" w14:textId="77777777" w:rsidR="00E76EED" w:rsidRDefault="002172F4">
      <w:pPr>
        <w:ind w:left="721" w:right="359"/>
      </w:pPr>
      <w:r>
        <w:t xml:space="preserve">157.7.2.1.1. Коммуникативные умения диалогической речи. </w:t>
      </w:r>
    </w:p>
    <w:p w14:paraId="5F25056A" w14:textId="77777777" w:rsidR="00E76EED" w:rsidRDefault="002172F4">
      <w:pPr>
        <w:ind w:left="-10" w:right="359" w:firstLine="711"/>
      </w:pPr>
      <w: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w:t>
      </w:r>
    </w:p>
    <w:p w14:paraId="04236779" w14:textId="77777777" w:rsidR="00565EF6" w:rsidRDefault="002172F4">
      <w:pPr>
        <w:ind w:left="701" w:right="359" w:hanging="711"/>
      </w:pPr>
      <w:r>
        <w:t xml:space="preserve">деятельности, вежливое согласие/не согласие на предложение собеседника; </w:t>
      </w:r>
    </w:p>
    <w:p w14:paraId="008FAED4" w14:textId="5D453292" w:rsidR="00E76EED" w:rsidRDefault="002172F4" w:rsidP="00565EF6">
      <w:pPr>
        <w:ind w:left="701" w:right="359" w:hanging="711"/>
      </w:pPr>
      <w:r>
        <w:t xml:space="preserve">диалога-расспроса: </w:t>
      </w:r>
      <w:r>
        <w:tab/>
        <w:t xml:space="preserve">запрашивание </w:t>
      </w:r>
      <w:r>
        <w:tab/>
        <w:t xml:space="preserve">интересующей </w:t>
      </w:r>
      <w:r>
        <w:tab/>
        <w:t xml:space="preserve">информации; </w:t>
      </w:r>
      <w:r>
        <w:tab/>
        <w:t xml:space="preserve">сообщение фактической информации, ответы на вопросы собеседника. </w:t>
      </w:r>
    </w:p>
    <w:p w14:paraId="2332BA55" w14:textId="77777777" w:rsidR="00E76EED" w:rsidRDefault="002172F4">
      <w:pPr>
        <w:ind w:left="721" w:right="359"/>
      </w:pPr>
      <w:r>
        <w:t xml:space="preserve">157.7.2.1.2. Коммуникативные умения монологической речи. </w:t>
      </w:r>
    </w:p>
    <w:p w14:paraId="05EEEF0F" w14:textId="77777777" w:rsidR="00565EF6" w:rsidRDefault="002172F4">
      <w:pPr>
        <w:ind w:left="-10" w:right="359" w:firstLine="711"/>
      </w:pPr>
      <w:r>
        <w:t xml:space="preserve">Создание с использованием ключевых слов, вопросов и (или) </w:t>
      </w:r>
      <w:r w:rsidR="00565EF6">
        <w:t>иллюстраций устных</w:t>
      </w:r>
      <w:r>
        <w:t xml:space="preserve"> монологических высказываний: </w:t>
      </w:r>
    </w:p>
    <w:p w14:paraId="079CA684" w14:textId="77777777" w:rsidR="00565EF6" w:rsidRDefault="002172F4">
      <w:pPr>
        <w:ind w:left="-10" w:right="359" w:firstLine="711"/>
      </w:pPr>
      <w:r>
        <w:t xml:space="preserve">описание предмета, реального человека или литературного персонажа; </w:t>
      </w:r>
    </w:p>
    <w:p w14:paraId="6C231503" w14:textId="3A55C613" w:rsidR="00E76EED" w:rsidRDefault="002172F4">
      <w:pPr>
        <w:ind w:left="-10" w:right="359" w:firstLine="711"/>
      </w:pPr>
      <w:r>
        <w:t xml:space="preserve">рассказ о себе, члене семьи, друге. </w:t>
      </w:r>
    </w:p>
    <w:p w14:paraId="18E9FA08" w14:textId="77777777" w:rsidR="00E76EED" w:rsidRDefault="002172F4">
      <w:pPr>
        <w:ind w:left="-10" w:right="359" w:firstLine="711"/>
      </w:pPr>
      <w:r>
        <w:t xml:space="preserve">Пересказ с использованием ключевых слов, вопросов и (или) </w:t>
      </w:r>
      <w:proofErr w:type="gramStart"/>
      <w:r>
        <w:t>иллюстраций  основного</w:t>
      </w:r>
      <w:proofErr w:type="gramEnd"/>
      <w:r>
        <w:t xml:space="preserve"> содержания прочитанного текста. </w:t>
      </w:r>
    </w:p>
    <w:p w14:paraId="6329D05B" w14:textId="77777777" w:rsidR="00E76EED" w:rsidRDefault="002172F4">
      <w:pPr>
        <w:ind w:left="721" w:right="359"/>
      </w:pPr>
      <w:r>
        <w:t xml:space="preserve">157.7.2.2. Аудирование. </w:t>
      </w:r>
    </w:p>
    <w:p w14:paraId="562B2FE3" w14:textId="77777777" w:rsidR="00E76EED" w:rsidRDefault="002172F4">
      <w:pPr>
        <w:ind w:left="-10" w:right="359" w:firstLine="711"/>
      </w:pPr>
      <w:r>
        <w:t xml:space="preserve">Понимание на слух речи учителя и других обучающихся и вербальная/невербальная реакция на услышанное (при непосредственном общении). </w:t>
      </w:r>
    </w:p>
    <w:p w14:paraId="51D908D5" w14:textId="77777777" w:rsidR="00E76EED" w:rsidRDefault="002172F4">
      <w:pPr>
        <w:ind w:left="-10" w:right="359" w:firstLine="711"/>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0E34A667" w14:textId="77777777" w:rsidR="00E76EED" w:rsidRDefault="002172F4">
      <w:pPr>
        <w:ind w:left="-10" w:right="359" w:firstLine="711"/>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 </w:t>
      </w:r>
    </w:p>
    <w:p w14:paraId="14E07ACA" w14:textId="77777777" w:rsidR="00E76EED" w:rsidRDefault="002172F4">
      <w:pPr>
        <w:ind w:left="-10" w:right="359" w:firstLine="711"/>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 </w:t>
      </w:r>
    </w:p>
    <w:p w14:paraId="02D341CC" w14:textId="77777777" w:rsidR="00E76EED" w:rsidRDefault="002172F4">
      <w:pPr>
        <w:ind w:left="-10" w:right="359" w:firstLine="711"/>
      </w:pPr>
      <w:r>
        <w:t xml:space="preserve">Тексты для аудирования: диалог, высказывания собеседников в ситуациях повседневного общения, рассказ, сказка. </w:t>
      </w:r>
    </w:p>
    <w:p w14:paraId="7D8FDB3D" w14:textId="77777777" w:rsidR="00E76EED" w:rsidRDefault="002172F4">
      <w:pPr>
        <w:ind w:left="721" w:right="359"/>
      </w:pPr>
      <w:r>
        <w:t xml:space="preserve">157.7.2.3. Смысловое чтение. </w:t>
      </w:r>
    </w:p>
    <w:p w14:paraId="12DAB2D8" w14:textId="77777777" w:rsidR="00E76EED" w:rsidRDefault="002172F4">
      <w:pPr>
        <w:ind w:left="-10" w:right="359" w:firstLine="711"/>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6B0BC070" w14:textId="77777777" w:rsidR="00E76EED" w:rsidRDefault="002172F4">
      <w:pPr>
        <w:ind w:left="721" w:right="359"/>
      </w:pPr>
      <w:r>
        <w:t xml:space="preserve">Тексты для чтения вслух: диалог, рассказ, сказка. </w:t>
      </w:r>
    </w:p>
    <w:p w14:paraId="3CE27CD4" w14:textId="77777777" w:rsidR="00E76EED" w:rsidRDefault="002172F4">
      <w:pPr>
        <w:ind w:left="-10" w:right="359" w:firstLine="711"/>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57DB9978" w14:textId="77777777" w:rsidR="00E76EED" w:rsidRDefault="002172F4">
      <w:pPr>
        <w:ind w:left="-10" w:right="359" w:firstLine="711"/>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 </w:t>
      </w:r>
    </w:p>
    <w:p w14:paraId="1E9B833D" w14:textId="77777777" w:rsidR="00E76EED" w:rsidRDefault="002172F4">
      <w:pPr>
        <w:ind w:left="-10" w:right="359" w:firstLine="711"/>
      </w:pPr>
      <w:r>
        <w:lastRenderedPageBreak/>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 </w:t>
      </w:r>
    </w:p>
    <w:p w14:paraId="4F066B30" w14:textId="77777777" w:rsidR="00E76EED" w:rsidRDefault="002172F4">
      <w:pPr>
        <w:ind w:left="-10" w:right="359" w:firstLine="711"/>
      </w:pPr>
      <w:r>
        <w:t xml:space="preserve">Тексты для чтения: диалог, рассказ, сказка, электронное сообщение личного характера. </w:t>
      </w:r>
    </w:p>
    <w:p w14:paraId="444AFAD6" w14:textId="77777777" w:rsidR="00E76EED" w:rsidRDefault="002172F4">
      <w:pPr>
        <w:ind w:left="721" w:right="359"/>
      </w:pPr>
      <w:r>
        <w:t xml:space="preserve">157.7.2.4. Письмо. </w:t>
      </w:r>
    </w:p>
    <w:p w14:paraId="0B85BAE3" w14:textId="77777777" w:rsidR="00E76EED" w:rsidRDefault="002172F4">
      <w:pPr>
        <w:ind w:left="-10" w:right="359" w:firstLine="711"/>
      </w:pPr>
      <w: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245F5375" w14:textId="77777777" w:rsidR="00E76EED" w:rsidRDefault="002172F4">
      <w:pPr>
        <w:ind w:left="-10" w:right="359" w:firstLine="711"/>
      </w:pPr>
      <w:r>
        <w:t xml:space="preserve">Создание подписей к картинкам, фотографиям с пояснением, что на них изображено. </w:t>
      </w:r>
    </w:p>
    <w:p w14:paraId="781183CC" w14:textId="77777777" w:rsidR="00E76EED" w:rsidRDefault="002172F4">
      <w:pPr>
        <w:ind w:left="-10" w:right="359" w:firstLine="711"/>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14:paraId="52FA1036" w14:textId="77777777" w:rsidR="00E76EED" w:rsidRDefault="002172F4">
      <w:pPr>
        <w:ind w:left="-10" w:right="359" w:firstLine="711"/>
      </w:pPr>
      <w:r>
        <w:t xml:space="preserve">Написание с использованием образца поздравлений с праздниками (с днём рождения, Новым годом, Рождеством) с выражением пожеланий. </w:t>
      </w:r>
    </w:p>
    <w:p w14:paraId="5E4CBF0F" w14:textId="77777777" w:rsidR="00E76EED" w:rsidRDefault="002172F4">
      <w:pPr>
        <w:ind w:left="721" w:right="359"/>
      </w:pPr>
      <w:r>
        <w:t xml:space="preserve">157.7.3. Языковые знания и навыки. </w:t>
      </w:r>
    </w:p>
    <w:p w14:paraId="414A7B50" w14:textId="77777777" w:rsidR="00E76EED" w:rsidRDefault="002172F4">
      <w:pPr>
        <w:ind w:left="721" w:right="359"/>
      </w:pPr>
      <w:r>
        <w:t xml:space="preserve">157.7.3.1. Фонетическая сторона речи. </w:t>
      </w:r>
    </w:p>
    <w:p w14:paraId="6169963C" w14:textId="77777777" w:rsidR="00E76EED" w:rsidRDefault="002172F4">
      <w:pPr>
        <w:ind w:left="-10" w:right="359" w:firstLine="711"/>
      </w:pPr>
      <w:r>
        <w:t xml:space="preserve">Буквы английского алфавита. Фонетически корректное озвучивание букв английского алфавита. </w:t>
      </w:r>
    </w:p>
    <w:p w14:paraId="2AB56466" w14:textId="77777777" w:rsidR="00E76EED" w:rsidRDefault="002172F4">
      <w:pPr>
        <w:ind w:left="-10" w:right="359" w:firstLine="711"/>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xml:space="preserve">). </w:t>
      </w:r>
    </w:p>
    <w:p w14:paraId="0BD9666A" w14:textId="77777777" w:rsidR="00E76EED" w:rsidRDefault="002172F4">
      <w:pPr>
        <w:ind w:left="-10" w:right="359" w:firstLine="711"/>
      </w:pPr>
      <w:r>
        <w:t xml:space="preserve">Ритмико-интонационные особенности повествовательного, побудительного и вопросительного (общий и специальный вопрос) предложений. </w:t>
      </w:r>
    </w:p>
    <w:p w14:paraId="2E3A9D51" w14:textId="77777777" w:rsidR="00E76EED" w:rsidRDefault="002172F4">
      <w:pPr>
        <w:ind w:left="-10" w:right="359" w:firstLine="711"/>
      </w:pPr>
      <w:r>
        <w:t xml:space="preserve">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 </w:t>
      </w:r>
    </w:p>
    <w:p w14:paraId="19B1F7BB" w14:textId="77777777" w:rsidR="00E76EED" w:rsidRDefault="002172F4">
      <w:pPr>
        <w:ind w:left="-10" w:right="359" w:firstLine="711"/>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xml:space="preserve">) в односложных, двусложных и многосложных словах. </w:t>
      </w:r>
    </w:p>
    <w:p w14:paraId="5B798976" w14:textId="77777777" w:rsidR="00E76EED" w:rsidRDefault="002172F4">
      <w:pPr>
        <w:ind w:left="721" w:right="359"/>
      </w:pPr>
      <w:proofErr w:type="spellStart"/>
      <w:r>
        <w:t>ВыДеление</w:t>
      </w:r>
      <w:proofErr w:type="spellEnd"/>
      <w:r>
        <w:t xml:space="preserve"> некоторых звукобуквенных сочетаний при анализе изученных слов. </w:t>
      </w:r>
    </w:p>
    <w:p w14:paraId="609B6D79" w14:textId="77777777" w:rsidR="00E76EED" w:rsidRDefault="002172F4">
      <w:pPr>
        <w:ind w:left="-10" w:right="359" w:firstLine="711"/>
      </w:pPr>
      <w:r>
        <w:t xml:space="preserve">Чтение новых слов согласно основным правилам чтения с использованием полной или частичной транскрипции. </w:t>
      </w:r>
    </w:p>
    <w:p w14:paraId="45C3B397" w14:textId="77777777" w:rsidR="00E76EED" w:rsidRDefault="002172F4">
      <w:pPr>
        <w:ind w:left="721" w:right="359"/>
      </w:pPr>
      <w:r>
        <w:t xml:space="preserve">Знаки английской транскрипции; отличие их от букв английского алфавита. </w:t>
      </w:r>
    </w:p>
    <w:p w14:paraId="7FCD92A0" w14:textId="77777777" w:rsidR="00E76EED" w:rsidRDefault="002172F4">
      <w:pPr>
        <w:ind w:left="696" w:right="2967" w:hanging="711"/>
        <w:jc w:val="left"/>
      </w:pPr>
      <w:r>
        <w:t xml:space="preserve">Фонетически корректное озвучивание знаков транскрипции. 157.7.3.2. Графика, орфография и пунктуация. Правильное написание изученных слов. </w:t>
      </w:r>
    </w:p>
    <w:p w14:paraId="0C7EFE1D" w14:textId="77777777" w:rsidR="00E76EED" w:rsidRDefault="002172F4">
      <w:pPr>
        <w:ind w:left="-10" w:right="359" w:firstLine="711"/>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14:paraId="7EE746EB" w14:textId="77777777" w:rsidR="00E76EED" w:rsidRDefault="002172F4">
      <w:pPr>
        <w:ind w:left="721" w:right="359"/>
      </w:pPr>
      <w:r>
        <w:t xml:space="preserve">157.7.3.3. Лексическая сторона речи. </w:t>
      </w:r>
    </w:p>
    <w:p w14:paraId="0998A1E8" w14:textId="77777777" w:rsidR="00E76EED" w:rsidRDefault="002172F4">
      <w:pPr>
        <w:ind w:left="-10" w:right="359" w:firstLine="711"/>
      </w:pPr>
      <w:r>
        <w:t xml:space="preserve">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14:paraId="3F87F090" w14:textId="77777777" w:rsidR="00E76EED" w:rsidRDefault="002172F4">
      <w:pPr>
        <w:ind w:left="-10" w:right="359" w:firstLine="711"/>
      </w:pPr>
      <w:r>
        <w:lastRenderedPageBreak/>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sportsman</w:t>
      </w:r>
      <w:proofErr w:type="spellEnd"/>
      <w:r>
        <w:t xml:space="preserve">). </w:t>
      </w:r>
    </w:p>
    <w:p w14:paraId="5D248F64" w14:textId="77777777" w:rsidR="00E76EED" w:rsidRDefault="002172F4">
      <w:pPr>
        <w:ind w:left="-10" w:right="359" w:firstLine="711"/>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p>
    <w:p w14:paraId="5E9DC951" w14:textId="77777777" w:rsidR="00E76EED" w:rsidRDefault="002172F4">
      <w:pPr>
        <w:ind w:left="721" w:right="359"/>
      </w:pPr>
      <w:r>
        <w:t xml:space="preserve">157.7.3.4. Грамматическая сторона речи. </w:t>
      </w:r>
    </w:p>
    <w:p w14:paraId="66410808" w14:textId="77777777" w:rsidR="00E76EED" w:rsidRDefault="002172F4">
      <w:pPr>
        <w:ind w:left="-10" w:right="359" w:firstLine="711"/>
      </w:pPr>
      <w: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w:t>
      </w:r>
    </w:p>
    <w:p w14:paraId="67DE126A" w14:textId="77777777" w:rsidR="00E76EED" w:rsidRDefault="002172F4">
      <w:pPr>
        <w:ind w:left="0" w:right="359"/>
      </w:pPr>
      <w:r>
        <w:t>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 xml:space="preserve">) </w:t>
      </w:r>
    </w:p>
    <w:p w14:paraId="4D7561D8" w14:textId="77777777" w:rsidR="00E76EED" w:rsidRDefault="002172F4">
      <w:pPr>
        <w:ind w:left="-10" w:right="359" w:firstLine="711"/>
      </w:pPr>
      <w:r>
        <w:t>Предложения</w:t>
      </w:r>
      <w:r w:rsidRPr="00F26F55">
        <w:rPr>
          <w:lang w:val="en-US"/>
        </w:rPr>
        <w:t xml:space="preserve"> </w:t>
      </w:r>
      <w:r>
        <w:t>с</w:t>
      </w:r>
      <w:r w:rsidRPr="00F26F55">
        <w:rPr>
          <w:lang w:val="en-US"/>
        </w:rPr>
        <w:t xml:space="preserve"> </w:t>
      </w:r>
      <w:r>
        <w:t>начальным</w:t>
      </w:r>
      <w:r w:rsidRPr="00F26F55">
        <w:rPr>
          <w:lang w:val="en-US"/>
        </w:rPr>
        <w:t xml:space="preserve"> There + to be </w:t>
      </w:r>
      <w:r>
        <w:t>в</w:t>
      </w:r>
      <w:r w:rsidRPr="00F26F55">
        <w:rPr>
          <w:lang w:val="en-US"/>
        </w:rPr>
        <w:t xml:space="preserve"> Past Simple Tense (There was an old house near the river.). </w:t>
      </w:r>
      <w:r>
        <w:t>Побудительные предложения в отрицательной (</w:t>
      </w:r>
      <w:proofErr w:type="spellStart"/>
      <w:r>
        <w:t>Don’t</w:t>
      </w:r>
      <w:proofErr w:type="spellEnd"/>
      <w:r>
        <w:t xml:space="preserve"> </w:t>
      </w:r>
      <w:proofErr w:type="spellStart"/>
      <w:r>
        <w:t>talk</w:t>
      </w:r>
      <w:proofErr w:type="spellEnd"/>
      <w:r>
        <w:t xml:space="preserve">, </w:t>
      </w:r>
      <w:proofErr w:type="spellStart"/>
      <w:r>
        <w:t>please</w:t>
      </w:r>
      <w:proofErr w:type="spellEnd"/>
      <w:r>
        <w:t xml:space="preserve">.) форме. </w:t>
      </w:r>
    </w:p>
    <w:p w14:paraId="2B37868B" w14:textId="77777777" w:rsidR="00E76EED" w:rsidRDefault="002172F4">
      <w:pPr>
        <w:ind w:left="-10" w:right="359" w:firstLine="711"/>
      </w:pPr>
      <w:r>
        <w:t xml:space="preserve">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14:paraId="0C314BA1" w14:textId="77777777" w:rsidR="00E76EED" w:rsidRPr="00F26F55" w:rsidRDefault="002172F4">
      <w:pPr>
        <w:ind w:left="721" w:right="359"/>
        <w:rPr>
          <w:lang w:val="en-US"/>
        </w:rPr>
      </w:pPr>
      <w:r>
        <w:t>Конструкция</w:t>
      </w:r>
      <w:r w:rsidRPr="00F26F55">
        <w:rPr>
          <w:lang w:val="en-US"/>
        </w:rPr>
        <w:t xml:space="preserve"> I’d like to ... (I’d like to read this book.). </w:t>
      </w:r>
    </w:p>
    <w:p w14:paraId="5A2F1DC1" w14:textId="77777777" w:rsidR="00E76EED" w:rsidRPr="00F26F55" w:rsidRDefault="002172F4">
      <w:pPr>
        <w:ind w:left="721" w:right="359"/>
        <w:rPr>
          <w:lang w:val="en-US"/>
        </w:rPr>
      </w:pPr>
      <w:r>
        <w:t>Конструкции</w:t>
      </w:r>
      <w:r w:rsidRPr="00F26F55">
        <w:rPr>
          <w:lang w:val="en-US"/>
        </w:rPr>
        <w:t xml:space="preserve"> </w:t>
      </w:r>
      <w:r>
        <w:t>с</w:t>
      </w:r>
      <w:r w:rsidRPr="00F26F55">
        <w:rPr>
          <w:lang w:val="en-US"/>
        </w:rPr>
        <w:t xml:space="preserve"> </w:t>
      </w:r>
      <w:r>
        <w:t>глаголами</w:t>
      </w:r>
      <w:r w:rsidRPr="00F26F55">
        <w:rPr>
          <w:lang w:val="en-US"/>
        </w:rPr>
        <w:t xml:space="preserve"> </w:t>
      </w:r>
      <w:r>
        <w:t>на</w:t>
      </w:r>
      <w:r w:rsidRPr="00F26F55">
        <w:rPr>
          <w:lang w:val="en-US"/>
        </w:rPr>
        <w:t xml:space="preserve"> -</w:t>
      </w:r>
      <w:proofErr w:type="spellStart"/>
      <w:r w:rsidRPr="00F26F55">
        <w:rPr>
          <w:lang w:val="en-US"/>
        </w:rPr>
        <w:t>ing</w:t>
      </w:r>
      <w:proofErr w:type="spellEnd"/>
      <w:r w:rsidRPr="00F26F55">
        <w:rPr>
          <w:lang w:val="en-US"/>
        </w:rPr>
        <w:t xml:space="preserve">: to like/enjoy doing </w:t>
      </w:r>
      <w:proofErr w:type="spellStart"/>
      <w:r w:rsidRPr="00F26F55">
        <w:rPr>
          <w:lang w:val="en-US"/>
        </w:rPr>
        <w:t>smth</w:t>
      </w:r>
      <w:proofErr w:type="spellEnd"/>
      <w:r w:rsidRPr="00F26F55">
        <w:rPr>
          <w:lang w:val="en-US"/>
        </w:rPr>
        <w:t xml:space="preserve"> (I like riding my bike.). </w:t>
      </w:r>
    </w:p>
    <w:p w14:paraId="5C954CC7" w14:textId="77777777" w:rsidR="00E76EED" w:rsidRPr="00F26F55" w:rsidRDefault="002172F4">
      <w:pPr>
        <w:ind w:left="-10" w:right="359" w:firstLine="711"/>
        <w:rPr>
          <w:lang w:val="en-US"/>
        </w:rPr>
      </w:pPr>
      <w:r>
        <w:t>Существительные</w:t>
      </w:r>
      <w:r w:rsidRPr="00F26F55">
        <w:rPr>
          <w:lang w:val="en-US"/>
        </w:rPr>
        <w:t xml:space="preserve"> </w:t>
      </w:r>
      <w:r>
        <w:t>в</w:t>
      </w:r>
      <w:r w:rsidRPr="00F26F55">
        <w:rPr>
          <w:lang w:val="en-US"/>
        </w:rPr>
        <w:t xml:space="preserve"> </w:t>
      </w:r>
      <w:r>
        <w:t>притяжательном</w:t>
      </w:r>
      <w:r w:rsidRPr="00F26F55">
        <w:rPr>
          <w:lang w:val="en-US"/>
        </w:rPr>
        <w:t xml:space="preserve"> </w:t>
      </w:r>
      <w:r>
        <w:t>падеже</w:t>
      </w:r>
      <w:r w:rsidRPr="00F26F55">
        <w:rPr>
          <w:lang w:val="en-US"/>
        </w:rPr>
        <w:t xml:space="preserve"> (Possessive Case; Ann’s dress, children’s toys, boys’ books). </w:t>
      </w:r>
    </w:p>
    <w:p w14:paraId="66AF5C10" w14:textId="77777777" w:rsidR="00E76EED" w:rsidRDefault="002172F4">
      <w:pPr>
        <w:ind w:left="-10" w:right="359" w:firstLine="711"/>
      </w:pPr>
      <w:r>
        <w:t>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 xml:space="preserve">). </w:t>
      </w:r>
    </w:p>
    <w:p w14:paraId="706BAF9F" w14:textId="77777777" w:rsidR="00E76EED" w:rsidRDefault="002172F4">
      <w:pPr>
        <w:ind w:left="-10" w:right="359" w:firstLine="711"/>
      </w:pPr>
      <w:r>
        <w:t>Личные местоимения в объектном (</w:t>
      </w:r>
      <w:proofErr w:type="spellStart"/>
      <w:r>
        <w:t>me</w:t>
      </w:r>
      <w:proofErr w:type="spellEnd"/>
      <w:r>
        <w:t xml:space="preserve">, </w:t>
      </w:r>
      <w:proofErr w:type="spellStart"/>
      <w:r>
        <w:t>you</w:t>
      </w:r>
      <w:proofErr w:type="spellEnd"/>
      <w:r>
        <w:t xml:space="preserve">, </w:t>
      </w:r>
      <w:proofErr w:type="spellStart"/>
      <w:r>
        <w:t>him</w:t>
      </w:r>
      <w:proofErr w:type="spellEnd"/>
      <w:r>
        <w:t>/</w:t>
      </w:r>
      <w:proofErr w:type="spellStart"/>
      <w:r>
        <w:t>her</w:t>
      </w:r>
      <w:proofErr w:type="spellEnd"/>
      <w:r>
        <w:t>/</w:t>
      </w:r>
      <w:proofErr w:type="spellStart"/>
      <w:r>
        <w:t>it</w:t>
      </w:r>
      <w:proofErr w:type="spellEnd"/>
      <w:r>
        <w:t xml:space="preserve">, </w:t>
      </w:r>
      <w:proofErr w:type="spellStart"/>
      <w:r>
        <w:t>us</w:t>
      </w:r>
      <w:proofErr w:type="spellEnd"/>
      <w:r>
        <w:t xml:space="preserve">, </w:t>
      </w:r>
      <w:proofErr w:type="spellStart"/>
      <w:r>
        <w:t>them</w:t>
      </w:r>
      <w:proofErr w:type="spellEnd"/>
      <w:r>
        <w:t>) падеже. Указательные местоимения (</w:t>
      </w:r>
      <w:proofErr w:type="spellStart"/>
      <w:r>
        <w:t>this</w:t>
      </w:r>
      <w:proofErr w:type="spellEnd"/>
      <w:r>
        <w:t xml:space="preserve"> – </w:t>
      </w:r>
      <w:proofErr w:type="spellStart"/>
      <w:r>
        <w:t>these</w:t>
      </w:r>
      <w:proofErr w:type="spellEnd"/>
      <w:r>
        <w:t xml:space="preserve">; </w:t>
      </w:r>
      <w:proofErr w:type="spellStart"/>
      <w:r>
        <w:t>that</w:t>
      </w:r>
      <w:proofErr w:type="spellEnd"/>
      <w:r>
        <w:t xml:space="preserve"> – </w:t>
      </w:r>
      <w:proofErr w:type="spellStart"/>
      <w:r>
        <w:t>those</w:t>
      </w:r>
      <w:proofErr w:type="spellEnd"/>
      <w:r>
        <w:t>). Неопределённые местоимения (</w:t>
      </w:r>
      <w:proofErr w:type="spellStart"/>
      <w:r>
        <w:t>some</w:t>
      </w:r>
      <w:proofErr w:type="spellEnd"/>
      <w:r>
        <w:t>/</w:t>
      </w:r>
      <w:proofErr w:type="spellStart"/>
      <w:r>
        <w:t>any</w:t>
      </w:r>
      <w:proofErr w:type="spellEnd"/>
      <w:r>
        <w:t>) в повествовательных и вопросительных предложениях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roofErr w:type="spellStart"/>
      <w:r>
        <w:t>any</w:t>
      </w:r>
      <w:proofErr w:type="spellEnd"/>
      <w:r>
        <w:t xml:space="preserve"> </w:t>
      </w:r>
      <w:proofErr w:type="spellStart"/>
      <w:r>
        <w:t>friends</w:t>
      </w:r>
      <w:proofErr w:type="spellEnd"/>
      <w:r>
        <w:t xml:space="preserve">? – </w:t>
      </w:r>
      <w:proofErr w:type="spellStart"/>
      <w:r>
        <w:t>Yes</w:t>
      </w:r>
      <w:proofErr w:type="spellEnd"/>
      <w:r>
        <w:t xml:space="preserve">, </w:t>
      </w:r>
      <w:proofErr w:type="spellStart"/>
      <w:r>
        <w:t>I’ve</w:t>
      </w:r>
      <w:proofErr w:type="spellEnd"/>
      <w:r>
        <w:t xml:space="preserve"> </w:t>
      </w:r>
      <w:proofErr w:type="spellStart"/>
      <w:r>
        <w:t>got</w:t>
      </w:r>
      <w:proofErr w:type="spellEnd"/>
      <w:r>
        <w:t xml:space="preserve"> </w:t>
      </w:r>
      <w:proofErr w:type="spellStart"/>
      <w:r>
        <w:t>some</w:t>
      </w:r>
      <w:proofErr w:type="spellEnd"/>
      <w:r>
        <w:t>.). Наречия частотности (</w:t>
      </w:r>
      <w:proofErr w:type="spellStart"/>
      <w:r>
        <w:t>usually</w:t>
      </w:r>
      <w:proofErr w:type="spellEnd"/>
      <w:r>
        <w:t xml:space="preserve">, </w:t>
      </w:r>
      <w:proofErr w:type="spellStart"/>
      <w:r>
        <w:t>often</w:t>
      </w:r>
      <w:proofErr w:type="spellEnd"/>
      <w:r>
        <w:t xml:space="preserve">). </w:t>
      </w:r>
    </w:p>
    <w:p w14:paraId="6E3D507C" w14:textId="77777777" w:rsidR="00E76EED" w:rsidRDefault="002172F4">
      <w:pPr>
        <w:ind w:left="721" w:right="359"/>
      </w:pPr>
      <w:r>
        <w:t xml:space="preserve">Количественные числительные (13–100). Порядковые числительные (1–30). </w:t>
      </w:r>
    </w:p>
    <w:p w14:paraId="41458A46" w14:textId="77777777" w:rsidR="00E76EED" w:rsidRDefault="002172F4">
      <w:pPr>
        <w:ind w:left="721" w:right="359"/>
      </w:pPr>
      <w:r>
        <w:t>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 xml:space="preserve">). </w:t>
      </w:r>
    </w:p>
    <w:p w14:paraId="23D6888E" w14:textId="77777777" w:rsidR="00E76EED" w:rsidRPr="00F26F55" w:rsidRDefault="002172F4">
      <w:pPr>
        <w:ind w:left="-10" w:right="359" w:firstLine="711"/>
        <w:rPr>
          <w:lang w:val="en-US"/>
        </w:rPr>
      </w:pPr>
      <w:r>
        <w:t>Предлоги</w:t>
      </w:r>
      <w:r w:rsidRPr="00F26F55">
        <w:rPr>
          <w:lang w:val="en-US"/>
        </w:rPr>
        <w:t xml:space="preserve"> </w:t>
      </w:r>
      <w:r>
        <w:t>места</w:t>
      </w:r>
      <w:r w:rsidRPr="00F26F55">
        <w:rPr>
          <w:lang w:val="en-US"/>
        </w:rPr>
        <w:t xml:space="preserve"> (next to, in front of, behind), </w:t>
      </w:r>
      <w:r>
        <w:t>направления</w:t>
      </w:r>
      <w:r w:rsidRPr="00F26F55">
        <w:rPr>
          <w:lang w:val="en-US"/>
        </w:rPr>
        <w:t xml:space="preserve"> (to), </w:t>
      </w:r>
      <w:r>
        <w:t>времени</w:t>
      </w:r>
      <w:r w:rsidRPr="00F26F55">
        <w:rPr>
          <w:lang w:val="en-US"/>
        </w:rPr>
        <w:t xml:space="preserve"> (at, in, on </w:t>
      </w:r>
      <w:r>
        <w:t>в</w:t>
      </w:r>
      <w:r w:rsidRPr="00F26F55">
        <w:rPr>
          <w:lang w:val="en-US"/>
        </w:rPr>
        <w:t xml:space="preserve"> </w:t>
      </w:r>
      <w:r>
        <w:t>выражениях</w:t>
      </w:r>
      <w:r w:rsidRPr="00F26F55">
        <w:rPr>
          <w:lang w:val="en-US"/>
        </w:rPr>
        <w:t xml:space="preserve"> at 5 o’clock, in the morning, on Monday). </w:t>
      </w:r>
    </w:p>
    <w:p w14:paraId="7841835A" w14:textId="77777777" w:rsidR="00E76EED" w:rsidRDefault="002172F4">
      <w:pPr>
        <w:ind w:left="721" w:right="359"/>
      </w:pPr>
      <w:r>
        <w:t xml:space="preserve">157.7.4. Социокультурные знания и умения. </w:t>
      </w:r>
    </w:p>
    <w:p w14:paraId="045916C0" w14:textId="77777777" w:rsidR="00E76EED" w:rsidRDefault="002172F4">
      <w:pPr>
        <w:ind w:left="-10" w:right="359" w:firstLine="711"/>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14:paraId="68CA6B63" w14:textId="77777777" w:rsidR="00E76EED" w:rsidRDefault="002172F4">
      <w:pPr>
        <w:ind w:left="-10" w:right="359" w:firstLine="711"/>
      </w:pPr>
      <w:r>
        <w:t xml:space="preserve">Знание произведений детского фольклора (рифмовок, стихов, песенок), персонажей детских книг. </w:t>
      </w:r>
    </w:p>
    <w:p w14:paraId="3886922D" w14:textId="77777777" w:rsidR="00E76EED" w:rsidRDefault="002172F4">
      <w:pPr>
        <w:ind w:left="-10" w:right="359" w:firstLine="711"/>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14:paraId="1DA2A0B1" w14:textId="77777777" w:rsidR="00E76EED" w:rsidRDefault="002172F4">
      <w:pPr>
        <w:ind w:left="721" w:right="359"/>
      </w:pPr>
      <w:r>
        <w:t xml:space="preserve">157.7.5. Компенсаторные умения. </w:t>
      </w:r>
    </w:p>
    <w:p w14:paraId="02FB5FB3" w14:textId="77777777" w:rsidR="00E76EED" w:rsidRDefault="002172F4">
      <w:pPr>
        <w:ind w:left="-10" w:right="359" w:firstLine="711"/>
      </w:pPr>
      <w:r>
        <w:t xml:space="preserve">Использование при чтении и аудировании языковой, в том числе контекстуальной, догадки. </w:t>
      </w:r>
    </w:p>
    <w:p w14:paraId="00930EC1" w14:textId="77777777" w:rsidR="00E76EED" w:rsidRDefault="002172F4">
      <w:pPr>
        <w:ind w:left="-10" w:right="359" w:firstLine="711"/>
      </w:pPr>
      <w:r>
        <w:t xml:space="preserve">Использование при формулировании собственных высказываний ключевых слов, вопросов; иллюстраций. </w:t>
      </w:r>
    </w:p>
    <w:p w14:paraId="24A9A27D" w14:textId="77777777" w:rsidR="00E76EED" w:rsidRDefault="002172F4">
      <w:pPr>
        <w:ind w:left="-10" w:right="359" w:firstLine="711"/>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14:paraId="1ACB4B81" w14:textId="77777777" w:rsidR="00E76EED" w:rsidRDefault="002172F4">
      <w:pPr>
        <w:ind w:left="721" w:right="359"/>
      </w:pPr>
      <w:r>
        <w:t xml:space="preserve">157.8. Содержание обучения в 4 классе. </w:t>
      </w:r>
    </w:p>
    <w:p w14:paraId="041C601B" w14:textId="77777777" w:rsidR="00E76EED" w:rsidRDefault="002172F4">
      <w:pPr>
        <w:ind w:left="721" w:right="359"/>
      </w:pPr>
      <w:r>
        <w:lastRenderedPageBreak/>
        <w:t xml:space="preserve">157.8.1. Тематическое содержание речи. </w:t>
      </w:r>
    </w:p>
    <w:p w14:paraId="4F9FAB89" w14:textId="77777777" w:rsidR="00E76EED" w:rsidRDefault="002172F4">
      <w:pPr>
        <w:ind w:left="721" w:right="359"/>
      </w:pPr>
      <w:r>
        <w:t xml:space="preserve">157.8.1.1. Мир моего «я».  </w:t>
      </w:r>
    </w:p>
    <w:p w14:paraId="3B84800C" w14:textId="77777777" w:rsidR="00E76EED" w:rsidRDefault="002172F4">
      <w:pPr>
        <w:ind w:left="-10" w:right="359" w:firstLine="711"/>
      </w:pPr>
      <w:r>
        <w:t xml:space="preserve">Моя семья. Мой день рождения, подарки. Моя любимая еда. Мой день (распорядок дня, домашние обязанности). </w:t>
      </w:r>
    </w:p>
    <w:p w14:paraId="65312346" w14:textId="77777777" w:rsidR="00E76EED" w:rsidRDefault="002172F4">
      <w:pPr>
        <w:ind w:left="721" w:right="359"/>
      </w:pPr>
      <w:r>
        <w:t xml:space="preserve">157.8.1.2. Мир моих увлечений.  </w:t>
      </w:r>
    </w:p>
    <w:p w14:paraId="2923293F" w14:textId="77777777" w:rsidR="00E76EED" w:rsidRDefault="002172F4">
      <w:pPr>
        <w:ind w:left="721" w:right="359"/>
      </w:pPr>
      <w:r>
        <w:t xml:space="preserve">Любимая игрушка, игра. Мой питомец. Любимые занятия. Занятия спортом. </w:t>
      </w:r>
    </w:p>
    <w:p w14:paraId="44F2102E" w14:textId="77777777" w:rsidR="00E76EED" w:rsidRDefault="002172F4">
      <w:pPr>
        <w:ind w:left="0" w:right="359"/>
      </w:pPr>
      <w:r>
        <w:t xml:space="preserve">Любимая сказка/история/рассказ. Выходной день. Каникулы. </w:t>
      </w:r>
    </w:p>
    <w:p w14:paraId="15639AB1" w14:textId="77777777" w:rsidR="00E76EED" w:rsidRDefault="002172F4">
      <w:pPr>
        <w:ind w:left="721" w:right="359"/>
      </w:pPr>
      <w:r>
        <w:t xml:space="preserve">157.8.1.3. Мир вокруг меня.  </w:t>
      </w:r>
    </w:p>
    <w:p w14:paraId="293233F2" w14:textId="77777777" w:rsidR="00E76EED" w:rsidRDefault="002172F4">
      <w:pPr>
        <w:ind w:left="-10" w:right="359" w:firstLine="711"/>
      </w:pPr>
      <w:r>
        <w:t xml:space="preserve">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w:t>
      </w:r>
    </w:p>
    <w:p w14:paraId="05FF94DF" w14:textId="77777777" w:rsidR="00E76EED" w:rsidRDefault="002172F4">
      <w:pPr>
        <w:ind w:left="0" w:right="359"/>
      </w:pPr>
      <w:r>
        <w:t xml:space="preserve">Покупки. </w:t>
      </w:r>
    </w:p>
    <w:p w14:paraId="38FEED34" w14:textId="77777777" w:rsidR="00E76EED" w:rsidRDefault="002172F4">
      <w:pPr>
        <w:ind w:left="721" w:right="359"/>
      </w:pPr>
      <w:r>
        <w:t xml:space="preserve">157.8.1.4. Родная страна и страны изучаемого языка.  </w:t>
      </w:r>
    </w:p>
    <w:p w14:paraId="26DEB497" w14:textId="77777777" w:rsidR="00E76EED" w:rsidRDefault="002172F4">
      <w:pPr>
        <w:ind w:left="-10" w:right="359" w:firstLine="711"/>
      </w:pPr>
      <w:r>
        <w:t xml:space="preserve">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14:paraId="416AE1A3" w14:textId="77777777" w:rsidR="00565EF6" w:rsidRDefault="002172F4">
      <w:pPr>
        <w:ind w:left="721" w:right="4352"/>
      </w:pPr>
      <w:r>
        <w:t xml:space="preserve">157.8.2. Коммуникативные умения. </w:t>
      </w:r>
    </w:p>
    <w:p w14:paraId="48C2D062" w14:textId="1FACC0BD" w:rsidR="00E76EED" w:rsidRDefault="002172F4">
      <w:pPr>
        <w:ind w:left="721" w:right="4352"/>
      </w:pPr>
      <w:r>
        <w:t xml:space="preserve">157.8.2.1. Говорение. </w:t>
      </w:r>
    </w:p>
    <w:p w14:paraId="74C11D09" w14:textId="77777777" w:rsidR="00E76EED" w:rsidRDefault="002172F4">
      <w:pPr>
        <w:ind w:left="721" w:right="359"/>
      </w:pPr>
      <w:r>
        <w:t xml:space="preserve">157.8.2.1.1. Коммуникативные умения диалогической речи. </w:t>
      </w:r>
    </w:p>
    <w:p w14:paraId="2F83CF84" w14:textId="77777777" w:rsidR="00E76EED" w:rsidRDefault="002172F4">
      <w:pPr>
        <w:ind w:left="-10" w:right="359" w:firstLine="711"/>
      </w:pPr>
      <w: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запрашивание интересующей информации; сообщение </w:t>
      </w:r>
    </w:p>
    <w:p w14:paraId="6EBCCE7F" w14:textId="77777777" w:rsidR="00E76EED" w:rsidRDefault="002172F4">
      <w:pPr>
        <w:ind w:left="0" w:right="359"/>
      </w:pPr>
      <w:r>
        <w:t xml:space="preserve">фактической информации, ответы на вопросы собеседника. </w:t>
      </w:r>
    </w:p>
    <w:p w14:paraId="5C4ACC48" w14:textId="77777777" w:rsidR="00E76EED" w:rsidRDefault="002172F4">
      <w:pPr>
        <w:ind w:left="721" w:right="359"/>
      </w:pPr>
      <w:r>
        <w:t xml:space="preserve">157.8.2.1.2. Коммуникативные умения монологической речи. </w:t>
      </w:r>
    </w:p>
    <w:p w14:paraId="3C8BC098" w14:textId="77777777" w:rsidR="00E76EED" w:rsidRDefault="002172F4">
      <w:pPr>
        <w:ind w:left="-10" w:right="359" w:firstLine="711"/>
      </w:pPr>
      <w:r>
        <w:t xml:space="preserve">Создание с использованием ключевых слов, вопросов и (или) </w:t>
      </w:r>
      <w:proofErr w:type="gramStart"/>
      <w:r>
        <w:t>иллюстраций  устных</w:t>
      </w:r>
      <w:proofErr w:type="gramEnd"/>
      <w:r>
        <w:t xml:space="preserve">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 </w:t>
      </w:r>
    </w:p>
    <w:p w14:paraId="58686A46" w14:textId="77777777" w:rsidR="00E76EED" w:rsidRDefault="002172F4">
      <w:pPr>
        <w:ind w:left="-10" w:right="359" w:firstLine="711"/>
      </w:pPr>
      <w: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14:paraId="38C1DE37" w14:textId="77777777" w:rsidR="00E76EED" w:rsidRDefault="002172F4">
      <w:pPr>
        <w:ind w:left="-10" w:right="359" w:firstLine="711"/>
      </w:pPr>
      <w:r>
        <w:t xml:space="preserve">Пересказ основного содержания прочитанного текста с использованием ключевых слов, вопросов, плана и (или) иллюстраций. </w:t>
      </w:r>
    </w:p>
    <w:p w14:paraId="0076B535" w14:textId="77777777" w:rsidR="00E76EED" w:rsidRDefault="002172F4">
      <w:pPr>
        <w:ind w:left="-10" w:right="359" w:firstLine="711"/>
      </w:pPr>
      <w:r>
        <w:t xml:space="preserve">Краткое устное изложение результатов выполненного несложного проектного задания. </w:t>
      </w:r>
    </w:p>
    <w:p w14:paraId="651261D5" w14:textId="77777777" w:rsidR="00E76EED" w:rsidRDefault="002172F4">
      <w:pPr>
        <w:ind w:left="721" w:right="359"/>
      </w:pPr>
      <w:r>
        <w:t xml:space="preserve">157.8.2.2. Аудирование. </w:t>
      </w:r>
    </w:p>
    <w:p w14:paraId="0D400F56" w14:textId="77777777" w:rsidR="00E76EED" w:rsidRDefault="002172F4">
      <w:pPr>
        <w:ind w:left="721" w:right="359"/>
      </w:pPr>
      <w:r>
        <w:t xml:space="preserve">157.8.2.2.1. Коммуникативные умения аудирования. </w:t>
      </w:r>
    </w:p>
    <w:p w14:paraId="6D9904D8" w14:textId="77777777" w:rsidR="00E76EED" w:rsidRDefault="002172F4">
      <w:pPr>
        <w:ind w:left="-10" w:right="359" w:firstLine="711"/>
      </w:pPr>
      <w:r>
        <w:t xml:space="preserve">Понимание на слух речи учителя и других обучающихся и вербальная/невербальная реакция на услышанное (при непосредственном общении). </w:t>
      </w:r>
    </w:p>
    <w:p w14:paraId="225BD1ED" w14:textId="77777777" w:rsidR="00E76EED" w:rsidRDefault="002172F4">
      <w:pPr>
        <w:ind w:left="-10" w:right="359" w:firstLine="711"/>
      </w:pPr>
      <w:r>
        <w:lastRenderedPageBreak/>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37912386" w14:textId="77777777" w:rsidR="00E76EED" w:rsidRDefault="002172F4">
      <w:pPr>
        <w:ind w:left="-10" w:right="359" w:firstLine="711"/>
      </w:pPr>
      <w: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 </w:t>
      </w:r>
    </w:p>
    <w:p w14:paraId="560CAEE2" w14:textId="77777777" w:rsidR="00E76EED" w:rsidRDefault="002172F4">
      <w:pPr>
        <w:ind w:left="-10" w:right="359" w:firstLine="711"/>
      </w:pPr>
      <w:r>
        <w:t xml:space="preserve">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 </w:t>
      </w:r>
    </w:p>
    <w:p w14:paraId="3F9E00D3" w14:textId="77777777" w:rsidR="00E76EED" w:rsidRDefault="002172F4">
      <w:pPr>
        <w:ind w:left="-10" w:right="359" w:firstLine="711"/>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14:paraId="2B9267A2" w14:textId="77777777" w:rsidR="00E76EED" w:rsidRDefault="002172F4">
      <w:pPr>
        <w:ind w:left="721" w:right="359"/>
      </w:pPr>
      <w:r>
        <w:t xml:space="preserve">157.8.2.3. Смысловое чтение. </w:t>
      </w:r>
    </w:p>
    <w:p w14:paraId="2A9E888C" w14:textId="77777777" w:rsidR="00E76EED" w:rsidRDefault="002172F4">
      <w:pPr>
        <w:ind w:left="-10" w:right="359" w:firstLine="711"/>
      </w:pPr>
      <w:r>
        <w:t xml:space="preserve">Чтение вслух учебных текстов с соблюдением правил чтения и соответствующей интонацией, понимание прочитанного. </w:t>
      </w:r>
    </w:p>
    <w:p w14:paraId="1EE91C68" w14:textId="77777777" w:rsidR="00E76EED" w:rsidRDefault="002172F4">
      <w:pPr>
        <w:ind w:left="721" w:right="359"/>
      </w:pPr>
      <w:r>
        <w:t xml:space="preserve">Тексты для чтения вслух: диалог, рассказ, сказка. </w:t>
      </w:r>
    </w:p>
    <w:p w14:paraId="6FF38870" w14:textId="77777777" w:rsidR="00E76EED" w:rsidRDefault="002172F4">
      <w:pPr>
        <w:ind w:left="-10" w:right="359" w:firstLine="711"/>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6CC6158A" w14:textId="77777777" w:rsidR="00E76EED" w:rsidRDefault="002172F4">
      <w:pPr>
        <w:ind w:left="-10" w:right="359" w:firstLine="711"/>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 </w:t>
      </w:r>
    </w:p>
    <w:p w14:paraId="06353BDC" w14:textId="77777777" w:rsidR="00E76EED" w:rsidRDefault="002172F4">
      <w:pPr>
        <w:ind w:left="-10" w:right="359" w:firstLine="711"/>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w:t>
      </w:r>
    </w:p>
    <w:p w14:paraId="4346099D" w14:textId="77777777" w:rsidR="00E76EED" w:rsidRDefault="002172F4">
      <w:pPr>
        <w:ind w:left="-10" w:right="359" w:firstLine="711"/>
      </w:pPr>
      <w: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 </w:t>
      </w:r>
    </w:p>
    <w:p w14:paraId="70EBA9B1" w14:textId="77777777" w:rsidR="00E76EED" w:rsidRDefault="002172F4">
      <w:pPr>
        <w:ind w:left="721" w:right="359"/>
      </w:pPr>
      <w:r>
        <w:t xml:space="preserve">Прогнозирование содержания текста на основе заголовка </w:t>
      </w:r>
    </w:p>
    <w:p w14:paraId="1BD9ED74" w14:textId="77777777" w:rsidR="00E76EED" w:rsidRDefault="002172F4">
      <w:pPr>
        <w:ind w:left="-10" w:right="359" w:firstLine="711"/>
      </w:pPr>
      <w:r>
        <w:t xml:space="preserve">Чтение не сплошных текстов (таблиц, диаграмм) и понимание представленной в них информации. </w:t>
      </w:r>
    </w:p>
    <w:p w14:paraId="12774240" w14:textId="77777777" w:rsidR="00E76EED" w:rsidRDefault="002172F4">
      <w:pPr>
        <w:ind w:left="-10" w:right="359" w:firstLine="711"/>
      </w:pPr>
      <w:r>
        <w:t xml:space="preserve">Тексты для чтения: диалог, рассказ, сказка, электронное сообщение личного характера, текст научно-популярного характера, стихотворение. </w:t>
      </w:r>
    </w:p>
    <w:p w14:paraId="04355331" w14:textId="77777777" w:rsidR="00E76EED" w:rsidRDefault="002172F4">
      <w:pPr>
        <w:ind w:left="721" w:right="359"/>
      </w:pPr>
      <w:r>
        <w:t xml:space="preserve">157.8.2.4. Письмо. </w:t>
      </w:r>
    </w:p>
    <w:p w14:paraId="0CC52C49" w14:textId="77777777" w:rsidR="00E76EED" w:rsidRDefault="002172F4">
      <w:pPr>
        <w:ind w:left="-10" w:right="359" w:firstLine="711"/>
      </w:pPr>
      <w: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14:paraId="0340A9D1" w14:textId="77777777" w:rsidR="00E76EED" w:rsidRDefault="002172F4">
      <w:pPr>
        <w:ind w:left="-10" w:right="359" w:firstLine="711"/>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62BF5A5D" w14:textId="77777777" w:rsidR="00E76EED" w:rsidRDefault="002172F4">
      <w:pPr>
        <w:ind w:left="-10" w:right="359" w:firstLine="711"/>
      </w:pPr>
      <w:r>
        <w:t xml:space="preserve">Написание с использованием образца поздравления с праздниками (с днём рождения, Новым годом, Рождеством) с выражением пожеланий. </w:t>
      </w:r>
    </w:p>
    <w:p w14:paraId="61FA9EC4" w14:textId="77777777" w:rsidR="00E76EED" w:rsidRDefault="002172F4">
      <w:pPr>
        <w:ind w:left="721" w:right="359"/>
      </w:pPr>
      <w:r>
        <w:t xml:space="preserve">Написание электронного сообщения личного характера с использованием образца. </w:t>
      </w:r>
    </w:p>
    <w:p w14:paraId="66A9B525" w14:textId="77777777" w:rsidR="00E76EED" w:rsidRDefault="002172F4">
      <w:pPr>
        <w:ind w:left="721" w:right="359"/>
      </w:pPr>
      <w:r>
        <w:t xml:space="preserve">157.8.3. Языковые знания и навыки. </w:t>
      </w:r>
    </w:p>
    <w:p w14:paraId="17973485" w14:textId="77777777" w:rsidR="00E76EED" w:rsidRDefault="002172F4">
      <w:pPr>
        <w:ind w:left="721" w:right="359"/>
      </w:pPr>
      <w:r>
        <w:t xml:space="preserve">157.8.3.1. Фонетическая сторона речи. </w:t>
      </w:r>
    </w:p>
    <w:p w14:paraId="1EC69142" w14:textId="77777777" w:rsidR="00E76EED" w:rsidRDefault="002172F4">
      <w:pPr>
        <w:ind w:left="-10" w:right="359" w:firstLine="711"/>
      </w:pPr>
      <w: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xml:space="preserve">). </w:t>
      </w:r>
    </w:p>
    <w:p w14:paraId="42BF5AA2" w14:textId="77777777" w:rsidR="00E76EED" w:rsidRDefault="002172F4">
      <w:pPr>
        <w:ind w:left="-10" w:right="359" w:firstLine="711"/>
      </w:pPr>
      <w:r>
        <w:t xml:space="preserve">Ритмико-интонационные особенности повествовательного, побудительного и вопросительного (общий и специальный вопрос) предложений. </w:t>
      </w:r>
    </w:p>
    <w:p w14:paraId="4204C188" w14:textId="77777777" w:rsidR="00E76EED" w:rsidRDefault="002172F4">
      <w:pPr>
        <w:ind w:left="-10" w:right="359" w:firstLine="711"/>
      </w:pPr>
      <w:r>
        <w:t xml:space="preserve">Различение на слух, без ошибок, ведущих к сбою в коммуникации, произнесение слов с соблюдением правильного ударения и фраз с соблюдением их </w:t>
      </w:r>
      <w:proofErr w:type="spellStart"/>
      <w:r>
        <w:t>ритмикоинтонационных</w:t>
      </w:r>
      <w:proofErr w:type="spellEnd"/>
      <w:r>
        <w:t xml:space="preserve"> особенностей, в том числе соблюдение правила отсутствия ударения на служебных словах; интонации перечисления. </w:t>
      </w:r>
    </w:p>
    <w:p w14:paraId="4B815F96" w14:textId="77777777" w:rsidR="00E76EED" w:rsidRDefault="002172F4">
      <w:pPr>
        <w:ind w:left="-10" w:right="359" w:firstLine="711"/>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xml:space="preserve">) в односложных, двусложных и многосложных словах. </w:t>
      </w:r>
    </w:p>
    <w:p w14:paraId="3D3CEDE3" w14:textId="77777777" w:rsidR="00E76EED" w:rsidRDefault="002172F4">
      <w:pPr>
        <w:ind w:left="721" w:right="359"/>
      </w:pPr>
      <w:proofErr w:type="spellStart"/>
      <w:r>
        <w:t>ВыДеление</w:t>
      </w:r>
      <w:proofErr w:type="spellEnd"/>
      <w:r>
        <w:t xml:space="preserve"> некоторых звукобуквенных сочетаний при анализе изученных слов. </w:t>
      </w:r>
    </w:p>
    <w:p w14:paraId="657EE29F" w14:textId="77777777" w:rsidR="00E76EED" w:rsidRDefault="002172F4">
      <w:pPr>
        <w:ind w:left="-10" w:right="359" w:firstLine="711"/>
      </w:pPr>
      <w:r>
        <w:t xml:space="preserve">Чтение новых слов согласно основным правилам чтения с использованием полной или частичной транскрипции, по аналогии. </w:t>
      </w:r>
    </w:p>
    <w:p w14:paraId="4FC8E0B3" w14:textId="77777777" w:rsidR="00E76EED" w:rsidRDefault="002172F4">
      <w:pPr>
        <w:ind w:left="721" w:right="359"/>
      </w:pPr>
      <w:r>
        <w:t xml:space="preserve">Знаки английской транскрипции; отличие их от букв английского алфавита. </w:t>
      </w:r>
    </w:p>
    <w:p w14:paraId="6861254A" w14:textId="77777777" w:rsidR="00E76EED" w:rsidRDefault="002172F4">
      <w:pPr>
        <w:ind w:left="0" w:right="359"/>
      </w:pPr>
      <w:r>
        <w:t xml:space="preserve">Фонетически корректное озвучивание знаков транскрипции. </w:t>
      </w:r>
    </w:p>
    <w:p w14:paraId="71E08828" w14:textId="77777777" w:rsidR="00E76EED" w:rsidRDefault="002172F4">
      <w:pPr>
        <w:ind w:left="721" w:right="359"/>
      </w:pPr>
      <w:r>
        <w:t xml:space="preserve">157.8.3.2. Графика, орфография и пунктуация. </w:t>
      </w:r>
    </w:p>
    <w:p w14:paraId="4DD46589" w14:textId="77777777" w:rsidR="00E76EED" w:rsidRDefault="002172F4">
      <w:pPr>
        <w:ind w:left="-10" w:right="359" w:firstLine="711"/>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t>Possessive</w:t>
      </w:r>
      <w:proofErr w:type="spellEnd"/>
      <w:r>
        <w:t xml:space="preserve"> </w:t>
      </w:r>
      <w:proofErr w:type="spellStart"/>
      <w:r>
        <w:t>Case</w:t>
      </w:r>
      <w:proofErr w:type="spellEnd"/>
      <w:r>
        <w:t xml:space="preserve">). </w:t>
      </w:r>
    </w:p>
    <w:p w14:paraId="68480E1C" w14:textId="77777777" w:rsidR="00E76EED" w:rsidRDefault="002172F4">
      <w:pPr>
        <w:ind w:left="721" w:right="359"/>
      </w:pPr>
      <w:r>
        <w:t xml:space="preserve">157.8.3.3. Лексическая сторона речи. </w:t>
      </w:r>
    </w:p>
    <w:p w14:paraId="2F52441B" w14:textId="77777777" w:rsidR="00E76EED" w:rsidRDefault="002172F4">
      <w:pPr>
        <w:ind w:left="-10" w:right="359" w:firstLine="711"/>
      </w:pPr>
      <w:r>
        <w:t xml:space="preserve">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14:paraId="020B83EC" w14:textId="77777777" w:rsidR="00E76EED" w:rsidRDefault="002172F4">
      <w:pPr>
        <w:ind w:left="-10" w:right="359" w:firstLine="711"/>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worker</w:t>
      </w:r>
      <w:proofErr w:type="spellEnd"/>
      <w:r>
        <w:t xml:space="preserve">, </w:t>
      </w:r>
      <w:proofErr w:type="spellStart"/>
      <w:r>
        <w:t>actor</w:t>
      </w:r>
      <w:proofErr w:type="spellEnd"/>
      <w:r>
        <w:t xml:space="preserve">, </w:t>
      </w:r>
      <w:proofErr w:type="spellStart"/>
      <w:r>
        <w:t>artist</w:t>
      </w:r>
      <w:proofErr w:type="spellEnd"/>
      <w:r>
        <w:t>) и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 xml:space="preserve">). </w:t>
      </w:r>
    </w:p>
    <w:p w14:paraId="0ED0AC7C" w14:textId="77777777" w:rsidR="00E76EED" w:rsidRDefault="002172F4">
      <w:pPr>
        <w:ind w:left="721" w:right="359"/>
      </w:pPr>
      <w:r>
        <w:t xml:space="preserve">Использование языковой догадки для распознавания интернациональных слов </w:t>
      </w:r>
    </w:p>
    <w:p w14:paraId="2100C33B" w14:textId="77777777" w:rsidR="00565EF6" w:rsidRDefault="002172F4">
      <w:pPr>
        <w:ind w:left="701" w:right="4851" w:hanging="711"/>
      </w:pPr>
      <w:r>
        <w:t>(</w:t>
      </w:r>
      <w:proofErr w:type="spellStart"/>
      <w:r>
        <w:t>pilot</w:t>
      </w:r>
      <w:proofErr w:type="spellEnd"/>
      <w:r>
        <w:t xml:space="preserve">, </w:t>
      </w:r>
      <w:proofErr w:type="spellStart"/>
      <w:r>
        <w:t>film</w:t>
      </w:r>
      <w:proofErr w:type="spellEnd"/>
      <w:r>
        <w:t xml:space="preserve">). </w:t>
      </w:r>
    </w:p>
    <w:p w14:paraId="7675C9EB" w14:textId="3C5EEEED" w:rsidR="00E76EED" w:rsidRDefault="002172F4" w:rsidP="00565EF6">
      <w:pPr>
        <w:ind w:left="0" w:right="4851" w:firstLine="709"/>
      </w:pPr>
      <w:r>
        <w:t xml:space="preserve">157.8.3.4. Грамматическая сторона речи. </w:t>
      </w:r>
    </w:p>
    <w:p w14:paraId="1FD0280C" w14:textId="77777777" w:rsidR="00E76EED" w:rsidRDefault="002172F4">
      <w:pPr>
        <w:ind w:left="-10" w:right="359" w:firstLine="711"/>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0F9D0896" w14:textId="77777777" w:rsidR="00E76EED" w:rsidRDefault="002172F4">
      <w:pPr>
        <w:ind w:left="-10" w:right="359" w:firstLine="711"/>
      </w:pPr>
      <w:r>
        <w:t xml:space="preserve">Глаголы в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14:paraId="165F2D20" w14:textId="77777777" w:rsidR="00E76EED" w:rsidRDefault="002172F4">
      <w:pPr>
        <w:ind w:left="721" w:right="359"/>
      </w:pPr>
      <w:r>
        <w:t xml:space="preserve">Модальные глаголы </w:t>
      </w:r>
      <w:proofErr w:type="spellStart"/>
      <w:r>
        <w:t>must</w:t>
      </w:r>
      <w:proofErr w:type="spellEnd"/>
      <w:r>
        <w:t xml:space="preserve"> и </w:t>
      </w:r>
      <w:proofErr w:type="spellStart"/>
      <w:r>
        <w:t>have</w:t>
      </w:r>
      <w:proofErr w:type="spellEnd"/>
      <w:r>
        <w:t xml:space="preserve"> </w:t>
      </w:r>
      <w:proofErr w:type="spellStart"/>
      <w:r>
        <w:t>to</w:t>
      </w:r>
      <w:proofErr w:type="spellEnd"/>
      <w:r>
        <w:t xml:space="preserve">. </w:t>
      </w:r>
    </w:p>
    <w:p w14:paraId="5C52D4CD" w14:textId="77777777" w:rsidR="00E76EED" w:rsidRDefault="002172F4">
      <w:pPr>
        <w:ind w:left="-15" w:right="356" w:firstLine="711"/>
        <w:jc w:val="left"/>
      </w:pPr>
      <w:r>
        <w:t>Конструкция</w:t>
      </w:r>
      <w:r w:rsidRPr="00F26F55">
        <w:rPr>
          <w:lang w:val="en-US"/>
        </w:rPr>
        <w:t xml:space="preserve"> to be going to </w:t>
      </w:r>
      <w:r>
        <w:t>и</w:t>
      </w:r>
      <w:r w:rsidRPr="00F26F55">
        <w:rPr>
          <w:lang w:val="en-US"/>
        </w:rPr>
        <w:t xml:space="preserve"> Future Simple Tense </w:t>
      </w:r>
      <w:r>
        <w:t>для</w:t>
      </w:r>
      <w:r w:rsidRPr="00F26F55">
        <w:rPr>
          <w:lang w:val="en-US"/>
        </w:rPr>
        <w:t xml:space="preserve"> </w:t>
      </w:r>
      <w:r>
        <w:t>выражения</w:t>
      </w:r>
      <w:r w:rsidRPr="00F26F55">
        <w:rPr>
          <w:lang w:val="en-US"/>
        </w:rPr>
        <w:t xml:space="preserve"> </w:t>
      </w:r>
      <w:r>
        <w:t>будущего</w:t>
      </w:r>
      <w:r w:rsidRPr="00F26F55">
        <w:rPr>
          <w:lang w:val="en-US"/>
        </w:rPr>
        <w:t xml:space="preserve"> </w:t>
      </w:r>
      <w:r>
        <w:t>действия</w:t>
      </w:r>
      <w:r w:rsidRPr="00F26F55">
        <w:rPr>
          <w:lang w:val="en-US"/>
        </w:rPr>
        <w:t xml:space="preserve"> (I am going to have my birthday party on Saturday. </w:t>
      </w:r>
      <w:proofErr w:type="spellStart"/>
      <w:r>
        <w:t>Wait</w:t>
      </w:r>
      <w:proofErr w:type="spellEnd"/>
      <w:r>
        <w:t xml:space="preserve">, </w:t>
      </w:r>
      <w:proofErr w:type="spellStart"/>
      <w:r>
        <w:t>I’ll</w:t>
      </w:r>
      <w:proofErr w:type="spellEnd"/>
      <w:r>
        <w:t xml:space="preserve"> </w:t>
      </w:r>
      <w:proofErr w:type="spellStart"/>
      <w:r>
        <w:t>help</w:t>
      </w:r>
      <w:proofErr w:type="spellEnd"/>
      <w:r>
        <w:t xml:space="preserve"> </w:t>
      </w:r>
      <w:proofErr w:type="spellStart"/>
      <w:r>
        <w:t>you</w:t>
      </w:r>
      <w:proofErr w:type="spellEnd"/>
      <w:r>
        <w:t xml:space="preserve">.). Отрицательное местоимение </w:t>
      </w:r>
      <w:proofErr w:type="spellStart"/>
      <w:r>
        <w:t>no</w:t>
      </w:r>
      <w:proofErr w:type="spellEnd"/>
      <w:r>
        <w:t xml:space="preserve">. </w:t>
      </w:r>
    </w:p>
    <w:p w14:paraId="70BAB4CE" w14:textId="77777777" w:rsidR="00E76EED" w:rsidRDefault="002172F4">
      <w:pPr>
        <w:ind w:left="-10" w:right="359" w:firstLine="711"/>
      </w:pPr>
      <w:r>
        <w:lastRenderedPageBreak/>
        <w:t xml:space="preserve">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xml:space="preserve">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xml:space="preserve"> – (</w:t>
      </w:r>
      <w:proofErr w:type="spellStart"/>
      <w:r>
        <w:t>the</w:t>
      </w:r>
      <w:proofErr w:type="spellEnd"/>
      <w:r>
        <w:t xml:space="preserve">) </w:t>
      </w:r>
      <w:proofErr w:type="spellStart"/>
      <w:r>
        <w:t>worst</w:t>
      </w:r>
      <w:proofErr w:type="spellEnd"/>
      <w:r>
        <w:t xml:space="preserve">. </w:t>
      </w:r>
    </w:p>
    <w:p w14:paraId="45B73819" w14:textId="77777777" w:rsidR="00E76EED" w:rsidRDefault="002172F4">
      <w:pPr>
        <w:ind w:left="721" w:right="359"/>
      </w:pPr>
      <w:r>
        <w:t xml:space="preserve">Наречия времени. </w:t>
      </w:r>
    </w:p>
    <w:p w14:paraId="20EFFB43" w14:textId="77777777" w:rsidR="00E76EED" w:rsidRDefault="002172F4">
      <w:pPr>
        <w:ind w:left="721" w:right="359"/>
      </w:pPr>
      <w:r>
        <w:t xml:space="preserve">Обозначение даты и года. Обозначение времени (5 </w:t>
      </w:r>
      <w:proofErr w:type="spellStart"/>
      <w:r>
        <w:t>o’clock</w:t>
      </w:r>
      <w:proofErr w:type="spellEnd"/>
      <w:r>
        <w:t xml:space="preserve">; 3 </w:t>
      </w:r>
      <w:proofErr w:type="spellStart"/>
      <w:r>
        <w:t>am</w:t>
      </w:r>
      <w:proofErr w:type="spellEnd"/>
      <w:r>
        <w:t xml:space="preserve">, 2 </w:t>
      </w:r>
      <w:proofErr w:type="spellStart"/>
      <w:r>
        <w:t>pm</w:t>
      </w:r>
      <w:proofErr w:type="spellEnd"/>
      <w:r>
        <w:t xml:space="preserve">). </w:t>
      </w:r>
    </w:p>
    <w:p w14:paraId="31870D8F" w14:textId="77777777" w:rsidR="00E76EED" w:rsidRDefault="002172F4">
      <w:pPr>
        <w:ind w:left="721" w:right="359"/>
      </w:pPr>
      <w:r>
        <w:t xml:space="preserve">157.8.4. Социокультурные знания и умения. </w:t>
      </w:r>
    </w:p>
    <w:p w14:paraId="25200716" w14:textId="77777777" w:rsidR="00E76EED" w:rsidRDefault="002172F4">
      <w:pPr>
        <w:ind w:left="-10" w:right="359" w:firstLine="711"/>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14:paraId="58BC8C31" w14:textId="77777777" w:rsidR="00E76EED" w:rsidRDefault="002172F4">
      <w:pPr>
        <w:ind w:left="-10" w:right="359" w:firstLine="711"/>
      </w:pPr>
      <w:r>
        <w:t xml:space="preserve">Знание произведений детского фольклора (рифмовок, стихов, песенок), персонажей детских книг. </w:t>
      </w:r>
    </w:p>
    <w:p w14:paraId="545B0C4A" w14:textId="77777777" w:rsidR="00E76EED" w:rsidRDefault="002172F4">
      <w:pPr>
        <w:ind w:left="-10" w:right="359" w:firstLine="711"/>
      </w:pPr>
      <w: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14:paraId="43F36094" w14:textId="77777777" w:rsidR="00E76EED" w:rsidRDefault="002172F4">
      <w:pPr>
        <w:ind w:left="721" w:right="359"/>
      </w:pPr>
      <w:r>
        <w:t xml:space="preserve">157.8.5. Компенсаторные умения. </w:t>
      </w:r>
    </w:p>
    <w:p w14:paraId="6ACCE49B" w14:textId="77777777" w:rsidR="00E76EED" w:rsidRDefault="002172F4">
      <w:pPr>
        <w:ind w:left="-10" w:right="359" w:firstLine="711"/>
      </w:pPr>
      <w: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14:paraId="516AFC27" w14:textId="77777777" w:rsidR="00E76EED" w:rsidRDefault="002172F4">
      <w:pPr>
        <w:ind w:left="-10" w:right="359" w:firstLine="711"/>
      </w:pPr>
      <w:r>
        <w:t xml:space="preserve">Использование при формулировании собственных высказываний ключевых слов, вопросов; картинок, фотографий. </w:t>
      </w:r>
    </w:p>
    <w:p w14:paraId="1058491A" w14:textId="77777777" w:rsidR="00E76EED" w:rsidRDefault="002172F4">
      <w:pPr>
        <w:ind w:left="721" w:right="359"/>
      </w:pPr>
      <w:r>
        <w:t xml:space="preserve">Прогнозирование содержание текста для чтения на основе заголовка. </w:t>
      </w:r>
    </w:p>
    <w:p w14:paraId="25F91143" w14:textId="77777777" w:rsidR="00E76EED" w:rsidRDefault="002172F4">
      <w:pPr>
        <w:ind w:left="-10" w:right="359" w:firstLine="711"/>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14:paraId="5F17EE43" w14:textId="426A1CB4" w:rsidR="00E76EED" w:rsidRDefault="002172F4">
      <w:pPr>
        <w:ind w:left="-10" w:right="359" w:firstLine="711"/>
      </w:pPr>
      <w:r>
        <w:t xml:space="preserve">157.9. Планируемые результаты освоения программы </w:t>
      </w:r>
      <w:r w:rsidR="00565EF6">
        <w:t>по-иностранному</w:t>
      </w:r>
      <w:r>
        <w:t xml:space="preserve"> (английскому) языку на уровне начального общего образования. </w:t>
      </w:r>
    </w:p>
    <w:p w14:paraId="341C5FA6" w14:textId="43177DE1" w:rsidR="00E76EED" w:rsidRDefault="002172F4">
      <w:pPr>
        <w:ind w:left="-10" w:right="359" w:firstLine="711"/>
      </w:pPr>
      <w:r>
        <w:t xml:space="preserve">157.9.1. Личностные результаты освоения программы </w:t>
      </w:r>
      <w:r w:rsidR="00565EF6">
        <w:t>по-иностранному</w:t>
      </w:r>
      <w: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3F8E3EF1" w14:textId="77777777" w:rsidR="00E76EED" w:rsidRDefault="002172F4">
      <w:pPr>
        <w:ind w:left="-10" w:right="359" w:firstLine="711"/>
      </w:pPr>
      <w:r>
        <w:t xml:space="preserve">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 </w:t>
      </w:r>
    </w:p>
    <w:p w14:paraId="02185005" w14:textId="77777777" w:rsidR="009C2886" w:rsidRDefault="002172F4" w:rsidP="009C2886">
      <w:pPr>
        <w:ind w:left="0" w:right="359"/>
      </w:pPr>
      <w:r>
        <w:t xml:space="preserve">гражданско-патриотическое воспитание: </w:t>
      </w:r>
    </w:p>
    <w:p w14:paraId="585FCFA6" w14:textId="77777777" w:rsidR="009C2886" w:rsidRDefault="002172F4" w:rsidP="009C2886">
      <w:pPr>
        <w:ind w:left="0" w:right="359" w:firstLine="709"/>
      </w:pPr>
      <w:r>
        <w:t xml:space="preserve">становление ценностного отношения к своей Родине – России; </w:t>
      </w:r>
    </w:p>
    <w:p w14:paraId="21D41197" w14:textId="77777777" w:rsidR="009C2886" w:rsidRDefault="002172F4" w:rsidP="009C2886">
      <w:pPr>
        <w:ind w:left="0" w:right="359" w:firstLine="709"/>
      </w:pPr>
      <w:r>
        <w:t xml:space="preserve">осознание своей этнокультурной и российской гражданской идентичности; </w:t>
      </w:r>
    </w:p>
    <w:p w14:paraId="4F118302" w14:textId="6EADEFC4" w:rsidR="00E76EED" w:rsidRDefault="002172F4" w:rsidP="009C2886">
      <w:pPr>
        <w:ind w:left="0" w:right="359" w:firstLine="709"/>
      </w:pPr>
      <w:r>
        <w:t xml:space="preserve">сопричастность к прошлому, настоящему и будущему своей страны и родного </w:t>
      </w:r>
    </w:p>
    <w:p w14:paraId="6DDBCD4C" w14:textId="77777777" w:rsidR="00E76EED" w:rsidRDefault="002172F4">
      <w:pPr>
        <w:ind w:left="701" w:right="5111" w:hanging="711"/>
      </w:pPr>
      <w:r>
        <w:t xml:space="preserve">края; уважение к своему и другим народам; </w:t>
      </w:r>
    </w:p>
    <w:p w14:paraId="245FDA31" w14:textId="77777777" w:rsidR="00E76EED" w:rsidRDefault="002172F4">
      <w:pPr>
        <w:ind w:left="-10" w:right="359" w:firstLine="711"/>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w:t>
      </w:r>
    </w:p>
    <w:p w14:paraId="0C424DC4" w14:textId="77777777" w:rsidR="00E76EED" w:rsidRDefault="002172F4">
      <w:pPr>
        <w:ind w:left="721" w:right="2657"/>
      </w:pPr>
      <w:r>
        <w:t xml:space="preserve">признание индивидуальности каждого человека; проявление сопереживания, уважения и доброжелательности; </w:t>
      </w:r>
    </w:p>
    <w:p w14:paraId="66AE0203" w14:textId="77777777" w:rsidR="00E76EED" w:rsidRDefault="002172F4">
      <w:pPr>
        <w:ind w:left="721" w:right="359"/>
      </w:pPr>
      <w:r>
        <w:t xml:space="preserve">неприятие любых форм поведения, направленных на причинение физического и </w:t>
      </w:r>
    </w:p>
    <w:p w14:paraId="57C119D0" w14:textId="77777777" w:rsidR="009C2886" w:rsidRDefault="002172F4" w:rsidP="009C2886">
      <w:pPr>
        <w:ind w:left="0" w:right="359" w:firstLine="0"/>
      </w:pPr>
      <w:r>
        <w:lastRenderedPageBreak/>
        <w:t xml:space="preserve">морального вреда другим людям; эстетическое воспитание: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14:paraId="7E71D298" w14:textId="5865E2F8" w:rsidR="00E76EED" w:rsidRDefault="002172F4" w:rsidP="009C2886">
      <w:pPr>
        <w:ind w:left="0" w:right="359" w:firstLine="709"/>
      </w:pPr>
      <w:r>
        <w:t xml:space="preserve">стремление к самовыражению в разных видах художественной деятельности; физическое воспитание, формирование культуры здоровья и эмоционального </w:t>
      </w:r>
    </w:p>
    <w:p w14:paraId="6FA8FBD7" w14:textId="77777777" w:rsidR="00E76EED" w:rsidRDefault="002172F4">
      <w:pPr>
        <w:ind w:left="0" w:right="359"/>
      </w:pPr>
      <w:r>
        <w:t xml:space="preserve">благополучия: </w:t>
      </w:r>
    </w:p>
    <w:p w14:paraId="40D2533A" w14:textId="77777777" w:rsidR="00E76EED" w:rsidRDefault="002172F4">
      <w:pPr>
        <w:ind w:left="721" w:right="359"/>
      </w:pPr>
      <w:r>
        <w:t xml:space="preserve">соблюдение правил здорового и безопасного (для себя и других людей) образа </w:t>
      </w:r>
    </w:p>
    <w:p w14:paraId="055613FD" w14:textId="77777777" w:rsidR="009C2886" w:rsidRDefault="002172F4">
      <w:pPr>
        <w:ind w:left="701" w:right="2453" w:hanging="711"/>
      </w:pPr>
      <w:r>
        <w:t xml:space="preserve">жизни в окружающей среде (в том числе информационной); </w:t>
      </w:r>
    </w:p>
    <w:p w14:paraId="5FCFB61B" w14:textId="7BF51C92" w:rsidR="00E76EED" w:rsidRDefault="002172F4" w:rsidP="009C2886">
      <w:pPr>
        <w:ind w:left="0" w:right="2453" w:firstLine="709"/>
      </w:pPr>
      <w:r>
        <w:t xml:space="preserve">бережное отношение к физическому и психическому здоровью; трудовое воспитание: </w:t>
      </w:r>
    </w:p>
    <w:p w14:paraId="331DD2E4" w14:textId="77777777" w:rsidR="009C2886" w:rsidRDefault="002172F4">
      <w:pPr>
        <w:ind w:left="-10" w:right="359" w:firstLine="711"/>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w:t>
      </w:r>
    </w:p>
    <w:p w14:paraId="3E8A0213" w14:textId="2B92A056" w:rsidR="00E76EED" w:rsidRDefault="002172F4">
      <w:pPr>
        <w:ind w:left="-10" w:right="359" w:firstLine="711"/>
      </w:pPr>
      <w:r>
        <w:t xml:space="preserve">экологическое воспитание: </w:t>
      </w:r>
    </w:p>
    <w:p w14:paraId="22419A71" w14:textId="77777777" w:rsidR="009C2886" w:rsidRDefault="002172F4">
      <w:pPr>
        <w:ind w:left="721" w:right="3178"/>
        <w:jc w:val="left"/>
      </w:pPr>
      <w:r>
        <w:t xml:space="preserve">бережное отношение к природе; </w:t>
      </w:r>
    </w:p>
    <w:p w14:paraId="1E3F5970" w14:textId="414F822C" w:rsidR="009C2886" w:rsidRDefault="002172F4">
      <w:pPr>
        <w:ind w:left="721" w:right="3178"/>
        <w:jc w:val="left"/>
      </w:pPr>
      <w:r>
        <w:t>неприятие действий,</w:t>
      </w:r>
      <w:r w:rsidR="009C2886">
        <w:t xml:space="preserve"> </w:t>
      </w:r>
      <w:r>
        <w:t xml:space="preserve">приносящих вред природе; </w:t>
      </w:r>
    </w:p>
    <w:p w14:paraId="4F7E6BB1" w14:textId="05E5E90B" w:rsidR="00E76EED" w:rsidRDefault="002172F4" w:rsidP="009C2886">
      <w:pPr>
        <w:ind w:left="0" w:right="358" w:firstLine="0"/>
        <w:jc w:val="left"/>
      </w:pPr>
      <w:r>
        <w:t xml:space="preserve">ценности научного познания: первоначальные представления </w:t>
      </w:r>
      <w:r w:rsidR="009C2886">
        <w:t xml:space="preserve">о </w:t>
      </w:r>
      <w:r>
        <w:t xml:space="preserve">научной картине мира; </w:t>
      </w:r>
    </w:p>
    <w:p w14:paraId="3FF64882" w14:textId="77777777" w:rsidR="00E76EED" w:rsidRDefault="002172F4">
      <w:pPr>
        <w:ind w:left="721" w:right="359"/>
      </w:pPr>
      <w:r>
        <w:t xml:space="preserve">познавательные интересы, активность, инициативность, любознательность и </w:t>
      </w:r>
    </w:p>
    <w:p w14:paraId="66486995" w14:textId="77777777" w:rsidR="00E76EED" w:rsidRDefault="002172F4">
      <w:pPr>
        <w:ind w:left="0" w:right="359"/>
      </w:pPr>
      <w:r>
        <w:t xml:space="preserve">самостоятельность в познании. </w:t>
      </w:r>
    </w:p>
    <w:p w14:paraId="0307687A" w14:textId="77777777" w:rsidR="00E76EED" w:rsidRDefault="002172F4">
      <w:pPr>
        <w:ind w:left="-10" w:right="359" w:firstLine="711"/>
      </w:pPr>
      <w:r>
        <w:t xml:space="preserve">157.9.2.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E3FC0A6" w14:textId="77777777" w:rsidR="00E76EED" w:rsidRDefault="002172F4">
      <w:pPr>
        <w:ind w:left="-10" w:right="359" w:firstLine="711"/>
      </w:pPr>
      <w:r>
        <w:t xml:space="preserve">157.9.2.1. У обучающегося будут сформированы следующие базовые логические действия как часть познавательных универсальных учебных действий: </w:t>
      </w:r>
    </w:p>
    <w:p w14:paraId="7ECE8036" w14:textId="77777777" w:rsidR="00E76EED" w:rsidRDefault="002172F4">
      <w:pPr>
        <w:ind w:left="721" w:right="359"/>
      </w:pPr>
      <w:r>
        <w:t xml:space="preserve">сравнивать объекты, устанавливать основания для сравнения, устанавливать </w:t>
      </w:r>
    </w:p>
    <w:p w14:paraId="53199BA4" w14:textId="4883FD91" w:rsidR="00E76EED" w:rsidRDefault="002172F4" w:rsidP="009C2886">
      <w:pPr>
        <w:ind w:left="701" w:right="358" w:hanging="711"/>
      </w:pPr>
      <w:r>
        <w:t>аналогии; объединять части объекта (объекты) по определённому</w:t>
      </w:r>
      <w:r w:rsidR="009C2886">
        <w:t xml:space="preserve"> </w:t>
      </w:r>
      <w:r>
        <w:t xml:space="preserve">признаку; </w:t>
      </w:r>
    </w:p>
    <w:p w14:paraId="1874BE85" w14:textId="77777777" w:rsidR="00E76EED" w:rsidRDefault="002172F4">
      <w:pPr>
        <w:tabs>
          <w:tab w:val="center" w:pos="1282"/>
          <w:tab w:val="center" w:pos="2862"/>
          <w:tab w:val="center" w:pos="4283"/>
          <w:tab w:val="center" w:pos="5129"/>
          <w:tab w:val="center" w:pos="6381"/>
          <w:tab w:val="center" w:pos="8404"/>
        </w:tabs>
        <w:ind w:left="0" w:right="0" w:firstLine="0"/>
        <w:jc w:val="left"/>
      </w:pPr>
      <w:r>
        <w:rPr>
          <w:rFonts w:ascii="Calibri" w:eastAsia="Calibri" w:hAnsi="Calibri" w:cs="Calibri"/>
          <w:sz w:val="22"/>
        </w:rPr>
        <w:tab/>
      </w:r>
      <w:r>
        <w:t xml:space="preserve">определять </w:t>
      </w:r>
      <w:r>
        <w:tab/>
        <w:t xml:space="preserve">существенный </w:t>
      </w:r>
      <w:r>
        <w:tab/>
        <w:t xml:space="preserve">признак </w:t>
      </w:r>
      <w:r>
        <w:tab/>
        <w:t xml:space="preserve">для </w:t>
      </w:r>
      <w:r>
        <w:tab/>
        <w:t xml:space="preserve">классификации, </w:t>
      </w:r>
      <w:r>
        <w:tab/>
        <w:t xml:space="preserve">классифицировать </w:t>
      </w:r>
    </w:p>
    <w:p w14:paraId="41827D3F" w14:textId="77777777" w:rsidR="009C2886" w:rsidRDefault="002172F4">
      <w:pPr>
        <w:ind w:left="701" w:right="359" w:hanging="711"/>
      </w:pPr>
      <w:r>
        <w:t xml:space="preserve">предложенные объекты; </w:t>
      </w:r>
    </w:p>
    <w:p w14:paraId="51BDA2EC" w14:textId="642383C1" w:rsidR="00E76EED" w:rsidRDefault="002172F4" w:rsidP="009C2886">
      <w:pPr>
        <w:ind w:left="0" w:right="359" w:firstLine="709"/>
      </w:pPr>
      <w:r>
        <w:t xml:space="preserve">находить закономерности и противоречия в рассматриваемых фактах, данных и </w:t>
      </w:r>
    </w:p>
    <w:p w14:paraId="035EF3F5" w14:textId="77777777" w:rsidR="009C2886" w:rsidRDefault="002172F4">
      <w:pPr>
        <w:ind w:left="701" w:right="359" w:hanging="711"/>
      </w:pPr>
      <w:r>
        <w:t xml:space="preserve">наблюдениях на основе предложенного учителем алгоритма; </w:t>
      </w:r>
    </w:p>
    <w:p w14:paraId="732010D2" w14:textId="0398436A" w:rsidR="00E76EED" w:rsidRDefault="002172F4" w:rsidP="009C2886">
      <w:pPr>
        <w:ind w:left="0" w:right="359" w:firstLine="709"/>
      </w:pPr>
      <w:r>
        <w:t xml:space="preserve">выявлять недостаток информации для решения учебной (практической) задачи на </w:t>
      </w:r>
    </w:p>
    <w:p w14:paraId="5BD3A9D9" w14:textId="77777777" w:rsidR="009C2886" w:rsidRDefault="002172F4">
      <w:pPr>
        <w:ind w:left="701" w:right="359" w:hanging="711"/>
      </w:pPr>
      <w:r>
        <w:t xml:space="preserve">основе предложенного алгоритма; </w:t>
      </w:r>
    </w:p>
    <w:p w14:paraId="3032475E" w14:textId="27A40EAC" w:rsidR="00E76EED" w:rsidRDefault="002172F4" w:rsidP="009C2886">
      <w:pPr>
        <w:ind w:left="0" w:right="359" w:firstLine="709"/>
      </w:pPr>
      <w:r>
        <w:t xml:space="preserve">устанавливать причинно-следственные связи в ситуациях, поддающихся </w:t>
      </w:r>
    </w:p>
    <w:p w14:paraId="13E8BD63" w14:textId="77777777" w:rsidR="00E76EED" w:rsidRDefault="002172F4">
      <w:pPr>
        <w:ind w:left="0" w:right="359"/>
      </w:pPr>
      <w:r>
        <w:t xml:space="preserve">непосредственному наблюдению или знакомых по опыту, делать выводы. </w:t>
      </w:r>
    </w:p>
    <w:p w14:paraId="62B64971" w14:textId="77777777" w:rsidR="00E76EED" w:rsidRDefault="002172F4">
      <w:pPr>
        <w:ind w:left="-10" w:right="359" w:firstLine="711"/>
      </w:pPr>
      <w:r>
        <w:t xml:space="preserve">157.9.2.2. У обучающегося будут сформированы следующие базовые исследовательские действия как часть познавательных универсальных учебных действий: </w:t>
      </w:r>
    </w:p>
    <w:p w14:paraId="062C6306" w14:textId="77777777" w:rsidR="00E76EED" w:rsidRDefault="002172F4">
      <w:pPr>
        <w:ind w:left="721" w:right="359"/>
      </w:pPr>
      <w:r>
        <w:t xml:space="preserve">определять разрыв между реальным и желательным состоянием объекта (ситуации) </w:t>
      </w:r>
    </w:p>
    <w:p w14:paraId="11036D07" w14:textId="77777777" w:rsidR="009C2886" w:rsidRDefault="002172F4" w:rsidP="009C2886">
      <w:pPr>
        <w:ind w:left="701" w:right="359" w:hanging="711"/>
      </w:pPr>
      <w:r>
        <w:t xml:space="preserve">на основе предложенных учителем вопросов; с помощью педагогического работника формулировать цель, планировать изменения объекта, ситуации; </w:t>
      </w:r>
    </w:p>
    <w:p w14:paraId="6ECBAE0E" w14:textId="2195F5CD" w:rsidR="00E76EED" w:rsidRDefault="002172F4" w:rsidP="009C2886">
      <w:pPr>
        <w:ind w:left="0" w:right="359" w:firstLine="709"/>
      </w:pPr>
      <w:r>
        <w:t xml:space="preserve">сравнивать несколько вариантов решения задачи, выбирать наиболее подходящий </w:t>
      </w:r>
    </w:p>
    <w:p w14:paraId="4F1C8131" w14:textId="77777777" w:rsidR="009C2886" w:rsidRDefault="002172F4">
      <w:pPr>
        <w:ind w:left="0" w:right="359"/>
      </w:pPr>
      <w:r>
        <w:t xml:space="preserve">(на основе предложенных критериев); </w:t>
      </w:r>
    </w:p>
    <w:p w14:paraId="64502EC0" w14:textId="77777777" w:rsidR="009C2886" w:rsidRDefault="002172F4" w:rsidP="009C2886">
      <w:pPr>
        <w:ind w:left="0" w:right="359" w:firstLine="709"/>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14:paraId="16E13A50" w14:textId="67E5573A" w:rsidR="00E76EED" w:rsidRDefault="002172F4" w:rsidP="009C2886">
      <w:pPr>
        <w:ind w:left="0" w:right="359" w:firstLine="709"/>
      </w:pPr>
      <w:r>
        <w:lastRenderedPageBreak/>
        <w:t xml:space="preserve">формулировать выводы и подкреплять их доказательствами на основе результатов </w:t>
      </w:r>
    </w:p>
    <w:p w14:paraId="5986BFD7" w14:textId="77777777" w:rsidR="00E76EED" w:rsidRDefault="002172F4">
      <w:pPr>
        <w:ind w:left="701" w:right="359" w:hanging="711"/>
      </w:pPr>
      <w:r>
        <w:t xml:space="preserve">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w:t>
      </w:r>
    </w:p>
    <w:p w14:paraId="217A7E76" w14:textId="77777777" w:rsidR="00E76EED" w:rsidRDefault="002172F4">
      <w:pPr>
        <w:ind w:left="0" w:right="359"/>
      </w:pPr>
      <w:r>
        <w:t xml:space="preserve">аналогичных или сходных ситуациях. </w:t>
      </w:r>
    </w:p>
    <w:p w14:paraId="73524929" w14:textId="77777777" w:rsidR="00E76EED" w:rsidRDefault="002172F4">
      <w:pPr>
        <w:ind w:left="-10" w:right="359" w:firstLine="711"/>
      </w:pPr>
      <w:r>
        <w:t xml:space="preserve">157.9.2.3. У обучающегося будут сформированы умения работать с информацией как часть познавательных универсальных учебных действий: </w:t>
      </w:r>
    </w:p>
    <w:p w14:paraId="36CD90FF" w14:textId="77777777" w:rsidR="00E76EED" w:rsidRDefault="002172F4">
      <w:pPr>
        <w:ind w:left="721" w:right="359"/>
      </w:pPr>
      <w:r>
        <w:t xml:space="preserve">выбирать источник получения информации; </w:t>
      </w:r>
    </w:p>
    <w:p w14:paraId="07405E15" w14:textId="77777777" w:rsidR="00E76EED" w:rsidRDefault="002172F4">
      <w:pPr>
        <w:ind w:left="721" w:right="359"/>
      </w:pPr>
      <w:r>
        <w:t xml:space="preserve">согласно заданному алгоритму находить в предложенном источнике информацию, </w:t>
      </w:r>
    </w:p>
    <w:p w14:paraId="7FAB731F" w14:textId="77777777" w:rsidR="009C2886" w:rsidRDefault="002172F4" w:rsidP="009C2886">
      <w:pPr>
        <w:ind w:left="0" w:right="359" w:firstLine="709"/>
      </w:pPr>
      <w:r>
        <w:t>представленную в явном виде; распознавать достоверную и недостоверную информацию</w:t>
      </w:r>
      <w:r w:rsidR="009C2886">
        <w:t xml:space="preserve"> </w:t>
      </w:r>
      <w:r>
        <w:t xml:space="preserve">самостоятельно или на основании предложенного учителем способа её проверки; </w:t>
      </w:r>
    </w:p>
    <w:p w14:paraId="35C307DA" w14:textId="77777777" w:rsidR="009C2886" w:rsidRDefault="002172F4" w:rsidP="009C2886">
      <w:pPr>
        <w:ind w:left="0" w:right="359" w:firstLine="709"/>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 анализировать и создавать текстовую, видео, графическую, звуковую, информацию в соответствии с учебной задачей; </w:t>
      </w:r>
    </w:p>
    <w:p w14:paraId="18D2677F" w14:textId="2BD216D7" w:rsidR="00E76EED" w:rsidRDefault="002172F4" w:rsidP="009C2886">
      <w:pPr>
        <w:ind w:left="0" w:right="359" w:firstLine="709"/>
      </w:pPr>
      <w:r>
        <w:t xml:space="preserve">самостоятельно создавать схемы, таблицы для представления информации. </w:t>
      </w:r>
    </w:p>
    <w:p w14:paraId="5AD93C7D" w14:textId="77777777" w:rsidR="00E76EED" w:rsidRDefault="002172F4">
      <w:pPr>
        <w:ind w:left="-10" w:right="359" w:firstLine="711"/>
      </w:pPr>
      <w:r>
        <w:t xml:space="preserve">157.9.2.4. У обучающегося будут сформированы умения общения как часть коммуникативных универсальных учебных действий: </w:t>
      </w:r>
    </w:p>
    <w:p w14:paraId="5AF280F1" w14:textId="77777777" w:rsidR="00E76EED" w:rsidRDefault="002172F4">
      <w:pPr>
        <w:ind w:left="721" w:right="359"/>
      </w:pPr>
      <w:r>
        <w:t xml:space="preserve">воспринимать и формулировать суждения, выражать эмоции в соответствии с </w:t>
      </w:r>
    </w:p>
    <w:p w14:paraId="289B0FB1" w14:textId="77777777" w:rsidR="009C2886" w:rsidRDefault="002172F4">
      <w:pPr>
        <w:ind w:left="701" w:right="359" w:hanging="711"/>
      </w:pPr>
      <w:r>
        <w:t xml:space="preserve">целями и условиями общения в знакомой среде; </w:t>
      </w:r>
    </w:p>
    <w:p w14:paraId="24498F38" w14:textId="1611168E" w:rsidR="00E76EED" w:rsidRDefault="002172F4" w:rsidP="009C2886">
      <w:pPr>
        <w:ind w:left="0" w:right="359" w:firstLine="709"/>
      </w:pPr>
      <w:r>
        <w:t xml:space="preserve">проявлять уважительное отношение к собеседнику, соблюдать правила ведения </w:t>
      </w:r>
    </w:p>
    <w:p w14:paraId="05E284E8" w14:textId="77777777" w:rsidR="009C2886" w:rsidRDefault="002172F4" w:rsidP="009C2886">
      <w:pPr>
        <w:ind w:left="0" w:right="686" w:firstLine="0"/>
        <w:jc w:val="left"/>
      </w:pPr>
      <w:r>
        <w:t xml:space="preserve">диалога и дискуссии; признавать возможность существования разных точек зрения; корректно и аргументированно высказывать своё мнение; </w:t>
      </w:r>
    </w:p>
    <w:p w14:paraId="2B71413F" w14:textId="77777777" w:rsidR="009C2886" w:rsidRDefault="002172F4" w:rsidP="009C2886">
      <w:pPr>
        <w:ind w:left="0" w:right="686" w:firstLine="709"/>
        <w:jc w:val="left"/>
      </w:pPr>
      <w:r>
        <w:t xml:space="preserve">строить речевое высказывание в соответствии с поставленной задачей; </w:t>
      </w:r>
    </w:p>
    <w:p w14:paraId="76693BCB" w14:textId="77777777" w:rsidR="009C2886" w:rsidRDefault="002172F4" w:rsidP="009C2886">
      <w:pPr>
        <w:ind w:left="0" w:right="686" w:firstLine="709"/>
        <w:jc w:val="left"/>
      </w:pPr>
      <w:r>
        <w:t xml:space="preserve">создавать устные и письменные тексты (описание, рассуждение, повествование); </w:t>
      </w:r>
    </w:p>
    <w:p w14:paraId="35081FE0" w14:textId="32E0D572" w:rsidR="00E76EED" w:rsidRDefault="002172F4" w:rsidP="009C2886">
      <w:pPr>
        <w:ind w:left="0" w:right="686" w:firstLine="709"/>
        <w:jc w:val="left"/>
      </w:pPr>
      <w:r>
        <w:t xml:space="preserve">подготавливать небольшие публичные выступления; </w:t>
      </w:r>
    </w:p>
    <w:p w14:paraId="211A5109" w14:textId="3E27E297" w:rsidR="00E76EED" w:rsidRDefault="002172F4" w:rsidP="009C2886">
      <w:pPr>
        <w:ind w:left="0" w:right="359"/>
      </w:pPr>
      <w:r>
        <w:t xml:space="preserve">подбирать иллюстративный материал (рисунки, фото, плакаты) к тексту выступления. </w:t>
      </w:r>
    </w:p>
    <w:p w14:paraId="09A38AAF" w14:textId="77777777" w:rsidR="00E76EED" w:rsidRDefault="002172F4">
      <w:pPr>
        <w:ind w:left="-10" w:right="359" w:firstLine="711"/>
      </w:pPr>
      <w:r>
        <w:t xml:space="preserve">157.9.2.5. У обучающегося будут сформированы умения самоорганизации как части регулятивных универсальных учебных действий: </w:t>
      </w:r>
    </w:p>
    <w:p w14:paraId="620C08D4" w14:textId="77777777" w:rsidR="00E76EED" w:rsidRDefault="002172F4">
      <w:pPr>
        <w:ind w:left="721" w:right="359"/>
      </w:pPr>
      <w:r>
        <w:t xml:space="preserve">планировать действия по решению учебной задачи для получения результата; выстраивать последовательность выбранных действий. </w:t>
      </w:r>
    </w:p>
    <w:p w14:paraId="02BBA222" w14:textId="77777777" w:rsidR="00E76EED" w:rsidRDefault="002172F4">
      <w:pPr>
        <w:ind w:left="-10" w:right="359" w:firstLine="711"/>
      </w:pPr>
      <w:r>
        <w:t xml:space="preserve">157.9.2.6. У обучающегося будут сформированы умения самоконтроля как части регулятивных универсальных учебных действий: </w:t>
      </w:r>
    </w:p>
    <w:p w14:paraId="7347A227" w14:textId="77777777" w:rsidR="00E76EED" w:rsidRDefault="002172F4" w:rsidP="009C2886">
      <w:pPr>
        <w:ind w:left="0" w:right="974" w:firstLine="709"/>
      </w:pPr>
      <w:r>
        <w:t xml:space="preserve">устанавливать причины успеха/неудач учебной деятельности; корректировать свои учебные действия для преодоления ошибок. </w:t>
      </w:r>
    </w:p>
    <w:p w14:paraId="1E24AE07" w14:textId="77777777" w:rsidR="00E76EED" w:rsidRDefault="002172F4">
      <w:pPr>
        <w:ind w:left="721" w:right="359"/>
      </w:pPr>
      <w:r>
        <w:t xml:space="preserve">157.9.2.7. У обучающегося будут сформированы умения совместной деятельности: </w:t>
      </w:r>
    </w:p>
    <w:p w14:paraId="2D94EA9E" w14:textId="77777777" w:rsidR="009C2886" w:rsidRDefault="002172F4">
      <w:pPr>
        <w:ind w:left="-10" w:right="359" w:firstLine="711"/>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32FBE761" w14:textId="77777777" w:rsidR="009C2886" w:rsidRDefault="002172F4">
      <w:pPr>
        <w:ind w:left="-10" w:right="359" w:firstLine="711"/>
      </w:pPr>
      <w:r>
        <w:t xml:space="preserve">проявлять готовность руководить, выполнять поручения, подчиняться; ответственно выполнять свою часть работы; </w:t>
      </w:r>
    </w:p>
    <w:p w14:paraId="003516B1" w14:textId="44F981F8" w:rsidR="00E76EED" w:rsidRDefault="002172F4">
      <w:pPr>
        <w:ind w:left="-10" w:right="359" w:firstLine="711"/>
      </w:pPr>
      <w:r>
        <w:lastRenderedPageBreak/>
        <w:t xml:space="preserve">оценивать свой вклад в общий результат; </w:t>
      </w:r>
    </w:p>
    <w:p w14:paraId="0FB4371B" w14:textId="77777777" w:rsidR="00E76EED" w:rsidRDefault="002172F4">
      <w:pPr>
        <w:ind w:left="-10" w:right="359" w:firstLine="711"/>
      </w:pPr>
      <w:r>
        <w:t xml:space="preserve">выполнять совместные проектные задания с использованием предложенного образца. </w:t>
      </w:r>
    </w:p>
    <w:p w14:paraId="0FB2C022" w14:textId="77777777" w:rsidR="00E76EED" w:rsidRDefault="002172F4">
      <w:pPr>
        <w:ind w:left="-10" w:right="359" w:firstLine="711"/>
      </w:pPr>
      <w: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14:paraId="57819878" w14:textId="77777777" w:rsidR="00E76EED" w:rsidRDefault="002172F4">
      <w:pPr>
        <w:ind w:left="-10" w:right="359" w:firstLine="711"/>
      </w:pPr>
      <w:r>
        <w:t xml:space="preserve">157.9.3. К концу обучения во 2 классе обучающийся получит следующие предметные результаты по отдельным темам программы по-иностранному (английскому) языку: </w:t>
      </w:r>
    </w:p>
    <w:p w14:paraId="21C327DE" w14:textId="77777777" w:rsidR="00E76EED" w:rsidRDefault="002172F4">
      <w:pPr>
        <w:ind w:left="721" w:right="359"/>
      </w:pPr>
      <w:r>
        <w:t xml:space="preserve">157.9.3.1. Коммуникативные умения. </w:t>
      </w:r>
    </w:p>
    <w:p w14:paraId="7D3D2CEC" w14:textId="04E83761" w:rsidR="00E76EED" w:rsidRDefault="002172F4" w:rsidP="009C2886">
      <w:pPr>
        <w:ind w:left="-10" w:right="359" w:firstLine="711"/>
      </w:pPr>
      <w:r>
        <w:t xml:space="preserve">157.9.3.1.1. Говорение: 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 </w:t>
      </w:r>
    </w:p>
    <w:p w14:paraId="2EF154C5" w14:textId="77777777" w:rsidR="00E76EED" w:rsidRDefault="002172F4">
      <w:pPr>
        <w:ind w:left="721" w:right="359"/>
      </w:pPr>
      <w:r>
        <w:t xml:space="preserve">157.9.3.1.2. Аудирование: </w:t>
      </w:r>
    </w:p>
    <w:p w14:paraId="7B4DC6EE" w14:textId="77777777" w:rsidR="00E76EED" w:rsidRDefault="002172F4">
      <w:pPr>
        <w:ind w:left="721" w:right="359"/>
      </w:pPr>
      <w:r>
        <w:t xml:space="preserve">воспринимать на слух и понимать речь учителя и других обучающихся; воспринимать на слух и понимать учебные тексты, построенные на изученном </w:t>
      </w:r>
    </w:p>
    <w:p w14:paraId="71D58F98" w14:textId="77777777" w:rsidR="00E76EED" w:rsidRDefault="002172F4">
      <w:pPr>
        <w:ind w:left="0" w:right="359"/>
      </w:pPr>
      <w:r>
        <w:t xml:space="preserve">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w:t>
      </w:r>
    </w:p>
    <w:p w14:paraId="28F2B33B" w14:textId="77777777" w:rsidR="00E76EED" w:rsidRDefault="002172F4">
      <w:pPr>
        <w:ind w:left="721" w:right="359"/>
      </w:pPr>
      <w:r>
        <w:t xml:space="preserve">157.9.3.1.3. Смысловое чтение: </w:t>
      </w:r>
    </w:p>
    <w:p w14:paraId="01D29F67" w14:textId="77777777" w:rsidR="00E76EED" w:rsidRDefault="002172F4">
      <w:pPr>
        <w:ind w:left="721" w:right="359"/>
      </w:pPr>
      <w:r>
        <w:t xml:space="preserve">читать вслух учебные тексты объёмом до 60 слов, построенные на изученном </w:t>
      </w:r>
    </w:p>
    <w:p w14:paraId="0839D20B" w14:textId="77777777" w:rsidR="00E76EED" w:rsidRDefault="002172F4">
      <w:pPr>
        <w:ind w:left="0" w:right="359"/>
      </w:pPr>
      <w:r>
        <w:t xml:space="preserve">языковом материале, с соблюдением правил чтения и соответствующей интонации, демонстрируя понимание прочитанного;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14:paraId="2D3B9623" w14:textId="77777777" w:rsidR="00E76EED" w:rsidRDefault="002172F4">
      <w:pPr>
        <w:ind w:left="721" w:right="359"/>
      </w:pPr>
      <w:r>
        <w:t xml:space="preserve">157.9.3.1.4. Письмо: </w:t>
      </w:r>
    </w:p>
    <w:p w14:paraId="61FB98A4" w14:textId="77777777" w:rsidR="00E76EED" w:rsidRDefault="002172F4">
      <w:pPr>
        <w:ind w:left="721" w:right="359"/>
      </w:pPr>
      <w:r>
        <w:t xml:space="preserve">заполнять простые формуляры, сообщая о себе основные сведения, в соответствии </w:t>
      </w:r>
    </w:p>
    <w:p w14:paraId="1E61BC18" w14:textId="5BA12E1F" w:rsidR="00E76EED" w:rsidRDefault="002172F4" w:rsidP="009C2886">
      <w:pPr>
        <w:ind w:left="0" w:right="359" w:firstLine="0"/>
      </w:pPr>
      <w:r>
        <w:t xml:space="preserve">с нормами, принятыми в стране/странах изучаемого языка; писать с использованием образца короткие поздравления с праздниками (с днём рождения, Новым годом). </w:t>
      </w:r>
    </w:p>
    <w:p w14:paraId="26799533" w14:textId="77777777" w:rsidR="00E76EED" w:rsidRDefault="002172F4">
      <w:pPr>
        <w:ind w:left="721" w:right="359"/>
      </w:pPr>
      <w:r>
        <w:t xml:space="preserve">157.9.3.2. Языковые знания и навыки. </w:t>
      </w:r>
    </w:p>
    <w:p w14:paraId="215D8D03" w14:textId="77777777" w:rsidR="00E76EED" w:rsidRDefault="002172F4">
      <w:pPr>
        <w:ind w:left="721" w:right="359"/>
      </w:pPr>
      <w:r>
        <w:t xml:space="preserve">157.9.3.2.1. Фонетическая сторона речи: </w:t>
      </w:r>
    </w:p>
    <w:p w14:paraId="1CF76A82" w14:textId="77777777" w:rsidR="00E76EED" w:rsidRDefault="002172F4">
      <w:pPr>
        <w:ind w:left="-10" w:right="359" w:firstLine="711"/>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t>полупечатное</w:t>
      </w:r>
      <w:proofErr w:type="spellEnd"/>
      <w:r>
        <w:t xml:space="preserve"> написание букв, буквосочетаний, слов); </w:t>
      </w:r>
    </w:p>
    <w:p w14:paraId="3126312F" w14:textId="77777777" w:rsidR="009C2886" w:rsidRDefault="002172F4">
      <w:pPr>
        <w:ind w:left="-10" w:right="359" w:firstLine="711"/>
      </w:pPr>
      <w:r>
        <w:t xml:space="preserve">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w:t>
      </w:r>
    </w:p>
    <w:p w14:paraId="5ABDBC77" w14:textId="6F1C70F4" w:rsidR="00E76EED" w:rsidRDefault="002172F4">
      <w:pPr>
        <w:ind w:left="-10" w:right="359" w:firstLine="711"/>
      </w:pPr>
      <w:r>
        <w:lastRenderedPageBreak/>
        <w:t xml:space="preserve">озвучивать транскрипционные знаки, отличать их от букв; читать новые слова согласно основным правилам чтения; </w:t>
      </w:r>
    </w:p>
    <w:p w14:paraId="3BF406C2" w14:textId="77777777" w:rsidR="00E76EED" w:rsidRDefault="002172F4">
      <w:pPr>
        <w:ind w:left="721" w:right="359"/>
      </w:pPr>
      <w:r>
        <w:t xml:space="preserve">различать на слух и правильно произносить слова и фразы/предложения с </w:t>
      </w:r>
    </w:p>
    <w:p w14:paraId="3C6E3B10" w14:textId="77777777" w:rsidR="009C2886" w:rsidRDefault="002172F4">
      <w:pPr>
        <w:ind w:left="696" w:right="2928" w:hanging="711"/>
        <w:jc w:val="left"/>
      </w:pPr>
      <w:r>
        <w:t xml:space="preserve">соблюдением их ритмико-интонационных особенностей. 157.9.3.2.2. Графика, орфография и пунктуация: </w:t>
      </w:r>
    </w:p>
    <w:p w14:paraId="1BB41F0A" w14:textId="2139AB52" w:rsidR="00E76EED" w:rsidRDefault="002172F4" w:rsidP="009C2886">
      <w:pPr>
        <w:ind w:left="0" w:right="2928" w:firstLine="709"/>
        <w:jc w:val="left"/>
      </w:pPr>
      <w:r>
        <w:t xml:space="preserve">правильно писать изученные слова; </w:t>
      </w:r>
    </w:p>
    <w:p w14:paraId="68177EF3" w14:textId="77777777" w:rsidR="00E76EED" w:rsidRDefault="002172F4">
      <w:pPr>
        <w:ind w:left="721" w:right="359"/>
      </w:pPr>
      <w:r>
        <w:t xml:space="preserve">заполнять пропуски словами; дописывать предложения; </w:t>
      </w:r>
    </w:p>
    <w:p w14:paraId="686E1295" w14:textId="77777777" w:rsidR="00E76EED" w:rsidRDefault="002172F4">
      <w:pPr>
        <w:ind w:left="-10" w:right="359" w:firstLine="711"/>
      </w:pPr>
      <w: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14:paraId="61CBC3F4" w14:textId="77777777" w:rsidR="00E76EED" w:rsidRDefault="002172F4">
      <w:pPr>
        <w:ind w:left="721" w:right="359"/>
      </w:pPr>
      <w:r>
        <w:t xml:space="preserve">157.9.3.2.3. Лексическая сторона речи: </w:t>
      </w:r>
    </w:p>
    <w:p w14:paraId="61296212" w14:textId="77777777" w:rsidR="00E76EED" w:rsidRDefault="002172F4">
      <w:pPr>
        <w:ind w:left="-10" w:right="359" w:firstLine="711"/>
      </w:pPr>
      <w: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w:t>
      </w:r>
    </w:p>
    <w:p w14:paraId="690C19FC" w14:textId="77777777" w:rsidR="009C2886" w:rsidRDefault="002172F4">
      <w:pPr>
        <w:ind w:left="696" w:right="1247" w:hanging="711"/>
        <w:jc w:val="left"/>
      </w:pPr>
      <w:r>
        <w:t xml:space="preserve">рамках тематики, предусмотренной на первом году обучения; использовать языковую догадку в распознавании интернациональных слов. </w:t>
      </w:r>
    </w:p>
    <w:p w14:paraId="0BA4451A" w14:textId="6D18BCB3" w:rsidR="00E76EED" w:rsidRDefault="002172F4" w:rsidP="009C2886">
      <w:pPr>
        <w:ind w:left="0" w:right="1247" w:firstLine="709"/>
        <w:jc w:val="left"/>
      </w:pPr>
      <w:r>
        <w:t xml:space="preserve">157.9.3.2.4. Грамматическая сторона речи: </w:t>
      </w:r>
    </w:p>
    <w:p w14:paraId="5E8937EB" w14:textId="5A41E079" w:rsidR="009C2886" w:rsidRDefault="002172F4" w:rsidP="009C2886">
      <w:pPr>
        <w:ind w:left="-10" w:right="359" w:firstLine="711"/>
      </w:pPr>
      <w: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распознавать и употреблять нераспространённые и распространённые простые предложения; </w:t>
      </w:r>
    </w:p>
    <w:p w14:paraId="4E30E335" w14:textId="3809798F" w:rsidR="00E76EED" w:rsidRDefault="002172F4" w:rsidP="009C2886">
      <w:pPr>
        <w:ind w:left="0" w:right="359" w:firstLine="709"/>
      </w:pPr>
      <w:r>
        <w:t xml:space="preserve">распознавать и употреблять в устной и письменной речи предложения с начальным </w:t>
      </w:r>
    </w:p>
    <w:p w14:paraId="448936A1" w14:textId="77777777" w:rsidR="00E76EED" w:rsidRDefault="002172F4">
      <w:pPr>
        <w:ind w:left="0" w:right="359"/>
      </w:pPr>
      <w:proofErr w:type="spellStart"/>
      <w:r>
        <w:t>It</w:t>
      </w:r>
      <w:proofErr w:type="spellEnd"/>
      <w:r>
        <w:t xml:space="preserve">; </w:t>
      </w:r>
    </w:p>
    <w:p w14:paraId="5F01982D" w14:textId="77777777" w:rsidR="00E76EED" w:rsidRDefault="002172F4">
      <w:pPr>
        <w:ind w:left="721" w:right="359"/>
      </w:pPr>
      <w:r>
        <w:t xml:space="preserve">распознавать и употреблять в устной и письменной речи предложения с начальным </w:t>
      </w:r>
    </w:p>
    <w:p w14:paraId="2F3A6D9C" w14:textId="77777777" w:rsidR="009C2886" w:rsidRPr="00260AAE" w:rsidRDefault="002172F4">
      <w:pPr>
        <w:ind w:left="701" w:right="359" w:hanging="711"/>
        <w:rPr>
          <w:lang w:val="en-US"/>
        </w:rPr>
      </w:pPr>
      <w:r w:rsidRPr="00260AAE">
        <w:rPr>
          <w:lang w:val="en-US"/>
        </w:rPr>
        <w:t xml:space="preserve">There + to be </w:t>
      </w:r>
      <w:r>
        <w:t>в</w:t>
      </w:r>
      <w:r w:rsidRPr="00260AAE">
        <w:rPr>
          <w:lang w:val="en-US"/>
        </w:rPr>
        <w:t xml:space="preserve"> Present Simple Tense; </w:t>
      </w:r>
    </w:p>
    <w:p w14:paraId="5B37E072" w14:textId="2C4D5ECB" w:rsidR="00E76EED" w:rsidRDefault="002172F4" w:rsidP="009C2886">
      <w:pPr>
        <w:ind w:left="0" w:right="359" w:firstLine="709"/>
      </w:pPr>
      <w:r>
        <w:t xml:space="preserve">распознавать и употреблять в устной и письменной речи простые предложения с </w:t>
      </w:r>
    </w:p>
    <w:p w14:paraId="5FF4B15D" w14:textId="77777777" w:rsidR="009C2886" w:rsidRDefault="002172F4">
      <w:pPr>
        <w:ind w:left="701" w:right="359" w:hanging="711"/>
      </w:pPr>
      <w:r>
        <w:t>простым глагольным сказуемым (</w:t>
      </w:r>
      <w:proofErr w:type="spellStart"/>
      <w:r>
        <w:t>He</w:t>
      </w:r>
      <w:proofErr w:type="spellEnd"/>
      <w:r>
        <w:t xml:space="preserve"> </w:t>
      </w:r>
      <w:proofErr w:type="spellStart"/>
      <w:r>
        <w:t>speaks</w:t>
      </w:r>
      <w:proofErr w:type="spellEnd"/>
      <w:r>
        <w:t xml:space="preserve"> </w:t>
      </w:r>
      <w:proofErr w:type="spellStart"/>
      <w:r>
        <w:t>English</w:t>
      </w:r>
      <w:proofErr w:type="spellEnd"/>
      <w:r>
        <w:t xml:space="preserve">.); </w:t>
      </w:r>
    </w:p>
    <w:p w14:paraId="09AA570D" w14:textId="5513496D" w:rsidR="00E76EED" w:rsidRDefault="002172F4" w:rsidP="009C2886">
      <w:pPr>
        <w:ind w:left="0" w:right="359" w:firstLine="709"/>
      </w:pPr>
      <w:r>
        <w:t xml:space="preserve">распознавать и употреблять в устной и письменной речи предложения с составным </w:t>
      </w:r>
    </w:p>
    <w:p w14:paraId="07F3E6D4" w14:textId="77777777" w:rsidR="009C2886" w:rsidRDefault="002172F4">
      <w:pPr>
        <w:ind w:left="701" w:right="359" w:hanging="711"/>
      </w:pPr>
      <w:r>
        <w:t>глагольным</w:t>
      </w:r>
      <w:r w:rsidRPr="00F26F55">
        <w:rPr>
          <w:lang w:val="en-US"/>
        </w:rPr>
        <w:t xml:space="preserve"> </w:t>
      </w:r>
      <w:r>
        <w:t>сказуемым</w:t>
      </w:r>
      <w:r w:rsidRPr="00F26F55">
        <w:rPr>
          <w:lang w:val="en-US"/>
        </w:rPr>
        <w:t xml:space="preserve"> (I want to dance.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 xml:space="preserve">.); </w:t>
      </w:r>
    </w:p>
    <w:p w14:paraId="66DA34D5" w14:textId="50CA9CF3" w:rsidR="00E76EED" w:rsidRDefault="002172F4" w:rsidP="009C2886">
      <w:pPr>
        <w:ind w:left="0" w:right="359" w:firstLine="709"/>
      </w:pPr>
      <w:r>
        <w:t>распознавать и употреблять в устной и письменной речи предложения с глаголом-</w:t>
      </w:r>
    </w:p>
    <w:p w14:paraId="5C29C889" w14:textId="77777777" w:rsidR="00E76EED" w:rsidRDefault="002172F4">
      <w:pPr>
        <w:ind w:left="0" w:right="359"/>
      </w:pPr>
      <w:r>
        <w:t>связкой</w:t>
      </w:r>
      <w:r w:rsidRPr="00F26F55">
        <w:rPr>
          <w:lang w:val="en-US"/>
        </w:rPr>
        <w:t xml:space="preserve"> to be </w:t>
      </w:r>
      <w:r>
        <w:t>в</w:t>
      </w:r>
      <w:r w:rsidRPr="00F26F55">
        <w:rPr>
          <w:lang w:val="en-US"/>
        </w:rPr>
        <w:t xml:space="preserve"> Present Simple Tense </w:t>
      </w:r>
      <w:r>
        <w:t>в</w:t>
      </w:r>
      <w:r w:rsidRPr="00F26F55">
        <w:rPr>
          <w:lang w:val="en-US"/>
        </w:rPr>
        <w:t xml:space="preserve"> </w:t>
      </w:r>
      <w:r>
        <w:t>составе</w:t>
      </w:r>
      <w:r w:rsidRPr="00F26F55">
        <w:rPr>
          <w:lang w:val="en-US"/>
        </w:rPr>
        <w:t xml:space="preserve"> </w:t>
      </w:r>
      <w:r>
        <w:t>таких</w:t>
      </w:r>
      <w:r w:rsidRPr="00F26F55">
        <w:rPr>
          <w:lang w:val="en-US"/>
        </w:rPr>
        <w:t xml:space="preserve"> </w:t>
      </w:r>
      <w:r>
        <w:t>фраз</w:t>
      </w:r>
      <w:r w:rsidRPr="00F26F55">
        <w:rPr>
          <w:lang w:val="en-US"/>
        </w:rPr>
        <w:t xml:space="preserve">, </w:t>
      </w:r>
      <w:r>
        <w:t>как</w:t>
      </w:r>
      <w:r w:rsidRPr="00F26F55">
        <w:rPr>
          <w:lang w:val="en-US"/>
        </w:rPr>
        <w:t xml:space="preserve"> I’m Dima, I’m eight. </w:t>
      </w:r>
      <w:proofErr w:type="spellStart"/>
      <w:r>
        <w:t>I’m</w:t>
      </w:r>
      <w:proofErr w:type="spellEnd"/>
      <w:r>
        <w:t xml:space="preserve"> </w:t>
      </w:r>
      <w:proofErr w:type="spellStart"/>
      <w:r>
        <w:t>fine</w:t>
      </w:r>
      <w:proofErr w:type="spellEnd"/>
      <w:r>
        <w:t xml:space="preserve">. </w:t>
      </w:r>
    </w:p>
    <w:p w14:paraId="49FF24F5" w14:textId="77777777" w:rsidR="00E76EED" w:rsidRDefault="002172F4">
      <w:pPr>
        <w:ind w:left="0" w:right="359"/>
      </w:pPr>
      <w:proofErr w:type="spellStart"/>
      <w:r>
        <w:t>I’m</w:t>
      </w:r>
      <w:proofErr w:type="spellEnd"/>
      <w:r>
        <w:t xml:space="preserve"> </w:t>
      </w:r>
      <w:proofErr w:type="spellStart"/>
      <w:r>
        <w:t>sorry</w:t>
      </w:r>
      <w:proofErr w:type="spellEnd"/>
      <w:r>
        <w:t xml:space="preserve">. </w:t>
      </w:r>
      <w:proofErr w:type="spellStart"/>
      <w:r>
        <w:t>It’s</w:t>
      </w:r>
      <w:proofErr w:type="spellEnd"/>
      <w:r>
        <w:t xml:space="preserve">... </w:t>
      </w:r>
      <w:proofErr w:type="spellStart"/>
      <w:r>
        <w:t>Is</w:t>
      </w:r>
      <w:proofErr w:type="spellEnd"/>
      <w:r>
        <w:t xml:space="preserve"> </w:t>
      </w:r>
      <w:proofErr w:type="spellStart"/>
      <w:r>
        <w:t>it</w:t>
      </w:r>
      <w:proofErr w:type="spellEnd"/>
      <w:r>
        <w:t xml:space="preserve">.? </w:t>
      </w:r>
      <w:proofErr w:type="spellStart"/>
      <w:r>
        <w:t>What’s</w:t>
      </w:r>
      <w:proofErr w:type="spellEnd"/>
      <w:r>
        <w:t xml:space="preserve"> </w:t>
      </w:r>
      <w:proofErr w:type="gramStart"/>
      <w:r>
        <w:t>...?;</w:t>
      </w:r>
      <w:proofErr w:type="gramEnd"/>
      <w:r>
        <w:t xml:space="preserve"> </w:t>
      </w:r>
    </w:p>
    <w:p w14:paraId="5C39A823" w14:textId="77777777" w:rsidR="00E76EED" w:rsidRDefault="002172F4">
      <w:pPr>
        <w:ind w:left="721" w:right="359"/>
      </w:pPr>
      <w:r>
        <w:t xml:space="preserve">распознавать и употреблять в устной и письменной речи предложения с краткими </w:t>
      </w:r>
    </w:p>
    <w:p w14:paraId="519C6A31" w14:textId="78A2C52B" w:rsidR="009C2886" w:rsidRDefault="002172F4" w:rsidP="009C2886">
      <w:pPr>
        <w:ind w:left="0" w:right="359" w:firstLine="0"/>
      </w:pPr>
      <w:r>
        <w:t xml:space="preserve">глагольными формами; распознавать и употреблять в устной и письменной речи повелительное наклонение: </w:t>
      </w:r>
    </w:p>
    <w:p w14:paraId="3B3BFCBE" w14:textId="6684B751" w:rsidR="00E76EED" w:rsidRPr="009C2886" w:rsidRDefault="002172F4" w:rsidP="009C2886">
      <w:pPr>
        <w:ind w:left="0" w:right="359" w:firstLine="709"/>
      </w:pPr>
      <w:r>
        <w:t>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 распознавать и употреблять в устной и письменной речи настоящее простое время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глагольную конструкцию </w:t>
      </w:r>
      <w:r w:rsidRPr="00F26F55">
        <w:rPr>
          <w:lang w:val="en-US"/>
        </w:rPr>
        <w:t>have</w:t>
      </w:r>
      <w:r w:rsidRPr="009C2886">
        <w:t xml:space="preserve"> </w:t>
      </w:r>
      <w:r w:rsidRPr="00F26F55">
        <w:rPr>
          <w:lang w:val="en-US"/>
        </w:rPr>
        <w:t>got</w:t>
      </w:r>
      <w:r w:rsidRPr="009C2886">
        <w:t xml:space="preserve"> (</w:t>
      </w:r>
      <w:r w:rsidRPr="00F26F55">
        <w:rPr>
          <w:lang w:val="en-US"/>
        </w:rPr>
        <w:t>I</w:t>
      </w:r>
      <w:r w:rsidRPr="009C2886">
        <w:t>’</w:t>
      </w:r>
      <w:proofErr w:type="spellStart"/>
      <w:r w:rsidRPr="00F26F55">
        <w:rPr>
          <w:lang w:val="en-US"/>
        </w:rPr>
        <w:t>ve</w:t>
      </w:r>
      <w:proofErr w:type="spellEnd"/>
      <w:r w:rsidRPr="009C2886">
        <w:t xml:space="preserve"> </w:t>
      </w:r>
      <w:r w:rsidRPr="00F26F55">
        <w:rPr>
          <w:lang w:val="en-US"/>
        </w:rPr>
        <w:t>got</w:t>
      </w:r>
      <w:r w:rsidRPr="009C2886">
        <w:t xml:space="preserve"> ... </w:t>
      </w:r>
      <w:r w:rsidRPr="00F26F55">
        <w:rPr>
          <w:lang w:val="en-US"/>
        </w:rPr>
        <w:t>Have</w:t>
      </w:r>
      <w:r w:rsidRPr="00260AAE">
        <w:t xml:space="preserve"> </w:t>
      </w:r>
      <w:r w:rsidRPr="00F26F55">
        <w:rPr>
          <w:lang w:val="en-US"/>
        </w:rPr>
        <w:t>you</w:t>
      </w:r>
      <w:r w:rsidRPr="00260AAE">
        <w:t xml:space="preserve"> </w:t>
      </w:r>
      <w:r w:rsidRPr="00F26F55">
        <w:rPr>
          <w:lang w:val="en-US"/>
        </w:rPr>
        <w:t>got</w:t>
      </w:r>
      <w:r w:rsidRPr="00260AAE">
        <w:t xml:space="preserve"> ...?); </w:t>
      </w:r>
    </w:p>
    <w:p w14:paraId="2DFBAF5E" w14:textId="77777777" w:rsidR="009C2886" w:rsidRDefault="002172F4">
      <w:pPr>
        <w:ind w:left="-10" w:right="359" w:firstLine="711"/>
      </w:pPr>
      <w:r>
        <w:t xml:space="preserve">распознавать и употреблять в устной и письменной речи модальный глагол </w:t>
      </w:r>
      <w:proofErr w:type="spellStart"/>
      <w:r>
        <w:t>сan</w:t>
      </w:r>
      <w:proofErr w:type="spellEnd"/>
      <w:r>
        <w:t>/</w:t>
      </w:r>
      <w:proofErr w:type="spellStart"/>
      <w:r>
        <w:t>can’t</w:t>
      </w:r>
      <w:proofErr w:type="spellEnd"/>
      <w:r>
        <w:t xml:space="preserve"> для выражения умения (I </w:t>
      </w:r>
      <w:proofErr w:type="spellStart"/>
      <w:r>
        <w:t>can</w:t>
      </w:r>
      <w:proofErr w:type="spellEnd"/>
      <w:r>
        <w:t xml:space="preserve"> </w:t>
      </w:r>
      <w:proofErr w:type="spellStart"/>
      <w:r>
        <w:t>ride</w:t>
      </w:r>
      <w:proofErr w:type="spellEnd"/>
      <w:r>
        <w:t xml:space="preserve"> a </w:t>
      </w:r>
      <w:proofErr w:type="spellStart"/>
      <w:r>
        <w:t>bike</w:t>
      </w:r>
      <w:proofErr w:type="spellEnd"/>
      <w:r>
        <w:t xml:space="preserve">.) и отсутствия умения (I </w:t>
      </w:r>
      <w:proofErr w:type="spellStart"/>
      <w:r>
        <w:t>can’t</w:t>
      </w:r>
      <w:proofErr w:type="spellEnd"/>
      <w:r>
        <w:t xml:space="preserve"> </w:t>
      </w:r>
      <w:proofErr w:type="spellStart"/>
      <w:r>
        <w:t>ride</w:t>
      </w:r>
      <w:proofErr w:type="spellEnd"/>
      <w:r>
        <w:t xml:space="preserve"> a </w:t>
      </w:r>
      <w:proofErr w:type="spellStart"/>
      <w:r>
        <w:t>bike</w:t>
      </w:r>
      <w:proofErr w:type="spellEnd"/>
      <w:r>
        <w:t xml:space="preserve">.); </w:t>
      </w:r>
    </w:p>
    <w:p w14:paraId="6C6516B0" w14:textId="77777777" w:rsidR="009C2886" w:rsidRDefault="002172F4">
      <w:pPr>
        <w:ind w:left="-10" w:right="359" w:firstLine="711"/>
      </w:pPr>
      <w:proofErr w:type="spellStart"/>
      <w:r>
        <w:t>can</w:t>
      </w:r>
      <w:proofErr w:type="spellEnd"/>
      <w:r>
        <w:t xml:space="preserve">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 xml:space="preserve">?); </w:t>
      </w:r>
    </w:p>
    <w:p w14:paraId="744B3EB5" w14:textId="77777777" w:rsidR="009C2886" w:rsidRDefault="002172F4">
      <w:pPr>
        <w:ind w:left="-10" w:right="359" w:firstLine="711"/>
      </w:pPr>
      <w:r>
        <w:lastRenderedPageBreak/>
        <w:t xml:space="preserve">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w:t>
      </w:r>
    </w:p>
    <w:p w14:paraId="075BCF48" w14:textId="7D244A81" w:rsidR="00E76EED" w:rsidRDefault="002172F4">
      <w:pPr>
        <w:ind w:left="-10" w:right="359" w:firstLine="711"/>
      </w:pPr>
      <w:r>
        <w:t xml:space="preserve">распознавать и употреблять в устной и письменной речи множественное число </w:t>
      </w:r>
    </w:p>
    <w:p w14:paraId="074A6705" w14:textId="77777777" w:rsidR="009C2886" w:rsidRDefault="002172F4">
      <w:pPr>
        <w:ind w:left="701" w:right="359" w:hanging="711"/>
      </w:pPr>
      <w:r>
        <w:t xml:space="preserve">существительных, образованное по правилам и исключения: </w:t>
      </w:r>
    </w:p>
    <w:p w14:paraId="666A9166" w14:textId="77777777" w:rsidR="009C2886" w:rsidRPr="00260AAE" w:rsidRDefault="002172F4" w:rsidP="009C2886">
      <w:pPr>
        <w:ind w:left="0" w:right="359" w:firstLine="709"/>
        <w:rPr>
          <w:lang w:val="en-US"/>
        </w:rPr>
      </w:pPr>
      <w:r w:rsidRPr="00260AAE">
        <w:rPr>
          <w:lang w:val="en-US"/>
        </w:rPr>
        <w:t xml:space="preserve">a pen – pens; </w:t>
      </w:r>
    </w:p>
    <w:p w14:paraId="6A48920A" w14:textId="77777777" w:rsidR="009C2886" w:rsidRPr="00260AAE" w:rsidRDefault="002172F4" w:rsidP="009C2886">
      <w:pPr>
        <w:ind w:left="0" w:right="359" w:firstLine="709"/>
        <w:rPr>
          <w:lang w:val="en-US"/>
        </w:rPr>
      </w:pPr>
      <w:r w:rsidRPr="00260AAE">
        <w:rPr>
          <w:lang w:val="en-US"/>
        </w:rPr>
        <w:t xml:space="preserve">a man – men; </w:t>
      </w:r>
    </w:p>
    <w:p w14:paraId="6F2CA822" w14:textId="2158E4A7" w:rsidR="00E76EED" w:rsidRDefault="002172F4" w:rsidP="009C2886">
      <w:pPr>
        <w:ind w:left="0" w:right="359" w:firstLine="709"/>
      </w:pPr>
      <w:r>
        <w:t xml:space="preserve">распознавать и употреблять в устной и письменной речи личные и притяжательные местоимения; </w:t>
      </w:r>
    </w:p>
    <w:p w14:paraId="1F3B13BE" w14:textId="77777777" w:rsidR="00E76EED" w:rsidRDefault="002172F4">
      <w:pPr>
        <w:ind w:left="721" w:right="359"/>
      </w:pPr>
      <w:r>
        <w:t xml:space="preserve">распознавать и употреблять в устной и письменной речи указательные </w:t>
      </w:r>
    </w:p>
    <w:p w14:paraId="06A5FB3E" w14:textId="77777777" w:rsidR="009C2886" w:rsidRDefault="002172F4">
      <w:pPr>
        <w:ind w:left="701" w:right="359" w:hanging="711"/>
      </w:pPr>
      <w:r>
        <w:t xml:space="preserve">местоимения </w:t>
      </w:r>
      <w:proofErr w:type="spellStart"/>
      <w:r>
        <w:t>this</w:t>
      </w:r>
      <w:proofErr w:type="spellEnd"/>
      <w:r>
        <w:t xml:space="preserve"> – </w:t>
      </w:r>
      <w:proofErr w:type="spellStart"/>
      <w:r>
        <w:t>these</w:t>
      </w:r>
      <w:proofErr w:type="spellEnd"/>
      <w:r>
        <w:t xml:space="preserve">; </w:t>
      </w:r>
    </w:p>
    <w:p w14:paraId="38712F60" w14:textId="7D176C63" w:rsidR="00E76EED" w:rsidRDefault="002172F4">
      <w:pPr>
        <w:ind w:left="701" w:right="359" w:hanging="711"/>
      </w:pPr>
      <w:r>
        <w:t xml:space="preserve">распознавать и употреблять в устной и письменной речи количественные </w:t>
      </w:r>
    </w:p>
    <w:p w14:paraId="3E8FDCF7" w14:textId="77777777" w:rsidR="009C2886" w:rsidRDefault="002172F4">
      <w:pPr>
        <w:ind w:left="701" w:right="359" w:hanging="711"/>
      </w:pPr>
      <w:r>
        <w:t xml:space="preserve">числительные (1–12); </w:t>
      </w:r>
    </w:p>
    <w:p w14:paraId="6933370F" w14:textId="28A434F1" w:rsidR="00E76EED" w:rsidRDefault="002172F4" w:rsidP="009C2886">
      <w:pPr>
        <w:ind w:left="0" w:right="359" w:firstLine="709"/>
      </w:pPr>
      <w:r>
        <w:t xml:space="preserve">распознавать и употреблять в устной и письменной речи вопросительные слова </w:t>
      </w:r>
    </w:p>
    <w:p w14:paraId="6CD43BB3" w14:textId="77777777" w:rsidR="00E76EED" w:rsidRPr="00F26F55" w:rsidRDefault="002172F4">
      <w:pPr>
        <w:ind w:left="0" w:right="359"/>
        <w:rPr>
          <w:lang w:val="en-US"/>
        </w:rPr>
      </w:pPr>
      <w:r w:rsidRPr="00F26F55">
        <w:rPr>
          <w:lang w:val="en-US"/>
        </w:rPr>
        <w:t xml:space="preserve">who, what, how, where, how many; </w:t>
      </w:r>
    </w:p>
    <w:p w14:paraId="25032888" w14:textId="77777777" w:rsidR="00E76EED" w:rsidRDefault="002172F4">
      <w:pPr>
        <w:ind w:left="721" w:right="359"/>
      </w:pPr>
      <w:r>
        <w:t xml:space="preserve">распознавать и употреблять в устной и письменной речи предлоги места </w:t>
      </w:r>
      <w:proofErr w:type="spellStart"/>
      <w:r>
        <w:t>on</w:t>
      </w:r>
      <w:proofErr w:type="spellEnd"/>
      <w:r>
        <w:t xml:space="preserve">, </w:t>
      </w:r>
      <w:proofErr w:type="spellStart"/>
      <w:r>
        <w:t>in</w:t>
      </w:r>
      <w:proofErr w:type="spellEnd"/>
      <w:r>
        <w:t xml:space="preserve">, </w:t>
      </w:r>
    </w:p>
    <w:p w14:paraId="0536AF78" w14:textId="77777777" w:rsidR="00E76EED" w:rsidRDefault="002172F4">
      <w:pPr>
        <w:ind w:left="701" w:right="359" w:hanging="711"/>
      </w:pPr>
      <w:proofErr w:type="spellStart"/>
      <w:r>
        <w:t>near</w:t>
      </w:r>
      <w:proofErr w:type="spellEnd"/>
      <w:r>
        <w:t xml:space="preserve">, </w:t>
      </w:r>
      <w:proofErr w:type="spellStart"/>
      <w:r>
        <w:t>under</w:t>
      </w:r>
      <w:proofErr w:type="spellEnd"/>
      <w:r>
        <w:t xml:space="preserve">; распознавать и употреблять в устной и письменной речи союзы </w:t>
      </w:r>
      <w:proofErr w:type="spellStart"/>
      <w:r>
        <w:t>and</w:t>
      </w:r>
      <w:proofErr w:type="spellEnd"/>
      <w:r>
        <w:t xml:space="preserve"> и </w:t>
      </w:r>
      <w:proofErr w:type="spellStart"/>
      <w:r>
        <w:t>but</w:t>
      </w:r>
      <w:proofErr w:type="spellEnd"/>
      <w:r>
        <w:t xml:space="preserve"> (при </w:t>
      </w:r>
    </w:p>
    <w:p w14:paraId="1DF63BB4" w14:textId="77777777" w:rsidR="00E76EED" w:rsidRDefault="002172F4">
      <w:pPr>
        <w:ind w:left="0" w:right="359"/>
      </w:pPr>
      <w:r>
        <w:t xml:space="preserve">однородных членах). </w:t>
      </w:r>
    </w:p>
    <w:p w14:paraId="0A5D2935" w14:textId="77777777" w:rsidR="00E76EED" w:rsidRDefault="002172F4">
      <w:pPr>
        <w:ind w:left="721" w:right="359"/>
      </w:pPr>
      <w:r>
        <w:t xml:space="preserve">157.9.3.3. Социокультурные знания и умения: </w:t>
      </w:r>
    </w:p>
    <w:p w14:paraId="33028E4D" w14:textId="77777777" w:rsidR="00E76EED" w:rsidRDefault="002172F4">
      <w:pPr>
        <w:ind w:left="-10" w:right="359" w:firstLine="711"/>
      </w:pPr>
      <w: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 их столиц. </w:t>
      </w:r>
    </w:p>
    <w:p w14:paraId="0419F4B8" w14:textId="77777777" w:rsidR="00E76EED" w:rsidRDefault="002172F4">
      <w:pPr>
        <w:ind w:left="-10" w:right="359" w:firstLine="711"/>
      </w:pPr>
      <w:r>
        <w:t xml:space="preserve">157.9.4. К концу обучения в 3 классе обучающийся получит следующие предметные результаты по отдельным темам программы по-иностранному (английскому) языку: </w:t>
      </w:r>
    </w:p>
    <w:p w14:paraId="72CDFB07" w14:textId="77777777" w:rsidR="00E76EED" w:rsidRDefault="002172F4">
      <w:pPr>
        <w:ind w:left="721" w:right="359"/>
      </w:pPr>
      <w:r>
        <w:t xml:space="preserve">157.9.4.1. Коммуникативные умения. </w:t>
      </w:r>
    </w:p>
    <w:p w14:paraId="6324209F" w14:textId="77777777" w:rsidR="00E76EED" w:rsidRDefault="002172F4">
      <w:pPr>
        <w:ind w:left="721" w:right="359"/>
      </w:pPr>
      <w:r>
        <w:t xml:space="preserve">157.9.4.1.1. Говорение: </w:t>
      </w:r>
    </w:p>
    <w:p w14:paraId="7C044EF2" w14:textId="77777777" w:rsidR="00E76EED" w:rsidRDefault="002172F4">
      <w:pPr>
        <w:ind w:left="721" w:right="359"/>
      </w:pPr>
      <w:r>
        <w:t xml:space="preserve">вести разные виды диалогов (диалог этикетного характера, диалог-побуждение, </w:t>
      </w:r>
    </w:p>
    <w:p w14:paraId="4C559C4A" w14:textId="77777777" w:rsidR="00E76EED" w:rsidRDefault="002172F4">
      <w:pPr>
        <w:ind w:left="0" w:right="359"/>
      </w:pPr>
      <w:r>
        <w:t xml:space="preserve">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 передавать основное содержание прочитанного текста с вербальными и (или) </w:t>
      </w:r>
    </w:p>
    <w:p w14:paraId="0B599ED3" w14:textId="77777777" w:rsidR="00E76EED" w:rsidRDefault="002172F4">
      <w:pPr>
        <w:ind w:left="0" w:right="359"/>
      </w:pPr>
      <w:r>
        <w:t xml:space="preserve">зрительными опорами (объём монологического высказывания – не менее 4 фраз). </w:t>
      </w:r>
    </w:p>
    <w:p w14:paraId="082EB343" w14:textId="77777777" w:rsidR="00E76EED" w:rsidRDefault="002172F4">
      <w:pPr>
        <w:ind w:left="721" w:right="359"/>
      </w:pPr>
      <w:r>
        <w:t xml:space="preserve">157.9.4.1.2. Аудирование: </w:t>
      </w:r>
    </w:p>
    <w:p w14:paraId="029FC412" w14:textId="77777777" w:rsidR="00E76EED" w:rsidRDefault="002172F4">
      <w:pPr>
        <w:ind w:left="721" w:right="359"/>
      </w:pPr>
      <w:r>
        <w:t xml:space="preserve">воспринимать на слух и понимать речь учителя и других обучающихся </w:t>
      </w:r>
    </w:p>
    <w:p w14:paraId="463198E4" w14:textId="77777777" w:rsidR="00E76EED" w:rsidRDefault="002172F4">
      <w:pPr>
        <w:ind w:left="0" w:right="359"/>
      </w:pPr>
      <w:r>
        <w:t xml:space="preserve">вербально/невербально реагировать на услышанное;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14:paraId="77C33F10" w14:textId="77777777" w:rsidR="00E76EED" w:rsidRDefault="002172F4">
      <w:pPr>
        <w:ind w:left="721" w:right="359"/>
      </w:pPr>
      <w:r>
        <w:lastRenderedPageBreak/>
        <w:t xml:space="preserve">157.9.4.1.3. Смысловое чтение: </w:t>
      </w:r>
    </w:p>
    <w:p w14:paraId="185750A9" w14:textId="77777777" w:rsidR="00E76EED" w:rsidRDefault="002172F4">
      <w:pPr>
        <w:ind w:left="721" w:right="359"/>
      </w:pPr>
      <w:r>
        <w:t xml:space="preserve">читать вслух учебные тексты объёмом до 70 слов, построенные на изученном </w:t>
      </w:r>
    </w:p>
    <w:p w14:paraId="68BE2302" w14:textId="77777777" w:rsidR="00E76EED" w:rsidRDefault="002172F4">
      <w:pPr>
        <w:ind w:left="0" w:right="359"/>
      </w:pPr>
      <w:r>
        <w:t xml:space="preserve">языковом материале, с соблюдением правил чтения и соответствующей интонацией, демонстрируя понимание прочитанного;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14:paraId="6151E5BB" w14:textId="77777777" w:rsidR="00E76EED" w:rsidRDefault="002172F4">
      <w:pPr>
        <w:ind w:left="721" w:right="359"/>
      </w:pPr>
      <w:r>
        <w:t xml:space="preserve">157.9.4.1.4. Письмо: заполнять анкеты и формуляры с указанием личной информации: имя, фамилия, </w:t>
      </w:r>
    </w:p>
    <w:p w14:paraId="1DE72741" w14:textId="77777777" w:rsidR="00E76EED" w:rsidRDefault="002172F4">
      <w:pPr>
        <w:ind w:left="0" w:right="359"/>
      </w:pPr>
      <w:r>
        <w:t xml:space="preserve">возраст, страна проживания, любимые занятия и другие; </w:t>
      </w:r>
    </w:p>
    <w:p w14:paraId="47D9A6CE" w14:textId="77777777" w:rsidR="00E76EED" w:rsidRDefault="002172F4">
      <w:pPr>
        <w:ind w:left="721" w:right="359"/>
      </w:pPr>
      <w:r>
        <w:t xml:space="preserve">писать с использованием образца поздравления с днем рождения, Новым годом, </w:t>
      </w:r>
    </w:p>
    <w:p w14:paraId="03E0FD8A" w14:textId="77777777" w:rsidR="00E76EED" w:rsidRDefault="002172F4">
      <w:pPr>
        <w:ind w:left="701" w:right="1394" w:hanging="711"/>
      </w:pPr>
      <w:r>
        <w:t xml:space="preserve">Рождеством с выражением пожеланий; создавать подписи к иллюстрациям с пояснением, что на них изображено. </w:t>
      </w:r>
    </w:p>
    <w:p w14:paraId="13F7643D" w14:textId="77777777" w:rsidR="009C2886" w:rsidRDefault="002172F4">
      <w:pPr>
        <w:ind w:left="721" w:right="359"/>
      </w:pPr>
      <w:r>
        <w:t xml:space="preserve">157.9.4.2. Языковые знания и навыки. 157.9.4.2.1. Фонетическая сторона речи: применять правила чтения гласных в третьем типе слога (гласная + r); </w:t>
      </w:r>
    </w:p>
    <w:p w14:paraId="696B3C4C" w14:textId="133FDC69" w:rsidR="00E76EED" w:rsidRDefault="002172F4">
      <w:pPr>
        <w:ind w:left="721" w:right="359"/>
      </w:pPr>
      <w:r>
        <w:t>применять правила чтения сложных сочетаний букв (например, -</w:t>
      </w:r>
      <w:proofErr w:type="spellStart"/>
      <w:r>
        <w:t>tion</w:t>
      </w:r>
      <w:proofErr w:type="spellEnd"/>
      <w:r>
        <w:t>, -</w:t>
      </w:r>
      <w:proofErr w:type="spellStart"/>
      <w:r>
        <w:t>ight</w:t>
      </w:r>
      <w:proofErr w:type="spellEnd"/>
      <w:r>
        <w:t xml:space="preserve">) в </w:t>
      </w:r>
    </w:p>
    <w:p w14:paraId="21F27124" w14:textId="77777777" w:rsidR="009C2886" w:rsidRDefault="002172F4">
      <w:pPr>
        <w:ind w:left="701" w:right="1517" w:hanging="711"/>
      </w:pPr>
      <w:r>
        <w:t>односложных, двусложных и многосложных словах (</w:t>
      </w:r>
      <w:proofErr w:type="spellStart"/>
      <w:r>
        <w:t>international</w:t>
      </w:r>
      <w:proofErr w:type="spellEnd"/>
      <w:r>
        <w:t xml:space="preserve">, </w:t>
      </w:r>
      <w:proofErr w:type="spellStart"/>
      <w:r>
        <w:t>night</w:t>
      </w:r>
      <w:proofErr w:type="spellEnd"/>
      <w:r>
        <w:t xml:space="preserve">); </w:t>
      </w:r>
    </w:p>
    <w:p w14:paraId="51F50D0B" w14:textId="14CD4590" w:rsidR="00E76EED" w:rsidRDefault="002172F4" w:rsidP="009C2886">
      <w:pPr>
        <w:ind w:left="0" w:right="1517" w:firstLine="709"/>
      </w:pPr>
      <w:r>
        <w:t xml:space="preserve">читать новые слова согласно основным правилам чтения; </w:t>
      </w:r>
    </w:p>
    <w:p w14:paraId="41024C3E" w14:textId="77777777" w:rsidR="00E76EED" w:rsidRDefault="002172F4">
      <w:pPr>
        <w:ind w:left="721" w:right="359"/>
      </w:pPr>
      <w:r>
        <w:t xml:space="preserve">различать на слух и правильно произносить слова и фразы/предложения с </w:t>
      </w:r>
    </w:p>
    <w:p w14:paraId="1033B9EC" w14:textId="77777777" w:rsidR="00E76EED" w:rsidRDefault="002172F4">
      <w:pPr>
        <w:ind w:left="701" w:right="2652" w:hanging="711"/>
      </w:pPr>
      <w:r>
        <w:t xml:space="preserve">соблюдением их ритмико-интонационных особенностей. 157.9.4.2.2. Графика, орфография и пунктуация: </w:t>
      </w:r>
    </w:p>
    <w:p w14:paraId="2B704C95" w14:textId="77777777" w:rsidR="00E76EED" w:rsidRDefault="002172F4">
      <w:pPr>
        <w:ind w:left="721" w:right="359"/>
      </w:pPr>
      <w:r>
        <w:t xml:space="preserve">правильно писать изученные слова; </w:t>
      </w:r>
    </w:p>
    <w:p w14:paraId="0E36AC4D" w14:textId="77777777" w:rsidR="00E76EED" w:rsidRDefault="002172F4">
      <w:pPr>
        <w:ind w:left="-10" w:right="359" w:firstLine="711"/>
      </w:pPr>
      <w:r>
        <w:t xml:space="preserve">правильно расставлять знаки препинания (точка, вопросительный и восклицательный знаки в конце предложения, апостроф). </w:t>
      </w:r>
    </w:p>
    <w:p w14:paraId="627CB3FA" w14:textId="77777777" w:rsidR="00E76EED" w:rsidRDefault="002172F4">
      <w:pPr>
        <w:ind w:left="721" w:right="359"/>
      </w:pPr>
      <w:r>
        <w:t xml:space="preserve">157.9.4.2.3. Лексическая сторона речи: </w:t>
      </w:r>
    </w:p>
    <w:p w14:paraId="01F953B4" w14:textId="77777777" w:rsidR="009C2886" w:rsidRDefault="002172F4">
      <w:pPr>
        <w:ind w:left="-10" w:right="359" w:firstLine="711"/>
      </w:pPr>
      <w: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14:paraId="65116BE3" w14:textId="70CCF5A9" w:rsidR="00E76EED" w:rsidRDefault="002172F4">
      <w:pPr>
        <w:ind w:left="-10" w:right="359" w:firstLine="711"/>
      </w:pPr>
      <w:r>
        <w:t xml:space="preserve">распознавать и образовывать родственные слова с использованием основных </w:t>
      </w:r>
    </w:p>
    <w:p w14:paraId="6864DD25" w14:textId="77777777" w:rsidR="00E76EED" w:rsidRDefault="002172F4">
      <w:pPr>
        <w:ind w:left="0" w:right="359"/>
      </w:pPr>
      <w:r>
        <w:t>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 xml:space="preserve">). </w:t>
      </w:r>
    </w:p>
    <w:p w14:paraId="65E9D730" w14:textId="77777777" w:rsidR="009C2886" w:rsidRDefault="002172F4">
      <w:pPr>
        <w:ind w:left="721" w:right="359"/>
      </w:pPr>
      <w:r>
        <w:t xml:space="preserve">157.9.4.2.4. Грамматическая сторона речи: </w:t>
      </w:r>
    </w:p>
    <w:p w14:paraId="04945394" w14:textId="77777777" w:rsidR="009C2886" w:rsidRDefault="002172F4" w:rsidP="009C2886">
      <w:pPr>
        <w:ind w:left="721" w:right="359"/>
      </w:pPr>
      <w:r>
        <w:t>распознавать и употреблять в устной и письменной речи побудительные предложения в отрицательной форме (</w:t>
      </w:r>
      <w:proofErr w:type="spellStart"/>
      <w:r>
        <w:t>Don’t</w:t>
      </w:r>
      <w:proofErr w:type="spellEnd"/>
      <w:r>
        <w:t xml:space="preserve"> </w:t>
      </w:r>
      <w:proofErr w:type="spellStart"/>
      <w:r>
        <w:t>talk</w:t>
      </w:r>
      <w:proofErr w:type="spellEnd"/>
      <w:r>
        <w:t xml:space="preserve">, </w:t>
      </w:r>
      <w:proofErr w:type="spellStart"/>
      <w:r>
        <w:t>please</w:t>
      </w:r>
      <w:proofErr w:type="spellEnd"/>
      <w:r>
        <w:t xml:space="preserve">.); </w:t>
      </w:r>
    </w:p>
    <w:p w14:paraId="02C790A7" w14:textId="7CC09EAD" w:rsidR="00E76EED" w:rsidRDefault="002172F4" w:rsidP="009C2886">
      <w:pPr>
        <w:ind w:left="721" w:right="359"/>
      </w:pPr>
      <w:r>
        <w:t xml:space="preserve">распознавать и употреблять в устной и письменной речи предложения с начальным </w:t>
      </w:r>
    </w:p>
    <w:p w14:paraId="3D05044D" w14:textId="77777777" w:rsidR="00E76EED" w:rsidRDefault="002172F4">
      <w:pPr>
        <w:ind w:left="0" w:right="359"/>
      </w:pPr>
      <w:r w:rsidRPr="00F26F55">
        <w:rPr>
          <w:lang w:val="en-US"/>
        </w:rPr>
        <w:t xml:space="preserve">There + to be </w:t>
      </w:r>
      <w:r>
        <w:t>в</w:t>
      </w:r>
      <w:r w:rsidRPr="00F26F55">
        <w:rPr>
          <w:lang w:val="en-US"/>
        </w:rPr>
        <w:t xml:space="preserve"> Past Simple Tense (There was a bridge across the river. </w:t>
      </w:r>
      <w:proofErr w:type="spellStart"/>
      <w:r>
        <w:t>There</w:t>
      </w:r>
      <w:proofErr w:type="spellEnd"/>
      <w:r>
        <w:t xml:space="preserve"> </w:t>
      </w:r>
      <w:proofErr w:type="spellStart"/>
      <w:r>
        <w:t>were</w:t>
      </w:r>
      <w:proofErr w:type="spellEnd"/>
      <w:r>
        <w:t xml:space="preserve"> </w:t>
      </w:r>
      <w:proofErr w:type="spellStart"/>
      <w:r>
        <w:t>mountains</w:t>
      </w:r>
      <w:proofErr w:type="spellEnd"/>
      <w:r>
        <w:t xml:space="preserve"> </w:t>
      </w:r>
      <w:proofErr w:type="spellStart"/>
      <w:r>
        <w:t>in</w:t>
      </w:r>
      <w:proofErr w:type="spellEnd"/>
      <w:r>
        <w:t xml:space="preserve"> </w:t>
      </w:r>
      <w:proofErr w:type="spellStart"/>
      <w:r>
        <w:t>the</w:t>
      </w:r>
      <w:proofErr w:type="spellEnd"/>
      <w:r>
        <w:t xml:space="preserve"> </w:t>
      </w:r>
      <w:proofErr w:type="spellStart"/>
      <w:r>
        <w:t>south</w:t>
      </w:r>
      <w:proofErr w:type="spellEnd"/>
      <w:r>
        <w:t xml:space="preserve">.); </w:t>
      </w:r>
    </w:p>
    <w:p w14:paraId="0482D4B4" w14:textId="77777777" w:rsidR="00E76EED" w:rsidRDefault="002172F4">
      <w:pPr>
        <w:ind w:left="721" w:right="359"/>
      </w:pPr>
      <w:r>
        <w:t xml:space="preserve">распознавать и употреблять в устной и письменной речи конструкции с глаголами </w:t>
      </w:r>
    </w:p>
    <w:p w14:paraId="2B40000F" w14:textId="77777777" w:rsidR="009C2886" w:rsidRPr="00260AAE" w:rsidRDefault="002172F4">
      <w:pPr>
        <w:ind w:left="701" w:right="359" w:hanging="711"/>
        <w:rPr>
          <w:lang w:val="en-US"/>
        </w:rPr>
      </w:pPr>
      <w:r>
        <w:t>на</w:t>
      </w:r>
      <w:r w:rsidRPr="00260AAE">
        <w:rPr>
          <w:lang w:val="en-US"/>
        </w:rPr>
        <w:t xml:space="preserve"> -</w:t>
      </w:r>
      <w:proofErr w:type="spellStart"/>
      <w:r w:rsidRPr="00260AAE">
        <w:rPr>
          <w:lang w:val="en-US"/>
        </w:rPr>
        <w:t>ing</w:t>
      </w:r>
      <w:proofErr w:type="spellEnd"/>
      <w:r w:rsidRPr="00260AAE">
        <w:rPr>
          <w:lang w:val="en-US"/>
        </w:rPr>
        <w:t xml:space="preserve">: to like/enjoy doing something; </w:t>
      </w:r>
    </w:p>
    <w:p w14:paraId="137D0348" w14:textId="77777777" w:rsidR="009C2886" w:rsidRDefault="002172F4" w:rsidP="009C2886">
      <w:pPr>
        <w:ind w:left="0" w:right="359" w:firstLine="709"/>
      </w:pPr>
      <w:r>
        <w:t xml:space="preserve">распознавать и употреблять в устной и письменной речи конструкцию </w:t>
      </w:r>
      <w:proofErr w:type="spellStart"/>
      <w:r>
        <w:t>I’d</w:t>
      </w:r>
      <w:proofErr w:type="spellEnd"/>
      <w:r>
        <w:t xml:space="preserve"> </w:t>
      </w:r>
      <w:proofErr w:type="spellStart"/>
      <w:r>
        <w:t>like</w:t>
      </w:r>
      <w:proofErr w:type="spellEnd"/>
      <w:r>
        <w:t xml:space="preserve"> </w:t>
      </w:r>
      <w:proofErr w:type="spellStart"/>
      <w:r>
        <w:t>to</w:t>
      </w:r>
      <w:proofErr w:type="spellEnd"/>
      <w:r>
        <w:t xml:space="preserve"> ...; </w:t>
      </w:r>
    </w:p>
    <w:p w14:paraId="6CB0816B" w14:textId="77777777" w:rsidR="009C2886" w:rsidRDefault="002172F4" w:rsidP="009C2886">
      <w:pPr>
        <w:ind w:left="0" w:right="359" w:firstLine="709"/>
      </w:pPr>
      <w:r>
        <w:t xml:space="preserve">распознавать и употреблять в устной и письменной речи 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 </w:t>
      </w:r>
      <w:r>
        <w:lastRenderedPageBreak/>
        <w:t>распознавать и употреблять в устной и письменной речи существительные в притяжательном падеже (</w:t>
      </w:r>
      <w:proofErr w:type="spellStart"/>
      <w:r>
        <w:t>Possessive</w:t>
      </w:r>
      <w:proofErr w:type="spellEnd"/>
      <w:r>
        <w:t xml:space="preserve"> </w:t>
      </w:r>
      <w:proofErr w:type="spellStart"/>
      <w:r>
        <w:t>Case</w:t>
      </w:r>
      <w:proofErr w:type="spellEnd"/>
      <w:r>
        <w:t xml:space="preserve">); </w:t>
      </w:r>
    </w:p>
    <w:p w14:paraId="75992AC2" w14:textId="78ABAA48" w:rsidR="00E76EED" w:rsidRDefault="002172F4" w:rsidP="009C2886">
      <w:pPr>
        <w:ind w:left="0" w:right="359" w:firstLine="709"/>
      </w:pPr>
      <w:r>
        <w:t xml:space="preserve">распознавать и употреблять в устной и письменной речи слова, выражающие </w:t>
      </w:r>
    </w:p>
    <w:p w14:paraId="100A3F8D" w14:textId="77777777" w:rsidR="00E76EED" w:rsidRDefault="002172F4">
      <w:pPr>
        <w:ind w:left="701" w:right="359" w:hanging="711"/>
      </w:pPr>
      <w:r>
        <w:t>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 xml:space="preserve">); распознавать и употреблять в устной и письменной речи наречия частотности </w:t>
      </w:r>
    </w:p>
    <w:p w14:paraId="7434CD6D" w14:textId="77777777" w:rsidR="00E76EED" w:rsidRDefault="002172F4">
      <w:pPr>
        <w:ind w:left="0" w:right="359"/>
      </w:pPr>
      <w:proofErr w:type="spellStart"/>
      <w:r>
        <w:t>usually</w:t>
      </w:r>
      <w:proofErr w:type="spellEnd"/>
      <w:r>
        <w:t xml:space="preserve">, </w:t>
      </w:r>
      <w:proofErr w:type="spellStart"/>
      <w:r>
        <w:t>often</w:t>
      </w:r>
      <w:proofErr w:type="spellEnd"/>
      <w:r>
        <w:t xml:space="preserve">; </w:t>
      </w:r>
    </w:p>
    <w:p w14:paraId="28B9BA32" w14:textId="77777777" w:rsidR="00E76EED" w:rsidRDefault="002172F4">
      <w:pPr>
        <w:ind w:left="721" w:right="359"/>
      </w:pPr>
      <w:r>
        <w:t xml:space="preserve">распознавать и употреблять в устной и письменной речи личные местоимения в </w:t>
      </w:r>
    </w:p>
    <w:p w14:paraId="7828E3B5" w14:textId="77777777" w:rsidR="00E76EED" w:rsidRDefault="002172F4">
      <w:pPr>
        <w:ind w:left="701" w:right="359" w:hanging="711"/>
      </w:pPr>
      <w:r>
        <w:t xml:space="preserve">объектном падеже; распознавать и употреблять в устной и письменной речи указательные </w:t>
      </w:r>
    </w:p>
    <w:p w14:paraId="24912905" w14:textId="77777777" w:rsidR="009C2886" w:rsidRDefault="002172F4">
      <w:pPr>
        <w:ind w:left="701" w:right="359" w:hanging="711"/>
      </w:pPr>
      <w:r>
        <w:t xml:space="preserve">местоимения </w:t>
      </w:r>
      <w:proofErr w:type="spellStart"/>
      <w:r>
        <w:t>that</w:t>
      </w:r>
      <w:proofErr w:type="spellEnd"/>
      <w:r>
        <w:t xml:space="preserve"> – </w:t>
      </w:r>
      <w:proofErr w:type="spellStart"/>
      <w:r>
        <w:t>those</w:t>
      </w:r>
      <w:proofErr w:type="spellEnd"/>
      <w:r>
        <w:t xml:space="preserve">; </w:t>
      </w:r>
    </w:p>
    <w:p w14:paraId="53B484E6" w14:textId="4A61CA0D" w:rsidR="00E76EED" w:rsidRDefault="002172F4" w:rsidP="009C2886">
      <w:pPr>
        <w:ind w:left="0" w:right="359" w:firstLine="709"/>
      </w:pPr>
      <w:r>
        <w:t xml:space="preserve">распознавать и употреблять в устной и письменной речи неопределённые </w:t>
      </w:r>
    </w:p>
    <w:p w14:paraId="4F5B45FE" w14:textId="77777777" w:rsidR="00E76EED" w:rsidRDefault="002172F4">
      <w:pPr>
        <w:ind w:left="701" w:right="359" w:hanging="711"/>
      </w:pPr>
      <w:r>
        <w:t xml:space="preserve">местоимения </w:t>
      </w:r>
      <w:proofErr w:type="spellStart"/>
      <w:r>
        <w:t>some</w:t>
      </w:r>
      <w:proofErr w:type="spellEnd"/>
      <w:r>
        <w:t>/</w:t>
      </w:r>
      <w:proofErr w:type="spellStart"/>
      <w:r>
        <w:t>any</w:t>
      </w:r>
      <w:proofErr w:type="spellEnd"/>
      <w:r>
        <w:t xml:space="preserve"> в повествовательных и вопросительных предложениях; распознавать и употреблять в устной и письменной речи вопросительные слова </w:t>
      </w:r>
    </w:p>
    <w:p w14:paraId="7B990453" w14:textId="77777777" w:rsidR="00E76EED" w:rsidRDefault="002172F4">
      <w:pPr>
        <w:ind w:left="701" w:right="359" w:hanging="711"/>
      </w:pPr>
      <w:proofErr w:type="spellStart"/>
      <w:r>
        <w:t>when</w:t>
      </w:r>
      <w:proofErr w:type="spellEnd"/>
      <w:r>
        <w:t xml:space="preserve">, </w:t>
      </w:r>
      <w:proofErr w:type="spellStart"/>
      <w:r>
        <w:t>whose</w:t>
      </w:r>
      <w:proofErr w:type="spellEnd"/>
      <w:r>
        <w:t xml:space="preserve">, </w:t>
      </w:r>
      <w:proofErr w:type="spellStart"/>
      <w:r>
        <w:t>why</w:t>
      </w:r>
      <w:proofErr w:type="spellEnd"/>
      <w:r>
        <w:t xml:space="preserve">; распознавать и употреблять в устной и письменной речи количественные </w:t>
      </w:r>
    </w:p>
    <w:p w14:paraId="05F04415" w14:textId="77777777" w:rsidR="009C2886" w:rsidRDefault="002172F4">
      <w:pPr>
        <w:ind w:left="701" w:right="359" w:hanging="711"/>
      </w:pPr>
      <w:r>
        <w:t xml:space="preserve">числительные (13–100); </w:t>
      </w:r>
    </w:p>
    <w:p w14:paraId="3847E94D" w14:textId="63B3DB48" w:rsidR="00E76EED" w:rsidRDefault="002172F4" w:rsidP="009C2886">
      <w:pPr>
        <w:ind w:left="0" w:right="359" w:firstLine="709"/>
      </w:pPr>
      <w:r>
        <w:t xml:space="preserve">распознавать и употреблять в устной и письменной речи порядковые числительные </w:t>
      </w:r>
    </w:p>
    <w:p w14:paraId="39CE0045" w14:textId="77777777" w:rsidR="00E76EED" w:rsidRDefault="002172F4">
      <w:pPr>
        <w:ind w:left="701" w:right="359" w:hanging="711"/>
      </w:pPr>
      <w:r>
        <w:t xml:space="preserve">(1–30); распознавать и употреблять в устной и письменной речи предлог направления </w:t>
      </w:r>
    </w:p>
    <w:p w14:paraId="2EED33FB" w14:textId="77777777" w:rsidR="00E76EED" w:rsidRPr="00F26F55" w:rsidRDefault="002172F4">
      <w:pPr>
        <w:ind w:left="0" w:right="359"/>
        <w:rPr>
          <w:lang w:val="en-US"/>
        </w:rPr>
      </w:pPr>
      <w:r>
        <w:t>движения</w:t>
      </w:r>
      <w:r w:rsidRPr="00F26F55">
        <w:rPr>
          <w:lang w:val="en-US"/>
        </w:rPr>
        <w:t xml:space="preserve"> to (We went to Moscow last year.); </w:t>
      </w:r>
    </w:p>
    <w:p w14:paraId="5CEFE0A6" w14:textId="77777777" w:rsidR="00E76EED" w:rsidRDefault="002172F4">
      <w:pPr>
        <w:ind w:left="721" w:right="359"/>
      </w:pPr>
      <w:r>
        <w:t xml:space="preserve">распознавать и употреблять в устной и письменной речи предлоги места </w:t>
      </w:r>
      <w:proofErr w:type="spellStart"/>
      <w:r>
        <w:t>next</w:t>
      </w:r>
      <w:proofErr w:type="spellEnd"/>
      <w:r>
        <w:t xml:space="preserve"> </w:t>
      </w:r>
      <w:proofErr w:type="spellStart"/>
      <w:r>
        <w:t>to</w:t>
      </w:r>
      <w:proofErr w:type="spellEnd"/>
      <w:r>
        <w:t xml:space="preserve">, </w:t>
      </w:r>
      <w:proofErr w:type="spellStart"/>
      <w:r>
        <w:t>in</w:t>
      </w:r>
      <w:proofErr w:type="spellEnd"/>
      <w:r>
        <w:t xml:space="preserve"> </w:t>
      </w:r>
    </w:p>
    <w:p w14:paraId="45754872" w14:textId="62EB951F" w:rsidR="00E76EED" w:rsidRPr="009C2886" w:rsidRDefault="002172F4" w:rsidP="009C2886">
      <w:pPr>
        <w:ind w:left="701" w:right="359" w:hanging="711"/>
      </w:pPr>
      <w:proofErr w:type="spellStart"/>
      <w:r>
        <w:t>front</w:t>
      </w:r>
      <w:proofErr w:type="spellEnd"/>
      <w:r>
        <w:t xml:space="preserve"> </w:t>
      </w:r>
      <w:proofErr w:type="spellStart"/>
      <w:r>
        <w:t>of</w:t>
      </w:r>
      <w:proofErr w:type="spellEnd"/>
      <w:r>
        <w:t xml:space="preserve">, </w:t>
      </w:r>
      <w:proofErr w:type="spellStart"/>
      <w:r>
        <w:t>behind</w:t>
      </w:r>
      <w:proofErr w:type="spellEnd"/>
      <w:r>
        <w:t xml:space="preserve">; распознавать и употреблять в устной и письменной речи предлоги времени: </w:t>
      </w:r>
      <w:proofErr w:type="spellStart"/>
      <w:r>
        <w:t>at</w:t>
      </w:r>
      <w:proofErr w:type="spellEnd"/>
      <w:r>
        <w:t xml:space="preserve">, </w:t>
      </w:r>
      <w:proofErr w:type="spellStart"/>
      <w:r>
        <w:t>in</w:t>
      </w:r>
      <w:proofErr w:type="spellEnd"/>
      <w:r>
        <w:t xml:space="preserve">, </w:t>
      </w:r>
      <w:r w:rsidRPr="00F26F55">
        <w:rPr>
          <w:lang w:val="en-US"/>
        </w:rPr>
        <w:t>on</w:t>
      </w:r>
      <w:r w:rsidRPr="009C2886">
        <w:t xml:space="preserve"> </w:t>
      </w:r>
      <w:r>
        <w:t>в</w:t>
      </w:r>
      <w:r w:rsidRPr="009C2886">
        <w:t xml:space="preserve"> </w:t>
      </w:r>
      <w:r>
        <w:t>выражениях</w:t>
      </w:r>
      <w:r w:rsidRPr="009C2886">
        <w:t xml:space="preserve"> </w:t>
      </w:r>
      <w:r w:rsidRPr="00F26F55">
        <w:rPr>
          <w:lang w:val="en-US"/>
        </w:rPr>
        <w:t>at</w:t>
      </w:r>
      <w:r w:rsidRPr="009C2886">
        <w:t xml:space="preserve"> 4 </w:t>
      </w:r>
      <w:r w:rsidRPr="00F26F55">
        <w:rPr>
          <w:lang w:val="en-US"/>
        </w:rPr>
        <w:t>o</w:t>
      </w:r>
      <w:r w:rsidRPr="009C2886">
        <w:t>’</w:t>
      </w:r>
      <w:r w:rsidRPr="00F26F55">
        <w:rPr>
          <w:lang w:val="en-US"/>
        </w:rPr>
        <w:t>clock</w:t>
      </w:r>
      <w:r w:rsidRPr="009C2886">
        <w:t xml:space="preserve">, </w:t>
      </w:r>
      <w:r w:rsidRPr="00F26F55">
        <w:rPr>
          <w:lang w:val="en-US"/>
        </w:rPr>
        <w:t>in</w:t>
      </w:r>
      <w:r w:rsidRPr="009C2886">
        <w:t xml:space="preserve"> </w:t>
      </w:r>
      <w:r w:rsidRPr="00F26F55">
        <w:rPr>
          <w:lang w:val="en-US"/>
        </w:rPr>
        <w:t>the</w:t>
      </w:r>
      <w:r w:rsidRPr="009C2886">
        <w:t xml:space="preserve"> </w:t>
      </w:r>
      <w:r w:rsidRPr="00F26F55">
        <w:rPr>
          <w:lang w:val="en-US"/>
        </w:rPr>
        <w:t>morning</w:t>
      </w:r>
      <w:r w:rsidRPr="009C2886">
        <w:t xml:space="preserve">, </w:t>
      </w:r>
      <w:r w:rsidRPr="00F26F55">
        <w:rPr>
          <w:lang w:val="en-US"/>
        </w:rPr>
        <w:t>on</w:t>
      </w:r>
      <w:r w:rsidRPr="009C2886">
        <w:t xml:space="preserve"> </w:t>
      </w:r>
      <w:r w:rsidRPr="00F26F55">
        <w:rPr>
          <w:lang w:val="en-US"/>
        </w:rPr>
        <w:t>Monday</w:t>
      </w:r>
      <w:r w:rsidRPr="009C2886">
        <w:t xml:space="preserve">. </w:t>
      </w:r>
    </w:p>
    <w:p w14:paraId="3F69124F" w14:textId="77777777" w:rsidR="00E76EED" w:rsidRDefault="002172F4">
      <w:pPr>
        <w:ind w:left="721" w:right="359"/>
      </w:pPr>
      <w:r>
        <w:t xml:space="preserve">157.9.4.3. Социокультурные знания и умения: </w:t>
      </w:r>
    </w:p>
    <w:p w14:paraId="4C1978CC" w14:textId="77777777" w:rsidR="009C2886" w:rsidRDefault="002172F4">
      <w:pPr>
        <w:ind w:left="-10" w:right="359" w:firstLine="711"/>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w:t>
      </w:r>
    </w:p>
    <w:p w14:paraId="3CF032D2" w14:textId="02C49F21" w:rsidR="00E76EED" w:rsidRDefault="002172F4">
      <w:pPr>
        <w:ind w:left="-10" w:right="359" w:firstLine="711"/>
      </w:pPr>
      <w:r>
        <w:t xml:space="preserve">кратко представлять свою страну и страну/страны изучаемого языка на английском </w:t>
      </w:r>
    </w:p>
    <w:p w14:paraId="65DA7F20" w14:textId="77777777" w:rsidR="00E76EED" w:rsidRDefault="002172F4">
      <w:pPr>
        <w:ind w:left="0" w:right="359"/>
      </w:pPr>
      <w:r>
        <w:t xml:space="preserve">языке. </w:t>
      </w:r>
    </w:p>
    <w:p w14:paraId="0A4BCA7E" w14:textId="77777777" w:rsidR="00E76EED" w:rsidRDefault="002172F4">
      <w:pPr>
        <w:ind w:left="-10" w:right="359" w:firstLine="711"/>
      </w:pPr>
      <w:r>
        <w:t xml:space="preserve">157.9.5. К концу обучения в 4 классе обучающийся получит следующие предметные результаты по отдельным темам программы по-иностранному (английскому) языку: </w:t>
      </w:r>
    </w:p>
    <w:p w14:paraId="18A3EB6A" w14:textId="77777777" w:rsidR="00E76EED" w:rsidRDefault="002172F4">
      <w:pPr>
        <w:ind w:left="721" w:right="359"/>
      </w:pPr>
      <w:r>
        <w:t xml:space="preserve">157.9.5.1. Коммуникативные умения. </w:t>
      </w:r>
    </w:p>
    <w:p w14:paraId="638AF85A" w14:textId="77777777" w:rsidR="00E76EED" w:rsidRDefault="002172F4">
      <w:pPr>
        <w:ind w:left="721" w:right="359"/>
      </w:pPr>
      <w:r>
        <w:t xml:space="preserve">157.9.5.1.1. Говорение: </w:t>
      </w:r>
    </w:p>
    <w:p w14:paraId="65669366" w14:textId="77777777" w:rsidR="00E76EED" w:rsidRDefault="002172F4" w:rsidP="00CC4FE2">
      <w:pPr>
        <w:ind w:left="0" w:right="359" w:firstLine="709"/>
      </w:pPr>
      <w:r>
        <w:t xml:space="preserve">вести разные виды диалогов (диалог этикетного характера, диалог-побуждение, </w:t>
      </w:r>
    </w:p>
    <w:p w14:paraId="620177EA" w14:textId="77777777" w:rsidR="00CC4FE2" w:rsidRDefault="002172F4" w:rsidP="00CC4FE2">
      <w:pPr>
        <w:ind w:left="0" w:right="359" w:firstLine="709"/>
      </w:pPr>
      <w:r>
        <w:t xml:space="preserve">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14:paraId="4D86FE9C" w14:textId="4EE27DD0" w:rsidR="00CC4FE2" w:rsidRDefault="002172F4" w:rsidP="00CC4FE2">
      <w:pPr>
        <w:ind w:left="0" w:right="359" w:firstLine="709"/>
      </w:pPr>
      <w:r>
        <w:t xml:space="preserve">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 </w:t>
      </w:r>
    </w:p>
    <w:p w14:paraId="1B8FD3D3" w14:textId="77BDF5AE" w:rsidR="00CC4FE2" w:rsidRDefault="002172F4" w:rsidP="00CC4FE2">
      <w:pPr>
        <w:ind w:left="0" w:right="359" w:firstLine="709"/>
      </w:pPr>
      <w:r>
        <w:t xml:space="preserve">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w:t>
      </w:r>
    </w:p>
    <w:p w14:paraId="31A3F972" w14:textId="77777777" w:rsidR="00CC4FE2" w:rsidRDefault="002172F4" w:rsidP="00CC4FE2">
      <w:pPr>
        <w:ind w:left="0" w:right="359" w:firstLine="709"/>
      </w:pPr>
      <w:r>
        <w:t xml:space="preserve">создавать устные связные монологические высказывания по образцу; </w:t>
      </w:r>
    </w:p>
    <w:p w14:paraId="351D900A" w14:textId="36853D77" w:rsidR="00E76EED" w:rsidRDefault="002172F4" w:rsidP="00CC4FE2">
      <w:pPr>
        <w:ind w:left="0" w:right="359" w:firstLine="709"/>
      </w:pPr>
      <w:r>
        <w:lastRenderedPageBreak/>
        <w:t xml:space="preserve">выражать своё отношение к предмету речи; передавать основное содержание прочитанного текста с вербальными и (или) зрительными опорами в объёме не менее 4–5 фраз. </w:t>
      </w:r>
    </w:p>
    <w:p w14:paraId="4A2B9517" w14:textId="33BAF1DE" w:rsidR="00E76EED" w:rsidRDefault="00CC4FE2">
      <w:pPr>
        <w:ind w:left="721" w:right="359"/>
      </w:pPr>
      <w:r>
        <w:t>П</w:t>
      </w:r>
      <w:r w:rsidR="002172F4">
        <w:t xml:space="preserve">редставлять результаты выполненной проектной работы, в том числе подбирая </w:t>
      </w:r>
    </w:p>
    <w:p w14:paraId="05037BCF" w14:textId="77777777" w:rsidR="00E76EED" w:rsidRDefault="002172F4">
      <w:pPr>
        <w:ind w:left="0" w:right="359"/>
      </w:pPr>
      <w:r>
        <w:t xml:space="preserve">иллюстративный материал (рисунки, фото) к тексту выступления, в объёме не менее 4–5 фраз. </w:t>
      </w:r>
    </w:p>
    <w:p w14:paraId="408D942C" w14:textId="77777777" w:rsidR="00CC4FE2" w:rsidRDefault="002172F4">
      <w:pPr>
        <w:ind w:left="721" w:right="359"/>
      </w:pPr>
      <w:r>
        <w:t xml:space="preserve">157.9.5.1.2. Аудирование: </w:t>
      </w:r>
    </w:p>
    <w:p w14:paraId="71B16F9D" w14:textId="25DD9443" w:rsidR="00E76EED" w:rsidRDefault="002172F4">
      <w:pPr>
        <w:ind w:left="721" w:right="359"/>
      </w:pPr>
      <w:r>
        <w:t xml:space="preserve">воспринимать на слух и понимать речь учителя и других обучающихся, </w:t>
      </w:r>
    </w:p>
    <w:p w14:paraId="3F13DBD0" w14:textId="77777777" w:rsidR="00E76EED" w:rsidRDefault="002172F4">
      <w:pPr>
        <w:ind w:left="0" w:right="359"/>
      </w:pPr>
      <w:r>
        <w:t xml:space="preserve">вербально/невербально реагировать на услышанное;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14:paraId="77E4851D" w14:textId="77777777" w:rsidR="00E76EED" w:rsidRDefault="002172F4">
      <w:pPr>
        <w:ind w:left="721" w:right="359"/>
      </w:pPr>
      <w:r>
        <w:t xml:space="preserve">157.9.5.1.3. Смысловое чтение: </w:t>
      </w:r>
    </w:p>
    <w:p w14:paraId="14D39F7A" w14:textId="77777777" w:rsidR="00E76EED" w:rsidRDefault="002172F4">
      <w:pPr>
        <w:ind w:left="-10" w:right="359" w:firstLine="711"/>
      </w:pPr>
      <w: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14:paraId="1599BB34" w14:textId="77777777" w:rsidR="00E76EED" w:rsidRDefault="002172F4">
      <w:pPr>
        <w:ind w:left="721" w:right="359"/>
      </w:pPr>
      <w:r>
        <w:t xml:space="preserve">прогнозировать содержание текста на основе заголовка; </w:t>
      </w:r>
    </w:p>
    <w:p w14:paraId="45AF6FFD" w14:textId="77777777" w:rsidR="00E76EED" w:rsidRDefault="002172F4">
      <w:pPr>
        <w:ind w:left="721" w:right="359"/>
      </w:pPr>
      <w:r>
        <w:t xml:space="preserve">читать про себя </w:t>
      </w:r>
      <w:proofErr w:type="spellStart"/>
      <w:r>
        <w:t>несплошные</w:t>
      </w:r>
      <w:proofErr w:type="spellEnd"/>
      <w:r>
        <w:t xml:space="preserve"> тексты (таблицы, диаграммы и другие) и понимать </w:t>
      </w:r>
    </w:p>
    <w:p w14:paraId="76681C4A" w14:textId="77777777" w:rsidR="00E76EED" w:rsidRDefault="002172F4">
      <w:pPr>
        <w:ind w:left="0" w:right="359"/>
      </w:pPr>
      <w:r>
        <w:t xml:space="preserve">представленную в них информацию. </w:t>
      </w:r>
    </w:p>
    <w:p w14:paraId="3FF4C589" w14:textId="19A7CE5D" w:rsidR="00E76EED" w:rsidRDefault="002172F4" w:rsidP="00CC4FE2">
      <w:pPr>
        <w:ind w:left="0" w:right="359"/>
      </w:pPr>
      <w:r>
        <w:t xml:space="preserve">157.9.5.1.4. Письмо: заполнять анкеты и формуляры с указанием личной информации: имя, фамилия, возраст, место жительства (страна проживания, город), любимые занятия и другие; писать с использованием образца поздравления с днем рождения, Новым годом, </w:t>
      </w:r>
    </w:p>
    <w:p w14:paraId="2C4ADC5B" w14:textId="77777777" w:rsidR="00E76EED" w:rsidRDefault="002172F4" w:rsidP="00CC4FE2">
      <w:pPr>
        <w:ind w:left="0" w:right="359"/>
      </w:pPr>
      <w:r>
        <w:t xml:space="preserve">Рождеством с выражением пожеланий; писать с использованием образца электронное сообщение личного характера (объём сообщения – до 50 слов). </w:t>
      </w:r>
    </w:p>
    <w:p w14:paraId="146D756C" w14:textId="77777777" w:rsidR="00CC4FE2" w:rsidRDefault="002172F4" w:rsidP="00CC4FE2">
      <w:pPr>
        <w:ind w:left="0" w:right="3101" w:firstLine="711"/>
        <w:jc w:val="left"/>
      </w:pPr>
      <w:r>
        <w:t xml:space="preserve">157.9.5.2. Языковые знания и навыки. </w:t>
      </w:r>
    </w:p>
    <w:p w14:paraId="4EF462C1" w14:textId="2C8F997A" w:rsidR="00E76EED" w:rsidRDefault="002172F4" w:rsidP="00CC4FE2">
      <w:pPr>
        <w:ind w:left="0" w:right="358" w:firstLine="711"/>
        <w:jc w:val="left"/>
      </w:pPr>
      <w:r>
        <w:t>157.9.5.2.1.</w:t>
      </w:r>
      <w:r w:rsidR="00DE480E" w:rsidRPr="00DE480E">
        <w:t xml:space="preserve"> </w:t>
      </w:r>
      <w:r>
        <w:t xml:space="preserve">Фонетическая сторона речи: читать новые слова согласно основным правилам чтения; </w:t>
      </w:r>
    </w:p>
    <w:p w14:paraId="107D5BD6" w14:textId="77777777" w:rsidR="00E76EED" w:rsidRDefault="002172F4">
      <w:pPr>
        <w:ind w:left="721" w:right="359"/>
      </w:pPr>
      <w:r>
        <w:t xml:space="preserve">различать на слух и правильно произносить слова и фразы/предложения с </w:t>
      </w:r>
    </w:p>
    <w:p w14:paraId="330B8F83" w14:textId="77777777" w:rsidR="00CC4FE2" w:rsidRDefault="002172F4">
      <w:pPr>
        <w:ind w:left="701" w:right="2652" w:hanging="711"/>
      </w:pPr>
      <w:r>
        <w:t xml:space="preserve">соблюдением их ритмико-интонационных особенностей. </w:t>
      </w:r>
    </w:p>
    <w:p w14:paraId="3438CC6D" w14:textId="0342C1A5" w:rsidR="00E76EED" w:rsidRDefault="002172F4">
      <w:pPr>
        <w:ind w:left="701" w:right="2652" w:hanging="711"/>
      </w:pPr>
      <w:r>
        <w:t xml:space="preserve">157.9.5.2.2. Графика, орфография и пунктуация: </w:t>
      </w:r>
    </w:p>
    <w:p w14:paraId="02074778" w14:textId="77777777" w:rsidR="00E76EED" w:rsidRDefault="002172F4">
      <w:pPr>
        <w:ind w:left="721" w:right="359"/>
      </w:pPr>
      <w:r>
        <w:t xml:space="preserve">правильно писать изученные слова; </w:t>
      </w:r>
    </w:p>
    <w:p w14:paraId="6C4D8036" w14:textId="77777777" w:rsidR="00E76EED" w:rsidRDefault="002172F4">
      <w:pPr>
        <w:ind w:left="-10" w:right="359" w:firstLine="711"/>
      </w:pPr>
      <w:r>
        <w:t xml:space="preserve">правильно расставлять знаки препинания (точка, вопросительный и восклицательный знаки в конце предложения, апостроф, запятая при перечислении). </w:t>
      </w:r>
    </w:p>
    <w:p w14:paraId="743C8B9B" w14:textId="77777777" w:rsidR="00E76EED" w:rsidRDefault="002172F4">
      <w:pPr>
        <w:ind w:left="721" w:right="359"/>
      </w:pPr>
      <w:r>
        <w:t xml:space="preserve">157.9.5.2.3. Лексическая сторона речи: </w:t>
      </w:r>
    </w:p>
    <w:p w14:paraId="01CBB6D3" w14:textId="5D8D73C0" w:rsidR="00E76EED" w:rsidRDefault="002172F4" w:rsidP="00CC4FE2">
      <w:pPr>
        <w:ind w:left="-10" w:right="359" w:firstLine="711"/>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распознавать и образовывать родственные слова с использованием основных способов словообразования: аффиксации (суффиксы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teacher</w:t>
      </w:r>
      <w:proofErr w:type="spellEnd"/>
      <w:r>
        <w:t xml:space="preserve">, </w:t>
      </w:r>
      <w:proofErr w:type="spellStart"/>
      <w:r>
        <w:t>actor</w:t>
      </w:r>
      <w:proofErr w:type="spellEnd"/>
      <w:r>
        <w:t xml:space="preserve">, </w:t>
      </w:r>
      <w:proofErr w:type="spellStart"/>
      <w:r>
        <w:t>artist</w:t>
      </w:r>
      <w:proofErr w:type="spellEnd"/>
      <w:r>
        <w:t>), словосложения (</w:t>
      </w:r>
      <w:proofErr w:type="spellStart"/>
      <w:r>
        <w:t>blackboard</w:t>
      </w:r>
      <w:proofErr w:type="spellEnd"/>
      <w:r>
        <w:t>),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 xml:space="preserve">). </w:t>
      </w:r>
    </w:p>
    <w:p w14:paraId="7F3177D8" w14:textId="77777777" w:rsidR="00E76EED" w:rsidRDefault="002172F4">
      <w:pPr>
        <w:ind w:left="721" w:right="359"/>
      </w:pPr>
      <w:r>
        <w:lastRenderedPageBreak/>
        <w:t xml:space="preserve">157.9.5.2.4. Грамматическая сторона речи: </w:t>
      </w:r>
    </w:p>
    <w:p w14:paraId="27CF8658" w14:textId="77777777" w:rsidR="00E76EED" w:rsidRDefault="002172F4">
      <w:pPr>
        <w:ind w:left="721" w:right="359"/>
      </w:pPr>
      <w:r>
        <w:t xml:space="preserve">распознавать и употреблять в устной и письменной речи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w:t>
      </w:r>
    </w:p>
    <w:p w14:paraId="51960950" w14:textId="77777777" w:rsidR="00CC4FE2" w:rsidRDefault="002172F4" w:rsidP="00CC4FE2">
      <w:pPr>
        <w:ind w:left="0" w:right="359" w:firstLine="709"/>
      </w:pPr>
      <w:r>
        <w:t xml:space="preserve">повествовательных (утвердительных и отрицательных), вопросительных (общий и специальный вопрос) предложениях; распознавать и употреблять в устной и письменной речи конструкцию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и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для выражения будущего действия; </w:t>
      </w:r>
    </w:p>
    <w:p w14:paraId="4017F16D" w14:textId="75F84C5A" w:rsidR="00E76EED" w:rsidRDefault="002172F4" w:rsidP="00CC4FE2">
      <w:pPr>
        <w:ind w:left="0" w:right="359" w:firstLine="709"/>
      </w:pPr>
      <w:r>
        <w:t xml:space="preserve">распознавать и употреблять в устной и письменной речи модальные глаголы </w:t>
      </w:r>
    </w:p>
    <w:p w14:paraId="482261A9" w14:textId="2143F3C0" w:rsidR="00E76EED" w:rsidRDefault="002172F4" w:rsidP="00CC4FE2">
      <w:pPr>
        <w:ind w:left="0" w:right="359"/>
      </w:pPr>
      <w:r>
        <w:t xml:space="preserve">долженствования </w:t>
      </w:r>
      <w:proofErr w:type="spellStart"/>
      <w:r>
        <w:t>must</w:t>
      </w:r>
      <w:proofErr w:type="spellEnd"/>
      <w:r>
        <w:t xml:space="preserve"> и </w:t>
      </w:r>
      <w:proofErr w:type="spellStart"/>
      <w:r>
        <w:t>have</w:t>
      </w:r>
      <w:proofErr w:type="spellEnd"/>
      <w:r>
        <w:t xml:space="preserve"> </w:t>
      </w:r>
      <w:proofErr w:type="spellStart"/>
      <w:r>
        <w:t>to</w:t>
      </w:r>
      <w:proofErr w:type="spellEnd"/>
      <w:r>
        <w:t>; распознавать и употреблять в устной и письменной речи</w:t>
      </w:r>
      <w:r w:rsidR="00CC4FE2">
        <w:t xml:space="preserve">  </w:t>
      </w:r>
      <w:r>
        <w:t xml:space="preserve">отрицательное местоимение </w:t>
      </w:r>
      <w:proofErr w:type="spellStart"/>
      <w:r>
        <w:t>no</w:t>
      </w:r>
      <w:proofErr w:type="spellEnd"/>
      <w:r>
        <w:t xml:space="preserve">; распознавать и употреблять в устной и письменной речи 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xml:space="preserve">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xml:space="preserve"> – (</w:t>
      </w:r>
      <w:proofErr w:type="spellStart"/>
      <w:r>
        <w:t>the</w:t>
      </w:r>
      <w:proofErr w:type="spellEnd"/>
      <w:r>
        <w:t xml:space="preserve">) </w:t>
      </w:r>
      <w:proofErr w:type="spellStart"/>
      <w:r>
        <w:t>worst</w:t>
      </w:r>
      <w:proofErr w:type="spellEnd"/>
      <w:r>
        <w:t xml:space="preserve">); распознавать и употреблять в устной и письменной речи наречия времени; 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 157.9.5.3. Социокультурные знания и умения: </w:t>
      </w:r>
    </w:p>
    <w:p w14:paraId="6A095E78" w14:textId="77777777" w:rsidR="00E76EED" w:rsidRDefault="002172F4">
      <w:pPr>
        <w:ind w:left="-10" w:right="359" w:firstLine="711"/>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иметь представление о некоторых литературных персонажей; </w:t>
      </w:r>
    </w:p>
    <w:p w14:paraId="047A05C7" w14:textId="77777777" w:rsidR="00E76EED" w:rsidRDefault="002172F4">
      <w:pPr>
        <w:ind w:left="721" w:right="359"/>
      </w:pPr>
      <w:r>
        <w:t xml:space="preserve">иметь представление о небольших произведениях детского фольклора (рифмовки, </w:t>
      </w:r>
    </w:p>
    <w:p w14:paraId="583C5126" w14:textId="77777777" w:rsidR="00E76EED" w:rsidRDefault="002172F4">
      <w:pPr>
        <w:ind w:left="701" w:right="359" w:hanging="711"/>
      </w:pPr>
      <w:r>
        <w:t xml:space="preserve">песни); кратко представлять свою страну на иностранном языке в рамках изучаемой </w:t>
      </w:r>
    </w:p>
    <w:p w14:paraId="1D01FEF1" w14:textId="77777777" w:rsidR="00E76EED" w:rsidRDefault="002172F4">
      <w:pPr>
        <w:ind w:left="0" w:right="359"/>
      </w:pPr>
      <w:r>
        <w:t xml:space="preserve">тематики. </w:t>
      </w:r>
    </w:p>
    <w:p w14:paraId="709E18BF" w14:textId="77777777" w:rsidR="00E76EED" w:rsidRDefault="002172F4">
      <w:pPr>
        <w:spacing w:after="0" w:line="259" w:lineRule="auto"/>
        <w:ind w:left="0" w:right="0" w:firstLine="0"/>
        <w:jc w:val="left"/>
      </w:pPr>
      <w:r>
        <w:t xml:space="preserve"> </w:t>
      </w:r>
    </w:p>
    <w:p w14:paraId="7C28563D" w14:textId="77777777" w:rsidR="00E76EED" w:rsidRDefault="002172F4" w:rsidP="00CC4FE2">
      <w:pPr>
        <w:numPr>
          <w:ilvl w:val="0"/>
          <w:numId w:val="14"/>
        </w:numPr>
        <w:spacing w:after="21" w:line="259" w:lineRule="auto"/>
        <w:ind w:left="0" w:right="485" w:firstLine="709"/>
        <w:jc w:val="center"/>
      </w:pPr>
      <w:r>
        <w:rPr>
          <w:u w:val="single" w:color="000000"/>
        </w:rPr>
        <w:t>Федеральная рабочая программа по учебному предмету «Математика».</w:t>
      </w:r>
      <w:r>
        <w:t xml:space="preserve"> </w:t>
      </w:r>
    </w:p>
    <w:p w14:paraId="32814FEE" w14:textId="77777777" w:rsidR="00E76EED" w:rsidRDefault="002172F4" w:rsidP="00CC4FE2">
      <w:pPr>
        <w:numPr>
          <w:ilvl w:val="1"/>
          <w:numId w:val="14"/>
        </w:numPr>
        <w:ind w:left="0" w:right="359" w:firstLine="709"/>
      </w:pPr>
      <w:r>
        <w:t xml:space="preserve">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14:paraId="25E43B59" w14:textId="77777777" w:rsidR="00E76EED" w:rsidRDefault="002172F4" w:rsidP="00CC4FE2">
      <w:pPr>
        <w:numPr>
          <w:ilvl w:val="1"/>
          <w:numId w:val="14"/>
        </w:numPr>
        <w:ind w:left="0" w:right="359" w:firstLine="709"/>
      </w:pPr>
      <w:r>
        <w:t xml:space="preserve">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 </w:t>
      </w:r>
    </w:p>
    <w:p w14:paraId="3FC58FA9" w14:textId="77777777" w:rsidR="00E76EED" w:rsidRDefault="002172F4" w:rsidP="00CC4FE2">
      <w:pPr>
        <w:numPr>
          <w:ilvl w:val="1"/>
          <w:numId w:val="14"/>
        </w:numPr>
        <w:ind w:left="0" w:right="359" w:firstLine="709"/>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1925276E" w14:textId="77777777" w:rsidR="00E76EED" w:rsidRDefault="002172F4" w:rsidP="00CC4FE2">
      <w:pPr>
        <w:numPr>
          <w:ilvl w:val="1"/>
          <w:numId w:val="14"/>
        </w:numPr>
        <w:ind w:left="0" w:right="359" w:firstLine="709"/>
      </w:pPr>
      <w: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4166630E" w14:textId="77777777" w:rsidR="00E76EED" w:rsidRDefault="002172F4" w:rsidP="00CC4FE2">
      <w:pPr>
        <w:numPr>
          <w:ilvl w:val="1"/>
          <w:numId w:val="14"/>
        </w:numPr>
        <w:ind w:left="0" w:right="359" w:firstLine="709"/>
      </w:pPr>
      <w:r>
        <w:t xml:space="preserve">Пояснительная записка. </w:t>
      </w:r>
    </w:p>
    <w:p w14:paraId="0FF2DD7D" w14:textId="77777777" w:rsidR="00E76EED" w:rsidRDefault="002172F4" w:rsidP="00CC4FE2">
      <w:pPr>
        <w:numPr>
          <w:ilvl w:val="2"/>
          <w:numId w:val="14"/>
        </w:numPr>
        <w:ind w:left="0" w:right="359" w:firstLine="709"/>
      </w:pPr>
      <w: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w:t>
      </w:r>
      <w:proofErr w:type="spellStart"/>
      <w:r>
        <w:t>духовнонравственного</w:t>
      </w:r>
      <w:proofErr w:type="spellEnd"/>
      <w:r>
        <w:t xml:space="preserve"> развития, воспитания и социализации обучающихся, сформулированные в федеральной рабочей программе воспитания. </w:t>
      </w:r>
    </w:p>
    <w:p w14:paraId="7327D03C" w14:textId="77777777" w:rsidR="00E76EED" w:rsidRDefault="002172F4" w:rsidP="00CC4FE2">
      <w:pPr>
        <w:numPr>
          <w:ilvl w:val="2"/>
          <w:numId w:val="14"/>
        </w:numPr>
        <w:ind w:left="0" w:right="359" w:firstLine="709"/>
      </w:pPr>
      <w:r>
        <w:lastRenderedPageBreak/>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 </w:t>
      </w:r>
    </w:p>
    <w:p w14:paraId="2D1598D6" w14:textId="7BAEC3CE" w:rsidR="00E76EED" w:rsidRDefault="002172F4" w:rsidP="00CC4FE2">
      <w:pPr>
        <w:ind w:left="0" w:right="359" w:firstLine="0"/>
      </w:pPr>
      <w: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14:paraId="309526F5" w14:textId="77777777" w:rsidR="00E76EED" w:rsidRDefault="002172F4" w:rsidP="00CC4FE2">
      <w:pPr>
        <w:ind w:left="-10" w:right="359" w:firstLine="709"/>
      </w:pPr>
      <w:r>
        <w:t xml:space="preserve">162.5.3.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6F775716" w14:textId="7A9AADCB" w:rsidR="00E76EED" w:rsidRDefault="002172F4" w:rsidP="00CC4FE2">
      <w:pPr>
        <w:ind w:left="-10" w:right="359" w:firstLine="709"/>
      </w:pPr>
      <w: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5054ECD0" w14:textId="77777777" w:rsidR="00E76EED" w:rsidRDefault="002172F4" w:rsidP="00CC4FE2">
      <w:pPr>
        <w:ind w:left="-10" w:right="359" w:firstLine="709"/>
      </w:pPr>
      <w:r>
        <w:t xml:space="preserve">162.5.4.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w:t>
      </w:r>
      <w:r>
        <w:lastRenderedPageBreak/>
        <w:t xml:space="preserve">предпосылкой успешного дальнейшего обучения на уровне основного общего образования.  </w:t>
      </w:r>
    </w:p>
    <w:p w14:paraId="650DD149" w14:textId="77777777" w:rsidR="00E76EED" w:rsidRDefault="002172F4" w:rsidP="00CC4FE2">
      <w:pPr>
        <w:ind w:left="-10" w:right="359" w:firstLine="709"/>
      </w:pPr>
      <w:r>
        <w:t xml:space="preserve">162.5.5.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14:paraId="5E22C2AC" w14:textId="77777777" w:rsidR="00E76EED" w:rsidRDefault="002172F4" w:rsidP="00CC4FE2">
      <w:pPr>
        <w:ind w:left="-10" w:right="359" w:firstLine="709"/>
      </w:pPr>
      <w:r>
        <w:t xml:space="preserve">162.5.6.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 </w:t>
      </w:r>
    </w:p>
    <w:p w14:paraId="76932290" w14:textId="77777777" w:rsidR="00E76EED" w:rsidRDefault="002172F4" w:rsidP="00CC4FE2">
      <w:pPr>
        <w:ind w:left="-10" w:right="359" w:firstLine="709"/>
      </w:pPr>
      <w:r>
        <w:t xml:space="preserve">162.5.7.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14:paraId="05A1E59A" w14:textId="77777777" w:rsidR="00E76EED" w:rsidRDefault="002172F4" w:rsidP="00CC4FE2">
      <w:pPr>
        <w:ind w:left="0" w:right="4087" w:firstLine="709"/>
      </w:pPr>
      <w:r>
        <w:t xml:space="preserve">162.6. Содержание обучения в 1 классе. 162.6.1. Числа и величины. </w:t>
      </w:r>
    </w:p>
    <w:p w14:paraId="2EF1FF04" w14:textId="77777777" w:rsidR="00E76EED" w:rsidRDefault="002172F4" w:rsidP="00CC4FE2">
      <w:pPr>
        <w:ind w:left="-10" w:right="359" w:firstLine="709"/>
      </w:pPr>
      <w:r>
        <w:t xml:space="preserve">162.6.1.1. Числа от 1 до 9: различение, чтение, запись. Единица счёта. Десяток. Счёт предметов, запись результата цифрами. Число и цифра 0 при измерении, вычислении. </w:t>
      </w:r>
    </w:p>
    <w:p w14:paraId="14D10D87" w14:textId="77777777" w:rsidR="00E76EED" w:rsidRDefault="002172F4" w:rsidP="00CC4FE2">
      <w:pPr>
        <w:ind w:left="-10" w:right="359" w:firstLine="709"/>
      </w:pPr>
      <w:r>
        <w:t xml:space="preserve">162.6.1.2. Числа в пределах 20: чтение, запись, сравнение. Однозначные и двузначные числа. Увеличение (уменьшение) числа на несколько единиц.  </w:t>
      </w:r>
    </w:p>
    <w:p w14:paraId="3300BC0D" w14:textId="77777777" w:rsidR="00E76EED" w:rsidRDefault="002172F4" w:rsidP="00CC4FE2">
      <w:pPr>
        <w:ind w:left="-10" w:right="359" w:firstLine="709"/>
      </w:pPr>
      <w:r>
        <w:t xml:space="preserve">162.6.1.3. Длина и её измерение. Единицы длины и установление соотношения между ними: сантиметр, дециметр.  </w:t>
      </w:r>
    </w:p>
    <w:p w14:paraId="3E3B078E" w14:textId="77777777" w:rsidR="00E76EED" w:rsidRDefault="002172F4" w:rsidP="00CC4FE2">
      <w:pPr>
        <w:ind w:left="0" w:right="359" w:firstLine="709"/>
      </w:pPr>
      <w:r>
        <w:t xml:space="preserve">162.6.2. Арифметические действия. </w:t>
      </w:r>
    </w:p>
    <w:p w14:paraId="799D9B57" w14:textId="77777777" w:rsidR="00E76EED" w:rsidRDefault="002172F4" w:rsidP="00CC4FE2">
      <w:pPr>
        <w:ind w:left="-10" w:right="359" w:firstLine="709"/>
      </w:pPr>
      <w:r>
        <w:t xml:space="preserve">162.6.2.1.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2E5D40C2" w14:textId="77777777" w:rsidR="00E76EED" w:rsidRDefault="002172F4" w:rsidP="00CC4FE2">
      <w:pPr>
        <w:ind w:left="0" w:right="359" w:firstLine="709"/>
      </w:pPr>
      <w:r>
        <w:t xml:space="preserve">162.6.3. Текстовые задачи. </w:t>
      </w:r>
    </w:p>
    <w:p w14:paraId="4A8A1889" w14:textId="77777777" w:rsidR="00E76EED" w:rsidRDefault="002172F4" w:rsidP="00CC4FE2">
      <w:pPr>
        <w:ind w:left="-10" w:right="359" w:firstLine="709"/>
      </w:pPr>
      <w:r>
        <w:t xml:space="preserve">162.6.3.1. Текстовая задача: структурные элементы, составление текстовой задачи по образцу. Зависимость между данными и искомой величиной в текстовой задаче. </w:t>
      </w:r>
    </w:p>
    <w:p w14:paraId="2EDC133E" w14:textId="77777777" w:rsidR="00E76EED" w:rsidRDefault="002172F4" w:rsidP="00CC4FE2">
      <w:pPr>
        <w:ind w:left="0" w:right="359" w:firstLine="709"/>
      </w:pPr>
      <w:r>
        <w:t xml:space="preserve">Решение задач в одно действие. </w:t>
      </w:r>
    </w:p>
    <w:p w14:paraId="4BDAF256" w14:textId="77777777" w:rsidR="00E76EED" w:rsidRDefault="002172F4" w:rsidP="00CC4FE2">
      <w:pPr>
        <w:ind w:left="0" w:right="359" w:firstLine="709"/>
      </w:pPr>
      <w:r>
        <w:t xml:space="preserve">162.6.4. Пространственные отношения и геометрические фигуры. </w:t>
      </w:r>
    </w:p>
    <w:p w14:paraId="25CCD269" w14:textId="77777777" w:rsidR="00CC4FE2" w:rsidRDefault="002172F4" w:rsidP="00CC4FE2">
      <w:pPr>
        <w:ind w:left="-10" w:right="359" w:firstLine="709"/>
      </w:pPr>
      <w:r>
        <w:t xml:space="preserve">162.6.4.1. Расположение предметов и объектов на плоскости, в пространстве, установление пространственных отношений: «слева-справа», «сверху-снизу», «между».  </w:t>
      </w:r>
    </w:p>
    <w:p w14:paraId="298FABA7" w14:textId="04860DD2" w:rsidR="00E76EED" w:rsidRDefault="002172F4" w:rsidP="00CC4FE2">
      <w:pPr>
        <w:ind w:left="-10" w:right="359" w:firstLine="709"/>
      </w:pPr>
      <w:r>
        <w:t xml:space="preserve">162.6.4.2.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07B8FA6A" w14:textId="77777777" w:rsidR="00E76EED" w:rsidRDefault="002172F4" w:rsidP="00CC4FE2">
      <w:pPr>
        <w:ind w:left="0" w:right="359" w:firstLine="709"/>
      </w:pPr>
      <w:r>
        <w:t xml:space="preserve">162.6.5. Математическая информация. </w:t>
      </w:r>
    </w:p>
    <w:p w14:paraId="5E6B78B1" w14:textId="77777777" w:rsidR="00E76EED" w:rsidRDefault="002172F4" w:rsidP="00CC4FE2">
      <w:pPr>
        <w:ind w:left="-10" w:right="359" w:firstLine="709"/>
      </w:pPr>
      <w:r>
        <w:t xml:space="preserve">162.6.5.1. 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C020361" w14:textId="77777777" w:rsidR="00E76EED" w:rsidRDefault="002172F4" w:rsidP="00CC4FE2">
      <w:pPr>
        <w:ind w:left="-10" w:right="359" w:firstLine="709"/>
      </w:pPr>
      <w:r>
        <w:t xml:space="preserve">162.6.5.2. Закономерность в ряду заданных объектов: её обнаружение, продолжение ряда.  </w:t>
      </w:r>
    </w:p>
    <w:p w14:paraId="54487B5A" w14:textId="77777777" w:rsidR="00E76EED" w:rsidRDefault="002172F4" w:rsidP="00CC4FE2">
      <w:pPr>
        <w:ind w:left="-10" w:right="359" w:firstLine="709"/>
      </w:pPr>
      <w:r>
        <w:t xml:space="preserve">162.6.5.3. Верные (истинные) и неверные (ложные) предложения, составленные относительно заданного набора математических объектов. </w:t>
      </w:r>
    </w:p>
    <w:p w14:paraId="7BB100BC" w14:textId="77777777" w:rsidR="00E76EED" w:rsidRDefault="002172F4" w:rsidP="00CC4FE2">
      <w:pPr>
        <w:ind w:left="-10" w:right="359" w:firstLine="709"/>
      </w:pPr>
      <w:r>
        <w:t xml:space="preserve">162.6.5.4.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07632B8" w14:textId="77777777" w:rsidR="00E76EED" w:rsidRDefault="002172F4" w:rsidP="00CC4FE2">
      <w:pPr>
        <w:ind w:left="-10" w:right="359" w:firstLine="709"/>
      </w:pPr>
      <w:r>
        <w:lastRenderedPageBreak/>
        <w:t>162.6.5.5. Двух-</w:t>
      </w:r>
      <w:proofErr w:type="spellStart"/>
      <w:r>
        <w:t>трёхшаговые</w:t>
      </w:r>
      <w:proofErr w:type="spellEnd"/>
      <w:r>
        <w:t xml:space="preserve"> инструкции, связанные с вычислением, измерением длины, изображением геометрической фигуры.  </w:t>
      </w:r>
    </w:p>
    <w:p w14:paraId="61849196" w14:textId="77777777" w:rsidR="00E76EED" w:rsidRDefault="002172F4" w:rsidP="00CC4FE2">
      <w:pPr>
        <w:ind w:left="-10" w:right="359" w:firstLine="709"/>
      </w:pPr>
      <w:r>
        <w:t xml:space="preserve">162.6.6.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5D2120B" w14:textId="77777777" w:rsidR="00E76EED" w:rsidRDefault="002172F4" w:rsidP="00CC4FE2">
      <w:pPr>
        <w:ind w:left="-10" w:right="359" w:firstLine="709"/>
      </w:pPr>
      <w:r>
        <w:t xml:space="preserve">162.6.6.1.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22A0B823" w14:textId="77777777" w:rsidR="00CC4FE2" w:rsidRDefault="002172F4" w:rsidP="00CC4FE2">
      <w:pPr>
        <w:ind w:right="1120" w:firstLine="699"/>
        <w:jc w:val="left"/>
      </w:pPr>
      <w:r>
        <w:t xml:space="preserve">наблюдать математические объекты (числа, величины) в окружающем мире; </w:t>
      </w:r>
    </w:p>
    <w:p w14:paraId="570AEEB6" w14:textId="01472D47" w:rsidR="00E76EED" w:rsidRDefault="002172F4" w:rsidP="00CC4FE2">
      <w:pPr>
        <w:ind w:right="1120" w:firstLine="699"/>
        <w:jc w:val="left"/>
      </w:pPr>
      <w:r>
        <w:t xml:space="preserve">находить общее и различное в записи арифметических действий; наблюдать действие измерительных приборов; </w:t>
      </w:r>
    </w:p>
    <w:p w14:paraId="5974973B" w14:textId="77777777" w:rsidR="00E76EED" w:rsidRDefault="002172F4" w:rsidP="00CC4FE2">
      <w:pPr>
        <w:ind w:left="0" w:right="359" w:firstLine="709"/>
      </w:pPr>
      <w:r>
        <w:t xml:space="preserve">сравнивать два объекта, два числа; </w:t>
      </w:r>
    </w:p>
    <w:p w14:paraId="68DA877A" w14:textId="77777777" w:rsidR="00E76EED" w:rsidRDefault="002172F4" w:rsidP="00CC4FE2">
      <w:pPr>
        <w:ind w:left="0" w:right="359" w:firstLine="709"/>
      </w:pPr>
      <w:r>
        <w:t xml:space="preserve">распределять объекты на группы по заданному основанию; </w:t>
      </w:r>
    </w:p>
    <w:p w14:paraId="228C3361" w14:textId="77777777" w:rsidR="00E76EED" w:rsidRDefault="002172F4" w:rsidP="00CC4FE2">
      <w:pPr>
        <w:ind w:left="0" w:right="1197" w:firstLine="709"/>
        <w:jc w:val="left"/>
      </w:pPr>
      <w:r>
        <w:t xml:space="preserve">копировать изученные фигуры, рисовать от руки по собственному замыслу; приводить примеры чисел, геометрических фигур; соблюдать последовательность при количественном и порядковом счете.  </w:t>
      </w:r>
    </w:p>
    <w:p w14:paraId="779BE4D4" w14:textId="77777777" w:rsidR="00E76EED" w:rsidRDefault="002172F4" w:rsidP="00CC4FE2">
      <w:pPr>
        <w:ind w:left="-10" w:right="359" w:firstLine="709"/>
      </w:pPr>
      <w:r>
        <w:t xml:space="preserve">162.6.6.2. У обучающегося будут сформированы следующие информационные действия как часть познавательных универсальных учебных действий: </w:t>
      </w:r>
    </w:p>
    <w:p w14:paraId="32A69BFE" w14:textId="77777777" w:rsidR="00E76EED" w:rsidRDefault="002172F4" w:rsidP="00CC4FE2">
      <w:pPr>
        <w:ind w:left="0" w:right="359" w:firstLine="709"/>
      </w:pPr>
      <w:r>
        <w:t xml:space="preserve">понимать, что математические явления могут быть представлены с помощью </w:t>
      </w:r>
    </w:p>
    <w:p w14:paraId="3CBB263B" w14:textId="77777777" w:rsidR="00E76EED" w:rsidRDefault="002172F4" w:rsidP="00CC4FE2">
      <w:pPr>
        <w:ind w:left="0" w:right="1030" w:firstLine="709"/>
      </w:pPr>
      <w:r>
        <w:t xml:space="preserve">различных средств: текст, числовая запись, таблица, рисунок, схема; читать таблицу, извлекать информацию, представленную в табличной форме.  </w:t>
      </w:r>
    </w:p>
    <w:p w14:paraId="72B67FCB" w14:textId="77777777" w:rsidR="00E76EED" w:rsidRDefault="002172F4" w:rsidP="00CC4FE2">
      <w:pPr>
        <w:ind w:left="-10" w:right="359" w:firstLine="709"/>
      </w:pPr>
      <w:r>
        <w:t xml:space="preserve">162.6.6.3. У обучающегося будут сформированы следующие действия общения как часть коммуникативных универсальных учебных действий: </w:t>
      </w:r>
    </w:p>
    <w:p w14:paraId="5E519132" w14:textId="77777777" w:rsidR="00E76EED" w:rsidRDefault="002172F4" w:rsidP="00CC4FE2">
      <w:pPr>
        <w:ind w:left="0" w:right="359" w:firstLine="709"/>
      </w:pPr>
      <w:r>
        <w:t xml:space="preserve">характеризовать (описывать) число, геометрическую фигуру, последовательность </w:t>
      </w:r>
    </w:p>
    <w:p w14:paraId="7A3C0E24" w14:textId="77777777" w:rsidR="00E76EED" w:rsidRDefault="002172F4" w:rsidP="00CC4FE2">
      <w:pPr>
        <w:ind w:left="0" w:right="3274" w:firstLine="709"/>
      </w:pPr>
      <w:r>
        <w:t xml:space="preserve">из нескольких чисел, записанных по порядку; комментировать ход сравнения двух объектов; </w:t>
      </w:r>
    </w:p>
    <w:p w14:paraId="6CF77941" w14:textId="77777777" w:rsidR="00E76EED" w:rsidRDefault="002172F4" w:rsidP="00CC4FE2">
      <w:pPr>
        <w:ind w:left="0" w:right="359" w:firstLine="709"/>
      </w:pPr>
      <w:r>
        <w:t xml:space="preserve">описывать своими словами сюжетную ситуацию и математическое отношение </w:t>
      </w:r>
    </w:p>
    <w:p w14:paraId="700E455B" w14:textId="77777777" w:rsidR="00CC4FE2" w:rsidRDefault="002172F4" w:rsidP="00CC4FE2">
      <w:pPr>
        <w:ind w:left="0" w:right="2445" w:firstLine="709"/>
        <w:jc w:val="left"/>
      </w:pPr>
      <w:r>
        <w:t xml:space="preserve">величин (чисел), описывать положение предмета в пространстве; </w:t>
      </w:r>
    </w:p>
    <w:p w14:paraId="6CF3AE51" w14:textId="1A37F713" w:rsidR="00E76EED" w:rsidRDefault="002172F4" w:rsidP="00CC4FE2">
      <w:pPr>
        <w:ind w:left="0" w:right="2445" w:firstLine="709"/>
        <w:jc w:val="left"/>
      </w:pPr>
      <w:r>
        <w:t xml:space="preserve">различать и использовать математические знаки; строить предложения относительно заданного набора объектов.  </w:t>
      </w:r>
    </w:p>
    <w:p w14:paraId="5B73556E" w14:textId="77777777" w:rsidR="00E76EED" w:rsidRDefault="002172F4" w:rsidP="00CC4FE2">
      <w:pPr>
        <w:ind w:left="-10" w:right="359" w:firstLine="709"/>
      </w:pPr>
      <w:r>
        <w:t xml:space="preserve">162.6.6.4. У обучающегося будут сформированы следующие действия самоорганизации и самоконтроля как часть регулятивных универсальных учебных действий: </w:t>
      </w:r>
    </w:p>
    <w:p w14:paraId="314C7F47" w14:textId="3A2561AE" w:rsidR="00E76EED" w:rsidRDefault="002172F4" w:rsidP="00CC4FE2">
      <w:pPr>
        <w:ind w:left="0" w:right="359" w:firstLine="709"/>
      </w:pPr>
      <w:r>
        <w:t xml:space="preserve">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 проверять правильность вычисления с помощью другого приёма выполнения действия.  </w:t>
      </w:r>
    </w:p>
    <w:p w14:paraId="5EBBA26E" w14:textId="77777777" w:rsidR="00E76EED" w:rsidRDefault="002172F4" w:rsidP="00CC4FE2">
      <w:pPr>
        <w:ind w:left="0" w:right="359" w:firstLine="709"/>
      </w:pPr>
      <w:r>
        <w:t xml:space="preserve">162.6.6.5. Совместная деятельность способствует формированию умений: </w:t>
      </w:r>
    </w:p>
    <w:p w14:paraId="5F53356B" w14:textId="77777777" w:rsidR="00E76EED" w:rsidRDefault="002172F4" w:rsidP="00CC4FE2">
      <w:pPr>
        <w:ind w:left="0" w:right="359" w:firstLine="709"/>
      </w:pPr>
      <w: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16353373" w14:textId="77777777" w:rsidR="00E76EED" w:rsidRDefault="002172F4" w:rsidP="00CC4FE2">
      <w:pPr>
        <w:ind w:left="0" w:right="3967" w:firstLine="709"/>
      </w:pPr>
      <w:r>
        <w:t xml:space="preserve">162.7. Содержание обучения во 2 классе. 162.7.1. Числа и величины. </w:t>
      </w:r>
    </w:p>
    <w:p w14:paraId="120373A2" w14:textId="77777777" w:rsidR="00E76EED" w:rsidRDefault="002172F4" w:rsidP="00CC4FE2">
      <w:pPr>
        <w:ind w:left="-10" w:right="359" w:firstLine="709"/>
      </w:pPr>
      <w:r>
        <w:lastRenderedPageBreak/>
        <w:t xml:space="preserve">162.7.1.1.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2977D1D0" w14:textId="77777777" w:rsidR="00E76EED" w:rsidRDefault="002172F4" w:rsidP="00CC4FE2">
      <w:pPr>
        <w:ind w:left="-10" w:right="359" w:firstLine="709"/>
      </w:pPr>
      <w:r>
        <w:t xml:space="preserve">162.7.1.2.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4B8E8BC" w14:textId="77777777" w:rsidR="00E76EED" w:rsidRDefault="002172F4" w:rsidP="00CC4FE2">
      <w:pPr>
        <w:ind w:left="0" w:right="359" w:firstLine="709"/>
      </w:pPr>
      <w:r>
        <w:t xml:space="preserve">162.7.2. Арифметические действия. </w:t>
      </w:r>
    </w:p>
    <w:p w14:paraId="74C55BC5" w14:textId="77777777" w:rsidR="00E76EED" w:rsidRDefault="002172F4" w:rsidP="00CC4FE2">
      <w:pPr>
        <w:ind w:left="-10" w:right="359" w:firstLine="709"/>
      </w:pPr>
      <w:r>
        <w:t xml:space="preserve">162.7.2.1.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525E8EEC" w14:textId="77777777" w:rsidR="00E76EED" w:rsidRDefault="002172F4" w:rsidP="00CC4FE2">
      <w:pPr>
        <w:ind w:left="-10" w:right="359" w:firstLine="709"/>
      </w:pPr>
      <w:r>
        <w:t xml:space="preserve">162.7.2.2. Действия умножения и деления чисел в практических и учебных ситуациях. Названия компонентов действий умножения, деления.  </w:t>
      </w:r>
    </w:p>
    <w:p w14:paraId="109DE567" w14:textId="77777777" w:rsidR="00E76EED" w:rsidRDefault="002172F4" w:rsidP="00CC4FE2">
      <w:pPr>
        <w:ind w:left="-10" w:right="359" w:firstLine="709"/>
      </w:pPr>
      <w:r>
        <w:t xml:space="preserve">162.7.2.3.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147668F4" w14:textId="77777777" w:rsidR="00E76EED" w:rsidRDefault="002172F4" w:rsidP="00CC4FE2">
      <w:pPr>
        <w:ind w:left="-10" w:right="359" w:firstLine="709"/>
      </w:pPr>
      <w:r>
        <w:t xml:space="preserve">162.7.2.4. Неизвестный компонент действия сложения, действия вычитания. Нахождение неизвестного компонента сложения, вычитания.  </w:t>
      </w:r>
    </w:p>
    <w:p w14:paraId="1DA50586" w14:textId="77777777" w:rsidR="00E76EED" w:rsidRDefault="002172F4" w:rsidP="00CC4FE2">
      <w:pPr>
        <w:ind w:left="-10" w:right="359" w:firstLine="709"/>
      </w:pPr>
      <w:r>
        <w:t xml:space="preserve">162.7.2.5.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w:t>
      </w:r>
    </w:p>
    <w:p w14:paraId="0CA3759A" w14:textId="77777777" w:rsidR="00CC4FE2" w:rsidRDefault="002172F4" w:rsidP="00CC4FE2">
      <w:pPr>
        <w:ind w:left="0" w:right="4317" w:firstLine="709"/>
      </w:pPr>
      <w:r>
        <w:t xml:space="preserve">использование переместительного свойства. </w:t>
      </w:r>
    </w:p>
    <w:p w14:paraId="5ED1B7F3" w14:textId="727BA630" w:rsidR="00E76EED" w:rsidRDefault="002172F4" w:rsidP="00CC4FE2">
      <w:pPr>
        <w:ind w:left="0" w:right="4317" w:firstLine="709"/>
      </w:pPr>
      <w:r>
        <w:t xml:space="preserve">162.7.3. Текстовые задачи. </w:t>
      </w:r>
    </w:p>
    <w:p w14:paraId="2E8AD00D" w14:textId="77777777" w:rsidR="00E76EED" w:rsidRDefault="002172F4" w:rsidP="00CC4FE2">
      <w:pPr>
        <w:ind w:left="-10" w:right="359" w:firstLine="709"/>
      </w:pPr>
      <w:r>
        <w:t xml:space="preserve">162.7.3.1.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1E5C5658" w14:textId="77777777" w:rsidR="00E76EED" w:rsidRDefault="002172F4" w:rsidP="00CC4FE2">
      <w:pPr>
        <w:ind w:left="0" w:right="359" w:firstLine="709"/>
      </w:pPr>
      <w:r>
        <w:t xml:space="preserve">162.7.4. Пространственные отношения и геометрические фигуры. </w:t>
      </w:r>
    </w:p>
    <w:p w14:paraId="57693CB8" w14:textId="77777777" w:rsidR="00E76EED" w:rsidRDefault="002172F4" w:rsidP="00CC4FE2">
      <w:pPr>
        <w:ind w:left="-10" w:right="359" w:firstLine="709"/>
      </w:pPr>
      <w:r>
        <w:t xml:space="preserve">162.7.4.1.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 </w:t>
      </w:r>
    </w:p>
    <w:p w14:paraId="7B4B3502" w14:textId="77777777" w:rsidR="00E76EED" w:rsidRDefault="002172F4" w:rsidP="00CC4FE2">
      <w:pPr>
        <w:ind w:left="0" w:right="359" w:firstLine="709"/>
      </w:pPr>
      <w:r>
        <w:t xml:space="preserve">162.7.5. Математическая информация. </w:t>
      </w:r>
    </w:p>
    <w:p w14:paraId="0F3D8996" w14:textId="77777777" w:rsidR="00E76EED" w:rsidRDefault="002172F4" w:rsidP="00CC4FE2">
      <w:pPr>
        <w:ind w:left="-10" w:right="359" w:firstLine="709"/>
      </w:pPr>
      <w:r>
        <w:t xml:space="preserve">162.7.5.1.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92DBC3F" w14:textId="77777777" w:rsidR="00CC4FE2" w:rsidRDefault="002172F4" w:rsidP="00CC4FE2">
      <w:pPr>
        <w:ind w:left="-10" w:right="359" w:firstLine="709"/>
      </w:pPr>
      <w:r>
        <w:t xml:space="preserve">162.7.5.2.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46D3FCB5" w14:textId="6F0E0DA1" w:rsidR="00E76EED" w:rsidRDefault="002172F4" w:rsidP="00CC4FE2">
      <w:pPr>
        <w:ind w:left="-10" w:right="359" w:firstLine="709"/>
      </w:pPr>
      <w:r>
        <w:lastRenderedPageBreak/>
        <w:t xml:space="preserve">162.7.5.3.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D9294F4" w14:textId="77777777" w:rsidR="00E76EED" w:rsidRDefault="002172F4" w:rsidP="00CC4FE2">
      <w:pPr>
        <w:ind w:left="-10" w:right="359" w:firstLine="709"/>
      </w:pPr>
      <w:r>
        <w:t xml:space="preserve">162.7.5.4. Внесение данных в таблицу, дополнение моделей (схем, изображений) готовыми числовыми данными.  </w:t>
      </w:r>
    </w:p>
    <w:p w14:paraId="0B692F62" w14:textId="77777777" w:rsidR="00E76EED" w:rsidRDefault="002172F4" w:rsidP="00CC4FE2">
      <w:pPr>
        <w:ind w:left="-10" w:right="359" w:firstLine="709"/>
      </w:pPr>
      <w:r>
        <w:t xml:space="preserve">162.7.5.5. Алгоритмы (приёмы, правила) устных и письменных вычислений, измерений и построения геометрических фигур.  </w:t>
      </w:r>
    </w:p>
    <w:p w14:paraId="5D4B74CD" w14:textId="77777777" w:rsidR="00E76EED" w:rsidRDefault="002172F4" w:rsidP="00CC4FE2">
      <w:pPr>
        <w:ind w:left="-10" w:right="359" w:firstLine="709"/>
      </w:pPr>
      <w:r>
        <w:t xml:space="preserve">162.7.5.6. Правила работы с электронными средствами обучения (электронной формой учебника, компьютерными тренажёрами).  </w:t>
      </w:r>
    </w:p>
    <w:p w14:paraId="32CCD123" w14:textId="77777777" w:rsidR="00E76EED" w:rsidRDefault="002172F4" w:rsidP="00CC4FE2">
      <w:pPr>
        <w:ind w:left="-10" w:right="359" w:firstLine="709"/>
      </w:pPr>
      <w:r>
        <w:t xml:space="preserve">162.7.6.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67FFE6F" w14:textId="77777777" w:rsidR="00E76EED" w:rsidRDefault="002172F4" w:rsidP="00CC4FE2">
      <w:pPr>
        <w:ind w:left="-10" w:right="359" w:firstLine="709"/>
      </w:pPr>
      <w:r>
        <w:t xml:space="preserve">162.7.6.1.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2750D68C" w14:textId="77777777" w:rsidR="00E76EED" w:rsidRDefault="002172F4" w:rsidP="00CC4FE2">
      <w:pPr>
        <w:tabs>
          <w:tab w:val="center" w:pos="1257"/>
          <w:tab w:val="center" w:pos="2932"/>
          <w:tab w:val="center" w:pos="4623"/>
          <w:tab w:val="center" w:pos="6187"/>
          <w:tab w:val="center" w:pos="8063"/>
          <w:tab w:val="center" w:pos="9299"/>
        </w:tabs>
        <w:ind w:left="0" w:right="0" w:firstLine="709"/>
        <w:jc w:val="left"/>
      </w:pPr>
      <w:r>
        <w:rPr>
          <w:rFonts w:ascii="Calibri" w:eastAsia="Calibri" w:hAnsi="Calibri" w:cs="Calibri"/>
          <w:sz w:val="22"/>
        </w:rPr>
        <w:tab/>
      </w:r>
      <w:r>
        <w:t xml:space="preserve">наблюдать </w:t>
      </w:r>
      <w:r>
        <w:tab/>
        <w:t xml:space="preserve">математические </w:t>
      </w:r>
      <w:r>
        <w:tab/>
        <w:t xml:space="preserve">отношения </w:t>
      </w:r>
      <w:r>
        <w:tab/>
        <w:t xml:space="preserve">(часть–целое, </w:t>
      </w:r>
      <w:r>
        <w:tab/>
        <w:t xml:space="preserve">больше–меньше) </w:t>
      </w:r>
      <w:r>
        <w:tab/>
        <w:t xml:space="preserve">в </w:t>
      </w:r>
    </w:p>
    <w:p w14:paraId="0FD2DD8F" w14:textId="5B6D7826" w:rsidR="00E76EED" w:rsidRDefault="002172F4" w:rsidP="00CC4FE2">
      <w:pPr>
        <w:ind w:right="359"/>
      </w:pPr>
      <w:r>
        <w:t xml:space="preserve">окружающем мире; характеризовать назначение и использовать простейшие измерительные приборы (сантиметровая лента, весы); сравнивать группы объектов (чисел, величин, геометрических фигур) по самостоятельно выбранному основанию; распределять (классифицировать) объекты (числа, величины, геометрические фигуры, текстовые задачи в одно действие) на группы; находить модели геометрических фигур в окружающем мире; </w:t>
      </w:r>
    </w:p>
    <w:p w14:paraId="278A7BCF" w14:textId="11A73FAC" w:rsidR="00E76EED" w:rsidRDefault="002172F4" w:rsidP="00CC4FE2">
      <w:pPr>
        <w:tabs>
          <w:tab w:val="center" w:pos="989"/>
          <w:tab w:val="center" w:pos="1833"/>
          <w:tab w:val="center" w:pos="2943"/>
          <w:tab w:val="center" w:pos="4209"/>
          <w:tab w:val="center" w:pos="5263"/>
          <w:tab w:val="center" w:pos="6461"/>
          <w:tab w:val="center" w:pos="7368"/>
          <w:tab w:val="center" w:pos="8517"/>
        </w:tabs>
        <w:ind w:right="0"/>
        <w:jc w:val="left"/>
      </w:pPr>
      <w:r>
        <w:t xml:space="preserve">вести </w:t>
      </w:r>
      <w:r>
        <w:tab/>
        <w:t xml:space="preserve">поиск </w:t>
      </w:r>
      <w:r>
        <w:tab/>
        <w:t xml:space="preserve">различных </w:t>
      </w:r>
      <w:r>
        <w:tab/>
        <w:t xml:space="preserve">решений </w:t>
      </w:r>
      <w:r>
        <w:tab/>
        <w:t xml:space="preserve">задачи </w:t>
      </w:r>
      <w:r>
        <w:tab/>
        <w:t xml:space="preserve">(расчётной, </w:t>
      </w:r>
      <w:r>
        <w:tab/>
        <w:t xml:space="preserve">с </w:t>
      </w:r>
      <w:r>
        <w:tab/>
        <w:t xml:space="preserve">геометрическим </w:t>
      </w:r>
    </w:p>
    <w:p w14:paraId="100626C6" w14:textId="03254D21" w:rsidR="00E76EED" w:rsidRDefault="002172F4" w:rsidP="00CC4FE2">
      <w:pPr>
        <w:ind w:left="0" w:right="359" w:firstLine="0"/>
      </w:pPr>
      <w:r>
        <w:t xml:space="preserve">содержанием); воспроизводить </w:t>
      </w:r>
      <w:r>
        <w:tab/>
        <w:t xml:space="preserve">порядок </w:t>
      </w:r>
      <w:r>
        <w:tab/>
        <w:t xml:space="preserve">выполнения </w:t>
      </w:r>
      <w:r>
        <w:tab/>
        <w:t xml:space="preserve">действий </w:t>
      </w:r>
      <w:r>
        <w:tab/>
        <w:t>в</w:t>
      </w:r>
      <w:r w:rsidR="00CC4FE2">
        <w:t xml:space="preserve"> </w:t>
      </w:r>
      <w:r>
        <w:t xml:space="preserve">числовом выражении, содержащем действия сложения и вычитания (со скобками или без скобок); устанавливать соответствие между математическим выражением и его текстовым описанием; подбирать примеры, подтверждающие суждение, вывод, ответ.  </w:t>
      </w:r>
    </w:p>
    <w:p w14:paraId="570A3A4B" w14:textId="77777777" w:rsidR="00E76EED" w:rsidRDefault="002172F4" w:rsidP="00CC4FE2">
      <w:pPr>
        <w:ind w:left="-10" w:right="359" w:firstLine="709"/>
      </w:pPr>
      <w:r>
        <w:t xml:space="preserve">162.7.6.2. У обучающегося будут сформированы следующие информационные действия как часть познавательных универсальных учебных действий: </w:t>
      </w:r>
    </w:p>
    <w:p w14:paraId="3E6B2A36" w14:textId="77777777" w:rsidR="00E76EED" w:rsidRDefault="002172F4" w:rsidP="00CC4FE2">
      <w:pPr>
        <w:ind w:left="0" w:right="359" w:firstLine="709"/>
      </w:pPr>
      <w:r>
        <w:t xml:space="preserve">извлекать и использовать информацию, представленную в текстовой, графической </w:t>
      </w:r>
    </w:p>
    <w:p w14:paraId="303F20BA" w14:textId="77777777" w:rsidR="00E76EED" w:rsidRDefault="002172F4" w:rsidP="00CC4FE2">
      <w:pPr>
        <w:ind w:right="359"/>
      </w:pPr>
      <w:r>
        <w:t xml:space="preserve">(рисунок, схема, таблица) форме; </w:t>
      </w:r>
    </w:p>
    <w:p w14:paraId="00D74183" w14:textId="77777777" w:rsidR="00E76EED" w:rsidRDefault="002172F4" w:rsidP="00CC4FE2">
      <w:pPr>
        <w:tabs>
          <w:tab w:val="center" w:pos="1444"/>
          <w:tab w:val="center" w:pos="2866"/>
          <w:tab w:val="center" w:pos="4013"/>
          <w:tab w:val="center" w:pos="5335"/>
          <w:tab w:val="center" w:pos="6370"/>
          <w:tab w:val="center" w:pos="7322"/>
          <w:tab w:val="center" w:pos="8723"/>
        </w:tabs>
        <w:ind w:left="0" w:right="0" w:firstLine="709"/>
        <w:jc w:val="left"/>
      </w:pPr>
      <w:r>
        <w:rPr>
          <w:rFonts w:ascii="Calibri" w:eastAsia="Calibri" w:hAnsi="Calibri" w:cs="Calibri"/>
          <w:sz w:val="22"/>
        </w:rPr>
        <w:tab/>
      </w:r>
      <w:r>
        <w:t xml:space="preserve">устанавливать </w:t>
      </w:r>
      <w:r>
        <w:tab/>
        <w:t xml:space="preserve">логику </w:t>
      </w:r>
      <w:r>
        <w:tab/>
        <w:t xml:space="preserve">перебора </w:t>
      </w:r>
      <w:r>
        <w:tab/>
        <w:t xml:space="preserve">вариантов </w:t>
      </w:r>
      <w:r>
        <w:tab/>
        <w:t xml:space="preserve">для </w:t>
      </w:r>
      <w:r>
        <w:tab/>
        <w:t xml:space="preserve">решения </w:t>
      </w:r>
      <w:r>
        <w:tab/>
        <w:t xml:space="preserve">простейших </w:t>
      </w:r>
    </w:p>
    <w:p w14:paraId="5CF8EC12" w14:textId="77777777" w:rsidR="00E76EED" w:rsidRDefault="002172F4" w:rsidP="00CC4FE2">
      <w:pPr>
        <w:ind w:right="1504"/>
      </w:pPr>
      <w:r>
        <w:t xml:space="preserve">комбинаторных задач; дополнять модели (схемы, изображения) готовыми числовыми данными.  </w:t>
      </w:r>
    </w:p>
    <w:p w14:paraId="54855232" w14:textId="77777777" w:rsidR="00E76EED" w:rsidRDefault="002172F4" w:rsidP="00CC4FE2">
      <w:pPr>
        <w:ind w:left="-10" w:right="359" w:firstLine="709"/>
      </w:pPr>
      <w:r>
        <w:t xml:space="preserve">162.7.6.3. У обучающегося будут сформированы следующие действия общения как часть коммуникативных универсальных учебных действий: </w:t>
      </w:r>
    </w:p>
    <w:p w14:paraId="19AF1D6F" w14:textId="77777777" w:rsidR="00E76EED" w:rsidRDefault="002172F4" w:rsidP="00CC4FE2">
      <w:pPr>
        <w:ind w:left="0" w:right="359" w:firstLine="709"/>
      </w:pPr>
      <w:r>
        <w:t xml:space="preserve">комментировать ход вычислений; </w:t>
      </w:r>
    </w:p>
    <w:p w14:paraId="6E08F9EC" w14:textId="77777777" w:rsidR="00E76EED" w:rsidRDefault="002172F4" w:rsidP="00CC4FE2">
      <w:pPr>
        <w:ind w:left="0" w:right="359" w:firstLine="709"/>
      </w:pPr>
      <w:r>
        <w:t xml:space="preserve">объяснять выбор величины, соответствующей ситуации измерения; </w:t>
      </w:r>
    </w:p>
    <w:p w14:paraId="6968C154" w14:textId="77777777" w:rsidR="00E76EED" w:rsidRDefault="002172F4" w:rsidP="00CC4FE2">
      <w:pPr>
        <w:ind w:left="0" w:right="359" w:firstLine="709"/>
      </w:pPr>
      <w:r>
        <w:t xml:space="preserve">составлять текстовую задачу с заданным отношением (готовым решением) по </w:t>
      </w:r>
    </w:p>
    <w:p w14:paraId="10D3297B" w14:textId="77777777" w:rsidR="00CC4FE2" w:rsidRDefault="002172F4" w:rsidP="00CC4FE2">
      <w:pPr>
        <w:ind w:left="0" w:right="359" w:firstLine="0"/>
      </w:pPr>
      <w:r>
        <w:t xml:space="preserve">образцу; </w:t>
      </w:r>
    </w:p>
    <w:p w14:paraId="72CD9140" w14:textId="4EA0FB3D" w:rsidR="00E76EED" w:rsidRDefault="002172F4" w:rsidP="00CC4FE2">
      <w:pPr>
        <w:ind w:left="0" w:right="359" w:firstLine="709"/>
      </w:pPr>
      <w:r>
        <w:t xml:space="preserve">использовать математические знаки и терминологию для описания сюжетной </w:t>
      </w:r>
    </w:p>
    <w:p w14:paraId="3C4F815B" w14:textId="77777777" w:rsidR="00CC4FE2" w:rsidRDefault="002172F4" w:rsidP="00CC4FE2">
      <w:pPr>
        <w:ind w:left="0" w:right="359" w:firstLine="0"/>
      </w:pPr>
      <w:r>
        <w:t xml:space="preserve">ситуации, конструирования утверждений, выводов относительно данных объектов, отношения; </w:t>
      </w:r>
    </w:p>
    <w:p w14:paraId="534A2701" w14:textId="21726313" w:rsidR="00E76EED" w:rsidRDefault="002172F4" w:rsidP="00CC4FE2">
      <w:pPr>
        <w:ind w:left="0" w:right="359" w:firstLine="709"/>
      </w:pPr>
      <w:r>
        <w:t xml:space="preserve">называть числа, величины, геометрические фигуры, обладающие заданным </w:t>
      </w:r>
    </w:p>
    <w:p w14:paraId="2F6EA87D" w14:textId="77777777" w:rsidR="00CC4FE2" w:rsidRDefault="002172F4" w:rsidP="00CC4FE2">
      <w:pPr>
        <w:ind w:right="4080"/>
      </w:pPr>
      <w:r>
        <w:t xml:space="preserve">свойством; </w:t>
      </w:r>
    </w:p>
    <w:p w14:paraId="5EC73AC9" w14:textId="376B6E2E" w:rsidR="00E76EED" w:rsidRDefault="002172F4" w:rsidP="00CC4FE2">
      <w:pPr>
        <w:ind w:left="0" w:right="4080" w:firstLine="709"/>
      </w:pPr>
      <w:r>
        <w:lastRenderedPageBreak/>
        <w:t xml:space="preserve">записывать, читать число, числовое выражение; </w:t>
      </w:r>
    </w:p>
    <w:p w14:paraId="1C2720AA" w14:textId="77777777" w:rsidR="00E76EED" w:rsidRDefault="002172F4" w:rsidP="00CC4FE2">
      <w:pPr>
        <w:ind w:right="359" w:firstLine="699"/>
      </w:pPr>
      <w:r>
        <w:t xml:space="preserve">приводить примеры, иллюстрирующие арифметическое действие, взаимное </w:t>
      </w:r>
    </w:p>
    <w:p w14:paraId="241CE5F6" w14:textId="77777777" w:rsidR="00E76EED" w:rsidRDefault="002172F4" w:rsidP="00CC4FE2">
      <w:pPr>
        <w:ind w:left="0" w:right="500" w:firstLine="709"/>
      </w:pPr>
      <w:r>
        <w:t xml:space="preserve">расположение геометрических </w:t>
      </w:r>
      <w:proofErr w:type="gramStart"/>
      <w:r>
        <w:t>фигур;  конструировать</w:t>
      </w:r>
      <w:proofErr w:type="gramEnd"/>
      <w:r>
        <w:t xml:space="preserve"> утверждения с использованием слов «каждый», «все».  162.7.6.4. У обучающегося будут сформированы следующие действия самоорганизации и самоконтроля как часть регулятивных универсальных учебных действий: </w:t>
      </w:r>
    </w:p>
    <w:p w14:paraId="2340A074" w14:textId="0425BEED" w:rsidR="00E76EED" w:rsidRDefault="002172F4" w:rsidP="005F6A3E">
      <w:pPr>
        <w:ind w:left="0" w:right="359" w:firstLine="709"/>
      </w:pPr>
      <w:r>
        <w:t xml:space="preserve">следовать установленному правилу, по которому составлен ряд чисел, величин, геометрических фигур; организовывать, участвовать, контролировать ход и результат парной работы с математическим материалом; проверять правильность вычисления с помощью другого приёма выполнения действия, обратного действия; находить с помощью учителя причину возникшей ошибки или затруднения.  </w:t>
      </w:r>
    </w:p>
    <w:p w14:paraId="015844AE" w14:textId="77777777" w:rsidR="00E76EED" w:rsidRDefault="002172F4" w:rsidP="00CC4FE2">
      <w:pPr>
        <w:ind w:left="-10" w:right="359" w:firstLine="709"/>
      </w:pPr>
      <w:r>
        <w:t xml:space="preserve">162.7.6.5. У обучающегося будут сформированы следующие умения совместной деятельности: </w:t>
      </w:r>
    </w:p>
    <w:p w14:paraId="324F8614" w14:textId="77777777" w:rsidR="00E76EED" w:rsidRDefault="002172F4" w:rsidP="005F6A3E">
      <w:pPr>
        <w:ind w:left="0" w:right="359" w:firstLine="709"/>
      </w:pPr>
      <w:r>
        <w:t xml:space="preserve">принимать правила совместной деятельности при работе в парах, группах, </w:t>
      </w:r>
    </w:p>
    <w:p w14:paraId="2FD76FF4" w14:textId="77777777" w:rsidR="00E76EED" w:rsidRDefault="002172F4" w:rsidP="005F6A3E">
      <w:pPr>
        <w:ind w:left="0" w:right="359" w:firstLine="0"/>
      </w:pPr>
      <w:r>
        <w:t xml:space="preserve">составленных учителем или самостоятельно; участвовать в парной и групповой работе с математическим материалом: </w:t>
      </w:r>
    </w:p>
    <w:p w14:paraId="76EEBBF1" w14:textId="77777777" w:rsidR="00E76EED" w:rsidRDefault="002172F4" w:rsidP="00CC4FE2">
      <w:pPr>
        <w:ind w:left="0" w:right="359" w:firstLine="709"/>
      </w:pPr>
      <w:r>
        <w:t xml:space="preserve">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  </w:t>
      </w:r>
    </w:p>
    <w:p w14:paraId="33535A95" w14:textId="77777777" w:rsidR="005F6A3E" w:rsidRDefault="002172F4" w:rsidP="005F6A3E">
      <w:pPr>
        <w:ind w:left="0" w:right="4087" w:firstLine="709"/>
      </w:pPr>
      <w:r>
        <w:t xml:space="preserve">162.8. Содержание обучения в 3 классе. </w:t>
      </w:r>
    </w:p>
    <w:p w14:paraId="3FACFC02" w14:textId="5DF24BD0" w:rsidR="00E76EED" w:rsidRDefault="002172F4" w:rsidP="005F6A3E">
      <w:pPr>
        <w:ind w:left="0" w:right="4087" w:firstLine="709"/>
      </w:pPr>
      <w:r>
        <w:t xml:space="preserve">162.8.1. Числа и величины. </w:t>
      </w:r>
    </w:p>
    <w:p w14:paraId="6A4CA6BA" w14:textId="77777777" w:rsidR="00E76EED" w:rsidRDefault="002172F4" w:rsidP="00CC4FE2">
      <w:pPr>
        <w:ind w:left="-10" w:right="359" w:firstLine="709"/>
      </w:pPr>
      <w:r>
        <w:t xml:space="preserve">162.8.1.1.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w:t>
      </w:r>
    </w:p>
    <w:p w14:paraId="19A50AC9" w14:textId="77777777" w:rsidR="00E76EED" w:rsidRDefault="002172F4" w:rsidP="00CC4FE2">
      <w:pPr>
        <w:ind w:left="-10" w:right="359" w:firstLine="709"/>
      </w:pPr>
      <w:r>
        <w:t xml:space="preserve">162.8.1.2. Масса (единица массы – грамм), соотношение между килограммом и граммом, отношения «тяжелее-легче на…», «тяжелее-легче в…».  </w:t>
      </w:r>
    </w:p>
    <w:p w14:paraId="6B9B72FF" w14:textId="77777777" w:rsidR="00E76EED" w:rsidRDefault="002172F4" w:rsidP="00CC4FE2">
      <w:pPr>
        <w:ind w:left="-10" w:right="359" w:firstLine="709"/>
      </w:pPr>
      <w:r>
        <w:t xml:space="preserve">162.8.1.3.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45978065" w14:textId="77777777" w:rsidR="00E76EED" w:rsidRDefault="002172F4" w:rsidP="00CC4FE2">
      <w:pPr>
        <w:ind w:left="-10" w:right="359" w:firstLine="709"/>
      </w:pPr>
      <w:r>
        <w:t>162.8.1.4. Время (единица времени – секунда), установление отношения «</w:t>
      </w:r>
      <w:proofErr w:type="spellStart"/>
      <w:r>
        <w:t>быстреемедленнее</w:t>
      </w:r>
      <w:proofErr w:type="spellEnd"/>
      <w:r>
        <w:t xml:space="preserve"> на…», «быстрее-медленнее в…». Соотношение «начало, окончание, продолжительность события» в практической ситуации.  </w:t>
      </w:r>
    </w:p>
    <w:p w14:paraId="602581EC" w14:textId="77777777" w:rsidR="00E76EED" w:rsidRDefault="002172F4" w:rsidP="00CC4FE2">
      <w:pPr>
        <w:ind w:left="-10" w:right="359" w:firstLine="709"/>
      </w:pPr>
      <w:r>
        <w:t xml:space="preserve">162.8.1.5. Длина (единицы длины – миллиметр, километр), соотношение между величинами в пределах тысячи. Сравнение объектов по длине. </w:t>
      </w:r>
    </w:p>
    <w:p w14:paraId="19F635C5" w14:textId="77777777" w:rsidR="00E76EED" w:rsidRDefault="002172F4" w:rsidP="00CC4FE2">
      <w:pPr>
        <w:ind w:left="-10" w:right="359" w:firstLine="709"/>
      </w:pPr>
      <w:r>
        <w:t xml:space="preserve">162.8.1.6. Площадь (единицы площади – квадратный метр, квадратный сантиметр, квадратный дециметр, квадратный метр). Сравнение объектов по площади. </w:t>
      </w:r>
    </w:p>
    <w:p w14:paraId="157983C9" w14:textId="77777777" w:rsidR="00E76EED" w:rsidRDefault="002172F4" w:rsidP="005F6A3E">
      <w:pPr>
        <w:ind w:left="0" w:right="359" w:firstLine="709"/>
      </w:pPr>
      <w:r>
        <w:t xml:space="preserve">162.8.2. Арифметические действия. </w:t>
      </w:r>
    </w:p>
    <w:p w14:paraId="71C178DA" w14:textId="77777777" w:rsidR="00E76EED" w:rsidRDefault="002172F4" w:rsidP="00CC4FE2">
      <w:pPr>
        <w:ind w:left="-10" w:right="359" w:firstLine="709"/>
      </w:pPr>
      <w:r>
        <w:t xml:space="preserve">162.8.2.1. Устные вычисления, сводимые к действиям в пределах 100 (табличное и </w:t>
      </w:r>
      <w:proofErr w:type="spellStart"/>
      <w:r>
        <w:t>внетабличное</w:t>
      </w:r>
      <w:proofErr w:type="spellEnd"/>
      <w:r>
        <w:t xml:space="preserve"> умножение, деление, действия с круглыми числами).  </w:t>
      </w:r>
    </w:p>
    <w:p w14:paraId="2646444C" w14:textId="77777777" w:rsidR="00E76EED" w:rsidRDefault="002172F4" w:rsidP="00CC4FE2">
      <w:pPr>
        <w:ind w:left="-10" w:right="359" w:firstLine="709"/>
      </w:pPr>
      <w:r>
        <w:t xml:space="preserve">162.8.2.2. Письменное сложение, вычитание чисел в пределах 1000. Действия с числами 0 и 1. </w:t>
      </w:r>
    </w:p>
    <w:p w14:paraId="70B6F03F" w14:textId="77777777" w:rsidR="00E76EED" w:rsidRDefault="002172F4" w:rsidP="00CC4FE2">
      <w:pPr>
        <w:ind w:left="-10" w:right="359" w:firstLine="709"/>
      </w:pPr>
      <w:r>
        <w:lastRenderedPageBreak/>
        <w:t xml:space="preserve">162.8.2.3.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352B9C85" w14:textId="77777777" w:rsidR="00E76EED" w:rsidRDefault="002172F4" w:rsidP="00CC4FE2">
      <w:pPr>
        <w:ind w:left="-10" w:right="359" w:firstLine="709"/>
      </w:pPr>
      <w:r>
        <w:t xml:space="preserve">162.8.2.4. Переместительное, сочетательное свойства сложения, умножения при вычислениях. </w:t>
      </w:r>
    </w:p>
    <w:p w14:paraId="65206910" w14:textId="77777777" w:rsidR="00E76EED" w:rsidRDefault="002172F4" w:rsidP="005F6A3E">
      <w:pPr>
        <w:ind w:left="0" w:right="359" w:firstLine="709"/>
      </w:pPr>
      <w:r>
        <w:t xml:space="preserve">162.8.2.5. Нахождение неизвестного компонента арифметического действия.  </w:t>
      </w:r>
    </w:p>
    <w:p w14:paraId="276B8758" w14:textId="77777777" w:rsidR="00E76EED" w:rsidRDefault="002172F4" w:rsidP="00CC4FE2">
      <w:pPr>
        <w:ind w:left="-10" w:right="359" w:firstLine="709"/>
      </w:pPr>
      <w:r>
        <w:t xml:space="preserve">162.8.2.6.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w:t>
      </w:r>
    </w:p>
    <w:p w14:paraId="63341076" w14:textId="77777777" w:rsidR="00E76EED" w:rsidRDefault="002172F4" w:rsidP="005F6A3E">
      <w:pPr>
        <w:ind w:left="0" w:right="2197" w:firstLine="709"/>
      </w:pPr>
      <w:r>
        <w:t xml:space="preserve">162.8.2.7. Однородные величины: сложение и вычитание.  162.8.3. Текстовые задачи. </w:t>
      </w:r>
    </w:p>
    <w:p w14:paraId="5F68625F" w14:textId="77777777" w:rsidR="00E76EED" w:rsidRDefault="002172F4" w:rsidP="00CC4FE2">
      <w:pPr>
        <w:ind w:left="-10" w:right="359" w:firstLine="709"/>
      </w:pPr>
      <w:r>
        <w:t>162.8.3.1.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w:t>
      </w:r>
      <w:proofErr w:type="spellStart"/>
      <w:r>
        <w:t>купляпродажа</w:t>
      </w:r>
      <w:proofErr w:type="spellEnd"/>
      <w:r>
        <w:t xml:space="preserve">»,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14:paraId="4292B8BE" w14:textId="77777777" w:rsidR="00E76EED" w:rsidRDefault="002172F4" w:rsidP="00CC4FE2">
      <w:pPr>
        <w:ind w:left="-10" w:right="359" w:firstLine="709"/>
      </w:pPr>
      <w:r>
        <w:t xml:space="preserve">162.8.3.2.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11C62FE3" w14:textId="77777777" w:rsidR="00E76EED" w:rsidRDefault="002172F4" w:rsidP="005F6A3E">
      <w:pPr>
        <w:ind w:left="0" w:right="359" w:firstLine="709"/>
      </w:pPr>
      <w:r>
        <w:t xml:space="preserve">162.8.4. Пространственные отношения и геометрические фигуры. </w:t>
      </w:r>
    </w:p>
    <w:p w14:paraId="7B27C94A" w14:textId="77777777" w:rsidR="00E76EED" w:rsidRDefault="002172F4" w:rsidP="00CC4FE2">
      <w:pPr>
        <w:ind w:left="-10" w:right="359" w:firstLine="709"/>
      </w:pPr>
      <w:r>
        <w:t xml:space="preserve">162.8.4.1. Конструирование геометрических фигур (разбиение фигуры на части, составление фигуры из частей).  </w:t>
      </w:r>
    </w:p>
    <w:p w14:paraId="40621411" w14:textId="77777777" w:rsidR="00E76EED" w:rsidRDefault="002172F4" w:rsidP="005F6A3E">
      <w:pPr>
        <w:ind w:left="0" w:right="359" w:firstLine="709"/>
      </w:pPr>
      <w:r>
        <w:t xml:space="preserve">162.8.4.2. Периметр многоугольника: измерение, вычисление, запись равенства.  </w:t>
      </w:r>
    </w:p>
    <w:p w14:paraId="0DA8B781" w14:textId="77777777" w:rsidR="00E76EED" w:rsidRDefault="002172F4" w:rsidP="00CC4FE2">
      <w:pPr>
        <w:ind w:left="-10" w:right="359" w:firstLine="709"/>
      </w:pPr>
      <w:r>
        <w:t xml:space="preserve">162.8.4.3.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p w14:paraId="1C9495D9" w14:textId="77777777" w:rsidR="00E76EED" w:rsidRDefault="002172F4" w:rsidP="005F6A3E">
      <w:pPr>
        <w:ind w:left="0" w:right="359" w:firstLine="709"/>
      </w:pPr>
      <w:r>
        <w:t xml:space="preserve">162.8.5. Математическая информация. </w:t>
      </w:r>
    </w:p>
    <w:p w14:paraId="0B457256" w14:textId="77777777" w:rsidR="00E76EED" w:rsidRDefault="002172F4" w:rsidP="005F6A3E">
      <w:pPr>
        <w:ind w:left="0" w:right="359" w:firstLine="709"/>
      </w:pPr>
      <w:r>
        <w:t xml:space="preserve">162.8.5.1. Классификация объектов по двум признакам. </w:t>
      </w:r>
    </w:p>
    <w:p w14:paraId="0240122E" w14:textId="77777777" w:rsidR="00E76EED" w:rsidRDefault="002172F4" w:rsidP="00CC4FE2">
      <w:pPr>
        <w:ind w:left="-10" w:right="359" w:firstLine="709"/>
      </w:pPr>
      <w:r>
        <w:t xml:space="preserve">162.8.5.2. Верные (истинные) и неверные (ложные) утверждения: конструирование, проверка. Логические рассуждения со связками «если …, то …», «поэтому», «значит». </w:t>
      </w:r>
    </w:p>
    <w:p w14:paraId="6F062661" w14:textId="77777777" w:rsidR="00E76EED" w:rsidRDefault="002172F4" w:rsidP="00CC4FE2">
      <w:pPr>
        <w:ind w:left="-10" w:right="359" w:firstLine="709"/>
      </w:pPr>
      <w:r>
        <w:t xml:space="preserve">162.8.5.3.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9FB55DE" w14:textId="77777777" w:rsidR="00E76EED" w:rsidRDefault="002172F4" w:rsidP="00CC4FE2">
      <w:pPr>
        <w:ind w:left="-10" w:right="359" w:firstLine="709"/>
      </w:pPr>
      <w:r>
        <w:t xml:space="preserve">162.8.5.4. Формализованное описание последовательности действий (инструкция, план, схема, алгоритм).  </w:t>
      </w:r>
    </w:p>
    <w:p w14:paraId="1A1A1585" w14:textId="77777777" w:rsidR="00E76EED" w:rsidRDefault="002172F4" w:rsidP="00CC4FE2">
      <w:pPr>
        <w:ind w:left="-10" w:right="359" w:firstLine="709"/>
      </w:pPr>
      <w:r>
        <w:t xml:space="preserve">162.8.5.5. Столбчатая диаграмма: чтение, использование данных для решения учебных и практических задач. </w:t>
      </w:r>
    </w:p>
    <w:p w14:paraId="75B84A0F" w14:textId="77777777" w:rsidR="00E76EED" w:rsidRDefault="002172F4" w:rsidP="00CC4FE2">
      <w:pPr>
        <w:ind w:left="-10" w:right="359" w:firstLine="709"/>
      </w:pPr>
      <w:r>
        <w:t xml:space="preserve">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39FE0AE0" w14:textId="77777777" w:rsidR="00E76EED" w:rsidRDefault="002172F4" w:rsidP="00CC4FE2">
      <w:pPr>
        <w:ind w:left="-10" w:right="359" w:firstLine="709"/>
      </w:pPr>
      <w:r>
        <w:lastRenderedPageBreak/>
        <w:t xml:space="preserve">162.8.6.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1F3FCBA" w14:textId="77777777" w:rsidR="00E76EED" w:rsidRDefault="002172F4" w:rsidP="00CC4FE2">
      <w:pPr>
        <w:ind w:left="-10" w:right="359" w:firstLine="709"/>
      </w:pPr>
      <w:r>
        <w:t xml:space="preserve">162.8.6.1.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6833651A" w14:textId="77777777" w:rsidR="00E76EED" w:rsidRDefault="002172F4" w:rsidP="005F6A3E">
      <w:pPr>
        <w:ind w:left="0" w:right="674" w:firstLine="709"/>
        <w:jc w:val="left"/>
      </w:pPr>
      <w:r>
        <w:t xml:space="preserve">сравнивать математические объекты (числа, величины, геометрические фигуры); выбирать приём вычисления, выполнения действия; конструировать геометрические фигуры; </w:t>
      </w:r>
    </w:p>
    <w:p w14:paraId="16BA881D" w14:textId="77777777" w:rsidR="00E76EED" w:rsidRDefault="002172F4" w:rsidP="005F6A3E">
      <w:pPr>
        <w:ind w:left="0" w:right="359" w:firstLine="709"/>
      </w:pPr>
      <w:r>
        <w:t xml:space="preserve">классифицировать объекты (числа, величины, геометрические фигуры, текстовые </w:t>
      </w:r>
    </w:p>
    <w:p w14:paraId="0D048912" w14:textId="77777777" w:rsidR="00E76EED" w:rsidRDefault="002172F4" w:rsidP="005F6A3E">
      <w:pPr>
        <w:ind w:left="0" w:right="3144" w:firstLine="709"/>
      </w:pPr>
      <w:r>
        <w:t xml:space="preserve">задачи в одно действие) по выбранному признаку; прикидывать размеры фигуры, её элементов; </w:t>
      </w:r>
    </w:p>
    <w:p w14:paraId="020B246D" w14:textId="77777777" w:rsidR="00E76EED" w:rsidRDefault="002172F4" w:rsidP="005F6A3E">
      <w:pPr>
        <w:ind w:left="0" w:right="359" w:firstLine="709"/>
      </w:pPr>
      <w:r>
        <w:t xml:space="preserve">понимать смысл зависимостей и математических отношений, описанных в задаче; различать и использовать разные приёмы и алгоритмы вычисления; выбирать метод решения (моделирование ситуации, перебор вариантов, </w:t>
      </w:r>
    </w:p>
    <w:p w14:paraId="00811583" w14:textId="77777777" w:rsidR="00E76EED" w:rsidRDefault="002172F4" w:rsidP="005F6A3E">
      <w:pPr>
        <w:ind w:left="0" w:right="359" w:firstLine="709"/>
      </w:pPr>
      <w:r>
        <w:t xml:space="preserve">использование алгоритма); </w:t>
      </w:r>
    </w:p>
    <w:p w14:paraId="7322E0A3" w14:textId="77777777" w:rsidR="00E76EED" w:rsidRDefault="002172F4" w:rsidP="005F6A3E">
      <w:pPr>
        <w:ind w:left="0" w:right="359" w:firstLine="709"/>
      </w:pPr>
      <w:r>
        <w:t xml:space="preserve">соотносить начало, окончание, продолжительность события в практической </w:t>
      </w:r>
    </w:p>
    <w:p w14:paraId="1C10B7D6" w14:textId="77777777" w:rsidR="00E76EED" w:rsidRDefault="002172F4" w:rsidP="005F6A3E">
      <w:pPr>
        <w:ind w:left="0" w:right="359" w:firstLine="709"/>
      </w:pPr>
      <w:r>
        <w:t xml:space="preserve">ситуации; составлять ряд чисел (величин, геометрических фигур) по самостоятельно </w:t>
      </w:r>
    </w:p>
    <w:p w14:paraId="43AC7CBD" w14:textId="77777777" w:rsidR="005F6A3E" w:rsidRDefault="002172F4" w:rsidP="005F6A3E">
      <w:pPr>
        <w:ind w:left="0" w:right="737" w:firstLine="709"/>
      </w:pPr>
      <w:r>
        <w:t xml:space="preserve">выбранному правилу; моделировать предложенную практическую ситуацию; </w:t>
      </w:r>
    </w:p>
    <w:p w14:paraId="48693F52" w14:textId="759A8350" w:rsidR="00E76EED" w:rsidRDefault="002172F4" w:rsidP="005F6A3E">
      <w:pPr>
        <w:ind w:left="0" w:right="737" w:firstLine="709"/>
      </w:pPr>
      <w:r>
        <w:t xml:space="preserve">устанавливать последовательность событий, действий сюжета текстовой задачи. </w:t>
      </w:r>
    </w:p>
    <w:p w14:paraId="08AEF792" w14:textId="77777777" w:rsidR="00E76EED" w:rsidRDefault="002172F4" w:rsidP="00CC4FE2">
      <w:pPr>
        <w:ind w:left="-10" w:right="359" w:firstLine="709"/>
      </w:pPr>
      <w:r>
        <w:t xml:space="preserve">162.8.6.2. У обучающегося будут сформированы следующие информационные действия как часть познавательных универсальных учебных действий: </w:t>
      </w:r>
    </w:p>
    <w:p w14:paraId="3B5C5A28" w14:textId="77777777" w:rsidR="00E76EED" w:rsidRDefault="002172F4" w:rsidP="005F6A3E">
      <w:pPr>
        <w:ind w:left="0" w:right="359" w:firstLine="709"/>
      </w:pPr>
      <w:r>
        <w:t xml:space="preserve">читать информацию, представленную в разных формах; </w:t>
      </w:r>
    </w:p>
    <w:p w14:paraId="60FB7A42" w14:textId="77777777" w:rsidR="00E76EED" w:rsidRDefault="002172F4" w:rsidP="005F6A3E">
      <w:pPr>
        <w:ind w:left="0" w:right="359" w:firstLine="709"/>
      </w:pPr>
      <w:r>
        <w:t xml:space="preserve">извлекать и интерпретировать числовые данные, представленные в таблице, на </w:t>
      </w:r>
    </w:p>
    <w:p w14:paraId="3B048A31" w14:textId="77777777" w:rsidR="005F6A3E" w:rsidRDefault="002172F4" w:rsidP="005F6A3E">
      <w:pPr>
        <w:ind w:left="0" w:right="1577" w:firstLine="709"/>
      </w:pPr>
      <w:r>
        <w:t xml:space="preserve">диаграмме; </w:t>
      </w:r>
    </w:p>
    <w:p w14:paraId="2A8E2BFE" w14:textId="7665D0B4" w:rsidR="00E76EED" w:rsidRDefault="002172F4" w:rsidP="005F6A3E">
      <w:pPr>
        <w:ind w:left="0" w:right="1577" w:firstLine="709"/>
      </w:pPr>
      <w:r>
        <w:t xml:space="preserve">заполнять таблицы сложения и умножения, дополнять данными чертеж; </w:t>
      </w:r>
    </w:p>
    <w:p w14:paraId="7A66CBDC" w14:textId="7EB29ACD" w:rsidR="00E76EED" w:rsidRDefault="002172F4" w:rsidP="005F6A3E">
      <w:pPr>
        <w:ind w:left="0" w:right="359" w:firstLine="709"/>
      </w:pPr>
      <w:r>
        <w:t xml:space="preserve">устанавливать соответствие между различными записями решения задачи; использовать дополнительную литературу (справочники, словари) для установления и проверки значения математического термина (понятия). </w:t>
      </w:r>
    </w:p>
    <w:p w14:paraId="54A79EEC" w14:textId="77777777" w:rsidR="00E76EED" w:rsidRDefault="002172F4" w:rsidP="00CC4FE2">
      <w:pPr>
        <w:ind w:left="-10" w:right="359" w:firstLine="709"/>
      </w:pPr>
      <w:r>
        <w:t xml:space="preserve">162.8.6.3. У обучающегося будут сформированы следующие действия общения как часть коммуникативных универсальных учебных действий: </w:t>
      </w:r>
    </w:p>
    <w:p w14:paraId="3D88A212" w14:textId="77777777" w:rsidR="00E76EED" w:rsidRDefault="002172F4" w:rsidP="00CC4FE2">
      <w:pPr>
        <w:tabs>
          <w:tab w:val="center" w:pos="1387"/>
          <w:tab w:val="center" w:pos="3168"/>
          <w:tab w:val="center" w:pos="5021"/>
          <w:tab w:val="center" w:pos="6195"/>
          <w:tab w:val="center" w:pos="7097"/>
          <w:tab w:val="center" w:pos="8398"/>
          <w:tab w:val="center" w:pos="9282"/>
        </w:tabs>
        <w:ind w:left="0" w:right="0" w:firstLine="709"/>
        <w:jc w:val="left"/>
      </w:pPr>
      <w:r>
        <w:rPr>
          <w:rFonts w:ascii="Calibri" w:eastAsia="Calibri" w:hAnsi="Calibri" w:cs="Calibri"/>
          <w:sz w:val="22"/>
        </w:rPr>
        <w:tab/>
      </w:r>
      <w:r>
        <w:t xml:space="preserve">использовать </w:t>
      </w:r>
      <w:r>
        <w:tab/>
        <w:t xml:space="preserve">математическую </w:t>
      </w:r>
      <w:r>
        <w:tab/>
        <w:t xml:space="preserve">терминологию </w:t>
      </w:r>
      <w:r>
        <w:tab/>
        <w:t xml:space="preserve">для </w:t>
      </w:r>
      <w:r>
        <w:tab/>
        <w:t xml:space="preserve">описания </w:t>
      </w:r>
      <w:r>
        <w:tab/>
        <w:t xml:space="preserve">отношений </w:t>
      </w:r>
      <w:r>
        <w:tab/>
        <w:t xml:space="preserve">и </w:t>
      </w:r>
    </w:p>
    <w:p w14:paraId="43C0FFD7" w14:textId="77777777" w:rsidR="005F6A3E" w:rsidRDefault="002172F4" w:rsidP="005F6A3E">
      <w:pPr>
        <w:ind w:left="0" w:right="359" w:firstLine="0"/>
      </w:pPr>
      <w:r>
        <w:t xml:space="preserve">зависимостей; </w:t>
      </w:r>
    </w:p>
    <w:p w14:paraId="3DBE5A51" w14:textId="0D95B803" w:rsidR="00E76EED" w:rsidRDefault="002172F4" w:rsidP="005F6A3E">
      <w:pPr>
        <w:ind w:left="0" w:right="359" w:firstLine="709"/>
      </w:pPr>
      <w:r>
        <w:t xml:space="preserve">строить речевые высказывания для решения задач, составлять текстовую задачу; объяснять на примерах отношения «больше-меньше на…», «больше-меньше в…», </w:t>
      </w:r>
    </w:p>
    <w:p w14:paraId="4A9B9DBB" w14:textId="77777777" w:rsidR="00E76EED" w:rsidRDefault="002172F4" w:rsidP="005F6A3E">
      <w:pPr>
        <w:ind w:right="359"/>
      </w:pPr>
      <w:r>
        <w:t xml:space="preserve">«равно»; использовать математическую символику для составления числовых выражений; выбирать, осуществлять переход от одних единиц измерения величины к другим в </w:t>
      </w:r>
    </w:p>
    <w:p w14:paraId="0378D0D8" w14:textId="77777777" w:rsidR="005F6A3E" w:rsidRDefault="002172F4" w:rsidP="005F6A3E">
      <w:pPr>
        <w:ind w:right="760"/>
      </w:pPr>
      <w:r>
        <w:t xml:space="preserve">соответствии с практической ситуацией; </w:t>
      </w:r>
    </w:p>
    <w:p w14:paraId="4EFEF3A3" w14:textId="364EAE13" w:rsidR="00E76EED" w:rsidRDefault="002172F4" w:rsidP="005F6A3E">
      <w:pPr>
        <w:ind w:right="760" w:firstLine="699"/>
      </w:pPr>
      <w:r>
        <w:t xml:space="preserve">участвовать в обсуждении ошибок в ходе и результате выполнения вычисления. </w:t>
      </w:r>
    </w:p>
    <w:p w14:paraId="25D592DA" w14:textId="77777777" w:rsidR="00E76EED" w:rsidRDefault="002172F4" w:rsidP="00CC4FE2">
      <w:pPr>
        <w:ind w:left="-10" w:right="359" w:firstLine="709"/>
      </w:pPr>
      <w:r>
        <w:lastRenderedPageBreak/>
        <w:t xml:space="preserve">162.8.6.4. У обучающегося будут сформированы следующие действия самоорганизации и самоконтроля как часть регулятивных универсальных учебных действий: </w:t>
      </w:r>
    </w:p>
    <w:p w14:paraId="68906957" w14:textId="77777777" w:rsidR="005F6A3E" w:rsidRDefault="002172F4" w:rsidP="005F6A3E">
      <w:pPr>
        <w:ind w:left="0" w:right="3339" w:firstLine="709"/>
      </w:pPr>
      <w:r>
        <w:t xml:space="preserve">проверять ход и результат выполнения действия; </w:t>
      </w:r>
    </w:p>
    <w:p w14:paraId="0D6F787C" w14:textId="53010101" w:rsidR="00E76EED" w:rsidRDefault="002172F4" w:rsidP="005F6A3E">
      <w:pPr>
        <w:ind w:left="0" w:right="3339" w:firstLine="709"/>
      </w:pPr>
      <w:r>
        <w:t xml:space="preserve">вести поиск ошибок, характеризовать их и исправлять; </w:t>
      </w:r>
    </w:p>
    <w:p w14:paraId="0D82C4FF" w14:textId="77777777" w:rsidR="005F6A3E" w:rsidRDefault="002172F4" w:rsidP="005F6A3E">
      <w:pPr>
        <w:ind w:left="721" w:right="359" w:firstLine="0"/>
      </w:pPr>
      <w:r>
        <w:t xml:space="preserve">формулировать ответ (вывод), подтверждать его объяснением, расчётами; </w:t>
      </w:r>
    </w:p>
    <w:p w14:paraId="7AF1FED9" w14:textId="6BE8C482" w:rsidR="00E76EED" w:rsidRDefault="002172F4" w:rsidP="005F6A3E">
      <w:pPr>
        <w:ind w:left="0" w:right="359" w:firstLine="0"/>
      </w:pPr>
      <w:r>
        <w:t>выбирать</w:t>
      </w:r>
      <w:r w:rsidR="005F6A3E">
        <w:t xml:space="preserve"> </w:t>
      </w:r>
      <w:r>
        <w:t>и использовать различные приёмы прикидки и проверки правильности</w:t>
      </w:r>
      <w:r w:rsidR="005F6A3E">
        <w:t xml:space="preserve"> </w:t>
      </w:r>
      <w:r>
        <w:t xml:space="preserve">вычисления, проверять полноту и правильность заполнения таблиц сложения, умножения. </w:t>
      </w:r>
    </w:p>
    <w:p w14:paraId="30CAC1BF" w14:textId="77777777" w:rsidR="00E76EED" w:rsidRDefault="002172F4" w:rsidP="00CC4FE2">
      <w:pPr>
        <w:ind w:left="-10" w:right="359" w:firstLine="709"/>
      </w:pPr>
      <w:r>
        <w:t xml:space="preserve">162.8.6.5. У обучающегося будут сформированы следующие умения совместной деятельности: </w:t>
      </w:r>
    </w:p>
    <w:p w14:paraId="1B92315F" w14:textId="74620623" w:rsidR="00E76EED" w:rsidRDefault="002172F4" w:rsidP="005F6A3E">
      <w:pPr>
        <w:ind w:left="-10" w:right="359" w:firstLine="709"/>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договариваться о распределении обязанностей в совместном труде, выполнять </w:t>
      </w:r>
      <w:proofErr w:type="spellStart"/>
      <w:r>
        <w:t>ролируководителя</w:t>
      </w:r>
      <w:proofErr w:type="spellEnd"/>
      <w:r>
        <w:t xml:space="preserve"> или подчинённого, сдержанно принимать замечания к своей работе; выполнять совместно прикидку и оценку результата выполнения общей работы.  </w:t>
      </w:r>
    </w:p>
    <w:p w14:paraId="527CCBAC" w14:textId="77777777" w:rsidR="00E76EED" w:rsidRDefault="002172F4" w:rsidP="005F6A3E">
      <w:pPr>
        <w:ind w:left="0" w:right="4087" w:firstLine="709"/>
      </w:pPr>
      <w:r>
        <w:t xml:space="preserve">162.9. Содержание обучения в 4 классе. 162.9.1. Числа и величины. </w:t>
      </w:r>
    </w:p>
    <w:p w14:paraId="189E6E3D" w14:textId="77777777" w:rsidR="00E76EED" w:rsidRDefault="002172F4" w:rsidP="00CC4FE2">
      <w:pPr>
        <w:ind w:left="-10" w:right="359" w:firstLine="709"/>
      </w:pPr>
      <w: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10F7CB17" w14:textId="77777777" w:rsidR="00E76EED" w:rsidRDefault="002172F4" w:rsidP="005F6A3E">
      <w:pPr>
        <w:ind w:left="0" w:right="359" w:firstLine="709"/>
      </w:pPr>
      <w:r>
        <w:t xml:space="preserve">162.9.1.2. Величины: сравнение объектов по массе, длине, площади, вместимости.  </w:t>
      </w:r>
    </w:p>
    <w:p w14:paraId="0D36FC4A" w14:textId="77777777" w:rsidR="00E76EED" w:rsidRDefault="002172F4" w:rsidP="00CC4FE2">
      <w:pPr>
        <w:ind w:left="721" w:right="359" w:firstLine="709"/>
      </w:pPr>
      <w:r>
        <w:t xml:space="preserve">162.9.1.3. Единицы массы и соотношения между ними: – центнер, тонна. </w:t>
      </w:r>
    </w:p>
    <w:p w14:paraId="11794893" w14:textId="77777777" w:rsidR="00E76EED" w:rsidRDefault="002172F4" w:rsidP="00CC4FE2">
      <w:pPr>
        <w:ind w:left="-10" w:right="359" w:firstLine="709"/>
      </w:pPr>
      <w:r>
        <w:t xml:space="preserve">162.9.1.4. Единицы времени (сутки, неделя, месяц, год, век), соотношения между ними. </w:t>
      </w:r>
    </w:p>
    <w:p w14:paraId="74E1F0E3" w14:textId="77777777" w:rsidR="00E76EED" w:rsidRDefault="002172F4" w:rsidP="00CC4FE2">
      <w:pPr>
        <w:ind w:left="-10" w:right="359" w:firstLine="709"/>
      </w:pPr>
      <w:r>
        <w:t xml:space="preserve">162.9.1.5.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14:paraId="1AE32B3B" w14:textId="77777777" w:rsidR="00E76EED" w:rsidRDefault="002172F4" w:rsidP="005F6A3E">
      <w:pPr>
        <w:ind w:left="0" w:right="359" w:firstLine="709"/>
      </w:pPr>
      <w:r>
        <w:t xml:space="preserve">162.9.1.6. Доля величины времени, массы, длины. </w:t>
      </w:r>
    </w:p>
    <w:p w14:paraId="17FE262A" w14:textId="77777777" w:rsidR="00E76EED" w:rsidRDefault="002172F4" w:rsidP="005F6A3E">
      <w:pPr>
        <w:ind w:left="0" w:right="359" w:firstLine="709"/>
      </w:pPr>
      <w:r>
        <w:t xml:space="preserve">162.9.2. Арифметические действия. </w:t>
      </w:r>
    </w:p>
    <w:p w14:paraId="0C0AE7C9" w14:textId="77777777" w:rsidR="00E76EED" w:rsidRDefault="002172F4" w:rsidP="00CC4FE2">
      <w:pPr>
        <w:ind w:left="-10" w:right="359" w:firstLine="709"/>
      </w:pPr>
      <w:r>
        <w:t xml:space="preserve">162.9.2.1.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162.9.2.2.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14:paraId="196ACB49" w14:textId="77777777" w:rsidR="00E76EED" w:rsidRDefault="002172F4" w:rsidP="00CC4FE2">
      <w:pPr>
        <w:ind w:left="-10" w:right="359" w:firstLine="709"/>
      </w:pPr>
      <w:r>
        <w:t xml:space="preserve">162.9.2.3. Равенство, содержащее неизвестный компонент арифметического действия: запись, нахождение неизвестного компонента. </w:t>
      </w:r>
    </w:p>
    <w:p w14:paraId="31056B04" w14:textId="77777777" w:rsidR="00E76EED" w:rsidRDefault="002172F4" w:rsidP="005F6A3E">
      <w:pPr>
        <w:ind w:left="142" w:right="359" w:firstLine="567"/>
      </w:pPr>
      <w:r>
        <w:t xml:space="preserve">162.9.2.4. Умножение и деление величины на однозначное число. </w:t>
      </w:r>
    </w:p>
    <w:p w14:paraId="37E73479" w14:textId="77777777" w:rsidR="00E76EED" w:rsidRDefault="002172F4" w:rsidP="005F6A3E">
      <w:pPr>
        <w:ind w:left="0" w:right="359" w:firstLine="709"/>
      </w:pPr>
      <w:r>
        <w:t xml:space="preserve">162.9.3. Текстовые задачи. </w:t>
      </w:r>
    </w:p>
    <w:p w14:paraId="3BD4CC64" w14:textId="77777777" w:rsidR="00E76EED" w:rsidRDefault="002172F4" w:rsidP="005F6A3E">
      <w:pPr>
        <w:ind w:left="0" w:right="359" w:firstLine="709"/>
      </w:pPr>
      <w:r>
        <w:t xml:space="preserve">162.9.3.1. Работа с текстовой задачей, решение которой содержит 2–3 действия: </w:t>
      </w:r>
    </w:p>
    <w:p w14:paraId="6DB1E846" w14:textId="77777777" w:rsidR="00E76EED" w:rsidRDefault="002172F4" w:rsidP="00CC4FE2">
      <w:pPr>
        <w:ind w:left="0" w:right="359" w:firstLine="709"/>
      </w:pPr>
      <w:r>
        <w:t xml:space="preserve">анализ, представление на модели, планирование и запись решения, проверка решения и ответа. Анализ зависимостей, характеризующих процессы: движения </w:t>
      </w:r>
      <w:r>
        <w:lastRenderedPageBreak/>
        <w:t xml:space="preserve">(скорость,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14:paraId="5D28BE5D" w14:textId="77777777" w:rsidR="00E76EED" w:rsidRDefault="002172F4" w:rsidP="005F6A3E">
      <w:pPr>
        <w:ind w:left="0" w:right="359" w:firstLine="709"/>
      </w:pPr>
      <w:r>
        <w:t xml:space="preserve">162.9.4. Пространственные отношения и геометрические фигуры. </w:t>
      </w:r>
    </w:p>
    <w:p w14:paraId="7F1BD637" w14:textId="77777777" w:rsidR="00E76EED" w:rsidRDefault="002172F4" w:rsidP="005F6A3E">
      <w:pPr>
        <w:ind w:left="0" w:right="359" w:firstLine="709"/>
      </w:pPr>
      <w:r>
        <w:t xml:space="preserve">162.9.4.1. Наглядные представления о симметрии. </w:t>
      </w:r>
    </w:p>
    <w:p w14:paraId="69F5F36A" w14:textId="77777777" w:rsidR="00E76EED" w:rsidRDefault="002172F4" w:rsidP="00CC4FE2">
      <w:pPr>
        <w:ind w:left="-10" w:right="359" w:firstLine="709"/>
      </w:pPr>
      <w:r>
        <w:t xml:space="preserve">162.9.4.2.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1B881808" w14:textId="77777777" w:rsidR="00E76EED" w:rsidRDefault="002172F4" w:rsidP="00CC4FE2">
      <w:pPr>
        <w:ind w:left="-10" w:right="359" w:firstLine="709"/>
      </w:pPr>
      <w:r>
        <w:t xml:space="preserve">162.9.4.3. Конструирование: разбиение фигуры на прямоугольники (квадраты), составление фигур из прямоугольников или квадратов. </w:t>
      </w:r>
    </w:p>
    <w:p w14:paraId="4F0E9B4F" w14:textId="77777777" w:rsidR="00E76EED" w:rsidRDefault="002172F4" w:rsidP="00CC4FE2">
      <w:pPr>
        <w:ind w:left="-10" w:right="359" w:firstLine="709"/>
      </w:pPr>
      <w:r>
        <w:t xml:space="preserve">162.9.4.4. Периметр, площадь фигуры, составленной из двух-трёх прямоугольников (квадратов). </w:t>
      </w:r>
    </w:p>
    <w:p w14:paraId="7E690C93" w14:textId="77777777" w:rsidR="00E76EED" w:rsidRDefault="002172F4" w:rsidP="005F6A3E">
      <w:pPr>
        <w:ind w:left="0" w:right="359" w:firstLine="709"/>
      </w:pPr>
      <w:r>
        <w:t xml:space="preserve">162.9.5. Математическая информация. </w:t>
      </w:r>
    </w:p>
    <w:p w14:paraId="1F144C4E" w14:textId="77777777" w:rsidR="00E76EED" w:rsidRDefault="002172F4" w:rsidP="00CC4FE2">
      <w:pPr>
        <w:ind w:left="-10" w:right="359" w:firstLine="709"/>
      </w:pPr>
      <w:r>
        <w:t xml:space="preserve">162.9.5.1. Работа с утверждениями: конструирование, проверка истинности. Составление и проверка логических рассуждений при решении задач. </w:t>
      </w:r>
    </w:p>
    <w:p w14:paraId="68C00B33" w14:textId="77777777" w:rsidR="00E76EED" w:rsidRDefault="002172F4" w:rsidP="00CC4FE2">
      <w:pPr>
        <w:ind w:left="-10" w:right="359" w:firstLine="709"/>
      </w:pPr>
      <w:r>
        <w:t xml:space="preserve">162.9.5.2.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w:t>
      </w:r>
    </w:p>
    <w:p w14:paraId="2A7A8C94" w14:textId="77777777" w:rsidR="00E76EED" w:rsidRDefault="002172F4" w:rsidP="00CC4FE2">
      <w:pPr>
        <w:ind w:left="-10" w:right="359" w:firstLine="709"/>
      </w:pPr>
      <w:r>
        <w:t xml:space="preserve">162.9.5.3.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w:t>
      </w:r>
    </w:p>
    <w:p w14:paraId="3A6FD691" w14:textId="77777777" w:rsidR="00E76EED" w:rsidRDefault="002172F4" w:rsidP="005F6A3E">
      <w:pPr>
        <w:ind w:left="0" w:right="359" w:firstLine="709"/>
      </w:pPr>
      <w:r>
        <w:t xml:space="preserve">162.9.5.4. Алгоритмы решения изученных учебных и практических задач. </w:t>
      </w:r>
    </w:p>
    <w:p w14:paraId="6F87597B" w14:textId="77777777" w:rsidR="00E76EED" w:rsidRDefault="002172F4" w:rsidP="00CC4FE2">
      <w:pPr>
        <w:ind w:left="-10" w:right="359" w:firstLine="709"/>
      </w:pPr>
      <w:r>
        <w:t xml:space="preserve">162.9.6.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866FEB6" w14:textId="4BD4D0C5" w:rsidR="00E76EED" w:rsidRDefault="002172F4" w:rsidP="005F6A3E">
      <w:pPr>
        <w:spacing w:after="37"/>
        <w:ind w:left="-10" w:right="359" w:firstLine="709"/>
      </w:pPr>
      <w:r>
        <w:t xml:space="preserve">162.9.6.1.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изученной математической терминологии, использовать её в высказываниях и рассуждениях; сравнивать математические объекты (числа, величины, геометрические фигуры), записывать признак сравнения; выбирать метод решения математической задачи (алгоритм действия, приём вычисления, способ решения, моделирование ситуации, перебор вариантов); находить модели изученных геометрических фигур в окружающем мире; конструировать геометрическую фигуру, обладающую заданным свойством (отрезок заданной длины, ломаная определённой длины, квадрат с заданным периметром); классифицировать объекты по 1–2 выбранным признакам; </w:t>
      </w:r>
    </w:p>
    <w:p w14:paraId="5246752A" w14:textId="77777777" w:rsidR="00E76EED" w:rsidRDefault="002172F4" w:rsidP="005F6A3E">
      <w:pPr>
        <w:ind w:left="0" w:right="359" w:firstLine="709"/>
      </w:pPr>
      <w:r>
        <w:t xml:space="preserve">составлять модель математической задачи, проверять её соответствие условиям </w:t>
      </w:r>
    </w:p>
    <w:p w14:paraId="7409BF6B" w14:textId="77777777" w:rsidR="00E76EED" w:rsidRDefault="002172F4" w:rsidP="005F6A3E">
      <w:pPr>
        <w:ind w:left="0" w:right="359" w:firstLine="0"/>
      </w:pPr>
      <w:r>
        <w:t xml:space="preserve">задачи; </w:t>
      </w:r>
    </w:p>
    <w:p w14:paraId="146E11A8" w14:textId="77777777" w:rsidR="005F6A3E" w:rsidRDefault="002172F4" w:rsidP="00CC4FE2">
      <w:pPr>
        <w:ind w:left="-10" w:right="359" w:firstLine="709"/>
      </w:pPr>
      <w:r>
        <w:lastRenderedPageBreak/>
        <w:t xml:space="preserve">определять с помощью цифровых и аналоговых приборов: </w:t>
      </w:r>
    </w:p>
    <w:p w14:paraId="3501730B" w14:textId="21B0BDCC" w:rsidR="00E76EED" w:rsidRDefault="002172F4" w:rsidP="00CC4FE2">
      <w:pPr>
        <w:ind w:left="-10" w:right="359" w:firstLine="709"/>
      </w:pPr>
      <w:r>
        <w:t xml:space="preserve">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 </w:t>
      </w:r>
    </w:p>
    <w:p w14:paraId="13A73A8D" w14:textId="77777777" w:rsidR="00E76EED" w:rsidRDefault="002172F4" w:rsidP="00CC4FE2">
      <w:pPr>
        <w:ind w:left="-10" w:right="359" w:firstLine="709"/>
      </w:pPr>
      <w:r>
        <w:t xml:space="preserve">162.9.6.2. У обучающегося будут сформированы следующие информационные действия как часть познавательных универсальных учебных действий: </w:t>
      </w:r>
    </w:p>
    <w:p w14:paraId="117DE6A0" w14:textId="77777777" w:rsidR="00E76EED" w:rsidRDefault="002172F4" w:rsidP="005F6A3E">
      <w:pPr>
        <w:ind w:left="0" w:right="359" w:firstLine="709"/>
      </w:pPr>
      <w:r>
        <w:t xml:space="preserve">представлять информацию в разных формах; </w:t>
      </w:r>
    </w:p>
    <w:p w14:paraId="60409C50" w14:textId="29B9A080" w:rsidR="005F6A3E" w:rsidRDefault="002172F4" w:rsidP="005F6A3E">
      <w:pPr>
        <w:ind w:left="0" w:right="359" w:firstLine="709"/>
      </w:pPr>
      <w:r>
        <w:t xml:space="preserve">извлекать и интерпретировать информацию, представленную в таблице, на диаграмме; </w:t>
      </w:r>
    </w:p>
    <w:p w14:paraId="35476C87" w14:textId="4B56E94A" w:rsidR="00E76EED" w:rsidRDefault="002172F4" w:rsidP="00CC4FE2">
      <w:pPr>
        <w:ind w:left="0" w:right="359" w:firstLine="709"/>
      </w:pPr>
      <w:r>
        <w:t xml:space="preserve">использовать справочную литературу для поиска информации, в том числе Интернет (в условиях контролируемого выхода). </w:t>
      </w:r>
    </w:p>
    <w:p w14:paraId="101B44E6" w14:textId="77777777" w:rsidR="00E76EED" w:rsidRDefault="002172F4" w:rsidP="00CC4FE2">
      <w:pPr>
        <w:ind w:left="-10" w:right="359" w:firstLine="709"/>
      </w:pPr>
      <w:r>
        <w:t xml:space="preserve">162.9.6.3. У обучающегося будут сформированы следующие действия общения как часть коммуникативных универсальных учебных действий: </w:t>
      </w:r>
    </w:p>
    <w:p w14:paraId="012ED478" w14:textId="77777777" w:rsidR="00E76EED" w:rsidRDefault="002172F4" w:rsidP="005F6A3E">
      <w:pPr>
        <w:ind w:left="0" w:right="359" w:firstLine="709"/>
      </w:pPr>
      <w:r>
        <w:t xml:space="preserve">использовать математическую терминологию для записи решения предметной или </w:t>
      </w:r>
    </w:p>
    <w:p w14:paraId="307A3F93" w14:textId="4C735A9B" w:rsidR="00E76EED" w:rsidRDefault="002172F4" w:rsidP="005F6A3E">
      <w:pPr>
        <w:ind w:right="359"/>
      </w:pPr>
      <w:r>
        <w:t xml:space="preserve">практической задачи; приводить примеры и контрпримеры для подтверждения или опровержения вывода, гипотезы; конструировать, читать числовое выражение; </w:t>
      </w:r>
    </w:p>
    <w:p w14:paraId="7378A948" w14:textId="30C26B5A" w:rsidR="00E76EED" w:rsidRDefault="002172F4" w:rsidP="005F6A3E">
      <w:pPr>
        <w:ind w:left="0" w:right="359" w:firstLine="709"/>
      </w:pPr>
      <w:r>
        <w:t xml:space="preserve">описывать практическую ситуацию с использованием изученной терминологии; характеризовать математические объекты, явления и события с помощью изученных величин; составлять инструкцию, записывать рассуждение; </w:t>
      </w:r>
    </w:p>
    <w:p w14:paraId="770328C3" w14:textId="77777777" w:rsidR="00E76EED" w:rsidRDefault="002172F4" w:rsidP="005F6A3E">
      <w:pPr>
        <w:ind w:left="0" w:right="359" w:firstLine="709"/>
      </w:pPr>
      <w:r>
        <w:t xml:space="preserve">инициировать обсуждение разных способов выполнения задания, поиск ошибок в </w:t>
      </w:r>
    </w:p>
    <w:p w14:paraId="4F3FB98C" w14:textId="77777777" w:rsidR="00E76EED" w:rsidRDefault="002172F4" w:rsidP="005F6A3E">
      <w:pPr>
        <w:ind w:right="359"/>
      </w:pPr>
      <w:r>
        <w:t xml:space="preserve">решении. </w:t>
      </w:r>
    </w:p>
    <w:p w14:paraId="5ABE21AD" w14:textId="77777777" w:rsidR="00E76EED" w:rsidRDefault="002172F4" w:rsidP="00CC4FE2">
      <w:pPr>
        <w:ind w:left="-10" w:right="359" w:firstLine="709"/>
      </w:pPr>
      <w:r>
        <w:t xml:space="preserve">162.9.6.4. У обучающегося будут сформированы следующие действия самоорганизации и самоконтроля как часть регулятивных универсальных учебных действий: </w:t>
      </w:r>
    </w:p>
    <w:p w14:paraId="4B1EC051" w14:textId="77777777" w:rsidR="00E76EED" w:rsidRDefault="002172F4" w:rsidP="005F6A3E">
      <w:pPr>
        <w:ind w:left="721" w:right="359" w:firstLine="0"/>
      </w:pPr>
      <w:r>
        <w:t xml:space="preserve">контролировать правильность и полноту выполнения алгоритма арифметического </w:t>
      </w:r>
    </w:p>
    <w:p w14:paraId="156484FC" w14:textId="79A424DE" w:rsidR="00E76EED" w:rsidRDefault="002172F4" w:rsidP="005F6A3E">
      <w:pPr>
        <w:ind w:right="359"/>
      </w:pPr>
      <w:r>
        <w:t xml:space="preserve">действия, решения текстовой задачи, построения геометрической фигуры, измерения; самостоятельно выполнять прикидку и оценку результата измерений; находить, исправлять, прогнозировать ошибки и трудности в решении учебной задачи. </w:t>
      </w:r>
    </w:p>
    <w:p w14:paraId="4C4E74EA" w14:textId="77777777" w:rsidR="00E76EED" w:rsidRDefault="002172F4" w:rsidP="00CC4FE2">
      <w:pPr>
        <w:ind w:left="-10" w:right="359" w:firstLine="709"/>
      </w:pPr>
      <w:r>
        <w:t xml:space="preserve">162.9.6.5. У обучающегося будут сформированы следующие умения совместной деятельности: </w:t>
      </w:r>
    </w:p>
    <w:p w14:paraId="78329C26" w14:textId="29274CF0" w:rsidR="00E76EED" w:rsidRDefault="002172F4" w:rsidP="005F6A3E">
      <w:pPr>
        <w:ind w:left="-10" w:right="359" w:firstLine="709"/>
      </w:pPr>
      <w: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14:paraId="489D5D8F" w14:textId="77777777" w:rsidR="00E76EED" w:rsidRDefault="002172F4" w:rsidP="00CC4FE2">
      <w:pPr>
        <w:ind w:left="-10" w:right="359" w:firstLine="709"/>
      </w:pPr>
      <w:r>
        <w:t xml:space="preserve">162.10. Планируемые результаты освоения программы по математике на уровне начального общего образования. </w:t>
      </w:r>
    </w:p>
    <w:p w14:paraId="581B0540" w14:textId="77777777" w:rsidR="00E76EED" w:rsidRDefault="002172F4" w:rsidP="00CC4FE2">
      <w:pPr>
        <w:ind w:left="-10" w:right="359" w:firstLine="709"/>
      </w:pPr>
      <w:r>
        <w:t xml:space="preserve">162.10.1.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1FA53AF9" w14:textId="77777777" w:rsidR="00E76EED" w:rsidRDefault="002172F4" w:rsidP="00CC4FE2">
      <w:pPr>
        <w:ind w:left="-10" w:right="359" w:firstLine="709"/>
      </w:pPr>
      <w:r>
        <w:lastRenderedPageBreak/>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3ACBAC9" w14:textId="413C7D6C" w:rsidR="00E76EED" w:rsidRDefault="002172F4" w:rsidP="005F6A3E">
      <w:pPr>
        <w:ind w:left="-10" w:right="359" w:firstLine="709"/>
      </w:pPr>
      <w: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характеризовать свои успехи в изучении математики, стремиться углублять свои математические знания и умения, намечать пути устранения трудностей; пользоваться разнообразными информационными средствами для решения </w:t>
      </w:r>
    </w:p>
    <w:p w14:paraId="7486986B" w14:textId="77777777" w:rsidR="00E76EED" w:rsidRDefault="002172F4" w:rsidP="005F6A3E">
      <w:pPr>
        <w:ind w:right="359"/>
      </w:pPr>
      <w:r>
        <w:t xml:space="preserve">предложенных и самостоятельно выбранных учебных проблем, задач. </w:t>
      </w:r>
    </w:p>
    <w:p w14:paraId="6A92342F" w14:textId="77777777" w:rsidR="00E76EED" w:rsidRDefault="002172F4" w:rsidP="00CC4FE2">
      <w:pPr>
        <w:ind w:left="-10" w:right="359" w:firstLine="709"/>
      </w:pPr>
      <w:r>
        <w:t xml:space="preserve">162.10.2.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5E8DDE6" w14:textId="77777777" w:rsidR="00E76EED" w:rsidRDefault="002172F4" w:rsidP="00CC4FE2">
      <w:pPr>
        <w:ind w:left="-10" w:right="359" w:firstLine="709"/>
      </w:pPr>
      <w:r>
        <w:t xml:space="preserve">162.10.2.1. У обучающегося будут сформированы следующие базовые логические действия как часть познавательных универсальных учебных действий: </w:t>
      </w:r>
    </w:p>
    <w:p w14:paraId="51956678" w14:textId="77777777" w:rsidR="00E76EED" w:rsidRDefault="002172F4" w:rsidP="005F6A3E">
      <w:pPr>
        <w:spacing w:after="27" w:line="256" w:lineRule="auto"/>
        <w:ind w:right="360" w:firstLine="709"/>
      </w:pPr>
      <w:r>
        <w:t>устанавливать связи и зависимости между математическими объектами («часть-</w:t>
      </w:r>
    </w:p>
    <w:p w14:paraId="724EFB83" w14:textId="22B1C0B4" w:rsidR="00E76EED" w:rsidRDefault="002172F4" w:rsidP="005F6A3E">
      <w:pPr>
        <w:ind w:right="359"/>
      </w:pPr>
      <w:r>
        <w:t xml:space="preserve">целое», «причина-следствие», протяжённость); применять базовые логические универсальные действия: сравнение, анализ, классификация (группировка), обобщение; приобретать практические графические и измерительные навыки для успешного решения учебных и житейских задач; представлять текстовую задачу, её решение в виде модели, схемы, арифметической записи, текста в соответствии с предложенной учебной проблемой. </w:t>
      </w:r>
    </w:p>
    <w:p w14:paraId="5B13D237" w14:textId="77777777" w:rsidR="00E76EED" w:rsidRDefault="002172F4" w:rsidP="00CC4FE2">
      <w:pPr>
        <w:ind w:left="-10" w:right="359" w:firstLine="709"/>
      </w:pPr>
      <w:r>
        <w:t xml:space="preserve">162.10.2.2. У обучающегося будут сформированы следующие базовые исследовательские действия как часть познавательных универсальных учебных действий: </w:t>
      </w:r>
    </w:p>
    <w:p w14:paraId="22746B1D" w14:textId="77777777" w:rsidR="00E76EED" w:rsidRDefault="002172F4" w:rsidP="00CC4FE2">
      <w:pPr>
        <w:spacing w:after="27" w:line="256" w:lineRule="auto"/>
        <w:ind w:right="360" w:firstLine="709"/>
        <w:jc w:val="right"/>
      </w:pPr>
      <w:r>
        <w:t xml:space="preserve">проявлять способность ориентироваться в учебном материале разных разделов </w:t>
      </w:r>
    </w:p>
    <w:p w14:paraId="673DF6EC" w14:textId="77777777" w:rsidR="00E76EED" w:rsidRDefault="002172F4" w:rsidP="005F6A3E">
      <w:pPr>
        <w:ind w:right="359"/>
      </w:pPr>
      <w:r>
        <w:t xml:space="preserve">курса математики; понимать и использовать математическую терминологию: различать, </w:t>
      </w:r>
    </w:p>
    <w:p w14:paraId="7FEC0DD7" w14:textId="183A7CFB" w:rsidR="00E76EED" w:rsidRDefault="002172F4" w:rsidP="005F6A3E">
      <w:pPr>
        <w:ind w:right="359"/>
      </w:pPr>
      <w:r>
        <w:t xml:space="preserve">характеризовать, использовать для решения учебных и практических задач; применять изученные методы познания (измерение, моделирование, перебор вариантов). </w:t>
      </w:r>
    </w:p>
    <w:p w14:paraId="1DDBFAE7" w14:textId="77777777" w:rsidR="00E76EED" w:rsidRDefault="002172F4" w:rsidP="00CC4FE2">
      <w:pPr>
        <w:ind w:left="-10" w:right="359" w:firstLine="709"/>
      </w:pPr>
      <w:r>
        <w:t xml:space="preserve">162.10.2.3. У обучающегося будут сформированы следующие информационные действия как часть познавательных универсальных учебных действий: </w:t>
      </w:r>
    </w:p>
    <w:p w14:paraId="1B3524E5" w14:textId="77777777" w:rsidR="00E76EED" w:rsidRDefault="002172F4" w:rsidP="005F6A3E">
      <w:pPr>
        <w:ind w:left="721" w:right="359" w:firstLine="0"/>
      </w:pPr>
      <w:r>
        <w:t xml:space="preserve">находить и использовать для решения учебных задач текстовую, графическую </w:t>
      </w:r>
    </w:p>
    <w:p w14:paraId="2AD8DBAC" w14:textId="77777777" w:rsidR="005F6A3E" w:rsidRDefault="002172F4" w:rsidP="005F6A3E">
      <w:pPr>
        <w:ind w:left="0" w:right="359" w:firstLine="0"/>
      </w:pPr>
      <w:r>
        <w:t xml:space="preserve">информацию в разных источниках информационной среды; </w:t>
      </w:r>
    </w:p>
    <w:p w14:paraId="6C8A2DFC" w14:textId="6C164582" w:rsidR="00E76EED" w:rsidRDefault="002172F4" w:rsidP="005F6A3E">
      <w:pPr>
        <w:ind w:left="0" w:right="359" w:firstLine="709"/>
      </w:pPr>
      <w:r>
        <w:t xml:space="preserve">читать, интерпретировать графически представленную информацию (схему, таблицу, диаграмму, другую модель); представлять информацию в заданной форме (дополнять таблицу, текст), </w:t>
      </w:r>
    </w:p>
    <w:p w14:paraId="0C1318A2" w14:textId="77777777" w:rsidR="00E76EED" w:rsidRDefault="002172F4" w:rsidP="005F6A3E">
      <w:pPr>
        <w:ind w:right="359"/>
      </w:pPr>
      <w:r>
        <w:lastRenderedPageBreak/>
        <w:t xml:space="preserve">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w:t>
      </w:r>
    </w:p>
    <w:p w14:paraId="53A4AA89" w14:textId="77777777" w:rsidR="00E76EED" w:rsidRDefault="002172F4" w:rsidP="005F6A3E">
      <w:pPr>
        <w:ind w:left="0" w:right="359" w:firstLine="0"/>
      </w:pPr>
      <w:r>
        <w:t xml:space="preserve">источники информации. </w:t>
      </w:r>
    </w:p>
    <w:p w14:paraId="6F2F1FA3" w14:textId="77777777" w:rsidR="00E76EED" w:rsidRDefault="002172F4" w:rsidP="00CC4FE2">
      <w:pPr>
        <w:ind w:left="-10" w:right="359" w:firstLine="709"/>
      </w:pPr>
      <w:r>
        <w:t xml:space="preserve">162.10.2.4. У обучающегося будут сформированы следующие действия общения как часть коммуникативных универсальных учебных действий: </w:t>
      </w:r>
    </w:p>
    <w:p w14:paraId="7DDD9032" w14:textId="77777777" w:rsidR="00E76EED" w:rsidRDefault="002172F4" w:rsidP="005F6A3E">
      <w:pPr>
        <w:ind w:right="359" w:firstLine="699"/>
      </w:pPr>
      <w:r>
        <w:t xml:space="preserve">конструировать утверждения, проверять их истинность; </w:t>
      </w:r>
    </w:p>
    <w:p w14:paraId="37F1C23B" w14:textId="77777777" w:rsidR="00E76EED" w:rsidRDefault="002172F4" w:rsidP="00CC4FE2">
      <w:pPr>
        <w:tabs>
          <w:tab w:val="center" w:pos="1387"/>
          <w:tab w:val="center" w:pos="2599"/>
          <w:tab w:val="center" w:pos="3533"/>
          <w:tab w:val="center" w:pos="4372"/>
          <w:tab w:val="center" w:pos="5409"/>
          <w:tab w:val="center" w:pos="6668"/>
          <w:tab w:val="center" w:pos="7398"/>
          <w:tab w:val="center" w:pos="7962"/>
          <w:tab w:val="center" w:pos="8903"/>
        </w:tabs>
        <w:ind w:left="0" w:right="0" w:firstLine="709"/>
        <w:jc w:val="left"/>
      </w:pPr>
      <w:r>
        <w:rPr>
          <w:rFonts w:ascii="Calibri" w:eastAsia="Calibri" w:hAnsi="Calibri" w:cs="Calibri"/>
          <w:sz w:val="22"/>
        </w:rPr>
        <w:tab/>
      </w:r>
      <w:r>
        <w:t xml:space="preserve">использовать </w:t>
      </w:r>
      <w:r>
        <w:tab/>
        <w:t xml:space="preserve">текст </w:t>
      </w:r>
      <w:r>
        <w:tab/>
        <w:t xml:space="preserve">задания </w:t>
      </w:r>
      <w:r>
        <w:tab/>
        <w:t xml:space="preserve">для </w:t>
      </w:r>
      <w:r>
        <w:tab/>
        <w:t xml:space="preserve">объяснения </w:t>
      </w:r>
      <w:r>
        <w:tab/>
        <w:t xml:space="preserve">способа </w:t>
      </w:r>
      <w:r>
        <w:tab/>
        <w:t xml:space="preserve">и </w:t>
      </w:r>
      <w:r>
        <w:tab/>
        <w:t xml:space="preserve">хода </w:t>
      </w:r>
      <w:r>
        <w:tab/>
        <w:t xml:space="preserve">решения </w:t>
      </w:r>
    </w:p>
    <w:p w14:paraId="2E955C7B" w14:textId="0A7FFBDC" w:rsidR="00E76EED" w:rsidRDefault="002172F4" w:rsidP="005F6A3E">
      <w:pPr>
        <w:ind w:right="359"/>
      </w:pPr>
      <w:r>
        <w:t xml:space="preserve">математической задачи; 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ориентироваться в алгоритмах: воспроизводить, дополнять, исправлять деформированные; самостоятельно составлять тексты заданий, аналогичные типовым изученным. </w:t>
      </w:r>
    </w:p>
    <w:p w14:paraId="3309A1DE" w14:textId="77777777" w:rsidR="00E76EED" w:rsidRDefault="002172F4" w:rsidP="00CC4FE2">
      <w:pPr>
        <w:ind w:left="-10" w:right="359" w:firstLine="709"/>
      </w:pPr>
      <w:r>
        <w:t xml:space="preserve">162.10.2.5. У обучающегося будут сформированы следующие действия самоорганизации как часть регулятивных универсальных учебных действий: </w:t>
      </w:r>
    </w:p>
    <w:p w14:paraId="13938A8F" w14:textId="77777777" w:rsidR="00E76EED" w:rsidRDefault="002172F4" w:rsidP="005F6A3E">
      <w:pPr>
        <w:ind w:left="721" w:right="359" w:firstLine="0"/>
      </w:pPr>
      <w:r>
        <w:t xml:space="preserve">планировать действия по решению учебной задачи для получения результата; планировать этапы предстоящей работы, определять последовательность учебных </w:t>
      </w:r>
    </w:p>
    <w:p w14:paraId="430E1F26" w14:textId="77777777" w:rsidR="005F6A3E" w:rsidRDefault="002172F4" w:rsidP="005F6A3E">
      <w:pPr>
        <w:ind w:right="359"/>
      </w:pPr>
      <w:r>
        <w:t xml:space="preserve">действий; </w:t>
      </w:r>
    </w:p>
    <w:p w14:paraId="1E373950" w14:textId="6AEDE243" w:rsidR="00E76EED" w:rsidRDefault="002172F4" w:rsidP="00CC4FE2">
      <w:pPr>
        <w:ind w:left="0" w:right="359" w:firstLine="709"/>
      </w:pPr>
      <w:r>
        <w:t xml:space="preserve">выполнять правила безопасного использования электронных средств, предлагаемых в процессе обучения. </w:t>
      </w:r>
    </w:p>
    <w:p w14:paraId="479E6FBA" w14:textId="77777777" w:rsidR="00E76EED" w:rsidRDefault="002172F4" w:rsidP="00CC4FE2">
      <w:pPr>
        <w:ind w:left="-10" w:right="359" w:firstLine="709"/>
      </w:pPr>
      <w:r>
        <w:t xml:space="preserve">162.10.2.6. У обучающегося будут сформированы следующие действия самоконтроля как часть регулятивных универсальных учебных действий: </w:t>
      </w:r>
    </w:p>
    <w:p w14:paraId="63D3F4C0" w14:textId="77777777" w:rsidR="005F6A3E" w:rsidRDefault="002172F4" w:rsidP="005F6A3E">
      <w:pPr>
        <w:ind w:left="721" w:right="1117" w:firstLine="0"/>
      </w:pPr>
      <w:r>
        <w:t xml:space="preserve">осуществлять контроль процесса и результата своей деятельности; </w:t>
      </w:r>
    </w:p>
    <w:p w14:paraId="24311F38" w14:textId="0FCDC38F" w:rsidR="00E76EED" w:rsidRDefault="002172F4" w:rsidP="005F6A3E">
      <w:pPr>
        <w:ind w:left="0" w:right="1117" w:firstLine="709"/>
      </w:pPr>
      <w:r>
        <w:t xml:space="preserve">выбирать и при необходимости корректировать способы действий; </w:t>
      </w:r>
    </w:p>
    <w:p w14:paraId="0B87695C" w14:textId="77777777" w:rsidR="00E76EED" w:rsidRDefault="002172F4" w:rsidP="005F6A3E">
      <w:pPr>
        <w:ind w:left="721" w:right="359" w:firstLine="0"/>
      </w:pPr>
      <w:r>
        <w:t xml:space="preserve">находить ошибки в своей работе, устанавливать их причины, вести поиск путей </w:t>
      </w:r>
    </w:p>
    <w:p w14:paraId="64E1A2DF" w14:textId="77777777" w:rsidR="00E76EED" w:rsidRDefault="002172F4" w:rsidP="005F6A3E">
      <w:pPr>
        <w:ind w:left="0" w:right="359" w:firstLine="0"/>
      </w:pPr>
      <w:r>
        <w:t xml:space="preserve">преодоления ошибок;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оценивать рациональность своих действий, давать им качественную характеристику. </w:t>
      </w:r>
    </w:p>
    <w:p w14:paraId="3F32248C" w14:textId="77777777" w:rsidR="00E76EED" w:rsidRDefault="002172F4" w:rsidP="00CC4FE2">
      <w:pPr>
        <w:ind w:left="-10" w:right="359" w:firstLine="709"/>
      </w:pPr>
      <w:r>
        <w:t xml:space="preserve">162.10.2.7. У обучающегося будут сформированы умения совместной деятельности: </w:t>
      </w:r>
    </w:p>
    <w:p w14:paraId="01B0D90B" w14:textId="77777777" w:rsidR="00E76EED" w:rsidRDefault="002172F4" w:rsidP="00CC4FE2">
      <w:pPr>
        <w:ind w:left="-10" w:right="359" w:firstLine="709"/>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14:paraId="788327BA" w14:textId="77777777" w:rsidR="00E76EED" w:rsidRDefault="002172F4" w:rsidP="00CC4FE2">
      <w:pPr>
        <w:ind w:left="-10" w:right="359" w:firstLine="709"/>
      </w:pPr>
      <w:r>
        <w:t xml:space="preserve">162.10.3. К концу обучения в 1 классе обучающийся получит следующие предметные результаты по отдельным темам программы по математике: </w:t>
      </w:r>
    </w:p>
    <w:p w14:paraId="5A97F545" w14:textId="77777777" w:rsidR="00E76EED" w:rsidRDefault="002172F4" w:rsidP="00CE0F71">
      <w:pPr>
        <w:ind w:left="0" w:right="359" w:firstLine="709"/>
      </w:pPr>
      <w:r>
        <w:t xml:space="preserve">читать, записывать, сравнивать, упорядочивать числа от 0 до 20; </w:t>
      </w:r>
    </w:p>
    <w:p w14:paraId="4D96080D" w14:textId="77777777" w:rsidR="00CE0F71" w:rsidRDefault="002172F4" w:rsidP="00CE0F71">
      <w:pPr>
        <w:ind w:left="0" w:right="359" w:firstLine="709"/>
      </w:pPr>
      <w:r>
        <w:t>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14:paraId="0167D1E3" w14:textId="33C2A739" w:rsidR="00E76EED" w:rsidRDefault="002172F4" w:rsidP="00CE0F71">
      <w:pPr>
        <w:ind w:left="0" w:right="359" w:firstLine="709"/>
      </w:pPr>
      <w:r>
        <w:lastRenderedPageBreak/>
        <w:t xml:space="preserve"> называть и различать компоненты действий сложения (слагаемые, сумма) и </w:t>
      </w:r>
    </w:p>
    <w:p w14:paraId="4C13C0BB" w14:textId="77777777" w:rsidR="00CE0F71" w:rsidRDefault="002172F4" w:rsidP="00CE0F71">
      <w:pPr>
        <w:ind w:left="0" w:right="359" w:firstLine="0"/>
      </w:pPr>
      <w:r>
        <w:t xml:space="preserve">вычитания (уменьшаемое, вычитаемое, разность); </w:t>
      </w:r>
    </w:p>
    <w:p w14:paraId="66DE5701" w14:textId="0FBFCC78" w:rsidR="00CE0F71" w:rsidRDefault="002172F4" w:rsidP="00CE0F71">
      <w:pPr>
        <w:ind w:left="0" w:right="359" w:firstLine="709"/>
      </w:pPr>
      <w:r>
        <w:t xml:space="preserve">решать текстовые задачи в одно действие на сложение и вычитание: </w:t>
      </w:r>
    </w:p>
    <w:p w14:paraId="4B797D50" w14:textId="6FFB576D" w:rsidR="00E76EED" w:rsidRDefault="002172F4" w:rsidP="00CE0F71">
      <w:pPr>
        <w:ind w:left="0" w:right="359" w:firstLine="709"/>
      </w:pPr>
      <w:r>
        <w:t xml:space="preserve">выделять условие и требование (вопрос); сравнивать объекты по длине, устанавливая между ними соотношение «длиннее-короче», «выше-ниже», «шире-уже»; измерять длину отрезка (в см), чертить отрезок заданной длины; различать число и цифру; </w:t>
      </w:r>
    </w:p>
    <w:p w14:paraId="0EC94496" w14:textId="77777777" w:rsidR="00E76EED" w:rsidRDefault="002172F4" w:rsidP="00CC4FE2">
      <w:pPr>
        <w:spacing w:after="27" w:line="256" w:lineRule="auto"/>
        <w:ind w:right="360" w:firstLine="709"/>
        <w:jc w:val="right"/>
      </w:pPr>
      <w:r>
        <w:t xml:space="preserve">распознавать геометрические фигуры: круг, треугольник, прямоугольник (квадрат), </w:t>
      </w:r>
    </w:p>
    <w:p w14:paraId="2F778EAC" w14:textId="77777777" w:rsidR="00CE0F71" w:rsidRDefault="002172F4" w:rsidP="00CE0F71">
      <w:pPr>
        <w:ind w:left="0" w:right="359" w:firstLine="0"/>
      </w:pPr>
      <w:r>
        <w:t xml:space="preserve">отрезок; </w:t>
      </w:r>
    </w:p>
    <w:p w14:paraId="2DC40944" w14:textId="54A44906" w:rsidR="00CE0F71" w:rsidRDefault="002172F4" w:rsidP="00CE0F71">
      <w:pPr>
        <w:ind w:left="701" w:right="359" w:firstLine="709"/>
      </w:pPr>
      <w:r>
        <w:t xml:space="preserve">устанавливать между объектами соотношения: «слева-справа», «спереди-сзади», между; </w:t>
      </w:r>
    </w:p>
    <w:p w14:paraId="54B0FB13" w14:textId="77777777" w:rsidR="00CE0F71" w:rsidRDefault="002172F4" w:rsidP="00CE0F71">
      <w:pPr>
        <w:ind w:left="701" w:right="359" w:firstLine="709"/>
      </w:pPr>
      <w:r>
        <w:t xml:space="preserve">распознавать верные (истинные) и неверные (ложные) утверждения относительно заданного набора объектов/предметов; </w:t>
      </w:r>
    </w:p>
    <w:p w14:paraId="33A96F62" w14:textId="77777777" w:rsidR="00CE0F71" w:rsidRDefault="002172F4" w:rsidP="00CE0F71">
      <w:pPr>
        <w:ind w:left="701" w:right="359" w:firstLine="709"/>
      </w:pPr>
      <w:r>
        <w:t xml:space="preserve">группировать объекты по заданному признаку, находить и называть закономерности в ряду объектов повседневной жизни; </w:t>
      </w:r>
    </w:p>
    <w:p w14:paraId="681A362F" w14:textId="77777777" w:rsidR="00CE0F71" w:rsidRDefault="002172F4" w:rsidP="00CE0F71">
      <w:pPr>
        <w:ind w:left="701" w:right="359" w:firstLine="709"/>
      </w:pPr>
      <w:r>
        <w:t xml:space="preserve">различать строки и столбцы таблицы, вносить данное в таблицу, извлекать данное или данные из таблицы; </w:t>
      </w:r>
    </w:p>
    <w:p w14:paraId="49829C4D" w14:textId="77777777" w:rsidR="00CE0F71" w:rsidRDefault="002172F4" w:rsidP="00CE0F71">
      <w:pPr>
        <w:ind w:left="701" w:right="359" w:firstLine="709"/>
      </w:pPr>
      <w:r>
        <w:t xml:space="preserve">сравнивать два объекта (числа, геометрические фигуры); </w:t>
      </w:r>
    </w:p>
    <w:p w14:paraId="1842ABD5" w14:textId="509D9C50" w:rsidR="00E76EED" w:rsidRDefault="002172F4" w:rsidP="00CE0F71">
      <w:pPr>
        <w:ind w:left="701" w:right="359" w:firstLine="709"/>
      </w:pPr>
      <w:r>
        <w:t xml:space="preserve">распределять объекты на две группы по заданному основанию. </w:t>
      </w:r>
    </w:p>
    <w:p w14:paraId="50C6BE01" w14:textId="77777777" w:rsidR="00E76EED" w:rsidRDefault="002172F4" w:rsidP="00CC4FE2">
      <w:pPr>
        <w:ind w:left="-10" w:right="359" w:firstLine="709"/>
      </w:pPr>
      <w:r>
        <w:t xml:space="preserve">162.10.4. К концу обучения во 2 классе обучающийся получит следующие предметные результаты по отдельным темам программы по математике: </w:t>
      </w:r>
    </w:p>
    <w:p w14:paraId="73740BF8" w14:textId="77777777" w:rsidR="00E76EED" w:rsidRDefault="002172F4" w:rsidP="00CE0F71">
      <w:pPr>
        <w:ind w:left="0" w:right="359" w:firstLine="709"/>
      </w:pPr>
      <w:r>
        <w:t xml:space="preserve">читать, записывать, сравнивать, упорядочивать числа в пределах 100; </w:t>
      </w:r>
    </w:p>
    <w:p w14:paraId="45FC209B" w14:textId="77777777" w:rsidR="00E76EED" w:rsidRDefault="002172F4" w:rsidP="00CC4FE2">
      <w:pPr>
        <w:spacing w:after="27" w:line="256" w:lineRule="auto"/>
        <w:ind w:right="360" w:firstLine="709"/>
        <w:jc w:val="right"/>
      </w:pPr>
      <w:r>
        <w:t xml:space="preserve">находить число большее или меньшее данного числа на заданное число (в пределах </w:t>
      </w:r>
    </w:p>
    <w:p w14:paraId="7AD4962F" w14:textId="77777777" w:rsidR="00CE0F71" w:rsidRDefault="002172F4" w:rsidP="00CE0F71">
      <w:pPr>
        <w:ind w:left="0" w:right="359" w:firstLine="0"/>
      </w:pPr>
      <w:r>
        <w:t xml:space="preserve">100), большее данного числа в заданное число раз (в пределах 20); </w:t>
      </w:r>
    </w:p>
    <w:p w14:paraId="1CE9A081" w14:textId="77777777" w:rsidR="00CE0F71" w:rsidRDefault="002172F4" w:rsidP="00CE0F71">
      <w:pPr>
        <w:ind w:left="0" w:right="359" w:firstLine="709"/>
      </w:pPr>
      <w:r>
        <w:t xml:space="preserve">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называть и различать компоненты действий умножения (множители, произведение), деления (делимое, делитель, частное); </w:t>
      </w:r>
    </w:p>
    <w:p w14:paraId="48EDDB93" w14:textId="680D709D" w:rsidR="00CE0F71" w:rsidRDefault="002172F4" w:rsidP="00CE0F71">
      <w:pPr>
        <w:ind w:left="0" w:right="359" w:firstLine="709"/>
      </w:pPr>
      <w:r>
        <w:t xml:space="preserve">находить неизвестный компонент сложения, вычитания;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w:t>
      </w:r>
    </w:p>
    <w:p w14:paraId="68F71200" w14:textId="49BF3F57" w:rsidR="00CE0F71" w:rsidRDefault="002172F4" w:rsidP="00CE0F71">
      <w:pPr>
        <w:ind w:right="359" w:firstLine="709"/>
      </w:pPr>
      <w:r>
        <w:t xml:space="preserve">определять с помощью измерительных инструментов длину, определять время с помощью часов; </w:t>
      </w:r>
    </w:p>
    <w:p w14:paraId="0FE18503" w14:textId="77777777" w:rsidR="00CE0F71" w:rsidRDefault="002172F4" w:rsidP="00CE0F71">
      <w:pPr>
        <w:ind w:right="359" w:firstLine="709"/>
      </w:pPr>
      <w:r>
        <w:t xml:space="preserve">сравнивать величины длины, массы, времени, стоимости, устанавливая между ними соотношение «больше или меньше на»;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различать геометрические фигуры: прямой угол, ломаную, многоугольник; </w:t>
      </w:r>
    </w:p>
    <w:p w14:paraId="7114A20F" w14:textId="66A62B8C" w:rsidR="00E76EED" w:rsidRDefault="002172F4" w:rsidP="00CE0F71">
      <w:pPr>
        <w:ind w:right="359" w:firstLine="709"/>
      </w:pPr>
      <w:r>
        <w:t xml:space="preserve">на бумаге в клетку изображать ломаную, многоугольник, чертить с помощью </w:t>
      </w:r>
    </w:p>
    <w:p w14:paraId="3F9A1874" w14:textId="77777777" w:rsidR="00E76EED" w:rsidRDefault="002172F4" w:rsidP="00CE0F71">
      <w:pPr>
        <w:ind w:right="359" w:firstLine="709"/>
      </w:pPr>
      <w:r>
        <w:t xml:space="preserve">линейки или угольника прямой угол, прямоугольник с заданными длинами сторон; выполнять измерение длин реальных объектов с помощью линейки; </w:t>
      </w:r>
    </w:p>
    <w:p w14:paraId="15A8EF7D" w14:textId="77777777" w:rsidR="00E76EED" w:rsidRDefault="002172F4" w:rsidP="00CC4FE2">
      <w:pPr>
        <w:tabs>
          <w:tab w:val="center" w:pos="1177"/>
          <w:tab w:val="center" w:pos="2252"/>
          <w:tab w:val="center" w:pos="3311"/>
          <w:tab w:val="center" w:pos="4611"/>
          <w:tab w:val="center" w:pos="5559"/>
          <w:tab w:val="center" w:pos="6472"/>
          <w:tab w:val="center" w:pos="7684"/>
          <w:tab w:val="center" w:pos="8873"/>
        </w:tabs>
        <w:spacing w:after="27" w:line="256" w:lineRule="auto"/>
        <w:ind w:left="0" w:right="0" w:firstLine="709"/>
        <w:jc w:val="left"/>
      </w:pPr>
      <w:r>
        <w:rPr>
          <w:rFonts w:ascii="Calibri" w:eastAsia="Calibri" w:hAnsi="Calibri" w:cs="Calibri"/>
          <w:sz w:val="22"/>
        </w:rPr>
        <w:tab/>
      </w:r>
      <w:r>
        <w:t xml:space="preserve">находить </w:t>
      </w:r>
      <w:r>
        <w:tab/>
        <w:t xml:space="preserve">длину </w:t>
      </w:r>
      <w:r>
        <w:tab/>
        <w:t xml:space="preserve">ломаной, </w:t>
      </w:r>
      <w:r>
        <w:tab/>
        <w:t xml:space="preserve">состоящей </w:t>
      </w:r>
      <w:r>
        <w:tab/>
        <w:t xml:space="preserve">из </w:t>
      </w:r>
      <w:r>
        <w:tab/>
        <w:t xml:space="preserve">двух-трёх </w:t>
      </w:r>
      <w:r>
        <w:tab/>
        <w:t xml:space="preserve">звеньев, </w:t>
      </w:r>
      <w:r>
        <w:tab/>
        <w:t xml:space="preserve">периметр </w:t>
      </w:r>
    </w:p>
    <w:p w14:paraId="6BA10DEF" w14:textId="77777777" w:rsidR="00CE0F71" w:rsidRDefault="002172F4" w:rsidP="00CE0F71">
      <w:pPr>
        <w:ind w:right="359"/>
      </w:pPr>
      <w:r>
        <w:lastRenderedPageBreak/>
        <w:t xml:space="preserve">прямоугольника (квадрата); </w:t>
      </w:r>
    </w:p>
    <w:p w14:paraId="0CF83D9E" w14:textId="19A86114" w:rsidR="00E76EED" w:rsidRDefault="002172F4" w:rsidP="00CE0F71">
      <w:pPr>
        <w:ind w:left="701" w:right="359" w:firstLine="0"/>
      </w:pPr>
      <w:r>
        <w:t xml:space="preserve">распознавать верные (истинные) и неверные (ложные) утверждения со словами </w:t>
      </w:r>
    </w:p>
    <w:p w14:paraId="55CAC111" w14:textId="77777777" w:rsidR="00CE0F71" w:rsidRDefault="002172F4" w:rsidP="00CE0F71">
      <w:pPr>
        <w:ind w:right="359"/>
      </w:pPr>
      <w:r>
        <w:t xml:space="preserve">«все», «каждый»; </w:t>
      </w:r>
    </w:p>
    <w:p w14:paraId="5ED51366" w14:textId="77777777" w:rsidR="00CE0F71" w:rsidRDefault="002172F4" w:rsidP="00CE0F71">
      <w:pPr>
        <w:ind w:right="359" w:firstLine="699"/>
      </w:pPr>
      <w:r>
        <w:t>проводить одно-</w:t>
      </w:r>
      <w:proofErr w:type="spellStart"/>
      <w:r>
        <w:t>двухшаговые</w:t>
      </w:r>
      <w:proofErr w:type="spellEnd"/>
      <w:r>
        <w:t xml:space="preserve"> логические рассуждения и делать выводы; находить общий признак группы математических объектов (чисел, величин, геометрических фигур); находить закономерность в ряду объектов (чисел, геометрических фигур); </w:t>
      </w:r>
    </w:p>
    <w:p w14:paraId="409B017A" w14:textId="2F56276B" w:rsidR="00E76EED" w:rsidRDefault="002172F4" w:rsidP="00CE0F71">
      <w:pPr>
        <w:ind w:right="359" w:firstLine="699"/>
      </w:pPr>
      <w:r>
        <w:t xml:space="preserve">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w:t>
      </w:r>
    </w:p>
    <w:p w14:paraId="4C5DC442" w14:textId="77777777" w:rsidR="00CE0F71" w:rsidRDefault="002172F4" w:rsidP="00CE0F71">
      <w:pPr>
        <w:ind w:right="3598" w:firstLine="699"/>
      </w:pPr>
      <w:r>
        <w:t xml:space="preserve">составлять (дополнять) текстовую задачу; </w:t>
      </w:r>
    </w:p>
    <w:p w14:paraId="159479FE" w14:textId="05208A14" w:rsidR="00E76EED" w:rsidRDefault="002172F4" w:rsidP="00CE0F71">
      <w:pPr>
        <w:ind w:right="3598" w:firstLine="699"/>
      </w:pPr>
      <w:r>
        <w:t xml:space="preserve">проверять правильность вычисления, измерения. </w:t>
      </w:r>
    </w:p>
    <w:p w14:paraId="7C18C27D" w14:textId="77777777" w:rsidR="00E76EED" w:rsidRDefault="002172F4" w:rsidP="00CC4FE2">
      <w:pPr>
        <w:ind w:left="-10" w:right="359" w:firstLine="709"/>
      </w:pPr>
      <w:r>
        <w:t xml:space="preserve">162.10.5. К концу обучения в 3 классе обучающийся получит следующие предметные результаты по отдельным темам программы по математике: </w:t>
      </w:r>
    </w:p>
    <w:p w14:paraId="4E0E5AA3" w14:textId="77777777" w:rsidR="00CE0F71" w:rsidRDefault="002172F4" w:rsidP="00CE0F71">
      <w:pPr>
        <w:ind w:left="721" w:right="359" w:firstLine="0"/>
      </w:pPr>
      <w:r>
        <w:t xml:space="preserve">читать, записывать, сравнивать, упорядочивать числа в пределах 1000; находить число большее или меньшее данного числа на заданное число, в заданное число </w:t>
      </w:r>
      <w:proofErr w:type="gramStart"/>
      <w:r>
        <w:t>раз(</w:t>
      </w:r>
      <w:proofErr w:type="gramEnd"/>
      <w:r>
        <w:t xml:space="preserve">в пределах 1000); </w:t>
      </w:r>
    </w:p>
    <w:p w14:paraId="28C66465" w14:textId="77777777" w:rsidR="00CE0F71" w:rsidRDefault="002172F4" w:rsidP="00CE0F71">
      <w:pPr>
        <w:ind w:left="721" w:right="359" w:firstLine="0"/>
      </w:pPr>
      <w:r>
        <w:t>выполнять арифметические действия: сложение и вычитание (в пределах 100 –</w:t>
      </w:r>
    </w:p>
    <w:p w14:paraId="32BF696B" w14:textId="77777777" w:rsidR="00CE0F71" w:rsidRDefault="002172F4" w:rsidP="00CE0F71">
      <w:pPr>
        <w:ind w:right="359"/>
      </w:pPr>
      <w:r>
        <w:t xml:space="preserve">устно, в пределах 1000 – письменно), умножение и деление на однозначное число, деление с остатком (в пределах 100 – устно и письменно); </w:t>
      </w:r>
    </w:p>
    <w:p w14:paraId="05FF91B7" w14:textId="5E064CDC" w:rsidR="00E76EED" w:rsidRDefault="002172F4" w:rsidP="00CE0F71">
      <w:pPr>
        <w:ind w:right="359" w:firstLine="699"/>
      </w:pPr>
      <w:r>
        <w:t xml:space="preserve">выполнять действия умножение и деление с числами 0 и 1; </w:t>
      </w:r>
    </w:p>
    <w:p w14:paraId="604400BF" w14:textId="77777777" w:rsidR="00CE0F71" w:rsidRDefault="002172F4" w:rsidP="00CC4FE2">
      <w:pPr>
        <w:ind w:left="-10" w:right="359" w:firstLine="709"/>
      </w:pPr>
      <w:r>
        <w:t xml:space="preserve">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w:t>
      </w:r>
    </w:p>
    <w:p w14:paraId="6E350D10" w14:textId="04430D56" w:rsidR="00CE0F71" w:rsidRDefault="002172F4" w:rsidP="00CE0F71">
      <w:pPr>
        <w:ind w:left="-10" w:right="359" w:firstLine="709"/>
      </w:pPr>
      <w:r>
        <w:t xml:space="preserve">использовать при вычислениях переместительное и сочетательное свойства сложения; </w:t>
      </w:r>
    </w:p>
    <w:p w14:paraId="7E59F897" w14:textId="2BDD91F4" w:rsidR="00E76EED" w:rsidRDefault="002172F4" w:rsidP="00CE0F71">
      <w:pPr>
        <w:ind w:left="701" w:right="359" w:firstLine="0"/>
      </w:pPr>
      <w:r>
        <w:t xml:space="preserve">находить неизвестный компонент арифметического действия; использовать при выполнении практических заданий и решении задач единицы: </w:t>
      </w:r>
    </w:p>
    <w:p w14:paraId="66F0653B" w14:textId="1B634CB9" w:rsidR="00E76EED" w:rsidRDefault="002172F4" w:rsidP="00CE0F71">
      <w:pPr>
        <w:ind w:left="0" w:right="359" w:firstLine="709"/>
      </w:pPr>
      <w:r>
        <w:t xml:space="preserve">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 </w:t>
      </w:r>
    </w:p>
    <w:p w14:paraId="2F6886C4" w14:textId="77777777" w:rsidR="00E76EED" w:rsidRDefault="002172F4" w:rsidP="00CE0F71">
      <w:pPr>
        <w:spacing w:after="27" w:line="256" w:lineRule="auto"/>
        <w:ind w:right="360" w:firstLine="709"/>
        <w:jc w:val="center"/>
      </w:pPr>
      <w:r>
        <w:t xml:space="preserve">использовать при решении задач и в практических ситуациях (покупка товара, </w:t>
      </w:r>
    </w:p>
    <w:p w14:paraId="7FF070B6" w14:textId="77777777" w:rsidR="00CE0F71" w:rsidRDefault="002172F4" w:rsidP="00CE0F71">
      <w:pPr>
        <w:ind w:right="359"/>
      </w:pPr>
      <w:r>
        <w:t xml:space="preserve">определение времени, выполнение расчётов) соотношение между величинами;  </w:t>
      </w:r>
    </w:p>
    <w:p w14:paraId="5806CA1E" w14:textId="4B831CB0" w:rsidR="00E76EED" w:rsidRDefault="002172F4" w:rsidP="00CE0F71">
      <w:pPr>
        <w:ind w:right="359" w:firstLine="699"/>
      </w:pPr>
      <w:r>
        <w:t xml:space="preserve">при решении задач выполнять сложение и вычитание однородных величин, </w:t>
      </w:r>
    </w:p>
    <w:p w14:paraId="59BD4698" w14:textId="77777777" w:rsidR="00CE0F71" w:rsidRDefault="002172F4" w:rsidP="00CE0F71">
      <w:pPr>
        <w:ind w:left="0" w:right="359" w:firstLine="0"/>
      </w:pPr>
      <w:r>
        <w:t xml:space="preserve">умножение и деление величины на однозначное число;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p w14:paraId="732563B8" w14:textId="77777777" w:rsidR="00CE0F71" w:rsidRDefault="002172F4" w:rsidP="00CE0F71">
      <w:pPr>
        <w:ind w:left="0" w:right="359" w:firstLine="709"/>
      </w:pPr>
      <w:r>
        <w:t xml:space="preserve">конструировать прямоугольник из данных фигур (квадратов), делить прямоугольник, многоугольник на заданные части; </w:t>
      </w:r>
    </w:p>
    <w:p w14:paraId="6BD0688B" w14:textId="4CEB1F87" w:rsidR="00E76EED" w:rsidRDefault="002172F4" w:rsidP="00CE0F71">
      <w:pPr>
        <w:ind w:left="0" w:right="359" w:firstLine="709"/>
      </w:pPr>
      <w:r>
        <w:lastRenderedPageBreak/>
        <w:t xml:space="preserve">сравнивать фигуры по площади (наложение, сопоставление числовых значений); находить периметр прямоугольника (квадрата), площадь прямоугольника (квадрата); </w:t>
      </w:r>
    </w:p>
    <w:p w14:paraId="35479F3F" w14:textId="77777777" w:rsidR="00E76EED" w:rsidRDefault="002172F4" w:rsidP="00CE0F71">
      <w:pPr>
        <w:ind w:left="0" w:right="359" w:firstLine="709"/>
      </w:pPr>
      <w:r>
        <w:t xml:space="preserve">распознавать верные (истинные) и неверные (ложные) утверждения со словами: </w:t>
      </w:r>
    </w:p>
    <w:p w14:paraId="1444ED8B" w14:textId="77777777" w:rsidR="00CE0F71" w:rsidRDefault="002172F4" w:rsidP="00CE0F71">
      <w:pPr>
        <w:ind w:right="359" w:firstLine="699"/>
      </w:pPr>
      <w:r>
        <w:t xml:space="preserve">«все», «некоторые», «и», «каждый», «если…, то…»; </w:t>
      </w:r>
    </w:p>
    <w:p w14:paraId="17A8AC93" w14:textId="5E2032AD" w:rsidR="00E76EED" w:rsidRDefault="002172F4" w:rsidP="00CE0F71">
      <w:pPr>
        <w:ind w:left="0" w:right="359" w:firstLine="709"/>
      </w:pPr>
      <w:r>
        <w:t>формулировать утверждение (вывод), строить логические рассуждения (одно-</w:t>
      </w:r>
      <w:proofErr w:type="spellStart"/>
      <w:r>
        <w:t>двухшаговые</w:t>
      </w:r>
      <w:proofErr w:type="spellEnd"/>
      <w:r>
        <w:t xml:space="preserve">), в том числе с использованием изученных связок; классифицировать объекты по одному-двум признакам; </w:t>
      </w:r>
    </w:p>
    <w:p w14:paraId="64AA1DD2" w14:textId="77777777" w:rsidR="00CE0F71" w:rsidRDefault="002172F4" w:rsidP="00CE0F71">
      <w:pPr>
        <w:ind w:left="-10" w:right="359" w:firstLine="719"/>
      </w:pPr>
      <w: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w:t>
      </w:r>
    </w:p>
    <w:p w14:paraId="3CF133E2" w14:textId="0CF31645" w:rsidR="00E76EED" w:rsidRDefault="002172F4" w:rsidP="00CE0F71">
      <w:pPr>
        <w:ind w:left="-10" w:right="359" w:firstLine="719"/>
      </w:pPr>
      <w:r>
        <w:t xml:space="preserve">составлять план выполнения учебного задания и следовать ему, выполнять </w:t>
      </w:r>
    </w:p>
    <w:p w14:paraId="6B5DEA51" w14:textId="77777777" w:rsidR="00CE0F71" w:rsidRDefault="002172F4" w:rsidP="00CE0F71">
      <w:pPr>
        <w:ind w:right="859"/>
      </w:pPr>
      <w:r>
        <w:t xml:space="preserve">действия по алгоритму; </w:t>
      </w:r>
    </w:p>
    <w:p w14:paraId="2834A1CA" w14:textId="062F9B1A" w:rsidR="00CE0F71" w:rsidRDefault="002172F4" w:rsidP="00CE0F71">
      <w:pPr>
        <w:ind w:right="859" w:firstLine="719"/>
      </w:pPr>
      <w:r>
        <w:t xml:space="preserve">сравнивать математические объекты (находить общее, различное, уникальное); </w:t>
      </w:r>
    </w:p>
    <w:p w14:paraId="0C602C96" w14:textId="5DA89A4F" w:rsidR="00E76EED" w:rsidRDefault="002172F4" w:rsidP="00CE0F71">
      <w:pPr>
        <w:ind w:right="859" w:firstLine="719"/>
      </w:pPr>
      <w:r>
        <w:t xml:space="preserve">выбирать верное решение математической задачи. </w:t>
      </w:r>
    </w:p>
    <w:p w14:paraId="609B34E8" w14:textId="77777777" w:rsidR="00E76EED" w:rsidRDefault="002172F4" w:rsidP="00CC4FE2">
      <w:pPr>
        <w:ind w:left="-10" w:right="359" w:firstLine="709"/>
      </w:pPr>
      <w:r>
        <w:t xml:space="preserve">162.10.6. К концу обучения в 4 классе обучающийся получит следующие предметные результаты по отдельным темам программы по математике: </w:t>
      </w:r>
    </w:p>
    <w:p w14:paraId="3D498DE2" w14:textId="77777777" w:rsidR="00E76EED" w:rsidRDefault="002172F4" w:rsidP="00CE0F71">
      <w:pPr>
        <w:ind w:right="359" w:firstLine="699"/>
      </w:pPr>
      <w:r>
        <w:t xml:space="preserve">читать, записывать, сравнивать, упорядочивать многозначные числа; </w:t>
      </w:r>
    </w:p>
    <w:p w14:paraId="49D4FCA1" w14:textId="77777777" w:rsidR="00E76EED" w:rsidRDefault="002172F4" w:rsidP="00CE0F71">
      <w:pPr>
        <w:ind w:left="721" w:right="359" w:firstLine="0"/>
      </w:pPr>
      <w:r>
        <w:t xml:space="preserve">находить число большее или меньшее данного числа на заданное число, в заданное </w:t>
      </w:r>
    </w:p>
    <w:p w14:paraId="41AC3D21" w14:textId="77777777" w:rsidR="00CE0F71" w:rsidRDefault="002172F4" w:rsidP="00CE0F71">
      <w:pPr>
        <w:ind w:right="359"/>
      </w:pPr>
      <w:r>
        <w:t xml:space="preserve">число раз; </w:t>
      </w:r>
    </w:p>
    <w:p w14:paraId="0AEC8B0D" w14:textId="7E093110" w:rsidR="00E76EED" w:rsidRDefault="002172F4" w:rsidP="00CC4FE2">
      <w:pPr>
        <w:ind w:left="0" w:right="359" w:firstLine="709"/>
      </w:pPr>
      <w: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w:t>
      </w:r>
    </w:p>
    <w:p w14:paraId="4E5AC42F" w14:textId="77777777" w:rsidR="00CE0F71" w:rsidRDefault="002172F4" w:rsidP="00CC4FE2">
      <w:pPr>
        <w:ind w:left="0" w:right="359" w:firstLine="709"/>
      </w:pPr>
      <w:r>
        <w:t xml:space="preserve">– письменно (в пределах 1000);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выполнять прикидку результата вычислений, проверку полученного ответа по критериям: </w:t>
      </w:r>
    </w:p>
    <w:p w14:paraId="52D625FF" w14:textId="7C7C79D4" w:rsidR="00CE0F71" w:rsidRDefault="002172F4" w:rsidP="00CC4FE2">
      <w:pPr>
        <w:ind w:left="0" w:right="359" w:firstLine="709"/>
      </w:pPr>
      <w:r>
        <w:t xml:space="preserve">достоверность (реальность), соответствие правилу (алгоритму), а также с помощью калькулятора; находить долю величины, величину по ее доле; </w:t>
      </w:r>
    </w:p>
    <w:p w14:paraId="2F9F2E0B" w14:textId="07B200D2" w:rsidR="00E76EED" w:rsidRDefault="002172F4" w:rsidP="00CC4FE2">
      <w:pPr>
        <w:ind w:left="0" w:right="359" w:firstLine="709"/>
      </w:pPr>
      <w:r>
        <w:t xml:space="preserve">находить неизвестный компонент арифметического действия; </w:t>
      </w:r>
    </w:p>
    <w:p w14:paraId="08B617F1" w14:textId="77777777" w:rsidR="00E76EED" w:rsidRDefault="002172F4" w:rsidP="00CE0F71">
      <w:pPr>
        <w:ind w:right="359" w:firstLine="699"/>
      </w:pPr>
      <w:r>
        <w:t xml:space="preserve">использовать единицы величин при решении задач (длина, масса, время, </w:t>
      </w:r>
    </w:p>
    <w:p w14:paraId="1F3C77E1" w14:textId="6CC34503" w:rsidR="00E76EED" w:rsidRDefault="002172F4" w:rsidP="00CE0F71">
      <w:pPr>
        <w:ind w:right="359"/>
      </w:pPr>
      <w:r>
        <w:t xml:space="preserve">вместимость, 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w:t>
      </w:r>
    </w:p>
    <w:p w14:paraId="6DCFB02D" w14:textId="77777777" w:rsidR="00E76EED" w:rsidRDefault="002172F4" w:rsidP="00CE0F71">
      <w:pPr>
        <w:ind w:right="359" w:firstLine="699"/>
      </w:pPr>
      <w:r>
        <w:t xml:space="preserve">использовать при решении текстовых задач и в практических ситуациях </w:t>
      </w:r>
    </w:p>
    <w:p w14:paraId="7AFD9D9F" w14:textId="77777777" w:rsidR="00CE0F71" w:rsidRDefault="002172F4" w:rsidP="00CE0F71">
      <w:pPr>
        <w:ind w:left="0" w:right="359" w:firstLine="0"/>
      </w:pPr>
      <w:r>
        <w:t xml:space="preserve">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w:t>
      </w:r>
    </w:p>
    <w:p w14:paraId="3CF17091" w14:textId="02C371F5" w:rsidR="00E76EED" w:rsidRDefault="002172F4" w:rsidP="00CE0F71">
      <w:pPr>
        <w:ind w:left="0" w:right="359" w:firstLine="709"/>
      </w:pPr>
      <w:r>
        <w:lastRenderedPageBreak/>
        <w:t>реальность, соответствие условию; решать практические задачи, связанные с повседневной жизнью (например,</w:t>
      </w:r>
      <w:r w:rsidR="00CE0F71">
        <w:t xml:space="preserve"> </w:t>
      </w:r>
      <w:r>
        <w:t xml:space="preserve">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 окружность заданного радиуса; </w:t>
      </w:r>
    </w:p>
    <w:p w14:paraId="27E8D383" w14:textId="77777777" w:rsidR="00CE0F71" w:rsidRDefault="002172F4" w:rsidP="00CE0F71">
      <w:pPr>
        <w:ind w:left="-10" w:right="359" w:firstLine="709"/>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распознавать верные (истинные) и неверные (ложные) утверждения, приводить пример, контрпример;  формулировать утверждение (вывод), строить логические рассуждения (двух-</w:t>
      </w:r>
      <w:proofErr w:type="spellStart"/>
      <w:r>
        <w:t>трехшаговые</w:t>
      </w:r>
      <w:proofErr w:type="spellEnd"/>
      <w:r>
        <w:t xml:space="preserve">); </w:t>
      </w:r>
    </w:p>
    <w:p w14:paraId="10954C7E" w14:textId="1A6821E3" w:rsidR="00E76EED" w:rsidRDefault="002172F4" w:rsidP="00CE0F71">
      <w:pPr>
        <w:ind w:left="-10" w:right="359" w:firstLine="709"/>
      </w:pPr>
      <w:r>
        <w:t xml:space="preserve">классифицировать объекты по заданным или самостоятельно установленным </w:t>
      </w:r>
    </w:p>
    <w:p w14:paraId="6E284E7C" w14:textId="77777777" w:rsidR="00CE0F71" w:rsidRDefault="002172F4" w:rsidP="00CE0F71">
      <w:pPr>
        <w:ind w:left="0" w:right="359" w:firstLine="0"/>
      </w:pPr>
      <w:r>
        <w:t xml:space="preserve">одному-двум признакам; </w:t>
      </w:r>
    </w:p>
    <w:p w14:paraId="4AA4287B" w14:textId="2A071E76" w:rsidR="00E76EED" w:rsidRDefault="002172F4" w:rsidP="00CE0F71">
      <w:pPr>
        <w:ind w:left="0" w:right="359" w:firstLine="709"/>
      </w:pPr>
      <w: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заполнять данными предложенную таблицу, столбчатую диаграмму; </w:t>
      </w:r>
    </w:p>
    <w:p w14:paraId="36763432" w14:textId="77777777" w:rsidR="00CE0F71" w:rsidRDefault="002172F4" w:rsidP="00CC4FE2">
      <w:pPr>
        <w:ind w:left="-10" w:right="359" w:firstLine="709"/>
      </w:pPr>
      <w: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p w14:paraId="16B1E50E" w14:textId="0EC8551F" w:rsidR="00E76EED" w:rsidRDefault="002172F4" w:rsidP="00CC4FE2">
      <w:pPr>
        <w:ind w:left="-10" w:right="359" w:firstLine="709"/>
      </w:pPr>
      <w:r>
        <w:t xml:space="preserve">составлять модель текстовой задачи, числовое выражение; </w:t>
      </w:r>
    </w:p>
    <w:p w14:paraId="41AD12EB" w14:textId="77777777" w:rsidR="00E76EED" w:rsidRDefault="002172F4" w:rsidP="00CE0F71">
      <w:pPr>
        <w:spacing w:after="27" w:line="256" w:lineRule="auto"/>
        <w:ind w:right="360" w:firstLine="709"/>
      </w:pPr>
      <w:r>
        <w:t xml:space="preserve">выбирать рациональное решение задачи, находить все верные решения из </w:t>
      </w:r>
    </w:p>
    <w:p w14:paraId="27BB8A21" w14:textId="77777777" w:rsidR="00E76EED" w:rsidRDefault="002172F4" w:rsidP="00CC4FE2">
      <w:pPr>
        <w:ind w:left="0" w:right="359" w:firstLine="709"/>
      </w:pPr>
      <w:r>
        <w:t xml:space="preserve">предложенных. </w:t>
      </w:r>
    </w:p>
    <w:p w14:paraId="60AED5C6" w14:textId="6FBD22E6" w:rsidR="00E76EED" w:rsidRDefault="00E76EED" w:rsidP="00CE0F71">
      <w:pPr>
        <w:spacing w:after="19" w:line="259" w:lineRule="auto"/>
        <w:ind w:right="0"/>
        <w:jc w:val="left"/>
      </w:pPr>
    </w:p>
    <w:p w14:paraId="2E4BF934" w14:textId="77777777" w:rsidR="00E76EED" w:rsidRDefault="002172F4" w:rsidP="00CE0F71">
      <w:pPr>
        <w:numPr>
          <w:ilvl w:val="0"/>
          <w:numId w:val="15"/>
        </w:numPr>
        <w:spacing w:after="19" w:line="259" w:lineRule="auto"/>
        <w:ind w:left="0" w:right="546" w:firstLine="709"/>
      </w:pPr>
      <w:r>
        <w:rPr>
          <w:u w:val="single" w:color="000000"/>
        </w:rPr>
        <w:t>Федеральная рабочая программа по учебному предмету «Окружающий мир».</w:t>
      </w:r>
      <w:r>
        <w:t xml:space="preserve">  </w:t>
      </w:r>
    </w:p>
    <w:p w14:paraId="33A4056D" w14:textId="77777777" w:rsidR="00E76EED" w:rsidRDefault="002172F4" w:rsidP="00CE0F71">
      <w:pPr>
        <w:numPr>
          <w:ilvl w:val="1"/>
          <w:numId w:val="15"/>
        </w:numPr>
        <w:ind w:left="0" w:right="359" w:firstLine="709"/>
      </w:pPr>
      <w:r>
        <w:t xml:space="preserve">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w:t>
      </w:r>
    </w:p>
    <w:p w14:paraId="3670EFA7" w14:textId="77777777" w:rsidR="00E76EED" w:rsidRDefault="002172F4" w:rsidP="00CE0F71">
      <w:pPr>
        <w:numPr>
          <w:ilvl w:val="1"/>
          <w:numId w:val="15"/>
        </w:numPr>
        <w:ind w:left="0" w:right="359" w:firstLine="709"/>
      </w:pPr>
      <w:r>
        <w:t xml:space="preserve">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 </w:t>
      </w:r>
    </w:p>
    <w:p w14:paraId="25A6B755" w14:textId="77777777" w:rsidR="00E76EED" w:rsidRDefault="002172F4" w:rsidP="00CE0F71">
      <w:pPr>
        <w:numPr>
          <w:ilvl w:val="1"/>
          <w:numId w:val="15"/>
        </w:numPr>
        <w:ind w:left="0" w:right="359" w:firstLine="709"/>
      </w:pPr>
      <w: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14:paraId="07D3ED4E" w14:textId="77777777" w:rsidR="00E76EED" w:rsidRDefault="002172F4" w:rsidP="00CE0F71">
      <w:pPr>
        <w:numPr>
          <w:ilvl w:val="1"/>
          <w:numId w:val="15"/>
        </w:numPr>
        <w:ind w:left="0" w:right="359" w:firstLine="709"/>
      </w:pPr>
      <w:r>
        <w:t xml:space="preserve">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14:paraId="6843905E" w14:textId="77777777" w:rsidR="00E76EED" w:rsidRDefault="002172F4" w:rsidP="00CE0F71">
      <w:pPr>
        <w:numPr>
          <w:ilvl w:val="1"/>
          <w:numId w:val="15"/>
        </w:numPr>
        <w:ind w:left="0" w:right="359" w:firstLine="709"/>
      </w:pPr>
      <w:r>
        <w:t xml:space="preserve">Пояснительная записка. </w:t>
      </w:r>
    </w:p>
    <w:p w14:paraId="0306477C" w14:textId="77777777" w:rsidR="00E76EED" w:rsidRDefault="002172F4" w:rsidP="00CE0F71">
      <w:pPr>
        <w:numPr>
          <w:ilvl w:val="2"/>
          <w:numId w:val="15"/>
        </w:numPr>
        <w:ind w:left="0" w:right="359" w:firstLine="709"/>
      </w:pPr>
      <w:r>
        <w:lastRenderedPageBreak/>
        <w:t xml:space="preserve">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 </w:t>
      </w:r>
    </w:p>
    <w:p w14:paraId="22F111A7" w14:textId="77777777" w:rsidR="00E76EED" w:rsidRDefault="002172F4" w:rsidP="00CE0F71">
      <w:pPr>
        <w:numPr>
          <w:ilvl w:val="2"/>
          <w:numId w:val="15"/>
        </w:numPr>
        <w:ind w:left="0" w:right="359" w:firstLine="709"/>
      </w:pPr>
      <w:r>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 </w:t>
      </w:r>
    </w:p>
    <w:p w14:paraId="2AA08ED3" w14:textId="5780AE29" w:rsidR="00E76EED" w:rsidRDefault="002172F4" w:rsidP="00CE0F71">
      <w:pPr>
        <w:ind w:left="0" w:right="359" w:firstLine="709"/>
      </w:pPr>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 формирование ценности здоровья человека, его сохранения и укрепления, приверженности здоровому образу жизни; </w:t>
      </w:r>
    </w:p>
    <w:p w14:paraId="027C1D4F" w14:textId="27B58332" w:rsidR="00E76EED" w:rsidRDefault="002172F4" w:rsidP="00BB15C0">
      <w:pPr>
        <w:ind w:left="0" w:right="359" w:firstLine="709"/>
      </w:pPr>
      <w: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проявление уважения к истории, культуре, традициям народов Российской </w:t>
      </w:r>
    </w:p>
    <w:p w14:paraId="421DFB91" w14:textId="142FFC89" w:rsidR="00E76EED" w:rsidRDefault="002172F4" w:rsidP="00BB15C0">
      <w:pPr>
        <w:ind w:right="359"/>
      </w:pPr>
      <w:r>
        <w:t xml:space="preserve">Федерации;  освоение </w:t>
      </w:r>
      <w:r>
        <w:tab/>
        <w:t xml:space="preserve">обучающимися </w:t>
      </w:r>
      <w:r>
        <w:tab/>
        <w:t xml:space="preserve">мирового </w:t>
      </w:r>
      <w:r>
        <w:tab/>
        <w:t xml:space="preserve">культурного </w:t>
      </w:r>
      <w:r>
        <w:tab/>
        <w:t xml:space="preserve">опыта </w:t>
      </w:r>
      <w:r>
        <w:tab/>
        <w:t>по</w:t>
      </w:r>
      <w:r w:rsidR="00BB15C0">
        <w:t xml:space="preserve"> </w:t>
      </w:r>
      <w:r>
        <w:t xml:space="preserve">созданию общечеловеческих ценностей, законов и правил построения взаимоотношений в социуме; 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14:paraId="1348C28B" w14:textId="77777777" w:rsidR="00E76EED" w:rsidRDefault="002172F4" w:rsidP="00CE0F71">
      <w:pPr>
        <w:ind w:left="0" w:right="359" w:firstLine="709"/>
      </w:pPr>
      <w:r>
        <w:t xml:space="preserve">163.5.3.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695C124E" w14:textId="77777777" w:rsidR="00E76EED" w:rsidRDefault="002172F4" w:rsidP="00CE0F71">
      <w:pPr>
        <w:ind w:left="0" w:right="359" w:firstLine="709"/>
      </w:pPr>
      <w:r>
        <w:t xml:space="preserve">163.5.4. Отбор содержания программы по окружающему миру осуществлён на основе следующих ведущих идей: </w:t>
      </w:r>
    </w:p>
    <w:p w14:paraId="0C3722F0" w14:textId="77777777" w:rsidR="00E76EED" w:rsidRDefault="002172F4" w:rsidP="00CE0F71">
      <w:pPr>
        <w:ind w:left="0" w:right="359" w:firstLine="709"/>
      </w:pPr>
      <w:r>
        <w:t xml:space="preserve">раскрытие роли человека в природе и обществе; </w:t>
      </w:r>
    </w:p>
    <w:p w14:paraId="3A441A8B" w14:textId="77777777" w:rsidR="00E76EED" w:rsidRDefault="002172F4" w:rsidP="00CE0F71">
      <w:pPr>
        <w:ind w:left="0" w:right="359" w:firstLine="709"/>
      </w:pPr>
      <w:r>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14:paraId="61BB19AA" w14:textId="77777777" w:rsidR="00E76EED" w:rsidRDefault="002172F4" w:rsidP="00CE0F71">
      <w:pPr>
        <w:ind w:left="0" w:right="359" w:firstLine="709"/>
      </w:pPr>
      <w:r>
        <w:t xml:space="preserve">163.5.5. 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  </w:t>
      </w:r>
    </w:p>
    <w:p w14:paraId="61D4806C" w14:textId="77777777" w:rsidR="00E76EED" w:rsidRDefault="002172F4" w:rsidP="00CE0F71">
      <w:pPr>
        <w:ind w:left="0" w:right="359" w:firstLine="709"/>
      </w:pPr>
      <w:r>
        <w:t xml:space="preserve">163.6. Содержание обучения в 1 классе. </w:t>
      </w:r>
    </w:p>
    <w:p w14:paraId="304F9E21" w14:textId="77777777" w:rsidR="00E76EED" w:rsidRDefault="002172F4" w:rsidP="00CE0F71">
      <w:pPr>
        <w:ind w:left="0" w:right="359" w:firstLine="709"/>
      </w:pPr>
      <w:r>
        <w:lastRenderedPageBreak/>
        <w:t xml:space="preserve">163.6.1. Человек и общество. </w:t>
      </w:r>
    </w:p>
    <w:p w14:paraId="79722B3B" w14:textId="77777777" w:rsidR="00E76EED" w:rsidRDefault="002172F4" w:rsidP="00CE0F71">
      <w:pPr>
        <w:ind w:left="0" w:right="359" w:firstLine="709"/>
      </w:pPr>
      <w:r>
        <w:t xml:space="preserve">163.6.1.1.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14:paraId="2BF16F12" w14:textId="77777777" w:rsidR="00E76EED" w:rsidRDefault="002172F4" w:rsidP="00CE0F71">
      <w:pPr>
        <w:ind w:left="0" w:right="359" w:firstLine="709"/>
      </w:pPr>
      <w:r>
        <w:t xml:space="preserve">163.6.1.2.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14:paraId="683ECA19" w14:textId="77777777" w:rsidR="00E76EED" w:rsidRDefault="002172F4" w:rsidP="00CE0F71">
      <w:pPr>
        <w:ind w:left="0" w:right="359" w:firstLine="709"/>
      </w:pPr>
      <w:r>
        <w:t xml:space="preserve">163.6.1.3. Режим труда и отдыха. </w:t>
      </w:r>
    </w:p>
    <w:p w14:paraId="4BDC02A3" w14:textId="77777777" w:rsidR="00E76EED" w:rsidRDefault="002172F4" w:rsidP="00CE0F71">
      <w:pPr>
        <w:ind w:left="0" w:right="359" w:firstLine="709"/>
      </w:pPr>
      <w:r>
        <w:t xml:space="preserve">163.6.1.4.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14:paraId="525E1416" w14:textId="77777777" w:rsidR="00E76EED" w:rsidRDefault="002172F4" w:rsidP="00CE0F71">
      <w:pPr>
        <w:ind w:left="0" w:right="359" w:firstLine="709"/>
      </w:pPr>
      <w:r>
        <w:t xml:space="preserve">163.6.1.5.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14:paraId="7E3566E8" w14:textId="77777777" w:rsidR="00E76EED" w:rsidRDefault="002172F4" w:rsidP="00CE0F71">
      <w:pPr>
        <w:ind w:left="0" w:right="359" w:firstLine="709"/>
      </w:pPr>
      <w:r>
        <w:t xml:space="preserve">163.6.1.6. Ценность и красота рукотворного мира. Правила поведения в социуме. </w:t>
      </w:r>
    </w:p>
    <w:p w14:paraId="61B9C718" w14:textId="77777777" w:rsidR="00E76EED" w:rsidRDefault="002172F4" w:rsidP="00CE0F71">
      <w:pPr>
        <w:ind w:left="0" w:right="359" w:firstLine="709"/>
      </w:pPr>
      <w:r>
        <w:t xml:space="preserve">163.6.2. Человек и природа. </w:t>
      </w:r>
    </w:p>
    <w:p w14:paraId="2F17C474" w14:textId="77777777" w:rsidR="00E76EED" w:rsidRDefault="002172F4" w:rsidP="00CE0F71">
      <w:pPr>
        <w:ind w:left="0" w:right="359" w:firstLine="709"/>
      </w:pPr>
      <w:r>
        <w:t xml:space="preserve">163.6.2.1.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14:paraId="3DD85CB9" w14:textId="77777777" w:rsidR="00E76EED" w:rsidRDefault="002172F4" w:rsidP="00CE0F71">
      <w:pPr>
        <w:ind w:left="0" w:right="359" w:firstLine="709"/>
      </w:pPr>
      <w:r>
        <w:t xml:space="preserve">163.6.2.2. Сезонные изменения в природе. Взаимосвязи между человеком и природой. Правила нравственного и безопасного поведения в природе. </w:t>
      </w:r>
    </w:p>
    <w:p w14:paraId="306A0318" w14:textId="77777777" w:rsidR="00E76EED" w:rsidRDefault="002172F4" w:rsidP="00CE0F71">
      <w:pPr>
        <w:ind w:left="0" w:right="359" w:firstLine="709"/>
      </w:pPr>
      <w:r>
        <w:t xml:space="preserve">163.6.2.3.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 </w:t>
      </w:r>
    </w:p>
    <w:p w14:paraId="6E057A0C" w14:textId="77777777" w:rsidR="00E76EED" w:rsidRDefault="002172F4" w:rsidP="00CE0F71">
      <w:pPr>
        <w:ind w:left="0" w:right="359" w:firstLine="709"/>
      </w:pPr>
      <w:r>
        <w:t xml:space="preserve">163.6.2.4.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p>
    <w:p w14:paraId="6327FF64" w14:textId="77777777" w:rsidR="00E76EED" w:rsidRDefault="002172F4" w:rsidP="00CE0F71">
      <w:pPr>
        <w:ind w:left="0" w:right="359" w:firstLine="709"/>
      </w:pPr>
      <w:r>
        <w:t xml:space="preserve">163.6.3. Правила безопасной жизнедеятельности. </w:t>
      </w:r>
    </w:p>
    <w:p w14:paraId="107D81DD" w14:textId="77777777" w:rsidR="00E76EED" w:rsidRDefault="002172F4" w:rsidP="00CE0F71">
      <w:pPr>
        <w:ind w:left="0" w:right="359" w:firstLine="709"/>
      </w:pPr>
      <w:r>
        <w:t xml:space="preserve">163.6.3.1.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14:paraId="39EBA94B" w14:textId="77777777" w:rsidR="00E76EED" w:rsidRDefault="002172F4" w:rsidP="00CE0F71">
      <w:pPr>
        <w:ind w:left="0" w:right="359" w:firstLine="709"/>
      </w:pPr>
      <w:r>
        <w:t xml:space="preserve">163.6.3.2. Дорога от дома до школы. Правила безопасного поведения пешехода (дорожные знаки, дорожная разметка, дорожные сигналы). </w:t>
      </w:r>
    </w:p>
    <w:p w14:paraId="20CA69F4" w14:textId="77777777" w:rsidR="00E76EED" w:rsidRDefault="002172F4" w:rsidP="00CE0F71">
      <w:pPr>
        <w:ind w:left="0" w:right="359" w:firstLine="709"/>
      </w:pPr>
      <w:r>
        <w:t xml:space="preserve">163.6.3.3.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 </w:t>
      </w:r>
    </w:p>
    <w:p w14:paraId="104F88F7" w14:textId="77777777" w:rsidR="00E76EED" w:rsidRDefault="002172F4" w:rsidP="00CE0F71">
      <w:pPr>
        <w:ind w:left="0" w:right="359" w:firstLine="709"/>
      </w:pPr>
      <w:r>
        <w:t xml:space="preserve">163.6.4.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6461E9B" w14:textId="77777777" w:rsidR="00E76EED" w:rsidRDefault="002172F4" w:rsidP="00CE0F71">
      <w:pPr>
        <w:ind w:left="0" w:right="359" w:firstLine="709"/>
      </w:pPr>
      <w:r>
        <w:t xml:space="preserve">163.6.4.1. Базовые логические действия как часть познавательных универсальных учебных действий способствуют формированию умений: </w:t>
      </w:r>
    </w:p>
    <w:p w14:paraId="5B1106F6" w14:textId="77777777" w:rsidR="00E76EED" w:rsidRDefault="002172F4" w:rsidP="00CE0F71">
      <w:pPr>
        <w:ind w:left="0" w:right="359" w:firstLine="709"/>
      </w:pPr>
      <w:r>
        <w:lastRenderedPageBreak/>
        <w:t xml:space="preserve">сравнивать происходящие в природе изменения, наблюдать зависимость изменений </w:t>
      </w:r>
    </w:p>
    <w:p w14:paraId="3744DF5D" w14:textId="77777777" w:rsidR="00E76EED" w:rsidRDefault="002172F4" w:rsidP="00BB15C0">
      <w:pPr>
        <w:ind w:left="0" w:right="359" w:firstLine="0"/>
      </w:pPr>
      <w:r>
        <w:t xml:space="preserve">в живой 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 </w:t>
      </w:r>
    </w:p>
    <w:p w14:paraId="6839BE03" w14:textId="77777777" w:rsidR="00E76EED" w:rsidRDefault="002172F4" w:rsidP="00CE0F71">
      <w:pPr>
        <w:ind w:left="0" w:right="359" w:firstLine="709"/>
      </w:pPr>
      <w:r>
        <w:t xml:space="preserve">различия во внешнем виде. </w:t>
      </w:r>
    </w:p>
    <w:p w14:paraId="0A3B6105" w14:textId="77777777" w:rsidR="00E76EED" w:rsidRDefault="002172F4" w:rsidP="00CE0F71">
      <w:pPr>
        <w:ind w:left="0" w:right="359" w:firstLine="709"/>
      </w:pPr>
      <w:r>
        <w:t xml:space="preserve">163.6.4.2. Работа с информацией как часть познавательных универсальных учебных действий способствует формированию умений: </w:t>
      </w:r>
    </w:p>
    <w:p w14:paraId="2E789B03" w14:textId="77777777" w:rsidR="00BB15C0" w:rsidRDefault="002172F4" w:rsidP="00CE0F71">
      <w:pPr>
        <w:ind w:left="0" w:right="359" w:firstLine="709"/>
      </w:pPr>
      <w:r>
        <w:t xml:space="preserve">понимать, что информация может быть представлена в разной форме: </w:t>
      </w:r>
    </w:p>
    <w:p w14:paraId="2BEA2330" w14:textId="63DF7BB5" w:rsidR="00E76EED" w:rsidRDefault="002172F4" w:rsidP="00BB15C0">
      <w:pPr>
        <w:ind w:left="0" w:right="359" w:firstLine="709"/>
      </w:pPr>
      <w:r>
        <w:t xml:space="preserve">текста, иллюстраций, видео, таблицы; соотносить иллюстрацию явления (объекта, предмета) с его названием. </w:t>
      </w:r>
    </w:p>
    <w:p w14:paraId="5054B05E" w14:textId="77777777" w:rsidR="00E76EED" w:rsidRDefault="002172F4" w:rsidP="00CE0F71">
      <w:pPr>
        <w:ind w:left="0" w:right="359" w:firstLine="709"/>
      </w:pPr>
      <w:r>
        <w:t xml:space="preserve">163.6.4.3. Коммуникативные универсальные учебные действия способствуют формированию умений: </w:t>
      </w:r>
    </w:p>
    <w:p w14:paraId="5BFEEE5F" w14:textId="77777777" w:rsidR="00E76EED" w:rsidRDefault="002172F4" w:rsidP="00CE0F71">
      <w:pPr>
        <w:ind w:left="0" w:right="359" w:firstLine="709"/>
      </w:pPr>
      <w:r>
        <w:t xml:space="preserve">в процессе учебного диалога слушать говорящего; отвечать на вопросы, дополнять </w:t>
      </w:r>
    </w:p>
    <w:p w14:paraId="5E0BA5C0" w14:textId="77777777" w:rsidR="00E76EED" w:rsidRDefault="002172F4" w:rsidP="00BB15C0">
      <w:pPr>
        <w:ind w:left="0" w:right="435" w:firstLine="0"/>
      </w:pPr>
      <w:r>
        <w:t xml:space="preserve">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w:t>
      </w:r>
    </w:p>
    <w:p w14:paraId="7FE29E86" w14:textId="77777777" w:rsidR="00E76EED" w:rsidRDefault="002172F4" w:rsidP="00CE0F71">
      <w:pPr>
        <w:ind w:left="0" w:right="359" w:firstLine="709"/>
      </w:pPr>
      <w:r>
        <w:t xml:space="preserve">соотносить предметы декоративно-прикладного искусства с принадлежностью </w:t>
      </w:r>
    </w:p>
    <w:p w14:paraId="76497E18" w14:textId="0F99C2BF" w:rsidR="00E76EED" w:rsidRDefault="002172F4" w:rsidP="00BB15C0">
      <w:pPr>
        <w:ind w:left="0" w:right="359" w:firstLine="0"/>
      </w:pPr>
      <w:r>
        <w:t xml:space="preserve">народу Российской Федерации, описывать предмет по предложенному плану; описывать по предложенному плану время года, передавать в рассказе своё отношение к природным явлениям; сравнивать домашних и диких животных, объяснять, чем они различаются. </w:t>
      </w:r>
    </w:p>
    <w:p w14:paraId="7C774C43" w14:textId="77777777" w:rsidR="00E76EED" w:rsidRDefault="002172F4" w:rsidP="00CE0F71">
      <w:pPr>
        <w:ind w:left="0" w:right="359" w:firstLine="709"/>
      </w:pPr>
      <w:r>
        <w:t xml:space="preserve">163.6.4.4. Регулятивные универсальные учебные действия способствуют формированию умений: </w:t>
      </w:r>
    </w:p>
    <w:p w14:paraId="07B595C3" w14:textId="77777777" w:rsidR="00E76EED" w:rsidRDefault="002172F4" w:rsidP="00CE0F71">
      <w:pPr>
        <w:ind w:left="0" w:right="359" w:firstLine="709"/>
      </w:pPr>
      <w:r>
        <w:t xml:space="preserve">сравнивать организацию своей жизни с установленными правилами здорового </w:t>
      </w:r>
    </w:p>
    <w:p w14:paraId="7A84275F" w14:textId="18D0D3C2" w:rsidR="00E76EED" w:rsidRDefault="002172F4" w:rsidP="00BB15C0">
      <w:pPr>
        <w:ind w:left="0" w:right="359" w:firstLine="0"/>
      </w:pPr>
      <w:r>
        <w:t xml:space="preserve">образа 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14:paraId="3AE750C9" w14:textId="77777777" w:rsidR="00E76EED" w:rsidRDefault="002172F4" w:rsidP="00CE0F71">
      <w:pPr>
        <w:ind w:left="0" w:right="359" w:firstLine="709"/>
      </w:pPr>
      <w:r>
        <w:t xml:space="preserve">163.6.4.5.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14:paraId="571310CD" w14:textId="77777777" w:rsidR="00E76EED" w:rsidRDefault="002172F4" w:rsidP="00CE0F71">
      <w:pPr>
        <w:ind w:left="0" w:right="359" w:firstLine="709"/>
      </w:pPr>
      <w:r>
        <w:t xml:space="preserve">163.7. Содержание обучения во 2 классе. </w:t>
      </w:r>
    </w:p>
    <w:p w14:paraId="117863E3" w14:textId="77777777" w:rsidR="00E76EED" w:rsidRDefault="002172F4" w:rsidP="00CE0F71">
      <w:pPr>
        <w:ind w:left="0" w:right="359" w:firstLine="709"/>
      </w:pPr>
      <w:r>
        <w:t xml:space="preserve">163.7.1. Человек и общество. </w:t>
      </w:r>
    </w:p>
    <w:p w14:paraId="529CC605" w14:textId="77777777" w:rsidR="00E76EED" w:rsidRDefault="002172F4" w:rsidP="00CE0F71">
      <w:pPr>
        <w:ind w:left="0" w:right="359" w:firstLine="709"/>
      </w:pPr>
      <w:r>
        <w:t xml:space="preserve">163.7.1.1.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63657D63" w14:textId="77777777" w:rsidR="00E76EED" w:rsidRDefault="002172F4" w:rsidP="00CE0F71">
      <w:pPr>
        <w:ind w:left="0" w:right="359" w:firstLine="709"/>
      </w:pPr>
      <w:r>
        <w:lastRenderedPageBreak/>
        <w:t xml:space="preserve">163.7.1.2.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14:paraId="47883B6C" w14:textId="77777777" w:rsidR="00E76EED" w:rsidRDefault="002172F4" w:rsidP="00CE0F71">
      <w:pPr>
        <w:ind w:left="0" w:right="359" w:firstLine="709"/>
      </w:pPr>
      <w:r>
        <w:t xml:space="preserve">163.7.1.3. Семья. Семейные ценности и традиции. Родословная. Составление схемы родословного древа, истории семьи. </w:t>
      </w:r>
    </w:p>
    <w:p w14:paraId="505C6CC2" w14:textId="77777777" w:rsidR="00E76EED" w:rsidRDefault="002172F4" w:rsidP="00CE0F71">
      <w:pPr>
        <w:ind w:left="0" w:right="359" w:firstLine="709"/>
      </w:pPr>
      <w:r>
        <w:t xml:space="preserve">163.7.1.4.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163.7.2. Человек и природа. </w:t>
      </w:r>
    </w:p>
    <w:p w14:paraId="04C5361B" w14:textId="77777777" w:rsidR="00E76EED" w:rsidRDefault="002172F4" w:rsidP="00CE0F71">
      <w:pPr>
        <w:ind w:left="0" w:right="359" w:firstLine="709"/>
      </w:pPr>
      <w:r>
        <w:t xml:space="preserve">163.7.2.1. Методы познания природы: наблюдения, опыты, измерения. </w:t>
      </w:r>
    </w:p>
    <w:p w14:paraId="1CB9654E" w14:textId="77777777" w:rsidR="00E76EED" w:rsidRDefault="002172F4" w:rsidP="00CE0F71">
      <w:pPr>
        <w:ind w:left="0" w:right="359" w:firstLine="709"/>
      </w:pPr>
      <w:r>
        <w:t xml:space="preserve">163.7.2.2.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14:paraId="0F701D5B" w14:textId="77777777" w:rsidR="00E76EED" w:rsidRDefault="002172F4" w:rsidP="00CE0F71">
      <w:pPr>
        <w:ind w:left="0" w:right="359" w:firstLine="709"/>
      </w:pPr>
      <w:r>
        <w:t xml:space="preserve">163.7.2.3. Многообразие растений. Деревья, кустарники, травы. Дикорастущие и культурные растения. Связи в природе. Годовой ход изменений в жизни растений.  </w:t>
      </w:r>
    </w:p>
    <w:p w14:paraId="5B22F27D" w14:textId="77777777" w:rsidR="00E76EED" w:rsidRDefault="002172F4" w:rsidP="00CE0F71">
      <w:pPr>
        <w:ind w:left="0" w:right="359" w:firstLine="709"/>
      </w:pPr>
      <w:r>
        <w:t xml:space="preserve">163.7.2.4.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w:t>
      </w:r>
    </w:p>
    <w:p w14:paraId="66BD9BB8" w14:textId="77777777" w:rsidR="00E76EED" w:rsidRDefault="002172F4" w:rsidP="00CE0F71">
      <w:pPr>
        <w:ind w:left="0" w:right="359" w:firstLine="709"/>
      </w:pPr>
      <w:r>
        <w:t xml:space="preserve">163.7.2.5.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w:t>
      </w:r>
    </w:p>
    <w:p w14:paraId="130BDAC8" w14:textId="77777777" w:rsidR="00E76EED" w:rsidRDefault="002172F4" w:rsidP="00CE0F71">
      <w:pPr>
        <w:ind w:left="0" w:right="359" w:firstLine="709"/>
      </w:pPr>
      <w:r>
        <w:t xml:space="preserve">163.7.3. Правила безопасной жизнедеятельности. </w:t>
      </w:r>
    </w:p>
    <w:p w14:paraId="48D4E493" w14:textId="77777777" w:rsidR="00E76EED" w:rsidRDefault="002172F4" w:rsidP="00CE0F71">
      <w:pPr>
        <w:ind w:left="0" w:right="359" w:firstLine="709"/>
      </w:pPr>
      <w:r>
        <w:t xml:space="preserve">163.7.3.1.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14:paraId="2A51C4E7" w14:textId="77777777" w:rsidR="00E76EED" w:rsidRDefault="002172F4" w:rsidP="00CE0F71">
      <w:pPr>
        <w:ind w:left="0" w:right="359" w:firstLine="709"/>
      </w:pPr>
      <w:r>
        <w:t xml:space="preserve">163.7.3.2.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1DFBA22B" w14:textId="77777777" w:rsidR="00E76EED" w:rsidRDefault="002172F4" w:rsidP="00CE0F71">
      <w:pPr>
        <w:ind w:left="0" w:right="356" w:firstLine="709"/>
      </w:pPr>
      <w:r>
        <w:t xml:space="preserve">163.7.3.3.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14:paraId="598913B3" w14:textId="77777777" w:rsidR="00E76EED" w:rsidRDefault="002172F4" w:rsidP="00CE0F71">
      <w:pPr>
        <w:ind w:left="0" w:right="359" w:firstLine="709"/>
      </w:pPr>
      <w:r>
        <w:t xml:space="preserve">163.7.3.4. Правила поведения при пользовании компьютером. Безопасность </w:t>
      </w:r>
      <w:proofErr w:type="gramStart"/>
      <w:r>
        <w:t>в  Интернете</w:t>
      </w:r>
      <w:proofErr w:type="gramEnd"/>
      <w:r>
        <w:t xml:space="preserve"> (коммуникация в мессенджерах и социальных группах) в условиях контролируемого доступа в информационно-телекоммуникационную сеть «Интернет». </w:t>
      </w:r>
    </w:p>
    <w:p w14:paraId="7AC5B030" w14:textId="77777777" w:rsidR="00E76EED" w:rsidRDefault="002172F4" w:rsidP="00CE0F71">
      <w:pPr>
        <w:ind w:left="0" w:right="359" w:firstLine="709"/>
      </w:pPr>
      <w:r>
        <w:t xml:space="preserve">163.7.4.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D050C70" w14:textId="77777777" w:rsidR="00E76EED" w:rsidRDefault="002172F4" w:rsidP="00CE0F71">
      <w:pPr>
        <w:ind w:left="0" w:right="359" w:firstLine="709"/>
      </w:pPr>
      <w:r>
        <w:t xml:space="preserve">163.7.4.1. Базовые логические действия как часть познавательных универсальных учебных действий способствуют формированию умений: </w:t>
      </w:r>
    </w:p>
    <w:p w14:paraId="15BAE6DA" w14:textId="77777777" w:rsidR="00E76EED" w:rsidRDefault="002172F4" w:rsidP="00CE0F71">
      <w:pPr>
        <w:ind w:left="0" w:right="359" w:firstLine="709"/>
      </w:pPr>
      <w:r>
        <w:t xml:space="preserve">ориентироваться в методах познания природы (наблюдение, опыт, сравнение, </w:t>
      </w:r>
    </w:p>
    <w:p w14:paraId="3E36FB95" w14:textId="77777777" w:rsidR="00E76EED" w:rsidRDefault="002172F4" w:rsidP="00BB15C0">
      <w:pPr>
        <w:ind w:right="359"/>
      </w:pPr>
      <w:r>
        <w:t xml:space="preserve">измерение); определять на основе наблюдения состояние вещества (жидкое, твёрдое, </w:t>
      </w:r>
    </w:p>
    <w:p w14:paraId="5E5E5A6B" w14:textId="57E1B692" w:rsidR="00E76EED" w:rsidRDefault="002172F4" w:rsidP="00BB15C0">
      <w:pPr>
        <w:ind w:left="0" w:right="216" w:firstLine="0"/>
      </w:pPr>
      <w:r>
        <w:t>газообразное); различать символы Российской</w:t>
      </w:r>
      <w:r w:rsidR="00BB15C0">
        <w:t xml:space="preserve"> </w:t>
      </w:r>
      <w:r>
        <w:t xml:space="preserve">Федерации; </w:t>
      </w:r>
    </w:p>
    <w:p w14:paraId="64BFAC29" w14:textId="1E588010" w:rsidR="00E76EED" w:rsidRDefault="002172F4" w:rsidP="00CE0F71">
      <w:pPr>
        <w:tabs>
          <w:tab w:val="center" w:pos="1216"/>
          <w:tab w:val="center" w:pos="2395"/>
          <w:tab w:val="center" w:pos="3689"/>
          <w:tab w:val="center" w:pos="4894"/>
          <w:tab w:val="center" w:pos="6017"/>
          <w:tab w:val="center" w:pos="7265"/>
          <w:tab w:val="center" w:pos="8068"/>
          <w:tab w:val="center" w:pos="8880"/>
        </w:tabs>
        <w:ind w:left="0" w:right="0" w:firstLine="709"/>
      </w:pPr>
      <w:r>
        <w:t xml:space="preserve">различать </w:t>
      </w:r>
      <w:r>
        <w:tab/>
        <w:t xml:space="preserve">деревья, </w:t>
      </w:r>
      <w:r>
        <w:tab/>
        <w:t xml:space="preserve">кустарники, </w:t>
      </w:r>
      <w:r>
        <w:tab/>
        <w:t xml:space="preserve">травы; </w:t>
      </w:r>
      <w:r>
        <w:tab/>
        <w:t xml:space="preserve">приводить </w:t>
      </w:r>
      <w:r>
        <w:tab/>
        <w:t xml:space="preserve">примеры </w:t>
      </w:r>
      <w:r>
        <w:tab/>
        <w:t xml:space="preserve">(в </w:t>
      </w:r>
      <w:r>
        <w:tab/>
        <w:t xml:space="preserve">пределах </w:t>
      </w:r>
    </w:p>
    <w:p w14:paraId="36EC258D" w14:textId="0B8BDE55" w:rsidR="00E76EED" w:rsidRDefault="002172F4" w:rsidP="00BB15C0">
      <w:pPr>
        <w:ind w:left="0" w:right="359" w:firstLine="709"/>
      </w:pPr>
      <w:r>
        <w:lastRenderedPageBreak/>
        <w:t xml:space="preserve">изученного); группировать растения: дикорастущие и культурные; лекарственные и ядовитые (в пределах изученного); различать прошлое, настоящее, будущее. </w:t>
      </w:r>
    </w:p>
    <w:p w14:paraId="1C6962A0" w14:textId="77777777" w:rsidR="00E76EED" w:rsidRDefault="002172F4" w:rsidP="00CE0F71">
      <w:pPr>
        <w:ind w:left="0" w:right="359" w:firstLine="709"/>
      </w:pPr>
      <w:r>
        <w:t xml:space="preserve">163.7.4.2. Работа с информацией как часть познавательных универсальных учебных действий способствует формированию умений: </w:t>
      </w:r>
    </w:p>
    <w:p w14:paraId="11F943C8" w14:textId="77777777" w:rsidR="00E76EED" w:rsidRDefault="002172F4" w:rsidP="00CE0F71">
      <w:pPr>
        <w:ind w:left="0" w:right="359" w:firstLine="709"/>
      </w:pPr>
      <w:r>
        <w:t xml:space="preserve">различать информацию, представленную в тексте, графически, аудиовизуально; читать информацию, представленную в схеме, таблице; </w:t>
      </w:r>
    </w:p>
    <w:p w14:paraId="22AA1737" w14:textId="77777777" w:rsidR="00E76EED" w:rsidRDefault="002172F4" w:rsidP="00CE0F71">
      <w:pPr>
        <w:ind w:left="0" w:right="359" w:firstLine="709"/>
      </w:pPr>
      <w:r>
        <w:t xml:space="preserve">используя текстовую информацию, заполнять таблицы; дополнять схемы; соотносить пример (рисунок, предложенную ситуацию) со временем протекания. </w:t>
      </w:r>
    </w:p>
    <w:p w14:paraId="72495E5C" w14:textId="77777777" w:rsidR="00E76EED" w:rsidRDefault="002172F4" w:rsidP="00CE0F71">
      <w:pPr>
        <w:ind w:left="0" w:right="359" w:firstLine="709"/>
      </w:pPr>
      <w:r>
        <w:t xml:space="preserve">163.7.4.3. Коммуникативные универсальные учебные действия способствуют формированию умений: </w:t>
      </w:r>
    </w:p>
    <w:p w14:paraId="03B5F745" w14:textId="77777777" w:rsidR="00E76EED" w:rsidRDefault="002172F4" w:rsidP="00CE0F71">
      <w:pPr>
        <w:ind w:left="0" w:right="359" w:firstLine="709"/>
      </w:pPr>
      <w:r>
        <w:t xml:space="preserve">ориентироваться в терминах (понятиях), соотносить их с краткой характеристикой:  </w:t>
      </w:r>
    </w:p>
    <w:p w14:paraId="76DBD1AD" w14:textId="77777777" w:rsidR="00E76EED" w:rsidRDefault="002172F4" w:rsidP="00CE0F71">
      <w:pPr>
        <w:ind w:left="0" w:right="359" w:firstLine="709"/>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w:t>
      </w:r>
    </w:p>
    <w:p w14:paraId="7458B459" w14:textId="79809280" w:rsidR="00E76EED" w:rsidRDefault="002172F4" w:rsidP="00BB15C0">
      <w:pPr>
        <w:ind w:left="0" w:right="359" w:firstLine="709"/>
      </w:pPr>
      <w:r>
        <w:t xml:space="preserve">Родина, столица, родной край, регион); понятия и термины, связанные с миром природы (среда обитания, тело, явление, вещество; заповедник); понятия и термины, связанные с 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отличие нашей планеты от других планет Солнечной системы; создавать небольшие описания на предложенную тему (например, «Моя семья», «Какие бывают профессии?», «Что «умеют» органы чувств?», «Лес – природное сообщество» и другие);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приводить примеры растений и животных, занесённых в Красную книгу России (на примере своей местности); описывать современные события от имени их участника. </w:t>
      </w:r>
    </w:p>
    <w:p w14:paraId="0A0BB418" w14:textId="77777777" w:rsidR="00E76EED" w:rsidRDefault="002172F4" w:rsidP="00CE0F71">
      <w:pPr>
        <w:ind w:left="0" w:right="359" w:firstLine="709"/>
      </w:pPr>
      <w:r>
        <w:t xml:space="preserve">163.7.4.4. Регулятивные универсальные учебные действия способствуют формированию умений: </w:t>
      </w:r>
    </w:p>
    <w:p w14:paraId="7E08B6A3" w14:textId="77777777" w:rsidR="00E76EED" w:rsidRDefault="002172F4" w:rsidP="00CE0F71">
      <w:pPr>
        <w:ind w:left="0" w:right="359" w:firstLine="709"/>
      </w:pPr>
      <w:r>
        <w:t xml:space="preserve">следовать образцу, предложенному плану и инструкции при решении учебной </w:t>
      </w:r>
    </w:p>
    <w:p w14:paraId="0D989F41" w14:textId="007FA9EA" w:rsidR="00E76EED" w:rsidRDefault="002172F4" w:rsidP="00BB15C0">
      <w:pPr>
        <w:ind w:left="0" w:right="359" w:firstLine="0"/>
      </w:pPr>
      <w:r>
        <w:t xml:space="preserve">задачи; контролировать с небольшой помощью учителя последовательность действий по решению учебной задачи; оценивать результаты своей работы, анализировать оценку учителя и других обучающихся, спокойно, без обид принимать советы и замечания. </w:t>
      </w:r>
    </w:p>
    <w:p w14:paraId="4676BDFA" w14:textId="4A7A3F45" w:rsidR="00E76EED" w:rsidRDefault="002172F4" w:rsidP="00BB15C0">
      <w:pPr>
        <w:ind w:left="0" w:right="359" w:firstLine="709"/>
      </w:pPr>
      <w:r>
        <w:t xml:space="preserve">163.7.4.5. Совместная деятельность способствует формированию умений:  строить свою учебную и игровую деятельность, житейские ситуации в соответствии с правилами поведения, принятыми в обществе; оценивать жизненные ситуации с точки зрения правил поведения, культуры общения, проявления терпения и уважения к собеседнику;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 </w:t>
      </w:r>
    </w:p>
    <w:p w14:paraId="5462EBDF" w14:textId="77777777" w:rsidR="00E76EED" w:rsidRDefault="002172F4" w:rsidP="00CE0F71">
      <w:pPr>
        <w:ind w:left="0" w:right="359" w:firstLine="709"/>
      </w:pPr>
      <w:r>
        <w:t xml:space="preserve">163.8. Содержание обучения в 3 классе. </w:t>
      </w:r>
    </w:p>
    <w:p w14:paraId="71FFB1DC" w14:textId="77777777" w:rsidR="00E76EED" w:rsidRDefault="002172F4" w:rsidP="00CE0F71">
      <w:pPr>
        <w:ind w:left="0" w:right="359" w:firstLine="709"/>
      </w:pPr>
      <w:r>
        <w:t xml:space="preserve">163.8.1. Человек и общество. </w:t>
      </w:r>
    </w:p>
    <w:p w14:paraId="79573BAE" w14:textId="77777777" w:rsidR="00E76EED" w:rsidRDefault="002172F4" w:rsidP="00CE0F71">
      <w:pPr>
        <w:ind w:left="0" w:right="359" w:firstLine="709"/>
      </w:pPr>
      <w:r>
        <w:t xml:space="preserve">163.8.1.1.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14:paraId="22997EAB" w14:textId="77777777" w:rsidR="00E76EED" w:rsidRDefault="002172F4" w:rsidP="00CE0F71">
      <w:pPr>
        <w:ind w:left="0" w:right="359" w:firstLine="709"/>
      </w:pPr>
      <w:r>
        <w:lastRenderedPageBreak/>
        <w:t xml:space="preserve">163.8.1.2. Семья – коллектив близких, родных людей. Семейный бюджет, доходы и расходы семьи. Уважение к семейным ценностям. </w:t>
      </w:r>
    </w:p>
    <w:p w14:paraId="759D34B8" w14:textId="77777777" w:rsidR="00E76EED" w:rsidRDefault="002172F4" w:rsidP="00CE0F71">
      <w:pPr>
        <w:ind w:left="0" w:right="359" w:firstLine="709"/>
      </w:pPr>
      <w:r>
        <w:t xml:space="preserve">163.8.1.3. Правила нравственного поведения в социуме. Внимание, уважительное отношение к людям с ограниченными возможностями здоровья, забота о них. </w:t>
      </w:r>
    </w:p>
    <w:p w14:paraId="2AFC6571" w14:textId="77777777" w:rsidR="00E76EED" w:rsidRDefault="002172F4" w:rsidP="00CE0F71">
      <w:pPr>
        <w:ind w:left="0" w:right="359" w:firstLine="709"/>
      </w:pPr>
      <w:r>
        <w:t xml:space="preserve">163.8.1.4.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14:paraId="2FCC576D" w14:textId="77777777" w:rsidR="00E76EED" w:rsidRDefault="002172F4" w:rsidP="00CE0F71">
      <w:pPr>
        <w:ind w:left="0" w:right="359" w:firstLine="709"/>
      </w:pPr>
      <w:r>
        <w:t xml:space="preserve">163.8.1.5. Страны и народы мира. Памятники природы и культуры – символы стран, в которых они находятся. </w:t>
      </w:r>
    </w:p>
    <w:p w14:paraId="4D42ACFD" w14:textId="77777777" w:rsidR="00E76EED" w:rsidRDefault="002172F4" w:rsidP="00CE0F71">
      <w:pPr>
        <w:ind w:left="0" w:right="359" w:firstLine="709"/>
      </w:pPr>
      <w:r>
        <w:t xml:space="preserve">163.8.2. Человек и природа. </w:t>
      </w:r>
    </w:p>
    <w:p w14:paraId="11F34F30" w14:textId="77777777" w:rsidR="00E76EED" w:rsidRDefault="002172F4" w:rsidP="00CE0F71">
      <w:pPr>
        <w:ind w:left="0" w:right="359" w:firstLine="709"/>
      </w:pPr>
      <w:r>
        <w:t xml:space="preserve">163.8.2.1. Методы изучения природы. Карта мира. Материки и части света.  </w:t>
      </w:r>
    </w:p>
    <w:p w14:paraId="3E319FC8" w14:textId="77777777" w:rsidR="00E76EED" w:rsidRDefault="002172F4" w:rsidP="00CE0F71">
      <w:pPr>
        <w:ind w:left="0" w:right="359" w:firstLine="709"/>
      </w:pPr>
      <w:r>
        <w:t xml:space="preserve">163.8.2.2. Вещество. Разнообразие веществ в окружающем мире. Примеры веществ: соль, сахар, вода, природный газ. Твёрдые тела, жидкости, </w:t>
      </w:r>
      <w:proofErr w:type="spellStart"/>
      <w:r>
        <w:t>газы</w:t>
      </w:r>
      <w:proofErr w:type="spellEnd"/>
      <w:r>
        <w:t xml:space="preserve">.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14:paraId="10CB901B" w14:textId="77777777" w:rsidR="00E76EED" w:rsidRDefault="002172F4" w:rsidP="00CE0F71">
      <w:pPr>
        <w:ind w:left="0" w:right="359" w:firstLine="709"/>
      </w:pPr>
      <w:r>
        <w:t xml:space="preserve">163.8.2.3.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14:paraId="6C64041E" w14:textId="77777777" w:rsidR="00E76EED" w:rsidRDefault="002172F4" w:rsidP="00CE0F71">
      <w:pPr>
        <w:ind w:left="0" w:right="359" w:firstLine="709"/>
      </w:pPr>
      <w:r>
        <w:t xml:space="preserve">163.8.2.4. Первоначальные представления о бактериях.  </w:t>
      </w:r>
    </w:p>
    <w:p w14:paraId="53FEE876" w14:textId="77777777" w:rsidR="00E76EED" w:rsidRDefault="002172F4" w:rsidP="00CE0F71">
      <w:pPr>
        <w:ind w:left="0" w:right="359" w:firstLine="709"/>
      </w:pPr>
      <w:r>
        <w:t xml:space="preserve">163.8.2.5. Грибы: строение шляпочных грибов. Грибы съедобные и несъедобные.  </w:t>
      </w:r>
    </w:p>
    <w:p w14:paraId="7528D08E" w14:textId="77777777" w:rsidR="00E76EED" w:rsidRDefault="002172F4" w:rsidP="00CE0F71">
      <w:pPr>
        <w:ind w:left="0" w:right="359" w:firstLine="709"/>
      </w:pPr>
      <w:r>
        <w:t xml:space="preserve">163.8.2.6.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14:paraId="39D5C1AF" w14:textId="77777777" w:rsidR="00E76EED" w:rsidRDefault="002172F4" w:rsidP="00CE0F71">
      <w:pPr>
        <w:ind w:left="0" w:right="359" w:firstLine="709"/>
      </w:pPr>
      <w:r>
        <w:t xml:space="preserve">163.8.2.7.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14:paraId="58743834" w14:textId="77777777" w:rsidR="00E76EED" w:rsidRDefault="002172F4" w:rsidP="00CE0F71">
      <w:pPr>
        <w:ind w:left="0" w:right="359" w:firstLine="709"/>
      </w:pPr>
      <w:r>
        <w:t xml:space="preserve">163.8.2.8.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w:t>
      </w:r>
    </w:p>
    <w:p w14:paraId="7D9D16BA" w14:textId="77777777" w:rsidR="00E76EED" w:rsidRDefault="002172F4" w:rsidP="00CE0F71">
      <w:pPr>
        <w:ind w:left="0" w:right="359" w:firstLine="709"/>
      </w:pPr>
      <w:r>
        <w:t xml:space="preserve">163.8.2.9.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w:t>
      </w:r>
    </w:p>
    <w:p w14:paraId="0E7DD6BC" w14:textId="77777777" w:rsidR="00E76EED" w:rsidRDefault="002172F4" w:rsidP="00CE0F71">
      <w:pPr>
        <w:ind w:left="0" w:right="359" w:firstLine="709"/>
      </w:pPr>
      <w:r>
        <w:t xml:space="preserve">Измерение температуры тела человека, частоты пульса. </w:t>
      </w:r>
    </w:p>
    <w:p w14:paraId="0CA392D6" w14:textId="77777777" w:rsidR="00E76EED" w:rsidRDefault="002172F4" w:rsidP="00CE0F71">
      <w:pPr>
        <w:ind w:left="0" w:right="359" w:firstLine="709"/>
      </w:pPr>
      <w:r>
        <w:t xml:space="preserve">163.8.3. Правила безопасной жизнедеятельности. </w:t>
      </w:r>
    </w:p>
    <w:p w14:paraId="7A44D97B" w14:textId="77777777" w:rsidR="00E76EED" w:rsidRDefault="002172F4" w:rsidP="00CE0F71">
      <w:pPr>
        <w:ind w:left="0" w:right="359" w:firstLine="709"/>
      </w:pPr>
      <w:r>
        <w:lastRenderedPageBreak/>
        <w:t xml:space="preserve">163.8.3.1.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14:paraId="3E58374C" w14:textId="77777777" w:rsidR="00E76EED" w:rsidRDefault="002172F4" w:rsidP="00CE0F71">
      <w:pPr>
        <w:ind w:left="0" w:right="359" w:firstLine="709"/>
      </w:pPr>
      <w:r>
        <w:t xml:space="preserve">163.8.3.2.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594E42F0" w14:textId="77777777" w:rsidR="00E76EED" w:rsidRDefault="002172F4" w:rsidP="00CE0F71">
      <w:pPr>
        <w:ind w:left="0" w:right="359" w:firstLine="709"/>
      </w:pPr>
      <w:r>
        <w:t xml:space="preserve">163.8.3.3.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14:paraId="2A6AD358" w14:textId="4EDA285C" w:rsidR="00E76EED" w:rsidRDefault="002172F4" w:rsidP="00CE0F71">
      <w:pPr>
        <w:ind w:left="0" w:right="359" w:firstLine="709"/>
      </w:pPr>
      <w:r>
        <w:t>163.8.3.4.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w:t>
      </w:r>
      <w:r w:rsidR="00BB15C0">
        <w:t>-</w:t>
      </w:r>
      <w:r>
        <w:t xml:space="preserve">телекоммуникационную сеть «Интернет». </w:t>
      </w:r>
    </w:p>
    <w:p w14:paraId="5F3AAEDC" w14:textId="77777777" w:rsidR="00E76EED" w:rsidRDefault="002172F4" w:rsidP="00CE0F71">
      <w:pPr>
        <w:ind w:left="0" w:right="359" w:firstLine="709"/>
      </w:pPr>
      <w:r>
        <w:t xml:space="preserve">163.8.4.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5514260" w14:textId="3AEF622F" w:rsidR="00E76EED" w:rsidRDefault="002172F4" w:rsidP="00BB15C0">
      <w:pPr>
        <w:ind w:left="0" w:right="359" w:firstLine="709"/>
      </w:pPr>
      <w:r>
        <w:t xml:space="preserve">163.8.4.1. Базовые логические и исследовательские действия как часть познавательных универсальных учебных действий способствуют формированию умений: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жизни животного; определять (в процессе рассматривания объектов и явлений) существенные признаки и отношения 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 </w:t>
      </w:r>
    </w:p>
    <w:p w14:paraId="396C111A" w14:textId="77777777" w:rsidR="00E76EED" w:rsidRDefault="002172F4" w:rsidP="00CE0F71">
      <w:pPr>
        <w:ind w:left="0" w:right="359" w:firstLine="709"/>
      </w:pPr>
      <w:r>
        <w:t xml:space="preserve">163.8.4.2. Работа с информацией как часть познавательных универсальных учебных действий способствует формированию умений: </w:t>
      </w:r>
    </w:p>
    <w:p w14:paraId="3538FF64" w14:textId="00E692D8" w:rsidR="00E76EED" w:rsidRDefault="002172F4" w:rsidP="00BB15C0">
      <w:pPr>
        <w:ind w:left="0" w:right="359" w:firstLine="709"/>
      </w:pPr>
      <w: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Интернете (в условиях контролируемого входа);  соблюдать правила безопасности при работе в информационной среде. </w:t>
      </w:r>
    </w:p>
    <w:p w14:paraId="66AA5EF1" w14:textId="77777777" w:rsidR="00E76EED" w:rsidRDefault="002172F4" w:rsidP="00CE0F71">
      <w:pPr>
        <w:spacing w:after="3" w:line="256" w:lineRule="auto"/>
        <w:ind w:left="0" w:right="360" w:firstLine="709"/>
      </w:pPr>
      <w:r>
        <w:t xml:space="preserve">163.8.4.3. Коммуникативные универсальные учебные действия способствуют формированию умений: </w:t>
      </w:r>
    </w:p>
    <w:p w14:paraId="46F2A8E7" w14:textId="289C1C3F" w:rsidR="00E76EED" w:rsidRDefault="002172F4" w:rsidP="00BB15C0">
      <w:pPr>
        <w:ind w:left="0" w:right="359" w:firstLine="709"/>
      </w:pPr>
      <w:r>
        <w:t xml:space="preserve">ориентироваться в понятиях, соотносить понятия и термины с их краткой характеристикой:  </w:t>
      </w:r>
    </w:p>
    <w:p w14:paraId="66468A78" w14:textId="77777777" w:rsidR="00E76EED" w:rsidRDefault="002172F4" w:rsidP="00CE0F71">
      <w:pPr>
        <w:ind w:left="0" w:right="359" w:firstLine="709"/>
      </w:pPr>
      <w:r>
        <w:t xml:space="preserve">знать понятия и термины, связанные с социальным миром (безопасность, семейный </w:t>
      </w:r>
    </w:p>
    <w:p w14:paraId="5FE71E52" w14:textId="052151C5" w:rsidR="00E76EED" w:rsidRDefault="002172F4" w:rsidP="00BB15C0">
      <w:pPr>
        <w:ind w:left="0" w:right="359" w:firstLine="0"/>
      </w:pPr>
      <w:r>
        <w:t xml:space="preserve">бюджет, памятник культуры); знать понятия и термины, связанные с миром природы (планета, материк, океан, модель Земли, царство природы, природное сообщество, цепь питания, Красная книга); знать понятия и термины, связанные с безопасной жизнедеятельностью (знаки дорожного движения, дорожные ловушки, опасные </w:t>
      </w:r>
      <w:r>
        <w:lastRenderedPageBreak/>
        <w:t xml:space="preserve">ситуации, предвидение); описывать (характеризовать) условия жизни на Земле; описывать схожие, различные, индивидуальные признаки на основе сравнения объектов природы; 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пределах изученного). </w:t>
      </w:r>
    </w:p>
    <w:p w14:paraId="40832A86" w14:textId="77777777" w:rsidR="00E76EED" w:rsidRDefault="002172F4" w:rsidP="00CE0F71">
      <w:pPr>
        <w:ind w:left="0" w:right="359" w:firstLine="709"/>
      </w:pPr>
      <w:r>
        <w:t xml:space="preserve">163.8.4.4. Регулятивные универсальные учебные действия способствуют формированию умений: </w:t>
      </w:r>
    </w:p>
    <w:p w14:paraId="03031E64" w14:textId="77777777" w:rsidR="00E76EED" w:rsidRDefault="002172F4" w:rsidP="00CE0F71">
      <w:pPr>
        <w:ind w:left="0" w:right="359" w:firstLine="709"/>
      </w:pPr>
      <w:r>
        <w:t xml:space="preserve">планировать шаги по решению учебной задачи, контролировать свои действия (при </w:t>
      </w:r>
    </w:p>
    <w:p w14:paraId="1BD2BCC4" w14:textId="6A4AAFDB" w:rsidR="00E76EED" w:rsidRDefault="002172F4" w:rsidP="00BB15C0">
      <w:pPr>
        <w:ind w:left="0" w:right="359" w:firstLine="0"/>
      </w:pPr>
      <w:r>
        <w:t xml:space="preserve">небольшой помощи учителя); устанавливать причину возникающей трудности или ошибки, корректировать свои действия. </w:t>
      </w:r>
    </w:p>
    <w:p w14:paraId="0C1D4936" w14:textId="25A1ED72" w:rsidR="00E76EED" w:rsidRDefault="002172F4" w:rsidP="00BB15C0">
      <w:pPr>
        <w:ind w:left="0" w:right="359" w:firstLine="709"/>
      </w:pPr>
      <w:r>
        <w:t xml:space="preserve">163.8.4.5. Совместная деятельность способствует формированию </w:t>
      </w:r>
      <w:r w:rsidR="00BB15C0">
        <w:t>умений: участвовать</w:t>
      </w:r>
      <w:r>
        <w:t xml:space="preserve"> в совместной деятельности, выполнять роли руководителя (лидера), </w:t>
      </w:r>
      <w:r w:rsidR="00BB15C0">
        <w:t>подчинённого; оценивать</w:t>
      </w:r>
      <w:r>
        <w:t xml:space="preserve">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14:paraId="5A8E5E1A" w14:textId="77777777" w:rsidR="00E76EED" w:rsidRDefault="002172F4" w:rsidP="00CE0F71">
      <w:pPr>
        <w:ind w:left="0" w:right="359" w:firstLine="709"/>
      </w:pPr>
      <w:r>
        <w:t xml:space="preserve">163.9. Содержание обучения в 4 классе. </w:t>
      </w:r>
    </w:p>
    <w:p w14:paraId="22BD0235" w14:textId="77777777" w:rsidR="00E76EED" w:rsidRDefault="002172F4" w:rsidP="00CE0F71">
      <w:pPr>
        <w:ind w:left="0" w:right="359" w:firstLine="709"/>
      </w:pPr>
      <w:r>
        <w:t xml:space="preserve">163.9.1. Человек и общество. </w:t>
      </w:r>
    </w:p>
    <w:p w14:paraId="480A8145" w14:textId="77777777" w:rsidR="00E76EED" w:rsidRDefault="002172F4" w:rsidP="00CE0F71">
      <w:pPr>
        <w:ind w:left="0" w:right="359" w:firstLine="709"/>
      </w:pPr>
      <w:r>
        <w:t xml:space="preserve">163.9.1.1.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14:paraId="560E21FC" w14:textId="77777777" w:rsidR="00E76EED" w:rsidRDefault="002172F4" w:rsidP="00CE0F71">
      <w:pPr>
        <w:ind w:left="0" w:right="359" w:firstLine="709"/>
      </w:pPr>
      <w:r>
        <w:t xml:space="preserve">163.9.1.2. Общая характеристика родного края, важнейшие достопримечательности, знаменитые соотечественники. </w:t>
      </w:r>
    </w:p>
    <w:p w14:paraId="773AAC4A" w14:textId="77777777" w:rsidR="00E76EED" w:rsidRDefault="002172F4" w:rsidP="00CE0F71">
      <w:pPr>
        <w:ind w:left="0" w:right="359" w:firstLine="709"/>
      </w:pPr>
      <w:r>
        <w:t xml:space="preserve">163.9.1.3. Города России. Святыни городов России. Главный город родного края: </w:t>
      </w:r>
    </w:p>
    <w:p w14:paraId="20F09ABB" w14:textId="77777777" w:rsidR="00E76EED" w:rsidRDefault="002172F4" w:rsidP="00CE0F71">
      <w:pPr>
        <w:ind w:left="0" w:right="359" w:firstLine="709"/>
      </w:pPr>
      <w:r>
        <w:t xml:space="preserve">достопримечательности, история и характеристика отдельных исторических событий, связанных с ним. </w:t>
      </w:r>
    </w:p>
    <w:p w14:paraId="496CB78C" w14:textId="77777777" w:rsidR="00E76EED" w:rsidRDefault="002172F4" w:rsidP="00CE0F71">
      <w:pPr>
        <w:ind w:left="0" w:right="359" w:firstLine="709"/>
      </w:pPr>
      <w:r>
        <w:t xml:space="preserve">163.9.1.4.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14:paraId="6ACA57DD" w14:textId="77777777" w:rsidR="00E76EED" w:rsidRDefault="002172F4" w:rsidP="00CE0F71">
      <w:pPr>
        <w:ind w:left="0" w:right="359" w:firstLine="709"/>
      </w:pPr>
      <w:r>
        <w:t xml:space="preserve">163.9.1.5. История Отечества. «Лента времени» и историческая карта. </w:t>
      </w:r>
    </w:p>
    <w:p w14:paraId="6F99A99A" w14:textId="77777777" w:rsidR="00E76EED" w:rsidRDefault="002172F4" w:rsidP="00CE0F71">
      <w:pPr>
        <w:ind w:left="0" w:right="359" w:firstLine="709"/>
      </w:pPr>
      <w:r>
        <w:t xml:space="preserve">163.9.1.6.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w:t>
      </w:r>
      <w:proofErr w:type="spellStart"/>
      <w:r>
        <w:t>духовнонравственные</w:t>
      </w:r>
      <w:proofErr w:type="spellEnd"/>
      <w:r>
        <w:t xml:space="preserve"> и культурные традиции людей в разные исторические времена. Выдающиеся люди разных эпох как носители базовых национальных ценностей.  </w:t>
      </w:r>
    </w:p>
    <w:p w14:paraId="750C5D92" w14:textId="77777777" w:rsidR="00E76EED" w:rsidRDefault="002172F4" w:rsidP="00CE0F71">
      <w:pPr>
        <w:ind w:left="0" w:right="359" w:firstLine="709"/>
      </w:pPr>
      <w:r>
        <w:t xml:space="preserve">163.9.1.7. Наиболее значимые объекты списка Всемирного культурного наследия в </w:t>
      </w:r>
    </w:p>
    <w:p w14:paraId="766EA824" w14:textId="77777777" w:rsidR="00E76EED" w:rsidRDefault="002172F4" w:rsidP="00BB15C0">
      <w:pPr>
        <w:ind w:left="0" w:right="359" w:firstLine="0"/>
      </w:pPr>
      <w:r>
        <w:t xml:space="preserve">России и за рубежом. Охрана памятников истории и культуры. Посильное участие в охране памятников истории и культуры своего края. </w:t>
      </w:r>
    </w:p>
    <w:p w14:paraId="0E3561E5" w14:textId="501EFE70" w:rsidR="00E76EED" w:rsidRDefault="002172F4" w:rsidP="00CE0F71">
      <w:pPr>
        <w:ind w:left="0" w:right="359" w:firstLine="709"/>
      </w:pPr>
      <w:r>
        <w:t>163.9.1.8. Личная ответственность каждого человека за сохранность историко</w:t>
      </w:r>
      <w:r w:rsidR="00BB15C0">
        <w:t>-</w:t>
      </w:r>
      <w:r>
        <w:t xml:space="preserve">культурного наследия своего края. </w:t>
      </w:r>
    </w:p>
    <w:p w14:paraId="30F94890" w14:textId="77777777" w:rsidR="00E76EED" w:rsidRDefault="002172F4" w:rsidP="00CE0F71">
      <w:pPr>
        <w:ind w:left="0" w:right="359" w:firstLine="709"/>
      </w:pPr>
      <w:r>
        <w:lastRenderedPageBreak/>
        <w:t xml:space="preserve">163.9.1.9. Правила нравственного поведения в социуме, отношение к людям независимо от их национальности, социального статуса, религиозной принадлежности. 163.9.2. Человек и природа. </w:t>
      </w:r>
    </w:p>
    <w:p w14:paraId="666182E5" w14:textId="77777777" w:rsidR="00E76EED" w:rsidRDefault="002172F4" w:rsidP="00CE0F71">
      <w:pPr>
        <w:ind w:left="0" w:right="359" w:firstLine="709"/>
      </w:pPr>
      <w:r>
        <w:t xml:space="preserve">163.9.2.1. Методы познания окружающей природы: наблюдения, сравнения, измерения, опыты по исследованию природных объектов и явлений.  </w:t>
      </w:r>
    </w:p>
    <w:p w14:paraId="45E76914" w14:textId="77777777" w:rsidR="00E76EED" w:rsidRDefault="002172F4" w:rsidP="00CE0F71">
      <w:pPr>
        <w:ind w:left="0" w:right="359" w:firstLine="709"/>
      </w:pPr>
      <w:r>
        <w:t xml:space="preserve">163.9.2.2.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59B6EE98" w14:textId="77777777" w:rsidR="00E76EED" w:rsidRDefault="002172F4" w:rsidP="00CE0F71">
      <w:pPr>
        <w:ind w:left="0" w:right="359" w:firstLine="709"/>
      </w:pPr>
      <w:r>
        <w:t xml:space="preserve">163.9.2.3.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14:paraId="59EC1E40" w14:textId="77777777" w:rsidR="00E76EED" w:rsidRDefault="002172F4" w:rsidP="00CE0F71">
      <w:pPr>
        <w:ind w:left="0" w:right="359" w:firstLine="709"/>
      </w:pPr>
      <w:r>
        <w:t xml:space="preserve">163.9.2.4.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14:paraId="52515FB4" w14:textId="77777777" w:rsidR="00E76EED" w:rsidRDefault="002172F4" w:rsidP="00CE0F71">
      <w:pPr>
        <w:ind w:left="0" w:right="359" w:firstLine="709"/>
      </w:pPr>
      <w:r>
        <w:t xml:space="preserve">163.9.2.5. Наиболее значимые природные объекты списка Всемирного наследия в России и за рубежом (2–3 объекта). </w:t>
      </w:r>
    </w:p>
    <w:p w14:paraId="16D17028" w14:textId="77777777" w:rsidR="00E76EED" w:rsidRDefault="002172F4" w:rsidP="00CE0F71">
      <w:pPr>
        <w:ind w:left="0" w:right="359" w:firstLine="709"/>
      </w:pPr>
      <w:r>
        <w:t xml:space="preserve">163.9.2.6.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14:paraId="7BC87A5B" w14:textId="77777777" w:rsidR="00E76EED" w:rsidRDefault="002172F4" w:rsidP="00CE0F71">
      <w:pPr>
        <w:ind w:left="0" w:right="359" w:firstLine="709"/>
      </w:pPr>
      <w:r>
        <w:t xml:space="preserve">163.9.2.7.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14:paraId="550AEE5E" w14:textId="77777777" w:rsidR="00E76EED" w:rsidRDefault="002172F4" w:rsidP="00CE0F71">
      <w:pPr>
        <w:ind w:left="0" w:right="359" w:firstLine="709"/>
      </w:pPr>
      <w:r>
        <w:t xml:space="preserve">163.9.3. Правила безопасной жизнедеятельности. </w:t>
      </w:r>
    </w:p>
    <w:p w14:paraId="1F6768FD" w14:textId="77777777" w:rsidR="00E76EED" w:rsidRDefault="002172F4" w:rsidP="00CE0F71">
      <w:pPr>
        <w:ind w:left="0" w:right="359" w:firstLine="709"/>
      </w:pPr>
      <w:r>
        <w:t xml:space="preserve">163.9.3.1. Здоровый образ жизни: профилактика вредных привычек. </w:t>
      </w:r>
    </w:p>
    <w:p w14:paraId="5D336768" w14:textId="77777777" w:rsidR="00E76EED" w:rsidRDefault="002172F4" w:rsidP="00CE0F71">
      <w:pPr>
        <w:ind w:left="0" w:right="359" w:firstLine="709"/>
      </w:pPr>
      <w:r>
        <w:t xml:space="preserve">163.9.3.2.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14:paraId="1812F526" w14:textId="77777777" w:rsidR="00E76EED" w:rsidRDefault="002172F4" w:rsidP="00CE0F71">
      <w:pPr>
        <w:ind w:left="0" w:right="359" w:firstLine="709"/>
      </w:pPr>
      <w:r>
        <w:t xml:space="preserve">163.9.3.3.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14:paraId="2A5369A7" w14:textId="77777777" w:rsidR="00E76EED" w:rsidRDefault="002172F4" w:rsidP="00CE0F71">
      <w:pPr>
        <w:ind w:left="0" w:right="359" w:firstLine="709"/>
      </w:pPr>
      <w:r>
        <w:t xml:space="preserve">163.9.3.4.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 </w:t>
      </w:r>
    </w:p>
    <w:p w14:paraId="5D090402" w14:textId="77777777" w:rsidR="00E76EED" w:rsidRDefault="002172F4" w:rsidP="00CE0F71">
      <w:pPr>
        <w:ind w:left="0" w:right="359" w:firstLine="709"/>
      </w:pPr>
      <w:r>
        <w:t xml:space="preserve">163.9.4.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DEBA07C" w14:textId="77777777" w:rsidR="00E76EED" w:rsidRDefault="002172F4" w:rsidP="00CE0F71">
      <w:pPr>
        <w:ind w:left="0" w:right="359" w:firstLine="709"/>
      </w:pPr>
      <w:r>
        <w:t xml:space="preserve">163.9.4.1. Базовые логические и исследовательские действия как часть познавательных универсальных учебных действий способствуют формированию умений: </w:t>
      </w:r>
    </w:p>
    <w:p w14:paraId="52984873" w14:textId="26C0D53C" w:rsidR="00E76EED" w:rsidRDefault="002172F4" w:rsidP="00BB15C0">
      <w:pPr>
        <w:ind w:left="0" w:right="359" w:firstLine="709"/>
      </w:pPr>
      <w:r>
        <w:t xml:space="preserve">устанавливать последовательность этапов возрастного развития человека; 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w:t>
      </w:r>
      <w:r>
        <w:lastRenderedPageBreak/>
        <w:t xml:space="preserve">природной зоне; классифицировать природные объекты по принадлежности к природной зоне; </w:t>
      </w:r>
    </w:p>
    <w:p w14:paraId="37204C3A" w14:textId="77777777" w:rsidR="00E76EED" w:rsidRDefault="002172F4" w:rsidP="00CE0F71">
      <w:pPr>
        <w:ind w:left="0" w:right="359" w:firstLine="709"/>
      </w:pPr>
      <w:r>
        <w:t xml:space="preserve">определять разрыв между реальным и желательным состоянием объекта (ситуации) </w:t>
      </w:r>
    </w:p>
    <w:p w14:paraId="6D192ED9" w14:textId="77777777" w:rsidR="00E76EED" w:rsidRDefault="002172F4" w:rsidP="00BB15C0">
      <w:pPr>
        <w:ind w:right="359"/>
      </w:pPr>
      <w:r>
        <w:t xml:space="preserve">на основе предложенных учителем вопросов. </w:t>
      </w:r>
    </w:p>
    <w:p w14:paraId="7A273C9B" w14:textId="77777777" w:rsidR="00E76EED" w:rsidRDefault="002172F4" w:rsidP="00CE0F71">
      <w:pPr>
        <w:ind w:left="0" w:right="359" w:firstLine="709"/>
      </w:pPr>
      <w:r>
        <w:t xml:space="preserve">163.9.4.2. Работа с информацией как часть познавательных универсальных учебных действий способствует формированию умений: </w:t>
      </w:r>
    </w:p>
    <w:p w14:paraId="79B53BB7" w14:textId="469535CA" w:rsidR="00E76EED" w:rsidRDefault="002172F4" w:rsidP="00BB15C0">
      <w:pPr>
        <w:ind w:left="0" w:right="359" w:firstLine="709"/>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w:t>
      </w:r>
      <w:r w:rsidR="00BB15C0">
        <w:t>-</w:t>
      </w:r>
      <w:proofErr w:type="spellStart"/>
      <w:r>
        <w:t>телекомуникационную</w:t>
      </w:r>
      <w:proofErr w:type="spellEnd"/>
      <w:r>
        <w:t xml:space="preserve"> сеть «Интернет» (в условиях контролируемого выхода); 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14:paraId="38C0DEE8" w14:textId="77777777" w:rsidR="00E76EED" w:rsidRDefault="002172F4" w:rsidP="00CE0F71">
      <w:pPr>
        <w:ind w:left="0" w:right="359" w:firstLine="709"/>
      </w:pPr>
      <w:r>
        <w:t xml:space="preserve">163.9.4.3. Коммуникативные универсальные учебные действия способствуют формированию умений: </w:t>
      </w:r>
    </w:p>
    <w:p w14:paraId="75D8BFE9" w14:textId="4CC32D41" w:rsidR="00E76EED" w:rsidRDefault="002172F4" w:rsidP="00BB15C0">
      <w:pPr>
        <w:ind w:left="0" w:right="359" w:firstLine="709"/>
      </w:pPr>
      <w: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 описывать ситуации проявления нравственных качеств: отзывчивости, доброты, справедливости и других; составлять краткие суждения о связях и зависимостях в природе (на основе сезонных изменений, особенностей жизни природных зон, пищевых цепей); 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 </w:t>
      </w:r>
    </w:p>
    <w:p w14:paraId="17474861" w14:textId="77777777" w:rsidR="00E76EED" w:rsidRDefault="002172F4" w:rsidP="00CE0F71">
      <w:pPr>
        <w:ind w:left="0" w:right="359" w:firstLine="709"/>
      </w:pPr>
      <w:r>
        <w:t xml:space="preserve">163.9.4.4. Регулятивные универсальные учебные действия способствуют формированию умений: </w:t>
      </w:r>
    </w:p>
    <w:p w14:paraId="41083DD1" w14:textId="3D4882E8" w:rsidR="00E76EED" w:rsidRDefault="002172F4" w:rsidP="00BB15C0">
      <w:pPr>
        <w:ind w:left="0" w:right="358" w:firstLine="709"/>
      </w:pPr>
      <w:r>
        <w:t xml:space="preserve">самостоятельно планировать алгоритм решения учебной задачи;  предвидеть трудности и возможные ошибки; контролировать процесс и результат выполнения задания, корректировать учебные действия при необходимости; принимать оценку своей работы; планировать работу над ошибками; находить ошибки в своей и чужих работах, устанавливать их причины. </w:t>
      </w:r>
    </w:p>
    <w:p w14:paraId="74386253" w14:textId="77777777" w:rsidR="00E76EED" w:rsidRDefault="002172F4" w:rsidP="00CE0F71">
      <w:pPr>
        <w:ind w:left="0" w:right="359" w:firstLine="709"/>
      </w:pPr>
      <w:r>
        <w:t xml:space="preserve">163.9.4.5. Совместная деятельность способствует формированию умений:  </w:t>
      </w:r>
    </w:p>
    <w:p w14:paraId="36A8AD0D" w14:textId="7D2D22E4" w:rsidR="00E76EED" w:rsidRDefault="002172F4" w:rsidP="00BB15C0">
      <w:pPr>
        <w:ind w:left="0" w:right="359" w:firstLine="709"/>
      </w:pPr>
      <w:r>
        <w:t xml:space="preserve">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00039801" w14:textId="77777777" w:rsidR="00E76EED" w:rsidRDefault="002172F4" w:rsidP="00CE0F71">
      <w:pPr>
        <w:ind w:left="0" w:right="359" w:firstLine="709"/>
      </w:pPr>
      <w:r>
        <w:t xml:space="preserve">163.10. Планируемые результаты освоения программы по окружающему миру на уровне начального общего образования. </w:t>
      </w:r>
    </w:p>
    <w:p w14:paraId="24EB0E65" w14:textId="77777777" w:rsidR="00E76EED" w:rsidRDefault="002172F4" w:rsidP="00CE0F71">
      <w:pPr>
        <w:ind w:left="0" w:right="359" w:firstLine="709"/>
      </w:pPr>
      <w:r>
        <w:t xml:space="preserve">163.10.1.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w:t>
      </w:r>
      <w:r>
        <w:lastRenderedPageBreak/>
        <w:t xml:space="preserve">обществе правилами и нормами поведения и должны отражать приобретение первоначального опыта деятельности обучающихся, в части: </w:t>
      </w:r>
    </w:p>
    <w:p w14:paraId="6893FCBA" w14:textId="77777777" w:rsidR="00E76EED" w:rsidRDefault="002172F4" w:rsidP="00CE0F71">
      <w:pPr>
        <w:ind w:left="0" w:right="359" w:firstLine="709"/>
      </w:pPr>
      <w:r>
        <w:t xml:space="preserve">1) гражданско-патриотического воспитания: </w:t>
      </w:r>
    </w:p>
    <w:p w14:paraId="1053508A" w14:textId="77777777" w:rsidR="00E76EED" w:rsidRDefault="002172F4" w:rsidP="00CE0F71">
      <w:pPr>
        <w:spacing w:after="27" w:line="256" w:lineRule="auto"/>
        <w:ind w:left="0" w:right="360" w:firstLine="709"/>
      </w:pPr>
      <w:r>
        <w:t xml:space="preserve">становление ценностного отношения к своей Родине – России; понимание особой </w:t>
      </w:r>
    </w:p>
    <w:p w14:paraId="0EE805CE" w14:textId="77777777" w:rsidR="00BB15C0" w:rsidRDefault="002172F4" w:rsidP="00BB15C0">
      <w:pPr>
        <w:ind w:left="0" w:right="359" w:firstLine="0"/>
      </w:pPr>
      <w:r>
        <w:t xml:space="preserve">роли многонациональной России в современном мире; осознание своей этнокультурной и российской гражданской идентичности, 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первоначальные представления о человеке как члене общества, осознание прав и ответственности человека как члена общества; </w:t>
      </w:r>
    </w:p>
    <w:p w14:paraId="42E3114F" w14:textId="77777777" w:rsidR="00BB15C0" w:rsidRDefault="002172F4" w:rsidP="00BB15C0">
      <w:pPr>
        <w:ind w:left="0" w:right="359" w:firstLine="709"/>
      </w:pPr>
      <w:r>
        <w:t xml:space="preserve">2) духовно-нравственного воспитания: проявление культуры общения, уважительного отношения к людям, их взглядам, 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14:paraId="7C565580" w14:textId="33A7AEA0" w:rsidR="00E76EED" w:rsidRDefault="002172F4" w:rsidP="00BB15C0">
      <w:pPr>
        <w:ind w:left="0" w:right="359" w:firstLine="709"/>
      </w:pPr>
      <w:r>
        <w:t xml:space="preserve">3) эстетического воспитания: </w:t>
      </w:r>
    </w:p>
    <w:p w14:paraId="171B0896" w14:textId="77777777" w:rsidR="00E76EED" w:rsidRDefault="002172F4" w:rsidP="00CE0F71">
      <w:pPr>
        <w:ind w:left="0" w:right="359" w:firstLine="709"/>
      </w:pPr>
      <w: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14:paraId="03252A5A" w14:textId="77777777" w:rsidR="00E76EED" w:rsidRDefault="002172F4" w:rsidP="00CE0F71">
      <w:pPr>
        <w:ind w:left="0" w:right="359" w:firstLine="709"/>
      </w:pPr>
      <w:r>
        <w:t xml:space="preserve">использование полученных знаний в продуктивной и преобразующей деятельности, в разных видах художественной деятельности. </w:t>
      </w:r>
    </w:p>
    <w:p w14:paraId="43D67997" w14:textId="77777777" w:rsidR="00E76EED" w:rsidRDefault="002172F4" w:rsidP="00CE0F71">
      <w:pPr>
        <w:ind w:left="0" w:right="359" w:firstLine="709"/>
      </w:pPr>
      <w:r>
        <w:t xml:space="preserve">4) физического воспитания, формирования культуры здоровья и эмоционального благополучия: </w:t>
      </w:r>
    </w:p>
    <w:p w14:paraId="1231194C" w14:textId="77777777" w:rsidR="00BB15C0" w:rsidRDefault="002172F4" w:rsidP="00BB15C0">
      <w:pPr>
        <w:ind w:left="0" w:right="359" w:firstLine="709"/>
      </w:pPr>
      <w: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приобретение опыта эмоционального отношения к среде обитания, бережное отношение к физическому и психическому здоровью; </w:t>
      </w:r>
    </w:p>
    <w:p w14:paraId="1B8DB79A" w14:textId="71B04417" w:rsidR="00E76EED" w:rsidRDefault="002172F4" w:rsidP="00BB15C0">
      <w:pPr>
        <w:ind w:left="0" w:right="359" w:firstLine="709"/>
      </w:pPr>
      <w:r>
        <w:t xml:space="preserve">5) трудового воспитания: </w:t>
      </w:r>
    </w:p>
    <w:p w14:paraId="38EAEF3F" w14:textId="77777777" w:rsidR="00BB15C0" w:rsidRDefault="002172F4" w:rsidP="00CE0F71">
      <w:pPr>
        <w:ind w:left="0" w:right="359" w:firstLine="709"/>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26C952D5" w14:textId="00A444AA" w:rsidR="00E76EED" w:rsidRDefault="002172F4" w:rsidP="00CE0F71">
      <w:pPr>
        <w:ind w:left="0" w:right="359" w:firstLine="709"/>
      </w:pPr>
      <w:r>
        <w:t xml:space="preserve">6) экологического воспитания: </w:t>
      </w:r>
    </w:p>
    <w:p w14:paraId="147B7E96" w14:textId="77777777" w:rsidR="00E76EED" w:rsidRDefault="002172F4" w:rsidP="00CE0F71">
      <w:pPr>
        <w:ind w:left="0" w:right="359" w:firstLine="709"/>
      </w:pPr>
      <w: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 </w:t>
      </w:r>
    </w:p>
    <w:p w14:paraId="13753AAF" w14:textId="33BC1601" w:rsidR="00E76EED" w:rsidRDefault="002172F4" w:rsidP="00BB15C0">
      <w:pPr>
        <w:ind w:left="0" w:right="359" w:firstLine="709"/>
      </w:pPr>
      <w:r>
        <w:t xml:space="preserve">7) ценности научного познания: осознание ценности познания для развития человека, необходимости 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14:paraId="1358FFA7" w14:textId="77777777" w:rsidR="00E76EED" w:rsidRDefault="002172F4" w:rsidP="00CE0F71">
      <w:pPr>
        <w:ind w:left="0" w:right="359" w:firstLine="709"/>
      </w:pPr>
      <w:r>
        <w:t xml:space="preserve">163.10.2.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854665C" w14:textId="77777777" w:rsidR="00E76EED" w:rsidRDefault="002172F4" w:rsidP="00CE0F71">
      <w:pPr>
        <w:ind w:left="0" w:right="359" w:firstLine="709"/>
      </w:pPr>
      <w:r>
        <w:lastRenderedPageBreak/>
        <w:t xml:space="preserve">163.10.2.1. У обучающегося будут сформированы следующие базовые логические действия как часть познавательных универсальных учебных действий: </w:t>
      </w:r>
    </w:p>
    <w:p w14:paraId="31A251FC" w14:textId="7A6CFBA9" w:rsidR="00E76EED" w:rsidRDefault="002172F4" w:rsidP="00BB15C0">
      <w:pPr>
        <w:ind w:left="0" w:right="359" w:firstLine="709"/>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сравнивать объекты окружающего мира, устанавливать основания для сравнения, устанавливать аналогии; объединять части объекта (объекты) по определённому признаку; определять </w:t>
      </w:r>
      <w:r>
        <w:tab/>
        <w:t xml:space="preserve">существенный </w:t>
      </w:r>
      <w:r>
        <w:tab/>
        <w:t xml:space="preserve">признак для </w:t>
      </w:r>
      <w:r>
        <w:tab/>
        <w:t xml:space="preserve">классификации, </w:t>
      </w:r>
      <w:r>
        <w:tab/>
        <w:t xml:space="preserve">классифицировать предложенные объекты; находить закономерности и противоречия в рассматриваемых фактах, данных и наблюдениях на основе предложенного алгоритма; выявлять недостаток информации для решения учебной (практической) задачи на основе предложенного алгоритма. </w:t>
      </w:r>
    </w:p>
    <w:p w14:paraId="3B2FF9D4" w14:textId="77777777" w:rsidR="00E76EED" w:rsidRDefault="002172F4" w:rsidP="00CE0F71">
      <w:pPr>
        <w:ind w:left="0" w:right="359" w:firstLine="709"/>
      </w:pPr>
      <w:r>
        <w:t xml:space="preserve">163.10.2.2. У обучающегося будут сформированы следующие базовые исследовательские действия как часть познавательных универсальных учебных действий: </w:t>
      </w:r>
    </w:p>
    <w:p w14:paraId="3A900638" w14:textId="77777777" w:rsidR="00E76EED" w:rsidRDefault="002172F4" w:rsidP="00CE0F71">
      <w:pPr>
        <w:spacing w:after="27" w:line="256" w:lineRule="auto"/>
        <w:ind w:left="0" w:right="360" w:firstLine="709"/>
      </w:pPr>
      <w:r>
        <w:t xml:space="preserve">проводить (по предложенному и самостоятельно составленному плану или </w:t>
      </w:r>
    </w:p>
    <w:p w14:paraId="22788456" w14:textId="405D2AC5" w:rsidR="00E76EED" w:rsidRDefault="002172F4" w:rsidP="00BB15C0">
      <w:pPr>
        <w:ind w:left="0" w:right="359" w:firstLine="0"/>
      </w:pPr>
      <w:r>
        <w:t xml:space="preserve">выдвинутому предположению) наблюдения, несложные опыты;  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наблюдения (опыта, измерения, исследования). </w:t>
      </w:r>
    </w:p>
    <w:p w14:paraId="047999C8" w14:textId="77777777" w:rsidR="00E76EED" w:rsidRDefault="002172F4" w:rsidP="00CE0F71">
      <w:pPr>
        <w:ind w:left="0" w:right="359" w:firstLine="709"/>
      </w:pPr>
      <w:r>
        <w:t xml:space="preserve">163.10.2.3. У обучающегося будут сформированы умения работать с информацией как часть познавательных универсальных учебных действий: </w:t>
      </w:r>
    </w:p>
    <w:p w14:paraId="480D4C85" w14:textId="77777777" w:rsidR="00E76EED" w:rsidRDefault="002172F4" w:rsidP="00CE0F71">
      <w:pPr>
        <w:spacing w:after="27" w:line="256" w:lineRule="auto"/>
        <w:ind w:left="0" w:right="360" w:firstLine="709"/>
      </w:pPr>
      <w:r>
        <w:t xml:space="preserve">использовать различные источники для поиска информации, выбирать источник </w:t>
      </w:r>
    </w:p>
    <w:p w14:paraId="6E6EAF81" w14:textId="442F4332" w:rsidR="00E76EED" w:rsidRDefault="002172F4" w:rsidP="00BB15C0">
      <w:pPr>
        <w:ind w:left="0" w:right="359" w:firstLine="0"/>
      </w:pPr>
      <w:r>
        <w:t xml:space="preserve">получения информации с учётом учебной задачи;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основе предложенного учителем способа её проверки; находить и использовать для решения учебных задач текстовую, графическую, аудиовизуальную информацию; читать и интерпретировать графически представленную информацию: схему, таблицу, иллюстрацию; 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анализировать и создавать текстовую, видео-, графическую, звуковую информацию в соответствии с учебной задачей; фиксировать полученные результаты в текстовой форме (отчёт, выступление, высказывание) и графическом виде (рисунок, схема, диаграмма). </w:t>
      </w:r>
    </w:p>
    <w:p w14:paraId="274FDC14" w14:textId="77777777" w:rsidR="00E76EED" w:rsidRDefault="002172F4" w:rsidP="00CE0F71">
      <w:pPr>
        <w:ind w:left="0" w:right="359" w:firstLine="709"/>
      </w:pPr>
      <w:r>
        <w:t xml:space="preserve">163.10.2.4. У обучающегося будут сформированы умения общения как часть коммуникативных универсальных учебных действий: </w:t>
      </w:r>
    </w:p>
    <w:p w14:paraId="3DBABA9D" w14:textId="77777777" w:rsidR="00E76EED" w:rsidRDefault="002172F4" w:rsidP="00CE0F71">
      <w:pPr>
        <w:ind w:left="0" w:right="359" w:firstLine="709"/>
      </w:pPr>
      <w:r>
        <w:t xml:space="preserve">в процессе диалогов задавать вопросы, высказывать суждения, оценивать </w:t>
      </w:r>
    </w:p>
    <w:p w14:paraId="0EE42243" w14:textId="4E9A4414" w:rsidR="00E76EED" w:rsidRDefault="002172F4" w:rsidP="00BB15C0">
      <w:pPr>
        <w:ind w:left="0" w:right="359" w:firstLine="709"/>
      </w:pPr>
      <w:r>
        <w:lastRenderedPageBreak/>
        <w:t xml:space="preserve">выступления участников;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соблюдать правила ведения диалога и дискуссии; проявлять уважительное отношение к собеседнику; использовать смысловое чтение для определения темы, главной мысли текста о природе, социальной жизни, взаимоотношениях и поступках людей; 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 находить ошибки и восстанавливать деформированный текст об изученных объектах и явлениях природы, событиях социальной жизни; подготавливать небольшие публичные выступления с возможной презентацией (текст, рисунки, фото, плакаты и другие) к тексту выступления. </w:t>
      </w:r>
    </w:p>
    <w:p w14:paraId="61031C62" w14:textId="77777777" w:rsidR="00E76EED" w:rsidRDefault="002172F4" w:rsidP="00CE0F71">
      <w:pPr>
        <w:ind w:left="0" w:right="359" w:firstLine="709"/>
      </w:pPr>
      <w:r>
        <w:t xml:space="preserve">163.10.2.5. У обучающегося будут сформированы умения самоорганизации как части регулятивных универсальных учебных действий: </w:t>
      </w:r>
    </w:p>
    <w:p w14:paraId="6A8DC84D" w14:textId="30051090" w:rsidR="00E76EED" w:rsidRDefault="002172F4" w:rsidP="00BB15C0">
      <w:pPr>
        <w:ind w:left="0" w:right="359" w:firstLine="709"/>
      </w:pPr>
      <w:r>
        <w:t xml:space="preserve">планировать самостоятельно или с помощью учителя действия по решению учебной задачи; выстраивать последовательность выбранных действий и операций. </w:t>
      </w:r>
    </w:p>
    <w:p w14:paraId="5C4A170D" w14:textId="77777777" w:rsidR="00E76EED" w:rsidRDefault="002172F4" w:rsidP="00CE0F71">
      <w:pPr>
        <w:ind w:left="0" w:right="359" w:firstLine="709"/>
      </w:pPr>
      <w:r>
        <w:t xml:space="preserve">163.10.2.6. У обучающегося будут сформированы умения самоконтроля и самооценки как части регулятивных универсальных учебных действий: </w:t>
      </w:r>
    </w:p>
    <w:p w14:paraId="216328D6" w14:textId="77777777" w:rsidR="00E76EED" w:rsidRDefault="002172F4" w:rsidP="00CE0F71">
      <w:pPr>
        <w:ind w:left="0" w:right="359" w:firstLine="709"/>
      </w:pPr>
      <w:r>
        <w:t xml:space="preserve">осуществлять контроль процесса и результата своей деятельности; </w:t>
      </w:r>
    </w:p>
    <w:p w14:paraId="74226EC8" w14:textId="77777777" w:rsidR="00E76EED" w:rsidRDefault="002172F4" w:rsidP="00BB15C0">
      <w:pPr>
        <w:ind w:right="359"/>
      </w:pPr>
      <w:r>
        <w:t xml:space="preserve">находить ошибки в своей работе и устанавливать их причины;  </w:t>
      </w:r>
    </w:p>
    <w:p w14:paraId="71E69846" w14:textId="064DACAB" w:rsidR="00E76EED" w:rsidRDefault="002172F4" w:rsidP="00BB15C0">
      <w:pPr>
        <w:ind w:right="359"/>
      </w:pPr>
      <w:r>
        <w:t xml:space="preserve">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w:t>
      </w:r>
    </w:p>
    <w:p w14:paraId="7F704869" w14:textId="72A6DBDD" w:rsidR="00E76EED" w:rsidRDefault="002172F4" w:rsidP="00BB15C0">
      <w:pPr>
        <w:ind w:left="0" w:right="359" w:firstLine="0"/>
      </w:pPr>
      <w:r>
        <w:t xml:space="preserve">оценкой учителя; оценивать целесообразность выбранных способов действия, при необходимости корректировать их. </w:t>
      </w:r>
    </w:p>
    <w:p w14:paraId="1196E686" w14:textId="77777777" w:rsidR="00E76EED" w:rsidRDefault="002172F4" w:rsidP="00CE0F71">
      <w:pPr>
        <w:ind w:left="0" w:right="359" w:firstLine="709"/>
      </w:pPr>
      <w:r>
        <w:t xml:space="preserve">163.10.2.7. У обучающегося будут сформированы умения совместной деятельности: </w:t>
      </w:r>
    </w:p>
    <w:p w14:paraId="25448A95" w14:textId="6CE5C781" w:rsidR="00E76EED" w:rsidRDefault="002172F4" w:rsidP="00BB15C0">
      <w:pPr>
        <w:ind w:left="0" w:right="359" w:firstLine="709"/>
      </w:pPr>
      <w:r>
        <w:t xml:space="preserve">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ответственно выполнять свою часть работы. </w:t>
      </w:r>
    </w:p>
    <w:p w14:paraId="51854F38" w14:textId="77777777" w:rsidR="00E76EED" w:rsidRDefault="002172F4" w:rsidP="00CE0F71">
      <w:pPr>
        <w:ind w:left="0" w:right="359" w:firstLine="709"/>
      </w:pPr>
      <w:r>
        <w:t xml:space="preserve">163.10.3. Предметные результаты изучения окружающего мира. К концу обучения в 1 классе обучающийся научится: </w:t>
      </w:r>
    </w:p>
    <w:p w14:paraId="023CF010" w14:textId="77777777" w:rsidR="00E76EED" w:rsidRDefault="002172F4" w:rsidP="00CE0F71">
      <w:pPr>
        <w:ind w:left="0" w:right="359" w:firstLine="709"/>
      </w:pPr>
      <w:r>
        <w:t xml:space="preserve">называть себя и членов своей семьи по фамилии, имени, отчеству, профессии </w:t>
      </w:r>
    </w:p>
    <w:p w14:paraId="76D24BAF" w14:textId="77777777" w:rsidR="00E76EED" w:rsidRDefault="002172F4" w:rsidP="00BB15C0">
      <w:pPr>
        <w:ind w:left="0" w:right="359" w:firstLine="0"/>
      </w:pPr>
      <w:r>
        <w:t xml:space="preserve">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 </w:t>
      </w:r>
    </w:p>
    <w:p w14:paraId="0CC1C359" w14:textId="6103E828" w:rsidR="00E76EED" w:rsidRDefault="002172F4" w:rsidP="00BB15C0">
      <w:pPr>
        <w:ind w:right="359"/>
      </w:pPr>
      <w:r>
        <w:t xml:space="preserve">приводить примеры культурных объектов родного края, школьных традиций и праздников, традиций и ценностей своей семьи, профессий; различать объекты живой и неживой природы, объекты, созданные человеком, и природные материалы, части </w:t>
      </w:r>
      <w:r>
        <w:lastRenderedPageBreak/>
        <w:t xml:space="preserve">растений (корень, стебель,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использовать для ответов на вопросы небольшие тексты о природе и обществе; оценивать ситуации, раскрывающие положительное и негативное отношение к природе; правила поведения в быту, в общественных местах; соблюдать правила безопасности на учебном месте обучающегося; во время наблюдений и опытов; безопасно пользоваться бытовыми электроприборами; соблюдать правила использования электронных средств, оснащенных экраном;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w:t>
      </w:r>
    </w:p>
    <w:p w14:paraId="006FDA71" w14:textId="77777777" w:rsidR="00E76EED" w:rsidRDefault="002172F4" w:rsidP="00BB15C0">
      <w:pPr>
        <w:ind w:right="359"/>
      </w:pPr>
      <w:r>
        <w:t xml:space="preserve">с помощью взрослых (учителя, родителей) пользоваться электронным дневником и </w:t>
      </w:r>
    </w:p>
    <w:p w14:paraId="5E1BE1DD" w14:textId="77777777" w:rsidR="00E76EED" w:rsidRDefault="002172F4" w:rsidP="00BB15C0">
      <w:pPr>
        <w:ind w:left="0" w:right="359" w:firstLine="0"/>
      </w:pPr>
      <w:r>
        <w:t xml:space="preserve">электронными образовательными и информационными ресурсами. </w:t>
      </w:r>
    </w:p>
    <w:p w14:paraId="6EB4B9B2" w14:textId="77777777" w:rsidR="00E76EED" w:rsidRDefault="002172F4" w:rsidP="00CE0F71">
      <w:pPr>
        <w:ind w:left="0" w:right="359" w:firstLine="709"/>
      </w:pPr>
      <w:r>
        <w:t xml:space="preserve">163.10.4. Предметные результаты изучения окружающего мира. К концу обучения во 2 классе обучающийся научится: </w:t>
      </w:r>
    </w:p>
    <w:p w14:paraId="2644C1E0" w14:textId="77777777" w:rsidR="00E76EED" w:rsidRDefault="002172F4" w:rsidP="00CE0F71">
      <w:pPr>
        <w:ind w:left="0" w:right="359" w:firstLine="709"/>
      </w:pPr>
      <w:r>
        <w:t xml:space="preserve">находить Россию на карте мира, на карте России – Москву, свой регион и его </w:t>
      </w:r>
    </w:p>
    <w:p w14:paraId="0924DF74" w14:textId="5D598AA1" w:rsidR="00E76EED" w:rsidRDefault="002172F4" w:rsidP="00BB15C0">
      <w:pPr>
        <w:ind w:left="0" w:right="359" w:firstLine="709"/>
      </w:pPr>
      <w:r>
        <w:t xml:space="preserve">главный город; узнавать государственную символику Российской Федерации (гимн, герб, флаг) и своего региона;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 фотографиям, 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 </w:t>
      </w:r>
    </w:p>
    <w:p w14:paraId="64B53BAB" w14:textId="3CCEFBB0" w:rsidR="00E76EED" w:rsidRDefault="002172F4" w:rsidP="00BB15C0">
      <w:pPr>
        <w:tabs>
          <w:tab w:val="center" w:pos="1247"/>
          <w:tab w:val="center" w:pos="2607"/>
          <w:tab w:val="center" w:pos="3979"/>
          <w:tab w:val="center" w:pos="5582"/>
          <w:tab w:val="center" w:pos="6693"/>
          <w:tab w:val="center" w:pos="7561"/>
          <w:tab w:val="center" w:pos="8863"/>
        </w:tabs>
        <w:ind w:right="358"/>
      </w:pPr>
      <w:r>
        <w:t xml:space="preserve">приводить </w:t>
      </w:r>
      <w:r>
        <w:tab/>
        <w:t xml:space="preserve">примеры </w:t>
      </w:r>
      <w:r>
        <w:tab/>
        <w:t xml:space="preserve">изученных </w:t>
      </w:r>
      <w:r>
        <w:tab/>
        <w:t xml:space="preserve">взаимосвязей </w:t>
      </w:r>
      <w:r>
        <w:tab/>
        <w:t xml:space="preserve">в </w:t>
      </w:r>
      <w:r>
        <w:tab/>
        <w:t xml:space="preserve">природе, </w:t>
      </w:r>
      <w:r>
        <w:tab/>
        <w:t>примеры,</w:t>
      </w:r>
      <w:r w:rsidR="00BB15C0">
        <w:t xml:space="preserve"> </w:t>
      </w:r>
      <w:r>
        <w:t xml:space="preserve">иллюстрирующие значение природы в жизни человека; описывать на основе предложенного плана или опорных слов изученные культурные объекты (достопримечательности родного края, музейные экспонаты); описывать на основе предложенного плана или опорных слов изученные природные объекты и явления, в том числе звёзды, созвездия, планеты; группировать изученные объекты живой и неживой природы по предложенным 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безопасного </w:t>
      </w:r>
    </w:p>
    <w:p w14:paraId="168DE268" w14:textId="0206A066" w:rsidR="00E76EED" w:rsidRDefault="002172F4" w:rsidP="00D53305">
      <w:pPr>
        <w:ind w:left="0" w:right="358" w:firstLine="709"/>
      </w:pPr>
      <w:r>
        <w:t xml:space="preserve">поведения пассажира наземного транспорта и метро; соблюдать режим дня и питания; безопасно использовать мессенджеры в условиях контролируемого доступа в </w:t>
      </w:r>
    </w:p>
    <w:p w14:paraId="3BFD7AEE" w14:textId="53442359" w:rsidR="00E76EED" w:rsidRDefault="002172F4" w:rsidP="00D53305">
      <w:pPr>
        <w:ind w:left="0" w:right="358" w:firstLine="0"/>
      </w:pPr>
      <w:r>
        <w:lastRenderedPageBreak/>
        <w:t xml:space="preserve">информационно-коммуникационную сеть «Интернет»; безопасно осуществлять коммуникацию в школьных сообществах с помощью учителя (при необходимости). </w:t>
      </w:r>
    </w:p>
    <w:p w14:paraId="0661E0B8" w14:textId="77777777" w:rsidR="00E76EED" w:rsidRDefault="002172F4" w:rsidP="00CE0F71">
      <w:pPr>
        <w:ind w:left="0" w:right="359" w:firstLine="709"/>
      </w:pPr>
      <w:r>
        <w:t xml:space="preserve">163.10.5. Предметные результаты изучения окружающего мира. К концу обучения в 3 классе обучающийся научится: </w:t>
      </w:r>
    </w:p>
    <w:p w14:paraId="218BE3A6" w14:textId="77777777" w:rsidR="00D53305" w:rsidRDefault="002172F4" w:rsidP="00D53305">
      <w:pPr>
        <w:ind w:left="0" w:right="359" w:firstLine="709"/>
      </w:pPr>
      <w: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14:paraId="06E702A2" w14:textId="77777777" w:rsidR="00D53305" w:rsidRDefault="002172F4" w:rsidP="00D53305">
      <w:pPr>
        <w:ind w:left="0" w:right="359" w:firstLine="709"/>
      </w:pPr>
      <w:r>
        <w:t xml:space="preserve">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14:paraId="6A1A30B6" w14:textId="77777777" w:rsidR="00D53305" w:rsidRDefault="002172F4" w:rsidP="00D53305">
      <w:pPr>
        <w:ind w:left="0" w:right="359" w:firstLine="709"/>
      </w:pPr>
      <w:r>
        <w:t xml:space="preserve">показывать на карте мира материки, изученные страны мира; различать расходы и доходы семейного бюджета; распознавать изученные объекты природы по их описанию, рисункам и фотографиям, 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простейшую классификацию; </w:t>
      </w:r>
    </w:p>
    <w:p w14:paraId="65AB6A24" w14:textId="77777777" w:rsidR="00D53305" w:rsidRDefault="002172F4" w:rsidP="00D53305">
      <w:pPr>
        <w:ind w:left="0" w:right="359" w:firstLine="709"/>
      </w:pPr>
      <w:r>
        <w:t xml:space="preserve">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 их существенные признаки и характерные свойства; </w:t>
      </w:r>
    </w:p>
    <w:p w14:paraId="21B9710C" w14:textId="77777777" w:rsidR="00D53305" w:rsidRDefault="002172F4" w:rsidP="00D53305">
      <w:pPr>
        <w:ind w:left="0" w:right="359" w:firstLine="709"/>
      </w:pPr>
      <w:r>
        <w:t xml:space="preserve">использовать различные источники информации о природе и обществе для поиска и извлечения информации, ответов на вопросы; использовать знания о взаимосвязях в природе, связи человека и природы для объяснения простейших явлений и процессов в природе, организме человека; фиксировать результаты наблюдений, опытной работы, в процессе коллективной деятельности обобщать полученные результаты и делать выводы; </w:t>
      </w:r>
    </w:p>
    <w:p w14:paraId="4B0F1FDC" w14:textId="77777777" w:rsidR="00D53305" w:rsidRDefault="002172F4" w:rsidP="00D53305">
      <w:pPr>
        <w:ind w:left="0" w:right="359" w:firstLine="709"/>
      </w:pPr>
      <w: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 авиатранспорта; </w:t>
      </w:r>
    </w:p>
    <w:p w14:paraId="004F9D42" w14:textId="77777777" w:rsidR="00D53305" w:rsidRDefault="002172F4" w:rsidP="00D53305">
      <w:pPr>
        <w:ind w:left="0" w:right="359" w:firstLine="709"/>
      </w:pPr>
      <w:r>
        <w:t xml:space="preserve">соблюдать основы здорового образа жизни, в том числе требования к двигательной активности и принципы здорового питания; </w:t>
      </w:r>
    </w:p>
    <w:p w14:paraId="54DB22A1" w14:textId="1E460C39" w:rsidR="00E76EED" w:rsidRDefault="002172F4" w:rsidP="00D53305">
      <w:pPr>
        <w:ind w:left="0" w:right="359" w:firstLine="709"/>
      </w:pPr>
      <w:r>
        <w:t xml:space="preserve">соблюдать основы профилактики заболеваний; </w:t>
      </w:r>
    </w:p>
    <w:p w14:paraId="75CC5B5E" w14:textId="77777777" w:rsidR="00E76EED" w:rsidRDefault="002172F4" w:rsidP="00CE0F71">
      <w:pPr>
        <w:ind w:left="0" w:right="1072" w:firstLine="709"/>
      </w:pPr>
      <w:r>
        <w:t xml:space="preserve">соблюдать правила безопасного поведения во дворе жилого дома; соблюдать правила нравственного поведения на природе; </w:t>
      </w:r>
    </w:p>
    <w:p w14:paraId="351DC38D" w14:textId="51E3C566" w:rsidR="00D53305" w:rsidRDefault="002172F4" w:rsidP="00D53305">
      <w:pPr>
        <w:ind w:left="0" w:right="359" w:firstLine="709"/>
      </w:pPr>
      <w:r>
        <w:t xml:space="preserve">безопасно использовать персональные данные в условиях контролируемого доступа в информационно-коммуникационную сеть «Интернет»;  </w:t>
      </w:r>
    </w:p>
    <w:p w14:paraId="6C4DF44C" w14:textId="2A18B758" w:rsidR="00E76EED" w:rsidRDefault="002172F4" w:rsidP="00D53305">
      <w:pPr>
        <w:ind w:left="0" w:right="359" w:firstLine="709"/>
      </w:pPr>
      <w:r>
        <w:t xml:space="preserve">ориентироваться в возможных мошеннических действиях при общении в мессенджерах. </w:t>
      </w:r>
    </w:p>
    <w:p w14:paraId="05A207F7" w14:textId="77777777" w:rsidR="00E76EED" w:rsidRDefault="002172F4" w:rsidP="00CE0F71">
      <w:pPr>
        <w:ind w:left="0" w:right="359" w:firstLine="709"/>
      </w:pPr>
      <w:r>
        <w:t xml:space="preserve">163.10.6. Предметные результаты изучения окружающего мира. К концу обучения </w:t>
      </w:r>
    </w:p>
    <w:p w14:paraId="3418480D" w14:textId="77777777" w:rsidR="00E76EED" w:rsidRDefault="002172F4" w:rsidP="00CE0F71">
      <w:pPr>
        <w:ind w:left="0" w:right="359" w:firstLine="709"/>
      </w:pPr>
      <w:r>
        <w:t xml:space="preserve">в 4 классе обучающийся научится: </w:t>
      </w:r>
    </w:p>
    <w:p w14:paraId="2290F2D7" w14:textId="77777777" w:rsidR="00E76EED" w:rsidRDefault="002172F4" w:rsidP="00CE0F71">
      <w:pPr>
        <w:spacing w:after="27" w:line="256" w:lineRule="auto"/>
        <w:ind w:left="0" w:right="360" w:firstLine="709"/>
      </w:pPr>
      <w:r>
        <w:t xml:space="preserve">проявлять уважение к семейным ценностям и традициям, традициям своего народа </w:t>
      </w:r>
    </w:p>
    <w:p w14:paraId="5D4F5E73" w14:textId="0950A973" w:rsidR="00E76EED" w:rsidRDefault="002172F4" w:rsidP="00D53305">
      <w:pPr>
        <w:ind w:left="0" w:right="359" w:firstLine="0"/>
      </w:pPr>
      <w:r>
        <w:t xml:space="preserve">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w:t>
      </w:r>
      <w:r>
        <w:lastRenderedPageBreak/>
        <w:t xml:space="preserve">территорию России); показывать на исторической карте места изученных исторических событий; находить место изученных событий на «ленте времени»; </w:t>
      </w:r>
    </w:p>
    <w:p w14:paraId="2A8013DB" w14:textId="77777777" w:rsidR="00D53305" w:rsidRDefault="002172F4" w:rsidP="00D53305">
      <w:pPr>
        <w:ind w:left="0" w:right="359" w:firstLine="709"/>
      </w:pPr>
      <w:r>
        <w:t xml:space="preserve">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14:paraId="0B7FBC4E" w14:textId="3E67ADB7" w:rsidR="00D53305" w:rsidRDefault="002172F4" w:rsidP="00D53305">
      <w:pPr>
        <w:ind w:left="0" w:right="359" w:firstLine="709"/>
      </w:pPr>
      <w: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14:paraId="5317142D" w14:textId="376DD48B" w:rsidR="00D53305" w:rsidRDefault="002172F4" w:rsidP="00D53305">
      <w:pPr>
        <w:ind w:left="0" w:right="359" w:firstLine="709"/>
      </w:pPr>
      <w: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14:paraId="1637AB6A" w14:textId="70B7B7E7" w:rsidR="00D53305" w:rsidRDefault="002172F4" w:rsidP="00D53305">
      <w:pPr>
        <w:ind w:left="0" w:right="359" w:firstLine="709"/>
      </w:pPr>
      <w: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14:paraId="5BA564FC" w14:textId="77777777" w:rsidR="00D53305" w:rsidRDefault="002172F4" w:rsidP="00D53305">
      <w:pPr>
        <w:ind w:left="0" w:right="359" w:firstLine="709"/>
      </w:pPr>
      <w:r>
        <w:t xml:space="preserve">сравнивать объекты живой и неживой природы на основе их внешних признаков и известных характерных свойств;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14:paraId="68D83041" w14:textId="0E869240" w:rsidR="00E76EED" w:rsidRDefault="002172F4" w:rsidP="00D53305">
      <w:pPr>
        <w:ind w:left="0" w:right="359" w:firstLine="709"/>
      </w:pPr>
      <w:r>
        <w:t xml:space="preserve">называть наиболее значимые природные объекты Всемирного наследия в России и за рубежом (в пределах изученного); называть экологические проблемы и определять пути их решения; </w:t>
      </w:r>
    </w:p>
    <w:p w14:paraId="48C02220" w14:textId="77777777" w:rsidR="00E76EED" w:rsidRDefault="002172F4" w:rsidP="00CE0F71">
      <w:pPr>
        <w:spacing w:after="27" w:line="256" w:lineRule="auto"/>
        <w:ind w:left="0" w:right="360" w:firstLine="709"/>
      </w:pPr>
      <w:r>
        <w:t xml:space="preserve">создавать по заданному плану собственные развёрнутые высказывания о природе и </w:t>
      </w:r>
    </w:p>
    <w:p w14:paraId="635AEE5A" w14:textId="77777777" w:rsidR="00D53305" w:rsidRDefault="002172F4" w:rsidP="00D53305">
      <w:pPr>
        <w:ind w:right="359"/>
      </w:pPr>
      <w:r>
        <w:t xml:space="preserve">обществе; </w:t>
      </w:r>
    </w:p>
    <w:p w14:paraId="67924C07" w14:textId="731FF92D" w:rsidR="00E76EED" w:rsidRDefault="002172F4" w:rsidP="00D53305">
      <w:pPr>
        <w:ind w:left="0" w:right="359" w:firstLine="709"/>
      </w:pPr>
      <w:r>
        <w:t>использовать различные источники информации для поиска и извлечения информации, ответов на вопросы; соблюдать правил</w:t>
      </w:r>
      <w:r w:rsidR="00D53305">
        <w:t xml:space="preserve"> </w:t>
      </w:r>
      <w:r>
        <w:t xml:space="preserve">нравственного поведения на природе; </w:t>
      </w:r>
    </w:p>
    <w:p w14:paraId="727B890C" w14:textId="77777777" w:rsidR="00E76EED" w:rsidRDefault="002172F4" w:rsidP="00CE0F71">
      <w:pPr>
        <w:spacing w:after="27" w:line="256" w:lineRule="auto"/>
        <w:ind w:left="0" w:right="360" w:firstLine="709"/>
      </w:pPr>
      <w:r>
        <w:t xml:space="preserve">осознавать возможные последствия вредных привычек для здоровья и жизни </w:t>
      </w:r>
    </w:p>
    <w:p w14:paraId="479D513C" w14:textId="77777777" w:rsidR="00D53305" w:rsidRDefault="002172F4" w:rsidP="00D53305">
      <w:pPr>
        <w:ind w:left="0" w:right="359" w:firstLine="0"/>
      </w:pPr>
      <w:r>
        <w:t xml:space="preserve">человека; </w:t>
      </w:r>
    </w:p>
    <w:p w14:paraId="23972F63" w14:textId="77777777" w:rsidR="00D53305" w:rsidRDefault="002172F4" w:rsidP="00D53305">
      <w:pPr>
        <w:ind w:left="0" w:right="359" w:firstLine="709"/>
      </w:pPr>
      <w: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w:t>
      </w:r>
    </w:p>
    <w:p w14:paraId="32107897" w14:textId="0BA0F069" w:rsidR="00E76EED" w:rsidRDefault="002172F4" w:rsidP="00D53305">
      <w:pPr>
        <w:ind w:left="0" w:right="359" w:firstLine="709"/>
      </w:pPr>
      <w:r>
        <w:t xml:space="preserve">соблюдать правила безопасного поведения при езде на велосипеде, самокате и других средствах индивидуальной мобильности; осуществлять безопасный поиск образовательных ресурсов и верифицированной информации в Интернете; соблюдать правила безопасного для здоровья использования электронных образовательных и информационных ресурсов. </w:t>
      </w:r>
    </w:p>
    <w:p w14:paraId="3CEEF459" w14:textId="77777777" w:rsidR="00E76EED" w:rsidRDefault="002172F4">
      <w:pPr>
        <w:spacing w:after="20" w:line="259" w:lineRule="auto"/>
        <w:ind w:left="0" w:right="0" w:firstLine="0"/>
        <w:jc w:val="left"/>
      </w:pPr>
      <w:r>
        <w:t xml:space="preserve"> </w:t>
      </w:r>
    </w:p>
    <w:p w14:paraId="3620DCB7" w14:textId="77777777" w:rsidR="00E76EED" w:rsidRDefault="002172F4" w:rsidP="00D53305">
      <w:pPr>
        <w:numPr>
          <w:ilvl w:val="0"/>
          <w:numId w:val="16"/>
        </w:numPr>
        <w:spacing w:after="11" w:line="270" w:lineRule="auto"/>
        <w:ind w:right="0" w:firstLine="709"/>
        <w:jc w:val="left"/>
      </w:pPr>
      <w:r>
        <w:rPr>
          <w:u w:val="single" w:color="000000"/>
        </w:rPr>
        <w:t>Федеральная рабочая программа по учебному предмету «Основы религиозных</w:t>
      </w:r>
      <w:r>
        <w:t xml:space="preserve"> </w:t>
      </w:r>
      <w:r>
        <w:rPr>
          <w:u w:val="single" w:color="000000"/>
        </w:rPr>
        <w:t>культур и светской этики».</w:t>
      </w:r>
      <w:r>
        <w:t xml:space="preserve"> </w:t>
      </w:r>
    </w:p>
    <w:p w14:paraId="25C01EEA" w14:textId="1A473794" w:rsidR="00E76EED" w:rsidRDefault="002172F4" w:rsidP="00D53305">
      <w:pPr>
        <w:numPr>
          <w:ilvl w:val="1"/>
          <w:numId w:val="16"/>
        </w:numPr>
        <w:ind w:left="0" w:right="359" w:firstLine="709"/>
      </w:pPr>
      <w:r>
        <w:t xml:space="preserve">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включает </w:t>
      </w:r>
      <w:r>
        <w:lastRenderedPageBreak/>
        <w:t xml:space="preserve">пояснительную записку, содержание обучения, планируемые результаты освоения программы по основам религиозных культур и светской этики. </w:t>
      </w:r>
    </w:p>
    <w:p w14:paraId="566EC6F5" w14:textId="77777777" w:rsidR="00E76EED" w:rsidRDefault="002172F4" w:rsidP="00D53305">
      <w:pPr>
        <w:numPr>
          <w:ilvl w:val="1"/>
          <w:numId w:val="16"/>
        </w:numPr>
        <w:ind w:left="0" w:right="359" w:firstLine="709"/>
      </w:pPr>
      <w:r>
        <w:t xml:space="preserve">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 </w:t>
      </w:r>
    </w:p>
    <w:p w14:paraId="72D37792" w14:textId="77777777" w:rsidR="00E76EED" w:rsidRDefault="002172F4" w:rsidP="00D53305">
      <w:pPr>
        <w:numPr>
          <w:ilvl w:val="1"/>
          <w:numId w:val="16"/>
        </w:numPr>
        <w:ind w:left="0" w:right="359" w:firstLine="709"/>
      </w:pPr>
      <w: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14:paraId="359F22B0" w14:textId="77777777" w:rsidR="00E76EED" w:rsidRDefault="002172F4" w:rsidP="00D53305">
      <w:pPr>
        <w:numPr>
          <w:ilvl w:val="1"/>
          <w:numId w:val="16"/>
        </w:numPr>
        <w:ind w:left="0" w:right="359" w:firstLine="709"/>
      </w:pPr>
      <w:r>
        <w:t xml:space="preserve">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 </w:t>
      </w:r>
    </w:p>
    <w:p w14:paraId="35027D26" w14:textId="77777777" w:rsidR="00E76EED" w:rsidRDefault="002172F4" w:rsidP="00D53305">
      <w:pPr>
        <w:numPr>
          <w:ilvl w:val="1"/>
          <w:numId w:val="16"/>
        </w:numPr>
        <w:ind w:left="0" w:right="359" w:firstLine="709"/>
      </w:pPr>
      <w:r>
        <w:t xml:space="preserve">Пояснительная записка. </w:t>
      </w:r>
    </w:p>
    <w:p w14:paraId="3B87F206" w14:textId="77777777" w:rsidR="00E76EED" w:rsidRDefault="002172F4" w:rsidP="00D53305">
      <w:pPr>
        <w:numPr>
          <w:ilvl w:val="2"/>
          <w:numId w:val="16"/>
        </w:numPr>
        <w:ind w:left="0" w:right="359" w:firstLine="709"/>
      </w:pPr>
      <w: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95C9423" w14:textId="77777777" w:rsidR="00E76EED" w:rsidRDefault="002172F4" w:rsidP="00D53305">
      <w:pPr>
        <w:numPr>
          <w:ilvl w:val="2"/>
          <w:numId w:val="16"/>
        </w:numPr>
        <w:ind w:left="0" w:right="359" w:firstLine="709"/>
      </w:pPr>
      <w: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14:paraId="1FABF941" w14:textId="77777777" w:rsidR="00E76EED" w:rsidRDefault="002172F4" w:rsidP="00D53305">
      <w:pPr>
        <w:numPr>
          <w:ilvl w:val="2"/>
          <w:numId w:val="16"/>
        </w:numPr>
        <w:ind w:left="0" w:right="359" w:firstLine="709"/>
      </w:pPr>
      <w: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 </w:t>
      </w:r>
    </w:p>
    <w:p w14:paraId="2385F3BA" w14:textId="77777777" w:rsidR="00E76EED" w:rsidRDefault="002172F4" w:rsidP="00D53305">
      <w:pPr>
        <w:numPr>
          <w:ilvl w:val="2"/>
          <w:numId w:val="16"/>
        </w:numPr>
        <w:ind w:left="0" w:right="359" w:firstLine="709"/>
      </w:pPr>
      <w:r>
        <w:t xml:space="preserve">Основными задачами программы по ОРКСЭ являются: </w:t>
      </w:r>
    </w:p>
    <w:p w14:paraId="64E3FA7D" w14:textId="77777777" w:rsidR="00E76EED" w:rsidRDefault="002172F4" w:rsidP="00D53305">
      <w:pPr>
        <w:spacing w:after="3" w:line="256" w:lineRule="auto"/>
        <w:ind w:left="0" w:right="360" w:firstLine="709"/>
      </w:pPr>
      <w:r>
        <w:t xml:space="preserve">знакомство обучающихся с основами православной, мусульманской, буддийской, </w:t>
      </w:r>
    </w:p>
    <w:p w14:paraId="2CF185A2" w14:textId="7D4536FB" w:rsidR="00E76EED" w:rsidRDefault="002172F4" w:rsidP="00D53305">
      <w:pPr>
        <w:ind w:left="0" w:right="359" w:firstLine="0"/>
      </w:pPr>
      <w:r>
        <w:t xml:space="preserve">иудейской культур, основами мировых религиозных культур и светской этики по выбору родителей (законных представителей); развитие представлений обучающихся о значении нравственных норм и ценностей в жизни личности, семьи, общества; 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 </w:t>
      </w:r>
    </w:p>
    <w:p w14:paraId="48A06D45" w14:textId="77777777" w:rsidR="00E76EED" w:rsidRDefault="002172F4" w:rsidP="00D53305">
      <w:pPr>
        <w:ind w:left="0" w:right="359" w:firstLine="709"/>
      </w:pPr>
      <w:r>
        <w:t xml:space="preserve">развитие способностей обучающихся к общению в </w:t>
      </w:r>
      <w:proofErr w:type="spellStart"/>
      <w:r>
        <w:t>полиэтничной</w:t>
      </w:r>
      <w:proofErr w:type="spellEnd"/>
      <w:r>
        <w:t xml:space="preserve">, </w:t>
      </w:r>
      <w:proofErr w:type="spellStart"/>
      <w:r>
        <w:t>разномировоззренческой</w:t>
      </w:r>
      <w:proofErr w:type="spellEnd"/>
      <w: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w:t>
      </w:r>
      <w:r>
        <w:lastRenderedPageBreak/>
        <w:t xml:space="preserve">основанной на конституционных правах, свободах и обязанностях человека и гражданина в Российской Федерации. </w:t>
      </w:r>
    </w:p>
    <w:p w14:paraId="4D8CCC9A" w14:textId="2E085087" w:rsidR="00E76EED" w:rsidRDefault="002172F4" w:rsidP="00D53305">
      <w:pPr>
        <w:ind w:left="-10" w:right="359" w:firstLine="709"/>
      </w:pPr>
      <w:r>
        <w:t xml:space="preserve">164.5.5. Культурологическая направленность программы по </w:t>
      </w:r>
      <w:r w:rsidR="00D53305">
        <w:t>ОРКСЭ</w:t>
      </w:r>
      <w:r w:rsidR="00D53305">
        <w:rPr>
          <w:strike/>
        </w:rPr>
        <w:t xml:space="preserve"> </w:t>
      </w:r>
      <w:r w:rsidR="00D53305">
        <w:t>способствует</w:t>
      </w:r>
      <w:r>
        <w:t xml:space="preserve">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 </w:t>
      </w:r>
    </w:p>
    <w:p w14:paraId="2D92164C" w14:textId="77777777" w:rsidR="00E76EED" w:rsidRDefault="002172F4" w:rsidP="00D53305">
      <w:pPr>
        <w:ind w:left="-10" w:right="359" w:firstLine="709"/>
      </w:pPr>
      <w:r>
        <w:t xml:space="preserve">164.5.6. 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14:paraId="586E4018" w14:textId="77777777" w:rsidR="00E76EED" w:rsidRDefault="002172F4" w:rsidP="00D53305">
      <w:pPr>
        <w:ind w:left="-10" w:right="359" w:firstLine="709"/>
      </w:pPr>
      <w:r>
        <w:t xml:space="preserve">164.5.7. 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164.5.8. Общее число часов, рекомендованных для изучения ОРКСЭ, ‒ 34 часа (один час в неделю в 4 классе). </w:t>
      </w:r>
    </w:p>
    <w:p w14:paraId="189DB46F" w14:textId="77777777" w:rsidR="00E76EED" w:rsidRDefault="002172F4" w:rsidP="00D53305">
      <w:pPr>
        <w:ind w:left="0" w:right="359" w:firstLine="709"/>
      </w:pPr>
      <w:r>
        <w:t xml:space="preserve">164.6. Содержание обучения в 4 классе. </w:t>
      </w:r>
    </w:p>
    <w:p w14:paraId="751FC663" w14:textId="77777777" w:rsidR="00E76EED" w:rsidRDefault="002172F4" w:rsidP="00D53305">
      <w:pPr>
        <w:ind w:left="0" w:right="359" w:firstLine="709"/>
      </w:pPr>
      <w:r>
        <w:t xml:space="preserve">164.6.1. Модуль «Основы православной культуры». </w:t>
      </w:r>
    </w:p>
    <w:p w14:paraId="5F0AA96B" w14:textId="77777777" w:rsidR="00E76EED" w:rsidRDefault="002172F4" w:rsidP="00D53305">
      <w:pPr>
        <w:ind w:left="-10" w:right="359" w:firstLine="709"/>
      </w:pPr>
      <w:r>
        <w:t xml:space="preserve">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3712459D" w14:textId="77777777" w:rsidR="00E76EED" w:rsidRDefault="002172F4" w:rsidP="00D53305">
      <w:pPr>
        <w:ind w:left="-10" w:right="359" w:firstLine="709"/>
      </w:pPr>
      <w:r>
        <w:t xml:space="preserve">164.6.1.2. Любовь и уважение к Отечеству. Патриотизм многонационального и многоконфессионального народа России. </w:t>
      </w:r>
    </w:p>
    <w:p w14:paraId="53056669" w14:textId="77777777" w:rsidR="00E76EED" w:rsidRDefault="002172F4" w:rsidP="00D53305">
      <w:pPr>
        <w:ind w:left="0" w:right="359" w:firstLine="709"/>
      </w:pPr>
      <w:r>
        <w:t xml:space="preserve">164.6.2. Модуль «Основы исламской культуры». </w:t>
      </w:r>
    </w:p>
    <w:p w14:paraId="1136A3D6" w14:textId="77777777" w:rsidR="00E76EED" w:rsidRDefault="002172F4" w:rsidP="00D53305">
      <w:pPr>
        <w:ind w:left="-10" w:right="359" w:firstLine="709"/>
      </w:pPr>
      <w:r>
        <w:t xml:space="preserve">164.6.2.1. Россия – наша Родина. Введение в исламскую традицию. Культура и религия. Пророк Мухаммад – образец человека и учитель нравственности в исламской </w:t>
      </w:r>
      <w:r>
        <w:lastRenderedPageBreak/>
        <w:t xml:space="preserve">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w:t>
      </w:r>
    </w:p>
    <w:p w14:paraId="78380C79" w14:textId="77777777" w:rsidR="00E76EED" w:rsidRDefault="002172F4" w:rsidP="00D53305">
      <w:pPr>
        <w:ind w:left="-10" w:right="359" w:firstLine="709"/>
      </w:pPr>
      <w:r>
        <w:t xml:space="preserve">164.6.2.2. Любовь и уважение к Отечеству. Патриотизм многонационального и многоконфессионального народа России. </w:t>
      </w:r>
    </w:p>
    <w:p w14:paraId="194385F4" w14:textId="77777777" w:rsidR="00E76EED" w:rsidRDefault="002172F4" w:rsidP="00D53305">
      <w:pPr>
        <w:ind w:left="0" w:right="359" w:firstLine="709"/>
      </w:pPr>
      <w:r>
        <w:t xml:space="preserve">164.6.3. Модуль «Основы буддийской культуры». </w:t>
      </w:r>
    </w:p>
    <w:p w14:paraId="4E76AF31" w14:textId="77777777" w:rsidR="00E76EED" w:rsidRDefault="002172F4" w:rsidP="00D53305">
      <w:pPr>
        <w:ind w:left="-10" w:right="359" w:firstLine="709"/>
      </w:pPr>
      <w:r>
        <w:t xml:space="preserve">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14:paraId="3A2BC491" w14:textId="77777777" w:rsidR="00E76EED" w:rsidRDefault="002172F4" w:rsidP="00D53305">
      <w:pPr>
        <w:ind w:left="-10" w:right="359" w:firstLine="709"/>
      </w:pPr>
      <w:r>
        <w:t xml:space="preserve">164.6.3.2. Любовь и уважение к Отечеству. Патриотизм многонационального и многоконфессионального народа России. </w:t>
      </w:r>
    </w:p>
    <w:p w14:paraId="3C20B961" w14:textId="77777777" w:rsidR="00E76EED" w:rsidRDefault="002172F4" w:rsidP="00D53305">
      <w:pPr>
        <w:ind w:left="0" w:right="359" w:firstLine="709"/>
      </w:pPr>
      <w:r>
        <w:t xml:space="preserve">164.6.4. Модуль «Основы иудейской культуры». </w:t>
      </w:r>
    </w:p>
    <w:p w14:paraId="4E749BC0" w14:textId="77777777" w:rsidR="00E76EED" w:rsidRDefault="002172F4" w:rsidP="00D53305">
      <w:pPr>
        <w:ind w:left="-10" w:right="359" w:firstLine="709"/>
      </w:pPr>
      <w:r>
        <w:t xml:space="preserve">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14:paraId="6A87E299" w14:textId="77777777" w:rsidR="00E76EED" w:rsidRDefault="002172F4" w:rsidP="00D53305">
      <w:pPr>
        <w:ind w:left="-10" w:right="359" w:firstLine="709"/>
      </w:pPr>
      <w:r>
        <w:t xml:space="preserve">164.6.4.2. Любовь и уважение к Отечеству. Патриотизм многонационального и многоконфессионального народа России. </w:t>
      </w:r>
    </w:p>
    <w:p w14:paraId="7A0CFD37" w14:textId="77777777" w:rsidR="00E76EED" w:rsidRDefault="002172F4" w:rsidP="00D53305">
      <w:pPr>
        <w:ind w:left="0" w:right="359" w:firstLine="709"/>
      </w:pPr>
      <w:r>
        <w:t xml:space="preserve">164.6.5. Модуль «Основы религиозных культур народов России». </w:t>
      </w:r>
    </w:p>
    <w:p w14:paraId="5F5B2DED" w14:textId="77777777" w:rsidR="00E76EED" w:rsidRDefault="002172F4" w:rsidP="00D53305">
      <w:pPr>
        <w:ind w:left="-10" w:right="359" w:firstLine="709"/>
      </w:pPr>
      <w:r>
        <w:t xml:space="preserve">164.6.5.1.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47FDBC2E" w14:textId="77777777" w:rsidR="00E76EED" w:rsidRDefault="002172F4" w:rsidP="00D53305">
      <w:pPr>
        <w:ind w:left="-10" w:right="359" w:firstLine="709"/>
      </w:pPr>
      <w:r>
        <w:t xml:space="preserve">164.6.5.2. Любовь и уважение к Отечеству. Патриотизм многонационального и многоконфессионального народа России. </w:t>
      </w:r>
    </w:p>
    <w:p w14:paraId="6C291DCE" w14:textId="77777777" w:rsidR="00E76EED" w:rsidRDefault="002172F4" w:rsidP="00D53305">
      <w:pPr>
        <w:ind w:left="0" w:right="359" w:firstLine="709"/>
      </w:pPr>
      <w:r>
        <w:t xml:space="preserve">164.6.6. Модуль «Основы светской этики». </w:t>
      </w:r>
    </w:p>
    <w:p w14:paraId="006953A9" w14:textId="77777777" w:rsidR="00E76EED" w:rsidRDefault="002172F4" w:rsidP="00D53305">
      <w:pPr>
        <w:ind w:left="-10" w:right="359" w:firstLine="709"/>
      </w:pPr>
      <w:r>
        <w:t xml:space="preserve">164.6.6.1.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14:paraId="63BB3C8E" w14:textId="77777777" w:rsidR="00E76EED" w:rsidRDefault="002172F4" w:rsidP="00D53305">
      <w:pPr>
        <w:ind w:left="-10" w:right="359" w:firstLine="709"/>
      </w:pPr>
      <w:r>
        <w:lastRenderedPageBreak/>
        <w:t xml:space="preserve">164.6.6.2. Любовь и уважение к Отечеству. Патриотизм многонационального и многоконфессионального народа России. </w:t>
      </w:r>
    </w:p>
    <w:p w14:paraId="210EFC57" w14:textId="77777777" w:rsidR="00E76EED" w:rsidRDefault="002172F4" w:rsidP="00D53305">
      <w:pPr>
        <w:ind w:left="-10" w:right="359" w:firstLine="709"/>
      </w:pPr>
      <w:r>
        <w:t xml:space="preserve">164.7. Планируемые результаты освоения программы по ОРКСЭ на уровне начального общего образования. </w:t>
      </w:r>
    </w:p>
    <w:p w14:paraId="56F354EB" w14:textId="77777777" w:rsidR="00E76EED" w:rsidRDefault="002172F4" w:rsidP="00D53305">
      <w:pPr>
        <w:ind w:left="-10" w:right="359" w:firstLine="709"/>
      </w:pPr>
      <w:r>
        <w:t xml:space="preserve">164.7.1.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500DA7DE" w14:textId="77777777" w:rsidR="00E76EED" w:rsidRDefault="002172F4" w:rsidP="00D53305">
      <w:pPr>
        <w:ind w:left="-10" w:right="359" w:firstLine="709"/>
      </w:pPr>
      <w: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14:paraId="36EDCA16" w14:textId="77777777" w:rsidR="00E76EED" w:rsidRDefault="002172F4" w:rsidP="00D53305">
      <w:pPr>
        <w:spacing w:after="27" w:line="256" w:lineRule="auto"/>
        <w:ind w:right="360" w:firstLine="709"/>
      </w:pPr>
      <w:r>
        <w:t xml:space="preserve">понимать основы российской гражданской идентичности, испытывать чувство </w:t>
      </w:r>
    </w:p>
    <w:p w14:paraId="36A554AA" w14:textId="2FD79621" w:rsidR="00E76EED" w:rsidRDefault="002172F4" w:rsidP="00D53305">
      <w:pPr>
        <w:ind w:right="359"/>
      </w:pPr>
      <w:r>
        <w:t xml:space="preserve">гордости за свою Родину; формировать национальную и гражданскую самоидентичность, осознавать свою этническую и национальную принадлежность; понимать значения гуманистических и демократических ценностных ориентаций, осознавать ценность человеческой жизни; </w:t>
      </w:r>
    </w:p>
    <w:p w14:paraId="7FADD3B2" w14:textId="77777777" w:rsidR="00E76EED" w:rsidRDefault="002172F4" w:rsidP="00D53305">
      <w:pPr>
        <w:spacing w:after="27" w:line="256" w:lineRule="auto"/>
        <w:ind w:right="360" w:firstLine="709"/>
        <w:jc w:val="center"/>
      </w:pPr>
      <w:r>
        <w:t xml:space="preserve">понимать значения нравственных норм и ценностей как условия жизни личности, </w:t>
      </w:r>
    </w:p>
    <w:p w14:paraId="5F5846D6" w14:textId="7CA73332" w:rsidR="00E76EED" w:rsidRDefault="002172F4" w:rsidP="00D53305">
      <w:pPr>
        <w:ind w:right="359"/>
      </w:pPr>
      <w:r>
        <w:t xml:space="preserve">семьи, общества; осознавать право гражданина Российской Федерации исповедовать любую традиционную религию или не исповедовать никакой религии; строить своё общение, совместную деятельность на основе правил коммуникации: </w:t>
      </w:r>
    </w:p>
    <w:p w14:paraId="6A80F633" w14:textId="356402BF" w:rsidR="00E76EED" w:rsidRDefault="002172F4" w:rsidP="00D53305">
      <w:pPr>
        <w:ind w:left="0" w:right="359" w:firstLine="709"/>
      </w:pPr>
      <w:r>
        <w:t xml:space="preserve">умения договариваться, мирно разрешать конфликты, уважать другое мнение, независимо от принадлежности собеседников к религии или к атеизму;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понимать необходимость бережного отношения к материальным и духовным ценностям. </w:t>
      </w:r>
    </w:p>
    <w:p w14:paraId="7071F2EB" w14:textId="77777777" w:rsidR="00E76EED" w:rsidRDefault="002172F4" w:rsidP="00D53305">
      <w:pPr>
        <w:ind w:left="-10" w:right="359" w:firstLine="709"/>
      </w:pPr>
      <w:r>
        <w:t xml:space="preserve">164.7.2.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116AD67" w14:textId="7FF41495" w:rsidR="00E76EED" w:rsidRDefault="002172F4" w:rsidP="00D53305">
      <w:pPr>
        <w:ind w:left="0" w:right="359" w:firstLine="709"/>
      </w:pPr>
      <w:r>
        <w:t>164.7.2.1. Метапредметные результаты: овладевать способностью понимания и сохранения целей и задач учебной деятельности, поиска оптимальных средств их достижения;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совершенствовать умения в различных видах речевой деятельности и коммуникативных ситуациях, использование речевых средств и средств информационно</w:t>
      </w:r>
      <w:r w:rsidR="00D53305">
        <w:t>-</w:t>
      </w:r>
      <w:r>
        <w:t xml:space="preserve">коммуникационных технологий для решения различных коммуникативных и познавательных задач; совершенствовать умения в области работы с информацией, осуществления информационного поиска для выполнения учебных заданий; овладевать навыками смыслового чтения текстов различных стилей и жанров, осознанного </w:t>
      </w:r>
      <w:r>
        <w:lastRenderedPageBreak/>
        <w:t xml:space="preserve">построения речевых высказываний в соответствии с задачами коммуникации;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 </w:t>
      </w:r>
    </w:p>
    <w:p w14:paraId="4CDAB349" w14:textId="51C68347" w:rsidR="00E76EED" w:rsidRDefault="002172F4" w:rsidP="00D53305">
      <w:pPr>
        <w:ind w:left="-10" w:right="359" w:firstLine="709"/>
      </w:pPr>
      <w:r>
        <w:t xml:space="preserve">164.7.2.2.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14:paraId="584A690E" w14:textId="2CF91FCB" w:rsidR="00E76EED" w:rsidRDefault="002172F4" w:rsidP="00D53305">
      <w:pPr>
        <w:spacing w:after="27" w:line="256" w:lineRule="auto"/>
        <w:ind w:right="360" w:firstLine="699"/>
      </w:pPr>
      <w:r>
        <w:t xml:space="preserve">использовать разные методы получения знаний о традиционных религиях и светской этике (наблюдение, чтение, сравнение, вычисление); применять логические действия и операции для решения учебных задач: </w:t>
      </w:r>
    </w:p>
    <w:p w14:paraId="41B222CD" w14:textId="6C45715B" w:rsidR="00E76EED" w:rsidRDefault="002172F4" w:rsidP="00D53305">
      <w:pPr>
        <w:ind w:left="0" w:right="359" w:firstLine="709"/>
      </w:pPr>
      <w:r>
        <w:t xml:space="preserve">сравнивать, анализировать, обобщать, подготавливать выводы на основе изучаемого фактического материала; признавать возможность существования разных точек зрения, обосновывать свои суждения, приводить убедительные доказательства; выполнять совместные проектные задания с использованием предложенного образца. </w:t>
      </w:r>
    </w:p>
    <w:p w14:paraId="69EDFB25" w14:textId="77777777" w:rsidR="00E76EED" w:rsidRDefault="002172F4" w:rsidP="00D53305">
      <w:pPr>
        <w:ind w:left="-10" w:right="359" w:firstLine="709"/>
      </w:pPr>
      <w:r>
        <w:t xml:space="preserve">164.7.2.3. У обучающегося будут сформированы умения работать с информацией как часть познавательных универсальных учебных действий: </w:t>
      </w:r>
    </w:p>
    <w:p w14:paraId="280CFF13" w14:textId="6376F7AC" w:rsidR="00E76EED" w:rsidRDefault="002172F4" w:rsidP="00D53305">
      <w:pPr>
        <w:spacing w:after="27" w:line="256" w:lineRule="auto"/>
        <w:ind w:right="360" w:firstLine="709"/>
      </w:pPr>
      <w:r>
        <w:t xml:space="preserve">воспроизводить прослушанную (прочитанную) информацию, подчёркивать её принадлежность к определённой религии и (или) к гражданской этике; использовать разные средства для получения информации в соответствии с поставленной учебной задачей (текстовую, графическую, видео);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анализировать, сравнивать информацию, представленную в разных источниках, с помощью учителя, оценивать её объективность и правильность. </w:t>
      </w:r>
    </w:p>
    <w:p w14:paraId="15A23A8C" w14:textId="77777777" w:rsidR="00E76EED" w:rsidRDefault="002172F4" w:rsidP="00D53305">
      <w:pPr>
        <w:ind w:left="-10" w:right="359" w:firstLine="709"/>
      </w:pPr>
      <w:r>
        <w:t xml:space="preserve">164.7.2.4. У обучающегося будут сформированы умения общения как часть коммуникативных универсальных учебных действий: </w:t>
      </w:r>
    </w:p>
    <w:p w14:paraId="0BACBAA5" w14:textId="77777777" w:rsidR="00E76EED" w:rsidRDefault="002172F4" w:rsidP="00D53305">
      <w:pPr>
        <w:ind w:left="-10" w:right="359" w:firstLine="709"/>
      </w:pPr>
      <w: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14:paraId="7C80FEBD" w14:textId="77777777" w:rsidR="00E76EED" w:rsidRDefault="002172F4" w:rsidP="00D53305">
      <w:pPr>
        <w:ind w:left="-10" w:right="359" w:firstLine="709"/>
      </w:pPr>
      <w:r>
        <w:t xml:space="preserve">164.7.2.5. У обучающегося будут сформированы умения самоорганизации и самоконтроля как часть регулятивных универсальных учебных действий: </w:t>
      </w:r>
    </w:p>
    <w:p w14:paraId="7BB99EB4" w14:textId="77777777" w:rsidR="00E76EED" w:rsidRDefault="002172F4" w:rsidP="00D53305">
      <w:pPr>
        <w:ind w:left="-10" w:right="359" w:firstLine="709"/>
      </w:pPr>
      <w: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проявлять </w:t>
      </w:r>
      <w:r>
        <w:lastRenderedPageBreak/>
        <w:t xml:space="preserve">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анализировать ситуации, отражающие примеры положительного и негативного </w:t>
      </w:r>
    </w:p>
    <w:p w14:paraId="1B0A5DF2" w14:textId="77777777" w:rsidR="00E76EED" w:rsidRDefault="002172F4" w:rsidP="00D53305">
      <w:pPr>
        <w:ind w:right="359"/>
      </w:pPr>
      <w:r>
        <w:t xml:space="preserve">отношения к окружающему миру (природе, людям, предметам трудовой деятельности); выражать своё отношение к анализируемым событиям, поступкам, действиям: </w:t>
      </w:r>
    </w:p>
    <w:p w14:paraId="09EA997F" w14:textId="66085EEB" w:rsidR="00E76EED" w:rsidRDefault="002172F4" w:rsidP="00D53305">
      <w:pPr>
        <w:ind w:left="0" w:right="359" w:firstLine="709"/>
      </w:pPr>
      <w:r>
        <w:t xml:space="preserve">одобрять нравственные нормы поведения, осуждать проявление несправедливости, жадности, нечестности, зла; проявлять высокий уровень познавательной мотивации, интерес к предмету, желание больше узнавать о других религиях и правилах светской этики и этикета. 164.7.2.6. У обучающегося будут сформированы умения совместной деятельности: </w:t>
      </w:r>
    </w:p>
    <w:p w14:paraId="50BC4FE0" w14:textId="6A2E4A9D" w:rsidR="00E76EED" w:rsidRDefault="002172F4" w:rsidP="00D53305">
      <w:pPr>
        <w:ind w:left="-10" w:right="359" w:firstLine="709"/>
      </w:pPr>
      <w: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умениями совместной деятельности: подчиняться, договариваться, руководить, терпеливо и спокойно разрешать возникающие конфликты; </w:t>
      </w:r>
    </w:p>
    <w:p w14:paraId="63512C26" w14:textId="77777777" w:rsidR="00E76EED" w:rsidRDefault="002172F4" w:rsidP="00D53305">
      <w:pPr>
        <w:spacing w:after="27" w:line="256" w:lineRule="auto"/>
        <w:ind w:right="360" w:firstLine="709"/>
      </w:pPr>
      <w:r>
        <w:t xml:space="preserve">подготавливать индивидуально, в парах, в группах сообщения по изученному и </w:t>
      </w:r>
    </w:p>
    <w:p w14:paraId="3C179D99" w14:textId="77777777" w:rsidR="00E76EED" w:rsidRDefault="002172F4" w:rsidP="00D53305">
      <w:pPr>
        <w:ind w:left="0" w:right="359" w:firstLine="709"/>
      </w:pPr>
      <w:r>
        <w:t xml:space="preserve">дополнительному материалу с иллюстративным материалом и видеопрезентацией. </w:t>
      </w:r>
    </w:p>
    <w:p w14:paraId="7105D0B8" w14:textId="77777777" w:rsidR="00E76EED" w:rsidRDefault="002172F4" w:rsidP="00D53305">
      <w:pPr>
        <w:ind w:left="-10" w:right="359" w:firstLine="709"/>
      </w:pPr>
      <w:r>
        <w:t xml:space="preserve">164.7.3. К концу обучения в 4 классе обучающийся получит следующие предметные результаты по отдельным темам программы по ОРКСЭ: </w:t>
      </w:r>
    </w:p>
    <w:p w14:paraId="691F27BF" w14:textId="77777777" w:rsidR="00D53305" w:rsidRDefault="002172F4" w:rsidP="00D53305">
      <w:pPr>
        <w:ind w:left="0" w:right="359" w:firstLine="709"/>
      </w:pPr>
      <w:r>
        <w:t xml:space="preserve">164.7.3.1. Модуль «Основы православной культуры». </w:t>
      </w:r>
    </w:p>
    <w:p w14:paraId="7C59AE42" w14:textId="275DF805" w:rsidR="00E76EED" w:rsidRDefault="00D53305" w:rsidP="00D53305">
      <w:pPr>
        <w:ind w:left="0" w:right="359" w:firstLine="709"/>
      </w:pPr>
      <w:r>
        <w:t>В</w:t>
      </w:r>
      <w:r w:rsidR="002172F4">
        <w:t xml:space="preserve">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177F1C21" w14:textId="77777777" w:rsidR="00E76EED" w:rsidRDefault="002172F4" w:rsidP="00D53305">
      <w:pPr>
        <w:tabs>
          <w:tab w:val="center" w:pos="1202"/>
          <w:tab w:val="center" w:pos="2519"/>
          <w:tab w:val="center" w:pos="3765"/>
          <w:tab w:val="center" w:pos="5201"/>
          <w:tab w:val="center" w:pos="6808"/>
          <w:tab w:val="center" w:pos="8599"/>
        </w:tabs>
        <w:spacing w:after="27" w:line="256" w:lineRule="auto"/>
        <w:ind w:left="0" w:right="0" w:firstLine="709"/>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2AC7737D" w14:textId="77777777" w:rsidR="00D53305" w:rsidRDefault="002172F4" w:rsidP="00D53305">
      <w:pPr>
        <w:ind w:left="0" w:right="359" w:firstLine="709"/>
      </w:pPr>
      <w:r>
        <w:t xml:space="preserve">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христианской морали, их значении в выстраивании отношений в семье, между людьми, в общении и деятельности; </w:t>
      </w:r>
    </w:p>
    <w:p w14:paraId="672E8AF4" w14:textId="7F95A427" w:rsidR="00D53305" w:rsidRDefault="002172F4" w:rsidP="00D53305">
      <w:pPr>
        <w:ind w:left="0" w:right="359" w:firstLine="709"/>
      </w:pPr>
      <w: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w:t>
      </w:r>
    </w:p>
    <w:p w14:paraId="7028FE29" w14:textId="6442867E" w:rsidR="00D53305" w:rsidRDefault="002172F4" w:rsidP="00D53305">
      <w:pPr>
        <w:ind w:left="0" w:right="359" w:firstLine="709"/>
      </w:pPr>
      <w:r>
        <w:t xml:space="preserve">первоначальный опыт осмысления и нравственной оценки поступков, поведения (своих и других людей) с позиций православной этики;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w:t>
      </w:r>
    </w:p>
    <w:p w14:paraId="1B94EE26" w14:textId="77777777" w:rsidR="00D53305" w:rsidRDefault="002172F4" w:rsidP="00D53305">
      <w:pPr>
        <w:ind w:left="0" w:right="359" w:firstLine="709"/>
      </w:pPr>
      <w:r>
        <w:lastRenderedPageBreak/>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рассказывать о православных праздниках (не менее трёх, включая Воскресение Христово и Рождество Христово), православных постах, назначении поста;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w:t>
      </w:r>
    </w:p>
    <w:p w14:paraId="32C18F07" w14:textId="6FAB597C" w:rsidR="00D53305" w:rsidRDefault="002172F4" w:rsidP="00D53305">
      <w:pPr>
        <w:ind w:left="0" w:right="359" w:firstLine="709"/>
      </w:pPr>
      <w:r>
        <w:t xml:space="preserve">распознавать христианскую символику, объяснять своими словами её смысл (православный крест) и значение в православной культуре; рассказывать о художественной культуре в православной традиции, об иконописи, выделять и объяснять особенности икон в сравнении с картинами; </w:t>
      </w:r>
    </w:p>
    <w:p w14:paraId="6785E9D8" w14:textId="176903C0" w:rsidR="00D53305" w:rsidRDefault="002172F4" w:rsidP="00D53305">
      <w:pPr>
        <w:ind w:left="0" w:right="359" w:firstLine="709"/>
      </w:pPr>
      <w: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14:paraId="5670554D" w14:textId="0675929B" w:rsidR="00E76EED" w:rsidRDefault="002172F4" w:rsidP="00D53305">
      <w:pPr>
        <w:ind w:left="0" w:right="359" w:firstLine="709"/>
      </w:pPr>
      <w:r>
        <w:t xml:space="preserve">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w:t>
      </w:r>
    </w:p>
    <w:p w14:paraId="03A4A0A7" w14:textId="4972D1D1" w:rsidR="00E76EED" w:rsidRDefault="002172F4" w:rsidP="00D53305">
      <w:pPr>
        <w:ind w:left="-10" w:right="359" w:firstLine="709"/>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православной духовно-нравственной культуре, традиции. </w:t>
      </w:r>
    </w:p>
    <w:p w14:paraId="5DB3CB9B" w14:textId="77777777" w:rsidR="00E76EED" w:rsidRDefault="002172F4" w:rsidP="00D53305">
      <w:pPr>
        <w:ind w:left="0" w:right="359" w:firstLine="709"/>
      </w:pPr>
      <w:r>
        <w:t xml:space="preserve">164.7.3.2. Модуль «Основы исламской культуры». </w:t>
      </w:r>
    </w:p>
    <w:p w14:paraId="5596E834" w14:textId="77777777" w:rsidR="00E76EED" w:rsidRDefault="002172F4" w:rsidP="00D53305">
      <w:pPr>
        <w:ind w:left="-10" w:right="359" w:firstLine="709"/>
      </w:pPr>
      <w:r>
        <w:t xml:space="preserve">Предметные результаты освоения образовательной программы модуля «Основы исламской культуры» должны отражать сформированность умений: </w:t>
      </w:r>
    </w:p>
    <w:p w14:paraId="1956E623" w14:textId="77777777" w:rsidR="00E76EED" w:rsidRDefault="002172F4" w:rsidP="00D53305">
      <w:pPr>
        <w:ind w:left="-10" w:right="359" w:firstLine="709"/>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35C79EFD" w14:textId="77777777" w:rsidR="00E76EED" w:rsidRDefault="002172F4" w:rsidP="00D53305">
      <w:pPr>
        <w:tabs>
          <w:tab w:val="center" w:pos="1202"/>
          <w:tab w:val="center" w:pos="2519"/>
          <w:tab w:val="center" w:pos="3765"/>
          <w:tab w:val="center" w:pos="5201"/>
          <w:tab w:val="center" w:pos="6808"/>
          <w:tab w:val="center" w:pos="8599"/>
        </w:tabs>
        <w:spacing w:after="27" w:line="256" w:lineRule="auto"/>
        <w:ind w:left="0" w:right="0" w:firstLine="709"/>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7FD6FF27" w14:textId="77777777" w:rsidR="00A3503B" w:rsidRDefault="002172F4" w:rsidP="00A3503B">
      <w:pPr>
        <w:ind w:left="0" w:right="359" w:firstLine="709"/>
      </w:pPr>
      <w:r>
        <w:t xml:space="preserve">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w:t>
      </w:r>
    </w:p>
    <w:p w14:paraId="7110C5E6" w14:textId="77777777" w:rsidR="00A3503B" w:rsidRDefault="002172F4" w:rsidP="00A3503B">
      <w:pPr>
        <w:ind w:left="0" w:right="359" w:firstLine="709"/>
      </w:pPr>
      <w:r>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w:t>
      </w:r>
      <w:r>
        <w:lastRenderedPageBreak/>
        <w:t xml:space="preserve">великодушие, скромность, верность, терпение, выдержка, достойное поведение, стремление к знаниям); </w:t>
      </w:r>
    </w:p>
    <w:p w14:paraId="4AED4C39" w14:textId="77777777" w:rsidR="00A3503B" w:rsidRDefault="002172F4" w:rsidP="00A3503B">
      <w:pPr>
        <w:ind w:left="0" w:right="359" w:firstLine="709"/>
      </w:pPr>
      <w:r>
        <w:t xml:space="preserve">первоначальный опыт осмысления и нравственной оценки поступков, поведения (своих и других людей) с позиций исламской этики; раскрывать своими словами первоначальные представления о мировоззрении (картине мира) в исламской культуре, единобожии, вере и её основах; </w:t>
      </w:r>
    </w:p>
    <w:p w14:paraId="27A17270" w14:textId="274987D9" w:rsidR="00E76EED" w:rsidRDefault="002172F4" w:rsidP="00A3503B">
      <w:pPr>
        <w:ind w:left="0" w:right="359" w:firstLine="709"/>
      </w:pPr>
      <w: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t>закят</w:t>
      </w:r>
      <w:proofErr w:type="spellEnd"/>
      <w:r>
        <w:t xml:space="preserve">, </w:t>
      </w:r>
      <w:proofErr w:type="spellStart"/>
      <w:r>
        <w:t>дуа</w:t>
      </w:r>
      <w:proofErr w:type="spellEnd"/>
      <w:r>
        <w:t xml:space="preserve">, зикр); </w:t>
      </w:r>
    </w:p>
    <w:p w14:paraId="56292725" w14:textId="77777777" w:rsidR="00A3503B" w:rsidRDefault="002172F4" w:rsidP="00A3503B">
      <w:pPr>
        <w:spacing w:after="27" w:line="256" w:lineRule="auto"/>
        <w:ind w:right="360" w:firstLine="709"/>
      </w:pPr>
      <w:r>
        <w:t>рассказывать о назначении и устройстве мечети (</w:t>
      </w:r>
      <w:proofErr w:type="spellStart"/>
      <w:r>
        <w:t>минбар</w:t>
      </w:r>
      <w:proofErr w:type="spellEnd"/>
      <w:r>
        <w:t xml:space="preserve">, </w:t>
      </w:r>
      <w:proofErr w:type="spellStart"/>
      <w:r>
        <w:t>михраб</w:t>
      </w:r>
      <w:proofErr w:type="spellEnd"/>
      <w:r>
        <w:t xml:space="preserve">), нормах поведения в мечети, общения с верующими и служителями ислама; рассказывать о праздниках в исламе (Ураза-байрам, Курбан-байрам, </w:t>
      </w:r>
      <w:proofErr w:type="spellStart"/>
      <w:r>
        <w:t>Маулид</w:t>
      </w:r>
      <w:proofErr w:type="spellEnd"/>
      <w:r>
        <w:t xml:space="preserve">); </w:t>
      </w:r>
    </w:p>
    <w:p w14:paraId="4FA7CBC1" w14:textId="77777777" w:rsidR="00A3503B" w:rsidRDefault="002172F4" w:rsidP="00A3503B">
      <w:pPr>
        <w:spacing w:after="27" w:line="256" w:lineRule="auto"/>
        <w:ind w:right="360" w:firstLine="709"/>
      </w:pPr>
      <w: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w:t>
      </w:r>
    </w:p>
    <w:p w14:paraId="0F38FF4C" w14:textId="77777777" w:rsidR="00A3503B" w:rsidRDefault="002172F4" w:rsidP="00A3503B">
      <w:pPr>
        <w:spacing w:after="27" w:line="256" w:lineRule="auto"/>
        <w:ind w:right="360" w:firstLine="709"/>
      </w:pPr>
      <w:r>
        <w:t xml:space="preserve">распознавать исламскую символику, объяснять своими словами её смысл и охарактеризовать назначение исламского орнамента;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w:t>
      </w:r>
    </w:p>
    <w:p w14:paraId="31F53A0E" w14:textId="73409249" w:rsidR="00E76EED" w:rsidRDefault="002172F4" w:rsidP="00A3503B">
      <w:pPr>
        <w:spacing w:after="27" w:line="256" w:lineRule="auto"/>
        <w:ind w:right="360" w:firstLine="709"/>
      </w:pPr>
      <w:r>
        <w:t xml:space="preserve">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w:t>
      </w:r>
    </w:p>
    <w:p w14:paraId="4E7A3875" w14:textId="77777777" w:rsidR="00A3503B" w:rsidRDefault="002172F4" w:rsidP="00A3503B">
      <w:pPr>
        <w:ind w:right="359" w:firstLine="699"/>
      </w:pPr>
      <w:r>
        <w:t xml:space="preserve">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w:t>
      </w:r>
    </w:p>
    <w:p w14:paraId="1AACC03F" w14:textId="77777777" w:rsidR="00A3503B" w:rsidRDefault="002172F4" w:rsidP="00A3503B">
      <w:pPr>
        <w:ind w:right="359" w:firstLine="699"/>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14:paraId="73E60C41" w14:textId="77777777" w:rsidR="00A3503B" w:rsidRDefault="002172F4" w:rsidP="00A3503B">
      <w:pPr>
        <w:ind w:right="359" w:firstLine="699"/>
      </w:pPr>
      <w: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14:paraId="6165DBE5" w14:textId="0F380A0B" w:rsidR="00E76EED" w:rsidRDefault="002172F4" w:rsidP="00A3503B">
      <w:pPr>
        <w:ind w:right="359" w:firstLine="699"/>
      </w:pPr>
      <w:r>
        <w:t xml:space="preserve">выражать своими словами понимание человеческого достоинства, ценности человеческой жизни в исламской духовно-нравственной культуре, традиции. </w:t>
      </w:r>
    </w:p>
    <w:p w14:paraId="1BB1C5DF" w14:textId="77777777" w:rsidR="00E76EED" w:rsidRDefault="002172F4" w:rsidP="00A3503B">
      <w:pPr>
        <w:ind w:left="0" w:right="359" w:firstLine="709"/>
      </w:pPr>
      <w:r>
        <w:t xml:space="preserve">164.7.3.3. Модуль «Основы буддийской культуры». </w:t>
      </w:r>
    </w:p>
    <w:p w14:paraId="0E00C226" w14:textId="77777777" w:rsidR="00E76EED" w:rsidRDefault="002172F4" w:rsidP="00D53305">
      <w:pPr>
        <w:ind w:left="-10" w:right="359" w:firstLine="709"/>
      </w:pPr>
      <w:r>
        <w:t xml:space="preserve">Предметные результаты освоения образовательной программы модуля «Основы буддийской культуры» должны отражать сформированность умений: </w:t>
      </w:r>
    </w:p>
    <w:p w14:paraId="4E24DFE1" w14:textId="77777777" w:rsidR="00E76EED" w:rsidRDefault="002172F4" w:rsidP="00D53305">
      <w:pPr>
        <w:ind w:left="-10" w:right="359" w:firstLine="709"/>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77AD9DCA" w14:textId="77777777" w:rsidR="00E76EED" w:rsidRDefault="002172F4" w:rsidP="00D53305">
      <w:pPr>
        <w:tabs>
          <w:tab w:val="center" w:pos="1202"/>
          <w:tab w:val="center" w:pos="2519"/>
          <w:tab w:val="center" w:pos="3765"/>
          <w:tab w:val="center" w:pos="5201"/>
          <w:tab w:val="center" w:pos="6808"/>
          <w:tab w:val="center" w:pos="8599"/>
        </w:tabs>
        <w:spacing w:after="27" w:line="256" w:lineRule="auto"/>
        <w:ind w:left="0" w:right="0" w:firstLine="709"/>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0F14101F" w14:textId="77777777" w:rsidR="00A3503B" w:rsidRDefault="002172F4" w:rsidP="00A3503B">
      <w:pPr>
        <w:ind w:left="0" w:right="359" w:firstLine="0"/>
      </w:pPr>
      <w:r>
        <w:lastRenderedPageBreak/>
        <w:t xml:space="preserve">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w:t>
      </w:r>
    </w:p>
    <w:p w14:paraId="0CE174B2" w14:textId="77777777" w:rsidR="00A3503B" w:rsidRDefault="002172F4" w:rsidP="00A3503B">
      <w:pPr>
        <w:ind w:left="0" w:right="359" w:firstLine="709"/>
      </w:pPr>
      <w: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t>неблагие</w:t>
      </w:r>
      <w:proofErr w:type="spellEnd"/>
      <w: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первоначальный опыт осмысления и нравственной оценки поступков, поведения (своих и других людей) с позиций буддийской этики; 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 рассказывать о буддийских писаниях, ламах, службах, смысле принятия, восьмеричном пути и карме; </w:t>
      </w:r>
    </w:p>
    <w:p w14:paraId="7F31A7B6" w14:textId="5D973537" w:rsidR="00E76EED" w:rsidRDefault="002172F4" w:rsidP="00A3503B">
      <w:pPr>
        <w:ind w:left="0" w:right="359" w:firstLine="709"/>
      </w:pPr>
      <w:r>
        <w:t xml:space="preserve">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 </w:t>
      </w:r>
    </w:p>
    <w:p w14:paraId="12F56213" w14:textId="404691DA" w:rsidR="00E76EED" w:rsidRDefault="002172F4" w:rsidP="00A3503B">
      <w:pPr>
        <w:ind w:left="-10" w:right="359" w:firstLine="709"/>
      </w:pPr>
      <w: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распознавать буддийскую символику, объяснять своими словами её смысл и значение в буддийской культуре; рассказывать о художественной культуре в буддийской традиции; </w:t>
      </w:r>
    </w:p>
    <w:p w14:paraId="6765163B" w14:textId="6E563315" w:rsidR="00E76EED" w:rsidRDefault="002172F4" w:rsidP="00A3503B">
      <w:pPr>
        <w:ind w:left="-10" w:right="359" w:firstLine="709"/>
      </w:pPr>
      <w: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первоначальный </w:t>
      </w:r>
      <w:r>
        <w:tab/>
        <w:t xml:space="preserve">опыт </w:t>
      </w:r>
      <w:r>
        <w:tab/>
        <w:t xml:space="preserve">поисковой, </w:t>
      </w:r>
      <w:r>
        <w:tab/>
        <w:t xml:space="preserve">проектной </w:t>
      </w:r>
      <w:r>
        <w:tab/>
        <w:t xml:space="preserve">деятельности </w:t>
      </w:r>
      <w:r>
        <w:tab/>
        <w:t xml:space="preserve">по </w:t>
      </w:r>
      <w:r>
        <w:tab/>
        <w:t xml:space="preserve">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w:t>
      </w:r>
    </w:p>
    <w:p w14:paraId="6337CD71" w14:textId="2C8AA0B1" w:rsidR="00E76EED" w:rsidRDefault="002172F4" w:rsidP="00A3503B">
      <w:pPr>
        <w:ind w:left="0" w:right="359" w:firstLine="0"/>
      </w:pPr>
      <w:r>
        <w:t xml:space="preserve">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буддийской духовно-нравственной культуре, традиции. </w:t>
      </w:r>
    </w:p>
    <w:p w14:paraId="6ED147CF" w14:textId="77777777" w:rsidR="00E76EED" w:rsidRDefault="002172F4" w:rsidP="00A3503B">
      <w:pPr>
        <w:ind w:left="0" w:right="359" w:firstLine="709"/>
      </w:pPr>
      <w:r>
        <w:lastRenderedPageBreak/>
        <w:t xml:space="preserve">164.7.3.4. Модуль «Основы иудейской культуры». </w:t>
      </w:r>
    </w:p>
    <w:p w14:paraId="6DBCBABF" w14:textId="77777777" w:rsidR="00E76EED" w:rsidRDefault="002172F4" w:rsidP="00D53305">
      <w:pPr>
        <w:ind w:left="-10" w:right="359" w:firstLine="709"/>
      </w:pPr>
      <w:r>
        <w:t xml:space="preserve">Предметные результаты освоения образовательной программы модуля «Основы иудейской культуры» должны отражать сформированность умений: </w:t>
      </w:r>
    </w:p>
    <w:p w14:paraId="7C55169D" w14:textId="77777777" w:rsidR="00E76EED" w:rsidRDefault="002172F4" w:rsidP="00D53305">
      <w:pPr>
        <w:ind w:left="-10" w:right="359" w:firstLine="709"/>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67516E28" w14:textId="77777777" w:rsidR="00E76EED" w:rsidRDefault="002172F4" w:rsidP="00D53305">
      <w:pPr>
        <w:tabs>
          <w:tab w:val="center" w:pos="1202"/>
          <w:tab w:val="center" w:pos="2519"/>
          <w:tab w:val="center" w:pos="3765"/>
          <w:tab w:val="center" w:pos="5201"/>
          <w:tab w:val="center" w:pos="6811"/>
          <w:tab w:val="center" w:pos="8607"/>
        </w:tabs>
        <w:spacing w:after="27" w:line="256" w:lineRule="auto"/>
        <w:ind w:left="0" w:right="0" w:firstLine="709"/>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613B3AFA" w14:textId="42557E49" w:rsidR="00E76EED" w:rsidRDefault="002172F4" w:rsidP="00A3503B">
      <w:pPr>
        <w:ind w:left="0" w:right="359" w:firstLine="0"/>
      </w:pPr>
      <w:r>
        <w:t xml:space="preserve">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иудейской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первоначальный опыт осмысления и нравственной оценки поступков, поведения (своих и других людей) с позиций иудейской этики; раскрывать своими словами первоначальные представления о мировоззрении (картине мира) в иудаизме, учение о единобожии, об основных принципах иудаизма; рассказывать о священных текстах иудаизма – Торе и </w:t>
      </w:r>
      <w:proofErr w:type="spellStart"/>
      <w:r>
        <w:t>Танахе</w:t>
      </w:r>
      <w:proofErr w:type="spellEnd"/>
      <w:r>
        <w:t>, о Талмуде, произведениях выдающихся деятелей иудаизма, богослужениях, молитвах; рассказывать о назначении и устройстве синагоги, о раввинах, нормах поведения в синагоге, общения с мирянами и раввинами; рассказывать об иудейских праздниках (не менее четырёх, включая Рош-а-</w:t>
      </w:r>
      <w:proofErr w:type="spellStart"/>
      <w:r>
        <w:t>Шана</w:t>
      </w:r>
      <w:proofErr w:type="spellEnd"/>
      <w:r>
        <w:t xml:space="preserve">, </w:t>
      </w:r>
      <w:proofErr w:type="spellStart"/>
      <w:r>
        <w:t>Йом-Киппур</w:t>
      </w:r>
      <w:proofErr w:type="spellEnd"/>
      <w:r>
        <w:t>, Суккот, Песах), постах, назначении поста;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распознавать иудейскую символику, объяснять своими словами её смысл (</w:t>
      </w:r>
      <w:proofErr w:type="spellStart"/>
      <w:r>
        <w:t>магендовид</w:t>
      </w:r>
      <w:proofErr w:type="spellEnd"/>
      <w:r>
        <w:t xml:space="preserve">) и значение в еврейской культуре;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w:t>
      </w:r>
    </w:p>
    <w:p w14:paraId="7F252C69" w14:textId="77E138E1" w:rsidR="00E76EED" w:rsidRDefault="002172F4" w:rsidP="00A3503B">
      <w:pPr>
        <w:ind w:left="-10" w:right="359" w:firstLine="709"/>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 первоначальный опыт поисковой, проектной деятельности по изучению иудейского</w:t>
      </w:r>
      <w:r w:rsidR="00A3503B">
        <w:t xml:space="preserve"> </w:t>
      </w:r>
      <w:r>
        <w:t xml:space="preserve">исторического и культурного наследия в своей местности, регионе (синагоги, кладбища,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w:t>
      </w:r>
      <w:r>
        <w:lastRenderedPageBreak/>
        <w:t xml:space="preserve">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иудейской духовно-нравственной культуре, традиции. </w:t>
      </w:r>
    </w:p>
    <w:p w14:paraId="5025AC48" w14:textId="77777777" w:rsidR="00E76EED" w:rsidRDefault="002172F4" w:rsidP="00D53305">
      <w:pPr>
        <w:ind w:left="721" w:right="359" w:firstLine="709"/>
      </w:pPr>
      <w:r>
        <w:t xml:space="preserve">164.7.3.5. Модуль «Основы религиозных культур народов России». </w:t>
      </w:r>
    </w:p>
    <w:p w14:paraId="504F34F9" w14:textId="77777777" w:rsidR="00E76EED" w:rsidRDefault="002172F4" w:rsidP="00D53305">
      <w:pPr>
        <w:ind w:left="-10" w:right="359" w:firstLine="709"/>
      </w:pPr>
      <w:r>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09B0271A" w14:textId="77777777" w:rsidR="00E76EED" w:rsidRDefault="002172F4" w:rsidP="00D53305">
      <w:pPr>
        <w:tabs>
          <w:tab w:val="center" w:pos="1202"/>
          <w:tab w:val="center" w:pos="2519"/>
          <w:tab w:val="center" w:pos="3767"/>
          <w:tab w:val="center" w:pos="5203"/>
          <w:tab w:val="center" w:pos="6810"/>
          <w:tab w:val="center" w:pos="8602"/>
        </w:tabs>
        <w:spacing w:after="27" w:line="256" w:lineRule="auto"/>
        <w:ind w:left="0" w:right="0" w:firstLine="709"/>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411C8E72" w14:textId="77777777" w:rsidR="00A3503B" w:rsidRDefault="002172F4" w:rsidP="00A3503B">
      <w:pPr>
        <w:ind w:right="359"/>
      </w:pPr>
      <w:r>
        <w:t xml:space="preserve">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w:t>
      </w:r>
    </w:p>
    <w:p w14:paraId="1C21B89A" w14:textId="15783F2E" w:rsidR="00A3503B" w:rsidRDefault="002172F4" w:rsidP="00A3503B">
      <w:pPr>
        <w:ind w:right="359" w:firstLine="699"/>
      </w:pPr>
      <w: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w:t>
      </w:r>
    </w:p>
    <w:p w14:paraId="7B13FB0A" w14:textId="77777777" w:rsidR="00A3503B" w:rsidRDefault="002172F4" w:rsidP="00A3503B">
      <w:pPr>
        <w:ind w:right="359" w:firstLine="699"/>
      </w:pPr>
      <w:r>
        <w:t xml:space="preserve">соотносить нравственные формы поведения с нравственными нормами, заповедями в традиционных религиях народов России;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w:t>
      </w:r>
    </w:p>
    <w:p w14:paraId="3F3E6E6C" w14:textId="77777777" w:rsidR="00A3503B" w:rsidRDefault="002172F4" w:rsidP="00A3503B">
      <w:pPr>
        <w:ind w:right="359" w:firstLine="699"/>
      </w:pPr>
      <w:r>
        <w:t xml:space="preserve">рассказывать о священных писаниях традиционных религий народов России (Библия, Коран, </w:t>
      </w:r>
      <w:proofErr w:type="spellStart"/>
      <w:r>
        <w:t>Трипитака</w:t>
      </w:r>
      <w:proofErr w:type="spellEnd"/>
      <w: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 </w:t>
      </w:r>
    </w:p>
    <w:p w14:paraId="2E189634" w14:textId="4892B534" w:rsidR="00E76EED" w:rsidRDefault="002172F4" w:rsidP="00A3503B">
      <w:pPr>
        <w:ind w:right="359" w:firstLine="699"/>
      </w:pPr>
      <w: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w:t>
      </w:r>
    </w:p>
    <w:p w14:paraId="7AF5302B" w14:textId="77777777" w:rsidR="00A3503B" w:rsidRDefault="002172F4" w:rsidP="00D53305">
      <w:pPr>
        <w:ind w:left="-10" w:right="359" w:firstLine="709"/>
      </w:pPr>
      <w: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w:t>
      </w:r>
    </w:p>
    <w:p w14:paraId="145A7705" w14:textId="6D94A7C5" w:rsidR="00A3503B" w:rsidRDefault="002172F4" w:rsidP="00D53305">
      <w:pPr>
        <w:ind w:left="-10" w:right="359" w:firstLine="709"/>
      </w:pPr>
      <w:r>
        <w:t xml:space="preserve">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w:t>
      </w:r>
    </w:p>
    <w:p w14:paraId="2F23D95F" w14:textId="77777777" w:rsidR="00A3503B" w:rsidRDefault="002172F4" w:rsidP="00D53305">
      <w:pPr>
        <w:ind w:left="-10" w:right="359" w:firstLine="709"/>
      </w:pPr>
      <w: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t>танкопись</w:t>
      </w:r>
      <w:proofErr w:type="spellEnd"/>
      <w:r>
        <w:t xml:space="preserve">),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w:t>
      </w:r>
    </w:p>
    <w:p w14:paraId="2E1EF486" w14:textId="77777777" w:rsidR="00A3503B" w:rsidRDefault="002172F4" w:rsidP="00A3503B">
      <w:pPr>
        <w:ind w:left="-10" w:right="359" w:firstLine="709"/>
      </w:pPr>
      <w:r>
        <w:lastRenderedPageBreak/>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первоначальный </w:t>
      </w:r>
      <w:r>
        <w:tab/>
        <w:t xml:space="preserve">опыт </w:t>
      </w:r>
      <w:r>
        <w:tab/>
        <w:t xml:space="preserve">поисковой, </w:t>
      </w:r>
      <w:r>
        <w:tab/>
        <w:t xml:space="preserve">проектной </w:t>
      </w:r>
      <w:r>
        <w:tab/>
        <w:t xml:space="preserve">деятельности </w:t>
      </w:r>
      <w:r>
        <w:tab/>
        <w:t xml:space="preserve">по </w:t>
      </w:r>
      <w:r>
        <w:tab/>
        <w:t xml:space="preserve">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w:t>
      </w:r>
    </w:p>
    <w:p w14:paraId="1A914BDD" w14:textId="77777777" w:rsidR="00A3503B" w:rsidRDefault="002172F4" w:rsidP="00A3503B">
      <w:pPr>
        <w:ind w:left="-10" w:right="359" w:firstLine="709"/>
      </w:pPr>
      <w:r>
        <w:t xml:space="preserve">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w:t>
      </w:r>
      <w:r>
        <w:tab/>
        <w:t xml:space="preserve">российского </w:t>
      </w:r>
      <w:r>
        <w:tab/>
        <w:t xml:space="preserve">общенародного </w:t>
      </w:r>
      <w:r>
        <w:tab/>
        <w:t xml:space="preserve">(общенационального, </w:t>
      </w:r>
      <w:r>
        <w:tab/>
        <w:t xml:space="preserve">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14:paraId="4084E879" w14:textId="531814CE" w:rsidR="00E76EED" w:rsidRDefault="002172F4" w:rsidP="00A3503B">
      <w:pPr>
        <w:ind w:left="-10" w:right="359" w:firstLine="709"/>
      </w:pPr>
      <w:r>
        <w:t xml:space="preserve">выражать своими словами понимание человеческого достоинства, ценности человеческой жизни в традиционных религиях народов России. </w:t>
      </w:r>
    </w:p>
    <w:p w14:paraId="45D73C27" w14:textId="77777777" w:rsidR="00E76EED" w:rsidRDefault="002172F4" w:rsidP="00D53305">
      <w:pPr>
        <w:ind w:left="721" w:right="359" w:firstLine="709"/>
      </w:pPr>
      <w:r>
        <w:t xml:space="preserve">164.7.3.6. Модуль «Основы светской этики». </w:t>
      </w:r>
    </w:p>
    <w:p w14:paraId="6D2B87F8" w14:textId="77777777" w:rsidR="00E76EED" w:rsidRDefault="002172F4" w:rsidP="00D53305">
      <w:pPr>
        <w:ind w:left="-10" w:right="359" w:firstLine="709"/>
      </w:pPr>
      <w:r>
        <w:t xml:space="preserve">Предметные результаты освоения образовательной программы модуля «Основы светской этики» должны отражать сформированность умений: </w:t>
      </w:r>
    </w:p>
    <w:p w14:paraId="3A0C3333" w14:textId="77777777" w:rsidR="00E76EED" w:rsidRDefault="002172F4" w:rsidP="00D53305">
      <w:pPr>
        <w:ind w:left="-10" w:right="359" w:firstLine="709"/>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0114F9FB" w14:textId="77777777" w:rsidR="00E76EED" w:rsidRDefault="002172F4" w:rsidP="00D53305">
      <w:pPr>
        <w:tabs>
          <w:tab w:val="center" w:pos="1202"/>
          <w:tab w:val="center" w:pos="2519"/>
          <w:tab w:val="center" w:pos="3765"/>
          <w:tab w:val="center" w:pos="5201"/>
          <w:tab w:val="center" w:pos="6808"/>
          <w:tab w:val="center" w:pos="8599"/>
        </w:tabs>
        <w:spacing w:after="27" w:line="256" w:lineRule="auto"/>
        <w:ind w:left="0" w:right="0" w:firstLine="709"/>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6B710313" w14:textId="77777777" w:rsidR="00A3503B" w:rsidRDefault="002172F4" w:rsidP="00D53305">
      <w:pPr>
        <w:ind w:left="0" w:right="359" w:firstLine="709"/>
      </w:pPr>
      <w:r>
        <w:t xml:space="preserve">самосовершенствования и роли в этом личных усилий человека, приводить примеры; </w:t>
      </w:r>
    </w:p>
    <w:p w14:paraId="24148A39" w14:textId="77777777" w:rsidR="00A3503B" w:rsidRDefault="002172F4" w:rsidP="00A3503B">
      <w:pPr>
        <w:ind w:left="0" w:right="359" w:firstLine="709"/>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w:t>
      </w:r>
    </w:p>
    <w:p w14:paraId="119F4A4D" w14:textId="4D85E0F9" w:rsidR="00E76EED" w:rsidRDefault="002172F4" w:rsidP="00A3503B">
      <w:pPr>
        <w:ind w:left="0" w:right="359" w:firstLine="709"/>
      </w:pPr>
      <w: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
    <w:p w14:paraId="107CD4A9" w14:textId="77777777" w:rsidR="00A3503B" w:rsidRDefault="002172F4" w:rsidP="00D53305">
      <w:pPr>
        <w:ind w:left="-10" w:right="359" w:firstLine="709"/>
      </w:pPr>
      <w:r>
        <w:t xml:space="preserve">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14:paraId="26F2331E" w14:textId="43077769" w:rsidR="00E76EED" w:rsidRDefault="002172F4" w:rsidP="00D53305">
      <w:pPr>
        <w:ind w:left="-10" w:right="359" w:firstLine="709"/>
      </w:pPr>
      <w:r>
        <w:t xml:space="preserve">первоначальный опыт осмысления и нравственной оценки поступков, поведения </w:t>
      </w:r>
    </w:p>
    <w:p w14:paraId="619CF360" w14:textId="77777777" w:rsidR="00A3503B" w:rsidRDefault="002172F4" w:rsidP="00A3503B">
      <w:pPr>
        <w:ind w:left="0" w:right="359" w:firstLine="0"/>
      </w:pPr>
      <w:r>
        <w:t xml:space="preserve">(своих и других людей) с позиций российской светской (гражданской) этики; </w:t>
      </w:r>
    </w:p>
    <w:p w14:paraId="61A75A50" w14:textId="77777777" w:rsidR="00A3503B" w:rsidRDefault="002172F4" w:rsidP="00A3503B">
      <w:pPr>
        <w:ind w:left="0" w:right="359" w:firstLine="709"/>
      </w:pPr>
      <w: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w:t>
      </w:r>
      <w:r>
        <w:lastRenderedPageBreak/>
        <w:t xml:space="preserve">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14:paraId="4FFB4512" w14:textId="77777777" w:rsidR="00A3503B" w:rsidRDefault="002172F4" w:rsidP="00A3503B">
      <w:pPr>
        <w:ind w:left="0" w:right="359" w:firstLine="709"/>
      </w:pPr>
      <w: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14:paraId="09B1CDAB" w14:textId="77777777" w:rsidR="00A3503B" w:rsidRDefault="002172F4" w:rsidP="00A3503B">
      <w:pPr>
        <w:ind w:left="0" w:right="359" w:firstLine="709"/>
      </w:pPr>
      <w: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w:t>
      </w:r>
    </w:p>
    <w:p w14:paraId="7F4BB91C" w14:textId="77777777" w:rsidR="00A3503B" w:rsidRDefault="002172F4" w:rsidP="00A3503B">
      <w:pPr>
        <w:ind w:left="0" w:right="359" w:firstLine="709"/>
      </w:pPr>
      <w: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14:paraId="06F65807" w14:textId="77777777" w:rsidR="00A3503B" w:rsidRDefault="002172F4" w:rsidP="00A3503B">
      <w:pPr>
        <w:ind w:left="0" w:right="359" w:firstLine="709"/>
      </w:pPr>
      <w:r>
        <w:t xml:space="preserve">рассказывать о российских культурных и природных памятниках, о культурных и природных достопримечательностях своего региона;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объяснять своими словами роль светской (гражданской) этики в становлении российской государственности; </w:t>
      </w:r>
    </w:p>
    <w:p w14:paraId="7A1190EA" w14:textId="77777777" w:rsidR="00A3503B" w:rsidRDefault="002172F4" w:rsidP="00A3503B">
      <w:pPr>
        <w:ind w:left="0" w:right="359" w:firstLine="709"/>
      </w:pPr>
      <w: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w:t>
      </w:r>
    </w:p>
    <w:p w14:paraId="5ABE424C" w14:textId="023B0FC1" w:rsidR="00A3503B" w:rsidRDefault="002172F4" w:rsidP="00A3503B">
      <w:pPr>
        <w:ind w:left="0" w:right="359" w:firstLine="709"/>
      </w:pPr>
      <w:r>
        <w:t xml:space="preserve">приводить примеры нравственных поступков, совершаемых с использованием этических норм российской светской (гражданской) </w:t>
      </w:r>
      <w:r w:rsidR="00A3503B">
        <w:t>этики и</w:t>
      </w:r>
      <w:r>
        <w:t xml:space="preserve"> внутренней установки личности поступать согласно своей совести; </w:t>
      </w:r>
    </w:p>
    <w:p w14:paraId="7B0A21E5" w14:textId="77777777" w:rsidR="00A3503B" w:rsidRDefault="002172F4" w:rsidP="00A3503B">
      <w:pPr>
        <w:ind w:left="0" w:right="359" w:firstLine="709"/>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14:paraId="71AF86FB" w14:textId="38539F11" w:rsidR="00E76EED" w:rsidRDefault="002172F4" w:rsidP="00A3503B">
      <w:pPr>
        <w:ind w:left="0" w:right="359" w:firstLine="709"/>
      </w:pPr>
      <w:r>
        <w:t xml:space="preserve">выражать своими словами понимание человеческого достоинства, ценности человеческой жизни в российской светской (гражданской) этике. </w:t>
      </w:r>
    </w:p>
    <w:p w14:paraId="75DA3E58" w14:textId="77777777" w:rsidR="00E76EED" w:rsidRDefault="002172F4">
      <w:pPr>
        <w:spacing w:after="0" w:line="259" w:lineRule="auto"/>
        <w:ind w:left="0" w:right="0" w:firstLine="0"/>
        <w:jc w:val="left"/>
      </w:pPr>
      <w:r>
        <w:t xml:space="preserve"> </w:t>
      </w:r>
    </w:p>
    <w:p w14:paraId="5096BD37" w14:textId="77777777" w:rsidR="00E76EED" w:rsidRDefault="002172F4">
      <w:pPr>
        <w:numPr>
          <w:ilvl w:val="0"/>
          <w:numId w:val="17"/>
        </w:numPr>
        <w:spacing w:after="11" w:line="270" w:lineRule="auto"/>
        <w:ind w:right="0" w:firstLine="701"/>
        <w:jc w:val="left"/>
      </w:pPr>
      <w:r>
        <w:rPr>
          <w:u w:val="single" w:color="000000"/>
        </w:rPr>
        <w:t>Федеральная рабочая программа по учебному предмету «Изобразительное</w:t>
      </w:r>
      <w:r>
        <w:t xml:space="preserve"> </w:t>
      </w:r>
      <w:r>
        <w:rPr>
          <w:u w:val="single" w:color="000000"/>
        </w:rPr>
        <w:t>искусство».</w:t>
      </w:r>
      <w:r>
        <w:t xml:space="preserve"> </w:t>
      </w:r>
    </w:p>
    <w:p w14:paraId="41E5BB93" w14:textId="77777777" w:rsidR="00E76EED" w:rsidRDefault="002172F4" w:rsidP="00A3503B">
      <w:pPr>
        <w:numPr>
          <w:ilvl w:val="1"/>
          <w:numId w:val="17"/>
        </w:numPr>
        <w:ind w:left="0" w:right="359" w:firstLine="709"/>
      </w:pPr>
      <w:r>
        <w:t xml:space="preserve">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w:t>
      </w:r>
      <w:r>
        <w:lastRenderedPageBreak/>
        <w:t xml:space="preserve">обучения, планируемые результаты освоения программы по изобразительному искусству. </w:t>
      </w:r>
    </w:p>
    <w:p w14:paraId="2559D304" w14:textId="77777777" w:rsidR="00E76EED" w:rsidRDefault="002172F4" w:rsidP="00A3503B">
      <w:pPr>
        <w:numPr>
          <w:ilvl w:val="1"/>
          <w:numId w:val="17"/>
        </w:numPr>
        <w:ind w:left="0" w:right="359" w:firstLine="709"/>
      </w:pPr>
      <w:r>
        <w:t xml:space="preserve">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 </w:t>
      </w:r>
    </w:p>
    <w:p w14:paraId="0201076A" w14:textId="77777777" w:rsidR="00E76EED" w:rsidRDefault="002172F4" w:rsidP="00A3503B">
      <w:pPr>
        <w:numPr>
          <w:ilvl w:val="1"/>
          <w:numId w:val="17"/>
        </w:numPr>
        <w:ind w:left="0" w:right="359" w:firstLine="709"/>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7C862181" w14:textId="77777777" w:rsidR="00E76EED" w:rsidRDefault="002172F4" w:rsidP="00A3503B">
      <w:pPr>
        <w:numPr>
          <w:ilvl w:val="1"/>
          <w:numId w:val="17"/>
        </w:numPr>
        <w:ind w:left="0" w:right="359" w:firstLine="709"/>
      </w:pPr>
      <w:r>
        <w:t xml:space="preserve">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40C05451" w14:textId="77777777" w:rsidR="00E76EED" w:rsidRDefault="002172F4" w:rsidP="00A3503B">
      <w:pPr>
        <w:ind w:left="0" w:right="359" w:firstLine="709"/>
      </w:pPr>
      <w:r>
        <w:t xml:space="preserve">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165.5. Пояснительная записка. </w:t>
      </w:r>
    </w:p>
    <w:p w14:paraId="2D6F7AF9" w14:textId="77777777" w:rsidR="00E76EED" w:rsidRDefault="002172F4" w:rsidP="00A3503B">
      <w:pPr>
        <w:numPr>
          <w:ilvl w:val="2"/>
          <w:numId w:val="18"/>
        </w:numPr>
        <w:ind w:left="0" w:right="359" w:firstLine="709"/>
      </w:pPr>
      <w: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28CD6A3D" w14:textId="77777777" w:rsidR="00E76EED" w:rsidRDefault="002172F4" w:rsidP="00A3503B">
      <w:pPr>
        <w:numPr>
          <w:ilvl w:val="2"/>
          <w:numId w:val="18"/>
        </w:numPr>
        <w:ind w:left="0" w:right="359" w:firstLine="709"/>
      </w:pPr>
      <w:r>
        <w:t xml:space="preserve">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14:paraId="6B718072" w14:textId="77777777" w:rsidR="00E76EED" w:rsidRDefault="002172F4" w:rsidP="00A3503B">
      <w:pPr>
        <w:numPr>
          <w:ilvl w:val="2"/>
          <w:numId w:val="18"/>
        </w:numPr>
        <w:ind w:left="0" w:right="359" w:firstLine="709"/>
      </w:pPr>
      <w:r>
        <w:t xml:space="preserve">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14:paraId="7C5990E4" w14:textId="77777777" w:rsidR="00E76EED" w:rsidRDefault="002172F4" w:rsidP="00A3503B">
      <w:pPr>
        <w:numPr>
          <w:ilvl w:val="2"/>
          <w:numId w:val="18"/>
        </w:numPr>
        <w:ind w:left="0" w:right="359" w:firstLine="709"/>
      </w:pPr>
      <w: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14:paraId="13188839" w14:textId="77777777" w:rsidR="00E76EED" w:rsidRDefault="002172F4" w:rsidP="00A3503B">
      <w:pPr>
        <w:numPr>
          <w:ilvl w:val="2"/>
          <w:numId w:val="18"/>
        </w:numPr>
        <w:ind w:left="0" w:right="359" w:firstLine="709"/>
      </w:pPr>
      <w: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14:paraId="2F2E9CE5" w14:textId="77777777" w:rsidR="00E76EED" w:rsidRDefault="002172F4" w:rsidP="00A3503B">
      <w:pPr>
        <w:numPr>
          <w:ilvl w:val="2"/>
          <w:numId w:val="18"/>
        </w:numPr>
        <w:ind w:left="0" w:right="359" w:firstLine="709"/>
      </w:pPr>
      <w: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14:paraId="2A45BAC9" w14:textId="77777777" w:rsidR="00E76EED" w:rsidRDefault="002172F4" w:rsidP="00A3503B">
      <w:pPr>
        <w:numPr>
          <w:ilvl w:val="2"/>
          <w:numId w:val="18"/>
        </w:numPr>
        <w:ind w:left="0" w:right="359" w:firstLine="709"/>
      </w:pPr>
      <w:r>
        <w:lastRenderedPageBreak/>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14:paraId="501B7055" w14:textId="77777777" w:rsidR="00E76EED" w:rsidRDefault="002172F4" w:rsidP="00A3503B">
      <w:pPr>
        <w:numPr>
          <w:ilvl w:val="2"/>
          <w:numId w:val="18"/>
        </w:numPr>
        <w:ind w:left="0" w:right="359" w:firstLine="709"/>
      </w:pPr>
      <w:r>
        <w:t xml:space="preserve">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 </w:t>
      </w:r>
    </w:p>
    <w:p w14:paraId="47B15960" w14:textId="77777777" w:rsidR="00E76EED" w:rsidRDefault="002172F4" w:rsidP="00A3503B">
      <w:pPr>
        <w:numPr>
          <w:ilvl w:val="2"/>
          <w:numId w:val="18"/>
        </w:numPr>
        <w:ind w:left="0" w:right="359" w:firstLine="709"/>
      </w:pPr>
      <w:r>
        <w:t xml:space="preserve">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14:paraId="79BE924F" w14:textId="77777777" w:rsidR="00E76EED" w:rsidRDefault="002172F4" w:rsidP="00A3503B">
      <w:pPr>
        <w:ind w:left="0" w:right="359" w:firstLine="709"/>
      </w:pPr>
      <w:r>
        <w:t xml:space="preserve">165.6. Содержание обучения в 1 классе. </w:t>
      </w:r>
    </w:p>
    <w:p w14:paraId="1EFFEA1F" w14:textId="77777777" w:rsidR="00E76EED" w:rsidRDefault="002172F4" w:rsidP="00A3503B">
      <w:pPr>
        <w:numPr>
          <w:ilvl w:val="2"/>
          <w:numId w:val="17"/>
        </w:numPr>
        <w:ind w:left="0" w:right="359" w:firstLine="709"/>
      </w:pPr>
      <w:r>
        <w:t xml:space="preserve">Модуль «Графика». </w:t>
      </w:r>
    </w:p>
    <w:p w14:paraId="5AC55FD5" w14:textId="77777777" w:rsidR="00E76EED" w:rsidRDefault="002172F4" w:rsidP="00A3503B">
      <w:pPr>
        <w:ind w:left="0" w:right="359" w:firstLine="709"/>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14:paraId="60FA4D89" w14:textId="77777777" w:rsidR="00E76EED" w:rsidRDefault="002172F4" w:rsidP="00A3503B">
      <w:pPr>
        <w:ind w:left="0" w:right="359" w:firstLine="709"/>
      </w:pPr>
      <w:r>
        <w:t xml:space="preserve">Разные виды линий. Линейный рисунок. Графические материалы для линейного рисунка и их особенности. Приёмы рисования линией. </w:t>
      </w:r>
    </w:p>
    <w:p w14:paraId="7D7D74D4" w14:textId="77777777" w:rsidR="00E76EED" w:rsidRDefault="002172F4" w:rsidP="00A3503B">
      <w:pPr>
        <w:ind w:left="0" w:right="359" w:firstLine="709"/>
      </w:pPr>
      <w:r>
        <w:t xml:space="preserve">Рисование с натуры: разные листья и их форма. </w:t>
      </w:r>
    </w:p>
    <w:p w14:paraId="50F7F714" w14:textId="77777777" w:rsidR="00E76EED" w:rsidRDefault="002172F4" w:rsidP="00A3503B">
      <w:pPr>
        <w:ind w:left="0" w:right="359" w:firstLine="709"/>
      </w:pPr>
      <w:r>
        <w:t xml:space="preserve">Представление о пропорциях: короткое – длинное. Развитие – навыка видения соотношения частей целого (на основе рисунков животных). </w:t>
      </w:r>
    </w:p>
    <w:p w14:paraId="53CEA317" w14:textId="77777777" w:rsidR="00E76EED" w:rsidRDefault="002172F4" w:rsidP="00A3503B">
      <w:pPr>
        <w:ind w:left="0" w:right="359" w:firstLine="709"/>
      </w:pPr>
      <w:r>
        <w:t xml:space="preserve">Графическое пятно (ахроматическое) и представление о силуэте. Формирование навыка видения целостности. Цельная форма и её части. </w:t>
      </w:r>
    </w:p>
    <w:p w14:paraId="3953879E" w14:textId="77777777" w:rsidR="00E76EED" w:rsidRDefault="002172F4" w:rsidP="00A3503B">
      <w:pPr>
        <w:numPr>
          <w:ilvl w:val="2"/>
          <w:numId w:val="17"/>
        </w:numPr>
        <w:ind w:left="0" w:right="359" w:firstLine="709"/>
      </w:pPr>
      <w:r>
        <w:t xml:space="preserve">Модуль «Живопись». </w:t>
      </w:r>
    </w:p>
    <w:p w14:paraId="54867F34" w14:textId="77777777" w:rsidR="00E76EED" w:rsidRDefault="002172F4" w:rsidP="00A3503B">
      <w:pPr>
        <w:ind w:left="0" w:right="359" w:firstLine="709"/>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14:paraId="46CAE0AE" w14:textId="77777777" w:rsidR="00E76EED" w:rsidRDefault="002172F4" w:rsidP="00A3503B">
      <w:pPr>
        <w:ind w:left="0" w:right="359" w:firstLine="709"/>
      </w:pPr>
      <w:r>
        <w:t xml:space="preserve">Три основных цвета. Ассоциативные представления, связанные с каждым цветом. Навыки смешения красок и получение нового цвета. </w:t>
      </w:r>
    </w:p>
    <w:p w14:paraId="701A578A" w14:textId="77777777" w:rsidR="00E76EED" w:rsidRDefault="002172F4" w:rsidP="00A3503B">
      <w:pPr>
        <w:ind w:left="0" w:right="359" w:firstLine="709"/>
      </w:pPr>
      <w:r>
        <w:t xml:space="preserve">Эмоциональная выразительность цвета, способы выражение настроения в изображаемом сюжете. </w:t>
      </w:r>
    </w:p>
    <w:p w14:paraId="3D9D2B4A" w14:textId="77777777" w:rsidR="00E76EED" w:rsidRDefault="002172F4" w:rsidP="00A3503B">
      <w:pPr>
        <w:ind w:left="0" w:right="359" w:firstLine="709"/>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14:paraId="51928DEC" w14:textId="77777777" w:rsidR="00E76EED" w:rsidRDefault="002172F4" w:rsidP="00A3503B">
      <w:pPr>
        <w:ind w:left="0" w:right="359" w:firstLine="709"/>
      </w:pPr>
      <w:r>
        <w:t xml:space="preserve">Тематическая композиция «Времена года». Контрастные цветовые состояния времён года. Живопись (гуашь), аппликация или смешанная техника. </w:t>
      </w:r>
    </w:p>
    <w:p w14:paraId="7E5B80FB" w14:textId="77777777" w:rsidR="00E76EED" w:rsidRDefault="002172F4" w:rsidP="00A3503B">
      <w:pPr>
        <w:ind w:left="0" w:right="685" w:firstLine="709"/>
      </w:pPr>
      <w:r>
        <w:t xml:space="preserve">Техника монотипии. Представления о симметрии. Развитие воображения. 165.6.3. Модуль «Скульптура». Изображение в объёме. Приёмы работы с пластилином; дощечка, стек, тряпочка. </w:t>
      </w:r>
    </w:p>
    <w:p w14:paraId="17700CC1" w14:textId="77777777" w:rsidR="00E76EED" w:rsidRDefault="002172F4" w:rsidP="00A3503B">
      <w:pPr>
        <w:ind w:left="0" w:right="359" w:firstLine="709"/>
      </w:pPr>
      <w:r>
        <w:t xml:space="preserve">Лепка зверушек из цельной формы (например, черепашки, ёжика, зайчика). Приёмы вытягивания, вдавливания, сгибания, скручивания. </w:t>
      </w:r>
    </w:p>
    <w:p w14:paraId="40A60D6C" w14:textId="77777777" w:rsidR="00E76EED" w:rsidRDefault="002172F4" w:rsidP="00A3503B">
      <w:pPr>
        <w:ind w:left="0" w:right="359" w:firstLine="709"/>
      </w:pPr>
      <w:r>
        <w:t xml:space="preserve">Лепка игрушки, характерной для одного из наиболее известных народных художественных промыслов (дымковская или </w:t>
      </w:r>
      <w:proofErr w:type="spellStart"/>
      <w:r>
        <w:t>каргопольская</w:t>
      </w:r>
      <w:proofErr w:type="spellEnd"/>
      <w:r>
        <w:t xml:space="preserve"> игрушка или по выбору учителя с учётом местных промыслов). </w:t>
      </w:r>
    </w:p>
    <w:p w14:paraId="3D5DC2C0" w14:textId="77777777" w:rsidR="00E76EED" w:rsidRDefault="002172F4" w:rsidP="00A3503B">
      <w:pPr>
        <w:ind w:left="0" w:right="359" w:firstLine="709"/>
      </w:pPr>
      <w:r>
        <w:t xml:space="preserve">Бумажная пластика. Овладение первичными приёмами надрезания, закручивания, складывания. </w:t>
      </w:r>
    </w:p>
    <w:p w14:paraId="51050369" w14:textId="77777777" w:rsidR="00E76EED" w:rsidRDefault="002172F4" w:rsidP="00A3503B">
      <w:pPr>
        <w:ind w:left="0" w:right="359" w:firstLine="709"/>
      </w:pPr>
      <w:r>
        <w:t xml:space="preserve">Объёмная аппликация из бумаги и картона. </w:t>
      </w:r>
    </w:p>
    <w:p w14:paraId="4860ADCF" w14:textId="77777777" w:rsidR="00E76EED" w:rsidRDefault="002172F4" w:rsidP="00A3503B">
      <w:pPr>
        <w:ind w:left="0" w:right="359" w:firstLine="709"/>
      </w:pPr>
      <w:r>
        <w:lastRenderedPageBreak/>
        <w:t xml:space="preserve">165.6.4. Модуль «Декоративно-прикладное искусство». </w:t>
      </w:r>
    </w:p>
    <w:p w14:paraId="3FF8AFCC" w14:textId="77777777" w:rsidR="00E76EED" w:rsidRDefault="002172F4" w:rsidP="00A3503B">
      <w:pPr>
        <w:ind w:left="0" w:right="359" w:firstLine="709"/>
      </w:pPr>
      <w: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14:paraId="427CF788" w14:textId="77777777" w:rsidR="00E76EED" w:rsidRDefault="002172F4" w:rsidP="00A3503B">
      <w:pPr>
        <w:ind w:left="0" w:right="359" w:firstLine="709"/>
      </w:pPr>
      <w: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14:paraId="4F30EEC0" w14:textId="77777777" w:rsidR="00E76EED" w:rsidRDefault="002172F4" w:rsidP="00A3503B">
      <w:pPr>
        <w:ind w:left="0" w:right="359" w:firstLine="709"/>
      </w:pPr>
      <w: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14:paraId="23442D7E" w14:textId="77777777" w:rsidR="00E76EED" w:rsidRDefault="002172F4" w:rsidP="00A3503B">
      <w:pPr>
        <w:ind w:left="0" w:right="356" w:firstLine="709"/>
        <w:jc w:val="left"/>
      </w:pPr>
      <w:r>
        <w:t xml:space="preserve">Орнамент, характерный для игрушек одного из наиболее известных народных художественных промыслов: дымковская или </w:t>
      </w:r>
      <w:proofErr w:type="spellStart"/>
      <w:r>
        <w:t>каргопольская</w:t>
      </w:r>
      <w:proofErr w:type="spellEnd"/>
      <w:r>
        <w:t xml:space="preserve"> игрушка (или по выбору учителя с учётом местных промыслов). </w:t>
      </w:r>
    </w:p>
    <w:p w14:paraId="09920A47" w14:textId="77777777" w:rsidR="00E76EED" w:rsidRDefault="002172F4" w:rsidP="00A3503B">
      <w:pPr>
        <w:ind w:left="0" w:right="359" w:firstLine="709"/>
      </w:pPr>
      <w:r>
        <w:t xml:space="preserve">Дизайн предмета: изготовление нарядной упаковки путём складывания бумаги и аппликации. </w:t>
      </w:r>
    </w:p>
    <w:p w14:paraId="42A0EE8E" w14:textId="77777777" w:rsidR="00E76EED" w:rsidRDefault="002172F4" w:rsidP="00A3503B">
      <w:pPr>
        <w:ind w:left="0" w:right="359" w:firstLine="709"/>
      </w:pPr>
      <w:r>
        <w:t xml:space="preserve">Оригами – создание игрушки для новогодней ёлки. Приёмы складывания бумаги. 165.6.5. Модуль «Архитектура». </w:t>
      </w:r>
    </w:p>
    <w:p w14:paraId="32EC903C" w14:textId="77777777" w:rsidR="00E76EED" w:rsidRDefault="002172F4" w:rsidP="00A3503B">
      <w:pPr>
        <w:ind w:left="0" w:right="359" w:firstLine="709"/>
      </w:pPr>
      <w:r>
        <w:t xml:space="preserve">Наблюдение разнообразных архитектурных зданий в окружающем мире (по фотографиям), обсуждение особенностей и составных частей зданий. </w:t>
      </w:r>
    </w:p>
    <w:p w14:paraId="38660EB0" w14:textId="77777777" w:rsidR="00E76EED" w:rsidRDefault="002172F4" w:rsidP="00A3503B">
      <w:pPr>
        <w:ind w:left="0" w:right="359" w:firstLine="709"/>
      </w:pPr>
      <w: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14:paraId="3E4E34F4" w14:textId="77777777" w:rsidR="00E76EED" w:rsidRDefault="002172F4" w:rsidP="00A3503B">
      <w:pPr>
        <w:ind w:left="0" w:right="359" w:firstLine="709"/>
      </w:pPr>
      <w:r>
        <w:t xml:space="preserve">Макетирование (или аппликация) пространственной среды сказочного города из бумаги, картона или пластилина. </w:t>
      </w:r>
    </w:p>
    <w:p w14:paraId="59524543" w14:textId="77777777" w:rsidR="00E76EED" w:rsidRDefault="002172F4" w:rsidP="00A3503B">
      <w:pPr>
        <w:ind w:left="0" w:right="359" w:firstLine="709"/>
      </w:pPr>
      <w:r>
        <w:t xml:space="preserve">165.6.6. Модуль «Восприятие произведений искусства». </w:t>
      </w:r>
    </w:p>
    <w:p w14:paraId="44380643" w14:textId="77777777" w:rsidR="00E76EED" w:rsidRDefault="002172F4" w:rsidP="00A3503B">
      <w:pPr>
        <w:ind w:left="0" w:right="359" w:firstLine="709"/>
      </w:pPr>
      <w:r>
        <w:t xml:space="preserve">Восприятие произведений детского творчества. Обсуждение сюжетного и эмоционального содержания детских работ. </w:t>
      </w:r>
    </w:p>
    <w:p w14:paraId="345519E6" w14:textId="77777777" w:rsidR="00E76EED" w:rsidRDefault="002172F4" w:rsidP="00A3503B">
      <w:pPr>
        <w:ind w:left="0" w:right="359" w:firstLine="709"/>
      </w:pPr>
      <w: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14:paraId="3FCF5310" w14:textId="77777777" w:rsidR="00E76EED" w:rsidRDefault="002172F4" w:rsidP="00A3503B">
      <w:pPr>
        <w:ind w:left="0" w:right="359" w:firstLine="709"/>
      </w:pPr>
      <w:r>
        <w:t xml:space="preserve">Рассматривание иллюстраций детской книги на основе содержательных установок учителя в соответствии с изучаемой темой. </w:t>
      </w:r>
    </w:p>
    <w:p w14:paraId="0FB263BC" w14:textId="77777777" w:rsidR="00E76EED" w:rsidRDefault="002172F4" w:rsidP="00A3503B">
      <w:pPr>
        <w:ind w:left="0" w:right="359" w:firstLine="709"/>
      </w:pPr>
      <w: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 </w:t>
      </w:r>
    </w:p>
    <w:p w14:paraId="49A8CB62" w14:textId="77777777" w:rsidR="00E76EED" w:rsidRDefault="002172F4" w:rsidP="00A3503B">
      <w:pPr>
        <w:ind w:left="0" w:right="359" w:firstLine="709"/>
      </w:pPr>
      <w: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w:t>
      </w:r>
    </w:p>
    <w:p w14:paraId="6B8F4F42" w14:textId="77777777" w:rsidR="00E76EED" w:rsidRDefault="002172F4" w:rsidP="00A3503B">
      <w:pPr>
        <w:ind w:left="0" w:right="359" w:firstLine="709"/>
      </w:pPr>
      <w:r>
        <w:t xml:space="preserve">165.6.7. Модуль «Азбука цифровой графики». </w:t>
      </w:r>
    </w:p>
    <w:p w14:paraId="73E07CF3" w14:textId="77777777" w:rsidR="00E76EED" w:rsidRDefault="002172F4" w:rsidP="00A3503B">
      <w:pPr>
        <w:ind w:left="0" w:right="359" w:firstLine="709"/>
      </w:pPr>
      <w:r>
        <w:t xml:space="preserve">Фотографирование мелких деталей природы, выражение ярких зрительных впечатлений. </w:t>
      </w:r>
    </w:p>
    <w:p w14:paraId="06267EBA" w14:textId="77777777" w:rsidR="00E76EED" w:rsidRDefault="002172F4" w:rsidP="00A3503B">
      <w:pPr>
        <w:ind w:left="0" w:right="359" w:firstLine="709"/>
      </w:pPr>
      <w:r>
        <w:t xml:space="preserve">Обсуждение в условиях урока ученических фотографий, соответствующих изучаемой теме. </w:t>
      </w:r>
    </w:p>
    <w:p w14:paraId="0DD85035" w14:textId="77777777" w:rsidR="00E76EED" w:rsidRDefault="002172F4" w:rsidP="00A3503B">
      <w:pPr>
        <w:ind w:left="0" w:right="359" w:firstLine="709"/>
      </w:pPr>
      <w:r>
        <w:t xml:space="preserve">165.7. Содержание обучения во 2 классе. </w:t>
      </w:r>
    </w:p>
    <w:p w14:paraId="3E89C24B" w14:textId="77777777" w:rsidR="00E76EED" w:rsidRDefault="002172F4" w:rsidP="00A3503B">
      <w:pPr>
        <w:ind w:left="0" w:right="359" w:firstLine="709"/>
      </w:pPr>
      <w:r>
        <w:t xml:space="preserve">165.7.1. Модуль «Графика». </w:t>
      </w:r>
    </w:p>
    <w:p w14:paraId="45EF8433" w14:textId="77777777" w:rsidR="00E76EED" w:rsidRDefault="002172F4" w:rsidP="00A3503B">
      <w:pPr>
        <w:ind w:left="0" w:right="359" w:firstLine="709"/>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14:paraId="10AF60E9" w14:textId="77777777" w:rsidR="00E76EED" w:rsidRDefault="002172F4" w:rsidP="00A3503B">
      <w:pPr>
        <w:ind w:left="0" w:right="359" w:firstLine="709"/>
      </w:pPr>
      <w:r>
        <w:lastRenderedPageBreak/>
        <w:t xml:space="preserve">Пастель и мелки – особенности и выразительные свойства графических материалов, приёмы работы. </w:t>
      </w:r>
    </w:p>
    <w:p w14:paraId="33258FF4" w14:textId="77777777" w:rsidR="00E76EED" w:rsidRDefault="002172F4" w:rsidP="00A3503B">
      <w:pPr>
        <w:ind w:left="0" w:right="359" w:firstLine="709"/>
      </w:pPr>
      <w:r>
        <w:t xml:space="preserve">Ритм пятен: освоение основ композиции. Расположение пятна на плоскости листа: </w:t>
      </w:r>
    </w:p>
    <w:p w14:paraId="43105E27" w14:textId="77777777" w:rsidR="00E76EED" w:rsidRDefault="002172F4" w:rsidP="00A3503B">
      <w:pPr>
        <w:ind w:left="0" w:right="359" w:firstLine="709"/>
      </w:pPr>
      <w:r>
        <w:t xml:space="preserve">сгущение, разброс, доминанта, равновесие, спокойствие и движение. </w:t>
      </w:r>
    </w:p>
    <w:p w14:paraId="65F8E831" w14:textId="77777777" w:rsidR="00E76EED" w:rsidRDefault="002172F4" w:rsidP="00A3503B">
      <w:pPr>
        <w:ind w:left="0" w:right="359" w:firstLine="709"/>
      </w:pPr>
      <w: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14:paraId="18F07A77" w14:textId="77777777" w:rsidR="00E76EED" w:rsidRDefault="002172F4" w:rsidP="00A3503B">
      <w:pPr>
        <w:ind w:left="0" w:right="359" w:firstLine="709"/>
      </w:pPr>
      <w: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14:paraId="5C96F8D3" w14:textId="77777777" w:rsidR="00E76EED" w:rsidRDefault="002172F4" w:rsidP="00A3503B">
      <w:pPr>
        <w:ind w:left="0" w:right="359" w:firstLine="709"/>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165.7.2. Модуль «Живопись». </w:t>
      </w:r>
    </w:p>
    <w:p w14:paraId="26D4AF70" w14:textId="77777777" w:rsidR="00E76EED" w:rsidRDefault="002172F4" w:rsidP="00A3503B">
      <w:pPr>
        <w:ind w:left="0" w:right="359" w:firstLine="709"/>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w:t>
      </w:r>
    </w:p>
    <w:p w14:paraId="485B2E09" w14:textId="77777777" w:rsidR="00E76EED" w:rsidRDefault="002172F4" w:rsidP="00A3503B">
      <w:pPr>
        <w:ind w:left="0" w:right="359" w:firstLine="709"/>
      </w:pPr>
      <w:r>
        <w:t xml:space="preserve">Пастозное, плотное и прозрачное нанесение краски. </w:t>
      </w:r>
    </w:p>
    <w:p w14:paraId="6D01DAA5" w14:textId="77777777" w:rsidR="00E76EED" w:rsidRDefault="002172F4" w:rsidP="00A3503B">
      <w:pPr>
        <w:ind w:left="0" w:right="977" w:firstLine="709"/>
      </w:pPr>
      <w:r>
        <w:t xml:space="preserve">Акварель и её свойства. Акварельные кисти. Приёмы работы акварелью. Цвет тёплый и холодный – цветовой контраст. </w:t>
      </w:r>
    </w:p>
    <w:p w14:paraId="7B2DE1CD" w14:textId="77777777" w:rsidR="00E76EED" w:rsidRDefault="002172F4" w:rsidP="00A3503B">
      <w:pPr>
        <w:ind w:left="0" w:right="359" w:firstLine="709"/>
      </w:pPr>
      <w: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14:paraId="2A3C6B09" w14:textId="77777777" w:rsidR="00E76EED" w:rsidRDefault="002172F4" w:rsidP="00A3503B">
      <w:pPr>
        <w:ind w:left="0" w:right="359" w:firstLine="709"/>
      </w:pPr>
      <w:r>
        <w:t xml:space="preserve">Цвет открытый – звонкий и приглушённый, тихий. Эмоциональная выразительность цвета. </w:t>
      </w:r>
    </w:p>
    <w:p w14:paraId="6AE311F5" w14:textId="77777777" w:rsidR="00E76EED" w:rsidRDefault="002172F4" w:rsidP="00A3503B">
      <w:pPr>
        <w:ind w:left="0" w:right="359" w:firstLine="709"/>
      </w:pPr>
      <w: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w:t>
      </w:r>
    </w:p>
    <w:p w14:paraId="2434CE1B" w14:textId="77777777" w:rsidR="00E76EED" w:rsidRDefault="002172F4" w:rsidP="00A3503B">
      <w:pPr>
        <w:ind w:left="0" w:right="359" w:firstLine="709"/>
      </w:pPr>
      <w:r>
        <w:t xml:space="preserve">Изображение сказочного персонажа с ярко выраженным характером (образ мужской или женский). </w:t>
      </w:r>
    </w:p>
    <w:p w14:paraId="18D39D14" w14:textId="77777777" w:rsidR="00E76EED" w:rsidRDefault="002172F4" w:rsidP="00A3503B">
      <w:pPr>
        <w:ind w:left="0" w:right="359" w:firstLine="709"/>
      </w:pPr>
      <w:r>
        <w:t xml:space="preserve">165.7.3. Модуль «Скульптура». </w:t>
      </w:r>
    </w:p>
    <w:p w14:paraId="093DD5BF" w14:textId="77777777" w:rsidR="00E76EED" w:rsidRDefault="002172F4" w:rsidP="00A3503B">
      <w:pPr>
        <w:ind w:left="0" w:right="359" w:firstLine="709"/>
      </w:pPr>
      <w:r>
        <w:t>Лепка из пластилина или глины игрушки – сказочного животного по мотивам выбранного художественного народного промысла (</w:t>
      </w:r>
      <w:proofErr w:type="spellStart"/>
      <w:r>
        <w:t>филимоновская</w:t>
      </w:r>
      <w:proofErr w:type="spellEnd"/>
      <w:r>
        <w:t xml:space="preserve"> игрушка, дымковский петух, </w:t>
      </w:r>
      <w:proofErr w:type="spellStart"/>
      <w:r>
        <w:t>каргопольский</w:t>
      </w:r>
      <w:proofErr w:type="spellEnd"/>
      <w:r>
        <w:t xml:space="preserve"> Полкан и другие по выбору учителя с учётом местных промыслов). Способ лепки в соответствии с традициями промысла. </w:t>
      </w:r>
    </w:p>
    <w:p w14:paraId="243DACD2" w14:textId="77777777" w:rsidR="00E76EED" w:rsidRDefault="002172F4" w:rsidP="00A3503B">
      <w:pPr>
        <w:ind w:left="0" w:right="359" w:firstLine="709"/>
      </w:pPr>
      <w:r>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w:t>
      </w:r>
    </w:p>
    <w:p w14:paraId="6D1BC31C" w14:textId="77777777" w:rsidR="00E76EED" w:rsidRDefault="002172F4" w:rsidP="00A3503B">
      <w:pPr>
        <w:ind w:left="0" w:right="359" w:firstLine="709"/>
      </w:pPr>
      <w:r>
        <w:t xml:space="preserve">Изображение движения и статики в скульптуре: лепка из пластилина тяжёлой, неповоротливой и лёгкой, стремительной формы. </w:t>
      </w:r>
    </w:p>
    <w:p w14:paraId="5D190CAB" w14:textId="77777777" w:rsidR="00E76EED" w:rsidRDefault="002172F4" w:rsidP="00A3503B">
      <w:pPr>
        <w:ind w:left="0" w:right="359" w:firstLine="709"/>
      </w:pPr>
      <w:r>
        <w:t xml:space="preserve">165.7.4. Модуль «Декоративно-прикладное искусство». </w:t>
      </w:r>
    </w:p>
    <w:p w14:paraId="2507F3EF" w14:textId="77777777" w:rsidR="00E76EED" w:rsidRDefault="002172F4" w:rsidP="00A3503B">
      <w:pPr>
        <w:ind w:left="0" w:right="359" w:firstLine="709"/>
      </w:pPr>
      <w:r>
        <w:t xml:space="preserve">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w:t>
      </w:r>
    </w:p>
    <w:p w14:paraId="3D25DC4F" w14:textId="77777777" w:rsidR="00E76EED" w:rsidRDefault="002172F4" w:rsidP="00A3503B">
      <w:pPr>
        <w:ind w:left="0" w:right="359" w:firstLine="709"/>
      </w:pPr>
      <w:r>
        <w:t xml:space="preserve">Рисунок геометрического орнамента кружева или вышивки. Декоративная композиция. Ритм пятен в декоративной аппликации. </w:t>
      </w:r>
    </w:p>
    <w:p w14:paraId="70819D49" w14:textId="77777777" w:rsidR="00E76EED" w:rsidRDefault="002172F4" w:rsidP="00A3503B">
      <w:pPr>
        <w:ind w:left="0" w:right="359" w:firstLine="709"/>
      </w:pPr>
      <w:r>
        <w:t xml:space="preserve">Поделки из подручных нехудожественных материалов. Декоративные изображения животных в игрушках народных промыслов; </w:t>
      </w:r>
      <w:proofErr w:type="spellStart"/>
      <w:r>
        <w:t>филимоновские</w:t>
      </w:r>
      <w:proofErr w:type="spellEnd"/>
      <w:r>
        <w:t xml:space="preserve">, дымковские, </w:t>
      </w:r>
      <w:proofErr w:type="spellStart"/>
      <w:r>
        <w:lastRenderedPageBreak/>
        <w:t>каргопольские</w:t>
      </w:r>
      <w:proofErr w:type="spellEnd"/>
      <w:r>
        <w:t xml:space="preserve"> игрушки (и другие по выбору учителя с учётом местных художественных промыслов). </w:t>
      </w:r>
    </w:p>
    <w:p w14:paraId="377BEA83" w14:textId="77777777" w:rsidR="00E76EED" w:rsidRDefault="002172F4" w:rsidP="00A3503B">
      <w:pPr>
        <w:ind w:left="0" w:right="359" w:firstLine="709"/>
      </w:pPr>
      <w: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14:paraId="27E07A22" w14:textId="77777777" w:rsidR="00E76EED" w:rsidRDefault="002172F4" w:rsidP="00A3503B">
      <w:pPr>
        <w:ind w:left="0" w:right="359" w:firstLine="709"/>
      </w:pPr>
      <w:r>
        <w:t xml:space="preserve">165.7.5. Модуль «Архитектура». </w:t>
      </w:r>
    </w:p>
    <w:p w14:paraId="69BA3C52" w14:textId="77777777" w:rsidR="00E76EED" w:rsidRDefault="002172F4" w:rsidP="00A3503B">
      <w:pPr>
        <w:ind w:left="0" w:right="359" w:firstLine="709"/>
      </w:pPr>
      <w: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14:paraId="28A90B0E" w14:textId="77777777" w:rsidR="00E76EED" w:rsidRDefault="002172F4" w:rsidP="00A3503B">
      <w:pPr>
        <w:ind w:left="0" w:right="359" w:firstLine="709"/>
      </w:pPr>
      <w: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14:paraId="7819D5D3" w14:textId="77777777" w:rsidR="00E76EED" w:rsidRDefault="002172F4" w:rsidP="00A3503B">
      <w:pPr>
        <w:ind w:left="0" w:right="359" w:firstLine="709"/>
      </w:pPr>
      <w:r>
        <w:t xml:space="preserve">165.7.6. Модуль «Восприятие произведений искусства». </w:t>
      </w:r>
    </w:p>
    <w:p w14:paraId="122CF345" w14:textId="77777777" w:rsidR="00E76EED" w:rsidRDefault="002172F4" w:rsidP="00A3503B">
      <w:pPr>
        <w:ind w:left="0" w:right="359" w:firstLine="709"/>
      </w:pPr>
      <w:r>
        <w:t xml:space="preserve">Восприятие произведений детского творчества. Обсуждение сюжетного и эмоционального содержания детских работ. </w:t>
      </w:r>
    </w:p>
    <w:p w14:paraId="617D5C08" w14:textId="77777777" w:rsidR="00E76EED" w:rsidRDefault="002172F4" w:rsidP="00A3503B">
      <w:pPr>
        <w:ind w:left="0" w:right="359" w:firstLine="709"/>
      </w:pPr>
      <w: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14:paraId="21408111" w14:textId="77777777" w:rsidR="00E76EED" w:rsidRDefault="002172F4" w:rsidP="00A3503B">
      <w:pPr>
        <w:ind w:left="0" w:right="359" w:firstLine="709"/>
      </w:pPr>
      <w:r>
        <w:t xml:space="preserve">Восприятие орнаментальных произведений прикладного искусства (например, кружево, шитьё, резьба и роспись). </w:t>
      </w:r>
    </w:p>
    <w:p w14:paraId="42A41AB4" w14:textId="77777777" w:rsidR="00E76EED" w:rsidRDefault="002172F4" w:rsidP="00A3503B">
      <w:pPr>
        <w:ind w:left="0" w:right="359" w:firstLine="709"/>
      </w:pPr>
      <w:r>
        <w:t xml:space="preserve">Восприятие произведений живописи с активным выражением цветового состояния в природе. Произведения И.И. Левитана, Н.П. Крымова. </w:t>
      </w:r>
    </w:p>
    <w:p w14:paraId="2CA147B4" w14:textId="77777777" w:rsidR="00E76EED" w:rsidRDefault="002172F4" w:rsidP="00A3503B">
      <w:pPr>
        <w:ind w:left="0" w:right="359" w:firstLine="709"/>
      </w:pPr>
      <w:r>
        <w:t xml:space="preserve">Восприятие произведений анималистического жанра в графике (например, произведений В.В. Ватагина, Е.И. Чарушина) и в скульптуре (произведения </w:t>
      </w:r>
    </w:p>
    <w:p w14:paraId="424895D6" w14:textId="77777777" w:rsidR="00E76EED" w:rsidRDefault="002172F4" w:rsidP="00A3503B">
      <w:pPr>
        <w:ind w:left="0" w:right="359" w:firstLine="709"/>
      </w:pPr>
      <w:r>
        <w:t xml:space="preserve">В.В. Ватагина). Наблюдение животных с точки зрения их пропорций, характера движения, пластики. </w:t>
      </w:r>
    </w:p>
    <w:p w14:paraId="75A91D96" w14:textId="77777777" w:rsidR="00E76EED" w:rsidRDefault="002172F4" w:rsidP="00A3503B">
      <w:pPr>
        <w:ind w:left="0" w:right="359" w:firstLine="709"/>
      </w:pPr>
      <w:r>
        <w:t xml:space="preserve">165.7.7. Модуль «Азбука цифровой графики». </w:t>
      </w:r>
    </w:p>
    <w:p w14:paraId="73E10471" w14:textId="77777777" w:rsidR="00E76EED" w:rsidRDefault="002172F4" w:rsidP="00A3503B">
      <w:pPr>
        <w:ind w:left="0" w:right="359" w:firstLine="709"/>
      </w:pPr>
      <w:r>
        <w:t xml:space="preserve">Компьютерные средства изображения. Виды линий (в программе </w:t>
      </w:r>
      <w:proofErr w:type="spellStart"/>
      <w:r>
        <w:t>Paint</w:t>
      </w:r>
      <w:proofErr w:type="spellEnd"/>
      <w:r>
        <w:t xml:space="preserve"> или другом графическом редакторе). </w:t>
      </w:r>
    </w:p>
    <w:p w14:paraId="1A74541F" w14:textId="77777777" w:rsidR="00E76EED" w:rsidRDefault="002172F4" w:rsidP="00A3503B">
      <w:pPr>
        <w:ind w:left="0" w:right="359" w:firstLine="709"/>
      </w:pPr>
      <w: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t>Paint</w:t>
      </w:r>
      <w:proofErr w:type="spellEnd"/>
      <w:r>
        <w:t xml:space="preserve">. </w:t>
      </w:r>
    </w:p>
    <w:p w14:paraId="7BCBE07B" w14:textId="77777777" w:rsidR="00E76EED" w:rsidRDefault="002172F4" w:rsidP="00A3503B">
      <w:pPr>
        <w:ind w:left="0" w:right="359" w:firstLine="709"/>
      </w:pPr>
      <w:r>
        <w:t xml:space="preserve">Освоение инструментов традиционного рисования (карандаш, кисточка, ластик, заливка и другие) в программе </w:t>
      </w:r>
      <w:proofErr w:type="spellStart"/>
      <w:r>
        <w:t>Paint</w:t>
      </w:r>
      <w:proofErr w:type="spellEnd"/>
      <w:r>
        <w:t xml:space="preserve"> на основе простых сюжетов (например, образ дерева). </w:t>
      </w:r>
    </w:p>
    <w:p w14:paraId="576FC9DD" w14:textId="77777777" w:rsidR="00E76EED" w:rsidRDefault="002172F4" w:rsidP="00A3503B">
      <w:pPr>
        <w:ind w:left="0" w:right="359" w:firstLine="709"/>
      </w:pPr>
      <w:r>
        <w:t xml:space="preserve">Освоение инструментов традиционного рисования в программе </w:t>
      </w:r>
      <w:proofErr w:type="spellStart"/>
      <w:r>
        <w:t>Paint</w:t>
      </w:r>
      <w:proofErr w:type="spellEnd"/>
      <w:r>
        <w:t xml:space="preserve"> на основе темы «Тёплый и холодный цвета» (например, «Горящий костёр в синей ночи», «Перо </w:t>
      </w:r>
      <w:proofErr w:type="spellStart"/>
      <w:r>
        <w:t>жарптицы</w:t>
      </w:r>
      <w:proofErr w:type="spellEnd"/>
      <w:r>
        <w:t xml:space="preserve">»). </w:t>
      </w:r>
    </w:p>
    <w:p w14:paraId="76A014CC" w14:textId="77777777" w:rsidR="00E76EED" w:rsidRDefault="002172F4" w:rsidP="00A3503B">
      <w:pPr>
        <w:ind w:left="0" w:right="359" w:firstLine="709"/>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14:paraId="764ADD6D" w14:textId="77777777" w:rsidR="00E76EED" w:rsidRDefault="002172F4" w:rsidP="00A3503B">
      <w:pPr>
        <w:ind w:left="0" w:right="359" w:firstLine="709"/>
      </w:pPr>
      <w:r>
        <w:t xml:space="preserve">165.8. Содержание обучения в 3 классе. </w:t>
      </w:r>
    </w:p>
    <w:p w14:paraId="311DA099" w14:textId="77777777" w:rsidR="00E76EED" w:rsidRDefault="002172F4" w:rsidP="00A3503B">
      <w:pPr>
        <w:ind w:left="0" w:right="359" w:firstLine="709"/>
      </w:pPr>
      <w:r>
        <w:t xml:space="preserve">165.8.1. Модуль «Графика». </w:t>
      </w:r>
    </w:p>
    <w:p w14:paraId="58A6ED1D" w14:textId="77777777" w:rsidR="00E76EED" w:rsidRDefault="002172F4" w:rsidP="00A3503B">
      <w:pPr>
        <w:ind w:left="0" w:right="359" w:firstLine="709"/>
      </w:pPr>
      <w:r>
        <w:t xml:space="preserve">Эскизы обложки и иллюстраций к детской книге сказок (сказка по выбору). </w:t>
      </w:r>
    </w:p>
    <w:p w14:paraId="16E36215" w14:textId="77777777" w:rsidR="00E76EED" w:rsidRDefault="002172F4" w:rsidP="00A3503B">
      <w:pPr>
        <w:ind w:left="0" w:right="359" w:firstLine="709"/>
      </w:pPr>
      <w:r>
        <w:t xml:space="preserve">Рисунок буквицы. Макет книги-игрушки. Совмещение изображения и текста. Расположение иллюстраций и текста на развороте книги. </w:t>
      </w:r>
    </w:p>
    <w:p w14:paraId="2C366C5D" w14:textId="77777777" w:rsidR="00E76EED" w:rsidRDefault="002172F4" w:rsidP="00A3503B">
      <w:pPr>
        <w:tabs>
          <w:tab w:val="center" w:pos="1590"/>
          <w:tab w:val="center" w:pos="3301"/>
          <w:tab w:val="center" w:pos="5264"/>
          <w:tab w:val="center" w:pos="7355"/>
          <w:tab w:val="center" w:pos="8840"/>
        </w:tabs>
        <w:ind w:left="0" w:right="0" w:firstLine="709"/>
        <w:jc w:val="left"/>
      </w:pPr>
      <w:r>
        <w:rPr>
          <w:rFonts w:ascii="Calibri" w:eastAsia="Calibri" w:hAnsi="Calibri" w:cs="Calibri"/>
          <w:sz w:val="22"/>
        </w:rPr>
        <w:tab/>
      </w:r>
      <w:r>
        <w:t xml:space="preserve">Поздравительная </w:t>
      </w:r>
      <w:r>
        <w:tab/>
        <w:t xml:space="preserve">открытка. </w:t>
      </w:r>
      <w:r>
        <w:tab/>
        <w:t xml:space="preserve">Открытка-пожелание. </w:t>
      </w:r>
      <w:r>
        <w:tab/>
        <w:t xml:space="preserve">Композиция </w:t>
      </w:r>
      <w:r>
        <w:tab/>
        <w:t xml:space="preserve">открытки: </w:t>
      </w:r>
    </w:p>
    <w:p w14:paraId="3EE7F01F" w14:textId="77777777" w:rsidR="00E76EED" w:rsidRDefault="002172F4" w:rsidP="00A3503B">
      <w:pPr>
        <w:ind w:left="0" w:right="359" w:firstLine="709"/>
      </w:pPr>
      <w:r>
        <w:lastRenderedPageBreak/>
        <w:t xml:space="preserve">совмещение текста (шрифта) и изображения. Рисунок открытки или аппликация. </w:t>
      </w:r>
    </w:p>
    <w:p w14:paraId="62F3A1E9" w14:textId="77777777" w:rsidR="00E76EED" w:rsidRDefault="002172F4" w:rsidP="00A3503B">
      <w:pPr>
        <w:ind w:left="0" w:right="359" w:firstLine="709"/>
      </w:pPr>
      <w:r>
        <w:t xml:space="preserve">Эскиз плаката или афиши. Совмещение шрифта и изображения. Особенности композиции плаката. </w:t>
      </w:r>
    </w:p>
    <w:p w14:paraId="379760E1" w14:textId="77777777" w:rsidR="00E76EED" w:rsidRDefault="002172F4" w:rsidP="00A3503B">
      <w:pPr>
        <w:ind w:left="0" w:right="359" w:firstLine="709"/>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14:paraId="456C6D88" w14:textId="77777777" w:rsidR="00E76EED" w:rsidRDefault="002172F4" w:rsidP="00A3503B">
      <w:pPr>
        <w:ind w:left="0" w:right="359" w:firstLine="709"/>
      </w:pPr>
      <w:r>
        <w:t xml:space="preserve">Транспорт в городе. Рисунки реальных или фантастических машин. </w:t>
      </w:r>
    </w:p>
    <w:p w14:paraId="6BB2D36B" w14:textId="77777777" w:rsidR="00E76EED" w:rsidRDefault="002172F4" w:rsidP="00A3503B">
      <w:pPr>
        <w:ind w:left="0" w:right="359" w:firstLine="709"/>
      </w:pPr>
      <w:r>
        <w:t xml:space="preserve">Изображение лица человека. Строение, пропорции, взаиморасположение частей лица. </w:t>
      </w:r>
    </w:p>
    <w:p w14:paraId="4665A7FB" w14:textId="77777777" w:rsidR="00E76EED" w:rsidRDefault="002172F4" w:rsidP="00A3503B">
      <w:pPr>
        <w:ind w:left="0" w:right="359" w:firstLine="709"/>
      </w:pPr>
      <w:r>
        <w:t xml:space="preserve">Эскиз маски для маскарада: изображение лица – маски персонажа с ярко выраженным характером. Аппликация из цветной бумаги. </w:t>
      </w:r>
    </w:p>
    <w:p w14:paraId="44EA289E" w14:textId="77777777" w:rsidR="00E76EED" w:rsidRDefault="002172F4" w:rsidP="00A3503B">
      <w:pPr>
        <w:ind w:left="0" w:right="359" w:firstLine="709"/>
      </w:pPr>
      <w:r>
        <w:t xml:space="preserve">165.8.2. Модуль «Живопись». </w:t>
      </w:r>
    </w:p>
    <w:p w14:paraId="66250678" w14:textId="77777777" w:rsidR="00E76EED" w:rsidRDefault="002172F4" w:rsidP="00A3503B">
      <w:pPr>
        <w:ind w:left="0" w:right="359" w:firstLine="709"/>
      </w:pPr>
      <w: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w:t>
      </w:r>
    </w:p>
    <w:p w14:paraId="357617F7" w14:textId="77777777" w:rsidR="00E76EED" w:rsidRDefault="002172F4" w:rsidP="00A3503B">
      <w:pPr>
        <w:ind w:left="0" w:right="359" w:firstLine="709"/>
      </w:pPr>
      <w:r>
        <w:t xml:space="preserve">Тематическая композиция «Праздник в городе». Гуашь по цветной бумаге, возможно совмещение с наклейками в виде коллажа или аппликации. </w:t>
      </w:r>
    </w:p>
    <w:p w14:paraId="0E822790" w14:textId="2A68E792" w:rsidR="00E76EED" w:rsidRDefault="002172F4" w:rsidP="00A3503B">
      <w:pPr>
        <w:ind w:left="0" w:right="359" w:firstLine="709"/>
      </w:pPr>
      <w:r>
        <w:t>Натюрморт из простых предметов с натуры или по представлению. «Натюрморт</w:t>
      </w:r>
      <w:r w:rsidR="00A3503B">
        <w:t xml:space="preserve"> </w:t>
      </w:r>
      <w:r>
        <w:t xml:space="preserve">автопортрет» из предметов, характеризующих личность обучающегося. </w:t>
      </w:r>
    </w:p>
    <w:p w14:paraId="32348812" w14:textId="77777777" w:rsidR="00E76EED" w:rsidRDefault="002172F4" w:rsidP="00A3503B">
      <w:pPr>
        <w:ind w:left="0" w:right="359" w:firstLine="709"/>
      </w:pPr>
      <w: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14:paraId="2454DC54" w14:textId="77777777" w:rsidR="00E76EED" w:rsidRDefault="002172F4" w:rsidP="00A3503B">
      <w:pPr>
        <w:ind w:left="0" w:right="359" w:firstLine="709"/>
      </w:pPr>
      <w:r>
        <w:t xml:space="preserve">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14:paraId="6695486C" w14:textId="77777777" w:rsidR="00E76EED" w:rsidRDefault="002172F4" w:rsidP="00A3503B">
      <w:pPr>
        <w:ind w:left="0" w:right="359" w:firstLine="709"/>
      </w:pPr>
      <w:r>
        <w:t xml:space="preserve">165.8.3. Модуль «Скульптура». </w:t>
      </w:r>
    </w:p>
    <w:p w14:paraId="08084323" w14:textId="77777777" w:rsidR="00E76EED" w:rsidRDefault="002172F4" w:rsidP="00A3503B">
      <w:pPr>
        <w:ind w:left="0" w:right="359" w:firstLine="709"/>
      </w:pPr>
      <w: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14:paraId="40043868" w14:textId="77777777" w:rsidR="00E76EED" w:rsidRDefault="002172F4" w:rsidP="00A3503B">
      <w:pPr>
        <w:ind w:left="0" w:right="359" w:firstLine="709"/>
      </w:pPr>
      <w:r>
        <w:t xml:space="preserve">Лепка сказочного персонажа на основе сюжета известной сказки или создание этого персонажа путём </w:t>
      </w:r>
      <w:proofErr w:type="spellStart"/>
      <w:r>
        <w:t>бумагопластики</w:t>
      </w:r>
      <w:proofErr w:type="spellEnd"/>
      <w:r>
        <w:t xml:space="preserve">. </w:t>
      </w:r>
    </w:p>
    <w:p w14:paraId="7CF4CB70" w14:textId="77777777" w:rsidR="00E76EED" w:rsidRDefault="002172F4" w:rsidP="00A3503B">
      <w:pPr>
        <w:ind w:left="0" w:right="359" w:firstLine="709"/>
      </w:pPr>
      <w:r>
        <w:t xml:space="preserve">Освоение знаний о видах скульптуры (по назначению) и жанрах скульптуры (по сюжету изображения). </w:t>
      </w:r>
    </w:p>
    <w:p w14:paraId="562D89D6" w14:textId="77777777" w:rsidR="00E76EED" w:rsidRDefault="002172F4" w:rsidP="00A3503B">
      <w:pPr>
        <w:ind w:left="0" w:right="359" w:firstLine="709"/>
      </w:pPr>
      <w:r>
        <w:t xml:space="preserve">Лепка эскиза парковой скульптуры. Выражение пластики движения в скульптуре. </w:t>
      </w:r>
    </w:p>
    <w:p w14:paraId="2C0DC437" w14:textId="77777777" w:rsidR="00E76EED" w:rsidRDefault="002172F4" w:rsidP="00A3503B">
      <w:pPr>
        <w:ind w:left="0" w:right="359" w:firstLine="709"/>
      </w:pPr>
      <w:r>
        <w:t xml:space="preserve">Работа с пластилином или глиной. </w:t>
      </w:r>
    </w:p>
    <w:p w14:paraId="272D33EB" w14:textId="77777777" w:rsidR="00E76EED" w:rsidRDefault="002172F4" w:rsidP="00A3503B">
      <w:pPr>
        <w:ind w:left="0" w:right="359" w:firstLine="709"/>
      </w:pPr>
      <w:r>
        <w:t xml:space="preserve">165.8.4. Модуль «Декоративно-прикладное искусство». </w:t>
      </w:r>
    </w:p>
    <w:p w14:paraId="0C2D9238" w14:textId="77777777" w:rsidR="00E76EED" w:rsidRDefault="002172F4" w:rsidP="00A3503B">
      <w:pPr>
        <w:ind w:left="0" w:right="359" w:firstLine="709"/>
      </w:pPr>
      <w: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14:paraId="4B4F2BA2" w14:textId="77777777" w:rsidR="00E76EED" w:rsidRDefault="002172F4" w:rsidP="00A3503B">
      <w:pPr>
        <w:ind w:left="0" w:right="359" w:firstLine="709"/>
      </w:pPr>
      <w:r>
        <w:t xml:space="preserve">Эскизы орнаментов для росписи тканей. Раппорт. Трафарет и создание орнамента при помощи печаток или штампов. </w:t>
      </w:r>
    </w:p>
    <w:p w14:paraId="3749D605" w14:textId="77777777" w:rsidR="00E76EED" w:rsidRDefault="002172F4" w:rsidP="00A3503B">
      <w:pPr>
        <w:ind w:left="0" w:right="359" w:firstLine="709"/>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t>павловопосадских</w:t>
      </w:r>
      <w:proofErr w:type="spellEnd"/>
      <w:r>
        <w:t xml:space="preserve"> платков. </w:t>
      </w:r>
    </w:p>
    <w:p w14:paraId="26A4546F" w14:textId="77777777" w:rsidR="00E76EED" w:rsidRDefault="002172F4" w:rsidP="00A3503B">
      <w:pPr>
        <w:ind w:left="0" w:right="359" w:firstLine="709"/>
      </w:pPr>
      <w:r>
        <w:t xml:space="preserve">Проектирование (эскизы) декоративных украшений в городе, например, ажурные ограды, украшения фонарей, скамеек, киосков, подставок для цветов. </w:t>
      </w:r>
    </w:p>
    <w:p w14:paraId="0947FF45" w14:textId="77777777" w:rsidR="00E76EED" w:rsidRDefault="002172F4" w:rsidP="00A3503B">
      <w:pPr>
        <w:ind w:left="0" w:right="359" w:firstLine="709"/>
      </w:pPr>
      <w:r>
        <w:lastRenderedPageBreak/>
        <w:t xml:space="preserve">165.8.5. Модуль «Архитектура». </w:t>
      </w:r>
    </w:p>
    <w:p w14:paraId="2A189E7C" w14:textId="77777777" w:rsidR="00E76EED" w:rsidRDefault="002172F4" w:rsidP="00A3503B">
      <w:pPr>
        <w:ind w:left="0" w:right="359" w:firstLine="709"/>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14:paraId="0D84B92A" w14:textId="02D4FF9C" w:rsidR="00E76EED" w:rsidRDefault="002172F4" w:rsidP="00A3503B">
      <w:pPr>
        <w:ind w:left="0" w:right="359" w:firstLine="709"/>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w:t>
      </w:r>
      <w:r w:rsidR="005B71A1" w:rsidRPr="005B71A1">
        <w:t xml:space="preserve"> </w:t>
      </w:r>
      <w:r>
        <w:t xml:space="preserve">аппликация рисунков зданий и других элементов городского пространства, выполненных индивидуально). </w:t>
      </w:r>
    </w:p>
    <w:p w14:paraId="37C049FD" w14:textId="77777777" w:rsidR="00E76EED" w:rsidRDefault="002172F4" w:rsidP="00A3503B">
      <w:pPr>
        <w:ind w:left="0" w:right="359" w:firstLine="709"/>
      </w:pPr>
      <w:r>
        <w:t xml:space="preserve">165.8.6. Модуль «Восприятие произведений искусства». </w:t>
      </w:r>
    </w:p>
    <w:p w14:paraId="66E33E8F" w14:textId="77777777" w:rsidR="00E76EED" w:rsidRDefault="002172F4" w:rsidP="00A3503B">
      <w:pPr>
        <w:ind w:left="0" w:right="359" w:firstLine="709"/>
      </w:pPr>
      <w: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14:paraId="36E3D103" w14:textId="77777777" w:rsidR="00E76EED" w:rsidRDefault="002172F4" w:rsidP="00A3503B">
      <w:pPr>
        <w:ind w:left="0" w:right="359" w:firstLine="709"/>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14:paraId="5CD62A7E" w14:textId="77777777" w:rsidR="00E76EED" w:rsidRDefault="002172F4" w:rsidP="00A3503B">
      <w:pPr>
        <w:ind w:left="0" w:right="359" w:firstLine="709"/>
      </w:pPr>
      <w:r>
        <w:t xml:space="preserve">Виртуальное путешествие: памятники архитектуры в Москве и Санкт-Петербурге (обзор памятников по выбору учителя). </w:t>
      </w:r>
    </w:p>
    <w:p w14:paraId="1F290BC7" w14:textId="77777777" w:rsidR="00E76EED" w:rsidRDefault="002172F4" w:rsidP="00A3503B">
      <w:pPr>
        <w:ind w:left="0" w:right="359" w:firstLine="709"/>
      </w:pPr>
      <w:r>
        <w:t xml:space="preserve">Художественные музеи. Виртуальные путешествия в художественные музеи: </w:t>
      </w:r>
    </w:p>
    <w:p w14:paraId="04B58945" w14:textId="77777777" w:rsidR="00E76EED" w:rsidRDefault="002172F4" w:rsidP="00A3503B">
      <w:pPr>
        <w:ind w:left="0" w:right="359" w:firstLine="709"/>
      </w:pPr>
      <w:r>
        <w:t xml:space="preserve">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14:paraId="435FC37B" w14:textId="77777777" w:rsidR="00E76EED" w:rsidRDefault="002172F4" w:rsidP="00A3503B">
      <w:pPr>
        <w:ind w:left="0" w:right="359" w:firstLine="709"/>
      </w:pPr>
      <w:r>
        <w:t xml:space="preserve">Знания о видах пространственных искусств: виды определяются по назначению произведений в жизни людей. </w:t>
      </w:r>
    </w:p>
    <w:p w14:paraId="4BDB0DFD" w14:textId="77777777" w:rsidR="00E76EED" w:rsidRDefault="002172F4" w:rsidP="00A3503B">
      <w:pPr>
        <w:ind w:left="0" w:right="359" w:firstLine="709"/>
      </w:pPr>
      <w: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 </w:t>
      </w:r>
    </w:p>
    <w:p w14:paraId="2DB4879D" w14:textId="10D4A3DC" w:rsidR="00E76EED" w:rsidRDefault="002172F4" w:rsidP="00A3503B">
      <w:pPr>
        <w:ind w:left="0" w:right="359" w:firstLine="709"/>
      </w:pPr>
      <w:r>
        <w:t>Представления о произведениях крупнейших отечественных художников</w:t>
      </w:r>
      <w:r w:rsidR="0054166A">
        <w:t>-</w:t>
      </w:r>
      <w:r>
        <w:t xml:space="preserve">пейзажистов: И.И. Шишкина, И.И. Левитана, А.К. Саврасова, В.Д. Поленова, И.К. Айвазовского и других. </w:t>
      </w:r>
    </w:p>
    <w:p w14:paraId="01C370AC" w14:textId="77777777" w:rsidR="00E76EED" w:rsidRDefault="002172F4" w:rsidP="00A3503B">
      <w:pPr>
        <w:ind w:left="0" w:right="359" w:firstLine="709"/>
      </w:pPr>
      <w:r>
        <w:t xml:space="preserve">Представления о произведениях крупнейших отечественных портретистов: В.И. Сурикова, И.Е. Репина, В.А. Серова и других. </w:t>
      </w:r>
    </w:p>
    <w:p w14:paraId="41C639C5" w14:textId="77777777" w:rsidR="00E76EED" w:rsidRDefault="002172F4" w:rsidP="00A3503B">
      <w:pPr>
        <w:ind w:left="0" w:right="359" w:firstLine="709"/>
      </w:pPr>
      <w:r>
        <w:t xml:space="preserve">165.8.7. Модуль «Азбука цифровой графики». </w:t>
      </w:r>
    </w:p>
    <w:p w14:paraId="6CA318C0" w14:textId="77777777" w:rsidR="00E76EED" w:rsidRDefault="002172F4" w:rsidP="00A3503B">
      <w:pPr>
        <w:ind w:left="0" w:right="359" w:firstLine="709"/>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 </w:t>
      </w:r>
    </w:p>
    <w:p w14:paraId="47F97AF4" w14:textId="77777777" w:rsidR="00E76EED" w:rsidRDefault="002172F4" w:rsidP="00A3503B">
      <w:pPr>
        <w:ind w:left="0" w:right="356" w:firstLine="709"/>
        <w:jc w:val="left"/>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14:paraId="48EED08F" w14:textId="77777777" w:rsidR="00E76EED" w:rsidRDefault="002172F4" w:rsidP="00A3503B">
      <w:pPr>
        <w:ind w:left="0" w:right="359" w:firstLine="709"/>
      </w:pPr>
      <w:r>
        <w:t xml:space="preserve">Изображение и изучение мимики лица в программе </w:t>
      </w:r>
      <w:proofErr w:type="spellStart"/>
      <w:r>
        <w:t>Paint</w:t>
      </w:r>
      <w:proofErr w:type="spellEnd"/>
      <w:r>
        <w:t xml:space="preserve"> (или другом графическом редакторе). </w:t>
      </w:r>
    </w:p>
    <w:p w14:paraId="0CC3E9B3" w14:textId="77777777" w:rsidR="00E76EED" w:rsidRDefault="002172F4" w:rsidP="00A3503B">
      <w:pPr>
        <w:ind w:left="0" w:right="359" w:firstLine="709"/>
      </w:pPr>
      <w:r>
        <w:lastRenderedPageBreak/>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14:paraId="52E93325" w14:textId="77777777" w:rsidR="00E76EED" w:rsidRDefault="002172F4" w:rsidP="00A3503B">
      <w:pPr>
        <w:ind w:left="0" w:right="359" w:firstLine="709"/>
      </w:pPr>
      <w:r>
        <w:t xml:space="preserve">Редактирование фотографий в программе </w:t>
      </w:r>
      <w:proofErr w:type="spellStart"/>
      <w:r>
        <w:t>Picture</w:t>
      </w:r>
      <w:proofErr w:type="spellEnd"/>
      <w:r>
        <w:t xml:space="preserve"> </w:t>
      </w:r>
      <w:proofErr w:type="spellStart"/>
      <w:r>
        <w:t>Manager</w:t>
      </w:r>
      <w:proofErr w:type="spellEnd"/>
      <w:r>
        <w:t xml:space="preserve">: изменение яркости, контраста, насыщенности цвета; обрезка, поворот, отражение. </w:t>
      </w:r>
    </w:p>
    <w:p w14:paraId="575BF858" w14:textId="77777777" w:rsidR="00E76EED" w:rsidRDefault="002172F4" w:rsidP="00A3503B">
      <w:pPr>
        <w:ind w:left="0" w:right="359" w:firstLine="709"/>
      </w:pPr>
      <w:r>
        <w:t xml:space="preserve">Виртуальные путешествия в главные художественные музеи и музеи местные (по выбору учителя). </w:t>
      </w:r>
    </w:p>
    <w:p w14:paraId="7E532301" w14:textId="77777777" w:rsidR="00E76EED" w:rsidRDefault="002172F4" w:rsidP="00A3503B">
      <w:pPr>
        <w:ind w:left="0" w:right="359" w:firstLine="709"/>
      </w:pPr>
      <w:r>
        <w:t xml:space="preserve">165.9. Содержание обучения в 4 классе. </w:t>
      </w:r>
    </w:p>
    <w:p w14:paraId="5672D1CD" w14:textId="77777777" w:rsidR="00E76EED" w:rsidRDefault="002172F4" w:rsidP="00A3503B">
      <w:pPr>
        <w:ind w:left="0" w:right="359" w:firstLine="709"/>
      </w:pPr>
      <w:r>
        <w:t xml:space="preserve">165.9.1. Модуль «Графика». </w:t>
      </w:r>
    </w:p>
    <w:p w14:paraId="0DE789CE" w14:textId="77777777" w:rsidR="00E76EED" w:rsidRDefault="002172F4" w:rsidP="00A3503B">
      <w:pPr>
        <w:ind w:left="0" w:right="359" w:firstLine="709"/>
      </w:pPr>
      <w: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14:paraId="069E5FA2" w14:textId="77777777" w:rsidR="00E76EED" w:rsidRDefault="002172F4" w:rsidP="00A3503B">
      <w:pPr>
        <w:ind w:left="0" w:right="359" w:firstLine="709"/>
      </w:pPr>
      <w: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14:paraId="04C77B62" w14:textId="77777777" w:rsidR="00E76EED" w:rsidRDefault="002172F4" w:rsidP="00A3503B">
      <w:pPr>
        <w:ind w:left="0" w:right="359" w:firstLine="709"/>
      </w:pPr>
      <w:r>
        <w:t xml:space="preserve">Графическое изображение героев былин, древних легенд, сказок и сказаний разных народов. </w:t>
      </w:r>
    </w:p>
    <w:p w14:paraId="73D5148C" w14:textId="77777777" w:rsidR="00E76EED" w:rsidRDefault="002172F4" w:rsidP="00A3503B">
      <w:pPr>
        <w:ind w:left="0" w:right="359" w:firstLine="709"/>
      </w:pPr>
      <w:r>
        <w:t xml:space="preserve">Изображение города – тематическая графическая композиция; использование карандаша, мелков, фломастеров (смешанная техника). </w:t>
      </w:r>
    </w:p>
    <w:p w14:paraId="508236AB" w14:textId="77777777" w:rsidR="00E76EED" w:rsidRDefault="002172F4" w:rsidP="00A3503B">
      <w:pPr>
        <w:ind w:left="0" w:right="359" w:firstLine="709"/>
      </w:pPr>
      <w:r>
        <w:t xml:space="preserve">165.9.2. Модуль «Живопись». </w:t>
      </w:r>
    </w:p>
    <w:p w14:paraId="2E78290C" w14:textId="77777777" w:rsidR="00E76EED" w:rsidRDefault="002172F4" w:rsidP="00A3503B">
      <w:pPr>
        <w:ind w:left="0" w:right="359" w:firstLine="709"/>
      </w:pPr>
      <w:r>
        <w:t xml:space="preserve">Красота природы разных климатических зон, создание пейзажных композиций (горный, степной, среднерусский ландшафт). </w:t>
      </w:r>
    </w:p>
    <w:p w14:paraId="52CB6C8D" w14:textId="77777777" w:rsidR="00E76EED" w:rsidRDefault="002172F4" w:rsidP="00A3503B">
      <w:pPr>
        <w:ind w:left="0" w:right="359" w:firstLine="709"/>
      </w:pPr>
      <w: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14:paraId="61104A17" w14:textId="405EB68C" w:rsidR="00E76EED" w:rsidRDefault="002172F4" w:rsidP="00A3503B">
      <w:pPr>
        <w:ind w:left="0" w:right="359" w:firstLine="709"/>
      </w:pPr>
      <w:r>
        <w:t>Тематические многофигурные композиции: коллективно созданные панно</w:t>
      </w:r>
      <w:r w:rsidR="005B71A1" w:rsidRPr="005B71A1">
        <w:t xml:space="preserve"> </w:t>
      </w:r>
      <w:r>
        <w:t xml:space="preserve">аппликации из индивидуальных рисунков и вырезанных персонажей на темы праздников народов мира или в качестве иллюстраций к сказкам и легендам. </w:t>
      </w:r>
    </w:p>
    <w:p w14:paraId="48F751A3" w14:textId="77777777" w:rsidR="00E76EED" w:rsidRDefault="002172F4" w:rsidP="00A3503B">
      <w:pPr>
        <w:ind w:left="0" w:right="359" w:firstLine="709"/>
      </w:pPr>
      <w:r>
        <w:t xml:space="preserve">165.9.3. Модуль «Скульптура». </w:t>
      </w:r>
    </w:p>
    <w:p w14:paraId="5303A8AA" w14:textId="77777777" w:rsidR="00E76EED" w:rsidRDefault="002172F4" w:rsidP="00A3503B">
      <w:pPr>
        <w:ind w:left="0" w:right="359" w:firstLine="709"/>
      </w:pPr>
      <w:r>
        <w:t xml:space="preserve">Знакомство со скульптурными памятниками героям и мемориальными комплексами. </w:t>
      </w:r>
    </w:p>
    <w:p w14:paraId="4E6A626A" w14:textId="77777777" w:rsidR="00E76EED" w:rsidRDefault="002172F4" w:rsidP="00A3503B">
      <w:pPr>
        <w:ind w:left="0" w:right="359" w:firstLine="709"/>
      </w:pPr>
      <w:r>
        <w:t xml:space="preserve">Создание эскиза памятника народному герою. Работа с пластилином или глиной. </w:t>
      </w:r>
    </w:p>
    <w:p w14:paraId="624E627C" w14:textId="77777777" w:rsidR="00E76EED" w:rsidRDefault="002172F4" w:rsidP="00A3503B">
      <w:pPr>
        <w:ind w:left="0" w:right="359" w:firstLine="709"/>
      </w:pPr>
      <w:r>
        <w:t xml:space="preserve">Выражение значительности, трагизма и победительной силы. </w:t>
      </w:r>
    </w:p>
    <w:p w14:paraId="7425110D" w14:textId="77777777" w:rsidR="00E76EED" w:rsidRDefault="002172F4" w:rsidP="00A3503B">
      <w:pPr>
        <w:ind w:left="0" w:right="359" w:firstLine="709"/>
      </w:pPr>
      <w:r>
        <w:t xml:space="preserve">165.9.4. Модуль «Декоративно-прикладное искусство». </w:t>
      </w:r>
    </w:p>
    <w:p w14:paraId="4D0C100A" w14:textId="77777777" w:rsidR="00E76EED" w:rsidRDefault="002172F4" w:rsidP="00A3503B">
      <w:pPr>
        <w:ind w:left="0" w:right="359" w:firstLine="709"/>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 </w:t>
      </w:r>
    </w:p>
    <w:p w14:paraId="62D03442" w14:textId="77777777" w:rsidR="00E76EED" w:rsidRDefault="002172F4" w:rsidP="00A3503B">
      <w:pPr>
        <w:ind w:left="0" w:right="359" w:firstLine="709"/>
      </w:pPr>
      <w: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14:paraId="6871C601" w14:textId="77777777" w:rsidR="00E76EED" w:rsidRDefault="002172F4" w:rsidP="00A3503B">
      <w:pPr>
        <w:ind w:left="0" w:right="359" w:firstLine="709"/>
      </w:pPr>
      <w:r>
        <w:t xml:space="preserve">Орнаментальное украшение каменной архитектуры в памятниках русской культуры, каменная резьба, росписи стен, изразцы. </w:t>
      </w:r>
    </w:p>
    <w:p w14:paraId="6FC60221" w14:textId="77777777" w:rsidR="00E76EED" w:rsidRDefault="002172F4" w:rsidP="00A3503B">
      <w:pPr>
        <w:ind w:left="0" w:right="359" w:firstLine="709"/>
      </w:pPr>
      <w: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14:paraId="1A4CB02A" w14:textId="77777777" w:rsidR="00E76EED" w:rsidRDefault="002172F4" w:rsidP="00A3503B">
      <w:pPr>
        <w:ind w:left="0" w:right="359" w:firstLine="709"/>
      </w:pPr>
      <w:r>
        <w:t xml:space="preserve">Женский и мужской костюмы в традициях разных народов. </w:t>
      </w:r>
    </w:p>
    <w:p w14:paraId="0B0EFE9F" w14:textId="77777777" w:rsidR="00E76EED" w:rsidRDefault="002172F4" w:rsidP="00A3503B">
      <w:pPr>
        <w:ind w:left="0" w:right="359" w:firstLine="709"/>
      </w:pPr>
      <w:r>
        <w:t xml:space="preserve">Своеобразие одежды разных эпох и культур. </w:t>
      </w:r>
    </w:p>
    <w:p w14:paraId="594AD88D" w14:textId="77777777" w:rsidR="00E76EED" w:rsidRDefault="002172F4" w:rsidP="00A3503B">
      <w:pPr>
        <w:ind w:left="0" w:right="359" w:firstLine="709"/>
      </w:pPr>
      <w:r>
        <w:lastRenderedPageBreak/>
        <w:t xml:space="preserve">165.9.5. Модуль «Архитектура». </w:t>
      </w:r>
    </w:p>
    <w:p w14:paraId="27627B4E" w14:textId="77777777" w:rsidR="00E76EED" w:rsidRDefault="002172F4" w:rsidP="00A3503B">
      <w:pPr>
        <w:ind w:left="0" w:right="359" w:firstLine="709"/>
      </w:pPr>
      <w:r>
        <w:t xml:space="preserve">Конструкция традиционных народных жилищ, их связь с окружающей природой: </w:t>
      </w:r>
    </w:p>
    <w:p w14:paraId="08213043" w14:textId="77777777" w:rsidR="00E76EED" w:rsidRDefault="002172F4" w:rsidP="00A3503B">
      <w:pPr>
        <w:ind w:left="0" w:right="359" w:firstLine="709"/>
      </w:pPr>
      <w:r>
        <w:t xml:space="preserve">дома из дерева, глины, камня; юрта и её устройство (каркасный дом); изображение традиционных жилищ. </w:t>
      </w:r>
    </w:p>
    <w:p w14:paraId="7C453468" w14:textId="77777777" w:rsidR="00E76EED" w:rsidRDefault="002172F4" w:rsidP="00A3503B">
      <w:pPr>
        <w:ind w:left="0" w:right="359" w:firstLine="709"/>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14:paraId="05F87139" w14:textId="77777777" w:rsidR="00E76EED" w:rsidRDefault="002172F4" w:rsidP="00A3503B">
      <w:pPr>
        <w:ind w:left="0" w:right="359" w:firstLine="709"/>
      </w:pPr>
      <w: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14:paraId="271C3980" w14:textId="77777777" w:rsidR="00E76EED" w:rsidRDefault="002172F4" w:rsidP="00A3503B">
      <w:pPr>
        <w:ind w:left="0" w:right="359" w:firstLine="709"/>
      </w:pPr>
      <w: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14:paraId="00D6BA45" w14:textId="77777777" w:rsidR="00E76EED" w:rsidRDefault="002172F4" w:rsidP="00A3503B">
      <w:pPr>
        <w:ind w:left="0" w:right="359" w:firstLine="709"/>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14:paraId="48B4A994" w14:textId="77777777" w:rsidR="00E76EED" w:rsidRDefault="002172F4" w:rsidP="00A3503B">
      <w:pPr>
        <w:ind w:left="0" w:right="359" w:firstLine="709"/>
      </w:pPr>
      <w:r>
        <w:t xml:space="preserve">Понимание значения для современных людей сохранения культурного наследия. </w:t>
      </w:r>
    </w:p>
    <w:p w14:paraId="55DA7BAA" w14:textId="77777777" w:rsidR="00E76EED" w:rsidRDefault="002172F4" w:rsidP="00A3503B">
      <w:pPr>
        <w:ind w:left="0" w:right="359" w:firstLine="709"/>
      </w:pPr>
      <w:r>
        <w:t xml:space="preserve">165.9.6. Модуль «Восприятие произведений искусства». </w:t>
      </w:r>
    </w:p>
    <w:p w14:paraId="39C71973" w14:textId="77777777" w:rsidR="00E76EED" w:rsidRDefault="002172F4" w:rsidP="00A3503B">
      <w:pPr>
        <w:ind w:left="0" w:right="359" w:firstLine="709"/>
      </w:pPr>
      <w:r>
        <w:t xml:space="preserve">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w:t>
      </w:r>
    </w:p>
    <w:p w14:paraId="262831D0" w14:textId="77777777" w:rsidR="00E76EED" w:rsidRDefault="002172F4" w:rsidP="00A3503B">
      <w:pPr>
        <w:ind w:left="0" w:right="359" w:firstLine="709"/>
      </w:pPr>
      <w:r>
        <w:t xml:space="preserve">Примеры произведений великих европейских художников: Леонардо да Винчи, Рафаэля, Рембрандта, Пикассо (и других по выбору учителя). </w:t>
      </w:r>
    </w:p>
    <w:p w14:paraId="6F0BB4A7" w14:textId="77777777" w:rsidR="00E76EED" w:rsidRDefault="002172F4" w:rsidP="00A3503B">
      <w:pPr>
        <w:ind w:left="0" w:right="359" w:firstLine="709"/>
      </w:pPr>
      <w:r>
        <w:t xml:space="preserve">Памятники древнерусского каменного зодчества: Московский Кремль, Новгородский детинец, Псковский </w:t>
      </w:r>
      <w:proofErr w:type="spellStart"/>
      <w:r>
        <w:t>кром</w:t>
      </w:r>
      <w:proofErr w:type="spellEnd"/>
      <w:r>
        <w:t xml:space="preserve">,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14:paraId="2F1E5E6F" w14:textId="77777777" w:rsidR="00E76EED" w:rsidRDefault="002172F4" w:rsidP="00A3503B">
      <w:pPr>
        <w:ind w:left="0" w:right="359" w:firstLine="709"/>
      </w:pPr>
      <w: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14:paraId="3B19943A" w14:textId="77777777" w:rsidR="00E76EED" w:rsidRDefault="002172F4" w:rsidP="00A3503B">
      <w:pPr>
        <w:ind w:left="0" w:right="359" w:firstLine="709"/>
      </w:pPr>
      <w: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14:paraId="5F584EFC" w14:textId="77777777" w:rsidR="00E76EED" w:rsidRDefault="002172F4" w:rsidP="00A3503B">
      <w:pPr>
        <w:ind w:left="0" w:right="359" w:firstLine="709"/>
      </w:pPr>
      <w:r>
        <w:t xml:space="preserve">165.9.7. Модуль «Азбука цифровой графики». </w:t>
      </w:r>
    </w:p>
    <w:p w14:paraId="59DAF230" w14:textId="77777777" w:rsidR="00E76EED" w:rsidRDefault="002172F4" w:rsidP="00A3503B">
      <w:pPr>
        <w:ind w:left="0" w:right="359" w:firstLine="709"/>
      </w:pPr>
      <w:r>
        <w:t xml:space="preserve">Изображение и освоение в программе </w:t>
      </w:r>
      <w:proofErr w:type="spellStart"/>
      <w:r>
        <w:t>Paint</w:t>
      </w:r>
      <w:proofErr w:type="spellEnd"/>
      <w: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 </w:t>
      </w:r>
    </w:p>
    <w:p w14:paraId="3F89F0B5" w14:textId="77777777" w:rsidR="00E76EED" w:rsidRDefault="002172F4" w:rsidP="00A3503B">
      <w:pPr>
        <w:ind w:left="0" w:right="359" w:firstLine="709"/>
      </w:pPr>
      <w: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 </w:t>
      </w:r>
    </w:p>
    <w:p w14:paraId="29E41E5B" w14:textId="77777777" w:rsidR="00E76EED" w:rsidRDefault="002172F4" w:rsidP="00A3503B">
      <w:pPr>
        <w:ind w:left="0" w:right="359" w:firstLine="709"/>
      </w:pPr>
      <w:r>
        <w:lastRenderedPageBreak/>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14:paraId="2F6D514A" w14:textId="77777777" w:rsidR="00E76EED" w:rsidRDefault="002172F4" w:rsidP="00A3503B">
      <w:pPr>
        <w:ind w:left="0" w:right="359" w:firstLine="709"/>
      </w:pPr>
      <w: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14:paraId="0FD4619F" w14:textId="77777777" w:rsidR="00E76EED" w:rsidRDefault="002172F4" w:rsidP="00A3503B">
      <w:pPr>
        <w:ind w:left="0" w:right="359" w:firstLine="709"/>
      </w:pPr>
      <w: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14:paraId="61B1CD27" w14:textId="77777777" w:rsidR="00E76EED" w:rsidRDefault="002172F4" w:rsidP="00A3503B">
      <w:pPr>
        <w:ind w:left="0" w:right="359" w:firstLine="709"/>
      </w:pPr>
      <w:r>
        <w:t xml:space="preserve">Создание компьютерной презентации в программе </w:t>
      </w:r>
      <w:proofErr w:type="spellStart"/>
      <w:r>
        <w:t>PowerPoint</w:t>
      </w:r>
      <w:proofErr w:type="spellEnd"/>
      <w:r>
        <w:t xml:space="preserve"> на тему архитектуры, декоративного и изобразительного искусства выбранной эпохи или этнокультурных традиций народов России. </w:t>
      </w:r>
    </w:p>
    <w:p w14:paraId="7D183A70" w14:textId="77777777" w:rsidR="00E76EED" w:rsidRDefault="002172F4" w:rsidP="00A3503B">
      <w:pPr>
        <w:spacing w:after="0" w:line="259" w:lineRule="auto"/>
        <w:ind w:left="0" w:right="570" w:firstLine="709"/>
        <w:jc w:val="center"/>
      </w:pPr>
      <w:r>
        <w:t xml:space="preserve">Виртуальные тематические путешествия по художественным музеям мира. </w:t>
      </w:r>
    </w:p>
    <w:p w14:paraId="2586E2C2" w14:textId="77777777" w:rsidR="00E76EED" w:rsidRDefault="002172F4" w:rsidP="00A3503B">
      <w:pPr>
        <w:ind w:left="0" w:right="359" w:firstLine="709"/>
      </w:pPr>
      <w:r>
        <w:t xml:space="preserve">165.10. Планируемые результаты освоения программы по изобразительному искусству на уровне начального общего образования. </w:t>
      </w:r>
    </w:p>
    <w:p w14:paraId="42B600EC" w14:textId="77777777" w:rsidR="00E76EED" w:rsidRDefault="002172F4" w:rsidP="00A3503B">
      <w:pPr>
        <w:ind w:left="0" w:right="359" w:firstLine="709"/>
      </w:pPr>
      <w:r>
        <w:t xml:space="preserve">165.10.1. 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5B4E2C68" w14:textId="77777777" w:rsidR="00E76EED" w:rsidRDefault="002172F4" w:rsidP="00A3503B">
      <w:pPr>
        <w:ind w:left="0" w:right="359" w:firstLine="709"/>
      </w:pPr>
      <w: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610A8758" w14:textId="77777777" w:rsidR="00E76EED" w:rsidRDefault="002172F4" w:rsidP="00A3503B">
      <w:pPr>
        <w:ind w:left="0" w:right="359" w:firstLine="709"/>
      </w:pPr>
      <w:r>
        <w:t xml:space="preserve">уважение и ценностное отношение к своей Родине – России; </w:t>
      </w:r>
    </w:p>
    <w:p w14:paraId="6BF71495" w14:textId="77777777" w:rsidR="00E76EED" w:rsidRDefault="002172F4" w:rsidP="00A3503B">
      <w:pPr>
        <w:spacing w:after="27" w:line="256" w:lineRule="auto"/>
        <w:ind w:left="0" w:right="360" w:firstLine="709"/>
        <w:jc w:val="right"/>
      </w:pPr>
      <w:r>
        <w:t>ценностно-смысловые ориентации и установки, отражающие индивидуально-</w:t>
      </w:r>
    </w:p>
    <w:p w14:paraId="00DD7B43" w14:textId="77777777" w:rsidR="00E76EED" w:rsidRDefault="002172F4" w:rsidP="00A3503B">
      <w:pPr>
        <w:ind w:left="0" w:right="541" w:firstLine="709"/>
      </w:pPr>
      <w:r>
        <w:t xml:space="preserve">личностные позиции и социально значимые личностные качества; духовно-нравственное развитие обучающихся; </w:t>
      </w:r>
    </w:p>
    <w:p w14:paraId="4BCE78CE" w14:textId="77777777" w:rsidR="00E76EED" w:rsidRDefault="002172F4" w:rsidP="00A3503B">
      <w:pPr>
        <w:spacing w:after="27" w:line="256" w:lineRule="auto"/>
        <w:ind w:left="0" w:right="360" w:firstLine="709"/>
        <w:jc w:val="right"/>
      </w:pPr>
      <w:r>
        <w:t xml:space="preserve">мотивация к познанию и обучению, готовность к саморазвитию и активному </w:t>
      </w:r>
    </w:p>
    <w:p w14:paraId="4AFD4AE8" w14:textId="77777777" w:rsidR="00E76EED" w:rsidRDefault="002172F4" w:rsidP="00A3503B">
      <w:pPr>
        <w:ind w:left="0" w:right="359" w:firstLine="709"/>
      </w:pPr>
      <w:r>
        <w:t xml:space="preserve">участию в социально-значимой деятельности; позитивный опыт участия в творческой деятельности; интерес к произведениям </w:t>
      </w:r>
    </w:p>
    <w:p w14:paraId="722F83F0" w14:textId="77777777" w:rsidR="00E76EED" w:rsidRDefault="002172F4" w:rsidP="00A3503B">
      <w:pPr>
        <w:ind w:left="0" w:right="359" w:firstLine="709"/>
      </w:pPr>
      <w:r>
        <w:t xml:space="preserve">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14:paraId="23E59057" w14:textId="77777777" w:rsidR="00E76EED" w:rsidRDefault="002172F4" w:rsidP="00A3503B">
      <w:pPr>
        <w:ind w:left="0" w:right="359" w:firstLine="709"/>
      </w:pPr>
      <w: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14:paraId="38DF20B7" w14:textId="77777777" w:rsidR="00E76EED" w:rsidRDefault="002172F4" w:rsidP="00A3503B">
      <w:pPr>
        <w:ind w:left="0" w:right="359" w:firstLine="709"/>
      </w:pPr>
      <w: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14:paraId="62F6CE6A" w14:textId="489ED6B5" w:rsidR="00E76EED" w:rsidRDefault="002172F4" w:rsidP="00A3503B">
      <w:pPr>
        <w:ind w:left="0" w:right="359" w:firstLine="709"/>
      </w:pPr>
      <w:r>
        <w:lastRenderedPageBreak/>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w:t>
      </w:r>
      <w:r w:rsidR="0054166A">
        <w:t>-</w:t>
      </w:r>
      <w:r>
        <w:t xml:space="preserve">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3159B2B8" w14:textId="77777777" w:rsidR="00E76EED" w:rsidRDefault="002172F4" w:rsidP="00A3503B">
      <w:pPr>
        <w:ind w:left="0" w:right="359" w:firstLine="709"/>
      </w:pPr>
      <w: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14:paraId="5929FA22" w14:textId="109FC8E8" w:rsidR="00E76EED" w:rsidRDefault="002172F4" w:rsidP="00A3503B">
      <w:pPr>
        <w:ind w:left="0" w:right="359" w:firstLine="709"/>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w:t>
      </w:r>
      <w:r w:rsidR="0054166A">
        <w:t>-</w:t>
      </w:r>
      <w:r>
        <w:t xml:space="preserve">творческой деятельности. Навыки исследовательской деятельности развиваются при выполнении заданий культурно-исторической направленности. </w:t>
      </w:r>
    </w:p>
    <w:p w14:paraId="3A6DDA85" w14:textId="77777777" w:rsidR="00E76EED" w:rsidRDefault="002172F4" w:rsidP="00A3503B">
      <w:pPr>
        <w:ind w:left="0" w:right="359" w:firstLine="709"/>
      </w:pPr>
      <w:r>
        <w:t xml:space="preserve">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14:paraId="2364F6F0" w14:textId="77777777" w:rsidR="00E76EED" w:rsidRDefault="002172F4" w:rsidP="00A3503B">
      <w:pPr>
        <w:ind w:left="0" w:right="359" w:firstLine="709"/>
      </w:pPr>
      <w:r>
        <w:t xml:space="preserve">Трудовое воспитание осуществляется в процессе личной </w:t>
      </w:r>
      <w:proofErr w:type="spellStart"/>
      <w:r>
        <w:t>художественнотворческой</w:t>
      </w:r>
      <w:proofErr w:type="spellEnd"/>
      <w:r>
        <w:t xml:space="preserve">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14:paraId="736207C3" w14:textId="77777777" w:rsidR="00E76EED" w:rsidRDefault="002172F4" w:rsidP="00A3503B">
      <w:pPr>
        <w:ind w:left="0" w:right="359" w:firstLine="709"/>
      </w:pPr>
      <w:r>
        <w:t xml:space="preserve">165.10.2.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2D0B4FC" w14:textId="77777777" w:rsidR="00E76EED" w:rsidRDefault="002172F4" w:rsidP="00A3503B">
      <w:pPr>
        <w:ind w:left="0" w:right="359" w:firstLine="709"/>
      </w:pPr>
      <w:r>
        <w:t xml:space="preserve">Пространственные представления и сенсорные способности: характеризовать форму предмета, конструкции; 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w:t>
      </w:r>
    </w:p>
    <w:p w14:paraId="34978184" w14:textId="41A2EC1D" w:rsidR="00E76EED" w:rsidRDefault="002172F4" w:rsidP="0054166A">
      <w:pPr>
        <w:ind w:left="0" w:right="359" w:firstLine="709"/>
      </w:pPr>
      <w:r>
        <w:t xml:space="preserve">предметов; сопоставлять части и целое в видимом образе, предмете, конструкции; анализировать пропорциональные отношения частей внутри целого и предметов между собой; обобщать форму составной конструкции; выявлять и анализировать ритмические отношения в пространстве и в изображении(визуальном образе) на установленных основаниях; передавать обобщенный образ реальности при построении плоской композиции; соотносить тональные отношения (тёмное – светлое) в пространственных и плоскостных объектах; выявлять и анализировать эмоциональное воздействие цветовых отношений в пространственной среде и плоскостном изображении. </w:t>
      </w:r>
    </w:p>
    <w:p w14:paraId="3350647E" w14:textId="77777777" w:rsidR="00E76EED" w:rsidRDefault="002172F4" w:rsidP="00A3503B">
      <w:pPr>
        <w:ind w:left="0" w:right="359" w:firstLine="709"/>
      </w:pPr>
      <w:r>
        <w:lastRenderedPageBreak/>
        <w:t xml:space="preserve">165.10.2.1.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677D6E4B" w14:textId="76480A65" w:rsidR="00E76EED" w:rsidRDefault="002172F4" w:rsidP="0054166A">
      <w:pPr>
        <w:spacing w:after="27" w:line="256" w:lineRule="auto"/>
        <w:ind w:right="360"/>
      </w:pPr>
      <w:r>
        <w:t>проявлять исследовательские, экспериментальные действия в процессе освоения</w:t>
      </w:r>
      <w:r w:rsidR="0054166A">
        <w:t xml:space="preserve"> </w:t>
      </w:r>
      <w:r>
        <w:t xml:space="preserve">выразительных свойств различных художественных материалов;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использовать наблюдения для получения информации об особенностях объектов и состояния природы, предметного мира человека, городской среды; анализировать и оценивать с позиций эстетических категорий явления природы и предметно-пространственную среду жизни человека; формулировать выводы, соответствующие эстетическим, аналитическим и другим учебным установкам по результатам проведённого наблюдения; использовать знаково-символические средства для составления орнаментов и декоративных композиций; классифицировать произведения искусства по видам и, соответственно, по назначению в жизни людей; классифицировать произведения изобразительного искусства по жанрам в качестве инструмента анализа содержания произведений; ставить и использовать вопросы как исследовательский инструмент познания. </w:t>
      </w:r>
    </w:p>
    <w:p w14:paraId="51FD17B9" w14:textId="77777777" w:rsidR="00E76EED" w:rsidRDefault="002172F4" w:rsidP="00A3503B">
      <w:pPr>
        <w:ind w:left="0" w:right="359" w:firstLine="709"/>
      </w:pPr>
      <w:r>
        <w:t xml:space="preserve">165.10.2.2. У обучающегося будут сформированы умения работать с информацией как часть познавательных универсальных учебных действий: </w:t>
      </w:r>
    </w:p>
    <w:p w14:paraId="7584044C" w14:textId="77777777" w:rsidR="00E76EED" w:rsidRDefault="002172F4" w:rsidP="00A3503B">
      <w:pPr>
        <w:ind w:left="0" w:right="2548" w:firstLine="709"/>
      </w:pPr>
      <w:r>
        <w:t xml:space="preserve">использовать электронные образовательные ресурсы; работать с электронными учебниками и учебными пособиями; </w:t>
      </w:r>
    </w:p>
    <w:p w14:paraId="2C30C0FB" w14:textId="63827E51" w:rsidR="00E76EED" w:rsidRDefault="002172F4" w:rsidP="0054166A">
      <w:pPr>
        <w:ind w:left="0" w:right="359" w:firstLine="709"/>
      </w:pPr>
      <w: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соблюдать правила информационной безопасности при работе в Интернете. </w:t>
      </w:r>
    </w:p>
    <w:p w14:paraId="65681587" w14:textId="77777777" w:rsidR="00E76EED" w:rsidRDefault="002172F4" w:rsidP="00A3503B">
      <w:pPr>
        <w:ind w:left="0" w:right="359" w:firstLine="709"/>
      </w:pPr>
      <w:r>
        <w:t xml:space="preserve">165.10.2.3. У обучающегося будут сформированы умения общения как часть коммуникативных универсальных учебных действий:  </w:t>
      </w:r>
    </w:p>
    <w:p w14:paraId="650ECCA9" w14:textId="77777777" w:rsidR="00E76EED" w:rsidRDefault="002172F4" w:rsidP="00A3503B">
      <w:pPr>
        <w:ind w:left="0" w:right="359" w:firstLine="709"/>
      </w:pPr>
      <w:r>
        <w:t xml:space="preserve">понимать искусство в качестве особого языка общения – межличностного (автор – </w:t>
      </w:r>
    </w:p>
    <w:p w14:paraId="3D189A45" w14:textId="4CB467F5" w:rsidR="00E76EED" w:rsidRDefault="002172F4" w:rsidP="0054166A">
      <w:pPr>
        <w:ind w:left="0" w:right="359" w:firstLine="709"/>
      </w:pPr>
      <w:r>
        <w:t xml:space="preserve">зритель), между поколениями, между народами;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в процессе совместной художественной деятельности; демонстрировать и объяснять результаты своего творческого, художественного или исследовательского опыта; анализировать произведения детского художественного творчества с позиций их содержания и в соответствии с учебной задачей, поставленной учителем; признавать своё и чужое право на ошибку, развивать свои способности сопереживать, понимать намерения и переживания свои и других людей; взаимодействовать, сотрудничать в процессе </w:t>
      </w:r>
      <w:r>
        <w:lastRenderedPageBreak/>
        <w:t xml:space="preserve">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14:paraId="73E32F91" w14:textId="77777777" w:rsidR="00E76EED" w:rsidRDefault="002172F4" w:rsidP="00A3503B">
      <w:pPr>
        <w:ind w:left="0" w:right="359" w:firstLine="709"/>
      </w:pPr>
      <w:r>
        <w:t xml:space="preserve">165.10.2.4. У обучающегося будут сформированы умения самоорганизации и самоконтроля как часть регулятивных универсальных учебных действий:  </w:t>
      </w:r>
    </w:p>
    <w:p w14:paraId="6DA4BA18" w14:textId="77777777" w:rsidR="00E76EED" w:rsidRDefault="002172F4" w:rsidP="00A3503B">
      <w:pPr>
        <w:ind w:left="0" w:right="359" w:firstLine="709"/>
      </w:pPr>
      <w:r>
        <w:t xml:space="preserve">внимательно относиться и выполнять учебные задачи, поставленные учителем; соблюдать последовательность учебных действий при выполнении задания; </w:t>
      </w:r>
    </w:p>
    <w:p w14:paraId="638424A0" w14:textId="77777777" w:rsidR="00E76EED" w:rsidRDefault="002172F4" w:rsidP="00A3503B">
      <w:pPr>
        <w:ind w:left="0" w:right="359" w:firstLine="709"/>
      </w:pPr>
      <w:r>
        <w:t xml:space="preserve">1порядок в окружающем пространстве и бережно относясь к используемым материалам; соотносить свои действия с планируемыми результатами, осуществлять контроль </w:t>
      </w:r>
    </w:p>
    <w:p w14:paraId="5F7DFC58" w14:textId="77777777" w:rsidR="00E76EED" w:rsidRDefault="002172F4" w:rsidP="00A3503B">
      <w:pPr>
        <w:ind w:left="0" w:right="359" w:firstLine="709"/>
      </w:pPr>
      <w:r>
        <w:t xml:space="preserve">своей деятельности в процессе достижения результата. </w:t>
      </w:r>
    </w:p>
    <w:p w14:paraId="7F469D39" w14:textId="77777777" w:rsidR="00E76EED" w:rsidRDefault="002172F4" w:rsidP="00A3503B">
      <w:pPr>
        <w:ind w:left="0" w:right="359" w:firstLine="709"/>
      </w:pPr>
      <w:r>
        <w:t xml:space="preserve">165.10.3. К концу обучения в 1 классе обучающийся получит следующие предметные результаты по отдельным темам программы по изобразительному искусству: 165.10.3.1. Модуль «Графика». </w:t>
      </w:r>
    </w:p>
    <w:p w14:paraId="530A8B11" w14:textId="77777777" w:rsidR="00E76EED" w:rsidRDefault="002172F4" w:rsidP="00A3503B">
      <w:pPr>
        <w:ind w:left="0" w:right="359" w:firstLine="709"/>
      </w:pPr>
      <w:r>
        <w:t xml:space="preserve">Осваивать навыки применения свойств простых графических материалов в самостоятельной творческой работе в условиях урока. </w:t>
      </w:r>
    </w:p>
    <w:p w14:paraId="5685F2A7" w14:textId="77777777" w:rsidR="00E76EED" w:rsidRDefault="002172F4" w:rsidP="00A3503B">
      <w:pPr>
        <w:ind w:left="0" w:right="359" w:firstLine="709"/>
      </w:pPr>
      <w:r>
        <w:t xml:space="preserve">Приобретать первичный опыт в создании графического рисунка на основе знакомства со средствами изобразительного языка. </w:t>
      </w:r>
    </w:p>
    <w:p w14:paraId="6BBAC496" w14:textId="77777777" w:rsidR="00E76EED" w:rsidRDefault="002172F4" w:rsidP="00A3503B">
      <w:pPr>
        <w:ind w:left="0" w:right="359" w:firstLine="709"/>
      </w:pPr>
      <w: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14:paraId="7714991D" w14:textId="77777777" w:rsidR="00E76EED" w:rsidRDefault="002172F4" w:rsidP="00A3503B">
      <w:pPr>
        <w:ind w:left="0" w:right="359" w:firstLine="709"/>
      </w:pPr>
      <w:r>
        <w:t xml:space="preserve">Приобретать опыт создания рисунка простого (плоского) предмета с натуры. </w:t>
      </w:r>
    </w:p>
    <w:p w14:paraId="6C42D9A8" w14:textId="77777777" w:rsidR="00E76EED" w:rsidRDefault="002172F4" w:rsidP="00A3503B">
      <w:pPr>
        <w:ind w:left="0" w:right="359" w:firstLine="709"/>
      </w:pPr>
      <w:r>
        <w:t xml:space="preserve">Учиться </w:t>
      </w:r>
      <w:r>
        <w:tab/>
        <w:t xml:space="preserve">анализировать </w:t>
      </w:r>
      <w:r>
        <w:tab/>
        <w:t xml:space="preserve">соотношения </w:t>
      </w:r>
      <w:r>
        <w:tab/>
        <w:t xml:space="preserve">пропорций, </w:t>
      </w:r>
      <w:r>
        <w:tab/>
        <w:t xml:space="preserve">визуально </w:t>
      </w:r>
      <w:r>
        <w:tab/>
        <w:t xml:space="preserve">сравнивать пространственные величины. </w:t>
      </w:r>
    </w:p>
    <w:p w14:paraId="5BA4E011" w14:textId="77777777" w:rsidR="00E76EED" w:rsidRDefault="002172F4" w:rsidP="00A3503B">
      <w:pPr>
        <w:ind w:left="0" w:right="359" w:firstLine="709"/>
      </w:pPr>
      <w:r>
        <w:t xml:space="preserve">Приобретать первичные знания и навыки композиционного расположения изображения на листе. </w:t>
      </w:r>
    </w:p>
    <w:p w14:paraId="5F34C484" w14:textId="77777777" w:rsidR="00E76EED" w:rsidRDefault="002172F4" w:rsidP="00A3503B">
      <w:pPr>
        <w:ind w:left="0" w:right="359" w:firstLine="709"/>
      </w:pPr>
      <w:r>
        <w:t xml:space="preserve">Выбирать вертикальный или горизонтальный формат листа для выполнения соответствующих задач рисунка. </w:t>
      </w:r>
    </w:p>
    <w:p w14:paraId="0663DBB7" w14:textId="77777777" w:rsidR="00E76EED" w:rsidRDefault="002172F4" w:rsidP="00A3503B">
      <w:pPr>
        <w:ind w:left="0" w:right="359" w:firstLine="709"/>
      </w:pPr>
      <w:r>
        <w:t xml:space="preserve">Воспринимать учебную задачу, поставленную учителем, и решать её в своей практической художественной деятельности. </w:t>
      </w:r>
    </w:p>
    <w:p w14:paraId="3FF0B434" w14:textId="77777777" w:rsidR="00E76EED" w:rsidRDefault="002172F4" w:rsidP="00A3503B">
      <w:pPr>
        <w:ind w:left="0" w:right="359" w:firstLine="709"/>
      </w:pPr>
      <w: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14:paraId="103DF5A0" w14:textId="77777777" w:rsidR="00E76EED" w:rsidRDefault="002172F4" w:rsidP="00A3503B">
      <w:pPr>
        <w:ind w:left="0" w:right="359" w:firstLine="709"/>
      </w:pPr>
      <w:r>
        <w:t xml:space="preserve">165.10.3.2. Модуль «Живопись». </w:t>
      </w:r>
    </w:p>
    <w:p w14:paraId="3404C096" w14:textId="77777777" w:rsidR="00E76EED" w:rsidRDefault="002172F4" w:rsidP="00A3503B">
      <w:pPr>
        <w:ind w:left="0" w:right="359" w:firstLine="709"/>
      </w:pPr>
      <w:r>
        <w:t xml:space="preserve">Осваивать навыки работы красками «гуашь» в условиях урока. </w:t>
      </w:r>
    </w:p>
    <w:p w14:paraId="355CFC94" w14:textId="77777777" w:rsidR="00E76EED" w:rsidRDefault="002172F4" w:rsidP="00A3503B">
      <w:pPr>
        <w:ind w:left="0" w:right="359" w:firstLine="709"/>
      </w:pPr>
      <w:r>
        <w:t xml:space="preserve">Иметь представление о трех основных цветах; обсуждать и называть ассоциативные представления, которые рождает каждый цвет. </w:t>
      </w:r>
    </w:p>
    <w:p w14:paraId="4B529B8C" w14:textId="77777777" w:rsidR="00E76EED" w:rsidRDefault="002172F4" w:rsidP="00A3503B">
      <w:pPr>
        <w:ind w:left="0" w:right="359" w:firstLine="709"/>
      </w:pPr>
      <w:r>
        <w:t xml:space="preserve">Осознавать эмоциональное звучание цвета и формулировать своё мнение с использованием опыта жизненных ассоциаций. </w:t>
      </w:r>
    </w:p>
    <w:p w14:paraId="3B262546" w14:textId="77777777" w:rsidR="00E76EED" w:rsidRDefault="002172F4" w:rsidP="00A3503B">
      <w:pPr>
        <w:ind w:left="0" w:right="359" w:firstLine="709"/>
      </w:pPr>
      <w:r>
        <w:t xml:space="preserve">Приобретать опыт экспериментирования, исследования результатов смешения красок и получения нового цвета. </w:t>
      </w:r>
    </w:p>
    <w:p w14:paraId="4170B8FC" w14:textId="77777777" w:rsidR="00E76EED" w:rsidRDefault="002172F4" w:rsidP="00A3503B">
      <w:pPr>
        <w:ind w:left="0" w:right="359" w:firstLine="709"/>
      </w:pPr>
      <w:r>
        <w:t xml:space="preserve">Вести творческую работу на заданную тему с использованием зрительных впечатлений, организованную педагогом. </w:t>
      </w:r>
    </w:p>
    <w:p w14:paraId="1C756B20" w14:textId="77777777" w:rsidR="00E76EED" w:rsidRDefault="002172F4" w:rsidP="00A3503B">
      <w:pPr>
        <w:ind w:left="0" w:right="359" w:firstLine="709"/>
      </w:pPr>
      <w:r>
        <w:t xml:space="preserve">165.10.3.3. Модуль «Скульптура». </w:t>
      </w:r>
    </w:p>
    <w:p w14:paraId="5F9B5A5A" w14:textId="77777777" w:rsidR="00E76EED" w:rsidRDefault="002172F4" w:rsidP="00A3503B">
      <w:pPr>
        <w:ind w:left="0" w:right="359" w:firstLine="709"/>
      </w:pPr>
      <w:r>
        <w:t xml:space="preserve">Приобретать опыт аналитического наблюдения, поиска выразительных образных объёмных форм в природе (например, облака, камни, коряги, формы плодов). </w:t>
      </w:r>
    </w:p>
    <w:p w14:paraId="65E62395" w14:textId="77777777" w:rsidR="00E76EED" w:rsidRDefault="002172F4" w:rsidP="00A3503B">
      <w:pPr>
        <w:ind w:left="0" w:right="359" w:firstLine="709"/>
      </w:pPr>
      <w:r>
        <w:t xml:space="preserve">Осваивать первичные приёмы лепки из пластилина, приобретать представления о целостной форме в объёмном изображении. </w:t>
      </w:r>
    </w:p>
    <w:p w14:paraId="48EFF2C1" w14:textId="77777777" w:rsidR="00E76EED" w:rsidRDefault="002172F4" w:rsidP="00A3503B">
      <w:pPr>
        <w:ind w:left="0" w:right="359" w:firstLine="709"/>
      </w:pPr>
      <w:r>
        <w:lastRenderedPageBreak/>
        <w:t xml:space="preserve">Овладевать первичными навыками </w:t>
      </w:r>
      <w:proofErr w:type="spellStart"/>
      <w:r>
        <w:t>бумагопластики</w:t>
      </w:r>
      <w:proofErr w:type="spellEnd"/>
      <w:r>
        <w:t xml:space="preserve"> – создания объёмных форм из бумаги путём её складывания, надрезания, закручивания. </w:t>
      </w:r>
    </w:p>
    <w:p w14:paraId="3840B7F8" w14:textId="77777777" w:rsidR="00E76EED" w:rsidRDefault="002172F4" w:rsidP="00A3503B">
      <w:pPr>
        <w:ind w:left="0" w:right="359" w:firstLine="709"/>
      </w:pPr>
      <w:r>
        <w:t xml:space="preserve">165.10.3.4. Модуль «Декоративно-прикладное искусство». </w:t>
      </w:r>
    </w:p>
    <w:p w14:paraId="25DE877A" w14:textId="77777777" w:rsidR="00E76EED" w:rsidRDefault="002172F4" w:rsidP="00A3503B">
      <w:pPr>
        <w:ind w:left="0" w:right="359" w:firstLine="709"/>
      </w:pPr>
      <w:r>
        <w:t xml:space="preserve">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14:paraId="650019C0" w14:textId="77777777" w:rsidR="00E76EED" w:rsidRDefault="002172F4" w:rsidP="00A3503B">
      <w:pPr>
        <w:ind w:left="0" w:right="359" w:firstLine="709"/>
      </w:pPr>
      <w:r>
        <w:t xml:space="preserve">Различать виды орнаментов по изобразительным мотивам: растительные, геометрические, анималистические. </w:t>
      </w:r>
    </w:p>
    <w:p w14:paraId="4FE8D110" w14:textId="77777777" w:rsidR="00E76EED" w:rsidRDefault="002172F4" w:rsidP="00A3503B">
      <w:pPr>
        <w:ind w:left="0" w:right="359" w:firstLine="709"/>
      </w:pPr>
      <w:r>
        <w:t xml:space="preserve">Учиться использовать правила симметрии в своей художественной деятельности. </w:t>
      </w:r>
    </w:p>
    <w:p w14:paraId="31A92562" w14:textId="77777777" w:rsidR="00E76EED" w:rsidRDefault="002172F4" w:rsidP="00A3503B">
      <w:pPr>
        <w:ind w:left="0" w:right="359" w:firstLine="709"/>
      </w:pPr>
      <w:r>
        <w:t xml:space="preserve">Приобретать опыт создания орнаментальной декоративной композиции (стилизованной: декоративный цветок или птица). </w:t>
      </w:r>
    </w:p>
    <w:p w14:paraId="410C00E2" w14:textId="77777777" w:rsidR="00E76EED" w:rsidRDefault="002172F4" w:rsidP="00A3503B">
      <w:pPr>
        <w:ind w:left="0" w:right="359" w:firstLine="709"/>
      </w:pPr>
      <w:r>
        <w:t xml:space="preserve">Приобретать знания о значении и назначении украшений в жизни людей. </w:t>
      </w:r>
    </w:p>
    <w:p w14:paraId="048AC79B" w14:textId="77777777" w:rsidR="00E76EED" w:rsidRDefault="002172F4" w:rsidP="00A3503B">
      <w:pPr>
        <w:ind w:left="0" w:right="359" w:firstLine="709"/>
      </w:pPr>
      <w:r>
        <w:t xml:space="preserve">Приобретать представления о глиняных игрушках отечественных народных художественных промыслов (дымковская, </w:t>
      </w:r>
      <w:proofErr w:type="spellStart"/>
      <w:r>
        <w:t>каргопольская</w:t>
      </w:r>
      <w:proofErr w:type="spellEnd"/>
      <w: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14:paraId="5B182F31" w14:textId="77777777" w:rsidR="00E76EED" w:rsidRDefault="002172F4" w:rsidP="00A3503B">
      <w:pPr>
        <w:ind w:left="0" w:right="359" w:firstLine="709"/>
      </w:pPr>
      <w:r>
        <w:t xml:space="preserve">Иметь опыт и соответствующие возрасту навыки подготовки и оформления общего праздника. </w:t>
      </w:r>
    </w:p>
    <w:p w14:paraId="49D7593F" w14:textId="77777777" w:rsidR="00E76EED" w:rsidRDefault="002172F4" w:rsidP="00A3503B">
      <w:pPr>
        <w:ind w:left="0" w:right="359" w:firstLine="709"/>
      </w:pPr>
      <w:r>
        <w:t xml:space="preserve">165.10.3.5. Модуль «Архитектура». </w:t>
      </w:r>
    </w:p>
    <w:p w14:paraId="658795AF" w14:textId="77777777" w:rsidR="00E76EED" w:rsidRDefault="002172F4" w:rsidP="00A3503B">
      <w:pPr>
        <w:ind w:left="0" w:right="359" w:firstLine="709"/>
      </w:pPr>
      <w: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14:paraId="1D864593" w14:textId="77777777" w:rsidR="00E76EED" w:rsidRDefault="002172F4" w:rsidP="00A3503B">
      <w:pPr>
        <w:ind w:left="0" w:right="359" w:firstLine="709"/>
      </w:pPr>
      <w:r>
        <w:t xml:space="preserve">Осваивать приёмы конструирования из бумаги, складывания объёмных простых геометрических тел. </w:t>
      </w:r>
    </w:p>
    <w:p w14:paraId="4327DA90" w14:textId="77777777" w:rsidR="00E76EED" w:rsidRDefault="002172F4" w:rsidP="00A3503B">
      <w:pPr>
        <w:ind w:left="0" w:right="359" w:firstLine="709"/>
      </w:pPr>
      <w:r>
        <w:t xml:space="preserve">Приобретать опыт пространственного макетирования (сказочный город) в форме коллективной игровой деятельности. </w:t>
      </w:r>
    </w:p>
    <w:p w14:paraId="6AF8AF0F" w14:textId="77777777" w:rsidR="00E76EED" w:rsidRDefault="002172F4" w:rsidP="00A3503B">
      <w:pPr>
        <w:ind w:left="0" w:right="359" w:firstLine="709"/>
      </w:pPr>
      <w:r>
        <w:t xml:space="preserve">Приобретать представления о конструктивной основе любого предмета и первичные навыки анализа его строения. </w:t>
      </w:r>
    </w:p>
    <w:p w14:paraId="6160D01A" w14:textId="77777777" w:rsidR="00E76EED" w:rsidRDefault="002172F4" w:rsidP="00A3503B">
      <w:pPr>
        <w:ind w:left="0" w:right="359" w:firstLine="709"/>
      </w:pPr>
      <w:r>
        <w:t xml:space="preserve">165.10.3.6. Модуль «Восприятие произведений искусства». </w:t>
      </w:r>
    </w:p>
    <w:p w14:paraId="5A1C66D0" w14:textId="77777777" w:rsidR="00E76EED" w:rsidRDefault="002172F4" w:rsidP="00A3503B">
      <w:pPr>
        <w:ind w:left="0" w:right="359" w:firstLine="709"/>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14:paraId="0EA10C96" w14:textId="77777777" w:rsidR="00E76EED" w:rsidRDefault="002172F4" w:rsidP="00A3503B">
      <w:pPr>
        <w:ind w:left="0" w:right="359" w:firstLine="709"/>
      </w:pPr>
      <w: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14:paraId="536C93DC" w14:textId="77777777" w:rsidR="00E76EED" w:rsidRDefault="002172F4" w:rsidP="00A3503B">
      <w:pPr>
        <w:ind w:left="0" w:right="359" w:firstLine="709"/>
      </w:pPr>
      <w: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14:paraId="07712FB3" w14:textId="77777777" w:rsidR="00E76EED" w:rsidRDefault="002172F4" w:rsidP="00A3503B">
      <w:pPr>
        <w:ind w:left="0" w:right="359" w:firstLine="709"/>
      </w:pPr>
      <w:r>
        <w:t xml:space="preserve">Осваивать опыт эстетического восприятия и аналитического наблюдения архитектурных построек. </w:t>
      </w:r>
    </w:p>
    <w:p w14:paraId="1C3F922A" w14:textId="77777777" w:rsidR="00E76EED" w:rsidRDefault="002172F4" w:rsidP="00A3503B">
      <w:pPr>
        <w:ind w:left="0" w:right="359" w:firstLine="709"/>
      </w:pPr>
      <w:r>
        <w:t xml:space="preserve">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w:t>
      </w:r>
      <w:proofErr w:type="spellStart"/>
      <w:r>
        <w:t>Васнецоваи</w:t>
      </w:r>
      <w:proofErr w:type="spellEnd"/>
      <w:r>
        <w:t xml:space="preserve">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14:paraId="4DD70835" w14:textId="77777777" w:rsidR="00E76EED" w:rsidRDefault="002172F4" w:rsidP="00A3503B">
      <w:pPr>
        <w:ind w:left="0" w:right="359" w:firstLine="709"/>
      </w:pPr>
      <w:r>
        <w:t xml:space="preserve">Осваивать новый опыт восприятия художественных иллюстраций в детских книгах и отношения к ним в соответствии с учебной установкой. </w:t>
      </w:r>
    </w:p>
    <w:p w14:paraId="4D62C6E0" w14:textId="77777777" w:rsidR="00E76EED" w:rsidRDefault="002172F4" w:rsidP="00A3503B">
      <w:pPr>
        <w:ind w:left="0" w:right="359" w:firstLine="709"/>
      </w:pPr>
      <w:r>
        <w:t xml:space="preserve">165.10.3.7. Модуль «Азбука цифровой графики». </w:t>
      </w:r>
    </w:p>
    <w:p w14:paraId="61744F3F" w14:textId="77777777" w:rsidR="00E76EED" w:rsidRDefault="002172F4" w:rsidP="00A3503B">
      <w:pPr>
        <w:ind w:left="0" w:right="359" w:firstLine="709"/>
      </w:pPr>
      <w:r>
        <w:lastRenderedPageBreak/>
        <w:t xml:space="preserve">Приобретать опыт создания фотографий с целью эстетического и целенаправленного наблюдения природы. </w:t>
      </w:r>
    </w:p>
    <w:p w14:paraId="461115DA" w14:textId="77777777" w:rsidR="00E76EED" w:rsidRDefault="002172F4" w:rsidP="00A3503B">
      <w:pPr>
        <w:ind w:left="0" w:right="359" w:firstLine="709"/>
      </w:pPr>
      <w: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14:paraId="1880309A" w14:textId="77777777" w:rsidR="00E76EED" w:rsidRDefault="002172F4" w:rsidP="00A3503B">
      <w:pPr>
        <w:ind w:left="0" w:right="359" w:firstLine="709"/>
      </w:pPr>
      <w:r>
        <w:t xml:space="preserve">165.10.4. К концу обучения во 2 классе обучающийся получит следующие предметные результаты по отдельным темам программы по изобразительному искусству: 165.10.4.1. Модуль «Графика». </w:t>
      </w:r>
    </w:p>
    <w:p w14:paraId="08D546B6" w14:textId="77777777" w:rsidR="00E76EED" w:rsidRDefault="002172F4" w:rsidP="00A3503B">
      <w:pPr>
        <w:ind w:left="0" w:right="359" w:firstLine="709"/>
      </w:pPr>
      <w: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14:paraId="79066185" w14:textId="77777777" w:rsidR="00E76EED" w:rsidRDefault="002172F4" w:rsidP="00A3503B">
      <w:pPr>
        <w:ind w:left="0" w:right="359" w:firstLine="709"/>
      </w:pPr>
      <w:r>
        <w:t xml:space="preserve">Приобретать навыки изображения на основе разной по характеру и способу наложения линии. </w:t>
      </w:r>
    </w:p>
    <w:p w14:paraId="04D82E5F" w14:textId="77777777" w:rsidR="00E76EED" w:rsidRDefault="002172F4" w:rsidP="00A3503B">
      <w:pPr>
        <w:ind w:left="0" w:right="359" w:firstLine="709"/>
      </w:pPr>
      <w: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14:paraId="74779A25" w14:textId="77777777" w:rsidR="00E76EED" w:rsidRDefault="002172F4" w:rsidP="00A3503B">
      <w:pPr>
        <w:ind w:left="0" w:right="359" w:firstLine="709"/>
      </w:pPr>
      <w:r>
        <w:t xml:space="preserve">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 </w:t>
      </w:r>
    </w:p>
    <w:p w14:paraId="2B618104" w14:textId="77777777" w:rsidR="00E76EED" w:rsidRDefault="002172F4" w:rsidP="00A3503B">
      <w:pPr>
        <w:ind w:left="0" w:right="359" w:firstLine="709"/>
      </w:pPr>
      <w: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14:paraId="569F4ECB" w14:textId="77777777" w:rsidR="00E76EED" w:rsidRDefault="002172F4" w:rsidP="00A3503B">
      <w:pPr>
        <w:ind w:left="0" w:right="359" w:firstLine="709"/>
      </w:pPr>
      <w:r>
        <w:t xml:space="preserve">165.10.4.2. Модуль «Живопись». </w:t>
      </w:r>
    </w:p>
    <w:p w14:paraId="389EA181" w14:textId="77777777" w:rsidR="00E76EED" w:rsidRDefault="002172F4" w:rsidP="00A3503B">
      <w:pPr>
        <w:ind w:left="0" w:right="359" w:firstLine="709"/>
      </w:pPr>
      <w: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14:paraId="38A6B0F3" w14:textId="77777777" w:rsidR="00E76EED" w:rsidRDefault="002172F4" w:rsidP="00A3503B">
      <w:pPr>
        <w:ind w:left="0" w:right="359" w:firstLine="709"/>
      </w:pPr>
      <w:r>
        <w:t xml:space="preserve">Приобретать опыт работы акварельной краской и понимать особенности работы прозрачной краской. </w:t>
      </w:r>
    </w:p>
    <w:p w14:paraId="6DDF2102" w14:textId="77777777" w:rsidR="00E76EED" w:rsidRDefault="002172F4" w:rsidP="00A3503B">
      <w:pPr>
        <w:ind w:left="0" w:right="359" w:firstLine="709"/>
      </w:pPr>
      <w:r>
        <w:t xml:space="preserve">Знать названия основных и составных цветов и способы получения разных оттенков составного цвета. </w:t>
      </w:r>
    </w:p>
    <w:p w14:paraId="2402358D" w14:textId="77777777" w:rsidR="00E76EED" w:rsidRDefault="002172F4" w:rsidP="00A3503B">
      <w:pPr>
        <w:ind w:left="0" w:right="359" w:firstLine="709"/>
      </w:pPr>
      <w:r>
        <w:t xml:space="preserve">Различать и сравнивать тёмные и светлые оттенки цвета; осваивать смешение цветных красок с белой и чёрной (для изменения их тона). </w:t>
      </w:r>
    </w:p>
    <w:p w14:paraId="03CD2463" w14:textId="77777777" w:rsidR="00E76EED" w:rsidRDefault="002172F4" w:rsidP="00A3503B">
      <w:pPr>
        <w:ind w:left="0" w:right="359" w:firstLine="709"/>
      </w:pPr>
      <w:r>
        <w:t xml:space="preserve">Иметь представление о делении цветов на тёплые и холодные; различать и сравнивать тёплые и холодные оттенки цвета. </w:t>
      </w:r>
    </w:p>
    <w:p w14:paraId="6FF9AC59" w14:textId="77777777" w:rsidR="00E76EED" w:rsidRDefault="002172F4" w:rsidP="00A3503B">
      <w:pPr>
        <w:ind w:left="0" w:right="359" w:firstLine="709"/>
      </w:pPr>
      <w:r>
        <w:t xml:space="preserve">Осваивать эмоциональную выразительность цвета: цвет звонкий и яркий, радостный; цвет мягкий, «глухой» и мрачный и другие </w:t>
      </w:r>
    </w:p>
    <w:p w14:paraId="5855CFFC" w14:textId="77777777" w:rsidR="00E76EED" w:rsidRDefault="002172F4" w:rsidP="00A3503B">
      <w:pPr>
        <w:ind w:left="0" w:right="359" w:firstLine="709"/>
      </w:pPr>
      <w:r>
        <w:t xml:space="preserve">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w:t>
      </w:r>
    </w:p>
    <w:p w14:paraId="6F18E7E9" w14:textId="77777777" w:rsidR="00E76EED" w:rsidRDefault="002172F4" w:rsidP="00A3503B">
      <w:pPr>
        <w:ind w:left="0" w:right="359" w:firstLine="709"/>
      </w:pPr>
      <w:r>
        <w:t xml:space="preserve">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14:paraId="2985CF08" w14:textId="77777777" w:rsidR="00E76EED" w:rsidRDefault="002172F4" w:rsidP="00A3503B">
      <w:pPr>
        <w:ind w:left="0" w:right="359" w:firstLine="709"/>
      </w:pPr>
      <w:r>
        <w:t xml:space="preserve">165.10.4.3. Модуль «Скульптура». </w:t>
      </w:r>
    </w:p>
    <w:p w14:paraId="0D642347" w14:textId="77777777" w:rsidR="00E76EED" w:rsidRDefault="002172F4" w:rsidP="00A3503B">
      <w:pPr>
        <w:ind w:left="0" w:right="359" w:firstLine="709"/>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xml:space="preserve">, дымковская игрушки или с учётом местных промыслов). </w:t>
      </w:r>
    </w:p>
    <w:p w14:paraId="55AA0534" w14:textId="77777777" w:rsidR="00E76EED" w:rsidRDefault="002172F4" w:rsidP="00A3503B">
      <w:pPr>
        <w:ind w:left="0" w:right="359" w:firstLine="709"/>
      </w:pPr>
      <w:r>
        <w:lastRenderedPageBreak/>
        <w:t xml:space="preserve">Иметь представление об изменениях скульптурного образа при осмотре произведения с разных сторон. </w:t>
      </w:r>
    </w:p>
    <w:p w14:paraId="76966E62" w14:textId="77777777" w:rsidR="00E76EED" w:rsidRDefault="002172F4" w:rsidP="00A3503B">
      <w:pPr>
        <w:ind w:left="0" w:right="359" w:firstLine="709"/>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14:paraId="0415A549" w14:textId="77777777" w:rsidR="00E76EED" w:rsidRDefault="002172F4" w:rsidP="00A3503B">
      <w:pPr>
        <w:ind w:left="0" w:right="359" w:firstLine="709"/>
      </w:pPr>
      <w:r>
        <w:t xml:space="preserve">165.10.4.4. Модуль «Декоративно-прикладное искусство». </w:t>
      </w:r>
    </w:p>
    <w:p w14:paraId="4D72826A" w14:textId="77777777" w:rsidR="00E76EED" w:rsidRDefault="002172F4" w:rsidP="00A3503B">
      <w:pPr>
        <w:ind w:left="0" w:right="359" w:firstLine="709"/>
      </w:pPr>
      <w:r>
        <w:t xml:space="preserve">Рассматривать, анализировать и эстетически оценивать разнообразие форм в природе, воспринимаемых как узоры. </w:t>
      </w:r>
    </w:p>
    <w:p w14:paraId="3D01EC62" w14:textId="77777777" w:rsidR="00E76EED" w:rsidRDefault="002172F4" w:rsidP="00A3503B">
      <w:pPr>
        <w:ind w:left="0" w:right="359" w:firstLine="709"/>
      </w:pPr>
      <w:r>
        <w:t xml:space="preserve">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 </w:t>
      </w:r>
    </w:p>
    <w:p w14:paraId="0DD63735" w14:textId="77777777" w:rsidR="00E76EED" w:rsidRDefault="002172F4" w:rsidP="00A3503B">
      <w:pPr>
        <w:ind w:left="0" w:right="359" w:firstLine="709"/>
      </w:pPr>
      <w:r>
        <w:t xml:space="preserve">Приобретать опыт выполнения эскиза геометрического орнамента кружева или вышивки на основе природных мотивов. </w:t>
      </w:r>
    </w:p>
    <w:p w14:paraId="6E10AA4B" w14:textId="77777777" w:rsidR="00E76EED" w:rsidRDefault="002172F4" w:rsidP="00A3503B">
      <w:pPr>
        <w:ind w:left="0" w:right="359" w:firstLine="709"/>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xml:space="preserve">, дымковская игрушки или с учётом местных промыслов). </w:t>
      </w:r>
    </w:p>
    <w:p w14:paraId="1061E860" w14:textId="77777777" w:rsidR="00E76EED" w:rsidRDefault="002172F4" w:rsidP="00A3503B">
      <w:pPr>
        <w:ind w:left="0" w:right="359" w:firstLine="709"/>
      </w:pPr>
      <w:r>
        <w:t xml:space="preserve">Приобретать опыт преобразования бытовых подручных нехудожественных материалов в художественные изображения и поделки. </w:t>
      </w:r>
    </w:p>
    <w:p w14:paraId="171C585C" w14:textId="77777777" w:rsidR="00E76EED" w:rsidRDefault="002172F4" w:rsidP="00A3503B">
      <w:pPr>
        <w:ind w:left="0" w:right="359" w:firstLine="709"/>
      </w:pPr>
      <w: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14:paraId="35767EB7" w14:textId="77777777" w:rsidR="00E76EED" w:rsidRDefault="002172F4" w:rsidP="00A3503B">
      <w:pPr>
        <w:ind w:left="0" w:right="359" w:firstLine="709"/>
      </w:pPr>
      <w:r>
        <w:t xml:space="preserve">Приобретать опыт выполнения красками рисунков украшений народных былинных персонажей. </w:t>
      </w:r>
    </w:p>
    <w:p w14:paraId="1DE7FC4A" w14:textId="77777777" w:rsidR="00E76EED" w:rsidRDefault="002172F4" w:rsidP="00A3503B">
      <w:pPr>
        <w:ind w:left="0" w:right="359" w:firstLine="709"/>
      </w:pPr>
      <w:r>
        <w:t xml:space="preserve">165.10.4.5. Модуль «Архитектура». </w:t>
      </w:r>
    </w:p>
    <w:p w14:paraId="67C65322" w14:textId="77777777" w:rsidR="00E76EED" w:rsidRDefault="002172F4" w:rsidP="00A3503B">
      <w:pPr>
        <w:ind w:left="0" w:right="359" w:firstLine="709"/>
      </w:pPr>
      <w:r>
        <w:t xml:space="preserve">Осваивать приёмы создания объёмных предметов из бумаги и объёмного декорирования предметов из бумаги. </w:t>
      </w:r>
    </w:p>
    <w:p w14:paraId="3E703EA8" w14:textId="77777777" w:rsidR="00E76EED" w:rsidRDefault="002172F4" w:rsidP="00A3503B">
      <w:pPr>
        <w:ind w:left="0" w:right="359" w:firstLine="709"/>
      </w:pPr>
      <w:r>
        <w:t xml:space="preserve">Участвовать в коллективной работе по построению из бумаги пространственного макета сказочного города или детской площадки. </w:t>
      </w:r>
    </w:p>
    <w:p w14:paraId="73207DCF" w14:textId="77777777" w:rsidR="00E76EED" w:rsidRDefault="002172F4" w:rsidP="00A3503B">
      <w:pPr>
        <w:ind w:left="0" w:right="359" w:firstLine="709"/>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14:paraId="408752AE" w14:textId="77777777" w:rsidR="00E76EED" w:rsidRDefault="002172F4" w:rsidP="00A3503B">
      <w:pPr>
        <w:ind w:left="0" w:right="359" w:firstLine="709"/>
      </w:pPr>
      <w:r>
        <w:t xml:space="preserve">Осваивать понимание образа здания, то есть его эмоционального воздействия. </w:t>
      </w:r>
    </w:p>
    <w:p w14:paraId="227BA704" w14:textId="77777777" w:rsidR="00E76EED" w:rsidRDefault="002172F4" w:rsidP="00A3503B">
      <w:pPr>
        <w:ind w:left="0" w:right="359" w:firstLine="709"/>
      </w:pPr>
      <w: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14:paraId="7CC31B11" w14:textId="77777777" w:rsidR="00E76EED" w:rsidRDefault="002172F4" w:rsidP="00A3503B">
      <w:pPr>
        <w:ind w:left="0" w:right="359" w:firstLine="709"/>
      </w:pPr>
      <w:r>
        <w:t xml:space="preserve">Приобретать опыт сочинения и изображения жилья для разных по своему характеру героев литературных и народных сказок. </w:t>
      </w:r>
    </w:p>
    <w:p w14:paraId="63F25A7A" w14:textId="77777777" w:rsidR="00E76EED" w:rsidRDefault="002172F4" w:rsidP="00A3503B">
      <w:pPr>
        <w:ind w:left="0" w:right="359" w:firstLine="709"/>
      </w:pPr>
      <w:r>
        <w:t xml:space="preserve">165.10.4.6. Модуль «Восприятие произведений искусства». </w:t>
      </w:r>
    </w:p>
    <w:p w14:paraId="6385EB89" w14:textId="77777777" w:rsidR="00E76EED" w:rsidRDefault="002172F4" w:rsidP="00A3503B">
      <w:pPr>
        <w:ind w:left="0" w:right="359" w:firstLine="709"/>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14:paraId="23A9D238" w14:textId="77777777" w:rsidR="00E76EED" w:rsidRDefault="002172F4" w:rsidP="00A3503B">
      <w:pPr>
        <w:ind w:left="0" w:right="359" w:firstLine="709"/>
      </w:pPr>
      <w:r>
        <w:t xml:space="preserve">Осваивать и развивать умения вести эстетическое наблюдение явлений природы, а также потребность в таком наблюдении. </w:t>
      </w:r>
    </w:p>
    <w:p w14:paraId="44F273F4" w14:textId="77777777" w:rsidR="00E76EED" w:rsidRDefault="002172F4" w:rsidP="00A3503B">
      <w:pPr>
        <w:ind w:left="0" w:right="359" w:firstLine="709"/>
      </w:pPr>
      <w:r>
        <w:lastRenderedPageBreak/>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w:t>
      </w:r>
    </w:p>
    <w:p w14:paraId="245727AB" w14:textId="77777777" w:rsidR="00E76EED" w:rsidRDefault="002172F4" w:rsidP="00A3503B">
      <w:pPr>
        <w:ind w:left="0" w:right="359" w:firstLine="709"/>
      </w:pPr>
      <w: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 </w:t>
      </w:r>
    </w:p>
    <w:p w14:paraId="3E997E4C" w14:textId="77777777" w:rsidR="00E76EED" w:rsidRDefault="002172F4" w:rsidP="00A3503B">
      <w:pPr>
        <w:ind w:left="0" w:right="359" w:firstLine="709"/>
      </w:pPr>
      <w: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14:paraId="218F05C6" w14:textId="77777777" w:rsidR="00E76EED" w:rsidRDefault="002172F4" w:rsidP="00A3503B">
      <w:pPr>
        <w:ind w:left="0" w:right="359" w:firstLine="709"/>
      </w:pPr>
      <w:r>
        <w:t xml:space="preserve">Знать имена и узнавать наиболее известные произведения художников И.И. Левитана, И.И. Шишкина, И.К. Айвазовского, В.М. Васнецова, В.В. Ватагина, </w:t>
      </w:r>
    </w:p>
    <w:p w14:paraId="06DD4072" w14:textId="77777777" w:rsidR="00E76EED" w:rsidRDefault="002172F4" w:rsidP="00A3503B">
      <w:pPr>
        <w:ind w:left="0" w:right="359" w:firstLine="709"/>
      </w:pPr>
      <w:r>
        <w:t xml:space="preserve">Е.И. Чарушина (и других по выбору учителя). </w:t>
      </w:r>
    </w:p>
    <w:p w14:paraId="70FDFBC6" w14:textId="77777777" w:rsidR="00E76EED" w:rsidRDefault="002172F4" w:rsidP="00A3503B">
      <w:pPr>
        <w:ind w:left="0" w:right="359" w:firstLine="709"/>
      </w:pPr>
      <w:r>
        <w:t xml:space="preserve">165.10.4.7. Модуль «Азбука цифровой графики». </w:t>
      </w:r>
    </w:p>
    <w:p w14:paraId="5AB0DB21" w14:textId="77777777" w:rsidR="00E76EED" w:rsidRDefault="002172F4" w:rsidP="00A3503B">
      <w:pPr>
        <w:ind w:left="0" w:right="359" w:firstLine="709"/>
      </w:pPr>
      <w:r>
        <w:t xml:space="preserve">Осваивать возможности изображения с помощью разных видов линий в программе </w:t>
      </w:r>
      <w:proofErr w:type="spellStart"/>
      <w:r>
        <w:t>Paint</w:t>
      </w:r>
      <w:proofErr w:type="spellEnd"/>
      <w:r>
        <w:t xml:space="preserve"> (или другом графическом редакторе). </w:t>
      </w:r>
    </w:p>
    <w:p w14:paraId="4DD37919" w14:textId="77777777" w:rsidR="00E76EED" w:rsidRDefault="002172F4" w:rsidP="00A3503B">
      <w:pPr>
        <w:ind w:left="0" w:right="359" w:firstLine="709"/>
      </w:pPr>
      <w:r>
        <w:t xml:space="preserve">Осваивать приёмы трансформации и копирования геометрических фигур в программе </w:t>
      </w:r>
      <w:proofErr w:type="spellStart"/>
      <w:r>
        <w:t>Paint</w:t>
      </w:r>
      <w:proofErr w:type="spellEnd"/>
      <w:r>
        <w:t xml:space="preserve">, а также построения из них простых рисунков или орнаментов. </w:t>
      </w:r>
    </w:p>
    <w:p w14:paraId="44D99471" w14:textId="77777777" w:rsidR="00E76EED" w:rsidRDefault="002172F4" w:rsidP="00A3503B">
      <w:pPr>
        <w:ind w:left="0" w:right="359" w:firstLine="709"/>
      </w:pPr>
      <w:r>
        <w:t xml:space="preserve">Осваивать в компьютерном редакторе (например, </w:t>
      </w:r>
      <w:proofErr w:type="spellStart"/>
      <w:r>
        <w:t>Paint</w:t>
      </w:r>
      <w:proofErr w:type="spellEnd"/>
      <w:r>
        <w:t xml:space="preserve">) инструменты и техники – карандаш, кисточка, ластик, заливка и другие – и создавать простые рисунки или композиции (например, образ дерева). </w:t>
      </w:r>
    </w:p>
    <w:p w14:paraId="6A207D27" w14:textId="77777777" w:rsidR="00E76EED" w:rsidRDefault="002172F4" w:rsidP="00A3503B">
      <w:pPr>
        <w:tabs>
          <w:tab w:val="center" w:pos="1242"/>
          <w:tab w:val="center" w:pos="2974"/>
          <w:tab w:val="center" w:pos="4760"/>
          <w:tab w:val="center" w:pos="5976"/>
          <w:tab w:val="center" w:pos="6794"/>
          <w:tab w:val="center" w:pos="8342"/>
        </w:tabs>
        <w:ind w:left="0" w:right="0" w:firstLine="709"/>
        <w:jc w:val="left"/>
      </w:pPr>
      <w:r>
        <w:rPr>
          <w:rFonts w:ascii="Calibri" w:eastAsia="Calibri" w:hAnsi="Calibri" w:cs="Calibri"/>
          <w:sz w:val="22"/>
        </w:rPr>
        <w:tab/>
      </w:r>
      <w:r>
        <w:t xml:space="preserve">Осваивать </w:t>
      </w:r>
      <w:r>
        <w:tab/>
        <w:t xml:space="preserve">композиционное </w:t>
      </w:r>
      <w:r>
        <w:tab/>
        <w:t xml:space="preserve">построение </w:t>
      </w:r>
      <w:r>
        <w:tab/>
        <w:t xml:space="preserve">кадра </w:t>
      </w:r>
      <w:r>
        <w:tab/>
        <w:t xml:space="preserve">при </w:t>
      </w:r>
      <w:r>
        <w:tab/>
        <w:t xml:space="preserve">фотографировании: </w:t>
      </w:r>
    </w:p>
    <w:p w14:paraId="7B6E33A8" w14:textId="77777777" w:rsidR="00E76EED" w:rsidRDefault="002172F4" w:rsidP="00A3503B">
      <w:pPr>
        <w:ind w:left="0" w:right="359" w:firstLine="709"/>
      </w:pPr>
      <w:r>
        <w:t xml:space="preserve">расположение объекта в кадре, масштаб, доминанта. Участвовать в обсуждении композиционного построения кадра в фотографии. </w:t>
      </w:r>
    </w:p>
    <w:p w14:paraId="4DC0A2DA" w14:textId="77777777" w:rsidR="00E76EED" w:rsidRDefault="002172F4" w:rsidP="00A3503B">
      <w:pPr>
        <w:ind w:left="0" w:right="359" w:firstLine="709"/>
      </w:pPr>
      <w:r>
        <w:t xml:space="preserve">165.10.5. К концу обучения в 3 классе обучающийся получит следующие предметные результаты по отдельным темам программы по изобразительному искусству: 165.10.5.1. Модуль «Графика». </w:t>
      </w:r>
    </w:p>
    <w:p w14:paraId="7234518B" w14:textId="77777777" w:rsidR="00E76EED" w:rsidRDefault="002172F4" w:rsidP="00A3503B">
      <w:pPr>
        <w:ind w:left="0" w:right="359" w:firstLine="709"/>
      </w:pPr>
      <w: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14:paraId="5C294538" w14:textId="77777777" w:rsidR="00E76EED" w:rsidRDefault="002172F4" w:rsidP="00A3503B">
      <w:pPr>
        <w:ind w:left="0" w:right="359" w:firstLine="709"/>
      </w:pPr>
      <w:r>
        <w:t xml:space="preserve">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 </w:t>
      </w:r>
    </w:p>
    <w:p w14:paraId="36515BC6" w14:textId="77777777" w:rsidR="00E76EED" w:rsidRDefault="002172F4" w:rsidP="00A3503B">
      <w:pPr>
        <w:ind w:left="0" w:right="359" w:firstLine="709"/>
      </w:pPr>
      <w:r>
        <w:t xml:space="preserve">Узнавать об искусстве шрифта и образных (изобразительных) возможностях надписи, о работе художника над шрифтовой композицией. </w:t>
      </w:r>
    </w:p>
    <w:p w14:paraId="6A3A7A04" w14:textId="77777777" w:rsidR="00E76EED" w:rsidRDefault="002172F4" w:rsidP="00A3503B">
      <w:pPr>
        <w:ind w:left="0" w:right="359" w:firstLine="709"/>
      </w:pPr>
      <w:r>
        <w:t xml:space="preserve">Создавать практическую творческую работу – поздравительную открытку, совмещая в ней шрифт и изображение. </w:t>
      </w:r>
    </w:p>
    <w:p w14:paraId="6067E968" w14:textId="77777777" w:rsidR="00E76EED" w:rsidRDefault="002172F4" w:rsidP="00A3503B">
      <w:pPr>
        <w:ind w:left="0" w:right="359" w:firstLine="709"/>
      </w:pPr>
      <w:r>
        <w:t xml:space="preserve">Узнавать о работе художников над плакатами и афишами. Выполнять творческую композицию – эскиз афиши к выбранному спектаклю или фильму. </w:t>
      </w:r>
    </w:p>
    <w:p w14:paraId="0D722196" w14:textId="77777777" w:rsidR="00E76EED" w:rsidRDefault="002172F4" w:rsidP="00A3503B">
      <w:pPr>
        <w:ind w:left="0" w:right="359" w:firstLine="709"/>
      </w:pPr>
      <w:r>
        <w:t xml:space="preserve">Узнавать основные пропорции лица человека, взаимное расположение частей лица. </w:t>
      </w:r>
    </w:p>
    <w:p w14:paraId="6E7F330F" w14:textId="77777777" w:rsidR="00E76EED" w:rsidRDefault="002172F4" w:rsidP="00A3503B">
      <w:pPr>
        <w:ind w:left="0" w:right="359" w:firstLine="709"/>
      </w:pPr>
      <w:r>
        <w:t xml:space="preserve">Приобретать опыт рисования портрета (лица) человека. </w:t>
      </w:r>
    </w:p>
    <w:p w14:paraId="20D6AFCD" w14:textId="77777777" w:rsidR="00E76EED" w:rsidRDefault="002172F4" w:rsidP="00A3503B">
      <w:pPr>
        <w:ind w:left="0" w:right="359" w:firstLine="709"/>
      </w:pPr>
      <w:r>
        <w:t xml:space="preserve">Создавать маску сказочного персонажа с ярко выраженным характером лица (для карнавала или спектакля). </w:t>
      </w:r>
    </w:p>
    <w:p w14:paraId="67230DEF" w14:textId="77777777" w:rsidR="00E76EED" w:rsidRDefault="002172F4" w:rsidP="00A3503B">
      <w:pPr>
        <w:ind w:left="0" w:right="359" w:firstLine="709"/>
      </w:pPr>
      <w:r>
        <w:t xml:space="preserve">165.10.5.2. Модуль «Живопись». </w:t>
      </w:r>
    </w:p>
    <w:p w14:paraId="46DA6815" w14:textId="77777777" w:rsidR="00E76EED" w:rsidRDefault="002172F4" w:rsidP="00A3503B">
      <w:pPr>
        <w:ind w:left="0" w:right="359" w:firstLine="709"/>
      </w:pPr>
      <w:r>
        <w:t xml:space="preserve">Осваивать приёмы создания живописной композиции (натюрморта) по наблюдению натуры или по представлению. </w:t>
      </w:r>
    </w:p>
    <w:p w14:paraId="43D7DACD" w14:textId="77777777" w:rsidR="00E76EED" w:rsidRDefault="002172F4" w:rsidP="00A3503B">
      <w:pPr>
        <w:ind w:left="0" w:right="359" w:firstLine="709"/>
      </w:pPr>
      <w:r>
        <w:lastRenderedPageBreak/>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14:paraId="4AF1B6E6" w14:textId="77777777" w:rsidR="00E76EED" w:rsidRDefault="002172F4" w:rsidP="00A3503B">
      <w:pPr>
        <w:ind w:left="0" w:right="359" w:firstLine="709"/>
      </w:pPr>
      <w:r>
        <w:t xml:space="preserve">Приобретать опыт создания творческой живописной работы – натюрморта с ярко выраженным настроением или «натюрморта-автопортрета». </w:t>
      </w:r>
    </w:p>
    <w:p w14:paraId="360279E2" w14:textId="77777777" w:rsidR="00E76EED" w:rsidRDefault="002172F4" w:rsidP="00A3503B">
      <w:pPr>
        <w:ind w:left="0" w:right="359" w:firstLine="709"/>
      </w:pPr>
      <w:r>
        <w:t xml:space="preserve">Изображать красками портрет человека с использованием натуры или представлению. </w:t>
      </w:r>
    </w:p>
    <w:p w14:paraId="180AB543" w14:textId="77777777" w:rsidR="00E76EED" w:rsidRDefault="002172F4" w:rsidP="00A3503B">
      <w:pPr>
        <w:ind w:left="0" w:right="359" w:firstLine="709"/>
      </w:pPr>
      <w:r>
        <w:t xml:space="preserve">Создавать пейзаж, передавая в нём активное состояние природы. </w:t>
      </w:r>
    </w:p>
    <w:p w14:paraId="6DD87CDD" w14:textId="77777777" w:rsidR="00E76EED" w:rsidRDefault="002172F4" w:rsidP="00A3503B">
      <w:pPr>
        <w:ind w:left="0" w:right="359" w:firstLine="709"/>
      </w:pPr>
      <w:r>
        <w:t xml:space="preserve">Приобрести представление о деятельности художника в театре. </w:t>
      </w:r>
    </w:p>
    <w:p w14:paraId="253B2CF6" w14:textId="77777777" w:rsidR="00E76EED" w:rsidRDefault="002172F4" w:rsidP="00A3503B">
      <w:pPr>
        <w:ind w:left="0" w:right="359" w:firstLine="709"/>
      </w:pPr>
      <w:r>
        <w:t xml:space="preserve">Создать красками эскиз занавеса или эскиз декораций к выбранному сюжету. </w:t>
      </w:r>
    </w:p>
    <w:p w14:paraId="6A38AAD0" w14:textId="77777777" w:rsidR="00E76EED" w:rsidRDefault="002172F4" w:rsidP="00A3503B">
      <w:pPr>
        <w:ind w:left="0" w:right="359" w:firstLine="709"/>
      </w:pPr>
      <w:r>
        <w:t xml:space="preserve">Познакомиться с работой художников по оформлению праздников. </w:t>
      </w:r>
    </w:p>
    <w:p w14:paraId="1AFDD86A" w14:textId="77777777" w:rsidR="00E76EED" w:rsidRDefault="002172F4" w:rsidP="00A3503B">
      <w:pPr>
        <w:ind w:left="0" w:right="359" w:firstLine="709"/>
      </w:pPr>
      <w:r>
        <w:t xml:space="preserve">Выполнить тематическую композицию «Праздник в городе» на основе наблюдений, по памяти и по представлению. </w:t>
      </w:r>
    </w:p>
    <w:p w14:paraId="17640EBC" w14:textId="77777777" w:rsidR="00E76EED" w:rsidRDefault="002172F4" w:rsidP="00A3503B">
      <w:pPr>
        <w:ind w:left="0" w:right="359" w:firstLine="709"/>
      </w:pPr>
      <w:r>
        <w:t xml:space="preserve">165.10.5.3. Модуль «Скульптура». </w:t>
      </w:r>
    </w:p>
    <w:p w14:paraId="74960CEC" w14:textId="77777777" w:rsidR="00E76EED" w:rsidRDefault="002172F4" w:rsidP="00A3503B">
      <w:pPr>
        <w:ind w:left="0" w:right="359" w:firstLine="709"/>
      </w:pPr>
      <w: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t>бумагопластики</w:t>
      </w:r>
      <w:proofErr w:type="spellEnd"/>
      <w:r>
        <w:t xml:space="preserve">, по выбору учителя). </w:t>
      </w:r>
    </w:p>
    <w:p w14:paraId="3B7AB6A4" w14:textId="77777777" w:rsidR="00E76EED" w:rsidRDefault="002172F4" w:rsidP="00A3503B">
      <w:pPr>
        <w:ind w:left="0" w:right="359" w:firstLine="709"/>
      </w:pPr>
      <w:r>
        <w:t xml:space="preserve">Учиться создавать игрушку из подручного нехудожественного материала путём добавления к ней необходимых деталей и для «одушевления образа». </w:t>
      </w:r>
    </w:p>
    <w:p w14:paraId="6DBD839F" w14:textId="77777777" w:rsidR="00E76EED" w:rsidRDefault="002172F4" w:rsidP="00A3503B">
      <w:pPr>
        <w:ind w:left="0" w:right="359" w:firstLine="709"/>
      </w:pPr>
      <w:r>
        <w:t xml:space="preserve">Узнавать о видах скульптуры: скульптурные памятники, парковая скульптура, мелкая пластика, рельеф (виды рельефа). </w:t>
      </w:r>
    </w:p>
    <w:p w14:paraId="1A6F66FF" w14:textId="77777777" w:rsidR="00E76EED" w:rsidRDefault="002172F4" w:rsidP="00A3503B">
      <w:pPr>
        <w:ind w:left="0" w:right="359" w:firstLine="709"/>
      </w:pPr>
      <w:r>
        <w:t xml:space="preserve">Приобретать опыт лепки эскиза парковой скульптуры. </w:t>
      </w:r>
    </w:p>
    <w:p w14:paraId="3ECEFE68" w14:textId="77777777" w:rsidR="00E76EED" w:rsidRDefault="002172F4" w:rsidP="00A3503B">
      <w:pPr>
        <w:ind w:left="0" w:right="359" w:firstLine="709"/>
      </w:pPr>
      <w:r>
        <w:t xml:space="preserve">165.10.5.4. Модуль «Декоративно-прикладное искусство». </w:t>
      </w:r>
    </w:p>
    <w:p w14:paraId="2602B758" w14:textId="77777777" w:rsidR="00E76EED" w:rsidRDefault="002172F4" w:rsidP="00A3503B">
      <w:pPr>
        <w:ind w:left="0" w:right="359" w:firstLine="709"/>
      </w:pPr>
      <w:r>
        <w:t xml:space="preserve">Узнавать о создании глиняной и деревянной посуды: народные художественные промыслы Гжель и Хохлома. </w:t>
      </w:r>
    </w:p>
    <w:p w14:paraId="51408375" w14:textId="77777777" w:rsidR="00E76EED" w:rsidRDefault="002172F4" w:rsidP="00A3503B">
      <w:pPr>
        <w:ind w:left="0" w:right="359" w:firstLine="709"/>
      </w:pPr>
      <w: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14:paraId="33000D33" w14:textId="77777777" w:rsidR="00E76EED" w:rsidRDefault="002172F4" w:rsidP="00A3503B">
      <w:pPr>
        <w:ind w:left="0" w:right="359" w:firstLine="709"/>
      </w:pPr>
      <w:r>
        <w:t xml:space="preserve">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 </w:t>
      </w:r>
    </w:p>
    <w:p w14:paraId="2407345F" w14:textId="77777777" w:rsidR="00E76EED" w:rsidRDefault="002172F4" w:rsidP="00A3503B">
      <w:pPr>
        <w:ind w:left="0" w:right="359" w:firstLine="709"/>
      </w:pPr>
      <w:r>
        <w:t xml:space="preserve">Осваивать навыки создания орнаментов при помощи штампов и трафаретов. </w:t>
      </w:r>
    </w:p>
    <w:p w14:paraId="4370E7FE" w14:textId="77777777" w:rsidR="00E76EED" w:rsidRDefault="002172F4" w:rsidP="00A3503B">
      <w:pPr>
        <w:ind w:left="0" w:right="359" w:firstLine="709"/>
      </w:pPr>
      <w:r>
        <w:t xml:space="preserve">Получить опыт создания композиции орнамента в квадрате (в качестве эскиза росписи женского платка). </w:t>
      </w:r>
    </w:p>
    <w:p w14:paraId="5D80E00D" w14:textId="77777777" w:rsidR="00E76EED" w:rsidRDefault="002172F4" w:rsidP="00A3503B">
      <w:pPr>
        <w:ind w:left="0" w:right="359" w:firstLine="709"/>
      </w:pPr>
      <w:r>
        <w:t xml:space="preserve">165.10.5.5. Модуль «Архитектура». </w:t>
      </w:r>
    </w:p>
    <w:p w14:paraId="34203854" w14:textId="77777777" w:rsidR="00E76EED" w:rsidRDefault="002172F4" w:rsidP="00A3503B">
      <w:pPr>
        <w:ind w:left="0" w:right="359" w:firstLine="709"/>
      </w:pPr>
      <w: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14:paraId="531DADAE" w14:textId="77777777" w:rsidR="00E76EED" w:rsidRDefault="002172F4" w:rsidP="00A3503B">
      <w:pPr>
        <w:ind w:left="0" w:right="359" w:firstLine="709"/>
      </w:pPr>
      <w:r>
        <w:t xml:space="preserve">Создать эскиз макета паркового пространства или участвовать в коллективной работе по созданию такого макета. </w:t>
      </w:r>
    </w:p>
    <w:p w14:paraId="349CCAC5" w14:textId="77777777" w:rsidR="00E76EED" w:rsidRDefault="002172F4" w:rsidP="00A3503B">
      <w:pPr>
        <w:ind w:left="0" w:right="359" w:firstLine="709"/>
      </w:pPr>
      <w: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14:paraId="7E1BCA3E" w14:textId="77777777" w:rsidR="00E76EED" w:rsidRDefault="002172F4" w:rsidP="00A3503B">
      <w:pPr>
        <w:ind w:left="0" w:right="359" w:firstLine="709"/>
      </w:pPr>
      <w:r>
        <w:t xml:space="preserve">Придумать и нарисовать (или выполнить в технике </w:t>
      </w:r>
      <w:proofErr w:type="spellStart"/>
      <w:r>
        <w:t>бумагопластики</w:t>
      </w:r>
      <w:proofErr w:type="spellEnd"/>
      <w:r>
        <w:t xml:space="preserve">) транспортное средство. </w:t>
      </w:r>
    </w:p>
    <w:p w14:paraId="0B2AB532" w14:textId="77777777" w:rsidR="00E76EED" w:rsidRDefault="002172F4" w:rsidP="00A3503B">
      <w:pPr>
        <w:ind w:left="0" w:right="359" w:firstLine="709"/>
      </w:pPr>
      <w: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14:paraId="0075FEA2" w14:textId="77777777" w:rsidR="00E76EED" w:rsidRDefault="002172F4" w:rsidP="00A3503B">
      <w:pPr>
        <w:ind w:left="0" w:right="359" w:firstLine="709"/>
      </w:pPr>
      <w:r>
        <w:lastRenderedPageBreak/>
        <w:t xml:space="preserve">165.10.5.6. Модуль «Восприятие произведений искусства». </w:t>
      </w:r>
    </w:p>
    <w:p w14:paraId="49B63A8F" w14:textId="77777777" w:rsidR="00E76EED" w:rsidRDefault="002172F4" w:rsidP="00A3503B">
      <w:pPr>
        <w:ind w:left="0" w:right="359" w:firstLine="709"/>
      </w:pPr>
      <w: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14:paraId="6EF15225" w14:textId="77777777" w:rsidR="00E76EED" w:rsidRDefault="002172F4" w:rsidP="00A3503B">
      <w:pPr>
        <w:ind w:left="0" w:right="359" w:firstLine="709"/>
      </w:pPr>
      <w: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14:paraId="3AE944B6" w14:textId="77777777" w:rsidR="00E76EED" w:rsidRDefault="002172F4" w:rsidP="00A3503B">
      <w:pPr>
        <w:ind w:left="0" w:right="359" w:firstLine="709"/>
      </w:pPr>
      <w:r>
        <w:t xml:space="preserve">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14:paraId="21FDC9EB" w14:textId="77777777" w:rsidR="00E76EED" w:rsidRDefault="002172F4" w:rsidP="00A3503B">
      <w:pPr>
        <w:ind w:left="0" w:right="359" w:firstLine="709"/>
      </w:pPr>
      <w:r>
        <w:t xml:space="preserve">Называть основные жанры живописи, графики и скульптуры, определяемые предметом изображения. </w:t>
      </w:r>
    </w:p>
    <w:p w14:paraId="20380102" w14:textId="476BA809" w:rsidR="00E76EED" w:rsidRDefault="002172F4" w:rsidP="00A3503B">
      <w:pPr>
        <w:ind w:left="0" w:right="359" w:firstLine="709"/>
      </w:pPr>
      <w:r>
        <w:t xml:space="preserve">Иметь представление об именах крупнейших отечественных </w:t>
      </w:r>
      <w:proofErr w:type="spellStart"/>
      <w:r>
        <w:t>художнико</w:t>
      </w:r>
      <w:proofErr w:type="spellEnd"/>
      <w:r w:rsidR="0054166A">
        <w:t>-</w:t>
      </w:r>
      <w:r>
        <w:t xml:space="preserve">пейзажистов: И.И. Шишкина, И.И. Левитана, А.К. Саврасова, В.Д. Поленова, И.К. Айвазовского и других (по выбору учителя), приобретать представления об их произведениях. </w:t>
      </w:r>
    </w:p>
    <w:p w14:paraId="1F8B6BE4" w14:textId="77777777" w:rsidR="00E76EED" w:rsidRDefault="002172F4" w:rsidP="00A3503B">
      <w:pPr>
        <w:ind w:left="0" w:right="359" w:firstLine="709"/>
      </w:pPr>
      <w: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14:paraId="42B6CC37" w14:textId="77777777" w:rsidR="00E76EED" w:rsidRDefault="002172F4" w:rsidP="00A3503B">
      <w:pPr>
        <w:ind w:left="0" w:right="359" w:firstLine="709"/>
      </w:pPr>
      <w:r>
        <w:t xml:space="preserve">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 </w:t>
      </w:r>
    </w:p>
    <w:p w14:paraId="79C53145" w14:textId="77777777" w:rsidR="00E76EED" w:rsidRDefault="002172F4" w:rsidP="00A3503B">
      <w:pPr>
        <w:ind w:left="0" w:right="359" w:firstLine="709"/>
      </w:pPr>
      <w:r>
        <w:t xml:space="preserve">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w:t>
      </w:r>
    </w:p>
    <w:p w14:paraId="1D00155C" w14:textId="77777777" w:rsidR="00E76EED" w:rsidRDefault="002172F4" w:rsidP="00A3503B">
      <w:pPr>
        <w:ind w:left="0" w:right="359" w:firstLine="709"/>
      </w:pPr>
      <w:r>
        <w:t xml:space="preserve">Иметь представление о замечательных художественных музеях России, о коллекциях своих региональных музеев. </w:t>
      </w:r>
    </w:p>
    <w:p w14:paraId="2740367A" w14:textId="77777777" w:rsidR="00E76EED" w:rsidRDefault="002172F4" w:rsidP="00A3503B">
      <w:pPr>
        <w:ind w:left="0" w:right="359" w:firstLine="709"/>
      </w:pPr>
      <w:r>
        <w:t xml:space="preserve">165.10.5.7. Модуль «Азбука цифровой графики». </w:t>
      </w:r>
    </w:p>
    <w:p w14:paraId="6576A7CE" w14:textId="77777777" w:rsidR="00E76EED" w:rsidRDefault="002172F4" w:rsidP="00A3503B">
      <w:pPr>
        <w:ind w:left="0" w:right="359" w:firstLine="709"/>
      </w:pPr>
      <w:r>
        <w:t xml:space="preserve">Осваивать приёмы работы в графическом редакторе с линиями, геометрическими фигурами, инструментами традиционного рисования. </w:t>
      </w:r>
    </w:p>
    <w:p w14:paraId="1410809A" w14:textId="77777777" w:rsidR="00E76EED" w:rsidRDefault="002172F4" w:rsidP="00A3503B">
      <w:pPr>
        <w:ind w:left="0" w:right="359" w:firstLine="709"/>
      </w:pPr>
      <w: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14:paraId="58224399" w14:textId="77777777" w:rsidR="00E76EED" w:rsidRDefault="002172F4" w:rsidP="00A3503B">
      <w:pPr>
        <w:ind w:left="0" w:right="359" w:firstLine="709"/>
      </w:pPr>
      <w: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14:paraId="35883281" w14:textId="77777777" w:rsidR="00E76EED" w:rsidRDefault="002172F4" w:rsidP="00A3503B">
      <w:pPr>
        <w:ind w:left="0" w:right="359" w:firstLine="709"/>
      </w:pPr>
      <w:r>
        <w:t xml:space="preserve">Осваивать приёмы соединения шрифта и векторного изображения при создании, например, поздравительных открыток, афиши. </w:t>
      </w:r>
    </w:p>
    <w:p w14:paraId="4506443F" w14:textId="77777777" w:rsidR="00E76EED" w:rsidRDefault="002172F4" w:rsidP="00A3503B">
      <w:pPr>
        <w:ind w:left="0" w:right="359" w:firstLine="709"/>
      </w:pPr>
      <w:r>
        <w:t xml:space="preserve">Осваивать приёмы редактирования цифровых фотографий с помощью компьютерной программы </w:t>
      </w:r>
      <w:proofErr w:type="spellStart"/>
      <w:r>
        <w:t>Picture</w:t>
      </w:r>
      <w:proofErr w:type="spellEnd"/>
      <w:r>
        <w:t xml:space="preserve"> </w:t>
      </w:r>
      <w:proofErr w:type="spellStart"/>
      <w:r>
        <w:t>Manager</w:t>
      </w:r>
      <w:proofErr w:type="spellEnd"/>
      <w:r>
        <w:t xml:space="preserve"> (или другой): изменение яркости, контраста и насыщенности цвета, обрезка изображения, поворот, отражение. </w:t>
      </w:r>
    </w:p>
    <w:p w14:paraId="1C75065F" w14:textId="77777777" w:rsidR="00E76EED" w:rsidRDefault="002172F4" w:rsidP="00A3503B">
      <w:pPr>
        <w:ind w:left="0" w:right="359" w:firstLine="709"/>
      </w:pPr>
      <w:r>
        <w:lastRenderedPageBreak/>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14:paraId="50822A0D" w14:textId="77777777" w:rsidR="00E76EED" w:rsidRDefault="002172F4" w:rsidP="00A3503B">
      <w:pPr>
        <w:ind w:left="0" w:right="359" w:firstLine="709"/>
      </w:pPr>
      <w:r>
        <w:t xml:space="preserve">165.10.6. К концу обучения в 4 классе обучающийся получит следующие предметные результаты по отдельным темам программы по изобразительному искусству: 165.10.6.1. Модуль «Графика». </w:t>
      </w:r>
    </w:p>
    <w:p w14:paraId="2C940FC3" w14:textId="77777777" w:rsidR="00E76EED" w:rsidRDefault="002172F4" w:rsidP="00A3503B">
      <w:pPr>
        <w:ind w:left="0" w:right="359" w:firstLine="709"/>
      </w:pPr>
      <w: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w:t>
      </w:r>
    </w:p>
    <w:p w14:paraId="472D79EA" w14:textId="77777777" w:rsidR="00E76EED" w:rsidRDefault="002172F4" w:rsidP="00A3503B">
      <w:pPr>
        <w:ind w:left="0" w:right="359" w:firstLine="709"/>
      </w:pPr>
      <w: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14:paraId="36AAEA30" w14:textId="77777777" w:rsidR="00E76EED" w:rsidRDefault="002172F4" w:rsidP="00A3503B">
      <w:pPr>
        <w:ind w:left="0" w:right="359" w:firstLine="709"/>
      </w:pPr>
      <w:r>
        <w:t xml:space="preserve">Создавать зарисовки памятников отечественной и мировой архитектуры. </w:t>
      </w:r>
    </w:p>
    <w:p w14:paraId="55E707A8" w14:textId="77777777" w:rsidR="00E76EED" w:rsidRDefault="002172F4" w:rsidP="00A3503B">
      <w:pPr>
        <w:ind w:left="0" w:right="359" w:firstLine="709"/>
      </w:pPr>
      <w:r>
        <w:t xml:space="preserve">165.10.6.2. Модуль «Живопись». </w:t>
      </w:r>
    </w:p>
    <w:p w14:paraId="1B1D982B" w14:textId="77777777" w:rsidR="00E76EED" w:rsidRDefault="002172F4" w:rsidP="00A3503B">
      <w:pPr>
        <w:ind w:left="0" w:right="359" w:firstLine="709"/>
      </w:pPr>
      <w: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14:paraId="59635ED2" w14:textId="77777777" w:rsidR="00E76EED" w:rsidRDefault="002172F4" w:rsidP="00A3503B">
      <w:pPr>
        <w:ind w:left="0" w:right="359" w:firstLine="709"/>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14:paraId="543976C7" w14:textId="77777777" w:rsidR="00E76EED" w:rsidRDefault="002172F4" w:rsidP="00A3503B">
      <w:pPr>
        <w:ind w:left="0" w:right="359" w:firstLine="709"/>
      </w:pPr>
      <w:r>
        <w:t xml:space="preserve">Создавать двойной портрет (например, портрет матери и ребёнка). </w:t>
      </w:r>
    </w:p>
    <w:p w14:paraId="3B8E9DFD" w14:textId="77777777" w:rsidR="00E76EED" w:rsidRDefault="002172F4" w:rsidP="00A3503B">
      <w:pPr>
        <w:ind w:left="0" w:right="359" w:firstLine="709"/>
      </w:pPr>
      <w:r>
        <w:t xml:space="preserve">Приобретать опыт создания композиции на тему «Древнерусский город». </w:t>
      </w:r>
    </w:p>
    <w:p w14:paraId="694FC9C0" w14:textId="77777777" w:rsidR="00E76EED" w:rsidRDefault="002172F4" w:rsidP="00A3503B">
      <w:pPr>
        <w:ind w:left="0" w:right="359" w:firstLine="709"/>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14:paraId="34FBB899" w14:textId="77777777" w:rsidR="00E76EED" w:rsidRDefault="002172F4" w:rsidP="00A3503B">
      <w:pPr>
        <w:ind w:left="0" w:right="359" w:firstLine="709"/>
      </w:pPr>
      <w:r>
        <w:t xml:space="preserve">165.10.6.3. Модуль «Скульптура». </w:t>
      </w:r>
    </w:p>
    <w:p w14:paraId="37E58400" w14:textId="77777777" w:rsidR="00E76EED" w:rsidRDefault="002172F4" w:rsidP="00A3503B">
      <w:pPr>
        <w:ind w:left="0" w:right="359" w:firstLine="709"/>
      </w:pPr>
      <w: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14:paraId="7B05B33C" w14:textId="77777777" w:rsidR="00E76EED" w:rsidRDefault="002172F4" w:rsidP="00A3503B">
      <w:pPr>
        <w:ind w:left="0" w:right="359" w:firstLine="709"/>
      </w:pPr>
      <w:r>
        <w:t xml:space="preserve">165.10.6.4. Модуль «Декоративно-прикладное искусство». </w:t>
      </w:r>
    </w:p>
    <w:p w14:paraId="24BA10B1" w14:textId="77777777" w:rsidR="00E76EED" w:rsidRDefault="002172F4" w:rsidP="00A3503B">
      <w:pPr>
        <w:ind w:left="0" w:right="359" w:firstLine="709"/>
      </w:pPr>
      <w:r>
        <w:t xml:space="preserve">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14:paraId="111F0E93" w14:textId="77777777" w:rsidR="00E76EED" w:rsidRDefault="002172F4" w:rsidP="00A3503B">
      <w:pPr>
        <w:ind w:left="0" w:right="359" w:firstLine="709"/>
      </w:pPr>
      <w: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14:paraId="6F7EE0AF" w14:textId="77777777" w:rsidR="00E76EED" w:rsidRDefault="002172F4" w:rsidP="00A3503B">
      <w:pPr>
        <w:ind w:left="0" w:right="359" w:firstLine="709"/>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14:paraId="717E9E1F" w14:textId="77777777" w:rsidR="00E76EED" w:rsidRDefault="002172F4" w:rsidP="00A3503B">
      <w:pPr>
        <w:ind w:left="0" w:right="359" w:firstLine="709"/>
      </w:pPr>
      <w:r>
        <w:lastRenderedPageBreak/>
        <w:t xml:space="preserve">Познакомиться с женским и мужским костюмами в традициях разных народов, со своеобразием одежды в разных культурах и в разные эпохи. </w:t>
      </w:r>
    </w:p>
    <w:p w14:paraId="2184F18B" w14:textId="77777777" w:rsidR="00E76EED" w:rsidRDefault="002172F4" w:rsidP="00A3503B">
      <w:pPr>
        <w:ind w:left="0" w:right="359" w:firstLine="709"/>
      </w:pPr>
      <w:r>
        <w:t xml:space="preserve">165.10.6.5. Модуль «Архитектура». </w:t>
      </w:r>
    </w:p>
    <w:p w14:paraId="043312BA" w14:textId="77777777" w:rsidR="00E76EED" w:rsidRDefault="002172F4" w:rsidP="00A3503B">
      <w:pPr>
        <w:ind w:left="0" w:right="359" w:firstLine="709"/>
      </w:pPr>
      <w:r>
        <w:t xml:space="preserve">Получить представление о конструкции традиционных жилищ у разных народов, об их связи с окружающей природой. </w:t>
      </w:r>
    </w:p>
    <w:p w14:paraId="36622A02" w14:textId="77777777" w:rsidR="00E76EED" w:rsidRDefault="002172F4" w:rsidP="00A3503B">
      <w:pPr>
        <w:ind w:left="0" w:right="359" w:firstLine="709"/>
      </w:pPr>
      <w: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w:t>
      </w:r>
    </w:p>
    <w:p w14:paraId="6EF270A8" w14:textId="77777777" w:rsidR="00E76EED" w:rsidRDefault="002172F4" w:rsidP="00A3503B">
      <w:pPr>
        <w:ind w:left="0" w:right="359" w:firstLine="709"/>
      </w:pPr>
      <w:r>
        <w:t xml:space="preserve">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 </w:t>
      </w:r>
    </w:p>
    <w:p w14:paraId="65D8C661" w14:textId="77777777" w:rsidR="00E76EED" w:rsidRDefault="002172F4" w:rsidP="00A3503B">
      <w:pPr>
        <w:ind w:left="0" w:right="359" w:firstLine="709"/>
      </w:pPr>
      <w: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14:paraId="483F6010" w14:textId="77777777" w:rsidR="00E76EED" w:rsidRDefault="002172F4" w:rsidP="00A3503B">
      <w:pPr>
        <w:ind w:left="0" w:right="359" w:firstLine="709"/>
      </w:pPr>
      <w:r>
        <w:t xml:space="preserve">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14:paraId="42552413" w14:textId="77777777" w:rsidR="00E76EED" w:rsidRDefault="002172F4" w:rsidP="00A3503B">
      <w:pPr>
        <w:ind w:left="0" w:right="359" w:firstLine="709"/>
      </w:pPr>
      <w:r>
        <w:t xml:space="preserve">165.10.6.6. Модуль «Восприятие произведений искусства». </w:t>
      </w:r>
    </w:p>
    <w:p w14:paraId="5755B3B5" w14:textId="77777777" w:rsidR="00E76EED" w:rsidRDefault="002172F4" w:rsidP="00A3503B">
      <w:pPr>
        <w:ind w:left="0" w:right="359" w:firstLine="709"/>
      </w:pPr>
      <w:r>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w:t>
      </w:r>
    </w:p>
    <w:p w14:paraId="0DDC198C" w14:textId="77777777" w:rsidR="00E76EED" w:rsidRDefault="002172F4" w:rsidP="00A3503B">
      <w:pPr>
        <w:ind w:left="0" w:right="359" w:firstLine="709"/>
      </w:pPr>
      <w:r>
        <w:t xml:space="preserve">И.Я. Билибина и других по выбору учителя). </w:t>
      </w:r>
    </w:p>
    <w:p w14:paraId="4FCCCDD3" w14:textId="77777777" w:rsidR="00E76EED" w:rsidRDefault="002172F4" w:rsidP="00A3503B">
      <w:pPr>
        <w:ind w:left="0" w:right="356" w:firstLine="709"/>
        <w:jc w:val="left"/>
      </w:pPr>
      <w:r>
        <w:t xml:space="preserve">Иметь образные представления о каменном древнерусском зодчестве (Московский Кремль, Новгородский детинец, Псковский </w:t>
      </w:r>
      <w:proofErr w:type="spellStart"/>
      <w:r>
        <w:t>кром</w:t>
      </w:r>
      <w:proofErr w:type="spellEnd"/>
      <w:r>
        <w:t xml:space="preserve">,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14:paraId="7F00F9CE" w14:textId="77777777" w:rsidR="00E76EED" w:rsidRDefault="002172F4" w:rsidP="00A3503B">
      <w:pPr>
        <w:ind w:left="0" w:right="359" w:firstLine="709"/>
      </w:pPr>
      <w:r>
        <w:t xml:space="preserve">Узнавать соборы Московского Кремля, Софийский собор в Великом Новгороде, храм Покрова на Нерли. </w:t>
      </w:r>
    </w:p>
    <w:p w14:paraId="637C5217" w14:textId="77777777" w:rsidR="00E76EED" w:rsidRDefault="002172F4" w:rsidP="00A3503B">
      <w:pPr>
        <w:ind w:left="0" w:right="359" w:firstLine="709"/>
      </w:pPr>
      <w:r>
        <w:t xml:space="preserve">Называть и объяснять содержание памятника К. Минину и Д. Пожарскому скульптора И.П. Мартоса в Москве. </w:t>
      </w:r>
    </w:p>
    <w:p w14:paraId="336618BE" w14:textId="77777777" w:rsidR="00E76EED" w:rsidRDefault="002172F4" w:rsidP="00A3503B">
      <w:pPr>
        <w:ind w:left="0" w:right="359" w:firstLine="709"/>
      </w:pPr>
      <w: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t>Трептов</w:t>
      </w:r>
      <w:proofErr w:type="spellEnd"/>
      <w:r>
        <w:t xml:space="preserve">-парке,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 </w:t>
      </w:r>
    </w:p>
    <w:p w14:paraId="6ED00970" w14:textId="77777777" w:rsidR="00E76EED" w:rsidRDefault="002172F4" w:rsidP="00A3503B">
      <w:pPr>
        <w:ind w:left="0" w:right="359" w:firstLine="709"/>
      </w:pPr>
      <w: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14:paraId="3E06F46A" w14:textId="77777777" w:rsidR="00E76EED" w:rsidRDefault="002172F4" w:rsidP="00A3503B">
      <w:pPr>
        <w:ind w:left="0" w:right="359" w:firstLine="709"/>
      </w:pPr>
      <w:r>
        <w:lastRenderedPageBreak/>
        <w:t xml:space="preserve">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 </w:t>
      </w:r>
    </w:p>
    <w:p w14:paraId="2BDB618C" w14:textId="77777777" w:rsidR="00E76EED" w:rsidRDefault="002172F4" w:rsidP="00A3503B">
      <w:pPr>
        <w:ind w:left="0" w:right="359" w:firstLine="709"/>
      </w:pPr>
      <w: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14:paraId="1A3A05F0" w14:textId="77777777" w:rsidR="00E76EED" w:rsidRDefault="002172F4" w:rsidP="00A3503B">
      <w:pPr>
        <w:ind w:left="0" w:right="359" w:firstLine="709"/>
      </w:pPr>
      <w:r>
        <w:t xml:space="preserve">165.10.6.7. Модуль «Азбука цифровой графики». </w:t>
      </w:r>
    </w:p>
    <w:p w14:paraId="3F028601" w14:textId="77777777" w:rsidR="00E76EED" w:rsidRDefault="002172F4" w:rsidP="00A3503B">
      <w:pPr>
        <w:ind w:left="0" w:right="359" w:firstLine="709"/>
      </w:pPr>
      <w: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t>Paint</w:t>
      </w:r>
      <w:proofErr w:type="spellEnd"/>
      <w:r>
        <w:t xml:space="preserve">: изображение линии горизонта и точки схода, перспективных сокращений, цветовых и тональных изменений. </w:t>
      </w:r>
    </w:p>
    <w:p w14:paraId="5EDBA895" w14:textId="77777777" w:rsidR="00E76EED" w:rsidRDefault="002172F4" w:rsidP="00A3503B">
      <w:pPr>
        <w:ind w:left="0" w:right="359" w:firstLine="709"/>
      </w:pPr>
      <w: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14:paraId="2BDF3C43" w14:textId="77777777" w:rsidR="00E76EED" w:rsidRDefault="002172F4" w:rsidP="00A3503B">
      <w:pPr>
        <w:ind w:left="0" w:right="359" w:firstLine="709"/>
      </w:pPr>
      <w:r>
        <w:t xml:space="preserve">Использовать поисковую систему для знакомства с разными видами деревянного дома на основе избы и традициями и её украшений. </w:t>
      </w:r>
    </w:p>
    <w:p w14:paraId="2E17B1E7" w14:textId="77777777" w:rsidR="00E76EED" w:rsidRDefault="002172F4" w:rsidP="00A3503B">
      <w:pPr>
        <w:ind w:left="0" w:right="359" w:firstLine="709"/>
      </w:pPr>
      <w: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14:paraId="5E10C368" w14:textId="77777777" w:rsidR="00E76EED" w:rsidRDefault="002172F4" w:rsidP="00A3503B">
      <w:pPr>
        <w:ind w:left="0" w:right="359" w:firstLine="709"/>
      </w:pPr>
      <w: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14:paraId="44255A7A" w14:textId="77777777" w:rsidR="00E76EED" w:rsidRDefault="002172F4" w:rsidP="00A3503B">
      <w:pPr>
        <w:ind w:left="0" w:right="359" w:firstLine="709"/>
      </w:pPr>
      <w: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14:paraId="680CD129" w14:textId="77777777" w:rsidR="00E76EED" w:rsidRDefault="002172F4" w:rsidP="00A3503B">
      <w:pPr>
        <w:ind w:left="0" w:right="359" w:firstLine="709"/>
      </w:pPr>
      <w:r>
        <w:t xml:space="preserve">Освоить анимацию простого повторяющегося движения изображения в виртуальном редакторе GIF-анимации. </w:t>
      </w:r>
    </w:p>
    <w:p w14:paraId="4EC0FFBD" w14:textId="77777777" w:rsidR="00E76EED" w:rsidRDefault="002172F4" w:rsidP="00A3503B">
      <w:pPr>
        <w:ind w:left="0" w:right="359" w:firstLine="709"/>
      </w:pPr>
      <w:r>
        <w:t xml:space="preserve">Освоить и проводить компьютерные презентации в программе </w:t>
      </w:r>
      <w:proofErr w:type="spellStart"/>
      <w:r>
        <w:t>PowerPoint</w:t>
      </w:r>
      <w:proofErr w:type="spellEnd"/>
      <w: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 </w:t>
      </w:r>
    </w:p>
    <w:p w14:paraId="5D1FDA70" w14:textId="77777777" w:rsidR="00E76EED" w:rsidRDefault="002172F4" w:rsidP="00A3503B">
      <w:pPr>
        <w:ind w:left="0" w:right="359" w:firstLine="709"/>
      </w:pPr>
      <w:r>
        <w:t xml:space="preserve">Совершать виртуальные тематические путешествия по художественным музеям мира.  </w:t>
      </w:r>
    </w:p>
    <w:p w14:paraId="2A0BE04B" w14:textId="77777777" w:rsidR="00E76EED" w:rsidRDefault="002172F4">
      <w:pPr>
        <w:spacing w:after="22" w:line="259" w:lineRule="auto"/>
        <w:ind w:left="0" w:right="0" w:firstLine="0"/>
        <w:jc w:val="left"/>
      </w:pPr>
      <w:r>
        <w:t xml:space="preserve"> </w:t>
      </w:r>
    </w:p>
    <w:p w14:paraId="24A85C6A" w14:textId="7AA89945" w:rsidR="00E76EED" w:rsidRDefault="002172F4" w:rsidP="005B71A1">
      <w:pPr>
        <w:numPr>
          <w:ilvl w:val="0"/>
          <w:numId w:val="19"/>
        </w:numPr>
        <w:spacing w:after="11" w:line="270" w:lineRule="auto"/>
        <w:ind w:left="0" w:right="0" w:firstLine="709"/>
        <w:jc w:val="left"/>
      </w:pPr>
      <w:r>
        <w:rPr>
          <w:u w:val="single" w:color="000000"/>
        </w:rPr>
        <w:t>Федеральная рабочая программа по учебному предмету «Музыка».</w:t>
      </w:r>
      <w:r>
        <w:t xml:space="preserve"> </w:t>
      </w:r>
    </w:p>
    <w:p w14:paraId="54B97274" w14:textId="77777777" w:rsidR="005B71A1" w:rsidRPr="005B71A1" w:rsidRDefault="005B71A1" w:rsidP="005B71A1">
      <w:pPr>
        <w:numPr>
          <w:ilvl w:val="1"/>
          <w:numId w:val="63"/>
        </w:numPr>
        <w:spacing w:after="27" w:line="256" w:lineRule="auto"/>
        <w:ind w:left="0" w:right="359" w:firstLine="709"/>
      </w:pPr>
      <w:r w:rsidRPr="005B71A1">
        <w:t xml:space="preserve">Федеральная рабочая программа по учебному предмету «Музыка» </w:t>
      </w:r>
    </w:p>
    <w:p w14:paraId="69689EEF" w14:textId="77777777" w:rsidR="005B71A1" w:rsidRPr="005B71A1" w:rsidRDefault="005B71A1" w:rsidP="005B71A1">
      <w:pPr>
        <w:ind w:left="0" w:right="359" w:firstLine="709"/>
      </w:pPr>
      <w:r w:rsidRPr="005B71A1">
        <w:t xml:space="preserve">(предметная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w:t>
      </w:r>
    </w:p>
    <w:p w14:paraId="6DA62C02" w14:textId="77777777" w:rsidR="005B71A1" w:rsidRPr="005B71A1" w:rsidRDefault="005B71A1" w:rsidP="005B71A1">
      <w:pPr>
        <w:numPr>
          <w:ilvl w:val="1"/>
          <w:numId w:val="63"/>
        </w:numPr>
        <w:ind w:left="0" w:right="359" w:firstLine="709"/>
      </w:pPr>
      <w:r w:rsidRPr="005B71A1">
        <w:t xml:space="preserve">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w:t>
      </w:r>
    </w:p>
    <w:p w14:paraId="1AF34C3A" w14:textId="77777777" w:rsidR="005B71A1" w:rsidRPr="005B71A1" w:rsidRDefault="005B71A1" w:rsidP="005B71A1">
      <w:pPr>
        <w:numPr>
          <w:ilvl w:val="1"/>
          <w:numId w:val="63"/>
        </w:numPr>
        <w:ind w:left="0" w:right="359" w:firstLine="709"/>
      </w:pPr>
      <w:r w:rsidRPr="005B71A1">
        <w:t xml:space="preserve">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w:t>
      </w:r>
      <w:r w:rsidRPr="005B71A1">
        <w:lastRenderedPageBreak/>
        <w:t xml:space="preserve">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 </w:t>
      </w:r>
    </w:p>
    <w:p w14:paraId="02C01E85" w14:textId="77777777" w:rsidR="005B71A1" w:rsidRPr="005B71A1" w:rsidRDefault="005B71A1" w:rsidP="005B71A1">
      <w:pPr>
        <w:numPr>
          <w:ilvl w:val="1"/>
          <w:numId w:val="63"/>
        </w:numPr>
        <w:ind w:left="0" w:right="359" w:firstLine="709"/>
      </w:pPr>
      <w:r w:rsidRPr="005B71A1">
        <w:t xml:space="preserve">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 166.5. Пояснительная записка. </w:t>
      </w:r>
    </w:p>
    <w:p w14:paraId="1F5F98CE" w14:textId="77777777" w:rsidR="005B71A1" w:rsidRPr="005B71A1" w:rsidRDefault="005B71A1" w:rsidP="005B71A1">
      <w:pPr>
        <w:numPr>
          <w:ilvl w:val="2"/>
          <w:numId w:val="64"/>
        </w:numPr>
        <w:ind w:left="0" w:right="359" w:firstLine="709"/>
      </w:pPr>
      <w:r w:rsidRPr="005B71A1">
        <w:t xml:space="preserve">Программа по музыке разработана с целью оказания методической помощи учителю музыки в создании рабочей программы по учебному предмету. </w:t>
      </w:r>
    </w:p>
    <w:p w14:paraId="3175CB11" w14:textId="77777777" w:rsidR="005B71A1" w:rsidRPr="005B71A1" w:rsidRDefault="005B71A1" w:rsidP="005B71A1">
      <w:pPr>
        <w:numPr>
          <w:ilvl w:val="2"/>
          <w:numId w:val="64"/>
        </w:numPr>
        <w:ind w:left="0" w:right="359" w:firstLine="709"/>
      </w:pPr>
      <w:r w:rsidRPr="005B71A1">
        <w:t xml:space="preserve">Программа по музыке позволит учителю: </w:t>
      </w:r>
    </w:p>
    <w:p w14:paraId="759010E3" w14:textId="5D4D1603" w:rsidR="005B71A1" w:rsidRPr="005B71A1" w:rsidRDefault="005B71A1" w:rsidP="005B71A1">
      <w:pPr>
        <w:spacing w:after="27" w:line="256" w:lineRule="auto"/>
        <w:ind w:left="0" w:right="360" w:firstLine="567"/>
      </w:pPr>
      <w:r w:rsidRPr="005B71A1">
        <w:t xml:space="preserve">реализовать </w:t>
      </w:r>
      <w:r w:rsidRPr="005B71A1">
        <w:tab/>
        <w:t xml:space="preserve">в </w:t>
      </w:r>
      <w:r w:rsidRPr="005B71A1">
        <w:tab/>
        <w:t xml:space="preserve">процессе </w:t>
      </w:r>
      <w:r w:rsidRPr="005B71A1">
        <w:tab/>
        <w:t xml:space="preserve">преподавания </w:t>
      </w:r>
      <w:r w:rsidRPr="005B71A1">
        <w:tab/>
        <w:t xml:space="preserve">музыки </w:t>
      </w:r>
      <w:r w:rsidRPr="005B71A1">
        <w:tab/>
        <w:t xml:space="preserve">современные </w:t>
      </w:r>
      <w:r w:rsidRPr="005B71A1">
        <w:tab/>
        <w:t xml:space="preserve">подходок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разработать календарно-тематическое планирование с учётом особенностей конкретного региона, образовательной организации, класса. </w:t>
      </w:r>
    </w:p>
    <w:p w14:paraId="32E4CDA0" w14:textId="77777777" w:rsidR="005B71A1" w:rsidRPr="005B71A1" w:rsidRDefault="005B71A1" w:rsidP="005B71A1">
      <w:pPr>
        <w:numPr>
          <w:ilvl w:val="2"/>
          <w:numId w:val="64"/>
        </w:numPr>
        <w:ind w:left="0" w:right="359" w:firstLine="709"/>
      </w:pPr>
      <w:r w:rsidRPr="005B71A1">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 </w:t>
      </w:r>
    </w:p>
    <w:p w14:paraId="0EB14207" w14:textId="77777777" w:rsidR="005B71A1" w:rsidRPr="005B71A1" w:rsidRDefault="005B71A1" w:rsidP="005B71A1">
      <w:pPr>
        <w:ind w:left="0" w:right="359" w:firstLine="709"/>
      </w:pPr>
      <w:r w:rsidRPr="005B71A1">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14:paraId="413EC449" w14:textId="77777777" w:rsidR="005B71A1" w:rsidRPr="005B71A1" w:rsidRDefault="005B71A1" w:rsidP="005B71A1">
      <w:pPr>
        <w:ind w:left="0" w:right="359" w:firstLine="709"/>
      </w:pPr>
      <w:r w:rsidRPr="005B71A1">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14:paraId="1FFCF1C6" w14:textId="0AC757F0" w:rsidR="005B71A1" w:rsidRPr="005B71A1" w:rsidRDefault="005B71A1" w:rsidP="005B71A1">
      <w:pPr>
        <w:ind w:left="0" w:right="359" w:firstLine="709"/>
      </w:pPr>
      <w:r w:rsidRPr="005B71A1">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r w:rsidR="00264E5C" w:rsidRPr="005B71A1">
        <w:t>не директивным</w:t>
      </w:r>
      <w:r w:rsidRPr="005B71A1">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14:paraId="45D3F6D2" w14:textId="77777777" w:rsidR="005B71A1" w:rsidRPr="005B71A1" w:rsidRDefault="005B71A1" w:rsidP="005B71A1">
      <w:pPr>
        <w:ind w:left="0" w:right="359" w:firstLine="709"/>
      </w:pPr>
      <w:r w:rsidRPr="005B71A1">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w:t>
      </w:r>
      <w:r w:rsidRPr="005B71A1">
        <w:lastRenderedPageBreak/>
        <w:t xml:space="preserve">художественного исполнения музыки формируется эмоциональная осознанность, рефлексивная установка личности в целом. </w:t>
      </w:r>
    </w:p>
    <w:p w14:paraId="6FB0B179" w14:textId="77777777" w:rsidR="005B71A1" w:rsidRPr="005B71A1" w:rsidRDefault="005B71A1" w:rsidP="005B71A1">
      <w:pPr>
        <w:ind w:left="0" w:right="359" w:firstLine="709"/>
      </w:pPr>
      <w:r w:rsidRPr="005B71A1">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14:paraId="68957155" w14:textId="77777777" w:rsidR="005B71A1" w:rsidRPr="005B71A1" w:rsidRDefault="005B71A1" w:rsidP="005B71A1">
      <w:pPr>
        <w:ind w:left="0" w:right="359" w:firstLine="709"/>
      </w:pPr>
      <w:r w:rsidRPr="005B71A1">
        <w:t xml:space="preserve">166.5.4.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14:paraId="4829A5D1" w14:textId="77777777" w:rsidR="005B71A1" w:rsidRPr="005B71A1" w:rsidRDefault="005B71A1" w:rsidP="005B71A1">
      <w:pPr>
        <w:ind w:left="0" w:right="359" w:firstLine="709"/>
      </w:pPr>
      <w:r w:rsidRPr="005B71A1">
        <w:t xml:space="preserve">166.5.5. В процессе конкретизации учебных целей их реализация осуществляется по следующим направлениям: </w:t>
      </w:r>
    </w:p>
    <w:p w14:paraId="00CB17E6" w14:textId="77777777" w:rsidR="005B71A1" w:rsidRPr="005B71A1" w:rsidRDefault="005B71A1" w:rsidP="00264E5C">
      <w:pPr>
        <w:spacing w:after="27" w:line="256" w:lineRule="auto"/>
        <w:ind w:left="0" w:right="360" w:firstLine="709"/>
      </w:pPr>
      <w:r w:rsidRPr="005B71A1">
        <w:t xml:space="preserve">становление системы ценностей, обучающихся в единстве эмоциональной и </w:t>
      </w:r>
    </w:p>
    <w:p w14:paraId="17C999C1" w14:textId="41F083DC" w:rsidR="005B71A1" w:rsidRPr="005B71A1" w:rsidRDefault="005B71A1" w:rsidP="00264E5C">
      <w:pPr>
        <w:ind w:left="0" w:right="359" w:firstLine="709"/>
      </w:pPr>
      <w:r w:rsidRPr="005B71A1">
        <w:t xml:space="preserve">познавательной сферы;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формирование творческих способностей ребёнка, развитие внутренней мотивации к музицированию. </w:t>
      </w:r>
    </w:p>
    <w:p w14:paraId="2C1C33E1" w14:textId="77777777" w:rsidR="005B71A1" w:rsidRPr="005B71A1" w:rsidRDefault="005B71A1" w:rsidP="005B71A1">
      <w:pPr>
        <w:ind w:left="0" w:right="359" w:firstLine="709"/>
      </w:pPr>
      <w:r w:rsidRPr="005B71A1">
        <w:t xml:space="preserve">166.5.6. Важнейшие задачи обучения музыке на уровне начального общего образования: </w:t>
      </w:r>
    </w:p>
    <w:p w14:paraId="50FF07C1" w14:textId="0B794ABC" w:rsidR="005B71A1" w:rsidRPr="005B71A1" w:rsidRDefault="005B71A1" w:rsidP="00264E5C">
      <w:pPr>
        <w:ind w:left="0" w:right="359" w:firstLine="709"/>
      </w:pPr>
      <w:r w:rsidRPr="005B71A1">
        <w:t>формирование эмоционально-ценностной отзывчивости на прекрасное</w:t>
      </w:r>
      <w:r w:rsidR="00264E5C" w:rsidRPr="00264E5C">
        <w:t xml:space="preserve"> </w:t>
      </w:r>
      <w:r w:rsidRPr="005B71A1">
        <w:t xml:space="preserve">в жизни и в искусстве; </w:t>
      </w:r>
    </w:p>
    <w:p w14:paraId="1FD59EA0" w14:textId="77777777" w:rsidR="00264E5C" w:rsidRDefault="005B71A1" w:rsidP="00264E5C">
      <w:pPr>
        <w:ind w:left="0" w:right="356" w:firstLine="0"/>
      </w:pPr>
      <w:r w:rsidRPr="005B71A1">
        <w:t xml:space="preserve">формирование </w:t>
      </w:r>
      <w:r w:rsidRPr="005B71A1">
        <w:tab/>
        <w:t xml:space="preserve">позитивного </w:t>
      </w:r>
      <w:r w:rsidRPr="005B71A1">
        <w:tab/>
        <w:t xml:space="preserve">взгляда </w:t>
      </w:r>
      <w:r w:rsidRPr="005B71A1">
        <w:tab/>
        <w:t xml:space="preserve">на </w:t>
      </w:r>
      <w:r w:rsidRPr="005B71A1">
        <w:tab/>
        <w:t xml:space="preserve">окружающий </w:t>
      </w:r>
      <w:r w:rsidRPr="005B71A1">
        <w:tab/>
        <w:t xml:space="preserve">мир, </w:t>
      </w:r>
      <w:r w:rsidRPr="005B71A1">
        <w:tab/>
        <w:t xml:space="preserve">гармонизация взаимодействия с природой, обществом, самим собой через доступные формы музицирования; формирование </w:t>
      </w:r>
      <w:r w:rsidRPr="005B71A1">
        <w:tab/>
        <w:t xml:space="preserve">культуры </w:t>
      </w:r>
      <w:r w:rsidRPr="005B71A1">
        <w:tab/>
        <w:t xml:space="preserve">осознанного восприятия </w:t>
      </w:r>
      <w:r w:rsidRPr="005B71A1">
        <w:tab/>
        <w:t xml:space="preserve">музыкальных </w:t>
      </w:r>
      <w:r w:rsidRPr="005B71A1">
        <w:tab/>
        <w:t xml:space="preserve">образов, приобщение к традиционным российским духовно-нравственным ценностям через собственный внутренний опыт эмоционального переживания;  развитие эмоционального интеллекта в единстве с другими познавательными и регулятивными </w:t>
      </w:r>
      <w:r w:rsidRPr="005B71A1">
        <w:tab/>
        <w:t xml:space="preserve">универсальными </w:t>
      </w:r>
      <w:r w:rsidRPr="005B71A1">
        <w:tab/>
        <w:t xml:space="preserve">учебными </w:t>
      </w:r>
      <w:r w:rsidRPr="005B71A1">
        <w:tab/>
        <w:t xml:space="preserve">действиями, </w:t>
      </w:r>
      <w:r w:rsidRPr="005B71A1">
        <w:tab/>
        <w:t xml:space="preserve">развитие ассоциативного мышления и продуктивного воображения; 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w:t>
      </w:r>
      <w:r w:rsidRPr="005B71A1">
        <w:tab/>
        <w:t xml:space="preserve">композиции, </w:t>
      </w:r>
      <w:r w:rsidRPr="005B71A1">
        <w:tab/>
        <w:t xml:space="preserve">аранжировки); </w:t>
      </w:r>
      <w:r w:rsidRPr="005B71A1">
        <w:tab/>
        <w:t xml:space="preserve">музыкальное </w:t>
      </w:r>
      <w:r w:rsidRPr="005B71A1">
        <w:tab/>
        <w:t xml:space="preserve">движение </w:t>
      </w:r>
      <w:r w:rsidRPr="005B71A1">
        <w:tab/>
        <w:t>(пластическое интонирование, танец, двигательное моделирование), исследовательские и творческие проекты; изучение закономерностей музыкального искусства: интонационная</w:t>
      </w:r>
      <w:r w:rsidR="00264E5C" w:rsidRPr="00264E5C">
        <w:t xml:space="preserve"> </w:t>
      </w:r>
      <w:r w:rsidRPr="005B71A1">
        <w:t xml:space="preserve">и жанровая природа музыки, основные выразительные средства, элементы музыкального языка; </w:t>
      </w:r>
    </w:p>
    <w:p w14:paraId="48F04096" w14:textId="04680329" w:rsidR="005B71A1" w:rsidRPr="005B71A1" w:rsidRDefault="00264E5C" w:rsidP="00264E5C">
      <w:pPr>
        <w:ind w:left="0" w:right="356" w:firstLine="0"/>
      </w:pPr>
      <w:r w:rsidRPr="005B71A1">
        <w:t xml:space="preserve">воспитание </w:t>
      </w:r>
      <w:r w:rsidRPr="00264E5C">
        <w:t>уважения</w:t>
      </w:r>
      <w:r w:rsidR="005B71A1" w:rsidRPr="005B71A1">
        <w:t xml:space="preserve"> </w:t>
      </w:r>
      <w:r w:rsidR="005B71A1" w:rsidRPr="005B71A1">
        <w:tab/>
        <w:t xml:space="preserve">к </w:t>
      </w:r>
      <w:r w:rsidR="005B71A1" w:rsidRPr="005B71A1">
        <w:tab/>
        <w:t xml:space="preserve">культурному </w:t>
      </w:r>
      <w:r w:rsidR="005B71A1" w:rsidRPr="005B71A1">
        <w:tab/>
        <w:t xml:space="preserve">наследию </w:t>
      </w:r>
      <w:r w:rsidR="005B71A1" w:rsidRPr="005B71A1">
        <w:tab/>
        <w:t xml:space="preserve">России, </w:t>
      </w:r>
      <w:r w:rsidR="005B71A1" w:rsidRPr="005B71A1">
        <w:tab/>
        <w:t xml:space="preserve">присвоение </w:t>
      </w:r>
    </w:p>
    <w:p w14:paraId="43EA9109" w14:textId="2A25ADF3" w:rsidR="005B71A1" w:rsidRPr="005B71A1" w:rsidRDefault="005B71A1" w:rsidP="00264E5C">
      <w:pPr>
        <w:ind w:left="0" w:right="359" w:firstLine="709"/>
      </w:pPr>
      <w:r w:rsidRPr="005B71A1">
        <w:t xml:space="preserve">интонационно-образного строя отечественной музыкальной </w:t>
      </w:r>
      <w:r w:rsidR="00264E5C" w:rsidRPr="005B71A1">
        <w:t>культуры; расширение</w:t>
      </w:r>
      <w:r w:rsidRPr="005B71A1">
        <w:t xml:space="preserve">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14:paraId="18CAD83E" w14:textId="77777777" w:rsidR="005B71A1" w:rsidRPr="005B71A1" w:rsidRDefault="005B71A1" w:rsidP="005B71A1">
      <w:pPr>
        <w:ind w:left="0" w:right="356" w:firstLine="709"/>
        <w:jc w:val="left"/>
      </w:pPr>
      <w:r w:rsidRPr="005B71A1">
        <w:lastRenderedPageBreak/>
        <w:t xml:space="preserve">166.5.7.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38D6916C" w14:textId="77777777" w:rsidR="005B71A1" w:rsidRPr="005B71A1" w:rsidRDefault="005B71A1" w:rsidP="005B71A1">
      <w:pPr>
        <w:ind w:left="0" w:right="359" w:firstLine="709"/>
      </w:pPr>
      <w:r w:rsidRPr="005B71A1">
        <w:t xml:space="preserve">Содержание учебного предмета структурно представлено восемью модулями (тематическими линиями): </w:t>
      </w:r>
    </w:p>
    <w:p w14:paraId="3A82FA12" w14:textId="77777777" w:rsidR="00264E5C" w:rsidRDefault="005B71A1" w:rsidP="005B71A1">
      <w:pPr>
        <w:ind w:left="0" w:right="4693" w:firstLine="709"/>
        <w:jc w:val="left"/>
      </w:pPr>
      <w:r w:rsidRPr="005B71A1">
        <w:t xml:space="preserve">инвариантные: </w:t>
      </w:r>
    </w:p>
    <w:p w14:paraId="68675B9B" w14:textId="77777777" w:rsidR="00264E5C" w:rsidRDefault="005B71A1" w:rsidP="00264E5C">
      <w:pPr>
        <w:ind w:left="0" w:right="4693" w:firstLine="0"/>
        <w:jc w:val="left"/>
      </w:pPr>
      <w:r w:rsidRPr="005B71A1">
        <w:t>модуль № 1 «Народная музыка России</w:t>
      </w:r>
      <w:proofErr w:type="gramStart"/>
      <w:r w:rsidRPr="005B71A1">
        <w:t xml:space="preserve">»;   </w:t>
      </w:r>
      <w:proofErr w:type="gramEnd"/>
      <w:r w:rsidRPr="005B71A1">
        <w:t xml:space="preserve">модуль № 2 «Классическая музыка»;  </w:t>
      </w:r>
    </w:p>
    <w:p w14:paraId="4209E674" w14:textId="77777777" w:rsidR="00264E5C" w:rsidRDefault="005B71A1" w:rsidP="00264E5C">
      <w:pPr>
        <w:ind w:left="0" w:right="358" w:firstLine="0"/>
        <w:jc w:val="left"/>
      </w:pPr>
      <w:r w:rsidRPr="005B71A1">
        <w:t xml:space="preserve"> модуль № 3 «Музыка в жизни </w:t>
      </w:r>
      <w:r w:rsidR="00264E5C" w:rsidRPr="005B71A1">
        <w:t xml:space="preserve">человека»  </w:t>
      </w:r>
    </w:p>
    <w:p w14:paraId="01D6B3D0" w14:textId="3E579C09" w:rsidR="00264E5C" w:rsidRDefault="005B71A1" w:rsidP="00264E5C">
      <w:pPr>
        <w:ind w:left="0" w:right="358" w:firstLine="709"/>
        <w:jc w:val="left"/>
      </w:pPr>
      <w:r w:rsidRPr="005B71A1">
        <w:t xml:space="preserve">вариативные: </w:t>
      </w:r>
    </w:p>
    <w:p w14:paraId="049E2577" w14:textId="77777777" w:rsidR="00264E5C" w:rsidRDefault="005B71A1" w:rsidP="00264E5C">
      <w:pPr>
        <w:ind w:left="0" w:right="4693" w:firstLine="0"/>
        <w:jc w:val="left"/>
      </w:pPr>
      <w:r w:rsidRPr="005B71A1">
        <w:t xml:space="preserve">модуль № 4 «Музыка народов мира»;   </w:t>
      </w:r>
    </w:p>
    <w:p w14:paraId="7D1147F8" w14:textId="3C402A28" w:rsidR="00264E5C" w:rsidRDefault="005B71A1" w:rsidP="00264E5C">
      <w:pPr>
        <w:ind w:left="0" w:right="4693" w:firstLine="0"/>
        <w:jc w:val="left"/>
      </w:pPr>
      <w:r w:rsidRPr="005B71A1">
        <w:t xml:space="preserve">модуль № 5 «Духовная музыка»;   </w:t>
      </w:r>
    </w:p>
    <w:p w14:paraId="1A95C057" w14:textId="24BCE105" w:rsidR="005B71A1" w:rsidRPr="005B71A1" w:rsidRDefault="005B71A1" w:rsidP="00264E5C">
      <w:pPr>
        <w:ind w:left="0" w:right="4693" w:firstLine="0"/>
        <w:jc w:val="left"/>
      </w:pPr>
      <w:r w:rsidRPr="005B71A1">
        <w:t xml:space="preserve">модуль № 6 «Музыка театра и кино»;   </w:t>
      </w:r>
    </w:p>
    <w:p w14:paraId="5A4D0495" w14:textId="77777777" w:rsidR="00264E5C" w:rsidRDefault="005B71A1" w:rsidP="00264E5C">
      <w:pPr>
        <w:ind w:left="0" w:right="2592" w:firstLine="0"/>
      </w:pPr>
      <w:r w:rsidRPr="005B71A1">
        <w:t xml:space="preserve">модуль № 7 «Современная музыкальная культура»;    </w:t>
      </w:r>
    </w:p>
    <w:p w14:paraId="7E0096DA" w14:textId="1B02ED0E" w:rsidR="005B71A1" w:rsidRPr="005B71A1" w:rsidRDefault="005B71A1" w:rsidP="00264E5C">
      <w:pPr>
        <w:ind w:left="0" w:right="2592" w:firstLine="0"/>
      </w:pPr>
      <w:r w:rsidRPr="005B71A1">
        <w:t xml:space="preserve">модуль № 8 «Музыкальная грамота» </w:t>
      </w:r>
    </w:p>
    <w:p w14:paraId="77A833CF" w14:textId="55AA4378" w:rsidR="005B71A1" w:rsidRPr="005B71A1" w:rsidRDefault="005B71A1" w:rsidP="005B71A1">
      <w:pPr>
        <w:ind w:left="0" w:right="359" w:firstLine="709"/>
      </w:pPr>
      <w:r w:rsidRPr="005B71A1">
        <w:t>166.5.8. Каждый модуль состоит из нескольких тематических блоков.</w:t>
      </w:r>
      <w:r w:rsidR="00264E5C" w:rsidRPr="00264E5C">
        <w:t xml:space="preserve"> </w:t>
      </w:r>
      <w:r w:rsidRPr="005B71A1">
        <w:t xml:space="preserve">Модульный принцип допускает перестановку блоков, перераспределение количества учебных часов между блоками. </w:t>
      </w:r>
    </w:p>
    <w:p w14:paraId="0AD88DE7" w14:textId="509BA0D1" w:rsidR="005B71A1" w:rsidRPr="005B71A1" w:rsidRDefault="005B71A1" w:rsidP="005B71A1">
      <w:pPr>
        <w:ind w:left="0" w:right="359" w:firstLine="709"/>
      </w:pPr>
      <w:r w:rsidRPr="005B71A1">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w:t>
      </w:r>
      <w:r w:rsidR="00264E5C" w:rsidRPr="005B71A1">
        <w:t>работы</w:t>
      </w:r>
      <w:r w:rsidR="00264E5C" w:rsidRPr="00264E5C">
        <w:t xml:space="preserve"> над</w:t>
      </w:r>
      <w:r w:rsidRPr="005B71A1">
        <w:t xml:space="preserve">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14:paraId="30C89A94" w14:textId="0A495578" w:rsidR="005B71A1" w:rsidRPr="005B71A1" w:rsidRDefault="005B71A1" w:rsidP="005B71A1">
      <w:pPr>
        <w:ind w:left="0" w:right="359" w:firstLine="709"/>
      </w:pPr>
      <w:r w:rsidRPr="005B71A1">
        <w:t>166.5.9. Общее число часов, рекомендованных для изучения музыки -135 часов: в 1 классе – 33 часа (1 час в неделю), во 2 классе – 34 часа (1 час в неделю), в 3 классе – 34 часа (1 час в неделю), в 4 классе – 34 часа (1 час</w:t>
      </w:r>
      <w:r w:rsidR="00264E5C" w:rsidRPr="00264E5C">
        <w:t xml:space="preserve"> </w:t>
      </w:r>
      <w:r w:rsidRPr="005B71A1">
        <w:t xml:space="preserve">в неделю). </w:t>
      </w:r>
    </w:p>
    <w:p w14:paraId="1ADEFA6E" w14:textId="77777777" w:rsidR="005B71A1" w:rsidRPr="005B71A1" w:rsidRDefault="005B71A1" w:rsidP="005B71A1">
      <w:pPr>
        <w:ind w:left="0" w:right="359" w:firstLine="709"/>
      </w:pPr>
      <w:r w:rsidRPr="005B71A1">
        <w:t xml:space="preserve">166.5.10. 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14:paraId="773A1F8E" w14:textId="77777777" w:rsidR="005B71A1" w:rsidRPr="005B71A1" w:rsidRDefault="005B71A1" w:rsidP="005B71A1">
      <w:pPr>
        <w:ind w:left="0" w:right="359" w:firstLine="709"/>
      </w:pPr>
      <w:r w:rsidRPr="005B71A1">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 </w:t>
      </w:r>
    </w:p>
    <w:p w14:paraId="0BD98360" w14:textId="77777777" w:rsidR="005B71A1" w:rsidRPr="005B71A1" w:rsidRDefault="005B71A1" w:rsidP="005B71A1">
      <w:pPr>
        <w:ind w:left="0" w:right="359" w:firstLine="709"/>
      </w:pPr>
      <w:r w:rsidRPr="005B71A1">
        <w:t xml:space="preserve">166.6. Содержание обучения музыке на уровне начального общего образования. </w:t>
      </w:r>
    </w:p>
    <w:p w14:paraId="3291A5DC" w14:textId="1A60D36D" w:rsidR="005B71A1" w:rsidRPr="005B71A1" w:rsidRDefault="00264E5C" w:rsidP="005B71A1">
      <w:pPr>
        <w:ind w:left="0" w:right="359" w:firstLine="709"/>
      </w:pPr>
      <w:r w:rsidRPr="005B71A1">
        <w:t>Инвариантные модули</w:t>
      </w:r>
      <w:r w:rsidR="005B71A1" w:rsidRPr="005B71A1">
        <w:t xml:space="preserve">: </w:t>
      </w:r>
    </w:p>
    <w:p w14:paraId="1894B44D" w14:textId="77777777" w:rsidR="005B71A1" w:rsidRPr="005B71A1" w:rsidRDefault="005B71A1" w:rsidP="005B71A1">
      <w:pPr>
        <w:ind w:left="0" w:right="359" w:firstLine="709"/>
      </w:pPr>
      <w:r w:rsidRPr="005B71A1">
        <w:t xml:space="preserve">166.6.1. Модуль № 1 «Народная музыка России».   </w:t>
      </w:r>
    </w:p>
    <w:p w14:paraId="1BD5BD79" w14:textId="77777777" w:rsidR="005B71A1" w:rsidRPr="005B71A1" w:rsidRDefault="005B71A1" w:rsidP="005B71A1">
      <w:pPr>
        <w:ind w:left="0" w:right="359" w:firstLine="709"/>
      </w:pPr>
      <w:r w:rsidRPr="005B71A1">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w:t>
      </w:r>
      <w:r w:rsidRPr="005B71A1">
        <w:lastRenderedPageBreak/>
        <w:t xml:space="preserve">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14:paraId="71D29A14" w14:textId="77777777" w:rsidR="005B71A1" w:rsidRPr="005B71A1" w:rsidRDefault="005B71A1" w:rsidP="005B71A1">
      <w:pPr>
        <w:ind w:left="0" w:right="359" w:firstLine="709"/>
      </w:pPr>
      <w:r w:rsidRPr="005B71A1">
        <w:t xml:space="preserve">166.6.1.1. Край, в котором ты живёшь. </w:t>
      </w:r>
    </w:p>
    <w:p w14:paraId="376DEA47" w14:textId="77777777" w:rsidR="005B71A1" w:rsidRPr="005B71A1" w:rsidRDefault="005B71A1" w:rsidP="005B71A1">
      <w:pPr>
        <w:ind w:left="0" w:right="359" w:firstLine="709"/>
      </w:pPr>
      <w:r w:rsidRPr="005B71A1">
        <w:t xml:space="preserve">Содержание: музыкальные традиции малой Родины. Песни, обряды, музыкальные инструменты. </w:t>
      </w:r>
    </w:p>
    <w:p w14:paraId="0EC166C2" w14:textId="77777777" w:rsidR="005B71A1" w:rsidRPr="005B71A1" w:rsidRDefault="005B71A1" w:rsidP="00264E5C">
      <w:pPr>
        <w:ind w:left="0" w:right="359" w:firstLine="709"/>
      </w:pPr>
      <w:r w:rsidRPr="005B71A1">
        <w:t xml:space="preserve">Виды деятельности обучающихся: </w:t>
      </w:r>
    </w:p>
    <w:p w14:paraId="2C8FE676" w14:textId="77777777" w:rsidR="005B71A1" w:rsidRPr="005B71A1" w:rsidRDefault="005B71A1" w:rsidP="00264E5C">
      <w:pPr>
        <w:ind w:left="0" w:right="359" w:firstLine="709"/>
      </w:pPr>
      <w:r w:rsidRPr="005B71A1">
        <w:t xml:space="preserve">разучивание, исполнение образцов традиционного фольклора своей местности, </w:t>
      </w:r>
    </w:p>
    <w:p w14:paraId="28492948" w14:textId="77777777" w:rsidR="00264E5C" w:rsidRDefault="005B71A1" w:rsidP="00264E5C">
      <w:pPr>
        <w:ind w:left="0" w:right="356" w:firstLine="709"/>
      </w:pPr>
      <w:r w:rsidRPr="005B71A1">
        <w:t xml:space="preserve">песен, посвящённых своей малой родине, песен композиторов-земляков; диалог с учителем о музыкальных традициях своего родного </w:t>
      </w:r>
      <w:r w:rsidR="00264E5C" w:rsidRPr="005B71A1">
        <w:t xml:space="preserve">края;  </w:t>
      </w:r>
    </w:p>
    <w:p w14:paraId="2789095F" w14:textId="07D8EEAD" w:rsidR="005B71A1" w:rsidRPr="005B71A1" w:rsidRDefault="005B71A1" w:rsidP="00264E5C">
      <w:pPr>
        <w:ind w:left="0" w:right="356" w:firstLine="709"/>
      </w:pPr>
      <w:r w:rsidRPr="005B71A1">
        <w:t xml:space="preserve">вариативно: просмотр видеофильма о культуре родного края; посещение </w:t>
      </w:r>
    </w:p>
    <w:p w14:paraId="4F394672" w14:textId="77777777" w:rsidR="005B71A1" w:rsidRPr="005B71A1" w:rsidRDefault="005B71A1" w:rsidP="00264E5C">
      <w:pPr>
        <w:ind w:left="0" w:right="359" w:firstLine="709"/>
      </w:pPr>
      <w:r w:rsidRPr="005B71A1">
        <w:t xml:space="preserve">краеведческого музея; посещение этнографического спектакля, концерта. </w:t>
      </w:r>
    </w:p>
    <w:p w14:paraId="63506172" w14:textId="77777777" w:rsidR="005B71A1" w:rsidRPr="005B71A1" w:rsidRDefault="005B71A1" w:rsidP="005B71A1">
      <w:pPr>
        <w:ind w:left="0" w:right="359" w:firstLine="709"/>
      </w:pPr>
      <w:r w:rsidRPr="005B71A1">
        <w:t xml:space="preserve">166.6.1.2. Русский фольклор. </w:t>
      </w:r>
    </w:p>
    <w:p w14:paraId="1DB7510C" w14:textId="77777777" w:rsidR="005B71A1" w:rsidRPr="005B71A1" w:rsidRDefault="005B71A1" w:rsidP="005B71A1">
      <w:pPr>
        <w:ind w:left="0" w:right="359" w:firstLine="709"/>
      </w:pPr>
      <w:r w:rsidRPr="005B71A1">
        <w:t xml:space="preserve">Содержание: русские народные песни (трудовые, хороводные). Детский фольклор (игровые, </w:t>
      </w:r>
      <w:proofErr w:type="spellStart"/>
      <w:r w:rsidRPr="005B71A1">
        <w:t>заклички</w:t>
      </w:r>
      <w:proofErr w:type="spellEnd"/>
      <w:r w:rsidRPr="005B71A1">
        <w:t xml:space="preserve">, потешки, считалки, прибаутки).  </w:t>
      </w:r>
    </w:p>
    <w:p w14:paraId="1CACEBCA" w14:textId="77777777" w:rsidR="005B71A1" w:rsidRPr="005B71A1" w:rsidRDefault="005B71A1" w:rsidP="005B71A1">
      <w:pPr>
        <w:ind w:left="0" w:right="359" w:firstLine="709"/>
      </w:pPr>
      <w:r w:rsidRPr="005B71A1">
        <w:t xml:space="preserve">Виды деятельности обучающихся: </w:t>
      </w:r>
    </w:p>
    <w:p w14:paraId="30DE613A" w14:textId="77777777" w:rsidR="005B71A1" w:rsidRPr="005B71A1" w:rsidRDefault="005B71A1" w:rsidP="005B71A1">
      <w:pPr>
        <w:ind w:left="0" w:right="359" w:firstLine="709"/>
      </w:pPr>
      <w:r w:rsidRPr="005B71A1">
        <w:t xml:space="preserve">разучивание, исполнение русских народных песен разных жанров; </w:t>
      </w:r>
    </w:p>
    <w:p w14:paraId="5E44B46D" w14:textId="77777777" w:rsidR="005B71A1" w:rsidRPr="005B71A1" w:rsidRDefault="005B71A1" w:rsidP="005B71A1">
      <w:pPr>
        <w:ind w:left="0" w:right="359" w:firstLine="709"/>
      </w:pPr>
      <w:r w:rsidRPr="005B71A1">
        <w:t xml:space="preserve">участие в коллективной традиционной музыкальной игре (по выбору учителя </w:t>
      </w:r>
    </w:p>
    <w:p w14:paraId="0CCAA8F2" w14:textId="77777777" w:rsidR="005B71A1" w:rsidRPr="005B71A1" w:rsidRDefault="005B71A1" w:rsidP="005B71A1">
      <w:pPr>
        <w:ind w:left="0" w:right="359" w:firstLine="709"/>
      </w:pPr>
      <w:r w:rsidRPr="005B71A1">
        <w:t>могут быть освоены игры «Бояре», «Плетень», «Бабка-</w:t>
      </w:r>
      <w:proofErr w:type="spellStart"/>
      <w:r w:rsidRPr="005B71A1">
        <w:t>ёжка</w:t>
      </w:r>
      <w:proofErr w:type="spellEnd"/>
      <w:r w:rsidRPr="005B71A1">
        <w:t xml:space="preserve">», «Заинька» и другие); сочинение мелодий, вокальная импровизация на основе текстов игрового детского </w:t>
      </w:r>
    </w:p>
    <w:p w14:paraId="761DAF53" w14:textId="6B8908E7" w:rsidR="00264E5C" w:rsidRDefault="005B71A1" w:rsidP="00264E5C">
      <w:pPr>
        <w:ind w:left="0" w:right="359" w:firstLine="709"/>
      </w:pPr>
      <w:r w:rsidRPr="005B71A1">
        <w:t>фольклора; 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r w:rsidR="00264E5C">
        <w:t>.</w:t>
      </w:r>
      <w:r w:rsidRPr="005B71A1">
        <w:t xml:space="preserve">  </w:t>
      </w:r>
    </w:p>
    <w:p w14:paraId="413CB66F" w14:textId="0BFCA39F" w:rsidR="005B71A1" w:rsidRPr="005B71A1" w:rsidRDefault="005B71A1" w:rsidP="00264E5C">
      <w:pPr>
        <w:ind w:left="0" w:right="359" w:firstLine="709"/>
      </w:pPr>
      <w:r w:rsidRPr="005B71A1">
        <w:t xml:space="preserve">166.6.1.3. Русские народные музыкальные инструменты. </w:t>
      </w:r>
    </w:p>
    <w:p w14:paraId="512F86FB" w14:textId="77777777" w:rsidR="005B71A1" w:rsidRPr="005B71A1" w:rsidRDefault="005B71A1" w:rsidP="005B71A1">
      <w:pPr>
        <w:ind w:left="0" w:right="359" w:firstLine="709"/>
      </w:pPr>
      <w:r w:rsidRPr="005B71A1">
        <w:t xml:space="preserve">Содержание: народные музыкальные инструменты (балалайка, рожок, свирель, гусли, гармонь, ложки). Инструментальные наигрыши. Плясовые мелодии. </w:t>
      </w:r>
    </w:p>
    <w:p w14:paraId="58D9DA83" w14:textId="0302E3F5" w:rsidR="005B71A1" w:rsidRPr="005B71A1" w:rsidRDefault="005B71A1" w:rsidP="00264E5C">
      <w:pPr>
        <w:ind w:left="0" w:right="359" w:firstLine="709"/>
      </w:pPr>
      <w:r w:rsidRPr="005B71A1">
        <w:t xml:space="preserve">Виды деятельности обучающихся: знакомство с внешним видом, особенностями исполнения и звучания русских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слушание фортепианных пьес композиторов, исполнение песен, в которых присутствуют </w:t>
      </w:r>
      <w:r w:rsidRPr="005B71A1">
        <w:tab/>
      </w:r>
      <w:proofErr w:type="spellStart"/>
      <w:r w:rsidRPr="005B71A1">
        <w:t>звукоизобразительные</w:t>
      </w:r>
      <w:proofErr w:type="spellEnd"/>
      <w:r w:rsidRPr="005B71A1">
        <w:t xml:space="preserve"> элементы, </w:t>
      </w:r>
      <w:r w:rsidRPr="005B71A1">
        <w:tab/>
        <w:t xml:space="preserve">подражание </w:t>
      </w:r>
      <w:r w:rsidRPr="005B71A1">
        <w:tab/>
        <w:t xml:space="preserve">голосам </w:t>
      </w:r>
      <w:r w:rsidRPr="005B71A1">
        <w:tab/>
        <w:t xml:space="preserve">народных инструментов; 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 </w:t>
      </w:r>
    </w:p>
    <w:p w14:paraId="38A0B286" w14:textId="77777777" w:rsidR="005B71A1" w:rsidRPr="005B71A1" w:rsidRDefault="005B71A1" w:rsidP="005B71A1">
      <w:pPr>
        <w:ind w:left="0" w:right="359" w:firstLine="709"/>
      </w:pPr>
      <w:r w:rsidRPr="005B71A1">
        <w:t xml:space="preserve">166.6.1.4. Сказки, мифы и легенды. </w:t>
      </w:r>
    </w:p>
    <w:p w14:paraId="07ED9DD8" w14:textId="77777777" w:rsidR="005B71A1" w:rsidRPr="005B71A1" w:rsidRDefault="005B71A1" w:rsidP="005B71A1">
      <w:pPr>
        <w:ind w:left="0" w:right="359" w:firstLine="709"/>
      </w:pPr>
      <w:r w:rsidRPr="005B71A1">
        <w:t xml:space="preserve">Содержание: народные сказители. Русские народные сказания, былины. Сказки и легенды о музыке и музыкантах. Виды деятельности обучающихся: </w:t>
      </w:r>
    </w:p>
    <w:p w14:paraId="41CD0ECE" w14:textId="77777777" w:rsidR="005B71A1" w:rsidRPr="005B71A1" w:rsidRDefault="005B71A1" w:rsidP="005B71A1">
      <w:pPr>
        <w:ind w:left="0" w:right="359" w:firstLine="709"/>
      </w:pPr>
      <w:r w:rsidRPr="005B71A1">
        <w:t xml:space="preserve">знакомство с манерой </w:t>
      </w:r>
      <w:proofErr w:type="spellStart"/>
      <w:r w:rsidRPr="005B71A1">
        <w:t>сказывания</w:t>
      </w:r>
      <w:proofErr w:type="spellEnd"/>
      <w:r w:rsidRPr="005B71A1">
        <w:t xml:space="preserve"> нараспев; </w:t>
      </w:r>
    </w:p>
    <w:p w14:paraId="34194270" w14:textId="11EA1BD6" w:rsidR="005B71A1" w:rsidRPr="005B71A1" w:rsidRDefault="005B71A1" w:rsidP="00264E5C">
      <w:pPr>
        <w:ind w:left="0" w:right="359" w:firstLine="709"/>
      </w:pPr>
      <w:r w:rsidRPr="005B71A1">
        <w:t xml:space="preserve">слушание сказок, былин, эпических сказаний, рассказываемых нараспев; в инструментальной музыке определение на слух музыкальных интонаций речитативного характера; создание </w:t>
      </w:r>
      <w:r w:rsidRPr="005B71A1">
        <w:tab/>
        <w:t xml:space="preserve">иллюстраций </w:t>
      </w:r>
      <w:r w:rsidRPr="005B71A1">
        <w:tab/>
        <w:t xml:space="preserve">к </w:t>
      </w:r>
      <w:r w:rsidRPr="005B71A1">
        <w:tab/>
        <w:t xml:space="preserve">прослушанным </w:t>
      </w:r>
      <w:r w:rsidRPr="005B71A1">
        <w:tab/>
        <w:t xml:space="preserve">музыкальным </w:t>
      </w:r>
      <w:r w:rsidRPr="005B71A1">
        <w:tab/>
        <w:t xml:space="preserve">и литературным произведениям; вариативно: знакомство с эпосом народов России (по выбору учителя: отдельные сказания или примеры из эпоса народов России, </w:t>
      </w:r>
      <w:r w:rsidRPr="005B71A1">
        <w:lastRenderedPageBreak/>
        <w:t xml:space="preserve">например, якутского </w:t>
      </w:r>
      <w:proofErr w:type="spellStart"/>
      <w:r w:rsidRPr="005B71A1">
        <w:t>Олонхо</w:t>
      </w:r>
      <w:proofErr w:type="spellEnd"/>
      <w:r w:rsidRPr="005B71A1">
        <w:t xml:space="preserve">, </w:t>
      </w:r>
      <w:proofErr w:type="spellStart"/>
      <w:r w:rsidRPr="005B71A1">
        <w:t>карелофинской</w:t>
      </w:r>
      <w:proofErr w:type="spellEnd"/>
      <w:r w:rsidRPr="005B71A1">
        <w:t xml:space="preserve"> Калевалы, калмыцкого </w:t>
      </w:r>
      <w:proofErr w:type="spellStart"/>
      <w:r w:rsidRPr="005B71A1">
        <w:t>Джангара</w:t>
      </w:r>
      <w:proofErr w:type="spellEnd"/>
      <w:r w:rsidRPr="005B71A1">
        <w:t xml:space="preserve">, </w:t>
      </w:r>
      <w:proofErr w:type="spellStart"/>
      <w:r w:rsidRPr="005B71A1">
        <w:t>Нартского</w:t>
      </w:r>
      <w:proofErr w:type="spellEnd"/>
      <w:r w:rsidRPr="005B71A1">
        <w:t xml:space="preserve"> эпоса); просмотр фильмов, мультфильмов, созданных на основе былин, сказаний; речитативная импровизация – чтение нараспев фрагмента сказки, былины. </w:t>
      </w:r>
    </w:p>
    <w:p w14:paraId="481691F6" w14:textId="77777777" w:rsidR="005B71A1" w:rsidRPr="005B71A1" w:rsidRDefault="005B71A1" w:rsidP="005B71A1">
      <w:pPr>
        <w:ind w:left="0" w:right="359" w:firstLine="709"/>
      </w:pPr>
      <w:r w:rsidRPr="005B71A1">
        <w:t xml:space="preserve">166.6.1.5. Жанры музыкального фольклора. </w:t>
      </w:r>
    </w:p>
    <w:p w14:paraId="24EA6AF4" w14:textId="77777777" w:rsidR="005B71A1" w:rsidRPr="005B71A1" w:rsidRDefault="005B71A1" w:rsidP="005B71A1">
      <w:pPr>
        <w:ind w:left="0" w:right="359" w:firstLine="709"/>
      </w:pPr>
      <w:r w:rsidRPr="005B71A1">
        <w:t xml:space="preserve">Содержание: фольклорные жанры, общие для всех народов: лирические, трудовые, колыбельные песни, танцы и пляски. Традиционные музыкальные инструменты. </w:t>
      </w:r>
    </w:p>
    <w:p w14:paraId="5015CB49" w14:textId="77777777" w:rsidR="005B71A1" w:rsidRPr="005B71A1" w:rsidRDefault="005B71A1" w:rsidP="005B71A1">
      <w:pPr>
        <w:ind w:left="0" w:right="359" w:firstLine="709"/>
      </w:pPr>
      <w:r w:rsidRPr="005B71A1">
        <w:t xml:space="preserve">Виды деятельности обучающихся: </w:t>
      </w:r>
    </w:p>
    <w:p w14:paraId="6F2495A5" w14:textId="5D3AA932" w:rsidR="005B71A1" w:rsidRPr="005B71A1" w:rsidRDefault="005B71A1" w:rsidP="005B71A1">
      <w:pPr>
        <w:tabs>
          <w:tab w:val="center" w:pos="1431"/>
          <w:tab w:val="center" w:pos="2392"/>
          <w:tab w:val="center" w:pos="3003"/>
          <w:tab w:val="center" w:pos="4155"/>
          <w:tab w:val="center" w:pos="5202"/>
          <w:tab w:val="center" w:pos="6099"/>
          <w:tab w:val="center" w:pos="7565"/>
          <w:tab w:val="center" w:pos="8937"/>
        </w:tabs>
        <w:ind w:left="0" w:right="0" w:firstLine="709"/>
        <w:jc w:val="left"/>
      </w:pPr>
      <w:r w:rsidRPr="005B71A1">
        <w:t xml:space="preserve">различение </w:t>
      </w:r>
      <w:r w:rsidRPr="005B71A1">
        <w:tab/>
        <w:t xml:space="preserve">на </w:t>
      </w:r>
      <w:r w:rsidRPr="005B71A1">
        <w:tab/>
        <w:t xml:space="preserve">слух </w:t>
      </w:r>
      <w:r w:rsidRPr="005B71A1">
        <w:tab/>
        <w:t xml:space="preserve">контрастных </w:t>
      </w:r>
      <w:r w:rsidRPr="005B71A1">
        <w:tab/>
        <w:t xml:space="preserve">по </w:t>
      </w:r>
      <w:r w:rsidRPr="005B71A1">
        <w:tab/>
        <w:t xml:space="preserve">характеру </w:t>
      </w:r>
      <w:r w:rsidRPr="005B71A1">
        <w:tab/>
        <w:t xml:space="preserve">фольклорных </w:t>
      </w:r>
      <w:r w:rsidRPr="005B71A1">
        <w:tab/>
        <w:t xml:space="preserve">жанров: </w:t>
      </w:r>
    </w:p>
    <w:p w14:paraId="25E4CE15" w14:textId="57597AA7" w:rsidR="005B71A1" w:rsidRPr="005B71A1" w:rsidRDefault="005B71A1" w:rsidP="00264E5C">
      <w:pPr>
        <w:ind w:left="0" w:right="359" w:firstLine="709"/>
      </w:pPr>
      <w:r w:rsidRPr="005B71A1">
        <w:t xml:space="preserve">колыбельная, трудовая, лирическая, плясовая; определение, характеристика типичных элементов музыкального языка (темп, ритм, мелодия, динамика), состава исполнителей; определение тембра музыкальных инструментов, отнесение к одной из групп (духовые, ударные, струнные); разучивание, исполнение песен разных жанров, относящихся к фольклору разных народов Российской Федерации; импровизации, сочинение к ним ритмических аккомпанементов (звучащими жестами, на ударных инструментах); вариативно: исполнение на клавишных или духовых инструментах (свирель) мелодий народных песен, прослеживание мелодии по нотной записи. </w:t>
      </w:r>
    </w:p>
    <w:p w14:paraId="55C2C38F" w14:textId="77777777" w:rsidR="005B71A1" w:rsidRPr="005B71A1" w:rsidRDefault="005B71A1" w:rsidP="005B71A1">
      <w:pPr>
        <w:ind w:left="0" w:right="359" w:firstLine="709"/>
      </w:pPr>
      <w:r w:rsidRPr="005B71A1">
        <w:t xml:space="preserve">166.6.1.6. Народные праздники. </w:t>
      </w:r>
    </w:p>
    <w:p w14:paraId="2BD52D2D" w14:textId="77777777" w:rsidR="005B71A1" w:rsidRPr="005B71A1" w:rsidRDefault="005B71A1" w:rsidP="005B71A1">
      <w:pPr>
        <w:ind w:left="0" w:right="359" w:firstLine="709"/>
      </w:pPr>
      <w:r w:rsidRPr="005B71A1">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w:t>
      </w:r>
      <w:proofErr w:type="spellStart"/>
      <w:r w:rsidRPr="005B71A1">
        <w:t>Ысыах</w:t>
      </w:r>
      <w:proofErr w:type="spellEnd"/>
      <w:r w:rsidRPr="005B71A1">
        <w:t xml:space="preserve">). </w:t>
      </w:r>
    </w:p>
    <w:p w14:paraId="4F973E75" w14:textId="3B22398A" w:rsidR="005B71A1" w:rsidRPr="005B71A1" w:rsidRDefault="005B71A1" w:rsidP="00264E5C">
      <w:pPr>
        <w:ind w:left="0" w:right="359" w:firstLine="709"/>
      </w:pPr>
      <w:r w:rsidRPr="005B71A1">
        <w:t>Виды деятельности обучающихся: знакомство с праздничными обычаями, обрядами, бытовавшими ранее</w:t>
      </w:r>
      <w:r w:rsidR="00264E5C">
        <w:t xml:space="preserve"> </w:t>
      </w:r>
      <w:r w:rsidRPr="005B71A1">
        <w:t xml:space="preserve">и сохранившимися сегодня у различных народностей Российской Федерации; 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 вариативно: просмотр фильма (мультфильма), рассказывающего о символике фольклорного праздника; посещение театра, театрализованного представления; участие в народных гуляньях на улицах родного города, посёлка. 166.6.1.7. Первые артисты, народный театр. </w:t>
      </w:r>
    </w:p>
    <w:p w14:paraId="7843FC0C" w14:textId="77777777" w:rsidR="005B71A1" w:rsidRPr="005B71A1" w:rsidRDefault="005B71A1" w:rsidP="005B71A1">
      <w:pPr>
        <w:ind w:left="0" w:right="359" w:firstLine="709"/>
      </w:pPr>
      <w:r w:rsidRPr="005B71A1">
        <w:t xml:space="preserve">Содержание: скоморохи. Ярмарочный балаган. Вертеп. </w:t>
      </w:r>
    </w:p>
    <w:p w14:paraId="63295EA1" w14:textId="77777777" w:rsidR="005B71A1" w:rsidRPr="005B71A1" w:rsidRDefault="005B71A1" w:rsidP="005B71A1">
      <w:pPr>
        <w:ind w:left="0" w:right="4153" w:firstLine="709"/>
      </w:pPr>
      <w:r w:rsidRPr="005B71A1">
        <w:t xml:space="preserve">Виды деятельности обучающихся: чтение учебных, справочных текстов по теме; диалог с учителем; </w:t>
      </w:r>
    </w:p>
    <w:p w14:paraId="45203382" w14:textId="77777777" w:rsidR="005B71A1" w:rsidRPr="005B71A1" w:rsidRDefault="005B71A1" w:rsidP="005B71A1">
      <w:pPr>
        <w:ind w:left="0" w:right="359" w:firstLine="709"/>
      </w:pPr>
      <w:r w:rsidRPr="005B71A1">
        <w:t xml:space="preserve">разучивание, исполнение </w:t>
      </w:r>
      <w:proofErr w:type="spellStart"/>
      <w:r w:rsidRPr="005B71A1">
        <w:t>скоморошин</w:t>
      </w:r>
      <w:proofErr w:type="spellEnd"/>
      <w:r w:rsidRPr="005B71A1">
        <w:t xml:space="preserve">; </w:t>
      </w:r>
    </w:p>
    <w:p w14:paraId="7F64E714" w14:textId="2B064644" w:rsidR="005B71A1" w:rsidRPr="005B71A1" w:rsidRDefault="005B71A1" w:rsidP="005B71A1">
      <w:pPr>
        <w:tabs>
          <w:tab w:val="center" w:pos="1468"/>
          <w:tab w:val="center" w:pos="2846"/>
          <w:tab w:val="center" w:pos="3998"/>
          <w:tab w:val="center" w:pos="5461"/>
          <w:tab w:val="center" w:pos="7078"/>
          <w:tab w:val="center" w:pos="8624"/>
        </w:tabs>
        <w:ind w:left="0" w:right="0" w:firstLine="709"/>
        <w:jc w:val="left"/>
      </w:pPr>
      <w:r w:rsidRPr="005B71A1">
        <w:t xml:space="preserve">вариативно: </w:t>
      </w:r>
      <w:r w:rsidRPr="005B71A1">
        <w:tab/>
        <w:t xml:space="preserve">просмотр </w:t>
      </w:r>
      <w:r w:rsidRPr="005B71A1">
        <w:tab/>
        <w:t xml:space="preserve">фильма </w:t>
      </w:r>
      <w:r w:rsidRPr="005B71A1">
        <w:tab/>
        <w:t xml:space="preserve">(мультфильма), </w:t>
      </w:r>
      <w:r w:rsidRPr="005B71A1">
        <w:tab/>
        <w:t xml:space="preserve">фрагмента </w:t>
      </w:r>
      <w:r w:rsidRPr="005B71A1">
        <w:tab/>
        <w:t xml:space="preserve">музыкального </w:t>
      </w:r>
    </w:p>
    <w:p w14:paraId="5D01D6D6" w14:textId="77777777" w:rsidR="005B71A1" w:rsidRPr="005B71A1" w:rsidRDefault="005B71A1" w:rsidP="00264E5C">
      <w:pPr>
        <w:ind w:right="359"/>
      </w:pPr>
      <w:r w:rsidRPr="005B71A1">
        <w:t xml:space="preserve">спектакля; творческий проект – театрализованная постановка. </w:t>
      </w:r>
    </w:p>
    <w:p w14:paraId="2A9BB13A" w14:textId="77777777" w:rsidR="005B71A1" w:rsidRPr="005B71A1" w:rsidRDefault="005B71A1" w:rsidP="005B71A1">
      <w:pPr>
        <w:ind w:left="0" w:right="359" w:firstLine="709"/>
      </w:pPr>
      <w:r w:rsidRPr="005B71A1">
        <w:t xml:space="preserve">166.6.1.8. Фольклор народов России. </w:t>
      </w:r>
    </w:p>
    <w:p w14:paraId="31EABD9C" w14:textId="77777777" w:rsidR="005B71A1" w:rsidRPr="005B71A1" w:rsidRDefault="005B71A1" w:rsidP="005B71A1">
      <w:pPr>
        <w:ind w:left="0" w:right="359" w:firstLine="709"/>
      </w:pPr>
      <w:r w:rsidRPr="005B71A1">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 </w:t>
      </w:r>
    </w:p>
    <w:p w14:paraId="23DA83FB" w14:textId="1320CD9C" w:rsidR="005B71A1" w:rsidRPr="005B71A1" w:rsidRDefault="005B71A1" w:rsidP="00264E5C">
      <w:pPr>
        <w:ind w:left="0" w:right="359" w:firstLine="709"/>
      </w:pPr>
      <w:r w:rsidRPr="005B71A1">
        <w:lastRenderedPageBreak/>
        <w:t xml:space="preserve">Виды деятельности обучающихся: знакомство с особенностями музыкального фольклора различных народностей Российской Федерации; определение </w:t>
      </w:r>
      <w:r w:rsidRPr="005B71A1">
        <w:tab/>
        <w:t xml:space="preserve">характерных черт, </w:t>
      </w:r>
      <w:r w:rsidRPr="005B71A1">
        <w:tab/>
        <w:t xml:space="preserve">характеристика </w:t>
      </w:r>
      <w:r w:rsidRPr="005B71A1">
        <w:tab/>
        <w:t xml:space="preserve">типичных </w:t>
      </w:r>
      <w:r w:rsidRPr="005B71A1">
        <w:tab/>
        <w:t xml:space="preserve">элементов музыкального языка (ритм, лад, интонации); разучивание песен, танцев, импровизация ритмических аккомпанементов на </w:t>
      </w:r>
    </w:p>
    <w:p w14:paraId="2F7D378D" w14:textId="6C7C96BC" w:rsidR="005B71A1" w:rsidRPr="005B71A1" w:rsidRDefault="005B71A1" w:rsidP="00264E5C">
      <w:pPr>
        <w:ind w:left="0" w:right="359" w:firstLine="0"/>
      </w:pPr>
      <w:r w:rsidRPr="005B71A1">
        <w:t xml:space="preserve">ударных инструментах; вариативно: исполнение на доступных клавишных или духовых инструментах (свирель) мелодий народных песен, прослеживание мелодии по нотной записи; творческие, исследовательские проекты, школьные фестивали, посвящённые </w:t>
      </w:r>
    </w:p>
    <w:p w14:paraId="71C8F7C8" w14:textId="77777777" w:rsidR="005B71A1" w:rsidRPr="005B71A1" w:rsidRDefault="005B71A1" w:rsidP="005B71A1">
      <w:pPr>
        <w:ind w:left="0" w:right="359" w:firstLine="709"/>
      </w:pPr>
      <w:r w:rsidRPr="005B71A1">
        <w:t xml:space="preserve">музыкальному творчеству народов России. </w:t>
      </w:r>
    </w:p>
    <w:p w14:paraId="45D6B283" w14:textId="77777777" w:rsidR="005B71A1" w:rsidRPr="005B71A1" w:rsidRDefault="005B71A1" w:rsidP="005B71A1">
      <w:pPr>
        <w:ind w:left="0" w:right="359" w:firstLine="709"/>
      </w:pPr>
      <w:r w:rsidRPr="005B71A1">
        <w:t xml:space="preserve">166.6.1.9. Фольклор в творчестве профессиональных музыкантов. </w:t>
      </w:r>
    </w:p>
    <w:p w14:paraId="588B12FF" w14:textId="77777777" w:rsidR="005B71A1" w:rsidRPr="005B71A1" w:rsidRDefault="005B71A1" w:rsidP="005B71A1">
      <w:pPr>
        <w:ind w:left="0" w:right="359" w:firstLine="709"/>
      </w:pPr>
      <w:r w:rsidRPr="005B71A1">
        <w:t xml:space="preserve">Содержание: </w:t>
      </w:r>
      <w:r w:rsidRPr="005B71A1">
        <w:tab/>
        <w:t xml:space="preserve">собиратели </w:t>
      </w:r>
      <w:r w:rsidRPr="005B71A1">
        <w:tab/>
        <w:t xml:space="preserve">фольклора. </w:t>
      </w:r>
      <w:r w:rsidRPr="005B71A1">
        <w:tab/>
        <w:t xml:space="preserve">Народные </w:t>
      </w:r>
      <w:r w:rsidRPr="005B71A1">
        <w:tab/>
        <w:t xml:space="preserve">мелодии </w:t>
      </w:r>
      <w:r w:rsidRPr="005B71A1">
        <w:tab/>
        <w:t xml:space="preserve">в </w:t>
      </w:r>
      <w:r w:rsidRPr="005B71A1">
        <w:tab/>
        <w:t xml:space="preserve">обработке композиторов. Народные жанры, интонации как основа для композиторского творчества. </w:t>
      </w:r>
    </w:p>
    <w:p w14:paraId="6A649E72" w14:textId="77777777" w:rsidR="005B71A1" w:rsidRPr="005B71A1" w:rsidRDefault="005B71A1" w:rsidP="005B71A1">
      <w:pPr>
        <w:ind w:left="0" w:right="359" w:firstLine="709"/>
      </w:pPr>
      <w:r w:rsidRPr="005B71A1">
        <w:t xml:space="preserve">Виды деятельности обучающихся: </w:t>
      </w:r>
    </w:p>
    <w:p w14:paraId="311F6524" w14:textId="77777777" w:rsidR="005B71A1" w:rsidRPr="005B71A1" w:rsidRDefault="005B71A1" w:rsidP="005B71A1">
      <w:pPr>
        <w:ind w:left="0" w:right="359" w:firstLine="709"/>
      </w:pPr>
      <w:r w:rsidRPr="005B71A1">
        <w:t xml:space="preserve">диалог с учителем о значении фольклористики;   </w:t>
      </w:r>
    </w:p>
    <w:p w14:paraId="1C77D4DF" w14:textId="77777777" w:rsidR="005B71A1" w:rsidRPr="005B71A1" w:rsidRDefault="005B71A1" w:rsidP="005B71A1">
      <w:pPr>
        <w:ind w:left="0" w:right="359" w:firstLine="709"/>
      </w:pPr>
      <w:r w:rsidRPr="005B71A1">
        <w:t xml:space="preserve">чтение учебных, популярных текстов о собирателях фольклора; </w:t>
      </w:r>
    </w:p>
    <w:p w14:paraId="3C2E2ABB" w14:textId="77777777" w:rsidR="005B71A1" w:rsidRPr="005B71A1" w:rsidRDefault="005B71A1" w:rsidP="00264E5C">
      <w:pPr>
        <w:ind w:left="0" w:right="359" w:firstLine="709"/>
      </w:pPr>
      <w:r w:rsidRPr="005B71A1">
        <w:t xml:space="preserve">слушание музыки, созданной композиторами на основе народных жанров и </w:t>
      </w:r>
    </w:p>
    <w:p w14:paraId="522A18DB" w14:textId="02AFABED" w:rsidR="005B71A1" w:rsidRPr="005B71A1" w:rsidRDefault="005B71A1" w:rsidP="00264E5C">
      <w:pPr>
        <w:ind w:left="0" w:right="356" w:firstLine="709"/>
      </w:pPr>
      <w:r w:rsidRPr="005B71A1">
        <w:t xml:space="preserve">интонаций; 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w:t>
      </w:r>
      <w:r w:rsidRPr="005B71A1">
        <w:tab/>
        <w:t xml:space="preserve">современных художников, </w:t>
      </w:r>
      <w:r w:rsidRPr="005B71A1">
        <w:tab/>
        <w:t xml:space="preserve">модельеров, </w:t>
      </w:r>
      <w:r w:rsidRPr="005B71A1">
        <w:tab/>
        <w:t xml:space="preserve">дизайнеров, </w:t>
      </w:r>
      <w:r w:rsidRPr="005B71A1">
        <w:tab/>
        <w:t xml:space="preserve">работающих </w:t>
      </w:r>
      <w:r w:rsidRPr="005B71A1">
        <w:tab/>
        <w:t xml:space="preserve">в соответствующих техниках росписи. </w:t>
      </w:r>
    </w:p>
    <w:p w14:paraId="340869FE" w14:textId="77777777" w:rsidR="005B71A1" w:rsidRPr="005B71A1" w:rsidRDefault="005B71A1" w:rsidP="005B71A1">
      <w:pPr>
        <w:ind w:left="0" w:right="359" w:firstLine="709"/>
      </w:pPr>
      <w:r w:rsidRPr="005B71A1">
        <w:t xml:space="preserve">166.6.2. Модуль № 2 «Классическая музыка».   </w:t>
      </w:r>
    </w:p>
    <w:p w14:paraId="41D70659" w14:textId="77777777" w:rsidR="005B71A1" w:rsidRPr="005B71A1" w:rsidRDefault="005B71A1" w:rsidP="005B71A1">
      <w:pPr>
        <w:ind w:left="0" w:right="359" w:firstLine="709"/>
      </w:pPr>
      <w:r w:rsidRPr="005B71A1">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711B4C56" w14:textId="77777777" w:rsidR="005B71A1" w:rsidRPr="005B71A1" w:rsidRDefault="005B71A1" w:rsidP="005B71A1">
      <w:pPr>
        <w:ind w:left="0" w:right="359" w:firstLine="709"/>
      </w:pPr>
      <w:r w:rsidRPr="005B71A1">
        <w:t xml:space="preserve">166.6.2.1. Композитор – исполнитель – слушатель. </w:t>
      </w:r>
    </w:p>
    <w:p w14:paraId="3F4C6E70" w14:textId="77777777" w:rsidR="005B71A1" w:rsidRPr="005B71A1" w:rsidRDefault="005B71A1" w:rsidP="005B71A1">
      <w:pPr>
        <w:ind w:left="0" w:right="359" w:firstLine="709"/>
      </w:pPr>
      <w:r w:rsidRPr="005B71A1">
        <w:t xml:space="preserve">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 </w:t>
      </w:r>
    </w:p>
    <w:p w14:paraId="72358771" w14:textId="77777777" w:rsidR="005B71A1" w:rsidRPr="005B71A1" w:rsidRDefault="005B71A1" w:rsidP="005B71A1">
      <w:pPr>
        <w:ind w:left="0" w:right="4293" w:firstLine="709"/>
      </w:pPr>
      <w:r w:rsidRPr="005B71A1">
        <w:t xml:space="preserve">Виды деятельности обучающихся: просмотр видеозаписи концерта; </w:t>
      </w:r>
    </w:p>
    <w:p w14:paraId="0A99E234" w14:textId="77777777" w:rsidR="005B71A1" w:rsidRPr="005B71A1" w:rsidRDefault="005B71A1" w:rsidP="005B71A1">
      <w:pPr>
        <w:ind w:left="0" w:right="3029" w:firstLine="709"/>
      </w:pPr>
      <w:r w:rsidRPr="005B71A1">
        <w:t xml:space="preserve">слушание музыки, рассматривание иллюстраций; диалог с учителем по теме занятия;   </w:t>
      </w:r>
    </w:p>
    <w:p w14:paraId="4C87AAF3" w14:textId="77777777" w:rsidR="005B71A1" w:rsidRPr="005B71A1" w:rsidRDefault="005B71A1" w:rsidP="005B71A1">
      <w:pPr>
        <w:ind w:left="0" w:right="958" w:firstLine="709"/>
        <w:jc w:val="left"/>
      </w:pPr>
      <w:r w:rsidRPr="005B71A1">
        <w:t xml:space="preserve">«Я – исполнитель» (игра – имитация исполнительских движений); игра «Я – композитор» (сочинение небольших </w:t>
      </w:r>
      <w:proofErr w:type="spellStart"/>
      <w:r w:rsidRPr="005B71A1">
        <w:t>попевок</w:t>
      </w:r>
      <w:proofErr w:type="spellEnd"/>
      <w:r w:rsidRPr="005B71A1">
        <w:t xml:space="preserve">, мелодических фраз); освоение правил поведения на концерте; </w:t>
      </w:r>
    </w:p>
    <w:p w14:paraId="0BB5FFC0" w14:textId="77777777" w:rsidR="005B71A1" w:rsidRPr="005B71A1" w:rsidRDefault="005B71A1" w:rsidP="005B71A1">
      <w:pPr>
        <w:ind w:left="0" w:right="356" w:firstLine="709"/>
        <w:jc w:val="left"/>
      </w:pPr>
      <w:r w:rsidRPr="005B71A1">
        <w:t xml:space="preserve">вариативно: «Как на концерте» – выступление учителя или одноклассника, обучающегося </w:t>
      </w:r>
      <w:r w:rsidRPr="005B71A1">
        <w:tab/>
        <w:t xml:space="preserve">в </w:t>
      </w:r>
      <w:r w:rsidRPr="005B71A1">
        <w:tab/>
        <w:t xml:space="preserve">музыкальной </w:t>
      </w:r>
      <w:r w:rsidRPr="005B71A1">
        <w:tab/>
        <w:t xml:space="preserve">школе, </w:t>
      </w:r>
      <w:r w:rsidRPr="005B71A1">
        <w:tab/>
        <w:t xml:space="preserve">с </w:t>
      </w:r>
      <w:r w:rsidRPr="005B71A1">
        <w:tab/>
        <w:t xml:space="preserve">исполнением </w:t>
      </w:r>
      <w:r w:rsidRPr="005B71A1">
        <w:tab/>
        <w:t xml:space="preserve">краткого </w:t>
      </w:r>
      <w:r w:rsidRPr="005B71A1">
        <w:tab/>
        <w:t xml:space="preserve">музыкального произведения; посещение концерта классической музыки. </w:t>
      </w:r>
    </w:p>
    <w:p w14:paraId="60212990" w14:textId="77777777" w:rsidR="005B71A1" w:rsidRPr="005B71A1" w:rsidRDefault="005B71A1" w:rsidP="005B71A1">
      <w:pPr>
        <w:ind w:left="0" w:right="359" w:firstLine="709"/>
      </w:pPr>
      <w:r w:rsidRPr="005B71A1">
        <w:t xml:space="preserve">166.6.2.2. Композиторы – детям. </w:t>
      </w:r>
    </w:p>
    <w:p w14:paraId="734457B8" w14:textId="77777777" w:rsidR="005B71A1" w:rsidRPr="005B71A1" w:rsidRDefault="005B71A1" w:rsidP="005B71A1">
      <w:pPr>
        <w:tabs>
          <w:tab w:val="center" w:pos="1516"/>
          <w:tab w:val="center" w:pos="3054"/>
          <w:tab w:val="center" w:pos="4304"/>
          <w:tab w:val="center" w:pos="6115"/>
          <w:tab w:val="center" w:pos="8452"/>
        </w:tabs>
        <w:ind w:left="0" w:right="0" w:firstLine="709"/>
        <w:jc w:val="left"/>
      </w:pPr>
      <w:r w:rsidRPr="005B71A1">
        <w:rPr>
          <w:rFonts w:ascii="Calibri" w:eastAsia="Calibri" w:hAnsi="Calibri" w:cs="Calibri"/>
          <w:sz w:val="22"/>
        </w:rPr>
        <w:lastRenderedPageBreak/>
        <w:tab/>
      </w:r>
      <w:r w:rsidRPr="005B71A1">
        <w:t xml:space="preserve">Содержание: </w:t>
      </w:r>
      <w:r w:rsidRPr="005B71A1">
        <w:tab/>
        <w:t xml:space="preserve">детская </w:t>
      </w:r>
      <w:r w:rsidRPr="005B71A1">
        <w:tab/>
        <w:t xml:space="preserve">музыка </w:t>
      </w:r>
      <w:r w:rsidRPr="005B71A1">
        <w:tab/>
        <w:t xml:space="preserve">П.И. Чайковского, </w:t>
      </w:r>
      <w:r w:rsidRPr="005B71A1">
        <w:tab/>
        <w:t xml:space="preserve">С.С. Прокофьева, </w:t>
      </w:r>
    </w:p>
    <w:p w14:paraId="1FE628F4" w14:textId="77777777" w:rsidR="005B71A1" w:rsidRPr="005B71A1" w:rsidRDefault="005B71A1" w:rsidP="005B71A1">
      <w:pPr>
        <w:ind w:left="0" w:right="885" w:firstLine="709"/>
      </w:pPr>
      <w:r w:rsidRPr="005B71A1">
        <w:t xml:space="preserve">Д.Б. </w:t>
      </w:r>
      <w:proofErr w:type="spellStart"/>
      <w:r w:rsidRPr="005B71A1">
        <w:t>Кабалевского</w:t>
      </w:r>
      <w:proofErr w:type="spellEnd"/>
      <w:r w:rsidRPr="005B71A1">
        <w:t xml:space="preserve"> и других композиторов. Понятие жанра. Песня, танец, марш. Виды деятельности обучающихся: </w:t>
      </w:r>
    </w:p>
    <w:p w14:paraId="5BBDDCE6" w14:textId="77777777" w:rsidR="005B71A1" w:rsidRPr="005B71A1" w:rsidRDefault="005B71A1" w:rsidP="005B71A1">
      <w:pPr>
        <w:ind w:left="0" w:right="359" w:firstLine="709"/>
      </w:pPr>
      <w:r w:rsidRPr="005B71A1">
        <w:t xml:space="preserve">слушание музыки, определение основного характера, музыкально-выразительных </w:t>
      </w:r>
    </w:p>
    <w:p w14:paraId="1DD04F9B" w14:textId="77777777" w:rsidR="005B71A1" w:rsidRPr="005B71A1" w:rsidRDefault="005B71A1" w:rsidP="005B71A1">
      <w:pPr>
        <w:ind w:left="0" w:right="4626" w:firstLine="709"/>
        <w:jc w:val="left"/>
      </w:pPr>
      <w:r w:rsidRPr="005B71A1">
        <w:t xml:space="preserve">средств, использованных композитором; подбор эпитетов, иллюстраций к музыке; определение жанра; музыкальная викторина; </w:t>
      </w:r>
    </w:p>
    <w:p w14:paraId="5B8A9DF0" w14:textId="77777777" w:rsidR="005B71A1" w:rsidRPr="005B71A1" w:rsidRDefault="005B71A1" w:rsidP="005B71A1">
      <w:pPr>
        <w:ind w:left="0" w:right="359" w:firstLine="709"/>
      </w:pPr>
      <w:r w:rsidRPr="005B71A1">
        <w:t xml:space="preserve">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 </w:t>
      </w:r>
    </w:p>
    <w:p w14:paraId="6FD9D59A" w14:textId="77777777" w:rsidR="005B71A1" w:rsidRPr="005B71A1" w:rsidRDefault="005B71A1" w:rsidP="005B71A1">
      <w:pPr>
        <w:ind w:left="0" w:right="359" w:firstLine="709"/>
      </w:pPr>
      <w:r w:rsidRPr="005B71A1">
        <w:t xml:space="preserve">166.6.2.3. Оркестр. </w:t>
      </w:r>
    </w:p>
    <w:p w14:paraId="12E477D9" w14:textId="77777777" w:rsidR="005B71A1" w:rsidRPr="005B71A1" w:rsidRDefault="005B71A1" w:rsidP="005B71A1">
      <w:pPr>
        <w:ind w:left="0" w:right="359" w:firstLine="709"/>
      </w:pPr>
      <w:r w:rsidRPr="005B71A1">
        <w:t xml:space="preserve">Содержание: оркестр – большой коллектив музыкантов. Дирижёр, партитура, репетиция. Жанр концерта – музыкальное соревнование солиста с оркестром. </w:t>
      </w:r>
    </w:p>
    <w:p w14:paraId="61D67FE5" w14:textId="77777777" w:rsidR="005B71A1" w:rsidRPr="005B71A1" w:rsidRDefault="005B71A1" w:rsidP="005B71A1">
      <w:pPr>
        <w:ind w:left="0" w:right="359" w:firstLine="709"/>
      </w:pPr>
      <w:r w:rsidRPr="005B71A1">
        <w:t xml:space="preserve">Виды деятельности обучающихся: </w:t>
      </w:r>
    </w:p>
    <w:p w14:paraId="7CF559A4" w14:textId="77777777" w:rsidR="005B71A1" w:rsidRPr="005B71A1" w:rsidRDefault="005B71A1" w:rsidP="00264E5C">
      <w:pPr>
        <w:ind w:left="0" w:right="358" w:firstLine="709"/>
        <w:jc w:val="left"/>
      </w:pPr>
      <w:r w:rsidRPr="005B71A1">
        <w:t xml:space="preserve">слушание музыки в исполнении оркестра; просмотр видеозаписи; диалог с учителем о роли дирижёра;   </w:t>
      </w:r>
    </w:p>
    <w:p w14:paraId="6B7CE688" w14:textId="77777777" w:rsidR="005B71A1" w:rsidRPr="005B71A1" w:rsidRDefault="005B71A1" w:rsidP="005B71A1">
      <w:pPr>
        <w:ind w:left="0" w:right="359" w:firstLine="709"/>
      </w:pPr>
      <w:r w:rsidRPr="005B71A1">
        <w:t xml:space="preserve">«Я – дирижёр» – игра-имитация дирижёрских жестов во время звучания музыки; разучивание и исполнение песен соответствующей тематики; </w:t>
      </w:r>
    </w:p>
    <w:p w14:paraId="31A4D649" w14:textId="77777777" w:rsidR="005B71A1" w:rsidRPr="005B71A1" w:rsidRDefault="005B71A1" w:rsidP="005B71A1">
      <w:pPr>
        <w:ind w:left="0" w:right="359" w:firstLine="709"/>
      </w:pPr>
      <w:r w:rsidRPr="005B71A1">
        <w:t xml:space="preserve">вариативно: знакомство с принципом расположения партий в партитуре; работа </w:t>
      </w:r>
    </w:p>
    <w:p w14:paraId="1BBD7122" w14:textId="77777777" w:rsidR="005B71A1" w:rsidRPr="005B71A1" w:rsidRDefault="005B71A1" w:rsidP="00264E5C">
      <w:pPr>
        <w:ind w:right="359"/>
      </w:pPr>
      <w:r w:rsidRPr="005B71A1">
        <w:t xml:space="preserve">по группам – сочинение своего варианта ритмической партитуры. </w:t>
      </w:r>
    </w:p>
    <w:p w14:paraId="4DA9EB2F" w14:textId="77777777" w:rsidR="005B71A1" w:rsidRPr="005B71A1" w:rsidRDefault="005B71A1" w:rsidP="005B71A1">
      <w:pPr>
        <w:ind w:left="0" w:right="359" w:firstLine="709"/>
      </w:pPr>
      <w:r w:rsidRPr="005B71A1">
        <w:t xml:space="preserve">166.6.2.4. Музыкальные инструменты. Фортепиано. </w:t>
      </w:r>
    </w:p>
    <w:p w14:paraId="0AB04F02" w14:textId="77777777" w:rsidR="005B71A1" w:rsidRPr="005B71A1" w:rsidRDefault="005B71A1" w:rsidP="005B71A1">
      <w:pPr>
        <w:ind w:left="0" w:right="359" w:firstLine="709"/>
      </w:pPr>
      <w:r w:rsidRPr="005B71A1">
        <w:t xml:space="preserve">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 </w:t>
      </w:r>
    </w:p>
    <w:p w14:paraId="28D3A68B" w14:textId="77777777" w:rsidR="005B71A1" w:rsidRPr="005B71A1" w:rsidRDefault="005B71A1" w:rsidP="005B71A1">
      <w:pPr>
        <w:ind w:left="0" w:right="3822" w:firstLine="709"/>
      </w:pPr>
      <w:r w:rsidRPr="005B71A1">
        <w:t xml:space="preserve">Виды деятельности обучающихся: знакомство с многообразием красок фортепиано; </w:t>
      </w:r>
    </w:p>
    <w:p w14:paraId="5AA8D96B" w14:textId="77777777" w:rsidR="005B71A1" w:rsidRPr="005B71A1" w:rsidRDefault="005B71A1" w:rsidP="005B71A1">
      <w:pPr>
        <w:ind w:left="0" w:right="359" w:firstLine="709"/>
      </w:pPr>
      <w:r w:rsidRPr="005B71A1">
        <w:t xml:space="preserve">слушание фортепианных пьес в исполнении известных пианистов; </w:t>
      </w:r>
    </w:p>
    <w:p w14:paraId="1AA9BD2F" w14:textId="77777777" w:rsidR="005B71A1" w:rsidRPr="005B71A1" w:rsidRDefault="005B71A1" w:rsidP="005B71A1">
      <w:pPr>
        <w:ind w:left="0" w:right="359" w:firstLine="709"/>
      </w:pPr>
      <w:r w:rsidRPr="005B71A1">
        <w:t xml:space="preserve">«Я – пианист» – игра-имитация исполнительских движений во время звучания музыки; слушание детских пьес на фортепиано в исполнении учителя; </w:t>
      </w:r>
    </w:p>
    <w:p w14:paraId="7CCB6958" w14:textId="77777777" w:rsidR="005B71A1" w:rsidRPr="005B71A1" w:rsidRDefault="005B71A1" w:rsidP="005B71A1">
      <w:pPr>
        <w:ind w:left="0" w:right="359" w:firstLine="709"/>
      </w:pPr>
      <w:r w:rsidRPr="005B71A1">
        <w:t xml:space="preserve">демонстрация возможностей инструмента (исполнение одной и той же пьесы тихо </w:t>
      </w:r>
    </w:p>
    <w:p w14:paraId="22955ACB" w14:textId="77777777" w:rsidR="005B71A1" w:rsidRPr="005B71A1" w:rsidRDefault="005B71A1" w:rsidP="00264E5C">
      <w:pPr>
        <w:ind w:left="0" w:right="359" w:firstLine="0"/>
      </w:pPr>
      <w:r w:rsidRPr="005B71A1">
        <w:t xml:space="preserve">и громко, в разных регистрах, разными штрихами); 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 </w:t>
      </w:r>
    </w:p>
    <w:p w14:paraId="56C8E11B" w14:textId="77777777" w:rsidR="005B71A1" w:rsidRPr="005B71A1" w:rsidRDefault="005B71A1" w:rsidP="005B71A1">
      <w:pPr>
        <w:ind w:left="0" w:right="359" w:firstLine="709"/>
      </w:pPr>
      <w:r w:rsidRPr="005B71A1">
        <w:t xml:space="preserve">166.6.2.5. Музыкальные инструменты. Флейта. </w:t>
      </w:r>
    </w:p>
    <w:p w14:paraId="7370ADF5" w14:textId="77777777" w:rsidR="005B71A1" w:rsidRPr="005B71A1" w:rsidRDefault="005B71A1" w:rsidP="005B71A1">
      <w:pPr>
        <w:ind w:left="0" w:right="359" w:firstLine="709"/>
      </w:pPr>
      <w:r w:rsidRPr="005B71A1">
        <w:t xml:space="preserve">Содержание: предки современной флейты, легенда о нимфе </w:t>
      </w:r>
      <w:proofErr w:type="spellStart"/>
      <w:r w:rsidRPr="005B71A1">
        <w:t>Сиринкс</w:t>
      </w:r>
      <w:proofErr w:type="spellEnd"/>
      <w:r w:rsidRPr="005B71A1">
        <w:t xml:space="preserve">, музыка для флейты соло, флейты в сопровождении фортепиано, оркестра (например, «Шутка» И.С. </w:t>
      </w:r>
    </w:p>
    <w:p w14:paraId="44CE9873" w14:textId="77777777" w:rsidR="005B71A1" w:rsidRPr="005B71A1" w:rsidRDefault="005B71A1" w:rsidP="005B71A1">
      <w:pPr>
        <w:ind w:left="0" w:right="359" w:firstLine="709"/>
      </w:pPr>
      <w:r w:rsidRPr="005B71A1">
        <w:t xml:space="preserve">Баха, «Мелодия» из оперы «Орфей и </w:t>
      </w:r>
      <w:proofErr w:type="spellStart"/>
      <w:r w:rsidRPr="005B71A1">
        <w:t>Эвридика</w:t>
      </w:r>
      <w:proofErr w:type="spellEnd"/>
      <w:r w:rsidRPr="005B71A1">
        <w:t>» К.В. Глюка, «</w:t>
      </w:r>
      <w:proofErr w:type="spellStart"/>
      <w:r w:rsidRPr="005B71A1">
        <w:t>Сиринкс</w:t>
      </w:r>
      <w:proofErr w:type="spellEnd"/>
      <w:r w:rsidRPr="005B71A1">
        <w:t xml:space="preserve">» К. Дебюсси). </w:t>
      </w:r>
    </w:p>
    <w:p w14:paraId="5E8637C2" w14:textId="19ADBDF7" w:rsidR="005B71A1" w:rsidRPr="005B71A1" w:rsidRDefault="005B71A1" w:rsidP="00264E5C">
      <w:pPr>
        <w:ind w:left="0" w:right="359" w:firstLine="709"/>
      </w:pPr>
      <w:r w:rsidRPr="005B71A1">
        <w:t xml:space="preserve">Виды деятельности обучающихся: знакомство с внешним видом, устройством и тембрами классических музыкальных инструментов; слушание музыкальных фрагментов в исполнении известных музыкантов-инструменталистов; чтение учебных текстов, сказок и легенд, рассказывающих о музыкальных инструментах, истории их появления. </w:t>
      </w:r>
    </w:p>
    <w:p w14:paraId="5E15F926" w14:textId="77777777" w:rsidR="005B71A1" w:rsidRPr="005B71A1" w:rsidRDefault="005B71A1" w:rsidP="005B71A1">
      <w:pPr>
        <w:ind w:left="0" w:right="359" w:firstLine="709"/>
      </w:pPr>
      <w:r w:rsidRPr="005B71A1">
        <w:t xml:space="preserve">166.6.2.6. Музыкальные инструменты. Скрипка, виолончель. </w:t>
      </w:r>
    </w:p>
    <w:p w14:paraId="0C040152" w14:textId="77777777" w:rsidR="005B71A1" w:rsidRPr="005B71A1" w:rsidRDefault="005B71A1" w:rsidP="005B71A1">
      <w:pPr>
        <w:ind w:left="0" w:right="356" w:firstLine="709"/>
        <w:jc w:val="left"/>
      </w:pPr>
      <w:r w:rsidRPr="005B71A1">
        <w:lastRenderedPageBreak/>
        <w:t xml:space="preserve">Содержание: </w:t>
      </w:r>
      <w:r w:rsidRPr="005B71A1">
        <w:tab/>
        <w:t xml:space="preserve">певучесть </w:t>
      </w:r>
      <w:r w:rsidRPr="005B71A1">
        <w:tab/>
        <w:t xml:space="preserve">тембров </w:t>
      </w:r>
      <w:r w:rsidRPr="005B71A1">
        <w:tab/>
        <w:t xml:space="preserve">струнных </w:t>
      </w:r>
      <w:r w:rsidRPr="005B71A1">
        <w:tab/>
        <w:t xml:space="preserve">смычковых </w:t>
      </w:r>
      <w:r w:rsidRPr="005B71A1">
        <w:tab/>
        <w:t xml:space="preserve">инструментов, композиторы, сочинявшие скрипичную музыку, знаменитые исполнители, мастера, изготавливавшие инструменты. </w:t>
      </w:r>
    </w:p>
    <w:p w14:paraId="4E079871" w14:textId="4E324392" w:rsidR="005B71A1" w:rsidRPr="005B71A1" w:rsidRDefault="005B71A1" w:rsidP="00264E5C">
      <w:pPr>
        <w:ind w:left="0" w:right="359" w:firstLine="709"/>
      </w:pPr>
      <w:r w:rsidRPr="005B71A1">
        <w:t xml:space="preserve">Виды деятельности обучающихся: игра-имитация исполнительских движений во время звучания музыки; музыкальная викторина на знание конкретных произведений и их авторов, определения тембров звучащих инструментов; разучивание, исполнение песен, посвящённых музыкальным инструментам; вариативно: </w:t>
      </w:r>
      <w:r w:rsidRPr="005B71A1">
        <w:tab/>
        <w:t xml:space="preserve">посещение </w:t>
      </w:r>
      <w:r w:rsidRPr="005B71A1">
        <w:tab/>
        <w:t xml:space="preserve">концерта инструментальной </w:t>
      </w:r>
      <w:r w:rsidRPr="005B71A1">
        <w:tab/>
        <w:t xml:space="preserve">музыки; </w:t>
      </w:r>
      <w:r w:rsidRPr="005B71A1">
        <w:tab/>
        <w:t xml:space="preserve">«Паспорт инструмента» – исследовательская работа, предполагающая описание внешнего вида и особенностей звучания инструмента, способов игры на нём. </w:t>
      </w:r>
    </w:p>
    <w:p w14:paraId="146FF8A7" w14:textId="77777777" w:rsidR="005B71A1" w:rsidRPr="005B71A1" w:rsidRDefault="005B71A1" w:rsidP="005B71A1">
      <w:pPr>
        <w:ind w:left="0" w:right="359" w:firstLine="709"/>
      </w:pPr>
      <w:r w:rsidRPr="005B71A1">
        <w:t xml:space="preserve">166.6.2.7. Вокальная музыка. </w:t>
      </w:r>
    </w:p>
    <w:p w14:paraId="26A2CABA" w14:textId="77777777" w:rsidR="005B71A1" w:rsidRPr="005B71A1" w:rsidRDefault="005B71A1" w:rsidP="005B71A1">
      <w:pPr>
        <w:ind w:left="0" w:right="359" w:firstLine="709"/>
      </w:pPr>
      <w:r w:rsidRPr="005B71A1">
        <w:t xml:space="preserve">Содержание: </w:t>
      </w:r>
      <w:proofErr w:type="spellStart"/>
      <w:r w:rsidRPr="005B71A1">
        <w:t>целовеческий</w:t>
      </w:r>
      <w:proofErr w:type="spellEnd"/>
      <w:r w:rsidRPr="005B71A1">
        <w:t xml:space="preserve">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w:t>
      </w:r>
    </w:p>
    <w:p w14:paraId="4E4813EA" w14:textId="77777777" w:rsidR="005B71A1" w:rsidRPr="005B71A1" w:rsidRDefault="005B71A1" w:rsidP="00264E5C">
      <w:pPr>
        <w:ind w:left="0" w:right="359" w:firstLine="709"/>
      </w:pPr>
      <w:r w:rsidRPr="005B71A1">
        <w:t xml:space="preserve">Виды деятельности обучающихся: </w:t>
      </w:r>
    </w:p>
    <w:p w14:paraId="3E30E9C0" w14:textId="77777777" w:rsidR="005B71A1" w:rsidRPr="005B71A1" w:rsidRDefault="005B71A1" w:rsidP="00264E5C">
      <w:pPr>
        <w:ind w:left="0" w:right="359" w:firstLine="709"/>
      </w:pPr>
      <w:r w:rsidRPr="005B71A1">
        <w:t xml:space="preserve">определение на слух типов человеческих голосов (детские, мужские, женские), </w:t>
      </w:r>
    </w:p>
    <w:p w14:paraId="75843A3F" w14:textId="77777777" w:rsidR="005B71A1" w:rsidRPr="005B71A1" w:rsidRDefault="005B71A1" w:rsidP="00264E5C">
      <w:pPr>
        <w:ind w:left="0" w:right="600" w:firstLine="0"/>
      </w:pPr>
      <w:r w:rsidRPr="005B71A1">
        <w:t xml:space="preserve">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 проблемная ситуация: что значит красивое пение; </w:t>
      </w:r>
    </w:p>
    <w:p w14:paraId="6CBB785F" w14:textId="77777777" w:rsidR="005B71A1" w:rsidRPr="005B71A1" w:rsidRDefault="005B71A1" w:rsidP="00264E5C">
      <w:pPr>
        <w:ind w:left="0" w:right="359" w:firstLine="709"/>
      </w:pPr>
      <w:r w:rsidRPr="005B71A1">
        <w:t xml:space="preserve">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 вариативно: посещение концерта вокальной музыки; школьный конкурс юных </w:t>
      </w:r>
    </w:p>
    <w:p w14:paraId="6F05CD85" w14:textId="77777777" w:rsidR="005B71A1" w:rsidRPr="005B71A1" w:rsidRDefault="005B71A1" w:rsidP="00264E5C">
      <w:pPr>
        <w:ind w:left="0" w:right="359" w:firstLine="709"/>
      </w:pPr>
      <w:r w:rsidRPr="005B71A1">
        <w:t xml:space="preserve">вокалистов. </w:t>
      </w:r>
    </w:p>
    <w:p w14:paraId="4CAA4EA4" w14:textId="77777777" w:rsidR="005B71A1" w:rsidRPr="005B71A1" w:rsidRDefault="005B71A1" w:rsidP="005B71A1">
      <w:pPr>
        <w:ind w:left="0" w:right="359" w:firstLine="709"/>
      </w:pPr>
      <w:r w:rsidRPr="005B71A1">
        <w:t xml:space="preserve">166.6.2.8. Инструментальная музыка. </w:t>
      </w:r>
    </w:p>
    <w:p w14:paraId="3C97D600" w14:textId="77777777" w:rsidR="005B71A1" w:rsidRPr="005B71A1" w:rsidRDefault="005B71A1" w:rsidP="005B71A1">
      <w:pPr>
        <w:ind w:left="0" w:right="359" w:firstLine="709"/>
      </w:pPr>
      <w:r w:rsidRPr="005B71A1">
        <w:t xml:space="preserve">Содержание: жанры камерной инструментальной музыки: этюд, пьеса. Альбом. </w:t>
      </w:r>
    </w:p>
    <w:p w14:paraId="27F99179" w14:textId="77777777" w:rsidR="005B71A1" w:rsidRPr="005B71A1" w:rsidRDefault="005B71A1" w:rsidP="005B71A1">
      <w:pPr>
        <w:ind w:left="0" w:right="359" w:firstLine="709"/>
      </w:pPr>
      <w:r w:rsidRPr="005B71A1">
        <w:t xml:space="preserve">Цикл. Сюита. Соната. Квартет. </w:t>
      </w:r>
    </w:p>
    <w:p w14:paraId="2C4E8FC6" w14:textId="77777777" w:rsidR="005B71A1" w:rsidRPr="005B71A1" w:rsidRDefault="005B71A1" w:rsidP="00264E5C">
      <w:pPr>
        <w:ind w:left="0" w:right="358" w:firstLine="709"/>
      </w:pPr>
      <w:r w:rsidRPr="005B71A1">
        <w:t xml:space="preserve">Виды деятельности обучающихся: 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 </w:t>
      </w:r>
    </w:p>
    <w:p w14:paraId="5CEE56FA" w14:textId="77777777" w:rsidR="005B71A1" w:rsidRPr="005B71A1" w:rsidRDefault="005B71A1" w:rsidP="005B71A1">
      <w:pPr>
        <w:ind w:left="0" w:right="359" w:firstLine="709"/>
      </w:pPr>
      <w:r w:rsidRPr="005B71A1">
        <w:t xml:space="preserve">вариативно: посещение концерта инструментальной музыки; составление словаря </w:t>
      </w:r>
    </w:p>
    <w:p w14:paraId="3E8B8991" w14:textId="77777777" w:rsidR="005B71A1" w:rsidRPr="005B71A1" w:rsidRDefault="005B71A1" w:rsidP="00264E5C">
      <w:pPr>
        <w:ind w:right="359"/>
      </w:pPr>
      <w:r w:rsidRPr="005B71A1">
        <w:t xml:space="preserve">музыкальных жанров. </w:t>
      </w:r>
    </w:p>
    <w:p w14:paraId="0A2943DD" w14:textId="77777777" w:rsidR="005B71A1" w:rsidRPr="005B71A1" w:rsidRDefault="005B71A1" w:rsidP="005B71A1">
      <w:pPr>
        <w:ind w:left="0" w:right="359" w:firstLine="709"/>
      </w:pPr>
      <w:r w:rsidRPr="005B71A1">
        <w:t xml:space="preserve">166.6.2.9. Программная музыка. </w:t>
      </w:r>
    </w:p>
    <w:p w14:paraId="6C1D33FF" w14:textId="77777777" w:rsidR="005B71A1" w:rsidRPr="005B71A1" w:rsidRDefault="005B71A1" w:rsidP="005B71A1">
      <w:pPr>
        <w:ind w:left="0" w:right="359" w:firstLine="709"/>
      </w:pPr>
      <w:r w:rsidRPr="005B71A1">
        <w:t xml:space="preserve">Содержание: программное название, известный сюжет, литературный эпиграф. </w:t>
      </w:r>
    </w:p>
    <w:p w14:paraId="3760BF1D" w14:textId="77777777" w:rsidR="005B71A1" w:rsidRPr="005B71A1" w:rsidRDefault="005B71A1" w:rsidP="005B71A1">
      <w:pPr>
        <w:ind w:left="0" w:right="359" w:firstLine="709"/>
      </w:pPr>
      <w:r w:rsidRPr="005B71A1">
        <w:t xml:space="preserve">Виды деятельности обучающихся: </w:t>
      </w:r>
    </w:p>
    <w:p w14:paraId="15909095" w14:textId="77777777" w:rsidR="005B71A1" w:rsidRPr="005B71A1" w:rsidRDefault="005B71A1" w:rsidP="005B71A1">
      <w:pPr>
        <w:ind w:left="0" w:right="359" w:firstLine="709"/>
      </w:pPr>
      <w:r w:rsidRPr="005B71A1">
        <w:t xml:space="preserve">слушание произведений программной музыки; </w:t>
      </w:r>
    </w:p>
    <w:p w14:paraId="66075DD2" w14:textId="77777777" w:rsidR="005B71A1" w:rsidRPr="005B71A1" w:rsidRDefault="005B71A1" w:rsidP="005B71A1">
      <w:pPr>
        <w:ind w:left="0" w:right="359" w:firstLine="709"/>
      </w:pPr>
      <w:r w:rsidRPr="005B71A1">
        <w:t xml:space="preserve">обсуждение музыкального образа, музыкальных средств, использованных </w:t>
      </w:r>
    </w:p>
    <w:p w14:paraId="01BF1981" w14:textId="0BDA7192" w:rsidR="005B71A1" w:rsidRPr="005B71A1" w:rsidRDefault="005B71A1" w:rsidP="00264E5C">
      <w:pPr>
        <w:ind w:left="0" w:right="359" w:firstLine="0"/>
      </w:pPr>
      <w:r w:rsidRPr="005B71A1">
        <w:t xml:space="preserve">композитором; вариативно: рисование образов программной музыки; сочинение небольших миниатюр (вокальные или инструментальные импровизации) по заданной программе. </w:t>
      </w:r>
    </w:p>
    <w:p w14:paraId="1B420A76" w14:textId="77777777" w:rsidR="005B71A1" w:rsidRPr="005B71A1" w:rsidRDefault="005B71A1" w:rsidP="005B71A1">
      <w:pPr>
        <w:ind w:left="0" w:right="359" w:firstLine="709"/>
      </w:pPr>
      <w:r w:rsidRPr="005B71A1">
        <w:t xml:space="preserve">166.6.2.10. Симфоническая музыка. </w:t>
      </w:r>
    </w:p>
    <w:p w14:paraId="4F9804DF" w14:textId="77777777" w:rsidR="005B71A1" w:rsidRPr="005B71A1" w:rsidRDefault="005B71A1" w:rsidP="005B71A1">
      <w:pPr>
        <w:ind w:left="0" w:right="359" w:firstLine="709"/>
      </w:pPr>
      <w:r w:rsidRPr="005B71A1">
        <w:t xml:space="preserve">Содержание: симфонический оркестр, тембры, группы инструментов, симфония, симфоническая картина. </w:t>
      </w:r>
    </w:p>
    <w:p w14:paraId="15FFABBE" w14:textId="77777777" w:rsidR="005B71A1" w:rsidRPr="005B71A1" w:rsidRDefault="005B71A1" w:rsidP="005B71A1">
      <w:pPr>
        <w:ind w:left="0" w:right="1165" w:firstLine="709"/>
      </w:pPr>
      <w:r w:rsidRPr="005B71A1">
        <w:lastRenderedPageBreak/>
        <w:t xml:space="preserve">Виды деятельности обучающихся: 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 </w:t>
      </w:r>
    </w:p>
    <w:p w14:paraId="0C6C4B81" w14:textId="77777777" w:rsidR="005B71A1" w:rsidRPr="005B71A1" w:rsidRDefault="005B71A1" w:rsidP="00264E5C">
      <w:pPr>
        <w:ind w:left="0" w:right="358" w:firstLine="709"/>
      </w:pPr>
      <w:r w:rsidRPr="005B71A1">
        <w:t xml:space="preserve">«дирижирование» оркестром; музыкальная викторина; </w:t>
      </w:r>
    </w:p>
    <w:p w14:paraId="31993F2C" w14:textId="77777777" w:rsidR="005B71A1" w:rsidRPr="005B71A1" w:rsidRDefault="005B71A1" w:rsidP="005B71A1">
      <w:pPr>
        <w:ind w:left="0" w:right="359" w:firstLine="709"/>
      </w:pPr>
      <w:r w:rsidRPr="005B71A1">
        <w:t xml:space="preserve">вариативно: посещение концерта симфонической музыки; просмотр фильма об </w:t>
      </w:r>
    </w:p>
    <w:p w14:paraId="5F19545F" w14:textId="77777777" w:rsidR="005B71A1" w:rsidRPr="005B71A1" w:rsidRDefault="005B71A1" w:rsidP="005B71A1">
      <w:pPr>
        <w:ind w:left="0" w:right="359" w:firstLine="709"/>
      </w:pPr>
      <w:r w:rsidRPr="005B71A1">
        <w:t xml:space="preserve">устройстве оркестра. </w:t>
      </w:r>
    </w:p>
    <w:p w14:paraId="69C6B519" w14:textId="77777777" w:rsidR="005B71A1" w:rsidRPr="005B71A1" w:rsidRDefault="005B71A1" w:rsidP="005B71A1">
      <w:pPr>
        <w:ind w:left="0" w:right="359" w:firstLine="709"/>
      </w:pPr>
      <w:r w:rsidRPr="005B71A1">
        <w:t xml:space="preserve">166.6.2.11. Русские композиторы-классики. </w:t>
      </w:r>
    </w:p>
    <w:p w14:paraId="071E7234" w14:textId="77777777" w:rsidR="005B71A1" w:rsidRPr="005B71A1" w:rsidRDefault="005B71A1" w:rsidP="00264E5C">
      <w:pPr>
        <w:ind w:left="0" w:right="359" w:firstLine="709"/>
      </w:pPr>
      <w:r w:rsidRPr="005B71A1">
        <w:t xml:space="preserve">Содержание: творчество выдающихся отечественных композиторов. </w:t>
      </w:r>
    </w:p>
    <w:p w14:paraId="193E67C0" w14:textId="7CCDE0A4" w:rsidR="005B71A1" w:rsidRPr="005B71A1" w:rsidRDefault="005B71A1" w:rsidP="00264E5C">
      <w:pPr>
        <w:ind w:left="0" w:right="359" w:firstLine="709"/>
      </w:pPr>
      <w:r w:rsidRPr="005B71A1">
        <w:t xml:space="preserve">Виды деятельности обучающихся: знакомство с творчеством выдающихся композиторов, отдельными фактами из их биографии; слушание музыки; </w:t>
      </w:r>
    </w:p>
    <w:p w14:paraId="0A1EDEE9" w14:textId="77777777" w:rsidR="005B71A1" w:rsidRPr="005B71A1" w:rsidRDefault="005B71A1" w:rsidP="00264E5C">
      <w:pPr>
        <w:ind w:left="0" w:right="1057" w:firstLine="709"/>
      </w:pPr>
      <w:r w:rsidRPr="005B71A1">
        <w:t xml:space="preserve">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w:t>
      </w:r>
    </w:p>
    <w:p w14:paraId="240A7B0C" w14:textId="77777777" w:rsidR="00264E5C" w:rsidRDefault="005B71A1" w:rsidP="00264E5C">
      <w:pPr>
        <w:ind w:left="0" w:right="356" w:firstLine="709"/>
      </w:pPr>
      <w:r w:rsidRPr="005B71A1">
        <w:t xml:space="preserve">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w:t>
      </w:r>
    </w:p>
    <w:p w14:paraId="5D5A3FEC" w14:textId="012FDBA8" w:rsidR="005B71A1" w:rsidRPr="005B71A1" w:rsidRDefault="005B71A1" w:rsidP="005B71A1">
      <w:pPr>
        <w:ind w:left="0" w:right="356" w:firstLine="709"/>
        <w:jc w:val="left"/>
      </w:pPr>
      <w:r w:rsidRPr="005B71A1">
        <w:t xml:space="preserve">166.6.2.12. Европейские композиторы-классики. Содержание: творчество выдающихся зарубежных композиторов. </w:t>
      </w:r>
    </w:p>
    <w:p w14:paraId="6A53322C" w14:textId="77777777" w:rsidR="005B71A1" w:rsidRPr="005B71A1" w:rsidRDefault="005B71A1" w:rsidP="005B71A1">
      <w:pPr>
        <w:ind w:left="0" w:right="359" w:firstLine="709"/>
      </w:pPr>
      <w:r w:rsidRPr="005B71A1">
        <w:t xml:space="preserve">Виды деятельности обучающихся: </w:t>
      </w:r>
    </w:p>
    <w:p w14:paraId="14B8C257" w14:textId="77777777" w:rsidR="005B71A1" w:rsidRPr="005B71A1" w:rsidRDefault="005B71A1" w:rsidP="005B71A1">
      <w:pPr>
        <w:ind w:left="0" w:right="359" w:firstLine="709"/>
      </w:pPr>
      <w:r w:rsidRPr="005B71A1">
        <w:t xml:space="preserve">знакомство с творчеством выдающихся композиторов, отдельными фактами из их </w:t>
      </w:r>
    </w:p>
    <w:p w14:paraId="0F043CDB" w14:textId="77777777" w:rsidR="005B71A1" w:rsidRPr="005B71A1" w:rsidRDefault="005B71A1" w:rsidP="00264E5C">
      <w:pPr>
        <w:ind w:left="0" w:right="358" w:firstLine="0"/>
      </w:pPr>
      <w:r w:rsidRPr="005B71A1">
        <w:t xml:space="preserve">биографии; слушание музыки; </w:t>
      </w:r>
    </w:p>
    <w:p w14:paraId="309F4858" w14:textId="77777777" w:rsidR="005B71A1" w:rsidRPr="005B71A1" w:rsidRDefault="005B71A1" w:rsidP="00264E5C">
      <w:pPr>
        <w:ind w:left="0" w:right="358" w:firstLine="709"/>
      </w:pPr>
      <w:r w:rsidRPr="005B71A1">
        <w:t xml:space="preserve">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w:t>
      </w:r>
    </w:p>
    <w:p w14:paraId="43DD6D69" w14:textId="77777777" w:rsidR="00264E5C" w:rsidRDefault="005B71A1" w:rsidP="00264E5C">
      <w:pPr>
        <w:ind w:left="0" w:right="359" w:firstLine="709"/>
      </w:pPr>
      <w:r w:rsidRPr="005B71A1">
        <w:t xml:space="preserve">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w:t>
      </w:r>
    </w:p>
    <w:p w14:paraId="69A726F1" w14:textId="104861D2" w:rsidR="005B71A1" w:rsidRPr="005B71A1" w:rsidRDefault="005B71A1" w:rsidP="005B71A1">
      <w:pPr>
        <w:ind w:left="0" w:right="359" w:firstLine="709"/>
      </w:pPr>
      <w:r w:rsidRPr="005B71A1">
        <w:t xml:space="preserve">166.6.2.13. Мастерство исполнителя. </w:t>
      </w:r>
    </w:p>
    <w:p w14:paraId="4C8DD69F" w14:textId="77777777" w:rsidR="005B71A1" w:rsidRPr="005B71A1" w:rsidRDefault="005B71A1" w:rsidP="00264E5C">
      <w:pPr>
        <w:ind w:left="0" w:right="359" w:firstLine="709"/>
      </w:pPr>
      <w:r w:rsidRPr="005B71A1">
        <w:t xml:space="preserve">Содержание: творчество выдающихся исполнителей-певцов, инструменталистов, дирижёров. Консерватория, филармония, Конкурс имени П.И. Чайковского. </w:t>
      </w:r>
    </w:p>
    <w:p w14:paraId="786F8140" w14:textId="77777777" w:rsidR="005B71A1" w:rsidRPr="005B71A1" w:rsidRDefault="005B71A1" w:rsidP="00264E5C">
      <w:pPr>
        <w:ind w:left="0" w:right="979" w:firstLine="709"/>
      </w:pPr>
      <w:r w:rsidRPr="005B71A1">
        <w:t xml:space="preserve">Виды деятельности обучающихся: знакомство с творчеством выдающихся исполнителей классической музыки; изучение программ, афиш консерватории, филармонии; </w:t>
      </w:r>
    </w:p>
    <w:p w14:paraId="68BE7F3D" w14:textId="0F3E02CD" w:rsidR="005B71A1" w:rsidRPr="005B71A1" w:rsidRDefault="005B71A1" w:rsidP="00264E5C">
      <w:pPr>
        <w:ind w:left="0" w:right="359" w:firstLine="709"/>
      </w:pPr>
      <w:r w:rsidRPr="005B71A1">
        <w:t>сравнение нескольких интерпретаций одного и того же произведения</w:t>
      </w:r>
      <w:r w:rsidR="00264E5C">
        <w:t xml:space="preserve"> </w:t>
      </w:r>
      <w:r w:rsidRPr="005B71A1">
        <w:t xml:space="preserve">в </w:t>
      </w:r>
    </w:p>
    <w:p w14:paraId="6F244543" w14:textId="7197C103" w:rsidR="005B71A1" w:rsidRPr="005B71A1" w:rsidRDefault="005B71A1" w:rsidP="00264E5C">
      <w:pPr>
        <w:ind w:left="0" w:right="358" w:firstLine="709"/>
      </w:pPr>
      <w:r w:rsidRPr="005B71A1">
        <w:t>исполнении разных музыкантов; беседа на тему «Композитор – исполнитель – слушатель</w:t>
      </w:r>
      <w:r w:rsidR="00EF43D6" w:rsidRPr="005B71A1">
        <w:t>»; вариативно</w:t>
      </w:r>
      <w:r w:rsidRPr="005B71A1">
        <w:t xml:space="preserve">: посещение концерта классической музыки; создание коллекции записей любимого исполнителя. 166.6.3. Модуль № 3 «Музыка в жизни человека».   </w:t>
      </w:r>
    </w:p>
    <w:p w14:paraId="5D821014" w14:textId="77777777" w:rsidR="005B71A1" w:rsidRPr="005B71A1" w:rsidRDefault="005B71A1" w:rsidP="00264E5C">
      <w:pPr>
        <w:ind w:left="0" w:right="359" w:firstLine="709"/>
      </w:pPr>
      <w:r w:rsidRPr="005B71A1">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w:t>
      </w:r>
      <w:r w:rsidRPr="005B71A1">
        <w:lastRenderedPageBreak/>
        <w:t xml:space="preserve">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p w14:paraId="61AFA91A" w14:textId="77777777" w:rsidR="005B71A1" w:rsidRPr="005B71A1" w:rsidRDefault="005B71A1" w:rsidP="005B71A1">
      <w:pPr>
        <w:ind w:left="0" w:right="359" w:firstLine="709"/>
      </w:pPr>
      <w:r w:rsidRPr="005B71A1">
        <w:t xml:space="preserve">166.6.3.1. Красота и вдохновение. </w:t>
      </w:r>
    </w:p>
    <w:p w14:paraId="2AF7427B" w14:textId="77777777" w:rsidR="005B71A1" w:rsidRPr="005B71A1" w:rsidRDefault="005B71A1" w:rsidP="005B71A1">
      <w:pPr>
        <w:ind w:left="0" w:right="359" w:firstLine="709"/>
      </w:pPr>
      <w:r w:rsidRPr="005B71A1">
        <w:t xml:space="preserve">Содержание: стремление человека к красоте. Особое состояние – вдохновение. Музыка – возможность вместе переживать вдохновение, наслаждаться красотой. </w:t>
      </w:r>
    </w:p>
    <w:p w14:paraId="6ABE4212" w14:textId="77777777" w:rsidR="005B71A1" w:rsidRPr="005B71A1" w:rsidRDefault="005B71A1" w:rsidP="005B71A1">
      <w:pPr>
        <w:ind w:left="0" w:right="359" w:firstLine="709"/>
      </w:pPr>
      <w:r w:rsidRPr="005B71A1">
        <w:t xml:space="preserve">Музыкальное единство людей – хор, хоровод. </w:t>
      </w:r>
    </w:p>
    <w:p w14:paraId="18855701" w14:textId="229CEDDE" w:rsidR="005B71A1" w:rsidRPr="005B71A1" w:rsidRDefault="005B71A1" w:rsidP="00EF43D6">
      <w:pPr>
        <w:ind w:left="0" w:right="359" w:firstLine="709"/>
      </w:pPr>
      <w:r w:rsidRPr="005B71A1">
        <w:t xml:space="preserve">Виды деятельности обучающихся: диалог с учителем о значении красоты и вдохновения в жизни человека; слушание музыки, концентрация на её восприятии, своём внутреннем состоянии; двигательная импровизация под музыку лирического характера «Цветы распускаются под музыку»; выстраивание хорового унисона – вокального и психологического; одновременное взятие и снятие звука, навыки певческого дыхания по руке дирижёра; </w:t>
      </w:r>
    </w:p>
    <w:p w14:paraId="28A9EB76" w14:textId="77777777" w:rsidR="00EF43D6" w:rsidRDefault="005B71A1" w:rsidP="005B71A1">
      <w:pPr>
        <w:ind w:left="0" w:right="4092" w:firstLine="709"/>
        <w:jc w:val="left"/>
      </w:pPr>
      <w:r w:rsidRPr="005B71A1">
        <w:t xml:space="preserve">разучивание, исполнение красивой песни; вариативно: разучивание хоровода    </w:t>
      </w:r>
    </w:p>
    <w:p w14:paraId="4E677BE2" w14:textId="795E1072" w:rsidR="005B71A1" w:rsidRPr="005B71A1" w:rsidRDefault="005B71A1" w:rsidP="005B71A1">
      <w:pPr>
        <w:ind w:left="0" w:right="4092" w:firstLine="709"/>
        <w:jc w:val="left"/>
      </w:pPr>
      <w:r w:rsidRPr="005B71A1">
        <w:t xml:space="preserve">166.6.3.2. Музыкальные пейзажи. </w:t>
      </w:r>
    </w:p>
    <w:p w14:paraId="7308619E" w14:textId="77777777" w:rsidR="005B71A1" w:rsidRPr="005B71A1" w:rsidRDefault="005B71A1" w:rsidP="005B71A1">
      <w:pPr>
        <w:ind w:left="0" w:right="359" w:firstLine="709"/>
      </w:pPr>
      <w:r w:rsidRPr="005B71A1">
        <w:t xml:space="preserve">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w:t>
      </w:r>
    </w:p>
    <w:p w14:paraId="2395E668" w14:textId="77777777" w:rsidR="005B71A1" w:rsidRPr="005B71A1" w:rsidRDefault="005B71A1" w:rsidP="005B71A1">
      <w:pPr>
        <w:ind w:left="0" w:right="359" w:firstLine="709"/>
      </w:pPr>
      <w:r w:rsidRPr="005B71A1">
        <w:t xml:space="preserve">Виды деятельности обучающихся: </w:t>
      </w:r>
    </w:p>
    <w:p w14:paraId="48B4EEEF" w14:textId="77777777" w:rsidR="005B71A1" w:rsidRPr="005B71A1" w:rsidRDefault="005B71A1" w:rsidP="005B71A1">
      <w:pPr>
        <w:ind w:left="0" w:right="359" w:firstLine="709"/>
      </w:pPr>
      <w:r w:rsidRPr="005B71A1">
        <w:t xml:space="preserve">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 </w:t>
      </w:r>
    </w:p>
    <w:p w14:paraId="603F27C8" w14:textId="77777777" w:rsidR="005B71A1" w:rsidRPr="005B71A1" w:rsidRDefault="005B71A1" w:rsidP="005B71A1">
      <w:pPr>
        <w:ind w:left="0" w:right="359" w:firstLine="709"/>
      </w:pPr>
      <w:r w:rsidRPr="005B71A1">
        <w:t xml:space="preserve">166.6.3.3. Музыкальные портреты. </w:t>
      </w:r>
    </w:p>
    <w:p w14:paraId="71E5FF24" w14:textId="77777777" w:rsidR="005B71A1" w:rsidRPr="005B71A1" w:rsidRDefault="005B71A1" w:rsidP="005B71A1">
      <w:pPr>
        <w:ind w:left="0" w:right="359" w:firstLine="709"/>
      </w:pPr>
      <w:r w:rsidRPr="005B71A1">
        <w:t xml:space="preserve">Содержание: музыка, передающая образ человека, его походку, движения, характер, манеру речи. «Портреты», выраженные в музыкальных интонациях. </w:t>
      </w:r>
    </w:p>
    <w:p w14:paraId="69F24B8A" w14:textId="32189F46" w:rsidR="005B71A1" w:rsidRPr="005B71A1" w:rsidRDefault="005B71A1" w:rsidP="00EF43D6">
      <w:pPr>
        <w:ind w:left="0" w:right="359" w:firstLine="709"/>
      </w:pPr>
      <w:r w:rsidRPr="005B71A1">
        <w:t xml:space="preserve">Виды деятельности обучающихся: 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w:t>
      </w:r>
      <w:proofErr w:type="spellStart"/>
      <w:r w:rsidRPr="005B71A1">
        <w:t>харáктерное</w:t>
      </w:r>
      <w:proofErr w:type="spellEnd"/>
      <w:r w:rsidRPr="005B71A1">
        <w:t xml:space="preserve"> исполнение песни – портретной зарисовки; 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 </w:t>
      </w:r>
    </w:p>
    <w:p w14:paraId="0F48DE81" w14:textId="77777777" w:rsidR="005B71A1" w:rsidRPr="005B71A1" w:rsidRDefault="005B71A1" w:rsidP="005B71A1">
      <w:pPr>
        <w:ind w:left="0" w:right="359" w:firstLine="709"/>
      </w:pPr>
      <w:r w:rsidRPr="005B71A1">
        <w:t xml:space="preserve">166.6.3.4. Какой же праздник без музыки? </w:t>
      </w:r>
    </w:p>
    <w:p w14:paraId="798CA784" w14:textId="77777777" w:rsidR="005B71A1" w:rsidRPr="005B71A1" w:rsidRDefault="005B71A1" w:rsidP="005B71A1">
      <w:pPr>
        <w:ind w:left="0" w:right="359" w:firstLine="709"/>
      </w:pPr>
      <w:r w:rsidRPr="005B71A1">
        <w:t xml:space="preserve">Содержание: музыка, создающая настроение праздника. Музыка в цирке, на уличном шествии, спортивном празднике. Виды деятельности обучающихся: диалог с учителем о значении музыки на празднике; </w:t>
      </w:r>
    </w:p>
    <w:p w14:paraId="24037D0C" w14:textId="77777777" w:rsidR="005B71A1" w:rsidRPr="005B71A1" w:rsidRDefault="005B71A1" w:rsidP="005B71A1">
      <w:pPr>
        <w:ind w:left="0" w:right="359" w:firstLine="709"/>
      </w:pPr>
      <w:r w:rsidRPr="005B71A1">
        <w:t xml:space="preserve">слушание произведений торжественного, праздничного характера; </w:t>
      </w:r>
    </w:p>
    <w:p w14:paraId="34E10635" w14:textId="77777777" w:rsidR="005B71A1" w:rsidRPr="005B71A1" w:rsidRDefault="005B71A1" w:rsidP="005B71A1">
      <w:pPr>
        <w:ind w:left="0" w:right="3146" w:firstLine="709"/>
      </w:pPr>
      <w:r w:rsidRPr="005B71A1">
        <w:t xml:space="preserve">«дирижирование» фрагментами произведений; конкурс на лучшего «дирижёра»; </w:t>
      </w:r>
    </w:p>
    <w:p w14:paraId="27CD800A" w14:textId="75A30164" w:rsidR="005B71A1" w:rsidRPr="005B71A1" w:rsidRDefault="005B71A1" w:rsidP="00EF43D6">
      <w:pPr>
        <w:ind w:left="0" w:right="359" w:firstLine="709"/>
      </w:pPr>
      <w:r w:rsidRPr="005B71A1">
        <w:lastRenderedPageBreak/>
        <w:t xml:space="preserve">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w:t>
      </w:r>
      <w:proofErr w:type="spellStart"/>
      <w:r w:rsidRPr="005B71A1">
        <w:t>видеооткрытки</w:t>
      </w:r>
      <w:proofErr w:type="spellEnd"/>
      <w:r w:rsidRPr="005B71A1">
        <w:t xml:space="preserve"> с музыкальным поздравлением; групповые творческие шутливые двигательные импровизации «Цирковая труппа». </w:t>
      </w:r>
    </w:p>
    <w:p w14:paraId="11B5C744" w14:textId="77777777" w:rsidR="005B71A1" w:rsidRPr="005B71A1" w:rsidRDefault="005B71A1" w:rsidP="005B71A1">
      <w:pPr>
        <w:ind w:left="0" w:right="359" w:firstLine="709"/>
      </w:pPr>
      <w:r w:rsidRPr="005B71A1">
        <w:t xml:space="preserve">166.6.3.5. Танцы, игры и веселье. </w:t>
      </w:r>
    </w:p>
    <w:p w14:paraId="05AA480F" w14:textId="77777777" w:rsidR="005B71A1" w:rsidRPr="005B71A1" w:rsidRDefault="005B71A1" w:rsidP="005B71A1">
      <w:pPr>
        <w:ind w:left="0" w:right="359" w:firstLine="709"/>
      </w:pPr>
      <w:r w:rsidRPr="005B71A1">
        <w:t xml:space="preserve">Содержание: музыка – игра звуками. Танец – искусство и радость движения. </w:t>
      </w:r>
    </w:p>
    <w:p w14:paraId="709B1E72" w14:textId="77777777" w:rsidR="005B71A1" w:rsidRPr="005B71A1" w:rsidRDefault="005B71A1" w:rsidP="005B71A1">
      <w:pPr>
        <w:ind w:left="0" w:right="359" w:firstLine="709"/>
      </w:pPr>
      <w:r w:rsidRPr="005B71A1">
        <w:t xml:space="preserve">Примеры популярных танцев. </w:t>
      </w:r>
    </w:p>
    <w:p w14:paraId="09EBE1B2" w14:textId="77777777" w:rsidR="005B71A1" w:rsidRPr="005B71A1" w:rsidRDefault="005B71A1" w:rsidP="005B71A1">
      <w:pPr>
        <w:ind w:left="0" w:right="359" w:firstLine="709"/>
      </w:pPr>
      <w:r w:rsidRPr="005B71A1">
        <w:t xml:space="preserve">Виды деятельности обучающихся: </w:t>
      </w:r>
    </w:p>
    <w:p w14:paraId="393E1AE5" w14:textId="77777777" w:rsidR="005B71A1" w:rsidRPr="005B71A1" w:rsidRDefault="005B71A1" w:rsidP="005B71A1">
      <w:pPr>
        <w:ind w:left="0" w:right="2390" w:firstLine="709"/>
        <w:jc w:val="left"/>
      </w:pPr>
      <w:r w:rsidRPr="005B71A1">
        <w:t xml:space="preserve">слушание, исполнение музыки скерцозного характера; разучивание, исполнение танцевальных движений; танец-игра; </w:t>
      </w:r>
    </w:p>
    <w:p w14:paraId="1E9A83A2" w14:textId="097945AE" w:rsidR="005B71A1" w:rsidRPr="005B71A1" w:rsidRDefault="005B71A1" w:rsidP="00EF43D6">
      <w:pPr>
        <w:ind w:left="0" w:right="359" w:firstLine="709"/>
      </w:pPr>
      <w:r w:rsidRPr="005B71A1">
        <w:t>рефлексия собственного эмоционального состояния после участия</w:t>
      </w:r>
      <w:r w:rsidR="00EF43D6">
        <w:t xml:space="preserve"> </w:t>
      </w:r>
      <w:r w:rsidRPr="005B71A1">
        <w:t xml:space="preserve">в танцевальных </w:t>
      </w:r>
    </w:p>
    <w:p w14:paraId="7E47950D" w14:textId="77777777" w:rsidR="00EF43D6" w:rsidRDefault="005B71A1" w:rsidP="00EF43D6">
      <w:pPr>
        <w:ind w:left="0" w:right="358" w:firstLine="709"/>
      </w:pPr>
      <w:r w:rsidRPr="005B71A1">
        <w:t>композициях и импровизациях; проблемная ситуация: зачем люди танцуют; ритмическая импровизация в стиле определённого танцевального жанра;</w:t>
      </w:r>
    </w:p>
    <w:p w14:paraId="28B8996C" w14:textId="1B2E1739" w:rsidR="005B71A1" w:rsidRPr="005B71A1" w:rsidRDefault="005B71A1" w:rsidP="00EF43D6">
      <w:pPr>
        <w:ind w:left="0" w:right="358" w:firstLine="709"/>
        <w:jc w:val="left"/>
      </w:pPr>
      <w:r w:rsidRPr="005B71A1">
        <w:t xml:space="preserve">166.6.3.6. Музыка на войне, музыка о войне. </w:t>
      </w:r>
    </w:p>
    <w:p w14:paraId="4CE28738" w14:textId="77777777" w:rsidR="005B71A1" w:rsidRPr="005B71A1" w:rsidRDefault="005B71A1" w:rsidP="005B71A1">
      <w:pPr>
        <w:ind w:left="0" w:right="359" w:firstLine="709"/>
      </w:pPr>
      <w:r w:rsidRPr="005B71A1">
        <w:t xml:space="preserve">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w:t>
      </w:r>
    </w:p>
    <w:p w14:paraId="21D69C21" w14:textId="2E0842A0" w:rsidR="005B71A1" w:rsidRPr="005B71A1" w:rsidRDefault="005B71A1" w:rsidP="00EF43D6">
      <w:pPr>
        <w:ind w:left="0" w:right="359" w:firstLine="709"/>
      </w:pPr>
      <w:r w:rsidRPr="005B71A1">
        <w:t xml:space="preserve">Виды деятельности обучающихся: чтение учебных и художественных текстов, посвящённых песням Великой Отечественной войны; слушание, </w:t>
      </w:r>
      <w:r w:rsidR="00EF43D6" w:rsidRPr="005B71A1">
        <w:t>исполнение песен</w:t>
      </w:r>
      <w:r w:rsidRPr="005B71A1">
        <w:t xml:space="preserve"> Великой Отечественной войны, знакомство с историей их сочинения и исполнения; 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 </w:t>
      </w:r>
    </w:p>
    <w:p w14:paraId="413069BE" w14:textId="77777777" w:rsidR="005B71A1" w:rsidRPr="005B71A1" w:rsidRDefault="005B71A1" w:rsidP="005B71A1">
      <w:pPr>
        <w:ind w:left="0" w:right="359" w:firstLine="709"/>
      </w:pPr>
      <w:r w:rsidRPr="005B71A1">
        <w:t xml:space="preserve">166.6.3.7. Главный музыкальный символ. </w:t>
      </w:r>
    </w:p>
    <w:p w14:paraId="795569FF" w14:textId="77777777" w:rsidR="005B71A1" w:rsidRPr="005B71A1" w:rsidRDefault="005B71A1" w:rsidP="00EF43D6">
      <w:pPr>
        <w:ind w:left="0" w:right="359" w:firstLine="709"/>
      </w:pPr>
      <w:r w:rsidRPr="005B71A1">
        <w:t xml:space="preserve">Содержание: гимн России – главный музыкальный символ нашей страны. </w:t>
      </w:r>
    </w:p>
    <w:p w14:paraId="5CD062E1" w14:textId="77777777" w:rsidR="005B71A1" w:rsidRPr="005B71A1" w:rsidRDefault="005B71A1" w:rsidP="00EF43D6">
      <w:pPr>
        <w:ind w:left="0" w:right="359" w:firstLine="709"/>
      </w:pPr>
      <w:r w:rsidRPr="005B71A1">
        <w:t xml:space="preserve">Традиции исполнения Гимна России. Другие гимны. </w:t>
      </w:r>
    </w:p>
    <w:p w14:paraId="416E4CB2" w14:textId="77777777" w:rsidR="005B71A1" w:rsidRPr="005B71A1" w:rsidRDefault="005B71A1" w:rsidP="00EF43D6">
      <w:pPr>
        <w:ind w:left="0" w:right="358" w:firstLine="709"/>
      </w:pPr>
      <w:r w:rsidRPr="005B71A1">
        <w:t xml:space="preserve">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 </w:t>
      </w:r>
    </w:p>
    <w:p w14:paraId="3F812547" w14:textId="77777777" w:rsidR="005B71A1" w:rsidRPr="005B71A1" w:rsidRDefault="005B71A1" w:rsidP="00EF43D6">
      <w:pPr>
        <w:ind w:left="0" w:right="359" w:firstLine="709"/>
      </w:pPr>
      <w:r w:rsidRPr="005B71A1">
        <w:t xml:space="preserve">обсуждение этических вопросов, связанных с государственными символами </w:t>
      </w:r>
    </w:p>
    <w:p w14:paraId="13967F46" w14:textId="77777777" w:rsidR="00EF43D6" w:rsidRDefault="005B71A1" w:rsidP="00EF43D6">
      <w:pPr>
        <w:ind w:left="0" w:right="358" w:firstLine="709"/>
      </w:pPr>
      <w:r w:rsidRPr="005B71A1">
        <w:t>страны; разучивание, исполнение Гимна своей республики, города,</w:t>
      </w:r>
      <w:r w:rsidR="00EF43D6">
        <w:t xml:space="preserve"> </w:t>
      </w:r>
      <w:r w:rsidRPr="005B71A1">
        <w:t xml:space="preserve">школы. </w:t>
      </w:r>
    </w:p>
    <w:p w14:paraId="587FDBC0" w14:textId="4743EAE0" w:rsidR="005B71A1" w:rsidRPr="005B71A1" w:rsidRDefault="005B71A1" w:rsidP="00EF43D6">
      <w:pPr>
        <w:ind w:left="0" w:right="1985" w:firstLine="709"/>
      </w:pPr>
      <w:r w:rsidRPr="005B71A1">
        <w:t xml:space="preserve">166.6.3.8. Искусство времени. </w:t>
      </w:r>
    </w:p>
    <w:p w14:paraId="3C1E2F1D" w14:textId="77777777" w:rsidR="005B71A1" w:rsidRPr="005B71A1" w:rsidRDefault="005B71A1" w:rsidP="005B71A1">
      <w:pPr>
        <w:ind w:left="0" w:right="359" w:firstLine="709"/>
      </w:pPr>
      <w:r w:rsidRPr="005B71A1">
        <w:t xml:space="preserve">Содержание: музыка – временное искусство. Погружение в поток музыкального звучания. Музыкальные образы движения, изменения и развития. </w:t>
      </w:r>
    </w:p>
    <w:p w14:paraId="6D02479F" w14:textId="77777777" w:rsidR="005B71A1" w:rsidRPr="005B71A1" w:rsidRDefault="005B71A1" w:rsidP="005B71A1">
      <w:pPr>
        <w:ind w:left="0" w:right="359" w:firstLine="709"/>
      </w:pPr>
      <w:r w:rsidRPr="005B71A1">
        <w:t xml:space="preserve">Виды деятельности обучающихся: </w:t>
      </w:r>
    </w:p>
    <w:p w14:paraId="0B8281AC" w14:textId="77777777" w:rsidR="005B71A1" w:rsidRPr="005B71A1" w:rsidRDefault="005B71A1" w:rsidP="005B71A1">
      <w:pPr>
        <w:tabs>
          <w:tab w:val="center" w:pos="1380"/>
          <w:tab w:val="center" w:pos="2809"/>
          <w:tab w:val="center" w:pos="4402"/>
          <w:tab w:val="center" w:pos="6141"/>
          <w:tab w:val="center" w:pos="7834"/>
          <w:tab w:val="center" w:pos="9063"/>
        </w:tabs>
        <w:ind w:left="0" w:right="0" w:firstLine="709"/>
        <w:jc w:val="left"/>
      </w:pPr>
      <w:r w:rsidRPr="005B71A1">
        <w:rPr>
          <w:rFonts w:ascii="Calibri" w:eastAsia="Calibri" w:hAnsi="Calibri" w:cs="Calibri"/>
          <w:sz w:val="22"/>
        </w:rPr>
        <w:tab/>
      </w:r>
      <w:r w:rsidRPr="005B71A1">
        <w:t xml:space="preserve">слушание, </w:t>
      </w:r>
      <w:r w:rsidRPr="005B71A1">
        <w:tab/>
        <w:t xml:space="preserve">исполнение </w:t>
      </w:r>
      <w:r w:rsidRPr="005B71A1">
        <w:tab/>
        <w:t xml:space="preserve">музыкальных </w:t>
      </w:r>
      <w:r w:rsidRPr="005B71A1">
        <w:tab/>
        <w:t xml:space="preserve">произведений, </w:t>
      </w:r>
      <w:r w:rsidRPr="005B71A1">
        <w:tab/>
        <w:t xml:space="preserve">передающих </w:t>
      </w:r>
      <w:r w:rsidRPr="005B71A1">
        <w:tab/>
        <w:t xml:space="preserve">образ </w:t>
      </w:r>
    </w:p>
    <w:p w14:paraId="4E7CFC8F" w14:textId="32149A6E" w:rsidR="005B71A1" w:rsidRPr="005B71A1" w:rsidRDefault="005B71A1" w:rsidP="00EF43D6">
      <w:pPr>
        <w:ind w:left="0" w:right="359" w:firstLine="0"/>
      </w:pPr>
      <w:r w:rsidRPr="005B71A1">
        <w:t xml:space="preserve">непрерывного движения; наблюдение за своими телесными реакциями (дыхание, пульс, мышечный тонус) при восприятии музыки; 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 </w:t>
      </w:r>
    </w:p>
    <w:p w14:paraId="2BF1CF25" w14:textId="77777777" w:rsidR="005B71A1" w:rsidRPr="005B71A1" w:rsidRDefault="005B71A1" w:rsidP="005B71A1">
      <w:pPr>
        <w:ind w:left="0" w:right="359" w:firstLine="709"/>
      </w:pPr>
      <w:r w:rsidRPr="005B71A1">
        <w:t xml:space="preserve">166.6.4. Модуль № 4 «Музыка народов мира». </w:t>
      </w:r>
    </w:p>
    <w:p w14:paraId="76A48612" w14:textId="77777777" w:rsidR="005B71A1" w:rsidRPr="005B71A1" w:rsidRDefault="005B71A1" w:rsidP="005B71A1">
      <w:pPr>
        <w:ind w:left="0" w:right="359" w:firstLine="709"/>
      </w:pPr>
      <w:r w:rsidRPr="005B71A1">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rsidRPr="005B71A1">
        <w:t>Кабалевским</w:t>
      </w:r>
      <w:proofErr w:type="spellEnd"/>
      <w:r w:rsidRPr="005B71A1">
        <w:t xml:space="preserve"> во второй половине ХХ века, остаётся по-прежнему актуальным. Интонационная и жанровая близость фольклора разных народов.  </w:t>
      </w:r>
    </w:p>
    <w:p w14:paraId="20B85342" w14:textId="77777777" w:rsidR="005B71A1" w:rsidRPr="005B71A1" w:rsidRDefault="005B71A1" w:rsidP="005B71A1">
      <w:pPr>
        <w:ind w:left="0" w:right="359" w:firstLine="709"/>
      </w:pPr>
      <w:r w:rsidRPr="005B71A1">
        <w:t xml:space="preserve">166.6.4.1.  Певец своего народа. </w:t>
      </w:r>
    </w:p>
    <w:p w14:paraId="5A5EC20C" w14:textId="77777777" w:rsidR="005B71A1" w:rsidRPr="005B71A1" w:rsidRDefault="005B71A1" w:rsidP="005B71A1">
      <w:pPr>
        <w:ind w:left="0" w:right="359" w:firstLine="709"/>
      </w:pPr>
      <w:r w:rsidRPr="005B71A1">
        <w:lastRenderedPageBreak/>
        <w:t xml:space="preserve">Содержание: </w:t>
      </w:r>
      <w:r w:rsidRPr="005B71A1">
        <w:tab/>
        <w:t xml:space="preserve">интонации </w:t>
      </w:r>
      <w:r w:rsidRPr="005B71A1">
        <w:tab/>
        <w:t xml:space="preserve">народной </w:t>
      </w:r>
      <w:r w:rsidRPr="005B71A1">
        <w:tab/>
        <w:t xml:space="preserve">музыки </w:t>
      </w:r>
      <w:r w:rsidRPr="005B71A1">
        <w:tab/>
        <w:t xml:space="preserve">в </w:t>
      </w:r>
      <w:r w:rsidRPr="005B71A1">
        <w:tab/>
        <w:t xml:space="preserve">творчестве </w:t>
      </w:r>
      <w:r w:rsidRPr="005B71A1">
        <w:tab/>
        <w:t xml:space="preserve">зарубежных композиторов – ярких представителей национального музыкального стиля своей страны. </w:t>
      </w:r>
    </w:p>
    <w:p w14:paraId="0047339C" w14:textId="77777777" w:rsidR="005B71A1" w:rsidRPr="005B71A1" w:rsidRDefault="005B71A1" w:rsidP="005B71A1">
      <w:pPr>
        <w:ind w:left="0" w:right="359" w:firstLine="709"/>
      </w:pPr>
      <w:r w:rsidRPr="005B71A1">
        <w:t xml:space="preserve">Виды деятельности обучающихся: </w:t>
      </w:r>
    </w:p>
    <w:p w14:paraId="469394B4" w14:textId="77777777" w:rsidR="005B71A1" w:rsidRPr="005B71A1" w:rsidRDefault="005B71A1" w:rsidP="00EF43D6">
      <w:pPr>
        <w:ind w:left="0" w:right="3522" w:firstLine="709"/>
      </w:pPr>
      <w:r w:rsidRPr="005B71A1">
        <w:t xml:space="preserve">знакомство с творчеством композиторов; сравнение их сочинений с народной музыкой; </w:t>
      </w:r>
    </w:p>
    <w:p w14:paraId="26BC9D9A" w14:textId="77777777" w:rsidR="005B71A1" w:rsidRPr="005B71A1" w:rsidRDefault="005B71A1" w:rsidP="00EF43D6">
      <w:pPr>
        <w:ind w:left="0" w:right="359" w:firstLine="709"/>
      </w:pPr>
      <w:r w:rsidRPr="005B71A1">
        <w:t xml:space="preserve">определение формы, принципа развития фольклорного музыкального материала; вокализация наиболее ярких тем инструментальных сочинений; </w:t>
      </w:r>
    </w:p>
    <w:p w14:paraId="2CF6E780" w14:textId="77777777" w:rsidR="005B71A1" w:rsidRPr="005B71A1" w:rsidRDefault="005B71A1" w:rsidP="00EF43D6">
      <w:pPr>
        <w:ind w:left="0" w:right="359" w:firstLine="709"/>
      </w:pPr>
      <w:r w:rsidRPr="005B71A1">
        <w:t xml:space="preserve">разучивание, исполнение доступных вокальных сочинений; </w:t>
      </w:r>
    </w:p>
    <w:p w14:paraId="171BE914" w14:textId="5B753EA8" w:rsidR="005B71A1" w:rsidRPr="005B71A1" w:rsidRDefault="005B71A1" w:rsidP="00EF43D6">
      <w:pPr>
        <w:tabs>
          <w:tab w:val="center" w:pos="1468"/>
          <w:tab w:val="center" w:pos="3011"/>
          <w:tab w:val="center" w:pos="4060"/>
          <w:tab w:val="center" w:pos="5096"/>
          <w:tab w:val="center" w:pos="6205"/>
          <w:tab w:val="center" w:pos="7157"/>
          <w:tab w:val="center" w:pos="8631"/>
        </w:tabs>
        <w:ind w:left="0" w:right="0" w:firstLine="709"/>
      </w:pPr>
      <w:r w:rsidRPr="005B71A1">
        <w:t xml:space="preserve">вариативно: </w:t>
      </w:r>
      <w:r w:rsidRPr="005B71A1">
        <w:tab/>
        <w:t xml:space="preserve">исполнение </w:t>
      </w:r>
      <w:r w:rsidRPr="005B71A1">
        <w:tab/>
        <w:t xml:space="preserve">на </w:t>
      </w:r>
      <w:r w:rsidRPr="005B71A1">
        <w:tab/>
        <w:t xml:space="preserve">клавишных </w:t>
      </w:r>
      <w:r w:rsidRPr="005B71A1">
        <w:tab/>
        <w:t xml:space="preserve">или </w:t>
      </w:r>
      <w:r w:rsidRPr="005B71A1">
        <w:tab/>
        <w:t xml:space="preserve">духовых </w:t>
      </w:r>
      <w:r w:rsidRPr="005B71A1">
        <w:tab/>
        <w:t xml:space="preserve">инструментах </w:t>
      </w:r>
    </w:p>
    <w:p w14:paraId="24C953FF" w14:textId="3BF1A4EC" w:rsidR="005B71A1" w:rsidRPr="005B71A1" w:rsidRDefault="005B71A1" w:rsidP="00EF43D6">
      <w:pPr>
        <w:ind w:left="0" w:right="356" w:firstLine="0"/>
      </w:pPr>
      <w:r w:rsidRPr="005B71A1">
        <w:t xml:space="preserve">композиторских мелодий, прослеживание их по нотной записи; творческие, исследовательские </w:t>
      </w:r>
      <w:r w:rsidRPr="005B71A1">
        <w:tab/>
        <w:t xml:space="preserve">проекты, </w:t>
      </w:r>
      <w:r w:rsidRPr="005B71A1">
        <w:tab/>
        <w:t xml:space="preserve">посвящённые </w:t>
      </w:r>
      <w:r w:rsidRPr="005B71A1">
        <w:tab/>
        <w:t xml:space="preserve">выдающимся композиторам. </w:t>
      </w:r>
    </w:p>
    <w:p w14:paraId="5AA82C29" w14:textId="77777777" w:rsidR="005B71A1" w:rsidRPr="005B71A1" w:rsidRDefault="005B71A1" w:rsidP="005B71A1">
      <w:pPr>
        <w:ind w:left="0" w:right="359" w:firstLine="709"/>
      </w:pPr>
      <w:r w:rsidRPr="005B71A1">
        <w:t xml:space="preserve">166.6.4.2. Музыка стран ближнего зарубежья   </w:t>
      </w:r>
    </w:p>
    <w:p w14:paraId="00B30886" w14:textId="77777777" w:rsidR="005B71A1" w:rsidRPr="005B71A1" w:rsidRDefault="005B71A1" w:rsidP="005B71A1">
      <w:pPr>
        <w:ind w:left="0" w:right="359" w:firstLine="709"/>
      </w:pPr>
      <w:r w:rsidRPr="005B71A1">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14:paraId="14A572E0" w14:textId="37FF0961" w:rsidR="005B71A1" w:rsidRPr="005B71A1" w:rsidRDefault="005B71A1" w:rsidP="00EF43D6">
      <w:pPr>
        <w:ind w:left="0" w:right="359" w:firstLine="709"/>
      </w:pPr>
      <w:r w:rsidRPr="005B71A1">
        <w:t xml:space="preserve">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w:t>
      </w:r>
      <w:r w:rsidRPr="005B71A1">
        <w:tab/>
        <w:t xml:space="preserve">интонаций, </w:t>
      </w:r>
      <w:r w:rsidRPr="005B71A1">
        <w:tab/>
        <w:t xml:space="preserve">жанров, ладов, инструментов </w:t>
      </w:r>
      <w:r w:rsidRPr="005B71A1">
        <w:tab/>
        <w:t xml:space="preserve">других </w:t>
      </w:r>
      <w:r w:rsidRPr="005B71A1">
        <w:tab/>
        <w:t>народов</w:t>
      </w:r>
      <w:r w:rsidR="00EF43D6">
        <w:t xml:space="preserve"> </w:t>
      </w:r>
      <w:r w:rsidRPr="005B71A1">
        <w:t xml:space="preserve">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14:paraId="2A34C1F6" w14:textId="77777777" w:rsidR="005B71A1" w:rsidRPr="005B71A1" w:rsidRDefault="005B71A1" w:rsidP="005B71A1">
      <w:pPr>
        <w:ind w:left="0" w:right="359" w:firstLine="709"/>
      </w:pPr>
      <w:r w:rsidRPr="005B71A1">
        <w:t xml:space="preserve">166.6.4.3. Музыка стран дальнего зарубежья </w:t>
      </w:r>
    </w:p>
    <w:p w14:paraId="4501B1E4" w14:textId="77777777" w:rsidR="005B71A1" w:rsidRPr="005B71A1" w:rsidRDefault="005B71A1" w:rsidP="005B71A1">
      <w:pPr>
        <w:ind w:left="0" w:right="359" w:firstLine="709"/>
      </w:pPr>
      <w:r w:rsidRPr="005B71A1">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14:paraId="6D124228" w14:textId="77777777" w:rsidR="005B71A1" w:rsidRPr="005B71A1" w:rsidRDefault="005B71A1" w:rsidP="005B71A1">
      <w:pPr>
        <w:ind w:left="0" w:right="359" w:firstLine="709"/>
      </w:pPr>
      <w:r w:rsidRPr="005B71A1">
        <w:t xml:space="preserve">Смешение традиций и культур в музыке Северной Америки.  </w:t>
      </w:r>
    </w:p>
    <w:p w14:paraId="7080D990" w14:textId="77777777" w:rsidR="005B71A1" w:rsidRPr="005B71A1" w:rsidRDefault="005B71A1" w:rsidP="005B71A1">
      <w:pPr>
        <w:ind w:left="0" w:right="359" w:firstLine="709"/>
      </w:pPr>
      <w:r w:rsidRPr="005B71A1">
        <w:t xml:space="preserve">Музыка Японии и Китая. Древние истоки музыкальной культуры стран </w:t>
      </w:r>
      <w:proofErr w:type="spellStart"/>
      <w:r w:rsidRPr="005B71A1">
        <w:t>ЮгоВосточной</w:t>
      </w:r>
      <w:proofErr w:type="spellEnd"/>
      <w:r w:rsidRPr="005B71A1">
        <w:t xml:space="preserve"> Азии. Императорские церемонии, музыкальные инструменты. Пентатоника.  </w:t>
      </w:r>
    </w:p>
    <w:p w14:paraId="1A274BD9" w14:textId="77777777" w:rsidR="005B71A1" w:rsidRPr="005B71A1" w:rsidRDefault="005B71A1" w:rsidP="005B71A1">
      <w:pPr>
        <w:ind w:left="0" w:right="359" w:firstLine="709"/>
      </w:pPr>
      <w:r w:rsidRPr="005B71A1">
        <w:t xml:space="preserve">Музыка Средней Азии. Музыкальные традиции и праздники, народные инструменты и современные исполнители Казахстана, Киргизии, и других стран региона. </w:t>
      </w:r>
    </w:p>
    <w:p w14:paraId="7AD56272" w14:textId="09EF4DA4" w:rsidR="005B71A1" w:rsidRPr="005B71A1" w:rsidRDefault="005B71A1" w:rsidP="00EF43D6">
      <w:pPr>
        <w:ind w:left="0" w:right="359" w:firstLine="709"/>
      </w:pPr>
      <w:r w:rsidRPr="005B71A1">
        <w:t xml:space="preserve">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w:t>
      </w:r>
      <w:r w:rsidRPr="005B71A1">
        <w:lastRenderedPageBreak/>
        <w:t xml:space="preserve">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w:t>
      </w:r>
      <w:r w:rsidRPr="005B71A1">
        <w:tab/>
        <w:t xml:space="preserve">интонаций, </w:t>
      </w:r>
      <w:r w:rsidRPr="005B71A1">
        <w:tab/>
        <w:t xml:space="preserve">жанров, ладов, инструментов </w:t>
      </w:r>
      <w:r w:rsidRPr="005B71A1">
        <w:tab/>
        <w:t xml:space="preserve">других </w:t>
      </w:r>
      <w:r w:rsidRPr="005B71A1">
        <w:tab/>
        <w:t>народов</w:t>
      </w:r>
      <w:r w:rsidR="00EF43D6">
        <w:t xml:space="preserve"> </w:t>
      </w:r>
      <w:r w:rsidRPr="005B71A1">
        <w:t xml:space="preserve">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14:paraId="672EA520" w14:textId="77777777" w:rsidR="005B71A1" w:rsidRPr="005B71A1" w:rsidRDefault="005B71A1" w:rsidP="005B71A1">
      <w:pPr>
        <w:ind w:left="0" w:right="359" w:firstLine="709"/>
      </w:pPr>
      <w:r w:rsidRPr="005B71A1">
        <w:t xml:space="preserve">166.6.4.4. Диалог культур. </w:t>
      </w:r>
    </w:p>
    <w:p w14:paraId="0381A441" w14:textId="77777777" w:rsidR="005B71A1" w:rsidRPr="005B71A1" w:rsidRDefault="005B71A1" w:rsidP="00EF43D6">
      <w:pPr>
        <w:spacing w:after="27" w:line="256" w:lineRule="auto"/>
        <w:ind w:left="0" w:right="360" w:firstLine="709"/>
      </w:pPr>
      <w:r w:rsidRPr="005B71A1">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14:paraId="6BF729B9" w14:textId="77777777" w:rsidR="00EF43D6" w:rsidRDefault="005B71A1" w:rsidP="00EF43D6">
      <w:pPr>
        <w:ind w:left="0" w:right="4141" w:firstLine="709"/>
      </w:pPr>
      <w:r w:rsidRPr="005B71A1">
        <w:t xml:space="preserve">Виды деятельности обучающихся: </w:t>
      </w:r>
    </w:p>
    <w:p w14:paraId="23AD19EC" w14:textId="77777777" w:rsidR="00EF43D6" w:rsidRDefault="005B71A1" w:rsidP="00EF43D6">
      <w:pPr>
        <w:ind w:left="0" w:right="4141" w:firstLine="709"/>
      </w:pPr>
      <w:r w:rsidRPr="005B71A1">
        <w:t xml:space="preserve">знакомство с творчеством композиторов; </w:t>
      </w:r>
    </w:p>
    <w:p w14:paraId="1F870D1C" w14:textId="5C221C86" w:rsidR="005B71A1" w:rsidRPr="005B71A1" w:rsidRDefault="005B71A1" w:rsidP="00EF43D6">
      <w:pPr>
        <w:ind w:left="0" w:right="4141" w:firstLine="709"/>
      </w:pPr>
      <w:r w:rsidRPr="005B71A1">
        <w:t xml:space="preserve">сравнение их сочинений с народной музыкой; </w:t>
      </w:r>
    </w:p>
    <w:p w14:paraId="1B0EA731" w14:textId="77777777" w:rsidR="005B71A1" w:rsidRPr="005B71A1" w:rsidRDefault="005B71A1" w:rsidP="00EF43D6">
      <w:pPr>
        <w:ind w:left="0" w:right="359" w:firstLine="709"/>
      </w:pPr>
      <w:r w:rsidRPr="005B71A1">
        <w:t xml:space="preserve">определение формы, принципа развития фольклорного музыкального материала; вокализация наиболее ярких тем инструментальных сочинений; </w:t>
      </w:r>
    </w:p>
    <w:p w14:paraId="1C30C93C" w14:textId="77777777" w:rsidR="005B71A1" w:rsidRPr="005B71A1" w:rsidRDefault="005B71A1" w:rsidP="00EF43D6">
      <w:pPr>
        <w:ind w:left="0" w:right="359" w:firstLine="709"/>
      </w:pPr>
      <w:r w:rsidRPr="005B71A1">
        <w:t xml:space="preserve">разучивание, исполнение доступных вокальных сочинений; </w:t>
      </w:r>
    </w:p>
    <w:p w14:paraId="16A4D2C0" w14:textId="77777777" w:rsidR="005B71A1" w:rsidRPr="005B71A1" w:rsidRDefault="005B71A1" w:rsidP="00EF43D6">
      <w:pPr>
        <w:tabs>
          <w:tab w:val="center" w:pos="1469"/>
          <w:tab w:val="center" w:pos="3013"/>
          <w:tab w:val="center" w:pos="4062"/>
          <w:tab w:val="center" w:pos="5098"/>
          <w:tab w:val="center" w:pos="6206"/>
          <w:tab w:val="center" w:pos="7159"/>
          <w:tab w:val="center" w:pos="8632"/>
        </w:tabs>
        <w:ind w:left="0" w:right="0" w:firstLine="709"/>
      </w:pPr>
      <w:r w:rsidRPr="005B71A1">
        <w:rPr>
          <w:rFonts w:ascii="Calibri" w:eastAsia="Calibri" w:hAnsi="Calibri" w:cs="Calibri"/>
          <w:sz w:val="22"/>
        </w:rPr>
        <w:tab/>
      </w:r>
      <w:r w:rsidRPr="005B71A1">
        <w:t xml:space="preserve">вариативно: </w:t>
      </w:r>
      <w:r w:rsidRPr="005B71A1">
        <w:tab/>
        <w:t xml:space="preserve">исполнение </w:t>
      </w:r>
      <w:r w:rsidRPr="005B71A1">
        <w:tab/>
        <w:t xml:space="preserve">на </w:t>
      </w:r>
      <w:r w:rsidRPr="005B71A1">
        <w:tab/>
        <w:t xml:space="preserve">клавишных </w:t>
      </w:r>
      <w:r w:rsidRPr="005B71A1">
        <w:tab/>
        <w:t xml:space="preserve">или </w:t>
      </w:r>
      <w:r w:rsidRPr="005B71A1">
        <w:tab/>
        <w:t xml:space="preserve">духовых </w:t>
      </w:r>
      <w:r w:rsidRPr="005B71A1">
        <w:tab/>
        <w:t xml:space="preserve">инструментах </w:t>
      </w:r>
    </w:p>
    <w:p w14:paraId="4C35BBF5" w14:textId="77777777" w:rsidR="005B71A1" w:rsidRPr="005B71A1" w:rsidRDefault="005B71A1" w:rsidP="00EF43D6">
      <w:pPr>
        <w:ind w:left="0" w:right="356" w:firstLine="709"/>
      </w:pPr>
      <w:r w:rsidRPr="005B71A1">
        <w:t xml:space="preserve">композиторских мелодий, прослеживание их по нотной записи; творческие, </w:t>
      </w:r>
      <w:r w:rsidRPr="005B71A1">
        <w:tab/>
        <w:t xml:space="preserve">исследовательские </w:t>
      </w:r>
      <w:r w:rsidRPr="005B71A1">
        <w:tab/>
        <w:t xml:space="preserve">проекты, </w:t>
      </w:r>
      <w:r w:rsidRPr="005B71A1">
        <w:tab/>
        <w:t xml:space="preserve">посвящённые </w:t>
      </w:r>
      <w:r w:rsidRPr="005B71A1">
        <w:tab/>
        <w:t xml:space="preserve">выдающимся композиторам. </w:t>
      </w:r>
    </w:p>
    <w:p w14:paraId="44788649" w14:textId="77777777" w:rsidR="005B71A1" w:rsidRPr="005B71A1" w:rsidRDefault="005B71A1" w:rsidP="005B71A1">
      <w:pPr>
        <w:ind w:left="0" w:right="359" w:firstLine="709"/>
      </w:pPr>
      <w:r w:rsidRPr="005B71A1">
        <w:t xml:space="preserve">166.6.5. Модуль № 5 «Духовная музыка»  </w:t>
      </w:r>
    </w:p>
    <w:p w14:paraId="5EC48804" w14:textId="77777777" w:rsidR="005B71A1" w:rsidRPr="005B71A1" w:rsidRDefault="005B71A1" w:rsidP="005B71A1">
      <w:pPr>
        <w:ind w:left="0" w:right="359" w:firstLine="709"/>
      </w:pPr>
      <w:r w:rsidRPr="005B71A1">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 </w:t>
      </w:r>
    </w:p>
    <w:p w14:paraId="34A2F811" w14:textId="77777777" w:rsidR="005B71A1" w:rsidRPr="005B71A1" w:rsidRDefault="005B71A1" w:rsidP="005B71A1">
      <w:pPr>
        <w:ind w:left="0" w:right="359" w:firstLine="709"/>
      </w:pPr>
      <w:r w:rsidRPr="005B71A1">
        <w:t xml:space="preserve">166.6.5.1. Звучание храма. </w:t>
      </w:r>
    </w:p>
    <w:p w14:paraId="6B136C41" w14:textId="77777777" w:rsidR="005B71A1" w:rsidRPr="005B71A1" w:rsidRDefault="005B71A1" w:rsidP="005B71A1">
      <w:pPr>
        <w:ind w:left="0" w:right="359" w:firstLine="709"/>
      </w:pPr>
      <w:r w:rsidRPr="005B71A1">
        <w:t xml:space="preserve">Содержание: колокола, колокольные звоны (благовест, трезвон и другие), звонарские приговорки. </w:t>
      </w:r>
      <w:proofErr w:type="spellStart"/>
      <w:r w:rsidRPr="005B71A1">
        <w:t>Колокольность</w:t>
      </w:r>
      <w:proofErr w:type="spellEnd"/>
      <w:r w:rsidRPr="005B71A1">
        <w:t xml:space="preserve"> в музыке русских композиторов. </w:t>
      </w:r>
    </w:p>
    <w:p w14:paraId="632CEFC6" w14:textId="77777777" w:rsidR="005B71A1" w:rsidRPr="005B71A1" w:rsidRDefault="005B71A1" w:rsidP="00EF43D6">
      <w:pPr>
        <w:ind w:left="0" w:right="358" w:firstLine="709"/>
      </w:pPr>
      <w:r w:rsidRPr="005B71A1">
        <w:t xml:space="preserve">Виды деятельности обучающихся: обобщение жизненного опыта, связанного со звучанием колоколов; </w:t>
      </w:r>
    </w:p>
    <w:p w14:paraId="513DFFB0" w14:textId="77777777" w:rsidR="00EF43D6" w:rsidRDefault="005B71A1" w:rsidP="005B71A1">
      <w:pPr>
        <w:ind w:left="0" w:right="359" w:firstLine="709"/>
      </w:pPr>
      <w:r w:rsidRPr="005B71A1">
        <w:t xml:space="preserve">диалог с учителем о традициях изготовления колоколов, значении колокольного звона;   </w:t>
      </w:r>
    </w:p>
    <w:p w14:paraId="4DF76A00" w14:textId="0F65D8E2" w:rsidR="005B71A1" w:rsidRPr="005B71A1" w:rsidRDefault="005B71A1" w:rsidP="005B71A1">
      <w:pPr>
        <w:ind w:left="0" w:right="359" w:firstLine="709"/>
      </w:pPr>
      <w:r w:rsidRPr="005B71A1">
        <w:t xml:space="preserve">знакомство с видами колокольных звонов; </w:t>
      </w:r>
    </w:p>
    <w:p w14:paraId="27AA717F" w14:textId="77777777" w:rsidR="005B71A1" w:rsidRPr="005B71A1" w:rsidRDefault="005B71A1" w:rsidP="005B71A1">
      <w:pPr>
        <w:ind w:left="0" w:right="359" w:firstLine="709"/>
      </w:pPr>
      <w:r w:rsidRPr="005B71A1">
        <w:t xml:space="preserve">слушание музыки русских композиторов с ярко выраженным изобразительным </w:t>
      </w:r>
    </w:p>
    <w:p w14:paraId="174FEBF1" w14:textId="75DB234F" w:rsidR="005B71A1" w:rsidRPr="005B71A1" w:rsidRDefault="005B71A1" w:rsidP="00EF43D6">
      <w:pPr>
        <w:ind w:left="0" w:right="359" w:firstLine="0"/>
      </w:pPr>
      <w:r w:rsidRPr="005B71A1">
        <w:t xml:space="preserve">элементом </w:t>
      </w:r>
      <w:proofErr w:type="spellStart"/>
      <w:r w:rsidRPr="005B71A1">
        <w:t>колокольности</w:t>
      </w:r>
      <w:proofErr w:type="spellEnd"/>
      <w:r w:rsidRPr="005B71A1">
        <w:t xml:space="preserve"> (по выбору учителя могут звучать фрагменты из музыкальных произведений М.П. Мусоргского, П.И. Чайковского, М.И. Глинки, С.В. Рахманинова и другие); выявление, обсуждение характера, выразительных средств, использованных </w:t>
      </w:r>
      <w:r w:rsidRPr="005B71A1">
        <w:lastRenderedPageBreak/>
        <w:t xml:space="preserve">композитором; двигательная импровизация – имитация движений звонаря на колокольне; ритмические и артикуляционные упражнения на основе звонарских приговорок; вариативно: просмотр документального фильма о колоколах; сочинение, </w:t>
      </w:r>
      <w:r w:rsidRPr="005B71A1">
        <w:tab/>
        <w:t xml:space="preserve">исполнение на фортепиано, </w:t>
      </w:r>
      <w:r w:rsidRPr="005B71A1">
        <w:tab/>
        <w:t xml:space="preserve">синтезаторе </w:t>
      </w:r>
      <w:r w:rsidRPr="005B71A1">
        <w:tab/>
        <w:t xml:space="preserve">или </w:t>
      </w:r>
      <w:r w:rsidRPr="005B71A1">
        <w:tab/>
        <w:t xml:space="preserve">металлофонах композиции (импровизации), имитирующей звучание колоколов. </w:t>
      </w:r>
    </w:p>
    <w:p w14:paraId="701B46E1" w14:textId="77777777" w:rsidR="005B71A1" w:rsidRPr="005B71A1" w:rsidRDefault="005B71A1" w:rsidP="005B71A1">
      <w:pPr>
        <w:ind w:left="0" w:right="359" w:firstLine="709"/>
      </w:pPr>
      <w:r w:rsidRPr="005B71A1">
        <w:t xml:space="preserve">166.6.5.2. Песни верующих. </w:t>
      </w:r>
    </w:p>
    <w:p w14:paraId="617B06C5" w14:textId="77777777" w:rsidR="005B71A1" w:rsidRPr="005B71A1" w:rsidRDefault="005B71A1" w:rsidP="005B71A1">
      <w:pPr>
        <w:ind w:left="0" w:right="359" w:firstLine="709"/>
      </w:pPr>
      <w:r w:rsidRPr="005B71A1">
        <w:t xml:space="preserve">Содержание: молитва, хорал, песнопение, духовный стих. Образы духовной музыки в творчестве композиторов-классиков. </w:t>
      </w:r>
    </w:p>
    <w:p w14:paraId="47BF9619" w14:textId="77777777" w:rsidR="005B71A1" w:rsidRPr="005B71A1" w:rsidRDefault="005B71A1" w:rsidP="005B71A1">
      <w:pPr>
        <w:ind w:left="0" w:right="359" w:firstLine="709"/>
      </w:pPr>
      <w:r w:rsidRPr="005B71A1">
        <w:t xml:space="preserve">Виды деятельности обучающихся: слушание, разучивание, исполнение вокальных произведений религиозного </w:t>
      </w:r>
    </w:p>
    <w:p w14:paraId="1BEE1174" w14:textId="77777777" w:rsidR="005B71A1" w:rsidRPr="005B71A1" w:rsidRDefault="005B71A1" w:rsidP="005B71A1">
      <w:pPr>
        <w:ind w:left="0" w:right="359" w:firstLine="709"/>
      </w:pPr>
      <w:r w:rsidRPr="005B71A1">
        <w:t xml:space="preserve">содержания; диалог с учителем о характере музыки, манере исполнения, выразительных средствах; </w:t>
      </w:r>
    </w:p>
    <w:p w14:paraId="172056DA" w14:textId="77777777" w:rsidR="005B71A1" w:rsidRPr="005B71A1" w:rsidRDefault="005B71A1" w:rsidP="005B71A1">
      <w:pPr>
        <w:ind w:left="0" w:right="359" w:firstLine="709"/>
      </w:pPr>
      <w:r w:rsidRPr="005B71A1">
        <w:t xml:space="preserve">знакомство с произведениями светской музыки, в которых воплощены </w:t>
      </w:r>
    </w:p>
    <w:p w14:paraId="4EB09627" w14:textId="77777777" w:rsidR="005B71A1" w:rsidRPr="005B71A1" w:rsidRDefault="005B71A1" w:rsidP="005B71A1">
      <w:pPr>
        <w:ind w:left="0" w:right="1551" w:firstLine="709"/>
        <w:jc w:val="left"/>
      </w:pPr>
      <w:r w:rsidRPr="005B71A1">
        <w:t xml:space="preserve">молитвенные интонации, используется хоральный склад звучания; вариативно: просмотр документального фильма о значении молитвы; рисование по мотивам прослушанных музыкальных произведений. </w:t>
      </w:r>
    </w:p>
    <w:p w14:paraId="677D2F68" w14:textId="77777777" w:rsidR="005B71A1" w:rsidRPr="005B71A1" w:rsidRDefault="005B71A1" w:rsidP="005B71A1">
      <w:pPr>
        <w:ind w:left="0" w:right="359" w:firstLine="709"/>
      </w:pPr>
      <w:r w:rsidRPr="005B71A1">
        <w:t xml:space="preserve">166.6.5.3. Инструментальная музыка в церкви. </w:t>
      </w:r>
    </w:p>
    <w:p w14:paraId="48908F6F" w14:textId="77777777" w:rsidR="005B71A1" w:rsidRPr="005B71A1" w:rsidRDefault="005B71A1" w:rsidP="005B71A1">
      <w:pPr>
        <w:ind w:left="0" w:right="359" w:firstLine="709"/>
      </w:pPr>
      <w:r w:rsidRPr="005B71A1">
        <w:t xml:space="preserve">Содержание: орган и его роль в богослужении. Творчество И.С. Баха. </w:t>
      </w:r>
    </w:p>
    <w:p w14:paraId="6CDB6951" w14:textId="77777777" w:rsidR="005B71A1" w:rsidRPr="005B71A1" w:rsidRDefault="005B71A1" w:rsidP="005B71A1">
      <w:pPr>
        <w:ind w:left="0" w:right="359" w:firstLine="709"/>
      </w:pPr>
      <w:r w:rsidRPr="005B71A1">
        <w:t xml:space="preserve">Виды деятельности обучающихся: чтение учебных и художественных текстов, посвящённых истории создания, </w:t>
      </w:r>
    </w:p>
    <w:p w14:paraId="38643A05" w14:textId="77777777" w:rsidR="005B71A1" w:rsidRPr="005B71A1" w:rsidRDefault="005B71A1" w:rsidP="00EF43D6">
      <w:pPr>
        <w:ind w:left="0" w:right="358" w:firstLine="709"/>
        <w:jc w:val="left"/>
      </w:pPr>
      <w:r w:rsidRPr="005B71A1">
        <w:t xml:space="preserve">устройству органа, его роли в католическом и протестантском богослужении; ответы на вопросы учителя; слушание органной музыки И.С. Баха; </w:t>
      </w:r>
    </w:p>
    <w:p w14:paraId="7BACC79A" w14:textId="04975279" w:rsidR="005B71A1" w:rsidRPr="005B71A1" w:rsidRDefault="005B71A1" w:rsidP="00EF43D6">
      <w:pPr>
        <w:ind w:left="0" w:right="359" w:firstLine="709"/>
      </w:pPr>
      <w:r w:rsidRPr="005B71A1">
        <w:t xml:space="preserve">описание впечатления от восприятия, характеристика музыкально-выразительных средств; 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 </w:t>
      </w:r>
    </w:p>
    <w:p w14:paraId="2E72575B" w14:textId="77777777" w:rsidR="005B71A1" w:rsidRPr="005B71A1" w:rsidRDefault="005B71A1" w:rsidP="005B71A1">
      <w:pPr>
        <w:ind w:left="0" w:right="359" w:firstLine="709"/>
      </w:pPr>
      <w:r w:rsidRPr="005B71A1">
        <w:t xml:space="preserve">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 </w:t>
      </w:r>
    </w:p>
    <w:p w14:paraId="738E1400" w14:textId="77777777" w:rsidR="005B71A1" w:rsidRPr="005B71A1" w:rsidRDefault="005B71A1" w:rsidP="005B71A1">
      <w:pPr>
        <w:ind w:left="0" w:right="359" w:firstLine="709"/>
      </w:pPr>
      <w:r w:rsidRPr="005B71A1">
        <w:t xml:space="preserve">166.6.5.4. Искусство Русской православной церкви. </w:t>
      </w:r>
    </w:p>
    <w:p w14:paraId="2CA22AF4" w14:textId="77777777" w:rsidR="005B71A1" w:rsidRPr="005B71A1" w:rsidRDefault="005B71A1" w:rsidP="005B71A1">
      <w:pPr>
        <w:ind w:left="0" w:right="359" w:firstLine="709"/>
      </w:pPr>
      <w:r w:rsidRPr="005B71A1">
        <w:t xml:space="preserve">Содержание: музыка в православном храме. Традиции исполнения, жанры (тропарь, стихира, величание и другие). Музыка и живопись, посвящённые святым. </w:t>
      </w:r>
    </w:p>
    <w:p w14:paraId="64569C4B" w14:textId="77777777" w:rsidR="005B71A1" w:rsidRPr="005B71A1" w:rsidRDefault="005B71A1" w:rsidP="005B71A1">
      <w:pPr>
        <w:ind w:left="0" w:right="359" w:firstLine="709"/>
      </w:pPr>
      <w:r w:rsidRPr="005B71A1">
        <w:t xml:space="preserve">Образы Христа, Богородицы. </w:t>
      </w:r>
    </w:p>
    <w:p w14:paraId="26947011" w14:textId="3C43AF2B" w:rsidR="005B71A1" w:rsidRPr="005B71A1" w:rsidRDefault="005B71A1" w:rsidP="00EF43D6">
      <w:pPr>
        <w:ind w:left="0" w:right="359" w:firstLine="709"/>
      </w:pPr>
      <w:r w:rsidRPr="005B71A1">
        <w:t xml:space="preserve">Виды деятельности обучающихся: разучивание, исполнение вокальных произведений религиозной тематики, сравнение церковных мелодий и народных песен, мелодий светской музыки; прослеживание исполняемых мелодий по нотной записи; </w:t>
      </w:r>
    </w:p>
    <w:p w14:paraId="27A6E46A" w14:textId="0BA3DBD7" w:rsidR="005B71A1" w:rsidRPr="005B71A1" w:rsidRDefault="005B71A1" w:rsidP="00EF43D6">
      <w:pPr>
        <w:ind w:left="0" w:right="359" w:firstLine="709"/>
      </w:pPr>
      <w:r w:rsidRPr="005B71A1">
        <w:t xml:space="preserve">анализ типа мелодического движения, особенностей ритма, темпа, динамики; сопоставление произведений музыки и живописи, посвящённых святым, Христу, Богородице; вариативно: посещение храма; поиск в Интернете информации о Крещении Руси, святых, об иконах. </w:t>
      </w:r>
    </w:p>
    <w:p w14:paraId="48958316" w14:textId="77777777" w:rsidR="005B71A1" w:rsidRPr="005B71A1" w:rsidRDefault="005B71A1" w:rsidP="005B71A1">
      <w:pPr>
        <w:ind w:left="0" w:right="359" w:firstLine="709"/>
      </w:pPr>
      <w:r w:rsidRPr="005B71A1">
        <w:t xml:space="preserve">166.6.5.5. Религиозные праздники. </w:t>
      </w:r>
    </w:p>
    <w:p w14:paraId="2AD2AEE5" w14:textId="77777777" w:rsidR="005B71A1" w:rsidRPr="005B71A1" w:rsidRDefault="005B71A1" w:rsidP="005B71A1">
      <w:pPr>
        <w:ind w:left="0" w:right="359" w:firstLine="709"/>
      </w:pPr>
      <w:r w:rsidRPr="005B71A1">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w:t>
      </w:r>
      <w:r w:rsidRPr="005B71A1">
        <w:lastRenderedPageBreak/>
        <w:t xml:space="preserve">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 </w:t>
      </w:r>
    </w:p>
    <w:p w14:paraId="09EE0E20" w14:textId="3DE332C7" w:rsidR="005B71A1" w:rsidRPr="005B71A1" w:rsidRDefault="005B71A1" w:rsidP="00EF43D6">
      <w:pPr>
        <w:ind w:left="0" w:right="359" w:firstLine="709"/>
      </w:pPr>
      <w:r w:rsidRPr="005B71A1">
        <w:t xml:space="preserve">Виды деятельности обучающихся: слушание музыкальных фрагментов праздничных богослужений, определение характера музыки, её религиозного содержания; разучивание </w:t>
      </w:r>
      <w:r w:rsidRPr="005B71A1">
        <w:tab/>
        <w:t xml:space="preserve">(с </w:t>
      </w:r>
      <w:r w:rsidRPr="005B71A1">
        <w:tab/>
        <w:t xml:space="preserve">использованием </w:t>
      </w:r>
      <w:r w:rsidRPr="005B71A1">
        <w:tab/>
        <w:t xml:space="preserve">нотного </w:t>
      </w:r>
      <w:r w:rsidRPr="005B71A1">
        <w:tab/>
        <w:t xml:space="preserve">текста), </w:t>
      </w:r>
      <w:r w:rsidRPr="005B71A1">
        <w:tab/>
        <w:t xml:space="preserve">исполнение доступных вокальных произведений духовной музыки; 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 </w:t>
      </w:r>
    </w:p>
    <w:p w14:paraId="0CA090E9" w14:textId="77777777" w:rsidR="005B71A1" w:rsidRPr="005B71A1" w:rsidRDefault="005B71A1" w:rsidP="005B71A1">
      <w:pPr>
        <w:ind w:left="0" w:right="359" w:firstLine="709"/>
      </w:pPr>
      <w:r w:rsidRPr="005B71A1">
        <w:t xml:space="preserve">166.6.6. Модуль № 6 «Музыка театра и кино».   </w:t>
      </w:r>
    </w:p>
    <w:p w14:paraId="06E3DF5D" w14:textId="77777777" w:rsidR="005B71A1" w:rsidRPr="005B71A1" w:rsidRDefault="005B71A1" w:rsidP="005B71A1">
      <w:pPr>
        <w:ind w:left="0" w:right="359" w:firstLine="709"/>
      </w:pPr>
      <w:r w:rsidRPr="005B71A1">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14:paraId="6EFCA669" w14:textId="77777777" w:rsidR="005B71A1" w:rsidRPr="005B71A1" w:rsidRDefault="005B71A1" w:rsidP="005B71A1">
      <w:pPr>
        <w:ind w:left="0" w:right="359" w:firstLine="709"/>
      </w:pPr>
      <w:r w:rsidRPr="005B71A1">
        <w:t xml:space="preserve">166.6.6.1. Музыкальная сказка на сцене, на экране. </w:t>
      </w:r>
    </w:p>
    <w:p w14:paraId="6D88E9C0" w14:textId="77777777" w:rsidR="005B71A1" w:rsidRPr="005B71A1" w:rsidRDefault="005B71A1" w:rsidP="005B71A1">
      <w:pPr>
        <w:ind w:left="0" w:right="359" w:firstLine="709"/>
      </w:pPr>
      <w:r w:rsidRPr="005B71A1">
        <w:t xml:space="preserve">Содержание: характеры персонажей, отражённые в музыке. Тембр голоса. Соло. </w:t>
      </w:r>
    </w:p>
    <w:p w14:paraId="387C6243" w14:textId="77777777" w:rsidR="005B71A1" w:rsidRPr="005B71A1" w:rsidRDefault="005B71A1" w:rsidP="005B71A1">
      <w:pPr>
        <w:ind w:left="0" w:right="359" w:firstLine="709"/>
      </w:pPr>
      <w:r w:rsidRPr="005B71A1">
        <w:t xml:space="preserve">Хор, ансамбль. </w:t>
      </w:r>
    </w:p>
    <w:p w14:paraId="16D27364" w14:textId="77777777" w:rsidR="005B71A1" w:rsidRPr="005B71A1" w:rsidRDefault="005B71A1" w:rsidP="00EF43D6">
      <w:pPr>
        <w:ind w:left="0" w:right="358" w:firstLine="709"/>
      </w:pPr>
      <w:r w:rsidRPr="005B71A1">
        <w:t xml:space="preserve">Виды деятельности обучающихся: </w:t>
      </w:r>
      <w:proofErr w:type="spellStart"/>
      <w:r w:rsidRPr="005B71A1">
        <w:t>видеопросмотр</w:t>
      </w:r>
      <w:proofErr w:type="spellEnd"/>
      <w:r w:rsidRPr="005B71A1">
        <w:t xml:space="preserve"> музыкальной сказки; </w:t>
      </w:r>
    </w:p>
    <w:p w14:paraId="22A18F02" w14:textId="77777777" w:rsidR="005B71A1" w:rsidRPr="005B71A1" w:rsidRDefault="005B71A1" w:rsidP="005B71A1">
      <w:pPr>
        <w:ind w:left="0" w:right="359" w:firstLine="709"/>
      </w:pPr>
      <w:r w:rsidRPr="005B71A1">
        <w:t xml:space="preserve">обсуждение музыкально-выразительных средств, передающих повороты сюжета, </w:t>
      </w:r>
    </w:p>
    <w:p w14:paraId="2AF804BD" w14:textId="77777777" w:rsidR="005B71A1" w:rsidRPr="005B71A1" w:rsidRDefault="005B71A1" w:rsidP="00EF43D6">
      <w:pPr>
        <w:ind w:left="0" w:right="358" w:firstLine="709"/>
      </w:pPr>
      <w:r w:rsidRPr="005B71A1">
        <w:t xml:space="preserve">характеры героев; игра-викторина «Угадай по голосу»; </w:t>
      </w:r>
    </w:p>
    <w:p w14:paraId="07DA854E" w14:textId="77777777" w:rsidR="005B71A1" w:rsidRPr="005B71A1" w:rsidRDefault="005B71A1" w:rsidP="005B71A1">
      <w:pPr>
        <w:ind w:left="0" w:right="359" w:firstLine="709"/>
      </w:pPr>
      <w:r w:rsidRPr="005B71A1">
        <w:t xml:space="preserve">разучивание, исполнение отдельных номеров из детской оперы, музыкальной сказки; вариативно: постановка детской музыкальной сказки, спектакль для родителей; </w:t>
      </w:r>
    </w:p>
    <w:p w14:paraId="6538AF1D" w14:textId="77777777" w:rsidR="005B71A1" w:rsidRPr="005B71A1" w:rsidRDefault="005B71A1" w:rsidP="005B71A1">
      <w:pPr>
        <w:ind w:left="0" w:right="359" w:firstLine="709"/>
      </w:pPr>
      <w:r w:rsidRPr="005B71A1">
        <w:t xml:space="preserve">творческий проект «Озвучиваем мультфильм». </w:t>
      </w:r>
    </w:p>
    <w:p w14:paraId="4AA2EB10" w14:textId="77777777" w:rsidR="005B71A1" w:rsidRPr="005B71A1" w:rsidRDefault="005B71A1" w:rsidP="005B71A1">
      <w:pPr>
        <w:ind w:left="0" w:right="359" w:firstLine="709"/>
      </w:pPr>
      <w:r w:rsidRPr="005B71A1">
        <w:t xml:space="preserve">166.6.6.2. Театр оперы и балета. </w:t>
      </w:r>
    </w:p>
    <w:p w14:paraId="6720A47E" w14:textId="77777777" w:rsidR="005B71A1" w:rsidRPr="005B71A1" w:rsidRDefault="005B71A1" w:rsidP="005B71A1">
      <w:pPr>
        <w:ind w:left="0" w:right="359" w:firstLine="709"/>
      </w:pPr>
      <w:r w:rsidRPr="005B71A1">
        <w:t xml:space="preserve">Содержание: особенности музыкальных спектаклей. Балет. Опера. Солисты, хор, оркестр, дирижёр в музыкальном спектакле. </w:t>
      </w:r>
    </w:p>
    <w:p w14:paraId="6A537440" w14:textId="77777777" w:rsidR="005B71A1" w:rsidRPr="005B71A1" w:rsidRDefault="005B71A1" w:rsidP="00EF43D6">
      <w:pPr>
        <w:ind w:left="0" w:right="359" w:firstLine="709"/>
      </w:pPr>
      <w:r w:rsidRPr="005B71A1">
        <w:t xml:space="preserve">Виды деятельности обучающихся: </w:t>
      </w:r>
    </w:p>
    <w:p w14:paraId="1E9FAC78" w14:textId="77777777" w:rsidR="005B71A1" w:rsidRPr="005B71A1" w:rsidRDefault="005B71A1" w:rsidP="00EF43D6">
      <w:pPr>
        <w:ind w:left="0" w:right="359" w:firstLine="709"/>
      </w:pPr>
      <w:r w:rsidRPr="005B71A1">
        <w:t xml:space="preserve">знакомство со знаменитыми музыкальными театрами; </w:t>
      </w:r>
    </w:p>
    <w:p w14:paraId="6EA83CAD" w14:textId="77777777" w:rsidR="005B71A1" w:rsidRPr="005B71A1" w:rsidRDefault="005B71A1" w:rsidP="00EF43D6">
      <w:pPr>
        <w:ind w:left="0" w:right="358" w:firstLine="709"/>
      </w:pPr>
      <w:r w:rsidRPr="005B71A1">
        <w:t xml:space="preserve">просмотр фрагментов музыкальных спектаклей с комментариями учителя; 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w:t>
      </w:r>
    </w:p>
    <w:p w14:paraId="16BBDC64" w14:textId="2AADA756" w:rsidR="005B71A1" w:rsidRPr="005B71A1" w:rsidRDefault="005B71A1" w:rsidP="00EF43D6">
      <w:pPr>
        <w:ind w:left="0" w:right="358" w:firstLine="709"/>
      </w:pPr>
      <w:r w:rsidRPr="005B71A1">
        <w:t xml:space="preserve">разучивание и исполнение доступного фрагмента, обработки песни (хора из оперы); </w:t>
      </w:r>
    </w:p>
    <w:p w14:paraId="4002A279" w14:textId="77777777" w:rsidR="005B71A1" w:rsidRPr="005B71A1" w:rsidRDefault="005B71A1" w:rsidP="00EF43D6">
      <w:pPr>
        <w:ind w:left="0" w:right="359" w:firstLine="709"/>
      </w:pPr>
      <w:r w:rsidRPr="005B71A1">
        <w:t xml:space="preserve">«игра в дирижёра» – двигательная импровизация во время слушания оркестрового фрагмента музыкального спектакля; вариативно: посещение спектакля или экскурсия в местный музыкальный театр; </w:t>
      </w:r>
    </w:p>
    <w:p w14:paraId="401FD400" w14:textId="77777777" w:rsidR="005B71A1" w:rsidRPr="005B71A1" w:rsidRDefault="005B71A1" w:rsidP="00EF43D6">
      <w:pPr>
        <w:ind w:left="0" w:right="359" w:firstLine="709"/>
      </w:pPr>
      <w:r w:rsidRPr="005B71A1">
        <w:t xml:space="preserve">виртуальная экскурсия по Большому театру; рисование по мотивам музыкального спектакля, создание афиши. </w:t>
      </w:r>
    </w:p>
    <w:p w14:paraId="2014C7E3" w14:textId="77777777" w:rsidR="005B71A1" w:rsidRPr="005B71A1" w:rsidRDefault="005B71A1" w:rsidP="005B71A1">
      <w:pPr>
        <w:ind w:left="0" w:right="359" w:firstLine="709"/>
      </w:pPr>
      <w:r w:rsidRPr="005B71A1">
        <w:t xml:space="preserve">166.6.6.3. Балет. Хореография – искусство танца. </w:t>
      </w:r>
    </w:p>
    <w:p w14:paraId="584518AB" w14:textId="77777777" w:rsidR="005B71A1" w:rsidRPr="005B71A1" w:rsidRDefault="005B71A1" w:rsidP="005B71A1">
      <w:pPr>
        <w:ind w:left="0" w:right="359" w:firstLine="709"/>
      </w:pPr>
      <w:r w:rsidRPr="005B71A1">
        <w:t xml:space="preserve">Содержание: сольные номера и массовые сцены балетного спектакля. Фрагменты, отдельные номера из балетов отечественных композиторов (например, балеты П.И. </w:t>
      </w:r>
    </w:p>
    <w:p w14:paraId="6DD043B7" w14:textId="77777777" w:rsidR="005B71A1" w:rsidRPr="005B71A1" w:rsidRDefault="005B71A1" w:rsidP="005B71A1">
      <w:pPr>
        <w:ind w:left="0" w:right="359" w:firstLine="709"/>
      </w:pPr>
      <w:r w:rsidRPr="005B71A1">
        <w:t xml:space="preserve">Чайковского, С.С. Прокофьева, А.И. Хачатуряна, В.А. Гаврилина, Р.К. Щедрина). </w:t>
      </w:r>
    </w:p>
    <w:p w14:paraId="6EE86D2F" w14:textId="62F95785" w:rsidR="005B71A1" w:rsidRPr="005B71A1" w:rsidRDefault="005B71A1" w:rsidP="00EF43D6">
      <w:pPr>
        <w:ind w:left="0" w:right="359" w:firstLine="709"/>
      </w:pPr>
      <w:r w:rsidRPr="005B71A1">
        <w:lastRenderedPageBreak/>
        <w:t xml:space="preserve">Виды деятельности обучающихся: 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 </w:t>
      </w:r>
    </w:p>
    <w:p w14:paraId="65B18554" w14:textId="77777777" w:rsidR="005B71A1" w:rsidRPr="005B71A1" w:rsidRDefault="005B71A1" w:rsidP="005B71A1">
      <w:pPr>
        <w:ind w:left="0" w:right="359" w:firstLine="709"/>
      </w:pPr>
      <w:r w:rsidRPr="005B71A1">
        <w:t xml:space="preserve">вариативно: </w:t>
      </w:r>
      <w:proofErr w:type="spellStart"/>
      <w:r w:rsidRPr="005B71A1">
        <w:t>пропевание</w:t>
      </w:r>
      <w:proofErr w:type="spellEnd"/>
      <w:r w:rsidRPr="005B71A1">
        <w:t xml:space="preserve"> и исполнение ритмической партитуры – аккомпанемента </w:t>
      </w:r>
    </w:p>
    <w:p w14:paraId="6654DF06" w14:textId="77777777" w:rsidR="005B71A1" w:rsidRPr="005B71A1" w:rsidRDefault="005B71A1" w:rsidP="00EF43D6">
      <w:pPr>
        <w:ind w:left="0" w:right="359" w:firstLine="0"/>
      </w:pPr>
      <w:r w:rsidRPr="005B71A1">
        <w:t xml:space="preserve">к фрагменту балетной музыки; посещение балетного спектакля или просмотр </w:t>
      </w:r>
      <w:proofErr w:type="spellStart"/>
      <w:r w:rsidRPr="005B71A1">
        <w:t>фильмабалета</w:t>
      </w:r>
      <w:proofErr w:type="spellEnd"/>
      <w:r w:rsidRPr="005B71A1">
        <w:t xml:space="preserve">; </w:t>
      </w:r>
    </w:p>
    <w:p w14:paraId="60FCDE84" w14:textId="77777777" w:rsidR="005B71A1" w:rsidRPr="005B71A1" w:rsidRDefault="005B71A1" w:rsidP="005B71A1">
      <w:pPr>
        <w:ind w:left="0" w:right="359" w:firstLine="709"/>
      </w:pPr>
      <w:r w:rsidRPr="005B71A1">
        <w:t xml:space="preserve">166.6.6.4. Опера. Главные герои и номера оперного спектакля. </w:t>
      </w:r>
    </w:p>
    <w:p w14:paraId="5FF15906" w14:textId="77777777" w:rsidR="005B71A1" w:rsidRPr="005B71A1" w:rsidRDefault="005B71A1" w:rsidP="005B71A1">
      <w:pPr>
        <w:ind w:left="0" w:right="359" w:firstLine="709"/>
      </w:pPr>
      <w:r w:rsidRPr="005B71A1">
        <w:t xml:space="preserve">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w:t>
      </w:r>
      <w:proofErr w:type="spellStart"/>
      <w:r w:rsidRPr="005B71A1">
        <w:t>Эвридика</w:t>
      </w:r>
      <w:proofErr w:type="spellEnd"/>
      <w:r w:rsidRPr="005B71A1">
        <w:t xml:space="preserve">»), Дж. Верди и других композиторов). </w:t>
      </w:r>
    </w:p>
    <w:p w14:paraId="48F12AAC" w14:textId="77777777" w:rsidR="005B71A1" w:rsidRPr="005B71A1" w:rsidRDefault="005B71A1" w:rsidP="005B71A1">
      <w:pPr>
        <w:ind w:left="0" w:right="359" w:firstLine="709"/>
      </w:pPr>
      <w:r w:rsidRPr="005B71A1">
        <w:t xml:space="preserve">Виды деятельности обучающихся: </w:t>
      </w:r>
    </w:p>
    <w:p w14:paraId="66FEED1C" w14:textId="77777777" w:rsidR="005B71A1" w:rsidRPr="005B71A1" w:rsidRDefault="005B71A1" w:rsidP="005B71A1">
      <w:pPr>
        <w:ind w:left="0" w:right="359" w:firstLine="709"/>
      </w:pPr>
      <w:r w:rsidRPr="005B71A1">
        <w:t xml:space="preserve">слушание фрагментов опер; </w:t>
      </w:r>
    </w:p>
    <w:p w14:paraId="4C35B54F" w14:textId="77777777" w:rsidR="00C238B0" w:rsidRDefault="005B71A1" w:rsidP="00EF43D6">
      <w:pPr>
        <w:ind w:left="0" w:right="359" w:firstLine="709"/>
      </w:pPr>
      <w:r w:rsidRPr="005B71A1">
        <w:t xml:space="preserve">определение характера музыки сольной партии, роли и выразительных средств оркестрового сопровождения; знакомство с тембрами голосов оперных певцов; освоение терминологии; звучащие тесты и кроссворды на проверку знаний; разучивание, исполнение песни, хора из оперы; рисование героев, сцен из опер; вариативно: просмотр фильма-оперы; постановка детской оперы. </w:t>
      </w:r>
    </w:p>
    <w:p w14:paraId="6394174C" w14:textId="062B750A" w:rsidR="005B71A1" w:rsidRPr="005B71A1" w:rsidRDefault="005B71A1" w:rsidP="00EF43D6">
      <w:pPr>
        <w:ind w:left="0" w:right="359" w:firstLine="709"/>
      </w:pPr>
      <w:r w:rsidRPr="005B71A1">
        <w:t xml:space="preserve">166.6.6.5. Сюжет музыкального спектакля. </w:t>
      </w:r>
    </w:p>
    <w:p w14:paraId="434E9C6B" w14:textId="77777777" w:rsidR="005B71A1" w:rsidRPr="005B71A1" w:rsidRDefault="005B71A1" w:rsidP="005B71A1">
      <w:pPr>
        <w:ind w:left="0" w:right="359" w:firstLine="709"/>
      </w:pPr>
      <w:r w:rsidRPr="005B71A1">
        <w:t xml:space="preserve">Содержание: либретто, развитие музыки в соответствии с сюжетом. Действия и сцены в опере и балете. Контрастные образы, лейтмотивы. </w:t>
      </w:r>
    </w:p>
    <w:p w14:paraId="39D39E98" w14:textId="77777777" w:rsidR="005B71A1" w:rsidRPr="005B71A1" w:rsidRDefault="005B71A1" w:rsidP="00EF43D6">
      <w:pPr>
        <w:ind w:left="0" w:right="358" w:firstLine="709"/>
      </w:pPr>
      <w:r w:rsidRPr="005B71A1">
        <w:t xml:space="preserve">Виды деятельности обучающихся: знакомство с либретто, структурой музыкального спектакля; рисунок обложки для либретто опер и балетов;   </w:t>
      </w:r>
    </w:p>
    <w:p w14:paraId="06781260" w14:textId="437965C6" w:rsidR="005B71A1" w:rsidRPr="005B71A1" w:rsidRDefault="005B71A1" w:rsidP="00C238B0">
      <w:pPr>
        <w:tabs>
          <w:tab w:val="center" w:pos="1193"/>
          <w:tab w:val="center" w:pos="2647"/>
          <w:tab w:val="center" w:pos="4176"/>
          <w:tab w:val="center" w:pos="5500"/>
          <w:tab w:val="center" w:pos="6767"/>
          <w:tab w:val="center" w:pos="7875"/>
          <w:tab w:val="center" w:pos="8984"/>
        </w:tabs>
        <w:ind w:left="0" w:right="0" w:firstLine="709"/>
      </w:pPr>
      <w:r w:rsidRPr="005B71A1">
        <w:t xml:space="preserve">анализ </w:t>
      </w:r>
      <w:r w:rsidRPr="005B71A1">
        <w:tab/>
        <w:t xml:space="preserve">выразительных </w:t>
      </w:r>
      <w:r w:rsidRPr="005B71A1">
        <w:tab/>
        <w:t xml:space="preserve">средств, </w:t>
      </w:r>
      <w:r w:rsidRPr="005B71A1">
        <w:tab/>
        <w:t xml:space="preserve">создающих </w:t>
      </w:r>
      <w:r w:rsidRPr="005B71A1">
        <w:tab/>
        <w:t xml:space="preserve">образы </w:t>
      </w:r>
      <w:r w:rsidRPr="005B71A1">
        <w:tab/>
        <w:t xml:space="preserve">главных </w:t>
      </w:r>
      <w:r w:rsidRPr="005B71A1">
        <w:tab/>
        <w:t xml:space="preserve">героев, </w:t>
      </w:r>
    </w:p>
    <w:p w14:paraId="67E76678" w14:textId="77777777" w:rsidR="00C238B0" w:rsidRDefault="005B71A1" w:rsidP="00C238B0">
      <w:pPr>
        <w:ind w:left="0" w:right="359" w:firstLine="0"/>
      </w:pPr>
      <w:r w:rsidRPr="005B71A1">
        <w:t xml:space="preserve">противоборствующих сторон; наблюдение </w:t>
      </w:r>
      <w:r w:rsidRPr="005B71A1">
        <w:tab/>
        <w:t xml:space="preserve">за </w:t>
      </w:r>
      <w:r w:rsidRPr="005B71A1">
        <w:tab/>
        <w:t xml:space="preserve">музыкальным развитием, характеристика </w:t>
      </w:r>
      <w:r w:rsidRPr="005B71A1">
        <w:tab/>
        <w:t xml:space="preserve">приёмов, использованных композитором; </w:t>
      </w:r>
    </w:p>
    <w:p w14:paraId="2201A025" w14:textId="53406173" w:rsidR="005B71A1" w:rsidRPr="005B71A1" w:rsidRDefault="005B71A1" w:rsidP="00C238B0">
      <w:pPr>
        <w:ind w:left="0" w:right="359" w:firstLine="0"/>
      </w:pPr>
      <w:r w:rsidRPr="005B71A1">
        <w:t xml:space="preserve">вокализация, </w:t>
      </w:r>
      <w:proofErr w:type="spellStart"/>
      <w:r w:rsidRPr="005B71A1">
        <w:t>пропевание</w:t>
      </w:r>
      <w:proofErr w:type="spellEnd"/>
      <w:r w:rsidRPr="005B71A1">
        <w:t xml:space="preserve"> </w:t>
      </w:r>
      <w:r w:rsidRPr="005B71A1">
        <w:tab/>
        <w:t xml:space="preserve">музыкальных </w:t>
      </w:r>
      <w:r w:rsidRPr="005B71A1">
        <w:tab/>
        <w:t xml:space="preserve">тем, </w:t>
      </w:r>
      <w:r w:rsidRPr="005B71A1">
        <w:tab/>
        <w:t xml:space="preserve">пластическое </w:t>
      </w:r>
      <w:r w:rsidRPr="005B71A1">
        <w:tab/>
        <w:t xml:space="preserve">интонирование </w:t>
      </w:r>
    </w:p>
    <w:p w14:paraId="33696583" w14:textId="77777777" w:rsidR="005B71A1" w:rsidRPr="005B71A1" w:rsidRDefault="005B71A1" w:rsidP="00C238B0">
      <w:pPr>
        <w:ind w:left="0" w:right="358" w:firstLine="0"/>
      </w:pPr>
      <w:r w:rsidRPr="005B71A1">
        <w:t xml:space="preserve">оркестровых фрагментов; музыкальная викторина на знание музыки; звучащие и терминологические тесты; </w:t>
      </w:r>
    </w:p>
    <w:p w14:paraId="6D6823A9" w14:textId="77777777" w:rsidR="005B71A1" w:rsidRPr="005B71A1" w:rsidRDefault="005B71A1" w:rsidP="005B71A1">
      <w:pPr>
        <w:ind w:left="0" w:right="359" w:firstLine="709"/>
      </w:pPr>
      <w:r w:rsidRPr="005B71A1">
        <w:t xml:space="preserve">вариативно: создание любительского видеофильма на основе выбранного </w:t>
      </w:r>
    </w:p>
    <w:p w14:paraId="4F2CF8C3" w14:textId="77777777" w:rsidR="005B71A1" w:rsidRPr="005B71A1" w:rsidRDefault="005B71A1" w:rsidP="00C238B0">
      <w:pPr>
        <w:ind w:left="0" w:right="359" w:firstLine="0"/>
      </w:pPr>
      <w:r w:rsidRPr="005B71A1">
        <w:t xml:space="preserve">либретто; просмотр фильма-оперы или фильма-балета. </w:t>
      </w:r>
    </w:p>
    <w:p w14:paraId="0B50401D" w14:textId="77777777" w:rsidR="005B71A1" w:rsidRPr="005B71A1" w:rsidRDefault="005B71A1" w:rsidP="005B71A1">
      <w:pPr>
        <w:ind w:left="0" w:right="359" w:firstLine="709"/>
      </w:pPr>
      <w:r w:rsidRPr="005B71A1">
        <w:t xml:space="preserve">166.6.6.6. Оперетта, мюзикл. </w:t>
      </w:r>
    </w:p>
    <w:p w14:paraId="20B841E6" w14:textId="77777777" w:rsidR="005B71A1" w:rsidRPr="005B71A1" w:rsidRDefault="005B71A1" w:rsidP="005B71A1">
      <w:pPr>
        <w:ind w:left="0" w:right="359" w:firstLine="709"/>
      </w:pPr>
      <w:r w:rsidRPr="005B71A1">
        <w:t xml:space="preserve">Содержание: история возникновения и особенности жанра. Отдельные номера из оперетт И. Штрауса, И. Кальмана и другие.   </w:t>
      </w:r>
    </w:p>
    <w:p w14:paraId="57C4D238" w14:textId="77777777" w:rsidR="005B71A1" w:rsidRPr="005B71A1" w:rsidRDefault="005B71A1" w:rsidP="005B71A1">
      <w:pPr>
        <w:ind w:left="0" w:right="359" w:firstLine="709"/>
      </w:pPr>
      <w:r w:rsidRPr="005B71A1">
        <w:t xml:space="preserve">Виды деятельности обучающихся: </w:t>
      </w:r>
    </w:p>
    <w:p w14:paraId="34C19AFE" w14:textId="77777777" w:rsidR="005B71A1" w:rsidRPr="005B71A1" w:rsidRDefault="005B71A1" w:rsidP="005B71A1">
      <w:pPr>
        <w:ind w:left="0" w:right="359" w:firstLine="709"/>
      </w:pPr>
      <w:r w:rsidRPr="005B71A1">
        <w:t xml:space="preserve">знакомство с жанрами оперетты, мюзикла; </w:t>
      </w:r>
    </w:p>
    <w:p w14:paraId="486DFF55" w14:textId="16749FB9" w:rsidR="005B71A1" w:rsidRPr="005B71A1" w:rsidRDefault="005B71A1" w:rsidP="00C238B0">
      <w:pPr>
        <w:ind w:left="0" w:right="359" w:firstLine="709"/>
      </w:pPr>
      <w:r w:rsidRPr="005B71A1">
        <w:t xml:space="preserve">слушание фрагментов из оперетт, анализ характерных особенностей жанра; разучивание, исполнение отдельных номеров из популярных музыкальных спектаклей; сравнение разных постановок одного и того же мюзикла; </w:t>
      </w:r>
    </w:p>
    <w:p w14:paraId="3EE93F6A" w14:textId="77777777" w:rsidR="005B71A1" w:rsidRPr="005B71A1" w:rsidRDefault="005B71A1" w:rsidP="005B71A1">
      <w:pPr>
        <w:ind w:left="0" w:right="359" w:firstLine="709"/>
      </w:pPr>
      <w:r w:rsidRPr="005B71A1">
        <w:t xml:space="preserve">вариативно: посещение музыкального театра: спектакль в жанре оперетты или </w:t>
      </w:r>
    </w:p>
    <w:p w14:paraId="1532A6B1" w14:textId="77777777" w:rsidR="005B71A1" w:rsidRPr="005B71A1" w:rsidRDefault="005B71A1" w:rsidP="00C238B0">
      <w:pPr>
        <w:ind w:right="359"/>
      </w:pPr>
      <w:r w:rsidRPr="005B71A1">
        <w:t xml:space="preserve">мюзикла; постановка фрагментов, сцен из мюзикла – спектакль для родителей. </w:t>
      </w:r>
    </w:p>
    <w:p w14:paraId="53319E54" w14:textId="77777777" w:rsidR="005B71A1" w:rsidRPr="005B71A1" w:rsidRDefault="005B71A1" w:rsidP="005B71A1">
      <w:pPr>
        <w:ind w:left="0" w:right="359" w:firstLine="709"/>
      </w:pPr>
      <w:r w:rsidRPr="005B71A1">
        <w:t xml:space="preserve">166.6.6.7. Кто создаёт музыкальный спектакль? </w:t>
      </w:r>
    </w:p>
    <w:p w14:paraId="3193E80A" w14:textId="77777777" w:rsidR="005B71A1" w:rsidRPr="005B71A1" w:rsidRDefault="005B71A1" w:rsidP="005B71A1">
      <w:pPr>
        <w:ind w:left="0" w:right="359" w:firstLine="709"/>
      </w:pPr>
      <w:r w:rsidRPr="005B71A1">
        <w:t xml:space="preserve">Содержание: профессии музыкального театра: дирижёр, режиссёр, оперные певцы, балерины и танцовщики, художники и другие. </w:t>
      </w:r>
    </w:p>
    <w:p w14:paraId="12399436" w14:textId="13202F76" w:rsidR="005B71A1" w:rsidRPr="005B71A1" w:rsidRDefault="005B71A1" w:rsidP="00C238B0">
      <w:pPr>
        <w:ind w:left="0" w:right="356" w:firstLine="709"/>
      </w:pPr>
      <w:r w:rsidRPr="005B71A1">
        <w:lastRenderedPageBreak/>
        <w:t xml:space="preserve">Виды деятельности обучающихся: диалог с учителем по поводу синкретичного характера музыкального спектакля; знакомство </w:t>
      </w:r>
      <w:r w:rsidRPr="005B71A1">
        <w:tab/>
        <w:t xml:space="preserve">с </w:t>
      </w:r>
      <w:r w:rsidRPr="005B71A1">
        <w:tab/>
        <w:t xml:space="preserve">миром </w:t>
      </w:r>
      <w:r w:rsidRPr="005B71A1">
        <w:tab/>
        <w:t xml:space="preserve">театральных профессий, </w:t>
      </w:r>
      <w:r w:rsidRPr="005B71A1">
        <w:tab/>
        <w:t xml:space="preserve">творчеством </w:t>
      </w:r>
      <w:r w:rsidRPr="005B71A1">
        <w:tab/>
        <w:t xml:space="preserve">театральных </w:t>
      </w:r>
    </w:p>
    <w:p w14:paraId="45F7A785" w14:textId="77777777" w:rsidR="005B71A1" w:rsidRPr="005B71A1" w:rsidRDefault="005B71A1" w:rsidP="00C238B0">
      <w:pPr>
        <w:ind w:left="0" w:right="358" w:firstLine="709"/>
      </w:pPr>
      <w:r w:rsidRPr="005B71A1">
        <w:t xml:space="preserve">режиссёров, художников; просмотр фрагментов одного и того же спектакля в разных постановках; обсуждение различий в оформлении, режиссуре; </w:t>
      </w:r>
    </w:p>
    <w:p w14:paraId="79629FDE" w14:textId="665B0524" w:rsidR="00C238B0" w:rsidRDefault="005B71A1" w:rsidP="00C238B0">
      <w:pPr>
        <w:ind w:left="0" w:right="359" w:firstLine="709"/>
      </w:pPr>
      <w:r w:rsidRPr="005B71A1">
        <w:t xml:space="preserve">создание эскизов костюмов и декораций к одному из изученных музыкальных спектаклей; вариативно: виртуальный квест по музыкальному театру. </w:t>
      </w:r>
    </w:p>
    <w:p w14:paraId="326B7713" w14:textId="33EBD54C" w:rsidR="005B71A1" w:rsidRPr="005B71A1" w:rsidRDefault="005B71A1" w:rsidP="00C238B0">
      <w:pPr>
        <w:ind w:left="0" w:right="2793" w:firstLine="709"/>
      </w:pPr>
      <w:r w:rsidRPr="005B71A1">
        <w:t xml:space="preserve">166.6.6.8. Патриотическая и народная тема в театре и кино. </w:t>
      </w:r>
    </w:p>
    <w:p w14:paraId="5FC3E92B" w14:textId="77777777" w:rsidR="005B71A1" w:rsidRPr="005B71A1" w:rsidRDefault="005B71A1" w:rsidP="005B71A1">
      <w:pPr>
        <w:ind w:left="0" w:right="359" w:firstLine="709"/>
      </w:pPr>
      <w:r w:rsidRPr="005B71A1">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14:paraId="79D50B95" w14:textId="77777777" w:rsidR="005B71A1" w:rsidRPr="005B71A1" w:rsidRDefault="005B71A1" w:rsidP="00C238B0">
      <w:pPr>
        <w:ind w:left="0" w:right="359" w:firstLine="709"/>
      </w:pPr>
      <w:r w:rsidRPr="005B71A1">
        <w:t xml:space="preserve">Виды деятельности обучающихся: </w:t>
      </w:r>
    </w:p>
    <w:p w14:paraId="7D2A41B8" w14:textId="77777777" w:rsidR="005B71A1" w:rsidRPr="005B71A1" w:rsidRDefault="005B71A1" w:rsidP="00C238B0">
      <w:pPr>
        <w:ind w:left="0" w:right="359" w:firstLine="709"/>
      </w:pPr>
      <w:r w:rsidRPr="005B71A1">
        <w:t xml:space="preserve">чтение учебных и популярных текстов об истории создания патриотических опер, </w:t>
      </w:r>
    </w:p>
    <w:p w14:paraId="592833F1" w14:textId="77777777" w:rsidR="005B71A1" w:rsidRPr="005B71A1" w:rsidRDefault="005B71A1" w:rsidP="00C238B0">
      <w:pPr>
        <w:ind w:left="0" w:right="1253" w:firstLine="709"/>
      </w:pPr>
      <w:r w:rsidRPr="005B71A1">
        <w:t xml:space="preserve">фильмов, о творческих поисках композиторов, создававших к ним музыку; диалог с учителем; </w:t>
      </w:r>
    </w:p>
    <w:p w14:paraId="765D8761" w14:textId="77777777" w:rsidR="005B71A1" w:rsidRPr="005B71A1" w:rsidRDefault="005B71A1" w:rsidP="00C238B0">
      <w:pPr>
        <w:ind w:left="0" w:right="358" w:firstLine="709"/>
      </w:pPr>
      <w:r w:rsidRPr="005B71A1">
        <w:t xml:space="preserve">просмотр фрагментов крупных сценических произведений, фильмов; обсуждение характера героев и событий; проблемная ситуация: зачем нужна серьёзная музыка; </w:t>
      </w:r>
    </w:p>
    <w:p w14:paraId="7D1F847A" w14:textId="77777777" w:rsidR="005B71A1" w:rsidRPr="005B71A1" w:rsidRDefault="005B71A1" w:rsidP="00C238B0">
      <w:pPr>
        <w:ind w:left="0" w:right="359" w:firstLine="709"/>
      </w:pPr>
      <w:r w:rsidRPr="005B71A1">
        <w:t xml:space="preserve">разучивание, исполнение песен о Родине, нашей стране, исторических событиях и </w:t>
      </w:r>
    </w:p>
    <w:p w14:paraId="3D2A406B" w14:textId="77777777" w:rsidR="005B71A1" w:rsidRPr="005B71A1" w:rsidRDefault="005B71A1" w:rsidP="00C238B0">
      <w:pPr>
        <w:ind w:left="0" w:right="359" w:firstLine="709"/>
      </w:pPr>
      <w:r w:rsidRPr="005B71A1">
        <w:t>подвигах героев;</w:t>
      </w:r>
    </w:p>
    <w:p w14:paraId="161ADCD1" w14:textId="77777777" w:rsidR="00C238B0" w:rsidRDefault="005B71A1" w:rsidP="00C238B0">
      <w:pPr>
        <w:ind w:left="0" w:right="356" w:firstLine="709"/>
      </w:pPr>
      <w:r w:rsidRPr="005B71A1">
        <w:t xml:space="preserve">вариативно: посещение театра (кинотеатра) – просмотр спектакля (фильма) патриотического </w:t>
      </w:r>
      <w:r w:rsidRPr="005B71A1">
        <w:tab/>
        <w:t xml:space="preserve">содержания; </w:t>
      </w:r>
      <w:r w:rsidRPr="005B71A1">
        <w:tab/>
      </w:r>
    </w:p>
    <w:p w14:paraId="18F62BB4" w14:textId="27E4F86B" w:rsidR="005B71A1" w:rsidRPr="005B71A1" w:rsidRDefault="005B71A1" w:rsidP="00C238B0">
      <w:pPr>
        <w:ind w:left="0" w:right="356" w:firstLine="709"/>
      </w:pPr>
      <w:r w:rsidRPr="005B71A1">
        <w:t xml:space="preserve">участие </w:t>
      </w:r>
      <w:r w:rsidRPr="005B71A1">
        <w:tab/>
        <w:t xml:space="preserve">в </w:t>
      </w:r>
      <w:r w:rsidRPr="005B71A1">
        <w:tab/>
        <w:t xml:space="preserve">концерте, </w:t>
      </w:r>
      <w:r w:rsidRPr="005B71A1">
        <w:tab/>
        <w:t xml:space="preserve">фестивале, конференции патриотической тематики. </w:t>
      </w:r>
    </w:p>
    <w:p w14:paraId="36F76245" w14:textId="77777777" w:rsidR="005B71A1" w:rsidRPr="005B71A1" w:rsidRDefault="005B71A1" w:rsidP="005B71A1">
      <w:pPr>
        <w:ind w:left="0" w:right="359" w:firstLine="709"/>
      </w:pPr>
      <w:r w:rsidRPr="005B71A1">
        <w:t xml:space="preserve">166.6.7. Модуль № 7 «Современная музыкальная культура».   </w:t>
      </w:r>
    </w:p>
    <w:p w14:paraId="4B81CEA7" w14:textId="5826B966" w:rsidR="005B71A1" w:rsidRPr="005B71A1" w:rsidRDefault="005B71A1" w:rsidP="005B71A1">
      <w:pPr>
        <w:ind w:left="0" w:right="359" w:firstLine="709"/>
      </w:pPr>
      <w:r w:rsidRPr="005B71A1">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w:t>
      </w:r>
      <w:r w:rsidR="00C238B0" w:rsidRPr="005B71A1">
        <w:t>выделение</w:t>
      </w:r>
      <w:r w:rsidRPr="005B71A1">
        <w:t xml:space="preserve">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w:t>
      </w:r>
    </w:p>
    <w:p w14:paraId="4DE1B17C" w14:textId="77777777" w:rsidR="005B71A1" w:rsidRPr="005B71A1" w:rsidRDefault="005B71A1" w:rsidP="005B71A1">
      <w:pPr>
        <w:ind w:left="0" w:right="359" w:firstLine="709"/>
      </w:pPr>
      <w:r w:rsidRPr="005B71A1">
        <w:t xml:space="preserve">166.6.7.1. Современные обработки классической музыки.  </w:t>
      </w:r>
    </w:p>
    <w:p w14:paraId="6662D390" w14:textId="77777777" w:rsidR="005B71A1" w:rsidRPr="005B71A1" w:rsidRDefault="005B71A1" w:rsidP="005B71A1">
      <w:pPr>
        <w:ind w:left="0" w:right="356" w:firstLine="709"/>
        <w:jc w:val="left"/>
      </w:pPr>
      <w:r w:rsidRPr="005B71A1">
        <w:t xml:space="preserve">Содержание: </w:t>
      </w:r>
      <w:r w:rsidRPr="005B71A1">
        <w:tab/>
        <w:t xml:space="preserve">понятие </w:t>
      </w:r>
      <w:r w:rsidRPr="005B71A1">
        <w:tab/>
        <w:t xml:space="preserve">обработки, </w:t>
      </w:r>
      <w:r w:rsidRPr="005B71A1">
        <w:tab/>
        <w:t xml:space="preserve">творчество </w:t>
      </w:r>
      <w:r w:rsidRPr="005B71A1">
        <w:tab/>
        <w:t xml:space="preserve">современных </w:t>
      </w:r>
      <w:r w:rsidRPr="005B71A1">
        <w:tab/>
        <w:t xml:space="preserve">композиторов исполнителей, обрабатывающих классическую музыку. Проблемная ситуация: зачем музыканты делают обработки классики?   Виды деятельности обучающихся: </w:t>
      </w:r>
    </w:p>
    <w:p w14:paraId="335FE677" w14:textId="77777777" w:rsidR="00C238B0" w:rsidRDefault="005B71A1" w:rsidP="00C238B0">
      <w:pPr>
        <w:ind w:left="0" w:right="359" w:firstLine="709"/>
      </w:pPr>
      <w:r w:rsidRPr="005B71A1">
        <w:lastRenderedPageBreak/>
        <w:t xml:space="preserve">различение музыки классической и её современной обработки; 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 </w:t>
      </w:r>
    </w:p>
    <w:p w14:paraId="0B303F30" w14:textId="6AC56FD3" w:rsidR="005B71A1" w:rsidRPr="005B71A1" w:rsidRDefault="005B71A1" w:rsidP="00C238B0">
      <w:pPr>
        <w:ind w:left="0" w:right="359" w:firstLine="709"/>
      </w:pPr>
      <w:r w:rsidRPr="005B71A1">
        <w:t xml:space="preserve">166.6.7.2. Джаз. </w:t>
      </w:r>
    </w:p>
    <w:p w14:paraId="54F4C07F" w14:textId="77777777" w:rsidR="005B71A1" w:rsidRPr="005B71A1" w:rsidRDefault="005B71A1" w:rsidP="005B71A1">
      <w:pPr>
        <w:ind w:left="0" w:right="359" w:firstLine="709"/>
      </w:pPr>
      <w:r w:rsidRPr="005B71A1">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14:paraId="4C899A7C" w14:textId="77777777" w:rsidR="005B71A1" w:rsidRPr="005B71A1" w:rsidRDefault="005B71A1" w:rsidP="00C238B0">
      <w:pPr>
        <w:ind w:left="0" w:right="358" w:firstLine="709"/>
      </w:pPr>
      <w:r w:rsidRPr="005B71A1">
        <w:t xml:space="preserve">Виды деятельности обучающихся: знакомство с творчеством джазовых музыкантов; </w:t>
      </w:r>
    </w:p>
    <w:p w14:paraId="4AA76135" w14:textId="200DDE60" w:rsidR="005B71A1" w:rsidRPr="005B71A1" w:rsidRDefault="005B71A1" w:rsidP="00C238B0">
      <w:pPr>
        <w:ind w:left="0" w:right="359" w:firstLine="709"/>
      </w:pPr>
      <w:r w:rsidRPr="005B71A1">
        <w:t xml:space="preserve">узнавание, различение на слух джазовых композиций в отличие от других музыкальных стилей и направлений; определение на слух тембров музыкальных инструментов, исполняющих джазовую композицию; 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 </w:t>
      </w:r>
    </w:p>
    <w:p w14:paraId="124900E7" w14:textId="77777777" w:rsidR="005B71A1" w:rsidRPr="005B71A1" w:rsidRDefault="005B71A1" w:rsidP="005B71A1">
      <w:pPr>
        <w:ind w:left="0" w:right="359" w:firstLine="709"/>
      </w:pPr>
      <w:r w:rsidRPr="005B71A1">
        <w:t xml:space="preserve">166.6.7.3. Исполнители современной музыки. </w:t>
      </w:r>
    </w:p>
    <w:p w14:paraId="15B45ECF" w14:textId="77777777" w:rsidR="005B71A1" w:rsidRPr="005B71A1" w:rsidRDefault="005B71A1" w:rsidP="005B71A1">
      <w:pPr>
        <w:ind w:left="0" w:right="359" w:firstLine="709"/>
      </w:pPr>
      <w:r w:rsidRPr="005B71A1">
        <w:t xml:space="preserve">Содержание: творчество одного или нескольких исполнителей современной музыки, популярных у молодёжи. Виды деятельности обучающихся: </w:t>
      </w:r>
    </w:p>
    <w:p w14:paraId="43A5EA37" w14:textId="77777777" w:rsidR="005B71A1" w:rsidRPr="005B71A1" w:rsidRDefault="005B71A1" w:rsidP="005B71A1">
      <w:pPr>
        <w:ind w:left="0" w:right="359" w:firstLine="709"/>
      </w:pPr>
      <w:r w:rsidRPr="005B71A1">
        <w:t xml:space="preserve">просмотр видеоклипов современных исполнителей; </w:t>
      </w:r>
    </w:p>
    <w:p w14:paraId="42E4CEDE" w14:textId="4F18D8BF" w:rsidR="005B71A1" w:rsidRPr="005B71A1" w:rsidRDefault="005B71A1" w:rsidP="00C238B0">
      <w:pPr>
        <w:ind w:left="0" w:right="359" w:firstLine="709"/>
      </w:pPr>
      <w:r w:rsidRPr="005B71A1">
        <w:t xml:space="preserve">сравнение их композиций с другими направлениями и стилями (классикой, духовной, народной музыкой); 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 </w:t>
      </w:r>
    </w:p>
    <w:p w14:paraId="5EE0FC34" w14:textId="77777777" w:rsidR="005B71A1" w:rsidRPr="005B71A1" w:rsidRDefault="005B71A1" w:rsidP="005B71A1">
      <w:pPr>
        <w:ind w:left="0" w:right="359" w:firstLine="709"/>
      </w:pPr>
      <w:r w:rsidRPr="005B71A1">
        <w:t xml:space="preserve">166.6.7.4. Электронные музыкальные инструменты. </w:t>
      </w:r>
    </w:p>
    <w:p w14:paraId="783843C2" w14:textId="77777777" w:rsidR="005B71A1" w:rsidRPr="005B71A1" w:rsidRDefault="005B71A1" w:rsidP="005B71A1">
      <w:pPr>
        <w:ind w:left="0" w:right="359" w:firstLine="709"/>
      </w:pPr>
      <w:r w:rsidRPr="005B71A1">
        <w:t xml:space="preserve">Содержание: современные «двойники» классических музыкальных инструментов: </w:t>
      </w:r>
    </w:p>
    <w:p w14:paraId="218C66C2" w14:textId="0CF7F636" w:rsidR="005B71A1" w:rsidRPr="005B71A1" w:rsidRDefault="005B71A1" w:rsidP="005B71A1">
      <w:pPr>
        <w:ind w:left="0" w:right="359" w:firstLine="709"/>
      </w:pPr>
      <w:r w:rsidRPr="005B71A1">
        <w:t xml:space="preserve">синтезатор, </w:t>
      </w:r>
      <w:r w:rsidRPr="005B71A1">
        <w:tab/>
        <w:t xml:space="preserve">электронная </w:t>
      </w:r>
      <w:r w:rsidRPr="005B71A1">
        <w:tab/>
        <w:t xml:space="preserve">скрипка, </w:t>
      </w:r>
      <w:r w:rsidRPr="005B71A1">
        <w:tab/>
        <w:t xml:space="preserve">гитара, </w:t>
      </w:r>
      <w:r w:rsidRPr="005B71A1">
        <w:tab/>
        <w:t xml:space="preserve">барабаны. </w:t>
      </w:r>
      <w:r w:rsidRPr="005B71A1">
        <w:tab/>
        <w:t xml:space="preserve">Виртуальные музыкальные инструменты в компьютерных программах. </w:t>
      </w:r>
    </w:p>
    <w:p w14:paraId="3EB3A61A" w14:textId="502579DE" w:rsidR="00C238B0" w:rsidRDefault="005B71A1" w:rsidP="00C238B0">
      <w:pPr>
        <w:ind w:left="0" w:right="359" w:firstLine="709"/>
      </w:pPr>
      <w:r w:rsidRPr="005B71A1">
        <w:t xml:space="preserve">Виды деятельности обучающихся: 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подбор электронных тембров для создания музыки к фантастическому фильму; 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proofErr w:type="spellStart"/>
      <w:r w:rsidRPr="005B71A1">
        <w:t>Garage</w:t>
      </w:r>
      <w:proofErr w:type="spellEnd"/>
      <w:r w:rsidRPr="005B71A1">
        <w:t xml:space="preserve"> </w:t>
      </w:r>
      <w:proofErr w:type="spellStart"/>
      <w:r w:rsidRPr="005B71A1">
        <w:t>Band</w:t>
      </w:r>
      <w:proofErr w:type="spellEnd"/>
      <w:r w:rsidRPr="005B71A1">
        <w:t xml:space="preserve">). </w:t>
      </w:r>
    </w:p>
    <w:p w14:paraId="72450417" w14:textId="0740095B" w:rsidR="005B71A1" w:rsidRPr="005B71A1" w:rsidRDefault="005B71A1" w:rsidP="005B71A1">
      <w:pPr>
        <w:ind w:left="0" w:right="359" w:firstLine="709"/>
      </w:pPr>
      <w:r w:rsidRPr="005B71A1">
        <w:t xml:space="preserve">166.6.8. Модуль № 8 «Музыкальная грамота».   </w:t>
      </w:r>
    </w:p>
    <w:p w14:paraId="5CBAC85C" w14:textId="77777777" w:rsidR="005B71A1" w:rsidRPr="005B71A1" w:rsidRDefault="005B71A1" w:rsidP="005B71A1">
      <w:pPr>
        <w:ind w:left="0" w:right="359" w:firstLine="709"/>
      </w:pPr>
      <w:r w:rsidRPr="005B71A1">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14:paraId="04A561BE" w14:textId="77777777" w:rsidR="005B71A1" w:rsidRPr="005B71A1" w:rsidRDefault="005B71A1" w:rsidP="005B71A1">
      <w:pPr>
        <w:ind w:left="0" w:right="359" w:firstLine="709"/>
      </w:pPr>
      <w:r w:rsidRPr="005B71A1">
        <w:lastRenderedPageBreak/>
        <w:t xml:space="preserve">166.6.8.1. Весь мир звучит. </w:t>
      </w:r>
    </w:p>
    <w:p w14:paraId="57A37436" w14:textId="77777777" w:rsidR="005B71A1" w:rsidRPr="005B71A1" w:rsidRDefault="005B71A1" w:rsidP="005B71A1">
      <w:pPr>
        <w:ind w:left="0" w:right="359" w:firstLine="709"/>
      </w:pPr>
      <w:r w:rsidRPr="005B71A1">
        <w:t xml:space="preserve">Содержание: звуки музыкальные и шумовые. Свойства звука: высота, громкость, длительность, тембр. </w:t>
      </w:r>
    </w:p>
    <w:p w14:paraId="34AE32AE" w14:textId="77777777" w:rsidR="005B71A1" w:rsidRPr="005B71A1" w:rsidRDefault="005B71A1" w:rsidP="00C238B0">
      <w:pPr>
        <w:ind w:left="0" w:right="358" w:firstLine="709"/>
      </w:pPr>
      <w:r w:rsidRPr="005B71A1">
        <w:t xml:space="preserve">Виды деятельности обучающихся: знакомство со звуками музыкальными и шумовыми; различение, определение на слух звуков различного качества; </w:t>
      </w:r>
    </w:p>
    <w:p w14:paraId="07B14746" w14:textId="77777777" w:rsidR="00C238B0" w:rsidRDefault="005B71A1" w:rsidP="00C238B0">
      <w:pPr>
        <w:ind w:left="0" w:right="359" w:firstLine="709"/>
      </w:pPr>
      <w:r w:rsidRPr="005B71A1">
        <w:t xml:space="preserve">игра – подражание звукам и голосам природы с использованием шумовых музыкальных инструментов, вокальной импровизации; артикуляционные упражнения, разучивание и исполнение </w:t>
      </w:r>
      <w:proofErr w:type="spellStart"/>
      <w:r w:rsidRPr="005B71A1">
        <w:t>попевок</w:t>
      </w:r>
      <w:proofErr w:type="spellEnd"/>
      <w:r w:rsidRPr="005B71A1">
        <w:t xml:space="preserve"> и песен с использованием звукоподражательных элементов, шумовых звуков. </w:t>
      </w:r>
    </w:p>
    <w:p w14:paraId="10083DF8" w14:textId="5185739E" w:rsidR="005B71A1" w:rsidRPr="005B71A1" w:rsidRDefault="005B71A1" w:rsidP="00C238B0">
      <w:pPr>
        <w:ind w:left="0" w:right="359" w:firstLine="709"/>
      </w:pPr>
      <w:r w:rsidRPr="005B71A1">
        <w:t xml:space="preserve">166.6.8.2. Звукоряд. Содержание: нотный стан, скрипичный ключ. Ноты первой октавы. </w:t>
      </w:r>
    </w:p>
    <w:p w14:paraId="273E0021" w14:textId="77777777" w:rsidR="005B71A1" w:rsidRPr="005B71A1" w:rsidRDefault="005B71A1" w:rsidP="00C238B0">
      <w:pPr>
        <w:ind w:left="0" w:right="358" w:firstLine="709"/>
      </w:pPr>
      <w:r w:rsidRPr="005B71A1">
        <w:t xml:space="preserve">Виды деятельности обучающихся: знакомство с элементами нотной записи; </w:t>
      </w:r>
    </w:p>
    <w:p w14:paraId="1097C2D7" w14:textId="77150656" w:rsidR="005B71A1" w:rsidRPr="005B71A1" w:rsidRDefault="005B71A1" w:rsidP="00413948">
      <w:pPr>
        <w:ind w:left="0" w:right="359" w:firstLine="709"/>
      </w:pPr>
      <w:r w:rsidRPr="005B71A1">
        <w:t>различение по нотной записи, определение на слух звукоряда в отличие</w:t>
      </w:r>
      <w:r w:rsidR="00C238B0">
        <w:t xml:space="preserve"> </w:t>
      </w:r>
      <w:r w:rsidRPr="005B71A1">
        <w:t xml:space="preserve">от других </w:t>
      </w:r>
    </w:p>
    <w:p w14:paraId="291A6535" w14:textId="42F526F4" w:rsidR="005B71A1" w:rsidRPr="005B71A1" w:rsidRDefault="005B71A1" w:rsidP="00413948">
      <w:pPr>
        <w:ind w:left="0" w:right="356" w:firstLine="0"/>
      </w:pPr>
      <w:r w:rsidRPr="005B71A1">
        <w:t>последовательностей звуков; пение с названием нот, игра на металлофоне звукоряда от ноты «до»; разучивание и исполнение вокальных упражнений, песен, построенных</w:t>
      </w:r>
      <w:r w:rsidR="00413948">
        <w:t xml:space="preserve"> </w:t>
      </w:r>
      <w:r w:rsidRPr="005B71A1">
        <w:t xml:space="preserve">на </w:t>
      </w:r>
    </w:p>
    <w:p w14:paraId="74A97772" w14:textId="77777777" w:rsidR="005B71A1" w:rsidRPr="005B71A1" w:rsidRDefault="005B71A1" w:rsidP="00413948">
      <w:pPr>
        <w:ind w:right="359"/>
      </w:pPr>
      <w:r w:rsidRPr="005B71A1">
        <w:t xml:space="preserve">элементах звукоряда. </w:t>
      </w:r>
    </w:p>
    <w:p w14:paraId="24583E69" w14:textId="77777777" w:rsidR="005B71A1" w:rsidRPr="005B71A1" w:rsidRDefault="005B71A1" w:rsidP="005B71A1">
      <w:pPr>
        <w:ind w:left="0" w:right="359" w:firstLine="709"/>
      </w:pPr>
      <w:r w:rsidRPr="005B71A1">
        <w:t xml:space="preserve">166.6.8. 3. Интонация. </w:t>
      </w:r>
    </w:p>
    <w:p w14:paraId="685F0E7F" w14:textId="77777777" w:rsidR="005B71A1" w:rsidRPr="005B71A1" w:rsidRDefault="005B71A1" w:rsidP="005B71A1">
      <w:pPr>
        <w:ind w:left="0" w:right="359" w:firstLine="709"/>
      </w:pPr>
      <w:r w:rsidRPr="005B71A1">
        <w:t xml:space="preserve">Содержание: выразительные и изобразительные интонации. </w:t>
      </w:r>
    </w:p>
    <w:p w14:paraId="21BBFB80" w14:textId="77777777" w:rsidR="005B71A1" w:rsidRPr="005B71A1" w:rsidRDefault="005B71A1" w:rsidP="005B71A1">
      <w:pPr>
        <w:ind w:left="0" w:right="359" w:firstLine="709"/>
      </w:pPr>
      <w:r w:rsidRPr="005B71A1">
        <w:t xml:space="preserve">Виды деятельности обучающихся: </w:t>
      </w:r>
    </w:p>
    <w:p w14:paraId="43AC1D6A" w14:textId="77777777" w:rsidR="005B71A1" w:rsidRPr="005B71A1" w:rsidRDefault="005B71A1" w:rsidP="005B71A1">
      <w:pPr>
        <w:ind w:left="0" w:right="359" w:firstLine="709"/>
      </w:pPr>
      <w:r w:rsidRPr="005B71A1">
        <w:t xml:space="preserve">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 разучивание, исполнение </w:t>
      </w:r>
      <w:proofErr w:type="spellStart"/>
      <w:r w:rsidRPr="005B71A1">
        <w:t>попевок</w:t>
      </w:r>
      <w:proofErr w:type="spellEnd"/>
      <w:r w:rsidRPr="005B71A1">
        <w:t xml:space="preserve">, вокальных упражнений, песен, вокальные и </w:t>
      </w:r>
    </w:p>
    <w:p w14:paraId="0EA51D04" w14:textId="51E44464" w:rsidR="005B71A1" w:rsidRPr="005B71A1" w:rsidRDefault="005B71A1" w:rsidP="00413948">
      <w:pPr>
        <w:ind w:left="0" w:right="359" w:firstLine="0"/>
      </w:pPr>
      <w:r w:rsidRPr="005B71A1">
        <w:t xml:space="preserve">инструментальные импровизации на основе данных интонаций; слушание фрагментов музыкальных произведений, включающих примеры изобразительных интонаций. </w:t>
      </w:r>
    </w:p>
    <w:p w14:paraId="6F56E224" w14:textId="77777777" w:rsidR="005B71A1" w:rsidRPr="005B71A1" w:rsidRDefault="005B71A1" w:rsidP="005B71A1">
      <w:pPr>
        <w:ind w:left="0" w:right="359" w:firstLine="709"/>
      </w:pPr>
      <w:r w:rsidRPr="005B71A1">
        <w:t xml:space="preserve">166.6.8. 4. Ритм. </w:t>
      </w:r>
    </w:p>
    <w:p w14:paraId="732E680D" w14:textId="77777777" w:rsidR="005B71A1" w:rsidRPr="005B71A1" w:rsidRDefault="005B71A1" w:rsidP="005B71A1">
      <w:pPr>
        <w:ind w:left="0" w:right="359" w:firstLine="709"/>
      </w:pPr>
      <w:r w:rsidRPr="005B71A1">
        <w:t xml:space="preserve">Содержание: звуки длинные и короткие (восьмые и четвертные длительности), такт, тактовая черта. </w:t>
      </w:r>
    </w:p>
    <w:p w14:paraId="164E1E30" w14:textId="19893E3F" w:rsidR="005B71A1" w:rsidRPr="005B71A1" w:rsidRDefault="005B71A1" w:rsidP="00413948">
      <w:pPr>
        <w:ind w:left="0" w:right="359" w:firstLine="709"/>
      </w:pPr>
      <w:r w:rsidRPr="005B71A1">
        <w:t xml:space="preserve">Виды деятельности обучающихся: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w:t>
      </w:r>
      <w:proofErr w:type="spellStart"/>
      <w:r w:rsidRPr="005B71A1">
        <w:t>прохлопывание</w:t>
      </w:r>
      <w:proofErr w:type="spellEnd"/>
      <w:r w:rsidRPr="005B71A1">
        <w:t xml:space="preserve"> ритма по ритмическим карточкам, проговаривание с использованием </w:t>
      </w:r>
      <w:proofErr w:type="spellStart"/>
      <w:r w:rsidRPr="005B71A1">
        <w:t>ритмослогов</w:t>
      </w:r>
      <w:proofErr w:type="spellEnd"/>
      <w:r w:rsidRPr="005B71A1">
        <w:t xml:space="preserve">; разучивание, исполнение на ударных инструментах ритмической партитуры; </w:t>
      </w:r>
    </w:p>
    <w:p w14:paraId="66CAD4D0" w14:textId="77777777" w:rsidR="00413948" w:rsidRDefault="005B71A1" w:rsidP="00413948">
      <w:pPr>
        <w:ind w:left="0" w:right="359" w:firstLine="709"/>
      </w:pPr>
      <w:r w:rsidRPr="005B71A1">
        <w:t xml:space="preserve">слушание музыкальных произведений с ярко выраженным ритмическим рисунком, воспроизведение данного ритма по памяти (хлопками); </w:t>
      </w:r>
    </w:p>
    <w:p w14:paraId="771660AB" w14:textId="5D3C2100" w:rsidR="005B71A1" w:rsidRPr="005B71A1" w:rsidRDefault="005B71A1" w:rsidP="00413948">
      <w:pPr>
        <w:ind w:left="0" w:right="359" w:firstLine="709"/>
      </w:pPr>
      <w:r w:rsidRPr="005B71A1">
        <w:t xml:space="preserve">166.6.8.5. Ритмический рисунок. </w:t>
      </w:r>
    </w:p>
    <w:p w14:paraId="30877336" w14:textId="77777777" w:rsidR="005B71A1" w:rsidRPr="005B71A1" w:rsidRDefault="005B71A1" w:rsidP="005B71A1">
      <w:pPr>
        <w:tabs>
          <w:tab w:val="center" w:pos="1516"/>
          <w:tab w:val="center" w:pos="3203"/>
          <w:tab w:val="center" w:pos="4862"/>
          <w:tab w:val="center" w:pos="6136"/>
          <w:tab w:val="center" w:pos="7540"/>
          <w:tab w:val="center" w:pos="8986"/>
        </w:tabs>
        <w:ind w:left="0" w:right="0" w:firstLine="709"/>
        <w:jc w:val="left"/>
      </w:pPr>
      <w:r w:rsidRPr="005B71A1">
        <w:rPr>
          <w:rFonts w:ascii="Calibri" w:eastAsia="Calibri" w:hAnsi="Calibri" w:cs="Calibri"/>
          <w:sz w:val="22"/>
        </w:rPr>
        <w:tab/>
      </w:r>
      <w:r w:rsidRPr="005B71A1">
        <w:t xml:space="preserve">Содержание: </w:t>
      </w:r>
      <w:r w:rsidRPr="005B71A1">
        <w:tab/>
        <w:t xml:space="preserve">длительности </w:t>
      </w:r>
      <w:r w:rsidRPr="005B71A1">
        <w:tab/>
        <w:t xml:space="preserve">половинная, </w:t>
      </w:r>
      <w:r w:rsidRPr="005B71A1">
        <w:tab/>
        <w:t xml:space="preserve">целая, </w:t>
      </w:r>
      <w:r w:rsidRPr="005B71A1">
        <w:tab/>
        <w:t xml:space="preserve">шестнадцатые. </w:t>
      </w:r>
      <w:r w:rsidRPr="005B71A1">
        <w:tab/>
        <w:t xml:space="preserve">Паузы. </w:t>
      </w:r>
    </w:p>
    <w:p w14:paraId="575BB875" w14:textId="77777777" w:rsidR="005B71A1" w:rsidRPr="005B71A1" w:rsidRDefault="005B71A1" w:rsidP="005B71A1">
      <w:pPr>
        <w:ind w:left="0" w:right="359" w:firstLine="709"/>
      </w:pPr>
      <w:r w:rsidRPr="005B71A1">
        <w:t xml:space="preserve">Ритмические рисунки. Ритмическая партитура. </w:t>
      </w:r>
    </w:p>
    <w:p w14:paraId="74C0322C" w14:textId="77777777" w:rsidR="005B71A1" w:rsidRPr="005B71A1" w:rsidRDefault="005B71A1" w:rsidP="005B71A1">
      <w:pPr>
        <w:ind w:left="0" w:right="359" w:firstLine="709"/>
      </w:pPr>
      <w:r w:rsidRPr="005B71A1">
        <w:t xml:space="preserve">Виды деятельности обучающихся: </w:t>
      </w:r>
    </w:p>
    <w:p w14:paraId="0C51C1BE" w14:textId="77777777" w:rsidR="005B71A1" w:rsidRPr="005B71A1" w:rsidRDefault="005B71A1" w:rsidP="00413948">
      <w:pPr>
        <w:ind w:left="0" w:right="359" w:firstLine="709"/>
      </w:pPr>
      <w:r w:rsidRPr="005B71A1">
        <w:t xml:space="preserve">определение на слух, прослеживание по нотной записи ритмических рисунков, </w:t>
      </w:r>
    </w:p>
    <w:p w14:paraId="1B880F37" w14:textId="27AFCBA3" w:rsidR="005B71A1" w:rsidRPr="005B71A1" w:rsidRDefault="005B71A1" w:rsidP="00413948">
      <w:pPr>
        <w:ind w:left="0" w:right="359" w:firstLine="709"/>
      </w:pPr>
      <w:r w:rsidRPr="005B71A1">
        <w:t xml:space="preserve">состоящих из 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w:t>
      </w:r>
      <w:proofErr w:type="spellStart"/>
      <w:r w:rsidRPr="005B71A1">
        <w:t>прохлопывание</w:t>
      </w:r>
      <w:proofErr w:type="spellEnd"/>
      <w:r w:rsidRPr="005B71A1">
        <w:t xml:space="preserve"> ритма по ритмическим карточкам, проговаривание с использованием </w:t>
      </w:r>
      <w:proofErr w:type="spellStart"/>
      <w:r w:rsidRPr="005B71A1">
        <w:t>ритмослогов</w:t>
      </w:r>
      <w:proofErr w:type="spellEnd"/>
      <w:r w:rsidRPr="005B71A1">
        <w:t xml:space="preserve">; разучивание, исполнение на ударных инструментах ритмической партитуры; </w:t>
      </w:r>
    </w:p>
    <w:p w14:paraId="7743AF92" w14:textId="77777777" w:rsidR="00413948" w:rsidRDefault="005B71A1" w:rsidP="00413948">
      <w:pPr>
        <w:ind w:left="0" w:right="359" w:firstLine="709"/>
      </w:pPr>
      <w:r w:rsidRPr="005B71A1">
        <w:lastRenderedPageBreak/>
        <w:t xml:space="preserve">слушание музыкальных произведений с ярко выраженным ритмическим рисунком, воспроизведение данного ритма по памяти (хлопками); </w:t>
      </w:r>
    </w:p>
    <w:p w14:paraId="5083415F" w14:textId="63C77E43" w:rsidR="005B71A1" w:rsidRPr="005B71A1" w:rsidRDefault="005B71A1" w:rsidP="00413948">
      <w:pPr>
        <w:ind w:left="0" w:right="359" w:firstLine="709"/>
      </w:pPr>
      <w:r w:rsidRPr="005B71A1">
        <w:t xml:space="preserve">166.6.8.6. Размер. </w:t>
      </w:r>
    </w:p>
    <w:p w14:paraId="566FC0E9" w14:textId="77777777" w:rsidR="005B71A1" w:rsidRPr="005B71A1" w:rsidRDefault="005B71A1" w:rsidP="005B71A1">
      <w:pPr>
        <w:ind w:left="0" w:right="359" w:firstLine="709"/>
      </w:pPr>
      <w:r w:rsidRPr="005B71A1">
        <w:t xml:space="preserve">Содержание: равномерная пульсация. Сильные и слабые доли. Размеры 2/4, 3/4, </w:t>
      </w:r>
    </w:p>
    <w:p w14:paraId="18489DF6" w14:textId="77777777" w:rsidR="005B71A1" w:rsidRPr="005B71A1" w:rsidRDefault="005B71A1" w:rsidP="00413948">
      <w:pPr>
        <w:ind w:right="359"/>
      </w:pPr>
      <w:r w:rsidRPr="005B71A1">
        <w:t xml:space="preserve">4/4. </w:t>
      </w:r>
    </w:p>
    <w:p w14:paraId="2A9CC10F" w14:textId="7AB36F11" w:rsidR="005B71A1" w:rsidRPr="005B71A1" w:rsidRDefault="005B71A1" w:rsidP="00413948">
      <w:pPr>
        <w:ind w:left="0" w:right="359" w:firstLine="709"/>
      </w:pPr>
      <w:r w:rsidRPr="005B71A1">
        <w:t xml:space="preserve">Виды деятельности обучающихся: ритмические упражнения на ровную пульсацию, выделение сильных долей в размерах 2/4, 3/4, 4/4 (звучащими жестами или на ударных инструментах); </w:t>
      </w:r>
    </w:p>
    <w:p w14:paraId="5AA736F6" w14:textId="77777777" w:rsidR="005B71A1" w:rsidRPr="005B71A1" w:rsidRDefault="005B71A1" w:rsidP="005B71A1">
      <w:pPr>
        <w:ind w:left="0" w:right="359" w:firstLine="709"/>
      </w:pPr>
      <w:r w:rsidRPr="005B71A1">
        <w:t xml:space="preserve">определение на слух, по нотной записи размеров 2/4, 3/4, 4/4; </w:t>
      </w:r>
    </w:p>
    <w:p w14:paraId="1287ECE0" w14:textId="60D9CCEA" w:rsidR="005B71A1" w:rsidRPr="005B71A1" w:rsidRDefault="005B71A1" w:rsidP="00413948">
      <w:pPr>
        <w:ind w:left="0" w:right="359" w:firstLine="709"/>
      </w:pPr>
      <w:r w:rsidRPr="005B71A1">
        <w:t xml:space="preserve">исполнение вокальных упражнений, песен в размерах 2/4, 3/4, 4/4 с хлопками-акцентами на сильную долю, элементарными дирижёрскими жестами; слушание музыкальных произведений с ярко выраженным музыкальным размером, танцевальные, двигательные импровизации под музыку; вариативно: исполнение на клавишных или духовых инструментах </w:t>
      </w:r>
      <w:proofErr w:type="spellStart"/>
      <w:r w:rsidRPr="005B71A1">
        <w:t>попевок</w:t>
      </w:r>
      <w:proofErr w:type="spellEnd"/>
      <w:r w:rsidRPr="005B71A1">
        <w:t xml:space="preserve">, мелодий в размерах 2/4, 3/4, 4/4; вокальная и инструментальная импровизация в заданном размере. </w:t>
      </w:r>
    </w:p>
    <w:p w14:paraId="0396F970" w14:textId="77777777" w:rsidR="005B71A1" w:rsidRPr="005B71A1" w:rsidRDefault="005B71A1" w:rsidP="005B71A1">
      <w:pPr>
        <w:ind w:left="0" w:right="359" w:firstLine="709"/>
      </w:pPr>
      <w:r w:rsidRPr="005B71A1">
        <w:t xml:space="preserve">166.6.8.7. Музыкальный язык. </w:t>
      </w:r>
    </w:p>
    <w:p w14:paraId="51EBE9AB" w14:textId="77777777" w:rsidR="005B71A1" w:rsidRPr="005B71A1" w:rsidRDefault="005B71A1" w:rsidP="005B71A1">
      <w:pPr>
        <w:ind w:left="0" w:right="359" w:firstLine="709"/>
      </w:pPr>
      <w:r w:rsidRPr="005B71A1">
        <w:t xml:space="preserve">Содержание: темп, тембр. Динамика (форте, пиано, крещендо, диминуэндо). </w:t>
      </w:r>
    </w:p>
    <w:p w14:paraId="38006D25" w14:textId="55B86620" w:rsidR="005B71A1" w:rsidRPr="005B71A1" w:rsidRDefault="005B71A1" w:rsidP="00413948">
      <w:pPr>
        <w:ind w:left="0" w:right="359" w:firstLine="709"/>
      </w:pPr>
      <w:r w:rsidRPr="005B71A1">
        <w:t xml:space="preserve">Штрихи (стаккато, легато, акцент). Виды деятельности обучающихся: знакомство с элементами музыкального языка, специальными терминами, их обозначением в нотной записи; определение изученных элементов на слух при восприятии музыкальных произведений; 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исполнение вокальных и ритмических упражнений, песен с ярко выраженными </w:t>
      </w:r>
    </w:p>
    <w:p w14:paraId="467EEE3E" w14:textId="1E32C1B4" w:rsidR="005B71A1" w:rsidRPr="005B71A1" w:rsidRDefault="005B71A1" w:rsidP="00413948">
      <w:pPr>
        <w:ind w:left="0" w:right="359" w:firstLine="0"/>
      </w:pPr>
      <w:r w:rsidRPr="005B71A1">
        <w:t xml:space="preserve">динамическими, темповыми, штриховыми красками; использование элементов музыкального языка для создания определённого образа, настроения в вокальных и инструментальных импровизациях; </w:t>
      </w:r>
    </w:p>
    <w:p w14:paraId="0E86A5E8" w14:textId="77777777" w:rsidR="005B71A1" w:rsidRPr="005B71A1" w:rsidRDefault="005B71A1" w:rsidP="005B71A1">
      <w:pPr>
        <w:ind w:left="0" w:right="359" w:firstLine="709"/>
      </w:pPr>
      <w:r w:rsidRPr="005B71A1">
        <w:t xml:space="preserve">вариативно: исполнение на клавишных или духовых инструментах </w:t>
      </w:r>
      <w:proofErr w:type="spellStart"/>
      <w:r w:rsidRPr="005B71A1">
        <w:t>попевок</w:t>
      </w:r>
      <w:proofErr w:type="spellEnd"/>
      <w:r w:rsidRPr="005B71A1">
        <w:t xml:space="preserve">,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 </w:t>
      </w:r>
    </w:p>
    <w:p w14:paraId="5E975F8A" w14:textId="77777777" w:rsidR="005B71A1" w:rsidRPr="005B71A1" w:rsidRDefault="005B71A1" w:rsidP="005B71A1">
      <w:pPr>
        <w:ind w:left="0" w:right="359" w:firstLine="709"/>
      </w:pPr>
      <w:r w:rsidRPr="005B71A1">
        <w:t xml:space="preserve">166.6.8.8. Высота звуков. </w:t>
      </w:r>
    </w:p>
    <w:p w14:paraId="70391C0E" w14:textId="77777777" w:rsidR="005B71A1" w:rsidRPr="005B71A1" w:rsidRDefault="005B71A1" w:rsidP="005B71A1">
      <w:pPr>
        <w:ind w:left="0" w:right="356" w:firstLine="709"/>
        <w:jc w:val="left"/>
      </w:pPr>
      <w:r w:rsidRPr="005B71A1">
        <w:t xml:space="preserve">Содержание: регистры. Ноты певческого диапазона. Расположение нот на клавиатуре. Знаки альтерации (диезы, бемоли, бекары). Виды деятельности обучающихся: освоение понятий «выше-ниже»; </w:t>
      </w:r>
    </w:p>
    <w:p w14:paraId="53354E99" w14:textId="7B183B72" w:rsidR="005B71A1" w:rsidRPr="005B71A1" w:rsidRDefault="005B71A1" w:rsidP="00413948">
      <w:pPr>
        <w:ind w:left="0" w:right="356" w:firstLine="709"/>
      </w:pPr>
      <w:r w:rsidRPr="005B71A1">
        <w:t xml:space="preserve">определение на слух принадлежности звуков </w:t>
      </w:r>
      <w:r w:rsidRPr="005B71A1">
        <w:tab/>
        <w:t xml:space="preserve">к </w:t>
      </w:r>
      <w:r w:rsidRPr="005B71A1">
        <w:tab/>
        <w:t xml:space="preserve">одному из </w:t>
      </w:r>
      <w:r w:rsidRPr="005B71A1">
        <w:tab/>
        <w:t xml:space="preserve">регистров; прослеживание по нотной записи отдельных мотивов, фрагментов знакомых песен, </w:t>
      </w:r>
      <w:r w:rsidR="00413948" w:rsidRPr="005B71A1">
        <w:t>выделение</w:t>
      </w:r>
      <w:r w:rsidRPr="005B71A1">
        <w:t xml:space="preserve"> знакомых нот, знаков альтерации; наблюдение за изменением музыкального образа при изменении регистра; вариативно: исполнение на клавишных или духовых инструментах </w:t>
      </w:r>
      <w:proofErr w:type="spellStart"/>
      <w:r w:rsidRPr="005B71A1">
        <w:t>попевок</w:t>
      </w:r>
      <w:proofErr w:type="spellEnd"/>
      <w:r w:rsidRPr="005B71A1">
        <w:t xml:space="preserve">, кратких мелодий по нотам; выполнение упражнений на виртуальной клавиатуре. </w:t>
      </w:r>
    </w:p>
    <w:p w14:paraId="3F152870" w14:textId="77777777" w:rsidR="005B71A1" w:rsidRPr="005B71A1" w:rsidRDefault="005B71A1" w:rsidP="005B71A1">
      <w:pPr>
        <w:ind w:left="0" w:right="359" w:firstLine="709"/>
      </w:pPr>
      <w:r w:rsidRPr="005B71A1">
        <w:t xml:space="preserve">166.6.8.9. Мелодия. </w:t>
      </w:r>
    </w:p>
    <w:p w14:paraId="45693C84" w14:textId="0154BEC2" w:rsidR="005B71A1" w:rsidRPr="005B71A1" w:rsidRDefault="005B71A1" w:rsidP="00413948">
      <w:pPr>
        <w:ind w:left="0" w:right="356" w:firstLine="709"/>
      </w:pPr>
      <w:r w:rsidRPr="005B71A1">
        <w:t xml:space="preserve">Содержание: мотив, музыкальная фраза. </w:t>
      </w:r>
      <w:r w:rsidR="00413948" w:rsidRPr="005B71A1">
        <w:t>Постепенное</w:t>
      </w:r>
      <w:r w:rsidRPr="005B71A1">
        <w:t xml:space="preserve">, плавное движение мелодии, скачки. Мелодический рисунок. Виды деятельности обучающихся: определение на слух, прослеживание по нотной записи мелодических рисунков с </w:t>
      </w:r>
      <w:r w:rsidR="00413948" w:rsidRPr="005B71A1">
        <w:t>постепенным</w:t>
      </w:r>
      <w:r w:rsidRPr="005B71A1">
        <w:t xml:space="preserve">, плавным движением, скачками, остановками; исполнение, импровизация (вокальная или на </w:t>
      </w:r>
      <w:proofErr w:type="spellStart"/>
      <w:r w:rsidRPr="005B71A1">
        <w:t>звуковысотных</w:t>
      </w:r>
      <w:proofErr w:type="spellEnd"/>
      <w:r w:rsidRPr="005B71A1">
        <w:t xml:space="preserve"> музыкальных инструментах) различных мелодических </w:t>
      </w:r>
      <w:r w:rsidRPr="005B71A1">
        <w:lastRenderedPageBreak/>
        <w:t xml:space="preserve">рисунков; 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w:t>
      </w:r>
      <w:proofErr w:type="spellStart"/>
      <w:r w:rsidRPr="005B71A1">
        <w:t>попевок</w:t>
      </w:r>
      <w:proofErr w:type="spellEnd"/>
      <w:r w:rsidRPr="005B71A1">
        <w:t xml:space="preserve">, кратких мелодий по нотам. </w:t>
      </w:r>
    </w:p>
    <w:p w14:paraId="7143731C" w14:textId="77777777" w:rsidR="005B71A1" w:rsidRPr="005B71A1" w:rsidRDefault="005B71A1" w:rsidP="005B71A1">
      <w:pPr>
        <w:ind w:left="0" w:right="359" w:firstLine="709"/>
      </w:pPr>
      <w:r w:rsidRPr="005B71A1">
        <w:t xml:space="preserve">166.6.8.10. Сопровождение. </w:t>
      </w:r>
    </w:p>
    <w:p w14:paraId="43A3ED3C" w14:textId="77777777" w:rsidR="005B71A1" w:rsidRPr="005B71A1" w:rsidRDefault="005B71A1" w:rsidP="005B71A1">
      <w:pPr>
        <w:ind w:left="0" w:right="359" w:firstLine="709"/>
      </w:pPr>
      <w:r w:rsidRPr="005B71A1">
        <w:t xml:space="preserve">Содержание: аккомпанемент. Остинато. Вступление, заключение, проигрыш. </w:t>
      </w:r>
    </w:p>
    <w:p w14:paraId="254FC386" w14:textId="6B6C41B0" w:rsidR="005B71A1" w:rsidRPr="005B71A1" w:rsidRDefault="005B71A1" w:rsidP="00413948">
      <w:pPr>
        <w:ind w:left="0" w:right="359" w:firstLine="709"/>
      </w:pPr>
      <w:r w:rsidRPr="005B71A1">
        <w:t>Виды деятельности обучающихся: определение на слух, прослеживание по нотной записи главного голос</w:t>
      </w:r>
      <w:r w:rsidR="00413948">
        <w:t xml:space="preserve"> </w:t>
      </w:r>
      <w:r w:rsidRPr="005B71A1">
        <w:t xml:space="preserve">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 </w:t>
      </w:r>
    </w:p>
    <w:p w14:paraId="000CA381" w14:textId="77777777" w:rsidR="005B71A1" w:rsidRPr="005B71A1" w:rsidRDefault="005B71A1" w:rsidP="005B71A1">
      <w:pPr>
        <w:ind w:left="0" w:right="359" w:firstLine="709"/>
      </w:pPr>
      <w:r w:rsidRPr="005B71A1">
        <w:t xml:space="preserve">различение простейших элементов музыкальной формы: вступление, заключение, </w:t>
      </w:r>
    </w:p>
    <w:p w14:paraId="7FE94BB3" w14:textId="77777777" w:rsidR="005B71A1" w:rsidRPr="005B71A1" w:rsidRDefault="005B71A1" w:rsidP="00413948">
      <w:pPr>
        <w:ind w:left="0" w:right="358" w:firstLine="709"/>
      </w:pPr>
      <w:r w:rsidRPr="005B71A1">
        <w:t xml:space="preserve">проигрыш; составление наглядной графической схемы; </w:t>
      </w:r>
    </w:p>
    <w:p w14:paraId="7AB8724B" w14:textId="77777777" w:rsidR="00413948" w:rsidRDefault="005B71A1" w:rsidP="00413948">
      <w:pPr>
        <w:ind w:left="0" w:right="359" w:firstLine="709"/>
      </w:pPr>
      <w:r w:rsidRPr="005B71A1">
        <w:t xml:space="preserve">импровизация ритмического аккомпанемента к знакомой песне (звучащими жестами или на ударных инструментах); вариативно: исполнение простейшего сопровождения к знакомой мелодии на клавишных или духовых инструментах. </w:t>
      </w:r>
    </w:p>
    <w:p w14:paraId="7A2A2A16" w14:textId="6BB0DA6D" w:rsidR="005B71A1" w:rsidRPr="005B71A1" w:rsidRDefault="005B71A1" w:rsidP="00413948">
      <w:pPr>
        <w:ind w:left="0" w:right="359" w:firstLine="709"/>
      </w:pPr>
      <w:r w:rsidRPr="005B71A1">
        <w:t xml:space="preserve">166.6.8.11. Песня. </w:t>
      </w:r>
    </w:p>
    <w:p w14:paraId="3E9D879A" w14:textId="77777777" w:rsidR="005B71A1" w:rsidRPr="005B71A1" w:rsidRDefault="005B71A1" w:rsidP="005B71A1">
      <w:pPr>
        <w:ind w:left="0" w:right="359" w:firstLine="709"/>
      </w:pPr>
      <w:r w:rsidRPr="005B71A1">
        <w:t xml:space="preserve">Содержание: куплетная форма. Запев, припев. </w:t>
      </w:r>
    </w:p>
    <w:p w14:paraId="3C67FF14" w14:textId="77777777" w:rsidR="005B71A1" w:rsidRPr="005B71A1" w:rsidRDefault="005B71A1" w:rsidP="00413948">
      <w:pPr>
        <w:ind w:left="0" w:right="358" w:firstLine="709"/>
      </w:pPr>
      <w:r w:rsidRPr="005B71A1">
        <w:t xml:space="preserve">Виды деятельности обучающихся: знакомство со строением куплетной формы; </w:t>
      </w:r>
    </w:p>
    <w:p w14:paraId="7CB17DD3" w14:textId="77777777" w:rsidR="005B71A1" w:rsidRPr="005B71A1" w:rsidRDefault="005B71A1" w:rsidP="00413948">
      <w:pPr>
        <w:ind w:left="0" w:right="359" w:firstLine="709"/>
      </w:pPr>
      <w:r w:rsidRPr="005B71A1">
        <w:t xml:space="preserve">составление наглядной буквенной или графической схемы куплетной формы; исполнение песен, написанных в куплетной форме; </w:t>
      </w:r>
    </w:p>
    <w:p w14:paraId="40350682" w14:textId="65103646" w:rsidR="005B71A1" w:rsidRPr="005B71A1" w:rsidRDefault="005B71A1" w:rsidP="00413948">
      <w:pPr>
        <w:tabs>
          <w:tab w:val="center" w:pos="1431"/>
          <w:tab w:val="center" w:pos="2798"/>
          <w:tab w:val="center" w:pos="3943"/>
          <w:tab w:val="center" w:pos="4742"/>
          <w:tab w:val="center" w:pos="5701"/>
          <w:tab w:val="center" w:pos="7085"/>
          <w:tab w:val="center" w:pos="8649"/>
        </w:tabs>
        <w:ind w:left="0" w:right="0" w:firstLine="709"/>
      </w:pPr>
      <w:r w:rsidRPr="005B71A1">
        <w:t xml:space="preserve">различение </w:t>
      </w:r>
      <w:r w:rsidRPr="005B71A1">
        <w:tab/>
        <w:t xml:space="preserve">куплетной </w:t>
      </w:r>
      <w:r w:rsidRPr="005B71A1">
        <w:tab/>
        <w:t xml:space="preserve">формы </w:t>
      </w:r>
      <w:r w:rsidRPr="005B71A1">
        <w:tab/>
        <w:t xml:space="preserve">при </w:t>
      </w:r>
      <w:r w:rsidRPr="005B71A1">
        <w:tab/>
        <w:t xml:space="preserve">слушании </w:t>
      </w:r>
      <w:r w:rsidRPr="005B71A1">
        <w:tab/>
        <w:t xml:space="preserve">незнакомых </w:t>
      </w:r>
      <w:r w:rsidRPr="005B71A1">
        <w:tab/>
        <w:t xml:space="preserve">музыкальных </w:t>
      </w:r>
    </w:p>
    <w:p w14:paraId="39BB64A1" w14:textId="07D749EE" w:rsidR="00413948" w:rsidRDefault="005B71A1" w:rsidP="00413948">
      <w:pPr>
        <w:ind w:left="0" w:right="358" w:firstLine="709"/>
      </w:pPr>
      <w:r w:rsidRPr="005B71A1">
        <w:t xml:space="preserve">произведений; вариативно: импровизация, сочинение новых куплетов знакомой песне. </w:t>
      </w:r>
    </w:p>
    <w:p w14:paraId="4D4770A2" w14:textId="65A9AF6A" w:rsidR="005B71A1" w:rsidRPr="005B71A1" w:rsidRDefault="005B71A1" w:rsidP="005B71A1">
      <w:pPr>
        <w:ind w:left="0" w:right="1325" w:firstLine="709"/>
        <w:jc w:val="left"/>
      </w:pPr>
      <w:r w:rsidRPr="005B71A1">
        <w:t xml:space="preserve">166.6.8.12. Лад. </w:t>
      </w:r>
    </w:p>
    <w:p w14:paraId="48B8D4A9" w14:textId="77777777" w:rsidR="005B71A1" w:rsidRPr="005B71A1" w:rsidRDefault="005B71A1" w:rsidP="005B71A1">
      <w:pPr>
        <w:ind w:left="0" w:right="359" w:firstLine="709"/>
      </w:pPr>
      <w:r w:rsidRPr="005B71A1">
        <w:t xml:space="preserve">Содержание: понятие лада. Семиступенные лады мажор и минор. Краска звучания. </w:t>
      </w:r>
      <w:proofErr w:type="spellStart"/>
      <w:r w:rsidRPr="005B71A1">
        <w:t>Ступеневый</w:t>
      </w:r>
      <w:proofErr w:type="spellEnd"/>
      <w:r w:rsidRPr="005B71A1">
        <w:t xml:space="preserve"> состав. </w:t>
      </w:r>
    </w:p>
    <w:p w14:paraId="75C3411E" w14:textId="77777777" w:rsidR="005B71A1" w:rsidRPr="005B71A1" w:rsidRDefault="005B71A1" w:rsidP="005B71A1">
      <w:pPr>
        <w:ind w:left="0" w:right="359" w:firstLine="709"/>
      </w:pPr>
      <w:r w:rsidRPr="005B71A1">
        <w:t xml:space="preserve">Виды деятельности обучающихся: </w:t>
      </w:r>
    </w:p>
    <w:p w14:paraId="5EA6010D" w14:textId="77777777" w:rsidR="005B71A1" w:rsidRPr="005B71A1" w:rsidRDefault="005B71A1" w:rsidP="00413948">
      <w:pPr>
        <w:ind w:left="0" w:right="358" w:firstLine="709"/>
      </w:pPr>
      <w:r w:rsidRPr="005B71A1">
        <w:t xml:space="preserve">определение на слух ладового наклонения музыки; игра «Солнышко – туча»; </w:t>
      </w:r>
    </w:p>
    <w:p w14:paraId="6948A21F" w14:textId="772B07D8" w:rsidR="005B71A1" w:rsidRPr="005B71A1" w:rsidRDefault="005B71A1" w:rsidP="00413948">
      <w:pPr>
        <w:ind w:left="0" w:right="358" w:firstLine="709"/>
      </w:pPr>
      <w:r w:rsidRPr="005B71A1">
        <w:t xml:space="preserve">наблюдение за изменением музыкального образа при изменении лада; распевания, вокальные упражнения, построенные на чередовании мажора и минора; исполнение песен с ярко выраженной ладовой окраской; вариативно: импровизация, сочинение в заданном ладу; чтение сказок о нотах и музыкальных ладах. </w:t>
      </w:r>
    </w:p>
    <w:p w14:paraId="22806697" w14:textId="77777777" w:rsidR="005B71A1" w:rsidRPr="005B71A1" w:rsidRDefault="005B71A1" w:rsidP="005B71A1">
      <w:pPr>
        <w:ind w:left="0" w:right="359" w:firstLine="709"/>
      </w:pPr>
      <w:r w:rsidRPr="005B71A1">
        <w:t xml:space="preserve">166.6.8.13. Пентатоника. </w:t>
      </w:r>
    </w:p>
    <w:p w14:paraId="32EC74D7" w14:textId="77777777" w:rsidR="005B71A1" w:rsidRPr="005B71A1" w:rsidRDefault="005B71A1" w:rsidP="005B71A1">
      <w:pPr>
        <w:ind w:left="0" w:right="359" w:firstLine="709"/>
      </w:pPr>
      <w:r w:rsidRPr="005B71A1">
        <w:t xml:space="preserve">Содержание: пентатоника – пятиступенный лад, распространённый у многих народов. </w:t>
      </w:r>
    </w:p>
    <w:p w14:paraId="4261AD9B" w14:textId="48D8DD4F" w:rsidR="005B71A1" w:rsidRPr="005B71A1" w:rsidRDefault="005B71A1" w:rsidP="00413948">
      <w:pPr>
        <w:ind w:left="0" w:right="359" w:firstLine="709"/>
      </w:pPr>
      <w:r w:rsidRPr="005B71A1">
        <w:t xml:space="preserve">Виды деятельности обучающихся: слушание инструментальных произведений, исполнение песен, написанных в пентатонике </w:t>
      </w:r>
    </w:p>
    <w:p w14:paraId="384DF158" w14:textId="77777777" w:rsidR="005B71A1" w:rsidRPr="005B71A1" w:rsidRDefault="005B71A1" w:rsidP="005B71A1">
      <w:pPr>
        <w:ind w:left="0" w:right="359" w:firstLine="709"/>
      </w:pPr>
      <w:r w:rsidRPr="005B71A1">
        <w:t xml:space="preserve">166.6.8.14. Ноты в разных октавах. </w:t>
      </w:r>
    </w:p>
    <w:p w14:paraId="2130953D" w14:textId="77777777" w:rsidR="005B71A1" w:rsidRPr="005B71A1" w:rsidRDefault="005B71A1" w:rsidP="005B71A1">
      <w:pPr>
        <w:ind w:left="0" w:right="359" w:firstLine="709"/>
      </w:pPr>
      <w:r w:rsidRPr="005B71A1">
        <w:t xml:space="preserve">Содержание: ноты второй и малой октавы. Басовый ключ. </w:t>
      </w:r>
    </w:p>
    <w:p w14:paraId="5FD9F796" w14:textId="77777777" w:rsidR="005B71A1" w:rsidRPr="005B71A1" w:rsidRDefault="005B71A1" w:rsidP="005B71A1">
      <w:pPr>
        <w:ind w:left="0" w:right="3108" w:firstLine="709"/>
      </w:pPr>
      <w:r w:rsidRPr="005B71A1">
        <w:t xml:space="preserve">Виды деятельности обучающихся: знакомство с нотной записью во второй и малой октаве; </w:t>
      </w:r>
    </w:p>
    <w:p w14:paraId="2D4C5163" w14:textId="42AEF2A5" w:rsidR="005B71A1" w:rsidRPr="005B71A1" w:rsidRDefault="005B71A1" w:rsidP="00413948">
      <w:pPr>
        <w:ind w:left="0" w:right="359" w:firstLine="709"/>
      </w:pPr>
      <w:r w:rsidRPr="005B71A1">
        <w:t xml:space="preserve">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 исполнение на духовых, клавишных инструментах или виртуальной клавиатуре </w:t>
      </w:r>
      <w:proofErr w:type="spellStart"/>
      <w:r w:rsidRPr="005B71A1">
        <w:t>попевок</w:t>
      </w:r>
      <w:proofErr w:type="spellEnd"/>
      <w:r w:rsidRPr="005B71A1">
        <w:t xml:space="preserve">, кратких мелодий по нотам. </w:t>
      </w:r>
    </w:p>
    <w:p w14:paraId="63DB0BF1" w14:textId="77777777" w:rsidR="005B71A1" w:rsidRPr="005B71A1" w:rsidRDefault="005B71A1" w:rsidP="005B71A1">
      <w:pPr>
        <w:ind w:left="0" w:right="359" w:firstLine="709"/>
      </w:pPr>
      <w:r w:rsidRPr="005B71A1">
        <w:t xml:space="preserve">166.6.8.15. Дополнительные обозначения в нотах. </w:t>
      </w:r>
    </w:p>
    <w:p w14:paraId="6566199B" w14:textId="77777777" w:rsidR="005B71A1" w:rsidRPr="005B71A1" w:rsidRDefault="005B71A1" w:rsidP="005B71A1">
      <w:pPr>
        <w:ind w:left="0" w:right="359" w:firstLine="709"/>
      </w:pPr>
      <w:r w:rsidRPr="005B71A1">
        <w:lastRenderedPageBreak/>
        <w:t xml:space="preserve">Содержание: реприза, фермата, вольта, украшения (трели, форшлаги). </w:t>
      </w:r>
    </w:p>
    <w:p w14:paraId="18F12F38" w14:textId="77777777" w:rsidR="005B71A1" w:rsidRPr="005B71A1" w:rsidRDefault="005B71A1" w:rsidP="00413948">
      <w:pPr>
        <w:ind w:left="0" w:right="358" w:firstLine="709"/>
      </w:pPr>
      <w:r w:rsidRPr="005B71A1">
        <w:t xml:space="preserve">Виды деятельности обучающихся: знакомство с дополнительными элементами нотной записи; исполнение песен, </w:t>
      </w:r>
      <w:proofErr w:type="spellStart"/>
      <w:r w:rsidRPr="005B71A1">
        <w:t>попевок</w:t>
      </w:r>
      <w:proofErr w:type="spellEnd"/>
      <w:r w:rsidRPr="005B71A1">
        <w:t xml:space="preserve">, в которых присутствуют данные элементы. 166.6.8.16. Ритмические рисунки в размере 6/8. </w:t>
      </w:r>
    </w:p>
    <w:p w14:paraId="77AD3E00" w14:textId="77777777" w:rsidR="005B71A1" w:rsidRPr="005B71A1" w:rsidRDefault="005B71A1" w:rsidP="005B71A1">
      <w:pPr>
        <w:ind w:left="0" w:right="359" w:firstLine="709"/>
      </w:pPr>
      <w:r w:rsidRPr="005B71A1">
        <w:t xml:space="preserve">Содержание: размер 6/8. Нота с точкой. Шестнадцатые. Пунктирный ритм. </w:t>
      </w:r>
    </w:p>
    <w:p w14:paraId="4C306ADA" w14:textId="77777777" w:rsidR="005B71A1" w:rsidRPr="005B71A1" w:rsidRDefault="005B71A1" w:rsidP="005B71A1">
      <w:pPr>
        <w:ind w:left="0" w:right="359" w:firstLine="709"/>
      </w:pPr>
      <w:r w:rsidRPr="005B71A1">
        <w:t xml:space="preserve">Виды деятельности обучающихся: определение на слух, прослеживание по нотной записи ритмических рисунков в размере 6/8; исполнение, импровизация с помощью звучащих жестов (хлопки, шлепки, </w:t>
      </w:r>
    </w:p>
    <w:p w14:paraId="656F1559" w14:textId="11851D71" w:rsidR="005B71A1" w:rsidRPr="005B71A1" w:rsidRDefault="005B71A1" w:rsidP="00413948">
      <w:pPr>
        <w:ind w:left="0" w:right="359" w:firstLine="709"/>
      </w:pPr>
      <w:r w:rsidRPr="005B71A1">
        <w:t xml:space="preserve">притопы) и (или) ударных инструментов; игра «Ритмическое эхо», </w:t>
      </w:r>
      <w:proofErr w:type="spellStart"/>
      <w:r w:rsidRPr="005B71A1">
        <w:t>прохлопывание</w:t>
      </w:r>
      <w:proofErr w:type="spellEnd"/>
      <w:r w:rsidRPr="005B71A1">
        <w:t xml:space="preserve"> ритма по ритмическим карточкам, проговаривание </w:t>
      </w:r>
      <w:proofErr w:type="spellStart"/>
      <w:r w:rsidRPr="005B71A1">
        <w:t>ритмослогами</w:t>
      </w:r>
      <w:proofErr w:type="spellEnd"/>
      <w:r w:rsidRPr="005B71A1">
        <w:t xml:space="preserve">; разучивание, исполнение на ударных инструментах ритмической партитуры; </w:t>
      </w:r>
    </w:p>
    <w:p w14:paraId="7192F489" w14:textId="77777777" w:rsidR="005B71A1" w:rsidRPr="005B71A1" w:rsidRDefault="005B71A1" w:rsidP="005B71A1">
      <w:pPr>
        <w:ind w:left="0" w:right="359" w:firstLine="709"/>
      </w:pPr>
      <w:r w:rsidRPr="005B71A1">
        <w:t xml:space="preserve">слушание музыкальных произведений с ярко выраженным ритмическим </w:t>
      </w:r>
    </w:p>
    <w:p w14:paraId="242F80F7" w14:textId="3AC72E39" w:rsidR="005B71A1" w:rsidRPr="005B71A1" w:rsidRDefault="005B71A1" w:rsidP="00413948">
      <w:pPr>
        <w:ind w:left="0" w:right="359" w:firstLine="709"/>
      </w:pPr>
      <w:r w:rsidRPr="005B71A1">
        <w:t xml:space="preserve">рисунком, воспроизведение данного ритма по памяти (хлопками); вариативно: исполнение на клавишных или духовых инструментах </w:t>
      </w:r>
      <w:proofErr w:type="spellStart"/>
      <w:r w:rsidRPr="005B71A1">
        <w:t>попевок</w:t>
      </w:r>
      <w:proofErr w:type="spellEnd"/>
      <w:r w:rsidRPr="005B71A1">
        <w:t xml:space="preserve">, мелодий и аккомпанементов в размере 6/8. </w:t>
      </w:r>
    </w:p>
    <w:p w14:paraId="4D7350E8" w14:textId="77777777" w:rsidR="005B71A1" w:rsidRPr="005B71A1" w:rsidRDefault="005B71A1" w:rsidP="005B71A1">
      <w:pPr>
        <w:ind w:left="0" w:right="359" w:firstLine="709"/>
      </w:pPr>
      <w:r w:rsidRPr="005B71A1">
        <w:t xml:space="preserve">166.6.8.17. Тональность. Гамма. </w:t>
      </w:r>
    </w:p>
    <w:p w14:paraId="5BF3B191" w14:textId="77777777" w:rsidR="005B71A1" w:rsidRPr="005B71A1" w:rsidRDefault="005B71A1" w:rsidP="005B71A1">
      <w:pPr>
        <w:ind w:left="0" w:right="359" w:firstLine="709"/>
      </w:pPr>
      <w:r w:rsidRPr="005B71A1">
        <w:t xml:space="preserve">Содержание: тоника, тональность. Знаки при ключе. Мажорные и минорные тональности (до 2–3 знаков при ключе). Виды деятельности обучающихся: </w:t>
      </w:r>
    </w:p>
    <w:p w14:paraId="2787E0DD" w14:textId="5A1F8E4E" w:rsidR="00413948" w:rsidRDefault="005B71A1" w:rsidP="00413948">
      <w:pPr>
        <w:ind w:left="0" w:right="358" w:firstLine="709"/>
      </w:pPr>
      <w:r w:rsidRPr="005B71A1">
        <w:t xml:space="preserve">определение на слух устойчивых звуков; игра «устой – </w:t>
      </w:r>
      <w:proofErr w:type="spellStart"/>
      <w:r w:rsidRPr="005B71A1">
        <w:t>неустой</w:t>
      </w:r>
      <w:proofErr w:type="spellEnd"/>
      <w:r w:rsidRPr="005B71A1">
        <w:t xml:space="preserve">»; пение упражнений – гамм с названием нот, прослеживание по нотам; освоение понятия «тоника»; упражнение на </w:t>
      </w:r>
      <w:proofErr w:type="spellStart"/>
      <w:r w:rsidRPr="005B71A1">
        <w:t>допевание</w:t>
      </w:r>
      <w:proofErr w:type="spellEnd"/>
      <w:r w:rsidRPr="005B71A1">
        <w:t xml:space="preserve"> неполной музыкальной фразы до тоники «Закончи музыкальную фразу»; вариативно: импровизация заданной тональности. </w:t>
      </w:r>
    </w:p>
    <w:p w14:paraId="113B4389" w14:textId="6B689E25" w:rsidR="005B71A1" w:rsidRPr="005B71A1" w:rsidRDefault="005B71A1" w:rsidP="005B71A1">
      <w:pPr>
        <w:spacing w:after="37"/>
        <w:ind w:left="0" w:right="3545" w:firstLine="709"/>
        <w:jc w:val="left"/>
      </w:pPr>
      <w:r w:rsidRPr="005B71A1">
        <w:t xml:space="preserve">166.6.8.18. Интервалы. </w:t>
      </w:r>
    </w:p>
    <w:p w14:paraId="299AA1FB" w14:textId="77777777" w:rsidR="005B71A1" w:rsidRPr="005B71A1" w:rsidRDefault="005B71A1" w:rsidP="005B71A1">
      <w:pPr>
        <w:ind w:left="0" w:right="359" w:firstLine="709"/>
      </w:pPr>
      <w:r w:rsidRPr="005B71A1">
        <w:t xml:space="preserve">Содержание: понятие музыкального интервала. Тон, полутон. Консонансы: терция, кварта, квинта, секста, октава. Диссонансы: секунда, септима. </w:t>
      </w:r>
    </w:p>
    <w:p w14:paraId="2C44F167" w14:textId="77777777" w:rsidR="005B71A1" w:rsidRPr="005B71A1" w:rsidRDefault="005B71A1" w:rsidP="00413948">
      <w:pPr>
        <w:ind w:left="0" w:right="358" w:firstLine="709"/>
      </w:pPr>
      <w:r w:rsidRPr="005B71A1">
        <w:t xml:space="preserve">Виды деятельности обучающихся: освоение понятия «интервал»; </w:t>
      </w:r>
    </w:p>
    <w:p w14:paraId="1AFA196A" w14:textId="5C93F637" w:rsidR="005B71A1" w:rsidRPr="005B71A1" w:rsidRDefault="005B71A1" w:rsidP="00413948">
      <w:pPr>
        <w:ind w:left="0" w:right="359" w:firstLine="709"/>
      </w:pPr>
      <w:r w:rsidRPr="005B71A1">
        <w:t xml:space="preserve">анализ </w:t>
      </w:r>
      <w:proofErr w:type="spellStart"/>
      <w:r w:rsidRPr="005B71A1">
        <w:t>ступеневого</w:t>
      </w:r>
      <w:proofErr w:type="spellEnd"/>
      <w:r w:rsidRPr="005B71A1">
        <w:t xml:space="preserve">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разучивание, исполнение </w:t>
      </w:r>
      <w:proofErr w:type="spellStart"/>
      <w:r w:rsidRPr="005B71A1">
        <w:t>попевок</w:t>
      </w:r>
      <w:proofErr w:type="spellEnd"/>
      <w:r w:rsidRPr="005B71A1">
        <w:t xml:space="preserve"> и песен с ярко выраженной характерной </w:t>
      </w:r>
      <w:proofErr w:type="spellStart"/>
      <w:r w:rsidRPr="005B71A1">
        <w:t>интерваликой</w:t>
      </w:r>
      <w:proofErr w:type="spellEnd"/>
      <w:r w:rsidRPr="005B71A1">
        <w:t xml:space="preserve"> в мелодическом движении; элементы </w:t>
      </w:r>
      <w:proofErr w:type="spellStart"/>
      <w:r w:rsidRPr="005B71A1">
        <w:t>двухголосия</w:t>
      </w:r>
      <w:proofErr w:type="spellEnd"/>
      <w:r w:rsidRPr="005B71A1">
        <w:t xml:space="preserve">; </w:t>
      </w:r>
    </w:p>
    <w:p w14:paraId="07ADB8C6" w14:textId="77777777" w:rsidR="005B71A1" w:rsidRPr="005B71A1" w:rsidRDefault="005B71A1" w:rsidP="005B71A1">
      <w:pPr>
        <w:ind w:left="0" w:right="359" w:firstLine="709"/>
      </w:pPr>
      <w:r w:rsidRPr="005B71A1">
        <w:t xml:space="preserve">вариативно: </w:t>
      </w:r>
      <w:proofErr w:type="spellStart"/>
      <w:r w:rsidRPr="005B71A1">
        <w:t>досочинение</w:t>
      </w:r>
      <w:proofErr w:type="spellEnd"/>
      <w:r w:rsidRPr="005B71A1">
        <w:t xml:space="preserve"> к простой мелодии подголоска, повторяющего основной голос в терцию, октаву; сочинение аккомпанемента на основе движения квинтами, октавами. </w:t>
      </w:r>
    </w:p>
    <w:p w14:paraId="2E963F6D" w14:textId="77777777" w:rsidR="005B71A1" w:rsidRPr="005B71A1" w:rsidRDefault="005B71A1" w:rsidP="005B71A1">
      <w:pPr>
        <w:ind w:left="0" w:right="359" w:firstLine="709"/>
      </w:pPr>
      <w:r w:rsidRPr="005B71A1">
        <w:t xml:space="preserve">166.6.8.19. Гармония. </w:t>
      </w:r>
    </w:p>
    <w:p w14:paraId="550BF49D" w14:textId="77777777" w:rsidR="005B71A1" w:rsidRPr="005B71A1" w:rsidRDefault="005B71A1" w:rsidP="005B71A1">
      <w:pPr>
        <w:ind w:left="0" w:right="359" w:firstLine="709"/>
      </w:pPr>
      <w:r w:rsidRPr="005B71A1">
        <w:t xml:space="preserve">Содержание: аккорд. Трезвучие мажорное и минорное. Понятие фактуры. </w:t>
      </w:r>
    </w:p>
    <w:p w14:paraId="46B417D5" w14:textId="77777777" w:rsidR="005B71A1" w:rsidRPr="005B71A1" w:rsidRDefault="005B71A1" w:rsidP="005B71A1">
      <w:pPr>
        <w:ind w:left="0" w:right="359" w:firstLine="709"/>
      </w:pPr>
      <w:r w:rsidRPr="005B71A1">
        <w:t xml:space="preserve">Фактуры аккомпанемента бас-аккорд, аккордовая, арпеджио. </w:t>
      </w:r>
    </w:p>
    <w:p w14:paraId="06031655" w14:textId="77777777" w:rsidR="005B71A1" w:rsidRPr="005B71A1" w:rsidRDefault="005B71A1" w:rsidP="00413948">
      <w:pPr>
        <w:ind w:left="0" w:right="358" w:firstLine="709"/>
      </w:pPr>
      <w:r w:rsidRPr="005B71A1">
        <w:t xml:space="preserve">Виды деятельности обучающихся: различение на слух интервалов и аккордов; различение на слух мажорных и минорных аккордов; </w:t>
      </w:r>
    </w:p>
    <w:p w14:paraId="3F7C6716" w14:textId="09425ABA" w:rsidR="005B71A1" w:rsidRPr="005B71A1" w:rsidRDefault="005B71A1" w:rsidP="005B71A1">
      <w:pPr>
        <w:ind w:left="0" w:right="359" w:firstLine="709"/>
      </w:pPr>
      <w:r w:rsidRPr="005B71A1">
        <w:t xml:space="preserve">разучивание, исполнение </w:t>
      </w:r>
      <w:proofErr w:type="spellStart"/>
      <w:r w:rsidRPr="005B71A1">
        <w:t>попевок</w:t>
      </w:r>
      <w:proofErr w:type="spellEnd"/>
      <w:r w:rsidRPr="005B71A1">
        <w:t xml:space="preserve"> и песен с мелодическим движением</w:t>
      </w:r>
      <w:r w:rsidR="00413948">
        <w:t xml:space="preserve"> </w:t>
      </w:r>
      <w:r w:rsidRPr="005B71A1">
        <w:t xml:space="preserve">по звукам </w:t>
      </w:r>
    </w:p>
    <w:p w14:paraId="228B9747" w14:textId="77777777" w:rsidR="005B71A1" w:rsidRPr="005B71A1" w:rsidRDefault="005B71A1" w:rsidP="00413948">
      <w:pPr>
        <w:ind w:left="0" w:right="358" w:firstLine="709"/>
      </w:pPr>
      <w:r w:rsidRPr="005B71A1">
        <w:t xml:space="preserve">аккордов; вокальные упражнения с элементами </w:t>
      </w:r>
      <w:proofErr w:type="spellStart"/>
      <w:r w:rsidRPr="005B71A1">
        <w:t>трёхголосия</w:t>
      </w:r>
      <w:proofErr w:type="spellEnd"/>
      <w:r w:rsidRPr="005B71A1">
        <w:t xml:space="preserve">; </w:t>
      </w:r>
    </w:p>
    <w:p w14:paraId="4EFF2300" w14:textId="77777777" w:rsidR="00413948" w:rsidRDefault="005B71A1" w:rsidP="00413948">
      <w:pPr>
        <w:ind w:left="0" w:right="359" w:firstLine="709"/>
      </w:pPr>
      <w:r w:rsidRPr="005B71A1">
        <w:t xml:space="preserve">определение на слух типа фактуры аккомпанемента исполняемых песен, прослушанных инструментальных произведений; вариативно: сочинение аккордового аккомпанемента к мелодии песни. </w:t>
      </w:r>
    </w:p>
    <w:p w14:paraId="42E917B6" w14:textId="7C0B0D03" w:rsidR="005B71A1" w:rsidRPr="005B71A1" w:rsidRDefault="005B71A1" w:rsidP="00413948">
      <w:pPr>
        <w:ind w:left="0" w:right="359" w:firstLine="709"/>
      </w:pPr>
      <w:r w:rsidRPr="005B71A1">
        <w:t xml:space="preserve">166.6.8.20. Музыкальная форма. </w:t>
      </w:r>
    </w:p>
    <w:p w14:paraId="033F6934" w14:textId="77777777" w:rsidR="005B71A1" w:rsidRPr="005B71A1" w:rsidRDefault="005B71A1" w:rsidP="00413948">
      <w:pPr>
        <w:ind w:left="0" w:right="356" w:firstLine="709"/>
      </w:pPr>
      <w:r w:rsidRPr="005B71A1">
        <w:lastRenderedPageBreak/>
        <w:t xml:space="preserve">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 </w:t>
      </w:r>
    </w:p>
    <w:p w14:paraId="2F0DF027" w14:textId="2CEE9B08" w:rsidR="005B71A1" w:rsidRPr="005B71A1" w:rsidRDefault="005B71A1" w:rsidP="00413948">
      <w:pPr>
        <w:ind w:left="0" w:right="359" w:firstLine="709"/>
      </w:pPr>
      <w:r w:rsidRPr="005B71A1">
        <w:t xml:space="preserve">Виды деятельности обучающихся: 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 </w:t>
      </w:r>
    </w:p>
    <w:p w14:paraId="44C2E155" w14:textId="77777777" w:rsidR="005B71A1" w:rsidRPr="005B71A1" w:rsidRDefault="005B71A1" w:rsidP="005B71A1">
      <w:pPr>
        <w:ind w:left="0" w:right="1940" w:firstLine="709"/>
      </w:pPr>
      <w:r w:rsidRPr="005B71A1">
        <w:t xml:space="preserve">166.6.8.21. Вариации. Содержание: варьирование как принцип развития. Тема. Вариации. </w:t>
      </w:r>
    </w:p>
    <w:p w14:paraId="034B5991" w14:textId="77777777" w:rsidR="005B71A1" w:rsidRPr="005B71A1" w:rsidRDefault="005B71A1" w:rsidP="00413948">
      <w:pPr>
        <w:tabs>
          <w:tab w:val="left" w:pos="8222"/>
        </w:tabs>
        <w:ind w:left="0" w:right="358" w:firstLine="709"/>
      </w:pPr>
      <w:r w:rsidRPr="005B71A1">
        <w:t xml:space="preserve">Виды деятельности обучающихся: 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исполнение ритмической партитуры, построенной по принципу вариаций; вариативно: коллективная импровизация в форме вариаций. </w:t>
      </w:r>
    </w:p>
    <w:p w14:paraId="7CB7C16D" w14:textId="77777777" w:rsidR="005B71A1" w:rsidRPr="005B71A1" w:rsidRDefault="005B71A1" w:rsidP="005B71A1">
      <w:pPr>
        <w:ind w:left="0" w:right="359" w:firstLine="709"/>
      </w:pPr>
      <w:r w:rsidRPr="005B71A1">
        <w:t xml:space="preserve">166.9. Планируемые результаты освоения программы по музыке на уровне начального общего образования. </w:t>
      </w:r>
    </w:p>
    <w:p w14:paraId="308463D1" w14:textId="77777777" w:rsidR="005B71A1" w:rsidRPr="005B71A1" w:rsidRDefault="005B71A1" w:rsidP="005B71A1">
      <w:pPr>
        <w:ind w:left="0" w:right="359" w:firstLine="709"/>
      </w:pPr>
      <w:r w:rsidRPr="005B71A1">
        <w:t xml:space="preserve">166.9.1. В результате изучения музыки на уровне начального общего образования у обучающегося будут сформированы следующие личностные результаты: </w:t>
      </w:r>
    </w:p>
    <w:p w14:paraId="61F62503" w14:textId="77777777" w:rsidR="005B71A1" w:rsidRPr="005B71A1" w:rsidRDefault="005B71A1" w:rsidP="005B71A1">
      <w:pPr>
        <w:ind w:left="0" w:right="359" w:firstLine="709"/>
      </w:pPr>
      <w:r w:rsidRPr="005B71A1">
        <w:t xml:space="preserve">1) в области гражданско-патриотического воспитания:   </w:t>
      </w:r>
    </w:p>
    <w:p w14:paraId="3AF6C6FF" w14:textId="77777777" w:rsidR="005B71A1" w:rsidRPr="005B71A1" w:rsidRDefault="005B71A1" w:rsidP="00413948">
      <w:pPr>
        <w:ind w:left="0" w:right="359" w:firstLine="709"/>
      </w:pPr>
      <w:r w:rsidRPr="005B71A1">
        <w:t xml:space="preserve">осознание российской гражданской идентичности; </w:t>
      </w:r>
    </w:p>
    <w:p w14:paraId="283CF57C" w14:textId="77777777" w:rsidR="005B71A1" w:rsidRPr="005B71A1" w:rsidRDefault="005B71A1" w:rsidP="00413948">
      <w:pPr>
        <w:ind w:left="0" w:right="359" w:firstLine="709"/>
      </w:pPr>
      <w:r w:rsidRPr="005B71A1">
        <w:t xml:space="preserve">знание Гимна России и традиций его исполнения, уважение музыкальных </w:t>
      </w:r>
    </w:p>
    <w:p w14:paraId="039CC9CA" w14:textId="4A3A2E4D" w:rsidR="005B71A1" w:rsidRPr="005B71A1" w:rsidRDefault="005B71A1" w:rsidP="00413948">
      <w:pPr>
        <w:ind w:left="0" w:right="359" w:firstLine="0"/>
      </w:pPr>
      <w:r w:rsidRPr="005B71A1">
        <w:t xml:space="preserve">символов и традиций республик Российской Федерации; проявление </w:t>
      </w:r>
      <w:r w:rsidRPr="005B71A1">
        <w:tab/>
        <w:t xml:space="preserve">интереса </w:t>
      </w:r>
      <w:r w:rsidRPr="005B71A1">
        <w:tab/>
        <w:t xml:space="preserve">к освоению </w:t>
      </w:r>
      <w:r w:rsidRPr="005B71A1">
        <w:tab/>
        <w:t xml:space="preserve">музыкальных </w:t>
      </w:r>
      <w:r w:rsidRPr="005B71A1">
        <w:tab/>
        <w:t xml:space="preserve">традиций </w:t>
      </w:r>
      <w:r w:rsidRPr="005B71A1">
        <w:tab/>
        <w:t xml:space="preserve">своего </w:t>
      </w:r>
      <w:r w:rsidRPr="005B71A1">
        <w:tab/>
        <w:t xml:space="preserve">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2) в области духовно-нравственного воспитания: признание индивидуальности каждого человека; проявление сопереживания, уважения и доброжелательности; </w:t>
      </w:r>
    </w:p>
    <w:p w14:paraId="30F5EBA7" w14:textId="350F1910" w:rsidR="005B71A1" w:rsidRPr="005B71A1" w:rsidRDefault="005B71A1" w:rsidP="005B71A1">
      <w:pPr>
        <w:tabs>
          <w:tab w:val="center" w:pos="1410"/>
          <w:tab w:val="center" w:pos="3139"/>
          <w:tab w:val="center" w:pos="4866"/>
          <w:tab w:val="center" w:pos="6532"/>
          <w:tab w:val="center" w:pos="7699"/>
          <w:tab w:val="center" w:pos="8721"/>
        </w:tabs>
        <w:ind w:left="0" w:right="0" w:firstLine="709"/>
        <w:jc w:val="left"/>
      </w:pPr>
      <w:r w:rsidRPr="005B71A1">
        <w:t xml:space="preserve">готовность </w:t>
      </w:r>
      <w:r w:rsidRPr="005B71A1">
        <w:tab/>
        <w:t xml:space="preserve">придерживаться </w:t>
      </w:r>
      <w:r w:rsidRPr="005B71A1">
        <w:tab/>
        <w:t xml:space="preserve">принципов </w:t>
      </w:r>
      <w:r w:rsidRPr="005B71A1">
        <w:tab/>
        <w:t xml:space="preserve">взаимопомощи </w:t>
      </w:r>
      <w:r w:rsidRPr="005B71A1">
        <w:tab/>
        <w:t xml:space="preserve">и </w:t>
      </w:r>
      <w:r w:rsidRPr="005B71A1">
        <w:tab/>
        <w:t xml:space="preserve">творческого </w:t>
      </w:r>
    </w:p>
    <w:p w14:paraId="11181AA3" w14:textId="77777777" w:rsidR="00413948" w:rsidRDefault="005B71A1" w:rsidP="005B71A1">
      <w:pPr>
        <w:ind w:left="0" w:right="359" w:firstLine="709"/>
      </w:pPr>
      <w:r w:rsidRPr="005B71A1">
        <w:t>сотрудничества в процессе непосредственной музыкальной и учебной деятельности;</w:t>
      </w:r>
    </w:p>
    <w:p w14:paraId="2687BA3D" w14:textId="77777777" w:rsidR="00413948" w:rsidRDefault="005B71A1" w:rsidP="00413948">
      <w:pPr>
        <w:ind w:left="0" w:right="359" w:firstLine="709"/>
      </w:pPr>
      <w:r w:rsidRPr="005B71A1">
        <w:t xml:space="preserve">3) в области эстетического воспитания: 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w:t>
      </w:r>
    </w:p>
    <w:p w14:paraId="69B1C72D" w14:textId="79860C03" w:rsidR="005B71A1" w:rsidRPr="005B71A1" w:rsidRDefault="005B71A1" w:rsidP="00413948">
      <w:pPr>
        <w:ind w:left="0" w:right="359" w:firstLine="709"/>
      </w:pPr>
      <w:r w:rsidRPr="005B71A1">
        <w:t xml:space="preserve">4) в </w:t>
      </w:r>
      <w:proofErr w:type="gramStart"/>
      <w:r w:rsidRPr="005B71A1">
        <w:t>области  научного</w:t>
      </w:r>
      <w:proofErr w:type="gramEnd"/>
      <w:r w:rsidRPr="005B71A1">
        <w:t xml:space="preserve"> познания:   </w:t>
      </w:r>
    </w:p>
    <w:p w14:paraId="6432EF9F" w14:textId="77777777" w:rsidR="005B71A1" w:rsidRPr="005B71A1" w:rsidRDefault="005B71A1" w:rsidP="005B71A1">
      <w:pPr>
        <w:ind w:left="0" w:right="359" w:firstLine="709"/>
      </w:pPr>
      <w:r w:rsidRPr="005B71A1">
        <w:t xml:space="preserve">первоначальные представления о единстве и особенностях художественной и </w:t>
      </w:r>
    </w:p>
    <w:p w14:paraId="05FC076A" w14:textId="1AACFD81" w:rsidR="005B71A1" w:rsidRPr="005B71A1" w:rsidRDefault="005B71A1" w:rsidP="00413948">
      <w:pPr>
        <w:ind w:left="0" w:right="359" w:firstLine="0"/>
      </w:pPr>
      <w:r w:rsidRPr="005B71A1">
        <w:t xml:space="preserve">научной картины мира; познавательные интересы, активность, инициативность, любознательность и самостоятельность в познании; </w:t>
      </w:r>
    </w:p>
    <w:p w14:paraId="30B52D33" w14:textId="77777777" w:rsidR="005B71A1" w:rsidRPr="005B71A1" w:rsidRDefault="005B71A1" w:rsidP="00413948">
      <w:pPr>
        <w:numPr>
          <w:ilvl w:val="0"/>
          <w:numId w:val="65"/>
        </w:numPr>
        <w:ind w:left="0" w:right="619" w:firstLine="709"/>
      </w:pPr>
      <w:r w:rsidRPr="005B71A1">
        <w:t xml:space="preserve">в области физического воспитания, формирования культуры здоровья и эмоционального благополучия: </w:t>
      </w:r>
    </w:p>
    <w:p w14:paraId="3193C024" w14:textId="77777777" w:rsidR="005B71A1" w:rsidRPr="005B71A1" w:rsidRDefault="005B71A1" w:rsidP="00413948">
      <w:pPr>
        <w:ind w:left="0" w:right="359" w:firstLine="709"/>
      </w:pPr>
      <w:r w:rsidRPr="005B71A1">
        <w:t xml:space="preserve">знание правил здорового и безопасного (для себя и других людей) образа жизни в </w:t>
      </w:r>
    </w:p>
    <w:p w14:paraId="0C3EEAEA" w14:textId="77777777" w:rsidR="005B71A1" w:rsidRPr="005B71A1" w:rsidRDefault="005B71A1" w:rsidP="00413948">
      <w:pPr>
        <w:ind w:left="0" w:right="359" w:firstLine="709"/>
      </w:pPr>
      <w:r w:rsidRPr="005B71A1">
        <w:t xml:space="preserve">окружающей среде и готовность к их выполнению;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w:t>
      </w:r>
    </w:p>
    <w:p w14:paraId="64C6D192" w14:textId="40008669" w:rsidR="005B71A1" w:rsidRPr="005B71A1" w:rsidRDefault="005B71A1" w:rsidP="00413948">
      <w:pPr>
        <w:tabs>
          <w:tab w:val="center" w:pos="1573"/>
          <w:tab w:val="center" w:pos="3194"/>
          <w:tab w:val="center" w:pos="4147"/>
          <w:tab w:val="center" w:pos="5107"/>
          <w:tab w:val="center" w:pos="6548"/>
          <w:tab w:val="center" w:pos="7388"/>
          <w:tab w:val="center" w:pos="8514"/>
        </w:tabs>
        <w:ind w:left="0" w:right="0" w:firstLine="709"/>
      </w:pPr>
      <w:r w:rsidRPr="005B71A1">
        <w:t xml:space="preserve">профилактика </w:t>
      </w:r>
      <w:r w:rsidRPr="005B71A1">
        <w:tab/>
        <w:t xml:space="preserve">умственного </w:t>
      </w:r>
      <w:r w:rsidRPr="005B71A1">
        <w:tab/>
        <w:t xml:space="preserve">и </w:t>
      </w:r>
      <w:r w:rsidRPr="005B71A1">
        <w:tab/>
        <w:t xml:space="preserve">физического </w:t>
      </w:r>
      <w:r w:rsidRPr="005B71A1">
        <w:tab/>
        <w:t xml:space="preserve">утомления </w:t>
      </w:r>
      <w:r w:rsidRPr="005B71A1">
        <w:tab/>
        <w:t xml:space="preserve">с </w:t>
      </w:r>
      <w:r w:rsidRPr="005B71A1">
        <w:tab/>
        <w:t xml:space="preserve">использованием </w:t>
      </w:r>
    </w:p>
    <w:p w14:paraId="3A62C194" w14:textId="77777777" w:rsidR="005B71A1" w:rsidRPr="005B71A1" w:rsidRDefault="005B71A1" w:rsidP="00413948">
      <w:pPr>
        <w:ind w:right="359"/>
      </w:pPr>
      <w:r w:rsidRPr="005B71A1">
        <w:lastRenderedPageBreak/>
        <w:t xml:space="preserve">возможностей музыкотерапии; </w:t>
      </w:r>
    </w:p>
    <w:p w14:paraId="79A9280C" w14:textId="77777777" w:rsidR="005B71A1" w:rsidRPr="005B71A1" w:rsidRDefault="005B71A1" w:rsidP="00413948">
      <w:pPr>
        <w:numPr>
          <w:ilvl w:val="0"/>
          <w:numId w:val="65"/>
        </w:numPr>
        <w:ind w:left="0" w:right="358" w:firstLine="709"/>
      </w:pPr>
      <w:r w:rsidRPr="005B71A1">
        <w:t xml:space="preserve">в области 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7) в области экологического воспитания: бережное отношение к природе; неприятие действий, приносящих ей вред. </w:t>
      </w:r>
    </w:p>
    <w:p w14:paraId="69725A07" w14:textId="77777777" w:rsidR="005B71A1" w:rsidRPr="005B71A1" w:rsidRDefault="005B71A1" w:rsidP="005B71A1">
      <w:pPr>
        <w:ind w:left="0" w:right="359" w:firstLine="709"/>
      </w:pPr>
      <w:r w:rsidRPr="005B71A1">
        <w:t xml:space="preserve">166.9.2.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14:paraId="62F4C08B" w14:textId="77777777" w:rsidR="005B71A1" w:rsidRPr="005B71A1" w:rsidRDefault="005B71A1" w:rsidP="00413948">
      <w:pPr>
        <w:ind w:left="0" w:right="359" w:firstLine="709"/>
      </w:pPr>
      <w:r w:rsidRPr="005B71A1">
        <w:t xml:space="preserve">166.9.2.1. У обучающегося будут сформированы следующие базовые логические действия как часть универсальных познавательных учебных действий: </w:t>
      </w:r>
    </w:p>
    <w:p w14:paraId="2157127D" w14:textId="44015178" w:rsidR="005B71A1" w:rsidRPr="005B71A1" w:rsidRDefault="005B71A1" w:rsidP="00413948">
      <w:pPr>
        <w:ind w:left="0" w:right="356" w:firstLine="709"/>
      </w:pPr>
      <w:r w:rsidRPr="005B71A1">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находить закономерности и </w:t>
      </w:r>
      <w:r w:rsidRPr="005B71A1">
        <w:tab/>
        <w:t xml:space="preserve">противоречия </w:t>
      </w:r>
      <w:r w:rsidRPr="005B71A1">
        <w:tab/>
        <w:t xml:space="preserve">в </w:t>
      </w:r>
      <w:r w:rsidRPr="005B71A1">
        <w:tab/>
        <w:t xml:space="preserve">рассматриваемых </w:t>
      </w:r>
      <w:r w:rsidRPr="005B71A1">
        <w:tab/>
        <w:t>явлениях музыкального искусства, сведениях и наблюдениях за звучащим музыкальным материалом на основе предложенного учителем алгоритма; выявлять недостаток информации, в том числе слуховой, акустической</w:t>
      </w:r>
      <w:r w:rsidR="00413948">
        <w:t xml:space="preserve"> </w:t>
      </w:r>
      <w:r w:rsidRPr="005B71A1">
        <w:t xml:space="preserve">для решения учебной (практической) задачи на основе предложенного алгоритма; устанавливать </w:t>
      </w:r>
      <w:r w:rsidRPr="005B71A1">
        <w:tab/>
        <w:t xml:space="preserve">причинно-следственные </w:t>
      </w:r>
      <w:r w:rsidRPr="005B71A1">
        <w:tab/>
        <w:t xml:space="preserve">связи </w:t>
      </w:r>
      <w:r w:rsidRPr="005B71A1">
        <w:tab/>
        <w:t xml:space="preserve">в </w:t>
      </w:r>
      <w:r w:rsidRPr="005B71A1">
        <w:tab/>
        <w:t xml:space="preserve">ситуациях музыкального восприятия и исполнения, делать выводы. </w:t>
      </w:r>
    </w:p>
    <w:p w14:paraId="6850BDE5" w14:textId="6F94251C" w:rsidR="005B71A1" w:rsidRPr="005B71A1" w:rsidRDefault="005B71A1" w:rsidP="00013733">
      <w:pPr>
        <w:ind w:left="0" w:right="356" w:firstLine="709"/>
      </w:pPr>
      <w:r w:rsidRPr="005B71A1">
        <w:t xml:space="preserve">166.9.2.2. У </w:t>
      </w:r>
      <w:r w:rsidRPr="005B71A1">
        <w:tab/>
        <w:t xml:space="preserve">обучающегося </w:t>
      </w:r>
      <w:r w:rsidRPr="005B71A1">
        <w:tab/>
        <w:t xml:space="preserve">будут </w:t>
      </w:r>
      <w:r w:rsidRPr="005B71A1">
        <w:tab/>
        <w:t xml:space="preserve">сформированы </w:t>
      </w:r>
      <w:r w:rsidRPr="005B71A1">
        <w:tab/>
        <w:t xml:space="preserve">следующие </w:t>
      </w:r>
      <w:r w:rsidRPr="005B71A1">
        <w:tab/>
        <w:t>базовые исследовательские действия как часть универсальных познавательных учебных действий: на основе предложенных учителем вопросов определять разрыв между реальным и желательным состоянием музыкальных явлений, в том числе</w:t>
      </w:r>
      <w:r w:rsidR="00013733">
        <w:t xml:space="preserve"> </w:t>
      </w:r>
      <w:r w:rsidRPr="005B71A1">
        <w:t xml:space="preserve">в отношении собственных музыкально-исполнительских навыков;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сравнивать несколько вариантов решения творческой, исполнительской задачи, выбирать наиболее подходящий (на основе предложенных критериев); проводить по </w:t>
      </w:r>
      <w:r w:rsidRPr="005B71A1">
        <w:tab/>
        <w:t xml:space="preserve">предложенному </w:t>
      </w:r>
      <w:r w:rsidRPr="005B71A1">
        <w:tab/>
        <w:t xml:space="preserve">плану </w:t>
      </w:r>
      <w:r w:rsidRPr="005B71A1">
        <w:tab/>
        <w:t xml:space="preserve">опыт, несложное </w:t>
      </w:r>
      <w:r w:rsidRPr="005B71A1">
        <w:tab/>
        <w:t>исследование</w:t>
      </w:r>
      <w:r w:rsidR="00013733">
        <w:t xml:space="preserve"> </w:t>
      </w:r>
      <w:r w:rsidRPr="005B71A1">
        <w:t xml:space="preserve">по установлению особенностей предмета изучения и связей между музыкальными объектами и явлениями (часть – целое, причина – следствие);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прогнозировать </w:t>
      </w:r>
      <w:r w:rsidRPr="005B71A1">
        <w:tab/>
        <w:t xml:space="preserve">возможное развитие </w:t>
      </w:r>
      <w:r w:rsidRPr="005B71A1">
        <w:tab/>
        <w:t xml:space="preserve">музыкального </w:t>
      </w:r>
      <w:r w:rsidRPr="005B71A1">
        <w:tab/>
        <w:t xml:space="preserve">процесса, </w:t>
      </w:r>
      <w:r w:rsidRPr="005B71A1">
        <w:tab/>
        <w:t xml:space="preserve">эволюции культурных явлений в различных условиях. </w:t>
      </w:r>
    </w:p>
    <w:p w14:paraId="7C91E2B7" w14:textId="77777777" w:rsidR="005B71A1" w:rsidRPr="005B71A1" w:rsidRDefault="005B71A1" w:rsidP="005B71A1">
      <w:pPr>
        <w:ind w:left="0" w:right="359" w:firstLine="709"/>
      </w:pPr>
      <w:r w:rsidRPr="005B71A1">
        <w:t xml:space="preserve">166.9.2.3. У обучающегося будут сформированы умения работать с информацией как часть универсальных познавательных учебных действий: </w:t>
      </w:r>
    </w:p>
    <w:p w14:paraId="03B36F3C" w14:textId="77777777" w:rsidR="005B71A1" w:rsidRPr="005B71A1" w:rsidRDefault="005B71A1" w:rsidP="005B71A1">
      <w:pPr>
        <w:ind w:left="0" w:right="359" w:firstLine="709"/>
      </w:pPr>
      <w:r w:rsidRPr="005B71A1">
        <w:t xml:space="preserve">выбирать источник получения информации; </w:t>
      </w:r>
    </w:p>
    <w:p w14:paraId="15BF01E1" w14:textId="21609717" w:rsidR="005B71A1" w:rsidRPr="005B71A1" w:rsidRDefault="005B71A1" w:rsidP="005B71A1">
      <w:pPr>
        <w:tabs>
          <w:tab w:val="center" w:pos="1303"/>
          <w:tab w:val="center" w:pos="2596"/>
          <w:tab w:val="center" w:pos="3970"/>
          <w:tab w:val="center" w:pos="5276"/>
          <w:tab w:val="center" w:pos="6113"/>
          <w:tab w:val="center" w:pos="7229"/>
          <w:tab w:val="center" w:pos="8815"/>
        </w:tabs>
        <w:ind w:left="0" w:right="0" w:firstLine="709"/>
        <w:jc w:val="left"/>
      </w:pPr>
      <w:r w:rsidRPr="005B71A1">
        <w:t xml:space="preserve">согласно </w:t>
      </w:r>
      <w:r w:rsidRPr="005B71A1">
        <w:tab/>
        <w:t xml:space="preserve">заданному </w:t>
      </w:r>
      <w:r w:rsidRPr="005B71A1">
        <w:tab/>
        <w:t xml:space="preserve">алгоритму </w:t>
      </w:r>
      <w:r w:rsidRPr="005B71A1">
        <w:tab/>
        <w:t xml:space="preserve">находить </w:t>
      </w:r>
      <w:r w:rsidRPr="005B71A1">
        <w:tab/>
        <w:t xml:space="preserve">в </w:t>
      </w:r>
      <w:r w:rsidRPr="005B71A1">
        <w:tab/>
        <w:t xml:space="preserve">предложенном </w:t>
      </w:r>
      <w:r w:rsidRPr="005B71A1">
        <w:tab/>
        <w:t xml:space="preserve">источнике </w:t>
      </w:r>
    </w:p>
    <w:p w14:paraId="6721F4CD" w14:textId="2237A7C4" w:rsidR="005B71A1" w:rsidRPr="005B71A1" w:rsidRDefault="005B71A1" w:rsidP="00013733">
      <w:pPr>
        <w:ind w:left="0" w:right="359" w:firstLine="709"/>
      </w:pPr>
      <w:r w:rsidRPr="005B71A1">
        <w:t xml:space="preserve">информацию, представленную в явном виде;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обучающихся) правила информационной безопасности при поиске </w:t>
      </w:r>
      <w:r w:rsidRPr="005B71A1">
        <w:lastRenderedPageBreak/>
        <w:t xml:space="preserve">информации в Интернете; анализировать текстовую, видео-, графическую, звуковую, информацию в соответствии с учебной задачей; анализировать музыкальные тексты (акустические и нотные)по предложенному учителем алгоритму; самостоятельно создавать схемы, таблицы для представления информации. </w:t>
      </w:r>
    </w:p>
    <w:p w14:paraId="0B5600C7" w14:textId="77777777" w:rsidR="00013733" w:rsidRDefault="005B71A1" w:rsidP="005B71A1">
      <w:pPr>
        <w:ind w:left="0" w:right="359" w:firstLine="709"/>
      </w:pPr>
      <w:r w:rsidRPr="005B71A1">
        <w:t xml:space="preserve">166.9.2.4. У обучающегося будут сформированы умения как часть универсальных коммуникативных учебных действий: </w:t>
      </w:r>
    </w:p>
    <w:p w14:paraId="1CB94E24" w14:textId="0B59B3DE" w:rsidR="005B71A1" w:rsidRPr="005B71A1" w:rsidRDefault="005B71A1" w:rsidP="005B71A1">
      <w:pPr>
        <w:ind w:left="0" w:right="359" w:firstLine="709"/>
      </w:pPr>
      <w:r w:rsidRPr="005B71A1">
        <w:t xml:space="preserve">1) невербальная коммуникация: </w:t>
      </w:r>
    </w:p>
    <w:p w14:paraId="61802008" w14:textId="7D687D73" w:rsidR="00013733" w:rsidRDefault="005B71A1" w:rsidP="00013733">
      <w:pPr>
        <w:ind w:left="0" w:right="359" w:firstLine="709"/>
      </w:pPr>
      <w:r w:rsidRPr="005B71A1">
        <w:t>воспринимать музыку как специфическую форму общения людей, стремиться понять эмоционально-образное содержание музыкального высказывания; выступать перед публикой в качестве исполнителя музыки (соло</w:t>
      </w:r>
      <w:r w:rsidR="00013733">
        <w:t xml:space="preserve"> </w:t>
      </w:r>
      <w:r w:rsidRPr="005B71A1">
        <w:t xml:space="preserve">или 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культурные нормы и значение интонации в повседневном общении; </w:t>
      </w:r>
    </w:p>
    <w:p w14:paraId="462F5D5A" w14:textId="09677856" w:rsidR="005B71A1" w:rsidRPr="005B71A1" w:rsidRDefault="005B71A1" w:rsidP="00013733">
      <w:pPr>
        <w:ind w:left="0" w:right="356" w:firstLine="709"/>
      </w:pPr>
      <w:r w:rsidRPr="005B71A1">
        <w:t xml:space="preserve">2) вербальная коммуникация: </w:t>
      </w:r>
    </w:p>
    <w:p w14:paraId="125D1F85" w14:textId="4E1B1BC3" w:rsidR="005B71A1" w:rsidRPr="005B71A1" w:rsidRDefault="005B71A1" w:rsidP="00013733">
      <w:pPr>
        <w:ind w:left="0" w:right="359" w:firstLine="709"/>
      </w:pPr>
      <w:r w:rsidRPr="005B71A1">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w:t>
      </w:r>
    </w:p>
    <w:p w14:paraId="194558EC" w14:textId="0104D9D1" w:rsidR="005B71A1" w:rsidRPr="005B71A1" w:rsidRDefault="005B71A1" w:rsidP="00013733">
      <w:pPr>
        <w:ind w:left="0" w:right="359" w:firstLine="709"/>
      </w:pPr>
      <w:r w:rsidRPr="005B71A1">
        <w:t xml:space="preserve">подбирать иллюстративный материал (рисунки, фото, плакаты) к тексту выступления; </w:t>
      </w:r>
    </w:p>
    <w:p w14:paraId="0279FA08" w14:textId="0FB9009F" w:rsidR="005B71A1" w:rsidRPr="005B71A1" w:rsidRDefault="005B71A1" w:rsidP="00013733">
      <w:pPr>
        <w:ind w:left="0" w:right="359" w:firstLine="709"/>
      </w:pPr>
      <w:r w:rsidRPr="005B71A1">
        <w:t xml:space="preserve">3) совместная деятельность (сотрудничество): стремиться к объединению усилий, эмоциональной эмпатии в ситуациях совместного восприятия, исполнения музыки; переключаться </w:t>
      </w:r>
      <w:r w:rsidRPr="005B71A1">
        <w:tab/>
        <w:t xml:space="preserve">между </w:t>
      </w:r>
      <w:r w:rsidRPr="005B71A1">
        <w:tab/>
        <w:t xml:space="preserve">различными </w:t>
      </w:r>
      <w:r w:rsidRPr="005B71A1">
        <w:tab/>
        <w:t xml:space="preserve">формами </w:t>
      </w:r>
      <w:r w:rsidRPr="005B71A1">
        <w:tab/>
        <w:t>коллективной,</w:t>
      </w:r>
      <w:r w:rsidR="00013733">
        <w:t xml:space="preserve"> </w:t>
      </w:r>
      <w:r w:rsidRPr="005B71A1">
        <w:t>групповой</w:t>
      </w:r>
      <w:r w:rsidR="00013733">
        <w:t xml:space="preserve"> </w:t>
      </w:r>
      <w:r w:rsidRPr="005B71A1">
        <w:t>и индивидуальной работы при решении конкретной проблемы, выбирать наиболее эффективные формы взаимодействия при решении поставленной задачи; формулировать краткосрочные и долгосрочные цели (индивидуальные</w:t>
      </w:r>
      <w:r w:rsidR="00013733">
        <w:t xml:space="preserve"> </w:t>
      </w:r>
      <w:r w:rsidRPr="005B71A1">
        <w:t>с учётом участия в коллективных задачах) в стандартной (типовой) ситуации</w:t>
      </w:r>
      <w:r w:rsidR="00013733">
        <w:t xml:space="preserve"> </w:t>
      </w:r>
      <w:r w:rsidRPr="005B71A1">
        <w:t xml:space="preserve">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w:t>
      </w:r>
      <w:r w:rsidRPr="005B71A1">
        <w:tab/>
        <w:t xml:space="preserve">работы; </w:t>
      </w:r>
      <w:r w:rsidRPr="005B71A1">
        <w:tab/>
        <w:t xml:space="preserve">проявлять готовность </w:t>
      </w:r>
      <w:r w:rsidRPr="005B71A1">
        <w:tab/>
        <w:t xml:space="preserve">руководить, </w:t>
      </w:r>
      <w:r w:rsidRPr="005B71A1">
        <w:tab/>
        <w:t xml:space="preserve">выполнять </w:t>
      </w:r>
      <w:r w:rsidRPr="005B71A1">
        <w:tab/>
        <w:t xml:space="preserve">поручения, подчиняться; ответственно выполнять свою часть работы; оценивать свой вклад в общий результат; выполнять совместные проектные, творческие задания с использованием предложенных образцов. </w:t>
      </w:r>
    </w:p>
    <w:p w14:paraId="1C79B05E" w14:textId="77777777" w:rsidR="005B71A1" w:rsidRPr="005B71A1" w:rsidRDefault="005B71A1" w:rsidP="005B71A1">
      <w:pPr>
        <w:ind w:left="0" w:right="359" w:firstLine="709"/>
      </w:pPr>
      <w:r w:rsidRPr="005B71A1">
        <w:t xml:space="preserve">166.9.2.5. У обучающегося будут сформированы умения самоорганизации как части универсальных регулятивных учебных действий: </w:t>
      </w:r>
    </w:p>
    <w:p w14:paraId="036FC71E" w14:textId="77777777" w:rsidR="005B71A1" w:rsidRPr="005B71A1" w:rsidRDefault="005B71A1" w:rsidP="005B71A1">
      <w:pPr>
        <w:ind w:left="0" w:right="359" w:firstLine="709"/>
      </w:pPr>
      <w:r w:rsidRPr="005B71A1">
        <w:t xml:space="preserve">планировать действия по решению учебной задачи для получения результата; выстраивать последовательность выбранных действий. </w:t>
      </w:r>
    </w:p>
    <w:p w14:paraId="72368085" w14:textId="77777777" w:rsidR="005B71A1" w:rsidRPr="005B71A1" w:rsidRDefault="005B71A1" w:rsidP="005B71A1">
      <w:pPr>
        <w:ind w:left="0" w:right="359" w:firstLine="709"/>
      </w:pPr>
      <w:r w:rsidRPr="005B71A1">
        <w:t xml:space="preserve">166.9.2.6. У обучающегося будут сформированы умения самоконтроля как части универсальных учебных действий: </w:t>
      </w:r>
    </w:p>
    <w:p w14:paraId="2FED581E" w14:textId="77777777" w:rsidR="005B71A1" w:rsidRPr="005B71A1" w:rsidRDefault="005B71A1" w:rsidP="005B71A1">
      <w:pPr>
        <w:ind w:left="0" w:right="678" w:firstLine="709"/>
      </w:pPr>
      <w:r w:rsidRPr="005B71A1">
        <w:t xml:space="preserve">устанавливать причины успеха (неудач) учебной деятельности; корректировать свои учебные действия для преодоления ошибок. </w:t>
      </w:r>
    </w:p>
    <w:p w14:paraId="3F5A3CA8" w14:textId="77777777" w:rsidR="005B71A1" w:rsidRPr="005B71A1" w:rsidRDefault="005B71A1" w:rsidP="005B71A1">
      <w:pPr>
        <w:ind w:left="0" w:right="359" w:firstLine="709"/>
      </w:pPr>
      <w:r w:rsidRPr="005B71A1">
        <w:t xml:space="preserve">166.9.2.7. Овладение системой универсальных учебных регулятивных учебных действий обеспечивает формирование смысловых установок личности (внутренняя </w:t>
      </w:r>
      <w:r w:rsidRPr="005B71A1">
        <w:lastRenderedPageBreak/>
        <w:t xml:space="preserve">позиция личности) и жизненных навыков личности (управления собой, самодисциплины, устойчивого поведения, эмоционального душевного равновесия и т.д.). </w:t>
      </w:r>
    </w:p>
    <w:p w14:paraId="03D5D6FF" w14:textId="77777777" w:rsidR="005B71A1" w:rsidRPr="005B71A1" w:rsidRDefault="005B71A1" w:rsidP="005B71A1">
      <w:pPr>
        <w:ind w:left="0" w:right="359" w:firstLine="709"/>
      </w:pPr>
      <w:r w:rsidRPr="005B71A1">
        <w:t xml:space="preserve">166.9.3. Предметные результаты изучения музыки. </w:t>
      </w:r>
    </w:p>
    <w:p w14:paraId="3DA59F92" w14:textId="47599925" w:rsidR="005B71A1" w:rsidRPr="005B71A1" w:rsidRDefault="005B71A1" w:rsidP="00013733">
      <w:pPr>
        <w:ind w:left="0" w:right="356" w:firstLine="709"/>
      </w:pPr>
      <w:r w:rsidRPr="005B71A1">
        <w:t>166.9.3.1. Предметные результаты характеризуют начальный этап формирования у обучающихся основ музыкальной культуры и проявляются</w:t>
      </w:r>
      <w:r w:rsidR="00013733">
        <w:t xml:space="preserve"> </w:t>
      </w:r>
      <w:r w:rsidRPr="005B71A1">
        <w:t xml:space="preserve">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Обучающиеся, освоившие основную образовательную программу по музыке: </w:t>
      </w:r>
    </w:p>
    <w:p w14:paraId="6D4ACD1B" w14:textId="535501EC" w:rsidR="005B71A1" w:rsidRPr="005B71A1" w:rsidRDefault="005B71A1" w:rsidP="00013733">
      <w:pPr>
        <w:ind w:left="0" w:right="359" w:firstLine="709"/>
      </w:pPr>
      <w:r w:rsidRPr="005B71A1">
        <w:t xml:space="preserve">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 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имеют опыт восприятия, творческой и исполнительской деятельности;  с уважением относятся к достижениям отечественной музыкальной культуры; стремятся к расширению своего музыкального кругозора. </w:t>
      </w:r>
    </w:p>
    <w:p w14:paraId="69AB750D" w14:textId="77777777" w:rsidR="005B71A1" w:rsidRPr="005B71A1" w:rsidRDefault="005B71A1" w:rsidP="005B71A1">
      <w:pPr>
        <w:ind w:left="0" w:right="359" w:firstLine="709"/>
      </w:pPr>
      <w:r w:rsidRPr="005B71A1">
        <w:t xml:space="preserve">166.9.3.2. К концу изучения модуля № 1 «Народная музыка России» обучающийся научится: </w:t>
      </w:r>
    </w:p>
    <w:p w14:paraId="71B65175" w14:textId="77777777" w:rsidR="005B71A1" w:rsidRPr="005B71A1" w:rsidRDefault="005B71A1" w:rsidP="005B71A1">
      <w:pPr>
        <w:ind w:left="0" w:right="359" w:firstLine="709"/>
      </w:pPr>
      <w:r w:rsidRPr="005B71A1">
        <w:t xml:space="preserve">определять принадлежность музыкальных интонаций, изученных произведений к </w:t>
      </w:r>
    </w:p>
    <w:p w14:paraId="421ABDFE" w14:textId="77777777" w:rsidR="00013733" w:rsidRDefault="005B71A1" w:rsidP="005B71A1">
      <w:pPr>
        <w:spacing w:after="43"/>
        <w:ind w:left="0" w:right="356" w:firstLine="709"/>
        <w:jc w:val="left"/>
      </w:pPr>
      <w:r w:rsidRPr="005B71A1">
        <w:t xml:space="preserve">родному фольклору, русской музыке, народной музыке различных регионов России; </w:t>
      </w:r>
    </w:p>
    <w:p w14:paraId="7A5FD842" w14:textId="0404AAD7" w:rsidR="005B71A1" w:rsidRPr="005B71A1" w:rsidRDefault="005B71A1" w:rsidP="00013733">
      <w:pPr>
        <w:spacing w:after="43"/>
        <w:ind w:left="0" w:right="356" w:firstLine="709"/>
      </w:pPr>
      <w:r w:rsidRPr="005B71A1">
        <w:t xml:space="preserve">определять на слух и называть знакомые народные музыкальные инструменты; группировать </w:t>
      </w:r>
      <w:r w:rsidRPr="005B71A1">
        <w:tab/>
        <w:t xml:space="preserve">народные </w:t>
      </w:r>
      <w:r w:rsidRPr="005B71A1">
        <w:tab/>
        <w:t xml:space="preserve">музыкальные </w:t>
      </w:r>
      <w:r w:rsidRPr="005B71A1">
        <w:tab/>
        <w:t xml:space="preserve">инструменты </w:t>
      </w:r>
      <w:r w:rsidRPr="005B71A1">
        <w:tab/>
        <w:t xml:space="preserve">по принципу </w:t>
      </w:r>
    </w:p>
    <w:p w14:paraId="1E735759" w14:textId="16F7827B" w:rsidR="005B71A1" w:rsidRPr="005B71A1" w:rsidRDefault="005B71A1" w:rsidP="00013733">
      <w:pPr>
        <w:ind w:left="0" w:right="359" w:firstLine="0"/>
      </w:pPr>
      <w:r w:rsidRPr="005B71A1">
        <w:t>звукоизвлечения: духовые, ударные, струнные; определять принадлежность музыкальных произведений и их фрагментов к композиторскому или народному творчеству; различать манеру пения, инструментального исполнения, типы солистов и коллективов – народных и академических; создавать ритмический аккомпанемент на ударных инструментах</w:t>
      </w:r>
      <w:r w:rsidR="00013733">
        <w:t xml:space="preserve"> </w:t>
      </w:r>
      <w:r w:rsidRPr="005B71A1">
        <w:t xml:space="preserve">при исполнении народной песни; исполнять народные произведения различных жанров с сопровождением и без сопровождения; участвовать в коллективной игре (импровизации) (вокальной, инструментальной, танцевальной) на основе освоенных фольклорных жанров. </w:t>
      </w:r>
    </w:p>
    <w:p w14:paraId="49EAC674" w14:textId="77777777" w:rsidR="005B71A1" w:rsidRPr="005B71A1" w:rsidRDefault="005B71A1" w:rsidP="005B71A1">
      <w:pPr>
        <w:ind w:left="0" w:right="359" w:firstLine="709"/>
      </w:pPr>
      <w:r w:rsidRPr="005B71A1">
        <w:t xml:space="preserve">166.9.3.3. К концу изучения модуля № 2 «Классическая музыка» обучающийся научится: </w:t>
      </w:r>
    </w:p>
    <w:p w14:paraId="21EC4D48" w14:textId="4EB0E1C0" w:rsidR="005B71A1" w:rsidRPr="005B71A1" w:rsidRDefault="005B71A1" w:rsidP="00013733">
      <w:pPr>
        <w:spacing w:after="27" w:line="256" w:lineRule="auto"/>
        <w:ind w:left="0" w:right="360" w:firstLine="709"/>
      </w:pPr>
      <w:r w:rsidRPr="005B71A1">
        <w:t xml:space="preserve">различать на слух произведения классической музыки, называть автора и произведение, исполнительский состав; 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 различать </w:t>
      </w:r>
      <w:r w:rsidRPr="005B71A1">
        <w:tab/>
        <w:t xml:space="preserve">концертные </w:t>
      </w:r>
      <w:r w:rsidRPr="005B71A1">
        <w:tab/>
        <w:t xml:space="preserve">жанры по </w:t>
      </w:r>
      <w:r w:rsidRPr="005B71A1">
        <w:tab/>
        <w:t xml:space="preserve">особенностям </w:t>
      </w:r>
      <w:r w:rsidRPr="005B71A1">
        <w:tab/>
        <w:t xml:space="preserve">исполнения </w:t>
      </w:r>
      <w:r w:rsidRPr="005B71A1">
        <w:tab/>
        <w:t>(камерные</w:t>
      </w:r>
      <w:r w:rsidR="00013733">
        <w:t xml:space="preserve"> </w:t>
      </w:r>
      <w:r w:rsidRPr="005B71A1">
        <w:t xml:space="preserve">и симфонические, вокальные и инструментальные), приводить примеры; 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 характеризовать выразительные средства, использованные композитором 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14:paraId="015D7D3B" w14:textId="77777777" w:rsidR="005B71A1" w:rsidRPr="005B71A1" w:rsidRDefault="005B71A1" w:rsidP="005B71A1">
      <w:pPr>
        <w:ind w:left="0" w:right="359" w:firstLine="709"/>
      </w:pPr>
      <w:r w:rsidRPr="005B71A1">
        <w:t xml:space="preserve">166.9.3.4. К концу изучения модуля № 3 «Музыка в жизни человека» обучающийся научится: </w:t>
      </w:r>
    </w:p>
    <w:p w14:paraId="6370BA38" w14:textId="779B5796" w:rsidR="005B71A1" w:rsidRPr="005B71A1" w:rsidRDefault="005B71A1" w:rsidP="00013733">
      <w:pPr>
        <w:ind w:left="0" w:right="359" w:firstLine="709"/>
      </w:pPr>
      <w:r w:rsidRPr="005B71A1">
        <w:lastRenderedPageBreak/>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воспринимать музыкальное искусство как отражение многообразия жизни, различать обобщённые жанровые сферы: напевность (лирика), </w:t>
      </w:r>
      <w:proofErr w:type="spellStart"/>
      <w:r w:rsidRPr="005B71A1">
        <w:t>танцевальность</w:t>
      </w:r>
      <w:proofErr w:type="spellEnd"/>
      <w:r w:rsidRPr="005B71A1">
        <w:t xml:space="preserve"> и </w:t>
      </w:r>
      <w:proofErr w:type="spellStart"/>
      <w:r w:rsidRPr="005B71A1">
        <w:t>маршевость</w:t>
      </w:r>
      <w:proofErr w:type="spellEnd"/>
      <w:r w:rsidRPr="005B71A1">
        <w:t xml:space="preserve"> (связь с движением), </w:t>
      </w:r>
      <w:proofErr w:type="spellStart"/>
      <w:r w:rsidRPr="005B71A1">
        <w:t>декламационность</w:t>
      </w:r>
      <w:proofErr w:type="spellEnd"/>
      <w:r w:rsidRPr="005B71A1">
        <w:t>, эпос (связь со словом); 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r w:rsidR="00013733">
        <w:t>.</w:t>
      </w:r>
      <w:r w:rsidRPr="005B71A1">
        <w:t xml:space="preserve"> </w:t>
      </w:r>
    </w:p>
    <w:p w14:paraId="76A4EB74" w14:textId="77777777" w:rsidR="005B71A1" w:rsidRPr="005B71A1" w:rsidRDefault="005B71A1" w:rsidP="005B71A1">
      <w:pPr>
        <w:ind w:left="0" w:right="359" w:firstLine="709"/>
      </w:pPr>
      <w:r w:rsidRPr="005B71A1">
        <w:t xml:space="preserve">166.9.3.5. К концу изучения модуля № 4 «Музыка народов мира» обучающийся научится: </w:t>
      </w:r>
    </w:p>
    <w:p w14:paraId="2FE9BDAC" w14:textId="77777777" w:rsidR="005B71A1" w:rsidRPr="005B71A1" w:rsidRDefault="005B71A1" w:rsidP="005B71A1">
      <w:pPr>
        <w:ind w:left="0" w:right="359" w:firstLine="709"/>
      </w:pPr>
      <w:r w:rsidRPr="005B71A1">
        <w:t xml:space="preserve">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 к </w:t>
      </w:r>
    </w:p>
    <w:p w14:paraId="1B443C2B" w14:textId="6C1B6387" w:rsidR="005B71A1" w:rsidRPr="005B71A1" w:rsidRDefault="005B71A1" w:rsidP="00013733">
      <w:pPr>
        <w:ind w:left="0" w:right="359" w:firstLine="0"/>
      </w:pPr>
      <w:r w:rsidRPr="005B71A1">
        <w:t xml:space="preserve">группам духовых, струнных, ударно-шумовых инструментов; различать на слух и называть фольклорные элементы музыки разных народов мира в сочинениях профессиональных композиторов (из числа изученных </w:t>
      </w:r>
      <w:proofErr w:type="spellStart"/>
      <w:r w:rsidRPr="005B71A1">
        <w:t>культурнонациональных</w:t>
      </w:r>
      <w:proofErr w:type="spellEnd"/>
      <w:r w:rsidRPr="005B71A1">
        <w:t xml:space="preserve"> традиций и жанров); различать и </w:t>
      </w:r>
      <w:r w:rsidRPr="005B71A1">
        <w:tab/>
        <w:t xml:space="preserve">характеризовать </w:t>
      </w:r>
      <w:r w:rsidRPr="005B71A1">
        <w:tab/>
        <w:t xml:space="preserve">фольклорные </w:t>
      </w:r>
      <w:r w:rsidRPr="005B71A1">
        <w:tab/>
        <w:t xml:space="preserve">жанры </w:t>
      </w:r>
      <w:r w:rsidRPr="005B71A1">
        <w:tab/>
        <w:t xml:space="preserve">музыки </w:t>
      </w:r>
      <w:r w:rsidRPr="005B71A1">
        <w:tab/>
        <w:t xml:space="preserve">(песенные, танцевальные), выделять и называть типичные жанровые признаки. </w:t>
      </w:r>
    </w:p>
    <w:p w14:paraId="23C4F6DE" w14:textId="77777777" w:rsidR="005B71A1" w:rsidRPr="005B71A1" w:rsidRDefault="005B71A1" w:rsidP="00013733">
      <w:pPr>
        <w:spacing w:after="3" w:line="256" w:lineRule="auto"/>
        <w:ind w:left="0" w:right="360" w:firstLine="709"/>
      </w:pPr>
      <w:r w:rsidRPr="005B71A1">
        <w:t xml:space="preserve">166.9.3.6. К концу изучения модуля № 5 «Духовная музыка» обучающийся научится: </w:t>
      </w:r>
    </w:p>
    <w:p w14:paraId="5B4A2815" w14:textId="71C63517" w:rsidR="005B71A1" w:rsidRPr="005B71A1" w:rsidRDefault="005B71A1" w:rsidP="00013733">
      <w:pPr>
        <w:spacing w:after="27" w:line="256" w:lineRule="auto"/>
        <w:ind w:left="0" w:right="360" w:firstLine="709"/>
      </w:pPr>
      <w:r w:rsidRPr="005B71A1">
        <w:t xml:space="preserve">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14:paraId="46F098B4" w14:textId="77777777" w:rsidR="005B71A1" w:rsidRPr="005B71A1" w:rsidRDefault="005B71A1" w:rsidP="005B71A1">
      <w:pPr>
        <w:ind w:left="0" w:right="359" w:firstLine="709"/>
      </w:pPr>
      <w:r w:rsidRPr="005B71A1">
        <w:t xml:space="preserve">166.9.3.7. К концу изучения модуля № 6 «Музыка театра и кино» обучающийся научится: </w:t>
      </w:r>
    </w:p>
    <w:p w14:paraId="1A7DA4F3" w14:textId="5BEFA7B8" w:rsidR="005B71A1" w:rsidRPr="005B71A1" w:rsidRDefault="005B71A1" w:rsidP="00013733">
      <w:pPr>
        <w:ind w:left="0" w:right="359" w:firstLine="709"/>
      </w:pPr>
      <w:r w:rsidRPr="005B71A1">
        <w:t xml:space="preserve">определять и называть особенности музыкально-сценических жанров (опера, балет, оперетта, мюзикл); 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голосов и музыкальных инструментов,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 </w:t>
      </w:r>
    </w:p>
    <w:p w14:paraId="612DAF94" w14:textId="77777777" w:rsidR="005B71A1" w:rsidRPr="005B71A1" w:rsidRDefault="005B71A1" w:rsidP="005B71A1">
      <w:pPr>
        <w:ind w:left="0" w:right="359" w:firstLine="709"/>
      </w:pPr>
      <w:r w:rsidRPr="005B71A1">
        <w:t xml:space="preserve">166.9.3.8. К концу изучения модуля № 7 «Современная музыкальная культура» обучающийся научится: </w:t>
      </w:r>
    </w:p>
    <w:p w14:paraId="1D5E667E" w14:textId="2FD7A04C" w:rsidR="005B71A1" w:rsidRPr="005B71A1" w:rsidRDefault="005B71A1" w:rsidP="00013733">
      <w:pPr>
        <w:spacing w:after="27" w:line="256" w:lineRule="auto"/>
        <w:ind w:left="0" w:right="360" w:firstLine="709"/>
      </w:pPr>
      <w:r w:rsidRPr="005B71A1">
        <w:t xml:space="preserve">различать разнообразные виды и жанры современной музыкальной культуры, стремиться к расширению музыкального кругозора;   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анализировать, называть музыкально-выразительные средства, определяющие основной характер, настроение музыки, сознательно пользоваться </w:t>
      </w:r>
      <w:proofErr w:type="spellStart"/>
      <w:r w:rsidRPr="005B71A1">
        <w:t>музыкальновыразительными</w:t>
      </w:r>
      <w:proofErr w:type="spellEnd"/>
      <w:r w:rsidRPr="005B71A1">
        <w:t xml:space="preserve"> средствами при исполнении; исполнять современные музыкальные произведения, соблюдая певческую культуру звука. </w:t>
      </w:r>
    </w:p>
    <w:p w14:paraId="498EAE90" w14:textId="77777777" w:rsidR="005B71A1" w:rsidRPr="005B71A1" w:rsidRDefault="005B71A1" w:rsidP="005B71A1">
      <w:pPr>
        <w:ind w:left="0" w:right="359" w:firstLine="709"/>
      </w:pPr>
      <w:r w:rsidRPr="005B71A1">
        <w:lastRenderedPageBreak/>
        <w:t xml:space="preserve">166.9.3.9. К концу изучения модуля № 8 «Музыкальная грамота» обучающийся научится: </w:t>
      </w:r>
    </w:p>
    <w:p w14:paraId="025575AC" w14:textId="33D7C0B2" w:rsidR="005B71A1" w:rsidRPr="005B71A1" w:rsidRDefault="005B71A1" w:rsidP="00013733">
      <w:pPr>
        <w:spacing w:after="27" w:line="256" w:lineRule="auto"/>
        <w:ind w:left="0" w:right="360" w:firstLine="709"/>
      </w:pPr>
      <w:r w:rsidRPr="005B71A1">
        <w:t xml:space="preserve">классифицировать звуки: шумовые и музыкальные, длинные, короткие, тихие, громкие, низкие, высокие; различать элементы музыкального языка (темп, тембр, регистр, динамика, ритм, мелодия, аккомпанемент и другие), объяснять значение соответствующих терминов; различать изобразительные и выразительные интонации, находить признаки сходства и различия музыкальных и речевых интонаций; 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 </w:t>
      </w:r>
    </w:p>
    <w:p w14:paraId="310CE42D" w14:textId="77777777" w:rsidR="005B71A1" w:rsidRDefault="005B71A1" w:rsidP="005B71A1">
      <w:pPr>
        <w:spacing w:after="11" w:line="270" w:lineRule="auto"/>
        <w:ind w:left="0" w:right="0" w:firstLine="0"/>
        <w:jc w:val="left"/>
      </w:pPr>
    </w:p>
    <w:p w14:paraId="4D90FDF3" w14:textId="77777777" w:rsidR="00E76EED" w:rsidRDefault="002172F4" w:rsidP="002172F4">
      <w:pPr>
        <w:numPr>
          <w:ilvl w:val="0"/>
          <w:numId w:val="20"/>
        </w:numPr>
        <w:spacing w:after="21" w:line="259" w:lineRule="auto"/>
        <w:ind w:right="530" w:hanging="480"/>
        <w:jc w:val="center"/>
      </w:pPr>
      <w:r>
        <w:rPr>
          <w:u w:val="single" w:color="000000"/>
        </w:rPr>
        <w:t>Федеральная рабочая программа по учебному предмету «Технология».</w:t>
      </w:r>
      <w:r>
        <w:t xml:space="preserve"> </w:t>
      </w:r>
    </w:p>
    <w:p w14:paraId="4E6B246D" w14:textId="77777777" w:rsidR="00E76EED" w:rsidRDefault="002172F4" w:rsidP="002172F4">
      <w:pPr>
        <w:numPr>
          <w:ilvl w:val="1"/>
          <w:numId w:val="20"/>
        </w:numPr>
        <w:ind w:left="0" w:right="359" w:firstLine="711"/>
      </w:pPr>
      <w:r>
        <w:t xml:space="preserve">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 </w:t>
      </w:r>
    </w:p>
    <w:p w14:paraId="7F613892" w14:textId="77777777" w:rsidR="00E76EED" w:rsidRDefault="002172F4" w:rsidP="002172F4">
      <w:pPr>
        <w:numPr>
          <w:ilvl w:val="1"/>
          <w:numId w:val="20"/>
        </w:numPr>
        <w:ind w:left="0" w:right="359" w:firstLine="711"/>
      </w:pPr>
      <w:r>
        <w:t xml:space="preserve">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14:paraId="4FC4241C" w14:textId="77777777" w:rsidR="00E76EED" w:rsidRDefault="002172F4" w:rsidP="002172F4">
      <w:pPr>
        <w:numPr>
          <w:ilvl w:val="1"/>
          <w:numId w:val="20"/>
        </w:numPr>
        <w:ind w:left="0" w:right="359" w:firstLine="711"/>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 </w:t>
      </w:r>
    </w:p>
    <w:p w14:paraId="32AA35BE" w14:textId="77777777" w:rsidR="00E76EED" w:rsidRDefault="002172F4" w:rsidP="002172F4">
      <w:pPr>
        <w:numPr>
          <w:ilvl w:val="1"/>
          <w:numId w:val="20"/>
        </w:numPr>
        <w:ind w:left="0" w:right="359" w:firstLine="711"/>
      </w:pPr>
      <w:r>
        <w:t xml:space="preserve">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46DC7F42" w14:textId="77777777" w:rsidR="00E76EED" w:rsidRDefault="002172F4" w:rsidP="002172F4">
      <w:pPr>
        <w:numPr>
          <w:ilvl w:val="1"/>
          <w:numId w:val="20"/>
        </w:numPr>
        <w:ind w:left="0" w:right="359" w:firstLine="711"/>
      </w:pPr>
      <w:r>
        <w:t xml:space="preserve">Пояснительная записка. </w:t>
      </w:r>
    </w:p>
    <w:p w14:paraId="140ADA86" w14:textId="77777777" w:rsidR="00E76EED" w:rsidRDefault="002172F4" w:rsidP="002172F4">
      <w:pPr>
        <w:numPr>
          <w:ilvl w:val="2"/>
          <w:numId w:val="20"/>
        </w:numPr>
        <w:ind w:left="0" w:right="359" w:firstLine="711"/>
      </w:pPr>
      <w: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7F6E0E75" w14:textId="77777777" w:rsidR="00E76EED" w:rsidRDefault="002172F4" w:rsidP="002172F4">
      <w:pPr>
        <w:numPr>
          <w:ilvl w:val="2"/>
          <w:numId w:val="20"/>
        </w:numPr>
        <w:ind w:left="0" w:right="359" w:firstLine="711"/>
      </w:pPr>
      <w:r>
        <w:t xml:space="preserve">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w:t>
      </w:r>
    </w:p>
    <w:p w14:paraId="51505006" w14:textId="4A562161" w:rsidR="0054166A" w:rsidRDefault="002172F4" w:rsidP="00013733">
      <w:pPr>
        <w:numPr>
          <w:ilvl w:val="2"/>
          <w:numId w:val="20"/>
        </w:numPr>
        <w:ind w:left="0" w:right="359" w:firstLine="709"/>
      </w:pPr>
      <w:r>
        <w:t xml:space="preserve">Программа по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w:t>
      </w:r>
      <w:r>
        <w:lastRenderedPageBreak/>
        <w:t xml:space="preserve">основ </w:t>
      </w:r>
      <w:proofErr w:type="spellStart"/>
      <w:r>
        <w:t>чертёжно</w:t>
      </w:r>
      <w:proofErr w:type="spellEnd"/>
      <w:r>
        <w:t>-графической грамотности, умения работать с простейшей технологической документацией (рисунок, чертёж, эскиз, схема);</w:t>
      </w:r>
    </w:p>
    <w:p w14:paraId="1786D30E" w14:textId="324F66EB" w:rsidR="0054166A" w:rsidRDefault="002172F4" w:rsidP="0054166A">
      <w:pPr>
        <w:ind w:left="0" w:right="359" w:firstLine="0"/>
      </w:pPr>
      <w:r>
        <w:t>формирование элементарных знаний и представлений о различных материалах,</w:t>
      </w:r>
      <w:r w:rsidR="0054166A">
        <w:t xml:space="preserve"> </w:t>
      </w:r>
      <w:r>
        <w:t xml:space="preserve">технологиях их обработки и соответствующих умений; </w:t>
      </w:r>
    </w:p>
    <w:p w14:paraId="744E083D" w14:textId="5C99E61F" w:rsidR="00E76EED" w:rsidRDefault="002172F4" w:rsidP="0054166A">
      <w:pPr>
        <w:ind w:left="0" w:right="359" w:firstLine="709"/>
      </w:pPr>
      <w:r>
        <w:t xml:space="preserve">развитие сенсомоторных процессов, психомоторной координации, глазомера через </w:t>
      </w:r>
    </w:p>
    <w:p w14:paraId="21313788" w14:textId="564C9EF6" w:rsidR="00E76EED" w:rsidRDefault="002172F4" w:rsidP="00013733">
      <w:pPr>
        <w:ind w:left="0" w:right="359" w:firstLine="0"/>
      </w:pPr>
      <w:r>
        <w:t>формирование практических умений; расширение культурного кругозора, развитие</w:t>
      </w:r>
      <w:r w:rsidR="0054166A">
        <w:t xml:space="preserve"> </w:t>
      </w:r>
      <w:r>
        <w:t xml:space="preserve">способности творческого использования полученных знаний и умений в практической деятельности; развитие познавательных психических процессов и приёмов умственной </w:t>
      </w:r>
    </w:p>
    <w:p w14:paraId="100BB175" w14:textId="77777777" w:rsidR="0054166A" w:rsidRDefault="002172F4" w:rsidP="0054166A">
      <w:pPr>
        <w:ind w:left="0" w:right="359" w:firstLine="0"/>
      </w:pPr>
      <w:r>
        <w:t xml:space="preserve">деятельности посредством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 деятельности; </w:t>
      </w:r>
    </w:p>
    <w:p w14:paraId="1415DC38" w14:textId="77777777" w:rsidR="0054166A" w:rsidRDefault="002172F4" w:rsidP="0054166A">
      <w:pPr>
        <w:ind w:left="0" w:right="359" w:firstLine="709"/>
      </w:pPr>
      <w:r>
        <w:t xml:space="preserve">воспитание уважительного отношения к людям труда, к культурным традициям, понимания ценности предшествующих культур, отражённых в материальном мире; развитие социально ценных личностных качеств: </w:t>
      </w:r>
    </w:p>
    <w:p w14:paraId="184D7742" w14:textId="77777777" w:rsidR="0054166A" w:rsidRDefault="002172F4" w:rsidP="0054166A">
      <w:pPr>
        <w:ind w:left="0" w:right="359" w:firstLine="709"/>
      </w:pPr>
      <w:r>
        <w:t xml:space="preserve">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14:paraId="7A81458C" w14:textId="23AF549B" w:rsidR="00E76EED" w:rsidRDefault="002172F4" w:rsidP="0054166A">
      <w:pPr>
        <w:ind w:left="0" w:right="359" w:firstLine="709"/>
      </w:pPr>
      <w:r>
        <w:t xml:space="preserve">воспитание положительного отношения к коллективному труду, применение </w:t>
      </w:r>
    </w:p>
    <w:p w14:paraId="4C56070B" w14:textId="77777777" w:rsidR="00E76EED" w:rsidRDefault="002172F4">
      <w:pPr>
        <w:ind w:left="0" w:right="359"/>
      </w:pPr>
      <w:r>
        <w:t xml:space="preserve">правил культуры общения, проявление уважения к взглядам и мнению других людей. </w:t>
      </w:r>
    </w:p>
    <w:p w14:paraId="1B58FC27" w14:textId="77777777" w:rsidR="00E76EED" w:rsidRDefault="002172F4">
      <w:pPr>
        <w:ind w:left="-10" w:right="359" w:firstLine="711"/>
      </w:pPr>
      <w:r>
        <w:t xml:space="preserve">167.5.4. 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14:paraId="3FCE1EC3" w14:textId="77777777" w:rsidR="00E76EED" w:rsidRDefault="002172F4">
      <w:pPr>
        <w:ind w:left="721" w:right="359"/>
      </w:pPr>
      <w:r>
        <w:t xml:space="preserve">Технологии, профессии и производства. </w:t>
      </w:r>
    </w:p>
    <w:p w14:paraId="617EFA53" w14:textId="77777777" w:rsidR="00E76EED" w:rsidRDefault="002172F4">
      <w:pPr>
        <w:ind w:left="-10" w:right="359" w:firstLine="711"/>
      </w:pPr>
      <w:r>
        <w:t xml:space="preserve">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 </w:t>
      </w:r>
    </w:p>
    <w:p w14:paraId="5F563A09" w14:textId="77777777" w:rsidR="00E76EED" w:rsidRDefault="002172F4">
      <w:pPr>
        <w:ind w:left="-10" w:right="359" w:firstLine="711"/>
      </w:pPr>
      <w:r>
        <w:t xml:space="preserve">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 </w:t>
      </w:r>
    </w:p>
    <w:p w14:paraId="09FD5D17" w14:textId="77777777" w:rsidR="00E76EED" w:rsidRDefault="002172F4">
      <w:pPr>
        <w:ind w:left="-10" w:right="359" w:firstLine="711"/>
      </w:pPr>
      <w:r>
        <w:t xml:space="preserve">Информационно-коммуникативные технологии (далее – ИКТ) (с учётом возможностей материально-технической базы образовательной организации). </w:t>
      </w:r>
    </w:p>
    <w:p w14:paraId="57E8EB75" w14:textId="77777777" w:rsidR="00E76EED" w:rsidRDefault="002172F4">
      <w:pPr>
        <w:ind w:left="-10" w:right="359" w:firstLine="711"/>
      </w:pPr>
      <w:r>
        <w:t xml:space="preserve">167.5.5. 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1D9DD8DF" w14:textId="77777777" w:rsidR="00E76EED" w:rsidRDefault="002172F4">
      <w:pPr>
        <w:ind w:left="-10" w:right="359" w:firstLine="711"/>
      </w:pPr>
      <w:r>
        <w:t xml:space="preserve">167.5.6. 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w:t>
      </w:r>
    </w:p>
    <w:p w14:paraId="4B95B608" w14:textId="77777777" w:rsidR="00E76EED" w:rsidRDefault="002172F4">
      <w:pPr>
        <w:ind w:left="0" w:right="359"/>
      </w:pPr>
      <w:r>
        <w:lastRenderedPageBreak/>
        <w:t xml:space="preserve">(использование средств художественной выразительности, законов и правил </w:t>
      </w:r>
      <w:proofErr w:type="spellStart"/>
      <w:r>
        <w:t>декоративноприкладного</w:t>
      </w:r>
      <w:proofErr w:type="spellEnd"/>
      <w:r>
        <w:t xml:space="preserve">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14:paraId="497534A3" w14:textId="77777777" w:rsidR="00E76EED" w:rsidRDefault="002172F4">
      <w:pPr>
        <w:ind w:left="-10" w:right="359" w:firstLine="711"/>
      </w:pPr>
      <w:r>
        <w:t xml:space="preserve">167.5.7. 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 </w:t>
      </w:r>
    </w:p>
    <w:p w14:paraId="307121FD" w14:textId="77777777" w:rsidR="00E76EED" w:rsidRDefault="002172F4">
      <w:pPr>
        <w:ind w:left="721" w:right="359"/>
      </w:pPr>
      <w:r>
        <w:t xml:space="preserve">167.6. Содержание обучения в 1 классе. </w:t>
      </w:r>
    </w:p>
    <w:p w14:paraId="7F31B967" w14:textId="77777777" w:rsidR="00E76EED" w:rsidRDefault="002172F4">
      <w:pPr>
        <w:ind w:left="721" w:right="359"/>
      </w:pPr>
      <w:r>
        <w:t xml:space="preserve">167.6.1. Технологии, профессии и производства. </w:t>
      </w:r>
    </w:p>
    <w:p w14:paraId="31A2A419" w14:textId="77777777" w:rsidR="00E76EED" w:rsidRDefault="002172F4">
      <w:pPr>
        <w:ind w:left="-10" w:right="359" w:firstLine="711"/>
      </w:pPr>
      <w:r>
        <w:t>167.6.1.1. Природное и техническое окружение человека.</w:t>
      </w:r>
      <w:r>
        <w:rPr>
          <w:color w:val="FF0000"/>
        </w:rPr>
        <w:t xml:space="preserve"> </w:t>
      </w:r>
      <w: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14:paraId="477E1A57" w14:textId="77777777" w:rsidR="00E76EED" w:rsidRDefault="002172F4">
      <w:pPr>
        <w:ind w:left="-10" w:right="359" w:firstLine="711"/>
      </w:pPr>
      <w:r>
        <w:t xml:space="preserve">167.6.1.2. Профессии родных и знакомых. Профессии, связанные с изучаемыми материалами и производствами. Профессии сферы обслуживания. </w:t>
      </w:r>
    </w:p>
    <w:p w14:paraId="4BC54B7B" w14:textId="77777777" w:rsidR="00E76EED" w:rsidRDefault="002172F4">
      <w:pPr>
        <w:ind w:left="721" w:right="359"/>
      </w:pPr>
      <w:r>
        <w:t xml:space="preserve">167.6.1.3. Традиции и праздники народов России, ремёсла, обычаи. </w:t>
      </w:r>
    </w:p>
    <w:p w14:paraId="6AED7949" w14:textId="77777777" w:rsidR="00E76EED" w:rsidRDefault="002172F4">
      <w:pPr>
        <w:ind w:left="721" w:right="359"/>
      </w:pPr>
      <w:r>
        <w:t xml:space="preserve">167.6.2. Технологии ручной обработки материалов. </w:t>
      </w:r>
    </w:p>
    <w:p w14:paraId="3352C9ED" w14:textId="77777777" w:rsidR="00E76EED" w:rsidRDefault="002172F4">
      <w:pPr>
        <w:ind w:left="-10" w:right="359" w:firstLine="711"/>
      </w:pPr>
      <w:r>
        <w:t xml:space="preserve">167.6.2.1.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14:paraId="0A194BDD" w14:textId="77777777" w:rsidR="00E76EED" w:rsidRDefault="002172F4">
      <w:pPr>
        <w:ind w:left="721" w:right="359"/>
      </w:pPr>
      <w:r>
        <w:t xml:space="preserve">167.6.2.2. Основные технологические операции ручной обработки материалов: </w:t>
      </w:r>
    </w:p>
    <w:p w14:paraId="07800AB2" w14:textId="77777777" w:rsidR="00E76EED" w:rsidRDefault="002172F4">
      <w:pPr>
        <w:ind w:left="0" w:right="359"/>
      </w:pPr>
      <w:r>
        <w:t xml:space="preserve">разметка деталей, выделение деталей, формообразование деталей, сборка изделия, отделка изделия или его деталей. Общее представление. </w:t>
      </w:r>
    </w:p>
    <w:p w14:paraId="562704FC" w14:textId="77777777" w:rsidR="00E76EED" w:rsidRDefault="002172F4">
      <w:pPr>
        <w:ind w:left="-10" w:right="359" w:firstLine="711"/>
      </w:pPr>
      <w:r>
        <w:t xml:space="preserve">167.6.2.3.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w:t>
      </w:r>
      <w:proofErr w:type="spellStart"/>
      <w:r>
        <w:t>рисунов</w:t>
      </w:r>
      <w:proofErr w:type="spellEnd"/>
      <w:r>
        <w:t xml:space="preserve">,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 </w:t>
      </w:r>
    </w:p>
    <w:p w14:paraId="31F72BD6" w14:textId="77777777" w:rsidR="00E76EED" w:rsidRDefault="002172F4">
      <w:pPr>
        <w:ind w:left="-10" w:right="359" w:firstLine="711"/>
      </w:pPr>
      <w:r>
        <w:t xml:space="preserve">167.6.2.4.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14:paraId="725986FB" w14:textId="77777777" w:rsidR="00E76EED" w:rsidRDefault="002172F4">
      <w:pPr>
        <w:ind w:left="-10" w:right="359" w:firstLine="711"/>
      </w:pPr>
      <w:r>
        <w:t xml:space="preserve">167.6.2.5. 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 </w:t>
      </w:r>
    </w:p>
    <w:p w14:paraId="6F9C4E01" w14:textId="77777777" w:rsidR="00E76EED" w:rsidRDefault="002172F4">
      <w:pPr>
        <w:ind w:left="-10" w:right="359" w:firstLine="711"/>
      </w:pPr>
      <w:r>
        <w:lastRenderedPageBreak/>
        <w:t xml:space="preserve">167.6.2.6. 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t>сминание</w:t>
      </w:r>
      <w:proofErr w:type="spellEnd"/>
      <w:r>
        <w:t xml:space="preserve">, обрывание, склеивание и другие. Резание бумаги ножницами. Правила безопасной работы, передачи и хранения ножниц. Картон. </w:t>
      </w:r>
    </w:p>
    <w:p w14:paraId="5A698242" w14:textId="77777777" w:rsidR="00E76EED" w:rsidRDefault="002172F4">
      <w:pPr>
        <w:ind w:left="-10" w:right="359" w:firstLine="711"/>
      </w:pPr>
      <w:r>
        <w:t xml:space="preserve">167.6.2.7.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14:paraId="1CB70E99" w14:textId="77777777" w:rsidR="00E76EED" w:rsidRDefault="002172F4">
      <w:pPr>
        <w:ind w:left="-10" w:right="359" w:firstLine="711"/>
      </w:pPr>
      <w:r>
        <w:t xml:space="preserve">167.6.2.8.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14:paraId="35B7B749" w14:textId="77777777" w:rsidR="00E76EED" w:rsidRDefault="002172F4">
      <w:pPr>
        <w:ind w:left="721" w:right="359"/>
      </w:pPr>
      <w:r>
        <w:t xml:space="preserve">167.6.2.9. Использование дополнительных отделочных материалов. </w:t>
      </w:r>
    </w:p>
    <w:p w14:paraId="63FF2BBB" w14:textId="77777777" w:rsidR="00E76EED" w:rsidRDefault="002172F4">
      <w:pPr>
        <w:ind w:left="721" w:right="359"/>
      </w:pPr>
      <w:r>
        <w:t xml:space="preserve">167.6.3. Конструирование и моделирование. </w:t>
      </w:r>
    </w:p>
    <w:p w14:paraId="4F3D9853" w14:textId="77777777" w:rsidR="00E76EED" w:rsidRDefault="002172F4">
      <w:pPr>
        <w:ind w:left="-10" w:right="359" w:firstLine="711"/>
      </w:pPr>
      <w:r>
        <w:t xml:space="preserve">167.6.3.1.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167.6.4. ИКТ. </w:t>
      </w:r>
    </w:p>
    <w:p w14:paraId="09097781" w14:textId="77777777" w:rsidR="00E76EED" w:rsidRDefault="002172F4">
      <w:pPr>
        <w:ind w:left="-10" w:right="359" w:firstLine="711"/>
      </w:pPr>
      <w:r>
        <w:t xml:space="preserve">167.6.4.1. Демонстрация учителем готовых материалов на информационных носителях. </w:t>
      </w:r>
    </w:p>
    <w:p w14:paraId="4B3A510D" w14:textId="77777777" w:rsidR="00E76EED" w:rsidRDefault="002172F4">
      <w:pPr>
        <w:ind w:left="721" w:right="359"/>
      </w:pPr>
      <w:r>
        <w:t xml:space="preserve">167.6.4.2. Информация. Виды информации. </w:t>
      </w:r>
    </w:p>
    <w:p w14:paraId="17443A9D" w14:textId="77777777" w:rsidR="00E76EED" w:rsidRDefault="002172F4">
      <w:pPr>
        <w:ind w:left="-10" w:right="359" w:firstLine="711"/>
      </w:pPr>
      <w:r>
        <w:t xml:space="preserve">167.6.5. 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F89592D" w14:textId="77777777" w:rsidR="00E76EED" w:rsidRDefault="002172F4">
      <w:pPr>
        <w:ind w:left="-10" w:right="359" w:firstLine="711"/>
      </w:pPr>
      <w:r>
        <w:t xml:space="preserve">167.6.5.1.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432ED968" w14:textId="77777777" w:rsidR="00E76EED" w:rsidRDefault="002172F4">
      <w:pPr>
        <w:spacing w:after="41"/>
        <w:ind w:left="721" w:right="356"/>
        <w:jc w:val="left"/>
      </w:pPr>
      <w:r>
        <w:t xml:space="preserve">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w:t>
      </w:r>
    </w:p>
    <w:p w14:paraId="77573E40" w14:textId="77777777" w:rsidR="00E76EED" w:rsidRDefault="002172F4">
      <w:pPr>
        <w:ind w:left="701" w:right="359" w:hanging="711"/>
      </w:pPr>
      <w:r>
        <w:t xml:space="preserve">основные и второстепенные составляющие конструкции; сравнивать отдельные изделия (конструкции), находить сходство и различия в их </w:t>
      </w:r>
    </w:p>
    <w:p w14:paraId="68FC046D" w14:textId="77777777" w:rsidR="00E76EED" w:rsidRDefault="002172F4">
      <w:pPr>
        <w:ind w:left="0" w:right="359"/>
      </w:pPr>
      <w:r>
        <w:t xml:space="preserve">устройстве. </w:t>
      </w:r>
    </w:p>
    <w:p w14:paraId="2742A816" w14:textId="77777777" w:rsidR="00E76EED" w:rsidRDefault="002172F4">
      <w:pPr>
        <w:ind w:left="-10" w:right="359" w:firstLine="711"/>
      </w:pPr>
      <w:r>
        <w:t xml:space="preserve">167.6.5.2. У обучающегося будут сформированы следующие умения работать с информацией как часть познавательных универсальных учебных действий: </w:t>
      </w:r>
    </w:p>
    <w:p w14:paraId="43370957" w14:textId="77777777" w:rsidR="00E76EED" w:rsidRDefault="002172F4">
      <w:pPr>
        <w:ind w:left="721" w:right="359"/>
      </w:pPr>
      <w:r>
        <w:t xml:space="preserve">воспринимать информацию (представленную в объяснении учителя или в </w:t>
      </w:r>
    </w:p>
    <w:p w14:paraId="316E3509" w14:textId="77777777" w:rsidR="00E76EED" w:rsidRDefault="002172F4">
      <w:pPr>
        <w:ind w:left="0" w:right="359"/>
      </w:pPr>
      <w:r>
        <w:t xml:space="preserve">учебнике), использовать её в работе; понимать и анализировать простейшую знаково-символическую информацию (схема, рисунок) и строить работу в соответствии с ней. </w:t>
      </w:r>
    </w:p>
    <w:p w14:paraId="6BF5595B" w14:textId="77777777" w:rsidR="00E76EED" w:rsidRDefault="002172F4">
      <w:pPr>
        <w:ind w:left="-10" w:right="359" w:firstLine="711"/>
      </w:pPr>
      <w:r>
        <w:t xml:space="preserve">167.6.5.3. У обучающегося будут сформированы следующие умения общения как часть коммуникативных универсальных учебных действий: </w:t>
      </w:r>
    </w:p>
    <w:p w14:paraId="3E71F603" w14:textId="77777777" w:rsidR="00E76EED" w:rsidRDefault="002172F4">
      <w:pPr>
        <w:ind w:left="721" w:right="359"/>
      </w:pPr>
      <w:r>
        <w:t xml:space="preserve">участвовать в коллективном обсуждении: высказывать собственное мнение, </w:t>
      </w:r>
    </w:p>
    <w:p w14:paraId="34F7B7F8" w14:textId="77777777" w:rsidR="00E76EED" w:rsidRDefault="002172F4">
      <w:pPr>
        <w:ind w:left="0" w:right="359"/>
      </w:pPr>
      <w:r>
        <w:lastRenderedPageBreak/>
        <w:t xml:space="preserve">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w:t>
      </w:r>
    </w:p>
    <w:p w14:paraId="1E5967A2" w14:textId="77777777" w:rsidR="00E76EED" w:rsidRDefault="002172F4">
      <w:pPr>
        <w:ind w:left="0" w:right="359"/>
      </w:pPr>
      <w:r>
        <w:t xml:space="preserve">изученных тем). </w:t>
      </w:r>
    </w:p>
    <w:p w14:paraId="66E970B7" w14:textId="77777777" w:rsidR="00E76EED" w:rsidRDefault="002172F4">
      <w:pPr>
        <w:ind w:left="-10" w:right="359" w:firstLine="711"/>
      </w:pPr>
      <w:r>
        <w:t xml:space="preserve">167.6.5.4. У обучающегося будут сформированы следующие умения самоорганизации и самоконтроля как часть регулятивных универсальных учебных действий: </w:t>
      </w:r>
    </w:p>
    <w:p w14:paraId="24960588" w14:textId="77777777" w:rsidR="00E76EED" w:rsidRDefault="002172F4">
      <w:pPr>
        <w:ind w:left="-10" w:right="359" w:firstLine="711"/>
      </w:pPr>
      <w:r>
        <w:t xml:space="preserve">принимать и удерживать в процессе деятельности предложенную учебную задачу; 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w:t>
      </w:r>
    </w:p>
    <w:p w14:paraId="2A5EFF36" w14:textId="77777777" w:rsidR="00E76EED" w:rsidRDefault="002172F4">
      <w:pPr>
        <w:ind w:left="0" w:right="359"/>
      </w:pPr>
      <w:r>
        <w:t xml:space="preserve">процессе анализа и оценки выполненных работ;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14:paraId="19717510" w14:textId="77777777" w:rsidR="00E76EED" w:rsidRDefault="002172F4">
      <w:pPr>
        <w:ind w:left="721" w:right="359"/>
      </w:pPr>
      <w:r>
        <w:t xml:space="preserve">167.6.5.5. Совместная деятельность способствует формированию умений: проявлять положительное отношение к включению в совместную работу, </w:t>
      </w:r>
    </w:p>
    <w:p w14:paraId="30A4B45D" w14:textId="77777777" w:rsidR="00E76EED" w:rsidRDefault="002172F4">
      <w:pPr>
        <w:ind w:left="701" w:right="359" w:hanging="711"/>
      </w:pPr>
      <w:r>
        <w:t xml:space="preserve">к простым видам сотрудничества; принимать участие в парных, групповых, коллективных видах работы, в процессе </w:t>
      </w:r>
    </w:p>
    <w:p w14:paraId="39A82D8D" w14:textId="77777777" w:rsidR="00E76EED" w:rsidRDefault="002172F4">
      <w:pPr>
        <w:ind w:left="0" w:right="359"/>
      </w:pPr>
      <w:r>
        <w:t xml:space="preserve">изготовления изделий осуществлять элементарное сотрудничество. </w:t>
      </w:r>
    </w:p>
    <w:p w14:paraId="03E844EE" w14:textId="77777777" w:rsidR="00E76EED" w:rsidRDefault="002172F4">
      <w:pPr>
        <w:ind w:left="721" w:right="359"/>
      </w:pPr>
      <w:r>
        <w:t xml:space="preserve">167.7. Содержание обучения во 2 классе. </w:t>
      </w:r>
    </w:p>
    <w:p w14:paraId="00A9159D" w14:textId="77777777" w:rsidR="00E76EED" w:rsidRDefault="002172F4">
      <w:pPr>
        <w:ind w:left="721" w:right="359"/>
      </w:pPr>
      <w:r>
        <w:t xml:space="preserve">167.7.1. Технологии, профессии и производства. </w:t>
      </w:r>
    </w:p>
    <w:p w14:paraId="71AECF85" w14:textId="77777777" w:rsidR="00E76EED" w:rsidRDefault="002172F4">
      <w:pPr>
        <w:ind w:left="-10" w:right="359" w:firstLine="711"/>
      </w:pPr>
      <w:r>
        <w:t xml:space="preserve">167.7.1.1.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14:paraId="5A5C16F4" w14:textId="77777777" w:rsidR="00E76EED" w:rsidRDefault="002172F4">
      <w:pPr>
        <w:ind w:left="-10" w:right="359" w:firstLine="711"/>
      </w:pPr>
      <w:r>
        <w:t>167.7.1.2.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r>
        <w:rPr>
          <w:color w:val="FF0000"/>
        </w:rPr>
        <w:t xml:space="preserve"> </w:t>
      </w:r>
      <w:r>
        <w:t xml:space="preserve">Техника на службе человеку. </w:t>
      </w:r>
    </w:p>
    <w:p w14:paraId="19E97AC4" w14:textId="77777777" w:rsidR="00E76EED" w:rsidRDefault="002172F4">
      <w:pPr>
        <w:ind w:left="-10" w:right="359" w:firstLine="711"/>
      </w:pPr>
      <w:r>
        <w:t xml:space="preserve">167.7.1.3. Элементарная творческая и проектная деятельность (создание замысла, его детализация и воплощение). Несложные коллективные, групповые проекты. </w:t>
      </w:r>
    </w:p>
    <w:p w14:paraId="2D1768CD" w14:textId="77777777" w:rsidR="00E76EED" w:rsidRDefault="002172F4">
      <w:pPr>
        <w:ind w:left="721" w:right="359"/>
      </w:pPr>
      <w:r>
        <w:t xml:space="preserve">167.7.2. Технологии ручной обработки материалов. </w:t>
      </w:r>
    </w:p>
    <w:p w14:paraId="761C51C4" w14:textId="77777777" w:rsidR="00E76EED" w:rsidRDefault="002172F4">
      <w:pPr>
        <w:ind w:left="-10" w:right="359" w:firstLine="711"/>
      </w:pPr>
      <w:r>
        <w:t xml:space="preserve">167.7.2.1.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w:t>
      </w:r>
      <w:proofErr w:type="spellStart"/>
      <w:r>
        <w:t>декоративнохудожественным</w:t>
      </w:r>
      <w:proofErr w:type="spellEnd"/>
      <w:r>
        <w:t xml:space="preserve"> и конструктивным свойствам. </w:t>
      </w:r>
    </w:p>
    <w:p w14:paraId="3779CF7A" w14:textId="77777777" w:rsidR="00E76EED" w:rsidRDefault="002172F4">
      <w:pPr>
        <w:ind w:left="-10" w:right="359" w:firstLine="711"/>
      </w:pPr>
      <w:r>
        <w:t xml:space="preserve">167.7.2.2.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w:t>
      </w:r>
      <w:r>
        <w:lastRenderedPageBreak/>
        <w:t xml:space="preserve">Подвижное соединение деталей изделия. Использование соответствующих способов обработки материалов в зависимости от вида и назначения изделия. </w:t>
      </w:r>
    </w:p>
    <w:p w14:paraId="57195E26" w14:textId="77777777" w:rsidR="00E76EED" w:rsidRDefault="002172F4">
      <w:pPr>
        <w:ind w:left="-10" w:right="359" w:firstLine="711"/>
      </w:pPr>
      <w:r>
        <w:t xml:space="preserve">167.7.2.3.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w:t>
      </w:r>
    </w:p>
    <w:p w14:paraId="033DC80D" w14:textId="77777777" w:rsidR="00E76EED" w:rsidRDefault="002172F4">
      <w:pPr>
        <w:ind w:left="-10" w:right="359" w:firstLine="711"/>
      </w:pPr>
      <w:r>
        <w:t xml:space="preserve">167.7.2.4.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t>биговка</w:t>
      </w:r>
      <w:proofErr w:type="spellEnd"/>
      <w:r>
        <w:t xml:space="preserve">. Подвижное соединение деталей на проволоку, толстую нитку. </w:t>
      </w:r>
    </w:p>
    <w:p w14:paraId="743051F1" w14:textId="77777777" w:rsidR="00E76EED" w:rsidRDefault="002172F4">
      <w:pPr>
        <w:ind w:left="-10" w:right="359" w:firstLine="711"/>
      </w:pPr>
      <w:r>
        <w:t xml:space="preserve">167.7.2.5.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14:paraId="7CC485BB" w14:textId="77777777" w:rsidR="00E76EED" w:rsidRDefault="002172F4">
      <w:pPr>
        <w:ind w:left="-10" w:right="359" w:firstLine="711"/>
      </w:pPr>
      <w:r>
        <w:t xml:space="preserve">167.7.2.6. Использование дополнительных материалов (например, проволока, пряжа, бусины и другие). </w:t>
      </w:r>
    </w:p>
    <w:p w14:paraId="1A4B5F88" w14:textId="77777777" w:rsidR="00E76EED" w:rsidRDefault="002172F4">
      <w:pPr>
        <w:ind w:left="721" w:right="359"/>
      </w:pPr>
      <w:r>
        <w:t xml:space="preserve">167.7.3. Конструирование и моделирование. </w:t>
      </w:r>
    </w:p>
    <w:p w14:paraId="589C9CFA" w14:textId="77777777" w:rsidR="00E76EED" w:rsidRDefault="002172F4">
      <w:pPr>
        <w:ind w:left="-10" w:right="359" w:firstLine="711"/>
      </w:pPr>
      <w:r>
        <w:t xml:space="preserve">167.7.3.1.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14:paraId="0B3F01FC" w14:textId="77777777" w:rsidR="00E76EED" w:rsidRDefault="002172F4">
      <w:pPr>
        <w:ind w:left="-10" w:right="359" w:firstLine="711"/>
      </w:pPr>
      <w:r>
        <w:t xml:space="preserve">167.7.3.2.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167.7.4. ИКТ. </w:t>
      </w:r>
    </w:p>
    <w:p w14:paraId="0B3BC7E3" w14:textId="77777777" w:rsidR="00E76EED" w:rsidRDefault="002172F4">
      <w:pPr>
        <w:ind w:left="-10" w:right="359" w:firstLine="711"/>
      </w:pPr>
      <w:r>
        <w:t xml:space="preserve">167.7.4.1. Демонстрация учителем готовых материалов на информационных носителях. </w:t>
      </w:r>
    </w:p>
    <w:p w14:paraId="0F7010CE" w14:textId="77777777" w:rsidR="00E76EED" w:rsidRDefault="002172F4">
      <w:pPr>
        <w:ind w:left="721" w:right="359"/>
      </w:pPr>
      <w:r>
        <w:t xml:space="preserve">167.7.4.2. Поиск информации. Интернет как источник информации. </w:t>
      </w:r>
    </w:p>
    <w:p w14:paraId="5941714C" w14:textId="77777777" w:rsidR="00E76EED" w:rsidRDefault="002172F4">
      <w:pPr>
        <w:ind w:left="-10" w:right="359" w:firstLine="711"/>
      </w:pPr>
      <w:r>
        <w:t xml:space="preserve">167.7.5.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EA44EDF" w14:textId="77777777" w:rsidR="00E76EED" w:rsidRDefault="002172F4">
      <w:pPr>
        <w:ind w:left="-10" w:right="359" w:firstLine="711"/>
      </w:pPr>
      <w:r>
        <w:t xml:space="preserve">167.7.5.1.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407287D2" w14:textId="77777777" w:rsidR="00E76EED" w:rsidRDefault="002172F4">
      <w:pPr>
        <w:ind w:left="721" w:right="359"/>
      </w:pPr>
      <w:r>
        <w:t xml:space="preserve">ориентироваться в терминах, используемых в технологии (в пределах изученного); выполнять работу в соответствии с образцом, инструкцией, устной или </w:t>
      </w:r>
    </w:p>
    <w:p w14:paraId="04D14FB8" w14:textId="77777777" w:rsidR="00E76EED" w:rsidRDefault="002172F4">
      <w:pPr>
        <w:ind w:left="0" w:right="359"/>
      </w:pPr>
      <w:r>
        <w:t xml:space="preserve">письменной; </w:t>
      </w:r>
    </w:p>
    <w:p w14:paraId="6CEC03CF" w14:textId="77777777" w:rsidR="00E76EED" w:rsidRDefault="002172F4">
      <w:pPr>
        <w:ind w:left="721" w:right="359"/>
      </w:pPr>
      <w:r>
        <w:t xml:space="preserve">выполнять действия анализа и синтеза, сравнения, группировки с учётом </w:t>
      </w:r>
    </w:p>
    <w:p w14:paraId="355AFE5B" w14:textId="77777777" w:rsidR="00E76EED" w:rsidRDefault="002172F4">
      <w:pPr>
        <w:ind w:left="701" w:right="359" w:hanging="711"/>
      </w:pPr>
      <w:r>
        <w:lastRenderedPageBreak/>
        <w:t xml:space="preserve">указанных критериев; строить рассуждения, проводить умозаключения, проверять их в практической </w:t>
      </w:r>
    </w:p>
    <w:p w14:paraId="7EDCC119" w14:textId="77777777" w:rsidR="00E76EED" w:rsidRDefault="002172F4">
      <w:pPr>
        <w:ind w:left="696" w:right="647" w:hanging="711"/>
        <w:jc w:val="left"/>
      </w:pPr>
      <w:r>
        <w:t xml:space="preserve">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14:paraId="75E8C654" w14:textId="77777777" w:rsidR="00E76EED" w:rsidRDefault="002172F4">
      <w:pPr>
        <w:ind w:left="-10" w:right="359" w:firstLine="711"/>
      </w:pPr>
      <w:r>
        <w:t xml:space="preserve">167.7.5.2. У обучающегося будут сформированы следующие умения работать с информацией как часть познавательных универсальных учебных действий: </w:t>
      </w:r>
    </w:p>
    <w:p w14:paraId="7E0D743B" w14:textId="77777777" w:rsidR="00E76EED" w:rsidRDefault="002172F4">
      <w:pPr>
        <w:ind w:left="721" w:right="359"/>
      </w:pPr>
      <w:r>
        <w:t xml:space="preserve">получать информацию из учебника и других дидактических материалов, </w:t>
      </w:r>
    </w:p>
    <w:p w14:paraId="6530F50A" w14:textId="77777777" w:rsidR="00E76EED" w:rsidRDefault="002172F4">
      <w:pPr>
        <w:ind w:left="701" w:right="359" w:hanging="711"/>
      </w:pPr>
      <w:r>
        <w:t xml:space="preserve">использовать её в работе; понимать и анализировать знаково-символическую информацию (чертёж, эскиз, </w:t>
      </w:r>
    </w:p>
    <w:p w14:paraId="22357958" w14:textId="77777777" w:rsidR="00E76EED" w:rsidRDefault="002172F4">
      <w:pPr>
        <w:ind w:left="0" w:right="359"/>
      </w:pPr>
      <w:r>
        <w:t xml:space="preserve">рисунок, схема) и строить работу в соответствии с ней. </w:t>
      </w:r>
    </w:p>
    <w:p w14:paraId="787CF058" w14:textId="77777777" w:rsidR="00E76EED" w:rsidRDefault="002172F4">
      <w:pPr>
        <w:ind w:left="-10" w:right="359" w:firstLine="711"/>
      </w:pPr>
      <w:r>
        <w:t xml:space="preserve">167.7.5.3. У обучающегося будут сформированы следующие умения общения как часть коммуникативных универсальных учебных действий: </w:t>
      </w:r>
    </w:p>
    <w:p w14:paraId="6C1D55D4" w14:textId="77777777" w:rsidR="00E76EED" w:rsidRDefault="002172F4">
      <w:pPr>
        <w:ind w:left="-10" w:right="359" w:firstLine="711"/>
      </w:pPr>
      <w:r>
        <w:t xml:space="preserve">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w:t>
      </w:r>
    </w:p>
    <w:p w14:paraId="3C729B94" w14:textId="77777777" w:rsidR="00E76EED" w:rsidRDefault="002172F4">
      <w:pPr>
        <w:ind w:left="0" w:right="359"/>
      </w:pPr>
      <w:r>
        <w:t xml:space="preserve">о выполненной работе, созданном изделии. </w:t>
      </w:r>
    </w:p>
    <w:p w14:paraId="13C75675" w14:textId="77777777" w:rsidR="00E76EED" w:rsidRDefault="002172F4">
      <w:pPr>
        <w:ind w:left="-10" w:right="359" w:firstLine="711"/>
      </w:pPr>
      <w:r>
        <w:t xml:space="preserve">167.7.5.4. У обучающегося будут сформированы следующие умения самоорганизации и самоконтроля как часть регулятивных универсальных учебных действий: </w:t>
      </w:r>
    </w:p>
    <w:p w14:paraId="5BAF7AB5" w14:textId="77777777" w:rsidR="0054166A" w:rsidRDefault="002172F4">
      <w:pPr>
        <w:ind w:left="721" w:right="3239"/>
      </w:pPr>
      <w:r>
        <w:t xml:space="preserve">понимать и принимать учебную задачу; </w:t>
      </w:r>
    </w:p>
    <w:p w14:paraId="614C8A3D" w14:textId="6EE4D43F" w:rsidR="00E76EED" w:rsidRDefault="002172F4">
      <w:pPr>
        <w:ind w:left="721" w:right="3239"/>
      </w:pPr>
      <w:r>
        <w:t xml:space="preserve">организовывать свою деятельность; </w:t>
      </w:r>
    </w:p>
    <w:p w14:paraId="506027CB" w14:textId="77777777" w:rsidR="00E76EED" w:rsidRDefault="002172F4">
      <w:pPr>
        <w:ind w:left="721" w:right="359"/>
      </w:pPr>
      <w:r>
        <w:t xml:space="preserve">понимать предлагаемый план действий, действовать по плану; </w:t>
      </w:r>
    </w:p>
    <w:p w14:paraId="13E3643A" w14:textId="77777777" w:rsidR="00E76EED" w:rsidRDefault="002172F4">
      <w:pPr>
        <w:ind w:left="721" w:right="359"/>
      </w:pPr>
      <w:r>
        <w:t xml:space="preserve">прогнозировать необходимые действия для получения практического результата, </w:t>
      </w:r>
    </w:p>
    <w:p w14:paraId="79D93C78" w14:textId="77777777" w:rsidR="0054166A" w:rsidRDefault="002172F4">
      <w:pPr>
        <w:ind w:left="701" w:right="4890" w:hanging="711"/>
      </w:pPr>
      <w:r>
        <w:t xml:space="preserve">планировать работу; </w:t>
      </w:r>
    </w:p>
    <w:p w14:paraId="1588B181" w14:textId="76035B7A" w:rsidR="00E76EED" w:rsidRDefault="002172F4" w:rsidP="0054166A">
      <w:pPr>
        <w:ind w:left="0" w:right="4890" w:firstLine="709"/>
      </w:pPr>
      <w:r>
        <w:t xml:space="preserve">выполнять действия контроля и оценки; </w:t>
      </w:r>
    </w:p>
    <w:p w14:paraId="380E70B0" w14:textId="77777777" w:rsidR="00E76EED" w:rsidRDefault="002172F4">
      <w:pPr>
        <w:ind w:left="721" w:right="359"/>
      </w:pPr>
      <w:r>
        <w:t xml:space="preserve">воспринимать советы, оценку учителя и других обучающихся, стараться учитывать </w:t>
      </w:r>
    </w:p>
    <w:p w14:paraId="1D05ED13" w14:textId="77777777" w:rsidR="00E76EED" w:rsidRDefault="002172F4">
      <w:pPr>
        <w:ind w:left="0" w:right="359"/>
      </w:pPr>
      <w:r>
        <w:t xml:space="preserve">их в работе. </w:t>
      </w:r>
    </w:p>
    <w:p w14:paraId="0764C347" w14:textId="77777777" w:rsidR="00E76EED" w:rsidRDefault="002172F4">
      <w:pPr>
        <w:ind w:left="-10" w:right="359" w:firstLine="711"/>
      </w:pPr>
      <w:r>
        <w:t xml:space="preserve">167.7.5.5. У обучающегося будут сформированы следующие умения совместной деятельности: </w:t>
      </w:r>
    </w:p>
    <w:p w14:paraId="3FA4384F" w14:textId="77777777" w:rsidR="00E76EED" w:rsidRDefault="002172F4">
      <w:pPr>
        <w:ind w:left="721" w:right="359"/>
      </w:pPr>
      <w:r>
        <w:t xml:space="preserve">выполнять элементарную совместную деятельность в процессе изготовления </w:t>
      </w:r>
    </w:p>
    <w:p w14:paraId="1A110D69" w14:textId="77777777" w:rsidR="00E76EED" w:rsidRDefault="002172F4">
      <w:pPr>
        <w:ind w:left="0" w:right="359"/>
      </w:pPr>
      <w:r>
        <w:t xml:space="preserve">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14:paraId="1B3C3F67" w14:textId="77777777" w:rsidR="00E76EED" w:rsidRDefault="002172F4">
      <w:pPr>
        <w:ind w:left="721" w:right="359"/>
      </w:pPr>
      <w:r>
        <w:t xml:space="preserve">167.8. Содержание обучения в 3 классе. </w:t>
      </w:r>
    </w:p>
    <w:p w14:paraId="7159061E" w14:textId="77777777" w:rsidR="00E76EED" w:rsidRDefault="002172F4">
      <w:pPr>
        <w:ind w:left="721" w:right="359"/>
      </w:pPr>
      <w:r>
        <w:t xml:space="preserve">167.8.1. Технологии, профессии и производства. </w:t>
      </w:r>
    </w:p>
    <w:p w14:paraId="7F4C9379" w14:textId="77777777" w:rsidR="00E76EED" w:rsidRDefault="002172F4">
      <w:pPr>
        <w:ind w:left="-10" w:right="359" w:firstLine="711"/>
      </w:pPr>
      <w:r>
        <w:t xml:space="preserve">167.8.1.1.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14:paraId="37C27C6C" w14:textId="77777777" w:rsidR="00E76EED" w:rsidRDefault="002172F4">
      <w:pPr>
        <w:ind w:left="-10" w:right="359" w:firstLine="711"/>
      </w:pPr>
      <w:r>
        <w:t xml:space="preserve">167.8.1.2.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14:paraId="3B2C11A1" w14:textId="77777777" w:rsidR="00E76EED" w:rsidRDefault="002172F4">
      <w:pPr>
        <w:ind w:left="-10" w:right="359" w:firstLine="711"/>
      </w:pPr>
      <w:r>
        <w:lastRenderedPageBreak/>
        <w:t xml:space="preserve">167.8.1.3.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24AD1186" w14:textId="77777777" w:rsidR="00E76EED" w:rsidRDefault="002172F4">
      <w:pPr>
        <w:ind w:left="-10" w:right="359" w:firstLine="711"/>
      </w:pPr>
      <w:r>
        <w:t xml:space="preserve">167.8.1.4.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w:t>
      </w:r>
    </w:p>
    <w:p w14:paraId="1E8618D3" w14:textId="77777777" w:rsidR="00E76EED" w:rsidRDefault="002172F4">
      <w:pPr>
        <w:ind w:left="-10" w:right="359" w:firstLine="711"/>
      </w:pPr>
      <w:r>
        <w:t xml:space="preserve">167.8.1.5. Бережное и внимательное отношение к природе как источнику сырьевых ресурсов и идей для технологий будущего. </w:t>
      </w:r>
    </w:p>
    <w:p w14:paraId="197313A6" w14:textId="77777777" w:rsidR="00E76EED" w:rsidRDefault="002172F4">
      <w:pPr>
        <w:ind w:left="-10" w:right="359" w:firstLine="711"/>
      </w:pPr>
      <w:r>
        <w:t xml:space="preserve">167.8.1.6.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 </w:t>
      </w:r>
    </w:p>
    <w:p w14:paraId="6EC5753C" w14:textId="77777777" w:rsidR="00E76EED" w:rsidRDefault="002172F4">
      <w:pPr>
        <w:ind w:left="721" w:right="359"/>
      </w:pPr>
      <w:r>
        <w:t xml:space="preserve">167.8.2. Технологии ручной обработки материалов. </w:t>
      </w:r>
    </w:p>
    <w:p w14:paraId="282F65E6" w14:textId="77777777" w:rsidR="00E76EED" w:rsidRDefault="002172F4">
      <w:pPr>
        <w:ind w:left="-10" w:right="359" w:firstLine="711"/>
      </w:pPr>
      <w:r>
        <w:t xml:space="preserve">167.8.2.1.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3D64FFFF" w14:textId="77777777" w:rsidR="00E76EED" w:rsidRDefault="002172F4">
      <w:pPr>
        <w:ind w:left="-10" w:right="359" w:firstLine="711"/>
      </w:pPr>
      <w:r>
        <w:t xml:space="preserve">167.8.2.2.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 </w:t>
      </w:r>
    </w:p>
    <w:p w14:paraId="66BDB280" w14:textId="77777777" w:rsidR="00E76EED" w:rsidRDefault="002172F4">
      <w:pPr>
        <w:ind w:left="-10" w:right="359" w:firstLine="711"/>
      </w:pPr>
      <w:r>
        <w:t xml:space="preserve">167.8.2.3.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w:t>
      </w:r>
    </w:p>
    <w:p w14:paraId="1675C2AD" w14:textId="77777777" w:rsidR="00E76EED" w:rsidRDefault="002172F4">
      <w:pPr>
        <w:ind w:left="-10" w:right="359" w:firstLine="711"/>
      </w:pPr>
      <w:r>
        <w:t xml:space="preserve">167.8.2.4.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w:t>
      </w:r>
      <w:proofErr w:type="spellStart"/>
      <w:r>
        <w:t>чертёжей</w:t>
      </w:r>
      <w:proofErr w:type="spellEnd"/>
      <w:r>
        <w:t xml:space="preserve">, эскизов. Решение задач на внесение необходимых дополнений и изменений в схему, чертёж, эскиз. Выполнение измерений, расчётов, несложных построений. </w:t>
      </w:r>
    </w:p>
    <w:p w14:paraId="3EBA2916" w14:textId="77777777" w:rsidR="00E76EED" w:rsidRDefault="002172F4">
      <w:pPr>
        <w:ind w:left="-10" w:right="359" w:firstLine="711"/>
      </w:pPr>
      <w:r>
        <w:t xml:space="preserve">167.8.2.5. Выполнение рицовки на картоне с помощью канцелярского ножа, выполнение отверстий шилом. </w:t>
      </w:r>
    </w:p>
    <w:p w14:paraId="06C6FA5A" w14:textId="77777777" w:rsidR="00E76EED" w:rsidRDefault="002172F4">
      <w:pPr>
        <w:ind w:left="-10" w:right="359" w:firstLine="711"/>
      </w:pPr>
      <w:r>
        <w:t xml:space="preserve">167.8.2.6.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w:t>
      </w:r>
    </w:p>
    <w:p w14:paraId="1A7EFB81" w14:textId="77777777" w:rsidR="00E76EED" w:rsidRDefault="002172F4">
      <w:pPr>
        <w:ind w:left="-10" w:right="359" w:firstLine="711"/>
      </w:pPr>
      <w:r>
        <w:t xml:space="preserve">167.8.2.7. Использование дополнительных материалов. Комбинирование разных материалов в одном изделии. </w:t>
      </w:r>
    </w:p>
    <w:p w14:paraId="14834F2B" w14:textId="77777777" w:rsidR="00E76EED" w:rsidRDefault="002172F4">
      <w:pPr>
        <w:ind w:left="721" w:right="359"/>
      </w:pPr>
      <w:r>
        <w:t xml:space="preserve">167.8.3. Конструирование и моделирование. </w:t>
      </w:r>
    </w:p>
    <w:p w14:paraId="0C80ED28" w14:textId="77777777" w:rsidR="00E76EED" w:rsidRDefault="002172F4">
      <w:pPr>
        <w:ind w:left="-10" w:right="359" w:firstLine="711"/>
      </w:pPr>
      <w:r>
        <w:lastRenderedPageBreak/>
        <w:t xml:space="preserve">167.8.3.1.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14:paraId="4916C46A" w14:textId="77777777" w:rsidR="00E76EED" w:rsidRDefault="002172F4">
      <w:pPr>
        <w:ind w:left="-10" w:right="359" w:firstLine="711"/>
      </w:pPr>
      <w:r>
        <w:t xml:space="preserve">167.8.3.2.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w:t>
      </w:r>
    </w:p>
    <w:p w14:paraId="0979E8C8" w14:textId="77777777" w:rsidR="00E76EED" w:rsidRDefault="002172F4">
      <w:pPr>
        <w:ind w:left="0" w:right="359"/>
      </w:pPr>
      <w:r>
        <w:t xml:space="preserve">Решение задач на мысленную трансформацию трёхмерной конструкции в развёртку (и наоборот). </w:t>
      </w:r>
    </w:p>
    <w:p w14:paraId="24E40511" w14:textId="77777777" w:rsidR="00E76EED" w:rsidRDefault="002172F4">
      <w:pPr>
        <w:ind w:left="721" w:right="359"/>
      </w:pPr>
      <w:r>
        <w:t xml:space="preserve">167.8.4. ИКТ. </w:t>
      </w:r>
    </w:p>
    <w:p w14:paraId="5AA330CB" w14:textId="77777777" w:rsidR="00E76EED" w:rsidRDefault="002172F4">
      <w:pPr>
        <w:ind w:left="-10" w:right="359" w:firstLine="711"/>
      </w:pPr>
      <w:r>
        <w:t xml:space="preserve">167.8.4.1. Информационная среда, основные источники (органы восприятия) информации, получаемой человеком. Сохранение и передача информации. </w:t>
      </w:r>
    </w:p>
    <w:p w14:paraId="4193D0DC" w14:textId="77777777" w:rsidR="00E76EED" w:rsidRDefault="002172F4">
      <w:pPr>
        <w:ind w:left="0" w:right="359"/>
      </w:pPr>
      <w: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w:t>
      </w:r>
      <w:proofErr w:type="spellStart"/>
      <w:r>
        <w:t>Microsoft</w:t>
      </w:r>
      <w:proofErr w:type="spellEnd"/>
      <w:r>
        <w:t xml:space="preserve"> </w:t>
      </w:r>
      <w:proofErr w:type="spellStart"/>
      <w:r>
        <w:t>Word</w:t>
      </w:r>
      <w:proofErr w:type="spellEnd"/>
      <w:r>
        <w:t xml:space="preserve"> или другим. </w:t>
      </w:r>
    </w:p>
    <w:p w14:paraId="5EC05E16" w14:textId="77777777" w:rsidR="00E76EED" w:rsidRDefault="002172F4">
      <w:pPr>
        <w:ind w:left="-10" w:right="359" w:firstLine="711"/>
      </w:pPr>
      <w:r>
        <w:t xml:space="preserve">167.8.5.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4E66DDA" w14:textId="77777777" w:rsidR="00E76EED" w:rsidRDefault="002172F4">
      <w:pPr>
        <w:ind w:left="-10" w:right="359" w:firstLine="711"/>
      </w:pPr>
      <w:r>
        <w:t xml:space="preserve">167.8.5.1.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67110156" w14:textId="77777777" w:rsidR="00E76EED" w:rsidRDefault="002172F4">
      <w:pPr>
        <w:ind w:left="721" w:right="359"/>
      </w:pPr>
      <w:r>
        <w:t xml:space="preserve">ориентироваться в терминах, используемых в технологии, использовать их в </w:t>
      </w:r>
    </w:p>
    <w:p w14:paraId="126D227A" w14:textId="77777777" w:rsidR="00E76EED" w:rsidRDefault="002172F4">
      <w:pPr>
        <w:ind w:left="701" w:right="359" w:hanging="711"/>
      </w:pPr>
      <w:r>
        <w:t xml:space="preserve">ответах на вопросы и высказываниях (в пределах изученного); осуществлять анализ предложенных образцов с выделением существенных и </w:t>
      </w:r>
    </w:p>
    <w:p w14:paraId="7FD05AD0" w14:textId="77777777" w:rsidR="00E76EED" w:rsidRDefault="002172F4">
      <w:pPr>
        <w:ind w:left="701" w:right="359" w:hanging="711"/>
      </w:pPr>
      <w:r>
        <w:t xml:space="preserve">несущественных признаков; выполнять работу в соответствии с инструкцией, устной или письменной, а также </w:t>
      </w:r>
    </w:p>
    <w:p w14:paraId="7738DC1D" w14:textId="77777777" w:rsidR="00E76EED" w:rsidRDefault="002172F4">
      <w:pPr>
        <w:ind w:left="701" w:right="359" w:hanging="711"/>
      </w:pPr>
      <w:r>
        <w:t xml:space="preserve">графически представленной в схеме, таблице; определять способы доработки конструкций с учётом предложенных условий; классифицировать изделия по самостоятельно предложенному существенному </w:t>
      </w:r>
    </w:p>
    <w:p w14:paraId="5B613CCB" w14:textId="77777777" w:rsidR="00E76EED" w:rsidRDefault="002172F4">
      <w:pPr>
        <w:ind w:left="696" w:right="802" w:hanging="711"/>
        <w:jc w:val="left"/>
      </w:pPr>
      <w:r>
        <w:t xml:space="preserve">признаку (используемый материал, форма, размер, назначение, способ сборки); читать и воспроизводить простой чертёж (эскиз) развёртки изделия; восстанавливать нарушенную последовательность выполнения изделия. </w:t>
      </w:r>
    </w:p>
    <w:p w14:paraId="3C66261E" w14:textId="77777777" w:rsidR="00E76EED" w:rsidRDefault="002172F4">
      <w:pPr>
        <w:ind w:left="-10" w:right="359" w:firstLine="711"/>
      </w:pPr>
      <w:r>
        <w:t xml:space="preserve">167.8.5.2. У обучающегося будут сформированы следующие умения работать с информацией как часть познавательных универсальных учебных действий: </w:t>
      </w:r>
    </w:p>
    <w:p w14:paraId="35D115BB" w14:textId="77777777" w:rsidR="00E76EED" w:rsidRDefault="002172F4">
      <w:pPr>
        <w:ind w:left="721" w:right="359"/>
      </w:pPr>
      <w:r>
        <w:t xml:space="preserve">анализировать и использовать знаково-символические средства представления </w:t>
      </w:r>
    </w:p>
    <w:p w14:paraId="313B6FB1" w14:textId="77777777" w:rsidR="00E76EED" w:rsidRDefault="002172F4">
      <w:pPr>
        <w:ind w:left="701" w:right="359" w:hanging="711"/>
      </w:pPr>
      <w:r>
        <w:t xml:space="preserve">информации для создания моделей и макетов изучаемых объектов; на основе анализа информации производить выбор наиболее эффективных </w:t>
      </w:r>
    </w:p>
    <w:p w14:paraId="50389B16" w14:textId="77777777" w:rsidR="00E76EED" w:rsidRDefault="002172F4">
      <w:pPr>
        <w:ind w:left="701" w:right="359" w:hanging="711"/>
      </w:pPr>
      <w:r>
        <w:t xml:space="preserve">способов работы; осуществлять поиск необходимой информации для выполнения учебных заданий с </w:t>
      </w:r>
    </w:p>
    <w:p w14:paraId="26A28744" w14:textId="77777777" w:rsidR="00E76EED" w:rsidRDefault="002172F4">
      <w:pPr>
        <w:ind w:left="701" w:right="359" w:hanging="711"/>
      </w:pPr>
      <w:r>
        <w:lastRenderedPageBreak/>
        <w:t xml:space="preserve">использованием учебной литературы; использовать средства информационно-коммуникационных технологий для </w:t>
      </w:r>
    </w:p>
    <w:p w14:paraId="442C013D" w14:textId="77777777" w:rsidR="00E76EED" w:rsidRDefault="002172F4">
      <w:pPr>
        <w:ind w:left="0" w:right="359"/>
      </w:pPr>
      <w:r>
        <w:t xml:space="preserve">решения учебных и практических задач, в том числе Интернет под руководством учителя. </w:t>
      </w:r>
    </w:p>
    <w:p w14:paraId="67384A37" w14:textId="77777777" w:rsidR="00E76EED" w:rsidRDefault="002172F4">
      <w:pPr>
        <w:ind w:left="-10" w:right="359" w:firstLine="711"/>
      </w:pPr>
      <w:r>
        <w:t xml:space="preserve">167.8.5.3. У обучающегося будут сформированы следующие умения общения как часть коммуникативных универсальных учебных действий: </w:t>
      </w:r>
    </w:p>
    <w:p w14:paraId="7583FDA3" w14:textId="77777777" w:rsidR="00E76EED" w:rsidRDefault="002172F4">
      <w:pPr>
        <w:tabs>
          <w:tab w:val="center" w:pos="1105"/>
          <w:tab w:val="center" w:pos="2650"/>
          <w:tab w:val="center" w:pos="4545"/>
          <w:tab w:val="center" w:pos="6003"/>
          <w:tab w:val="center" w:pos="7474"/>
          <w:tab w:val="center" w:pos="8948"/>
        </w:tabs>
        <w:ind w:left="0" w:right="0" w:firstLine="0"/>
        <w:jc w:val="left"/>
      </w:pPr>
      <w:r>
        <w:rPr>
          <w:rFonts w:ascii="Calibri" w:eastAsia="Calibri" w:hAnsi="Calibri" w:cs="Calibri"/>
          <w:sz w:val="22"/>
        </w:rPr>
        <w:tab/>
      </w:r>
      <w:r>
        <w:t xml:space="preserve">строить </w:t>
      </w:r>
      <w:r>
        <w:tab/>
        <w:t xml:space="preserve">монологическое </w:t>
      </w:r>
      <w:r>
        <w:tab/>
        <w:t xml:space="preserve">высказывание, </w:t>
      </w:r>
      <w:r>
        <w:tab/>
        <w:t xml:space="preserve">владеть </w:t>
      </w:r>
      <w:r>
        <w:tab/>
        <w:t xml:space="preserve">диалогической </w:t>
      </w:r>
      <w:r>
        <w:tab/>
        <w:t xml:space="preserve">формой </w:t>
      </w:r>
    </w:p>
    <w:p w14:paraId="63A6585D" w14:textId="77777777" w:rsidR="00E76EED" w:rsidRDefault="002172F4">
      <w:pPr>
        <w:ind w:left="701" w:right="359" w:hanging="711"/>
      </w:pPr>
      <w:r>
        <w:t xml:space="preserve">коммуникации; строить рассуждения в форме связи простых суждений об объекте, его строении, </w:t>
      </w:r>
    </w:p>
    <w:p w14:paraId="7F98D540" w14:textId="77777777" w:rsidR="00E76EED" w:rsidRDefault="002172F4">
      <w:pPr>
        <w:ind w:left="701" w:right="1973" w:hanging="711"/>
      </w:pPr>
      <w:r>
        <w:t xml:space="preserve">свойствах и способах создания; описывать предметы рукотворного мира, оценивать их достоинства; </w:t>
      </w:r>
    </w:p>
    <w:p w14:paraId="253A06EA" w14:textId="77777777" w:rsidR="00E76EED" w:rsidRDefault="002172F4">
      <w:pPr>
        <w:ind w:left="721" w:right="359"/>
      </w:pPr>
      <w:r>
        <w:t xml:space="preserve">формулировать собственное мнение, аргументировать выбор вариантов и способов </w:t>
      </w:r>
    </w:p>
    <w:p w14:paraId="3E2812DA" w14:textId="77777777" w:rsidR="00E76EED" w:rsidRDefault="002172F4">
      <w:pPr>
        <w:ind w:left="0" w:right="359"/>
      </w:pPr>
      <w:r>
        <w:t xml:space="preserve">выполнения задания. </w:t>
      </w:r>
    </w:p>
    <w:p w14:paraId="226818DA" w14:textId="77777777" w:rsidR="00E76EED" w:rsidRDefault="002172F4">
      <w:pPr>
        <w:ind w:left="-10" w:right="359" w:firstLine="711"/>
      </w:pPr>
      <w:r>
        <w:t xml:space="preserve">167.8.5.4. У обучающегося будут сформированы следующие умения самоорганизации и самоконтроля как часть регулятивных универсальных учебных действий: </w:t>
      </w:r>
    </w:p>
    <w:p w14:paraId="0E8E2D01" w14:textId="77777777" w:rsidR="00E76EED" w:rsidRDefault="002172F4">
      <w:pPr>
        <w:ind w:left="721" w:right="359"/>
      </w:pPr>
      <w:r>
        <w:t xml:space="preserve">принимать и сохранять учебную задачу, осуществлять поиск средств для её </w:t>
      </w:r>
    </w:p>
    <w:p w14:paraId="7F612F9D" w14:textId="77777777" w:rsidR="00E76EED" w:rsidRDefault="002172F4">
      <w:pPr>
        <w:ind w:left="701" w:right="359" w:hanging="711"/>
      </w:pPr>
      <w:r>
        <w:t xml:space="preserve">решения; прогнозировать необходимые действия для получения практического результата, </w:t>
      </w:r>
    </w:p>
    <w:p w14:paraId="4E6C9956" w14:textId="77777777" w:rsidR="00E76EED" w:rsidRDefault="002172F4">
      <w:pPr>
        <w:ind w:left="701" w:right="359" w:hanging="711"/>
      </w:pPr>
      <w:r>
        <w:t xml:space="preserve">предлагать план действий в соответствии с поставленной задачей, действовать по плану; выполнять действия контроля и оценки, выявлять ошибки и недочёты по </w:t>
      </w:r>
    </w:p>
    <w:p w14:paraId="37436976" w14:textId="77777777" w:rsidR="00E76EED" w:rsidRDefault="002172F4">
      <w:pPr>
        <w:ind w:left="701" w:right="572" w:hanging="711"/>
      </w:pPr>
      <w:r>
        <w:t xml:space="preserve">результатам работы, устанавливать их причины и искать способы устранения; проявлять волевую саморегуляцию при выполнении задания. </w:t>
      </w:r>
    </w:p>
    <w:p w14:paraId="303198F4" w14:textId="77777777" w:rsidR="00E76EED" w:rsidRDefault="002172F4">
      <w:pPr>
        <w:ind w:left="-10" w:right="359" w:firstLine="711"/>
      </w:pPr>
      <w:r>
        <w:t xml:space="preserve">167.8.5.5. У обучающегося будут сформированы следующие умения совместной деятельности: </w:t>
      </w:r>
    </w:p>
    <w:p w14:paraId="79C58E3F" w14:textId="77777777" w:rsidR="00E76EED" w:rsidRDefault="002172F4">
      <w:pPr>
        <w:ind w:left="721" w:right="359"/>
      </w:pPr>
      <w:r>
        <w:t xml:space="preserve">выбирать себе партнёров по совместной деятельности не только по симпатии, но и </w:t>
      </w:r>
    </w:p>
    <w:p w14:paraId="2AEEFD46" w14:textId="77777777" w:rsidR="00E76EED" w:rsidRDefault="002172F4">
      <w:pPr>
        <w:ind w:left="701" w:right="359" w:hanging="711"/>
      </w:pPr>
      <w:r>
        <w:t xml:space="preserve">по деловым качествам; справедливо распределять работу, договариваться, приходить к общему решению, </w:t>
      </w:r>
    </w:p>
    <w:p w14:paraId="2D773FF8" w14:textId="77777777" w:rsidR="00E76EED" w:rsidRDefault="002172F4">
      <w:pPr>
        <w:ind w:left="701" w:right="359" w:hanging="711"/>
      </w:pPr>
      <w:r>
        <w:t xml:space="preserve">отвечать за общий результат работы; выполнять роли лидера, подчинённого, соблюдать равноправие и дружелюбие; осуществлять взаимопомощь, проявлять ответственность при выполнении своей </w:t>
      </w:r>
    </w:p>
    <w:p w14:paraId="52DDE941" w14:textId="77777777" w:rsidR="00E76EED" w:rsidRDefault="002172F4">
      <w:pPr>
        <w:ind w:left="0" w:right="359"/>
      </w:pPr>
      <w:r>
        <w:t xml:space="preserve">части работы. </w:t>
      </w:r>
    </w:p>
    <w:p w14:paraId="264A4C7D" w14:textId="77777777" w:rsidR="00E76EED" w:rsidRDefault="002172F4">
      <w:pPr>
        <w:ind w:left="721" w:right="359"/>
      </w:pPr>
      <w:r>
        <w:t xml:space="preserve">167.9. Содержание обучения в 4 классе. </w:t>
      </w:r>
    </w:p>
    <w:p w14:paraId="0B652424" w14:textId="77777777" w:rsidR="00E76EED" w:rsidRDefault="002172F4">
      <w:pPr>
        <w:ind w:left="721" w:right="359"/>
      </w:pPr>
      <w:r>
        <w:t xml:space="preserve">167.9.1. Технологии, профессии и производства. </w:t>
      </w:r>
    </w:p>
    <w:p w14:paraId="42282C8E" w14:textId="77777777" w:rsidR="00E76EED" w:rsidRDefault="002172F4">
      <w:pPr>
        <w:ind w:left="-10" w:right="359" w:firstLine="711"/>
      </w:pPr>
      <w:r>
        <w:t xml:space="preserve">167.9.1.1.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 </w:t>
      </w:r>
    </w:p>
    <w:p w14:paraId="1A421543" w14:textId="77777777" w:rsidR="00E76EED" w:rsidRDefault="002172F4">
      <w:pPr>
        <w:ind w:left="-10" w:right="359" w:firstLine="711"/>
      </w:pPr>
      <w:r>
        <w:t xml:space="preserve">167.9.1.2. Профессии, связанные с опасностями (пожарные, космонавты, химики и другие). </w:t>
      </w:r>
    </w:p>
    <w:p w14:paraId="74365E5D" w14:textId="77777777" w:rsidR="00E76EED" w:rsidRDefault="002172F4">
      <w:pPr>
        <w:ind w:left="-10" w:right="359" w:firstLine="711"/>
      </w:pPr>
      <w:r>
        <w:t xml:space="preserve">167.9.1.3.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14:paraId="64CF0A5F" w14:textId="77777777" w:rsidR="00E76EED" w:rsidRDefault="002172F4">
      <w:pPr>
        <w:ind w:left="-10" w:right="359" w:firstLine="711"/>
      </w:pPr>
      <w:r>
        <w:t xml:space="preserve">167.9.1.4. Сохранение и развитие традиций прошлого в творчестве современных мастеров. Бережное и уважительное отношение людей к культурным традициям. </w:t>
      </w:r>
      <w:r>
        <w:lastRenderedPageBreak/>
        <w:t xml:space="preserve">Изготовление изделий с учётом традиционных правил и современных технологий (лепка, вязание, шитьё, вышивка и другие). </w:t>
      </w:r>
    </w:p>
    <w:p w14:paraId="75CDD0A0" w14:textId="77777777" w:rsidR="00E76EED" w:rsidRDefault="002172F4">
      <w:pPr>
        <w:ind w:left="-10" w:right="359" w:firstLine="711"/>
      </w:pPr>
      <w:r>
        <w:t xml:space="preserve">167.9.1.5.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73C97C76" w14:textId="77777777" w:rsidR="00E76EED" w:rsidRDefault="002172F4">
      <w:pPr>
        <w:ind w:left="721" w:right="359"/>
      </w:pPr>
      <w:r>
        <w:t xml:space="preserve">167.9.2. Технологии ручной обработки материалов. </w:t>
      </w:r>
    </w:p>
    <w:p w14:paraId="13B8C244" w14:textId="77777777" w:rsidR="00E76EED" w:rsidRDefault="002172F4">
      <w:pPr>
        <w:ind w:left="-10" w:right="359" w:firstLine="711"/>
      </w:pPr>
      <w:r>
        <w:t xml:space="preserve">167.9.2.1. Синтетические материалы – ткани, полимеры (пластик, поролон). Их свойства. Создание синтетических материалов с заданными свойствами. </w:t>
      </w:r>
    </w:p>
    <w:p w14:paraId="320166DF" w14:textId="77777777" w:rsidR="00E76EED" w:rsidRDefault="002172F4">
      <w:pPr>
        <w:ind w:left="-10" w:right="359" w:firstLine="711"/>
      </w:pPr>
      <w:r>
        <w:t xml:space="preserve">167.9.2.2.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w:t>
      </w:r>
    </w:p>
    <w:p w14:paraId="7AD44D61" w14:textId="77777777" w:rsidR="00E76EED" w:rsidRDefault="002172F4">
      <w:pPr>
        <w:ind w:left="-10" w:right="359" w:firstLine="711"/>
      </w:pPr>
      <w:r>
        <w:t xml:space="preserve">167.9.2.3.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14:paraId="3DA9704F" w14:textId="77777777" w:rsidR="00E76EED" w:rsidRDefault="002172F4">
      <w:pPr>
        <w:ind w:left="-10" w:right="359" w:firstLine="711"/>
      </w:pPr>
      <w:r>
        <w:t xml:space="preserve">167.9.2.4. Совершенствование умений выполнять разные способы разметки с помощью чертёжных инструментов. Освоение доступных художественных техник. </w:t>
      </w:r>
    </w:p>
    <w:p w14:paraId="28465A19" w14:textId="77777777" w:rsidR="00E76EED" w:rsidRDefault="002172F4">
      <w:pPr>
        <w:ind w:left="-10" w:right="359" w:firstLine="711"/>
      </w:pPr>
      <w:r>
        <w:t xml:space="preserve">167.9.2.5.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14:paraId="2DFB2AEE" w14:textId="77777777" w:rsidR="00E76EED" w:rsidRDefault="002172F4">
      <w:pPr>
        <w:ind w:left="-10" w:right="359" w:firstLine="711"/>
      </w:pPr>
      <w:r>
        <w:t xml:space="preserve">167.9.2.6.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14:paraId="17AAA8A2" w14:textId="77777777" w:rsidR="00E76EED" w:rsidRDefault="002172F4">
      <w:pPr>
        <w:ind w:left="721" w:right="359"/>
      </w:pPr>
      <w:r>
        <w:t xml:space="preserve">167.9.2.7. Комбинированное использование разных материалов. </w:t>
      </w:r>
    </w:p>
    <w:p w14:paraId="0913FCDC" w14:textId="77777777" w:rsidR="00E76EED" w:rsidRDefault="002172F4">
      <w:pPr>
        <w:ind w:left="721" w:right="359"/>
      </w:pPr>
      <w:r>
        <w:t xml:space="preserve">167.9.3. Конструирование и моделирование. </w:t>
      </w:r>
    </w:p>
    <w:p w14:paraId="5ED84BA0" w14:textId="77777777" w:rsidR="00E76EED" w:rsidRDefault="002172F4">
      <w:pPr>
        <w:ind w:left="-10" w:right="359" w:firstLine="711"/>
      </w:pPr>
      <w:r>
        <w:t xml:space="preserve">167.9.3.1. Современные требования к техническим устройствам (экологичность, безопасность, эргономичность и другие). </w:t>
      </w:r>
    </w:p>
    <w:p w14:paraId="2ADA32CF" w14:textId="77777777" w:rsidR="00E76EED" w:rsidRDefault="002172F4">
      <w:pPr>
        <w:ind w:left="-10" w:right="359" w:firstLine="711"/>
      </w:pPr>
      <w:r>
        <w:t xml:space="preserve">167.9.3.2.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14:paraId="7A344A60" w14:textId="77777777" w:rsidR="0054166A" w:rsidRDefault="002172F4">
      <w:pPr>
        <w:ind w:left="-10" w:right="359" w:firstLine="711"/>
      </w:pPr>
      <w:r>
        <w:t xml:space="preserve">167.9.3.3.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14:paraId="0FDC0871" w14:textId="3EAC7C96" w:rsidR="00E76EED" w:rsidRDefault="002172F4">
      <w:pPr>
        <w:ind w:left="-10" w:right="359" w:firstLine="711"/>
      </w:pPr>
      <w:r>
        <w:t xml:space="preserve">167.9.4. ИКТ. </w:t>
      </w:r>
    </w:p>
    <w:p w14:paraId="073C9758" w14:textId="77777777" w:rsidR="00E76EED" w:rsidRDefault="002172F4">
      <w:pPr>
        <w:ind w:left="-10" w:right="359" w:firstLine="711"/>
      </w:pPr>
      <w:r>
        <w:lastRenderedPageBreak/>
        <w:t xml:space="preserve">167.9.4.1. Работа с доступной информацией в Интернете и на цифровых носителях информации. </w:t>
      </w:r>
    </w:p>
    <w:p w14:paraId="3A86B89A" w14:textId="77777777" w:rsidR="00E76EED" w:rsidRDefault="002172F4">
      <w:pPr>
        <w:ind w:left="-10" w:right="359" w:firstLine="711"/>
      </w:pPr>
      <w:r>
        <w:t xml:space="preserve">167.9.4.2.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proofErr w:type="spellStart"/>
      <w:r>
        <w:t>PowerPoint</w:t>
      </w:r>
      <w:proofErr w:type="spellEnd"/>
      <w:r>
        <w:t xml:space="preserve"> или другой. </w:t>
      </w:r>
    </w:p>
    <w:p w14:paraId="5D64B72C" w14:textId="77777777" w:rsidR="00E76EED" w:rsidRDefault="002172F4">
      <w:pPr>
        <w:ind w:left="-10" w:right="359" w:firstLine="711"/>
      </w:pPr>
      <w:r>
        <w:t xml:space="preserve">167.9.5.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BD3FAE8" w14:textId="77777777" w:rsidR="00E76EED" w:rsidRDefault="002172F4">
      <w:pPr>
        <w:ind w:left="-10" w:right="359" w:firstLine="711"/>
      </w:pPr>
      <w:r>
        <w:t xml:space="preserve">167.9.5.1.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0E4D9404" w14:textId="77777777" w:rsidR="00E76EED" w:rsidRDefault="002172F4">
      <w:pPr>
        <w:ind w:left="721" w:right="359"/>
      </w:pPr>
      <w:r>
        <w:t xml:space="preserve">ориентироваться в терминах, используемых в технологии, использовать их в </w:t>
      </w:r>
    </w:p>
    <w:p w14:paraId="193F6AD0" w14:textId="77777777" w:rsidR="002F7D28" w:rsidRDefault="002172F4">
      <w:pPr>
        <w:ind w:left="701" w:right="1739" w:hanging="711"/>
      </w:pPr>
      <w:r>
        <w:t xml:space="preserve">ответах на вопросы и высказываниях (в пределах изученного); </w:t>
      </w:r>
    </w:p>
    <w:p w14:paraId="51340923" w14:textId="2B9F4C50" w:rsidR="00E76EED" w:rsidRDefault="002172F4" w:rsidP="002F7D28">
      <w:pPr>
        <w:ind w:left="0" w:right="1739" w:firstLine="709"/>
      </w:pPr>
      <w:r>
        <w:t xml:space="preserve">анализировать конструкции предложенных образцов изделий; </w:t>
      </w:r>
    </w:p>
    <w:p w14:paraId="544F5995" w14:textId="77777777" w:rsidR="00E76EED" w:rsidRDefault="002172F4">
      <w:pPr>
        <w:ind w:left="721" w:right="359"/>
      </w:pPr>
      <w:r>
        <w:t xml:space="preserve">конструировать и моделировать изделия из различных материалов по образцу, </w:t>
      </w:r>
    </w:p>
    <w:p w14:paraId="032C891E" w14:textId="77777777" w:rsidR="00E76EED" w:rsidRDefault="002172F4">
      <w:pPr>
        <w:ind w:left="0" w:right="359"/>
      </w:pPr>
      <w:r>
        <w:t xml:space="preserve">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w:t>
      </w:r>
    </w:p>
    <w:p w14:paraId="5E94EB29" w14:textId="77777777" w:rsidR="00E76EED" w:rsidRDefault="002172F4">
      <w:pPr>
        <w:ind w:left="721" w:right="359"/>
      </w:pPr>
      <w:r>
        <w:t xml:space="preserve">выполнять работу в соответствии с инструкцией, устной или письменной; соотносить результат работы с заданным алгоритмом, проверять изделия в </w:t>
      </w:r>
    </w:p>
    <w:p w14:paraId="6981BF5C" w14:textId="46A79EF9" w:rsidR="00E76EED" w:rsidRDefault="002172F4" w:rsidP="002F7D28">
      <w:pPr>
        <w:ind w:left="0" w:right="359" w:firstLine="709"/>
      </w:pPr>
      <w:r>
        <w:t>действии, вносить необходимые дополнения и изменения; классифицировать изделия по</w:t>
      </w:r>
      <w:r w:rsidR="002F7D28">
        <w:t xml:space="preserve"> </w:t>
      </w:r>
      <w:r>
        <w:t xml:space="preserve">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учётом указанных критериев; анализировать устройство простых изделий по образцу, рисунку, выделять основные и второстепенные составляющие конструкции. </w:t>
      </w:r>
    </w:p>
    <w:p w14:paraId="31970D61" w14:textId="77777777" w:rsidR="00E76EED" w:rsidRDefault="002172F4">
      <w:pPr>
        <w:ind w:left="-10" w:right="359" w:firstLine="711"/>
      </w:pPr>
      <w:r>
        <w:t xml:space="preserve">167.9.5.2. У обучающегося будут сформированы следующие умения работать с информацией как часть познавательных универсальных учебных действий: </w:t>
      </w:r>
    </w:p>
    <w:p w14:paraId="0AE91DBB" w14:textId="77777777" w:rsidR="00E76EED" w:rsidRDefault="002172F4" w:rsidP="002F7D28">
      <w:pPr>
        <w:ind w:left="-10" w:right="359" w:firstLine="719"/>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14:paraId="51CE1290" w14:textId="77777777" w:rsidR="002F7D28" w:rsidRDefault="002172F4" w:rsidP="002F7D28">
      <w:pPr>
        <w:ind w:right="359"/>
      </w:pPr>
      <w:r>
        <w:t xml:space="preserve">на основе анализа информации производить выбор наиболее эффективных способов работы; </w:t>
      </w:r>
    </w:p>
    <w:p w14:paraId="518F762C" w14:textId="16F50BB0" w:rsidR="00E76EED" w:rsidRDefault="002172F4" w:rsidP="002F7D28">
      <w:pPr>
        <w:ind w:right="359" w:firstLine="699"/>
      </w:pPr>
      <w:r>
        <w:t>использовать знаково-символические средства для решения задач в</w:t>
      </w:r>
      <w:r w:rsidR="002F7D28">
        <w:t xml:space="preserve"> </w:t>
      </w:r>
      <w:r>
        <w:t xml:space="preserve">умственной </w:t>
      </w:r>
    </w:p>
    <w:p w14:paraId="17BFF2E7" w14:textId="77777777" w:rsidR="002F7D28" w:rsidRDefault="002172F4" w:rsidP="002F7D28">
      <w:pPr>
        <w:ind w:left="0" w:right="359" w:firstLine="0"/>
      </w:pPr>
      <w:r>
        <w:t xml:space="preserve">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w:t>
      </w:r>
    </w:p>
    <w:p w14:paraId="0A2B6377" w14:textId="57A0091E" w:rsidR="00E76EED" w:rsidRDefault="002172F4" w:rsidP="002F7D28">
      <w:pPr>
        <w:ind w:left="0" w:right="359" w:firstLine="709"/>
      </w:pPr>
      <w:r>
        <w:t xml:space="preserve">использовать рисунки из ресурса компьютера в оформлении изделий и другие;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3D938999" w14:textId="77777777" w:rsidR="00E76EED" w:rsidRDefault="002172F4">
      <w:pPr>
        <w:ind w:left="-10" w:right="359" w:firstLine="711"/>
      </w:pPr>
      <w:r>
        <w:t xml:space="preserve">167.9.5.3. У обучающегося будут сформированы следующие умения общения как часть коммуникативных универсальных учебных действий: </w:t>
      </w:r>
    </w:p>
    <w:p w14:paraId="6012835A" w14:textId="77777777" w:rsidR="00E76EED" w:rsidRDefault="002172F4">
      <w:pPr>
        <w:ind w:left="721" w:right="359"/>
      </w:pPr>
      <w:r>
        <w:lastRenderedPageBreak/>
        <w:t xml:space="preserve">соблюдать правила участия в диалоге: ставить вопросы, аргументировать и </w:t>
      </w:r>
    </w:p>
    <w:p w14:paraId="7230712C" w14:textId="2DD22D55" w:rsidR="00E76EED" w:rsidRDefault="002172F4" w:rsidP="002F7D28">
      <w:pPr>
        <w:ind w:left="0" w:right="359"/>
      </w:pPr>
      <w:r>
        <w:t xml:space="preserve">доказывать свою точку зрения, уважительно относиться к чужому мнению; 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14:paraId="47729B39" w14:textId="77777777" w:rsidR="00E76EED" w:rsidRDefault="002172F4">
      <w:pPr>
        <w:ind w:left="-10" w:right="359" w:firstLine="711"/>
      </w:pPr>
      <w:r>
        <w:t xml:space="preserve">167.9.5.4. У обучающегося будут сформированы следующие умения самоорганизации и самоконтроля как часть регулятивных универсальных учебных действий: </w:t>
      </w:r>
    </w:p>
    <w:p w14:paraId="12B9A576" w14:textId="77777777" w:rsidR="00E76EED" w:rsidRDefault="002172F4">
      <w:pPr>
        <w:ind w:left="721" w:right="359"/>
      </w:pPr>
      <w:r>
        <w:t>понимать и принимать учебную задачу, самостоятельно определять цели учебно-</w:t>
      </w:r>
    </w:p>
    <w:p w14:paraId="53D8C9C1" w14:textId="77777777" w:rsidR="002F7D28" w:rsidRDefault="002172F4" w:rsidP="002F7D28">
      <w:pPr>
        <w:ind w:left="0" w:right="359" w:firstLine="0"/>
      </w:pPr>
      <w:r>
        <w:t>познавательной деятельности; планировать практическую работу в соответствии</w:t>
      </w:r>
      <w:r w:rsidR="002F7D28">
        <w:t xml:space="preserve"> </w:t>
      </w:r>
      <w:r>
        <w:t xml:space="preserve">поставленной целью и выполнять её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1A91EE7F" w14:textId="3EC0CFD3" w:rsidR="00E76EED" w:rsidRDefault="002172F4" w:rsidP="002F7D28">
      <w:pPr>
        <w:ind w:left="0" w:right="359" w:firstLine="709"/>
      </w:pPr>
      <w: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 </w:t>
      </w:r>
    </w:p>
    <w:p w14:paraId="6B774517" w14:textId="77777777" w:rsidR="00E76EED" w:rsidRDefault="002172F4">
      <w:pPr>
        <w:ind w:left="-10" w:right="359" w:firstLine="711"/>
      </w:pPr>
      <w:r>
        <w:t xml:space="preserve">167.9.5.5. У обучающегося будут сформированы следующие умения совместной деятельности: </w:t>
      </w:r>
    </w:p>
    <w:p w14:paraId="59A28415" w14:textId="77777777" w:rsidR="00E76EED" w:rsidRDefault="002172F4">
      <w:pPr>
        <w:ind w:left="721" w:right="359"/>
      </w:pPr>
      <w:r>
        <w:t xml:space="preserve">организовывать под руководством учителя совместную работу в группе: </w:t>
      </w:r>
    </w:p>
    <w:p w14:paraId="4C3EE206" w14:textId="77777777" w:rsidR="002F7D28" w:rsidRDefault="002172F4" w:rsidP="002F7D28">
      <w:pPr>
        <w:ind w:left="0" w:right="359"/>
      </w:pPr>
      <w:r>
        <w:t xml:space="preserve">распределять роли, выполнять функции руководителя или подчинённого,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w:t>
      </w:r>
    </w:p>
    <w:p w14:paraId="28321021" w14:textId="27539319" w:rsidR="00E76EED" w:rsidRDefault="002172F4" w:rsidP="002F7D28">
      <w:pPr>
        <w:ind w:left="0" w:right="359" w:firstLine="709"/>
      </w:pPr>
      <w: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14:paraId="23A18A99" w14:textId="77777777" w:rsidR="00E76EED" w:rsidRDefault="002172F4">
      <w:pPr>
        <w:ind w:left="-10" w:right="359" w:firstLine="711"/>
      </w:pPr>
      <w:r>
        <w:t xml:space="preserve">167.10. Планируемые результаты освоения программы по технологии на уровне начального общего образования. </w:t>
      </w:r>
    </w:p>
    <w:p w14:paraId="074EC370" w14:textId="77777777" w:rsidR="00E76EED" w:rsidRDefault="002172F4">
      <w:pPr>
        <w:ind w:left="-10" w:right="359" w:firstLine="711"/>
      </w:pPr>
      <w:r>
        <w:t xml:space="preserve">167.10.1. 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73AC4779" w14:textId="77777777" w:rsidR="00E76EED" w:rsidRDefault="002172F4">
      <w:pPr>
        <w:ind w:left="-10" w:right="359" w:firstLine="711"/>
      </w:pPr>
      <w:r>
        <w:t xml:space="preserve">В результате изучения технологии на уровне начального общего образования у обучающегося будут сформированы следующие личностные результаты: </w:t>
      </w:r>
    </w:p>
    <w:p w14:paraId="333ED81B" w14:textId="77777777" w:rsidR="00E76EED" w:rsidRDefault="002172F4" w:rsidP="002F7D28">
      <w:pPr>
        <w:ind w:left="0" w:right="359" w:firstLine="709"/>
      </w:pPr>
      <w:r>
        <w:t xml:space="preserve">первоначальные представления о созидательном и нравственном значении труда в </w:t>
      </w:r>
    </w:p>
    <w:p w14:paraId="5FDC41C7" w14:textId="77777777" w:rsidR="002F7D28" w:rsidRDefault="002172F4" w:rsidP="002F7D28">
      <w:pPr>
        <w:ind w:left="0" w:right="356" w:firstLine="709"/>
      </w:pPr>
      <w:r>
        <w:t xml:space="preserve">жизни человека 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14:paraId="5725C9A7" w14:textId="5FB5E342" w:rsidR="002F7D28" w:rsidRDefault="002172F4" w:rsidP="002F7D28">
      <w:pPr>
        <w:ind w:left="0" w:right="356" w:firstLine="709"/>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w:t>
      </w:r>
      <w:r>
        <w:lastRenderedPageBreak/>
        <w:t xml:space="preserve">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14:paraId="3AA68B88" w14:textId="777B7AE0" w:rsidR="00E76EED" w:rsidRDefault="002172F4" w:rsidP="002F7D28">
      <w:pPr>
        <w:ind w:left="0" w:right="356" w:firstLine="709"/>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способность к саморегуляции: </w:t>
      </w:r>
    </w:p>
    <w:p w14:paraId="19CBA5E4" w14:textId="1FD4513A" w:rsidR="00E76EED" w:rsidRDefault="002172F4" w:rsidP="002F7D28">
      <w:pPr>
        <w:ind w:left="0" w:right="359" w:firstLine="709"/>
      </w:pPr>
      <w:r>
        <w:t xml:space="preserve">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учётом этики общения, проявление толерантности и доброжелательности. </w:t>
      </w:r>
    </w:p>
    <w:p w14:paraId="34A7DDFE" w14:textId="77777777" w:rsidR="00E76EED" w:rsidRDefault="002172F4">
      <w:pPr>
        <w:ind w:left="-10" w:right="359" w:firstLine="711"/>
      </w:pPr>
      <w:r>
        <w:t xml:space="preserve">167.10.2.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6FC1BA9" w14:textId="77777777" w:rsidR="00E76EED" w:rsidRDefault="002172F4">
      <w:pPr>
        <w:ind w:left="-10" w:right="359" w:firstLine="711"/>
      </w:pPr>
      <w:r>
        <w:t xml:space="preserve">167.10.2.1.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 понятиях, используемых в технологии (в пределах </w:t>
      </w:r>
    </w:p>
    <w:p w14:paraId="30BDF9B0" w14:textId="77777777" w:rsidR="00E76EED" w:rsidRDefault="002172F4">
      <w:pPr>
        <w:ind w:left="0" w:right="359"/>
      </w:pPr>
      <w:r>
        <w:t xml:space="preserve">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w:t>
      </w:r>
    </w:p>
    <w:p w14:paraId="4D92BEC3" w14:textId="372B8D4F" w:rsidR="002F7D28" w:rsidRDefault="002172F4" w:rsidP="002F7D28">
      <w:pPr>
        <w:ind w:left="0" w:right="359" w:firstLine="0"/>
      </w:pPr>
      <w:r>
        <w:t>несущественных признаков; сравнивать группы объектов (изделий), выделять в них общее</w:t>
      </w:r>
      <w:r w:rsidR="002F7D28">
        <w:t xml:space="preserve"> </w:t>
      </w:r>
      <w:r>
        <w:t xml:space="preserve">и различия; </w:t>
      </w:r>
    </w:p>
    <w:p w14:paraId="03209FDF" w14:textId="2F3CE10F" w:rsidR="00E76EED" w:rsidRDefault="002172F4" w:rsidP="002F7D28">
      <w:pPr>
        <w:ind w:left="0" w:right="359" w:firstLine="709"/>
      </w:pPr>
      <w:r>
        <w:t xml:space="preserve">проводить обобщения (технико-технологического и декоративно-художественного </w:t>
      </w:r>
    </w:p>
    <w:p w14:paraId="0379E5F2" w14:textId="77777777" w:rsidR="002F7D28" w:rsidRDefault="002172F4" w:rsidP="002F7D28">
      <w:pPr>
        <w:ind w:left="0" w:right="359" w:firstLine="709"/>
      </w:pPr>
      <w:r>
        <w:t xml:space="preserve">характера) по изучаемой тематике; </w:t>
      </w:r>
    </w:p>
    <w:p w14:paraId="45519AA0" w14:textId="66A5D8C5" w:rsidR="002F7D28" w:rsidRDefault="002172F4" w:rsidP="002F7D28">
      <w:pPr>
        <w:ind w:left="0" w:right="359" w:firstLine="709"/>
      </w:pPr>
      <w:r>
        <w:t xml:space="preserve">использовать схемы, модели и простейшие чертежи в собственной практической творческой деятельности; </w:t>
      </w:r>
    </w:p>
    <w:p w14:paraId="400EDC24" w14:textId="5CDDD56D" w:rsidR="00E76EED" w:rsidRDefault="002172F4" w:rsidP="002F7D28">
      <w:pPr>
        <w:ind w:left="0" w:right="359" w:firstLine="709"/>
      </w:pPr>
      <w: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14:paraId="15201E08" w14:textId="77777777" w:rsidR="00E76EED" w:rsidRDefault="002172F4">
      <w:pPr>
        <w:ind w:left="-10" w:right="359" w:firstLine="711"/>
      </w:pPr>
      <w:r>
        <w:t xml:space="preserve">167.10.2.2. У обучающегося будут сформированы умения работать с информацией как часть познавательных универсальных учебных действий: </w:t>
      </w:r>
    </w:p>
    <w:p w14:paraId="0C2CE14A" w14:textId="77777777" w:rsidR="00E76EED" w:rsidRDefault="002172F4">
      <w:pPr>
        <w:spacing w:after="27" w:line="256" w:lineRule="auto"/>
        <w:ind w:right="360"/>
        <w:jc w:val="right"/>
      </w:pPr>
      <w:r>
        <w:t xml:space="preserve">осуществлять поиск необходимой для выполнения работы информации в учебнике </w:t>
      </w:r>
    </w:p>
    <w:p w14:paraId="37AB3216" w14:textId="6E92DD9F" w:rsidR="00E76EED" w:rsidRDefault="002172F4" w:rsidP="002F7D28">
      <w:pPr>
        <w:ind w:left="0" w:right="359"/>
      </w:pPr>
      <w:r>
        <w:t xml:space="preserve">и других доступных источниках, анализировать её и отбирать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 </w:t>
      </w:r>
    </w:p>
    <w:p w14:paraId="3DAD50A8" w14:textId="77777777" w:rsidR="00E76EED" w:rsidRDefault="002172F4">
      <w:pPr>
        <w:ind w:left="-10" w:right="359" w:firstLine="711"/>
      </w:pPr>
      <w:r>
        <w:t xml:space="preserve">167.10.2.3. У обучающегося будут сформированы умения общения как часть коммуникативных универсальных учебных действий: </w:t>
      </w:r>
    </w:p>
    <w:p w14:paraId="3CFC0EA1" w14:textId="77777777" w:rsidR="00E76EED" w:rsidRDefault="002172F4">
      <w:pPr>
        <w:spacing w:after="3" w:line="256" w:lineRule="auto"/>
        <w:ind w:right="360"/>
        <w:jc w:val="right"/>
      </w:pPr>
      <w:r>
        <w:t xml:space="preserve">вступать в диалог, задавать собеседнику вопросы, использовать реплики-уточнения </w:t>
      </w:r>
    </w:p>
    <w:p w14:paraId="5DC4A4FD" w14:textId="134D1BB1" w:rsidR="00E76EED" w:rsidRDefault="002172F4" w:rsidP="002F7D28">
      <w:pPr>
        <w:ind w:left="0" w:right="359"/>
      </w:pPr>
      <w:r>
        <w:lastRenderedPageBreak/>
        <w:t xml:space="preserve">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декоративно-прикладного искусства народов России; строить рассуждения о связях природного и предметного мира, простые суждения </w:t>
      </w:r>
    </w:p>
    <w:p w14:paraId="08645D69" w14:textId="77777777" w:rsidR="002F7D28" w:rsidRDefault="002172F4">
      <w:pPr>
        <w:ind w:left="701" w:right="602" w:hanging="711"/>
      </w:pPr>
      <w:r>
        <w:t xml:space="preserve">(небольшие тексты) об объекте, его строении, свойствах и способах создания; </w:t>
      </w:r>
    </w:p>
    <w:p w14:paraId="5BFA6FA6" w14:textId="102C23C1" w:rsidR="00E76EED" w:rsidRDefault="002172F4" w:rsidP="002F7D28">
      <w:pPr>
        <w:ind w:left="0" w:right="602" w:firstLine="709"/>
      </w:pPr>
      <w:r>
        <w:t xml:space="preserve">объяснять последовательность совершаемых действий при создании изделия. </w:t>
      </w:r>
    </w:p>
    <w:p w14:paraId="319A292B" w14:textId="77777777" w:rsidR="00E76EED" w:rsidRDefault="002172F4">
      <w:pPr>
        <w:ind w:left="-10" w:right="359" w:firstLine="711"/>
      </w:pPr>
      <w:r>
        <w:t xml:space="preserve">167.10.2.4. У обучающегося будут сформированы умения самоорганизации и самоконтроля как часть регулятивных универсальных учебных действий: </w:t>
      </w:r>
    </w:p>
    <w:p w14:paraId="022A25C0" w14:textId="77777777" w:rsidR="00E76EED" w:rsidRDefault="002172F4">
      <w:pPr>
        <w:tabs>
          <w:tab w:val="center" w:pos="1367"/>
          <w:tab w:val="center" w:pos="3120"/>
          <w:tab w:val="center" w:pos="4474"/>
          <w:tab w:val="center" w:pos="5366"/>
          <w:tab w:val="center" w:pos="6613"/>
          <w:tab w:val="center" w:pos="7969"/>
          <w:tab w:val="center" w:pos="9025"/>
        </w:tabs>
        <w:spacing w:after="27" w:line="256" w:lineRule="auto"/>
        <w:ind w:left="0" w:right="0" w:firstLine="0"/>
        <w:jc w:val="left"/>
      </w:pPr>
      <w:r>
        <w:rPr>
          <w:rFonts w:ascii="Calibri" w:eastAsia="Calibri" w:hAnsi="Calibri" w:cs="Calibri"/>
          <w:sz w:val="22"/>
        </w:rPr>
        <w:tab/>
      </w:r>
      <w:r>
        <w:t xml:space="preserve">рационально </w:t>
      </w:r>
      <w:r>
        <w:tab/>
        <w:t xml:space="preserve">организовывать </w:t>
      </w:r>
      <w:r>
        <w:tab/>
        <w:t xml:space="preserve">свою </w:t>
      </w:r>
      <w:r>
        <w:tab/>
        <w:t xml:space="preserve">работу </w:t>
      </w:r>
      <w:r>
        <w:tab/>
        <w:t xml:space="preserve">(подготовка </w:t>
      </w:r>
      <w:r>
        <w:tab/>
        <w:t xml:space="preserve">рабочего </w:t>
      </w:r>
      <w:r>
        <w:tab/>
        <w:t xml:space="preserve">места, </w:t>
      </w:r>
    </w:p>
    <w:p w14:paraId="0A1B3B48" w14:textId="77777777" w:rsidR="002F7D28" w:rsidRDefault="002172F4">
      <w:pPr>
        <w:ind w:left="701" w:right="359" w:hanging="711"/>
      </w:pPr>
      <w:r>
        <w:t xml:space="preserve">поддержание и наведение порядка, уборка после работы); выполнять правила безопасности труда при выполнении работы; </w:t>
      </w:r>
    </w:p>
    <w:p w14:paraId="0B70912A" w14:textId="541D6BD8" w:rsidR="00E76EED" w:rsidRDefault="002172F4" w:rsidP="002F7D28">
      <w:pPr>
        <w:ind w:left="0" w:right="359" w:firstLine="0"/>
      </w:pPr>
      <w:r>
        <w:t>планировать работу, соотносить свои действия с поставленной целью; устанавливать</w:t>
      </w:r>
      <w:r w:rsidR="002F7D28">
        <w:t xml:space="preserve"> </w:t>
      </w:r>
      <w:r>
        <w:t xml:space="preserve">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проявлять волевую саморегуляцию при выполнении работы. </w:t>
      </w:r>
    </w:p>
    <w:p w14:paraId="787DA7E9" w14:textId="77777777" w:rsidR="00E76EED" w:rsidRDefault="002172F4">
      <w:pPr>
        <w:ind w:left="-10" w:right="359" w:firstLine="711"/>
      </w:pPr>
      <w:r>
        <w:t xml:space="preserve">167.10.2.5. У обучающегося будут сформированы умения совместной деятельности: </w:t>
      </w:r>
    </w:p>
    <w:p w14:paraId="49B45A73" w14:textId="77777777" w:rsidR="002F7D28" w:rsidRDefault="002172F4">
      <w:pPr>
        <w:ind w:left="-10" w:right="359" w:firstLine="711"/>
      </w:pPr>
      <w:r>
        <w:t xml:space="preserve">организовывать под руководством учителя и самостоятельно совместную работу в группе: </w:t>
      </w:r>
    </w:p>
    <w:p w14:paraId="14CD0623" w14:textId="77777777" w:rsidR="002F7D28" w:rsidRDefault="002172F4">
      <w:pPr>
        <w:ind w:left="-10" w:right="359" w:firstLine="711"/>
      </w:pPr>
      <w:r>
        <w:t xml:space="preserve">обсуждать задачу, распределять роли, выполнять функции руководителя (лидера) и подчинённого, осуществлять продуктивное сотрудничество; </w:t>
      </w:r>
    </w:p>
    <w:p w14:paraId="48A495B0" w14:textId="77777777" w:rsidR="002F7D28" w:rsidRDefault="002172F4">
      <w:pPr>
        <w:ind w:left="-10" w:right="359" w:firstLine="711"/>
      </w:pPr>
      <w: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14:paraId="0D871723" w14:textId="6D0F499E" w:rsidR="00E76EED" w:rsidRDefault="002172F4" w:rsidP="002F7D28">
      <w:pPr>
        <w:ind w:left="-10" w:right="359" w:firstLine="711"/>
      </w:pPr>
      <w: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14:paraId="128F5BCE" w14:textId="77777777" w:rsidR="00E76EED" w:rsidRDefault="002172F4">
      <w:pPr>
        <w:ind w:left="-10" w:right="359" w:firstLine="711"/>
      </w:pPr>
      <w:r>
        <w:t xml:space="preserve">167.10.3. К концу обучения в 1 классе обучающийся получит следующие предметные результаты по отдельным темам программы по технологии: </w:t>
      </w:r>
    </w:p>
    <w:p w14:paraId="20C1A942" w14:textId="77777777" w:rsidR="00E76EED" w:rsidRDefault="002172F4">
      <w:pPr>
        <w:spacing w:after="27" w:line="256" w:lineRule="auto"/>
        <w:ind w:right="360"/>
        <w:jc w:val="right"/>
      </w:pPr>
      <w:r>
        <w:t xml:space="preserve">правильно организовывать свой труд: своевременно подготавливать и убирать </w:t>
      </w:r>
    </w:p>
    <w:p w14:paraId="4564053C" w14:textId="29299B00" w:rsidR="002F7D28" w:rsidRDefault="002172F4" w:rsidP="002F7D28">
      <w:pPr>
        <w:ind w:left="701" w:right="359" w:hanging="711"/>
      </w:pPr>
      <w:r>
        <w:t xml:space="preserve">рабочее место, поддерживать порядок на нём в процессе труда; применять правила безопасной работы ножницами, иглой и аккуратной работы с клеем; </w:t>
      </w:r>
    </w:p>
    <w:p w14:paraId="15CC1D19" w14:textId="7E881394" w:rsidR="00E76EED" w:rsidRDefault="002172F4" w:rsidP="002F7D28">
      <w:pPr>
        <w:ind w:left="0" w:right="359" w:firstLine="709"/>
      </w:pPr>
      <w:r>
        <w:t xml:space="preserve">действовать по предложенному образцу в соответствии с правилами рациональной </w:t>
      </w:r>
    </w:p>
    <w:p w14:paraId="28A3F808" w14:textId="77777777" w:rsidR="002F7D28" w:rsidRDefault="002172F4" w:rsidP="002F7D28">
      <w:pPr>
        <w:ind w:left="0" w:right="359" w:firstLine="709"/>
      </w:pPr>
      <w:r>
        <w:t xml:space="preserve">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14:paraId="200160A3" w14:textId="77777777" w:rsidR="002F7D28" w:rsidRDefault="002172F4" w:rsidP="002F7D28">
      <w:pPr>
        <w:ind w:left="0" w:right="359" w:firstLine="709"/>
      </w:pPr>
      <w: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t>сминание</w:t>
      </w:r>
      <w:proofErr w:type="spellEnd"/>
      <w:r>
        <w:t xml:space="preserve">, резание, лепка и другие), выполнять доступные технологические приёмы ручной обработки материалов при изготовлении изделий; ориентироваться в наименованиях основных технологических операций: </w:t>
      </w:r>
    </w:p>
    <w:p w14:paraId="56E95E1F" w14:textId="7F133C68" w:rsidR="00E76EED" w:rsidRDefault="002172F4" w:rsidP="002F7D28">
      <w:pPr>
        <w:ind w:left="0" w:right="359" w:firstLine="709"/>
      </w:pPr>
      <w:r>
        <w:lastRenderedPageBreak/>
        <w:t xml:space="preserve">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 </w:t>
      </w:r>
    </w:p>
    <w:p w14:paraId="51CCC026" w14:textId="77777777" w:rsidR="00E76EED" w:rsidRDefault="002172F4" w:rsidP="002F7D28">
      <w:pPr>
        <w:ind w:right="359" w:firstLine="699"/>
      </w:pPr>
      <w:r>
        <w:t xml:space="preserve">оформлять изделия строчкой прямого стежка; </w:t>
      </w:r>
    </w:p>
    <w:p w14:paraId="36F4596E" w14:textId="77777777" w:rsidR="00E76EED" w:rsidRDefault="002172F4" w:rsidP="002F7D28">
      <w:pPr>
        <w:spacing w:after="27" w:line="256" w:lineRule="auto"/>
        <w:ind w:right="360"/>
        <w:jc w:val="center"/>
      </w:pPr>
      <w:r>
        <w:t xml:space="preserve">понимать смысл понятий «изделие», «деталь изделия», «образец», «заготовка», </w:t>
      </w:r>
    </w:p>
    <w:p w14:paraId="5717B2D1" w14:textId="77777777" w:rsidR="00E76EED" w:rsidRDefault="002172F4" w:rsidP="002F7D28">
      <w:pPr>
        <w:ind w:left="0" w:right="359" w:firstLine="0"/>
      </w:pPr>
      <w:r>
        <w:t xml:space="preserve">«материал», «инструмент», «приспособление», «конструирование», «аппликация»; выполнять задания с использованием готового плана; </w:t>
      </w:r>
    </w:p>
    <w:p w14:paraId="4333DE4F" w14:textId="77777777" w:rsidR="00E76EED" w:rsidRDefault="002172F4" w:rsidP="002F7D28">
      <w:pPr>
        <w:spacing w:after="27" w:line="256" w:lineRule="auto"/>
        <w:ind w:right="360" w:firstLine="699"/>
      </w:pPr>
      <w:r>
        <w:t xml:space="preserve">обслуживать себя во время работы: соблюдать порядок на рабочем месте, </w:t>
      </w:r>
    </w:p>
    <w:p w14:paraId="72E3E09D" w14:textId="77777777" w:rsidR="002F7D28" w:rsidRDefault="002172F4">
      <w:pPr>
        <w:ind w:left="0" w:right="359"/>
      </w:pPr>
      <w:r>
        <w:t xml:space="preserve">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14:paraId="3C84C195" w14:textId="77777777" w:rsidR="002F7D28" w:rsidRDefault="002172F4" w:rsidP="002F7D28">
      <w:pPr>
        <w:ind w:left="0" w:right="359" w:firstLine="709"/>
      </w:pPr>
      <w:r>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14:paraId="37E44322" w14:textId="515B742D" w:rsidR="00E76EED" w:rsidRDefault="002172F4" w:rsidP="002F7D28">
      <w:pPr>
        <w:ind w:left="0" w:right="359" w:firstLine="709"/>
      </w:pPr>
      <w:r>
        <w:t xml:space="preserve">называть ручные инструменты (ножницы, игла, линейка) и приспособления </w:t>
      </w:r>
    </w:p>
    <w:p w14:paraId="349986B1" w14:textId="77777777" w:rsidR="002F7D28" w:rsidRDefault="002172F4">
      <w:pPr>
        <w:ind w:left="701" w:right="359" w:hanging="711"/>
      </w:pPr>
      <w:r>
        <w:t xml:space="preserve">(шаблон, стека, булавки и другие), безопасно хранить и работать ими; </w:t>
      </w:r>
    </w:p>
    <w:p w14:paraId="4AF03F4D" w14:textId="4C0345CC" w:rsidR="00E76EED" w:rsidRDefault="002172F4" w:rsidP="002F7D28">
      <w:pPr>
        <w:ind w:left="0" w:right="359" w:firstLine="709"/>
      </w:pPr>
      <w:r>
        <w:t xml:space="preserve">различать материалы и инструменты по их назначению; называть и выполнять последовательность изготовления несложных изделий: </w:t>
      </w:r>
    </w:p>
    <w:p w14:paraId="35DC9E3E" w14:textId="77777777" w:rsidR="002F7D28" w:rsidRDefault="002172F4" w:rsidP="002F7D28">
      <w:pPr>
        <w:ind w:left="0" w:right="359" w:firstLine="709"/>
      </w:pPr>
      <w:r>
        <w:t xml:space="preserve">разметка, резание, сборка, отделка; </w:t>
      </w:r>
    </w:p>
    <w:p w14:paraId="7DB93F8A" w14:textId="6E6F1099" w:rsidR="00E76EED" w:rsidRDefault="002172F4" w:rsidP="002F7D28">
      <w:pPr>
        <w:ind w:left="0" w:right="359" w:firstLine="709"/>
      </w:pPr>
      <w:r>
        <w:t xml:space="preserve">качественно выполнять операции и приёмы по изготовлению несложных изделий: </w:t>
      </w:r>
    </w:p>
    <w:p w14:paraId="46C797C7" w14:textId="77777777" w:rsidR="00E76EED" w:rsidRDefault="002172F4" w:rsidP="002F7D28">
      <w:pPr>
        <w:ind w:left="0" w:right="359" w:firstLine="709"/>
      </w:pPr>
      <w:r>
        <w:t xml:space="preserve">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t>сминанием</w:t>
      </w:r>
      <w:proofErr w:type="spellEnd"/>
      <w:r>
        <w:t xml:space="preserve">,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 использовать для сушки плоских изделий пресс; </w:t>
      </w:r>
    </w:p>
    <w:p w14:paraId="721696DD" w14:textId="47E41198" w:rsidR="00E76EED" w:rsidRDefault="002172F4" w:rsidP="002F7D28">
      <w:pPr>
        <w:spacing w:after="27" w:line="256" w:lineRule="auto"/>
        <w:ind w:right="360" w:firstLine="699"/>
      </w:pPr>
      <w:r>
        <w:t xml:space="preserve">с помощью учителя выполнять практическую работу и самоконтроль с </w:t>
      </w:r>
    </w:p>
    <w:p w14:paraId="67A699DD" w14:textId="20B33D61" w:rsidR="00E76EED" w:rsidRDefault="002172F4" w:rsidP="002F7D28">
      <w:pPr>
        <w:ind w:left="0" w:right="359" w:firstLine="699"/>
      </w:pPr>
      <w:r>
        <w:t>использованием инструкционной карты, образца, шаблона; различать разборные и неразборные конструкции несложных изделий; понимать простейшие виды</w:t>
      </w:r>
      <w:r w:rsidR="002F7D28">
        <w:t xml:space="preserve"> </w:t>
      </w:r>
      <w:r>
        <w:t xml:space="preserve">технической документации (рисунок, схема), </w:t>
      </w:r>
    </w:p>
    <w:p w14:paraId="3BF0E546" w14:textId="77777777" w:rsidR="002F7D28" w:rsidRDefault="002172F4" w:rsidP="002F7D28">
      <w:pPr>
        <w:ind w:left="0" w:right="359" w:firstLine="699"/>
      </w:pPr>
      <w:r>
        <w:t xml:space="preserve">конструировать и моделировать изделия из различных материалов по образцу, рисунку; </w:t>
      </w:r>
    </w:p>
    <w:p w14:paraId="7D699D9B" w14:textId="42C2883A" w:rsidR="00E76EED" w:rsidRDefault="002172F4" w:rsidP="002F7D28">
      <w:pPr>
        <w:ind w:left="0" w:right="359" w:firstLine="699"/>
      </w:pPr>
      <w:r>
        <w:t xml:space="preserve">осуществлять элементарное сотрудничество, участвовать в коллективных работах </w:t>
      </w:r>
    </w:p>
    <w:p w14:paraId="57D039D8" w14:textId="2C2102B7" w:rsidR="00E76EED" w:rsidRDefault="002172F4" w:rsidP="002F7D28">
      <w:pPr>
        <w:ind w:right="358"/>
      </w:pPr>
      <w:r>
        <w:t>под руководством учителя; выполнять несложные коллективные работы</w:t>
      </w:r>
      <w:r w:rsidR="002F7D28">
        <w:t xml:space="preserve"> </w:t>
      </w:r>
      <w:r>
        <w:t xml:space="preserve">проектного характера. </w:t>
      </w:r>
    </w:p>
    <w:p w14:paraId="6A47FB18" w14:textId="77777777" w:rsidR="00E76EED" w:rsidRDefault="002172F4">
      <w:pPr>
        <w:ind w:left="-10" w:right="359" w:firstLine="711"/>
      </w:pPr>
      <w:r>
        <w:t xml:space="preserve">167.10.4. К концу обучения во 2 классе обучающийся получит следующие предметные результаты по отдельным темам программы по технологии: </w:t>
      </w:r>
    </w:p>
    <w:p w14:paraId="5282A117" w14:textId="4FD17DBD" w:rsidR="00E76EED" w:rsidRDefault="002172F4" w:rsidP="002F7D28">
      <w:pPr>
        <w:ind w:left="-10" w:right="359" w:firstLine="711"/>
      </w:pPr>
      <w: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w:t>
      </w:r>
      <w:r>
        <w:lastRenderedPageBreak/>
        <w:t xml:space="preserve">изученных видов декоративно-прикладного искусства; выделять, называть и применять изученные общие правила создания рукотворного мира в своей предметно-творческой деятельности; самостоятельно подготавливать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 </w:t>
      </w:r>
    </w:p>
    <w:p w14:paraId="329E8162" w14:textId="32D1A0D1" w:rsidR="00E76EED" w:rsidRDefault="002172F4" w:rsidP="002F7D28">
      <w:pPr>
        <w:ind w:left="-10" w:right="359" w:firstLine="711"/>
      </w:pPr>
      <w: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w:t>
      </w:r>
      <w:proofErr w:type="spellStart"/>
      <w:r>
        <w:t>чертёжа</w:t>
      </w:r>
      <w:proofErr w:type="spellEnd"/>
      <w:r>
        <w:t xml:space="preserve"> (эскиза), чертить окружность с помощью циркуля; выполнять </w:t>
      </w:r>
      <w:proofErr w:type="spellStart"/>
      <w:r>
        <w:t>биговку</w:t>
      </w:r>
      <w:proofErr w:type="spellEnd"/>
      <w:r>
        <w:t xml:space="preserve">; </w:t>
      </w:r>
    </w:p>
    <w:p w14:paraId="05D64FD1" w14:textId="77777777" w:rsidR="00E76EED" w:rsidRDefault="002172F4" w:rsidP="002F7D28">
      <w:pPr>
        <w:spacing w:after="27" w:line="256" w:lineRule="auto"/>
        <w:ind w:right="360"/>
        <w:jc w:val="right"/>
      </w:pPr>
      <w:r>
        <w:t xml:space="preserve">выполнять построение простейшего лекала (выкройки) правильной геометрической </w:t>
      </w:r>
    </w:p>
    <w:p w14:paraId="410A7D9E" w14:textId="4974E4EA" w:rsidR="00E76EED" w:rsidRDefault="002172F4" w:rsidP="002F7D28">
      <w:pPr>
        <w:ind w:right="359" w:firstLine="699"/>
      </w:pPr>
      <w:r>
        <w:t>формы и разметку деталей кроя на ткани по нему/ней; оформлять изделия и соединять детали освоенными ручными строчками; понимать смысл понятия «развёртка</w:t>
      </w:r>
      <w:r w:rsidR="002F7D28">
        <w:t xml:space="preserve"> </w:t>
      </w:r>
      <w:r>
        <w:t xml:space="preserve">(трёхмерного предмета), соотносить объёмную конструкцию с изображениями её развёртки; отличать макет от модели, строить трёхмерный макет из готовой развёртки; определять неподвижный и подвижный способ соединения деталей и выполнять </w:t>
      </w:r>
    </w:p>
    <w:p w14:paraId="4A81E692" w14:textId="77777777" w:rsidR="00E76EED" w:rsidRDefault="002172F4" w:rsidP="002F7D28">
      <w:pPr>
        <w:ind w:right="359" w:firstLine="699"/>
      </w:pPr>
      <w:r>
        <w:t xml:space="preserve">подвижное и неподвижное соединения известными способами; конструировать и моделировать изделия из различных материалов по модели, </w:t>
      </w:r>
    </w:p>
    <w:p w14:paraId="6B59AE64" w14:textId="77777777" w:rsidR="00F85D37" w:rsidRDefault="002172F4">
      <w:pPr>
        <w:ind w:left="701" w:right="2778" w:hanging="711"/>
      </w:pPr>
      <w:r>
        <w:t xml:space="preserve">простейшему чертежу или эскизу; </w:t>
      </w:r>
    </w:p>
    <w:p w14:paraId="74775683" w14:textId="6A843274" w:rsidR="00E76EED" w:rsidRDefault="002172F4" w:rsidP="00F85D37">
      <w:pPr>
        <w:ind w:left="0" w:right="2778" w:firstLine="709"/>
      </w:pPr>
      <w:r>
        <w:t>решать несложные</w:t>
      </w:r>
      <w:r w:rsidR="00F85D37">
        <w:t xml:space="preserve"> </w:t>
      </w:r>
      <w:r>
        <w:t xml:space="preserve">конструкторско-технологические задачи; </w:t>
      </w:r>
    </w:p>
    <w:p w14:paraId="213ED9E0" w14:textId="77777777" w:rsidR="00E76EED" w:rsidRDefault="002172F4">
      <w:pPr>
        <w:ind w:left="-10" w:right="359" w:firstLine="711"/>
      </w:pPr>
      <w: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выполнять работу в малых группах, осуществлять сотрудничество; </w:t>
      </w:r>
    </w:p>
    <w:p w14:paraId="03392AA4" w14:textId="77777777" w:rsidR="00E76EED" w:rsidRDefault="002172F4">
      <w:pPr>
        <w:ind w:left="-10" w:right="359" w:firstLine="711"/>
      </w:pPr>
      <w: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называть профессии людей, работающих в сфере обслуживания. </w:t>
      </w:r>
    </w:p>
    <w:p w14:paraId="432574E6" w14:textId="77777777" w:rsidR="00E76EED" w:rsidRDefault="002172F4">
      <w:pPr>
        <w:ind w:left="-10" w:right="359" w:firstLine="711"/>
      </w:pPr>
      <w:r>
        <w:t xml:space="preserve">167.10.5. К концу обучения в 3 классе обучающийся получит следующие предметные результаты по отдельным темам программы по технологии: </w:t>
      </w:r>
    </w:p>
    <w:p w14:paraId="0F02728D" w14:textId="77777777" w:rsidR="00E76EED" w:rsidRDefault="002172F4">
      <w:pPr>
        <w:spacing w:after="27" w:line="256" w:lineRule="auto"/>
        <w:ind w:right="360"/>
        <w:jc w:val="right"/>
      </w:pPr>
      <w:r>
        <w:t xml:space="preserve">понимать смысл понятий «чертёж развёртки», «канцелярский нож», «шило», </w:t>
      </w:r>
    </w:p>
    <w:p w14:paraId="50D13AEB" w14:textId="77777777" w:rsidR="00F85D37" w:rsidRDefault="002172F4">
      <w:pPr>
        <w:ind w:left="701" w:right="359" w:hanging="711"/>
      </w:pPr>
      <w:r>
        <w:t xml:space="preserve">«искусственный материал»; </w:t>
      </w:r>
    </w:p>
    <w:p w14:paraId="23C80AA1" w14:textId="05CE28E9" w:rsidR="00E76EED" w:rsidRDefault="002172F4" w:rsidP="00F85D37">
      <w:pPr>
        <w:ind w:left="0" w:right="359" w:firstLine="709"/>
      </w:pPr>
      <w: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w:t>
      </w:r>
    </w:p>
    <w:p w14:paraId="26653F1A" w14:textId="77777777" w:rsidR="00F85D37" w:rsidRDefault="002172F4" w:rsidP="00F85D37">
      <w:pPr>
        <w:ind w:left="0" w:right="359" w:firstLine="709"/>
      </w:pPr>
      <w:r>
        <w:t>изученные и распространённые в крае ремёсла; называть и описывать свойства наиболее</w:t>
      </w:r>
      <w:r w:rsidR="00F85D37">
        <w:t xml:space="preserve"> </w:t>
      </w:r>
      <w:r>
        <w:t xml:space="preserve">распространённых изучаемых искусственных и синтетических материалов (бумага, металлы, текстиль и другие); читать чертёж развёртки и выполнять разметку развёрток с помощью чертёжных инструментов (линейка, угольник, циркуль); узнавать и называть линии чертежа (осевая и центровая); </w:t>
      </w:r>
    </w:p>
    <w:p w14:paraId="10BFFB21" w14:textId="40A57423" w:rsidR="00E76EED" w:rsidRDefault="002172F4" w:rsidP="00F85D37">
      <w:pPr>
        <w:ind w:left="0" w:right="359" w:firstLine="709"/>
      </w:pPr>
      <w:r>
        <w:t xml:space="preserve">безопасно пользоваться канцелярским ножом, шилом; выполнять рицовку; </w:t>
      </w:r>
    </w:p>
    <w:p w14:paraId="3011E5EC" w14:textId="77777777" w:rsidR="00E76EED" w:rsidRDefault="002172F4">
      <w:pPr>
        <w:ind w:left="-10" w:right="359" w:firstLine="711"/>
      </w:pPr>
      <w:r>
        <w:lastRenderedPageBreak/>
        <w:t xml:space="preserve">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14:paraId="39AE6CC5" w14:textId="6F4C5E2C" w:rsidR="00E76EED" w:rsidRDefault="002172F4">
      <w:pPr>
        <w:ind w:left="-10" w:right="359" w:firstLine="711"/>
      </w:pPr>
      <w:r>
        <w:t>конструировать и моделировать изделия из разных материалов и наборов «Конструктор» по заданным техническим, технологическим и декоративно</w:t>
      </w:r>
      <w:r w:rsidR="00F85D37">
        <w:t>-</w:t>
      </w:r>
      <w:r>
        <w:t xml:space="preserve">художественным условиям; изменять конструкцию изделия по заданным условиям; </w:t>
      </w:r>
    </w:p>
    <w:p w14:paraId="738F99D4" w14:textId="77777777" w:rsidR="00E76EED" w:rsidRDefault="002172F4" w:rsidP="00F85D37">
      <w:pPr>
        <w:spacing w:after="27" w:line="256" w:lineRule="auto"/>
        <w:ind w:right="360"/>
        <w:jc w:val="center"/>
      </w:pPr>
      <w:r>
        <w:t xml:space="preserve">выбирать способ соединения и соединительный материал в зависимости от </w:t>
      </w:r>
    </w:p>
    <w:p w14:paraId="7CC38D69" w14:textId="77777777" w:rsidR="00F85D37" w:rsidRDefault="002172F4" w:rsidP="00F85D37">
      <w:pPr>
        <w:ind w:left="0" w:right="359" w:firstLine="709"/>
      </w:pPr>
      <w:r>
        <w:t>требований конструкции; называть несколько видов информационных технологий и</w:t>
      </w:r>
      <w:r w:rsidR="00F85D37">
        <w:t xml:space="preserve"> </w:t>
      </w:r>
      <w:r>
        <w:t xml:space="preserve">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w:t>
      </w:r>
    </w:p>
    <w:p w14:paraId="7ADCD03E" w14:textId="0FAD0C75" w:rsidR="00E76EED" w:rsidRDefault="002172F4" w:rsidP="00F85D37">
      <w:pPr>
        <w:ind w:left="0" w:right="359" w:firstLine="709"/>
      </w:pPr>
      <w:r>
        <w:t xml:space="preserve">выполнять основные правила безопасной работы на компьютере; </w:t>
      </w:r>
    </w:p>
    <w:p w14:paraId="6B080787" w14:textId="66C0DB61" w:rsidR="00E76EED" w:rsidRDefault="002172F4" w:rsidP="00F85D37">
      <w:pPr>
        <w:ind w:left="-10" w:right="359" w:firstLine="711"/>
      </w:pPr>
      <w:r>
        <w:t xml:space="preserve">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p w14:paraId="2E15A966" w14:textId="77777777" w:rsidR="00E76EED" w:rsidRDefault="002172F4">
      <w:pPr>
        <w:ind w:left="-10" w:right="359" w:firstLine="711"/>
      </w:pPr>
      <w:r>
        <w:t xml:space="preserve">167.10.6. К концу обучения в 4 классе обучающийся получит следующие предметные результаты по отдельным темам программы по технологии: </w:t>
      </w:r>
    </w:p>
    <w:p w14:paraId="4B96FEDC" w14:textId="77777777" w:rsidR="00F85D37" w:rsidRDefault="002172F4" w:rsidP="00F85D37">
      <w:pPr>
        <w:ind w:left="-10" w:right="359" w:firstLine="711"/>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w:t>
      </w:r>
    </w:p>
    <w:p w14:paraId="646B372C" w14:textId="4117DD71" w:rsidR="00E76EED" w:rsidRDefault="002172F4" w:rsidP="00F85D37">
      <w:pPr>
        <w:ind w:left="-10" w:right="359" w:firstLine="711"/>
      </w:pPr>
      <w:r>
        <w:t xml:space="preserve">понимать элементарные основы бытовой культуры, выполнять доступные действия </w:t>
      </w:r>
    </w:p>
    <w:p w14:paraId="31311865" w14:textId="77777777" w:rsidR="00F85D37" w:rsidRDefault="002172F4" w:rsidP="00F85D37">
      <w:pPr>
        <w:ind w:left="0" w:right="359" w:firstLine="0"/>
      </w:pPr>
      <w:r>
        <w:t xml:space="preserve">по самообслуживанию и доступные виды домашнего труда; </w:t>
      </w:r>
    </w:p>
    <w:p w14:paraId="476685BE" w14:textId="068B8319" w:rsidR="00F85D37" w:rsidRDefault="002172F4" w:rsidP="00F85D37">
      <w:pPr>
        <w:ind w:left="0" w:right="359" w:firstLine="709"/>
      </w:pPr>
      <w:r>
        <w:t xml:space="preserve">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w:t>
      </w:r>
    </w:p>
    <w:p w14:paraId="1AE5DCAA" w14:textId="1C4CBFCB" w:rsidR="00F85D37" w:rsidRDefault="002172F4" w:rsidP="00F85D37">
      <w:pPr>
        <w:ind w:left="0" w:right="359" w:firstLine="709"/>
      </w:pPr>
      <w: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14:paraId="6F22FCE3" w14:textId="77777777" w:rsidR="00F85D37" w:rsidRDefault="002172F4" w:rsidP="00F85D37">
      <w:pPr>
        <w:ind w:left="0" w:right="359" w:firstLine="709"/>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w:t>
      </w:r>
    </w:p>
    <w:p w14:paraId="0B7A19F2" w14:textId="77777777" w:rsidR="00F85D37" w:rsidRDefault="002172F4" w:rsidP="00F85D37">
      <w:pPr>
        <w:ind w:left="0" w:right="359" w:firstLine="709"/>
      </w:pPr>
      <w:r>
        <w:lastRenderedPageBreak/>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14:paraId="0E1BD2ED" w14:textId="77777777" w:rsidR="00F85D37" w:rsidRDefault="002172F4" w:rsidP="00F85D37">
      <w:pPr>
        <w:ind w:left="0" w:right="359" w:firstLine="709"/>
      </w:pPr>
      <w:r>
        <w:t xml:space="preserve">работать с доступной информацией, работать в программах </w:t>
      </w:r>
      <w:proofErr w:type="spellStart"/>
      <w:r>
        <w:t>Word</w:t>
      </w:r>
      <w:proofErr w:type="spellEnd"/>
      <w:r>
        <w:t xml:space="preserve">, </w:t>
      </w:r>
      <w:proofErr w:type="spellStart"/>
      <w:r>
        <w:t>Power</w:t>
      </w:r>
      <w:proofErr w:type="spellEnd"/>
      <w:r>
        <w:t xml:space="preserve"> </w:t>
      </w:r>
      <w:proofErr w:type="spellStart"/>
      <w:r>
        <w:t>Point</w:t>
      </w:r>
      <w:proofErr w:type="spellEnd"/>
      <w:r>
        <w:t xml:space="preserve">;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14:paraId="60F33C79" w14:textId="66420738" w:rsidR="00E76EED" w:rsidRDefault="002172F4" w:rsidP="00F85D37">
      <w:pPr>
        <w:ind w:left="0" w:right="359" w:firstLine="709"/>
      </w:pPr>
      <w: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14:paraId="6E63D116" w14:textId="77777777" w:rsidR="00E76EED" w:rsidRDefault="002172F4">
      <w:pPr>
        <w:spacing w:after="27" w:line="259" w:lineRule="auto"/>
        <w:ind w:left="0" w:right="0" w:firstLine="0"/>
        <w:jc w:val="left"/>
      </w:pPr>
      <w:r>
        <w:t xml:space="preserve"> </w:t>
      </w:r>
    </w:p>
    <w:p w14:paraId="2F47647C" w14:textId="77777777" w:rsidR="00F85D37" w:rsidRPr="00F85D37" w:rsidRDefault="002172F4" w:rsidP="002172F4">
      <w:pPr>
        <w:numPr>
          <w:ilvl w:val="0"/>
          <w:numId w:val="21"/>
        </w:numPr>
        <w:ind w:right="356" w:firstLine="699"/>
        <w:jc w:val="left"/>
      </w:pPr>
      <w:r>
        <w:rPr>
          <w:u w:val="single" w:color="000000"/>
        </w:rPr>
        <w:t>Федеральная рабочая программа по учебному предмету «Физическая культура».</w:t>
      </w:r>
    </w:p>
    <w:p w14:paraId="06592D23" w14:textId="60E6B6E5" w:rsidR="00E76EED" w:rsidRDefault="002172F4" w:rsidP="00F85D37">
      <w:pPr>
        <w:ind w:left="0" w:right="356" w:firstLine="0"/>
        <w:jc w:val="left"/>
      </w:pPr>
      <w:r>
        <w:t xml:space="preserve">168.1.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w:t>
      </w:r>
    </w:p>
    <w:p w14:paraId="262539CF" w14:textId="59FCF508" w:rsidR="00E76EED" w:rsidRDefault="002172F4" w:rsidP="002172F4">
      <w:pPr>
        <w:numPr>
          <w:ilvl w:val="1"/>
          <w:numId w:val="21"/>
        </w:numPr>
        <w:ind w:right="359" w:hanging="660"/>
      </w:pPr>
      <w:r>
        <w:t xml:space="preserve">Вариант № </w:t>
      </w:r>
      <w:r w:rsidR="009C0EC3">
        <w:t>1</w:t>
      </w:r>
      <w:r>
        <w:t xml:space="preserve">. </w:t>
      </w:r>
    </w:p>
    <w:p w14:paraId="7D278679" w14:textId="77777777" w:rsidR="00E76EED" w:rsidRDefault="002172F4" w:rsidP="00013733">
      <w:pPr>
        <w:numPr>
          <w:ilvl w:val="2"/>
          <w:numId w:val="21"/>
        </w:numPr>
        <w:ind w:left="0" w:right="359" w:firstLine="709"/>
      </w:pPr>
      <w:r>
        <w:t xml:space="preserve">Пояснительная записка. </w:t>
      </w:r>
    </w:p>
    <w:p w14:paraId="705ECCB6" w14:textId="77777777" w:rsidR="00E76EED" w:rsidRDefault="002172F4" w:rsidP="00013733">
      <w:pPr>
        <w:numPr>
          <w:ilvl w:val="3"/>
          <w:numId w:val="22"/>
        </w:numPr>
        <w:ind w:left="0" w:right="359" w:firstLine="709"/>
      </w:pPr>
      <w:r>
        <w:t xml:space="preserve">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7FE04C96" w14:textId="77777777" w:rsidR="00E76EED" w:rsidRDefault="002172F4" w:rsidP="00013733">
      <w:pPr>
        <w:numPr>
          <w:ilvl w:val="3"/>
          <w:numId w:val="22"/>
        </w:numPr>
        <w:ind w:left="0" w:right="359" w:firstLine="851"/>
      </w:pPr>
      <w: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 </w:t>
      </w:r>
    </w:p>
    <w:p w14:paraId="5AE71B0A" w14:textId="77777777" w:rsidR="00E76EED" w:rsidRDefault="002172F4" w:rsidP="00013733">
      <w:pPr>
        <w:numPr>
          <w:ilvl w:val="3"/>
          <w:numId w:val="22"/>
        </w:numPr>
        <w:ind w:left="0" w:right="359" w:firstLine="851"/>
      </w:pPr>
      <w: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w:t>
      </w:r>
      <w:r>
        <w:lastRenderedPageBreak/>
        <w:t xml:space="preserve">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w:t>
      </w:r>
    </w:p>
    <w:p w14:paraId="6F0534E8" w14:textId="77777777" w:rsidR="00E76EED" w:rsidRDefault="002172F4" w:rsidP="00013733">
      <w:pPr>
        <w:numPr>
          <w:ilvl w:val="3"/>
          <w:numId w:val="22"/>
        </w:numPr>
        <w:ind w:left="0" w:right="359" w:firstLine="709"/>
      </w:pPr>
      <w: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 </w:t>
      </w:r>
    </w:p>
    <w:p w14:paraId="35CBA629" w14:textId="77777777" w:rsidR="00E76EED" w:rsidRDefault="002172F4" w:rsidP="00013733">
      <w:pPr>
        <w:numPr>
          <w:ilvl w:val="3"/>
          <w:numId w:val="22"/>
        </w:numPr>
        <w:ind w:left="0" w:right="359" w:firstLine="709"/>
      </w:pPr>
      <w: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 </w:t>
      </w:r>
    </w:p>
    <w:p w14:paraId="60B252BA" w14:textId="77777777" w:rsidR="00E76EED" w:rsidRDefault="002172F4" w:rsidP="00013733">
      <w:pPr>
        <w:numPr>
          <w:ilvl w:val="3"/>
          <w:numId w:val="22"/>
        </w:numPr>
        <w:ind w:left="0" w:right="359" w:firstLine="709"/>
      </w:pPr>
      <w:r>
        <w:t xml:space="preserve">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14:paraId="341C8FA0" w14:textId="77777777" w:rsidR="00E76EED" w:rsidRDefault="002172F4" w:rsidP="00013733">
      <w:pPr>
        <w:numPr>
          <w:ilvl w:val="3"/>
          <w:numId w:val="22"/>
        </w:numPr>
        <w:ind w:left="0" w:right="359" w:firstLine="709"/>
      </w:pPr>
      <w: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14:paraId="46BEAFBC" w14:textId="77777777" w:rsidR="00E76EED" w:rsidRDefault="002172F4" w:rsidP="00013733">
      <w:pPr>
        <w:numPr>
          <w:ilvl w:val="3"/>
          <w:numId w:val="22"/>
        </w:numPr>
        <w:ind w:left="0" w:right="359" w:firstLine="709"/>
      </w:pPr>
      <w: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w:t>
      </w:r>
      <w:proofErr w:type="spellStart"/>
      <w:r>
        <w:t>внутрипредметных</w:t>
      </w:r>
      <w:proofErr w:type="spellEnd"/>
      <w: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w:t>
      </w:r>
    </w:p>
    <w:p w14:paraId="1C68AB7F" w14:textId="77777777" w:rsidR="00E76EED" w:rsidRDefault="002172F4" w:rsidP="00013733">
      <w:pPr>
        <w:numPr>
          <w:ilvl w:val="3"/>
          <w:numId w:val="22"/>
        </w:numPr>
        <w:ind w:left="0" w:right="359" w:firstLine="709"/>
      </w:pPr>
      <w:r>
        <w:t xml:space="preserve">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w:t>
      </w:r>
    </w:p>
    <w:p w14:paraId="7687E5B3" w14:textId="77777777" w:rsidR="00E76EED" w:rsidRDefault="002172F4" w:rsidP="00013733">
      <w:pPr>
        <w:numPr>
          <w:ilvl w:val="3"/>
          <w:numId w:val="22"/>
        </w:numPr>
        <w:ind w:left="0" w:right="359" w:firstLine="709"/>
      </w:pPr>
      <w:r>
        <w:t xml:space="preserve">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w:t>
      </w:r>
      <w:r>
        <w:lastRenderedPageBreak/>
        <w:t xml:space="preserve">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 </w:t>
      </w:r>
    </w:p>
    <w:p w14:paraId="1CC7F9E5" w14:textId="16400858" w:rsidR="00E00378" w:rsidRDefault="002172F4" w:rsidP="002172F4">
      <w:pPr>
        <w:numPr>
          <w:ilvl w:val="3"/>
          <w:numId w:val="22"/>
        </w:numPr>
        <w:ind w:left="0" w:right="359" w:firstLine="709"/>
      </w:pPr>
      <w: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r w:rsidR="00E00378">
        <w:t>.</w:t>
      </w:r>
      <w:r>
        <w:t xml:space="preserve"> </w:t>
      </w:r>
    </w:p>
    <w:p w14:paraId="7D814F0D" w14:textId="189B3B56" w:rsidR="00E00378" w:rsidRDefault="002172F4" w:rsidP="002172F4">
      <w:pPr>
        <w:numPr>
          <w:ilvl w:val="3"/>
          <w:numId w:val="22"/>
        </w:numPr>
        <w:ind w:left="0" w:right="359" w:firstLine="709"/>
      </w:pPr>
      <w:r>
        <w:t xml:space="preserve">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 </w:t>
      </w:r>
    </w:p>
    <w:p w14:paraId="5683F791" w14:textId="3ECA99F6" w:rsidR="00E76EED" w:rsidRDefault="002172F4" w:rsidP="00013733">
      <w:pPr>
        <w:numPr>
          <w:ilvl w:val="3"/>
          <w:numId w:val="22"/>
        </w:numPr>
        <w:ind w:left="0" w:right="359" w:firstLine="709"/>
      </w:pPr>
      <w: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 </w:t>
      </w:r>
    </w:p>
    <w:p w14:paraId="1FBD531D" w14:textId="77777777" w:rsidR="00E76EED" w:rsidRDefault="002172F4" w:rsidP="00013733">
      <w:pPr>
        <w:numPr>
          <w:ilvl w:val="3"/>
          <w:numId w:val="21"/>
        </w:numPr>
        <w:ind w:left="0" w:right="359" w:firstLine="709"/>
      </w:pPr>
      <w: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 </w:t>
      </w:r>
    </w:p>
    <w:p w14:paraId="3D2A466B" w14:textId="77777777" w:rsidR="00E76EED" w:rsidRDefault="002172F4" w:rsidP="00013733">
      <w:pPr>
        <w:numPr>
          <w:ilvl w:val="3"/>
          <w:numId w:val="21"/>
        </w:numPr>
        <w:ind w:left="0" w:right="359" w:firstLine="709"/>
      </w:pPr>
      <w:r>
        <w:t xml:space="preserve">Программа по физической культуре разработана в соответствии с требованиями ФГОС НОО. </w:t>
      </w:r>
    </w:p>
    <w:p w14:paraId="19DC4A45" w14:textId="77777777" w:rsidR="00E76EED" w:rsidRDefault="002172F4" w:rsidP="00013733">
      <w:pPr>
        <w:numPr>
          <w:ilvl w:val="3"/>
          <w:numId w:val="21"/>
        </w:numPr>
        <w:ind w:left="0" w:right="359" w:firstLine="709"/>
      </w:pPr>
      <w:r>
        <w:t xml:space="preserve">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 </w:t>
      </w:r>
    </w:p>
    <w:p w14:paraId="3319F2EA" w14:textId="77777777" w:rsidR="00E76EED" w:rsidRDefault="002172F4" w:rsidP="00013733">
      <w:pPr>
        <w:numPr>
          <w:ilvl w:val="3"/>
          <w:numId w:val="21"/>
        </w:numPr>
        <w:ind w:left="0" w:right="359" w:firstLine="709"/>
      </w:pPr>
      <w: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w:t>
      </w:r>
      <w:r>
        <w:lastRenderedPageBreak/>
        <w:t xml:space="preserve">укрепление здоровья, освоить умения, навыки ведения здорового и безопасного образа жизни, выполнить нормы ГТО. </w:t>
      </w:r>
    </w:p>
    <w:p w14:paraId="0588B72E" w14:textId="77777777" w:rsidR="00E76EED" w:rsidRDefault="002172F4" w:rsidP="00013733">
      <w:pPr>
        <w:numPr>
          <w:ilvl w:val="3"/>
          <w:numId w:val="21"/>
        </w:numPr>
        <w:ind w:left="0" w:right="359" w:firstLine="709"/>
      </w:pPr>
      <w:r>
        <w:t xml:space="preserve">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 </w:t>
      </w:r>
    </w:p>
    <w:p w14:paraId="68E80DB7" w14:textId="6A448FDA" w:rsidR="00E76EED" w:rsidRDefault="002172F4" w:rsidP="00013733">
      <w:pPr>
        <w:numPr>
          <w:ilvl w:val="3"/>
          <w:numId w:val="21"/>
        </w:numPr>
        <w:ind w:left="0" w:right="359" w:firstLine="709"/>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w:t>
      </w:r>
      <w:r w:rsidR="009C0EC3">
        <w:t>-</w:t>
      </w:r>
      <w:r>
        <w:t xml:space="preserve">спортивной деятельности на решение задач развития культуры движения, физическое воспитание. </w:t>
      </w:r>
    </w:p>
    <w:p w14:paraId="2963138D" w14:textId="77777777" w:rsidR="00E76EED" w:rsidRDefault="002172F4" w:rsidP="00013733">
      <w:pPr>
        <w:numPr>
          <w:ilvl w:val="3"/>
          <w:numId w:val="21"/>
        </w:numPr>
        <w:ind w:left="0" w:right="359" w:firstLine="709"/>
      </w:pPr>
      <w: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 </w:t>
      </w:r>
    </w:p>
    <w:p w14:paraId="58F1DB8B" w14:textId="77777777" w:rsidR="00E76EED" w:rsidRDefault="002172F4" w:rsidP="00013733">
      <w:pPr>
        <w:numPr>
          <w:ilvl w:val="3"/>
          <w:numId w:val="21"/>
        </w:numPr>
        <w:ind w:left="0" w:right="359" w:firstLine="709"/>
      </w:pPr>
      <w:r>
        <w:t xml:space="preserve">В соответствии с ФГОС НОО содержание программы по физической культуре состоит из следующих компонентов: </w:t>
      </w:r>
    </w:p>
    <w:p w14:paraId="51803CBC" w14:textId="77777777" w:rsidR="00E76EED" w:rsidRDefault="002172F4" w:rsidP="00013733">
      <w:pPr>
        <w:ind w:left="0" w:right="359" w:firstLine="709"/>
      </w:pPr>
      <w:r>
        <w:t xml:space="preserve">-знания о физической культуре (информационный компонент деятельности); </w:t>
      </w:r>
    </w:p>
    <w:p w14:paraId="3FA6DEF3" w14:textId="77777777" w:rsidR="00E76EED" w:rsidRDefault="002172F4" w:rsidP="00013733">
      <w:pPr>
        <w:ind w:left="0" w:right="359" w:firstLine="709"/>
      </w:pPr>
      <w:r>
        <w:t>-способы физкультурной деятельности (</w:t>
      </w:r>
      <w:proofErr w:type="spellStart"/>
      <w:r>
        <w:t>операциональный</w:t>
      </w:r>
      <w:proofErr w:type="spellEnd"/>
      <w:r>
        <w:t xml:space="preserve"> компонент деятельности); </w:t>
      </w:r>
    </w:p>
    <w:p w14:paraId="7FC3E445" w14:textId="4B60A153" w:rsidR="00E76EED" w:rsidRDefault="002172F4" w:rsidP="00013733">
      <w:pPr>
        <w:ind w:left="0" w:right="359" w:firstLine="709"/>
      </w:pPr>
      <w: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w:t>
      </w:r>
      <w:r w:rsidR="00E00378">
        <w:t>-</w:t>
      </w:r>
      <w:r>
        <w:t xml:space="preserve">оздоровительную деятельность. </w:t>
      </w:r>
    </w:p>
    <w:p w14:paraId="19191CA9" w14:textId="77777777" w:rsidR="00E76EED" w:rsidRDefault="002172F4" w:rsidP="00013733">
      <w:pPr>
        <w:numPr>
          <w:ilvl w:val="3"/>
          <w:numId w:val="21"/>
        </w:numPr>
        <w:ind w:left="0" w:right="359" w:firstLine="709"/>
      </w:pPr>
      <w:r>
        <w:t xml:space="preserve">Концепция программы по физической культуре основана на следующих принципах: </w:t>
      </w:r>
    </w:p>
    <w:p w14:paraId="736D40F4" w14:textId="77777777" w:rsidR="00E76EED" w:rsidRDefault="002172F4" w:rsidP="00013733">
      <w:pPr>
        <w:numPr>
          <w:ilvl w:val="4"/>
          <w:numId w:val="21"/>
        </w:numPr>
        <w:ind w:left="0" w:right="359" w:firstLine="709"/>
      </w:pPr>
      <w: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w:t>
      </w:r>
      <w:r>
        <w:lastRenderedPageBreak/>
        <w:t xml:space="preserve">динамики развития основных физических качеств обучающихся с учётом их сенситивного периода развития: гибкости, координации, быстроты. </w:t>
      </w:r>
    </w:p>
    <w:p w14:paraId="4161CE5F" w14:textId="77777777" w:rsidR="00E76EED" w:rsidRDefault="002172F4" w:rsidP="00013733">
      <w:pPr>
        <w:numPr>
          <w:ilvl w:val="4"/>
          <w:numId w:val="21"/>
        </w:numPr>
        <w:ind w:left="0" w:right="359" w:firstLine="709"/>
      </w:pPr>
      <w: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 </w:t>
      </w:r>
    </w:p>
    <w:p w14:paraId="6036E48E" w14:textId="77777777" w:rsidR="00E76EED" w:rsidRDefault="002172F4" w:rsidP="00013733">
      <w:pPr>
        <w:numPr>
          <w:ilvl w:val="4"/>
          <w:numId w:val="21"/>
        </w:numPr>
        <w:ind w:left="0" w:right="359" w:firstLine="709"/>
      </w:pPr>
      <w:r>
        <w:t xml:space="preserve">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 </w:t>
      </w:r>
    </w:p>
    <w:p w14:paraId="34EB17D1" w14:textId="77777777" w:rsidR="00E76EED" w:rsidRDefault="002172F4" w:rsidP="00013733">
      <w:pPr>
        <w:numPr>
          <w:ilvl w:val="4"/>
          <w:numId w:val="21"/>
        </w:numPr>
        <w:ind w:left="0" w:right="359" w:firstLine="709"/>
      </w:pPr>
      <w:r>
        <w:t xml:space="preserve">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 </w:t>
      </w:r>
    </w:p>
    <w:p w14:paraId="39FD8CE9" w14:textId="77777777" w:rsidR="00E76EED" w:rsidRDefault="002172F4" w:rsidP="00013733">
      <w:pPr>
        <w:numPr>
          <w:ilvl w:val="4"/>
          <w:numId w:val="21"/>
        </w:numPr>
        <w:ind w:left="0" w:right="359" w:firstLine="709"/>
      </w:pPr>
      <w: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 </w:t>
      </w:r>
    </w:p>
    <w:p w14:paraId="023A5C85" w14:textId="77777777" w:rsidR="00E00378" w:rsidRDefault="002172F4" w:rsidP="002172F4">
      <w:pPr>
        <w:numPr>
          <w:ilvl w:val="4"/>
          <w:numId w:val="21"/>
        </w:numPr>
        <w:ind w:left="0" w:right="359" w:firstLine="709"/>
      </w:pPr>
      <w: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t>дозированности</w:t>
      </w:r>
      <w:proofErr w:type="spellEnd"/>
      <w: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 </w:t>
      </w:r>
    </w:p>
    <w:p w14:paraId="4F139445" w14:textId="120C0476" w:rsidR="00E76EED" w:rsidRDefault="002172F4" w:rsidP="00013733">
      <w:pPr>
        <w:numPr>
          <w:ilvl w:val="4"/>
          <w:numId w:val="21"/>
        </w:numPr>
        <w:ind w:left="0" w:right="359" w:firstLine="851"/>
      </w:pPr>
      <w:r>
        <w:t xml:space="preserve">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 </w:t>
      </w:r>
    </w:p>
    <w:p w14:paraId="3D2BFBCD" w14:textId="77777777" w:rsidR="00E76EED" w:rsidRDefault="002172F4" w:rsidP="00E00378">
      <w:pPr>
        <w:ind w:left="0" w:right="359" w:firstLine="709"/>
      </w:pPr>
      <w:r>
        <w:t xml:space="preserve">168.2.1.22.8. 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 </w:t>
      </w:r>
    </w:p>
    <w:p w14:paraId="5B67AE0E" w14:textId="77777777" w:rsidR="00E76EED" w:rsidRDefault="002172F4" w:rsidP="00013733">
      <w:pPr>
        <w:numPr>
          <w:ilvl w:val="3"/>
          <w:numId w:val="21"/>
        </w:numPr>
        <w:ind w:left="0" w:right="359" w:firstLine="709"/>
      </w:pPr>
      <w:r>
        <w:lastRenderedPageBreak/>
        <w:t xml:space="preserve">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 </w:t>
      </w:r>
    </w:p>
    <w:p w14:paraId="0AC01594" w14:textId="77777777" w:rsidR="00E00378" w:rsidRDefault="002172F4" w:rsidP="002172F4">
      <w:pPr>
        <w:numPr>
          <w:ilvl w:val="3"/>
          <w:numId w:val="21"/>
        </w:numPr>
        <w:ind w:left="0" w:right="359" w:firstLine="709"/>
      </w:pPr>
      <w:r>
        <w:t xml:space="preserve">В основе программы по физической культуре лежит системно- 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 </w:t>
      </w:r>
    </w:p>
    <w:p w14:paraId="338D2CF9" w14:textId="06087DC0" w:rsidR="00E76EED" w:rsidRDefault="002172F4" w:rsidP="00013733">
      <w:pPr>
        <w:numPr>
          <w:ilvl w:val="3"/>
          <w:numId w:val="21"/>
        </w:numPr>
        <w:ind w:left="0" w:right="359" w:firstLine="709"/>
      </w:pPr>
      <w: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14:paraId="4A0316C9" w14:textId="77777777" w:rsidR="00E76EED" w:rsidRDefault="002172F4" w:rsidP="00013733">
      <w:pPr>
        <w:numPr>
          <w:ilvl w:val="3"/>
          <w:numId w:val="23"/>
        </w:numPr>
        <w:ind w:left="0" w:right="359" w:firstLine="709"/>
      </w:pPr>
      <w:r>
        <w:t xml:space="preserve">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 </w:t>
      </w:r>
    </w:p>
    <w:p w14:paraId="738DFE0D" w14:textId="77777777" w:rsidR="00E76EED" w:rsidRDefault="002172F4" w:rsidP="00013733">
      <w:pPr>
        <w:numPr>
          <w:ilvl w:val="3"/>
          <w:numId w:val="23"/>
        </w:numPr>
        <w:ind w:left="0" w:right="359" w:firstLine="709"/>
      </w:pPr>
      <w:r>
        <w:t xml:space="preserve">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 </w:t>
      </w:r>
    </w:p>
    <w:p w14:paraId="29581B2E" w14:textId="77777777" w:rsidR="00E76EED" w:rsidRDefault="002172F4" w:rsidP="00013733">
      <w:pPr>
        <w:numPr>
          <w:ilvl w:val="3"/>
          <w:numId w:val="23"/>
        </w:numPr>
        <w:ind w:left="0" w:right="359" w:firstLine="709"/>
      </w:pPr>
      <w:r>
        <w:t xml:space="preserve">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 </w:t>
      </w:r>
    </w:p>
    <w:p w14:paraId="34178143" w14:textId="0CB1B606" w:rsidR="00E76EED" w:rsidRDefault="002172F4" w:rsidP="00013733">
      <w:pPr>
        <w:numPr>
          <w:ilvl w:val="3"/>
          <w:numId w:val="23"/>
        </w:numPr>
        <w:ind w:left="0" w:right="359" w:firstLine="709"/>
      </w:pPr>
      <w: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w:t>
      </w:r>
      <w:r w:rsidR="009C0EC3">
        <w:t>-</w:t>
      </w:r>
      <w:r>
        <w:t xml:space="preserve">педагогические основы деятельности), знания об обществе (историко-социологические основы деятельности). </w:t>
      </w:r>
    </w:p>
    <w:p w14:paraId="04C6C11C" w14:textId="77777777" w:rsidR="00E76EED" w:rsidRDefault="002172F4" w:rsidP="00013733">
      <w:pPr>
        <w:numPr>
          <w:ilvl w:val="3"/>
          <w:numId w:val="23"/>
        </w:numPr>
        <w:ind w:left="0" w:right="359" w:firstLine="709"/>
      </w:pPr>
      <w: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t>здоровьесберегающую</w:t>
      </w:r>
      <w:proofErr w:type="spellEnd"/>
      <w: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  </w:t>
      </w:r>
    </w:p>
    <w:p w14:paraId="57EAF383" w14:textId="77777777" w:rsidR="00E76EED" w:rsidRDefault="002172F4" w:rsidP="00013733">
      <w:pPr>
        <w:ind w:left="0" w:right="359" w:firstLine="709"/>
      </w:pPr>
      <w:r>
        <w:t xml:space="preserve">Наряду с этим программа по физической культуре обеспечивает: </w:t>
      </w:r>
    </w:p>
    <w:p w14:paraId="6B8CC619" w14:textId="77777777" w:rsidR="00E76EED" w:rsidRDefault="002172F4" w:rsidP="00F85D37">
      <w:pPr>
        <w:ind w:left="0" w:right="359" w:firstLine="709"/>
      </w:pPr>
      <w:r>
        <w:t xml:space="preserve">-единство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 </w:t>
      </w:r>
    </w:p>
    <w:p w14:paraId="1298A14D" w14:textId="77777777" w:rsidR="00E76EED" w:rsidRDefault="002172F4" w:rsidP="00F85D37">
      <w:pPr>
        <w:ind w:left="0" w:right="359" w:firstLine="709"/>
      </w:pPr>
      <w:r>
        <w:lastRenderedPageBreak/>
        <w:t xml:space="preserve">-преемственность основных образовательных программ по физической культуре дошкольного, начального общего и основного общего образования; </w:t>
      </w:r>
    </w:p>
    <w:p w14:paraId="0470AFF6" w14:textId="77777777" w:rsidR="00E76EED" w:rsidRDefault="002172F4" w:rsidP="00F85D37">
      <w:pPr>
        <w:ind w:left="0" w:right="359" w:firstLine="709"/>
      </w:pPr>
      <w:r>
        <w:t xml:space="preserve">-возможности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 </w:t>
      </w:r>
    </w:p>
    <w:p w14:paraId="721B318D" w14:textId="77777777" w:rsidR="00E76EED" w:rsidRDefault="002172F4" w:rsidP="00F85D37">
      <w:pPr>
        <w:ind w:left="0" w:right="359" w:firstLine="709"/>
      </w:pPr>
      <w:r>
        <w:t xml:space="preserve">-государственные гарантии качества начального общего образования, личностного развития обучающихся; </w:t>
      </w:r>
    </w:p>
    <w:p w14:paraId="1848EF7A" w14:textId="77777777" w:rsidR="00E76EED" w:rsidRDefault="002172F4" w:rsidP="00F85D37">
      <w:pPr>
        <w:ind w:left="0" w:right="359" w:firstLine="709"/>
      </w:pPr>
      <w:r>
        <w:t xml:space="preserve">-овладение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 -формирование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 </w:t>
      </w:r>
    </w:p>
    <w:p w14:paraId="4117DB89" w14:textId="77777777" w:rsidR="00E76EED" w:rsidRDefault="002172F4" w:rsidP="00F85D37">
      <w:pPr>
        <w:ind w:left="0" w:right="359" w:firstLine="709"/>
      </w:pPr>
      <w:r>
        <w:t xml:space="preserve">-освоение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 </w:t>
      </w:r>
    </w:p>
    <w:p w14:paraId="1F9FAA9A" w14:textId="77777777" w:rsidR="00E00378" w:rsidRDefault="002172F4" w:rsidP="00F85D37">
      <w:pPr>
        <w:ind w:left="0" w:right="359" w:firstLine="709"/>
      </w:pPr>
      <w:r>
        <w:t xml:space="preserve">168.2.1.31. 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 </w:t>
      </w:r>
    </w:p>
    <w:p w14:paraId="4B4DE3CC" w14:textId="495A1335" w:rsidR="00E76EED" w:rsidRDefault="002172F4" w:rsidP="00F85D37">
      <w:pPr>
        <w:ind w:left="0" w:right="359" w:firstLine="709"/>
      </w:pPr>
      <w:r>
        <w:t xml:space="preserve">168.2.1.32. Универсальными компетенциями обучающихся на этапе начального образования по программе по физической культуре являются: </w:t>
      </w:r>
    </w:p>
    <w:p w14:paraId="0628D876" w14:textId="77777777" w:rsidR="00E76EED" w:rsidRDefault="002172F4" w:rsidP="00F85D37">
      <w:pPr>
        <w:ind w:left="0" w:right="359" w:firstLine="709"/>
      </w:pPr>
      <w:r>
        <w:t xml:space="preserve">-умение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 </w:t>
      </w:r>
    </w:p>
    <w:p w14:paraId="6804E80D" w14:textId="77777777" w:rsidR="00E76EED" w:rsidRDefault="002172F4" w:rsidP="00F85D37">
      <w:pPr>
        <w:ind w:left="0" w:right="359" w:firstLine="709"/>
      </w:pPr>
      <w: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w:t>
      </w:r>
    </w:p>
    <w:p w14:paraId="1F473BFA" w14:textId="77777777" w:rsidR="00E76EED" w:rsidRDefault="002172F4" w:rsidP="00F85D37">
      <w:pPr>
        <w:ind w:left="0" w:right="359" w:firstLine="709"/>
      </w:pPr>
      <w: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 </w:t>
      </w:r>
    </w:p>
    <w:p w14:paraId="0AD4A5F6" w14:textId="77777777" w:rsidR="00E76EED" w:rsidRDefault="002172F4" w:rsidP="00E00378">
      <w:pPr>
        <w:ind w:left="0" w:right="359" w:firstLine="709"/>
      </w:pPr>
      <w:r>
        <w:t xml:space="preserve">-умение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 </w:t>
      </w:r>
    </w:p>
    <w:p w14:paraId="1AEF946D" w14:textId="2B2A19BC" w:rsidR="00E76EED" w:rsidRDefault="002172F4" w:rsidP="00E00378">
      <w:pPr>
        <w:ind w:left="-5" w:right="358" w:firstLine="709"/>
        <w:jc w:val="left"/>
      </w:pPr>
      <w:r>
        <w:t xml:space="preserve">168.2.1.33. Общее число часов, рекомендованных для изучения физической культуры – </w:t>
      </w:r>
      <w:r w:rsidR="00E00378">
        <w:t>270</w:t>
      </w:r>
      <w:r>
        <w:t xml:space="preserve"> часов: в 1 классе – </w:t>
      </w:r>
      <w:r w:rsidR="00E00378">
        <w:t>66</w:t>
      </w:r>
      <w:r>
        <w:t xml:space="preserve"> часов (</w:t>
      </w:r>
      <w:r w:rsidR="00E00378">
        <w:t>2</w:t>
      </w:r>
      <w:r>
        <w:t xml:space="preserve"> часа в неделю), во 2 классе – </w:t>
      </w:r>
      <w:r w:rsidR="00E00378">
        <w:t>68</w:t>
      </w:r>
      <w:r>
        <w:t xml:space="preserve"> часа (</w:t>
      </w:r>
      <w:r w:rsidR="00E00378">
        <w:t>2</w:t>
      </w:r>
      <w:r>
        <w:t xml:space="preserve"> часа в неделю), в 3 классе – </w:t>
      </w:r>
      <w:r w:rsidR="00E00378">
        <w:t>68</w:t>
      </w:r>
      <w:r>
        <w:t xml:space="preserve"> часа (</w:t>
      </w:r>
      <w:r w:rsidR="00E00378">
        <w:t>2</w:t>
      </w:r>
      <w:r>
        <w:t xml:space="preserve"> часа в неделю), в 4 классе – </w:t>
      </w:r>
      <w:r w:rsidR="00E00378">
        <w:t>68</w:t>
      </w:r>
      <w:r>
        <w:t xml:space="preserve"> часа (</w:t>
      </w:r>
      <w:r w:rsidR="00E00378">
        <w:t>2</w:t>
      </w:r>
      <w:r>
        <w:t xml:space="preserve"> часа в неделю). </w:t>
      </w:r>
    </w:p>
    <w:p w14:paraId="741DED11" w14:textId="77777777" w:rsidR="00E76EED" w:rsidRDefault="002172F4" w:rsidP="00F85D37">
      <w:pPr>
        <w:ind w:left="0" w:right="359" w:firstLine="709"/>
      </w:pPr>
      <w:r>
        <w:t xml:space="preserve">168.2.1.34. При планировании учебного материала по программе по физической культуры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 </w:t>
      </w:r>
    </w:p>
    <w:p w14:paraId="3B1C8C5A" w14:textId="77777777" w:rsidR="00E76EED" w:rsidRDefault="002172F4" w:rsidP="00F85D37">
      <w:pPr>
        <w:ind w:left="0" w:right="359" w:firstLine="709"/>
      </w:pPr>
      <w:r>
        <w:t xml:space="preserve">168.2.2. Планируемые результаты освоения программы по физической культуре на уровне начального общего образования. </w:t>
      </w:r>
    </w:p>
    <w:p w14:paraId="5141372E" w14:textId="77777777" w:rsidR="00E76EED" w:rsidRDefault="002172F4" w:rsidP="00F85D37">
      <w:pPr>
        <w:ind w:left="0" w:right="359" w:firstLine="709"/>
      </w:pPr>
      <w:r>
        <w:lastRenderedPageBreak/>
        <w:t xml:space="preserve">168.2.2.1.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4DEEBB6C" w14:textId="77777777" w:rsidR="00E76EED" w:rsidRDefault="002172F4" w:rsidP="00F85D37">
      <w:pPr>
        <w:ind w:left="0" w:right="359" w:firstLine="709"/>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5A9904A9" w14:textId="77777777" w:rsidR="00E76EED" w:rsidRDefault="002172F4" w:rsidP="00F85D37">
      <w:pPr>
        <w:ind w:left="0" w:right="359" w:firstLine="709"/>
      </w:pPr>
      <w:r>
        <w:t xml:space="preserve">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w:t>
      </w:r>
    </w:p>
    <w:p w14:paraId="3B54ACD9" w14:textId="77777777" w:rsidR="00E76EED" w:rsidRDefault="002172F4" w:rsidP="00F85D37">
      <w:pPr>
        <w:ind w:left="0" w:right="359" w:firstLine="709"/>
      </w:pPr>
      <w:r>
        <w:t xml:space="preserve">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w:t>
      </w:r>
    </w:p>
    <w:p w14:paraId="3A77D86D" w14:textId="77777777" w:rsidR="00E76EED" w:rsidRDefault="002172F4" w:rsidP="00F85D37">
      <w:pPr>
        <w:ind w:left="0" w:right="359" w:firstLine="709"/>
      </w:pPr>
      <w:r>
        <w:t xml:space="preserve">Ценности научного познания: знание истории развития представлений о физическом развитии и воспитании человека в российской культурно-педагогической традиции;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 </w:t>
      </w:r>
    </w:p>
    <w:p w14:paraId="22B68E0A" w14:textId="77777777" w:rsidR="00E76EED" w:rsidRDefault="002172F4" w:rsidP="00F85D37">
      <w:pPr>
        <w:ind w:left="0" w:right="359" w:firstLine="709"/>
      </w:pPr>
      <w:r>
        <w:t xml:space="preserve">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w:t>
      </w:r>
    </w:p>
    <w:p w14:paraId="5073D133" w14:textId="77777777" w:rsidR="00E76EED" w:rsidRDefault="002172F4" w:rsidP="00F85D37">
      <w:pPr>
        <w:ind w:left="0" w:right="359" w:firstLine="709"/>
      </w:pPr>
      <w:r>
        <w:t xml:space="preserve">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 </w:t>
      </w:r>
    </w:p>
    <w:p w14:paraId="062D7AE1" w14:textId="77777777" w:rsidR="00E76EED" w:rsidRDefault="002172F4" w:rsidP="00F85D37">
      <w:pPr>
        <w:ind w:left="0" w:right="359" w:firstLine="709"/>
      </w:pPr>
      <w:r>
        <w:t xml:space="preserve">Формирование культуры здоровья: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w:t>
      </w:r>
    </w:p>
    <w:p w14:paraId="19CFCC0D" w14:textId="77777777" w:rsidR="00E76EED" w:rsidRDefault="002172F4" w:rsidP="00F85D37">
      <w:pPr>
        <w:ind w:left="0" w:right="359" w:firstLine="709"/>
      </w:pPr>
      <w:r>
        <w:t xml:space="preserve">Экологическое воспитание: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w:t>
      </w:r>
    </w:p>
    <w:p w14:paraId="53D3DF0B" w14:textId="77777777" w:rsidR="00E76EED" w:rsidRDefault="002172F4" w:rsidP="00F85D37">
      <w:pPr>
        <w:ind w:left="0" w:right="359" w:firstLine="709"/>
      </w:pPr>
      <w:r>
        <w:t xml:space="preserve">экологическое мышление, умение руководствоваться им в познавательной, коммуникативной и социальной практике. </w:t>
      </w:r>
    </w:p>
    <w:p w14:paraId="02209E6A" w14:textId="77777777" w:rsidR="00E76EED" w:rsidRDefault="002172F4" w:rsidP="00F85D37">
      <w:pPr>
        <w:ind w:left="0" w:right="359" w:firstLine="709"/>
      </w:pPr>
      <w:r>
        <w:lastRenderedPageBreak/>
        <w:t xml:space="preserve">168.2.2.2.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869EDD3" w14:textId="77777777" w:rsidR="00E76EED" w:rsidRDefault="002172F4" w:rsidP="00F85D37">
      <w:pPr>
        <w:ind w:left="0" w:right="359" w:firstLine="709"/>
      </w:pPr>
      <w:r>
        <w:t xml:space="preserve">168.2.2.2.1.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 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w:t>
      </w:r>
    </w:p>
    <w:p w14:paraId="52D57CAA" w14:textId="77777777" w:rsidR="00E76EED" w:rsidRDefault="002172F4" w:rsidP="00F85D37">
      <w:pPr>
        <w:ind w:left="0" w:right="359" w:firstLine="709"/>
      </w:pPr>
      <w:r>
        <w:t xml:space="preserve">выявлять признаки положительного влияния занятий физической культурой на работу организма, сохранение его здоровья и эмоционального благополучия; </w:t>
      </w:r>
    </w:p>
    <w:p w14:paraId="631C5B66" w14:textId="77777777" w:rsidR="00E76EED" w:rsidRDefault="002172F4" w:rsidP="00F85D37">
      <w:pPr>
        <w:ind w:left="0" w:right="359" w:firstLine="709"/>
      </w:pPr>
      <w:r>
        <w:t xml:space="preserve">моделировать правила безопасного поведения при освоении физических упражнений, плавании; </w:t>
      </w:r>
    </w:p>
    <w:p w14:paraId="51EB497F" w14:textId="77777777" w:rsidR="00E76EED" w:rsidRDefault="002172F4" w:rsidP="00F85D37">
      <w:pPr>
        <w:ind w:left="0" w:right="359" w:firstLine="709"/>
      </w:pPr>
      <w:r>
        <w:t xml:space="preserve">устанавливать связь между физическими упражнениями и их влиянием на развитие физических качеств; </w:t>
      </w:r>
    </w:p>
    <w:p w14:paraId="4A6F6720" w14:textId="77777777" w:rsidR="00E76EED" w:rsidRDefault="002172F4" w:rsidP="00F85D37">
      <w:pPr>
        <w:spacing w:after="39"/>
        <w:ind w:left="0" w:right="359" w:firstLine="709"/>
      </w:pPr>
      <w: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w:t>
      </w:r>
    </w:p>
    <w:p w14:paraId="2ED4163C" w14:textId="77777777" w:rsidR="00E76EED" w:rsidRDefault="002172F4" w:rsidP="00F85D37">
      <w:pPr>
        <w:ind w:left="0" w:right="359" w:firstLine="709"/>
      </w:pPr>
      <w:r>
        <w:t xml:space="preserve">(способностей) человека; 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w:t>
      </w:r>
    </w:p>
    <w:p w14:paraId="1965CCF2" w14:textId="77777777" w:rsidR="00E76EED" w:rsidRDefault="002172F4" w:rsidP="00F85D37">
      <w:pPr>
        <w:ind w:left="0" w:right="359" w:firstLine="709"/>
      </w:pPr>
      <w:r>
        <w:t xml:space="preserve">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w:t>
      </w:r>
    </w:p>
    <w:p w14:paraId="71742EE3" w14:textId="77777777" w:rsidR="00E76EED" w:rsidRDefault="002172F4" w:rsidP="00F85D37">
      <w:pPr>
        <w:ind w:left="0" w:right="359" w:firstLine="709"/>
      </w:pPr>
      <w:r>
        <w:t xml:space="preserve">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w:t>
      </w:r>
    </w:p>
    <w:p w14:paraId="1137A58A" w14:textId="77777777" w:rsidR="00E76EED" w:rsidRDefault="002172F4" w:rsidP="00F85D37">
      <w:pPr>
        <w:ind w:left="0" w:right="359" w:firstLine="709"/>
      </w:pPr>
      <w:r>
        <w:t xml:space="preserve">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 </w:t>
      </w:r>
    </w:p>
    <w:p w14:paraId="1ED66857" w14:textId="77777777" w:rsidR="00E76EED" w:rsidRDefault="002172F4" w:rsidP="00F85D37">
      <w:pPr>
        <w:ind w:left="0" w:right="359" w:firstLine="709"/>
      </w:pPr>
      <w: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14:paraId="226D96D7" w14:textId="77777777" w:rsidR="00E76EED" w:rsidRDefault="002172F4" w:rsidP="00F85D37">
      <w:pPr>
        <w:ind w:left="0" w:right="359" w:firstLine="709"/>
      </w:pPr>
      <w:r>
        <w:t xml:space="preserve">168.2.2.2.2. У обучающегося будут сформированы умения общения как часть коммуникативных универсальных учебных действий: 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 </w:t>
      </w:r>
    </w:p>
    <w:p w14:paraId="614089A6" w14:textId="77777777" w:rsidR="00E76EED" w:rsidRDefault="002172F4" w:rsidP="00F85D37">
      <w:pPr>
        <w:ind w:left="0" w:right="359" w:firstLine="709"/>
      </w:pPr>
      <w:r>
        <w:t xml:space="preserve">описывать влияние физической культуры на здоровье и эмоциональное благополучие человека; </w:t>
      </w:r>
    </w:p>
    <w:p w14:paraId="03ED9374" w14:textId="77777777" w:rsidR="00E76EED" w:rsidRDefault="002172F4" w:rsidP="00F85D37">
      <w:pPr>
        <w:ind w:left="0" w:right="359" w:firstLine="709"/>
      </w:pPr>
      <w:r>
        <w:lastRenderedPageBreak/>
        <w:t xml:space="preserve">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 </w:t>
      </w:r>
    </w:p>
    <w:p w14:paraId="4C3E7D11" w14:textId="77777777" w:rsidR="00E76EED" w:rsidRDefault="002172F4" w:rsidP="00F85D37">
      <w:pPr>
        <w:ind w:left="0" w:right="359" w:firstLine="709"/>
      </w:pPr>
      <w: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14:paraId="1450CA4C" w14:textId="77777777" w:rsidR="00E76EED" w:rsidRDefault="002172F4" w:rsidP="00F85D37">
      <w:pPr>
        <w:ind w:left="0" w:right="359" w:firstLine="709"/>
      </w:pPr>
      <w:r>
        <w:t xml:space="preserve">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w:t>
      </w:r>
    </w:p>
    <w:p w14:paraId="7A6D8645" w14:textId="77777777" w:rsidR="00E76EED" w:rsidRDefault="002172F4" w:rsidP="00F85D37">
      <w:pPr>
        <w:ind w:left="0" w:right="359" w:firstLine="709"/>
      </w:pPr>
      <w:r>
        <w:t xml:space="preserve">конструктивно </w:t>
      </w:r>
      <w:r>
        <w:tab/>
        <w:t xml:space="preserve">разрешать </w:t>
      </w:r>
      <w:r>
        <w:tab/>
        <w:t xml:space="preserve">конфликты </w:t>
      </w:r>
      <w:r>
        <w:tab/>
        <w:t xml:space="preserve">посредством </w:t>
      </w:r>
      <w:r>
        <w:tab/>
        <w:t xml:space="preserve">учёта </w:t>
      </w:r>
      <w:r>
        <w:tab/>
        <w:t xml:space="preserve">интересов </w:t>
      </w:r>
      <w:r>
        <w:tab/>
        <w:t xml:space="preserve">сторон </w:t>
      </w:r>
      <w:r>
        <w:tab/>
        <w:t xml:space="preserve">и сотрудничества. </w:t>
      </w:r>
    </w:p>
    <w:p w14:paraId="56C4FBE7" w14:textId="77777777" w:rsidR="00E76EED" w:rsidRDefault="002172F4" w:rsidP="00F85D37">
      <w:pPr>
        <w:ind w:left="0" w:right="359" w:firstLine="709"/>
      </w:pPr>
      <w:r>
        <w:t xml:space="preserve">168.2.2.2.3. У обучающегося будут сформированы умения самоорганизации и самоконтроля как часть регулятивных универсальных учебных действий: </w:t>
      </w:r>
    </w:p>
    <w:p w14:paraId="5E00AA0D" w14:textId="77777777" w:rsidR="00E76EED" w:rsidRDefault="002172F4" w:rsidP="00F85D37">
      <w:pPr>
        <w:ind w:left="0" w:right="359" w:firstLine="709"/>
      </w:pPr>
      <w: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w:t>
      </w:r>
    </w:p>
    <w:p w14:paraId="5A88AC75" w14:textId="77777777" w:rsidR="00E76EED" w:rsidRDefault="002172F4" w:rsidP="00F85D37">
      <w:pPr>
        <w:ind w:left="0" w:right="359" w:firstLine="709"/>
      </w:pPr>
      <w:r>
        <w:t xml:space="preserve">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w:t>
      </w:r>
    </w:p>
    <w:p w14:paraId="484CE862" w14:textId="77777777" w:rsidR="00E76EED" w:rsidRDefault="002172F4" w:rsidP="00F85D37">
      <w:pPr>
        <w:ind w:left="-5" w:right="356" w:firstLine="709"/>
        <w:jc w:val="left"/>
      </w:pPr>
      <w:r>
        <w:t xml:space="preserve">предусматривать возникновение возможных ситуаций, опасных для здоровья и жизни; 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w:t>
      </w:r>
    </w:p>
    <w:p w14:paraId="497BD650" w14:textId="77777777" w:rsidR="00E76EED" w:rsidRDefault="002172F4" w:rsidP="00F85D37">
      <w:pPr>
        <w:ind w:left="0" w:right="359" w:firstLine="709"/>
      </w:pPr>
      <w:r>
        <w:t xml:space="preserve">осуществлять информационную, познавательную и практическую деятельность с использованием различных средств информации и коммуникации. </w:t>
      </w:r>
    </w:p>
    <w:p w14:paraId="2ED98551" w14:textId="77777777" w:rsidR="00E76EED" w:rsidRDefault="002172F4" w:rsidP="00F85D37">
      <w:pPr>
        <w:ind w:left="0" w:right="359" w:firstLine="709"/>
      </w:pPr>
      <w:r>
        <w:t xml:space="preserve">Предметные результаты изучения учебного предмета «Физическая культура» отражают опыт обучающихся в физкультурной деятельности. </w:t>
      </w:r>
    </w:p>
    <w:p w14:paraId="69DC4E7D" w14:textId="77777777" w:rsidR="00E76EED" w:rsidRDefault="002172F4" w:rsidP="00F85D37">
      <w:pPr>
        <w:ind w:left="0" w:right="359" w:firstLine="709"/>
      </w:pPr>
      <w: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 </w:t>
      </w:r>
    </w:p>
    <w:p w14:paraId="43BBF7FD" w14:textId="77777777" w:rsidR="00E76EED" w:rsidRDefault="002172F4" w:rsidP="00F85D37">
      <w:pPr>
        <w:ind w:left="0" w:right="359" w:firstLine="709"/>
      </w:pPr>
      <w:r>
        <w:t xml:space="preserve">В состав предметных результатов по освоению обязательного содержания включены физические упражнения: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 </w:t>
      </w:r>
    </w:p>
    <w:p w14:paraId="1D2571F0" w14:textId="77777777" w:rsidR="00E76EED" w:rsidRDefault="002172F4" w:rsidP="00F85D37">
      <w:pPr>
        <w:ind w:left="0" w:right="359" w:firstLine="709"/>
      </w:pPr>
      <w:r>
        <w:lastRenderedPageBreak/>
        <w:t xml:space="preserve">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 </w:t>
      </w:r>
    </w:p>
    <w:p w14:paraId="4090D389" w14:textId="77777777" w:rsidR="00E76EED" w:rsidRDefault="002172F4" w:rsidP="00F85D37">
      <w:pPr>
        <w:ind w:left="0" w:right="359" w:firstLine="709"/>
      </w:pPr>
      <w: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групп, если им присущи перечисленные признаки (спортивные гимнастические упражнения, спортивные игровые упражнения, спортивные туристические упражнения). </w:t>
      </w:r>
    </w:p>
    <w:p w14:paraId="0F101653" w14:textId="77777777" w:rsidR="00E76EED" w:rsidRDefault="002172F4" w:rsidP="00F85D37">
      <w:pPr>
        <w:ind w:left="0" w:right="359" w:firstLine="709"/>
      </w:pPr>
      <w:r>
        <w:t xml:space="preserve">Предметные результаты представлены по годам обучения и отражают сформированность у обучающихся определённых умений. </w:t>
      </w:r>
    </w:p>
    <w:p w14:paraId="773522AD" w14:textId="77777777" w:rsidR="00E76EED" w:rsidRDefault="002172F4" w:rsidP="00F85D37">
      <w:pPr>
        <w:ind w:left="0" w:right="359" w:firstLine="709"/>
      </w:pPr>
      <w:r>
        <w:t xml:space="preserve">168.2.2.3. К концу обучения в 1 классе обучающийся получит следующие предметные результаты по отдельным темам программы по физической культуре: </w:t>
      </w:r>
    </w:p>
    <w:p w14:paraId="4C802D59" w14:textId="77777777" w:rsidR="00E76EED" w:rsidRDefault="002172F4" w:rsidP="00F85D37">
      <w:pPr>
        <w:ind w:left="0" w:right="359" w:firstLine="709"/>
      </w:pPr>
      <w:r>
        <w:t xml:space="preserve">Знания о физической культуре: различать основные предметные области физической культуры (гимнастика, игры, туризм, спорт); </w:t>
      </w:r>
    </w:p>
    <w:p w14:paraId="6C589BC0" w14:textId="77777777" w:rsidR="00E76EED" w:rsidRDefault="002172F4" w:rsidP="00F85D37">
      <w:pPr>
        <w:ind w:left="0" w:right="359" w:firstLine="709"/>
      </w:pPr>
      <w: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 </w:t>
      </w:r>
    </w:p>
    <w:p w14:paraId="1E5C0E96" w14:textId="77777777" w:rsidR="00E76EED" w:rsidRDefault="002172F4" w:rsidP="00F85D37">
      <w:pPr>
        <w:ind w:left="0" w:right="359" w:firstLine="709"/>
      </w:pPr>
      <w:r>
        <w:t xml:space="preserve">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 иметь представление об основных видах разминки. </w:t>
      </w:r>
    </w:p>
    <w:p w14:paraId="4CA85174" w14:textId="77777777" w:rsidR="00E76EED" w:rsidRDefault="002172F4" w:rsidP="00F85D37">
      <w:pPr>
        <w:ind w:left="0" w:right="359" w:firstLine="709"/>
      </w:pPr>
      <w:r>
        <w:t xml:space="preserve">Способы физкультурной деятельности. </w:t>
      </w:r>
    </w:p>
    <w:p w14:paraId="7049BB7C" w14:textId="77777777" w:rsidR="00E76EED" w:rsidRDefault="002172F4" w:rsidP="00F85D37">
      <w:pPr>
        <w:ind w:left="0" w:right="359" w:firstLine="709"/>
      </w:pPr>
      <w:r>
        <w:t xml:space="preserve">Самостоятельные занятия общеразвивающими и здоровье формирующими физическими упражнениями: выбирать гимнастические упражнения для формирования стопы, осанки в положении стоя, сидя и при ходьбе, упражнения для развития гибкости и координации; 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 </w:t>
      </w:r>
    </w:p>
    <w:p w14:paraId="57AA76E9" w14:textId="77777777" w:rsidR="00E76EED" w:rsidRDefault="002172F4" w:rsidP="00F85D37">
      <w:pPr>
        <w:ind w:left="0" w:right="359" w:firstLine="709"/>
      </w:pPr>
      <w:r>
        <w:t xml:space="preserve">Самостоятельные развивающие, подвижные игры и спортивные эстафеты, строевые упражнения: 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 </w:t>
      </w:r>
    </w:p>
    <w:p w14:paraId="41A0B404" w14:textId="77777777" w:rsidR="00E76EED" w:rsidRDefault="002172F4" w:rsidP="00F85D37">
      <w:pPr>
        <w:ind w:left="0" w:right="359" w:firstLine="709"/>
      </w:pPr>
      <w:r>
        <w:t xml:space="preserve">Физическое совершенствование. </w:t>
      </w:r>
    </w:p>
    <w:p w14:paraId="4D26E275" w14:textId="77777777" w:rsidR="00E76EED" w:rsidRDefault="002172F4" w:rsidP="00F85D37">
      <w:pPr>
        <w:ind w:left="0" w:right="359" w:firstLine="709"/>
      </w:pPr>
      <w:r>
        <w:t xml:space="preserve">Физкультурно-оздоровительная деятельность: осваивать технику выполнения гимнастических упражнений для формирования </w:t>
      </w:r>
      <w:proofErr w:type="spellStart"/>
      <w:r>
        <w:t>опорнодвигательного</w:t>
      </w:r>
      <w:proofErr w:type="spellEnd"/>
      <w:r>
        <w:t xml:space="preserve"> аппарата, включая гимнастический шаг, мягкий бег; </w:t>
      </w:r>
    </w:p>
    <w:p w14:paraId="5D369778" w14:textId="56437D31" w:rsidR="00E76EED" w:rsidRDefault="002172F4" w:rsidP="00F85D37">
      <w:pPr>
        <w:ind w:left="0" w:right="359" w:firstLine="709"/>
      </w:pPr>
      <w:r>
        <w:t xml:space="preserve">упражнения основной гимнастики на развитие физических качеств (гибкость, координация), эффективность развития которых приходится на период начального </w:t>
      </w:r>
      <w:r>
        <w:lastRenderedPageBreak/>
        <w:t xml:space="preserve">общего образования, и развития силы, основанной на удержании собственного веса; осваивать гимнастические упражнения на развитие моторики, </w:t>
      </w:r>
      <w:proofErr w:type="spellStart"/>
      <w:r>
        <w:t>координационноскоростных</w:t>
      </w:r>
      <w:proofErr w:type="spellEnd"/>
      <w:r>
        <w:t xml:space="preserve"> способностей, в том числе с использованием гимнастических предметов (скакалка, мяч); </w:t>
      </w:r>
    </w:p>
    <w:p w14:paraId="125DB648" w14:textId="77777777" w:rsidR="00E76EED" w:rsidRDefault="002172F4" w:rsidP="00F85D37">
      <w:pPr>
        <w:ind w:left="0" w:right="359" w:firstLine="709"/>
      </w:pPr>
      <w:r>
        <w:t xml:space="preserve">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 осваивать способы игровой деятельности. </w:t>
      </w:r>
    </w:p>
    <w:p w14:paraId="302699E9" w14:textId="77777777" w:rsidR="00E76EED" w:rsidRDefault="002172F4" w:rsidP="00F85D37">
      <w:pPr>
        <w:ind w:left="0" w:right="359" w:firstLine="709"/>
      </w:pPr>
      <w:r>
        <w:t xml:space="preserve">168.2.2.4. К концу обучения во 2 классе обучающийся достигнет следующих предметных результатов по отдельным темам программы по физической культуре: </w:t>
      </w:r>
    </w:p>
    <w:p w14:paraId="53EB4A7F" w14:textId="77777777" w:rsidR="00E76EED" w:rsidRDefault="002172F4" w:rsidP="00F85D37">
      <w:pPr>
        <w:ind w:left="0" w:right="359" w:firstLine="709"/>
      </w:pPr>
      <w:r>
        <w:t xml:space="preserve">Знания о физической культуре: </w:t>
      </w:r>
    </w:p>
    <w:p w14:paraId="0495D596" w14:textId="77777777" w:rsidR="00E76EED" w:rsidRDefault="002172F4" w:rsidP="00F85D37">
      <w:pPr>
        <w:ind w:left="0" w:right="359" w:firstLine="709"/>
      </w:pPr>
      <w:r>
        <w:t xml:space="preserve">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 </w:t>
      </w:r>
    </w:p>
    <w:p w14:paraId="032FA11B" w14:textId="77777777" w:rsidR="00E76EED" w:rsidRDefault="002172F4" w:rsidP="00F85D37">
      <w:pPr>
        <w:ind w:left="0" w:right="359" w:firstLine="709"/>
      </w:pPr>
      <w: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w:t>
      </w:r>
    </w:p>
    <w:p w14:paraId="55443278" w14:textId="77777777" w:rsidR="00E76EED" w:rsidRDefault="002172F4" w:rsidP="00F85D37">
      <w:pPr>
        <w:ind w:left="0" w:right="359" w:firstLine="709"/>
      </w:pPr>
      <w:r>
        <w:t xml:space="preserve">Способы физкультурной деятельности. </w:t>
      </w:r>
    </w:p>
    <w:p w14:paraId="3450FF23" w14:textId="77777777" w:rsidR="00E76EED" w:rsidRDefault="002172F4" w:rsidP="00F85D37">
      <w:pPr>
        <w:ind w:left="0" w:right="359" w:firstLine="709"/>
      </w:pPr>
      <w:r>
        <w:t xml:space="preserve">Самостоятельные занятия общеразвивающими и здоровье формирующими физическими упражнениями: 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 </w:t>
      </w:r>
    </w:p>
    <w:p w14:paraId="2258AE85" w14:textId="77777777" w:rsidR="00E76EED" w:rsidRDefault="002172F4" w:rsidP="00F85D37">
      <w:pPr>
        <w:ind w:left="0" w:right="359" w:firstLine="709"/>
      </w:pPr>
      <w:r>
        <w:t xml:space="preserve">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 принимать решения в условиях игровой деятельности, оценивать правила безопасности в процессе игры; знать основные строевые команды. </w:t>
      </w:r>
    </w:p>
    <w:p w14:paraId="3F2BDEC3" w14:textId="7626B46A" w:rsidR="00E76EED" w:rsidRDefault="002172F4" w:rsidP="00F85D37">
      <w:pPr>
        <w:ind w:left="0" w:right="359" w:firstLine="709"/>
      </w:pPr>
      <w:r>
        <w:t xml:space="preserve">Самостоятельные </w:t>
      </w:r>
      <w:r>
        <w:tab/>
        <w:t xml:space="preserve">наблюдения </w:t>
      </w:r>
      <w:r>
        <w:tab/>
        <w:t xml:space="preserve">за </w:t>
      </w:r>
      <w:r>
        <w:tab/>
        <w:t xml:space="preserve">физическим </w:t>
      </w:r>
      <w:r>
        <w:tab/>
        <w:t xml:space="preserve">развитием </w:t>
      </w:r>
      <w:r>
        <w:tab/>
        <w:t xml:space="preserve">и физической подготовленностью: </w:t>
      </w:r>
    </w:p>
    <w:p w14:paraId="110DAC65" w14:textId="77777777" w:rsidR="00E76EED" w:rsidRDefault="002172F4" w:rsidP="00F85D37">
      <w:pPr>
        <w:ind w:left="0" w:right="359" w:firstLine="709"/>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t>пальпаторно</w:t>
      </w:r>
      <w:proofErr w:type="spellEnd"/>
      <w:r>
        <w:t xml:space="preserve">) частоту сердечных сокращений при выполнении упражнений с различной нагрузкой; </w:t>
      </w:r>
    </w:p>
    <w:p w14:paraId="549B5217" w14:textId="77777777" w:rsidR="00E76EED" w:rsidRDefault="002172F4" w:rsidP="00F85D37">
      <w:pPr>
        <w:ind w:left="0" w:right="359" w:firstLine="709"/>
      </w:pPr>
      <w: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 </w:t>
      </w:r>
    </w:p>
    <w:p w14:paraId="65A92D6C" w14:textId="77777777" w:rsidR="00E76EED" w:rsidRDefault="002172F4" w:rsidP="00F85D37">
      <w:pPr>
        <w:ind w:left="0" w:right="359" w:firstLine="709"/>
      </w:pPr>
      <w:r>
        <w:t xml:space="preserve">Самостоятельные развивающие, подвижные игры и спортивные эстафеты, командные перестроения: участвовать в играх и игровых заданиях, спортивных эстафетах; устанавливать ролевое участие членов команды; выполнять перестроения. </w:t>
      </w:r>
    </w:p>
    <w:p w14:paraId="264065BF" w14:textId="77777777" w:rsidR="00E76EED" w:rsidRDefault="002172F4" w:rsidP="00F85D37">
      <w:pPr>
        <w:ind w:left="0" w:right="359" w:firstLine="709"/>
      </w:pPr>
      <w:r>
        <w:lastRenderedPageBreak/>
        <w:t xml:space="preserve">Физическое совершенствование. </w:t>
      </w:r>
    </w:p>
    <w:p w14:paraId="0F8C1E3E" w14:textId="77777777" w:rsidR="00E76EED" w:rsidRDefault="002172F4" w:rsidP="00F85D37">
      <w:pPr>
        <w:ind w:left="0" w:right="359" w:firstLine="709"/>
      </w:pPr>
      <w:r>
        <w:t xml:space="preserve">Физкультурно-оздоровительная деятельность: осваивать физические упражнения на развитие гибкости и координационно-скоростных способностей; </w:t>
      </w:r>
    </w:p>
    <w:p w14:paraId="0D70D970" w14:textId="77777777" w:rsidR="00E76EED" w:rsidRDefault="002172F4" w:rsidP="00F85D37">
      <w:pPr>
        <w:ind w:left="0" w:right="359" w:firstLine="709"/>
      </w:pPr>
      <w:r>
        <w:t xml:space="preserve">осваивать и демонстрировать технику перемещения гимнастическим шагом, мягким бегом вперёд, назад, прыжками, подскоками, галопом; </w:t>
      </w:r>
    </w:p>
    <w:p w14:paraId="3D5257E8" w14:textId="77777777" w:rsidR="00E76EED" w:rsidRDefault="002172F4" w:rsidP="00F85D37">
      <w:pPr>
        <w:ind w:left="0" w:right="359" w:firstLine="709"/>
      </w:pPr>
      <w:r>
        <w:t xml:space="preserve">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 </w:t>
      </w:r>
    </w:p>
    <w:p w14:paraId="1B033E4B" w14:textId="77777777" w:rsidR="00E76EED" w:rsidRDefault="002172F4" w:rsidP="00F85D37">
      <w:pPr>
        <w:ind w:left="0" w:right="359" w:firstLine="709"/>
      </w:pPr>
      <w:r>
        <w:t xml:space="preserve">демонстрировать равновесие стоя и в </w:t>
      </w:r>
      <w:proofErr w:type="spellStart"/>
      <w:r>
        <w:t>полуприседе</w:t>
      </w:r>
      <w:proofErr w:type="spellEnd"/>
      <w:r>
        <w:t xml:space="preserve"> на каждой ноге попеременно, прыжки на месте с полуповоротом с прямыми ногами и в группировке (в обе стороны); осваивать технику плавания одним или несколькими спортивными стилями плавания (при наличии материально-технического обеспечения). </w:t>
      </w:r>
    </w:p>
    <w:p w14:paraId="66798302" w14:textId="77777777" w:rsidR="00E76EED" w:rsidRDefault="002172F4" w:rsidP="00F85D37">
      <w:pPr>
        <w:ind w:left="0" w:right="359" w:firstLine="709"/>
      </w:pPr>
      <w:r>
        <w:t xml:space="preserve">168.2.2.5. К концу обучения в 3 классе обучающийся достигнет следующих предметных результатов по отдельным темам программы по физической культуре: </w:t>
      </w:r>
    </w:p>
    <w:p w14:paraId="5EA3D3AB" w14:textId="77777777" w:rsidR="00E76EED" w:rsidRDefault="002172F4" w:rsidP="00F85D37">
      <w:pPr>
        <w:ind w:left="0" w:right="359" w:firstLine="709"/>
      </w:pPr>
      <w:r>
        <w:t xml:space="preserve">Знания о физической культуре: </w:t>
      </w:r>
    </w:p>
    <w:p w14:paraId="4DFC2F32" w14:textId="77777777" w:rsidR="00E76EED" w:rsidRDefault="002172F4" w:rsidP="00F85D37">
      <w:pPr>
        <w:ind w:left="0" w:right="359" w:firstLine="709"/>
      </w:pPr>
      <w:r>
        <w:t xml:space="preserve">представлять и описывать структуру спортивного движения в нашей стране, формулировать отличие задач физической культуры от задач спорта; </w:t>
      </w:r>
    </w:p>
    <w:p w14:paraId="5EAB7677" w14:textId="77777777" w:rsidR="00E76EED" w:rsidRDefault="002172F4" w:rsidP="00F85D37">
      <w:pPr>
        <w:ind w:left="0" w:right="359" w:firstLine="709"/>
      </w:pPr>
      <w:r>
        <w:t xml:space="preserve">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 </w:t>
      </w:r>
    </w:p>
    <w:p w14:paraId="72ECA33F" w14:textId="77777777" w:rsidR="00E76EED" w:rsidRDefault="002172F4" w:rsidP="00F85D37">
      <w:pPr>
        <w:ind w:left="0" w:right="359" w:firstLine="709"/>
      </w:pPr>
      <w:r>
        <w:t xml:space="preserve">представлять и описывать общее строение человека, называть основные части костного скелета человека и основные группы мышц; </w:t>
      </w:r>
    </w:p>
    <w:p w14:paraId="7B3F96ED" w14:textId="77777777" w:rsidR="00E76EED" w:rsidRDefault="002172F4" w:rsidP="00F85D37">
      <w:pPr>
        <w:ind w:left="0" w:right="359" w:firstLine="709"/>
      </w:pPr>
      <w:r>
        <w:t xml:space="preserve">описывать технику выполнения освоенных физических упражнений; </w:t>
      </w:r>
    </w:p>
    <w:p w14:paraId="518E09CB" w14:textId="77777777" w:rsidR="00E76EED" w:rsidRDefault="002172F4" w:rsidP="00F85D37">
      <w:pPr>
        <w:ind w:left="0" w:right="359" w:firstLine="709"/>
      </w:pPr>
      <w:r>
        <w:t xml:space="preserve">формулировать основные правила безопасного поведения на занятиях по физической культуре; </w:t>
      </w:r>
    </w:p>
    <w:p w14:paraId="511A88C9" w14:textId="77777777" w:rsidR="00E76EED" w:rsidRDefault="002172F4" w:rsidP="00F85D37">
      <w:pPr>
        <w:ind w:left="0" w:right="359" w:firstLine="709"/>
      </w:pPr>
      <w:r>
        <w:t xml:space="preserve">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 различать упражнения по воздействию на развитие основных физических качеств и способностей человека; </w:t>
      </w:r>
    </w:p>
    <w:p w14:paraId="01FE7146" w14:textId="77777777" w:rsidR="00E76EED" w:rsidRDefault="002172F4" w:rsidP="00F85D37">
      <w:pPr>
        <w:ind w:left="0" w:right="359" w:firstLine="709"/>
      </w:pPr>
      <w:r>
        <w:t xml:space="preserve">различать упражнения на развитие моторики; </w:t>
      </w:r>
    </w:p>
    <w:p w14:paraId="194C2D46" w14:textId="77777777" w:rsidR="00E76EED" w:rsidRDefault="002172F4" w:rsidP="00F85D37">
      <w:pPr>
        <w:ind w:left="0" w:right="359" w:firstLine="709"/>
      </w:pPr>
      <w:r>
        <w:t xml:space="preserve">объяснять технику дыхания под водой, технику удержания тела на воде; </w:t>
      </w:r>
    </w:p>
    <w:p w14:paraId="1A719BAB" w14:textId="77777777" w:rsidR="00E76EED" w:rsidRDefault="002172F4" w:rsidP="00F85D37">
      <w:pPr>
        <w:ind w:left="0" w:right="359" w:firstLine="709"/>
      </w:pPr>
      <w:r>
        <w:t xml:space="preserve">формулировать основные правила выполнения спортивных упражнений (по виду спорта на выбор); выявлять характерные ошибки при выполнении физических упражнений. </w:t>
      </w:r>
    </w:p>
    <w:p w14:paraId="136DB34F" w14:textId="77777777" w:rsidR="00E76EED" w:rsidRDefault="002172F4" w:rsidP="00F85D37">
      <w:pPr>
        <w:ind w:left="0" w:right="359" w:firstLine="709"/>
      </w:pPr>
      <w:r>
        <w:t xml:space="preserve">Способы физкультурной деятельности. </w:t>
      </w:r>
    </w:p>
    <w:p w14:paraId="72849C69" w14:textId="77777777" w:rsidR="00E76EED" w:rsidRDefault="002172F4" w:rsidP="00F85D37">
      <w:pPr>
        <w:ind w:left="0" w:right="359" w:firstLine="709"/>
      </w:pPr>
      <w:r>
        <w:t xml:space="preserve">Самостоятельные занятия общеразвивающими и здоровье формирующими физическими упражнениями: 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 организовывать проведение игр, игровых заданий и спортивных эстафет (на выбор). </w:t>
      </w:r>
    </w:p>
    <w:p w14:paraId="6471699E" w14:textId="77777777" w:rsidR="00E76EED" w:rsidRDefault="002172F4" w:rsidP="00F85D37">
      <w:pPr>
        <w:ind w:left="0" w:right="359" w:firstLine="709"/>
      </w:pPr>
      <w:r>
        <w:t xml:space="preserve">Самостоятельные наблюдения за физическим развитием и физической подготовленностью: 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w:t>
      </w:r>
      <w:r>
        <w:lastRenderedPageBreak/>
        <w:t xml:space="preserve">и способности; проводить наблюдения за своим дыханием при выполнении упражнений основной гимнастики. </w:t>
      </w:r>
    </w:p>
    <w:p w14:paraId="6DEDCDCE" w14:textId="77777777" w:rsidR="00E76EED" w:rsidRDefault="002172F4" w:rsidP="00F85D37">
      <w:pPr>
        <w:ind w:left="0" w:right="359" w:firstLine="709"/>
      </w:pPr>
      <w:r>
        <w:t xml:space="preserve">Самостоятельные развивающие, подвижные игры и спортивные эстафеты: составлять, организовывать и проводить игры и игровые задания; 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 </w:t>
      </w:r>
    </w:p>
    <w:p w14:paraId="56FD37E5" w14:textId="77777777" w:rsidR="00E76EED" w:rsidRDefault="002172F4" w:rsidP="00F85D37">
      <w:pPr>
        <w:ind w:left="0" w:right="359" w:firstLine="709"/>
      </w:pPr>
      <w:r>
        <w:t xml:space="preserve">Физическое совершенствование. </w:t>
      </w:r>
    </w:p>
    <w:p w14:paraId="4B5620EF" w14:textId="77777777" w:rsidR="00E76EED" w:rsidRDefault="002172F4" w:rsidP="00F85D37">
      <w:pPr>
        <w:ind w:left="0" w:right="359" w:firstLine="709"/>
      </w:pPr>
      <w:r>
        <w:t xml:space="preserve">Физкультурно-оздоровительная деятельность: 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 осваивать и выполнять технику спортивного плавания стилями (на выбор): брасс, кроль на спине, кроль; </w:t>
      </w:r>
    </w:p>
    <w:p w14:paraId="423A5B5F" w14:textId="77777777" w:rsidR="00E76EED" w:rsidRDefault="002172F4" w:rsidP="00F85D37">
      <w:pPr>
        <w:ind w:left="0" w:right="359" w:firstLine="709"/>
      </w:pPr>
      <w:r>
        <w:t xml:space="preserve">осваивать технику выполнения комплексов гимнастических упражнений для развития гибкости, координационно-скоростных способностей; </w:t>
      </w:r>
    </w:p>
    <w:p w14:paraId="53D03097" w14:textId="77777777" w:rsidR="00E76EED" w:rsidRDefault="002172F4" w:rsidP="00F85D37">
      <w:pPr>
        <w:ind w:left="0" w:right="359" w:firstLine="709"/>
      </w:pPr>
      <w:r>
        <w:t xml:space="preserve">осваивать универсальные умения при выполнении организующих упражнений и жизненно важных навыков двигательной деятельности человека, такие как: </w:t>
      </w:r>
    </w:p>
    <w:p w14:paraId="74E4EBF7" w14:textId="77777777" w:rsidR="00E76EED" w:rsidRDefault="002172F4" w:rsidP="00F85D37">
      <w:pPr>
        <w:ind w:left="0" w:right="359" w:firstLine="709"/>
      </w:pPr>
      <w:r>
        <w:t xml:space="preserve">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 </w:t>
      </w:r>
    </w:p>
    <w:p w14:paraId="1C85855D" w14:textId="77777777" w:rsidR="00E00378" w:rsidRDefault="002172F4" w:rsidP="00F85D37">
      <w:pPr>
        <w:ind w:left="0" w:right="359" w:firstLine="709"/>
      </w:pPr>
      <w:r>
        <w:t xml:space="preserve">проявлять физические качества: </w:t>
      </w:r>
    </w:p>
    <w:p w14:paraId="0D3D5E24" w14:textId="26F83E94" w:rsidR="00E76EED" w:rsidRDefault="002172F4" w:rsidP="00F85D37">
      <w:pPr>
        <w:ind w:left="0" w:right="359" w:firstLine="709"/>
      </w:pPr>
      <w:r>
        <w:t xml:space="preserve">гибкость, координацию – и демонстрировать динамику их развития; </w:t>
      </w:r>
    </w:p>
    <w:p w14:paraId="065144DA" w14:textId="77777777" w:rsidR="00E76EED" w:rsidRDefault="002172F4" w:rsidP="00F85D37">
      <w:pPr>
        <w:ind w:left="0" w:right="359" w:firstLine="709"/>
      </w:pPr>
      <w:r>
        <w:t xml:space="preserve">осваивать универсальные умения по самостоятельному выполнению упражнений в оздоровительных формах занятий; осваивать строевой и походный шаг. Спортивно-оздоровительная деятельность: </w:t>
      </w:r>
    </w:p>
    <w:p w14:paraId="76CB1464" w14:textId="77777777" w:rsidR="00E76EED" w:rsidRDefault="002172F4" w:rsidP="00F85D37">
      <w:pPr>
        <w:ind w:left="0" w:right="359" w:firstLine="709"/>
      </w:pPr>
      <w:r>
        <w:t xml:space="preserve">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 </w:t>
      </w:r>
    </w:p>
    <w:p w14:paraId="67DA3F2E" w14:textId="77777777" w:rsidR="00E76EED" w:rsidRDefault="002172F4" w:rsidP="00F85D37">
      <w:pPr>
        <w:ind w:left="0" w:right="359" w:firstLine="709"/>
      </w:pPr>
      <w:r>
        <w:t xml:space="preserve">осваивать комплексы гимнастических упражнений и упражнений акробатики с использованием и без использования гимнастических предметов (мяч, скакалка); 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 </w:t>
      </w:r>
    </w:p>
    <w:p w14:paraId="3AB6B57B" w14:textId="77777777" w:rsidR="00E76EED" w:rsidRDefault="002172F4" w:rsidP="00F85D37">
      <w:pPr>
        <w:ind w:left="0" w:right="359" w:firstLine="709"/>
      </w:pPr>
      <w: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 </w:t>
      </w:r>
    </w:p>
    <w:p w14:paraId="0E5D0D7F" w14:textId="77777777" w:rsidR="00E76EED" w:rsidRDefault="002172F4" w:rsidP="00F85D37">
      <w:pPr>
        <w:ind w:left="0" w:right="359" w:firstLine="709"/>
      </w:pPr>
      <w:r>
        <w:t xml:space="preserve">осваивать универсальные умения при выполнении специальных физических упражнений, входящих в программу начальной подготовки по виду спорта (по выбору). </w:t>
      </w:r>
    </w:p>
    <w:p w14:paraId="22DB8480" w14:textId="77777777" w:rsidR="00E76EED" w:rsidRDefault="002172F4" w:rsidP="00F85D37">
      <w:pPr>
        <w:ind w:left="0" w:right="359" w:firstLine="709"/>
      </w:pPr>
      <w:r>
        <w:t xml:space="preserve">168.2.2.6. К концу обучения в 4 классе обучающийся достигнет следующих предметных результатов по отдельным темам программы по физической культуре: </w:t>
      </w:r>
    </w:p>
    <w:p w14:paraId="5A76E14A" w14:textId="77777777" w:rsidR="00E76EED" w:rsidRDefault="002172F4" w:rsidP="00F85D37">
      <w:pPr>
        <w:ind w:left="0" w:right="359" w:firstLine="709"/>
      </w:pPr>
      <w:r>
        <w:t xml:space="preserve">Знания о физической культуре: 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 называть направления физической культуры в классификации физических упражнений по признаку исторически сложившихся систем физического воспитания; понимать и перечислять физические упражнения в классификации по преимущественной целевой направленности; </w:t>
      </w:r>
    </w:p>
    <w:p w14:paraId="1DADB5F7" w14:textId="77777777" w:rsidR="00E76EED" w:rsidRDefault="002172F4" w:rsidP="00F85D37">
      <w:pPr>
        <w:ind w:left="0" w:right="359" w:firstLine="709"/>
      </w:pPr>
      <w:r>
        <w:lastRenderedPageBreak/>
        <w:t xml:space="preserve">формулировать основные задачи физической культуры, объяснять отличия задач физической культуры от задач спорта; </w:t>
      </w:r>
    </w:p>
    <w:p w14:paraId="2C2A95A8" w14:textId="77777777" w:rsidR="00E76EED" w:rsidRDefault="002172F4" w:rsidP="00F85D37">
      <w:pPr>
        <w:ind w:left="0" w:right="359" w:firstLine="709"/>
      </w:pPr>
      <w: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 </w:t>
      </w:r>
    </w:p>
    <w:p w14:paraId="78BC0819" w14:textId="77777777" w:rsidR="00E76EED" w:rsidRDefault="002172F4" w:rsidP="00F85D37">
      <w:pPr>
        <w:ind w:left="0" w:right="359" w:firstLine="709"/>
      </w:pPr>
      <w:r>
        <w:t xml:space="preserve">давать основные определения по организации строевых упражнений: строй, фланг, фронт, интервал, дистанция, направляющий, замыкающий, шеренга, колонна; знать строевые команды; </w:t>
      </w:r>
    </w:p>
    <w:p w14:paraId="608F9E84" w14:textId="77777777" w:rsidR="00E76EED" w:rsidRDefault="002172F4" w:rsidP="00F85D37">
      <w:pPr>
        <w:ind w:left="0" w:right="359" w:firstLine="709"/>
      </w:pPr>
      <w:r>
        <w:t xml:space="preserve">знать и применять методику определения результатов развития физических качеств и способностей: гибкости, координационно-скоростных способностей; </w:t>
      </w:r>
    </w:p>
    <w:p w14:paraId="00C11C7A" w14:textId="77777777" w:rsidR="00E76EED" w:rsidRDefault="002172F4" w:rsidP="00F85D37">
      <w:pPr>
        <w:ind w:left="0" w:right="359" w:firstLine="709"/>
      </w:pPr>
      <w:r>
        <w:t xml:space="preserve">определять ситуации, требующие применения правил предупреждения травматизма; определять состав спортивной одежды в зависимости от погодных условий и условий занятий; различать гимнастические упражнения по воздействию на развитие физических качеств (сила, быстрота, координация, гибкость). </w:t>
      </w:r>
    </w:p>
    <w:p w14:paraId="1B83B416" w14:textId="4C31A0F2" w:rsidR="00E76EED" w:rsidRDefault="002172F4" w:rsidP="00E00378">
      <w:pPr>
        <w:ind w:left="0" w:right="359" w:firstLine="709"/>
      </w:pPr>
      <w:r>
        <w:t xml:space="preserve">Способы физкультурной деятельности: 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 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 </w:t>
      </w:r>
    </w:p>
    <w:p w14:paraId="26A07E08" w14:textId="77777777" w:rsidR="00E76EED" w:rsidRDefault="002172F4" w:rsidP="00F85D37">
      <w:pPr>
        <w:ind w:left="0" w:right="359" w:firstLine="709"/>
      </w:pPr>
      <w:r>
        <w:t xml:space="preserve">объяснять технику разученных гимнастических упражнений и специальных физических упражнений по виду спорта (по выбору); </w:t>
      </w:r>
    </w:p>
    <w:p w14:paraId="760FC66B" w14:textId="77777777" w:rsidR="00E76EED" w:rsidRDefault="002172F4" w:rsidP="00F85D37">
      <w:pPr>
        <w:ind w:left="0" w:right="359" w:firstLine="709"/>
      </w:pPr>
      <w:r>
        <w:t xml:space="preserve">общаться и взаимодействовать в игровой деятельности; </w:t>
      </w:r>
    </w:p>
    <w:p w14:paraId="563BE055" w14:textId="77777777" w:rsidR="00E76EED" w:rsidRDefault="002172F4" w:rsidP="00F85D37">
      <w:pPr>
        <w:ind w:left="0" w:right="359" w:firstLine="709"/>
      </w:pPr>
      <w:r>
        <w:t xml:space="preserve">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 составлять, организовывать и проводить подвижные игры с элементами соревновательной деятельности. </w:t>
      </w:r>
    </w:p>
    <w:p w14:paraId="5219FCDC" w14:textId="77777777" w:rsidR="00E76EED" w:rsidRDefault="002172F4" w:rsidP="00F85D37">
      <w:pPr>
        <w:ind w:left="0" w:right="359" w:firstLine="709"/>
      </w:pPr>
      <w:r>
        <w:t xml:space="preserve">Физическое совершенствование </w:t>
      </w:r>
    </w:p>
    <w:p w14:paraId="4A0677E9" w14:textId="77777777" w:rsidR="00E76EED" w:rsidRDefault="002172F4" w:rsidP="00F85D37">
      <w:pPr>
        <w:ind w:left="0" w:right="359" w:firstLine="709"/>
      </w:pPr>
      <w:r>
        <w:t xml:space="preserve">Физкультурно-оздоровительная деятельность: </w:t>
      </w:r>
    </w:p>
    <w:p w14:paraId="75330660" w14:textId="77777777" w:rsidR="00E76EED" w:rsidRDefault="002172F4" w:rsidP="00F85D37">
      <w:pPr>
        <w:ind w:left="0" w:right="359" w:firstLine="709"/>
      </w:pPr>
      <w:r>
        <w:t xml:space="preserve">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 </w:t>
      </w:r>
    </w:p>
    <w:p w14:paraId="41887DD2" w14:textId="77777777" w:rsidR="00E76EED" w:rsidRDefault="002172F4" w:rsidP="00F85D37">
      <w:pPr>
        <w:ind w:left="0" w:right="359" w:firstLine="709"/>
      </w:pPr>
      <w: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w:t>
      </w:r>
    </w:p>
    <w:p w14:paraId="2C4FBF53" w14:textId="77777777" w:rsidR="00E76EED" w:rsidRDefault="002172F4" w:rsidP="00F85D37">
      <w:pPr>
        <w:ind w:left="0" w:right="359" w:firstLine="709"/>
      </w:pPr>
      <w:r>
        <w:t xml:space="preserve">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 </w:t>
      </w:r>
    </w:p>
    <w:p w14:paraId="0A6BAB6C" w14:textId="77777777" w:rsidR="00E76EED" w:rsidRDefault="002172F4" w:rsidP="00F85D37">
      <w:pPr>
        <w:ind w:left="0" w:right="359" w:firstLine="709"/>
      </w:pPr>
      <w: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 принимать на себя ответственность за результаты эффективного развития собственных физических качеств. </w:t>
      </w:r>
    </w:p>
    <w:p w14:paraId="5F9C00A9" w14:textId="77777777" w:rsidR="00E76EED" w:rsidRDefault="002172F4" w:rsidP="00F85D37">
      <w:pPr>
        <w:ind w:left="0" w:right="359" w:firstLine="709"/>
      </w:pPr>
      <w:r>
        <w:t xml:space="preserve">Спортивно-оздоровительная деятельность: </w:t>
      </w:r>
    </w:p>
    <w:p w14:paraId="7ED23699" w14:textId="77777777" w:rsidR="00E76EED" w:rsidRDefault="002172F4" w:rsidP="00F85D37">
      <w:pPr>
        <w:ind w:left="0" w:right="359" w:firstLine="709"/>
      </w:pPr>
      <w:r>
        <w:t xml:space="preserve">осваивать и показывать универсальные умения при выполнении организующих упражнений; </w:t>
      </w:r>
    </w:p>
    <w:p w14:paraId="6185784D" w14:textId="77777777" w:rsidR="00E76EED" w:rsidRDefault="002172F4" w:rsidP="00F85D37">
      <w:pPr>
        <w:ind w:left="0" w:right="359" w:firstLine="709"/>
      </w:pPr>
      <w:r>
        <w:lastRenderedPageBreak/>
        <w:t xml:space="preserve">осваивать технику выполнения спортивных упражнений; осваивать универсальные умения по взаимодействию в парах и группах при разучивании специальных физических упражнений; </w:t>
      </w:r>
    </w:p>
    <w:p w14:paraId="58651164" w14:textId="77777777" w:rsidR="00E76EED" w:rsidRDefault="002172F4" w:rsidP="00F85D37">
      <w:pPr>
        <w:ind w:left="0" w:right="359" w:firstLine="709"/>
      </w:pPr>
      <w:r>
        <w:t xml:space="preserve">проявлять физические качества гибкости, координации и быстроты при выполнении специальных физических упражнений и упражнений основной гимнастики; выявлять характерные ошибки при выполнении гимнастических упражнений и техники плавания; </w:t>
      </w:r>
    </w:p>
    <w:p w14:paraId="385906FD" w14:textId="77777777" w:rsidR="00E76EED" w:rsidRDefault="002172F4" w:rsidP="00F85D37">
      <w:pPr>
        <w:ind w:left="0" w:right="359" w:firstLine="709"/>
      </w:pPr>
      <w:r>
        <w:t xml:space="preserve">различать, выполнять и озвучивать строевые команды; </w:t>
      </w:r>
    </w:p>
    <w:p w14:paraId="4A6DF3B2" w14:textId="77777777" w:rsidR="00E76EED" w:rsidRDefault="002172F4" w:rsidP="00F85D37">
      <w:pPr>
        <w:ind w:left="0" w:right="359" w:firstLine="709"/>
      </w:pPr>
      <w:r>
        <w:t xml:space="preserve">осваивать универсальные умения по взаимодействию в группах при разучивании и выполнении физических упражнений; </w:t>
      </w:r>
    </w:p>
    <w:p w14:paraId="772AE10E" w14:textId="77777777" w:rsidR="00E76EED" w:rsidRDefault="002172F4" w:rsidP="00F85D37">
      <w:pPr>
        <w:ind w:left="0" w:right="359" w:firstLine="709"/>
      </w:pPr>
      <w:r>
        <w:t xml:space="preserve">осваивать и демонстрировать технику различных стилей плавания (на выбор), выполнять плавание на скорость; </w:t>
      </w:r>
    </w:p>
    <w:p w14:paraId="4308DDC8" w14:textId="77777777" w:rsidR="00E76EED" w:rsidRDefault="002172F4" w:rsidP="00F85D37">
      <w:pPr>
        <w:ind w:left="0" w:right="359" w:firstLine="709"/>
      </w:pPr>
      <w:r>
        <w:t xml:space="preserve">описывать и демонстрировать правила соревновательной деятельности по виду спорта (на выбор); </w:t>
      </w:r>
    </w:p>
    <w:p w14:paraId="463119B2" w14:textId="77777777" w:rsidR="00E76EED" w:rsidRDefault="002172F4" w:rsidP="00F85D37">
      <w:pPr>
        <w:ind w:left="0" w:right="359" w:firstLine="709"/>
      </w:pPr>
      <w:r>
        <w:t xml:space="preserve">соблюдать правила техники безопасности при занятиях физической культурой и спортом; демонстрировать технику удержания гимнастических предметов (мяч, скакалка) при передаче, броске, ловле, вращении, перекатах; </w:t>
      </w:r>
    </w:p>
    <w:p w14:paraId="64B3ABE9" w14:textId="77777777" w:rsidR="00E76EED" w:rsidRDefault="002172F4" w:rsidP="00F85D37">
      <w:pPr>
        <w:ind w:left="0" w:right="359" w:firstLine="709"/>
      </w:pPr>
      <w:r>
        <w:t xml:space="preserve">демонстрировать технику выполнения равновесий, поворотов, прыжков толчком с одной ноги (попеременно), на месте и с разбега; </w:t>
      </w:r>
    </w:p>
    <w:p w14:paraId="5BD6F936" w14:textId="77777777" w:rsidR="00E76EED" w:rsidRDefault="002172F4" w:rsidP="00F85D37">
      <w:pPr>
        <w:ind w:left="0" w:right="359" w:firstLine="709"/>
      </w:pPr>
      <w:r>
        <w:t>осваивать технику выполнения акробатических упражнений (кувырок, колесо, шпагат/</w:t>
      </w:r>
      <w:proofErr w:type="spellStart"/>
      <w:r>
        <w:t>полушпагат</w:t>
      </w:r>
      <w:proofErr w:type="spellEnd"/>
      <w:r>
        <w:t xml:space="preserve">, мост из различных положений по выбору, стойка на руках); осваивать технику танцевальных шагов, выполняемых индивидуально, парами, в группах; моделировать комплексы упражнений общей гимнастики по видам разминки (общая, партерная, у опоры); </w:t>
      </w:r>
    </w:p>
    <w:p w14:paraId="61237836" w14:textId="77777777" w:rsidR="00E76EED" w:rsidRDefault="002172F4" w:rsidP="00F85D37">
      <w:pPr>
        <w:ind w:left="0" w:right="359" w:firstLine="709"/>
      </w:pPr>
      <w:r>
        <w:t xml:space="preserve">осваивать универсальные умения в самостоятельной организации и проведении подвижных игр, игровых заданий, спортивных эстафет; осваивать универсальные умения управлять эмоциями в процессе учебной и игровой деятельности; осваивать технические действия из спортивных игр. </w:t>
      </w:r>
    </w:p>
    <w:p w14:paraId="28C7A987" w14:textId="77777777" w:rsidR="00E76EED" w:rsidRDefault="002172F4" w:rsidP="00F85D37">
      <w:pPr>
        <w:ind w:left="0" w:right="359" w:firstLine="709"/>
      </w:pPr>
      <w:r>
        <w:t xml:space="preserve">168.2.3. Содержание обучения в 1 классе. </w:t>
      </w:r>
    </w:p>
    <w:p w14:paraId="0EBF67D4" w14:textId="77777777" w:rsidR="00E76EED" w:rsidRDefault="002172F4" w:rsidP="00F85D37">
      <w:pPr>
        <w:ind w:left="0" w:right="359" w:firstLine="709"/>
      </w:pPr>
      <w: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w:t>
      </w:r>
    </w:p>
    <w:p w14:paraId="5FFEE3F0" w14:textId="77777777" w:rsidR="00E76EED" w:rsidRDefault="002172F4" w:rsidP="00F85D37">
      <w:pPr>
        <w:ind w:left="0" w:right="359" w:firstLine="709"/>
      </w:pPr>
      <w:r>
        <w:t xml:space="preserve">Исходные положения в физических упражнениях: стойки, упоры, седы, положения лёжа, сидя, у опоры. 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Распорядок дня. Личная гигиена. Основные правила личной гигиены. Самоконтроль. Строевые команды, построение, расчёт. Физические упражнения.  </w:t>
      </w:r>
    </w:p>
    <w:p w14:paraId="507B69AB" w14:textId="77777777" w:rsidR="00E76EED" w:rsidRDefault="002172F4" w:rsidP="00F85D37">
      <w:pPr>
        <w:ind w:left="0" w:right="359" w:firstLine="709"/>
      </w:pPr>
      <w:r>
        <w:t xml:space="preserve">Упражнения по видам разминки. 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t>полупальцах</w:t>
      </w:r>
      <w:proofErr w:type="spellEnd"/>
      <w:r>
        <w:t xml:space="preserve"> и пятках («казачок»), шаги с продвижением вперёд на </w:t>
      </w:r>
      <w:proofErr w:type="spellStart"/>
      <w:r>
        <w:t>полупальцах</w:t>
      </w:r>
      <w:proofErr w:type="spellEnd"/>
      <w:r>
        <w:t xml:space="preserve"> с выпрямленными коленями и в </w:t>
      </w:r>
      <w:proofErr w:type="spellStart"/>
      <w:r>
        <w:t>полуприседе</w:t>
      </w:r>
      <w:proofErr w:type="spellEnd"/>
      <w:r>
        <w:t xml:space="preserve"> («жираф»), шаги с продвижением вперёд, сочетаемые с отведением рук </w:t>
      </w:r>
      <w:r>
        <w:lastRenderedPageBreak/>
        <w:t xml:space="preserve">назад на горизонтальном уровне («конькобежец»). Освоение танцевальных позиций у опоры. Партерная разминка. Освоение техники выполнения упражнений для формирования и развития </w:t>
      </w:r>
      <w:proofErr w:type="spellStart"/>
      <w:r>
        <w:t>опорнодвигательного</w:t>
      </w:r>
      <w:proofErr w:type="spellEnd"/>
      <w:r>
        <w:t xml:space="preserve">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t>выворотности</w:t>
      </w:r>
      <w:proofErr w:type="spellEnd"/>
      <w:r>
        <w:t xml:space="preserve"> стоп («крестик»), упражнения для укрепления мышц ног, увеличения подвижности тазобедренных, коленных и голеностопных суставов («велосипед»). </w:t>
      </w:r>
    </w:p>
    <w:p w14:paraId="2991AC26" w14:textId="77777777" w:rsidR="00E76EED" w:rsidRDefault="002172F4" w:rsidP="00F85D37">
      <w:pPr>
        <w:ind w:left="0" w:right="359" w:firstLine="709"/>
      </w:pPr>
      <w: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 </w:t>
      </w:r>
    </w:p>
    <w:p w14:paraId="5485FE47" w14:textId="77777777" w:rsidR="00E76EED" w:rsidRDefault="002172F4" w:rsidP="00F85D37">
      <w:pPr>
        <w:ind w:left="0" w:right="359" w:firstLine="709"/>
      </w:pPr>
      <w:r>
        <w:t>Подводящие упражнения. Группировка, кувырок в сторону, освоение подводящих упражнений к выполнению продольных и поперечных шпагатов («ящерка»). Упражнения для развития моторики и координации с гимнастическим предметом. 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 Упражнения для развития координации и развития жизненно важных навыков и умений. 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 Освоение танцевальных шагов: «буратино», «</w:t>
      </w:r>
      <w:proofErr w:type="spellStart"/>
      <w:r>
        <w:t>ковырялочка</w:t>
      </w:r>
      <w:proofErr w:type="spellEnd"/>
      <w:r>
        <w:t xml:space="preserve">», «верёвочка». Бег, сочетаемый с круговыми движениями руками. Игры и игровые задания, спортивные эстафеты. Музыкально-сценические игры. Игровые задания. Спортивные эстафеты с мячом, со скакалкой. Спортивные игры с элементами единоборства. Организующие команды и приёмы. Освоение универсальных умений при выполнении организующих команд. </w:t>
      </w:r>
    </w:p>
    <w:p w14:paraId="3378C6C8" w14:textId="77777777" w:rsidR="00E76EED" w:rsidRDefault="002172F4" w:rsidP="00F85D37">
      <w:pPr>
        <w:ind w:left="0" w:right="359" w:firstLine="709"/>
      </w:pPr>
      <w:r>
        <w:t xml:space="preserve">168.2.4. Содержание обучения во 2 классе. </w:t>
      </w:r>
    </w:p>
    <w:p w14:paraId="3B6EAA18" w14:textId="77777777" w:rsidR="00E76EED" w:rsidRDefault="002172F4" w:rsidP="00F85D37">
      <w:pPr>
        <w:ind w:left="0" w:right="359" w:firstLine="709"/>
      </w:pPr>
      <w: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 </w:t>
      </w:r>
    </w:p>
    <w:p w14:paraId="1F80207B" w14:textId="77777777" w:rsidR="00E76EED" w:rsidRDefault="002172F4" w:rsidP="00F85D37">
      <w:pPr>
        <w:ind w:left="0" w:right="359" w:firstLine="709"/>
      </w:pPr>
      <w:r>
        <w:t xml:space="preserve">Упражнения по видам разминки. 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 Партерная разминка. Повторение и освоение новых упражнений основной гимнастики для формирования и развития </w:t>
      </w:r>
      <w:proofErr w:type="spellStart"/>
      <w:r>
        <w:lastRenderedPageBreak/>
        <w:t>опорнодвигательного</w:t>
      </w:r>
      <w:proofErr w:type="spellEnd"/>
      <w:r>
        <w:t xml:space="preserve">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t>выворотности</w:t>
      </w:r>
      <w:proofErr w:type="spellEnd"/>
      <w:r>
        <w:t xml:space="preserve"> стоп, упражнения для укрепления мышц ног, рук, упражнения для увеличения подвижности тазобедренных, коленных и голеностопных суставов. 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t>полуприсед</w:t>
      </w:r>
      <w:proofErr w:type="spellEnd"/>
      <w:r>
        <w:t xml:space="preserve"> (колени вперёд, вместе) – вытянуть колени – подняться на </w:t>
      </w:r>
      <w:proofErr w:type="spellStart"/>
      <w:r>
        <w:t>полупальцы</w:t>
      </w:r>
      <w:proofErr w:type="spellEnd"/>
      <w: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 Подводящие упражнения, акробатические упражнения. Освоение упражнений: кувырок вперёд, назад, шпагат, колесо, мост из положения сидя, стоя и вставание из положения мост. Упражнения для развития моторики и координации с гимнастическим предметом 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 Бросок мяча в заданную плоскость и ловля мяча. Серия отбивов мяча. 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 Комбинации упражнений. Осваиваем соединение изученных упражнений в комбинации. </w:t>
      </w:r>
    </w:p>
    <w:p w14:paraId="116AC649" w14:textId="77777777" w:rsidR="00E76EED" w:rsidRDefault="002172F4" w:rsidP="00F85D37">
      <w:pPr>
        <w:ind w:left="0" w:right="359" w:firstLine="709"/>
      </w:pPr>
      <w:r>
        <w:t xml:space="preserve">Пример: 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 </w:t>
      </w:r>
    </w:p>
    <w:p w14:paraId="48458974" w14:textId="77777777" w:rsidR="00E76EED" w:rsidRDefault="002172F4" w:rsidP="00F85D37">
      <w:pPr>
        <w:ind w:left="0" w:right="359" w:firstLine="709"/>
      </w:pPr>
      <w:r>
        <w:t xml:space="preserve">Пример: </w:t>
      </w:r>
    </w:p>
    <w:p w14:paraId="2EB7040E" w14:textId="77777777" w:rsidR="00E76EED" w:rsidRDefault="002172F4" w:rsidP="00F85D37">
      <w:pPr>
        <w:ind w:left="0" w:right="359" w:firstLine="709"/>
      </w:pPr>
      <w:r>
        <w:t xml:space="preserve">Исходное положение: сидя в группировке – кувырок вперед-поворот «казак» – подъём – стойка в VI позиции, руки опущены. Упражнения для развития координации и развития жизненно важных навыков и умений. </w:t>
      </w:r>
    </w:p>
    <w:p w14:paraId="3E23498E" w14:textId="77777777" w:rsidR="00E76EED" w:rsidRDefault="002172F4" w:rsidP="00F85D37">
      <w:pPr>
        <w:ind w:left="0" w:right="359" w:firstLine="709"/>
      </w:pPr>
      <w:r>
        <w:t xml:space="preserve">Плавательная подготовка. 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 </w:t>
      </w:r>
    </w:p>
    <w:p w14:paraId="6AC99677" w14:textId="77777777" w:rsidR="00E76EED" w:rsidRDefault="002172F4" w:rsidP="00F85D37">
      <w:pPr>
        <w:ind w:left="0" w:right="359" w:firstLine="709"/>
      </w:pPr>
      <w:r>
        <w:t xml:space="preserve">Основная гимнастика. Освоение универсальных умений дыхания во время выполнения гимнастических упражнений. 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w:t>
      </w:r>
      <w:r>
        <w:lastRenderedPageBreak/>
        <w:t>поворотом на девяносто и сто восемьдесят градусов в обе стороны. 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t>припадание</w:t>
      </w:r>
      <w:proofErr w:type="spellEnd"/>
      <w:r>
        <w:t xml:space="preserve">»), элементы современного танца. Освоение упражнений на развитие силы: сгибание и разгибание рук в упоре лёжа на полу. </w:t>
      </w:r>
    </w:p>
    <w:p w14:paraId="529E30D1" w14:textId="77777777" w:rsidR="00E76EED" w:rsidRDefault="002172F4" w:rsidP="00F85D37">
      <w:pPr>
        <w:ind w:left="0" w:right="359" w:firstLine="709"/>
      </w:pPr>
      <w:r>
        <w:t xml:space="preserve">Игры и игровые задания, спортивные эстафеты. 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 Организующие команды и приёмы. 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w:t>
      </w:r>
    </w:p>
    <w:p w14:paraId="19C396D2" w14:textId="77777777" w:rsidR="00E76EED" w:rsidRDefault="002172F4" w:rsidP="00F85D37">
      <w:pPr>
        <w:ind w:left="0" w:right="359" w:firstLine="709"/>
      </w:pPr>
      <w:r>
        <w:t xml:space="preserve">168.2.5. Содержание обучения в 3 классе. </w:t>
      </w:r>
    </w:p>
    <w:p w14:paraId="7F7DC868" w14:textId="77777777" w:rsidR="00E76EED" w:rsidRDefault="002172F4" w:rsidP="00F85D37">
      <w:pPr>
        <w:ind w:left="0" w:right="359" w:firstLine="709"/>
      </w:pPr>
      <w:r>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Основные группы мышц человека. Подводящие упражнения к выполнению акробатических упражнений. Моделирование физической нагрузки при выполнении гимнастических упражнений для развития основных физических качеств. Освоение навыков по самостоятельному ведению общей, партерной разминки и разминки у опоры в группе. 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Подбор комплекса и демонстрация техники выполнения гимнастических упражнений по преимущественной целевой направленности их использования. Демонстрация умений построения и перестроения, перемещений различными способами передвижений, включая перекаты, повороты, прыжки, танцевальные шаги. </w:t>
      </w:r>
    </w:p>
    <w:p w14:paraId="177E40FC" w14:textId="77777777" w:rsidR="00E76EED" w:rsidRDefault="002172F4" w:rsidP="00F85D37">
      <w:pPr>
        <w:ind w:left="0" w:right="359" w:firstLine="709"/>
      </w:pPr>
      <w:r>
        <w:t xml:space="preserve">Организующие команды и приёмы. 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 </w:t>
      </w:r>
    </w:p>
    <w:p w14:paraId="618FB91E" w14:textId="77777777" w:rsidR="00E76EED" w:rsidRDefault="002172F4" w:rsidP="00F85D37">
      <w:pPr>
        <w:ind w:left="0" w:right="359" w:firstLine="709"/>
      </w:pPr>
      <w:r>
        <w:t xml:space="preserve">Спортивно-оздоровительная деятельность. 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Овладение техникой выполнения упражнений основной гимнастики на развитие отдельных мышечных групп. Овладение техникой выполнения упражнений основной гимнастики с учётом особенностей режима работы мышц (динамичные, статичные). Овладение техникой выполнения серии поворотов и прыжков, в том числе с использованием гимнастических предметов.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 Овладение техникой плавания на дистанцию не менее 25 метров (при наличии материально-технической базы). Освоение правил вида спорта (на выбор), освоение физических упражнений для начальной подготовки по данному виду спорта. </w:t>
      </w:r>
    </w:p>
    <w:p w14:paraId="61BDAF3B" w14:textId="77777777" w:rsidR="00E76EED" w:rsidRDefault="002172F4" w:rsidP="00F85D37">
      <w:pPr>
        <w:ind w:left="0" w:right="359" w:firstLine="709"/>
      </w:pPr>
      <w:r>
        <w:t xml:space="preserve">Выполнение заданий в ролевых играх и игровых заданий. Овладение техникой выполнения строевого шага и походного шага. Шеренги, перестроения и движение в </w:t>
      </w:r>
      <w:r>
        <w:lastRenderedPageBreak/>
        <w:t xml:space="preserve">шеренгах. Повороты на месте и в движении. Различные групповые выступления, в том числе освоение основных условий участия во флешмобах. </w:t>
      </w:r>
    </w:p>
    <w:p w14:paraId="44F84386" w14:textId="77777777" w:rsidR="00E76EED" w:rsidRDefault="002172F4" w:rsidP="00F85D37">
      <w:pPr>
        <w:ind w:left="0" w:right="359" w:firstLine="709"/>
      </w:pPr>
      <w:r>
        <w:t xml:space="preserve">168.2.6. Содержание обучения в 4 классе. </w:t>
      </w:r>
    </w:p>
    <w:p w14:paraId="03434466" w14:textId="77777777" w:rsidR="00E76EED" w:rsidRDefault="002172F4" w:rsidP="00F85D37">
      <w:pPr>
        <w:ind w:left="0" w:right="359" w:firstLine="709"/>
      </w:pPr>
      <w:r>
        <w:t xml:space="preserve">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 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 Овладение техникой выполнения простейших форм борьбы. Игровые задания в рамках освоения упражнений единоборств и самообороны. 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Освоение принципов определения максимально допустимой для себя нагрузки (амплитуды движения) при выполнении физического упражнения. Способы демонстрации результатов освоения программы по физической культуре. </w:t>
      </w:r>
    </w:p>
    <w:p w14:paraId="46A3B2EE" w14:textId="77777777" w:rsidR="00E76EED" w:rsidRDefault="002172F4" w:rsidP="00F85D37">
      <w:pPr>
        <w:ind w:left="0" w:right="359" w:firstLine="709"/>
      </w:pPr>
      <w:r>
        <w:t xml:space="preserve">Спортивно-оздоровительная деятельность Овладение техникой выполнения комбинаций упражнений основной гимнастики с элементами акробатики и танцевальных шагов. Овладение техникой выполнения гимнастических упражнений для развития силы мышц рук (для удержания собственного веса). Овладение техникой выполнения гимнастических упражнений для сбалансированности веса и роста; эстетических движений. 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Освоение акробатических упражнений: мост из положения стоя и поднятие из моста, шпагаты: поперечный или продольный, стойка на руках, колесо. Овладение техникой выполнения гимнастической, строевой и туристической ходьбы и равномерного бега на 60 и 100 м. 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Овладение одним или более из спортивных стилей плавания на время и дистанцию (на выбор) при наличии </w:t>
      </w:r>
      <w:proofErr w:type="spellStart"/>
      <w:r>
        <w:t>материальнотехнического</w:t>
      </w:r>
      <w:proofErr w:type="spellEnd"/>
      <w:r>
        <w:t xml:space="preserve"> обеспечения). 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 Выполнение заданий в ролевых, туристических, спортивных играх. Освоение строевого шага и походного шага. Шеренги, перестроения и движение в шеренгах. Повороты на месте и в движении. Овладение техникой выполнения групповых гимнастических и спортивных упражнений. Демонстрация результатов освоения программы по физической культуре. </w:t>
      </w:r>
    </w:p>
    <w:p w14:paraId="11141EF2" w14:textId="77777777" w:rsidR="00E76EED" w:rsidRDefault="002172F4">
      <w:pPr>
        <w:spacing w:after="23" w:line="259" w:lineRule="auto"/>
        <w:ind w:left="0" w:right="0" w:firstLine="0"/>
        <w:jc w:val="left"/>
      </w:pPr>
      <w:r>
        <w:t xml:space="preserve"> </w:t>
      </w:r>
    </w:p>
    <w:p w14:paraId="4BF3E329" w14:textId="58510AF9" w:rsidR="00E76EED" w:rsidRDefault="002172F4" w:rsidP="009C0EC3">
      <w:pPr>
        <w:spacing w:line="270" w:lineRule="auto"/>
        <w:ind w:left="0" w:right="340"/>
        <w:jc w:val="center"/>
      </w:pPr>
      <w:r>
        <w:rPr>
          <w:b/>
        </w:rPr>
        <w:lastRenderedPageBreak/>
        <w:t>2.2. Программа формирования универсальных учебных действий.</w:t>
      </w:r>
    </w:p>
    <w:p w14:paraId="665E6D0A" w14:textId="77777777" w:rsidR="00E76EED" w:rsidRDefault="002172F4">
      <w:pPr>
        <w:spacing w:line="270" w:lineRule="auto"/>
        <w:ind w:left="0" w:right="340"/>
      </w:pPr>
      <w:r>
        <w:rPr>
          <w:b/>
        </w:rPr>
        <w:t>1.Общие положения</w:t>
      </w:r>
      <w:r>
        <w:t xml:space="preserve"> </w:t>
      </w:r>
    </w:p>
    <w:p w14:paraId="4F8A0DF8" w14:textId="10F20CE3" w:rsidR="00E76EED" w:rsidRDefault="002172F4">
      <w:pPr>
        <w:ind w:left="-10" w:right="359" w:firstLine="711"/>
      </w:pPr>
      <w:r>
        <w:t xml:space="preserve"> В соответствии с ФГОС НОО и ФОП НОО программа формирования универсальных (обобщенных) учебных действий (далее - УУД) МОУ «</w:t>
      </w:r>
      <w:r w:rsidR="009C0EC3">
        <w:t>Евдокимовская</w:t>
      </w:r>
      <w:r>
        <w:t xml:space="preserve"> СОШ» имеет следующую структуру: </w:t>
      </w:r>
    </w:p>
    <w:p w14:paraId="7E46CE2A" w14:textId="77777777" w:rsidR="00E76EED" w:rsidRDefault="002172F4" w:rsidP="002172F4">
      <w:pPr>
        <w:numPr>
          <w:ilvl w:val="0"/>
          <w:numId w:val="24"/>
        </w:numPr>
        <w:ind w:right="359"/>
      </w:pPr>
      <w:r>
        <w:t xml:space="preserve">описание взаимосвязи универсальных учебных действий с содержанием учебных предметов; </w:t>
      </w:r>
    </w:p>
    <w:p w14:paraId="7D6010BF" w14:textId="77777777" w:rsidR="00E76EED" w:rsidRDefault="002172F4" w:rsidP="002172F4">
      <w:pPr>
        <w:numPr>
          <w:ilvl w:val="0"/>
          <w:numId w:val="24"/>
        </w:numPr>
        <w:ind w:right="359"/>
      </w:pPr>
      <w:r>
        <w:t xml:space="preserve">характеристика познавательных, коммуникативных и регулятивных универсальных учебных действий. </w:t>
      </w:r>
    </w:p>
    <w:p w14:paraId="696F7A60" w14:textId="77777777" w:rsidR="00E76EED" w:rsidRDefault="002172F4">
      <w:pPr>
        <w:spacing w:after="11" w:line="271" w:lineRule="auto"/>
        <w:ind w:left="-5" w:right="343"/>
      </w:pPr>
      <w:r>
        <w:rPr>
          <w:i/>
        </w:rPr>
        <w:t xml:space="preserve">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14:paraId="74B6B2FA" w14:textId="77777777" w:rsidR="00E76EED" w:rsidRDefault="002172F4" w:rsidP="002172F4">
      <w:pPr>
        <w:numPr>
          <w:ilvl w:val="0"/>
          <w:numId w:val="24"/>
        </w:numPr>
        <w:ind w:right="359"/>
      </w:pPr>
      <w:r>
        <w:t xml:space="preserve">предметные знания, умения и способы деятельности являются содержательной основой становления УУД; </w:t>
      </w:r>
    </w:p>
    <w:p w14:paraId="1FFD1590" w14:textId="77777777" w:rsidR="00E76EED" w:rsidRDefault="002172F4" w:rsidP="002172F4">
      <w:pPr>
        <w:numPr>
          <w:ilvl w:val="0"/>
          <w:numId w:val="24"/>
        </w:numPr>
        <w:ind w:right="359"/>
      </w:pPr>
      <w: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
    <w:p w14:paraId="4B30E8CA" w14:textId="77777777" w:rsidR="00E76EED" w:rsidRDefault="002172F4" w:rsidP="002172F4">
      <w:pPr>
        <w:numPr>
          <w:ilvl w:val="0"/>
          <w:numId w:val="24"/>
        </w:numPr>
        <w:ind w:right="359"/>
      </w:pPr>
      <w: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14:paraId="391040EB" w14:textId="77777777" w:rsidR="009C0EC3" w:rsidRDefault="002172F4" w:rsidP="002172F4">
      <w:pPr>
        <w:numPr>
          <w:ilvl w:val="0"/>
          <w:numId w:val="24"/>
        </w:numPr>
        <w:ind w:right="359"/>
      </w:pPr>
      <w: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2E5F5F0E" w14:textId="1C75428A" w:rsidR="00E76EED" w:rsidRDefault="002172F4" w:rsidP="009C0EC3">
      <w:pPr>
        <w:ind w:right="359" w:firstLine="699"/>
        <w:jc w:val="left"/>
      </w:pPr>
      <w:r>
        <w:rPr>
          <w:b/>
        </w:rPr>
        <w:t>2. Характеристика УУД</w:t>
      </w:r>
    </w:p>
    <w:p w14:paraId="1BCE757A" w14:textId="77777777" w:rsidR="00E76EED" w:rsidRDefault="002172F4">
      <w:pPr>
        <w:tabs>
          <w:tab w:val="center" w:pos="2836"/>
        </w:tabs>
        <w:spacing w:after="27" w:line="259" w:lineRule="auto"/>
        <w:ind w:left="-15" w:right="0" w:firstLine="0"/>
        <w:jc w:val="left"/>
      </w:pPr>
      <w:r>
        <w:t xml:space="preserve"> </w:t>
      </w:r>
      <w:r>
        <w:tab/>
      </w:r>
      <w:r>
        <w:rPr>
          <w:b/>
          <w:i/>
        </w:rPr>
        <w:t xml:space="preserve">Виды универсальных учебных действий </w:t>
      </w:r>
    </w:p>
    <w:p w14:paraId="5A7D978B" w14:textId="2E4BEDD6" w:rsidR="00E76EED" w:rsidRDefault="002172F4">
      <w:pPr>
        <w:ind w:left="-10" w:right="359" w:firstLine="711"/>
      </w:pPr>
      <w:r>
        <w:t xml:space="preserve"> </w:t>
      </w:r>
      <w:r>
        <w:rPr>
          <w:i/>
          <w:u w:val="single" w:color="000000"/>
        </w:rPr>
        <w:t>Познавательные УУД</w:t>
      </w:r>
      <w:r>
        <w:t xml:space="preserve"> отражают совокупность операций, участвующих в учебно</w:t>
      </w:r>
      <w:r w:rsidR="009C0EC3">
        <w:t>-</w:t>
      </w:r>
      <w:r>
        <w:t xml:space="preserve">познавательной деятельности обучающихся, и включают: </w:t>
      </w:r>
    </w:p>
    <w:p w14:paraId="1F2BA19D" w14:textId="77777777" w:rsidR="00E76EED" w:rsidRDefault="002172F4" w:rsidP="002172F4">
      <w:pPr>
        <w:numPr>
          <w:ilvl w:val="0"/>
          <w:numId w:val="24"/>
        </w:numPr>
        <w:ind w:right="359"/>
      </w:pPr>
      <w: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 </w:t>
      </w:r>
    </w:p>
    <w:p w14:paraId="67E3D003" w14:textId="77777777" w:rsidR="00E76EED" w:rsidRDefault="002172F4" w:rsidP="002172F4">
      <w:pPr>
        <w:numPr>
          <w:ilvl w:val="0"/>
          <w:numId w:val="24"/>
        </w:numPr>
        <w:ind w:right="359"/>
      </w:pPr>
      <w:r>
        <w:t xml:space="preserve">базовые логические и базовые исследовательские операции (сравнение, анализ, обобщение, классификация, </w:t>
      </w:r>
      <w:proofErr w:type="spellStart"/>
      <w:r>
        <w:t>сериация</w:t>
      </w:r>
      <w:proofErr w:type="spellEnd"/>
      <w:r>
        <w:t xml:space="preserve">, выдвижение предположений, проведение опыта, мини-исследования и другое); </w:t>
      </w:r>
    </w:p>
    <w:p w14:paraId="29AFE3F9" w14:textId="77777777" w:rsidR="00E76EED" w:rsidRDefault="002172F4" w:rsidP="002172F4">
      <w:pPr>
        <w:numPr>
          <w:ilvl w:val="0"/>
          <w:numId w:val="24"/>
        </w:numPr>
        <w:ind w:right="359"/>
      </w:pPr>
      <w:r>
        <w:t xml:space="preserve">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xml:space="preserve">, схемы), аудио- и видеоформатах (возможно на экране). </w:t>
      </w:r>
    </w:p>
    <w:p w14:paraId="5BC99BFA" w14:textId="77777777" w:rsidR="00E76EED" w:rsidRDefault="002172F4">
      <w:pPr>
        <w:ind w:left="0" w:right="359"/>
      </w:pPr>
      <w:r>
        <w:lastRenderedPageBreak/>
        <w:t xml:space="preserve">  Познавательные УУД становятся предпосылкой формирования способности обучающегося к самообразованию и саморазвитию. </w:t>
      </w:r>
    </w:p>
    <w:p w14:paraId="60719B76" w14:textId="77777777" w:rsidR="00E76EED" w:rsidRDefault="002172F4">
      <w:pPr>
        <w:ind w:left="-10" w:right="359" w:firstLine="711"/>
      </w:pPr>
      <w:r>
        <w:t xml:space="preserve"> </w:t>
      </w:r>
      <w:r>
        <w:rPr>
          <w:i/>
          <w:u w:val="single" w:color="000000"/>
        </w:rPr>
        <w:t>Коммуникативные УУД</w:t>
      </w:r>
      <w: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14:paraId="0165EF50" w14:textId="77777777" w:rsidR="00E76EED" w:rsidRDefault="002172F4">
      <w:pPr>
        <w:ind w:left="0" w:right="359"/>
      </w:pPr>
      <w:r>
        <w:t xml:space="preserve">  Коммуникативные УУД целесообразно формировать, используя цифровую образовательную среду класса, образовательной организации. </w:t>
      </w:r>
    </w:p>
    <w:p w14:paraId="3E9A83B0" w14:textId="77777777" w:rsidR="00E76EED" w:rsidRDefault="002172F4">
      <w:pPr>
        <w:ind w:left="-10" w:right="359" w:firstLine="711"/>
      </w:pPr>
      <w:r>
        <w:t xml:space="preserve"> Коммуникативные УУД характеризуются четырьмя группами учебных операций, обеспечивающих: </w:t>
      </w:r>
    </w:p>
    <w:p w14:paraId="48BAD68C" w14:textId="77777777" w:rsidR="00E76EED" w:rsidRDefault="002172F4" w:rsidP="002172F4">
      <w:pPr>
        <w:numPr>
          <w:ilvl w:val="0"/>
          <w:numId w:val="25"/>
        </w:numPr>
        <w:ind w:right="359" w:hanging="141"/>
      </w:pPr>
      <w:r>
        <w:t xml:space="preserve">смысловое чтение текстов разных жанров, типов, назначений; аналитическую текстовую деятельность с ними; </w:t>
      </w:r>
    </w:p>
    <w:p w14:paraId="42C59579" w14:textId="77777777" w:rsidR="00E76EED" w:rsidRDefault="002172F4" w:rsidP="002172F4">
      <w:pPr>
        <w:numPr>
          <w:ilvl w:val="0"/>
          <w:numId w:val="25"/>
        </w:numPr>
        <w:ind w:right="359" w:hanging="141"/>
      </w:pPr>
      <w: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14:paraId="310409EA" w14:textId="77777777" w:rsidR="00E76EED" w:rsidRDefault="002172F4" w:rsidP="002172F4">
      <w:pPr>
        <w:numPr>
          <w:ilvl w:val="0"/>
          <w:numId w:val="25"/>
        </w:numPr>
        <w:ind w:right="359" w:hanging="141"/>
      </w:pPr>
      <w:r>
        <w:t xml:space="preserve">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14:paraId="02FD3060" w14:textId="77777777" w:rsidR="00E76EED" w:rsidRDefault="002172F4">
      <w:pPr>
        <w:ind w:left="0" w:right="359"/>
      </w:pPr>
      <w:r>
        <w:t xml:space="preserve">  </w:t>
      </w:r>
      <w:r>
        <w:rPr>
          <w:i/>
          <w:u w:val="single" w:color="000000"/>
        </w:rPr>
        <w:t>Регулятивные УУД</w:t>
      </w:r>
      <w: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Выделяются шесть групп операций: </w:t>
      </w:r>
    </w:p>
    <w:p w14:paraId="46358899" w14:textId="77777777" w:rsidR="00E76EED" w:rsidRDefault="002172F4" w:rsidP="002172F4">
      <w:pPr>
        <w:numPr>
          <w:ilvl w:val="0"/>
          <w:numId w:val="25"/>
        </w:numPr>
        <w:ind w:right="359" w:hanging="141"/>
      </w:pPr>
      <w:r>
        <w:t xml:space="preserve">принимать и удерживать учебную задачу; </w:t>
      </w:r>
    </w:p>
    <w:p w14:paraId="0EC6387E" w14:textId="77777777" w:rsidR="00E76EED" w:rsidRDefault="002172F4" w:rsidP="002172F4">
      <w:pPr>
        <w:numPr>
          <w:ilvl w:val="0"/>
          <w:numId w:val="25"/>
        </w:numPr>
        <w:ind w:right="359" w:hanging="141"/>
      </w:pPr>
      <w:r>
        <w:t xml:space="preserve">планировать ее решение; </w:t>
      </w:r>
    </w:p>
    <w:p w14:paraId="6571FB42" w14:textId="77777777" w:rsidR="00E76EED" w:rsidRDefault="002172F4" w:rsidP="002172F4">
      <w:pPr>
        <w:numPr>
          <w:ilvl w:val="0"/>
          <w:numId w:val="25"/>
        </w:numPr>
        <w:ind w:right="359" w:hanging="141"/>
      </w:pPr>
      <w:r>
        <w:t xml:space="preserve">контролировать полученный результат деятельности; </w:t>
      </w:r>
    </w:p>
    <w:p w14:paraId="60C109BC" w14:textId="77777777" w:rsidR="00E76EED" w:rsidRDefault="002172F4" w:rsidP="002172F4">
      <w:pPr>
        <w:numPr>
          <w:ilvl w:val="0"/>
          <w:numId w:val="25"/>
        </w:numPr>
        <w:ind w:right="359" w:hanging="141"/>
      </w:pPr>
      <w:r>
        <w:t xml:space="preserve">контролировать процесс деятельности, его соответствие выбранному способу; - предвидеть (прогнозировать) трудности и ошибки при решении данной учебной задачи; - корректировать при необходимости процесс деятельности. </w:t>
      </w:r>
    </w:p>
    <w:p w14:paraId="689F6DAD" w14:textId="77777777" w:rsidR="00E76EED" w:rsidRDefault="002172F4">
      <w:pPr>
        <w:ind w:left="-10" w:right="359" w:firstLine="711"/>
      </w:pPr>
      <w:r>
        <w:t xml:space="preserve">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14:paraId="473F73C4" w14:textId="7FA8DDE1" w:rsidR="00E76EED" w:rsidRDefault="002172F4">
      <w:pPr>
        <w:ind w:left="-10" w:right="359" w:firstLine="711"/>
      </w:pPr>
      <w:r>
        <w:t xml:space="preserve">Педагоги </w:t>
      </w:r>
      <w:r w:rsidR="005D3D64">
        <w:t>МОУ «Евдокимовская СОШ»</w:t>
      </w:r>
      <w:r>
        <w:t xml:space="preserve"> используют федеральные рабочие программы, в которых установлены требования и планируемые результаты совместной деятельности. Федеральные рабочие программы представлены в содержательном разделе ФОП НОО.   </w:t>
      </w:r>
    </w:p>
    <w:p w14:paraId="684911F3" w14:textId="77777777" w:rsidR="00E76EED" w:rsidRDefault="002172F4" w:rsidP="002172F4">
      <w:pPr>
        <w:numPr>
          <w:ilvl w:val="0"/>
          <w:numId w:val="25"/>
        </w:numPr>
        <w:ind w:right="359" w:hanging="141"/>
      </w:pPr>
      <w:r>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14:paraId="564278C2" w14:textId="77777777" w:rsidR="00E76EED" w:rsidRDefault="002172F4" w:rsidP="002172F4">
      <w:pPr>
        <w:numPr>
          <w:ilvl w:val="0"/>
          <w:numId w:val="25"/>
        </w:numPr>
        <w:ind w:right="359" w:hanging="141"/>
      </w:pPr>
      <w:r>
        <w:lastRenderedPageBreak/>
        <w:t xml:space="preserve">волевые регулятивные умения (подчиняться, уступать, объективно оценивать вклад свой и других в результат общего труда и другие). </w:t>
      </w:r>
    </w:p>
    <w:p w14:paraId="4F1F9061" w14:textId="77777777" w:rsidR="00E76EED" w:rsidRDefault="002172F4" w:rsidP="009C0EC3">
      <w:pPr>
        <w:spacing w:line="270" w:lineRule="auto"/>
        <w:ind w:left="0" w:right="340" w:firstLine="709"/>
      </w:pPr>
      <w:r>
        <w:rPr>
          <w:b/>
        </w:rPr>
        <w:t xml:space="preserve"> 3. Методические позиции, являющиеся механизмом конструирования образовательного процесса. </w:t>
      </w:r>
    </w:p>
    <w:p w14:paraId="08F2B448" w14:textId="77777777" w:rsidR="00E76EED" w:rsidRDefault="002172F4">
      <w:pPr>
        <w:ind w:left="-10" w:right="359" w:firstLine="711"/>
      </w:pPr>
      <w:r>
        <w:t xml:space="preserve">Механизмом конструирования образовательного процесса являются следующие методические позиции. </w:t>
      </w:r>
    </w:p>
    <w:p w14:paraId="61FAD5DE" w14:textId="1F4A4B91" w:rsidR="00E76EED" w:rsidRDefault="002172F4">
      <w:pPr>
        <w:ind w:left="-10" w:right="359" w:firstLine="711"/>
      </w:pPr>
      <w:r>
        <w:t>1.Педагоги МОУ «</w:t>
      </w:r>
      <w:r w:rsidR="009C0EC3">
        <w:t>Евдокимовская</w:t>
      </w:r>
      <w:r>
        <w:t xml:space="preserve"> СОШ» в рамках образовательного процесса   проводят анализ содержания учебного предмета с точки зрения УУД и устанавливают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14:paraId="6EEB89D3" w14:textId="77777777" w:rsidR="00E76EED" w:rsidRDefault="002172F4">
      <w:pPr>
        <w:ind w:left="-10" w:right="359" w:firstLine="711"/>
      </w:pPr>
      <w: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14:paraId="5D135E3C" w14:textId="77777777" w:rsidR="00E76EED" w:rsidRDefault="002172F4">
      <w:pPr>
        <w:ind w:left="-10" w:right="359" w:firstLine="711"/>
      </w:pPr>
      <w: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14:paraId="4B1303EE" w14:textId="72CE2821" w:rsidR="00E76EED" w:rsidRDefault="002172F4">
      <w:pPr>
        <w:ind w:left="-10" w:right="359" w:firstLine="711"/>
      </w:pPr>
      <w: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w:t>
      </w:r>
      <w:r w:rsidR="00013733">
        <w:t>— значит</w:t>
      </w:r>
      <w:r>
        <w:t xml:space="preserve">...", "сравнение </w:t>
      </w:r>
      <w:r w:rsidR="00013733">
        <w:t>— это</w:t>
      </w:r>
      <w:r>
        <w:t xml:space="preserve">...", "контролировать </w:t>
      </w:r>
      <w:r w:rsidR="009A4CA4">
        <w:t>— значит</w:t>
      </w:r>
      <w:r>
        <w:t xml:space="preserve">..." и другое. </w:t>
      </w:r>
    </w:p>
    <w:p w14:paraId="338A9D06" w14:textId="77777777" w:rsidR="00E76EED" w:rsidRDefault="002172F4">
      <w:pPr>
        <w:ind w:left="-10" w:right="359" w:firstLine="711"/>
      </w:pPr>
      <w:r>
        <w:t xml:space="preserve">Учитель делает вывод о том, что универсальность (независимость от конкретного содержания) как свойство учебного действия сформировалась. </w:t>
      </w:r>
    </w:p>
    <w:p w14:paraId="67B6C7AB" w14:textId="7259C433" w:rsidR="00E76EED" w:rsidRDefault="002172F4">
      <w:pPr>
        <w:ind w:left="-10" w:right="359" w:firstLine="711"/>
      </w:pPr>
      <w:r>
        <w:t>2. Педагоги МОУ «</w:t>
      </w:r>
      <w:r w:rsidR="009C0EC3">
        <w:t>Евдокимовская</w:t>
      </w:r>
      <w:r>
        <w:t xml:space="preserve"> СОШ» в рамках образовательного </w:t>
      </w:r>
      <w:r w:rsidR="00013733">
        <w:t>процесса используют</w:t>
      </w:r>
      <w:r>
        <w:t xml:space="preserve"> виды деятельности, которые в особой мере провоцируют применение универсальных действий: </w:t>
      </w:r>
    </w:p>
    <w:p w14:paraId="46F39DB1" w14:textId="77777777" w:rsidR="009A4CA4" w:rsidRDefault="002172F4" w:rsidP="002172F4">
      <w:pPr>
        <w:numPr>
          <w:ilvl w:val="0"/>
          <w:numId w:val="26"/>
        </w:numPr>
        <w:ind w:right="359" w:hanging="201"/>
      </w:pPr>
      <w:r>
        <w:t>поисковая, в том числе с использованием электронных образовательных и информационных ресурсов информационно-</w:t>
      </w:r>
      <w:proofErr w:type="spellStart"/>
      <w:r>
        <w:t>телекомуникационной</w:t>
      </w:r>
      <w:proofErr w:type="spellEnd"/>
      <w:r>
        <w:t xml:space="preserve"> сети "Интернет",  </w:t>
      </w:r>
    </w:p>
    <w:p w14:paraId="6A16D8D0" w14:textId="011A9AEC" w:rsidR="00E76EED" w:rsidRDefault="002172F4" w:rsidP="002172F4">
      <w:pPr>
        <w:numPr>
          <w:ilvl w:val="0"/>
          <w:numId w:val="26"/>
        </w:numPr>
        <w:ind w:right="359" w:hanging="201"/>
      </w:pPr>
      <w:r>
        <w:t xml:space="preserve">исследовательская,  </w:t>
      </w:r>
    </w:p>
    <w:p w14:paraId="0988A0C5" w14:textId="77777777" w:rsidR="00E76EED" w:rsidRDefault="002172F4" w:rsidP="002172F4">
      <w:pPr>
        <w:numPr>
          <w:ilvl w:val="0"/>
          <w:numId w:val="26"/>
        </w:numPr>
        <w:ind w:right="359" w:hanging="201"/>
      </w:pPr>
      <w:r>
        <w:t xml:space="preserve">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w:t>
      </w:r>
    </w:p>
    <w:p w14:paraId="598C6D0C" w14:textId="77777777" w:rsidR="00E76EED" w:rsidRDefault="002172F4">
      <w:pPr>
        <w:ind w:left="-10" w:right="359" w:firstLine="711"/>
      </w:pPr>
      <w:r>
        <w:t xml:space="preserve">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14:paraId="7B404A22" w14:textId="2C757679" w:rsidR="00E76EED" w:rsidRDefault="002172F4">
      <w:pPr>
        <w:ind w:left="-10" w:right="359" w:firstLine="711"/>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в МОУ «</w:t>
      </w:r>
      <w:r w:rsidR="009C0EC3">
        <w:t>Евдокимовская</w:t>
      </w:r>
      <w:r>
        <w:t xml:space="preserve"> СОШ» осуществляется с использованием информационных банков, содержащих различные экранные (виртуальные) объекты (учебного или игрового, бытового </w:t>
      </w:r>
      <w:r>
        <w:lastRenderedPageBreak/>
        <w:t xml:space="preserve">назначения), в том числе в условиях использования технологий неконтактного информационного взаимодействия: </w:t>
      </w:r>
    </w:p>
    <w:p w14:paraId="6C690651" w14:textId="77777777" w:rsidR="00E76EED" w:rsidRDefault="002172F4" w:rsidP="002172F4">
      <w:pPr>
        <w:numPr>
          <w:ilvl w:val="0"/>
          <w:numId w:val="26"/>
        </w:numPr>
        <w:ind w:right="359" w:hanging="201"/>
      </w:pPr>
      <w:r>
        <w:t xml:space="preserve">организация наблюдения в естественных природных условиях, </w:t>
      </w:r>
    </w:p>
    <w:p w14:paraId="142436F5" w14:textId="26F6AE52" w:rsidR="00E76EED" w:rsidRDefault="002172F4" w:rsidP="002172F4">
      <w:pPr>
        <w:numPr>
          <w:ilvl w:val="0"/>
          <w:numId w:val="26"/>
        </w:numPr>
        <w:ind w:right="359" w:hanging="201"/>
      </w:pPr>
      <w:r>
        <w:t xml:space="preserve">организация наблюдения в условиях экранного (виртуального) представления разных </w:t>
      </w:r>
      <w:r w:rsidR="009A4CA4">
        <w:t>объектов</w:t>
      </w:r>
      <w:r>
        <w:t>, сюжетов, процессов, отображающих реальную действительность, которую невозможно предоставить ученику в условиях школы (</w:t>
      </w:r>
      <w:r w:rsidR="009A4CA4">
        <w:t>объекты</w:t>
      </w:r>
      <w:r>
        <w:t xml:space="preserve"> природы, художественные </w:t>
      </w:r>
      <w:r w:rsidR="009A4CA4">
        <w:t>визуализации</w:t>
      </w:r>
      <w:r>
        <w:t xml:space="preserve">, технологические процессы) </w:t>
      </w:r>
    </w:p>
    <w:p w14:paraId="4C5D0D46" w14:textId="77777777" w:rsidR="00E76EED" w:rsidRDefault="002172F4" w:rsidP="002172F4">
      <w:pPr>
        <w:numPr>
          <w:ilvl w:val="0"/>
          <w:numId w:val="26"/>
        </w:numPr>
        <w:ind w:right="359" w:hanging="201"/>
      </w:pPr>
      <w:r>
        <w:t xml:space="preserve">организация наблюдения литературного текста, с помощью которого строится аналитическая текстовая деятельность.  </w:t>
      </w:r>
    </w:p>
    <w:p w14:paraId="28D32015" w14:textId="0CE6E039" w:rsidR="00E76EED" w:rsidRDefault="002172F4">
      <w:pPr>
        <w:ind w:left="-10" w:right="359" w:firstLine="711"/>
      </w:pPr>
      <w:r>
        <w:t>3. Педагоги МОУ «</w:t>
      </w:r>
      <w:r w:rsidR="009C0EC3">
        <w:t>Евдокимовская</w:t>
      </w:r>
      <w:r>
        <w:t xml:space="preserve"> СОШ» в рамках образовательного процесса   применяют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w:t>
      </w:r>
      <w:r w:rsidR="009C0EC3">
        <w:t>этом соблюдается</w:t>
      </w:r>
      <w:r>
        <w:t xml:space="preserve"> последовательность этапов формирования алгоритма: </w:t>
      </w:r>
    </w:p>
    <w:p w14:paraId="46827D73" w14:textId="77777777" w:rsidR="00E76EED" w:rsidRDefault="002172F4" w:rsidP="002172F4">
      <w:pPr>
        <w:numPr>
          <w:ilvl w:val="0"/>
          <w:numId w:val="26"/>
        </w:numPr>
        <w:ind w:right="359" w:hanging="201"/>
      </w:pPr>
      <w:r>
        <w:t xml:space="preserve">построение последовательности шагов на конкретном предметном содержании; </w:t>
      </w:r>
    </w:p>
    <w:p w14:paraId="17138AFB" w14:textId="77777777" w:rsidR="00E76EED" w:rsidRDefault="002172F4" w:rsidP="002172F4">
      <w:pPr>
        <w:numPr>
          <w:ilvl w:val="0"/>
          <w:numId w:val="26"/>
        </w:numPr>
        <w:ind w:right="359" w:hanging="201"/>
      </w:pPr>
      <w:r>
        <w:t xml:space="preserve">проговаривание их во внешней речи;  </w:t>
      </w:r>
    </w:p>
    <w:p w14:paraId="63C78FBB" w14:textId="77777777" w:rsidR="00E76EED" w:rsidRDefault="002172F4" w:rsidP="002172F4">
      <w:pPr>
        <w:numPr>
          <w:ilvl w:val="0"/>
          <w:numId w:val="26"/>
        </w:numPr>
        <w:ind w:right="359" w:hanging="201"/>
      </w:pPr>
      <w:r>
        <w:t xml:space="preserve">постепенный переход на новый уровень - построение способа действий на любом предметном содержании и с подключением внутренней речи. </w:t>
      </w:r>
    </w:p>
    <w:p w14:paraId="79E1DCE2" w14:textId="77777777" w:rsidR="00E76EED" w:rsidRDefault="002172F4">
      <w:pPr>
        <w:ind w:left="721" w:right="359"/>
      </w:pPr>
      <w:r>
        <w:t xml:space="preserve">При этом изменяется и процесс контроля: </w:t>
      </w:r>
    </w:p>
    <w:p w14:paraId="68E3D624" w14:textId="77777777" w:rsidR="00E76EED" w:rsidRDefault="002172F4" w:rsidP="002172F4">
      <w:pPr>
        <w:numPr>
          <w:ilvl w:val="0"/>
          <w:numId w:val="26"/>
        </w:numPr>
        <w:ind w:right="359" w:hanging="201"/>
      </w:pPr>
      <w:r>
        <w:t xml:space="preserve">от совместных действий с учителем обучающиеся переходят к самостоятельным аналитическим оценкам; </w:t>
      </w:r>
    </w:p>
    <w:p w14:paraId="079B0FA7" w14:textId="77777777" w:rsidR="00E76EED" w:rsidRDefault="002172F4" w:rsidP="002172F4">
      <w:pPr>
        <w:numPr>
          <w:ilvl w:val="0"/>
          <w:numId w:val="26"/>
        </w:numPr>
        <w:ind w:right="359" w:hanging="201"/>
      </w:pPr>
      <w:r>
        <w:t xml:space="preserve">выполняющий задание осваивает два вида контроля - результата и процесса деятельности; </w:t>
      </w:r>
    </w:p>
    <w:p w14:paraId="62B434B6" w14:textId="77777777" w:rsidR="00E76EED" w:rsidRDefault="002172F4" w:rsidP="002172F4">
      <w:pPr>
        <w:numPr>
          <w:ilvl w:val="0"/>
          <w:numId w:val="26"/>
        </w:numPr>
        <w:ind w:right="359" w:hanging="201"/>
      </w:pPr>
      <w:r>
        <w:t xml:space="preserve">развивается способность корректировать процесс выполнения задания, а также предвидеть возможные трудности и ошибки.  </w:t>
      </w:r>
    </w:p>
    <w:p w14:paraId="3657090D" w14:textId="77777777" w:rsidR="00E76EED" w:rsidRDefault="002172F4">
      <w:pPr>
        <w:ind w:left="-10" w:right="359" w:firstLine="711"/>
      </w:pPr>
      <w: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14:paraId="440316E2" w14:textId="77777777" w:rsidR="00E76EED" w:rsidRDefault="002172F4">
      <w:pPr>
        <w:ind w:left="-10" w:right="359" w:firstLine="711"/>
      </w:pPr>
      <w:r>
        <w:t xml:space="preserve">Задания, требующие применения одинаковых способов действий на различном предметном содержании: </w:t>
      </w:r>
    </w:p>
    <w:p w14:paraId="4591A9CD" w14:textId="77777777" w:rsidR="00E76EED" w:rsidRDefault="002172F4" w:rsidP="002172F4">
      <w:pPr>
        <w:numPr>
          <w:ilvl w:val="1"/>
          <w:numId w:val="26"/>
        </w:numPr>
        <w:ind w:right="359" w:hanging="240"/>
      </w:pPr>
      <w:r>
        <w:rPr>
          <w:u w:val="single" w:color="000000"/>
        </w:rPr>
        <w:t>Сравнение</w:t>
      </w:r>
      <w:r>
        <w:t xml:space="preserve"> как УУД состоит из следующих операций:  </w:t>
      </w:r>
    </w:p>
    <w:p w14:paraId="002C052D" w14:textId="77777777" w:rsidR="00E76EED" w:rsidRDefault="002172F4" w:rsidP="002172F4">
      <w:pPr>
        <w:numPr>
          <w:ilvl w:val="0"/>
          <w:numId w:val="26"/>
        </w:numPr>
        <w:ind w:right="359" w:hanging="201"/>
      </w:pPr>
      <w:r>
        <w:t xml:space="preserve">нахождение различий сравниваемых предметов (объектов, явлений); </w:t>
      </w:r>
    </w:p>
    <w:p w14:paraId="33CF51CF" w14:textId="77777777" w:rsidR="00E76EED" w:rsidRDefault="002172F4" w:rsidP="002172F4">
      <w:pPr>
        <w:numPr>
          <w:ilvl w:val="0"/>
          <w:numId w:val="26"/>
        </w:numPr>
        <w:ind w:right="359" w:hanging="201"/>
      </w:pPr>
      <w:r>
        <w:t xml:space="preserve">определение их сходства, тождества, похожести;  </w:t>
      </w:r>
    </w:p>
    <w:p w14:paraId="33825076" w14:textId="77777777" w:rsidR="00E76EED" w:rsidRDefault="002172F4" w:rsidP="002172F4">
      <w:pPr>
        <w:numPr>
          <w:ilvl w:val="0"/>
          <w:numId w:val="26"/>
        </w:numPr>
        <w:ind w:right="359" w:hanging="201"/>
      </w:pPr>
      <w:r>
        <w:t xml:space="preserve">определение индивидуальности, специфических черт объекта. </w:t>
      </w:r>
    </w:p>
    <w:p w14:paraId="29559410" w14:textId="77777777" w:rsidR="00E76EED" w:rsidRDefault="002172F4">
      <w:pPr>
        <w:ind w:left="0" w:right="359"/>
      </w:pPr>
      <w:r>
        <w:t xml:space="preserve">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14:paraId="531DF171" w14:textId="77777777" w:rsidR="00E76EED" w:rsidRDefault="002172F4" w:rsidP="002172F4">
      <w:pPr>
        <w:numPr>
          <w:ilvl w:val="1"/>
          <w:numId w:val="26"/>
        </w:numPr>
        <w:ind w:right="359" w:hanging="240"/>
      </w:pPr>
      <w:r>
        <w:rPr>
          <w:u w:val="single" w:color="000000"/>
        </w:rPr>
        <w:t xml:space="preserve">Классификация </w:t>
      </w:r>
      <w:r>
        <w:t xml:space="preserve">как УУД включает: </w:t>
      </w:r>
    </w:p>
    <w:p w14:paraId="3EC46EC4" w14:textId="77777777" w:rsidR="00E76EED" w:rsidRDefault="002172F4" w:rsidP="002172F4">
      <w:pPr>
        <w:numPr>
          <w:ilvl w:val="0"/>
          <w:numId w:val="26"/>
        </w:numPr>
        <w:ind w:right="359" w:hanging="201"/>
      </w:pPr>
      <w:r>
        <w:t xml:space="preserve">анализ свойств объектов, которые подлежат классификации;  </w:t>
      </w:r>
    </w:p>
    <w:p w14:paraId="10DA3291" w14:textId="77777777" w:rsidR="00E76EED" w:rsidRDefault="002172F4">
      <w:pPr>
        <w:tabs>
          <w:tab w:val="center" w:pos="2041"/>
          <w:tab w:val="center" w:pos="3352"/>
          <w:tab w:val="center" w:pos="4085"/>
          <w:tab w:val="center" w:pos="4746"/>
          <w:tab w:val="center" w:pos="5481"/>
          <w:tab w:val="center" w:pos="6775"/>
          <w:tab w:val="center" w:pos="8063"/>
          <w:tab w:val="center" w:pos="8912"/>
        </w:tabs>
        <w:ind w:left="-10" w:right="0" w:firstLine="0"/>
        <w:jc w:val="left"/>
      </w:pPr>
      <w:r>
        <w:t xml:space="preserve">-сравнение </w:t>
      </w:r>
      <w:r>
        <w:tab/>
        <w:t xml:space="preserve">выделенных </w:t>
      </w:r>
      <w:r>
        <w:tab/>
        <w:t xml:space="preserve">свойств </w:t>
      </w:r>
      <w:r>
        <w:tab/>
        <w:t xml:space="preserve">с </w:t>
      </w:r>
      <w:r>
        <w:tab/>
        <w:t xml:space="preserve">целью </w:t>
      </w:r>
      <w:r>
        <w:tab/>
        <w:t xml:space="preserve">их </w:t>
      </w:r>
      <w:r>
        <w:tab/>
        <w:t xml:space="preserve">дифференциации </w:t>
      </w:r>
      <w:r>
        <w:tab/>
        <w:t xml:space="preserve">на </w:t>
      </w:r>
      <w:r>
        <w:tab/>
        <w:t xml:space="preserve">внешние </w:t>
      </w:r>
    </w:p>
    <w:p w14:paraId="1DD2A498" w14:textId="77777777" w:rsidR="00E76EED" w:rsidRDefault="002172F4">
      <w:pPr>
        <w:ind w:left="0" w:right="359"/>
      </w:pPr>
      <w:r>
        <w:t xml:space="preserve">(несущественные) и главные (существенные) свойства;  </w:t>
      </w:r>
    </w:p>
    <w:p w14:paraId="35010C5F" w14:textId="77777777" w:rsidR="00E76EED" w:rsidRDefault="002172F4" w:rsidP="002172F4">
      <w:pPr>
        <w:numPr>
          <w:ilvl w:val="0"/>
          <w:numId w:val="26"/>
        </w:numPr>
        <w:ind w:right="359" w:hanging="201"/>
      </w:pPr>
      <w:r>
        <w:t xml:space="preserve">выделение общих главных (существенных) признаков всех имеющихся объектов;  </w:t>
      </w:r>
    </w:p>
    <w:p w14:paraId="04447859" w14:textId="77777777" w:rsidR="00E76EED" w:rsidRDefault="002172F4">
      <w:pPr>
        <w:ind w:left="0" w:right="359"/>
      </w:pPr>
      <w:r>
        <w:t xml:space="preserve">-разбиение объектов на группы (типы) по общему главному (существенному) признаку. </w:t>
      </w:r>
    </w:p>
    <w:p w14:paraId="51C9AE05" w14:textId="77777777" w:rsidR="00E76EED" w:rsidRDefault="002172F4">
      <w:pPr>
        <w:ind w:left="0" w:right="359"/>
      </w:pPr>
      <w:r>
        <w:lastRenderedPageBreak/>
        <w:t xml:space="preserve">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
    <w:p w14:paraId="4125DECB" w14:textId="77777777" w:rsidR="00E76EED" w:rsidRDefault="002172F4">
      <w:pPr>
        <w:ind w:left="0" w:right="359"/>
      </w:pPr>
      <w:r>
        <w:t xml:space="preserve">  При этом возможна фиксация деятельности обучающегося в электронном формате для рассмотрения учителем итогов работы. </w:t>
      </w:r>
    </w:p>
    <w:p w14:paraId="64E0D794" w14:textId="77777777" w:rsidR="00E76EED" w:rsidRDefault="002172F4">
      <w:pPr>
        <w:tabs>
          <w:tab w:val="center" w:pos="3555"/>
        </w:tabs>
        <w:ind w:left="-10" w:right="0" w:firstLine="0"/>
        <w:jc w:val="left"/>
      </w:pPr>
      <w:r>
        <w:t xml:space="preserve">  </w:t>
      </w:r>
      <w:r>
        <w:tab/>
        <w:t>3.</w:t>
      </w:r>
      <w:r>
        <w:rPr>
          <w:u w:val="single" w:color="000000"/>
        </w:rPr>
        <w:t>Обобщение</w:t>
      </w:r>
      <w:r>
        <w:t xml:space="preserve"> как УУД включает следующие операции:  </w:t>
      </w:r>
    </w:p>
    <w:p w14:paraId="277CAEE2" w14:textId="77777777" w:rsidR="009C0EC3" w:rsidRDefault="002172F4">
      <w:pPr>
        <w:ind w:left="0" w:right="359"/>
      </w:pPr>
      <w:r>
        <w:t xml:space="preserve">-сравнение предметов (объектов, явлений, понятий) и выделение их общих признаков; </w:t>
      </w:r>
    </w:p>
    <w:p w14:paraId="20BB2DB2" w14:textId="06DB55F1" w:rsidR="00E76EED" w:rsidRDefault="002172F4">
      <w:pPr>
        <w:ind w:left="0" w:right="359"/>
      </w:pPr>
      <w:r>
        <w:t xml:space="preserve"> -анализ выделенных признаков и определение наиболее устойчивых (инвариантных) существенных признаков (свойств); </w:t>
      </w:r>
    </w:p>
    <w:p w14:paraId="2161F768" w14:textId="77777777" w:rsidR="009C0EC3" w:rsidRDefault="002172F4">
      <w:pPr>
        <w:ind w:left="0" w:right="359"/>
      </w:pPr>
      <w:r>
        <w:t xml:space="preserve">- игнорирование индивидуальных и (или) особенных свойств каждого предмета;  </w:t>
      </w:r>
    </w:p>
    <w:p w14:paraId="47D4D2D7" w14:textId="204C122C" w:rsidR="00E76EED" w:rsidRDefault="002172F4">
      <w:pPr>
        <w:ind w:left="0" w:right="359"/>
      </w:pPr>
      <w:r>
        <w:t xml:space="preserve">-сокращенная сжатая формулировка общего главного существенного признака всех анализируемых предметов.  </w:t>
      </w:r>
    </w:p>
    <w:p w14:paraId="4AA95F64" w14:textId="77777777" w:rsidR="00E76EED" w:rsidRDefault="002172F4">
      <w:pPr>
        <w:ind w:left="-10" w:right="359" w:firstLine="711"/>
      </w:pPr>
      <w:r>
        <w:t xml:space="preserve">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
    <w:p w14:paraId="5EBD5EA3" w14:textId="77777777" w:rsidR="00E76EED" w:rsidRDefault="002172F4">
      <w:pPr>
        <w:ind w:left="-10" w:right="359" w:firstLine="711"/>
      </w:pPr>
      <w:r>
        <w:t xml:space="preserve">При этом возможна фиксация деятельности обучающегося в электронном формате для рассмотрения учителем итогов работы. </w:t>
      </w:r>
    </w:p>
    <w:p w14:paraId="21E46EDB" w14:textId="77777777" w:rsidR="00E76EED" w:rsidRDefault="002172F4">
      <w:pPr>
        <w:ind w:left="0" w:right="359"/>
      </w:pPr>
      <w:r>
        <w:t xml:space="preserve">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 </w:t>
      </w:r>
    </w:p>
    <w:p w14:paraId="537D80A7" w14:textId="4EB16778" w:rsidR="00E76EED" w:rsidRDefault="002172F4">
      <w:pPr>
        <w:ind w:left="0" w:right="359"/>
      </w:pPr>
      <w:r>
        <w:t xml:space="preserve">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w:t>
      </w:r>
      <w:r w:rsidR="009C0EC3">
        <w:t>-</w:t>
      </w:r>
      <w:r>
        <w:t>оценочной деятельности балльной оценкой (отметкой) оценивается результат, а не процесс деятельности. В задачу педагогического работника МОУ «</w:t>
      </w:r>
      <w:r w:rsidR="009C0EC3">
        <w:t>Евдокимовская</w:t>
      </w:r>
      <w:r>
        <w:t xml:space="preserve"> СОШ» входит проанализировать вместе с обучающимся его достижения, ошибки и встретившиеся трудности. </w:t>
      </w:r>
    </w:p>
    <w:p w14:paraId="10BD703F" w14:textId="77777777" w:rsidR="00E76EED" w:rsidRDefault="002172F4" w:rsidP="009C0EC3">
      <w:pPr>
        <w:spacing w:line="270" w:lineRule="auto"/>
        <w:ind w:left="0" w:right="340" w:firstLine="709"/>
      </w:pPr>
      <w:r>
        <w:rPr>
          <w:b/>
        </w:rPr>
        <w:t xml:space="preserve">4. Взаимосвязь универсальных учебных действий с содержанием учебных предметов </w:t>
      </w:r>
    </w:p>
    <w:p w14:paraId="4E87D1BD" w14:textId="35EB0F2E" w:rsidR="00E76EED" w:rsidRDefault="002172F4" w:rsidP="002172F4">
      <w:pPr>
        <w:numPr>
          <w:ilvl w:val="0"/>
          <w:numId w:val="27"/>
        </w:numPr>
        <w:ind w:right="359" w:firstLine="711"/>
      </w:pPr>
      <w:r>
        <w:t>Педагоги МОУ «</w:t>
      </w:r>
      <w:r w:rsidR="009C0EC3">
        <w:t>Евдокимовская</w:t>
      </w:r>
      <w:r>
        <w:t xml:space="preserve"> СОШ» </w:t>
      </w:r>
      <w:r w:rsidR="009A4CA4">
        <w:t>применяют федеральные</w:t>
      </w:r>
      <w:r>
        <w:t xml:space="preserve"> рабочие программы без изменений.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 </w:t>
      </w:r>
    </w:p>
    <w:p w14:paraId="4B8629FC" w14:textId="77777777" w:rsidR="00E76EED" w:rsidRDefault="002172F4" w:rsidP="002172F4">
      <w:pPr>
        <w:numPr>
          <w:ilvl w:val="0"/>
          <w:numId w:val="27"/>
        </w:numPr>
        <w:ind w:right="359" w:firstLine="711"/>
      </w:pPr>
      <w:r>
        <w:t xml:space="preserve">В федеральных рабочих программах учебных предметов содержание УУД представлено также в разделе "Планируемые результаты обучения": </w:t>
      </w:r>
    </w:p>
    <w:p w14:paraId="750578B8" w14:textId="77777777" w:rsidR="00E76EED" w:rsidRDefault="002172F4" w:rsidP="002172F4">
      <w:pPr>
        <w:numPr>
          <w:ilvl w:val="0"/>
          <w:numId w:val="28"/>
        </w:numPr>
        <w:ind w:right="359"/>
      </w:pPr>
      <w:r>
        <w:t xml:space="preserve">познавательные УУД включают перечень базовых логических действий; базовых исследовательских действий; работу с информацией;   </w:t>
      </w:r>
    </w:p>
    <w:p w14:paraId="6DF51251" w14:textId="77777777" w:rsidR="00E76EED" w:rsidRDefault="002172F4" w:rsidP="002172F4">
      <w:pPr>
        <w:numPr>
          <w:ilvl w:val="0"/>
          <w:numId w:val="28"/>
        </w:numPr>
        <w:ind w:right="359"/>
      </w:pPr>
      <w:r>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w:t>
      </w:r>
      <w:r>
        <w:lastRenderedPageBreak/>
        <w:t xml:space="preserve">повествование): - регулятивные УУД включают перечень действий саморегуляции, самоконтроля и самооценки. </w:t>
      </w:r>
    </w:p>
    <w:p w14:paraId="6DCCA7C8" w14:textId="77777777" w:rsidR="00E76EED" w:rsidRDefault="002172F4">
      <w:pPr>
        <w:ind w:left="-10" w:right="359" w:firstLine="711"/>
      </w:pPr>
      <w:r>
        <w:t xml:space="preserve">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14:paraId="5F4D9552" w14:textId="77777777" w:rsidR="00E76EED" w:rsidRDefault="002172F4" w:rsidP="009C0EC3">
      <w:pPr>
        <w:spacing w:line="270" w:lineRule="auto"/>
        <w:ind w:left="0" w:right="340" w:firstLine="709"/>
      </w:pPr>
      <w:r>
        <w:rPr>
          <w:b/>
        </w:rPr>
        <w:t xml:space="preserve">5. Особенности оценки уровня сформированности универсальных учебных действий обучающихся. </w:t>
      </w:r>
    </w:p>
    <w:p w14:paraId="3E6659C2" w14:textId="13CDE864" w:rsidR="00E76EED" w:rsidRDefault="002172F4">
      <w:pPr>
        <w:ind w:left="-10" w:right="359" w:firstLine="711"/>
      </w:pPr>
      <w:r>
        <w:t xml:space="preserve">Система оценки уровня сформированности УУД обучающихся описано в целевом разделе </w:t>
      </w:r>
      <w:r w:rsidR="009C0EC3">
        <w:t>ФОП МОУ</w:t>
      </w:r>
      <w:r>
        <w:t xml:space="preserve"> «</w:t>
      </w:r>
      <w:r w:rsidR="009C0EC3">
        <w:t>Евдокимовская</w:t>
      </w:r>
      <w:r>
        <w:t xml:space="preserve"> </w:t>
      </w:r>
      <w:r w:rsidR="009C0EC3">
        <w:t>СОШ» и</w:t>
      </w:r>
      <w:r>
        <w:t xml:space="preserve"> представляет собой оценку достижения метапредметных результатов ФОП НОО. Формирование метапредметных результатов обеспечивается за счёт всех учебных предметов и курсов внеурочной деятельности. Формами контроля являются:  </w:t>
      </w:r>
    </w:p>
    <w:p w14:paraId="3B9FCF0F" w14:textId="77777777" w:rsidR="009C0EC3" w:rsidRDefault="002172F4">
      <w:pPr>
        <w:ind w:left="176" w:right="4369"/>
      </w:pPr>
      <w:r>
        <w:t xml:space="preserve">1. педагогическое наблюдение (в течение года); </w:t>
      </w:r>
    </w:p>
    <w:p w14:paraId="778E41B0" w14:textId="66E1EF3B" w:rsidR="00E76EED" w:rsidRDefault="002172F4" w:rsidP="009A4CA4">
      <w:pPr>
        <w:ind w:left="176" w:right="284"/>
      </w:pPr>
      <w:r>
        <w:t xml:space="preserve">2. психологическое тестирование </w:t>
      </w:r>
      <w:r w:rsidR="009C0EC3">
        <w:t>(в</w:t>
      </w:r>
      <w:r>
        <w:t xml:space="preserve"> течение года) </w:t>
      </w:r>
    </w:p>
    <w:p w14:paraId="277AF174" w14:textId="77777777" w:rsidR="00E76EED" w:rsidRDefault="002172F4">
      <w:pPr>
        <w:ind w:left="176" w:right="359"/>
      </w:pPr>
      <w:r>
        <w:t xml:space="preserve">3. мониторинг УУД: </w:t>
      </w:r>
    </w:p>
    <w:p w14:paraId="71C9D78F" w14:textId="1D031944" w:rsidR="00E76EED" w:rsidRPr="00FB2C96" w:rsidRDefault="002172F4" w:rsidP="00FB2C96">
      <w:pPr>
        <w:ind w:left="0" w:right="358" w:firstLine="0"/>
      </w:pPr>
      <w:r w:rsidRPr="00FB2C96">
        <w:t xml:space="preserve">педагогическая </w:t>
      </w:r>
      <w:r w:rsidR="009C0EC3" w:rsidRPr="00FB2C96">
        <w:t>диагностика стартовой</w:t>
      </w:r>
      <w:r w:rsidRPr="00FB2C96">
        <w:t xml:space="preserve"> готовности первоклассников к успешному обучению в начальной </w:t>
      </w:r>
      <w:r w:rsidR="009C0EC3" w:rsidRPr="00FB2C96">
        <w:t>школе по</w:t>
      </w:r>
      <w:r w:rsidRPr="00FB2C96">
        <w:t xml:space="preserve"> тетради «Школьный старт» Т.В. </w:t>
      </w:r>
      <w:proofErr w:type="spellStart"/>
      <w:r w:rsidRPr="00FB2C96">
        <w:t>Бегловой</w:t>
      </w:r>
      <w:proofErr w:type="spellEnd"/>
      <w:r w:rsidRPr="00FB2C96">
        <w:t xml:space="preserve"> (первые недели сентября) диагностика </w:t>
      </w:r>
      <w:r w:rsidR="009C0EC3" w:rsidRPr="00FB2C96">
        <w:t>УУД по</w:t>
      </w:r>
      <w:r w:rsidRPr="00FB2C96">
        <w:t xml:space="preserve"> диагностической </w:t>
      </w:r>
      <w:r w:rsidR="009C0EC3" w:rsidRPr="00FB2C96">
        <w:t>тетради «</w:t>
      </w:r>
      <w:r w:rsidRPr="00FB2C96">
        <w:t>Учимся учиться и действовать» Т.В. Меркулова (апрель- май)</w:t>
      </w:r>
      <w:r w:rsidR="009A4CA4">
        <w:t>.</w:t>
      </w:r>
      <w:r w:rsidRPr="00FB2C96">
        <w:t xml:space="preserve"> Объектом оценки метапредметных результатов является сформированность у обучающегося регулятивных, коммуникативных и познавательных универсальных действий – таких умственных действий обучающихся, которые направлены на анализ своей познавательной деятельности и управления ею. </w:t>
      </w:r>
    </w:p>
    <w:p w14:paraId="675F87BA" w14:textId="62546558" w:rsidR="00E76EED" w:rsidRDefault="002172F4">
      <w:pPr>
        <w:ind w:left="-10" w:right="359" w:firstLine="711"/>
      </w:pPr>
      <w:r>
        <w:t>В МОУ «</w:t>
      </w:r>
      <w:r w:rsidR="009C0EC3">
        <w:t>Евдокимовская</w:t>
      </w:r>
      <w:r>
        <w:t xml:space="preserve"> СОШ» проводится мониторинг метапредметных УУД, выявляющий их уровень развития на определённом этапе обучения, в целях определения дальнейшей педагогической стратегии по созданию условий для формирования у каждого обучающегося УУД. </w:t>
      </w:r>
    </w:p>
    <w:p w14:paraId="56E6DCD6" w14:textId="77777777" w:rsidR="00E76EED" w:rsidRDefault="002172F4">
      <w:pPr>
        <w:ind w:left="-10" w:right="359" w:firstLine="711"/>
      </w:pPr>
      <w:r>
        <w:t xml:space="preserve">Основное содержание оценки метапредметных результатов на уровне начального общего образования строится вокруг умения учиться. </w:t>
      </w:r>
    </w:p>
    <w:p w14:paraId="71B2D7A7" w14:textId="77777777" w:rsidR="00E76EED" w:rsidRDefault="002172F4">
      <w:pPr>
        <w:spacing w:after="24" w:line="259" w:lineRule="auto"/>
        <w:ind w:left="166" w:right="0" w:firstLine="0"/>
        <w:jc w:val="left"/>
      </w:pPr>
      <w:r>
        <w:rPr>
          <w:b/>
        </w:rPr>
        <w:t xml:space="preserve"> </w:t>
      </w:r>
    </w:p>
    <w:p w14:paraId="750820AB" w14:textId="09C79AEB" w:rsidR="00E76EED" w:rsidRDefault="002172F4">
      <w:pPr>
        <w:spacing w:line="270" w:lineRule="auto"/>
        <w:ind w:left="2337" w:right="340" w:hanging="1756"/>
      </w:pPr>
      <w:r>
        <w:rPr>
          <w:b/>
        </w:rPr>
        <w:t>2.3. Рабочая программа воспитания обучающихся на уровне начального общего образования МОУ «</w:t>
      </w:r>
      <w:r w:rsidR="009C0EC3" w:rsidRPr="009C0EC3">
        <w:rPr>
          <w:b/>
          <w:bCs/>
        </w:rPr>
        <w:t>Евдокимовская</w:t>
      </w:r>
      <w:r w:rsidRPr="009C0EC3">
        <w:rPr>
          <w:b/>
          <w:bCs/>
        </w:rPr>
        <w:t xml:space="preserve"> </w:t>
      </w:r>
      <w:r>
        <w:rPr>
          <w:b/>
        </w:rPr>
        <w:t>СОШ»</w:t>
      </w:r>
      <w:r>
        <w:t xml:space="preserve"> </w:t>
      </w:r>
    </w:p>
    <w:p w14:paraId="498EDB6C" w14:textId="77777777" w:rsidR="00CD32AA" w:rsidRDefault="00CD32AA" w:rsidP="00CD32AA">
      <w:pPr>
        <w:spacing w:line="276" w:lineRule="auto"/>
        <w:ind w:left="2337" w:right="340" w:hanging="1756"/>
      </w:pPr>
    </w:p>
    <w:p w14:paraId="5BA45E1B" w14:textId="77777777" w:rsidR="00CD32AA" w:rsidRPr="00CD32AA" w:rsidRDefault="00CD32AA" w:rsidP="00CD32AA">
      <w:pPr>
        <w:tabs>
          <w:tab w:val="left" w:pos="4020"/>
        </w:tabs>
        <w:spacing w:after="160" w:line="276" w:lineRule="auto"/>
        <w:ind w:left="0" w:right="0" w:firstLine="0"/>
        <w:jc w:val="center"/>
        <w:rPr>
          <w:rFonts w:eastAsia="Microsoft Sans Serif"/>
          <w:b/>
          <w:color w:val="auto"/>
          <w:szCs w:val="24"/>
          <w:lang w:eastAsia="en-US"/>
        </w:rPr>
      </w:pPr>
      <w:r w:rsidRPr="00CD32AA">
        <w:rPr>
          <w:rFonts w:eastAsia="Microsoft Sans Serif"/>
          <w:b/>
          <w:color w:val="auto"/>
          <w:szCs w:val="24"/>
          <w:lang w:eastAsia="en-US"/>
        </w:rPr>
        <w:t>ПОЯСНИТЕЛЬНАЯ ЗАПИСКА</w:t>
      </w:r>
    </w:p>
    <w:p w14:paraId="4BBB2413" w14:textId="77777777" w:rsidR="00CD32AA" w:rsidRPr="00CD32AA" w:rsidRDefault="00CD32AA" w:rsidP="009A4CA4">
      <w:pPr>
        <w:widowControl w:val="0"/>
        <w:tabs>
          <w:tab w:val="left" w:pos="851"/>
        </w:tabs>
        <w:spacing w:after="0" w:line="276" w:lineRule="auto"/>
        <w:ind w:left="0" w:right="358" w:firstLine="851"/>
        <w:rPr>
          <w:color w:val="auto"/>
          <w:szCs w:val="24"/>
        </w:rPr>
      </w:pPr>
      <w:r w:rsidRPr="00CD32AA">
        <w:rPr>
          <w:color w:val="auto"/>
          <w:szCs w:val="24"/>
        </w:rPr>
        <w:t xml:space="preserve">Программа </w:t>
      </w:r>
      <w:r w:rsidRPr="00CD32AA">
        <w:rPr>
          <w:rFonts w:eastAsia="Microsoft Sans Serif"/>
          <w:color w:val="auto"/>
          <w:szCs w:val="24"/>
          <w:lang w:eastAsia="en-US"/>
        </w:rPr>
        <w:t xml:space="preserve">воспитания МОУ «Евдокимовская СОШ» </w:t>
      </w:r>
      <w:r w:rsidRPr="00CD32AA">
        <w:rPr>
          <w:color w:val="auto"/>
          <w:szCs w:val="24"/>
        </w:rPr>
        <w:t xml:space="preserve">разработана </w:t>
      </w:r>
      <w:r w:rsidRPr="00CD32AA">
        <w:rPr>
          <w:rFonts w:eastAsia="Microsoft Sans Serif"/>
          <w:color w:val="auto"/>
          <w:szCs w:val="24"/>
          <w:lang w:eastAsia="en-US"/>
        </w:rPr>
        <w:t xml:space="preserve">в соответствии с методическими рекомендациями «Примерная программа воспитания», одобренная решением федерального учебно-методического объединения по общему образованию от 23 июня 2022 г. № 3/22, </w:t>
      </w:r>
      <w:r w:rsidRPr="00CD32AA">
        <w:rPr>
          <w:color w:val="auto"/>
          <w:szCs w:val="24"/>
        </w:rPr>
        <w:t xml:space="preserve">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CD32AA">
        <w:rPr>
          <w:color w:val="auto"/>
          <w:szCs w:val="24"/>
        </w:rPr>
        <w:t>Минпросвещения</w:t>
      </w:r>
      <w:proofErr w:type="spellEnd"/>
      <w:r w:rsidRPr="00CD32AA">
        <w:rPr>
          <w:color w:val="auto"/>
          <w:szCs w:val="24"/>
        </w:rPr>
        <w:t xml:space="preserve"> России от 31.05.2021 № 286), основного общего образования (Приказ </w:t>
      </w:r>
      <w:proofErr w:type="spellStart"/>
      <w:r w:rsidRPr="00CD32AA">
        <w:rPr>
          <w:color w:val="auto"/>
          <w:szCs w:val="24"/>
        </w:rPr>
        <w:t>Минпросвещения</w:t>
      </w:r>
      <w:proofErr w:type="spellEnd"/>
      <w:r w:rsidRPr="00CD32AA">
        <w:rPr>
          <w:color w:val="auto"/>
          <w:szCs w:val="24"/>
        </w:rPr>
        <w:t xml:space="preserve"> России от 31.05.2021 № 287), среднего общего образования (Приказ Минобрнауки России от 17.05.2012 № 413).</w:t>
      </w:r>
    </w:p>
    <w:p w14:paraId="6563C6D0" w14:textId="77777777" w:rsidR="00CD32AA" w:rsidRPr="00CD32AA" w:rsidRDefault="00CD32AA" w:rsidP="009A4CA4">
      <w:pPr>
        <w:widowControl w:val="0"/>
        <w:tabs>
          <w:tab w:val="left" w:pos="851"/>
        </w:tabs>
        <w:spacing w:after="0" w:line="276" w:lineRule="auto"/>
        <w:ind w:left="0" w:right="358" w:firstLine="851"/>
        <w:rPr>
          <w:color w:val="auto"/>
          <w:szCs w:val="24"/>
        </w:rPr>
      </w:pPr>
      <w:r w:rsidRPr="00CD32AA">
        <w:rPr>
          <w:color w:val="auto"/>
          <w:szCs w:val="24"/>
        </w:rPr>
        <w:lastRenderedPageBreak/>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3FCF1891" w14:textId="77777777" w:rsidR="00CD32AA" w:rsidRPr="00CD32AA" w:rsidRDefault="00CD32AA" w:rsidP="009A4CA4">
      <w:pPr>
        <w:widowControl w:val="0"/>
        <w:tabs>
          <w:tab w:val="left" w:pos="851"/>
        </w:tabs>
        <w:spacing w:after="0" w:line="276" w:lineRule="auto"/>
        <w:ind w:left="0" w:right="358" w:firstLine="851"/>
        <w:rPr>
          <w:color w:val="auto"/>
          <w:szCs w:val="24"/>
        </w:rPr>
      </w:pPr>
      <w:r w:rsidRPr="00CD32AA">
        <w:rPr>
          <w:color w:val="auto"/>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06EE47F3" w14:textId="77777777" w:rsidR="00CD32AA" w:rsidRPr="00CD32AA" w:rsidRDefault="00CD32AA" w:rsidP="009A4CA4">
      <w:pPr>
        <w:widowControl w:val="0"/>
        <w:tabs>
          <w:tab w:val="left" w:pos="851"/>
        </w:tabs>
        <w:spacing w:after="0" w:line="276" w:lineRule="auto"/>
        <w:ind w:left="0" w:right="358" w:firstLine="851"/>
        <w:rPr>
          <w:color w:val="auto"/>
          <w:szCs w:val="24"/>
        </w:rPr>
      </w:pPr>
      <w:r w:rsidRPr="00CD32AA">
        <w:rPr>
          <w:color w:val="auto"/>
          <w:szCs w:val="24"/>
        </w:rPr>
        <w:t>Программа включает три раздела: целевой, содержательный, организационный.</w:t>
      </w:r>
    </w:p>
    <w:p w14:paraId="1920D930" w14:textId="0FC9EF44" w:rsidR="00CD32AA" w:rsidRPr="00CD32AA" w:rsidRDefault="00CD32AA" w:rsidP="009A4CA4">
      <w:pPr>
        <w:widowControl w:val="0"/>
        <w:tabs>
          <w:tab w:val="left" w:pos="851"/>
        </w:tabs>
        <w:spacing w:after="0" w:line="276" w:lineRule="auto"/>
        <w:ind w:left="0" w:right="358" w:firstLine="851"/>
        <w:rPr>
          <w:color w:val="auto"/>
          <w:szCs w:val="24"/>
        </w:rPr>
      </w:pPr>
      <w:r w:rsidRPr="00CD32AA">
        <w:rPr>
          <w:color w:val="auto"/>
          <w:szCs w:val="24"/>
        </w:rPr>
        <w:t>К программе воспитания школы прилагается примерный календарный план</w:t>
      </w:r>
      <w:r w:rsidR="009A4CA4">
        <w:rPr>
          <w:color w:val="auto"/>
          <w:szCs w:val="24"/>
        </w:rPr>
        <w:t xml:space="preserve"> </w:t>
      </w:r>
      <w:r w:rsidRPr="00CD32AA">
        <w:rPr>
          <w:color w:val="auto"/>
          <w:szCs w:val="24"/>
        </w:rPr>
        <w:t>воспитательной работы.</w:t>
      </w:r>
    </w:p>
    <w:p w14:paraId="1C38BDD0" w14:textId="77777777" w:rsidR="00CD32AA" w:rsidRPr="00CD32AA" w:rsidRDefault="00CD32AA" w:rsidP="009A4CA4">
      <w:pPr>
        <w:tabs>
          <w:tab w:val="left" w:pos="4020"/>
        </w:tabs>
        <w:spacing w:after="160" w:line="276" w:lineRule="auto"/>
        <w:ind w:left="0" w:right="426" w:firstLine="0"/>
        <w:rPr>
          <w:rFonts w:eastAsia="Microsoft Sans Serif"/>
          <w:color w:val="auto"/>
          <w:szCs w:val="24"/>
          <w:lang w:eastAsia="en-US"/>
        </w:rPr>
      </w:pPr>
      <w:r w:rsidRPr="00CD32AA">
        <w:rPr>
          <w:rFonts w:eastAsia="Microsoft Sans Serif"/>
          <w:color w:val="auto"/>
          <w:szCs w:val="24"/>
          <w:lang w:eastAsia="en-US"/>
        </w:rPr>
        <w:t>План-сетка в программа воспитания МОУ «Евдокимовская СОШ» является мобильной, корректируемой и изменяемой.</w:t>
      </w:r>
    </w:p>
    <w:p w14:paraId="0D83C9EB" w14:textId="77777777" w:rsidR="00CD32AA" w:rsidRPr="00CD32AA" w:rsidRDefault="00CD32AA" w:rsidP="00CD32AA">
      <w:pPr>
        <w:keepNext/>
        <w:keepLines/>
        <w:widowControl w:val="0"/>
        <w:spacing w:after="0" w:line="276" w:lineRule="auto"/>
        <w:ind w:left="0" w:right="0" w:firstLine="0"/>
        <w:jc w:val="center"/>
        <w:outlineLvl w:val="0"/>
        <w:rPr>
          <w:b/>
          <w:color w:val="auto"/>
          <w:szCs w:val="24"/>
        </w:rPr>
      </w:pPr>
      <w:r w:rsidRPr="00CD32AA">
        <w:rPr>
          <w:b/>
          <w:color w:val="auto"/>
          <w:szCs w:val="24"/>
        </w:rPr>
        <w:t>РАЗДЕЛ 1. ЦЕЛЕВОЙ</w:t>
      </w:r>
    </w:p>
    <w:p w14:paraId="13E5F7B8" w14:textId="77777777" w:rsidR="00CD32AA" w:rsidRPr="00CD32AA" w:rsidRDefault="00CD32AA" w:rsidP="009A4CA4">
      <w:pPr>
        <w:widowControl w:val="0"/>
        <w:tabs>
          <w:tab w:val="left" w:pos="851"/>
        </w:tabs>
        <w:spacing w:after="0" w:line="276" w:lineRule="auto"/>
        <w:ind w:left="0" w:right="426" w:firstLine="851"/>
        <w:rPr>
          <w:color w:val="auto"/>
          <w:szCs w:val="24"/>
        </w:rPr>
      </w:pPr>
      <w:r w:rsidRPr="00CD32AA">
        <w:rPr>
          <w:color w:val="auto"/>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785CFBEC" w14:textId="77777777" w:rsidR="00CD32AA" w:rsidRPr="00CD32AA" w:rsidRDefault="00CD32AA" w:rsidP="009A4CA4">
      <w:pPr>
        <w:widowControl w:val="0"/>
        <w:tabs>
          <w:tab w:val="left" w:pos="851"/>
        </w:tabs>
        <w:spacing w:after="0" w:line="276" w:lineRule="auto"/>
        <w:ind w:left="0" w:right="426" w:firstLine="851"/>
        <w:rPr>
          <w:color w:val="auto"/>
          <w:szCs w:val="24"/>
        </w:rPr>
      </w:pPr>
      <w:r w:rsidRPr="00CD32AA">
        <w:rPr>
          <w:color w:val="auto"/>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223981C6" w14:textId="77777777" w:rsidR="00CD32AA" w:rsidRPr="00CD32AA" w:rsidRDefault="00CD32AA" w:rsidP="009A4CA4">
      <w:pPr>
        <w:keepNext/>
        <w:keepLines/>
        <w:widowControl w:val="0"/>
        <w:spacing w:after="0" w:line="276" w:lineRule="auto"/>
        <w:ind w:left="0" w:right="0" w:firstLine="851"/>
        <w:jc w:val="center"/>
        <w:outlineLvl w:val="0"/>
        <w:rPr>
          <w:b/>
          <w:color w:val="auto"/>
          <w:sz w:val="28"/>
          <w:szCs w:val="28"/>
        </w:rPr>
      </w:pPr>
    </w:p>
    <w:p w14:paraId="13345848" w14:textId="77777777" w:rsidR="00CD32AA" w:rsidRPr="00CD32AA" w:rsidRDefault="00CD32AA" w:rsidP="009A4CA4">
      <w:pPr>
        <w:keepNext/>
        <w:keepLines/>
        <w:widowControl w:val="0"/>
        <w:spacing w:after="0" w:line="276" w:lineRule="auto"/>
        <w:ind w:left="0" w:right="0" w:firstLine="851"/>
        <w:jc w:val="center"/>
        <w:outlineLvl w:val="0"/>
        <w:rPr>
          <w:b/>
          <w:color w:val="auto"/>
          <w:szCs w:val="24"/>
        </w:rPr>
      </w:pPr>
      <w:r w:rsidRPr="00CD32AA">
        <w:rPr>
          <w:b/>
          <w:color w:val="auto"/>
          <w:szCs w:val="24"/>
        </w:rPr>
        <w:t>1.1 Цель и задачи воспитания обучающихся</w:t>
      </w:r>
    </w:p>
    <w:p w14:paraId="5A2B8358" w14:textId="77777777" w:rsidR="00CD32AA" w:rsidRPr="00CD32AA" w:rsidRDefault="00CD32AA" w:rsidP="009A4CA4">
      <w:pPr>
        <w:spacing w:after="0" w:line="276" w:lineRule="auto"/>
        <w:ind w:left="0" w:right="426" w:firstLine="851"/>
        <w:rPr>
          <w:color w:val="auto"/>
          <w:szCs w:val="24"/>
        </w:rPr>
      </w:pPr>
      <w:r w:rsidRPr="00CD32AA">
        <w:rPr>
          <w:color w:val="auto"/>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w:t>
      </w:r>
      <w:r w:rsidRPr="00CD32AA">
        <w:rPr>
          <w:color w:val="auto"/>
          <w:szCs w:val="24"/>
        </w:rPr>
        <w:lastRenderedPageBreak/>
        <w:t xml:space="preserve">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525AA1DB" w14:textId="77777777" w:rsidR="00CD32AA" w:rsidRPr="00CD32AA" w:rsidRDefault="00CD32AA" w:rsidP="009A4CA4">
      <w:pPr>
        <w:spacing w:after="0" w:line="276" w:lineRule="auto"/>
        <w:ind w:left="0" w:right="426" w:firstLine="851"/>
        <w:rPr>
          <w:color w:val="auto"/>
          <w:szCs w:val="24"/>
          <w:u w:val="single"/>
        </w:rPr>
      </w:pPr>
      <w:r w:rsidRPr="00CD32AA">
        <w:rPr>
          <w:color w:val="auto"/>
          <w:szCs w:val="24"/>
        </w:rPr>
        <w:t xml:space="preserve">В соответствии с этим идеалом и нормативными правовыми актами Российской Федерации в сфере образования </w:t>
      </w:r>
      <w:r w:rsidRPr="00CD32AA">
        <w:rPr>
          <w:b/>
          <w:color w:val="auto"/>
          <w:szCs w:val="24"/>
          <w:u w:val="single"/>
        </w:rPr>
        <w:t>цель воспитания</w:t>
      </w:r>
      <w:r w:rsidRPr="00CD32AA">
        <w:rPr>
          <w:color w:val="auto"/>
          <w:szCs w:val="24"/>
          <w:u w:val="single"/>
        </w:rPr>
        <w:t xml:space="preserve"> обучающихся в МОУ «Евдокимовская СОШ»: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A00350F" w14:textId="77777777" w:rsidR="00CD32AA" w:rsidRPr="00CD32AA" w:rsidRDefault="00CD32AA" w:rsidP="009A4CA4">
      <w:pPr>
        <w:widowControl w:val="0"/>
        <w:tabs>
          <w:tab w:val="left" w:pos="851"/>
        </w:tabs>
        <w:spacing w:after="0" w:line="276" w:lineRule="auto"/>
        <w:ind w:left="0" w:right="426" w:firstLine="993"/>
        <w:rPr>
          <w:color w:val="auto"/>
          <w:szCs w:val="24"/>
        </w:rPr>
      </w:pPr>
      <w:r w:rsidRPr="00CD32AA">
        <w:rPr>
          <w:b/>
          <w:color w:val="auto"/>
          <w:szCs w:val="24"/>
        </w:rPr>
        <w:t>Задачи воспитания</w:t>
      </w:r>
      <w:r w:rsidRPr="00CD32AA">
        <w:rPr>
          <w:color w:val="auto"/>
          <w:szCs w:val="24"/>
        </w:rPr>
        <w:t xml:space="preserve"> обучающихся в МОУ «Евдокимовская СОШ»: </w:t>
      </w:r>
    </w:p>
    <w:p w14:paraId="75006CDE" w14:textId="77777777" w:rsidR="00CD32AA" w:rsidRPr="00CD32AA" w:rsidRDefault="00CD32AA" w:rsidP="009A4CA4">
      <w:pPr>
        <w:widowControl w:val="0"/>
        <w:numPr>
          <w:ilvl w:val="0"/>
          <w:numId w:val="62"/>
        </w:numPr>
        <w:tabs>
          <w:tab w:val="left" w:pos="851"/>
        </w:tabs>
        <w:spacing w:after="0" w:line="276" w:lineRule="auto"/>
        <w:ind w:left="0" w:right="426" w:firstLine="993"/>
        <w:contextualSpacing/>
        <w:rPr>
          <w:color w:val="auto"/>
          <w:szCs w:val="24"/>
        </w:rPr>
      </w:pPr>
      <w:r w:rsidRPr="00CD32AA">
        <w:rPr>
          <w:color w:val="auto"/>
          <w:szCs w:val="24"/>
        </w:rPr>
        <w:t>усвоение ими знаний норм, духовно-нравственных ценностей, традиций, которые выработало российское общество (социально значимых знаний);</w:t>
      </w:r>
    </w:p>
    <w:p w14:paraId="2C5D7A8F" w14:textId="77777777" w:rsidR="00CD32AA" w:rsidRPr="00CD32AA" w:rsidRDefault="00CD32AA" w:rsidP="009A4CA4">
      <w:pPr>
        <w:widowControl w:val="0"/>
        <w:numPr>
          <w:ilvl w:val="0"/>
          <w:numId w:val="62"/>
        </w:numPr>
        <w:tabs>
          <w:tab w:val="left" w:pos="851"/>
        </w:tabs>
        <w:spacing w:after="0" w:line="276" w:lineRule="auto"/>
        <w:ind w:left="0" w:right="426" w:firstLine="993"/>
        <w:contextualSpacing/>
        <w:rPr>
          <w:color w:val="auto"/>
          <w:szCs w:val="24"/>
        </w:rPr>
      </w:pPr>
      <w:r w:rsidRPr="00CD32AA">
        <w:rPr>
          <w:color w:val="auto"/>
          <w:szCs w:val="24"/>
        </w:rPr>
        <w:t xml:space="preserve">формирование и развитие личностных отношений к этим нормам, ценностям, традициям (их освоение, принятие); </w:t>
      </w:r>
    </w:p>
    <w:p w14:paraId="193387CF" w14:textId="77777777" w:rsidR="00CD32AA" w:rsidRPr="00CD32AA" w:rsidRDefault="00CD32AA" w:rsidP="009A4CA4">
      <w:pPr>
        <w:widowControl w:val="0"/>
        <w:numPr>
          <w:ilvl w:val="0"/>
          <w:numId w:val="62"/>
        </w:numPr>
        <w:tabs>
          <w:tab w:val="left" w:pos="851"/>
        </w:tabs>
        <w:spacing w:after="0" w:line="276" w:lineRule="auto"/>
        <w:ind w:left="0" w:right="426" w:firstLine="993"/>
        <w:contextualSpacing/>
        <w:rPr>
          <w:color w:val="auto"/>
          <w:szCs w:val="24"/>
        </w:rPr>
      </w:pPr>
      <w:r w:rsidRPr="00CD32AA">
        <w:rPr>
          <w:color w:val="auto"/>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68EDCB17" w14:textId="77777777" w:rsidR="00CD32AA" w:rsidRPr="00CD32AA" w:rsidRDefault="00CD32AA" w:rsidP="009A4CA4">
      <w:pPr>
        <w:widowControl w:val="0"/>
        <w:numPr>
          <w:ilvl w:val="0"/>
          <w:numId w:val="62"/>
        </w:numPr>
        <w:tabs>
          <w:tab w:val="left" w:pos="851"/>
        </w:tabs>
        <w:spacing w:after="0" w:line="276" w:lineRule="auto"/>
        <w:ind w:left="0" w:right="426" w:firstLine="993"/>
        <w:contextualSpacing/>
        <w:rPr>
          <w:color w:val="auto"/>
          <w:szCs w:val="24"/>
        </w:rPr>
      </w:pPr>
      <w:r w:rsidRPr="00CD32AA">
        <w:rPr>
          <w:color w:val="auto"/>
          <w:szCs w:val="24"/>
        </w:rPr>
        <w:t xml:space="preserve">достижение личностных результатов освоения общеобразовательных программ в соответствии с ФГОС. </w:t>
      </w:r>
    </w:p>
    <w:p w14:paraId="059528B8" w14:textId="77777777" w:rsidR="00CD32AA" w:rsidRPr="00CD32AA" w:rsidRDefault="00CD32AA" w:rsidP="009A4CA4">
      <w:pPr>
        <w:widowControl w:val="0"/>
        <w:tabs>
          <w:tab w:val="left" w:pos="851"/>
        </w:tabs>
        <w:spacing w:after="0" w:line="276" w:lineRule="auto"/>
        <w:ind w:left="0" w:right="426" w:firstLine="851"/>
        <w:rPr>
          <w:color w:val="auto"/>
          <w:szCs w:val="24"/>
        </w:rPr>
      </w:pPr>
      <w:r w:rsidRPr="00CD32AA">
        <w:rPr>
          <w:color w:val="auto"/>
          <w:szCs w:val="24"/>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4647DBE2" w14:textId="77777777" w:rsidR="00CD32AA" w:rsidRPr="00CD32AA" w:rsidRDefault="00CD32AA" w:rsidP="009A4CA4">
      <w:pPr>
        <w:widowControl w:val="0"/>
        <w:spacing w:after="0" w:line="276" w:lineRule="auto"/>
        <w:ind w:left="0" w:right="426" w:firstLine="851"/>
        <w:rPr>
          <w:color w:val="auto"/>
          <w:szCs w:val="24"/>
        </w:rPr>
      </w:pPr>
      <w:r w:rsidRPr="00CD32AA">
        <w:rPr>
          <w:color w:val="auto"/>
          <w:szCs w:val="24"/>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CD32AA">
        <w:rPr>
          <w:color w:val="auto"/>
          <w:szCs w:val="24"/>
        </w:rPr>
        <w:t>инклюзивности</w:t>
      </w:r>
      <w:proofErr w:type="spellEnd"/>
      <w:r w:rsidRPr="00CD32AA">
        <w:rPr>
          <w:color w:val="auto"/>
          <w:szCs w:val="24"/>
        </w:rPr>
        <w:t xml:space="preserve">, </w:t>
      </w:r>
      <w:proofErr w:type="spellStart"/>
      <w:r w:rsidRPr="00CD32AA">
        <w:rPr>
          <w:color w:val="auto"/>
          <w:szCs w:val="24"/>
        </w:rPr>
        <w:t>возрастосообразности</w:t>
      </w:r>
      <w:proofErr w:type="spellEnd"/>
      <w:r w:rsidRPr="00CD32AA">
        <w:rPr>
          <w:color w:val="auto"/>
          <w:szCs w:val="24"/>
        </w:rPr>
        <w:t>.</w:t>
      </w:r>
    </w:p>
    <w:p w14:paraId="4DCB3A0D" w14:textId="77777777" w:rsidR="00CD32AA" w:rsidRPr="00CD32AA" w:rsidRDefault="00CD32AA" w:rsidP="009A4CA4">
      <w:pPr>
        <w:widowControl w:val="0"/>
        <w:autoSpaceDE w:val="0"/>
        <w:autoSpaceDN w:val="0"/>
        <w:spacing w:before="10" w:after="0" w:line="276" w:lineRule="auto"/>
        <w:ind w:left="0" w:right="426" w:firstLine="0"/>
        <w:rPr>
          <w:rFonts w:eastAsia="Microsoft Sans Serif"/>
          <w:color w:val="auto"/>
          <w:szCs w:val="24"/>
          <w:lang w:eastAsia="en-US"/>
        </w:rPr>
      </w:pPr>
    </w:p>
    <w:p w14:paraId="087EF378" w14:textId="77777777" w:rsidR="00CD32AA" w:rsidRPr="00CD32AA" w:rsidRDefault="00CD32AA" w:rsidP="00CD32AA">
      <w:pPr>
        <w:widowControl w:val="0"/>
        <w:spacing w:after="0" w:line="276" w:lineRule="auto"/>
        <w:ind w:left="0" w:right="0" w:firstLine="0"/>
        <w:jc w:val="center"/>
        <w:rPr>
          <w:b/>
          <w:color w:val="auto"/>
          <w:szCs w:val="24"/>
        </w:rPr>
      </w:pPr>
      <w:r w:rsidRPr="00CD32AA">
        <w:rPr>
          <w:b/>
          <w:color w:val="auto"/>
          <w:szCs w:val="24"/>
        </w:rPr>
        <w:t>1.2 Направления воспитания</w:t>
      </w:r>
    </w:p>
    <w:p w14:paraId="094F07E8" w14:textId="77777777" w:rsidR="00CD32AA" w:rsidRPr="00CD32AA" w:rsidRDefault="00CD32AA" w:rsidP="009A4CA4">
      <w:pPr>
        <w:widowControl w:val="0"/>
        <w:spacing w:after="0" w:line="276" w:lineRule="auto"/>
        <w:ind w:left="0" w:right="0" w:firstLine="0"/>
        <w:rPr>
          <w:color w:val="auto"/>
          <w:szCs w:val="24"/>
        </w:rPr>
      </w:pPr>
      <w:r w:rsidRPr="00CD32AA">
        <w:rPr>
          <w:color w:val="auto"/>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37EF036F" w14:textId="77777777" w:rsidR="00CD32AA" w:rsidRPr="00CD32AA" w:rsidRDefault="00CD32AA" w:rsidP="009A4CA4">
      <w:pPr>
        <w:widowControl w:val="0"/>
        <w:numPr>
          <w:ilvl w:val="0"/>
          <w:numId w:val="46"/>
        </w:numPr>
        <w:tabs>
          <w:tab w:val="left" w:pos="983"/>
        </w:tabs>
        <w:spacing w:after="0" w:line="276" w:lineRule="auto"/>
        <w:ind w:left="0" w:right="0" w:firstLine="709"/>
        <w:rPr>
          <w:color w:val="auto"/>
          <w:szCs w:val="24"/>
        </w:rPr>
      </w:pPr>
      <w:r w:rsidRPr="00CD32AA">
        <w:rPr>
          <w:b/>
          <w:color w:val="auto"/>
          <w:szCs w:val="24"/>
        </w:rPr>
        <w:t xml:space="preserve">гражданское воспитание </w:t>
      </w:r>
      <w:r w:rsidRPr="00CD32AA">
        <w:rPr>
          <w:bCs/>
          <w:color w:val="auto"/>
          <w:szCs w:val="24"/>
        </w:rPr>
        <w:t xml:space="preserve">— </w:t>
      </w:r>
      <w:r w:rsidRPr="00CD32AA">
        <w:rPr>
          <w:color w:val="auto"/>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67637CFB" w14:textId="77777777" w:rsidR="00CD32AA" w:rsidRPr="00CD32AA" w:rsidRDefault="00CD32AA" w:rsidP="009A4CA4">
      <w:pPr>
        <w:widowControl w:val="0"/>
        <w:numPr>
          <w:ilvl w:val="0"/>
          <w:numId w:val="46"/>
        </w:numPr>
        <w:tabs>
          <w:tab w:val="left" w:pos="983"/>
        </w:tabs>
        <w:spacing w:after="0" w:line="276" w:lineRule="auto"/>
        <w:ind w:left="0" w:right="0" w:firstLine="709"/>
        <w:rPr>
          <w:color w:val="auto"/>
          <w:szCs w:val="24"/>
        </w:rPr>
      </w:pPr>
      <w:r w:rsidRPr="00CD32AA">
        <w:rPr>
          <w:b/>
          <w:color w:val="auto"/>
          <w:szCs w:val="24"/>
        </w:rPr>
        <w:t xml:space="preserve">патриотическое воспитание </w:t>
      </w:r>
      <w:r w:rsidRPr="00CD32AA">
        <w:rPr>
          <w:bCs/>
          <w:color w:val="auto"/>
          <w:szCs w:val="24"/>
        </w:rPr>
        <w:t xml:space="preserve">— </w:t>
      </w:r>
      <w:r w:rsidRPr="00CD32AA">
        <w:rPr>
          <w:color w:val="auto"/>
          <w:szCs w:val="24"/>
        </w:rPr>
        <w:t xml:space="preserve">воспитание любви к родному краю, Родине, </w:t>
      </w:r>
      <w:r w:rsidRPr="00CD32AA">
        <w:rPr>
          <w:color w:val="auto"/>
          <w:szCs w:val="24"/>
        </w:rPr>
        <w:lastRenderedPageBreak/>
        <w:t>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EBEAA35" w14:textId="77777777" w:rsidR="00CD32AA" w:rsidRPr="00CD32AA" w:rsidRDefault="00CD32AA" w:rsidP="009A4CA4">
      <w:pPr>
        <w:widowControl w:val="0"/>
        <w:numPr>
          <w:ilvl w:val="0"/>
          <w:numId w:val="46"/>
        </w:numPr>
        <w:tabs>
          <w:tab w:val="left" w:pos="983"/>
        </w:tabs>
        <w:spacing w:after="0" w:line="276" w:lineRule="auto"/>
        <w:ind w:left="0" w:right="0" w:firstLine="709"/>
        <w:rPr>
          <w:color w:val="auto"/>
          <w:szCs w:val="24"/>
        </w:rPr>
      </w:pPr>
      <w:r w:rsidRPr="00CD32AA">
        <w:rPr>
          <w:b/>
          <w:color w:val="auto"/>
          <w:szCs w:val="24"/>
        </w:rPr>
        <w:t xml:space="preserve">духовно-нравственное воспитание </w:t>
      </w:r>
      <w:r w:rsidRPr="00CD32AA">
        <w:rPr>
          <w:bCs/>
          <w:color w:val="auto"/>
          <w:szCs w:val="24"/>
        </w:rPr>
        <w:t>—</w:t>
      </w:r>
      <w:r w:rsidRPr="00CD32AA">
        <w:rPr>
          <w:color w:val="auto"/>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394AB37" w14:textId="77777777" w:rsidR="00CD32AA" w:rsidRPr="00CD32AA" w:rsidRDefault="00CD32AA" w:rsidP="009A4CA4">
      <w:pPr>
        <w:widowControl w:val="0"/>
        <w:numPr>
          <w:ilvl w:val="0"/>
          <w:numId w:val="46"/>
        </w:numPr>
        <w:tabs>
          <w:tab w:val="left" w:pos="983"/>
        </w:tabs>
        <w:spacing w:after="0" w:line="276" w:lineRule="auto"/>
        <w:ind w:left="0" w:right="0" w:firstLine="709"/>
        <w:rPr>
          <w:color w:val="auto"/>
          <w:szCs w:val="24"/>
        </w:rPr>
      </w:pPr>
      <w:r w:rsidRPr="00CD32AA">
        <w:rPr>
          <w:b/>
          <w:color w:val="auto"/>
          <w:szCs w:val="24"/>
        </w:rPr>
        <w:t xml:space="preserve">эстетическое воспитание </w:t>
      </w:r>
      <w:r w:rsidRPr="00CD32AA">
        <w:rPr>
          <w:bCs/>
          <w:color w:val="auto"/>
          <w:szCs w:val="24"/>
        </w:rPr>
        <w:t>—</w:t>
      </w:r>
      <w:r w:rsidRPr="00CD32AA">
        <w:rPr>
          <w:color w:val="auto"/>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9792F7B" w14:textId="77777777" w:rsidR="00CD32AA" w:rsidRPr="00CD32AA" w:rsidRDefault="00CD32AA" w:rsidP="009A4CA4">
      <w:pPr>
        <w:widowControl w:val="0"/>
        <w:numPr>
          <w:ilvl w:val="0"/>
          <w:numId w:val="46"/>
        </w:numPr>
        <w:tabs>
          <w:tab w:val="left" w:pos="983"/>
        </w:tabs>
        <w:spacing w:after="0" w:line="276" w:lineRule="auto"/>
        <w:ind w:left="0" w:right="0" w:firstLine="709"/>
        <w:rPr>
          <w:color w:val="auto"/>
          <w:szCs w:val="24"/>
        </w:rPr>
      </w:pPr>
      <w:r w:rsidRPr="00CD32AA">
        <w:rPr>
          <w:b/>
          <w:color w:val="auto"/>
          <w:szCs w:val="24"/>
        </w:rPr>
        <w:t>физическое воспитание</w:t>
      </w:r>
      <w:r w:rsidRPr="00CD32AA">
        <w:rPr>
          <w:color w:val="auto"/>
          <w:szCs w:val="24"/>
        </w:rPr>
        <w:t>,</w:t>
      </w:r>
      <w:r w:rsidRPr="00CD32AA">
        <w:rPr>
          <w:b/>
          <w:color w:val="auto"/>
          <w:szCs w:val="24"/>
        </w:rPr>
        <w:t xml:space="preserve"> формирование культуры здорового образа жизни и эмоционального благополучия </w:t>
      </w:r>
      <w:r w:rsidRPr="00CD32AA">
        <w:rPr>
          <w:bCs/>
          <w:color w:val="auto"/>
          <w:szCs w:val="24"/>
        </w:rPr>
        <w:t xml:space="preserve">— </w:t>
      </w:r>
      <w:r w:rsidRPr="00CD32AA">
        <w:rPr>
          <w:color w:val="auto"/>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91F34A2" w14:textId="77777777" w:rsidR="00CD32AA" w:rsidRPr="00CD32AA" w:rsidRDefault="00CD32AA" w:rsidP="009A4CA4">
      <w:pPr>
        <w:widowControl w:val="0"/>
        <w:numPr>
          <w:ilvl w:val="0"/>
          <w:numId w:val="46"/>
        </w:numPr>
        <w:tabs>
          <w:tab w:val="left" w:pos="983"/>
        </w:tabs>
        <w:spacing w:after="0" w:line="276" w:lineRule="auto"/>
        <w:ind w:left="0" w:right="0" w:firstLine="709"/>
        <w:rPr>
          <w:color w:val="auto"/>
          <w:szCs w:val="24"/>
        </w:rPr>
      </w:pPr>
      <w:r w:rsidRPr="00CD32AA">
        <w:rPr>
          <w:b/>
          <w:color w:val="auto"/>
          <w:szCs w:val="24"/>
        </w:rPr>
        <w:t>трудовое воспитание</w:t>
      </w:r>
      <w:r w:rsidRPr="00CD32AA">
        <w:rPr>
          <w:bCs/>
          <w:color w:val="auto"/>
          <w:szCs w:val="24"/>
        </w:rPr>
        <w:t xml:space="preserve"> —</w:t>
      </w:r>
      <w:r w:rsidRPr="00CD32AA">
        <w:rPr>
          <w:color w:val="auto"/>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D331879" w14:textId="77777777" w:rsidR="00CD32AA" w:rsidRPr="00CD32AA" w:rsidRDefault="00CD32AA" w:rsidP="009A4CA4">
      <w:pPr>
        <w:widowControl w:val="0"/>
        <w:numPr>
          <w:ilvl w:val="0"/>
          <w:numId w:val="46"/>
        </w:numPr>
        <w:tabs>
          <w:tab w:val="left" w:pos="983"/>
        </w:tabs>
        <w:spacing w:after="0" w:line="276" w:lineRule="auto"/>
        <w:ind w:left="0" w:right="0" w:firstLine="709"/>
        <w:rPr>
          <w:color w:val="auto"/>
          <w:szCs w:val="24"/>
        </w:rPr>
      </w:pPr>
      <w:r w:rsidRPr="00CD32AA">
        <w:rPr>
          <w:b/>
          <w:color w:val="auto"/>
          <w:szCs w:val="24"/>
        </w:rPr>
        <w:t>экологическое воспитание</w:t>
      </w:r>
      <w:r w:rsidRPr="00CD32AA">
        <w:rPr>
          <w:bCs/>
          <w:color w:val="auto"/>
          <w:szCs w:val="24"/>
        </w:rPr>
        <w:t xml:space="preserve"> —</w:t>
      </w:r>
      <w:r w:rsidRPr="00CD32AA">
        <w:rPr>
          <w:color w:val="auto"/>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C3EA9D5" w14:textId="77777777" w:rsidR="00CD32AA" w:rsidRPr="00CD32AA" w:rsidRDefault="00CD32AA" w:rsidP="009A4CA4">
      <w:pPr>
        <w:widowControl w:val="0"/>
        <w:numPr>
          <w:ilvl w:val="0"/>
          <w:numId w:val="46"/>
        </w:numPr>
        <w:tabs>
          <w:tab w:val="left" w:pos="983"/>
        </w:tabs>
        <w:spacing w:after="0" w:line="276" w:lineRule="auto"/>
        <w:ind w:left="0" w:right="0" w:firstLine="709"/>
        <w:rPr>
          <w:color w:val="auto"/>
          <w:szCs w:val="24"/>
        </w:rPr>
      </w:pPr>
      <w:r w:rsidRPr="00CD32AA">
        <w:rPr>
          <w:b/>
          <w:color w:val="auto"/>
          <w:szCs w:val="24"/>
        </w:rPr>
        <w:t xml:space="preserve">ценности научного познания </w:t>
      </w:r>
      <w:r w:rsidRPr="00CD32AA">
        <w:rPr>
          <w:bCs/>
          <w:color w:val="auto"/>
          <w:szCs w:val="24"/>
        </w:rPr>
        <w:t xml:space="preserve">— </w:t>
      </w:r>
      <w:r w:rsidRPr="00CD32AA">
        <w:rPr>
          <w:color w:val="auto"/>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1B061BFC" w14:textId="77777777" w:rsidR="00CD32AA" w:rsidRPr="00CD32AA" w:rsidRDefault="00CD32AA" w:rsidP="009A4CA4">
      <w:pPr>
        <w:widowControl w:val="0"/>
        <w:tabs>
          <w:tab w:val="left" w:pos="983"/>
        </w:tabs>
        <w:spacing w:after="0" w:line="276" w:lineRule="auto"/>
        <w:ind w:left="0" w:right="0" w:firstLine="0"/>
        <w:rPr>
          <w:color w:val="auto"/>
          <w:szCs w:val="24"/>
        </w:rPr>
      </w:pPr>
    </w:p>
    <w:p w14:paraId="546C5096" w14:textId="77777777" w:rsidR="00CD32AA" w:rsidRPr="00CD32AA" w:rsidRDefault="00CD32AA" w:rsidP="00CD32AA">
      <w:pPr>
        <w:widowControl w:val="0"/>
        <w:autoSpaceDE w:val="0"/>
        <w:autoSpaceDN w:val="0"/>
        <w:spacing w:after="0" w:line="276" w:lineRule="auto"/>
        <w:ind w:left="0" w:right="0" w:firstLine="0"/>
        <w:jc w:val="center"/>
        <w:outlineLvl w:val="0"/>
        <w:rPr>
          <w:rFonts w:eastAsia="Arial"/>
          <w:bCs/>
          <w:color w:val="auto"/>
          <w:szCs w:val="24"/>
          <w:lang w:eastAsia="en-US"/>
        </w:rPr>
      </w:pPr>
      <w:r w:rsidRPr="00CD32AA">
        <w:rPr>
          <w:rFonts w:eastAsia="Arial"/>
          <w:b/>
          <w:bCs/>
          <w:color w:val="auto"/>
          <w:szCs w:val="24"/>
          <w:lang w:eastAsia="en-US"/>
        </w:rPr>
        <w:t>1.3 Целевые ориентиры результатов воспитания</w:t>
      </w:r>
    </w:p>
    <w:p w14:paraId="5A5C739E" w14:textId="77777777" w:rsidR="00CD32AA" w:rsidRPr="00CD32AA" w:rsidRDefault="00CD32AA" w:rsidP="009A4CA4">
      <w:pPr>
        <w:spacing w:after="160" w:line="276" w:lineRule="auto"/>
        <w:ind w:left="0" w:right="0" w:firstLine="851"/>
        <w:rPr>
          <w:rFonts w:eastAsia="Calibri"/>
          <w:color w:val="auto"/>
          <w:szCs w:val="24"/>
          <w:lang w:eastAsia="en-US"/>
        </w:rPr>
      </w:pPr>
      <w:r w:rsidRPr="00CD32AA">
        <w:rPr>
          <w:rFonts w:eastAsia="Calibri"/>
          <w:color w:val="auto"/>
          <w:szCs w:val="24"/>
          <w:lang w:eastAsia="en-US"/>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14:paraId="27CC482C" w14:textId="77777777" w:rsidR="00CD32AA" w:rsidRPr="00CD32AA" w:rsidRDefault="00CD32AA" w:rsidP="009A4CA4">
      <w:pPr>
        <w:spacing w:after="160" w:line="276" w:lineRule="auto"/>
        <w:ind w:left="0" w:right="0" w:firstLine="851"/>
        <w:rPr>
          <w:rFonts w:eastAsia="Calibri"/>
          <w:color w:val="auto"/>
          <w:szCs w:val="24"/>
          <w:lang w:eastAsia="en-US"/>
        </w:rPr>
      </w:pPr>
      <w:r w:rsidRPr="00CD32AA">
        <w:rPr>
          <w:rFonts w:eastAsia="Calibri"/>
          <w:color w:val="auto"/>
          <w:szCs w:val="24"/>
          <w:lang w:eastAsia="en-US"/>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62F9764E" w14:textId="77777777" w:rsidR="00CD32AA" w:rsidRPr="00CD32AA" w:rsidRDefault="00CD32AA" w:rsidP="009A4CA4">
      <w:pPr>
        <w:spacing w:after="160" w:line="276" w:lineRule="auto"/>
        <w:ind w:left="0" w:right="0" w:firstLine="851"/>
        <w:rPr>
          <w:rFonts w:eastAsia="Calibri"/>
          <w:color w:val="auto"/>
          <w:szCs w:val="24"/>
          <w:lang w:eastAsia="en-US"/>
        </w:rPr>
      </w:pPr>
      <w:r w:rsidRPr="00CD32AA">
        <w:rPr>
          <w:rFonts w:eastAsia="Calibri"/>
          <w:color w:val="auto"/>
          <w:szCs w:val="24"/>
          <w:lang w:eastAsia="en-US"/>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173C82A1" w14:textId="77777777" w:rsidR="00CD32AA" w:rsidRPr="00CD32AA" w:rsidRDefault="00CD32AA" w:rsidP="009A4CA4">
      <w:pPr>
        <w:spacing w:after="160" w:line="276" w:lineRule="auto"/>
        <w:ind w:left="0" w:right="0" w:firstLine="851"/>
        <w:rPr>
          <w:rFonts w:eastAsia="Calibri"/>
          <w:color w:val="auto"/>
          <w:szCs w:val="24"/>
          <w:lang w:eastAsia="en-US"/>
        </w:rPr>
      </w:pPr>
      <w:r w:rsidRPr="00CD32AA">
        <w:rPr>
          <w:rFonts w:eastAsia="Calibri"/>
          <w:color w:val="auto"/>
          <w:szCs w:val="24"/>
          <w:lang w:eastAsia="en-US"/>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4"/>
      </w:tblGrid>
      <w:tr w:rsidR="00CD32AA" w:rsidRPr="00CD32AA" w14:paraId="56D6949C"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076C0A5F" w14:textId="77777777" w:rsidR="00CD32AA" w:rsidRPr="00CD32AA" w:rsidRDefault="00CD32AA" w:rsidP="00CD32AA">
            <w:pPr>
              <w:widowControl w:val="0"/>
              <w:tabs>
                <w:tab w:val="left" w:pos="851"/>
              </w:tabs>
              <w:spacing w:after="0" w:line="276" w:lineRule="auto"/>
              <w:ind w:left="0" w:right="0" w:firstLine="0"/>
              <w:jc w:val="center"/>
              <w:rPr>
                <w:color w:val="auto"/>
                <w:szCs w:val="24"/>
              </w:rPr>
            </w:pPr>
            <w:r w:rsidRPr="00CD32AA">
              <w:rPr>
                <w:b/>
                <w:color w:val="auto"/>
                <w:szCs w:val="24"/>
              </w:rPr>
              <w:t>Целевые ориентиры</w:t>
            </w:r>
          </w:p>
        </w:tc>
      </w:tr>
      <w:tr w:rsidR="00CD32AA" w:rsidRPr="00CD32AA" w14:paraId="5E786FB1"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0110040F"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t>Гражданско-патриотическое воспитание</w:t>
            </w:r>
          </w:p>
        </w:tc>
      </w:tr>
      <w:tr w:rsidR="00CD32AA" w:rsidRPr="00CD32AA" w14:paraId="405BC69C"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4D61B4A4" w14:textId="77777777" w:rsidR="00CD32AA" w:rsidRPr="00CD32AA" w:rsidRDefault="00CD32AA" w:rsidP="00CD32AA">
            <w:pPr>
              <w:tabs>
                <w:tab w:val="left" w:pos="4"/>
                <w:tab w:val="left" w:pos="288"/>
              </w:tabs>
              <w:spacing w:after="0" w:line="276" w:lineRule="auto"/>
              <w:ind w:left="0" w:right="0" w:firstLine="0"/>
              <w:rPr>
                <w:color w:val="auto"/>
                <w:szCs w:val="24"/>
              </w:rPr>
            </w:pPr>
            <w:r w:rsidRPr="00CD32AA">
              <w:rPr>
                <w:color w:val="auto"/>
                <w:szCs w:val="24"/>
              </w:rPr>
              <w:lastRenderedPageBreak/>
              <w:t>Знающий и любящий свою малую родину, свой край, имеющий представление о Родине — России, её территории, расположении.</w:t>
            </w:r>
          </w:p>
          <w:p w14:paraId="385BC6A1" w14:textId="77777777" w:rsidR="00CD32AA" w:rsidRPr="00CD32AA" w:rsidRDefault="00CD32AA" w:rsidP="00CD32AA">
            <w:pPr>
              <w:tabs>
                <w:tab w:val="left" w:pos="4"/>
                <w:tab w:val="left" w:pos="288"/>
              </w:tabs>
              <w:spacing w:after="0" w:line="276" w:lineRule="auto"/>
              <w:ind w:left="0" w:right="0" w:firstLine="0"/>
              <w:rPr>
                <w:color w:val="auto"/>
                <w:szCs w:val="24"/>
              </w:rPr>
            </w:pPr>
            <w:r w:rsidRPr="00CD32AA">
              <w:rPr>
                <w:color w:val="auto"/>
                <w:szCs w:val="24"/>
              </w:rPr>
              <w:t>Сознающий принадлежность к своему народу и к общности граждан России, проявляющий уважение к своему и другим народам.</w:t>
            </w:r>
          </w:p>
          <w:p w14:paraId="33DFDA2B" w14:textId="77777777" w:rsidR="00CD32AA" w:rsidRPr="00CD32AA" w:rsidRDefault="00CD32AA" w:rsidP="00CD32AA">
            <w:pPr>
              <w:tabs>
                <w:tab w:val="left" w:pos="4"/>
                <w:tab w:val="left" w:pos="288"/>
              </w:tabs>
              <w:spacing w:after="0" w:line="276" w:lineRule="auto"/>
              <w:ind w:left="0" w:right="0" w:firstLine="0"/>
              <w:rPr>
                <w:color w:val="auto"/>
                <w:szCs w:val="24"/>
              </w:rPr>
            </w:pPr>
            <w:r w:rsidRPr="00CD32AA">
              <w:rPr>
                <w:color w:val="auto"/>
                <w:szCs w:val="24"/>
              </w:rPr>
              <w:t>Понимающий свою сопричастность к прошлому, настоящему и будущему родного края, своей Родины — России, Российского государства.</w:t>
            </w:r>
          </w:p>
          <w:p w14:paraId="2DC168A2" w14:textId="77777777" w:rsidR="00CD32AA" w:rsidRPr="00CD32AA" w:rsidRDefault="00CD32AA" w:rsidP="00CD32AA">
            <w:pPr>
              <w:tabs>
                <w:tab w:val="left" w:pos="4"/>
                <w:tab w:val="left" w:pos="288"/>
              </w:tabs>
              <w:spacing w:after="0" w:line="276" w:lineRule="auto"/>
              <w:ind w:left="0" w:right="0" w:firstLine="0"/>
              <w:rPr>
                <w:color w:val="auto"/>
                <w:szCs w:val="24"/>
              </w:rPr>
            </w:pPr>
            <w:r w:rsidRPr="00CD32AA">
              <w:rPr>
                <w:color w:val="auto"/>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FD7CD7D" w14:textId="77777777" w:rsidR="00CD32AA" w:rsidRPr="00CD32AA" w:rsidRDefault="00CD32AA" w:rsidP="00CD32AA">
            <w:pPr>
              <w:tabs>
                <w:tab w:val="left" w:pos="4"/>
                <w:tab w:val="left" w:pos="288"/>
              </w:tabs>
              <w:spacing w:after="0" w:line="276" w:lineRule="auto"/>
              <w:ind w:left="0" w:right="0" w:firstLine="0"/>
              <w:rPr>
                <w:color w:val="auto"/>
                <w:szCs w:val="24"/>
              </w:rPr>
            </w:pPr>
            <w:r w:rsidRPr="00CD32AA">
              <w:rPr>
                <w:color w:val="auto"/>
                <w:szCs w:val="24"/>
              </w:rPr>
              <w:t>Имеющий первоначальные представления о правах и ответственности человека в обществе, гражданских правах и обязанностях.</w:t>
            </w:r>
          </w:p>
          <w:p w14:paraId="44F32EEB" w14:textId="77777777" w:rsidR="00CD32AA" w:rsidRPr="00CD32AA" w:rsidRDefault="00CD32AA" w:rsidP="00CD32AA">
            <w:pPr>
              <w:widowControl w:val="0"/>
              <w:tabs>
                <w:tab w:val="left" w:pos="318"/>
              </w:tabs>
              <w:spacing w:after="0" w:line="276" w:lineRule="auto"/>
              <w:ind w:left="0" w:right="0" w:firstLine="0"/>
              <w:rPr>
                <w:color w:val="auto"/>
                <w:szCs w:val="24"/>
              </w:rPr>
            </w:pPr>
            <w:r w:rsidRPr="00CD32AA">
              <w:rPr>
                <w:color w:val="auto"/>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CD32AA" w:rsidRPr="00CD32AA" w14:paraId="5D0D8525"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1BDF3553" w14:textId="77777777" w:rsidR="00CD32AA" w:rsidRPr="00CD32AA" w:rsidRDefault="00CD32AA" w:rsidP="00CD32AA">
            <w:pPr>
              <w:tabs>
                <w:tab w:val="left" w:pos="4"/>
                <w:tab w:val="left" w:pos="288"/>
              </w:tabs>
              <w:spacing w:after="0" w:line="276" w:lineRule="auto"/>
              <w:ind w:left="0" w:right="0" w:firstLine="0"/>
              <w:jc w:val="center"/>
              <w:rPr>
                <w:b/>
                <w:color w:val="auto"/>
                <w:szCs w:val="24"/>
              </w:rPr>
            </w:pPr>
            <w:r w:rsidRPr="00CD32AA">
              <w:rPr>
                <w:b/>
                <w:color w:val="auto"/>
                <w:szCs w:val="24"/>
              </w:rPr>
              <w:t>Духовно-нравственное воспитание</w:t>
            </w:r>
          </w:p>
        </w:tc>
      </w:tr>
      <w:tr w:rsidR="00CD32AA" w:rsidRPr="00CD32AA" w14:paraId="7EC2E6A4"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6AB9CE08"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7521F0D4"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 xml:space="preserve">Сознающий ценность каждой человеческой жизни, признающий индивидуальность и достоинство каждого человека. </w:t>
            </w:r>
          </w:p>
          <w:p w14:paraId="3220F2BF"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350D5B6F"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Умеющий оценивать поступки с позиции их соответствия нравственным нормам, осознающий ответственность за свои поступки.</w:t>
            </w:r>
          </w:p>
          <w:p w14:paraId="5C798731"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3D4442C9"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Сознающий нравственную и эстетическую ценность литературы, родного языка, русского языка, проявляющий интерес к чтению.</w:t>
            </w:r>
          </w:p>
        </w:tc>
      </w:tr>
      <w:tr w:rsidR="00CD32AA" w:rsidRPr="00CD32AA" w14:paraId="11803B82"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161728AD" w14:textId="77777777" w:rsidR="00CD32AA" w:rsidRPr="00CD32AA" w:rsidRDefault="00CD32AA" w:rsidP="00CD32AA">
            <w:pPr>
              <w:tabs>
                <w:tab w:val="left" w:pos="4"/>
                <w:tab w:val="left" w:pos="288"/>
                <w:tab w:val="left" w:pos="430"/>
              </w:tabs>
              <w:spacing w:after="0" w:line="276" w:lineRule="auto"/>
              <w:ind w:left="0" w:right="0" w:firstLine="0"/>
              <w:jc w:val="center"/>
              <w:rPr>
                <w:b/>
                <w:color w:val="auto"/>
                <w:szCs w:val="24"/>
              </w:rPr>
            </w:pPr>
            <w:r w:rsidRPr="00CD32AA">
              <w:rPr>
                <w:b/>
                <w:color w:val="auto"/>
                <w:szCs w:val="24"/>
              </w:rPr>
              <w:t>Эстетическое воспитание</w:t>
            </w:r>
          </w:p>
        </w:tc>
      </w:tr>
      <w:tr w:rsidR="00CD32AA" w:rsidRPr="00CD32AA" w14:paraId="16E8DDCC"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7F77A8B7"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Способный воспринимать и чувствовать прекрасное в быту, природе, искусстве, творчестве людей.</w:t>
            </w:r>
          </w:p>
          <w:p w14:paraId="2C90610E"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Проявляющий интерес и уважение к отечественной и мировой художественной культуре.</w:t>
            </w:r>
          </w:p>
          <w:p w14:paraId="39E81134" w14:textId="77777777" w:rsidR="00CD32AA" w:rsidRPr="00CD32AA" w:rsidRDefault="00CD32AA" w:rsidP="00CD32AA">
            <w:pPr>
              <w:widowControl w:val="0"/>
              <w:tabs>
                <w:tab w:val="left" w:pos="4"/>
                <w:tab w:val="left" w:pos="288"/>
                <w:tab w:val="left" w:pos="430"/>
              </w:tabs>
              <w:spacing w:after="0" w:line="276" w:lineRule="auto"/>
              <w:ind w:left="0" w:right="0" w:firstLine="0"/>
              <w:rPr>
                <w:color w:val="auto"/>
                <w:szCs w:val="24"/>
              </w:rPr>
            </w:pPr>
            <w:r w:rsidRPr="00CD32AA">
              <w:rPr>
                <w:color w:val="auto"/>
                <w:szCs w:val="24"/>
              </w:rPr>
              <w:t>Проявляющий стремление к самовыражению в разных видах художественной деятельности, искусстве.</w:t>
            </w:r>
          </w:p>
        </w:tc>
      </w:tr>
      <w:tr w:rsidR="00CD32AA" w:rsidRPr="00CD32AA" w14:paraId="3145E019"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7E918FC8" w14:textId="77777777" w:rsidR="00CD32AA" w:rsidRPr="00CD32AA" w:rsidRDefault="00CD32AA" w:rsidP="00CD32AA">
            <w:pPr>
              <w:tabs>
                <w:tab w:val="left" w:pos="4"/>
                <w:tab w:val="left" w:pos="288"/>
                <w:tab w:val="left" w:pos="430"/>
              </w:tabs>
              <w:spacing w:after="0" w:line="276" w:lineRule="auto"/>
              <w:ind w:left="0" w:right="0" w:firstLine="0"/>
              <w:jc w:val="center"/>
              <w:rPr>
                <w:b/>
                <w:color w:val="auto"/>
                <w:szCs w:val="24"/>
              </w:rPr>
            </w:pPr>
            <w:r w:rsidRPr="00CD32AA">
              <w:rPr>
                <w:b/>
                <w:color w:val="auto"/>
                <w:szCs w:val="24"/>
              </w:rPr>
              <w:t>Физическое воспитание, формирование культуры здоровья и эмоционального благополучия</w:t>
            </w:r>
          </w:p>
        </w:tc>
      </w:tr>
      <w:tr w:rsidR="00CD32AA" w:rsidRPr="00CD32AA" w14:paraId="265F861B" w14:textId="77777777" w:rsidTr="00CD32AA">
        <w:trPr>
          <w:trHeight w:val="131"/>
        </w:trPr>
        <w:tc>
          <w:tcPr>
            <w:tcW w:w="9634" w:type="dxa"/>
            <w:tcBorders>
              <w:top w:val="single" w:sz="4" w:space="0" w:color="000000"/>
              <w:left w:val="single" w:sz="4" w:space="0" w:color="000000"/>
              <w:bottom w:val="single" w:sz="4" w:space="0" w:color="000000"/>
              <w:right w:val="single" w:sz="4" w:space="0" w:color="000000"/>
            </w:tcBorders>
          </w:tcPr>
          <w:p w14:paraId="60B2DD0C"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48D6F784"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Владеющий основными навыками личной и общественной гигиены, безопасного поведения в быту, природе, обществе.</w:t>
            </w:r>
          </w:p>
          <w:p w14:paraId="79E25AD7"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Ориентированный на физическое развитие с учётом возможностей здоровья, занятия физкультурой и спортом.</w:t>
            </w:r>
          </w:p>
          <w:p w14:paraId="7BC3ECC7"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CD32AA" w:rsidRPr="00CD32AA" w14:paraId="1004BDB5" w14:textId="77777777" w:rsidTr="00CD32AA">
        <w:trPr>
          <w:trHeight w:val="131"/>
        </w:trPr>
        <w:tc>
          <w:tcPr>
            <w:tcW w:w="9634" w:type="dxa"/>
            <w:tcBorders>
              <w:top w:val="single" w:sz="4" w:space="0" w:color="000000"/>
              <w:left w:val="single" w:sz="4" w:space="0" w:color="000000"/>
              <w:bottom w:val="single" w:sz="4" w:space="0" w:color="000000"/>
              <w:right w:val="single" w:sz="4" w:space="0" w:color="000000"/>
            </w:tcBorders>
          </w:tcPr>
          <w:p w14:paraId="39A87E5E" w14:textId="77777777" w:rsidR="00CD32AA" w:rsidRPr="00CD32AA" w:rsidRDefault="00CD32AA" w:rsidP="00CD32AA">
            <w:pPr>
              <w:tabs>
                <w:tab w:val="left" w:pos="4"/>
                <w:tab w:val="left" w:pos="288"/>
                <w:tab w:val="left" w:pos="430"/>
              </w:tabs>
              <w:spacing w:after="0" w:line="276" w:lineRule="auto"/>
              <w:ind w:left="0" w:right="0" w:firstLine="0"/>
              <w:jc w:val="center"/>
              <w:rPr>
                <w:b/>
                <w:color w:val="auto"/>
                <w:szCs w:val="24"/>
              </w:rPr>
            </w:pPr>
            <w:r w:rsidRPr="00CD32AA">
              <w:rPr>
                <w:b/>
                <w:color w:val="auto"/>
                <w:szCs w:val="24"/>
              </w:rPr>
              <w:t>Трудовое</w:t>
            </w:r>
            <w:r w:rsidRPr="00CD32AA">
              <w:rPr>
                <w:color w:val="auto"/>
                <w:szCs w:val="24"/>
              </w:rPr>
              <w:t xml:space="preserve"> </w:t>
            </w:r>
            <w:r w:rsidRPr="00CD32AA">
              <w:rPr>
                <w:b/>
                <w:color w:val="auto"/>
                <w:szCs w:val="24"/>
              </w:rPr>
              <w:t>воспитание</w:t>
            </w:r>
          </w:p>
        </w:tc>
      </w:tr>
      <w:tr w:rsidR="00CD32AA" w:rsidRPr="00CD32AA" w14:paraId="377C0776"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20EE8F43"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lastRenderedPageBreak/>
              <w:t xml:space="preserve">Сознающий ценность труда в жизни человека, семьи, общества. </w:t>
            </w:r>
          </w:p>
          <w:p w14:paraId="7AFAD441"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 xml:space="preserve">Проявляющий уважение к труду, людям труда, бережное отношение к результатам труда, ответственное потребление. </w:t>
            </w:r>
          </w:p>
          <w:p w14:paraId="03ADB66E"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Проявляющий интерес к разным профессиям.</w:t>
            </w:r>
          </w:p>
          <w:p w14:paraId="3A3C5455"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Участвующий в различных видах доступного по возрасту труда, трудовой деятельности.</w:t>
            </w:r>
          </w:p>
        </w:tc>
      </w:tr>
      <w:tr w:rsidR="00CD32AA" w:rsidRPr="00CD32AA" w14:paraId="58971171"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2C3717C1" w14:textId="77777777" w:rsidR="00CD32AA" w:rsidRPr="00CD32AA" w:rsidRDefault="00CD32AA" w:rsidP="00CD32AA">
            <w:pPr>
              <w:tabs>
                <w:tab w:val="left" w:pos="4"/>
                <w:tab w:val="left" w:pos="288"/>
                <w:tab w:val="left" w:pos="430"/>
              </w:tabs>
              <w:spacing w:after="0" w:line="276" w:lineRule="auto"/>
              <w:ind w:left="0" w:right="0" w:firstLine="0"/>
              <w:jc w:val="center"/>
              <w:rPr>
                <w:color w:val="auto"/>
                <w:szCs w:val="24"/>
              </w:rPr>
            </w:pPr>
            <w:r w:rsidRPr="00CD32AA">
              <w:rPr>
                <w:b/>
                <w:color w:val="auto"/>
                <w:szCs w:val="24"/>
              </w:rPr>
              <w:t>Экологическое</w:t>
            </w:r>
            <w:r w:rsidRPr="00CD32AA">
              <w:rPr>
                <w:color w:val="auto"/>
                <w:szCs w:val="24"/>
              </w:rPr>
              <w:t xml:space="preserve"> </w:t>
            </w:r>
            <w:r w:rsidRPr="00CD32AA">
              <w:rPr>
                <w:b/>
                <w:color w:val="auto"/>
                <w:szCs w:val="24"/>
              </w:rPr>
              <w:t>воспитание</w:t>
            </w:r>
          </w:p>
        </w:tc>
      </w:tr>
      <w:tr w:rsidR="00CD32AA" w:rsidRPr="00CD32AA" w14:paraId="5E6A3C84"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3684FD15"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Понимающий ценность природы, зависимость жизни людей от природы, влияние людей на природу, окружающую среду.</w:t>
            </w:r>
          </w:p>
          <w:p w14:paraId="26EDF116"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Проявляющий любовь и бережное отношение к природе, неприятие действий, приносящих вред природе, особенно живым существам.</w:t>
            </w:r>
          </w:p>
          <w:p w14:paraId="1146A665"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Выражающий готовность в своей деятельности придерживаться экологических норм.</w:t>
            </w:r>
          </w:p>
        </w:tc>
      </w:tr>
      <w:tr w:rsidR="00CD32AA" w:rsidRPr="00CD32AA" w14:paraId="2658201A"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2CA08D43" w14:textId="77777777" w:rsidR="00CD32AA" w:rsidRPr="00CD32AA" w:rsidRDefault="00CD32AA" w:rsidP="00CD32AA">
            <w:pPr>
              <w:tabs>
                <w:tab w:val="left" w:pos="4"/>
                <w:tab w:val="left" w:pos="288"/>
                <w:tab w:val="left" w:pos="430"/>
              </w:tabs>
              <w:spacing w:after="0" w:line="276" w:lineRule="auto"/>
              <w:ind w:left="0" w:right="0" w:firstLine="0"/>
              <w:jc w:val="center"/>
              <w:rPr>
                <w:color w:val="auto"/>
                <w:szCs w:val="24"/>
              </w:rPr>
            </w:pPr>
            <w:r w:rsidRPr="00CD32AA">
              <w:rPr>
                <w:b/>
                <w:color w:val="auto"/>
                <w:szCs w:val="24"/>
              </w:rPr>
              <w:t>Ценности научного познания</w:t>
            </w:r>
          </w:p>
        </w:tc>
      </w:tr>
      <w:tr w:rsidR="00CD32AA" w:rsidRPr="00CD32AA" w14:paraId="714272B7"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1DD45A57"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769A8DB9"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23BF569"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1D37D1D1" w14:textId="77777777" w:rsidR="00CD32AA" w:rsidRPr="00CD32AA" w:rsidRDefault="00CD32AA" w:rsidP="00CD32AA">
      <w:pPr>
        <w:keepNext/>
        <w:keepLines/>
        <w:widowControl w:val="0"/>
        <w:spacing w:after="0" w:line="276" w:lineRule="auto"/>
        <w:ind w:left="0" w:right="0" w:firstLine="0"/>
        <w:rPr>
          <w:b/>
          <w:color w:val="FF0000"/>
          <w:szCs w:val="24"/>
        </w:rPr>
      </w:pPr>
    </w:p>
    <w:p w14:paraId="0178F1CE" w14:textId="77777777" w:rsidR="00CD32AA" w:rsidRPr="00CD32AA" w:rsidRDefault="00CD32AA" w:rsidP="00CD32AA">
      <w:pPr>
        <w:keepNext/>
        <w:keepLines/>
        <w:widowControl w:val="0"/>
        <w:spacing w:after="0" w:line="276" w:lineRule="auto"/>
        <w:ind w:left="0" w:right="0" w:firstLine="0"/>
        <w:rPr>
          <w:b/>
          <w:color w:val="auto"/>
          <w:szCs w:val="24"/>
        </w:rPr>
      </w:pPr>
      <w:r w:rsidRPr="00CD32AA">
        <w:rPr>
          <w:b/>
          <w:color w:val="auto"/>
          <w:szCs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CD32AA" w:rsidRPr="00CD32AA" w14:paraId="34669B9F"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17E12C21" w14:textId="77777777" w:rsidR="00CD32AA" w:rsidRPr="00CD32AA" w:rsidRDefault="00CD32AA" w:rsidP="00CD32AA">
            <w:pPr>
              <w:widowControl w:val="0"/>
              <w:tabs>
                <w:tab w:val="left" w:pos="851"/>
              </w:tabs>
              <w:spacing w:after="0" w:line="276" w:lineRule="auto"/>
              <w:ind w:left="0" w:right="0" w:firstLine="0"/>
              <w:jc w:val="center"/>
              <w:rPr>
                <w:color w:val="auto"/>
                <w:szCs w:val="24"/>
              </w:rPr>
            </w:pPr>
            <w:r w:rsidRPr="00CD32AA">
              <w:rPr>
                <w:b/>
                <w:color w:val="auto"/>
                <w:szCs w:val="24"/>
              </w:rPr>
              <w:t>Целевые ориентиры</w:t>
            </w:r>
          </w:p>
        </w:tc>
      </w:tr>
      <w:tr w:rsidR="00CD32AA" w:rsidRPr="00CD32AA" w14:paraId="72AC26FB"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5F6CF97D"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t>Гражданское воспитание</w:t>
            </w:r>
          </w:p>
        </w:tc>
      </w:tr>
      <w:tr w:rsidR="00CD32AA" w:rsidRPr="00CD32AA" w14:paraId="2F555126"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5160695D" w14:textId="77777777" w:rsidR="00CD32AA" w:rsidRPr="00CD32AA" w:rsidRDefault="00CD32AA" w:rsidP="00CD32AA">
            <w:pPr>
              <w:widowControl w:val="0"/>
              <w:tabs>
                <w:tab w:val="left" w:pos="318"/>
                <w:tab w:val="left" w:pos="993"/>
              </w:tabs>
              <w:spacing w:after="0" w:line="276" w:lineRule="auto"/>
              <w:ind w:left="0" w:right="0" w:firstLine="0"/>
              <w:rPr>
                <w:color w:val="auto"/>
                <w:szCs w:val="24"/>
              </w:rPr>
            </w:pPr>
            <w:bookmarkStart w:id="1" w:name="_Hlk101094428"/>
            <w:r w:rsidRPr="00CD32AA">
              <w:rPr>
                <w:color w:val="auto"/>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AB6EA20" w14:textId="77777777" w:rsidR="00CD32AA" w:rsidRPr="00CD32AA" w:rsidRDefault="00CD32AA" w:rsidP="00CD32AA">
            <w:pPr>
              <w:widowControl w:val="0"/>
              <w:tabs>
                <w:tab w:val="left" w:pos="318"/>
              </w:tabs>
              <w:spacing w:after="0" w:line="276" w:lineRule="auto"/>
              <w:ind w:left="0" w:right="0" w:firstLine="0"/>
              <w:rPr>
                <w:color w:val="auto"/>
                <w:szCs w:val="24"/>
              </w:rPr>
            </w:pPr>
            <w:r w:rsidRPr="00CD32AA">
              <w:rPr>
                <w:color w:val="auto"/>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5640C98E" w14:textId="77777777" w:rsidR="00CD32AA" w:rsidRPr="00CD32AA" w:rsidRDefault="00CD32AA" w:rsidP="00CD32AA">
            <w:pPr>
              <w:widowControl w:val="0"/>
              <w:tabs>
                <w:tab w:val="left" w:pos="318"/>
              </w:tabs>
              <w:spacing w:after="0" w:line="276" w:lineRule="auto"/>
              <w:ind w:left="0" w:right="0" w:firstLine="0"/>
              <w:rPr>
                <w:color w:val="auto"/>
                <w:szCs w:val="24"/>
              </w:rPr>
            </w:pPr>
            <w:r w:rsidRPr="00CD32AA">
              <w:rPr>
                <w:color w:val="auto"/>
                <w:szCs w:val="24"/>
              </w:rPr>
              <w:t>Проявляющий уважение к государственным символам России, праздникам.</w:t>
            </w:r>
          </w:p>
          <w:p w14:paraId="0E813736" w14:textId="77777777" w:rsidR="00CD32AA" w:rsidRPr="00CD32AA" w:rsidRDefault="00CD32AA" w:rsidP="00CD32AA">
            <w:pPr>
              <w:widowControl w:val="0"/>
              <w:tabs>
                <w:tab w:val="left" w:pos="318"/>
              </w:tabs>
              <w:spacing w:after="0" w:line="276" w:lineRule="auto"/>
              <w:ind w:left="0" w:right="0" w:firstLine="0"/>
              <w:rPr>
                <w:color w:val="auto"/>
                <w:szCs w:val="24"/>
              </w:rPr>
            </w:pPr>
            <w:r w:rsidRPr="00CD32AA">
              <w:rPr>
                <w:color w:val="auto"/>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0E2FD84E" w14:textId="77777777" w:rsidR="00CD32AA" w:rsidRPr="00CD32AA" w:rsidRDefault="00CD32AA" w:rsidP="00CD32AA">
            <w:pPr>
              <w:widowControl w:val="0"/>
              <w:tabs>
                <w:tab w:val="left" w:pos="318"/>
                <w:tab w:val="left" w:pos="993"/>
              </w:tabs>
              <w:spacing w:after="0" w:line="276" w:lineRule="auto"/>
              <w:ind w:left="0" w:right="0" w:firstLine="0"/>
              <w:rPr>
                <w:color w:val="auto"/>
                <w:szCs w:val="24"/>
              </w:rPr>
            </w:pPr>
            <w:r w:rsidRPr="00CD32AA">
              <w:rPr>
                <w:color w:val="auto"/>
                <w:szCs w:val="24"/>
              </w:rPr>
              <w:t>Выражающий неприятие любой дискриминации граждан, проявлений экстремизма, терроризма, коррупции в обществе.</w:t>
            </w:r>
          </w:p>
          <w:p w14:paraId="5C89D8F7" w14:textId="798FB2E6" w:rsidR="00CD32AA" w:rsidRPr="00CD32AA" w:rsidRDefault="00CD32AA" w:rsidP="00CD32AA">
            <w:pPr>
              <w:widowControl w:val="0"/>
              <w:tabs>
                <w:tab w:val="left" w:pos="318"/>
              </w:tabs>
              <w:spacing w:after="0" w:line="276" w:lineRule="auto"/>
              <w:ind w:left="0" w:right="0" w:firstLine="0"/>
              <w:rPr>
                <w:color w:val="auto"/>
                <w:szCs w:val="24"/>
              </w:rPr>
            </w:pPr>
            <w:r w:rsidRPr="00CD32AA">
              <w:rPr>
                <w:color w:val="auto"/>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
          </w:p>
        </w:tc>
      </w:tr>
      <w:tr w:rsidR="00CD32AA" w:rsidRPr="00CD32AA" w14:paraId="47B51EF5"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7716FB57"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t>Патриотическое воспитание</w:t>
            </w:r>
          </w:p>
        </w:tc>
      </w:tr>
      <w:tr w:rsidR="00CD32AA" w:rsidRPr="00CD32AA" w14:paraId="140E54FD"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0A717BA4" w14:textId="77777777" w:rsidR="00CD32AA" w:rsidRPr="00CD32AA" w:rsidRDefault="00CD32AA" w:rsidP="00CD32AA">
            <w:pPr>
              <w:widowControl w:val="0"/>
              <w:tabs>
                <w:tab w:val="left" w:pos="318"/>
                <w:tab w:val="left" w:pos="993"/>
              </w:tabs>
              <w:spacing w:after="0" w:line="276" w:lineRule="auto"/>
              <w:ind w:left="0" w:right="0" w:firstLine="0"/>
              <w:rPr>
                <w:color w:val="auto"/>
                <w:szCs w:val="24"/>
              </w:rPr>
            </w:pPr>
            <w:r w:rsidRPr="00CD32AA">
              <w:rPr>
                <w:color w:val="auto"/>
                <w:szCs w:val="24"/>
              </w:rPr>
              <w:t>Сознающий свою национальную, этническую принадлежность, любящий свой народ, его традиции, культуру.</w:t>
            </w:r>
          </w:p>
          <w:p w14:paraId="3EA105DD" w14:textId="77777777" w:rsidR="00CD32AA" w:rsidRPr="00CD32AA" w:rsidRDefault="00CD32AA" w:rsidP="00CD32AA">
            <w:pPr>
              <w:widowControl w:val="0"/>
              <w:tabs>
                <w:tab w:val="left" w:pos="318"/>
                <w:tab w:val="left" w:pos="993"/>
              </w:tabs>
              <w:spacing w:after="0" w:line="276" w:lineRule="auto"/>
              <w:ind w:left="0" w:right="0" w:firstLine="0"/>
              <w:rPr>
                <w:color w:val="auto"/>
                <w:szCs w:val="24"/>
              </w:rPr>
            </w:pPr>
            <w:r w:rsidRPr="00CD32AA">
              <w:rPr>
                <w:color w:val="auto"/>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426ACD78" w14:textId="77777777" w:rsidR="00CD32AA" w:rsidRPr="00CD32AA" w:rsidRDefault="00CD32AA" w:rsidP="00CD32AA">
            <w:pPr>
              <w:widowControl w:val="0"/>
              <w:tabs>
                <w:tab w:val="left" w:pos="318"/>
                <w:tab w:val="left" w:pos="993"/>
              </w:tabs>
              <w:spacing w:after="0" w:line="276" w:lineRule="auto"/>
              <w:ind w:left="0" w:right="0" w:firstLine="0"/>
              <w:rPr>
                <w:color w:val="auto"/>
                <w:szCs w:val="24"/>
              </w:rPr>
            </w:pPr>
            <w:r w:rsidRPr="00CD32AA">
              <w:rPr>
                <w:color w:val="auto"/>
                <w:szCs w:val="24"/>
              </w:rPr>
              <w:t xml:space="preserve">Проявляющий интерес к познанию родного языка, истории и культуры своего края, своего народа, других народов России. </w:t>
            </w:r>
          </w:p>
          <w:p w14:paraId="16595ACC" w14:textId="77777777" w:rsidR="00CD32AA" w:rsidRPr="00CD32AA" w:rsidRDefault="00CD32AA" w:rsidP="00CD32AA">
            <w:pPr>
              <w:widowControl w:val="0"/>
              <w:tabs>
                <w:tab w:val="left" w:pos="318"/>
                <w:tab w:val="left" w:pos="993"/>
              </w:tabs>
              <w:spacing w:after="0" w:line="276" w:lineRule="auto"/>
              <w:ind w:left="0" w:right="0" w:firstLine="0"/>
              <w:rPr>
                <w:color w:val="auto"/>
                <w:szCs w:val="24"/>
              </w:rPr>
            </w:pPr>
            <w:r w:rsidRPr="00CD32AA">
              <w:rPr>
                <w:color w:val="auto"/>
                <w:szCs w:val="24"/>
              </w:rPr>
              <w:t xml:space="preserve">Знающий и уважающий достижения нашей Родины — России в науке, искусстве, спорте, </w:t>
            </w:r>
            <w:r w:rsidRPr="00CD32AA">
              <w:rPr>
                <w:color w:val="auto"/>
                <w:szCs w:val="24"/>
              </w:rPr>
              <w:lastRenderedPageBreak/>
              <w:t xml:space="preserve">технологиях, боевые подвиги и трудовые достижения, героев и защитников Отечества в прошлом и современности. </w:t>
            </w:r>
          </w:p>
          <w:p w14:paraId="7CFD14A7" w14:textId="77777777" w:rsidR="00CD32AA" w:rsidRPr="00CD32AA" w:rsidRDefault="00CD32AA" w:rsidP="00CD32AA">
            <w:pPr>
              <w:widowControl w:val="0"/>
              <w:tabs>
                <w:tab w:val="left" w:pos="318"/>
                <w:tab w:val="left" w:pos="993"/>
              </w:tabs>
              <w:spacing w:after="0" w:line="276" w:lineRule="auto"/>
              <w:ind w:left="0" w:right="0" w:firstLine="0"/>
              <w:rPr>
                <w:color w:val="auto"/>
                <w:szCs w:val="24"/>
              </w:rPr>
            </w:pPr>
            <w:r w:rsidRPr="00CD32AA">
              <w:rPr>
                <w:color w:val="auto"/>
                <w:szCs w:val="24"/>
              </w:rPr>
              <w:t>Принимающий участие в мероприятиях патриотической направленности.</w:t>
            </w:r>
          </w:p>
        </w:tc>
      </w:tr>
      <w:tr w:rsidR="00CD32AA" w:rsidRPr="00CD32AA" w14:paraId="00DC8FF3"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04DF2D61"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lastRenderedPageBreak/>
              <w:t>Духовно-нравственное воспитание</w:t>
            </w:r>
          </w:p>
        </w:tc>
      </w:tr>
      <w:tr w:rsidR="00CD32AA" w:rsidRPr="00CD32AA" w14:paraId="536886C8"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288B091D"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78E95AF9"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2B540C10"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525F9EF3"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3961A1A6"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183412E"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CD32AA" w:rsidRPr="00CD32AA" w14:paraId="7A43327E"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6C079745"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t>Эстетическое воспитание</w:t>
            </w:r>
          </w:p>
        </w:tc>
      </w:tr>
      <w:tr w:rsidR="00CD32AA" w:rsidRPr="00CD32AA" w14:paraId="6E695C6F"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7EF4F27F" w14:textId="77777777" w:rsidR="00CD32AA" w:rsidRPr="00CD32AA" w:rsidRDefault="00CD32AA" w:rsidP="00CD32AA">
            <w:pPr>
              <w:widowControl w:val="0"/>
              <w:tabs>
                <w:tab w:val="left" w:pos="318"/>
              </w:tabs>
              <w:spacing w:after="0" w:line="276" w:lineRule="auto"/>
              <w:ind w:left="0" w:right="0" w:firstLine="0"/>
              <w:rPr>
                <w:color w:val="auto"/>
                <w:szCs w:val="24"/>
              </w:rPr>
            </w:pPr>
            <w:r w:rsidRPr="00CD32AA">
              <w:rPr>
                <w:color w:val="auto"/>
                <w:szCs w:val="24"/>
              </w:rPr>
              <w:t xml:space="preserve">Выражающий понимание ценности отечественного и мирового искусства, народных традиций и народного творчества в искусстве. </w:t>
            </w:r>
          </w:p>
          <w:p w14:paraId="1607F38A" w14:textId="77777777" w:rsidR="00CD32AA" w:rsidRPr="00CD32AA" w:rsidRDefault="00CD32AA" w:rsidP="00CD32AA">
            <w:pPr>
              <w:widowControl w:val="0"/>
              <w:tabs>
                <w:tab w:val="left" w:pos="318"/>
              </w:tabs>
              <w:spacing w:after="0" w:line="276" w:lineRule="auto"/>
              <w:ind w:left="0" w:right="0" w:firstLine="0"/>
              <w:rPr>
                <w:color w:val="auto"/>
                <w:szCs w:val="24"/>
              </w:rPr>
            </w:pPr>
            <w:r w:rsidRPr="00CD32AA">
              <w:rPr>
                <w:color w:val="auto"/>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4A16C348" w14:textId="77777777" w:rsidR="00CD32AA" w:rsidRPr="00CD32AA" w:rsidRDefault="00CD32AA" w:rsidP="00CD32AA">
            <w:pPr>
              <w:widowControl w:val="0"/>
              <w:tabs>
                <w:tab w:val="left" w:pos="318"/>
              </w:tabs>
              <w:spacing w:after="0" w:line="276" w:lineRule="auto"/>
              <w:ind w:left="0" w:right="0" w:firstLine="0"/>
              <w:rPr>
                <w:color w:val="auto"/>
                <w:szCs w:val="24"/>
              </w:rPr>
            </w:pPr>
            <w:r w:rsidRPr="00CD32AA">
              <w:rPr>
                <w:color w:val="auto"/>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664E8C4D" w14:textId="77777777" w:rsidR="00CD32AA" w:rsidRPr="00CD32AA" w:rsidRDefault="00CD32AA" w:rsidP="00CD32AA">
            <w:pPr>
              <w:widowControl w:val="0"/>
              <w:tabs>
                <w:tab w:val="left" w:pos="318"/>
              </w:tabs>
              <w:spacing w:after="0" w:line="276" w:lineRule="auto"/>
              <w:ind w:left="0" w:right="0" w:firstLine="0"/>
              <w:rPr>
                <w:color w:val="auto"/>
                <w:szCs w:val="24"/>
              </w:rPr>
            </w:pPr>
            <w:r w:rsidRPr="00CD32AA">
              <w:rPr>
                <w:color w:val="auto"/>
                <w:szCs w:val="24"/>
              </w:rPr>
              <w:t>Ориентированный на самовыражение в разных видах искусства, в художественном творчестве.</w:t>
            </w:r>
          </w:p>
        </w:tc>
      </w:tr>
      <w:tr w:rsidR="00CD32AA" w:rsidRPr="00CD32AA" w14:paraId="73D6396B"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5B0BEED5"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t>Физическое воспитание, формирование культуры здоровья и эмоционального благополучия</w:t>
            </w:r>
          </w:p>
        </w:tc>
      </w:tr>
      <w:tr w:rsidR="00CD32AA" w:rsidRPr="00CD32AA" w14:paraId="76904BF2"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7C65A81E"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62EF769D"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17A65EA6"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6489B236"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1186AC65"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 xml:space="preserve">Способный адаптироваться к меняющимся социальным, информационным и природным условиям, стрессовым ситуациям. </w:t>
            </w:r>
          </w:p>
        </w:tc>
      </w:tr>
      <w:tr w:rsidR="00CD32AA" w:rsidRPr="00CD32AA" w14:paraId="5E0F7AC9"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18BE7808"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lastRenderedPageBreak/>
              <w:t>Трудовое воспитание</w:t>
            </w:r>
          </w:p>
        </w:tc>
      </w:tr>
      <w:tr w:rsidR="00CD32AA" w:rsidRPr="00CD32AA" w14:paraId="1F0ED846"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12E64D7C"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Уважающий труд, результаты своего труда, труда других людей.</w:t>
            </w:r>
          </w:p>
          <w:p w14:paraId="28374712"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6BAE39C7"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15EB88FF"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07F3624D"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CD32AA" w:rsidRPr="00CD32AA" w14:paraId="685F29F6"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178BC708"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t>Экологическое воспитание</w:t>
            </w:r>
          </w:p>
        </w:tc>
      </w:tr>
      <w:tr w:rsidR="00CD32AA" w:rsidRPr="00CD32AA" w14:paraId="5C222B86"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25D9BB14"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2CEAB9A5"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Сознающий свою ответственность как гражданина и потребителя в условиях взаимосвязи природной, технологической и социальной сред.</w:t>
            </w:r>
          </w:p>
          <w:p w14:paraId="43E0BE71"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Выражающий активное неприятие действий, приносящих вред природе.</w:t>
            </w:r>
          </w:p>
          <w:p w14:paraId="1FF6C42D"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58D0C4FE"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Участвующий в практической деятельности экологической, природоохранной направленности.</w:t>
            </w:r>
          </w:p>
        </w:tc>
      </w:tr>
      <w:tr w:rsidR="00CD32AA" w:rsidRPr="00CD32AA" w14:paraId="00B8A514"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25EC990F"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t>Ценности научного познания</w:t>
            </w:r>
          </w:p>
        </w:tc>
      </w:tr>
      <w:tr w:rsidR="00CD32AA" w:rsidRPr="00CD32AA" w14:paraId="0792CB4C" w14:textId="77777777" w:rsidTr="00CD32AA">
        <w:trPr>
          <w:trHeight w:val="85"/>
        </w:trPr>
        <w:tc>
          <w:tcPr>
            <w:tcW w:w="9639" w:type="dxa"/>
            <w:tcBorders>
              <w:top w:val="single" w:sz="4" w:space="0" w:color="000000"/>
              <w:left w:val="single" w:sz="4" w:space="0" w:color="000000"/>
              <w:bottom w:val="single" w:sz="4" w:space="0" w:color="000000"/>
              <w:right w:val="single" w:sz="4" w:space="0" w:color="000000"/>
            </w:tcBorders>
          </w:tcPr>
          <w:p w14:paraId="46A18E76"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Выражающий познавательные интересы в разных предметных областях с учётом индивидуальных интересов, способностей, достижений.</w:t>
            </w:r>
          </w:p>
          <w:p w14:paraId="3EE3266D"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Ориентированный в деятельности на научные знания о природе и обществе, взаимосвязях человека с природной и социальной средой.</w:t>
            </w:r>
          </w:p>
          <w:p w14:paraId="2B45F592"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35EAB0F1"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258DC980" w14:textId="77777777" w:rsidR="00CD32AA" w:rsidRPr="00CD32AA" w:rsidRDefault="00CD32AA" w:rsidP="00CD32AA">
      <w:pPr>
        <w:keepNext/>
        <w:keepLines/>
        <w:widowControl w:val="0"/>
        <w:spacing w:after="0" w:line="276" w:lineRule="auto"/>
        <w:ind w:left="0" w:right="0" w:firstLine="0"/>
        <w:rPr>
          <w:b/>
          <w:color w:val="auto"/>
          <w:szCs w:val="24"/>
        </w:rPr>
      </w:pPr>
      <w:r w:rsidRPr="00CD32AA">
        <w:rPr>
          <w:b/>
          <w:color w:val="auto"/>
          <w:szCs w:val="24"/>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CD32AA" w:rsidRPr="00CD32AA" w14:paraId="53746484"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4B77F164" w14:textId="77777777" w:rsidR="00CD32AA" w:rsidRPr="00CD32AA" w:rsidRDefault="00CD32AA" w:rsidP="00CD32AA">
            <w:pPr>
              <w:widowControl w:val="0"/>
              <w:tabs>
                <w:tab w:val="left" w:pos="851"/>
              </w:tabs>
              <w:spacing w:after="0" w:line="276" w:lineRule="auto"/>
              <w:ind w:left="0" w:right="0" w:firstLine="0"/>
              <w:jc w:val="center"/>
              <w:rPr>
                <w:color w:val="auto"/>
                <w:szCs w:val="24"/>
              </w:rPr>
            </w:pPr>
            <w:r w:rsidRPr="00CD32AA">
              <w:rPr>
                <w:b/>
                <w:color w:val="auto"/>
                <w:szCs w:val="24"/>
              </w:rPr>
              <w:t>Целевые ориентиры</w:t>
            </w:r>
          </w:p>
        </w:tc>
      </w:tr>
      <w:tr w:rsidR="00CD32AA" w:rsidRPr="00CD32AA" w14:paraId="5E759AAA"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3340F7F7"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t>Гражданское воспитание</w:t>
            </w:r>
          </w:p>
        </w:tc>
      </w:tr>
      <w:tr w:rsidR="00CD32AA" w:rsidRPr="00CD32AA" w14:paraId="47D42187"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60BB6717" w14:textId="77777777" w:rsidR="00CD32AA" w:rsidRPr="00CD32AA" w:rsidRDefault="00CD32AA" w:rsidP="00CD32AA">
            <w:pPr>
              <w:widowControl w:val="0"/>
              <w:tabs>
                <w:tab w:val="left" w:pos="331"/>
                <w:tab w:val="left" w:pos="460"/>
                <w:tab w:val="left" w:pos="993"/>
              </w:tabs>
              <w:spacing w:after="0" w:line="276" w:lineRule="auto"/>
              <w:ind w:left="0" w:right="0" w:firstLine="0"/>
              <w:rPr>
                <w:color w:val="auto"/>
                <w:szCs w:val="24"/>
              </w:rPr>
            </w:pPr>
            <w:bookmarkStart w:id="2" w:name="_Hlk101094179"/>
            <w:r w:rsidRPr="00CD32AA">
              <w:rPr>
                <w:color w:val="auto"/>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06EB673" w14:textId="77777777" w:rsidR="00CD32AA" w:rsidRPr="00CD32AA" w:rsidRDefault="00CD32AA" w:rsidP="00CD32AA">
            <w:pPr>
              <w:widowControl w:val="0"/>
              <w:tabs>
                <w:tab w:val="left" w:pos="331"/>
                <w:tab w:val="left" w:pos="460"/>
              </w:tabs>
              <w:spacing w:after="0" w:line="276" w:lineRule="auto"/>
              <w:ind w:left="0" w:right="0" w:firstLine="0"/>
              <w:rPr>
                <w:color w:val="auto"/>
                <w:szCs w:val="24"/>
              </w:rPr>
            </w:pPr>
            <w:r w:rsidRPr="00CD32AA">
              <w:rPr>
                <w:color w:val="auto"/>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025A0C22" w14:textId="77777777" w:rsidR="00CD32AA" w:rsidRPr="00CD32AA" w:rsidRDefault="00CD32AA" w:rsidP="00CD32AA">
            <w:pPr>
              <w:widowControl w:val="0"/>
              <w:tabs>
                <w:tab w:val="left" w:pos="331"/>
                <w:tab w:val="left" w:pos="460"/>
              </w:tabs>
              <w:spacing w:after="0" w:line="276" w:lineRule="auto"/>
              <w:ind w:left="0" w:right="0" w:firstLine="0"/>
              <w:rPr>
                <w:color w:val="auto"/>
                <w:szCs w:val="24"/>
              </w:rPr>
            </w:pPr>
            <w:r w:rsidRPr="00CD32AA">
              <w:rPr>
                <w:color w:val="auto"/>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53902A39" w14:textId="77777777" w:rsidR="00CD32AA" w:rsidRPr="00CD32AA" w:rsidRDefault="00CD32AA" w:rsidP="00CD32AA">
            <w:pPr>
              <w:widowControl w:val="0"/>
              <w:tabs>
                <w:tab w:val="left" w:pos="331"/>
                <w:tab w:val="left" w:pos="460"/>
              </w:tabs>
              <w:spacing w:after="0" w:line="276" w:lineRule="auto"/>
              <w:ind w:left="0" w:right="0" w:firstLine="0"/>
              <w:rPr>
                <w:color w:val="auto"/>
                <w:szCs w:val="24"/>
              </w:rPr>
            </w:pPr>
            <w:r w:rsidRPr="00CD32AA">
              <w:rPr>
                <w:color w:val="auto"/>
                <w:szCs w:val="24"/>
              </w:rPr>
              <w:lastRenderedPageBreak/>
              <w:t>Ориентированный на активное гражданское участие на основе уважения закона и правопорядка, прав и свобод сограждан.</w:t>
            </w:r>
          </w:p>
          <w:p w14:paraId="5CB0BD8D" w14:textId="77777777" w:rsidR="00CD32AA" w:rsidRPr="00CD32AA" w:rsidRDefault="00CD32AA" w:rsidP="00CD32AA">
            <w:pPr>
              <w:widowControl w:val="0"/>
              <w:tabs>
                <w:tab w:val="left" w:pos="331"/>
                <w:tab w:val="left" w:pos="460"/>
              </w:tabs>
              <w:spacing w:after="0" w:line="276" w:lineRule="auto"/>
              <w:ind w:left="0" w:right="0" w:firstLine="0"/>
              <w:rPr>
                <w:color w:val="auto"/>
                <w:szCs w:val="24"/>
              </w:rPr>
            </w:pPr>
            <w:r w:rsidRPr="00CD32AA">
              <w:rPr>
                <w:color w:val="auto"/>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0364A9D6" w14:textId="2939F498" w:rsidR="00CD32AA" w:rsidRPr="00CD32AA" w:rsidRDefault="00CD32AA" w:rsidP="00CD32AA">
            <w:pPr>
              <w:widowControl w:val="0"/>
              <w:tabs>
                <w:tab w:val="left" w:pos="331"/>
                <w:tab w:val="left" w:pos="460"/>
              </w:tabs>
              <w:spacing w:after="0" w:line="276" w:lineRule="auto"/>
              <w:ind w:left="0" w:right="0" w:firstLine="0"/>
              <w:rPr>
                <w:color w:val="auto"/>
                <w:szCs w:val="24"/>
              </w:rPr>
            </w:pPr>
            <w:r w:rsidRPr="00CD32AA">
              <w:rPr>
                <w:color w:val="auto"/>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2"/>
          </w:p>
        </w:tc>
      </w:tr>
      <w:tr w:rsidR="00CD32AA" w:rsidRPr="00CD32AA" w14:paraId="7E750F86"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30170705" w14:textId="77777777" w:rsidR="00CD32AA" w:rsidRPr="00CD32AA" w:rsidRDefault="00CD32AA" w:rsidP="00CD32AA">
            <w:pPr>
              <w:widowControl w:val="0"/>
              <w:tabs>
                <w:tab w:val="left" w:pos="331"/>
                <w:tab w:val="left" w:pos="460"/>
                <w:tab w:val="left" w:pos="993"/>
              </w:tabs>
              <w:spacing w:after="0" w:line="276" w:lineRule="auto"/>
              <w:ind w:left="0" w:right="0" w:firstLine="0"/>
              <w:jc w:val="center"/>
              <w:rPr>
                <w:b/>
                <w:color w:val="auto"/>
                <w:szCs w:val="24"/>
              </w:rPr>
            </w:pPr>
            <w:r w:rsidRPr="00CD32AA">
              <w:rPr>
                <w:b/>
                <w:color w:val="auto"/>
                <w:szCs w:val="24"/>
              </w:rPr>
              <w:lastRenderedPageBreak/>
              <w:t>Патриотическое воспитание</w:t>
            </w:r>
          </w:p>
        </w:tc>
      </w:tr>
      <w:tr w:rsidR="00CD32AA" w:rsidRPr="00CD32AA" w14:paraId="368AFAD0"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6BE1772C" w14:textId="77777777" w:rsidR="00CD32AA" w:rsidRPr="00CD32AA" w:rsidRDefault="00CD32AA" w:rsidP="00CD32AA">
            <w:pPr>
              <w:widowControl w:val="0"/>
              <w:tabs>
                <w:tab w:val="left" w:pos="331"/>
                <w:tab w:val="left" w:pos="460"/>
                <w:tab w:val="left" w:pos="993"/>
              </w:tabs>
              <w:spacing w:after="0" w:line="276" w:lineRule="auto"/>
              <w:ind w:left="0" w:right="0" w:firstLine="0"/>
              <w:rPr>
                <w:color w:val="auto"/>
                <w:szCs w:val="24"/>
              </w:rPr>
            </w:pPr>
            <w:r w:rsidRPr="00CD32AA">
              <w:rPr>
                <w:color w:val="auto"/>
                <w:szCs w:val="24"/>
              </w:rPr>
              <w:t xml:space="preserve">Выражающий свою национальную, этническую принадлежность, приверженность к родной культуре, любовь к своему народу. </w:t>
            </w:r>
          </w:p>
          <w:p w14:paraId="43A5B79D" w14:textId="77777777" w:rsidR="00CD32AA" w:rsidRPr="00CD32AA" w:rsidRDefault="00CD32AA" w:rsidP="00CD32AA">
            <w:pPr>
              <w:widowControl w:val="0"/>
              <w:tabs>
                <w:tab w:val="left" w:pos="331"/>
                <w:tab w:val="left" w:pos="460"/>
                <w:tab w:val="left" w:pos="993"/>
              </w:tabs>
              <w:spacing w:after="0" w:line="276" w:lineRule="auto"/>
              <w:ind w:left="0" w:right="0" w:firstLine="0"/>
              <w:rPr>
                <w:color w:val="auto"/>
                <w:szCs w:val="24"/>
              </w:rPr>
            </w:pPr>
            <w:r w:rsidRPr="00CD32AA">
              <w:rPr>
                <w:color w:val="auto"/>
                <w:szCs w:val="24"/>
              </w:rPr>
              <w:t>Сознающий причастность к многонациональному народу Российской Федерации, Российскому Отечеству, российскую культурную идентичность.</w:t>
            </w:r>
          </w:p>
          <w:p w14:paraId="4781D9C7" w14:textId="77777777" w:rsidR="00CD32AA" w:rsidRPr="00CD32AA" w:rsidRDefault="00CD32AA" w:rsidP="00CD32AA">
            <w:pPr>
              <w:widowControl w:val="0"/>
              <w:tabs>
                <w:tab w:val="left" w:pos="331"/>
                <w:tab w:val="left" w:pos="460"/>
                <w:tab w:val="left" w:pos="993"/>
              </w:tabs>
              <w:spacing w:after="0" w:line="276" w:lineRule="auto"/>
              <w:ind w:left="0" w:right="0" w:firstLine="0"/>
              <w:rPr>
                <w:color w:val="auto"/>
                <w:szCs w:val="24"/>
              </w:rPr>
            </w:pPr>
            <w:r w:rsidRPr="00CD32AA">
              <w:rPr>
                <w:color w:val="auto"/>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5B8C75AB" w14:textId="77777777" w:rsidR="00CD32AA" w:rsidRPr="00CD32AA" w:rsidRDefault="00CD32AA" w:rsidP="00CD32AA">
            <w:pPr>
              <w:widowControl w:val="0"/>
              <w:tabs>
                <w:tab w:val="left" w:pos="331"/>
                <w:tab w:val="left" w:pos="460"/>
                <w:tab w:val="left" w:pos="993"/>
              </w:tabs>
              <w:spacing w:after="0" w:line="276" w:lineRule="auto"/>
              <w:ind w:left="0" w:right="0" w:firstLine="0"/>
              <w:rPr>
                <w:color w:val="auto"/>
                <w:szCs w:val="24"/>
              </w:rPr>
            </w:pPr>
            <w:r w:rsidRPr="00CD32AA">
              <w:rPr>
                <w:color w:val="auto"/>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CD32AA" w:rsidRPr="00CD32AA" w14:paraId="7338623D"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0CC4C14D" w14:textId="77777777" w:rsidR="00CD32AA" w:rsidRPr="00CD32AA" w:rsidRDefault="00CD32AA" w:rsidP="00CD32AA">
            <w:pPr>
              <w:widowControl w:val="0"/>
              <w:tabs>
                <w:tab w:val="left" w:pos="331"/>
                <w:tab w:val="left" w:pos="460"/>
                <w:tab w:val="left" w:pos="993"/>
              </w:tabs>
              <w:spacing w:after="0" w:line="276" w:lineRule="auto"/>
              <w:ind w:left="0" w:right="0" w:firstLine="0"/>
              <w:jc w:val="center"/>
              <w:rPr>
                <w:b/>
                <w:color w:val="auto"/>
                <w:szCs w:val="24"/>
              </w:rPr>
            </w:pPr>
            <w:r w:rsidRPr="00CD32AA">
              <w:rPr>
                <w:b/>
                <w:color w:val="auto"/>
                <w:szCs w:val="24"/>
              </w:rPr>
              <w:t>Духовно-нравственное воспитание</w:t>
            </w:r>
          </w:p>
        </w:tc>
      </w:tr>
      <w:tr w:rsidR="00CD32AA" w:rsidRPr="00CD32AA" w14:paraId="6BBC7C0F"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551DB200"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6F427CF1"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64C02CAC"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3B7EBDE4"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0847B3E4"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41CCE00F" w14:textId="77777777" w:rsidR="00CD32AA" w:rsidRPr="00CD32AA" w:rsidRDefault="00CD32AA" w:rsidP="00CD32AA">
            <w:pPr>
              <w:widowControl w:val="0"/>
              <w:tabs>
                <w:tab w:val="left" w:pos="331"/>
                <w:tab w:val="left" w:pos="460"/>
              </w:tabs>
              <w:spacing w:after="0" w:line="276" w:lineRule="auto"/>
              <w:ind w:left="0" w:right="0" w:firstLine="0"/>
              <w:rPr>
                <w:color w:val="auto"/>
                <w:szCs w:val="24"/>
              </w:rPr>
            </w:pPr>
            <w:r w:rsidRPr="00CD32AA">
              <w:rPr>
                <w:color w:val="auto"/>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CD32AA" w:rsidRPr="00CD32AA" w14:paraId="72BEB801"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38F038C5" w14:textId="77777777" w:rsidR="00CD32AA" w:rsidRPr="00CD32AA" w:rsidRDefault="00CD32AA" w:rsidP="00CD32AA">
            <w:pPr>
              <w:tabs>
                <w:tab w:val="left" w:pos="331"/>
                <w:tab w:val="left" w:pos="460"/>
              </w:tabs>
              <w:spacing w:after="0" w:line="276" w:lineRule="auto"/>
              <w:ind w:left="0" w:right="0" w:firstLine="0"/>
              <w:jc w:val="center"/>
              <w:rPr>
                <w:b/>
                <w:color w:val="auto"/>
                <w:szCs w:val="24"/>
              </w:rPr>
            </w:pPr>
            <w:r w:rsidRPr="00CD32AA">
              <w:rPr>
                <w:b/>
                <w:color w:val="auto"/>
                <w:szCs w:val="24"/>
              </w:rPr>
              <w:t>Эстетическое воспитание</w:t>
            </w:r>
          </w:p>
        </w:tc>
      </w:tr>
      <w:tr w:rsidR="00CD32AA" w:rsidRPr="00CD32AA" w14:paraId="0116D7F2"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19A5E16C"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Выражающий понимание ценности отечественного и мирового искусства, российского и мирового художественного наследия.</w:t>
            </w:r>
          </w:p>
          <w:p w14:paraId="0BC5A4CF"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lastRenderedPageBreak/>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385051FF"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7C667156"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CD32AA" w:rsidRPr="00CD32AA" w14:paraId="63783E22"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64672160"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lastRenderedPageBreak/>
              <w:t>Физическое воспитание, формирование культуры здоровья и эмоционального благополучия</w:t>
            </w:r>
          </w:p>
        </w:tc>
      </w:tr>
      <w:tr w:rsidR="00CD32AA" w:rsidRPr="00CD32AA" w14:paraId="046EA112"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16F496FD"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40512C52"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Соблюдающий правила личной и общественной безопасности, в том числе безопасного поведения в информационной среде.</w:t>
            </w:r>
          </w:p>
          <w:p w14:paraId="051E196A"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6EC19FE4"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151FEA5D"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CD32AA" w:rsidRPr="00CD32AA" w14:paraId="7D4C9B99"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2325D442" w14:textId="77777777" w:rsidR="00CD32AA" w:rsidRPr="00CD32AA" w:rsidRDefault="00CD32AA" w:rsidP="00CD32AA">
            <w:pPr>
              <w:tabs>
                <w:tab w:val="left" w:pos="331"/>
                <w:tab w:val="left" w:pos="460"/>
              </w:tabs>
              <w:spacing w:after="0" w:line="276" w:lineRule="auto"/>
              <w:ind w:left="0" w:right="0" w:firstLine="0"/>
              <w:jc w:val="center"/>
              <w:rPr>
                <w:b/>
                <w:color w:val="auto"/>
                <w:szCs w:val="24"/>
              </w:rPr>
            </w:pPr>
            <w:r w:rsidRPr="00CD32AA">
              <w:rPr>
                <w:b/>
                <w:color w:val="auto"/>
                <w:szCs w:val="24"/>
              </w:rPr>
              <w:t>Трудовое</w:t>
            </w:r>
            <w:r w:rsidRPr="00CD32AA">
              <w:rPr>
                <w:color w:val="auto"/>
                <w:szCs w:val="24"/>
              </w:rPr>
              <w:t xml:space="preserve"> </w:t>
            </w:r>
            <w:r w:rsidRPr="00CD32AA">
              <w:rPr>
                <w:b/>
                <w:color w:val="auto"/>
                <w:szCs w:val="24"/>
              </w:rPr>
              <w:t>воспитание</w:t>
            </w:r>
          </w:p>
        </w:tc>
      </w:tr>
      <w:tr w:rsidR="00CD32AA" w:rsidRPr="00CD32AA" w14:paraId="2FF1EB23"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7EFA428D"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1D812BB"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39538559"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542F7302"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3B5BFF19" w14:textId="77777777" w:rsidR="00CD32AA" w:rsidRPr="00CD32AA" w:rsidRDefault="00CD32AA" w:rsidP="00CD32AA">
            <w:pPr>
              <w:widowControl w:val="0"/>
              <w:tabs>
                <w:tab w:val="left" w:pos="331"/>
                <w:tab w:val="left" w:pos="460"/>
              </w:tabs>
              <w:spacing w:after="0" w:line="276" w:lineRule="auto"/>
              <w:ind w:left="0" w:right="0" w:firstLine="0"/>
              <w:rPr>
                <w:color w:val="auto"/>
                <w:szCs w:val="24"/>
              </w:rPr>
            </w:pPr>
            <w:r w:rsidRPr="00CD32AA">
              <w:rPr>
                <w:color w:val="auto"/>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3564716"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lastRenderedPageBreak/>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CD32AA" w:rsidRPr="00CD32AA" w14:paraId="349B756C"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6ED676E1" w14:textId="77777777" w:rsidR="00CD32AA" w:rsidRPr="00CD32AA" w:rsidRDefault="00CD32AA" w:rsidP="00CD32AA">
            <w:pPr>
              <w:tabs>
                <w:tab w:val="left" w:pos="331"/>
                <w:tab w:val="left" w:pos="460"/>
              </w:tabs>
              <w:spacing w:after="0" w:line="276" w:lineRule="auto"/>
              <w:ind w:left="0" w:right="0" w:firstLine="0"/>
              <w:jc w:val="center"/>
              <w:rPr>
                <w:b/>
                <w:color w:val="auto"/>
                <w:szCs w:val="24"/>
              </w:rPr>
            </w:pPr>
            <w:r w:rsidRPr="00CD32AA">
              <w:rPr>
                <w:b/>
                <w:color w:val="auto"/>
                <w:szCs w:val="24"/>
              </w:rPr>
              <w:lastRenderedPageBreak/>
              <w:t>Экологическое</w:t>
            </w:r>
            <w:r w:rsidRPr="00CD32AA">
              <w:rPr>
                <w:color w:val="auto"/>
                <w:szCs w:val="24"/>
              </w:rPr>
              <w:t xml:space="preserve"> </w:t>
            </w:r>
            <w:r w:rsidRPr="00CD32AA">
              <w:rPr>
                <w:b/>
                <w:color w:val="auto"/>
                <w:szCs w:val="24"/>
              </w:rPr>
              <w:t>воспитание</w:t>
            </w:r>
          </w:p>
        </w:tc>
      </w:tr>
      <w:tr w:rsidR="00CD32AA" w:rsidRPr="00CD32AA" w14:paraId="37942B18"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4AF4886D" w14:textId="77777777" w:rsidR="00CD32AA" w:rsidRPr="00CD32AA" w:rsidRDefault="00CD32AA" w:rsidP="00CD32AA">
            <w:pPr>
              <w:tabs>
                <w:tab w:val="left" w:pos="331"/>
                <w:tab w:val="left" w:pos="460"/>
              </w:tabs>
              <w:spacing w:after="0" w:line="276" w:lineRule="auto"/>
              <w:ind w:left="0" w:right="0" w:firstLine="0"/>
              <w:rPr>
                <w:strike/>
                <w:color w:val="auto"/>
                <w:szCs w:val="24"/>
              </w:rPr>
            </w:pPr>
            <w:r w:rsidRPr="00CD32AA">
              <w:rPr>
                <w:color w:val="auto"/>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22228F6C"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Выражающий деятельное неприятие действий, приносящих вред природе.</w:t>
            </w:r>
          </w:p>
          <w:p w14:paraId="22E4E333"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Применяющий знания естественных и социальных наук для разумного, бережливого природопользования в быту, общественном пространстве.</w:t>
            </w:r>
          </w:p>
          <w:p w14:paraId="41ECE183"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CD32AA" w:rsidRPr="00CD32AA" w14:paraId="79FA70B3"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4A45FCA7" w14:textId="77777777" w:rsidR="00CD32AA" w:rsidRPr="00CD32AA" w:rsidRDefault="00CD32AA" w:rsidP="00CD32AA">
            <w:pPr>
              <w:tabs>
                <w:tab w:val="left" w:pos="331"/>
                <w:tab w:val="left" w:pos="460"/>
              </w:tabs>
              <w:spacing w:after="0" w:line="276" w:lineRule="auto"/>
              <w:ind w:left="0" w:right="0" w:firstLine="0"/>
              <w:jc w:val="center"/>
              <w:rPr>
                <w:b/>
                <w:color w:val="auto"/>
                <w:szCs w:val="24"/>
              </w:rPr>
            </w:pPr>
            <w:r w:rsidRPr="00CD32AA">
              <w:rPr>
                <w:b/>
                <w:color w:val="auto"/>
                <w:szCs w:val="24"/>
              </w:rPr>
              <w:t>Ценности научного познания</w:t>
            </w:r>
          </w:p>
        </w:tc>
      </w:tr>
      <w:tr w:rsidR="00CD32AA" w:rsidRPr="00CD32AA" w14:paraId="51352486" w14:textId="77777777" w:rsidTr="00CD32AA">
        <w:trPr>
          <w:trHeight w:val="85"/>
        </w:trPr>
        <w:tc>
          <w:tcPr>
            <w:tcW w:w="9639" w:type="dxa"/>
            <w:tcBorders>
              <w:top w:val="single" w:sz="4" w:space="0" w:color="000000"/>
              <w:left w:val="single" w:sz="4" w:space="0" w:color="000000"/>
              <w:bottom w:val="single" w:sz="4" w:space="0" w:color="000000"/>
              <w:right w:val="single" w:sz="4" w:space="0" w:color="000000"/>
            </w:tcBorders>
          </w:tcPr>
          <w:p w14:paraId="17C281A9"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Деятельно выражающий познавательные интересы в разных предметных областях с учётом своих интересов, способностей, достижений.</w:t>
            </w:r>
          </w:p>
          <w:p w14:paraId="1BF4E2F9"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1CB4353D"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Демонстрирующий навыки критического мышления, определения достоверной научной информации и критики антинаучных представлений.</w:t>
            </w:r>
          </w:p>
          <w:p w14:paraId="486B2347"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7EC6F853" w14:textId="77777777" w:rsidR="00CD32AA" w:rsidRPr="00CD32AA" w:rsidRDefault="00CD32AA" w:rsidP="00CD32AA">
      <w:pPr>
        <w:keepNext/>
        <w:keepLines/>
        <w:widowControl w:val="0"/>
        <w:spacing w:after="0" w:line="360" w:lineRule="auto"/>
        <w:ind w:left="0" w:right="0" w:firstLine="0"/>
        <w:outlineLvl w:val="0"/>
        <w:rPr>
          <w:b/>
          <w:color w:val="auto"/>
          <w:sz w:val="28"/>
          <w:szCs w:val="28"/>
        </w:rPr>
      </w:pPr>
    </w:p>
    <w:p w14:paraId="32318B94" w14:textId="77777777" w:rsidR="00CD32AA" w:rsidRPr="00CD32AA" w:rsidRDefault="00CD32AA" w:rsidP="00CD32AA">
      <w:pPr>
        <w:keepNext/>
        <w:keepLines/>
        <w:pageBreakBefore/>
        <w:widowControl w:val="0"/>
        <w:spacing w:after="0" w:line="276" w:lineRule="auto"/>
        <w:ind w:left="0" w:right="0" w:firstLine="0"/>
        <w:jc w:val="center"/>
        <w:outlineLvl w:val="0"/>
        <w:rPr>
          <w:b/>
          <w:color w:val="auto"/>
          <w:szCs w:val="24"/>
        </w:rPr>
      </w:pPr>
      <w:r w:rsidRPr="00CD32AA">
        <w:rPr>
          <w:b/>
          <w:color w:val="auto"/>
          <w:szCs w:val="24"/>
        </w:rPr>
        <w:lastRenderedPageBreak/>
        <w:t>РАЗДЕЛ 2. СОДЕРЖАТЕЛЬНЫЙ</w:t>
      </w:r>
    </w:p>
    <w:p w14:paraId="31C47752" w14:textId="77777777" w:rsidR="00CD32AA" w:rsidRPr="00CD32AA" w:rsidRDefault="00CD32AA" w:rsidP="00CD32AA">
      <w:pPr>
        <w:keepNext/>
        <w:keepLines/>
        <w:widowControl w:val="0"/>
        <w:spacing w:after="0" w:line="276" w:lineRule="auto"/>
        <w:ind w:left="0" w:right="0" w:firstLine="0"/>
        <w:jc w:val="center"/>
        <w:outlineLvl w:val="0"/>
        <w:rPr>
          <w:b/>
          <w:color w:val="auto"/>
          <w:szCs w:val="24"/>
        </w:rPr>
      </w:pPr>
      <w:bookmarkStart w:id="3" w:name="__RefHeading___6"/>
      <w:bookmarkEnd w:id="3"/>
      <w:r w:rsidRPr="00CD32AA">
        <w:rPr>
          <w:b/>
          <w:color w:val="auto"/>
          <w:szCs w:val="24"/>
        </w:rPr>
        <w:t>2.1 Уклад общеобразовательной организации</w:t>
      </w:r>
    </w:p>
    <w:p w14:paraId="5922545D" w14:textId="77777777" w:rsidR="00CD32AA" w:rsidRPr="00CD32AA" w:rsidRDefault="00CD32AA" w:rsidP="009A4CA4">
      <w:pPr>
        <w:keepNext/>
        <w:keepLines/>
        <w:widowControl w:val="0"/>
        <w:spacing w:after="0" w:line="276" w:lineRule="auto"/>
        <w:ind w:left="0" w:right="426" w:firstLine="851"/>
        <w:outlineLvl w:val="0"/>
        <w:rPr>
          <w:rFonts w:eastAsia="Calibri"/>
          <w:color w:val="auto"/>
          <w:szCs w:val="24"/>
          <w:shd w:val="clear" w:color="auto" w:fill="FFFFFF"/>
          <w:lang w:eastAsia="en-US"/>
        </w:rPr>
      </w:pPr>
      <w:proofErr w:type="spellStart"/>
      <w:r w:rsidRPr="00CD32AA">
        <w:rPr>
          <w:rFonts w:eastAsia="Calibri"/>
          <w:color w:val="auto"/>
          <w:szCs w:val="24"/>
          <w:shd w:val="clear" w:color="auto" w:fill="FFFFFF"/>
          <w:lang w:eastAsia="en-US"/>
        </w:rPr>
        <w:t>Евдокимово</w:t>
      </w:r>
      <w:proofErr w:type="spellEnd"/>
      <w:r w:rsidRPr="00CD32AA">
        <w:rPr>
          <w:rFonts w:eastAsia="Calibri"/>
          <w:color w:val="auto"/>
          <w:szCs w:val="24"/>
          <w:shd w:val="clear" w:color="auto" w:fill="FFFFFF"/>
          <w:lang w:eastAsia="en-US"/>
        </w:rPr>
        <w:t xml:space="preserve"> — старинное село Тулунского района, расположено на реке Ия. В советское время </w:t>
      </w:r>
      <w:proofErr w:type="spellStart"/>
      <w:r w:rsidRPr="00CD32AA">
        <w:rPr>
          <w:rFonts w:eastAsia="Calibri"/>
          <w:color w:val="auto"/>
          <w:szCs w:val="24"/>
          <w:shd w:val="clear" w:color="auto" w:fill="FFFFFF"/>
          <w:lang w:eastAsia="en-US"/>
        </w:rPr>
        <w:t>Евдокимово</w:t>
      </w:r>
      <w:proofErr w:type="spellEnd"/>
      <w:r w:rsidRPr="00CD32AA">
        <w:rPr>
          <w:rFonts w:eastAsia="Calibri"/>
          <w:color w:val="auto"/>
          <w:szCs w:val="24"/>
          <w:shd w:val="clear" w:color="auto" w:fill="FFFFFF"/>
          <w:lang w:eastAsia="en-US"/>
        </w:rPr>
        <w:t xml:space="preserve"> было крепким, почти образцовым селом. Оно славилось рыбой, пушниной и сибирской сосной. А самое главное, чем славилось </w:t>
      </w:r>
      <w:proofErr w:type="spellStart"/>
      <w:r w:rsidRPr="00CD32AA">
        <w:rPr>
          <w:rFonts w:eastAsia="Calibri"/>
          <w:color w:val="auto"/>
          <w:szCs w:val="24"/>
          <w:shd w:val="clear" w:color="auto" w:fill="FFFFFF"/>
          <w:lang w:eastAsia="en-US"/>
        </w:rPr>
        <w:t>Евдокимово</w:t>
      </w:r>
      <w:proofErr w:type="spellEnd"/>
      <w:r w:rsidRPr="00CD32AA">
        <w:rPr>
          <w:rFonts w:eastAsia="Calibri"/>
          <w:color w:val="auto"/>
          <w:szCs w:val="24"/>
          <w:shd w:val="clear" w:color="auto" w:fill="FFFFFF"/>
          <w:lang w:eastAsia="en-US"/>
        </w:rPr>
        <w:t>, так это людьми, добрыми, сильными, выносливыми.</w:t>
      </w:r>
    </w:p>
    <w:p w14:paraId="150B49E1" w14:textId="77777777" w:rsidR="00CD32AA" w:rsidRPr="00CD32AA" w:rsidRDefault="00CD32AA" w:rsidP="009A4CA4">
      <w:pPr>
        <w:keepNext/>
        <w:keepLines/>
        <w:widowControl w:val="0"/>
        <w:spacing w:after="0" w:line="276" w:lineRule="auto"/>
        <w:ind w:left="0" w:right="426" w:firstLine="851"/>
        <w:outlineLvl w:val="0"/>
        <w:rPr>
          <w:rFonts w:eastAsia="Calibri"/>
          <w:color w:val="auto"/>
          <w:szCs w:val="24"/>
          <w:shd w:val="clear" w:color="auto" w:fill="FFFFFF"/>
          <w:lang w:eastAsia="en-US"/>
        </w:rPr>
      </w:pPr>
      <w:r w:rsidRPr="00CD32AA">
        <w:rPr>
          <w:color w:val="auto"/>
          <w:szCs w:val="24"/>
          <w:lang w:val="x-none"/>
        </w:rPr>
        <w:t>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14:paraId="6D1E0B43" w14:textId="77777777" w:rsidR="00CD32AA" w:rsidRPr="00CD32AA" w:rsidRDefault="00CD32AA" w:rsidP="009A4CA4">
      <w:pPr>
        <w:keepNext/>
        <w:keepLines/>
        <w:widowControl w:val="0"/>
        <w:spacing w:after="0" w:line="276" w:lineRule="auto"/>
        <w:ind w:left="0" w:right="426" w:firstLine="851"/>
        <w:outlineLvl w:val="0"/>
        <w:rPr>
          <w:rFonts w:eastAsia="Calibri"/>
          <w:color w:val="auto"/>
          <w:szCs w:val="24"/>
          <w:shd w:val="clear" w:color="auto" w:fill="FFFFFF"/>
          <w:lang w:eastAsia="en-US"/>
        </w:rPr>
      </w:pPr>
      <w:r w:rsidRPr="00CD32AA">
        <w:rPr>
          <w:color w:val="auto"/>
          <w:szCs w:val="24"/>
          <w:lang w:val="x-none"/>
        </w:rPr>
        <w:t>Социокультурная среда поселка более консервативна и традиционна, чем в городе, сохраняется бережное отношение к Родине и природе.</w:t>
      </w:r>
    </w:p>
    <w:p w14:paraId="34A2F0F7" w14:textId="77777777" w:rsidR="00CD32AA" w:rsidRPr="00CD32AA" w:rsidRDefault="00CD32AA" w:rsidP="009A4CA4">
      <w:pPr>
        <w:keepNext/>
        <w:keepLines/>
        <w:widowControl w:val="0"/>
        <w:spacing w:after="0" w:line="276" w:lineRule="auto"/>
        <w:ind w:left="0" w:right="426" w:firstLine="851"/>
        <w:outlineLvl w:val="0"/>
        <w:rPr>
          <w:rFonts w:eastAsia="Calibri"/>
          <w:color w:val="auto"/>
          <w:szCs w:val="24"/>
          <w:shd w:val="clear" w:color="auto" w:fill="FFFFFF"/>
          <w:lang w:eastAsia="en-US"/>
        </w:rPr>
      </w:pPr>
      <w:r w:rsidRPr="00CD32AA">
        <w:rPr>
          <w:color w:val="auto"/>
          <w:szCs w:val="24"/>
          <w:lang w:val="x-none"/>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поселке, учились в этой школе, теперь преподают в ней. Знают особенности, бытовые условия жизни школьников, что способствует установлению доброжелательных и доверительных отношений.</w:t>
      </w:r>
    </w:p>
    <w:p w14:paraId="6A0315A9" w14:textId="77777777" w:rsidR="00CD32AA" w:rsidRPr="00CD32AA" w:rsidRDefault="00CD32AA" w:rsidP="009A4CA4">
      <w:pPr>
        <w:keepNext/>
        <w:keepLines/>
        <w:widowControl w:val="0"/>
        <w:spacing w:after="0" w:line="276" w:lineRule="auto"/>
        <w:ind w:left="0" w:right="426" w:firstLine="851"/>
        <w:outlineLvl w:val="0"/>
        <w:rPr>
          <w:rFonts w:eastAsia="Calibri"/>
          <w:color w:val="auto"/>
          <w:szCs w:val="24"/>
          <w:shd w:val="clear" w:color="auto" w:fill="FFFFFF"/>
          <w:lang w:eastAsia="en-US"/>
        </w:rPr>
      </w:pPr>
      <w:r w:rsidRPr="00CD32AA">
        <w:rPr>
          <w:color w:val="auto"/>
          <w:szCs w:val="24"/>
          <w:lang w:val="x-none"/>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стимулирует активность учащихся и учителей. Нет резкой обособленности между классами, учащимися разного возраста.</w:t>
      </w:r>
    </w:p>
    <w:p w14:paraId="1362DDBF" w14:textId="77777777" w:rsidR="00CD32AA" w:rsidRPr="00CD32AA" w:rsidRDefault="00CD32AA" w:rsidP="009A4CA4">
      <w:pPr>
        <w:keepNext/>
        <w:keepLines/>
        <w:widowControl w:val="0"/>
        <w:spacing w:after="0" w:line="276" w:lineRule="auto"/>
        <w:ind w:left="0" w:right="426" w:firstLine="851"/>
        <w:outlineLvl w:val="0"/>
        <w:rPr>
          <w:color w:val="auto"/>
          <w:szCs w:val="24"/>
        </w:rPr>
      </w:pPr>
      <w:r w:rsidRPr="00CD32AA">
        <w:rPr>
          <w:color w:val="auto"/>
          <w:szCs w:val="24"/>
          <w:lang w:val="x-none"/>
        </w:rPr>
        <w:t>Школа удалена от города, культурных Центров, но использует в воспитании цифровые  возможности, электронные образовательные платформы</w:t>
      </w:r>
      <w:r w:rsidRPr="00CD32AA">
        <w:rPr>
          <w:color w:val="auto"/>
          <w:szCs w:val="24"/>
        </w:rPr>
        <w:t>. Учащиеся школы принимают активное участие в мероприятиях межведомственного культурно-образовательного проекта «Культура для школьников».</w:t>
      </w:r>
    </w:p>
    <w:p w14:paraId="52E1AAB3" w14:textId="77777777" w:rsidR="00CD32AA" w:rsidRPr="00CD32AA" w:rsidRDefault="00CD32AA" w:rsidP="009A4CA4">
      <w:pPr>
        <w:keepNext/>
        <w:keepLines/>
        <w:widowControl w:val="0"/>
        <w:spacing w:after="0" w:line="276" w:lineRule="auto"/>
        <w:ind w:left="0" w:right="426" w:firstLine="851"/>
        <w:outlineLvl w:val="0"/>
        <w:rPr>
          <w:color w:val="auto"/>
          <w:szCs w:val="24"/>
        </w:rPr>
      </w:pPr>
      <w:r w:rsidRPr="00CD32AA">
        <w:rPr>
          <w:color w:val="auto"/>
          <w:szCs w:val="24"/>
          <w:lang w:val="x-none"/>
        </w:rPr>
        <w:t>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14:paraId="365E655A"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 xml:space="preserve">В процессе воспитывающей деятельности </w:t>
      </w:r>
      <w:r w:rsidRPr="00CD32AA">
        <w:rPr>
          <w:color w:val="auto"/>
          <w:szCs w:val="24"/>
        </w:rPr>
        <w:t xml:space="preserve">школа </w:t>
      </w:r>
      <w:r w:rsidRPr="00CD32AA">
        <w:rPr>
          <w:color w:val="auto"/>
          <w:szCs w:val="24"/>
          <w:lang w:val="x-none"/>
        </w:rPr>
        <w:t>сотрудничае</w:t>
      </w:r>
      <w:r w:rsidRPr="00CD32AA">
        <w:rPr>
          <w:color w:val="auto"/>
          <w:szCs w:val="24"/>
        </w:rPr>
        <w:t>т</w:t>
      </w:r>
      <w:r w:rsidRPr="00CD32AA">
        <w:rPr>
          <w:color w:val="auto"/>
          <w:szCs w:val="24"/>
          <w:lang w:val="x-none"/>
        </w:rPr>
        <w:t xml:space="preserve"> с </w:t>
      </w:r>
      <w:r w:rsidRPr="00CD32AA">
        <w:rPr>
          <w:color w:val="auto"/>
          <w:szCs w:val="24"/>
        </w:rPr>
        <w:t xml:space="preserve">МКУК КДЦ п. </w:t>
      </w:r>
      <w:proofErr w:type="spellStart"/>
      <w:r w:rsidRPr="00CD32AA">
        <w:rPr>
          <w:color w:val="auto"/>
          <w:szCs w:val="24"/>
        </w:rPr>
        <w:t>Евдокимовский</w:t>
      </w:r>
      <w:proofErr w:type="spellEnd"/>
      <w:r w:rsidRPr="00CD32AA">
        <w:rPr>
          <w:color w:val="auto"/>
          <w:szCs w:val="24"/>
          <w:lang w:val="x-none"/>
        </w:rPr>
        <w:t xml:space="preserve">, администрацией </w:t>
      </w:r>
      <w:proofErr w:type="spellStart"/>
      <w:r w:rsidRPr="00CD32AA">
        <w:rPr>
          <w:color w:val="auto"/>
          <w:szCs w:val="24"/>
        </w:rPr>
        <w:t>Евдокимовского</w:t>
      </w:r>
      <w:proofErr w:type="spellEnd"/>
      <w:r w:rsidRPr="00CD32AA">
        <w:rPr>
          <w:color w:val="auto"/>
          <w:szCs w:val="24"/>
        </w:rPr>
        <w:t xml:space="preserve"> сельского поселения.</w:t>
      </w:r>
      <w:r w:rsidRPr="00CD32AA">
        <w:rPr>
          <w:color w:val="auto"/>
          <w:szCs w:val="24"/>
          <w:lang w:val="x-none"/>
        </w:rPr>
        <w:t xml:space="preserve"> </w:t>
      </w:r>
    </w:p>
    <w:p w14:paraId="5E62FCBE" w14:textId="77777777" w:rsidR="00CD32AA" w:rsidRPr="00CD32AA" w:rsidRDefault="00CD32AA" w:rsidP="009A4CA4">
      <w:pPr>
        <w:keepNext/>
        <w:keepLines/>
        <w:widowControl w:val="0"/>
        <w:spacing w:after="0" w:line="276" w:lineRule="auto"/>
        <w:ind w:left="0" w:right="426" w:firstLine="851"/>
        <w:outlineLvl w:val="0"/>
        <w:rPr>
          <w:color w:val="auto"/>
          <w:szCs w:val="24"/>
        </w:rPr>
      </w:pPr>
      <w:r w:rsidRPr="00CD32AA">
        <w:rPr>
          <w:color w:val="auto"/>
          <w:szCs w:val="24"/>
          <w:lang w:val="x-none"/>
        </w:rPr>
        <w:t xml:space="preserve">С 1 сентября 2021 года  на базе школы функционирует Центр образования  естественно-научного и технологического </w:t>
      </w:r>
      <w:r w:rsidRPr="00CD32AA">
        <w:rPr>
          <w:color w:val="auto"/>
          <w:szCs w:val="24"/>
        </w:rPr>
        <w:t xml:space="preserve">направления </w:t>
      </w:r>
      <w:r w:rsidRPr="00CD32AA">
        <w:rPr>
          <w:color w:val="auto"/>
          <w:szCs w:val="24"/>
          <w:lang w:val="x-none"/>
        </w:rPr>
        <w:t>«Точка роста».</w:t>
      </w:r>
    </w:p>
    <w:p w14:paraId="1686F711" w14:textId="77777777" w:rsidR="00CD32AA" w:rsidRPr="00CD32AA" w:rsidRDefault="00CD32AA" w:rsidP="009A4CA4">
      <w:pPr>
        <w:keepNext/>
        <w:keepLines/>
        <w:widowControl w:val="0"/>
        <w:spacing w:after="0" w:line="276" w:lineRule="auto"/>
        <w:ind w:left="0" w:right="426" w:firstLine="851"/>
        <w:outlineLvl w:val="0"/>
        <w:rPr>
          <w:color w:val="auto"/>
          <w:szCs w:val="24"/>
        </w:rPr>
      </w:pPr>
      <w:r w:rsidRPr="00CD32AA">
        <w:rPr>
          <w:color w:val="auto"/>
          <w:szCs w:val="24"/>
          <w:lang w:val="x-none"/>
        </w:rPr>
        <w:t xml:space="preserve">В школе функционируют </w:t>
      </w:r>
      <w:r w:rsidRPr="00CD32AA">
        <w:rPr>
          <w:color w:val="auto"/>
          <w:szCs w:val="24"/>
        </w:rPr>
        <w:t>школьный парламент</w:t>
      </w:r>
      <w:r w:rsidRPr="00CD32AA">
        <w:rPr>
          <w:color w:val="auto"/>
          <w:szCs w:val="24"/>
          <w:lang w:val="x-none"/>
        </w:rPr>
        <w:t>, Российское движение детей и молодёжи</w:t>
      </w:r>
      <w:r w:rsidRPr="00CD32AA">
        <w:rPr>
          <w:color w:val="auto"/>
          <w:szCs w:val="24"/>
        </w:rPr>
        <w:t xml:space="preserve"> </w:t>
      </w:r>
      <w:r w:rsidRPr="00CD32AA">
        <w:rPr>
          <w:color w:val="auto"/>
          <w:szCs w:val="24"/>
          <w:lang w:val="x-none"/>
        </w:rPr>
        <w:t>«Движение Первых», отряд Ю</w:t>
      </w:r>
      <w:r w:rsidRPr="00CD32AA">
        <w:rPr>
          <w:color w:val="auto"/>
          <w:szCs w:val="24"/>
        </w:rPr>
        <w:t>ИД</w:t>
      </w:r>
      <w:r w:rsidRPr="00CD32AA">
        <w:rPr>
          <w:color w:val="auto"/>
          <w:szCs w:val="24"/>
          <w:lang w:val="x-none"/>
        </w:rPr>
        <w:t>, движение волонтеров,</w:t>
      </w:r>
      <w:r w:rsidRPr="00CD32AA">
        <w:rPr>
          <w:color w:val="auto"/>
          <w:szCs w:val="24"/>
        </w:rPr>
        <w:t xml:space="preserve"> </w:t>
      </w:r>
      <w:proofErr w:type="spellStart"/>
      <w:r w:rsidRPr="00CD32AA">
        <w:rPr>
          <w:color w:val="auto"/>
          <w:szCs w:val="24"/>
        </w:rPr>
        <w:t>Юнармия</w:t>
      </w:r>
      <w:proofErr w:type="spellEnd"/>
      <w:r w:rsidRPr="00CD32AA">
        <w:rPr>
          <w:color w:val="auto"/>
          <w:szCs w:val="24"/>
        </w:rPr>
        <w:t>, ШСК «Щит».</w:t>
      </w:r>
    </w:p>
    <w:p w14:paraId="52C10C2F"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Процесс воспитания основывается на следующих принципах взаимодействия педагогов и школьников:</w:t>
      </w:r>
    </w:p>
    <w:p w14:paraId="52FD4C14"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14:paraId="5A5C6F69"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-ориентир на создание психологически комфортной среды для каждого ребенка и взрослого;</w:t>
      </w:r>
    </w:p>
    <w:p w14:paraId="272AE850"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lastRenderedPageBreak/>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14:paraId="341EFE62"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-организация основных совместных дел школьников и педагогов как предмета совместной заботы и взрослых, и детей;</w:t>
      </w:r>
    </w:p>
    <w:p w14:paraId="2411CDB8"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 xml:space="preserve">-системность, целесообразность и </w:t>
      </w:r>
      <w:proofErr w:type="spellStart"/>
      <w:r w:rsidRPr="00CD32AA">
        <w:rPr>
          <w:color w:val="auto"/>
          <w:szCs w:val="24"/>
          <w:lang w:val="x-none"/>
        </w:rPr>
        <w:t>нешаблонность</w:t>
      </w:r>
      <w:proofErr w:type="spellEnd"/>
      <w:r w:rsidRPr="00CD32AA">
        <w:rPr>
          <w:color w:val="auto"/>
          <w:szCs w:val="24"/>
          <w:lang w:val="x-none"/>
        </w:rPr>
        <w:t xml:space="preserve"> воспитания как условия его эффективности.       Основными традициями воспитания в образовательной организации являются следующие:</w:t>
      </w:r>
    </w:p>
    <w:p w14:paraId="5A0DD6B2"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-ключевые общешкольные дела;</w:t>
      </w:r>
    </w:p>
    <w:p w14:paraId="5FF2561C"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-коллективные разработка, планирование, проведение и анализ результатов ключевых дел и большинства используемых для воспитания других совместных дел педагогов и школьников;</w:t>
      </w:r>
    </w:p>
    <w:p w14:paraId="6EDE5C24"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14:paraId="6381C777"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14:paraId="04CDF9C6"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14:paraId="4135ED37" w14:textId="6C15CEF9" w:rsidR="00CD32AA" w:rsidRPr="00CD32AA" w:rsidRDefault="00CD32AA" w:rsidP="00CD32AA">
      <w:pPr>
        <w:keepNext/>
        <w:keepLines/>
        <w:widowControl w:val="0"/>
        <w:spacing w:after="0" w:line="276" w:lineRule="auto"/>
        <w:ind w:left="0" w:right="0" w:firstLine="0"/>
        <w:jc w:val="center"/>
        <w:outlineLvl w:val="0"/>
        <w:rPr>
          <w:b/>
          <w:color w:val="auto"/>
          <w:szCs w:val="24"/>
          <w:lang w:val="x-none"/>
        </w:rPr>
      </w:pPr>
      <w:r w:rsidRPr="00CD32AA">
        <w:rPr>
          <w:b/>
          <w:color w:val="auto"/>
          <w:szCs w:val="24"/>
          <w:lang w:val="x-none"/>
        </w:rPr>
        <w:t>Сетевое взаимодействие с учреждениями образования различного</w:t>
      </w:r>
      <w:r>
        <w:rPr>
          <w:b/>
          <w:color w:val="auto"/>
          <w:szCs w:val="24"/>
        </w:rPr>
        <w:t xml:space="preserve"> </w:t>
      </w:r>
      <w:r w:rsidRPr="00CD32AA">
        <w:rPr>
          <w:b/>
          <w:color w:val="auto"/>
          <w:szCs w:val="24"/>
          <w:lang w:val="x-none"/>
        </w:rPr>
        <w:t>уровня</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10"/>
        <w:gridCol w:w="3269"/>
        <w:gridCol w:w="3289"/>
      </w:tblGrid>
      <w:tr w:rsidR="00CD32AA" w:rsidRPr="00CD32AA" w14:paraId="43C8E576" w14:textId="77777777" w:rsidTr="00CD32AA">
        <w:tc>
          <w:tcPr>
            <w:tcW w:w="3110" w:type="dxa"/>
          </w:tcPr>
          <w:p w14:paraId="4CDA37CA" w14:textId="77777777" w:rsidR="00CD32AA" w:rsidRPr="00CD32AA" w:rsidRDefault="00CD32AA" w:rsidP="00CD32AA">
            <w:pPr>
              <w:widowControl w:val="0"/>
              <w:wordWrap w:val="0"/>
              <w:autoSpaceDE w:val="0"/>
              <w:autoSpaceDN w:val="0"/>
              <w:spacing w:after="0" w:line="276" w:lineRule="auto"/>
              <w:ind w:left="0" w:right="0" w:firstLine="0"/>
              <w:jc w:val="center"/>
              <w:rPr>
                <w:b/>
                <w:color w:val="auto"/>
                <w:kern w:val="2"/>
                <w:szCs w:val="24"/>
                <w:lang w:eastAsia="ko-KR"/>
              </w:rPr>
            </w:pPr>
            <w:r w:rsidRPr="00CD32AA">
              <w:rPr>
                <w:b/>
                <w:color w:val="auto"/>
                <w:kern w:val="2"/>
                <w:szCs w:val="24"/>
                <w:lang w:eastAsia="ko-KR"/>
              </w:rPr>
              <w:t>Дела, события, мероприятия</w:t>
            </w:r>
          </w:p>
        </w:tc>
        <w:tc>
          <w:tcPr>
            <w:tcW w:w="3269" w:type="dxa"/>
            <w:tcBorders>
              <w:top w:val="single" w:sz="4" w:space="0" w:color="000000"/>
              <w:left w:val="single" w:sz="4" w:space="0" w:color="000000"/>
              <w:bottom w:val="single" w:sz="4" w:space="0" w:color="000000"/>
              <w:right w:val="single" w:sz="4" w:space="0" w:color="000000"/>
            </w:tcBorders>
          </w:tcPr>
          <w:p w14:paraId="6A9B0DEE" w14:textId="77777777" w:rsidR="00CD32AA" w:rsidRPr="00CD32AA" w:rsidRDefault="00CD32AA" w:rsidP="00CD32AA">
            <w:pPr>
              <w:widowControl w:val="0"/>
              <w:wordWrap w:val="0"/>
              <w:autoSpaceDE w:val="0"/>
              <w:autoSpaceDN w:val="0"/>
              <w:spacing w:after="0" w:line="276" w:lineRule="auto"/>
              <w:ind w:left="0" w:right="0" w:firstLine="0"/>
              <w:jc w:val="center"/>
              <w:rPr>
                <w:b/>
                <w:color w:val="auto"/>
                <w:kern w:val="2"/>
                <w:szCs w:val="24"/>
                <w:lang w:eastAsia="ko-KR"/>
              </w:rPr>
            </w:pPr>
            <w:r w:rsidRPr="00CD32AA">
              <w:rPr>
                <w:rFonts w:eastAsia="Calibri"/>
                <w:b/>
                <w:color w:val="auto"/>
                <w:szCs w:val="24"/>
                <w:lang w:eastAsia="en-US"/>
              </w:rPr>
              <w:t>Учреждения</w:t>
            </w:r>
          </w:p>
        </w:tc>
        <w:tc>
          <w:tcPr>
            <w:tcW w:w="3289" w:type="dxa"/>
            <w:tcBorders>
              <w:top w:val="single" w:sz="4" w:space="0" w:color="000000"/>
              <w:left w:val="single" w:sz="4" w:space="0" w:color="000000"/>
              <w:bottom w:val="single" w:sz="4" w:space="0" w:color="000000"/>
              <w:right w:val="single" w:sz="4" w:space="0" w:color="000000"/>
            </w:tcBorders>
          </w:tcPr>
          <w:p w14:paraId="59726396" w14:textId="77777777" w:rsidR="00CD32AA" w:rsidRPr="00CD32AA" w:rsidRDefault="00CD32AA" w:rsidP="00CD32AA">
            <w:pPr>
              <w:widowControl w:val="0"/>
              <w:wordWrap w:val="0"/>
              <w:autoSpaceDE w:val="0"/>
              <w:autoSpaceDN w:val="0"/>
              <w:spacing w:after="0" w:line="276" w:lineRule="auto"/>
              <w:ind w:left="0" w:right="0" w:firstLine="0"/>
              <w:jc w:val="center"/>
              <w:rPr>
                <w:rFonts w:eastAsia="Calibri"/>
                <w:b/>
                <w:color w:val="auto"/>
                <w:szCs w:val="24"/>
                <w:lang w:eastAsia="en-US"/>
              </w:rPr>
            </w:pPr>
            <w:r w:rsidRPr="00CD32AA">
              <w:rPr>
                <w:rFonts w:eastAsia="Calibri"/>
                <w:b/>
                <w:color w:val="auto"/>
                <w:szCs w:val="24"/>
                <w:lang w:eastAsia="en-US"/>
              </w:rPr>
              <w:t xml:space="preserve">Результат </w:t>
            </w:r>
          </w:p>
          <w:p w14:paraId="14636290" w14:textId="77777777" w:rsidR="00CD32AA" w:rsidRPr="00CD32AA" w:rsidRDefault="00CD32AA" w:rsidP="00CD32AA">
            <w:pPr>
              <w:widowControl w:val="0"/>
              <w:wordWrap w:val="0"/>
              <w:autoSpaceDE w:val="0"/>
              <w:autoSpaceDN w:val="0"/>
              <w:spacing w:after="0" w:line="276" w:lineRule="auto"/>
              <w:ind w:left="0" w:right="0" w:firstLine="0"/>
              <w:jc w:val="center"/>
              <w:rPr>
                <w:b/>
                <w:color w:val="auto"/>
                <w:kern w:val="2"/>
                <w:szCs w:val="24"/>
                <w:lang w:eastAsia="ko-KR"/>
              </w:rPr>
            </w:pPr>
            <w:r w:rsidRPr="00CD32AA">
              <w:rPr>
                <w:rFonts w:eastAsia="Calibri"/>
                <w:b/>
                <w:color w:val="auto"/>
                <w:szCs w:val="24"/>
                <w:lang w:eastAsia="en-US"/>
              </w:rPr>
              <w:t>взаимодействия</w:t>
            </w:r>
          </w:p>
        </w:tc>
      </w:tr>
      <w:tr w:rsidR="00CD32AA" w:rsidRPr="00CD32AA" w14:paraId="04182236" w14:textId="77777777" w:rsidTr="00CD32AA">
        <w:tc>
          <w:tcPr>
            <w:tcW w:w="3110" w:type="dxa"/>
          </w:tcPr>
          <w:p w14:paraId="0D17ADB9"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Мероприятия «О мерах административной ответственности несовершеннолетних» - «Права и обязанности учащихся»</w:t>
            </w:r>
          </w:p>
        </w:tc>
        <w:tc>
          <w:tcPr>
            <w:tcW w:w="3269" w:type="dxa"/>
            <w:tcBorders>
              <w:top w:val="single" w:sz="4" w:space="0" w:color="000000"/>
              <w:left w:val="single" w:sz="4" w:space="0" w:color="000000"/>
              <w:bottom w:val="single" w:sz="4" w:space="0" w:color="000000"/>
              <w:right w:val="single" w:sz="4" w:space="0" w:color="000000"/>
            </w:tcBorders>
          </w:tcPr>
          <w:p w14:paraId="60703B1E"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ОГИБДД ОМВД России по г. Тулуну и </w:t>
            </w:r>
            <w:proofErr w:type="spellStart"/>
            <w:r w:rsidRPr="00CD32AA">
              <w:rPr>
                <w:rFonts w:eastAsia="Calibri"/>
                <w:color w:val="auto"/>
                <w:szCs w:val="24"/>
                <w:lang w:eastAsia="en-US"/>
              </w:rPr>
              <w:t>Тулунскому</w:t>
            </w:r>
            <w:proofErr w:type="spellEnd"/>
            <w:r w:rsidRPr="00CD32AA">
              <w:rPr>
                <w:rFonts w:eastAsia="Calibri"/>
                <w:color w:val="auto"/>
                <w:szCs w:val="24"/>
                <w:lang w:eastAsia="en-US"/>
              </w:rPr>
              <w:t xml:space="preserve"> району </w:t>
            </w:r>
          </w:p>
          <w:p w14:paraId="4C98CE7B"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 инспектор по делам несовершеннолетних; </w:t>
            </w:r>
          </w:p>
          <w:p w14:paraId="1D3623B2"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 органы опеки; </w:t>
            </w:r>
          </w:p>
          <w:p w14:paraId="4104236E"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комиссия по делам несовершеннолетних</w:t>
            </w:r>
          </w:p>
        </w:tc>
        <w:tc>
          <w:tcPr>
            <w:tcW w:w="3289" w:type="dxa"/>
            <w:tcBorders>
              <w:top w:val="single" w:sz="4" w:space="0" w:color="000000"/>
              <w:left w:val="single" w:sz="4" w:space="0" w:color="000000"/>
              <w:bottom w:val="single" w:sz="4" w:space="0" w:color="000000"/>
              <w:right w:val="single" w:sz="4" w:space="0" w:color="000000"/>
            </w:tcBorders>
          </w:tcPr>
          <w:p w14:paraId="56CFFC8A" w14:textId="77777777" w:rsidR="00CD32AA" w:rsidRPr="00CD32AA" w:rsidRDefault="00CD32AA" w:rsidP="00CD32AA">
            <w:pPr>
              <w:spacing w:after="160" w:line="276" w:lineRule="auto"/>
              <w:ind w:left="0" w:right="28" w:firstLine="0"/>
              <w:jc w:val="left"/>
              <w:rPr>
                <w:rFonts w:eastAsia="Calibri"/>
                <w:color w:val="auto"/>
                <w:szCs w:val="24"/>
                <w:lang w:eastAsia="en-US"/>
              </w:rPr>
            </w:pPr>
            <w:r w:rsidRPr="00CD32AA">
              <w:rPr>
                <w:rFonts w:eastAsia="Calibri"/>
                <w:color w:val="auto"/>
                <w:szCs w:val="24"/>
                <w:lang w:eastAsia="en-US"/>
              </w:rPr>
              <w:t xml:space="preserve">Защита прав обучающихся Расширение культурно-воспитательного пространства </w:t>
            </w:r>
          </w:p>
        </w:tc>
      </w:tr>
      <w:tr w:rsidR="00CD32AA" w:rsidRPr="00CD32AA" w14:paraId="5E7AB67D" w14:textId="77777777" w:rsidTr="00CD32AA">
        <w:tc>
          <w:tcPr>
            <w:tcW w:w="3110" w:type="dxa"/>
          </w:tcPr>
          <w:p w14:paraId="2CE5308F"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bCs/>
                <w:color w:val="auto"/>
                <w:kern w:val="2"/>
                <w:szCs w:val="24"/>
                <w:lang w:eastAsia="ko-KR"/>
              </w:rPr>
              <w:t>Мероприятия по профилактике</w:t>
            </w:r>
          </w:p>
          <w:p w14:paraId="6F84A79A"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bCs/>
                <w:color w:val="auto"/>
                <w:kern w:val="2"/>
                <w:szCs w:val="24"/>
                <w:lang w:eastAsia="ko-KR"/>
              </w:rPr>
              <w:t>детского дорожно-транспортного травматизма</w:t>
            </w:r>
          </w:p>
        </w:tc>
        <w:tc>
          <w:tcPr>
            <w:tcW w:w="3269" w:type="dxa"/>
            <w:tcBorders>
              <w:top w:val="single" w:sz="4" w:space="0" w:color="000000"/>
              <w:left w:val="single" w:sz="4" w:space="0" w:color="000000"/>
              <w:bottom w:val="single" w:sz="4" w:space="0" w:color="000000"/>
              <w:right w:val="single" w:sz="4" w:space="0" w:color="000000"/>
            </w:tcBorders>
          </w:tcPr>
          <w:p w14:paraId="4F1EADFD"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val="en-US" w:eastAsia="ko-KR"/>
              </w:rPr>
            </w:pPr>
            <w:r w:rsidRPr="00CD32AA">
              <w:rPr>
                <w:color w:val="auto"/>
                <w:kern w:val="2"/>
                <w:szCs w:val="24"/>
                <w:lang w:val="en-US" w:eastAsia="ko-KR"/>
              </w:rPr>
              <w:t>ОГИБДД МО МВД «</w:t>
            </w:r>
            <w:proofErr w:type="spellStart"/>
            <w:r w:rsidRPr="00CD32AA">
              <w:rPr>
                <w:color w:val="auto"/>
                <w:kern w:val="2"/>
                <w:szCs w:val="24"/>
                <w:lang w:val="en-US" w:eastAsia="ko-KR"/>
              </w:rPr>
              <w:t>Тулунский</w:t>
            </w:r>
            <w:proofErr w:type="spellEnd"/>
            <w:r w:rsidRPr="00CD32AA">
              <w:rPr>
                <w:color w:val="auto"/>
                <w:kern w:val="2"/>
                <w:szCs w:val="24"/>
                <w:lang w:val="en-US" w:eastAsia="ko-KR"/>
              </w:rPr>
              <w:t>»</w:t>
            </w:r>
          </w:p>
        </w:tc>
        <w:tc>
          <w:tcPr>
            <w:tcW w:w="3289" w:type="dxa"/>
            <w:tcBorders>
              <w:top w:val="single" w:sz="4" w:space="0" w:color="000000"/>
              <w:left w:val="single" w:sz="4" w:space="0" w:color="000000"/>
              <w:bottom w:val="single" w:sz="4" w:space="0" w:color="000000"/>
              <w:right w:val="single" w:sz="4" w:space="0" w:color="000000"/>
            </w:tcBorders>
          </w:tcPr>
          <w:p w14:paraId="6705A43D"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Воспитание дисциплинированности и сознательного выполнения Правил дорожного движения, культуры поведения в дорожно-транспортном процессе.</w:t>
            </w:r>
          </w:p>
        </w:tc>
      </w:tr>
      <w:tr w:rsidR="00CD32AA" w:rsidRPr="00CD32AA" w14:paraId="6F1D3565" w14:textId="77777777" w:rsidTr="00CD32AA">
        <w:tc>
          <w:tcPr>
            <w:tcW w:w="3110" w:type="dxa"/>
          </w:tcPr>
          <w:p w14:paraId="24B7BCB1"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 xml:space="preserve">Информационно-профилактические встречи с фельдшером ФАП п. </w:t>
            </w:r>
            <w:proofErr w:type="spellStart"/>
            <w:r w:rsidRPr="00CD32AA">
              <w:rPr>
                <w:color w:val="auto"/>
                <w:kern w:val="2"/>
                <w:szCs w:val="24"/>
                <w:lang w:eastAsia="ko-KR"/>
              </w:rPr>
              <w:t>Евдокимовский</w:t>
            </w:r>
            <w:proofErr w:type="spellEnd"/>
          </w:p>
        </w:tc>
        <w:tc>
          <w:tcPr>
            <w:tcW w:w="3269" w:type="dxa"/>
            <w:tcBorders>
              <w:top w:val="single" w:sz="4" w:space="0" w:color="000000"/>
              <w:left w:val="single" w:sz="4" w:space="0" w:color="000000"/>
              <w:bottom w:val="single" w:sz="4" w:space="0" w:color="000000"/>
              <w:right w:val="single" w:sz="4" w:space="0" w:color="000000"/>
            </w:tcBorders>
          </w:tcPr>
          <w:p w14:paraId="37CE9FA1" w14:textId="77777777" w:rsidR="00CD32AA" w:rsidRPr="00CD32AA" w:rsidRDefault="00CD32AA" w:rsidP="00CD32AA">
            <w:pPr>
              <w:widowControl w:val="0"/>
              <w:wordWrap w:val="0"/>
              <w:autoSpaceDE w:val="0"/>
              <w:autoSpaceDN w:val="0"/>
              <w:spacing w:after="0" w:line="276" w:lineRule="auto"/>
              <w:ind w:left="0" w:right="0" w:firstLine="0"/>
              <w:jc w:val="center"/>
              <w:rPr>
                <w:color w:val="auto"/>
                <w:kern w:val="2"/>
                <w:szCs w:val="24"/>
                <w:lang w:eastAsia="ko-KR"/>
              </w:rPr>
            </w:pPr>
            <w:r w:rsidRPr="00CD32AA">
              <w:rPr>
                <w:color w:val="auto"/>
                <w:kern w:val="2"/>
                <w:szCs w:val="24"/>
                <w:lang w:eastAsia="ko-KR"/>
              </w:rPr>
              <w:t xml:space="preserve">ФАП п. </w:t>
            </w:r>
            <w:proofErr w:type="spellStart"/>
            <w:r w:rsidRPr="00CD32AA">
              <w:rPr>
                <w:color w:val="auto"/>
                <w:kern w:val="2"/>
                <w:szCs w:val="24"/>
                <w:lang w:eastAsia="ko-KR"/>
              </w:rPr>
              <w:t>Евдокимовский</w:t>
            </w:r>
            <w:proofErr w:type="spellEnd"/>
          </w:p>
        </w:tc>
        <w:tc>
          <w:tcPr>
            <w:tcW w:w="3289" w:type="dxa"/>
            <w:tcBorders>
              <w:top w:val="single" w:sz="4" w:space="0" w:color="000000"/>
              <w:left w:val="single" w:sz="4" w:space="0" w:color="000000"/>
              <w:bottom w:val="single" w:sz="4" w:space="0" w:color="000000"/>
              <w:right w:val="single" w:sz="4" w:space="0" w:color="000000"/>
            </w:tcBorders>
          </w:tcPr>
          <w:p w14:paraId="0CCEA85A"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Формированию здорового образа жизни</w:t>
            </w:r>
          </w:p>
        </w:tc>
      </w:tr>
      <w:tr w:rsidR="00CD32AA" w:rsidRPr="00CD32AA" w14:paraId="0CCDA1C5" w14:textId="77777777" w:rsidTr="00CD32AA">
        <w:tc>
          <w:tcPr>
            <w:tcW w:w="3110" w:type="dxa"/>
          </w:tcPr>
          <w:p w14:paraId="4E966671" w14:textId="71AB3B5A"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 xml:space="preserve">Участие </w:t>
            </w:r>
            <w:r w:rsidR="009A4CA4" w:rsidRPr="00CD32AA">
              <w:rPr>
                <w:color w:val="auto"/>
                <w:kern w:val="2"/>
                <w:szCs w:val="24"/>
                <w:lang w:eastAsia="ko-KR"/>
              </w:rPr>
              <w:t>в мероприятиях,</w:t>
            </w:r>
            <w:r w:rsidRPr="00CD32AA">
              <w:rPr>
                <w:color w:val="auto"/>
                <w:kern w:val="2"/>
                <w:szCs w:val="24"/>
                <w:lang w:eastAsia="ko-KR"/>
              </w:rPr>
              <w:t xml:space="preserve"> организованных школами </w:t>
            </w:r>
            <w:r w:rsidRPr="00CD32AA">
              <w:rPr>
                <w:color w:val="auto"/>
                <w:kern w:val="2"/>
                <w:szCs w:val="24"/>
                <w:lang w:eastAsia="ko-KR"/>
              </w:rPr>
              <w:lastRenderedPageBreak/>
              <w:t>Тулунского района</w:t>
            </w:r>
          </w:p>
        </w:tc>
        <w:tc>
          <w:tcPr>
            <w:tcW w:w="3269" w:type="dxa"/>
            <w:tcBorders>
              <w:top w:val="single" w:sz="4" w:space="0" w:color="000000"/>
              <w:left w:val="single" w:sz="4" w:space="0" w:color="000000"/>
              <w:bottom w:val="single" w:sz="4" w:space="0" w:color="000000"/>
              <w:right w:val="single" w:sz="4" w:space="0" w:color="000000"/>
            </w:tcBorders>
          </w:tcPr>
          <w:p w14:paraId="7AE4D58A" w14:textId="77777777" w:rsidR="00CD32AA" w:rsidRPr="00CD32AA" w:rsidRDefault="00CD32AA" w:rsidP="00CD32AA">
            <w:pPr>
              <w:widowControl w:val="0"/>
              <w:wordWrap w:val="0"/>
              <w:autoSpaceDE w:val="0"/>
              <w:autoSpaceDN w:val="0"/>
              <w:spacing w:after="0" w:line="276" w:lineRule="auto"/>
              <w:ind w:left="0" w:right="0" w:firstLine="0"/>
              <w:jc w:val="center"/>
              <w:rPr>
                <w:color w:val="auto"/>
                <w:kern w:val="2"/>
                <w:szCs w:val="24"/>
                <w:lang w:eastAsia="ko-KR"/>
              </w:rPr>
            </w:pPr>
            <w:r w:rsidRPr="00CD32AA">
              <w:rPr>
                <w:color w:val="auto"/>
                <w:kern w:val="2"/>
                <w:szCs w:val="24"/>
                <w:lang w:eastAsia="ko-KR"/>
              </w:rPr>
              <w:lastRenderedPageBreak/>
              <w:t>Образовательные организации</w:t>
            </w:r>
          </w:p>
          <w:p w14:paraId="37E0FCD4" w14:textId="77777777" w:rsidR="00CD32AA" w:rsidRPr="00CD32AA" w:rsidRDefault="00CD32AA" w:rsidP="00CD32AA">
            <w:pPr>
              <w:widowControl w:val="0"/>
              <w:wordWrap w:val="0"/>
              <w:autoSpaceDE w:val="0"/>
              <w:autoSpaceDN w:val="0"/>
              <w:spacing w:after="0" w:line="276" w:lineRule="auto"/>
              <w:ind w:left="0" w:right="0" w:firstLine="0"/>
              <w:jc w:val="center"/>
              <w:rPr>
                <w:color w:val="auto"/>
                <w:kern w:val="2"/>
                <w:szCs w:val="24"/>
                <w:lang w:eastAsia="ko-KR"/>
              </w:rPr>
            </w:pPr>
            <w:r w:rsidRPr="00CD32AA">
              <w:rPr>
                <w:color w:val="auto"/>
                <w:kern w:val="2"/>
                <w:szCs w:val="24"/>
                <w:lang w:eastAsia="ko-KR"/>
              </w:rPr>
              <w:lastRenderedPageBreak/>
              <w:t>Тулунского района</w:t>
            </w:r>
          </w:p>
        </w:tc>
        <w:tc>
          <w:tcPr>
            <w:tcW w:w="3289" w:type="dxa"/>
            <w:tcBorders>
              <w:top w:val="single" w:sz="4" w:space="0" w:color="000000"/>
              <w:left w:val="single" w:sz="4" w:space="0" w:color="000000"/>
              <w:bottom w:val="single" w:sz="4" w:space="0" w:color="000000"/>
              <w:right w:val="single" w:sz="4" w:space="0" w:color="000000"/>
            </w:tcBorders>
          </w:tcPr>
          <w:p w14:paraId="4D5027DB"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lastRenderedPageBreak/>
              <w:t>Разработка совместных проектов;</w:t>
            </w:r>
          </w:p>
          <w:p w14:paraId="1715EA68"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lastRenderedPageBreak/>
              <w:t>участие в мероприятиях;</w:t>
            </w:r>
          </w:p>
          <w:p w14:paraId="3ECE5632"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договорные отношения по обмену учебной литературой.</w:t>
            </w:r>
          </w:p>
        </w:tc>
      </w:tr>
      <w:tr w:rsidR="00CD32AA" w:rsidRPr="00CD32AA" w14:paraId="4E3D983E" w14:textId="77777777" w:rsidTr="00CD32AA">
        <w:tc>
          <w:tcPr>
            <w:tcW w:w="3110" w:type="dxa"/>
          </w:tcPr>
          <w:p w14:paraId="47C3C1BB"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lastRenderedPageBreak/>
              <w:t xml:space="preserve">Работа </w:t>
            </w:r>
            <w:proofErr w:type="gramStart"/>
            <w:r w:rsidRPr="00CD32AA">
              <w:rPr>
                <w:color w:val="auto"/>
                <w:kern w:val="2"/>
                <w:szCs w:val="24"/>
                <w:lang w:eastAsia="ko-KR"/>
              </w:rPr>
              <w:t>по  трудоустройству</w:t>
            </w:r>
            <w:proofErr w:type="gramEnd"/>
            <w:r w:rsidRPr="00CD32AA">
              <w:rPr>
                <w:color w:val="auto"/>
                <w:kern w:val="2"/>
                <w:szCs w:val="24"/>
                <w:lang w:eastAsia="ko-KR"/>
              </w:rPr>
              <w:t xml:space="preserve"> учащихся </w:t>
            </w:r>
          </w:p>
        </w:tc>
        <w:tc>
          <w:tcPr>
            <w:tcW w:w="3269" w:type="dxa"/>
            <w:tcBorders>
              <w:top w:val="single" w:sz="4" w:space="0" w:color="000000"/>
              <w:left w:val="single" w:sz="4" w:space="0" w:color="000000"/>
              <w:bottom w:val="single" w:sz="4" w:space="0" w:color="000000"/>
              <w:right w:val="single" w:sz="4" w:space="0" w:color="000000"/>
            </w:tcBorders>
          </w:tcPr>
          <w:p w14:paraId="3BEC017E" w14:textId="77777777" w:rsidR="00CD32AA" w:rsidRPr="00CD32AA" w:rsidRDefault="00CD32AA" w:rsidP="00CD32AA">
            <w:pPr>
              <w:widowControl w:val="0"/>
              <w:wordWrap w:val="0"/>
              <w:autoSpaceDE w:val="0"/>
              <w:autoSpaceDN w:val="0"/>
              <w:spacing w:after="0" w:line="276" w:lineRule="auto"/>
              <w:ind w:left="0" w:right="0" w:firstLine="0"/>
              <w:jc w:val="center"/>
              <w:rPr>
                <w:color w:val="auto"/>
                <w:kern w:val="2"/>
                <w:szCs w:val="24"/>
                <w:lang w:eastAsia="ko-KR"/>
              </w:rPr>
            </w:pPr>
            <w:r w:rsidRPr="00CD32AA">
              <w:rPr>
                <w:color w:val="auto"/>
                <w:kern w:val="2"/>
                <w:szCs w:val="24"/>
                <w:lang w:eastAsia="ko-KR"/>
              </w:rPr>
              <w:t>Центр занятости населения города Тулуна</w:t>
            </w:r>
          </w:p>
        </w:tc>
        <w:tc>
          <w:tcPr>
            <w:tcW w:w="3289" w:type="dxa"/>
            <w:tcBorders>
              <w:top w:val="single" w:sz="4" w:space="0" w:color="000000"/>
              <w:left w:val="single" w:sz="4" w:space="0" w:color="000000"/>
              <w:bottom w:val="single" w:sz="4" w:space="0" w:color="000000"/>
              <w:right w:val="single" w:sz="4" w:space="0" w:color="000000"/>
            </w:tcBorders>
          </w:tcPr>
          <w:p w14:paraId="68022174"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Формирование положительного отношения к труду.</w:t>
            </w:r>
          </w:p>
          <w:p w14:paraId="34CA4173"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p>
        </w:tc>
      </w:tr>
      <w:tr w:rsidR="00CD32AA" w:rsidRPr="00CD32AA" w14:paraId="3690D16F" w14:textId="77777777" w:rsidTr="00CD32AA">
        <w:tc>
          <w:tcPr>
            <w:tcW w:w="3110" w:type="dxa"/>
          </w:tcPr>
          <w:p w14:paraId="2C065698"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Совместная деятельность с КДЦ. Участие в фестивалях, тематических</w:t>
            </w:r>
          </w:p>
          <w:p w14:paraId="0A34D76B"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концертных программах, театральных</w:t>
            </w:r>
          </w:p>
          <w:p w14:paraId="2838E150"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представлениях, проведение</w:t>
            </w:r>
          </w:p>
          <w:p w14:paraId="292891CE"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тематических занятий</w:t>
            </w:r>
          </w:p>
        </w:tc>
        <w:tc>
          <w:tcPr>
            <w:tcW w:w="3269" w:type="dxa"/>
            <w:tcBorders>
              <w:top w:val="single" w:sz="4" w:space="0" w:color="000000"/>
              <w:left w:val="single" w:sz="4" w:space="0" w:color="000000"/>
              <w:bottom w:val="single" w:sz="4" w:space="0" w:color="000000"/>
              <w:right w:val="single" w:sz="4" w:space="0" w:color="000000"/>
            </w:tcBorders>
          </w:tcPr>
          <w:p w14:paraId="146E5A37" w14:textId="77777777" w:rsidR="00CD32AA" w:rsidRPr="00CD32AA" w:rsidRDefault="00CD32AA" w:rsidP="00CD32AA">
            <w:pPr>
              <w:widowControl w:val="0"/>
              <w:wordWrap w:val="0"/>
              <w:autoSpaceDE w:val="0"/>
              <w:autoSpaceDN w:val="0"/>
              <w:spacing w:after="0" w:line="276" w:lineRule="auto"/>
              <w:ind w:left="0" w:right="0" w:firstLine="0"/>
              <w:jc w:val="center"/>
              <w:rPr>
                <w:color w:val="auto"/>
                <w:kern w:val="2"/>
                <w:szCs w:val="24"/>
                <w:lang w:eastAsia="ko-KR"/>
              </w:rPr>
            </w:pPr>
            <w:r w:rsidRPr="00CD32AA">
              <w:rPr>
                <w:color w:val="auto"/>
                <w:kern w:val="2"/>
                <w:szCs w:val="24"/>
                <w:lang w:eastAsia="ko-KR"/>
              </w:rPr>
              <w:t xml:space="preserve">МКУК КДЦ п. </w:t>
            </w:r>
            <w:proofErr w:type="spellStart"/>
            <w:r w:rsidRPr="00CD32AA">
              <w:rPr>
                <w:color w:val="auto"/>
                <w:kern w:val="2"/>
                <w:szCs w:val="24"/>
                <w:lang w:eastAsia="ko-KR"/>
              </w:rPr>
              <w:t>Евдокимовский</w:t>
            </w:r>
            <w:proofErr w:type="spellEnd"/>
          </w:p>
        </w:tc>
        <w:tc>
          <w:tcPr>
            <w:tcW w:w="3289" w:type="dxa"/>
            <w:tcBorders>
              <w:top w:val="single" w:sz="4" w:space="0" w:color="000000"/>
              <w:left w:val="single" w:sz="4" w:space="0" w:color="000000"/>
              <w:bottom w:val="single" w:sz="4" w:space="0" w:color="000000"/>
              <w:right w:val="single" w:sz="4" w:space="0" w:color="000000"/>
            </w:tcBorders>
          </w:tcPr>
          <w:p w14:paraId="6887A34E"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Участие обучающихся в культурных и спортивных мероприятиях, а также в мероприятиях межведомственного культурно-образовательного проекта «Культура для школьников»</w:t>
            </w:r>
          </w:p>
        </w:tc>
      </w:tr>
      <w:tr w:rsidR="00CD32AA" w:rsidRPr="00CD32AA" w14:paraId="240D6225" w14:textId="77777777" w:rsidTr="00CD32AA">
        <w:tc>
          <w:tcPr>
            <w:tcW w:w="3110" w:type="dxa"/>
          </w:tcPr>
          <w:p w14:paraId="6CBF70F4"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Проведение библиотечных уроков,</w:t>
            </w:r>
          </w:p>
          <w:p w14:paraId="075D347C"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праздников, тематических занятий</w:t>
            </w:r>
          </w:p>
        </w:tc>
        <w:tc>
          <w:tcPr>
            <w:tcW w:w="3269" w:type="dxa"/>
            <w:tcBorders>
              <w:top w:val="single" w:sz="4" w:space="0" w:color="000000"/>
              <w:left w:val="single" w:sz="4" w:space="0" w:color="000000"/>
              <w:bottom w:val="single" w:sz="4" w:space="0" w:color="000000"/>
              <w:right w:val="single" w:sz="4" w:space="0" w:color="000000"/>
            </w:tcBorders>
          </w:tcPr>
          <w:p w14:paraId="1DB325A2" w14:textId="77777777" w:rsidR="00CD32AA" w:rsidRPr="00CD32AA" w:rsidRDefault="00CD32AA" w:rsidP="00CD32AA">
            <w:pPr>
              <w:widowControl w:val="0"/>
              <w:wordWrap w:val="0"/>
              <w:autoSpaceDE w:val="0"/>
              <w:autoSpaceDN w:val="0"/>
              <w:spacing w:after="0" w:line="276" w:lineRule="auto"/>
              <w:ind w:left="0" w:right="0" w:firstLine="0"/>
              <w:jc w:val="center"/>
              <w:rPr>
                <w:color w:val="auto"/>
                <w:kern w:val="2"/>
                <w:szCs w:val="24"/>
                <w:lang w:eastAsia="ko-KR"/>
              </w:rPr>
            </w:pPr>
            <w:r w:rsidRPr="00CD32AA">
              <w:rPr>
                <w:color w:val="auto"/>
                <w:kern w:val="2"/>
                <w:szCs w:val="24"/>
                <w:lang w:eastAsia="ko-KR"/>
              </w:rPr>
              <w:t xml:space="preserve">Библиотека п. </w:t>
            </w:r>
            <w:proofErr w:type="spellStart"/>
            <w:r w:rsidRPr="00CD32AA">
              <w:rPr>
                <w:color w:val="auto"/>
                <w:kern w:val="2"/>
                <w:szCs w:val="24"/>
                <w:lang w:eastAsia="ko-KR"/>
              </w:rPr>
              <w:t>Евдокимовский</w:t>
            </w:r>
            <w:proofErr w:type="spellEnd"/>
          </w:p>
        </w:tc>
        <w:tc>
          <w:tcPr>
            <w:tcW w:w="3289" w:type="dxa"/>
            <w:tcBorders>
              <w:top w:val="single" w:sz="4" w:space="0" w:color="000000"/>
              <w:left w:val="single" w:sz="4" w:space="0" w:color="000000"/>
              <w:bottom w:val="single" w:sz="4" w:space="0" w:color="000000"/>
              <w:right w:val="single" w:sz="4" w:space="0" w:color="000000"/>
            </w:tcBorders>
          </w:tcPr>
          <w:p w14:paraId="7CB76E3F"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Приобщении ребят к чтению. Повысить уровень читательского интереса и техники чтения учащихся</w:t>
            </w:r>
          </w:p>
        </w:tc>
      </w:tr>
      <w:tr w:rsidR="00CD32AA" w:rsidRPr="00CD32AA" w14:paraId="5A61C0B6" w14:textId="77777777" w:rsidTr="00CD32AA">
        <w:tc>
          <w:tcPr>
            <w:tcW w:w="3110" w:type="dxa"/>
          </w:tcPr>
          <w:p w14:paraId="307AF7A4"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Участие в НПК, олимпиадах, конкурсах чтецов, сочинений и др.</w:t>
            </w:r>
          </w:p>
        </w:tc>
        <w:tc>
          <w:tcPr>
            <w:tcW w:w="3269" w:type="dxa"/>
            <w:tcBorders>
              <w:top w:val="single" w:sz="4" w:space="0" w:color="000000"/>
              <w:left w:val="single" w:sz="4" w:space="0" w:color="000000"/>
              <w:bottom w:val="single" w:sz="4" w:space="0" w:color="000000"/>
              <w:right w:val="single" w:sz="4" w:space="0" w:color="000000"/>
            </w:tcBorders>
          </w:tcPr>
          <w:p w14:paraId="787B0C04" w14:textId="77777777" w:rsidR="00CD32AA" w:rsidRPr="00CD32AA" w:rsidRDefault="00CD32AA" w:rsidP="00CD32AA">
            <w:pPr>
              <w:widowControl w:val="0"/>
              <w:wordWrap w:val="0"/>
              <w:autoSpaceDE w:val="0"/>
              <w:autoSpaceDN w:val="0"/>
              <w:spacing w:after="0" w:line="276" w:lineRule="auto"/>
              <w:ind w:left="0" w:right="0" w:firstLine="0"/>
              <w:jc w:val="center"/>
              <w:rPr>
                <w:color w:val="auto"/>
                <w:kern w:val="2"/>
                <w:szCs w:val="24"/>
                <w:lang w:eastAsia="ko-KR"/>
              </w:rPr>
            </w:pPr>
            <w:r w:rsidRPr="00CD32AA">
              <w:rPr>
                <w:color w:val="auto"/>
                <w:kern w:val="2"/>
                <w:szCs w:val="24"/>
                <w:lang w:eastAsia="ko-KR"/>
              </w:rPr>
              <w:t xml:space="preserve">МКУ «Центр </w:t>
            </w:r>
            <w:proofErr w:type="spellStart"/>
            <w:r w:rsidRPr="00CD32AA">
              <w:rPr>
                <w:color w:val="auto"/>
                <w:kern w:val="2"/>
                <w:szCs w:val="24"/>
                <w:lang w:eastAsia="ko-KR"/>
              </w:rPr>
              <w:t>МиФСОУ</w:t>
            </w:r>
            <w:proofErr w:type="spellEnd"/>
            <w:r w:rsidRPr="00CD32AA">
              <w:rPr>
                <w:color w:val="auto"/>
                <w:kern w:val="2"/>
                <w:szCs w:val="24"/>
                <w:lang w:eastAsia="ko-KR"/>
              </w:rPr>
              <w:t xml:space="preserve"> ТМП»</w:t>
            </w:r>
          </w:p>
        </w:tc>
        <w:tc>
          <w:tcPr>
            <w:tcW w:w="3289" w:type="dxa"/>
            <w:tcBorders>
              <w:top w:val="single" w:sz="4" w:space="0" w:color="000000"/>
              <w:left w:val="single" w:sz="4" w:space="0" w:color="000000"/>
              <w:bottom w:val="single" w:sz="4" w:space="0" w:color="000000"/>
              <w:right w:val="single" w:sz="4" w:space="0" w:color="000000"/>
            </w:tcBorders>
          </w:tcPr>
          <w:p w14:paraId="2388F38F"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Организация образовательной</w:t>
            </w:r>
          </w:p>
          <w:p w14:paraId="57F48366"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деятельности школы</w:t>
            </w:r>
          </w:p>
        </w:tc>
      </w:tr>
      <w:tr w:rsidR="00CD32AA" w:rsidRPr="00CD32AA" w14:paraId="3E34C43C" w14:textId="77777777" w:rsidTr="00CD32AA">
        <w:tc>
          <w:tcPr>
            <w:tcW w:w="3110" w:type="dxa"/>
          </w:tcPr>
          <w:p w14:paraId="732AEC17"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Участие в выставках, конкурсах, викторинах.</w:t>
            </w:r>
          </w:p>
        </w:tc>
        <w:tc>
          <w:tcPr>
            <w:tcW w:w="3269" w:type="dxa"/>
            <w:tcBorders>
              <w:top w:val="single" w:sz="4" w:space="0" w:color="000000"/>
              <w:left w:val="single" w:sz="4" w:space="0" w:color="000000"/>
              <w:bottom w:val="single" w:sz="4" w:space="0" w:color="000000"/>
              <w:right w:val="single" w:sz="4" w:space="0" w:color="000000"/>
            </w:tcBorders>
          </w:tcPr>
          <w:p w14:paraId="50B036B9" w14:textId="77777777" w:rsidR="00CD32AA" w:rsidRPr="00CD32AA" w:rsidRDefault="00CD32AA" w:rsidP="00CD32AA">
            <w:pPr>
              <w:widowControl w:val="0"/>
              <w:wordWrap w:val="0"/>
              <w:autoSpaceDE w:val="0"/>
              <w:autoSpaceDN w:val="0"/>
              <w:spacing w:after="0" w:line="276" w:lineRule="auto"/>
              <w:ind w:left="0" w:right="0" w:firstLine="0"/>
              <w:jc w:val="center"/>
              <w:rPr>
                <w:color w:val="auto"/>
                <w:kern w:val="2"/>
                <w:szCs w:val="24"/>
                <w:lang w:eastAsia="ko-KR"/>
              </w:rPr>
            </w:pPr>
            <w:r w:rsidRPr="00CD32AA">
              <w:rPr>
                <w:color w:val="auto"/>
                <w:kern w:val="2"/>
                <w:szCs w:val="24"/>
                <w:lang w:eastAsia="ko-KR"/>
              </w:rPr>
              <w:t>МБУК города Тулуна «Краеведческий музей им. П.Ф. Гущина»</w:t>
            </w:r>
          </w:p>
        </w:tc>
        <w:tc>
          <w:tcPr>
            <w:tcW w:w="3289" w:type="dxa"/>
            <w:tcBorders>
              <w:top w:val="single" w:sz="4" w:space="0" w:color="000000"/>
              <w:left w:val="single" w:sz="4" w:space="0" w:color="000000"/>
              <w:bottom w:val="single" w:sz="4" w:space="0" w:color="000000"/>
              <w:right w:val="single" w:sz="4" w:space="0" w:color="000000"/>
            </w:tcBorders>
          </w:tcPr>
          <w:p w14:paraId="13304787"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Обеспечение социокультурного пространства для решения проблем гражданско-патриотического воспитания школьников.</w:t>
            </w:r>
          </w:p>
        </w:tc>
      </w:tr>
      <w:tr w:rsidR="00CD32AA" w:rsidRPr="00CD32AA" w14:paraId="3EFC950C" w14:textId="77777777" w:rsidTr="00CD32AA">
        <w:trPr>
          <w:trHeight w:val="942"/>
        </w:trPr>
        <w:tc>
          <w:tcPr>
            <w:tcW w:w="3110" w:type="dxa"/>
          </w:tcPr>
          <w:p w14:paraId="09590280" w14:textId="77777777" w:rsidR="00CD32AA" w:rsidRPr="00CD32AA" w:rsidRDefault="00CD32AA" w:rsidP="00CD32AA">
            <w:pPr>
              <w:spacing w:after="200" w:line="276" w:lineRule="auto"/>
              <w:ind w:left="0" w:right="0" w:firstLine="0"/>
              <w:jc w:val="left"/>
              <w:rPr>
                <w:color w:val="auto"/>
                <w:kern w:val="2"/>
                <w:szCs w:val="24"/>
                <w:lang w:eastAsia="ko-KR"/>
              </w:rPr>
            </w:pPr>
            <w:r w:rsidRPr="00CD32AA">
              <w:rPr>
                <w:color w:val="auto"/>
                <w:kern w:val="2"/>
                <w:szCs w:val="24"/>
                <w:lang w:eastAsia="ko-KR"/>
              </w:rPr>
              <w:t>Профилактические мероприятия «Правила поведения в экстремальных условиях»</w:t>
            </w:r>
          </w:p>
        </w:tc>
        <w:tc>
          <w:tcPr>
            <w:tcW w:w="3269" w:type="dxa"/>
            <w:tcBorders>
              <w:top w:val="single" w:sz="4" w:space="0" w:color="000000"/>
              <w:left w:val="single" w:sz="4" w:space="0" w:color="000000"/>
              <w:bottom w:val="single" w:sz="4" w:space="0" w:color="000000"/>
              <w:right w:val="single" w:sz="4" w:space="0" w:color="000000"/>
            </w:tcBorders>
          </w:tcPr>
          <w:p w14:paraId="36C18DAA" w14:textId="77777777" w:rsidR="00CD32AA" w:rsidRPr="00CD32AA" w:rsidRDefault="00CD32AA" w:rsidP="00CD32AA">
            <w:pPr>
              <w:spacing w:after="200" w:line="276" w:lineRule="auto"/>
              <w:ind w:left="0" w:right="0" w:firstLine="0"/>
              <w:jc w:val="center"/>
              <w:rPr>
                <w:color w:val="auto"/>
                <w:szCs w:val="24"/>
                <w:lang w:eastAsia="en-US"/>
              </w:rPr>
            </w:pPr>
            <w:r w:rsidRPr="00CD32AA">
              <w:rPr>
                <w:color w:val="auto"/>
                <w:szCs w:val="24"/>
                <w:lang w:eastAsia="en-US"/>
              </w:rPr>
              <w:t>Пожарная часть г. Тулуна и Тулунского района</w:t>
            </w:r>
          </w:p>
        </w:tc>
        <w:tc>
          <w:tcPr>
            <w:tcW w:w="3289" w:type="dxa"/>
            <w:tcBorders>
              <w:top w:val="single" w:sz="4" w:space="0" w:color="000000"/>
              <w:left w:val="single" w:sz="4" w:space="0" w:color="000000"/>
              <w:bottom w:val="single" w:sz="4" w:space="0" w:color="000000"/>
              <w:right w:val="single" w:sz="4" w:space="0" w:color="000000"/>
            </w:tcBorders>
          </w:tcPr>
          <w:p w14:paraId="3A649032" w14:textId="77777777" w:rsidR="00CD32AA" w:rsidRPr="00CD32AA" w:rsidRDefault="00CD32AA" w:rsidP="00CD32AA">
            <w:pPr>
              <w:spacing w:after="200" w:line="276" w:lineRule="auto"/>
              <w:ind w:left="0" w:right="0" w:firstLine="0"/>
              <w:jc w:val="left"/>
              <w:rPr>
                <w:color w:val="auto"/>
                <w:szCs w:val="24"/>
                <w:lang w:eastAsia="en-US"/>
              </w:rPr>
            </w:pPr>
            <w:r w:rsidRPr="00CD32AA">
              <w:rPr>
                <w:color w:val="auto"/>
                <w:szCs w:val="24"/>
                <w:lang w:eastAsia="en-US"/>
              </w:rPr>
              <w:t>Формирование умений и навыков поведения учащихся в кризисных ситуациях.</w:t>
            </w:r>
          </w:p>
        </w:tc>
      </w:tr>
      <w:tr w:rsidR="00CD32AA" w:rsidRPr="00CD32AA" w14:paraId="3FDD0629" w14:textId="77777777" w:rsidTr="00CD32AA">
        <w:trPr>
          <w:trHeight w:val="711"/>
        </w:trPr>
        <w:tc>
          <w:tcPr>
            <w:tcW w:w="3110" w:type="dxa"/>
          </w:tcPr>
          <w:p w14:paraId="7AEEC0C0" w14:textId="77777777" w:rsidR="00CD32AA" w:rsidRPr="00CD32AA" w:rsidRDefault="00CD32AA" w:rsidP="00CD32AA">
            <w:pPr>
              <w:spacing w:after="200" w:line="276" w:lineRule="auto"/>
              <w:ind w:left="0" w:right="0" w:firstLine="0"/>
              <w:jc w:val="left"/>
              <w:rPr>
                <w:color w:val="auto"/>
                <w:kern w:val="2"/>
                <w:szCs w:val="24"/>
                <w:lang w:eastAsia="ko-KR"/>
              </w:rPr>
            </w:pPr>
            <w:r w:rsidRPr="00CD32AA">
              <w:rPr>
                <w:color w:val="auto"/>
                <w:kern w:val="2"/>
                <w:szCs w:val="24"/>
                <w:lang w:eastAsia="ko-KR"/>
              </w:rPr>
              <w:t>Участие в мероприятиях, посвященных Дню молодого избирателя</w:t>
            </w:r>
          </w:p>
        </w:tc>
        <w:tc>
          <w:tcPr>
            <w:tcW w:w="3269" w:type="dxa"/>
            <w:tcBorders>
              <w:top w:val="single" w:sz="4" w:space="0" w:color="000000"/>
              <w:left w:val="single" w:sz="4" w:space="0" w:color="000000"/>
              <w:bottom w:val="single" w:sz="4" w:space="0" w:color="000000"/>
              <w:right w:val="single" w:sz="4" w:space="0" w:color="000000"/>
            </w:tcBorders>
          </w:tcPr>
          <w:p w14:paraId="34658C52" w14:textId="77777777" w:rsidR="00CD32AA" w:rsidRPr="00CD32AA" w:rsidRDefault="00CD32AA" w:rsidP="00CD32AA">
            <w:pPr>
              <w:spacing w:after="200" w:line="276" w:lineRule="auto"/>
              <w:ind w:left="0" w:right="0" w:firstLine="0"/>
              <w:jc w:val="center"/>
              <w:rPr>
                <w:color w:val="auto"/>
                <w:szCs w:val="24"/>
                <w:lang w:eastAsia="en-US"/>
              </w:rPr>
            </w:pPr>
            <w:r w:rsidRPr="00CD32AA">
              <w:rPr>
                <w:color w:val="auto"/>
                <w:szCs w:val="24"/>
                <w:lang w:eastAsia="en-US"/>
              </w:rPr>
              <w:t>ТИК Тулунского района</w:t>
            </w:r>
          </w:p>
        </w:tc>
        <w:tc>
          <w:tcPr>
            <w:tcW w:w="3289" w:type="dxa"/>
            <w:tcBorders>
              <w:top w:val="single" w:sz="4" w:space="0" w:color="000000"/>
              <w:left w:val="single" w:sz="4" w:space="0" w:color="000000"/>
              <w:bottom w:val="single" w:sz="4" w:space="0" w:color="000000"/>
              <w:right w:val="single" w:sz="4" w:space="0" w:color="000000"/>
            </w:tcBorders>
          </w:tcPr>
          <w:p w14:paraId="36C50852" w14:textId="77777777" w:rsidR="00CD32AA" w:rsidRPr="00CD32AA" w:rsidRDefault="00CD32AA" w:rsidP="00CD32AA">
            <w:pPr>
              <w:spacing w:after="200" w:line="276" w:lineRule="auto"/>
              <w:ind w:left="0" w:right="0" w:firstLine="0"/>
              <w:jc w:val="left"/>
              <w:rPr>
                <w:color w:val="auto"/>
                <w:szCs w:val="24"/>
                <w:lang w:eastAsia="en-US"/>
              </w:rPr>
            </w:pPr>
            <w:r w:rsidRPr="00CD32AA">
              <w:rPr>
                <w:color w:val="auto"/>
                <w:szCs w:val="24"/>
                <w:lang w:eastAsia="en-US"/>
              </w:rPr>
              <w:t>Привлечение внимания молодежи к актуальным вопросам избирательного права, пропаганда правовой культуры и гражданской активности молодых избирателей</w:t>
            </w:r>
          </w:p>
        </w:tc>
      </w:tr>
      <w:tr w:rsidR="00CD32AA" w:rsidRPr="00CD32AA" w14:paraId="2C3B2A34" w14:textId="77777777" w:rsidTr="00CD32AA">
        <w:tc>
          <w:tcPr>
            <w:tcW w:w="3110" w:type="dxa"/>
          </w:tcPr>
          <w:p w14:paraId="1D421A9A" w14:textId="77777777" w:rsidR="00CD32AA" w:rsidRPr="00CD32AA" w:rsidRDefault="00CD32AA" w:rsidP="00CD32AA">
            <w:pPr>
              <w:spacing w:after="200" w:line="276" w:lineRule="auto"/>
              <w:ind w:left="0" w:right="0" w:firstLine="0"/>
              <w:jc w:val="left"/>
              <w:rPr>
                <w:color w:val="auto"/>
                <w:kern w:val="2"/>
                <w:szCs w:val="24"/>
                <w:lang w:eastAsia="ko-KR"/>
              </w:rPr>
            </w:pPr>
            <w:r w:rsidRPr="00CD32AA">
              <w:rPr>
                <w:color w:val="auto"/>
                <w:kern w:val="2"/>
                <w:szCs w:val="24"/>
                <w:lang w:eastAsia="ko-KR"/>
              </w:rPr>
              <w:t>Профориентационная экскурсия</w:t>
            </w:r>
          </w:p>
        </w:tc>
        <w:tc>
          <w:tcPr>
            <w:tcW w:w="3269" w:type="dxa"/>
            <w:tcBorders>
              <w:top w:val="single" w:sz="4" w:space="0" w:color="000000"/>
              <w:left w:val="single" w:sz="4" w:space="0" w:color="000000"/>
              <w:bottom w:val="single" w:sz="4" w:space="0" w:color="000000"/>
              <w:right w:val="single" w:sz="4" w:space="0" w:color="000000"/>
            </w:tcBorders>
          </w:tcPr>
          <w:p w14:paraId="0C035945" w14:textId="77777777" w:rsidR="00CD32AA" w:rsidRPr="00CD32AA" w:rsidRDefault="00CD32AA" w:rsidP="00CD32AA">
            <w:pPr>
              <w:spacing w:after="200" w:line="276" w:lineRule="auto"/>
              <w:ind w:left="0" w:right="0" w:firstLine="0"/>
              <w:jc w:val="center"/>
              <w:rPr>
                <w:color w:val="auto"/>
                <w:szCs w:val="24"/>
                <w:lang w:eastAsia="en-US"/>
              </w:rPr>
            </w:pPr>
            <w:r w:rsidRPr="00CD32AA">
              <w:rPr>
                <w:color w:val="auto"/>
                <w:kern w:val="2"/>
                <w:szCs w:val="24"/>
                <w:lang w:eastAsia="ko-KR"/>
              </w:rPr>
              <w:t>СПО г Тулуна (</w:t>
            </w:r>
            <w:proofErr w:type="spellStart"/>
            <w:r w:rsidRPr="00CD32AA">
              <w:rPr>
                <w:color w:val="auto"/>
                <w:kern w:val="2"/>
                <w:szCs w:val="24"/>
                <w:lang w:eastAsia="ko-KR"/>
              </w:rPr>
              <w:t>Тулунский</w:t>
            </w:r>
            <w:proofErr w:type="spellEnd"/>
            <w:r w:rsidRPr="00CD32AA">
              <w:rPr>
                <w:color w:val="auto"/>
                <w:kern w:val="2"/>
                <w:szCs w:val="24"/>
                <w:lang w:eastAsia="ko-KR"/>
              </w:rPr>
              <w:t xml:space="preserve"> Медицинский колледж, </w:t>
            </w:r>
            <w:proofErr w:type="spellStart"/>
            <w:r w:rsidRPr="00CD32AA">
              <w:rPr>
                <w:color w:val="auto"/>
                <w:kern w:val="2"/>
                <w:szCs w:val="24"/>
                <w:lang w:eastAsia="ko-KR"/>
              </w:rPr>
              <w:t>Тулунский</w:t>
            </w:r>
            <w:proofErr w:type="spellEnd"/>
            <w:r w:rsidRPr="00CD32AA">
              <w:rPr>
                <w:color w:val="auto"/>
                <w:kern w:val="2"/>
                <w:szCs w:val="24"/>
                <w:lang w:eastAsia="ko-KR"/>
              </w:rPr>
              <w:t xml:space="preserve"> педагогический колледж, ГБПОУ «</w:t>
            </w:r>
            <w:proofErr w:type="spellStart"/>
            <w:r w:rsidRPr="00CD32AA">
              <w:rPr>
                <w:color w:val="auto"/>
                <w:kern w:val="2"/>
                <w:szCs w:val="24"/>
                <w:lang w:eastAsia="ko-KR"/>
              </w:rPr>
              <w:t>Тулунский</w:t>
            </w:r>
            <w:proofErr w:type="spellEnd"/>
            <w:r w:rsidRPr="00CD32AA">
              <w:rPr>
                <w:color w:val="auto"/>
                <w:kern w:val="2"/>
                <w:szCs w:val="24"/>
                <w:lang w:eastAsia="ko-KR"/>
              </w:rPr>
              <w:t xml:space="preserve"> аграрный техникум»)</w:t>
            </w:r>
          </w:p>
        </w:tc>
        <w:tc>
          <w:tcPr>
            <w:tcW w:w="3289" w:type="dxa"/>
            <w:tcBorders>
              <w:top w:val="single" w:sz="4" w:space="0" w:color="000000"/>
              <w:left w:val="single" w:sz="4" w:space="0" w:color="000000"/>
              <w:bottom w:val="single" w:sz="4" w:space="0" w:color="000000"/>
              <w:right w:val="single" w:sz="4" w:space="0" w:color="000000"/>
            </w:tcBorders>
          </w:tcPr>
          <w:p w14:paraId="77845EF1" w14:textId="77777777" w:rsidR="00CD32AA" w:rsidRPr="00CD32AA" w:rsidRDefault="00CD32AA" w:rsidP="00CD32AA">
            <w:pPr>
              <w:spacing w:after="200" w:line="276" w:lineRule="auto"/>
              <w:ind w:left="0" w:right="0" w:firstLine="0"/>
              <w:jc w:val="left"/>
              <w:rPr>
                <w:color w:val="auto"/>
                <w:kern w:val="2"/>
                <w:szCs w:val="24"/>
                <w:lang w:eastAsia="ko-KR"/>
              </w:rPr>
            </w:pPr>
            <w:r w:rsidRPr="00CD32AA">
              <w:rPr>
                <w:color w:val="auto"/>
                <w:kern w:val="2"/>
                <w:szCs w:val="24"/>
                <w:lang w:eastAsia="ko-KR"/>
              </w:rPr>
              <w:t xml:space="preserve">Формирование условий для профессионального самоопределения учащихся через специализацию в </w:t>
            </w:r>
            <w:r w:rsidRPr="00CD32AA">
              <w:rPr>
                <w:color w:val="auto"/>
                <w:kern w:val="2"/>
                <w:szCs w:val="24"/>
                <w:lang w:eastAsia="ko-KR"/>
              </w:rPr>
              <w:lastRenderedPageBreak/>
              <w:t>рамках предпрофильного обучения.</w:t>
            </w:r>
          </w:p>
        </w:tc>
      </w:tr>
    </w:tbl>
    <w:p w14:paraId="74CEE108" w14:textId="77777777" w:rsidR="00CD32AA" w:rsidRPr="00CD32AA" w:rsidRDefault="00CD32AA" w:rsidP="00CD32AA">
      <w:pPr>
        <w:keepNext/>
        <w:keepLines/>
        <w:widowControl w:val="0"/>
        <w:spacing w:after="0" w:line="276" w:lineRule="auto"/>
        <w:ind w:left="0" w:right="0" w:firstLine="0"/>
        <w:outlineLvl w:val="0"/>
        <w:rPr>
          <w:color w:val="auto"/>
          <w:sz w:val="28"/>
          <w:szCs w:val="28"/>
        </w:rPr>
      </w:pPr>
    </w:p>
    <w:p w14:paraId="5C3D5528" w14:textId="5BB7C17A" w:rsidR="00CD32AA" w:rsidRDefault="00CD32AA" w:rsidP="009A4CA4">
      <w:pPr>
        <w:widowControl w:val="0"/>
        <w:autoSpaceDE w:val="0"/>
        <w:autoSpaceDN w:val="0"/>
        <w:spacing w:before="17" w:after="0" w:line="276" w:lineRule="auto"/>
        <w:ind w:left="0" w:right="284" w:firstLine="709"/>
        <w:rPr>
          <w:rFonts w:eastAsia="Microsoft Sans Serif"/>
          <w:color w:val="auto"/>
          <w:szCs w:val="24"/>
          <w:lang w:eastAsia="en-US"/>
        </w:rPr>
      </w:pPr>
      <w:r w:rsidRPr="00CD32AA">
        <w:rPr>
          <w:rFonts w:eastAsia="Microsoft Sans Serif"/>
          <w:color w:val="auto"/>
          <w:szCs w:val="24"/>
          <w:lang w:eastAsia="en-US"/>
        </w:rPr>
        <w:t>Отбор</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содержания</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учебного</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материала</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в</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каждом</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учебном</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предмете</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осуществлён</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с</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ориентацией</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на</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формирование</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базовых</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национальных</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ценностей.</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Средствами разных предметов</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в детях воспитывается любовь к своему Отечеству,</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своей малой Родине, своему народу, его языку, духовным, природным и культурным</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ценностям, уважительное отношение ко всем народам России, к их национальным</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культурам,</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обычаям</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и</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традициям,</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к</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государственным</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символам</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Российской</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Федерации.</w:t>
      </w:r>
    </w:p>
    <w:p w14:paraId="3386503E" w14:textId="77777777" w:rsidR="00CD32AA" w:rsidRPr="00CD32AA" w:rsidRDefault="00CD32AA" w:rsidP="00CD32AA">
      <w:pPr>
        <w:widowControl w:val="0"/>
        <w:autoSpaceDE w:val="0"/>
        <w:autoSpaceDN w:val="0"/>
        <w:spacing w:before="17" w:after="0" w:line="276" w:lineRule="auto"/>
        <w:ind w:left="0" w:right="-1" w:firstLine="0"/>
        <w:rPr>
          <w:rFonts w:eastAsia="Microsoft Sans Serif"/>
          <w:color w:val="auto"/>
          <w:szCs w:val="24"/>
          <w:lang w:eastAsia="en-US"/>
        </w:rPr>
      </w:pPr>
    </w:p>
    <w:p w14:paraId="37F8C596" w14:textId="77777777" w:rsidR="00CD32AA" w:rsidRPr="00CD32AA" w:rsidRDefault="00CD32AA" w:rsidP="00F90643">
      <w:pPr>
        <w:widowControl w:val="0"/>
        <w:numPr>
          <w:ilvl w:val="1"/>
          <w:numId w:val="48"/>
        </w:numPr>
        <w:autoSpaceDE w:val="0"/>
        <w:autoSpaceDN w:val="0"/>
        <w:spacing w:after="0" w:line="276" w:lineRule="auto"/>
        <w:ind w:right="-1"/>
        <w:jc w:val="center"/>
        <w:outlineLvl w:val="0"/>
        <w:rPr>
          <w:rFonts w:eastAsia="Arial"/>
          <w:b/>
          <w:bCs/>
          <w:color w:val="auto"/>
          <w:szCs w:val="24"/>
          <w:lang w:eastAsia="en-US"/>
        </w:rPr>
      </w:pPr>
      <w:r w:rsidRPr="00CD32AA">
        <w:rPr>
          <w:rFonts w:eastAsia="Arial"/>
          <w:b/>
          <w:bCs/>
          <w:color w:val="auto"/>
          <w:szCs w:val="24"/>
          <w:lang w:eastAsia="en-US"/>
        </w:rPr>
        <w:t xml:space="preserve"> ВИДЫ,</w:t>
      </w:r>
      <w:r w:rsidRPr="00CD32AA">
        <w:rPr>
          <w:rFonts w:eastAsia="Arial"/>
          <w:b/>
          <w:bCs/>
          <w:color w:val="auto"/>
          <w:spacing w:val="-7"/>
          <w:szCs w:val="24"/>
          <w:lang w:eastAsia="en-US"/>
        </w:rPr>
        <w:t xml:space="preserve"> </w:t>
      </w:r>
      <w:r w:rsidRPr="00CD32AA">
        <w:rPr>
          <w:rFonts w:eastAsia="Arial"/>
          <w:b/>
          <w:bCs/>
          <w:color w:val="auto"/>
          <w:szCs w:val="24"/>
          <w:lang w:eastAsia="en-US"/>
        </w:rPr>
        <w:t>ФОРМЫ</w:t>
      </w:r>
      <w:r w:rsidRPr="00CD32AA">
        <w:rPr>
          <w:rFonts w:eastAsia="Arial"/>
          <w:b/>
          <w:bCs/>
          <w:color w:val="auto"/>
          <w:spacing w:val="-7"/>
          <w:szCs w:val="24"/>
          <w:lang w:eastAsia="en-US"/>
        </w:rPr>
        <w:t xml:space="preserve"> </w:t>
      </w:r>
      <w:r w:rsidRPr="00CD32AA">
        <w:rPr>
          <w:rFonts w:eastAsia="Arial"/>
          <w:b/>
          <w:bCs/>
          <w:color w:val="auto"/>
          <w:szCs w:val="24"/>
          <w:lang w:eastAsia="en-US"/>
        </w:rPr>
        <w:t>И</w:t>
      </w:r>
      <w:r w:rsidRPr="00CD32AA">
        <w:rPr>
          <w:rFonts w:eastAsia="Arial"/>
          <w:b/>
          <w:bCs/>
          <w:color w:val="auto"/>
          <w:spacing w:val="-6"/>
          <w:szCs w:val="24"/>
          <w:lang w:eastAsia="en-US"/>
        </w:rPr>
        <w:t xml:space="preserve"> </w:t>
      </w:r>
      <w:r w:rsidRPr="00CD32AA">
        <w:rPr>
          <w:rFonts w:eastAsia="Arial"/>
          <w:b/>
          <w:bCs/>
          <w:color w:val="auto"/>
          <w:szCs w:val="24"/>
          <w:lang w:eastAsia="en-US"/>
        </w:rPr>
        <w:t>СОДЕРЖАНИЕ</w:t>
      </w:r>
      <w:r w:rsidRPr="00CD32AA">
        <w:rPr>
          <w:rFonts w:eastAsia="Arial"/>
          <w:b/>
          <w:bCs/>
          <w:color w:val="auto"/>
          <w:spacing w:val="-9"/>
          <w:szCs w:val="24"/>
          <w:lang w:eastAsia="en-US"/>
        </w:rPr>
        <w:t xml:space="preserve"> </w:t>
      </w:r>
      <w:r w:rsidRPr="00CD32AA">
        <w:rPr>
          <w:rFonts w:eastAsia="Arial"/>
          <w:b/>
          <w:bCs/>
          <w:color w:val="auto"/>
          <w:szCs w:val="24"/>
          <w:lang w:eastAsia="en-US"/>
        </w:rPr>
        <w:t>ДЕЯТЕЛЬНОСТИ</w:t>
      </w:r>
    </w:p>
    <w:p w14:paraId="5DC0CE1A" w14:textId="77777777" w:rsidR="00CD32AA" w:rsidRPr="00CD32AA" w:rsidRDefault="00CD32AA" w:rsidP="009A4CA4">
      <w:pPr>
        <w:spacing w:after="160" w:line="276" w:lineRule="auto"/>
        <w:ind w:left="0" w:right="284" w:firstLine="709"/>
        <w:rPr>
          <w:rFonts w:eastAsia="Microsoft Sans Serif"/>
          <w:color w:val="auto"/>
          <w:szCs w:val="24"/>
          <w:lang w:eastAsia="en-US"/>
        </w:rPr>
      </w:pPr>
      <w:r w:rsidRPr="00CD32AA">
        <w:rPr>
          <w:rFonts w:eastAsia="Microsoft Sans Serif"/>
          <w:color w:val="auto"/>
          <w:szCs w:val="24"/>
          <w:lang w:eastAsia="en-US"/>
        </w:rPr>
        <w:t>Реализация цели и задач данной программы воспитания осуществляется в рамках следующих направлений - модулях воспитательной работы школы.</w:t>
      </w:r>
      <w:r w:rsidRPr="00CD32AA">
        <w:rPr>
          <w:rFonts w:ascii="Calibri" w:eastAsia="Calibri" w:hAnsi="Calibri"/>
          <w:color w:val="auto"/>
          <w:szCs w:val="24"/>
          <w:lang w:eastAsia="en-US"/>
        </w:rPr>
        <w:t xml:space="preserve"> </w:t>
      </w:r>
      <w:r w:rsidRPr="00CD32AA">
        <w:rPr>
          <w:rFonts w:eastAsia="Microsoft Sans Serif"/>
          <w:color w:val="auto"/>
          <w:szCs w:val="24"/>
          <w:lang w:eastAsia="en-US"/>
        </w:rPr>
        <w:t>Каждый из модулей обладает воспитательным потенциалом с особыми условиями, средствами, возможностями воспитания.</w:t>
      </w:r>
    </w:p>
    <w:p w14:paraId="48AFA7A4" w14:textId="77777777" w:rsidR="00CD32AA" w:rsidRPr="00CD32AA" w:rsidRDefault="00CD32AA" w:rsidP="00CD32AA">
      <w:pPr>
        <w:spacing w:after="160" w:line="276" w:lineRule="auto"/>
        <w:ind w:left="0" w:right="-1" w:firstLine="0"/>
        <w:jc w:val="center"/>
        <w:rPr>
          <w:rFonts w:eastAsia="Microsoft Sans Serif"/>
          <w:b/>
          <w:color w:val="auto"/>
          <w:szCs w:val="24"/>
          <w:lang w:eastAsia="en-US"/>
        </w:rPr>
      </w:pPr>
      <w:r w:rsidRPr="00CD32AA">
        <w:rPr>
          <w:rFonts w:eastAsia="Microsoft Sans Serif"/>
          <w:b/>
          <w:color w:val="auto"/>
          <w:szCs w:val="24"/>
          <w:lang w:eastAsia="en-US"/>
        </w:rPr>
        <w:t>ИНВАРИАТИВНЫЕ МОДУЛИ</w:t>
      </w:r>
    </w:p>
    <w:p w14:paraId="15BF2382" w14:textId="77777777" w:rsidR="00CD32AA" w:rsidRPr="00CD32AA" w:rsidRDefault="00CD32AA" w:rsidP="00CD32AA">
      <w:pPr>
        <w:widowControl w:val="0"/>
        <w:tabs>
          <w:tab w:val="left" w:pos="851"/>
        </w:tabs>
        <w:spacing w:after="0" w:line="276" w:lineRule="auto"/>
        <w:ind w:left="0" w:right="0" w:firstLine="0"/>
        <w:jc w:val="center"/>
        <w:rPr>
          <w:color w:val="auto"/>
          <w:szCs w:val="24"/>
        </w:rPr>
      </w:pPr>
      <w:r w:rsidRPr="00CD32AA">
        <w:rPr>
          <w:b/>
          <w:color w:val="auto"/>
          <w:szCs w:val="24"/>
        </w:rPr>
        <w:t>Урочная деятельность</w:t>
      </w:r>
    </w:p>
    <w:p w14:paraId="60C1FF67" w14:textId="77777777" w:rsidR="00CD32AA" w:rsidRPr="00CD32AA" w:rsidRDefault="00CD32AA" w:rsidP="009A4CA4">
      <w:pPr>
        <w:widowControl w:val="0"/>
        <w:autoSpaceDE w:val="0"/>
        <w:autoSpaceDN w:val="0"/>
        <w:adjustRightInd w:val="0"/>
        <w:spacing w:after="0" w:line="276" w:lineRule="auto"/>
        <w:ind w:left="0" w:right="284" w:firstLine="709"/>
        <w:rPr>
          <w:i/>
          <w:color w:val="auto"/>
          <w:kern w:val="2"/>
          <w:szCs w:val="24"/>
          <w:lang w:eastAsia="ko-KR"/>
        </w:rPr>
      </w:pPr>
      <w:r w:rsidRPr="00CD32AA">
        <w:rPr>
          <w:rFonts w:eastAsia="№Е"/>
          <w:color w:val="auto"/>
          <w:kern w:val="2"/>
          <w:szCs w:val="24"/>
          <w:lang w:eastAsia="ko-KR"/>
        </w:rPr>
        <w:t>Реализация школьными педагогами воспитательного потенциала урочной деятельности предполагает следующее</w:t>
      </w:r>
      <w:r w:rsidRPr="00CD32AA">
        <w:rPr>
          <w:i/>
          <w:color w:val="auto"/>
          <w:kern w:val="2"/>
          <w:szCs w:val="24"/>
          <w:lang w:eastAsia="ko-KR"/>
        </w:rPr>
        <w:t>:</w:t>
      </w:r>
    </w:p>
    <w:p w14:paraId="0D6FEFB5" w14:textId="77777777" w:rsidR="00CD32AA" w:rsidRPr="00CD32AA" w:rsidRDefault="00CD32AA" w:rsidP="009A4CA4">
      <w:pPr>
        <w:widowControl w:val="0"/>
        <w:numPr>
          <w:ilvl w:val="0"/>
          <w:numId w:val="50"/>
        </w:numPr>
        <w:tabs>
          <w:tab w:val="left" w:pos="851"/>
          <w:tab w:val="left" w:pos="993"/>
        </w:tabs>
        <w:wordWrap w:val="0"/>
        <w:autoSpaceDE w:val="0"/>
        <w:autoSpaceDN w:val="0"/>
        <w:spacing w:after="0" w:line="276" w:lineRule="auto"/>
        <w:ind w:left="0" w:right="284" w:firstLine="709"/>
        <w:rPr>
          <w:i/>
          <w:color w:val="auto"/>
          <w:kern w:val="2"/>
          <w:szCs w:val="24"/>
          <w:lang w:eastAsia="ko-KR"/>
        </w:rPr>
      </w:pPr>
      <w:r w:rsidRPr="00CD32AA">
        <w:rPr>
          <w:color w:val="auto"/>
          <w:kern w:val="2"/>
          <w:szCs w:val="24"/>
          <w:lang w:eastAsia="ko-KR"/>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1A4BABB4" w14:textId="77777777" w:rsidR="00CD32AA" w:rsidRPr="00CD32AA" w:rsidRDefault="00CD32AA" w:rsidP="009A4CA4">
      <w:pPr>
        <w:widowControl w:val="0"/>
        <w:numPr>
          <w:ilvl w:val="0"/>
          <w:numId w:val="50"/>
        </w:numPr>
        <w:tabs>
          <w:tab w:val="left" w:pos="851"/>
          <w:tab w:val="left" w:pos="993"/>
        </w:tabs>
        <w:wordWrap w:val="0"/>
        <w:autoSpaceDE w:val="0"/>
        <w:autoSpaceDN w:val="0"/>
        <w:spacing w:after="0" w:line="276" w:lineRule="auto"/>
        <w:ind w:left="0" w:right="284" w:firstLine="709"/>
        <w:rPr>
          <w:i/>
          <w:color w:val="auto"/>
          <w:kern w:val="2"/>
          <w:szCs w:val="24"/>
          <w:lang w:eastAsia="ko-KR"/>
        </w:rPr>
      </w:pPr>
      <w:r w:rsidRPr="00CD32AA">
        <w:rPr>
          <w:color w:val="auto"/>
          <w:kern w:val="2"/>
          <w:szCs w:val="24"/>
          <w:lang w:eastAsia="ko-KR"/>
        </w:rPr>
        <w:t xml:space="preserve">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 </w:t>
      </w:r>
    </w:p>
    <w:p w14:paraId="6406CDAA" w14:textId="77777777" w:rsidR="00CD32AA" w:rsidRPr="00CD32AA" w:rsidRDefault="00CD32AA" w:rsidP="009A4CA4">
      <w:pPr>
        <w:widowControl w:val="0"/>
        <w:numPr>
          <w:ilvl w:val="0"/>
          <w:numId w:val="50"/>
        </w:numPr>
        <w:tabs>
          <w:tab w:val="left" w:pos="851"/>
          <w:tab w:val="left" w:pos="993"/>
        </w:tabs>
        <w:wordWrap w:val="0"/>
        <w:autoSpaceDE w:val="0"/>
        <w:autoSpaceDN w:val="0"/>
        <w:spacing w:after="0" w:line="276" w:lineRule="auto"/>
        <w:ind w:left="0" w:right="284" w:firstLine="709"/>
        <w:rPr>
          <w:i/>
          <w:color w:val="auto"/>
          <w:kern w:val="2"/>
          <w:szCs w:val="24"/>
          <w:lang w:eastAsia="ko-KR"/>
        </w:rPr>
      </w:pPr>
      <w:r w:rsidRPr="00CD32AA">
        <w:rPr>
          <w:color w:val="auto"/>
          <w:kern w:val="2"/>
          <w:szCs w:val="24"/>
          <w:lang w:eastAsia="ko-KR"/>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740CD237" w14:textId="77777777" w:rsidR="00CD32AA" w:rsidRPr="00CD32AA" w:rsidRDefault="00CD32AA" w:rsidP="009A4CA4">
      <w:pPr>
        <w:widowControl w:val="0"/>
        <w:numPr>
          <w:ilvl w:val="0"/>
          <w:numId w:val="50"/>
        </w:numPr>
        <w:tabs>
          <w:tab w:val="left" w:pos="851"/>
          <w:tab w:val="left" w:pos="993"/>
        </w:tabs>
        <w:wordWrap w:val="0"/>
        <w:autoSpaceDE w:val="0"/>
        <w:autoSpaceDN w:val="0"/>
        <w:spacing w:after="0" w:line="276" w:lineRule="auto"/>
        <w:ind w:left="0" w:right="284" w:firstLine="709"/>
        <w:rPr>
          <w:i/>
          <w:color w:val="auto"/>
          <w:kern w:val="2"/>
          <w:szCs w:val="24"/>
          <w:lang w:eastAsia="ko-KR"/>
        </w:rPr>
      </w:pPr>
      <w:r w:rsidRPr="00CD32AA">
        <w:rPr>
          <w:color w:val="auto"/>
          <w:kern w:val="2"/>
          <w:szCs w:val="24"/>
          <w:lang w:eastAsia="ko-KR"/>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2AE9718E" w14:textId="77777777" w:rsidR="00CD32AA" w:rsidRPr="00CD32AA" w:rsidRDefault="00CD32AA" w:rsidP="009A4CA4">
      <w:pPr>
        <w:widowControl w:val="0"/>
        <w:numPr>
          <w:ilvl w:val="0"/>
          <w:numId w:val="50"/>
        </w:numPr>
        <w:tabs>
          <w:tab w:val="left" w:pos="851"/>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58B62BE0" w14:textId="77777777" w:rsidR="00CD32AA" w:rsidRPr="00CD32AA" w:rsidRDefault="00CD32AA" w:rsidP="009A4CA4">
      <w:pPr>
        <w:widowControl w:val="0"/>
        <w:numPr>
          <w:ilvl w:val="0"/>
          <w:numId w:val="50"/>
        </w:numPr>
        <w:tabs>
          <w:tab w:val="left" w:pos="851"/>
          <w:tab w:val="left" w:pos="993"/>
        </w:tabs>
        <w:wordWrap w:val="0"/>
        <w:autoSpaceDE w:val="0"/>
        <w:autoSpaceDN w:val="0"/>
        <w:spacing w:after="0" w:line="276" w:lineRule="auto"/>
        <w:ind w:left="0" w:right="284" w:firstLine="709"/>
        <w:rPr>
          <w:i/>
          <w:color w:val="auto"/>
          <w:kern w:val="2"/>
          <w:szCs w:val="24"/>
          <w:lang w:eastAsia="ko-KR"/>
        </w:rPr>
      </w:pPr>
      <w:r w:rsidRPr="00CD32AA">
        <w:rPr>
          <w:color w:val="auto"/>
          <w:kern w:val="2"/>
          <w:szCs w:val="24"/>
          <w:lang w:eastAsia="ko-KR"/>
        </w:rP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p>
    <w:p w14:paraId="5FBE21AA" w14:textId="77777777" w:rsidR="00CD32AA" w:rsidRPr="00CD32AA" w:rsidRDefault="00CD32AA" w:rsidP="009A4CA4">
      <w:pPr>
        <w:widowControl w:val="0"/>
        <w:numPr>
          <w:ilvl w:val="0"/>
          <w:numId w:val="50"/>
        </w:numPr>
        <w:tabs>
          <w:tab w:val="left" w:pos="851"/>
          <w:tab w:val="left" w:pos="993"/>
        </w:tabs>
        <w:wordWrap w:val="0"/>
        <w:autoSpaceDE w:val="0"/>
        <w:autoSpaceDN w:val="0"/>
        <w:spacing w:after="0" w:line="276" w:lineRule="auto"/>
        <w:ind w:left="0" w:right="284" w:firstLine="709"/>
        <w:rPr>
          <w:i/>
          <w:color w:val="auto"/>
          <w:kern w:val="2"/>
          <w:szCs w:val="24"/>
          <w:lang w:eastAsia="ko-KR"/>
        </w:rPr>
      </w:pPr>
      <w:r w:rsidRPr="00CD32AA">
        <w:rPr>
          <w:color w:val="auto"/>
          <w:kern w:val="2"/>
          <w:szCs w:val="24"/>
          <w:lang w:eastAsia="ko-KR"/>
        </w:rPr>
        <w:t xml:space="preserve">организацию шефства мотивированных и эрудированных обучающихся над неуспевающими одноклассниками, в том числе с особыми образовательными </w:t>
      </w:r>
      <w:r w:rsidRPr="00CD32AA">
        <w:rPr>
          <w:color w:val="auto"/>
          <w:kern w:val="2"/>
          <w:szCs w:val="24"/>
          <w:lang w:eastAsia="ko-KR"/>
        </w:rPr>
        <w:lastRenderedPageBreak/>
        <w:t>потребностями, дающего обучающимся социально значимый опыт сотрудничества и взаимной помощи;</w:t>
      </w:r>
    </w:p>
    <w:p w14:paraId="1C1E692D" w14:textId="77777777" w:rsidR="00CD32AA" w:rsidRPr="00CD32AA" w:rsidRDefault="00CD32AA" w:rsidP="009A4CA4">
      <w:pPr>
        <w:widowControl w:val="0"/>
        <w:numPr>
          <w:ilvl w:val="0"/>
          <w:numId w:val="50"/>
        </w:numPr>
        <w:tabs>
          <w:tab w:val="left" w:pos="851"/>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5B5A4D6" w14:textId="77777777" w:rsidR="00CD32AA" w:rsidRPr="00CD32AA" w:rsidRDefault="00CD32AA" w:rsidP="009A4CA4">
      <w:pPr>
        <w:widowControl w:val="0"/>
        <w:tabs>
          <w:tab w:val="left" w:pos="851"/>
          <w:tab w:val="left" w:pos="993"/>
        </w:tabs>
        <w:wordWrap w:val="0"/>
        <w:autoSpaceDE w:val="0"/>
        <w:autoSpaceDN w:val="0"/>
        <w:spacing w:after="0" w:line="276" w:lineRule="auto"/>
        <w:ind w:left="0" w:right="284" w:firstLine="709"/>
        <w:jc w:val="center"/>
        <w:rPr>
          <w:b/>
          <w:color w:val="auto"/>
          <w:kern w:val="2"/>
          <w:szCs w:val="24"/>
          <w:lang w:eastAsia="ko-KR"/>
        </w:rPr>
      </w:pPr>
      <w:r w:rsidRPr="00CD32AA">
        <w:rPr>
          <w:b/>
          <w:color w:val="auto"/>
          <w:kern w:val="2"/>
          <w:szCs w:val="24"/>
          <w:lang w:eastAsia="ko-KR"/>
        </w:rPr>
        <w:t>Классное руководство</w:t>
      </w:r>
    </w:p>
    <w:p w14:paraId="34817624"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планирование и проведение классных часов целевой воспитательной тематической направленности;</w:t>
      </w:r>
    </w:p>
    <w:p w14:paraId="659E1918"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7D359BA3"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0CA0A7F7"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 xml:space="preserve">сплочение коллектива класса через игры и тренинги на </w:t>
      </w:r>
      <w:proofErr w:type="spellStart"/>
      <w:r w:rsidRPr="00CD32AA">
        <w:rPr>
          <w:color w:val="auto"/>
          <w:szCs w:val="24"/>
        </w:rPr>
        <w:t>командообразование</w:t>
      </w:r>
      <w:proofErr w:type="spellEnd"/>
      <w:r w:rsidRPr="00CD32AA">
        <w:rPr>
          <w:color w:val="auto"/>
          <w:szCs w:val="24"/>
        </w:rPr>
        <w:t xml:space="preserve">, внеучебные и внешкольные мероприятия, походы, экскурсии, празднования дней рождения обучающихся, классные вечера; </w:t>
      </w:r>
    </w:p>
    <w:p w14:paraId="0A586A01"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b/>
          <w:i/>
          <w:color w:val="auto"/>
          <w:szCs w:val="24"/>
        </w:rPr>
      </w:pPr>
      <w:r w:rsidRPr="00CD32AA">
        <w:rPr>
          <w:color w:val="auto"/>
          <w:szCs w:val="24"/>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14:paraId="7CE74F79"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50E0CE1E"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5B5023CC"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2C7A2D37"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6625643B"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b/>
          <w:color w:val="auto"/>
          <w:szCs w:val="24"/>
          <w:u w:val="single"/>
        </w:rPr>
      </w:pPr>
      <w:r w:rsidRPr="00CD32AA">
        <w:rPr>
          <w:color w:val="auto"/>
          <w:szCs w:val="24"/>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43830FB0"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15FDAE21"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 xml:space="preserve">создание и организацию работы родительского комитета класса, участвующего в </w:t>
      </w:r>
      <w:r w:rsidRPr="00CD32AA">
        <w:rPr>
          <w:color w:val="auto"/>
          <w:szCs w:val="24"/>
        </w:rPr>
        <w:lastRenderedPageBreak/>
        <w:t>решении вопросов воспитания и обучения в классе, общеобразовательной организации;</w:t>
      </w:r>
    </w:p>
    <w:p w14:paraId="400DDDA3"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6EFC9226"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b/>
          <w:i/>
          <w:color w:val="auto"/>
          <w:szCs w:val="24"/>
        </w:rPr>
      </w:pPr>
      <w:r w:rsidRPr="00CD32AA">
        <w:rPr>
          <w:color w:val="auto"/>
          <w:szCs w:val="24"/>
        </w:rPr>
        <w:t>проведение в классе праздников, конкурсов, соревнований и т. п.</w:t>
      </w:r>
    </w:p>
    <w:p w14:paraId="6A7FB722" w14:textId="77777777" w:rsidR="00CD32AA" w:rsidRPr="00CD32AA" w:rsidRDefault="00CD32AA" w:rsidP="009A4CA4">
      <w:pPr>
        <w:widowControl w:val="0"/>
        <w:tabs>
          <w:tab w:val="left" w:pos="851"/>
        </w:tabs>
        <w:spacing w:after="0" w:line="276" w:lineRule="auto"/>
        <w:ind w:left="0" w:right="284" w:firstLine="709"/>
        <w:jc w:val="center"/>
        <w:rPr>
          <w:i/>
          <w:color w:val="auto"/>
          <w:szCs w:val="24"/>
        </w:rPr>
      </w:pPr>
      <w:r w:rsidRPr="00CD32AA">
        <w:rPr>
          <w:b/>
          <w:color w:val="auto"/>
          <w:szCs w:val="24"/>
        </w:rPr>
        <w:t>Основные школьные дела</w:t>
      </w:r>
    </w:p>
    <w:p w14:paraId="40A192F4" w14:textId="77777777" w:rsidR="00CD32AA" w:rsidRPr="00CD32AA" w:rsidRDefault="00CD32AA" w:rsidP="009A4CA4">
      <w:pPr>
        <w:widowControl w:val="0"/>
        <w:tabs>
          <w:tab w:val="left" w:pos="851"/>
        </w:tabs>
        <w:spacing w:after="0" w:line="276" w:lineRule="auto"/>
        <w:ind w:left="0" w:right="284" w:firstLine="709"/>
        <w:rPr>
          <w:color w:val="auto"/>
          <w:szCs w:val="24"/>
        </w:rPr>
      </w:pPr>
      <w:r w:rsidRPr="00CD32AA">
        <w:rPr>
          <w:color w:val="auto"/>
          <w:szCs w:val="24"/>
        </w:rPr>
        <w:t xml:space="preserve">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 </w:t>
      </w:r>
    </w:p>
    <w:p w14:paraId="118F814C" w14:textId="77777777" w:rsidR="00CD32AA" w:rsidRPr="00CD32AA" w:rsidRDefault="00CD32AA" w:rsidP="009A4CA4">
      <w:pPr>
        <w:widowControl w:val="0"/>
        <w:tabs>
          <w:tab w:val="left" w:pos="851"/>
        </w:tabs>
        <w:spacing w:after="0" w:line="276" w:lineRule="auto"/>
        <w:ind w:left="0" w:right="284" w:firstLine="709"/>
        <w:rPr>
          <w:color w:val="auto"/>
          <w:szCs w:val="24"/>
        </w:rPr>
      </w:pPr>
      <w:r w:rsidRPr="00CD32AA">
        <w:rPr>
          <w:color w:val="auto"/>
          <w:szCs w:val="24"/>
        </w:rPr>
        <w:t>Реализация воспитательного потенциала основных школьных дел предусматривает:</w:t>
      </w:r>
    </w:p>
    <w:p w14:paraId="495FEE3E" w14:textId="77777777" w:rsidR="00CD32AA" w:rsidRPr="00CD32AA" w:rsidRDefault="00CD32AA" w:rsidP="009A4CA4">
      <w:pPr>
        <w:widowControl w:val="0"/>
        <w:numPr>
          <w:ilvl w:val="0"/>
          <w:numId w:val="52"/>
        </w:numPr>
        <w:tabs>
          <w:tab w:val="left" w:pos="993"/>
          <w:tab w:val="left" w:pos="1134"/>
        </w:tabs>
        <w:spacing w:after="0" w:line="276" w:lineRule="auto"/>
        <w:ind w:left="0" w:right="284" w:firstLine="709"/>
        <w:rPr>
          <w:b/>
          <w:i/>
          <w:color w:val="auto"/>
          <w:szCs w:val="24"/>
        </w:rPr>
      </w:pPr>
      <w:r w:rsidRPr="00CD32AA">
        <w:rPr>
          <w:color w:val="auto"/>
          <w:szCs w:val="24"/>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14:paraId="00438BC1" w14:textId="77777777" w:rsidR="00CD32AA" w:rsidRPr="00CD32AA" w:rsidRDefault="00CD32AA" w:rsidP="009A4CA4">
      <w:pPr>
        <w:widowControl w:val="0"/>
        <w:numPr>
          <w:ilvl w:val="0"/>
          <w:numId w:val="52"/>
        </w:numPr>
        <w:tabs>
          <w:tab w:val="left" w:pos="993"/>
          <w:tab w:val="left" w:pos="1134"/>
        </w:tabs>
        <w:spacing w:after="0" w:line="276" w:lineRule="auto"/>
        <w:ind w:left="0" w:right="284" w:firstLine="709"/>
        <w:rPr>
          <w:b/>
          <w:i/>
          <w:color w:val="auto"/>
          <w:szCs w:val="24"/>
        </w:rPr>
      </w:pPr>
      <w:r w:rsidRPr="00CD32AA">
        <w:rPr>
          <w:color w:val="auto"/>
          <w:szCs w:val="24"/>
        </w:rPr>
        <w:t>участие во всероссийских акциях, посвящённых значимым событиям в России, мире;</w:t>
      </w:r>
    </w:p>
    <w:p w14:paraId="3A552CAD" w14:textId="77777777" w:rsidR="00CD32AA" w:rsidRPr="00CD32AA" w:rsidRDefault="00CD32AA" w:rsidP="009A4CA4">
      <w:pPr>
        <w:widowControl w:val="0"/>
        <w:numPr>
          <w:ilvl w:val="0"/>
          <w:numId w:val="52"/>
        </w:numPr>
        <w:tabs>
          <w:tab w:val="left" w:pos="993"/>
          <w:tab w:val="left" w:pos="1134"/>
        </w:tabs>
        <w:spacing w:after="0" w:line="276" w:lineRule="auto"/>
        <w:ind w:left="0" w:right="284" w:firstLine="709"/>
        <w:rPr>
          <w:b/>
          <w:i/>
          <w:color w:val="auto"/>
          <w:szCs w:val="24"/>
        </w:rPr>
      </w:pPr>
      <w:r w:rsidRPr="00CD32AA">
        <w:rPr>
          <w:color w:val="auto"/>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14:paraId="709FC036" w14:textId="77777777" w:rsidR="00CD32AA" w:rsidRPr="00CD32AA" w:rsidRDefault="00CD32AA" w:rsidP="009A4CA4">
      <w:pPr>
        <w:widowControl w:val="0"/>
        <w:numPr>
          <w:ilvl w:val="0"/>
          <w:numId w:val="52"/>
        </w:numPr>
        <w:tabs>
          <w:tab w:val="left" w:pos="993"/>
          <w:tab w:val="left" w:pos="1134"/>
        </w:tabs>
        <w:spacing w:after="0" w:line="276" w:lineRule="auto"/>
        <w:ind w:left="0" w:right="284" w:firstLine="709"/>
        <w:rPr>
          <w:color w:val="auto"/>
          <w:szCs w:val="24"/>
        </w:rPr>
      </w:pPr>
      <w:r w:rsidRPr="00CD32AA">
        <w:rPr>
          <w:color w:val="auto"/>
          <w:szCs w:val="24"/>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3B9DDE44" w14:textId="77777777" w:rsidR="00CD32AA" w:rsidRPr="00CD32AA" w:rsidRDefault="00CD32AA" w:rsidP="009A4CA4">
      <w:pPr>
        <w:widowControl w:val="0"/>
        <w:numPr>
          <w:ilvl w:val="0"/>
          <w:numId w:val="52"/>
        </w:numPr>
        <w:tabs>
          <w:tab w:val="left" w:pos="993"/>
          <w:tab w:val="left" w:pos="1134"/>
        </w:tabs>
        <w:spacing w:after="0" w:line="276" w:lineRule="auto"/>
        <w:ind w:left="0" w:right="284" w:firstLine="709"/>
        <w:rPr>
          <w:color w:val="auto"/>
          <w:szCs w:val="24"/>
        </w:rPr>
      </w:pPr>
      <w:r w:rsidRPr="00CD32AA">
        <w:rPr>
          <w:color w:val="auto"/>
          <w:szCs w:val="24"/>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326499EA" w14:textId="77777777" w:rsidR="00CD32AA" w:rsidRPr="00CD32AA" w:rsidRDefault="00CD32AA" w:rsidP="009A4CA4">
      <w:pPr>
        <w:widowControl w:val="0"/>
        <w:numPr>
          <w:ilvl w:val="0"/>
          <w:numId w:val="52"/>
        </w:numPr>
        <w:tabs>
          <w:tab w:val="left" w:pos="993"/>
          <w:tab w:val="left" w:pos="1134"/>
        </w:tabs>
        <w:spacing w:after="0" w:line="276" w:lineRule="auto"/>
        <w:ind w:left="0" w:right="284" w:firstLine="709"/>
        <w:rPr>
          <w:color w:val="auto"/>
          <w:szCs w:val="24"/>
        </w:rPr>
      </w:pPr>
      <w:r w:rsidRPr="00CD32AA">
        <w:rPr>
          <w:color w:val="auto"/>
          <w:szCs w:val="24"/>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58717D39" w14:textId="77777777" w:rsidR="00CD32AA" w:rsidRPr="00CD32AA" w:rsidRDefault="00CD32AA" w:rsidP="009A4CA4">
      <w:pPr>
        <w:widowControl w:val="0"/>
        <w:numPr>
          <w:ilvl w:val="0"/>
          <w:numId w:val="52"/>
        </w:numPr>
        <w:tabs>
          <w:tab w:val="left" w:pos="993"/>
          <w:tab w:val="left" w:pos="1134"/>
        </w:tabs>
        <w:spacing w:after="0" w:line="276" w:lineRule="auto"/>
        <w:ind w:left="0" w:right="284" w:firstLine="709"/>
        <w:rPr>
          <w:color w:val="auto"/>
          <w:szCs w:val="24"/>
        </w:rPr>
      </w:pPr>
      <w:r w:rsidRPr="00CD32AA">
        <w:rPr>
          <w:color w:val="auto"/>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14DDDE09" w14:textId="77777777" w:rsidR="00CD32AA" w:rsidRPr="00CD32AA" w:rsidRDefault="00CD32AA" w:rsidP="009A4CA4">
      <w:pPr>
        <w:widowControl w:val="0"/>
        <w:numPr>
          <w:ilvl w:val="0"/>
          <w:numId w:val="52"/>
        </w:numPr>
        <w:tabs>
          <w:tab w:val="left" w:pos="993"/>
        </w:tabs>
        <w:spacing w:after="0" w:line="276" w:lineRule="auto"/>
        <w:ind w:left="0" w:right="284" w:firstLine="709"/>
        <w:rPr>
          <w:color w:val="auto"/>
          <w:szCs w:val="24"/>
        </w:rPr>
      </w:pPr>
      <w:r w:rsidRPr="00CD32AA">
        <w:rPr>
          <w:color w:val="auto"/>
          <w:szCs w:val="24"/>
        </w:rPr>
        <w:t>вовлечение по возможности</w:t>
      </w:r>
      <w:r w:rsidRPr="00CD32AA">
        <w:rPr>
          <w:i/>
          <w:color w:val="auto"/>
          <w:szCs w:val="24"/>
        </w:rPr>
        <w:t xml:space="preserve"> </w:t>
      </w:r>
      <w:r w:rsidRPr="00CD32AA">
        <w:rPr>
          <w:color w:val="auto"/>
          <w:szCs w:val="24"/>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14:paraId="1E9BA915" w14:textId="77777777" w:rsidR="00CD32AA" w:rsidRPr="00CD32AA" w:rsidRDefault="00CD32AA" w:rsidP="009A4CA4">
      <w:pPr>
        <w:widowControl w:val="0"/>
        <w:numPr>
          <w:ilvl w:val="0"/>
          <w:numId w:val="52"/>
        </w:numPr>
        <w:tabs>
          <w:tab w:val="left" w:pos="993"/>
        </w:tabs>
        <w:spacing w:after="0" w:line="276" w:lineRule="auto"/>
        <w:ind w:left="0" w:right="284" w:firstLine="709"/>
        <w:rPr>
          <w:color w:val="auto"/>
          <w:szCs w:val="24"/>
        </w:rPr>
      </w:pPr>
      <w:r w:rsidRPr="00CD32AA">
        <w:rPr>
          <w:color w:val="auto"/>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54B24BBE" w14:textId="77777777" w:rsidR="00CD32AA" w:rsidRPr="00CD32AA" w:rsidRDefault="00CD32AA" w:rsidP="009A4CA4">
      <w:pPr>
        <w:widowControl w:val="0"/>
        <w:tabs>
          <w:tab w:val="left" w:pos="851"/>
        </w:tabs>
        <w:spacing w:after="0" w:line="276" w:lineRule="auto"/>
        <w:ind w:left="0" w:right="284" w:firstLine="709"/>
        <w:jc w:val="center"/>
        <w:rPr>
          <w:b/>
          <w:color w:val="auto"/>
          <w:sz w:val="28"/>
          <w:szCs w:val="28"/>
        </w:rPr>
      </w:pPr>
      <w:r w:rsidRPr="00CD32AA">
        <w:rPr>
          <w:b/>
          <w:color w:val="auto"/>
          <w:sz w:val="28"/>
          <w:szCs w:val="28"/>
        </w:rPr>
        <w:t>Внеурочная деятельность</w:t>
      </w:r>
    </w:p>
    <w:p w14:paraId="57108BF1" w14:textId="77777777" w:rsidR="00CD32AA" w:rsidRPr="00CD32AA" w:rsidRDefault="00CD32AA" w:rsidP="009A4CA4">
      <w:pPr>
        <w:widowControl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Воспитание на занятиях школьных курсов внеурочной деятельности осуществляется по направлениям по ФГОС, преимущественно через: </w:t>
      </w:r>
    </w:p>
    <w:p w14:paraId="30D5872D" w14:textId="77777777" w:rsidR="00CD32AA" w:rsidRPr="00CD32AA" w:rsidRDefault="00CD32AA" w:rsidP="009A4CA4">
      <w:pPr>
        <w:widowControl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 вовлечение школьников в интересную и полезную для них деятельность, которая </w:t>
      </w:r>
      <w:r w:rsidRPr="00CD32AA">
        <w:rPr>
          <w:color w:val="auto"/>
          <w:kern w:val="2"/>
          <w:szCs w:val="24"/>
          <w:lang w:eastAsia="ko-KR"/>
        </w:rPr>
        <w:lastRenderedPageBreak/>
        <w:t>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AAF8F09" w14:textId="5871FD59" w:rsidR="00CD32AA" w:rsidRPr="00CD32AA" w:rsidRDefault="00CD32AA" w:rsidP="009A4CA4">
      <w:pPr>
        <w:widowControl w:val="0"/>
        <w:autoSpaceDE w:val="0"/>
        <w:autoSpaceDN w:val="0"/>
        <w:spacing w:after="0" w:line="276" w:lineRule="auto"/>
        <w:ind w:left="0" w:right="284" w:firstLine="709"/>
        <w:rPr>
          <w:rFonts w:eastAsia="Batang"/>
          <w:color w:val="auto"/>
          <w:kern w:val="2"/>
          <w:szCs w:val="24"/>
          <w:lang w:eastAsia="ko-KR"/>
        </w:rPr>
      </w:pPr>
      <w:r w:rsidRPr="00CD32AA">
        <w:rPr>
          <w:rFonts w:eastAsia="Batang"/>
          <w:color w:val="auto"/>
          <w:kern w:val="2"/>
          <w:szCs w:val="24"/>
          <w:lang w:eastAsia="ko-KR"/>
        </w:rPr>
        <w:t xml:space="preserve">- формирование в </w:t>
      </w:r>
      <w:r w:rsidRPr="00CD32AA">
        <w:rPr>
          <w:color w:val="auto"/>
          <w:kern w:val="2"/>
          <w:szCs w:val="24"/>
          <w:lang w:eastAsia="ko-KR"/>
        </w:rPr>
        <w:t>кружках, секциях, клубах и т.п. детско-взрослых общностей,</w:t>
      </w:r>
      <w:r w:rsidRPr="00CD32AA">
        <w:rPr>
          <w:rFonts w:eastAsia="Batang"/>
          <w:i/>
          <w:color w:val="auto"/>
          <w:kern w:val="2"/>
          <w:szCs w:val="24"/>
          <w:lang w:eastAsia="ko-KR"/>
        </w:rPr>
        <w:t xml:space="preserve"> </w:t>
      </w:r>
      <w:r w:rsidRPr="00CD32AA">
        <w:rPr>
          <w:rFonts w:eastAsia="Batang"/>
          <w:color w:val="auto"/>
          <w:kern w:val="2"/>
          <w:szCs w:val="24"/>
          <w:lang w:eastAsia="ko-KR"/>
        </w:rPr>
        <w:t xml:space="preserve">которые </w:t>
      </w:r>
      <w:r w:rsidRPr="00CD32AA">
        <w:rPr>
          <w:color w:val="auto"/>
          <w:kern w:val="2"/>
          <w:szCs w:val="24"/>
          <w:lang w:eastAsia="ko-KR"/>
        </w:rPr>
        <w:t xml:space="preserve">могли бы </w:t>
      </w:r>
      <w:r w:rsidRPr="00CD32AA">
        <w:rPr>
          <w:rFonts w:eastAsia="Batang"/>
          <w:color w:val="auto"/>
          <w:kern w:val="2"/>
          <w:szCs w:val="24"/>
          <w:lang w:eastAsia="ko-KR"/>
        </w:rPr>
        <w:t>объединять детей и педагогов общими позитивными эмоциями и доверительными отношениями друг к другу;</w:t>
      </w:r>
    </w:p>
    <w:p w14:paraId="0C0EFCE7" w14:textId="77777777" w:rsidR="00CD32AA" w:rsidRPr="00CD32AA" w:rsidRDefault="00CD32AA" w:rsidP="009A4CA4">
      <w:pPr>
        <w:widowControl w:val="0"/>
        <w:tabs>
          <w:tab w:val="left" w:pos="851"/>
        </w:tabs>
        <w:autoSpaceDE w:val="0"/>
        <w:autoSpaceDN w:val="0"/>
        <w:spacing w:after="0" w:line="276" w:lineRule="auto"/>
        <w:ind w:left="0" w:right="284" w:firstLine="709"/>
        <w:rPr>
          <w:color w:val="auto"/>
          <w:kern w:val="2"/>
          <w:szCs w:val="24"/>
          <w:lang w:eastAsia="ko-KR"/>
        </w:rPr>
      </w:pPr>
      <w:r w:rsidRPr="00CD32AA">
        <w:rPr>
          <w:rFonts w:eastAsia="Batang"/>
          <w:color w:val="auto"/>
          <w:kern w:val="2"/>
          <w:szCs w:val="24"/>
          <w:lang w:eastAsia="ko-KR"/>
        </w:rPr>
        <w:t>- создание в</w:t>
      </w:r>
      <w:r w:rsidRPr="00CD32AA">
        <w:rPr>
          <w:color w:val="auto"/>
          <w:kern w:val="2"/>
          <w:szCs w:val="24"/>
          <w:lang w:eastAsia="ko-KR"/>
        </w:rPr>
        <w:t xml:space="preserve"> детских объединениях традиций, задающих их членам определенные социально значимые формы поведения;</w:t>
      </w:r>
    </w:p>
    <w:p w14:paraId="3608D8F9" w14:textId="77777777" w:rsidR="00CD32AA" w:rsidRPr="00CD32AA" w:rsidRDefault="00CD32AA" w:rsidP="009A4CA4">
      <w:pPr>
        <w:widowControl w:val="0"/>
        <w:tabs>
          <w:tab w:val="left" w:pos="851"/>
        </w:tabs>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0C78A4FF" w14:textId="77777777" w:rsidR="00CD32AA" w:rsidRPr="00CD32AA" w:rsidRDefault="00CD32AA" w:rsidP="009A4CA4">
      <w:pPr>
        <w:widowControl w:val="0"/>
        <w:tabs>
          <w:tab w:val="left" w:pos="851"/>
        </w:tabs>
        <w:autoSpaceDE w:val="0"/>
        <w:autoSpaceDN w:val="0"/>
        <w:spacing w:after="0" w:line="276" w:lineRule="auto"/>
        <w:ind w:left="0" w:right="284" w:firstLine="709"/>
        <w:rPr>
          <w:color w:val="FF0000"/>
          <w:kern w:val="2"/>
          <w:szCs w:val="24"/>
          <w:lang w:eastAsia="ko-KR"/>
        </w:rPr>
      </w:pPr>
      <w:r w:rsidRPr="00CD32AA">
        <w:rPr>
          <w:color w:val="auto"/>
          <w:kern w:val="2"/>
          <w:szCs w:val="24"/>
          <w:lang w:eastAsia="ko-KR"/>
        </w:rPr>
        <w:t>-поощрение педагогами детских инициатив и детского самоуправления</w:t>
      </w:r>
      <w:r w:rsidRPr="00CD32AA">
        <w:rPr>
          <w:color w:val="FF0000"/>
          <w:kern w:val="2"/>
          <w:szCs w:val="24"/>
          <w:lang w:eastAsia="ko-KR"/>
        </w:rPr>
        <w:t xml:space="preserve">. </w:t>
      </w:r>
    </w:p>
    <w:p w14:paraId="0B5E8AA1" w14:textId="77777777" w:rsidR="00CD32AA" w:rsidRPr="00CD32AA" w:rsidRDefault="00CD32AA" w:rsidP="009A4CA4">
      <w:pPr>
        <w:widowControl w:val="0"/>
        <w:tabs>
          <w:tab w:val="left" w:pos="851"/>
        </w:tabs>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139"/>
      </w:tblGrid>
      <w:tr w:rsidR="00CD32AA" w:rsidRPr="00CD32AA" w14:paraId="4A436DFF" w14:textId="77777777" w:rsidTr="00CD32AA">
        <w:tc>
          <w:tcPr>
            <w:tcW w:w="5495" w:type="dxa"/>
            <w:shd w:val="clear" w:color="auto" w:fill="auto"/>
          </w:tcPr>
          <w:p w14:paraId="44F8FA9C" w14:textId="77777777" w:rsidR="00CD32AA" w:rsidRPr="00CD32AA" w:rsidRDefault="00CD32AA" w:rsidP="00CD32AA">
            <w:pPr>
              <w:spacing w:after="0" w:line="276" w:lineRule="auto"/>
              <w:ind w:left="0" w:right="0" w:firstLine="0"/>
              <w:jc w:val="left"/>
              <w:rPr>
                <w:rFonts w:eastAsia="Calibri"/>
                <w:b/>
                <w:color w:val="auto"/>
                <w:szCs w:val="24"/>
                <w:lang w:eastAsia="en-US"/>
              </w:rPr>
            </w:pPr>
            <w:r w:rsidRPr="00CD32AA">
              <w:rPr>
                <w:rFonts w:eastAsia="Calibri"/>
                <w:b/>
                <w:color w:val="auto"/>
                <w:szCs w:val="24"/>
                <w:lang w:eastAsia="en-US"/>
              </w:rPr>
              <w:t>Направление внеурочной</w:t>
            </w:r>
          </w:p>
          <w:p w14:paraId="1EB30E63" w14:textId="77777777" w:rsidR="00CD32AA" w:rsidRPr="00CD32AA" w:rsidRDefault="00CD32AA" w:rsidP="00CD32AA">
            <w:pPr>
              <w:spacing w:after="0" w:line="276" w:lineRule="auto"/>
              <w:ind w:left="0" w:right="0" w:firstLine="0"/>
              <w:jc w:val="left"/>
              <w:rPr>
                <w:rFonts w:eastAsia="Calibri"/>
                <w:b/>
                <w:color w:val="auto"/>
                <w:szCs w:val="24"/>
                <w:lang w:eastAsia="en-US"/>
              </w:rPr>
            </w:pPr>
            <w:r w:rsidRPr="00CD32AA">
              <w:rPr>
                <w:rFonts w:eastAsia="Calibri"/>
                <w:b/>
                <w:color w:val="auto"/>
                <w:szCs w:val="24"/>
                <w:lang w:eastAsia="en-US"/>
              </w:rPr>
              <w:t>деятельности</w:t>
            </w:r>
          </w:p>
        </w:tc>
        <w:tc>
          <w:tcPr>
            <w:tcW w:w="4139" w:type="dxa"/>
            <w:shd w:val="clear" w:color="auto" w:fill="auto"/>
          </w:tcPr>
          <w:p w14:paraId="563BAC07" w14:textId="77777777" w:rsidR="00CD32AA" w:rsidRPr="00CD32AA" w:rsidRDefault="00CD32AA" w:rsidP="00CD32AA">
            <w:pPr>
              <w:spacing w:after="0" w:line="276" w:lineRule="auto"/>
              <w:ind w:left="0" w:right="0" w:firstLine="0"/>
              <w:jc w:val="left"/>
              <w:rPr>
                <w:rFonts w:eastAsia="Calibri"/>
                <w:b/>
                <w:color w:val="auto"/>
                <w:szCs w:val="24"/>
                <w:lang w:eastAsia="en-US"/>
              </w:rPr>
            </w:pPr>
            <w:r w:rsidRPr="00CD32AA">
              <w:rPr>
                <w:rFonts w:eastAsia="Calibri"/>
                <w:b/>
                <w:color w:val="auto"/>
                <w:szCs w:val="24"/>
                <w:lang w:eastAsia="en-US"/>
              </w:rPr>
              <w:t>Название</w:t>
            </w:r>
          </w:p>
        </w:tc>
      </w:tr>
      <w:tr w:rsidR="00CD32AA" w:rsidRPr="00CD32AA" w14:paraId="3087641A" w14:textId="77777777" w:rsidTr="00CD32AA">
        <w:tc>
          <w:tcPr>
            <w:tcW w:w="5495" w:type="dxa"/>
            <w:shd w:val="clear" w:color="auto" w:fill="auto"/>
          </w:tcPr>
          <w:p w14:paraId="17DFA73B" w14:textId="77777777" w:rsidR="00CD32AA" w:rsidRPr="00CD32AA" w:rsidRDefault="00CD32AA" w:rsidP="00CD32AA">
            <w:pPr>
              <w:spacing w:after="0" w:line="276" w:lineRule="auto"/>
              <w:ind w:left="0" w:right="0" w:firstLine="0"/>
              <w:jc w:val="left"/>
              <w:rPr>
                <w:rFonts w:eastAsia="Calibri"/>
                <w:color w:val="auto"/>
                <w:szCs w:val="24"/>
                <w:lang w:eastAsia="en-US"/>
              </w:rPr>
            </w:pPr>
            <w:r w:rsidRPr="00CD32AA">
              <w:rPr>
                <w:rFonts w:eastAsia="Calibri"/>
                <w:color w:val="auto"/>
                <w:szCs w:val="24"/>
                <w:lang w:eastAsia="en-US"/>
              </w:rPr>
              <w:t>Информационно просветительские занятия патриотической, нравственной и экологической направленности</w:t>
            </w:r>
          </w:p>
        </w:tc>
        <w:tc>
          <w:tcPr>
            <w:tcW w:w="4139" w:type="dxa"/>
            <w:shd w:val="clear" w:color="auto" w:fill="auto"/>
          </w:tcPr>
          <w:p w14:paraId="7A1F42DE" w14:textId="77777777" w:rsidR="00CD32AA" w:rsidRPr="00CD32AA" w:rsidRDefault="00CD32AA" w:rsidP="00CD32AA">
            <w:pPr>
              <w:spacing w:after="0" w:line="276" w:lineRule="auto"/>
              <w:ind w:left="0" w:right="0" w:firstLine="0"/>
              <w:jc w:val="left"/>
              <w:rPr>
                <w:rFonts w:eastAsia="Calibri"/>
                <w:color w:val="auto"/>
                <w:szCs w:val="24"/>
                <w:lang w:eastAsia="en-US"/>
              </w:rPr>
            </w:pPr>
            <w:r w:rsidRPr="00CD32AA">
              <w:rPr>
                <w:rFonts w:eastAsia="Calibri"/>
                <w:color w:val="auto"/>
                <w:szCs w:val="24"/>
                <w:lang w:eastAsia="en-US"/>
              </w:rPr>
              <w:t>Цикл занятий «Разговоры</w:t>
            </w:r>
          </w:p>
          <w:p w14:paraId="1C5546F2" w14:textId="77777777" w:rsidR="00CD32AA" w:rsidRPr="00CD32AA" w:rsidRDefault="00CD32AA" w:rsidP="00CD32AA">
            <w:pPr>
              <w:spacing w:after="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о важном» </w:t>
            </w:r>
          </w:p>
          <w:p w14:paraId="0E8F74FA" w14:textId="77777777" w:rsidR="00CD32AA" w:rsidRPr="00CD32AA" w:rsidRDefault="00CD32AA" w:rsidP="00CD32AA">
            <w:pPr>
              <w:spacing w:after="0" w:line="276" w:lineRule="auto"/>
              <w:ind w:left="0" w:right="0" w:firstLine="0"/>
              <w:jc w:val="left"/>
              <w:rPr>
                <w:rFonts w:eastAsia="Calibri"/>
                <w:color w:val="auto"/>
                <w:szCs w:val="24"/>
                <w:lang w:eastAsia="en-US"/>
              </w:rPr>
            </w:pPr>
          </w:p>
        </w:tc>
      </w:tr>
      <w:tr w:rsidR="00CD32AA" w:rsidRPr="00CD32AA" w14:paraId="47A09F1F" w14:textId="77777777" w:rsidTr="00CD32AA">
        <w:trPr>
          <w:trHeight w:val="685"/>
        </w:trPr>
        <w:tc>
          <w:tcPr>
            <w:tcW w:w="5495" w:type="dxa"/>
            <w:vMerge w:val="restart"/>
            <w:shd w:val="clear" w:color="auto" w:fill="auto"/>
          </w:tcPr>
          <w:p w14:paraId="551805A5" w14:textId="77777777" w:rsidR="00CD32AA" w:rsidRPr="00CD32AA" w:rsidRDefault="00CD32AA" w:rsidP="00CD32AA">
            <w:pPr>
              <w:spacing w:after="0" w:line="276" w:lineRule="auto"/>
              <w:ind w:left="0" w:right="0" w:firstLine="0"/>
              <w:jc w:val="left"/>
              <w:rPr>
                <w:rFonts w:eastAsia="Calibri"/>
                <w:color w:val="auto"/>
                <w:szCs w:val="24"/>
                <w:lang w:eastAsia="en-US"/>
              </w:rPr>
            </w:pPr>
            <w:r w:rsidRPr="00CD32AA">
              <w:rPr>
                <w:rFonts w:eastAsia="Calibri"/>
                <w:color w:val="auto"/>
                <w:szCs w:val="24"/>
                <w:lang w:eastAsia="en-US"/>
              </w:rPr>
              <w:t>Занятия по формированию</w:t>
            </w:r>
          </w:p>
          <w:p w14:paraId="159D80BB" w14:textId="77777777" w:rsidR="00CD32AA" w:rsidRPr="00CD32AA" w:rsidRDefault="00CD32AA" w:rsidP="00CD32AA">
            <w:pPr>
              <w:spacing w:after="0" w:line="276" w:lineRule="auto"/>
              <w:ind w:left="0" w:right="0" w:firstLine="0"/>
              <w:jc w:val="left"/>
              <w:rPr>
                <w:rFonts w:eastAsia="Calibri"/>
                <w:color w:val="auto"/>
                <w:szCs w:val="24"/>
                <w:lang w:eastAsia="en-US"/>
              </w:rPr>
            </w:pPr>
            <w:r w:rsidRPr="00CD32AA">
              <w:rPr>
                <w:rFonts w:eastAsia="Calibri"/>
                <w:color w:val="auto"/>
                <w:szCs w:val="24"/>
                <w:lang w:eastAsia="en-US"/>
              </w:rPr>
              <w:t>функциональной грамотности обучающихся</w:t>
            </w:r>
          </w:p>
        </w:tc>
        <w:tc>
          <w:tcPr>
            <w:tcW w:w="4139" w:type="dxa"/>
            <w:shd w:val="clear" w:color="auto" w:fill="auto"/>
          </w:tcPr>
          <w:p w14:paraId="56604E17" w14:textId="77777777" w:rsidR="00CD32AA" w:rsidRPr="00CD32AA" w:rsidRDefault="00CD32AA" w:rsidP="00CD32AA">
            <w:pPr>
              <w:widowControl w:val="0"/>
              <w:tabs>
                <w:tab w:val="left" w:pos="709"/>
              </w:tabs>
              <w:wordWrap w:val="0"/>
              <w:autoSpaceDE w:val="0"/>
              <w:autoSpaceDN w:val="0"/>
              <w:spacing w:after="0" w:line="276" w:lineRule="auto"/>
              <w:ind w:left="0" w:right="0" w:firstLine="0"/>
              <w:jc w:val="left"/>
              <w:rPr>
                <w:rFonts w:eastAsia="Calibri"/>
                <w:color w:val="auto"/>
                <w:szCs w:val="24"/>
                <w:lang w:eastAsia="en-US"/>
              </w:rPr>
            </w:pPr>
            <w:r w:rsidRPr="00CD32AA">
              <w:rPr>
                <w:rFonts w:eastAsia="Bookman Old Style"/>
                <w:color w:val="auto"/>
                <w:szCs w:val="24"/>
                <w:lang w:eastAsia="en-US"/>
              </w:rPr>
              <w:t xml:space="preserve">Курс «Грамотный читатель» (смысловое чтение) </w:t>
            </w:r>
          </w:p>
        </w:tc>
      </w:tr>
      <w:tr w:rsidR="00CD32AA" w:rsidRPr="00CD32AA" w14:paraId="3B049E44" w14:textId="77777777" w:rsidTr="00CD32AA">
        <w:trPr>
          <w:trHeight w:val="411"/>
        </w:trPr>
        <w:tc>
          <w:tcPr>
            <w:tcW w:w="5495" w:type="dxa"/>
            <w:vMerge/>
            <w:shd w:val="clear" w:color="auto" w:fill="auto"/>
          </w:tcPr>
          <w:p w14:paraId="78054F23" w14:textId="77777777" w:rsidR="00CD32AA" w:rsidRPr="00CD32AA" w:rsidRDefault="00CD32AA" w:rsidP="00CD32AA">
            <w:pPr>
              <w:spacing w:after="0" w:line="276" w:lineRule="auto"/>
              <w:ind w:left="0" w:right="0" w:firstLine="0"/>
              <w:jc w:val="left"/>
              <w:rPr>
                <w:rFonts w:eastAsia="Calibri"/>
                <w:color w:val="auto"/>
                <w:szCs w:val="24"/>
                <w:lang w:eastAsia="en-US"/>
              </w:rPr>
            </w:pPr>
          </w:p>
        </w:tc>
        <w:tc>
          <w:tcPr>
            <w:tcW w:w="4139" w:type="dxa"/>
            <w:shd w:val="clear" w:color="auto" w:fill="auto"/>
          </w:tcPr>
          <w:p w14:paraId="7EB9DA9C" w14:textId="77777777" w:rsidR="00CD32AA" w:rsidRPr="00CD32AA" w:rsidRDefault="00CD32AA" w:rsidP="00CD32AA">
            <w:pPr>
              <w:widowControl w:val="0"/>
              <w:tabs>
                <w:tab w:val="left" w:pos="709"/>
              </w:tabs>
              <w:autoSpaceDE w:val="0"/>
              <w:autoSpaceDN w:val="0"/>
              <w:spacing w:after="0" w:line="276" w:lineRule="auto"/>
              <w:ind w:left="0" w:right="0" w:firstLine="0"/>
              <w:jc w:val="left"/>
              <w:rPr>
                <w:rFonts w:eastAsia="Bookman Old Style"/>
                <w:color w:val="auto"/>
                <w:szCs w:val="24"/>
                <w:lang w:eastAsia="en-US"/>
              </w:rPr>
            </w:pPr>
            <w:r w:rsidRPr="00CD32AA">
              <w:rPr>
                <w:rFonts w:eastAsia="Bookman Old Style"/>
                <w:color w:val="auto"/>
                <w:szCs w:val="24"/>
                <w:lang w:eastAsia="en-US"/>
              </w:rPr>
              <w:t xml:space="preserve">«Говорим и пишем правильно» </w:t>
            </w:r>
          </w:p>
        </w:tc>
      </w:tr>
      <w:tr w:rsidR="00CD32AA" w:rsidRPr="00CD32AA" w14:paraId="023922B1" w14:textId="77777777" w:rsidTr="00CD32AA">
        <w:trPr>
          <w:trHeight w:val="510"/>
        </w:trPr>
        <w:tc>
          <w:tcPr>
            <w:tcW w:w="5495" w:type="dxa"/>
            <w:vMerge/>
            <w:shd w:val="clear" w:color="auto" w:fill="auto"/>
          </w:tcPr>
          <w:p w14:paraId="3B385977" w14:textId="77777777" w:rsidR="00CD32AA" w:rsidRPr="00CD32AA" w:rsidRDefault="00CD32AA" w:rsidP="00CD32AA">
            <w:pPr>
              <w:spacing w:after="0" w:line="276" w:lineRule="auto"/>
              <w:ind w:left="0" w:right="0" w:firstLine="0"/>
              <w:jc w:val="left"/>
              <w:rPr>
                <w:rFonts w:eastAsia="Calibri"/>
                <w:color w:val="auto"/>
                <w:szCs w:val="24"/>
                <w:lang w:eastAsia="en-US"/>
              </w:rPr>
            </w:pPr>
          </w:p>
        </w:tc>
        <w:tc>
          <w:tcPr>
            <w:tcW w:w="4139" w:type="dxa"/>
            <w:shd w:val="clear" w:color="auto" w:fill="auto"/>
          </w:tcPr>
          <w:p w14:paraId="7BCCFDFF" w14:textId="77777777" w:rsidR="00CD32AA" w:rsidRPr="00CD32AA" w:rsidRDefault="00CD32AA" w:rsidP="00CD32AA">
            <w:pPr>
              <w:widowControl w:val="0"/>
              <w:tabs>
                <w:tab w:val="left" w:pos="709"/>
              </w:tabs>
              <w:autoSpaceDE w:val="0"/>
              <w:autoSpaceDN w:val="0"/>
              <w:spacing w:after="0" w:line="276" w:lineRule="auto"/>
              <w:ind w:left="0" w:right="0" w:firstLine="0"/>
              <w:jc w:val="left"/>
              <w:rPr>
                <w:rFonts w:eastAsia="Bookman Old Style"/>
                <w:color w:val="auto"/>
                <w:szCs w:val="24"/>
                <w:lang w:eastAsia="en-US"/>
              </w:rPr>
            </w:pPr>
            <w:r w:rsidRPr="00CD32AA">
              <w:rPr>
                <w:rFonts w:eastAsia="Bookman Old Style"/>
                <w:color w:val="auto"/>
                <w:szCs w:val="24"/>
                <w:lang w:eastAsia="en-US"/>
              </w:rPr>
              <w:t>«Географический калейдоскоп»</w:t>
            </w:r>
          </w:p>
        </w:tc>
      </w:tr>
      <w:tr w:rsidR="00CD32AA" w:rsidRPr="00CD32AA" w14:paraId="3FFA3B66" w14:textId="77777777" w:rsidTr="00CD32AA">
        <w:trPr>
          <w:trHeight w:val="525"/>
        </w:trPr>
        <w:tc>
          <w:tcPr>
            <w:tcW w:w="5495" w:type="dxa"/>
            <w:vMerge/>
            <w:shd w:val="clear" w:color="auto" w:fill="auto"/>
          </w:tcPr>
          <w:p w14:paraId="64F487F0" w14:textId="77777777" w:rsidR="00CD32AA" w:rsidRPr="00CD32AA" w:rsidRDefault="00CD32AA" w:rsidP="00CD32AA">
            <w:pPr>
              <w:spacing w:after="0" w:line="276" w:lineRule="auto"/>
              <w:ind w:left="0" w:right="0" w:firstLine="0"/>
              <w:jc w:val="left"/>
              <w:rPr>
                <w:rFonts w:eastAsia="Calibri"/>
                <w:color w:val="auto"/>
                <w:szCs w:val="24"/>
                <w:lang w:eastAsia="en-US"/>
              </w:rPr>
            </w:pPr>
          </w:p>
        </w:tc>
        <w:tc>
          <w:tcPr>
            <w:tcW w:w="4139" w:type="dxa"/>
            <w:shd w:val="clear" w:color="auto" w:fill="auto"/>
          </w:tcPr>
          <w:p w14:paraId="140FDF67" w14:textId="77777777" w:rsidR="00CD32AA" w:rsidRPr="00CD32AA" w:rsidRDefault="00CD32AA" w:rsidP="00CD32AA">
            <w:pPr>
              <w:widowControl w:val="0"/>
              <w:wordWrap w:val="0"/>
              <w:autoSpaceDE w:val="0"/>
              <w:autoSpaceDN w:val="0"/>
              <w:spacing w:after="0" w:line="276" w:lineRule="auto"/>
              <w:ind w:left="0" w:right="0" w:firstLine="0"/>
              <w:jc w:val="left"/>
              <w:rPr>
                <w:rFonts w:eastAsia="Bookman Old Style"/>
                <w:color w:val="auto"/>
                <w:szCs w:val="24"/>
                <w:lang w:eastAsia="en-US"/>
              </w:rPr>
            </w:pPr>
            <w:r w:rsidRPr="00CD32AA">
              <w:rPr>
                <w:rFonts w:eastAsia="Bookman Old Style"/>
                <w:color w:val="auto"/>
                <w:szCs w:val="24"/>
                <w:lang w:eastAsia="en-US"/>
              </w:rPr>
              <w:t>«ЕГЭ на «5»</w:t>
            </w:r>
          </w:p>
        </w:tc>
      </w:tr>
      <w:tr w:rsidR="00CD32AA" w:rsidRPr="00CD32AA" w14:paraId="1139D120" w14:textId="77777777" w:rsidTr="00CD32AA">
        <w:trPr>
          <w:trHeight w:val="983"/>
        </w:trPr>
        <w:tc>
          <w:tcPr>
            <w:tcW w:w="5495" w:type="dxa"/>
            <w:vMerge w:val="restart"/>
            <w:shd w:val="clear" w:color="auto" w:fill="auto"/>
          </w:tcPr>
          <w:p w14:paraId="7DC58EBE" w14:textId="77777777" w:rsidR="00CD32AA" w:rsidRPr="00CD32AA" w:rsidRDefault="00CD32AA" w:rsidP="00CD32AA">
            <w:pPr>
              <w:spacing w:after="0" w:line="276" w:lineRule="auto"/>
              <w:ind w:left="0" w:right="0" w:firstLine="0"/>
              <w:jc w:val="left"/>
              <w:rPr>
                <w:rFonts w:eastAsia="Calibri"/>
                <w:color w:val="auto"/>
                <w:szCs w:val="24"/>
                <w:lang w:eastAsia="en-US"/>
              </w:rPr>
            </w:pPr>
            <w:r w:rsidRPr="00CD32AA">
              <w:rPr>
                <w:rFonts w:eastAsia="Calibri"/>
                <w:color w:val="auto"/>
                <w:szCs w:val="24"/>
                <w:lang w:eastAsia="en-US"/>
              </w:rPr>
              <w:t>Занятия, направленные</w:t>
            </w:r>
          </w:p>
          <w:p w14:paraId="1F02154C" w14:textId="77777777" w:rsidR="00CD32AA" w:rsidRPr="00CD32AA" w:rsidRDefault="00CD32AA" w:rsidP="00CD32AA">
            <w:pPr>
              <w:spacing w:after="0" w:line="276" w:lineRule="auto"/>
              <w:ind w:left="0" w:right="0" w:firstLine="0"/>
              <w:jc w:val="left"/>
              <w:rPr>
                <w:rFonts w:eastAsia="Calibri"/>
                <w:color w:val="auto"/>
                <w:szCs w:val="24"/>
                <w:lang w:eastAsia="en-US"/>
              </w:rPr>
            </w:pPr>
            <w:r w:rsidRPr="00CD32AA">
              <w:rPr>
                <w:rFonts w:eastAsia="Calibri"/>
                <w:color w:val="auto"/>
                <w:szCs w:val="24"/>
                <w:lang w:eastAsia="en-US"/>
              </w:rPr>
              <w:t>на удовлетворение интересов</w:t>
            </w:r>
          </w:p>
          <w:p w14:paraId="2DF7CB45" w14:textId="77777777" w:rsidR="00CD32AA" w:rsidRPr="00CD32AA" w:rsidRDefault="00CD32AA" w:rsidP="00CD32AA">
            <w:pPr>
              <w:spacing w:after="0" w:line="276" w:lineRule="auto"/>
              <w:ind w:left="0" w:right="0" w:firstLine="0"/>
              <w:jc w:val="left"/>
              <w:rPr>
                <w:rFonts w:eastAsia="Calibri"/>
                <w:color w:val="auto"/>
                <w:szCs w:val="24"/>
                <w:lang w:eastAsia="en-US"/>
              </w:rPr>
            </w:pPr>
            <w:r w:rsidRPr="00CD32AA">
              <w:rPr>
                <w:rFonts w:eastAsia="Calibri"/>
                <w:color w:val="auto"/>
                <w:szCs w:val="24"/>
                <w:lang w:eastAsia="en-US"/>
              </w:rPr>
              <w:t>и потребностей обучающихся</w:t>
            </w:r>
          </w:p>
          <w:p w14:paraId="163DD48F" w14:textId="77777777" w:rsidR="00CD32AA" w:rsidRPr="00CD32AA" w:rsidRDefault="00CD32AA" w:rsidP="00CD32AA">
            <w:pPr>
              <w:spacing w:after="0" w:line="276" w:lineRule="auto"/>
              <w:ind w:left="0" w:right="0" w:firstLine="0"/>
              <w:jc w:val="left"/>
              <w:rPr>
                <w:rFonts w:eastAsia="Calibri"/>
                <w:color w:val="auto"/>
                <w:szCs w:val="24"/>
                <w:lang w:eastAsia="en-US"/>
              </w:rPr>
            </w:pPr>
            <w:r w:rsidRPr="00CD32AA">
              <w:rPr>
                <w:rFonts w:eastAsia="Calibri"/>
                <w:color w:val="auto"/>
                <w:szCs w:val="24"/>
                <w:lang w:eastAsia="en-US"/>
              </w:rPr>
              <w:t>в творческом и физическом развитии, помощь в самореализации, раскрытии и развитии способностей и талантов</w:t>
            </w:r>
          </w:p>
        </w:tc>
        <w:tc>
          <w:tcPr>
            <w:tcW w:w="4139" w:type="dxa"/>
            <w:shd w:val="clear" w:color="auto" w:fill="auto"/>
          </w:tcPr>
          <w:p w14:paraId="5D103828" w14:textId="77777777" w:rsidR="00CD32AA" w:rsidRPr="00CD32AA" w:rsidRDefault="00CD32AA" w:rsidP="00CD32AA">
            <w:pPr>
              <w:widowControl w:val="0"/>
              <w:tabs>
                <w:tab w:val="left" w:pos="709"/>
              </w:tabs>
              <w:autoSpaceDE w:val="0"/>
              <w:autoSpaceDN w:val="0"/>
              <w:spacing w:after="0" w:line="276" w:lineRule="auto"/>
              <w:ind w:left="0" w:right="0" w:firstLine="0"/>
              <w:jc w:val="left"/>
              <w:rPr>
                <w:rFonts w:eastAsia="Bookman Old Style"/>
                <w:color w:val="auto"/>
                <w:w w:val="105"/>
                <w:szCs w:val="24"/>
                <w:lang w:eastAsia="en-US"/>
              </w:rPr>
            </w:pPr>
            <w:r w:rsidRPr="00CD32AA">
              <w:rPr>
                <w:rFonts w:eastAsia="Bookman Old Style"/>
                <w:color w:val="auto"/>
                <w:w w:val="105"/>
                <w:szCs w:val="24"/>
                <w:lang w:eastAsia="en-US"/>
              </w:rPr>
              <w:t>Секция по настольному теннису</w:t>
            </w:r>
          </w:p>
          <w:p w14:paraId="524737F0" w14:textId="77777777" w:rsidR="00CD32AA" w:rsidRPr="00CD32AA" w:rsidRDefault="00CD32AA" w:rsidP="00CD32AA">
            <w:pPr>
              <w:widowControl w:val="0"/>
              <w:wordWrap w:val="0"/>
              <w:autoSpaceDE w:val="0"/>
              <w:autoSpaceDN w:val="0"/>
              <w:spacing w:after="0" w:line="276" w:lineRule="auto"/>
              <w:ind w:left="0" w:right="0" w:firstLine="0"/>
              <w:jc w:val="left"/>
              <w:rPr>
                <w:rFonts w:eastAsia="Calibri"/>
                <w:color w:val="auto"/>
                <w:szCs w:val="24"/>
                <w:lang w:eastAsia="en-US"/>
              </w:rPr>
            </w:pPr>
          </w:p>
        </w:tc>
      </w:tr>
      <w:tr w:rsidR="00CD32AA" w:rsidRPr="00CD32AA" w14:paraId="60B6C660" w14:textId="77777777" w:rsidTr="00CD32AA">
        <w:trPr>
          <w:trHeight w:val="375"/>
        </w:trPr>
        <w:tc>
          <w:tcPr>
            <w:tcW w:w="5495" w:type="dxa"/>
            <w:vMerge/>
            <w:shd w:val="clear" w:color="auto" w:fill="auto"/>
          </w:tcPr>
          <w:p w14:paraId="7218716B" w14:textId="77777777" w:rsidR="00CD32AA" w:rsidRPr="00CD32AA" w:rsidRDefault="00CD32AA" w:rsidP="00CD32AA">
            <w:pPr>
              <w:spacing w:after="0" w:line="276" w:lineRule="auto"/>
              <w:ind w:left="0" w:right="0" w:firstLine="0"/>
              <w:jc w:val="left"/>
              <w:rPr>
                <w:rFonts w:eastAsia="Calibri"/>
                <w:color w:val="auto"/>
                <w:szCs w:val="24"/>
                <w:lang w:eastAsia="en-US"/>
              </w:rPr>
            </w:pPr>
          </w:p>
        </w:tc>
        <w:tc>
          <w:tcPr>
            <w:tcW w:w="4139" w:type="dxa"/>
            <w:shd w:val="clear" w:color="auto" w:fill="auto"/>
          </w:tcPr>
          <w:p w14:paraId="2EC409F0" w14:textId="77777777" w:rsidR="00CD32AA" w:rsidRPr="00CD32AA" w:rsidRDefault="00CD32AA" w:rsidP="00CD32AA">
            <w:pPr>
              <w:widowControl w:val="0"/>
              <w:tabs>
                <w:tab w:val="left" w:pos="709"/>
              </w:tabs>
              <w:autoSpaceDE w:val="0"/>
              <w:autoSpaceDN w:val="0"/>
              <w:spacing w:after="0" w:line="276" w:lineRule="auto"/>
              <w:ind w:left="0" w:right="0" w:firstLine="0"/>
              <w:jc w:val="left"/>
              <w:rPr>
                <w:rFonts w:eastAsia="Bookman Old Style"/>
                <w:color w:val="auto"/>
                <w:w w:val="105"/>
                <w:szCs w:val="24"/>
                <w:lang w:eastAsia="en-US"/>
              </w:rPr>
            </w:pPr>
            <w:r w:rsidRPr="00CD32AA">
              <w:rPr>
                <w:rFonts w:eastAsia="Bookman Old Style"/>
                <w:color w:val="auto"/>
                <w:w w:val="105"/>
                <w:szCs w:val="24"/>
                <w:lang w:eastAsia="en-US"/>
              </w:rPr>
              <w:t>Секция по волейболу</w:t>
            </w:r>
          </w:p>
          <w:p w14:paraId="31BDFD9A" w14:textId="77777777" w:rsidR="00CD32AA" w:rsidRPr="00CD32AA" w:rsidRDefault="00CD32AA" w:rsidP="00CD32AA">
            <w:pPr>
              <w:widowControl w:val="0"/>
              <w:wordWrap w:val="0"/>
              <w:autoSpaceDE w:val="0"/>
              <w:autoSpaceDN w:val="0"/>
              <w:spacing w:after="0" w:line="276" w:lineRule="auto"/>
              <w:ind w:left="0" w:right="0" w:firstLine="0"/>
              <w:jc w:val="left"/>
              <w:rPr>
                <w:rFonts w:eastAsia="Bookman Old Style"/>
                <w:color w:val="auto"/>
                <w:w w:val="105"/>
                <w:szCs w:val="24"/>
                <w:lang w:eastAsia="en-US"/>
              </w:rPr>
            </w:pPr>
          </w:p>
        </w:tc>
      </w:tr>
    </w:tbl>
    <w:p w14:paraId="18AFFFA3" w14:textId="5A8C8A50" w:rsidR="00CD32AA" w:rsidRPr="00CD32AA" w:rsidRDefault="00CD32AA" w:rsidP="00CD32AA">
      <w:pPr>
        <w:widowControl w:val="0"/>
        <w:autoSpaceDE w:val="0"/>
        <w:autoSpaceDN w:val="0"/>
        <w:spacing w:after="0" w:line="276" w:lineRule="auto"/>
        <w:ind w:left="0" w:right="-1" w:firstLine="0"/>
        <w:jc w:val="left"/>
        <w:rPr>
          <w:color w:val="auto"/>
          <w:kern w:val="2"/>
          <w:sz w:val="28"/>
          <w:szCs w:val="28"/>
          <w:lang w:eastAsia="ko-KR"/>
        </w:rPr>
      </w:pPr>
    </w:p>
    <w:p w14:paraId="32EED91F" w14:textId="77777777" w:rsidR="00CD32AA" w:rsidRPr="00CD32AA" w:rsidRDefault="00CD32AA" w:rsidP="009A4CA4">
      <w:pPr>
        <w:widowControl w:val="0"/>
        <w:tabs>
          <w:tab w:val="left" w:pos="851"/>
        </w:tabs>
        <w:spacing w:after="0" w:line="276" w:lineRule="auto"/>
        <w:ind w:left="0" w:right="284" w:firstLine="709"/>
        <w:rPr>
          <w:b/>
          <w:color w:val="auto"/>
          <w:sz w:val="28"/>
          <w:szCs w:val="20"/>
        </w:rPr>
      </w:pPr>
      <w:r w:rsidRPr="00CD32AA">
        <w:rPr>
          <w:b/>
          <w:color w:val="auto"/>
          <w:sz w:val="28"/>
          <w:szCs w:val="20"/>
        </w:rPr>
        <w:t>Внешкольные мероприятия</w:t>
      </w:r>
    </w:p>
    <w:p w14:paraId="100C49FD" w14:textId="77777777" w:rsidR="00CD32AA" w:rsidRPr="00CD32AA" w:rsidRDefault="00CD32AA" w:rsidP="009A4CA4">
      <w:pPr>
        <w:widowControl w:val="0"/>
        <w:numPr>
          <w:ilvl w:val="0"/>
          <w:numId w:val="49"/>
        </w:numPr>
        <w:tabs>
          <w:tab w:val="left" w:pos="567"/>
          <w:tab w:val="left" w:pos="993"/>
        </w:tabs>
        <w:spacing w:after="0" w:line="276" w:lineRule="auto"/>
        <w:ind w:left="0" w:right="284" w:firstLine="709"/>
        <w:rPr>
          <w:color w:val="auto"/>
          <w:szCs w:val="24"/>
        </w:rPr>
      </w:pPr>
      <w:r w:rsidRPr="00CD32AA">
        <w:rPr>
          <w:color w:val="auto"/>
          <w:szCs w:val="24"/>
        </w:rPr>
        <w:t>общие внешкольные мероприятия, в том числе организуемые совместно с социальными партнёрами общеобразовательной организации;</w:t>
      </w:r>
    </w:p>
    <w:p w14:paraId="427F2C94" w14:textId="77777777" w:rsidR="00CD32AA" w:rsidRPr="00CD32AA" w:rsidRDefault="00CD32AA" w:rsidP="009A4CA4">
      <w:pPr>
        <w:widowControl w:val="0"/>
        <w:numPr>
          <w:ilvl w:val="0"/>
          <w:numId w:val="49"/>
        </w:numPr>
        <w:tabs>
          <w:tab w:val="left" w:pos="567"/>
          <w:tab w:val="left" w:pos="993"/>
        </w:tabs>
        <w:spacing w:after="0" w:line="276" w:lineRule="auto"/>
        <w:ind w:left="0" w:right="284" w:firstLine="709"/>
        <w:rPr>
          <w:color w:val="auto"/>
          <w:szCs w:val="24"/>
        </w:rPr>
      </w:pPr>
      <w:r w:rsidRPr="00CD32AA">
        <w:rPr>
          <w:color w:val="auto"/>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CD32AA">
        <w:rPr>
          <w:i/>
          <w:color w:val="auto"/>
          <w:szCs w:val="24"/>
        </w:rPr>
        <w:t xml:space="preserve"> </w:t>
      </w:r>
      <w:r w:rsidRPr="00CD32AA">
        <w:rPr>
          <w:color w:val="auto"/>
          <w:szCs w:val="24"/>
        </w:rPr>
        <w:t>учебным предметам, курсам, модулям;</w:t>
      </w:r>
    </w:p>
    <w:p w14:paraId="23DDF00D" w14:textId="77777777" w:rsidR="00CD32AA" w:rsidRPr="00CD32AA" w:rsidRDefault="00CD32AA" w:rsidP="009A4CA4">
      <w:pPr>
        <w:widowControl w:val="0"/>
        <w:numPr>
          <w:ilvl w:val="0"/>
          <w:numId w:val="49"/>
        </w:numPr>
        <w:tabs>
          <w:tab w:val="left" w:pos="567"/>
          <w:tab w:val="left" w:pos="993"/>
        </w:tabs>
        <w:spacing w:after="0" w:line="276" w:lineRule="auto"/>
        <w:ind w:left="0" w:right="284" w:firstLine="709"/>
        <w:rPr>
          <w:i/>
          <w:color w:val="auto"/>
          <w:szCs w:val="24"/>
        </w:rPr>
      </w:pPr>
      <w:r w:rsidRPr="00CD32AA">
        <w:rPr>
          <w:color w:val="auto"/>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144EE4BD" w14:textId="77777777" w:rsidR="00CD32AA" w:rsidRPr="00CD32AA" w:rsidRDefault="00CD32AA" w:rsidP="009A4CA4">
      <w:pPr>
        <w:widowControl w:val="0"/>
        <w:numPr>
          <w:ilvl w:val="0"/>
          <w:numId w:val="49"/>
        </w:numPr>
        <w:tabs>
          <w:tab w:val="left" w:pos="567"/>
          <w:tab w:val="left" w:pos="993"/>
        </w:tabs>
        <w:spacing w:after="0" w:line="276" w:lineRule="auto"/>
        <w:ind w:left="0" w:right="284" w:firstLine="709"/>
        <w:rPr>
          <w:i/>
          <w:color w:val="auto"/>
          <w:szCs w:val="24"/>
        </w:rPr>
      </w:pPr>
      <w:r w:rsidRPr="00CD32AA">
        <w:rPr>
          <w:color w:val="auto"/>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w:t>
      </w:r>
      <w:r w:rsidRPr="00CD32AA">
        <w:rPr>
          <w:color w:val="auto"/>
          <w:szCs w:val="24"/>
        </w:rPr>
        <w:lastRenderedPageBreak/>
        <w:t xml:space="preserve">(законными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31A9DB1C" w14:textId="77777777" w:rsidR="00CD32AA" w:rsidRPr="00CD32AA" w:rsidRDefault="00CD32AA" w:rsidP="009A4CA4">
      <w:pPr>
        <w:widowControl w:val="0"/>
        <w:numPr>
          <w:ilvl w:val="0"/>
          <w:numId w:val="49"/>
        </w:numPr>
        <w:tabs>
          <w:tab w:val="left" w:pos="567"/>
          <w:tab w:val="left" w:pos="993"/>
        </w:tabs>
        <w:spacing w:after="0" w:line="276" w:lineRule="auto"/>
        <w:ind w:left="0" w:right="284" w:firstLine="709"/>
        <w:rPr>
          <w:i/>
          <w:color w:val="auto"/>
          <w:szCs w:val="24"/>
        </w:rPr>
      </w:pPr>
      <w:r w:rsidRPr="00CD32AA">
        <w:rPr>
          <w:color w:val="auto"/>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5C47A0B4" w14:textId="77777777" w:rsidR="00CD32AA" w:rsidRPr="00CD32AA" w:rsidRDefault="00CD32AA" w:rsidP="00CD32AA">
      <w:pPr>
        <w:widowControl w:val="0"/>
        <w:tabs>
          <w:tab w:val="left" w:pos="567"/>
        </w:tabs>
        <w:spacing w:after="0" w:line="276" w:lineRule="auto"/>
        <w:ind w:left="0" w:right="0" w:firstLine="284"/>
        <w:jc w:val="center"/>
        <w:rPr>
          <w:color w:val="FF0000"/>
          <w:szCs w:val="24"/>
        </w:rPr>
      </w:pPr>
    </w:p>
    <w:p w14:paraId="42ED09EF" w14:textId="77777777" w:rsidR="00CD32AA" w:rsidRPr="00CD32AA" w:rsidRDefault="00CD32AA" w:rsidP="00CD32AA">
      <w:pPr>
        <w:widowControl w:val="0"/>
        <w:tabs>
          <w:tab w:val="left" w:pos="567"/>
          <w:tab w:val="left" w:pos="2977"/>
        </w:tabs>
        <w:spacing w:after="0" w:line="276" w:lineRule="auto"/>
        <w:ind w:left="0" w:right="0" w:firstLine="284"/>
        <w:jc w:val="center"/>
        <w:rPr>
          <w:color w:val="auto"/>
          <w:szCs w:val="24"/>
        </w:rPr>
      </w:pPr>
      <w:r w:rsidRPr="00CD32AA">
        <w:rPr>
          <w:b/>
          <w:color w:val="auto"/>
          <w:szCs w:val="24"/>
        </w:rPr>
        <w:t>Организация предметно-пространственной среды</w:t>
      </w:r>
    </w:p>
    <w:p w14:paraId="1AA2E8EC" w14:textId="77777777" w:rsidR="00CD32AA" w:rsidRPr="00CD32AA" w:rsidRDefault="00CD32AA" w:rsidP="009A4CA4">
      <w:pPr>
        <w:widowControl w:val="0"/>
        <w:tabs>
          <w:tab w:val="left" w:pos="567"/>
          <w:tab w:val="left" w:pos="2977"/>
        </w:tabs>
        <w:autoSpaceDE w:val="0"/>
        <w:autoSpaceDN w:val="0"/>
        <w:spacing w:after="0" w:line="276" w:lineRule="auto"/>
        <w:ind w:left="0" w:right="284" w:firstLine="709"/>
        <w:rPr>
          <w:color w:val="auto"/>
          <w:kern w:val="2"/>
          <w:szCs w:val="24"/>
          <w:lang w:eastAsia="ko-KR"/>
        </w:rPr>
      </w:pPr>
      <w:r w:rsidRPr="00CD32AA">
        <w:rPr>
          <w:rFonts w:eastAsia="№Е"/>
          <w:color w:val="auto"/>
          <w:szCs w:val="24"/>
        </w:rPr>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r w:rsidRPr="00CD32AA">
        <w:rPr>
          <w:color w:val="auto"/>
          <w:kern w:val="2"/>
          <w:szCs w:val="24"/>
          <w:lang w:eastAsia="ko-KR"/>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Pr="00CD32AA">
        <w:rPr>
          <w:rFonts w:eastAsia="№Е"/>
          <w:color w:val="auto"/>
          <w:szCs w:val="24"/>
        </w:rPr>
        <w:t>:</w:t>
      </w:r>
    </w:p>
    <w:p w14:paraId="76CE6A11" w14:textId="77777777" w:rsidR="00CD32AA" w:rsidRPr="00CD32AA" w:rsidRDefault="00CD32AA" w:rsidP="009A4CA4">
      <w:pPr>
        <w:widowControl w:val="0"/>
        <w:numPr>
          <w:ilvl w:val="0"/>
          <w:numId w:val="47"/>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оформление внешнего вида здания, фасада, холла при входе в школу государственной символикой Российской Федерации, Иркутской области, Тулунского муниципального образования;</w:t>
      </w:r>
    </w:p>
    <w:p w14:paraId="67C80130" w14:textId="77777777" w:rsidR="00CD32AA" w:rsidRPr="00CD32AA" w:rsidRDefault="00CD32AA" w:rsidP="009A4CA4">
      <w:pPr>
        <w:widowControl w:val="0"/>
        <w:numPr>
          <w:ilvl w:val="0"/>
          <w:numId w:val="47"/>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организацию и проведение церемоний поднятия (спуска) государственного флага Российской Федерации;</w:t>
      </w:r>
    </w:p>
    <w:p w14:paraId="7EE287BE" w14:textId="77777777" w:rsidR="00CD32AA" w:rsidRPr="00CD32AA" w:rsidRDefault="00CD32AA" w:rsidP="009A4CA4">
      <w:pPr>
        <w:widowControl w:val="0"/>
        <w:numPr>
          <w:ilvl w:val="0"/>
          <w:numId w:val="47"/>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размещение карт России,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537E8726" w14:textId="77777777" w:rsidR="00CD32AA" w:rsidRPr="00CD32AA" w:rsidRDefault="00CD32AA" w:rsidP="009A4CA4">
      <w:pPr>
        <w:widowControl w:val="0"/>
        <w:numPr>
          <w:ilvl w:val="0"/>
          <w:numId w:val="47"/>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381391D9" w14:textId="77777777" w:rsidR="00CD32AA" w:rsidRPr="00CD32AA" w:rsidRDefault="00CD32AA" w:rsidP="009A4CA4">
      <w:pPr>
        <w:widowControl w:val="0"/>
        <w:numPr>
          <w:ilvl w:val="0"/>
          <w:numId w:val="47"/>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организацию звукового пространства позитивной духовно-нравственной, гражданско-патриотической воспитательной направленности, исполнение гимна Российской Федерации; </w:t>
      </w:r>
    </w:p>
    <w:p w14:paraId="61CF11E3" w14:textId="77777777" w:rsidR="00CD32AA" w:rsidRPr="00CD32AA" w:rsidRDefault="00CD32AA" w:rsidP="009A4CA4">
      <w:pPr>
        <w:widowControl w:val="0"/>
        <w:numPr>
          <w:ilvl w:val="0"/>
          <w:numId w:val="47"/>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разработку, оформление, поддержание, использование в воспитательном процессе «мест гражданского почитания» лиц, мест, событий в истории России; памятника воинской славы, памятных досок; </w:t>
      </w:r>
    </w:p>
    <w:p w14:paraId="5FEE2C6C" w14:textId="77777777" w:rsidR="00CD32AA" w:rsidRPr="00CD32AA" w:rsidRDefault="00CD32AA" w:rsidP="009A4CA4">
      <w:pPr>
        <w:widowControl w:val="0"/>
        <w:numPr>
          <w:ilvl w:val="0"/>
          <w:numId w:val="47"/>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оформление и обновление «мест новостей», стендов в помещениях (холл первого этажа), содержащих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CD32AA">
        <w:rPr>
          <w:color w:val="auto"/>
          <w:kern w:val="2"/>
          <w:szCs w:val="24"/>
          <w:lang w:val="en-US" w:eastAsia="ko-KR"/>
        </w:rPr>
        <w:t> </w:t>
      </w:r>
      <w:r w:rsidRPr="00CD32AA">
        <w:rPr>
          <w:color w:val="auto"/>
          <w:kern w:val="2"/>
          <w:szCs w:val="24"/>
          <w:lang w:eastAsia="ko-KR"/>
        </w:rPr>
        <w:t xml:space="preserve">п.; </w:t>
      </w:r>
    </w:p>
    <w:p w14:paraId="4F2B07D8" w14:textId="77777777" w:rsidR="00CD32AA" w:rsidRPr="00CD32AA" w:rsidRDefault="00CD32AA" w:rsidP="009A4CA4">
      <w:pPr>
        <w:widowControl w:val="0"/>
        <w:numPr>
          <w:ilvl w:val="0"/>
          <w:numId w:val="47"/>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rFonts w:eastAsia="№Е"/>
          <w:color w:val="auto"/>
          <w:kern w:val="2"/>
          <w:szCs w:val="24"/>
          <w:lang w:eastAsia="ko-KR"/>
        </w:rPr>
        <w:t xml:space="preserve">совместная с детьми разработка, создание и популяризация особой школьной символики (флаг, эмблема, элементы школьной формы и т.п.), используемой как в школьной повседневности, так и в торжественные моменты жизни образовательной организации </w:t>
      </w:r>
      <w:r w:rsidRPr="00CD32AA">
        <w:rPr>
          <w:color w:val="auto"/>
          <w:kern w:val="2"/>
          <w:szCs w:val="24"/>
          <w:lang w:eastAsia="ko-KR"/>
        </w:rPr>
        <w:t>–</w:t>
      </w:r>
      <w:r w:rsidRPr="00CD32AA">
        <w:rPr>
          <w:rFonts w:eastAsia="№Е"/>
          <w:color w:val="auto"/>
          <w:kern w:val="2"/>
          <w:szCs w:val="24"/>
          <w:lang w:eastAsia="ko-KR"/>
        </w:rPr>
        <w:t xml:space="preserve"> во время праздников, торжественных церемоний, ключевых общешкольных дел и иных происходящих в жизни школы знаковых событий;</w:t>
      </w:r>
    </w:p>
    <w:p w14:paraId="40D8D6CA" w14:textId="77777777" w:rsidR="00CD32AA" w:rsidRPr="00CD32AA" w:rsidRDefault="00CD32AA" w:rsidP="009A4CA4">
      <w:pPr>
        <w:shd w:val="clear" w:color="auto" w:fill="FFFFFF"/>
        <w:tabs>
          <w:tab w:val="left" w:pos="567"/>
          <w:tab w:val="left" w:pos="993"/>
          <w:tab w:val="left" w:pos="1310"/>
        </w:tabs>
        <w:spacing w:after="0" w:line="276" w:lineRule="auto"/>
        <w:ind w:left="0" w:right="284" w:firstLine="709"/>
        <w:rPr>
          <w:rFonts w:eastAsia="№Е"/>
          <w:color w:val="auto"/>
          <w:kern w:val="2"/>
          <w:szCs w:val="24"/>
          <w:lang w:val="x-none" w:eastAsia="x-none"/>
        </w:rPr>
      </w:pPr>
      <w:r w:rsidRPr="00CD32AA">
        <w:rPr>
          <w:color w:val="auto"/>
          <w:kern w:val="2"/>
          <w:szCs w:val="24"/>
          <w:lang w:eastAsia="ko-KR"/>
        </w:rPr>
        <w:t xml:space="preserve">            - подготовку и размещение регулярно сменяемых экспозиций творческих работ, обучающихся в разных предметных областях, </w:t>
      </w:r>
      <w:r w:rsidRPr="00CD32AA">
        <w:rPr>
          <w:rFonts w:eastAsia="№Е"/>
          <w:color w:val="auto"/>
          <w:kern w:val="2"/>
          <w:szCs w:val="24"/>
          <w:lang w:val="x-none" w:eastAsia="x-none"/>
        </w:rPr>
        <w:t xml:space="preserve">фотоотчетов об интересных </w:t>
      </w:r>
      <w:r w:rsidRPr="00CD32AA">
        <w:rPr>
          <w:rFonts w:eastAsia="№Е"/>
          <w:color w:val="auto"/>
          <w:kern w:val="2"/>
          <w:szCs w:val="24"/>
          <w:lang w:val="x-none" w:eastAsia="x-none"/>
        </w:rPr>
        <w:lastRenderedPageBreak/>
        <w:t xml:space="preserve">событиях, </w:t>
      </w:r>
      <w:r w:rsidRPr="00CD32AA">
        <w:rPr>
          <w:rFonts w:eastAsia="№Е"/>
          <w:color w:val="auto"/>
          <w:kern w:val="2"/>
          <w:szCs w:val="24"/>
          <w:lang w:eastAsia="x-none"/>
        </w:rPr>
        <w:t>происходящих</w:t>
      </w:r>
      <w:r w:rsidRPr="00CD32AA">
        <w:rPr>
          <w:rFonts w:eastAsia="№Е"/>
          <w:color w:val="auto"/>
          <w:kern w:val="2"/>
          <w:szCs w:val="24"/>
          <w:lang w:val="x-none" w:eastAsia="x-none"/>
        </w:rPr>
        <w:t xml:space="preserve"> в школе</w:t>
      </w:r>
      <w:r w:rsidRPr="00CD32AA">
        <w:rPr>
          <w:rFonts w:eastAsia="№Е"/>
          <w:color w:val="auto"/>
          <w:kern w:val="2"/>
          <w:szCs w:val="24"/>
          <w:lang w:eastAsia="x-none"/>
        </w:rPr>
        <w:t xml:space="preserve">, </w:t>
      </w:r>
      <w:r w:rsidRPr="00CD32AA">
        <w:rPr>
          <w:color w:val="auto"/>
          <w:kern w:val="2"/>
          <w:szCs w:val="24"/>
          <w:lang w:eastAsia="ko-KR"/>
        </w:rPr>
        <w:t xml:space="preserve">демонстрирующих их способности, знакомящих с работами друг друга; </w:t>
      </w:r>
    </w:p>
    <w:p w14:paraId="59B4DDBF" w14:textId="77777777" w:rsidR="00CD32AA" w:rsidRPr="00CD32AA" w:rsidRDefault="00CD32AA" w:rsidP="009A4CA4">
      <w:pPr>
        <w:shd w:val="clear" w:color="auto" w:fill="FFFFFF"/>
        <w:tabs>
          <w:tab w:val="left" w:pos="567"/>
          <w:tab w:val="left" w:pos="993"/>
          <w:tab w:val="left" w:pos="1310"/>
        </w:tabs>
        <w:spacing w:after="0" w:line="276" w:lineRule="auto"/>
        <w:ind w:left="0" w:right="284" w:firstLine="709"/>
        <w:rPr>
          <w:rFonts w:eastAsia="№Е"/>
          <w:color w:val="auto"/>
          <w:kern w:val="2"/>
          <w:szCs w:val="24"/>
          <w:lang w:val="x-none" w:eastAsia="x-none"/>
        </w:rPr>
      </w:pPr>
      <w:r w:rsidRPr="00CD32AA">
        <w:rPr>
          <w:rFonts w:eastAsia="№Е"/>
          <w:color w:val="auto"/>
          <w:kern w:val="2"/>
          <w:szCs w:val="24"/>
          <w:lang w:eastAsia="x-none"/>
        </w:rPr>
        <w:t xml:space="preserve">             - событийное </w:t>
      </w:r>
      <w:r w:rsidRPr="00CD32AA">
        <w:rPr>
          <w:rFonts w:eastAsia="№Е"/>
          <w:color w:val="auto"/>
          <w:kern w:val="2"/>
          <w:szCs w:val="24"/>
          <w:lang w:val="x-none" w:eastAsia="x-none"/>
        </w:rPr>
        <w:t xml:space="preserve">оформление интерьера школьных помещений (вестибюля, коридоров, рекреаций, </w:t>
      </w:r>
      <w:r w:rsidRPr="00CD32AA">
        <w:rPr>
          <w:rFonts w:eastAsia="№Е"/>
          <w:color w:val="auto"/>
          <w:kern w:val="2"/>
          <w:szCs w:val="24"/>
          <w:lang w:eastAsia="x-none"/>
        </w:rPr>
        <w:t>актового зала, окна</w:t>
      </w:r>
      <w:r w:rsidRPr="00CD32AA">
        <w:rPr>
          <w:rFonts w:eastAsia="№Е"/>
          <w:color w:val="auto"/>
          <w:kern w:val="2"/>
          <w:szCs w:val="24"/>
          <w:lang w:val="x-none" w:eastAsia="x-none"/>
        </w:rPr>
        <w:t xml:space="preserve"> и т.п.) </w:t>
      </w:r>
      <w:r w:rsidRPr="00CD32AA">
        <w:rPr>
          <w:rFonts w:eastAsia="№Е"/>
          <w:color w:val="auto"/>
          <w:kern w:val="2"/>
          <w:szCs w:val="24"/>
          <w:lang w:eastAsia="x-none"/>
        </w:rPr>
        <w:t>к традиционным мероприятиям,</w:t>
      </w:r>
      <w:r w:rsidRPr="00CD32AA">
        <w:rPr>
          <w:color w:val="auto"/>
          <w:kern w:val="2"/>
          <w:szCs w:val="24"/>
          <w:lang w:eastAsia="ko-KR"/>
        </w:rPr>
        <w:t xml:space="preserve"> значимым событиям</w:t>
      </w:r>
      <w:r w:rsidRPr="00CD32AA">
        <w:rPr>
          <w:rFonts w:eastAsia="№Е"/>
          <w:color w:val="auto"/>
          <w:kern w:val="2"/>
          <w:szCs w:val="24"/>
          <w:lang w:eastAsia="x-none"/>
        </w:rPr>
        <w:t xml:space="preserve"> (День знаний, Новый год, День Победы и др.) </w:t>
      </w:r>
      <w:r w:rsidRPr="00CD32AA">
        <w:rPr>
          <w:rFonts w:eastAsia="№Е"/>
          <w:color w:val="auto"/>
          <w:kern w:val="2"/>
          <w:szCs w:val="24"/>
          <w:lang w:val="x-none" w:eastAsia="x-none"/>
        </w:rPr>
        <w:t>и их периодическая переориентация, которая служит хорошим средством разрушения негативных установок школьников на учебные и внеучебные занятия;</w:t>
      </w:r>
    </w:p>
    <w:p w14:paraId="0AABC47A" w14:textId="77777777" w:rsidR="00CD32AA" w:rsidRPr="00CD32AA" w:rsidRDefault="00CD32AA" w:rsidP="009A4CA4">
      <w:pPr>
        <w:widowControl w:val="0"/>
        <w:tabs>
          <w:tab w:val="left" w:pos="567"/>
          <w:tab w:val="left" w:pos="993"/>
        </w:tabs>
        <w:spacing w:after="0" w:line="276" w:lineRule="auto"/>
        <w:ind w:left="0" w:right="284" w:firstLine="709"/>
        <w:rPr>
          <w:color w:val="auto"/>
          <w:kern w:val="2"/>
          <w:szCs w:val="24"/>
          <w:lang w:eastAsia="ko-KR"/>
        </w:rPr>
      </w:pPr>
      <w:r w:rsidRPr="00CD32AA">
        <w:rPr>
          <w:rFonts w:eastAsia="№Е"/>
          <w:color w:val="auto"/>
          <w:kern w:val="2"/>
          <w:szCs w:val="24"/>
          <w:lang w:eastAsia="x-none"/>
        </w:rPr>
        <w:t xml:space="preserve">             - </w:t>
      </w:r>
      <w:r w:rsidRPr="00CD32AA">
        <w:rPr>
          <w:color w:val="auto"/>
          <w:kern w:val="2"/>
          <w:szCs w:val="24"/>
          <w:lang w:eastAsia="ko-KR"/>
        </w:rPr>
        <w:t>поддержание эстетического вида и благоустройство всех помещений в школе, доступных и безопасных рекреационных зон, озеленение территории;</w:t>
      </w:r>
    </w:p>
    <w:p w14:paraId="7A9D38DC" w14:textId="77777777" w:rsidR="00CD32AA" w:rsidRPr="00CD32AA" w:rsidRDefault="00CD32AA" w:rsidP="009A4CA4">
      <w:pPr>
        <w:shd w:val="clear" w:color="auto" w:fill="FFFFFF"/>
        <w:tabs>
          <w:tab w:val="left" w:pos="567"/>
          <w:tab w:val="left" w:pos="993"/>
          <w:tab w:val="left" w:pos="1310"/>
        </w:tabs>
        <w:spacing w:after="0" w:line="276" w:lineRule="auto"/>
        <w:ind w:left="0" w:right="284" w:firstLine="709"/>
        <w:rPr>
          <w:rFonts w:eastAsia="№Е"/>
          <w:color w:val="auto"/>
          <w:kern w:val="2"/>
          <w:szCs w:val="24"/>
          <w:lang w:eastAsia="x-none"/>
        </w:rPr>
      </w:pPr>
      <w:r w:rsidRPr="00CD32AA">
        <w:rPr>
          <w:rFonts w:eastAsia="№Е"/>
          <w:color w:val="auto"/>
          <w:kern w:val="2"/>
          <w:szCs w:val="24"/>
          <w:lang w:eastAsia="x-none"/>
        </w:rPr>
        <w:t xml:space="preserve">             - </w:t>
      </w:r>
      <w:r w:rsidRPr="00CD32AA">
        <w:rPr>
          <w:rFonts w:eastAsia="№Е"/>
          <w:color w:val="auto"/>
          <w:kern w:val="2"/>
          <w:szCs w:val="24"/>
          <w:lang w:val="x-none" w:eastAsia="x-none"/>
        </w:rPr>
        <w:t xml:space="preserve">озеленение пришкольной территории, разбивка клумб,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14:paraId="7C9B4721" w14:textId="77777777" w:rsidR="00CD32AA" w:rsidRPr="00CD32AA" w:rsidRDefault="00CD32AA" w:rsidP="009A4CA4">
      <w:pPr>
        <w:widowControl w:val="0"/>
        <w:numPr>
          <w:ilvl w:val="0"/>
          <w:numId w:val="47"/>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создание и поддержание в вестибюле стеллажа свободного книгообмена, на который обучающиеся, родители, педагоги могут выставлять для общего использования свои книги, брать для чтения другие;</w:t>
      </w:r>
    </w:p>
    <w:p w14:paraId="6C04BCE3" w14:textId="77777777" w:rsidR="00CD32AA" w:rsidRPr="00CD32AA" w:rsidRDefault="00CD32AA" w:rsidP="009A4CA4">
      <w:pPr>
        <w:widowControl w:val="0"/>
        <w:shd w:val="clear" w:color="auto" w:fill="FFFFFF"/>
        <w:tabs>
          <w:tab w:val="left" w:pos="567"/>
          <w:tab w:val="left" w:pos="993"/>
          <w:tab w:val="left" w:pos="1310"/>
        </w:tabs>
        <w:autoSpaceDE w:val="0"/>
        <w:spacing w:after="0" w:line="276" w:lineRule="auto"/>
        <w:ind w:left="0" w:right="284" w:firstLine="709"/>
        <w:rPr>
          <w:color w:val="auto"/>
          <w:kern w:val="2"/>
          <w:szCs w:val="24"/>
          <w:lang w:eastAsia="ko-KR"/>
        </w:rPr>
      </w:pPr>
      <w:r w:rsidRPr="00CD32AA">
        <w:rPr>
          <w:color w:val="auto"/>
          <w:kern w:val="2"/>
          <w:szCs w:val="24"/>
          <w:lang w:eastAsia="ko-KR"/>
        </w:rPr>
        <w:t xml:space="preserve">           -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0CCF5311" w14:textId="77777777" w:rsidR="00CD32AA" w:rsidRPr="00CD32AA" w:rsidRDefault="00CD32AA" w:rsidP="009A4CA4">
      <w:pPr>
        <w:widowControl w:val="0"/>
        <w:numPr>
          <w:ilvl w:val="0"/>
          <w:numId w:val="47"/>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 </w:t>
      </w:r>
    </w:p>
    <w:p w14:paraId="08B27DBC" w14:textId="77777777" w:rsidR="00CD32AA" w:rsidRPr="00CD32AA" w:rsidRDefault="00CD32AA" w:rsidP="009A4CA4">
      <w:pPr>
        <w:widowControl w:val="0"/>
        <w:tabs>
          <w:tab w:val="left" w:pos="567"/>
          <w:tab w:val="left" w:pos="993"/>
        </w:tabs>
        <w:spacing w:after="0" w:line="276" w:lineRule="auto"/>
        <w:ind w:left="0" w:right="284" w:firstLine="709"/>
        <w:rPr>
          <w:color w:val="FF0000"/>
          <w:szCs w:val="24"/>
        </w:rPr>
      </w:pPr>
    </w:p>
    <w:p w14:paraId="428E3E82" w14:textId="77777777" w:rsidR="00CD32AA" w:rsidRPr="00CD32AA" w:rsidRDefault="00CD32AA" w:rsidP="009A4CA4">
      <w:pPr>
        <w:widowControl w:val="0"/>
        <w:tabs>
          <w:tab w:val="left" w:pos="567"/>
        </w:tabs>
        <w:autoSpaceDE w:val="0"/>
        <w:autoSpaceDN w:val="0"/>
        <w:spacing w:after="0" w:line="276" w:lineRule="auto"/>
        <w:ind w:left="0" w:right="284" w:firstLine="709"/>
        <w:jc w:val="center"/>
        <w:rPr>
          <w:color w:val="auto"/>
          <w:kern w:val="2"/>
          <w:szCs w:val="24"/>
          <w:lang w:eastAsia="ko-KR"/>
        </w:rPr>
      </w:pPr>
      <w:r w:rsidRPr="00CD32AA">
        <w:rPr>
          <w:b/>
          <w:color w:val="auto"/>
          <w:kern w:val="2"/>
          <w:szCs w:val="24"/>
          <w:lang w:eastAsia="ko-KR"/>
        </w:rPr>
        <w:t>Взаимодействие с родителями (законными представителями)</w:t>
      </w:r>
    </w:p>
    <w:p w14:paraId="6600D751" w14:textId="77777777" w:rsidR="00CD32AA" w:rsidRPr="00CD32AA" w:rsidRDefault="00CD32AA" w:rsidP="009A4CA4">
      <w:pPr>
        <w:widowControl w:val="0"/>
        <w:tabs>
          <w:tab w:val="left" w:pos="567"/>
        </w:tabs>
        <w:autoSpaceDE w:val="0"/>
        <w:autoSpaceDN w:val="0"/>
        <w:spacing w:after="0" w:line="276" w:lineRule="auto"/>
        <w:ind w:left="0" w:right="284" w:firstLine="709"/>
        <w:rPr>
          <w:i/>
          <w:color w:val="auto"/>
          <w:kern w:val="2"/>
          <w:szCs w:val="24"/>
          <w:lang w:eastAsia="ko-KR"/>
        </w:rPr>
      </w:pPr>
      <w:r w:rsidRPr="00CD32AA">
        <w:rPr>
          <w:color w:val="auto"/>
          <w:kern w:val="2"/>
          <w:szCs w:val="24"/>
          <w:lang w:eastAsia="ko-KR"/>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взаимодействия с родителями (законными представителями) обучающихся предусматривает:</w:t>
      </w:r>
    </w:p>
    <w:p w14:paraId="49513350" w14:textId="77777777" w:rsidR="00CD32AA" w:rsidRPr="00CD32AA" w:rsidRDefault="00CD32AA" w:rsidP="009A4CA4">
      <w:pPr>
        <w:widowControl w:val="0"/>
        <w:numPr>
          <w:ilvl w:val="0"/>
          <w:numId w:val="53"/>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создание и деятельность в общеобразовательной организации, в классах представительных органов родительского сообщества (Совета родителей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родительском комитете общеобразовательной организации;</w:t>
      </w:r>
    </w:p>
    <w:p w14:paraId="4B2A6BB0" w14:textId="77777777" w:rsidR="00CD32AA" w:rsidRPr="00CD32AA" w:rsidRDefault="00CD32AA" w:rsidP="009A4CA4">
      <w:pPr>
        <w:widowControl w:val="0"/>
        <w:numPr>
          <w:ilvl w:val="0"/>
          <w:numId w:val="53"/>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357220CB" w14:textId="77777777" w:rsidR="00CD32AA" w:rsidRPr="00CD32AA" w:rsidRDefault="00CD32AA" w:rsidP="009A4CA4">
      <w:pPr>
        <w:widowControl w:val="0"/>
        <w:numPr>
          <w:ilvl w:val="0"/>
          <w:numId w:val="53"/>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родительские дни, в которые родители (законные представители) могут посещать уроки и внеурочные занятия;</w:t>
      </w:r>
    </w:p>
    <w:p w14:paraId="7660EE20" w14:textId="77777777" w:rsidR="00CD32AA" w:rsidRPr="00CD32AA" w:rsidRDefault="00CD32AA" w:rsidP="009A4CA4">
      <w:pPr>
        <w:widowControl w:val="0"/>
        <w:numPr>
          <w:ilvl w:val="0"/>
          <w:numId w:val="53"/>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F9C2E6B" w14:textId="77777777" w:rsidR="00CD32AA" w:rsidRPr="00CD32AA" w:rsidRDefault="00CD32AA" w:rsidP="009A4CA4">
      <w:pPr>
        <w:widowControl w:val="0"/>
        <w:numPr>
          <w:ilvl w:val="0"/>
          <w:numId w:val="53"/>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rFonts w:eastAsia="№Е"/>
          <w:color w:val="auto"/>
          <w:kern w:val="2"/>
          <w:szCs w:val="24"/>
          <w:lang w:val="x-none" w:eastAsia="x-none"/>
        </w:rPr>
        <w:t>педагогическое просвещение родителей по вопросам воспитания детей</w:t>
      </w:r>
      <w:r w:rsidRPr="00CD32AA">
        <w:rPr>
          <w:rFonts w:eastAsia="№Е"/>
          <w:color w:val="auto"/>
          <w:kern w:val="2"/>
          <w:szCs w:val="24"/>
          <w:lang w:eastAsia="x-none"/>
        </w:rPr>
        <w:t>, в ходе к</w:t>
      </w:r>
      <w:r w:rsidRPr="00CD32AA">
        <w:rPr>
          <w:rFonts w:eastAsia="№Е"/>
          <w:color w:val="auto"/>
          <w:kern w:val="2"/>
          <w:szCs w:val="24"/>
          <w:lang w:eastAsia="x-none"/>
        </w:rPr>
        <w:lastRenderedPageBreak/>
        <w:t>оторого</w:t>
      </w:r>
      <w:r w:rsidRPr="00CD32AA">
        <w:rPr>
          <w:rFonts w:eastAsia="№Е"/>
          <w:color w:val="auto"/>
          <w:kern w:val="2"/>
          <w:szCs w:val="24"/>
          <w:lang w:val="x-none" w:eastAsia="x-none"/>
        </w:rPr>
        <w:t xml:space="preserve"> родители получают  рекомендации </w:t>
      </w:r>
      <w:r w:rsidRPr="00CD32AA">
        <w:rPr>
          <w:rFonts w:eastAsia="№Е"/>
          <w:color w:val="auto"/>
          <w:kern w:val="2"/>
          <w:szCs w:val="24"/>
          <w:lang w:eastAsia="x-none"/>
        </w:rPr>
        <w:t>классных руководителей</w:t>
      </w:r>
      <w:r w:rsidRPr="00CD32AA">
        <w:rPr>
          <w:rFonts w:eastAsia="№Е"/>
          <w:color w:val="auto"/>
          <w:kern w:val="2"/>
          <w:szCs w:val="24"/>
          <w:lang w:val="x-none" w:eastAsia="x-none"/>
        </w:rPr>
        <w:t xml:space="preserve"> и обмен</w:t>
      </w:r>
      <w:r w:rsidRPr="00CD32AA">
        <w:rPr>
          <w:rFonts w:eastAsia="№Е"/>
          <w:color w:val="auto"/>
          <w:kern w:val="2"/>
          <w:szCs w:val="24"/>
          <w:lang w:eastAsia="x-none"/>
        </w:rPr>
        <w:t xml:space="preserve">иваются </w:t>
      </w:r>
      <w:r w:rsidRPr="00CD32AA">
        <w:rPr>
          <w:rFonts w:eastAsia="№Е"/>
          <w:color w:val="auto"/>
          <w:kern w:val="2"/>
          <w:szCs w:val="24"/>
          <w:lang w:val="x-none" w:eastAsia="x-none"/>
        </w:rPr>
        <w:t>собственным творческим опытом и находками в деле воспитания детей</w:t>
      </w:r>
      <w:r w:rsidRPr="00CD32AA">
        <w:rPr>
          <w:rFonts w:eastAsia="№Е"/>
          <w:color w:val="auto"/>
          <w:kern w:val="2"/>
          <w:szCs w:val="24"/>
          <w:lang w:eastAsia="x-none"/>
        </w:rPr>
        <w:t>;</w:t>
      </w:r>
    </w:p>
    <w:p w14:paraId="25ADB52F" w14:textId="77777777" w:rsidR="00CD32AA" w:rsidRPr="00CD32AA" w:rsidRDefault="00CD32AA" w:rsidP="009A4CA4">
      <w:pPr>
        <w:widowControl w:val="0"/>
        <w:numPr>
          <w:ilvl w:val="0"/>
          <w:numId w:val="53"/>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родительские классные интернет-сообщества, группы в соцсетях с участием педагогов, на которых обсуждаются интересующие родителей вопросы, согласуется совместная деятельность; </w:t>
      </w:r>
    </w:p>
    <w:p w14:paraId="140C9EB9" w14:textId="77777777" w:rsidR="00CD32AA" w:rsidRPr="00CD32AA" w:rsidRDefault="00CD32AA" w:rsidP="009A4CA4">
      <w:pPr>
        <w:widowControl w:val="0"/>
        <w:numPr>
          <w:ilvl w:val="0"/>
          <w:numId w:val="53"/>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 взаимодействие с родителями посредством школьного сайта, школьного аккаунта в соцсети: размещается информация, предусматривающая ознакомление родителей, школьные новости</w:t>
      </w:r>
    </w:p>
    <w:p w14:paraId="4331E018" w14:textId="77777777" w:rsidR="00CD32AA" w:rsidRPr="00CD32AA" w:rsidRDefault="00CD32AA" w:rsidP="009A4CA4">
      <w:pPr>
        <w:widowControl w:val="0"/>
        <w:numPr>
          <w:ilvl w:val="0"/>
          <w:numId w:val="53"/>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привлечение родителей (законных представителей) к подготовке и проведению классных и общешкольных мероприятий;</w:t>
      </w:r>
    </w:p>
    <w:p w14:paraId="6B6EDE18" w14:textId="77777777" w:rsidR="00CD32AA" w:rsidRPr="00CD32AA" w:rsidRDefault="00CD32AA" w:rsidP="009A4CA4">
      <w:pPr>
        <w:widowControl w:val="0"/>
        <w:numPr>
          <w:ilvl w:val="0"/>
          <w:numId w:val="53"/>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4" w:name="_Hlk85440179"/>
      <w:bookmarkEnd w:id="4"/>
      <w:r w:rsidRPr="00CD32AA">
        <w:rPr>
          <w:color w:val="auto"/>
          <w:kern w:val="2"/>
          <w:szCs w:val="24"/>
          <w:lang w:eastAsia="ko-KR"/>
        </w:rPr>
        <w:t>.</w:t>
      </w:r>
    </w:p>
    <w:p w14:paraId="174B35B5" w14:textId="77777777" w:rsidR="00CD32AA" w:rsidRPr="00CD32AA" w:rsidRDefault="00CD32AA" w:rsidP="009A4CA4">
      <w:pPr>
        <w:shd w:val="clear" w:color="auto" w:fill="FFFFFF"/>
        <w:tabs>
          <w:tab w:val="left" w:pos="567"/>
          <w:tab w:val="left" w:pos="993"/>
          <w:tab w:val="left" w:pos="1310"/>
        </w:tabs>
        <w:spacing w:after="0" w:line="276" w:lineRule="auto"/>
        <w:ind w:left="0" w:right="284" w:firstLine="709"/>
        <w:rPr>
          <w:rFonts w:eastAsia="№Е"/>
          <w:b/>
          <w:i/>
          <w:color w:val="auto"/>
          <w:kern w:val="2"/>
          <w:szCs w:val="24"/>
          <w:lang w:val="x-none" w:eastAsia="x-none"/>
        </w:rPr>
      </w:pPr>
      <w:r w:rsidRPr="00CD32AA">
        <w:rPr>
          <w:rFonts w:eastAsia="№Е"/>
          <w:b/>
          <w:i/>
          <w:color w:val="auto"/>
          <w:kern w:val="2"/>
          <w:szCs w:val="24"/>
          <w:lang w:val="x-none" w:eastAsia="x-none"/>
        </w:rPr>
        <w:t xml:space="preserve"> На индивидуальном уровне:</w:t>
      </w:r>
    </w:p>
    <w:p w14:paraId="3B582550" w14:textId="77777777" w:rsidR="00CD32AA" w:rsidRPr="00CD32AA" w:rsidRDefault="00CD32AA" w:rsidP="009A4CA4">
      <w:pPr>
        <w:tabs>
          <w:tab w:val="left" w:pos="567"/>
          <w:tab w:val="left" w:pos="1310"/>
        </w:tabs>
        <w:spacing w:after="0" w:line="276" w:lineRule="auto"/>
        <w:ind w:left="0" w:right="284" w:firstLine="709"/>
        <w:rPr>
          <w:rFonts w:eastAsia="№Е"/>
          <w:color w:val="auto"/>
          <w:kern w:val="2"/>
          <w:szCs w:val="24"/>
          <w:lang w:val="x-none" w:eastAsia="x-none"/>
        </w:rPr>
      </w:pPr>
      <w:r w:rsidRPr="00CD32AA">
        <w:rPr>
          <w:rFonts w:eastAsia="№Е"/>
          <w:color w:val="auto"/>
          <w:kern w:val="2"/>
          <w:szCs w:val="24"/>
          <w:lang w:eastAsia="x-none"/>
        </w:rPr>
        <w:t>- обращение к</w:t>
      </w:r>
      <w:r w:rsidRPr="00CD32AA">
        <w:rPr>
          <w:rFonts w:eastAsia="№Е"/>
          <w:color w:val="auto"/>
          <w:kern w:val="2"/>
          <w:szCs w:val="24"/>
          <w:lang w:val="x-none" w:eastAsia="x-none"/>
        </w:rPr>
        <w:t xml:space="preserve"> специалист</w:t>
      </w:r>
      <w:r w:rsidRPr="00CD32AA">
        <w:rPr>
          <w:rFonts w:eastAsia="№Е"/>
          <w:color w:val="auto"/>
          <w:kern w:val="2"/>
          <w:szCs w:val="24"/>
          <w:lang w:eastAsia="x-none"/>
        </w:rPr>
        <w:t>ам</w:t>
      </w:r>
      <w:r w:rsidRPr="00CD32AA">
        <w:rPr>
          <w:rFonts w:eastAsia="№Е"/>
          <w:color w:val="auto"/>
          <w:kern w:val="2"/>
          <w:szCs w:val="24"/>
          <w:lang w:val="x-none" w:eastAsia="x-none"/>
        </w:rPr>
        <w:t xml:space="preserve"> по запросу родителей для решения острых конфликтных ситуаций;</w:t>
      </w:r>
    </w:p>
    <w:p w14:paraId="3F9C4F9F" w14:textId="77777777" w:rsidR="00CD32AA" w:rsidRPr="00CD32AA" w:rsidRDefault="00CD32AA" w:rsidP="009A4CA4">
      <w:pPr>
        <w:tabs>
          <w:tab w:val="left" w:pos="567"/>
          <w:tab w:val="left" w:pos="1310"/>
        </w:tabs>
        <w:spacing w:after="0" w:line="276" w:lineRule="auto"/>
        <w:ind w:left="0" w:right="284" w:firstLine="709"/>
        <w:rPr>
          <w:rFonts w:eastAsia="№Е"/>
          <w:color w:val="auto"/>
          <w:kern w:val="2"/>
          <w:szCs w:val="24"/>
          <w:lang w:val="x-none" w:eastAsia="x-none"/>
        </w:rPr>
      </w:pPr>
      <w:r w:rsidRPr="00CD32AA">
        <w:rPr>
          <w:rFonts w:eastAsia="№Е"/>
          <w:color w:val="auto"/>
          <w:kern w:val="2"/>
          <w:szCs w:val="24"/>
          <w:lang w:eastAsia="x-none"/>
        </w:rPr>
        <w:t>- психолого-педагогическое сопровождение семей детей-мигрантов;</w:t>
      </w:r>
    </w:p>
    <w:p w14:paraId="6AA74D44" w14:textId="77777777" w:rsidR="00CD32AA" w:rsidRPr="00CD32AA" w:rsidRDefault="00CD32AA" w:rsidP="009A4CA4">
      <w:pPr>
        <w:tabs>
          <w:tab w:val="left" w:pos="567"/>
          <w:tab w:val="left" w:pos="1310"/>
        </w:tabs>
        <w:spacing w:after="0" w:line="276" w:lineRule="auto"/>
        <w:ind w:left="0" w:right="284" w:firstLine="709"/>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2F4C26FC" w14:textId="77777777" w:rsidR="00CD32AA" w:rsidRPr="00CD32AA" w:rsidRDefault="00CD32AA" w:rsidP="009A4CA4">
      <w:pPr>
        <w:tabs>
          <w:tab w:val="left" w:pos="567"/>
          <w:tab w:val="left" w:pos="1310"/>
        </w:tabs>
        <w:spacing w:after="0" w:line="276" w:lineRule="auto"/>
        <w:ind w:left="0" w:right="284" w:firstLine="709"/>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индивидуальное консультирование c целью координации воспитательных усилий педагогов и родителей.</w:t>
      </w:r>
    </w:p>
    <w:p w14:paraId="17806000" w14:textId="77777777" w:rsidR="00CD32AA" w:rsidRPr="00CD32AA" w:rsidRDefault="00CD32AA" w:rsidP="009A4CA4">
      <w:pPr>
        <w:tabs>
          <w:tab w:val="left" w:pos="567"/>
        </w:tabs>
        <w:autoSpaceDE w:val="0"/>
        <w:autoSpaceDN w:val="0"/>
        <w:spacing w:after="0" w:line="276" w:lineRule="auto"/>
        <w:ind w:left="0" w:right="284" w:firstLine="709"/>
        <w:rPr>
          <w:b/>
          <w:color w:val="auto"/>
          <w:kern w:val="2"/>
          <w:szCs w:val="24"/>
          <w:lang w:eastAsia="ko-KR"/>
        </w:rPr>
      </w:pPr>
    </w:p>
    <w:p w14:paraId="2C7311D2" w14:textId="77777777" w:rsidR="00CD32AA" w:rsidRDefault="00CD32AA" w:rsidP="009A4CA4">
      <w:pPr>
        <w:tabs>
          <w:tab w:val="left" w:pos="567"/>
        </w:tabs>
        <w:autoSpaceDE w:val="0"/>
        <w:autoSpaceDN w:val="0"/>
        <w:spacing w:after="0" w:line="276" w:lineRule="auto"/>
        <w:ind w:left="0" w:right="284" w:firstLine="709"/>
        <w:jc w:val="center"/>
        <w:rPr>
          <w:b/>
          <w:color w:val="auto"/>
          <w:kern w:val="2"/>
          <w:szCs w:val="24"/>
          <w:lang w:eastAsia="ko-KR"/>
        </w:rPr>
      </w:pPr>
    </w:p>
    <w:p w14:paraId="32EF9A4C" w14:textId="229E42BD" w:rsidR="00CD32AA" w:rsidRPr="00CD32AA" w:rsidRDefault="00CD32AA" w:rsidP="009A4CA4">
      <w:pPr>
        <w:tabs>
          <w:tab w:val="left" w:pos="567"/>
        </w:tabs>
        <w:autoSpaceDE w:val="0"/>
        <w:autoSpaceDN w:val="0"/>
        <w:spacing w:after="0" w:line="276" w:lineRule="auto"/>
        <w:ind w:left="0" w:right="284" w:firstLine="709"/>
        <w:jc w:val="center"/>
        <w:rPr>
          <w:color w:val="auto"/>
          <w:kern w:val="2"/>
          <w:szCs w:val="24"/>
          <w:lang w:eastAsia="ko-KR"/>
        </w:rPr>
      </w:pPr>
      <w:r w:rsidRPr="00CD32AA">
        <w:rPr>
          <w:b/>
          <w:color w:val="auto"/>
          <w:kern w:val="2"/>
          <w:szCs w:val="24"/>
          <w:lang w:eastAsia="ko-KR"/>
        </w:rPr>
        <w:t>Самоуправление</w:t>
      </w:r>
    </w:p>
    <w:p w14:paraId="2CFF153A" w14:textId="77777777" w:rsidR="00CD32AA" w:rsidRPr="00CD32AA" w:rsidRDefault="00CD32AA" w:rsidP="009A4CA4">
      <w:pPr>
        <w:widowControl w:val="0"/>
        <w:tabs>
          <w:tab w:val="left" w:pos="567"/>
        </w:tabs>
        <w:autoSpaceDE w:val="0"/>
        <w:autoSpaceDN w:val="0"/>
        <w:adjustRightInd w:val="0"/>
        <w:spacing w:after="0" w:line="276" w:lineRule="auto"/>
        <w:ind w:left="0" w:right="284" w:firstLine="709"/>
        <w:rPr>
          <w:color w:val="auto"/>
          <w:kern w:val="2"/>
          <w:szCs w:val="24"/>
          <w:lang w:eastAsia="ko-KR"/>
        </w:rPr>
      </w:pPr>
      <w:r w:rsidRPr="00CD32AA">
        <w:rPr>
          <w:rFonts w:eastAsia="№Е"/>
          <w:color w:val="auto"/>
          <w:kern w:val="2"/>
          <w:szCs w:val="24"/>
          <w:lang w:eastAsia="ko-KR"/>
        </w:rPr>
        <w:t xml:space="preserve">Поддержка детского </w:t>
      </w:r>
      <w:r w:rsidRPr="00CD32AA">
        <w:rPr>
          <w:color w:val="auto"/>
          <w:kern w:val="2"/>
          <w:szCs w:val="24"/>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50DE0DB6" w14:textId="77777777" w:rsidR="00CD32AA" w:rsidRPr="00CD32AA" w:rsidRDefault="00CD32AA" w:rsidP="009A4CA4">
      <w:pPr>
        <w:widowControl w:val="0"/>
        <w:tabs>
          <w:tab w:val="left" w:pos="567"/>
        </w:tabs>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Реализация воспитательного потенциала ученического самоуправления в школе предусматривает:</w:t>
      </w:r>
    </w:p>
    <w:p w14:paraId="71C0EF6F" w14:textId="77777777" w:rsidR="00CD32AA" w:rsidRPr="00CD32AA" w:rsidRDefault="00CD32AA" w:rsidP="009A4CA4">
      <w:pPr>
        <w:widowControl w:val="0"/>
        <w:numPr>
          <w:ilvl w:val="0"/>
          <w:numId w:val="54"/>
        </w:numPr>
        <w:tabs>
          <w:tab w:val="left" w:pos="567"/>
          <w:tab w:val="left" w:pos="993"/>
        </w:tabs>
        <w:wordWrap w:val="0"/>
        <w:autoSpaceDE w:val="0"/>
        <w:autoSpaceDN w:val="0"/>
        <w:spacing w:after="0" w:line="276" w:lineRule="auto"/>
        <w:ind w:left="0" w:right="284" w:firstLine="709"/>
        <w:contextualSpacing/>
        <w:rPr>
          <w:color w:val="auto"/>
          <w:kern w:val="2"/>
          <w:szCs w:val="24"/>
          <w:lang w:eastAsia="ko-KR"/>
        </w:rPr>
      </w:pPr>
      <w:r w:rsidRPr="00CD32AA">
        <w:rPr>
          <w:color w:val="auto"/>
          <w:kern w:val="2"/>
          <w:szCs w:val="24"/>
          <w:lang w:eastAsia="ko-KR"/>
        </w:rPr>
        <w:t>организацию и деятельность органов ученического самоуправления (совет обучающихся школы, классов), избранных обучающимися;</w:t>
      </w:r>
    </w:p>
    <w:p w14:paraId="11AE59E2" w14:textId="77777777" w:rsidR="00CD32AA" w:rsidRPr="00CD32AA" w:rsidRDefault="00CD32AA" w:rsidP="009A4CA4">
      <w:pPr>
        <w:widowControl w:val="0"/>
        <w:numPr>
          <w:ilvl w:val="0"/>
          <w:numId w:val="55"/>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представление органами ученического самоуправления интересов обучающихся в процессе управления школы; </w:t>
      </w:r>
    </w:p>
    <w:p w14:paraId="68BADD95" w14:textId="77777777" w:rsidR="00CD32AA" w:rsidRPr="00CD32AA" w:rsidRDefault="00CD32AA" w:rsidP="009A4CA4">
      <w:pPr>
        <w:widowControl w:val="0"/>
        <w:numPr>
          <w:ilvl w:val="0"/>
          <w:numId w:val="55"/>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защиту органами ученического самоуправления законных интересов и прав обучающихся;</w:t>
      </w:r>
    </w:p>
    <w:p w14:paraId="63D39CF4" w14:textId="77777777" w:rsidR="00CD32AA" w:rsidRPr="00CD32AA" w:rsidRDefault="00CD32AA" w:rsidP="009A4CA4">
      <w:pPr>
        <w:widowControl w:val="0"/>
        <w:numPr>
          <w:ilvl w:val="0"/>
          <w:numId w:val="55"/>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 </w:t>
      </w:r>
    </w:p>
    <w:p w14:paraId="48393832" w14:textId="77777777" w:rsidR="00CD32AA" w:rsidRPr="00CD32AA" w:rsidRDefault="00CD32AA" w:rsidP="009A4CA4">
      <w:pPr>
        <w:tabs>
          <w:tab w:val="left" w:pos="567"/>
        </w:tabs>
        <w:spacing w:after="0" w:line="276" w:lineRule="auto"/>
        <w:ind w:left="0" w:right="284" w:firstLine="709"/>
        <w:rPr>
          <w:b/>
          <w:color w:val="auto"/>
          <w:szCs w:val="24"/>
        </w:rPr>
      </w:pPr>
      <w:r w:rsidRPr="00CD32AA">
        <w:rPr>
          <w:color w:val="auto"/>
          <w:szCs w:val="24"/>
        </w:rPr>
        <w:t xml:space="preserve">          Высший орган ученического самоуправления</w:t>
      </w:r>
      <w:r w:rsidRPr="00CD32AA">
        <w:rPr>
          <w:b/>
          <w:color w:val="auto"/>
          <w:szCs w:val="24"/>
        </w:rPr>
        <w:t xml:space="preserve"> - </w:t>
      </w:r>
      <w:r w:rsidRPr="00CD32AA">
        <w:rPr>
          <w:color w:val="auto"/>
          <w:szCs w:val="24"/>
        </w:rPr>
        <w:t>общее ученическое собрание. Собрание избирает Совет обучающихся школы.</w:t>
      </w:r>
    </w:p>
    <w:p w14:paraId="562DC428" w14:textId="77777777" w:rsidR="00CD32AA" w:rsidRPr="00CD32AA" w:rsidRDefault="00CD32AA" w:rsidP="009A4CA4">
      <w:pPr>
        <w:tabs>
          <w:tab w:val="left" w:pos="567"/>
        </w:tabs>
        <w:spacing w:after="0" w:line="276" w:lineRule="auto"/>
        <w:ind w:left="0" w:right="284" w:firstLine="709"/>
        <w:rPr>
          <w:color w:val="auto"/>
          <w:szCs w:val="24"/>
        </w:rPr>
      </w:pPr>
      <w:r w:rsidRPr="00CD32AA">
        <w:rPr>
          <w:color w:val="auto"/>
          <w:szCs w:val="24"/>
        </w:rPr>
        <w:t xml:space="preserve">          В Совет обучающихся школы избираются обучающиеся, достигшие 14 лет, наиболее активные, пользующиеся авторитетом среди учащихся. Из числа членов Совета </w:t>
      </w:r>
      <w:r w:rsidRPr="00CD32AA">
        <w:rPr>
          <w:color w:val="auto"/>
          <w:szCs w:val="24"/>
        </w:rPr>
        <w:lastRenderedPageBreak/>
        <w:t xml:space="preserve">избираются председатель, руководители отделов знаний, труда, спорта, информации, культуры. </w:t>
      </w:r>
    </w:p>
    <w:p w14:paraId="34CB253F" w14:textId="77777777" w:rsidR="00CD32AA" w:rsidRPr="00CD32AA" w:rsidRDefault="00CD32AA" w:rsidP="009A4CA4">
      <w:pPr>
        <w:tabs>
          <w:tab w:val="left" w:pos="567"/>
        </w:tabs>
        <w:spacing w:after="0" w:line="276" w:lineRule="auto"/>
        <w:ind w:left="0" w:right="284" w:firstLine="709"/>
        <w:rPr>
          <w:color w:val="auto"/>
          <w:szCs w:val="24"/>
        </w:rPr>
      </w:pPr>
      <w:r w:rsidRPr="00CD32AA">
        <w:rPr>
          <w:color w:val="auto"/>
          <w:szCs w:val="24"/>
        </w:rPr>
        <w:t xml:space="preserve">          Классное ученическое собрание – высший орган самоуправления класса. Актив класса избирается на один год, создает свои органы, одноименные с общешкольными. </w:t>
      </w:r>
    </w:p>
    <w:p w14:paraId="7060BF3F" w14:textId="77777777" w:rsidR="00CD32AA" w:rsidRPr="00CD32AA" w:rsidRDefault="00CD32AA" w:rsidP="009A4CA4">
      <w:pPr>
        <w:widowControl w:val="0"/>
        <w:tabs>
          <w:tab w:val="left" w:pos="567"/>
        </w:tabs>
        <w:autoSpaceDE w:val="0"/>
        <w:autoSpaceDN w:val="0"/>
        <w:adjustRightInd w:val="0"/>
        <w:spacing w:after="0" w:line="276" w:lineRule="auto"/>
        <w:ind w:left="0" w:right="284" w:firstLine="709"/>
        <w:rPr>
          <w:color w:val="auto"/>
          <w:kern w:val="2"/>
          <w:szCs w:val="24"/>
          <w:lang w:eastAsia="ko-KR"/>
        </w:rPr>
      </w:pPr>
      <w:r w:rsidRPr="00CD32AA">
        <w:rPr>
          <w:color w:val="auto"/>
          <w:kern w:val="2"/>
          <w:szCs w:val="24"/>
          <w:lang w:eastAsia="ko-KR"/>
        </w:rPr>
        <w:t xml:space="preserve">Детское самоуправление в школе осуществляется  </w:t>
      </w:r>
    </w:p>
    <w:p w14:paraId="4A95BA2A" w14:textId="77777777" w:rsidR="00CD32AA" w:rsidRPr="00CD32AA" w:rsidRDefault="00CD32AA" w:rsidP="009A4CA4">
      <w:pPr>
        <w:widowControl w:val="0"/>
        <w:tabs>
          <w:tab w:val="left" w:pos="567"/>
        </w:tabs>
        <w:autoSpaceDE w:val="0"/>
        <w:autoSpaceDN w:val="0"/>
        <w:spacing w:after="0" w:line="276" w:lineRule="auto"/>
        <w:ind w:left="0" w:right="284" w:firstLine="709"/>
        <w:rPr>
          <w:b/>
          <w:color w:val="auto"/>
          <w:kern w:val="2"/>
          <w:szCs w:val="24"/>
          <w:lang w:eastAsia="ko-KR"/>
        </w:rPr>
      </w:pPr>
      <w:r w:rsidRPr="00CD32AA">
        <w:rPr>
          <w:b/>
          <w:color w:val="auto"/>
          <w:kern w:val="2"/>
          <w:szCs w:val="24"/>
          <w:lang w:eastAsia="ko-KR"/>
        </w:rPr>
        <w:t>На уровне школы:</w:t>
      </w:r>
    </w:p>
    <w:p w14:paraId="6D13B4D9" w14:textId="77777777" w:rsidR="00CD32AA" w:rsidRPr="00CD32AA" w:rsidRDefault="00CD32AA" w:rsidP="009A4CA4">
      <w:pPr>
        <w:widowControl w:val="0"/>
        <w:numPr>
          <w:ilvl w:val="0"/>
          <w:numId w:val="58"/>
        </w:numPr>
        <w:tabs>
          <w:tab w:val="left" w:pos="567"/>
          <w:tab w:val="left" w:pos="993"/>
          <w:tab w:val="left" w:pos="1310"/>
        </w:tabs>
        <w:wordWrap w:val="0"/>
        <w:autoSpaceDE w:val="0"/>
        <w:autoSpaceDN w:val="0"/>
        <w:spacing w:after="0" w:line="276" w:lineRule="auto"/>
        <w:ind w:left="0" w:right="284" w:firstLine="709"/>
        <w:rPr>
          <w:rFonts w:eastAsia="№Е"/>
          <w:color w:val="auto"/>
          <w:kern w:val="2"/>
          <w:szCs w:val="24"/>
          <w:lang w:val="x-none" w:eastAsia="x-none"/>
        </w:rPr>
      </w:pPr>
      <w:r w:rsidRPr="00CD32AA">
        <w:rPr>
          <w:rFonts w:eastAsia="№Е"/>
          <w:color w:val="auto"/>
          <w:kern w:val="2"/>
          <w:szCs w:val="24"/>
          <w:lang w:val="x-none" w:eastAsia="x-none"/>
        </w:rPr>
        <w:t xml:space="preserve">через деятельность выборного Совета </w:t>
      </w:r>
      <w:r w:rsidRPr="00CD32AA">
        <w:rPr>
          <w:rFonts w:eastAsia="№Е"/>
          <w:color w:val="auto"/>
          <w:kern w:val="2"/>
          <w:szCs w:val="24"/>
          <w:lang w:eastAsia="x-none"/>
        </w:rPr>
        <w:t>об</w:t>
      </w:r>
      <w:r w:rsidRPr="00CD32AA">
        <w:rPr>
          <w:rFonts w:eastAsia="№Е"/>
          <w:color w:val="auto"/>
          <w:kern w:val="2"/>
          <w:szCs w:val="24"/>
          <w:lang w:val="x-none" w:eastAsia="x-none"/>
        </w:rPr>
        <w:t>учащихся</w:t>
      </w:r>
      <w:r w:rsidRPr="00CD32AA">
        <w:rPr>
          <w:rFonts w:eastAsia="№Е"/>
          <w:color w:val="auto"/>
          <w:kern w:val="2"/>
          <w:szCs w:val="24"/>
          <w:lang w:eastAsia="x-none"/>
        </w:rPr>
        <w:t xml:space="preserve"> школы (далее СОШ)</w:t>
      </w:r>
      <w:r w:rsidRPr="00CD32AA">
        <w:rPr>
          <w:rFonts w:eastAsia="№Е"/>
          <w:color w:val="auto"/>
          <w:kern w:val="2"/>
          <w:szCs w:val="24"/>
          <w:lang w:val="x-none" w:eastAsia="x-none"/>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280DCFA3" w14:textId="77777777" w:rsidR="00CD32AA" w:rsidRPr="00CD32AA" w:rsidRDefault="00CD32AA" w:rsidP="009A4CA4">
      <w:pPr>
        <w:widowControl w:val="0"/>
        <w:numPr>
          <w:ilvl w:val="0"/>
          <w:numId w:val="58"/>
        </w:numPr>
        <w:tabs>
          <w:tab w:val="left" w:pos="567"/>
          <w:tab w:val="left" w:pos="993"/>
          <w:tab w:val="left" w:pos="1310"/>
        </w:tabs>
        <w:wordWrap w:val="0"/>
        <w:autoSpaceDE w:val="0"/>
        <w:autoSpaceDN w:val="0"/>
        <w:spacing w:after="0" w:line="276" w:lineRule="auto"/>
        <w:ind w:left="0" w:right="284" w:firstLine="709"/>
        <w:rPr>
          <w:rFonts w:eastAsia="№Е"/>
          <w:color w:val="auto"/>
          <w:kern w:val="2"/>
          <w:szCs w:val="24"/>
          <w:lang w:val="x-none" w:eastAsia="x-none"/>
        </w:rPr>
      </w:pPr>
      <w:r w:rsidRPr="00CD32AA">
        <w:rPr>
          <w:rFonts w:eastAsia="№Е"/>
          <w:color w:val="auto"/>
          <w:kern w:val="2"/>
          <w:szCs w:val="24"/>
          <w:lang w:eastAsia="x-none"/>
        </w:rPr>
        <w:t xml:space="preserve">через работу школьного медиа-центра (отдел информации), который занимается популяризацией и информационной поддержкой общешкольных ключевых дел в социальных сетях; </w:t>
      </w:r>
    </w:p>
    <w:p w14:paraId="34E35BC9" w14:textId="77777777" w:rsidR="00CD32AA" w:rsidRPr="00CD32AA" w:rsidRDefault="00CD32AA" w:rsidP="009A4CA4">
      <w:pPr>
        <w:widowControl w:val="0"/>
        <w:numPr>
          <w:ilvl w:val="0"/>
          <w:numId w:val="58"/>
        </w:numPr>
        <w:tabs>
          <w:tab w:val="left" w:pos="567"/>
          <w:tab w:val="left" w:pos="993"/>
          <w:tab w:val="left" w:pos="1310"/>
        </w:tabs>
        <w:wordWrap w:val="0"/>
        <w:autoSpaceDE w:val="0"/>
        <w:autoSpaceDN w:val="0"/>
        <w:spacing w:after="0" w:line="276" w:lineRule="auto"/>
        <w:ind w:left="0" w:right="284" w:firstLine="709"/>
        <w:rPr>
          <w:rFonts w:eastAsia="№Е"/>
          <w:iCs/>
          <w:color w:val="auto"/>
          <w:kern w:val="2"/>
          <w:szCs w:val="24"/>
          <w:lang w:val="x-none" w:eastAsia="x-none"/>
        </w:rPr>
      </w:pPr>
      <w:r w:rsidRPr="00CD32AA">
        <w:rPr>
          <w:rFonts w:eastAsia="№Е"/>
          <w:iCs/>
          <w:color w:val="auto"/>
          <w:kern w:val="2"/>
          <w:szCs w:val="24"/>
          <w:lang w:val="x-none" w:eastAsia="x-none"/>
        </w:rPr>
        <w:t xml:space="preserve">через деятельность творческих советов дела, отвечающих за проведение </w:t>
      </w:r>
      <w:r w:rsidRPr="00CD32AA">
        <w:rPr>
          <w:rFonts w:eastAsia="№Е"/>
          <w:iCs/>
          <w:color w:val="auto"/>
          <w:kern w:val="2"/>
          <w:szCs w:val="24"/>
          <w:lang w:eastAsia="x-none"/>
        </w:rPr>
        <w:t xml:space="preserve">  </w:t>
      </w:r>
      <w:r w:rsidRPr="00CD32AA">
        <w:rPr>
          <w:rFonts w:eastAsia="№Е"/>
          <w:iCs/>
          <w:color w:val="auto"/>
          <w:kern w:val="2"/>
          <w:szCs w:val="24"/>
          <w:lang w:val="x-none" w:eastAsia="x-none"/>
        </w:rPr>
        <w:t>тех или иных конкретных мероприятий, праздников, вечеров, акций и т.п.;</w:t>
      </w:r>
    </w:p>
    <w:p w14:paraId="1144F102" w14:textId="77777777" w:rsidR="00CD32AA" w:rsidRPr="00CD32AA" w:rsidRDefault="00CD32AA" w:rsidP="009A4CA4">
      <w:pPr>
        <w:widowControl w:val="0"/>
        <w:tabs>
          <w:tab w:val="left" w:pos="567"/>
        </w:tabs>
        <w:autoSpaceDE w:val="0"/>
        <w:autoSpaceDN w:val="0"/>
        <w:spacing w:after="0" w:line="276" w:lineRule="auto"/>
        <w:ind w:left="0" w:right="284" w:firstLine="709"/>
        <w:rPr>
          <w:bCs/>
          <w:color w:val="auto"/>
          <w:kern w:val="2"/>
          <w:szCs w:val="24"/>
          <w:lang w:eastAsia="ko-KR"/>
        </w:rPr>
      </w:pPr>
      <w:r w:rsidRPr="00CD32AA">
        <w:rPr>
          <w:b/>
          <w:color w:val="auto"/>
          <w:kern w:val="2"/>
          <w:szCs w:val="24"/>
          <w:lang w:eastAsia="ko-KR"/>
        </w:rPr>
        <w:t>На уровне классов</w:t>
      </w:r>
      <w:r w:rsidRPr="00CD32AA">
        <w:rPr>
          <w:bCs/>
          <w:color w:val="auto"/>
          <w:kern w:val="2"/>
          <w:szCs w:val="24"/>
          <w:lang w:eastAsia="ko-KR"/>
        </w:rPr>
        <w:t>:</w:t>
      </w:r>
    </w:p>
    <w:p w14:paraId="1CDE9C0A" w14:textId="77777777" w:rsidR="00CD32AA" w:rsidRPr="00CD32AA" w:rsidRDefault="00CD32AA" w:rsidP="009A4CA4">
      <w:pPr>
        <w:widowControl w:val="0"/>
        <w:numPr>
          <w:ilvl w:val="0"/>
          <w:numId w:val="58"/>
        </w:numPr>
        <w:tabs>
          <w:tab w:val="left" w:pos="567"/>
          <w:tab w:val="left" w:pos="993"/>
          <w:tab w:val="left" w:pos="1310"/>
        </w:tabs>
        <w:wordWrap w:val="0"/>
        <w:autoSpaceDE w:val="0"/>
        <w:autoSpaceDN w:val="0"/>
        <w:spacing w:after="0" w:line="276" w:lineRule="auto"/>
        <w:ind w:left="0" w:right="284" w:firstLine="709"/>
        <w:rPr>
          <w:rFonts w:eastAsia="№Е"/>
          <w:color w:val="auto"/>
          <w:kern w:val="2"/>
          <w:szCs w:val="24"/>
          <w:lang w:val="x-none" w:eastAsia="x-none"/>
        </w:rPr>
      </w:pPr>
      <w:r w:rsidRPr="00CD32AA">
        <w:rPr>
          <w:rFonts w:eastAsia="№Е"/>
          <w:iCs/>
          <w:color w:val="auto"/>
          <w:kern w:val="2"/>
          <w:szCs w:val="24"/>
          <w:lang w:val="x-none" w:eastAsia="x-none"/>
        </w:rPr>
        <w:t xml:space="preserve">через </w:t>
      </w:r>
      <w:r w:rsidRPr="00CD32AA">
        <w:rPr>
          <w:rFonts w:eastAsia="№Е"/>
          <w:color w:val="auto"/>
          <w:kern w:val="2"/>
          <w:szCs w:val="24"/>
          <w:lang w:val="x-none" w:eastAsia="x-none"/>
        </w:rPr>
        <w:t xml:space="preserve">деятельность выборных по инициативе и предложениям учащихся </w:t>
      </w:r>
      <w:r w:rsidRPr="00CD32AA">
        <w:rPr>
          <w:rFonts w:eastAsia="№Е"/>
          <w:color w:val="auto"/>
          <w:kern w:val="2"/>
          <w:szCs w:val="24"/>
          <w:lang w:eastAsia="x-none"/>
        </w:rPr>
        <w:t xml:space="preserve">  </w:t>
      </w:r>
      <w:r w:rsidRPr="00CD32AA">
        <w:rPr>
          <w:rFonts w:eastAsia="№Е"/>
          <w:color w:val="auto"/>
          <w:kern w:val="2"/>
          <w:szCs w:val="24"/>
          <w:lang w:val="x-none" w:eastAsia="x-none"/>
        </w:rPr>
        <w:t>класса лидеров, представляющих интересы класса в общешкольных делах и приз</w:t>
      </w:r>
      <w:r w:rsidRPr="00CD32AA">
        <w:rPr>
          <w:rFonts w:eastAsia="№Е"/>
          <w:color w:val="auto"/>
          <w:kern w:val="2"/>
          <w:szCs w:val="24"/>
          <w:lang w:eastAsia="x-none"/>
        </w:rPr>
        <w:t xml:space="preserve">- </w:t>
      </w:r>
      <w:r w:rsidRPr="00CD32AA">
        <w:rPr>
          <w:rFonts w:eastAsia="№Е"/>
          <w:color w:val="auto"/>
          <w:kern w:val="2"/>
          <w:szCs w:val="24"/>
          <w:lang w:val="x-none" w:eastAsia="x-none"/>
        </w:rPr>
        <w:t xml:space="preserve">ванных координировать его работу с работой </w:t>
      </w:r>
      <w:r w:rsidRPr="00CD32AA">
        <w:rPr>
          <w:rFonts w:eastAsia="№Е"/>
          <w:color w:val="auto"/>
          <w:kern w:val="2"/>
          <w:szCs w:val="24"/>
          <w:lang w:eastAsia="x-none"/>
        </w:rPr>
        <w:t>СОШ</w:t>
      </w:r>
      <w:r w:rsidRPr="00CD32AA">
        <w:rPr>
          <w:rFonts w:eastAsia="№Е"/>
          <w:color w:val="auto"/>
          <w:kern w:val="2"/>
          <w:szCs w:val="24"/>
          <w:lang w:val="x-none" w:eastAsia="x-none"/>
        </w:rPr>
        <w:t xml:space="preserve"> и классных руководителей;</w:t>
      </w:r>
    </w:p>
    <w:p w14:paraId="2314FBF5" w14:textId="77777777" w:rsidR="00CD32AA" w:rsidRPr="00CD32AA" w:rsidRDefault="00CD32AA" w:rsidP="009A4CA4">
      <w:pPr>
        <w:widowControl w:val="0"/>
        <w:numPr>
          <w:ilvl w:val="0"/>
          <w:numId w:val="58"/>
        </w:numPr>
        <w:tabs>
          <w:tab w:val="left" w:pos="567"/>
          <w:tab w:val="left" w:pos="993"/>
          <w:tab w:val="left" w:pos="1310"/>
        </w:tabs>
        <w:wordWrap w:val="0"/>
        <w:autoSpaceDE w:val="0"/>
        <w:autoSpaceDN w:val="0"/>
        <w:spacing w:after="0" w:line="276" w:lineRule="auto"/>
        <w:ind w:left="0" w:right="284" w:firstLine="709"/>
        <w:rPr>
          <w:rFonts w:eastAsia="№Е"/>
          <w:iCs/>
          <w:color w:val="auto"/>
          <w:kern w:val="2"/>
          <w:szCs w:val="24"/>
          <w:lang w:val="x-none" w:eastAsia="x-none"/>
        </w:rPr>
      </w:pPr>
      <w:r w:rsidRPr="00CD32AA">
        <w:rPr>
          <w:rFonts w:eastAsia="№Е"/>
          <w:iCs/>
          <w:color w:val="auto"/>
          <w:kern w:val="2"/>
          <w:szCs w:val="24"/>
          <w:lang w:val="x-none" w:eastAsia="x-none"/>
        </w:rPr>
        <w:t xml:space="preserve">через деятельность выборных органов самоуправления, отвечающих за </w:t>
      </w:r>
      <w:r w:rsidRPr="00CD32AA">
        <w:rPr>
          <w:rFonts w:eastAsia="№Е"/>
          <w:iCs/>
          <w:color w:val="auto"/>
          <w:kern w:val="2"/>
          <w:szCs w:val="24"/>
          <w:lang w:eastAsia="x-none"/>
        </w:rPr>
        <w:t xml:space="preserve">   </w:t>
      </w:r>
      <w:r w:rsidRPr="00CD32AA">
        <w:rPr>
          <w:rFonts w:eastAsia="№Е"/>
          <w:iCs/>
          <w:color w:val="auto"/>
          <w:kern w:val="2"/>
          <w:szCs w:val="24"/>
          <w:lang w:val="x-none" w:eastAsia="x-none"/>
        </w:rPr>
        <w:t>различные направления работы класса;</w:t>
      </w:r>
    </w:p>
    <w:p w14:paraId="7712B50D" w14:textId="77777777" w:rsidR="00CD32AA" w:rsidRPr="00CD32AA" w:rsidRDefault="00CD32AA" w:rsidP="009A4CA4">
      <w:pPr>
        <w:widowControl w:val="0"/>
        <w:tabs>
          <w:tab w:val="left" w:pos="567"/>
        </w:tabs>
        <w:autoSpaceDE w:val="0"/>
        <w:autoSpaceDN w:val="0"/>
        <w:spacing w:after="0" w:line="276" w:lineRule="auto"/>
        <w:ind w:left="0" w:right="284" w:firstLine="709"/>
        <w:rPr>
          <w:rFonts w:eastAsia="№Е"/>
          <w:b/>
          <w:bCs/>
          <w:i/>
          <w:iCs/>
          <w:color w:val="auto"/>
          <w:kern w:val="2"/>
          <w:szCs w:val="24"/>
          <w:u w:val="single"/>
          <w:lang w:eastAsia="ko-KR"/>
        </w:rPr>
      </w:pPr>
      <w:r w:rsidRPr="00CD32AA">
        <w:rPr>
          <w:b/>
          <w:bCs/>
          <w:iCs/>
          <w:color w:val="auto"/>
          <w:kern w:val="2"/>
          <w:szCs w:val="24"/>
          <w:lang w:eastAsia="ko-KR"/>
        </w:rPr>
        <w:t>На индивидуальном уровне:</w:t>
      </w:r>
      <w:r w:rsidRPr="00CD32AA">
        <w:rPr>
          <w:rFonts w:eastAsia="№Е"/>
          <w:b/>
          <w:bCs/>
          <w:i/>
          <w:iCs/>
          <w:color w:val="auto"/>
          <w:kern w:val="2"/>
          <w:szCs w:val="24"/>
          <w:u w:val="single"/>
          <w:lang w:eastAsia="ko-KR"/>
        </w:rPr>
        <w:t xml:space="preserve"> </w:t>
      </w:r>
    </w:p>
    <w:p w14:paraId="23B8A5C4" w14:textId="77777777" w:rsidR="00CD32AA" w:rsidRPr="00CD32AA" w:rsidRDefault="00CD32AA" w:rsidP="009A4CA4">
      <w:pPr>
        <w:widowControl w:val="0"/>
        <w:numPr>
          <w:ilvl w:val="0"/>
          <w:numId w:val="58"/>
        </w:numPr>
        <w:tabs>
          <w:tab w:val="left" w:pos="567"/>
          <w:tab w:val="left" w:pos="993"/>
          <w:tab w:val="left" w:pos="1310"/>
        </w:tabs>
        <w:wordWrap w:val="0"/>
        <w:autoSpaceDE w:val="0"/>
        <w:autoSpaceDN w:val="0"/>
        <w:spacing w:after="0" w:line="276" w:lineRule="auto"/>
        <w:ind w:left="0" w:right="284" w:firstLine="709"/>
        <w:rPr>
          <w:rFonts w:eastAsia="№Е"/>
          <w:color w:val="auto"/>
          <w:kern w:val="2"/>
          <w:szCs w:val="24"/>
          <w:lang w:val="x-none" w:eastAsia="x-none"/>
        </w:rPr>
      </w:pPr>
      <w:r w:rsidRPr="00CD32AA">
        <w:rPr>
          <w:rFonts w:eastAsia="№Е"/>
          <w:iCs/>
          <w:color w:val="auto"/>
          <w:kern w:val="2"/>
          <w:szCs w:val="24"/>
          <w:lang w:val="x-none" w:eastAsia="x-none"/>
        </w:rPr>
        <w:t xml:space="preserve">через </w:t>
      </w:r>
      <w:r w:rsidRPr="00CD32AA">
        <w:rPr>
          <w:rFonts w:eastAsia="№Е"/>
          <w:color w:val="auto"/>
          <w:kern w:val="2"/>
          <w:szCs w:val="24"/>
          <w:lang w:val="x-none" w:eastAsia="x-none"/>
        </w:rPr>
        <w:t xml:space="preserve">вовлечение школьников в планирование, организацию, проведение и анализ общешкольных и </w:t>
      </w:r>
      <w:proofErr w:type="spellStart"/>
      <w:r w:rsidRPr="00CD32AA">
        <w:rPr>
          <w:rFonts w:eastAsia="№Е"/>
          <w:color w:val="auto"/>
          <w:kern w:val="2"/>
          <w:szCs w:val="24"/>
          <w:lang w:val="x-none" w:eastAsia="x-none"/>
        </w:rPr>
        <w:t>внутриклассных</w:t>
      </w:r>
      <w:proofErr w:type="spellEnd"/>
      <w:r w:rsidRPr="00CD32AA">
        <w:rPr>
          <w:rFonts w:eastAsia="№Е"/>
          <w:color w:val="auto"/>
          <w:kern w:val="2"/>
          <w:szCs w:val="24"/>
          <w:lang w:val="x-none" w:eastAsia="x-none"/>
        </w:rPr>
        <w:t xml:space="preserve"> дел;</w:t>
      </w:r>
      <w:r w:rsidRPr="00CD32AA">
        <w:rPr>
          <w:rFonts w:eastAsia="№Е"/>
          <w:color w:val="auto"/>
          <w:kern w:val="2"/>
          <w:szCs w:val="24"/>
          <w:lang w:eastAsia="x-none"/>
        </w:rPr>
        <w:t xml:space="preserve"> </w:t>
      </w:r>
      <w:r w:rsidRPr="00CD32AA">
        <w:rPr>
          <w:rFonts w:eastAsia="№Е"/>
          <w:iCs/>
          <w:color w:val="auto"/>
          <w:kern w:val="2"/>
          <w:szCs w:val="24"/>
          <w:lang w:eastAsia="x-none"/>
        </w:rPr>
        <w:t>через реализацию функций школьниками, отвечающими за различные направления работы классе</w:t>
      </w:r>
      <w:r w:rsidRPr="00CD32AA">
        <w:rPr>
          <w:rFonts w:eastAsia="№Е"/>
          <w:b/>
          <w:color w:val="auto"/>
          <w:szCs w:val="24"/>
        </w:rPr>
        <w:t xml:space="preserve"> </w:t>
      </w:r>
    </w:p>
    <w:p w14:paraId="7DBC155C" w14:textId="77777777" w:rsidR="00CD32AA" w:rsidRPr="00CD32AA" w:rsidRDefault="00CD32AA" w:rsidP="009A4CA4">
      <w:pPr>
        <w:widowControl w:val="0"/>
        <w:tabs>
          <w:tab w:val="left" w:pos="567"/>
        </w:tabs>
        <w:spacing w:after="0" w:line="276" w:lineRule="auto"/>
        <w:ind w:left="0" w:right="284" w:firstLine="709"/>
        <w:jc w:val="center"/>
        <w:rPr>
          <w:b/>
          <w:color w:val="auto"/>
          <w:szCs w:val="24"/>
        </w:rPr>
      </w:pPr>
      <w:r w:rsidRPr="00CD32AA">
        <w:rPr>
          <w:b/>
          <w:color w:val="auto"/>
          <w:szCs w:val="24"/>
        </w:rPr>
        <w:t>Профилактика и безопасность</w:t>
      </w:r>
    </w:p>
    <w:p w14:paraId="338C5D5D" w14:textId="77777777" w:rsidR="00CD32AA" w:rsidRPr="00CD32AA" w:rsidRDefault="00CD32AA" w:rsidP="009A4CA4">
      <w:pPr>
        <w:tabs>
          <w:tab w:val="left" w:pos="567"/>
        </w:tabs>
        <w:spacing w:after="160" w:line="276" w:lineRule="auto"/>
        <w:ind w:left="0" w:right="284" w:firstLine="709"/>
        <w:rPr>
          <w:rFonts w:eastAsia="Calibri"/>
          <w:color w:val="auto"/>
          <w:szCs w:val="24"/>
          <w:lang w:eastAsia="en-US"/>
        </w:rPr>
      </w:pPr>
      <w:r w:rsidRPr="00CD32AA">
        <w:rPr>
          <w:rFonts w:eastAsia="Calibri"/>
          <w:color w:val="auto"/>
          <w:szCs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2AE684D7" w14:textId="77777777" w:rsidR="00CD32AA" w:rsidRPr="00CD32AA" w:rsidRDefault="00CD32AA" w:rsidP="009A4CA4">
      <w:pPr>
        <w:widowControl w:val="0"/>
        <w:numPr>
          <w:ilvl w:val="0"/>
          <w:numId w:val="56"/>
        </w:numPr>
        <w:tabs>
          <w:tab w:val="left" w:pos="567"/>
          <w:tab w:val="left" w:pos="993"/>
        </w:tabs>
        <w:spacing w:after="0" w:line="276" w:lineRule="auto"/>
        <w:ind w:left="0" w:right="284" w:firstLine="709"/>
        <w:rPr>
          <w:rFonts w:eastAsia="Calibri"/>
          <w:color w:val="auto"/>
          <w:szCs w:val="24"/>
          <w:lang w:eastAsia="en-US"/>
        </w:rPr>
      </w:pPr>
      <w:r w:rsidRPr="00CD32AA">
        <w:rPr>
          <w:rFonts w:eastAsia="Calibri"/>
          <w:color w:val="auto"/>
          <w:szCs w:val="24"/>
          <w:lang w:eastAsia="en-US"/>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6882ED97" w14:textId="77777777" w:rsidR="00CD32AA" w:rsidRPr="00CD32AA" w:rsidRDefault="00CD32AA" w:rsidP="009A4CA4">
      <w:pPr>
        <w:widowControl w:val="0"/>
        <w:numPr>
          <w:ilvl w:val="0"/>
          <w:numId w:val="56"/>
        </w:numPr>
        <w:tabs>
          <w:tab w:val="left" w:pos="567"/>
          <w:tab w:val="left" w:pos="993"/>
        </w:tabs>
        <w:spacing w:after="0" w:line="276" w:lineRule="auto"/>
        <w:ind w:left="0" w:right="284" w:firstLine="709"/>
        <w:rPr>
          <w:rFonts w:eastAsia="Calibri"/>
          <w:color w:val="auto"/>
          <w:szCs w:val="24"/>
          <w:lang w:eastAsia="en-US"/>
        </w:rPr>
      </w:pPr>
      <w:r w:rsidRPr="00CD32AA">
        <w:rPr>
          <w:rFonts w:eastAsia="Calibri"/>
          <w:color w:val="auto"/>
          <w:szCs w:val="24"/>
          <w:lang w:eastAsia="en-US"/>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01E1B09F" w14:textId="77777777" w:rsidR="00CD32AA" w:rsidRPr="00CD32AA" w:rsidRDefault="00CD32AA" w:rsidP="009A4CA4">
      <w:pPr>
        <w:widowControl w:val="0"/>
        <w:numPr>
          <w:ilvl w:val="0"/>
          <w:numId w:val="56"/>
        </w:numPr>
        <w:tabs>
          <w:tab w:val="left" w:pos="567"/>
          <w:tab w:val="left" w:pos="993"/>
        </w:tabs>
        <w:spacing w:after="0" w:line="276" w:lineRule="auto"/>
        <w:ind w:left="0" w:right="284" w:firstLine="709"/>
        <w:rPr>
          <w:rFonts w:eastAsia="Calibri"/>
          <w:color w:val="auto"/>
          <w:szCs w:val="24"/>
          <w:lang w:eastAsia="en-US"/>
        </w:rPr>
      </w:pPr>
      <w:r w:rsidRPr="00CD32AA">
        <w:rPr>
          <w:rFonts w:eastAsia="Calibri"/>
          <w:color w:val="auto"/>
          <w:szCs w:val="24"/>
          <w:lang w:eastAsia="en-US"/>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коррекционных педагогов, работников социальных служб, правоохранительных органов, опеки и т. д.); </w:t>
      </w:r>
    </w:p>
    <w:p w14:paraId="4A41736A" w14:textId="77777777" w:rsidR="00CD32AA" w:rsidRPr="00CD32AA" w:rsidRDefault="00CD32AA" w:rsidP="009A4CA4">
      <w:pPr>
        <w:widowControl w:val="0"/>
        <w:numPr>
          <w:ilvl w:val="0"/>
          <w:numId w:val="56"/>
        </w:numPr>
        <w:tabs>
          <w:tab w:val="left" w:pos="567"/>
          <w:tab w:val="left" w:pos="993"/>
          <w:tab w:val="left" w:pos="1134"/>
        </w:tabs>
        <w:spacing w:after="0" w:line="276" w:lineRule="auto"/>
        <w:ind w:left="0" w:right="284" w:firstLine="709"/>
        <w:rPr>
          <w:rFonts w:eastAsia="Calibri"/>
          <w:color w:val="auto"/>
          <w:szCs w:val="24"/>
          <w:lang w:eastAsia="en-US"/>
        </w:rPr>
      </w:pPr>
      <w:r w:rsidRPr="00CD32AA">
        <w:rPr>
          <w:rFonts w:eastAsia="Calibri"/>
          <w:color w:val="auto"/>
          <w:szCs w:val="24"/>
          <w:lang w:eastAsia="en-US"/>
        </w:rPr>
        <w:t>разработку и реализацию индивидуальных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4BF5976E" w14:textId="77777777" w:rsidR="00CD32AA" w:rsidRPr="00CD32AA" w:rsidRDefault="00CD32AA" w:rsidP="009A4CA4">
      <w:pPr>
        <w:widowControl w:val="0"/>
        <w:numPr>
          <w:ilvl w:val="0"/>
          <w:numId w:val="56"/>
        </w:numPr>
        <w:tabs>
          <w:tab w:val="left" w:pos="567"/>
          <w:tab w:val="left" w:pos="993"/>
          <w:tab w:val="left" w:pos="1134"/>
        </w:tabs>
        <w:spacing w:after="0" w:line="276" w:lineRule="auto"/>
        <w:ind w:left="0" w:right="284" w:firstLine="709"/>
        <w:rPr>
          <w:rFonts w:eastAsia="Calibri"/>
          <w:color w:val="auto"/>
          <w:szCs w:val="24"/>
          <w:lang w:eastAsia="en-US"/>
        </w:rPr>
      </w:pPr>
      <w:r w:rsidRPr="00CD32AA">
        <w:rPr>
          <w:rFonts w:eastAsia="Calibri"/>
          <w:color w:val="auto"/>
          <w:szCs w:val="24"/>
          <w:lang w:eastAsia="en-US"/>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w:t>
      </w:r>
      <w:r w:rsidRPr="00CD32AA">
        <w:rPr>
          <w:rFonts w:eastAsia="Calibri"/>
          <w:color w:val="auto"/>
          <w:szCs w:val="24"/>
          <w:lang w:eastAsia="en-US"/>
        </w:rPr>
        <w:lastRenderedPageBreak/>
        <w:t>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27BF3359" w14:textId="77777777" w:rsidR="00CD32AA" w:rsidRPr="00CD32AA" w:rsidRDefault="00CD32AA" w:rsidP="009A4CA4">
      <w:pPr>
        <w:widowControl w:val="0"/>
        <w:numPr>
          <w:ilvl w:val="0"/>
          <w:numId w:val="56"/>
        </w:numPr>
        <w:tabs>
          <w:tab w:val="left" w:pos="567"/>
          <w:tab w:val="left" w:pos="993"/>
          <w:tab w:val="left" w:pos="1134"/>
        </w:tabs>
        <w:spacing w:after="0" w:line="276" w:lineRule="auto"/>
        <w:ind w:left="0" w:right="284" w:firstLine="709"/>
        <w:rPr>
          <w:rFonts w:eastAsia="Calibri"/>
          <w:color w:val="auto"/>
          <w:szCs w:val="24"/>
          <w:lang w:eastAsia="en-US"/>
        </w:rPr>
      </w:pPr>
      <w:r w:rsidRPr="00CD32AA">
        <w:rPr>
          <w:rFonts w:eastAsia="Calibri"/>
          <w:color w:val="auto"/>
          <w:szCs w:val="24"/>
          <w:lang w:eastAsia="en-US"/>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CD32AA">
        <w:rPr>
          <w:rFonts w:eastAsia="Calibri"/>
          <w:color w:val="auto"/>
          <w:szCs w:val="24"/>
          <w:lang w:eastAsia="en-US"/>
        </w:rPr>
        <w:t>саморефлексии</w:t>
      </w:r>
      <w:proofErr w:type="spellEnd"/>
      <w:r w:rsidRPr="00CD32AA">
        <w:rPr>
          <w:rFonts w:eastAsia="Calibri"/>
          <w:color w:val="auto"/>
          <w:szCs w:val="24"/>
          <w:lang w:eastAsia="en-US"/>
        </w:rPr>
        <w:t>, самоконтроля, устойчивости к негативным воздействиям, групповому давлению;</w:t>
      </w:r>
    </w:p>
    <w:p w14:paraId="6D21B5BF" w14:textId="77777777" w:rsidR="00CD32AA" w:rsidRPr="00CD32AA" w:rsidRDefault="00CD32AA" w:rsidP="009A4CA4">
      <w:pPr>
        <w:widowControl w:val="0"/>
        <w:numPr>
          <w:ilvl w:val="0"/>
          <w:numId w:val="56"/>
        </w:numPr>
        <w:tabs>
          <w:tab w:val="left" w:pos="567"/>
          <w:tab w:val="left" w:pos="993"/>
          <w:tab w:val="left" w:pos="1134"/>
        </w:tabs>
        <w:spacing w:after="0" w:line="276" w:lineRule="auto"/>
        <w:ind w:left="0" w:right="284" w:firstLine="709"/>
        <w:rPr>
          <w:rFonts w:eastAsia="Calibri"/>
          <w:color w:val="auto"/>
          <w:szCs w:val="24"/>
          <w:lang w:eastAsia="en-US"/>
        </w:rPr>
      </w:pPr>
      <w:r w:rsidRPr="00CD32AA">
        <w:rPr>
          <w:rFonts w:eastAsia="Calibri"/>
          <w:color w:val="auto"/>
          <w:szCs w:val="24"/>
          <w:lang w:eastAsia="en-US"/>
        </w:rPr>
        <w:t xml:space="preserve"> 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w:t>
      </w:r>
    </w:p>
    <w:p w14:paraId="4146471D" w14:textId="77777777" w:rsidR="00CD32AA" w:rsidRPr="00CD32AA" w:rsidRDefault="00CD32AA" w:rsidP="009A4CA4">
      <w:pPr>
        <w:widowControl w:val="0"/>
        <w:numPr>
          <w:ilvl w:val="0"/>
          <w:numId w:val="56"/>
        </w:numPr>
        <w:tabs>
          <w:tab w:val="left" w:pos="567"/>
          <w:tab w:val="left" w:pos="993"/>
          <w:tab w:val="left" w:pos="1134"/>
        </w:tabs>
        <w:spacing w:after="0" w:line="276" w:lineRule="auto"/>
        <w:ind w:left="0" w:right="284" w:firstLine="709"/>
        <w:rPr>
          <w:rFonts w:eastAsia="Calibri"/>
          <w:color w:val="auto"/>
          <w:szCs w:val="24"/>
          <w:lang w:eastAsia="en-US"/>
        </w:rPr>
      </w:pPr>
      <w:r w:rsidRPr="00CD32AA">
        <w:rPr>
          <w:rFonts w:eastAsia="Calibri"/>
          <w:color w:val="auto"/>
          <w:szCs w:val="24"/>
          <w:lang w:eastAsia="en-US"/>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 </w:t>
      </w:r>
    </w:p>
    <w:p w14:paraId="4022FE93" w14:textId="77777777" w:rsidR="00CD32AA" w:rsidRPr="00CD32AA" w:rsidRDefault="00CD32AA" w:rsidP="009A4CA4">
      <w:pPr>
        <w:widowControl w:val="0"/>
        <w:numPr>
          <w:ilvl w:val="0"/>
          <w:numId w:val="56"/>
        </w:numPr>
        <w:tabs>
          <w:tab w:val="left" w:pos="567"/>
          <w:tab w:val="left" w:pos="993"/>
          <w:tab w:val="left" w:pos="1134"/>
        </w:tabs>
        <w:spacing w:after="0" w:line="276" w:lineRule="auto"/>
        <w:ind w:left="0" w:right="284" w:firstLine="709"/>
        <w:rPr>
          <w:rFonts w:eastAsia="Calibri"/>
          <w:color w:val="auto"/>
          <w:szCs w:val="24"/>
          <w:lang w:eastAsia="en-US"/>
        </w:rPr>
      </w:pPr>
      <w:r w:rsidRPr="00CD32AA">
        <w:rPr>
          <w:rFonts w:eastAsia="Calibri"/>
          <w:color w:val="auto"/>
          <w:szCs w:val="24"/>
          <w:lang w:eastAsia="en-US"/>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198D1B7B" w14:textId="77777777" w:rsidR="00CD32AA" w:rsidRPr="00CD32AA" w:rsidRDefault="00CD32AA" w:rsidP="009A4CA4">
      <w:pPr>
        <w:tabs>
          <w:tab w:val="left" w:pos="567"/>
        </w:tabs>
        <w:spacing w:after="160" w:line="276" w:lineRule="auto"/>
        <w:ind w:left="0" w:right="284" w:firstLine="709"/>
        <w:jc w:val="center"/>
        <w:rPr>
          <w:rFonts w:eastAsia="Calibri"/>
          <w:color w:val="auto"/>
          <w:szCs w:val="24"/>
          <w:lang w:eastAsia="en-US"/>
        </w:rPr>
      </w:pPr>
      <w:r w:rsidRPr="00CD32AA">
        <w:rPr>
          <w:rFonts w:eastAsia="Calibri"/>
          <w:b/>
          <w:color w:val="auto"/>
          <w:szCs w:val="24"/>
          <w:lang w:eastAsia="en-US"/>
        </w:rPr>
        <w:t>Социальное партнёрство</w:t>
      </w:r>
    </w:p>
    <w:p w14:paraId="5563FB80" w14:textId="77777777" w:rsidR="00CD32AA" w:rsidRPr="00CD32AA" w:rsidRDefault="00CD32AA" w:rsidP="009A4CA4">
      <w:pPr>
        <w:tabs>
          <w:tab w:val="left" w:pos="567"/>
        </w:tabs>
        <w:spacing w:after="160" w:line="276" w:lineRule="auto"/>
        <w:ind w:left="0" w:right="284" w:firstLine="709"/>
        <w:rPr>
          <w:rFonts w:eastAsia="Calibri"/>
          <w:color w:val="auto"/>
          <w:szCs w:val="24"/>
          <w:lang w:eastAsia="en-US"/>
        </w:rPr>
      </w:pPr>
      <w:r w:rsidRPr="00CD32AA">
        <w:rPr>
          <w:rFonts w:eastAsia="Calibri"/>
          <w:color w:val="auto"/>
          <w:szCs w:val="24"/>
          <w:lang w:eastAsia="en-US"/>
        </w:rPr>
        <w:t>Реализация воспитательного потенциала социального партнёрства предусматривает:</w:t>
      </w:r>
    </w:p>
    <w:p w14:paraId="77B431B7" w14:textId="77777777" w:rsidR="00CD32AA" w:rsidRPr="00CD32AA" w:rsidRDefault="00CD32AA" w:rsidP="009A4CA4">
      <w:pPr>
        <w:widowControl w:val="0"/>
        <w:numPr>
          <w:ilvl w:val="0"/>
          <w:numId w:val="57"/>
        </w:numPr>
        <w:tabs>
          <w:tab w:val="left" w:pos="567"/>
          <w:tab w:val="left" w:pos="993"/>
          <w:tab w:val="left" w:pos="1134"/>
        </w:tabs>
        <w:spacing w:after="0" w:line="276" w:lineRule="auto"/>
        <w:ind w:left="0" w:right="284" w:firstLine="709"/>
        <w:rPr>
          <w:rFonts w:eastAsia="Calibri"/>
          <w:color w:val="auto"/>
          <w:szCs w:val="24"/>
          <w:lang w:eastAsia="en-US"/>
        </w:rPr>
      </w:pPr>
      <w:r w:rsidRPr="00CD32AA">
        <w:rPr>
          <w:rFonts w:eastAsia="Calibri"/>
          <w:color w:val="auto"/>
          <w:szCs w:val="24"/>
          <w:lang w:eastAsia="en-US"/>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56E43FFA" w14:textId="77777777" w:rsidR="00CD32AA" w:rsidRPr="00CD32AA" w:rsidRDefault="00CD32AA" w:rsidP="009A4CA4">
      <w:pPr>
        <w:widowControl w:val="0"/>
        <w:numPr>
          <w:ilvl w:val="0"/>
          <w:numId w:val="57"/>
        </w:numPr>
        <w:tabs>
          <w:tab w:val="left" w:pos="567"/>
          <w:tab w:val="left" w:pos="993"/>
          <w:tab w:val="left" w:pos="1134"/>
        </w:tabs>
        <w:spacing w:after="0" w:line="276" w:lineRule="auto"/>
        <w:ind w:left="0" w:right="284" w:firstLine="709"/>
        <w:rPr>
          <w:rFonts w:eastAsia="Calibri"/>
          <w:color w:val="auto"/>
          <w:szCs w:val="24"/>
          <w:lang w:eastAsia="en-US"/>
        </w:rPr>
      </w:pPr>
      <w:r w:rsidRPr="00CD32AA">
        <w:rPr>
          <w:rFonts w:eastAsia="Calibri"/>
          <w:color w:val="auto"/>
          <w:szCs w:val="24"/>
          <w:lang w:eastAsia="en-US"/>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0D773576" w14:textId="77777777" w:rsidR="00CD32AA" w:rsidRPr="00CD32AA" w:rsidRDefault="00CD32AA" w:rsidP="009A4CA4">
      <w:pPr>
        <w:widowControl w:val="0"/>
        <w:numPr>
          <w:ilvl w:val="0"/>
          <w:numId w:val="57"/>
        </w:numPr>
        <w:tabs>
          <w:tab w:val="left" w:pos="567"/>
          <w:tab w:val="left" w:pos="993"/>
          <w:tab w:val="left" w:pos="1134"/>
        </w:tabs>
        <w:spacing w:after="0" w:line="276" w:lineRule="auto"/>
        <w:ind w:left="0" w:right="284" w:firstLine="709"/>
        <w:rPr>
          <w:rFonts w:eastAsia="Calibri"/>
          <w:color w:val="auto"/>
          <w:szCs w:val="24"/>
          <w:lang w:eastAsia="en-US"/>
        </w:rPr>
      </w:pPr>
      <w:r w:rsidRPr="00CD32AA">
        <w:rPr>
          <w:rFonts w:eastAsia="Calibri"/>
          <w:color w:val="auto"/>
          <w:szCs w:val="24"/>
          <w:lang w:eastAsia="en-US"/>
        </w:rPr>
        <w:t>проведение на базе организаций-партнёров отдельных уроков, занятий, внешкольных мероприятий, акций воспитательной направленности;</w:t>
      </w:r>
    </w:p>
    <w:p w14:paraId="314AA8F7" w14:textId="77777777" w:rsidR="00CD32AA" w:rsidRPr="00CD32AA" w:rsidRDefault="00CD32AA" w:rsidP="009A4CA4">
      <w:pPr>
        <w:widowControl w:val="0"/>
        <w:numPr>
          <w:ilvl w:val="0"/>
          <w:numId w:val="57"/>
        </w:numPr>
        <w:tabs>
          <w:tab w:val="left" w:pos="567"/>
          <w:tab w:val="left" w:pos="993"/>
          <w:tab w:val="left" w:pos="1134"/>
        </w:tabs>
        <w:spacing w:after="0" w:line="276" w:lineRule="auto"/>
        <w:ind w:left="0" w:right="284" w:firstLine="709"/>
        <w:rPr>
          <w:rFonts w:eastAsia="Calibri"/>
          <w:color w:val="auto"/>
          <w:szCs w:val="24"/>
          <w:lang w:eastAsia="en-US"/>
        </w:rPr>
      </w:pPr>
      <w:r w:rsidRPr="00CD32AA">
        <w:rPr>
          <w:rFonts w:eastAsia="Calibri"/>
          <w:color w:val="auto"/>
          <w:szCs w:val="24"/>
          <w:lang w:eastAsia="en-US"/>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1840CEF2" w14:textId="77777777" w:rsidR="00CD32AA" w:rsidRPr="00CD32AA" w:rsidRDefault="00CD32AA" w:rsidP="009A4CA4">
      <w:pPr>
        <w:widowControl w:val="0"/>
        <w:numPr>
          <w:ilvl w:val="0"/>
          <w:numId w:val="57"/>
        </w:numPr>
        <w:tabs>
          <w:tab w:val="left" w:pos="567"/>
          <w:tab w:val="left" w:pos="993"/>
          <w:tab w:val="left" w:pos="1134"/>
        </w:tabs>
        <w:spacing w:after="0" w:line="276" w:lineRule="auto"/>
        <w:ind w:left="0" w:right="284" w:firstLine="709"/>
        <w:rPr>
          <w:rFonts w:eastAsia="Calibri"/>
          <w:b/>
          <w:i/>
          <w:color w:val="auto"/>
          <w:szCs w:val="24"/>
          <w:lang w:eastAsia="en-US"/>
        </w:rPr>
      </w:pPr>
      <w:r w:rsidRPr="00CD32AA">
        <w:rPr>
          <w:rFonts w:eastAsia="Calibri"/>
          <w:color w:val="auto"/>
          <w:szCs w:val="24"/>
          <w:lang w:eastAsia="en-US"/>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2B52D187" w14:textId="77777777" w:rsidR="00CD32AA" w:rsidRDefault="00CD32AA" w:rsidP="009A4CA4">
      <w:pPr>
        <w:tabs>
          <w:tab w:val="left" w:pos="567"/>
        </w:tabs>
        <w:spacing w:after="160" w:line="276" w:lineRule="auto"/>
        <w:ind w:left="0" w:right="284" w:firstLine="709"/>
        <w:jc w:val="center"/>
        <w:rPr>
          <w:rFonts w:eastAsia="Calibri"/>
          <w:b/>
          <w:color w:val="auto"/>
          <w:szCs w:val="24"/>
          <w:lang w:eastAsia="en-US"/>
        </w:rPr>
      </w:pPr>
      <w:r w:rsidRPr="00CD32AA">
        <w:rPr>
          <w:rFonts w:eastAsia="Calibri"/>
          <w:b/>
          <w:color w:val="auto"/>
          <w:szCs w:val="24"/>
          <w:lang w:eastAsia="en-US"/>
        </w:rPr>
        <w:t xml:space="preserve">Профориентация                                                                                                        </w:t>
      </w:r>
    </w:p>
    <w:p w14:paraId="094FCAC5" w14:textId="377F57A9" w:rsidR="00CD32AA" w:rsidRPr="00CD32AA" w:rsidRDefault="00CD32AA" w:rsidP="009A4CA4">
      <w:pPr>
        <w:tabs>
          <w:tab w:val="left" w:pos="567"/>
        </w:tabs>
        <w:spacing w:after="160" w:line="276" w:lineRule="auto"/>
        <w:ind w:left="0" w:right="284" w:firstLine="709"/>
        <w:jc w:val="center"/>
        <w:rPr>
          <w:rFonts w:eastAsia="Calibri"/>
          <w:b/>
          <w:color w:val="auto"/>
          <w:szCs w:val="24"/>
          <w:lang w:eastAsia="en-US"/>
        </w:rPr>
      </w:pPr>
      <w:r w:rsidRPr="00CD32AA">
        <w:rPr>
          <w:rFonts w:eastAsia="Calibri"/>
          <w:b/>
          <w:color w:val="auto"/>
          <w:szCs w:val="24"/>
          <w:lang w:eastAsia="en-US"/>
        </w:rPr>
        <w:t xml:space="preserve">      </w:t>
      </w:r>
      <w:r w:rsidRPr="00CD32AA">
        <w:rPr>
          <w:rFonts w:eastAsia="Calibri"/>
          <w:w w:val="0"/>
          <w:szCs w:val="24"/>
          <w:lang w:eastAsia="en-US"/>
        </w:rPr>
        <w:t>(на уровнях основного общего и среднего общего образования).</w:t>
      </w:r>
    </w:p>
    <w:p w14:paraId="5522AB87" w14:textId="77777777" w:rsidR="00CD32AA" w:rsidRPr="00CD32AA" w:rsidRDefault="00CD32AA" w:rsidP="009A4CA4">
      <w:pPr>
        <w:tabs>
          <w:tab w:val="left" w:pos="567"/>
        </w:tabs>
        <w:spacing w:after="160" w:line="276" w:lineRule="auto"/>
        <w:ind w:left="0" w:right="284" w:firstLine="709"/>
        <w:rPr>
          <w:rFonts w:eastAsia="№Е"/>
          <w:i/>
          <w:color w:val="auto"/>
          <w:szCs w:val="24"/>
          <w:lang w:eastAsia="en-US"/>
        </w:rPr>
      </w:pPr>
      <w:r w:rsidRPr="00CD32AA">
        <w:rPr>
          <w:rFonts w:eastAsia="Calibri"/>
          <w:color w:val="auto"/>
          <w:szCs w:val="24"/>
          <w:lang w:eastAsia="en-US"/>
        </w:rPr>
        <w:t xml:space="preserve">            Задача совместной деятельности педагога и детей по данному модулю – подготовить школьников к осознанному выбору своей будущей профессиональной деятельности. Реализация воспитательного потенциала профориентационной работы школы предусматривает:</w:t>
      </w:r>
    </w:p>
    <w:p w14:paraId="2E1B2A38" w14:textId="77777777" w:rsidR="00CD32AA" w:rsidRPr="00CD32AA" w:rsidRDefault="00CD32AA" w:rsidP="009A4CA4">
      <w:pPr>
        <w:widowControl w:val="0"/>
        <w:numPr>
          <w:ilvl w:val="0"/>
          <w:numId w:val="56"/>
        </w:numPr>
        <w:tabs>
          <w:tab w:val="left" w:pos="567"/>
          <w:tab w:val="left" w:pos="993"/>
        </w:tabs>
        <w:spacing w:after="0" w:line="276" w:lineRule="auto"/>
        <w:ind w:left="0" w:right="284" w:firstLine="709"/>
        <w:rPr>
          <w:rFonts w:eastAsia="Calibri"/>
          <w:color w:val="auto"/>
          <w:szCs w:val="24"/>
          <w:lang w:eastAsia="en-US"/>
        </w:rPr>
      </w:pPr>
      <w:r w:rsidRPr="00CD32AA">
        <w:rPr>
          <w:rFonts w:eastAsia="Calibri"/>
          <w:color w:val="auto"/>
          <w:szCs w:val="24"/>
          <w:lang w:eastAsia="en-US"/>
        </w:rPr>
        <w:lastRenderedPageBreak/>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632F6774" w14:textId="77777777" w:rsidR="00CD32AA" w:rsidRPr="00CD32AA" w:rsidRDefault="00CD32AA" w:rsidP="009A4CA4">
      <w:pPr>
        <w:widowControl w:val="0"/>
        <w:numPr>
          <w:ilvl w:val="0"/>
          <w:numId w:val="56"/>
        </w:numPr>
        <w:tabs>
          <w:tab w:val="left" w:pos="567"/>
          <w:tab w:val="left" w:pos="993"/>
        </w:tabs>
        <w:spacing w:after="0" w:line="276" w:lineRule="auto"/>
        <w:ind w:left="0" w:right="284" w:firstLine="709"/>
        <w:rPr>
          <w:rFonts w:eastAsia="Calibri"/>
          <w:color w:val="auto"/>
          <w:szCs w:val="24"/>
          <w:lang w:eastAsia="en-US"/>
        </w:rPr>
      </w:pPr>
      <w:r w:rsidRPr="00CD32AA">
        <w:rPr>
          <w:rFonts w:eastAsia="Calibri"/>
          <w:color w:val="auto"/>
          <w:szCs w:val="24"/>
          <w:lang w:eastAsia="en-US"/>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2CA0C76D" w14:textId="77777777" w:rsidR="00CD32AA" w:rsidRPr="00CD32AA" w:rsidRDefault="00CD32AA" w:rsidP="009A4CA4">
      <w:pPr>
        <w:widowControl w:val="0"/>
        <w:numPr>
          <w:ilvl w:val="0"/>
          <w:numId w:val="56"/>
        </w:numPr>
        <w:tabs>
          <w:tab w:val="left" w:pos="567"/>
          <w:tab w:val="left" w:pos="993"/>
        </w:tabs>
        <w:spacing w:after="0" w:line="276" w:lineRule="auto"/>
        <w:ind w:left="0" w:right="284" w:firstLine="709"/>
        <w:rPr>
          <w:rFonts w:eastAsia="Calibri"/>
          <w:color w:val="auto"/>
          <w:szCs w:val="24"/>
          <w:lang w:eastAsia="en-US"/>
        </w:rPr>
      </w:pPr>
      <w:r w:rsidRPr="00CD32AA">
        <w:rPr>
          <w:rFonts w:eastAsia="Calibri"/>
          <w:color w:val="auto"/>
          <w:szCs w:val="24"/>
          <w:lang w:eastAsia="en-US"/>
        </w:rPr>
        <w:t>экскурсии на предприятия (в том числе и онлайн), в организации, дающие начальные представления о существующих профессиях и условиях работы;</w:t>
      </w:r>
    </w:p>
    <w:p w14:paraId="2F0F64DC" w14:textId="77777777" w:rsidR="00CD32AA" w:rsidRPr="00CD32AA" w:rsidRDefault="00CD32AA" w:rsidP="009A4CA4">
      <w:pPr>
        <w:widowControl w:val="0"/>
        <w:numPr>
          <w:ilvl w:val="0"/>
          <w:numId w:val="56"/>
        </w:numPr>
        <w:tabs>
          <w:tab w:val="left" w:pos="567"/>
          <w:tab w:val="left" w:pos="993"/>
        </w:tabs>
        <w:spacing w:after="0" w:line="276" w:lineRule="auto"/>
        <w:ind w:left="0" w:right="284" w:firstLine="709"/>
        <w:rPr>
          <w:rFonts w:eastAsia="Calibri"/>
          <w:color w:val="auto"/>
          <w:szCs w:val="24"/>
          <w:lang w:eastAsia="en-US"/>
        </w:rPr>
      </w:pPr>
      <w:r w:rsidRPr="00CD32AA">
        <w:rPr>
          <w:rFonts w:eastAsia="Calibri"/>
          <w:color w:val="auto"/>
          <w:szCs w:val="24"/>
          <w:lang w:eastAsia="en-US"/>
        </w:rPr>
        <w:t>посещение (в том числе и онлайн),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7C9D119A" w14:textId="77777777" w:rsidR="00CD32AA" w:rsidRPr="00CD32AA" w:rsidRDefault="00CD32AA" w:rsidP="009A4CA4">
      <w:pPr>
        <w:widowControl w:val="0"/>
        <w:numPr>
          <w:ilvl w:val="0"/>
          <w:numId w:val="56"/>
        </w:numPr>
        <w:tabs>
          <w:tab w:val="left" w:pos="567"/>
          <w:tab w:val="left" w:pos="993"/>
        </w:tabs>
        <w:spacing w:after="0" w:line="276" w:lineRule="auto"/>
        <w:ind w:left="0" w:right="284" w:firstLine="709"/>
        <w:rPr>
          <w:rFonts w:eastAsia="Calibri"/>
          <w:color w:val="auto"/>
          <w:szCs w:val="24"/>
          <w:lang w:eastAsia="en-US"/>
        </w:rPr>
      </w:pPr>
      <w:r w:rsidRPr="00CD32AA">
        <w:rPr>
          <w:rFonts w:eastAsia="Calibri"/>
          <w:color w:val="auto"/>
          <w:szCs w:val="24"/>
          <w:lang w:eastAsia="en-US"/>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30B93E4D" w14:textId="77777777" w:rsidR="00CD32AA" w:rsidRPr="00CD32AA" w:rsidRDefault="00CD32AA" w:rsidP="009A4CA4">
      <w:pPr>
        <w:widowControl w:val="0"/>
        <w:numPr>
          <w:ilvl w:val="0"/>
          <w:numId w:val="56"/>
        </w:numPr>
        <w:tabs>
          <w:tab w:val="left" w:pos="567"/>
          <w:tab w:val="left" w:pos="993"/>
        </w:tabs>
        <w:spacing w:after="0" w:line="276" w:lineRule="auto"/>
        <w:ind w:left="0" w:right="284" w:firstLine="709"/>
        <w:rPr>
          <w:rFonts w:eastAsia="Calibri"/>
          <w:color w:val="auto"/>
          <w:szCs w:val="24"/>
          <w:lang w:eastAsia="en-US"/>
        </w:rPr>
      </w:pPr>
      <w:r w:rsidRPr="00CD32AA">
        <w:rPr>
          <w:rFonts w:eastAsia="Calibri"/>
          <w:color w:val="auto"/>
          <w:szCs w:val="24"/>
          <w:lang w:eastAsia="en-US"/>
        </w:rPr>
        <w:t>участие в работе всероссийских профориентационных проектов;</w:t>
      </w:r>
    </w:p>
    <w:p w14:paraId="5CD5A961" w14:textId="1A007848" w:rsidR="00CD32AA" w:rsidRPr="00CD32AA" w:rsidRDefault="00CD32AA" w:rsidP="009A4CA4">
      <w:pPr>
        <w:widowControl w:val="0"/>
        <w:numPr>
          <w:ilvl w:val="0"/>
          <w:numId w:val="56"/>
        </w:numPr>
        <w:tabs>
          <w:tab w:val="left" w:pos="567"/>
          <w:tab w:val="left" w:pos="993"/>
        </w:tabs>
        <w:spacing w:after="0" w:line="276" w:lineRule="auto"/>
        <w:ind w:left="0" w:right="284" w:firstLine="709"/>
        <w:rPr>
          <w:rFonts w:eastAsia="Calibri"/>
          <w:color w:val="auto"/>
          <w:szCs w:val="24"/>
          <w:lang w:eastAsia="en-US"/>
        </w:rPr>
      </w:pPr>
      <w:r w:rsidRPr="00CD32AA">
        <w:rPr>
          <w:rFonts w:eastAsia="Calibri"/>
          <w:color w:val="auto"/>
          <w:szCs w:val="24"/>
          <w:lang w:eastAsia="en-US"/>
        </w:rPr>
        <w:t>индивидуальное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6FF5B386" w14:textId="5D0D2873" w:rsidR="00CD32AA" w:rsidRPr="00CD32AA" w:rsidRDefault="00CD32AA" w:rsidP="00CD32AA">
      <w:pPr>
        <w:spacing w:after="160" w:line="360" w:lineRule="auto"/>
        <w:ind w:left="0" w:right="-1" w:firstLine="0"/>
        <w:jc w:val="center"/>
        <w:rPr>
          <w:rFonts w:eastAsia="Microsoft Sans Serif"/>
          <w:b/>
          <w:color w:val="auto"/>
          <w:szCs w:val="24"/>
          <w:lang w:eastAsia="en-US"/>
        </w:rPr>
      </w:pPr>
      <w:r w:rsidRPr="00CD32AA">
        <w:rPr>
          <w:rFonts w:eastAsia="Microsoft Sans Serif"/>
          <w:b/>
          <w:color w:val="auto"/>
          <w:szCs w:val="24"/>
          <w:lang w:eastAsia="en-US"/>
        </w:rPr>
        <w:t>ВАРИАТИВНЫЕ МОДУЛИ</w:t>
      </w:r>
    </w:p>
    <w:p w14:paraId="3FF520E7" w14:textId="77777777" w:rsidR="00CD32AA" w:rsidRPr="00CD32AA" w:rsidRDefault="00CD32AA" w:rsidP="00CD32AA">
      <w:pPr>
        <w:widowControl w:val="0"/>
        <w:tabs>
          <w:tab w:val="left" w:pos="1932"/>
        </w:tabs>
        <w:autoSpaceDE w:val="0"/>
        <w:autoSpaceDN w:val="0"/>
        <w:spacing w:after="0" w:line="360" w:lineRule="auto"/>
        <w:ind w:left="0" w:right="-1" w:firstLine="0"/>
        <w:jc w:val="center"/>
        <w:outlineLvl w:val="0"/>
        <w:rPr>
          <w:b/>
          <w:bCs/>
          <w:color w:val="auto"/>
          <w:szCs w:val="24"/>
          <w:lang w:eastAsia="en-US"/>
        </w:rPr>
      </w:pPr>
      <w:bookmarkStart w:id="5" w:name="_bookmark4"/>
      <w:bookmarkEnd w:id="5"/>
      <w:r w:rsidRPr="00CD32AA">
        <w:rPr>
          <w:b/>
          <w:bCs/>
          <w:color w:val="auto"/>
          <w:szCs w:val="24"/>
          <w:lang w:eastAsia="en-US"/>
        </w:rPr>
        <w:t>Детские общественные объединения</w:t>
      </w:r>
    </w:p>
    <w:p w14:paraId="39FC1642" w14:textId="77777777" w:rsidR="00CD32AA" w:rsidRPr="00CD32AA" w:rsidRDefault="00CD32AA" w:rsidP="009A4CA4">
      <w:pPr>
        <w:widowControl w:val="0"/>
        <w:autoSpaceDE w:val="0"/>
        <w:autoSpaceDN w:val="0"/>
        <w:spacing w:after="0" w:line="276" w:lineRule="auto"/>
        <w:ind w:left="0" w:right="284" w:firstLine="709"/>
        <w:outlineLvl w:val="0"/>
        <w:rPr>
          <w:color w:val="auto"/>
          <w:szCs w:val="24"/>
          <w:lang w:eastAsia="en-US"/>
        </w:rPr>
      </w:pPr>
      <w:r w:rsidRPr="00CD32AA">
        <w:rPr>
          <w:color w:val="auto"/>
          <w:szCs w:val="24"/>
          <w:lang w:eastAsia="en-US"/>
        </w:rPr>
        <w:t>Воспитание в детском общественном объединении осуществляется через:</w:t>
      </w:r>
    </w:p>
    <w:p w14:paraId="16EEC1BD" w14:textId="77777777" w:rsidR="00CD32AA" w:rsidRPr="00CD32AA" w:rsidRDefault="00CD32AA" w:rsidP="009A4CA4">
      <w:pPr>
        <w:widowControl w:val="0"/>
        <w:numPr>
          <w:ilvl w:val="0"/>
          <w:numId w:val="45"/>
        </w:numPr>
        <w:autoSpaceDE w:val="0"/>
        <w:autoSpaceDN w:val="0"/>
        <w:spacing w:after="0" w:line="276" w:lineRule="auto"/>
        <w:ind w:left="0" w:right="284" w:firstLine="284"/>
        <w:outlineLvl w:val="0"/>
        <w:rPr>
          <w:color w:val="auto"/>
          <w:szCs w:val="24"/>
          <w:lang w:eastAsia="en-US"/>
        </w:rPr>
      </w:pPr>
      <w:r w:rsidRPr="00CD32AA">
        <w:rPr>
          <w:color w:val="auto"/>
          <w:szCs w:val="24"/>
          <w:lang w:eastAsia="en-US"/>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14:paraId="608B2861" w14:textId="77777777" w:rsidR="00CD32AA" w:rsidRPr="00CD32AA" w:rsidRDefault="00CD32AA" w:rsidP="009A4CA4">
      <w:pPr>
        <w:widowControl w:val="0"/>
        <w:numPr>
          <w:ilvl w:val="0"/>
          <w:numId w:val="45"/>
        </w:numPr>
        <w:autoSpaceDE w:val="0"/>
        <w:autoSpaceDN w:val="0"/>
        <w:spacing w:after="0" w:line="276" w:lineRule="auto"/>
        <w:ind w:left="0" w:right="284" w:firstLine="284"/>
        <w:outlineLvl w:val="0"/>
        <w:rPr>
          <w:color w:val="auto"/>
          <w:szCs w:val="24"/>
          <w:lang w:eastAsia="en-US"/>
        </w:rPr>
      </w:pPr>
      <w:r w:rsidRPr="00CD32AA">
        <w:rPr>
          <w:color w:val="auto"/>
          <w:szCs w:val="24"/>
          <w:lang w:eastAsia="en-US"/>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саду, уход (работа в школьном за деревьями и кустарниками, благоустройство клумб) и другие; </w:t>
      </w:r>
    </w:p>
    <w:p w14:paraId="5598FE55" w14:textId="77777777" w:rsidR="00CD32AA" w:rsidRPr="00CD32AA" w:rsidRDefault="00CD32AA" w:rsidP="009A4CA4">
      <w:pPr>
        <w:widowControl w:val="0"/>
        <w:numPr>
          <w:ilvl w:val="0"/>
          <w:numId w:val="45"/>
        </w:numPr>
        <w:autoSpaceDE w:val="0"/>
        <w:autoSpaceDN w:val="0"/>
        <w:spacing w:after="0" w:line="276" w:lineRule="auto"/>
        <w:ind w:left="0" w:right="284" w:firstLine="284"/>
        <w:outlineLvl w:val="0"/>
        <w:rPr>
          <w:color w:val="auto"/>
          <w:szCs w:val="24"/>
          <w:lang w:eastAsia="en-US"/>
        </w:rPr>
      </w:pPr>
      <w:r w:rsidRPr="00CD32AA">
        <w:rPr>
          <w:color w:val="auto"/>
          <w:szCs w:val="24"/>
          <w:lang w:eastAsia="en-US"/>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14:paraId="6961EEB3" w14:textId="77777777" w:rsidR="00CD32AA" w:rsidRPr="00CD32AA" w:rsidRDefault="00CD32AA" w:rsidP="009A4CA4">
      <w:pPr>
        <w:widowControl w:val="0"/>
        <w:numPr>
          <w:ilvl w:val="0"/>
          <w:numId w:val="45"/>
        </w:numPr>
        <w:autoSpaceDE w:val="0"/>
        <w:autoSpaceDN w:val="0"/>
        <w:spacing w:after="0" w:line="276" w:lineRule="auto"/>
        <w:ind w:left="0" w:right="284" w:firstLine="284"/>
        <w:outlineLvl w:val="0"/>
        <w:rPr>
          <w:color w:val="auto"/>
          <w:szCs w:val="24"/>
          <w:lang w:eastAsia="en-US"/>
        </w:rPr>
      </w:pPr>
      <w:r w:rsidRPr="00CD32AA">
        <w:rPr>
          <w:color w:val="auto"/>
          <w:szCs w:val="24"/>
          <w:lang w:eastAsia="en-US"/>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w:t>
      </w:r>
      <w:r w:rsidRPr="00CD32AA">
        <w:rPr>
          <w:color w:val="auto"/>
          <w:szCs w:val="24"/>
          <w:lang w:eastAsia="en-US"/>
        </w:rPr>
        <w:lastRenderedPageBreak/>
        <w:t xml:space="preserve">планирования дел в школе и районе, празднования знаменательных для членов объединения событий; </w:t>
      </w:r>
    </w:p>
    <w:p w14:paraId="6D0F317A" w14:textId="77777777" w:rsidR="00CD32AA" w:rsidRPr="00CD32AA" w:rsidRDefault="00CD32AA" w:rsidP="009A4CA4">
      <w:pPr>
        <w:widowControl w:val="0"/>
        <w:numPr>
          <w:ilvl w:val="0"/>
          <w:numId w:val="45"/>
        </w:numPr>
        <w:autoSpaceDE w:val="0"/>
        <w:autoSpaceDN w:val="0"/>
        <w:spacing w:after="0" w:line="276" w:lineRule="auto"/>
        <w:ind w:left="0" w:right="284" w:firstLine="284"/>
        <w:outlineLvl w:val="0"/>
        <w:rPr>
          <w:color w:val="auto"/>
          <w:szCs w:val="24"/>
          <w:lang w:eastAsia="en-US"/>
        </w:rPr>
      </w:pPr>
      <w:r w:rsidRPr="00CD32AA">
        <w:rPr>
          <w:color w:val="auto"/>
          <w:szCs w:val="24"/>
          <w:lang w:eastAsia="en-US"/>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w:t>
      </w:r>
    </w:p>
    <w:p w14:paraId="7AE9F719" w14:textId="77777777" w:rsidR="00CD32AA" w:rsidRPr="00CD32AA" w:rsidRDefault="00CD32AA" w:rsidP="009A4CA4">
      <w:pPr>
        <w:widowControl w:val="0"/>
        <w:numPr>
          <w:ilvl w:val="0"/>
          <w:numId w:val="45"/>
        </w:numPr>
        <w:autoSpaceDE w:val="0"/>
        <w:autoSpaceDN w:val="0"/>
        <w:spacing w:after="0" w:line="276" w:lineRule="auto"/>
        <w:ind w:left="0" w:right="284" w:firstLine="284"/>
        <w:outlineLvl w:val="0"/>
        <w:rPr>
          <w:color w:val="auto"/>
          <w:szCs w:val="24"/>
          <w:lang w:eastAsia="en-US"/>
        </w:rPr>
      </w:pPr>
      <w:r w:rsidRPr="00CD32AA">
        <w:rPr>
          <w:color w:val="auto"/>
          <w:szCs w:val="24"/>
          <w:lang w:eastAsia="en-US"/>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w:t>
      </w:r>
    </w:p>
    <w:p w14:paraId="7CB97BEE" w14:textId="77777777" w:rsidR="00CD32AA" w:rsidRPr="00CD32AA" w:rsidRDefault="00CD32AA" w:rsidP="009A4CA4">
      <w:pPr>
        <w:widowControl w:val="0"/>
        <w:wordWrap w:val="0"/>
        <w:autoSpaceDE w:val="0"/>
        <w:autoSpaceDN w:val="0"/>
        <w:spacing w:after="0" w:line="276" w:lineRule="auto"/>
        <w:ind w:left="0" w:right="284" w:firstLine="0"/>
        <w:jc w:val="center"/>
        <w:rPr>
          <w:b/>
          <w:color w:val="auto"/>
          <w:kern w:val="2"/>
          <w:szCs w:val="24"/>
          <w:lang w:eastAsia="ko-KR"/>
        </w:rPr>
      </w:pPr>
      <w:r w:rsidRPr="00CD32AA">
        <w:rPr>
          <w:b/>
          <w:color w:val="auto"/>
          <w:kern w:val="2"/>
          <w:szCs w:val="24"/>
          <w:lang w:eastAsia="ko-KR"/>
        </w:rPr>
        <w:t>Дополнительное образование («Точка роста»)</w:t>
      </w:r>
    </w:p>
    <w:p w14:paraId="72D4516B" w14:textId="77777777"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kern w:val="2"/>
          <w:szCs w:val="24"/>
          <w:lang w:eastAsia="ko-KR"/>
        </w:rPr>
        <w:t xml:space="preserve">            Дополнительное образование с сентября 2021 года в школе осуществляется через Центр образования естественно-научной и технологической направленностей «Точка роста», созданный в рамках федерального проекта «Современная школа» национального проекта «Образование».</w:t>
      </w:r>
    </w:p>
    <w:p w14:paraId="56446EBB" w14:textId="77777777" w:rsidR="00CD32AA" w:rsidRPr="00CD32AA" w:rsidRDefault="00CD32AA" w:rsidP="009A4CA4">
      <w:pPr>
        <w:widowControl w:val="0"/>
        <w:wordWrap w:val="0"/>
        <w:autoSpaceDE w:val="0"/>
        <w:autoSpaceDN w:val="0"/>
        <w:spacing w:after="0" w:line="276" w:lineRule="auto"/>
        <w:ind w:left="0" w:right="284" w:firstLine="0"/>
        <w:rPr>
          <w:kern w:val="2"/>
          <w:szCs w:val="24"/>
          <w:lang w:eastAsia="ko-KR"/>
        </w:rPr>
      </w:pPr>
      <w:r w:rsidRPr="00CD32AA">
        <w:rPr>
          <w:kern w:val="2"/>
          <w:szCs w:val="24"/>
          <w:lang w:eastAsia="ko-KR"/>
        </w:rPr>
        <w:t xml:space="preserve">            Работа данного Центра позволяет: </w:t>
      </w:r>
    </w:p>
    <w:p w14:paraId="1A58D553" w14:textId="77777777" w:rsidR="00CD32AA" w:rsidRPr="00CD32AA" w:rsidRDefault="00CD32AA" w:rsidP="009A4CA4">
      <w:pPr>
        <w:widowControl w:val="0"/>
        <w:wordWrap w:val="0"/>
        <w:autoSpaceDE w:val="0"/>
        <w:autoSpaceDN w:val="0"/>
        <w:spacing w:after="0" w:line="276" w:lineRule="auto"/>
        <w:ind w:left="0" w:right="284" w:firstLine="0"/>
        <w:rPr>
          <w:kern w:val="2"/>
          <w:szCs w:val="24"/>
          <w:lang w:eastAsia="ko-KR"/>
        </w:rPr>
      </w:pPr>
      <w:r w:rsidRPr="00CD32AA">
        <w:rPr>
          <w:kern w:val="2"/>
          <w:szCs w:val="24"/>
          <w:lang w:eastAsia="ko-KR"/>
        </w:rPr>
        <w:t xml:space="preserve">-обеспечивать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  </w:t>
      </w:r>
    </w:p>
    <w:p w14:paraId="5CFC9F60" w14:textId="77777777" w:rsidR="00CD32AA" w:rsidRPr="00CD32AA" w:rsidRDefault="00CD32AA" w:rsidP="009A4CA4">
      <w:pPr>
        <w:widowControl w:val="0"/>
        <w:wordWrap w:val="0"/>
        <w:autoSpaceDE w:val="0"/>
        <w:autoSpaceDN w:val="0"/>
        <w:spacing w:after="0" w:line="276" w:lineRule="auto"/>
        <w:ind w:left="0" w:right="284" w:firstLine="0"/>
        <w:rPr>
          <w:kern w:val="2"/>
          <w:szCs w:val="24"/>
          <w:lang w:eastAsia="ko-KR"/>
        </w:rPr>
      </w:pPr>
      <w:r w:rsidRPr="00CD32AA">
        <w:rPr>
          <w:kern w:val="2"/>
          <w:szCs w:val="24"/>
          <w:lang w:eastAsia="ko-KR"/>
        </w:rPr>
        <w:t>-формировать условия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14:paraId="627B17FD" w14:textId="77777777"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-повышать уровень естественно-научной грамотности у обучающихся;</w:t>
      </w:r>
    </w:p>
    <w:p w14:paraId="27543741" w14:textId="77777777"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-разнообразить занятия внеурочной деятельности;</w:t>
      </w:r>
    </w:p>
    <w:p w14:paraId="64D87321" w14:textId="77777777" w:rsidR="00CD32AA" w:rsidRPr="00CD32AA" w:rsidRDefault="00CD32AA" w:rsidP="009A4CA4">
      <w:pPr>
        <w:widowControl w:val="0"/>
        <w:wordWrap w:val="0"/>
        <w:autoSpaceDE w:val="0"/>
        <w:autoSpaceDN w:val="0"/>
        <w:spacing w:after="0" w:line="276" w:lineRule="auto"/>
        <w:ind w:left="0" w:right="284" w:firstLine="0"/>
        <w:rPr>
          <w:kern w:val="2"/>
          <w:szCs w:val="24"/>
          <w:lang w:eastAsia="ko-KR"/>
        </w:rPr>
      </w:pPr>
      <w:r w:rsidRPr="00CD32AA">
        <w:rPr>
          <w:color w:val="auto"/>
          <w:kern w:val="2"/>
          <w:szCs w:val="24"/>
          <w:lang w:eastAsia="ko-KR"/>
        </w:rPr>
        <w:t>- развивать проектную и исследовательскую деятельность, сетевое взаимодействие со школами района.</w:t>
      </w:r>
    </w:p>
    <w:p w14:paraId="1C674249" w14:textId="6490C9A1"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 xml:space="preserve">             Центр «Точка роста» располагает физической и химико-биологической   лабораториями, оснащенными современным оборудованием для проведения опытов по физике, химии, биологии и экологии как в лабораторных, так и в полевых условиях; цифровыми лабораториями, микроскопами, коллекциями по основным разделам химии и биологии, оборудованием для робототехники. </w:t>
      </w:r>
    </w:p>
    <w:p w14:paraId="4066A5CA" w14:textId="77777777" w:rsidR="00CD32AA" w:rsidRPr="00CD32AA" w:rsidRDefault="00CD32AA" w:rsidP="009A4CA4">
      <w:pPr>
        <w:widowControl w:val="0"/>
        <w:wordWrap w:val="0"/>
        <w:autoSpaceDE w:val="0"/>
        <w:autoSpaceDN w:val="0"/>
        <w:spacing w:after="0" w:line="276" w:lineRule="auto"/>
        <w:ind w:left="0" w:right="284" w:firstLine="0"/>
        <w:rPr>
          <w:color w:val="auto"/>
          <w:kern w:val="2"/>
          <w:sz w:val="28"/>
          <w:szCs w:val="28"/>
          <w:lang w:eastAsia="ko-KR"/>
        </w:rPr>
      </w:pPr>
    </w:p>
    <w:p w14:paraId="3CF303DC" w14:textId="77777777" w:rsidR="00CD32AA" w:rsidRPr="00CD32AA" w:rsidRDefault="00CD32AA" w:rsidP="009A4CA4">
      <w:pPr>
        <w:keepNext/>
        <w:keepLines/>
        <w:widowControl w:val="0"/>
        <w:spacing w:after="0" w:line="276" w:lineRule="auto"/>
        <w:ind w:left="0" w:right="284" w:firstLine="0"/>
        <w:jc w:val="center"/>
        <w:outlineLvl w:val="0"/>
        <w:rPr>
          <w:b/>
          <w:color w:val="auto"/>
          <w:szCs w:val="24"/>
        </w:rPr>
      </w:pPr>
      <w:r w:rsidRPr="00CD32AA">
        <w:rPr>
          <w:b/>
          <w:color w:val="auto"/>
          <w:szCs w:val="24"/>
        </w:rPr>
        <w:t>РАЗДЕЛ 3. ОРГАНИЗАЦИОННЫЙ</w:t>
      </w:r>
    </w:p>
    <w:p w14:paraId="51E7E1B8" w14:textId="77777777" w:rsidR="00CD32AA" w:rsidRPr="00CD32AA" w:rsidRDefault="00CD32AA" w:rsidP="009A4CA4">
      <w:pPr>
        <w:keepNext/>
        <w:keepLines/>
        <w:widowControl w:val="0"/>
        <w:spacing w:after="0" w:line="276" w:lineRule="auto"/>
        <w:ind w:left="0" w:right="284" w:firstLine="0"/>
        <w:jc w:val="center"/>
        <w:outlineLvl w:val="0"/>
        <w:rPr>
          <w:b/>
          <w:color w:val="auto"/>
          <w:szCs w:val="24"/>
        </w:rPr>
      </w:pPr>
      <w:bookmarkStart w:id="6" w:name="__RefHeading___9"/>
      <w:bookmarkEnd w:id="6"/>
      <w:r w:rsidRPr="00CD32AA">
        <w:rPr>
          <w:b/>
          <w:color w:val="auto"/>
          <w:szCs w:val="24"/>
        </w:rPr>
        <w:t>3.1 Кадровое обеспечение</w:t>
      </w:r>
    </w:p>
    <w:p w14:paraId="47CB1EAB" w14:textId="77777777"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 xml:space="preserve">Для кадрового потенциала школы характерна стабильность состава. Почти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 </w:t>
      </w:r>
    </w:p>
    <w:p w14:paraId="56646342" w14:textId="77777777"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 xml:space="preserve">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и имеющихся у самих педагогов интересов.</w:t>
      </w:r>
    </w:p>
    <w:p w14:paraId="6440AC59" w14:textId="77777777"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 xml:space="preserve">    Педагоги регулярно повышают педагогическое мастерство через:</w:t>
      </w:r>
    </w:p>
    <w:p w14:paraId="2020B637" w14:textId="77777777"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 курсы повышения квалификации;</w:t>
      </w:r>
    </w:p>
    <w:p w14:paraId="21FB1454" w14:textId="77777777"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 регулярное проведение и участие в семинарах, вебинарах, научно-практических конференциях;</w:t>
      </w:r>
    </w:p>
    <w:p w14:paraId="3847A4C5" w14:textId="77777777"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 изучение научно-методической литературы;</w:t>
      </w:r>
    </w:p>
    <w:p w14:paraId="2F88F3A2" w14:textId="77777777"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lastRenderedPageBreak/>
        <w:t>Ведется работа школьного методического объединения классных руководителей.</w:t>
      </w:r>
    </w:p>
    <w:p w14:paraId="33F74E11" w14:textId="77777777" w:rsidR="00CD32AA" w:rsidRPr="00CD32AA" w:rsidRDefault="00CD32AA" w:rsidP="009A4CA4">
      <w:pPr>
        <w:spacing w:after="160" w:line="276" w:lineRule="auto"/>
        <w:ind w:left="0" w:right="284" w:firstLine="0"/>
        <w:rPr>
          <w:rFonts w:eastAsia="Calibri"/>
          <w:color w:val="auto"/>
          <w:szCs w:val="24"/>
          <w:lang w:eastAsia="en-US"/>
        </w:rPr>
      </w:pPr>
      <w:r w:rsidRPr="00CD32AA">
        <w:rPr>
          <w:rFonts w:eastAsia="Calibri"/>
          <w:color w:val="auto"/>
          <w:szCs w:val="24"/>
          <w:lang w:eastAsia="en-US"/>
        </w:rPr>
        <w:t>Статус</w:t>
      </w:r>
      <w:r w:rsidRPr="00CD32AA">
        <w:rPr>
          <w:rFonts w:eastAsia="Calibri"/>
          <w:color w:val="auto"/>
          <w:szCs w:val="24"/>
          <w:lang w:eastAsia="en-US"/>
        </w:rPr>
        <w:tab/>
        <w:t>МОУ</w:t>
      </w:r>
      <w:r w:rsidRPr="00CD32AA">
        <w:rPr>
          <w:rFonts w:eastAsia="Calibri"/>
          <w:color w:val="auto"/>
          <w:szCs w:val="24"/>
          <w:lang w:eastAsia="en-US"/>
        </w:rPr>
        <w:tab/>
        <w:t>«Евдокимовская СОШ» как</w:t>
      </w:r>
      <w:r w:rsidRPr="00CD32AA">
        <w:rPr>
          <w:rFonts w:eastAsia="Calibri"/>
          <w:color w:val="auto"/>
          <w:spacing w:val="-57"/>
          <w:szCs w:val="24"/>
          <w:lang w:eastAsia="en-US"/>
        </w:rPr>
        <w:t xml:space="preserve">       </w:t>
      </w:r>
      <w:r w:rsidRPr="00CD32AA">
        <w:rPr>
          <w:rFonts w:eastAsia="Calibri"/>
          <w:color w:val="auto"/>
          <w:szCs w:val="24"/>
          <w:lang w:eastAsia="en-US"/>
        </w:rPr>
        <w:t>общеобразовательной организации предусматривает преемственность</w:t>
      </w:r>
      <w:r w:rsidRPr="00CD32AA">
        <w:rPr>
          <w:rFonts w:eastAsia="Calibri"/>
          <w:color w:val="auto"/>
          <w:spacing w:val="1"/>
          <w:szCs w:val="24"/>
          <w:lang w:eastAsia="en-US"/>
        </w:rPr>
        <w:t xml:space="preserve"> </w:t>
      </w:r>
      <w:r w:rsidRPr="00CD32AA">
        <w:rPr>
          <w:rFonts w:eastAsia="Calibri"/>
          <w:color w:val="auto"/>
          <w:szCs w:val="24"/>
          <w:lang w:eastAsia="en-US"/>
        </w:rPr>
        <w:t>программ,</w:t>
      </w:r>
      <w:r w:rsidRPr="00CD32AA">
        <w:rPr>
          <w:rFonts w:eastAsia="Calibri"/>
          <w:color w:val="auto"/>
          <w:spacing w:val="1"/>
          <w:szCs w:val="24"/>
          <w:lang w:eastAsia="en-US"/>
        </w:rPr>
        <w:t xml:space="preserve"> </w:t>
      </w:r>
      <w:r w:rsidRPr="00CD32AA">
        <w:rPr>
          <w:rFonts w:eastAsia="Calibri"/>
          <w:color w:val="auto"/>
          <w:szCs w:val="24"/>
          <w:lang w:eastAsia="en-US"/>
        </w:rPr>
        <w:t>методов</w:t>
      </w:r>
      <w:r w:rsidRPr="00CD32AA">
        <w:rPr>
          <w:rFonts w:eastAsia="Calibri"/>
          <w:color w:val="auto"/>
          <w:spacing w:val="1"/>
          <w:szCs w:val="24"/>
          <w:lang w:eastAsia="en-US"/>
        </w:rPr>
        <w:t xml:space="preserve"> </w:t>
      </w:r>
      <w:r w:rsidRPr="00CD32AA">
        <w:rPr>
          <w:rFonts w:eastAsia="Calibri"/>
          <w:color w:val="auto"/>
          <w:szCs w:val="24"/>
          <w:lang w:eastAsia="en-US"/>
        </w:rPr>
        <w:t>и форм организации</w:t>
      </w:r>
      <w:r w:rsidRPr="00CD32AA">
        <w:rPr>
          <w:rFonts w:eastAsia="Calibri"/>
          <w:color w:val="auto"/>
          <w:spacing w:val="58"/>
          <w:szCs w:val="24"/>
          <w:lang w:eastAsia="en-US"/>
        </w:rPr>
        <w:t xml:space="preserve"> </w:t>
      </w:r>
      <w:r w:rsidRPr="00CD32AA">
        <w:rPr>
          <w:rFonts w:eastAsia="Calibri"/>
          <w:color w:val="auto"/>
          <w:szCs w:val="24"/>
          <w:lang w:eastAsia="en-US"/>
        </w:rPr>
        <w:t>дошкольного</w:t>
      </w:r>
      <w:r w:rsidRPr="00CD32AA">
        <w:rPr>
          <w:rFonts w:eastAsia="Calibri"/>
          <w:color w:val="auto"/>
          <w:spacing w:val="1"/>
          <w:szCs w:val="24"/>
          <w:lang w:eastAsia="en-US"/>
        </w:rPr>
        <w:t xml:space="preserve"> </w:t>
      </w:r>
      <w:r w:rsidRPr="00CD32AA">
        <w:rPr>
          <w:rFonts w:eastAsia="Calibri"/>
          <w:color w:val="auto"/>
          <w:szCs w:val="24"/>
          <w:lang w:eastAsia="en-US"/>
        </w:rPr>
        <w:t>и</w:t>
      </w:r>
      <w:r w:rsidRPr="00CD32AA">
        <w:rPr>
          <w:rFonts w:eastAsia="Calibri"/>
          <w:color w:val="auto"/>
          <w:spacing w:val="57"/>
          <w:szCs w:val="24"/>
          <w:lang w:eastAsia="en-US"/>
        </w:rPr>
        <w:t xml:space="preserve"> </w:t>
      </w:r>
      <w:r w:rsidRPr="00CD32AA">
        <w:rPr>
          <w:rFonts w:eastAsia="Calibri"/>
          <w:color w:val="auto"/>
          <w:szCs w:val="24"/>
          <w:lang w:eastAsia="en-US"/>
        </w:rPr>
        <w:t>начального</w:t>
      </w:r>
      <w:r w:rsidRPr="00CD32AA">
        <w:rPr>
          <w:rFonts w:eastAsia="Calibri"/>
          <w:color w:val="auto"/>
          <w:spacing w:val="13"/>
          <w:szCs w:val="24"/>
          <w:lang w:eastAsia="en-US"/>
        </w:rPr>
        <w:t xml:space="preserve"> </w:t>
      </w:r>
      <w:r w:rsidRPr="00CD32AA">
        <w:rPr>
          <w:rFonts w:eastAsia="Calibri"/>
          <w:color w:val="auto"/>
          <w:szCs w:val="24"/>
          <w:lang w:eastAsia="en-US"/>
        </w:rPr>
        <w:t>общего</w:t>
      </w:r>
      <w:r w:rsidRPr="00CD32AA">
        <w:rPr>
          <w:rFonts w:eastAsia="Calibri"/>
          <w:color w:val="auto"/>
          <w:spacing w:val="11"/>
          <w:szCs w:val="24"/>
          <w:lang w:eastAsia="en-US"/>
        </w:rPr>
        <w:t xml:space="preserve"> </w:t>
      </w:r>
      <w:r w:rsidRPr="00CD32AA">
        <w:rPr>
          <w:rFonts w:eastAsia="Calibri"/>
          <w:color w:val="auto"/>
          <w:szCs w:val="24"/>
          <w:lang w:eastAsia="en-US"/>
        </w:rPr>
        <w:t>образования</w:t>
      </w:r>
      <w:r w:rsidRPr="00CD32AA">
        <w:rPr>
          <w:rFonts w:eastAsia="Calibri"/>
          <w:color w:val="auto"/>
          <w:spacing w:val="56"/>
          <w:szCs w:val="24"/>
          <w:lang w:eastAsia="en-US"/>
        </w:rPr>
        <w:t xml:space="preserve"> </w:t>
      </w:r>
      <w:r w:rsidRPr="00CD32AA">
        <w:rPr>
          <w:rFonts w:eastAsia="Calibri"/>
          <w:color w:val="auto"/>
          <w:szCs w:val="24"/>
          <w:lang w:eastAsia="en-US"/>
        </w:rPr>
        <w:t>за</w:t>
      </w:r>
      <w:r w:rsidRPr="00CD32AA">
        <w:rPr>
          <w:rFonts w:eastAsia="Calibri"/>
          <w:color w:val="auto"/>
          <w:spacing w:val="3"/>
          <w:szCs w:val="24"/>
          <w:lang w:eastAsia="en-US"/>
        </w:rPr>
        <w:t xml:space="preserve"> </w:t>
      </w:r>
      <w:r w:rsidRPr="00CD32AA">
        <w:rPr>
          <w:rFonts w:eastAsia="Calibri"/>
          <w:color w:val="auto"/>
          <w:szCs w:val="24"/>
          <w:lang w:eastAsia="en-US"/>
        </w:rPr>
        <w:t>счет</w:t>
      </w:r>
      <w:r w:rsidRPr="00CD32AA">
        <w:rPr>
          <w:rFonts w:eastAsia="Calibri"/>
          <w:color w:val="auto"/>
          <w:spacing w:val="57"/>
          <w:szCs w:val="24"/>
          <w:lang w:eastAsia="en-US"/>
        </w:rPr>
        <w:t xml:space="preserve"> </w:t>
      </w:r>
      <w:r w:rsidRPr="00CD32AA">
        <w:rPr>
          <w:rFonts w:eastAsia="Calibri"/>
          <w:color w:val="auto"/>
          <w:szCs w:val="24"/>
          <w:lang w:eastAsia="en-US"/>
        </w:rPr>
        <w:t xml:space="preserve">максимально полного охвата </w:t>
      </w:r>
      <w:r w:rsidRPr="00CD32AA">
        <w:rPr>
          <w:rFonts w:eastAsia="Calibri"/>
          <w:color w:val="auto"/>
          <w:spacing w:val="-3"/>
          <w:szCs w:val="24"/>
          <w:lang w:eastAsia="en-US"/>
        </w:rPr>
        <w:t>детей различными образовательными услугами, оптимизации</w:t>
      </w:r>
      <w:r w:rsidRPr="00CD32AA">
        <w:rPr>
          <w:rFonts w:eastAsia="Calibri"/>
          <w:color w:val="auto"/>
          <w:spacing w:val="58"/>
          <w:szCs w:val="24"/>
          <w:lang w:eastAsia="en-US"/>
        </w:rPr>
        <w:t xml:space="preserve"> </w:t>
      </w:r>
      <w:r w:rsidRPr="00CD32AA">
        <w:rPr>
          <w:rFonts w:eastAsia="Calibri"/>
          <w:color w:val="auto"/>
          <w:szCs w:val="24"/>
          <w:lang w:eastAsia="en-US"/>
        </w:rPr>
        <w:t>и интеллектуальной</w:t>
      </w:r>
      <w:r w:rsidRPr="00CD32AA">
        <w:rPr>
          <w:rFonts w:eastAsia="Calibri"/>
          <w:color w:val="auto"/>
          <w:spacing w:val="19"/>
          <w:szCs w:val="24"/>
          <w:lang w:eastAsia="en-US"/>
        </w:rPr>
        <w:t xml:space="preserve"> </w:t>
      </w:r>
      <w:r w:rsidRPr="00CD32AA">
        <w:rPr>
          <w:rFonts w:eastAsia="Calibri"/>
          <w:color w:val="auto"/>
          <w:szCs w:val="24"/>
          <w:lang w:eastAsia="en-US"/>
        </w:rPr>
        <w:t>нагрузки,</w:t>
      </w:r>
      <w:r w:rsidRPr="00CD32AA">
        <w:rPr>
          <w:rFonts w:eastAsia="Calibri"/>
          <w:color w:val="auto"/>
          <w:spacing w:val="14"/>
          <w:szCs w:val="24"/>
          <w:lang w:eastAsia="en-US"/>
        </w:rPr>
        <w:t xml:space="preserve"> </w:t>
      </w:r>
      <w:r w:rsidRPr="00CD32AA">
        <w:rPr>
          <w:rFonts w:eastAsia="Calibri"/>
          <w:color w:val="auto"/>
          <w:szCs w:val="24"/>
          <w:lang w:eastAsia="en-US"/>
        </w:rPr>
        <w:t>что,</w:t>
      </w:r>
      <w:r w:rsidRPr="00CD32AA">
        <w:rPr>
          <w:rFonts w:eastAsia="Calibri"/>
          <w:color w:val="auto"/>
          <w:spacing w:val="19"/>
          <w:szCs w:val="24"/>
          <w:lang w:eastAsia="en-US"/>
        </w:rPr>
        <w:t xml:space="preserve"> </w:t>
      </w:r>
      <w:r w:rsidRPr="00CD32AA">
        <w:rPr>
          <w:rFonts w:eastAsia="Calibri"/>
          <w:color w:val="auto"/>
          <w:szCs w:val="24"/>
          <w:lang w:eastAsia="en-US"/>
        </w:rPr>
        <w:t>в</w:t>
      </w:r>
      <w:r w:rsidRPr="00CD32AA">
        <w:rPr>
          <w:rFonts w:eastAsia="Calibri"/>
          <w:color w:val="auto"/>
          <w:spacing w:val="14"/>
          <w:szCs w:val="24"/>
          <w:lang w:eastAsia="en-US"/>
        </w:rPr>
        <w:t xml:space="preserve"> </w:t>
      </w:r>
      <w:r w:rsidRPr="00CD32AA">
        <w:rPr>
          <w:rFonts w:eastAsia="Calibri"/>
          <w:color w:val="auto"/>
          <w:szCs w:val="24"/>
          <w:lang w:eastAsia="en-US"/>
        </w:rPr>
        <w:t>отличие</w:t>
      </w:r>
      <w:r w:rsidRPr="00CD32AA">
        <w:rPr>
          <w:rFonts w:eastAsia="Calibri"/>
          <w:color w:val="auto"/>
          <w:spacing w:val="20"/>
          <w:szCs w:val="24"/>
          <w:lang w:eastAsia="en-US"/>
        </w:rPr>
        <w:t xml:space="preserve"> </w:t>
      </w:r>
      <w:r w:rsidRPr="00CD32AA">
        <w:rPr>
          <w:rFonts w:eastAsia="Calibri"/>
          <w:color w:val="auto"/>
          <w:szCs w:val="24"/>
          <w:lang w:eastAsia="en-US"/>
        </w:rPr>
        <w:t>от</w:t>
      </w:r>
      <w:r w:rsidRPr="00CD32AA">
        <w:rPr>
          <w:rFonts w:eastAsia="Calibri"/>
          <w:color w:val="auto"/>
          <w:spacing w:val="8"/>
          <w:szCs w:val="24"/>
          <w:lang w:eastAsia="en-US"/>
        </w:rPr>
        <w:t xml:space="preserve"> </w:t>
      </w:r>
      <w:r w:rsidRPr="00CD32AA">
        <w:rPr>
          <w:rFonts w:eastAsia="Calibri"/>
          <w:color w:val="auto"/>
          <w:szCs w:val="24"/>
          <w:lang w:eastAsia="en-US"/>
        </w:rPr>
        <w:t>искусственного</w:t>
      </w:r>
      <w:r w:rsidRPr="00CD32AA">
        <w:rPr>
          <w:rFonts w:eastAsia="Calibri"/>
          <w:color w:val="auto"/>
          <w:spacing w:val="20"/>
          <w:szCs w:val="24"/>
          <w:lang w:eastAsia="en-US"/>
        </w:rPr>
        <w:t xml:space="preserve"> </w:t>
      </w:r>
      <w:r w:rsidRPr="00CD32AA">
        <w:rPr>
          <w:rFonts w:eastAsia="Calibri"/>
          <w:color w:val="auto"/>
          <w:szCs w:val="24"/>
          <w:lang w:eastAsia="en-US"/>
        </w:rPr>
        <w:t>ускорения,</w:t>
      </w:r>
      <w:r w:rsidRPr="00CD32AA">
        <w:rPr>
          <w:rFonts w:eastAsia="Calibri"/>
          <w:color w:val="auto"/>
          <w:spacing w:val="18"/>
          <w:szCs w:val="24"/>
          <w:lang w:eastAsia="en-US"/>
        </w:rPr>
        <w:t xml:space="preserve"> </w:t>
      </w:r>
      <w:r w:rsidRPr="00CD32AA">
        <w:rPr>
          <w:rFonts w:eastAsia="Calibri"/>
          <w:color w:val="auto"/>
          <w:szCs w:val="24"/>
          <w:lang w:eastAsia="en-US"/>
        </w:rPr>
        <w:t>дает</w:t>
      </w:r>
      <w:r w:rsidRPr="00CD32AA">
        <w:rPr>
          <w:rFonts w:eastAsia="Calibri"/>
          <w:color w:val="auto"/>
          <w:spacing w:val="16"/>
          <w:szCs w:val="24"/>
          <w:lang w:eastAsia="en-US"/>
        </w:rPr>
        <w:t xml:space="preserve"> </w:t>
      </w:r>
      <w:r w:rsidRPr="00CD32AA">
        <w:rPr>
          <w:rFonts w:eastAsia="Calibri"/>
          <w:color w:val="auto"/>
          <w:szCs w:val="24"/>
          <w:lang w:eastAsia="en-US"/>
        </w:rPr>
        <w:t>возможность</w:t>
      </w:r>
      <w:r w:rsidRPr="00CD32AA">
        <w:rPr>
          <w:rFonts w:eastAsia="Calibri"/>
          <w:color w:val="auto"/>
          <w:spacing w:val="-57"/>
          <w:szCs w:val="24"/>
          <w:lang w:eastAsia="en-US"/>
        </w:rPr>
        <w:t xml:space="preserve"> </w:t>
      </w:r>
      <w:r w:rsidRPr="00CD32AA">
        <w:rPr>
          <w:rFonts w:eastAsia="Calibri"/>
          <w:color w:val="auto"/>
          <w:szCs w:val="24"/>
          <w:lang w:eastAsia="en-US"/>
        </w:rPr>
        <w:t>сохранить</w:t>
      </w:r>
      <w:r w:rsidRPr="00CD32AA">
        <w:rPr>
          <w:rFonts w:eastAsia="Calibri"/>
          <w:color w:val="auto"/>
          <w:spacing w:val="17"/>
          <w:szCs w:val="24"/>
          <w:lang w:eastAsia="en-US"/>
        </w:rPr>
        <w:t xml:space="preserve"> </w:t>
      </w:r>
      <w:r w:rsidRPr="00CD32AA">
        <w:rPr>
          <w:rFonts w:eastAsia="Calibri"/>
          <w:color w:val="auto"/>
          <w:szCs w:val="24"/>
          <w:lang w:eastAsia="en-US"/>
        </w:rPr>
        <w:t>и</w:t>
      </w:r>
      <w:r w:rsidRPr="00CD32AA">
        <w:rPr>
          <w:rFonts w:eastAsia="Calibri"/>
          <w:color w:val="auto"/>
          <w:spacing w:val="10"/>
          <w:szCs w:val="24"/>
          <w:lang w:eastAsia="en-US"/>
        </w:rPr>
        <w:t xml:space="preserve"> </w:t>
      </w:r>
      <w:r w:rsidRPr="00CD32AA">
        <w:rPr>
          <w:rFonts w:eastAsia="Calibri"/>
          <w:color w:val="auto"/>
          <w:szCs w:val="24"/>
          <w:lang w:eastAsia="en-US"/>
        </w:rPr>
        <w:t>укрепить</w:t>
      </w:r>
      <w:r w:rsidRPr="00CD32AA">
        <w:rPr>
          <w:rFonts w:eastAsia="Calibri"/>
          <w:color w:val="auto"/>
          <w:spacing w:val="14"/>
          <w:szCs w:val="24"/>
          <w:lang w:eastAsia="en-US"/>
        </w:rPr>
        <w:t xml:space="preserve"> </w:t>
      </w:r>
      <w:r w:rsidRPr="00CD32AA">
        <w:rPr>
          <w:rFonts w:eastAsia="Calibri"/>
          <w:color w:val="auto"/>
          <w:szCs w:val="24"/>
          <w:lang w:eastAsia="en-US"/>
        </w:rPr>
        <w:t>физическое</w:t>
      </w:r>
      <w:r w:rsidRPr="00CD32AA">
        <w:rPr>
          <w:rFonts w:eastAsia="Calibri"/>
          <w:color w:val="auto"/>
          <w:spacing w:val="12"/>
          <w:szCs w:val="24"/>
          <w:lang w:eastAsia="en-US"/>
        </w:rPr>
        <w:t xml:space="preserve"> </w:t>
      </w:r>
      <w:r w:rsidRPr="00CD32AA">
        <w:rPr>
          <w:rFonts w:eastAsia="Calibri"/>
          <w:color w:val="auto"/>
          <w:szCs w:val="24"/>
          <w:lang w:eastAsia="en-US"/>
        </w:rPr>
        <w:t>и</w:t>
      </w:r>
      <w:r w:rsidRPr="00CD32AA">
        <w:rPr>
          <w:rFonts w:eastAsia="Calibri"/>
          <w:color w:val="auto"/>
          <w:spacing w:val="15"/>
          <w:szCs w:val="24"/>
          <w:lang w:eastAsia="en-US"/>
        </w:rPr>
        <w:t xml:space="preserve"> </w:t>
      </w:r>
      <w:r w:rsidRPr="00CD32AA">
        <w:rPr>
          <w:rFonts w:eastAsia="Calibri"/>
          <w:color w:val="auto"/>
          <w:szCs w:val="24"/>
          <w:lang w:eastAsia="en-US"/>
        </w:rPr>
        <w:t>психическое</w:t>
      </w:r>
      <w:r w:rsidRPr="00CD32AA">
        <w:rPr>
          <w:rFonts w:eastAsia="Calibri"/>
          <w:color w:val="auto"/>
          <w:spacing w:val="15"/>
          <w:szCs w:val="24"/>
          <w:lang w:eastAsia="en-US"/>
        </w:rPr>
        <w:t xml:space="preserve"> </w:t>
      </w:r>
      <w:r w:rsidRPr="00CD32AA">
        <w:rPr>
          <w:rFonts w:eastAsia="Calibri"/>
          <w:color w:val="auto"/>
          <w:szCs w:val="24"/>
          <w:lang w:eastAsia="en-US"/>
        </w:rPr>
        <w:t>здоровье</w:t>
      </w:r>
      <w:r w:rsidRPr="00CD32AA">
        <w:rPr>
          <w:rFonts w:eastAsia="Calibri"/>
          <w:color w:val="auto"/>
          <w:spacing w:val="9"/>
          <w:szCs w:val="24"/>
          <w:lang w:eastAsia="en-US"/>
        </w:rPr>
        <w:t xml:space="preserve"> </w:t>
      </w:r>
      <w:r w:rsidRPr="00CD32AA">
        <w:rPr>
          <w:rFonts w:eastAsia="Calibri"/>
          <w:color w:val="auto"/>
          <w:szCs w:val="24"/>
          <w:lang w:eastAsia="en-US"/>
        </w:rPr>
        <w:t>детей,</w:t>
      </w:r>
      <w:r w:rsidRPr="00CD32AA">
        <w:rPr>
          <w:rFonts w:eastAsia="Calibri"/>
          <w:color w:val="auto"/>
          <w:spacing w:val="22"/>
          <w:szCs w:val="24"/>
          <w:lang w:eastAsia="en-US"/>
        </w:rPr>
        <w:t xml:space="preserve"> </w:t>
      </w:r>
      <w:r w:rsidRPr="00CD32AA">
        <w:rPr>
          <w:rFonts w:eastAsia="Calibri"/>
          <w:color w:val="auto"/>
          <w:szCs w:val="24"/>
          <w:lang w:eastAsia="en-US"/>
        </w:rPr>
        <w:t>обеспечивает</w:t>
      </w:r>
      <w:r w:rsidRPr="00CD32AA">
        <w:rPr>
          <w:rFonts w:eastAsia="Calibri"/>
          <w:color w:val="auto"/>
          <w:spacing w:val="14"/>
          <w:szCs w:val="24"/>
          <w:lang w:eastAsia="en-US"/>
        </w:rPr>
        <w:t xml:space="preserve"> </w:t>
      </w:r>
      <w:r w:rsidRPr="00CD32AA">
        <w:rPr>
          <w:rFonts w:eastAsia="Calibri"/>
          <w:color w:val="auto"/>
          <w:szCs w:val="24"/>
          <w:lang w:eastAsia="en-US"/>
        </w:rPr>
        <w:t>их</w:t>
      </w:r>
      <w:r w:rsidRPr="00CD32AA">
        <w:rPr>
          <w:rFonts w:eastAsia="Calibri"/>
          <w:color w:val="auto"/>
          <w:spacing w:val="-57"/>
          <w:szCs w:val="24"/>
          <w:lang w:eastAsia="en-US"/>
        </w:rPr>
        <w:t xml:space="preserve"> </w:t>
      </w:r>
      <w:r w:rsidRPr="00CD32AA">
        <w:rPr>
          <w:rFonts w:eastAsia="Calibri"/>
          <w:color w:val="auto"/>
          <w:szCs w:val="24"/>
          <w:lang w:eastAsia="en-US"/>
        </w:rPr>
        <w:t>гармоничное</w:t>
      </w:r>
      <w:r w:rsidRPr="00CD32AA">
        <w:rPr>
          <w:rFonts w:eastAsia="Calibri"/>
          <w:color w:val="auto"/>
          <w:spacing w:val="1"/>
          <w:szCs w:val="24"/>
          <w:lang w:eastAsia="en-US"/>
        </w:rPr>
        <w:t xml:space="preserve"> </w:t>
      </w:r>
      <w:r w:rsidRPr="00CD32AA">
        <w:rPr>
          <w:rFonts w:eastAsia="Calibri"/>
          <w:color w:val="auto"/>
          <w:szCs w:val="24"/>
          <w:lang w:eastAsia="en-US"/>
        </w:rPr>
        <w:t>развитие.</w:t>
      </w:r>
    </w:p>
    <w:p w14:paraId="317AAF34" w14:textId="77777777" w:rsidR="00CD32AA" w:rsidRPr="00CD32AA" w:rsidRDefault="00CD32AA" w:rsidP="009A4CA4">
      <w:pPr>
        <w:spacing w:after="160" w:line="276" w:lineRule="auto"/>
        <w:ind w:left="0" w:right="284" w:firstLine="0"/>
        <w:rPr>
          <w:rFonts w:eastAsia="Calibri"/>
          <w:color w:val="auto"/>
          <w:szCs w:val="24"/>
          <w:lang w:eastAsia="en-US"/>
        </w:rPr>
      </w:pPr>
      <w:r w:rsidRPr="00CD32AA">
        <w:rPr>
          <w:rFonts w:eastAsia="Calibri"/>
          <w:color w:val="auto"/>
          <w:szCs w:val="24"/>
          <w:lang w:eastAsia="en-US"/>
        </w:rPr>
        <w:t>В педагогическом коллективе школы работают специалисты: учителя-</w:t>
      </w:r>
      <w:r w:rsidRPr="00CD32AA">
        <w:rPr>
          <w:rFonts w:eastAsia="Calibri"/>
          <w:color w:val="auto"/>
          <w:spacing w:val="1"/>
          <w:szCs w:val="24"/>
          <w:lang w:eastAsia="en-US"/>
        </w:rPr>
        <w:t xml:space="preserve"> </w:t>
      </w:r>
      <w:r w:rsidRPr="00CD32AA">
        <w:rPr>
          <w:rFonts w:eastAsia="Calibri"/>
          <w:color w:val="auto"/>
          <w:szCs w:val="24"/>
          <w:lang w:eastAsia="en-US"/>
        </w:rPr>
        <w:t>предметники,</w:t>
      </w:r>
      <w:r w:rsidRPr="00CD32AA">
        <w:rPr>
          <w:rFonts w:eastAsia="Calibri"/>
          <w:color w:val="auto"/>
          <w:spacing w:val="1"/>
          <w:szCs w:val="24"/>
          <w:lang w:eastAsia="en-US"/>
        </w:rPr>
        <w:t xml:space="preserve"> </w:t>
      </w:r>
      <w:r w:rsidRPr="00CD32AA">
        <w:rPr>
          <w:rFonts w:eastAsia="Calibri"/>
          <w:color w:val="auto"/>
          <w:szCs w:val="24"/>
          <w:lang w:eastAsia="en-US"/>
        </w:rPr>
        <w:t>педагог-психолог,</w:t>
      </w:r>
      <w:r w:rsidRPr="00CD32AA">
        <w:rPr>
          <w:rFonts w:eastAsia="Calibri"/>
          <w:color w:val="auto"/>
          <w:spacing w:val="1"/>
          <w:szCs w:val="24"/>
          <w:lang w:eastAsia="en-US"/>
        </w:rPr>
        <w:t xml:space="preserve"> </w:t>
      </w:r>
      <w:r w:rsidRPr="00CD32AA">
        <w:rPr>
          <w:rFonts w:eastAsia="Calibri"/>
          <w:color w:val="auto"/>
          <w:szCs w:val="24"/>
          <w:lang w:eastAsia="en-US"/>
        </w:rPr>
        <w:t>библиотекарь,</w:t>
      </w:r>
      <w:r w:rsidRPr="00CD32AA">
        <w:rPr>
          <w:rFonts w:eastAsia="Calibri"/>
          <w:color w:val="auto"/>
          <w:spacing w:val="9"/>
          <w:szCs w:val="24"/>
          <w:lang w:eastAsia="en-US"/>
        </w:rPr>
        <w:t xml:space="preserve"> </w:t>
      </w:r>
      <w:r w:rsidRPr="00CD32AA">
        <w:rPr>
          <w:rFonts w:eastAsia="Calibri"/>
          <w:color w:val="auto"/>
          <w:szCs w:val="24"/>
          <w:lang w:eastAsia="en-US"/>
        </w:rPr>
        <w:t>педагог</w:t>
      </w:r>
      <w:r w:rsidRPr="00CD32AA">
        <w:rPr>
          <w:rFonts w:eastAsia="Calibri"/>
          <w:color w:val="auto"/>
          <w:spacing w:val="-2"/>
          <w:szCs w:val="24"/>
          <w:lang w:eastAsia="en-US"/>
        </w:rPr>
        <w:t xml:space="preserve"> </w:t>
      </w:r>
      <w:r w:rsidRPr="00CD32AA">
        <w:rPr>
          <w:rFonts w:eastAsia="Calibri"/>
          <w:color w:val="auto"/>
          <w:szCs w:val="24"/>
          <w:lang w:eastAsia="en-US"/>
        </w:rPr>
        <w:t>дополнительного</w:t>
      </w:r>
      <w:r w:rsidRPr="00CD32AA">
        <w:rPr>
          <w:rFonts w:eastAsia="Calibri"/>
          <w:color w:val="auto"/>
          <w:spacing w:val="14"/>
          <w:szCs w:val="24"/>
          <w:lang w:eastAsia="en-US"/>
        </w:rPr>
        <w:t xml:space="preserve"> </w:t>
      </w:r>
      <w:r w:rsidRPr="00CD32AA">
        <w:rPr>
          <w:rFonts w:eastAsia="Calibri"/>
          <w:color w:val="auto"/>
          <w:szCs w:val="24"/>
          <w:lang w:eastAsia="en-US"/>
        </w:rPr>
        <w:t>образования, советник по воспитанию.</w:t>
      </w:r>
    </w:p>
    <w:p w14:paraId="4AA02D3D" w14:textId="77777777" w:rsidR="00CD32AA" w:rsidRPr="00CD32AA" w:rsidRDefault="00CD32AA" w:rsidP="009A4CA4">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Сведения о педагогических работниках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536"/>
        <w:gridCol w:w="1588"/>
      </w:tblGrid>
      <w:tr w:rsidR="00CD32AA" w:rsidRPr="00CD32AA" w14:paraId="5C3D8DF0" w14:textId="77777777" w:rsidTr="00CD32AA">
        <w:trPr>
          <w:trHeight w:val="563"/>
        </w:trPr>
        <w:tc>
          <w:tcPr>
            <w:tcW w:w="7938" w:type="dxa"/>
            <w:gridSpan w:val="2"/>
            <w:tcBorders>
              <w:top w:val="single" w:sz="4" w:space="0" w:color="auto"/>
              <w:left w:val="single" w:sz="4" w:space="0" w:color="auto"/>
              <w:bottom w:val="single" w:sz="4" w:space="0" w:color="auto"/>
              <w:right w:val="single" w:sz="4" w:space="0" w:color="auto"/>
            </w:tcBorders>
            <w:hideMark/>
          </w:tcPr>
          <w:p w14:paraId="7DF464B5"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Показатель</w:t>
            </w:r>
          </w:p>
        </w:tc>
        <w:tc>
          <w:tcPr>
            <w:tcW w:w="1588" w:type="dxa"/>
            <w:tcBorders>
              <w:top w:val="single" w:sz="4" w:space="0" w:color="auto"/>
              <w:left w:val="single" w:sz="4" w:space="0" w:color="auto"/>
              <w:bottom w:val="single" w:sz="4" w:space="0" w:color="auto"/>
              <w:right w:val="single" w:sz="4" w:space="0" w:color="auto"/>
            </w:tcBorders>
            <w:hideMark/>
          </w:tcPr>
          <w:p w14:paraId="23C87502" w14:textId="7777777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Кол-во</w:t>
            </w:r>
          </w:p>
        </w:tc>
      </w:tr>
      <w:tr w:rsidR="00CD32AA" w:rsidRPr="00CD32AA" w14:paraId="4EDAA416" w14:textId="77777777" w:rsidTr="00CD32AA">
        <w:trPr>
          <w:trHeight w:val="274"/>
        </w:trPr>
        <w:tc>
          <w:tcPr>
            <w:tcW w:w="7938" w:type="dxa"/>
            <w:gridSpan w:val="2"/>
            <w:tcBorders>
              <w:top w:val="single" w:sz="4" w:space="0" w:color="auto"/>
              <w:left w:val="single" w:sz="4" w:space="0" w:color="auto"/>
              <w:bottom w:val="single" w:sz="4" w:space="0" w:color="auto"/>
              <w:right w:val="single" w:sz="4" w:space="0" w:color="auto"/>
            </w:tcBorders>
            <w:hideMark/>
          </w:tcPr>
          <w:p w14:paraId="407B2394"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Всего педагогических работников </w:t>
            </w:r>
          </w:p>
        </w:tc>
        <w:tc>
          <w:tcPr>
            <w:tcW w:w="1588" w:type="dxa"/>
            <w:tcBorders>
              <w:top w:val="single" w:sz="4" w:space="0" w:color="auto"/>
              <w:left w:val="single" w:sz="4" w:space="0" w:color="auto"/>
              <w:bottom w:val="single" w:sz="4" w:space="0" w:color="auto"/>
              <w:right w:val="single" w:sz="4" w:space="0" w:color="auto"/>
            </w:tcBorders>
            <w:hideMark/>
          </w:tcPr>
          <w:p w14:paraId="4F10B41D" w14:textId="5651E6A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1</w:t>
            </w:r>
            <w:r w:rsidR="00452DF3">
              <w:rPr>
                <w:rFonts w:eastAsia="Calibri"/>
                <w:color w:val="auto"/>
                <w:szCs w:val="24"/>
                <w:lang w:eastAsia="en-US"/>
              </w:rPr>
              <w:t>2</w:t>
            </w:r>
          </w:p>
        </w:tc>
      </w:tr>
      <w:tr w:rsidR="00CD32AA" w:rsidRPr="00CD32AA" w14:paraId="729A8094" w14:textId="77777777" w:rsidTr="00CD32AA">
        <w:trPr>
          <w:trHeight w:val="289"/>
        </w:trPr>
        <w:tc>
          <w:tcPr>
            <w:tcW w:w="7938" w:type="dxa"/>
            <w:gridSpan w:val="2"/>
            <w:tcBorders>
              <w:top w:val="single" w:sz="4" w:space="0" w:color="auto"/>
              <w:left w:val="single" w:sz="4" w:space="0" w:color="auto"/>
              <w:bottom w:val="single" w:sz="4" w:space="0" w:color="auto"/>
              <w:right w:val="single" w:sz="4" w:space="0" w:color="auto"/>
            </w:tcBorders>
            <w:hideMark/>
          </w:tcPr>
          <w:p w14:paraId="34D5BAE2"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администрация</w:t>
            </w:r>
          </w:p>
        </w:tc>
        <w:tc>
          <w:tcPr>
            <w:tcW w:w="1588" w:type="dxa"/>
            <w:tcBorders>
              <w:top w:val="single" w:sz="4" w:space="0" w:color="auto"/>
              <w:left w:val="single" w:sz="4" w:space="0" w:color="auto"/>
              <w:bottom w:val="single" w:sz="4" w:space="0" w:color="auto"/>
              <w:right w:val="single" w:sz="4" w:space="0" w:color="auto"/>
            </w:tcBorders>
            <w:hideMark/>
          </w:tcPr>
          <w:p w14:paraId="066F303E" w14:textId="29BA166A" w:rsidR="00CD32AA" w:rsidRPr="00CD32AA" w:rsidRDefault="00452DF3" w:rsidP="00CD32AA">
            <w:pPr>
              <w:spacing w:after="160" w:line="276" w:lineRule="auto"/>
              <w:ind w:left="0" w:right="0" w:firstLine="0"/>
              <w:jc w:val="center"/>
              <w:rPr>
                <w:rFonts w:eastAsia="Calibri"/>
                <w:color w:val="auto"/>
                <w:szCs w:val="24"/>
                <w:lang w:eastAsia="en-US"/>
              </w:rPr>
            </w:pPr>
            <w:r>
              <w:rPr>
                <w:rFonts w:eastAsia="Calibri"/>
                <w:color w:val="auto"/>
                <w:szCs w:val="24"/>
                <w:lang w:eastAsia="en-US"/>
              </w:rPr>
              <w:t>1</w:t>
            </w:r>
          </w:p>
        </w:tc>
      </w:tr>
      <w:tr w:rsidR="00CD32AA" w:rsidRPr="00CD32AA" w14:paraId="1514D3A1" w14:textId="77777777" w:rsidTr="00CD32AA">
        <w:trPr>
          <w:trHeight w:val="289"/>
        </w:trPr>
        <w:tc>
          <w:tcPr>
            <w:tcW w:w="7938" w:type="dxa"/>
            <w:gridSpan w:val="2"/>
            <w:tcBorders>
              <w:top w:val="single" w:sz="4" w:space="0" w:color="auto"/>
              <w:left w:val="single" w:sz="4" w:space="0" w:color="auto"/>
              <w:bottom w:val="single" w:sz="4" w:space="0" w:color="auto"/>
              <w:right w:val="single" w:sz="4" w:space="0" w:color="auto"/>
            </w:tcBorders>
            <w:hideMark/>
          </w:tcPr>
          <w:p w14:paraId="2C43A79A"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учителя начальных классов </w:t>
            </w:r>
          </w:p>
        </w:tc>
        <w:tc>
          <w:tcPr>
            <w:tcW w:w="1588" w:type="dxa"/>
            <w:tcBorders>
              <w:top w:val="single" w:sz="4" w:space="0" w:color="auto"/>
              <w:left w:val="single" w:sz="4" w:space="0" w:color="auto"/>
              <w:bottom w:val="single" w:sz="4" w:space="0" w:color="auto"/>
              <w:right w:val="single" w:sz="4" w:space="0" w:color="auto"/>
            </w:tcBorders>
            <w:hideMark/>
          </w:tcPr>
          <w:p w14:paraId="3A817FE9" w14:textId="465BCA8F" w:rsidR="00CD32AA" w:rsidRPr="00CD32AA" w:rsidRDefault="00452DF3" w:rsidP="00CD32AA">
            <w:pPr>
              <w:spacing w:after="160" w:line="276" w:lineRule="auto"/>
              <w:ind w:left="0" w:right="0" w:firstLine="0"/>
              <w:jc w:val="center"/>
              <w:rPr>
                <w:rFonts w:eastAsia="Calibri"/>
                <w:color w:val="auto"/>
                <w:szCs w:val="24"/>
                <w:lang w:eastAsia="en-US"/>
              </w:rPr>
            </w:pPr>
            <w:r>
              <w:rPr>
                <w:rFonts w:eastAsia="Calibri"/>
                <w:color w:val="auto"/>
                <w:szCs w:val="24"/>
                <w:lang w:eastAsia="en-US"/>
              </w:rPr>
              <w:t>4</w:t>
            </w:r>
          </w:p>
        </w:tc>
      </w:tr>
      <w:tr w:rsidR="00CD32AA" w:rsidRPr="00CD32AA" w14:paraId="45A39B4A" w14:textId="77777777" w:rsidTr="00CD32AA">
        <w:trPr>
          <w:trHeight w:val="304"/>
        </w:trPr>
        <w:tc>
          <w:tcPr>
            <w:tcW w:w="7938" w:type="dxa"/>
            <w:gridSpan w:val="2"/>
            <w:tcBorders>
              <w:top w:val="single" w:sz="4" w:space="0" w:color="auto"/>
              <w:left w:val="single" w:sz="4" w:space="0" w:color="auto"/>
              <w:bottom w:val="single" w:sz="4" w:space="0" w:color="auto"/>
              <w:right w:val="single" w:sz="4" w:space="0" w:color="auto"/>
            </w:tcBorders>
            <w:hideMark/>
          </w:tcPr>
          <w:p w14:paraId="5B0793FD"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учителя физкультуры</w:t>
            </w:r>
          </w:p>
        </w:tc>
        <w:tc>
          <w:tcPr>
            <w:tcW w:w="1588" w:type="dxa"/>
            <w:tcBorders>
              <w:top w:val="single" w:sz="4" w:space="0" w:color="auto"/>
              <w:left w:val="single" w:sz="4" w:space="0" w:color="auto"/>
              <w:bottom w:val="single" w:sz="4" w:space="0" w:color="auto"/>
              <w:right w:val="single" w:sz="4" w:space="0" w:color="auto"/>
            </w:tcBorders>
            <w:hideMark/>
          </w:tcPr>
          <w:p w14:paraId="4CC53C35" w14:textId="7777777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1</w:t>
            </w:r>
          </w:p>
        </w:tc>
      </w:tr>
      <w:tr w:rsidR="00CD32AA" w:rsidRPr="00CD32AA" w14:paraId="61E37A6C" w14:textId="77777777" w:rsidTr="00CD32AA">
        <w:trPr>
          <w:trHeight w:val="289"/>
        </w:trPr>
        <w:tc>
          <w:tcPr>
            <w:tcW w:w="7938" w:type="dxa"/>
            <w:gridSpan w:val="2"/>
            <w:tcBorders>
              <w:top w:val="single" w:sz="4" w:space="0" w:color="auto"/>
              <w:left w:val="single" w:sz="4" w:space="0" w:color="auto"/>
              <w:bottom w:val="single" w:sz="4" w:space="0" w:color="auto"/>
              <w:right w:val="single" w:sz="4" w:space="0" w:color="auto"/>
            </w:tcBorders>
          </w:tcPr>
          <w:p w14:paraId="30893E26"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учитель английского языка</w:t>
            </w:r>
          </w:p>
        </w:tc>
        <w:tc>
          <w:tcPr>
            <w:tcW w:w="1588" w:type="dxa"/>
            <w:tcBorders>
              <w:top w:val="single" w:sz="4" w:space="0" w:color="auto"/>
              <w:left w:val="single" w:sz="4" w:space="0" w:color="auto"/>
              <w:bottom w:val="single" w:sz="4" w:space="0" w:color="auto"/>
              <w:right w:val="single" w:sz="4" w:space="0" w:color="auto"/>
            </w:tcBorders>
          </w:tcPr>
          <w:p w14:paraId="1C221099" w14:textId="7777777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1</w:t>
            </w:r>
          </w:p>
        </w:tc>
      </w:tr>
      <w:tr w:rsidR="00CD32AA" w:rsidRPr="00CD32AA" w14:paraId="6F925263" w14:textId="77777777" w:rsidTr="00CD32AA">
        <w:trPr>
          <w:trHeight w:val="289"/>
        </w:trPr>
        <w:tc>
          <w:tcPr>
            <w:tcW w:w="7938" w:type="dxa"/>
            <w:gridSpan w:val="2"/>
            <w:tcBorders>
              <w:top w:val="single" w:sz="4" w:space="0" w:color="auto"/>
              <w:left w:val="single" w:sz="4" w:space="0" w:color="auto"/>
              <w:bottom w:val="single" w:sz="4" w:space="0" w:color="auto"/>
              <w:right w:val="single" w:sz="4" w:space="0" w:color="auto"/>
            </w:tcBorders>
          </w:tcPr>
          <w:p w14:paraId="6EDC6DF4"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учитель ИЗО</w:t>
            </w:r>
          </w:p>
        </w:tc>
        <w:tc>
          <w:tcPr>
            <w:tcW w:w="1588" w:type="dxa"/>
            <w:tcBorders>
              <w:top w:val="single" w:sz="4" w:space="0" w:color="auto"/>
              <w:left w:val="single" w:sz="4" w:space="0" w:color="auto"/>
              <w:bottom w:val="single" w:sz="4" w:space="0" w:color="auto"/>
              <w:right w:val="single" w:sz="4" w:space="0" w:color="auto"/>
            </w:tcBorders>
          </w:tcPr>
          <w:p w14:paraId="197318FD" w14:textId="7777777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1</w:t>
            </w:r>
          </w:p>
        </w:tc>
      </w:tr>
      <w:tr w:rsidR="00CD32AA" w:rsidRPr="00CD32AA" w14:paraId="5770762A" w14:textId="77777777" w:rsidTr="00CD32AA">
        <w:trPr>
          <w:trHeight w:val="289"/>
        </w:trPr>
        <w:tc>
          <w:tcPr>
            <w:tcW w:w="7938" w:type="dxa"/>
            <w:gridSpan w:val="2"/>
            <w:tcBorders>
              <w:top w:val="single" w:sz="4" w:space="0" w:color="auto"/>
              <w:left w:val="single" w:sz="4" w:space="0" w:color="auto"/>
              <w:bottom w:val="single" w:sz="4" w:space="0" w:color="auto"/>
              <w:right w:val="single" w:sz="4" w:space="0" w:color="auto"/>
            </w:tcBorders>
          </w:tcPr>
          <w:p w14:paraId="5B6F8DCF"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педагог – психолог</w:t>
            </w:r>
          </w:p>
        </w:tc>
        <w:tc>
          <w:tcPr>
            <w:tcW w:w="1588" w:type="dxa"/>
            <w:tcBorders>
              <w:top w:val="single" w:sz="4" w:space="0" w:color="auto"/>
              <w:left w:val="single" w:sz="4" w:space="0" w:color="auto"/>
              <w:bottom w:val="single" w:sz="4" w:space="0" w:color="auto"/>
              <w:right w:val="single" w:sz="4" w:space="0" w:color="auto"/>
            </w:tcBorders>
          </w:tcPr>
          <w:p w14:paraId="61A02320" w14:textId="7777777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1</w:t>
            </w:r>
          </w:p>
        </w:tc>
      </w:tr>
      <w:tr w:rsidR="00CD32AA" w:rsidRPr="00CD32AA" w14:paraId="08F0777A" w14:textId="77777777" w:rsidTr="005402B0">
        <w:trPr>
          <w:trHeight w:val="411"/>
        </w:trPr>
        <w:tc>
          <w:tcPr>
            <w:tcW w:w="7938" w:type="dxa"/>
            <w:gridSpan w:val="2"/>
            <w:tcBorders>
              <w:top w:val="single" w:sz="4" w:space="0" w:color="auto"/>
              <w:left w:val="single" w:sz="4" w:space="0" w:color="auto"/>
              <w:bottom w:val="single" w:sz="4" w:space="0" w:color="auto"/>
              <w:right w:val="single" w:sz="4" w:space="0" w:color="auto"/>
            </w:tcBorders>
            <w:hideMark/>
          </w:tcPr>
          <w:p w14:paraId="1072068C"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Советник заместителя директора по ВР</w:t>
            </w:r>
          </w:p>
        </w:tc>
        <w:tc>
          <w:tcPr>
            <w:tcW w:w="1588" w:type="dxa"/>
            <w:tcBorders>
              <w:top w:val="single" w:sz="4" w:space="0" w:color="auto"/>
              <w:left w:val="single" w:sz="4" w:space="0" w:color="auto"/>
              <w:bottom w:val="single" w:sz="4" w:space="0" w:color="auto"/>
              <w:right w:val="single" w:sz="4" w:space="0" w:color="auto"/>
            </w:tcBorders>
            <w:hideMark/>
          </w:tcPr>
          <w:p w14:paraId="0171E1CF" w14:textId="7777777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1</w:t>
            </w:r>
          </w:p>
        </w:tc>
      </w:tr>
      <w:tr w:rsidR="00CD32AA" w:rsidRPr="00CD32AA" w14:paraId="360C080B" w14:textId="77777777" w:rsidTr="00CD32AA">
        <w:trPr>
          <w:trHeight w:val="243"/>
        </w:trPr>
        <w:tc>
          <w:tcPr>
            <w:tcW w:w="3402" w:type="dxa"/>
            <w:vMerge w:val="restart"/>
            <w:tcBorders>
              <w:top w:val="single" w:sz="4" w:space="0" w:color="auto"/>
              <w:left w:val="single" w:sz="4" w:space="0" w:color="auto"/>
              <w:bottom w:val="single" w:sz="4" w:space="0" w:color="auto"/>
              <w:right w:val="single" w:sz="4" w:space="0" w:color="auto"/>
            </w:tcBorders>
          </w:tcPr>
          <w:p w14:paraId="0C243C6C"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Образовательный </w:t>
            </w:r>
          </w:p>
          <w:p w14:paraId="652EA395" w14:textId="4E909B3B"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уровень педагогических работников</w:t>
            </w:r>
            <w:r w:rsidR="00E7232D">
              <w:rPr>
                <w:rFonts w:eastAsia="Calibri"/>
                <w:color w:val="auto"/>
                <w:szCs w:val="24"/>
                <w:lang w:eastAsia="en-US"/>
              </w:rPr>
              <w:t xml:space="preserve"> НОО</w:t>
            </w:r>
          </w:p>
          <w:p w14:paraId="494670FE" w14:textId="77777777" w:rsidR="00CD32AA" w:rsidRPr="00CD32AA" w:rsidRDefault="00CD32AA" w:rsidP="00CD32AA">
            <w:pPr>
              <w:spacing w:after="160" w:line="276" w:lineRule="auto"/>
              <w:ind w:left="0" w:right="0" w:firstLine="0"/>
              <w:jc w:val="left"/>
              <w:rPr>
                <w:rFonts w:eastAsia="Calibri"/>
                <w:color w:val="auto"/>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2E69AAF9"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высшее (педагогическое) образование</w:t>
            </w:r>
          </w:p>
        </w:tc>
        <w:tc>
          <w:tcPr>
            <w:tcW w:w="1588" w:type="dxa"/>
            <w:tcBorders>
              <w:top w:val="single" w:sz="4" w:space="0" w:color="auto"/>
              <w:left w:val="single" w:sz="4" w:space="0" w:color="auto"/>
              <w:bottom w:val="single" w:sz="4" w:space="0" w:color="auto"/>
              <w:right w:val="single" w:sz="4" w:space="0" w:color="auto"/>
            </w:tcBorders>
            <w:hideMark/>
          </w:tcPr>
          <w:p w14:paraId="26D0DF1C" w14:textId="3270E9B9" w:rsidR="00CD32AA" w:rsidRPr="00CD32AA" w:rsidRDefault="00E7232D" w:rsidP="00CD32AA">
            <w:pPr>
              <w:spacing w:after="160" w:line="276" w:lineRule="auto"/>
              <w:ind w:left="0" w:right="0" w:firstLine="0"/>
              <w:jc w:val="center"/>
              <w:rPr>
                <w:rFonts w:eastAsia="Calibri"/>
                <w:color w:val="auto"/>
                <w:szCs w:val="24"/>
                <w:lang w:eastAsia="en-US"/>
              </w:rPr>
            </w:pPr>
            <w:r>
              <w:rPr>
                <w:rFonts w:eastAsia="Calibri"/>
                <w:color w:val="auto"/>
                <w:szCs w:val="24"/>
                <w:lang w:eastAsia="en-US"/>
              </w:rPr>
              <w:t>3</w:t>
            </w:r>
          </w:p>
        </w:tc>
      </w:tr>
      <w:tr w:rsidR="00CD32AA" w:rsidRPr="00CD32AA" w14:paraId="5BA887D4" w14:textId="77777777" w:rsidTr="00CD32AA">
        <w:trPr>
          <w:trHeight w:val="35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069D63CB" w14:textId="77777777" w:rsidR="00CD32AA" w:rsidRPr="00CD32AA" w:rsidRDefault="00CD32AA" w:rsidP="00CD32AA">
            <w:pPr>
              <w:spacing w:after="160" w:line="276" w:lineRule="auto"/>
              <w:ind w:left="0" w:right="0" w:firstLine="0"/>
              <w:jc w:val="left"/>
              <w:rPr>
                <w:rFonts w:eastAsia="Calibri"/>
                <w:color w:val="auto"/>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5F0A1565"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среднее профессиональное. образование </w:t>
            </w:r>
          </w:p>
        </w:tc>
        <w:tc>
          <w:tcPr>
            <w:tcW w:w="1588" w:type="dxa"/>
            <w:tcBorders>
              <w:top w:val="single" w:sz="4" w:space="0" w:color="auto"/>
              <w:left w:val="single" w:sz="4" w:space="0" w:color="auto"/>
              <w:bottom w:val="single" w:sz="4" w:space="0" w:color="auto"/>
              <w:right w:val="single" w:sz="4" w:space="0" w:color="auto"/>
            </w:tcBorders>
            <w:hideMark/>
          </w:tcPr>
          <w:p w14:paraId="20E3BBCE" w14:textId="4CDF6F4E" w:rsidR="00CD32AA" w:rsidRPr="00CD32AA" w:rsidRDefault="00E7232D" w:rsidP="00CD32AA">
            <w:pPr>
              <w:spacing w:after="160" w:line="276" w:lineRule="auto"/>
              <w:ind w:left="0" w:right="0" w:firstLine="0"/>
              <w:jc w:val="center"/>
              <w:rPr>
                <w:rFonts w:eastAsia="Calibri"/>
                <w:color w:val="auto"/>
                <w:szCs w:val="24"/>
                <w:lang w:eastAsia="en-US"/>
              </w:rPr>
            </w:pPr>
            <w:r>
              <w:rPr>
                <w:rFonts w:eastAsia="Calibri"/>
                <w:color w:val="auto"/>
                <w:szCs w:val="24"/>
                <w:lang w:eastAsia="en-US"/>
              </w:rPr>
              <w:t>1</w:t>
            </w:r>
          </w:p>
        </w:tc>
      </w:tr>
      <w:tr w:rsidR="00CD32AA" w:rsidRPr="00CD32AA" w14:paraId="5396421D" w14:textId="77777777" w:rsidTr="00CD32AA">
        <w:trPr>
          <w:trHeight w:val="479"/>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6B6FC07B" w14:textId="77777777" w:rsidR="00CD32AA" w:rsidRPr="00CD32AA" w:rsidRDefault="00CD32AA" w:rsidP="00CD32AA">
            <w:pPr>
              <w:spacing w:after="160" w:line="276" w:lineRule="auto"/>
              <w:ind w:left="0" w:right="0" w:firstLine="0"/>
              <w:jc w:val="left"/>
              <w:rPr>
                <w:rFonts w:eastAsia="Calibri"/>
                <w:color w:val="auto"/>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3938212D"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прошли переподготовку </w:t>
            </w:r>
          </w:p>
        </w:tc>
        <w:tc>
          <w:tcPr>
            <w:tcW w:w="1588" w:type="dxa"/>
            <w:tcBorders>
              <w:top w:val="single" w:sz="4" w:space="0" w:color="auto"/>
              <w:left w:val="single" w:sz="4" w:space="0" w:color="auto"/>
              <w:bottom w:val="single" w:sz="4" w:space="0" w:color="auto"/>
              <w:right w:val="single" w:sz="4" w:space="0" w:color="auto"/>
            </w:tcBorders>
            <w:hideMark/>
          </w:tcPr>
          <w:p w14:paraId="395D83CE" w14:textId="3B2AFE61" w:rsidR="00CD32AA" w:rsidRPr="00CD32AA" w:rsidRDefault="00E7232D" w:rsidP="00CD32AA">
            <w:pPr>
              <w:spacing w:after="160" w:line="276" w:lineRule="auto"/>
              <w:ind w:left="0" w:right="0" w:firstLine="0"/>
              <w:jc w:val="center"/>
              <w:rPr>
                <w:rFonts w:eastAsia="Calibri"/>
                <w:color w:val="auto"/>
                <w:szCs w:val="24"/>
                <w:lang w:eastAsia="en-US"/>
              </w:rPr>
            </w:pPr>
            <w:r>
              <w:rPr>
                <w:rFonts w:eastAsia="Calibri"/>
                <w:color w:val="auto"/>
                <w:szCs w:val="24"/>
                <w:lang w:eastAsia="en-US"/>
              </w:rPr>
              <w:t>0</w:t>
            </w:r>
          </w:p>
        </w:tc>
      </w:tr>
      <w:tr w:rsidR="00CD32AA" w:rsidRPr="00CD32AA" w14:paraId="2C81B026" w14:textId="77777777" w:rsidTr="00CD32AA">
        <w:trPr>
          <w:trHeight w:val="335"/>
        </w:trPr>
        <w:tc>
          <w:tcPr>
            <w:tcW w:w="3402" w:type="dxa"/>
            <w:vMerge w:val="restart"/>
            <w:tcBorders>
              <w:top w:val="single" w:sz="4" w:space="0" w:color="auto"/>
              <w:left w:val="single" w:sz="4" w:space="0" w:color="auto"/>
              <w:bottom w:val="single" w:sz="4" w:space="0" w:color="auto"/>
              <w:right w:val="single" w:sz="4" w:space="0" w:color="auto"/>
            </w:tcBorders>
            <w:hideMark/>
          </w:tcPr>
          <w:p w14:paraId="467328ED"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Квалификационная категория   </w:t>
            </w:r>
          </w:p>
        </w:tc>
        <w:tc>
          <w:tcPr>
            <w:tcW w:w="4536" w:type="dxa"/>
            <w:tcBorders>
              <w:top w:val="single" w:sz="4" w:space="0" w:color="auto"/>
              <w:left w:val="single" w:sz="4" w:space="0" w:color="auto"/>
              <w:bottom w:val="single" w:sz="4" w:space="0" w:color="auto"/>
              <w:right w:val="single" w:sz="4" w:space="0" w:color="auto"/>
            </w:tcBorders>
            <w:hideMark/>
          </w:tcPr>
          <w:p w14:paraId="4AF5F67F"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Высшая</w:t>
            </w:r>
          </w:p>
        </w:tc>
        <w:tc>
          <w:tcPr>
            <w:tcW w:w="1588" w:type="dxa"/>
            <w:tcBorders>
              <w:top w:val="single" w:sz="4" w:space="0" w:color="auto"/>
              <w:left w:val="single" w:sz="4" w:space="0" w:color="auto"/>
              <w:bottom w:val="single" w:sz="4" w:space="0" w:color="auto"/>
              <w:right w:val="single" w:sz="4" w:space="0" w:color="auto"/>
            </w:tcBorders>
            <w:hideMark/>
          </w:tcPr>
          <w:p w14:paraId="58FE3D47" w14:textId="382D3F40" w:rsidR="00CD32AA" w:rsidRPr="00CD32AA" w:rsidRDefault="00E7232D" w:rsidP="00CD32AA">
            <w:pPr>
              <w:spacing w:after="160" w:line="276" w:lineRule="auto"/>
              <w:ind w:left="0" w:right="0" w:firstLine="0"/>
              <w:jc w:val="center"/>
              <w:rPr>
                <w:rFonts w:eastAsia="Calibri"/>
                <w:color w:val="auto"/>
                <w:szCs w:val="24"/>
                <w:lang w:eastAsia="en-US"/>
              </w:rPr>
            </w:pPr>
            <w:r>
              <w:rPr>
                <w:rFonts w:eastAsia="Calibri"/>
                <w:color w:val="auto"/>
                <w:szCs w:val="24"/>
                <w:lang w:eastAsia="en-US"/>
              </w:rPr>
              <w:t>1</w:t>
            </w:r>
          </w:p>
        </w:tc>
      </w:tr>
      <w:tr w:rsidR="00CD32AA" w:rsidRPr="00CD32AA" w14:paraId="3F435ED2" w14:textId="77777777" w:rsidTr="00CD32AA">
        <w:trPr>
          <w:trHeight w:val="35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064F761A" w14:textId="77777777" w:rsidR="00CD32AA" w:rsidRPr="00CD32AA" w:rsidRDefault="00CD32AA" w:rsidP="00CD32AA">
            <w:pPr>
              <w:spacing w:after="160" w:line="276" w:lineRule="auto"/>
              <w:ind w:left="0" w:right="0" w:firstLine="0"/>
              <w:jc w:val="left"/>
              <w:rPr>
                <w:rFonts w:eastAsia="Calibri"/>
                <w:color w:val="auto"/>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3172842F"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Первая</w:t>
            </w:r>
          </w:p>
        </w:tc>
        <w:tc>
          <w:tcPr>
            <w:tcW w:w="1588" w:type="dxa"/>
            <w:tcBorders>
              <w:top w:val="single" w:sz="4" w:space="0" w:color="auto"/>
              <w:left w:val="single" w:sz="4" w:space="0" w:color="auto"/>
              <w:bottom w:val="single" w:sz="4" w:space="0" w:color="auto"/>
              <w:right w:val="single" w:sz="4" w:space="0" w:color="auto"/>
            </w:tcBorders>
            <w:hideMark/>
          </w:tcPr>
          <w:p w14:paraId="1145D685" w14:textId="49745A22" w:rsidR="00CD32AA" w:rsidRPr="00CD32AA" w:rsidRDefault="00E7232D" w:rsidP="00CD32AA">
            <w:pPr>
              <w:spacing w:after="160" w:line="276" w:lineRule="auto"/>
              <w:ind w:left="0" w:right="0" w:firstLine="0"/>
              <w:jc w:val="center"/>
              <w:rPr>
                <w:rFonts w:eastAsia="Calibri"/>
                <w:color w:val="auto"/>
                <w:szCs w:val="24"/>
                <w:lang w:eastAsia="en-US"/>
              </w:rPr>
            </w:pPr>
            <w:r>
              <w:rPr>
                <w:rFonts w:eastAsia="Calibri"/>
                <w:color w:val="auto"/>
                <w:szCs w:val="24"/>
                <w:lang w:eastAsia="en-US"/>
              </w:rPr>
              <w:t>2</w:t>
            </w:r>
          </w:p>
        </w:tc>
      </w:tr>
      <w:tr w:rsidR="00CD32AA" w:rsidRPr="00CD32AA" w14:paraId="729540A1" w14:textId="77777777" w:rsidTr="00CD32AA">
        <w:trPr>
          <w:trHeight w:val="198"/>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1699621A" w14:textId="77777777" w:rsidR="00CD32AA" w:rsidRPr="00CD32AA" w:rsidRDefault="00CD32AA" w:rsidP="00CD32AA">
            <w:pPr>
              <w:spacing w:after="160" w:line="276" w:lineRule="auto"/>
              <w:ind w:left="0" w:right="0" w:firstLine="0"/>
              <w:jc w:val="left"/>
              <w:rPr>
                <w:rFonts w:eastAsia="Calibri"/>
                <w:color w:val="auto"/>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155541AF"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 Соответствие занимаемой должности </w:t>
            </w:r>
          </w:p>
        </w:tc>
        <w:tc>
          <w:tcPr>
            <w:tcW w:w="1588" w:type="dxa"/>
            <w:tcBorders>
              <w:top w:val="single" w:sz="4" w:space="0" w:color="auto"/>
              <w:left w:val="single" w:sz="4" w:space="0" w:color="auto"/>
              <w:bottom w:val="single" w:sz="4" w:space="0" w:color="auto"/>
              <w:right w:val="single" w:sz="4" w:space="0" w:color="auto"/>
            </w:tcBorders>
            <w:hideMark/>
          </w:tcPr>
          <w:p w14:paraId="02C59FEF" w14:textId="5379FBA9" w:rsidR="00CD32AA" w:rsidRPr="00CD32AA" w:rsidRDefault="00E7232D" w:rsidP="00CD32AA">
            <w:pPr>
              <w:spacing w:after="160" w:line="276" w:lineRule="auto"/>
              <w:ind w:left="0" w:right="0" w:firstLine="0"/>
              <w:jc w:val="center"/>
              <w:rPr>
                <w:rFonts w:eastAsia="Calibri"/>
                <w:color w:val="auto"/>
                <w:szCs w:val="24"/>
                <w:lang w:eastAsia="en-US"/>
              </w:rPr>
            </w:pPr>
            <w:r>
              <w:rPr>
                <w:rFonts w:eastAsia="Calibri"/>
                <w:color w:val="auto"/>
                <w:szCs w:val="24"/>
                <w:lang w:eastAsia="en-US"/>
              </w:rPr>
              <w:t>1</w:t>
            </w:r>
          </w:p>
        </w:tc>
      </w:tr>
    </w:tbl>
    <w:p w14:paraId="5FA5A810" w14:textId="3E6E7CF9" w:rsidR="00CD32AA" w:rsidRPr="00CD32AA" w:rsidRDefault="00CD32AA" w:rsidP="00CD32AA">
      <w:pPr>
        <w:spacing w:after="160" w:line="276" w:lineRule="auto"/>
        <w:ind w:left="0" w:right="0" w:firstLine="0"/>
        <w:rPr>
          <w:rFonts w:eastAsia="Calibri"/>
          <w:color w:val="auto"/>
          <w:szCs w:val="24"/>
          <w:lang w:eastAsia="en-US"/>
        </w:rPr>
      </w:pPr>
    </w:p>
    <w:p w14:paraId="712D5E5A" w14:textId="77777777" w:rsidR="00CD32AA" w:rsidRPr="00CD32AA" w:rsidRDefault="00CD32AA" w:rsidP="00CD32AA">
      <w:pPr>
        <w:keepNext/>
        <w:keepLines/>
        <w:widowControl w:val="0"/>
        <w:spacing w:after="0" w:line="276" w:lineRule="auto"/>
        <w:ind w:left="0" w:right="0" w:firstLine="0"/>
        <w:jc w:val="center"/>
        <w:outlineLvl w:val="0"/>
        <w:rPr>
          <w:b/>
          <w:color w:val="auto"/>
          <w:szCs w:val="24"/>
        </w:rPr>
      </w:pPr>
      <w:r w:rsidRPr="00CD32AA">
        <w:rPr>
          <w:b/>
          <w:color w:val="auto"/>
          <w:szCs w:val="24"/>
        </w:rPr>
        <w:t>3.2 Нормативно-методическое обеспечение</w:t>
      </w:r>
    </w:p>
    <w:p w14:paraId="74899C27" w14:textId="77777777" w:rsidR="00CD32AA" w:rsidRPr="00CD32AA" w:rsidRDefault="00CD32AA" w:rsidP="00CD32AA">
      <w:pPr>
        <w:spacing w:after="0" w:line="276" w:lineRule="auto"/>
        <w:ind w:left="0" w:right="0" w:firstLine="0"/>
        <w:rPr>
          <w:rFonts w:eastAsia="Calibri"/>
          <w:color w:val="auto"/>
          <w:szCs w:val="24"/>
        </w:rPr>
      </w:pPr>
      <w:r w:rsidRPr="00CD32AA">
        <w:rPr>
          <w:rFonts w:eastAsia="Calibri"/>
          <w:color w:val="auto"/>
          <w:szCs w:val="24"/>
        </w:rPr>
        <w:t xml:space="preserve">В   </w:t>
      </w:r>
      <w:r w:rsidRPr="00CD32AA">
        <w:rPr>
          <w:rFonts w:eastAsia="Calibri"/>
          <w:szCs w:val="24"/>
        </w:rPr>
        <w:t xml:space="preserve">МОУ «Евдокимовская СОШ» </w:t>
      </w:r>
      <w:r w:rsidRPr="00CD32AA">
        <w:rPr>
          <w:rFonts w:eastAsia="Calibri"/>
          <w:color w:val="auto"/>
          <w:szCs w:val="24"/>
        </w:rPr>
        <w:t xml:space="preserve">ежегодно разрабатывается и реализуется План-график повышения квалификации работников. </w:t>
      </w:r>
      <w:bookmarkStart w:id="7" w:name="_GoBack"/>
      <w:bookmarkEnd w:id="7"/>
    </w:p>
    <w:p w14:paraId="5E386EF0" w14:textId="77777777" w:rsidR="00CD32AA" w:rsidRPr="00CD32AA" w:rsidRDefault="00CD32AA" w:rsidP="00CD32AA">
      <w:pPr>
        <w:spacing w:after="0" w:line="276" w:lineRule="auto"/>
        <w:ind w:left="0" w:right="0" w:firstLine="0"/>
        <w:rPr>
          <w:rFonts w:eastAsia="Calibri"/>
          <w:color w:val="auto"/>
          <w:szCs w:val="24"/>
        </w:rPr>
      </w:pPr>
      <w:r w:rsidRPr="00CD32AA">
        <w:rPr>
          <w:rFonts w:eastAsia="Calibri"/>
          <w:szCs w:val="24"/>
        </w:rPr>
        <w:t xml:space="preserve">   МОУ «Евдокимовская СОШ» </w:t>
      </w:r>
      <w:r w:rsidRPr="00CD32AA">
        <w:rPr>
          <w:rFonts w:eastAsia="Calibri"/>
          <w:color w:val="auto"/>
          <w:szCs w:val="24"/>
        </w:rPr>
        <w:t xml:space="preserve">участвует в проведении, как на школьном уровне, так и на муниципальном уровне, в комплексных мониторинговых исследованиях результатов образовательной деятельности и эффективности инноваций, ВПР. </w:t>
      </w:r>
    </w:p>
    <w:p w14:paraId="3604E73F" w14:textId="77777777" w:rsidR="00CD32AA" w:rsidRPr="00CD32AA" w:rsidRDefault="00CD32AA" w:rsidP="00CD32AA">
      <w:pPr>
        <w:spacing w:after="0" w:line="276" w:lineRule="auto"/>
        <w:ind w:left="0" w:right="0" w:firstLine="0"/>
        <w:rPr>
          <w:rFonts w:eastAsia="Arial Unicode MS"/>
          <w:color w:val="auto"/>
          <w:szCs w:val="24"/>
        </w:rPr>
      </w:pPr>
      <w:r w:rsidRPr="00CD32AA">
        <w:rPr>
          <w:rFonts w:eastAsia="Calibri"/>
          <w:color w:val="auto"/>
          <w:szCs w:val="24"/>
        </w:rPr>
        <w:t xml:space="preserve">Педагогический состав квалифицирован. В школе ведется планомерная работа по организации, созданию условий, методическому сопровождению педагогов. Выстраивается </w:t>
      </w:r>
      <w:r w:rsidRPr="00CD32AA">
        <w:rPr>
          <w:rFonts w:eastAsia="Calibri"/>
          <w:color w:val="auto"/>
          <w:szCs w:val="24"/>
        </w:rPr>
        <w:lastRenderedPageBreak/>
        <w:t xml:space="preserve">индивидуальная траектория для роста профессионального мастерства. </w:t>
      </w:r>
      <w:r w:rsidRPr="00CD32AA">
        <w:rPr>
          <w:rFonts w:eastAsia="Arial Unicode MS"/>
          <w:color w:val="auto"/>
          <w:szCs w:val="24"/>
        </w:rPr>
        <w:t xml:space="preserve">Одним из показателей профессионального роста является аттестация педагогических кадров. Она позволяет выявить и развивать индивидуальные особенности учителя, которые в дальнейшем обеспечивают индивидуальность стиля его мастерства. </w:t>
      </w:r>
    </w:p>
    <w:p w14:paraId="7528319A" w14:textId="77777777" w:rsidR="00CD32AA" w:rsidRPr="00CD32AA" w:rsidRDefault="00CD32AA" w:rsidP="005402B0">
      <w:pPr>
        <w:spacing w:after="0" w:line="276" w:lineRule="auto"/>
        <w:ind w:left="0" w:right="0" w:firstLine="709"/>
        <w:rPr>
          <w:rFonts w:eastAsia="Calibri"/>
          <w:color w:val="auto"/>
          <w:szCs w:val="24"/>
        </w:rPr>
      </w:pPr>
      <w:r w:rsidRPr="00CD32AA">
        <w:rPr>
          <w:rFonts w:eastAsia="Calibri"/>
          <w:color w:val="auto"/>
          <w:szCs w:val="24"/>
        </w:rPr>
        <w:t xml:space="preserve">Педагоги школы регулярно повышают уровень профессиональной компетентности через освоение дополнительных профессиональных программ, планы индивидуального профессионального развития, участие в </w:t>
      </w:r>
      <w:proofErr w:type="spellStart"/>
      <w:r w:rsidRPr="00CD32AA">
        <w:rPr>
          <w:rFonts w:eastAsia="Calibri"/>
          <w:color w:val="auto"/>
          <w:szCs w:val="24"/>
        </w:rPr>
        <w:t>стажировочных</w:t>
      </w:r>
      <w:proofErr w:type="spellEnd"/>
      <w:r w:rsidRPr="00CD32AA">
        <w:rPr>
          <w:rFonts w:eastAsia="Calibri"/>
          <w:color w:val="auto"/>
          <w:szCs w:val="24"/>
        </w:rPr>
        <w:t xml:space="preserve"> площадках на муниципальном, региональном уровнях, методическую работу на уровне РМО, ТМО, ШМО.</w:t>
      </w:r>
    </w:p>
    <w:p w14:paraId="2203D95B" w14:textId="77777777" w:rsidR="00CD32AA" w:rsidRPr="00CD32AA" w:rsidRDefault="00CD32AA" w:rsidP="005402B0">
      <w:pPr>
        <w:autoSpaceDE w:val="0"/>
        <w:autoSpaceDN w:val="0"/>
        <w:adjustRightInd w:val="0"/>
        <w:spacing w:after="0" w:line="276" w:lineRule="auto"/>
        <w:ind w:left="0" w:right="0" w:firstLine="709"/>
        <w:rPr>
          <w:rFonts w:eastAsia="Calibri"/>
          <w:szCs w:val="24"/>
          <w:lang w:eastAsia="en-US"/>
        </w:rPr>
      </w:pPr>
      <w:r w:rsidRPr="00CD32AA">
        <w:rPr>
          <w:rFonts w:eastAsia="Calibri"/>
          <w:szCs w:val="24"/>
          <w:lang w:eastAsia="en-US"/>
        </w:rPr>
        <w:t>Нормативно-правовое обеспечение воспитательной деятельностью в МОУ «Евдокимовская СОШ»:</w:t>
      </w:r>
    </w:p>
    <w:p w14:paraId="08B64E01" w14:textId="77777777" w:rsidR="00CD32AA" w:rsidRPr="00CD32AA" w:rsidRDefault="00CD32AA" w:rsidP="005402B0">
      <w:pPr>
        <w:autoSpaceDE w:val="0"/>
        <w:autoSpaceDN w:val="0"/>
        <w:adjustRightInd w:val="0"/>
        <w:spacing w:after="0" w:line="276" w:lineRule="auto"/>
        <w:ind w:left="0" w:right="0" w:firstLine="709"/>
        <w:rPr>
          <w:rFonts w:eastAsia="Calibri"/>
          <w:szCs w:val="24"/>
          <w:lang w:eastAsia="en-US"/>
        </w:rPr>
      </w:pPr>
      <w:r w:rsidRPr="00CD32AA">
        <w:rPr>
          <w:rFonts w:eastAsia="Calibri"/>
          <w:szCs w:val="24"/>
          <w:lang w:eastAsia="en-US"/>
        </w:rPr>
        <w:t>Устав школы</w:t>
      </w:r>
    </w:p>
    <w:p w14:paraId="54DB3CF3" w14:textId="77777777" w:rsidR="00CD32AA" w:rsidRPr="00CD32AA" w:rsidRDefault="00CD32AA" w:rsidP="005402B0">
      <w:pPr>
        <w:autoSpaceDE w:val="0"/>
        <w:autoSpaceDN w:val="0"/>
        <w:adjustRightInd w:val="0"/>
        <w:spacing w:after="0" w:line="276" w:lineRule="auto"/>
        <w:ind w:left="0" w:right="0" w:firstLine="709"/>
        <w:rPr>
          <w:rFonts w:eastAsia="Calibri"/>
          <w:szCs w:val="24"/>
          <w:lang w:eastAsia="en-US"/>
        </w:rPr>
      </w:pPr>
      <w:r w:rsidRPr="00CD32AA">
        <w:rPr>
          <w:rFonts w:eastAsia="Calibri"/>
          <w:szCs w:val="24"/>
          <w:lang w:eastAsia="en-US"/>
        </w:rPr>
        <w:t>Локальные акты:</w:t>
      </w:r>
    </w:p>
    <w:p w14:paraId="79BE2624" w14:textId="77777777" w:rsidR="00CD32AA" w:rsidRPr="00CD32AA" w:rsidRDefault="00CD32AA" w:rsidP="00CD32AA">
      <w:pPr>
        <w:autoSpaceDE w:val="0"/>
        <w:autoSpaceDN w:val="0"/>
        <w:adjustRightInd w:val="0"/>
        <w:spacing w:after="0" w:line="276" w:lineRule="auto"/>
        <w:ind w:left="0" w:right="0" w:firstLine="0"/>
        <w:rPr>
          <w:rFonts w:eastAsia="Calibri"/>
          <w:szCs w:val="24"/>
          <w:lang w:eastAsia="en-US"/>
        </w:rPr>
      </w:pPr>
      <w:r w:rsidRPr="00CD32AA">
        <w:rPr>
          <w:rFonts w:eastAsia="Calibri"/>
          <w:szCs w:val="24"/>
          <w:lang w:eastAsia="en-US"/>
        </w:rPr>
        <w:t>•</w:t>
      </w:r>
      <w:r w:rsidRPr="00CD32AA">
        <w:rPr>
          <w:rFonts w:eastAsia="Calibri"/>
          <w:szCs w:val="24"/>
          <w:lang w:eastAsia="en-US"/>
        </w:rPr>
        <w:tab/>
        <w:t>Положение о методическом объединении классных руководителей;</w:t>
      </w:r>
    </w:p>
    <w:p w14:paraId="0ECA3A8D" w14:textId="77777777" w:rsidR="00CD32AA" w:rsidRPr="00CD32AA" w:rsidRDefault="00CD32AA" w:rsidP="00CD32AA">
      <w:pPr>
        <w:autoSpaceDE w:val="0"/>
        <w:autoSpaceDN w:val="0"/>
        <w:adjustRightInd w:val="0"/>
        <w:spacing w:after="0" w:line="276" w:lineRule="auto"/>
        <w:ind w:left="0" w:right="0" w:firstLine="0"/>
        <w:rPr>
          <w:rFonts w:eastAsia="Calibri"/>
          <w:szCs w:val="24"/>
          <w:lang w:eastAsia="en-US"/>
        </w:rPr>
      </w:pPr>
      <w:r w:rsidRPr="00CD32AA">
        <w:rPr>
          <w:rFonts w:eastAsia="Calibri"/>
          <w:szCs w:val="24"/>
          <w:lang w:eastAsia="en-US"/>
        </w:rPr>
        <w:t>•</w:t>
      </w:r>
      <w:r w:rsidRPr="00CD32AA">
        <w:rPr>
          <w:rFonts w:eastAsia="Calibri"/>
          <w:szCs w:val="24"/>
          <w:lang w:eastAsia="en-US"/>
        </w:rPr>
        <w:tab/>
        <w:t>Положение о родительском комитете;</w:t>
      </w:r>
    </w:p>
    <w:p w14:paraId="7F34F648" w14:textId="77777777" w:rsidR="00CD32AA" w:rsidRPr="00CD32AA" w:rsidRDefault="00CD32AA" w:rsidP="00CD32AA">
      <w:pPr>
        <w:autoSpaceDE w:val="0"/>
        <w:autoSpaceDN w:val="0"/>
        <w:adjustRightInd w:val="0"/>
        <w:spacing w:after="0" w:line="276" w:lineRule="auto"/>
        <w:ind w:left="0" w:right="0" w:firstLine="0"/>
        <w:rPr>
          <w:rFonts w:eastAsia="Calibri"/>
          <w:szCs w:val="24"/>
          <w:lang w:eastAsia="en-US"/>
        </w:rPr>
      </w:pPr>
      <w:r w:rsidRPr="00CD32AA">
        <w:rPr>
          <w:rFonts w:eastAsia="Calibri"/>
          <w:szCs w:val="24"/>
          <w:lang w:eastAsia="en-US"/>
        </w:rPr>
        <w:t>•</w:t>
      </w:r>
      <w:r w:rsidRPr="00CD32AA">
        <w:rPr>
          <w:rFonts w:eastAsia="Calibri"/>
          <w:szCs w:val="24"/>
          <w:lang w:eastAsia="en-US"/>
        </w:rPr>
        <w:tab/>
        <w:t>Положение о классном руководстве;</w:t>
      </w:r>
    </w:p>
    <w:p w14:paraId="2DD917CD" w14:textId="77777777" w:rsidR="00CD32AA" w:rsidRPr="00CD32AA" w:rsidRDefault="00CD32AA" w:rsidP="00CD32AA">
      <w:pPr>
        <w:autoSpaceDE w:val="0"/>
        <w:autoSpaceDN w:val="0"/>
        <w:adjustRightInd w:val="0"/>
        <w:spacing w:after="0" w:line="276" w:lineRule="auto"/>
        <w:ind w:left="0" w:right="0" w:firstLine="0"/>
        <w:rPr>
          <w:rFonts w:eastAsia="Calibri"/>
          <w:szCs w:val="24"/>
          <w:lang w:eastAsia="en-US"/>
        </w:rPr>
      </w:pPr>
      <w:r w:rsidRPr="00CD32AA">
        <w:rPr>
          <w:rFonts w:eastAsia="Calibri"/>
          <w:szCs w:val="24"/>
          <w:lang w:eastAsia="en-US"/>
        </w:rPr>
        <w:t>•</w:t>
      </w:r>
      <w:r w:rsidRPr="00CD32AA">
        <w:rPr>
          <w:rFonts w:eastAsia="Calibri"/>
          <w:szCs w:val="24"/>
          <w:lang w:eastAsia="en-US"/>
        </w:rPr>
        <w:tab/>
        <w:t>Положение об ученическом самоуправлении;</w:t>
      </w:r>
    </w:p>
    <w:p w14:paraId="7C72DFD2" w14:textId="77777777" w:rsidR="00CD32AA" w:rsidRPr="00CD32AA" w:rsidRDefault="00CD32AA" w:rsidP="00CD32AA">
      <w:pPr>
        <w:autoSpaceDE w:val="0"/>
        <w:autoSpaceDN w:val="0"/>
        <w:adjustRightInd w:val="0"/>
        <w:spacing w:after="0" w:line="276" w:lineRule="auto"/>
        <w:ind w:left="0" w:right="0" w:firstLine="0"/>
        <w:rPr>
          <w:rFonts w:eastAsia="Calibri"/>
          <w:szCs w:val="24"/>
          <w:lang w:eastAsia="en-US"/>
        </w:rPr>
      </w:pPr>
      <w:r w:rsidRPr="00CD32AA">
        <w:rPr>
          <w:rFonts w:eastAsia="Calibri"/>
          <w:szCs w:val="24"/>
          <w:lang w:eastAsia="en-US"/>
        </w:rPr>
        <w:t>•</w:t>
      </w:r>
      <w:r w:rsidRPr="00CD32AA">
        <w:rPr>
          <w:rFonts w:eastAsia="Calibri"/>
          <w:szCs w:val="24"/>
          <w:lang w:eastAsia="en-US"/>
        </w:rPr>
        <w:tab/>
        <w:t>Положение о Совете профилактики;</w:t>
      </w:r>
    </w:p>
    <w:p w14:paraId="5E017F03" w14:textId="77777777" w:rsidR="00CD32AA" w:rsidRPr="00CD32AA" w:rsidRDefault="00CD32AA" w:rsidP="00CD32AA">
      <w:pPr>
        <w:autoSpaceDE w:val="0"/>
        <w:autoSpaceDN w:val="0"/>
        <w:adjustRightInd w:val="0"/>
        <w:spacing w:after="0" w:line="276" w:lineRule="auto"/>
        <w:ind w:left="0" w:right="0" w:firstLine="0"/>
        <w:rPr>
          <w:rFonts w:eastAsia="Calibri"/>
          <w:szCs w:val="24"/>
          <w:lang w:eastAsia="en-US"/>
        </w:rPr>
      </w:pPr>
      <w:r w:rsidRPr="00CD32AA">
        <w:rPr>
          <w:rFonts w:eastAsia="Calibri"/>
          <w:szCs w:val="24"/>
          <w:lang w:eastAsia="en-US"/>
        </w:rPr>
        <w:t>•</w:t>
      </w:r>
      <w:r w:rsidRPr="00CD32AA">
        <w:rPr>
          <w:rFonts w:eastAsia="Calibri"/>
          <w:szCs w:val="24"/>
          <w:lang w:eastAsia="en-US"/>
        </w:rPr>
        <w:tab/>
        <w:t>Положение о правилах поведения обучающихся и др.</w:t>
      </w:r>
    </w:p>
    <w:p w14:paraId="7A727C83" w14:textId="77777777" w:rsidR="00CD32AA" w:rsidRPr="00CD32AA" w:rsidRDefault="00CD32AA" w:rsidP="005402B0">
      <w:pPr>
        <w:autoSpaceDE w:val="0"/>
        <w:autoSpaceDN w:val="0"/>
        <w:adjustRightInd w:val="0"/>
        <w:spacing w:after="0" w:line="276" w:lineRule="auto"/>
        <w:ind w:left="0" w:right="0" w:firstLine="851"/>
        <w:rPr>
          <w:rFonts w:eastAsia="Calibri"/>
          <w:color w:val="auto"/>
          <w:szCs w:val="24"/>
        </w:rPr>
      </w:pPr>
      <w:r w:rsidRPr="00CD32AA">
        <w:rPr>
          <w:rFonts w:eastAsia="Calibri"/>
          <w:szCs w:val="24"/>
          <w:lang w:eastAsia="en-US"/>
        </w:rPr>
        <w:t xml:space="preserve">Нормативные документы размещаются на школьном сайте </w:t>
      </w:r>
      <w:hyperlink r:id="rId8" w:history="1">
        <w:r w:rsidRPr="00CD32AA">
          <w:rPr>
            <w:rFonts w:eastAsia="Calibri"/>
            <w:color w:val="0563C1"/>
            <w:szCs w:val="24"/>
            <w:u w:val="single"/>
          </w:rPr>
          <w:t>http://evdokimovo.tulunr.ru/</w:t>
        </w:r>
      </w:hyperlink>
    </w:p>
    <w:p w14:paraId="151FB969" w14:textId="77777777" w:rsidR="00CD32AA" w:rsidRPr="00CD32AA" w:rsidRDefault="00CD32AA" w:rsidP="00CD32AA">
      <w:pPr>
        <w:autoSpaceDE w:val="0"/>
        <w:autoSpaceDN w:val="0"/>
        <w:adjustRightInd w:val="0"/>
        <w:spacing w:after="0" w:line="276" w:lineRule="auto"/>
        <w:ind w:left="0" w:right="0" w:firstLine="0"/>
        <w:rPr>
          <w:rFonts w:eastAsia="Calibri"/>
          <w:color w:val="auto"/>
          <w:szCs w:val="24"/>
        </w:rPr>
      </w:pPr>
    </w:p>
    <w:p w14:paraId="7D18A285" w14:textId="77777777" w:rsidR="00CD32AA" w:rsidRPr="00CD32AA" w:rsidRDefault="00CD32AA" w:rsidP="00CD32AA">
      <w:pPr>
        <w:widowControl w:val="0"/>
        <w:spacing w:after="0" w:line="276" w:lineRule="auto"/>
        <w:ind w:left="0" w:right="-20" w:firstLine="0"/>
        <w:jc w:val="center"/>
        <w:rPr>
          <w:rFonts w:eastAsia="Calibri"/>
          <w:b/>
          <w:bCs/>
          <w:color w:val="auto"/>
          <w:szCs w:val="24"/>
        </w:rPr>
      </w:pPr>
      <w:r w:rsidRPr="00CD32AA">
        <w:rPr>
          <w:rFonts w:eastAsia="Calibri"/>
          <w:b/>
          <w:bCs/>
          <w:color w:val="auto"/>
          <w:szCs w:val="24"/>
        </w:rPr>
        <w:t>3.3 Требования к условиям работы с обучающимися с особыми образовательными потребностями</w:t>
      </w:r>
    </w:p>
    <w:p w14:paraId="351FBD0E" w14:textId="77777777" w:rsidR="00CD32AA" w:rsidRPr="00CD32AA" w:rsidRDefault="00CD32AA" w:rsidP="00CD32AA">
      <w:pPr>
        <w:widowControl w:val="0"/>
        <w:tabs>
          <w:tab w:val="left" w:pos="851"/>
        </w:tabs>
        <w:autoSpaceDE w:val="0"/>
        <w:autoSpaceDN w:val="0"/>
        <w:spacing w:after="0" w:line="276" w:lineRule="auto"/>
        <w:ind w:left="0" w:right="0" w:firstLine="0"/>
        <w:rPr>
          <w:color w:val="auto"/>
          <w:kern w:val="2"/>
          <w:szCs w:val="24"/>
          <w:lang w:eastAsia="ko-KR"/>
        </w:rPr>
      </w:pPr>
      <w:r w:rsidRPr="00CD32AA">
        <w:rPr>
          <w:color w:val="auto"/>
          <w:kern w:val="2"/>
          <w:szCs w:val="24"/>
          <w:lang w:eastAsia="ko-KR"/>
        </w:rPr>
        <w:t>Особыми задачами воспитания обучающихся с особыми образовательными потребностями являются:</w:t>
      </w:r>
    </w:p>
    <w:p w14:paraId="1DA49BED" w14:textId="77777777" w:rsidR="00CD32AA" w:rsidRPr="00CD32AA" w:rsidRDefault="00CD32AA" w:rsidP="00F90643">
      <w:pPr>
        <w:widowControl w:val="0"/>
        <w:numPr>
          <w:ilvl w:val="0"/>
          <w:numId w:val="59"/>
        </w:numPr>
        <w:tabs>
          <w:tab w:val="left" w:pos="993"/>
        </w:tabs>
        <w:wordWrap w:val="0"/>
        <w:autoSpaceDE w:val="0"/>
        <w:autoSpaceDN w:val="0"/>
        <w:spacing w:after="0" w:line="276" w:lineRule="auto"/>
        <w:ind w:left="0" w:right="0" w:firstLine="709"/>
        <w:jc w:val="left"/>
        <w:rPr>
          <w:color w:val="auto"/>
          <w:kern w:val="2"/>
          <w:szCs w:val="24"/>
          <w:lang w:eastAsia="ko-KR"/>
        </w:rPr>
      </w:pPr>
      <w:r w:rsidRPr="00CD32AA">
        <w:rPr>
          <w:color w:val="auto"/>
          <w:kern w:val="2"/>
          <w:szCs w:val="24"/>
          <w:lang w:eastAsia="ko-KR"/>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4EFEA4C5" w14:textId="77777777" w:rsidR="00CD32AA" w:rsidRPr="00CD32AA" w:rsidRDefault="00CD32AA" w:rsidP="00F90643">
      <w:pPr>
        <w:widowControl w:val="0"/>
        <w:numPr>
          <w:ilvl w:val="0"/>
          <w:numId w:val="59"/>
        </w:numPr>
        <w:tabs>
          <w:tab w:val="left" w:pos="993"/>
        </w:tabs>
        <w:wordWrap w:val="0"/>
        <w:autoSpaceDE w:val="0"/>
        <w:autoSpaceDN w:val="0"/>
        <w:spacing w:after="0" w:line="276" w:lineRule="auto"/>
        <w:ind w:left="0" w:right="0" w:firstLine="709"/>
        <w:jc w:val="left"/>
        <w:rPr>
          <w:color w:val="auto"/>
          <w:kern w:val="2"/>
          <w:szCs w:val="24"/>
          <w:lang w:eastAsia="ko-KR"/>
        </w:rPr>
      </w:pPr>
      <w:r w:rsidRPr="00CD32AA">
        <w:rPr>
          <w:color w:val="auto"/>
          <w:kern w:val="2"/>
          <w:szCs w:val="24"/>
          <w:lang w:eastAsia="ko-KR"/>
        </w:rPr>
        <w:t>формирование доброжелательного отношения к обучающимся и их семьям со стороны всех участников образовательных отношений;</w:t>
      </w:r>
    </w:p>
    <w:p w14:paraId="1A03F2F5" w14:textId="77777777" w:rsidR="00CD32AA" w:rsidRPr="00CD32AA" w:rsidRDefault="00CD32AA" w:rsidP="00F90643">
      <w:pPr>
        <w:widowControl w:val="0"/>
        <w:numPr>
          <w:ilvl w:val="0"/>
          <w:numId w:val="59"/>
        </w:numPr>
        <w:tabs>
          <w:tab w:val="left" w:pos="993"/>
        </w:tabs>
        <w:wordWrap w:val="0"/>
        <w:autoSpaceDE w:val="0"/>
        <w:autoSpaceDN w:val="0"/>
        <w:spacing w:after="0" w:line="276" w:lineRule="auto"/>
        <w:ind w:left="0" w:right="0" w:firstLine="709"/>
        <w:jc w:val="left"/>
        <w:rPr>
          <w:color w:val="auto"/>
          <w:kern w:val="2"/>
          <w:szCs w:val="24"/>
          <w:lang w:eastAsia="ko-KR"/>
        </w:rPr>
      </w:pPr>
      <w:r w:rsidRPr="00CD32AA">
        <w:rPr>
          <w:color w:val="auto"/>
          <w:kern w:val="2"/>
          <w:szCs w:val="24"/>
          <w:lang w:eastAsia="ko-KR"/>
        </w:rPr>
        <w:t>построение воспитательной деятельности с учётом индивидуальных особенностей и возможностей каждого обучающегося;</w:t>
      </w:r>
    </w:p>
    <w:p w14:paraId="248C6F3B" w14:textId="77777777" w:rsidR="00CD32AA" w:rsidRPr="00CD32AA" w:rsidRDefault="00CD32AA" w:rsidP="00F90643">
      <w:pPr>
        <w:widowControl w:val="0"/>
        <w:numPr>
          <w:ilvl w:val="0"/>
          <w:numId w:val="59"/>
        </w:numPr>
        <w:tabs>
          <w:tab w:val="left" w:pos="993"/>
        </w:tabs>
        <w:wordWrap w:val="0"/>
        <w:autoSpaceDE w:val="0"/>
        <w:autoSpaceDN w:val="0"/>
        <w:spacing w:after="0" w:line="276" w:lineRule="auto"/>
        <w:ind w:left="0" w:right="0" w:firstLine="709"/>
        <w:jc w:val="left"/>
        <w:rPr>
          <w:color w:val="auto"/>
          <w:kern w:val="2"/>
          <w:szCs w:val="24"/>
          <w:lang w:eastAsia="ko-KR"/>
        </w:rPr>
      </w:pPr>
      <w:r w:rsidRPr="00CD32AA">
        <w:rPr>
          <w:color w:val="auto"/>
          <w:kern w:val="2"/>
          <w:szCs w:val="24"/>
          <w:lang w:eastAsia="ko-KR"/>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3A93F630" w14:textId="77777777" w:rsidR="00CD32AA" w:rsidRPr="00CD32AA" w:rsidRDefault="00CD32AA" w:rsidP="00CD32AA">
      <w:pPr>
        <w:widowControl w:val="0"/>
        <w:autoSpaceDE w:val="0"/>
        <w:autoSpaceDN w:val="0"/>
        <w:spacing w:after="0" w:line="276" w:lineRule="auto"/>
        <w:ind w:left="0" w:right="0" w:firstLine="0"/>
        <w:rPr>
          <w:color w:val="auto"/>
          <w:kern w:val="2"/>
          <w:szCs w:val="24"/>
          <w:lang w:eastAsia="ko-KR"/>
        </w:rPr>
      </w:pPr>
      <w:r w:rsidRPr="00CD32AA">
        <w:rPr>
          <w:color w:val="auto"/>
          <w:kern w:val="2"/>
          <w:szCs w:val="24"/>
          <w:lang w:eastAsia="ko-KR"/>
        </w:rPr>
        <w:t>При организации воспитания обучающихся с особыми образовательными потребностями необходимо ориентироваться на:</w:t>
      </w:r>
    </w:p>
    <w:p w14:paraId="59585B6A" w14:textId="77777777" w:rsidR="00CD32AA" w:rsidRPr="00CD32AA" w:rsidRDefault="00CD32AA" w:rsidP="00CD32AA">
      <w:pPr>
        <w:widowControl w:val="0"/>
        <w:autoSpaceDE w:val="0"/>
        <w:autoSpaceDN w:val="0"/>
        <w:spacing w:after="0" w:line="276" w:lineRule="auto"/>
        <w:ind w:left="0" w:right="0" w:firstLine="0"/>
        <w:rPr>
          <w:color w:val="auto"/>
          <w:kern w:val="2"/>
          <w:szCs w:val="24"/>
          <w:lang w:eastAsia="ko-KR"/>
        </w:rPr>
      </w:pPr>
      <w:r w:rsidRPr="00CD32AA">
        <w:rPr>
          <w:color w:val="auto"/>
          <w:kern w:val="2"/>
          <w:szCs w:val="24"/>
          <w:lang w:eastAsia="ko-KR"/>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2DB7D264" w14:textId="77777777" w:rsidR="00CD32AA" w:rsidRPr="00CD32AA" w:rsidRDefault="00CD32AA" w:rsidP="00CD32AA">
      <w:pPr>
        <w:widowControl w:val="0"/>
        <w:autoSpaceDE w:val="0"/>
        <w:autoSpaceDN w:val="0"/>
        <w:spacing w:after="0" w:line="276" w:lineRule="auto"/>
        <w:ind w:left="0" w:right="0" w:firstLine="0"/>
        <w:rPr>
          <w:color w:val="auto"/>
          <w:kern w:val="2"/>
          <w:szCs w:val="24"/>
          <w:lang w:eastAsia="ko-KR"/>
        </w:rPr>
      </w:pPr>
      <w:r w:rsidRPr="00CD32AA">
        <w:rPr>
          <w:color w:val="auto"/>
          <w:kern w:val="2"/>
          <w:szCs w:val="24"/>
          <w:lang w:eastAsia="ko-KR"/>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000F1ADA" w14:textId="77777777" w:rsidR="00CD32AA" w:rsidRPr="00CD32AA" w:rsidRDefault="00CD32AA" w:rsidP="00CD32AA">
      <w:pPr>
        <w:widowControl w:val="0"/>
        <w:autoSpaceDE w:val="0"/>
        <w:autoSpaceDN w:val="0"/>
        <w:spacing w:after="0" w:line="276" w:lineRule="auto"/>
        <w:ind w:left="0" w:right="0" w:firstLine="0"/>
        <w:rPr>
          <w:color w:val="auto"/>
          <w:kern w:val="2"/>
          <w:szCs w:val="24"/>
          <w:lang w:eastAsia="ko-KR"/>
        </w:rPr>
      </w:pPr>
      <w:r w:rsidRPr="00CD32AA">
        <w:rPr>
          <w:color w:val="auto"/>
          <w:kern w:val="2"/>
          <w:szCs w:val="24"/>
          <w:lang w:eastAsia="ko-KR"/>
        </w:rPr>
        <w:t>– личностно-ориентированный подход в организации всех видов деятельности,</w:t>
      </w:r>
      <w:r w:rsidRPr="00CD32AA">
        <w:rPr>
          <w:i/>
          <w:color w:val="auto"/>
          <w:kern w:val="2"/>
          <w:szCs w:val="24"/>
          <w:lang w:eastAsia="ko-KR"/>
        </w:rPr>
        <w:t xml:space="preserve"> </w:t>
      </w:r>
      <w:r w:rsidRPr="00CD32AA">
        <w:rPr>
          <w:iCs/>
          <w:color w:val="auto"/>
          <w:kern w:val="2"/>
          <w:szCs w:val="24"/>
          <w:lang w:eastAsia="ko-KR"/>
        </w:rPr>
        <w:t>обучающихся с</w:t>
      </w:r>
      <w:r w:rsidRPr="00CD32AA">
        <w:rPr>
          <w:color w:val="auto"/>
          <w:kern w:val="2"/>
          <w:szCs w:val="24"/>
          <w:lang w:eastAsia="ko-KR"/>
        </w:rPr>
        <w:t xml:space="preserve"> особыми образовательными потребностями.</w:t>
      </w:r>
    </w:p>
    <w:p w14:paraId="5E85CC79" w14:textId="77777777" w:rsidR="00CD32AA" w:rsidRPr="00CD32AA" w:rsidRDefault="00CD32AA" w:rsidP="00CD32AA">
      <w:pPr>
        <w:autoSpaceDE w:val="0"/>
        <w:autoSpaceDN w:val="0"/>
        <w:adjustRightInd w:val="0"/>
        <w:spacing w:after="0" w:line="240" w:lineRule="auto"/>
        <w:ind w:left="0" w:right="0" w:firstLine="0"/>
        <w:rPr>
          <w:rFonts w:eastAsia="Calibri"/>
          <w:b/>
          <w:color w:val="auto"/>
          <w:szCs w:val="24"/>
          <w:lang w:eastAsia="en-US"/>
        </w:rPr>
      </w:pPr>
    </w:p>
    <w:p w14:paraId="4E022F66" w14:textId="77777777" w:rsidR="00CD32AA" w:rsidRPr="00CD32AA" w:rsidRDefault="00CD32AA" w:rsidP="00CD32AA">
      <w:pPr>
        <w:keepNext/>
        <w:keepLines/>
        <w:widowControl w:val="0"/>
        <w:spacing w:after="0" w:line="276" w:lineRule="auto"/>
        <w:ind w:left="0" w:right="0" w:firstLine="0"/>
        <w:jc w:val="center"/>
        <w:outlineLvl w:val="0"/>
        <w:rPr>
          <w:b/>
          <w:color w:val="auto"/>
          <w:szCs w:val="24"/>
        </w:rPr>
      </w:pPr>
      <w:r w:rsidRPr="00CD32AA">
        <w:rPr>
          <w:b/>
          <w:color w:val="auto"/>
          <w:szCs w:val="24"/>
        </w:rPr>
        <w:lastRenderedPageBreak/>
        <w:t>3.4 Система поощрения социальной успешности и проявлений активной жизненной позиции обучающихся</w:t>
      </w:r>
    </w:p>
    <w:p w14:paraId="44E143AE" w14:textId="77777777" w:rsidR="00CD32AA" w:rsidRPr="00CD32AA" w:rsidRDefault="00CD32AA" w:rsidP="00CD32AA">
      <w:pPr>
        <w:widowControl w:val="0"/>
        <w:autoSpaceDE w:val="0"/>
        <w:autoSpaceDN w:val="0"/>
        <w:spacing w:after="0" w:line="276" w:lineRule="auto"/>
        <w:ind w:left="0" w:right="0" w:firstLine="0"/>
        <w:rPr>
          <w:color w:val="auto"/>
          <w:kern w:val="2"/>
          <w:szCs w:val="24"/>
          <w:lang w:eastAsia="ko-KR"/>
        </w:rPr>
      </w:pPr>
      <w:r w:rsidRPr="00CD32AA">
        <w:rPr>
          <w:color w:val="auto"/>
          <w:kern w:val="2"/>
          <w:szCs w:val="24"/>
          <w:lang w:eastAsia="ko-KR"/>
        </w:rPr>
        <w:t>Система поощрения проявлений активной жизненной позиции и социальной успешности</w:t>
      </w:r>
      <w:r w:rsidRPr="00CD32AA">
        <w:rPr>
          <w:color w:val="auto"/>
          <w:spacing w:val="-57"/>
          <w:kern w:val="2"/>
          <w:szCs w:val="24"/>
          <w:lang w:eastAsia="ko-KR"/>
        </w:rPr>
        <w:t xml:space="preserve">       </w:t>
      </w:r>
      <w:r w:rsidRPr="00CD32AA">
        <w:rPr>
          <w:color w:val="auto"/>
          <w:kern w:val="2"/>
          <w:szCs w:val="24"/>
          <w:lang w:eastAsia="ko-KR"/>
        </w:rPr>
        <w:t>обучающихся</w:t>
      </w:r>
      <w:r w:rsidRPr="00CD32AA">
        <w:rPr>
          <w:color w:val="auto"/>
          <w:spacing w:val="-4"/>
          <w:kern w:val="2"/>
          <w:szCs w:val="24"/>
          <w:lang w:eastAsia="ko-KR"/>
        </w:rPr>
        <w:t xml:space="preserve"> </w:t>
      </w:r>
      <w:r w:rsidRPr="00CD32AA">
        <w:rPr>
          <w:color w:val="auto"/>
          <w:kern w:val="2"/>
          <w:szCs w:val="24"/>
          <w:lang w:eastAsia="ko-KR"/>
        </w:rPr>
        <w:t>призвана</w:t>
      </w:r>
      <w:r w:rsidRPr="00CD32AA">
        <w:rPr>
          <w:color w:val="auto"/>
          <w:spacing w:val="-5"/>
          <w:kern w:val="2"/>
          <w:szCs w:val="24"/>
          <w:lang w:eastAsia="ko-KR"/>
        </w:rPr>
        <w:t xml:space="preserve"> </w:t>
      </w:r>
      <w:r w:rsidRPr="00CD32AA">
        <w:rPr>
          <w:color w:val="auto"/>
          <w:kern w:val="2"/>
          <w:szCs w:val="24"/>
          <w:lang w:eastAsia="ko-KR"/>
        </w:rPr>
        <w:t>способствовать</w:t>
      </w:r>
      <w:r w:rsidRPr="00CD32AA">
        <w:rPr>
          <w:color w:val="auto"/>
          <w:spacing w:val="-6"/>
          <w:kern w:val="2"/>
          <w:szCs w:val="24"/>
          <w:lang w:eastAsia="ko-KR"/>
        </w:rPr>
        <w:t xml:space="preserve"> </w:t>
      </w:r>
      <w:r w:rsidRPr="00CD32AA">
        <w:rPr>
          <w:color w:val="auto"/>
          <w:kern w:val="2"/>
          <w:szCs w:val="24"/>
          <w:lang w:eastAsia="ko-KR"/>
        </w:rPr>
        <w:t>формированию</w:t>
      </w:r>
      <w:r w:rsidRPr="00CD32AA">
        <w:rPr>
          <w:color w:val="auto"/>
          <w:spacing w:val="-1"/>
          <w:kern w:val="2"/>
          <w:szCs w:val="24"/>
          <w:lang w:eastAsia="ko-KR"/>
        </w:rPr>
        <w:t xml:space="preserve"> </w:t>
      </w:r>
      <w:r w:rsidRPr="00CD32AA">
        <w:rPr>
          <w:color w:val="auto"/>
          <w:kern w:val="2"/>
          <w:szCs w:val="24"/>
          <w:lang w:eastAsia="ko-KR"/>
        </w:rPr>
        <w:t>у</w:t>
      </w:r>
      <w:r w:rsidRPr="00CD32AA">
        <w:rPr>
          <w:color w:val="auto"/>
          <w:spacing w:val="-12"/>
          <w:kern w:val="2"/>
          <w:szCs w:val="24"/>
          <w:lang w:eastAsia="ko-KR"/>
        </w:rPr>
        <w:t xml:space="preserve"> </w:t>
      </w:r>
      <w:r w:rsidRPr="00CD32AA">
        <w:rPr>
          <w:color w:val="auto"/>
          <w:kern w:val="2"/>
          <w:szCs w:val="24"/>
          <w:lang w:eastAsia="ko-KR"/>
        </w:rPr>
        <w:t>обучающихся</w:t>
      </w:r>
      <w:r w:rsidRPr="00CD32AA">
        <w:rPr>
          <w:color w:val="auto"/>
          <w:spacing w:val="-4"/>
          <w:kern w:val="2"/>
          <w:szCs w:val="24"/>
          <w:lang w:eastAsia="ko-KR"/>
        </w:rPr>
        <w:t xml:space="preserve"> </w:t>
      </w:r>
      <w:r w:rsidRPr="00CD32AA">
        <w:rPr>
          <w:color w:val="auto"/>
          <w:kern w:val="2"/>
          <w:szCs w:val="24"/>
          <w:lang w:eastAsia="ko-KR"/>
        </w:rPr>
        <w:t>ориентации</w:t>
      </w:r>
      <w:r w:rsidRPr="00CD32AA">
        <w:rPr>
          <w:color w:val="auto"/>
          <w:spacing w:val="-6"/>
          <w:kern w:val="2"/>
          <w:szCs w:val="24"/>
          <w:lang w:eastAsia="ko-KR"/>
        </w:rPr>
        <w:t xml:space="preserve"> </w:t>
      </w:r>
      <w:r w:rsidRPr="00CD32AA">
        <w:rPr>
          <w:color w:val="auto"/>
          <w:kern w:val="2"/>
          <w:szCs w:val="24"/>
          <w:lang w:eastAsia="ko-KR"/>
        </w:rPr>
        <w:t>на</w:t>
      </w:r>
      <w:r w:rsidRPr="00CD32AA">
        <w:rPr>
          <w:color w:val="auto"/>
          <w:spacing w:val="-3"/>
          <w:kern w:val="2"/>
          <w:szCs w:val="24"/>
          <w:lang w:eastAsia="ko-KR"/>
        </w:rPr>
        <w:t xml:space="preserve"> </w:t>
      </w:r>
      <w:r w:rsidRPr="00CD32AA">
        <w:rPr>
          <w:color w:val="auto"/>
          <w:kern w:val="2"/>
          <w:szCs w:val="24"/>
          <w:lang w:eastAsia="ko-KR"/>
        </w:rPr>
        <w:t>активную</w:t>
      </w:r>
      <w:r w:rsidRPr="00CD32AA">
        <w:rPr>
          <w:color w:val="auto"/>
          <w:spacing w:val="-57"/>
          <w:kern w:val="2"/>
          <w:szCs w:val="24"/>
          <w:lang w:eastAsia="ko-KR"/>
        </w:rPr>
        <w:t xml:space="preserve"> </w:t>
      </w:r>
      <w:r w:rsidRPr="00CD32AA">
        <w:rPr>
          <w:color w:val="auto"/>
          <w:kern w:val="2"/>
          <w:szCs w:val="24"/>
          <w:lang w:eastAsia="ko-KR"/>
        </w:rPr>
        <w:t>жизненную позицию, инициативность; максимально вовлекать их в совместную деятельность в</w:t>
      </w:r>
      <w:r w:rsidRPr="00CD32AA">
        <w:rPr>
          <w:color w:val="auto"/>
          <w:spacing w:val="1"/>
          <w:kern w:val="2"/>
          <w:szCs w:val="24"/>
          <w:lang w:eastAsia="ko-KR"/>
        </w:rPr>
        <w:t xml:space="preserve"> </w:t>
      </w:r>
      <w:r w:rsidRPr="00CD32AA">
        <w:rPr>
          <w:color w:val="auto"/>
          <w:kern w:val="2"/>
          <w:szCs w:val="24"/>
          <w:lang w:eastAsia="ko-KR"/>
        </w:rPr>
        <w:t>воспитательных</w:t>
      </w:r>
      <w:r w:rsidRPr="00CD32AA">
        <w:rPr>
          <w:color w:val="auto"/>
          <w:spacing w:val="-1"/>
          <w:kern w:val="2"/>
          <w:szCs w:val="24"/>
          <w:lang w:eastAsia="ko-KR"/>
        </w:rPr>
        <w:t xml:space="preserve"> </w:t>
      </w:r>
      <w:r w:rsidRPr="00CD32AA">
        <w:rPr>
          <w:color w:val="auto"/>
          <w:kern w:val="2"/>
          <w:szCs w:val="24"/>
          <w:lang w:eastAsia="ko-KR"/>
        </w:rPr>
        <w:t>целях. Поощрения выносятся</w:t>
      </w:r>
      <w:r w:rsidRPr="00CD32AA">
        <w:rPr>
          <w:color w:val="auto"/>
          <w:spacing w:val="-1"/>
          <w:kern w:val="2"/>
          <w:szCs w:val="24"/>
          <w:lang w:eastAsia="ko-KR"/>
        </w:rPr>
        <w:t xml:space="preserve"> </w:t>
      </w:r>
      <w:r w:rsidRPr="00CD32AA">
        <w:rPr>
          <w:color w:val="auto"/>
          <w:kern w:val="2"/>
          <w:szCs w:val="24"/>
          <w:lang w:eastAsia="ko-KR"/>
        </w:rPr>
        <w:t>за достижения</w:t>
      </w:r>
      <w:r w:rsidRPr="00CD32AA">
        <w:rPr>
          <w:color w:val="auto"/>
          <w:spacing w:val="1"/>
          <w:kern w:val="2"/>
          <w:szCs w:val="24"/>
          <w:lang w:eastAsia="ko-KR"/>
        </w:rPr>
        <w:t xml:space="preserve"> </w:t>
      </w:r>
      <w:r w:rsidRPr="00CD32AA">
        <w:rPr>
          <w:color w:val="auto"/>
          <w:kern w:val="2"/>
          <w:szCs w:val="24"/>
          <w:lang w:eastAsia="ko-KR"/>
        </w:rPr>
        <w:t>в</w:t>
      </w:r>
      <w:r w:rsidRPr="00CD32AA">
        <w:rPr>
          <w:color w:val="auto"/>
          <w:spacing w:val="-3"/>
          <w:kern w:val="2"/>
          <w:szCs w:val="24"/>
          <w:lang w:eastAsia="ko-KR"/>
        </w:rPr>
        <w:t xml:space="preserve"> </w:t>
      </w:r>
      <w:r w:rsidRPr="00CD32AA">
        <w:rPr>
          <w:color w:val="auto"/>
          <w:kern w:val="2"/>
          <w:szCs w:val="24"/>
          <w:lang w:eastAsia="ko-KR"/>
        </w:rPr>
        <w:t>области творческой, интеллектуальной,</w:t>
      </w:r>
      <w:r w:rsidRPr="00CD32AA">
        <w:rPr>
          <w:color w:val="auto"/>
          <w:spacing w:val="-4"/>
          <w:kern w:val="2"/>
          <w:szCs w:val="24"/>
          <w:lang w:eastAsia="ko-KR"/>
        </w:rPr>
        <w:t xml:space="preserve"> </w:t>
      </w:r>
      <w:r w:rsidRPr="00CD32AA">
        <w:rPr>
          <w:color w:val="auto"/>
          <w:kern w:val="2"/>
          <w:szCs w:val="24"/>
          <w:lang w:eastAsia="ko-KR"/>
        </w:rPr>
        <w:t>общественной</w:t>
      </w:r>
      <w:r w:rsidRPr="00CD32AA">
        <w:rPr>
          <w:color w:val="auto"/>
          <w:spacing w:val="53"/>
          <w:kern w:val="2"/>
          <w:szCs w:val="24"/>
          <w:lang w:eastAsia="ko-KR"/>
        </w:rPr>
        <w:t xml:space="preserve"> </w:t>
      </w:r>
      <w:r w:rsidRPr="00CD32AA">
        <w:rPr>
          <w:color w:val="auto"/>
          <w:kern w:val="2"/>
          <w:szCs w:val="24"/>
          <w:lang w:eastAsia="ko-KR"/>
        </w:rPr>
        <w:t>и</w:t>
      </w:r>
      <w:r w:rsidRPr="00CD32AA">
        <w:rPr>
          <w:color w:val="auto"/>
          <w:spacing w:val="-4"/>
          <w:kern w:val="2"/>
          <w:szCs w:val="24"/>
          <w:lang w:eastAsia="ko-KR"/>
        </w:rPr>
        <w:t xml:space="preserve"> </w:t>
      </w:r>
      <w:r w:rsidRPr="00CD32AA">
        <w:rPr>
          <w:color w:val="auto"/>
          <w:kern w:val="2"/>
          <w:szCs w:val="24"/>
          <w:lang w:eastAsia="ko-KR"/>
        </w:rPr>
        <w:t>спортивной</w:t>
      </w:r>
      <w:r w:rsidRPr="00CD32AA">
        <w:rPr>
          <w:color w:val="auto"/>
          <w:spacing w:val="-5"/>
          <w:kern w:val="2"/>
          <w:szCs w:val="24"/>
          <w:lang w:eastAsia="ko-KR"/>
        </w:rPr>
        <w:t xml:space="preserve"> </w:t>
      </w:r>
      <w:r w:rsidRPr="00CD32AA">
        <w:rPr>
          <w:color w:val="auto"/>
          <w:kern w:val="2"/>
          <w:szCs w:val="24"/>
          <w:lang w:eastAsia="ko-KR"/>
        </w:rPr>
        <w:t>деятельности.</w:t>
      </w:r>
    </w:p>
    <w:p w14:paraId="10EE4C12" w14:textId="77777777" w:rsidR="00CD32AA" w:rsidRPr="00CD32AA" w:rsidRDefault="00CD32AA" w:rsidP="005402B0">
      <w:pPr>
        <w:widowControl w:val="0"/>
        <w:autoSpaceDE w:val="0"/>
        <w:autoSpaceDN w:val="0"/>
        <w:spacing w:after="0" w:line="276" w:lineRule="auto"/>
        <w:ind w:left="0" w:right="0" w:firstLine="0"/>
        <w:rPr>
          <w:color w:val="auto"/>
          <w:kern w:val="2"/>
          <w:szCs w:val="24"/>
          <w:lang w:eastAsia="ko-KR"/>
        </w:rPr>
      </w:pPr>
      <w:r w:rsidRPr="00CD32AA">
        <w:rPr>
          <w:color w:val="auto"/>
          <w:kern w:val="2"/>
          <w:szCs w:val="24"/>
          <w:lang w:eastAsia="ko-KR"/>
        </w:rPr>
        <w:t xml:space="preserve">         Система</w:t>
      </w:r>
      <w:r w:rsidRPr="00CD32AA">
        <w:rPr>
          <w:color w:val="auto"/>
          <w:spacing w:val="-4"/>
          <w:kern w:val="2"/>
          <w:szCs w:val="24"/>
          <w:lang w:eastAsia="ko-KR"/>
        </w:rPr>
        <w:t xml:space="preserve"> </w:t>
      </w:r>
      <w:r w:rsidRPr="00CD32AA">
        <w:rPr>
          <w:color w:val="auto"/>
          <w:kern w:val="2"/>
          <w:szCs w:val="24"/>
          <w:lang w:eastAsia="ko-KR"/>
        </w:rPr>
        <w:t>проявлений</w:t>
      </w:r>
      <w:r w:rsidRPr="00CD32AA">
        <w:rPr>
          <w:color w:val="auto"/>
          <w:spacing w:val="-5"/>
          <w:kern w:val="2"/>
          <w:szCs w:val="24"/>
          <w:lang w:eastAsia="ko-KR"/>
        </w:rPr>
        <w:t xml:space="preserve"> </w:t>
      </w:r>
      <w:r w:rsidRPr="00CD32AA">
        <w:rPr>
          <w:color w:val="auto"/>
          <w:kern w:val="2"/>
          <w:szCs w:val="24"/>
          <w:lang w:eastAsia="ko-KR"/>
        </w:rPr>
        <w:t>активной</w:t>
      </w:r>
      <w:r w:rsidRPr="00CD32AA">
        <w:rPr>
          <w:color w:val="auto"/>
          <w:spacing w:val="-6"/>
          <w:kern w:val="2"/>
          <w:szCs w:val="24"/>
          <w:lang w:eastAsia="ko-KR"/>
        </w:rPr>
        <w:t xml:space="preserve"> </w:t>
      </w:r>
      <w:r w:rsidRPr="00CD32AA">
        <w:rPr>
          <w:color w:val="auto"/>
          <w:kern w:val="2"/>
          <w:szCs w:val="24"/>
          <w:lang w:eastAsia="ko-KR"/>
        </w:rPr>
        <w:t>жизненной</w:t>
      </w:r>
      <w:r w:rsidRPr="00CD32AA">
        <w:rPr>
          <w:color w:val="auto"/>
          <w:spacing w:val="-4"/>
          <w:kern w:val="2"/>
          <w:szCs w:val="24"/>
          <w:lang w:eastAsia="ko-KR"/>
        </w:rPr>
        <w:t xml:space="preserve"> </w:t>
      </w:r>
      <w:r w:rsidRPr="00CD32AA">
        <w:rPr>
          <w:color w:val="auto"/>
          <w:kern w:val="2"/>
          <w:szCs w:val="24"/>
          <w:lang w:eastAsia="ko-KR"/>
        </w:rPr>
        <w:t>позиции</w:t>
      </w:r>
      <w:r w:rsidRPr="00CD32AA">
        <w:rPr>
          <w:color w:val="auto"/>
          <w:spacing w:val="-5"/>
          <w:kern w:val="2"/>
          <w:szCs w:val="24"/>
          <w:lang w:eastAsia="ko-KR"/>
        </w:rPr>
        <w:t xml:space="preserve"> </w:t>
      </w:r>
      <w:r w:rsidRPr="00CD32AA">
        <w:rPr>
          <w:color w:val="auto"/>
          <w:kern w:val="2"/>
          <w:szCs w:val="24"/>
          <w:lang w:eastAsia="ko-KR"/>
        </w:rPr>
        <w:t>и</w:t>
      </w:r>
      <w:r w:rsidRPr="00CD32AA">
        <w:rPr>
          <w:color w:val="auto"/>
          <w:spacing w:val="-6"/>
          <w:kern w:val="2"/>
          <w:szCs w:val="24"/>
          <w:lang w:eastAsia="ko-KR"/>
        </w:rPr>
        <w:t xml:space="preserve"> </w:t>
      </w:r>
      <w:r w:rsidRPr="00CD32AA">
        <w:rPr>
          <w:color w:val="auto"/>
          <w:kern w:val="2"/>
          <w:szCs w:val="24"/>
          <w:lang w:eastAsia="ko-KR"/>
        </w:rPr>
        <w:t>поощрения</w:t>
      </w:r>
      <w:r w:rsidRPr="00CD32AA">
        <w:rPr>
          <w:color w:val="auto"/>
          <w:spacing w:val="-3"/>
          <w:kern w:val="2"/>
          <w:szCs w:val="24"/>
          <w:lang w:eastAsia="ko-KR"/>
        </w:rPr>
        <w:t xml:space="preserve"> </w:t>
      </w:r>
      <w:r w:rsidRPr="00CD32AA">
        <w:rPr>
          <w:color w:val="auto"/>
          <w:kern w:val="2"/>
          <w:szCs w:val="24"/>
          <w:lang w:eastAsia="ko-KR"/>
        </w:rPr>
        <w:t>социальной</w:t>
      </w:r>
      <w:r w:rsidRPr="00CD32AA">
        <w:rPr>
          <w:color w:val="auto"/>
          <w:spacing w:val="-2"/>
          <w:kern w:val="2"/>
          <w:szCs w:val="24"/>
          <w:lang w:eastAsia="ko-KR"/>
        </w:rPr>
        <w:t xml:space="preserve"> </w:t>
      </w:r>
      <w:r w:rsidRPr="00CD32AA">
        <w:rPr>
          <w:color w:val="auto"/>
          <w:kern w:val="2"/>
          <w:szCs w:val="24"/>
          <w:lang w:eastAsia="ko-KR"/>
        </w:rPr>
        <w:t>успешности</w:t>
      </w:r>
      <w:r w:rsidRPr="00CD32AA">
        <w:rPr>
          <w:color w:val="auto"/>
          <w:spacing w:val="-57"/>
          <w:kern w:val="2"/>
          <w:szCs w:val="24"/>
          <w:lang w:eastAsia="ko-KR"/>
        </w:rPr>
        <w:t xml:space="preserve"> </w:t>
      </w:r>
      <w:r w:rsidRPr="00CD32AA">
        <w:rPr>
          <w:color w:val="auto"/>
          <w:kern w:val="2"/>
          <w:szCs w:val="24"/>
          <w:lang w:eastAsia="ko-KR"/>
        </w:rPr>
        <w:t>обучающихся строится</w:t>
      </w:r>
      <w:r w:rsidRPr="00CD32AA">
        <w:rPr>
          <w:color w:val="auto"/>
          <w:spacing w:val="1"/>
          <w:kern w:val="2"/>
          <w:szCs w:val="24"/>
          <w:lang w:eastAsia="ko-KR"/>
        </w:rPr>
        <w:t xml:space="preserve"> </w:t>
      </w:r>
      <w:r w:rsidRPr="00CD32AA">
        <w:rPr>
          <w:color w:val="auto"/>
          <w:kern w:val="2"/>
          <w:szCs w:val="24"/>
          <w:lang w:eastAsia="ko-KR"/>
        </w:rPr>
        <w:t>на принципах:</w:t>
      </w:r>
    </w:p>
    <w:p w14:paraId="20E90A8F" w14:textId="77777777" w:rsidR="00CD32AA" w:rsidRPr="00CD32AA" w:rsidRDefault="00CD32AA" w:rsidP="005402B0">
      <w:pPr>
        <w:widowControl w:val="0"/>
        <w:tabs>
          <w:tab w:val="left" w:pos="142"/>
        </w:tabs>
        <w:autoSpaceDE w:val="0"/>
        <w:autoSpaceDN w:val="0"/>
        <w:spacing w:after="0" w:line="276" w:lineRule="auto"/>
        <w:ind w:left="0" w:right="252"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публичности, открытости поощрений (информирование всех обучающихся о награждении</w:t>
      </w:r>
      <w:r w:rsidRPr="00CD32AA">
        <w:rPr>
          <w:rFonts w:eastAsia="№Е"/>
          <w:color w:val="auto"/>
          <w:kern w:val="2"/>
          <w:szCs w:val="24"/>
          <w:lang w:eastAsia="x-none"/>
        </w:rPr>
        <w:t xml:space="preserve"> </w:t>
      </w:r>
      <w:proofErr w:type="gramStart"/>
      <w:r w:rsidRPr="00CD32AA">
        <w:rPr>
          <w:rFonts w:eastAsia="№Е"/>
          <w:color w:val="auto"/>
          <w:kern w:val="2"/>
          <w:szCs w:val="24"/>
          <w:lang w:eastAsia="x-none"/>
        </w:rPr>
        <w:t xml:space="preserve">через </w:t>
      </w:r>
      <w:r w:rsidRPr="00CD32AA">
        <w:rPr>
          <w:rFonts w:eastAsia="№Е"/>
          <w:color w:val="auto"/>
          <w:spacing w:val="-57"/>
          <w:kern w:val="2"/>
          <w:szCs w:val="24"/>
          <w:lang w:val="x-none" w:eastAsia="x-none"/>
        </w:rPr>
        <w:t xml:space="preserve"> </w:t>
      </w:r>
      <w:r w:rsidRPr="00CD32AA">
        <w:rPr>
          <w:rFonts w:eastAsia="№Е"/>
          <w:color w:val="auto"/>
          <w:kern w:val="2"/>
          <w:szCs w:val="24"/>
          <w:lang w:val="x-none" w:eastAsia="x-none"/>
        </w:rPr>
        <w:t>сайт</w:t>
      </w:r>
      <w:proofErr w:type="gramEnd"/>
      <w:r w:rsidRPr="00CD32AA">
        <w:rPr>
          <w:rFonts w:eastAsia="№Е"/>
          <w:color w:val="auto"/>
          <w:kern w:val="2"/>
          <w:szCs w:val="24"/>
          <w:lang w:val="x-none" w:eastAsia="x-none"/>
        </w:rPr>
        <w:t xml:space="preserve"> </w:t>
      </w:r>
      <w:r w:rsidRPr="00CD32AA">
        <w:rPr>
          <w:rFonts w:eastAsia="№Е"/>
          <w:color w:val="auto"/>
          <w:kern w:val="2"/>
          <w:szCs w:val="24"/>
          <w:lang w:eastAsia="x-none"/>
        </w:rPr>
        <w:t>школы</w:t>
      </w:r>
      <w:r w:rsidRPr="00CD32AA">
        <w:rPr>
          <w:rFonts w:eastAsia="№Е"/>
          <w:color w:val="auto"/>
          <w:kern w:val="2"/>
          <w:szCs w:val="24"/>
          <w:lang w:val="x-none" w:eastAsia="x-none"/>
        </w:rPr>
        <w:t>, социальные сети) проведение награждений</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на</w:t>
      </w:r>
      <w:r w:rsidRPr="00CD32AA">
        <w:rPr>
          <w:rFonts w:eastAsia="№Е"/>
          <w:color w:val="auto"/>
          <w:spacing w:val="-4"/>
          <w:kern w:val="2"/>
          <w:szCs w:val="24"/>
          <w:lang w:val="x-none" w:eastAsia="x-none"/>
        </w:rPr>
        <w:t xml:space="preserve"> </w:t>
      </w:r>
      <w:r w:rsidRPr="00CD32AA">
        <w:rPr>
          <w:rFonts w:eastAsia="№Е"/>
          <w:color w:val="auto"/>
          <w:kern w:val="2"/>
          <w:szCs w:val="24"/>
          <w:lang w:val="x-none" w:eastAsia="x-none"/>
        </w:rPr>
        <w:t>еженедельной</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общешкольной</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линейке);</w:t>
      </w:r>
    </w:p>
    <w:p w14:paraId="2746D662" w14:textId="74D28E08" w:rsidR="00CD32AA" w:rsidRPr="00CD32AA" w:rsidRDefault="00CD32AA" w:rsidP="005402B0">
      <w:pPr>
        <w:widowControl w:val="0"/>
        <w:tabs>
          <w:tab w:val="left" w:pos="1473"/>
        </w:tabs>
        <w:autoSpaceDE w:val="0"/>
        <w:autoSpaceDN w:val="0"/>
        <w:spacing w:after="0" w:line="276" w:lineRule="auto"/>
        <w:ind w:left="0" w:right="284"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соответствия процедур награждения укладу жизни школы, специфической символике,</w:t>
      </w:r>
      <w:r>
        <w:rPr>
          <w:rFonts w:eastAsia="№Е"/>
          <w:color w:val="auto"/>
          <w:spacing w:val="-57"/>
          <w:kern w:val="2"/>
          <w:szCs w:val="24"/>
          <w:lang w:val="x-none" w:eastAsia="x-none"/>
        </w:rPr>
        <w:t xml:space="preserve"> </w:t>
      </w:r>
      <w:r w:rsidRPr="00CD32AA">
        <w:rPr>
          <w:rFonts w:eastAsia="№Е"/>
          <w:color w:val="auto"/>
          <w:kern w:val="2"/>
          <w:szCs w:val="24"/>
          <w:lang w:val="x-none" w:eastAsia="x-none"/>
        </w:rPr>
        <w:t>выработанной и существующей в укладе школы (вручение благодарностей, грамот, дипломов,</w:t>
      </w:r>
      <w:r w:rsidRPr="00CD32AA">
        <w:rPr>
          <w:rFonts w:eastAsia="№Е"/>
          <w:color w:val="auto"/>
          <w:spacing w:val="-58"/>
          <w:kern w:val="2"/>
          <w:szCs w:val="24"/>
          <w:lang w:val="x-none" w:eastAsia="x-none"/>
        </w:rPr>
        <w:t xml:space="preserve"> </w:t>
      </w:r>
      <w:r w:rsidRPr="00CD32AA">
        <w:rPr>
          <w:rFonts w:eastAsia="№Е"/>
          <w:color w:val="auto"/>
          <w:kern w:val="2"/>
          <w:szCs w:val="24"/>
          <w:lang w:val="x-none" w:eastAsia="x-none"/>
        </w:rPr>
        <w:t>поощрительных</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подарков</w:t>
      </w:r>
      <w:r w:rsidRPr="00CD32AA">
        <w:rPr>
          <w:rFonts w:eastAsia="№Е"/>
          <w:color w:val="auto"/>
          <w:spacing w:val="-3"/>
          <w:kern w:val="2"/>
          <w:szCs w:val="24"/>
          <w:lang w:val="x-none" w:eastAsia="x-none"/>
        </w:rPr>
        <w:t xml:space="preserve"> </w:t>
      </w:r>
      <w:r w:rsidRPr="00CD32AA">
        <w:rPr>
          <w:rFonts w:eastAsia="№Е"/>
          <w:color w:val="auto"/>
          <w:kern w:val="2"/>
          <w:szCs w:val="24"/>
          <w:lang w:val="x-none" w:eastAsia="x-none"/>
        </w:rPr>
        <w:t>производится в</w:t>
      </w:r>
      <w:r w:rsidRPr="00CD32AA">
        <w:rPr>
          <w:rFonts w:eastAsia="№Е"/>
          <w:color w:val="auto"/>
          <w:spacing w:val="-4"/>
          <w:kern w:val="2"/>
          <w:szCs w:val="24"/>
          <w:lang w:val="x-none" w:eastAsia="x-none"/>
        </w:rPr>
        <w:t xml:space="preserve"> </w:t>
      </w:r>
      <w:r w:rsidRPr="00CD32AA">
        <w:rPr>
          <w:rFonts w:eastAsia="№Е"/>
          <w:color w:val="auto"/>
          <w:kern w:val="2"/>
          <w:szCs w:val="24"/>
          <w:lang w:val="x-none" w:eastAsia="x-none"/>
        </w:rPr>
        <w:t>торжественной</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обстановке,</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на</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праздничных</w:t>
      </w:r>
      <w:r w:rsidRPr="00CD32AA">
        <w:rPr>
          <w:rFonts w:eastAsia="№Е"/>
          <w:color w:val="auto"/>
          <w:kern w:val="2"/>
          <w:szCs w:val="24"/>
          <w:lang w:eastAsia="x-none"/>
        </w:rPr>
        <w:t xml:space="preserve"> мероприятиях, возможно в присутствии родительской общественности, педагогов-наставников</w:t>
      </w:r>
      <w:r w:rsidRPr="00CD32AA">
        <w:rPr>
          <w:rFonts w:eastAsia="№Е"/>
          <w:color w:val="auto"/>
          <w:spacing w:val="-57"/>
          <w:kern w:val="2"/>
          <w:szCs w:val="24"/>
          <w:lang w:eastAsia="x-none"/>
        </w:rPr>
        <w:t xml:space="preserve"> </w:t>
      </w:r>
      <w:r w:rsidRPr="00CD32AA">
        <w:rPr>
          <w:rFonts w:eastAsia="№Е"/>
          <w:color w:val="auto"/>
          <w:kern w:val="2"/>
          <w:szCs w:val="24"/>
          <w:lang w:eastAsia="x-none"/>
        </w:rPr>
        <w:t>награждаемых);</w:t>
      </w:r>
    </w:p>
    <w:p w14:paraId="639B3D8C" w14:textId="77777777" w:rsidR="00CD32AA" w:rsidRPr="00CD32AA" w:rsidRDefault="00CD32AA" w:rsidP="005402B0">
      <w:pPr>
        <w:widowControl w:val="0"/>
        <w:tabs>
          <w:tab w:val="left" w:pos="1473"/>
        </w:tabs>
        <w:autoSpaceDE w:val="0"/>
        <w:autoSpaceDN w:val="0"/>
        <w:spacing w:after="0" w:line="276" w:lineRule="auto"/>
        <w:ind w:left="0" w:right="284"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прозрачности правил поощрения, соблюдение справедливости при выдвижении</w:t>
      </w:r>
      <w:r w:rsidRPr="00CD32AA">
        <w:rPr>
          <w:rFonts w:eastAsia="№Е"/>
          <w:color w:val="auto"/>
          <w:spacing w:val="-57"/>
          <w:kern w:val="2"/>
          <w:szCs w:val="24"/>
          <w:lang w:val="x-none" w:eastAsia="x-none"/>
        </w:rPr>
        <w:t xml:space="preserve"> </w:t>
      </w:r>
      <w:r w:rsidRPr="00CD32AA">
        <w:rPr>
          <w:rFonts w:eastAsia="№Е"/>
          <w:color w:val="auto"/>
          <w:kern w:val="2"/>
          <w:szCs w:val="24"/>
          <w:lang w:val="x-none" w:eastAsia="x-none"/>
        </w:rPr>
        <w:t>кандидатур);</w:t>
      </w:r>
    </w:p>
    <w:p w14:paraId="55951CCB" w14:textId="77777777" w:rsidR="00CD32AA" w:rsidRPr="00CD32AA" w:rsidRDefault="00CD32AA" w:rsidP="005402B0">
      <w:pPr>
        <w:widowControl w:val="0"/>
        <w:tabs>
          <w:tab w:val="left" w:pos="1473"/>
        </w:tabs>
        <w:autoSpaceDE w:val="0"/>
        <w:autoSpaceDN w:val="0"/>
        <w:spacing w:after="0" w:line="276" w:lineRule="auto"/>
        <w:ind w:left="0" w:right="291"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сочетании индивидуального и коллективного поощрения (использование и</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индивидуальных наград, и коллективных дает возможность стимулировать как индивидуальную,</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так и коллективную активность обучающихся, преодолевать межличностные противоречия между</w:t>
      </w:r>
      <w:r w:rsidRPr="00CD32AA">
        <w:rPr>
          <w:rFonts w:eastAsia="№Е"/>
          <w:color w:val="auto"/>
          <w:spacing w:val="-57"/>
          <w:kern w:val="2"/>
          <w:szCs w:val="24"/>
          <w:lang w:val="x-none" w:eastAsia="x-none"/>
        </w:rPr>
        <w:t xml:space="preserve"> </w:t>
      </w:r>
      <w:r w:rsidRPr="00CD32AA">
        <w:rPr>
          <w:rFonts w:eastAsia="№Е"/>
          <w:color w:val="auto"/>
          <w:spacing w:val="-57"/>
          <w:kern w:val="2"/>
          <w:szCs w:val="24"/>
          <w:lang w:eastAsia="x-none"/>
        </w:rPr>
        <w:t xml:space="preserve">                   </w:t>
      </w:r>
      <w:r w:rsidRPr="00CD32AA">
        <w:rPr>
          <w:rFonts w:eastAsia="№Е"/>
          <w:color w:val="auto"/>
          <w:kern w:val="2"/>
          <w:szCs w:val="24"/>
          <w:lang w:val="x-none" w:eastAsia="x-none"/>
        </w:rPr>
        <w:t>обучающимися,</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получившими</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награду</w:t>
      </w:r>
      <w:r w:rsidRPr="00CD32AA">
        <w:rPr>
          <w:rFonts w:eastAsia="№Е"/>
          <w:color w:val="auto"/>
          <w:spacing w:val="-5"/>
          <w:kern w:val="2"/>
          <w:szCs w:val="24"/>
          <w:lang w:val="x-none" w:eastAsia="x-none"/>
        </w:rPr>
        <w:t xml:space="preserve"> </w:t>
      </w:r>
      <w:r w:rsidRPr="00CD32AA">
        <w:rPr>
          <w:rFonts w:eastAsia="№Е"/>
          <w:color w:val="auto"/>
          <w:kern w:val="2"/>
          <w:szCs w:val="24"/>
          <w:lang w:val="x-none" w:eastAsia="x-none"/>
        </w:rPr>
        <w:t>и</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не</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получившими</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ее);</w:t>
      </w:r>
    </w:p>
    <w:p w14:paraId="547E7807" w14:textId="77777777" w:rsidR="00CD32AA" w:rsidRPr="00CD32AA" w:rsidRDefault="00CD32AA" w:rsidP="005402B0">
      <w:pPr>
        <w:widowControl w:val="0"/>
        <w:tabs>
          <w:tab w:val="left" w:pos="1473"/>
        </w:tabs>
        <w:autoSpaceDE w:val="0"/>
        <w:autoSpaceDN w:val="0"/>
        <w:spacing w:after="0" w:line="276" w:lineRule="auto"/>
        <w:ind w:left="0" w:right="410"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привлечении к участию в системе поощрений на всех стадиях родителей (законных</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представителей) обучающихся, представителей родительского сообщества, самих обучающихся,</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их представителей (с учетом наличия ученического самоуправления), сторонних организаций, их</w:t>
      </w:r>
      <w:r w:rsidRPr="00CD32AA">
        <w:rPr>
          <w:rFonts w:eastAsia="№Е"/>
          <w:color w:val="auto"/>
          <w:spacing w:val="-57"/>
          <w:kern w:val="2"/>
          <w:szCs w:val="24"/>
          <w:lang w:val="x-none" w:eastAsia="x-none"/>
        </w:rPr>
        <w:t xml:space="preserve"> </w:t>
      </w:r>
      <w:r w:rsidRPr="00CD32AA">
        <w:rPr>
          <w:rFonts w:eastAsia="№Е"/>
          <w:color w:val="auto"/>
          <w:kern w:val="2"/>
          <w:szCs w:val="24"/>
          <w:lang w:val="x-none" w:eastAsia="x-none"/>
        </w:rPr>
        <w:t>статусных</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представителей;</w:t>
      </w:r>
    </w:p>
    <w:p w14:paraId="12CF8E0C" w14:textId="77777777" w:rsidR="00CD32AA" w:rsidRPr="00CD32AA" w:rsidRDefault="00CD32AA" w:rsidP="005402B0">
      <w:pPr>
        <w:widowControl w:val="0"/>
        <w:tabs>
          <w:tab w:val="left" w:pos="1473"/>
        </w:tabs>
        <w:autoSpaceDE w:val="0"/>
        <w:autoSpaceDN w:val="0"/>
        <w:spacing w:after="0" w:line="276" w:lineRule="auto"/>
        <w:ind w:left="0" w:right="404"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дифференцированности</w:t>
      </w:r>
      <w:r w:rsidRPr="00CD32AA">
        <w:rPr>
          <w:rFonts w:eastAsia="№Е"/>
          <w:color w:val="auto"/>
          <w:spacing w:val="-6"/>
          <w:kern w:val="2"/>
          <w:szCs w:val="24"/>
          <w:lang w:val="x-none" w:eastAsia="x-none"/>
        </w:rPr>
        <w:t xml:space="preserve"> </w:t>
      </w:r>
      <w:r w:rsidRPr="00CD32AA">
        <w:rPr>
          <w:rFonts w:eastAsia="№Е"/>
          <w:color w:val="auto"/>
          <w:kern w:val="2"/>
          <w:szCs w:val="24"/>
          <w:lang w:val="x-none" w:eastAsia="x-none"/>
        </w:rPr>
        <w:t>поощрений</w:t>
      </w:r>
      <w:r w:rsidRPr="00CD32AA">
        <w:rPr>
          <w:rFonts w:eastAsia="№Е"/>
          <w:color w:val="auto"/>
          <w:spacing w:val="-5"/>
          <w:kern w:val="2"/>
          <w:szCs w:val="24"/>
          <w:lang w:val="x-none" w:eastAsia="x-none"/>
        </w:rPr>
        <w:t xml:space="preserve"> </w:t>
      </w:r>
      <w:r w:rsidRPr="00CD32AA">
        <w:rPr>
          <w:rFonts w:eastAsia="№Е"/>
          <w:color w:val="auto"/>
          <w:kern w:val="2"/>
          <w:szCs w:val="24"/>
          <w:lang w:val="x-none" w:eastAsia="x-none"/>
        </w:rPr>
        <w:t>(наличие уровней</w:t>
      </w:r>
      <w:r w:rsidRPr="00CD32AA">
        <w:rPr>
          <w:rFonts w:eastAsia="№Е"/>
          <w:color w:val="auto"/>
          <w:spacing w:val="-5"/>
          <w:kern w:val="2"/>
          <w:szCs w:val="24"/>
          <w:lang w:val="x-none" w:eastAsia="x-none"/>
        </w:rPr>
        <w:t xml:space="preserve"> </w:t>
      </w:r>
      <w:r w:rsidRPr="00CD32AA">
        <w:rPr>
          <w:rFonts w:eastAsia="№Е"/>
          <w:color w:val="auto"/>
          <w:kern w:val="2"/>
          <w:szCs w:val="24"/>
          <w:lang w:val="x-none" w:eastAsia="x-none"/>
        </w:rPr>
        <w:t>и</w:t>
      </w:r>
      <w:r w:rsidRPr="00CD32AA">
        <w:rPr>
          <w:rFonts w:eastAsia="№Е"/>
          <w:color w:val="auto"/>
          <w:spacing w:val="-5"/>
          <w:kern w:val="2"/>
          <w:szCs w:val="24"/>
          <w:lang w:val="x-none" w:eastAsia="x-none"/>
        </w:rPr>
        <w:t xml:space="preserve"> </w:t>
      </w:r>
      <w:r w:rsidRPr="00CD32AA">
        <w:rPr>
          <w:rFonts w:eastAsia="№Е"/>
          <w:color w:val="auto"/>
          <w:kern w:val="2"/>
          <w:szCs w:val="24"/>
          <w:lang w:val="x-none" w:eastAsia="x-none"/>
        </w:rPr>
        <w:t>типов</w:t>
      </w:r>
      <w:r w:rsidRPr="00CD32AA">
        <w:rPr>
          <w:rFonts w:eastAsia="№Е"/>
          <w:color w:val="auto"/>
          <w:spacing w:val="-6"/>
          <w:kern w:val="2"/>
          <w:szCs w:val="24"/>
          <w:lang w:val="x-none" w:eastAsia="x-none"/>
        </w:rPr>
        <w:t xml:space="preserve"> </w:t>
      </w:r>
      <w:r w:rsidRPr="00CD32AA">
        <w:rPr>
          <w:rFonts w:eastAsia="№Е"/>
          <w:color w:val="auto"/>
          <w:kern w:val="2"/>
          <w:szCs w:val="24"/>
          <w:lang w:val="x-none" w:eastAsia="x-none"/>
        </w:rPr>
        <w:t>наград</w:t>
      </w:r>
      <w:r w:rsidRPr="00CD32AA">
        <w:rPr>
          <w:rFonts w:eastAsia="№Е"/>
          <w:color w:val="auto"/>
          <w:spacing w:val="-4"/>
          <w:kern w:val="2"/>
          <w:szCs w:val="24"/>
          <w:lang w:val="x-none" w:eastAsia="x-none"/>
        </w:rPr>
        <w:t xml:space="preserve"> </w:t>
      </w:r>
      <w:r w:rsidRPr="00CD32AA">
        <w:rPr>
          <w:rFonts w:eastAsia="№Е"/>
          <w:color w:val="auto"/>
          <w:kern w:val="2"/>
          <w:szCs w:val="24"/>
          <w:lang w:val="x-none" w:eastAsia="x-none"/>
        </w:rPr>
        <w:t>позволяет</w:t>
      </w:r>
      <w:r w:rsidRPr="00CD32AA">
        <w:rPr>
          <w:rFonts w:eastAsia="№Е"/>
          <w:color w:val="auto"/>
          <w:spacing w:val="-5"/>
          <w:kern w:val="2"/>
          <w:szCs w:val="24"/>
          <w:lang w:val="x-none" w:eastAsia="x-none"/>
        </w:rPr>
        <w:t xml:space="preserve"> </w:t>
      </w:r>
      <w:r w:rsidRPr="00CD32AA">
        <w:rPr>
          <w:rFonts w:eastAsia="№Е"/>
          <w:color w:val="auto"/>
          <w:kern w:val="2"/>
          <w:szCs w:val="24"/>
          <w:lang w:val="x-none" w:eastAsia="x-none"/>
        </w:rPr>
        <w:t>продлить</w:t>
      </w:r>
      <w:r w:rsidRPr="00CD32AA">
        <w:rPr>
          <w:rFonts w:eastAsia="№Е"/>
          <w:color w:val="auto"/>
          <w:spacing w:val="-57"/>
          <w:kern w:val="2"/>
          <w:szCs w:val="24"/>
          <w:lang w:val="x-none" w:eastAsia="x-none"/>
        </w:rPr>
        <w:t xml:space="preserve"> </w:t>
      </w:r>
      <w:r w:rsidRPr="00CD32AA">
        <w:rPr>
          <w:rFonts w:eastAsia="№Е"/>
          <w:color w:val="auto"/>
          <w:kern w:val="2"/>
          <w:szCs w:val="24"/>
          <w:lang w:val="x-none" w:eastAsia="x-none"/>
        </w:rPr>
        <w:t>стимулирующее действие системы</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поощрения).</w:t>
      </w:r>
    </w:p>
    <w:p w14:paraId="3F890C3F" w14:textId="77777777" w:rsidR="00CD32AA" w:rsidRPr="00CD32AA" w:rsidRDefault="00CD32AA" w:rsidP="00CD32AA">
      <w:pPr>
        <w:widowControl w:val="0"/>
        <w:autoSpaceDE w:val="0"/>
        <w:autoSpaceDN w:val="0"/>
        <w:spacing w:after="0" w:line="276" w:lineRule="auto"/>
        <w:ind w:left="0" w:right="0" w:firstLine="0"/>
        <w:rPr>
          <w:color w:val="auto"/>
          <w:kern w:val="2"/>
          <w:szCs w:val="24"/>
          <w:lang w:eastAsia="ko-KR"/>
        </w:rPr>
      </w:pPr>
      <w:r w:rsidRPr="00CD32AA">
        <w:rPr>
          <w:color w:val="auto"/>
          <w:kern w:val="2"/>
          <w:szCs w:val="24"/>
          <w:lang w:eastAsia="ko-KR"/>
        </w:rPr>
        <w:t xml:space="preserve">          В</w:t>
      </w:r>
      <w:r w:rsidRPr="00CD32AA">
        <w:rPr>
          <w:color w:val="auto"/>
          <w:spacing w:val="-7"/>
          <w:kern w:val="2"/>
          <w:szCs w:val="24"/>
          <w:lang w:eastAsia="ko-KR"/>
        </w:rPr>
        <w:t xml:space="preserve"> </w:t>
      </w:r>
      <w:r w:rsidRPr="00CD32AA">
        <w:rPr>
          <w:color w:val="auto"/>
          <w:kern w:val="2"/>
          <w:szCs w:val="24"/>
          <w:lang w:eastAsia="ko-KR"/>
        </w:rPr>
        <w:t>школе</w:t>
      </w:r>
      <w:r w:rsidRPr="00CD32AA">
        <w:rPr>
          <w:color w:val="auto"/>
          <w:spacing w:val="-2"/>
          <w:kern w:val="2"/>
          <w:szCs w:val="24"/>
          <w:lang w:eastAsia="ko-KR"/>
        </w:rPr>
        <w:t xml:space="preserve"> </w:t>
      </w:r>
      <w:r w:rsidRPr="00CD32AA">
        <w:rPr>
          <w:color w:val="auto"/>
          <w:kern w:val="2"/>
          <w:szCs w:val="24"/>
          <w:lang w:eastAsia="ko-KR"/>
        </w:rPr>
        <w:t>применяются</w:t>
      </w:r>
      <w:r w:rsidRPr="00CD32AA">
        <w:rPr>
          <w:color w:val="auto"/>
          <w:spacing w:val="-2"/>
          <w:kern w:val="2"/>
          <w:szCs w:val="24"/>
          <w:lang w:eastAsia="ko-KR"/>
        </w:rPr>
        <w:t xml:space="preserve"> </w:t>
      </w:r>
      <w:r w:rsidRPr="00CD32AA">
        <w:rPr>
          <w:color w:val="auto"/>
          <w:kern w:val="2"/>
          <w:szCs w:val="24"/>
          <w:lang w:eastAsia="ko-KR"/>
        </w:rPr>
        <w:t>следующие</w:t>
      </w:r>
      <w:r w:rsidRPr="00CD32AA">
        <w:rPr>
          <w:color w:val="auto"/>
          <w:spacing w:val="-2"/>
          <w:kern w:val="2"/>
          <w:szCs w:val="24"/>
          <w:lang w:eastAsia="ko-KR"/>
        </w:rPr>
        <w:t xml:space="preserve"> </w:t>
      </w:r>
      <w:r w:rsidRPr="00CD32AA">
        <w:rPr>
          <w:color w:val="auto"/>
          <w:kern w:val="2"/>
          <w:szCs w:val="24"/>
          <w:lang w:eastAsia="ko-KR"/>
        </w:rPr>
        <w:t>формы</w:t>
      </w:r>
      <w:r w:rsidRPr="00CD32AA">
        <w:rPr>
          <w:color w:val="auto"/>
          <w:spacing w:val="-3"/>
          <w:kern w:val="2"/>
          <w:szCs w:val="24"/>
          <w:lang w:eastAsia="ko-KR"/>
        </w:rPr>
        <w:t xml:space="preserve"> </w:t>
      </w:r>
      <w:r w:rsidRPr="00CD32AA">
        <w:rPr>
          <w:color w:val="auto"/>
          <w:kern w:val="2"/>
          <w:szCs w:val="24"/>
          <w:lang w:eastAsia="ko-KR"/>
        </w:rPr>
        <w:t>поощрения:</w:t>
      </w:r>
    </w:p>
    <w:p w14:paraId="07A794F9" w14:textId="77777777" w:rsidR="00CD32AA" w:rsidRPr="00CD32AA" w:rsidRDefault="00CD32AA" w:rsidP="00CD32AA">
      <w:pPr>
        <w:widowControl w:val="0"/>
        <w:tabs>
          <w:tab w:val="left" w:pos="1517"/>
        </w:tabs>
        <w:autoSpaceDE w:val="0"/>
        <w:autoSpaceDN w:val="0"/>
        <w:spacing w:after="0" w:line="276" w:lineRule="auto"/>
        <w:ind w:left="0" w:right="0"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похвальный</w:t>
      </w:r>
      <w:r w:rsidRPr="00CD32AA">
        <w:rPr>
          <w:rFonts w:eastAsia="№Е"/>
          <w:color w:val="auto"/>
          <w:spacing w:val="-5"/>
          <w:kern w:val="2"/>
          <w:szCs w:val="24"/>
          <w:lang w:val="x-none" w:eastAsia="x-none"/>
        </w:rPr>
        <w:t xml:space="preserve"> </w:t>
      </w:r>
      <w:r w:rsidRPr="00CD32AA">
        <w:rPr>
          <w:rFonts w:eastAsia="№Е"/>
          <w:color w:val="auto"/>
          <w:kern w:val="2"/>
          <w:szCs w:val="24"/>
          <w:lang w:val="x-none" w:eastAsia="x-none"/>
        </w:rPr>
        <w:t>лист</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«За</w:t>
      </w:r>
      <w:r w:rsidRPr="00CD32AA">
        <w:rPr>
          <w:rFonts w:eastAsia="№Е"/>
          <w:color w:val="auto"/>
          <w:spacing w:val="-5"/>
          <w:kern w:val="2"/>
          <w:szCs w:val="24"/>
          <w:lang w:val="x-none" w:eastAsia="x-none"/>
        </w:rPr>
        <w:t xml:space="preserve"> </w:t>
      </w:r>
      <w:r w:rsidRPr="00CD32AA">
        <w:rPr>
          <w:rFonts w:eastAsia="№Е"/>
          <w:color w:val="auto"/>
          <w:kern w:val="2"/>
          <w:szCs w:val="24"/>
          <w:lang w:val="x-none" w:eastAsia="x-none"/>
        </w:rPr>
        <w:t>отличные</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успехи</w:t>
      </w:r>
      <w:r w:rsidRPr="00CD32AA">
        <w:rPr>
          <w:rFonts w:eastAsia="№Е"/>
          <w:color w:val="auto"/>
          <w:spacing w:val="-4"/>
          <w:kern w:val="2"/>
          <w:szCs w:val="24"/>
          <w:lang w:val="x-none" w:eastAsia="x-none"/>
        </w:rPr>
        <w:t xml:space="preserve"> </w:t>
      </w:r>
      <w:r w:rsidRPr="00CD32AA">
        <w:rPr>
          <w:rFonts w:eastAsia="№Е"/>
          <w:color w:val="auto"/>
          <w:kern w:val="2"/>
          <w:szCs w:val="24"/>
          <w:lang w:val="x-none" w:eastAsia="x-none"/>
        </w:rPr>
        <w:t>в</w:t>
      </w:r>
      <w:r w:rsidRPr="00CD32AA">
        <w:rPr>
          <w:rFonts w:eastAsia="№Е"/>
          <w:color w:val="auto"/>
          <w:spacing w:val="-3"/>
          <w:kern w:val="2"/>
          <w:szCs w:val="24"/>
          <w:lang w:val="x-none" w:eastAsia="x-none"/>
        </w:rPr>
        <w:t xml:space="preserve"> </w:t>
      </w:r>
      <w:r w:rsidRPr="00CD32AA">
        <w:rPr>
          <w:rFonts w:eastAsia="№Е"/>
          <w:color w:val="auto"/>
          <w:kern w:val="2"/>
          <w:szCs w:val="24"/>
          <w:lang w:eastAsia="x-none"/>
        </w:rPr>
        <w:t>учебе</w:t>
      </w:r>
      <w:r w:rsidRPr="00CD32AA">
        <w:rPr>
          <w:rFonts w:eastAsia="№Е"/>
          <w:color w:val="auto"/>
          <w:kern w:val="2"/>
          <w:szCs w:val="24"/>
          <w:lang w:val="x-none" w:eastAsia="x-none"/>
        </w:rPr>
        <w:t>»;</w:t>
      </w:r>
    </w:p>
    <w:p w14:paraId="430ABDE4" w14:textId="77777777" w:rsidR="00CD32AA" w:rsidRPr="00CD32AA" w:rsidRDefault="00CD32AA" w:rsidP="00CD32AA">
      <w:pPr>
        <w:widowControl w:val="0"/>
        <w:tabs>
          <w:tab w:val="left" w:pos="1517"/>
        </w:tabs>
        <w:autoSpaceDE w:val="0"/>
        <w:autoSpaceDN w:val="0"/>
        <w:spacing w:after="0" w:line="276" w:lineRule="auto"/>
        <w:ind w:left="0" w:right="0"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похвальная</w:t>
      </w:r>
      <w:r w:rsidRPr="00CD32AA">
        <w:rPr>
          <w:rFonts w:eastAsia="№Е"/>
          <w:color w:val="auto"/>
          <w:spacing w:val="-3"/>
          <w:kern w:val="2"/>
          <w:szCs w:val="24"/>
          <w:lang w:val="x-none" w:eastAsia="x-none"/>
        </w:rPr>
        <w:t xml:space="preserve"> </w:t>
      </w:r>
      <w:r w:rsidRPr="00CD32AA">
        <w:rPr>
          <w:rFonts w:eastAsia="№Е"/>
          <w:color w:val="auto"/>
          <w:kern w:val="2"/>
          <w:szCs w:val="24"/>
          <w:lang w:val="x-none" w:eastAsia="x-none"/>
        </w:rPr>
        <w:t>грамота «За</w:t>
      </w:r>
      <w:r w:rsidRPr="00CD32AA">
        <w:rPr>
          <w:rFonts w:eastAsia="№Е"/>
          <w:color w:val="auto"/>
          <w:spacing w:val="-4"/>
          <w:kern w:val="2"/>
          <w:szCs w:val="24"/>
          <w:lang w:val="x-none" w:eastAsia="x-none"/>
        </w:rPr>
        <w:t xml:space="preserve"> </w:t>
      </w:r>
      <w:r w:rsidRPr="00CD32AA">
        <w:rPr>
          <w:rFonts w:eastAsia="№Е"/>
          <w:color w:val="auto"/>
          <w:kern w:val="2"/>
          <w:szCs w:val="24"/>
          <w:lang w:val="x-none" w:eastAsia="x-none"/>
        </w:rPr>
        <w:t>особые</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успехи</w:t>
      </w:r>
      <w:r w:rsidRPr="00CD32AA">
        <w:rPr>
          <w:rFonts w:eastAsia="№Е"/>
          <w:color w:val="auto"/>
          <w:spacing w:val="-4"/>
          <w:kern w:val="2"/>
          <w:szCs w:val="24"/>
          <w:lang w:val="x-none" w:eastAsia="x-none"/>
        </w:rPr>
        <w:t xml:space="preserve"> </w:t>
      </w:r>
      <w:r w:rsidRPr="00CD32AA">
        <w:rPr>
          <w:rFonts w:eastAsia="№Е"/>
          <w:color w:val="auto"/>
          <w:kern w:val="2"/>
          <w:szCs w:val="24"/>
          <w:lang w:val="x-none" w:eastAsia="x-none"/>
        </w:rPr>
        <w:t>в</w:t>
      </w:r>
      <w:r w:rsidRPr="00CD32AA">
        <w:rPr>
          <w:rFonts w:eastAsia="№Е"/>
          <w:color w:val="auto"/>
          <w:spacing w:val="-6"/>
          <w:kern w:val="2"/>
          <w:szCs w:val="24"/>
          <w:lang w:val="x-none" w:eastAsia="x-none"/>
        </w:rPr>
        <w:t xml:space="preserve"> </w:t>
      </w:r>
      <w:r w:rsidRPr="00CD32AA">
        <w:rPr>
          <w:rFonts w:eastAsia="№Е"/>
          <w:color w:val="auto"/>
          <w:kern w:val="2"/>
          <w:szCs w:val="24"/>
          <w:lang w:val="x-none" w:eastAsia="x-none"/>
        </w:rPr>
        <w:t>изучении</w:t>
      </w:r>
      <w:r w:rsidRPr="00CD32AA">
        <w:rPr>
          <w:rFonts w:eastAsia="№Е"/>
          <w:color w:val="auto"/>
          <w:spacing w:val="-4"/>
          <w:kern w:val="2"/>
          <w:szCs w:val="24"/>
          <w:lang w:val="x-none" w:eastAsia="x-none"/>
        </w:rPr>
        <w:t xml:space="preserve"> </w:t>
      </w:r>
      <w:r w:rsidRPr="00CD32AA">
        <w:rPr>
          <w:rFonts w:eastAsia="№Е"/>
          <w:color w:val="auto"/>
          <w:kern w:val="2"/>
          <w:szCs w:val="24"/>
          <w:lang w:val="x-none" w:eastAsia="x-none"/>
        </w:rPr>
        <w:t>отдельных</w:t>
      </w:r>
      <w:r w:rsidRPr="00CD32AA">
        <w:rPr>
          <w:rFonts w:eastAsia="№Е"/>
          <w:color w:val="auto"/>
          <w:spacing w:val="-4"/>
          <w:kern w:val="2"/>
          <w:szCs w:val="24"/>
          <w:lang w:val="x-none" w:eastAsia="x-none"/>
        </w:rPr>
        <w:t xml:space="preserve"> </w:t>
      </w:r>
      <w:r w:rsidRPr="00CD32AA">
        <w:rPr>
          <w:rFonts w:eastAsia="№Е"/>
          <w:color w:val="auto"/>
          <w:kern w:val="2"/>
          <w:szCs w:val="24"/>
          <w:lang w:val="x-none" w:eastAsia="x-none"/>
        </w:rPr>
        <w:t>предметов»;</w:t>
      </w:r>
    </w:p>
    <w:p w14:paraId="0E23BED4" w14:textId="77777777" w:rsidR="00CD32AA" w:rsidRPr="00CD32AA" w:rsidRDefault="00CD32AA" w:rsidP="00CD32AA">
      <w:pPr>
        <w:widowControl w:val="0"/>
        <w:tabs>
          <w:tab w:val="left" w:pos="1517"/>
        </w:tabs>
        <w:autoSpaceDE w:val="0"/>
        <w:autoSpaceDN w:val="0"/>
        <w:spacing w:after="0" w:line="276" w:lineRule="auto"/>
        <w:ind w:left="0" w:right="0"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награждение</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благодарностями</w:t>
      </w:r>
      <w:r w:rsidRPr="00CD32AA">
        <w:rPr>
          <w:rFonts w:eastAsia="№Е"/>
          <w:color w:val="auto"/>
          <w:spacing w:val="-4"/>
          <w:kern w:val="2"/>
          <w:szCs w:val="24"/>
          <w:lang w:val="x-none" w:eastAsia="x-none"/>
        </w:rPr>
        <w:t xml:space="preserve"> </w:t>
      </w:r>
      <w:r w:rsidRPr="00CD32AA">
        <w:rPr>
          <w:rFonts w:eastAsia="№Е"/>
          <w:color w:val="auto"/>
          <w:kern w:val="2"/>
          <w:szCs w:val="24"/>
          <w:lang w:val="x-none" w:eastAsia="x-none"/>
        </w:rPr>
        <w:t>за</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активное участие</w:t>
      </w:r>
      <w:r w:rsidRPr="00CD32AA">
        <w:rPr>
          <w:rFonts w:eastAsia="№Е"/>
          <w:color w:val="auto"/>
          <w:spacing w:val="-3"/>
          <w:kern w:val="2"/>
          <w:szCs w:val="24"/>
          <w:lang w:val="x-none" w:eastAsia="x-none"/>
        </w:rPr>
        <w:t xml:space="preserve"> </w:t>
      </w:r>
      <w:r w:rsidRPr="00CD32AA">
        <w:rPr>
          <w:rFonts w:eastAsia="№Е"/>
          <w:color w:val="auto"/>
          <w:kern w:val="2"/>
          <w:szCs w:val="24"/>
          <w:lang w:val="x-none" w:eastAsia="x-none"/>
        </w:rPr>
        <w:t>в</w:t>
      </w:r>
      <w:r w:rsidRPr="00CD32AA">
        <w:rPr>
          <w:rFonts w:eastAsia="№Е"/>
          <w:color w:val="auto"/>
          <w:spacing w:val="-5"/>
          <w:kern w:val="2"/>
          <w:szCs w:val="24"/>
          <w:lang w:val="x-none" w:eastAsia="x-none"/>
        </w:rPr>
        <w:t xml:space="preserve"> </w:t>
      </w:r>
      <w:r w:rsidRPr="00CD32AA">
        <w:rPr>
          <w:rFonts w:eastAsia="№Е"/>
          <w:color w:val="auto"/>
          <w:kern w:val="2"/>
          <w:szCs w:val="24"/>
          <w:lang w:val="x-none" w:eastAsia="x-none"/>
        </w:rPr>
        <w:t>волонтерских</w:t>
      </w:r>
      <w:r w:rsidRPr="00CD32AA">
        <w:rPr>
          <w:rFonts w:eastAsia="№Е"/>
          <w:color w:val="auto"/>
          <w:kern w:val="2"/>
          <w:szCs w:val="24"/>
          <w:lang w:eastAsia="x-none"/>
        </w:rPr>
        <w:t xml:space="preserve"> и др.</w:t>
      </w:r>
      <w:r w:rsidRPr="00CD32AA">
        <w:rPr>
          <w:rFonts w:eastAsia="№Е"/>
          <w:color w:val="auto"/>
          <w:spacing w:val="-3"/>
          <w:kern w:val="2"/>
          <w:szCs w:val="24"/>
          <w:lang w:val="x-none" w:eastAsia="x-none"/>
        </w:rPr>
        <w:t xml:space="preserve"> </w:t>
      </w:r>
      <w:r w:rsidRPr="00CD32AA">
        <w:rPr>
          <w:rFonts w:eastAsia="№Е"/>
          <w:color w:val="auto"/>
          <w:kern w:val="2"/>
          <w:szCs w:val="24"/>
          <w:lang w:val="x-none" w:eastAsia="x-none"/>
        </w:rPr>
        <w:t>акциях;</w:t>
      </w:r>
    </w:p>
    <w:p w14:paraId="0C5C8D2E" w14:textId="77777777" w:rsidR="00CD32AA" w:rsidRPr="00CD32AA" w:rsidRDefault="00CD32AA" w:rsidP="00CD32AA">
      <w:pPr>
        <w:widowControl w:val="0"/>
        <w:tabs>
          <w:tab w:val="left" w:pos="1517"/>
        </w:tabs>
        <w:autoSpaceDE w:val="0"/>
        <w:autoSpaceDN w:val="0"/>
        <w:spacing w:after="0" w:line="276" w:lineRule="auto"/>
        <w:ind w:left="0" w:right="581"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награждение грамотами за победу или призовое место с указанием уровня достижений</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обучающихся в конкурсах рисунков, плакатов, исследовательских работ, проектов, спортивных</w:t>
      </w:r>
      <w:r w:rsidRPr="00CD32AA">
        <w:rPr>
          <w:rFonts w:eastAsia="№Е"/>
          <w:color w:val="auto"/>
          <w:kern w:val="2"/>
          <w:szCs w:val="24"/>
          <w:lang w:eastAsia="x-none"/>
        </w:rPr>
        <w:t xml:space="preserve"> </w:t>
      </w:r>
      <w:r w:rsidRPr="00CD32AA">
        <w:rPr>
          <w:rFonts w:eastAsia="№Е"/>
          <w:color w:val="auto"/>
          <w:spacing w:val="-57"/>
          <w:kern w:val="2"/>
          <w:szCs w:val="24"/>
          <w:lang w:val="x-none" w:eastAsia="x-none"/>
        </w:rPr>
        <w:t xml:space="preserve"> </w:t>
      </w:r>
      <w:r w:rsidRPr="00CD32AA">
        <w:rPr>
          <w:rFonts w:eastAsia="№Е"/>
          <w:color w:val="auto"/>
          <w:spacing w:val="-57"/>
          <w:kern w:val="2"/>
          <w:szCs w:val="24"/>
          <w:lang w:eastAsia="x-none"/>
        </w:rPr>
        <w:t xml:space="preserve"> </w:t>
      </w:r>
      <w:r w:rsidRPr="00CD32AA">
        <w:rPr>
          <w:rFonts w:eastAsia="№Е"/>
          <w:color w:val="auto"/>
          <w:kern w:val="2"/>
          <w:szCs w:val="24"/>
          <w:lang w:val="x-none" w:eastAsia="x-none"/>
        </w:rPr>
        <w:t>соревнованиях</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и</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т.п.</w:t>
      </w:r>
    </w:p>
    <w:p w14:paraId="55A0E019" w14:textId="77777777" w:rsidR="00CD32AA" w:rsidRPr="00CD32AA" w:rsidRDefault="00CD32AA" w:rsidP="005402B0">
      <w:pPr>
        <w:widowControl w:val="0"/>
        <w:tabs>
          <w:tab w:val="left" w:pos="1517"/>
        </w:tabs>
        <w:autoSpaceDE w:val="0"/>
        <w:autoSpaceDN w:val="0"/>
        <w:spacing w:after="0" w:line="276" w:lineRule="auto"/>
        <w:ind w:left="0" w:right="284"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награждение родителей (законных представителей) обучающихся благодарственными</w:t>
      </w:r>
      <w:r w:rsidRPr="00CD32AA">
        <w:rPr>
          <w:rFonts w:eastAsia="№Е"/>
          <w:color w:val="auto"/>
          <w:spacing w:val="-57"/>
          <w:kern w:val="2"/>
          <w:szCs w:val="24"/>
          <w:lang w:val="x-none" w:eastAsia="x-none"/>
        </w:rPr>
        <w:t xml:space="preserve"> </w:t>
      </w:r>
      <w:r w:rsidRPr="00CD32AA">
        <w:rPr>
          <w:rFonts w:eastAsia="№Е"/>
          <w:color w:val="auto"/>
          <w:kern w:val="2"/>
          <w:szCs w:val="24"/>
          <w:lang w:val="x-none" w:eastAsia="x-none"/>
        </w:rPr>
        <w:t>письмами</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за хорошее воспитание</w:t>
      </w:r>
      <w:r w:rsidRPr="00CD32AA">
        <w:rPr>
          <w:rFonts w:eastAsia="№Е"/>
          <w:color w:val="auto"/>
          <w:spacing w:val="-4"/>
          <w:kern w:val="2"/>
          <w:szCs w:val="24"/>
          <w:lang w:val="x-none" w:eastAsia="x-none"/>
        </w:rPr>
        <w:t xml:space="preserve"> </w:t>
      </w:r>
      <w:r w:rsidRPr="00CD32AA">
        <w:rPr>
          <w:rFonts w:eastAsia="№Е"/>
          <w:color w:val="auto"/>
          <w:kern w:val="2"/>
          <w:szCs w:val="24"/>
          <w:lang w:val="x-none" w:eastAsia="x-none"/>
        </w:rPr>
        <w:t>детей</w:t>
      </w:r>
      <w:r w:rsidRPr="00CD32AA">
        <w:rPr>
          <w:rFonts w:eastAsia="№Е"/>
          <w:color w:val="auto"/>
          <w:spacing w:val="-3"/>
          <w:kern w:val="2"/>
          <w:szCs w:val="24"/>
          <w:lang w:val="x-none" w:eastAsia="x-none"/>
        </w:rPr>
        <w:t xml:space="preserve"> </w:t>
      </w:r>
      <w:r w:rsidRPr="00CD32AA">
        <w:rPr>
          <w:rFonts w:eastAsia="№Е"/>
          <w:color w:val="auto"/>
          <w:kern w:val="2"/>
          <w:szCs w:val="24"/>
          <w:lang w:val="x-none" w:eastAsia="x-none"/>
        </w:rPr>
        <w:t>и</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оказанную</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поддержку</w:t>
      </w:r>
      <w:r w:rsidRPr="00CD32AA">
        <w:rPr>
          <w:rFonts w:eastAsia="№Е"/>
          <w:color w:val="auto"/>
          <w:spacing w:val="-6"/>
          <w:kern w:val="2"/>
          <w:szCs w:val="24"/>
          <w:lang w:val="x-none" w:eastAsia="x-none"/>
        </w:rPr>
        <w:t xml:space="preserve"> </w:t>
      </w:r>
      <w:r w:rsidRPr="00CD32AA">
        <w:rPr>
          <w:rFonts w:eastAsia="№Е"/>
          <w:color w:val="auto"/>
          <w:kern w:val="2"/>
          <w:szCs w:val="24"/>
          <w:lang w:val="x-none" w:eastAsia="x-none"/>
        </w:rPr>
        <w:t>в</w:t>
      </w:r>
      <w:r w:rsidRPr="00CD32AA">
        <w:rPr>
          <w:rFonts w:eastAsia="№Е"/>
          <w:color w:val="auto"/>
          <w:spacing w:val="-3"/>
          <w:kern w:val="2"/>
          <w:szCs w:val="24"/>
          <w:lang w:val="x-none" w:eastAsia="x-none"/>
        </w:rPr>
        <w:t xml:space="preserve"> </w:t>
      </w:r>
      <w:r w:rsidRPr="00CD32AA">
        <w:rPr>
          <w:rFonts w:eastAsia="№Е"/>
          <w:color w:val="auto"/>
          <w:kern w:val="2"/>
          <w:szCs w:val="24"/>
          <w:lang w:val="x-none" w:eastAsia="x-none"/>
        </w:rPr>
        <w:t>проведении</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школьных</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дел.</w:t>
      </w:r>
    </w:p>
    <w:p w14:paraId="17C1F660" w14:textId="77777777" w:rsidR="00CD32AA" w:rsidRPr="00CD32AA" w:rsidRDefault="00CD32AA" w:rsidP="005402B0">
      <w:pPr>
        <w:widowControl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Благотворительная</w:t>
      </w:r>
      <w:r w:rsidRPr="00CD32AA">
        <w:rPr>
          <w:color w:val="auto"/>
          <w:spacing w:val="-3"/>
          <w:kern w:val="2"/>
          <w:szCs w:val="24"/>
          <w:lang w:eastAsia="ko-KR"/>
        </w:rPr>
        <w:t xml:space="preserve"> </w:t>
      </w:r>
      <w:r w:rsidRPr="00CD32AA">
        <w:rPr>
          <w:color w:val="auto"/>
          <w:kern w:val="2"/>
          <w:szCs w:val="24"/>
          <w:lang w:eastAsia="ko-KR"/>
        </w:rPr>
        <w:t>поддержка</w:t>
      </w:r>
      <w:r w:rsidRPr="00CD32AA">
        <w:rPr>
          <w:color w:val="auto"/>
          <w:spacing w:val="-3"/>
          <w:kern w:val="2"/>
          <w:szCs w:val="24"/>
          <w:lang w:eastAsia="ko-KR"/>
        </w:rPr>
        <w:t xml:space="preserve"> </w:t>
      </w:r>
      <w:r w:rsidRPr="00CD32AA">
        <w:rPr>
          <w:color w:val="auto"/>
          <w:kern w:val="2"/>
          <w:szCs w:val="24"/>
          <w:lang w:eastAsia="ko-KR"/>
        </w:rPr>
        <w:t>обучающихся,</w:t>
      </w:r>
      <w:r w:rsidRPr="00CD32AA">
        <w:rPr>
          <w:color w:val="auto"/>
          <w:spacing w:val="-3"/>
          <w:kern w:val="2"/>
          <w:szCs w:val="24"/>
          <w:lang w:eastAsia="ko-KR"/>
        </w:rPr>
        <w:t xml:space="preserve"> </w:t>
      </w:r>
      <w:r w:rsidRPr="00CD32AA">
        <w:rPr>
          <w:color w:val="auto"/>
          <w:kern w:val="2"/>
          <w:szCs w:val="24"/>
          <w:lang w:eastAsia="ko-KR"/>
        </w:rPr>
        <w:t>групп</w:t>
      </w:r>
      <w:r w:rsidRPr="00CD32AA">
        <w:rPr>
          <w:color w:val="auto"/>
          <w:spacing w:val="-4"/>
          <w:kern w:val="2"/>
          <w:szCs w:val="24"/>
          <w:lang w:eastAsia="ko-KR"/>
        </w:rPr>
        <w:t xml:space="preserve"> </w:t>
      </w:r>
      <w:r w:rsidRPr="00CD32AA">
        <w:rPr>
          <w:color w:val="auto"/>
          <w:kern w:val="2"/>
          <w:szCs w:val="24"/>
          <w:lang w:eastAsia="ko-KR"/>
        </w:rPr>
        <w:t>обучающихся</w:t>
      </w:r>
      <w:r w:rsidRPr="00CD32AA">
        <w:rPr>
          <w:color w:val="auto"/>
          <w:spacing w:val="-2"/>
          <w:kern w:val="2"/>
          <w:szCs w:val="24"/>
          <w:lang w:eastAsia="ko-KR"/>
        </w:rPr>
        <w:t xml:space="preserve"> </w:t>
      </w:r>
      <w:r w:rsidRPr="00CD32AA">
        <w:rPr>
          <w:color w:val="auto"/>
          <w:kern w:val="2"/>
          <w:szCs w:val="24"/>
          <w:lang w:eastAsia="ko-KR"/>
        </w:rPr>
        <w:t>(классов</w:t>
      </w:r>
      <w:r w:rsidRPr="00CD32AA">
        <w:rPr>
          <w:color w:val="auto"/>
          <w:spacing w:val="-5"/>
          <w:kern w:val="2"/>
          <w:szCs w:val="24"/>
          <w:lang w:eastAsia="ko-KR"/>
        </w:rPr>
        <w:t xml:space="preserve"> </w:t>
      </w:r>
      <w:r w:rsidRPr="00CD32AA">
        <w:rPr>
          <w:color w:val="auto"/>
          <w:kern w:val="2"/>
          <w:szCs w:val="24"/>
          <w:lang w:eastAsia="ko-KR"/>
        </w:rPr>
        <w:t>и</w:t>
      </w:r>
      <w:r w:rsidRPr="00CD32AA">
        <w:rPr>
          <w:color w:val="auto"/>
          <w:spacing w:val="-7"/>
          <w:kern w:val="2"/>
          <w:szCs w:val="24"/>
          <w:lang w:eastAsia="ko-KR"/>
        </w:rPr>
        <w:t xml:space="preserve"> </w:t>
      </w:r>
      <w:r w:rsidRPr="00CD32AA">
        <w:rPr>
          <w:color w:val="auto"/>
          <w:kern w:val="2"/>
          <w:szCs w:val="24"/>
          <w:lang w:eastAsia="ko-KR"/>
        </w:rPr>
        <w:t>др.)</w:t>
      </w:r>
      <w:r w:rsidRPr="00CD32AA">
        <w:rPr>
          <w:color w:val="auto"/>
          <w:spacing w:val="-3"/>
          <w:kern w:val="2"/>
          <w:szCs w:val="24"/>
          <w:lang w:eastAsia="ko-KR"/>
        </w:rPr>
        <w:t xml:space="preserve"> </w:t>
      </w:r>
      <w:r w:rsidRPr="00CD32AA">
        <w:rPr>
          <w:color w:val="auto"/>
          <w:kern w:val="2"/>
          <w:szCs w:val="24"/>
          <w:lang w:eastAsia="ko-KR"/>
        </w:rPr>
        <w:t>может заключаться в материальной поддержке проведения в школе воспитательных дел, мероприятий,</w:t>
      </w:r>
      <w:r w:rsidRPr="00CD32AA">
        <w:rPr>
          <w:color w:val="auto"/>
          <w:spacing w:val="-57"/>
          <w:kern w:val="2"/>
          <w:szCs w:val="24"/>
          <w:lang w:eastAsia="ko-KR"/>
        </w:rPr>
        <w:t xml:space="preserve"> </w:t>
      </w:r>
      <w:r w:rsidRPr="00CD32AA">
        <w:rPr>
          <w:color w:val="auto"/>
          <w:kern w:val="2"/>
          <w:szCs w:val="24"/>
          <w:lang w:eastAsia="ko-KR"/>
        </w:rPr>
        <w:t>проведения внешкольных мероприятий, различных форм совместной деятельности</w:t>
      </w:r>
      <w:r w:rsidRPr="00CD32AA">
        <w:rPr>
          <w:color w:val="auto"/>
          <w:spacing w:val="1"/>
          <w:kern w:val="2"/>
          <w:szCs w:val="24"/>
          <w:lang w:eastAsia="ko-KR"/>
        </w:rPr>
        <w:t xml:space="preserve"> </w:t>
      </w:r>
      <w:r w:rsidRPr="00CD32AA">
        <w:rPr>
          <w:color w:val="auto"/>
          <w:kern w:val="2"/>
          <w:szCs w:val="24"/>
          <w:lang w:eastAsia="ko-KR"/>
        </w:rPr>
        <w:t>воспитательной направленности, в индивидуальной поддержке нуждающихся в помощи</w:t>
      </w:r>
      <w:r w:rsidRPr="00CD32AA">
        <w:rPr>
          <w:color w:val="auto"/>
          <w:spacing w:val="1"/>
          <w:kern w:val="2"/>
          <w:szCs w:val="24"/>
          <w:lang w:eastAsia="ko-KR"/>
        </w:rPr>
        <w:t xml:space="preserve"> </w:t>
      </w:r>
      <w:r w:rsidRPr="00CD32AA">
        <w:rPr>
          <w:color w:val="auto"/>
          <w:kern w:val="2"/>
          <w:szCs w:val="24"/>
          <w:lang w:eastAsia="ko-KR"/>
        </w:rPr>
        <w:t>обучающихся,</w:t>
      </w:r>
      <w:r w:rsidRPr="00CD32AA">
        <w:rPr>
          <w:color w:val="auto"/>
          <w:spacing w:val="-1"/>
          <w:kern w:val="2"/>
          <w:szCs w:val="24"/>
          <w:lang w:eastAsia="ko-KR"/>
        </w:rPr>
        <w:t xml:space="preserve"> </w:t>
      </w:r>
      <w:r w:rsidRPr="00CD32AA">
        <w:rPr>
          <w:color w:val="auto"/>
          <w:kern w:val="2"/>
          <w:szCs w:val="24"/>
          <w:lang w:eastAsia="ko-KR"/>
        </w:rPr>
        <w:t>семей,</w:t>
      </w:r>
      <w:r w:rsidRPr="00CD32AA">
        <w:rPr>
          <w:color w:val="auto"/>
          <w:spacing w:val="-1"/>
          <w:kern w:val="2"/>
          <w:szCs w:val="24"/>
          <w:lang w:eastAsia="ko-KR"/>
        </w:rPr>
        <w:t xml:space="preserve"> </w:t>
      </w:r>
      <w:r w:rsidRPr="00CD32AA">
        <w:rPr>
          <w:color w:val="auto"/>
          <w:kern w:val="2"/>
          <w:szCs w:val="24"/>
          <w:lang w:eastAsia="ko-KR"/>
        </w:rPr>
        <w:t>педагогических работников.</w:t>
      </w:r>
    </w:p>
    <w:p w14:paraId="07158BCF" w14:textId="77777777" w:rsidR="00CD32AA" w:rsidRPr="00CD32AA" w:rsidRDefault="00CD32AA" w:rsidP="005402B0">
      <w:pPr>
        <w:widowControl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 xml:space="preserve">       Использование всех форм поощрений, а также привлечение благотворителей (в том числе</w:t>
      </w:r>
      <w:r w:rsidRPr="00CD32AA">
        <w:rPr>
          <w:color w:val="auto"/>
          <w:spacing w:val="1"/>
          <w:kern w:val="2"/>
          <w:szCs w:val="24"/>
          <w:lang w:eastAsia="ko-KR"/>
        </w:rPr>
        <w:t xml:space="preserve"> </w:t>
      </w:r>
      <w:r w:rsidRPr="00CD32AA">
        <w:rPr>
          <w:color w:val="auto"/>
          <w:kern w:val="2"/>
          <w:szCs w:val="24"/>
          <w:lang w:eastAsia="ko-KR"/>
        </w:rPr>
        <w:t xml:space="preserve">из родительского сообщества), их статус, акции, деятельность соответствуют укладу </w:t>
      </w:r>
      <w:r w:rsidRPr="00CD32AA">
        <w:rPr>
          <w:color w:val="auto"/>
          <w:kern w:val="2"/>
          <w:szCs w:val="24"/>
          <w:lang w:eastAsia="ko-KR"/>
        </w:rPr>
        <w:lastRenderedPageBreak/>
        <w:t>школы, цели,</w:t>
      </w:r>
      <w:r w:rsidRPr="00CD32AA">
        <w:rPr>
          <w:color w:val="auto"/>
          <w:spacing w:val="-57"/>
          <w:kern w:val="2"/>
          <w:szCs w:val="24"/>
          <w:lang w:eastAsia="ko-KR"/>
        </w:rPr>
        <w:t xml:space="preserve"> </w:t>
      </w:r>
      <w:r w:rsidRPr="00CD32AA">
        <w:rPr>
          <w:color w:val="auto"/>
          <w:kern w:val="2"/>
          <w:szCs w:val="24"/>
          <w:lang w:eastAsia="ko-KR"/>
        </w:rPr>
        <w:t>задачам, традициям воспитания, могут согласовываться с представителями родительского</w:t>
      </w:r>
      <w:r w:rsidRPr="00CD32AA">
        <w:rPr>
          <w:color w:val="auto"/>
          <w:spacing w:val="1"/>
          <w:kern w:val="2"/>
          <w:szCs w:val="24"/>
          <w:lang w:eastAsia="ko-KR"/>
        </w:rPr>
        <w:t xml:space="preserve"> </w:t>
      </w:r>
      <w:r w:rsidRPr="00CD32AA">
        <w:rPr>
          <w:color w:val="auto"/>
          <w:kern w:val="2"/>
          <w:szCs w:val="24"/>
          <w:lang w:eastAsia="ko-KR"/>
        </w:rPr>
        <w:t>сообщества во избежание деструктивного воздействия на воспитывающую среду,</w:t>
      </w:r>
      <w:r w:rsidRPr="00CD32AA">
        <w:rPr>
          <w:color w:val="auto"/>
          <w:spacing w:val="1"/>
          <w:kern w:val="2"/>
          <w:szCs w:val="24"/>
          <w:lang w:eastAsia="ko-KR"/>
        </w:rPr>
        <w:t xml:space="preserve"> </w:t>
      </w:r>
      <w:r w:rsidRPr="00CD32AA">
        <w:rPr>
          <w:color w:val="auto"/>
          <w:kern w:val="2"/>
          <w:szCs w:val="24"/>
          <w:lang w:eastAsia="ko-KR"/>
        </w:rPr>
        <w:t>взаимоотношения в</w:t>
      </w:r>
      <w:r w:rsidRPr="00CD32AA">
        <w:rPr>
          <w:color w:val="auto"/>
          <w:spacing w:val="-2"/>
          <w:kern w:val="2"/>
          <w:szCs w:val="24"/>
          <w:lang w:eastAsia="ko-KR"/>
        </w:rPr>
        <w:t xml:space="preserve"> </w:t>
      </w:r>
      <w:r w:rsidRPr="00CD32AA">
        <w:rPr>
          <w:color w:val="auto"/>
          <w:kern w:val="2"/>
          <w:szCs w:val="24"/>
          <w:lang w:eastAsia="ko-KR"/>
        </w:rPr>
        <w:t>школе.</w:t>
      </w:r>
    </w:p>
    <w:p w14:paraId="60A129E3" w14:textId="77777777" w:rsidR="00CD32AA" w:rsidRPr="00CD32AA" w:rsidRDefault="00CD32AA" w:rsidP="00CD32AA">
      <w:pPr>
        <w:widowControl w:val="0"/>
        <w:autoSpaceDE w:val="0"/>
        <w:autoSpaceDN w:val="0"/>
        <w:spacing w:after="0" w:line="276" w:lineRule="auto"/>
        <w:ind w:left="0" w:right="280" w:firstLine="0"/>
        <w:rPr>
          <w:color w:val="auto"/>
          <w:kern w:val="2"/>
          <w:szCs w:val="24"/>
          <w:lang w:eastAsia="ko-KR"/>
        </w:rPr>
      </w:pPr>
      <w:r w:rsidRPr="00CD32AA">
        <w:rPr>
          <w:color w:val="auto"/>
          <w:kern w:val="2"/>
          <w:szCs w:val="24"/>
          <w:lang w:eastAsia="ko-KR"/>
        </w:rPr>
        <w:t>Обучающимися школы ведется</w:t>
      </w:r>
      <w:r w:rsidRPr="00CD32AA">
        <w:rPr>
          <w:color w:val="auto"/>
          <w:spacing w:val="1"/>
          <w:kern w:val="2"/>
          <w:szCs w:val="24"/>
          <w:lang w:eastAsia="ko-KR"/>
        </w:rPr>
        <w:t xml:space="preserve"> </w:t>
      </w:r>
      <w:r w:rsidRPr="00CD32AA">
        <w:rPr>
          <w:color w:val="auto"/>
          <w:kern w:val="2"/>
          <w:szCs w:val="24"/>
          <w:lang w:eastAsia="ko-KR"/>
        </w:rPr>
        <w:t>портфолио. Обучающиеся</w:t>
      </w:r>
      <w:r w:rsidRPr="00CD32AA">
        <w:rPr>
          <w:color w:val="auto"/>
          <w:spacing w:val="1"/>
          <w:kern w:val="2"/>
          <w:szCs w:val="24"/>
          <w:lang w:eastAsia="ko-KR"/>
        </w:rPr>
        <w:t xml:space="preserve"> </w:t>
      </w:r>
      <w:r w:rsidRPr="00CD32AA">
        <w:rPr>
          <w:color w:val="auto"/>
          <w:kern w:val="2"/>
          <w:szCs w:val="24"/>
          <w:lang w:eastAsia="ko-KR"/>
        </w:rPr>
        <w:t>собирают (накапливают)</w:t>
      </w:r>
      <w:r w:rsidRPr="00CD32AA">
        <w:rPr>
          <w:color w:val="auto"/>
          <w:spacing w:val="-57"/>
          <w:kern w:val="2"/>
          <w:szCs w:val="24"/>
          <w:lang w:eastAsia="ko-KR"/>
        </w:rPr>
        <w:t xml:space="preserve"> </w:t>
      </w:r>
      <w:r w:rsidRPr="00CD32AA">
        <w:rPr>
          <w:color w:val="auto"/>
          <w:kern w:val="2"/>
          <w:szCs w:val="24"/>
          <w:lang w:eastAsia="ko-KR"/>
        </w:rPr>
        <w:t>артефакты, фиксирующие и символизирующие их достижения, личностные или достижения</w:t>
      </w:r>
      <w:r w:rsidRPr="00CD32AA">
        <w:rPr>
          <w:color w:val="auto"/>
          <w:spacing w:val="1"/>
          <w:kern w:val="2"/>
          <w:szCs w:val="24"/>
          <w:lang w:eastAsia="ko-KR"/>
        </w:rPr>
        <w:t xml:space="preserve"> </w:t>
      </w:r>
      <w:r w:rsidRPr="00CD32AA">
        <w:rPr>
          <w:color w:val="auto"/>
          <w:kern w:val="2"/>
          <w:szCs w:val="24"/>
          <w:lang w:eastAsia="ko-KR"/>
        </w:rPr>
        <w:t>в</w:t>
      </w:r>
      <w:r w:rsidRPr="00CD32AA">
        <w:rPr>
          <w:color w:val="auto"/>
          <w:spacing w:val="1"/>
          <w:kern w:val="2"/>
          <w:szCs w:val="24"/>
          <w:lang w:eastAsia="ko-KR"/>
        </w:rPr>
        <w:t xml:space="preserve"> </w:t>
      </w:r>
      <w:r w:rsidRPr="00CD32AA">
        <w:rPr>
          <w:color w:val="auto"/>
          <w:kern w:val="2"/>
          <w:szCs w:val="24"/>
          <w:lang w:eastAsia="ko-KR"/>
        </w:rPr>
        <w:t>группе, участие в деятельности (грамоты, поощрительные письма, фотографии призов, фото</w:t>
      </w:r>
      <w:r w:rsidRPr="00CD32AA">
        <w:rPr>
          <w:color w:val="auto"/>
          <w:spacing w:val="1"/>
          <w:kern w:val="2"/>
          <w:szCs w:val="24"/>
          <w:lang w:eastAsia="ko-KR"/>
        </w:rPr>
        <w:t xml:space="preserve"> </w:t>
      </w:r>
      <w:r w:rsidRPr="00CD32AA">
        <w:rPr>
          <w:color w:val="auto"/>
          <w:kern w:val="2"/>
          <w:szCs w:val="24"/>
          <w:lang w:eastAsia="ko-KR"/>
        </w:rPr>
        <w:t>изделий,</w:t>
      </w:r>
      <w:r w:rsidRPr="00CD32AA">
        <w:rPr>
          <w:color w:val="auto"/>
          <w:spacing w:val="-2"/>
          <w:kern w:val="2"/>
          <w:szCs w:val="24"/>
          <w:lang w:eastAsia="ko-KR"/>
        </w:rPr>
        <w:t xml:space="preserve"> </w:t>
      </w:r>
      <w:r w:rsidRPr="00CD32AA">
        <w:rPr>
          <w:color w:val="auto"/>
          <w:kern w:val="2"/>
          <w:szCs w:val="24"/>
          <w:lang w:eastAsia="ko-KR"/>
        </w:rPr>
        <w:t>работ,</w:t>
      </w:r>
      <w:r w:rsidRPr="00CD32AA">
        <w:rPr>
          <w:color w:val="auto"/>
          <w:spacing w:val="5"/>
          <w:kern w:val="2"/>
          <w:szCs w:val="24"/>
          <w:lang w:eastAsia="ko-KR"/>
        </w:rPr>
        <w:t xml:space="preserve"> </w:t>
      </w:r>
      <w:r w:rsidRPr="00CD32AA">
        <w:rPr>
          <w:color w:val="auto"/>
          <w:kern w:val="2"/>
          <w:szCs w:val="24"/>
          <w:lang w:eastAsia="ko-KR"/>
        </w:rPr>
        <w:t>участвовавших</w:t>
      </w:r>
      <w:r w:rsidRPr="00CD32AA">
        <w:rPr>
          <w:color w:val="auto"/>
          <w:spacing w:val="-1"/>
          <w:kern w:val="2"/>
          <w:szCs w:val="24"/>
          <w:lang w:eastAsia="ko-KR"/>
        </w:rPr>
        <w:t xml:space="preserve"> </w:t>
      </w:r>
      <w:r w:rsidRPr="00CD32AA">
        <w:rPr>
          <w:color w:val="auto"/>
          <w:kern w:val="2"/>
          <w:szCs w:val="24"/>
          <w:lang w:eastAsia="ko-KR"/>
        </w:rPr>
        <w:t>в</w:t>
      </w:r>
      <w:r w:rsidRPr="00CD32AA">
        <w:rPr>
          <w:color w:val="auto"/>
          <w:spacing w:val="2"/>
          <w:kern w:val="2"/>
          <w:szCs w:val="24"/>
          <w:lang w:eastAsia="ko-KR"/>
        </w:rPr>
        <w:t xml:space="preserve"> </w:t>
      </w:r>
      <w:r w:rsidRPr="00CD32AA">
        <w:rPr>
          <w:color w:val="auto"/>
          <w:kern w:val="2"/>
          <w:szCs w:val="24"/>
          <w:lang w:eastAsia="ko-KR"/>
        </w:rPr>
        <w:t>конкурсах и</w:t>
      </w:r>
      <w:r w:rsidRPr="00CD32AA">
        <w:rPr>
          <w:color w:val="auto"/>
          <w:spacing w:val="-2"/>
          <w:kern w:val="2"/>
          <w:szCs w:val="24"/>
          <w:lang w:eastAsia="ko-KR"/>
        </w:rPr>
        <w:t xml:space="preserve"> </w:t>
      </w:r>
      <w:r w:rsidRPr="00CD32AA">
        <w:rPr>
          <w:color w:val="auto"/>
          <w:kern w:val="2"/>
          <w:szCs w:val="24"/>
          <w:lang w:eastAsia="ko-KR"/>
        </w:rPr>
        <w:t xml:space="preserve">т.д.). </w:t>
      </w:r>
    </w:p>
    <w:p w14:paraId="21D0D151" w14:textId="77777777" w:rsidR="00CD32AA" w:rsidRPr="00CD32AA" w:rsidRDefault="00CD32AA" w:rsidP="00CD32AA">
      <w:pPr>
        <w:widowControl w:val="0"/>
        <w:autoSpaceDE w:val="0"/>
        <w:autoSpaceDN w:val="0"/>
        <w:spacing w:after="0" w:line="360" w:lineRule="auto"/>
        <w:ind w:left="0" w:right="280" w:firstLine="0"/>
        <w:rPr>
          <w:color w:val="auto"/>
          <w:kern w:val="2"/>
          <w:szCs w:val="24"/>
          <w:lang w:eastAsia="ko-KR"/>
        </w:rPr>
      </w:pPr>
    </w:p>
    <w:p w14:paraId="62FAE0D2" w14:textId="77777777" w:rsidR="00CD32AA" w:rsidRPr="00CD32AA" w:rsidRDefault="00CD32AA" w:rsidP="00CD32AA">
      <w:pPr>
        <w:keepNext/>
        <w:keepLines/>
        <w:widowControl w:val="0"/>
        <w:spacing w:after="0" w:line="360" w:lineRule="auto"/>
        <w:ind w:left="0" w:right="0" w:firstLine="0"/>
        <w:jc w:val="center"/>
        <w:outlineLvl w:val="0"/>
        <w:rPr>
          <w:b/>
          <w:color w:val="auto"/>
          <w:szCs w:val="24"/>
        </w:rPr>
      </w:pPr>
      <w:r w:rsidRPr="00CD32AA">
        <w:rPr>
          <w:b/>
          <w:color w:val="auto"/>
          <w:szCs w:val="24"/>
        </w:rPr>
        <w:t>3.5 Анализ воспитательного процесса</w:t>
      </w:r>
    </w:p>
    <w:p w14:paraId="4D8FD4AB" w14:textId="77777777" w:rsidR="00CD32AA" w:rsidRPr="00CD32AA" w:rsidRDefault="00CD32AA" w:rsidP="005402B0">
      <w:pPr>
        <w:spacing w:after="160" w:line="276" w:lineRule="auto"/>
        <w:ind w:left="0" w:right="284" w:firstLine="709"/>
        <w:rPr>
          <w:color w:val="auto"/>
          <w:szCs w:val="24"/>
        </w:rPr>
      </w:pPr>
      <w:r w:rsidRPr="00CD32AA">
        <w:rPr>
          <w:color w:val="auto"/>
          <w:szCs w:val="24"/>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14:paraId="21DE920B" w14:textId="77777777" w:rsidR="00CD32AA" w:rsidRPr="00CD32AA" w:rsidRDefault="00CD32AA" w:rsidP="005402B0">
      <w:pPr>
        <w:spacing w:after="160" w:line="276" w:lineRule="auto"/>
        <w:ind w:left="0" w:right="284" w:firstLine="709"/>
        <w:rPr>
          <w:color w:val="auto"/>
          <w:szCs w:val="24"/>
        </w:rPr>
      </w:pPr>
      <w:r w:rsidRPr="00CD32AA">
        <w:rPr>
          <w:color w:val="auto"/>
          <w:szCs w:val="24"/>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72957560" w14:textId="77777777" w:rsidR="00CD32AA" w:rsidRPr="00CD32AA" w:rsidRDefault="00CD32AA" w:rsidP="005402B0">
      <w:pPr>
        <w:spacing w:after="160" w:line="276" w:lineRule="auto"/>
        <w:ind w:left="0" w:right="284" w:firstLine="709"/>
        <w:rPr>
          <w:color w:val="auto"/>
          <w:szCs w:val="24"/>
        </w:rPr>
      </w:pPr>
      <w:r w:rsidRPr="00CD32AA">
        <w:rPr>
          <w:color w:val="auto"/>
          <w:szCs w:val="24"/>
        </w:rPr>
        <w:t>Планирование анализа воспитательного процесса включается в календарный план воспитательной работы.</w:t>
      </w:r>
    </w:p>
    <w:p w14:paraId="6AC4EBB8" w14:textId="77777777" w:rsidR="00CD32AA" w:rsidRPr="00CD32AA" w:rsidRDefault="00CD32AA" w:rsidP="005402B0">
      <w:pPr>
        <w:spacing w:after="160" w:line="276" w:lineRule="auto"/>
        <w:ind w:left="0" w:right="284" w:firstLine="709"/>
        <w:rPr>
          <w:color w:val="auto"/>
          <w:szCs w:val="24"/>
        </w:rPr>
      </w:pPr>
      <w:r w:rsidRPr="00CD32AA">
        <w:rPr>
          <w:color w:val="auto"/>
          <w:szCs w:val="24"/>
        </w:rPr>
        <w:t>Основные принципы самоанализа воспитательной работы:</w:t>
      </w:r>
    </w:p>
    <w:p w14:paraId="1F93D7D3" w14:textId="77777777" w:rsidR="00CD32AA" w:rsidRPr="00CD32AA" w:rsidRDefault="00CD32AA" w:rsidP="005402B0">
      <w:pPr>
        <w:numPr>
          <w:ilvl w:val="0"/>
          <w:numId w:val="60"/>
        </w:numPr>
        <w:spacing w:after="160" w:line="276" w:lineRule="auto"/>
        <w:ind w:left="0" w:right="284" w:firstLine="709"/>
        <w:contextualSpacing/>
        <w:rPr>
          <w:color w:val="auto"/>
          <w:szCs w:val="24"/>
        </w:rPr>
      </w:pPr>
      <w:r w:rsidRPr="00CD32AA">
        <w:rPr>
          <w:color w:val="auto"/>
          <w:szCs w:val="24"/>
        </w:rPr>
        <w:t xml:space="preserve">взаимное уважение всех участников образовательных отношений; </w:t>
      </w:r>
    </w:p>
    <w:p w14:paraId="05CB7560" w14:textId="77777777" w:rsidR="00CD32AA" w:rsidRPr="00CD32AA" w:rsidRDefault="00CD32AA" w:rsidP="005402B0">
      <w:pPr>
        <w:numPr>
          <w:ilvl w:val="0"/>
          <w:numId w:val="60"/>
        </w:numPr>
        <w:spacing w:after="160" w:line="276" w:lineRule="auto"/>
        <w:ind w:left="0" w:right="284" w:firstLine="709"/>
        <w:contextualSpacing/>
        <w:rPr>
          <w:color w:val="auto"/>
          <w:szCs w:val="24"/>
        </w:rPr>
      </w:pPr>
      <w:r w:rsidRPr="00CD32AA">
        <w:rPr>
          <w:color w:val="auto"/>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69628E6F" w14:textId="77777777" w:rsidR="00CD32AA" w:rsidRPr="00CD32AA" w:rsidRDefault="00CD32AA" w:rsidP="005402B0">
      <w:pPr>
        <w:numPr>
          <w:ilvl w:val="0"/>
          <w:numId w:val="60"/>
        </w:numPr>
        <w:spacing w:after="160" w:line="276" w:lineRule="auto"/>
        <w:ind w:left="0" w:right="284" w:firstLine="709"/>
        <w:contextualSpacing/>
        <w:rPr>
          <w:color w:val="auto"/>
          <w:szCs w:val="24"/>
        </w:rPr>
      </w:pPr>
      <w:r w:rsidRPr="00CD32AA">
        <w:rPr>
          <w:color w:val="auto"/>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04FF18C3" w14:textId="77777777" w:rsidR="00CD32AA" w:rsidRPr="00CD32AA" w:rsidRDefault="00CD32AA" w:rsidP="005402B0">
      <w:pPr>
        <w:numPr>
          <w:ilvl w:val="0"/>
          <w:numId w:val="60"/>
        </w:numPr>
        <w:spacing w:after="160" w:line="276" w:lineRule="auto"/>
        <w:ind w:left="0" w:right="284" w:firstLine="709"/>
        <w:contextualSpacing/>
        <w:rPr>
          <w:color w:val="auto"/>
          <w:szCs w:val="24"/>
        </w:rPr>
      </w:pPr>
      <w:r w:rsidRPr="00CD32AA">
        <w:rPr>
          <w:color w:val="auto"/>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49659B8C" w14:textId="77777777" w:rsidR="00CD32AA" w:rsidRPr="00CD32AA" w:rsidRDefault="00CD32AA" w:rsidP="005402B0">
      <w:pPr>
        <w:spacing w:after="160" w:line="276" w:lineRule="auto"/>
        <w:ind w:left="0" w:right="284" w:firstLine="709"/>
        <w:rPr>
          <w:color w:val="auto"/>
          <w:szCs w:val="24"/>
        </w:rPr>
      </w:pPr>
      <w:r w:rsidRPr="00CD32AA">
        <w:rPr>
          <w:color w:val="auto"/>
          <w:szCs w:val="24"/>
        </w:rPr>
        <w:t xml:space="preserve">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5A0D383A" w14:textId="77777777" w:rsidR="00CD32AA" w:rsidRPr="00CD32AA" w:rsidRDefault="00CD32AA" w:rsidP="005402B0">
      <w:pPr>
        <w:spacing w:after="160" w:line="276" w:lineRule="auto"/>
        <w:ind w:left="0" w:right="284" w:firstLine="709"/>
        <w:rPr>
          <w:color w:val="auto"/>
          <w:szCs w:val="24"/>
        </w:rPr>
      </w:pPr>
      <w:r w:rsidRPr="00CD32AA">
        <w:rPr>
          <w:color w:val="auto"/>
          <w:szCs w:val="24"/>
        </w:rPr>
        <w:t xml:space="preserve">           Основные направления анализа воспитательного процесса</w:t>
      </w:r>
    </w:p>
    <w:p w14:paraId="4832F844" w14:textId="77777777" w:rsidR="00CD32AA" w:rsidRPr="00CD32AA" w:rsidRDefault="00CD32AA" w:rsidP="005402B0">
      <w:pPr>
        <w:spacing w:after="160" w:line="276" w:lineRule="auto"/>
        <w:ind w:left="0" w:right="284" w:firstLine="709"/>
        <w:rPr>
          <w:color w:val="auto"/>
          <w:szCs w:val="24"/>
        </w:rPr>
      </w:pPr>
      <w:r w:rsidRPr="00CD32AA">
        <w:rPr>
          <w:color w:val="auto"/>
          <w:szCs w:val="24"/>
        </w:rPr>
        <w:t xml:space="preserve">1. Результаты воспитания, социализации и саморазвития обучающихся. </w:t>
      </w:r>
    </w:p>
    <w:p w14:paraId="666B1175" w14:textId="77777777" w:rsidR="00CD32AA" w:rsidRPr="00CD32AA" w:rsidRDefault="00CD32AA" w:rsidP="005402B0">
      <w:pPr>
        <w:spacing w:after="160" w:line="276" w:lineRule="auto"/>
        <w:ind w:left="0" w:right="284" w:firstLine="709"/>
        <w:rPr>
          <w:color w:val="auto"/>
          <w:szCs w:val="24"/>
        </w:rPr>
      </w:pPr>
      <w:r w:rsidRPr="00CD32AA">
        <w:rPr>
          <w:color w:val="auto"/>
          <w:szCs w:val="24"/>
        </w:rPr>
        <w:lastRenderedPageBreak/>
        <w:t xml:space="preserve">Критерием, на основе которого осуществляется данный анализ, является динамика личностного развития обучающихся в каждом классе. </w:t>
      </w:r>
    </w:p>
    <w:p w14:paraId="34899DA8" w14:textId="77777777" w:rsidR="00CD32AA" w:rsidRPr="00CD32AA" w:rsidRDefault="00CD32AA" w:rsidP="005402B0">
      <w:pPr>
        <w:spacing w:after="160" w:line="276" w:lineRule="auto"/>
        <w:ind w:left="0" w:right="284" w:firstLine="709"/>
        <w:rPr>
          <w:color w:val="auto"/>
          <w:szCs w:val="24"/>
        </w:rPr>
      </w:pPr>
      <w:r w:rsidRPr="00CD32AA">
        <w:rPr>
          <w:color w:val="auto"/>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с последующим обсуждением результатов на методическом объединении классных руководителей или педагогическом совете. </w:t>
      </w:r>
    </w:p>
    <w:p w14:paraId="1E71FBF1" w14:textId="77777777" w:rsidR="00CD32AA" w:rsidRPr="00CD32AA" w:rsidRDefault="00CD32AA" w:rsidP="005402B0">
      <w:pPr>
        <w:spacing w:after="160" w:line="276" w:lineRule="auto"/>
        <w:ind w:left="0" w:right="284" w:firstLine="709"/>
        <w:rPr>
          <w:color w:val="auto"/>
          <w:szCs w:val="24"/>
        </w:rPr>
      </w:pPr>
      <w:r w:rsidRPr="00CD32AA">
        <w:rPr>
          <w:color w:val="auto"/>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15DB1216" w14:textId="77777777" w:rsidR="00CD32AA" w:rsidRPr="00CD32AA" w:rsidRDefault="00CD32AA" w:rsidP="005402B0">
      <w:pPr>
        <w:spacing w:after="160" w:line="276" w:lineRule="auto"/>
        <w:ind w:left="0" w:right="284" w:firstLine="709"/>
        <w:rPr>
          <w:color w:val="auto"/>
          <w:szCs w:val="24"/>
        </w:rPr>
      </w:pPr>
      <w:r w:rsidRPr="00CD32AA">
        <w:rPr>
          <w:color w:val="auto"/>
          <w:szCs w:val="24"/>
        </w:rPr>
        <w:t>2. Состояние совместной деятельности обучающихся и взрослых.</w:t>
      </w:r>
    </w:p>
    <w:p w14:paraId="10519F0D" w14:textId="77777777" w:rsidR="00CD32AA" w:rsidRPr="00CD32AA" w:rsidRDefault="00CD32AA" w:rsidP="005402B0">
      <w:pPr>
        <w:spacing w:after="160" w:line="276" w:lineRule="auto"/>
        <w:ind w:left="0" w:right="284" w:firstLine="709"/>
        <w:rPr>
          <w:color w:val="auto"/>
          <w:szCs w:val="24"/>
        </w:rPr>
      </w:pPr>
      <w:r w:rsidRPr="00CD32AA">
        <w:rPr>
          <w:color w:val="auto"/>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264F6D06" w14:textId="77777777" w:rsidR="00CD32AA" w:rsidRPr="00CD32AA" w:rsidRDefault="00CD32AA" w:rsidP="005402B0">
      <w:pPr>
        <w:spacing w:after="160" w:line="276" w:lineRule="auto"/>
        <w:ind w:left="0" w:right="284" w:firstLine="709"/>
        <w:rPr>
          <w:color w:val="auto"/>
          <w:szCs w:val="24"/>
        </w:rPr>
      </w:pPr>
      <w:r w:rsidRPr="00CD32AA">
        <w:rPr>
          <w:color w:val="auto"/>
          <w:szCs w:val="24"/>
        </w:rPr>
        <w:t>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14:paraId="5016349A"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реализации воспитательного потенциала урочной деятельности;</w:t>
      </w:r>
    </w:p>
    <w:p w14:paraId="7EECE556"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деятельности классных руководителей и их классов;</w:t>
      </w:r>
    </w:p>
    <w:p w14:paraId="61271BF0"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проводимых общешкольных основных дел, мероприятий;</w:t>
      </w:r>
    </w:p>
    <w:p w14:paraId="34679E3B"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организуемой внеурочной деятельности обучающихся;</w:t>
      </w:r>
    </w:p>
    <w:p w14:paraId="062E0153"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 xml:space="preserve">внешкольных мероприятий; </w:t>
      </w:r>
    </w:p>
    <w:p w14:paraId="2DF56FFF"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создания и поддержки предметно-пространственной среды;</w:t>
      </w:r>
    </w:p>
    <w:p w14:paraId="3BD64EDF"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взаимодействия с родительским сообществом;</w:t>
      </w:r>
    </w:p>
    <w:p w14:paraId="279C948F"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деятельности ученического самоуправления;</w:t>
      </w:r>
    </w:p>
    <w:p w14:paraId="3CFBF9BB"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деятельности по профилактике и безопасности;</w:t>
      </w:r>
    </w:p>
    <w:p w14:paraId="29A85539"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 xml:space="preserve">реализации потенциала социального партнёрства; </w:t>
      </w:r>
    </w:p>
    <w:p w14:paraId="39DA40D4"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деятельности по профориентации обучающихся</w:t>
      </w:r>
    </w:p>
    <w:p w14:paraId="04F5C5AF"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деятельности детских общественных объединений</w:t>
      </w:r>
    </w:p>
    <w:p w14:paraId="63AD74AF" w14:textId="77777777" w:rsidR="00CD32AA" w:rsidRPr="00CD32AA" w:rsidRDefault="00CD32AA" w:rsidP="005402B0">
      <w:pPr>
        <w:spacing w:after="160" w:line="276" w:lineRule="auto"/>
        <w:ind w:left="0" w:right="284" w:firstLine="709"/>
        <w:rPr>
          <w:color w:val="auto"/>
          <w:szCs w:val="24"/>
        </w:rPr>
      </w:pPr>
      <w:r w:rsidRPr="00CD32AA">
        <w:rPr>
          <w:color w:val="auto"/>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14:paraId="10623A90" w14:textId="77777777" w:rsidR="00CD32AA" w:rsidRPr="00CD32AA" w:rsidRDefault="00CD32AA" w:rsidP="005402B0">
      <w:pPr>
        <w:spacing w:after="160" w:line="276" w:lineRule="auto"/>
        <w:ind w:left="0" w:right="284" w:firstLine="709"/>
        <w:rPr>
          <w:color w:val="auto"/>
          <w:szCs w:val="24"/>
        </w:rPr>
      </w:pPr>
      <w:r w:rsidRPr="00CD32AA">
        <w:rPr>
          <w:color w:val="auto"/>
          <w:szCs w:val="24"/>
        </w:rPr>
        <w:t xml:space="preserve">Поможет провести анализ состояния совместной деятельности детей и взрослых анкета. (Приложение 2). Ее структура повторяет структуру программы воспитания с ее 13 модулями. Тем, кто будет ее заполнять, предлагается оценить качество организуемой в школе совместной деятельности детей и взрослых. Заполнить анкету в конце учебного </w:t>
      </w:r>
      <w:r w:rsidRPr="00CD32AA">
        <w:rPr>
          <w:color w:val="auto"/>
          <w:szCs w:val="24"/>
        </w:rPr>
        <w:lastRenderedPageBreak/>
        <w:t>года могут директор, заместители директора, несколько педагогов, включенных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14:paraId="236D69C0" w14:textId="77777777" w:rsidR="00CD32AA" w:rsidRPr="00CD32AA" w:rsidRDefault="00CD32AA" w:rsidP="005402B0">
      <w:pPr>
        <w:spacing w:after="160" w:line="276" w:lineRule="auto"/>
        <w:ind w:left="0" w:right="284" w:firstLine="709"/>
        <w:rPr>
          <w:color w:val="auto"/>
          <w:szCs w:val="24"/>
        </w:rPr>
      </w:pPr>
      <w:r w:rsidRPr="00CD32AA">
        <w:rPr>
          <w:color w:val="auto"/>
          <w:szCs w:val="24"/>
        </w:rPr>
        <w:t xml:space="preserve">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p>
    <w:p w14:paraId="6F14B828" w14:textId="0E8DF6DB" w:rsidR="00E76EED" w:rsidRDefault="002172F4" w:rsidP="009C0EC3">
      <w:pPr>
        <w:pStyle w:val="2"/>
        <w:tabs>
          <w:tab w:val="center" w:pos="142"/>
        </w:tabs>
        <w:spacing w:after="0"/>
        <w:ind w:left="0" w:firstLine="0"/>
      </w:pPr>
      <w:r>
        <w:t>III.</w:t>
      </w:r>
      <w:r>
        <w:rPr>
          <w:rFonts w:ascii="Arial" w:eastAsia="Arial" w:hAnsi="Arial" w:cs="Arial"/>
        </w:rPr>
        <w:t xml:space="preserve"> </w:t>
      </w:r>
      <w:r>
        <w:rPr>
          <w:rFonts w:ascii="Arial" w:eastAsia="Arial" w:hAnsi="Arial" w:cs="Arial"/>
        </w:rPr>
        <w:tab/>
      </w:r>
      <w:r>
        <w:t>ОРГАНИЗАЦИОННЫЙ РАЗДЕЛ</w:t>
      </w:r>
    </w:p>
    <w:p w14:paraId="08E9C74D" w14:textId="77777777" w:rsidR="00E76EED" w:rsidRDefault="002172F4">
      <w:pPr>
        <w:spacing w:after="61" w:line="259" w:lineRule="auto"/>
        <w:ind w:left="721" w:right="0" w:firstLine="0"/>
        <w:jc w:val="left"/>
      </w:pPr>
      <w:r>
        <w:rPr>
          <w:b/>
        </w:rPr>
        <w:t xml:space="preserve"> </w:t>
      </w:r>
    </w:p>
    <w:p w14:paraId="0B8F96B0" w14:textId="5A767D5F" w:rsidR="00E76EED" w:rsidRDefault="002172F4" w:rsidP="009C0EC3">
      <w:pPr>
        <w:spacing w:line="270" w:lineRule="auto"/>
        <w:ind w:left="0" w:right="340" w:firstLine="709"/>
      </w:pPr>
      <w:r>
        <w:rPr>
          <w:b/>
        </w:rPr>
        <w:t>3.1.</w:t>
      </w:r>
      <w:r w:rsidR="009C0EC3">
        <w:rPr>
          <w:b/>
        </w:rPr>
        <w:t xml:space="preserve"> </w:t>
      </w:r>
      <w:r>
        <w:rPr>
          <w:b/>
        </w:rPr>
        <w:t>Учебный план МОУ «</w:t>
      </w:r>
      <w:r w:rsidR="009C0EC3" w:rsidRPr="009C0EC3">
        <w:rPr>
          <w:b/>
          <w:bCs/>
        </w:rPr>
        <w:t>Евдокимовская</w:t>
      </w:r>
      <w:r w:rsidRPr="009C0EC3">
        <w:rPr>
          <w:b/>
          <w:bCs/>
        </w:rPr>
        <w:t xml:space="preserve"> </w:t>
      </w:r>
      <w:r>
        <w:rPr>
          <w:b/>
        </w:rPr>
        <w:t xml:space="preserve">СОШ» </w:t>
      </w:r>
    </w:p>
    <w:p w14:paraId="1E949CE1" w14:textId="6DD7C121" w:rsidR="00E76EED" w:rsidRDefault="002172F4">
      <w:pPr>
        <w:ind w:left="-10" w:right="359" w:firstLine="711"/>
      </w:pPr>
      <w:r>
        <w:t>Учебный план МОУ «</w:t>
      </w:r>
      <w:r w:rsidR="009C0EC3">
        <w:t>Евдокимовская</w:t>
      </w:r>
      <w:r>
        <w:t xml:space="preserve"> СОШ», реализующую ООП НОО, разработан на основе федерального учебного плана.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14:paraId="46532D65" w14:textId="77777777" w:rsidR="00E76EED" w:rsidRDefault="002172F4">
      <w:pPr>
        <w:ind w:left="-10" w:right="359" w:firstLine="711"/>
      </w:pPr>
      <w:r>
        <w:t xml:space="preserve">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14:paraId="00014460" w14:textId="77777777" w:rsidR="00E76EED" w:rsidRDefault="002172F4">
      <w:pPr>
        <w:ind w:left="-10" w:right="359" w:firstLine="711"/>
      </w:pPr>
      <w: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 </w:t>
      </w:r>
    </w:p>
    <w:p w14:paraId="4BA8D1B1" w14:textId="77777777" w:rsidR="00E76EED" w:rsidRDefault="002172F4">
      <w:pPr>
        <w:spacing w:after="53"/>
        <w:ind w:left="-10" w:right="359" w:firstLine="711"/>
      </w:pPr>
      <w:r>
        <w:t xml:space="preserve">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14:paraId="268163B2" w14:textId="77777777" w:rsidR="00E76EED" w:rsidRDefault="002172F4">
      <w:pPr>
        <w:spacing w:after="44"/>
        <w:ind w:left="-10" w:right="359" w:firstLine="711"/>
      </w:pPr>
      <w:r>
        <w:t xml:space="preserve">Учебный план состоит из двух частей – обязательной части и части, формируемой участниками образовательных отношений. </w:t>
      </w:r>
    </w:p>
    <w:p w14:paraId="4CDA76AF" w14:textId="77777777" w:rsidR="00E76EED" w:rsidRDefault="002172F4">
      <w:pPr>
        <w:ind w:left="-10" w:right="359" w:firstLine="711"/>
      </w:pPr>
      <w:r>
        <w:t xml:space="preserve">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 </w:t>
      </w:r>
    </w:p>
    <w:p w14:paraId="7407FB4D" w14:textId="77777777" w:rsidR="00E76EED" w:rsidRDefault="002172F4">
      <w:pPr>
        <w:spacing w:after="32"/>
        <w:ind w:left="-10" w:right="359" w:firstLine="711"/>
      </w:pPr>
      <w: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 </w:t>
      </w:r>
    </w:p>
    <w:p w14:paraId="7140B01B" w14:textId="77777777" w:rsidR="00E76EED" w:rsidRDefault="002172F4">
      <w:pPr>
        <w:spacing w:after="47"/>
        <w:ind w:left="-10" w:right="359" w:firstLine="711"/>
      </w:pPr>
      <w: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 </w:t>
      </w:r>
    </w:p>
    <w:p w14:paraId="59B0F4D1" w14:textId="330EFA59" w:rsidR="00E76EED" w:rsidRDefault="002172F4">
      <w:pPr>
        <w:ind w:left="-10" w:right="359" w:firstLine="711"/>
      </w:pPr>
      <w:r>
        <w:t>МОУ «</w:t>
      </w:r>
      <w:r w:rsidR="00334D43">
        <w:t>Евдокимовская</w:t>
      </w:r>
      <w:r>
        <w:t xml:space="preserve"> СОШ»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 </w:t>
      </w:r>
    </w:p>
    <w:p w14:paraId="74ACDD40" w14:textId="77777777" w:rsidR="00E76EED" w:rsidRDefault="002172F4">
      <w:pPr>
        <w:ind w:left="-10" w:right="359" w:firstLine="711"/>
      </w:pPr>
      <w:r>
        <w:lastRenderedPageBreak/>
        <w:t xml:space="preserve">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w:t>
      </w:r>
    </w:p>
    <w:p w14:paraId="26B0CC99" w14:textId="77777777" w:rsidR="00E76EED" w:rsidRDefault="002172F4">
      <w:pPr>
        <w:ind w:left="-10" w:right="359" w:firstLine="711"/>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14:paraId="67A5D63B" w14:textId="77777777" w:rsidR="00E76EED" w:rsidRDefault="002172F4">
      <w:pPr>
        <w:ind w:left="-10" w:right="359" w:firstLine="711"/>
      </w:pPr>
      <w:r>
        <w:t xml:space="preserve">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w:t>
      </w:r>
    </w:p>
    <w:p w14:paraId="60188EAA" w14:textId="49648205" w:rsidR="00E76EED" w:rsidRDefault="002172F4">
      <w:pPr>
        <w:spacing w:after="46"/>
        <w:ind w:left="-10" w:right="359" w:firstLine="711"/>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МОУ «</w:t>
      </w:r>
      <w:r w:rsidR="00334D43">
        <w:t>Евдокимовская</w:t>
      </w:r>
      <w:r>
        <w:t xml:space="preserve"> СОШ» предоставляет обучающимся возможность выбора занятий, направленных на развитие обучающихся. </w:t>
      </w:r>
    </w:p>
    <w:p w14:paraId="29260BEA" w14:textId="15C5B2DB" w:rsidR="00E76EED" w:rsidRDefault="002172F4">
      <w:pPr>
        <w:ind w:left="-10" w:right="359" w:firstLine="711"/>
      </w:pPr>
      <w:r>
        <w:t xml:space="preserve"> Формы организации образовательной деятельности, чередование урочной и внеурочной деятельности при реализации ООП НОО определяет МОУ «</w:t>
      </w:r>
      <w:r w:rsidR="00334D43">
        <w:t xml:space="preserve">Евдокимовская </w:t>
      </w:r>
      <w:r>
        <w:t xml:space="preserve">СОШ». </w:t>
      </w:r>
    </w:p>
    <w:p w14:paraId="33A3E906" w14:textId="285E6230" w:rsidR="00E76EED" w:rsidRDefault="002172F4">
      <w:pPr>
        <w:ind w:left="-10" w:right="359" w:firstLine="711"/>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p>
    <w:p w14:paraId="322F5CED" w14:textId="77777777" w:rsidR="00E76EED" w:rsidRDefault="002172F4">
      <w:pPr>
        <w:ind w:left="-10" w:right="359" w:firstLine="711"/>
      </w:pPr>
      <w:r>
        <w:t xml:space="preserve">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 </w:t>
      </w:r>
    </w:p>
    <w:p w14:paraId="5E0CD074" w14:textId="5EDE92BE" w:rsidR="00E76EED" w:rsidRDefault="002172F4">
      <w:pPr>
        <w:spacing w:after="51"/>
        <w:ind w:left="-10" w:right="359" w:firstLine="711"/>
      </w:pPr>
      <w:r>
        <w:t>Для начального уровня общего образования представлены пять вариантов федерального учебного плана. МОУ «</w:t>
      </w:r>
      <w:r w:rsidR="00334D43">
        <w:t xml:space="preserve">Евдокимовская </w:t>
      </w:r>
      <w:r>
        <w:t xml:space="preserve">СОШ» использует в работе 1 вариант для образовательных организаций, в которых обучение ведётся на русском языке 5-дневная учебная неделя. </w:t>
      </w:r>
    </w:p>
    <w:p w14:paraId="2CA5E29C" w14:textId="0D46D388" w:rsidR="00E76EED" w:rsidRDefault="002172F4">
      <w:pPr>
        <w:ind w:left="-10" w:right="359" w:firstLine="711"/>
      </w:pPr>
      <w:r>
        <w:t>Учебный план МОУ «</w:t>
      </w:r>
      <w:r w:rsidR="00334D43">
        <w:t>Евдокимовская</w:t>
      </w:r>
      <w:r>
        <w:t xml:space="preserve"> СОШ» на текущий учебный год, разработанный на основе федерального учебного плана ежегодно рассматривается на заседании педагогического совета и утверждается приказом директора  </w:t>
      </w:r>
    </w:p>
    <w:p w14:paraId="72F346CC" w14:textId="77777777" w:rsidR="00E76EED" w:rsidRDefault="002172F4">
      <w:pPr>
        <w:spacing w:after="0" w:line="259" w:lineRule="auto"/>
        <w:ind w:left="0" w:right="0" w:firstLine="0"/>
        <w:jc w:val="left"/>
      </w:pPr>
      <w:r>
        <w:t xml:space="preserve"> </w:t>
      </w:r>
    </w:p>
    <w:tbl>
      <w:tblPr>
        <w:tblStyle w:val="TableGrid"/>
        <w:tblW w:w="8961" w:type="dxa"/>
        <w:tblInd w:w="106" w:type="dxa"/>
        <w:tblCellMar>
          <w:top w:w="16" w:type="dxa"/>
          <w:left w:w="60" w:type="dxa"/>
          <w:right w:w="63" w:type="dxa"/>
        </w:tblCellMar>
        <w:tblLook w:val="04A0" w:firstRow="1" w:lastRow="0" w:firstColumn="1" w:lastColumn="0" w:noHBand="0" w:noVBand="1"/>
      </w:tblPr>
      <w:tblGrid>
        <w:gridCol w:w="1942"/>
        <w:gridCol w:w="2268"/>
        <w:gridCol w:w="1031"/>
        <w:gridCol w:w="915"/>
        <w:gridCol w:w="914"/>
        <w:gridCol w:w="239"/>
        <w:gridCol w:w="792"/>
        <w:gridCol w:w="860"/>
      </w:tblGrid>
      <w:tr w:rsidR="00E76EED" w14:paraId="2B2C57E2" w14:textId="77777777" w:rsidTr="005402B0">
        <w:trPr>
          <w:trHeight w:val="575"/>
        </w:trPr>
        <w:tc>
          <w:tcPr>
            <w:tcW w:w="8814" w:type="dxa"/>
            <w:gridSpan w:val="7"/>
            <w:tcBorders>
              <w:top w:val="single" w:sz="4" w:space="0" w:color="000000"/>
              <w:left w:val="single" w:sz="4" w:space="0" w:color="000000"/>
              <w:bottom w:val="single" w:sz="4" w:space="0" w:color="000000"/>
              <w:right w:val="nil"/>
            </w:tcBorders>
          </w:tcPr>
          <w:p w14:paraId="79EFEEED" w14:textId="77777777" w:rsidR="00E76EED" w:rsidRDefault="002172F4">
            <w:pPr>
              <w:spacing w:after="17" w:line="259" w:lineRule="auto"/>
              <w:ind w:left="0" w:right="357" w:firstLine="0"/>
              <w:jc w:val="right"/>
            </w:pPr>
            <w:r>
              <w:t xml:space="preserve">Федеральный учебный план начального общего образования  </w:t>
            </w:r>
          </w:p>
          <w:p w14:paraId="04ADECD1" w14:textId="77777777" w:rsidR="00E76EED" w:rsidRDefault="002172F4">
            <w:pPr>
              <w:spacing w:after="0" w:line="259" w:lineRule="auto"/>
              <w:ind w:left="1717" w:right="0" w:firstLine="0"/>
              <w:jc w:val="center"/>
            </w:pPr>
            <w:r>
              <w:t xml:space="preserve">(5-дневная учебная неделя) </w:t>
            </w:r>
          </w:p>
        </w:tc>
        <w:tc>
          <w:tcPr>
            <w:tcW w:w="147" w:type="dxa"/>
            <w:tcBorders>
              <w:top w:val="single" w:sz="4" w:space="0" w:color="000000"/>
              <w:left w:val="nil"/>
              <w:bottom w:val="single" w:sz="4" w:space="0" w:color="000000"/>
              <w:right w:val="single" w:sz="4" w:space="0" w:color="000000"/>
            </w:tcBorders>
          </w:tcPr>
          <w:p w14:paraId="1F62C500" w14:textId="77777777" w:rsidR="00E76EED" w:rsidRDefault="00E76EED">
            <w:pPr>
              <w:spacing w:after="160" w:line="259" w:lineRule="auto"/>
              <w:ind w:left="0" w:right="0" w:firstLine="0"/>
              <w:jc w:val="left"/>
            </w:pPr>
          </w:p>
        </w:tc>
      </w:tr>
      <w:tr w:rsidR="00E76EED" w14:paraId="1A6FAA0F" w14:textId="77777777" w:rsidTr="005402B0">
        <w:trPr>
          <w:trHeight w:val="285"/>
        </w:trPr>
        <w:tc>
          <w:tcPr>
            <w:tcW w:w="1971" w:type="dxa"/>
            <w:vMerge w:val="restart"/>
            <w:tcBorders>
              <w:top w:val="single" w:sz="4" w:space="0" w:color="000000"/>
              <w:left w:val="single" w:sz="4" w:space="0" w:color="000000"/>
              <w:bottom w:val="single" w:sz="4" w:space="0" w:color="000000"/>
              <w:right w:val="single" w:sz="4" w:space="0" w:color="000000"/>
            </w:tcBorders>
          </w:tcPr>
          <w:p w14:paraId="5F344C7F" w14:textId="77777777" w:rsidR="00E76EED" w:rsidRDefault="002172F4">
            <w:pPr>
              <w:spacing w:after="0" w:line="259" w:lineRule="auto"/>
              <w:ind w:left="0" w:right="0" w:firstLine="0"/>
              <w:jc w:val="center"/>
            </w:pPr>
            <w:r>
              <w:t xml:space="preserve">Предметные области </w:t>
            </w:r>
          </w:p>
        </w:tc>
        <w:tc>
          <w:tcPr>
            <w:tcW w:w="2381" w:type="dxa"/>
            <w:vMerge w:val="restart"/>
            <w:tcBorders>
              <w:top w:val="single" w:sz="4" w:space="0" w:color="000000"/>
              <w:left w:val="single" w:sz="4" w:space="0" w:color="000000"/>
              <w:bottom w:val="single" w:sz="4" w:space="0" w:color="000000"/>
              <w:right w:val="single" w:sz="4" w:space="0" w:color="000000"/>
            </w:tcBorders>
          </w:tcPr>
          <w:p w14:paraId="74678457" w14:textId="77777777" w:rsidR="00E76EED" w:rsidRDefault="002172F4">
            <w:pPr>
              <w:spacing w:after="0" w:line="259" w:lineRule="auto"/>
              <w:ind w:left="0" w:right="0" w:firstLine="0"/>
              <w:jc w:val="center"/>
            </w:pPr>
            <w:r>
              <w:t xml:space="preserve">Учебные предметы/ классы </w:t>
            </w:r>
          </w:p>
        </w:tc>
        <w:tc>
          <w:tcPr>
            <w:tcW w:w="4462" w:type="dxa"/>
            <w:gridSpan w:val="5"/>
            <w:tcBorders>
              <w:top w:val="single" w:sz="4" w:space="0" w:color="000000"/>
              <w:left w:val="single" w:sz="4" w:space="0" w:color="000000"/>
              <w:bottom w:val="single" w:sz="4" w:space="0" w:color="000000"/>
              <w:right w:val="single" w:sz="4" w:space="0" w:color="000000"/>
            </w:tcBorders>
          </w:tcPr>
          <w:p w14:paraId="424D0680" w14:textId="77777777" w:rsidR="00E76EED" w:rsidRDefault="002172F4">
            <w:pPr>
              <w:spacing w:after="0" w:line="259" w:lineRule="auto"/>
              <w:ind w:left="0" w:right="5" w:firstLine="0"/>
              <w:jc w:val="center"/>
            </w:pPr>
            <w:r>
              <w:t xml:space="preserve">Количество часов в неделю </w:t>
            </w:r>
          </w:p>
        </w:tc>
        <w:tc>
          <w:tcPr>
            <w:tcW w:w="147" w:type="dxa"/>
            <w:vMerge w:val="restart"/>
            <w:tcBorders>
              <w:top w:val="single" w:sz="4" w:space="0" w:color="000000"/>
              <w:left w:val="single" w:sz="4" w:space="0" w:color="000000"/>
              <w:bottom w:val="single" w:sz="4" w:space="0" w:color="000000"/>
              <w:right w:val="single" w:sz="4" w:space="0" w:color="000000"/>
            </w:tcBorders>
          </w:tcPr>
          <w:p w14:paraId="1FFF30F2" w14:textId="77777777" w:rsidR="00E76EED" w:rsidRDefault="002172F4">
            <w:pPr>
              <w:spacing w:after="23" w:line="259" w:lineRule="auto"/>
              <w:ind w:left="60" w:right="0" w:firstLine="0"/>
              <w:jc w:val="center"/>
            </w:pPr>
            <w:r>
              <w:t xml:space="preserve"> </w:t>
            </w:r>
          </w:p>
          <w:p w14:paraId="1C058297" w14:textId="77777777" w:rsidR="00E76EED" w:rsidRDefault="002172F4">
            <w:pPr>
              <w:spacing w:after="0" w:line="259" w:lineRule="auto"/>
              <w:ind w:left="145" w:right="0" w:firstLine="0"/>
              <w:jc w:val="left"/>
            </w:pPr>
            <w:r>
              <w:t xml:space="preserve">Всего </w:t>
            </w:r>
          </w:p>
        </w:tc>
      </w:tr>
      <w:tr w:rsidR="00E76EED" w14:paraId="2B1C213B" w14:textId="77777777" w:rsidTr="005402B0">
        <w:trPr>
          <w:trHeight w:val="290"/>
        </w:trPr>
        <w:tc>
          <w:tcPr>
            <w:tcW w:w="0" w:type="auto"/>
            <w:vMerge/>
            <w:tcBorders>
              <w:top w:val="nil"/>
              <w:left w:val="single" w:sz="4" w:space="0" w:color="000000"/>
              <w:bottom w:val="single" w:sz="4" w:space="0" w:color="000000"/>
              <w:right w:val="single" w:sz="4" w:space="0" w:color="000000"/>
            </w:tcBorders>
          </w:tcPr>
          <w:p w14:paraId="48DBB4B3" w14:textId="77777777" w:rsidR="00E76EED" w:rsidRDefault="00E76EE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FB01A29" w14:textId="77777777" w:rsidR="00E76EED" w:rsidRDefault="00E76EED">
            <w:pPr>
              <w:spacing w:after="160" w:line="259" w:lineRule="auto"/>
              <w:ind w:left="0" w:right="0" w:firstLine="0"/>
              <w:jc w:val="left"/>
            </w:pPr>
          </w:p>
        </w:tc>
        <w:tc>
          <w:tcPr>
            <w:tcW w:w="1190" w:type="dxa"/>
            <w:tcBorders>
              <w:top w:val="single" w:sz="4" w:space="0" w:color="000000"/>
              <w:left w:val="single" w:sz="4" w:space="0" w:color="000000"/>
              <w:bottom w:val="single" w:sz="4" w:space="0" w:color="000000"/>
              <w:right w:val="single" w:sz="4" w:space="0" w:color="000000"/>
            </w:tcBorders>
          </w:tcPr>
          <w:p w14:paraId="11E85649" w14:textId="77777777" w:rsidR="00E76EED" w:rsidRDefault="002172F4">
            <w:pPr>
              <w:spacing w:after="0" w:line="259" w:lineRule="auto"/>
              <w:ind w:left="0" w:right="0" w:firstLine="0"/>
              <w:jc w:val="center"/>
            </w:pPr>
            <w:r>
              <w:t xml:space="preserve">I </w:t>
            </w:r>
          </w:p>
        </w:tc>
        <w:tc>
          <w:tcPr>
            <w:tcW w:w="1041" w:type="dxa"/>
            <w:tcBorders>
              <w:top w:val="single" w:sz="4" w:space="0" w:color="000000"/>
              <w:left w:val="single" w:sz="4" w:space="0" w:color="000000"/>
              <w:bottom w:val="single" w:sz="4" w:space="0" w:color="000000"/>
              <w:right w:val="single" w:sz="4" w:space="0" w:color="000000"/>
            </w:tcBorders>
          </w:tcPr>
          <w:p w14:paraId="1942FBA0" w14:textId="77777777" w:rsidR="00E76EED" w:rsidRDefault="002172F4">
            <w:pPr>
              <w:spacing w:after="0" w:line="259" w:lineRule="auto"/>
              <w:ind w:right="0" w:firstLine="0"/>
              <w:jc w:val="center"/>
            </w:pPr>
            <w:r>
              <w:t xml:space="preserve">II </w:t>
            </w:r>
          </w:p>
        </w:tc>
        <w:tc>
          <w:tcPr>
            <w:tcW w:w="1340" w:type="dxa"/>
            <w:gridSpan w:val="2"/>
            <w:tcBorders>
              <w:top w:val="single" w:sz="4" w:space="0" w:color="000000"/>
              <w:left w:val="single" w:sz="4" w:space="0" w:color="000000"/>
              <w:bottom w:val="single" w:sz="4" w:space="0" w:color="000000"/>
              <w:right w:val="single" w:sz="4" w:space="0" w:color="000000"/>
            </w:tcBorders>
          </w:tcPr>
          <w:p w14:paraId="39BBD914" w14:textId="77777777" w:rsidR="00E76EED" w:rsidRDefault="002172F4">
            <w:pPr>
              <w:spacing w:after="0" w:line="259" w:lineRule="auto"/>
              <w:ind w:left="0" w:right="0" w:firstLine="0"/>
              <w:jc w:val="center"/>
            </w:pPr>
            <w:r>
              <w:t xml:space="preserve">III </w:t>
            </w:r>
          </w:p>
        </w:tc>
        <w:tc>
          <w:tcPr>
            <w:tcW w:w="891" w:type="dxa"/>
            <w:tcBorders>
              <w:top w:val="single" w:sz="4" w:space="0" w:color="000000"/>
              <w:left w:val="single" w:sz="4" w:space="0" w:color="000000"/>
              <w:bottom w:val="single" w:sz="4" w:space="0" w:color="000000"/>
              <w:right w:val="single" w:sz="4" w:space="0" w:color="000000"/>
            </w:tcBorders>
          </w:tcPr>
          <w:p w14:paraId="7683B7B1" w14:textId="77777777" w:rsidR="00E76EED" w:rsidRDefault="002172F4">
            <w:pPr>
              <w:spacing w:after="0" w:line="259" w:lineRule="auto"/>
              <w:ind w:left="0" w:right="2" w:firstLine="0"/>
              <w:jc w:val="center"/>
            </w:pPr>
            <w:r>
              <w:t xml:space="preserve">IV </w:t>
            </w:r>
          </w:p>
        </w:tc>
        <w:tc>
          <w:tcPr>
            <w:tcW w:w="147" w:type="dxa"/>
            <w:vMerge/>
            <w:tcBorders>
              <w:top w:val="nil"/>
              <w:left w:val="single" w:sz="4" w:space="0" w:color="000000"/>
              <w:bottom w:val="single" w:sz="4" w:space="0" w:color="000000"/>
              <w:right w:val="single" w:sz="4" w:space="0" w:color="000000"/>
            </w:tcBorders>
          </w:tcPr>
          <w:p w14:paraId="362B02ED" w14:textId="77777777" w:rsidR="00E76EED" w:rsidRDefault="00E76EED">
            <w:pPr>
              <w:spacing w:after="160" w:line="259" w:lineRule="auto"/>
              <w:ind w:left="0" w:right="0" w:firstLine="0"/>
              <w:jc w:val="left"/>
            </w:pPr>
          </w:p>
        </w:tc>
      </w:tr>
      <w:tr w:rsidR="00E76EED" w14:paraId="4BD09B43" w14:textId="77777777" w:rsidTr="005402B0">
        <w:trPr>
          <w:trHeight w:val="280"/>
        </w:trPr>
        <w:tc>
          <w:tcPr>
            <w:tcW w:w="4352" w:type="dxa"/>
            <w:gridSpan w:val="2"/>
            <w:tcBorders>
              <w:top w:val="single" w:sz="4" w:space="0" w:color="000000"/>
              <w:left w:val="single" w:sz="4" w:space="0" w:color="000000"/>
              <w:bottom w:val="single" w:sz="4" w:space="0" w:color="000000"/>
              <w:right w:val="single" w:sz="4" w:space="0" w:color="000000"/>
            </w:tcBorders>
          </w:tcPr>
          <w:p w14:paraId="713393D2" w14:textId="77777777" w:rsidR="00E76EED" w:rsidRDefault="002172F4">
            <w:pPr>
              <w:spacing w:after="0" w:line="259" w:lineRule="auto"/>
              <w:ind w:left="0" w:right="0" w:firstLine="0"/>
              <w:jc w:val="left"/>
            </w:pPr>
            <w:r>
              <w:t xml:space="preserve">Обязательная часть </w:t>
            </w:r>
          </w:p>
        </w:tc>
        <w:tc>
          <w:tcPr>
            <w:tcW w:w="4462" w:type="dxa"/>
            <w:gridSpan w:val="5"/>
            <w:tcBorders>
              <w:top w:val="single" w:sz="4" w:space="0" w:color="000000"/>
              <w:left w:val="single" w:sz="4" w:space="0" w:color="000000"/>
              <w:bottom w:val="single" w:sz="4" w:space="0" w:color="000000"/>
              <w:right w:val="nil"/>
            </w:tcBorders>
          </w:tcPr>
          <w:p w14:paraId="62BAD2C0" w14:textId="77777777" w:rsidR="00E76EED" w:rsidRDefault="002172F4">
            <w:pPr>
              <w:spacing w:after="0" w:line="259" w:lineRule="auto"/>
              <w:ind w:left="0" w:right="0" w:firstLine="0"/>
              <w:jc w:val="left"/>
            </w:pPr>
            <w:r>
              <w:t xml:space="preserve"> </w:t>
            </w:r>
          </w:p>
        </w:tc>
        <w:tc>
          <w:tcPr>
            <w:tcW w:w="147" w:type="dxa"/>
            <w:tcBorders>
              <w:top w:val="single" w:sz="4" w:space="0" w:color="000000"/>
              <w:left w:val="nil"/>
              <w:bottom w:val="single" w:sz="4" w:space="0" w:color="000000"/>
              <w:right w:val="single" w:sz="4" w:space="0" w:color="000000"/>
            </w:tcBorders>
          </w:tcPr>
          <w:p w14:paraId="34340C82" w14:textId="77777777" w:rsidR="00E76EED" w:rsidRDefault="00E76EED">
            <w:pPr>
              <w:spacing w:after="160" w:line="259" w:lineRule="auto"/>
              <w:ind w:left="0" w:right="0" w:firstLine="0"/>
              <w:jc w:val="left"/>
            </w:pPr>
          </w:p>
        </w:tc>
      </w:tr>
      <w:tr w:rsidR="00E76EED" w14:paraId="1E0040F3" w14:textId="77777777" w:rsidTr="005402B0">
        <w:trPr>
          <w:trHeight w:val="285"/>
        </w:trPr>
        <w:tc>
          <w:tcPr>
            <w:tcW w:w="1971" w:type="dxa"/>
            <w:vMerge w:val="restart"/>
            <w:tcBorders>
              <w:top w:val="single" w:sz="4" w:space="0" w:color="000000"/>
              <w:left w:val="single" w:sz="4" w:space="0" w:color="000000"/>
              <w:bottom w:val="single" w:sz="4" w:space="0" w:color="000000"/>
              <w:right w:val="single" w:sz="4" w:space="0" w:color="000000"/>
            </w:tcBorders>
          </w:tcPr>
          <w:p w14:paraId="1CE1307C" w14:textId="77777777" w:rsidR="00E76EED" w:rsidRDefault="002172F4">
            <w:pPr>
              <w:spacing w:after="0" w:line="259" w:lineRule="auto"/>
              <w:ind w:left="0" w:right="0" w:firstLine="0"/>
              <w:jc w:val="left"/>
            </w:pPr>
            <w:r>
              <w:t xml:space="preserve">Русский язык и литературное чтение </w:t>
            </w:r>
          </w:p>
        </w:tc>
        <w:tc>
          <w:tcPr>
            <w:tcW w:w="2381" w:type="dxa"/>
            <w:tcBorders>
              <w:top w:val="single" w:sz="4" w:space="0" w:color="000000"/>
              <w:left w:val="single" w:sz="4" w:space="0" w:color="000000"/>
              <w:bottom w:val="single" w:sz="4" w:space="0" w:color="000000"/>
              <w:right w:val="single" w:sz="4" w:space="0" w:color="000000"/>
            </w:tcBorders>
          </w:tcPr>
          <w:p w14:paraId="060DC20B" w14:textId="77777777" w:rsidR="00E76EED" w:rsidRDefault="002172F4">
            <w:pPr>
              <w:spacing w:after="0" w:line="259" w:lineRule="auto"/>
              <w:ind w:left="5" w:right="0" w:firstLine="0"/>
              <w:jc w:val="left"/>
            </w:pPr>
            <w:r>
              <w:t xml:space="preserve">Русский язык </w:t>
            </w:r>
          </w:p>
        </w:tc>
        <w:tc>
          <w:tcPr>
            <w:tcW w:w="1190" w:type="dxa"/>
            <w:tcBorders>
              <w:top w:val="single" w:sz="4" w:space="0" w:color="000000"/>
              <w:left w:val="single" w:sz="4" w:space="0" w:color="000000"/>
              <w:bottom w:val="single" w:sz="4" w:space="0" w:color="000000"/>
              <w:right w:val="single" w:sz="4" w:space="0" w:color="000000"/>
            </w:tcBorders>
          </w:tcPr>
          <w:p w14:paraId="58D9CDED" w14:textId="77777777" w:rsidR="00E76EED" w:rsidRDefault="002172F4">
            <w:pPr>
              <w:spacing w:after="0" w:line="259" w:lineRule="auto"/>
              <w:ind w:left="0" w:right="0" w:firstLine="0"/>
              <w:jc w:val="center"/>
            </w:pPr>
            <w:r>
              <w:t xml:space="preserve">5 </w:t>
            </w:r>
          </w:p>
        </w:tc>
        <w:tc>
          <w:tcPr>
            <w:tcW w:w="1041" w:type="dxa"/>
            <w:tcBorders>
              <w:top w:val="single" w:sz="4" w:space="0" w:color="000000"/>
              <w:left w:val="single" w:sz="4" w:space="0" w:color="000000"/>
              <w:bottom w:val="single" w:sz="4" w:space="0" w:color="000000"/>
              <w:right w:val="single" w:sz="4" w:space="0" w:color="000000"/>
            </w:tcBorders>
          </w:tcPr>
          <w:p w14:paraId="36BDE433" w14:textId="77777777" w:rsidR="00E76EED" w:rsidRDefault="002172F4">
            <w:pPr>
              <w:spacing w:after="0" w:line="259" w:lineRule="auto"/>
              <w:ind w:right="0" w:firstLine="0"/>
              <w:jc w:val="center"/>
            </w:pPr>
            <w:r>
              <w:t xml:space="preserve">5 </w:t>
            </w:r>
          </w:p>
        </w:tc>
        <w:tc>
          <w:tcPr>
            <w:tcW w:w="1040" w:type="dxa"/>
            <w:tcBorders>
              <w:top w:val="single" w:sz="4" w:space="0" w:color="000000"/>
              <w:left w:val="single" w:sz="4" w:space="0" w:color="000000"/>
              <w:bottom w:val="single" w:sz="4" w:space="0" w:color="000000"/>
              <w:right w:val="single" w:sz="4" w:space="0" w:color="000000"/>
            </w:tcBorders>
          </w:tcPr>
          <w:p w14:paraId="2DE84FF8" w14:textId="77777777" w:rsidR="00E76EED" w:rsidRDefault="002172F4">
            <w:pPr>
              <w:spacing w:after="0" w:line="259" w:lineRule="auto"/>
              <w:ind w:left="9" w:right="0" w:firstLine="0"/>
              <w:jc w:val="center"/>
            </w:pPr>
            <w:r>
              <w:t xml:space="preserve">5 </w:t>
            </w:r>
          </w:p>
        </w:tc>
        <w:tc>
          <w:tcPr>
            <w:tcW w:w="1191" w:type="dxa"/>
            <w:gridSpan w:val="2"/>
            <w:tcBorders>
              <w:top w:val="single" w:sz="4" w:space="0" w:color="000000"/>
              <w:left w:val="single" w:sz="4" w:space="0" w:color="000000"/>
              <w:bottom w:val="single" w:sz="4" w:space="0" w:color="000000"/>
              <w:right w:val="single" w:sz="4" w:space="0" w:color="000000"/>
            </w:tcBorders>
          </w:tcPr>
          <w:p w14:paraId="4450B5F5" w14:textId="77777777" w:rsidR="00E76EED" w:rsidRDefault="002172F4">
            <w:pPr>
              <w:spacing w:after="0" w:line="259" w:lineRule="auto"/>
              <w:ind w:left="9" w:right="0" w:firstLine="0"/>
              <w:jc w:val="center"/>
            </w:pPr>
            <w:r>
              <w:t xml:space="preserve">5 </w:t>
            </w:r>
          </w:p>
        </w:tc>
        <w:tc>
          <w:tcPr>
            <w:tcW w:w="147" w:type="dxa"/>
            <w:tcBorders>
              <w:top w:val="single" w:sz="4" w:space="0" w:color="000000"/>
              <w:left w:val="single" w:sz="4" w:space="0" w:color="000000"/>
              <w:bottom w:val="single" w:sz="4" w:space="0" w:color="000000"/>
              <w:right w:val="single" w:sz="4" w:space="0" w:color="000000"/>
            </w:tcBorders>
          </w:tcPr>
          <w:p w14:paraId="6761622D" w14:textId="77777777" w:rsidR="00E76EED" w:rsidRDefault="002172F4">
            <w:pPr>
              <w:spacing w:after="0" w:line="259" w:lineRule="auto"/>
              <w:ind w:left="0" w:right="1" w:firstLine="0"/>
              <w:jc w:val="center"/>
            </w:pPr>
            <w:r>
              <w:t xml:space="preserve">20 </w:t>
            </w:r>
          </w:p>
        </w:tc>
      </w:tr>
      <w:tr w:rsidR="00E76EED" w14:paraId="78AFAAC8" w14:textId="77777777" w:rsidTr="005402B0">
        <w:trPr>
          <w:trHeight w:val="561"/>
        </w:trPr>
        <w:tc>
          <w:tcPr>
            <w:tcW w:w="0" w:type="auto"/>
            <w:vMerge/>
            <w:tcBorders>
              <w:top w:val="nil"/>
              <w:left w:val="single" w:sz="4" w:space="0" w:color="000000"/>
              <w:bottom w:val="single" w:sz="4" w:space="0" w:color="000000"/>
              <w:right w:val="single" w:sz="4" w:space="0" w:color="000000"/>
            </w:tcBorders>
          </w:tcPr>
          <w:p w14:paraId="0AC873A3" w14:textId="77777777" w:rsidR="00E76EED" w:rsidRDefault="00E76EED">
            <w:pPr>
              <w:spacing w:after="160" w:line="259" w:lineRule="auto"/>
              <w:ind w:left="0" w:right="0" w:firstLine="0"/>
              <w:jc w:val="left"/>
            </w:pPr>
          </w:p>
        </w:tc>
        <w:tc>
          <w:tcPr>
            <w:tcW w:w="2381" w:type="dxa"/>
            <w:tcBorders>
              <w:top w:val="single" w:sz="4" w:space="0" w:color="000000"/>
              <w:left w:val="single" w:sz="4" w:space="0" w:color="000000"/>
              <w:bottom w:val="single" w:sz="4" w:space="0" w:color="000000"/>
              <w:right w:val="single" w:sz="4" w:space="0" w:color="000000"/>
            </w:tcBorders>
            <w:vAlign w:val="center"/>
          </w:tcPr>
          <w:p w14:paraId="4708E106" w14:textId="77777777" w:rsidR="00E76EED" w:rsidRDefault="002172F4">
            <w:pPr>
              <w:spacing w:after="0" w:line="259" w:lineRule="auto"/>
              <w:ind w:left="5" w:right="0" w:firstLine="0"/>
            </w:pPr>
            <w:r>
              <w:t xml:space="preserve">Литературное чтение </w:t>
            </w:r>
          </w:p>
        </w:tc>
        <w:tc>
          <w:tcPr>
            <w:tcW w:w="1190" w:type="dxa"/>
            <w:tcBorders>
              <w:top w:val="single" w:sz="4" w:space="0" w:color="000000"/>
              <w:left w:val="single" w:sz="4" w:space="0" w:color="000000"/>
              <w:bottom w:val="single" w:sz="4" w:space="0" w:color="000000"/>
              <w:right w:val="single" w:sz="4" w:space="0" w:color="000000"/>
            </w:tcBorders>
            <w:vAlign w:val="center"/>
          </w:tcPr>
          <w:p w14:paraId="3AAD6E7C" w14:textId="77777777" w:rsidR="00E76EED" w:rsidRDefault="002172F4">
            <w:pPr>
              <w:spacing w:after="0" w:line="259" w:lineRule="auto"/>
              <w:ind w:left="0" w:right="0" w:firstLine="0"/>
              <w:jc w:val="center"/>
            </w:pPr>
            <w:r>
              <w:t xml:space="preserve">4 </w:t>
            </w:r>
          </w:p>
        </w:tc>
        <w:tc>
          <w:tcPr>
            <w:tcW w:w="1041" w:type="dxa"/>
            <w:tcBorders>
              <w:top w:val="single" w:sz="4" w:space="0" w:color="000000"/>
              <w:left w:val="single" w:sz="4" w:space="0" w:color="000000"/>
              <w:bottom w:val="single" w:sz="4" w:space="0" w:color="000000"/>
              <w:right w:val="single" w:sz="4" w:space="0" w:color="000000"/>
            </w:tcBorders>
            <w:vAlign w:val="center"/>
          </w:tcPr>
          <w:p w14:paraId="2A745394" w14:textId="77777777" w:rsidR="00E76EED" w:rsidRDefault="002172F4">
            <w:pPr>
              <w:spacing w:after="0" w:line="259" w:lineRule="auto"/>
              <w:ind w:right="0" w:firstLine="0"/>
              <w:jc w:val="center"/>
            </w:pPr>
            <w:r>
              <w:t xml:space="preserve">4 </w:t>
            </w:r>
          </w:p>
        </w:tc>
        <w:tc>
          <w:tcPr>
            <w:tcW w:w="1040" w:type="dxa"/>
            <w:tcBorders>
              <w:top w:val="single" w:sz="4" w:space="0" w:color="000000"/>
              <w:left w:val="single" w:sz="4" w:space="0" w:color="000000"/>
              <w:bottom w:val="single" w:sz="4" w:space="0" w:color="000000"/>
              <w:right w:val="single" w:sz="4" w:space="0" w:color="000000"/>
            </w:tcBorders>
            <w:vAlign w:val="center"/>
          </w:tcPr>
          <w:p w14:paraId="4BB72803" w14:textId="77777777" w:rsidR="00E76EED" w:rsidRDefault="002172F4">
            <w:pPr>
              <w:spacing w:after="0" w:line="259" w:lineRule="auto"/>
              <w:ind w:left="9" w:right="0" w:firstLine="0"/>
              <w:jc w:val="center"/>
            </w:pPr>
            <w:r>
              <w:t xml:space="preserve">4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4C86CD5C" w14:textId="77777777" w:rsidR="00E76EED" w:rsidRDefault="002172F4">
            <w:pPr>
              <w:spacing w:after="0" w:line="259" w:lineRule="auto"/>
              <w:ind w:left="9" w:right="0" w:firstLine="0"/>
              <w:jc w:val="center"/>
            </w:pPr>
            <w:r>
              <w:t xml:space="preserve">4 </w:t>
            </w:r>
          </w:p>
        </w:tc>
        <w:tc>
          <w:tcPr>
            <w:tcW w:w="147" w:type="dxa"/>
            <w:tcBorders>
              <w:top w:val="single" w:sz="4" w:space="0" w:color="000000"/>
              <w:left w:val="single" w:sz="4" w:space="0" w:color="000000"/>
              <w:bottom w:val="single" w:sz="4" w:space="0" w:color="000000"/>
              <w:right w:val="single" w:sz="4" w:space="0" w:color="000000"/>
            </w:tcBorders>
            <w:vAlign w:val="center"/>
          </w:tcPr>
          <w:p w14:paraId="6A812D31" w14:textId="77777777" w:rsidR="00E76EED" w:rsidRDefault="002172F4">
            <w:pPr>
              <w:spacing w:after="0" w:line="259" w:lineRule="auto"/>
              <w:ind w:left="0" w:right="1" w:firstLine="0"/>
              <w:jc w:val="center"/>
            </w:pPr>
            <w:r>
              <w:t xml:space="preserve">16 </w:t>
            </w:r>
          </w:p>
        </w:tc>
      </w:tr>
      <w:tr w:rsidR="00E76EED" w14:paraId="4F312CFD" w14:textId="77777777" w:rsidTr="005402B0">
        <w:trPr>
          <w:trHeight w:val="555"/>
        </w:trPr>
        <w:tc>
          <w:tcPr>
            <w:tcW w:w="1971" w:type="dxa"/>
            <w:tcBorders>
              <w:top w:val="single" w:sz="4" w:space="0" w:color="000000"/>
              <w:left w:val="single" w:sz="4" w:space="0" w:color="000000"/>
              <w:bottom w:val="single" w:sz="4" w:space="0" w:color="000000"/>
              <w:right w:val="single" w:sz="4" w:space="0" w:color="000000"/>
            </w:tcBorders>
          </w:tcPr>
          <w:p w14:paraId="0637AFC6" w14:textId="77777777" w:rsidR="00E76EED" w:rsidRDefault="002172F4">
            <w:pPr>
              <w:spacing w:after="0" w:line="259" w:lineRule="auto"/>
              <w:ind w:left="0" w:right="0" w:firstLine="0"/>
              <w:jc w:val="left"/>
            </w:pPr>
            <w:r>
              <w:t xml:space="preserve">Иностранный язык </w:t>
            </w:r>
          </w:p>
        </w:tc>
        <w:tc>
          <w:tcPr>
            <w:tcW w:w="2381" w:type="dxa"/>
            <w:tcBorders>
              <w:top w:val="single" w:sz="4" w:space="0" w:color="000000"/>
              <w:left w:val="single" w:sz="4" w:space="0" w:color="000000"/>
              <w:bottom w:val="single" w:sz="4" w:space="0" w:color="000000"/>
              <w:right w:val="single" w:sz="4" w:space="0" w:color="000000"/>
            </w:tcBorders>
            <w:vAlign w:val="center"/>
          </w:tcPr>
          <w:p w14:paraId="215EEED0" w14:textId="77777777" w:rsidR="00E76EED" w:rsidRDefault="002172F4">
            <w:pPr>
              <w:spacing w:after="0" w:line="259" w:lineRule="auto"/>
              <w:ind w:left="5" w:right="0" w:firstLine="0"/>
              <w:jc w:val="left"/>
            </w:pPr>
            <w:r>
              <w:t xml:space="preserve">Иностранный язык </w:t>
            </w:r>
          </w:p>
        </w:tc>
        <w:tc>
          <w:tcPr>
            <w:tcW w:w="1190" w:type="dxa"/>
            <w:tcBorders>
              <w:top w:val="single" w:sz="4" w:space="0" w:color="000000"/>
              <w:left w:val="single" w:sz="4" w:space="0" w:color="000000"/>
              <w:bottom w:val="single" w:sz="4" w:space="0" w:color="000000"/>
              <w:right w:val="single" w:sz="4" w:space="0" w:color="000000"/>
            </w:tcBorders>
            <w:vAlign w:val="center"/>
          </w:tcPr>
          <w:p w14:paraId="51FC57A9" w14:textId="77777777" w:rsidR="00E76EED" w:rsidRDefault="002172F4">
            <w:pPr>
              <w:spacing w:after="0" w:line="259" w:lineRule="auto"/>
              <w:ind w:left="0" w:right="0" w:firstLine="0"/>
              <w:jc w:val="center"/>
            </w:pPr>
            <w:r>
              <w:t xml:space="preserve">– </w:t>
            </w:r>
          </w:p>
        </w:tc>
        <w:tc>
          <w:tcPr>
            <w:tcW w:w="1041" w:type="dxa"/>
            <w:tcBorders>
              <w:top w:val="single" w:sz="4" w:space="0" w:color="000000"/>
              <w:left w:val="single" w:sz="4" w:space="0" w:color="000000"/>
              <w:bottom w:val="single" w:sz="4" w:space="0" w:color="000000"/>
              <w:right w:val="single" w:sz="4" w:space="0" w:color="000000"/>
            </w:tcBorders>
            <w:vAlign w:val="center"/>
          </w:tcPr>
          <w:p w14:paraId="58BBCDC7" w14:textId="77777777" w:rsidR="00E76EED" w:rsidRDefault="002172F4">
            <w:pPr>
              <w:spacing w:after="0" w:line="259" w:lineRule="auto"/>
              <w:ind w:right="0" w:firstLine="0"/>
              <w:jc w:val="center"/>
            </w:pPr>
            <w:r>
              <w:t xml:space="preserve">2 </w:t>
            </w:r>
          </w:p>
        </w:tc>
        <w:tc>
          <w:tcPr>
            <w:tcW w:w="1040" w:type="dxa"/>
            <w:tcBorders>
              <w:top w:val="single" w:sz="4" w:space="0" w:color="000000"/>
              <w:left w:val="single" w:sz="4" w:space="0" w:color="000000"/>
              <w:bottom w:val="single" w:sz="4" w:space="0" w:color="000000"/>
              <w:right w:val="single" w:sz="4" w:space="0" w:color="000000"/>
            </w:tcBorders>
            <w:vAlign w:val="center"/>
          </w:tcPr>
          <w:p w14:paraId="37D22DE6" w14:textId="77777777" w:rsidR="00E76EED" w:rsidRDefault="002172F4">
            <w:pPr>
              <w:spacing w:after="0" w:line="259" w:lineRule="auto"/>
              <w:ind w:left="9" w:right="0" w:firstLine="0"/>
              <w:jc w:val="center"/>
            </w:pPr>
            <w:r>
              <w:t xml:space="preserve">2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1537ABE5" w14:textId="77777777" w:rsidR="00E76EED" w:rsidRDefault="002172F4">
            <w:pPr>
              <w:spacing w:after="0" w:line="259" w:lineRule="auto"/>
              <w:ind w:left="9" w:right="0" w:firstLine="0"/>
              <w:jc w:val="center"/>
            </w:pPr>
            <w:r>
              <w:t xml:space="preserve">2 </w:t>
            </w:r>
          </w:p>
        </w:tc>
        <w:tc>
          <w:tcPr>
            <w:tcW w:w="147" w:type="dxa"/>
            <w:tcBorders>
              <w:top w:val="single" w:sz="4" w:space="0" w:color="000000"/>
              <w:left w:val="single" w:sz="4" w:space="0" w:color="000000"/>
              <w:bottom w:val="single" w:sz="4" w:space="0" w:color="000000"/>
              <w:right w:val="single" w:sz="4" w:space="0" w:color="000000"/>
            </w:tcBorders>
            <w:vAlign w:val="center"/>
          </w:tcPr>
          <w:p w14:paraId="13CA33C8" w14:textId="77777777" w:rsidR="00E76EED" w:rsidRDefault="002172F4">
            <w:pPr>
              <w:spacing w:after="0" w:line="259" w:lineRule="auto"/>
              <w:ind w:left="0" w:right="1" w:firstLine="0"/>
              <w:jc w:val="center"/>
            </w:pPr>
            <w:r>
              <w:t xml:space="preserve">6 </w:t>
            </w:r>
          </w:p>
        </w:tc>
      </w:tr>
      <w:tr w:rsidR="00E76EED" w14:paraId="7569969A" w14:textId="77777777" w:rsidTr="005402B0">
        <w:trPr>
          <w:trHeight w:val="585"/>
        </w:trPr>
        <w:tc>
          <w:tcPr>
            <w:tcW w:w="1971" w:type="dxa"/>
            <w:tcBorders>
              <w:top w:val="single" w:sz="4" w:space="0" w:color="000000"/>
              <w:left w:val="single" w:sz="4" w:space="0" w:color="000000"/>
              <w:bottom w:val="single" w:sz="4" w:space="0" w:color="000000"/>
              <w:right w:val="single" w:sz="4" w:space="0" w:color="000000"/>
            </w:tcBorders>
          </w:tcPr>
          <w:p w14:paraId="2C97BBA1" w14:textId="77777777" w:rsidR="00E76EED" w:rsidRDefault="002172F4">
            <w:pPr>
              <w:spacing w:after="0" w:line="259" w:lineRule="auto"/>
              <w:ind w:left="0" w:right="0" w:firstLine="0"/>
              <w:jc w:val="left"/>
            </w:pPr>
            <w:r>
              <w:t xml:space="preserve">Математика и информатика </w:t>
            </w:r>
          </w:p>
        </w:tc>
        <w:tc>
          <w:tcPr>
            <w:tcW w:w="2381" w:type="dxa"/>
            <w:tcBorders>
              <w:top w:val="single" w:sz="4" w:space="0" w:color="000000"/>
              <w:left w:val="single" w:sz="4" w:space="0" w:color="000000"/>
              <w:bottom w:val="single" w:sz="4" w:space="0" w:color="000000"/>
              <w:right w:val="single" w:sz="4" w:space="0" w:color="000000"/>
            </w:tcBorders>
            <w:vAlign w:val="center"/>
          </w:tcPr>
          <w:p w14:paraId="5405E189" w14:textId="77777777" w:rsidR="00E76EED" w:rsidRDefault="002172F4">
            <w:pPr>
              <w:spacing w:after="0" w:line="259" w:lineRule="auto"/>
              <w:ind w:left="5" w:right="0" w:firstLine="0"/>
              <w:jc w:val="left"/>
            </w:pPr>
            <w:r>
              <w:t xml:space="preserve">Математика </w:t>
            </w:r>
          </w:p>
        </w:tc>
        <w:tc>
          <w:tcPr>
            <w:tcW w:w="1190" w:type="dxa"/>
            <w:tcBorders>
              <w:top w:val="single" w:sz="4" w:space="0" w:color="000000"/>
              <w:left w:val="single" w:sz="4" w:space="0" w:color="000000"/>
              <w:bottom w:val="single" w:sz="4" w:space="0" w:color="000000"/>
              <w:right w:val="single" w:sz="4" w:space="0" w:color="000000"/>
            </w:tcBorders>
            <w:vAlign w:val="center"/>
          </w:tcPr>
          <w:p w14:paraId="00AA1AA4" w14:textId="77777777" w:rsidR="00E76EED" w:rsidRDefault="002172F4">
            <w:pPr>
              <w:spacing w:after="0" w:line="259" w:lineRule="auto"/>
              <w:ind w:left="0" w:right="0" w:firstLine="0"/>
              <w:jc w:val="center"/>
            </w:pPr>
            <w:r>
              <w:t xml:space="preserve">4 </w:t>
            </w:r>
          </w:p>
        </w:tc>
        <w:tc>
          <w:tcPr>
            <w:tcW w:w="1041" w:type="dxa"/>
            <w:tcBorders>
              <w:top w:val="single" w:sz="4" w:space="0" w:color="000000"/>
              <w:left w:val="single" w:sz="4" w:space="0" w:color="000000"/>
              <w:bottom w:val="single" w:sz="4" w:space="0" w:color="000000"/>
              <w:right w:val="single" w:sz="4" w:space="0" w:color="000000"/>
            </w:tcBorders>
            <w:vAlign w:val="center"/>
          </w:tcPr>
          <w:p w14:paraId="18CCBF33" w14:textId="77777777" w:rsidR="00E76EED" w:rsidRDefault="002172F4">
            <w:pPr>
              <w:spacing w:after="0" w:line="259" w:lineRule="auto"/>
              <w:ind w:right="0" w:firstLine="0"/>
              <w:jc w:val="center"/>
            </w:pPr>
            <w:r>
              <w:t xml:space="preserve">4 </w:t>
            </w:r>
          </w:p>
        </w:tc>
        <w:tc>
          <w:tcPr>
            <w:tcW w:w="1040" w:type="dxa"/>
            <w:tcBorders>
              <w:top w:val="single" w:sz="4" w:space="0" w:color="000000"/>
              <w:left w:val="single" w:sz="4" w:space="0" w:color="000000"/>
              <w:bottom w:val="single" w:sz="4" w:space="0" w:color="000000"/>
              <w:right w:val="single" w:sz="4" w:space="0" w:color="000000"/>
            </w:tcBorders>
            <w:vAlign w:val="center"/>
          </w:tcPr>
          <w:p w14:paraId="01CFD529" w14:textId="77777777" w:rsidR="00E76EED" w:rsidRDefault="002172F4">
            <w:pPr>
              <w:spacing w:after="0" w:line="259" w:lineRule="auto"/>
              <w:ind w:left="9" w:right="0" w:firstLine="0"/>
              <w:jc w:val="center"/>
            </w:pPr>
            <w:r>
              <w:t xml:space="preserve">4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1D312568" w14:textId="77777777" w:rsidR="00E76EED" w:rsidRDefault="002172F4">
            <w:pPr>
              <w:spacing w:after="0" w:line="259" w:lineRule="auto"/>
              <w:ind w:left="9" w:right="0" w:firstLine="0"/>
              <w:jc w:val="center"/>
            </w:pPr>
            <w:r>
              <w:t xml:space="preserve">4 </w:t>
            </w:r>
          </w:p>
        </w:tc>
        <w:tc>
          <w:tcPr>
            <w:tcW w:w="147" w:type="dxa"/>
            <w:tcBorders>
              <w:top w:val="single" w:sz="4" w:space="0" w:color="000000"/>
              <w:left w:val="single" w:sz="4" w:space="0" w:color="000000"/>
              <w:bottom w:val="single" w:sz="4" w:space="0" w:color="000000"/>
              <w:right w:val="single" w:sz="4" w:space="0" w:color="000000"/>
            </w:tcBorders>
            <w:vAlign w:val="center"/>
          </w:tcPr>
          <w:p w14:paraId="0174B5A8" w14:textId="77777777" w:rsidR="00E76EED" w:rsidRDefault="002172F4">
            <w:pPr>
              <w:spacing w:after="0" w:line="259" w:lineRule="auto"/>
              <w:ind w:left="0" w:right="1" w:firstLine="0"/>
              <w:jc w:val="center"/>
            </w:pPr>
            <w:r>
              <w:t xml:space="preserve">16 </w:t>
            </w:r>
          </w:p>
        </w:tc>
      </w:tr>
      <w:tr w:rsidR="00E76EED" w14:paraId="4BD133CB" w14:textId="77777777" w:rsidTr="005402B0">
        <w:trPr>
          <w:trHeight w:val="1135"/>
        </w:trPr>
        <w:tc>
          <w:tcPr>
            <w:tcW w:w="1971" w:type="dxa"/>
            <w:tcBorders>
              <w:top w:val="single" w:sz="4" w:space="0" w:color="000000"/>
              <w:left w:val="single" w:sz="4" w:space="0" w:color="000000"/>
              <w:bottom w:val="single" w:sz="4" w:space="0" w:color="000000"/>
              <w:right w:val="single" w:sz="4" w:space="0" w:color="000000"/>
            </w:tcBorders>
          </w:tcPr>
          <w:p w14:paraId="6EC38CB7" w14:textId="77777777" w:rsidR="00E76EED" w:rsidRDefault="002172F4">
            <w:pPr>
              <w:spacing w:after="24" w:line="257" w:lineRule="auto"/>
              <w:ind w:left="0" w:right="0" w:firstLine="0"/>
              <w:jc w:val="left"/>
            </w:pPr>
            <w:r>
              <w:t xml:space="preserve">Обществознание и естествознание (Окружающий </w:t>
            </w:r>
          </w:p>
          <w:p w14:paraId="5EFA325A" w14:textId="77777777" w:rsidR="00E76EED" w:rsidRDefault="002172F4">
            <w:pPr>
              <w:spacing w:after="0" w:line="259" w:lineRule="auto"/>
              <w:ind w:left="0" w:right="0" w:firstLine="0"/>
              <w:jc w:val="left"/>
            </w:pPr>
            <w:r>
              <w:t xml:space="preserve">мир) </w:t>
            </w:r>
          </w:p>
        </w:tc>
        <w:tc>
          <w:tcPr>
            <w:tcW w:w="2381" w:type="dxa"/>
            <w:tcBorders>
              <w:top w:val="single" w:sz="4" w:space="0" w:color="000000"/>
              <w:left w:val="single" w:sz="4" w:space="0" w:color="000000"/>
              <w:bottom w:val="single" w:sz="4" w:space="0" w:color="000000"/>
              <w:right w:val="single" w:sz="4" w:space="0" w:color="000000"/>
            </w:tcBorders>
            <w:vAlign w:val="center"/>
          </w:tcPr>
          <w:p w14:paraId="3F6A99DC" w14:textId="77777777" w:rsidR="00E76EED" w:rsidRDefault="002172F4">
            <w:pPr>
              <w:spacing w:after="0" w:line="259" w:lineRule="auto"/>
              <w:ind w:left="5" w:right="0" w:firstLine="0"/>
              <w:jc w:val="left"/>
            </w:pPr>
            <w:r>
              <w:t xml:space="preserve">Окружающий мир </w:t>
            </w:r>
          </w:p>
        </w:tc>
        <w:tc>
          <w:tcPr>
            <w:tcW w:w="1190" w:type="dxa"/>
            <w:tcBorders>
              <w:top w:val="single" w:sz="4" w:space="0" w:color="000000"/>
              <w:left w:val="single" w:sz="4" w:space="0" w:color="000000"/>
              <w:bottom w:val="single" w:sz="4" w:space="0" w:color="000000"/>
              <w:right w:val="single" w:sz="4" w:space="0" w:color="000000"/>
            </w:tcBorders>
            <w:vAlign w:val="center"/>
          </w:tcPr>
          <w:p w14:paraId="779D6DBA" w14:textId="77777777" w:rsidR="00E76EED" w:rsidRDefault="002172F4">
            <w:pPr>
              <w:spacing w:after="0" w:line="259" w:lineRule="auto"/>
              <w:ind w:left="0" w:right="0" w:firstLine="0"/>
              <w:jc w:val="center"/>
            </w:pPr>
            <w:r>
              <w:t xml:space="preserve">2 </w:t>
            </w:r>
          </w:p>
        </w:tc>
        <w:tc>
          <w:tcPr>
            <w:tcW w:w="1041" w:type="dxa"/>
            <w:tcBorders>
              <w:top w:val="single" w:sz="4" w:space="0" w:color="000000"/>
              <w:left w:val="single" w:sz="4" w:space="0" w:color="000000"/>
              <w:bottom w:val="single" w:sz="4" w:space="0" w:color="000000"/>
              <w:right w:val="single" w:sz="4" w:space="0" w:color="000000"/>
            </w:tcBorders>
            <w:vAlign w:val="center"/>
          </w:tcPr>
          <w:p w14:paraId="6D876C7B" w14:textId="77777777" w:rsidR="00E76EED" w:rsidRDefault="002172F4">
            <w:pPr>
              <w:spacing w:after="0" w:line="259" w:lineRule="auto"/>
              <w:ind w:right="0" w:firstLine="0"/>
              <w:jc w:val="center"/>
            </w:pPr>
            <w:r>
              <w:t xml:space="preserve">2 </w:t>
            </w:r>
          </w:p>
        </w:tc>
        <w:tc>
          <w:tcPr>
            <w:tcW w:w="1040" w:type="dxa"/>
            <w:tcBorders>
              <w:top w:val="single" w:sz="4" w:space="0" w:color="000000"/>
              <w:left w:val="single" w:sz="4" w:space="0" w:color="000000"/>
              <w:bottom w:val="single" w:sz="4" w:space="0" w:color="000000"/>
              <w:right w:val="single" w:sz="4" w:space="0" w:color="000000"/>
            </w:tcBorders>
            <w:vAlign w:val="center"/>
          </w:tcPr>
          <w:p w14:paraId="7F59AAE2" w14:textId="77777777" w:rsidR="00E76EED" w:rsidRDefault="002172F4">
            <w:pPr>
              <w:spacing w:after="0" w:line="259" w:lineRule="auto"/>
              <w:ind w:left="9" w:right="0" w:firstLine="0"/>
              <w:jc w:val="center"/>
            </w:pPr>
            <w:r>
              <w:t xml:space="preserve">2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2DFD9837" w14:textId="77777777" w:rsidR="00E76EED" w:rsidRDefault="002172F4">
            <w:pPr>
              <w:spacing w:after="0" w:line="259" w:lineRule="auto"/>
              <w:ind w:left="9" w:right="0" w:firstLine="0"/>
              <w:jc w:val="center"/>
            </w:pPr>
            <w:r>
              <w:t xml:space="preserve">2 </w:t>
            </w:r>
          </w:p>
        </w:tc>
        <w:tc>
          <w:tcPr>
            <w:tcW w:w="147" w:type="dxa"/>
            <w:tcBorders>
              <w:top w:val="single" w:sz="4" w:space="0" w:color="000000"/>
              <w:left w:val="single" w:sz="4" w:space="0" w:color="000000"/>
              <w:bottom w:val="single" w:sz="4" w:space="0" w:color="000000"/>
              <w:right w:val="single" w:sz="4" w:space="0" w:color="000000"/>
            </w:tcBorders>
            <w:vAlign w:val="center"/>
          </w:tcPr>
          <w:p w14:paraId="74C5300C" w14:textId="77777777" w:rsidR="00E76EED" w:rsidRDefault="002172F4">
            <w:pPr>
              <w:spacing w:after="0" w:line="259" w:lineRule="auto"/>
              <w:ind w:left="0" w:right="1" w:firstLine="0"/>
              <w:jc w:val="center"/>
            </w:pPr>
            <w:r>
              <w:t xml:space="preserve">8 </w:t>
            </w:r>
          </w:p>
        </w:tc>
      </w:tr>
      <w:tr w:rsidR="00E76EED" w14:paraId="201685DC" w14:textId="77777777" w:rsidTr="005402B0">
        <w:trPr>
          <w:trHeight w:val="1126"/>
        </w:trPr>
        <w:tc>
          <w:tcPr>
            <w:tcW w:w="1971" w:type="dxa"/>
            <w:tcBorders>
              <w:top w:val="single" w:sz="4" w:space="0" w:color="000000"/>
              <w:left w:val="single" w:sz="4" w:space="0" w:color="000000"/>
              <w:bottom w:val="single" w:sz="4" w:space="0" w:color="000000"/>
              <w:right w:val="single" w:sz="4" w:space="0" w:color="000000"/>
            </w:tcBorders>
          </w:tcPr>
          <w:p w14:paraId="33BCE144" w14:textId="77777777" w:rsidR="00E76EED" w:rsidRDefault="002172F4">
            <w:pPr>
              <w:spacing w:after="0" w:line="259" w:lineRule="auto"/>
              <w:ind w:left="0" w:right="0" w:firstLine="0"/>
              <w:jc w:val="left"/>
            </w:pPr>
            <w:r>
              <w:t xml:space="preserve">Основы религиозных культур и светской этики </w:t>
            </w:r>
          </w:p>
        </w:tc>
        <w:tc>
          <w:tcPr>
            <w:tcW w:w="2381" w:type="dxa"/>
            <w:tcBorders>
              <w:top w:val="single" w:sz="4" w:space="0" w:color="000000"/>
              <w:left w:val="single" w:sz="4" w:space="0" w:color="000000"/>
              <w:bottom w:val="single" w:sz="4" w:space="0" w:color="000000"/>
              <w:right w:val="single" w:sz="4" w:space="0" w:color="000000"/>
            </w:tcBorders>
            <w:vAlign w:val="center"/>
          </w:tcPr>
          <w:p w14:paraId="701AC478" w14:textId="77777777" w:rsidR="00E76EED" w:rsidRDefault="002172F4">
            <w:pPr>
              <w:spacing w:after="0" w:line="259" w:lineRule="auto"/>
              <w:ind w:left="5" w:right="0" w:firstLine="0"/>
              <w:jc w:val="left"/>
            </w:pPr>
            <w:r>
              <w:t xml:space="preserve">Основы религиозных культур и светской этики </w:t>
            </w:r>
          </w:p>
        </w:tc>
        <w:tc>
          <w:tcPr>
            <w:tcW w:w="1190" w:type="dxa"/>
            <w:tcBorders>
              <w:top w:val="single" w:sz="4" w:space="0" w:color="000000"/>
              <w:left w:val="single" w:sz="4" w:space="0" w:color="000000"/>
              <w:bottom w:val="single" w:sz="4" w:space="0" w:color="000000"/>
              <w:right w:val="single" w:sz="4" w:space="0" w:color="000000"/>
            </w:tcBorders>
            <w:vAlign w:val="center"/>
          </w:tcPr>
          <w:p w14:paraId="4DF01678" w14:textId="77777777" w:rsidR="00E76EED" w:rsidRDefault="002172F4">
            <w:pPr>
              <w:spacing w:after="0" w:line="259" w:lineRule="auto"/>
              <w:ind w:left="0" w:right="7" w:firstLine="0"/>
              <w:jc w:val="center"/>
            </w:pPr>
            <w:r>
              <w:t xml:space="preserve">– </w:t>
            </w:r>
          </w:p>
        </w:tc>
        <w:tc>
          <w:tcPr>
            <w:tcW w:w="1041" w:type="dxa"/>
            <w:tcBorders>
              <w:top w:val="single" w:sz="4" w:space="0" w:color="000000"/>
              <w:left w:val="single" w:sz="4" w:space="0" w:color="000000"/>
              <w:bottom w:val="single" w:sz="4" w:space="0" w:color="000000"/>
              <w:right w:val="single" w:sz="4" w:space="0" w:color="000000"/>
            </w:tcBorders>
            <w:vAlign w:val="center"/>
          </w:tcPr>
          <w:p w14:paraId="0E9AE292" w14:textId="77777777" w:rsidR="00E76EED" w:rsidRDefault="002172F4">
            <w:pPr>
              <w:spacing w:after="0" w:line="259" w:lineRule="auto"/>
              <w:ind w:left="3" w:right="0" w:firstLine="0"/>
              <w:jc w:val="center"/>
            </w:pPr>
            <w: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66F2C0DF" w14:textId="77777777" w:rsidR="00E76EED" w:rsidRDefault="002172F4">
            <w:pPr>
              <w:spacing w:after="0" w:line="259" w:lineRule="auto"/>
              <w:ind w:left="2" w:right="0" w:firstLine="0"/>
              <w:jc w:val="center"/>
            </w:pPr>
            <w:r>
              <w:t xml:space="preserve">–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9DE0FF2" w14:textId="77777777" w:rsidR="00E76EED" w:rsidRDefault="002172F4">
            <w:pPr>
              <w:spacing w:after="0" w:line="259" w:lineRule="auto"/>
              <w:ind w:left="2" w:right="0" w:firstLine="0"/>
              <w:jc w:val="center"/>
            </w:pPr>
            <w:r>
              <w:t xml:space="preserve">1 </w:t>
            </w:r>
          </w:p>
        </w:tc>
        <w:tc>
          <w:tcPr>
            <w:tcW w:w="147" w:type="dxa"/>
            <w:tcBorders>
              <w:top w:val="single" w:sz="4" w:space="0" w:color="000000"/>
              <w:left w:val="single" w:sz="4" w:space="0" w:color="000000"/>
              <w:bottom w:val="single" w:sz="4" w:space="0" w:color="000000"/>
              <w:right w:val="single" w:sz="4" w:space="0" w:color="000000"/>
            </w:tcBorders>
            <w:vAlign w:val="center"/>
          </w:tcPr>
          <w:p w14:paraId="27165DBB" w14:textId="77777777" w:rsidR="00E76EED" w:rsidRDefault="002172F4">
            <w:pPr>
              <w:spacing w:after="0" w:line="259" w:lineRule="auto"/>
              <w:ind w:left="0" w:right="8" w:firstLine="0"/>
              <w:jc w:val="center"/>
            </w:pPr>
            <w:r>
              <w:t xml:space="preserve">1 </w:t>
            </w:r>
          </w:p>
        </w:tc>
      </w:tr>
      <w:tr w:rsidR="00E76EED" w14:paraId="086DAB2A" w14:textId="77777777" w:rsidTr="005402B0">
        <w:trPr>
          <w:trHeight w:val="570"/>
        </w:trPr>
        <w:tc>
          <w:tcPr>
            <w:tcW w:w="1971" w:type="dxa"/>
            <w:vMerge w:val="restart"/>
            <w:tcBorders>
              <w:top w:val="single" w:sz="4" w:space="0" w:color="000000"/>
              <w:left w:val="single" w:sz="4" w:space="0" w:color="000000"/>
              <w:bottom w:val="single" w:sz="4" w:space="0" w:color="000000"/>
              <w:right w:val="single" w:sz="4" w:space="0" w:color="000000"/>
            </w:tcBorders>
            <w:vAlign w:val="center"/>
          </w:tcPr>
          <w:p w14:paraId="1B1A01DF" w14:textId="77777777" w:rsidR="00E76EED" w:rsidRDefault="002172F4">
            <w:pPr>
              <w:spacing w:after="0" w:line="259" w:lineRule="auto"/>
              <w:ind w:left="0" w:right="0" w:firstLine="0"/>
              <w:jc w:val="left"/>
            </w:pPr>
            <w:r>
              <w:t xml:space="preserve">Искусство </w:t>
            </w:r>
          </w:p>
        </w:tc>
        <w:tc>
          <w:tcPr>
            <w:tcW w:w="2381" w:type="dxa"/>
            <w:tcBorders>
              <w:top w:val="single" w:sz="4" w:space="0" w:color="000000"/>
              <w:left w:val="single" w:sz="4" w:space="0" w:color="000000"/>
              <w:bottom w:val="single" w:sz="4" w:space="0" w:color="000000"/>
              <w:right w:val="single" w:sz="4" w:space="0" w:color="000000"/>
            </w:tcBorders>
          </w:tcPr>
          <w:p w14:paraId="4FC67D49" w14:textId="77777777" w:rsidR="00E76EED" w:rsidRDefault="002172F4">
            <w:pPr>
              <w:spacing w:after="0" w:line="259" w:lineRule="auto"/>
              <w:ind w:left="5" w:right="0" w:firstLine="0"/>
              <w:jc w:val="left"/>
            </w:pPr>
            <w:r>
              <w:t xml:space="preserve">Изобразительное искусство </w:t>
            </w:r>
          </w:p>
        </w:tc>
        <w:tc>
          <w:tcPr>
            <w:tcW w:w="1190" w:type="dxa"/>
            <w:tcBorders>
              <w:top w:val="single" w:sz="4" w:space="0" w:color="000000"/>
              <w:left w:val="single" w:sz="4" w:space="0" w:color="000000"/>
              <w:bottom w:val="single" w:sz="4" w:space="0" w:color="000000"/>
              <w:right w:val="single" w:sz="4" w:space="0" w:color="000000"/>
            </w:tcBorders>
            <w:vAlign w:val="center"/>
          </w:tcPr>
          <w:p w14:paraId="0CC138FB" w14:textId="77777777" w:rsidR="00E76EED" w:rsidRDefault="002172F4">
            <w:pPr>
              <w:spacing w:after="0" w:line="259" w:lineRule="auto"/>
              <w:ind w:left="0" w:right="7" w:firstLine="0"/>
              <w:jc w:val="center"/>
            </w:pPr>
            <w:r>
              <w:t xml:space="preserve">1 </w:t>
            </w:r>
          </w:p>
        </w:tc>
        <w:tc>
          <w:tcPr>
            <w:tcW w:w="1041" w:type="dxa"/>
            <w:tcBorders>
              <w:top w:val="single" w:sz="4" w:space="0" w:color="000000"/>
              <w:left w:val="single" w:sz="4" w:space="0" w:color="000000"/>
              <w:bottom w:val="single" w:sz="4" w:space="0" w:color="000000"/>
              <w:right w:val="single" w:sz="4" w:space="0" w:color="000000"/>
            </w:tcBorders>
            <w:vAlign w:val="center"/>
          </w:tcPr>
          <w:p w14:paraId="6BB3B864" w14:textId="77777777" w:rsidR="00E76EED" w:rsidRDefault="002172F4">
            <w:pPr>
              <w:spacing w:after="0" w:line="259" w:lineRule="auto"/>
              <w:ind w:left="3" w:right="0" w:firstLine="0"/>
              <w:jc w:val="center"/>
            </w:pPr>
            <w:r>
              <w:t xml:space="preserve">1 </w:t>
            </w:r>
          </w:p>
        </w:tc>
        <w:tc>
          <w:tcPr>
            <w:tcW w:w="1040" w:type="dxa"/>
            <w:tcBorders>
              <w:top w:val="single" w:sz="4" w:space="0" w:color="000000"/>
              <w:left w:val="single" w:sz="4" w:space="0" w:color="000000"/>
              <w:bottom w:val="single" w:sz="4" w:space="0" w:color="000000"/>
              <w:right w:val="single" w:sz="4" w:space="0" w:color="000000"/>
            </w:tcBorders>
            <w:vAlign w:val="center"/>
          </w:tcPr>
          <w:p w14:paraId="68B5D1E8" w14:textId="77777777" w:rsidR="00E76EED" w:rsidRDefault="002172F4">
            <w:pPr>
              <w:spacing w:after="0" w:line="259" w:lineRule="auto"/>
              <w:ind w:left="2" w:right="0" w:firstLine="0"/>
              <w:jc w:val="center"/>
            </w:pPr>
            <w:r>
              <w:t xml:space="preserve">1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22429B9B" w14:textId="77777777" w:rsidR="00E76EED" w:rsidRDefault="002172F4">
            <w:pPr>
              <w:spacing w:after="0" w:line="259" w:lineRule="auto"/>
              <w:ind w:left="2" w:right="0" w:firstLine="0"/>
              <w:jc w:val="center"/>
            </w:pPr>
            <w:r>
              <w:t xml:space="preserve">1 </w:t>
            </w:r>
          </w:p>
        </w:tc>
        <w:tc>
          <w:tcPr>
            <w:tcW w:w="147" w:type="dxa"/>
            <w:tcBorders>
              <w:top w:val="single" w:sz="4" w:space="0" w:color="000000"/>
              <w:left w:val="single" w:sz="4" w:space="0" w:color="000000"/>
              <w:bottom w:val="single" w:sz="4" w:space="0" w:color="000000"/>
              <w:right w:val="single" w:sz="4" w:space="0" w:color="000000"/>
            </w:tcBorders>
            <w:vAlign w:val="center"/>
          </w:tcPr>
          <w:p w14:paraId="7058597B" w14:textId="77777777" w:rsidR="00E76EED" w:rsidRDefault="002172F4">
            <w:pPr>
              <w:spacing w:after="0" w:line="259" w:lineRule="auto"/>
              <w:ind w:left="0" w:right="8" w:firstLine="0"/>
              <w:jc w:val="center"/>
            </w:pPr>
            <w:r>
              <w:t xml:space="preserve">4 </w:t>
            </w:r>
          </w:p>
        </w:tc>
      </w:tr>
      <w:tr w:rsidR="00E76EED" w14:paraId="5935C932" w14:textId="77777777" w:rsidTr="005402B0">
        <w:trPr>
          <w:trHeight w:val="285"/>
        </w:trPr>
        <w:tc>
          <w:tcPr>
            <w:tcW w:w="0" w:type="auto"/>
            <w:vMerge/>
            <w:tcBorders>
              <w:top w:val="nil"/>
              <w:left w:val="single" w:sz="4" w:space="0" w:color="000000"/>
              <w:bottom w:val="single" w:sz="4" w:space="0" w:color="000000"/>
              <w:right w:val="single" w:sz="4" w:space="0" w:color="000000"/>
            </w:tcBorders>
          </w:tcPr>
          <w:p w14:paraId="724C17E3" w14:textId="77777777" w:rsidR="00E76EED" w:rsidRDefault="00E76EED">
            <w:pPr>
              <w:spacing w:after="160" w:line="259" w:lineRule="auto"/>
              <w:ind w:left="0" w:right="0" w:firstLine="0"/>
              <w:jc w:val="left"/>
            </w:pPr>
          </w:p>
        </w:tc>
        <w:tc>
          <w:tcPr>
            <w:tcW w:w="2381" w:type="dxa"/>
            <w:tcBorders>
              <w:top w:val="single" w:sz="4" w:space="0" w:color="000000"/>
              <w:left w:val="single" w:sz="4" w:space="0" w:color="000000"/>
              <w:bottom w:val="single" w:sz="4" w:space="0" w:color="000000"/>
              <w:right w:val="single" w:sz="4" w:space="0" w:color="000000"/>
            </w:tcBorders>
          </w:tcPr>
          <w:p w14:paraId="6C3D510E" w14:textId="77777777" w:rsidR="00E76EED" w:rsidRDefault="002172F4">
            <w:pPr>
              <w:spacing w:after="0" w:line="259" w:lineRule="auto"/>
              <w:ind w:left="5" w:right="0" w:firstLine="0"/>
              <w:jc w:val="left"/>
            </w:pPr>
            <w:r>
              <w:t xml:space="preserve">Музыка </w:t>
            </w:r>
          </w:p>
        </w:tc>
        <w:tc>
          <w:tcPr>
            <w:tcW w:w="1190" w:type="dxa"/>
            <w:tcBorders>
              <w:top w:val="single" w:sz="4" w:space="0" w:color="000000"/>
              <w:left w:val="single" w:sz="4" w:space="0" w:color="000000"/>
              <w:bottom w:val="single" w:sz="4" w:space="0" w:color="000000"/>
              <w:right w:val="single" w:sz="4" w:space="0" w:color="000000"/>
            </w:tcBorders>
          </w:tcPr>
          <w:p w14:paraId="075B6E04" w14:textId="77777777" w:rsidR="00E76EED" w:rsidRDefault="002172F4">
            <w:pPr>
              <w:spacing w:after="0" w:line="259" w:lineRule="auto"/>
              <w:ind w:left="0" w:right="7" w:firstLine="0"/>
              <w:jc w:val="center"/>
            </w:pPr>
            <w:r>
              <w:t xml:space="preserve">1 </w:t>
            </w:r>
          </w:p>
        </w:tc>
        <w:tc>
          <w:tcPr>
            <w:tcW w:w="1041" w:type="dxa"/>
            <w:tcBorders>
              <w:top w:val="single" w:sz="4" w:space="0" w:color="000000"/>
              <w:left w:val="single" w:sz="4" w:space="0" w:color="000000"/>
              <w:bottom w:val="single" w:sz="4" w:space="0" w:color="000000"/>
              <w:right w:val="single" w:sz="4" w:space="0" w:color="000000"/>
            </w:tcBorders>
          </w:tcPr>
          <w:p w14:paraId="59984088" w14:textId="77777777" w:rsidR="00E76EED" w:rsidRDefault="002172F4">
            <w:pPr>
              <w:spacing w:after="0" w:line="259" w:lineRule="auto"/>
              <w:ind w:left="3" w:right="0" w:firstLine="0"/>
              <w:jc w:val="center"/>
            </w:pPr>
            <w:r>
              <w:t xml:space="preserve">1 </w:t>
            </w:r>
          </w:p>
        </w:tc>
        <w:tc>
          <w:tcPr>
            <w:tcW w:w="1040" w:type="dxa"/>
            <w:tcBorders>
              <w:top w:val="single" w:sz="4" w:space="0" w:color="000000"/>
              <w:left w:val="single" w:sz="4" w:space="0" w:color="000000"/>
              <w:bottom w:val="single" w:sz="4" w:space="0" w:color="000000"/>
              <w:right w:val="single" w:sz="4" w:space="0" w:color="000000"/>
            </w:tcBorders>
          </w:tcPr>
          <w:p w14:paraId="40F07A45" w14:textId="77777777" w:rsidR="00E76EED" w:rsidRDefault="002172F4">
            <w:pPr>
              <w:spacing w:after="0" w:line="259" w:lineRule="auto"/>
              <w:ind w:left="2" w:right="0" w:firstLine="0"/>
              <w:jc w:val="center"/>
            </w:pPr>
            <w:r>
              <w:t xml:space="preserve">1 </w:t>
            </w:r>
          </w:p>
        </w:tc>
        <w:tc>
          <w:tcPr>
            <w:tcW w:w="1191" w:type="dxa"/>
            <w:gridSpan w:val="2"/>
            <w:tcBorders>
              <w:top w:val="single" w:sz="4" w:space="0" w:color="000000"/>
              <w:left w:val="single" w:sz="4" w:space="0" w:color="000000"/>
              <w:bottom w:val="single" w:sz="4" w:space="0" w:color="000000"/>
              <w:right w:val="single" w:sz="4" w:space="0" w:color="000000"/>
            </w:tcBorders>
          </w:tcPr>
          <w:p w14:paraId="648F933D" w14:textId="77777777" w:rsidR="00E76EED" w:rsidRDefault="002172F4">
            <w:pPr>
              <w:spacing w:after="0" w:line="259" w:lineRule="auto"/>
              <w:ind w:left="2" w:right="0" w:firstLine="0"/>
              <w:jc w:val="center"/>
            </w:pPr>
            <w:r>
              <w:t xml:space="preserve">1 </w:t>
            </w:r>
          </w:p>
        </w:tc>
        <w:tc>
          <w:tcPr>
            <w:tcW w:w="147" w:type="dxa"/>
            <w:tcBorders>
              <w:top w:val="single" w:sz="4" w:space="0" w:color="000000"/>
              <w:left w:val="single" w:sz="4" w:space="0" w:color="000000"/>
              <w:bottom w:val="single" w:sz="4" w:space="0" w:color="000000"/>
              <w:right w:val="single" w:sz="4" w:space="0" w:color="000000"/>
            </w:tcBorders>
          </w:tcPr>
          <w:p w14:paraId="731073C2" w14:textId="77777777" w:rsidR="00E76EED" w:rsidRDefault="002172F4">
            <w:pPr>
              <w:spacing w:after="0" w:line="259" w:lineRule="auto"/>
              <w:ind w:left="0" w:right="8" w:firstLine="0"/>
              <w:jc w:val="center"/>
            </w:pPr>
            <w:r>
              <w:t xml:space="preserve">4 </w:t>
            </w:r>
          </w:p>
        </w:tc>
      </w:tr>
      <w:tr w:rsidR="00E76EED" w14:paraId="24183225" w14:textId="77777777" w:rsidTr="005402B0">
        <w:trPr>
          <w:trHeight w:val="285"/>
        </w:trPr>
        <w:tc>
          <w:tcPr>
            <w:tcW w:w="1971" w:type="dxa"/>
            <w:tcBorders>
              <w:top w:val="single" w:sz="4" w:space="0" w:color="000000"/>
              <w:left w:val="single" w:sz="4" w:space="0" w:color="000000"/>
              <w:bottom w:val="single" w:sz="4" w:space="0" w:color="000000"/>
              <w:right w:val="single" w:sz="4" w:space="0" w:color="000000"/>
            </w:tcBorders>
          </w:tcPr>
          <w:p w14:paraId="7F745668" w14:textId="77777777" w:rsidR="00E76EED" w:rsidRDefault="002172F4">
            <w:pPr>
              <w:spacing w:after="0" w:line="259" w:lineRule="auto"/>
              <w:ind w:left="0" w:right="0" w:firstLine="0"/>
              <w:jc w:val="left"/>
            </w:pPr>
            <w:r>
              <w:t xml:space="preserve">Технология </w:t>
            </w:r>
          </w:p>
        </w:tc>
        <w:tc>
          <w:tcPr>
            <w:tcW w:w="2381" w:type="dxa"/>
            <w:tcBorders>
              <w:top w:val="single" w:sz="4" w:space="0" w:color="000000"/>
              <w:left w:val="single" w:sz="4" w:space="0" w:color="000000"/>
              <w:bottom w:val="single" w:sz="4" w:space="0" w:color="000000"/>
              <w:right w:val="single" w:sz="4" w:space="0" w:color="000000"/>
            </w:tcBorders>
          </w:tcPr>
          <w:p w14:paraId="2D23CC6B" w14:textId="77777777" w:rsidR="00E76EED" w:rsidRDefault="002172F4">
            <w:pPr>
              <w:spacing w:after="0" w:line="259" w:lineRule="auto"/>
              <w:ind w:left="5" w:right="0" w:firstLine="0"/>
              <w:jc w:val="left"/>
            </w:pPr>
            <w:r>
              <w:t xml:space="preserve">Технология </w:t>
            </w:r>
          </w:p>
        </w:tc>
        <w:tc>
          <w:tcPr>
            <w:tcW w:w="1190" w:type="dxa"/>
            <w:tcBorders>
              <w:top w:val="single" w:sz="4" w:space="0" w:color="000000"/>
              <w:left w:val="single" w:sz="4" w:space="0" w:color="000000"/>
              <w:bottom w:val="single" w:sz="4" w:space="0" w:color="000000"/>
              <w:right w:val="single" w:sz="4" w:space="0" w:color="000000"/>
            </w:tcBorders>
          </w:tcPr>
          <w:p w14:paraId="5165E96E" w14:textId="77777777" w:rsidR="00E76EED" w:rsidRDefault="002172F4">
            <w:pPr>
              <w:spacing w:after="0" w:line="259" w:lineRule="auto"/>
              <w:ind w:left="0" w:right="7" w:firstLine="0"/>
              <w:jc w:val="center"/>
            </w:pPr>
            <w:r>
              <w:t xml:space="preserve">1 </w:t>
            </w:r>
          </w:p>
        </w:tc>
        <w:tc>
          <w:tcPr>
            <w:tcW w:w="1041" w:type="dxa"/>
            <w:tcBorders>
              <w:top w:val="single" w:sz="4" w:space="0" w:color="000000"/>
              <w:left w:val="single" w:sz="4" w:space="0" w:color="000000"/>
              <w:bottom w:val="single" w:sz="4" w:space="0" w:color="000000"/>
              <w:right w:val="single" w:sz="4" w:space="0" w:color="000000"/>
            </w:tcBorders>
          </w:tcPr>
          <w:p w14:paraId="4DB90284" w14:textId="77777777" w:rsidR="00E76EED" w:rsidRDefault="002172F4">
            <w:pPr>
              <w:spacing w:after="0" w:line="259" w:lineRule="auto"/>
              <w:ind w:left="3" w:right="0" w:firstLine="0"/>
              <w:jc w:val="center"/>
            </w:pPr>
            <w:r>
              <w:t xml:space="preserve">1 </w:t>
            </w:r>
          </w:p>
        </w:tc>
        <w:tc>
          <w:tcPr>
            <w:tcW w:w="1040" w:type="dxa"/>
            <w:tcBorders>
              <w:top w:val="single" w:sz="4" w:space="0" w:color="000000"/>
              <w:left w:val="single" w:sz="4" w:space="0" w:color="000000"/>
              <w:bottom w:val="single" w:sz="4" w:space="0" w:color="000000"/>
              <w:right w:val="single" w:sz="4" w:space="0" w:color="000000"/>
            </w:tcBorders>
          </w:tcPr>
          <w:p w14:paraId="4DA26ED3" w14:textId="77777777" w:rsidR="00E76EED" w:rsidRDefault="002172F4">
            <w:pPr>
              <w:spacing w:after="0" w:line="259" w:lineRule="auto"/>
              <w:ind w:left="2" w:right="0" w:firstLine="0"/>
              <w:jc w:val="center"/>
            </w:pPr>
            <w:r>
              <w:t xml:space="preserve">1 </w:t>
            </w:r>
          </w:p>
        </w:tc>
        <w:tc>
          <w:tcPr>
            <w:tcW w:w="1191" w:type="dxa"/>
            <w:gridSpan w:val="2"/>
            <w:tcBorders>
              <w:top w:val="single" w:sz="4" w:space="0" w:color="000000"/>
              <w:left w:val="single" w:sz="4" w:space="0" w:color="000000"/>
              <w:bottom w:val="single" w:sz="4" w:space="0" w:color="000000"/>
              <w:right w:val="single" w:sz="4" w:space="0" w:color="000000"/>
            </w:tcBorders>
          </w:tcPr>
          <w:p w14:paraId="6B826B91" w14:textId="77777777" w:rsidR="00E76EED" w:rsidRDefault="002172F4">
            <w:pPr>
              <w:spacing w:after="0" w:line="259" w:lineRule="auto"/>
              <w:ind w:left="2" w:right="0" w:firstLine="0"/>
              <w:jc w:val="center"/>
            </w:pPr>
            <w:r>
              <w:t xml:space="preserve">1 </w:t>
            </w:r>
          </w:p>
        </w:tc>
        <w:tc>
          <w:tcPr>
            <w:tcW w:w="147" w:type="dxa"/>
            <w:tcBorders>
              <w:top w:val="single" w:sz="4" w:space="0" w:color="000000"/>
              <w:left w:val="single" w:sz="4" w:space="0" w:color="000000"/>
              <w:bottom w:val="single" w:sz="4" w:space="0" w:color="000000"/>
              <w:right w:val="single" w:sz="4" w:space="0" w:color="000000"/>
            </w:tcBorders>
          </w:tcPr>
          <w:p w14:paraId="05658E7E" w14:textId="77777777" w:rsidR="00E76EED" w:rsidRDefault="002172F4">
            <w:pPr>
              <w:spacing w:after="0" w:line="259" w:lineRule="auto"/>
              <w:ind w:left="0" w:right="8" w:firstLine="0"/>
              <w:jc w:val="center"/>
            </w:pPr>
            <w:r>
              <w:t xml:space="preserve">4 </w:t>
            </w:r>
          </w:p>
        </w:tc>
      </w:tr>
      <w:tr w:rsidR="00E76EED" w14:paraId="105E8D14" w14:textId="77777777" w:rsidTr="005402B0">
        <w:trPr>
          <w:trHeight w:val="560"/>
        </w:trPr>
        <w:tc>
          <w:tcPr>
            <w:tcW w:w="1971" w:type="dxa"/>
            <w:tcBorders>
              <w:top w:val="single" w:sz="4" w:space="0" w:color="000000"/>
              <w:left w:val="single" w:sz="4" w:space="0" w:color="000000"/>
              <w:bottom w:val="single" w:sz="4" w:space="0" w:color="000000"/>
              <w:right w:val="single" w:sz="4" w:space="0" w:color="000000"/>
            </w:tcBorders>
          </w:tcPr>
          <w:p w14:paraId="4F487C06" w14:textId="77777777" w:rsidR="00E76EED" w:rsidRDefault="002172F4">
            <w:pPr>
              <w:spacing w:after="0" w:line="259" w:lineRule="auto"/>
              <w:ind w:left="0" w:right="0" w:firstLine="0"/>
              <w:jc w:val="left"/>
            </w:pPr>
            <w:r>
              <w:t xml:space="preserve">Физическая культура </w:t>
            </w:r>
          </w:p>
        </w:tc>
        <w:tc>
          <w:tcPr>
            <w:tcW w:w="2381" w:type="dxa"/>
            <w:tcBorders>
              <w:top w:val="single" w:sz="4" w:space="0" w:color="000000"/>
              <w:left w:val="single" w:sz="4" w:space="0" w:color="000000"/>
              <w:bottom w:val="single" w:sz="4" w:space="0" w:color="000000"/>
              <w:right w:val="single" w:sz="4" w:space="0" w:color="000000"/>
            </w:tcBorders>
            <w:vAlign w:val="center"/>
          </w:tcPr>
          <w:p w14:paraId="2ACAD011" w14:textId="77777777" w:rsidR="00E76EED" w:rsidRDefault="002172F4">
            <w:pPr>
              <w:spacing w:after="0" w:line="259" w:lineRule="auto"/>
              <w:ind w:left="5" w:right="0" w:firstLine="0"/>
            </w:pPr>
            <w:r>
              <w:t xml:space="preserve">Физическая культура </w:t>
            </w:r>
          </w:p>
        </w:tc>
        <w:tc>
          <w:tcPr>
            <w:tcW w:w="1190" w:type="dxa"/>
            <w:tcBorders>
              <w:top w:val="single" w:sz="4" w:space="0" w:color="000000"/>
              <w:left w:val="single" w:sz="4" w:space="0" w:color="000000"/>
              <w:bottom w:val="single" w:sz="4" w:space="0" w:color="000000"/>
              <w:right w:val="single" w:sz="4" w:space="0" w:color="000000"/>
            </w:tcBorders>
            <w:vAlign w:val="center"/>
          </w:tcPr>
          <w:p w14:paraId="419CE681" w14:textId="77777777" w:rsidR="00E76EED" w:rsidRDefault="002172F4">
            <w:pPr>
              <w:spacing w:after="0" w:line="259" w:lineRule="auto"/>
              <w:ind w:left="0" w:right="7" w:firstLine="0"/>
              <w:jc w:val="center"/>
            </w:pPr>
            <w:r>
              <w:t xml:space="preserve">2 </w:t>
            </w:r>
          </w:p>
        </w:tc>
        <w:tc>
          <w:tcPr>
            <w:tcW w:w="1041" w:type="dxa"/>
            <w:tcBorders>
              <w:top w:val="single" w:sz="4" w:space="0" w:color="000000"/>
              <w:left w:val="single" w:sz="4" w:space="0" w:color="000000"/>
              <w:bottom w:val="single" w:sz="4" w:space="0" w:color="000000"/>
              <w:right w:val="single" w:sz="4" w:space="0" w:color="000000"/>
            </w:tcBorders>
            <w:vAlign w:val="center"/>
          </w:tcPr>
          <w:p w14:paraId="3B43C3E5" w14:textId="77777777" w:rsidR="00E76EED" w:rsidRDefault="002172F4">
            <w:pPr>
              <w:spacing w:after="0" w:line="259" w:lineRule="auto"/>
              <w:ind w:left="3" w:right="0" w:firstLine="0"/>
              <w:jc w:val="center"/>
            </w:pPr>
            <w:r>
              <w:t xml:space="preserve">2 </w:t>
            </w:r>
          </w:p>
        </w:tc>
        <w:tc>
          <w:tcPr>
            <w:tcW w:w="1040" w:type="dxa"/>
            <w:tcBorders>
              <w:top w:val="single" w:sz="4" w:space="0" w:color="000000"/>
              <w:left w:val="single" w:sz="4" w:space="0" w:color="000000"/>
              <w:bottom w:val="single" w:sz="4" w:space="0" w:color="000000"/>
              <w:right w:val="single" w:sz="4" w:space="0" w:color="000000"/>
            </w:tcBorders>
            <w:vAlign w:val="center"/>
          </w:tcPr>
          <w:p w14:paraId="31BF0AA6" w14:textId="77777777" w:rsidR="00E76EED" w:rsidRDefault="002172F4">
            <w:pPr>
              <w:spacing w:after="0" w:line="259" w:lineRule="auto"/>
              <w:ind w:left="2" w:right="0" w:firstLine="0"/>
              <w:jc w:val="center"/>
            </w:pPr>
            <w:r>
              <w:t xml:space="preserve">2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9084FB6" w14:textId="77777777" w:rsidR="00E76EED" w:rsidRDefault="002172F4">
            <w:pPr>
              <w:spacing w:after="0" w:line="259" w:lineRule="auto"/>
              <w:ind w:left="2" w:right="0" w:firstLine="0"/>
              <w:jc w:val="center"/>
            </w:pPr>
            <w:r>
              <w:t xml:space="preserve">2 </w:t>
            </w:r>
          </w:p>
        </w:tc>
        <w:tc>
          <w:tcPr>
            <w:tcW w:w="147" w:type="dxa"/>
            <w:tcBorders>
              <w:top w:val="single" w:sz="4" w:space="0" w:color="000000"/>
              <w:left w:val="single" w:sz="4" w:space="0" w:color="000000"/>
              <w:bottom w:val="single" w:sz="4" w:space="0" w:color="000000"/>
              <w:right w:val="single" w:sz="4" w:space="0" w:color="000000"/>
            </w:tcBorders>
            <w:vAlign w:val="center"/>
          </w:tcPr>
          <w:p w14:paraId="1EE69E95" w14:textId="77777777" w:rsidR="00E76EED" w:rsidRDefault="002172F4">
            <w:pPr>
              <w:spacing w:after="0" w:line="259" w:lineRule="auto"/>
              <w:ind w:left="0" w:right="8" w:firstLine="0"/>
              <w:jc w:val="center"/>
            </w:pPr>
            <w:r>
              <w:t xml:space="preserve">8 </w:t>
            </w:r>
          </w:p>
        </w:tc>
      </w:tr>
      <w:tr w:rsidR="00E76EED" w14:paraId="0A001DDE" w14:textId="77777777" w:rsidTr="005402B0">
        <w:trPr>
          <w:trHeight w:val="440"/>
        </w:trPr>
        <w:tc>
          <w:tcPr>
            <w:tcW w:w="4352" w:type="dxa"/>
            <w:gridSpan w:val="2"/>
            <w:tcBorders>
              <w:top w:val="single" w:sz="4" w:space="0" w:color="000000"/>
              <w:left w:val="single" w:sz="4" w:space="0" w:color="000000"/>
              <w:bottom w:val="single" w:sz="4" w:space="0" w:color="000000"/>
              <w:right w:val="single" w:sz="4" w:space="0" w:color="000000"/>
            </w:tcBorders>
          </w:tcPr>
          <w:p w14:paraId="1656EEAB" w14:textId="77777777" w:rsidR="00E76EED" w:rsidRDefault="002172F4">
            <w:pPr>
              <w:spacing w:after="0" w:line="259" w:lineRule="auto"/>
              <w:ind w:left="0" w:right="0" w:firstLine="0"/>
              <w:jc w:val="left"/>
            </w:pPr>
            <w:r>
              <w:t xml:space="preserve">Итого: </w:t>
            </w:r>
          </w:p>
        </w:tc>
        <w:tc>
          <w:tcPr>
            <w:tcW w:w="1190" w:type="dxa"/>
            <w:tcBorders>
              <w:top w:val="single" w:sz="4" w:space="0" w:color="000000"/>
              <w:left w:val="single" w:sz="4" w:space="0" w:color="000000"/>
              <w:bottom w:val="single" w:sz="4" w:space="0" w:color="000000"/>
              <w:right w:val="single" w:sz="4" w:space="0" w:color="000000"/>
            </w:tcBorders>
          </w:tcPr>
          <w:p w14:paraId="200EC4A7" w14:textId="77777777" w:rsidR="00E76EED" w:rsidRDefault="002172F4">
            <w:pPr>
              <w:spacing w:after="0" w:line="259" w:lineRule="auto"/>
              <w:ind w:left="0" w:right="7" w:firstLine="0"/>
              <w:jc w:val="center"/>
            </w:pPr>
            <w:r>
              <w:t xml:space="preserve">20 </w:t>
            </w:r>
          </w:p>
        </w:tc>
        <w:tc>
          <w:tcPr>
            <w:tcW w:w="1041" w:type="dxa"/>
            <w:tcBorders>
              <w:top w:val="single" w:sz="4" w:space="0" w:color="000000"/>
              <w:left w:val="single" w:sz="4" w:space="0" w:color="000000"/>
              <w:bottom w:val="single" w:sz="4" w:space="0" w:color="000000"/>
              <w:right w:val="single" w:sz="4" w:space="0" w:color="000000"/>
            </w:tcBorders>
          </w:tcPr>
          <w:p w14:paraId="719B0CC9" w14:textId="77777777" w:rsidR="00E76EED" w:rsidRDefault="002172F4">
            <w:pPr>
              <w:spacing w:after="0" w:line="259" w:lineRule="auto"/>
              <w:ind w:left="3" w:right="0" w:firstLine="0"/>
              <w:jc w:val="center"/>
            </w:pPr>
            <w:r>
              <w:t xml:space="preserve">22 </w:t>
            </w:r>
          </w:p>
        </w:tc>
        <w:tc>
          <w:tcPr>
            <w:tcW w:w="1040" w:type="dxa"/>
            <w:tcBorders>
              <w:top w:val="single" w:sz="4" w:space="0" w:color="000000"/>
              <w:left w:val="single" w:sz="4" w:space="0" w:color="000000"/>
              <w:bottom w:val="single" w:sz="4" w:space="0" w:color="000000"/>
              <w:right w:val="single" w:sz="4" w:space="0" w:color="000000"/>
            </w:tcBorders>
          </w:tcPr>
          <w:p w14:paraId="64467E38" w14:textId="77777777" w:rsidR="00E76EED" w:rsidRDefault="002172F4">
            <w:pPr>
              <w:spacing w:after="0" w:line="259" w:lineRule="auto"/>
              <w:ind w:left="3" w:right="0" w:firstLine="0"/>
              <w:jc w:val="center"/>
            </w:pPr>
            <w:r>
              <w:t xml:space="preserve">22 </w:t>
            </w:r>
          </w:p>
        </w:tc>
        <w:tc>
          <w:tcPr>
            <w:tcW w:w="1191" w:type="dxa"/>
            <w:gridSpan w:val="2"/>
            <w:tcBorders>
              <w:top w:val="single" w:sz="4" w:space="0" w:color="000000"/>
              <w:left w:val="single" w:sz="4" w:space="0" w:color="000000"/>
              <w:bottom w:val="single" w:sz="4" w:space="0" w:color="000000"/>
              <w:right w:val="single" w:sz="4" w:space="0" w:color="000000"/>
            </w:tcBorders>
          </w:tcPr>
          <w:p w14:paraId="7F650647" w14:textId="77777777" w:rsidR="00E76EED" w:rsidRDefault="002172F4">
            <w:pPr>
              <w:spacing w:after="0" w:line="259" w:lineRule="auto"/>
              <w:ind w:left="2" w:right="0" w:firstLine="0"/>
              <w:jc w:val="center"/>
            </w:pPr>
            <w:r>
              <w:t xml:space="preserve">23 </w:t>
            </w:r>
          </w:p>
        </w:tc>
        <w:tc>
          <w:tcPr>
            <w:tcW w:w="147" w:type="dxa"/>
            <w:tcBorders>
              <w:top w:val="single" w:sz="4" w:space="0" w:color="000000"/>
              <w:left w:val="single" w:sz="4" w:space="0" w:color="000000"/>
              <w:bottom w:val="single" w:sz="4" w:space="0" w:color="000000"/>
              <w:right w:val="single" w:sz="4" w:space="0" w:color="000000"/>
            </w:tcBorders>
          </w:tcPr>
          <w:p w14:paraId="61AECD20" w14:textId="77777777" w:rsidR="00E76EED" w:rsidRDefault="002172F4">
            <w:pPr>
              <w:spacing w:after="0" w:line="259" w:lineRule="auto"/>
              <w:ind w:left="0" w:right="8" w:firstLine="0"/>
              <w:jc w:val="center"/>
            </w:pPr>
            <w:r>
              <w:t xml:space="preserve">87 </w:t>
            </w:r>
          </w:p>
        </w:tc>
      </w:tr>
      <w:tr w:rsidR="00E76EED" w14:paraId="275BFEC9" w14:textId="77777777" w:rsidTr="005402B0">
        <w:trPr>
          <w:trHeight w:val="536"/>
        </w:trPr>
        <w:tc>
          <w:tcPr>
            <w:tcW w:w="4352" w:type="dxa"/>
            <w:gridSpan w:val="2"/>
            <w:tcBorders>
              <w:top w:val="single" w:sz="4" w:space="0" w:color="000000"/>
              <w:left w:val="single" w:sz="4" w:space="0" w:color="000000"/>
              <w:bottom w:val="single" w:sz="4" w:space="0" w:color="000000"/>
              <w:right w:val="single" w:sz="4" w:space="0" w:color="000000"/>
            </w:tcBorders>
          </w:tcPr>
          <w:p w14:paraId="41868DF0" w14:textId="77777777" w:rsidR="00E76EED" w:rsidRDefault="002172F4">
            <w:pPr>
              <w:spacing w:after="0" w:line="259" w:lineRule="auto"/>
              <w:ind w:left="0" w:right="0" w:firstLine="0"/>
              <w:jc w:val="left"/>
            </w:pPr>
            <w:r>
              <w:t xml:space="preserve">Часть, формируемая участниками образовательных отношений </w:t>
            </w:r>
          </w:p>
        </w:tc>
        <w:tc>
          <w:tcPr>
            <w:tcW w:w="1190" w:type="dxa"/>
            <w:tcBorders>
              <w:top w:val="single" w:sz="4" w:space="0" w:color="000000"/>
              <w:left w:val="single" w:sz="4" w:space="0" w:color="000000"/>
              <w:bottom w:val="single" w:sz="4" w:space="0" w:color="000000"/>
              <w:right w:val="single" w:sz="4" w:space="0" w:color="000000"/>
            </w:tcBorders>
            <w:vAlign w:val="center"/>
          </w:tcPr>
          <w:p w14:paraId="6200042E" w14:textId="77777777" w:rsidR="00E76EED" w:rsidRDefault="002172F4">
            <w:pPr>
              <w:spacing w:after="0" w:line="259" w:lineRule="auto"/>
              <w:ind w:left="0" w:right="7" w:firstLine="0"/>
              <w:jc w:val="center"/>
            </w:pPr>
            <w:r>
              <w:t xml:space="preserve">1 </w:t>
            </w:r>
          </w:p>
        </w:tc>
        <w:tc>
          <w:tcPr>
            <w:tcW w:w="1041" w:type="dxa"/>
            <w:tcBorders>
              <w:top w:val="single" w:sz="4" w:space="0" w:color="000000"/>
              <w:left w:val="single" w:sz="4" w:space="0" w:color="000000"/>
              <w:bottom w:val="single" w:sz="4" w:space="0" w:color="000000"/>
              <w:right w:val="single" w:sz="4" w:space="0" w:color="000000"/>
            </w:tcBorders>
            <w:vAlign w:val="center"/>
          </w:tcPr>
          <w:p w14:paraId="35AD4A4E" w14:textId="77777777" w:rsidR="00E76EED" w:rsidRDefault="002172F4">
            <w:pPr>
              <w:spacing w:after="0" w:line="259" w:lineRule="auto"/>
              <w:ind w:left="3" w:right="0" w:firstLine="0"/>
              <w:jc w:val="center"/>
            </w:pPr>
            <w:r>
              <w:t xml:space="preserve">1 </w:t>
            </w:r>
          </w:p>
        </w:tc>
        <w:tc>
          <w:tcPr>
            <w:tcW w:w="1040" w:type="dxa"/>
            <w:tcBorders>
              <w:top w:val="single" w:sz="4" w:space="0" w:color="000000"/>
              <w:left w:val="single" w:sz="4" w:space="0" w:color="000000"/>
              <w:bottom w:val="single" w:sz="4" w:space="0" w:color="000000"/>
              <w:right w:val="single" w:sz="4" w:space="0" w:color="000000"/>
            </w:tcBorders>
            <w:vAlign w:val="center"/>
          </w:tcPr>
          <w:p w14:paraId="540853E6" w14:textId="77777777" w:rsidR="00E76EED" w:rsidRDefault="002172F4">
            <w:pPr>
              <w:spacing w:after="0" w:line="259" w:lineRule="auto"/>
              <w:ind w:left="2" w:right="0" w:firstLine="0"/>
              <w:jc w:val="center"/>
            </w:pPr>
            <w:r>
              <w:t xml:space="preserve">1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5E8775EB" w14:textId="77777777" w:rsidR="00E76EED" w:rsidRDefault="002172F4">
            <w:pPr>
              <w:spacing w:after="0" w:line="259" w:lineRule="auto"/>
              <w:ind w:left="2" w:right="0" w:firstLine="0"/>
              <w:jc w:val="center"/>
            </w:pPr>
            <w:r>
              <w:t xml:space="preserve">0 </w:t>
            </w:r>
          </w:p>
        </w:tc>
        <w:tc>
          <w:tcPr>
            <w:tcW w:w="147" w:type="dxa"/>
            <w:tcBorders>
              <w:top w:val="single" w:sz="4" w:space="0" w:color="000000"/>
              <w:left w:val="single" w:sz="4" w:space="0" w:color="000000"/>
              <w:bottom w:val="single" w:sz="4" w:space="0" w:color="000000"/>
              <w:right w:val="single" w:sz="4" w:space="0" w:color="000000"/>
            </w:tcBorders>
            <w:vAlign w:val="center"/>
          </w:tcPr>
          <w:p w14:paraId="0DC3B0A2" w14:textId="77777777" w:rsidR="00E76EED" w:rsidRDefault="002172F4">
            <w:pPr>
              <w:spacing w:after="0" w:line="259" w:lineRule="auto"/>
              <w:ind w:left="0" w:right="8" w:firstLine="0"/>
              <w:jc w:val="center"/>
            </w:pPr>
            <w:r>
              <w:t xml:space="preserve">3 </w:t>
            </w:r>
          </w:p>
        </w:tc>
      </w:tr>
      <w:tr w:rsidR="00E76EED" w14:paraId="1D3AF674" w14:textId="77777777" w:rsidTr="005402B0">
        <w:trPr>
          <w:trHeight w:val="285"/>
        </w:trPr>
        <w:tc>
          <w:tcPr>
            <w:tcW w:w="4352" w:type="dxa"/>
            <w:gridSpan w:val="2"/>
            <w:tcBorders>
              <w:top w:val="single" w:sz="4" w:space="0" w:color="000000"/>
              <w:left w:val="single" w:sz="4" w:space="0" w:color="000000"/>
              <w:bottom w:val="single" w:sz="4" w:space="0" w:color="000000"/>
              <w:right w:val="single" w:sz="4" w:space="0" w:color="000000"/>
            </w:tcBorders>
          </w:tcPr>
          <w:p w14:paraId="0F4A26E3" w14:textId="77777777" w:rsidR="00E76EED" w:rsidRDefault="002172F4">
            <w:pPr>
              <w:spacing w:after="0" w:line="259" w:lineRule="auto"/>
              <w:ind w:left="0" w:right="0" w:firstLine="0"/>
              <w:jc w:val="left"/>
            </w:pPr>
            <w:r>
              <w:t xml:space="preserve">Учебные недели </w:t>
            </w:r>
          </w:p>
        </w:tc>
        <w:tc>
          <w:tcPr>
            <w:tcW w:w="1190" w:type="dxa"/>
            <w:tcBorders>
              <w:top w:val="single" w:sz="4" w:space="0" w:color="000000"/>
              <w:left w:val="single" w:sz="4" w:space="0" w:color="000000"/>
              <w:bottom w:val="single" w:sz="4" w:space="0" w:color="000000"/>
              <w:right w:val="single" w:sz="4" w:space="0" w:color="000000"/>
            </w:tcBorders>
          </w:tcPr>
          <w:p w14:paraId="2AC278FB" w14:textId="77777777" w:rsidR="00E76EED" w:rsidRDefault="002172F4">
            <w:pPr>
              <w:spacing w:after="0" w:line="259" w:lineRule="auto"/>
              <w:ind w:left="0" w:right="7" w:firstLine="0"/>
              <w:jc w:val="center"/>
            </w:pPr>
            <w:r>
              <w:t xml:space="preserve">33 </w:t>
            </w:r>
          </w:p>
        </w:tc>
        <w:tc>
          <w:tcPr>
            <w:tcW w:w="1041" w:type="dxa"/>
            <w:tcBorders>
              <w:top w:val="single" w:sz="4" w:space="0" w:color="000000"/>
              <w:left w:val="single" w:sz="4" w:space="0" w:color="000000"/>
              <w:bottom w:val="single" w:sz="4" w:space="0" w:color="000000"/>
              <w:right w:val="single" w:sz="4" w:space="0" w:color="000000"/>
            </w:tcBorders>
          </w:tcPr>
          <w:p w14:paraId="01A7F69A" w14:textId="77777777" w:rsidR="00E76EED" w:rsidRDefault="002172F4">
            <w:pPr>
              <w:spacing w:after="0" w:line="259" w:lineRule="auto"/>
              <w:ind w:left="3" w:right="0" w:firstLine="0"/>
              <w:jc w:val="center"/>
            </w:pPr>
            <w:r>
              <w:t xml:space="preserve">34 </w:t>
            </w:r>
          </w:p>
        </w:tc>
        <w:tc>
          <w:tcPr>
            <w:tcW w:w="1040" w:type="dxa"/>
            <w:tcBorders>
              <w:top w:val="single" w:sz="4" w:space="0" w:color="000000"/>
              <w:left w:val="single" w:sz="4" w:space="0" w:color="000000"/>
              <w:bottom w:val="single" w:sz="4" w:space="0" w:color="000000"/>
              <w:right w:val="single" w:sz="4" w:space="0" w:color="000000"/>
            </w:tcBorders>
          </w:tcPr>
          <w:p w14:paraId="23AC1504" w14:textId="77777777" w:rsidR="00E76EED" w:rsidRDefault="002172F4">
            <w:pPr>
              <w:spacing w:after="0" w:line="259" w:lineRule="auto"/>
              <w:ind w:left="3" w:right="0" w:firstLine="0"/>
              <w:jc w:val="center"/>
            </w:pPr>
            <w:r>
              <w:t xml:space="preserve">34 </w:t>
            </w:r>
          </w:p>
        </w:tc>
        <w:tc>
          <w:tcPr>
            <w:tcW w:w="1191" w:type="dxa"/>
            <w:gridSpan w:val="2"/>
            <w:tcBorders>
              <w:top w:val="single" w:sz="4" w:space="0" w:color="000000"/>
              <w:left w:val="single" w:sz="4" w:space="0" w:color="000000"/>
              <w:bottom w:val="single" w:sz="4" w:space="0" w:color="000000"/>
              <w:right w:val="single" w:sz="4" w:space="0" w:color="000000"/>
            </w:tcBorders>
          </w:tcPr>
          <w:p w14:paraId="1BAEEE3B" w14:textId="77777777" w:rsidR="00E76EED" w:rsidRDefault="002172F4">
            <w:pPr>
              <w:spacing w:after="0" w:line="259" w:lineRule="auto"/>
              <w:ind w:left="2" w:right="0" w:firstLine="0"/>
              <w:jc w:val="center"/>
            </w:pPr>
            <w:r>
              <w:t xml:space="preserve">34 </w:t>
            </w:r>
          </w:p>
        </w:tc>
        <w:tc>
          <w:tcPr>
            <w:tcW w:w="147" w:type="dxa"/>
            <w:tcBorders>
              <w:top w:val="single" w:sz="4" w:space="0" w:color="000000"/>
              <w:left w:val="single" w:sz="4" w:space="0" w:color="000000"/>
              <w:bottom w:val="single" w:sz="4" w:space="0" w:color="000000"/>
              <w:right w:val="single" w:sz="4" w:space="0" w:color="000000"/>
            </w:tcBorders>
          </w:tcPr>
          <w:p w14:paraId="20F6201F" w14:textId="77777777" w:rsidR="00E76EED" w:rsidRDefault="002172F4">
            <w:pPr>
              <w:spacing w:after="0" w:line="259" w:lineRule="auto"/>
              <w:ind w:left="0" w:right="7" w:firstLine="0"/>
              <w:jc w:val="center"/>
            </w:pPr>
            <w:r>
              <w:t xml:space="preserve">135 </w:t>
            </w:r>
          </w:p>
        </w:tc>
      </w:tr>
      <w:tr w:rsidR="00E76EED" w14:paraId="71E86102" w14:textId="77777777" w:rsidTr="005402B0">
        <w:trPr>
          <w:trHeight w:val="315"/>
        </w:trPr>
        <w:tc>
          <w:tcPr>
            <w:tcW w:w="4352" w:type="dxa"/>
            <w:gridSpan w:val="2"/>
            <w:tcBorders>
              <w:top w:val="single" w:sz="4" w:space="0" w:color="000000"/>
              <w:left w:val="single" w:sz="4" w:space="0" w:color="000000"/>
              <w:bottom w:val="single" w:sz="4" w:space="0" w:color="000000"/>
              <w:right w:val="single" w:sz="4" w:space="0" w:color="000000"/>
            </w:tcBorders>
          </w:tcPr>
          <w:p w14:paraId="7A0D9046" w14:textId="77777777" w:rsidR="00E76EED" w:rsidRDefault="002172F4">
            <w:pPr>
              <w:spacing w:after="0" w:line="259" w:lineRule="auto"/>
              <w:ind w:left="0" w:right="0" w:firstLine="0"/>
              <w:jc w:val="left"/>
            </w:pPr>
            <w:r>
              <w:t xml:space="preserve">Всего часов </w:t>
            </w:r>
          </w:p>
        </w:tc>
        <w:tc>
          <w:tcPr>
            <w:tcW w:w="1190" w:type="dxa"/>
            <w:tcBorders>
              <w:top w:val="single" w:sz="4" w:space="0" w:color="000000"/>
              <w:left w:val="single" w:sz="4" w:space="0" w:color="000000"/>
              <w:bottom w:val="single" w:sz="4" w:space="0" w:color="000000"/>
              <w:right w:val="single" w:sz="4" w:space="0" w:color="000000"/>
            </w:tcBorders>
          </w:tcPr>
          <w:p w14:paraId="7564C49A" w14:textId="77777777" w:rsidR="00E76EED" w:rsidRDefault="002172F4">
            <w:pPr>
              <w:spacing w:after="0" w:line="259" w:lineRule="auto"/>
              <w:ind w:left="0" w:right="7" w:firstLine="0"/>
              <w:jc w:val="center"/>
            </w:pPr>
            <w:r>
              <w:t xml:space="preserve">693 </w:t>
            </w:r>
          </w:p>
        </w:tc>
        <w:tc>
          <w:tcPr>
            <w:tcW w:w="1041" w:type="dxa"/>
            <w:tcBorders>
              <w:top w:val="single" w:sz="4" w:space="0" w:color="000000"/>
              <w:left w:val="single" w:sz="4" w:space="0" w:color="000000"/>
              <w:bottom w:val="single" w:sz="4" w:space="0" w:color="000000"/>
              <w:right w:val="single" w:sz="4" w:space="0" w:color="000000"/>
            </w:tcBorders>
          </w:tcPr>
          <w:p w14:paraId="35D73138" w14:textId="77777777" w:rsidR="00E76EED" w:rsidRDefault="002172F4">
            <w:pPr>
              <w:spacing w:after="0" w:line="259" w:lineRule="auto"/>
              <w:ind w:left="2" w:right="0" w:firstLine="0"/>
              <w:jc w:val="center"/>
            </w:pPr>
            <w:r>
              <w:t xml:space="preserve">782 </w:t>
            </w:r>
          </w:p>
        </w:tc>
        <w:tc>
          <w:tcPr>
            <w:tcW w:w="1040" w:type="dxa"/>
            <w:tcBorders>
              <w:top w:val="single" w:sz="4" w:space="0" w:color="000000"/>
              <w:left w:val="single" w:sz="4" w:space="0" w:color="000000"/>
              <w:bottom w:val="single" w:sz="4" w:space="0" w:color="000000"/>
              <w:right w:val="single" w:sz="4" w:space="0" w:color="000000"/>
            </w:tcBorders>
          </w:tcPr>
          <w:p w14:paraId="1B881321" w14:textId="77777777" w:rsidR="00E76EED" w:rsidRDefault="002172F4">
            <w:pPr>
              <w:spacing w:after="0" w:line="259" w:lineRule="auto"/>
              <w:ind w:left="2" w:right="0" w:firstLine="0"/>
              <w:jc w:val="center"/>
            </w:pPr>
            <w:r>
              <w:t xml:space="preserve">782 </w:t>
            </w:r>
          </w:p>
        </w:tc>
        <w:tc>
          <w:tcPr>
            <w:tcW w:w="1191" w:type="dxa"/>
            <w:gridSpan w:val="2"/>
            <w:tcBorders>
              <w:top w:val="single" w:sz="4" w:space="0" w:color="000000"/>
              <w:left w:val="single" w:sz="4" w:space="0" w:color="000000"/>
              <w:bottom w:val="single" w:sz="4" w:space="0" w:color="000000"/>
              <w:right w:val="single" w:sz="4" w:space="0" w:color="000000"/>
            </w:tcBorders>
          </w:tcPr>
          <w:p w14:paraId="4E528E09" w14:textId="77777777" w:rsidR="00E76EED" w:rsidRDefault="002172F4">
            <w:pPr>
              <w:spacing w:after="0" w:line="259" w:lineRule="auto"/>
              <w:ind w:left="2" w:right="0" w:firstLine="0"/>
              <w:jc w:val="center"/>
            </w:pPr>
            <w:r>
              <w:t xml:space="preserve">782 </w:t>
            </w:r>
          </w:p>
        </w:tc>
        <w:tc>
          <w:tcPr>
            <w:tcW w:w="147" w:type="dxa"/>
            <w:tcBorders>
              <w:top w:val="single" w:sz="4" w:space="0" w:color="000000"/>
              <w:left w:val="single" w:sz="4" w:space="0" w:color="000000"/>
              <w:bottom w:val="single" w:sz="4" w:space="0" w:color="000000"/>
              <w:right w:val="single" w:sz="4" w:space="0" w:color="000000"/>
            </w:tcBorders>
          </w:tcPr>
          <w:p w14:paraId="501FE030" w14:textId="77777777" w:rsidR="00E76EED" w:rsidRDefault="002172F4">
            <w:pPr>
              <w:spacing w:after="0" w:line="259" w:lineRule="auto"/>
              <w:ind w:left="0" w:right="8" w:firstLine="0"/>
              <w:jc w:val="center"/>
            </w:pPr>
            <w:r>
              <w:t xml:space="preserve">3039 </w:t>
            </w:r>
          </w:p>
        </w:tc>
      </w:tr>
      <w:tr w:rsidR="00E76EED" w14:paraId="113F730B" w14:textId="77777777" w:rsidTr="005402B0">
        <w:trPr>
          <w:trHeight w:val="1130"/>
        </w:trPr>
        <w:tc>
          <w:tcPr>
            <w:tcW w:w="4352" w:type="dxa"/>
            <w:gridSpan w:val="2"/>
            <w:tcBorders>
              <w:top w:val="single" w:sz="4" w:space="0" w:color="000000"/>
              <w:left w:val="single" w:sz="4" w:space="0" w:color="000000"/>
              <w:bottom w:val="single" w:sz="4" w:space="0" w:color="000000"/>
              <w:right w:val="single" w:sz="4" w:space="0" w:color="000000"/>
            </w:tcBorders>
          </w:tcPr>
          <w:p w14:paraId="7ADE862E" w14:textId="77777777" w:rsidR="00E76EED" w:rsidRDefault="002172F4">
            <w:pPr>
              <w:spacing w:after="0" w:line="259" w:lineRule="auto"/>
              <w:ind w:left="0" w:right="0" w:firstLine="0"/>
              <w:jc w:val="left"/>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1190" w:type="dxa"/>
            <w:tcBorders>
              <w:top w:val="single" w:sz="4" w:space="0" w:color="000000"/>
              <w:left w:val="single" w:sz="4" w:space="0" w:color="000000"/>
              <w:bottom w:val="single" w:sz="4" w:space="0" w:color="000000"/>
              <w:right w:val="single" w:sz="4" w:space="0" w:color="000000"/>
            </w:tcBorders>
            <w:vAlign w:val="center"/>
          </w:tcPr>
          <w:p w14:paraId="45CE87AD" w14:textId="77777777" w:rsidR="00E76EED" w:rsidRDefault="002172F4">
            <w:pPr>
              <w:spacing w:after="0" w:line="259" w:lineRule="auto"/>
              <w:ind w:left="0" w:right="7" w:firstLine="0"/>
              <w:jc w:val="center"/>
            </w:pPr>
            <w:r>
              <w:t xml:space="preserve">21 </w:t>
            </w:r>
          </w:p>
        </w:tc>
        <w:tc>
          <w:tcPr>
            <w:tcW w:w="1041" w:type="dxa"/>
            <w:tcBorders>
              <w:top w:val="single" w:sz="4" w:space="0" w:color="000000"/>
              <w:left w:val="single" w:sz="4" w:space="0" w:color="000000"/>
              <w:bottom w:val="single" w:sz="4" w:space="0" w:color="000000"/>
              <w:right w:val="single" w:sz="4" w:space="0" w:color="000000"/>
            </w:tcBorders>
            <w:vAlign w:val="center"/>
          </w:tcPr>
          <w:p w14:paraId="1F37C028" w14:textId="77777777" w:rsidR="00E76EED" w:rsidRDefault="002172F4">
            <w:pPr>
              <w:spacing w:after="0" w:line="259" w:lineRule="auto"/>
              <w:ind w:left="3" w:right="0" w:firstLine="0"/>
              <w:jc w:val="center"/>
            </w:pPr>
            <w:r>
              <w:t xml:space="preserve">23 </w:t>
            </w:r>
          </w:p>
        </w:tc>
        <w:tc>
          <w:tcPr>
            <w:tcW w:w="1040" w:type="dxa"/>
            <w:tcBorders>
              <w:top w:val="single" w:sz="4" w:space="0" w:color="000000"/>
              <w:left w:val="single" w:sz="4" w:space="0" w:color="000000"/>
              <w:bottom w:val="single" w:sz="4" w:space="0" w:color="000000"/>
              <w:right w:val="single" w:sz="4" w:space="0" w:color="000000"/>
            </w:tcBorders>
            <w:vAlign w:val="center"/>
          </w:tcPr>
          <w:p w14:paraId="38D37CDF" w14:textId="77777777" w:rsidR="00E76EED" w:rsidRDefault="002172F4">
            <w:pPr>
              <w:spacing w:after="0" w:line="259" w:lineRule="auto"/>
              <w:ind w:left="3" w:right="0" w:firstLine="0"/>
              <w:jc w:val="center"/>
            </w:pPr>
            <w:r>
              <w:t xml:space="preserve">23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246A55A6" w14:textId="77777777" w:rsidR="00E76EED" w:rsidRDefault="002172F4">
            <w:pPr>
              <w:spacing w:after="0" w:line="259" w:lineRule="auto"/>
              <w:ind w:left="2" w:right="0" w:firstLine="0"/>
              <w:jc w:val="center"/>
            </w:pPr>
            <w:r>
              <w:t xml:space="preserve">23 </w:t>
            </w:r>
          </w:p>
        </w:tc>
        <w:tc>
          <w:tcPr>
            <w:tcW w:w="147" w:type="dxa"/>
            <w:tcBorders>
              <w:top w:val="single" w:sz="4" w:space="0" w:color="000000"/>
              <w:left w:val="single" w:sz="4" w:space="0" w:color="000000"/>
              <w:bottom w:val="single" w:sz="4" w:space="0" w:color="000000"/>
              <w:right w:val="single" w:sz="4" w:space="0" w:color="000000"/>
            </w:tcBorders>
            <w:vAlign w:val="center"/>
          </w:tcPr>
          <w:p w14:paraId="1E648498" w14:textId="77777777" w:rsidR="00E76EED" w:rsidRDefault="002172F4">
            <w:pPr>
              <w:spacing w:after="0" w:line="259" w:lineRule="auto"/>
              <w:ind w:left="0" w:right="8" w:firstLine="0"/>
              <w:jc w:val="center"/>
            </w:pPr>
            <w:r>
              <w:t xml:space="preserve">90 </w:t>
            </w:r>
          </w:p>
        </w:tc>
      </w:tr>
    </w:tbl>
    <w:p w14:paraId="4A2D2CD6" w14:textId="4F6D8360" w:rsidR="00E76EED" w:rsidRDefault="002172F4">
      <w:pPr>
        <w:ind w:left="-10" w:right="359" w:firstLine="711"/>
      </w:pPr>
      <w:r>
        <w:t>При наличии необходимых условий (кадровых, финансовых, материально</w:t>
      </w:r>
      <w:r w:rsidR="00334D43">
        <w:t>-</w:t>
      </w:r>
      <w:r>
        <w:t xml:space="preserve">технических и иных) возможно деление классов на группы при проведении учебных занятий, курсов, дисциплин (модулей). </w:t>
      </w:r>
    </w:p>
    <w:p w14:paraId="421DDE4A" w14:textId="745C2BBC" w:rsidR="00E76EED" w:rsidRDefault="002172F4">
      <w:pPr>
        <w:spacing w:after="47"/>
        <w:ind w:left="-10" w:right="359" w:firstLine="711"/>
      </w:pPr>
      <w:r>
        <w:t>МОУ «</w:t>
      </w:r>
      <w:r w:rsidR="00334D43">
        <w:t>Евдокимовская</w:t>
      </w:r>
      <w:r>
        <w:t xml:space="preserve"> СОШ» осуществляющая образовательную деятельность, определяет следующий режим работы - 5-дневная учебная неделя. </w:t>
      </w:r>
    </w:p>
    <w:p w14:paraId="0EE5A0D7" w14:textId="77777777" w:rsidR="00E76EED" w:rsidRDefault="002172F4">
      <w:pPr>
        <w:spacing w:after="44"/>
        <w:ind w:left="-10" w:right="359" w:firstLine="711"/>
      </w:pPr>
      <w:r>
        <w:t xml:space="preserve">Продолжительность учебного года при получении начального общего образования составляет 34 недели, в 1 классе — 33 недели. </w:t>
      </w:r>
    </w:p>
    <w:p w14:paraId="1A58176C" w14:textId="77777777" w:rsidR="00E76EED" w:rsidRDefault="002172F4">
      <w:pPr>
        <w:spacing w:after="46"/>
        <w:ind w:left="-10" w:right="359" w:firstLine="711"/>
      </w:pPr>
      <w:r>
        <w:t xml:space="preserve">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 </w:t>
      </w:r>
    </w:p>
    <w:p w14:paraId="4087505E" w14:textId="77777777" w:rsidR="00E76EED" w:rsidRDefault="002172F4">
      <w:pPr>
        <w:spacing w:after="49"/>
        <w:ind w:left="-10" w:right="359" w:firstLine="711"/>
      </w:pPr>
      <w:r>
        <w:t xml:space="preserve">Для обучающихся в 1 классе устанавливаются в течение года дополнительные недельные каникулы в феврале. </w:t>
      </w:r>
    </w:p>
    <w:p w14:paraId="22230097" w14:textId="77777777" w:rsidR="00E76EED" w:rsidRDefault="002172F4">
      <w:pPr>
        <w:spacing w:after="52"/>
        <w:ind w:left="721" w:right="359"/>
      </w:pPr>
      <w:r>
        <w:t xml:space="preserve">Продолжительность урока составляет: </w:t>
      </w:r>
    </w:p>
    <w:p w14:paraId="76485B61" w14:textId="77777777" w:rsidR="00334D43" w:rsidRDefault="002172F4">
      <w:pPr>
        <w:spacing w:after="45"/>
        <w:ind w:left="721" w:right="1813"/>
      </w:pPr>
      <w:r>
        <w:t xml:space="preserve">в 1 классе – 35 минут (сентябрь – декабрь), 40 минут (январь – май); </w:t>
      </w:r>
    </w:p>
    <w:p w14:paraId="33DA5D8C" w14:textId="3755EBEB" w:rsidR="00E76EED" w:rsidRDefault="002172F4">
      <w:pPr>
        <w:spacing w:after="45"/>
        <w:ind w:left="721" w:right="1813"/>
      </w:pPr>
      <w:r>
        <w:t xml:space="preserve">в 2–4 классах – 40 минут. </w:t>
      </w:r>
    </w:p>
    <w:p w14:paraId="5B43A2A4" w14:textId="355F87AB" w:rsidR="00E76EED" w:rsidRDefault="002172F4">
      <w:pPr>
        <w:spacing w:after="33"/>
        <w:ind w:left="-10" w:right="359" w:firstLine="711"/>
      </w:pPr>
      <w:r>
        <w:lastRenderedPageBreak/>
        <w:t>При реализации 1варианта федерального учебного плана количество часов на физическую культуру составляет 2, третий час реализуется МОУ «</w:t>
      </w:r>
      <w:r w:rsidR="00334D43">
        <w:t>Евдокимовская</w:t>
      </w:r>
      <w:r>
        <w:t xml:space="preserve"> СОШ» за счет часов внеурочной деятельности и за счёт посещения обучающимися спортивных секций, школьных спортивных клубов.  </w:t>
      </w:r>
    </w:p>
    <w:p w14:paraId="4CC3652A" w14:textId="77777777" w:rsidR="00E76EED" w:rsidRDefault="002172F4">
      <w:pPr>
        <w:ind w:left="-10" w:right="359" w:firstLine="711"/>
      </w:pPr>
      <w:r>
        <w:t xml:space="preserve">Учебный план определяет формы проведения промежуточной аттестации учебного предмета, курса, дисциплины (модуля) образовательной программы, в соответствии с порядком, установленным образовательной организацией.  </w:t>
      </w:r>
    </w:p>
    <w:p w14:paraId="7F0CD232" w14:textId="3F973295" w:rsidR="00E76EED" w:rsidRDefault="002172F4">
      <w:pPr>
        <w:spacing w:after="36"/>
        <w:ind w:left="-10" w:right="359" w:firstLine="711"/>
      </w:pPr>
      <w: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МОУ «</w:t>
      </w:r>
      <w:r w:rsidR="00334D43">
        <w:t>Евдокимовская</w:t>
      </w:r>
      <w:r>
        <w:t xml:space="preserve"> СОШ» осуществляет координацию и контроль объёма домашнего задания обучающихся каждого класса по всем предметам в соответствии с Гигиеническими нормативами. </w:t>
      </w:r>
    </w:p>
    <w:p w14:paraId="29E8D57B" w14:textId="77777777" w:rsidR="00E76EED" w:rsidRDefault="002172F4">
      <w:pPr>
        <w:ind w:left="-10" w:right="359" w:firstLine="711"/>
      </w:pPr>
      <w: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
    <w:p w14:paraId="64529956" w14:textId="4E763B7B" w:rsidR="00E76EED" w:rsidRDefault="002172F4">
      <w:pPr>
        <w:ind w:left="-10" w:right="359" w:firstLine="711"/>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МОУ «</w:t>
      </w:r>
      <w:r w:rsidR="00334D43">
        <w:t>Евдокимовская</w:t>
      </w:r>
      <w:r>
        <w:t xml:space="preserve"> СОШ». </w:t>
      </w:r>
    </w:p>
    <w:p w14:paraId="4FD16749" w14:textId="77777777" w:rsidR="00E76EED" w:rsidRDefault="002172F4">
      <w:pPr>
        <w:ind w:left="-10" w:right="359" w:firstLine="711"/>
      </w:pPr>
      <w:r>
        <w:t xml:space="preserve">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 </w:t>
      </w:r>
    </w:p>
    <w:p w14:paraId="2F743CB4" w14:textId="719DED53" w:rsidR="00E76EED" w:rsidRDefault="002172F4" w:rsidP="005402B0">
      <w:pPr>
        <w:spacing w:after="46"/>
        <w:ind w:left="-10" w:right="359" w:firstLine="711"/>
      </w:pPr>
      <w:r w:rsidRPr="00FB2C96">
        <w:t>При организации внеурочной деятельности обучающихся МОУ «</w:t>
      </w:r>
      <w:r w:rsidR="00334D43" w:rsidRPr="00FB2C96">
        <w:t xml:space="preserve">Евдокимовская </w:t>
      </w:r>
      <w:r w:rsidRPr="00FB2C96">
        <w:t>СОШ»  использует возможности организаций дополнительного образования (МКУК КДЦ «</w:t>
      </w:r>
      <w:proofErr w:type="spellStart"/>
      <w:r w:rsidR="00334D43" w:rsidRPr="00FB2C96">
        <w:t>Евдокимовский</w:t>
      </w:r>
      <w:proofErr w:type="spellEnd"/>
      <w:r w:rsidRPr="00FB2C96">
        <w:t>», ДХШ, ДМШ, ДЮСШ г. Тулуна).</w:t>
      </w:r>
      <w:r>
        <w:t xml:space="preserve">  </w:t>
      </w:r>
    </w:p>
    <w:p w14:paraId="19498F6C" w14:textId="77777777" w:rsidR="00E76EED" w:rsidRDefault="002172F4">
      <w:pPr>
        <w:spacing w:after="204" w:line="259" w:lineRule="auto"/>
        <w:ind w:left="711" w:right="0" w:firstLine="0"/>
        <w:jc w:val="left"/>
      </w:pPr>
      <w:r>
        <w:rPr>
          <w:b/>
          <w:sz w:val="28"/>
        </w:rPr>
        <w:t xml:space="preserve"> </w:t>
      </w:r>
    </w:p>
    <w:p w14:paraId="360FE765" w14:textId="59691FCF" w:rsidR="00E76EED" w:rsidRDefault="002172F4">
      <w:pPr>
        <w:spacing w:after="129" w:line="270" w:lineRule="auto"/>
        <w:ind w:left="721" w:right="340"/>
      </w:pPr>
      <w:r>
        <w:rPr>
          <w:b/>
        </w:rPr>
        <w:t>3.2. Календарный учебный график</w:t>
      </w:r>
      <w:r>
        <w:rPr>
          <w:b/>
          <w:sz w:val="28"/>
        </w:rPr>
        <w:t xml:space="preserve"> </w:t>
      </w:r>
      <w:r>
        <w:rPr>
          <w:b/>
        </w:rPr>
        <w:t>МОУ «</w:t>
      </w:r>
      <w:r w:rsidR="00334D43" w:rsidRPr="00334D43">
        <w:rPr>
          <w:b/>
          <w:bCs/>
        </w:rPr>
        <w:t>Евдокимовская</w:t>
      </w:r>
      <w:r>
        <w:rPr>
          <w:b/>
        </w:rPr>
        <w:t xml:space="preserve"> СОШ»</w:t>
      </w:r>
      <w:r>
        <w:rPr>
          <w:b/>
          <w:sz w:val="28"/>
        </w:rPr>
        <w:t xml:space="preserve">.  </w:t>
      </w:r>
    </w:p>
    <w:p w14:paraId="1B2CDA45" w14:textId="55281ADF" w:rsidR="00E76EED" w:rsidRDefault="002172F4">
      <w:pPr>
        <w:spacing w:after="49"/>
        <w:ind w:left="-10" w:right="359" w:firstLine="711"/>
      </w:pPr>
      <w:r>
        <w:t>Календарный учебный график МОУ «</w:t>
      </w:r>
      <w:r w:rsidR="00334D43">
        <w:t xml:space="preserve">Евдокимовская </w:t>
      </w:r>
      <w:r>
        <w:t xml:space="preserve">СОШ» разработан на основе федерального календарного учебного графика. </w:t>
      </w:r>
    </w:p>
    <w:p w14:paraId="22BE54F9" w14:textId="3FEDAADF" w:rsidR="00E76EED" w:rsidRDefault="002172F4">
      <w:pPr>
        <w:spacing w:after="51"/>
        <w:ind w:left="-10" w:right="359" w:firstLine="711"/>
      </w:pPr>
      <w:r>
        <w:t>Календарный учебный график МОУ «</w:t>
      </w:r>
      <w:r w:rsidR="00334D43">
        <w:t>Евдокимовская</w:t>
      </w:r>
      <w:r>
        <w:t xml:space="preserve"> СОШ»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района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14:paraId="7ACE8801" w14:textId="6BA7E2B8" w:rsidR="00E76EED" w:rsidRDefault="002172F4">
      <w:pPr>
        <w:spacing w:after="49"/>
        <w:ind w:left="-10" w:right="359" w:firstLine="711"/>
      </w:pPr>
      <w:r>
        <w:t xml:space="preserve"> МОУ «</w:t>
      </w:r>
      <w:r w:rsidR="00334D43">
        <w:t>Евдокимовская</w:t>
      </w:r>
      <w:r>
        <w:t xml:space="preserve"> </w:t>
      </w:r>
      <w:r w:rsidR="00334D43">
        <w:t>СОШ» определила</w:t>
      </w:r>
      <w:r>
        <w:t xml:space="preserve"> режимом работы 5-дневную учебную неделю с учетом законодательства Российской Федерации. </w:t>
      </w:r>
    </w:p>
    <w:p w14:paraId="60448D5D" w14:textId="7C0CB5E1" w:rsidR="00E76EED" w:rsidRDefault="002172F4">
      <w:pPr>
        <w:spacing w:after="43"/>
        <w:ind w:left="-10" w:right="359" w:firstLine="711"/>
      </w:pPr>
      <w:r>
        <w:t>В МОУ «</w:t>
      </w:r>
      <w:r w:rsidR="00334D43">
        <w:t>Евдокимовская</w:t>
      </w:r>
      <w:r>
        <w:t xml:space="preserve"> </w:t>
      </w:r>
      <w:r w:rsidR="00334D43">
        <w:t>СОШ» организация</w:t>
      </w:r>
      <w:r>
        <w:t xml:space="preserve"> образовательной деятельности осуществляется по учебным четвертям.  </w:t>
      </w:r>
    </w:p>
    <w:p w14:paraId="40F0247E" w14:textId="77777777" w:rsidR="00E76EED" w:rsidRDefault="002172F4">
      <w:pPr>
        <w:spacing w:after="49"/>
        <w:ind w:left="-10" w:right="359" w:firstLine="711"/>
      </w:pPr>
      <w:r>
        <w:t xml:space="preserve">Продолжительность учебного года при получении начального общего образования составляет 34 недели, в 1 классе – 33 недели. </w:t>
      </w:r>
    </w:p>
    <w:p w14:paraId="57B4CB57" w14:textId="259924E1" w:rsidR="00E76EED" w:rsidRDefault="002172F4">
      <w:pPr>
        <w:spacing w:after="47"/>
        <w:ind w:left="-10" w:right="359" w:firstLine="711"/>
      </w:pPr>
      <w:r>
        <w:lastRenderedPageBreak/>
        <w:t>Учебный год в МОУ «</w:t>
      </w:r>
      <w:r w:rsidR="00334D43">
        <w:t>Евдокимовская</w:t>
      </w:r>
      <w:r>
        <w:t xml:space="preserve"> </w:t>
      </w:r>
      <w:r w:rsidR="005402B0">
        <w:t>СОШ» начинается</w:t>
      </w:r>
      <w:r>
        <w:t xml:space="preserve"> 1 сентября. Если этот день приходится на выходной день, то в этом случае учебный год начинается в первый, следующий за ним, рабочий день. </w:t>
      </w:r>
    </w:p>
    <w:p w14:paraId="4DE9B314" w14:textId="530F0B56" w:rsidR="00E76EED" w:rsidRDefault="002172F4">
      <w:pPr>
        <w:ind w:left="-10" w:right="359" w:firstLine="711"/>
      </w:pPr>
      <w:r>
        <w:t>Учебный год в МОУ «</w:t>
      </w:r>
      <w:r w:rsidR="00334D43">
        <w:t>Евдокимовская</w:t>
      </w:r>
      <w:r>
        <w:t xml:space="preserve"> </w:t>
      </w:r>
      <w:r w:rsidR="005402B0">
        <w:t>СОШ» заканчивается</w:t>
      </w:r>
      <w:r>
        <w:t xml:space="preserve"> 26 мая. Если этот день приходится на выходной день, то в этом случае учебный год заканчивается в предыдущий рабочий день.  </w:t>
      </w:r>
    </w:p>
    <w:p w14:paraId="1987E461" w14:textId="77777777" w:rsidR="00E76EED" w:rsidRDefault="002172F4">
      <w:pPr>
        <w:spacing w:after="49"/>
        <w:ind w:left="-10" w:right="359" w:firstLine="711"/>
      </w:pPr>
      <w:r>
        <w:t xml:space="preserve">С целью профилактики переутомления в календарном учебном графике предусматривается чередование периодов учебного времени и каникул. </w:t>
      </w:r>
    </w:p>
    <w:p w14:paraId="0D51161D" w14:textId="77777777" w:rsidR="00E76EED" w:rsidRDefault="002172F4">
      <w:pPr>
        <w:spacing w:after="58"/>
        <w:ind w:left="0" w:right="359"/>
      </w:pPr>
      <w:r>
        <w:t xml:space="preserve">Продолжительность каникул составляет не менее 9 календарных дней. </w:t>
      </w:r>
    </w:p>
    <w:p w14:paraId="7ACA04D6" w14:textId="77777777" w:rsidR="00E76EED" w:rsidRDefault="002172F4">
      <w:pPr>
        <w:spacing w:after="49"/>
        <w:ind w:left="-10" w:right="359" w:firstLine="711"/>
      </w:pPr>
      <w:r>
        <w:t xml:space="preserve">Продолжительность учебных четвертей составляет: 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 </w:t>
      </w:r>
    </w:p>
    <w:p w14:paraId="33288FB0" w14:textId="77777777" w:rsidR="00E76EED" w:rsidRDefault="002172F4">
      <w:pPr>
        <w:spacing w:after="44"/>
        <w:ind w:left="721" w:right="2022"/>
        <w:jc w:val="left"/>
      </w:pPr>
      <w:r>
        <w:t xml:space="preserve">Продолжительность каникул составляет:  по окончании I четверти (осенние каникулы) – 9 календарных дней;  по окончании II четверти (зимние каникулы) – 9 календарных дней;  дополнительные каникулы в феврале – 9 календарных дней (для 1 классов);  по окончании III четверти (весенние каникулы) – 9 календарных дней;  по окончании учебного года (летние каникулы) – не менее 8 недель. </w:t>
      </w:r>
    </w:p>
    <w:p w14:paraId="361D15D9" w14:textId="77777777" w:rsidR="00E76EED" w:rsidRDefault="002172F4">
      <w:pPr>
        <w:spacing w:after="58"/>
        <w:ind w:left="721" w:right="359"/>
      </w:pPr>
      <w:r>
        <w:t xml:space="preserve">Продолжительность урока составляет 40 минут. </w:t>
      </w:r>
    </w:p>
    <w:p w14:paraId="14DC078B" w14:textId="77777777" w:rsidR="00E76EED" w:rsidRDefault="002172F4">
      <w:pPr>
        <w:spacing w:after="41"/>
        <w:ind w:left="-10" w:right="359" w:firstLine="711"/>
      </w:pPr>
      <w:r>
        <w:t xml:space="preserve">Продолжительность перемен между уроками составляет не менее 10 минут, большой перемены (после 2, 3 и 4 урока) – 20 минут. </w:t>
      </w:r>
    </w:p>
    <w:p w14:paraId="581A0D93" w14:textId="77777777" w:rsidR="00E76EED" w:rsidRDefault="002172F4">
      <w:pPr>
        <w:ind w:left="-10" w:right="359" w:firstLine="711"/>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14:paraId="7A87B570" w14:textId="77777777" w:rsidR="00E76EED" w:rsidRDefault="002172F4">
      <w:pPr>
        <w:spacing w:line="317" w:lineRule="auto"/>
        <w:ind w:left="-10" w:right="359" w:firstLine="711"/>
      </w:pPr>
      <w:r>
        <w:t xml:space="preserve">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 </w:t>
      </w:r>
    </w:p>
    <w:p w14:paraId="43487F40" w14:textId="77777777" w:rsidR="00E76EED" w:rsidRDefault="002172F4">
      <w:pPr>
        <w:spacing w:after="57"/>
        <w:ind w:left="721" w:right="359"/>
      </w:pPr>
      <w:r>
        <w:t xml:space="preserve">для обучающихся 1-х классов – не должен превышать 4 уроков и один раз в неделю </w:t>
      </w:r>
    </w:p>
    <w:p w14:paraId="75D54AC3" w14:textId="77777777" w:rsidR="00334D43" w:rsidRDefault="002172F4">
      <w:pPr>
        <w:spacing w:after="49"/>
        <w:ind w:left="701" w:right="359" w:hanging="711"/>
      </w:pPr>
      <w:r>
        <w:t xml:space="preserve">– 5 уроков, за счет урока физической культуры; </w:t>
      </w:r>
    </w:p>
    <w:p w14:paraId="4F4693F0" w14:textId="36AF156A" w:rsidR="00E76EED" w:rsidRDefault="002172F4" w:rsidP="00334D43">
      <w:pPr>
        <w:spacing w:after="49"/>
        <w:ind w:left="0" w:right="359" w:firstLine="709"/>
      </w:pPr>
      <w:r>
        <w:t xml:space="preserve">для обучающихся 2–4 классов – не более 5 уроков и один раз в неделю 6 уроков за </w:t>
      </w:r>
    </w:p>
    <w:p w14:paraId="61A64849" w14:textId="77777777" w:rsidR="00E76EED" w:rsidRDefault="002172F4">
      <w:pPr>
        <w:spacing w:after="53"/>
        <w:ind w:left="0" w:right="359"/>
      </w:pPr>
      <w:r>
        <w:t xml:space="preserve">счет урока физической культуры. </w:t>
      </w:r>
    </w:p>
    <w:p w14:paraId="432FFA27" w14:textId="77777777" w:rsidR="00E76EED" w:rsidRDefault="002172F4">
      <w:pPr>
        <w:spacing w:after="53"/>
        <w:ind w:left="721" w:right="359"/>
      </w:pPr>
      <w:r>
        <w:t xml:space="preserve">Обучение в 1 классе осуществляется с соблюдением следующих требований: </w:t>
      </w:r>
    </w:p>
    <w:p w14:paraId="229C77A5" w14:textId="77777777" w:rsidR="00E76EED" w:rsidRDefault="002172F4">
      <w:pPr>
        <w:spacing w:after="47"/>
        <w:ind w:left="-10" w:right="359" w:firstLine="711"/>
      </w:pPr>
      <w: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 </w:t>
      </w:r>
    </w:p>
    <w:p w14:paraId="67A6C7BC" w14:textId="77777777" w:rsidR="00E76EED" w:rsidRDefault="002172F4">
      <w:pPr>
        <w:ind w:left="721" w:right="359"/>
      </w:pPr>
      <w:r>
        <w:t xml:space="preserve">Занятия начинаются 9.00 часов утра и заканчиваются не позднее 19 часов.  </w:t>
      </w:r>
    </w:p>
    <w:p w14:paraId="04496C7D" w14:textId="77777777" w:rsidR="00E76EED" w:rsidRDefault="002172F4">
      <w:pPr>
        <w:spacing w:after="49"/>
        <w:ind w:left="-10" w:right="359" w:firstLine="711"/>
      </w:pPr>
      <w:r>
        <w:t xml:space="preserve">Факультативные занятия и занятия по программам дополнительного образования планируют на дни с наименьшим количеством обязательных уроков.  </w:t>
      </w:r>
    </w:p>
    <w:p w14:paraId="0FD3AE30" w14:textId="30D746F6" w:rsidR="00E76EED" w:rsidRDefault="002172F4">
      <w:pPr>
        <w:spacing w:after="45"/>
        <w:ind w:left="-10" w:right="359" w:firstLine="711"/>
      </w:pPr>
      <w:r>
        <w:t>Промежуточной аттестации подлежат учащиеся 1-</w:t>
      </w:r>
      <w:r w:rsidR="00334D43">
        <w:t>4 классов</w:t>
      </w:r>
      <w:r>
        <w:t xml:space="preserve"> по всем предметам с целью установления уровня достижения предметных и метапредметных результатов.  Учащиеся 1-х классов подлежат промежуточной аттестации только по окончании </w:t>
      </w:r>
      <w:r w:rsidR="00334D43">
        <w:lastRenderedPageBreak/>
        <w:t>учебного года</w:t>
      </w:r>
      <w:r>
        <w:t xml:space="preserve"> (метапредметные результаты).  К промежуточной аттестации учащихся 2-4 классов относится: </w:t>
      </w:r>
    </w:p>
    <w:p w14:paraId="46CE1272" w14:textId="77777777" w:rsidR="00E76EED" w:rsidRDefault="002172F4" w:rsidP="006D5CD2">
      <w:pPr>
        <w:numPr>
          <w:ilvl w:val="0"/>
          <w:numId w:val="30"/>
        </w:numPr>
        <w:spacing w:after="48"/>
        <w:ind w:right="359" w:firstLine="711"/>
      </w:pPr>
      <w:r>
        <w:t xml:space="preserve">промежуточная аттестация по   окончании четверти (основывается на результатах текущего контроля),  </w:t>
      </w:r>
    </w:p>
    <w:p w14:paraId="6AA6834B" w14:textId="5D27E943" w:rsidR="00E76EED" w:rsidRDefault="002172F4" w:rsidP="006D5CD2">
      <w:pPr>
        <w:numPr>
          <w:ilvl w:val="0"/>
          <w:numId w:val="30"/>
        </w:numPr>
        <w:spacing w:line="317" w:lineRule="auto"/>
        <w:ind w:right="359" w:firstLine="711"/>
      </w:pPr>
      <w:r>
        <w:t xml:space="preserve">по окончании учебного года (основывается на результатах текущего контроля </w:t>
      </w:r>
      <w:r w:rsidR="00334D43">
        <w:t>учителя и</w:t>
      </w:r>
      <w:r>
        <w:t xml:space="preserve"> проведения диагностических работ). </w:t>
      </w:r>
    </w:p>
    <w:p w14:paraId="1107B2F5" w14:textId="4EB0AC2E" w:rsidR="00E76EED" w:rsidRDefault="002172F4">
      <w:pPr>
        <w:spacing w:after="48"/>
        <w:ind w:left="-10" w:right="359" w:firstLine="711"/>
      </w:pPr>
      <w:r>
        <w:t xml:space="preserve">Метапредметные результаты – комплексная работа, решение проектной </w:t>
      </w:r>
      <w:r w:rsidR="00334D43">
        <w:t>задачи, работа</w:t>
      </w:r>
      <w:r>
        <w:t xml:space="preserve"> с текстом. </w:t>
      </w:r>
    </w:p>
    <w:p w14:paraId="6F692B41" w14:textId="7E643000" w:rsidR="00E76EED" w:rsidRDefault="002172F4">
      <w:pPr>
        <w:spacing w:after="47"/>
        <w:ind w:left="-10" w:right="359" w:firstLine="711"/>
      </w:pPr>
      <w:r>
        <w:t>Календарный учебный график, разработанный на основе федерального календарного учебного графика, на текущий учебный год составляется МОУ  «</w:t>
      </w:r>
      <w:r w:rsidR="00334D43">
        <w:t>Евдокимовская</w:t>
      </w:r>
      <w:r>
        <w:t xml:space="preserve"> СОШ» в соответствии с законом «Об образовании в Российской Федерации» (п. 10, ст. 2) ежегодно с учетом требований ФОП, ФГОС, СанПиН и мнения участников образовательных отношений   и утверждается директором</w:t>
      </w:r>
      <w:r w:rsidR="00334D43">
        <w:t>.</w:t>
      </w:r>
      <w:r>
        <w:t xml:space="preserve">   </w:t>
      </w:r>
    </w:p>
    <w:p w14:paraId="30AD5D0B" w14:textId="77777777" w:rsidR="00E76EED" w:rsidRDefault="002172F4">
      <w:pPr>
        <w:spacing w:after="134" w:line="259" w:lineRule="auto"/>
        <w:ind w:left="711" w:right="0" w:firstLine="0"/>
        <w:jc w:val="left"/>
      </w:pPr>
      <w:r>
        <w:rPr>
          <w:sz w:val="28"/>
        </w:rPr>
        <w:t xml:space="preserve"> </w:t>
      </w:r>
    </w:p>
    <w:p w14:paraId="05D72F5D" w14:textId="30EA7133" w:rsidR="00E76EED" w:rsidRPr="00FB2C96" w:rsidRDefault="002172F4" w:rsidP="00FB2C96">
      <w:pPr>
        <w:jc w:val="center"/>
        <w:rPr>
          <w:b/>
          <w:bCs/>
        </w:rPr>
      </w:pPr>
      <w:r w:rsidRPr="00FB2C96">
        <w:rPr>
          <w:b/>
          <w:bCs/>
        </w:rPr>
        <w:t>3.3. План внеурочной деятельности.</w:t>
      </w:r>
    </w:p>
    <w:p w14:paraId="2B40B763" w14:textId="31600E56" w:rsidR="00E76EED" w:rsidRDefault="002172F4">
      <w:pPr>
        <w:ind w:left="-10" w:right="359" w:firstLine="711"/>
      </w:pPr>
      <w: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w:t>
      </w:r>
      <w:r w:rsidR="005D3D64">
        <w:t>МОУ «Евдокимовская СОШ»</w:t>
      </w:r>
      <w:r>
        <w:t xml:space="preserve">. </w:t>
      </w:r>
    </w:p>
    <w:p w14:paraId="6CC81812" w14:textId="65F0C188" w:rsidR="00E76EED" w:rsidRDefault="002172F4">
      <w:pPr>
        <w:ind w:left="-10" w:right="359" w:firstLine="711"/>
      </w:pPr>
      <w:r>
        <w:t xml:space="preserve">Внеурочная деятельность в </w:t>
      </w:r>
      <w:r w:rsidR="005D3D64">
        <w:t>МОУ «Евдокимовская СОШ»</w:t>
      </w:r>
      <w:r>
        <w:t xml:space="preserve">.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 </w:t>
      </w:r>
    </w:p>
    <w:p w14:paraId="535052D7" w14:textId="77777777" w:rsidR="00E76EED" w:rsidRDefault="002172F4">
      <w:pPr>
        <w:ind w:left="-10" w:right="359" w:firstLine="711"/>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14:paraId="4B86D5F3" w14:textId="4E54AD0E" w:rsidR="00E76EED" w:rsidRDefault="002172F4">
      <w:pPr>
        <w:ind w:left="721" w:right="359"/>
      </w:pPr>
      <w:r>
        <w:rPr>
          <w:b/>
        </w:rPr>
        <w:t>Основными задачами</w:t>
      </w:r>
      <w:r>
        <w:t xml:space="preserve"> организации внеурочной деятельности </w:t>
      </w:r>
      <w:r w:rsidR="005402B0">
        <w:t>являются: поддержка</w:t>
      </w:r>
      <w:r>
        <w:t xml:space="preserve"> учебной деятельности обучающихся в достижении планируемых </w:t>
      </w:r>
    </w:p>
    <w:p w14:paraId="0ECAAEEF" w14:textId="77777777" w:rsidR="00E76EED" w:rsidRDefault="002172F4">
      <w:pPr>
        <w:ind w:left="701" w:right="359" w:hanging="711"/>
      </w:pPr>
      <w:r>
        <w:t xml:space="preserve">результатов освоения программы начального общего образования; совершенствование навыков общения со сверстниками и коммуникативных умений </w:t>
      </w:r>
    </w:p>
    <w:p w14:paraId="10A5D0A2" w14:textId="77777777" w:rsidR="00E76EED" w:rsidRDefault="002172F4">
      <w:pPr>
        <w:ind w:left="701" w:right="359" w:hanging="711"/>
      </w:pPr>
      <w:r>
        <w:t xml:space="preserve">в разновозрастной школьной среде; формирование навыков организации своей жизнедеятельности с учетом правил </w:t>
      </w:r>
    </w:p>
    <w:p w14:paraId="4441871B" w14:textId="77777777" w:rsidR="00E76EED" w:rsidRDefault="002172F4">
      <w:pPr>
        <w:ind w:left="0" w:right="359"/>
      </w:pPr>
      <w:r>
        <w:t xml:space="preserve">безопасного образа жизни; </w:t>
      </w:r>
    </w:p>
    <w:p w14:paraId="44F11686" w14:textId="5C551D89" w:rsidR="00E76EED" w:rsidRDefault="002172F4" w:rsidP="005402B0">
      <w:pPr>
        <w:tabs>
          <w:tab w:val="center" w:pos="1298"/>
          <w:tab w:val="center" w:pos="2554"/>
          <w:tab w:val="center" w:pos="3709"/>
          <w:tab w:val="center" w:pos="5272"/>
          <w:tab w:val="center" w:pos="6941"/>
          <w:tab w:val="center" w:pos="7988"/>
          <w:tab w:val="center" w:pos="8505"/>
          <w:tab w:val="left" w:pos="9072"/>
        </w:tabs>
        <w:spacing w:after="27" w:line="256" w:lineRule="auto"/>
        <w:ind w:left="0" w:right="142" w:firstLine="0"/>
      </w:pPr>
      <w:r>
        <w:rPr>
          <w:rFonts w:ascii="Calibri" w:eastAsia="Calibri" w:hAnsi="Calibri" w:cs="Calibri"/>
          <w:sz w:val="22"/>
        </w:rPr>
        <w:tab/>
      </w:r>
      <w:r>
        <w:t xml:space="preserve">повышение </w:t>
      </w:r>
      <w:r>
        <w:tab/>
        <w:t xml:space="preserve">общей </w:t>
      </w:r>
      <w:r>
        <w:tab/>
        <w:t xml:space="preserve">культуры </w:t>
      </w:r>
      <w:r>
        <w:tab/>
        <w:t xml:space="preserve">обучающихся, </w:t>
      </w:r>
      <w:r>
        <w:tab/>
        <w:t xml:space="preserve">углубление </w:t>
      </w:r>
      <w:r>
        <w:tab/>
        <w:t xml:space="preserve">их интереса  к познавательной и проектно-исследовательской деятельности с учетом возрастных и индивидуальных особенностей участников;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поддержка детских объединений, формирование умений ученического самоуправления; формирование культуры поведения в информационной среде. </w:t>
      </w:r>
    </w:p>
    <w:p w14:paraId="6FF9DC68" w14:textId="304EEDF1" w:rsidR="00E76EED" w:rsidRDefault="002172F4">
      <w:pPr>
        <w:ind w:left="-10" w:right="359" w:firstLine="711"/>
      </w:pPr>
      <w: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w:t>
      </w:r>
      <w:proofErr w:type="spellStart"/>
      <w:r>
        <w:t>практикоориентированные</w:t>
      </w:r>
      <w:proofErr w:type="spellEnd"/>
      <w:r>
        <w:t xml:space="preserve"> характеристики. При выборе направлений и отборе содержания обучения </w:t>
      </w:r>
      <w:r w:rsidR="005D3D64">
        <w:t>МОУ «Евдокимовская СОШ»</w:t>
      </w:r>
      <w:r>
        <w:t xml:space="preserve">. учитывает: </w:t>
      </w:r>
    </w:p>
    <w:p w14:paraId="41D973D6" w14:textId="01C53F82" w:rsidR="00E76EED" w:rsidRDefault="002172F4" w:rsidP="005402B0">
      <w:pPr>
        <w:spacing w:after="27" w:line="256" w:lineRule="auto"/>
        <w:ind w:right="142"/>
      </w:pPr>
      <w:r>
        <w:lastRenderedPageBreak/>
        <w:t xml:space="preserve">особенности образовательной организации (условия функционирования, тип школы, особенности контингента, кадровый состав); результаты диагностики успеваемости и уровня развития обучающихся, проблемы и трудности их учебной деятельности; возможность обеспечить условия для организации разнообразных внеурочных занятий и их содержательная связь с урочной деятельностью; особенности информационно-образовательной среды образовательной организации, национальные и культурные особенности региона. </w:t>
      </w:r>
    </w:p>
    <w:p w14:paraId="4E3DB773" w14:textId="461642C9" w:rsidR="00E76EED" w:rsidRDefault="002172F4">
      <w:pPr>
        <w:ind w:left="-10" w:right="359" w:firstLine="711"/>
      </w:pPr>
      <w:r>
        <w:t xml:space="preserve">Общий объем внеурочной деятельности в </w:t>
      </w:r>
      <w:r w:rsidR="005D3D64">
        <w:t>МОУ «Евдокимовская СОШ»</w:t>
      </w:r>
      <w:r>
        <w:t xml:space="preserve">. не превышает 10 часов в неделю. </w:t>
      </w:r>
    </w:p>
    <w:p w14:paraId="30B3A765" w14:textId="77777777" w:rsidR="00E76EED" w:rsidRDefault="002172F4">
      <w:pPr>
        <w:spacing w:after="0" w:line="259" w:lineRule="auto"/>
        <w:ind w:right="441"/>
        <w:jc w:val="center"/>
      </w:pPr>
      <w:r>
        <w:t xml:space="preserve">Один час в неделю отводится на внеурочное занятие «Разговоры о важном».  </w:t>
      </w:r>
    </w:p>
    <w:p w14:paraId="7729A7C1" w14:textId="07220C76" w:rsidR="00E76EED" w:rsidRDefault="002172F4">
      <w:pPr>
        <w:ind w:left="-10" w:right="359" w:firstLine="711"/>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r w:rsidR="005402B0">
        <w:t>.</w:t>
      </w:r>
      <w:r>
        <w:t xml:space="preserve"> </w:t>
      </w:r>
    </w:p>
    <w:p w14:paraId="14157DB1" w14:textId="0E97160E" w:rsidR="00E76EED" w:rsidRDefault="002172F4">
      <w:pPr>
        <w:ind w:left="-10" w:right="359" w:firstLine="711"/>
      </w:pPr>
      <w:r>
        <w:t xml:space="preserve">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w:t>
      </w:r>
      <w:r w:rsidR="005D3D64">
        <w:t>МОУ «Евдокимовская СОШ»</w:t>
      </w:r>
      <w:r>
        <w:t xml:space="preserve"> реализуются следующие </w:t>
      </w:r>
      <w:r>
        <w:rPr>
          <w:b/>
        </w:rPr>
        <w:t xml:space="preserve">направления внеурочной деятельности. </w:t>
      </w:r>
    </w:p>
    <w:p w14:paraId="1783BC68" w14:textId="77777777" w:rsidR="00E76EED" w:rsidRDefault="002172F4">
      <w:pPr>
        <w:ind w:left="-10" w:right="359" w:firstLine="711"/>
      </w:pPr>
      <w:r>
        <w:t xml:space="preserve">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14:paraId="33DF91BD" w14:textId="2D0578C9" w:rsidR="00E76EED" w:rsidRDefault="002172F4">
      <w:pPr>
        <w:ind w:left="-10" w:right="359" w:firstLine="711"/>
      </w:pPr>
      <w:r>
        <w:t xml:space="preserve">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 </w:t>
      </w:r>
    </w:p>
    <w:p w14:paraId="22E6BCBB" w14:textId="77777777" w:rsidR="00E76EED" w:rsidRDefault="002172F4" w:rsidP="006D5CD2">
      <w:pPr>
        <w:numPr>
          <w:ilvl w:val="0"/>
          <w:numId w:val="31"/>
        </w:numPr>
        <w:ind w:right="359" w:firstLine="711"/>
      </w:pPr>
      <w:r>
        <w:t xml:space="preserve">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 </w:t>
      </w:r>
    </w:p>
    <w:p w14:paraId="08E306D6" w14:textId="43FECACB" w:rsidR="00E76EED" w:rsidRDefault="002172F4" w:rsidP="006D5CD2">
      <w:pPr>
        <w:numPr>
          <w:ilvl w:val="0"/>
          <w:numId w:val="31"/>
        </w:numPr>
        <w:ind w:right="359" w:firstLine="711"/>
      </w:pPr>
      <w:r>
        <w:t xml:space="preserve">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14:paraId="0889FC5D" w14:textId="77777777" w:rsidR="00E76EED" w:rsidRDefault="002172F4" w:rsidP="006D5CD2">
      <w:pPr>
        <w:numPr>
          <w:ilvl w:val="0"/>
          <w:numId w:val="31"/>
        </w:numPr>
        <w:ind w:right="359" w:firstLine="711"/>
      </w:pPr>
      <w:r>
        <w:t xml:space="preserve">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p w14:paraId="30A32D3D" w14:textId="77777777" w:rsidR="00E76EED" w:rsidRDefault="002172F4" w:rsidP="006D5CD2">
      <w:pPr>
        <w:numPr>
          <w:ilvl w:val="0"/>
          <w:numId w:val="31"/>
        </w:numPr>
        <w:ind w:right="359" w:firstLine="711"/>
      </w:pPr>
      <w:r>
        <w:t xml:space="preserve">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w:t>
      </w:r>
    </w:p>
    <w:p w14:paraId="7F0B5280" w14:textId="77777777" w:rsidR="00E76EED" w:rsidRDefault="002172F4" w:rsidP="006D5CD2">
      <w:pPr>
        <w:numPr>
          <w:ilvl w:val="0"/>
          <w:numId w:val="31"/>
        </w:numPr>
        <w:ind w:right="359" w:firstLine="711"/>
      </w:pPr>
      <w:r>
        <w:lastRenderedPageBreak/>
        <w:t xml:space="preserve">«Учение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14:paraId="7068F46E" w14:textId="77777777" w:rsidR="00E76EED" w:rsidRDefault="002172F4">
      <w:pPr>
        <w:ind w:left="721" w:right="359"/>
      </w:pPr>
      <w:r>
        <w:t xml:space="preserve">Формы организации внеурочной деятельности могут быть следующие:  </w:t>
      </w:r>
    </w:p>
    <w:p w14:paraId="05760A96" w14:textId="77777777" w:rsidR="00E76EED" w:rsidRDefault="002172F4">
      <w:pPr>
        <w:spacing w:after="27" w:line="256" w:lineRule="auto"/>
        <w:ind w:right="360"/>
        <w:jc w:val="right"/>
      </w:pPr>
      <w:r>
        <w:t xml:space="preserve">учебные курсы, факультативы; художественные, музыкальные и спортивные </w:t>
      </w:r>
    </w:p>
    <w:p w14:paraId="1C80E241" w14:textId="77777777" w:rsidR="00E76EED" w:rsidRDefault="002172F4">
      <w:pPr>
        <w:ind w:left="0" w:right="359"/>
      </w:pPr>
      <w:r>
        <w:t xml:space="preserve">студии; соревновательные мероприятия, дискуссионные клубы, секции, экскурсии, </w:t>
      </w:r>
      <w:proofErr w:type="spellStart"/>
      <w:r>
        <w:t>миниисследования</w:t>
      </w:r>
      <w:proofErr w:type="spellEnd"/>
      <w:r>
        <w:t xml:space="preserve">; общественно полезные практики и др.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w:t>
      </w:r>
    </w:p>
    <w:p w14:paraId="17748F36" w14:textId="77777777" w:rsidR="00E76EED" w:rsidRDefault="002172F4">
      <w:pPr>
        <w:ind w:left="-10" w:right="359" w:firstLine="711"/>
      </w:pPr>
      <w: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14:paraId="6DA6DBE9" w14:textId="77777777" w:rsidR="00E76EED" w:rsidRDefault="002172F4">
      <w:pPr>
        <w:ind w:left="-10" w:right="359" w:firstLine="711"/>
      </w:pPr>
      <w:r>
        <w:t xml:space="preserve">Все виды внеурочной деятельности обучающихся ориентированы на достижение воспитательных результатов.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 </w:t>
      </w:r>
    </w:p>
    <w:p w14:paraId="354F7CEB" w14:textId="77777777" w:rsidR="00E76EED" w:rsidRDefault="002172F4">
      <w:pPr>
        <w:spacing w:after="26" w:line="259" w:lineRule="auto"/>
        <w:ind w:left="711" w:right="0" w:firstLine="0"/>
        <w:jc w:val="left"/>
      </w:pPr>
      <w:r>
        <w:t xml:space="preserve"> </w:t>
      </w:r>
    </w:p>
    <w:p w14:paraId="45782634" w14:textId="77777777" w:rsidR="00E76EED" w:rsidRDefault="002172F4">
      <w:pPr>
        <w:pStyle w:val="2"/>
        <w:spacing w:after="0"/>
        <w:ind w:left="366" w:right="719"/>
      </w:pPr>
      <w:r>
        <w:t xml:space="preserve">План внеурочной деятельности НОО по ФОП </w:t>
      </w:r>
      <w:r>
        <w:rPr>
          <w:b w:val="0"/>
        </w:rPr>
        <w:t xml:space="preserve"> </w:t>
      </w:r>
    </w:p>
    <w:tbl>
      <w:tblPr>
        <w:tblStyle w:val="TableGrid"/>
        <w:tblW w:w="10415" w:type="dxa"/>
        <w:tblInd w:w="-1142" w:type="dxa"/>
        <w:tblCellMar>
          <w:top w:w="94" w:type="dxa"/>
          <w:left w:w="17" w:type="dxa"/>
          <w:right w:w="13" w:type="dxa"/>
        </w:tblCellMar>
        <w:tblLook w:val="04A0" w:firstRow="1" w:lastRow="0" w:firstColumn="1" w:lastColumn="0" w:noHBand="0" w:noVBand="1"/>
      </w:tblPr>
      <w:tblGrid>
        <w:gridCol w:w="3028"/>
        <w:gridCol w:w="2846"/>
        <w:gridCol w:w="2447"/>
        <w:gridCol w:w="450"/>
        <w:gridCol w:w="450"/>
        <w:gridCol w:w="450"/>
        <w:gridCol w:w="450"/>
        <w:gridCol w:w="390"/>
      </w:tblGrid>
      <w:tr w:rsidR="00E76EED" w14:paraId="63A604C5" w14:textId="77777777" w:rsidTr="00F776E4">
        <w:trPr>
          <w:trHeight w:val="445"/>
        </w:trPr>
        <w:tc>
          <w:tcPr>
            <w:tcW w:w="3000" w:type="dxa"/>
            <w:vMerge w:val="restart"/>
            <w:tcBorders>
              <w:top w:val="single" w:sz="6" w:space="0" w:color="000000"/>
              <w:left w:val="single" w:sz="6" w:space="0" w:color="000000"/>
              <w:bottom w:val="single" w:sz="6" w:space="0" w:color="000000"/>
              <w:right w:val="single" w:sz="6" w:space="0" w:color="000000"/>
            </w:tcBorders>
          </w:tcPr>
          <w:p w14:paraId="2D5E62C5" w14:textId="77777777" w:rsidR="00E76EED" w:rsidRDefault="002172F4">
            <w:pPr>
              <w:spacing w:after="0" w:line="259" w:lineRule="auto"/>
              <w:ind w:left="60" w:right="0" w:firstLine="0"/>
              <w:jc w:val="left"/>
            </w:pPr>
            <w:r>
              <w:rPr>
                <w:b/>
              </w:rPr>
              <w:t>Направление внеурочной деятельности</w:t>
            </w:r>
            <w:r>
              <w:t xml:space="preserve"> </w:t>
            </w:r>
          </w:p>
        </w:tc>
        <w:tc>
          <w:tcPr>
            <w:tcW w:w="2820" w:type="dxa"/>
            <w:vMerge w:val="restart"/>
            <w:tcBorders>
              <w:top w:val="single" w:sz="6" w:space="0" w:color="000000"/>
              <w:left w:val="single" w:sz="6" w:space="0" w:color="000000"/>
              <w:bottom w:val="single" w:sz="6" w:space="0" w:color="000000"/>
              <w:right w:val="single" w:sz="6" w:space="0" w:color="000000"/>
            </w:tcBorders>
          </w:tcPr>
          <w:p w14:paraId="18FFFD28" w14:textId="77777777" w:rsidR="00E76EED" w:rsidRDefault="002172F4">
            <w:pPr>
              <w:spacing w:after="0" w:line="259" w:lineRule="auto"/>
              <w:ind w:left="60" w:right="0" w:firstLine="0"/>
              <w:jc w:val="left"/>
            </w:pPr>
            <w:r>
              <w:rPr>
                <w:b/>
              </w:rPr>
              <w:t>Программа</w:t>
            </w:r>
            <w:r>
              <w:t xml:space="preserve"> </w:t>
            </w:r>
          </w:p>
        </w:tc>
        <w:tc>
          <w:tcPr>
            <w:tcW w:w="2424" w:type="dxa"/>
            <w:vMerge w:val="restart"/>
            <w:tcBorders>
              <w:top w:val="single" w:sz="6" w:space="0" w:color="000000"/>
              <w:left w:val="single" w:sz="6" w:space="0" w:color="000000"/>
              <w:bottom w:val="single" w:sz="6" w:space="0" w:color="000000"/>
              <w:right w:val="single" w:sz="6" w:space="0" w:color="000000"/>
            </w:tcBorders>
          </w:tcPr>
          <w:p w14:paraId="2F9F95FD" w14:textId="77777777" w:rsidR="00E76EED" w:rsidRDefault="002172F4">
            <w:pPr>
              <w:spacing w:after="0" w:line="259" w:lineRule="auto"/>
              <w:ind w:left="65" w:right="0" w:firstLine="0"/>
              <w:jc w:val="left"/>
            </w:pPr>
            <w:r>
              <w:rPr>
                <w:b/>
              </w:rPr>
              <w:t>Форма организации внеурочной деятельности</w:t>
            </w:r>
            <w:r>
              <w:t xml:space="preserve"> </w:t>
            </w:r>
          </w:p>
        </w:tc>
        <w:tc>
          <w:tcPr>
            <w:tcW w:w="2171" w:type="dxa"/>
            <w:gridSpan w:val="5"/>
            <w:tcBorders>
              <w:top w:val="single" w:sz="6" w:space="0" w:color="000000"/>
              <w:left w:val="single" w:sz="6" w:space="0" w:color="000000"/>
              <w:bottom w:val="single" w:sz="6" w:space="0" w:color="000000"/>
              <w:right w:val="single" w:sz="6" w:space="0" w:color="000000"/>
            </w:tcBorders>
          </w:tcPr>
          <w:p w14:paraId="1849D611" w14:textId="77777777" w:rsidR="00E76EED" w:rsidRDefault="002172F4">
            <w:pPr>
              <w:spacing w:after="0" w:line="259" w:lineRule="auto"/>
              <w:ind w:left="0" w:right="3" w:firstLine="0"/>
              <w:jc w:val="center"/>
            </w:pPr>
            <w:r>
              <w:rPr>
                <w:b/>
              </w:rPr>
              <w:t xml:space="preserve">Классы/часы </w:t>
            </w:r>
          </w:p>
        </w:tc>
      </w:tr>
      <w:tr w:rsidR="00E76EED" w14:paraId="05C43863" w14:textId="77777777" w:rsidTr="00F776E4">
        <w:trPr>
          <w:trHeight w:val="550"/>
        </w:trPr>
        <w:tc>
          <w:tcPr>
            <w:tcW w:w="3000" w:type="dxa"/>
            <w:vMerge/>
            <w:tcBorders>
              <w:top w:val="nil"/>
              <w:left w:val="single" w:sz="6" w:space="0" w:color="000000"/>
              <w:bottom w:val="single" w:sz="6" w:space="0" w:color="000000"/>
              <w:right w:val="single" w:sz="6" w:space="0" w:color="000000"/>
            </w:tcBorders>
          </w:tcPr>
          <w:p w14:paraId="7311D50D" w14:textId="77777777" w:rsidR="00E76EED" w:rsidRDefault="00E76EE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14:paraId="0E274B9C" w14:textId="77777777" w:rsidR="00E76EED" w:rsidRDefault="00E76EE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14:paraId="148C6B21" w14:textId="77777777" w:rsidR="00E76EED" w:rsidRDefault="00E76EED">
            <w:pPr>
              <w:spacing w:after="160" w:line="259" w:lineRule="auto"/>
              <w:ind w:left="0" w:right="0" w:firstLine="0"/>
              <w:jc w:val="left"/>
            </w:pPr>
          </w:p>
        </w:tc>
        <w:tc>
          <w:tcPr>
            <w:tcW w:w="446" w:type="dxa"/>
            <w:tcBorders>
              <w:top w:val="single" w:sz="6" w:space="0" w:color="000000"/>
              <w:left w:val="single" w:sz="6" w:space="0" w:color="000000"/>
              <w:bottom w:val="single" w:sz="6" w:space="0" w:color="000000"/>
              <w:right w:val="single" w:sz="6" w:space="0" w:color="000000"/>
            </w:tcBorders>
            <w:vAlign w:val="center"/>
          </w:tcPr>
          <w:p w14:paraId="69F68117" w14:textId="77777777" w:rsidR="00E76EED" w:rsidRDefault="002172F4">
            <w:pPr>
              <w:spacing w:after="0" w:line="259" w:lineRule="auto"/>
              <w:ind w:left="120" w:right="0" w:firstLine="0"/>
              <w:jc w:val="left"/>
            </w:pPr>
            <w:r>
              <w:rPr>
                <w:b/>
              </w:rPr>
              <w:t>1а</w:t>
            </w: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14:paraId="30C340B9" w14:textId="77777777" w:rsidR="00E76EED" w:rsidRDefault="002172F4">
            <w:pPr>
              <w:spacing w:after="0" w:line="259" w:lineRule="auto"/>
              <w:ind w:left="120" w:right="0" w:firstLine="0"/>
              <w:jc w:val="left"/>
            </w:pPr>
            <w:r>
              <w:rPr>
                <w:b/>
              </w:rPr>
              <w:t>2а</w:t>
            </w: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14:paraId="4D96CC3A" w14:textId="77777777" w:rsidR="00E76EED" w:rsidRDefault="002172F4">
            <w:pPr>
              <w:spacing w:after="0" w:line="259" w:lineRule="auto"/>
              <w:ind w:left="120" w:right="0" w:firstLine="0"/>
              <w:jc w:val="left"/>
            </w:pPr>
            <w:r>
              <w:rPr>
                <w:b/>
              </w:rPr>
              <w:t>3а</w:t>
            </w: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14:paraId="2D25B0CD" w14:textId="77777777" w:rsidR="00E76EED" w:rsidRDefault="002172F4">
            <w:pPr>
              <w:spacing w:after="0" w:line="259" w:lineRule="auto"/>
              <w:ind w:left="125" w:right="0" w:firstLine="0"/>
              <w:jc w:val="left"/>
            </w:pPr>
            <w:r>
              <w:rPr>
                <w:b/>
              </w:rPr>
              <w:t>4а</w:t>
            </w:r>
            <w:r>
              <w:t xml:space="preserve"> </w:t>
            </w:r>
          </w:p>
        </w:tc>
        <w:tc>
          <w:tcPr>
            <w:tcW w:w="387" w:type="dxa"/>
            <w:tcBorders>
              <w:top w:val="single" w:sz="6" w:space="0" w:color="000000"/>
              <w:left w:val="single" w:sz="6" w:space="0" w:color="000000"/>
              <w:bottom w:val="single" w:sz="6" w:space="0" w:color="000000"/>
              <w:right w:val="single" w:sz="6" w:space="0" w:color="000000"/>
            </w:tcBorders>
            <w:vAlign w:val="center"/>
          </w:tcPr>
          <w:p w14:paraId="19FC793F" w14:textId="77777777" w:rsidR="00E76EED" w:rsidRDefault="002172F4">
            <w:pPr>
              <w:spacing w:after="0" w:line="259" w:lineRule="auto"/>
              <w:ind w:left="60" w:right="0" w:firstLine="0"/>
            </w:pPr>
            <w:r>
              <w:rPr>
                <w:b/>
              </w:rPr>
              <w:t xml:space="preserve">2-4б </w:t>
            </w:r>
          </w:p>
        </w:tc>
      </w:tr>
      <w:tr w:rsidR="00F776E4" w14:paraId="3D219BE8" w14:textId="77777777" w:rsidTr="005402B0">
        <w:trPr>
          <w:trHeight w:val="555"/>
        </w:trPr>
        <w:tc>
          <w:tcPr>
            <w:tcW w:w="3000" w:type="dxa"/>
            <w:vMerge w:val="restart"/>
            <w:tcBorders>
              <w:top w:val="single" w:sz="6" w:space="0" w:color="000000"/>
              <w:left w:val="single" w:sz="6" w:space="0" w:color="000000"/>
              <w:right w:val="single" w:sz="6" w:space="0" w:color="000000"/>
            </w:tcBorders>
          </w:tcPr>
          <w:p w14:paraId="1D06B674" w14:textId="77777777" w:rsidR="00F776E4" w:rsidRDefault="00F776E4">
            <w:pPr>
              <w:spacing w:after="0" w:line="259" w:lineRule="auto"/>
              <w:ind w:left="60" w:right="0" w:firstLine="0"/>
              <w:jc w:val="left"/>
            </w:pPr>
            <w:r>
              <w:t>Внеурочные занятия патриотической, нравственной и экологической тематики</w:t>
            </w:r>
          </w:p>
          <w:p w14:paraId="53B3E0EA" w14:textId="70C058F3" w:rsidR="00F776E4" w:rsidRDefault="00F776E4" w:rsidP="00E56799">
            <w:pPr>
              <w:spacing w:after="0" w:line="259" w:lineRule="auto"/>
              <w:ind w:left="60" w:right="0"/>
              <w:jc w:val="left"/>
            </w:pPr>
            <w:r>
              <w:t xml:space="preserve"> </w:t>
            </w:r>
          </w:p>
        </w:tc>
        <w:tc>
          <w:tcPr>
            <w:tcW w:w="2820" w:type="dxa"/>
            <w:tcBorders>
              <w:top w:val="single" w:sz="6" w:space="0" w:color="000000"/>
              <w:left w:val="single" w:sz="6" w:space="0" w:color="000000"/>
              <w:bottom w:val="single" w:sz="6" w:space="0" w:color="000000"/>
              <w:right w:val="single" w:sz="6" w:space="0" w:color="000000"/>
            </w:tcBorders>
          </w:tcPr>
          <w:p w14:paraId="36C85EA1" w14:textId="77777777" w:rsidR="00F776E4" w:rsidRDefault="00F776E4">
            <w:pPr>
              <w:spacing w:after="0" w:line="259" w:lineRule="auto"/>
              <w:ind w:left="60" w:right="0" w:firstLine="0"/>
              <w:jc w:val="left"/>
            </w:pPr>
            <w:r>
              <w:t xml:space="preserve">«Разговоры о важном» </w:t>
            </w:r>
          </w:p>
        </w:tc>
        <w:tc>
          <w:tcPr>
            <w:tcW w:w="2424" w:type="dxa"/>
            <w:tcBorders>
              <w:top w:val="single" w:sz="6" w:space="0" w:color="000000"/>
              <w:left w:val="single" w:sz="6" w:space="0" w:color="000000"/>
              <w:bottom w:val="single" w:sz="6" w:space="0" w:color="000000"/>
              <w:right w:val="single" w:sz="6" w:space="0" w:color="000000"/>
            </w:tcBorders>
          </w:tcPr>
          <w:p w14:paraId="3FE3165D" w14:textId="77777777" w:rsidR="00F776E4" w:rsidRDefault="00F776E4">
            <w:pPr>
              <w:spacing w:after="0" w:line="259" w:lineRule="auto"/>
              <w:ind w:left="65" w:right="0" w:firstLine="0"/>
              <w:jc w:val="left"/>
            </w:pPr>
            <w:r>
              <w:t xml:space="preserve">Разговор или беседа с обучающимися </w:t>
            </w:r>
          </w:p>
        </w:tc>
        <w:tc>
          <w:tcPr>
            <w:tcW w:w="446" w:type="dxa"/>
            <w:tcBorders>
              <w:top w:val="single" w:sz="6" w:space="0" w:color="000000"/>
              <w:left w:val="single" w:sz="6" w:space="0" w:color="000000"/>
              <w:bottom w:val="single" w:sz="6" w:space="0" w:color="000000"/>
              <w:right w:val="single" w:sz="6" w:space="0" w:color="000000"/>
            </w:tcBorders>
          </w:tcPr>
          <w:p w14:paraId="05DDB964" w14:textId="77777777" w:rsidR="00F776E4" w:rsidRDefault="00F776E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261DEF5F" w14:textId="77777777" w:rsidR="00F776E4" w:rsidRDefault="00F776E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6574D245" w14:textId="77777777" w:rsidR="00F776E4" w:rsidRDefault="00F776E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4DB39B33" w14:textId="77777777" w:rsidR="00F776E4" w:rsidRDefault="00F776E4">
            <w:pPr>
              <w:spacing w:after="0" w:line="259" w:lineRule="auto"/>
              <w:ind w:left="0" w:right="4" w:firstLine="0"/>
              <w:jc w:val="center"/>
            </w:pPr>
            <w:r>
              <w:t xml:space="preserve">1 </w:t>
            </w:r>
          </w:p>
        </w:tc>
        <w:tc>
          <w:tcPr>
            <w:tcW w:w="387" w:type="dxa"/>
            <w:tcBorders>
              <w:top w:val="single" w:sz="6" w:space="0" w:color="000000"/>
              <w:left w:val="single" w:sz="6" w:space="0" w:color="000000"/>
              <w:bottom w:val="single" w:sz="6" w:space="0" w:color="000000"/>
              <w:right w:val="single" w:sz="6" w:space="0" w:color="000000"/>
            </w:tcBorders>
          </w:tcPr>
          <w:p w14:paraId="7E55D036" w14:textId="77777777" w:rsidR="00F776E4" w:rsidRDefault="00F776E4">
            <w:pPr>
              <w:spacing w:after="0" w:line="259" w:lineRule="auto"/>
              <w:ind w:left="0" w:right="0" w:firstLine="0"/>
              <w:jc w:val="center"/>
            </w:pPr>
            <w:r>
              <w:t xml:space="preserve">1 </w:t>
            </w:r>
          </w:p>
        </w:tc>
      </w:tr>
      <w:tr w:rsidR="00F776E4" w14:paraId="56CEC285" w14:textId="77777777" w:rsidTr="005402B0">
        <w:trPr>
          <w:trHeight w:val="849"/>
        </w:trPr>
        <w:tc>
          <w:tcPr>
            <w:tcW w:w="3000" w:type="dxa"/>
            <w:vMerge/>
            <w:tcBorders>
              <w:left w:val="single" w:sz="6" w:space="0" w:color="000000"/>
              <w:right w:val="single" w:sz="6" w:space="0" w:color="000000"/>
            </w:tcBorders>
          </w:tcPr>
          <w:p w14:paraId="4D66E986" w14:textId="67BB71B9" w:rsidR="00F776E4" w:rsidRDefault="00F776E4" w:rsidP="00E56799">
            <w:pPr>
              <w:spacing w:after="0" w:line="259" w:lineRule="auto"/>
              <w:ind w:left="60" w:right="0"/>
              <w:jc w:val="left"/>
            </w:pPr>
          </w:p>
        </w:tc>
        <w:tc>
          <w:tcPr>
            <w:tcW w:w="2820" w:type="dxa"/>
            <w:tcBorders>
              <w:top w:val="single" w:sz="6" w:space="0" w:color="000000"/>
              <w:left w:val="single" w:sz="6" w:space="0" w:color="000000"/>
              <w:right w:val="single" w:sz="6" w:space="0" w:color="000000"/>
            </w:tcBorders>
            <w:vAlign w:val="center"/>
          </w:tcPr>
          <w:p w14:paraId="40372D63" w14:textId="77777777" w:rsidR="00F776E4" w:rsidRDefault="00F776E4" w:rsidP="00F776E4">
            <w:pPr>
              <w:spacing w:after="0" w:line="259" w:lineRule="auto"/>
              <w:ind w:left="0" w:right="0" w:firstLine="0"/>
              <w:jc w:val="left"/>
            </w:pPr>
            <w:r>
              <w:t>Все цвета кроме черного</w:t>
            </w:r>
          </w:p>
          <w:p w14:paraId="00199625" w14:textId="23369C11" w:rsidR="00F776E4" w:rsidRDefault="00F776E4" w:rsidP="00E56799">
            <w:pPr>
              <w:spacing w:after="0" w:line="259" w:lineRule="auto"/>
              <w:ind w:left="60" w:right="0"/>
              <w:jc w:val="left"/>
            </w:pPr>
          </w:p>
        </w:tc>
        <w:tc>
          <w:tcPr>
            <w:tcW w:w="2424" w:type="dxa"/>
            <w:tcBorders>
              <w:top w:val="single" w:sz="6" w:space="0" w:color="000000"/>
              <w:left w:val="single" w:sz="6" w:space="0" w:color="000000"/>
              <w:right w:val="single" w:sz="6" w:space="0" w:color="000000"/>
            </w:tcBorders>
            <w:vAlign w:val="center"/>
          </w:tcPr>
          <w:p w14:paraId="130534E4" w14:textId="77777777" w:rsidR="00F776E4" w:rsidRDefault="00F776E4">
            <w:pPr>
              <w:spacing w:after="0" w:line="259" w:lineRule="auto"/>
              <w:ind w:left="65" w:right="0" w:firstLine="0"/>
              <w:jc w:val="left"/>
            </w:pPr>
            <w:r>
              <w:t xml:space="preserve">Профилактическая </w:t>
            </w:r>
          </w:p>
          <w:p w14:paraId="70A1C276" w14:textId="49CACB12" w:rsidR="00F776E4" w:rsidRDefault="00F776E4" w:rsidP="00E56799">
            <w:pPr>
              <w:spacing w:after="0" w:line="259" w:lineRule="auto"/>
              <w:ind w:left="65" w:right="0"/>
              <w:jc w:val="left"/>
            </w:pPr>
            <w:r>
              <w:t xml:space="preserve">программа </w:t>
            </w:r>
          </w:p>
        </w:tc>
        <w:tc>
          <w:tcPr>
            <w:tcW w:w="446" w:type="dxa"/>
            <w:tcBorders>
              <w:top w:val="single" w:sz="6" w:space="0" w:color="000000"/>
              <w:left w:val="single" w:sz="6" w:space="0" w:color="000000"/>
              <w:right w:val="single" w:sz="6" w:space="0" w:color="000000"/>
            </w:tcBorders>
          </w:tcPr>
          <w:p w14:paraId="08AE0B7A" w14:textId="77777777" w:rsidR="00F776E4" w:rsidRDefault="00F776E4">
            <w:pPr>
              <w:spacing w:after="0" w:line="259" w:lineRule="auto"/>
              <w:ind w:left="0" w:right="0" w:firstLine="0"/>
              <w:jc w:val="center"/>
            </w:pPr>
            <w:r>
              <w:t xml:space="preserve">1 </w:t>
            </w:r>
          </w:p>
        </w:tc>
        <w:tc>
          <w:tcPr>
            <w:tcW w:w="446" w:type="dxa"/>
            <w:tcBorders>
              <w:top w:val="single" w:sz="6" w:space="0" w:color="000000"/>
              <w:left w:val="single" w:sz="6" w:space="0" w:color="000000"/>
              <w:right w:val="single" w:sz="6" w:space="0" w:color="000000"/>
            </w:tcBorders>
          </w:tcPr>
          <w:p w14:paraId="17FB0A16" w14:textId="77777777" w:rsidR="00F776E4" w:rsidRDefault="00F776E4">
            <w:pPr>
              <w:spacing w:after="0" w:line="259" w:lineRule="auto"/>
              <w:ind w:left="0" w:right="0" w:firstLine="0"/>
              <w:jc w:val="center"/>
            </w:pPr>
            <w:r>
              <w:t xml:space="preserve">1 </w:t>
            </w:r>
          </w:p>
        </w:tc>
        <w:tc>
          <w:tcPr>
            <w:tcW w:w="446" w:type="dxa"/>
            <w:tcBorders>
              <w:top w:val="single" w:sz="6" w:space="0" w:color="000000"/>
              <w:left w:val="single" w:sz="6" w:space="0" w:color="000000"/>
              <w:right w:val="single" w:sz="6" w:space="0" w:color="000000"/>
            </w:tcBorders>
          </w:tcPr>
          <w:p w14:paraId="14BE9B67" w14:textId="77777777" w:rsidR="00F776E4" w:rsidRDefault="00F776E4">
            <w:pPr>
              <w:spacing w:after="0" w:line="259" w:lineRule="auto"/>
              <w:ind w:left="0" w:right="0" w:firstLine="0"/>
              <w:jc w:val="center"/>
            </w:pPr>
            <w:r>
              <w:t xml:space="preserve">1 </w:t>
            </w:r>
          </w:p>
        </w:tc>
        <w:tc>
          <w:tcPr>
            <w:tcW w:w="446" w:type="dxa"/>
            <w:tcBorders>
              <w:top w:val="single" w:sz="6" w:space="0" w:color="000000"/>
              <w:left w:val="single" w:sz="6" w:space="0" w:color="000000"/>
              <w:right w:val="single" w:sz="6" w:space="0" w:color="000000"/>
            </w:tcBorders>
          </w:tcPr>
          <w:p w14:paraId="6F5C74BD" w14:textId="77777777" w:rsidR="00F776E4" w:rsidRDefault="00F776E4">
            <w:pPr>
              <w:spacing w:after="0" w:line="259" w:lineRule="auto"/>
              <w:ind w:left="0" w:right="4" w:firstLine="0"/>
              <w:jc w:val="center"/>
            </w:pPr>
            <w:r>
              <w:t xml:space="preserve">1 </w:t>
            </w:r>
          </w:p>
        </w:tc>
        <w:tc>
          <w:tcPr>
            <w:tcW w:w="387" w:type="dxa"/>
            <w:tcBorders>
              <w:top w:val="single" w:sz="6" w:space="0" w:color="000000"/>
              <w:left w:val="single" w:sz="6" w:space="0" w:color="000000"/>
              <w:right w:val="single" w:sz="6" w:space="0" w:color="000000"/>
            </w:tcBorders>
          </w:tcPr>
          <w:p w14:paraId="48F76AF3" w14:textId="77777777" w:rsidR="00F776E4" w:rsidRDefault="00F776E4">
            <w:pPr>
              <w:spacing w:after="0" w:line="259" w:lineRule="auto"/>
              <w:ind w:left="0" w:right="0" w:firstLine="0"/>
              <w:jc w:val="left"/>
            </w:pPr>
            <w:r>
              <w:t xml:space="preserve">1 </w:t>
            </w:r>
          </w:p>
        </w:tc>
      </w:tr>
      <w:tr w:rsidR="00E76EED" w14:paraId="4A8A9D3B" w14:textId="77777777" w:rsidTr="005402B0">
        <w:trPr>
          <w:trHeight w:val="593"/>
        </w:trPr>
        <w:tc>
          <w:tcPr>
            <w:tcW w:w="3000" w:type="dxa"/>
            <w:tcBorders>
              <w:top w:val="single" w:sz="6" w:space="0" w:color="000000"/>
              <w:left w:val="single" w:sz="6" w:space="0" w:color="000000"/>
              <w:bottom w:val="single" w:sz="6" w:space="0" w:color="000000"/>
              <w:right w:val="single" w:sz="6" w:space="0" w:color="000000"/>
            </w:tcBorders>
          </w:tcPr>
          <w:p w14:paraId="77B056FE" w14:textId="77777777" w:rsidR="00E76EED" w:rsidRDefault="002172F4">
            <w:pPr>
              <w:spacing w:after="0" w:line="259" w:lineRule="auto"/>
              <w:ind w:left="60" w:right="0" w:firstLine="0"/>
              <w:jc w:val="left"/>
            </w:pPr>
            <w:proofErr w:type="spellStart"/>
            <w:r>
              <w:t>Спортивнооздоровительная</w:t>
            </w:r>
            <w:proofErr w:type="spellEnd"/>
            <w:r>
              <w:t xml:space="preserve"> деятельность </w:t>
            </w:r>
          </w:p>
        </w:tc>
        <w:tc>
          <w:tcPr>
            <w:tcW w:w="2820" w:type="dxa"/>
            <w:tcBorders>
              <w:top w:val="single" w:sz="6" w:space="0" w:color="000000"/>
              <w:left w:val="single" w:sz="6" w:space="0" w:color="000000"/>
              <w:bottom w:val="single" w:sz="6" w:space="0" w:color="000000"/>
              <w:right w:val="single" w:sz="6" w:space="0" w:color="000000"/>
            </w:tcBorders>
          </w:tcPr>
          <w:p w14:paraId="43065033" w14:textId="77777777" w:rsidR="00E76EED" w:rsidRDefault="002172F4">
            <w:pPr>
              <w:spacing w:after="0" w:line="259" w:lineRule="auto"/>
              <w:ind w:left="60" w:right="0" w:firstLine="0"/>
              <w:jc w:val="left"/>
            </w:pPr>
            <w:r>
              <w:t xml:space="preserve">ШСК </w:t>
            </w:r>
          </w:p>
        </w:tc>
        <w:tc>
          <w:tcPr>
            <w:tcW w:w="2424" w:type="dxa"/>
            <w:tcBorders>
              <w:top w:val="single" w:sz="6" w:space="0" w:color="000000"/>
              <w:left w:val="single" w:sz="6" w:space="0" w:color="000000"/>
              <w:bottom w:val="single" w:sz="6" w:space="0" w:color="000000"/>
              <w:right w:val="single" w:sz="6" w:space="0" w:color="000000"/>
            </w:tcBorders>
          </w:tcPr>
          <w:p w14:paraId="643F8D2A" w14:textId="0F9C29B9" w:rsidR="00E76EED" w:rsidRDefault="00F776E4">
            <w:pPr>
              <w:spacing w:after="0" w:line="259" w:lineRule="auto"/>
              <w:ind w:left="65" w:right="0" w:firstLine="0"/>
              <w:jc w:val="left"/>
            </w:pPr>
            <w:r>
              <w:t>волейбол</w:t>
            </w:r>
            <w:r w:rsidR="002172F4">
              <w:t xml:space="preserve">, </w:t>
            </w:r>
            <w:r>
              <w:t xml:space="preserve">теннис, </w:t>
            </w:r>
            <w:r w:rsidR="002172F4">
              <w:t xml:space="preserve">спортивная секция </w:t>
            </w:r>
          </w:p>
        </w:tc>
        <w:tc>
          <w:tcPr>
            <w:tcW w:w="446" w:type="dxa"/>
            <w:tcBorders>
              <w:top w:val="single" w:sz="6" w:space="0" w:color="000000"/>
              <w:left w:val="single" w:sz="6" w:space="0" w:color="000000"/>
              <w:bottom w:val="single" w:sz="6" w:space="0" w:color="000000"/>
              <w:right w:val="single" w:sz="6" w:space="0" w:color="000000"/>
            </w:tcBorders>
          </w:tcPr>
          <w:p w14:paraId="75177FE3" w14:textId="77777777" w:rsidR="00E76EED" w:rsidRDefault="002172F4">
            <w:pPr>
              <w:spacing w:after="0" w:line="259" w:lineRule="auto"/>
              <w:ind w:left="60" w:right="0" w:firstLine="0"/>
              <w:jc w:val="center"/>
            </w:pPr>
            <w:r>
              <w:t xml:space="preserve"> </w:t>
            </w:r>
          </w:p>
        </w:tc>
        <w:tc>
          <w:tcPr>
            <w:tcW w:w="446" w:type="dxa"/>
            <w:tcBorders>
              <w:top w:val="single" w:sz="6" w:space="0" w:color="000000"/>
              <w:left w:val="single" w:sz="6" w:space="0" w:color="000000"/>
              <w:bottom w:val="single" w:sz="6" w:space="0" w:color="000000"/>
              <w:right w:val="single" w:sz="6" w:space="0" w:color="000000"/>
            </w:tcBorders>
          </w:tcPr>
          <w:p w14:paraId="21921C6E" w14:textId="77777777" w:rsidR="00E76EED" w:rsidRDefault="002172F4">
            <w:pPr>
              <w:spacing w:after="0" w:line="259" w:lineRule="auto"/>
              <w:ind w:left="60" w:right="0" w:firstLine="0"/>
              <w:jc w:val="center"/>
            </w:pPr>
            <w:r>
              <w:t xml:space="preserve"> </w:t>
            </w:r>
          </w:p>
        </w:tc>
        <w:tc>
          <w:tcPr>
            <w:tcW w:w="446" w:type="dxa"/>
            <w:tcBorders>
              <w:top w:val="single" w:sz="6" w:space="0" w:color="000000"/>
              <w:left w:val="single" w:sz="6" w:space="0" w:color="000000"/>
              <w:bottom w:val="single" w:sz="6" w:space="0" w:color="000000"/>
              <w:right w:val="single" w:sz="6" w:space="0" w:color="000000"/>
            </w:tcBorders>
          </w:tcPr>
          <w:p w14:paraId="7D597043" w14:textId="77777777" w:rsidR="00E76EED" w:rsidRDefault="002172F4">
            <w:pPr>
              <w:spacing w:after="0" w:line="259" w:lineRule="auto"/>
              <w:ind w:left="60" w:right="0" w:firstLine="0"/>
              <w:jc w:val="center"/>
            </w:pPr>
            <w:r>
              <w:t xml:space="preserve"> </w:t>
            </w:r>
          </w:p>
        </w:tc>
        <w:tc>
          <w:tcPr>
            <w:tcW w:w="446" w:type="dxa"/>
            <w:tcBorders>
              <w:top w:val="single" w:sz="6" w:space="0" w:color="000000"/>
              <w:left w:val="single" w:sz="6" w:space="0" w:color="000000"/>
              <w:bottom w:val="single" w:sz="6" w:space="0" w:color="000000"/>
              <w:right w:val="single" w:sz="6" w:space="0" w:color="000000"/>
            </w:tcBorders>
          </w:tcPr>
          <w:p w14:paraId="6B34C568" w14:textId="77777777" w:rsidR="00E76EED" w:rsidRDefault="002172F4">
            <w:pPr>
              <w:spacing w:after="0" w:line="259" w:lineRule="auto"/>
              <w:ind w:left="135" w:right="0" w:firstLine="0"/>
              <w:jc w:val="left"/>
            </w:pPr>
            <w:r>
              <w:t xml:space="preserve">1 </w:t>
            </w:r>
          </w:p>
        </w:tc>
        <w:tc>
          <w:tcPr>
            <w:tcW w:w="387" w:type="dxa"/>
            <w:tcBorders>
              <w:top w:val="single" w:sz="6" w:space="0" w:color="000000"/>
              <w:left w:val="single" w:sz="6" w:space="0" w:color="000000"/>
              <w:bottom w:val="single" w:sz="6" w:space="0" w:color="000000"/>
              <w:right w:val="single" w:sz="6" w:space="0" w:color="000000"/>
            </w:tcBorders>
          </w:tcPr>
          <w:p w14:paraId="6286056A" w14:textId="77777777" w:rsidR="00E76EED" w:rsidRDefault="002172F4">
            <w:pPr>
              <w:spacing w:after="0" w:line="259" w:lineRule="auto"/>
              <w:ind w:left="75" w:right="0" w:firstLine="0"/>
              <w:jc w:val="left"/>
            </w:pPr>
            <w:r>
              <w:t xml:space="preserve">1 </w:t>
            </w:r>
          </w:p>
        </w:tc>
      </w:tr>
      <w:tr w:rsidR="00E76EED" w14:paraId="76EB5D49" w14:textId="77777777" w:rsidTr="00F776E4">
        <w:trPr>
          <w:trHeight w:val="995"/>
        </w:trPr>
        <w:tc>
          <w:tcPr>
            <w:tcW w:w="3000" w:type="dxa"/>
            <w:tcBorders>
              <w:top w:val="single" w:sz="6" w:space="0" w:color="000000"/>
              <w:left w:val="single" w:sz="6" w:space="0" w:color="000000"/>
              <w:bottom w:val="single" w:sz="6" w:space="0" w:color="000000"/>
              <w:right w:val="single" w:sz="6" w:space="0" w:color="000000"/>
            </w:tcBorders>
          </w:tcPr>
          <w:p w14:paraId="42BEC596" w14:textId="77777777" w:rsidR="00E76EED" w:rsidRDefault="002172F4">
            <w:pPr>
              <w:spacing w:after="0" w:line="259" w:lineRule="auto"/>
              <w:ind w:left="60" w:right="0" w:firstLine="0"/>
              <w:jc w:val="left"/>
            </w:pPr>
            <w:proofErr w:type="spellStart"/>
            <w:r>
              <w:t>Проектноисследовательская</w:t>
            </w:r>
            <w:proofErr w:type="spellEnd"/>
            <w:r>
              <w:t xml:space="preserve"> деятельность </w:t>
            </w:r>
          </w:p>
        </w:tc>
        <w:tc>
          <w:tcPr>
            <w:tcW w:w="2820" w:type="dxa"/>
            <w:tcBorders>
              <w:top w:val="single" w:sz="6" w:space="0" w:color="000000"/>
              <w:left w:val="single" w:sz="6" w:space="0" w:color="000000"/>
              <w:bottom w:val="single" w:sz="6" w:space="0" w:color="000000"/>
              <w:right w:val="single" w:sz="6" w:space="0" w:color="000000"/>
            </w:tcBorders>
          </w:tcPr>
          <w:p w14:paraId="2BAEED93" w14:textId="77777777" w:rsidR="00E76EED" w:rsidRDefault="002172F4">
            <w:pPr>
              <w:spacing w:after="0" w:line="259" w:lineRule="auto"/>
              <w:ind w:left="60" w:right="0" w:firstLine="0"/>
            </w:pPr>
            <w:r>
              <w:t xml:space="preserve">Я - исследователь </w:t>
            </w:r>
          </w:p>
        </w:tc>
        <w:tc>
          <w:tcPr>
            <w:tcW w:w="2424" w:type="dxa"/>
            <w:tcBorders>
              <w:top w:val="single" w:sz="6" w:space="0" w:color="000000"/>
              <w:left w:val="single" w:sz="6" w:space="0" w:color="000000"/>
              <w:bottom w:val="single" w:sz="6" w:space="0" w:color="000000"/>
              <w:right w:val="single" w:sz="6" w:space="0" w:color="000000"/>
            </w:tcBorders>
          </w:tcPr>
          <w:p w14:paraId="70DCF152" w14:textId="77777777" w:rsidR="00E76EED" w:rsidRDefault="002172F4">
            <w:pPr>
              <w:spacing w:after="0" w:line="259" w:lineRule="auto"/>
              <w:ind w:left="65" w:right="105" w:firstLine="0"/>
            </w:pPr>
            <w:r>
              <w:t xml:space="preserve">Выполнение и защита мини-проектов, связанных с темой </w:t>
            </w:r>
          </w:p>
        </w:tc>
        <w:tc>
          <w:tcPr>
            <w:tcW w:w="446" w:type="dxa"/>
            <w:tcBorders>
              <w:top w:val="single" w:sz="6" w:space="0" w:color="000000"/>
              <w:left w:val="single" w:sz="6" w:space="0" w:color="000000"/>
              <w:bottom w:val="single" w:sz="6" w:space="0" w:color="000000"/>
              <w:right w:val="single" w:sz="6" w:space="0" w:color="000000"/>
            </w:tcBorders>
          </w:tcPr>
          <w:p w14:paraId="6722DD95"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3F9B94A4"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4EA2268D"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3DADDA4C" w14:textId="77777777" w:rsidR="00E76EED" w:rsidRDefault="002172F4">
            <w:pPr>
              <w:spacing w:after="0" w:line="259" w:lineRule="auto"/>
              <w:ind w:left="0" w:right="4" w:firstLine="0"/>
              <w:jc w:val="center"/>
            </w:pPr>
            <w:r>
              <w:t xml:space="preserve">1 </w:t>
            </w:r>
          </w:p>
        </w:tc>
        <w:tc>
          <w:tcPr>
            <w:tcW w:w="387" w:type="dxa"/>
            <w:tcBorders>
              <w:top w:val="single" w:sz="6" w:space="0" w:color="000000"/>
              <w:left w:val="single" w:sz="6" w:space="0" w:color="000000"/>
              <w:bottom w:val="single" w:sz="6" w:space="0" w:color="000000"/>
              <w:right w:val="single" w:sz="6" w:space="0" w:color="000000"/>
            </w:tcBorders>
          </w:tcPr>
          <w:p w14:paraId="519C5EBD" w14:textId="77777777" w:rsidR="00E76EED" w:rsidRDefault="002172F4">
            <w:pPr>
              <w:spacing w:after="0" w:line="259" w:lineRule="auto"/>
              <w:ind w:left="60" w:right="0" w:firstLine="0"/>
              <w:jc w:val="center"/>
            </w:pPr>
            <w:r>
              <w:t xml:space="preserve"> </w:t>
            </w:r>
          </w:p>
        </w:tc>
      </w:tr>
      <w:tr w:rsidR="00E76EED" w14:paraId="2543FB7C" w14:textId="77777777" w:rsidTr="005402B0">
        <w:trPr>
          <w:trHeight w:val="774"/>
        </w:trPr>
        <w:tc>
          <w:tcPr>
            <w:tcW w:w="3000" w:type="dxa"/>
            <w:vMerge w:val="restart"/>
            <w:tcBorders>
              <w:top w:val="single" w:sz="6" w:space="0" w:color="000000"/>
              <w:left w:val="single" w:sz="6" w:space="0" w:color="000000"/>
              <w:bottom w:val="single" w:sz="6" w:space="0" w:color="000000"/>
              <w:right w:val="single" w:sz="6" w:space="0" w:color="000000"/>
            </w:tcBorders>
          </w:tcPr>
          <w:p w14:paraId="3E66B78D" w14:textId="77777777" w:rsidR="00E76EED" w:rsidRDefault="002172F4">
            <w:pPr>
              <w:spacing w:after="0" w:line="259" w:lineRule="auto"/>
              <w:ind w:left="60" w:right="0" w:firstLine="0"/>
              <w:jc w:val="left"/>
            </w:pPr>
            <w:r>
              <w:t xml:space="preserve">Коммуникативная деятельность </w:t>
            </w:r>
          </w:p>
        </w:tc>
        <w:tc>
          <w:tcPr>
            <w:tcW w:w="2820" w:type="dxa"/>
            <w:tcBorders>
              <w:top w:val="single" w:sz="6" w:space="0" w:color="000000"/>
              <w:left w:val="single" w:sz="6" w:space="0" w:color="000000"/>
              <w:bottom w:val="single" w:sz="6" w:space="0" w:color="000000"/>
              <w:right w:val="single" w:sz="6" w:space="0" w:color="000000"/>
            </w:tcBorders>
          </w:tcPr>
          <w:p w14:paraId="059C63C8" w14:textId="77777777" w:rsidR="00E76EED" w:rsidRDefault="002172F4">
            <w:pPr>
              <w:spacing w:after="0" w:line="259" w:lineRule="auto"/>
              <w:ind w:left="60" w:right="0" w:firstLine="0"/>
              <w:jc w:val="left"/>
            </w:pPr>
            <w:r>
              <w:t xml:space="preserve">Орлята России </w:t>
            </w:r>
          </w:p>
        </w:tc>
        <w:tc>
          <w:tcPr>
            <w:tcW w:w="2424" w:type="dxa"/>
            <w:tcBorders>
              <w:top w:val="single" w:sz="6" w:space="0" w:color="000000"/>
              <w:left w:val="single" w:sz="6" w:space="0" w:color="000000"/>
              <w:bottom w:val="single" w:sz="6" w:space="0" w:color="000000"/>
              <w:right w:val="single" w:sz="6" w:space="0" w:color="000000"/>
            </w:tcBorders>
          </w:tcPr>
          <w:p w14:paraId="5BACB50A" w14:textId="77777777" w:rsidR="00E76EED" w:rsidRDefault="002172F4">
            <w:pPr>
              <w:spacing w:after="0" w:line="259" w:lineRule="auto"/>
              <w:ind w:left="65" w:right="0" w:firstLine="0"/>
              <w:jc w:val="left"/>
            </w:pPr>
            <w:r>
              <w:t xml:space="preserve">Коллективные творческие дела по плану  </w:t>
            </w:r>
          </w:p>
        </w:tc>
        <w:tc>
          <w:tcPr>
            <w:tcW w:w="446" w:type="dxa"/>
            <w:tcBorders>
              <w:top w:val="single" w:sz="6" w:space="0" w:color="000000"/>
              <w:left w:val="single" w:sz="6" w:space="0" w:color="000000"/>
              <w:bottom w:val="single" w:sz="4" w:space="0" w:color="000000"/>
              <w:right w:val="single" w:sz="6" w:space="0" w:color="000000"/>
            </w:tcBorders>
          </w:tcPr>
          <w:p w14:paraId="0BAA221E"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4" w:space="0" w:color="000000"/>
              <w:right w:val="single" w:sz="6" w:space="0" w:color="000000"/>
            </w:tcBorders>
          </w:tcPr>
          <w:p w14:paraId="18EB9871"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4" w:space="0" w:color="000000"/>
              <w:right w:val="single" w:sz="6" w:space="0" w:color="000000"/>
            </w:tcBorders>
          </w:tcPr>
          <w:p w14:paraId="2143DBBA"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4" w:space="0" w:color="000000"/>
              <w:right w:val="single" w:sz="6" w:space="0" w:color="000000"/>
            </w:tcBorders>
          </w:tcPr>
          <w:p w14:paraId="43513CA5" w14:textId="77777777" w:rsidR="00E76EED" w:rsidRDefault="002172F4">
            <w:pPr>
              <w:spacing w:after="0" w:line="259" w:lineRule="auto"/>
              <w:ind w:left="0" w:right="4" w:firstLine="0"/>
              <w:jc w:val="center"/>
            </w:pPr>
            <w:r>
              <w:t xml:space="preserve">1 </w:t>
            </w:r>
          </w:p>
        </w:tc>
        <w:tc>
          <w:tcPr>
            <w:tcW w:w="387" w:type="dxa"/>
            <w:tcBorders>
              <w:top w:val="single" w:sz="6" w:space="0" w:color="000000"/>
              <w:left w:val="single" w:sz="6" w:space="0" w:color="000000"/>
              <w:bottom w:val="single" w:sz="4" w:space="0" w:color="000000"/>
              <w:right w:val="single" w:sz="6" w:space="0" w:color="000000"/>
            </w:tcBorders>
          </w:tcPr>
          <w:p w14:paraId="1E906A1F" w14:textId="77777777" w:rsidR="00E76EED" w:rsidRDefault="002172F4">
            <w:pPr>
              <w:spacing w:after="0" w:line="259" w:lineRule="auto"/>
              <w:ind w:left="0" w:right="0" w:firstLine="0"/>
              <w:jc w:val="center"/>
            </w:pPr>
            <w:r>
              <w:t xml:space="preserve">1 </w:t>
            </w:r>
          </w:p>
        </w:tc>
      </w:tr>
      <w:tr w:rsidR="00E76EED" w14:paraId="7A90F971" w14:textId="77777777" w:rsidTr="00F776E4">
        <w:trPr>
          <w:trHeight w:val="1271"/>
        </w:trPr>
        <w:tc>
          <w:tcPr>
            <w:tcW w:w="3000" w:type="dxa"/>
            <w:vMerge/>
            <w:tcBorders>
              <w:top w:val="nil"/>
              <w:left w:val="single" w:sz="6" w:space="0" w:color="000000"/>
              <w:bottom w:val="nil"/>
              <w:right w:val="single" w:sz="6" w:space="0" w:color="000000"/>
            </w:tcBorders>
          </w:tcPr>
          <w:p w14:paraId="3C137DD1" w14:textId="77777777" w:rsidR="00E76EED" w:rsidRDefault="00E76EED">
            <w:pPr>
              <w:spacing w:after="160" w:line="259" w:lineRule="auto"/>
              <w:ind w:left="0" w:right="0" w:firstLine="0"/>
              <w:jc w:val="left"/>
            </w:pPr>
          </w:p>
        </w:tc>
        <w:tc>
          <w:tcPr>
            <w:tcW w:w="2820" w:type="dxa"/>
            <w:tcBorders>
              <w:top w:val="single" w:sz="6" w:space="0" w:color="000000"/>
              <w:left w:val="single" w:sz="6" w:space="0" w:color="000000"/>
              <w:bottom w:val="single" w:sz="6" w:space="0" w:color="000000"/>
              <w:right w:val="single" w:sz="6" w:space="0" w:color="000000"/>
            </w:tcBorders>
          </w:tcPr>
          <w:p w14:paraId="52CE967D" w14:textId="77777777" w:rsidR="00E76EED" w:rsidRDefault="002172F4">
            <w:pPr>
              <w:spacing w:after="0" w:line="259" w:lineRule="auto"/>
              <w:ind w:left="60" w:right="0" w:firstLine="0"/>
              <w:jc w:val="left"/>
            </w:pPr>
            <w:proofErr w:type="spellStart"/>
            <w:r>
              <w:t>Социальноэмоциональный</w:t>
            </w:r>
            <w:proofErr w:type="spellEnd"/>
            <w:r>
              <w:t xml:space="preserve"> интеллект </w:t>
            </w:r>
          </w:p>
        </w:tc>
        <w:tc>
          <w:tcPr>
            <w:tcW w:w="2424" w:type="dxa"/>
            <w:tcBorders>
              <w:top w:val="single" w:sz="6" w:space="0" w:color="000000"/>
              <w:left w:val="single" w:sz="6" w:space="0" w:color="000000"/>
              <w:bottom w:val="single" w:sz="6" w:space="0" w:color="000000"/>
              <w:right w:val="single" w:sz="6" w:space="0" w:color="000000"/>
            </w:tcBorders>
          </w:tcPr>
          <w:p w14:paraId="5A7011E6" w14:textId="77777777" w:rsidR="00E76EED" w:rsidRDefault="002172F4">
            <w:pPr>
              <w:spacing w:after="0" w:line="242" w:lineRule="auto"/>
              <w:ind w:left="65" w:right="0" w:firstLine="0"/>
              <w:jc w:val="left"/>
            </w:pPr>
            <w:r>
              <w:t xml:space="preserve">Коммуникативные и эмоциональные </w:t>
            </w:r>
          </w:p>
          <w:p w14:paraId="186B9241" w14:textId="77777777" w:rsidR="00E76EED" w:rsidRDefault="002172F4">
            <w:pPr>
              <w:spacing w:after="0" w:line="259" w:lineRule="auto"/>
              <w:ind w:left="65" w:right="0" w:firstLine="0"/>
              <w:jc w:val="left"/>
            </w:pPr>
            <w:r>
              <w:t xml:space="preserve">тренинги, игры, беседы… </w:t>
            </w:r>
          </w:p>
        </w:tc>
        <w:tc>
          <w:tcPr>
            <w:tcW w:w="446" w:type="dxa"/>
            <w:tcBorders>
              <w:top w:val="single" w:sz="4" w:space="0" w:color="000000"/>
              <w:left w:val="single" w:sz="6" w:space="0" w:color="000000"/>
              <w:bottom w:val="single" w:sz="4" w:space="0" w:color="000000"/>
              <w:right w:val="single" w:sz="6" w:space="0" w:color="000000"/>
            </w:tcBorders>
          </w:tcPr>
          <w:p w14:paraId="71D67817" w14:textId="77777777" w:rsidR="00E76EED" w:rsidRDefault="002172F4">
            <w:pPr>
              <w:spacing w:after="0" w:line="259" w:lineRule="auto"/>
              <w:ind w:left="135" w:right="0" w:firstLine="0"/>
              <w:jc w:val="left"/>
            </w:pPr>
            <w:r>
              <w:t xml:space="preserve">1 </w:t>
            </w:r>
          </w:p>
        </w:tc>
        <w:tc>
          <w:tcPr>
            <w:tcW w:w="446" w:type="dxa"/>
            <w:tcBorders>
              <w:top w:val="single" w:sz="4" w:space="0" w:color="000000"/>
              <w:left w:val="single" w:sz="6" w:space="0" w:color="000000"/>
              <w:bottom w:val="single" w:sz="4" w:space="0" w:color="000000"/>
              <w:right w:val="single" w:sz="6" w:space="0" w:color="000000"/>
            </w:tcBorders>
          </w:tcPr>
          <w:p w14:paraId="4BC9F833" w14:textId="77777777" w:rsidR="00E76EED" w:rsidRDefault="002172F4">
            <w:pPr>
              <w:spacing w:after="0" w:line="259" w:lineRule="auto"/>
              <w:ind w:left="135" w:right="0" w:firstLine="0"/>
              <w:jc w:val="left"/>
            </w:pPr>
            <w:r>
              <w:t xml:space="preserve">1 </w:t>
            </w:r>
          </w:p>
        </w:tc>
        <w:tc>
          <w:tcPr>
            <w:tcW w:w="446" w:type="dxa"/>
            <w:tcBorders>
              <w:top w:val="single" w:sz="4" w:space="0" w:color="000000"/>
              <w:left w:val="single" w:sz="6" w:space="0" w:color="000000"/>
              <w:bottom w:val="single" w:sz="4" w:space="0" w:color="000000"/>
              <w:right w:val="single" w:sz="6" w:space="0" w:color="000000"/>
            </w:tcBorders>
          </w:tcPr>
          <w:p w14:paraId="1E43A175" w14:textId="77777777" w:rsidR="00E76EED" w:rsidRDefault="002172F4">
            <w:pPr>
              <w:spacing w:after="0" w:line="259" w:lineRule="auto"/>
              <w:ind w:left="135" w:right="0" w:firstLine="0"/>
              <w:jc w:val="left"/>
            </w:pPr>
            <w:r>
              <w:t xml:space="preserve">1 </w:t>
            </w:r>
          </w:p>
        </w:tc>
        <w:tc>
          <w:tcPr>
            <w:tcW w:w="446" w:type="dxa"/>
            <w:tcBorders>
              <w:top w:val="single" w:sz="4" w:space="0" w:color="000000"/>
              <w:left w:val="single" w:sz="6" w:space="0" w:color="000000"/>
              <w:bottom w:val="single" w:sz="4" w:space="0" w:color="000000"/>
              <w:right w:val="single" w:sz="6" w:space="0" w:color="000000"/>
            </w:tcBorders>
          </w:tcPr>
          <w:p w14:paraId="2395D2AF" w14:textId="77777777" w:rsidR="00E76EED" w:rsidRDefault="002172F4">
            <w:pPr>
              <w:spacing w:after="0" w:line="259" w:lineRule="auto"/>
              <w:ind w:left="135" w:right="0" w:firstLine="0"/>
              <w:jc w:val="left"/>
            </w:pPr>
            <w:r>
              <w:t xml:space="preserve">1 </w:t>
            </w:r>
          </w:p>
        </w:tc>
        <w:tc>
          <w:tcPr>
            <w:tcW w:w="387" w:type="dxa"/>
            <w:tcBorders>
              <w:top w:val="single" w:sz="4" w:space="0" w:color="000000"/>
              <w:left w:val="single" w:sz="6" w:space="0" w:color="000000"/>
              <w:bottom w:val="single" w:sz="4" w:space="0" w:color="000000"/>
              <w:right w:val="single" w:sz="6" w:space="0" w:color="000000"/>
            </w:tcBorders>
          </w:tcPr>
          <w:p w14:paraId="45C03A7F" w14:textId="77777777" w:rsidR="00E76EED" w:rsidRDefault="002172F4">
            <w:pPr>
              <w:spacing w:after="0" w:line="259" w:lineRule="auto"/>
              <w:ind w:left="75" w:right="0" w:firstLine="0"/>
              <w:jc w:val="left"/>
            </w:pPr>
            <w:r>
              <w:t xml:space="preserve">1 </w:t>
            </w:r>
          </w:p>
        </w:tc>
      </w:tr>
      <w:tr w:rsidR="00E76EED" w14:paraId="4E896730" w14:textId="77777777" w:rsidTr="00F776E4">
        <w:trPr>
          <w:trHeight w:val="721"/>
        </w:trPr>
        <w:tc>
          <w:tcPr>
            <w:tcW w:w="3000" w:type="dxa"/>
            <w:vMerge/>
            <w:tcBorders>
              <w:top w:val="nil"/>
              <w:left w:val="single" w:sz="6" w:space="0" w:color="000000"/>
              <w:bottom w:val="single" w:sz="6" w:space="0" w:color="000000"/>
              <w:right w:val="single" w:sz="6" w:space="0" w:color="000000"/>
            </w:tcBorders>
          </w:tcPr>
          <w:p w14:paraId="26BE660E" w14:textId="77777777" w:rsidR="00E76EED" w:rsidRDefault="00E76EED">
            <w:pPr>
              <w:spacing w:after="160" w:line="259" w:lineRule="auto"/>
              <w:ind w:left="0" w:right="0" w:firstLine="0"/>
              <w:jc w:val="left"/>
            </w:pPr>
          </w:p>
        </w:tc>
        <w:tc>
          <w:tcPr>
            <w:tcW w:w="2820" w:type="dxa"/>
            <w:tcBorders>
              <w:top w:val="single" w:sz="6" w:space="0" w:color="000000"/>
              <w:left w:val="single" w:sz="6" w:space="0" w:color="000000"/>
              <w:bottom w:val="single" w:sz="6" w:space="0" w:color="000000"/>
              <w:right w:val="single" w:sz="6" w:space="0" w:color="000000"/>
            </w:tcBorders>
          </w:tcPr>
          <w:p w14:paraId="715DE041" w14:textId="77777777" w:rsidR="00E76EED" w:rsidRDefault="002172F4">
            <w:pPr>
              <w:spacing w:after="0" w:line="259" w:lineRule="auto"/>
              <w:ind w:left="60" w:right="0" w:firstLine="0"/>
              <w:jc w:val="left"/>
            </w:pPr>
            <w:r>
              <w:t xml:space="preserve">Функциональная грамотность </w:t>
            </w:r>
          </w:p>
        </w:tc>
        <w:tc>
          <w:tcPr>
            <w:tcW w:w="2424" w:type="dxa"/>
            <w:tcBorders>
              <w:top w:val="single" w:sz="6" w:space="0" w:color="000000"/>
              <w:left w:val="single" w:sz="6" w:space="0" w:color="000000"/>
              <w:bottom w:val="single" w:sz="6" w:space="0" w:color="000000"/>
              <w:right w:val="single" w:sz="6" w:space="0" w:color="000000"/>
            </w:tcBorders>
          </w:tcPr>
          <w:p w14:paraId="39710E28" w14:textId="77777777" w:rsidR="00E76EED" w:rsidRDefault="002172F4">
            <w:pPr>
              <w:spacing w:after="0" w:line="259" w:lineRule="auto"/>
              <w:ind w:left="65" w:right="13" w:firstLine="0"/>
              <w:jc w:val="left"/>
            </w:pPr>
            <w:r>
              <w:t xml:space="preserve">Решение практических задач </w:t>
            </w:r>
          </w:p>
        </w:tc>
        <w:tc>
          <w:tcPr>
            <w:tcW w:w="446" w:type="dxa"/>
            <w:tcBorders>
              <w:top w:val="single" w:sz="4" w:space="0" w:color="000000"/>
              <w:left w:val="single" w:sz="6" w:space="0" w:color="000000"/>
              <w:bottom w:val="single" w:sz="6" w:space="0" w:color="000000"/>
              <w:right w:val="single" w:sz="6" w:space="0" w:color="000000"/>
            </w:tcBorders>
          </w:tcPr>
          <w:p w14:paraId="4138E7C7" w14:textId="77777777" w:rsidR="00E76EED" w:rsidRDefault="002172F4">
            <w:pPr>
              <w:spacing w:after="0" w:line="259" w:lineRule="auto"/>
              <w:ind w:left="135" w:right="0" w:firstLine="0"/>
              <w:jc w:val="left"/>
            </w:pPr>
            <w:r>
              <w:t xml:space="preserve">1 </w:t>
            </w:r>
          </w:p>
        </w:tc>
        <w:tc>
          <w:tcPr>
            <w:tcW w:w="446" w:type="dxa"/>
            <w:tcBorders>
              <w:top w:val="single" w:sz="4" w:space="0" w:color="000000"/>
              <w:left w:val="single" w:sz="6" w:space="0" w:color="000000"/>
              <w:bottom w:val="single" w:sz="6" w:space="0" w:color="000000"/>
              <w:right w:val="single" w:sz="6" w:space="0" w:color="000000"/>
            </w:tcBorders>
          </w:tcPr>
          <w:p w14:paraId="3F208F91" w14:textId="77777777" w:rsidR="00E76EED" w:rsidRDefault="002172F4">
            <w:pPr>
              <w:spacing w:after="0" w:line="259" w:lineRule="auto"/>
              <w:ind w:left="135" w:right="0" w:firstLine="0"/>
              <w:jc w:val="left"/>
            </w:pPr>
            <w:r>
              <w:t xml:space="preserve">1 </w:t>
            </w:r>
          </w:p>
        </w:tc>
        <w:tc>
          <w:tcPr>
            <w:tcW w:w="446" w:type="dxa"/>
            <w:tcBorders>
              <w:top w:val="single" w:sz="4" w:space="0" w:color="000000"/>
              <w:left w:val="single" w:sz="6" w:space="0" w:color="000000"/>
              <w:bottom w:val="single" w:sz="6" w:space="0" w:color="000000"/>
              <w:right w:val="single" w:sz="6" w:space="0" w:color="000000"/>
            </w:tcBorders>
          </w:tcPr>
          <w:p w14:paraId="5F307215" w14:textId="77777777" w:rsidR="00E76EED" w:rsidRDefault="002172F4">
            <w:pPr>
              <w:spacing w:after="0" w:line="259" w:lineRule="auto"/>
              <w:ind w:left="135" w:right="0" w:firstLine="0"/>
              <w:jc w:val="left"/>
            </w:pPr>
            <w:r>
              <w:t xml:space="preserve">1 </w:t>
            </w:r>
          </w:p>
        </w:tc>
        <w:tc>
          <w:tcPr>
            <w:tcW w:w="446" w:type="dxa"/>
            <w:tcBorders>
              <w:top w:val="single" w:sz="4" w:space="0" w:color="000000"/>
              <w:left w:val="single" w:sz="6" w:space="0" w:color="000000"/>
              <w:bottom w:val="single" w:sz="6" w:space="0" w:color="000000"/>
              <w:right w:val="single" w:sz="6" w:space="0" w:color="000000"/>
            </w:tcBorders>
          </w:tcPr>
          <w:p w14:paraId="6095899C" w14:textId="77777777" w:rsidR="00E76EED" w:rsidRDefault="002172F4">
            <w:pPr>
              <w:spacing w:after="0" w:line="259" w:lineRule="auto"/>
              <w:ind w:left="135" w:right="0" w:firstLine="0"/>
              <w:jc w:val="left"/>
            </w:pPr>
            <w:r>
              <w:t xml:space="preserve">1 </w:t>
            </w:r>
          </w:p>
        </w:tc>
        <w:tc>
          <w:tcPr>
            <w:tcW w:w="387" w:type="dxa"/>
            <w:tcBorders>
              <w:top w:val="single" w:sz="4" w:space="0" w:color="000000"/>
              <w:left w:val="single" w:sz="6" w:space="0" w:color="000000"/>
              <w:bottom w:val="single" w:sz="6" w:space="0" w:color="000000"/>
              <w:right w:val="single" w:sz="6" w:space="0" w:color="000000"/>
            </w:tcBorders>
          </w:tcPr>
          <w:p w14:paraId="63CD1AC8" w14:textId="77777777" w:rsidR="00E76EED" w:rsidRDefault="002172F4">
            <w:pPr>
              <w:spacing w:after="0" w:line="259" w:lineRule="auto"/>
              <w:ind w:left="75" w:right="0" w:firstLine="0"/>
              <w:jc w:val="left"/>
            </w:pPr>
            <w:r>
              <w:t xml:space="preserve">1 </w:t>
            </w:r>
          </w:p>
        </w:tc>
      </w:tr>
      <w:tr w:rsidR="00E76EED" w14:paraId="074DAD8B" w14:textId="77777777" w:rsidTr="00F776E4">
        <w:trPr>
          <w:trHeight w:val="714"/>
        </w:trPr>
        <w:tc>
          <w:tcPr>
            <w:tcW w:w="3000" w:type="dxa"/>
            <w:vMerge w:val="restart"/>
            <w:tcBorders>
              <w:top w:val="single" w:sz="6" w:space="0" w:color="000000"/>
              <w:left w:val="single" w:sz="6" w:space="0" w:color="000000"/>
              <w:bottom w:val="single" w:sz="6" w:space="0" w:color="000000"/>
              <w:right w:val="single" w:sz="6" w:space="0" w:color="000000"/>
            </w:tcBorders>
          </w:tcPr>
          <w:p w14:paraId="084871EF" w14:textId="77777777" w:rsidR="00E76EED" w:rsidRDefault="002172F4">
            <w:pPr>
              <w:spacing w:after="0" w:line="259" w:lineRule="auto"/>
              <w:ind w:left="60" w:right="0" w:firstLine="0"/>
              <w:jc w:val="left"/>
            </w:pPr>
            <w:proofErr w:type="spellStart"/>
            <w:r>
              <w:lastRenderedPageBreak/>
              <w:t>Художественноэстетическая</w:t>
            </w:r>
            <w:proofErr w:type="spellEnd"/>
            <w:r>
              <w:t xml:space="preserve"> творческая деятельность </w:t>
            </w:r>
          </w:p>
        </w:tc>
        <w:tc>
          <w:tcPr>
            <w:tcW w:w="2820" w:type="dxa"/>
            <w:tcBorders>
              <w:top w:val="single" w:sz="6" w:space="0" w:color="000000"/>
              <w:left w:val="single" w:sz="6" w:space="0" w:color="000000"/>
              <w:bottom w:val="single" w:sz="6" w:space="0" w:color="000000"/>
              <w:right w:val="single" w:sz="6" w:space="0" w:color="000000"/>
            </w:tcBorders>
          </w:tcPr>
          <w:p w14:paraId="5E479AF7" w14:textId="77777777" w:rsidR="00E76EED" w:rsidRDefault="002172F4">
            <w:pPr>
              <w:spacing w:after="0" w:line="259" w:lineRule="auto"/>
              <w:ind w:left="60" w:right="0" w:firstLine="0"/>
              <w:jc w:val="left"/>
            </w:pPr>
            <w:r>
              <w:t xml:space="preserve">Умелые руки </w:t>
            </w:r>
          </w:p>
        </w:tc>
        <w:tc>
          <w:tcPr>
            <w:tcW w:w="2424" w:type="dxa"/>
            <w:tcBorders>
              <w:top w:val="single" w:sz="6" w:space="0" w:color="000000"/>
              <w:left w:val="single" w:sz="6" w:space="0" w:color="000000"/>
              <w:bottom w:val="single" w:sz="6" w:space="0" w:color="000000"/>
              <w:right w:val="single" w:sz="6" w:space="0" w:color="000000"/>
            </w:tcBorders>
          </w:tcPr>
          <w:p w14:paraId="7C10D7F5" w14:textId="77777777" w:rsidR="00E76EED" w:rsidRDefault="002172F4">
            <w:pPr>
              <w:spacing w:after="0" w:line="259" w:lineRule="auto"/>
              <w:ind w:left="65" w:right="17" w:firstLine="0"/>
              <w:jc w:val="left"/>
            </w:pPr>
            <w:r>
              <w:t xml:space="preserve">Творческая мастерская </w:t>
            </w:r>
          </w:p>
        </w:tc>
        <w:tc>
          <w:tcPr>
            <w:tcW w:w="446" w:type="dxa"/>
            <w:tcBorders>
              <w:top w:val="single" w:sz="6" w:space="0" w:color="000000"/>
              <w:left w:val="single" w:sz="6" w:space="0" w:color="000000"/>
              <w:bottom w:val="single" w:sz="4" w:space="0" w:color="000000"/>
              <w:right w:val="single" w:sz="6" w:space="0" w:color="000000"/>
            </w:tcBorders>
          </w:tcPr>
          <w:p w14:paraId="2D39D73A" w14:textId="77777777" w:rsidR="00E76EED" w:rsidRDefault="002172F4">
            <w:pPr>
              <w:spacing w:after="0" w:line="259" w:lineRule="auto"/>
              <w:ind w:left="60" w:right="0" w:firstLine="0"/>
              <w:jc w:val="center"/>
            </w:pPr>
            <w:r>
              <w:t xml:space="preserve"> </w:t>
            </w:r>
          </w:p>
        </w:tc>
        <w:tc>
          <w:tcPr>
            <w:tcW w:w="446" w:type="dxa"/>
            <w:tcBorders>
              <w:top w:val="single" w:sz="6" w:space="0" w:color="000000"/>
              <w:left w:val="single" w:sz="6" w:space="0" w:color="000000"/>
              <w:bottom w:val="single" w:sz="4" w:space="0" w:color="000000"/>
              <w:right w:val="single" w:sz="6" w:space="0" w:color="000000"/>
            </w:tcBorders>
          </w:tcPr>
          <w:p w14:paraId="1F02A46A" w14:textId="77777777" w:rsidR="00E76EED" w:rsidRDefault="002172F4">
            <w:pPr>
              <w:spacing w:after="0" w:line="259" w:lineRule="auto"/>
              <w:ind w:left="60" w:right="0" w:firstLine="0"/>
              <w:jc w:val="center"/>
            </w:pPr>
            <w:r>
              <w:t xml:space="preserve"> </w:t>
            </w:r>
          </w:p>
        </w:tc>
        <w:tc>
          <w:tcPr>
            <w:tcW w:w="446" w:type="dxa"/>
            <w:tcBorders>
              <w:top w:val="single" w:sz="6" w:space="0" w:color="000000"/>
              <w:left w:val="single" w:sz="6" w:space="0" w:color="000000"/>
              <w:bottom w:val="single" w:sz="4" w:space="0" w:color="000000"/>
              <w:right w:val="single" w:sz="6" w:space="0" w:color="000000"/>
            </w:tcBorders>
          </w:tcPr>
          <w:p w14:paraId="436A2FE7" w14:textId="77777777" w:rsidR="00E76EED" w:rsidRDefault="002172F4">
            <w:pPr>
              <w:spacing w:after="0" w:line="259" w:lineRule="auto"/>
              <w:ind w:left="60" w:right="0" w:firstLine="0"/>
              <w:jc w:val="center"/>
            </w:pPr>
            <w:r>
              <w:t xml:space="preserve"> </w:t>
            </w:r>
          </w:p>
        </w:tc>
        <w:tc>
          <w:tcPr>
            <w:tcW w:w="446" w:type="dxa"/>
            <w:tcBorders>
              <w:top w:val="single" w:sz="6" w:space="0" w:color="000000"/>
              <w:left w:val="single" w:sz="6" w:space="0" w:color="000000"/>
              <w:bottom w:val="single" w:sz="4" w:space="0" w:color="000000"/>
              <w:right w:val="single" w:sz="6" w:space="0" w:color="000000"/>
            </w:tcBorders>
          </w:tcPr>
          <w:p w14:paraId="5BBC9000" w14:textId="77777777" w:rsidR="00E76EED" w:rsidRDefault="002172F4">
            <w:pPr>
              <w:spacing w:after="0" w:line="259" w:lineRule="auto"/>
              <w:ind w:left="0" w:right="4" w:firstLine="0"/>
              <w:jc w:val="center"/>
            </w:pPr>
            <w:r>
              <w:t xml:space="preserve">1 </w:t>
            </w:r>
          </w:p>
        </w:tc>
        <w:tc>
          <w:tcPr>
            <w:tcW w:w="387" w:type="dxa"/>
            <w:tcBorders>
              <w:top w:val="single" w:sz="6" w:space="0" w:color="000000"/>
              <w:left w:val="single" w:sz="6" w:space="0" w:color="000000"/>
              <w:bottom w:val="single" w:sz="4" w:space="0" w:color="000000"/>
              <w:right w:val="single" w:sz="6" w:space="0" w:color="000000"/>
            </w:tcBorders>
          </w:tcPr>
          <w:p w14:paraId="6BED3D18" w14:textId="77777777" w:rsidR="00E76EED" w:rsidRDefault="002172F4">
            <w:pPr>
              <w:spacing w:after="0" w:line="259" w:lineRule="auto"/>
              <w:ind w:left="0" w:right="0" w:firstLine="0"/>
              <w:jc w:val="center"/>
            </w:pPr>
            <w:r>
              <w:t xml:space="preserve">1 </w:t>
            </w:r>
          </w:p>
        </w:tc>
      </w:tr>
      <w:tr w:rsidR="00E76EED" w14:paraId="3B31C966" w14:textId="77777777" w:rsidTr="00F776E4">
        <w:trPr>
          <w:trHeight w:val="440"/>
        </w:trPr>
        <w:tc>
          <w:tcPr>
            <w:tcW w:w="3000" w:type="dxa"/>
            <w:vMerge/>
            <w:tcBorders>
              <w:top w:val="nil"/>
              <w:left w:val="single" w:sz="6" w:space="0" w:color="000000"/>
              <w:bottom w:val="nil"/>
              <w:right w:val="single" w:sz="6" w:space="0" w:color="000000"/>
            </w:tcBorders>
          </w:tcPr>
          <w:p w14:paraId="4A076FA8" w14:textId="77777777" w:rsidR="00E76EED" w:rsidRDefault="00E76EED">
            <w:pPr>
              <w:spacing w:after="160" w:line="259" w:lineRule="auto"/>
              <w:ind w:left="0" w:right="0" w:firstLine="0"/>
              <w:jc w:val="left"/>
            </w:pPr>
          </w:p>
        </w:tc>
        <w:tc>
          <w:tcPr>
            <w:tcW w:w="2820" w:type="dxa"/>
            <w:tcBorders>
              <w:top w:val="single" w:sz="6" w:space="0" w:color="000000"/>
              <w:left w:val="single" w:sz="6" w:space="0" w:color="000000"/>
              <w:bottom w:val="single" w:sz="6" w:space="0" w:color="000000"/>
              <w:right w:val="single" w:sz="6" w:space="0" w:color="000000"/>
            </w:tcBorders>
          </w:tcPr>
          <w:p w14:paraId="1A5368C9" w14:textId="77777777" w:rsidR="00E76EED" w:rsidRDefault="002172F4">
            <w:pPr>
              <w:spacing w:after="0" w:line="259" w:lineRule="auto"/>
              <w:ind w:left="60" w:right="0" w:firstLine="0"/>
            </w:pPr>
            <w:r>
              <w:t xml:space="preserve">Школьный театр </w:t>
            </w:r>
          </w:p>
        </w:tc>
        <w:tc>
          <w:tcPr>
            <w:tcW w:w="2424" w:type="dxa"/>
            <w:tcBorders>
              <w:top w:val="single" w:sz="6" w:space="0" w:color="000000"/>
              <w:left w:val="single" w:sz="6" w:space="0" w:color="000000"/>
              <w:bottom w:val="single" w:sz="6" w:space="0" w:color="000000"/>
              <w:right w:val="single" w:sz="6" w:space="0" w:color="000000"/>
            </w:tcBorders>
          </w:tcPr>
          <w:p w14:paraId="0CE797F3" w14:textId="77777777" w:rsidR="00E76EED" w:rsidRDefault="002172F4">
            <w:pPr>
              <w:spacing w:after="0" w:line="259" w:lineRule="auto"/>
              <w:ind w:left="65" w:right="0" w:firstLine="0"/>
              <w:jc w:val="left"/>
            </w:pPr>
            <w:r>
              <w:t xml:space="preserve">Театральная студия </w:t>
            </w:r>
          </w:p>
        </w:tc>
        <w:tc>
          <w:tcPr>
            <w:tcW w:w="446" w:type="dxa"/>
            <w:tcBorders>
              <w:top w:val="single" w:sz="4" w:space="0" w:color="000000"/>
              <w:left w:val="single" w:sz="6" w:space="0" w:color="000000"/>
              <w:bottom w:val="single" w:sz="4" w:space="0" w:color="000000"/>
              <w:right w:val="single" w:sz="6" w:space="0" w:color="000000"/>
            </w:tcBorders>
          </w:tcPr>
          <w:p w14:paraId="2BBD1035" w14:textId="77777777" w:rsidR="00E76EED" w:rsidRDefault="002172F4">
            <w:pPr>
              <w:spacing w:after="0" w:line="259" w:lineRule="auto"/>
              <w:ind w:left="135" w:right="0" w:firstLine="0"/>
              <w:jc w:val="left"/>
            </w:pPr>
            <w:r>
              <w:t xml:space="preserve">1 </w:t>
            </w:r>
          </w:p>
        </w:tc>
        <w:tc>
          <w:tcPr>
            <w:tcW w:w="446" w:type="dxa"/>
            <w:tcBorders>
              <w:top w:val="single" w:sz="4" w:space="0" w:color="000000"/>
              <w:left w:val="single" w:sz="6" w:space="0" w:color="000000"/>
              <w:bottom w:val="single" w:sz="4" w:space="0" w:color="000000"/>
              <w:right w:val="single" w:sz="6" w:space="0" w:color="000000"/>
            </w:tcBorders>
          </w:tcPr>
          <w:p w14:paraId="0F238D4F" w14:textId="77777777" w:rsidR="00E76EED" w:rsidRDefault="002172F4">
            <w:pPr>
              <w:spacing w:after="0" w:line="259" w:lineRule="auto"/>
              <w:ind w:left="135" w:right="0" w:firstLine="0"/>
              <w:jc w:val="left"/>
            </w:pPr>
            <w:r>
              <w:t xml:space="preserve">1 </w:t>
            </w:r>
          </w:p>
        </w:tc>
        <w:tc>
          <w:tcPr>
            <w:tcW w:w="446" w:type="dxa"/>
            <w:tcBorders>
              <w:top w:val="single" w:sz="4" w:space="0" w:color="000000"/>
              <w:left w:val="single" w:sz="6" w:space="0" w:color="000000"/>
              <w:bottom w:val="single" w:sz="4" w:space="0" w:color="000000"/>
              <w:right w:val="single" w:sz="6" w:space="0" w:color="000000"/>
            </w:tcBorders>
          </w:tcPr>
          <w:p w14:paraId="61F0D12F" w14:textId="77777777" w:rsidR="00E76EED" w:rsidRDefault="002172F4">
            <w:pPr>
              <w:spacing w:after="0" w:line="259" w:lineRule="auto"/>
              <w:ind w:left="135" w:right="0" w:firstLine="0"/>
              <w:jc w:val="left"/>
            </w:pPr>
            <w:r>
              <w:t xml:space="preserve">1 </w:t>
            </w:r>
          </w:p>
        </w:tc>
        <w:tc>
          <w:tcPr>
            <w:tcW w:w="446" w:type="dxa"/>
            <w:tcBorders>
              <w:top w:val="single" w:sz="4" w:space="0" w:color="000000"/>
              <w:left w:val="single" w:sz="6" w:space="0" w:color="000000"/>
              <w:bottom w:val="single" w:sz="4" w:space="0" w:color="000000"/>
              <w:right w:val="single" w:sz="6" w:space="0" w:color="000000"/>
            </w:tcBorders>
          </w:tcPr>
          <w:p w14:paraId="6E95EED5" w14:textId="77777777" w:rsidR="00E76EED" w:rsidRDefault="002172F4">
            <w:pPr>
              <w:spacing w:after="0" w:line="259" w:lineRule="auto"/>
              <w:ind w:left="135" w:right="0" w:firstLine="0"/>
              <w:jc w:val="left"/>
            </w:pPr>
            <w:r>
              <w:t xml:space="preserve">1 </w:t>
            </w:r>
          </w:p>
        </w:tc>
        <w:tc>
          <w:tcPr>
            <w:tcW w:w="387" w:type="dxa"/>
            <w:tcBorders>
              <w:top w:val="single" w:sz="4" w:space="0" w:color="000000"/>
              <w:left w:val="single" w:sz="6" w:space="0" w:color="000000"/>
              <w:bottom w:val="single" w:sz="6" w:space="0" w:color="000000"/>
              <w:right w:val="single" w:sz="6" w:space="0" w:color="000000"/>
            </w:tcBorders>
          </w:tcPr>
          <w:p w14:paraId="08F85DC3" w14:textId="77777777" w:rsidR="00E76EED" w:rsidRDefault="002172F4">
            <w:pPr>
              <w:spacing w:after="0" w:line="259" w:lineRule="auto"/>
              <w:ind w:left="75" w:right="0" w:firstLine="0"/>
              <w:jc w:val="left"/>
            </w:pPr>
            <w:r>
              <w:t xml:space="preserve">1 </w:t>
            </w:r>
          </w:p>
        </w:tc>
      </w:tr>
      <w:tr w:rsidR="00E76EED" w14:paraId="6C14959B" w14:textId="77777777" w:rsidTr="00F776E4">
        <w:trPr>
          <w:trHeight w:val="441"/>
        </w:trPr>
        <w:tc>
          <w:tcPr>
            <w:tcW w:w="3000" w:type="dxa"/>
            <w:vMerge/>
            <w:tcBorders>
              <w:top w:val="nil"/>
              <w:left w:val="single" w:sz="6" w:space="0" w:color="000000"/>
              <w:bottom w:val="single" w:sz="6" w:space="0" w:color="000000"/>
              <w:right w:val="single" w:sz="6" w:space="0" w:color="000000"/>
            </w:tcBorders>
          </w:tcPr>
          <w:p w14:paraId="00081371" w14:textId="77777777" w:rsidR="00E76EED" w:rsidRDefault="00E76EED">
            <w:pPr>
              <w:spacing w:after="160" w:line="259" w:lineRule="auto"/>
              <w:ind w:left="0" w:right="0" w:firstLine="0"/>
              <w:jc w:val="left"/>
            </w:pPr>
          </w:p>
        </w:tc>
        <w:tc>
          <w:tcPr>
            <w:tcW w:w="2820" w:type="dxa"/>
            <w:tcBorders>
              <w:top w:val="single" w:sz="6" w:space="0" w:color="000000"/>
              <w:left w:val="single" w:sz="6" w:space="0" w:color="000000"/>
              <w:bottom w:val="single" w:sz="6" w:space="0" w:color="000000"/>
              <w:right w:val="single" w:sz="6" w:space="0" w:color="000000"/>
            </w:tcBorders>
          </w:tcPr>
          <w:p w14:paraId="50DE912B" w14:textId="77777777" w:rsidR="00E76EED" w:rsidRDefault="002172F4">
            <w:pPr>
              <w:spacing w:after="0" w:line="259" w:lineRule="auto"/>
              <w:ind w:left="60" w:right="0" w:firstLine="0"/>
              <w:jc w:val="left"/>
            </w:pPr>
            <w:r>
              <w:t xml:space="preserve">Школьный хор </w:t>
            </w:r>
          </w:p>
        </w:tc>
        <w:tc>
          <w:tcPr>
            <w:tcW w:w="2424" w:type="dxa"/>
            <w:tcBorders>
              <w:top w:val="single" w:sz="6" w:space="0" w:color="000000"/>
              <w:left w:val="single" w:sz="6" w:space="0" w:color="000000"/>
              <w:bottom w:val="single" w:sz="6" w:space="0" w:color="000000"/>
              <w:right w:val="single" w:sz="6" w:space="0" w:color="000000"/>
            </w:tcBorders>
          </w:tcPr>
          <w:p w14:paraId="05740487" w14:textId="77777777" w:rsidR="00E76EED" w:rsidRDefault="002172F4">
            <w:pPr>
              <w:spacing w:after="0" w:line="259" w:lineRule="auto"/>
              <w:ind w:left="65" w:right="0" w:firstLine="0"/>
              <w:jc w:val="left"/>
            </w:pPr>
            <w:r>
              <w:t xml:space="preserve">Студия вокала </w:t>
            </w:r>
          </w:p>
        </w:tc>
        <w:tc>
          <w:tcPr>
            <w:tcW w:w="446" w:type="dxa"/>
            <w:tcBorders>
              <w:top w:val="single" w:sz="4" w:space="0" w:color="000000"/>
              <w:left w:val="single" w:sz="6" w:space="0" w:color="000000"/>
              <w:bottom w:val="single" w:sz="6" w:space="0" w:color="000000"/>
              <w:right w:val="single" w:sz="6" w:space="0" w:color="000000"/>
            </w:tcBorders>
          </w:tcPr>
          <w:p w14:paraId="4EDE715B" w14:textId="77777777" w:rsidR="00E76EED" w:rsidRDefault="002172F4">
            <w:pPr>
              <w:spacing w:after="0" w:line="259" w:lineRule="auto"/>
              <w:ind w:left="135" w:right="0" w:firstLine="0"/>
              <w:jc w:val="left"/>
            </w:pPr>
            <w:r>
              <w:t xml:space="preserve"> </w:t>
            </w:r>
          </w:p>
        </w:tc>
        <w:tc>
          <w:tcPr>
            <w:tcW w:w="446" w:type="dxa"/>
            <w:tcBorders>
              <w:top w:val="single" w:sz="4" w:space="0" w:color="000000"/>
              <w:left w:val="single" w:sz="6" w:space="0" w:color="000000"/>
              <w:bottom w:val="single" w:sz="6" w:space="0" w:color="000000"/>
              <w:right w:val="single" w:sz="6" w:space="0" w:color="000000"/>
            </w:tcBorders>
          </w:tcPr>
          <w:p w14:paraId="46AF8062" w14:textId="77777777" w:rsidR="00E76EED" w:rsidRDefault="002172F4">
            <w:pPr>
              <w:spacing w:after="0" w:line="259" w:lineRule="auto"/>
              <w:ind w:left="135" w:right="0" w:firstLine="0"/>
              <w:jc w:val="left"/>
            </w:pPr>
            <w:r>
              <w:t xml:space="preserve"> </w:t>
            </w:r>
          </w:p>
        </w:tc>
        <w:tc>
          <w:tcPr>
            <w:tcW w:w="446" w:type="dxa"/>
            <w:tcBorders>
              <w:top w:val="single" w:sz="4" w:space="0" w:color="000000"/>
              <w:left w:val="single" w:sz="6" w:space="0" w:color="000000"/>
              <w:bottom w:val="single" w:sz="6" w:space="0" w:color="000000"/>
              <w:right w:val="single" w:sz="6" w:space="0" w:color="000000"/>
            </w:tcBorders>
          </w:tcPr>
          <w:p w14:paraId="55DCFEA6" w14:textId="77777777" w:rsidR="00E76EED" w:rsidRDefault="002172F4">
            <w:pPr>
              <w:spacing w:after="0" w:line="259" w:lineRule="auto"/>
              <w:ind w:left="135" w:right="0" w:firstLine="0"/>
              <w:jc w:val="left"/>
            </w:pPr>
            <w:r>
              <w:t xml:space="preserve">1 </w:t>
            </w:r>
          </w:p>
        </w:tc>
        <w:tc>
          <w:tcPr>
            <w:tcW w:w="446" w:type="dxa"/>
            <w:tcBorders>
              <w:top w:val="single" w:sz="4" w:space="0" w:color="000000"/>
              <w:left w:val="single" w:sz="6" w:space="0" w:color="000000"/>
              <w:bottom w:val="single" w:sz="6" w:space="0" w:color="000000"/>
              <w:right w:val="single" w:sz="6" w:space="0" w:color="000000"/>
            </w:tcBorders>
          </w:tcPr>
          <w:p w14:paraId="1A221859" w14:textId="77777777" w:rsidR="00E76EED" w:rsidRDefault="002172F4">
            <w:pPr>
              <w:spacing w:after="0" w:line="259" w:lineRule="auto"/>
              <w:ind w:left="135" w:right="0" w:firstLine="0"/>
              <w:jc w:val="left"/>
            </w:pPr>
            <w:r>
              <w:t xml:space="preserve">1 </w:t>
            </w:r>
          </w:p>
        </w:tc>
        <w:tc>
          <w:tcPr>
            <w:tcW w:w="387" w:type="dxa"/>
            <w:tcBorders>
              <w:top w:val="single" w:sz="6" w:space="0" w:color="000000"/>
              <w:left w:val="single" w:sz="6" w:space="0" w:color="000000"/>
              <w:bottom w:val="single" w:sz="6" w:space="0" w:color="000000"/>
              <w:right w:val="single" w:sz="6" w:space="0" w:color="000000"/>
            </w:tcBorders>
          </w:tcPr>
          <w:p w14:paraId="290CD358" w14:textId="77777777" w:rsidR="00E76EED" w:rsidRDefault="002172F4">
            <w:pPr>
              <w:spacing w:after="0" w:line="259" w:lineRule="auto"/>
              <w:ind w:left="75" w:right="0" w:firstLine="0"/>
              <w:jc w:val="left"/>
            </w:pPr>
            <w:r>
              <w:t xml:space="preserve">1 </w:t>
            </w:r>
          </w:p>
        </w:tc>
      </w:tr>
      <w:tr w:rsidR="00E76EED" w14:paraId="1679AA3C" w14:textId="77777777" w:rsidTr="00F776E4">
        <w:trPr>
          <w:trHeight w:val="2101"/>
        </w:trPr>
        <w:tc>
          <w:tcPr>
            <w:tcW w:w="3000" w:type="dxa"/>
            <w:vMerge w:val="restart"/>
            <w:tcBorders>
              <w:top w:val="single" w:sz="6" w:space="0" w:color="000000"/>
              <w:left w:val="single" w:sz="6" w:space="0" w:color="000000"/>
              <w:bottom w:val="single" w:sz="6" w:space="0" w:color="000000"/>
              <w:right w:val="single" w:sz="6" w:space="0" w:color="000000"/>
            </w:tcBorders>
          </w:tcPr>
          <w:p w14:paraId="6CBC55D0" w14:textId="77777777" w:rsidR="00E76EED" w:rsidRDefault="002172F4">
            <w:pPr>
              <w:spacing w:after="0" w:line="259" w:lineRule="auto"/>
              <w:ind w:left="60" w:right="0" w:firstLine="0"/>
              <w:jc w:val="left"/>
            </w:pPr>
            <w:r>
              <w:t xml:space="preserve">Информационная культура </w:t>
            </w:r>
          </w:p>
        </w:tc>
        <w:tc>
          <w:tcPr>
            <w:tcW w:w="2820" w:type="dxa"/>
            <w:tcBorders>
              <w:top w:val="single" w:sz="6" w:space="0" w:color="000000"/>
              <w:left w:val="single" w:sz="6" w:space="0" w:color="000000"/>
              <w:bottom w:val="single" w:sz="6" w:space="0" w:color="000000"/>
              <w:right w:val="single" w:sz="6" w:space="0" w:color="000000"/>
            </w:tcBorders>
          </w:tcPr>
          <w:p w14:paraId="10350C2B" w14:textId="77777777" w:rsidR="00E76EED" w:rsidRDefault="002172F4">
            <w:pPr>
              <w:spacing w:after="0" w:line="259" w:lineRule="auto"/>
              <w:ind w:left="60" w:right="0" w:firstLine="0"/>
              <w:jc w:val="left"/>
            </w:pPr>
            <w:r>
              <w:t xml:space="preserve">Робототехника </w:t>
            </w:r>
          </w:p>
        </w:tc>
        <w:tc>
          <w:tcPr>
            <w:tcW w:w="2424" w:type="dxa"/>
            <w:tcBorders>
              <w:top w:val="single" w:sz="6" w:space="0" w:color="000000"/>
              <w:left w:val="single" w:sz="6" w:space="0" w:color="000000"/>
              <w:bottom w:val="single" w:sz="6" w:space="0" w:color="000000"/>
              <w:right w:val="single" w:sz="6" w:space="0" w:color="000000"/>
            </w:tcBorders>
          </w:tcPr>
          <w:p w14:paraId="5E208DFC" w14:textId="77777777" w:rsidR="00E76EED" w:rsidRDefault="002172F4">
            <w:pPr>
              <w:spacing w:after="0" w:line="259" w:lineRule="auto"/>
              <w:ind w:left="65" w:right="0" w:firstLine="0"/>
              <w:jc w:val="left"/>
            </w:pPr>
            <w:r>
              <w:t xml:space="preserve">Система </w:t>
            </w:r>
          </w:p>
          <w:p w14:paraId="21F3D783" w14:textId="77777777" w:rsidR="00E76EED" w:rsidRDefault="002172F4">
            <w:pPr>
              <w:spacing w:after="0" w:line="259" w:lineRule="auto"/>
              <w:ind w:left="65" w:right="0" w:firstLine="0"/>
              <w:jc w:val="left"/>
            </w:pPr>
            <w:r>
              <w:t xml:space="preserve">практических занятий с использованием компьютеров, смартфонов, планшетов, конструктора </w:t>
            </w:r>
          </w:p>
        </w:tc>
        <w:tc>
          <w:tcPr>
            <w:tcW w:w="446" w:type="dxa"/>
            <w:tcBorders>
              <w:top w:val="single" w:sz="6" w:space="0" w:color="000000"/>
              <w:left w:val="single" w:sz="6" w:space="0" w:color="000000"/>
              <w:bottom w:val="single" w:sz="6" w:space="0" w:color="000000"/>
              <w:right w:val="single" w:sz="6" w:space="0" w:color="000000"/>
            </w:tcBorders>
          </w:tcPr>
          <w:p w14:paraId="229F83B3"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5C8C2BF6"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087F7694"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1CF4C90F" w14:textId="77777777" w:rsidR="00E76EED" w:rsidRDefault="002172F4">
            <w:pPr>
              <w:spacing w:after="0" w:line="259" w:lineRule="auto"/>
              <w:ind w:left="0" w:right="4" w:firstLine="0"/>
              <w:jc w:val="center"/>
            </w:pPr>
            <w:r>
              <w:t xml:space="preserve">1 </w:t>
            </w:r>
          </w:p>
        </w:tc>
        <w:tc>
          <w:tcPr>
            <w:tcW w:w="387" w:type="dxa"/>
            <w:tcBorders>
              <w:top w:val="single" w:sz="6" w:space="0" w:color="000000"/>
              <w:left w:val="single" w:sz="6" w:space="0" w:color="000000"/>
              <w:bottom w:val="single" w:sz="6" w:space="0" w:color="000000"/>
              <w:right w:val="single" w:sz="6" w:space="0" w:color="000000"/>
            </w:tcBorders>
          </w:tcPr>
          <w:p w14:paraId="75D20E40" w14:textId="77777777" w:rsidR="00E76EED" w:rsidRDefault="002172F4">
            <w:pPr>
              <w:spacing w:after="0" w:line="259" w:lineRule="auto"/>
              <w:ind w:left="0" w:right="0" w:firstLine="0"/>
              <w:jc w:val="center"/>
            </w:pPr>
            <w:r>
              <w:t xml:space="preserve">1 </w:t>
            </w:r>
          </w:p>
        </w:tc>
      </w:tr>
      <w:tr w:rsidR="00E76EED" w14:paraId="07FBD0DC" w14:textId="77777777" w:rsidTr="00F776E4">
        <w:trPr>
          <w:trHeight w:val="990"/>
        </w:trPr>
        <w:tc>
          <w:tcPr>
            <w:tcW w:w="3000" w:type="dxa"/>
            <w:vMerge/>
            <w:tcBorders>
              <w:top w:val="nil"/>
              <w:left w:val="single" w:sz="6" w:space="0" w:color="000000"/>
              <w:bottom w:val="single" w:sz="6" w:space="0" w:color="000000"/>
              <w:right w:val="single" w:sz="6" w:space="0" w:color="000000"/>
            </w:tcBorders>
          </w:tcPr>
          <w:p w14:paraId="5484725F" w14:textId="77777777" w:rsidR="00E76EED" w:rsidRDefault="00E76EED">
            <w:pPr>
              <w:spacing w:after="160" w:line="259" w:lineRule="auto"/>
              <w:ind w:left="0" w:right="0" w:firstLine="0"/>
              <w:jc w:val="left"/>
            </w:pPr>
          </w:p>
        </w:tc>
        <w:tc>
          <w:tcPr>
            <w:tcW w:w="2820" w:type="dxa"/>
            <w:tcBorders>
              <w:top w:val="single" w:sz="6" w:space="0" w:color="000000"/>
              <w:left w:val="single" w:sz="6" w:space="0" w:color="000000"/>
              <w:bottom w:val="single" w:sz="6" w:space="0" w:color="000000"/>
              <w:right w:val="single" w:sz="6" w:space="0" w:color="000000"/>
            </w:tcBorders>
          </w:tcPr>
          <w:p w14:paraId="782497A6" w14:textId="77777777" w:rsidR="00E76EED" w:rsidRDefault="002172F4">
            <w:pPr>
              <w:spacing w:after="0" w:line="259" w:lineRule="auto"/>
              <w:ind w:left="60" w:right="0" w:firstLine="0"/>
              <w:jc w:val="left"/>
            </w:pPr>
            <w:proofErr w:type="spellStart"/>
            <w:r>
              <w:t>Куборо</w:t>
            </w:r>
            <w:proofErr w:type="spellEnd"/>
            <w:r>
              <w:t xml:space="preserve"> </w:t>
            </w:r>
          </w:p>
        </w:tc>
        <w:tc>
          <w:tcPr>
            <w:tcW w:w="2424" w:type="dxa"/>
            <w:tcBorders>
              <w:top w:val="single" w:sz="6" w:space="0" w:color="000000"/>
              <w:left w:val="single" w:sz="6" w:space="0" w:color="000000"/>
              <w:bottom w:val="single" w:sz="6" w:space="0" w:color="000000"/>
              <w:right w:val="single" w:sz="6" w:space="0" w:color="000000"/>
            </w:tcBorders>
          </w:tcPr>
          <w:p w14:paraId="2EDAC626" w14:textId="77777777" w:rsidR="00E76EED" w:rsidRDefault="002172F4">
            <w:pPr>
              <w:spacing w:after="0" w:line="259" w:lineRule="auto"/>
              <w:ind w:left="65" w:right="631" w:firstLine="0"/>
            </w:pPr>
            <w:r>
              <w:t xml:space="preserve">Занятия по образовательной системе - </w:t>
            </w:r>
            <w:proofErr w:type="spellStart"/>
            <w:r>
              <w:t>cuboro</w:t>
            </w:r>
            <w:proofErr w:type="spellEnd"/>
            <w:r>
              <w:t xml:space="preserve">. </w:t>
            </w:r>
          </w:p>
        </w:tc>
        <w:tc>
          <w:tcPr>
            <w:tcW w:w="446" w:type="dxa"/>
            <w:tcBorders>
              <w:top w:val="single" w:sz="6" w:space="0" w:color="000000"/>
              <w:left w:val="single" w:sz="6" w:space="0" w:color="000000"/>
              <w:bottom w:val="single" w:sz="6" w:space="0" w:color="000000"/>
              <w:right w:val="single" w:sz="6" w:space="0" w:color="000000"/>
            </w:tcBorders>
          </w:tcPr>
          <w:p w14:paraId="19F0699D"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37105C4A"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09B15BD4"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741C786E" w14:textId="77777777" w:rsidR="00E76EED" w:rsidRDefault="002172F4">
            <w:pPr>
              <w:spacing w:after="0" w:line="259" w:lineRule="auto"/>
              <w:ind w:left="0" w:right="4" w:firstLine="0"/>
              <w:jc w:val="center"/>
            </w:pPr>
            <w:r>
              <w:t xml:space="preserve">1 </w:t>
            </w:r>
          </w:p>
        </w:tc>
        <w:tc>
          <w:tcPr>
            <w:tcW w:w="387" w:type="dxa"/>
            <w:tcBorders>
              <w:top w:val="single" w:sz="6" w:space="0" w:color="000000"/>
              <w:left w:val="single" w:sz="6" w:space="0" w:color="000000"/>
              <w:bottom w:val="single" w:sz="6" w:space="0" w:color="000000"/>
              <w:right w:val="single" w:sz="6" w:space="0" w:color="000000"/>
            </w:tcBorders>
          </w:tcPr>
          <w:p w14:paraId="0344F872" w14:textId="77777777" w:rsidR="00E76EED" w:rsidRDefault="002172F4">
            <w:pPr>
              <w:spacing w:after="0" w:line="259" w:lineRule="auto"/>
              <w:ind w:left="0" w:right="0" w:firstLine="0"/>
              <w:jc w:val="center"/>
            </w:pPr>
            <w:r>
              <w:t xml:space="preserve">1 </w:t>
            </w:r>
          </w:p>
        </w:tc>
      </w:tr>
      <w:tr w:rsidR="00E76EED" w14:paraId="39810BEB" w14:textId="77777777" w:rsidTr="00F776E4">
        <w:trPr>
          <w:trHeight w:val="720"/>
        </w:trPr>
        <w:tc>
          <w:tcPr>
            <w:tcW w:w="3000" w:type="dxa"/>
            <w:tcBorders>
              <w:top w:val="single" w:sz="6" w:space="0" w:color="000000"/>
              <w:left w:val="single" w:sz="6" w:space="0" w:color="000000"/>
              <w:bottom w:val="single" w:sz="6" w:space="0" w:color="000000"/>
              <w:right w:val="single" w:sz="6" w:space="0" w:color="000000"/>
            </w:tcBorders>
          </w:tcPr>
          <w:p w14:paraId="6288382D" w14:textId="77777777" w:rsidR="00E76EED" w:rsidRDefault="002172F4">
            <w:pPr>
              <w:spacing w:after="0" w:line="259" w:lineRule="auto"/>
              <w:ind w:left="60" w:right="0" w:firstLine="0"/>
              <w:jc w:val="left"/>
            </w:pPr>
            <w:r>
              <w:t xml:space="preserve">Интеллектуальные марафоны </w:t>
            </w:r>
          </w:p>
        </w:tc>
        <w:tc>
          <w:tcPr>
            <w:tcW w:w="2820" w:type="dxa"/>
            <w:tcBorders>
              <w:top w:val="single" w:sz="6" w:space="0" w:color="000000"/>
              <w:left w:val="single" w:sz="6" w:space="0" w:color="000000"/>
              <w:bottom w:val="single" w:sz="6" w:space="0" w:color="000000"/>
              <w:right w:val="single" w:sz="6" w:space="0" w:color="000000"/>
            </w:tcBorders>
          </w:tcPr>
          <w:p w14:paraId="1EE00649" w14:textId="77777777" w:rsidR="00E76EED" w:rsidRDefault="002172F4">
            <w:pPr>
              <w:spacing w:after="0" w:line="259" w:lineRule="auto"/>
              <w:ind w:left="60" w:right="0" w:firstLine="0"/>
              <w:jc w:val="left"/>
            </w:pPr>
            <w:r>
              <w:t xml:space="preserve">Шахматы </w:t>
            </w:r>
          </w:p>
        </w:tc>
        <w:tc>
          <w:tcPr>
            <w:tcW w:w="2424" w:type="dxa"/>
            <w:tcBorders>
              <w:top w:val="single" w:sz="6" w:space="0" w:color="000000"/>
              <w:left w:val="single" w:sz="6" w:space="0" w:color="000000"/>
              <w:bottom w:val="single" w:sz="6" w:space="0" w:color="000000"/>
              <w:right w:val="single" w:sz="6" w:space="0" w:color="000000"/>
            </w:tcBorders>
          </w:tcPr>
          <w:p w14:paraId="135DD0F3" w14:textId="77777777" w:rsidR="00E76EED" w:rsidRDefault="002172F4">
            <w:pPr>
              <w:spacing w:after="0" w:line="259" w:lineRule="auto"/>
              <w:ind w:left="65" w:right="0" w:firstLine="0"/>
              <w:jc w:val="left"/>
            </w:pPr>
            <w:r>
              <w:t xml:space="preserve">Клуб по интересам </w:t>
            </w:r>
          </w:p>
        </w:tc>
        <w:tc>
          <w:tcPr>
            <w:tcW w:w="446" w:type="dxa"/>
            <w:tcBorders>
              <w:top w:val="single" w:sz="6" w:space="0" w:color="000000"/>
              <w:left w:val="single" w:sz="6" w:space="0" w:color="000000"/>
              <w:bottom w:val="single" w:sz="6" w:space="0" w:color="000000"/>
              <w:right w:val="single" w:sz="6" w:space="0" w:color="000000"/>
            </w:tcBorders>
          </w:tcPr>
          <w:p w14:paraId="1125B71F"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6EEEE69E"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5E122ABE"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79FE91DD" w14:textId="77777777" w:rsidR="00E76EED" w:rsidRDefault="002172F4">
            <w:pPr>
              <w:spacing w:after="0" w:line="259" w:lineRule="auto"/>
              <w:ind w:left="0" w:right="4" w:firstLine="0"/>
              <w:jc w:val="center"/>
            </w:pPr>
            <w:r>
              <w:t xml:space="preserve">1 </w:t>
            </w:r>
          </w:p>
        </w:tc>
        <w:tc>
          <w:tcPr>
            <w:tcW w:w="387" w:type="dxa"/>
            <w:tcBorders>
              <w:top w:val="single" w:sz="6" w:space="0" w:color="000000"/>
              <w:left w:val="single" w:sz="6" w:space="0" w:color="000000"/>
              <w:bottom w:val="single" w:sz="6" w:space="0" w:color="000000"/>
              <w:right w:val="single" w:sz="6" w:space="0" w:color="000000"/>
            </w:tcBorders>
          </w:tcPr>
          <w:p w14:paraId="362EB922" w14:textId="77777777" w:rsidR="00E76EED" w:rsidRDefault="002172F4">
            <w:pPr>
              <w:spacing w:after="0" w:line="259" w:lineRule="auto"/>
              <w:ind w:left="0" w:right="0" w:firstLine="0"/>
              <w:jc w:val="center"/>
            </w:pPr>
            <w:r>
              <w:t xml:space="preserve">1 </w:t>
            </w:r>
          </w:p>
        </w:tc>
      </w:tr>
      <w:tr w:rsidR="00E76EED" w14:paraId="23D6A36B" w14:textId="77777777" w:rsidTr="00F776E4">
        <w:trPr>
          <w:trHeight w:val="440"/>
        </w:trPr>
        <w:tc>
          <w:tcPr>
            <w:tcW w:w="8244" w:type="dxa"/>
            <w:gridSpan w:val="3"/>
            <w:tcBorders>
              <w:top w:val="single" w:sz="6" w:space="0" w:color="000000"/>
              <w:left w:val="single" w:sz="6" w:space="0" w:color="000000"/>
              <w:bottom w:val="single" w:sz="6" w:space="0" w:color="000000"/>
              <w:right w:val="single" w:sz="6" w:space="0" w:color="000000"/>
            </w:tcBorders>
          </w:tcPr>
          <w:p w14:paraId="26B3038D" w14:textId="77777777" w:rsidR="00E76EED" w:rsidRDefault="002172F4">
            <w:pPr>
              <w:spacing w:after="0" w:line="259" w:lineRule="auto"/>
              <w:ind w:left="60" w:right="0" w:firstLine="0"/>
              <w:jc w:val="left"/>
            </w:pPr>
            <w:r>
              <w:t xml:space="preserve">Недельный объем внеурочной деятельности </w:t>
            </w:r>
          </w:p>
        </w:tc>
        <w:tc>
          <w:tcPr>
            <w:tcW w:w="446" w:type="dxa"/>
            <w:tcBorders>
              <w:top w:val="single" w:sz="6" w:space="0" w:color="000000"/>
              <w:left w:val="single" w:sz="6" w:space="0" w:color="000000"/>
              <w:bottom w:val="single" w:sz="6" w:space="0" w:color="000000"/>
              <w:right w:val="single" w:sz="6" w:space="0" w:color="000000"/>
            </w:tcBorders>
          </w:tcPr>
          <w:p w14:paraId="3C9BEF25" w14:textId="77777777" w:rsidR="00E76EED" w:rsidRDefault="002172F4">
            <w:pPr>
              <w:spacing w:after="0" w:line="259" w:lineRule="auto"/>
              <w:ind w:left="0" w:right="0" w:firstLine="0"/>
              <w:jc w:val="center"/>
            </w:pPr>
            <w:r>
              <w:t xml:space="preserve">9 </w:t>
            </w:r>
          </w:p>
        </w:tc>
        <w:tc>
          <w:tcPr>
            <w:tcW w:w="446" w:type="dxa"/>
            <w:tcBorders>
              <w:top w:val="single" w:sz="6" w:space="0" w:color="000000"/>
              <w:left w:val="single" w:sz="6" w:space="0" w:color="000000"/>
              <w:bottom w:val="single" w:sz="6" w:space="0" w:color="000000"/>
              <w:right w:val="single" w:sz="6" w:space="0" w:color="000000"/>
            </w:tcBorders>
          </w:tcPr>
          <w:p w14:paraId="45323DC0" w14:textId="77777777" w:rsidR="00E76EED" w:rsidRDefault="002172F4">
            <w:pPr>
              <w:spacing w:after="0" w:line="259" w:lineRule="auto"/>
              <w:ind w:left="120" w:right="0" w:firstLine="0"/>
              <w:jc w:val="left"/>
            </w:pPr>
            <w:r>
              <w:t xml:space="preserve">10 </w:t>
            </w:r>
          </w:p>
        </w:tc>
        <w:tc>
          <w:tcPr>
            <w:tcW w:w="446" w:type="dxa"/>
            <w:tcBorders>
              <w:top w:val="single" w:sz="6" w:space="0" w:color="000000"/>
              <w:left w:val="single" w:sz="6" w:space="0" w:color="000000"/>
              <w:bottom w:val="single" w:sz="6" w:space="0" w:color="000000"/>
              <w:right w:val="single" w:sz="6" w:space="0" w:color="000000"/>
            </w:tcBorders>
          </w:tcPr>
          <w:p w14:paraId="3377CA63" w14:textId="77777777" w:rsidR="00E76EED" w:rsidRDefault="002172F4">
            <w:pPr>
              <w:spacing w:after="0" w:line="259" w:lineRule="auto"/>
              <w:ind w:left="120" w:right="0" w:firstLine="0"/>
              <w:jc w:val="left"/>
            </w:pPr>
            <w:r>
              <w:t xml:space="preserve">10 </w:t>
            </w:r>
          </w:p>
        </w:tc>
        <w:tc>
          <w:tcPr>
            <w:tcW w:w="446" w:type="dxa"/>
            <w:tcBorders>
              <w:top w:val="single" w:sz="6" w:space="0" w:color="000000"/>
              <w:left w:val="single" w:sz="6" w:space="0" w:color="000000"/>
              <w:bottom w:val="single" w:sz="6" w:space="0" w:color="000000"/>
              <w:right w:val="single" w:sz="6" w:space="0" w:color="000000"/>
            </w:tcBorders>
          </w:tcPr>
          <w:p w14:paraId="159C176D" w14:textId="77777777" w:rsidR="00E76EED" w:rsidRDefault="002172F4">
            <w:pPr>
              <w:spacing w:after="0" w:line="259" w:lineRule="auto"/>
              <w:ind w:left="125" w:right="0" w:firstLine="0"/>
              <w:jc w:val="left"/>
            </w:pPr>
            <w:r>
              <w:t xml:space="preserve">10 </w:t>
            </w:r>
          </w:p>
        </w:tc>
        <w:tc>
          <w:tcPr>
            <w:tcW w:w="387" w:type="dxa"/>
            <w:tcBorders>
              <w:top w:val="single" w:sz="6" w:space="0" w:color="000000"/>
              <w:left w:val="single" w:sz="6" w:space="0" w:color="000000"/>
              <w:bottom w:val="single" w:sz="6" w:space="0" w:color="000000"/>
              <w:right w:val="single" w:sz="6" w:space="0" w:color="000000"/>
            </w:tcBorders>
          </w:tcPr>
          <w:p w14:paraId="203B73D0" w14:textId="77777777" w:rsidR="00E76EED" w:rsidRDefault="002172F4">
            <w:pPr>
              <w:spacing w:after="0" w:line="259" w:lineRule="auto"/>
              <w:ind w:left="0" w:right="0" w:firstLine="0"/>
              <w:jc w:val="center"/>
            </w:pPr>
            <w:r>
              <w:t xml:space="preserve">9 </w:t>
            </w:r>
          </w:p>
        </w:tc>
      </w:tr>
      <w:tr w:rsidR="00E76EED" w14:paraId="74323CDB" w14:textId="77777777" w:rsidTr="00F776E4">
        <w:trPr>
          <w:trHeight w:val="440"/>
        </w:trPr>
        <w:tc>
          <w:tcPr>
            <w:tcW w:w="8244" w:type="dxa"/>
            <w:gridSpan w:val="3"/>
            <w:tcBorders>
              <w:top w:val="single" w:sz="6" w:space="0" w:color="000000"/>
              <w:left w:val="single" w:sz="6" w:space="0" w:color="000000"/>
              <w:bottom w:val="single" w:sz="6" w:space="0" w:color="000000"/>
              <w:right w:val="single" w:sz="6" w:space="0" w:color="000000"/>
            </w:tcBorders>
          </w:tcPr>
          <w:p w14:paraId="7C4803D4" w14:textId="77777777" w:rsidR="00E76EED" w:rsidRDefault="002172F4">
            <w:pPr>
              <w:spacing w:after="0" w:line="259" w:lineRule="auto"/>
              <w:ind w:left="60" w:right="0" w:firstLine="0"/>
              <w:jc w:val="left"/>
            </w:pPr>
            <w:r>
              <w:t xml:space="preserve">Объем внеурочной деятельности за год </w:t>
            </w:r>
          </w:p>
        </w:tc>
        <w:tc>
          <w:tcPr>
            <w:tcW w:w="446" w:type="dxa"/>
            <w:tcBorders>
              <w:top w:val="single" w:sz="6" w:space="0" w:color="000000"/>
              <w:left w:val="single" w:sz="6" w:space="0" w:color="000000"/>
              <w:bottom w:val="single" w:sz="6" w:space="0" w:color="000000"/>
              <w:right w:val="single" w:sz="6" w:space="0" w:color="000000"/>
            </w:tcBorders>
          </w:tcPr>
          <w:p w14:paraId="71C7D28D" w14:textId="77777777" w:rsidR="00E76EED" w:rsidRDefault="002172F4">
            <w:pPr>
              <w:spacing w:after="0" w:line="259" w:lineRule="auto"/>
              <w:ind w:left="60" w:right="0" w:firstLine="0"/>
            </w:pPr>
            <w:r>
              <w:t xml:space="preserve">297 </w:t>
            </w:r>
          </w:p>
        </w:tc>
        <w:tc>
          <w:tcPr>
            <w:tcW w:w="446" w:type="dxa"/>
            <w:tcBorders>
              <w:top w:val="single" w:sz="6" w:space="0" w:color="000000"/>
              <w:left w:val="single" w:sz="6" w:space="0" w:color="000000"/>
              <w:bottom w:val="single" w:sz="6" w:space="0" w:color="000000"/>
              <w:right w:val="single" w:sz="6" w:space="0" w:color="000000"/>
            </w:tcBorders>
          </w:tcPr>
          <w:p w14:paraId="19E552DA" w14:textId="77777777" w:rsidR="00E76EED" w:rsidRDefault="002172F4">
            <w:pPr>
              <w:spacing w:after="0" w:line="259" w:lineRule="auto"/>
              <w:ind w:left="60" w:right="0" w:firstLine="0"/>
            </w:pPr>
            <w:r>
              <w:t xml:space="preserve">340 </w:t>
            </w:r>
          </w:p>
        </w:tc>
        <w:tc>
          <w:tcPr>
            <w:tcW w:w="446" w:type="dxa"/>
            <w:tcBorders>
              <w:top w:val="single" w:sz="6" w:space="0" w:color="000000"/>
              <w:left w:val="single" w:sz="6" w:space="0" w:color="000000"/>
              <w:bottom w:val="single" w:sz="6" w:space="0" w:color="000000"/>
              <w:right w:val="single" w:sz="6" w:space="0" w:color="000000"/>
            </w:tcBorders>
          </w:tcPr>
          <w:p w14:paraId="0DA830C4" w14:textId="77777777" w:rsidR="00E76EED" w:rsidRDefault="002172F4">
            <w:pPr>
              <w:spacing w:after="0" w:line="259" w:lineRule="auto"/>
              <w:ind w:left="60" w:right="0" w:firstLine="0"/>
            </w:pPr>
            <w:r>
              <w:t xml:space="preserve">340 </w:t>
            </w:r>
          </w:p>
        </w:tc>
        <w:tc>
          <w:tcPr>
            <w:tcW w:w="446" w:type="dxa"/>
            <w:tcBorders>
              <w:top w:val="single" w:sz="6" w:space="0" w:color="000000"/>
              <w:left w:val="single" w:sz="6" w:space="0" w:color="000000"/>
              <w:bottom w:val="single" w:sz="6" w:space="0" w:color="000000"/>
              <w:right w:val="single" w:sz="6" w:space="0" w:color="000000"/>
            </w:tcBorders>
          </w:tcPr>
          <w:p w14:paraId="08639231" w14:textId="77777777" w:rsidR="00E76EED" w:rsidRDefault="002172F4">
            <w:pPr>
              <w:spacing w:after="0" w:line="259" w:lineRule="auto"/>
              <w:ind w:left="60" w:right="0" w:firstLine="0"/>
            </w:pPr>
            <w:r>
              <w:t xml:space="preserve">340 </w:t>
            </w:r>
          </w:p>
        </w:tc>
        <w:tc>
          <w:tcPr>
            <w:tcW w:w="387" w:type="dxa"/>
            <w:tcBorders>
              <w:top w:val="single" w:sz="6" w:space="0" w:color="000000"/>
              <w:left w:val="single" w:sz="6" w:space="0" w:color="000000"/>
              <w:bottom w:val="single" w:sz="6" w:space="0" w:color="000000"/>
              <w:right w:val="single" w:sz="6" w:space="0" w:color="000000"/>
            </w:tcBorders>
          </w:tcPr>
          <w:p w14:paraId="6EEC241C" w14:textId="77777777" w:rsidR="00E76EED" w:rsidRDefault="002172F4">
            <w:pPr>
              <w:spacing w:after="0" w:line="259" w:lineRule="auto"/>
              <w:ind w:left="0" w:right="0" w:firstLine="0"/>
              <w:jc w:val="left"/>
            </w:pPr>
            <w:r>
              <w:t xml:space="preserve">306 </w:t>
            </w:r>
          </w:p>
        </w:tc>
      </w:tr>
      <w:tr w:rsidR="00E76EED" w14:paraId="582BF51A" w14:textId="77777777" w:rsidTr="00F776E4">
        <w:trPr>
          <w:trHeight w:val="441"/>
        </w:trPr>
        <w:tc>
          <w:tcPr>
            <w:tcW w:w="8244" w:type="dxa"/>
            <w:gridSpan w:val="3"/>
            <w:tcBorders>
              <w:top w:val="single" w:sz="6" w:space="0" w:color="000000"/>
              <w:left w:val="single" w:sz="6" w:space="0" w:color="000000"/>
              <w:bottom w:val="single" w:sz="6" w:space="0" w:color="000000"/>
              <w:right w:val="single" w:sz="6" w:space="0" w:color="000000"/>
            </w:tcBorders>
          </w:tcPr>
          <w:p w14:paraId="465592F9" w14:textId="77777777" w:rsidR="00E76EED" w:rsidRDefault="002172F4">
            <w:pPr>
              <w:spacing w:after="0" w:line="259" w:lineRule="auto"/>
              <w:ind w:left="60" w:right="0" w:firstLine="0"/>
              <w:jc w:val="left"/>
            </w:pPr>
            <w:r>
              <w:t xml:space="preserve">Общий объем внеурочной деятельности </w:t>
            </w:r>
          </w:p>
        </w:tc>
        <w:tc>
          <w:tcPr>
            <w:tcW w:w="1784" w:type="dxa"/>
            <w:gridSpan w:val="4"/>
            <w:tcBorders>
              <w:top w:val="single" w:sz="6" w:space="0" w:color="000000"/>
              <w:left w:val="single" w:sz="6" w:space="0" w:color="000000"/>
              <w:bottom w:val="single" w:sz="6" w:space="0" w:color="000000"/>
              <w:right w:val="single" w:sz="6" w:space="0" w:color="000000"/>
            </w:tcBorders>
          </w:tcPr>
          <w:p w14:paraId="5BF42635" w14:textId="77777777" w:rsidR="00E76EED" w:rsidRDefault="002172F4">
            <w:pPr>
              <w:spacing w:after="0" w:line="259" w:lineRule="auto"/>
              <w:ind w:left="60" w:right="0" w:firstLine="0"/>
              <w:jc w:val="left"/>
            </w:pPr>
            <w:r>
              <w:t xml:space="preserve">1317 </w:t>
            </w:r>
          </w:p>
        </w:tc>
        <w:tc>
          <w:tcPr>
            <w:tcW w:w="387" w:type="dxa"/>
            <w:tcBorders>
              <w:top w:val="single" w:sz="6" w:space="0" w:color="000000"/>
              <w:left w:val="single" w:sz="6" w:space="0" w:color="000000"/>
              <w:bottom w:val="single" w:sz="6" w:space="0" w:color="000000"/>
              <w:right w:val="single" w:sz="6" w:space="0" w:color="000000"/>
            </w:tcBorders>
          </w:tcPr>
          <w:p w14:paraId="406AB198" w14:textId="77777777" w:rsidR="00E76EED" w:rsidRDefault="002172F4">
            <w:pPr>
              <w:spacing w:after="0" w:line="259" w:lineRule="auto"/>
              <w:ind w:left="0" w:right="0" w:firstLine="0"/>
              <w:jc w:val="left"/>
            </w:pPr>
            <w:r>
              <w:t xml:space="preserve">306 </w:t>
            </w:r>
          </w:p>
        </w:tc>
      </w:tr>
    </w:tbl>
    <w:p w14:paraId="723AA14D" w14:textId="77777777" w:rsidR="00F90643" w:rsidRDefault="002172F4" w:rsidP="00F90643">
      <w:pPr>
        <w:spacing w:line="390" w:lineRule="auto"/>
        <w:ind w:left="0" w:right="758" w:firstLine="0"/>
      </w:pPr>
      <w:r>
        <w:t xml:space="preserve"> </w:t>
      </w:r>
    </w:p>
    <w:p w14:paraId="508DA184" w14:textId="128ACF2D" w:rsidR="00F90643" w:rsidRPr="00F90643" w:rsidRDefault="00F90643" w:rsidP="00F90643">
      <w:pPr>
        <w:spacing w:line="390" w:lineRule="auto"/>
        <w:ind w:left="0" w:right="758" w:firstLine="0"/>
        <w:rPr>
          <w:b/>
        </w:rPr>
      </w:pPr>
      <w:r w:rsidRPr="00F90643">
        <w:rPr>
          <w:b/>
        </w:rPr>
        <w:t xml:space="preserve">3.4. Федеральный календарный план воспитательной работы. </w:t>
      </w:r>
    </w:p>
    <w:p w14:paraId="647A30FF" w14:textId="77777777" w:rsidR="00F90643" w:rsidRPr="00F90643" w:rsidRDefault="00F90643" w:rsidP="00F90643">
      <w:pPr>
        <w:spacing w:line="390" w:lineRule="auto"/>
        <w:ind w:left="0" w:right="758" w:firstLine="0"/>
        <w:jc w:val="center"/>
      </w:pPr>
      <w:r w:rsidRPr="00F90643">
        <w:t xml:space="preserve">Календарный план воспитательной работы НОО </w:t>
      </w:r>
    </w:p>
    <w:tbl>
      <w:tblPr>
        <w:tblStyle w:val="TableGrid1"/>
        <w:tblW w:w="9509" w:type="dxa"/>
        <w:tblInd w:w="-78" w:type="dxa"/>
        <w:tblCellMar>
          <w:top w:w="137" w:type="dxa"/>
          <w:left w:w="78" w:type="dxa"/>
          <w:right w:w="13" w:type="dxa"/>
        </w:tblCellMar>
        <w:tblLook w:val="04A0" w:firstRow="1" w:lastRow="0" w:firstColumn="1" w:lastColumn="0" w:noHBand="0" w:noVBand="1"/>
      </w:tblPr>
      <w:tblGrid>
        <w:gridCol w:w="3579"/>
        <w:gridCol w:w="911"/>
        <w:gridCol w:w="2226"/>
        <w:gridCol w:w="2793"/>
      </w:tblGrid>
      <w:tr w:rsidR="00F90643" w:rsidRPr="00F90643" w14:paraId="4315ED13" w14:textId="77777777" w:rsidTr="00F95E1B">
        <w:trPr>
          <w:trHeight w:val="720"/>
        </w:trPr>
        <w:tc>
          <w:tcPr>
            <w:tcW w:w="3579" w:type="dxa"/>
            <w:tcBorders>
              <w:top w:val="single" w:sz="6" w:space="0" w:color="000000"/>
              <w:left w:val="single" w:sz="6" w:space="0" w:color="000000"/>
              <w:bottom w:val="single" w:sz="6" w:space="0" w:color="000000"/>
              <w:right w:val="single" w:sz="6" w:space="0" w:color="000000"/>
            </w:tcBorders>
          </w:tcPr>
          <w:p w14:paraId="3EB6A3FE" w14:textId="77777777" w:rsidR="00F90643" w:rsidRPr="00F90643" w:rsidRDefault="00F90643" w:rsidP="00F90643">
            <w:pPr>
              <w:spacing w:after="0" w:line="240" w:lineRule="auto"/>
              <w:ind w:left="0" w:right="63" w:firstLine="0"/>
              <w:jc w:val="center"/>
            </w:pPr>
            <w:r w:rsidRPr="00F90643">
              <w:t>Дела</w:t>
            </w:r>
          </w:p>
        </w:tc>
        <w:tc>
          <w:tcPr>
            <w:tcW w:w="911" w:type="dxa"/>
            <w:tcBorders>
              <w:top w:val="single" w:sz="6" w:space="0" w:color="000000"/>
              <w:left w:val="single" w:sz="6" w:space="0" w:color="000000"/>
              <w:bottom w:val="single" w:sz="6" w:space="0" w:color="000000"/>
              <w:right w:val="single" w:sz="6" w:space="0" w:color="000000"/>
            </w:tcBorders>
          </w:tcPr>
          <w:p w14:paraId="7FBE1CB0" w14:textId="77777777" w:rsidR="00F90643" w:rsidRPr="00F90643" w:rsidRDefault="00F90643" w:rsidP="00F90643">
            <w:pPr>
              <w:spacing w:after="0" w:line="240" w:lineRule="auto"/>
              <w:ind w:left="0" w:right="0" w:firstLine="0"/>
              <w:jc w:val="center"/>
            </w:pPr>
            <w:r w:rsidRPr="00F90643">
              <w:t>Классы</w:t>
            </w:r>
          </w:p>
        </w:tc>
        <w:tc>
          <w:tcPr>
            <w:tcW w:w="2226" w:type="dxa"/>
            <w:tcBorders>
              <w:top w:val="single" w:sz="6" w:space="0" w:color="000000"/>
              <w:left w:val="single" w:sz="6" w:space="0" w:color="000000"/>
              <w:bottom w:val="single" w:sz="6" w:space="0" w:color="000000"/>
              <w:right w:val="single" w:sz="6" w:space="0" w:color="000000"/>
            </w:tcBorders>
          </w:tcPr>
          <w:p w14:paraId="3B5F8ED6" w14:textId="77777777" w:rsidR="00F90643" w:rsidRPr="00F90643" w:rsidRDefault="00F90643" w:rsidP="00F90643">
            <w:pPr>
              <w:spacing w:after="0" w:line="240" w:lineRule="auto"/>
              <w:ind w:left="0" w:right="0" w:firstLine="0"/>
              <w:jc w:val="center"/>
            </w:pPr>
            <w:r w:rsidRPr="00F90643">
              <w:t>Ориентировочное время проведения</w:t>
            </w:r>
          </w:p>
        </w:tc>
        <w:tc>
          <w:tcPr>
            <w:tcW w:w="2793" w:type="dxa"/>
            <w:tcBorders>
              <w:top w:val="single" w:sz="6" w:space="0" w:color="000000"/>
              <w:left w:val="single" w:sz="6" w:space="0" w:color="000000"/>
              <w:bottom w:val="single" w:sz="6" w:space="0" w:color="000000"/>
              <w:right w:val="single" w:sz="6" w:space="0" w:color="000000"/>
            </w:tcBorders>
          </w:tcPr>
          <w:p w14:paraId="5BF78E2B" w14:textId="77777777" w:rsidR="00F90643" w:rsidRPr="00F90643" w:rsidRDefault="00F90643" w:rsidP="00F90643">
            <w:pPr>
              <w:spacing w:after="0" w:line="240" w:lineRule="auto"/>
              <w:ind w:left="0" w:right="60" w:firstLine="0"/>
              <w:jc w:val="center"/>
            </w:pPr>
            <w:r w:rsidRPr="00F90643">
              <w:t>Ответственные</w:t>
            </w:r>
          </w:p>
        </w:tc>
      </w:tr>
      <w:tr w:rsidR="00F90643" w:rsidRPr="00F90643" w14:paraId="7322CD92" w14:textId="77777777" w:rsidTr="00F95E1B">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3B34C97E" w14:textId="77777777" w:rsidR="00F90643" w:rsidRPr="00F90643" w:rsidRDefault="00F90643" w:rsidP="00F90643">
            <w:pPr>
              <w:spacing w:after="0" w:line="240" w:lineRule="auto"/>
              <w:ind w:left="0" w:right="0" w:firstLine="0"/>
              <w:jc w:val="center"/>
            </w:pPr>
            <w:r w:rsidRPr="00F90643">
              <w:rPr>
                <w:b/>
                <w:color w:val="252525"/>
              </w:rPr>
              <w:t>КЛАССНОЕ РУКОВОДСТВО</w:t>
            </w:r>
          </w:p>
        </w:tc>
      </w:tr>
      <w:tr w:rsidR="00F90643" w:rsidRPr="00F90643" w14:paraId="300A404E" w14:textId="77777777" w:rsidTr="00F95E1B">
        <w:tblPrEx>
          <w:tblCellMar>
            <w:top w:w="107" w:type="dxa"/>
            <w:left w:w="77" w:type="dxa"/>
            <w:right w:w="30" w:type="dxa"/>
          </w:tblCellMar>
        </w:tblPrEx>
        <w:trPr>
          <w:trHeight w:val="446"/>
        </w:trPr>
        <w:tc>
          <w:tcPr>
            <w:tcW w:w="9509" w:type="dxa"/>
            <w:gridSpan w:val="4"/>
            <w:tcBorders>
              <w:top w:val="single" w:sz="6" w:space="0" w:color="000000"/>
              <w:left w:val="single" w:sz="6" w:space="0" w:color="000000"/>
              <w:bottom w:val="single" w:sz="6" w:space="0" w:color="000000"/>
              <w:right w:val="single" w:sz="6" w:space="0" w:color="000000"/>
            </w:tcBorders>
          </w:tcPr>
          <w:p w14:paraId="19356256" w14:textId="77777777" w:rsidR="00F90643" w:rsidRPr="00F90643" w:rsidRDefault="00F90643" w:rsidP="00F90643">
            <w:pPr>
              <w:spacing w:after="0" w:line="240" w:lineRule="auto"/>
              <w:ind w:left="0" w:right="0" w:firstLine="0"/>
              <w:jc w:val="center"/>
            </w:pPr>
            <w:r w:rsidRPr="00F90643">
              <w:rPr>
                <w:b/>
              </w:rPr>
              <w:t>Работа с классным коллективом</w:t>
            </w:r>
          </w:p>
        </w:tc>
      </w:tr>
      <w:tr w:rsidR="00F90643" w:rsidRPr="00F90643" w14:paraId="7AB88BE3" w14:textId="77777777" w:rsidTr="00F95E1B">
        <w:tblPrEx>
          <w:tblCellMar>
            <w:top w:w="107" w:type="dxa"/>
            <w:left w:w="77" w:type="dxa"/>
            <w:right w:w="30" w:type="dxa"/>
          </w:tblCellMar>
        </w:tblPrEx>
        <w:trPr>
          <w:trHeight w:val="715"/>
        </w:trPr>
        <w:tc>
          <w:tcPr>
            <w:tcW w:w="3579" w:type="dxa"/>
            <w:tcBorders>
              <w:top w:val="single" w:sz="6" w:space="0" w:color="000000"/>
              <w:left w:val="single" w:sz="6" w:space="0" w:color="000000"/>
              <w:bottom w:val="single" w:sz="6" w:space="0" w:color="000000"/>
              <w:right w:val="single" w:sz="6" w:space="0" w:color="000000"/>
            </w:tcBorders>
          </w:tcPr>
          <w:p w14:paraId="1451B99E" w14:textId="77777777" w:rsidR="00F90643" w:rsidRPr="00F90643" w:rsidRDefault="00F90643" w:rsidP="00F90643">
            <w:pPr>
              <w:spacing w:after="0" w:line="240" w:lineRule="auto"/>
              <w:ind w:left="0" w:right="0" w:firstLine="0"/>
            </w:pPr>
            <w:r w:rsidRPr="00F90643">
              <w:t xml:space="preserve">Внеурочное занятие «Разговоры о важном» </w:t>
            </w:r>
          </w:p>
        </w:tc>
        <w:tc>
          <w:tcPr>
            <w:tcW w:w="911" w:type="dxa"/>
            <w:tcBorders>
              <w:top w:val="single" w:sz="6" w:space="0" w:color="000000"/>
              <w:left w:val="single" w:sz="6" w:space="0" w:color="000000"/>
              <w:bottom w:val="single" w:sz="6" w:space="0" w:color="000000"/>
              <w:right w:val="single" w:sz="6" w:space="0" w:color="000000"/>
            </w:tcBorders>
          </w:tcPr>
          <w:p w14:paraId="1E4AAE9A"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3219195F" w14:textId="77777777" w:rsidR="00F90643" w:rsidRPr="00F90643" w:rsidRDefault="00F90643" w:rsidP="00F90643">
            <w:pPr>
              <w:spacing w:after="0" w:line="240" w:lineRule="auto"/>
              <w:ind w:left="0" w:right="0" w:firstLine="0"/>
              <w:jc w:val="center"/>
            </w:pPr>
            <w:r w:rsidRPr="00F90643">
              <w:t>Каждый понедельник</w:t>
            </w:r>
          </w:p>
        </w:tc>
        <w:tc>
          <w:tcPr>
            <w:tcW w:w="2793" w:type="dxa"/>
            <w:tcBorders>
              <w:top w:val="single" w:sz="6" w:space="0" w:color="000000"/>
              <w:left w:val="single" w:sz="6" w:space="0" w:color="000000"/>
              <w:bottom w:val="single" w:sz="6" w:space="0" w:color="000000"/>
              <w:right w:val="single" w:sz="6" w:space="0" w:color="000000"/>
            </w:tcBorders>
          </w:tcPr>
          <w:p w14:paraId="07EF19AC" w14:textId="77777777" w:rsidR="00F90643" w:rsidRPr="00F90643" w:rsidRDefault="00F90643" w:rsidP="00F90643">
            <w:pPr>
              <w:spacing w:after="0" w:line="240" w:lineRule="auto"/>
              <w:ind w:left="0" w:right="0" w:firstLine="0"/>
              <w:jc w:val="left"/>
            </w:pPr>
            <w:r w:rsidRPr="00F90643">
              <w:t xml:space="preserve">Классные руководители 1–4-х классов </w:t>
            </w:r>
          </w:p>
        </w:tc>
      </w:tr>
      <w:tr w:rsidR="00F90643" w:rsidRPr="00F90643" w14:paraId="0F548FCA" w14:textId="77777777" w:rsidTr="00F95E1B">
        <w:tblPrEx>
          <w:tblCellMar>
            <w:top w:w="107" w:type="dxa"/>
            <w:left w:w="77" w:type="dxa"/>
            <w:right w:w="30" w:type="dxa"/>
          </w:tblCellMar>
        </w:tblPrEx>
        <w:trPr>
          <w:trHeight w:val="995"/>
        </w:trPr>
        <w:tc>
          <w:tcPr>
            <w:tcW w:w="3579" w:type="dxa"/>
            <w:tcBorders>
              <w:top w:val="single" w:sz="6" w:space="0" w:color="000000"/>
              <w:left w:val="single" w:sz="6" w:space="0" w:color="000000"/>
              <w:bottom w:val="single" w:sz="6" w:space="0" w:color="000000"/>
              <w:right w:val="single" w:sz="6" w:space="0" w:color="000000"/>
            </w:tcBorders>
          </w:tcPr>
          <w:p w14:paraId="14DB6A58" w14:textId="77777777" w:rsidR="00F90643" w:rsidRPr="00F90643" w:rsidRDefault="00F90643" w:rsidP="00F90643">
            <w:pPr>
              <w:spacing w:after="0" w:line="240" w:lineRule="auto"/>
              <w:ind w:left="0" w:right="0" w:firstLine="0"/>
              <w:jc w:val="left"/>
            </w:pPr>
            <w:r w:rsidRPr="00F90643">
              <w:t xml:space="preserve">Тематические классные часы </w:t>
            </w:r>
          </w:p>
        </w:tc>
        <w:tc>
          <w:tcPr>
            <w:tcW w:w="911" w:type="dxa"/>
            <w:tcBorders>
              <w:top w:val="single" w:sz="6" w:space="0" w:color="000000"/>
              <w:left w:val="single" w:sz="6" w:space="0" w:color="000000"/>
              <w:bottom w:val="single" w:sz="6" w:space="0" w:color="000000"/>
              <w:right w:val="single" w:sz="6" w:space="0" w:color="000000"/>
            </w:tcBorders>
          </w:tcPr>
          <w:p w14:paraId="408B7495"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41043DF6" w14:textId="77777777" w:rsidR="00F90643" w:rsidRPr="00F90643" w:rsidRDefault="00F90643" w:rsidP="00F90643">
            <w:pPr>
              <w:spacing w:after="0" w:line="240" w:lineRule="auto"/>
              <w:ind w:left="0" w:right="362" w:firstLine="0"/>
              <w:jc w:val="center"/>
            </w:pPr>
            <w:r w:rsidRPr="00F90643">
              <w:t>Согласно планам работы классных руководителей</w:t>
            </w:r>
          </w:p>
        </w:tc>
        <w:tc>
          <w:tcPr>
            <w:tcW w:w="2793" w:type="dxa"/>
            <w:tcBorders>
              <w:top w:val="single" w:sz="6" w:space="0" w:color="000000"/>
              <w:left w:val="single" w:sz="6" w:space="0" w:color="000000"/>
              <w:bottom w:val="single" w:sz="6" w:space="0" w:color="000000"/>
              <w:right w:val="single" w:sz="6" w:space="0" w:color="000000"/>
            </w:tcBorders>
          </w:tcPr>
          <w:p w14:paraId="5AC9EB4B" w14:textId="77777777" w:rsidR="00F90643" w:rsidRPr="00F90643" w:rsidRDefault="00F90643" w:rsidP="00F90643">
            <w:pPr>
              <w:spacing w:after="0" w:line="240" w:lineRule="auto"/>
              <w:ind w:left="0" w:right="0" w:firstLine="0"/>
              <w:jc w:val="left"/>
            </w:pPr>
            <w:r w:rsidRPr="00F90643">
              <w:t xml:space="preserve">Классные руководители 1–4-х классов </w:t>
            </w:r>
          </w:p>
        </w:tc>
      </w:tr>
      <w:tr w:rsidR="00F90643" w:rsidRPr="00F90643" w14:paraId="6F3D2B48" w14:textId="77777777" w:rsidTr="00F95E1B">
        <w:tblPrEx>
          <w:tblCellMar>
            <w:top w:w="107" w:type="dxa"/>
            <w:left w:w="77" w:type="dxa"/>
            <w:right w:w="30" w:type="dxa"/>
          </w:tblCellMar>
        </w:tblPrEx>
        <w:trPr>
          <w:trHeight w:val="990"/>
        </w:trPr>
        <w:tc>
          <w:tcPr>
            <w:tcW w:w="3579" w:type="dxa"/>
            <w:tcBorders>
              <w:top w:val="single" w:sz="6" w:space="0" w:color="000000"/>
              <w:left w:val="single" w:sz="6" w:space="0" w:color="000000"/>
              <w:bottom w:val="single" w:sz="6" w:space="0" w:color="000000"/>
              <w:right w:val="single" w:sz="6" w:space="0" w:color="000000"/>
            </w:tcBorders>
          </w:tcPr>
          <w:p w14:paraId="3A1CEF4E" w14:textId="77777777" w:rsidR="00F90643" w:rsidRPr="00F90643" w:rsidRDefault="00F90643" w:rsidP="00F90643">
            <w:pPr>
              <w:spacing w:after="0" w:line="240" w:lineRule="auto"/>
              <w:ind w:left="0" w:right="0" w:firstLine="0"/>
              <w:jc w:val="left"/>
            </w:pPr>
            <w:r w:rsidRPr="00F90643">
              <w:t xml:space="preserve">Организационные и деловые классные часы </w:t>
            </w:r>
          </w:p>
        </w:tc>
        <w:tc>
          <w:tcPr>
            <w:tcW w:w="911" w:type="dxa"/>
            <w:tcBorders>
              <w:top w:val="single" w:sz="6" w:space="0" w:color="000000"/>
              <w:left w:val="single" w:sz="6" w:space="0" w:color="000000"/>
              <w:bottom w:val="single" w:sz="6" w:space="0" w:color="000000"/>
              <w:right w:val="single" w:sz="6" w:space="0" w:color="000000"/>
            </w:tcBorders>
          </w:tcPr>
          <w:p w14:paraId="031562A6"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66762F94" w14:textId="77777777" w:rsidR="00F90643" w:rsidRPr="00F90643" w:rsidRDefault="00F90643" w:rsidP="00F90643">
            <w:pPr>
              <w:spacing w:after="0" w:line="240" w:lineRule="auto"/>
              <w:ind w:left="0" w:right="362" w:firstLine="0"/>
              <w:jc w:val="center"/>
            </w:pPr>
            <w:r w:rsidRPr="00F90643">
              <w:t>Согласно планам работы классных руководителей</w:t>
            </w:r>
          </w:p>
        </w:tc>
        <w:tc>
          <w:tcPr>
            <w:tcW w:w="2793" w:type="dxa"/>
            <w:tcBorders>
              <w:top w:val="single" w:sz="6" w:space="0" w:color="000000"/>
              <w:left w:val="single" w:sz="6" w:space="0" w:color="000000"/>
              <w:bottom w:val="single" w:sz="6" w:space="0" w:color="000000"/>
              <w:right w:val="single" w:sz="6" w:space="0" w:color="000000"/>
            </w:tcBorders>
          </w:tcPr>
          <w:p w14:paraId="5F0C203A" w14:textId="77777777" w:rsidR="00F90643" w:rsidRPr="00F90643" w:rsidRDefault="00F90643" w:rsidP="00F90643">
            <w:pPr>
              <w:spacing w:after="0" w:line="240" w:lineRule="auto"/>
              <w:ind w:left="0" w:right="222" w:firstLine="0"/>
              <w:jc w:val="left"/>
            </w:pPr>
            <w:r w:rsidRPr="00F90643">
              <w:t xml:space="preserve">Классные руководители 1–4-х классов </w:t>
            </w:r>
          </w:p>
        </w:tc>
      </w:tr>
      <w:tr w:rsidR="00F90643" w:rsidRPr="00F90643" w14:paraId="05296973" w14:textId="77777777" w:rsidTr="00F95E1B">
        <w:tblPrEx>
          <w:tblCellMar>
            <w:top w:w="107" w:type="dxa"/>
            <w:left w:w="77" w:type="dxa"/>
            <w:right w:w="30" w:type="dxa"/>
          </w:tblCellMar>
        </w:tblPrEx>
        <w:trPr>
          <w:trHeight w:val="1271"/>
        </w:trPr>
        <w:tc>
          <w:tcPr>
            <w:tcW w:w="3579" w:type="dxa"/>
            <w:tcBorders>
              <w:top w:val="single" w:sz="6" w:space="0" w:color="000000"/>
              <w:left w:val="single" w:sz="6" w:space="0" w:color="000000"/>
              <w:bottom w:val="single" w:sz="6" w:space="0" w:color="000000"/>
              <w:right w:val="single" w:sz="6" w:space="0" w:color="000000"/>
            </w:tcBorders>
          </w:tcPr>
          <w:p w14:paraId="18B25DAC" w14:textId="77777777" w:rsidR="00F90643" w:rsidRPr="00F90643" w:rsidRDefault="00F90643" w:rsidP="00F90643">
            <w:pPr>
              <w:spacing w:after="0" w:line="240" w:lineRule="auto"/>
              <w:ind w:left="0" w:right="0" w:firstLine="0"/>
              <w:jc w:val="left"/>
            </w:pPr>
            <w:r w:rsidRPr="00F90643">
              <w:lastRenderedPageBreak/>
              <w:t xml:space="preserve">Классные коллективные творческие дела  </w:t>
            </w:r>
          </w:p>
        </w:tc>
        <w:tc>
          <w:tcPr>
            <w:tcW w:w="911" w:type="dxa"/>
            <w:tcBorders>
              <w:top w:val="single" w:sz="6" w:space="0" w:color="000000"/>
              <w:left w:val="single" w:sz="6" w:space="0" w:color="000000"/>
              <w:bottom w:val="single" w:sz="6" w:space="0" w:color="000000"/>
              <w:right w:val="single" w:sz="6" w:space="0" w:color="000000"/>
            </w:tcBorders>
          </w:tcPr>
          <w:p w14:paraId="0DC05459"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26708B0A" w14:textId="77777777" w:rsidR="00F90643" w:rsidRPr="00F90643" w:rsidRDefault="00F90643" w:rsidP="00F90643">
            <w:pPr>
              <w:spacing w:after="0" w:line="240" w:lineRule="auto"/>
              <w:ind w:left="0" w:right="0" w:firstLine="0"/>
              <w:jc w:val="center"/>
            </w:pPr>
            <w:r w:rsidRPr="00F90643">
              <w:t>Один раз в месяц согласно планам ВР классных руководителей</w:t>
            </w:r>
          </w:p>
        </w:tc>
        <w:tc>
          <w:tcPr>
            <w:tcW w:w="2793" w:type="dxa"/>
            <w:tcBorders>
              <w:top w:val="single" w:sz="6" w:space="0" w:color="000000"/>
              <w:left w:val="single" w:sz="6" w:space="0" w:color="000000"/>
              <w:bottom w:val="single" w:sz="6" w:space="0" w:color="000000"/>
              <w:right w:val="single" w:sz="6" w:space="0" w:color="000000"/>
            </w:tcBorders>
          </w:tcPr>
          <w:p w14:paraId="4692B4A8" w14:textId="77777777" w:rsidR="00F90643" w:rsidRPr="00F90643" w:rsidRDefault="00F90643" w:rsidP="00F90643">
            <w:pPr>
              <w:spacing w:after="0" w:line="240" w:lineRule="auto"/>
              <w:ind w:left="0" w:right="0" w:firstLine="0"/>
              <w:jc w:val="left"/>
            </w:pPr>
            <w:r w:rsidRPr="00F90643">
              <w:t xml:space="preserve">Классные руководители 1–4-х классов </w:t>
            </w:r>
          </w:p>
        </w:tc>
      </w:tr>
      <w:tr w:rsidR="00F90643" w:rsidRPr="00F90643" w14:paraId="6B046516" w14:textId="77777777" w:rsidTr="00F95E1B">
        <w:tblPrEx>
          <w:tblCellMar>
            <w:top w:w="107" w:type="dxa"/>
            <w:left w:w="77" w:type="dxa"/>
            <w:right w:w="30" w:type="dxa"/>
          </w:tblCellMar>
        </w:tblPrEx>
        <w:trPr>
          <w:trHeight w:val="1270"/>
        </w:trPr>
        <w:tc>
          <w:tcPr>
            <w:tcW w:w="3579" w:type="dxa"/>
            <w:tcBorders>
              <w:top w:val="single" w:sz="6" w:space="0" w:color="000000"/>
              <w:left w:val="single" w:sz="6" w:space="0" w:color="000000"/>
              <w:bottom w:val="single" w:sz="6" w:space="0" w:color="000000"/>
              <w:right w:val="single" w:sz="6" w:space="0" w:color="000000"/>
            </w:tcBorders>
          </w:tcPr>
          <w:p w14:paraId="20BF2125" w14:textId="77777777" w:rsidR="00F90643" w:rsidRPr="00F90643" w:rsidRDefault="00F90643" w:rsidP="00F90643">
            <w:pPr>
              <w:spacing w:after="0" w:line="240" w:lineRule="auto"/>
              <w:ind w:left="0" w:right="0" w:firstLine="0"/>
            </w:pPr>
            <w:r w:rsidRPr="00F90643">
              <w:t xml:space="preserve">Подготовка к участию в общешкольных ключевых делах </w:t>
            </w:r>
          </w:p>
        </w:tc>
        <w:tc>
          <w:tcPr>
            <w:tcW w:w="911" w:type="dxa"/>
            <w:tcBorders>
              <w:top w:val="single" w:sz="6" w:space="0" w:color="000000"/>
              <w:left w:val="single" w:sz="6" w:space="0" w:color="000000"/>
              <w:bottom w:val="single" w:sz="6" w:space="0" w:color="000000"/>
              <w:right w:val="single" w:sz="6" w:space="0" w:color="000000"/>
            </w:tcBorders>
          </w:tcPr>
          <w:p w14:paraId="5F673D0A"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169D961B" w14:textId="77777777" w:rsidR="00F90643" w:rsidRPr="00F90643" w:rsidRDefault="00F90643" w:rsidP="00F90643">
            <w:pPr>
              <w:spacing w:after="48" w:line="237" w:lineRule="auto"/>
              <w:ind w:left="0" w:right="0" w:firstLine="0"/>
              <w:jc w:val="center"/>
            </w:pPr>
            <w:r w:rsidRPr="00F90643">
              <w:t>Согласно плану «Ключевые общешкольные</w:t>
            </w:r>
          </w:p>
          <w:p w14:paraId="36944BBF" w14:textId="77777777" w:rsidR="00F90643" w:rsidRPr="00F90643" w:rsidRDefault="00F90643" w:rsidP="00F90643">
            <w:pPr>
              <w:spacing w:after="0" w:line="240" w:lineRule="auto"/>
              <w:ind w:left="0" w:right="0" w:firstLine="0"/>
              <w:jc w:val="center"/>
            </w:pPr>
            <w:r w:rsidRPr="00F90643">
              <w:t>дела»</w:t>
            </w:r>
          </w:p>
        </w:tc>
        <w:tc>
          <w:tcPr>
            <w:tcW w:w="2793" w:type="dxa"/>
            <w:tcBorders>
              <w:top w:val="single" w:sz="6" w:space="0" w:color="000000"/>
              <w:left w:val="single" w:sz="6" w:space="0" w:color="000000"/>
              <w:bottom w:val="single" w:sz="6" w:space="0" w:color="000000"/>
              <w:right w:val="single" w:sz="6" w:space="0" w:color="000000"/>
            </w:tcBorders>
          </w:tcPr>
          <w:p w14:paraId="722AB23B" w14:textId="77777777" w:rsidR="00F90643" w:rsidRPr="00F90643" w:rsidRDefault="00F90643" w:rsidP="00F90643">
            <w:pPr>
              <w:spacing w:after="0" w:line="240" w:lineRule="auto"/>
              <w:ind w:left="0" w:right="0" w:firstLine="0"/>
              <w:jc w:val="left"/>
            </w:pPr>
            <w:r w:rsidRPr="00F90643">
              <w:t xml:space="preserve">Классные руководители 1–4-х классов </w:t>
            </w:r>
          </w:p>
        </w:tc>
      </w:tr>
      <w:tr w:rsidR="00F90643" w:rsidRPr="00F90643" w14:paraId="0FE7D83D" w14:textId="77777777" w:rsidTr="00F95E1B">
        <w:tblPrEx>
          <w:tblCellMar>
            <w:top w:w="107" w:type="dxa"/>
            <w:left w:w="77" w:type="dxa"/>
            <w:right w:w="30" w:type="dxa"/>
          </w:tblCellMar>
        </w:tblPrEx>
        <w:trPr>
          <w:trHeight w:val="715"/>
        </w:trPr>
        <w:tc>
          <w:tcPr>
            <w:tcW w:w="3579" w:type="dxa"/>
            <w:tcBorders>
              <w:top w:val="single" w:sz="6" w:space="0" w:color="000000"/>
              <w:left w:val="single" w:sz="6" w:space="0" w:color="000000"/>
              <w:bottom w:val="single" w:sz="6" w:space="0" w:color="000000"/>
              <w:right w:val="single" w:sz="6" w:space="0" w:color="000000"/>
            </w:tcBorders>
          </w:tcPr>
          <w:p w14:paraId="22A6ED50" w14:textId="77777777" w:rsidR="00F90643" w:rsidRPr="00F90643" w:rsidRDefault="00F90643" w:rsidP="00F90643">
            <w:pPr>
              <w:spacing w:after="0" w:line="240" w:lineRule="auto"/>
              <w:ind w:left="0" w:right="0" w:firstLine="0"/>
              <w:jc w:val="left"/>
            </w:pPr>
            <w:r w:rsidRPr="00F90643">
              <w:t xml:space="preserve">Адаптация первоклассников </w:t>
            </w:r>
          </w:p>
        </w:tc>
        <w:tc>
          <w:tcPr>
            <w:tcW w:w="911" w:type="dxa"/>
            <w:tcBorders>
              <w:top w:val="single" w:sz="6" w:space="0" w:color="000000"/>
              <w:left w:val="single" w:sz="6" w:space="0" w:color="000000"/>
              <w:bottom w:val="single" w:sz="6" w:space="0" w:color="000000"/>
              <w:right w:val="single" w:sz="6" w:space="0" w:color="000000"/>
            </w:tcBorders>
          </w:tcPr>
          <w:p w14:paraId="78EAD453" w14:textId="77777777" w:rsidR="00F90643" w:rsidRPr="00F90643" w:rsidRDefault="00F90643" w:rsidP="00F90643">
            <w:pPr>
              <w:spacing w:after="0" w:line="240" w:lineRule="auto"/>
              <w:ind w:left="0" w:right="0" w:firstLine="0"/>
              <w:jc w:val="center"/>
            </w:pPr>
            <w:r w:rsidRPr="00F90643">
              <w:t>1</w:t>
            </w:r>
          </w:p>
        </w:tc>
        <w:tc>
          <w:tcPr>
            <w:tcW w:w="2226" w:type="dxa"/>
            <w:tcBorders>
              <w:top w:val="single" w:sz="6" w:space="0" w:color="000000"/>
              <w:left w:val="single" w:sz="6" w:space="0" w:color="000000"/>
              <w:bottom w:val="single" w:sz="6" w:space="0" w:color="000000"/>
              <w:right w:val="single" w:sz="6" w:space="0" w:color="000000"/>
            </w:tcBorders>
          </w:tcPr>
          <w:p w14:paraId="63E0722E" w14:textId="77777777" w:rsidR="00F90643" w:rsidRPr="00F90643" w:rsidRDefault="00F90643" w:rsidP="00F90643">
            <w:pPr>
              <w:spacing w:after="0" w:line="240" w:lineRule="auto"/>
              <w:ind w:left="0" w:right="0" w:firstLine="0"/>
              <w:jc w:val="center"/>
            </w:pPr>
            <w:r w:rsidRPr="00F90643">
              <w:t>В течение учебного года</w:t>
            </w:r>
          </w:p>
        </w:tc>
        <w:tc>
          <w:tcPr>
            <w:tcW w:w="2793" w:type="dxa"/>
            <w:tcBorders>
              <w:top w:val="single" w:sz="6" w:space="0" w:color="000000"/>
              <w:left w:val="single" w:sz="6" w:space="0" w:color="000000"/>
              <w:bottom w:val="single" w:sz="6" w:space="0" w:color="000000"/>
              <w:right w:val="single" w:sz="6" w:space="0" w:color="000000"/>
            </w:tcBorders>
          </w:tcPr>
          <w:p w14:paraId="34893CA2" w14:textId="77777777" w:rsidR="00F90643" w:rsidRPr="00F90643" w:rsidRDefault="00F90643" w:rsidP="00F90643">
            <w:pPr>
              <w:spacing w:after="0" w:line="240" w:lineRule="auto"/>
              <w:ind w:left="0" w:right="0" w:firstLine="0"/>
              <w:jc w:val="left"/>
            </w:pPr>
            <w:r w:rsidRPr="00F90643">
              <w:t xml:space="preserve">Классные руководители, педагог-психолог </w:t>
            </w:r>
          </w:p>
        </w:tc>
      </w:tr>
      <w:tr w:rsidR="00F90643" w:rsidRPr="00F90643" w14:paraId="00A424B3" w14:textId="77777777" w:rsidTr="00F95E1B">
        <w:tblPrEx>
          <w:tblCellMar>
            <w:top w:w="107" w:type="dxa"/>
            <w:left w:w="77" w:type="dxa"/>
            <w:right w:w="30" w:type="dxa"/>
          </w:tblCellMar>
        </w:tblPrEx>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4C5F5747" w14:textId="77777777" w:rsidR="00F90643" w:rsidRPr="00F90643" w:rsidRDefault="00F90643" w:rsidP="00F90643">
            <w:pPr>
              <w:spacing w:after="0" w:line="240" w:lineRule="auto"/>
              <w:ind w:left="0" w:right="0" w:firstLine="0"/>
              <w:jc w:val="center"/>
            </w:pPr>
            <w:r w:rsidRPr="00F90643">
              <w:rPr>
                <w:b/>
              </w:rPr>
              <w:t>Индивидуальная работа с обучающимися</w:t>
            </w:r>
          </w:p>
        </w:tc>
      </w:tr>
      <w:tr w:rsidR="00F90643" w:rsidRPr="00F90643" w14:paraId="7F03BD11" w14:textId="77777777" w:rsidTr="00F95E1B">
        <w:tblPrEx>
          <w:tblCellMar>
            <w:top w:w="107" w:type="dxa"/>
            <w:left w:w="77" w:type="dxa"/>
            <w:right w:w="30" w:type="dxa"/>
          </w:tblCellMar>
        </w:tblPrEx>
        <w:trPr>
          <w:trHeight w:val="721"/>
        </w:trPr>
        <w:tc>
          <w:tcPr>
            <w:tcW w:w="3579" w:type="dxa"/>
            <w:tcBorders>
              <w:top w:val="single" w:sz="6" w:space="0" w:color="000000"/>
              <w:left w:val="single" w:sz="6" w:space="0" w:color="000000"/>
              <w:bottom w:val="single" w:sz="6" w:space="0" w:color="000000"/>
              <w:right w:val="single" w:sz="6" w:space="0" w:color="000000"/>
            </w:tcBorders>
          </w:tcPr>
          <w:p w14:paraId="34209BB4" w14:textId="77777777" w:rsidR="00F90643" w:rsidRPr="00F90643" w:rsidRDefault="00F90643" w:rsidP="00F90643">
            <w:pPr>
              <w:spacing w:after="0" w:line="240" w:lineRule="auto"/>
              <w:ind w:left="0" w:right="0" w:firstLine="0"/>
              <w:jc w:val="left"/>
            </w:pPr>
            <w:r w:rsidRPr="00F90643">
              <w:t xml:space="preserve">Индивидуальные беседы с обучающимися  </w:t>
            </w:r>
          </w:p>
        </w:tc>
        <w:tc>
          <w:tcPr>
            <w:tcW w:w="911" w:type="dxa"/>
            <w:tcBorders>
              <w:top w:val="single" w:sz="6" w:space="0" w:color="000000"/>
              <w:left w:val="single" w:sz="6" w:space="0" w:color="000000"/>
              <w:bottom w:val="single" w:sz="6" w:space="0" w:color="000000"/>
              <w:right w:val="single" w:sz="6" w:space="0" w:color="000000"/>
            </w:tcBorders>
          </w:tcPr>
          <w:p w14:paraId="62021677"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0524C2EA" w14:textId="77777777" w:rsidR="00F90643" w:rsidRPr="00F90643" w:rsidRDefault="00F90643" w:rsidP="00F90643">
            <w:pPr>
              <w:spacing w:after="0" w:line="240" w:lineRule="auto"/>
              <w:ind w:left="0" w:right="0" w:firstLine="0"/>
              <w:jc w:val="center"/>
            </w:pPr>
            <w:r w:rsidRPr="00F90643">
              <w:t>По мере необходимости</w:t>
            </w:r>
          </w:p>
        </w:tc>
        <w:tc>
          <w:tcPr>
            <w:tcW w:w="2793" w:type="dxa"/>
            <w:tcBorders>
              <w:top w:val="single" w:sz="6" w:space="0" w:color="000000"/>
              <w:left w:val="single" w:sz="6" w:space="0" w:color="000000"/>
              <w:bottom w:val="single" w:sz="6" w:space="0" w:color="000000"/>
              <w:right w:val="single" w:sz="6" w:space="0" w:color="000000"/>
            </w:tcBorders>
          </w:tcPr>
          <w:p w14:paraId="6E56478C" w14:textId="77777777" w:rsidR="00F90643" w:rsidRPr="00F90643" w:rsidRDefault="00F90643" w:rsidP="00F90643">
            <w:pPr>
              <w:spacing w:after="0" w:line="240" w:lineRule="auto"/>
              <w:ind w:left="0" w:right="0" w:firstLine="0"/>
              <w:jc w:val="left"/>
            </w:pPr>
            <w:r w:rsidRPr="00F90643">
              <w:t xml:space="preserve">Классные руководители 1–4-х классов </w:t>
            </w:r>
          </w:p>
        </w:tc>
      </w:tr>
      <w:tr w:rsidR="00F90643" w:rsidRPr="00F90643" w14:paraId="022BDC9F" w14:textId="77777777" w:rsidTr="00F95E1B">
        <w:tblPrEx>
          <w:tblCellMar>
            <w:top w:w="107" w:type="dxa"/>
            <w:left w:w="77" w:type="dxa"/>
            <w:right w:w="30" w:type="dxa"/>
          </w:tblCellMar>
        </w:tblPrEx>
        <w:trPr>
          <w:trHeight w:val="715"/>
        </w:trPr>
        <w:tc>
          <w:tcPr>
            <w:tcW w:w="3579" w:type="dxa"/>
            <w:tcBorders>
              <w:top w:val="single" w:sz="6" w:space="0" w:color="000000"/>
              <w:left w:val="single" w:sz="6" w:space="0" w:color="000000"/>
              <w:bottom w:val="single" w:sz="6" w:space="0" w:color="000000"/>
              <w:right w:val="single" w:sz="6" w:space="0" w:color="000000"/>
            </w:tcBorders>
          </w:tcPr>
          <w:p w14:paraId="4D793514" w14:textId="77777777" w:rsidR="00F90643" w:rsidRPr="00F90643" w:rsidRDefault="00F90643" w:rsidP="00F90643">
            <w:pPr>
              <w:spacing w:after="0" w:line="240" w:lineRule="auto"/>
              <w:ind w:left="0" w:right="0" w:firstLine="0"/>
              <w:jc w:val="left"/>
            </w:pPr>
            <w:r w:rsidRPr="00F90643">
              <w:t xml:space="preserve">Адаптация вновь прибывших обучающихся в классе </w:t>
            </w:r>
          </w:p>
        </w:tc>
        <w:tc>
          <w:tcPr>
            <w:tcW w:w="911" w:type="dxa"/>
            <w:tcBorders>
              <w:top w:val="single" w:sz="6" w:space="0" w:color="000000"/>
              <w:left w:val="single" w:sz="6" w:space="0" w:color="000000"/>
              <w:bottom w:val="single" w:sz="6" w:space="0" w:color="000000"/>
              <w:right w:val="single" w:sz="6" w:space="0" w:color="000000"/>
            </w:tcBorders>
          </w:tcPr>
          <w:p w14:paraId="3DF61C81"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25B04B58" w14:textId="77777777" w:rsidR="00F90643" w:rsidRPr="00F90643" w:rsidRDefault="00F90643" w:rsidP="00F90643">
            <w:pPr>
              <w:spacing w:after="0" w:line="240" w:lineRule="auto"/>
              <w:ind w:left="0" w:right="492" w:firstLine="0"/>
              <w:jc w:val="center"/>
            </w:pPr>
            <w:r w:rsidRPr="00F90643">
              <w:t>Ноябрь, апрель</w:t>
            </w:r>
          </w:p>
        </w:tc>
        <w:tc>
          <w:tcPr>
            <w:tcW w:w="2793" w:type="dxa"/>
            <w:tcBorders>
              <w:top w:val="single" w:sz="6" w:space="0" w:color="000000"/>
              <w:left w:val="single" w:sz="6" w:space="0" w:color="000000"/>
              <w:bottom w:val="single" w:sz="6" w:space="0" w:color="000000"/>
              <w:right w:val="single" w:sz="6" w:space="0" w:color="000000"/>
            </w:tcBorders>
          </w:tcPr>
          <w:p w14:paraId="77473792" w14:textId="77777777" w:rsidR="00F90643" w:rsidRPr="00F90643" w:rsidRDefault="00F90643" w:rsidP="00F90643">
            <w:pPr>
              <w:spacing w:after="0" w:line="240" w:lineRule="auto"/>
              <w:ind w:left="0" w:right="0" w:firstLine="0"/>
              <w:jc w:val="left"/>
            </w:pPr>
            <w:r w:rsidRPr="00F90643">
              <w:t xml:space="preserve">Классные руководители 1–4-х классов </w:t>
            </w:r>
          </w:p>
        </w:tc>
      </w:tr>
      <w:tr w:rsidR="00F90643" w:rsidRPr="00F90643" w14:paraId="1B805103" w14:textId="77777777" w:rsidTr="00F95E1B">
        <w:tblPrEx>
          <w:tblCellMar>
            <w:top w:w="107" w:type="dxa"/>
            <w:left w:w="77" w:type="dxa"/>
            <w:right w:w="30" w:type="dxa"/>
          </w:tblCellMar>
        </w:tblPrEx>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67BB678C" w14:textId="77777777" w:rsidR="00F90643" w:rsidRPr="00F90643" w:rsidRDefault="00F90643" w:rsidP="00F90643">
            <w:pPr>
              <w:spacing w:after="0" w:line="240" w:lineRule="auto"/>
              <w:ind w:left="0" w:right="0" w:firstLine="0"/>
              <w:jc w:val="center"/>
            </w:pPr>
            <w:r w:rsidRPr="00F90643">
              <w:rPr>
                <w:b/>
              </w:rPr>
              <w:t>Индивидуальная образовательная траектория</w:t>
            </w:r>
          </w:p>
        </w:tc>
      </w:tr>
      <w:tr w:rsidR="00F90643" w:rsidRPr="00F90643" w14:paraId="07B10765" w14:textId="77777777" w:rsidTr="00F95E1B">
        <w:tblPrEx>
          <w:tblCellMar>
            <w:top w:w="107" w:type="dxa"/>
            <w:left w:w="77" w:type="dxa"/>
            <w:right w:w="30" w:type="dxa"/>
          </w:tblCellMar>
        </w:tblPrEx>
        <w:trPr>
          <w:trHeight w:val="720"/>
        </w:trPr>
        <w:tc>
          <w:tcPr>
            <w:tcW w:w="3579" w:type="dxa"/>
            <w:tcBorders>
              <w:top w:val="single" w:sz="6" w:space="0" w:color="000000"/>
              <w:left w:val="single" w:sz="6" w:space="0" w:color="000000"/>
              <w:bottom w:val="single" w:sz="6" w:space="0" w:color="000000"/>
              <w:right w:val="single" w:sz="6" w:space="0" w:color="000000"/>
            </w:tcBorders>
          </w:tcPr>
          <w:p w14:paraId="24B0A0D4" w14:textId="77777777" w:rsidR="00F90643" w:rsidRPr="00F90643" w:rsidRDefault="00F90643" w:rsidP="00F90643">
            <w:pPr>
              <w:spacing w:after="0" w:line="240" w:lineRule="auto"/>
              <w:ind w:left="0" w:right="0" w:firstLine="0"/>
              <w:jc w:val="left"/>
            </w:pPr>
            <w:r w:rsidRPr="00F90643">
              <w:t xml:space="preserve">Ведение портфолио с обучающимися класса </w:t>
            </w:r>
          </w:p>
        </w:tc>
        <w:tc>
          <w:tcPr>
            <w:tcW w:w="911" w:type="dxa"/>
            <w:tcBorders>
              <w:top w:val="single" w:sz="6" w:space="0" w:color="000000"/>
              <w:left w:val="single" w:sz="6" w:space="0" w:color="000000"/>
              <w:bottom w:val="single" w:sz="6" w:space="0" w:color="000000"/>
              <w:right w:val="single" w:sz="6" w:space="0" w:color="000000"/>
            </w:tcBorders>
          </w:tcPr>
          <w:p w14:paraId="2716BC75"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2E48AD5F" w14:textId="77777777" w:rsidR="00F90643" w:rsidRPr="00F90643" w:rsidRDefault="00F90643" w:rsidP="00F90643">
            <w:pPr>
              <w:spacing w:after="0" w:line="240" w:lineRule="auto"/>
              <w:ind w:left="0" w:right="0" w:firstLine="0"/>
              <w:jc w:val="center"/>
            </w:pPr>
            <w:r w:rsidRPr="00F90643">
              <w:t>В течение года</w:t>
            </w:r>
          </w:p>
        </w:tc>
        <w:tc>
          <w:tcPr>
            <w:tcW w:w="2793" w:type="dxa"/>
            <w:tcBorders>
              <w:top w:val="single" w:sz="6" w:space="0" w:color="000000"/>
              <w:left w:val="single" w:sz="6" w:space="0" w:color="000000"/>
              <w:bottom w:val="single" w:sz="6" w:space="0" w:color="000000"/>
              <w:right w:val="single" w:sz="6" w:space="0" w:color="000000"/>
            </w:tcBorders>
          </w:tcPr>
          <w:p w14:paraId="352FD953" w14:textId="77777777" w:rsidR="00F90643" w:rsidRPr="00F90643" w:rsidRDefault="00F90643" w:rsidP="00F90643">
            <w:pPr>
              <w:spacing w:after="0" w:line="240" w:lineRule="auto"/>
              <w:ind w:left="0" w:right="0" w:firstLine="0"/>
              <w:jc w:val="left"/>
            </w:pPr>
            <w:r w:rsidRPr="00F90643">
              <w:t xml:space="preserve">Классные руководители 1–4-х классов </w:t>
            </w:r>
          </w:p>
        </w:tc>
      </w:tr>
      <w:tr w:rsidR="00F90643" w:rsidRPr="00F90643" w14:paraId="08A51CC0" w14:textId="77777777" w:rsidTr="00F95E1B">
        <w:tblPrEx>
          <w:tblCellMar>
            <w:top w:w="107" w:type="dxa"/>
            <w:left w:w="77" w:type="dxa"/>
            <w:right w:w="30" w:type="dxa"/>
          </w:tblCellMar>
        </w:tblPrEx>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2D7550AF" w14:textId="77777777" w:rsidR="00F90643" w:rsidRPr="00F90643" w:rsidRDefault="00F90643" w:rsidP="00F90643">
            <w:pPr>
              <w:spacing w:after="0" w:line="240" w:lineRule="auto"/>
              <w:ind w:left="0" w:right="0" w:firstLine="0"/>
              <w:jc w:val="center"/>
            </w:pPr>
            <w:r w:rsidRPr="00F90643">
              <w:rPr>
                <w:b/>
              </w:rPr>
              <w:t>Работа с учителями-предметниками в классе</w:t>
            </w:r>
          </w:p>
        </w:tc>
      </w:tr>
      <w:tr w:rsidR="00F90643" w:rsidRPr="00F90643" w14:paraId="1BF6ACF3" w14:textId="77777777" w:rsidTr="00F95E1B">
        <w:tblPrEx>
          <w:tblCellMar>
            <w:top w:w="107" w:type="dxa"/>
            <w:left w:w="77" w:type="dxa"/>
            <w:right w:w="30" w:type="dxa"/>
          </w:tblCellMar>
        </w:tblPrEx>
        <w:trPr>
          <w:trHeight w:val="2096"/>
        </w:trPr>
        <w:tc>
          <w:tcPr>
            <w:tcW w:w="3579" w:type="dxa"/>
            <w:tcBorders>
              <w:top w:val="single" w:sz="6" w:space="0" w:color="000000"/>
              <w:left w:val="single" w:sz="6" w:space="0" w:color="000000"/>
              <w:bottom w:val="single" w:sz="6" w:space="0" w:color="000000"/>
              <w:right w:val="single" w:sz="6" w:space="0" w:color="000000"/>
            </w:tcBorders>
          </w:tcPr>
          <w:p w14:paraId="414C96B1" w14:textId="77777777" w:rsidR="00F90643" w:rsidRPr="00F90643" w:rsidRDefault="00F90643" w:rsidP="00F90643">
            <w:pPr>
              <w:spacing w:after="0" w:line="240" w:lineRule="auto"/>
              <w:ind w:left="0" w:right="268" w:firstLine="0"/>
            </w:pPr>
            <w:r w:rsidRPr="00F90643">
              <w:t xml:space="preserve">Консультации с учителями предметниками (соблюдение единых требований в воспитании, предупреждение и разрешение конфликтов) </w:t>
            </w:r>
          </w:p>
        </w:tc>
        <w:tc>
          <w:tcPr>
            <w:tcW w:w="911" w:type="dxa"/>
            <w:tcBorders>
              <w:top w:val="single" w:sz="6" w:space="0" w:color="000000"/>
              <w:left w:val="single" w:sz="6" w:space="0" w:color="000000"/>
              <w:bottom w:val="single" w:sz="6" w:space="0" w:color="000000"/>
              <w:right w:val="single" w:sz="6" w:space="0" w:color="000000"/>
            </w:tcBorders>
          </w:tcPr>
          <w:p w14:paraId="323DCCD5"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07E7DAA1" w14:textId="77777777" w:rsidR="00F90643" w:rsidRPr="00F90643" w:rsidRDefault="00F90643" w:rsidP="00F90643">
            <w:pPr>
              <w:spacing w:after="0" w:line="240" w:lineRule="auto"/>
              <w:ind w:left="0" w:right="0" w:firstLine="0"/>
              <w:jc w:val="center"/>
            </w:pPr>
            <w:r w:rsidRPr="00F90643">
              <w:t>Еженедельно</w:t>
            </w:r>
          </w:p>
        </w:tc>
        <w:tc>
          <w:tcPr>
            <w:tcW w:w="2793" w:type="dxa"/>
            <w:tcBorders>
              <w:top w:val="single" w:sz="6" w:space="0" w:color="000000"/>
              <w:left w:val="single" w:sz="6" w:space="0" w:color="000000"/>
              <w:bottom w:val="single" w:sz="6" w:space="0" w:color="000000"/>
              <w:right w:val="single" w:sz="6" w:space="0" w:color="000000"/>
            </w:tcBorders>
          </w:tcPr>
          <w:p w14:paraId="64BAFE65" w14:textId="77777777" w:rsidR="00F90643" w:rsidRPr="00F90643" w:rsidRDefault="00F90643" w:rsidP="00F90643">
            <w:pPr>
              <w:spacing w:after="11"/>
              <w:ind w:left="0" w:right="0" w:firstLine="0"/>
              <w:jc w:val="left"/>
            </w:pPr>
            <w:r w:rsidRPr="00F90643">
              <w:t xml:space="preserve">Классные руководители 1–4-х классов </w:t>
            </w:r>
          </w:p>
          <w:p w14:paraId="74BE5376" w14:textId="77777777" w:rsidR="00F90643" w:rsidRPr="00F90643" w:rsidRDefault="00F90643" w:rsidP="00F90643">
            <w:pPr>
              <w:spacing w:after="0" w:line="258" w:lineRule="auto"/>
              <w:ind w:left="0" w:right="0" w:firstLine="0"/>
              <w:jc w:val="left"/>
            </w:pPr>
            <w:r w:rsidRPr="00F90643">
              <w:t xml:space="preserve">Учителя физкультуры Учителя английского языка </w:t>
            </w:r>
          </w:p>
          <w:p w14:paraId="4494CFDA" w14:textId="77777777" w:rsidR="00F90643" w:rsidRPr="00F90643" w:rsidRDefault="00F90643" w:rsidP="00F90643">
            <w:pPr>
              <w:spacing w:after="0" w:line="240" w:lineRule="auto"/>
              <w:ind w:left="0" w:right="0" w:firstLine="0"/>
              <w:jc w:val="left"/>
            </w:pPr>
            <w:r w:rsidRPr="00F90643">
              <w:t xml:space="preserve">Педагоги внеурочной деятельности </w:t>
            </w:r>
          </w:p>
        </w:tc>
      </w:tr>
      <w:tr w:rsidR="00F90643" w:rsidRPr="00F90643" w14:paraId="2BEB1FF4" w14:textId="77777777" w:rsidTr="00F95E1B">
        <w:tblPrEx>
          <w:tblCellMar>
            <w:top w:w="107" w:type="dxa"/>
            <w:left w:w="77" w:type="dxa"/>
            <w:right w:w="30" w:type="dxa"/>
          </w:tblCellMar>
        </w:tblPrEx>
        <w:trPr>
          <w:trHeight w:val="1270"/>
        </w:trPr>
        <w:tc>
          <w:tcPr>
            <w:tcW w:w="3579" w:type="dxa"/>
            <w:tcBorders>
              <w:top w:val="single" w:sz="6" w:space="0" w:color="000000"/>
              <w:left w:val="single" w:sz="6" w:space="0" w:color="000000"/>
              <w:bottom w:val="single" w:sz="6" w:space="0" w:color="000000"/>
              <w:right w:val="single" w:sz="6" w:space="0" w:color="000000"/>
            </w:tcBorders>
          </w:tcPr>
          <w:p w14:paraId="61559614" w14:textId="77777777" w:rsidR="00F90643" w:rsidRPr="00F90643" w:rsidRDefault="00F90643" w:rsidP="00F90643">
            <w:pPr>
              <w:spacing w:after="0" w:line="240" w:lineRule="auto"/>
              <w:ind w:left="0" w:right="0" w:firstLine="0"/>
              <w:jc w:val="left"/>
            </w:pPr>
            <w:r w:rsidRPr="00F90643">
              <w:t xml:space="preserve"> «Адаптация первоклассников» </w:t>
            </w:r>
          </w:p>
        </w:tc>
        <w:tc>
          <w:tcPr>
            <w:tcW w:w="911" w:type="dxa"/>
            <w:tcBorders>
              <w:top w:val="single" w:sz="6" w:space="0" w:color="000000"/>
              <w:left w:val="single" w:sz="6" w:space="0" w:color="000000"/>
              <w:bottom w:val="single" w:sz="6" w:space="0" w:color="000000"/>
              <w:right w:val="single" w:sz="6" w:space="0" w:color="000000"/>
            </w:tcBorders>
          </w:tcPr>
          <w:p w14:paraId="2B6B7920" w14:textId="77777777" w:rsidR="00F90643" w:rsidRPr="00F90643" w:rsidRDefault="00F90643" w:rsidP="00F90643">
            <w:pPr>
              <w:spacing w:after="0" w:line="240" w:lineRule="auto"/>
              <w:ind w:left="0" w:right="0" w:firstLine="0"/>
              <w:jc w:val="center"/>
            </w:pPr>
            <w:r w:rsidRPr="00F90643">
              <w:t>1</w:t>
            </w:r>
          </w:p>
        </w:tc>
        <w:tc>
          <w:tcPr>
            <w:tcW w:w="2226" w:type="dxa"/>
            <w:tcBorders>
              <w:top w:val="single" w:sz="6" w:space="0" w:color="000000"/>
              <w:left w:val="single" w:sz="6" w:space="0" w:color="000000"/>
              <w:bottom w:val="single" w:sz="6" w:space="0" w:color="000000"/>
              <w:right w:val="single" w:sz="6" w:space="0" w:color="000000"/>
            </w:tcBorders>
          </w:tcPr>
          <w:p w14:paraId="55127DC4" w14:textId="77777777" w:rsidR="00F90643" w:rsidRPr="00F90643" w:rsidRDefault="00F90643" w:rsidP="00F90643">
            <w:pPr>
              <w:spacing w:after="0" w:line="240" w:lineRule="auto"/>
              <w:ind w:left="0" w:right="0" w:firstLine="0"/>
              <w:jc w:val="center"/>
            </w:pPr>
            <w:r w:rsidRPr="00F90643">
              <w:t>Октябрь</w:t>
            </w:r>
          </w:p>
        </w:tc>
        <w:tc>
          <w:tcPr>
            <w:tcW w:w="2793" w:type="dxa"/>
            <w:tcBorders>
              <w:top w:val="single" w:sz="6" w:space="0" w:color="000000"/>
              <w:left w:val="single" w:sz="6" w:space="0" w:color="000000"/>
              <w:bottom w:val="single" w:sz="6" w:space="0" w:color="000000"/>
              <w:right w:val="single" w:sz="6" w:space="0" w:color="000000"/>
            </w:tcBorders>
          </w:tcPr>
          <w:p w14:paraId="416FAA6F" w14:textId="77777777" w:rsidR="00F90643" w:rsidRPr="00F90643" w:rsidRDefault="00F90643" w:rsidP="00F90643">
            <w:pPr>
              <w:spacing w:after="14" w:line="270" w:lineRule="auto"/>
              <w:ind w:left="0" w:right="0" w:firstLine="0"/>
              <w:jc w:val="left"/>
            </w:pPr>
            <w:r w:rsidRPr="00F90643">
              <w:t xml:space="preserve">Классные руководители 1-х классов </w:t>
            </w:r>
          </w:p>
          <w:p w14:paraId="73EA432E" w14:textId="77777777" w:rsidR="00F90643" w:rsidRPr="00F90643" w:rsidRDefault="00F90643" w:rsidP="00F90643">
            <w:pPr>
              <w:spacing w:after="28" w:line="252" w:lineRule="auto"/>
              <w:ind w:left="0" w:right="908" w:firstLine="0"/>
              <w:jc w:val="left"/>
            </w:pPr>
            <w:r w:rsidRPr="00F90643">
              <w:t xml:space="preserve">Учителя физкультуры Учителя английского языка Педагоги дополнительного образования </w:t>
            </w:r>
          </w:p>
          <w:p w14:paraId="7D203A43" w14:textId="77777777" w:rsidR="00F90643" w:rsidRPr="00F90643" w:rsidRDefault="00F90643" w:rsidP="00F90643">
            <w:pPr>
              <w:spacing w:after="26" w:line="240" w:lineRule="auto"/>
              <w:ind w:left="0" w:right="0" w:firstLine="0"/>
              <w:jc w:val="left"/>
            </w:pPr>
            <w:r w:rsidRPr="00F90643">
              <w:t xml:space="preserve">Педагог-психолог </w:t>
            </w:r>
          </w:p>
          <w:p w14:paraId="58681499" w14:textId="77777777" w:rsidR="00F90643" w:rsidRPr="00F90643" w:rsidRDefault="00F90643" w:rsidP="00F90643">
            <w:pPr>
              <w:spacing w:after="0" w:line="240" w:lineRule="auto"/>
              <w:ind w:left="0" w:right="0" w:firstLine="0"/>
              <w:jc w:val="left"/>
            </w:pPr>
          </w:p>
        </w:tc>
      </w:tr>
      <w:tr w:rsidR="00F90643" w:rsidRPr="00F90643" w14:paraId="01C096B7" w14:textId="77777777" w:rsidTr="00F95E1B">
        <w:tblPrEx>
          <w:tblCellMar>
            <w:top w:w="107" w:type="dxa"/>
            <w:left w:w="77" w:type="dxa"/>
            <w:right w:w="33" w:type="dxa"/>
          </w:tblCellMar>
        </w:tblPrEx>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76359C78" w14:textId="77777777" w:rsidR="00F90643" w:rsidRPr="00F90643" w:rsidRDefault="00F90643" w:rsidP="00F90643">
            <w:pPr>
              <w:spacing w:after="0" w:line="240" w:lineRule="auto"/>
              <w:ind w:left="0" w:right="0" w:firstLine="0"/>
              <w:jc w:val="center"/>
            </w:pPr>
            <w:r w:rsidRPr="00F90643">
              <w:rPr>
                <w:b/>
              </w:rPr>
              <w:t>Взаимодействие с родителями обучающихся (законными представителями)</w:t>
            </w:r>
          </w:p>
        </w:tc>
      </w:tr>
      <w:tr w:rsidR="00F90643" w:rsidRPr="00F90643" w14:paraId="1A975A00" w14:textId="77777777" w:rsidTr="00F95E1B">
        <w:tblPrEx>
          <w:tblCellMar>
            <w:top w:w="107" w:type="dxa"/>
            <w:left w:w="77" w:type="dxa"/>
            <w:right w:w="33" w:type="dxa"/>
          </w:tblCellMar>
        </w:tblPrEx>
        <w:trPr>
          <w:trHeight w:val="1546"/>
        </w:trPr>
        <w:tc>
          <w:tcPr>
            <w:tcW w:w="3579" w:type="dxa"/>
            <w:tcBorders>
              <w:top w:val="single" w:sz="4" w:space="0" w:color="000000"/>
              <w:left w:val="single" w:sz="4" w:space="0" w:color="000000"/>
              <w:bottom w:val="single" w:sz="4" w:space="0" w:color="000000"/>
              <w:right w:val="single" w:sz="4" w:space="0" w:color="000000"/>
            </w:tcBorders>
          </w:tcPr>
          <w:p w14:paraId="5462AC57" w14:textId="77777777" w:rsidR="00F90643" w:rsidRPr="00F90643" w:rsidRDefault="00F90643" w:rsidP="00F90643">
            <w:pPr>
              <w:spacing w:after="0" w:line="240" w:lineRule="auto"/>
              <w:ind w:left="0" w:right="-1" w:firstLine="0"/>
              <w:jc w:val="left"/>
              <w:rPr>
                <w:rFonts w:eastAsia="№Е"/>
                <w:color w:val="auto"/>
              </w:rPr>
            </w:pPr>
            <w:r w:rsidRPr="00F90643">
              <w:rPr>
                <w:rFonts w:eastAsia="№Е"/>
                <w:color w:val="auto"/>
              </w:rPr>
              <w:lastRenderedPageBreak/>
              <w:t>Диагностика семей первоклассников, семей вновь прибывших учащихся, выявление асоциальных семей, формирование социального паспорта класса, списков на горячее питание, подвоз.</w:t>
            </w:r>
          </w:p>
        </w:tc>
        <w:tc>
          <w:tcPr>
            <w:tcW w:w="911" w:type="dxa"/>
            <w:tcBorders>
              <w:top w:val="single" w:sz="4" w:space="0" w:color="000000"/>
              <w:left w:val="single" w:sz="4" w:space="0" w:color="000000"/>
              <w:bottom w:val="single" w:sz="4" w:space="0" w:color="000000"/>
              <w:right w:val="single" w:sz="4" w:space="0" w:color="000000"/>
            </w:tcBorders>
          </w:tcPr>
          <w:p w14:paraId="687A78D8"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3D7AF53F"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сентябрь</w:t>
            </w:r>
          </w:p>
        </w:tc>
        <w:tc>
          <w:tcPr>
            <w:tcW w:w="2793" w:type="dxa"/>
            <w:tcBorders>
              <w:top w:val="single" w:sz="4" w:space="0" w:color="000000"/>
              <w:left w:val="single" w:sz="4" w:space="0" w:color="000000"/>
              <w:bottom w:val="single" w:sz="4" w:space="0" w:color="000000"/>
              <w:right w:val="single" w:sz="4" w:space="0" w:color="000000"/>
            </w:tcBorders>
          </w:tcPr>
          <w:p w14:paraId="311F589D"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4D882044"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3B64791C" w14:textId="77777777" w:rsidR="00F90643" w:rsidRPr="00F90643" w:rsidRDefault="00F90643" w:rsidP="00F90643">
            <w:pPr>
              <w:spacing w:after="0" w:line="240" w:lineRule="auto"/>
              <w:ind w:left="0" w:right="-1" w:firstLine="0"/>
              <w:jc w:val="left"/>
              <w:rPr>
                <w:rFonts w:eastAsia="№Е"/>
                <w:color w:val="auto"/>
              </w:rPr>
            </w:pPr>
            <w:r w:rsidRPr="00F90643">
              <w:rPr>
                <w:rFonts w:eastAsia="№Е"/>
                <w:color w:val="auto"/>
              </w:rPr>
              <w:t xml:space="preserve">Беседы с родителями по профилактике ДТП </w:t>
            </w:r>
          </w:p>
          <w:p w14:paraId="1886E91D" w14:textId="77777777" w:rsidR="00F90643" w:rsidRPr="00F90643" w:rsidRDefault="00F90643" w:rsidP="00F90643">
            <w:pPr>
              <w:spacing w:after="0" w:line="240" w:lineRule="auto"/>
              <w:ind w:left="0" w:right="-1" w:firstLine="0"/>
              <w:jc w:val="left"/>
              <w:rPr>
                <w:rFonts w:eastAsia="№Е"/>
                <w:color w:val="auto"/>
              </w:rPr>
            </w:pPr>
            <w:r w:rsidRPr="00F90643">
              <w:rPr>
                <w:rFonts w:eastAsia="№Е"/>
                <w:color w:val="auto"/>
              </w:rPr>
              <w:t>-Профилактика правонарушений</w:t>
            </w:r>
          </w:p>
          <w:p w14:paraId="0AA9AB05" w14:textId="77777777" w:rsidR="00F90643" w:rsidRPr="00F90643" w:rsidRDefault="00F90643" w:rsidP="00F90643">
            <w:pPr>
              <w:spacing w:after="0" w:line="240" w:lineRule="auto"/>
              <w:ind w:left="0" w:right="-1" w:firstLine="0"/>
              <w:jc w:val="left"/>
              <w:rPr>
                <w:rFonts w:eastAsia="№Е"/>
                <w:color w:val="auto"/>
              </w:rPr>
            </w:pPr>
            <w:r w:rsidRPr="00F90643">
              <w:rPr>
                <w:rFonts w:eastAsia="№Е"/>
                <w:color w:val="auto"/>
              </w:rPr>
              <w:t xml:space="preserve"> «Ответственность родителей за ненадлежащее воспитание и обучение детей </w:t>
            </w:r>
          </w:p>
          <w:p w14:paraId="2A129C1C" w14:textId="77777777" w:rsidR="00F90643" w:rsidRPr="00F90643" w:rsidRDefault="00F90643" w:rsidP="00F90643">
            <w:pPr>
              <w:spacing w:after="0" w:line="240" w:lineRule="auto"/>
              <w:ind w:left="0" w:right="-1" w:firstLine="0"/>
              <w:jc w:val="left"/>
              <w:rPr>
                <w:rFonts w:eastAsia="№Е"/>
                <w:color w:val="auto"/>
              </w:rPr>
            </w:pPr>
            <w:r w:rsidRPr="00F90643">
              <w:rPr>
                <w:rFonts w:eastAsia="№Е"/>
                <w:color w:val="auto"/>
              </w:rPr>
              <w:t>- Выборы классных родительских комитетов, планирование работы на год</w:t>
            </w:r>
          </w:p>
        </w:tc>
        <w:tc>
          <w:tcPr>
            <w:tcW w:w="911" w:type="dxa"/>
            <w:tcBorders>
              <w:top w:val="single" w:sz="4" w:space="0" w:color="000000"/>
              <w:left w:val="single" w:sz="4" w:space="0" w:color="000000"/>
              <w:bottom w:val="single" w:sz="4" w:space="0" w:color="000000"/>
              <w:right w:val="single" w:sz="4" w:space="0" w:color="000000"/>
            </w:tcBorders>
          </w:tcPr>
          <w:p w14:paraId="26FBA7FA"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1F67F871"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сентябрь</w:t>
            </w:r>
          </w:p>
        </w:tc>
        <w:tc>
          <w:tcPr>
            <w:tcW w:w="2793" w:type="dxa"/>
            <w:tcBorders>
              <w:top w:val="single" w:sz="4" w:space="0" w:color="000000"/>
              <w:left w:val="single" w:sz="4" w:space="0" w:color="000000"/>
              <w:bottom w:val="single" w:sz="4" w:space="0" w:color="000000"/>
              <w:right w:val="single" w:sz="4" w:space="0" w:color="000000"/>
            </w:tcBorders>
          </w:tcPr>
          <w:p w14:paraId="72B2B9A0"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37CD703F"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7A4AB554" w14:textId="77777777" w:rsidR="00F90643" w:rsidRPr="00F90643" w:rsidRDefault="00F90643" w:rsidP="00F90643">
            <w:pPr>
              <w:spacing w:after="0" w:line="240" w:lineRule="auto"/>
              <w:ind w:left="0" w:right="-1" w:firstLine="0"/>
              <w:jc w:val="left"/>
              <w:rPr>
                <w:rFonts w:eastAsia="№Е"/>
                <w:color w:val="auto"/>
              </w:rPr>
            </w:pPr>
            <w:r w:rsidRPr="00F90643">
              <w:rPr>
                <w:color w:val="auto"/>
              </w:rPr>
              <w:t>Участие родителей в проведении общешкольных, классных мероприятий: «Подари ребенку день</w:t>
            </w:r>
            <w:proofErr w:type="gramStart"/>
            <w:r w:rsidRPr="00F90643">
              <w:rPr>
                <w:color w:val="auto"/>
              </w:rPr>
              <w:t>»,  «</w:t>
            </w:r>
            <w:proofErr w:type="gramEnd"/>
            <w:r w:rsidRPr="00F90643">
              <w:rPr>
                <w:color w:val="auto"/>
              </w:rPr>
              <w:t xml:space="preserve">Бессмертный полк»,  </w:t>
            </w:r>
            <w:r w:rsidRPr="00F90643">
              <w:rPr>
                <w:rFonts w:eastAsia="Arial Unicode MS"/>
                <w:color w:val="auto"/>
              </w:rPr>
              <w:t>новогодний утренник, «Мама, папа, я – отличная семья!»,</w:t>
            </w:r>
            <w:r w:rsidRPr="00F90643">
              <w:rPr>
                <w:color w:val="auto"/>
              </w:rPr>
              <w:t xml:space="preserve"> «Детский орден милосердия», классные «огоньки» и др.</w:t>
            </w:r>
          </w:p>
        </w:tc>
        <w:tc>
          <w:tcPr>
            <w:tcW w:w="911" w:type="dxa"/>
            <w:tcBorders>
              <w:top w:val="single" w:sz="4" w:space="0" w:color="000000"/>
              <w:left w:val="single" w:sz="4" w:space="0" w:color="000000"/>
              <w:bottom w:val="single" w:sz="4" w:space="0" w:color="000000"/>
              <w:right w:val="single" w:sz="4" w:space="0" w:color="000000"/>
            </w:tcBorders>
          </w:tcPr>
          <w:p w14:paraId="1F1B558C"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76ADA36A"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В течение года</w:t>
            </w:r>
          </w:p>
        </w:tc>
        <w:tc>
          <w:tcPr>
            <w:tcW w:w="2793" w:type="dxa"/>
            <w:tcBorders>
              <w:top w:val="single" w:sz="4" w:space="0" w:color="000000"/>
              <w:left w:val="single" w:sz="4" w:space="0" w:color="000000"/>
              <w:bottom w:val="single" w:sz="4" w:space="0" w:color="000000"/>
              <w:right w:val="single" w:sz="4" w:space="0" w:color="000000"/>
            </w:tcBorders>
          </w:tcPr>
          <w:p w14:paraId="7E630540" w14:textId="77777777" w:rsidR="00F90643" w:rsidRPr="00F90643" w:rsidRDefault="00F90643" w:rsidP="00F90643">
            <w:pPr>
              <w:spacing w:after="0" w:line="240" w:lineRule="auto"/>
              <w:ind w:left="0" w:right="-1" w:firstLine="0"/>
              <w:jc w:val="left"/>
              <w:rPr>
                <w:rFonts w:eastAsia="Batang"/>
                <w:color w:val="auto"/>
              </w:rPr>
            </w:pPr>
            <w:r w:rsidRPr="00F90643">
              <w:rPr>
                <w:rFonts w:eastAsia="Batang"/>
                <w:color w:val="auto"/>
              </w:rPr>
              <w:t xml:space="preserve">Зам. директора по </w:t>
            </w:r>
            <w:proofErr w:type="gramStart"/>
            <w:r w:rsidRPr="00F90643">
              <w:rPr>
                <w:rFonts w:eastAsia="Batang"/>
                <w:color w:val="auto"/>
              </w:rPr>
              <w:t>ВР,  классные</w:t>
            </w:r>
            <w:proofErr w:type="gramEnd"/>
            <w:r w:rsidRPr="00F90643">
              <w:rPr>
                <w:rFonts w:eastAsia="Batang"/>
                <w:color w:val="auto"/>
              </w:rPr>
              <w:t xml:space="preserve"> руководители</w:t>
            </w:r>
          </w:p>
        </w:tc>
      </w:tr>
      <w:tr w:rsidR="00F90643" w:rsidRPr="00F90643" w14:paraId="423EDE09"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5F57EE70" w14:textId="77777777" w:rsidR="00F90643" w:rsidRPr="00F90643" w:rsidRDefault="00F90643" w:rsidP="00F90643">
            <w:pPr>
              <w:spacing w:after="0" w:line="240" w:lineRule="auto"/>
              <w:ind w:left="0" w:right="-1" w:firstLine="0"/>
              <w:jc w:val="left"/>
              <w:rPr>
                <w:rFonts w:eastAsia="№Е"/>
                <w:color w:val="auto"/>
              </w:rPr>
            </w:pPr>
            <w:r w:rsidRPr="00F90643">
              <w:rPr>
                <w:color w:val="auto"/>
              </w:rPr>
              <w:t>Общешкольное родительское собрание</w:t>
            </w:r>
          </w:p>
        </w:tc>
        <w:tc>
          <w:tcPr>
            <w:tcW w:w="911" w:type="dxa"/>
            <w:tcBorders>
              <w:top w:val="single" w:sz="4" w:space="0" w:color="000000"/>
              <w:left w:val="single" w:sz="4" w:space="0" w:color="000000"/>
              <w:bottom w:val="single" w:sz="4" w:space="0" w:color="000000"/>
              <w:right w:val="single" w:sz="4" w:space="0" w:color="000000"/>
            </w:tcBorders>
          </w:tcPr>
          <w:p w14:paraId="4B631874"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33ADE4D8"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Октябрь, март</w:t>
            </w:r>
          </w:p>
        </w:tc>
        <w:tc>
          <w:tcPr>
            <w:tcW w:w="2793" w:type="dxa"/>
            <w:tcBorders>
              <w:top w:val="single" w:sz="4" w:space="0" w:color="000000"/>
              <w:left w:val="single" w:sz="4" w:space="0" w:color="000000"/>
              <w:bottom w:val="single" w:sz="4" w:space="0" w:color="000000"/>
              <w:right w:val="single" w:sz="4" w:space="0" w:color="000000"/>
            </w:tcBorders>
          </w:tcPr>
          <w:p w14:paraId="31310FFB" w14:textId="77777777" w:rsidR="00F90643" w:rsidRPr="00F90643" w:rsidRDefault="00F90643" w:rsidP="00F90643">
            <w:pPr>
              <w:spacing w:after="0" w:line="240" w:lineRule="auto"/>
              <w:ind w:left="0" w:right="-1" w:firstLine="0"/>
              <w:jc w:val="center"/>
              <w:rPr>
                <w:rFonts w:eastAsia="Batang"/>
                <w:color w:val="auto"/>
              </w:rPr>
            </w:pPr>
            <w:r w:rsidRPr="00F90643">
              <w:rPr>
                <w:rFonts w:eastAsia="Batang"/>
                <w:color w:val="auto"/>
              </w:rPr>
              <w:t>Директор школы</w:t>
            </w:r>
          </w:p>
        </w:tc>
      </w:tr>
      <w:tr w:rsidR="00F90643" w:rsidRPr="00F90643" w14:paraId="33EA7246"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00D8CE8C" w14:textId="77777777" w:rsidR="00F90643" w:rsidRPr="00F90643" w:rsidRDefault="00F90643" w:rsidP="00F90643">
            <w:pPr>
              <w:spacing w:after="0" w:line="240" w:lineRule="auto"/>
              <w:ind w:left="0" w:right="-1" w:firstLine="0"/>
              <w:jc w:val="left"/>
              <w:rPr>
                <w:color w:val="auto"/>
              </w:rPr>
            </w:pPr>
            <w:r w:rsidRPr="00F90643">
              <w:rPr>
                <w:color w:val="auto"/>
              </w:rPr>
              <w:t>Педагогическое просвещение</w:t>
            </w:r>
          </w:p>
          <w:p w14:paraId="18788B15" w14:textId="77777777" w:rsidR="00F90643" w:rsidRPr="00F90643" w:rsidRDefault="00F90643" w:rsidP="00F90643">
            <w:pPr>
              <w:spacing w:after="0" w:line="240" w:lineRule="auto"/>
              <w:ind w:left="0" w:right="-1" w:firstLine="0"/>
              <w:jc w:val="left"/>
              <w:rPr>
                <w:color w:val="auto"/>
              </w:rPr>
            </w:pPr>
            <w:r w:rsidRPr="00F90643">
              <w:rPr>
                <w:color w:val="auto"/>
              </w:rPr>
              <w:t>родителей по вопросам воспитания детей. Консультация для родителей: особенности безопасного поведения в зимнее время года.</w:t>
            </w:r>
          </w:p>
          <w:p w14:paraId="637C5D46" w14:textId="77777777" w:rsidR="00F90643" w:rsidRPr="00F90643" w:rsidRDefault="00F90643" w:rsidP="00F90643">
            <w:pPr>
              <w:spacing w:after="0" w:line="240" w:lineRule="auto"/>
              <w:ind w:left="0" w:right="-1" w:firstLine="0"/>
              <w:jc w:val="left"/>
              <w:rPr>
                <w:color w:val="auto"/>
              </w:rPr>
            </w:pPr>
            <w:r w:rsidRPr="00F90643">
              <w:rPr>
                <w:color w:val="auto"/>
              </w:rPr>
              <w:t>Информационное оповещение через мессенджеры (</w:t>
            </w:r>
            <w:proofErr w:type="spellStart"/>
            <w:r w:rsidRPr="00F90643">
              <w:rPr>
                <w:bCs/>
                <w:color w:val="auto"/>
              </w:rPr>
              <w:t>Viber</w:t>
            </w:r>
            <w:proofErr w:type="spellEnd"/>
            <w:r w:rsidRPr="00F90643">
              <w:rPr>
                <w:bCs/>
                <w:color w:val="auto"/>
              </w:rPr>
              <w:t xml:space="preserve">, </w:t>
            </w:r>
            <w:proofErr w:type="spellStart"/>
            <w:r w:rsidRPr="00F90643">
              <w:rPr>
                <w:bCs/>
                <w:color w:val="auto"/>
              </w:rPr>
              <w:t>WhatsApp</w:t>
            </w:r>
            <w:proofErr w:type="spellEnd"/>
            <w:r w:rsidRPr="00F90643">
              <w:rPr>
                <w:bCs/>
                <w:color w:val="auto"/>
              </w:rPr>
              <w:t>)</w:t>
            </w:r>
            <w:r w:rsidRPr="00F90643">
              <w:rPr>
                <w:color w:val="auto"/>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3513380F"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3D5A6FB7"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Ноябрь</w:t>
            </w:r>
          </w:p>
        </w:tc>
        <w:tc>
          <w:tcPr>
            <w:tcW w:w="2793" w:type="dxa"/>
            <w:tcBorders>
              <w:top w:val="single" w:sz="4" w:space="0" w:color="000000"/>
              <w:left w:val="single" w:sz="4" w:space="0" w:color="000000"/>
              <w:bottom w:val="single" w:sz="4" w:space="0" w:color="000000"/>
              <w:right w:val="single" w:sz="4" w:space="0" w:color="000000"/>
            </w:tcBorders>
          </w:tcPr>
          <w:p w14:paraId="517C9845" w14:textId="77777777" w:rsidR="00F90643" w:rsidRPr="00F90643" w:rsidRDefault="00F90643" w:rsidP="00F90643">
            <w:pPr>
              <w:spacing w:after="0" w:line="240" w:lineRule="auto"/>
              <w:ind w:left="0" w:right="-1" w:firstLine="0"/>
              <w:jc w:val="center"/>
              <w:rPr>
                <w:rFonts w:eastAsia="Batang"/>
                <w:color w:val="auto"/>
              </w:rPr>
            </w:pPr>
            <w:r w:rsidRPr="00F90643">
              <w:rPr>
                <w:rFonts w:eastAsia="Batang"/>
                <w:color w:val="auto"/>
              </w:rPr>
              <w:t>Классные руководители</w:t>
            </w:r>
          </w:p>
        </w:tc>
      </w:tr>
      <w:tr w:rsidR="00F90643" w:rsidRPr="00F90643" w14:paraId="3531CFD3"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442EADCA" w14:textId="77777777" w:rsidR="00F90643" w:rsidRPr="00F90643" w:rsidRDefault="00F90643" w:rsidP="00F90643">
            <w:pPr>
              <w:spacing w:after="0" w:line="240" w:lineRule="auto"/>
              <w:ind w:left="0" w:right="-1" w:firstLine="0"/>
              <w:jc w:val="left"/>
              <w:rPr>
                <w:color w:val="auto"/>
              </w:rPr>
            </w:pPr>
            <w:r w:rsidRPr="00F90643">
              <w:rPr>
                <w:color w:val="auto"/>
              </w:rPr>
              <w:t>Анкетирование родителей</w:t>
            </w:r>
          </w:p>
          <w:p w14:paraId="4DCDE75D" w14:textId="77777777" w:rsidR="00F90643" w:rsidRPr="00F90643" w:rsidRDefault="00F90643" w:rsidP="00F90643">
            <w:pPr>
              <w:spacing w:after="0" w:line="240" w:lineRule="auto"/>
              <w:ind w:left="0" w:right="-1" w:firstLine="0"/>
              <w:jc w:val="left"/>
              <w:rPr>
                <w:color w:val="auto"/>
              </w:rPr>
            </w:pPr>
            <w:r w:rsidRPr="00F90643">
              <w:rPr>
                <w:color w:val="auto"/>
              </w:rPr>
              <w:t>«Удовлетворённость учебно-воспитательным процессом в</w:t>
            </w:r>
          </w:p>
          <w:p w14:paraId="6F31B17A" w14:textId="77777777" w:rsidR="00F90643" w:rsidRPr="00F90643" w:rsidRDefault="00F90643" w:rsidP="00F90643">
            <w:pPr>
              <w:spacing w:after="0" w:line="240" w:lineRule="auto"/>
              <w:ind w:left="0" w:right="-1" w:firstLine="0"/>
              <w:jc w:val="left"/>
              <w:rPr>
                <w:color w:val="auto"/>
              </w:rPr>
            </w:pPr>
            <w:r w:rsidRPr="00F90643">
              <w:rPr>
                <w:color w:val="auto"/>
              </w:rPr>
              <w:t>школе»</w:t>
            </w:r>
          </w:p>
        </w:tc>
        <w:tc>
          <w:tcPr>
            <w:tcW w:w="911" w:type="dxa"/>
            <w:tcBorders>
              <w:top w:val="single" w:sz="4" w:space="0" w:color="000000"/>
              <w:left w:val="single" w:sz="4" w:space="0" w:color="000000"/>
              <w:bottom w:val="single" w:sz="4" w:space="0" w:color="000000"/>
              <w:right w:val="single" w:sz="4" w:space="0" w:color="000000"/>
            </w:tcBorders>
          </w:tcPr>
          <w:p w14:paraId="6072753A"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22081F18"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апрель</w:t>
            </w:r>
          </w:p>
        </w:tc>
        <w:tc>
          <w:tcPr>
            <w:tcW w:w="2793" w:type="dxa"/>
            <w:tcBorders>
              <w:top w:val="single" w:sz="4" w:space="0" w:color="000000"/>
              <w:left w:val="single" w:sz="4" w:space="0" w:color="000000"/>
              <w:bottom w:val="single" w:sz="4" w:space="0" w:color="000000"/>
              <w:right w:val="single" w:sz="4" w:space="0" w:color="000000"/>
            </w:tcBorders>
          </w:tcPr>
          <w:p w14:paraId="2C9D9A36" w14:textId="77777777" w:rsidR="00F90643" w:rsidRPr="00F90643" w:rsidRDefault="00F90643" w:rsidP="00F90643">
            <w:pPr>
              <w:spacing w:after="0" w:line="240" w:lineRule="auto"/>
              <w:ind w:left="0" w:right="-1" w:firstLine="0"/>
              <w:jc w:val="center"/>
              <w:rPr>
                <w:rFonts w:eastAsia="Batang"/>
                <w:color w:val="auto"/>
              </w:rPr>
            </w:pPr>
            <w:r w:rsidRPr="00F90643">
              <w:rPr>
                <w:rFonts w:eastAsia="Batang"/>
                <w:color w:val="auto"/>
              </w:rPr>
              <w:t xml:space="preserve">Зам. директора по </w:t>
            </w:r>
            <w:proofErr w:type="gramStart"/>
            <w:r w:rsidRPr="00F90643">
              <w:rPr>
                <w:rFonts w:eastAsia="Batang"/>
                <w:color w:val="auto"/>
              </w:rPr>
              <w:t>ВР,  классные</w:t>
            </w:r>
            <w:proofErr w:type="gramEnd"/>
            <w:r w:rsidRPr="00F90643">
              <w:rPr>
                <w:rFonts w:eastAsia="Batang"/>
                <w:color w:val="auto"/>
              </w:rPr>
              <w:t xml:space="preserve"> руководители</w:t>
            </w:r>
          </w:p>
        </w:tc>
      </w:tr>
      <w:tr w:rsidR="00F90643" w:rsidRPr="00F90643" w14:paraId="7572FAE8"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52FEB30F" w14:textId="77777777" w:rsidR="00F90643" w:rsidRPr="00F90643" w:rsidRDefault="00F90643" w:rsidP="00F90643">
            <w:pPr>
              <w:spacing w:after="0" w:line="240" w:lineRule="auto"/>
              <w:ind w:left="0" w:right="-1" w:firstLine="0"/>
              <w:jc w:val="left"/>
              <w:rPr>
                <w:color w:val="auto"/>
              </w:rPr>
            </w:pPr>
            <w:r w:rsidRPr="00F90643">
              <w:rPr>
                <w:color w:val="auto"/>
              </w:rPr>
              <w:t>Педагогическое просвещение родителей по вопросам воспитания детей</w:t>
            </w:r>
          </w:p>
        </w:tc>
        <w:tc>
          <w:tcPr>
            <w:tcW w:w="911" w:type="dxa"/>
            <w:tcBorders>
              <w:top w:val="single" w:sz="4" w:space="0" w:color="000000"/>
              <w:left w:val="single" w:sz="4" w:space="0" w:color="000000"/>
              <w:bottom w:val="single" w:sz="4" w:space="0" w:color="000000"/>
              <w:right w:val="single" w:sz="4" w:space="0" w:color="000000"/>
            </w:tcBorders>
          </w:tcPr>
          <w:p w14:paraId="10282563"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6F2EFFC2"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 раз/четверть</w:t>
            </w:r>
          </w:p>
        </w:tc>
        <w:tc>
          <w:tcPr>
            <w:tcW w:w="2793" w:type="dxa"/>
            <w:tcBorders>
              <w:top w:val="single" w:sz="4" w:space="0" w:color="000000"/>
              <w:left w:val="single" w:sz="4" w:space="0" w:color="000000"/>
              <w:bottom w:val="single" w:sz="4" w:space="0" w:color="000000"/>
              <w:right w:val="single" w:sz="4" w:space="0" w:color="000000"/>
            </w:tcBorders>
          </w:tcPr>
          <w:p w14:paraId="7916A98A" w14:textId="77777777" w:rsidR="00F90643" w:rsidRPr="00F90643" w:rsidRDefault="00F90643" w:rsidP="00F90643">
            <w:pPr>
              <w:spacing w:after="0" w:line="240" w:lineRule="auto"/>
              <w:ind w:left="0" w:right="-1" w:firstLine="0"/>
              <w:jc w:val="center"/>
              <w:rPr>
                <w:rFonts w:eastAsia="Batang"/>
                <w:color w:val="auto"/>
              </w:rPr>
            </w:pPr>
            <w:r w:rsidRPr="00F90643">
              <w:rPr>
                <w:rFonts w:eastAsia="Batang"/>
                <w:color w:val="auto"/>
              </w:rPr>
              <w:t>Классные руководители</w:t>
            </w:r>
          </w:p>
        </w:tc>
      </w:tr>
      <w:tr w:rsidR="00F90643" w:rsidRPr="00F90643" w14:paraId="6D3FF7B1"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57108626" w14:textId="77777777" w:rsidR="00F90643" w:rsidRPr="00F90643" w:rsidRDefault="00F90643" w:rsidP="00F90643">
            <w:pPr>
              <w:spacing w:after="0" w:line="240" w:lineRule="auto"/>
              <w:ind w:left="0" w:right="-1" w:firstLine="0"/>
              <w:jc w:val="left"/>
              <w:rPr>
                <w:color w:val="auto"/>
              </w:rPr>
            </w:pPr>
            <w:r w:rsidRPr="00F90643">
              <w:rPr>
                <w:color w:val="auto"/>
              </w:rPr>
              <w:lastRenderedPageBreak/>
              <w:t>Информационное оповещение через школьный сайт</w:t>
            </w:r>
          </w:p>
        </w:tc>
        <w:tc>
          <w:tcPr>
            <w:tcW w:w="911" w:type="dxa"/>
            <w:tcBorders>
              <w:top w:val="single" w:sz="4" w:space="0" w:color="000000"/>
              <w:left w:val="single" w:sz="4" w:space="0" w:color="000000"/>
              <w:bottom w:val="single" w:sz="4" w:space="0" w:color="000000"/>
              <w:right w:val="single" w:sz="4" w:space="0" w:color="000000"/>
            </w:tcBorders>
          </w:tcPr>
          <w:p w14:paraId="2FF740FD"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3B84F3F1"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В течение года</w:t>
            </w:r>
          </w:p>
        </w:tc>
        <w:tc>
          <w:tcPr>
            <w:tcW w:w="2793" w:type="dxa"/>
            <w:tcBorders>
              <w:top w:val="single" w:sz="4" w:space="0" w:color="000000"/>
              <w:left w:val="single" w:sz="4" w:space="0" w:color="000000"/>
              <w:bottom w:val="single" w:sz="4" w:space="0" w:color="000000"/>
              <w:right w:val="single" w:sz="4" w:space="0" w:color="000000"/>
            </w:tcBorders>
          </w:tcPr>
          <w:p w14:paraId="768F29B5" w14:textId="77777777" w:rsidR="00F90643" w:rsidRPr="00F90643" w:rsidRDefault="00F90643" w:rsidP="00F90643">
            <w:pPr>
              <w:spacing w:after="0" w:line="240" w:lineRule="auto"/>
              <w:ind w:left="0" w:right="-1" w:firstLine="0"/>
              <w:jc w:val="center"/>
              <w:rPr>
                <w:rFonts w:eastAsia="Batang"/>
                <w:color w:val="auto"/>
              </w:rPr>
            </w:pPr>
            <w:r w:rsidRPr="00F90643">
              <w:rPr>
                <w:rFonts w:eastAsia="Batang"/>
                <w:color w:val="auto"/>
              </w:rPr>
              <w:t>Зам. директора по ВР</w:t>
            </w:r>
          </w:p>
        </w:tc>
      </w:tr>
      <w:tr w:rsidR="00F90643" w:rsidRPr="00F90643" w14:paraId="1AA43453"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4A0E33B7" w14:textId="77777777" w:rsidR="00F90643" w:rsidRPr="00F90643" w:rsidRDefault="00F90643" w:rsidP="00F90643">
            <w:pPr>
              <w:spacing w:after="0" w:line="240" w:lineRule="auto"/>
              <w:ind w:left="0" w:right="0" w:firstLine="0"/>
              <w:jc w:val="left"/>
              <w:rPr>
                <w:rFonts w:eastAsia="№Е"/>
                <w:color w:val="auto"/>
              </w:rPr>
            </w:pPr>
            <w:r w:rsidRPr="00F90643">
              <w:rPr>
                <w:color w:val="auto"/>
              </w:rPr>
              <w:t>Индивидуальные консультации</w:t>
            </w:r>
          </w:p>
        </w:tc>
        <w:tc>
          <w:tcPr>
            <w:tcW w:w="911" w:type="dxa"/>
            <w:tcBorders>
              <w:top w:val="single" w:sz="4" w:space="0" w:color="000000"/>
              <w:left w:val="single" w:sz="4" w:space="0" w:color="000000"/>
              <w:bottom w:val="single" w:sz="4" w:space="0" w:color="000000"/>
              <w:right w:val="single" w:sz="4" w:space="0" w:color="000000"/>
            </w:tcBorders>
          </w:tcPr>
          <w:p w14:paraId="1DE2DB69"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2307FC26" w14:textId="77777777" w:rsidR="00F90643" w:rsidRPr="00F90643" w:rsidRDefault="00F90643" w:rsidP="00F90643">
            <w:pPr>
              <w:spacing w:after="0" w:line="240" w:lineRule="auto"/>
              <w:ind w:left="0" w:right="0" w:firstLine="0"/>
              <w:jc w:val="left"/>
              <w:rPr>
                <w:rFonts w:eastAsia="№Е"/>
                <w:color w:val="auto"/>
              </w:rPr>
            </w:pPr>
            <w:r w:rsidRPr="00F90643">
              <w:rPr>
                <w:rFonts w:eastAsia="№Е"/>
                <w:color w:val="auto"/>
              </w:rPr>
              <w:t>В течение года</w:t>
            </w:r>
          </w:p>
        </w:tc>
        <w:tc>
          <w:tcPr>
            <w:tcW w:w="2793" w:type="dxa"/>
            <w:tcBorders>
              <w:top w:val="single" w:sz="4" w:space="0" w:color="000000"/>
              <w:left w:val="single" w:sz="4" w:space="0" w:color="000000"/>
              <w:bottom w:val="single" w:sz="4" w:space="0" w:color="000000"/>
              <w:right w:val="single" w:sz="4" w:space="0" w:color="000000"/>
            </w:tcBorders>
          </w:tcPr>
          <w:p w14:paraId="04610FB5" w14:textId="77777777" w:rsidR="00F90643" w:rsidRPr="00F90643" w:rsidRDefault="00F90643" w:rsidP="00F90643">
            <w:pPr>
              <w:spacing w:after="0" w:line="240" w:lineRule="auto"/>
              <w:ind w:left="0" w:right="0" w:firstLine="0"/>
              <w:jc w:val="left"/>
              <w:rPr>
                <w:rFonts w:eastAsia="Batang"/>
                <w:color w:val="auto"/>
              </w:rPr>
            </w:pPr>
            <w:r w:rsidRPr="00F90643">
              <w:rPr>
                <w:rFonts w:eastAsia="Batang"/>
                <w:color w:val="auto"/>
              </w:rPr>
              <w:t>Классные руководители</w:t>
            </w:r>
          </w:p>
        </w:tc>
      </w:tr>
      <w:tr w:rsidR="00F90643" w:rsidRPr="00F90643" w14:paraId="57356F17"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28781604" w14:textId="77777777" w:rsidR="00F90643" w:rsidRPr="00F90643" w:rsidRDefault="00F90643" w:rsidP="00F90643">
            <w:pPr>
              <w:widowControl w:val="0"/>
              <w:spacing w:after="0" w:line="240" w:lineRule="auto"/>
              <w:ind w:left="0" w:right="-1" w:firstLine="0"/>
              <w:jc w:val="left"/>
              <w:rPr>
                <w:rFonts w:eastAsia="№Е"/>
                <w:color w:val="auto"/>
                <w:spacing w:val="-6"/>
                <w:szCs w:val="24"/>
              </w:rPr>
            </w:pPr>
            <w:r w:rsidRPr="00F90643">
              <w:rPr>
                <w:rFonts w:eastAsia="№Е"/>
                <w:color w:val="auto"/>
                <w:spacing w:val="-6"/>
                <w:szCs w:val="24"/>
              </w:rPr>
              <w:t xml:space="preserve">Работа Совета профилактики с </w:t>
            </w:r>
          </w:p>
          <w:p w14:paraId="21F16455" w14:textId="77777777" w:rsidR="00F90643" w:rsidRPr="00F90643" w:rsidRDefault="00F90643" w:rsidP="00F90643">
            <w:pPr>
              <w:widowControl w:val="0"/>
              <w:spacing w:after="0" w:line="240" w:lineRule="auto"/>
              <w:ind w:left="0" w:right="-1" w:firstLine="0"/>
              <w:jc w:val="left"/>
              <w:rPr>
                <w:rFonts w:eastAsia="№Е"/>
                <w:color w:val="auto"/>
                <w:spacing w:val="-6"/>
                <w:szCs w:val="24"/>
              </w:rPr>
            </w:pPr>
            <w:proofErr w:type="gramStart"/>
            <w:r w:rsidRPr="00F90643">
              <w:rPr>
                <w:rFonts w:eastAsia="№Е"/>
                <w:color w:val="auto"/>
                <w:spacing w:val="-6"/>
                <w:szCs w:val="24"/>
              </w:rPr>
              <w:t>неблагополучными  семьями</w:t>
            </w:r>
            <w:proofErr w:type="gramEnd"/>
            <w:r w:rsidRPr="00F90643">
              <w:rPr>
                <w:rFonts w:eastAsia="№Е"/>
                <w:color w:val="auto"/>
                <w:spacing w:val="-6"/>
                <w:szCs w:val="24"/>
              </w:rPr>
              <w:t xml:space="preserve">  по вопросам воспитания, обучения детей</w:t>
            </w:r>
          </w:p>
        </w:tc>
        <w:tc>
          <w:tcPr>
            <w:tcW w:w="911" w:type="dxa"/>
            <w:tcBorders>
              <w:top w:val="single" w:sz="4" w:space="0" w:color="000000"/>
              <w:left w:val="single" w:sz="4" w:space="0" w:color="000000"/>
              <w:bottom w:val="single" w:sz="4" w:space="0" w:color="000000"/>
              <w:right w:val="single" w:sz="4" w:space="0" w:color="000000"/>
            </w:tcBorders>
          </w:tcPr>
          <w:p w14:paraId="44A2D24B"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356A50AD" w14:textId="77777777" w:rsidR="00F90643" w:rsidRPr="00F90643" w:rsidRDefault="00F90643" w:rsidP="00F90643">
            <w:pPr>
              <w:spacing w:after="0" w:line="240" w:lineRule="auto"/>
              <w:ind w:left="0" w:right="0" w:firstLine="0"/>
              <w:jc w:val="left"/>
              <w:rPr>
                <w:color w:val="auto"/>
              </w:rPr>
            </w:pPr>
            <w:r w:rsidRPr="00F90643">
              <w:rPr>
                <w:color w:val="auto"/>
              </w:rPr>
              <w:t>По плану Совета</w:t>
            </w:r>
          </w:p>
        </w:tc>
        <w:tc>
          <w:tcPr>
            <w:tcW w:w="2793" w:type="dxa"/>
            <w:tcBorders>
              <w:top w:val="single" w:sz="4" w:space="0" w:color="000000"/>
              <w:left w:val="single" w:sz="4" w:space="0" w:color="000000"/>
              <w:bottom w:val="single" w:sz="4" w:space="0" w:color="000000"/>
              <w:right w:val="single" w:sz="4" w:space="0" w:color="000000"/>
            </w:tcBorders>
          </w:tcPr>
          <w:p w14:paraId="4AA5D6FC" w14:textId="3FDB1443" w:rsidR="00F90643" w:rsidRPr="00F90643" w:rsidRDefault="00F90643" w:rsidP="00F90643">
            <w:pPr>
              <w:spacing w:after="0" w:line="240" w:lineRule="auto"/>
              <w:ind w:left="0" w:right="0" w:firstLine="0"/>
              <w:jc w:val="left"/>
              <w:rPr>
                <w:rFonts w:eastAsia="Batang"/>
                <w:color w:val="auto"/>
              </w:rPr>
            </w:pPr>
            <w:r w:rsidRPr="00F90643">
              <w:rPr>
                <w:rFonts w:eastAsia="Batang"/>
                <w:color w:val="auto"/>
              </w:rPr>
              <w:t>Зам.</w:t>
            </w:r>
            <w:r w:rsidR="00AC74AF">
              <w:rPr>
                <w:rFonts w:eastAsia="Batang"/>
                <w:color w:val="auto"/>
              </w:rPr>
              <w:t xml:space="preserve"> </w:t>
            </w:r>
            <w:r w:rsidRPr="00F90643">
              <w:rPr>
                <w:rFonts w:eastAsia="Batang"/>
                <w:color w:val="auto"/>
              </w:rPr>
              <w:t>директора по ВР</w:t>
            </w:r>
          </w:p>
        </w:tc>
      </w:tr>
      <w:tr w:rsidR="00F90643" w:rsidRPr="00F90643" w14:paraId="6A37000C"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37F3B4A0" w14:textId="77777777" w:rsidR="00F90643" w:rsidRPr="00F90643" w:rsidRDefault="00F90643" w:rsidP="00F90643">
            <w:pPr>
              <w:spacing w:after="0" w:line="240" w:lineRule="auto"/>
              <w:ind w:left="0" w:right="-1" w:firstLine="0"/>
              <w:jc w:val="left"/>
              <w:rPr>
                <w:rFonts w:eastAsia="№Е"/>
                <w:color w:val="auto"/>
              </w:rPr>
            </w:pPr>
            <w:r w:rsidRPr="00F90643">
              <w:rPr>
                <w:rFonts w:eastAsia="№Е"/>
                <w:color w:val="auto"/>
              </w:rPr>
              <w:t>Диагностика семей первоклассников, семей вновь прибывших учащихся, выявление асоциальных семей, формирование социального паспорта класса, списков на горячее питание, подвоз.</w:t>
            </w:r>
          </w:p>
        </w:tc>
        <w:tc>
          <w:tcPr>
            <w:tcW w:w="911" w:type="dxa"/>
            <w:tcBorders>
              <w:top w:val="single" w:sz="4" w:space="0" w:color="000000"/>
              <w:left w:val="single" w:sz="4" w:space="0" w:color="000000"/>
              <w:bottom w:val="single" w:sz="4" w:space="0" w:color="000000"/>
              <w:right w:val="single" w:sz="4" w:space="0" w:color="000000"/>
            </w:tcBorders>
          </w:tcPr>
          <w:p w14:paraId="1B652DDA"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139CC1DD"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сентябрь</w:t>
            </w:r>
          </w:p>
        </w:tc>
        <w:tc>
          <w:tcPr>
            <w:tcW w:w="2793" w:type="dxa"/>
            <w:tcBorders>
              <w:top w:val="single" w:sz="4" w:space="0" w:color="000000"/>
              <w:left w:val="single" w:sz="4" w:space="0" w:color="000000"/>
              <w:bottom w:val="single" w:sz="4" w:space="0" w:color="000000"/>
              <w:right w:val="single" w:sz="4" w:space="0" w:color="000000"/>
            </w:tcBorders>
          </w:tcPr>
          <w:p w14:paraId="7FC60190"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4AB9DA24"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5B09CD9C" w14:textId="77777777" w:rsidR="00F90643" w:rsidRPr="00F90643" w:rsidRDefault="00F90643" w:rsidP="00F90643">
            <w:pPr>
              <w:spacing w:after="0" w:line="240" w:lineRule="auto"/>
              <w:ind w:left="0" w:right="-1" w:firstLine="0"/>
              <w:jc w:val="left"/>
              <w:rPr>
                <w:rFonts w:eastAsia="№Е"/>
                <w:color w:val="auto"/>
              </w:rPr>
            </w:pPr>
            <w:r w:rsidRPr="00F90643">
              <w:rPr>
                <w:rFonts w:eastAsia="№Е"/>
                <w:color w:val="auto"/>
              </w:rPr>
              <w:t xml:space="preserve">Беседы с родителями по профилактике ДТП </w:t>
            </w:r>
          </w:p>
          <w:p w14:paraId="2221C02D" w14:textId="77777777" w:rsidR="00F90643" w:rsidRPr="00F90643" w:rsidRDefault="00F90643" w:rsidP="00F90643">
            <w:pPr>
              <w:spacing w:after="0" w:line="240" w:lineRule="auto"/>
              <w:ind w:left="0" w:right="-1" w:firstLine="0"/>
              <w:jc w:val="left"/>
              <w:rPr>
                <w:rFonts w:eastAsia="№Е"/>
                <w:color w:val="auto"/>
              </w:rPr>
            </w:pPr>
            <w:r w:rsidRPr="00F90643">
              <w:rPr>
                <w:rFonts w:eastAsia="№Е"/>
                <w:color w:val="auto"/>
              </w:rPr>
              <w:t>-Профилактика правонарушений</w:t>
            </w:r>
          </w:p>
          <w:p w14:paraId="03D64469" w14:textId="77777777" w:rsidR="00F90643" w:rsidRPr="00F90643" w:rsidRDefault="00F90643" w:rsidP="00F90643">
            <w:pPr>
              <w:spacing w:after="0" w:line="240" w:lineRule="auto"/>
              <w:ind w:left="0" w:right="-1" w:firstLine="0"/>
              <w:jc w:val="left"/>
              <w:rPr>
                <w:rFonts w:eastAsia="№Е"/>
                <w:color w:val="auto"/>
              </w:rPr>
            </w:pPr>
            <w:r w:rsidRPr="00F90643">
              <w:rPr>
                <w:rFonts w:eastAsia="№Е"/>
                <w:color w:val="auto"/>
              </w:rPr>
              <w:t xml:space="preserve"> «Ответственность родителей за ненадлежащее воспитание и обучение детей </w:t>
            </w:r>
          </w:p>
          <w:p w14:paraId="4E0B1D40" w14:textId="77777777" w:rsidR="00F90643" w:rsidRPr="00F90643" w:rsidRDefault="00F90643" w:rsidP="00F90643">
            <w:pPr>
              <w:spacing w:after="0" w:line="240" w:lineRule="auto"/>
              <w:ind w:left="0" w:right="-1" w:firstLine="0"/>
              <w:jc w:val="left"/>
              <w:rPr>
                <w:rFonts w:eastAsia="№Е"/>
                <w:color w:val="auto"/>
              </w:rPr>
            </w:pPr>
            <w:r w:rsidRPr="00F90643">
              <w:rPr>
                <w:rFonts w:eastAsia="№Е"/>
                <w:color w:val="auto"/>
              </w:rPr>
              <w:t>- Выборы классных родительских комитетов, планирование работы на год</w:t>
            </w:r>
          </w:p>
        </w:tc>
        <w:tc>
          <w:tcPr>
            <w:tcW w:w="911" w:type="dxa"/>
            <w:tcBorders>
              <w:top w:val="single" w:sz="4" w:space="0" w:color="000000"/>
              <w:left w:val="single" w:sz="4" w:space="0" w:color="000000"/>
              <w:bottom w:val="single" w:sz="4" w:space="0" w:color="000000"/>
              <w:right w:val="single" w:sz="4" w:space="0" w:color="000000"/>
            </w:tcBorders>
          </w:tcPr>
          <w:p w14:paraId="1B6E076E"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671FBF01"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сентябрь</w:t>
            </w:r>
          </w:p>
        </w:tc>
        <w:tc>
          <w:tcPr>
            <w:tcW w:w="2793" w:type="dxa"/>
            <w:tcBorders>
              <w:top w:val="single" w:sz="4" w:space="0" w:color="000000"/>
              <w:left w:val="single" w:sz="4" w:space="0" w:color="000000"/>
              <w:bottom w:val="single" w:sz="4" w:space="0" w:color="000000"/>
              <w:right w:val="single" w:sz="4" w:space="0" w:color="000000"/>
            </w:tcBorders>
          </w:tcPr>
          <w:p w14:paraId="47EF8478"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2F91E5A5" w14:textId="77777777" w:rsidTr="00F95E1B">
        <w:tblPrEx>
          <w:tblCellMar>
            <w:top w:w="107" w:type="dxa"/>
            <w:left w:w="77" w:type="dxa"/>
            <w:right w:w="33" w:type="dxa"/>
          </w:tblCellMar>
        </w:tblPrEx>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56F27C28" w14:textId="77777777" w:rsidR="00F90643" w:rsidRPr="00F90643" w:rsidRDefault="00F90643" w:rsidP="00F90643">
            <w:pPr>
              <w:spacing w:after="0" w:line="240" w:lineRule="auto"/>
              <w:ind w:left="0" w:right="0" w:firstLine="0"/>
              <w:jc w:val="center"/>
            </w:pPr>
            <w:r w:rsidRPr="00F90643">
              <w:rPr>
                <w:b/>
                <w:color w:val="252525"/>
              </w:rPr>
              <w:t>УРОЧНАЯ ДЕЯТЕЛЬНОСТЬ</w:t>
            </w:r>
          </w:p>
        </w:tc>
      </w:tr>
      <w:tr w:rsidR="00F90643" w:rsidRPr="00F90643" w14:paraId="2C380619" w14:textId="77777777" w:rsidTr="00F95E1B">
        <w:tblPrEx>
          <w:tblCellMar>
            <w:top w:w="107" w:type="dxa"/>
            <w:left w:w="77" w:type="dxa"/>
            <w:right w:w="33" w:type="dxa"/>
          </w:tblCellMar>
        </w:tblPrEx>
        <w:trPr>
          <w:trHeight w:val="1270"/>
        </w:trPr>
        <w:tc>
          <w:tcPr>
            <w:tcW w:w="3579" w:type="dxa"/>
            <w:tcBorders>
              <w:top w:val="single" w:sz="6" w:space="0" w:color="000000"/>
              <w:left w:val="single" w:sz="6" w:space="0" w:color="000000"/>
              <w:bottom w:val="single" w:sz="6" w:space="0" w:color="000000"/>
              <w:right w:val="single" w:sz="6" w:space="0" w:color="000000"/>
            </w:tcBorders>
          </w:tcPr>
          <w:p w14:paraId="0B23BFFD" w14:textId="77777777" w:rsidR="00F90643" w:rsidRPr="00F90643" w:rsidRDefault="00F90643" w:rsidP="00F90643">
            <w:pPr>
              <w:spacing w:after="0" w:line="240" w:lineRule="auto"/>
              <w:ind w:left="0" w:right="0" w:firstLine="0"/>
              <w:jc w:val="left"/>
            </w:pPr>
            <w:r w:rsidRPr="00F90643">
              <w:t xml:space="preserve">Визуальные образы (предметно эстетическая среда, наглядная агитация школьных стендов предметной направленности) </w:t>
            </w:r>
          </w:p>
        </w:tc>
        <w:tc>
          <w:tcPr>
            <w:tcW w:w="911" w:type="dxa"/>
            <w:tcBorders>
              <w:top w:val="single" w:sz="6" w:space="0" w:color="000000"/>
              <w:left w:val="single" w:sz="6" w:space="0" w:color="000000"/>
              <w:bottom w:val="single" w:sz="6" w:space="0" w:color="000000"/>
              <w:right w:val="single" w:sz="6" w:space="0" w:color="000000"/>
            </w:tcBorders>
          </w:tcPr>
          <w:p w14:paraId="7589069A"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24CF3CE8" w14:textId="77777777" w:rsidR="00F90643" w:rsidRPr="00F90643" w:rsidRDefault="00F90643" w:rsidP="00F90643">
            <w:pPr>
              <w:spacing w:after="0" w:line="240" w:lineRule="auto"/>
              <w:ind w:left="0" w:right="0" w:firstLine="0"/>
              <w:jc w:val="left"/>
            </w:pPr>
            <w:r w:rsidRPr="00F90643">
              <w:t xml:space="preserve">В течение года </w:t>
            </w:r>
          </w:p>
        </w:tc>
        <w:tc>
          <w:tcPr>
            <w:tcW w:w="2793" w:type="dxa"/>
            <w:tcBorders>
              <w:top w:val="single" w:sz="6" w:space="0" w:color="000000"/>
              <w:left w:val="single" w:sz="6" w:space="0" w:color="000000"/>
              <w:bottom w:val="single" w:sz="6" w:space="0" w:color="000000"/>
              <w:right w:val="single" w:sz="6" w:space="0" w:color="000000"/>
            </w:tcBorders>
          </w:tcPr>
          <w:p w14:paraId="3D60469B" w14:textId="77777777" w:rsidR="00F90643" w:rsidRPr="00F90643" w:rsidRDefault="00F90643" w:rsidP="00F90643">
            <w:pPr>
              <w:spacing w:after="1" w:line="275" w:lineRule="auto"/>
              <w:ind w:left="0" w:right="0" w:firstLine="0"/>
              <w:jc w:val="left"/>
            </w:pPr>
            <w:r w:rsidRPr="00F90643">
              <w:t xml:space="preserve">Учителя начальных классов </w:t>
            </w:r>
          </w:p>
          <w:p w14:paraId="3181763C" w14:textId="77777777" w:rsidR="00F90643" w:rsidRPr="00F90643" w:rsidRDefault="00F90643" w:rsidP="00F90643">
            <w:pPr>
              <w:spacing w:after="21" w:line="240" w:lineRule="auto"/>
              <w:ind w:left="0" w:right="0" w:firstLine="0"/>
              <w:jc w:val="left"/>
            </w:pPr>
            <w:r w:rsidRPr="00F90643">
              <w:t xml:space="preserve">Учителя-предметники </w:t>
            </w:r>
          </w:p>
          <w:p w14:paraId="4EA1B20A"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3AEA5DD6" w14:textId="77777777" w:rsidTr="00F95E1B">
        <w:tblPrEx>
          <w:tblCellMar>
            <w:top w:w="107" w:type="dxa"/>
            <w:left w:w="77" w:type="dxa"/>
            <w:right w:w="33" w:type="dxa"/>
          </w:tblCellMar>
        </w:tblPrEx>
        <w:trPr>
          <w:trHeight w:val="1546"/>
        </w:trPr>
        <w:tc>
          <w:tcPr>
            <w:tcW w:w="3579" w:type="dxa"/>
            <w:tcBorders>
              <w:top w:val="single" w:sz="6" w:space="0" w:color="000000"/>
              <w:left w:val="single" w:sz="6" w:space="0" w:color="000000"/>
              <w:bottom w:val="single" w:sz="6" w:space="0" w:color="000000"/>
              <w:right w:val="single" w:sz="6" w:space="0" w:color="000000"/>
            </w:tcBorders>
          </w:tcPr>
          <w:p w14:paraId="7C4EA619" w14:textId="77777777" w:rsidR="00F90643" w:rsidRPr="00F90643" w:rsidRDefault="00F90643" w:rsidP="00F90643">
            <w:pPr>
              <w:spacing w:after="0" w:line="240" w:lineRule="auto"/>
              <w:ind w:left="0" w:right="0" w:firstLine="0"/>
              <w:jc w:val="left"/>
            </w:pPr>
            <w:proofErr w:type="spellStart"/>
            <w:r w:rsidRPr="00F90643">
              <w:t>Внутриклассное</w:t>
            </w:r>
            <w:proofErr w:type="spellEnd"/>
            <w:r w:rsidRPr="00F90643">
              <w:t xml:space="preserve"> шефство </w:t>
            </w:r>
          </w:p>
        </w:tc>
        <w:tc>
          <w:tcPr>
            <w:tcW w:w="911" w:type="dxa"/>
            <w:tcBorders>
              <w:top w:val="single" w:sz="6" w:space="0" w:color="000000"/>
              <w:left w:val="single" w:sz="6" w:space="0" w:color="000000"/>
              <w:bottom w:val="single" w:sz="6" w:space="0" w:color="000000"/>
              <w:right w:val="single" w:sz="6" w:space="0" w:color="000000"/>
            </w:tcBorders>
          </w:tcPr>
          <w:p w14:paraId="7047160C" w14:textId="77777777" w:rsidR="00F90643" w:rsidRPr="00F90643" w:rsidRDefault="00F90643" w:rsidP="00F90643">
            <w:pPr>
              <w:spacing w:after="0" w:line="240" w:lineRule="auto"/>
              <w:ind w:left="0" w:right="0" w:firstLine="0"/>
              <w:jc w:val="center"/>
            </w:pPr>
            <w:r w:rsidRPr="00F90643">
              <w:t>2–4</w:t>
            </w:r>
          </w:p>
        </w:tc>
        <w:tc>
          <w:tcPr>
            <w:tcW w:w="2226" w:type="dxa"/>
            <w:tcBorders>
              <w:top w:val="single" w:sz="6" w:space="0" w:color="000000"/>
              <w:left w:val="single" w:sz="6" w:space="0" w:color="000000"/>
              <w:bottom w:val="single" w:sz="6" w:space="0" w:color="000000"/>
              <w:right w:val="single" w:sz="6" w:space="0" w:color="000000"/>
            </w:tcBorders>
          </w:tcPr>
          <w:p w14:paraId="7225CC0F" w14:textId="77777777" w:rsidR="00F90643" w:rsidRPr="00F90643" w:rsidRDefault="00F90643" w:rsidP="00F90643">
            <w:pPr>
              <w:spacing w:after="0" w:line="240" w:lineRule="auto"/>
              <w:ind w:left="0" w:right="0" w:firstLine="0"/>
              <w:jc w:val="left"/>
            </w:pPr>
            <w:r w:rsidRPr="00F90643">
              <w:t xml:space="preserve">В течение года </w:t>
            </w:r>
          </w:p>
        </w:tc>
        <w:tc>
          <w:tcPr>
            <w:tcW w:w="2793" w:type="dxa"/>
            <w:tcBorders>
              <w:top w:val="single" w:sz="6" w:space="0" w:color="000000"/>
              <w:left w:val="single" w:sz="6" w:space="0" w:color="000000"/>
              <w:bottom w:val="single" w:sz="6" w:space="0" w:color="000000"/>
              <w:right w:val="single" w:sz="6" w:space="0" w:color="000000"/>
            </w:tcBorders>
          </w:tcPr>
          <w:p w14:paraId="2F124579" w14:textId="77777777" w:rsidR="00F90643" w:rsidRPr="00F90643" w:rsidRDefault="00F90643" w:rsidP="00F90643">
            <w:pPr>
              <w:spacing w:after="1" w:line="275" w:lineRule="auto"/>
              <w:ind w:left="0" w:right="0" w:firstLine="0"/>
              <w:jc w:val="left"/>
            </w:pPr>
            <w:r w:rsidRPr="00F90643">
              <w:t xml:space="preserve">Учителя начальных классов </w:t>
            </w:r>
          </w:p>
          <w:p w14:paraId="6B000DB1" w14:textId="77777777" w:rsidR="00F90643" w:rsidRPr="00F90643" w:rsidRDefault="00F90643" w:rsidP="00F90643">
            <w:pPr>
              <w:spacing w:after="21" w:line="240" w:lineRule="auto"/>
              <w:ind w:left="0" w:right="0" w:firstLine="0"/>
              <w:jc w:val="left"/>
            </w:pPr>
            <w:r w:rsidRPr="00F90643">
              <w:t xml:space="preserve">Учителя-предметники </w:t>
            </w:r>
          </w:p>
          <w:p w14:paraId="7C1A3E3A" w14:textId="77777777" w:rsidR="00F90643" w:rsidRPr="00F90643" w:rsidRDefault="00F90643" w:rsidP="00F90643">
            <w:pPr>
              <w:spacing w:after="21" w:line="240" w:lineRule="auto"/>
              <w:ind w:left="0" w:right="0" w:firstLine="0"/>
              <w:jc w:val="left"/>
            </w:pPr>
            <w:r w:rsidRPr="00F90643">
              <w:t xml:space="preserve">Замдиректора по ВР </w:t>
            </w:r>
          </w:p>
          <w:p w14:paraId="15D22BE3" w14:textId="77777777" w:rsidR="00F90643" w:rsidRPr="00F90643" w:rsidRDefault="00F90643" w:rsidP="00F90643">
            <w:pPr>
              <w:spacing w:after="0" w:line="240" w:lineRule="auto"/>
              <w:ind w:left="0" w:right="0" w:firstLine="0"/>
              <w:jc w:val="left"/>
            </w:pPr>
            <w:r w:rsidRPr="00F90643">
              <w:t xml:space="preserve">Замдиректора по УВР </w:t>
            </w:r>
          </w:p>
        </w:tc>
      </w:tr>
      <w:tr w:rsidR="00F90643" w:rsidRPr="00F90643" w14:paraId="5EF25F64" w14:textId="77777777" w:rsidTr="00F95E1B">
        <w:tblPrEx>
          <w:tblCellMar>
            <w:top w:w="107" w:type="dxa"/>
            <w:left w:w="77" w:type="dxa"/>
            <w:right w:w="33" w:type="dxa"/>
          </w:tblCellMar>
        </w:tblPrEx>
        <w:trPr>
          <w:trHeight w:val="1545"/>
        </w:trPr>
        <w:tc>
          <w:tcPr>
            <w:tcW w:w="3579" w:type="dxa"/>
            <w:tcBorders>
              <w:top w:val="single" w:sz="6" w:space="0" w:color="000000"/>
              <w:left w:val="single" w:sz="6" w:space="0" w:color="000000"/>
              <w:bottom w:val="single" w:sz="6" w:space="0" w:color="000000"/>
              <w:right w:val="single" w:sz="6" w:space="0" w:color="000000"/>
            </w:tcBorders>
          </w:tcPr>
          <w:p w14:paraId="4C1EA153" w14:textId="77777777" w:rsidR="00F90643" w:rsidRPr="00F90643" w:rsidRDefault="00F90643" w:rsidP="00F90643">
            <w:pPr>
              <w:spacing w:after="0" w:line="240" w:lineRule="auto"/>
              <w:ind w:left="0" w:right="0" w:firstLine="0"/>
              <w:jc w:val="left"/>
            </w:pPr>
            <w:r w:rsidRPr="00F90643">
              <w:t xml:space="preserve">Игровые формы учебной деятельности </w:t>
            </w:r>
          </w:p>
        </w:tc>
        <w:tc>
          <w:tcPr>
            <w:tcW w:w="911" w:type="dxa"/>
            <w:tcBorders>
              <w:top w:val="single" w:sz="6" w:space="0" w:color="000000"/>
              <w:left w:val="single" w:sz="6" w:space="0" w:color="000000"/>
              <w:bottom w:val="single" w:sz="6" w:space="0" w:color="000000"/>
              <w:right w:val="single" w:sz="6" w:space="0" w:color="000000"/>
            </w:tcBorders>
          </w:tcPr>
          <w:p w14:paraId="4E1FCB09" w14:textId="77777777" w:rsidR="00F90643" w:rsidRPr="00F90643" w:rsidRDefault="00F90643" w:rsidP="00F90643">
            <w:pPr>
              <w:spacing w:after="0" w:line="240" w:lineRule="auto"/>
              <w:ind w:left="0" w:right="0" w:firstLine="0"/>
              <w:jc w:val="center"/>
            </w:pPr>
            <w:r w:rsidRPr="00F90643">
              <w:t>2–4</w:t>
            </w:r>
          </w:p>
        </w:tc>
        <w:tc>
          <w:tcPr>
            <w:tcW w:w="2226" w:type="dxa"/>
            <w:tcBorders>
              <w:top w:val="single" w:sz="6" w:space="0" w:color="000000"/>
              <w:left w:val="single" w:sz="6" w:space="0" w:color="000000"/>
              <w:bottom w:val="single" w:sz="6" w:space="0" w:color="000000"/>
              <w:right w:val="single" w:sz="6" w:space="0" w:color="000000"/>
            </w:tcBorders>
          </w:tcPr>
          <w:p w14:paraId="34BD08F6" w14:textId="77777777" w:rsidR="00F90643" w:rsidRPr="00F90643" w:rsidRDefault="00F90643" w:rsidP="00F90643">
            <w:pPr>
              <w:spacing w:after="0" w:line="240" w:lineRule="auto"/>
              <w:ind w:left="0" w:right="0" w:firstLine="0"/>
              <w:jc w:val="left"/>
            </w:pPr>
            <w:r w:rsidRPr="00F90643">
              <w:t xml:space="preserve">В течение года </w:t>
            </w:r>
          </w:p>
        </w:tc>
        <w:tc>
          <w:tcPr>
            <w:tcW w:w="2793" w:type="dxa"/>
            <w:tcBorders>
              <w:top w:val="single" w:sz="6" w:space="0" w:color="000000"/>
              <w:left w:val="single" w:sz="6" w:space="0" w:color="000000"/>
              <w:bottom w:val="single" w:sz="6" w:space="0" w:color="000000"/>
              <w:right w:val="single" w:sz="6" w:space="0" w:color="000000"/>
            </w:tcBorders>
          </w:tcPr>
          <w:p w14:paraId="530DA666" w14:textId="77777777" w:rsidR="00F90643" w:rsidRPr="00F90643" w:rsidRDefault="00F90643" w:rsidP="00F90643">
            <w:pPr>
              <w:spacing w:after="1" w:line="275" w:lineRule="auto"/>
              <w:ind w:left="0" w:right="0" w:firstLine="0"/>
              <w:jc w:val="left"/>
            </w:pPr>
            <w:r w:rsidRPr="00F90643">
              <w:t xml:space="preserve">Учителя начальных классов </w:t>
            </w:r>
          </w:p>
          <w:p w14:paraId="4DB57983" w14:textId="77777777" w:rsidR="00F90643" w:rsidRPr="00F90643" w:rsidRDefault="00F90643" w:rsidP="00F90643">
            <w:pPr>
              <w:spacing w:after="21" w:line="240" w:lineRule="auto"/>
              <w:ind w:left="0" w:right="0" w:firstLine="0"/>
              <w:jc w:val="left"/>
            </w:pPr>
            <w:r w:rsidRPr="00F90643">
              <w:t xml:space="preserve">Учителя-предметники </w:t>
            </w:r>
          </w:p>
          <w:p w14:paraId="460363FE" w14:textId="77777777" w:rsidR="00F90643" w:rsidRPr="00F90643" w:rsidRDefault="00F90643" w:rsidP="00F90643">
            <w:pPr>
              <w:spacing w:after="21" w:line="240" w:lineRule="auto"/>
              <w:ind w:left="0" w:right="0" w:firstLine="0"/>
              <w:jc w:val="left"/>
            </w:pPr>
            <w:r w:rsidRPr="00F90643">
              <w:t xml:space="preserve">Замдиректора по УВР </w:t>
            </w:r>
          </w:p>
          <w:p w14:paraId="0B1FD31B"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4FC91AEF" w14:textId="77777777" w:rsidTr="00F95E1B">
        <w:tblPrEx>
          <w:tblCellMar>
            <w:top w:w="107" w:type="dxa"/>
            <w:left w:w="77" w:type="dxa"/>
            <w:right w:w="33" w:type="dxa"/>
          </w:tblCellMar>
        </w:tblPrEx>
        <w:trPr>
          <w:trHeight w:val="1546"/>
        </w:trPr>
        <w:tc>
          <w:tcPr>
            <w:tcW w:w="3579" w:type="dxa"/>
            <w:tcBorders>
              <w:top w:val="single" w:sz="6" w:space="0" w:color="000000"/>
              <w:left w:val="single" w:sz="6" w:space="0" w:color="000000"/>
              <w:bottom w:val="single" w:sz="6" w:space="0" w:color="000000"/>
              <w:right w:val="single" w:sz="6" w:space="0" w:color="000000"/>
            </w:tcBorders>
          </w:tcPr>
          <w:p w14:paraId="13425C18" w14:textId="77777777" w:rsidR="00F90643" w:rsidRPr="00F90643" w:rsidRDefault="00F90643" w:rsidP="00F90643">
            <w:pPr>
              <w:spacing w:after="0" w:line="240" w:lineRule="auto"/>
              <w:ind w:left="0" w:right="0" w:firstLine="0"/>
              <w:jc w:val="left"/>
            </w:pPr>
            <w:r w:rsidRPr="00F90643">
              <w:lastRenderedPageBreak/>
              <w:t xml:space="preserve">Интерактивные </w:t>
            </w:r>
            <w:proofErr w:type="gramStart"/>
            <w:r w:rsidRPr="00F90643">
              <w:t>формы  учебной</w:t>
            </w:r>
            <w:proofErr w:type="gramEnd"/>
            <w:r w:rsidRPr="00F90643">
              <w:t xml:space="preserve"> деятельности </w:t>
            </w:r>
          </w:p>
        </w:tc>
        <w:tc>
          <w:tcPr>
            <w:tcW w:w="911" w:type="dxa"/>
            <w:tcBorders>
              <w:top w:val="single" w:sz="6" w:space="0" w:color="000000"/>
              <w:left w:val="single" w:sz="6" w:space="0" w:color="000000"/>
              <w:bottom w:val="single" w:sz="6" w:space="0" w:color="000000"/>
              <w:right w:val="single" w:sz="6" w:space="0" w:color="000000"/>
            </w:tcBorders>
          </w:tcPr>
          <w:p w14:paraId="73D3B33F" w14:textId="77777777" w:rsidR="00F90643" w:rsidRPr="00F90643" w:rsidRDefault="00F90643" w:rsidP="00F90643">
            <w:pPr>
              <w:spacing w:after="0" w:line="240" w:lineRule="auto"/>
              <w:ind w:left="0" w:right="0" w:firstLine="0"/>
              <w:jc w:val="center"/>
            </w:pPr>
            <w:r w:rsidRPr="00F90643">
              <w:t>2–4</w:t>
            </w:r>
          </w:p>
        </w:tc>
        <w:tc>
          <w:tcPr>
            <w:tcW w:w="2226" w:type="dxa"/>
            <w:tcBorders>
              <w:top w:val="single" w:sz="6" w:space="0" w:color="000000"/>
              <w:left w:val="single" w:sz="6" w:space="0" w:color="000000"/>
              <w:bottom w:val="single" w:sz="6" w:space="0" w:color="000000"/>
              <w:right w:val="single" w:sz="6" w:space="0" w:color="000000"/>
            </w:tcBorders>
          </w:tcPr>
          <w:p w14:paraId="1B907060" w14:textId="77777777" w:rsidR="00F90643" w:rsidRPr="00F90643" w:rsidRDefault="00F90643" w:rsidP="00F90643">
            <w:pPr>
              <w:spacing w:after="0" w:line="240" w:lineRule="auto"/>
              <w:ind w:left="0" w:right="0" w:firstLine="0"/>
              <w:jc w:val="left"/>
            </w:pPr>
            <w:r w:rsidRPr="00F90643">
              <w:t xml:space="preserve">В течение года  </w:t>
            </w:r>
          </w:p>
        </w:tc>
        <w:tc>
          <w:tcPr>
            <w:tcW w:w="2793" w:type="dxa"/>
            <w:tcBorders>
              <w:top w:val="single" w:sz="6" w:space="0" w:color="000000"/>
              <w:left w:val="single" w:sz="6" w:space="0" w:color="000000"/>
              <w:bottom w:val="single" w:sz="6" w:space="0" w:color="000000"/>
              <w:right w:val="single" w:sz="6" w:space="0" w:color="000000"/>
            </w:tcBorders>
          </w:tcPr>
          <w:p w14:paraId="0F33C95A" w14:textId="77777777" w:rsidR="00F90643" w:rsidRPr="00F90643" w:rsidRDefault="00F90643" w:rsidP="00F90643">
            <w:pPr>
              <w:spacing w:after="0" w:line="276" w:lineRule="auto"/>
              <w:ind w:left="0" w:right="0" w:firstLine="0"/>
              <w:jc w:val="left"/>
            </w:pPr>
            <w:r w:rsidRPr="00F90643">
              <w:t xml:space="preserve">Учителя начальных классов </w:t>
            </w:r>
          </w:p>
          <w:p w14:paraId="50C03732" w14:textId="77777777" w:rsidR="00F90643" w:rsidRPr="00F90643" w:rsidRDefault="00F90643" w:rsidP="00F90643">
            <w:pPr>
              <w:spacing w:after="21" w:line="240" w:lineRule="auto"/>
              <w:ind w:left="0" w:right="0" w:firstLine="0"/>
              <w:jc w:val="left"/>
            </w:pPr>
            <w:r w:rsidRPr="00F90643">
              <w:t xml:space="preserve">Учителя-предметники </w:t>
            </w:r>
          </w:p>
          <w:p w14:paraId="79124729" w14:textId="77777777" w:rsidR="00F90643" w:rsidRPr="00F90643" w:rsidRDefault="00F90643" w:rsidP="00F90643">
            <w:pPr>
              <w:spacing w:after="21" w:line="240" w:lineRule="auto"/>
              <w:ind w:left="0" w:right="0" w:firstLine="0"/>
              <w:jc w:val="left"/>
            </w:pPr>
            <w:r w:rsidRPr="00F90643">
              <w:t xml:space="preserve">Замдиректора по УВР </w:t>
            </w:r>
          </w:p>
          <w:p w14:paraId="4D40F378"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7CE94C32" w14:textId="77777777" w:rsidTr="00F95E1B">
        <w:tblPrEx>
          <w:tblCellMar>
            <w:top w:w="107" w:type="dxa"/>
            <w:left w:w="77" w:type="dxa"/>
            <w:right w:w="33" w:type="dxa"/>
          </w:tblCellMar>
        </w:tblPrEx>
        <w:trPr>
          <w:trHeight w:val="991"/>
        </w:trPr>
        <w:tc>
          <w:tcPr>
            <w:tcW w:w="3579" w:type="dxa"/>
            <w:tcBorders>
              <w:top w:val="single" w:sz="6" w:space="0" w:color="000000"/>
              <w:left w:val="single" w:sz="6" w:space="0" w:color="000000"/>
              <w:bottom w:val="single" w:sz="6" w:space="0" w:color="000000"/>
              <w:right w:val="single" w:sz="6" w:space="0" w:color="000000"/>
            </w:tcBorders>
          </w:tcPr>
          <w:p w14:paraId="711B2294" w14:textId="77777777" w:rsidR="00F90643" w:rsidRPr="00F90643" w:rsidRDefault="00F90643" w:rsidP="00F90643">
            <w:pPr>
              <w:spacing w:after="0" w:line="240" w:lineRule="auto"/>
              <w:ind w:left="0" w:right="0" w:firstLine="0"/>
              <w:jc w:val="left"/>
            </w:pPr>
            <w:r w:rsidRPr="00F90643">
              <w:t xml:space="preserve">Содержание уроков </w:t>
            </w:r>
          </w:p>
        </w:tc>
        <w:tc>
          <w:tcPr>
            <w:tcW w:w="911" w:type="dxa"/>
            <w:tcBorders>
              <w:top w:val="single" w:sz="6" w:space="0" w:color="000000"/>
              <w:left w:val="single" w:sz="6" w:space="0" w:color="000000"/>
              <w:bottom w:val="single" w:sz="6" w:space="0" w:color="000000"/>
              <w:right w:val="single" w:sz="6" w:space="0" w:color="000000"/>
            </w:tcBorders>
          </w:tcPr>
          <w:p w14:paraId="390A8D37"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64D83DC9" w14:textId="77777777" w:rsidR="00F90643" w:rsidRPr="00F90643" w:rsidRDefault="00F90643" w:rsidP="00F90643">
            <w:pPr>
              <w:spacing w:after="0" w:line="240" w:lineRule="auto"/>
              <w:ind w:left="0" w:right="0" w:firstLine="0"/>
              <w:jc w:val="left"/>
            </w:pPr>
            <w:r w:rsidRPr="00F90643">
              <w:t xml:space="preserve">В течение года </w:t>
            </w:r>
          </w:p>
        </w:tc>
        <w:tc>
          <w:tcPr>
            <w:tcW w:w="2793" w:type="dxa"/>
            <w:tcBorders>
              <w:top w:val="single" w:sz="6" w:space="0" w:color="000000"/>
              <w:left w:val="single" w:sz="6" w:space="0" w:color="000000"/>
              <w:bottom w:val="single" w:sz="6" w:space="0" w:color="000000"/>
              <w:right w:val="single" w:sz="6" w:space="0" w:color="000000"/>
            </w:tcBorders>
          </w:tcPr>
          <w:p w14:paraId="56C73ACF" w14:textId="77777777" w:rsidR="00F90643" w:rsidRPr="00F90643" w:rsidRDefault="00F90643" w:rsidP="00F90643">
            <w:pPr>
              <w:spacing w:after="1" w:line="275" w:lineRule="auto"/>
              <w:ind w:left="0" w:right="0" w:firstLine="0"/>
              <w:jc w:val="left"/>
            </w:pPr>
            <w:r w:rsidRPr="00F90643">
              <w:t xml:space="preserve">Учителя начальных классов </w:t>
            </w:r>
          </w:p>
          <w:p w14:paraId="3427FB87" w14:textId="77777777" w:rsidR="00F90643" w:rsidRPr="00F90643" w:rsidRDefault="00F90643" w:rsidP="00F90643">
            <w:pPr>
              <w:spacing w:after="0" w:line="240" w:lineRule="auto"/>
              <w:ind w:left="0" w:right="0" w:firstLine="0"/>
              <w:jc w:val="left"/>
            </w:pPr>
            <w:r w:rsidRPr="00F90643">
              <w:t xml:space="preserve">Учителя-предметники </w:t>
            </w:r>
          </w:p>
        </w:tc>
      </w:tr>
      <w:tr w:rsidR="00F90643" w:rsidRPr="00F90643" w14:paraId="003E9D43" w14:textId="77777777" w:rsidTr="00F95E1B">
        <w:tblPrEx>
          <w:tblCellMar>
            <w:top w:w="107" w:type="dxa"/>
            <w:left w:w="77" w:type="dxa"/>
            <w:right w:w="33" w:type="dxa"/>
          </w:tblCellMar>
        </w:tblPrEx>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1D1D186C" w14:textId="77777777" w:rsidR="00F90643" w:rsidRPr="00F90643" w:rsidRDefault="00F90643" w:rsidP="00F90643">
            <w:pPr>
              <w:spacing w:after="0" w:line="240" w:lineRule="auto"/>
              <w:ind w:left="0" w:right="0" w:firstLine="0"/>
              <w:jc w:val="center"/>
            </w:pPr>
            <w:r w:rsidRPr="00F90643">
              <w:rPr>
                <w:b/>
              </w:rPr>
              <w:t>Сентябрь</w:t>
            </w:r>
          </w:p>
        </w:tc>
      </w:tr>
    </w:tbl>
    <w:p w14:paraId="7D23C563" w14:textId="77777777" w:rsidR="00F90643" w:rsidRPr="00F90643" w:rsidRDefault="00F90643" w:rsidP="00F90643">
      <w:pPr>
        <w:spacing w:after="0" w:line="259" w:lineRule="auto"/>
        <w:ind w:left="0" w:right="283" w:firstLine="0"/>
        <w:jc w:val="left"/>
      </w:pPr>
    </w:p>
    <w:tbl>
      <w:tblPr>
        <w:tblStyle w:val="TableGrid1"/>
        <w:tblW w:w="9509" w:type="dxa"/>
        <w:tblInd w:w="-78" w:type="dxa"/>
        <w:tblCellMar>
          <w:top w:w="94" w:type="dxa"/>
          <w:left w:w="77" w:type="dxa"/>
          <w:right w:w="41" w:type="dxa"/>
        </w:tblCellMar>
        <w:tblLook w:val="04A0" w:firstRow="1" w:lastRow="0" w:firstColumn="1" w:lastColumn="0" w:noHBand="0" w:noVBand="1"/>
      </w:tblPr>
      <w:tblGrid>
        <w:gridCol w:w="3581"/>
        <w:gridCol w:w="911"/>
        <w:gridCol w:w="2226"/>
        <w:gridCol w:w="2791"/>
      </w:tblGrid>
      <w:tr w:rsidR="00F90643" w:rsidRPr="00F90643" w14:paraId="3AB3F585" w14:textId="77777777" w:rsidTr="00F95E1B">
        <w:trPr>
          <w:trHeight w:val="1826"/>
        </w:trPr>
        <w:tc>
          <w:tcPr>
            <w:tcW w:w="3581" w:type="dxa"/>
            <w:tcBorders>
              <w:top w:val="single" w:sz="6" w:space="0" w:color="000000"/>
              <w:left w:val="single" w:sz="6" w:space="0" w:color="000000"/>
              <w:bottom w:val="single" w:sz="6" w:space="0" w:color="000000"/>
              <w:right w:val="single" w:sz="6" w:space="0" w:color="000000"/>
            </w:tcBorders>
          </w:tcPr>
          <w:p w14:paraId="6058740E" w14:textId="77777777" w:rsidR="00F90643" w:rsidRPr="00F90643" w:rsidRDefault="00F90643" w:rsidP="00F90643">
            <w:pPr>
              <w:spacing w:after="0" w:line="279" w:lineRule="auto"/>
              <w:ind w:left="0" w:right="0" w:firstLine="0"/>
              <w:jc w:val="left"/>
            </w:pPr>
            <w:r w:rsidRPr="00F90643">
              <w:t xml:space="preserve">День окончания Второй мировой войны. </w:t>
            </w:r>
          </w:p>
          <w:p w14:paraId="3C692683" w14:textId="77777777" w:rsidR="00F90643" w:rsidRPr="00F90643" w:rsidRDefault="00F90643" w:rsidP="00F90643">
            <w:pPr>
              <w:spacing w:after="0" w:line="277" w:lineRule="auto"/>
              <w:ind w:left="0" w:right="0" w:firstLine="0"/>
              <w:jc w:val="left"/>
            </w:pPr>
            <w:r w:rsidRPr="00F90643">
              <w:t xml:space="preserve">День солидарности в борьбе с терроризмом. </w:t>
            </w:r>
          </w:p>
          <w:p w14:paraId="28F738DF" w14:textId="77777777" w:rsidR="00F90643" w:rsidRPr="00F90643" w:rsidRDefault="00F90643" w:rsidP="00F90643">
            <w:pPr>
              <w:spacing w:after="0" w:line="240" w:lineRule="auto"/>
              <w:ind w:left="0" w:right="0" w:firstLine="0"/>
            </w:pPr>
            <w:r w:rsidRPr="00F90643">
              <w:t xml:space="preserve">Информационная минутка на уроках окружающего мира </w:t>
            </w:r>
          </w:p>
        </w:tc>
        <w:tc>
          <w:tcPr>
            <w:tcW w:w="911" w:type="dxa"/>
            <w:tcBorders>
              <w:top w:val="single" w:sz="6" w:space="0" w:color="000000"/>
              <w:left w:val="single" w:sz="6" w:space="0" w:color="000000"/>
              <w:bottom w:val="single" w:sz="6" w:space="0" w:color="000000"/>
              <w:right w:val="single" w:sz="6" w:space="0" w:color="000000"/>
            </w:tcBorders>
          </w:tcPr>
          <w:p w14:paraId="2F4D8F37"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4D7C0067" w14:textId="77777777" w:rsidR="00F90643" w:rsidRPr="00F90643" w:rsidRDefault="00F90643" w:rsidP="00F90643">
            <w:pPr>
              <w:spacing w:after="0" w:line="240" w:lineRule="auto"/>
              <w:ind w:left="0" w:right="0" w:firstLine="0"/>
              <w:jc w:val="center"/>
            </w:pPr>
            <w:r w:rsidRPr="00F90643">
              <w:t>04.09–07.09</w:t>
            </w:r>
          </w:p>
        </w:tc>
        <w:tc>
          <w:tcPr>
            <w:tcW w:w="2791" w:type="dxa"/>
            <w:tcBorders>
              <w:top w:val="single" w:sz="6" w:space="0" w:color="000000"/>
              <w:left w:val="single" w:sz="6" w:space="0" w:color="000000"/>
              <w:bottom w:val="single" w:sz="6" w:space="0" w:color="000000"/>
              <w:right w:val="single" w:sz="6" w:space="0" w:color="000000"/>
            </w:tcBorders>
          </w:tcPr>
          <w:p w14:paraId="29285DF0" w14:textId="77777777" w:rsidR="00F90643" w:rsidRPr="00F90643" w:rsidRDefault="00F90643" w:rsidP="00F90643">
            <w:pPr>
              <w:spacing w:after="0" w:line="280" w:lineRule="auto"/>
              <w:ind w:left="0" w:right="0" w:firstLine="0"/>
              <w:jc w:val="left"/>
            </w:pPr>
            <w:r w:rsidRPr="00F90643">
              <w:t xml:space="preserve">Учителя начальных классов </w:t>
            </w:r>
          </w:p>
          <w:p w14:paraId="0CA896F5"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084A4723" w14:textId="77777777" w:rsidTr="00F95E1B">
        <w:trPr>
          <w:trHeight w:val="1265"/>
        </w:trPr>
        <w:tc>
          <w:tcPr>
            <w:tcW w:w="3581" w:type="dxa"/>
            <w:tcBorders>
              <w:top w:val="single" w:sz="6" w:space="0" w:color="000000"/>
              <w:left w:val="single" w:sz="6" w:space="0" w:color="000000"/>
              <w:bottom w:val="single" w:sz="6" w:space="0" w:color="000000"/>
              <w:right w:val="single" w:sz="6" w:space="0" w:color="000000"/>
            </w:tcBorders>
          </w:tcPr>
          <w:p w14:paraId="24DEB1DB" w14:textId="77777777" w:rsidR="00F90643" w:rsidRPr="00F90643" w:rsidRDefault="00F90643" w:rsidP="00F90643">
            <w:pPr>
              <w:spacing w:after="0" w:line="240" w:lineRule="auto"/>
              <w:ind w:left="0" w:right="0" w:firstLine="0"/>
              <w:jc w:val="left"/>
            </w:pPr>
            <w:r w:rsidRPr="00F90643">
              <w:t xml:space="preserve">Международный день распространения грамотности. Информационная минутка на уроке русского языка </w:t>
            </w:r>
          </w:p>
        </w:tc>
        <w:tc>
          <w:tcPr>
            <w:tcW w:w="911" w:type="dxa"/>
            <w:tcBorders>
              <w:top w:val="single" w:sz="6" w:space="0" w:color="000000"/>
              <w:left w:val="single" w:sz="6" w:space="0" w:color="000000"/>
              <w:bottom w:val="single" w:sz="6" w:space="0" w:color="000000"/>
              <w:right w:val="single" w:sz="6" w:space="0" w:color="000000"/>
            </w:tcBorders>
          </w:tcPr>
          <w:p w14:paraId="0E59DD6D"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28906149" w14:textId="77777777" w:rsidR="00F90643" w:rsidRPr="00F90643" w:rsidRDefault="00F90643" w:rsidP="00F90643">
            <w:pPr>
              <w:spacing w:after="0" w:line="240" w:lineRule="auto"/>
              <w:ind w:left="0" w:right="0" w:firstLine="0"/>
              <w:jc w:val="center"/>
            </w:pPr>
            <w:r w:rsidRPr="00F90643">
              <w:t>08.09</w:t>
            </w:r>
          </w:p>
        </w:tc>
        <w:tc>
          <w:tcPr>
            <w:tcW w:w="2791" w:type="dxa"/>
            <w:tcBorders>
              <w:top w:val="single" w:sz="6" w:space="0" w:color="000000"/>
              <w:left w:val="single" w:sz="6" w:space="0" w:color="000000"/>
              <w:bottom w:val="single" w:sz="6" w:space="0" w:color="000000"/>
              <w:right w:val="single" w:sz="6" w:space="0" w:color="000000"/>
            </w:tcBorders>
          </w:tcPr>
          <w:p w14:paraId="45F0FA52" w14:textId="77777777" w:rsidR="00F90643" w:rsidRPr="00F90643" w:rsidRDefault="00F90643" w:rsidP="00F90643">
            <w:pPr>
              <w:spacing w:after="2" w:line="275" w:lineRule="auto"/>
              <w:ind w:left="0" w:right="0" w:firstLine="0"/>
              <w:jc w:val="left"/>
            </w:pPr>
            <w:r w:rsidRPr="00F90643">
              <w:t xml:space="preserve">Учителя начальных классов </w:t>
            </w:r>
          </w:p>
          <w:p w14:paraId="48BFFC99"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6C3EF299" w14:textId="77777777" w:rsidTr="00F95E1B">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2497BD1E" w14:textId="77777777" w:rsidR="00F90643" w:rsidRPr="00F90643" w:rsidRDefault="00F90643" w:rsidP="00F90643">
            <w:pPr>
              <w:spacing w:after="0" w:line="240" w:lineRule="auto"/>
              <w:ind w:left="0" w:right="0" w:firstLine="0"/>
              <w:jc w:val="center"/>
            </w:pPr>
            <w:r w:rsidRPr="00F90643">
              <w:rPr>
                <w:b/>
              </w:rPr>
              <w:t>Октябрь</w:t>
            </w:r>
          </w:p>
        </w:tc>
      </w:tr>
      <w:tr w:rsidR="00F90643" w:rsidRPr="00F90643" w14:paraId="15C63272" w14:textId="77777777" w:rsidTr="00F95E1B">
        <w:trPr>
          <w:trHeight w:val="1270"/>
        </w:trPr>
        <w:tc>
          <w:tcPr>
            <w:tcW w:w="3581" w:type="dxa"/>
            <w:tcBorders>
              <w:top w:val="single" w:sz="6" w:space="0" w:color="000000"/>
              <w:left w:val="single" w:sz="6" w:space="0" w:color="000000"/>
              <w:bottom w:val="single" w:sz="6" w:space="0" w:color="000000"/>
              <w:right w:val="single" w:sz="6" w:space="0" w:color="000000"/>
            </w:tcBorders>
          </w:tcPr>
          <w:p w14:paraId="45EDDB75" w14:textId="77777777" w:rsidR="00F90643" w:rsidRPr="00F90643" w:rsidRDefault="00F90643" w:rsidP="00F90643">
            <w:pPr>
              <w:spacing w:after="0" w:line="240" w:lineRule="auto"/>
              <w:ind w:left="0" w:right="0" w:firstLine="0"/>
              <w:jc w:val="left"/>
            </w:pPr>
            <w:r w:rsidRPr="00F90643">
              <w:t xml:space="preserve">Международный день музыки (информационная минутка на уроках музыки) </w:t>
            </w:r>
          </w:p>
        </w:tc>
        <w:tc>
          <w:tcPr>
            <w:tcW w:w="911" w:type="dxa"/>
            <w:tcBorders>
              <w:top w:val="single" w:sz="6" w:space="0" w:color="000000"/>
              <w:left w:val="single" w:sz="6" w:space="0" w:color="000000"/>
              <w:bottom w:val="single" w:sz="6" w:space="0" w:color="000000"/>
              <w:right w:val="single" w:sz="6" w:space="0" w:color="000000"/>
            </w:tcBorders>
          </w:tcPr>
          <w:p w14:paraId="5108E55B"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5D53A355" w14:textId="77777777" w:rsidR="00F90643" w:rsidRPr="00F90643" w:rsidRDefault="00F90643" w:rsidP="00F90643">
            <w:pPr>
              <w:spacing w:after="0" w:line="240" w:lineRule="auto"/>
              <w:ind w:left="0" w:right="0" w:firstLine="0"/>
              <w:jc w:val="center"/>
            </w:pPr>
            <w:r w:rsidRPr="00F90643">
              <w:t>03.10</w:t>
            </w:r>
          </w:p>
        </w:tc>
        <w:tc>
          <w:tcPr>
            <w:tcW w:w="2791" w:type="dxa"/>
            <w:tcBorders>
              <w:top w:val="single" w:sz="6" w:space="0" w:color="000000"/>
              <w:left w:val="single" w:sz="6" w:space="0" w:color="000000"/>
              <w:bottom w:val="single" w:sz="6" w:space="0" w:color="000000"/>
              <w:right w:val="single" w:sz="6" w:space="0" w:color="000000"/>
            </w:tcBorders>
          </w:tcPr>
          <w:p w14:paraId="6CADD476" w14:textId="77777777" w:rsidR="00F90643" w:rsidRPr="00F90643" w:rsidRDefault="00F90643" w:rsidP="00F90643">
            <w:pPr>
              <w:spacing w:after="0" w:line="280" w:lineRule="auto"/>
              <w:ind w:left="0" w:right="0" w:firstLine="0"/>
              <w:jc w:val="left"/>
            </w:pPr>
            <w:r w:rsidRPr="00F90643">
              <w:t xml:space="preserve">Учителя начальных классов </w:t>
            </w:r>
          </w:p>
          <w:p w14:paraId="63BC91E0" w14:textId="77777777" w:rsidR="00F90643" w:rsidRPr="00F90643" w:rsidRDefault="00F90643" w:rsidP="00F90643">
            <w:pPr>
              <w:spacing w:after="21" w:line="240" w:lineRule="auto"/>
              <w:ind w:left="0" w:right="0" w:firstLine="0"/>
              <w:jc w:val="left"/>
            </w:pPr>
            <w:r w:rsidRPr="00F90643">
              <w:t xml:space="preserve">Учитель музыки </w:t>
            </w:r>
          </w:p>
          <w:p w14:paraId="54352480"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5F7F9DDB" w14:textId="77777777" w:rsidTr="00F95E1B">
        <w:trPr>
          <w:trHeight w:val="995"/>
        </w:trPr>
        <w:tc>
          <w:tcPr>
            <w:tcW w:w="3581" w:type="dxa"/>
            <w:tcBorders>
              <w:top w:val="single" w:sz="6" w:space="0" w:color="000000"/>
              <w:left w:val="single" w:sz="6" w:space="0" w:color="000000"/>
              <w:bottom w:val="single" w:sz="6" w:space="0" w:color="000000"/>
              <w:right w:val="single" w:sz="6" w:space="0" w:color="000000"/>
            </w:tcBorders>
          </w:tcPr>
          <w:p w14:paraId="6F8A0120" w14:textId="77777777" w:rsidR="00F90643" w:rsidRPr="00F90643" w:rsidRDefault="00F90643" w:rsidP="00F90643">
            <w:pPr>
              <w:spacing w:after="18" w:line="240" w:lineRule="auto"/>
              <w:ind w:left="0" w:right="0" w:firstLine="0"/>
              <w:jc w:val="left"/>
            </w:pPr>
            <w:r w:rsidRPr="00F90643">
              <w:t xml:space="preserve">Всемирный день математики </w:t>
            </w:r>
          </w:p>
          <w:p w14:paraId="1C5A0DEE" w14:textId="77777777" w:rsidR="00F90643" w:rsidRPr="00F90643" w:rsidRDefault="00F90643" w:rsidP="00F90643">
            <w:pPr>
              <w:spacing w:after="0" w:line="240" w:lineRule="auto"/>
              <w:ind w:left="0" w:right="0" w:firstLine="0"/>
              <w:jc w:val="left"/>
            </w:pPr>
            <w:r w:rsidRPr="00F90643">
              <w:t xml:space="preserve">(уроки-игры, уроки соревнования) </w:t>
            </w:r>
          </w:p>
        </w:tc>
        <w:tc>
          <w:tcPr>
            <w:tcW w:w="911" w:type="dxa"/>
            <w:tcBorders>
              <w:top w:val="single" w:sz="6" w:space="0" w:color="000000"/>
              <w:left w:val="single" w:sz="6" w:space="0" w:color="000000"/>
              <w:bottom w:val="single" w:sz="6" w:space="0" w:color="000000"/>
              <w:right w:val="single" w:sz="6" w:space="0" w:color="000000"/>
            </w:tcBorders>
          </w:tcPr>
          <w:p w14:paraId="45D52D1E"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1E30A095" w14:textId="77777777" w:rsidR="00F90643" w:rsidRPr="00F90643" w:rsidRDefault="00F90643" w:rsidP="00F90643">
            <w:pPr>
              <w:spacing w:after="0" w:line="240" w:lineRule="auto"/>
              <w:ind w:left="0" w:right="0" w:firstLine="0"/>
              <w:jc w:val="center"/>
            </w:pPr>
            <w:r w:rsidRPr="00F90643">
              <w:t>14.10</w:t>
            </w:r>
          </w:p>
        </w:tc>
        <w:tc>
          <w:tcPr>
            <w:tcW w:w="2791" w:type="dxa"/>
            <w:tcBorders>
              <w:top w:val="single" w:sz="6" w:space="0" w:color="000000"/>
              <w:left w:val="single" w:sz="6" w:space="0" w:color="000000"/>
              <w:bottom w:val="single" w:sz="6" w:space="0" w:color="000000"/>
              <w:right w:val="single" w:sz="6" w:space="0" w:color="000000"/>
            </w:tcBorders>
          </w:tcPr>
          <w:p w14:paraId="4A8D2EF3" w14:textId="77777777" w:rsidR="00F90643" w:rsidRPr="00F90643" w:rsidRDefault="00F90643" w:rsidP="00F90643">
            <w:pPr>
              <w:spacing w:after="7" w:line="275" w:lineRule="auto"/>
              <w:ind w:left="0" w:right="0" w:firstLine="0"/>
              <w:jc w:val="left"/>
            </w:pPr>
            <w:r w:rsidRPr="00F90643">
              <w:t xml:space="preserve">Учителя начальных классов </w:t>
            </w:r>
          </w:p>
          <w:p w14:paraId="254EEA4F"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3FD0BD03" w14:textId="77777777" w:rsidTr="00F95E1B">
        <w:trPr>
          <w:trHeight w:val="1265"/>
        </w:trPr>
        <w:tc>
          <w:tcPr>
            <w:tcW w:w="3581" w:type="dxa"/>
            <w:tcBorders>
              <w:top w:val="single" w:sz="6" w:space="0" w:color="000000"/>
              <w:left w:val="single" w:sz="6" w:space="0" w:color="000000"/>
              <w:bottom w:val="single" w:sz="6" w:space="0" w:color="000000"/>
              <w:right w:val="single" w:sz="6" w:space="0" w:color="000000"/>
            </w:tcBorders>
          </w:tcPr>
          <w:p w14:paraId="3DD7CD80" w14:textId="77777777" w:rsidR="00F90643" w:rsidRPr="00F90643" w:rsidRDefault="00F90643" w:rsidP="00F90643">
            <w:pPr>
              <w:spacing w:after="0" w:line="240" w:lineRule="auto"/>
              <w:ind w:left="0" w:right="0" w:firstLine="0"/>
              <w:jc w:val="left"/>
            </w:pPr>
            <w:r w:rsidRPr="00F90643">
              <w:t xml:space="preserve">Международный день школьных библиотек. Библиотечные уроки </w:t>
            </w:r>
          </w:p>
        </w:tc>
        <w:tc>
          <w:tcPr>
            <w:tcW w:w="911" w:type="dxa"/>
            <w:tcBorders>
              <w:top w:val="single" w:sz="6" w:space="0" w:color="000000"/>
              <w:left w:val="single" w:sz="6" w:space="0" w:color="000000"/>
              <w:bottom w:val="single" w:sz="6" w:space="0" w:color="000000"/>
              <w:right w:val="single" w:sz="6" w:space="0" w:color="000000"/>
            </w:tcBorders>
          </w:tcPr>
          <w:p w14:paraId="1AF37368"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089F1056" w14:textId="77777777" w:rsidR="00F90643" w:rsidRPr="00F90643" w:rsidRDefault="00F90643" w:rsidP="00F90643">
            <w:pPr>
              <w:spacing w:after="0" w:line="240" w:lineRule="auto"/>
              <w:ind w:left="0" w:right="0" w:firstLine="0"/>
              <w:jc w:val="center"/>
            </w:pPr>
            <w:r w:rsidRPr="00F90643">
              <w:t>25.10</w:t>
            </w:r>
          </w:p>
        </w:tc>
        <w:tc>
          <w:tcPr>
            <w:tcW w:w="2791" w:type="dxa"/>
            <w:tcBorders>
              <w:top w:val="single" w:sz="6" w:space="0" w:color="000000"/>
              <w:left w:val="single" w:sz="6" w:space="0" w:color="000000"/>
              <w:bottom w:val="single" w:sz="6" w:space="0" w:color="000000"/>
              <w:right w:val="single" w:sz="6" w:space="0" w:color="000000"/>
            </w:tcBorders>
          </w:tcPr>
          <w:p w14:paraId="59426585" w14:textId="77777777" w:rsidR="00F90643" w:rsidRPr="00F90643" w:rsidRDefault="00F90643" w:rsidP="00F90643">
            <w:pPr>
              <w:spacing w:after="19" w:line="240" w:lineRule="auto"/>
              <w:ind w:left="0" w:right="0" w:firstLine="0"/>
              <w:jc w:val="left"/>
            </w:pPr>
            <w:r w:rsidRPr="00F90643">
              <w:t xml:space="preserve">Учителя начальных </w:t>
            </w:r>
          </w:p>
          <w:p w14:paraId="633D7495" w14:textId="77777777" w:rsidR="00F90643" w:rsidRPr="00F90643" w:rsidRDefault="00F90643" w:rsidP="00F90643">
            <w:pPr>
              <w:spacing w:after="20" w:line="240" w:lineRule="auto"/>
              <w:ind w:left="0" w:right="0" w:firstLine="0"/>
              <w:jc w:val="left"/>
            </w:pPr>
            <w:r w:rsidRPr="00F90643">
              <w:t xml:space="preserve">классов </w:t>
            </w:r>
          </w:p>
          <w:p w14:paraId="47AE6D18" w14:textId="77777777" w:rsidR="00F90643" w:rsidRPr="00F90643" w:rsidRDefault="00F90643" w:rsidP="00F90643">
            <w:pPr>
              <w:spacing w:after="21" w:line="240" w:lineRule="auto"/>
              <w:ind w:left="0" w:right="0" w:firstLine="0"/>
            </w:pPr>
            <w:r w:rsidRPr="00F90643">
              <w:t xml:space="preserve">Школьный библиотекарь </w:t>
            </w:r>
          </w:p>
          <w:p w14:paraId="099BF9F4"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23108DBF" w14:textId="77777777" w:rsidTr="00F95E1B">
        <w:trPr>
          <w:trHeight w:val="446"/>
        </w:trPr>
        <w:tc>
          <w:tcPr>
            <w:tcW w:w="9509" w:type="dxa"/>
            <w:gridSpan w:val="4"/>
            <w:tcBorders>
              <w:top w:val="single" w:sz="6" w:space="0" w:color="000000"/>
              <w:left w:val="single" w:sz="6" w:space="0" w:color="000000"/>
              <w:bottom w:val="single" w:sz="6" w:space="0" w:color="000000"/>
              <w:right w:val="single" w:sz="6" w:space="0" w:color="000000"/>
            </w:tcBorders>
          </w:tcPr>
          <w:p w14:paraId="45EFFED8" w14:textId="77777777" w:rsidR="00F90643" w:rsidRPr="00F90643" w:rsidRDefault="00F90643" w:rsidP="00F90643">
            <w:pPr>
              <w:spacing w:after="0" w:line="240" w:lineRule="auto"/>
              <w:ind w:left="0" w:right="0" w:firstLine="0"/>
              <w:jc w:val="center"/>
            </w:pPr>
            <w:r w:rsidRPr="00F90643">
              <w:rPr>
                <w:b/>
              </w:rPr>
              <w:t>Ноябрь</w:t>
            </w:r>
          </w:p>
        </w:tc>
      </w:tr>
      <w:tr w:rsidR="00F90643" w:rsidRPr="00F90643" w14:paraId="6985B580" w14:textId="77777777" w:rsidTr="00F95E1B">
        <w:trPr>
          <w:trHeight w:val="1265"/>
        </w:trPr>
        <w:tc>
          <w:tcPr>
            <w:tcW w:w="3581" w:type="dxa"/>
            <w:tcBorders>
              <w:top w:val="single" w:sz="6" w:space="0" w:color="000000"/>
              <w:left w:val="single" w:sz="6" w:space="0" w:color="000000"/>
              <w:bottom w:val="single" w:sz="6" w:space="0" w:color="000000"/>
              <w:right w:val="single" w:sz="6" w:space="0" w:color="000000"/>
            </w:tcBorders>
          </w:tcPr>
          <w:p w14:paraId="4D1A93BB" w14:textId="77777777" w:rsidR="00F90643" w:rsidRPr="00F90643" w:rsidRDefault="00F90643" w:rsidP="00F90643">
            <w:pPr>
              <w:spacing w:after="0" w:line="240" w:lineRule="auto"/>
              <w:ind w:left="0" w:right="0" w:firstLine="0"/>
            </w:pPr>
            <w:r w:rsidRPr="00F90643">
              <w:t xml:space="preserve">Ко дню рождения поэта Самуила </w:t>
            </w:r>
          </w:p>
          <w:p w14:paraId="0FA24162" w14:textId="77777777" w:rsidR="00F90643" w:rsidRPr="00F90643" w:rsidRDefault="00F90643" w:rsidP="00F90643">
            <w:pPr>
              <w:spacing w:after="21" w:line="240" w:lineRule="auto"/>
              <w:ind w:left="0" w:right="0" w:firstLine="0"/>
              <w:jc w:val="left"/>
            </w:pPr>
            <w:r w:rsidRPr="00F90643">
              <w:t xml:space="preserve">Яковлевича Маршака </w:t>
            </w:r>
          </w:p>
          <w:p w14:paraId="5EB2F4E9" w14:textId="77777777" w:rsidR="00F90643" w:rsidRPr="00F90643" w:rsidRDefault="00F90643" w:rsidP="00F90643">
            <w:pPr>
              <w:spacing w:after="0" w:line="240" w:lineRule="auto"/>
              <w:ind w:left="0" w:right="0" w:firstLine="0"/>
              <w:jc w:val="left"/>
            </w:pPr>
            <w:r w:rsidRPr="00F90643">
              <w:t xml:space="preserve">(библиотечные уроки) </w:t>
            </w:r>
          </w:p>
        </w:tc>
        <w:tc>
          <w:tcPr>
            <w:tcW w:w="911" w:type="dxa"/>
            <w:tcBorders>
              <w:top w:val="single" w:sz="6" w:space="0" w:color="000000"/>
              <w:left w:val="single" w:sz="6" w:space="0" w:color="000000"/>
              <w:bottom w:val="single" w:sz="6" w:space="0" w:color="000000"/>
              <w:right w:val="single" w:sz="6" w:space="0" w:color="000000"/>
            </w:tcBorders>
          </w:tcPr>
          <w:p w14:paraId="126A8436"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1B5EBEDF" w14:textId="77777777" w:rsidR="00F90643" w:rsidRPr="00F90643" w:rsidRDefault="00F90643" w:rsidP="00F90643">
            <w:pPr>
              <w:spacing w:after="0" w:line="240" w:lineRule="auto"/>
              <w:ind w:left="0" w:right="0" w:firstLine="0"/>
              <w:jc w:val="center"/>
            </w:pPr>
            <w:r w:rsidRPr="00F90643">
              <w:t>03.11</w:t>
            </w:r>
          </w:p>
        </w:tc>
        <w:tc>
          <w:tcPr>
            <w:tcW w:w="2791" w:type="dxa"/>
            <w:tcBorders>
              <w:top w:val="single" w:sz="6" w:space="0" w:color="000000"/>
              <w:left w:val="single" w:sz="6" w:space="0" w:color="000000"/>
              <w:bottom w:val="single" w:sz="6" w:space="0" w:color="000000"/>
              <w:right w:val="single" w:sz="6" w:space="0" w:color="000000"/>
            </w:tcBorders>
          </w:tcPr>
          <w:p w14:paraId="1CCD2DC8" w14:textId="77777777" w:rsidR="00F90643" w:rsidRPr="00F90643" w:rsidRDefault="00F90643" w:rsidP="00F90643">
            <w:pPr>
              <w:spacing w:after="19" w:line="240" w:lineRule="auto"/>
              <w:ind w:left="0" w:right="0" w:firstLine="0"/>
              <w:jc w:val="left"/>
            </w:pPr>
            <w:r w:rsidRPr="00F90643">
              <w:t xml:space="preserve">Учителя начальных </w:t>
            </w:r>
          </w:p>
          <w:p w14:paraId="0662110D" w14:textId="77777777" w:rsidR="00F90643" w:rsidRPr="00F90643" w:rsidRDefault="00F90643" w:rsidP="00F90643">
            <w:pPr>
              <w:spacing w:after="21" w:line="240" w:lineRule="auto"/>
              <w:ind w:left="0" w:right="0" w:firstLine="0"/>
              <w:jc w:val="left"/>
            </w:pPr>
            <w:r w:rsidRPr="00F90643">
              <w:t xml:space="preserve">классов </w:t>
            </w:r>
          </w:p>
          <w:p w14:paraId="7B34C675" w14:textId="77777777" w:rsidR="00F90643" w:rsidRPr="00F90643" w:rsidRDefault="00F90643" w:rsidP="00F90643">
            <w:pPr>
              <w:spacing w:after="21" w:line="240" w:lineRule="auto"/>
              <w:ind w:left="0" w:right="0" w:firstLine="0"/>
            </w:pPr>
            <w:r w:rsidRPr="00F90643">
              <w:t xml:space="preserve">Школьный библиотекарь </w:t>
            </w:r>
          </w:p>
          <w:p w14:paraId="32AE7330"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688105DE" w14:textId="77777777" w:rsidTr="00F95E1B">
        <w:trPr>
          <w:trHeight w:val="1270"/>
        </w:trPr>
        <w:tc>
          <w:tcPr>
            <w:tcW w:w="3581" w:type="dxa"/>
            <w:tcBorders>
              <w:top w:val="single" w:sz="6" w:space="0" w:color="000000"/>
              <w:left w:val="single" w:sz="6" w:space="0" w:color="000000"/>
              <w:bottom w:val="single" w:sz="6" w:space="0" w:color="000000"/>
              <w:right w:val="single" w:sz="6" w:space="0" w:color="000000"/>
            </w:tcBorders>
          </w:tcPr>
          <w:p w14:paraId="4990F120" w14:textId="77777777" w:rsidR="00F90643" w:rsidRPr="00F90643" w:rsidRDefault="00F90643" w:rsidP="00F90643">
            <w:pPr>
              <w:spacing w:after="0" w:line="240" w:lineRule="auto"/>
              <w:ind w:left="0" w:right="859" w:firstLine="0"/>
            </w:pPr>
            <w:r w:rsidRPr="00F90643">
              <w:t>День народного единства (</w:t>
            </w:r>
            <w:proofErr w:type="gramStart"/>
            <w:r w:rsidRPr="00F90643">
              <w:t>04.11)(</w:t>
            </w:r>
            <w:proofErr w:type="gramEnd"/>
            <w:r w:rsidRPr="00F90643">
              <w:t xml:space="preserve">информационные минутки на уроках окружающего мира) </w:t>
            </w:r>
          </w:p>
        </w:tc>
        <w:tc>
          <w:tcPr>
            <w:tcW w:w="911" w:type="dxa"/>
            <w:tcBorders>
              <w:top w:val="single" w:sz="6" w:space="0" w:color="000000"/>
              <w:left w:val="single" w:sz="6" w:space="0" w:color="000000"/>
              <w:bottom w:val="single" w:sz="6" w:space="0" w:color="000000"/>
              <w:right w:val="single" w:sz="6" w:space="0" w:color="000000"/>
            </w:tcBorders>
          </w:tcPr>
          <w:p w14:paraId="587F3B9B"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241E8120" w14:textId="77777777" w:rsidR="00F90643" w:rsidRPr="00F90643" w:rsidRDefault="00F90643" w:rsidP="00F90643">
            <w:pPr>
              <w:spacing w:after="0" w:line="240" w:lineRule="auto"/>
              <w:ind w:left="0" w:right="0" w:firstLine="0"/>
              <w:jc w:val="center"/>
            </w:pPr>
            <w:r w:rsidRPr="00F90643">
              <w:t>03.11</w:t>
            </w:r>
          </w:p>
        </w:tc>
        <w:tc>
          <w:tcPr>
            <w:tcW w:w="2791" w:type="dxa"/>
            <w:tcBorders>
              <w:top w:val="single" w:sz="6" w:space="0" w:color="000000"/>
              <w:left w:val="single" w:sz="6" w:space="0" w:color="000000"/>
              <w:bottom w:val="single" w:sz="6" w:space="0" w:color="000000"/>
              <w:right w:val="single" w:sz="6" w:space="0" w:color="000000"/>
            </w:tcBorders>
          </w:tcPr>
          <w:p w14:paraId="414C7DF8" w14:textId="77777777" w:rsidR="00F90643" w:rsidRPr="00F90643" w:rsidRDefault="00F90643" w:rsidP="00F90643">
            <w:pPr>
              <w:spacing w:after="0" w:line="280" w:lineRule="auto"/>
              <w:ind w:left="0" w:right="0" w:firstLine="0"/>
              <w:jc w:val="left"/>
            </w:pPr>
            <w:r w:rsidRPr="00F90643">
              <w:t xml:space="preserve">Учителя начальных классов </w:t>
            </w:r>
          </w:p>
          <w:p w14:paraId="2E8968AA"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3BCE2C29" w14:textId="77777777" w:rsidTr="00F95E1B">
        <w:trPr>
          <w:trHeight w:val="1546"/>
        </w:trPr>
        <w:tc>
          <w:tcPr>
            <w:tcW w:w="3581" w:type="dxa"/>
            <w:tcBorders>
              <w:top w:val="single" w:sz="6" w:space="0" w:color="000000"/>
              <w:left w:val="single" w:sz="6" w:space="0" w:color="000000"/>
              <w:bottom w:val="single" w:sz="6" w:space="0" w:color="000000"/>
              <w:right w:val="single" w:sz="6" w:space="0" w:color="000000"/>
            </w:tcBorders>
          </w:tcPr>
          <w:p w14:paraId="38CAF3C2" w14:textId="77777777" w:rsidR="00F90643" w:rsidRPr="00F90643" w:rsidRDefault="00F90643" w:rsidP="00F90643">
            <w:pPr>
              <w:spacing w:after="21" w:line="240" w:lineRule="auto"/>
              <w:ind w:left="0" w:right="0" w:firstLine="0"/>
              <w:jc w:val="left"/>
            </w:pPr>
            <w:r w:rsidRPr="00F90643">
              <w:lastRenderedPageBreak/>
              <w:t xml:space="preserve">Ко дню рождения писателя </w:t>
            </w:r>
          </w:p>
          <w:p w14:paraId="5CF638B5" w14:textId="77777777" w:rsidR="00F90643" w:rsidRPr="00F90643" w:rsidRDefault="00F90643" w:rsidP="00F90643">
            <w:pPr>
              <w:spacing w:after="0" w:line="240" w:lineRule="auto"/>
              <w:ind w:left="0" w:right="0" w:firstLine="0"/>
              <w:jc w:val="left"/>
            </w:pPr>
            <w:r w:rsidRPr="00F90643">
              <w:t xml:space="preserve">Дмитрия </w:t>
            </w:r>
            <w:proofErr w:type="spellStart"/>
            <w:r w:rsidRPr="00F90643">
              <w:t>Наркисовича</w:t>
            </w:r>
            <w:proofErr w:type="spellEnd"/>
            <w:r w:rsidRPr="00F90643">
              <w:t xml:space="preserve"> Мамина-</w:t>
            </w:r>
          </w:p>
          <w:p w14:paraId="6CEA72C9" w14:textId="77777777" w:rsidR="00F90643" w:rsidRPr="00F90643" w:rsidRDefault="00F90643" w:rsidP="00F90643">
            <w:pPr>
              <w:spacing w:after="21" w:line="240" w:lineRule="auto"/>
              <w:ind w:left="0" w:right="0" w:firstLine="0"/>
              <w:jc w:val="left"/>
            </w:pPr>
            <w:r w:rsidRPr="00F90643">
              <w:t xml:space="preserve">Сибиряка (06.11) </w:t>
            </w:r>
          </w:p>
          <w:p w14:paraId="79426C99" w14:textId="77777777" w:rsidR="00F90643" w:rsidRPr="00F90643" w:rsidRDefault="00F90643" w:rsidP="00F90643">
            <w:pPr>
              <w:spacing w:after="0" w:line="240" w:lineRule="auto"/>
              <w:ind w:left="0" w:right="0" w:firstLine="0"/>
            </w:pPr>
            <w:r w:rsidRPr="00F90643">
              <w:t xml:space="preserve">(информационная минутка на уроках литературного чтения) </w:t>
            </w:r>
          </w:p>
        </w:tc>
        <w:tc>
          <w:tcPr>
            <w:tcW w:w="911" w:type="dxa"/>
            <w:tcBorders>
              <w:top w:val="single" w:sz="6" w:space="0" w:color="000000"/>
              <w:left w:val="single" w:sz="6" w:space="0" w:color="000000"/>
              <w:bottom w:val="single" w:sz="6" w:space="0" w:color="000000"/>
              <w:right w:val="single" w:sz="6" w:space="0" w:color="000000"/>
            </w:tcBorders>
          </w:tcPr>
          <w:p w14:paraId="044D12DC"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1BD93D58" w14:textId="77777777" w:rsidR="00F90643" w:rsidRPr="00F90643" w:rsidRDefault="00F90643" w:rsidP="00F90643">
            <w:pPr>
              <w:spacing w:after="0" w:line="240" w:lineRule="auto"/>
              <w:ind w:left="0" w:right="0" w:firstLine="0"/>
              <w:jc w:val="center"/>
            </w:pPr>
            <w:r w:rsidRPr="00F90643">
              <w:t>07.11</w:t>
            </w:r>
          </w:p>
        </w:tc>
        <w:tc>
          <w:tcPr>
            <w:tcW w:w="2791" w:type="dxa"/>
            <w:tcBorders>
              <w:top w:val="single" w:sz="6" w:space="0" w:color="000000"/>
              <w:left w:val="single" w:sz="6" w:space="0" w:color="000000"/>
              <w:bottom w:val="single" w:sz="6" w:space="0" w:color="000000"/>
              <w:right w:val="single" w:sz="6" w:space="0" w:color="000000"/>
            </w:tcBorders>
          </w:tcPr>
          <w:p w14:paraId="78130E04" w14:textId="77777777" w:rsidR="00F90643" w:rsidRPr="00F90643" w:rsidRDefault="00F90643" w:rsidP="00F90643">
            <w:pPr>
              <w:spacing w:after="7" w:line="275" w:lineRule="auto"/>
              <w:ind w:left="0" w:right="0" w:firstLine="0"/>
              <w:jc w:val="left"/>
            </w:pPr>
            <w:r w:rsidRPr="00F90643">
              <w:t xml:space="preserve">Учителя начальных классов </w:t>
            </w:r>
          </w:p>
          <w:p w14:paraId="0E0DA060"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21ED62C5" w14:textId="77777777" w:rsidTr="00F95E1B">
        <w:trPr>
          <w:trHeight w:val="1545"/>
        </w:trPr>
        <w:tc>
          <w:tcPr>
            <w:tcW w:w="3581" w:type="dxa"/>
            <w:tcBorders>
              <w:top w:val="single" w:sz="6" w:space="0" w:color="000000"/>
              <w:left w:val="single" w:sz="6" w:space="0" w:color="000000"/>
              <w:bottom w:val="single" w:sz="6" w:space="0" w:color="000000"/>
              <w:right w:val="single" w:sz="6" w:space="0" w:color="000000"/>
            </w:tcBorders>
          </w:tcPr>
          <w:p w14:paraId="6F80FDF4" w14:textId="77777777" w:rsidR="00F90643" w:rsidRPr="00F90643" w:rsidRDefault="00F90643" w:rsidP="00F90643">
            <w:pPr>
              <w:spacing w:after="5" w:line="277" w:lineRule="auto"/>
              <w:ind w:left="0" w:right="0" w:firstLine="0"/>
            </w:pPr>
            <w:r w:rsidRPr="00F90643">
              <w:t xml:space="preserve">День матери (последнее воскресенье ноября) </w:t>
            </w:r>
          </w:p>
          <w:p w14:paraId="429B6A68" w14:textId="77777777" w:rsidR="00F90643" w:rsidRPr="00F90643" w:rsidRDefault="00F90643" w:rsidP="00F90643">
            <w:pPr>
              <w:spacing w:after="0" w:line="240" w:lineRule="auto"/>
              <w:ind w:left="0" w:right="176" w:firstLine="0"/>
            </w:pPr>
            <w:r w:rsidRPr="00F90643">
              <w:t xml:space="preserve">Семейные мастер-классы «Мамины руки не знают скуки» на уроках технологии </w:t>
            </w:r>
          </w:p>
        </w:tc>
        <w:tc>
          <w:tcPr>
            <w:tcW w:w="911" w:type="dxa"/>
            <w:tcBorders>
              <w:top w:val="single" w:sz="6" w:space="0" w:color="000000"/>
              <w:left w:val="single" w:sz="6" w:space="0" w:color="000000"/>
              <w:bottom w:val="single" w:sz="6" w:space="0" w:color="000000"/>
              <w:right w:val="single" w:sz="6" w:space="0" w:color="000000"/>
            </w:tcBorders>
          </w:tcPr>
          <w:p w14:paraId="5F4DFFDB"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4E5D59DC" w14:textId="77777777" w:rsidR="00F90643" w:rsidRPr="00F90643" w:rsidRDefault="00F90643" w:rsidP="00F90643">
            <w:pPr>
              <w:spacing w:after="0" w:line="240" w:lineRule="auto"/>
              <w:ind w:left="0" w:right="0" w:firstLine="0"/>
              <w:jc w:val="center"/>
            </w:pPr>
            <w:r w:rsidRPr="00F90643">
              <w:t>27.11</w:t>
            </w:r>
          </w:p>
        </w:tc>
        <w:tc>
          <w:tcPr>
            <w:tcW w:w="2791" w:type="dxa"/>
            <w:tcBorders>
              <w:top w:val="single" w:sz="6" w:space="0" w:color="000000"/>
              <w:left w:val="single" w:sz="6" w:space="0" w:color="000000"/>
              <w:bottom w:val="single" w:sz="6" w:space="0" w:color="000000"/>
              <w:right w:val="single" w:sz="6" w:space="0" w:color="000000"/>
            </w:tcBorders>
          </w:tcPr>
          <w:p w14:paraId="6E4D3CF0" w14:textId="77777777" w:rsidR="00F90643" w:rsidRPr="00F90643" w:rsidRDefault="00F90643" w:rsidP="00F90643">
            <w:pPr>
              <w:spacing w:after="7" w:line="275" w:lineRule="auto"/>
              <w:ind w:left="0" w:right="0" w:firstLine="0"/>
              <w:jc w:val="left"/>
            </w:pPr>
            <w:r w:rsidRPr="00F90643">
              <w:t xml:space="preserve">Учителя начальных классов </w:t>
            </w:r>
          </w:p>
          <w:p w14:paraId="2427B23C"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404F41E7" w14:textId="77777777" w:rsidTr="00F95E1B">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2AF2D12C" w14:textId="77777777" w:rsidR="00F90643" w:rsidRPr="00F90643" w:rsidRDefault="00F90643" w:rsidP="00F90643">
            <w:pPr>
              <w:spacing w:after="0" w:line="240" w:lineRule="auto"/>
              <w:ind w:left="0" w:right="0" w:firstLine="0"/>
              <w:jc w:val="center"/>
            </w:pPr>
            <w:r w:rsidRPr="00F90643">
              <w:rPr>
                <w:b/>
              </w:rPr>
              <w:t>Декабрь</w:t>
            </w:r>
          </w:p>
        </w:tc>
      </w:tr>
      <w:tr w:rsidR="00F90643" w:rsidRPr="00F90643" w14:paraId="42F3FF3B" w14:textId="77777777" w:rsidTr="00F95E1B">
        <w:tblPrEx>
          <w:tblCellMar>
            <w:right w:w="37" w:type="dxa"/>
          </w:tblCellMar>
        </w:tblPrEx>
        <w:trPr>
          <w:trHeight w:val="996"/>
        </w:trPr>
        <w:tc>
          <w:tcPr>
            <w:tcW w:w="3581" w:type="dxa"/>
            <w:tcBorders>
              <w:top w:val="single" w:sz="6" w:space="0" w:color="000000"/>
              <w:left w:val="single" w:sz="6" w:space="0" w:color="000000"/>
              <w:bottom w:val="single" w:sz="6" w:space="0" w:color="000000"/>
              <w:right w:val="single" w:sz="6" w:space="0" w:color="000000"/>
            </w:tcBorders>
          </w:tcPr>
          <w:p w14:paraId="3BA0083F" w14:textId="77777777" w:rsidR="00F90643" w:rsidRPr="00F90643" w:rsidRDefault="00F90643" w:rsidP="00F90643">
            <w:pPr>
              <w:spacing w:after="0" w:line="240" w:lineRule="auto"/>
              <w:ind w:left="0" w:right="73" w:firstLine="0"/>
            </w:pPr>
            <w:r w:rsidRPr="00F90643">
              <w:t xml:space="preserve">День Неизвестного солдата (3.12) (информационная минутка на уроках окружающего мира) </w:t>
            </w:r>
          </w:p>
        </w:tc>
        <w:tc>
          <w:tcPr>
            <w:tcW w:w="911" w:type="dxa"/>
            <w:tcBorders>
              <w:top w:val="single" w:sz="6" w:space="0" w:color="000000"/>
              <w:left w:val="single" w:sz="6" w:space="0" w:color="000000"/>
              <w:bottom w:val="single" w:sz="6" w:space="0" w:color="000000"/>
              <w:right w:val="single" w:sz="6" w:space="0" w:color="000000"/>
            </w:tcBorders>
          </w:tcPr>
          <w:p w14:paraId="05691DC0"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2CA6FF74" w14:textId="77777777" w:rsidR="00F90643" w:rsidRPr="00F90643" w:rsidRDefault="00F90643" w:rsidP="00F90643">
            <w:pPr>
              <w:spacing w:after="0" w:line="240" w:lineRule="auto"/>
              <w:ind w:left="0" w:right="0" w:firstLine="0"/>
              <w:jc w:val="center"/>
            </w:pPr>
            <w:r w:rsidRPr="00F90643">
              <w:t>04.12</w:t>
            </w:r>
          </w:p>
        </w:tc>
        <w:tc>
          <w:tcPr>
            <w:tcW w:w="2791" w:type="dxa"/>
            <w:tcBorders>
              <w:top w:val="single" w:sz="6" w:space="0" w:color="000000"/>
              <w:left w:val="single" w:sz="6" w:space="0" w:color="000000"/>
              <w:bottom w:val="single" w:sz="6" w:space="0" w:color="000000"/>
              <w:right w:val="single" w:sz="6" w:space="0" w:color="000000"/>
            </w:tcBorders>
          </w:tcPr>
          <w:p w14:paraId="1DA2E188" w14:textId="77777777" w:rsidR="00F90643" w:rsidRPr="00F90643" w:rsidRDefault="00F90643" w:rsidP="00F90643">
            <w:pPr>
              <w:spacing w:after="0" w:line="280" w:lineRule="auto"/>
              <w:ind w:left="0" w:right="0" w:firstLine="0"/>
              <w:jc w:val="left"/>
            </w:pPr>
            <w:r w:rsidRPr="00F90643">
              <w:t xml:space="preserve">Учителя начальных классов </w:t>
            </w:r>
          </w:p>
          <w:p w14:paraId="0CB2D076"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24364D68" w14:textId="77777777" w:rsidTr="00F95E1B">
        <w:tblPrEx>
          <w:tblCellMar>
            <w:right w:w="37" w:type="dxa"/>
          </w:tblCellMar>
        </w:tblPrEx>
        <w:trPr>
          <w:trHeight w:val="1270"/>
        </w:trPr>
        <w:tc>
          <w:tcPr>
            <w:tcW w:w="3581" w:type="dxa"/>
            <w:tcBorders>
              <w:top w:val="single" w:sz="6" w:space="0" w:color="000000"/>
              <w:left w:val="single" w:sz="6" w:space="0" w:color="000000"/>
              <w:bottom w:val="single" w:sz="6" w:space="0" w:color="000000"/>
              <w:right w:val="single" w:sz="6" w:space="0" w:color="000000"/>
            </w:tcBorders>
          </w:tcPr>
          <w:p w14:paraId="25935566" w14:textId="77777777" w:rsidR="00F90643" w:rsidRPr="00F90643" w:rsidRDefault="00F90643" w:rsidP="00F90643">
            <w:pPr>
              <w:spacing w:after="0" w:line="240" w:lineRule="auto"/>
              <w:ind w:left="0" w:right="444" w:firstLine="0"/>
            </w:pPr>
            <w:r w:rsidRPr="00F90643">
              <w:t xml:space="preserve">Международный день художника (информационная минутка на уроках изобразительного искусства) </w:t>
            </w:r>
          </w:p>
        </w:tc>
        <w:tc>
          <w:tcPr>
            <w:tcW w:w="911" w:type="dxa"/>
            <w:tcBorders>
              <w:top w:val="single" w:sz="6" w:space="0" w:color="000000"/>
              <w:left w:val="single" w:sz="6" w:space="0" w:color="000000"/>
              <w:bottom w:val="single" w:sz="6" w:space="0" w:color="000000"/>
              <w:right w:val="single" w:sz="6" w:space="0" w:color="000000"/>
            </w:tcBorders>
          </w:tcPr>
          <w:p w14:paraId="203FF12A"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50139A32" w14:textId="77777777" w:rsidR="00F90643" w:rsidRPr="00F90643" w:rsidRDefault="00F90643" w:rsidP="00F90643">
            <w:pPr>
              <w:spacing w:after="0" w:line="240" w:lineRule="auto"/>
              <w:ind w:left="0" w:right="0" w:firstLine="0"/>
              <w:jc w:val="center"/>
            </w:pPr>
            <w:r w:rsidRPr="00F90643">
              <w:t>08.12</w:t>
            </w:r>
          </w:p>
        </w:tc>
        <w:tc>
          <w:tcPr>
            <w:tcW w:w="2791" w:type="dxa"/>
            <w:tcBorders>
              <w:top w:val="single" w:sz="6" w:space="0" w:color="000000"/>
              <w:left w:val="single" w:sz="6" w:space="0" w:color="000000"/>
              <w:bottom w:val="single" w:sz="6" w:space="0" w:color="000000"/>
              <w:right w:val="single" w:sz="6" w:space="0" w:color="000000"/>
            </w:tcBorders>
          </w:tcPr>
          <w:p w14:paraId="1B0F4403" w14:textId="77777777" w:rsidR="00F90643" w:rsidRPr="00F90643" w:rsidRDefault="00F90643" w:rsidP="00F90643">
            <w:pPr>
              <w:spacing w:after="29" w:line="257" w:lineRule="auto"/>
              <w:ind w:left="0" w:right="0" w:firstLine="0"/>
              <w:jc w:val="left"/>
            </w:pPr>
            <w:r w:rsidRPr="00F90643">
              <w:t xml:space="preserve">Учитель изобразительного искусства </w:t>
            </w:r>
          </w:p>
          <w:p w14:paraId="33B0E462"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60B6A7A0" w14:textId="77777777" w:rsidTr="00F95E1B">
        <w:tblPrEx>
          <w:tblCellMar>
            <w:right w:w="37" w:type="dxa"/>
          </w:tblCellMar>
        </w:tblPrEx>
        <w:trPr>
          <w:trHeight w:val="1270"/>
        </w:trPr>
        <w:tc>
          <w:tcPr>
            <w:tcW w:w="3581" w:type="dxa"/>
            <w:tcBorders>
              <w:top w:val="single" w:sz="6" w:space="0" w:color="000000"/>
              <w:left w:val="single" w:sz="6" w:space="0" w:color="000000"/>
              <w:bottom w:val="single" w:sz="6" w:space="0" w:color="000000"/>
              <w:right w:val="single" w:sz="6" w:space="0" w:color="000000"/>
            </w:tcBorders>
          </w:tcPr>
          <w:p w14:paraId="52446566" w14:textId="77777777" w:rsidR="00F90643" w:rsidRPr="00F90643" w:rsidRDefault="00F90643" w:rsidP="00F90643">
            <w:pPr>
              <w:spacing w:after="0" w:line="240" w:lineRule="auto"/>
              <w:ind w:left="0" w:right="0" w:firstLine="0"/>
              <w:jc w:val="left"/>
            </w:pPr>
            <w:r w:rsidRPr="00F90643">
              <w:t xml:space="preserve">День Конституции Российской </w:t>
            </w:r>
          </w:p>
          <w:p w14:paraId="24F2D2FF" w14:textId="77777777" w:rsidR="00F90643" w:rsidRPr="00F90643" w:rsidRDefault="00F90643" w:rsidP="00F90643">
            <w:pPr>
              <w:spacing w:after="0" w:line="240" w:lineRule="auto"/>
              <w:ind w:left="0" w:right="0" w:firstLine="0"/>
              <w:jc w:val="left"/>
            </w:pPr>
            <w:r w:rsidRPr="00F90643">
              <w:t xml:space="preserve">Федерации (12.12) </w:t>
            </w:r>
          </w:p>
          <w:p w14:paraId="12954B6B" w14:textId="77777777" w:rsidR="00F90643" w:rsidRPr="00F90643" w:rsidRDefault="00F90643" w:rsidP="00F90643">
            <w:pPr>
              <w:spacing w:after="0" w:line="240" w:lineRule="auto"/>
              <w:ind w:left="0" w:right="0" w:firstLine="0"/>
            </w:pPr>
            <w:r w:rsidRPr="00F90643">
              <w:t xml:space="preserve">(информационная минутка на уроках окружающего мира) </w:t>
            </w:r>
          </w:p>
        </w:tc>
        <w:tc>
          <w:tcPr>
            <w:tcW w:w="911" w:type="dxa"/>
            <w:tcBorders>
              <w:top w:val="single" w:sz="6" w:space="0" w:color="000000"/>
              <w:left w:val="single" w:sz="6" w:space="0" w:color="000000"/>
              <w:bottom w:val="single" w:sz="6" w:space="0" w:color="000000"/>
              <w:right w:val="single" w:sz="6" w:space="0" w:color="000000"/>
            </w:tcBorders>
          </w:tcPr>
          <w:p w14:paraId="047B05FE" w14:textId="77777777" w:rsidR="00F90643" w:rsidRPr="00F90643" w:rsidRDefault="00F90643" w:rsidP="00F90643">
            <w:pPr>
              <w:spacing w:after="0" w:line="240" w:lineRule="auto"/>
              <w:ind w:left="0" w:right="0" w:firstLine="0"/>
              <w:jc w:val="center"/>
            </w:pPr>
            <w:r w:rsidRPr="00F90643">
              <w:t>1– 4</w:t>
            </w:r>
          </w:p>
        </w:tc>
        <w:tc>
          <w:tcPr>
            <w:tcW w:w="2226" w:type="dxa"/>
            <w:tcBorders>
              <w:top w:val="single" w:sz="6" w:space="0" w:color="000000"/>
              <w:left w:val="single" w:sz="6" w:space="0" w:color="000000"/>
              <w:bottom w:val="single" w:sz="6" w:space="0" w:color="000000"/>
              <w:right w:val="single" w:sz="6" w:space="0" w:color="000000"/>
            </w:tcBorders>
          </w:tcPr>
          <w:p w14:paraId="7EA184A3" w14:textId="77777777" w:rsidR="00F90643" w:rsidRPr="00F90643" w:rsidRDefault="00F90643" w:rsidP="00F90643">
            <w:pPr>
              <w:spacing w:after="0" w:line="240" w:lineRule="auto"/>
              <w:ind w:left="0" w:right="0" w:firstLine="0"/>
              <w:jc w:val="center"/>
            </w:pPr>
            <w:r w:rsidRPr="00F90643">
              <w:t>11.12</w:t>
            </w:r>
          </w:p>
        </w:tc>
        <w:tc>
          <w:tcPr>
            <w:tcW w:w="2791" w:type="dxa"/>
            <w:tcBorders>
              <w:top w:val="single" w:sz="6" w:space="0" w:color="000000"/>
              <w:left w:val="single" w:sz="6" w:space="0" w:color="000000"/>
              <w:bottom w:val="single" w:sz="6" w:space="0" w:color="000000"/>
              <w:right w:val="single" w:sz="6" w:space="0" w:color="000000"/>
            </w:tcBorders>
          </w:tcPr>
          <w:p w14:paraId="156A573B" w14:textId="77777777" w:rsidR="00F90643" w:rsidRPr="00F90643" w:rsidRDefault="00F90643" w:rsidP="00F90643">
            <w:pPr>
              <w:spacing w:after="2" w:line="275" w:lineRule="auto"/>
              <w:ind w:left="0" w:right="0" w:firstLine="0"/>
              <w:jc w:val="left"/>
            </w:pPr>
            <w:r w:rsidRPr="00F90643">
              <w:t xml:space="preserve">Учитель начальных классов </w:t>
            </w:r>
          </w:p>
          <w:p w14:paraId="2BA12935"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5219CA12" w14:textId="77777777" w:rsidTr="00F95E1B">
        <w:tblPrEx>
          <w:tblCellMar>
            <w:right w:w="37" w:type="dxa"/>
          </w:tblCellMar>
        </w:tblPrEx>
        <w:trPr>
          <w:trHeight w:val="441"/>
        </w:trPr>
        <w:tc>
          <w:tcPr>
            <w:tcW w:w="9509" w:type="dxa"/>
            <w:gridSpan w:val="4"/>
            <w:tcBorders>
              <w:top w:val="single" w:sz="6" w:space="0" w:color="000000"/>
              <w:left w:val="single" w:sz="6" w:space="0" w:color="000000"/>
              <w:bottom w:val="single" w:sz="6" w:space="0" w:color="000000"/>
              <w:right w:val="single" w:sz="6" w:space="0" w:color="000000"/>
            </w:tcBorders>
          </w:tcPr>
          <w:p w14:paraId="5A498901" w14:textId="77777777" w:rsidR="00F90643" w:rsidRPr="00F90643" w:rsidRDefault="00F90643" w:rsidP="00F90643">
            <w:pPr>
              <w:spacing w:after="0" w:line="240" w:lineRule="auto"/>
              <w:ind w:left="0" w:right="0" w:firstLine="0"/>
              <w:jc w:val="center"/>
            </w:pPr>
            <w:r w:rsidRPr="00F90643">
              <w:rPr>
                <w:b/>
              </w:rPr>
              <w:t>Февраль</w:t>
            </w:r>
          </w:p>
        </w:tc>
      </w:tr>
      <w:tr w:rsidR="00F90643" w:rsidRPr="00F90643" w14:paraId="0A2F9EF4" w14:textId="77777777" w:rsidTr="00F95E1B">
        <w:tblPrEx>
          <w:tblCellMar>
            <w:right w:w="37" w:type="dxa"/>
          </w:tblCellMar>
        </w:tblPrEx>
        <w:trPr>
          <w:trHeight w:val="1270"/>
        </w:trPr>
        <w:tc>
          <w:tcPr>
            <w:tcW w:w="3581" w:type="dxa"/>
            <w:tcBorders>
              <w:top w:val="single" w:sz="6" w:space="0" w:color="000000"/>
              <w:left w:val="single" w:sz="6" w:space="0" w:color="000000"/>
              <w:bottom w:val="single" w:sz="6" w:space="0" w:color="000000"/>
              <w:right w:val="single" w:sz="6" w:space="0" w:color="000000"/>
            </w:tcBorders>
          </w:tcPr>
          <w:p w14:paraId="426A0528" w14:textId="77777777" w:rsidR="00F90643" w:rsidRPr="00F90643" w:rsidRDefault="00F90643" w:rsidP="00F90643">
            <w:pPr>
              <w:spacing w:after="0" w:line="277" w:lineRule="auto"/>
              <w:ind w:left="0" w:right="0" w:firstLine="0"/>
            </w:pPr>
            <w:r w:rsidRPr="00F90643">
              <w:t xml:space="preserve">Международный день родного языка (21.02). </w:t>
            </w:r>
          </w:p>
          <w:p w14:paraId="7854A998" w14:textId="77777777" w:rsidR="00F90643" w:rsidRPr="00F90643" w:rsidRDefault="00F90643" w:rsidP="00F90643">
            <w:pPr>
              <w:spacing w:after="0" w:line="240" w:lineRule="auto"/>
              <w:ind w:left="0" w:right="0" w:firstLine="0"/>
            </w:pPr>
            <w:r w:rsidRPr="00F90643">
              <w:t xml:space="preserve">Интерактивные уроки родного русского языка  </w:t>
            </w:r>
          </w:p>
        </w:tc>
        <w:tc>
          <w:tcPr>
            <w:tcW w:w="911" w:type="dxa"/>
            <w:tcBorders>
              <w:top w:val="single" w:sz="6" w:space="0" w:color="000000"/>
              <w:left w:val="single" w:sz="6" w:space="0" w:color="000000"/>
              <w:bottom w:val="single" w:sz="6" w:space="0" w:color="000000"/>
              <w:right w:val="single" w:sz="6" w:space="0" w:color="000000"/>
            </w:tcBorders>
          </w:tcPr>
          <w:p w14:paraId="62FB12CB"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550CE936" w14:textId="77777777" w:rsidR="00F90643" w:rsidRPr="00F90643" w:rsidRDefault="00F90643" w:rsidP="00F90643">
            <w:pPr>
              <w:spacing w:after="0" w:line="240" w:lineRule="auto"/>
              <w:ind w:left="0" w:right="0" w:firstLine="0"/>
              <w:jc w:val="center"/>
            </w:pPr>
            <w:r w:rsidRPr="00F90643">
              <w:t>21.02</w:t>
            </w:r>
          </w:p>
        </w:tc>
        <w:tc>
          <w:tcPr>
            <w:tcW w:w="2791" w:type="dxa"/>
            <w:tcBorders>
              <w:top w:val="single" w:sz="6" w:space="0" w:color="000000"/>
              <w:left w:val="single" w:sz="6" w:space="0" w:color="000000"/>
              <w:bottom w:val="single" w:sz="6" w:space="0" w:color="000000"/>
              <w:right w:val="single" w:sz="6" w:space="0" w:color="000000"/>
            </w:tcBorders>
          </w:tcPr>
          <w:p w14:paraId="6B5B92EF" w14:textId="77777777" w:rsidR="00F90643" w:rsidRPr="00F90643" w:rsidRDefault="00F90643" w:rsidP="00F90643">
            <w:pPr>
              <w:spacing w:after="2" w:line="275" w:lineRule="auto"/>
              <w:ind w:left="0" w:right="0" w:firstLine="0"/>
              <w:jc w:val="left"/>
            </w:pPr>
            <w:r w:rsidRPr="00F90643">
              <w:t xml:space="preserve">Учителя начальных классов </w:t>
            </w:r>
          </w:p>
          <w:p w14:paraId="3320BE41"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578216C4" w14:textId="77777777" w:rsidTr="00F95E1B">
        <w:tblPrEx>
          <w:tblCellMar>
            <w:right w:w="37" w:type="dxa"/>
          </w:tblCellMar>
        </w:tblPrEx>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5FF1BA39" w14:textId="77777777" w:rsidR="00F90643" w:rsidRPr="00F90643" w:rsidRDefault="00F90643" w:rsidP="00F90643">
            <w:pPr>
              <w:spacing w:after="0" w:line="240" w:lineRule="auto"/>
              <w:ind w:left="0" w:right="0" w:firstLine="0"/>
              <w:jc w:val="center"/>
            </w:pPr>
            <w:r w:rsidRPr="00F90643">
              <w:rPr>
                <w:b/>
              </w:rPr>
              <w:t>Март</w:t>
            </w:r>
          </w:p>
        </w:tc>
      </w:tr>
      <w:tr w:rsidR="00F90643" w:rsidRPr="00F90643" w14:paraId="336C9E56" w14:textId="77777777" w:rsidTr="00F95E1B">
        <w:tblPrEx>
          <w:tblCellMar>
            <w:right w:w="37" w:type="dxa"/>
          </w:tblCellMar>
        </w:tblPrEx>
        <w:trPr>
          <w:trHeight w:val="990"/>
        </w:trPr>
        <w:tc>
          <w:tcPr>
            <w:tcW w:w="3581" w:type="dxa"/>
            <w:tcBorders>
              <w:top w:val="single" w:sz="6" w:space="0" w:color="000000"/>
              <w:left w:val="single" w:sz="6" w:space="0" w:color="000000"/>
              <w:bottom w:val="single" w:sz="6" w:space="0" w:color="000000"/>
              <w:right w:val="single" w:sz="6" w:space="0" w:color="000000"/>
            </w:tcBorders>
          </w:tcPr>
          <w:p w14:paraId="34B032EC" w14:textId="77777777" w:rsidR="00F90643" w:rsidRPr="00F90643" w:rsidRDefault="00F90643" w:rsidP="00F90643">
            <w:pPr>
              <w:spacing w:after="0" w:line="240" w:lineRule="auto"/>
              <w:ind w:left="0" w:right="229" w:firstLine="0"/>
            </w:pPr>
            <w:r w:rsidRPr="00F90643">
              <w:t xml:space="preserve">Ко дню рождения К.Д. Ушинского (информационная минутка на уроках литературы) </w:t>
            </w:r>
          </w:p>
        </w:tc>
        <w:tc>
          <w:tcPr>
            <w:tcW w:w="911" w:type="dxa"/>
            <w:tcBorders>
              <w:top w:val="single" w:sz="6" w:space="0" w:color="000000"/>
              <w:left w:val="single" w:sz="6" w:space="0" w:color="000000"/>
              <w:bottom w:val="single" w:sz="6" w:space="0" w:color="000000"/>
              <w:right w:val="single" w:sz="6" w:space="0" w:color="000000"/>
            </w:tcBorders>
          </w:tcPr>
          <w:p w14:paraId="669E59C7"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63E72386" w14:textId="77777777" w:rsidR="00F90643" w:rsidRPr="00F90643" w:rsidRDefault="00F90643" w:rsidP="00F90643">
            <w:pPr>
              <w:spacing w:after="0" w:line="240" w:lineRule="auto"/>
              <w:ind w:left="0" w:right="0" w:firstLine="0"/>
              <w:jc w:val="center"/>
            </w:pPr>
            <w:r w:rsidRPr="00F90643">
              <w:t>03.03</w:t>
            </w:r>
          </w:p>
        </w:tc>
        <w:tc>
          <w:tcPr>
            <w:tcW w:w="2791" w:type="dxa"/>
            <w:tcBorders>
              <w:top w:val="single" w:sz="6" w:space="0" w:color="000000"/>
              <w:left w:val="single" w:sz="6" w:space="0" w:color="000000"/>
              <w:bottom w:val="single" w:sz="6" w:space="0" w:color="000000"/>
              <w:right w:val="single" w:sz="6" w:space="0" w:color="000000"/>
            </w:tcBorders>
          </w:tcPr>
          <w:p w14:paraId="354AABAA" w14:textId="77777777" w:rsidR="00F90643" w:rsidRPr="00F90643" w:rsidRDefault="00F90643" w:rsidP="00F90643">
            <w:pPr>
              <w:spacing w:after="2" w:line="275" w:lineRule="auto"/>
              <w:ind w:left="0" w:right="0" w:firstLine="0"/>
              <w:jc w:val="left"/>
            </w:pPr>
            <w:r w:rsidRPr="00F90643">
              <w:t xml:space="preserve">Учителя начальных классов </w:t>
            </w:r>
          </w:p>
          <w:p w14:paraId="0CA86663" w14:textId="77777777" w:rsidR="00F90643" w:rsidRPr="00F90643" w:rsidRDefault="00F90643" w:rsidP="00F90643">
            <w:pPr>
              <w:spacing w:after="0" w:line="240" w:lineRule="auto"/>
              <w:ind w:left="0" w:right="0" w:firstLine="0"/>
              <w:jc w:val="left"/>
            </w:pPr>
            <w:r w:rsidRPr="00F90643">
              <w:t xml:space="preserve">Зам. директора по ВР </w:t>
            </w:r>
          </w:p>
        </w:tc>
      </w:tr>
      <w:tr w:rsidR="00F90643" w:rsidRPr="00F90643" w14:paraId="61A6906F" w14:textId="77777777" w:rsidTr="00F95E1B">
        <w:tblPrEx>
          <w:tblCellMar>
            <w:right w:w="37" w:type="dxa"/>
          </w:tblCellMar>
        </w:tblPrEx>
        <w:trPr>
          <w:trHeight w:val="1270"/>
        </w:trPr>
        <w:tc>
          <w:tcPr>
            <w:tcW w:w="3581" w:type="dxa"/>
            <w:tcBorders>
              <w:top w:val="single" w:sz="6" w:space="0" w:color="000000"/>
              <w:left w:val="single" w:sz="6" w:space="0" w:color="000000"/>
              <w:bottom w:val="single" w:sz="6" w:space="0" w:color="000000"/>
              <w:right w:val="single" w:sz="6" w:space="0" w:color="000000"/>
            </w:tcBorders>
          </w:tcPr>
          <w:p w14:paraId="69030FD3" w14:textId="77777777" w:rsidR="00F90643" w:rsidRPr="00F90643" w:rsidRDefault="00F90643" w:rsidP="00F90643">
            <w:pPr>
              <w:spacing w:after="0" w:line="240" w:lineRule="auto"/>
              <w:ind w:left="0" w:right="428" w:firstLine="0"/>
            </w:pPr>
            <w:r w:rsidRPr="00F90643">
              <w:t xml:space="preserve">Ко дню рождения С.В. Михалкова (информационная минутка на уроках литературного чтения) </w:t>
            </w:r>
          </w:p>
        </w:tc>
        <w:tc>
          <w:tcPr>
            <w:tcW w:w="911" w:type="dxa"/>
            <w:tcBorders>
              <w:top w:val="single" w:sz="6" w:space="0" w:color="000000"/>
              <w:left w:val="single" w:sz="6" w:space="0" w:color="000000"/>
              <w:bottom w:val="single" w:sz="6" w:space="0" w:color="000000"/>
              <w:right w:val="single" w:sz="6" w:space="0" w:color="000000"/>
            </w:tcBorders>
          </w:tcPr>
          <w:p w14:paraId="3582EF8A"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7B2C4B75" w14:textId="77777777" w:rsidR="00F90643" w:rsidRPr="00F90643" w:rsidRDefault="00F90643" w:rsidP="00F90643">
            <w:pPr>
              <w:spacing w:after="0" w:line="240" w:lineRule="auto"/>
              <w:ind w:left="0" w:right="0" w:firstLine="0"/>
              <w:jc w:val="center"/>
            </w:pPr>
            <w:r w:rsidRPr="00F90643">
              <w:t>13.03</w:t>
            </w:r>
          </w:p>
        </w:tc>
        <w:tc>
          <w:tcPr>
            <w:tcW w:w="2791" w:type="dxa"/>
            <w:tcBorders>
              <w:top w:val="single" w:sz="6" w:space="0" w:color="000000"/>
              <w:left w:val="single" w:sz="6" w:space="0" w:color="000000"/>
              <w:bottom w:val="single" w:sz="6" w:space="0" w:color="000000"/>
              <w:right w:val="single" w:sz="6" w:space="0" w:color="000000"/>
            </w:tcBorders>
          </w:tcPr>
          <w:p w14:paraId="6D57CEE6" w14:textId="77777777" w:rsidR="00F90643" w:rsidRPr="00F90643" w:rsidRDefault="00F90643" w:rsidP="00F90643">
            <w:pPr>
              <w:spacing w:after="0" w:line="280" w:lineRule="auto"/>
              <w:ind w:left="0" w:right="0" w:firstLine="0"/>
              <w:jc w:val="left"/>
            </w:pPr>
            <w:r w:rsidRPr="00F90643">
              <w:t xml:space="preserve">Учителя начальных классов </w:t>
            </w:r>
          </w:p>
          <w:p w14:paraId="5CA93015" w14:textId="77777777" w:rsidR="00F90643" w:rsidRPr="00F90643" w:rsidRDefault="00F90643" w:rsidP="00F90643">
            <w:pPr>
              <w:spacing w:after="0" w:line="240" w:lineRule="auto"/>
              <w:ind w:left="0" w:right="0" w:firstLine="0"/>
              <w:jc w:val="left"/>
            </w:pPr>
            <w:r w:rsidRPr="00F90643">
              <w:t>Зам. директора по ВР</w:t>
            </w:r>
          </w:p>
        </w:tc>
      </w:tr>
      <w:tr w:rsidR="00F90643" w:rsidRPr="00F90643" w14:paraId="04AA8ECD" w14:textId="77777777" w:rsidTr="00F95E1B">
        <w:tblPrEx>
          <w:tblCellMar>
            <w:right w:w="37" w:type="dxa"/>
          </w:tblCellMar>
        </w:tblPrEx>
        <w:trPr>
          <w:trHeight w:val="990"/>
        </w:trPr>
        <w:tc>
          <w:tcPr>
            <w:tcW w:w="3581" w:type="dxa"/>
            <w:tcBorders>
              <w:top w:val="single" w:sz="6" w:space="0" w:color="000000"/>
              <w:left w:val="single" w:sz="6" w:space="0" w:color="000000"/>
              <w:bottom w:val="single" w:sz="6" w:space="0" w:color="000000"/>
              <w:right w:val="single" w:sz="6" w:space="0" w:color="000000"/>
            </w:tcBorders>
          </w:tcPr>
          <w:p w14:paraId="4DFFE75D" w14:textId="77777777" w:rsidR="00F90643" w:rsidRPr="00F90643" w:rsidRDefault="00F90643" w:rsidP="00F90643">
            <w:pPr>
              <w:spacing w:after="0" w:line="240" w:lineRule="auto"/>
              <w:ind w:left="0" w:right="0" w:firstLine="0"/>
              <w:jc w:val="left"/>
            </w:pPr>
            <w:r w:rsidRPr="00F90643">
              <w:t xml:space="preserve">День воссоединения Крыма с Россией (18.03) </w:t>
            </w:r>
          </w:p>
        </w:tc>
        <w:tc>
          <w:tcPr>
            <w:tcW w:w="911" w:type="dxa"/>
            <w:tcBorders>
              <w:top w:val="single" w:sz="6" w:space="0" w:color="000000"/>
              <w:left w:val="single" w:sz="6" w:space="0" w:color="000000"/>
              <w:bottom w:val="single" w:sz="6" w:space="0" w:color="000000"/>
              <w:right w:val="single" w:sz="6" w:space="0" w:color="000000"/>
            </w:tcBorders>
          </w:tcPr>
          <w:p w14:paraId="6D5BA9FB"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70950229" w14:textId="77777777" w:rsidR="00F90643" w:rsidRPr="00F90643" w:rsidRDefault="00F90643" w:rsidP="00F90643">
            <w:pPr>
              <w:spacing w:after="0" w:line="240" w:lineRule="auto"/>
              <w:ind w:left="0" w:right="0" w:firstLine="0"/>
              <w:jc w:val="center"/>
            </w:pPr>
            <w:r w:rsidRPr="00F90643">
              <w:t>18.03</w:t>
            </w:r>
          </w:p>
        </w:tc>
        <w:tc>
          <w:tcPr>
            <w:tcW w:w="2791" w:type="dxa"/>
            <w:tcBorders>
              <w:top w:val="single" w:sz="6" w:space="0" w:color="000000"/>
              <w:left w:val="single" w:sz="6" w:space="0" w:color="000000"/>
              <w:bottom w:val="single" w:sz="6" w:space="0" w:color="000000"/>
              <w:right w:val="single" w:sz="6" w:space="0" w:color="000000"/>
            </w:tcBorders>
          </w:tcPr>
          <w:p w14:paraId="1F80C207" w14:textId="77777777" w:rsidR="00F90643" w:rsidRPr="00F90643" w:rsidRDefault="00F90643" w:rsidP="00F90643">
            <w:pPr>
              <w:spacing w:after="2" w:line="275" w:lineRule="auto"/>
              <w:ind w:left="0" w:right="0" w:firstLine="0"/>
              <w:jc w:val="left"/>
            </w:pPr>
            <w:r w:rsidRPr="00F90643">
              <w:t xml:space="preserve">Учителя начальных классов </w:t>
            </w:r>
          </w:p>
          <w:p w14:paraId="29A04602" w14:textId="77777777" w:rsidR="00F90643" w:rsidRPr="00F90643" w:rsidRDefault="00F90643" w:rsidP="00F90643">
            <w:pPr>
              <w:spacing w:after="0" w:line="240" w:lineRule="auto"/>
              <w:ind w:left="0" w:right="0" w:firstLine="0"/>
              <w:jc w:val="left"/>
            </w:pPr>
            <w:r w:rsidRPr="00F90643">
              <w:t>Зам. директора по ВР</w:t>
            </w:r>
          </w:p>
        </w:tc>
      </w:tr>
      <w:tr w:rsidR="00F90643" w:rsidRPr="00F90643" w14:paraId="381164ED" w14:textId="77777777" w:rsidTr="00F95E1B">
        <w:tblPrEx>
          <w:tblCellMar>
            <w:right w:w="37" w:type="dxa"/>
          </w:tblCellMar>
        </w:tblPrEx>
        <w:trPr>
          <w:trHeight w:val="1270"/>
        </w:trPr>
        <w:tc>
          <w:tcPr>
            <w:tcW w:w="3581" w:type="dxa"/>
            <w:tcBorders>
              <w:top w:val="single" w:sz="6" w:space="0" w:color="000000"/>
              <w:left w:val="single" w:sz="6" w:space="0" w:color="000000"/>
              <w:bottom w:val="single" w:sz="6" w:space="0" w:color="000000"/>
              <w:right w:val="single" w:sz="6" w:space="0" w:color="000000"/>
            </w:tcBorders>
          </w:tcPr>
          <w:p w14:paraId="1E34FA4F" w14:textId="77777777" w:rsidR="00F90643" w:rsidRPr="00F90643" w:rsidRDefault="00F90643" w:rsidP="00F90643">
            <w:pPr>
              <w:spacing w:after="26" w:line="240" w:lineRule="auto"/>
              <w:ind w:left="0" w:right="0" w:firstLine="0"/>
              <w:jc w:val="left"/>
            </w:pPr>
            <w:r w:rsidRPr="00F90643">
              <w:lastRenderedPageBreak/>
              <w:t xml:space="preserve">Ко дню рождения писателя М. </w:t>
            </w:r>
          </w:p>
          <w:p w14:paraId="71736623" w14:textId="77777777" w:rsidR="00F90643" w:rsidRPr="00F90643" w:rsidRDefault="00F90643" w:rsidP="00F90643">
            <w:pPr>
              <w:spacing w:after="0" w:line="240" w:lineRule="auto"/>
              <w:ind w:left="0" w:right="0" w:firstLine="0"/>
              <w:jc w:val="left"/>
            </w:pPr>
            <w:r w:rsidRPr="00F90643">
              <w:t xml:space="preserve">Горького (библиотечные уроки) </w:t>
            </w:r>
          </w:p>
        </w:tc>
        <w:tc>
          <w:tcPr>
            <w:tcW w:w="911" w:type="dxa"/>
            <w:tcBorders>
              <w:top w:val="single" w:sz="6" w:space="0" w:color="000000"/>
              <w:left w:val="single" w:sz="6" w:space="0" w:color="000000"/>
              <w:bottom w:val="single" w:sz="6" w:space="0" w:color="000000"/>
              <w:right w:val="single" w:sz="6" w:space="0" w:color="000000"/>
            </w:tcBorders>
          </w:tcPr>
          <w:p w14:paraId="73224AD1"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059D28BE" w14:textId="77777777" w:rsidR="00F90643" w:rsidRPr="00F90643" w:rsidRDefault="00F90643" w:rsidP="00F90643">
            <w:pPr>
              <w:spacing w:after="0" w:line="240" w:lineRule="auto"/>
              <w:ind w:left="0" w:right="0" w:firstLine="0"/>
              <w:jc w:val="center"/>
            </w:pPr>
            <w:r w:rsidRPr="00F90643">
              <w:t>28.03</w:t>
            </w:r>
          </w:p>
        </w:tc>
        <w:tc>
          <w:tcPr>
            <w:tcW w:w="2791" w:type="dxa"/>
            <w:tcBorders>
              <w:top w:val="single" w:sz="6" w:space="0" w:color="000000"/>
              <w:left w:val="single" w:sz="6" w:space="0" w:color="000000"/>
              <w:bottom w:val="single" w:sz="6" w:space="0" w:color="000000"/>
              <w:right w:val="single" w:sz="6" w:space="0" w:color="000000"/>
            </w:tcBorders>
          </w:tcPr>
          <w:p w14:paraId="7930BB64" w14:textId="77777777" w:rsidR="00F90643" w:rsidRPr="00F90643" w:rsidRDefault="00F90643" w:rsidP="00F90643">
            <w:pPr>
              <w:spacing w:after="24" w:line="240" w:lineRule="auto"/>
              <w:ind w:left="0" w:right="0" w:firstLine="0"/>
              <w:jc w:val="left"/>
            </w:pPr>
            <w:r w:rsidRPr="00F90643">
              <w:t xml:space="preserve">Учителя начальных </w:t>
            </w:r>
          </w:p>
          <w:p w14:paraId="5D91D846" w14:textId="77777777" w:rsidR="00F90643" w:rsidRPr="00F90643" w:rsidRDefault="00F90643" w:rsidP="00F90643">
            <w:pPr>
              <w:spacing w:after="21" w:line="240" w:lineRule="auto"/>
              <w:ind w:left="0" w:right="0" w:firstLine="0"/>
              <w:jc w:val="left"/>
            </w:pPr>
            <w:r w:rsidRPr="00F90643">
              <w:t xml:space="preserve">классов </w:t>
            </w:r>
          </w:p>
          <w:p w14:paraId="3F22D377" w14:textId="77777777" w:rsidR="00F90643" w:rsidRPr="00F90643" w:rsidRDefault="00F90643" w:rsidP="00F90643">
            <w:pPr>
              <w:spacing w:after="21" w:line="240" w:lineRule="auto"/>
              <w:ind w:left="0" w:right="0" w:firstLine="0"/>
            </w:pPr>
            <w:r w:rsidRPr="00F90643">
              <w:t xml:space="preserve">Школьный библиотекарь </w:t>
            </w:r>
          </w:p>
          <w:p w14:paraId="3617547F"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237365B2" w14:textId="77777777" w:rsidTr="00F95E1B">
        <w:tblPrEx>
          <w:tblCellMar>
            <w:right w:w="37" w:type="dxa"/>
          </w:tblCellMar>
        </w:tblPrEx>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0E59BB4E" w14:textId="77777777" w:rsidR="00F90643" w:rsidRPr="00F90643" w:rsidRDefault="00F90643" w:rsidP="00F90643">
            <w:pPr>
              <w:spacing w:after="0" w:line="240" w:lineRule="auto"/>
              <w:ind w:left="0" w:right="0" w:firstLine="0"/>
              <w:jc w:val="center"/>
            </w:pPr>
            <w:r w:rsidRPr="00F90643">
              <w:rPr>
                <w:b/>
              </w:rPr>
              <w:t>Апрель</w:t>
            </w:r>
          </w:p>
        </w:tc>
      </w:tr>
      <w:tr w:rsidR="00F90643" w:rsidRPr="00F90643" w14:paraId="3DE68C1E" w14:textId="77777777" w:rsidTr="00F95E1B">
        <w:tblPrEx>
          <w:tblCellMar>
            <w:right w:w="37" w:type="dxa"/>
          </w:tblCellMar>
        </w:tblPrEx>
        <w:trPr>
          <w:trHeight w:val="1271"/>
        </w:trPr>
        <w:tc>
          <w:tcPr>
            <w:tcW w:w="3581" w:type="dxa"/>
            <w:tcBorders>
              <w:top w:val="single" w:sz="6" w:space="0" w:color="000000"/>
              <w:left w:val="single" w:sz="6" w:space="0" w:color="000000"/>
              <w:bottom w:val="single" w:sz="6" w:space="0" w:color="000000"/>
              <w:right w:val="single" w:sz="6" w:space="0" w:color="000000"/>
            </w:tcBorders>
          </w:tcPr>
          <w:p w14:paraId="1D1126A6" w14:textId="77777777" w:rsidR="00F90643" w:rsidRPr="00F90643" w:rsidRDefault="00F90643" w:rsidP="00F90643">
            <w:pPr>
              <w:spacing w:after="0" w:line="240" w:lineRule="auto"/>
              <w:ind w:left="0" w:right="0" w:firstLine="0"/>
              <w:jc w:val="left"/>
            </w:pPr>
            <w:r w:rsidRPr="00F90643">
              <w:t xml:space="preserve">Ко дню рождения С.В. </w:t>
            </w:r>
          </w:p>
          <w:p w14:paraId="36045EA2" w14:textId="77777777" w:rsidR="00F90643" w:rsidRPr="00F90643" w:rsidRDefault="00F90643" w:rsidP="00F90643">
            <w:pPr>
              <w:spacing w:after="21" w:line="240" w:lineRule="auto"/>
              <w:ind w:left="0" w:right="0" w:firstLine="0"/>
              <w:jc w:val="left"/>
            </w:pPr>
            <w:r w:rsidRPr="00F90643">
              <w:t xml:space="preserve">Рахманинова (01.04) </w:t>
            </w:r>
          </w:p>
          <w:p w14:paraId="60AF4CC2" w14:textId="77777777" w:rsidR="00F90643" w:rsidRPr="00F90643" w:rsidRDefault="00F90643" w:rsidP="00F90643">
            <w:pPr>
              <w:spacing w:after="0" w:line="240" w:lineRule="auto"/>
              <w:ind w:left="0" w:right="0" w:firstLine="0"/>
            </w:pPr>
            <w:r w:rsidRPr="00F90643">
              <w:t xml:space="preserve">(информационная минутка на уроках музыки) </w:t>
            </w:r>
          </w:p>
        </w:tc>
        <w:tc>
          <w:tcPr>
            <w:tcW w:w="911" w:type="dxa"/>
            <w:tcBorders>
              <w:top w:val="single" w:sz="6" w:space="0" w:color="000000"/>
              <w:left w:val="single" w:sz="6" w:space="0" w:color="000000"/>
              <w:bottom w:val="single" w:sz="6" w:space="0" w:color="000000"/>
              <w:right w:val="single" w:sz="6" w:space="0" w:color="000000"/>
            </w:tcBorders>
          </w:tcPr>
          <w:p w14:paraId="40209B7F"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3DFA3BFE" w14:textId="77777777" w:rsidR="00F90643" w:rsidRPr="00F90643" w:rsidRDefault="00F90643" w:rsidP="00F90643">
            <w:pPr>
              <w:spacing w:after="0" w:line="240" w:lineRule="auto"/>
              <w:ind w:left="0" w:right="0" w:firstLine="0"/>
              <w:jc w:val="center"/>
            </w:pPr>
            <w:r w:rsidRPr="00F90643">
              <w:t>03.04</w:t>
            </w:r>
          </w:p>
        </w:tc>
        <w:tc>
          <w:tcPr>
            <w:tcW w:w="2791" w:type="dxa"/>
            <w:tcBorders>
              <w:top w:val="single" w:sz="6" w:space="0" w:color="000000"/>
              <w:left w:val="single" w:sz="6" w:space="0" w:color="000000"/>
              <w:bottom w:val="single" w:sz="6" w:space="0" w:color="000000"/>
              <w:right w:val="single" w:sz="6" w:space="0" w:color="000000"/>
            </w:tcBorders>
          </w:tcPr>
          <w:p w14:paraId="43DC457B" w14:textId="77777777" w:rsidR="00F90643" w:rsidRPr="00F90643" w:rsidRDefault="00F90643" w:rsidP="00F90643">
            <w:pPr>
              <w:spacing w:after="0" w:line="280" w:lineRule="auto"/>
              <w:ind w:left="0" w:right="0" w:firstLine="0"/>
              <w:jc w:val="left"/>
            </w:pPr>
            <w:r w:rsidRPr="00F90643">
              <w:t xml:space="preserve">Учителя начальных классов </w:t>
            </w:r>
          </w:p>
          <w:p w14:paraId="74626116" w14:textId="77777777" w:rsidR="00F90643" w:rsidRPr="00F90643" w:rsidRDefault="00F90643" w:rsidP="00F90643">
            <w:pPr>
              <w:spacing w:after="21" w:line="240" w:lineRule="auto"/>
              <w:ind w:left="0" w:right="0" w:firstLine="0"/>
              <w:jc w:val="left"/>
            </w:pPr>
            <w:r w:rsidRPr="00F90643">
              <w:t xml:space="preserve">Учитель музыки </w:t>
            </w:r>
          </w:p>
          <w:p w14:paraId="7D338E49"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5525CE57" w14:textId="77777777" w:rsidTr="00F95E1B">
        <w:tblPrEx>
          <w:tblCellMar>
            <w:right w:w="37" w:type="dxa"/>
          </w:tblCellMar>
        </w:tblPrEx>
        <w:trPr>
          <w:trHeight w:val="1270"/>
        </w:trPr>
        <w:tc>
          <w:tcPr>
            <w:tcW w:w="3581" w:type="dxa"/>
            <w:tcBorders>
              <w:top w:val="single" w:sz="6" w:space="0" w:color="000000"/>
              <w:left w:val="single" w:sz="6" w:space="0" w:color="000000"/>
              <w:bottom w:val="single" w:sz="6" w:space="0" w:color="000000"/>
              <w:right w:val="single" w:sz="6" w:space="0" w:color="000000"/>
            </w:tcBorders>
          </w:tcPr>
          <w:p w14:paraId="509A2FA4" w14:textId="77777777" w:rsidR="00F90643" w:rsidRPr="00F90643" w:rsidRDefault="00F90643" w:rsidP="00F90643">
            <w:pPr>
              <w:spacing w:after="0" w:line="240" w:lineRule="auto"/>
              <w:ind w:left="0" w:right="55" w:firstLine="0"/>
              <w:jc w:val="left"/>
            </w:pPr>
            <w:r w:rsidRPr="00F90643">
              <w:t xml:space="preserve">День космонавтики (12.04) (информационная минутка на уроках окружающего мира) </w:t>
            </w:r>
          </w:p>
        </w:tc>
        <w:tc>
          <w:tcPr>
            <w:tcW w:w="911" w:type="dxa"/>
            <w:tcBorders>
              <w:top w:val="single" w:sz="6" w:space="0" w:color="000000"/>
              <w:left w:val="single" w:sz="6" w:space="0" w:color="000000"/>
              <w:bottom w:val="single" w:sz="6" w:space="0" w:color="000000"/>
              <w:right w:val="single" w:sz="6" w:space="0" w:color="000000"/>
            </w:tcBorders>
          </w:tcPr>
          <w:p w14:paraId="46229120"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37265DB4" w14:textId="77777777" w:rsidR="00F90643" w:rsidRPr="00F90643" w:rsidRDefault="00F90643" w:rsidP="00F90643">
            <w:pPr>
              <w:spacing w:after="0" w:line="240" w:lineRule="auto"/>
              <w:ind w:left="0" w:right="0" w:firstLine="0"/>
              <w:jc w:val="center"/>
            </w:pPr>
            <w:r w:rsidRPr="00F90643">
              <w:t>12.04</w:t>
            </w:r>
          </w:p>
        </w:tc>
        <w:tc>
          <w:tcPr>
            <w:tcW w:w="2791" w:type="dxa"/>
            <w:tcBorders>
              <w:top w:val="single" w:sz="6" w:space="0" w:color="000000"/>
              <w:left w:val="single" w:sz="6" w:space="0" w:color="000000"/>
              <w:bottom w:val="single" w:sz="6" w:space="0" w:color="000000"/>
              <w:right w:val="single" w:sz="6" w:space="0" w:color="000000"/>
            </w:tcBorders>
          </w:tcPr>
          <w:p w14:paraId="55E59D81" w14:textId="77777777" w:rsidR="00F90643" w:rsidRPr="00F90643" w:rsidRDefault="00F90643" w:rsidP="00F90643">
            <w:pPr>
              <w:spacing w:after="7" w:line="275" w:lineRule="auto"/>
              <w:ind w:left="0" w:right="0" w:firstLine="0"/>
              <w:jc w:val="left"/>
            </w:pPr>
            <w:r w:rsidRPr="00F90643">
              <w:t xml:space="preserve">Учителя начальных классов </w:t>
            </w:r>
          </w:p>
          <w:p w14:paraId="64D832E8"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42F7CFE9" w14:textId="77777777" w:rsidTr="00F95E1B">
        <w:tblPrEx>
          <w:tblCellMar>
            <w:right w:w="37" w:type="dxa"/>
          </w:tblCellMar>
        </w:tblPrEx>
        <w:trPr>
          <w:trHeight w:val="440"/>
        </w:trPr>
        <w:tc>
          <w:tcPr>
            <w:tcW w:w="3581" w:type="dxa"/>
            <w:tcBorders>
              <w:top w:val="single" w:sz="6" w:space="0" w:color="000000"/>
              <w:left w:val="single" w:sz="6" w:space="0" w:color="000000"/>
              <w:bottom w:val="single" w:sz="6" w:space="0" w:color="000000"/>
              <w:right w:val="single" w:sz="6" w:space="0" w:color="000000"/>
            </w:tcBorders>
          </w:tcPr>
          <w:p w14:paraId="2669B434" w14:textId="77777777" w:rsidR="00F90643" w:rsidRPr="00F90643" w:rsidRDefault="00F90643" w:rsidP="00F90643">
            <w:pPr>
              <w:spacing w:after="0" w:line="240" w:lineRule="auto"/>
              <w:ind w:left="0" w:right="0" w:firstLine="0"/>
              <w:jc w:val="left"/>
            </w:pPr>
            <w:r w:rsidRPr="00F90643">
              <w:t xml:space="preserve">Всемирный день Земли (информационная минутка на уроках окружающего мира)  </w:t>
            </w:r>
          </w:p>
        </w:tc>
        <w:tc>
          <w:tcPr>
            <w:tcW w:w="911" w:type="dxa"/>
            <w:tcBorders>
              <w:top w:val="single" w:sz="6" w:space="0" w:color="000000"/>
              <w:left w:val="single" w:sz="6" w:space="0" w:color="000000"/>
              <w:bottom w:val="single" w:sz="6" w:space="0" w:color="000000"/>
              <w:right w:val="single" w:sz="6" w:space="0" w:color="000000"/>
            </w:tcBorders>
          </w:tcPr>
          <w:p w14:paraId="4032E524"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7B8D5D08" w14:textId="77777777" w:rsidR="00F90643" w:rsidRPr="00F90643" w:rsidRDefault="00F90643" w:rsidP="00F90643">
            <w:pPr>
              <w:spacing w:after="0" w:line="240" w:lineRule="auto"/>
              <w:ind w:left="0" w:right="0" w:firstLine="0"/>
              <w:jc w:val="center"/>
            </w:pPr>
            <w:r w:rsidRPr="00F90643">
              <w:t>22.04</w:t>
            </w:r>
          </w:p>
        </w:tc>
        <w:tc>
          <w:tcPr>
            <w:tcW w:w="2791" w:type="dxa"/>
            <w:tcBorders>
              <w:top w:val="single" w:sz="6" w:space="0" w:color="000000"/>
              <w:left w:val="single" w:sz="6" w:space="0" w:color="000000"/>
              <w:bottom w:val="single" w:sz="6" w:space="0" w:color="000000"/>
              <w:right w:val="single" w:sz="6" w:space="0" w:color="000000"/>
            </w:tcBorders>
          </w:tcPr>
          <w:p w14:paraId="7936FCA1" w14:textId="77777777" w:rsidR="00F90643" w:rsidRPr="00F90643" w:rsidRDefault="00F90643" w:rsidP="00F90643">
            <w:pPr>
              <w:spacing w:after="26" w:line="240" w:lineRule="auto"/>
              <w:ind w:left="0" w:right="0" w:firstLine="0"/>
              <w:jc w:val="left"/>
            </w:pPr>
            <w:r w:rsidRPr="00F90643">
              <w:t xml:space="preserve">Учителя начальных классов </w:t>
            </w:r>
          </w:p>
          <w:p w14:paraId="4D86AF16" w14:textId="77777777" w:rsidR="00F90643" w:rsidRPr="00F90643" w:rsidRDefault="00F90643" w:rsidP="00F90643">
            <w:pPr>
              <w:spacing w:after="0" w:line="240" w:lineRule="auto"/>
              <w:ind w:left="0" w:right="0" w:firstLine="0"/>
              <w:jc w:val="left"/>
            </w:pPr>
            <w:r w:rsidRPr="00F90643">
              <w:t>Замдиректора по ВР</w:t>
            </w:r>
          </w:p>
        </w:tc>
      </w:tr>
      <w:tr w:rsidR="00F90643" w:rsidRPr="00F90643" w14:paraId="0A6C5371" w14:textId="77777777" w:rsidTr="00F95E1B">
        <w:tblPrEx>
          <w:tblCellMar>
            <w:right w:w="27" w:type="dxa"/>
          </w:tblCellMar>
        </w:tblPrEx>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37EFED38" w14:textId="77777777" w:rsidR="00F90643" w:rsidRPr="00F90643" w:rsidRDefault="00F90643" w:rsidP="00F90643">
            <w:pPr>
              <w:spacing w:after="0" w:line="240" w:lineRule="auto"/>
              <w:ind w:left="0" w:right="0" w:firstLine="0"/>
              <w:jc w:val="center"/>
            </w:pPr>
            <w:r w:rsidRPr="00F90643">
              <w:rPr>
                <w:b/>
              </w:rPr>
              <w:t>Май</w:t>
            </w:r>
          </w:p>
        </w:tc>
      </w:tr>
      <w:tr w:rsidR="00F90643" w:rsidRPr="00F90643" w14:paraId="231836AE" w14:textId="77777777" w:rsidTr="00F95E1B">
        <w:tblPrEx>
          <w:tblCellMar>
            <w:right w:w="27" w:type="dxa"/>
          </w:tblCellMar>
        </w:tblPrEx>
        <w:trPr>
          <w:trHeight w:val="1270"/>
        </w:trPr>
        <w:tc>
          <w:tcPr>
            <w:tcW w:w="3581" w:type="dxa"/>
            <w:tcBorders>
              <w:top w:val="single" w:sz="6" w:space="0" w:color="000000"/>
              <w:left w:val="single" w:sz="6" w:space="0" w:color="000000"/>
              <w:bottom w:val="single" w:sz="6" w:space="0" w:color="000000"/>
              <w:right w:val="single" w:sz="6" w:space="0" w:color="000000"/>
            </w:tcBorders>
          </w:tcPr>
          <w:p w14:paraId="78C9BE36" w14:textId="77777777" w:rsidR="00F90643" w:rsidRPr="00F90643" w:rsidRDefault="00F90643" w:rsidP="00F90643">
            <w:pPr>
              <w:spacing w:after="0" w:line="240" w:lineRule="auto"/>
              <w:ind w:left="0" w:right="0" w:firstLine="0"/>
              <w:jc w:val="left"/>
            </w:pPr>
            <w:r w:rsidRPr="00F90643">
              <w:t xml:space="preserve">Ко дню основания </w:t>
            </w:r>
          </w:p>
          <w:p w14:paraId="6E93053E" w14:textId="77777777" w:rsidR="00F90643" w:rsidRPr="00F90643" w:rsidRDefault="00F90643" w:rsidP="00F90643">
            <w:pPr>
              <w:spacing w:after="0" w:line="240" w:lineRule="auto"/>
              <w:ind w:left="0" w:right="424" w:firstLine="0"/>
            </w:pPr>
            <w:r w:rsidRPr="00F90643">
              <w:t xml:space="preserve">Черноморского флота (13.05) (информационная минутка на уроках окружающего мира) </w:t>
            </w:r>
          </w:p>
        </w:tc>
        <w:tc>
          <w:tcPr>
            <w:tcW w:w="911" w:type="dxa"/>
            <w:tcBorders>
              <w:top w:val="single" w:sz="6" w:space="0" w:color="000000"/>
              <w:left w:val="single" w:sz="6" w:space="0" w:color="000000"/>
              <w:bottom w:val="single" w:sz="6" w:space="0" w:color="000000"/>
              <w:right w:val="single" w:sz="6" w:space="0" w:color="000000"/>
            </w:tcBorders>
          </w:tcPr>
          <w:p w14:paraId="193CFD75"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53D43490" w14:textId="77777777" w:rsidR="00F90643" w:rsidRPr="00F90643" w:rsidRDefault="00F90643" w:rsidP="00F90643">
            <w:pPr>
              <w:spacing w:after="0" w:line="240" w:lineRule="auto"/>
              <w:ind w:left="0" w:right="0" w:firstLine="0"/>
              <w:jc w:val="center"/>
            </w:pPr>
            <w:r w:rsidRPr="00F90643">
              <w:t>15.05</w:t>
            </w:r>
          </w:p>
        </w:tc>
        <w:tc>
          <w:tcPr>
            <w:tcW w:w="2791" w:type="dxa"/>
            <w:tcBorders>
              <w:top w:val="single" w:sz="6" w:space="0" w:color="000000"/>
              <w:left w:val="single" w:sz="6" w:space="0" w:color="000000"/>
              <w:bottom w:val="single" w:sz="6" w:space="0" w:color="000000"/>
              <w:right w:val="single" w:sz="6" w:space="0" w:color="000000"/>
            </w:tcBorders>
          </w:tcPr>
          <w:p w14:paraId="0EF167F5" w14:textId="77777777" w:rsidR="00F90643" w:rsidRPr="00F90643" w:rsidRDefault="00F90643" w:rsidP="00F90643">
            <w:pPr>
              <w:spacing w:after="2" w:line="275" w:lineRule="auto"/>
              <w:ind w:left="0" w:right="0" w:firstLine="0"/>
              <w:jc w:val="left"/>
            </w:pPr>
            <w:r w:rsidRPr="00F90643">
              <w:t xml:space="preserve">Учителя начальных классов </w:t>
            </w:r>
          </w:p>
          <w:p w14:paraId="5E2DEE34"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602A7849" w14:textId="77777777" w:rsidTr="00F95E1B">
        <w:tblPrEx>
          <w:tblCellMar>
            <w:right w:w="27" w:type="dxa"/>
          </w:tblCellMar>
        </w:tblPrEx>
        <w:trPr>
          <w:trHeight w:val="1271"/>
        </w:trPr>
        <w:tc>
          <w:tcPr>
            <w:tcW w:w="3581" w:type="dxa"/>
            <w:tcBorders>
              <w:top w:val="single" w:sz="6" w:space="0" w:color="000000"/>
              <w:left w:val="single" w:sz="6" w:space="0" w:color="000000"/>
              <w:bottom w:val="single" w:sz="6" w:space="0" w:color="000000"/>
              <w:right w:val="single" w:sz="6" w:space="0" w:color="000000"/>
            </w:tcBorders>
          </w:tcPr>
          <w:p w14:paraId="72F6795D" w14:textId="77777777" w:rsidR="00F90643" w:rsidRPr="00F90643" w:rsidRDefault="00F90643" w:rsidP="00F90643">
            <w:pPr>
              <w:spacing w:after="0" w:line="240" w:lineRule="auto"/>
              <w:ind w:left="0" w:right="62" w:firstLine="0"/>
              <w:jc w:val="left"/>
            </w:pPr>
            <w:r w:rsidRPr="00F90643">
              <w:t xml:space="preserve">Ко дню основания Балтийского флота (информационная минутка на уроках окружающего мира) </w:t>
            </w:r>
          </w:p>
        </w:tc>
        <w:tc>
          <w:tcPr>
            <w:tcW w:w="911" w:type="dxa"/>
            <w:tcBorders>
              <w:top w:val="single" w:sz="6" w:space="0" w:color="000000"/>
              <w:left w:val="single" w:sz="6" w:space="0" w:color="000000"/>
              <w:bottom w:val="single" w:sz="6" w:space="0" w:color="000000"/>
              <w:right w:val="single" w:sz="6" w:space="0" w:color="000000"/>
            </w:tcBorders>
          </w:tcPr>
          <w:p w14:paraId="749AE1EA"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74D9B508" w14:textId="77777777" w:rsidR="00F90643" w:rsidRPr="00F90643" w:rsidRDefault="00F90643" w:rsidP="00F90643">
            <w:pPr>
              <w:spacing w:after="0" w:line="240" w:lineRule="auto"/>
              <w:ind w:left="0" w:right="0" w:firstLine="0"/>
              <w:jc w:val="center"/>
            </w:pPr>
            <w:r w:rsidRPr="00F90643">
              <w:t>18.05</w:t>
            </w:r>
          </w:p>
        </w:tc>
        <w:tc>
          <w:tcPr>
            <w:tcW w:w="2791" w:type="dxa"/>
            <w:tcBorders>
              <w:top w:val="single" w:sz="6" w:space="0" w:color="000000"/>
              <w:left w:val="single" w:sz="6" w:space="0" w:color="000000"/>
              <w:bottom w:val="single" w:sz="6" w:space="0" w:color="000000"/>
              <w:right w:val="single" w:sz="6" w:space="0" w:color="000000"/>
            </w:tcBorders>
          </w:tcPr>
          <w:p w14:paraId="5F02EAD1" w14:textId="77777777" w:rsidR="00F90643" w:rsidRPr="00F90643" w:rsidRDefault="00F90643" w:rsidP="00F90643">
            <w:pPr>
              <w:spacing w:after="2" w:line="275" w:lineRule="auto"/>
              <w:ind w:left="0" w:right="0" w:firstLine="0"/>
              <w:jc w:val="left"/>
            </w:pPr>
            <w:r w:rsidRPr="00F90643">
              <w:t xml:space="preserve">Учителя начальных классов </w:t>
            </w:r>
          </w:p>
          <w:p w14:paraId="0DF737F5"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3826D4FA" w14:textId="77777777" w:rsidTr="00F95E1B">
        <w:tblPrEx>
          <w:tblCellMar>
            <w:right w:w="27" w:type="dxa"/>
          </w:tblCellMar>
        </w:tblPrEx>
        <w:trPr>
          <w:trHeight w:val="1265"/>
        </w:trPr>
        <w:tc>
          <w:tcPr>
            <w:tcW w:w="3581" w:type="dxa"/>
            <w:tcBorders>
              <w:top w:val="single" w:sz="6" w:space="0" w:color="000000"/>
              <w:left w:val="single" w:sz="6" w:space="0" w:color="000000"/>
              <w:bottom w:val="single" w:sz="6" w:space="0" w:color="000000"/>
              <w:right w:val="single" w:sz="6" w:space="0" w:color="000000"/>
            </w:tcBorders>
          </w:tcPr>
          <w:p w14:paraId="585570E5" w14:textId="77777777" w:rsidR="00F90643" w:rsidRPr="00F90643" w:rsidRDefault="00F90643" w:rsidP="00F90643">
            <w:pPr>
              <w:spacing w:after="0" w:line="240" w:lineRule="auto"/>
              <w:ind w:left="0" w:right="0" w:firstLine="0"/>
              <w:jc w:val="left"/>
            </w:pPr>
            <w:r w:rsidRPr="00F90643">
              <w:t xml:space="preserve">День государственного флага </w:t>
            </w:r>
          </w:p>
          <w:p w14:paraId="60D8DC01" w14:textId="77777777" w:rsidR="00F90643" w:rsidRPr="00F90643" w:rsidRDefault="00F90643" w:rsidP="00F90643">
            <w:pPr>
              <w:spacing w:after="0" w:line="240" w:lineRule="auto"/>
              <w:ind w:left="0" w:right="428" w:firstLine="0"/>
            </w:pPr>
            <w:r w:rsidRPr="00F90643">
              <w:t xml:space="preserve">Российской Федерации (информационная минутка на уроках окружающего мира) </w:t>
            </w:r>
          </w:p>
        </w:tc>
        <w:tc>
          <w:tcPr>
            <w:tcW w:w="911" w:type="dxa"/>
            <w:tcBorders>
              <w:top w:val="single" w:sz="6" w:space="0" w:color="000000"/>
              <w:left w:val="single" w:sz="6" w:space="0" w:color="000000"/>
              <w:bottom w:val="single" w:sz="6" w:space="0" w:color="000000"/>
              <w:right w:val="single" w:sz="6" w:space="0" w:color="000000"/>
            </w:tcBorders>
          </w:tcPr>
          <w:p w14:paraId="7A7CF1E5"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2658CEBC" w14:textId="77777777" w:rsidR="00F90643" w:rsidRPr="00F90643" w:rsidRDefault="00F90643" w:rsidP="00F90643">
            <w:pPr>
              <w:spacing w:after="0" w:line="240" w:lineRule="auto"/>
              <w:ind w:left="0" w:right="0" w:firstLine="0"/>
              <w:jc w:val="center"/>
            </w:pPr>
            <w:r w:rsidRPr="00F90643">
              <w:t>22.05</w:t>
            </w:r>
          </w:p>
        </w:tc>
        <w:tc>
          <w:tcPr>
            <w:tcW w:w="2791" w:type="dxa"/>
            <w:tcBorders>
              <w:top w:val="single" w:sz="6" w:space="0" w:color="000000"/>
              <w:left w:val="single" w:sz="6" w:space="0" w:color="000000"/>
              <w:bottom w:val="single" w:sz="6" w:space="0" w:color="000000"/>
              <w:right w:val="single" w:sz="6" w:space="0" w:color="000000"/>
            </w:tcBorders>
          </w:tcPr>
          <w:p w14:paraId="37FFD58B" w14:textId="77777777" w:rsidR="00F90643" w:rsidRPr="00F90643" w:rsidRDefault="00F90643" w:rsidP="00F90643">
            <w:pPr>
              <w:spacing w:after="2" w:line="275" w:lineRule="auto"/>
              <w:ind w:left="0" w:right="0" w:firstLine="0"/>
              <w:jc w:val="left"/>
            </w:pPr>
            <w:r w:rsidRPr="00F90643">
              <w:t xml:space="preserve">Учителя начальных классов </w:t>
            </w:r>
          </w:p>
          <w:p w14:paraId="6CB007C4"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35540336" w14:textId="77777777" w:rsidTr="00F95E1B">
        <w:tblPrEx>
          <w:tblCellMar>
            <w:right w:w="27" w:type="dxa"/>
          </w:tblCellMar>
        </w:tblPrEx>
        <w:trPr>
          <w:trHeight w:val="1270"/>
        </w:trPr>
        <w:tc>
          <w:tcPr>
            <w:tcW w:w="3581" w:type="dxa"/>
            <w:tcBorders>
              <w:top w:val="single" w:sz="6" w:space="0" w:color="000000"/>
              <w:left w:val="single" w:sz="6" w:space="0" w:color="000000"/>
              <w:bottom w:val="single" w:sz="6" w:space="0" w:color="000000"/>
              <w:right w:val="single" w:sz="6" w:space="0" w:color="000000"/>
            </w:tcBorders>
          </w:tcPr>
          <w:p w14:paraId="44C54E84" w14:textId="77777777" w:rsidR="00F90643" w:rsidRPr="00F90643" w:rsidRDefault="00F90643" w:rsidP="00F90643">
            <w:pPr>
              <w:spacing w:after="0" w:line="240" w:lineRule="auto"/>
              <w:ind w:left="0" w:right="0" w:firstLine="0"/>
              <w:jc w:val="left"/>
            </w:pPr>
            <w:r w:rsidRPr="00F90643">
              <w:t xml:space="preserve">День славянской письменности и культуры (информационная минутка на уроках русского языка) </w:t>
            </w:r>
          </w:p>
        </w:tc>
        <w:tc>
          <w:tcPr>
            <w:tcW w:w="911" w:type="dxa"/>
            <w:tcBorders>
              <w:top w:val="single" w:sz="6" w:space="0" w:color="000000"/>
              <w:left w:val="single" w:sz="6" w:space="0" w:color="000000"/>
              <w:bottom w:val="single" w:sz="6" w:space="0" w:color="000000"/>
              <w:right w:val="single" w:sz="6" w:space="0" w:color="000000"/>
            </w:tcBorders>
          </w:tcPr>
          <w:p w14:paraId="6061F3AB"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28CDDF88" w14:textId="77777777" w:rsidR="00F90643" w:rsidRPr="00F90643" w:rsidRDefault="00F90643" w:rsidP="00F90643">
            <w:pPr>
              <w:spacing w:after="0" w:line="240" w:lineRule="auto"/>
              <w:ind w:left="0" w:right="0" w:firstLine="0"/>
              <w:jc w:val="center"/>
            </w:pPr>
            <w:r w:rsidRPr="00F90643">
              <w:t>24.05</w:t>
            </w:r>
          </w:p>
        </w:tc>
        <w:tc>
          <w:tcPr>
            <w:tcW w:w="2791" w:type="dxa"/>
            <w:tcBorders>
              <w:top w:val="single" w:sz="6" w:space="0" w:color="000000"/>
              <w:left w:val="single" w:sz="6" w:space="0" w:color="000000"/>
              <w:bottom w:val="single" w:sz="6" w:space="0" w:color="000000"/>
              <w:right w:val="single" w:sz="6" w:space="0" w:color="000000"/>
            </w:tcBorders>
          </w:tcPr>
          <w:p w14:paraId="7D053A45" w14:textId="77777777" w:rsidR="00F90643" w:rsidRPr="00F90643" w:rsidRDefault="00F90643" w:rsidP="00F90643">
            <w:pPr>
              <w:spacing w:after="0" w:line="280" w:lineRule="auto"/>
              <w:ind w:left="0" w:right="0" w:firstLine="0"/>
              <w:jc w:val="left"/>
            </w:pPr>
            <w:r w:rsidRPr="00F90643">
              <w:t xml:space="preserve">Учителя начальных классов </w:t>
            </w:r>
          </w:p>
          <w:p w14:paraId="4C996F6A"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2C014C78" w14:textId="77777777" w:rsidTr="00F95E1B">
        <w:tblPrEx>
          <w:tblCellMar>
            <w:right w:w="27" w:type="dxa"/>
          </w:tblCellMar>
        </w:tblPrEx>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730BEFF4" w14:textId="77777777" w:rsidR="00F90643" w:rsidRPr="00F90643" w:rsidRDefault="00F90643" w:rsidP="00F90643">
            <w:pPr>
              <w:spacing w:after="0" w:line="240" w:lineRule="auto"/>
              <w:ind w:left="0" w:right="0" w:firstLine="0"/>
              <w:jc w:val="center"/>
            </w:pPr>
            <w:r w:rsidRPr="00F90643">
              <w:rPr>
                <w:b/>
                <w:color w:val="252525"/>
              </w:rPr>
              <w:t>ВНЕУРОЧНАЯ ДЕЯТЕЛЬНОСТЬ</w:t>
            </w:r>
          </w:p>
        </w:tc>
      </w:tr>
      <w:tr w:rsidR="00F90643" w:rsidRPr="00F90643" w14:paraId="1EC75089" w14:textId="77777777" w:rsidTr="00F95E1B">
        <w:tblPrEx>
          <w:tblCellMar>
            <w:right w:w="27" w:type="dxa"/>
          </w:tblCellMar>
        </w:tblPrEx>
        <w:trPr>
          <w:trHeight w:val="720"/>
        </w:trPr>
        <w:tc>
          <w:tcPr>
            <w:tcW w:w="3581" w:type="dxa"/>
            <w:tcBorders>
              <w:top w:val="single" w:sz="4" w:space="0" w:color="000000"/>
              <w:left w:val="single" w:sz="4" w:space="0" w:color="000000"/>
              <w:bottom w:val="single" w:sz="4" w:space="0" w:color="000000"/>
              <w:right w:val="single" w:sz="4" w:space="0" w:color="000000"/>
            </w:tcBorders>
          </w:tcPr>
          <w:p w14:paraId="48DF4F91" w14:textId="77777777" w:rsidR="00F90643" w:rsidRPr="00F90643" w:rsidRDefault="00F90643" w:rsidP="00F90643">
            <w:pPr>
              <w:spacing w:after="0" w:line="240" w:lineRule="auto"/>
              <w:ind w:left="0" w:right="-1" w:firstLine="0"/>
              <w:jc w:val="left"/>
              <w:rPr>
                <w:rFonts w:eastAsia="№Е"/>
                <w:color w:val="auto"/>
              </w:rPr>
            </w:pPr>
            <w:r w:rsidRPr="00F90643">
              <w:rPr>
                <w:color w:val="auto"/>
              </w:rPr>
              <w:t>«Разговор о важном»</w:t>
            </w:r>
          </w:p>
        </w:tc>
        <w:tc>
          <w:tcPr>
            <w:tcW w:w="911" w:type="dxa"/>
            <w:tcBorders>
              <w:top w:val="single" w:sz="4" w:space="0" w:color="000000"/>
              <w:left w:val="single" w:sz="4" w:space="0" w:color="000000"/>
              <w:bottom w:val="single" w:sz="4" w:space="0" w:color="000000"/>
              <w:right w:val="single" w:sz="4" w:space="0" w:color="000000"/>
            </w:tcBorders>
          </w:tcPr>
          <w:p w14:paraId="39FC3B74" w14:textId="77777777" w:rsidR="00F90643" w:rsidRPr="00F90643" w:rsidRDefault="00F90643" w:rsidP="00F90643">
            <w:pPr>
              <w:spacing w:after="0" w:line="240" w:lineRule="auto"/>
              <w:ind w:left="0" w:right="-1" w:firstLine="0"/>
              <w:jc w:val="center"/>
              <w:rPr>
                <w:rFonts w:eastAsia="№Е"/>
              </w:rPr>
            </w:pPr>
            <w:r w:rsidRPr="00F90643">
              <w:rPr>
                <w:rFonts w:eastAsia="№Е"/>
              </w:rPr>
              <w:t>1-4</w:t>
            </w:r>
          </w:p>
        </w:tc>
        <w:tc>
          <w:tcPr>
            <w:tcW w:w="2226" w:type="dxa"/>
            <w:tcBorders>
              <w:top w:val="single" w:sz="6" w:space="0" w:color="000000"/>
              <w:left w:val="single" w:sz="6" w:space="0" w:color="000000"/>
              <w:bottom w:val="single" w:sz="6" w:space="0" w:color="000000"/>
              <w:right w:val="single" w:sz="6" w:space="0" w:color="000000"/>
            </w:tcBorders>
          </w:tcPr>
          <w:p w14:paraId="1C819973" w14:textId="77777777" w:rsidR="00F90643" w:rsidRPr="00F90643" w:rsidRDefault="00F90643" w:rsidP="00F90643">
            <w:pPr>
              <w:spacing w:after="0" w:line="240" w:lineRule="auto"/>
              <w:ind w:left="0" w:right="0" w:firstLine="0"/>
              <w:jc w:val="left"/>
            </w:pPr>
            <w:r w:rsidRPr="00F90643">
              <w:t xml:space="preserve">Каждый понедельник </w:t>
            </w:r>
          </w:p>
        </w:tc>
        <w:tc>
          <w:tcPr>
            <w:tcW w:w="2791" w:type="dxa"/>
            <w:tcBorders>
              <w:top w:val="single" w:sz="4" w:space="0" w:color="000000"/>
              <w:left w:val="single" w:sz="4" w:space="0" w:color="000000"/>
              <w:bottom w:val="single" w:sz="4" w:space="0" w:color="000000"/>
              <w:right w:val="single" w:sz="4" w:space="0" w:color="000000"/>
            </w:tcBorders>
          </w:tcPr>
          <w:p w14:paraId="32E88F1E" w14:textId="77777777" w:rsidR="00F90643" w:rsidRPr="00F90643" w:rsidRDefault="00F90643" w:rsidP="00F90643">
            <w:pPr>
              <w:spacing w:after="0" w:line="240" w:lineRule="auto"/>
              <w:ind w:left="0" w:right="-1" w:firstLine="0"/>
              <w:jc w:val="center"/>
              <w:rPr>
                <w:rFonts w:eastAsia="Batang"/>
              </w:rPr>
            </w:pPr>
            <w:r w:rsidRPr="00F90643">
              <w:rPr>
                <w:rFonts w:eastAsia="Batang"/>
              </w:rPr>
              <w:t>Классные руководители</w:t>
            </w:r>
          </w:p>
        </w:tc>
      </w:tr>
      <w:tr w:rsidR="00F90643" w:rsidRPr="00F90643" w14:paraId="488298FD" w14:textId="77777777" w:rsidTr="00F95E1B">
        <w:tblPrEx>
          <w:tblCellMar>
            <w:right w:w="27" w:type="dxa"/>
          </w:tblCellMar>
        </w:tblPrEx>
        <w:trPr>
          <w:trHeight w:val="990"/>
        </w:trPr>
        <w:tc>
          <w:tcPr>
            <w:tcW w:w="3581" w:type="dxa"/>
            <w:tcBorders>
              <w:top w:val="single" w:sz="4" w:space="0" w:color="000000"/>
              <w:left w:val="single" w:sz="4" w:space="0" w:color="000000"/>
              <w:bottom w:val="single" w:sz="4" w:space="0" w:color="000000"/>
              <w:right w:val="single" w:sz="4" w:space="0" w:color="000000"/>
            </w:tcBorders>
          </w:tcPr>
          <w:p w14:paraId="5F695B0E" w14:textId="77777777" w:rsidR="00F90643" w:rsidRPr="00F90643" w:rsidRDefault="00F90643" w:rsidP="00F90643">
            <w:pPr>
              <w:spacing w:after="0" w:line="240" w:lineRule="auto"/>
              <w:ind w:left="0" w:right="-1" w:firstLine="0"/>
              <w:jc w:val="left"/>
              <w:rPr>
                <w:color w:val="auto"/>
              </w:rPr>
            </w:pPr>
            <w:r w:rsidRPr="00F90643">
              <w:rPr>
                <w:color w:val="auto"/>
              </w:rPr>
              <w:t>Орлята России</w:t>
            </w:r>
          </w:p>
        </w:tc>
        <w:tc>
          <w:tcPr>
            <w:tcW w:w="911" w:type="dxa"/>
            <w:tcBorders>
              <w:top w:val="single" w:sz="4" w:space="0" w:color="000000"/>
              <w:left w:val="single" w:sz="4" w:space="0" w:color="000000"/>
              <w:bottom w:val="single" w:sz="4" w:space="0" w:color="000000"/>
              <w:right w:val="single" w:sz="4" w:space="0" w:color="000000"/>
            </w:tcBorders>
          </w:tcPr>
          <w:p w14:paraId="67D70645" w14:textId="77777777" w:rsidR="00F90643" w:rsidRPr="00F90643" w:rsidRDefault="00F90643" w:rsidP="00F90643">
            <w:pPr>
              <w:spacing w:after="0" w:line="240" w:lineRule="auto"/>
              <w:ind w:left="0" w:right="-1" w:firstLine="0"/>
              <w:jc w:val="center"/>
              <w:rPr>
                <w:rFonts w:eastAsia="№Е"/>
              </w:rPr>
            </w:pPr>
            <w:r w:rsidRPr="00F90643">
              <w:rPr>
                <w:rFonts w:eastAsia="№Е"/>
              </w:rPr>
              <w:t>1-4</w:t>
            </w:r>
          </w:p>
        </w:tc>
        <w:tc>
          <w:tcPr>
            <w:tcW w:w="2226" w:type="dxa"/>
            <w:tcBorders>
              <w:top w:val="single" w:sz="6" w:space="0" w:color="000000"/>
              <w:left w:val="single" w:sz="6" w:space="0" w:color="000000"/>
              <w:bottom w:val="single" w:sz="6" w:space="0" w:color="000000"/>
              <w:right w:val="single" w:sz="6" w:space="0" w:color="000000"/>
            </w:tcBorders>
          </w:tcPr>
          <w:p w14:paraId="3F186B45" w14:textId="77777777" w:rsidR="00F90643" w:rsidRPr="00F90643" w:rsidRDefault="00F90643" w:rsidP="00F90643">
            <w:pPr>
              <w:spacing w:after="0" w:line="240" w:lineRule="auto"/>
              <w:ind w:left="0" w:right="20" w:firstLine="0"/>
              <w:jc w:val="left"/>
            </w:pPr>
            <w:r w:rsidRPr="00F90643">
              <w:t xml:space="preserve">Согласно расписанию занятий ВД </w:t>
            </w:r>
          </w:p>
        </w:tc>
        <w:tc>
          <w:tcPr>
            <w:tcW w:w="2791" w:type="dxa"/>
            <w:tcBorders>
              <w:top w:val="single" w:sz="4" w:space="0" w:color="000000"/>
              <w:left w:val="single" w:sz="4" w:space="0" w:color="000000"/>
              <w:bottom w:val="single" w:sz="4" w:space="0" w:color="000000"/>
              <w:right w:val="single" w:sz="4" w:space="0" w:color="000000"/>
            </w:tcBorders>
          </w:tcPr>
          <w:p w14:paraId="26D8069E" w14:textId="77777777" w:rsidR="00F90643" w:rsidRPr="00F90643" w:rsidRDefault="00F90643" w:rsidP="00F90643">
            <w:pPr>
              <w:spacing w:after="0" w:line="240" w:lineRule="auto"/>
              <w:ind w:left="0" w:right="-1" w:firstLine="0"/>
              <w:jc w:val="center"/>
              <w:rPr>
                <w:rFonts w:eastAsia="Batang"/>
              </w:rPr>
            </w:pPr>
            <w:r w:rsidRPr="00F90643">
              <w:rPr>
                <w:rFonts w:eastAsia="Batang"/>
              </w:rPr>
              <w:t>Жукова Ю.С.</w:t>
            </w:r>
          </w:p>
        </w:tc>
      </w:tr>
      <w:tr w:rsidR="00F90643" w:rsidRPr="00F90643" w14:paraId="095402C1" w14:textId="77777777" w:rsidTr="00F95E1B">
        <w:tblPrEx>
          <w:tblCellMar>
            <w:right w:w="27" w:type="dxa"/>
          </w:tblCellMar>
        </w:tblPrEx>
        <w:trPr>
          <w:trHeight w:val="996"/>
        </w:trPr>
        <w:tc>
          <w:tcPr>
            <w:tcW w:w="3581" w:type="dxa"/>
            <w:tcBorders>
              <w:top w:val="single" w:sz="4" w:space="0" w:color="000000"/>
              <w:left w:val="single" w:sz="4" w:space="0" w:color="000000"/>
              <w:bottom w:val="single" w:sz="4" w:space="0" w:color="000000"/>
              <w:right w:val="single" w:sz="4" w:space="0" w:color="000000"/>
            </w:tcBorders>
          </w:tcPr>
          <w:p w14:paraId="55340796" w14:textId="77777777" w:rsidR="00F90643" w:rsidRPr="00F90643" w:rsidRDefault="00F90643" w:rsidP="00F90643">
            <w:pPr>
              <w:spacing w:after="0" w:line="240" w:lineRule="auto"/>
              <w:ind w:left="0" w:right="-1" w:firstLine="0"/>
              <w:jc w:val="left"/>
              <w:rPr>
                <w:color w:val="auto"/>
              </w:rPr>
            </w:pPr>
            <w:r w:rsidRPr="00F90643">
              <w:rPr>
                <w:color w:val="auto"/>
              </w:rPr>
              <w:lastRenderedPageBreak/>
              <w:t>Хореографический кружок "Танцевальные сердца"</w:t>
            </w:r>
          </w:p>
        </w:tc>
        <w:tc>
          <w:tcPr>
            <w:tcW w:w="911" w:type="dxa"/>
            <w:tcBorders>
              <w:top w:val="single" w:sz="4" w:space="0" w:color="000000"/>
              <w:left w:val="single" w:sz="4" w:space="0" w:color="000000"/>
              <w:bottom w:val="single" w:sz="4" w:space="0" w:color="000000"/>
              <w:right w:val="single" w:sz="4" w:space="0" w:color="000000"/>
            </w:tcBorders>
          </w:tcPr>
          <w:p w14:paraId="4813F1FD" w14:textId="77777777" w:rsidR="00F90643" w:rsidRPr="00F90643" w:rsidRDefault="00F90643" w:rsidP="00F90643">
            <w:pPr>
              <w:spacing w:after="0" w:line="240" w:lineRule="auto"/>
              <w:ind w:left="0" w:right="-1" w:firstLine="0"/>
              <w:jc w:val="center"/>
              <w:rPr>
                <w:rFonts w:eastAsia="№Е"/>
              </w:rPr>
            </w:pPr>
            <w:r w:rsidRPr="00F90643">
              <w:rPr>
                <w:rFonts w:eastAsia="№Е"/>
              </w:rPr>
              <w:t>1-4</w:t>
            </w:r>
          </w:p>
        </w:tc>
        <w:tc>
          <w:tcPr>
            <w:tcW w:w="2226" w:type="dxa"/>
            <w:tcBorders>
              <w:top w:val="single" w:sz="6" w:space="0" w:color="000000"/>
              <w:left w:val="single" w:sz="6" w:space="0" w:color="000000"/>
              <w:bottom w:val="single" w:sz="6" w:space="0" w:color="000000"/>
              <w:right w:val="single" w:sz="6" w:space="0" w:color="000000"/>
            </w:tcBorders>
          </w:tcPr>
          <w:p w14:paraId="40375159" w14:textId="77777777" w:rsidR="00F90643" w:rsidRPr="00F90643" w:rsidRDefault="00F90643" w:rsidP="00F90643">
            <w:pPr>
              <w:spacing w:after="0" w:line="240" w:lineRule="auto"/>
              <w:ind w:left="0" w:right="20" w:firstLine="0"/>
              <w:jc w:val="left"/>
            </w:pPr>
            <w:r w:rsidRPr="00F90643">
              <w:t xml:space="preserve">Согласно расписанию занятий ВД </w:t>
            </w:r>
          </w:p>
        </w:tc>
        <w:tc>
          <w:tcPr>
            <w:tcW w:w="2791" w:type="dxa"/>
            <w:tcBorders>
              <w:top w:val="single" w:sz="4" w:space="0" w:color="000000"/>
              <w:left w:val="single" w:sz="4" w:space="0" w:color="000000"/>
              <w:bottom w:val="single" w:sz="4" w:space="0" w:color="000000"/>
              <w:right w:val="single" w:sz="4" w:space="0" w:color="000000"/>
            </w:tcBorders>
          </w:tcPr>
          <w:p w14:paraId="2538A664" w14:textId="77777777" w:rsidR="00F90643" w:rsidRPr="00F90643" w:rsidRDefault="00F90643" w:rsidP="00F90643">
            <w:pPr>
              <w:spacing w:after="0" w:line="240" w:lineRule="auto"/>
              <w:ind w:left="0" w:right="-1" w:firstLine="0"/>
              <w:jc w:val="center"/>
              <w:rPr>
                <w:rFonts w:eastAsia="Batang"/>
              </w:rPr>
            </w:pPr>
            <w:r w:rsidRPr="00F90643">
              <w:rPr>
                <w:rFonts w:eastAsia="Batang"/>
              </w:rPr>
              <w:t>Жукова Ю.С.</w:t>
            </w:r>
          </w:p>
        </w:tc>
      </w:tr>
      <w:tr w:rsidR="00F90643" w:rsidRPr="00F90643" w14:paraId="172BBE4E" w14:textId="77777777" w:rsidTr="00F95E1B">
        <w:tblPrEx>
          <w:tblCellMar>
            <w:right w:w="27" w:type="dxa"/>
          </w:tblCellMar>
        </w:tblPrEx>
        <w:trPr>
          <w:trHeight w:val="990"/>
        </w:trPr>
        <w:tc>
          <w:tcPr>
            <w:tcW w:w="3581" w:type="dxa"/>
            <w:tcBorders>
              <w:top w:val="single" w:sz="4" w:space="0" w:color="000000"/>
              <w:left w:val="single" w:sz="4" w:space="0" w:color="000000"/>
              <w:bottom w:val="single" w:sz="4" w:space="0" w:color="000000"/>
              <w:right w:val="single" w:sz="4" w:space="0" w:color="000000"/>
            </w:tcBorders>
          </w:tcPr>
          <w:p w14:paraId="76FA50F8" w14:textId="77777777" w:rsidR="00F90643" w:rsidRPr="00F90643" w:rsidRDefault="00F90643" w:rsidP="00F90643">
            <w:pPr>
              <w:spacing w:after="0" w:line="240" w:lineRule="auto"/>
              <w:ind w:left="0" w:right="-1" w:firstLine="0"/>
              <w:jc w:val="left"/>
              <w:rPr>
                <w:color w:val="auto"/>
              </w:rPr>
            </w:pPr>
            <w:r w:rsidRPr="00F90643">
              <w:rPr>
                <w:color w:val="auto"/>
              </w:rPr>
              <w:t>Театральная студия "БУМ – БАМ!"</w:t>
            </w:r>
          </w:p>
        </w:tc>
        <w:tc>
          <w:tcPr>
            <w:tcW w:w="911" w:type="dxa"/>
            <w:tcBorders>
              <w:top w:val="single" w:sz="4" w:space="0" w:color="000000"/>
              <w:left w:val="single" w:sz="4" w:space="0" w:color="000000"/>
              <w:bottom w:val="single" w:sz="4" w:space="0" w:color="000000"/>
              <w:right w:val="single" w:sz="4" w:space="0" w:color="000000"/>
            </w:tcBorders>
          </w:tcPr>
          <w:p w14:paraId="7C013665" w14:textId="77777777" w:rsidR="00F90643" w:rsidRPr="00F90643" w:rsidRDefault="00F90643" w:rsidP="00F90643">
            <w:pPr>
              <w:spacing w:after="0" w:line="240" w:lineRule="auto"/>
              <w:ind w:left="0" w:right="-1" w:firstLine="0"/>
              <w:jc w:val="center"/>
              <w:rPr>
                <w:rFonts w:eastAsia="№Е"/>
              </w:rPr>
            </w:pPr>
            <w:r w:rsidRPr="00F90643">
              <w:rPr>
                <w:rFonts w:eastAsia="№Е"/>
              </w:rPr>
              <w:t>1-4</w:t>
            </w:r>
          </w:p>
        </w:tc>
        <w:tc>
          <w:tcPr>
            <w:tcW w:w="2226" w:type="dxa"/>
            <w:tcBorders>
              <w:top w:val="single" w:sz="6" w:space="0" w:color="000000"/>
              <w:left w:val="single" w:sz="6" w:space="0" w:color="000000"/>
              <w:bottom w:val="single" w:sz="6" w:space="0" w:color="000000"/>
              <w:right w:val="single" w:sz="6" w:space="0" w:color="000000"/>
            </w:tcBorders>
          </w:tcPr>
          <w:p w14:paraId="5590CE15" w14:textId="77777777" w:rsidR="00F90643" w:rsidRPr="00F90643" w:rsidRDefault="00F90643" w:rsidP="00F90643">
            <w:pPr>
              <w:spacing w:after="0" w:line="240" w:lineRule="auto"/>
              <w:ind w:left="0" w:right="20" w:firstLine="0"/>
              <w:jc w:val="left"/>
            </w:pPr>
            <w:r w:rsidRPr="00F90643">
              <w:t xml:space="preserve">Согласно расписанию занятий ВД </w:t>
            </w:r>
          </w:p>
        </w:tc>
        <w:tc>
          <w:tcPr>
            <w:tcW w:w="2791" w:type="dxa"/>
            <w:tcBorders>
              <w:top w:val="single" w:sz="4" w:space="0" w:color="000000"/>
              <w:left w:val="single" w:sz="4" w:space="0" w:color="000000"/>
              <w:bottom w:val="single" w:sz="4" w:space="0" w:color="000000"/>
              <w:right w:val="single" w:sz="4" w:space="0" w:color="000000"/>
            </w:tcBorders>
          </w:tcPr>
          <w:p w14:paraId="2F3ECC2E" w14:textId="77777777" w:rsidR="00F90643" w:rsidRPr="00F90643" w:rsidRDefault="00F90643" w:rsidP="00F90643">
            <w:pPr>
              <w:spacing w:after="0" w:line="240" w:lineRule="auto"/>
              <w:ind w:left="0" w:right="-1" w:firstLine="0"/>
              <w:jc w:val="center"/>
              <w:rPr>
                <w:rFonts w:eastAsia="Batang"/>
              </w:rPr>
            </w:pPr>
            <w:r w:rsidRPr="00F90643">
              <w:rPr>
                <w:rFonts w:eastAsia="Batang"/>
              </w:rPr>
              <w:t>Бабкина И.А.</w:t>
            </w:r>
          </w:p>
        </w:tc>
      </w:tr>
      <w:tr w:rsidR="00F90643" w:rsidRPr="00F90643" w14:paraId="6F9B8BE9" w14:textId="77777777" w:rsidTr="00F95E1B">
        <w:tblPrEx>
          <w:tblCellMar>
            <w:right w:w="33" w:type="dxa"/>
          </w:tblCellMar>
        </w:tblPrEx>
        <w:trPr>
          <w:trHeight w:val="445"/>
        </w:trPr>
        <w:tc>
          <w:tcPr>
            <w:tcW w:w="9509" w:type="dxa"/>
            <w:gridSpan w:val="4"/>
            <w:tcBorders>
              <w:top w:val="single" w:sz="6" w:space="0" w:color="000000"/>
              <w:left w:val="single" w:sz="6" w:space="0" w:color="000000"/>
              <w:bottom w:val="single" w:sz="6" w:space="0" w:color="000000"/>
              <w:right w:val="single" w:sz="6" w:space="0" w:color="000000"/>
            </w:tcBorders>
          </w:tcPr>
          <w:p w14:paraId="043075A8" w14:textId="77777777" w:rsidR="00F90643" w:rsidRPr="00F90643" w:rsidRDefault="00F90643" w:rsidP="00F90643">
            <w:pPr>
              <w:spacing w:after="0" w:line="240" w:lineRule="auto"/>
              <w:ind w:left="0" w:right="0" w:firstLine="0"/>
              <w:jc w:val="center"/>
              <w:rPr>
                <w:b/>
                <w:color w:val="252525"/>
              </w:rPr>
            </w:pPr>
            <w:r w:rsidRPr="00F90643">
              <w:rPr>
                <w:b/>
                <w:color w:val="252525"/>
              </w:rPr>
              <w:t>ОСНОВНЫЕ ШКОЛЬНЫЕ ДЕЛА</w:t>
            </w:r>
          </w:p>
          <w:p w14:paraId="521E4DCD" w14:textId="77777777" w:rsidR="00F90643" w:rsidRPr="00F90643" w:rsidRDefault="00F90643" w:rsidP="00F90643">
            <w:pPr>
              <w:spacing w:after="0" w:line="240" w:lineRule="auto"/>
              <w:ind w:left="0" w:right="0" w:firstLine="0"/>
              <w:jc w:val="left"/>
            </w:pPr>
          </w:p>
        </w:tc>
      </w:tr>
    </w:tbl>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56"/>
        <w:gridCol w:w="1039"/>
        <w:gridCol w:w="2268"/>
        <w:gridCol w:w="2835"/>
      </w:tblGrid>
      <w:tr w:rsidR="00F90643" w:rsidRPr="00F90643" w14:paraId="34D565BA"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3D534CB3" w14:textId="77777777" w:rsidR="00F90643" w:rsidRPr="00F90643" w:rsidRDefault="00F90643" w:rsidP="00F90643">
            <w:pPr>
              <w:spacing w:after="160" w:line="259" w:lineRule="auto"/>
              <w:ind w:left="0" w:right="-1" w:firstLine="0"/>
              <w:jc w:val="left"/>
              <w:rPr>
                <w:rFonts w:eastAsia="№Е"/>
                <w:szCs w:val="24"/>
              </w:rPr>
            </w:pPr>
            <w:r w:rsidRPr="00F90643">
              <w:rPr>
                <w:rFonts w:eastAsia="Calibri"/>
                <w:szCs w:val="24"/>
                <w:lang w:eastAsia="en-US"/>
              </w:rPr>
              <w:t>Торжественная линейка «Первый звонок»</w:t>
            </w:r>
          </w:p>
        </w:tc>
        <w:tc>
          <w:tcPr>
            <w:tcW w:w="1039" w:type="dxa"/>
            <w:tcBorders>
              <w:top w:val="single" w:sz="4" w:space="0" w:color="000000"/>
              <w:left w:val="single" w:sz="4" w:space="0" w:color="000000"/>
              <w:bottom w:val="single" w:sz="4" w:space="0" w:color="000000"/>
              <w:right w:val="single" w:sz="4" w:space="0" w:color="000000"/>
            </w:tcBorders>
          </w:tcPr>
          <w:p w14:paraId="3FB24DF6"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3665B587"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1.09</w:t>
            </w:r>
          </w:p>
        </w:tc>
        <w:tc>
          <w:tcPr>
            <w:tcW w:w="2835" w:type="dxa"/>
            <w:tcBorders>
              <w:top w:val="single" w:sz="4" w:space="0" w:color="000000"/>
              <w:left w:val="single" w:sz="4" w:space="0" w:color="000000"/>
              <w:bottom w:val="single" w:sz="4" w:space="0" w:color="000000"/>
              <w:right w:val="single" w:sz="4" w:space="0" w:color="000000"/>
            </w:tcBorders>
          </w:tcPr>
          <w:p w14:paraId="76F1C9BE" w14:textId="77777777" w:rsidR="00F90643" w:rsidRPr="00F90643" w:rsidRDefault="00F90643" w:rsidP="00F90643">
            <w:pPr>
              <w:spacing w:after="160" w:line="259" w:lineRule="auto"/>
              <w:ind w:left="0" w:right="-1" w:firstLine="0"/>
              <w:jc w:val="left"/>
              <w:rPr>
                <w:rFonts w:eastAsia="Batang"/>
                <w:szCs w:val="24"/>
              </w:rPr>
            </w:pPr>
            <w:r w:rsidRPr="00F90643">
              <w:rPr>
                <w:rFonts w:eastAsia="Batang"/>
                <w:szCs w:val="24"/>
              </w:rPr>
              <w:t>Зам. директора по ВР</w:t>
            </w:r>
          </w:p>
        </w:tc>
      </w:tr>
      <w:tr w:rsidR="00F90643" w:rsidRPr="00F90643" w14:paraId="770DC612"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79AC5307" w14:textId="77777777" w:rsidR="00F90643" w:rsidRPr="00F90643" w:rsidRDefault="00F90643" w:rsidP="00F90643">
            <w:pPr>
              <w:spacing w:after="160" w:line="259" w:lineRule="auto"/>
              <w:ind w:left="0" w:right="-1" w:firstLine="0"/>
              <w:jc w:val="left"/>
              <w:rPr>
                <w:rFonts w:eastAsia="№Е"/>
                <w:szCs w:val="24"/>
              </w:rPr>
            </w:pPr>
            <w:r w:rsidRPr="00F90643">
              <w:rPr>
                <w:rFonts w:eastAsia="Calibri"/>
                <w:bCs/>
                <w:color w:val="auto"/>
                <w:szCs w:val="24"/>
                <w:lang w:eastAsia="en-US"/>
              </w:rPr>
              <w:t>«Посвящение в первоклассники».</w:t>
            </w:r>
          </w:p>
        </w:tc>
        <w:tc>
          <w:tcPr>
            <w:tcW w:w="1039" w:type="dxa"/>
            <w:tcBorders>
              <w:top w:val="single" w:sz="4" w:space="0" w:color="000000"/>
              <w:left w:val="single" w:sz="4" w:space="0" w:color="000000"/>
              <w:bottom w:val="single" w:sz="4" w:space="0" w:color="000000"/>
              <w:right w:val="single" w:sz="4" w:space="0" w:color="000000"/>
            </w:tcBorders>
          </w:tcPr>
          <w:p w14:paraId="62FA382A"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34499094"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сентябрь</w:t>
            </w:r>
          </w:p>
        </w:tc>
        <w:tc>
          <w:tcPr>
            <w:tcW w:w="2835" w:type="dxa"/>
            <w:tcBorders>
              <w:top w:val="single" w:sz="4" w:space="0" w:color="000000"/>
              <w:left w:val="single" w:sz="4" w:space="0" w:color="000000"/>
              <w:bottom w:val="single" w:sz="4" w:space="0" w:color="000000"/>
              <w:right w:val="single" w:sz="4" w:space="0" w:color="000000"/>
            </w:tcBorders>
          </w:tcPr>
          <w:p w14:paraId="053C5822" w14:textId="77777777" w:rsidR="00F90643" w:rsidRPr="00F90643" w:rsidRDefault="00F90643" w:rsidP="00F90643">
            <w:pPr>
              <w:spacing w:after="160" w:line="259" w:lineRule="auto"/>
              <w:ind w:left="0" w:right="-1" w:firstLine="0"/>
              <w:jc w:val="left"/>
              <w:rPr>
                <w:rFonts w:eastAsia="Batang"/>
                <w:szCs w:val="24"/>
              </w:rPr>
            </w:pPr>
            <w:r w:rsidRPr="00F90643">
              <w:rPr>
                <w:rFonts w:eastAsia="Batang"/>
                <w:szCs w:val="24"/>
              </w:rPr>
              <w:t xml:space="preserve">Классный руководитель 1-го класса </w:t>
            </w:r>
          </w:p>
        </w:tc>
      </w:tr>
      <w:tr w:rsidR="00F90643" w:rsidRPr="00F90643" w14:paraId="1AFDC777"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6674A9CE" w14:textId="77777777" w:rsidR="00F90643" w:rsidRPr="00F90643" w:rsidRDefault="00F90643" w:rsidP="00F90643">
            <w:pPr>
              <w:spacing w:after="160" w:line="259" w:lineRule="auto"/>
              <w:ind w:left="0" w:right="0" w:firstLine="0"/>
              <w:jc w:val="left"/>
              <w:rPr>
                <w:rFonts w:eastAsia="№Е"/>
                <w:szCs w:val="24"/>
              </w:rPr>
            </w:pPr>
            <w:r w:rsidRPr="00F90643">
              <w:rPr>
                <w:rFonts w:eastAsia="Calibri"/>
                <w:color w:val="auto"/>
                <w:szCs w:val="24"/>
                <w:lang w:eastAsia="en-US"/>
              </w:rPr>
              <w:t>День Здоровья</w:t>
            </w:r>
          </w:p>
        </w:tc>
        <w:tc>
          <w:tcPr>
            <w:tcW w:w="1039" w:type="dxa"/>
            <w:tcBorders>
              <w:top w:val="single" w:sz="4" w:space="0" w:color="000000"/>
              <w:left w:val="single" w:sz="4" w:space="0" w:color="000000"/>
              <w:bottom w:val="single" w:sz="4" w:space="0" w:color="000000"/>
              <w:right w:val="single" w:sz="4" w:space="0" w:color="000000"/>
            </w:tcBorders>
          </w:tcPr>
          <w:p w14:paraId="24A33B0D"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251D14D3"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сентябрь</w:t>
            </w:r>
          </w:p>
        </w:tc>
        <w:tc>
          <w:tcPr>
            <w:tcW w:w="2835" w:type="dxa"/>
            <w:tcBorders>
              <w:top w:val="single" w:sz="4" w:space="0" w:color="000000"/>
              <w:left w:val="single" w:sz="4" w:space="0" w:color="000000"/>
              <w:bottom w:val="single" w:sz="4" w:space="0" w:color="000000"/>
              <w:right w:val="single" w:sz="4" w:space="0" w:color="000000"/>
            </w:tcBorders>
          </w:tcPr>
          <w:p w14:paraId="67B4B7D8"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Учитель физкультуры</w:t>
            </w:r>
          </w:p>
        </w:tc>
      </w:tr>
      <w:tr w:rsidR="00F90643" w:rsidRPr="00F90643" w14:paraId="2C0F46FA"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14D9EC96" w14:textId="77777777" w:rsidR="00F90643" w:rsidRPr="00F90643" w:rsidRDefault="00F90643" w:rsidP="00F90643">
            <w:pPr>
              <w:spacing w:after="160" w:line="259" w:lineRule="auto"/>
              <w:ind w:left="0" w:right="0" w:firstLine="0"/>
              <w:jc w:val="left"/>
              <w:rPr>
                <w:rFonts w:eastAsia="№Е"/>
                <w:color w:val="auto"/>
                <w:szCs w:val="24"/>
              </w:rPr>
            </w:pPr>
            <w:r w:rsidRPr="00F90643">
              <w:rPr>
                <w:rFonts w:eastAsia="Calibri"/>
                <w:color w:val="auto"/>
                <w:szCs w:val="24"/>
                <w:lang w:eastAsia="en-US"/>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039" w:type="dxa"/>
            <w:tcBorders>
              <w:top w:val="single" w:sz="4" w:space="0" w:color="000000"/>
              <w:left w:val="single" w:sz="4" w:space="0" w:color="000000"/>
              <w:bottom w:val="single" w:sz="4" w:space="0" w:color="000000"/>
              <w:right w:val="single" w:sz="4" w:space="0" w:color="000000"/>
            </w:tcBorders>
          </w:tcPr>
          <w:p w14:paraId="0755ED7E" w14:textId="77777777" w:rsidR="00F90643" w:rsidRPr="00F90643" w:rsidRDefault="00F90643" w:rsidP="00F90643">
            <w:pPr>
              <w:spacing w:after="160" w:line="259" w:lineRule="auto"/>
              <w:ind w:left="0" w:right="-1" w:firstLine="0"/>
              <w:jc w:val="center"/>
              <w:rPr>
                <w:rFonts w:eastAsia="№Е"/>
                <w:color w:val="auto"/>
                <w:szCs w:val="24"/>
              </w:rPr>
            </w:pPr>
            <w:r w:rsidRPr="00F90643">
              <w:rPr>
                <w:rFonts w:eastAsia="№Е"/>
                <w:color w:val="auto"/>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0684BAB1" w14:textId="77777777" w:rsidR="00F90643" w:rsidRPr="00F90643" w:rsidRDefault="00F90643" w:rsidP="00F90643">
            <w:pPr>
              <w:spacing w:after="160" w:line="259" w:lineRule="auto"/>
              <w:ind w:left="0" w:right="0" w:firstLine="0"/>
              <w:jc w:val="center"/>
              <w:rPr>
                <w:rFonts w:eastAsia="№Е"/>
                <w:color w:val="auto"/>
                <w:szCs w:val="24"/>
              </w:rPr>
            </w:pPr>
            <w:r w:rsidRPr="00F90643">
              <w:rPr>
                <w:rFonts w:eastAsia="№Е"/>
                <w:color w:val="auto"/>
                <w:szCs w:val="24"/>
              </w:rPr>
              <w:t>октябрь</w:t>
            </w:r>
          </w:p>
        </w:tc>
        <w:tc>
          <w:tcPr>
            <w:tcW w:w="2835" w:type="dxa"/>
            <w:tcBorders>
              <w:top w:val="single" w:sz="4" w:space="0" w:color="000000"/>
              <w:left w:val="single" w:sz="4" w:space="0" w:color="000000"/>
              <w:bottom w:val="single" w:sz="4" w:space="0" w:color="000000"/>
              <w:right w:val="single" w:sz="4" w:space="0" w:color="000000"/>
            </w:tcBorders>
          </w:tcPr>
          <w:p w14:paraId="2CFAC975" w14:textId="77777777" w:rsidR="00F90643" w:rsidRPr="00F90643" w:rsidRDefault="00F90643" w:rsidP="00F90643">
            <w:pPr>
              <w:spacing w:after="160" w:line="259" w:lineRule="auto"/>
              <w:ind w:left="0" w:right="0" w:firstLine="0"/>
              <w:jc w:val="left"/>
              <w:rPr>
                <w:rFonts w:eastAsia="Batang"/>
                <w:color w:val="auto"/>
                <w:szCs w:val="24"/>
              </w:rPr>
            </w:pPr>
            <w:r w:rsidRPr="00F90643">
              <w:rPr>
                <w:rFonts w:eastAsia="Batang"/>
                <w:color w:val="auto"/>
                <w:szCs w:val="24"/>
              </w:rPr>
              <w:t xml:space="preserve">Зам. директора по ВР, классные руководители </w:t>
            </w:r>
          </w:p>
        </w:tc>
      </w:tr>
      <w:tr w:rsidR="00F90643" w:rsidRPr="00F90643" w14:paraId="60C259F7"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6122A482"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Акция «Забота». Домики для птиц.</w:t>
            </w:r>
          </w:p>
        </w:tc>
        <w:tc>
          <w:tcPr>
            <w:tcW w:w="1039" w:type="dxa"/>
            <w:tcBorders>
              <w:top w:val="single" w:sz="4" w:space="0" w:color="000000"/>
              <w:left w:val="single" w:sz="4" w:space="0" w:color="000000"/>
              <w:bottom w:val="single" w:sz="4" w:space="0" w:color="000000"/>
              <w:right w:val="single" w:sz="4" w:space="0" w:color="000000"/>
            </w:tcBorders>
          </w:tcPr>
          <w:p w14:paraId="090DF834"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77F7A8B9"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октябрь</w:t>
            </w:r>
          </w:p>
        </w:tc>
        <w:tc>
          <w:tcPr>
            <w:tcW w:w="2835" w:type="dxa"/>
            <w:tcBorders>
              <w:top w:val="single" w:sz="4" w:space="0" w:color="000000"/>
              <w:left w:val="single" w:sz="4" w:space="0" w:color="000000"/>
              <w:bottom w:val="single" w:sz="4" w:space="0" w:color="000000"/>
              <w:right w:val="single" w:sz="4" w:space="0" w:color="000000"/>
            </w:tcBorders>
          </w:tcPr>
          <w:p w14:paraId="7310A622"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 xml:space="preserve"> Классные руководители</w:t>
            </w:r>
          </w:p>
        </w:tc>
      </w:tr>
      <w:tr w:rsidR="00F90643" w:rsidRPr="00F90643" w14:paraId="7AAE1D8D"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1B023D10" w14:textId="77777777" w:rsidR="00F90643" w:rsidRPr="00F90643" w:rsidRDefault="00F90643" w:rsidP="00F90643">
            <w:pPr>
              <w:spacing w:after="160" w:line="259" w:lineRule="auto"/>
              <w:ind w:left="0" w:right="0" w:firstLine="0"/>
              <w:jc w:val="left"/>
              <w:rPr>
                <w:rFonts w:eastAsia="№Е"/>
                <w:szCs w:val="24"/>
              </w:rPr>
            </w:pPr>
            <w:r w:rsidRPr="00F90643">
              <w:rPr>
                <w:rFonts w:eastAsia="Calibri"/>
                <w:color w:val="auto"/>
                <w:szCs w:val="24"/>
                <w:lang w:eastAsia="en-US"/>
              </w:rPr>
              <w:t>«Золотая осень»: конкурс рисунков. Праздник Осени. Конкурс поделок из природного и бросового материала.</w:t>
            </w:r>
          </w:p>
        </w:tc>
        <w:tc>
          <w:tcPr>
            <w:tcW w:w="1039" w:type="dxa"/>
            <w:tcBorders>
              <w:top w:val="single" w:sz="4" w:space="0" w:color="000000"/>
              <w:left w:val="single" w:sz="4" w:space="0" w:color="000000"/>
              <w:bottom w:val="single" w:sz="4" w:space="0" w:color="000000"/>
              <w:right w:val="single" w:sz="4" w:space="0" w:color="000000"/>
            </w:tcBorders>
          </w:tcPr>
          <w:p w14:paraId="3FED4A9B"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0D53F434"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октябрь</w:t>
            </w:r>
          </w:p>
        </w:tc>
        <w:tc>
          <w:tcPr>
            <w:tcW w:w="2835" w:type="dxa"/>
            <w:tcBorders>
              <w:top w:val="single" w:sz="4" w:space="0" w:color="000000"/>
              <w:left w:val="single" w:sz="4" w:space="0" w:color="000000"/>
              <w:bottom w:val="single" w:sz="4" w:space="0" w:color="000000"/>
              <w:right w:val="single" w:sz="4" w:space="0" w:color="000000"/>
            </w:tcBorders>
          </w:tcPr>
          <w:p w14:paraId="68CC24D6"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Классные руководители</w:t>
            </w:r>
          </w:p>
        </w:tc>
      </w:tr>
      <w:tr w:rsidR="00F90643" w:rsidRPr="00F90643" w14:paraId="6ACA2900"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04B09513"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Мероприятия месячника взаимодействия семьи и школы:</w:t>
            </w:r>
            <w:r w:rsidRPr="00F90643">
              <w:rPr>
                <w:rFonts w:eastAsia="Arial Unicode MS"/>
                <w:color w:val="auto"/>
                <w:szCs w:val="24"/>
                <w:lang w:eastAsia="en-US"/>
              </w:rPr>
              <w:t xml:space="preserve">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039" w:type="dxa"/>
            <w:tcBorders>
              <w:top w:val="single" w:sz="4" w:space="0" w:color="000000"/>
              <w:left w:val="single" w:sz="4" w:space="0" w:color="000000"/>
              <w:bottom w:val="single" w:sz="4" w:space="0" w:color="000000"/>
              <w:right w:val="single" w:sz="4" w:space="0" w:color="000000"/>
            </w:tcBorders>
          </w:tcPr>
          <w:p w14:paraId="0553AE48"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7651B25B"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ноябрь</w:t>
            </w:r>
          </w:p>
        </w:tc>
        <w:tc>
          <w:tcPr>
            <w:tcW w:w="2835" w:type="dxa"/>
            <w:tcBorders>
              <w:top w:val="single" w:sz="4" w:space="0" w:color="000000"/>
              <w:left w:val="single" w:sz="4" w:space="0" w:color="000000"/>
              <w:bottom w:val="single" w:sz="4" w:space="0" w:color="000000"/>
              <w:right w:val="single" w:sz="4" w:space="0" w:color="000000"/>
            </w:tcBorders>
          </w:tcPr>
          <w:p w14:paraId="373441B9"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Зам. директора по ВР, классные руководители</w:t>
            </w:r>
          </w:p>
        </w:tc>
      </w:tr>
      <w:tr w:rsidR="00F90643" w:rsidRPr="00F90643" w14:paraId="546EAEE8"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6893DA30"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Социальная акция-исследование «Корзина»</w:t>
            </w:r>
          </w:p>
        </w:tc>
        <w:tc>
          <w:tcPr>
            <w:tcW w:w="1039" w:type="dxa"/>
            <w:tcBorders>
              <w:top w:val="single" w:sz="4" w:space="0" w:color="000000"/>
              <w:left w:val="single" w:sz="4" w:space="0" w:color="000000"/>
              <w:bottom w:val="single" w:sz="4" w:space="0" w:color="000000"/>
              <w:right w:val="single" w:sz="4" w:space="0" w:color="000000"/>
            </w:tcBorders>
          </w:tcPr>
          <w:p w14:paraId="0B264094"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558818C6"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ноябрь</w:t>
            </w:r>
          </w:p>
        </w:tc>
        <w:tc>
          <w:tcPr>
            <w:tcW w:w="2835" w:type="dxa"/>
            <w:tcBorders>
              <w:top w:val="single" w:sz="4" w:space="0" w:color="000000"/>
              <w:left w:val="single" w:sz="4" w:space="0" w:color="000000"/>
              <w:bottom w:val="single" w:sz="4" w:space="0" w:color="000000"/>
              <w:right w:val="single" w:sz="4" w:space="0" w:color="000000"/>
            </w:tcBorders>
          </w:tcPr>
          <w:p w14:paraId="612B47CF"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Классные руководители, психолог</w:t>
            </w:r>
          </w:p>
        </w:tc>
      </w:tr>
      <w:tr w:rsidR="00F90643" w:rsidRPr="00F90643" w14:paraId="4B71B52E"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3538EAE6" w14:textId="77777777" w:rsidR="00F90643" w:rsidRPr="00F90643" w:rsidRDefault="00F90643" w:rsidP="00F90643">
            <w:pPr>
              <w:spacing w:after="160" w:line="259" w:lineRule="auto"/>
              <w:ind w:left="0" w:right="0" w:firstLine="0"/>
              <w:jc w:val="left"/>
              <w:rPr>
                <w:rFonts w:eastAsia="Calibri"/>
                <w:szCs w:val="24"/>
                <w:lang w:eastAsia="en-US"/>
              </w:rPr>
            </w:pPr>
            <w:r w:rsidRPr="00F90643">
              <w:rPr>
                <w:rFonts w:eastAsia="Calibri"/>
                <w:szCs w:val="24"/>
                <w:lang w:eastAsia="en-US"/>
              </w:rPr>
              <w:t xml:space="preserve">Мероприятия месячника эстетического воспитания в школе. Новый год в школе: украшение кабинетов, </w:t>
            </w:r>
            <w:r w:rsidRPr="00F90643">
              <w:rPr>
                <w:rFonts w:eastAsia="Calibri"/>
                <w:szCs w:val="24"/>
                <w:lang w:eastAsia="en-US"/>
              </w:rPr>
              <w:lastRenderedPageBreak/>
              <w:t>оформление окон, конкурс рисунков, поделок, утренник.</w:t>
            </w:r>
          </w:p>
        </w:tc>
        <w:tc>
          <w:tcPr>
            <w:tcW w:w="1039" w:type="dxa"/>
            <w:tcBorders>
              <w:top w:val="single" w:sz="4" w:space="0" w:color="000000"/>
              <w:left w:val="single" w:sz="4" w:space="0" w:color="000000"/>
              <w:bottom w:val="single" w:sz="4" w:space="0" w:color="000000"/>
              <w:right w:val="single" w:sz="4" w:space="0" w:color="000000"/>
            </w:tcBorders>
          </w:tcPr>
          <w:p w14:paraId="6398539E"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lastRenderedPageBreak/>
              <w:t>1-4</w:t>
            </w:r>
          </w:p>
        </w:tc>
        <w:tc>
          <w:tcPr>
            <w:tcW w:w="2268" w:type="dxa"/>
            <w:tcBorders>
              <w:top w:val="single" w:sz="4" w:space="0" w:color="000000"/>
              <w:left w:val="single" w:sz="4" w:space="0" w:color="000000"/>
              <w:bottom w:val="single" w:sz="4" w:space="0" w:color="000000"/>
              <w:right w:val="single" w:sz="4" w:space="0" w:color="000000"/>
            </w:tcBorders>
          </w:tcPr>
          <w:p w14:paraId="65CCBAF9"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декабрь</w:t>
            </w:r>
          </w:p>
        </w:tc>
        <w:tc>
          <w:tcPr>
            <w:tcW w:w="2835" w:type="dxa"/>
            <w:tcBorders>
              <w:top w:val="single" w:sz="4" w:space="0" w:color="000000"/>
              <w:left w:val="single" w:sz="4" w:space="0" w:color="000000"/>
              <w:bottom w:val="single" w:sz="4" w:space="0" w:color="000000"/>
              <w:right w:val="single" w:sz="4" w:space="0" w:color="000000"/>
            </w:tcBorders>
          </w:tcPr>
          <w:p w14:paraId="7A2DD5D8"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Зам. директора по ВР, классные руководители</w:t>
            </w:r>
          </w:p>
        </w:tc>
      </w:tr>
      <w:tr w:rsidR="00F90643" w:rsidRPr="00F90643" w14:paraId="2008F7B5"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64408D56" w14:textId="77777777" w:rsidR="00F90643" w:rsidRPr="00F90643" w:rsidRDefault="00F90643" w:rsidP="00F90643">
            <w:pPr>
              <w:spacing w:after="160" w:line="259" w:lineRule="auto"/>
              <w:ind w:left="0" w:right="0" w:firstLine="0"/>
              <w:jc w:val="left"/>
              <w:rPr>
                <w:rFonts w:eastAsia="Calibri"/>
                <w:szCs w:val="24"/>
                <w:lang w:eastAsia="en-US"/>
              </w:rPr>
            </w:pPr>
            <w:r w:rsidRPr="00F90643">
              <w:rPr>
                <w:rFonts w:eastAsia="Calibri"/>
                <w:color w:val="auto"/>
                <w:szCs w:val="24"/>
                <w:lang w:eastAsia="en-US"/>
              </w:rPr>
              <w:t>Школьный этап конкурса «Неопалимая купина»</w:t>
            </w:r>
          </w:p>
        </w:tc>
        <w:tc>
          <w:tcPr>
            <w:tcW w:w="1039" w:type="dxa"/>
            <w:tcBorders>
              <w:top w:val="single" w:sz="4" w:space="0" w:color="000000"/>
              <w:left w:val="single" w:sz="4" w:space="0" w:color="000000"/>
              <w:bottom w:val="single" w:sz="4" w:space="0" w:color="000000"/>
              <w:right w:val="single" w:sz="4" w:space="0" w:color="000000"/>
            </w:tcBorders>
          </w:tcPr>
          <w:p w14:paraId="1B7AFE1A"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5872E776"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декабрь</w:t>
            </w:r>
          </w:p>
        </w:tc>
        <w:tc>
          <w:tcPr>
            <w:tcW w:w="2835" w:type="dxa"/>
            <w:tcBorders>
              <w:top w:val="single" w:sz="4" w:space="0" w:color="000000"/>
              <w:left w:val="single" w:sz="4" w:space="0" w:color="000000"/>
              <w:bottom w:val="single" w:sz="4" w:space="0" w:color="000000"/>
              <w:right w:val="single" w:sz="4" w:space="0" w:color="000000"/>
            </w:tcBorders>
          </w:tcPr>
          <w:p w14:paraId="4B2686AA"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Классные руководители</w:t>
            </w:r>
          </w:p>
        </w:tc>
      </w:tr>
      <w:tr w:rsidR="00F90643" w:rsidRPr="00F90643" w14:paraId="3D224C00"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1313AD54"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Лыжные соревнования</w:t>
            </w:r>
          </w:p>
        </w:tc>
        <w:tc>
          <w:tcPr>
            <w:tcW w:w="1039" w:type="dxa"/>
            <w:tcBorders>
              <w:top w:val="single" w:sz="4" w:space="0" w:color="000000"/>
              <w:left w:val="single" w:sz="4" w:space="0" w:color="000000"/>
              <w:bottom w:val="single" w:sz="4" w:space="0" w:color="000000"/>
              <w:right w:val="single" w:sz="4" w:space="0" w:color="000000"/>
            </w:tcBorders>
          </w:tcPr>
          <w:p w14:paraId="74ED296F"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495B70D3"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 xml:space="preserve">январь </w:t>
            </w:r>
          </w:p>
        </w:tc>
        <w:tc>
          <w:tcPr>
            <w:tcW w:w="2835" w:type="dxa"/>
            <w:tcBorders>
              <w:top w:val="single" w:sz="4" w:space="0" w:color="000000"/>
              <w:left w:val="single" w:sz="4" w:space="0" w:color="000000"/>
              <w:bottom w:val="single" w:sz="4" w:space="0" w:color="000000"/>
              <w:right w:val="single" w:sz="4" w:space="0" w:color="000000"/>
            </w:tcBorders>
          </w:tcPr>
          <w:p w14:paraId="54041EE6"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Учитель физкультуры</w:t>
            </w:r>
          </w:p>
        </w:tc>
      </w:tr>
      <w:tr w:rsidR="00F90643" w:rsidRPr="00F90643" w14:paraId="283748C8"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67CA6BCC"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 xml:space="preserve">Час памяти «Блокада Ленинграда» </w:t>
            </w:r>
          </w:p>
        </w:tc>
        <w:tc>
          <w:tcPr>
            <w:tcW w:w="1039" w:type="dxa"/>
            <w:tcBorders>
              <w:top w:val="single" w:sz="4" w:space="0" w:color="000000"/>
              <w:left w:val="single" w:sz="4" w:space="0" w:color="000000"/>
              <w:bottom w:val="single" w:sz="4" w:space="0" w:color="000000"/>
              <w:right w:val="single" w:sz="4" w:space="0" w:color="000000"/>
            </w:tcBorders>
          </w:tcPr>
          <w:p w14:paraId="5B965C1B"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32586056"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январь</w:t>
            </w:r>
          </w:p>
        </w:tc>
        <w:tc>
          <w:tcPr>
            <w:tcW w:w="2835" w:type="dxa"/>
            <w:tcBorders>
              <w:top w:val="single" w:sz="4" w:space="0" w:color="000000"/>
              <w:left w:val="single" w:sz="4" w:space="0" w:color="000000"/>
              <w:bottom w:val="single" w:sz="4" w:space="0" w:color="000000"/>
              <w:right w:val="single" w:sz="4" w:space="0" w:color="000000"/>
            </w:tcBorders>
          </w:tcPr>
          <w:p w14:paraId="037485A2"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Классные руководители</w:t>
            </w:r>
          </w:p>
        </w:tc>
      </w:tr>
      <w:tr w:rsidR="00F90643" w:rsidRPr="00F90643" w14:paraId="0BAAC8B7"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6BEFEB95"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Неделя Памяти Жертв Холокоста</w:t>
            </w:r>
          </w:p>
        </w:tc>
        <w:tc>
          <w:tcPr>
            <w:tcW w:w="1039" w:type="dxa"/>
            <w:tcBorders>
              <w:top w:val="single" w:sz="4" w:space="0" w:color="000000"/>
              <w:left w:val="single" w:sz="4" w:space="0" w:color="000000"/>
              <w:bottom w:val="single" w:sz="4" w:space="0" w:color="000000"/>
              <w:right w:val="single" w:sz="4" w:space="0" w:color="000000"/>
            </w:tcBorders>
          </w:tcPr>
          <w:p w14:paraId="6E2DA58B"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6834AD6B"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27 января</w:t>
            </w:r>
          </w:p>
        </w:tc>
        <w:tc>
          <w:tcPr>
            <w:tcW w:w="2835" w:type="dxa"/>
            <w:tcBorders>
              <w:top w:val="single" w:sz="4" w:space="0" w:color="000000"/>
              <w:left w:val="single" w:sz="4" w:space="0" w:color="000000"/>
              <w:bottom w:val="single" w:sz="4" w:space="0" w:color="000000"/>
              <w:right w:val="single" w:sz="4" w:space="0" w:color="000000"/>
            </w:tcBorders>
          </w:tcPr>
          <w:p w14:paraId="47EDDFAD"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Классные руководители</w:t>
            </w:r>
          </w:p>
        </w:tc>
      </w:tr>
      <w:tr w:rsidR="00F90643" w:rsidRPr="00F90643" w14:paraId="2F048729"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31E2D84B"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Мероприятия месячника гражданского и патриотического воспитания: «Веселые старты», фестиваль патриотической песни, акция по поздравлению пап и дедушек, мальчиков, конкурс рисунков, Уроки мужества.</w:t>
            </w:r>
          </w:p>
        </w:tc>
        <w:tc>
          <w:tcPr>
            <w:tcW w:w="1039" w:type="dxa"/>
            <w:tcBorders>
              <w:top w:val="single" w:sz="4" w:space="0" w:color="000000"/>
              <w:left w:val="single" w:sz="4" w:space="0" w:color="000000"/>
              <w:bottom w:val="single" w:sz="4" w:space="0" w:color="000000"/>
              <w:right w:val="single" w:sz="4" w:space="0" w:color="000000"/>
            </w:tcBorders>
          </w:tcPr>
          <w:p w14:paraId="6690777B"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4F449967"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февраль</w:t>
            </w:r>
          </w:p>
        </w:tc>
        <w:tc>
          <w:tcPr>
            <w:tcW w:w="2835" w:type="dxa"/>
            <w:tcBorders>
              <w:top w:val="single" w:sz="4" w:space="0" w:color="000000"/>
              <w:left w:val="single" w:sz="4" w:space="0" w:color="000000"/>
              <w:bottom w:val="single" w:sz="4" w:space="0" w:color="000000"/>
              <w:right w:val="single" w:sz="4" w:space="0" w:color="000000"/>
            </w:tcBorders>
          </w:tcPr>
          <w:p w14:paraId="15BDD797"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Зам. директора по ВР, классные руководители, учитель физкультуры</w:t>
            </w:r>
          </w:p>
        </w:tc>
      </w:tr>
      <w:tr w:rsidR="00F90643" w:rsidRPr="00F90643" w14:paraId="56068EF1"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5BC1F86C"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Неделя начальных классов (викторины, интеллектуальные игры, конкурсные программы)</w:t>
            </w:r>
          </w:p>
        </w:tc>
        <w:tc>
          <w:tcPr>
            <w:tcW w:w="1039" w:type="dxa"/>
            <w:tcBorders>
              <w:top w:val="single" w:sz="4" w:space="0" w:color="000000"/>
              <w:left w:val="single" w:sz="4" w:space="0" w:color="000000"/>
              <w:bottom w:val="single" w:sz="4" w:space="0" w:color="000000"/>
              <w:right w:val="single" w:sz="4" w:space="0" w:color="000000"/>
            </w:tcBorders>
          </w:tcPr>
          <w:p w14:paraId="3B6440D8"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101870BE"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февраль</w:t>
            </w:r>
          </w:p>
        </w:tc>
        <w:tc>
          <w:tcPr>
            <w:tcW w:w="2835" w:type="dxa"/>
            <w:tcBorders>
              <w:top w:val="single" w:sz="4" w:space="0" w:color="000000"/>
              <w:left w:val="single" w:sz="4" w:space="0" w:color="000000"/>
              <w:bottom w:val="single" w:sz="4" w:space="0" w:color="000000"/>
              <w:right w:val="single" w:sz="4" w:space="0" w:color="000000"/>
            </w:tcBorders>
          </w:tcPr>
          <w:p w14:paraId="14A9ED70"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МО учителей начальных классов</w:t>
            </w:r>
          </w:p>
        </w:tc>
      </w:tr>
      <w:tr w:rsidR="00F90643" w:rsidRPr="00F90643" w14:paraId="6A6333A7"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54A6A8AA"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Акция «Школа – территория позитива!»</w:t>
            </w:r>
          </w:p>
        </w:tc>
        <w:tc>
          <w:tcPr>
            <w:tcW w:w="1039" w:type="dxa"/>
            <w:tcBorders>
              <w:top w:val="single" w:sz="4" w:space="0" w:color="000000"/>
              <w:left w:val="single" w:sz="4" w:space="0" w:color="000000"/>
              <w:bottom w:val="single" w:sz="4" w:space="0" w:color="000000"/>
              <w:right w:val="single" w:sz="4" w:space="0" w:color="000000"/>
            </w:tcBorders>
          </w:tcPr>
          <w:p w14:paraId="18A157EE"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00B6F498"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март</w:t>
            </w:r>
          </w:p>
        </w:tc>
        <w:tc>
          <w:tcPr>
            <w:tcW w:w="2835" w:type="dxa"/>
            <w:tcBorders>
              <w:top w:val="single" w:sz="4" w:space="0" w:color="000000"/>
              <w:left w:val="single" w:sz="4" w:space="0" w:color="000000"/>
              <w:bottom w:val="single" w:sz="4" w:space="0" w:color="000000"/>
              <w:right w:val="single" w:sz="4" w:space="0" w:color="000000"/>
            </w:tcBorders>
          </w:tcPr>
          <w:p w14:paraId="05D2285D"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Зам. директора по УВР, классные руководители</w:t>
            </w:r>
          </w:p>
        </w:tc>
      </w:tr>
      <w:tr w:rsidR="00F90643" w:rsidRPr="00F90643" w14:paraId="37951678"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7AC17805" w14:textId="77777777" w:rsidR="00F90643" w:rsidRPr="00F90643" w:rsidRDefault="00F90643" w:rsidP="00F90643">
            <w:pPr>
              <w:shd w:val="clear" w:color="auto" w:fill="FFFFFF"/>
              <w:spacing w:after="160" w:line="259" w:lineRule="auto"/>
              <w:ind w:left="0" w:right="0" w:firstLine="0"/>
              <w:jc w:val="left"/>
              <w:rPr>
                <w:rFonts w:eastAsia="Calibri"/>
                <w:szCs w:val="24"/>
              </w:rPr>
            </w:pPr>
            <w:r w:rsidRPr="00F90643">
              <w:rPr>
                <w:rFonts w:eastAsia="Calibri"/>
                <w:color w:val="auto"/>
                <w:szCs w:val="24"/>
                <w:lang w:eastAsia="en-US"/>
              </w:rPr>
              <w:t xml:space="preserve">8 Марта в школе: конкурс рисунков, утренник, </w:t>
            </w:r>
            <w:r w:rsidRPr="00F90643">
              <w:rPr>
                <w:rFonts w:eastAsia="Calibri"/>
                <w:szCs w:val="24"/>
              </w:rPr>
              <w:t>акция «Дарим</w:t>
            </w:r>
          </w:p>
          <w:p w14:paraId="6B265D69" w14:textId="77777777" w:rsidR="00F90643" w:rsidRPr="00F90643" w:rsidRDefault="00F90643" w:rsidP="00F90643">
            <w:pPr>
              <w:shd w:val="clear" w:color="auto" w:fill="FFFFFF"/>
              <w:spacing w:after="160" w:line="259" w:lineRule="auto"/>
              <w:ind w:left="0" w:right="0" w:firstLine="0"/>
              <w:jc w:val="left"/>
              <w:rPr>
                <w:rFonts w:eastAsia="Calibri"/>
                <w:szCs w:val="24"/>
              </w:rPr>
            </w:pPr>
            <w:r w:rsidRPr="00F90643">
              <w:rPr>
                <w:rFonts w:eastAsia="Calibri"/>
                <w:szCs w:val="24"/>
              </w:rPr>
              <w:t>маме капельку тепла» (видео</w:t>
            </w:r>
          </w:p>
          <w:p w14:paraId="39DA8041" w14:textId="77777777" w:rsidR="00F90643" w:rsidRPr="00F90643" w:rsidRDefault="00F90643" w:rsidP="00F90643">
            <w:pPr>
              <w:shd w:val="clear" w:color="auto" w:fill="FFFFFF"/>
              <w:spacing w:after="160" w:line="259" w:lineRule="auto"/>
              <w:ind w:left="0" w:right="0" w:firstLine="0"/>
              <w:jc w:val="left"/>
              <w:rPr>
                <w:rFonts w:eastAsia="Calibri"/>
                <w:szCs w:val="24"/>
              </w:rPr>
            </w:pPr>
            <w:r w:rsidRPr="00F90643">
              <w:rPr>
                <w:rFonts w:eastAsia="Calibri"/>
                <w:szCs w:val="24"/>
              </w:rPr>
              <w:t xml:space="preserve">поздравление «Подарок маме») </w:t>
            </w:r>
          </w:p>
        </w:tc>
        <w:tc>
          <w:tcPr>
            <w:tcW w:w="1039" w:type="dxa"/>
            <w:tcBorders>
              <w:top w:val="single" w:sz="4" w:space="0" w:color="000000"/>
              <w:left w:val="single" w:sz="4" w:space="0" w:color="000000"/>
              <w:bottom w:val="single" w:sz="4" w:space="0" w:color="000000"/>
              <w:right w:val="single" w:sz="4" w:space="0" w:color="000000"/>
            </w:tcBorders>
          </w:tcPr>
          <w:p w14:paraId="0E7701E0"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068FB410"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март</w:t>
            </w:r>
          </w:p>
        </w:tc>
        <w:tc>
          <w:tcPr>
            <w:tcW w:w="2835" w:type="dxa"/>
            <w:tcBorders>
              <w:top w:val="single" w:sz="4" w:space="0" w:color="000000"/>
              <w:left w:val="single" w:sz="4" w:space="0" w:color="000000"/>
              <w:bottom w:val="single" w:sz="4" w:space="0" w:color="000000"/>
              <w:right w:val="single" w:sz="4" w:space="0" w:color="000000"/>
            </w:tcBorders>
          </w:tcPr>
          <w:p w14:paraId="51FB7A71"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Классные руководители</w:t>
            </w:r>
          </w:p>
        </w:tc>
      </w:tr>
      <w:tr w:rsidR="00F90643" w:rsidRPr="00F90643" w14:paraId="10804B4F"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6D8BD621" w14:textId="77777777" w:rsidR="00F90643" w:rsidRPr="00F90643" w:rsidRDefault="00F90643" w:rsidP="00F90643">
            <w:pPr>
              <w:shd w:val="clear" w:color="auto" w:fill="FFFFFF"/>
              <w:spacing w:after="160" w:line="259" w:lineRule="auto"/>
              <w:ind w:left="0" w:right="0" w:firstLine="0"/>
              <w:jc w:val="left"/>
              <w:rPr>
                <w:rFonts w:eastAsia="Calibri"/>
                <w:color w:val="auto"/>
                <w:szCs w:val="24"/>
              </w:rPr>
            </w:pPr>
            <w:r w:rsidRPr="00F90643">
              <w:rPr>
                <w:rFonts w:eastAsia="Calibri"/>
                <w:color w:val="auto"/>
                <w:szCs w:val="24"/>
              </w:rPr>
              <w:t>Масленичная неделя «Вкусный</w:t>
            </w:r>
          </w:p>
          <w:p w14:paraId="28A29658" w14:textId="77777777" w:rsidR="00F90643" w:rsidRPr="00F90643" w:rsidRDefault="00F90643" w:rsidP="00F90643">
            <w:pPr>
              <w:shd w:val="clear" w:color="auto" w:fill="FFFFFF"/>
              <w:spacing w:after="160" w:line="259" w:lineRule="auto"/>
              <w:ind w:left="0" w:right="0" w:firstLine="0"/>
              <w:jc w:val="left"/>
              <w:rPr>
                <w:rFonts w:eastAsia="Calibri"/>
                <w:szCs w:val="24"/>
              </w:rPr>
            </w:pPr>
            <w:r w:rsidRPr="00F90643">
              <w:rPr>
                <w:rFonts w:eastAsia="Calibri"/>
                <w:color w:val="auto"/>
                <w:szCs w:val="24"/>
              </w:rPr>
              <w:t>блин».</w:t>
            </w:r>
          </w:p>
        </w:tc>
        <w:tc>
          <w:tcPr>
            <w:tcW w:w="1039" w:type="dxa"/>
            <w:tcBorders>
              <w:top w:val="single" w:sz="4" w:space="0" w:color="000000"/>
              <w:left w:val="single" w:sz="4" w:space="0" w:color="000000"/>
              <w:bottom w:val="single" w:sz="4" w:space="0" w:color="000000"/>
              <w:right w:val="single" w:sz="4" w:space="0" w:color="000000"/>
            </w:tcBorders>
          </w:tcPr>
          <w:p w14:paraId="006E663E"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26551BD0"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март</w:t>
            </w:r>
          </w:p>
        </w:tc>
        <w:tc>
          <w:tcPr>
            <w:tcW w:w="2835" w:type="dxa"/>
            <w:tcBorders>
              <w:top w:val="single" w:sz="4" w:space="0" w:color="000000"/>
              <w:left w:val="single" w:sz="4" w:space="0" w:color="000000"/>
              <w:bottom w:val="single" w:sz="4" w:space="0" w:color="000000"/>
              <w:right w:val="single" w:sz="4" w:space="0" w:color="000000"/>
            </w:tcBorders>
          </w:tcPr>
          <w:p w14:paraId="2A18B263"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Классные руководители</w:t>
            </w:r>
          </w:p>
        </w:tc>
      </w:tr>
      <w:tr w:rsidR="00F90643" w:rsidRPr="00F90643" w14:paraId="04DC3E42"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24D5CE89"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Мероприятия месячника нравственного воспитания «Спешите делать добрые дела». Весенняя неделя добра</w:t>
            </w:r>
          </w:p>
        </w:tc>
        <w:tc>
          <w:tcPr>
            <w:tcW w:w="1039" w:type="dxa"/>
            <w:tcBorders>
              <w:top w:val="single" w:sz="4" w:space="0" w:color="000000"/>
              <w:left w:val="single" w:sz="4" w:space="0" w:color="000000"/>
              <w:bottom w:val="single" w:sz="4" w:space="0" w:color="000000"/>
              <w:right w:val="single" w:sz="4" w:space="0" w:color="000000"/>
            </w:tcBorders>
          </w:tcPr>
          <w:p w14:paraId="39611BC6"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5D734D63"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апрель</w:t>
            </w:r>
          </w:p>
        </w:tc>
        <w:tc>
          <w:tcPr>
            <w:tcW w:w="2835" w:type="dxa"/>
            <w:tcBorders>
              <w:top w:val="single" w:sz="4" w:space="0" w:color="000000"/>
              <w:left w:val="single" w:sz="4" w:space="0" w:color="000000"/>
              <w:bottom w:val="single" w:sz="4" w:space="0" w:color="000000"/>
              <w:right w:val="single" w:sz="4" w:space="0" w:color="000000"/>
            </w:tcBorders>
          </w:tcPr>
          <w:p w14:paraId="2B6CB804"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Классные руководители</w:t>
            </w:r>
          </w:p>
        </w:tc>
      </w:tr>
      <w:tr w:rsidR="00F90643" w:rsidRPr="00F90643" w14:paraId="27170376"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104D246D"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День космонавтики: конкурс рисунков, классные часы</w:t>
            </w:r>
          </w:p>
        </w:tc>
        <w:tc>
          <w:tcPr>
            <w:tcW w:w="1039" w:type="dxa"/>
            <w:tcBorders>
              <w:top w:val="single" w:sz="4" w:space="0" w:color="000000"/>
              <w:left w:val="single" w:sz="4" w:space="0" w:color="000000"/>
              <w:bottom w:val="single" w:sz="4" w:space="0" w:color="000000"/>
              <w:right w:val="single" w:sz="4" w:space="0" w:color="000000"/>
            </w:tcBorders>
          </w:tcPr>
          <w:p w14:paraId="7A7B10C8"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5E3FC8C8"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апрель</w:t>
            </w:r>
          </w:p>
        </w:tc>
        <w:tc>
          <w:tcPr>
            <w:tcW w:w="2835" w:type="dxa"/>
            <w:tcBorders>
              <w:top w:val="single" w:sz="4" w:space="0" w:color="000000"/>
              <w:left w:val="single" w:sz="4" w:space="0" w:color="000000"/>
              <w:bottom w:val="single" w:sz="4" w:space="0" w:color="000000"/>
              <w:right w:val="single" w:sz="4" w:space="0" w:color="000000"/>
            </w:tcBorders>
          </w:tcPr>
          <w:p w14:paraId="500691DF"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Классные руководители</w:t>
            </w:r>
          </w:p>
        </w:tc>
      </w:tr>
      <w:tr w:rsidR="00F90643" w:rsidRPr="00F90643" w14:paraId="19415ED7"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38EC8B7A"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Экологическая акция «Бумажный бум»</w:t>
            </w:r>
          </w:p>
        </w:tc>
        <w:tc>
          <w:tcPr>
            <w:tcW w:w="1039" w:type="dxa"/>
            <w:tcBorders>
              <w:top w:val="single" w:sz="4" w:space="0" w:color="000000"/>
              <w:left w:val="single" w:sz="4" w:space="0" w:color="000000"/>
              <w:bottom w:val="single" w:sz="4" w:space="0" w:color="000000"/>
              <w:right w:val="single" w:sz="4" w:space="0" w:color="000000"/>
            </w:tcBorders>
          </w:tcPr>
          <w:p w14:paraId="65AF9757"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1C4DE483"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апрель</w:t>
            </w:r>
          </w:p>
        </w:tc>
        <w:tc>
          <w:tcPr>
            <w:tcW w:w="2835" w:type="dxa"/>
            <w:tcBorders>
              <w:top w:val="single" w:sz="4" w:space="0" w:color="000000"/>
              <w:left w:val="single" w:sz="4" w:space="0" w:color="000000"/>
              <w:bottom w:val="single" w:sz="4" w:space="0" w:color="000000"/>
              <w:right w:val="single" w:sz="4" w:space="0" w:color="000000"/>
            </w:tcBorders>
          </w:tcPr>
          <w:p w14:paraId="73442B63"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Заместитель директора по ВР</w:t>
            </w:r>
          </w:p>
        </w:tc>
      </w:tr>
      <w:tr w:rsidR="00F90643" w:rsidRPr="00F90643" w14:paraId="1E63A546"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7BE02AE7" w14:textId="77777777" w:rsidR="00F90643" w:rsidRPr="00F90643" w:rsidRDefault="00F90643" w:rsidP="00F90643">
            <w:pPr>
              <w:shd w:val="clear" w:color="auto" w:fill="FFFFFF"/>
              <w:spacing w:after="160" w:line="259" w:lineRule="auto"/>
              <w:ind w:left="0" w:right="0" w:firstLine="0"/>
              <w:jc w:val="left"/>
              <w:rPr>
                <w:rFonts w:eastAsia="Calibri"/>
                <w:color w:val="auto"/>
                <w:szCs w:val="24"/>
              </w:rPr>
            </w:pPr>
            <w:r w:rsidRPr="00F90643">
              <w:rPr>
                <w:rFonts w:eastAsia="Calibri"/>
                <w:color w:val="auto"/>
                <w:szCs w:val="24"/>
              </w:rPr>
              <w:lastRenderedPageBreak/>
              <w:t>Неделя детской книги</w:t>
            </w:r>
          </w:p>
          <w:p w14:paraId="61DAE716" w14:textId="77777777" w:rsidR="00F90643" w:rsidRPr="00F90643" w:rsidRDefault="00F90643" w:rsidP="00F90643">
            <w:pPr>
              <w:shd w:val="clear" w:color="auto" w:fill="FFFFFF"/>
              <w:spacing w:after="160" w:line="259" w:lineRule="auto"/>
              <w:ind w:left="0" w:right="0" w:firstLine="0"/>
              <w:jc w:val="left"/>
              <w:rPr>
                <w:rFonts w:eastAsia="Calibri"/>
                <w:color w:val="auto"/>
                <w:szCs w:val="24"/>
              </w:rPr>
            </w:pPr>
            <w:r w:rsidRPr="00F90643">
              <w:rPr>
                <w:rFonts w:eastAsia="Calibri"/>
                <w:color w:val="auto"/>
                <w:szCs w:val="24"/>
              </w:rPr>
              <w:t xml:space="preserve">Конкурс «Читаем и рисуем». </w:t>
            </w:r>
          </w:p>
          <w:p w14:paraId="25E02AE8" w14:textId="77777777" w:rsidR="00F90643" w:rsidRPr="00F90643" w:rsidRDefault="00F90643" w:rsidP="00F90643">
            <w:pPr>
              <w:shd w:val="clear" w:color="auto" w:fill="FFFFFF"/>
              <w:spacing w:after="160" w:line="259" w:lineRule="auto"/>
              <w:ind w:left="0" w:right="0" w:firstLine="0"/>
              <w:jc w:val="left"/>
              <w:rPr>
                <w:rFonts w:eastAsia="Calibri"/>
                <w:color w:val="auto"/>
                <w:szCs w:val="24"/>
              </w:rPr>
            </w:pPr>
            <w:r w:rsidRPr="00F90643">
              <w:rPr>
                <w:rFonts w:eastAsia="Calibri"/>
                <w:color w:val="auto"/>
                <w:szCs w:val="24"/>
              </w:rPr>
              <w:t xml:space="preserve">Книжная выставка «Добрый мир </w:t>
            </w:r>
          </w:p>
          <w:p w14:paraId="23DAE00C" w14:textId="77777777" w:rsidR="00F90643" w:rsidRPr="00F90643" w:rsidRDefault="00F90643" w:rsidP="00F90643">
            <w:pPr>
              <w:shd w:val="clear" w:color="auto" w:fill="FFFFFF"/>
              <w:spacing w:after="160" w:line="259" w:lineRule="auto"/>
              <w:ind w:left="0" w:right="0" w:firstLine="0"/>
              <w:jc w:val="left"/>
              <w:rPr>
                <w:rFonts w:eastAsia="Calibri"/>
                <w:color w:val="auto"/>
                <w:szCs w:val="24"/>
              </w:rPr>
            </w:pPr>
            <w:r w:rsidRPr="00F90643">
              <w:rPr>
                <w:rFonts w:eastAsia="Calibri"/>
                <w:color w:val="auto"/>
                <w:szCs w:val="24"/>
              </w:rPr>
              <w:t>Любимых книг».</w:t>
            </w:r>
          </w:p>
          <w:p w14:paraId="1ED1F711" w14:textId="77777777" w:rsidR="00F90643" w:rsidRPr="00F90643" w:rsidRDefault="00F90643" w:rsidP="00F90643">
            <w:pPr>
              <w:shd w:val="clear" w:color="auto" w:fill="FFFFFF"/>
              <w:spacing w:after="160" w:line="259" w:lineRule="auto"/>
              <w:ind w:left="0" w:right="0" w:firstLine="0"/>
              <w:jc w:val="left"/>
              <w:rPr>
                <w:rFonts w:eastAsia="Calibri"/>
                <w:color w:val="auto"/>
                <w:szCs w:val="24"/>
              </w:rPr>
            </w:pPr>
            <w:r w:rsidRPr="00F90643">
              <w:rPr>
                <w:rFonts w:eastAsia="Calibri"/>
                <w:color w:val="auto"/>
                <w:szCs w:val="24"/>
              </w:rPr>
              <w:t xml:space="preserve"> Акция «Книге – новую жизнь!»</w:t>
            </w:r>
          </w:p>
          <w:p w14:paraId="77FFFE52" w14:textId="77777777" w:rsidR="00F90643" w:rsidRPr="00F90643" w:rsidRDefault="00F90643" w:rsidP="00F90643">
            <w:pPr>
              <w:shd w:val="clear" w:color="auto" w:fill="FFFFFF"/>
              <w:spacing w:after="160" w:line="259" w:lineRule="auto"/>
              <w:ind w:left="0" w:right="0" w:firstLine="0"/>
              <w:jc w:val="left"/>
              <w:rPr>
                <w:rFonts w:eastAsia="Calibri"/>
                <w:color w:val="auto"/>
                <w:szCs w:val="24"/>
              </w:rPr>
            </w:pPr>
            <w:r w:rsidRPr="00F90643">
              <w:rPr>
                <w:rFonts w:eastAsia="Calibri"/>
                <w:color w:val="auto"/>
                <w:szCs w:val="24"/>
              </w:rPr>
              <w:t>Игра – путешествие «По страницам любимых журналов».</w:t>
            </w:r>
          </w:p>
          <w:p w14:paraId="32CC8401" w14:textId="77777777" w:rsidR="00F90643" w:rsidRPr="00F90643" w:rsidRDefault="00F90643" w:rsidP="00F90643">
            <w:pPr>
              <w:shd w:val="clear" w:color="auto" w:fill="FFFFFF"/>
              <w:spacing w:after="160" w:line="259" w:lineRule="auto"/>
              <w:ind w:left="0" w:right="0" w:firstLine="0"/>
              <w:jc w:val="left"/>
              <w:rPr>
                <w:rFonts w:eastAsia="Calibri"/>
                <w:color w:val="auto"/>
                <w:szCs w:val="24"/>
              </w:rPr>
            </w:pPr>
            <w:r w:rsidRPr="00F90643">
              <w:rPr>
                <w:rFonts w:eastAsia="Calibri"/>
                <w:color w:val="auto"/>
                <w:szCs w:val="24"/>
              </w:rPr>
              <w:t>Викторина «По страницам любимых</w:t>
            </w:r>
          </w:p>
          <w:p w14:paraId="6AF0E9B6" w14:textId="77777777" w:rsidR="00F90643" w:rsidRPr="00F90643" w:rsidRDefault="00F90643" w:rsidP="00F90643">
            <w:pPr>
              <w:shd w:val="clear" w:color="auto" w:fill="FFFFFF"/>
              <w:spacing w:after="160" w:line="259" w:lineRule="auto"/>
              <w:ind w:left="0" w:right="0" w:firstLine="0"/>
              <w:jc w:val="left"/>
              <w:rPr>
                <w:rFonts w:eastAsia="Calibri"/>
                <w:szCs w:val="24"/>
              </w:rPr>
            </w:pPr>
            <w:r w:rsidRPr="00F90643">
              <w:rPr>
                <w:rFonts w:eastAsia="Calibri"/>
                <w:color w:val="auto"/>
                <w:szCs w:val="24"/>
              </w:rPr>
              <w:t>сказок»</w:t>
            </w:r>
          </w:p>
        </w:tc>
        <w:tc>
          <w:tcPr>
            <w:tcW w:w="1039" w:type="dxa"/>
            <w:tcBorders>
              <w:top w:val="single" w:sz="4" w:space="0" w:color="000000"/>
              <w:left w:val="single" w:sz="4" w:space="0" w:color="000000"/>
              <w:bottom w:val="single" w:sz="4" w:space="0" w:color="000000"/>
              <w:right w:val="single" w:sz="4" w:space="0" w:color="000000"/>
            </w:tcBorders>
          </w:tcPr>
          <w:p w14:paraId="3742D2AB"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1998C529"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апрель</w:t>
            </w:r>
          </w:p>
        </w:tc>
        <w:tc>
          <w:tcPr>
            <w:tcW w:w="2835" w:type="dxa"/>
            <w:tcBorders>
              <w:top w:val="single" w:sz="4" w:space="0" w:color="000000"/>
              <w:left w:val="single" w:sz="4" w:space="0" w:color="000000"/>
              <w:bottom w:val="single" w:sz="4" w:space="0" w:color="000000"/>
              <w:right w:val="single" w:sz="4" w:space="0" w:color="000000"/>
            </w:tcBorders>
          </w:tcPr>
          <w:p w14:paraId="14D083F9"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Классные руководители</w:t>
            </w:r>
          </w:p>
        </w:tc>
      </w:tr>
      <w:tr w:rsidR="00F90643" w:rsidRPr="00F90643" w14:paraId="18354332"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6FC842A6" w14:textId="77777777" w:rsidR="00F90643" w:rsidRPr="00F90643" w:rsidRDefault="00F90643" w:rsidP="00F90643">
            <w:pPr>
              <w:spacing w:after="160" w:line="259" w:lineRule="auto"/>
              <w:ind w:left="0" w:right="0" w:firstLine="0"/>
              <w:jc w:val="left"/>
              <w:rPr>
                <w:rFonts w:eastAsia="Calibri"/>
                <w:color w:val="1C1C1C"/>
                <w:szCs w:val="24"/>
                <w:lang w:eastAsia="en-US"/>
              </w:rPr>
            </w:pPr>
            <w:r w:rsidRPr="00F90643">
              <w:rPr>
                <w:rFonts w:eastAsia="Calibri"/>
                <w:color w:val="1C1C1C"/>
                <w:szCs w:val="24"/>
                <w:lang w:eastAsia="en-US"/>
              </w:rPr>
              <w:t xml:space="preserve">День Победы: акции «Бессмертный полк», «С праздником, ветеран!», концерт в ДК, </w:t>
            </w:r>
            <w:r w:rsidRPr="00F90643">
              <w:rPr>
                <w:rFonts w:eastAsia="Calibri"/>
                <w:color w:val="auto"/>
                <w:szCs w:val="24"/>
                <w:lang w:eastAsia="en-US"/>
              </w:rPr>
              <w:t>проект «Окна Победы», акция «Письмо Победы».</w:t>
            </w:r>
          </w:p>
        </w:tc>
        <w:tc>
          <w:tcPr>
            <w:tcW w:w="1039" w:type="dxa"/>
            <w:tcBorders>
              <w:top w:val="single" w:sz="4" w:space="0" w:color="000000"/>
              <w:left w:val="single" w:sz="4" w:space="0" w:color="000000"/>
              <w:bottom w:val="single" w:sz="4" w:space="0" w:color="000000"/>
              <w:right w:val="single" w:sz="4" w:space="0" w:color="000000"/>
            </w:tcBorders>
          </w:tcPr>
          <w:p w14:paraId="70B1BA6F"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6D4A3653"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май</w:t>
            </w:r>
          </w:p>
        </w:tc>
        <w:tc>
          <w:tcPr>
            <w:tcW w:w="2835" w:type="dxa"/>
            <w:tcBorders>
              <w:top w:val="single" w:sz="4" w:space="0" w:color="000000"/>
              <w:left w:val="single" w:sz="4" w:space="0" w:color="000000"/>
              <w:bottom w:val="single" w:sz="4" w:space="0" w:color="000000"/>
              <w:right w:val="single" w:sz="4" w:space="0" w:color="000000"/>
            </w:tcBorders>
          </w:tcPr>
          <w:p w14:paraId="5312EDAF"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Заместитель директора по ВР</w:t>
            </w:r>
          </w:p>
        </w:tc>
      </w:tr>
      <w:tr w:rsidR="00F90643" w:rsidRPr="00F90643" w14:paraId="109EE0BA"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4E5F88DD" w14:textId="77777777" w:rsidR="00F90643" w:rsidRPr="00F90643" w:rsidRDefault="00F90643" w:rsidP="00F90643">
            <w:pPr>
              <w:shd w:val="clear" w:color="auto" w:fill="FFFFFF"/>
              <w:spacing w:after="160" w:line="259" w:lineRule="auto"/>
              <w:ind w:left="0" w:right="0" w:firstLine="0"/>
              <w:jc w:val="left"/>
              <w:rPr>
                <w:rFonts w:eastAsia="Calibri"/>
                <w:color w:val="auto"/>
                <w:szCs w:val="24"/>
              </w:rPr>
            </w:pPr>
            <w:r w:rsidRPr="00F90643">
              <w:rPr>
                <w:rFonts w:eastAsia="Calibri"/>
                <w:color w:val="auto"/>
                <w:szCs w:val="24"/>
              </w:rPr>
              <w:t xml:space="preserve">Праздник «Прощай, начальная </w:t>
            </w:r>
          </w:p>
          <w:p w14:paraId="42126CDD" w14:textId="77777777" w:rsidR="00F90643" w:rsidRPr="00F90643" w:rsidRDefault="00F90643" w:rsidP="00F90643">
            <w:pPr>
              <w:shd w:val="clear" w:color="auto" w:fill="FFFFFF"/>
              <w:spacing w:after="160" w:line="259" w:lineRule="auto"/>
              <w:ind w:left="0" w:right="0" w:firstLine="0"/>
              <w:jc w:val="left"/>
              <w:rPr>
                <w:rFonts w:eastAsia="Calibri"/>
                <w:color w:val="auto"/>
                <w:szCs w:val="24"/>
              </w:rPr>
            </w:pPr>
            <w:r w:rsidRPr="00F90643">
              <w:rPr>
                <w:rFonts w:eastAsia="Calibri"/>
                <w:color w:val="auto"/>
                <w:szCs w:val="24"/>
              </w:rPr>
              <w:t>школа»</w:t>
            </w:r>
          </w:p>
          <w:p w14:paraId="57E7274F" w14:textId="77777777" w:rsidR="00F90643" w:rsidRPr="00F90643" w:rsidRDefault="00F90643" w:rsidP="00F90643">
            <w:pPr>
              <w:spacing w:after="160" w:line="259" w:lineRule="auto"/>
              <w:ind w:left="0" w:right="0" w:firstLine="0"/>
              <w:jc w:val="left"/>
              <w:rPr>
                <w:rFonts w:eastAsia="Calibri"/>
                <w:color w:val="1C1C1C"/>
                <w:szCs w:val="24"/>
                <w:lang w:eastAsia="en-US"/>
              </w:rPr>
            </w:pPr>
          </w:p>
        </w:tc>
        <w:tc>
          <w:tcPr>
            <w:tcW w:w="1039" w:type="dxa"/>
            <w:tcBorders>
              <w:top w:val="single" w:sz="4" w:space="0" w:color="000000"/>
              <w:left w:val="single" w:sz="4" w:space="0" w:color="000000"/>
              <w:bottom w:val="single" w:sz="4" w:space="0" w:color="000000"/>
              <w:right w:val="single" w:sz="4" w:space="0" w:color="000000"/>
            </w:tcBorders>
          </w:tcPr>
          <w:p w14:paraId="59DBF769"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66AF5EB2"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май</w:t>
            </w:r>
          </w:p>
        </w:tc>
        <w:tc>
          <w:tcPr>
            <w:tcW w:w="2835" w:type="dxa"/>
            <w:tcBorders>
              <w:top w:val="single" w:sz="4" w:space="0" w:color="000000"/>
              <w:left w:val="single" w:sz="4" w:space="0" w:color="000000"/>
              <w:bottom w:val="single" w:sz="4" w:space="0" w:color="000000"/>
              <w:right w:val="single" w:sz="4" w:space="0" w:color="000000"/>
            </w:tcBorders>
          </w:tcPr>
          <w:p w14:paraId="70D0AD8D"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Классный руководитель 4 класса</w:t>
            </w:r>
          </w:p>
        </w:tc>
      </w:tr>
      <w:tr w:rsidR="00F90643" w:rsidRPr="00F90643" w14:paraId="628712F3"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3A2005A1" w14:textId="77777777" w:rsidR="00F90643" w:rsidRPr="00F90643" w:rsidRDefault="00F90643" w:rsidP="00F90643">
            <w:pPr>
              <w:spacing w:after="160" w:line="259" w:lineRule="auto"/>
              <w:ind w:left="0" w:right="0" w:firstLine="0"/>
              <w:jc w:val="left"/>
              <w:rPr>
                <w:rFonts w:eastAsia="№Е"/>
                <w:szCs w:val="24"/>
              </w:rPr>
            </w:pPr>
            <w:r w:rsidRPr="00F90643">
              <w:rPr>
                <w:rFonts w:eastAsia="Calibri"/>
                <w:szCs w:val="24"/>
                <w:lang w:eastAsia="en-US"/>
              </w:rPr>
              <w:t>Торжественная линейка «Последний звонок»</w:t>
            </w:r>
          </w:p>
        </w:tc>
        <w:tc>
          <w:tcPr>
            <w:tcW w:w="1039" w:type="dxa"/>
            <w:tcBorders>
              <w:top w:val="single" w:sz="4" w:space="0" w:color="000000"/>
              <w:left w:val="single" w:sz="4" w:space="0" w:color="000000"/>
              <w:bottom w:val="single" w:sz="4" w:space="0" w:color="000000"/>
              <w:right w:val="single" w:sz="4" w:space="0" w:color="000000"/>
            </w:tcBorders>
          </w:tcPr>
          <w:p w14:paraId="7984C4F5"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7584D22D"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май</w:t>
            </w:r>
          </w:p>
        </w:tc>
        <w:tc>
          <w:tcPr>
            <w:tcW w:w="2835" w:type="dxa"/>
            <w:tcBorders>
              <w:top w:val="single" w:sz="4" w:space="0" w:color="000000"/>
              <w:left w:val="single" w:sz="4" w:space="0" w:color="000000"/>
              <w:bottom w:val="single" w:sz="4" w:space="0" w:color="000000"/>
              <w:right w:val="single" w:sz="4" w:space="0" w:color="000000"/>
            </w:tcBorders>
          </w:tcPr>
          <w:p w14:paraId="03800D33"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Заместитель директора по ВР</w:t>
            </w:r>
          </w:p>
        </w:tc>
      </w:tr>
    </w:tbl>
    <w:p w14:paraId="72EEE1AB" w14:textId="77777777" w:rsidR="00F90643" w:rsidRPr="00F90643" w:rsidRDefault="00F90643" w:rsidP="00F90643">
      <w:pPr>
        <w:spacing w:after="0" w:line="259" w:lineRule="auto"/>
        <w:ind w:left="0" w:right="283" w:firstLine="0"/>
        <w:jc w:val="left"/>
      </w:pPr>
    </w:p>
    <w:tbl>
      <w:tblPr>
        <w:tblStyle w:val="TableGrid1"/>
        <w:tblW w:w="9439" w:type="dxa"/>
        <w:tblInd w:w="-8" w:type="dxa"/>
        <w:tblCellMar>
          <w:top w:w="94" w:type="dxa"/>
          <w:left w:w="77" w:type="dxa"/>
          <w:right w:w="57" w:type="dxa"/>
        </w:tblCellMar>
        <w:tblLook w:val="04A0" w:firstRow="1" w:lastRow="0" w:firstColumn="1" w:lastColumn="0" w:noHBand="0" w:noVBand="1"/>
      </w:tblPr>
      <w:tblGrid>
        <w:gridCol w:w="3504"/>
        <w:gridCol w:w="926"/>
        <w:gridCol w:w="2223"/>
        <w:gridCol w:w="202"/>
        <w:gridCol w:w="2584"/>
      </w:tblGrid>
      <w:tr w:rsidR="00F90643" w:rsidRPr="00F90643" w14:paraId="2DAC7DF8" w14:textId="77777777" w:rsidTr="00F95E1B">
        <w:trPr>
          <w:trHeight w:val="445"/>
        </w:trPr>
        <w:tc>
          <w:tcPr>
            <w:tcW w:w="9439" w:type="dxa"/>
            <w:gridSpan w:val="5"/>
            <w:tcBorders>
              <w:top w:val="single" w:sz="6" w:space="0" w:color="000000"/>
              <w:left w:val="single" w:sz="6" w:space="0" w:color="000000"/>
              <w:bottom w:val="single" w:sz="6" w:space="0" w:color="000000"/>
              <w:right w:val="single" w:sz="6" w:space="0" w:color="000000"/>
            </w:tcBorders>
          </w:tcPr>
          <w:p w14:paraId="515464D1" w14:textId="77777777" w:rsidR="00F90643" w:rsidRPr="00F90643" w:rsidRDefault="00F90643" w:rsidP="00F90643">
            <w:pPr>
              <w:spacing w:after="0" w:line="240" w:lineRule="auto"/>
              <w:ind w:left="0" w:right="0" w:firstLine="0"/>
              <w:jc w:val="center"/>
            </w:pPr>
            <w:r w:rsidRPr="00F90643">
              <w:rPr>
                <w:b/>
                <w:color w:val="252525"/>
              </w:rPr>
              <w:t>САМОУПРАВЛЕНИЕ</w:t>
            </w:r>
          </w:p>
        </w:tc>
      </w:tr>
      <w:tr w:rsidR="00F90643" w:rsidRPr="00F90643" w14:paraId="2583E7B5" w14:textId="77777777" w:rsidTr="00F95E1B">
        <w:trPr>
          <w:trHeight w:val="1265"/>
        </w:trPr>
        <w:tc>
          <w:tcPr>
            <w:tcW w:w="3504" w:type="dxa"/>
            <w:tcBorders>
              <w:top w:val="single" w:sz="6" w:space="0" w:color="000000"/>
              <w:left w:val="single" w:sz="6" w:space="0" w:color="000000"/>
              <w:bottom w:val="single" w:sz="6" w:space="0" w:color="000000"/>
              <w:right w:val="single" w:sz="6" w:space="0" w:color="000000"/>
            </w:tcBorders>
          </w:tcPr>
          <w:p w14:paraId="4D6956FA" w14:textId="77777777" w:rsidR="00F90643" w:rsidRPr="00F90643" w:rsidRDefault="00F90643" w:rsidP="00F90643">
            <w:pPr>
              <w:spacing w:after="44" w:line="237" w:lineRule="auto"/>
              <w:ind w:left="0" w:right="101" w:firstLine="0"/>
            </w:pPr>
            <w:r w:rsidRPr="00F90643">
              <w:t>Игровая программа по развитию ученического самоуправления для начальных классов «</w:t>
            </w:r>
            <w:proofErr w:type="gramStart"/>
            <w:r w:rsidRPr="00F90643">
              <w:t>Мы  орлята</w:t>
            </w:r>
            <w:proofErr w:type="gramEnd"/>
            <w:r w:rsidRPr="00F90643">
              <w:t xml:space="preserve">» </w:t>
            </w:r>
          </w:p>
        </w:tc>
        <w:tc>
          <w:tcPr>
            <w:tcW w:w="926" w:type="dxa"/>
            <w:tcBorders>
              <w:top w:val="single" w:sz="6" w:space="0" w:color="000000"/>
              <w:left w:val="single" w:sz="6" w:space="0" w:color="000000"/>
              <w:bottom w:val="single" w:sz="6" w:space="0" w:color="000000"/>
              <w:right w:val="single" w:sz="6" w:space="0" w:color="000000"/>
            </w:tcBorders>
          </w:tcPr>
          <w:p w14:paraId="5D3AA463" w14:textId="77777777" w:rsidR="00F90643" w:rsidRPr="00F90643" w:rsidRDefault="00F90643" w:rsidP="00F90643">
            <w:pPr>
              <w:spacing w:after="0" w:line="240" w:lineRule="auto"/>
              <w:ind w:left="0" w:right="0" w:firstLine="0"/>
              <w:jc w:val="center"/>
            </w:pPr>
            <w:r w:rsidRPr="00F90643">
              <w:t>1–4</w:t>
            </w:r>
          </w:p>
        </w:tc>
        <w:tc>
          <w:tcPr>
            <w:tcW w:w="2223" w:type="dxa"/>
            <w:tcBorders>
              <w:top w:val="single" w:sz="6" w:space="0" w:color="000000"/>
              <w:left w:val="single" w:sz="6" w:space="0" w:color="000000"/>
              <w:bottom w:val="single" w:sz="6" w:space="0" w:color="000000"/>
              <w:right w:val="single" w:sz="6" w:space="0" w:color="000000"/>
            </w:tcBorders>
          </w:tcPr>
          <w:p w14:paraId="2DC15590" w14:textId="77777777" w:rsidR="00F90643" w:rsidRPr="00F90643" w:rsidRDefault="00F90643" w:rsidP="00F90643">
            <w:pPr>
              <w:spacing w:after="0" w:line="240" w:lineRule="auto"/>
              <w:ind w:left="0" w:right="0" w:firstLine="0"/>
              <w:jc w:val="left"/>
            </w:pPr>
            <w:r w:rsidRPr="00F90643">
              <w:t xml:space="preserve">В течение года </w:t>
            </w:r>
          </w:p>
        </w:tc>
        <w:tc>
          <w:tcPr>
            <w:tcW w:w="2786" w:type="dxa"/>
            <w:gridSpan w:val="2"/>
            <w:tcBorders>
              <w:top w:val="single" w:sz="6" w:space="0" w:color="000000"/>
              <w:left w:val="single" w:sz="6" w:space="0" w:color="000000"/>
              <w:bottom w:val="single" w:sz="6" w:space="0" w:color="000000"/>
              <w:right w:val="single" w:sz="6" w:space="0" w:color="000000"/>
            </w:tcBorders>
          </w:tcPr>
          <w:p w14:paraId="6CFC48DB" w14:textId="77777777" w:rsidR="00F90643" w:rsidRPr="00F90643" w:rsidRDefault="00F90643" w:rsidP="00F90643">
            <w:pPr>
              <w:spacing w:after="0" w:line="240" w:lineRule="auto"/>
              <w:ind w:left="0" w:right="0" w:firstLine="0"/>
              <w:jc w:val="left"/>
            </w:pPr>
            <w:r w:rsidRPr="00F90643">
              <w:t xml:space="preserve">Советник по воспитанию Классные руководители </w:t>
            </w:r>
          </w:p>
        </w:tc>
      </w:tr>
      <w:tr w:rsidR="00F90643" w:rsidRPr="00F90643" w14:paraId="1111AE13" w14:textId="77777777" w:rsidTr="00F95E1B">
        <w:trPr>
          <w:trHeight w:val="446"/>
        </w:trPr>
        <w:tc>
          <w:tcPr>
            <w:tcW w:w="9439" w:type="dxa"/>
            <w:gridSpan w:val="5"/>
            <w:tcBorders>
              <w:top w:val="single" w:sz="6" w:space="0" w:color="000000"/>
              <w:left w:val="single" w:sz="6" w:space="0" w:color="000000"/>
              <w:bottom w:val="single" w:sz="6" w:space="0" w:color="000000"/>
              <w:right w:val="single" w:sz="6" w:space="0" w:color="000000"/>
            </w:tcBorders>
          </w:tcPr>
          <w:p w14:paraId="505CBED4" w14:textId="77777777" w:rsidR="00F90643" w:rsidRPr="00F90643" w:rsidRDefault="00F90643" w:rsidP="00F90643">
            <w:pPr>
              <w:spacing w:after="0" w:line="240" w:lineRule="auto"/>
              <w:ind w:left="0" w:right="0" w:firstLine="0"/>
              <w:jc w:val="center"/>
            </w:pPr>
            <w:r w:rsidRPr="00F90643">
              <w:rPr>
                <w:b/>
                <w:color w:val="252525"/>
              </w:rPr>
              <w:t>ПРОФОРИЕНТАЦИЯ</w:t>
            </w:r>
          </w:p>
        </w:tc>
      </w:tr>
      <w:tr w:rsidR="00F90643" w:rsidRPr="00F90643" w14:paraId="059E8C61" w14:textId="77777777" w:rsidTr="00F95E1B">
        <w:trPr>
          <w:trHeight w:val="440"/>
        </w:trPr>
        <w:tc>
          <w:tcPr>
            <w:tcW w:w="9439" w:type="dxa"/>
            <w:gridSpan w:val="5"/>
            <w:tcBorders>
              <w:top w:val="single" w:sz="6" w:space="0" w:color="000000"/>
              <w:left w:val="single" w:sz="6" w:space="0" w:color="000000"/>
              <w:bottom w:val="single" w:sz="6" w:space="0" w:color="000000"/>
              <w:right w:val="single" w:sz="6" w:space="0" w:color="000000"/>
            </w:tcBorders>
          </w:tcPr>
          <w:p w14:paraId="6E4FC752" w14:textId="77777777" w:rsidR="00F90643" w:rsidRPr="00F90643" w:rsidRDefault="00F90643" w:rsidP="00F90643">
            <w:pPr>
              <w:spacing w:after="0" w:line="240" w:lineRule="auto"/>
              <w:ind w:left="0" w:right="0" w:firstLine="0"/>
              <w:jc w:val="center"/>
            </w:pPr>
            <w:r w:rsidRPr="00F90643">
              <w:rPr>
                <w:b/>
              </w:rPr>
              <w:t>В течение года</w:t>
            </w:r>
          </w:p>
        </w:tc>
      </w:tr>
      <w:tr w:rsidR="00F90643" w:rsidRPr="00F90643" w14:paraId="434A5DEA" w14:textId="77777777" w:rsidTr="00F95E1B">
        <w:trPr>
          <w:trHeight w:val="990"/>
        </w:trPr>
        <w:tc>
          <w:tcPr>
            <w:tcW w:w="3504" w:type="dxa"/>
            <w:tcBorders>
              <w:top w:val="single" w:sz="6" w:space="0" w:color="000000"/>
              <w:left w:val="single" w:sz="6" w:space="0" w:color="000000"/>
              <w:bottom w:val="single" w:sz="6" w:space="0" w:color="000000"/>
              <w:right w:val="single" w:sz="6" w:space="0" w:color="000000"/>
            </w:tcBorders>
          </w:tcPr>
          <w:p w14:paraId="2E7C14D2" w14:textId="77777777" w:rsidR="00F90643" w:rsidRPr="00F90643" w:rsidRDefault="00F90643" w:rsidP="00F90643">
            <w:pPr>
              <w:spacing w:after="0" w:line="240" w:lineRule="auto"/>
              <w:ind w:left="0" w:right="0" w:firstLine="0"/>
              <w:jc w:val="left"/>
            </w:pPr>
            <w:r w:rsidRPr="00F90643">
              <w:t xml:space="preserve">Профориентационные экскурсии по отдельному плану </w:t>
            </w:r>
          </w:p>
        </w:tc>
        <w:tc>
          <w:tcPr>
            <w:tcW w:w="926" w:type="dxa"/>
            <w:tcBorders>
              <w:top w:val="single" w:sz="6" w:space="0" w:color="000000"/>
              <w:left w:val="single" w:sz="6" w:space="0" w:color="000000"/>
              <w:bottom w:val="single" w:sz="6" w:space="0" w:color="000000"/>
              <w:right w:val="single" w:sz="6" w:space="0" w:color="000000"/>
            </w:tcBorders>
          </w:tcPr>
          <w:p w14:paraId="69377CE0" w14:textId="77777777" w:rsidR="00F90643" w:rsidRPr="00F90643" w:rsidRDefault="00F90643" w:rsidP="00F90643">
            <w:pPr>
              <w:spacing w:after="0" w:line="240" w:lineRule="auto"/>
              <w:ind w:left="0" w:right="0" w:firstLine="0"/>
              <w:jc w:val="center"/>
            </w:pPr>
            <w:r w:rsidRPr="00F90643">
              <w:t>2–4</w:t>
            </w:r>
          </w:p>
        </w:tc>
        <w:tc>
          <w:tcPr>
            <w:tcW w:w="2223" w:type="dxa"/>
            <w:tcBorders>
              <w:top w:val="single" w:sz="6" w:space="0" w:color="000000"/>
              <w:left w:val="single" w:sz="6" w:space="0" w:color="000000"/>
              <w:bottom w:val="single" w:sz="6" w:space="0" w:color="000000"/>
              <w:right w:val="single" w:sz="6" w:space="0" w:color="000000"/>
            </w:tcBorders>
          </w:tcPr>
          <w:p w14:paraId="10BE8D3F" w14:textId="77777777" w:rsidR="00F90643" w:rsidRPr="00F90643" w:rsidRDefault="00F90643" w:rsidP="00F90643">
            <w:pPr>
              <w:spacing w:after="0" w:line="240" w:lineRule="auto"/>
              <w:ind w:left="0" w:right="0" w:firstLine="0"/>
              <w:jc w:val="center"/>
            </w:pPr>
            <w:r w:rsidRPr="00F90643">
              <w:t>В течение года</w:t>
            </w:r>
          </w:p>
        </w:tc>
        <w:tc>
          <w:tcPr>
            <w:tcW w:w="2786" w:type="dxa"/>
            <w:gridSpan w:val="2"/>
            <w:tcBorders>
              <w:top w:val="single" w:sz="6" w:space="0" w:color="000000"/>
              <w:left w:val="single" w:sz="6" w:space="0" w:color="000000"/>
              <w:bottom w:val="single" w:sz="6" w:space="0" w:color="000000"/>
              <w:right w:val="single" w:sz="6" w:space="0" w:color="000000"/>
            </w:tcBorders>
          </w:tcPr>
          <w:p w14:paraId="793D64A1" w14:textId="77777777" w:rsidR="00F90643" w:rsidRPr="00F90643" w:rsidRDefault="00F90643" w:rsidP="00F90643">
            <w:pPr>
              <w:spacing w:after="0" w:line="240" w:lineRule="auto"/>
              <w:ind w:left="0" w:right="0" w:firstLine="0"/>
              <w:jc w:val="left"/>
            </w:pPr>
            <w:r w:rsidRPr="00F90643">
              <w:t xml:space="preserve">Замдиректора по ВР Учителя начальных классов </w:t>
            </w:r>
          </w:p>
        </w:tc>
      </w:tr>
      <w:tr w:rsidR="00F90643" w:rsidRPr="00F90643" w14:paraId="34E4F9F5" w14:textId="77777777" w:rsidTr="00F95E1B">
        <w:tblPrEx>
          <w:tblCellMar>
            <w:top w:w="111" w:type="dxa"/>
            <w:right w:w="176" w:type="dxa"/>
          </w:tblCellMar>
        </w:tblPrEx>
        <w:trPr>
          <w:trHeight w:val="440"/>
        </w:trPr>
        <w:tc>
          <w:tcPr>
            <w:tcW w:w="9439" w:type="dxa"/>
            <w:gridSpan w:val="5"/>
            <w:tcBorders>
              <w:top w:val="single" w:sz="6" w:space="0" w:color="000000"/>
              <w:left w:val="single" w:sz="6" w:space="0" w:color="000000"/>
              <w:bottom w:val="single" w:sz="6" w:space="0" w:color="000000"/>
              <w:right w:val="single" w:sz="6" w:space="0" w:color="000000"/>
            </w:tcBorders>
          </w:tcPr>
          <w:p w14:paraId="1701A35E" w14:textId="77777777" w:rsidR="00F90643" w:rsidRPr="00F90643" w:rsidRDefault="00F90643" w:rsidP="00F90643">
            <w:pPr>
              <w:spacing w:after="0" w:line="240" w:lineRule="auto"/>
              <w:ind w:left="0" w:right="0" w:firstLine="0"/>
              <w:jc w:val="center"/>
            </w:pPr>
            <w:r w:rsidRPr="00F90643">
              <w:rPr>
                <w:b/>
                <w:color w:val="252525"/>
              </w:rPr>
              <w:t>ВНЕШКОЛЬНЫЕ МЕРОПРИЯТИЯ</w:t>
            </w:r>
          </w:p>
        </w:tc>
      </w:tr>
      <w:tr w:rsidR="00F90643" w:rsidRPr="00F90643" w14:paraId="6305C674" w14:textId="77777777" w:rsidTr="00F95E1B">
        <w:tblPrEx>
          <w:tblCellMar>
            <w:top w:w="111" w:type="dxa"/>
            <w:right w:w="176" w:type="dxa"/>
          </w:tblCellMar>
        </w:tblPrEx>
        <w:trPr>
          <w:trHeight w:val="440"/>
        </w:trPr>
        <w:tc>
          <w:tcPr>
            <w:tcW w:w="3504" w:type="dxa"/>
            <w:tcBorders>
              <w:top w:val="single" w:sz="6" w:space="0" w:color="000000"/>
              <w:left w:val="single" w:sz="6" w:space="0" w:color="000000"/>
              <w:bottom w:val="single" w:sz="6" w:space="0" w:color="000000"/>
              <w:right w:val="single" w:sz="6" w:space="0" w:color="000000"/>
            </w:tcBorders>
          </w:tcPr>
          <w:p w14:paraId="4F55F74E" w14:textId="77777777" w:rsidR="00F90643" w:rsidRPr="00F90643" w:rsidRDefault="00F90643" w:rsidP="00F90643">
            <w:pPr>
              <w:spacing w:after="0" w:line="240" w:lineRule="auto"/>
              <w:ind w:left="0" w:right="0" w:firstLine="0"/>
              <w:jc w:val="left"/>
            </w:pPr>
            <w:r w:rsidRPr="00F90643">
              <w:lastRenderedPageBreak/>
              <w:t xml:space="preserve">Мероприятия в КДЦ </w:t>
            </w:r>
          </w:p>
        </w:tc>
        <w:tc>
          <w:tcPr>
            <w:tcW w:w="926" w:type="dxa"/>
            <w:tcBorders>
              <w:top w:val="single" w:sz="6" w:space="0" w:color="000000"/>
              <w:left w:val="single" w:sz="6" w:space="0" w:color="000000"/>
              <w:bottom w:val="single" w:sz="6" w:space="0" w:color="000000"/>
              <w:right w:val="single" w:sz="6" w:space="0" w:color="000000"/>
            </w:tcBorders>
          </w:tcPr>
          <w:p w14:paraId="2FFD5A3B" w14:textId="77777777" w:rsidR="00F90643" w:rsidRPr="00F90643" w:rsidRDefault="00F90643" w:rsidP="00F90643">
            <w:pPr>
              <w:spacing w:after="0" w:line="240" w:lineRule="auto"/>
              <w:ind w:left="0" w:right="0" w:firstLine="0"/>
              <w:jc w:val="center"/>
            </w:pPr>
            <w:r w:rsidRPr="00F90643">
              <w:t>1–4</w:t>
            </w:r>
          </w:p>
        </w:tc>
        <w:tc>
          <w:tcPr>
            <w:tcW w:w="2223" w:type="dxa"/>
            <w:tcBorders>
              <w:top w:val="single" w:sz="6" w:space="0" w:color="000000"/>
              <w:left w:val="single" w:sz="6" w:space="0" w:color="000000"/>
              <w:bottom w:val="single" w:sz="6" w:space="0" w:color="000000"/>
              <w:right w:val="single" w:sz="6" w:space="0" w:color="000000"/>
            </w:tcBorders>
          </w:tcPr>
          <w:p w14:paraId="257B5CAE" w14:textId="77777777" w:rsidR="00F90643" w:rsidRPr="00F90643" w:rsidRDefault="00F90643" w:rsidP="00F90643">
            <w:pPr>
              <w:spacing w:after="0" w:line="240" w:lineRule="auto"/>
              <w:ind w:left="0" w:right="0" w:firstLine="0"/>
              <w:jc w:val="center"/>
            </w:pPr>
            <w:r w:rsidRPr="00F90643">
              <w:t>В течение года</w:t>
            </w:r>
          </w:p>
        </w:tc>
        <w:tc>
          <w:tcPr>
            <w:tcW w:w="2786" w:type="dxa"/>
            <w:gridSpan w:val="2"/>
            <w:tcBorders>
              <w:top w:val="single" w:sz="6" w:space="0" w:color="000000"/>
              <w:left w:val="single" w:sz="6" w:space="0" w:color="000000"/>
              <w:bottom w:val="single" w:sz="6" w:space="0" w:color="000000"/>
              <w:right w:val="single" w:sz="6" w:space="0" w:color="000000"/>
            </w:tcBorders>
          </w:tcPr>
          <w:p w14:paraId="089F517C" w14:textId="77777777" w:rsidR="00F90643" w:rsidRPr="00F90643" w:rsidRDefault="00F90643" w:rsidP="00F90643">
            <w:pPr>
              <w:spacing w:after="0" w:line="240" w:lineRule="auto"/>
              <w:ind w:left="0" w:right="0" w:firstLine="0"/>
              <w:jc w:val="left"/>
            </w:pPr>
            <w:r w:rsidRPr="00F90643">
              <w:t xml:space="preserve">Классные руководители </w:t>
            </w:r>
          </w:p>
        </w:tc>
      </w:tr>
      <w:tr w:rsidR="00F90643" w:rsidRPr="00F90643" w14:paraId="33777C60" w14:textId="77777777" w:rsidTr="00F95E1B">
        <w:tblPrEx>
          <w:tblCellMar>
            <w:top w:w="111" w:type="dxa"/>
            <w:right w:w="176" w:type="dxa"/>
          </w:tblCellMar>
        </w:tblPrEx>
        <w:trPr>
          <w:trHeight w:val="440"/>
        </w:trPr>
        <w:tc>
          <w:tcPr>
            <w:tcW w:w="9439" w:type="dxa"/>
            <w:gridSpan w:val="5"/>
            <w:tcBorders>
              <w:top w:val="single" w:sz="6" w:space="0" w:color="000000"/>
              <w:left w:val="single" w:sz="6" w:space="0" w:color="000000"/>
              <w:bottom w:val="single" w:sz="6" w:space="0" w:color="000000"/>
              <w:right w:val="single" w:sz="6" w:space="0" w:color="000000"/>
            </w:tcBorders>
          </w:tcPr>
          <w:p w14:paraId="6F9B4A1F" w14:textId="77777777" w:rsidR="00F90643" w:rsidRPr="00F90643" w:rsidRDefault="00F90643" w:rsidP="00F90643">
            <w:pPr>
              <w:spacing w:after="0" w:line="240" w:lineRule="auto"/>
              <w:ind w:left="0" w:right="0" w:firstLine="0"/>
              <w:jc w:val="center"/>
            </w:pPr>
            <w:r w:rsidRPr="00F90643">
              <w:rPr>
                <w:b/>
              </w:rPr>
              <w:t>Октябрь</w:t>
            </w:r>
            <w:r w:rsidRPr="00F90643">
              <w:t xml:space="preserve"> </w:t>
            </w:r>
          </w:p>
        </w:tc>
      </w:tr>
      <w:tr w:rsidR="00F90643" w:rsidRPr="00F90643" w14:paraId="5610CAB4" w14:textId="77777777" w:rsidTr="00F95E1B">
        <w:tblPrEx>
          <w:tblCellMar>
            <w:top w:w="111" w:type="dxa"/>
            <w:right w:w="176" w:type="dxa"/>
          </w:tblCellMar>
        </w:tblPrEx>
        <w:trPr>
          <w:trHeight w:val="995"/>
        </w:trPr>
        <w:tc>
          <w:tcPr>
            <w:tcW w:w="3504" w:type="dxa"/>
            <w:tcBorders>
              <w:top w:val="single" w:sz="6" w:space="0" w:color="000000"/>
              <w:left w:val="single" w:sz="6" w:space="0" w:color="000000"/>
              <w:bottom w:val="single" w:sz="6" w:space="0" w:color="000000"/>
              <w:right w:val="single" w:sz="6" w:space="0" w:color="000000"/>
            </w:tcBorders>
          </w:tcPr>
          <w:p w14:paraId="09EB451F" w14:textId="77777777" w:rsidR="00F90643" w:rsidRPr="00F90643" w:rsidRDefault="00F90643" w:rsidP="00F90643">
            <w:pPr>
              <w:spacing w:after="0" w:line="240" w:lineRule="auto"/>
              <w:ind w:left="0" w:right="0" w:firstLine="0"/>
            </w:pPr>
            <w:r w:rsidRPr="00F90643">
              <w:t xml:space="preserve">Экскурсия в краеведческий </w:t>
            </w:r>
            <w:proofErr w:type="gramStart"/>
            <w:r w:rsidRPr="00F90643">
              <w:t>музей  г.</w:t>
            </w:r>
            <w:proofErr w:type="gramEnd"/>
            <w:r w:rsidRPr="00F90643">
              <w:t xml:space="preserve"> Тулуна </w:t>
            </w:r>
          </w:p>
        </w:tc>
        <w:tc>
          <w:tcPr>
            <w:tcW w:w="926" w:type="dxa"/>
            <w:tcBorders>
              <w:top w:val="single" w:sz="6" w:space="0" w:color="000000"/>
              <w:left w:val="single" w:sz="6" w:space="0" w:color="000000"/>
              <w:bottom w:val="single" w:sz="6" w:space="0" w:color="000000"/>
              <w:right w:val="single" w:sz="6" w:space="0" w:color="000000"/>
            </w:tcBorders>
          </w:tcPr>
          <w:p w14:paraId="21C76C5D" w14:textId="77777777" w:rsidR="00F90643" w:rsidRPr="00F90643" w:rsidRDefault="00F90643" w:rsidP="00F90643">
            <w:pPr>
              <w:spacing w:after="0" w:line="240" w:lineRule="auto"/>
              <w:ind w:left="0" w:right="0" w:firstLine="0"/>
              <w:jc w:val="center"/>
            </w:pPr>
            <w:r w:rsidRPr="00F90643">
              <w:t>1–4</w:t>
            </w:r>
          </w:p>
        </w:tc>
        <w:tc>
          <w:tcPr>
            <w:tcW w:w="2223" w:type="dxa"/>
            <w:tcBorders>
              <w:top w:val="single" w:sz="6" w:space="0" w:color="000000"/>
              <w:left w:val="single" w:sz="6" w:space="0" w:color="000000"/>
              <w:bottom w:val="single" w:sz="6" w:space="0" w:color="000000"/>
              <w:right w:val="single" w:sz="6" w:space="0" w:color="000000"/>
            </w:tcBorders>
          </w:tcPr>
          <w:p w14:paraId="7A94E4CD" w14:textId="77777777" w:rsidR="00F90643" w:rsidRPr="00F90643" w:rsidRDefault="00F90643" w:rsidP="00F90643">
            <w:pPr>
              <w:spacing w:after="0" w:line="240" w:lineRule="auto"/>
              <w:ind w:left="0" w:right="0" w:firstLine="0"/>
              <w:jc w:val="center"/>
            </w:pPr>
            <w:r w:rsidRPr="00F90643">
              <w:t>По согласованию</w:t>
            </w:r>
          </w:p>
        </w:tc>
        <w:tc>
          <w:tcPr>
            <w:tcW w:w="2786" w:type="dxa"/>
            <w:gridSpan w:val="2"/>
            <w:tcBorders>
              <w:top w:val="single" w:sz="6" w:space="0" w:color="000000"/>
              <w:left w:val="single" w:sz="6" w:space="0" w:color="000000"/>
              <w:bottom w:val="single" w:sz="6" w:space="0" w:color="000000"/>
              <w:right w:val="single" w:sz="6" w:space="0" w:color="000000"/>
            </w:tcBorders>
          </w:tcPr>
          <w:p w14:paraId="3D1A9571" w14:textId="77777777" w:rsidR="00F90643" w:rsidRPr="00F90643" w:rsidRDefault="00F90643" w:rsidP="00F90643">
            <w:pPr>
              <w:spacing w:after="0" w:line="240" w:lineRule="auto"/>
              <w:ind w:left="0" w:right="0" w:firstLine="0"/>
              <w:jc w:val="left"/>
            </w:pPr>
            <w:r w:rsidRPr="00F90643">
              <w:t xml:space="preserve">Психолог </w:t>
            </w:r>
          </w:p>
          <w:p w14:paraId="3FE3EB64" w14:textId="77777777" w:rsidR="00F90643" w:rsidRPr="00F90643" w:rsidRDefault="00F90643" w:rsidP="00F90643">
            <w:pPr>
              <w:spacing w:after="20" w:line="240" w:lineRule="auto"/>
              <w:ind w:left="0" w:right="0" w:firstLine="0"/>
              <w:jc w:val="left"/>
            </w:pPr>
            <w:r w:rsidRPr="00F90643">
              <w:t xml:space="preserve">Советник директора по </w:t>
            </w:r>
          </w:p>
          <w:p w14:paraId="25CA1EEA" w14:textId="77777777" w:rsidR="00F90643" w:rsidRPr="00F90643" w:rsidRDefault="00F90643" w:rsidP="00F90643">
            <w:pPr>
              <w:spacing w:after="0" w:line="240" w:lineRule="auto"/>
              <w:ind w:left="0" w:right="0" w:firstLine="0"/>
              <w:jc w:val="left"/>
            </w:pPr>
            <w:r w:rsidRPr="00F90643">
              <w:t xml:space="preserve">воспитанию </w:t>
            </w:r>
          </w:p>
        </w:tc>
      </w:tr>
      <w:tr w:rsidR="00F90643" w:rsidRPr="00F90643" w14:paraId="0F91D139" w14:textId="77777777" w:rsidTr="00F95E1B">
        <w:tblPrEx>
          <w:tblCellMar>
            <w:top w:w="111" w:type="dxa"/>
            <w:right w:w="176" w:type="dxa"/>
          </w:tblCellMar>
        </w:tblPrEx>
        <w:trPr>
          <w:trHeight w:val="440"/>
        </w:trPr>
        <w:tc>
          <w:tcPr>
            <w:tcW w:w="9439" w:type="dxa"/>
            <w:gridSpan w:val="5"/>
            <w:tcBorders>
              <w:top w:val="single" w:sz="6" w:space="0" w:color="000000"/>
              <w:left w:val="single" w:sz="6" w:space="0" w:color="000000"/>
              <w:bottom w:val="single" w:sz="6" w:space="0" w:color="000000"/>
              <w:right w:val="single" w:sz="6" w:space="0" w:color="000000"/>
            </w:tcBorders>
          </w:tcPr>
          <w:p w14:paraId="5D3D311B" w14:textId="77777777" w:rsidR="00F90643" w:rsidRPr="00F90643" w:rsidRDefault="00F90643" w:rsidP="00F90643">
            <w:pPr>
              <w:spacing w:after="0" w:line="240" w:lineRule="auto"/>
              <w:ind w:left="0" w:right="0" w:firstLine="0"/>
              <w:jc w:val="center"/>
            </w:pPr>
            <w:r w:rsidRPr="00F90643">
              <w:rPr>
                <w:b/>
              </w:rPr>
              <w:t>Май</w:t>
            </w:r>
            <w:r w:rsidRPr="00F90643">
              <w:t xml:space="preserve"> </w:t>
            </w:r>
          </w:p>
        </w:tc>
      </w:tr>
      <w:tr w:rsidR="00F90643" w:rsidRPr="00F90643" w14:paraId="53849979" w14:textId="77777777" w:rsidTr="00F95E1B">
        <w:tblPrEx>
          <w:tblCellMar>
            <w:top w:w="111" w:type="dxa"/>
            <w:right w:w="176" w:type="dxa"/>
          </w:tblCellMar>
        </w:tblPrEx>
        <w:trPr>
          <w:trHeight w:val="1271"/>
        </w:trPr>
        <w:tc>
          <w:tcPr>
            <w:tcW w:w="3504" w:type="dxa"/>
            <w:tcBorders>
              <w:top w:val="single" w:sz="6" w:space="0" w:color="000000"/>
              <w:left w:val="single" w:sz="6" w:space="0" w:color="000000"/>
              <w:bottom w:val="single" w:sz="6" w:space="0" w:color="000000"/>
              <w:right w:val="single" w:sz="6" w:space="0" w:color="000000"/>
            </w:tcBorders>
          </w:tcPr>
          <w:p w14:paraId="68142736" w14:textId="77777777" w:rsidR="00F90643" w:rsidRPr="00F90643" w:rsidRDefault="00F90643" w:rsidP="00F90643">
            <w:pPr>
              <w:spacing w:after="0" w:line="240" w:lineRule="auto"/>
              <w:ind w:left="0" w:right="0" w:firstLine="0"/>
              <w:jc w:val="left"/>
            </w:pPr>
            <w:r w:rsidRPr="00F90643">
              <w:t xml:space="preserve">Вахты </w:t>
            </w:r>
            <w:proofErr w:type="gramStart"/>
            <w:r w:rsidRPr="00F90643">
              <w:t>памяти  у</w:t>
            </w:r>
            <w:proofErr w:type="gramEnd"/>
            <w:r w:rsidRPr="00F90643">
              <w:t xml:space="preserve"> мемориалов погибшим в годы ВОВ  </w:t>
            </w:r>
          </w:p>
        </w:tc>
        <w:tc>
          <w:tcPr>
            <w:tcW w:w="926" w:type="dxa"/>
            <w:tcBorders>
              <w:top w:val="single" w:sz="6" w:space="0" w:color="000000"/>
              <w:left w:val="single" w:sz="6" w:space="0" w:color="000000"/>
              <w:bottom w:val="single" w:sz="6" w:space="0" w:color="000000"/>
              <w:right w:val="single" w:sz="6" w:space="0" w:color="000000"/>
            </w:tcBorders>
          </w:tcPr>
          <w:p w14:paraId="68312299" w14:textId="77777777" w:rsidR="00F90643" w:rsidRPr="00F90643" w:rsidRDefault="00F90643" w:rsidP="00F90643">
            <w:pPr>
              <w:spacing w:after="0" w:line="240" w:lineRule="auto"/>
              <w:ind w:left="0" w:right="0" w:firstLine="0"/>
              <w:jc w:val="center"/>
            </w:pPr>
            <w:r w:rsidRPr="00F90643">
              <w:t>3–4</w:t>
            </w:r>
          </w:p>
        </w:tc>
        <w:tc>
          <w:tcPr>
            <w:tcW w:w="2223" w:type="dxa"/>
            <w:tcBorders>
              <w:top w:val="single" w:sz="6" w:space="0" w:color="000000"/>
              <w:left w:val="single" w:sz="6" w:space="0" w:color="000000"/>
              <w:bottom w:val="single" w:sz="6" w:space="0" w:color="000000"/>
              <w:right w:val="single" w:sz="6" w:space="0" w:color="000000"/>
            </w:tcBorders>
          </w:tcPr>
          <w:p w14:paraId="40093B92" w14:textId="77777777" w:rsidR="00F90643" w:rsidRPr="00F90643" w:rsidRDefault="00F90643" w:rsidP="00F90643">
            <w:pPr>
              <w:spacing w:after="0" w:line="240" w:lineRule="auto"/>
              <w:ind w:left="0" w:right="0" w:firstLine="0"/>
              <w:jc w:val="center"/>
            </w:pPr>
            <w:r w:rsidRPr="00F90643">
              <w:t>Май</w:t>
            </w:r>
          </w:p>
        </w:tc>
        <w:tc>
          <w:tcPr>
            <w:tcW w:w="2786" w:type="dxa"/>
            <w:gridSpan w:val="2"/>
            <w:tcBorders>
              <w:top w:val="single" w:sz="6" w:space="0" w:color="000000"/>
              <w:left w:val="single" w:sz="6" w:space="0" w:color="000000"/>
              <w:bottom w:val="single" w:sz="6" w:space="0" w:color="000000"/>
              <w:right w:val="single" w:sz="6" w:space="0" w:color="000000"/>
            </w:tcBorders>
          </w:tcPr>
          <w:p w14:paraId="3D3F30C6" w14:textId="77777777" w:rsidR="00F90643" w:rsidRPr="00F90643" w:rsidRDefault="00F90643" w:rsidP="00F90643">
            <w:pPr>
              <w:spacing w:after="50" w:line="237" w:lineRule="auto"/>
              <w:ind w:left="0" w:right="0" w:firstLine="0"/>
              <w:jc w:val="left"/>
            </w:pPr>
            <w:r w:rsidRPr="00F90643">
              <w:t xml:space="preserve">Замдиректора по ВР Советник директора по </w:t>
            </w:r>
          </w:p>
          <w:p w14:paraId="3C3EE283" w14:textId="77777777" w:rsidR="00F90643" w:rsidRPr="00F90643" w:rsidRDefault="00F90643" w:rsidP="00F90643">
            <w:pPr>
              <w:spacing w:after="0" w:line="240" w:lineRule="auto"/>
              <w:ind w:left="0" w:right="373" w:firstLine="0"/>
              <w:jc w:val="left"/>
            </w:pPr>
            <w:r w:rsidRPr="00F90643">
              <w:t xml:space="preserve">воспитанию Учитель истории </w:t>
            </w:r>
          </w:p>
        </w:tc>
      </w:tr>
      <w:tr w:rsidR="00F90643" w:rsidRPr="00F90643" w14:paraId="312C6C57" w14:textId="77777777" w:rsidTr="00F95E1B">
        <w:tblPrEx>
          <w:tblCellMar>
            <w:top w:w="111" w:type="dxa"/>
            <w:right w:w="176" w:type="dxa"/>
          </w:tblCellMar>
        </w:tblPrEx>
        <w:trPr>
          <w:trHeight w:val="440"/>
        </w:trPr>
        <w:tc>
          <w:tcPr>
            <w:tcW w:w="9439" w:type="dxa"/>
            <w:gridSpan w:val="5"/>
            <w:tcBorders>
              <w:top w:val="single" w:sz="6" w:space="0" w:color="000000"/>
              <w:left w:val="single" w:sz="6" w:space="0" w:color="000000"/>
              <w:bottom w:val="single" w:sz="6" w:space="0" w:color="000000"/>
              <w:right w:val="single" w:sz="6" w:space="0" w:color="000000"/>
            </w:tcBorders>
          </w:tcPr>
          <w:p w14:paraId="2100A7A7" w14:textId="77777777" w:rsidR="00F90643" w:rsidRPr="00F90643" w:rsidRDefault="00F90643" w:rsidP="00F90643">
            <w:pPr>
              <w:spacing w:after="0" w:line="240" w:lineRule="auto"/>
              <w:ind w:left="0" w:right="0" w:firstLine="0"/>
              <w:jc w:val="center"/>
            </w:pPr>
            <w:r w:rsidRPr="00F90643">
              <w:rPr>
                <w:b/>
                <w:color w:val="252525"/>
              </w:rPr>
              <w:t>ПРОФИЛАКТИКА И БЕЗОПАСНОСТЬ</w:t>
            </w:r>
          </w:p>
        </w:tc>
      </w:tr>
      <w:tr w:rsidR="00F90643" w:rsidRPr="00F90643" w14:paraId="483BDB47" w14:textId="77777777" w:rsidTr="005402B0">
        <w:tblPrEx>
          <w:tblCellMar>
            <w:top w:w="110" w:type="dxa"/>
            <w:right w:w="63" w:type="dxa"/>
          </w:tblCellMar>
        </w:tblPrEx>
        <w:trPr>
          <w:trHeight w:val="1826"/>
        </w:trPr>
        <w:tc>
          <w:tcPr>
            <w:tcW w:w="3504" w:type="dxa"/>
            <w:tcBorders>
              <w:top w:val="single" w:sz="4" w:space="0" w:color="000000"/>
              <w:left w:val="single" w:sz="4" w:space="0" w:color="000000"/>
              <w:bottom w:val="single" w:sz="4" w:space="0" w:color="auto"/>
              <w:right w:val="single" w:sz="4" w:space="0" w:color="000000"/>
            </w:tcBorders>
          </w:tcPr>
          <w:p w14:paraId="104501B4" w14:textId="77777777" w:rsidR="00F90643" w:rsidRPr="00F90643" w:rsidRDefault="00F90643" w:rsidP="00F90643">
            <w:pPr>
              <w:spacing w:after="0" w:line="240" w:lineRule="auto"/>
              <w:ind w:left="0" w:right="0" w:firstLine="0"/>
              <w:jc w:val="left"/>
              <w:rPr>
                <w:rFonts w:eastAsia="Calibri"/>
                <w:color w:val="auto"/>
                <w:lang w:eastAsia="en-US"/>
              </w:rPr>
            </w:pPr>
            <w:r w:rsidRPr="00F90643">
              <w:rPr>
                <w:color w:val="auto"/>
              </w:rPr>
              <w:t xml:space="preserve">Мероприятия месячников </w:t>
            </w:r>
            <w:proofErr w:type="gramStart"/>
            <w:r w:rsidRPr="00F90643">
              <w:rPr>
                <w:color w:val="auto"/>
              </w:rPr>
              <w:t>безопасности  и</w:t>
            </w:r>
            <w:proofErr w:type="gramEnd"/>
            <w:r w:rsidRPr="00F90643">
              <w:rPr>
                <w:color w:val="auto"/>
              </w:rPr>
              <w:t xml:space="preserve"> гражданской защиты детей (</w:t>
            </w:r>
            <w:r w:rsidRPr="00F90643">
              <w:rPr>
                <w:rFonts w:eastAsia="Calibri"/>
                <w:color w:val="auto"/>
                <w:lang w:eastAsia="en-US"/>
              </w:rPr>
              <w:t xml:space="preserve">по профилактике ДДТТ, пожарной безопасности, экстремизма, терроризма, разработка   схемы-маршрута «Дом-школа-дом», </w:t>
            </w:r>
            <w:r w:rsidRPr="00F90643">
              <w:rPr>
                <w:color w:val="auto"/>
              </w:rPr>
              <w:t>учебно-тренировочная  эвакуация учащихся из здания)</w:t>
            </w:r>
          </w:p>
        </w:tc>
        <w:tc>
          <w:tcPr>
            <w:tcW w:w="926" w:type="dxa"/>
            <w:tcBorders>
              <w:top w:val="single" w:sz="4" w:space="0" w:color="000000"/>
              <w:left w:val="single" w:sz="4" w:space="0" w:color="000000"/>
              <w:bottom w:val="single" w:sz="4" w:space="0" w:color="auto"/>
              <w:right w:val="single" w:sz="4" w:space="0" w:color="000000"/>
            </w:tcBorders>
          </w:tcPr>
          <w:p w14:paraId="425EFD6E"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425" w:type="dxa"/>
            <w:gridSpan w:val="2"/>
            <w:tcBorders>
              <w:top w:val="single" w:sz="4" w:space="0" w:color="000000"/>
              <w:left w:val="single" w:sz="4" w:space="0" w:color="000000"/>
              <w:bottom w:val="single" w:sz="4" w:space="0" w:color="auto"/>
              <w:right w:val="single" w:sz="4" w:space="0" w:color="000000"/>
            </w:tcBorders>
          </w:tcPr>
          <w:p w14:paraId="512D30CA"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сентябрь</w:t>
            </w:r>
          </w:p>
        </w:tc>
        <w:tc>
          <w:tcPr>
            <w:tcW w:w="2584" w:type="dxa"/>
            <w:tcBorders>
              <w:top w:val="single" w:sz="4" w:space="0" w:color="000000"/>
              <w:left w:val="single" w:sz="4" w:space="0" w:color="000000"/>
              <w:bottom w:val="single" w:sz="4" w:space="0" w:color="000000"/>
              <w:right w:val="single" w:sz="4" w:space="0" w:color="000000"/>
            </w:tcBorders>
          </w:tcPr>
          <w:p w14:paraId="4DB58854" w14:textId="77777777" w:rsidR="00F90643" w:rsidRPr="00F90643" w:rsidRDefault="00F90643" w:rsidP="00F90643">
            <w:pPr>
              <w:spacing w:after="0" w:line="240" w:lineRule="auto"/>
              <w:ind w:left="0" w:right="-1" w:firstLine="0"/>
              <w:jc w:val="left"/>
              <w:rPr>
                <w:rFonts w:eastAsia="Batang"/>
                <w:color w:val="auto"/>
              </w:rPr>
            </w:pPr>
            <w:r w:rsidRPr="00F90643">
              <w:rPr>
                <w:rFonts w:eastAsia="Batang"/>
                <w:color w:val="auto"/>
              </w:rPr>
              <w:t>Зам. директора по ВР, классные руководители</w:t>
            </w:r>
          </w:p>
        </w:tc>
      </w:tr>
      <w:tr w:rsidR="00F90643" w:rsidRPr="00F90643" w14:paraId="04E55F3C" w14:textId="77777777" w:rsidTr="005402B0">
        <w:tblPrEx>
          <w:tblCellMar>
            <w:top w:w="110" w:type="dxa"/>
            <w:right w:w="63" w:type="dxa"/>
          </w:tblCellMar>
        </w:tblPrEx>
        <w:trPr>
          <w:trHeight w:val="1545"/>
        </w:trPr>
        <w:tc>
          <w:tcPr>
            <w:tcW w:w="3504" w:type="dxa"/>
            <w:tcBorders>
              <w:top w:val="single" w:sz="4" w:space="0" w:color="auto"/>
              <w:left w:val="single" w:sz="4" w:space="0" w:color="auto"/>
              <w:bottom w:val="single" w:sz="4" w:space="0" w:color="auto"/>
              <w:right w:val="single" w:sz="4" w:space="0" w:color="auto"/>
            </w:tcBorders>
          </w:tcPr>
          <w:p w14:paraId="3B5807B0" w14:textId="77777777" w:rsidR="00F90643" w:rsidRPr="00F90643" w:rsidRDefault="00F90643" w:rsidP="00F90643">
            <w:pPr>
              <w:spacing w:after="0" w:line="240" w:lineRule="auto"/>
              <w:ind w:left="0" w:right="0" w:firstLine="0"/>
              <w:jc w:val="left"/>
              <w:rPr>
                <w:color w:val="auto"/>
              </w:rPr>
            </w:pPr>
            <w:r w:rsidRPr="00F90643">
              <w:rPr>
                <w:color w:val="auto"/>
              </w:rPr>
              <w:t>Неделя по профилактике беспризорности, безнадзорности, правонарушений и преступлений в подростковой среде "Высокая ответственность"</w:t>
            </w:r>
          </w:p>
        </w:tc>
        <w:tc>
          <w:tcPr>
            <w:tcW w:w="926" w:type="dxa"/>
            <w:tcBorders>
              <w:top w:val="single" w:sz="4" w:space="0" w:color="auto"/>
              <w:left w:val="single" w:sz="4" w:space="0" w:color="auto"/>
              <w:bottom w:val="single" w:sz="4" w:space="0" w:color="auto"/>
              <w:right w:val="single" w:sz="4" w:space="0" w:color="auto"/>
            </w:tcBorders>
          </w:tcPr>
          <w:p w14:paraId="3B2BBD0F" w14:textId="77777777" w:rsidR="00F90643" w:rsidRPr="00F90643" w:rsidRDefault="00F90643" w:rsidP="00F90643">
            <w:pPr>
              <w:spacing w:after="0" w:line="240" w:lineRule="auto"/>
              <w:ind w:left="0" w:right="0" w:firstLine="0"/>
              <w:jc w:val="center"/>
              <w:rPr>
                <w:color w:val="auto"/>
              </w:rPr>
            </w:pPr>
            <w:r w:rsidRPr="00F90643">
              <w:rPr>
                <w:color w:val="auto"/>
              </w:rPr>
              <w:t>1-4</w:t>
            </w:r>
          </w:p>
        </w:tc>
        <w:tc>
          <w:tcPr>
            <w:tcW w:w="2425" w:type="dxa"/>
            <w:gridSpan w:val="2"/>
            <w:tcBorders>
              <w:top w:val="single" w:sz="4" w:space="0" w:color="auto"/>
              <w:left w:val="single" w:sz="4" w:space="0" w:color="auto"/>
              <w:bottom w:val="single" w:sz="4" w:space="0" w:color="auto"/>
              <w:right w:val="single" w:sz="4" w:space="0" w:color="auto"/>
            </w:tcBorders>
          </w:tcPr>
          <w:p w14:paraId="1800C54A" w14:textId="77777777" w:rsidR="00F90643" w:rsidRPr="00F90643" w:rsidRDefault="00F90643" w:rsidP="00F90643">
            <w:pPr>
              <w:spacing w:after="0" w:line="240" w:lineRule="auto"/>
              <w:ind w:left="0" w:right="0" w:firstLine="0"/>
              <w:jc w:val="center"/>
              <w:rPr>
                <w:color w:val="auto"/>
              </w:rPr>
            </w:pPr>
            <w:r w:rsidRPr="00F90643">
              <w:rPr>
                <w:color w:val="auto"/>
              </w:rPr>
              <w:t>сентябрь</w:t>
            </w:r>
          </w:p>
        </w:tc>
        <w:tc>
          <w:tcPr>
            <w:tcW w:w="2584" w:type="dxa"/>
            <w:tcBorders>
              <w:top w:val="single" w:sz="4" w:space="0" w:color="000000"/>
              <w:left w:val="single" w:sz="4" w:space="0" w:color="auto"/>
              <w:bottom w:val="single" w:sz="4" w:space="0" w:color="000000"/>
              <w:right w:val="single" w:sz="4" w:space="0" w:color="000000"/>
            </w:tcBorders>
          </w:tcPr>
          <w:p w14:paraId="709D5D61" w14:textId="77777777" w:rsidR="00F90643" w:rsidRPr="00F90643" w:rsidRDefault="00F90643" w:rsidP="00F90643">
            <w:pPr>
              <w:spacing w:after="0" w:line="240" w:lineRule="auto"/>
              <w:ind w:left="0" w:right="0" w:firstLine="0"/>
              <w:jc w:val="left"/>
              <w:rPr>
                <w:color w:val="auto"/>
              </w:rPr>
            </w:pPr>
            <w:r w:rsidRPr="00F90643">
              <w:rPr>
                <w:color w:val="auto"/>
              </w:rPr>
              <w:t>Зам. директора по ВР</w:t>
            </w:r>
          </w:p>
          <w:p w14:paraId="6014469A" w14:textId="77777777" w:rsidR="00F90643" w:rsidRPr="00F90643" w:rsidRDefault="00F90643" w:rsidP="00F90643">
            <w:pPr>
              <w:spacing w:after="0" w:line="240" w:lineRule="auto"/>
              <w:ind w:left="0" w:right="-1" w:firstLine="0"/>
              <w:jc w:val="left"/>
              <w:rPr>
                <w:rFonts w:eastAsia="Batang"/>
                <w:color w:val="auto"/>
              </w:rPr>
            </w:pPr>
            <w:r w:rsidRPr="00F90643">
              <w:rPr>
                <w:color w:val="auto"/>
              </w:rPr>
              <w:t>Классные руководители</w:t>
            </w:r>
          </w:p>
        </w:tc>
      </w:tr>
      <w:tr w:rsidR="00F90643" w:rsidRPr="00F90643" w14:paraId="315DF9AD" w14:textId="77777777" w:rsidTr="005402B0">
        <w:tblPrEx>
          <w:tblCellMar>
            <w:top w:w="110" w:type="dxa"/>
            <w:right w:w="63" w:type="dxa"/>
          </w:tblCellMar>
        </w:tblPrEx>
        <w:trPr>
          <w:trHeight w:val="1211"/>
        </w:trPr>
        <w:tc>
          <w:tcPr>
            <w:tcW w:w="3504" w:type="dxa"/>
            <w:tcBorders>
              <w:top w:val="single" w:sz="4" w:space="0" w:color="auto"/>
              <w:left w:val="single" w:sz="4" w:space="0" w:color="auto"/>
              <w:bottom w:val="single" w:sz="4" w:space="0" w:color="auto"/>
              <w:right w:val="single" w:sz="4" w:space="0" w:color="auto"/>
            </w:tcBorders>
          </w:tcPr>
          <w:p w14:paraId="6E8339BD" w14:textId="77777777" w:rsidR="00F90643" w:rsidRPr="00F90643" w:rsidRDefault="00F90643" w:rsidP="00F90643">
            <w:pPr>
              <w:spacing w:after="0" w:line="240" w:lineRule="auto"/>
              <w:ind w:left="0" w:right="0" w:firstLine="0"/>
              <w:jc w:val="left"/>
              <w:rPr>
                <w:color w:val="auto"/>
              </w:rPr>
            </w:pPr>
            <w:r w:rsidRPr="00F90643">
              <w:rPr>
                <w:color w:val="auto"/>
              </w:rPr>
              <w:t>Единая профилактическая Неделя «Будущее в моих руках», посвящённая Всемирному дню трезвости и борьбы с алкоголизмом (З октября)</w:t>
            </w:r>
          </w:p>
        </w:tc>
        <w:tc>
          <w:tcPr>
            <w:tcW w:w="926" w:type="dxa"/>
            <w:tcBorders>
              <w:top w:val="single" w:sz="4" w:space="0" w:color="auto"/>
              <w:left w:val="single" w:sz="4" w:space="0" w:color="auto"/>
              <w:bottom w:val="single" w:sz="4" w:space="0" w:color="auto"/>
              <w:right w:val="single" w:sz="4" w:space="0" w:color="auto"/>
            </w:tcBorders>
          </w:tcPr>
          <w:p w14:paraId="3B4B09A9" w14:textId="77777777" w:rsidR="00F90643" w:rsidRPr="00F90643" w:rsidRDefault="00F90643" w:rsidP="00F90643">
            <w:pPr>
              <w:spacing w:after="0" w:line="240" w:lineRule="auto"/>
              <w:ind w:left="0" w:right="0" w:firstLine="0"/>
              <w:jc w:val="center"/>
              <w:rPr>
                <w:color w:val="auto"/>
              </w:rPr>
            </w:pPr>
            <w:r w:rsidRPr="00F90643">
              <w:rPr>
                <w:color w:val="auto"/>
              </w:rPr>
              <w:t>1-4</w:t>
            </w:r>
          </w:p>
        </w:tc>
        <w:tc>
          <w:tcPr>
            <w:tcW w:w="2425" w:type="dxa"/>
            <w:gridSpan w:val="2"/>
            <w:tcBorders>
              <w:top w:val="single" w:sz="4" w:space="0" w:color="auto"/>
              <w:left w:val="single" w:sz="4" w:space="0" w:color="auto"/>
              <w:bottom w:val="single" w:sz="4" w:space="0" w:color="auto"/>
              <w:right w:val="single" w:sz="4" w:space="0" w:color="auto"/>
            </w:tcBorders>
          </w:tcPr>
          <w:p w14:paraId="48BE77EE" w14:textId="77777777" w:rsidR="00F90643" w:rsidRPr="00F90643" w:rsidRDefault="00F90643" w:rsidP="00F90643">
            <w:pPr>
              <w:spacing w:after="0" w:line="240" w:lineRule="auto"/>
              <w:ind w:left="0" w:right="0" w:firstLine="0"/>
              <w:jc w:val="center"/>
              <w:rPr>
                <w:color w:val="auto"/>
              </w:rPr>
            </w:pPr>
            <w:r w:rsidRPr="00F90643">
              <w:rPr>
                <w:color w:val="auto"/>
              </w:rPr>
              <w:t>октябрь</w:t>
            </w:r>
          </w:p>
        </w:tc>
        <w:tc>
          <w:tcPr>
            <w:tcW w:w="2584" w:type="dxa"/>
            <w:tcBorders>
              <w:top w:val="single" w:sz="4" w:space="0" w:color="000000"/>
              <w:left w:val="single" w:sz="4" w:space="0" w:color="auto"/>
              <w:bottom w:val="single" w:sz="4" w:space="0" w:color="000000"/>
              <w:right w:val="single" w:sz="4" w:space="0" w:color="000000"/>
            </w:tcBorders>
          </w:tcPr>
          <w:p w14:paraId="4E0BAFA4" w14:textId="77777777" w:rsidR="00F90643" w:rsidRPr="00F90643" w:rsidRDefault="00F90643" w:rsidP="00F90643">
            <w:pPr>
              <w:spacing w:after="0" w:line="240" w:lineRule="auto"/>
              <w:ind w:left="0" w:right="-1" w:firstLine="0"/>
              <w:jc w:val="left"/>
              <w:rPr>
                <w:rFonts w:eastAsia="Batang"/>
                <w:color w:val="auto"/>
              </w:rPr>
            </w:pPr>
            <w:r w:rsidRPr="00F90643">
              <w:rPr>
                <w:color w:val="auto"/>
              </w:rPr>
              <w:t>Классные руководители, психолог, зам директора по ВР</w:t>
            </w:r>
          </w:p>
        </w:tc>
      </w:tr>
      <w:tr w:rsidR="00F90643" w:rsidRPr="00F90643" w14:paraId="07BDD087" w14:textId="77777777" w:rsidTr="005402B0">
        <w:tblPrEx>
          <w:tblCellMar>
            <w:top w:w="110" w:type="dxa"/>
            <w:right w:w="63" w:type="dxa"/>
          </w:tblCellMar>
        </w:tblPrEx>
        <w:trPr>
          <w:trHeight w:val="1145"/>
        </w:trPr>
        <w:tc>
          <w:tcPr>
            <w:tcW w:w="3504" w:type="dxa"/>
            <w:tcBorders>
              <w:top w:val="single" w:sz="4" w:space="0" w:color="auto"/>
              <w:left w:val="single" w:sz="4" w:space="0" w:color="000000"/>
              <w:bottom w:val="single" w:sz="4" w:space="0" w:color="auto"/>
              <w:right w:val="single" w:sz="4" w:space="0" w:color="000000"/>
            </w:tcBorders>
          </w:tcPr>
          <w:p w14:paraId="7D40262E" w14:textId="77777777" w:rsidR="00F90643" w:rsidRPr="00F90643" w:rsidRDefault="00F90643" w:rsidP="00F90643">
            <w:pPr>
              <w:spacing w:after="0" w:line="240" w:lineRule="auto"/>
              <w:ind w:left="0" w:right="0" w:firstLine="0"/>
              <w:jc w:val="left"/>
              <w:rPr>
                <w:color w:val="auto"/>
              </w:rPr>
            </w:pPr>
            <w:r w:rsidRPr="00F90643">
              <w:rPr>
                <w:color w:val="auto"/>
              </w:rPr>
              <w:t>Профилактическая акция по пропаганде светоотражающих элементов среди обучающихся «Обозначь себя!»</w:t>
            </w:r>
          </w:p>
        </w:tc>
        <w:tc>
          <w:tcPr>
            <w:tcW w:w="926" w:type="dxa"/>
            <w:tcBorders>
              <w:top w:val="single" w:sz="4" w:space="0" w:color="auto"/>
              <w:left w:val="single" w:sz="4" w:space="0" w:color="000000"/>
              <w:bottom w:val="single" w:sz="4" w:space="0" w:color="auto"/>
              <w:right w:val="single" w:sz="4" w:space="0" w:color="000000"/>
            </w:tcBorders>
          </w:tcPr>
          <w:p w14:paraId="2105A5BA"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425" w:type="dxa"/>
            <w:gridSpan w:val="2"/>
            <w:tcBorders>
              <w:top w:val="single" w:sz="4" w:space="0" w:color="auto"/>
              <w:left w:val="single" w:sz="4" w:space="0" w:color="000000"/>
              <w:bottom w:val="single" w:sz="4" w:space="0" w:color="000000"/>
              <w:right w:val="single" w:sz="4" w:space="0" w:color="000000"/>
            </w:tcBorders>
          </w:tcPr>
          <w:p w14:paraId="70B3A383" w14:textId="77777777" w:rsidR="00F90643" w:rsidRPr="00F90643" w:rsidRDefault="00F90643" w:rsidP="00F90643">
            <w:pPr>
              <w:spacing w:after="0" w:line="240" w:lineRule="auto"/>
              <w:ind w:left="0" w:right="0" w:firstLine="0"/>
              <w:jc w:val="left"/>
              <w:rPr>
                <w:rFonts w:eastAsia="№Е"/>
                <w:color w:val="auto"/>
              </w:rPr>
            </w:pPr>
            <w:r w:rsidRPr="00F90643">
              <w:rPr>
                <w:rFonts w:eastAsia="№Е"/>
                <w:color w:val="auto"/>
              </w:rPr>
              <w:t>октябрь</w:t>
            </w:r>
          </w:p>
        </w:tc>
        <w:tc>
          <w:tcPr>
            <w:tcW w:w="2584" w:type="dxa"/>
            <w:tcBorders>
              <w:top w:val="single" w:sz="4" w:space="0" w:color="000000"/>
              <w:left w:val="single" w:sz="4" w:space="0" w:color="000000"/>
              <w:bottom w:val="single" w:sz="4" w:space="0" w:color="000000"/>
              <w:right w:val="single" w:sz="4" w:space="0" w:color="000000"/>
            </w:tcBorders>
          </w:tcPr>
          <w:p w14:paraId="3694DBB7" w14:textId="77777777" w:rsidR="00F90643" w:rsidRPr="00F90643" w:rsidRDefault="00F90643" w:rsidP="00F90643">
            <w:pPr>
              <w:spacing w:after="0" w:line="240" w:lineRule="auto"/>
              <w:ind w:left="0" w:right="0" w:firstLine="0"/>
              <w:jc w:val="left"/>
              <w:rPr>
                <w:rFonts w:eastAsia="Batang"/>
                <w:color w:val="auto"/>
              </w:rPr>
            </w:pPr>
            <w:r w:rsidRPr="00F90643">
              <w:rPr>
                <w:rFonts w:eastAsia="Batang"/>
                <w:color w:val="auto"/>
              </w:rPr>
              <w:t>Классные руководители</w:t>
            </w:r>
          </w:p>
        </w:tc>
      </w:tr>
      <w:tr w:rsidR="00F90643" w:rsidRPr="00F90643" w14:paraId="78B3A9EE" w14:textId="77777777" w:rsidTr="005402B0">
        <w:tblPrEx>
          <w:tblCellMar>
            <w:top w:w="110" w:type="dxa"/>
            <w:right w:w="63" w:type="dxa"/>
          </w:tblCellMar>
        </w:tblPrEx>
        <w:trPr>
          <w:trHeight w:val="1560"/>
        </w:trPr>
        <w:tc>
          <w:tcPr>
            <w:tcW w:w="3504" w:type="dxa"/>
            <w:tcBorders>
              <w:top w:val="single" w:sz="4" w:space="0" w:color="auto"/>
              <w:left w:val="single" w:sz="4" w:space="0" w:color="auto"/>
              <w:bottom w:val="single" w:sz="4" w:space="0" w:color="auto"/>
              <w:right w:val="single" w:sz="4" w:space="0" w:color="auto"/>
            </w:tcBorders>
          </w:tcPr>
          <w:p w14:paraId="17F584BE" w14:textId="77777777" w:rsidR="00F90643" w:rsidRPr="00F90643" w:rsidRDefault="00F90643" w:rsidP="00F90643">
            <w:pPr>
              <w:spacing w:after="0" w:line="240" w:lineRule="auto"/>
              <w:ind w:left="0" w:right="0" w:firstLine="0"/>
              <w:jc w:val="left"/>
              <w:rPr>
                <w:color w:val="auto"/>
              </w:rPr>
            </w:pPr>
            <w:r w:rsidRPr="00F90643">
              <w:rPr>
                <w:color w:val="auto"/>
              </w:rPr>
              <w:t xml:space="preserve">Недели профилактики экстремизма в школе </w:t>
            </w:r>
          </w:p>
          <w:p w14:paraId="40F21B41" w14:textId="77777777" w:rsidR="00F90643" w:rsidRPr="00F90643" w:rsidRDefault="00F90643" w:rsidP="00F90643">
            <w:pPr>
              <w:spacing w:after="0" w:line="240" w:lineRule="auto"/>
              <w:ind w:left="0" w:right="0" w:firstLine="0"/>
              <w:jc w:val="left"/>
              <w:rPr>
                <w:color w:val="auto"/>
              </w:rPr>
            </w:pPr>
            <w:r w:rsidRPr="00F90643">
              <w:rPr>
                <w:color w:val="auto"/>
              </w:rPr>
              <w:t>«Единство многообразия»</w:t>
            </w:r>
          </w:p>
        </w:tc>
        <w:tc>
          <w:tcPr>
            <w:tcW w:w="926" w:type="dxa"/>
            <w:tcBorders>
              <w:top w:val="single" w:sz="4" w:space="0" w:color="auto"/>
              <w:left w:val="single" w:sz="4" w:space="0" w:color="auto"/>
              <w:bottom w:val="single" w:sz="4" w:space="0" w:color="auto"/>
              <w:right w:val="single" w:sz="4" w:space="0" w:color="auto"/>
            </w:tcBorders>
          </w:tcPr>
          <w:p w14:paraId="230C693A" w14:textId="77777777" w:rsidR="00F90643" w:rsidRPr="00F90643" w:rsidRDefault="00F90643" w:rsidP="00F90643">
            <w:pPr>
              <w:spacing w:after="0" w:line="240" w:lineRule="auto"/>
              <w:ind w:left="0" w:right="0" w:firstLine="0"/>
              <w:jc w:val="center"/>
              <w:rPr>
                <w:color w:val="auto"/>
              </w:rPr>
            </w:pPr>
            <w:r w:rsidRPr="00F90643">
              <w:rPr>
                <w:color w:val="auto"/>
              </w:rPr>
              <w:t>1-4</w:t>
            </w:r>
          </w:p>
        </w:tc>
        <w:tc>
          <w:tcPr>
            <w:tcW w:w="2425" w:type="dxa"/>
            <w:gridSpan w:val="2"/>
            <w:tcBorders>
              <w:left w:val="single" w:sz="4" w:space="0" w:color="auto"/>
              <w:bottom w:val="single" w:sz="4" w:space="0" w:color="auto"/>
            </w:tcBorders>
          </w:tcPr>
          <w:p w14:paraId="2E2D9D07" w14:textId="77777777" w:rsidR="00F90643" w:rsidRPr="00F90643" w:rsidRDefault="00F90643" w:rsidP="00F90643">
            <w:pPr>
              <w:spacing w:after="0" w:line="240" w:lineRule="auto"/>
              <w:ind w:left="0" w:right="0" w:firstLine="0"/>
              <w:jc w:val="center"/>
              <w:rPr>
                <w:color w:val="auto"/>
              </w:rPr>
            </w:pPr>
            <w:r w:rsidRPr="00F90643">
              <w:rPr>
                <w:color w:val="auto"/>
              </w:rPr>
              <w:t>2 неделя ноября</w:t>
            </w:r>
          </w:p>
        </w:tc>
        <w:tc>
          <w:tcPr>
            <w:tcW w:w="2584" w:type="dxa"/>
            <w:tcBorders>
              <w:top w:val="single" w:sz="4" w:space="0" w:color="000000"/>
              <w:left w:val="single" w:sz="4" w:space="0" w:color="000000"/>
              <w:bottom w:val="single" w:sz="4" w:space="0" w:color="auto"/>
              <w:right w:val="single" w:sz="4" w:space="0" w:color="000000"/>
            </w:tcBorders>
          </w:tcPr>
          <w:p w14:paraId="26EDEFE9" w14:textId="77777777" w:rsidR="00F90643" w:rsidRPr="00F90643" w:rsidRDefault="00F90643" w:rsidP="00F90643">
            <w:pPr>
              <w:spacing w:after="0" w:line="240" w:lineRule="auto"/>
              <w:ind w:left="0" w:right="0" w:firstLine="0"/>
              <w:jc w:val="left"/>
              <w:rPr>
                <w:color w:val="auto"/>
              </w:rPr>
            </w:pPr>
            <w:r w:rsidRPr="00F90643">
              <w:rPr>
                <w:color w:val="auto"/>
              </w:rPr>
              <w:t>Зам. директора по ВР</w:t>
            </w:r>
          </w:p>
          <w:p w14:paraId="1119735F" w14:textId="77777777" w:rsidR="00F90643" w:rsidRPr="00F90643" w:rsidRDefault="00F90643" w:rsidP="00F90643">
            <w:pPr>
              <w:spacing w:after="0" w:line="240" w:lineRule="auto"/>
              <w:ind w:left="0" w:right="0" w:firstLine="0"/>
              <w:jc w:val="left"/>
              <w:rPr>
                <w:color w:val="auto"/>
              </w:rPr>
            </w:pPr>
            <w:r w:rsidRPr="00F90643">
              <w:rPr>
                <w:color w:val="auto"/>
              </w:rPr>
              <w:t>Педагог-психолог</w:t>
            </w:r>
          </w:p>
          <w:p w14:paraId="186BC00E" w14:textId="77777777" w:rsidR="00F90643" w:rsidRPr="00F90643" w:rsidRDefault="00F90643" w:rsidP="00F90643">
            <w:pPr>
              <w:spacing w:after="0" w:line="240" w:lineRule="auto"/>
              <w:ind w:left="0" w:right="0" w:firstLine="0"/>
              <w:jc w:val="left"/>
              <w:rPr>
                <w:rFonts w:eastAsia="Batang"/>
                <w:color w:val="auto"/>
              </w:rPr>
            </w:pPr>
            <w:r w:rsidRPr="00F90643">
              <w:rPr>
                <w:color w:val="auto"/>
              </w:rPr>
              <w:t>Классные руководители</w:t>
            </w:r>
          </w:p>
        </w:tc>
      </w:tr>
      <w:tr w:rsidR="00F90643" w:rsidRPr="00F90643" w14:paraId="680BEBEA" w14:textId="77777777" w:rsidTr="005402B0">
        <w:tblPrEx>
          <w:tblCellMar>
            <w:top w:w="110" w:type="dxa"/>
            <w:right w:w="63" w:type="dxa"/>
          </w:tblCellMar>
        </w:tblPrEx>
        <w:trPr>
          <w:trHeight w:val="1546"/>
        </w:trPr>
        <w:tc>
          <w:tcPr>
            <w:tcW w:w="3504" w:type="dxa"/>
            <w:tcBorders>
              <w:top w:val="single" w:sz="4" w:space="0" w:color="auto"/>
              <w:left w:val="single" w:sz="4" w:space="0" w:color="auto"/>
              <w:bottom w:val="single" w:sz="4" w:space="0" w:color="auto"/>
              <w:right w:val="single" w:sz="4" w:space="0" w:color="auto"/>
            </w:tcBorders>
          </w:tcPr>
          <w:p w14:paraId="1F8B0F4A" w14:textId="77777777" w:rsidR="00F90643" w:rsidRPr="00F90643" w:rsidRDefault="00F90643" w:rsidP="00F90643">
            <w:pPr>
              <w:spacing w:after="0" w:line="240" w:lineRule="auto"/>
              <w:ind w:left="0" w:right="0" w:firstLine="0"/>
              <w:jc w:val="left"/>
              <w:rPr>
                <w:color w:val="auto"/>
              </w:rPr>
            </w:pPr>
            <w:r w:rsidRPr="00F90643">
              <w:rPr>
                <w:color w:val="auto"/>
              </w:rPr>
              <w:lastRenderedPageBreak/>
              <w:t xml:space="preserve">Единая Неделя профилактики употребления табачный изделий «Мы за чистые легкие», </w:t>
            </w:r>
          </w:p>
          <w:p w14:paraId="34D65F3A" w14:textId="77777777" w:rsidR="00F90643" w:rsidRPr="00F90643" w:rsidRDefault="00F90643" w:rsidP="00F90643">
            <w:pPr>
              <w:spacing w:after="0" w:line="240" w:lineRule="auto"/>
              <w:ind w:left="0" w:right="0" w:firstLine="0"/>
              <w:jc w:val="left"/>
              <w:rPr>
                <w:color w:val="auto"/>
              </w:rPr>
            </w:pPr>
            <w:r w:rsidRPr="00F90643">
              <w:rPr>
                <w:color w:val="auto"/>
              </w:rPr>
              <w:t>посвященная Международному дню отказа от курения</w:t>
            </w:r>
          </w:p>
        </w:tc>
        <w:tc>
          <w:tcPr>
            <w:tcW w:w="926" w:type="dxa"/>
            <w:tcBorders>
              <w:top w:val="single" w:sz="4" w:space="0" w:color="auto"/>
              <w:left w:val="single" w:sz="4" w:space="0" w:color="auto"/>
              <w:bottom w:val="single" w:sz="4" w:space="0" w:color="auto"/>
              <w:right w:val="single" w:sz="4" w:space="0" w:color="auto"/>
            </w:tcBorders>
          </w:tcPr>
          <w:p w14:paraId="1F1009A4" w14:textId="77777777" w:rsidR="00F90643" w:rsidRPr="00F90643" w:rsidRDefault="00F90643" w:rsidP="00F90643">
            <w:pPr>
              <w:spacing w:after="0" w:line="240" w:lineRule="auto"/>
              <w:ind w:left="0" w:right="0" w:firstLine="0"/>
              <w:jc w:val="center"/>
              <w:rPr>
                <w:color w:val="auto"/>
              </w:rPr>
            </w:pPr>
            <w:r w:rsidRPr="00F90643">
              <w:rPr>
                <w:color w:val="auto"/>
              </w:rPr>
              <w:t>1-4</w:t>
            </w:r>
          </w:p>
        </w:tc>
        <w:tc>
          <w:tcPr>
            <w:tcW w:w="2425" w:type="dxa"/>
            <w:gridSpan w:val="2"/>
            <w:tcBorders>
              <w:top w:val="single" w:sz="4" w:space="0" w:color="auto"/>
              <w:left w:val="single" w:sz="4" w:space="0" w:color="auto"/>
              <w:bottom w:val="single" w:sz="4" w:space="0" w:color="auto"/>
            </w:tcBorders>
          </w:tcPr>
          <w:p w14:paraId="454E9CB0" w14:textId="77777777" w:rsidR="00F90643" w:rsidRPr="00F90643" w:rsidRDefault="00F90643" w:rsidP="00F90643">
            <w:pPr>
              <w:spacing w:after="0" w:line="240" w:lineRule="auto"/>
              <w:ind w:left="0" w:right="0" w:firstLine="0"/>
              <w:jc w:val="center"/>
              <w:rPr>
                <w:color w:val="auto"/>
              </w:rPr>
            </w:pPr>
            <w:r w:rsidRPr="00F90643">
              <w:rPr>
                <w:color w:val="auto"/>
              </w:rPr>
              <w:t>3 неделя ноября</w:t>
            </w:r>
          </w:p>
        </w:tc>
        <w:tc>
          <w:tcPr>
            <w:tcW w:w="2584" w:type="dxa"/>
            <w:tcBorders>
              <w:top w:val="single" w:sz="4" w:space="0" w:color="auto"/>
              <w:left w:val="single" w:sz="4" w:space="0" w:color="000000"/>
              <w:bottom w:val="single" w:sz="4" w:space="0" w:color="auto"/>
              <w:right w:val="single" w:sz="4" w:space="0" w:color="000000"/>
            </w:tcBorders>
          </w:tcPr>
          <w:p w14:paraId="73DDEA0B" w14:textId="77777777" w:rsidR="00F90643" w:rsidRPr="00F90643" w:rsidRDefault="00F90643" w:rsidP="00F90643">
            <w:pPr>
              <w:spacing w:after="0" w:line="240" w:lineRule="auto"/>
              <w:ind w:left="0" w:right="0" w:firstLine="0"/>
              <w:jc w:val="left"/>
              <w:rPr>
                <w:color w:val="auto"/>
              </w:rPr>
            </w:pPr>
            <w:r w:rsidRPr="00F90643">
              <w:rPr>
                <w:color w:val="auto"/>
              </w:rPr>
              <w:t>Зам. директора по ВР</w:t>
            </w:r>
          </w:p>
          <w:p w14:paraId="2368AD98" w14:textId="77777777" w:rsidR="00F90643" w:rsidRPr="00F90643" w:rsidRDefault="00F90643" w:rsidP="00F90643">
            <w:pPr>
              <w:spacing w:after="0" w:line="240" w:lineRule="auto"/>
              <w:ind w:left="0" w:right="0" w:firstLine="0"/>
              <w:jc w:val="left"/>
              <w:rPr>
                <w:color w:val="auto"/>
              </w:rPr>
            </w:pPr>
            <w:r w:rsidRPr="00F90643">
              <w:rPr>
                <w:color w:val="auto"/>
              </w:rPr>
              <w:t>Педагог-психолог</w:t>
            </w:r>
          </w:p>
          <w:p w14:paraId="01D874F7" w14:textId="77777777" w:rsidR="00F90643" w:rsidRPr="00F90643" w:rsidRDefault="00F90643" w:rsidP="00F90643">
            <w:pPr>
              <w:spacing w:after="0" w:line="240" w:lineRule="auto"/>
              <w:ind w:left="0" w:right="0" w:firstLine="0"/>
              <w:jc w:val="left"/>
              <w:rPr>
                <w:rFonts w:eastAsia="Batang"/>
                <w:color w:val="auto"/>
              </w:rPr>
            </w:pPr>
            <w:r w:rsidRPr="00F90643">
              <w:rPr>
                <w:color w:val="auto"/>
              </w:rPr>
              <w:t>Классные руководители</w:t>
            </w:r>
          </w:p>
        </w:tc>
      </w:tr>
      <w:tr w:rsidR="00AC74AF" w:rsidRPr="00F90643" w14:paraId="5DF50732" w14:textId="77777777" w:rsidTr="005402B0">
        <w:tblPrEx>
          <w:tblCellMar>
            <w:top w:w="110" w:type="dxa"/>
            <w:right w:w="63" w:type="dxa"/>
          </w:tblCellMar>
        </w:tblPrEx>
        <w:trPr>
          <w:trHeight w:val="862"/>
        </w:trPr>
        <w:tc>
          <w:tcPr>
            <w:tcW w:w="3504" w:type="dxa"/>
            <w:tcBorders>
              <w:top w:val="single" w:sz="4" w:space="0" w:color="auto"/>
              <w:left w:val="single" w:sz="4" w:space="0" w:color="auto"/>
              <w:bottom w:val="single" w:sz="4" w:space="0" w:color="auto"/>
              <w:right w:val="single" w:sz="4" w:space="0" w:color="auto"/>
            </w:tcBorders>
          </w:tcPr>
          <w:p w14:paraId="2C665517" w14:textId="77777777" w:rsidR="00AC74AF" w:rsidRPr="00F90643" w:rsidRDefault="00AC74AF" w:rsidP="00F90643">
            <w:pPr>
              <w:spacing w:after="0" w:line="240" w:lineRule="auto"/>
              <w:ind w:left="0" w:right="0" w:firstLine="0"/>
              <w:jc w:val="left"/>
              <w:rPr>
                <w:color w:val="auto"/>
              </w:rPr>
            </w:pPr>
            <w:r w:rsidRPr="00F90643">
              <w:rPr>
                <w:color w:val="auto"/>
              </w:rPr>
              <w:t>Всероссийский день правовой             помощи детям</w:t>
            </w:r>
          </w:p>
        </w:tc>
        <w:tc>
          <w:tcPr>
            <w:tcW w:w="926" w:type="dxa"/>
            <w:tcBorders>
              <w:top w:val="single" w:sz="4" w:space="0" w:color="auto"/>
              <w:left w:val="single" w:sz="4" w:space="0" w:color="auto"/>
              <w:bottom w:val="single" w:sz="4" w:space="0" w:color="auto"/>
              <w:right w:val="single" w:sz="4" w:space="0" w:color="auto"/>
            </w:tcBorders>
          </w:tcPr>
          <w:p w14:paraId="6CDB1F1B" w14:textId="77777777" w:rsidR="00AC74AF" w:rsidRPr="00F90643" w:rsidRDefault="00AC74AF" w:rsidP="00F90643">
            <w:pPr>
              <w:spacing w:after="0" w:line="240" w:lineRule="auto"/>
              <w:ind w:left="0" w:right="0" w:firstLine="0"/>
              <w:jc w:val="center"/>
              <w:rPr>
                <w:color w:val="auto"/>
              </w:rPr>
            </w:pPr>
            <w:r w:rsidRPr="00F90643">
              <w:rPr>
                <w:color w:val="auto"/>
              </w:rPr>
              <w:t>1-4</w:t>
            </w:r>
          </w:p>
        </w:tc>
        <w:tc>
          <w:tcPr>
            <w:tcW w:w="2425" w:type="dxa"/>
            <w:gridSpan w:val="2"/>
            <w:tcBorders>
              <w:top w:val="single" w:sz="4" w:space="0" w:color="auto"/>
              <w:left w:val="single" w:sz="4" w:space="0" w:color="auto"/>
              <w:bottom w:val="single" w:sz="4" w:space="0" w:color="auto"/>
            </w:tcBorders>
          </w:tcPr>
          <w:p w14:paraId="2D454127" w14:textId="77777777" w:rsidR="00AC74AF" w:rsidRPr="00F90643" w:rsidRDefault="00AC74AF" w:rsidP="00F90643">
            <w:pPr>
              <w:spacing w:after="0" w:line="240" w:lineRule="auto"/>
              <w:ind w:left="0" w:right="0" w:firstLine="0"/>
              <w:jc w:val="center"/>
              <w:rPr>
                <w:color w:val="auto"/>
              </w:rPr>
            </w:pPr>
            <w:r w:rsidRPr="00F90643">
              <w:rPr>
                <w:color w:val="auto"/>
              </w:rPr>
              <w:t>20 ноября</w:t>
            </w:r>
          </w:p>
        </w:tc>
        <w:tc>
          <w:tcPr>
            <w:tcW w:w="2584" w:type="dxa"/>
            <w:tcBorders>
              <w:top w:val="single" w:sz="4" w:space="0" w:color="auto"/>
              <w:left w:val="single" w:sz="4" w:space="0" w:color="000000"/>
              <w:bottom w:val="single" w:sz="4" w:space="0" w:color="auto"/>
              <w:right w:val="single" w:sz="4" w:space="0" w:color="000000"/>
            </w:tcBorders>
          </w:tcPr>
          <w:p w14:paraId="54E12FD6" w14:textId="77777777" w:rsidR="00AC74AF" w:rsidRPr="00F90643" w:rsidRDefault="00AC74AF" w:rsidP="00F90643">
            <w:pPr>
              <w:spacing w:after="0" w:line="240" w:lineRule="auto"/>
              <w:ind w:left="0" w:right="0" w:firstLine="0"/>
              <w:jc w:val="left"/>
              <w:rPr>
                <w:color w:val="auto"/>
              </w:rPr>
            </w:pPr>
            <w:r w:rsidRPr="00F90643">
              <w:rPr>
                <w:color w:val="auto"/>
              </w:rPr>
              <w:t>Классные руководители</w:t>
            </w:r>
          </w:p>
        </w:tc>
      </w:tr>
      <w:tr w:rsidR="00AC74AF" w:rsidRPr="00F90643" w14:paraId="6042219D" w14:textId="77777777" w:rsidTr="00AC74AF">
        <w:tblPrEx>
          <w:tblCellMar>
            <w:top w:w="110" w:type="dxa"/>
            <w:right w:w="63" w:type="dxa"/>
          </w:tblCellMar>
        </w:tblPrEx>
        <w:tc>
          <w:tcPr>
            <w:tcW w:w="3504" w:type="dxa"/>
            <w:tcBorders>
              <w:top w:val="single" w:sz="4" w:space="0" w:color="auto"/>
              <w:left w:val="single" w:sz="4" w:space="0" w:color="auto"/>
              <w:bottom w:val="single" w:sz="4" w:space="0" w:color="auto"/>
            </w:tcBorders>
          </w:tcPr>
          <w:p w14:paraId="5DAFA9F9" w14:textId="77777777" w:rsidR="00AC74AF" w:rsidRPr="00F90643" w:rsidRDefault="00AC74AF" w:rsidP="00F90643">
            <w:pPr>
              <w:spacing w:after="0" w:line="240" w:lineRule="auto"/>
              <w:ind w:left="0" w:right="0"/>
              <w:jc w:val="left"/>
              <w:rPr>
                <w:color w:val="auto"/>
              </w:rPr>
            </w:pPr>
          </w:p>
        </w:tc>
        <w:tc>
          <w:tcPr>
            <w:tcW w:w="926" w:type="dxa"/>
            <w:tcBorders>
              <w:top w:val="single" w:sz="4" w:space="0" w:color="auto"/>
              <w:bottom w:val="single" w:sz="4" w:space="0" w:color="auto"/>
            </w:tcBorders>
          </w:tcPr>
          <w:p w14:paraId="371892D2" w14:textId="77777777" w:rsidR="00AC74AF" w:rsidRPr="00F90643" w:rsidRDefault="00AC74AF" w:rsidP="00F90643">
            <w:pPr>
              <w:spacing w:after="0" w:line="240" w:lineRule="auto"/>
              <w:ind w:left="0" w:right="0"/>
              <w:jc w:val="center"/>
              <w:rPr>
                <w:color w:val="auto"/>
              </w:rPr>
            </w:pPr>
          </w:p>
        </w:tc>
        <w:tc>
          <w:tcPr>
            <w:tcW w:w="2425" w:type="dxa"/>
            <w:gridSpan w:val="2"/>
            <w:tcBorders>
              <w:top w:val="single" w:sz="4" w:space="0" w:color="auto"/>
              <w:bottom w:val="single" w:sz="4" w:space="0" w:color="auto"/>
            </w:tcBorders>
          </w:tcPr>
          <w:p w14:paraId="44C54234" w14:textId="77777777" w:rsidR="00AC74AF" w:rsidRPr="00F90643" w:rsidRDefault="00AC74AF" w:rsidP="00F90643">
            <w:pPr>
              <w:spacing w:after="0" w:line="240" w:lineRule="auto"/>
              <w:ind w:left="0" w:right="0"/>
              <w:jc w:val="center"/>
              <w:rPr>
                <w:color w:val="auto"/>
              </w:rPr>
            </w:pPr>
          </w:p>
        </w:tc>
        <w:tc>
          <w:tcPr>
            <w:tcW w:w="2584" w:type="dxa"/>
            <w:tcBorders>
              <w:left w:val="single" w:sz="4" w:space="0" w:color="000000"/>
              <w:bottom w:val="single" w:sz="4" w:space="0" w:color="auto"/>
            </w:tcBorders>
          </w:tcPr>
          <w:p w14:paraId="5E899C68" w14:textId="77777777" w:rsidR="00AC74AF" w:rsidRPr="00F90643" w:rsidRDefault="00AC74AF" w:rsidP="00F90643">
            <w:pPr>
              <w:spacing w:after="0" w:line="240" w:lineRule="auto"/>
              <w:ind w:left="0" w:right="0"/>
              <w:jc w:val="left"/>
              <w:rPr>
                <w:color w:val="auto"/>
              </w:rPr>
            </w:pPr>
          </w:p>
        </w:tc>
      </w:tr>
      <w:tr w:rsidR="00F90643" w:rsidRPr="00F90643" w14:paraId="28BB3CC6" w14:textId="77777777" w:rsidTr="00AC74AF">
        <w:tblPrEx>
          <w:tblCellMar>
            <w:top w:w="110" w:type="dxa"/>
            <w:right w:w="63" w:type="dxa"/>
          </w:tblCellMar>
        </w:tblPrEx>
        <w:trPr>
          <w:trHeight w:val="440"/>
        </w:trPr>
        <w:tc>
          <w:tcPr>
            <w:tcW w:w="3504" w:type="dxa"/>
            <w:tcBorders>
              <w:top w:val="single" w:sz="4" w:space="0" w:color="auto"/>
              <w:left w:val="single" w:sz="4" w:space="0" w:color="auto"/>
              <w:right w:val="single" w:sz="4" w:space="0" w:color="auto"/>
            </w:tcBorders>
          </w:tcPr>
          <w:p w14:paraId="1C21FCEE" w14:textId="77777777" w:rsidR="00F90643" w:rsidRPr="00F90643" w:rsidRDefault="00F90643" w:rsidP="00F90643">
            <w:pPr>
              <w:spacing w:after="0" w:line="240" w:lineRule="auto"/>
              <w:ind w:left="0" w:right="0" w:firstLine="0"/>
              <w:jc w:val="left"/>
              <w:rPr>
                <w:color w:val="auto"/>
              </w:rPr>
            </w:pPr>
            <w:r w:rsidRPr="00F90643">
              <w:rPr>
                <w:color w:val="auto"/>
              </w:rPr>
              <w:t>Неделя профилактики ВИЧ и пропаганда нравственных и семейных ценностей</w:t>
            </w:r>
          </w:p>
          <w:p w14:paraId="5EF10249" w14:textId="77777777" w:rsidR="00F90643" w:rsidRPr="00F90643" w:rsidRDefault="00F90643" w:rsidP="00F90643">
            <w:pPr>
              <w:spacing w:after="0" w:line="240" w:lineRule="auto"/>
              <w:ind w:left="0" w:right="0" w:firstLine="0"/>
              <w:jc w:val="left"/>
              <w:rPr>
                <w:color w:val="auto"/>
              </w:rPr>
            </w:pPr>
            <w:r w:rsidRPr="00F90643">
              <w:rPr>
                <w:color w:val="auto"/>
              </w:rPr>
              <w:t>«Здоровая семья»</w:t>
            </w:r>
          </w:p>
        </w:tc>
        <w:tc>
          <w:tcPr>
            <w:tcW w:w="926" w:type="dxa"/>
            <w:tcBorders>
              <w:top w:val="single" w:sz="4" w:space="0" w:color="auto"/>
              <w:left w:val="single" w:sz="4" w:space="0" w:color="auto"/>
              <w:right w:val="single" w:sz="4" w:space="0" w:color="auto"/>
            </w:tcBorders>
          </w:tcPr>
          <w:p w14:paraId="5EF1A3D4" w14:textId="77777777" w:rsidR="00F90643" w:rsidRPr="00F90643" w:rsidRDefault="00F90643" w:rsidP="00F90643">
            <w:pPr>
              <w:spacing w:after="0" w:line="240" w:lineRule="auto"/>
              <w:ind w:left="0" w:right="0" w:firstLine="0"/>
              <w:jc w:val="center"/>
              <w:rPr>
                <w:color w:val="auto"/>
              </w:rPr>
            </w:pPr>
            <w:r w:rsidRPr="00F90643">
              <w:rPr>
                <w:color w:val="auto"/>
              </w:rPr>
              <w:t>1-4</w:t>
            </w:r>
          </w:p>
        </w:tc>
        <w:tc>
          <w:tcPr>
            <w:tcW w:w="2425" w:type="dxa"/>
            <w:gridSpan w:val="2"/>
            <w:tcBorders>
              <w:top w:val="single" w:sz="4" w:space="0" w:color="auto"/>
              <w:left w:val="single" w:sz="4" w:space="0" w:color="auto"/>
            </w:tcBorders>
          </w:tcPr>
          <w:p w14:paraId="7726D8C6" w14:textId="77777777" w:rsidR="00F90643" w:rsidRPr="00F90643" w:rsidRDefault="00F90643" w:rsidP="00F90643">
            <w:pPr>
              <w:spacing w:after="0" w:line="240" w:lineRule="auto"/>
              <w:ind w:left="0" w:right="0" w:firstLine="0"/>
              <w:jc w:val="center"/>
              <w:rPr>
                <w:color w:val="auto"/>
              </w:rPr>
            </w:pPr>
            <w:r w:rsidRPr="00F90643">
              <w:rPr>
                <w:color w:val="auto"/>
              </w:rPr>
              <w:t>1 неделя декабря</w:t>
            </w:r>
          </w:p>
        </w:tc>
        <w:tc>
          <w:tcPr>
            <w:tcW w:w="2584" w:type="dxa"/>
            <w:tcBorders>
              <w:top w:val="single" w:sz="4" w:space="0" w:color="auto"/>
              <w:left w:val="single" w:sz="4" w:space="0" w:color="000000"/>
              <w:bottom w:val="single" w:sz="4" w:space="0" w:color="000000"/>
              <w:right w:val="single" w:sz="4" w:space="0" w:color="000000"/>
            </w:tcBorders>
          </w:tcPr>
          <w:p w14:paraId="28571F30" w14:textId="77777777" w:rsidR="00F90643" w:rsidRPr="00F90643" w:rsidRDefault="00F90643" w:rsidP="00F90643">
            <w:pPr>
              <w:spacing w:after="0" w:line="240" w:lineRule="auto"/>
              <w:ind w:left="0" w:right="0" w:firstLine="0"/>
              <w:jc w:val="left"/>
              <w:rPr>
                <w:color w:val="auto"/>
              </w:rPr>
            </w:pPr>
            <w:r w:rsidRPr="00F90643">
              <w:rPr>
                <w:color w:val="auto"/>
              </w:rPr>
              <w:t>Зам. директора по ВР</w:t>
            </w:r>
          </w:p>
          <w:p w14:paraId="315446A3" w14:textId="77777777" w:rsidR="00F90643" w:rsidRPr="00F90643" w:rsidRDefault="00F90643" w:rsidP="00F90643">
            <w:pPr>
              <w:spacing w:after="0" w:line="240" w:lineRule="auto"/>
              <w:ind w:left="0" w:right="0" w:firstLine="0"/>
              <w:jc w:val="left"/>
              <w:rPr>
                <w:color w:val="auto"/>
              </w:rPr>
            </w:pPr>
            <w:r w:rsidRPr="00F90643">
              <w:rPr>
                <w:color w:val="auto"/>
              </w:rPr>
              <w:t>Педагог-психолог</w:t>
            </w:r>
          </w:p>
          <w:p w14:paraId="092698A9" w14:textId="77777777" w:rsidR="00F90643" w:rsidRPr="00F90643" w:rsidRDefault="00F90643" w:rsidP="00F90643">
            <w:pPr>
              <w:spacing w:after="0" w:line="240" w:lineRule="auto"/>
              <w:ind w:left="0" w:right="0" w:firstLine="0"/>
              <w:jc w:val="left"/>
              <w:rPr>
                <w:rFonts w:eastAsia="Batang"/>
                <w:color w:val="auto"/>
              </w:rPr>
            </w:pPr>
            <w:r w:rsidRPr="00F90643">
              <w:rPr>
                <w:color w:val="auto"/>
              </w:rPr>
              <w:t>Классные руководители</w:t>
            </w:r>
          </w:p>
        </w:tc>
      </w:tr>
      <w:tr w:rsidR="00F90643" w:rsidRPr="00F90643" w14:paraId="04439C14" w14:textId="77777777" w:rsidTr="00F95E1B">
        <w:tblPrEx>
          <w:tblCellMar>
            <w:top w:w="110" w:type="dxa"/>
            <w:right w:w="63" w:type="dxa"/>
          </w:tblCellMar>
        </w:tblPrEx>
        <w:trPr>
          <w:trHeight w:val="990"/>
        </w:trPr>
        <w:tc>
          <w:tcPr>
            <w:tcW w:w="3504" w:type="dxa"/>
            <w:tcBorders>
              <w:top w:val="single" w:sz="4" w:space="0" w:color="000000"/>
              <w:left w:val="single" w:sz="4" w:space="0" w:color="000000"/>
              <w:bottom w:val="single" w:sz="4" w:space="0" w:color="000000"/>
              <w:right w:val="single" w:sz="4" w:space="0" w:color="000000"/>
            </w:tcBorders>
          </w:tcPr>
          <w:p w14:paraId="3217464E" w14:textId="77777777" w:rsidR="00F90643" w:rsidRPr="00F90643" w:rsidRDefault="00F90643" w:rsidP="00F90643">
            <w:pPr>
              <w:spacing w:after="0" w:line="240" w:lineRule="auto"/>
              <w:ind w:left="0" w:right="0" w:firstLine="0"/>
              <w:jc w:val="left"/>
              <w:rPr>
                <w:color w:val="auto"/>
              </w:rPr>
            </w:pPr>
            <w:r w:rsidRPr="00F90643">
              <w:rPr>
                <w:color w:val="auto"/>
              </w:rPr>
              <w:t>Проведение в образовательных организациях мероприятий по информационной безопасности для обучающихся (Единый урок по безопасности в сети Интернет», «Урок цифры» и т.д.)</w:t>
            </w:r>
          </w:p>
        </w:tc>
        <w:tc>
          <w:tcPr>
            <w:tcW w:w="926" w:type="dxa"/>
            <w:tcBorders>
              <w:top w:val="single" w:sz="4" w:space="0" w:color="000000"/>
              <w:left w:val="single" w:sz="4" w:space="0" w:color="000000"/>
              <w:bottom w:val="single" w:sz="4" w:space="0" w:color="000000"/>
              <w:right w:val="single" w:sz="4" w:space="0" w:color="000000"/>
            </w:tcBorders>
          </w:tcPr>
          <w:p w14:paraId="41F0F806"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425" w:type="dxa"/>
            <w:gridSpan w:val="2"/>
            <w:tcBorders>
              <w:top w:val="single" w:sz="4" w:space="0" w:color="000000"/>
              <w:left w:val="single" w:sz="4" w:space="0" w:color="000000"/>
              <w:bottom w:val="single" w:sz="4" w:space="0" w:color="000000"/>
              <w:right w:val="single" w:sz="4" w:space="0" w:color="000000"/>
            </w:tcBorders>
          </w:tcPr>
          <w:p w14:paraId="5467E847" w14:textId="77777777" w:rsidR="00F90643" w:rsidRPr="00F90643" w:rsidRDefault="00F90643" w:rsidP="00F90643">
            <w:pPr>
              <w:spacing w:after="0" w:line="240" w:lineRule="auto"/>
              <w:ind w:left="0" w:right="0" w:firstLine="0"/>
              <w:jc w:val="center"/>
              <w:rPr>
                <w:rFonts w:eastAsia="№Е"/>
                <w:color w:val="auto"/>
              </w:rPr>
            </w:pPr>
            <w:r w:rsidRPr="00F90643">
              <w:rPr>
                <w:rFonts w:eastAsia="№Е"/>
                <w:color w:val="auto"/>
              </w:rPr>
              <w:t>В течении года</w:t>
            </w:r>
          </w:p>
        </w:tc>
        <w:tc>
          <w:tcPr>
            <w:tcW w:w="2584" w:type="dxa"/>
            <w:tcBorders>
              <w:top w:val="single" w:sz="4" w:space="0" w:color="000000"/>
              <w:left w:val="single" w:sz="4" w:space="0" w:color="000000"/>
              <w:bottom w:val="single" w:sz="4" w:space="0" w:color="000000"/>
              <w:right w:val="single" w:sz="4" w:space="0" w:color="000000"/>
            </w:tcBorders>
          </w:tcPr>
          <w:p w14:paraId="3146CD6D" w14:textId="77777777" w:rsidR="00F90643" w:rsidRPr="00F90643" w:rsidRDefault="00F90643" w:rsidP="00F90643">
            <w:pPr>
              <w:spacing w:after="0" w:line="240" w:lineRule="auto"/>
              <w:ind w:left="0" w:right="0" w:firstLine="0"/>
              <w:jc w:val="left"/>
              <w:rPr>
                <w:rFonts w:eastAsia="Batang"/>
                <w:color w:val="auto"/>
              </w:rPr>
            </w:pPr>
            <w:r w:rsidRPr="00F90643">
              <w:rPr>
                <w:rFonts w:eastAsia="Batang"/>
                <w:color w:val="auto"/>
              </w:rPr>
              <w:t>Классные руководители</w:t>
            </w:r>
          </w:p>
        </w:tc>
      </w:tr>
      <w:tr w:rsidR="00F90643" w:rsidRPr="00F90643" w14:paraId="1DC6164C" w14:textId="77777777" w:rsidTr="005402B0">
        <w:tblPrEx>
          <w:tblCellMar>
            <w:top w:w="110" w:type="dxa"/>
            <w:right w:w="63" w:type="dxa"/>
          </w:tblCellMar>
        </w:tblPrEx>
        <w:trPr>
          <w:trHeight w:val="445"/>
        </w:trPr>
        <w:tc>
          <w:tcPr>
            <w:tcW w:w="3504" w:type="dxa"/>
            <w:tcBorders>
              <w:left w:val="single" w:sz="4" w:space="0" w:color="auto"/>
              <w:bottom w:val="single" w:sz="4" w:space="0" w:color="auto"/>
              <w:right w:val="single" w:sz="4" w:space="0" w:color="auto"/>
            </w:tcBorders>
          </w:tcPr>
          <w:p w14:paraId="30C757B3" w14:textId="77777777" w:rsidR="00F90643" w:rsidRPr="00F90643" w:rsidRDefault="00F90643" w:rsidP="00F90643">
            <w:pPr>
              <w:spacing w:after="0" w:line="240" w:lineRule="auto"/>
              <w:ind w:left="0" w:right="0" w:firstLine="0"/>
              <w:jc w:val="left"/>
              <w:rPr>
                <w:color w:val="auto"/>
              </w:rPr>
            </w:pPr>
            <w:r w:rsidRPr="00F90643">
              <w:rPr>
                <w:color w:val="auto"/>
              </w:rPr>
              <w:t>Профилактическая неделя от несчастных случаев и детского травматизма «Жизнь! Здоровье! Красота»</w:t>
            </w:r>
          </w:p>
          <w:p w14:paraId="6A7C3CDA" w14:textId="77777777" w:rsidR="00F90643" w:rsidRPr="00F90643" w:rsidRDefault="00F90643" w:rsidP="00F90643">
            <w:pPr>
              <w:spacing w:after="0" w:line="240" w:lineRule="auto"/>
              <w:ind w:left="0" w:right="0" w:firstLine="0"/>
              <w:jc w:val="left"/>
              <w:rPr>
                <w:color w:val="auto"/>
              </w:rPr>
            </w:pPr>
            <w:r w:rsidRPr="00F90643">
              <w:rPr>
                <w:color w:val="auto"/>
              </w:rPr>
              <w:t>(неделя приурочена к Всемирному дню Здоровья (7 апреля)</w:t>
            </w:r>
          </w:p>
        </w:tc>
        <w:tc>
          <w:tcPr>
            <w:tcW w:w="926" w:type="dxa"/>
            <w:tcBorders>
              <w:left w:val="single" w:sz="4" w:space="0" w:color="auto"/>
              <w:bottom w:val="single" w:sz="4" w:space="0" w:color="auto"/>
              <w:right w:val="single" w:sz="4" w:space="0" w:color="auto"/>
            </w:tcBorders>
          </w:tcPr>
          <w:p w14:paraId="3B375455" w14:textId="77777777" w:rsidR="00F90643" w:rsidRPr="00F90643" w:rsidRDefault="00F90643" w:rsidP="00F90643">
            <w:pPr>
              <w:spacing w:after="0" w:line="240" w:lineRule="auto"/>
              <w:ind w:left="0" w:right="0" w:firstLine="0"/>
              <w:jc w:val="center"/>
              <w:rPr>
                <w:color w:val="auto"/>
              </w:rPr>
            </w:pPr>
            <w:r w:rsidRPr="00F90643">
              <w:rPr>
                <w:color w:val="auto"/>
              </w:rPr>
              <w:t>1-4</w:t>
            </w:r>
          </w:p>
        </w:tc>
        <w:tc>
          <w:tcPr>
            <w:tcW w:w="2425" w:type="dxa"/>
            <w:gridSpan w:val="2"/>
            <w:tcBorders>
              <w:left w:val="single" w:sz="4" w:space="0" w:color="auto"/>
              <w:bottom w:val="single" w:sz="4" w:space="0" w:color="auto"/>
            </w:tcBorders>
          </w:tcPr>
          <w:p w14:paraId="54AB1240" w14:textId="77777777" w:rsidR="00F90643" w:rsidRPr="00F90643" w:rsidRDefault="00F90643" w:rsidP="00F90643">
            <w:pPr>
              <w:spacing w:after="0" w:line="240" w:lineRule="auto"/>
              <w:ind w:left="0" w:right="0" w:firstLine="0"/>
              <w:jc w:val="center"/>
              <w:rPr>
                <w:color w:val="auto"/>
              </w:rPr>
            </w:pPr>
            <w:r w:rsidRPr="00F90643">
              <w:rPr>
                <w:color w:val="auto"/>
              </w:rPr>
              <w:t>1 неделя</w:t>
            </w:r>
          </w:p>
          <w:p w14:paraId="41E80521" w14:textId="77777777" w:rsidR="00F90643" w:rsidRPr="00F90643" w:rsidRDefault="00F90643" w:rsidP="00F90643">
            <w:pPr>
              <w:spacing w:after="0" w:line="240" w:lineRule="auto"/>
              <w:ind w:left="0" w:right="0" w:firstLine="0"/>
              <w:jc w:val="center"/>
              <w:rPr>
                <w:color w:val="auto"/>
              </w:rPr>
            </w:pPr>
            <w:r w:rsidRPr="00F90643">
              <w:rPr>
                <w:color w:val="auto"/>
              </w:rPr>
              <w:t>апреля</w:t>
            </w:r>
          </w:p>
        </w:tc>
        <w:tc>
          <w:tcPr>
            <w:tcW w:w="2584" w:type="dxa"/>
            <w:tcBorders>
              <w:top w:val="single" w:sz="4" w:space="0" w:color="000000"/>
              <w:left w:val="single" w:sz="4" w:space="0" w:color="000000"/>
              <w:bottom w:val="single" w:sz="4" w:space="0" w:color="auto"/>
              <w:right w:val="single" w:sz="4" w:space="0" w:color="000000"/>
            </w:tcBorders>
          </w:tcPr>
          <w:p w14:paraId="7D19A1B2" w14:textId="77777777" w:rsidR="00F90643" w:rsidRPr="00F90643" w:rsidRDefault="00F90643" w:rsidP="00F90643">
            <w:pPr>
              <w:spacing w:after="0" w:line="240" w:lineRule="auto"/>
              <w:ind w:left="0" w:right="0" w:firstLine="0"/>
              <w:jc w:val="left"/>
              <w:rPr>
                <w:color w:val="auto"/>
              </w:rPr>
            </w:pPr>
            <w:r w:rsidRPr="00F90643">
              <w:rPr>
                <w:color w:val="auto"/>
              </w:rPr>
              <w:t>Зам. директора по ВР</w:t>
            </w:r>
          </w:p>
          <w:p w14:paraId="5B5D1A48" w14:textId="77777777" w:rsidR="00F90643" w:rsidRPr="00F90643" w:rsidRDefault="00F90643" w:rsidP="00F90643">
            <w:pPr>
              <w:spacing w:after="0" w:line="240" w:lineRule="auto"/>
              <w:ind w:left="0" w:right="0" w:firstLine="0"/>
              <w:jc w:val="left"/>
              <w:rPr>
                <w:color w:val="auto"/>
              </w:rPr>
            </w:pPr>
            <w:r w:rsidRPr="00F90643">
              <w:rPr>
                <w:color w:val="auto"/>
              </w:rPr>
              <w:t>Классные руководители</w:t>
            </w:r>
          </w:p>
        </w:tc>
      </w:tr>
      <w:tr w:rsidR="00F90643" w:rsidRPr="00F90643" w14:paraId="13D85EC5" w14:textId="77777777" w:rsidTr="005402B0">
        <w:tblPrEx>
          <w:tblCellMar>
            <w:top w:w="110" w:type="dxa"/>
            <w:right w:w="63" w:type="dxa"/>
          </w:tblCellMar>
        </w:tblPrEx>
        <w:trPr>
          <w:trHeight w:val="445"/>
        </w:trPr>
        <w:tc>
          <w:tcPr>
            <w:tcW w:w="3504" w:type="dxa"/>
            <w:tcBorders>
              <w:top w:val="single" w:sz="4" w:space="0" w:color="auto"/>
              <w:left w:val="single" w:sz="4" w:space="0" w:color="auto"/>
              <w:bottom w:val="single" w:sz="4" w:space="0" w:color="auto"/>
              <w:right w:val="single" w:sz="4" w:space="0" w:color="auto"/>
            </w:tcBorders>
          </w:tcPr>
          <w:p w14:paraId="535228CA" w14:textId="77777777" w:rsidR="00F90643" w:rsidRPr="00F90643" w:rsidRDefault="00F90643" w:rsidP="00F90643">
            <w:pPr>
              <w:spacing w:after="0" w:line="240" w:lineRule="auto"/>
              <w:ind w:left="0" w:right="0" w:firstLine="0"/>
              <w:jc w:val="left"/>
              <w:rPr>
                <w:color w:val="auto"/>
              </w:rPr>
            </w:pPr>
            <w:r w:rsidRPr="00F90643">
              <w:rPr>
                <w:rFonts w:eastAsia="Calibri"/>
                <w:bCs/>
                <w:color w:val="auto"/>
              </w:rPr>
              <w:t>Профилактическая акция «Жизнь! Здоровье! Выбор!», посвященная всемирному дню борьбы с курением (31 мая).</w:t>
            </w:r>
          </w:p>
        </w:tc>
        <w:tc>
          <w:tcPr>
            <w:tcW w:w="926" w:type="dxa"/>
            <w:tcBorders>
              <w:top w:val="single" w:sz="4" w:space="0" w:color="auto"/>
              <w:left w:val="single" w:sz="4" w:space="0" w:color="auto"/>
              <w:bottom w:val="single" w:sz="4" w:space="0" w:color="auto"/>
              <w:right w:val="single" w:sz="4" w:space="0" w:color="auto"/>
            </w:tcBorders>
          </w:tcPr>
          <w:p w14:paraId="11F3BCA8" w14:textId="77777777" w:rsidR="00F90643" w:rsidRPr="00F90643" w:rsidRDefault="00F90643" w:rsidP="00F90643">
            <w:pPr>
              <w:spacing w:after="0" w:line="240" w:lineRule="auto"/>
              <w:ind w:left="0" w:right="0" w:firstLine="0"/>
              <w:jc w:val="center"/>
              <w:rPr>
                <w:color w:val="auto"/>
              </w:rPr>
            </w:pPr>
            <w:r w:rsidRPr="00F90643">
              <w:rPr>
                <w:color w:val="auto"/>
              </w:rPr>
              <w:t>1-4</w:t>
            </w:r>
          </w:p>
        </w:tc>
        <w:tc>
          <w:tcPr>
            <w:tcW w:w="2425" w:type="dxa"/>
            <w:gridSpan w:val="2"/>
            <w:tcBorders>
              <w:top w:val="single" w:sz="4" w:space="0" w:color="auto"/>
              <w:left w:val="single" w:sz="4" w:space="0" w:color="auto"/>
              <w:bottom w:val="single" w:sz="4" w:space="0" w:color="auto"/>
              <w:right w:val="single" w:sz="4" w:space="0" w:color="auto"/>
            </w:tcBorders>
          </w:tcPr>
          <w:p w14:paraId="4E992264" w14:textId="77777777" w:rsidR="00F90643" w:rsidRPr="00F90643" w:rsidRDefault="00F90643" w:rsidP="00F90643">
            <w:pPr>
              <w:spacing w:after="0" w:line="240" w:lineRule="auto"/>
              <w:ind w:left="0" w:right="0" w:firstLine="0"/>
              <w:jc w:val="center"/>
              <w:rPr>
                <w:color w:val="auto"/>
              </w:rPr>
            </w:pPr>
            <w:r w:rsidRPr="00F90643">
              <w:rPr>
                <w:color w:val="auto"/>
              </w:rPr>
              <w:t>май</w:t>
            </w:r>
          </w:p>
        </w:tc>
        <w:tc>
          <w:tcPr>
            <w:tcW w:w="2584" w:type="dxa"/>
            <w:tcBorders>
              <w:top w:val="single" w:sz="4" w:space="0" w:color="auto"/>
              <w:left w:val="single" w:sz="4" w:space="0" w:color="auto"/>
              <w:bottom w:val="single" w:sz="4" w:space="0" w:color="auto"/>
              <w:right w:val="single" w:sz="4" w:space="0" w:color="auto"/>
            </w:tcBorders>
          </w:tcPr>
          <w:p w14:paraId="63C93A5B" w14:textId="77777777" w:rsidR="00F90643" w:rsidRPr="00F90643" w:rsidRDefault="00F90643" w:rsidP="00F90643">
            <w:pPr>
              <w:spacing w:after="0" w:line="240" w:lineRule="auto"/>
              <w:ind w:left="0" w:right="0" w:firstLine="0"/>
              <w:jc w:val="left"/>
              <w:rPr>
                <w:color w:val="auto"/>
              </w:rPr>
            </w:pPr>
            <w:r w:rsidRPr="00F90643">
              <w:rPr>
                <w:color w:val="auto"/>
              </w:rPr>
              <w:t>Зам. директора по ВР</w:t>
            </w:r>
          </w:p>
          <w:p w14:paraId="39D0A1B5" w14:textId="77777777" w:rsidR="00F90643" w:rsidRPr="00F90643" w:rsidRDefault="00F90643" w:rsidP="00F90643">
            <w:pPr>
              <w:spacing w:after="0" w:line="240" w:lineRule="auto"/>
              <w:ind w:left="0" w:right="0" w:firstLine="0"/>
              <w:jc w:val="left"/>
              <w:rPr>
                <w:color w:val="auto"/>
              </w:rPr>
            </w:pPr>
            <w:r w:rsidRPr="00F90643">
              <w:rPr>
                <w:color w:val="auto"/>
              </w:rPr>
              <w:t>Классные руководители</w:t>
            </w:r>
          </w:p>
        </w:tc>
      </w:tr>
    </w:tbl>
    <w:p w14:paraId="6EB86004" w14:textId="77777777" w:rsidR="00F90643" w:rsidRPr="00F90643" w:rsidRDefault="00F90643" w:rsidP="00F90643">
      <w:pPr>
        <w:spacing w:after="0" w:line="259" w:lineRule="auto"/>
        <w:ind w:left="0" w:right="283" w:firstLine="0"/>
        <w:jc w:val="left"/>
      </w:pPr>
    </w:p>
    <w:tbl>
      <w:tblPr>
        <w:tblStyle w:val="TableGrid1"/>
        <w:tblW w:w="9509" w:type="dxa"/>
        <w:tblInd w:w="-78" w:type="dxa"/>
        <w:tblCellMar>
          <w:top w:w="94" w:type="dxa"/>
          <w:left w:w="77" w:type="dxa"/>
          <w:right w:w="63" w:type="dxa"/>
        </w:tblCellMar>
        <w:tblLook w:val="04A0" w:firstRow="1" w:lastRow="0" w:firstColumn="1" w:lastColumn="0" w:noHBand="0" w:noVBand="1"/>
      </w:tblPr>
      <w:tblGrid>
        <w:gridCol w:w="3581"/>
        <w:gridCol w:w="911"/>
        <w:gridCol w:w="2226"/>
        <w:gridCol w:w="2791"/>
      </w:tblGrid>
      <w:tr w:rsidR="00F90643" w:rsidRPr="00F90643" w14:paraId="1C8AAC2B" w14:textId="77777777" w:rsidTr="00F95E1B">
        <w:trPr>
          <w:trHeight w:val="445"/>
        </w:trPr>
        <w:tc>
          <w:tcPr>
            <w:tcW w:w="9509" w:type="dxa"/>
            <w:gridSpan w:val="4"/>
            <w:tcBorders>
              <w:top w:val="single" w:sz="6" w:space="0" w:color="000000"/>
              <w:left w:val="single" w:sz="6" w:space="0" w:color="000000"/>
              <w:bottom w:val="single" w:sz="6" w:space="0" w:color="000000"/>
              <w:right w:val="single" w:sz="6" w:space="0" w:color="000000"/>
            </w:tcBorders>
          </w:tcPr>
          <w:p w14:paraId="324858FD" w14:textId="77777777" w:rsidR="00F90643" w:rsidRPr="00F90643" w:rsidRDefault="00F90643" w:rsidP="00F90643">
            <w:pPr>
              <w:spacing w:after="0" w:line="240" w:lineRule="auto"/>
              <w:ind w:left="0" w:right="0" w:firstLine="0"/>
              <w:jc w:val="center"/>
            </w:pPr>
            <w:r w:rsidRPr="00F90643">
              <w:rPr>
                <w:b/>
                <w:color w:val="252525"/>
              </w:rPr>
              <w:t>СОЦИАЛЬНОЕ ПАРТНЕРСТВО</w:t>
            </w:r>
          </w:p>
        </w:tc>
      </w:tr>
      <w:tr w:rsidR="00F90643" w:rsidRPr="00F90643" w14:paraId="24855427" w14:textId="77777777" w:rsidTr="00F95E1B">
        <w:trPr>
          <w:trHeight w:val="990"/>
        </w:trPr>
        <w:tc>
          <w:tcPr>
            <w:tcW w:w="3581" w:type="dxa"/>
            <w:tcBorders>
              <w:top w:val="single" w:sz="6" w:space="0" w:color="000000"/>
              <w:left w:val="single" w:sz="6" w:space="0" w:color="000000"/>
              <w:bottom w:val="single" w:sz="6" w:space="0" w:color="000000"/>
              <w:right w:val="single" w:sz="6" w:space="0" w:color="000000"/>
            </w:tcBorders>
          </w:tcPr>
          <w:p w14:paraId="0EFBA153" w14:textId="77777777" w:rsidR="00F90643" w:rsidRPr="00F90643" w:rsidRDefault="00F90643" w:rsidP="00F90643">
            <w:pPr>
              <w:spacing w:after="0" w:line="240" w:lineRule="auto"/>
              <w:ind w:left="0" w:right="0" w:firstLine="0"/>
              <w:jc w:val="left"/>
            </w:pPr>
            <w:r w:rsidRPr="00F90643">
              <w:t xml:space="preserve">Дни открытых дверей </w:t>
            </w:r>
          </w:p>
        </w:tc>
        <w:tc>
          <w:tcPr>
            <w:tcW w:w="911" w:type="dxa"/>
            <w:tcBorders>
              <w:top w:val="single" w:sz="6" w:space="0" w:color="000000"/>
              <w:left w:val="single" w:sz="6" w:space="0" w:color="000000"/>
              <w:bottom w:val="single" w:sz="6" w:space="0" w:color="000000"/>
              <w:right w:val="single" w:sz="6" w:space="0" w:color="000000"/>
            </w:tcBorders>
          </w:tcPr>
          <w:p w14:paraId="6668AD5D"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58CFBC2C" w14:textId="77777777" w:rsidR="00F90643" w:rsidRPr="00F90643" w:rsidRDefault="00F90643" w:rsidP="00F90643">
            <w:pPr>
              <w:spacing w:after="19" w:line="240" w:lineRule="auto"/>
              <w:ind w:left="0" w:right="0" w:firstLine="0"/>
              <w:jc w:val="left"/>
            </w:pPr>
            <w:r w:rsidRPr="00F90643">
              <w:t xml:space="preserve">Сентябрь </w:t>
            </w:r>
          </w:p>
          <w:p w14:paraId="3472D9B3" w14:textId="77777777" w:rsidR="00F90643" w:rsidRPr="00F90643" w:rsidRDefault="00F90643" w:rsidP="00F90643">
            <w:pPr>
              <w:spacing w:after="17" w:line="240" w:lineRule="auto"/>
              <w:ind w:left="0" w:right="0" w:firstLine="0"/>
              <w:jc w:val="left"/>
            </w:pPr>
            <w:r w:rsidRPr="00F90643">
              <w:t xml:space="preserve">Январь </w:t>
            </w:r>
          </w:p>
          <w:p w14:paraId="35166937" w14:textId="77777777" w:rsidR="00F90643" w:rsidRPr="00F90643" w:rsidRDefault="00F90643" w:rsidP="00F90643">
            <w:pPr>
              <w:spacing w:after="0" w:line="240" w:lineRule="auto"/>
              <w:ind w:left="0" w:right="0" w:firstLine="0"/>
              <w:jc w:val="left"/>
            </w:pPr>
            <w:r w:rsidRPr="00F90643">
              <w:t xml:space="preserve">Май </w:t>
            </w:r>
          </w:p>
        </w:tc>
        <w:tc>
          <w:tcPr>
            <w:tcW w:w="2791" w:type="dxa"/>
            <w:tcBorders>
              <w:top w:val="single" w:sz="6" w:space="0" w:color="000000"/>
              <w:left w:val="single" w:sz="6" w:space="0" w:color="000000"/>
              <w:bottom w:val="single" w:sz="6" w:space="0" w:color="000000"/>
              <w:right w:val="single" w:sz="6" w:space="0" w:color="000000"/>
            </w:tcBorders>
          </w:tcPr>
          <w:p w14:paraId="37CF3DDF" w14:textId="77777777" w:rsidR="00F90643" w:rsidRPr="00F90643" w:rsidRDefault="00F90643" w:rsidP="00F90643">
            <w:pPr>
              <w:spacing w:after="0" w:line="240" w:lineRule="auto"/>
              <w:ind w:left="0" w:right="0" w:firstLine="0"/>
              <w:jc w:val="left"/>
            </w:pPr>
            <w:r w:rsidRPr="00F90643">
              <w:t xml:space="preserve">Детский городской дом творчества </w:t>
            </w:r>
          </w:p>
        </w:tc>
      </w:tr>
      <w:tr w:rsidR="00F90643" w:rsidRPr="00F90643" w14:paraId="5FE89A3A" w14:textId="77777777" w:rsidTr="00F95E1B">
        <w:trPr>
          <w:trHeight w:val="2376"/>
        </w:trPr>
        <w:tc>
          <w:tcPr>
            <w:tcW w:w="3581" w:type="dxa"/>
            <w:tcBorders>
              <w:top w:val="single" w:sz="6" w:space="0" w:color="000000"/>
              <w:left w:val="single" w:sz="6" w:space="0" w:color="000000"/>
              <w:bottom w:val="single" w:sz="6" w:space="0" w:color="000000"/>
              <w:right w:val="single" w:sz="6" w:space="0" w:color="000000"/>
            </w:tcBorders>
          </w:tcPr>
          <w:p w14:paraId="29FA223A" w14:textId="77777777" w:rsidR="00F90643" w:rsidRPr="00F90643" w:rsidRDefault="00F90643" w:rsidP="00F90643">
            <w:pPr>
              <w:spacing w:after="4" w:line="238" w:lineRule="auto"/>
              <w:ind w:left="0" w:right="0" w:firstLine="0"/>
              <w:jc w:val="left"/>
            </w:pPr>
            <w:r w:rsidRPr="00F90643">
              <w:t xml:space="preserve">Социальные проекты благотворительной, </w:t>
            </w:r>
          </w:p>
          <w:p w14:paraId="7BFFDE89" w14:textId="77777777" w:rsidR="00F90643" w:rsidRPr="00F90643" w:rsidRDefault="00F90643" w:rsidP="00F90643">
            <w:pPr>
              <w:spacing w:after="0" w:line="240" w:lineRule="auto"/>
              <w:ind w:left="0" w:right="0" w:firstLine="0"/>
            </w:pPr>
            <w:r w:rsidRPr="00F90643">
              <w:t xml:space="preserve">экологической, патриотической, трудовой направленностей </w:t>
            </w:r>
          </w:p>
        </w:tc>
        <w:tc>
          <w:tcPr>
            <w:tcW w:w="911" w:type="dxa"/>
            <w:tcBorders>
              <w:top w:val="single" w:sz="6" w:space="0" w:color="000000"/>
              <w:left w:val="single" w:sz="6" w:space="0" w:color="000000"/>
              <w:bottom w:val="single" w:sz="6" w:space="0" w:color="000000"/>
              <w:right w:val="single" w:sz="6" w:space="0" w:color="000000"/>
            </w:tcBorders>
          </w:tcPr>
          <w:p w14:paraId="22093B50"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5735242F" w14:textId="77777777" w:rsidR="00F90643" w:rsidRPr="00F90643" w:rsidRDefault="00F90643" w:rsidP="00F90643">
            <w:pPr>
              <w:spacing w:after="0" w:line="240" w:lineRule="auto"/>
              <w:ind w:left="0" w:right="0" w:firstLine="0"/>
              <w:jc w:val="left"/>
            </w:pPr>
            <w:r w:rsidRPr="00F90643">
              <w:t xml:space="preserve"> По согласованию </w:t>
            </w:r>
          </w:p>
        </w:tc>
        <w:tc>
          <w:tcPr>
            <w:tcW w:w="2791" w:type="dxa"/>
            <w:tcBorders>
              <w:top w:val="single" w:sz="6" w:space="0" w:color="000000"/>
              <w:left w:val="single" w:sz="6" w:space="0" w:color="000000"/>
              <w:bottom w:val="single" w:sz="6" w:space="0" w:color="000000"/>
              <w:right w:val="single" w:sz="6" w:space="0" w:color="000000"/>
            </w:tcBorders>
          </w:tcPr>
          <w:p w14:paraId="2CB9FACA" w14:textId="77777777" w:rsidR="00F90643" w:rsidRPr="00F90643" w:rsidRDefault="00F90643" w:rsidP="00F90643">
            <w:pPr>
              <w:spacing w:after="21" w:line="240" w:lineRule="auto"/>
              <w:ind w:left="0" w:right="0" w:firstLine="0"/>
              <w:jc w:val="left"/>
            </w:pPr>
            <w:r w:rsidRPr="00F90643">
              <w:t xml:space="preserve">Городской </w:t>
            </w:r>
          </w:p>
          <w:p w14:paraId="75D6D772" w14:textId="77777777" w:rsidR="00F90643" w:rsidRPr="00F90643" w:rsidRDefault="00F90643" w:rsidP="00F90643">
            <w:pPr>
              <w:spacing w:after="26" w:line="240" w:lineRule="auto"/>
              <w:ind w:left="0" w:right="0" w:firstLine="0"/>
              <w:jc w:val="left"/>
            </w:pPr>
            <w:r w:rsidRPr="00F90643">
              <w:t xml:space="preserve">Драматический театр </w:t>
            </w:r>
          </w:p>
          <w:p w14:paraId="4E1415DE" w14:textId="77777777" w:rsidR="00F90643" w:rsidRPr="00F90643" w:rsidRDefault="00F90643" w:rsidP="00F90643">
            <w:pPr>
              <w:spacing w:after="21" w:line="240" w:lineRule="auto"/>
              <w:ind w:left="0" w:right="0" w:firstLine="0"/>
            </w:pPr>
            <w:r w:rsidRPr="00F90643">
              <w:t xml:space="preserve">Фармацевтический завод </w:t>
            </w:r>
          </w:p>
          <w:p w14:paraId="7397BD63" w14:textId="77777777" w:rsidR="00F90643" w:rsidRPr="00F90643" w:rsidRDefault="00F90643" w:rsidP="00F90643">
            <w:pPr>
              <w:spacing w:after="0" w:line="256" w:lineRule="auto"/>
              <w:ind w:left="0" w:right="0" w:firstLine="0"/>
              <w:jc w:val="left"/>
            </w:pPr>
            <w:r w:rsidRPr="00F90643">
              <w:t xml:space="preserve">Швейная фабрика Политехнический колледж </w:t>
            </w:r>
          </w:p>
          <w:p w14:paraId="1F4973B5" w14:textId="77777777" w:rsidR="00F90643" w:rsidRPr="00F90643" w:rsidRDefault="00F90643" w:rsidP="00F90643">
            <w:pPr>
              <w:spacing w:after="0" w:line="240" w:lineRule="auto"/>
              <w:ind w:left="0" w:right="0" w:firstLine="0"/>
              <w:jc w:val="left"/>
            </w:pPr>
            <w:r w:rsidRPr="00F90643">
              <w:t xml:space="preserve">Музей культуры и искусства «Истоки» </w:t>
            </w:r>
          </w:p>
        </w:tc>
      </w:tr>
      <w:tr w:rsidR="00F90643" w:rsidRPr="00F90643" w14:paraId="0C6EBBD8" w14:textId="77777777" w:rsidTr="00F95E1B">
        <w:trPr>
          <w:trHeight w:val="2370"/>
        </w:trPr>
        <w:tc>
          <w:tcPr>
            <w:tcW w:w="3581" w:type="dxa"/>
            <w:tcBorders>
              <w:top w:val="single" w:sz="6" w:space="0" w:color="000000"/>
              <w:left w:val="single" w:sz="6" w:space="0" w:color="000000"/>
              <w:bottom w:val="single" w:sz="6" w:space="0" w:color="000000"/>
              <w:right w:val="single" w:sz="6" w:space="0" w:color="000000"/>
            </w:tcBorders>
          </w:tcPr>
          <w:p w14:paraId="79719B1A" w14:textId="77777777" w:rsidR="00F90643" w:rsidRPr="00F90643" w:rsidRDefault="00F90643" w:rsidP="00F90643">
            <w:pPr>
              <w:spacing w:after="0" w:line="240" w:lineRule="auto"/>
              <w:ind w:left="0" w:right="0" w:firstLine="0"/>
              <w:jc w:val="left"/>
            </w:pPr>
            <w:r w:rsidRPr="00F90643">
              <w:lastRenderedPageBreak/>
              <w:t xml:space="preserve">Экскурсии, внеурочные занятия, акции </w:t>
            </w:r>
          </w:p>
        </w:tc>
        <w:tc>
          <w:tcPr>
            <w:tcW w:w="911" w:type="dxa"/>
            <w:tcBorders>
              <w:top w:val="single" w:sz="6" w:space="0" w:color="000000"/>
              <w:left w:val="single" w:sz="6" w:space="0" w:color="000000"/>
              <w:bottom w:val="single" w:sz="6" w:space="0" w:color="000000"/>
              <w:right w:val="single" w:sz="6" w:space="0" w:color="000000"/>
            </w:tcBorders>
          </w:tcPr>
          <w:p w14:paraId="16583433"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50D756D4" w14:textId="77777777" w:rsidR="00F90643" w:rsidRPr="00F90643" w:rsidRDefault="00F90643" w:rsidP="00F90643">
            <w:pPr>
              <w:spacing w:after="0" w:line="240" w:lineRule="auto"/>
              <w:ind w:left="0" w:right="0" w:firstLine="0"/>
              <w:jc w:val="left"/>
            </w:pPr>
            <w:r w:rsidRPr="00F90643">
              <w:t xml:space="preserve"> По согласованию </w:t>
            </w:r>
          </w:p>
        </w:tc>
        <w:tc>
          <w:tcPr>
            <w:tcW w:w="2791" w:type="dxa"/>
            <w:tcBorders>
              <w:top w:val="single" w:sz="6" w:space="0" w:color="000000"/>
              <w:left w:val="single" w:sz="6" w:space="0" w:color="000000"/>
              <w:bottom w:val="single" w:sz="6" w:space="0" w:color="000000"/>
              <w:right w:val="single" w:sz="6" w:space="0" w:color="000000"/>
            </w:tcBorders>
          </w:tcPr>
          <w:p w14:paraId="702AD5BC" w14:textId="77777777" w:rsidR="00F90643" w:rsidRPr="00F90643" w:rsidRDefault="00F90643" w:rsidP="00F90643">
            <w:pPr>
              <w:spacing w:after="21" w:line="240" w:lineRule="auto"/>
              <w:ind w:left="0" w:right="0" w:firstLine="0"/>
              <w:jc w:val="left"/>
            </w:pPr>
            <w:r w:rsidRPr="00F90643">
              <w:t xml:space="preserve">Городской </w:t>
            </w:r>
          </w:p>
          <w:p w14:paraId="36567B84" w14:textId="77777777" w:rsidR="00F90643" w:rsidRPr="00F90643" w:rsidRDefault="00F90643" w:rsidP="00F90643">
            <w:pPr>
              <w:spacing w:after="21" w:line="240" w:lineRule="auto"/>
              <w:ind w:left="0" w:right="0" w:firstLine="0"/>
              <w:jc w:val="left"/>
            </w:pPr>
            <w:r w:rsidRPr="00F90643">
              <w:t xml:space="preserve">Драматический театр </w:t>
            </w:r>
          </w:p>
          <w:p w14:paraId="2ECD5849" w14:textId="77777777" w:rsidR="00F90643" w:rsidRPr="00F90643" w:rsidRDefault="00F90643" w:rsidP="00F90643">
            <w:pPr>
              <w:spacing w:after="21" w:line="240" w:lineRule="auto"/>
              <w:ind w:left="0" w:right="0" w:firstLine="0"/>
            </w:pPr>
            <w:r w:rsidRPr="00F90643">
              <w:t xml:space="preserve">Фармацевтический завод </w:t>
            </w:r>
          </w:p>
          <w:p w14:paraId="16C0C07D" w14:textId="77777777" w:rsidR="00F90643" w:rsidRPr="00F90643" w:rsidRDefault="00F90643" w:rsidP="00F90643">
            <w:pPr>
              <w:spacing w:after="0" w:line="240" w:lineRule="auto"/>
              <w:ind w:left="0" w:right="0" w:firstLine="0"/>
              <w:jc w:val="left"/>
            </w:pPr>
            <w:r w:rsidRPr="00F90643">
              <w:t xml:space="preserve">Швейная фабрика Политехнический колледж </w:t>
            </w:r>
          </w:p>
          <w:p w14:paraId="7BA53853" w14:textId="77777777" w:rsidR="00F90643" w:rsidRPr="00F90643" w:rsidRDefault="00F90643" w:rsidP="00F90643">
            <w:pPr>
              <w:spacing w:after="0" w:line="240" w:lineRule="auto"/>
              <w:ind w:left="0" w:right="0" w:firstLine="0"/>
              <w:jc w:val="left"/>
            </w:pPr>
            <w:r w:rsidRPr="00F90643">
              <w:t xml:space="preserve">Музей культуры и искусства «Истоки» </w:t>
            </w:r>
          </w:p>
        </w:tc>
      </w:tr>
      <w:tr w:rsidR="00F90643" w:rsidRPr="00F90643" w14:paraId="35B0F795" w14:textId="77777777" w:rsidTr="00F95E1B">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0F291255" w14:textId="77777777" w:rsidR="00F90643" w:rsidRPr="00F90643" w:rsidRDefault="00F90643" w:rsidP="00F90643">
            <w:pPr>
              <w:spacing w:after="0" w:line="240" w:lineRule="auto"/>
              <w:ind w:left="0" w:right="0" w:firstLine="0"/>
              <w:jc w:val="center"/>
            </w:pPr>
            <w:r w:rsidRPr="00F90643">
              <w:rPr>
                <w:b/>
                <w:color w:val="252525"/>
              </w:rPr>
              <w:t>ДЕТСКИЕ ОБЩЕСТВЕННЫЕ ОБЪЕДИНЕНИЯ</w:t>
            </w:r>
          </w:p>
        </w:tc>
      </w:tr>
    </w:tbl>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6"/>
        <w:gridCol w:w="1147"/>
        <w:gridCol w:w="2235"/>
        <w:gridCol w:w="3110"/>
      </w:tblGrid>
      <w:tr w:rsidR="00F90643" w:rsidRPr="00F90643" w14:paraId="00CCA56C"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6116EB84" w14:textId="77777777" w:rsidR="00F90643" w:rsidRPr="00F90643" w:rsidRDefault="00F90643" w:rsidP="00F90643">
            <w:pPr>
              <w:spacing w:after="160" w:line="259" w:lineRule="auto"/>
              <w:ind w:left="0" w:right="-1" w:firstLine="0"/>
              <w:jc w:val="left"/>
              <w:rPr>
                <w:rFonts w:eastAsia="№Е"/>
                <w:color w:val="auto"/>
              </w:rPr>
            </w:pPr>
            <w:r w:rsidRPr="00F90643">
              <w:rPr>
                <w:rFonts w:eastAsia="№Е"/>
                <w:color w:val="auto"/>
              </w:rPr>
              <w:t>Праздник «Посвящение</w:t>
            </w:r>
          </w:p>
          <w:p w14:paraId="4755FF5E" w14:textId="77777777" w:rsidR="00F90643" w:rsidRPr="00F90643" w:rsidRDefault="00F90643" w:rsidP="00F90643">
            <w:pPr>
              <w:spacing w:after="160" w:line="259" w:lineRule="auto"/>
              <w:ind w:left="0" w:right="-1" w:firstLine="0"/>
              <w:jc w:val="left"/>
              <w:rPr>
                <w:rFonts w:eastAsia="№Е"/>
                <w:color w:val="auto"/>
              </w:rPr>
            </w:pPr>
            <w:r w:rsidRPr="00F90643">
              <w:rPr>
                <w:rFonts w:eastAsia="№Е"/>
                <w:color w:val="auto"/>
              </w:rPr>
              <w:t>в пешеходы»</w:t>
            </w:r>
          </w:p>
        </w:tc>
        <w:tc>
          <w:tcPr>
            <w:tcW w:w="1147" w:type="dxa"/>
            <w:tcBorders>
              <w:top w:val="single" w:sz="4" w:space="0" w:color="000000"/>
              <w:left w:val="single" w:sz="4" w:space="0" w:color="000000"/>
              <w:bottom w:val="single" w:sz="4" w:space="0" w:color="000000"/>
              <w:right w:val="single" w:sz="4" w:space="0" w:color="000000"/>
            </w:tcBorders>
          </w:tcPr>
          <w:p w14:paraId="49329FE0"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362C2F5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сентябрь</w:t>
            </w:r>
          </w:p>
        </w:tc>
        <w:tc>
          <w:tcPr>
            <w:tcW w:w="3110" w:type="dxa"/>
            <w:tcBorders>
              <w:top w:val="single" w:sz="4" w:space="0" w:color="000000"/>
              <w:left w:val="single" w:sz="4" w:space="0" w:color="000000"/>
              <w:bottom w:val="single" w:sz="4" w:space="0" w:color="000000"/>
              <w:right w:val="single" w:sz="4" w:space="0" w:color="000000"/>
            </w:tcBorders>
          </w:tcPr>
          <w:p w14:paraId="5820E3B6"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Отряд ЮИД</w:t>
            </w:r>
          </w:p>
        </w:tc>
      </w:tr>
      <w:tr w:rsidR="00F90643" w:rsidRPr="00F90643" w14:paraId="51C0401E"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45F2CDB7"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1.День</w:t>
            </w:r>
            <w:r w:rsidRPr="00F90643">
              <w:rPr>
                <w:rFonts w:eastAsia="Calibri"/>
                <w:b/>
                <w:color w:val="auto"/>
                <w:lang w:eastAsia="en-US"/>
              </w:rPr>
              <w:t xml:space="preserve"> </w:t>
            </w:r>
            <w:r w:rsidRPr="00F90643">
              <w:rPr>
                <w:rFonts w:eastAsia="Calibri"/>
                <w:color w:val="auto"/>
                <w:lang w:eastAsia="en-US"/>
              </w:rPr>
              <w:t xml:space="preserve">окончания Второй мировой войны. </w:t>
            </w:r>
          </w:p>
          <w:p w14:paraId="0ECAC924"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 xml:space="preserve">2.День солидарности в борьбе с терроризмом. </w:t>
            </w:r>
          </w:p>
        </w:tc>
        <w:tc>
          <w:tcPr>
            <w:tcW w:w="1147" w:type="dxa"/>
            <w:tcBorders>
              <w:top w:val="single" w:sz="4" w:space="0" w:color="000000"/>
              <w:left w:val="single" w:sz="4" w:space="0" w:color="000000"/>
              <w:bottom w:val="single" w:sz="4" w:space="0" w:color="000000"/>
              <w:right w:val="single" w:sz="4" w:space="0" w:color="000000"/>
            </w:tcBorders>
          </w:tcPr>
          <w:p w14:paraId="149318FC"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6A324A2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3 сентября</w:t>
            </w:r>
          </w:p>
        </w:tc>
        <w:tc>
          <w:tcPr>
            <w:tcW w:w="3110" w:type="dxa"/>
            <w:tcBorders>
              <w:top w:val="single" w:sz="4" w:space="0" w:color="000000"/>
              <w:left w:val="single" w:sz="4" w:space="0" w:color="000000"/>
              <w:bottom w:val="single" w:sz="4" w:space="0" w:color="000000"/>
              <w:right w:val="single" w:sz="4" w:space="0" w:color="000000"/>
            </w:tcBorders>
          </w:tcPr>
          <w:p w14:paraId="26535C0A"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66FEA301"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291BFEB5"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5768A82C"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Полезные переменки «Ящик очень важных вопросов»</w:t>
            </w:r>
          </w:p>
        </w:tc>
        <w:tc>
          <w:tcPr>
            <w:tcW w:w="1147" w:type="dxa"/>
            <w:tcBorders>
              <w:top w:val="single" w:sz="4" w:space="0" w:color="000000"/>
              <w:left w:val="single" w:sz="4" w:space="0" w:color="000000"/>
              <w:bottom w:val="single" w:sz="4" w:space="0" w:color="000000"/>
              <w:right w:val="single" w:sz="4" w:space="0" w:color="000000"/>
            </w:tcBorders>
          </w:tcPr>
          <w:p w14:paraId="650881B0"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126437C0"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6 сентября</w:t>
            </w:r>
          </w:p>
        </w:tc>
        <w:tc>
          <w:tcPr>
            <w:tcW w:w="3110" w:type="dxa"/>
            <w:tcBorders>
              <w:top w:val="single" w:sz="4" w:space="0" w:color="000000"/>
              <w:left w:val="single" w:sz="4" w:space="0" w:color="000000"/>
              <w:bottom w:val="single" w:sz="4" w:space="0" w:color="000000"/>
              <w:right w:val="single" w:sz="4" w:space="0" w:color="000000"/>
            </w:tcBorders>
          </w:tcPr>
          <w:p w14:paraId="29BB6910"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15BA5A04" w14:textId="77777777" w:rsidR="00F90643" w:rsidRPr="00F90643" w:rsidRDefault="00F90643" w:rsidP="00F90643">
            <w:pPr>
              <w:spacing w:after="160" w:line="259" w:lineRule="auto"/>
              <w:ind w:left="0" w:right="-1" w:firstLine="0"/>
              <w:jc w:val="center"/>
              <w:rPr>
                <w:rFonts w:eastAsia="№Е"/>
                <w:color w:val="auto"/>
              </w:rPr>
            </w:pPr>
          </w:p>
        </w:tc>
      </w:tr>
      <w:tr w:rsidR="00F90643" w:rsidRPr="00F90643" w14:paraId="17180D07"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32072286"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Мастер-класс по изготовлению бумажных голубей «Белый голубь – символ мира».</w:t>
            </w:r>
          </w:p>
        </w:tc>
        <w:tc>
          <w:tcPr>
            <w:tcW w:w="1147" w:type="dxa"/>
            <w:tcBorders>
              <w:top w:val="single" w:sz="4" w:space="0" w:color="000000"/>
              <w:left w:val="single" w:sz="4" w:space="0" w:color="000000"/>
              <w:bottom w:val="single" w:sz="4" w:space="0" w:color="000000"/>
              <w:right w:val="single" w:sz="4" w:space="0" w:color="000000"/>
            </w:tcBorders>
          </w:tcPr>
          <w:p w14:paraId="56C42E11"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3F2835A4"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7 сентября</w:t>
            </w:r>
          </w:p>
        </w:tc>
        <w:tc>
          <w:tcPr>
            <w:tcW w:w="3110" w:type="dxa"/>
            <w:tcBorders>
              <w:top w:val="single" w:sz="4" w:space="0" w:color="000000"/>
              <w:left w:val="single" w:sz="4" w:space="0" w:color="000000"/>
              <w:bottom w:val="single" w:sz="4" w:space="0" w:color="000000"/>
              <w:right w:val="single" w:sz="4" w:space="0" w:color="000000"/>
            </w:tcBorders>
          </w:tcPr>
          <w:p w14:paraId="049EAAE6"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560EF69F"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58258D38"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0B8822A"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 xml:space="preserve">Международный день распространения грамотности. </w:t>
            </w:r>
          </w:p>
        </w:tc>
        <w:tc>
          <w:tcPr>
            <w:tcW w:w="1147" w:type="dxa"/>
            <w:tcBorders>
              <w:top w:val="single" w:sz="4" w:space="0" w:color="000000"/>
              <w:left w:val="single" w:sz="4" w:space="0" w:color="000000"/>
              <w:bottom w:val="single" w:sz="4" w:space="0" w:color="000000"/>
              <w:right w:val="single" w:sz="4" w:space="0" w:color="000000"/>
            </w:tcBorders>
          </w:tcPr>
          <w:p w14:paraId="116636B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194DB97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8 сентября</w:t>
            </w:r>
          </w:p>
        </w:tc>
        <w:tc>
          <w:tcPr>
            <w:tcW w:w="3110" w:type="dxa"/>
            <w:tcBorders>
              <w:top w:val="single" w:sz="4" w:space="0" w:color="000000"/>
              <w:left w:val="single" w:sz="4" w:space="0" w:color="000000"/>
              <w:bottom w:val="single" w:sz="4" w:space="0" w:color="000000"/>
              <w:right w:val="single" w:sz="4" w:space="0" w:color="000000"/>
            </w:tcBorders>
          </w:tcPr>
          <w:p w14:paraId="55D0B96F"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4366C1CC" w14:textId="77777777" w:rsidR="00F90643" w:rsidRPr="00F90643" w:rsidRDefault="00F90643" w:rsidP="00F90643">
            <w:pPr>
              <w:spacing w:after="160" w:line="259" w:lineRule="auto"/>
              <w:ind w:left="0" w:right="-1" w:firstLine="0"/>
              <w:jc w:val="center"/>
              <w:rPr>
                <w:rFonts w:eastAsia="№Е"/>
                <w:color w:val="auto"/>
              </w:rPr>
            </w:pPr>
          </w:p>
        </w:tc>
      </w:tr>
      <w:tr w:rsidR="00F90643" w:rsidRPr="00F90643" w14:paraId="78A0A0C7"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33A77C94"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Международный день памяти жертв фашизма.</w:t>
            </w:r>
          </w:p>
        </w:tc>
        <w:tc>
          <w:tcPr>
            <w:tcW w:w="1147" w:type="dxa"/>
            <w:tcBorders>
              <w:top w:val="single" w:sz="4" w:space="0" w:color="000000"/>
              <w:left w:val="single" w:sz="4" w:space="0" w:color="000000"/>
              <w:bottom w:val="single" w:sz="4" w:space="0" w:color="000000"/>
              <w:right w:val="single" w:sz="4" w:space="0" w:color="000000"/>
            </w:tcBorders>
          </w:tcPr>
          <w:p w14:paraId="3B630E6F"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622D9BE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10 сентября</w:t>
            </w:r>
          </w:p>
        </w:tc>
        <w:tc>
          <w:tcPr>
            <w:tcW w:w="3110" w:type="dxa"/>
            <w:tcBorders>
              <w:top w:val="single" w:sz="4" w:space="0" w:color="000000"/>
              <w:left w:val="single" w:sz="4" w:space="0" w:color="000000"/>
              <w:bottom w:val="single" w:sz="4" w:space="0" w:color="000000"/>
              <w:right w:val="single" w:sz="4" w:space="0" w:color="000000"/>
            </w:tcBorders>
          </w:tcPr>
          <w:p w14:paraId="0AC2D61F"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6F9D17A2"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180DA9F4"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4544E71B"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 xml:space="preserve">Собрания </w:t>
            </w:r>
            <w:proofErr w:type="spellStart"/>
            <w:r w:rsidRPr="00F90643">
              <w:rPr>
                <w:rFonts w:eastAsia="Calibri"/>
                <w:color w:val="auto"/>
                <w:lang w:eastAsia="en-US"/>
              </w:rPr>
              <w:t>уенического</w:t>
            </w:r>
            <w:proofErr w:type="spellEnd"/>
            <w:r w:rsidRPr="00F90643">
              <w:rPr>
                <w:rFonts w:eastAsia="Calibri"/>
                <w:color w:val="auto"/>
                <w:lang w:eastAsia="en-US"/>
              </w:rPr>
              <w:t xml:space="preserve"> самоуправления</w:t>
            </w:r>
          </w:p>
        </w:tc>
        <w:tc>
          <w:tcPr>
            <w:tcW w:w="1147" w:type="dxa"/>
            <w:tcBorders>
              <w:top w:val="single" w:sz="4" w:space="0" w:color="000000"/>
              <w:left w:val="single" w:sz="4" w:space="0" w:color="000000"/>
              <w:bottom w:val="single" w:sz="4" w:space="0" w:color="000000"/>
              <w:right w:val="single" w:sz="4" w:space="0" w:color="000000"/>
            </w:tcBorders>
          </w:tcPr>
          <w:p w14:paraId="7F62D78A"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DF3B61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1-2 раза в месяц</w:t>
            </w:r>
          </w:p>
        </w:tc>
        <w:tc>
          <w:tcPr>
            <w:tcW w:w="3110" w:type="dxa"/>
            <w:tcBorders>
              <w:top w:val="single" w:sz="4" w:space="0" w:color="000000"/>
              <w:left w:val="single" w:sz="4" w:space="0" w:color="000000"/>
              <w:bottom w:val="single" w:sz="4" w:space="0" w:color="000000"/>
              <w:right w:val="single" w:sz="4" w:space="0" w:color="000000"/>
            </w:tcBorders>
          </w:tcPr>
          <w:p w14:paraId="599CFB4D"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7661913C" w14:textId="77777777" w:rsidR="00F90643" w:rsidRPr="00F90643" w:rsidRDefault="00F90643" w:rsidP="00F90643">
            <w:pPr>
              <w:spacing w:after="160" w:line="259" w:lineRule="auto"/>
              <w:ind w:left="0" w:right="-1" w:firstLine="0"/>
              <w:jc w:val="center"/>
              <w:rPr>
                <w:rFonts w:eastAsia="№Е"/>
                <w:color w:val="auto"/>
              </w:rPr>
            </w:pPr>
          </w:p>
        </w:tc>
      </w:tr>
      <w:tr w:rsidR="00F90643" w:rsidRPr="00F90643" w14:paraId="045C7BFE"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5F3DB28E"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100 лет со дна рождения советской партизанки Зои Космодемьянской (1923-1941)</w:t>
            </w:r>
          </w:p>
        </w:tc>
        <w:tc>
          <w:tcPr>
            <w:tcW w:w="1147" w:type="dxa"/>
            <w:tcBorders>
              <w:top w:val="single" w:sz="4" w:space="0" w:color="000000"/>
              <w:left w:val="single" w:sz="4" w:space="0" w:color="000000"/>
              <w:bottom w:val="single" w:sz="4" w:space="0" w:color="000000"/>
              <w:right w:val="single" w:sz="4" w:space="0" w:color="000000"/>
            </w:tcBorders>
          </w:tcPr>
          <w:p w14:paraId="5CF7E546"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2D2399A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13 сентября</w:t>
            </w:r>
          </w:p>
        </w:tc>
        <w:tc>
          <w:tcPr>
            <w:tcW w:w="3110" w:type="dxa"/>
            <w:tcBorders>
              <w:top w:val="single" w:sz="4" w:space="0" w:color="000000"/>
              <w:left w:val="single" w:sz="4" w:space="0" w:color="000000"/>
              <w:bottom w:val="single" w:sz="4" w:space="0" w:color="000000"/>
              <w:right w:val="single" w:sz="4" w:space="0" w:color="000000"/>
            </w:tcBorders>
          </w:tcPr>
          <w:p w14:paraId="49CA72BC"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76A072AE"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31282EF6"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6B0D7FA2"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Международный день пожилых людей. Международный день музыки</w:t>
            </w:r>
          </w:p>
        </w:tc>
        <w:tc>
          <w:tcPr>
            <w:tcW w:w="1147" w:type="dxa"/>
            <w:tcBorders>
              <w:top w:val="single" w:sz="4" w:space="0" w:color="000000"/>
              <w:left w:val="single" w:sz="4" w:space="0" w:color="000000"/>
              <w:bottom w:val="single" w:sz="4" w:space="0" w:color="000000"/>
              <w:right w:val="single" w:sz="4" w:space="0" w:color="000000"/>
            </w:tcBorders>
          </w:tcPr>
          <w:p w14:paraId="7FE66B2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5AA8AF8"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 октября</w:t>
            </w:r>
          </w:p>
        </w:tc>
        <w:tc>
          <w:tcPr>
            <w:tcW w:w="3110" w:type="dxa"/>
            <w:tcBorders>
              <w:top w:val="single" w:sz="4" w:space="0" w:color="000000"/>
              <w:left w:val="single" w:sz="4" w:space="0" w:color="000000"/>
              <w:bottom w:val="single" w:sz="4" w:space="0" w:color="000000"/>
              <w:right w:val="single" w:sz="4" w:space="0" w:color="000000"/>
            </w:tcBorders>
          </w:tcPr>
          <w:p w14:paraId="3AA21C0B"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781AA490" w14:textId="77777777" w:rsidR="00F90643" w:rsidRPr="00F90643" w:rsidRDefault="00F90643" w:rsidP="00F90643">
            <w:pPr>
              <w:spacing w:after="160" w:line="259" w:lineRule="auto"/>
              <w:ind w:left="0" w:right="-1" w:firstLine="0"/>
              <w:jc w:val="center"/>
              <w:rPr>
                <w:rFonts w:eastAsia="№Е"/>
                <w:color w:val="auto"/>
              </w:rPr>
            </w:pPr>
          </w:p>
        </w:tc>
      </w:tr>
      <w:tr w:rsidR="00F90643" w:rsidRPr="00F90643" w14:paraId="44009867"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6D9E5693"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День защиты животных</w:t>
            </w:r>
          </w:p>
        </w:tc>
        <w:tc>
          <w:tcPr>
            <w:tcW w:w="1147" w:type="dxa"/>
            <w:tcBorders>
              <w:top w:val="single" w:sz="4" w:space="0" w:color="000000"/>
              <w:left w:val="single" w:sz="4" w:space="0" w:color="000000"/>
              <w:bottom w:val="single" w:sz="4" w:space="0" w:color="000000"/>
              <w:right w:val="single" w:sz="4" w:space="0" w:color="000000"/>
            </w:tcBorders>
          </w:tcPr>
          <w:p w14:paraId="6E6C42FB"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A528182"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4 октября</w:t>
            </w:r>
          </w:p>
        </w:tc>
        <w:tc>
          <w:tcPr>
            <w:tcW w:w="3110" w:type="dxa"/>
            <w:tcBorders>
              <w:top w:val="single" w:sz="4" w:space="0" w:color="000000"/>
              <w:left w:val="single" w:sz="4" w:space="0" w:color="000000"/>
              <w:bottom w:val="single" w:sz="4" w:space="0" w:color="000000"/>
              <w:right w:val="single" w:sz="4" w:space="0" w:color="000000"/>
            </w:tcBorders>
          </w:tcPr>
          <w:p w14:paraId="5A3F2879"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tc>
      </w:tr>
      <w:tr w:rsidR="00F90643" w:rsidRPr="00F90643" w14:paraId="5921A822"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65E37737"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День отца. Фотоконкурс.</w:t>
            </w:r>
          </w:p>
        </w:tc>
        <w:tc>
          <w:tcPr>
            <w:tcW w:w="1147" w:type="dxa"/>
            <w:tcBorders>
              <w:top w:val="single" w:sz="4" w:space="0" w:color="000000"/>
              <w:left w:val="single" w:sz="4" w:space="0" w:color="000000"/>
              <w:bottom w:val="single" w:sz="4" w:space="0" w:color="000000"/>
              <w:right w:val="single" w:sz="4" w:space="0" w:color="000000"/>
            </w:tcBorders>
          </w:tcPr>
          <w:p w14:paraId="626163FA"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D455658"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15 октября</w:t>
            </w:r>
          </w:p>
        </w:tc>
        <w:tc>
          <w:tcPr>
            <w:tcW w:w="3110" w:type="dxa"/>
            <w:tcBorders>
              <w:top w:val="single" w:sz="4" w:space="0" w:color="000000"/>
              <w:left w:val="single" w:sz="4" w:space="0" w:color="000000"/>
              <w:bottom w:val="single" w:sz="4" w:space="0" w:color="000000"/>
              <w:right w:val="single" w:sz="4" w:space="0" w:color="000000"/>
            </w:tcBorders>
          </w:tcPr>
          <w:p w14:paraId="780E56B7"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tc>
      </w:tr>
      <w:tr w:rsidR="00F90643" w:rsidRPr="00F90643" w14:paraId="4B5AA0FD"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7B3C11B7"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lastRenderedPageBreak/>
              <w:t>Международный день школьных библиотек. Акция «Книга тоже хочет жить»</w:t>
            </w:r>
          </w:p>
        </w:tc>
        <w:tc>
          <w:tcPr>
            <w:tcW w:w="1147" w:type="dxa"/>
            <w:tcBorders>
              <w:top w:val="single" w:sz="4" w:space="0" w:color="000000"/>
              <w:left w:val="single" w:sz="4" w:space="0" w:color="000000"/>
              <w:bottom w:val="single" w:sz="4" w:space="0" w:color="000000"/>
              <w:right w:val="single" w:sz="4" w:space="0" w:color="000000"/>
            </w:tcBorders>
          </w:tcPr>
          <w:p w14:paraId="4A8092D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18F0C04"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25 октября</w:t>
            </w:r>
          </w:p>
        </w:tc>
        <w:tc>
          <w:tcPr>
            <w:tcW w:w="3110" w:type="dxa"/>
            <w:tcBorders>
              <w:top w:val="single" w:sz="4" w:space="0" w:color="000000"/>
              <w:left w:val="single" w:sz="4" w:space="0" w:color="000000"/>
              <w:bottom w:val="single" w:sz="4" w:space="0" w:color="000000"/>
              <w:right w:val="single" w:sz="4" w:space="0" w:color="000000"/>
            </w:tcBorders>
          </w:tcPr>
          <w:p w14:paraId="27CCC63A"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75DD7190" w14:textId="77777777" w:rsidR="00F90643" w:rsidRPr="00F90643" w:rsidRDefault="00F90643" w:rsidP="00F90643">
            <w:pPr>
              <w:spacing w:after="160" w:line="259" w:lineRule="auto"/>
              <w:ind w:left="0" w:right="-1" w:firstLine="0"/>
              <w:jc w:val="center"/>
              <w:rPr>
                <w:rFonts w:eastAsia="№Е"/>
                <w:color w:val="auto"/>
              </w:rPr>
            </w:pPr>
          </w:p>
        </w:tc>
      </w:tr>
      <w:tr w:rsidR="00F90643" w:rsidRPr="00F90643" w14:paraId="5BC9D75A"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6EDEF787" w14:textId="77777777" w:rsidR="00F90643" w:rsidRPr="00F90643" w:rsidRDefault="00F90643" w:rsidP="00F90643">
            <w:pPr>
              <w:spacing w:after="160" w:line="259" w:lineRule="auto"/>
              <w:ind w:left="0" w:right="-1" w:firstLine="0"/>
              <w:jc w:val="left"/>
              <w:rPr>
                <w:rFonts w:eastAsia="№Е"/>
                <w:color w:val="auto"/>
              </w:rPr>
            </w:pPr>
            <w:r w:rsidRPr="00F90643">
              <w:rPr>
                <w:rFonts w:eastAsia="№Е"/>
                <w:color w:val="auto"/>
              </w:rPr>
              <w:t xml:space="preserve">Участие в субботниках «Школьный двор» </w:t>
            </w:r>
          </w:p>
        </w:tc>
        <w:tc>
          <w:tcPr>
            <w:tcW w:w="1147" w:type="dxa"/>
            <w:tcBorders>
              <w:top w:val="single" w:sz="4" w:space="0" w:color="000000"/>
              <w:left w:val="single" w:sz="4" w:space="0" w:color="000000"/>
              <w:bottom w:val="single" w:sz="4" w:space="0" w:color="000000"/>
              <w:right w:val="single" w:sz="4" w:space="0" w:color="000000"/>
            </w:tcBorders>
          </w:tcPr>
          <w:p w14:paraId="7ACAEC4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55D751E8"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Октябрь, май</w:t>
            </w:r>
          </w:p>
        </w:tc>
        <w:tc>
          <w:tcPr>
            <w:tcW w:w="3110" w:type="dxa"/>
            <w:tcBorders>
              <w:top w:val="single" w:sz="4" w:space="0" w:color="000000"/>
              <w:left w:val="single" w:sz="4" w:space="0" w:color="000000"/>
              <w:bottom w:val="single" w:sz="4" w:space="0" w:color="000000"/>
              <w:right w:val="single" w:sz="4" w:space="0" w:color="000000"/>
            </w:tcBorders>
          </w:tcPr>
          <w:p w14:paraId="406E23B2"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5C5C4B83"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226F589C"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69576DB6"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Трудовая акция «Школьный двор»</w:t>
            </w:r>
          </w:p>
        </w:tc>
        <w:tc>
          <w:tcPr>
            <w:tcW w:w="1147" w:type="dxa"/>
            <w:tcBorders>
              <w:top w:val="single" w:sz="4" w:space="0" w:color="000000"/>
              <w:left w:val="single" w:sz="4" w:space="0" w:color="000000"/>
              <w:bottom w:val="single" w:sz="4" w:space="0" w:color="000000"/>
              <w:right w:val="single" w:sz="4" w:space="0" w:color="000000"/>
            </w:tcBorders>
          </w:tcPr>
          <w:p w14:paraId="5A18CD09"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47EBE0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октябрь</w:t>
            </w:r>
          </w:p>
        </w:tc>
        <w:tc>
          <w:tcPr>
            <w:tcW w:w="3110" w:type="dxa"/>
            <w:tcBorders>
              <w:top w:val="single" w:sz="4" w:space="0" w:color="000000"/>
              <w:left w:val="single" w:sz="4" w:space="0" w:color="000000"/>
              <w:bottom w:val="single" w:sz="4" w:space="0" w:color="000000"/>
              <w:right w:val="single" w:sz="4" w:space="0" w:color="000000"/>
            </w:tcBorders>
          </w:tcPr>
          <w:p w14:paraId="0D4C80F0" w14:textId="77777777" w:rsidR="00F90643" w:rsidRPr="00F90643" w:rsidRDefault="00F90643" w:rsidP="00F90643">
            <w:pPr>
              <w:spacing w:after="160" w:line="259" w:lineRule="auto"/>
              <w:ind w:left="0" w:right="-1" w:firstLine="0"/>
              <w:jc w:val="left"/>
              <w:rPr>
                <w:rFonts w:eastAsia="Batang"/>
                <w:color w:val="auto"/>
              </w:rPr>
            </w:pPr>
            <w:r w:rsidRPr="00F90643">
              <w:rPr>
                <w:rFonts w:eastAsia="Batang"/>
                <w:color w:val="auto"/>
              </w:rPr>
              <w:t>Советник по воспитанию</w:t>
            </w:r>
          </w:p>
          <w:p w14:paraId="4AFB36BA" w14:textId="77777777" w:rsidR="00F90643" w:rsidRPr="00F90643" w:rsidRDefault="00F90643" w:rsidP="00F90643">
            <w:pPr>
              <w:spacing w:after="160" w:line="259" w:lineRule="auto"/>
              <w:ind w:left="0" w:right="-1" w:firstLine="0"/>
              <w:jc w:val="left"/>
              <w:rPr>
                <w:rFonts w:eastAsia="Batang"/>
                <w:color w:val="auto"/>
              </w:rPr>
            </w:pPr>
            <w:r w:rsidRPr="00F90643">
              <w:rPr>
                <w:rFonts w:eastAsia="Batang"/>
                <w:color w:val="auto"/>
              </w:rPr>
              <w:t>Классные руководители</w:t>
            </w:r>
          </w:p>
        </w:tc>
      </w:tr>
      <w:tr w:rsidR="00F90643" w:rsidRPr="00F90643" w14:paraId="4690E41F"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24A726C0"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День начала Нюрнбергского процесса</w:t>
            </w:r>
          </w:p>
        </w:tc>
        <w:tc>
          <w:tcPr>
            <w:tcW w:w="1147" w:type="dxa"/>
            <w:tcBorders>
              <w:top w:val="single" w:sz="4" w:space="0" w:color="000000"/>
              <w:left w:val="single" w:sz="4" w:space="0" w:color="000000"/>
              <w:bottom w:val="single" w:sz="4" w:space="0" w:color="000000"/>
              <w:right w:val="single" w:sz="4" w:space="0" w:color="000000"/>
            </w:tcBorders>
          </w:tcPr>
          <w:p w14:paraId="3B865191"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2AF3FBE6"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20 ноября</w:t>
            </w:r>
          </w:p>
        </w:tc>
        <w:tc>
          <w:tcPr>
            <w:tcW w:w="3110" w:type="dxa"/>
            <w:tcBorders>
              <w:top w:val="single" w:sz="4" w:space="0" w:color="000000"/>
              <w:left w:val="single" w:sz="4" w:space="0" w:color="000000"/>
              <w:bottom w:val="single" w:sz="4" w:space="0" w:color="000000"/>
              <w:right w:val="single" w:sz="4" w:space="0" w:color="000000"/>
            </w:tcBorders>
          </w:tcPr>
          <w:p w14:paraId="6D136052"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1B632BB8" w14:textId="77777777" w:rsidR="00F90643" w:rsidRPr="00F90643" w:rsidRDefault="00F90643" w:rsidP="00F90643">
            <w:pPr>
              <w:spacing w:after="160" w:line="259" w:lineRule="auto"/>
              <w:ind w:left="0" w:right="-1" w:firstLine="0"/>
              <w:jc w:val="center"/>
              <w:rPr>
                <w:rFonts w:eastAsia="№Е"/>
                <w:color w:val="auto"/>
              </w:rPr>
            </w:pPr>
          </w:p>
        </w:tc>
      </w:tr>
      <w:tr w:rsidR="00F90643" w:rsidRPr="00F90643" w14:paraId="149A0AC9"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3F8C4E88"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 xml:space="preserve">День Матери в </w:t>
            </w:r>
            <w:proofErr w:type="spellStart"/>
            <w:r w:rsidRPr="00F90643">
              <w:rPr>
                <w:rFonts w:eastAsia="Calibri"/>
                <w:color w:val="auto"/>
                <w:lang w:eastAsia="en-US"/>
              </w:rPr>
              <w:t>Росии</w:t>
            </w:r>
            <w:proofErr w:type="spellEnd"/>
          </w:p>
        </w:tc>
        <w:tc>
          <w:tcPr>
            <w:tcW w:w="1147" w:type="dxa"/>
            <w:tcBorders>
              <w:top w:val="single" w:sz="4" w:space="0" w:color="000000"/>
              <w:left w:val="single" w:sz="4" w:space="0" w:color="000000"/>
              <w:bottom w:val="single" w:sz="4" w:space="0" w:color="000000"/>
              <w:right w:val="single" w:sz="4" w:space="0" w:color="000000"/>
            </w:tcBorders>
          </w:tcPr>
          <w:p w14:paraId="04AD8603"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FFAC2F6"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26 ноября</w:t>
            </w:r>
          </w:p>
        </w:tc>
        <w:tc>
          <w:tcPr>
            <w:tcW w:w="3110" w:type="dxa"/>
            <w:tcBorders>
              <w:top w:val="single" w:sz="4" w:space="0" w:color="000000"/>
              <w:left w:val="single" w:sz="4" w:space="0" w:color="000000"/>
              <w:bottom w:val="single" w:sz="4" w:space="0" w:color="000000"/>
              <w:right w:val="single" w:sz="4" w:space="0" w:color="000000"/>
            </w:tcBorders>
          </w:tcPr>
          <w:p w14:paraId="22160EBE"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43404B6A"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248D4305"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749C7C5C"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Посвящение в орлята России</w:t>
            </w:r>
          </w:p>
        </w:tc>
        <w:tc>
          <w:tcPr>
            <w:tcW w:w="1147" w:type="dxa"/>
            <w:tcBorders>
              <w:top w:val="single" w:sz="4" w:space="0" w:color="000000"/>
              <w:left w:val="single" w:sz="4" w:space="0" w:color="000000"/>
              <w:bottom w:val="single" w:sz="4" w:space="0" w:color="000000"/>
              <w:right w:val="single" w:sz="4" w:space="0" w:color="000000"/>
            </w:tcBorders>
          </w:tcPr>
          <w:p w14:paraId="325BD03B"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7503630"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ноябрь</w:t>
            </w:r>
          </w:p>
        </w:tc>
        <w:tc>
          <w:tcPr>
            <w:tcW w:w="3110" w:type="dxa"/>
            <w:tcBorders>
              <w:top w:val="single" w:sz="4" w:space="0" w:color="000000"/>
              <w:left w:val="single" w:sz="4" w:space="0" w:color="000000"/>
              <w:bottom w:val="single" w:sz="4" w:space="0" w:color="000000"/>
              <w:right w:val="single" w:sz="4" w:space="0" w:color="000000"/>
            </w:tcBorders>
          </w:tcPr>
          <w:p w14:paraId="2B3B7F3E"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tc>
      </w:tr>
      <w:tr w:rsidR="00F90643" w:rsidRPr="00F90643" w14:paraId="5438075E"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5A50D3F5"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государственного герба Российской Федерации</w:t>
            </w:r>
          </w:p>
        </w:tc>
        <w:tc>
          <w:tcPr>
            <w:tcW w:w="1147" w:type="dxa"/>
            <w:tcBorders>
              <w:top w:val="single" w:sz="4" w:space="0" w:color="000000"/>
              <w:left w:val="single" w:sz="4" w:space="0" w:color="000000"/>
              <w:bottom w:val="single" w:sz="4" w:space="0" w:color="000000"/>
              <w:right w:val="single" w:sz="4" w:space="0" w:color="000000"/>
            </w:tcBorders>
          </w:tcPr>
          <w:p w14:paraId="69E0403C"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5B0D1CA8"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30 ноября</w:t>
            </w:r>
          </w:p>
        </w:tc>
        <w:tc>
          <w:tcPr>
            <w:tcW w:w="3110" w:type="dxa"/>
            <w:tcBorders>
              <w:top w:val="single" w:sz="4" w:space="0" w:color="000000"/>
              <w:left w:val="single" w:sz="4" w:space="0" w:color="000000"/>
              <w:bottom w:val="single" w:sz="4" w:space="0" w:color="000000"/>
              <w:right w:val="single" w:sz="4" w:space="0" w:color="000000"/>
            </w:tcBorders>
          </w:tcPr>
          <w:p w14:paraId="21113139"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2B9A2988" w14:textId="77777777" w:rsidR="00F90643" w:rsidRPr="00F90643" w:rsidRDefault="00F90643" w:rsidP="00F90643">
            <w:pPr>
              <w:spacing w:after="160" w:line="259" w:lineRule="auto"/>
              <w:ind w:left="0" w:right="-1" w:firstLine="0"/>
              <w:jc w:val="left"/>
              <w:rPr>
                <w:rFonts w:eastAsia="Batang"/>
                <w:color w:val="auto"/>
              </w:rPr>
            </w:pPr>
          </w:p>
        </w:tc>
      </w:tr>
      <w:tr w:rsidR="00F90643" w:rsidRPr="00F90643" w14:paraId="72AFC0D8"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047F8D80"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День неизвестного солдата</w:t>
            </w:r>
          </w:p>
          <w:p w14:paraId="2C640DA4"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Международный день инвалидов</w:t>
            </w:r>
          </w:p>
        </w:tc>
        <w:tc>
          <w:tcPr>
            <w:tcW w:w="1147" w:type="dxa"/>
            <w:tcBorders>
              <w:top w:val="single" w:sz="4" w:space="0" w:color="000000"/>
              <w:left w:val="single" w:sz="4" w:space="0" w:color="000000"/>
              <w:bottom w:val="single" w:sz="4" w:space="0" w:color="000000"/>
              <w:right w:val="single" w:sz="4" w:space="0" w:color="000000"/>
            </w:tcBorders>
          </w:tcPr>
          <w:p w14:paraId="156C1184"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6DE8AC9F"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3 декабря</w:t>
            </w:r>
          </w:p>
        </w:tc>
        <w:tc>
          <w:tcPr>
            <w:tcW w:w="3110" w:type="dxa"/>
            <w:tcBorders>
              <w:top w:val="single" w:sz="4" w:space="0" w:color="000000"/>
              <w:left w:val="single" w:sz="4" w:space="0" w:color="000000"/>
              <w:bottom w:val="single" w:sz="4" w:space="0" w:color="000000"/>
              <w:right w:val="single" w:sz="4" w:space="0" w:color="000000"/>
            </w:tcBorders>
          </w:tcPr>
          <w:p w14:paraId="12334E65"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55532B44"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097F96CC"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5B8602F2"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Международный день художника</w:t>
            </w:r>
          </w:p>
        </w:tc>
        <w:tc>
          <w:tcPr>
            <w:tcW w:w="1147" w:type="dxa"/>
            <w:tcBorders>
              <w:top w:val="single" w:sz="4" w:space="0" w:color="000000"/>
              <w:left w:val="single" w:sz="4" w:space="0" w:color="000000"/>
              <w:bottom w:val="single" w:sz="4" w:space="0" w:color="000000"/>
              <w:right w:val="single" w:sz="4" w:space="0" w:color="000000"/>
            </w:tcBorders>
          </w:tcPr>
          <w:p w14:paraId="3F2BEE1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13597240"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8 декабря</w:t>
            </w:r>
          </w:p>
        </w:tc>
        <w:tc>
          <w:tcPr>
            <w:tcW w:w="3110" w:type="dxa"/>
            <w:tcBorders>
              <w:top w:val="single" w:sz="4" w:space="0" w:color="000000"/>
              <w:left w:val="single" w:sz="4" w:space="0" w:color="000000"/>
              <w:bottom w:val="single" w:sz="4" w:space="0" w:color="000000"/>
              <w:right w:val="single" w:sz="4" w:space="0" w:color="000000"/>
            </w:tcBorders>
          </w:tcPr>
          <w:p w14:paraId="6980B3D3"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tc>
      </w:tr>
      <w:tr w:rsidR="00F90643" w:rsidRPr="00F90643" w14:paraId="49CEB57A"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7EC8CE39"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Героев Отечества</w:t>
            </w:r>
          </w:p>
        </w:tc>
        <w:tc>
          <w:tcPr>
            <w:tcW w:w="1147" w:type="dxa"/>
            <w:tcBorders>
              <w:top w:val="single" w:sz="4" w:space="0" w:color="000000"/>
              <w:left w:val="single" w:sz="4" w:space="0" w:color="000000"/>
              <w:bottom w:val="single" w:sz="4" w:space="0" w:color="000000"/>
              <w:right w:val="single" w:sz="4" w:space="0" w:color="000000"/>
            </w:tcBorders>
          </w:tcPr>
          <w:p w14:paraId="789C50CC"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1FD49820"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9 декабря</w:t>
            </w:r>
          </w:p>
        </w:tc>
        <w:tc>
          <w:tcPr>
            <w:tcW w:w="3110" w:type="dxa"/>
            <w:tcBorders>
              <w:top w:val="single" w:sz="4" w:space="0" w:color="000000"/>
              <w:left w:val="single" w:sz="4" w:space="0" w:color="000000"/>
              <w:bottom w:val="single" w:sz="4" w:space="0" w:color="000000"/>
              <w:right w:val="single" w:sz="4" w:space="0" w:color="000000"/>
            </w:tcBorders>
          </w:tcPr>
          <w:p w14:paraId="39DCBA66"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63E7AC6D"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533DF128"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A14E808"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прав человека</w:t>
            </w:r>
          </w:p>
        </w:tc>
        <w:tc>
          <w:tcPr>
            <w:tcW w:w="1147" w:type="dxa"/>
            <w:tcBorders>
              <w:top w:val="single" w:sz="4" w:space="0" w:color="000000"/>
              <w:left w:val="single" w:sz="4" w:space="0" w:color="000000"/>
              <w:bottom w:val="single" w:sz="4" w:space="0" w:color="000000"/>
              <w:right w:val="single" w:sz="4" w:space="0" w:color="000000"/>
            </w:tcBorders>
          </w:tcPr>
          <w:p w14:paraId="2F164529"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4680FF6"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10 декабря</w:t>
            </w:r>
          </w:p>
        </w:tc>
        <w:tc>
          <w:tcPr>
            <w:tcW w:w="3110" w:type="dxa"/>
            <w:tcBorders>
              <w:top w:val="single" w:sz="4" w:space="0" w:color="000000"/>
              <w:left w:val="single" w:sz="4" w:space="0" w:color="000000"/>
              <w:bottom w:val="single" w:sz="4" w:space="0" w:color="000000"/>
              <w:right w:val="single" w:sz="4" w:space="0" w:color="000000"/>
            </w:tcBorders>
          </w:tcPr>
          <w:p w14:paraId="27391095"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tc>
      </w:tr>
      <w:tr w:rsidR="00F90643" w:rsidRPr="00F90643" w14:paraId="0635FB0E"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0A595AE2"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Конституции Российской Федерации</w:t>
            </w:r>
          </w:p>
        </w:tc>
        <w:tc>
          <w:tcPr>
            <w:tcW w:w="1147" w:type="dxa"/>
            <w:tcBorders>
              <w:top w:val="single" w:sz="4" w:space="0" w:color="000000"/>
              <w:left w:val="single" w:sz="4" w:space="0" w:color="000000"/>
              <w:bottom w:val="single" w:sz="4" w:space="0" w:color="000000"/>
              <w:right w:val="single" w:sz="4" w:space="0" w:color="000000"/>
            </w:tcBorders>
          </w:tcPr>
          <w:p w14:paraId="2100514B"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243B5EC6"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12 декабря</w:t>
            </w:r>
          </w:p>
        </w:tc>
        <w:tc>
          <w:tcPr>
            <w:tcW w:w="3110" w:type="dxa"/>
            <w:tcBorders>
              <w:top w:val="single" w:sz="4" w:space="0" w:color="000000"/>
              <w:left w:val="single" w:sz="4" w:space="0" w:color="000000"/>
              <w:bottom w:val="single" w:sz="4" w:space="0" w:color="000000"/>
              <w:right w:val="single" w:sz="4" w:space="0" w:color="000000"/>
            </w:tcBorders>
          </w:tcPr>
          <w:p w14:paraId="14AF9212"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2E838299" w14:textId="77777777" w:rsidR="00F90643" w:rsidRPr="00F90643" w:rsidRDefault="00F90643" w:rsidP="00F90643">
            <w:pPr>
              <w:spacing w:after="160" w:line="259" w:lineRule="auto"/>
              <w:ind w:left="0" w:right="-1" w:firstLine="0"/>
              <w:jc w:val="left"/>
              <w:rPr>
                <w:rFonts w:eastAsia="Batang"/>
                <w:color w:val="auto"/>
              </w:rPr>
            </w:pPr>
          </w:p>
        </w:tc>
      </w:tr>
      <w:tr w:rsidR="00F90643" w:rsidRPr="00F90643" w14:paraId="17791EAB"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5FED08E6"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Новый год в школе</w:t>
            </w:r>
          </w:p>
        </w:tc>
        <w:tc>
          <w:tcPr>
            <w:tcW w:w="1147" w:type="dxa"/>
            <w:tcBorders>
              <w:top w:val="single" w:sz="4" w:space="0" w:color="000000"/>
              <w:left w:val="single" w:sz="4" w:space="0" w:color="000000"/>
              <w:bottom w:val="single" w:sz="4" w:space="0" w:color="000000"/>
              <w:right w:val="single" w:sz="4" w:space="0" w:color="000000"/>
            </w:tcBorders>
          </w:tcPr>
          <w:p w14:paraId="237B3DF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A050179"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26 декабря</w:t>
            </w:r>
          </w:p>
        </w:tc>
        <w:tc>
          <w:tcPr>
            <w:tcW w:w="3110" w:type="dxa"/>
            <w:tcBorders>
              <w:top w:val="single" w:sz="4" w:space="0" w:color="000000"/>
              <w:left w:val="single" w:sz="4" w:space="0" w:color="000000"/>
              <w:bottom w:val="single" w:sz="4" w:space="0" w:color="000000"/>
              <w:right w:val="single" w:sz="4" w:space="0" w:color="000000"/>
            </w:tcBorders>
          </w:tcPr>
          <w:p w14:paraId="3D166981"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1FDA5EF2"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36D40BFE"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C9A34CE" w14:textId="77777777" w:rsidR="00F90643" w:rsidRPr="00F90643" w:rsidRDefault="00F90643" w:rsidP="00F90643">
            <w:pPr>
              <w:spacing w:after="160" w:line="259" w:lineRule="auto"/>
              <w:ind w:left="0" w:right="0" w:firstLine="0"/>
              <w:jc w:val="left"/>
              <w:rPr>
                <w:rFonts w:eastAsia="№Е"/>
                <w:color w:val="auto"/>
              </w:rPr>
            </w:pPr>
            <w:r w:rsidRPr="00F90643">
              <w:rPr>
                <w:rFonts w:eastAsia="№Е"/>
                <w:color w:val="auto"/>
              </w:rPr>
              <w:t xml:space="preserve">Рейды на наличие </w:t>
            </w:r>
            <w:proofErr w:type="spellStart"/>
            <w:r w:rsidRPr="00F90643">
              <w:rPr>
                <w:rFonts w:eastAsia="№Е"/>
                <w:color w:val="auto"/>
              </w:rPr>
              <w:t>световозвращающих</w:t>
            </w:r>
            <w:proofErr w:type="spellEnd"/>
            <w:r w:rsidRPr="00F90643">
              <w:rPr>
                <w:rFonts w:eastAsia="№Е"/>
                <w:color w:val="auto"/>
              </w:rPr>
              <w:t xml:space="preserve"> элементов у учащихся школы </w:t>
            </w:r>
          </w:p>
        </w:tc>
        <w:tc>
          <w:tcPr>
            <w:tcW w:w="1147" w:type="dxa"/>
            <w:tcBorders>
              <w:top w:val="single" w:sz="4" w:space="0" w:color="000000"/>
              <w:left w:val="single" w:sz="4" w:space="0" w:color="000000"/>
              <w:bottom w:val="single" w:sz="4" w:space="0" w:color="000000"/>
              <w:right w:val="single" w:sz="4" w:space="0" w:color="000000"/>
            </w:tcBorders>
          </w:tcPr>
          <w:p w14:paraId="62E87C8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BFE4201" w14:textId="77777777" w:rsidR="00F90643" w:rsidRPr="00F90643" w:rsidRDefault="00F90643" w:rsidP="00F90643">
            <w:pPr>
              <w:spacing w:after="160" w:line="259" w:lineRule="auto"/>
              <w:ind w:left="0" w:right="0" w:firstLine="0"/>
              <w:jc w:val="center"/>
              <w:rPr>
                <w:rFonts w:eastAsia="№Е"/>
                <w:color w:val="auto"/>
              </w:rPr>
            </w:pPr>
            <w:r w:rsidRPr="00F90643">
              <w:rPr>
                <w:rFonts w:eastAsia="№Е"/>
                <w:color w:val="auto"/>
              </w:rPr>
              <w:t>январь</w:t>
            </w:r>
          </w:p>
        </w:tc>
        <w:tc>
          <w:tcPr>
            <w:tcW w:w="3110" w:type="dxa"/>
            <w:tcBorders>
              <w:top w:val="single" w:sz="4" w:space="0" w:color="000000"/>
              <w:left w:val="single" w:sz="4" w:space="0" w:color="000000"/>
              <w:bottom w:val="single" w:sz="4" w:space="0" w:color="000000"/>
              <w:right w:val="single" w:sz="4" w:space="0" w:color="000000"/>
            </w:tcBorders>
          </w:tcPr>
          <w:p w14:paraId="3436D69D" w14:textId="77777777" w:rsidR="00F90643" w:rsidRPr="00F90643" w:rsidRDefault="00F90643" w:rsidP="00F90643">
            <w:pPr>
              <w:spacing w:after="160" w:line="259" w:lineRule="auto"/>
              <w:ind w:left="0" w:right="-1" w:firstLine="0"/>
              <w:jc w:val="center"/>
              <w:rPr>
                <w:rFonts w:eastAsia="Batang"/>
                <w:color w:val="auto"/>
              </w:rPr>
            </w:pPr>
            <w:r w:rsidRPr="00F90643">
              <w:rPr>
                <w:rFonts w:eastAsia="№Е"/>
                <w:color w:val="auto"/>
              </w:rPr>
              <w:t>Отряд ЮИД</w:t>
            </w:r>
          </w:p>
        </w:tc>
      </w:tr>
      <w:tr w:rsidR="00F90643" w:rsidRPr="00F90643" w14:paraId="44DF3567"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7FDCE9A2"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разгрома советскими войсками немецко-фашистских войск в Сталинградской битве</w:t>
            </w:r>
          </w:p>
        </w:tc>
        <w:tc>
          <w:tcPr>
            <w:tcW w:w="1147" w:type="dxa"/>
            <w:tcBorders>
              <w:top w:val="single" w:sz="4" w:space="0" w:color="000000"/>
              <w:left w:val="single" w:sz="4" w:space="0" w:color="000000"/>
              <w:bottom w:val="single" w:sz="4" w:space="0" w:color="000000"/>
              <w:right w:val="single" w:sz="4" w:space="0" w:color="000000"/>
            </w:tcBorders>
          </w:tcPr>
          <w:p w14:paraId="58FBEE4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53F1E2F4"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2 февраля</w:t>
            </w:r>
          </w:p>
        </w:tc>
        <w:tc>
          <w:tcPr>
            <w:tcW w:w="3110" w:type="dxa"/>
            <w:tcBorders>
              <w:top w:val="single" w:sz="4" w:space="0" w:color="000000"/>
              <w:left w:val="single" w:sz="4" w:space="0" w:color="000000"/>
              <w:bottom w:val="single" w:sz="4" w:space="0" w:color="000000"/>
              <w:right w:val="single" w:sz="4" w:space="0" w:color="000000"/>
            </w:tcBorders>
          </w:tcPr>
          <w:p w14:paraId="019C8276"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6C4597D8"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70BCE0D4"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42108011"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lastRenderedPageBreak/>
              <w:t>День российской науки, 300-летие со времени основания Российской академии наук</w:t>
            </w:r>
          </w:p>
        </w:tc>
        <w:tc>
          <w:tcPr>
            <w:tcW w:w="1147" w:type="dxa"/>
            <w:tcBorders>
              <w:top w:val="single" w:sz="4" w:space="0" w:color="000000"/>
              <w:left w:val="single" w:sz="4" w:space="0" w:color="000000"/>
              <w:bottom w:val="single" w:sz="4" w:space="0" w:color="000000"/>
              <w:right w:val="single" w:sz="4" w:space="0" w:color="000000"/>
            </w:tcBorders>
          </w:tcPr>
          <w:p w14:paraId="0E0DE93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6B99390"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8 февраля</w:t>
            </w:r>
          </w:p>
        </w:tc>
        <w:tc>
          <w:tcPr>
            <w:tcW w:w="3110" w:type="dxa"/>
            <w:tcBorders>
              <w:top w:val="single" w:sz="4" w:space="0" w:color="000000"/>
              <w:left w:val="single" w:sz="4" w:space="0" w:color="000000"/>
              <w:bottom w:val="single" w:sz="4" w:space="0" w:color="000000"/>
              <w:right w:val="single" w:sz="4" w:space="0" w:color="000000"/>
            </w:tcBorders>
          </w:tcPr>
          <w:p w14:paraId="585EE350"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4B435266"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5C4D3942"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90A13B0"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памяти о россиянах, исполнявших служебный долг за пределами Отечества, 35 лет со дня вывода советских войск из республики Афганистан</w:t>
            </w:r>
          </w:p>
        </w:tc>
        <w:tc>
          <w:tcPr>
            <w:tcW w:w="1147" w:type="dxa"/>
            <w:tcBorders>
              <w:top w:val="single" w:sz="4" w:space="0" w:color="000000"/>
              <w:left w:val="single" w:sz="4" w:space="0" w:color="000000"/>
              <w:bottom w:val="single" w:sz="4" w:space="0" w:color="000000"/>
              <w:right w:val="single" w:sz="4" w:space="0" w:color="000000"/>
            </w:tcBorders>
          </w:tcPr>
          <w:p w14:paraId="32A2055B"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CB4334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15 февраля</w:t>
            </w:r>
          </w:p>
        </w:tc>
        <w:tc>
          <w:tcPr>
            <w:tcW w:w="3110" w:type="dxa"/>
            <w:tcBorders>
              <w:top w:val="single" w:sz="4" w:space="0" w:color="000000"/>
              <w:left w:val="single" w:sz="4" w:space="0" w:color="000000"/>
              <w:bottom w:val="single" w:sz="4" w:space="0" w:color="000000"/>
              <w:right w:val="single" w:sz="4" w:space="0" w:color="000000"/>
            </w:tcBorders>
          </w:tcPr>
          <w:p w14:paraId="7820D022"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1DDDAD47" w14:textId="77777777" w:rsidR="00F90643" w:rsidRPr="00F90643" w:rsidRDefault="00F90643" w:rsidP="00F90643">
            <w:pPr>
              <w:spacing w:after="160" w:line="259" w:lineRule="auto"/>
              <w:ind w:left="0" w:right="-1" w:firstLine="0"/>
              <w:jc w:val="left"/>
              <w:rPr>
                <w:rFonts w:eastAsia="Batang"/>
                <w:color w:val="auto"/>
              </w:rPr>
            </w:pPr>
          </w:p>
        </w:tc>
      </w:tr>
      <w:tr w:rsidR="00F90643" w:rsidRPr="00F90643" w14:paraId="2827F886"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99A8939"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защитника отечества</w:t>
            </w:r>
          </w:p>
        </w:tc>
        <w:tc>
          <w:tcPr>
            <w:tcW w:w="1147" w:type="dxa"/>
            <w:tcBorders>
              <w:top w:val="single" w:sz="4" w:space="0" w:color="000000"/>
              <w:left w:val="single" w:sz="4" w:space="0" w:color="000000"/>
              <w:bottom w:val="single" w:sz="4" w:space="0" w:color="000000"/>
              <w:right w:val="single" w:sz="4" w:space="0" w:color="000000"/>
            </w:tcBorders>
          </w:tcPr>
          <w:p w14:paraId="588F06EE"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209AD49"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22 февраля</w:t>
            </w:r>
          </w:p>
        </w:tc>
        <w:tc>
          <w:tcPr>
            <w:tcW w:w="3110" w:type="dxa"/>
            <w:tcBorders>
              <w:top w:val="single" w:sz="4" w:space="0" w:color="000000"/>
              <w:left w:val="single" w:sz="4" w:space="0" w:color="000000"/>
              <w:bottom w:val="single" w:sz="4" w:space="0" w:color="000000"/>
              <w:right w:val="single" w:sz="4" w:space="0" w:color="000000"/>
            </w:tcBorders>
          </w:tcPr>
          <w:p w14:paraId="48496E4F"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4419ADA9"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2E2307D7"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2075F523"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Международный женский день</w:t>
            </w:r>
          </w:p>
        </w:tc>
        <w:tc>
          <w:tcPr>
            <w:tcW w:w="1147" w:type="dxa"/>
            <w:tcBorders>
              <w:top w:val="single" w:sz="4" w:space="0" w:color="000000"/>
              <w:left w:val="single" w:sz="4" w:space="0" w:color="000000"/>
              <w:bottom w:val="single" w:sz="4" w:space="0" w:color="000000"/>
              <w:right w:val="single" w:sz="4" w:space="0" w:color="000000"/>
            </w:tcBorders>
          </w:tcPr>
          <w:p w14:paraId="684A0BF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7BBAE5AA"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7 марта</w:t>
            </w:r>
          </w:p>
        </w:tc>
        <w:tc>
          <w:tcPr>
            <w:tcW w:w="3110" w:type="dxa"/>
            <w:tcBorders>
              <w:top w:val="single" w:sz="4" w:space="0" w:color="000000"/>
              <w:left w:val="single" w:sz="4" w:space="0" w:color="000000"/>
              <w:bottom w:val="single" w:sz="4" w:space="0" w:color="000000"/>
              <w:right w:val="single" w:sz="4" w:space="0" w:color="000000"/>
            </w:tcBorders>
          </w:tcPr>
          <w:p w14:paraId="4C099528"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26ABF6AD"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5E920BDB"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0F09767"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 xml:space="preserve">450-летие со дня выхода первой </w:t>
            </w:r>
            <w:proofErr w:type="gramStart"/>
            <w:r w:rsidRPr="00F90643">
              <w:rPr>
                <w:rFonts w:eastAsia="Calibri"/>
                <w:color w:val="auto"/>
                <w:lang w:eastAsia="en-US"/>
              </w:rPr>
              <w:t>азбуки(</w:t>
            </w:r>
            <w:proofErr w:type="gramEnd"/>
            <w:r w:rsidRPr="00F90643">
              <w:rPr>
                <w:rFonts w:eastAsia="Calibri"/>
                <w:color w:val="auto"/>
                <w:lang w:eastAsia="en-US"/>
              </w:rPr>
              <w:t>печатной книги для обучения письму и чтению) Ивана Федорова</w:t>
            </w:r>
          </w:p>
        </w:tc>
        <w:tc>
          <w:tcPr>
            <w:tcW w:w="1147" w:type="dxa"/>
            <w:tcBorders>
              <w:top w:val="single" w:sz="4" w:space="0" w:color="000000"/>
              <w:left w:val="single" w:sz="4" w:space="0" w:color="000000"/>
              <w:bottom w:val="single" w:sz="4" w:space="0" w:color="000000"/>
              <w:right w:val="single" w:sz="4" w:space="0" w:color="000000"/>
            </w:tcBorders>
          </w:tcPr>
          <w:p w14:paraId="78ED0B2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38D1D4F9"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 марта</w:t>
            </w:r>
          </w:p>
        </w:tc>
        <w:tc>
          <w:tcPr>
            <w:tcW w:w="3110" w:type="dxa"/>
            <w:tcBorders>
              <w:top w:val="single" w:sz="4" w:space="0" w:color="000000"/>
              <w:left w:val="single" w:sz="4" w:space="0" w:color="000000"/>
              <w:bottom w:val="single" w:sz="4" w:space="0" w:color="000000"/>
              <w:right w:val="single" w:sz="4" w:space="0" w:color="000000"/>
            </w:tcBorders>
          </w:tcPr>
          <w:p w14:paraId="64E42D65"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20AE6CD6"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 начальных классов</w:t>
            </w:r>
          </w:p>
        </w:tc>
      </w:tr>
      <w:tr w:rsidR="00F90643" w:rsidRPr="00F90643" w14:paraId="10AD3CA7"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23DDC0A7"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10 лет со дня воссоединения Крыма с Россией</w:t>
            </w:r>
          </w:p>
        </w:tc>
        <w:tc>
          <w:tcPr>
            <w:tcW w:w="1147" w:type="dxa"/>
            <w:tcBorders>
              <w:top w:val="single" w:sz="4" w:space="0" w:color="000000"/>
              <w:left w:val="single" w:sz="4" w:space="0" w:color="000000"/>
              <w:bottom w:val="single" w:sz="4" w:space="0" w:color="000000"/>
              <w:right w:val="single" w:sz="4" w:space="0" w:color="000000"/>
            </w:tcBorders>
          </w:tcPr>
          <w:p w14:paraId="0D349652"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35777E7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18 марта</w:t>
            </w:r>
          </w:p>
        </w:tc>
        <w:tc>
          <w:tcPr>
            <w:tcW w:w="3110" w:type="dxa"/>
            <w:tcBorders>
              <w:top w:val="single" w:sz="4" w:space="0" w:color="000000"/>
              <w:left w:val="single" w:sz="4" w:space="0" w:color="000000"/>
              <w:bottom w:val="single" w:sz="4" w:space="0" w:color="000000"/>
              <w:right w:val="single" w:sz="4" w:space="0" w:color="000000"/>
            </w:tcBorders>
          </w:tcPr>
          <w:p w14:paraId="443C4BD0"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58355290"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237D3D53"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60FC7A14"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Всемирный день театра</w:t>
            </w:r>
          </w:p>
        </w:tc>
        <w:tc>
          <w:tcPr>
            <w:tcW w:w="1147" w:type="dxa"/>
            <w:tcBorders>
              <w:top w:val="single" w:sz="4" w:space="0" w:color="000000"/>
              <w:left w:val="single" w:sz="4" w:space="0" w:color="000000"/>
              <w:bottom w:val="single" w:sz="4" w:space="0" w:color="000000"/>
              <w:right w:val="single" w:sz="4" w:space="0" w:color="000000"/>
            </w:tcBorders>
          </w:tcPr>
          <w:p w14:paraId="50E43FEF"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5F75988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27 марта</w:t>
            </w:r>
          </w:p>
        </w:tc>
        <w:tc>
          <w:tcPr>
            <w:tcW w:w="3110" w:type="dxa"/>
            <w:tcBorders>
              <w:top w:val="single" w:sz="4" w:space="0" w:color="000000"/>
              <w:left w:val="single" w:sz="4" w:space="0" w:color="000000"/>
              <w:bottom w:val="single" w:sz="4" w:space="0" w:color="000000"/>
              <w:right w:val="single" w:sz="4" w:space="0" w:color="000000"/>
            </w:tcBorders>
          </w:tcPr>
          <w:p w14:paraId="3D6951AE"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0C6F4380"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Бабкина И.А.</w:t>
            </w:r>
          </w:p>
        </w:tc>
      </w:tr>
      <w:tr w:rsidR="00F90643" w:rsidRPr="00F90643" w14:paraId="15EE419F"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6A658FE"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 xml:space="preserve">Весенняя Неделя Добра (ряд мероприятий, осуществляемых каждым </w:t>
            </w:r>
            <w:proofErr w:type="gramStart"/>
            <w:r w:rsidRPr="00F90643">
              <w:rPr>
                <w:rFonts w:eastAsia="Calibri"/>
                <w:color w:val="auto"/>
                <w:lang w:eastAsia="en-US"/>
              </w:rPr>
              <w:t xml:space="preserve">классом:  </w:t>
            </w:r>
            <w:r w:rsidRPr="00F90643">
              <w:rPr>
                <w:rFonts w:eastAsia="Calibri"/>
                <w:color w:val="auto"/>
              </w:rPr>
              <w:t>«</w:t>
            </w:r>
            <w:proofErr w:type="gramEnd"/>
            <w:r w:rsidRPr="00F90643">
              <w:rPr>
                <w:rFonts w:eastAsia="Calibri"/>
                <w:color w:val="auto"/>
              </w:rPr>
              <w:t>Чистый поселок - чистая планета», «Памяти павших»,  «Подарок младшему другу», «Здоровая перемена» и др.)</w:t>
            </w:r>
          </w:p>
        </w:tc>
        <w:tc>
          <w:tcPr>
            <w:tcW w:w="1147" w:type="dxa"/>
            <w:tcBorders>
              <w:top w:val="single" w:sz="4" w:space="0" w:color="000000"/>
              <w:left w:val="single" w:sz="4" w:space="0" w:color="000000"/>
              <w:bottom w:val="single" w:sz="4" w:space="0" w:color="000000"/>
              <w:right w:val="single" w:sz="4" w:space="0" w:color="000000"/>
            </w:tcBorders>
          </w:tcPr>
          <w:p w14:paraId="06B0D8D3"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97AD43E"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 апреля</w:t>
            </w:r>
          </w:p>
        </w:tc>
        <w:tc>
          <w:tcPr>
            <w:tcW w:w="3110" w:type="dxa"/>
            <w:tcBorders>
              <w:top w:val="single" w:sz="4" w:space="0" w:color="000000"/>
              <w:left w:val="single" w:sz="4" w:space="0" w:color="000000"/>
              <w:bottom w:val="single" w:sz="4" w:space="0" w:color="000000"/>
              <w:right w:val="single" w:sz="4" w:space="0" w:color="000000"/>
            </w:tcBorders>
          </w:tcPr>
          <w:p w14:paraId="082D3434"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49387506"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07E93B79"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70582D73"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Всемирный день здоровья</w:t>
            </w:r>
          </w:p>
        </w:tc>
        <w:tc>
          <w:tcPr>
            <w:tcW w:w="1147" w:type="dxa"/>
            <w:tcBorders>
              <w:top w:val="single" w:sz="4" w:space="0" w:color="000000"/>
              <w:left w:val="single" w:sz="4" w:space="0" w:color="000000"/>
              <w:bottom w:val="single" w:sz="4" w:space="0" w:color="000000"/>
              <w:right w:val="single" w:sz="4" w:space="0" w:color="000000"/>
            </w:tcBorders>
          </w:tcPr>
          <w:p w14:paraId="01D499EE"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5421EA6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7 апреля</w:t>
            </w:r>
          </w:p>
        </w:tc>
        <w:tc>
          <w:tcPr>
            <w:tcW w:w="3110" w:type="dxa"/>
            <w:tcBorders>
              <w:top w:val="single" w:sz="4" w:space="0" w:color="000000"/>
              <w:left w:val="single" w:sz="4" w:space="0" w:color="000000"/>
              <w:bottom w:val="single" w:sz="4" w:space="0" w:color="000000"/>
              <w:right w:val="single" w:sz="4" w:space="0" w:color="000000"/>
            </w:tcBorders>
          </w:tcPr>
          <w:p w14:paraId="342A019B"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4A8C6AC7"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Учителя физической культуры</w:t>
            </w:r>
          </w:p>
        </w:tc>
      </w:tr>
      <w:tr w:rsidR="00F90643" w:rsidRPr="00F90643" w14:paraId="67B898D7"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99B4902"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космонавтики</w:t>
            </w:r>
          </w:p>
        </w:tc>
        <w:tc>
          <w:tcPr>
            <w:tcW w:w="1147" w:type="dxa"/>
            <w:tcBorders>
              <w:top w:val="single" w:sz="4" w:space="0" w:color="000000"/>
              <w:left w:val="single" w:sz="4" w:space="0" w:color="000000"/>
              <w:bottom w:val="single" w:sz="4" w:space="0" w:color="000000"/>
              <w:right w:val="single" w:sz="4" w:space="0" w:color="000000"/>
            </w:tcBorders>
          </w:tcPr>
          <w:p w14:paraId="754C801B"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12DB765C"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12 апреля</w:t>
            </w:r>
          </w:p>
        </w:tc>
        <w:tc>
          <w:tcPr>
            <w:tcW w:w="3110" w:type="dxa"/>
            <w:tcBorders>
              <w:top w:val="single" w:sz="4" w:space="0" w:color="000000"/>
              <w:left w:val="single" w:sz="4" w:space="0" w:color="000000"/>
              <w:bottom w:val="single" w:sz="4" w:space="0" w:color="000000"/>
              <w:right w:val="single" w:sz="4" w:space="0" w:color="000000"/>
            </w:tcBorders>
          </w:tcPr>
          <w:p w14:paraId="0858664A"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4258E792"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278B4896"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2FCC50EA"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 xml:space="preserve">День памяти о геноциде советского народа нацистами и их </w:t>
            </w:r>
            <w:r w:rsidRPr="00F90643">
              <w:rPr>
                <w:rFonts w:eastAsia="Calibri"/>
                <w:color w:val="auto"/>
                <w:lang w:eastAsia="en-US"/>
              </w:rPr>
              <w:lastRenderedPageBreak/>
              <w:t>пособниками в годы Великой Отечественной войны</w:t>
            </w:r>
          </w:p>
        </w:tc>
        <w:tc>
          <w:tcPr>
            <w:tcW w:w="1147" w:type="dxa"/>
            <w:tcBorders>
              <w:top w:val="single" w:sz="4" w:space="0" w:color="000000"/>
              <w:left w:val="single" w:sz="4" w:space="0" w:color="000000"/>
              <w:bottom w:val="single" w:sz="4" w:space="0" w:color="000000"/>
              <w:right w:val="single" w:sz="4" w:space="0" w:color="000000"/>
            </w:tcBorders>
          </w:tcPr>
          <w:p w14:paraId="4C48EE8F"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lastRenderedPageBreak/>
              <w:t>1-4</w:t>
            </w:r>
          </w:p>
        </w:tc>
        <w:tc>
          <w:tcPr>
            <w:tcW w:w="2235" w:type="dxa"/>
            <w:tcBorders>
              <w:top w:val="single" w:sz="4" w:space="0" w:color="000000"/>
              <w:left w:val="single" w:sz="4" w:space="0" w:color="000000"/>
              <w:bottom w:val="single" w:sz="4" w:space="0" w:color="000000"/>
              <w:right w:val="single" w:sz="4" w:space="0" w:color="000000"/>
            </w:tcBorders>
          </w:tcPr>
          <w:p w14:paraId="24F4BDB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19 апреля</w:t>
            </w:r>
          </w:p>
        </w:tc>
        <w:tc>
          <w:tcPr>
            <w:tcW w:w="3110" w:type="dxa"/>
            <w:tcBorders>
              <w:top w:val="single" w:sz="4" w:space="0" w:color="000000"/>
              <w:left w:val="single" w:sz="4" w:space="0" w:color="000000"/>
              <w:bottom w:val="single" w:sz="4" w:space="0" w:color="000000"/>
              <w:right w:val="single" w:sz="4" w:space="0" w:color="000000"/>
            </w:tcBorders>
          </w:tcPr>
          <w:p w14:paraId="5C1EE02F" w14:textId="77777777" w:rsidR="00F90643" w:rsidRPr="00F90643" w:rsidRDefault="00F90643" w:rsidP="00F90643">
            <w:pPr>
              <w:spacing w:after="160" w:line="259" w:lineRule="auto"/>
              <w:ind w:left="0" w:right="-1" w:firstLine="0"/>
              <w:jc w:val="left"/>
              <w:rPr>
                <w:rFonts w:eastAsia="Batang"/>
                <w:color w:val="auto"/>
              </w:rPr>
            </w:pPr>
            <w:r w:rsidRPr="00F90643">
              <w:rPr>
                <w:rFonts w:eastAsia="Batang"/>
                <w:color w:val="auto"/>
              </w:rPr>
              <w:t>Советник по воспитанию</w:t>
            </w:r>
          </w:p>
        </w:tc>
      </w:tr>
      <w:tr w:rsidR="00F90643" w:rsidRPr="00F90643" w14:paraId="5C85680D"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256C7058"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Всемирный день земли</w:t>
            </w:r>
          </w:p>
        </w:tc>
        <w:tc>
          <w:tcPr>
            <w:tcW w:w="1147" w:type="dxa"/>
            <w:tcBorders>
              <w:top w:val="single" w:sz="4" w:space="0" w:color="000000"/>
              <w:left w:val="single" w:sz="4" w:space="0" w:color="000000"/>
              <w:bottom w:val="single" w:sz="4" w:space="0" w:color="000000"/>
              <w:right w:val="single" w:sz="4" w:space="0" w:color="000000"/>
            </w:tcBorders>
          </w:tcPr>
          <w:p w14:paraId="4C1EAF3E"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5035BE1B"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22 апреля</w:t>
            </w:r>
          </w:p>
        </w:tc>
        <w:tc>
          <w:tcPr>
            <w:tcW w:w="3110" w:type="dxa"/>
            <w:tcBorders>
              <w:top w:val="single" w:sz="4" w:space="0" w:color="000000"/>
              <w:left w:val="single" w:sz="4" w:space="0" w:color="000000"/>
              <w:bottom w:val="single" w:sz="4" w:space="0" w:color="000000"/>
              <w:right w:val="single" w:sz="4" w:space="0" w:color="000000"/>
            </w:tcBorders>
          </w:tcPr>
          <w:p w14:paraId="38CAF0D2"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tc>
      </w:tr>
      <w:tr w:rsidR="00F90643" w:rsidRPr="00F90643" w14:paraId="78F0B61C"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04F5AAAB"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Праздник весны и труда</w:t>
            </w:r>
          </w:p>
        </w:tc>
        <w:tc>
          <w:tcPr>
            <w:tcW w:w="1147" w:type="dxa"/>
            <w:tcBorders>
              <w:top w:val="single" w:sz="4" w:space="0" w:color="000000"/>
              <w:left w:val="single" w:sz="4" w:space="0" w:color="000000"/>
              <w:bottom w:val="single" w:sz="4" w:space="0" w:color="000000"/>
              <w:right w:val="single" w:sz="4" w:space="0" w:color="000000"/>
            </w:tcBorders>
          </w:tcPr>
          <w:p w14:paraId="5FA123D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3E887AF"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 мая</w:t>
            </w:r>
          </w:p>
        </w:tc>
        <w:tc>
          <w:tcPr>
            <w:tcW w:w="3110" w:type="dxa"/>
            <w:tcBorders>
              <w:top w:val="single" w:sz="4" w:space="0" w:color="000000"/>
              <w:left w:val="single" w:sz="4" w:space="0" w:color="000000"/>
              <w:bottom w:val="single" w:sz="4" w:space="0" w:color="000000"/>
              <w:right w:val="single" w:sz="4" w:space="0" w:color="000000"/>
            </w:tcBorders>
          </w:tcPr>
          <w:p w14:paraId="4AAA0E3A"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tc>
      </w:tr>
      <w:tr w:rsidR="00F90643" w:rsidRPr="00F90643" w14:paraId="59AE5214"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458757B8"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 xml:space="preserve">День Победы </w:t>
            </w:r>
          </w:p>
        </w:tc>
        <w:tc>
          <w:tcPr>
            <w:tcW w:w="1147" w:type="dxa"/>
            <w:tcBorders>
              <w:top w:val="single" w:sz="4" w:space="0" w:color="000000"/>
              <w:left w:val="single" w:sz="4" w:space="0" w:color="000000"/>
              <w:bottom w:val="single" w:sz="4" w:space="0" w:color="000000"/>
              <w:right w:val="single" w:sz="4" w:space="0" w:color="000000"/>
            </w:tcBorders>
          </w:tcPr>
          <w:p w14:paraId="743CF7F2"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6200F16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9 мая</w:t>
            </w:r>
          </w:p>
        </w:tc>
        <w:tc>
          <w:tcPr>
            <w:tcW w:w="3110" w:type="dxa"/>
            <w:tcBorders>
              <w:top w:val="single" w:sz="4" w:space="0" w:color="000000"/>
              <w:left w:val="single" w:sz="4" w:space="0" w:color="000000"/>
              <w:bottom w:val="single" w:sz="4" w:space="0" w:color="000000"/>
              <w:right w:val="single" w:sz="4" w:space="0" w:color="000000"/>
            </w:tcBorders>
          </w:tcPr>
          <w:p w14:paraId="5939EB3C"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1E024F71"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78BF8B52"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0F8FB3AB"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Международный день музеев</w:t>
            </w:r>
          </w:p>
        </w:tc>
        <w:tc>
          <w:tcPr>
            <w:tcW w:w="1147" w:type="dxa"/>
            <w:tcBorders>
              <w:top w:val="single" w:sz="4" w:space="0" w:color="000000"/>
              <w:left w:val="single" w:sz="4" w:space="0" w:color="000000"/>
              <w:bottom w:val="single" w:sz="4" w:space="0" w:color="000000"/>
              <w:right w:val="single" w:sz="4" w:space="0" w:color="000000"/>
            </w:tcBorders>
          </w:tcPr>
          <w:p w14:paraId="16EC57E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3F4F5EA"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18 мая</w:t>
            </w:r>
          </w:p>
        </w:tc>
        <w:tc>
          <w:tcPr>
            <w:tcW w:w="3110" w:type="dxa"/>
            <w:tcBorders>
              <w:top w:val="single" w:sz="4" w:space="0" w:color="000000"/>
              <w:left w:val="single" w:sz="4" w:space="0" w:color="000000"/>
              <w:bottom w:val="single" w:sz="4" w:space="0" w:color="000000"/>
              <w:right w:val="single" w:sz="4" w:space="0" w:color="000000"/>
            </w:tcBorders>
          </w:tcPr>
          <w:p w14:paraId="678ABFF0"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50F2414A"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Учителя истории</w:t>
            </w:r>
          </w:p>
        </w:tc>
      </w:tr>
      <w:tr w:rsidR="00F90643" w:rsidRPr="00F90643" w14:paraId="5174D91B"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6750C804"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детских общественных организаций России</w:t>
            </w:r>
          </w:p>
        </w:tc>
        <w:tc>
          <w:tcPr>
            <w:tcW w:w="1147" w:type="dxa"/>
            <w:tcBorders>
              <w:top w:val="single" w:sz="4" w:space="0" w:color="000000"/>
              <w:left w:val="single" w:sz="4" w:space="0" w:color="000000"/>
              <w:bottom w:val="single" w:sz="4" w:space="0" w:color="000000"/>
              <w:right w:val="single" w:sz="4" w:space="0" w:color="000000"/>
            </w:tcBorders>
          </w:tcPr>
          <w:p w14:paraId="21162BC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6A9A417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19 мая</w:t>
            </w:r>
          </w:p>
        </w:tc>
        <w:tc>
          <w:tcPr>
            <w:tcW w:w="3110" w:type="dxa"/>
            <w:tcBorders>
              <w:top w:val="single" w:sz="4" w:space="0" w:color="000000"/>
              <w:left w:val="single" w:sz="4" w:space="0" w:color="000000"/>
              <w:bottom w:val="single" w:sz="4" w:space="0" w:color="000000"/>
              <w:right w:val="single" w:sz="4" w:space="0" w:color="000000"/>
            </w:tcBorders>
          </w:tcPr>
          <w:p w14:paraId="3ACE59B5"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195448AD" w14:textId="77777777" w:rsidR="00F90643" w:rsidRPr="00F90643" w:rsidRDefault="00F90643" w:rsidP="00F90643">
            <w:pPr>
              <w:spacing w:after="160" w:line="259" w:lineRule="auto"/>
              <w:ind w:left="0" w:right="-1" w:firstLine="0"/>
              <w:jc w:val="left"/>
              <w:rPr>
                <w:rFonts w:eastAsia="Batang"/>
                <w:color w:val="auto"/>
              </w:rPr>
            </w:pPr>
          </w:p>
        </w:tc>
      </w:tr>
      <w:tr w:rsidR="00F90643" w:rsidRPr="00F90643" w14:paraId="6C452AF2"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0AB9CCDC"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славянской письменности и культуры</w:t>
            </w:r>
          </w:p>
        </w:tc>
        <w:tc>
          <w:tcPr>
            <w:tcW w:w="1147" w:type="dxa"/>
            <w:tcBorders>
              <w:top w:val="single" w:sz="4" w:space="0" w:color="000000"/>
              <w:left w:val="single" w:sz="4" w:space="0" w:color="000000"/>
              <w:bottom w:val="single" w:sz="4" w:space="0" w:color="000000"/>
              <w:right w:val="single" w:sz="4" w:space="0" w:color="000000"/>
            </w:tcBorders>
          </w:tcPr>
          <w:p w14:paraId="14F4C48E"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D252AA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24 мая</w:t>
            </w:r>
          </w:p>
        </w:tc>
        <w:tc>
          <w:tcPr>
            <w:tcW w:w="3110" w:type="dxa"/>
            <w:tcBorders>
              <w:top w:val="single" w:sz="4" w:space="0" w:color="000000"/>
              <w:left w:val="single" w:sz="4" w:space="0" w:color="000000"/>
              <w:bottom w:val="single" w:sz="4" w:space="0" w:color="000000"/>
              <w:right w:val="single" w:sz="4" w:space="0" w:color="000000"/>
            </w:tcBorders>
          </w:tcPr>
          <w:p w14:paraId="65E1B21D"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1E7AE8E4" w14:textId="77777777" w:rsidR="00F90643" w:rsidRPr="00F90643" w:rsidRDefault="00F90643" w:rsidP="00F90643">
            <w:pPr>
              <w:spacing w:after="160" w:line="259" w:lineRule="auto"/>
              <w:ind w:left="0" w:right="-1" w:firstLine="0"/>
              <w:jc w:val="left"/>
              <w:rPr>
                <w:rFonts w:eastAsia="Batang"/>
                <w:color w:val="auto"/>
              </w:rPr>
            </w:pPr>
          </w:p>
        </w:tc>
      </w:tr>
      <w:tr w:rsidR="00F90643" w:rsidRPr="00F90643" w14:paraId="4149E76B"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348D87FE" w14:textId="77777777" w:rsidR="00F90643" w:rsidRPr="00F90643" w:rsidRDefault="00F90643" w:rsidP="00F90643">
            <w:pPr>
              <w:spacing w:after="160" w:line="259" w:lineRule="auto"/>
              <w:ind w:left="0" w:right="0" w:firstLine="0"/>
              <w:jc w:val="left"/>
              <w:rPr>
                <w:rFonts w:eastAsia="№Е"/>
                <w:color w:val="auto"/>
              </w:rPr>
            </w:pPr>
            <w:r w:rsidRPr="00F90643">
              <w:rPr>
                <w:rFonts w:eastAsia="№Е"/>
                <w:color w:val="auto"/>
              </w:rPr>
              <w:t>Участие в проектах и акциях РДДМ «Движение первых»</w:t>
            </w:r>
          </w:p>
        </w:tc>
        <w:tc>
          <w:tcPr>
            <w:tcW w:w="1147" w:type="dxa"/>
            <w:tcBorders>
              <w:top w:val="single" w:sz="4" w:space="0" w:color="000000"/>
              <w:left w:val="single" w:sz="4" w:space="0" w:color="000000"/>
              <w:bottom w:val="single" w:sz="4" w:space="0" w:color="000000"/>
              <w:right w:val="single" w:sz="4" w:space="0" w:color="000000"/>
            </w:tcBorders>
          </w:tcPr>
          <w:p w14:paraId="34A6DB5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03957B3" w14:textId="77777777" w:rsidR="00F90643" w:rsidRPr="00F90643" w:rsidRDefault="00F90643" w:rsidP="00F90643">
            <w:pPr>
              <w:spacing w:after="160" w:line="259" w:lineRule="auto"/>
              <w:ind w:left="0" w:right="0" w:firstLine="0"/>
              <w:jc w:val="left"/>
              <w:rPr>
                <w:rFonts w:eastAsia="№Е"/>
                <w:color w:val="auto"/>
              </w:rPr>
            </w:pPr>
            <w:r w:rsidRPr="00F90643">
              <w:rPr>
                <w:rFonts w:eastAsia="№Е"/>
                <w:color w:val="auto"/>
              </w:rPr>
              <w:t>В течение года</w:t>
            </w:r>
          </w:p>
        </w:tc>
        <w:tc>
          <w:tcPr>
            <w:tcW w:w="3110" w:type="dxa"/>
            <w:tcBorders>
              <w:top w:val="single" w:sz="4" w:space="0" w:color="000000"/>
              <w:left w:val="single" w:sz="4" w:space="0" w:color="000000"/>
              <w:bottom w:val="single" w:sz="4" w:space="0" w:color="000000"/>
              <w:right w:val="single" w:sz="4" w:space="0" w:color="000000"/>
            </w:tcBorders>
          </w:tcPr>
          <w:p w14:paraId="32E61F42" w14:textId="77777777" w:rsidR="00F90643" w:rsidRPr="00F90643" w:rsidRDefault="00F90643" w:rsidP="00F90643">
            <w:pPr>
              <w:spacing w:after="160" w:line="259" w:lineRule="auto"/>
              <w:ind w:left="0" w:right="-1" w:firstLine="0"/>
              <w:jc w:val="center"/>
              <w:rPr>
                <w:rFonts w:eastAsia="Batang"/>
                <w:color w:val="auto"/>
              </w:rPr>
            </w:pPr>
            <w:r w:rsidRPr="00F90643">
              <w:rPr>
                <w:rFonts w:eastAsia="Batang"/>
                <w:color w:val="auto"/>
              </w:rPr>
              <w:t>Советник по воспитанию</w:t>
            </w:r>
          </w:p>
        </w:tc>
      </w:tr>
      <w:tr w:rsidR="00F90643" w:rsidRPr="00F90643" w14:paraId="5FBD200E"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4B3FBDD3" w14:textId="77777777" w:rsidR="00F90643" w:rsidRPr="00F90643" w:rsidRDefault="00F90643" w:rsidP="00F90643">
            <w:pPr>
              <w:spacing w:after="160" w:line="259" w:lineRule="auto"/>
              <w:ind w:left="0" w:right="0" w:firstLine="0"/>
              <w:jc w:val="left"/>
              <w:rPr>
                <w:rFonts w:eastAsia="№Е"/>
                <w:color w:val="auto"/>
              </w:rPr>
            </w:pPr>
            <w:r w:rsidRPr="00F90643">
              <w:rPr>
                <w:rFonts w:eastAsia="№Е"/>
                <w:color w:val="auto"/>
              </w:rPr>
              <w:t>Экологический социальный проект «Сдай макулатуру – спаси дерево!»</w:t>
            </w:r>
          </w:p>
        </w:tc>
        <w:tc>
          <w:tcPr>
            <w:tcW w:w="1147" w:type="dxa"/>
            <w:tcBorders>
              <w:top w:val="single" w:sz="4" w:space="0" w:color="000000"/>
              <w:left w:val="single" w:sz="4" w:space="0" w:color="000000"/>
              <w:bottom w:val="single" w:sz="4" w:space="0" w:color="000000"/>
              <w:right w:val="single" w:sz="4" w:space="0" w:color="000000"/>
            </w:tcBorders>
          </w:tcPr>
          <w:p w14:paraId="67622C34"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3C46BDF4" w14:textId="77777777" w:rsidR="00F90643" w:rsidRPr="00F90643" w:rsidRDefault="00F90643" w:rsidP="00F90643">
            <w:pPr>
              <w:spacing w:after="160" w:line="259" w:lineRule="auto"/>
              <w:ind w:left="0" w:right="0" w:firstLine="0"/>
              <w:jc w:val="left"/>
              <w:rPr>
                <w:rFonts w:eastAsia="№Е"/>
                <w:color w:val="auto"/>
              </w:rPr>
            </w:pPr>
            <w:r w:rsidRPr="00F90643">
              <w:rPr>
                <w:rFonts w:eastAsia="№Е"/>
                <w:color w:val="auto"/>
              </w:rPr>
              <w:t>Сентябрь-ноябрь</w:t>
            </w:r>
          </w:p>
        </w:tc>
        <w:tc>
          <w:tcPr>
            <w:tcW w:w="3110" w:type="dxa"/>
            <w:tcBorders>
              <w:top w:val="single" w:sz="4" w:space="0" w:color="000000"/>
              <w:left w:val="single" w:sz="4" w:space="0" w:color="000000"/>
              <w:bottom w:val="single" w:sz="4" w:space="0" w:color="000000"/>
              <w:right w:val="single" w:sz="4" w:space="0" w:color="000000"/>
            </w:tcBorders>
          </w:tcPr>
          <w:p w14:paraId="00F2052C" w14:textId="77777777" w:rsidR="00F90643" w:rsidRPr="00F90643" w:rsidRDefault="00F90643" w:rsidP="00F90643">
            <w:pPr>
              <w:spacing w:after="160" w:line="259" w:lineRule="auto"/>
              <w:ind w:left="0" w:right="-1" w:firstLine="0"/>
              <w:jc w:val="left"/>
              <w:rPr>
                <w:rFonts w:eastAsia="Batang"/>
                <w:color w:val="auto"/>
              </w:rPr>
            </w:pPr>
            <w:r w:rsidRPr="00F90643">
              <w:rPr>
                <w:rFonts w:eastAsia="Batang"/>
                <w:color w:val="auto"/>
              </w:rPr>
              <w:t>Советник по воспитанию</w:t>
            </w:r>
          </w:p>
        </w:tc>
      </w:tr>
      <w:tr w:rsidR="00F90643" w:rsidRPr="00F90643" w14:paraId="16DF4490"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7583A654"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bCs/>
                <w:color w:val="auto"/>
              </w:rPr>
              <w:t>«День инспектора в школе»</w:t>
            </w:r>
          </w:p>
        </w:tc>
        <w:tc>
          <w:tcPr>
            <w:tcW w:w="1147" w:type="dxa"/>
            <w:tcBorders>
              <w:top w:val="single" w:sz="4" w:space="0" w:color="000000"/>
              <w:left w:val="single" w:sz="4" w:space="0" w:color="000000"/>
              <w:bottom w:val="single" w:sz="4" w:space="0" w:color="000000"/>
              <w:right w:val="single" w:sz="4" w:space="0" w:color="000000"/>
            </w:tcBorders>
          </w:tcPr>
          <w:p w14:paraId="5690E9B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1063D001"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 раз в 2 месяца</w:t>
            </w:r>
          </w:p>
        </w:tc>
        <w:tc>
          <w:tcPr>
            <w:tcW w:w="3110" w:type="dxa"/>
            <w:tcBorders>
              <w:top w:val="single" w:sz="4" w:space="0" w:color="000000"/>
              <w:left w:val="single" w:sz="4" w:space="0" w:color="000000"/>
              <w:bottom w:val="single" w:sz="4" w:space="0" w:color="000000"/>
              <w:right w:val="single" w:sz="4" w:space="0" w:color="000000"/>
            </w:tcBorders>
          </w:tcPr>
          <w:p w14:paraId="602F6FC2" w14:textId="77777777" w:rsidR="00F90643" w:rsidRPr="00F90643" w:rsidRDefault="00F90643" w:rsidP="00F90643">
            <w:pPr>
              <w:spacing w:after="160" w:line="259" w:lineRule="auto"/>
              <w:ind w:left="0" w:right="-1" w:firstLine="0"/>
              <w:jc w:val="center"/>
              <w:rPr>
                <w:rFonts w:eastAsia="Batang"/>
                <w:color w:val="auto"/>
              </w:rPr>
            </w:pPr>
            <w:proofErr w:type="gramStart"/>
            <w:r w:rsidRPr="00F90643">
              <w:rPr>
                <w:rFonts w:eastAsia="Calibri"/>
                <w:color w:val="auto"/>
              </w:rPr>
              <w:t>Отряд  ЮИД</w:t>
            </w:r>
            <w:proofErr w:type="gramEnd"/>
          </w:p>
        </w:tc>
      </w:tr>
      <w:tr w:rsidR="00F90643" w:rsidRPr="00F90643" w14:paraId="19AB7AA9" w14:textId="77777777" w:rsidTr="00F95E1B">
        <w:tc>
          <w:tcPr>
            <w:tcW w:w="9498" w:type="dxa"/>
            <w:gridSpan w:val="4"/>
            <w:tcBorders>
              <w:top w:val="single" w:sz="4" w:space="0" w:color="000000"/>
              <w:left w:val="single" w:sz="4" w:space="0" w:color="000000"/>
              <w:bottom w:val="single" w:sz="4" w:space="0" w:color="000000"/>
              <w:right w:val="single" w:sz="4" w:space="0" w:color="000000"/>
            </w:tcBorders>
          </w:tcPr>
          <w:p w14:paraId="14A1AE61" w14:textId="08DE7890" w:rsidR="00F90643" w:rsidRPr="00F90643" w:rsidRDefault="00F90643" w:rsidP="00F90643">
            <w:pPr>
              <w:spacing w:after="160" w:line="259" w:lineRule="auto"/>
              <w:ind w:left="0" w:right="-1" w:firstLine="0"/>
              <w:jc w:val="center"/>
              <w:rPr>
                <w:rFonts w:eastAsia="№Е"/>
                <w:b/>
                <w:i/>
                <w:color w:val="auto"/>
              </w:rPr>
            </w:pPr>
            <w:r w:rsidRPr="00F90643">
              <w:rPr>
                <w:rFonts w:eastAsia="№Е"/>
                <w:b/>
                <w:color w:val="auto"/>
              </w:rPr>
              <w:t>Организация предметно-эстетической среды</w:t>
            </w:r>
          </w:p>
        </w:tc>
      </w:tr>
      <w:tr w:rsidR="00F90643" w:rsidRPr="00F90643" w14:paraId="4E1037C0"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628D5A71" w14:textId="77777777" w:rsidR="00F90643" w:rsidRPr="00F90643" w:rsidRDefault="00F90643" w:rsidP="00F90643">
            <w:pPr>
              <w:spacing w:after="160" w:line="259" w:lineRule="auto"/>
              <w:ind w:left="0" w:right="-1" w:firstLine="0"/>
              <w:jc w:val="left"/>
              <w:rPr>
                <w:rFonts w:eastAsia="№Е"/>
                <w:color w:val="auto"/>
              </w:rPr>
            </w:pPr>
          </w:p>
          <w:p w14:paraId="63D391F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Дела, события, мероприятия</w:t>
            </w:r>
          </w:p>
        </w:tc>
        <w:tc>
          <w:tcPr>
            <w:tcW w:w="1147" w:type="dxa"/>
            <w:tcBorders>
              <w:top w:val="single" w:sz="4" w:space="0" w:color="000000"/>
              <w:left w:val="single" w:sz="4" w:space="0" w:color="000000"/>
              <w:bottom w:val="single" w:sz="4" w:space="0" w:color="000000"/>
              <w:right w:val="single" w:sz="4" w:space="0" w:color="000000"/>
            </w:tcBorders>
          </w:tcPr>
          <w:p w14:paraId="4693A6AB" w14:textId="77777777" w:rsidR="00F90643" w:rsidRPr="00F90643" w:rsidRDefault="00F90643" w:rsidP="00F90643">
            <w:pPr>
              <w:spacing w:after="160" w:line="259" w:lineRule="auto"/>
              <w:ind w:left="0" w:right="-1" w:firstLine="0"/>
              <w:jc w:val="center"/>
              <w:rPr>
                <w:rFonts w:eastAsia="№Е"/>
                <w:color w:val="auto"/>
              </w:rPr>
            </w:pPr>
          </w:p>
          <w:p w14:paraId="296DC43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 xml:space="preserve">Классы </w:t>
            </w:r>
          </w:p>
        </w:tc>
        <w:tc>
          <w:tcPr>
            <w:tcW w:w="2235" w:type="dxa"/>
            <w:tcBorders>
              <w:top w:val="single" w:sz="4" w:space="0" w:color="000000"/>
              <w:left w:val="single" w:sz="4" w:space="0" w:color="000000"/>
              <w:bottom w:val="single" w:sz="4" w:space="0" w:color="000000"/>
              <w:right w:val="single" w:sz="4" w:space="0" w:color="000000"/>
            </w:tcBorders>
          </w:tcPr>
          <w:p w14:paraId="730D4081"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Ориентировочное</w:t>
            </w:r>
          </w:p>
          <w:p w14:paraId="5E707C7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 xml:space="preserve">время </w:t>
            </w:r>
          </w:p>
          <w:p w14:paraId="1C64A958"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проведения</w:t>
            </w:r>
          </w:p>
        </w:tc>
        <w:tc>
          <w:tcPr>
            <w:tcW w:w="3110" w:type="dxa"/>
            <w:tcBorders>
              <w:top w:val="single" w:sz="4" w:space="0" w:color="000000"/>
              <w:left w:val="single" w:sz="4" w:space="0" w:color="000000"/>
              <w:bottom w:val="single" w:sz="4" w:space="0" w:color="000000"/>
              <w:right w:val="single" w:sz="4" w:space="0" w:color="000000"/>
            </w:tcBorders>
          </w:tcPr>
          <w:p w14:paraId="5CC157F4" w14:textId="77777777" w:rsidR="00F90643" w:rsidRPr="00F90643" w:rsidRDefault="00F90643" w:rsidP="00F90643">
            <w:pPr>
              <w:spacing w:after="160" w:line="259" w:lineRule="auto"/>
              <w:ind w:left="0" w:right="-1" w:firstLine="0"/>
              <w:jc w:val="center"/>
              <w:rPr>
                <w:rFonts w:eastAsia="№Е"/>
                <w:color w:val="auto"/>
              </w:rPr>
            </w:pPr>
          </w:p>
          <w:p w14:paraId="00581452"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Ответственные</w:t>
            </w:r>
          </w:p>
        </w:tc>
      </w:tr>
      <w:tr w:rsidR="00F90643" w:rsidRPr="00F90643" w14:paraId="411226A4"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5F378FCD" w14:textId="77777777" w:rsidR="00F90643" w:rsidRPr="00F90643" w:rsidRDefault="00F90643" w:rsidP="00F90643">
            <w:pPr>
              <w:spacing w:after="160" w:line="259" w:lineRule="auto"/>
              <w:ind w:left="0" w:right="-1" w:firstLine="0"/>
              <w:jc w:val="left"/>
              <w:rPr>
                <w:rFonts w:eastAsia="№Е"/>
                <w:color w:val="auto"/>
              </w:rPr>
            </w:pPr>
            <w:r w:rsidRPr="00F90643">
              <w:rPr>
                <w:rFonts w:eastAsia="Calibri"/>
                <w:color w:val="auto"/>
                <w:lang w:eastAsia="en-US"/>
              </w:rPr>
              <w:t>Выставки рисунков, фотографий творческих работ, посвященных событиям и памятным датам</w:t>
            </w:r>
          </w:p>
        </w:tc>
        <w:tc>
          <w:tcPr>
            <w:tcW w:w="1147" w:type="dxa"/>
            <w:tcBorders>
              <w:top w:val="single" w:sz="4" w:space="0" w:color="000000"/>
              <w:left w:val="single" w:sz="4" w:space="0" w:color="000000"/>
              <w:bottom w:val="single" w:sz="4" w:space="0" w:color="000000"/>
              <w:right w:val="single" w:sz="4" w:space="0" w:color="000000"/>
            </w:tcBorders>
          </w:tcPr>
          <w:p w14:paraId="71948589"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69D3BF58"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В течение года</w:t>
            </w:r>
          </w:p>
        </w:tc>
        <w:tc>
          <w:tcPr>
            <w:tcW w:w="3110" w:type="dxa"/>
            <w:tcBorders>
              <w:top w:val="single" w:sz="4" w:space="0" w:color="000000"/>
              <w:left w:val="single" w:sz="4" w:space="0" w:color="000000"/>
              <w:bottom w:val="single" w:sz="4" w:space="0" w:color="000000"/>
              <w:right w:val="single" w:sz="4" w:space="0" w:color="000000"/>
            </w:tcBorders>
          </w:tcPr>
          <w:p w14:paraId="7B60866E" w14:textId="77777777" w:rsidR="00F90643" w:rsidRPr="00F90643" w:rsidRDefault="00F90643" w:rsidP="00F90643">
            <w:pPr>
              <w:spacing w:after="160" w:line="259" w:lineRule="auto"/>
              <w:ind w:left="0" w:right="-1" w:firstLine="0"/>
              <w:jc w:val="left"/>
              <w:rPr>
                <w:rFonts w:eastAsia="Batang"/>
                <w:color w:val="auto"/>
              </w:rPr>
            </w:pPr>
            <w:r w:rsidRPr="00F90643">
              <w:rPr>
                <w:rFonts w:eastAsia="Batang"/>
                <w:color w:val="auto"/>
              </w:rPr>
              <w:t>Классные руководители, библиотекарь, учитель истории</w:t>
            </w:r>
          </w:p>
        </w:tc>
      </w:tr>
      <w:tr w:rsidR="00F90643" w:rsidRPr="00F90643" w14:paraId="56766111"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70614501" w14:textId="77777777" w:rsidR="00F90643" w:rsidRPr="00F90643" w:rsidRDefault="00F90643" w:rsidP="00F90643">
            <w:pPr>
              <w:spacing w:after="160" w:line="259" w:lineRule="auto"/>
              <w:ind w:left="0" w:right="28" w:firstLine="0"/>
              <w:jc w:val="left"/>
              <w:rPr>
                <w:rFonts w:eastAsia="Calibri"/>
                <w:color w:val="auto"/>
                <w:lang w:eastAsia="en-US"/>
              </w:rPr>
            </w:pPr>
            <w:r w:rsidRPr="00F90643">
              <w:rPr>
                <w:rFonts w:eastAsia="Calibri"/>
                <w:color w:val="auto"/>
                <w:lang w:eastAsia="en-US"/>
              </w:rPr>
              <w:t>Оформление классных уголков</w:t>
            </w:r>
          </w:p>
        </w:tc>
        <w:tc>
          <w:tcPr>
            <w:tcW w:w="1147" w:type="dxa"/>
            <w:tcBorders>
              <w:top w:val="single" w:sz="4" w:space="0" w:color="000000"/>
              <w:left w:val="single" w:sz="4" w:space="0" w:color="000000"/>
              <w:bottom w:val="single" w:sz="4" w:space="0" w:color="000000"/>
              <w:right w:val="single" w:sz="4" w:space="0" w:color="000000"/>
            </w:tcBorders>
          </w:tcPr>
          <w:p w14:paraId="5EA138F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6A14250A"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В течение года</w:t>
            </w:r>
          </w:p>
        </w:tc>
        <w:tc>
          <w:tcPr>
            <w:tcW w:w="3110" w:type="dxa"/>
            <w:tcBorders>
              <w:top w:val="single" w:sz="4" w:space="0" w:color="000000"/>
              <w:left w:val="single" w:sz="4" w:space="0" w:color="000000"/>
              <w:bottom w:val="single" w:sz="4" w:space="0" w:color="000000"/>
              <w:right w:val="single" w:sz="4" w:space="0" w:color="000000"/>
            </w:tcBorders>
          </w:tcPr>
          <w:p w14:paraId="21DDD663" w14:textId="77777777" w:rsidR="00F90643" w:rsidRPr="00F90643" w:rsidRDefault="00F90643" w:rsidP="00F90643">
            <w:pPr>
              <w:spacing w:after="160" w:line="259" w:lineRule="auto"/>
              <w:ind w:left="0" w:right="-1" w:firstLine="0"/>
              <w:jc w:val="left"/>
              <w:rPr>
                <w:rFonts w:eastAsia="Batang"/>
                <w:color w:val="auto"/>
              </w:rPr>
            </w:pPr>
            <w:r w:rsidRPr="00F90643">
              <w:rPr>
                <w:rFonts w:eastAsia="Batang"/>
                <w:color w:val="auto"/>
              </w:rPr>
              <w:t>Классные руководители</w:t>
            </w:r>
          </w:p>
        </w:tc>
      </w:tr>
      <w:tr w:rsidR="00F90643" w:rsidRPr="00F90643" w14:paraId="3DBE769F"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6769F7F" w14:textId="77777777" w:rsidR="00F90643" w:rsidRPr="00F90643" w:rsidRDefault="00F90643" w:rsidP="00F90643">
            <w:pPr>
              <w:spacing w:after="160" w:line="259" w:lineRule="auto"/>
              <w:ind w:left="0" w:right="0" w:firstLine="0"/>
              <w:jc w:val="left"/>
              <w:rPr>
                <w:rFonts w:eastAsia="№Е"/>
                <w:color w:val="auto"/>
              </w:rPr>
            </w:pPr>
            <w:r w:rsidRPr="00F90643">
              <w:rPr>
                <w:rFonts w:eastAsia="Calibri"/>
                <w:color w:val="auto"/>
                <w:lang w:eastAsia="en-US"/>
              </w:rPr>
              <w:t>Трудовые десанты по уборке территории школы</w:t>
            </w:r>
          </w:p>
        </w:tc>
        <w:tc>
          <w:tcPr>
            <w:tcW w:w="1147" w:type="dxa"/>
            <w:tcBorders>
              <w:top w:val="single" w:sz="4" w:space="0" w:color="000000"/>
              <w:left w:val="single" w:sz="4" w:space="0" w:color="000000"/>
              <w:bottom w:val="single" w:sz="4" w:space="0" w:color="000000"/>
              <w:right w:val="single" w:sz="4" w:space="0" w:color="000000"/>
            </w:tcBorders>
          </w:tcPr>
          <w:p w14:paraId="5FD18834"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4630E28" w14:textId="77777777" w:rsidR="00F90643" w:rsidRPr="00F90643" w:rsidRDefault="00F90643" w:rsidP="00F90643">
            <w:pPr>
              <w:spacing w:after="160" w:line="259" w:lineRule="auto"/>
              <w:ind w:left="0" w:right="0" w:firstLine="0"/>
              <w:jc w:val="left"/>
              <w:rPr>
                <w:rFonts w:eastAsia="№Е"/>
                <w:color w:val="auto"/>
              </w:rPr>
            </w:pPr>
            <w:r w:rsidRPr="00F90643">
              <w:rPr>
                <w:rFonts w:eastAsia="№Е"/>
                <w:color w:val="auto"/>
              </w:rPr>
              <w:t>В течение года</w:t>
            </w:r>
          </w:p>
        </w:tc>
        <w:tc>
          <w:tcPr>
            <w:tcW w:w="3110" w:type="dxa"/>
            <w:tcBorders>
              <w:top w:val="single" w:sz="4" w:space="0" w:color="000000"/>
              <w:left w:val="single" w:sz="4" w:space="0" w:color="000000"/>
              <w:bottom w:val="single" w:sz="4" w:space="0" w:color="000000"/>
              <w:right w:val="single" w:sz="4" w:space="0" w:color="000000"/>
            </w:tcBorders>
          </w:tcPr>
          <w:p w14:paraId="6722D125" w14:textId="77777777" w:rsidR="00F90643" w:rsidRPr="00F90643" w:rsidRDefault="00F90643" w:rsidP="00F90643">
            <w:pPr>
              <w:spacing w:after="160" w:line="259" w:lineRule="auto"/>
              <w:ind w:left="0" w:right="0" w:firstLine="0"/>
              <w:jc w:val="left"/>
              <w:rPr>
                <w:rFonts w:eastAsia="Batang"/>
                <w:color w:val="auto"/>
              </w:rPr>
            </w:pPr>
            <w:r w:rsidRPr="00F90643">
              <w:rPr>
                <w:rFonts w:eastAsia="Batang"/>
                <w:color w:val="auto"/>
              </w:rPr>
              <w:t>Классные руководители</w:t>
            </w:r>
          </w:p>
        </w:tc>
      </w:tr>
      <w:tr w:rsidR="00F90643" w:rsidRPr="00F90643" w14:paraId="29A7C349"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4ED9871B"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lastRenderedPageBreak/>
              <w:t>Трудовой десант по уборке памятника «Павшим в годы войны»</w:t>
            </w:r>
          </w:p>
        </w:tc>
        <w:tc>
          <w:tcPr>
            <w:tcW w:w="1147" w:type="dxa"/>
            <w:tcBorders>
              <w:top w:val="single" w:sz="4" w:space="0" w:color="000000"/>
              <w:left w:val="single" w:sz="4" w:space="0" w:color="000000"/>
              <w:bottom w:val="single" w:sz="4" w:space="0" w:color="000000"/>
              <w:right w:val="single" w:sz="4" w:space="0" w:color="000000"/>
            </w:tcBorders>
          </w:tcPr>
          <w:p w14:paraId="0A20EC61"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2C19095A" w14:textId="77777777" w:rsidR="00F90643" w:rsidRPr="00F90643" w:rsidRDefault="00F90643" w:rsidP="00F90643">
            <w:pPr>
              <w:spacing w:after="160" w:line="259" w:lineRule="auto"/>
              <w:ind w:left="0" w:right="0" w:firstLine="0"/>
              <w:jc w:val="left"/>
              <w:rPr>
                <w:rFonts w:eastAsia="№Е"/>
                <w:color w:val="auto"/>
              </w:rPr>
            </w:pPr>
            <w:r w:rsidRPr="00F90643">
              <w:rPr>
                <w:rFonts w:eastAsia="№Е"/>
                <w:color w:val="auto"/>
              </w:rPr>
              <w:t>Сентябрь, апрель</w:t>
            </w:r>
          </w:p>
        </w:tc>
        <w:tc>
          <w:tcPr>
            <w:tcW w:w="3110" w:type="dxa"/>
            <w:tcBorders>
              <w:top w:val="single" w:sz="4" w:space="0" w:color="000000"/>
              <w:left w:val="single" w:sz="4" w:space="0" w:color="000000"/>
              <w:bottom w:val="single" w:sz="4" w:space="0" w:color="000000"/>
              <w:right w:val="single" w:sz="4" w:space="0" w:color="000000"/>
            </w:tcBorders>
          </w:tcPr>
          <w:p w14:paraId="57887971" w14:textId="77777777" w:rsidR="00F90643" w:rsidRPr="00F90643" w:rsidRDefault="00F90643" w:rsidP="00F90643">
            <w:pPr>
              <w:spacing w:after="160" w:line="259" w:lineRule="auto"/>
              <w:ind w:left="0" w:right="0" w:firstLine="0"/>
              <w:jc w:val="left"/>
              <w:rPr>
                <w:rFonts w:eastAsia="Batang"/>
                <w:color w:val="auto"/>
              </w:rPr>
            </w:pPr>
            <w:r w:rsidRPr="00F90643">
              <w:rPr>
                <w:rFonts w:eastAsia="Batang"/>
                <w:color w:val="auto"/>
              </w:rPr>
              <w:t>Классные руководители</w:t>
            </w:r>
          </w:p>
        </w:tc>
      </w:tr>
      <w:tr w:rsidR="00F90643" w:rsidRPr="00F90643" w14:paraId="6ED50258"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23FB9C31"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Праздничное украшение кабинетов, окон кабинета</w:t>
            </w:r>
          </w:p>
        </w:tc>
        <w:tc>
          <w:tcPr>
            <w:tcW w:w="1147" w:type="dxa"/>
            <w:tcBorders>
              <w:top w:val="single" w:sz="4" w:space="0" w:color="000000"/>
              <w:left w:val="single" w:sz="4" w:space="0" w:color="000000"/>
              <w:bottom w:val="single" w:sz="4" w:space="0" w:color="000000"/>
              <w:right w:val="single" w:sz="4" w:space="0" w:color="000000"/>
            </w:tcBorders>
          </w:tcPr>
          <w:p w14:paraId="06A3C10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53309FA7" w14:textId="77777777" w:rsidR="00F90643" w:rsidRPr="00F90643" w:rsidRDefault="00F90643" w:rsidP="00F90643">
            <w:pPr>
              <w:spacing w:after="160" w:line="259" w:lineRule="auto"/>
              <w:ind w:left="0" w:right="0" w:firstLine="0"/>
              <w:jc w:val="left"/>
              <w:rPr>
                <w:rFonts w:eastAsia="№Е"/>
                <w:color w:val="auto"/>
              </w:rPr>
            </w:pPr>
            <w:r w:rsidRPr="00F90643">
              <w:rPr>
                <w:rFonts w:eastAsia="№Е"/>
                <w:color w:val="auto"/>
              </w:rPr>
              <w:t>В течение года</w:t>
            </w:r>
          </w:p>
        </w:tc>
        <w:tc>
          <w:tcPr>
            <w:tcW w:w="3110" w:type="dxa"/>
            <w:tcBorders>
              <w:top w:val="single" w:sz="4" w:space="0" w:color="000000"/>
              <w:left w:val="single" w:sz="4" w:space="0" w:color="000000"/>
              <w:bottom w:val="single" w:sz="4" w:space="0" w:color="000000"/>
              <w:right w:val="single" w:sz="4" w:space="0" w:color="000000"/>
            </w:tcBorders>
          </w:tcPr>
          <w:p w14:paraId="0B69A469" w14:textId="77777777" w:rsidR="00F90643" w:rsidRPr="00F90643" w:rsidRDefault="00F90643" w:rsidP="00F90643">
            <w:pPr>
              <w:spacing w:after="160" w:line="259" w:lineRule="auto"/>
              <w:ind w:left="0" w:right="0" w:firstLine="0"/>
              <w:jc w:val="left"/>
              <w:rPr>
                <w:rFonts w:eastAsia="Batang"/>
                <w:color w:val="auto"/>
              </w:rPr>
            </w:pPr>
            <w:r w:rsidRPr="00F90643">
              <w:rPr>
                <w:rFonts w:eastAsia="Batang"/>
                <w:color w:val="auto"/>
              </w:rPr>
              <w:t>Классные руководители</w:t>
            </w:r>
          </w:p>
        </w:tc>
      </w:tr>
      <w:tr w:rsidR="00F90643" w:rsidRPr="00F90643" w14:paraId="79AC38FE" w14:textId="77777777" w:rsidTr="00F95E1B">
        <w:tc>
          <w:tcPr>
            <w:tcW w:w="9498" w:type="dxa"/>
            <w:gridSpan w:val="4"/>
            <w:tcBorders>
              <w:top w:val="single" w:sz="4" w:space="0" w:color="000000"/>
              <w:left w:val="single" w:sz="4" w:space="0" w:color="000000"/>
              <w:bottom w:val="single" w:sz="4" w:space="0" w:color="000000"/>
              <w:right w:val="single" w:sz="4" w:space="0" w:color="000000"/>
            </w:tcBorders>
          </w:tcPr>
          <w:p w14:paraId="23291235" w14:textId="72F299C4" w:rsidR="00F90643" w:rsidRPr="00F90643" w:rsidRDefault="00F90643" w:rsidP="00F90643">
            <w:pPr>
              <w:spacing w:after="160" w:line="259" w:lineRule="auto"/>
              <w:ind w:left="0" w:right="-1" w:firstLine="0"/>
              <w:jc w:val="center"/>
              <w:rPr>
                <w:rFonts w:eastAsia="№Е"/>
                <w:b/>
                <w:color w:val="auto"/>
              </w:rPr>
            </w:pPr>
            <w:r w:rsidRPr="00F90643">
              <w:rPr>
                <w:rFonts w:eastAsia="№Е"/>
                <w:b/>
                <w:color w:val="auto"/>
              </w:rPr>
              <w:t>Работа с родителями</w:t>
            </w:r>
          </w:p>
        </w:tc>
      </w:tr>
      <w:tr w:rsidR="00F90643" w:rsidRPr="00F90643" w14:paraId="36C9CE61"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5F135BE3" w14:textId="77777777" w:rsidR="00F90643" w:rsidRPr="00F90643" w:rsidRDefault="00F90643" w:rsidP="00F90643">
            <w:pPr>
              <w:spacing w:after="160" w:line="259" w:lineRule="auto"/>
              <w:ind w:left="0" w:right="-1" w:firstLine="0"/>
              <w:jc w:val="left"/>
              <w:rPr>
                <w:rFonts w:eastAsia="№Е"/>
                <w:color w:val="auto"/>
              </w:rPr>
            </w:pPr>
          </w:p>
          <w:p w14:paraId="04B8F7CC"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Дела, события, мероприятия</w:t>
            </w:r>
          </w:p>
        </w:tc>
        <w:tc>
          <w:tcPr>
            <w:tcW w:w="1147" w:type="dxa"/>
            <w:tcBorders>
              <w:top w:val="single" w:sz="4" w:space="0" w:color="000000"/>
              <w:left w:val="single" w:sz="4" w:space="0" w:color="000000"/>
              <w:bottom w:val="single" w:sz="4" w:space="0" w:color="000000"/>
              <w:right w:val="single" w:sz="4" w:space="0" w:color="000000"/>
            </w:tcBorders>
          </w:tcPr>
          <w:p w14:paraId="470708E7" w14:textId="77777777" w:rsidR="00F90643" w:rsidRPr="00F90643" w:rsidRDefault="00F90643" w:rsidP="00F90643">
            <w:pPr>
              <w:spacing w:after="160" w:line="259" w:lineRule="auto"/>
              <w:ind w:left="0" w:right="-1" w:firstLine="0"/>
              <w:jc w:val="center"/>
              <w:rPr>
                <w:rFonts w:eastAsia="№Е"/>
                <w:color w:val="auto"/>
              </w:rPr>
            </w:pPr>
          </w:p>
          <w:p w14:paraId="73ED5DCE"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 xml:space="preserve">Классы </w:t>
            </w:r>
          </w:p>
        </w:tc>
        <w:tc>
          <w:tcPr>
            <w:tcW w:w="2235" w:type="dxa"/>
            <w:tcBorders>
              <w:top w:val="single" w:sz="4" w:space="0" w:color="000000"/>
              <w:left w:val="single" w:sz="4" w:space="0" w:color="000000"/>
              <w:bottom w:val="single" w:sz="4" w:space="0" w:color="000000"/>
              <w:right w:val="single" w:sz="4" w:space="0" w:color="000000"/>
            </w:tcBorders>
          </w:tcPr>
          <w:p w14:paraId="7434AA82"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Ориентировочное</w:t>
            </w:r>
          </w:p>
          <w:p w14:paraId="237E350A"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 xml:space="preserve">время </w:t>
            </w:r>
          </w:p>
          <w:p w14:paraId="3BC58531"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проведения</w:t>
            </w:r>
          </w:p>
        </w:tc>
        <w:tc>
          <w:tcPr>
            <w:tcW w:w="3110" w:type="dxa"/>
            <w:tcBorders>
              <w:top w:val="single" w:sz="4" w:space="0" w:color="000000"/>
              <w:left w:val="single" w:sz="4" w:space="0" w:color="000000"/>
              <w:bottom w:val="single" w:sz="4" w:space="0" w:color="000000"/>
              <w:right w:val="single" w:sz="4" w:space="0" w:color="000000"/>
            </w:tcBorders>
          </w:tcPr>
          <w:p w14:paraId="23938A5C" w14:textId="77777777" w:rsidR="00F90643" w:rsidRPr="00F90643" w:rsidRDefault="00F90643" w:rsidP="00F90643">
            <w:pPr>
              <w:spacing w:after="160" w:line="259" w:lineRule="auto"/>
              <w:ind w:left="0" w:right="-1" w:firstLine="0"/>
              <w:jc w:val="center"/>
              <w:rPr>
                <w:rFonts w:eastAsia="№Е"/>
                <w:color w:val="auto"/>
              </w:rPr>
            </w:pPr>
          </w:p>
          <w:p w14:paraId="6E2FB1E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Ответственные</w:t>
            </w:r>
          </w:p>
        </w:tc>
      </w:tr>
      <w:tr w:rsidR="00F90643" w:rsidRPr="00F90643" w14:paraId="7035E7B8"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76FF2DAF" w14:textId="77777777" w:rsidR="00F90643" w:rsidRPr="00F90643" w:rsidRDefault="00F90643" w:rsidP="00F90643">
            <w:pPr>
              <w:spacing w:after="160" w:line="259" w:lineRule="auto"/>
              <w:ind w:left="0" w:right="-1" w:firstLine="0"/>
              <w:jc w:val="left"/>
              <w:rPr>
                <w:rFonts w:eastAsia="№Е"/>
                <w:color w:val="auto"/>
              </w:rPr>
            </w:pPr>
            <w:r w:rsidRPr="00F90643">
              <w:rPr>
                <w:rFonts w:eastAsia="№Е"/>
                <w:color w:val="auto"/>
              </w:rPr>
              <w:t>Диагностика семей первоклассников, семей вновь прибывших учащихся, выявление асоциальных семей, формирование социального паспорта класса, списков на горячее питание, подвоз.</w:t>
            </w:r>
          </w:p>
        </w:tc>
        <w:tc>
          <w:tcPr>
            <w:tcW w:w="1147" w:type="dxa"/>
            <w:tcBorders>
              <w:top w:val="single" w:sz="4" w:space="0" w:color="000000"/>
              <w:left w:val="single" w:sz="4" w:space="0" w:color="000000"/>
              <w:bottom w:val="single" w:sz="4" w:space="0" w:color="000000"/>
              <w:right w:val="single" w:sz="4" w:space="0" w:color="000000"/>
            </w:tcBorders>
          </w:tcPr>
          <w:p w14:paraId="36889999"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31794259"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сентябрь</w:t>
            </w:r>
          </w:p>
        </w:tc>
        <w:tc>
          <w:tcPr>
            <w:tcW w:w="3110" w:type="dxa"/>
            <w:tcBorders>
              <w:top w:val="single" w:sz="4" w:space="0" w:color="000000"/>
              <w:left w:val="single" w:sz="4" w:space="0" w:color="000000"/>
              <w:bottom w:val="single" w:sz="4" w:space="0" w:color="000000"/>
              <w:right w:val="single" w:sz="4" w:space="0" w:color="000000"/>
            </w:tcBorders>
          </w:tcPr>
          <w:p w14:paraId="13F319EA"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2477B900"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5F076325" w14:textId="77777777" w:rsidR="00F90643" w:rsidRPr="00F90643" w:rsidRDefault="00F90643" w:rsidP="00F90643">
            <w:pPr>
              <w:spacing w:after="160" w:line="259" w:lineRule="auto"/>
              <w:ind w:left="0" w:right="-1" w:firstLine="0"/>
              <w:jc w:val="left"/>
              <w:rPr>
                <w:rFonts w:eastAsia="№Е"/>
                <w:color w:val="auto"/>
              </w:rPr>
            </w:pPr>
            <w:r w:rsidRPr="00F90643">
              <w:rPr>
                <w:rFonts w:eastAsia="№Е"/>
                <w:color w:val="auto"/>
              </w:rPr>
              <w:t xml:space="preserve">Беседы с родителями по профилактике ДТП </w:t>
            </w:r>
          </w:p>
          <w:p w14:paraId="39737276" w14:textId="77777777" w:rsidR="00F90643" w:rsidRPr="00F90643" w:rsidRDefault="00F90643" w:rsidP="00F90643">
            <w:pPr>
              <w:spacing w:after="160" w:line="259" w:lineRule="auto"/>
              <w:ind w:left="0" w:right="-1" w:firstLine="0"/>
              <w:jc w:val="left"/>
              <w:rPr>
                <w:rFonts w:eastAsia="№Е"/>
                <w:color w:val="auto"/>
              </w:rPr>
            </w:pPr>
            <w:r w:rsidRPr="00F90643">
              <w:rPr>
                <w:rFonts w:eastAsia="№Е"/>
                <w:color w:val="auto"/>
              </w:rPr>
              <w:t>-Профилактика правонарушений</w:t>
            </w:r>
          </w:p>
          <w:p w14:paraId="1CFAE18D" w14:textId="77777777" w:rsidR="00F90643" w:rsidRPr="00F90643" w:rsidRDefault="00F90643" w:rsidP="00F90643">
            <w:pPr>
              <w:spacing w:after="160" w:line="259" w:lineRule="auto"/>
              <w:ind w:left="0" w:right="-1" w:firstLine="0"/>
              <w:jc w:val="left"/>
              <w:rPr>
                <w:rFonts w:eastAsia="№Е"/>
                <w:color w:val="auto"/>
              </w:rPr>
            </w:pPr>
            <w:r w:rsidRPr="00F90643">
              <w:rPr>
                <w:rFonts w:eastAsia="№Е"/>
                <w:color w:val="auto"/>
              </w:rPr>
              <w:t xml:space="preserve"> «Ответственность родителей за ненадлежащее воспитание и обучение детей </w:t>
            </w:r>
          </w:p>
          <w:p w14:paraId="5FAB990A" w14:textId="77777777" w:rsidR="00F90643" w:rsidRPr="00F90643" w:rsidRDefault="00F90643" w:rsidP="00F90643">
            <w:pPr>
              <w:spacing w:after="160" w:line="259" w:lineRule="auto"/>
              <w:ind w:left="0" w:right="-1" w:firstLine="0"/>
              <w:jc w:val="left"/>
              <w:rPr>
                <w:rFonts w:eastAsia="№Е"/>
                <w:color w:val="auto"/>
              </w:rPr>
            </w:pPr>
            <w:r w:rsidRPr="00F90643">
              <w:rPr>
                <w:rFonts w:eastAsia="№Е"/>
                <w:color w:val="auto"/>
              </w:rPr>
              <w:t>- Выборы классных родительских комитетов, планирование работы на год</w:t>
            </w:r>
          </w:p>
        </w:tc>
        <w:tc>
          <w:tcPr>
            <w:tcW w:w="1147" w:type="dxa"/>
            <w:tcBorders>
              <w:top w:val="single" w:sz="4" w:space="0" w:color="000000"/>
              <w:left w:val="single" w:sz="4" w:space="0" w:color="000000"/>
              <w:bottom w:val="single" w:sz="4" w:space="0" w:color="000000"/>
              <w:right w:val="single" w:sz="4" w:space="0" w:color="000000"/>
            </w:tcBorders>
          </w:tcPr>
          <w:p w14:paraId="551B0506"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89CA2B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сентябрь</w:t>
            </w:r>
          </w:p>
        </w:tc>
        <w:tc>
          <w:tcPr>
            <w:tcW w:w="3110" w:type="dxa"/>
            <w:tcBorders>
              <w:top w:val="single" w:sz="4" w:space="0" w:color="000000"/>
              <w:left w:val="single" w:sz="4" w:space="0" w:color="000000"/>
              <w:bottom w:val="single" w:sz="4" w:space="0" w:color="000000"/>
              <w:right w:val="single" w:sz="4" w:space="0" w:color="000000"/>
            </w:tcBorders>
          </w:tcPr>
          <w:p w14:paraId="7C1A9FF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681CDF09"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2000E8A1" w14:textId="77777777" w:rsidR="00F90643" w:rsidRPr="00F90643" w:rsidRDefault="00F90643" w:rsidP="00F90643">
            <w:pPr>
              <w:spacing w:after="160" w:line="259" w:lineRule="auto"/>
              <w:ind w:left="0" w:right="-1" w:firstLine="0"/>
              <w:jc w:val="left"/>
              <w:rPr>
                <w:rFonts w:eastAsia="№Е"/>
                <w:color w:val="auto"/>
              </w:rPr>
            </w:pPr>
            <w:r w:rsidRPr="00F90643">
              <w:rPr>
                <w:rFonts w:eastAsia="Calibri"/>
                <w:color w:val="auto"/>
                <w:lang w:eastAsia="en-US"/>
              </w:rPr>
              <w:t>Участие родителей в проведении общешкольных, классных мероприятий: «Подари ребенку день</w:t>
            </w:r>
            <w:proofErr w:type="gramStart"/>
            <w:r w:rsidRPr="00F90643">
              <w:rPr>
                <w:rFonts w:eastAsia="Calibri"/>
                <w:color w:val="auto"/>
                <w:lang w:eastAsia="en-US"/>
              </w:rPr>
              <w:t>»,  «</w:t>
            </w:r>
            <w:proofErr w:type="gramEnd"/>
            <w:r w:rsidRPr="00F90643">
              <w:rPr>
                <w:rFonts w:eastAsia="Calibri"/>
                <w:color w:val="auto"/>
                <w:lang w:eastAsia="en-US"/>
              </w:rPr>
              <w:t xml:space="preserve">Бессмертный полк»,  </w:t>
            </w:r>
            <w:r w:rsidRPr="00F90643">
              <w:rPr>
                <w:rFonts w:eastAsia="Arial Unicode MS"/>
                <w:color w:val="auto"/>
                <w:lang w:eastAsia="en-US"/>
              </w:rPr>
              <w:t>новогодний утренник, «Мама, папа, я – отличная семья!»,</w:t>
            </w:r>
            <w:r w:rsidRPr="00F90643">
              <w:rPr>
                <w:rFonts w:eastAsia="Calibri"/>
                <w:color w:val="auto"/>
                <w:lang w:eastAsia="en-US"/>
              </w:rPr>
              <w:t xml:space="preserve"> «Детский орден милосердия», классные «огоньки» и др.</w:t>
            </w:r>
          </w:p>
        </w:tc>
        <w:tc>
          <w:tcPr>
            <w:tcW w:w="1147" w:type="dxa"/>
            <w:tcBorders>
              <w:top w:val="single" w:sz="4" w:space="0" w:color="000000"/>
              <w:left w:val="single" w:sz="4" w:space="0" w:color="000000"/>
              <w:bottom w:val="single" w:sz="4" w:space="0" w:color="000000"/>
              <w:right w:val="single" w:sz="4" w:space="0" w:color="000000"/>
            </w:tcBorders>
          </w:tcPr>
          <w:p w14:paraId="5DE921BB"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53BFFA71"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В течение года</w:t>
            </w:r>
          </w:p>
        </w:tc>
        <w:tc>
          <w:tcPr>
            <w:tcW w:w="3110" w:type="dxa"/>
            <w:tcBorders>
              <w:top w:val="single" w:sz="4" w:space="0" w:color="000000"/>
              <w:left w:val="single" w:sz="4" w:space="0" w:color="000000"/>
              <w:bottom w:val="single" w:sz="4" w:space="0" w:color="000000"/>
              <w:right w:val="single" w:sz="4" w:space="0" w:color="000000"/>
            </w:tcBorders>
          </w:tcPr>
          <w:p w14:paraId="06F7B664" w14:textId="77777777" w:rsidR="00F90643" w:rsidRPr="00F90643" w:rsidRDefault="00F90643" w:rsidP="00F90643">
            <w:pPr>
              <w:spacing w:after="160" w:line="259" w:lineRule="auto"/>
              <w:ind w:left="0" w:right="-1" w:firstLine="0"/>
              <w:jc w:val="left"/>
              <w:rPr>
                <w:rFonts w:eastAsia="Batang"/>
                <w:color w:val="auto"/>
              </w:rPr>
            </w:pPr>
            <w:r w:rsidRPr="00F90643">
              <w:rPr>
                <w:rFonts w:eastAsia="Batang"/>
                <w:color w:val="auto"/>
              </w:rPr>
              <w:t xml:space="preserve">Зам. директора по </w:t>
            </w:r>
            <w:proofErr w:type="gramStart"/>
            <w:r w:rsidRPr="00F90643">
              <w:rPr>
                <w:rFonts w:eastAsia="Batang"/>
                <w:color w:val="auto"/>
              </w:rPr>
              <w:t>ВР,  классные</w:t>
            </w:r>
            <w:proofErr w:type="gramEnd"/>
            <w:r w:rsidRPr="00F90643">
              <w:rPr>
                <w:rFonts w:eastAsia="Batang"/>
                <w:color w:val="auto"/>
              </w:rPr>
              <w:t xml:space="preserve"> руководители</w:t>
            </w:r>
          </w:p>
        </w:tc>
      </w:tr>
      <w:tr w:rsidR="00F90643" w:rsidRPr="00F90643" w14:paraId="2313A0F1"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36A54BC4" w14:textId="77777777" w:rsidR="00F90643" w:rsidRPr="00F90643" w:rsidRDefault="00F90643" w:rsidP="00F90643">
            <w:pPr>
              <w:spacing w:after="160" w:line="259" w:lineRule="auto"/>
              <w:ind w:left="0" w:right="-1" w:firstLine="0"/>
              <w:jc w:val="left"/>
              <w:rPr>
                <w:rFonts w:eastAsia="№Е"/>
                <w:color w:val="auto"/>
              </w:rPr>
            </w:pPr>
            <w:r w:rsidRPr="00F90643">
              <w:rPr>
                <w:rFonts w:eastAsia="Calibri"/>
                <w:color w:val="auto"/>
                <w:lang w:eastAsia="en-US"/>
              </w:rPr>
              <w:lastRenderedPageBreak/>
              <w:t>Общешкольное родительское собрание</w:t>
            </w:r>
          </w:p>
        </w:tc>
        <w:tc>
          <w:tcPr>
            <w:tcW w:w="1147" w:type="dxa"/>
            <w:tcBorders>
              <w:top w:val="single" w:sz="4" w:space="0" w:color="000000"/>
              <w:left w:val="single" w:sz="4" w:space="0" w:color="000000"/>
              <w:bottom w:val="single" w:sz="4" w:space="0" w:color="000000"/>
              <w:right w:val="single" w:sz="4" w:space="0" w:color="000000"/>
            </w:tcBorders>
          </w:tcPr>
          <w:p w14:paraId="7E585C7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1EE03F43"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Октябрь, март</w:t>
            </w:r>
          </w:p>
        </w:tc>
        <w:tc>
          <w:tcPr>
            <w:tcW w:w="3110" w:type="dxa"/>
            <w:tcBorders>
              <w:top w:val="single" w:sz="4" w:space="0" w:color="000000"/>
              <w:left w:val="single" w:sz="4" w:space="0" w:color="000000"/>
              <w:bottom w:val="single" w:sz="4" w:space="0" w:color="000000"/>
              <w:right w:val="single" w:sz="4" w:space="0" w:color="000000"/>
            </w:tcBorders>
          </w:tcPr>
          <w:p w14:paraId="1BE7B4E6" w14:textId="77777777" w:rsidR="00F90643" w:rsidRPr="00F90643" w:rsidRDefault="00F90643" w:rsidP="00F90643">
            <w:pPr>
              <w:spacing w:after="160" w:line="259" w:lineRule="auto"/>
              <w:ind w:left="0" w:right="-1" w:firstLine="0"/>
              <w:jc w:val="center"/>
              <w:rPr>
                <w:rFonts w:eastAsia="Batang"/>
                <w:color w:val="auto"/>
              </w:rPr>
            </w:pPr>
            <w:r w:rsidRPr="00F90643">
              <w:rPr>
                <w:rFonts w:eastAsia="Batang"/>
                <w:color w:val="auto"/>
              </w:rPr>
              <w:t>Директор школы</w:t>
            </w:r>
          </w:p>
        </w:tc>
      </w:tr>
      <w:tr w:rsidR="00F90643" w:rsidRPr="00F90643" w14:paraId="2353B18E"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4311F8AB"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Педагогическое просвещение</w:t>
            </w:r>
          </w:p>
          <w:p w14:paraId="237D9E07"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родителей по вопросам воспитания детей. Консультация для родителей: особенности безопасного поведения в зимнее время года.</w:t>
            </w:r>
          </w:p>
          <w:p w14:paraId="25242738"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Информационное оповещение через мессенджеры (</w:t>
            </w:r>
            <w:proofErr w:type="spellStart"/>
            <w:r w:rsidRPr="00F90643">
              <w:rPr>
                <w:rFonts w:eastAsia="Calibri"/>
                <w:bCs/>
                <w:color w:val="auto"/>
                <w:lang w:eastAsia="en-US"/>
              </w:rPr>
              <w:t>Viber</w:t>
            </w:r>
            <w:proofErr w:type="spellEnd"/>
            <w:r w:rsidRPr="00F90643">
              <w:rPr>
                <w:rFonts w:eastAsia="Calibri"/>
                <w:bCs/>
                <w:color w:val="auto"/>
                <w:lang w:eastAsia="en-US"/>
              </w:rPr>
              <w:t xml:space="preserve">, </w:t>
            </w:r>
            <w:proofErr w:type="spellStart"/>
            <w:r w:rsidRPr="00F90643">
              <w:rPr>
                <w:rFonts w:eastAsia="Calibri"/>
                <w:bCs/>
                <w:color w:val="auto"/>
                <w:lang w:eastAsia="en-US"/>
              </w:rPr>
              <w:t>WhatsApp</w:t>
            </w:r>
            <w:proofErr w:type="spellEnd"/>
            <w:r w:rsidRPr="00F90643">
              <w:rPr>
                <w:rFonts w:eastAsia="Calibri"/>
                <w:bCs/>
                <w:color w:val="auto"/>
                <w:lang w:eastAsia="en-US"/>
              </w:rPr>
              <w:t>)</w:t>
            </w:r>
            <w:r w:rsidRPr="00F90643">
              <w:rPr>
                <w:rFonts w:eastAsia="Calibri"/>
                <w:color w:val="auto"/>
                <w:lang w:eastAsia="en-US"/>
              </w:rPr>
              <w:t xml:space="preserve"> </w:t>
            </w:r>
          </w:p>
        </w:tc>
        <w:tc>
          <w:tcPr>
            <w:tcW w:w="1147" w:type="dxa"/>
            <w:tcBorders>
              <w:top w:val="single" w:sz="4" w:space="0" w:color="000000"/>
              <w:left w:val="single" w:sz="4" w:space="0" w:color="000000"/>
              <w:bottom w:val="single" w:sz="4" w:space="0" w:color="000000"/>
              <w:right w:val="single" w:sz="4" w:space="0" w:color="000000"/>
            </w:tcBorders>
          </w:tcPr>
          <w:p w14:paraId="77015D6A"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A69B60E"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Ноябрь</w:t>
            </w:r>
          </w:p>
        </w:tc>
        <w:tc>
          <w:tcPr>
            <w:tcW w:w="3110" w:type="dxa"/>
            <w:tcBorders>
              <w:top w:val="single" w:sz="4" w:space="0" w:color="000000"/>
              <w:left w:val="single" w:sz="4" w:space="0" w:color="000000"/>
              <w:bottom w:val="single" w:sz="4" w:space="0" w:color="000000"/>
              <w:right w:val="single" w:sz="4" w:space="0" w:color="000000"/>
            </w:tcBorders>
          </w:tcPr>
          <w:p w14:paraId="1479E505" w14:textId="77777777" w:rsidR="00F90643" w:rsidRPr="00F90643" w:rsidRDefault="00F90643" w:rsidP="00F90643">
            <w:pPr>
              <w:spacing w:after="160" w:line="259" w:lineRule="auto"/>
              <w:ind w:left="0" w:right="-1" w:firstLine="0"/>
              <w:jc w:val="center"/>
              <w:rPr>
                <w:rFonts w:eastAsia="Batang"/>
                <w:color w:val="auto"/>
              </w:rPr>
            </w:pPr>
            <w:r w:rsidRPr="00F90643">
              <w:rPr>
                <w:rFonts w:eastAsia="Batang"/>
                <w:color w:val="auto"/>
              </w:rPr>
              <w:t>Классные руководители</w:t>
            </w:r>
          </w:p>
        </w:tc>
      </w:tr>
      <w:tr w:rsidR="00F90643" w:rsidRPr="00F90643" w14:paraId="1DD93BD2"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5CCF6C07"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Анкетирование родителей</w:t>
            </w:r>
          </w:p>
          <w:p w14:paraId="1C702169"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«Удовлетворённость учебно-воспитательным процессом в</w:t>
            </w:r>
          </w:p>
          <w:p w14:paraId="14BE7CF5"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школе»</w:t>
            </w:r>
          </w:p>
        </w:tc>
        <w:tc>
          <w:tcPr>
            <w:tcW w:w="1147" w:type="dxa"/>
            <w:tcBorders>
              <w:top w:val="single" w:sz="4" w:space="0" w:color="000000"/>
              <w:left w:val="single" w:sz="4" w:space="0" w:color="000000"/>
              <w:bottom w:val="single" w:sz="4" w:space="0" w:color="000000"/>
              <w:right w:val="single" w:sz="4" w:space="0" w:color="000000"/>
            </w:tcBorders>
          </w:tcPr>
          <w:p w14:paraId="6ACC853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32064E1"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апрель</w:t>
            </w:r>
          </w:p>
        </w:tc>
        <w:tc>
          <w:tcPr>
            <w:tcW w:w="3110" w:type="dxa"/>
            <w:tcBorders>
              <w:top w:val="single" w:sz="4" w:space="0" w:color="000000"/>
              <w:left w:val="single" w:sz="4" w:space="0" w:color="000000"/>
              <w:bottom w:val="single" w:sz="4" w:space="0" w:color="000000"/>
              <w:right w:val="single" w:sz="4" w:space="0" w:color="000000"/>
            </w:tcBorders>
          </w:tcPr>
          <w:p w14:paraId="4CCADEFC" w14:textId="77777777" w:rsidR="00F90643" w:rsidRPr="00F90643" w:rsidRDefault="00F90643" w:rsidP="00F90643">
            <w:pPr>
              <w:spacing w:after="160" w:line="259" w:lineRule="auto"/>
              <w:ind w:left="0" w:right="-1" w:firstLine="0"/>
              <w:jc w:val="center"/>
              <w:rPr>
                <w:rFonts w:eastAsia="Batang"/>
                <w:color w:val="auto"/>
              </w:rPr>
            </w:pPr>
            <w:r w:rsidRPr="00F90643">
              <w:rPr>
                <w:rFonts w:eastAsia="Batang"/>
                <w:color w:val="auto"/>
              </w:rPr>
              <w:t xml:space="preserve">Зам. директора по </w:t>
            </w:r>
            <w:proofErr w:type="gramStart"/>
            <w:r w:rsidRPr="00F90643">
              <w:rPr>
                <w:rFonts w:eastAsia="Batang"/>
                <w:color w:val="auto"/>
              </w:rPr>
              <w:t>ВР,  классные</w:t>
            </w:r>
            <w:proofErr w:type="gramEnd"/>
            <w:r w:rsidRPr="00F90643">
              <w:rPr>
                <w:rFonts w:eastAsia="Batang"/>
                <w:color w:val="auto"/>
              </w:rPr>
              <w:t xml:space="preserve"> руководители</w:t>
            </w:r>
          </w:p>
        </w:tc>
      </w:tr>
      <w:tr w:rsidR="00F90643" w:rsidRPr="00F90643" w14:paraId="6CEDA61B"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31D8ABB3"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Педагогическое просвещение родителей по вопросам воспитания детей</w:t>
            </w:r>
          </w:p>
        </w:tc>
        <w:tc>
          <w:tcPr>
            <w:tcW w:w="1147" w:type="dxa"/>
            <w:tcBorders>
              <w:top w:val="single" w:sz="4" w:space="0" w:color="000000"/>
              <w:left w:val="single" w:sz="4" w:space="0" w:color="000000"/>
              <w:bottom w:val="single" w:sz="4" w:space="0" w:color="000000"/>
              <w:right w:val="single" w:sz="4" w:space="0" w:color="000000"/>
            </w:tcBorders>
          </w:tcPr>
          <w:p w14:paraId="603FC5A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98E400F"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 раз/четверть</w:t>
            </w:r>
          </w:p>
        </w:tc>
        <w:tc>
          <w:tcPr>
            <w:tcW w:w="3110" w:type="dxa"/>
            <w:tcBorders>
              <w:top w:val="single" w:sz="4" w:space="0" w:color="000000"/>
              <w:left w:val="single" w:sz="4" w:space="0" w:color="000000"/>
              <w:bottom w:val="single" w:sz="4" w:space="0" w:color="000000"/>
              <w:right w:val="single" w:sz="4" w:space="0" w:color="000000"/>
            </w:tcBorders>
          </w:tcPr>
          <w:p w14:paraId="313C2F41" w14:textId="77777777" w:rsidR="00F90643" w:rsidRPr="00F90643" w:rsidRDefault="00F90643" w:rsidP="00F90643">
            <w:pPr>
              <w:spacing w:after="160" w:line="259" w:lineRule="auto"/>
              <w:ind w:left="0" w:right="-1" w:firstLine="0"/>
              <w:jc w:val="center"/>
              <w:rPr>
                <w:rFonts w:eastAsia="Batang"/>
                <w:color w:val="auto"/>
              </w:rPr>
            </w:pPr>
            <w:r w:rsidRPr="00F90643">
              <w:rPr>
                <w:rFonts w:eastAsia="Batang"/>
                <w:color w:val="auto"/>
              </w:rPr>
              <w:t>Классные руководители</w:t>
            </w:r>
          </w:p>
        </w:tc>
      </w:tr>
      <w:tr w:rsidR="00F90643" w:rsidRPr="00F90643" w14:paraId="148333B7"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740A3D4F"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Информационное оповещение через школьный сайт</w:t>
            </w:r>
          </w:p>
        </w:tc>
        <w:tc>
          <w:tcPr>
            <w:tcW w:w="1147" w:type="dxa"/>
            <w:tcBorders>
              <w:top w:val="single" w:sz="4" w:space="0" w:color="000000"/>
              <w:left w:val="single" w:sz="4" w:space="0" w:color="000000"/>
              <w:bottom w:val="single" w:sz="4" w:space="0" w:color="000000"/>
              <w:right w:val="single" w:sz="4" w:space="0" w:color="000000"/>
            </w:tcBorders>
          </w:tcPr>
          <w:p w14:paraId="47DF084B"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524E042E"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В течение года</w:t>
            </w:r>
          </w:p>
        </w:tc>
        <w:tc>
          <w:tcPr>
            <w:tcW w:w="3110" w:type="dxa"/>
            <w:tcBorders>
              <w:top w:val="single" w:sz="4" w:space="0" w:color="000000"/>
              <w:left w:val="single" w:sz="4" w:space="0" w:color="000000"/>
              <w:bottom w:val="single" w:sz="4" w:space="0" w:color="000000"/>
              <w:right w:val="single" w:sz="4" w:space="0" w:color="000000"/>
            </w:tcBorders>
          </w:tcPr>
          <w:p w14:paraId="160337DF" w14:textId="77777777" w:rsidR="00F90643" w:rsidRPr="00F90643" w:rsidRDefault="00F90643" w:rsidP="00F90643">
            <w:pPr>
              <w:spacing w:after="160" w:line="259" w:lineRule="auto"/>
              <w:ind w:left="0" w:right="-1" w:firstLine="0"/>
              <w:jc w:val="center"/>
              <w:rPr>
                <w:rFonts w:eastAsia="Batang"/>
                <w:color w:val="auto"/>
              </w:rPr>
            </w:pPr>
            <w:r w:rsidRPr="00F90643">
              <w:rPr>
                <w:rFonts w:eastAsia="Batang"/>
                <w:color w:val="auto"/>
              </w:rPr>
              <w:t>Зам. директора по ВР</w:t>
            </w:r>
          </w:p>
        </w:tc>
      </w:tr>
      <w:tr w:rsidR="00F90643" w:rsidRPr="00F90643" w14:paraId="2D3D92B9"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0863B4D2" w14:textId="77777777" w:rsidR="00F90643" w:rsidRPr="00F90643" w:rsidRDefault="00F90643" w:rsidP="00F90643">
            <w:pPr>
              <w:spacing w:after="160" w:line="259" w:lineRule="auto"/>
              <w:ind w:left="0" w:right="0" w:firstLine="0"/>
              <w:jc w:val="left"/>
              <w:rPr>
                <w:rFonts w:eastAsia="№Е"/>
                <w:color w:val="auto"/>
              </w:rPr>
            </w:pPr>
            <w:r w:rsidRPr="00F90643">
              <w:rPr>
                <w:rFonts w:eastAsia="Calibri"/>
                <w:color w:val="auto"/>
                <w:lang w:eastAsia="en-US"/>
              </w:rPr>
              <w:t>Индивидуальные консультации</w:t>
            </w:r>
          </w:p>
        </w:tc>
        <w:tc>
          <w:tcPr>
            <w:tcW w:w="1147" w:type="dxa"/>
            <w:tcBorders>
              <w:top w:val="single" w:sz="4" w:space="0" w:color="000000"/>
              <w:left w:val="single" w:sz="4" w:space="0" w:color="000000"/>
              <w:bottom w:val="single" w:sz="4" w:space="0" w:color="000000"/>
              <w:right w:val="single" w:sz="4" w:space="0" w:color="000000"/>
            </w:tcBorders>
          </w:tcPr>
          <w:p w14:paraId="741C9EBF"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9030A03" w14:textId="77777777" w:rsidR="00F90643" w:rsidRPr="00F90643" w:rsidRDefault="00F90643" w:rsidP="00F90643">
            <w:pPr>
              <w:spacing w:after="160" w:line="259" w:lineRule="auto"/>
              <w:ind w:left="0" w:right="0" w:firstLine="0"/>
              <w:jc w:val="left"/>
              <w:rPr>
                <w:rFonts w:eastAsia="№Е"/>
                <w:color w:val="auto"/>
              </w:rPr>
            </w:pPr>
            <w:r w:rsidRPr="00F90643">
              <w:rPr>
                <w:rFonts w:eastAsia="№Е"/>
                <w:color w:val="auto"/>
              </w:rPr>
              <w:t>В течение года</w:t>
            </w:r>
          </w:p>
        </w:tc>
        <w:tc>
          <w:tcPr>
            <w:tcW w:w="3110" w:type="dxa"/>
            <w:tcBorders>
              <w:top w:val="single" w:sz="4" w:space="0" w:color="000000"/>
              <w:left w:val="single" w:sz="4" w:space="0" w:color="000000"/>
              <w:bottom w:val="single" w:sz="4" w:space="0" w:color="000000"/>
              <w:right w:val="single" w:sz="4" w:space="0" w:color="000000"/>
            </w:tcBorders>
          </w:tcPr>
          <w:p w14:paraId="54A3DC0C" w14:textId="77777777" w:rsidR="00F90643" w:rsidRPr="00F90643" w:rsidRDefault="00F90643" w:rsidP="00F90643">
            <w:pPr>
              <w:spacing w:after="160" w:line="259" w:lineRule="auto"/>
              <w:ind w:left="0" w:right="0" w:firstLine="0"/>
              <w:jc w:val="left"/>
              <w:rPr>
                <w:rFonts w:eastAsia="Batang"/>
                <w:color w:val="auto"/>
              </w:rPr>
            </w:pPr>
            <w:r w:rsidRPr="00F90643">
              <w:rPr>
                <w:rFonts w:eastAsia="Batang"/>
                <w:color w:val="auto"/>
              </w:rPr>
              <w:t>Классные руководители</w:t>
            </w:r>
          </w:p>
        </w:tc>
      </w:tr>
      <w:tr w:rsidR="00F90643" w:rsidRPr="00F90643" w14:paraId="432F9691"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2E329F4C" w14:textId="77777777" w:rsidR="00F90643" w:rsidRPr="00F90643" w:rsidRDefault="00F90643" w:rsidP="00F90643">
            <w:pPr>
              <w:spacing w:after="0" w:line="240" w:lineRule="auto"/>
              <w:ind w:left="0" w:right="0" w:firstLine="0"/>
              <w:jc w:val="left"/>
              <w:rPr>
                <w:rFonts w:eastAsia="№Е"/>
                <w:color w:val="auto"/>
                <w:szCs w:val="24"/>
              </w:rPr>
            </w:pPr>
            <w:r w:rsidRPr="00F90643">
              <w:rPr>
                <w:rFonts w:eastAsia="№Е"/>
                <w:color w:val="auto"/>
                <w:szCs w:val="24"/>
              </w:rPr>
              <w:t>Совместные с детьми походы, экскурсии.</w:t>
            </w:r>
          </w:p>
        </w:tc>
        <w:tc>
          <w:tcPr>
            <w:tcW w:w="1147" w:type="dxa"/>
            <w:tcBorders>
              <w:top w:val="single" w:sz="4" w:space="0" w:color="000000"/>
              <w:left w:val="single" w:sz="4" w:space="0" w:color="000000"/>
              <w:bottom w:val="single" w:sz="4" w:space="0" w:color="000000"/>
              <w:right w:val="single" w:sz="4" w:space="0" w:color="000000"/>
            </w:tcBorders>
          </w:tcPr>
          <w:p w14:paraId="6715E326"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DB82004" w14:textId="77777777" w:rsidR="00F90643" w:rsidRPr="00F90643" w:rsidRDefault="00F90643" w:rsidP="00F90643">
            <w:pPr>
              <w:spacing w:after="160" w:line="259" w:lineRule="auto"/>
              <w:ind w:left="0" w:right="0" w:firstLine="0"/>
              <w:jc w:val="left"/>
              <w:rPr>
                <w:rFonts w:eastAsia="№Е"/>
                <w:color w:val="auto"/>
              </w:rPr>
            </w:pPr>
            <w:r w:rsidRPr="00F90643">
              <w:rPr>
                <w:rFonts w:eastAsia="Calibri"/>
                <w:color w:val="auto"/>
                <w:lang w:eastAsia="en-US"/>
              </w:rPr>
              <w:t>По плану классных руководителей</w:t>
            </w:r>
          </w:p>
        </w:tc>
        <w:tc>
          <w:tcPr>
            <w:tcW w:w="3110" w:type="dxa"/>
            <w:tcBorders>
              <w:top w:val="single" w:sz="4" w:space="0" w:color="000000"/>
              <w:left w:val="single" w:sz="4" w:space="0" w:color="000000"/>
              <w:bottom w:val="single" w:sz="4" w:space="0" w:color="000000"/>
              <w:right w:val="single" w:sz="4" w:space="0" w:color="000000"/>
            </w:tcBorders>
          </w:tcPr>
          <w:p w14:paraId="2BB112EB" w14:textId="77777777" w:rsidR="00F90643" w:rsidRPr="00F90643" w:rsidRDefault="00F90643" w:rsidP="00F90643">
            <w:pPr>
              <w:spacing w:after="160" w:line="259" w:lineRule="auto"/>
              <w:ind w:left="0" w:right="0" w:firstLine="0"/>
              <w:jc w:val="left"/>
              <w:rPr>
                <w:rFonts w:eastAsia="Batang"/>
                <w:color w:val="auto"/>
              </w:rPr>
            </w:pPr>
            <w:r w:rsidRPr="00F90643">
              <w:rPr>
                <w:rFonts w:eastAsia="Batang"/>
                <w:color w:val="auto"/>
              </w:rPr>
              <w:t>Классные руководители</w:t>
            </w:r>
          </w:p>
        </w:tc>
      </w:tr>
      <w:tr w:rsidR="00F90643" w:rsidRPr="00F90643" w14:paraId="459C954F"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3B0004F" w14:textId="77777777" w:rsidR="00F90643" w:rsidRPr="00F90643" w:rsidRDefault="00F90643" w:rsidP="00F90643">
            <w:pPr>
              <w:widowControl w:val="0"/>
              <w:spacing w:after="0" w:line="240" w:lineRule="auto"/>
              <w:ind w:left="0" w:right="-1" w:firstLine="0"/>
              <w:jc w:val="left"/>
              <w:rPr>
                <w:rFonts w:eastAsia="№Е"/>
                <w:color w:val="auto"/>
                <w:spacing w:val="-6"/>
                <w:szCs w:val="24"/>
              </w:rPr>
            </w:pPr>
            <w:r w:rsidRPr="00F90643">
              <w:rPr>
                <w:rFonts w:eastAsia="№Е"/>
                <w:color w:val="auto"/>
                <w:spacing w:val="-6"/>
                <w:szCs w:val="24"/>
              </w:rPr>
              <w:t xml:space="preserve">Работа Совета профилактики с </w:t>
            </w:r>
          </w:p>
          <w:p w14:paraId="6208A30D" w14:textId="77777777" w:rsidR="00F90643" w:rsidRPr="00F90643" w:rsidRDefault="00F90643" w:rsidP="00F90643">
            <w:pPr>
              <w:widowControl w:val="0"/>
              <w:spacing w:after="0" w:line="240" w:lineRule="auto"/>
              <w:ind w:left="0" w:right="-1" w:firstLine="0"/>
              <w:jc w:val="left"/>
              <w:rPr>
                <w:rFonts w:eastAsia="№Е"/>
                <w:color w:val="auto"/>
                <w:spacing w:val="-6"/>
                <w:szCs w:val="24"/>
              </w:rPr>
            </w:pPr>
            <w:proofErr w:type="gramStart"/>
            <w:r w:rsidRPr="00F90643">
              <w:rPr>
                <w:rFonts w:eastAsia="№Е"/>
                <w:color w:val="auto"/>
                <w:spacing w:val="-6"/>
                <w:szCs w:val="24"/>
              </w:rPr>
              <w:t>неблагополучными  семьями</w:t>
            </w:r>
            <w:proofErr w:type="gramEnd"/>
            <w:r w:rsidRPr="00F90643">
              <w:rPr>
                <w:rFonts w:eastAsia="№Е"/>
                <w:color w:val="auto"/>
                <w:spacing w:val="-6"/>
                <w:szCs w:val="24"/>
              </w:rPr>
              <w:t xml:space="preserve">  по вопросам воспитания, обучения детей</w:t>
            </w:r>
          </w:p>
        </w:tc>
        <w:tc>
          <w:tcPr>
            <w:tcW w:w="1147" w:type="dxa"/>
            <w:tcBorders>
              <w:top w:val="single" w:sz="4" w:space="0" w:color="000000"/>
              <w:left w:val="single" w:sz="4" w:space="0" w:color="000000"/>
              <w:bottom w:val="single" w:sz="4" w:space="0" w:color="000000"/>
              <w:right w:val="single" w:sz="4" w:space="0" w:color="000000"/>
            </w:tcBorders>
          </w:tcPr>
          <w:p w14:paraId="00640716"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187096E9"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По плану Совета</w:t>
            </w:r>
          </w:p>
        </w:tc>
        <w:tc>
          <w:tcPr>
            <w:tcW w:w="3110" w:type="dxa"/>
            <w:tcBorders>
              <w:top w:val="single" w:sz="4" w:space="0" w:color="000000"/>
              <w:left w:val="single" w:sz="4" w:space="0" w:color="000000"/>
              <w:bottom w:val="single" w:sz="4" w:space="0" w:color="000000"/>
              <w:right w:val="single" w:sz="4" w:space="0" w:color="000000"/>
            </w:tcBorders>
          </w:tcPr>
          <w:p w14:paraId="325A19CD" w14:textId="77777777" w:rsidR="00F90643" w:rsidRPr="00F90643" w:rsidRDefault="00F90643" w:rsidP="00F90643">
            <w:pPr>
              <w:spacing w:after="160" w:line="259" w:lineRule="auto"/>
              <w:ind w:left="0" w:right="0" w:firstLine="0"/>
              <w:jc w:val="left"/>
              <w:rPr>
                <w:rFonts w:eastAsia="Batang"/>
                <w:color w:val="auto"/>
              </w:rPr>
            </w:pPr>
            <w:proofErr w:type="spellStart"/>
            <w:r w:rsidRPr="00F90643">
              <w:rPr>
                <w:rFonts w:eastAsia="Batang"/>
                <w:color w:val="auto"/>
              </w:rPr>
              <w:t>Зам.директора</w:t>
            </w:r>
            <w:proofErr w:type="spellEnd"/>
            <w:r w:rsidRPr="00F90643">
              <w:rPr>
                <w:rFonts w:eastAsia="Batang"/>
                <w:color w:val="auto"/>
              </w:rPr>
              <w:t xml:space="preserve"> по ВР</w:t>
            </w:r>
          </w:p>
        </w:tc>
      </w:tr>
      <w:tr w:rsidR="00F90643" w:rsidRPr="00F90643" w14:paraId="0C75D26D" w14:textId="77777777" w:rsidTr="00F95E1B">
        <w:tc>
          <w:tcPr>
            <w:tcW w:w="9498" w:type="dxa"/>
            <w:gridSpan w:val="4"/>
            <w:tcBorders>
              <w:top w:val="single" w:sz="4" w:space="0" w:color="000000"/>
              <w:left w:val="single" w:sz="4" w:space="0" w:color="000000"/>
              <w:bottom w:val="single" w:sz="4" w:space="0" w:color="000000"/>
              <w:right w:val="single" w:sz="4" w:space="0" w:color="000000"/>
            </w:tcBorders>
          </w:tcPr>
          <w:p w14:paraId="2318E0D3" w14:textId="77777777" w:rsidR="00F90643" w:rsidRPr="00F90643" w:rsidRDefault="00F90643" w:rsidP="00F90643">
            <w:pPr>
              <w:spacing w:after="160" w:line="259" w:lineRule="auto"/>
              <w:ind w:left="0" w:right="0" w:firstLine="0"/>
              <w:jc w:val="center"/>
              <w:rPr>
                <w:rFonts w:eastAsia="Batang"/>
                <w:b/>
                <w:color w:val="auto"/>
              </w:rPr>
            </w:pPr>
            <w:r w:rsidRPr="00F90643">
              <w:rPr>
                <w:rFonts w:eastAsia="Batang"/>
                <w:b/>
                <w:bCs/>
                <w:color w:val="auto"/>
              </w:rPr>
              <w:t>Профилактика и безопасность</w:t>
            </w:r>
          </w:p>
        </w:tc>
      </w:tr>
      <w:tr w:rsidR="00F90643" w:rsidRPr="00F90643" w14:paraId="2CBABE62"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F1655EC"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 xml:space="preserve">Мероприятия месячников </w:t>
            </w:r>
            <w:proofErr w:type="gramStart"/>
            <w:r w:rsidRPr="00F90643">
              <w:rPr>
                <w:rFonts w:eastAsia="Calibri"/>
                <w:color w:val="auto"/>
                <w:lang w:eastAsia="en-US"/>
              </w:rPr>
              <w:t>безопасности  и</w:t>
            </w:r>
            <w:proofErr w:type="gramEnd"/>
            <w:r w:rsidRPr="00F90643">
              <w:rPr>
                <w:rFonts w:eastAsia="Calibri"/>
                <w:color w:val="auto"/>
                <w:lang w:eastAsia="en-US"/>
              </w:rPr>
              <w:t xml:space="preserve"> гражданской защиты детей (по профилактике ДДТТ, пожарной безопасности, экстремизма, терроризма, разработка   схемы-</w:t>
            </w:r>
            <w:r w:rsidRPr="00F90643">
              <w:rPr>
                <w:rFonts w:eastAsia="Calibri"/>
                <w:color w:val="auto"/>
                <w:lang w:eastAsia="en-US"/>
              </w:rPr>
              <w:lastRenderedPageBreak/>
              <w:t>маршрута «Дом-школа-дом», учебно-тренировочная  эвакуация учащихся из здания)</w:t>
            </w:r>
          </w:p>
        </w:tc>
        <w:tc>
          <w:tcPr>
            <w:tcW w:w="1147" w:type="dxa"/>
            <w:tcBorders>
              <w:top w:val="single" w:sz="4" w:space="0" w:color="000000"/>
              <w:left w:val="single" w:sz="4" w:space="0" w:color="000000"/>
              <w:bottom w:val="single" w:sz="4" w:space="0" w:color="000000"/>
              <w:right w:val="single" w:sz="4" w:space="0" w:color="000000"/>
            </w:tcBorders>
          </w:tcPr>
          <w:p w14:paraId="36EB0CA9"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lastRenderedPageBreak/>
              <w:t>1-4</w:t>
            </w:r>
          </w:p>
        </w:tc>
        <w:tc>
          <w:tcPr>
            <w:tcW w:w="2235" w:type="dxa"/>
            <w:tcBorders>
              <w:top w:val="single" w:sz="4" w:space="0" w:color="000000"/>
              <w:left w:val="single" w:sz="4" w:space="0" w:color="000000"/>
              <w:bottom w:val="single" w:sz="4" w:space="0" w:color="000000"/>
              <w:right w:val="single" w:sz="4" w:space="0" w:color="000000"/>
            </w:tcBorders>
          </w:tcPr>
          <w:p w14:paraId="725185A2"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сентябрь</w:t>
            </w:r>
          </w:p>
        </w:tc>
        <w:tc>
          <w:tcPr>
            <w:tcW w:w="3110" w:type="dxa"/>
            <w:tcBorders>
              <w:top w:val="single" w:sz="4" w:space="0" w:color="000000"/>
              <w:left w:val="single" w:sz="4" w:space="0" w:color="000000"/>
              <w:bottom w:val="single" w:sz="4" w:space="0" w:color="000000"/>
              <w:right w:val="single" w:sz="4" w:space="0" w:color="000000"/>
            </w:tcBorders>
          </w:tcPr>
          <w:p w14:paraId="3C809AAD" w14:textId="77777777" w:rsidR="00F90643" w:rsidRPr="00F90643" w:rsidRDefault="00F90643" w:rsidP="00F90643">
            <w:pPr>
              <w:spacing w:after="160" w:line="259" w:lineRule="auto"/>
              <w:ind w:left="0" w:right="-1" w:firstLine="0"/>
              <w:jc w:val="left"/>
              <w:rPr>
                <w:rFonts w:eastAsia="Batang"/>
                <w:color w:val="auto"/>
              </w:rPr>
            </w:pPr>
            <w:r w:rsidRPr="00F90643">
              <w:rPr>
                <w:rFonts w:eastAsia="Batang"/>
                <w:color w:val="auto"/>
              </w:rPr>
              <w:t>Зам. директора по ВР, классные руководители</w:t>
            </w:r>
          </w:p>
        </w:tc>
      </w:tr>
      <w:tr w:rsidR="00F90643" w:rsidRPr="00F90643" w14:paraId="7DB71D2B" w14:textId="77777777" w:rsidTr="00F95E1B">
        <w:tc>
          <w:tcPr>
            <w:tcW w:w="3006" w:type="dxa"/>
          </w:tcPr>
          <w:p w14:paraId="13267FC9"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rPr>
              <w:t>Неделя по профилактике беспризорности, безнадзорности, правонарушений и преступлений в подростковой среде "Высокая ответственность"</w:t>
            </w:r>
          </w:p>
        </w:tc>
        <w:tc>
          <w:tcPr>
            <w:tcW w:w="1147" w:type="dxa"/>
          </w:tcPr>
          <w:p w14:paraId="4700EEC0"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1-4</w:t>
            </w:r>
          </w:p>
        </w:tc>
        <w:tc>
          <w:tcPr>
            <w:tcW w:w="2235" w:type="dxa"/>
          </w:tcPr>
          <w:p w14:paraId="09D42674"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сентябрь</w:t>
            </w:r>
          </w:p>
        </w:tc>
        <w:tc>
          <w:tcPr>
            <w:tcW w:w="3110" w:type="dxa"/>
            <w:tcBorders>
              <w:top w:val="single" w:sz="4" w:space="0" w:color="000000"/>
              <w:left w:val="single" w:sz="4" w:space="0" w:color="000000"/>
              <w:bottom w:val="single" w:sz="4" w:space="0" w:color="000000"/>
              <w:right w:val="single" w:sz="4" w:space="0" w:color="000000"/>
            </w:tcBorders>
          </w:tcPr>
          <w:p w14:paraId="2AD3D66E"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Зам. директора по ВР</w:t>
            </w:r>
          </w:p>
          <w:p w14:paraId="1BD60CD6" w14:textId="77777777" w:rsidR="00F90643" w:rsidRPr="00F90643" w:rsidRDefault="00F90643" w:rsidP="00F90643">
            <w:pPr>
              <w:spacing w:after="160" w:line="259" w:lineRule="auto"/>
              <w:ind w:left="0" w:right="-1" w:firstLine="0"/>
              <w:jc w:val="left"/>
              <w:rPr>
                <w:rFonts w:eastAsia="Batang"/>
                <w:color w:val="auto"/>
              </w:rPr>
            </w:pPr>
            <w:r w:rsidRPr="00F90643">
              <w:rPr>
                <w:rFonts w:eastAsia="Calibri"/>
                <w:color w:val="auto"/>
                <w:lang w:eastAsia="en-US"/>
              </w:rPr>
              <w:t>Классные руководители</w:t>
            </w:r>
          </w:p>
        </w:tc>
      </w:tr>
      <w:tr w:rsidR="00F90643" w:rsidRPr="00F90643" w14:paraId="310F22CB" w14:textId="77777777" w:rsidTr="00F95E1B">
        <w:tc>
          <w:tcPr>
            <w:tcW w:w="3006" w:type="dxa"/>
          </w:tcPr>
          <w:p w14:paraId="74E6F9FF" w14:textId="77777777" w:rsidR="00F90643" w:rsidRPr="00F90643" w:rsidRDefault="00F90643" w:rsidP="00F90643">
            <w:pPr>
              <w:spacing w:after="160" w:line="259" w:lineRule="auto"/>
              <w:ind w:left="0" w:right="0" w:firstLine="0"/>
              <w:jc w:val="left"/>
              <w:rPr>
                <w:rFonts w:eastAsia="Calibri"/>
                <w:color w:val="auto"/>
              </w:rPr>
            </w:pPr>
            <w:r w:rsidRPr="00F90643">
              <w:rPr>
                <w:rFonts w:eastAsia="Calibri"/>
                <w:color w:val="auto"/>
              </w:rPr>
              <w:t>Единая профилактическая Неделя «Будущее в моих руках», посвящённая Всемирному дню трезвости и борьбы с алкоголизмом (З октября)</w:t>
            </w:r>
          </w:p>
        </w:tc>
        <w:tc>
          <w:tcPr>
            <w:tcW w:w="1147" w:type="dxa"/>
          </w:tcPr>
          <w:p w14:paraId="5C11A3BF"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1-4</w:t>
            </w:r>
          </w:p>
        </w:tc>
        <w:tc>
          <w:tcPr>
            <w:tcW w:w="2235" w:type="dxa"/>
          </w:tcPr>
          <w:p w14:paraId="2BC3B6D2"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rPr>
              <w:t>октябрь</w:t>
            </w:r>
          </w:p>
        </w:tc>
        <w:tc>
          <w:tcPr>
            <w:tcW w:w="3110" w:type="dxa"/>
            <w:tcBorders>
              <w:top w:val="single" w:sz="4" w:space="0" w:color="000000"/>
              <w:left w:val="single" w:sz="4" w:space="0" w:color="000000"/>
              <w:bottom w:val="single" w:sz="4" w:space="0" w:color="000000"/>
              <w:right w:val="single" w:sz="4" w:space="0" w:color="000000"/>
            </w:tcBorders>
          </w:tcPr>
          <w:p w14:paraId="0E49675D" w14:textId="77777777" w:rsidR="00F90643" w:rsidRPr="00F90643" w:rsidRDefault="00F90643" w:rsidP="00F90643">
            <w:pPr>
              <w:spacing w:after="160" w:line="259" w:lineRule="auto"/>
              <w:ind w:left="0" w:right="-1" w:firstLine="0"/>
              <w:jc w:val="left"/>
              <w:rPr>
                <w:rFonts w:eastAsia="Batang"/>
                <w:color w:val="auto"/>
              </w:rPr>
            </w:pPr>
            <w:r w:rsidRPr="00F90643">
              <w:rPr>
                <w:rFonts w:eastAsia="Calibri"/>
                <w:color w:val="auto"/>
              </w:rPr>
              <w:t>Классные руководители, психолог, зам директора по ВР</w:t>
            </w:r>
          </w:p>
        </w:tc>
      </w:tr>
      <w:tr w:rsidR="00F90643" w:rsidRPr="00F90643" w14:paraId="08C8B937"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2CB68E94"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Профилактическая акция по пропаганде светоотражающих элементов среди обучающихся «Обозначь себя!»</w:t>
            </w:r>
          </w:p>
        </w:tc>
        <w:tc>
          <w:tcPr>
            <w:tcW w:w="1147" w:type="dxa"/>
            <w:tcBorders>
              <w:top w:val="single" w:sz="4" w:space="0" w:color="000000"/>
              <w:left w:val="single" w:sz="4" w:space="0" w:color="000000"/>
              <w:bottom w:val="single" w:sz="4" w:space="0" w:color="000000"/>
              <w:right w:val="single" w:sz="4" w:space="0" w:color="000000"/>
            </w:tcBorders>
          </w:tcPr>
          <w:p w14:paraId="72888C8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7B83B277" w14:textId="77777777" w:rsidR="00F90643" w:rsidRPr="00F90643" w:rsidRDefault="00F90643" w:rsidP="00F90643">
            <w:pPr>
              <w:spacing w:after="160" w:line="259" w:lineRule="auto"/>
              <w:ind w:left="0" w:right="0" w:firstLine="0"/>
              <w:jc w:val="left"/>
              <w:rPr>
                <w:rFonts w:eastAsia="№Е"/>
                <w:color w:val="auto"/>
              </w:rPr>
            </w:pPr>
            <w:r w:rsidRPr="00F90643">
              <w:rPr>
                <w:rFonts w:eastAsia="№Е"/>
                <w:color w:val="auto"/>
              </w:rPr>
              <w:t>октябрь</w:t>
            </w:r>
          </w:p>
        </w:tc>
        <w:tc>
          <w:tcPr>
            <w:tcW w:w="3110" w:type="dxa"/>
            <w:tcBorders>
              <w:top w:val="single" w:sz="4" w:space="0" w:color="000000"/>
              <w:left w:val="single" w:sz="4" w:space="0" w:color="000000"/>
              <w:bottom w:val="single" w:sz="4" w:space="0" w:color="000000"/>
              <w:right w:val="single" w:sz="4" w:space="0" w:color="000000"/>
            </w:tcBorders>
          </w:tcPr>
          <w:p w14:paraId="06626BA8" w14:textId="77777777" w:rsidR="00F90643" w:rsidRPr="00F90643" w:rsidRDefault="00F90643" w:rsidP="00F90643">
            <w:pPr>
              <w:spacing w:after="160" w:line="259" w:lineRule="auto"/>
              <w:ind w:left="0" w:right="0" w:firstLine="0"/>
              <w:jc w:val="left"/>
              <w:rPr>
                <w:rFonts w:eastAsia="Batang"/>
                <w:color w:val="auto"/>
              </w:rPr>
            </w:pPr>
            <w:r w:rsidRPr="00F90643">
              <w:rPr>
                <w:rFonts w:eastAsia="Batang"/>
                <w:color w:val="auto"/>
              </w:rPr>
              <w:t>Классные руководители</w:t>
            </w:r>
          </w:p>
        </w:tc>
      </w:tr>
      <w:tr w:rsidR="00F90643" w:rsidRPr="00F90643" w14:paraId="29977E2B" w14:textId="77777777" w:rsidTr="00F95E1B">
        <w:tc>
          <w:tcPr>
            <w:tcW w:w="3006" w:type="dxa"/>
          </w:tcPr>
          <w:p w14:paraId="17763AC4" w14:textId="77777777" w:rsidR="00F90643" w:rsidRPr="00F90643" w:rsidRDefault="00F90643" w:rsidP="00F90643">
            <w:pPr>
              <w:spacing w:after="160" w:line="259" w:lineRule="auto"/>
              <w:ind w:left="0" w:right="0" w:firstLine="0"/>
              <w:jc w:val="left"/>
              <w:rPr>
                <w:rFonts w:eastAsia="Calibri"/>
                <w:color w:val="auto"/>
              </w:rPr>
            </w:pPr>
            <w:r w:rsidRPr="00F90643">
              <w:rPr>
                <w:rFonts w:eastAsia="Calibri"/>
                <w:color w:val="auto"/>
              </w:rPr>
              <w:t xml:space="preserve">Недели профилактики экстремизма в школе </w:t>
            </w:r>
          </w:p>
          <w:p w14:paraId="2DB92521" w14:textId="77777777" w:rsidR="00F90643" w:rsidRPr="00F90643" w:rsidRDefault="00F90643" w:rsidP="00F90643">
            <w:pPr>
              <w:spacing w:after="160" w:line="259" w:lineRule="auto"/>
              <w:ind w:left="0" w:right="0" w:firstLine="0"/>
              <w:jc w:val="left"/>
              <w:rPr>
                <w:rFonts w:eastAsia="Calibri"/>
                <w:color w:val="auto"/>
              </w:rPr>
            </w:pPr>
            <w:r w:rsidRPr="00F90643">
              <w:rPr>
                <w:rFonts w:eastAsia="Calibri"/>
                <w:color w:val="auto"/>
              </w:rPr>
              <w:t>«Единство многообразия»</w:t>
            </w:r>
          </w:p>
        </w:tc>
        <w:tc>
          <w:tcPr>
            <w:tcW w:w="1147" w:type="dxa"/>
          </w:tcPr>
          <w:p w14:paraId="32D2381C"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1-4</w:t>
            </w:r>
          </w:p>
        </w:tc>
        <w:tc>
          <w:tcPr>
            <w:tcW w:w="2235" w:type="dxa"/>
          </w:tcPr>
          <w:p w14:paraId="45BF4AD6"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2 неделя ноября</w:t>
            </w:r>
          </w:p>
        </w:tc>
        <w:tc>
          <w:tcPr>
            <w:tcW w:w="3110" w:type="dxa"/>
            <w:tcBorders>
              <w:top w:val="single" w:sz="4" w:space="0" w:color="000000"/>
              <w:left w:val="single" w:sz="4" w:space="0" w:color="000000"/>
              <w:bottom w:val="single" w:sz="4" w:space="0" w:color="000000"/>
              <w:right w:val="single" w:sz="4" w:space="0" w:color="000000"/>
            </w:tcBorders>
          </w:tcPr>
          <w:p w14:paraId="56A6C437"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Зам. директора по ВР</w:t>
            </w:r>
          </w:p>
          <w:p w14:paraId="56C24EF7"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Педагог-психолог</w:t>
            </w:r>
          </w:p>
          <w:p w14:paraId="775C4387" w14:textId="77777777" w:rsidR="00F90643" w:rsidRPr="00F90643" w:rsidRDefault="00F90643" w:rsidP="00F90643">
            <w:pPr>
              <w:spacing w:after="160" w:line="259" w:lineRule="auto"/>
              <w:ind w:left="0" w:right="0" w:firstLine="0"/>
              <w:jc w:val="left"/>
              <w:rPr>
                <w:rFonts w:eastAsia="Batang"/>
                <w:color w:val="auto"/>
              </w:rPr>
            </w:pPr>
            <w:r w:rsidRPr="00F90643">
              <w:rPr>
                <w:rFonts w:eastAsia="Calibri"/>
                <w:color w:val="auto"/>
                <w:lang w:eastAsia="en-US"/>
              </w:rPr>
              <w:t>Классные руководители</w:t>
            </w:r>
          </w:p>
        </w:tc>
      </w:tr>
      <w:tr w:rsidR="00F90643" w:rsidRPr="00F90643" w14:paraId="2ABF6B31" w14:textId="77777777" w:rsidTr="00F95E1B">
        <w:tc>
          <w:tcPr>
            <w:tcW w:w="3006" w:type="dxa"/>
          </w:tcPr>
          <w:p w14:paraId="33CFEF4B" w14:textId="77777777" w:rsidR="00F90643" w:rsidRPr="00F90643" w:rsidRDefault="00F90643" w:rsidP="00F90643">
            <w:pPr>
              <w:spacing w:after="160" w:line="259" w:lineRule="auto"/>
              <w:ind w:left="0" w:right="0" w:firstLine="0"/>
              <w:jc w:val="left"/>
              <w:rPr>
                <w:rFonts w:eastAsia="Calibri"/>
                <w:color w:val="auto"/>
              </w:rPr>
            </w:pPr>
            <w:r w:rsidRPr="00F90643">
              <w:rPr>
                <w:rFonts w:eastAsia="Calibri"/>
                <w:color w:val="auto"/>
              </w:rPr>
              <w:t xml:space="preserve">Единая Неделя профилактики употребления табачный изделий «Мы за чистые легкие», </w:t>
            </w:r>
          </w:p>
          <w:p w14:paraId="4B1BE883" w14:textId="77777777" w:rsidR="00F90643" w:rsidRPr="00F90643" w:rsidRDefault="00F90643" w:rsidP="00F90643">
            <w:pPr>
              <w:spacing w:after="160" w:line="259" w:lineRule="auto"/>
              <w:ind w:left="0" w:right="0" w:firstLine="0"/>
              <w:jc w:val="left"/>
              <w:rPr>
                <w:rFonts w:eastAsia="Calibri"/>
                <w:color w:val="auto"/>
              </w:rPr>
            </w:pPr>
            <w:r w:rsidRPr="00F90643">
              <w:rPr>
                <w:rFonts w:eastAsia="Calibri"/>
                <w:color w:val="auto"/>
              </w:rPr>
              <w:t>посвященная Международному дню отказа от курения</w:t>
            </w:r>
          </w:p>
        </w:tc>
        <w:tc>
          <w:tcPr>
            <w:tcW w:w="1147" w:type="dxa"/>
          </w:tcPr>
          <w:p w14:paraId="08B3C262"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1-4</w:t>
            </w:r>
          </w:p>
        </w:tc>
        <w:tc>
          <w:tcPr>
            <w:tcW w:w="2235" w:type="dxa"/>
          </w:tcPr>
          <w:p w14:paraId="7334E671"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3 неделя ноября</w:t>
            </w:r>
          </w:p>
        </w:tc>
        <w:tc>
          <w:tcPr>
            <w:tcW w:w="3110" w:type="dxa"/>
            <w:tcBorders>
              <w:top w:val="single" w:sz="4" w:space="0" w:color="000000"/>
              <w:left w:val="single" w:sz="4" w:space="0" w:color="000000"/>
              <w:bottom w:val="single" w:sz="4" w:space="0" w:color="000000"/>
              <w:right w:val="single" w:sz="4" w:space="0" w:color="000000"/>
            </w:tcBorders>
          </w:tcPr>
          <w:p w14:paraId="4F7969C5"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Зам. директора по ВР</w:t>
            </w:r>
          </w:p>
          <w:p w14:paraId="7FDB99FB"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Педагог-психолог</w:t>
            </w:r>
          </w:p>
          <w:p w14:paraId="26AF3636" w14:textId="77777777" w:rsidR="00F90643" w:rsidRPr="00F90643" w:rsidRDefault="00F90643" w:rsidP="00F90643">
            <w:pPr>
              <w:spacing w:after="160" w:line="259" w:lineRule="auto"/>
              <w:ind w:left="0" w:right="0" w:firstLine="0"/>
              <w:jc w:val="left"/>
              <w:rPr>
                <w:rFonts w:eastAsia="Batang"/>
                <w:color w:val="auto"/>
              </w:rPr>
            </w:pPr>
            <w:r w:rsidRPr="00F90643">
              <w:rPr>
                <w:rFonts w:eastAsia="Calibri"/>
                <w:color w:val="auto"/>
                <w:lang w:eastAsia="en-US"/>
              </w:rPr>
              <w:t>Классные руководители</w:t>
            </w:r>
          </w:p>
        </w:tc>
      </w:tr>
      <w:tr w:rsidR="00F90643" w:rsidRPr="00F90643" w14:paraId="733D319A" w14:textId="77777777" w:rsidTr="00F95E1B">
        <w:tc>
          <w:tcPr>
            <w:tcW w:w="3006" w:type="dxa"/>
          </w:tcPr>
          <w:p w14:paraId="0C800BC6" w14:textId="77777777" w:rsidR="00F90643" w:rsidRPr="00F90643" w:rsidRDefault="00F90643" w:rsidP="00F90643">
            <w:pPr>
              <w:spacing w:after="160" w:line="259" w:lineRule="auto"/>
              <w:ind w:left="0" w:right="0" w:firstLine="0"/>
              <w:jc w:val="left"/>
              <w:rPr>
                <w:rFonts w:eastAsia="Calibri"/>
                <w:color w:val="auto"/>
              </w:rPr>
            </w:pPr>
            <w:r w:rsidRPr="00F90643">
              <w:rPr>
                <w:rFonts w:eastAsia="Calibri"/>
                <w:color w:val="auto"/>
              </w:rPr>
              <w:t>Всероссийский день правовой             помощи детям</w:t>
            </w:r>
          </w:p>
        </w:tc>
        <w:tc>
          <w:tcPr>
            <w:tcW w:w="1147" w:type="dxa"/>
          </w:tcPr>
          <w:p w14:paraId="27505DA8"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1-4</w:t>
            </w:r>
          </w:p>
        </w:tc>
        <w:tc>
          <w:tcPr>
            <w:tcW w:w="2235" w:type="dxa"/>
          </w:tcPr>
          <w:p w14:paraId="5125CEBF"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20 ноября</w:t>
            </w:r>
          </w:p>
        </w:tc>
        <w:tc>
          <w:tcPr>
            <w:tcW w:w="3110" w:type="dxa"/>
            <w:tcBorders>
              <w:top w:val="single" w:sz="4" w:space="0" w:color="000000"/>
              <w:left w:val="single" w:sz="4" w:space="0" w:color="000000"/>
              <w:bottom w:val="single" w:sz="4" w:space="0" w:color="000000"/>
              <w:right w:val="single" w:sz="4" w:space="0" w:color="000000"/>
            </w:tcBorders>
          </w:tcPr>
          <w:p w14:paraId="327951A0"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Классные руководители</w:t>
            </w:r>
          </w:p>
        </w:tc>
      </w:tr>
      <w:tr w:rsidR="00F90643" w:rsidRPr="00F90643" w14:paraId="1142D350" w14:textId="77777777" w:rsidTr="00F95E1B">
        <w:tc>
          <w:tcPr>
            <w:tcW w:w="3006" w:type="dxa"/>
          </w:tcPr>
          <w:p w14:paraId="0DA4CFEB"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Неделя профилактики ВИЧ и пропаганда нравственных и семейных ценностей</w:t>
            </w:r>
          </w:p>
          <w:p w14:paraId="06C91E4D"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«Здоровая семья»</w:t>
            </w:r>
          </w:p>
        </w:tc>
        <w:tc>
          <w:tcPr>
            <w:tcW w:w="1147" w:type="dxa"/>
          </w:tcPr>
          <w:p w14:paraId="6C9C1EBA"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1-4</w:t>
            </w:r>
          </w:p>
        </w:tc>
        <w:tc>
          <w:tcPr>
            <w:tcW w:w="2235" w:type="dxa"/>
          </w:tcPr>
          <w:p w14:paraId="3C53AC99"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1 неделя декабря</w:t>
            </w:r>
          </w:p>
        </w:tc>
        <w:tc>
          <w:tcPr>
            <w:tcW w:w="3110" w:type="dxa"/>
            <w:tcBorders>
              <w:top w:val="single" w:sz="4" w:space="0" w:color="000000"/>
              <w:left w:val="single" w:sz="4" w:space="0" w:color="000000"/>
              <w:bottom w:val="single" w:sz="4" w:space="0" w:color="000000"/>
              <w:right w:val="single" w:sz="4" w:space="0" w:color="000000"/>
            </w:tcBorders>
          </w:tcPr>
          <w:p w14:paraId="71113A21"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Зам. директора по ВР</w:t>
            </w:r>
          </w:p>
          <w:p w14:paraId="3CEFE7F1"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Педагог-психолог</w:t>
            </w:r>
          </w:p>
          <w:p w14:paraId="5AA1EE61" w14:textId="77777777" w:rsidR="00F90643" w:rsidRPr="00F90643" w:rsidRDefault="00F90643" w:rsidP="00F90643">
            <w:pPr>
              <w:spacing w:after="160" w:line="259" w:lineRule="auto"/>
              <w:ind w:left="0" w:right="0" w:firstLine="0"/>
              <w:jc w:val="left"/>
              <w:rPr>
                <w:rFonts w:eastAsia="Batang"/>
                <w:color w:val="auto"/>
              </w:rPr>
            </w:pPr>
            <w:r w:rsidRPr="00F90643">
              <w:rPr>
                <w:rFonts w:eastAsia="Calibri"/>
                <w:color w:val="auto"/>
                <w:lang w:eastAsia="en-US"/>
              </w:rPr>
              <w:t>Классные руководители</w:t>
            </w:r>
          </w:p>
        </w:tc>
      </w:tr>
      <w:tr w:rsidR="00F90643" w:rsidRPr="00F90643" w14:paraId="48825C98"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4BB14FE5"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lastRenderedPageBreak/>
              <w:t>Проведение в образовательных организациях мероприятий по информационной безопасности для обучающихся (Единый урок по безопасности в сети Интернет», «Урок цифры» и т.д.)</w:t>
            </w:r>
          </w:p>
        </w:tc>
        <w:tc>
          <w:tcPr>
            <w:tcW w:w="1147" w:type="dxa"/>
            <w:tcBorders>
              <w:top w:val="single" w:sz="4" w:space="0" w:color="000000"/>
              <w:left w:val="single" w:sz="4" w:space="0" w:color="000000"/>
              <w:bottom w:val="single" w:sz="4" w:space="0" w:color="000000"/>
              <w:right w:val="single" w:sz="4" w:space="0" w:color="000000"/>
            </w:tcBorders>
          </w:tcPr>
          <w:p w14:paraId="6C52E7FE"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39AF961" w14:textId="77777777" w:rsidR="00F90643" w:rsidRPr="00F90643" w:rsidRDefault="00F90643" w:rsidP="00F90643">
            <w:pPr>
              <w:spacing w:after="160" w:line="259" w:lineRule="auto"/>
              <w:ind w:left="0" w:right="0" w:firstLine="0"/>
              <w:jc w:val="center"/>
              <w:rPr>
                <w:rFonts w:eastAsia="№Е"/>
                <w:color w:val="auto"/>
              </w:rPr>
            </w:pPr>
            <w:r w:rsidRPr="00F90643">
              <w:rPr>
                <w:rFonts w:eastAsia="№Е"/>
                <w:color w:val="auto"/>
              </w:rPr>
              <w:t>В течении года</w:t>
            </w:r>
          </w:p>
        </w:tc>
        <w:tc>
          <w:tcPr>
            <w:tcW w:w="3110" w:type="dxa"/>
            <w:tcBorders>
              <w:top w:val="single" w:sz="4" w:space="0" w:color="000000"/>
              <w:left w:val="single" w:sz="4" w:space="0" w:color="000000"/>
              <w:bottom w:val="single" w:sz="4" w:space="0" w:color="000000"/>
              <w:right w:val="single" w:sz="4" w:space="0" w:color="000000"/>
            </w:tcBorders>
          </w:tcPr>
          <w:p w14:paraId="2B5DCCB1" w14:textId="77777777" w:rsidR="00F90643" w:rsidRPr="00F90643" w:rsidRDefault="00F90643" w:rsidP="00F90643">
            <w:pPr>
              <w:spacing w:after="160" w:line="259" w:lineRule="auto"/>
              <w:ind w:left="0" w:right="0" w:firstLine="0"/>
              <w:jc w:val="left"/>
              <w:rPr>
                <w:rFonts w:eastAsia="Batang"/>
                <w:color w:val="auto"/>
              </w:rPr>
            </w:pPr>
            <w:r w:rsidRPr="00F90643">
              <w:rPr>
                <w:rFonts w:eastAsia="Batang"/>
                <w:color w:val="auto"/>
              </w:rPr>
              <w:t>Классные руководители</w:t>
            </w:r>
          </w:p>
        </w:tc>
      </w:tr>
      <w:tr w:rsidR="00F90643" w:rsidRPr="00F90643" w14:paraId="14974E2F" w14:textId="77777777" w:rsidTr="00F95E1B">
        <w:tc>
          <w:tcPr>
            <w:tcW w:w="3006" w:type="dxa"/>
          </w:tcPr>
          <w:p w14:paraId="4C271932"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Профилактическая неделя от несчастных случаев и детского травматизма «Жизнь! Здоровье! Красота»</w:t>
            </w:r>
          </w:p>
          <w:p w14:paraId="12FE752C"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(неделя приурочена к Всемирному дню Здоровья (7 апреля)</w:t>
            </w:r>
          </w:p>
        </w:tc>
        <w:tc>
          <w:tcPr>
            <w:tcW w:w="1147" w:type="dxa"/>
          </w:tcPr>
          <w:p w14:paraId="46E1E2F0"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1-4</w:t>
            </w:r>
          </w:p>
        </w:tc>
        <w:tc>
          <w:tcPr>
            <w:tcW w:w="2235" w:type="dxa"/>
          </w:tcPr>
          <w:p w14:paraId="62CBF5BD"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1 неделя</w:t>
            </w:r>
          </w:p>
          <w:p w14:paraId="459F4AB9"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апреля</w:t>
            </w:r>
          </w:p>
        </w:tc>
        <w:tc>
          <w:tcPr>
            <w:tcW w:w="3110" w:type="dxa"/>
            <w:tcBorders>
              <w:top w:val="single" w:sz="4" w:space="0" w:color="000000"/>
              <w:left w:val="single" w:sz="4" w:space="0" w:color="000000"/>
              <w:bottom w:val="single" w:sz="4" w:space="0" w:color="000000"/>
              <w:right w:val="single" w:sz="4" w:space="0" w:color="000000"/>
            </w:tcBorders>
          </w:tcPr>
          <w:p w14:paraId="0B0266BD"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Зам. директора по ВР</w:t>
            </w:r>
          </w:p>
          <w:p w14:paraId="762C17BB"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Классные руководители</w:t>
            </w:r>
          </w:p>
        </w:tc>
      </w:tr>
      <w:tr w:rsidR="00F90643" w:rsidRPr="00F90643" w14:paraId="6447FD4A" w14:textId="77777777" w:rsidTr="00F95E1B">
        <w:tc>
          <w:tcPr>
            <w:tcW w:w="3006" w:type="dxa"/>
          </w:tcPr>
          <w:p w14:paraId="0B9F0E42"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bCs/>
                <w:color w:val="auto"/>
                <w:lang w:eastAsia="en-US"/>
              </w:rPr>
              <w:t>Профилактическая акция «Жизнь! Здоровье! Выбор!», посвященная всемирному дню борьбы с курением (31 мая).</w:t>
            </w:r>
          </w:p>
        </w:tc>
        <w:tc>
          <w:tcPr>
            <w:tcW w:w="1147" w:type="dxa"/>
          </w:tcPr>
          <w:p w14:paraId="6FF2C1C1"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1-4</w:t>
            </w:r>
          </w:p>
        </w:tc>
        <w:tc>
          <w:tcPr>
            <w:tcW w:w="2235" w:type="dxa"/>
          </w:tcPr>
          <w:p w14:paraId="4F0009C4"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май</w:t>
            </w:r>
          </w:p>
        </w:tc>
        <w:tc>
          <w:tcPr>
            <w:tcW w:w="3110" w:type="dxa"/>
            <w:tcBorders>
              <w:top w:val="single" w:sz="4" w:space="0" w:color="000000"/>
              <w:left w:val="single" w:sz="4" w:space="0" w:color="000000"/>
              <w:bottom w:val="single" w:sz="4" w:space="0" w:color="000000"/>
              <w:right w:val="single" w:sz="4" w:space="0" w:color="000000"/>
            </w:tcBorders>
          </w:tcPr>
          <w:p w14:paraId="4F837965"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Зам. директора по ВР</w:t>
            </w:r>
          </w:p>
          <w:p w14:paraId="01D505B1"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Классные руководители</w:t>
            </w:r>
          </w:p>
        </w:tc>
      </w:tr>
    </w:tbl>
    <w:p w14:paraId="38CCDD3F" w14:textId="77777777" w:rsidR="00F90643" w:rsidRPr="00F90643" w:rsidRDefault="00F90643" w:rsidP="00F90643">
      <w:pPr>
        <w:spacing w:after="160" w:line="259" w:lineRule="auto"/>
        <w:ind w:left="0" w:right="0" w:firstLine="0"/>
        <w:jc w:val="left"/>
        <w:rPr>
          <w:rFonts w:ascii="Calibri" w:eastAsia="Calibri" w:hAnsi="Calibri"/>
          <w:color w:val="auto"/>
          <w:sz w:val="22"/>
          <w:lang w:eastAsia="en-US"/>
        </w:rPr>
      </w:pPr>
    </w:p>
    <w:p w14:paraId="2966BAF7" w14:textId="77777777" w:rsidR="00E76EED" w:rsidRDefault="00E76EED">
      <w:pPr>
        <w:spacing w:after="271" w:line="259" w:lineRule="auto"/>
        <w:ind w:left="0" w:right="0" w:firstLine="0"/>
        <w:jc w:val="left"/>
      </w:pPr>
    </w:p>
    <w:p w14:paraId="3446FD21" w14:textId="39525416" w:rsidR="00E76EED" w:rsidRDefault="00E76EED">
      <w:pPr>
        <w:spacing w:after="32" w:line="259" w:lineRule="auto"/>
        <w:ind w:left="0" w:right="0" w:firstLine="0"/>
        <w:jc w:val="left"/>
      </w:pPr>
    </w:p>
    <w:p w14:paraId="22699DAD" w14:textId="77777777" w:rsidR="00E76EED" w:rsidRDefault="002172F4">
      <w:pPr>
        <w:spacing w:line="270" w:lineRule="auto"/>
        <w:ind w:left="371" w:right="340"/>
      </w:pPr>
      <w:r>
        <w:rPr>
          <w:b/>
        </w:rPr>
        <w:t>3.5</w:t>
      </w:r>
      <w:r>
        <w:rPr>
          <w:rFonts w:ascii="Arial" w:eastAsia="Arial" w:hAnsi="Arial" w:cs="Arial"/>
          <w:b/>
        </w:rPr>
        <w:t xml:space="preserve"> </w:t>
      </w:r>
      <w:r>
        <w:rPr>
          <w:b/>
        </w:rPr>
        <w:t xml:space="preserve">Система условий реализации основной образовательной программы </w:t>
      </w:r>
    </w:p>
    <w:p w14:paraId="48D2C2A6" w14:textId="06992C50" w:rsidR="00E76EED" w:rsidRDefault="002172F4">
      <w:pPr>
        <w:ind w:left="-10" w:right="359" w:firstLine="711"/>
      </w:pPr>
      <w:r>
        <w:t>Результатом выполнения требований к условиям реализации основной образовательной программы НОО МОУ «</w:t>
      </w:r>
      <w:r w:rsidR="00334D43">
        <w:t xml:space="preserve">Евдокимовская </w:t>
      </w:r>
      <w:r>
        <w:t xml:space="preserve">СОШ»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14:paraId="58823B1C" w14:textId="684A1E2A" w:rsidR="00E76EED" w:rsidRDefault="002172F4">
      <w:pPr>
        <w:ind w:left="-10" w:right="359" w:firstLine="711"/>
      </w:pPr>
      <w:r>
        <w:t>Созданные в МОУ «</w:t>
      </w:r>
      <w:r w:rsidR="00334D43">
        <w:t>Евдокимовская</w:t>
      </w:r>
      <w:r>
        <w:t xml:space="preserve"> СОШ», реализующей основную образовательную программу начального общего образования, условия: </w:t>
      </w:r>
    </w:p>
    <w:p w14:paraId="17229517" w14:textId="77777777" w:rsidR="00E76EED" w:rsidRDefault="002172F4" w:rsidP="005402B0">
      <w:pPr>
        <w:ind w:left="721" w:right="359"/>
      </w:pPr>
      <w:r>
        <w:t xml:space="preserve">соответствуют требованиям ФОП НОО и ФГОС НОО; </w:t>
      </w:r>
    </w:p>
    <w:p w14:paraId="161BD4D4" w14:textId="77777777" w:rsidR="00334D43" w:rsidRDefault="002172F4" w:rsidP="005402B0">
      <w:pPr>
        <w:spacing w:after="27" w:line="256" w:lineRule="auto"/>
        <w:ind w:right="360" w:firstLine="699"/>
      </w:pPr>
      <w:r>
        <w:t xml:space="preserve">гарантируют сохранность и укрепление физического, психологического и социального здоровья обучающихся;  </w:t>
      </w:r>
    </w:p>
    <w:p w14:paraId="49EF8B87" w14:textId="3B6063AF" w:rsidR="00412B62" w:rsidRDefault="002172F4" w:rsidP="005402B0">
      <w:pPr>
        <w:spacing w:after="27" w:line="256" w:lineRule="auto"/>
        <w:ind w:right="360" w:firstLine="699"/>
      </w:pPr>
      <w:r>
        <w:t xml:space="preserve">обеспечивают </w:t>
      </w:r>
      <w:r>
        <w:tab/>
        <w:t xml:space="preserve">реализацию </w:t>
      </w:r>
      <w:r>
        <w:tab/>
        <w:t xml:space="preserve">основной </w:t>
      </w:r>
      <w:r>
        <w:tab/>
        <w:t xml:space="preserve">образовательной </w:t>
      </w:r>
      <w:r>
        <w:tab/>
        <w:t>программы МОУ «</w:t>
      </w:r>
      <w:r w:rsidR="00412B62">
        <w:t>Евдокимовская</w:t>
      </w:r>
      <w:r>
        <w:t xml:space="preserve"> СОШ</w:t>
      </w:r>
      <w:r w:rsidR="00412B62">
        <w:t>», достижение</w:t>
      </w:r>
      <w:r>
        <w:t xml:space="preserve"> планируемых результатов ее освоения; </w:t>
      </w:r>
    </w:p>
    <w:p w14:paraId="0F7DB590" w14:textId="68B4A3E3" w:rsidR="00E76EED" w:rsidRDefault="002172F4" w:rsidP="005402B0">
      <w:pPr>
        <w:spacing w:after="27" w:line="256" w:lineRule="auto"/>
        <w:ind w:right="360" w:firstLine="699"/>
      </w:pPr>
      <w:r>
        <w:t xml:space="preserve">учитывают </w:t>
      </w:r>
      <w:r>
        <w:tab/>
        <w:t xml:space="preserve">особенности </w:t>
      </w:r>
      <w:r>
        <w:tab/>
        <w:t xml:space="preserve">организации, </w:t>
      </w:r>
      <w:r>
        <w:tab/>
        <w:t xml:space="preserve">осуществляющей </w:t>
      </w:r>
      <w:r>
        <w:tab/>
        <w:t xml:space="preserve">образовательную деятельность, ее организационную структуру, запросы участников образовательных отношений; представляют </w:t>
      </w:r>
      <w:r>
        <w:tab/>
        <w:t xml:space="preserve">возможность </w:t>
      </w:r>
      <w:r>
        <w:tab/>
        <w:t xml:space="preserve">взаимодействия </w:t>
      </w:r>
      <w:r>
        <w:tab/>
        <w:t xml:space="preserve">с </w:t>
      </w:r>
      <w:r>
        <w:tab/>
        <w:t xml:space="preserve">социальными партнерами, использования ресурсов социума. </w:t>
      </w:r>
    </w:p>
    <w:p w14:paraId="64AAFE39" w14:textId="21660A2E" w:rsidR="00E76EED" w:rsidRDefault="002172F4" w:rsidP="005402B0">
      <w:pPr>
        <w:ind w:left="-10" w:right="359" w:firstLine="711"/>
      </w:pPr>
      <w:r>
        <w:t xml:space="preserve">Раздел основной образовательной программы организации, осуществляющей образовательную деятельность, характеризующий систему </w:t>
      </w:r>
      <w:r w:rsidR="00412B62">
        <w:t>условий, содержит</w:t>
      </w:r>
      <w:r>
        <w:t xml:space="preserve">: </w:t>
      </w:r>
    </w:p>
    <w:p w14:paraId="0EE7B14B" w14:textId="77777777" w:rsidR="00E76EED" w:rsidRDefault="002172F4">
      <w:pPr>
        <w:tabs>
          <w:tab w:val="center" w:pos="1193"/>
          <w:tab w:val="center" w:pos="3011"/>
          <w:tab w:val="center" w:pos="5771"/>
          <w:tab w:val="center" w:pos="8681"/>
        </w:tabs>
        <w:spacing w:after="27" w:line="256" w:lineRule="auto"/>
        <w:ind w:left="0" w:right="0" w:firstLine="0"/>
        <w:jc w:val="left"/>
      </w:pPr>
      <w:r>
        <w:rPr>
          <w:rFonts w:ascii="Calibri" w:eastAsia="Calibri" w:hAnsi="Calibri" w:cs="Calibri"/>
          <w:sz w:val="22"/>
        </w:rPr>
        <w:lastRenderedPageBreak/>
        <w:tab/>
      </w:r>
      <w:r>
        <w:t xml:space="preserve">описание </w:t>
      </w:r>
      <w:r>
        <w:tab/>
        <w:t xml:space="preserve">кадровых, </w:t>
      </w:r>
      <w:r>
        <w:tab/>
      </w:r>
      <w:proofErr w:type="spellStart"/>
      <w:r>
        <w:t>психолого­педагогических</w:t>
      </w:r>
      <w:proofErr w:type="spellEnd"/>
      <w:r>
        <w:t xml:space="preserve">, </w:t>
      </w:r>
      <w:r>
        <w:tab/>
        <w:t xml:space="preserve">финансовых, </w:t>
      </w:r>
    </w:p>
    <w:p w14:paraId="698942E4" w14:textId="77777777" w:rsidR="00E76EED" w:rsidRDefault="002172F4">
      <w:pPr>
        <w:ind w:left="0" w:right="359"/>
      </w:pPr>
      <w:proofErr w:type="spellStart"/>
      <w:r>
        <w:t>материально­технических</w:t>
      </w:r>
      <w:proofErr w:type="spellEnd"/>
      <w:r>
        <w:t xml:space="preserve">, </w:t>
      </w:r>
      <w:proofErr w:type="spellStart"/>
      <w:r>
        <w:t>информационно­методических</w:t>
      </w:r>
      <w:proofErr w:type="spellEnd"/>
      <w:r>
        <w:t xml:space="preserve"> условий и ресурсов; 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 механизмы достижения целевых ориентиров в системе условий; контроль за состоянием системы условий. </w:t>
      </w:r>
    </w:p>
    <w:p w14:paraId="51D80AF4" w14:textId="605E7CCB" w:rsidR="00E76EED" w:rsidRDefault="002172F4">
      <w:pPr>
        <w:ind w:left="-10" w:right="359" w:firstLine="711"/>
      </w:pPr>
      <w:r>
        <w:t>Описание системы условий реализации основной образовательной программы МОУ «</w:t>
      </w:r>
      <w:r w:rsidR="00412B62">
        <w:t>Евдокимовская</w:t>
      </w:r>
      <w:r>
        <w:t xml:space="preserve"> СОШ» базируется на результатах проведенной в ходе доработки программы   </w:t>
      </w:r>
      <w:proofErr w:type="spellStart"/>
      <w:r>
        <w:t>аналитико­обобщающей</w:t>
      </w:r>
      <w:proofErr w:type="spellEnd"/>
      <w:r>
        <w:t xml:space="preserve"> и прогностической работы, включающей: </w:t>
      </w:r>
    </w:p>
    <w:p w14:paraId="68292295" w14:textId="77777777" w:rsidR="00E76EED" w:rsidRDefault="002172F4" w:rsidP="00412B62">
      <w:pPr>
        <w:spacing w:after="27" w:line="256" w:lineRule="auto"/>
        <w:ind w:right="360" w:firstLine="699"/>
        <w:jc w:val="left"/>
      </w:pPr>
      <w:r>
        <w:t xml:space="preserve">анализ имеющихся в образовательной организации условий и ресурсов реализации </w:t>
      </w:r>
    </w:p>
    <w:p w14:paraId="4E3168C2" w14:textId="77777777" w:rsidR="00412B62" w:rsidRDefault="002172F4" w:rsidP="00412B62">
      <w:pPr>
        <w:spacing w:after="27" w:line="256" w:lineRule="auto"/>
        <w:ind w:right="360"/>
      </w:pPr>
      <w:r>
        <w:t xml:space="preserve">основной образовательной программы начального общего образования; </w:t>
      </w:r>
    </w:p>
    <w:p w14:paraId="6B493BD9" w14:textId="77777777" w:rsidR="00412B62" w:rsidRDefault="002172F4" w:rsidP="00412B62">
      <w:pPr>
        <w:spacing w:after="27" w:line="256" w:lineRule="auto"/>
        <w:ind w:right="360" w:firstLine="699"/>
      </w:pPr>
      <w:r>
        <w:t xml:space="preserve">установление степени их соответствия требованиям Стандарта, а также целям и </w:t>
      </w:r>
    </w:p>
    <w:p w14:paraId="362F2E32" w14:textId="7D99A80A" w:rsidR="00E76EED" w:rsidRDefault="002172F4" w:rsidP="00412B62">
      <w:pPr>
        <w:spacing w:after="27" w:line="256" w:lineRule="auto"/>
        <w:ind w:right="360" w:firstLine="699"/>
      </w:pPr>
      <w:r>
        <w:t xml:space="preserve">задачам </w:t>
      </w:r>
      <w:r>
        <w:tab/>
        <w:t xml:space="preserve">основной </w:t>
      </w:r>
      <w:r>
        <w:tab/>
        <w:t xml:space="preserve">образовательной </w:t>
      </w:r>
      <w:r>
        <w:tab/>
        <w:t xml:space="preserve">программы </w:t>
      </w:r>
      <w:r>
        <w:tab/>
        <w:t>МОУ</w:t>
      </w:r>
      <w:r w:rsidR="00412B62">
        <w:t xml:space="preserve"> </w:t>
      </w:r>
      <w:r>
        <w:t>«</w:t>
      </w:r>
      <w:r w:rsidR="00412B62">
        <w:t>Евдокимовская</w:t>
      </w:r>
      <w:r>
        <w:t xml:space="preserve"> </w:t>
      </w:r>
      <w:r>
        <w:tab/>
        <w:t xml:space="preserve">СОШ», сформированным с учетом потребностей всех участников образовательных отношений; выявление проблемных зон и установление необходимых изменений в имеющихся условиях для приведения их в соответствие с требованиями ФГОС НОО; </w:t>
      </w:r>
    </w:p>
    <w:p w14:paraId="4B0BFDD1" w14:textId="77777777" w:rsidR="00E76EED" w:rsidRDefault="002172F4" w:rsidP="00412B62">
      <w:pPr>
        <w:spacing w:after="27" w:line="256" w:lineRule="auto"/>
        <w:ind w:right="360"/>
        <w:jc w:val="center"/>
      </w:pPr>
      <w:r>
        <w:t xml:space="preserve">разработку с привлечением всех участников образовательных отношений и </w:t>
      </w:r>
    </w:p>
    <w:p w14:paraId="261529F9" w14:textId="77777777" w:rsidR="00E76EED" w:rsidRDefault="002172F4">
      <w:pPr>
        <w:ind w:left="701" w:right="359" w:hanging="711"/>
      </w:pPr>
      <w:r>
        <w:t xml:space="preserve">возможных партнеров механизмов достижения целевых ориентиров в системе условий; разработку механизмов мониторинга, оценки и коррекции реализации программы. </w:t>
      </w:r>
    </w:p>
    <w:p w14:paraId="14F7F047" w14:textId="77777777" w:rsidR="00E76EED" w:rsidRDefault="002172F4">
      <w:pPr>
        <w:spacing w:after="26" w:line="259" w:lineRule="auto"/>
        <w:ind w:left="0" w:right="0" w:firstLine="0"/>
        <w:jc w:val="left"/>
      </w:pPr>
      <w:r>
        <w:rPr>
          <w:b/>
        </w:rPr>
        <w:t xml:space="preserve"> </w:t>
      </w:r>
    </w:p>
    <w:p w14:paraId="06C99DD3" w14:textId="0AD07003" w:rsidR="00E76EED" w:rsidRDefault="002172F4" w:rsidP="005402B0">
      <w:pPr>
        <w:spacing w:line="270" w:lineRule="auto"/>
        <w:ind w:left="0" w:right="340"/>
        <w:jc w:val="center"/>
      </w:pPr>
      <w:r>
        <w:rPr>
          <w:b/>
        </w:rPr>
        <w:t>Кадровые условия реализации основной образовательной программы</w:t>
      </w:r>
    </w:p>
    <w:p w14:paraId="7FB86CCF" w14:textId="533E6865" w:rsidR="00E76EED" w:rsidRDefault="002172F4">
      <w:pPr>
        <w:ind w:left="-10" w:right="359" w:firstLine="711"/>
      </w:pPr>
      <w:r>
        <w:t xml:space="preserve"> Школа обеспечена квалифицированными педагогическими кадрами. </w:t>
      </w:r>
      <w:r w:rsidR="00FB2C96">
        <w:t>100</w:t>
      </w:r>
      <w:r>
        <w:t xml:space="preserve">% педагогов начальных классов имеют высшее образование, </w:t>
      </w:r>
      <w:r w:rsidR="00933BB6">
        <w:t>33</w:t>
      </w:r>
      <w:r>
        <w:t xml:space="preserve">% высшую квалификационную категорию, </w:t>
      </w:r>
      <w:r w:rsidR="00933BB6">
        <w:t>67</w:t>
      </w:r>
      <w:r>
        <w:t xml:space="preserve">% первую квалификационную категорию.   Иностранный язык (английский) и физическую </w:t>
      </w:r>
      <w:r w:rsidR="00412B62">
        <w:t>культуру преподают</w:t>
      </w:r>
      <w:r>
        <w:t xml:space="preserve"> специалисты с соответствующим </w:t>
      </w:r>
      <w:r w:rsidR="00412B62">
        <w:t>профильным образованием</w:t>
      </w:r>
      <w:r>
        <w:t xml:space="preserve">. </w:t>
      </w:r>
    </w:p>
    <w:p w14:paraId="61333423" w14:textId="696FAC81" w:rsidR="00E76EED" w:rsidRDefault="002172F4">
      <w:pPr>
        <w:ind w:left="-10" w:right="359" w:firstLine="711"/>
      </w:pPr>
      <w: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Описание кадровых </w:t>
      </w:r>
      <w:r w:rsidR="00412B62">
        <w:t>условий образовательной</w:t>
      </w:r>
      <w:r>
        <w:t xml:space="preserve"> организации</w:t>
      </w:r>
      <w:r w:rsidR="007C2CB7">
        <w:t>.</w:t>
      </w:r>
      <w:r>
        <w:t xml:space="preserve">   </w:t>
      </w:r>
    </w:p>
    <w:p w14:paraId="765D9FB8" w14:textId="00C53F92" w:rsidR="00CA2561" w:rsidRDefault="00CA2561">
      <w:pPr>
        <w:ind w:left="-10" w:right="359" w:firstLine="711"/>
      </w:pPr>
    </w:p>
    <w:p w14:paraId="2A2482E8" w14:textId="55BEC0F8" w:rsidR="00CA2561" w:rsidRDefault="00CA2561">
      <w:pPr>
        <w:ind w:left="-10" w:right="359" w:firstLine="711"/>
      </w:pPr>
    </w:p>
    <w:p w14:paraId="11FDC266" w14:textId="4F178C2F" w:rsidR="00CA2561" w:rsidRDefault="00CA2561">
      <w:pPr>
        <w:ind w:left="-10" w:right="359" w:firstLine="711"/>
      </w:pPr>
    </w:p>
    <w:p w14:paraId="5569CBB4" w14:textId="56B8900E" w:rsidR="00CA2561" w:rsidRDefault="00CA2561">
      <w:pPr>
        <w:ind w:left="-10" w:right="359" w:firstLine="711"/>
      </w:pPr>
    </w:p>
    <w:p w14:paraId="017B56DC" w14:textId="73BFED5E" w:rsidR="00CA2561" w:rsidRDefault="00CA2561">
      <w:pPr>
        <w:ind w:left="-10" w:right="359" w:firstLine="711"/>
      </w:pPr>
    </w:p>
    <w:p w14:paraId="250218E0" w14:textId="5C8113C7" w:rsidR="00CA2561" w:rsidRDefault="00CA2561">
      <w:pPr>
        <w:ind w:left="-10" w:right="359" w:firstLine="711"/>
      </w:pPr>
    </w:p>
    <w:p w14:paraId="5EE0A14B" w14:textId="6A989894" w:rsidR="00CA2561" w:rsidRDefault="00CA2561">
      <w:pPr>
        <w:ind w:left="-10" w:right="359" w:firstLine="711"/>
      </w:pPr>
    </w:p>
    <w:p w14:paraId="7B2259E7" w14:textId="6FDFE196" w:rsidR="00CA2561" w:rsidRDefault="00CA2561">
      <w:pPr>
        <w:ind w:left="-10" w:right="359" w:firstLine="711"/>
      </w:pPr>
    </w:p>
    <w:p w14:paraId="7ADE1C44" w14:textId="35EF68BF" w:rsidR="00CA2561" w:rsidRDefault="00CA2561">
      <w:pPr>
        <w:ind w:left="-10" w:right="359" w:firstLine="711"/>
      </w:pPr>
    </w:p>
    <w:p w14:paraId="3C922D98" w14:textId="77777777" w:rsidR="00CA2561" w:rsidRDefault="00CA2561">
      <w:pPr>
        <w:ind w:left="-10" w:right="359" w:firstLine="711"/>
      </w:pPr>
    </w:p>
    <w:p w14:paraId="04641522" w14:textId="77777777" w:rsidR="00E76EED" w:rsidRDefault="002172F4">
      <w:pPr>
        <w:spacing w:after="0" w:line="259" w:lineRule="auto"/>
        <w:ind w:left="711" w:right="0" w:firstLine="0"/>
        <w:jc w:val="left"/>
      </w:pPr>
      <w:r>
        <w:t xml:space="preserve"> </w:t>
      </w:r>
    </w:p>
    <w:tbl>
      <w:tblPr>
        <w:tblStyle w:val="TableGrid"/>
        <w:tblW w:w="9935" w:type="dxa"/>
        <w:tblInd w:w="-431" w:type="dxa"/>
        <w:tblCellMar>
          <w:top w:w="22" w:type="dxa"/>
          <w:left w:w="105" w:type="dxa"/>
          <w:right w:w="57" w:type="dxa"/>
        </w:tblCellMar>
        <w:tblLook w:val="04A0" w:firstRow="1" w:lastRow="0" w:firstColumn="1" w:lastColumn="0" w:noHBand="0" w:noVBand="1"/>
      </w:tblPr>
      <w:tblGrid>
        <w:gridCol w:w="1427"/>
        <w:gridCol w:w="1841"/>
        <w:gridCol w:w="851"/>
        <w:gridCol w:w="3685"/>
        <w:gridCol w:w="2131"/>
      </w:tblGrid>
      <w:tr w:rsidR="00E76EED" w14:paraId="427AB518" w14:textId="77777777" w:rsidTr="002E3480">
        <w:trPr>
          <w:trHeight w:val="250"/>
        </w:trPr>
        <w:tc>
          <w:tcPr>
            <w:tcW w:w="142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8B7AD8" w14:textId="77777777" w:rsidR="00E76EED" w:rsidRDefault="002172F4">
            <w:pPr>
              <w:spacing w:after="15" w:line="259" w:lineRule="auto"/>
              <w:ind w:left="15" w:right="0" w:firstLine="0"/>
              <w:jc w:val="left"/>
            </w:pPr>
            <w:proofErr w:type="spellStart"/>
            <w:r>
              <w:rPr>
                <w:sz w:val="20"/>
              </w:rPr>
              <w:t>Должност</w:t>
            </w:r>
            <w:proofErr w:type="spellEnd"/>
          </w:p>
          <w:p w14:paraId="17F45A82" w14:textId="77777777" w:rsidR="00E76EED" w:rsidRDefault="002172F4">
            <w:pPr>
              <w:spacing w:after="0" w:line="259" w:lineRule="auto"/>
              <w:ind w:left="0" w:right="51" w:firstLine="0"/>
              <w:jc w:val="center"/>
            </w:pPr>
            <w:r>
              <w:rPr>
                <w:sz w:val="20"/>
              </w:rPr>
              <w:t xml:space="preserve">ь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40DCE2" w14:textId="77777777" w:rsidR="00E76EED" w:rsidRDefault="002172F4">
            <w:pPr>
              <w:spacing w:after="0" w:line="259" w:lineRule="auto"/>
              <w:ind w:left="0" w:right="0" w:firstLine="0"/>
              <w:jc w:val="center"/>
            </w:pPr>
            <w:r>
              <w:rPr>
                <w:sz w:val="20"/>
              </w:rPr>
              <w:t xml:space="preserve">Должностные обязанности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6691A9" w14:textId="77777777" w:rsidR="00E76EED" w:rsidRDefault="002172F4">
            <w:pPr>
              <w:spacing w:after="0" w:line="249" w:lineRule="auto"/>
              <w:ind w:left="140" w:right="0" w:hanging="135"/>
              <w:jc w:val="left"/>
            </w:pPr>
            <w:proofErr w:type="spellStart"/>
            <w:r>
              <w:rPr>
                <w:sz w:val="20"/>
              </w:rPr>
              <w:t>Количе</w:t>
            </w:r>
            <w:proofErr w:type="spellEnd"/>
            <w:r>
              <w:rPr>
                <w:sz w:val="20"/>
              </w:rPr>
              <w:t xml:space="preserve"> </w:t>
            </w:r>
            <w:proofErr w:type="spellStart"/>
            <w:r>
              <w:rPr>
                <w:sz w:val="20"/>
              </w:rPr>
              <w:t>ство</w:t>
            </w:r>
            <w:proofErr w:type="spellEnd"/>
            <w:r>
              <w:rPr>
                <w:sz w:val="20"/>
              </w:rPr>
              <w:t xml:space="preserve"> </w:t>
            </w:r>
          </w:p>
          <w:p w14:paraId="54EEC5C7" w14:textId="77777777" w:rsidR="00E76EED" w:rsidRDefault="002172F4">
            <w:pPr>
              <w:spacing w:after="0" w:line="249" w:lineRule="auto"/>
              <w:ind w:left="0" w:right="0" w:firstLine="0"/>
              <w:jc w:val="center"/>
            </w:pPr>
            <w:proofErr w:type="spellStart"/>
            <w:r>
              <w:rPr>
                <w:sz w:val="20"/>
              </w:rPr>
              <w:t>работн</w:t>
            </w:r>
            <w:proofErr w:type="spellEnd"/>
            <w:r>
              <w:rPr>
                <w:sz w:val="20"/>
              </w:rPr>
              <w:t xml:space="preserve"> </w:t>
            </w:r>
            <w:proofErr w:type="spellStart"/>
            <w:r>
              <w:rPr>
                <w:sz w:val="20"/>
              </w:rPr>
              <w:t>иков</w:t>
            </w:r>
            <w:proofErr w:type="spellEnd"/>
            <w:r>
              <w:rPr>
                <w:sz w:val="20"/>
              </w:rPr>
              <w:t xml:space="preserve"> в </w:t>
            </w:r>
          </w:p>
          <w:p w14:paraId="672644C6" w14:textId="77777777" w:rsidR="00E76EED" w:rsidRDefault="002172F4">
            <w:pPr>
              <w:spacing w:after="0" w:line="259" w:lineRule="auto"/>
              <w:ind w:left="0" w:right="49" w:firstLine="0"/>
              <w:jc w:val="center"/>
            </w:pPr>
            <w:r>
              <w:rPr>
                <w:sz w:val="20"/>
              </w:rPr>
              <w:t xml:space="preserve">ОО </w:t>
            </w:r>
          </w:p>
          <w:p w14:paraId="422945D5" w14:textId="77777777" w:rsidR="00E76EED" w:rsidRDefault="002172F4">
            <w:pPr>
              <w:spacing w:after="0" w:line="259" w:lineRule="auto"/>
              <w:ind w:left="5" w:right="0" w:firstLine="0"/>
              <w:jc w:val="left"/>
            </w:pPr>
            <w:r>
              <w:rPr>
                <w:sz w:val="20"/>
              </w:rPr>
              <w:t>(</w:t>
            </w:r>
            <w:proofErr w:type="spellStart"/>
            <w:r>
              <w:rPr>
                <w:sz w:val="20"/>
              </w:rPr>
              <w:t>требуе</w:t>
            </w:r>
            <w:proofErr w:type="spellEnd"/>
          </w:p>
          <w:p w14:paraId="4468D76B" w14:textId="77777777" w:rsidR="00E76EED" w:rsidRDefault="002172F4">
            <w:pPr>
              <w:spacing w:after="0" w:line="259" w:lineRule="auto"/>
              <w:ind w:left="0" w:right="0" w:firstLine="0"/>
              <w:jc w:val="center"/>
            </w:pPr>
            <w:proofErr w:type="spellStart"/>
            <w:r>
              <w:rPr>
                <w:sz w:val="20"/>
              </w:rPr>
              <w:t>тся</w:t>
            </w:r>
            <w:proofErr w:type="spellEnd"/>
            <w:r>
              <w:rPr>
                <w:sz w:val="20"/>
              </w:rPr>
              <w:t xml:space="preserve">/им </w:t>
            </w:r>
            <w:proofErr w:type="spellStart"/>
            <w:r>
              <w:rPr>
                <w:sz w:val="20"/>
              </w:rPr>
              <w:t>еется</w:t>
            </w:r>
            <w:proofErr w:type="spellEnd"/>
            <w:r>
              <w:rPr>
                <w:sz w:val="20"/>
              </w:rPr>
              <w:t xml:space="preserve">) </w:t>
            </w:r>
          </w:p>
        </w:tc>
        <w:tc>
          <w:tcPr>
            <w:tcW w:w="5816" w:type="dxa"/>
            <w:gridSpan w:val="2"/>
            <w:tcBorders>
              <w:top w:val="single" w:sz="4" w:space="0" w:color="000000"/>
              <w:left w:val="single" w:sz="4" w:space="0" w:color="000000"/>
              <w:bottom w:val="single" w:sz="4" w:space="0" w:color="000000"/>
              <w:right w:val="single" w:sz="4" w:space="0" w:color="000000"/>
            </w:tcBorders>
            <w:shd w:val="clear" w:color="auto" w:fill="auto"/>
          </w:tcPr>
          <w:p w14:paraId="051CF1F3" w14:textId="77777777" w:rsidR="00E76EED" w:rsidRDefault="002172F4">
            <w:pPr>
              <w:spacing w:after="0" w:line="259" w:lineRule="auto"/>
              <w:ind w:left="0" w:right="52" w:firstLine="0"/>
              <w:jc w:val="center"/>
            </w:pPr>
            <w:r>
              <w:rPr>
                <w:sz w:val="20"/>
              </w:rPr>
              <w:t xml:space="preserve">Уровень квалификации работников ОО </w:t>
            </w:r>
          </w:p>
        </w:tc>
      </w:tr>
      <w:tr w:rsidR="00E76EED" w14:paraId="334B6A9D" w14:textId="77777777" w:rsidTr="002E3480">
        <w:trPr>
          <w:trHeight w:val="1680"/>
        </w:trPr>
        <w:tc>
          <w:tcPr>
            <w:tcW w:w="1427" w:type="dxa"/>
            <w:vMerge/>
            <w:tcBorders>
              <w:top w:val="nil"/>
              <w:left w:val="single" w:sz="4" w:space="0" w:color="000000"/>
              <w:bottom w:val="single" w:sz="4" w:space="0" w:color="000000"/>
              <w:right w:val="single" w:sz="4" w:space="0" w:color="000000"/>
            </w:tcBorders>
            <w:shd w:val="clear" w:color="auto" w:fill="auto"/>
          </w:tcPr>
          <w:p w14:paraId="78822DEF" w14:textId="77777777" w:rsidR="00E76EED" w:rsidRDefault="00E76EE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14:paraId="35293052" w14:textId="77777777" w:rsidR="00E76EED" w:rsidRDefault="00E76EE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14:paraId="082F956E" w14:textId="77777777" w:rsidR="00E76EED" w:rsidRDefault="00E76EED">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484560F" w14:textId="77777777" w:rsidR="00E76EED" w:rsidRDefault="002172F4">
            <w:pPr>
              <w:spacing w:after="0" w:line="259" w:lineRule="auto"/>
              <w:ind w:left="0" w:right="52" w:firstLine="0"/>
              <w:jc w:val="center"/>
            </w:pPr>
            <w:r>
              <w:rPr>
                <w:sz w:val="20"/>
              </w:rPr>
              <w:t xml:space="preserve">требования к уровню квалификации </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3E640AA" w14:textId="77777777" w:rsidR="00E76EED" w:rsidRDefault="002172F4">
            <w:pPr>
              <w:spacing w:after="0" w:line="259" w:lineRule="auto"/>
              <w:ind w:left="0" w:right="52" w:firstLine="0"/>
              <w:jc w:val="center"/>
            </w:pPr>
            <w:r>
              <w:rPr>
                <w:sz w:val="20"/>
              </w:rPr>
              <w:t xml:space="preserve">фактический </w:t>
            </w:r>
          </w:p>
        </w:tc>
      </w:tr>
      <w:tr w:rsidR="00E76EED" w14:paraId="7B8C06EF" w14:textId="77777777" w:rsidTr="002E3480">
        <w:trPr>
          <w:trHeight w:val="3851"/>
        </w:trPr>
        <w:tc>
          <w:tcPr>
            <w:tcW w:w="1427" w:type="dxa"/>
            <w:tcBorders>
              <w:top w:val="single" w:sz="4" w:space="0" w:color="000000"/>
              <w:left w:val="single" w:sz="4" w:space="0" w:color="000000"/>
              <w:bottom w:val="single" w:sz="4" w:space="0" w:color="000000"/>
              <w:right w:val="single" w:sz="4" w:space="0" w:color="000000"/>
            </w:tcBorders>
          </w:tcPr>
          <w:p w14:paraId="6F45CCFE" w14:textId="77777777" w:rsidR="00E76EED" w:rsidRDefault="002172F4">
            <w:pPr>
              <w:spacing w:after="0" w:line="259" w:lineRule="auto"/>
              <w:ind w:left="126" w:right="0" w:firstLine="0"/>
              <w:jc w:val="left"/>
            </w:pPr>
            <w:r>
              <w:rPr>
                <w:sz w:val="20"/>
              </w:rPr>
              <w:t xml:space="preserve">Руковод </w:t>
            </w:r>
            <w:proofErr w:type="spellStart"/>
            <w:r>
              <w:rPr>
                <w:sz w:val="20"/>
              </w:rPr>
              <w:t>итель</w:t>
            </w:r>
            <w:proofErr w:type="spellEnd"/>
            <w:r>
              <w:rPr>
                <w:sz w:val="20"/>
              </w:rPr>
              <w:t xml:space="preserve"> </w:t>
            </w:r>
            <w:proofErr w:type="spellStart"/>
            <w:r>
              <w:rPr>
                <w:sz w:val="20"/>
              </w:rPr>
              <w:t>образова</w:t>
            </w:r>
            <w:proofErr w:type="spellEnd"/>
            <w:r>
              <w:rPr>
                <w:sz w:val="20"/>
              </w:rPr>
              <w:t xml:space="preserve"> тельного </w:t>
            </w:r>
            <w:proofErr w:type="spellStart"/>
            <w:r>
              <w:rPr>
                <w:sz w:val="20"/>
              </w:rPr>
              <w:t>учрежде</w:t>
            </w:r>
            <w:proofErr w:type="spellEnd"/>
            <w:r>
              <w:rPr>
                <w:sz w:val="20"/>
              </w:rPr>
              <w:t xml:space="preserve"> </w:t>
            </w:r>
            <w:proofErr w:type="spellStart"/>
            <w:r>
              <w:rPr>
                <w:sz w:val="20"/>
              </w:rPr>
              <w:t>ния</w:t>
            </w:r>
            <w:proofErr w:type="spellEnd"/>
            <w:r>
              <w:rPr>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63D622CF" w14:textId="77777777" w:rsidR="00E76EED" w:rsidRDefault="002172F4">
            <w:pPr>
              <w:spacing w:after="0" w:line="258" w:lineRule="auto"/>
              <w:ind w:left="0" w:right="0" w:firstLine="0"/>
              <w:jc w:val="left"/>
            </w:pPr>
            <w:r>
              <w:rPr>
                <w:sz w:val="20"/>
              </w:rPr>
              <w:t xml:space="preserve">Обеспечивает системную образовательную и административно- хозяйственную </w:t>
            </w:r>
          </w:p>
          <w:p w14:paraId="290246D4" w14:textId="77777777" w:rsidR="00E76EED" w:rsidRDefault="002172F4">
            <w:pPr>
              <w:spacing w:after="0" w:line="259" w:lineRule="auto"/>
              <w:ind w:left="0" w:right="0" w:firstLine="0"/>
              <w:jc w:val="left"/>
            </w:pPr>
            <w:r>
              <w:rPr>
                <w:sz w:val="20"/>
              </w:rPr>
              <w:t>работу образовательного учреждения</w:t>
            </w:r>
            <w:r>
              <w:rPr>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763EE82" w14:textId="4F07360F" w:rsidR="00E76EED" w:rsidRDefault="00CA2561">
            <w:pPr>
              <w:spacing w:after="0" w:line="259" w:lineRule="auto"/>
              <w:ind w:left="5" w:right="0" w:firstLine="0"/>
              <w:jc w:val="left"/>
            </w:pPr>
            <w:r>
              <w:rPr>
                <w:b/>
                <w:sz w:val="20"/>
              </w:rPr>
              <w:t>0</w:t>
            </w:r>
            <w:r w:rsidR="002172F4">
              <w:rPr>
                <w:b/>
                <w:sz w:val="20"/>
              </w:rPr>
              <w:t xml:space="preserve">/1 </w:t>
            </w:r>
          </w:p>
        </w:tc>
        <w:tc>
          <w:tcPr>
            <w:tcW w:w="3685" w:type="dxa"/>
            <w:tcBorders>
              <w:top w:val="single" w:sz="4" w:space="0" w:color="000000"/>
              <w:left w:val="single" w:sz="4" w:space="0" w:color="000000"/>
              <w:bottom w:val="single" w:sz="4" w:space="0" w:color="000000"/>
              <w:right w:val="single" w:sz="4" w:space="0" w:color="000000"/>
            </w:tcBorders>
          </w:tcPr>
          <w:p w14:paraId="2FC1D39C" w14:textId="77777777" w:rsidR="00E76EED" w:rsidRDefault="002172F4">
            <w:pPr>
              <w:spacing w:after="0" w:line="259" w:lineRule="auto"/>
              <w:ind w:left="140" w:right="42" w:firstLine="0"/>
              <w:jc w:val="left"/>
            </w:pPr>
            <w:r>
              <w:rPr>
                <w:sz w:val="20"/>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tc>
        <w:tc>
          <w:tcPr>
            <w:tcW w:w="2131" w:type="dxa"/>
            <w:tcBorders>
              <w:top w:val="single" w:sz="4" w:space="0" w:color="000000"/>
              <w:left w:val="single" w:sz="4" w:space="0" w:color="000000"/>
              <w:bottom w:val="single" w:sz="4" w:space="0" w:color="000000"/>
              <w:right w:val="single" w:sz="4" w:space="0" w:color="000000"/>
            </w:tcBorders>
          </w:tcPr>
          <w:p w14:paraId="39DFCE1B" w14:textId="794131D1" w:rsidR="00E76EED" w:rsidRDefault="002172F4">
            <w:pPr>
              <w:spacing w:after="0" w:line="288" w:lineRule="auto"/>
              <w:ind w:left="105" w:right="30" w:firstLine="0"/>
              <w:jc w:val="left"/>
            </w:pPr>
            <w:r>
              <w:rPr>
                <w:sz w:val="20"/>
              </w:rPr>
              <w:t xml:space="preserve">Высшее образование, </w:t>
            </w:r>
            <w:r w:rsidR="00933BB6" w:rsidRPr="00933BB6">
              <w:rPr>
                <w:sz w:val="20"/>
              </w:rPr>
              <w:t xml:space="preserve">ГЦОЛИФК </w:t>
            </w:r>
            <w:r>
              <w:rPr>
                <w:sz w:val="20"/>
              </w:rPr>
              <w:t xml:space="preserve">Профессиональная </w:t>
            </w:r>
          </w:p>
          <w:p w14:paraId="59F2B1C1" w14:textId="77777777" w:rsidR="00E76EED" w:rsidRDefault="002172F4">
            <w:pPr>
              <w:spacing w:after="27" w:line="259" w:lineRule="auto"/>
              <w:ind w:left="105" w:right="0" w:firstLine="0"/>
              <w:jc w:val="left"/>
            </w:pPr>
            <w:r>
              <w:rPr>
                <w:sz w:val="20"/>
              </w:rPr>
              <w:t xml:space="preserve">переподготовка </w:t>
            </w:r>
          </w:p>
          <w:p w14:paraId="4E9A320C" w14:textId="77777777" w:rsidR="00E76EED" w:rsidRDefault="002172F4">
            <w:pPr>
              <w:spacing w:after="0" w:line="259" w:lineRule="auto"/>
              <w:ind w:left="105" w:right="0" w:firstLine="0"/>
              <w:jc w:val="left"/>
            </w:pPr>
            <w:r>
              <w:rPr>
                <w:sz w:val="20"/>
              </w:rPr>
              <w:t xml:space="preserve">ИПКРО </w:t>
            </w:r>
          </w:p>
          <w:p w14:paraId="0C7ED6A5" w14:textId="77777777" w:rsidR="00E76EED" w:rsidRDefault="002172F4">
            <w:pPr>
              <w:spacing w:after="28" w:line="259" w:lineRule="auto"/>
              <w:ind w:left="105" w:right="0" w:firstLine="0"/>
              <w:jc w:val="left"/>
            </w:pPr>
            <w:r>
              <w:rPr>
                <w:sz w:val="20"/>
              </w:rPr>
              <w:t xml:space="preserve">"Менеджмент в </w:t>
            </w:r>
          </w:p>
          <w:p w14:paraId="78FD3B13" w14:textId="77777777" w:rsidR="00E76EED" w:rsidRDefault="002172F4">
            <w:pPr>
              <w:spacing w:after="0" w:line="259" w:lineRule="auto"/>
              <w:ind w:left="105" w:right="0" w:firstLine="0"/>
              <w:jc w:val="left"/>
            </w:pPr>
            <w:r>
              <w:rPr>
                <w:sz w:val="20"/>
              </w:rPr>
              <w:t xml:space="preserve">образовании" </w:t>
            </w:r>
          </w:p>
          <w:p w14:paraId="25D03E84" w14:textId="77777777" w:rsidR="00E76EED" w:rsidRDefault="002172F4">
            <w:pPr>
              <w:spacing w:after="0" w:line="259" w:lineRule="auto"/>
              <w:ind w:left="105" w:right="0" w:firstLine="0"/>
              <w:jc w:val="left"/>
            </w:pPr>
            <w:r>
              <w:rPr>
                <w:sz w:val="20"/>
              </w:rPr>
              <w:t xml:space="preserve"> </w:t>
            </w:r>
          </w:p>
          <w:p w14:paraId="40FB161C" w14:textId="77777777" w:rsidR="00E76EED" w:rsidRDefault="002172F4">
            <w:pPr>
              <w:spacing w:after="0" w:line="259" w:lineRule="auto"/>
              <w:ind w:left="105" w:right="0" w:firstLine="0"/>
              <w:jc w:val="left"/>
            </w:pPr>
            <w:r>
              <w:rPr>
                <w:sz w:val="20"/>
              </w:rPr>
              <w:t xml:space="preserve"> </w:t>
            </w:r>
          </w:p>
        </w:tc>
      </w:tr>
      <w:tr w:rsidR="00E76EED" w14:paraId="75E1C8F1" w14:textId="77777777" w:rsidTr="002E3480">
        <w:trPr>
          <w:trHeight w:val="3131"/>
        </w:trPr>
        <w:tc>
          <w:tcPr>
            <w:tcW w:w="1427" w:type="dxa"/>
            <w:tcBorders>
              <w:top w:val="single" w:sz="4" w:space="0" w:color="000000"/>
              <w:left w:val="single" w:sz="4" w:space="0" w:color="000000"/>
              <w:bottom w:val="single" w:sz="4" w:space="0" w:color="000000"/>
              <w:right w:val="single" w:sz="4" w:space="0" w:color="000000"/>
            </w:tcBorders>
          </w:tcPr>
          <w:p w14:paraId="45F30C10" w14:textId="77777777" w:rsidR="00E76EED" w:rsidRDefault="002172F4">
            <w:pPr>
              <w:spacing w:after="0" w:line="259" w:lineRule="auto"/>
              <w:ind w:left="0" w:right="6" w:firstLine="0"/>
              <w:jc w:val="center"/>
            </w:pPr>
            <w:r>
              <w:rPr>
                <w:sz w:val="20"/>
              </w:rPr>
              <w:t>Замести</w:t>
            </w:r>
          </w:p>
          <w:p w14:paraId="1822AACA" w14:textId="77777777" w:rsidR="00E76EED" w:rsidRDefault="002172F4">
            <w:pPr>
              <w:spacing w:after="0" w:line="259" w:lineRule="auto"/>
              <w:ind w:left="126" w:right="0" w:firstLine="0"/>
              <w:jc w:val="left"/>
            </w:pPr>
            <w:proofErr w:type="spellStart"/>
            <w:r>
              <w:rPr>
                <w:sz w:val="20"/>
              </w:rPr>
              <w:t>тель</w:t>
            </w:r>
            <w:proofErr w:type="spellEnd"/>
            <w:r>
              <w:rPr>
                <w:sz w:val="20"/>
              </w:rPr>
              <w:t xml:space="preserve"> </w:t>
            </w:r>
          </w:p>
          <w:p w14:paraId="04FECD38" w14:textId="77777777" w:rsidR="00E76EED" w:rsidRDefault="002172F4">
            <w:pPr>
              <w:spacing w:after="0" w:line="259" w:lineRule="auto"/>
              <w:ind w:left="126" w:right="0" w:firstLine="0"/>
              <w:jc w:val="left"/>
            </w:pPr>
            <w:r>
              <w:rPr>
                <w:sz w:val="20"/>
              </w:rPr>
              <w:t xml:space="preserve">руковод </w:t>
            </w:r>
            <w:proofErr w:type="spellStart"/>
            <w:r>
              <w:rPr>
                <w:sz w:val="20"/>
              </w:rPr>
              <w:t>ителя</w:t>
            </w:r>
            <w:proofErr w:type="spellEnd"/>
            <w:r>
              <w:rPr>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3E139BE9" w14:textId="77777777" w:rsidR="00E76EED" w:rsidRDefault="002172F4">
            <w:pPr>
              <w:spacing w:after="0" w:line="249" w:lineRule="auto"/>
              <w:ind w:left="35" w:right="0" w:firstLine="0"/>
              <w:jc w:val="left"/>
            </w:pPr>
            <w:r>
              <w:rPr>
                <w:sz w:val="20"/>
              </w:rPr>
              <w:t xml:space="preserve">Обеспечивает системную </w:t>
            </w:r>
          </w:p>
          <w:p w14:paraId="115106D3" w14:textId="77777777" w:rsidR="00E76EED" w:rsidRDefault="002172F4">
            <w:pPr>
              <w:spacing w:after="37" w:line="249" w:lineRule="auto"/>
              <w:ind w:left="35" w:right="18" w:firstLine="0"/>
              <w:jc w:val="left"/>
            </w:pPr>
            <w:r>
              <w:rPr>
                <w:sz w:val="20"/>
              </w:rPr>
              <w:t xml:space="preserve">образовательную и </w:t>
            </w:r>
          </w:p>
          <w:p w14:paraId="6C7F8393" w14:textId="77777777" w:rsidR="00E76EED" w:rsidRDefault="002172F4">
            <w:pPr>
              <w:spacing w:after="0" w:line="249" w:lineRule="auto"/>
              <w:ind w:left="35" w:right="0" w:firstLine="0"/>
              <w:jc w:val="left"/>
            </w:pPr>
            <w:r>
              <w:rPr>
                <w:sz w:val="20"/>
              </w:rPr>
              <w:t xml:space="preserve">административно- хозяйственную </w:t>
            </w:r>
          </w:p>
          <w:p w14:paraId="72E77DB5" w14:textId="77777777" w:rsidR="00E76EED" w:rsidRDefault="002172F4">
            <w:pPr>
              <w:spacing w:after="0" w:line="259" w:lineRule="auto"/>
              <w:ind w:left="35" w:right="0" w:firstLine="0"/>
              <w:jc w:val="left"/>
            </w:pPr>
            <w:r>
              <w:rPr>
                <w:sz w:val="20"/>
              </w:rPr>
              <w:t>работу образовательного учреждения</w:t>
            </w:r>
            <w:r>
              <w:rPr>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5CE8AC1" w14:textId="579D7A5F" w:rsidR="00E76EED" w:rsidRDefault="00CA2561">
            <w:pPr>
              <w:spacing w:after="0" w:line="259" w:lineRule="auto"/>
              <w:ind w:left="5" w:right="0" w:firstLine="0"/>
              <w:jc w:val="left"/>
            </w:pPr>
            <w:r>
              <w:rPr>
                <w:b/>
                <w:sz w:val="20"/>
              </w:rPr>
              <w:t>0</w:t>
            </w:r>
            <w:r w:rsidR="002172F4">
              <w:rPr>
                <w:b/>
                <w:sz w:val="20"/>
              </w:rPr>
              <w:t xml:space="preserve">/2 </w:t>
            </w:r>
          </w:p>
        </w:tc>
        <w:tc>
          <w:tcPr>
            <w:tcW w:w="3685" w:type="dxa"/>
            <w:tcBorders>
              <w:top w:val="single" w:sz="4" w:space="0" w:color="000000"/>
              <w:left w:val="single" w:sz="4" w:space="0" w:color="000000"/>
              <w:bottom w:val="single" w:sz="4" w:space="0" w:color="000000"/>
              <w:right w:val="single" w:sz="4" w:space="0" w:color="000000"/>
            </w:tcBorders>
          </w:tcPr>
          <w:p w14:paraId="4FADEDA5" w14:textId="77777777" w:rsidR="00E76EED" w:rsidRDefault="002172F4">
            <w:pPr>
              <w:spacing w:after="0" w:line="249" w:lineRule="auto"/>
              <w:ind w:left="5" w:right="0" w:firstLine="0"/>
              <w:jc w:val="left"/>
            </w:pPr>
            <w:r>
              <w:rPr>
                <w:sz w:val="20"/>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w:t>
            </w:r>
          </w:p>
          <w:p w14:paraId="5E82C37B" w14:textId="77777777" w:rsidR="00E76EED" w:rsidRDefault="002172F4">
            <w:pPr>
              <w:spacing w:after="0" w:line="259" w:lineRule="auto"/>
              <w:ind w:left="5" w:right="0" w:firstLine="0"/>
              <w:jc w:val="left"/>
            </w:pPr>
            <w:r>
              <w:rPr>
                <w:sz w:val="20"/>
              </w:rPr>
              <w:t xml:space="preserve">образование в области </w:t>
            </w:r>
          </w:p>
          <w:p w14:paraId="59923F24" w14:textId="5E47A6FB" w:rsidR="00E76EED" w:rsidRDefault="002172F4">
            <w:pPr>
              <w:spacing w:after="0" w:line="259" w:lineRule="auto"/>
              <w:ind w:left="5" w:right="367" w:firstLine="0"/>
            </w:pPr>
            <w:r>
              <w:rPr>
                <w:sz w:val="20"/>
              </w:rPr>
              <w:t xml:space="preserve">государственного и муниципального управления или менеджмента и </w:t>
            </w:r>
            <w:r w:rsidR="007C2CB7">
              <w:rPr>
                <w:sz w:val="20"/>
              </w:rPr>
              <w:t>экономики,</w:t>
            </w:r>
            <w:r>
              <w:rPr>
                <w:sz w:val="20"/>
              </w:rPr>
              <w:t xml:space="preserve"> и стаж работы на </w:t>
            </w:r>
          </w:p>
        </w:tc>
        <w:tc>
          <w:tcPr>
            <w:tcW w:w="2131" w:type="dxa"/>
            <w:tcBorders>
              <w:top w:val="single" w:sz="4" w:space="0" w:color="000000"/>
              <w:left w:val="single" w:sz="4" w:space="0" w:color="000000"/>
              <w:bottom w:val="single" w:sz="4" w:space="0" w:color="000000"/>
              <w:right w:val="single" w:sz="4" w:space="0" w:color="000000"/>
            </w:tcBorders>
          </w:tcPr>
          <w:p w14:paraId="694E0F3E" w14:textId="77777777" w:rsidR="00933BB6" w:rsidRDefault="002172F4">
            <w:pPr>
              <w:spacing w:after="0" w:line="259" w:lineRule="auto"/>
              <w:ind w:left="105" w:right="63" w:firstLine="0"/>
              <w:jc w:val="left"/>
              <w:rPr>
                <w:sz w:val="20"/>
              </w:rPr>
            </w:pPr>
            <w:r>
              <w:rPr>
                <w:b/>
                <w:sz w:val="20"/>
              </w:rPr>
              <w:t>ЗД по УВР</w:t>
            </w:r>
            <w:r>
              <w:rPr>
                <w:sz w:val="20"/>
              </w:rPr>
              <w:t xml:space="preserve"> – образование высшее, </w:t>
            </w:r>
            <w:r w:rsidR="00933BB6" w:rsidRPr="00933BB6">
              <w:rPr>
                <w:sz w:val="20"/>
              </w:rPr>
              <w:t xml:space="preserve">ИГУ </w:t>
            </w:r>
          </w:p>
          <w:p w14:paraId="41E516E1" w14:textId="77777777" w:rsidR="00933BB6" w:rsidRDefault="00933BB6">
            <w:pPr>
              <w:spacing w:after="0" w:line="259" w:lineRule="auto"/>
              <w:ind w:left="105" w:right="63" w:firstLine="0"/>
              <w:jc w:val="left"/>
              <w:rPr>
                <w:b/>
                <w:sz w:val="20"/>
              </w:rPr>
            </w:pPr>
          </w:p>
          <w:p w14:paraId="5A8D32C6" w14:textId="138369E0" w:rsidR="00E76EED" w:rsidRDefault="002172F4">
            <w:pPr>
              <w:spacing w:after="0" w:line="259" w:lineRule="auto"/>
              <w:ind w:left="105" w:right="63" w:firstLine="0"/>
              <w:jc w:val="left"/>
            </w:pPr>
            <w:r>
              <w:rPr>
                <w:b/>
                <w:sz w:val="20"/>
              </w:rPr>
              <w:t xml:space="preserve">ЗД по ВР </w:t>
            </w:r>
            <w:r w:rsidR="00933BB6">
              <w:rPr>
                <w:b/>
                <w:sz w:val="20"/>
              </w:rPr>
              <w:t xml:space="preserve">– </w:t>
            </w:r>
            <w:r w:rsidR="00933BB6" w:rsidRPr="00933BB6">
              <w:rPr>
                <w:bCs/>
                <w:sz w:val="20"/>
              </w:rPr>
              <w:t>образование высшее,</w:t>
            </w:r>
            <w:r w:rsidR="00933BB6">
              <w:rPr>
                <w:bCs/>
                <w:sz w:val="20"/>
              </w:rPr>
              <w:t xml:space="preserve"> </w:t>
            </w:r>
            <w:r w:rsidR="00933BB6" w:rsidRPr="00933BB6">
              <w:rPr>
                <w:bCs/>
                <w:sz w:val="20"/>
              </w:rPr>
              <w:t>ВСГАО</w:t>
            </w:r>
          </w:p>
        </w:tc>
      </w:tr>
    </w:tbl>
    <w:p w14:paraId="71E6BEC8" w14:textId="77777777" w:rsidR="00E76EED" w:rsidRDefault="00E76EED">
      <w:pPr>
        <w:spacing w:after="0" w:line="259" w:lineRule="auto"/>
        <w:ind w:left="-1701" w:right="210" w:firstLine="0"/>
        <w:jc w:val="left"/>
      </w:pPr>
    </w:p>
    <w:tbl>
      <w:tblPr>
        <w:tblStyle w:val="TableGrid"/>
        <w:tblW w:w="9935" w:type="dxa"/>
        <w:tblInd w:w="-431" w:type="dxa"/>
        <w:tblLayout w:type="fixed"/>
        <w:tblCellMar>
          <w:top w:w="22" w:type="dxa"/>
          <w:left w:w="105" w:type="dxa"/>
          <w:right w:w="32" w:type="dxa"/>
        </w:tblCellMar>
        <w:tblLook w:val="04A0" w:firstRow="1" w:lastRow="0" w:firstColumn="1" w:lastColumn="0" w:noHBand="0" w:noVBand="1"/>
      </w:tblPr>
      <w:tblGrid>
        <w:gridCol w:w="1419"/>
        <w:gridCol w:w="1984"/>
        <w:gridCol w:w="709"/>
        <w:gridCol w:w="3685"/>
        <w:gridCol w:w="2138"/>
      </w:tblGrid>
      <w:tr w:rsidR="00E76EED" w14:paraId="3631B6E9" w14:textId="77777777" w:rsidTr="005C5DC4">
        <w:trPr>
          <w:trHeight w:val="971"/>
        </w:trPr>
        <w:tc>
          <w:tcPr>
            <w:tcW w:w="1419" w:type="dxa"/>
            <w:tcBorders>
              <w:top w:val="single" w:sz="4" w:space="0" w:color="000000"/>
              <w:left w:val="single" w:sz="4" w:space="0" w:color="000000"/>
              <w:bottom w:val="single" w:sz="4" w:space="0" w:color="000000"/>
              <w:right w:val="single" w:sz="4" w:space="0" w:color="000000"/>
            </w:tcBorders>
          </w:tcPr>
          <w:p w14:paraId="3C31FAF6" w14:textId="77777777" w:rsidR="00E76EED" w:rsidRDefault="00E76EED">
            <w:pPr>
              <w:spacing w:after="160" w:line="259" w:lineRule="auto"/>
              <w:ind w:left="0" w:right="0" w:firstLine="0"/>
              <w:jc w:val="left"/>
            </w:pPr>
          </w:p>
        </w:tc>
        <w:tc>
          <w:tcPr>
            <w:tcW w:w="1984" w:type="dxa"/>
            <w:tcBorders>
              <w:top w:val="single" w:sz="4" w:space="0" w:color="000000"/>
              <w:left w:val="single" w:sz="4" w:space="0" w:color="000000"/>
              <w:bottom w:val="single" w:sz="4" w:space="0" w:color="000000"/>
              <w:right w:val="single" w:sz="4" w:space="0" w:color="000000"/>
            </w:tcBorders>
          </w:tcPr>
          <w:p w14:paraId="64759664" w14:textId="77777777" w:rsidR="00E76EED" w:rsidRDefault="00E76EED">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14:paraId="0E17712B" w14:textId="77777777" w:rsidR="00E76EED" w:rsidRDefault="00E76EED">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tcPr>
          <w:p w14:paraId="345D353F" w14:textId="77777777" w:rsidR="00E76EED" w:rsidRDefault="002172F4">
            <w:pPr>
              <w:spacing w:after="0" w:line="259" w:lineRule="auto"/>
              <w:ind w:left="5" w:right="0" w:firstLine="0"/>
            </w:pPr>
            <w:r>
              <w:rPr>
                <w:sz w:val="20"/>
              </w:rPr>
              <w:t xml:space="preserve">педагогических или руководящих должностях не менее 5 лет </w:t>
            </w:r>
          </w:p>
        </w:tc>
        <w:tc>
          <w:tcPr>
            <w:tcW w:w="2138" w:type="dxa"/>
            <w:tcBorders>
              <w:top w:val="single" w:sz="4" w:space="0" w:color="000000"/>
              <w:left w:val="single" w:sz="4" w:space="0" w:color="000000"/>
              <w:bottom w:val="single" w:sz="4" w:space="0" w:color="000000"/>
              <w:right w:val="single" w:sz="4" w:space="0" w:color="000000"/>
            </w:tcBorders>
          </w:tcPr>
          <w:p w14:paraId="76D07552" w14:textId="5E746519" w:rsidR="00E76EED" w:rsidRDefault="002172F4" w:rsidP="00933BB6">
            <w:pPr>
              <w:spacing w:after="0" w:line="259" w:lineRule="auto"/>
              <w:ind w:left="0" w:right="0" w:firstLine="0"/>
              <w:jc w:val="left"/>
            </w:pPr>
            <w:r>
              <w:rPr>
                <w:sz w:val="20"/>
              </w:rPr>
              <w:t xml:space="preserve">  </w:t>
            </w:r>
          </w:p>
        </w:tc>
      </w:tr>
      <w:tr w:rsidR="00E76EED" w14:paraId="48A21916" w14:textId="77777777" w:rsidTr="005C5DC4">
        <w:trPr>
          <w:trHeight w:val="3611"/>
        </w:trPr>
        <w:tc>
          <w:tcPr>
            <w:tcW w:w="1419" w:type="dxa"/>
            <w:tcBorders>
              <w:top w:val="single" w:sz="4" w:space="0" w:color="000000"/>
              <w:left w:val="single" w:sz="4" w:space="0" w:color="000000"/>
              <w:bottom w:val="single" w:sz="4" w:space="0" w:color="000000"/>
              <w:right w:val="single" w:sz="4" w:space="0" w:color="000000"/>
            </w:tcBorders>
          </w:tcPr>
          <w:p w14:paraId="2C42E6AE" w14:textId="77777777" w:rsidR="00E76EED" w:rsidRDefault="002172F4">
            <w:pPr>
              <w:spacing w:after="0" w:line="259" w:lineRule="auto"/>
              <w:ind w:left="0" w:right="132" w:firstLine="0"/>
              <w:jc w:val="right"/>
            </w:pPr>
            <w:r>
              <w:rPr>
                <w:sz w:val="20"/>
              </w:rPr>
              <w:t xml:space="preserve">Учитель  </w:t>
            </w:r>
          </w:p>
        </w:tc>
        <w:tc>
          <w:tcPr>
            <w:tcW w:w="1984" w:type="dxa"/>
            <w:tcBorders>
              <w:top w:val="single" w:sz="4" w:space="0" w:color="000000"/>
              <w:left w:val="single" w:sz="4" w:space="0" w:color="000000"/>
              <w:bottom w:val="single" w:sz="4" w:space="0" w:color="000000"/>
              <w:right w:val="single" w:sz="4" w:space="0" w:color="000000"/>
            </w:tcBorders>
          </w:tcPr>
          <w:p w14:paraId="1D98797B" w14:textId="77777777" w:rsidR="00E76EED" w:rsidRDefault="002172F4">
            <w:pPr>
              <w:spacing w:after="0" w:line="259" w:lineRule="auto"/>
              <w:ind w:left="0" w:right="0" w:firstLine="0"/>
              <w:jc w:val="left"/>
            </w:pPr>
            <w:r>
              <w:rPr>
                <w:sz w:val="20"/>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r>
              <w:rPr>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D79161B" w14:textId="77777777" w:rsidR="00E76EED" w:rsidRDefault="002172F4">
            <w:pPr>
              <w:spacing w:after="0" w:line="259" w:lineRule="auto"/>
              <w:ind w:left="5" w:right="0" w:firstLine="0"/>
              <w:jc w:val="left"/>
            </w:pPr>
            <w:r>
              <w:rPr>
                <w:b/>
                <w:sz w:val="20"/>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29521361" w14:textId="77777777" w:rsidR="00E76EED" w:rsidRDefault="002172F4">
            <w:pPr>
              <w:spacing w:after="0" w:line="259" w:lineRule="auto"/>
              <w:ind w:left="40" w:right="37" w:firstLine="0"/>
              <w:jc w:val="left"/>
            </w:pPr>
            <w:r>
              <w:rPr>
                <w:sz w:val="20"/>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r>
              <w:rPr>
                <w:b/>
                <w:sz w:val="20"/>
              </w:rPr>
              <w:t xml:space="preserve"> </w:t>
            </w:r>
          </w:p>
        </w:tc>
        <w:tc>
          <w:tcPr>
            <w:tcW w:w="2138" w:type="dxa"/>
            <w:tcBorders>
              <w:top w:val="single" w:sz="4" w:space="0" w:color="000000"/>
              <w:left w:val="single" w:sz="4" w:space="0" w:color="000000"/>
              <w:bottom w:val="single" w:sz="4" w:space="0" w:color="000000"/>
              <w:right w:val="single" w:sz="4" w:space="0" w:color="000000"/>
            </w:tcBorders>
          </w:tcPr>
          <w:p w14:paraId="4CBE3698" w14:textId="77777777" w:rsidR="00E76EED" w:rsidRDefault="002172F4" w:rsidP="00CA2561">
            <w:pPr>
              <w:spacing w:after="0" w:line="259" w:lineRule="auto"/>
              <w:ind w:left="0" w:right="96" w:firstLine="0"/>
              <w:jc w:val="left"/>
            </w:pPr>
            <w:r>
              <w:rPr>
                <w:sz w:val="20"/>
              </w:rPr>
              <w:t xml:space="preserve">Высшее образование  </w:t>
            </w:r>
          </w:p>
          <w:p w14:paraId="38415490" w14:textId="77777777" w:rsidR="00E76EED" w:rsidRDefault="002172F4">
            <w:pPr>
              <w:spacing w:after="0" w:line="259" w:lineRule="auto"/>
              <w:ind w:left="105" w:right="0" w:firstLine="0"/>
              <w:jc w:val="left"/>
            </w:pPr>
            <w:r>
              <w:rPr>
                <w:sz w:val="20"/>
              </w:rPr>
              <w:t xml:space="preserve">-3 </w:t>
            </w:r>
          </w:p>
          <w:p w14:paraId="24BED946" w14:textId="3E001246" w:rsidR="00E76EED" w:rsidRDefault="002172F4">
            <w:pPr>
              <w:spacing w:after="0" w:line="259" w:lineRule="auto"/>
              <w:ind w:left="5" w:right="0" w:firstLine="0"/>
              <w:jc w:val="left"/>
            </w:pPr>
            <w:r>
              <w:rPr>
                <w:b/>
                <w:sz w:val="20"/>
              </w:rPr>
              <w:t xml:space="preserve"> </w:t>
            </w:r>
          </w:p>
        </w:tc>
      </w:tr>
      <w:tr w:rsidR="00E76EED" w14:paraId="6EBA4371" w14:textId="77777777" w:rsidTr="005C5DC4">
        <w:trPr>
          <w:trHeight w:val="3131"/>
        </w:trPr>
        <w:tc>
          <w:tcPr>
            <w:tcW w:w="1419" w:type="dxa"/>
            <w:tcBorders>
              <w:top w:val="single" w:sz="4" w:space="0" w:color="000000"/>
              <w:left w:val="single" w:sz="4" w:space="0" w:color="000000"/>
              <w:bottom w:val="single" w:sz="4" w:space="0" w:color="000000"/>
              <w:right w:val="single" w:sz="4" w:space="0" w:color="000000"/>
            </w:tcBorders>
          </w:tcPr>
          <w:p w14:paraId="0DA945D9" w14:textId="77777777" w:rsidR="00E76EED" w:rsidRDefault="002172F4">
            <w:pPr>
              <w:spacing w:after="0" w:line="259" w:lineRule="auto"/>
              <w:ind w:left="5" w:right="0" w:firstLine="0"/>
              <w:jc w:val="left"/>
            </w:pPr>
            <w:proofErr w:type="spellStart"/>
            <w:r>
              <w:rPr>
                <w:sz w:val="20"/>
              </w:rPr>
              <w:lastRenderedPageBreak/>
              <w:t>Педагогпсихолог</w:t>
            </w:r>
            <w:proofErr w:type="spellEnd"/>
            <w:r>
              <w:rPr>
                <w:sz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1E95C0B" w14:textId="65906D11" w:rsidR="00E76EED" w:rsidRDefault="002172F4">
            <w:pPr>
              <w:spacing w:after="0" w:line="259" w:lineRule="auto"/>
              <w:ind w:left="0" w:right="51" w:firstLine="0"/>
              <w:jc w:val="left"/>
            </w:pPr>
            <w:r>
              <w:rPr>
                <w:sz w:val="20"/>
              </w:rPr>
              <w:t>осуществляет профессиональную деятельность, направленную на сохранение психического, соматического и социального благополучия обучающихся</w:t>
            </w:r>
            <w:r>
              <w:rPr>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07CCD0A" w14:textId="0EFFDE72" w:rsidR="00E76EED" w:rsidRDefault="00CA2561">
            <w:pPr>
              <w:spacing w:after="0" w:line="259" w:lineRule="auto"/>
              <w:ind w:left="5" w:right="0" w:firstLine="0"/>
              <w:jc w:val="left"/>
            </w:pPr>
            <w:r>
              <w:rPr>
                <w:b/>
                <w:sz w:val="20"/>
              </w:rPr>
              <w:t>0</w:t>
            </w:r>
            <w:r w:rsidR="002172F4">
              <w:rPr>
                <w:b/>
                <w:sz w:val="20"/>
              </w:rPr>
              <w:t xml:space="preserve">/1 </w:t>
            </w:r>
          </w:p>
        </w:tc>
        <w:tc>
          <w:tcPr>
            <w:tcW w:w="3685" w:type="dxa"/>
            <w:tcBorders>
              <w:top w:val="single" w:sz="4" w:space="0" w:color="000000"/>
              <w:left w:val="single" w:sz="4" w:space="0" w:color="000000"/>
              <w:bottom w:val="single" w:sz="4" w:space="0" w:color="000000"/>
              <w:right w:val="single" w:sz="4" w:space="0" w:color="000000"/>
            </w:tcBorders>
          </w:tcPr>
          <w:p w14:paraId="2ED2D791" w14:textId="77777777" w:rsidR="00E76EED" w:rsidRDefault="002172F4">
            <w:pPr>
              <w:spacing w:after="0" w:line="259" w:lineRule="auto"/>
              <w:ind w:left="5" w:right="74" w:firstLine="0"/>
            </w:pPr>
            <w:r>
              <w:rPr>
                <w:sz w:val="20"/>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r>
              <w:rPr>
                <w:b/>
                <w:sz w:val="20"/>
              </w:rPr>
              <w:t xml:space="preserve"> </w:t>
            </w:r>
          </w:p>
        </w:tc>
        <w:tc>
          <w:tcPr>
            <w:tcW w:w="2138" w:type="dxa"/>
            <w:tcBorders>
              <w:top w:val="single" w:sz="4" w:space="0" w:color="000000"/>
              <w:left w:val="single" w:sz="4" w:space="0" w:color="000000"/>
              <w:bottom w:val="single" w:sz="4" w:space="0" w:color="000000"/>
              <w:right w:val="single" w:sz="4" w:space="0" w:color="000000"/>
            </w:tcBorders>
          </w:tcPr>
          <w:p w14:paraId="69A4B4D5" w14:textId="7634C7ED" w:rsidR="00E76EED" w:rsidRDefault="002172F4">
            <w:pPr>
              <w:spacing w:after="0" w:line="259" w:lineRule="auto"/>
              <w:ind w:left="5" w:right="0" w:firstLine="0"/>
              <w:jc w:val="left"/>
            </w:pPr>
            <w:r>
              <w:rPr>
                <w:sz w:val="20"/>
              </w:rPr>
              <w:t xml:space="preserve">Высшее образование,  </w:t>
            </w:r>
          </w:p>
        </w:tc>
      </w:tr>
      <w:tr w:rsidR="00E76EED" w14:paraId="5CB747E4" w14:textId="77777777" w:rsidTr="005C5DC4">
        <w:trPr>
          <w:trHeight w:val="730"/>
        </w:trPr>
        <w:tc>
          <w:tcPr>
            <w:tcW w:w="1419" w:type="dxa"/>
            <w:tcBorders>
              <w:top w:val="single" w:sz="4" w:space="0" w:color="000000"/>
              <w:left w:val="single" w:sz="4" w:space="0" w:color="000000"/>
              <w:bottom w:val="single" w:sz="4" w:space="0" w:color="000000"/>
              <w:right w:val="single" w:sz="4" w:space="0" w:color="000000"/>
            </w:tcBorders>
          </w:tcPr>
          <w:p w14:paraId="5F5B5DDF" w14:textId="2A5AB5FB" w:rsidR="00E76EED" w:rsidRDefault="002172F4">
            <w:pPr>
              <w:spacing w:after="0" w:line="259" w:lineRule="auto"/>
              <w:ind w:left="5" w:right="0" w:firstLine="0"/>
              <w:jc w:val="left"/>
            </w:pPr>
            <w:r>
              <w:rPr>
                <w:sz w:val="20"/>
              </w:rPr>
              <w:t xml:space="preserve">Педагог дополнительного </w:t>
            </w:r>
          </w:p>
        </w:tc>
        <w:tc>
          <w:tcPr>
            <w:tcW w:w="1984" w:type="dxa"/>
            <w:tcBorders>
              <w:top w:val="single" w:sz="4" w:space="0" w:color="000000"/>
              <w:left w:val="single" w:sz="4" w:space="0" w:color="000000"/>
              <w:bottom w:val="single" w:sz="4" w:space="0" w:color="000000"/>
              <w:right w:val="single" w:sz="4" w:space="0" w:color="000000"/>
            </w:tcBorders>
          </w:tcPr>
          <w:p w14:paraId="4F2D1CE9" w14:textId="77777777" w:rsidR="00E76EED" w:rsidRDefault="002172F4">
            <w:pPr>
              <w:spacing w:after="0" w:line="259" w:lineRule="auto"/>
              <w:ind w:left="35" w:right="0" w:firstLine="0"/>
              <w:jc w:val="left"/>
            </w:pPr>
            <w:r>
              <w:rPr>
                <w:sz w:val="20"/>
              </w:rPr>
              <w:t xml:space="preserve">Осуществляет дополнительное образование </w:t>
            </w:r>
          </w:p>
        </w:tc>
        <w:tc>
          <w:tcPr>
            <w:tcW w:w="709" w:type="dxa"/>
            <w:tcBorders>
              <w:top w:val="single" w:sz="4" w:space="0" w:color="000000"/>
              <w:left w:val="single" w:sz="4" w:space="0" w:color="000000"/>
              <w:bottom w:val="single" w:sz="4" w:space="0" w:color="000000"/>
              <w:right w:val="single" w:sz="4" w:space="0" w:color="000000"/>
            </w:tcBorders>
          </w:tcPr>
          <w:p w14:paraId="10BAFBE0" w14:textId="33F99018" w:rsidR="00E76EED" w:rsidRDefault="00CA2561">
            <w:pPr>
              <w:spacing w:after="0" w:line="259" w:lineRule="auto"/>
              <w:ind w:left="5" w:right="0" w:firstLine="0"/>
              <w:jc w:val="left"/>
            </w:pPr>
            <w:r>
              <w:rPr>
                <w:b/>
                <w:sz w:val="20"/>
              </w:rPr>
              <w:t>1/0</w:t>
            </w:r>
            <w:r w:rsidR="002172F4">
              <w:rPr>
                <w:b/>
                <w:sz w:val="20"/>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705D830F" w14:textId="77777777" w:rsidR="00E76EED" w:rsidRDefault="002172F4">
            <w:pPr>
              <w:spacing w:after="0" w:line="249" w:lineRule="auto"/>
              <w:ind w:left="5" w:right="0" w:firstLine="0"/>
            </w:pPr>
            <w:r>
              <w:rPr>
                <w:sz w:val="20"/>
              </w:rPr>
              <w:t xml:space="preserve">высшее профессиональное образование или среднее профессиональное </w:t>
            </w:r>
          </w:p>
          <w:p w14:paraId="4E79C99D" w14:textId="77777777" w:rsidR="00E76EED" w:rsidRDefault="002172F4">
            <w:pPr>
              <w:spacing w:after="0" w:line="259" w:lineRule="auto"/>
              <w:ind w:left="5" w:right="0" w:firstLine="0"/>
              <w:jc w:val="left"/>
            </w:pPr>
            <w:r>
              <w:rPr>
                <w:sz w:val="20"/>
              </w:rPr>
              <w:t xml:space="preserve">образование в области, </w:t>
            </w:r>
          </w:p>
        </w:tc>
        <w:tc>
          <w:tcPr>
            <w:tcW w:w="2138" w:type="dxa"/>
            <w:tcBorders>
              <w:top w:val="single" w:sz="4" w:space="0" w:color="000000"/>
              <w:left w:val="single" w:sz="4" w:space="0" w:color="000000"/>
              <w:bottom w:val="single" w:sz="4" w:space="0" w:color="000000"/>
              <w:right w:val="single" w:sz="4" w:space="0" w:color="000000"/>
            </w:tcBorders>
          </w:tcPr>
          <w:p w14:paraId="31386CEB" w14:textId="165DDFAD" w:rsidR="00E76EED" w:rsidRDefault="00E76EED">
            <w:pPr>
              <w:spacing w:after="0" w:line="259" w:lineRule="auto"/>
              <w:ind w:left="5" w:right="0" w:firstLine="0"/>
              <w:jc w:val="left"/>
            </w:pPr>
          </w:p>
        </w:tc>
      </w:tr>
    </w:tbl>
    <w:p w14:paraId="7E4DCB78" w14:textId="77777777" w:rsidR="00E76EED" w:rsidRDefault="00E76EED">
      <w:pPr>
        <w:spacing w:after="0" w:line="259" w:lineRule="auto"/>
        <w:ind w:left="-1701" w:right="210" w:firstLine="0"/>
        <w:jc w:val="left"/>
      </w:pPr>
    </w:p>
    <w:tbl>
      <w:tblPr>
        <w:tblStyle w:val="TableGrid"/>
        <w:tblW w:w="9924" w:type="dxa"/>
        <w:tblInd w:w="-431" w:type="dxa"/>
        <w:tblLayout w:type="fixed"/>
        <w:tblCellMar>
          <w:top w:w="22" w:type="dxa"/>
          <w:right w:w="57" w:type="dxa"/>
        </w:tblCellMar>
        <w:tblLook w:val="04A0" w:firstRow="1" w:lastRow="0" w:firstColumn="1" w:lastColumn="0" w:noHBand="0" w:noVBand="1"/>
      </w:tblPr>
      <w:tblGrid>
        <w:gridCol w:w="1419"/>
        <w:gridCol w:w="2409"/>
        <w:gridCol w:w="142"/>
        <w:gridCol w:w="709"/>
        <w:gridCol w:w="3118"/>
        <w:gridCol w:w="2127"/>
      </w:tblGrid>
      <w:tr w:rsidR="00E76EED" w14:paraId="02B5E60A" w14:textId="77777777" w:rsidTr="002E3480">
        <w:trPr>
          <w:trHeight w:val="2891"/>
        </w:trPr>
        <w:tc>
          <w:tcPr>
            <w:tcW w:w="1419" w:type="dxa"/>
            <w:tcBorders>
              <w:top w:val="single" w:sz="4" w:space="0" w:color="000000"/>
              <w:left w:val="single" w:sz="4" w:space="0" w:color="000000"/>
              <w:bottom w:val="single" w:sz="4" w:space="0" w:color="000000"/>
              <w:right w:val="single" w:sz="4" w:space="0" w:color="000000"/>
            </w:tcBorders>
          </w:tcPr>
          <w:p w14:paraId="0983AC0A" w14:textId="7504389E" w:rsidR="00E76EED" w:rsidRDefault="002172F4" w:rsidP="00CA2561">
            <w:pPr>
              <w:spacing w:after="0" w:line="259" w:lineRule="auto"/>
              <w:ind w:left="0" w:right="0" w:firstLine="0"/>
              <w:jc w:val="left"/>
            </w:pPr>
            <w:r>
              <w:rPr>
                <w:sz w:val="20"/>
              </w:rPr>
              <w:t xml:space="preserve">образования </w:t>
            </w:r>
          </w:p>
        </w:tc>
        <w:tc>
          <w:tcPr>
            <w:tcW w:w="2551" w:type="dxa"/>
            <w:gridSpan w:val="2"/>
            <w:tcBorders>
              <w:top w:val="single" w:sz="4" w:space="0" w:color="000000"/>
              <w:left w:val="single" w:sz="4" w:space="0" w:color="000000"/>
              <w:bottom w:val="single" w:sz="4" w:space="0" w:color="000000"/>
              <w:right w:val="single" w:sz="4" w:space="0" w:color="000000"/>
            </w:tcBorders>
          </w:tcPr>
          <w:p w14:paraId="1B6BAF69" w14:textId="77777777" w:rsidR="00E76EED" w:rsidRDefault="002172F4">
            <w:pPr>
              <w:spacing w:after="0" w:line="259" w:lineRule="auto"/>
              <w:ind w:left="140" w:right="0" w:firstLine="0"/>
              <w:jc w:val="left"/>
            </w:pPr>
            <w:r>
              <w:rPr>
                <w:sz w:val="20"/>
              </w:rPr>
              <w:t xml:space="preserve">обучающихся в соответствии с образовательной программой, развивает их разнообразную творческую деятельность. </w:t>
            </w:r>
          </w:p>
        </w:tc>
        <w:tc>
          <w:tcPr>
            <w:tcW w:w="709" w:type="dxa"/>
            <w:tcBorders>
              <w:top w:val="single" w:sz="4" w:space="0" w:color="000000"/>
              <w:left w:val="single" w:sz="4" w:space="0" w:color="000000"/>
              <w:bottom w:val="single" w:sz="4" w:space="0" w:color="000000"/>
              <w:right w:val="single" w:sz="4" w:space="0" w:color="000000"/>
            </w:tcBorders>
          </w:tcPr>
          <w:p w14:paraId="0D351654" w14:textId="77777777" w:rsidR="00E76EED" w:rsidRDefault="00E76EED">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14:paraId="48A65D6C" w14:textId="77777777" w:rsidR="00E76EED" w:rsidRDefault="002172F4">
            <w:pPr>
              <w:spacing w:after="0" w:line="259" w:lineRule="auto"/>
              <w:ind w:left="110" w:right="31" w:firstLine="0"/>
              <w:jc w:val="left"/>
            </w:pPr>
            <w:r>
              <w:rPr>
                <w:sz w:val="20"/>
              </w:rPr>
              <w:t xml:space="preserve">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
        </w:tc>
        <w:tc>
          <w:tcPr>
            <w:tcW w:w="2127" w:type="dxa"/>
            <w:tcBorders>
              <w:top w:val="single" w:sz="4" w:space="0" w:color="000000"/>
              <w:left w:val="single" w:sz="4" w:space="0" w:color="000000"/>
              <w:bottom w:val="single" w:sz="4" w:space="0" w:color="000000"/>
              <w:right w:val="single" w:sz="4" w:space="0" w:color="000000"/>
            </w:tcBorders>
          </w:tcPr>
          <w:p w14:paraId="315AC7F6" w14:textId="77777777" w:rsidR="00E76EED" w:rsidRDefault="00E76EED">
            <w:pPr>
              <w:spacing w:after="160" w:line="259" w:lineRule="auto"/>
              <w:ind w:left="0" w:right="0" w:firstLine="0"/>
              <w:jc w:val="left"/>
            </w:pPr>
          </w:p>
        </w:tc>
      </w:tr>
      <w:tr w:rsidR="00E76EED" w14:paraId="603C26BB" w14:textId="77777777" w:rsidTr="002E3480">
        <w:trPr>
          <w:trHeight w:val="1931"/>
        </w:trPr>
        <w:tc>
          <w:tcPr>
            <w:tcW w:w="1419" w:type="dxa"/>
            <w:tcBorders>
              <w:top w:val="single" w:sz="4" w:space="0" w:color="000000"/>
              <w:left w:val="single" w:sz="4" w:space="0" w:color="000000"/>
              <w:bottom w:val="single" w:sz="4" w:space="0" w:color="000000"/>
              <w:right w:val="single" w:sz="4" w:space="0" w:color="000000"/>
            </w:tcBorders>
          </w:tcPr>
          <w:p w14:paraId="1746AD8E" w14:textId="77777777" w:rsidR="00E76EED" w:rsidRDefault="002172F4">
            <w:pPr>
              <w:spacing w:after="0" w:line="259" w:lineRule="auto"/>
              <w:ind w:left="110" w:right="0" w:firstLine="0"/>
              <w:jc w:val="left"/>
            </w:pPr>
            <w:r>
              <w:rPr>
                <w:sz w:val="20"/>
              </w:rPr>
              <w:t xml:space="preserve">Старший вожатый  </w:t>
            </w:r>
          </w:p>
        </w:tc>
        <w:tc>
          <w:tcPr>
            <w:tcW w:w="2551" w:type="dxa"/>
            <w:gridSpan w:val="2"/>
            <w:tcBorders>
              <w:top w:val="single" w:sz="4" w:space="0" w:color="000000"/>
              <w:left w:val="single" w:sz="4" w:space="0" w:color="000000"/>
              <w:bottom w:val="single" w:sz="4" w:space="0" w:color="auto"/>
              <w:right w:val="single" w:sz="4" w:space="0" w:color="000000"/>
            </w:tcBorders>
          </w:tcPr>
          <w:p w14:paraId="0D7CE29B" w14:textId="77777777" w:rsidR="00E76EED" w:rsidRDefault="002172F4">
            <w:pPr>
              <w:spacing w:after="14" w:line="259" w:lineRule="auto"/>
              <w:ind w:left="105" w:right="0" w:firstLine="0"/>
              <w:jc w:val="left"/>
            </w:pPr>
            <w:r>
              <w:rPr>
                <w:sz w:val="20"/>
              </w:rPr>
              <w:t xml:space="preserve">способствует </w:t>
            </w:r>
          </w:p>
          <w:p w14:paraId="0B0DF967" w14:textId="77777777" w:rsidR="00E76EED" w:rsidRDefault="002172F4">
            <w:pPr>
              <w:tabs>
                <w:tab w:val="center" w:pos="509"/>
                <w:tab w:val="center" w:pos="1673"/>
              </w:tabs>
              <w:spacing w:after="0" w:line="259" w:lineRule="auto"/>
              <w:ind w:left="0" w:right="0" w:firstLine="0"/>
              <w:jc w:val="left"/>
            </w:pPr>
            <w:r>
              <w:rPr>
                <w:rFonts w:ascii="Calibri" w:eastAsia="Calibri" w:hAnsi="Calibri" w:cs="Calibri"/>
                <w:sz w:val="22"/>
              </w:rPr>
              <w:tab/>
            </w:r>
            <w:r>
              <w:rPr>
                <w:sz w:val="20"/>
              </w:rPr>
              <w:t xml:space="preserve">развитию </w:t>
            </w:r>
            <w:r>
              <w:rPr>
                <w:sz w:val="20"/>
              </w:rPr>
              <w:tab/>
              <w:t xml:space="preserve">и </w:t>
            </w:r>
          </w:p>
          <w:p w14:paraId="32259486" w14:textId="77777777" w:rsidR="00E76EED" w:rsidRDefault="002172F4">
            <w:pPr>
              <w:spacing w:after="0" w:line="259" w:lineRule="auto"/>
              <w:ind w:left="105" w:right="0" w:firstLine="0"/>
              <w:jc w:val="left"/>
            </w:pPr>
            <w:r>
              <w:rPr>
                <w:sz w:val="20"/>
              </w:rPr>
              <w:t xml:space="preserve">деятельности детских общественных организаций, объединений. </w:t>
            </w:r>
          </w:p>
          <w:p w14:paraId="66BFA3AE" w14:textId="77777777" w:rsidR="00E76EED" w:rsidRDefault="002172F4">
            <w:pPr>
              <w:spacing w:after="0" w:line="259" w:lineRule="auto"/>
              <w:ind w:left="105" w:right="0" w:firstLine="0"/>
              <w:jc w:val="left"/>
            </w:pPr>
            <w:r>
              <w:rPr>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8E901F4" w14:textId="614D4A54" w:rsidR="00E76EED" w:rsidRDefault="00CA2561" w:rsidP="00CA2561">
            <w:pPr>
              <w:spacing w:after="0" w:line="259" w:lineRule="auto"/>
              <w:ind w:left="0" w:right="0" w:firstLine="0"/>
              <w:jc w:val="left"/>
            </w:pPr>
            <w:r>
              <w:t>1/0</w:t>
            </w:r>
          </w:p>
        </w:tc>
        <w:tc>
          <w:tcPr>
            <w:tcW w:w="3118" w:type="dxa"/>
            <w:tcBorders>
              <w:top w:val="single" w:sz="4" w:space="0" w:color="000000"/>
              <w:left w:val="single" w:sz="4" w:space="0" w:color="000000"/>
              <w:bottom w:val="single" w:sz="4" w:space="0" w:color="000000"/>
              <w:right w:val="single" w:sz="4" w:space="0" w:color="000000"/>
            </w:tcBorders>
          </w:tcPr>
          <w:p w14:paraId="6DFC980C" w14:textId="77777777" w:rsidR="00E76EED" w:rsidRDefault="002172F4">
            <w:pPr>
              <w:spacing w:after="0" w:line="259" w:lineRule="auto"/>
              <w:ind w:left="110" w:right="53" w:firstLine="0"/>
            </w:pPr>
            <w:r>
              <w:rPr>
                <w:sz w:val="20"/>
              </w:rPr>
              <w:t>высшее профессиональное образование или среднее профессиональное образование без предъявления требований к стажу работы.</w:t>
            </w:r>
            <w:r>
              <w:rPr>
                <w:b/>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E61FD39" w14:textId="6C518776" w:rsidR="00E76EED" w:rsidRDefault="00E76EED" w:rsidP="00CA2561">
            <w:pPr>
              <w:spacing w:after="0" w:line="259" w:lineRule="auto"/>
              <w:ind w:left="0" w:right="0" w:firstLine="0"/>
              <w:jc w:val="left"/>
            </w:pPr>
          </w:p>
        </w:tc>
      </w:tr>
      <w:tr w:rsidR="00E76EED" w14:paraId="1E1EB5B6" w14:textId="77777777" w:rsidTr="002E3480">
        <w:trPr>
          <w:trHeight w:val="2651"/>
        </w:trPr>
        <w:tc>
          <w:tcPr>
            <w:tcW w:w="1419" w:type="dxa"/>
            <w:tcBorders>
              <w:top w:val="single" w:sz="4" w:space="0" w:color="000000"/>
              <w:left w:val="single" w:sz="4" w:space="0" w:color="000000"/>
              <w:bottom w:val="single" w:sz="4" w:space="0" w:color="000000"/>
              <w:right w:val="single" w:sz="4" w:space="0" w:color="auto"/>
            </w:tcBorders>
          </w:tcPr>
          <w:p w14:paraId="674EA773" w14:textId="77777777" w:rsidR="00CA2561" w:rsidRDefault="002172F4">
            <w:pPr>
              <w:spacing w:after="0" w:line="259" w:lineRule="auto"/>
              <w:ind w:left="110" w:right="0" w:firstLine="0"/>
              <w:jc w:val="left"/>
              <w:rPr>
                <w:sz w:val="20"/>
              </w:rPr>
            </w:pPr>
            <w:r>
              <w:rPr>
                <w:sz w:val="20"/>
              </w:rPr>
              <w:t>Учитель</w:t>
            </w:r>
          </w:p>
          <w:p w14:paraId="7EA6C885" w14:textId="6D295FD7" w:rsidR="00E76EED" w:rsidRDefault="002172F4">
            <w:pPr>
              <w:spacing w:after="0" w:line="259" w:lineRule="auto"/>
              <w:ind w:left="110" w:right="0" w:firstLine="0"/>
              <w:jc w:val="left"/>
            </w:pPr>
            <w:r>
              <w:rPr>
                <w:sz w:val="20"/>
              </w:rPr>
              <w:t xml:space="preserve">логопед </w:t>
            </w:r>
          </w:p>
        </w:tc>
        <w:tc>
          <w:tcPr>
            <w:tcW w:w="2409" w:type="dxa"/>
            <w:tcBorders>
              <w:top w:val="single" w:sz="4" w:space="0" w:color="auto"/>
              <w:left w:val="single" w:sz="4" w:space="0" w:color="auto"/>
              <w:bottom w:val="single" w:sz="4" w:space="0" w:color="auto"/>
              <w:right w:val="single" w:sz="4" w:space="0" w:color="auto"/>
            </w:tcBorders>
          </w:tcPr>
          <w:p w14:paraId="5F67886E" w14:textId="77777777" w:rsidR="00E76EED" w:rsidRDefault="002172F4">
            <w:pPr>
              <w:spacing w:after="0" w:line="249" w:lineRule="auto"/>
              <w:ind w:left="105" w:right="0" w:firstLine="0"/>
              <w:jc w:val="left"/>
            </w:pPr>
            <w:r>
              <w:rPr>
                <w:sz w:val="20"/>
              </w:rPr>
              <w:t xml:space="preserve">Осуществляет работу, направленную максимальную коррекцию недостатков развитии обучающихся, воспитанников </w:t>
            </w:r>
          </w:p>
          <w:p w14:paraId="21E9D661" w14:textId="77777777" w:rsidR="00E76EED" w:rsidRDefault="002172F4">
            <w:pPr>
              <w:spacing w:after="25" w:line="259" w:lineRule="auto"/>
              <w:ind w:left="105" w:right="0" w:firstLine="0"/>
              <w:jc w:val="left"/>
            </w:pPr>
            <w:r>
              <w:rPr>
                <w:sz w:val="20"/>
              </w:rPr>
              <w:t xml:space="preserve">нарушениями </w:t>
            </w:r>
          </w:p>
          <w:p w14:paraId="22D208BA" w14:textId="769E87A4" w:rsidR="00E76EED" w:rsidRDefault="002E3480">
            <w:pPr>
              <w:spacing w:after="0" w:line="259" w:lineRule="auto"/>
              <w:ind w:left="105" w:right="0" w:firstLine="0"/>
              <w:jc w:val="left"/>
            </w:pPr>
            <w:r>
              <w:rPr>
                <w:sz w:val="20"/>
              </w:rPr>
              <w:t>развитии</w:t>
            </w:r>
            <w:r w:rsidR="005C5DC4">
              <w:rPr>
                <w:sz w:val="20"/>
              </w:rPr>
              <w:t xml:space="preserve">  </w:t>
            </w:r>
            <w:r w:rsidR="00CA2561">
              <w:rPr>
                <w:sz w:val="20"/>
              </w:rPr>
              <w:t xml:space="preserve">  </w:t>
            </w:r>
          </w:p>
        </w:tc>
        <w:tc>
          <w:tcPr>
            <w:tcW w:w="142" w:type="dxa"/>
            <w:tcBorders>
              <w:top w:val="single" w:sz="4" w:space="0" w:color="auto"/>
              <w:left w:val="single" w:sz="4" w:space="0" w:color="auto"/>
              <w:bottom w:val="single" w:sz="4" w:space="0" w:color="auto"/>
            </w:tcBorders>
            <w:vAlign w:val="bottom"/>
          </w:tcPr>
          <w:p w14:paraId="31B9AF18" w14:textId="0FF667FC" w:rsidR="00E76EED" w:rsidRDefault="00E76EED">
            <w:pPr>
              <w:spacing w:after="0" w:line="259" w:lineRule="auto"/>
              <w:ind w:left="4" w:right="0" w:firstLine="5"/>
              <w:jc w:val="left"/>
            </w:pPr>
          </w:p>
        </w:tc>
        <w:tc>
          <w:tcPr>
            <w:tcW w:w="709" w:type="dxa"/>
            <w:tcBorders>
              <w:top w:val="single" w:sz="4" w:space="0" w:color="000000"/>
              <w:left w:val="nil"/>
              <w:bottom w:val="single" w:sz="4" w:space="0" w:color="000000"/>
              <w:right w:val="single" w:sz="4" w:space="0" w:color="000000"/>
            </w:tcBorders>
          </w:tcPr>
          <w:p w14:paraId="7BCC31C0" w14:textId="77777777" w:rsidR="00E76EED" w:rsidRDefault="002172F4" w:rsidP="00CA2561">
            <w:pPr>
              <w:spacing w:after="0" w:line="259" w:lineRule="auto"/>
              <w:ind w:left="-826" w:right="0" w:firstLine="0"/>
              <w:jc w:val="left"/>
              <w:rPr>
                <w:b/>
                <w:sz w:val="20"/>
              </w:rPr>
            </w:pPr>
            <w:r>
              <w:rPr>
                <w:b/>
                <w:sz w:val="20"/>
              </w:rPr>
              <w:t xml:space="preserve">0,5/0,5 </w:t>
            </w:r>
          </w:p>
          <w:p w14:paraId="3B7EF11A" w14:textId="0E1EC4A8" w:rsidR="00CA2561" w:rsidRPr="00CA2561" w:rsidRDefault="00CA2561" w:rsidP="002E3480">
            <w:pPr>
              <w:tabs>
                <w:tab w:val="left" w:pos="-3"/>
              </w:tabs>
              <w:ind w:left="0" w:firstLine="0"/>
            </w:pPr>
            <w:r>
              <w:t xml:space="preserve">  0/1</w:t>
            </w:r>
          </w:p>
        </w:tc>
        <w:tc>
          <w:tcPr>
            <w:tcW w:w="3118" w:type="dxa"/>
            <w:tcBorders>
              <w:top w:val="single" w:sz="4" w:space="0" w:color="000000"/>
              <w:left w:val="single" w:sz="4" w:space="0" w:color="000000"/>
              <w:bottom w:val="single" w:sz="4" w:space="0" w:color="000000"/>
              <w:right w:val="single" w:sz="4" w:space="0" w:color="000000"/>
            </w:tcBorders>
          </w:tcPr>
          <w:p w14:paraId="0FF453EE" w14:textId="77777777" w:rsidR="00E76EED" w:rsidRDefault="002172F4">
            <w:pPr>
              <w:spacing w:after="0" w:line="259" w:lineRule="auto"/>
              <w:ind w:left="110" w:right="52" w:firstLine="0"/>
            </w:pPr>
            <w:r>
              <w:rPr>
                <w:sz w:val="20"/>
              </w:rPr>
              <w:t>Высшее профессиональное образование в области дефектологии без предъявления требований к стажу работы.</w:t>
            </w:r>
            <w:r>
              <w:rPr>
                <w:b/>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B449100" w14:textId="77777777" w:rsidR="00E76EED" w:rsidRDefault="002172F4">
            <w:pPr>
              <w:spacing w:after="28" w:line="259" w:lineRule="auto"/>
              <w:ind w:left="110" w:right="0" w:firstLine="0"/>
              <w:jc w:val="left"/>
            </w:pPr>
            <w:r>
              <w:rPr>
                <w:sz w:val="20"/>
              </w:rPr>
              <w:t xml:space="preserve">Среднее специальное </w:t>
            </w:r>
          </w:p>
          <w:p w14:paraId="007B880B" w14:textId="77777777" w:rsidR="00E76EED" w:rsidRDefault="002172F4">
            <w:pPr>
              <w:spacing w:after="0" w:line="259" w:lineRule="auto"/>
              <w:ind w:left="110" w:right="0" w:firstLine="0"/>
              <w:jc w:val="left"/>
            </w:pPr>
            <w:r>
              <w:rPr>
                <w:sz w:val="20"/>
              </w:rPr>
              <w:t xml:space="preserve">(обучается в ВУЗе) </w:t>
            </w:r>
          </w:p>
        </w:tc>
      </w:tr>
      <w:tr w:rsidR="005C5DC4" w14:paraId="167F148C" w14:textId="77777777" w:rsidTr="002E3480">
        <w:trPr>
          <w:trHeight w:val="2651"/>
        </w:trPr>
        <w:tc>
          <w:tcPr>
            <w:tcW w:w="1419" w:type="dxa"/>
            <w:tcBorders>
              <w:top w:val="single" w:sz="4" w:space="0" w:color="000000"/>
              <w:left w:val="single" w:sz="4" w:space="0" w:color="000000"/>
              <w:bottom w:val="single" w:sz="4" w:space="0" w:color="000000"/>
              <w:right w:val="single" w:sz="4" w:space="0" w:color="000000"/>
            </w:tcBorders>
          </w:tcPr>
          <w:p w14:paraId="45E8E48C" w14:textId="070C31FF" w:rsidR="005C5DC4" w:rsidRDefault="005C5DC4" w:rsidP="00CA2561">
            <w:pPr>
              <w:spacing w:after="31" w:line="249" w:lineRule="auto"/>
              <w:ind w:left="110" w:right="0" w:firstLine="0"/>
              <w:jc w:val="left"/>
            </w:pPr>
            <w:r>
              <w:rPr>
                <w:sz w:val="20"/>
              </w:rPr>
              <w:t xml:space="preserve">Учитель дефектолог </w:t>
            </w:r>
          </w:p>
        </w:tc>
        <w:tc>
          <w:tcPr>
            <w:tcW w:w="2551" w:type="dxa"/>
            <w:gridSpan w:val="2"/>
            <w:tcBorders>
              <w:top w:val="single" w:sz="4" w:space="0" w:color="auto"/>
              <w:left w:val="single" w:sz="4" w:space="0" w:color="000000"/>
              <w:bottom w:val="single" w:sz="4" w:space="0" w:color="000000"/>
              <w:right w:val="single" w:sz="4" w:space="0" w:color="000000"/>
            </w:tcBorders>
          </w:tcPr>
          <w:p w14:paraId="0D615212" w14:textId="77777777" w:rsidR="005C5DC4" w:rsidRDefault="005C5DC4" w:rsidP="005C5DC4">
            <w:pPr>
              <w:spacing w:after="0" w:line="259" w:lineRule="auto"/>
              <w:ind w:left="105" w:right="0" w:firstLine="0"/>
              <w:jc w:val="left"/>
            </w:pPr>
            <w:r>
              <w:rPr>
                <w:sz w:val="20"/>
              </w:rPr>
              <w:t xml:space="preserve">Осуществляет работу, направленную максимальную коррекцию недостатков развитии обучающихся, воспитанников нарушениями развитии </w:t>
            </w:r>
          </w:p>
          <w:p w14:paraId="3EBDBCE6" w14:textId="7AFFF1AE" w:rsidR="005C5DC4" w:rsidRDefault="005C5DC4" w:rsidP="005C5DC4">
            <w:pPr>
              <w:spacing w:after="0" w:line="259" w:lineRule="auto"/>
              <w:ind w:left="4" w:right="0" w:firstLine="5"/>
              <w:jc w:val="left"/>
            </w:pPr>
          </w:p>
        </w:tc>
        <w:tc>
          <w:tcPr>
            <w:tcW w:w="709" w:type="dxa"/>
            <w:tcBorders>
              <w:top w:val="single" w:sz="4" w:space="0" w:color="000000"/>
              <w:left w:val="single" w:sz="4" w:space="0" w:color="000000"/>
              <w:bottom w:val="single" w:sz="4" w:space="0" w:color="000000"/>
              <w:right w:val="single" w:sz="4" w:space="0" w:color="000000"/>
            </w:tcBorders>
          </w:tcPr>
          <w:p w14:paraId="10049CA6" w14:textId="6E61A2D2" w:rsidR="005C5DC4" w:rsidRDefault="005C5DC4">
            <w:pPr>
              <w:spacing w:after="0" w:line="259" w:lineRule="auto"/>
              <w:ind w:left="110" w:right="0" w:firstLine="0"/>
              <w:jc w:val="left"/>
            </w:pPr>
            <w:r>
              <w:rPr>
                <w:b/>
                <w:sz w:val="20"/>
              </w:rPr>
              <w:t xml:space="preserve">1/0 </w:t>
            </w:r>
          </w:p>
        </w:tc>
        <w:tc>
          <w:tcPr>
            <w:tcW w:w="3118" w:type="dxa"/>
            <w:tcBorders>
              <w:top w:val="single" w:sz="4" w:space="0" w:color="000000"/>
              <w:left w:val="single" w:sz="4" w:space="0" w:color="000000"/>
              <w:bottom w:val="single" w:sz="4" w:space="0" w:color="000000"/>
              <w:right w:val="single" w:sz="4" w:space="0" w:color="000000"/>
            </w:tcBorders>
          </w:tcPr>
          <w:p w14:paraId="1BFA3EA9" w14:textId="77777777" w:rsidR="005C5DC4" w:rsidRDefault="005C5DC4">
            <w:pPr>
              <w:spacing w:after="0" w:line="259" w:lineRule="auto"/>
              <w:ind w:left="110" w:right="51" w:firstLine="0"/>
            </w:pPr>
            <w:r>
              <w:rPr>
                <w:sz w:val="20"/>
              </w:rPr>
              <w:t xml:space="preserve">Высшее профессиональное образование в области дефектологии без предъявления требований к стажу работы. </w:t>
            </w:r>
          </w:p>
        </w:tc>
        <w:tc>
          <w:tcPr>
            <w:tcW w:w="2127" w:type="dxa"/>
            <w:tcBorders>
              <w:top w:val="single" w:sz="4" w:space="0" w:color="000000"/>
              <w:left w:val="single" w:sz="4" w:space="0" w:color="000000"/>
              <w:bottom w:val="single" w:sz="4" w:space="0" w:color="000000"/>
              <w:right w:val="single" w:sz="4" w:space="0" w:color="000000"/>
            </w:tcBorders>
          </w:tcPr>
          <w:p w14:paraId="6A428F44" w14:textId="77777777" w:rsidR="005C5DC4" w:rsidRDefault="005C5DC4">
            <w:pPr>
              <w:spacing w:after="0" w:line="259" w:lineRule="auto"/>
              <w:ind w:left="110" w:right="0" w:firstLine="0"/>
              <w:jc w:val="left"/>
            </w:pPr>
            <w:r>
              <w:rPr>
                <w:sz w:val="20"/>
              </w:rPr>
              <w:t xml:space="preserve">высшее образование </w:t>
            </w:r>
          </w:p>
        </w:tc>
      </w:tr>
      <w:tr w:rsidR="00E76EED" w14:paraId="2E4A6057" w14:textId="77777777" w:rsidTr="002E3480">
        <w:trPr>
          <w:trHeight w:val="3852"/>
        </w:trPr>
        <w:tc>
          <w:tcPr>
            <w:tcW w:w="1419" w:type="dxa"/>
            <w:tcBorders>
              <w:top w:val="single" w:sz="4" w:space="0" w:color="000000"/>
              <w:left w:val="single" w:sz="4" w:space="0" w:color="000000"/>
              <w:bottom w:val="single" w:sz="4" w:space="0" w:color="000000"/>
              <w:right w:val="single" w:sz="4" w:space="0" w:color="000000"/>
            </w:tcBorders>
          </w:tcPr>
          <w:p w14:paraId="60DF3A71" w14:textId="6EA35809" w:rsidR="00E76EED" w:rsidRDefault="002172F4" w:rsidP="00CA2561">
            <w:pPr>
              <w:spacing w:after="26" w:line="259" w:lineRule="auto"/>
              <w:ind w:left="-324" w:right="-374" w:firstLine="324"/>
              <w:jc w:val="left"/>
            </w:pPr>
            <w:r>
              <w:rPr>
                <w:sz w:val="20"/>
              </w:rPr>
              <w:lastRenderedPageBreak/>
              <w:t xml:space="preserve">Библиотекарь  </w:t>
            </w:r>
          </w:p>
        </w:tc>
        <w:tc>
          <w:tcPr>
            <w:tcW w:w="2551" w:type="dxa"/>
            <w:gridSpan w:val="2"/>
            <w:tcBorders>
              <w:top w:val="single" w:sz="4" w:space="0" w:color="000000"/>
              <w:left w:val="single" w:sz="4" w:space="0" w:color="000000"/>
              <w:bottom w:val="single" w:sz="4" w:space="0" w:color="000000"/>
              <w:right w:val="single" w:sz="4" w:space="0" w:color="000000"/>
            </w:tcBorders>
          </w:tcPr>
          <w:p w14:paraId="6ED1F590" w14:textId="77777777" w:rsidR="00E76EED" w:rsidRDefault="002172F4">
            <w:pPr>
              <w:spacing w:after="0" w:line="259" w:lineRule="auto"/>
              <w:ind w:left="105" w:right="0" w:firstLine="0"/>
              <w:jc w:val="left"/>
            </w:pPr>
            <w:r>
              <w:rPr>
                <w:sz w:val="20"/>
              </w:rPr>
              <w:t xml:space="preserve">обеспечивает </w:t>
            </w:r>
          </w:p>
          <w:p w14:paraId="07C68077" w14:textId="77777777" w:rsidR="00E76EED" w:rsidRDefault="002172F4">
            <w:pPr>
              <w:spacing w:after="28" w:line="259" w:lineRule="auto"/>
              <w:ind w:left="105" w:right="0" w:firstLine="0"/>
              <w:jc w:val="left"/>
            </w:pPr>
            <w:r>
              <w:rPr>
                <w:sz w:val="20"/>
              </w:rPr>
              <w:t xml:space="preserve">доступ </w:t>
            </w:r>
          </w:p>
          <w:p w14:paraId="653AFF1D" w14:textId="77777777" w:rsidR="00E76EED" w:rsidRDefault="002172F4">
            <w:pPr>
              <w:tabs>
                <w:tab w:val="center" w:pos="693"/>
                <w:tab w:val="center" w:pos="1680"/>
              </w:tabs>
              <w:spacing w:after="0" w:line="259" w:lineRule="auto"/>
              <w:ind w:left="0" w:right="0" w:firstLine="0"/>
              <w:jc w:val="left"/>
            </w:pPr>
            <w:r>
              <w:rPr>
                <w:rFonts w:ascii="Calibri" w:eastAsia="Calibri" w:hAnsi="Calibri" w:cs="Calibri"/>
                <w:sz w:val="22"/>
              </w:rPr>
              <w:tab/>
            </w:r>
            <w:r>
              <w:rPr>
                <w:sz w:val="20"/>
              </w:rPr>
              <w:t xml:space="preserve">обучающихся </w:t>
            </w:r>
            <w:r>
              <w:rPr>
                <w:sz w:val="20"/>
              </w:rPr>
              <w:tab/>
              <w:t xml:space="preserve">к </w:t>
            </w:r>
          </w:p>
          <w:p w14:paraId="2359E9FB" w14:textId="77777777" w:rsidR="00E76EED" w:rsidRDefault="002172F4">
            <w:pPr>
              <w:spacing w:after="25" w:line="248" w:lineRule="auto"/>
              <w:ind w:left="105" w:right="0" w:firstLine="0"/>
              <w:jc w:val="left"/>
            </w:pPr>
            <w:r>
              <w:rPr>
                <w:sz w:val="20"/>
              </w:rPr>
              <w:t xml:space="preserve">информационным ресурсам, </w:t>
            </w:r>
          </w:p>
          <w:p w14:paraId="4B7211FB" w14:textId="6E5C5B07" w:rsidR="00E76EED" w:rsidRDefault="002172F4">
            <w:pPr>
              <w:spacing w:after="0" w:line="259" w:lineRule="auto"/>
              <w:ind w:left="105" w:right="0" w:firstLine="0"/>
              <w:jc w:val="left"/>
            </w:pPr>
            <w:r>
              <w:rPr>
                <w:sz w:val="20"/>
              </w:rPr>
              <w:t xml:space="preserve">участвует в их </w:t>
            </w:r>
            <w:proofErr w:type="spellStart"/>
            <w:r>
              <w:rPr>
                <w:sz w:val="20"/>
              </w:rPr>
              <w:t>духовнонравственном</w:t>
            </w:r>
            <w:proofErr w:type="spellEnd"/>
            <w:r>
              <w:rPr>
                <w:sz w:val="20"/>
              </w:rPr>
              <w:t xml:space="preserve"> воспитании, профориентации и социализации, содействует формированию информационной компетентности обучающихся. </w:t>
            </w:r>
          </w:p>
        </w:tc>
        <w:tc>
          <w:tcPr>
            <w:tcW w:w="709" w:type="dxa"/>
            <w:tcBorders>
              <w:top w:val="single" w:sz="4" w:space="0" w:color="000000"/>
              <w:left w:val="single" w:sz="4" w:space="0" w:color="000000"/>
              <w:bottom w:val="single" w:sz="4" w:space="0" w:color="000000"/>
              <w:right w:val="single" w:sz="4" w:space="0" w:color="000000"/>
            </w:tcBorders>
          </w:tcPr>
          <w:p w14:paraId="7228B52E" w14:textId="691891EE" w:rsidR="00E76EED" w:rsidRDefault="00CA2561">
            <w:pPr>
              <w:spacing w:after="0" w:line="259" w:lineRule="auto"/>
              <w:ind w:left="110" w:right="0" w:firstLine="0"/>
              <w:jc w:val="left"/>
            </w:pPr>
            <w:r>
              <w:rPr>
                <w:b/>
                <w:sz w:val="20"/>
              </w:rPr>
              <w:t>0</w:t>
            </w:r>
            <w:r w:rsidR="002172F4">
              <w:rPr>
                <w:b/>
                <w:sz w:val="20"/>
              </w:rPr>
              <w:t xml:space="preserve">/1 </w:t>
            </w:r>
          </w:p>
        </w:tc>
        <w:tc>
          <w:tcPr>
            <w:tcW w:w="3118" w:type="dxa"/>
            <w:tcBorders>
              <w:top w:val="single" w:sz="4" w:space="0" w:color="000000"/>
              <w:left w:val="single" w:sz="4" w:space="0" w:color="000000"/>
              <w:bottom w:val="single" w:sz="4" w:space="0" w:color="000000"/>
              <w:right w:val="single" w:sz="4" w:space="0" w:color="000000"/>
            </w:tcBorders>
          </w:tcPr>
          <w:p w14:paraId="1EBB8E3D" w14:textId="77777777" w:rsidR="00E76EED" w:rsidRDefault="002172F4">
            <w:pPr>
              <w:spacing w:after="38" w:line="249" w:lineRule="auto"/>
              <w:ind w:left="110" w:right="0" w:firstLine="0"/>
            </w:pPr>
            <w:r>
              <w:rPr>
                <w:sz w:val="20"/>
              </w:rPr>
              <w:t xml:space="preserve">высшее или среднее профессиональное образование по специальности </w:t>
            </w:r>
          </w:p>
          <w:p w14:paraId="1C4C7CA0" w14:textId="77777777" w:rsidR="00E76EED" w:rsidRDefault="002172F4">
            <w:pPr>
              <w:spacing w:after="0" w:line="288" w:lineRule="auto"/>
              <w:ind w:left="110" w:right="0" w:firstLine="0"/>
              <w:jc w:val="left"/>
            </w:pPr>
            <w:r>
              <w:rPr>
                <w:sz w:val="20"/>
              </w:rPr>
              <w:t xml:space="preserve">«Библиотечно-информационная деятельность». </w:t>
            </w:r>
          </w:p>
          <w:p w14:paraId="3D55BE06" w14:textId="77777777" w:rsidR="00E76EED" w:rsidRDefault="002172F4">
            <w:pPr>
              <w:spacing w:after="0" w:line="259" w:lineRule="auto"/>
              <w:ind w:left="110" w:righ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D67B2FD" w14:textId="77777777" w:rsidR="00E76EED" w:rsidRDefault="002172F4">
            <w:pPr>
              <w:spacing w:after="0" w:line="259" w:lineRule="auto"/>
              <w:ind w:left="110" w:right="0" w:firstLine="0"/>
              <w:jc w:val="left"/>
            </w:pPr>
            <w:r>
              <w:rPr>
                <w:sz w:val="20"/>
              </w:rPr>
              <w:t xml:space="preserve">высшее образование </w:t>
            </w:r>
          </w:p>
        </w:tc>
      </w:tr>
      <w:tr w:rsidR="00F72829" w14:paraId="4F3533A8" w14:textId="77777777" w:rsidTr="002E3480">
        <w:trPr>
          <w:trHeight w:val="2315"/>
        </w:trPr>
        <w:tc>
          <w:tcPr>
            <w:tcW w:w="1419" w:type="dxa"/>
            <w:tcBorders>
              <w:top w:val="single" w:sz="4" w:space="0" w:color="000000"/>
              <w:left w:val="single" w:sz="4" w:space="0" w:color="000000"/>
              <w:bottom w:val="single" w:sz="4" w:space="0" w:color="auto"/>
              <w:right w:val="single" w:sz="4" w:space="0" w:color="000000"/>
            </w:tcBorders>
          </w:tcPr>
          <w:p w14:paraId="765EA791" w14:textId="77777777" w:rsidR="00F72829" w:rsidRDefault="00F72829">
            <w:pPr>
              <w:spacing w:after="0" w:line="259" w:lineRule="auto"/>
              <w:ind w:left="110" w:right="0" w:firstLine="0"/>
              <w:jc w:val="left"/>
            </w:pPr>
            <w:r>
              <w:rPr>
                <w:sz w:val="20"/>
              </w:rPr>
              <w:t xml:space="preserve">Лаборант  </w:t>
            </w:r>
          </w:p>
        </w:tc>
        <w:tc>
          <w:tcPr>
            <w:tcW w:w="2551" w:type="dxa"/>
            <w:gridSpan w:val="2"/>
            <w:tcBorders>
              <w:top w:val="single" w:sz="4" w:space="0" w:color="000000"/>
              <w:left w:val="single" w:sz="4" w:space="0" w:color="000000"/>
              <w:bottom w:val="single" w:sz="4" w:space="0" w:color="auto"/>
              <w:right w:val="single" w:sz="4" w:space="0" w:color="000000"/>
            </w:tcBorders>
          </w:tcPr>
          <w:p w14:paraId="284F6E32" w14:textId="77777777" w:rsidR="00F72829" w:rsidRDefault="00F72829" w:rsidP="002E3480">
            <w:pPr>
              <w:tabs>
                <w:tab w:val="center" w:pos="391"/>
                <w:tab w:val="center" w:pos="1644"/>
              </w:tabs>
              <w:spacing w:after="0" w:line="259" w:lineRule="auto"/>
              <w:ind w:left="138" w:right="0" w:firstLine="0"/>
              <w:jc w:val="left"/>
            </w:pPr>
            <w:r>
              <w:rPr>
                <w:rFonts w:ascii="Calibri" w:eastAsia="Calibri" w:hAnsi="Calibri" w:cs="Calibri"/>
                <w:sz w:val="22"/>
              </w:rPr>
              <w:tab/>
            </w:r>
            <w:r>
              <w:rPr>
                <w:sz w:val="20"/>
              </w:rPr>
              <w:t xml:space="preserve">следит </w:t>
            </w:r>
            <w:r>
              <w:rPr>
                <w:sz w:val="20"/>
              </w:rPr>
              <w:tab/>
              <w:t xml:space="preserve">за </w:t>
            </w:r>
          </w:p>
          <w:p w14:paraId="44309AEB" w14:textId="77777777" w:rsidR="00F72829" w:rsidRDefault="00F72829" w:rsidP="002E3480">
            <w:pPr>
              <w:spacing w:after="0" w:line="259" w:lineRule="auto"/>
              <w:ind w:left="138" w:right="0" w:firstLine="0"/>
              <w:jc w:val="left"/>
            </w:pPr>
            <w:r>
              <w:rPr>
                <w:sz w:val="20"/>
              </w:rPr>
              <w:t xml:space="preserve">исправным состоянием лабораторного </w:t>
            </w:r>
          </w:p>
          <w:p w14:paraId="0A434C35" w14:textId="17B404A3" w:rsidR="00F72829" w:rsidRDefault="00F72829" w:rsidP="002E3480">
            <w:pPr>
              <w:spacing w:after="0" w:line="259" w:lineRule="auto"/>
              <w:ind w:left="138" w:right="52"/>
            </w:pPr>
            <w:r>
              <w:rPr>
                <w:sz w:val="20"/>
              </w:rPr>
              <w:t>оборудования, осуществляет его наладку. Подготавливает оборудование к проведению экспериментов.</w:t>
            </w:r>
            <w:r>
              <w:rPr>
                <w:b/>
                <w:sz w:val="20"/>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52CF5123" w14:textId="7825D818" w:rsidR="00F72829" w:rsidRDefault="00F72829" w:rsidP="00F72829">
            <w:pPr>
              <w:spacing w:after="0" w:line="259" w:lineRule="auto"/>
              <w:ind w:left="0" w:right="0" w:firstLine="0"/>
              <w:jc w:val="left"/>
            </w:pPr>
            <w:r>
              <w:rPr>
                <w:b/>
                <w:sz w:val="20"/>
              </w:rPr>
              <w:t>0/1</w:t>
            </w:r>
          </w:p>
        </w:tc>
        <w:tc>
          <w:tcPr>
            <w:tcW w:w="3118" w:type="dxa"/>
            <w:tcBorders>
              <w:top w:val="single" w:sz="4" w:space="0" w:color="000000"/>
              <w:left w:val="single" w:sz="4" w:space="0" w:color="000000"/>
              <w:bottom w:val="single" w:sz="4" w:space="0" w:color="auto"/>
              <w:right w:val="single" w:sz="4" w:space="0" w:color="000000"/>
            </w:tcBorders>
          </w:tcPr>
          <w:p w14:paraId="5029BAE5" w14:textId="77777777" w:rsidR="00F72829" w:rsidRDefault="00F72829">
            <w:pPr>
              <w:spacing w:after="0" w:line="259" w:lineRule="auto"/>
              <w:ind w:left="110" w:right="51" w:firstLine="0"/>
            </w:pPr>
            <w:r>
              <w:rPr>
                <w:sz w:val="20"/>
              </w:rPr>
              <w:t xml:space="preserve">среднее профессиональное образование без предъявления требований к стажу работы или начальное профессиональное образование и стаж </w:t>
            </w:r>
          </w:p>
          <w:p w14:paraId="76689B48" w14:textId="6BF3BC94" w:rsidR="00F72829" w:rsidRDefault="00F72829" w:rsidP="0062108F">
            <w:pPr>
              <w:spacing w:after="0" w:line="259" w:lineRule="auto"/>
              <w:ind w:left="5" w:right="0"/>
              <w:jc w:val="left"/>
            </w:pPr>
            <w:r>
              <w:rPr>
                <w:sz w:val="20"/>
              </w:rPr>
              <w:t>работы по специальности не менее 2 лет.</w:t>
            </w:r>
            <w:r>
              <w:rPr>
                <w:b/>
                <w:sz w:val="20"/>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261A04C1" w14:textId="369ACD26" w:rsidR="00F72829" w:rsidRDefault="00F72829" w:rsidP="00F72829">
            <w:pPr>
              <w:spacing w:after="0" w:line="259" w:lineRule="auto"/>
              <w:ind w:left="0" w:right="0" w:firstLine="0"/>
              <w:jc w:val="left"/>
            </w:pPr>
            <w:r>
              <w:rPr>
                <w:sz w:val="20"/>
              </w:rPr>
              <w:t xml:space="preserve"> </w:t>
            </w:r>
          </w:p>
        </w:tc>
      </w:tr>
    </w:tbl>
    <w:p w14:paraId="330B7CE2" w14:textId="77777777" w:rsidR="00E76EED" w:rsidRDefault="002172F4">
      <w:pPr>
        <w:spacing w:after="0" w:line="259" w:lineRule="auto"/>
        <w:ind w:left="711" w:right="0" w:firstLine="0"/>
        <w:jc w:val="left"/>
      </w:pPr>
      <w:r>
        <w:t xml:space="preserve"> </w:t>
      </w:r>
    </w:p>
    <w:p w14:paraId="5AC2AFDC" w14:textId="77777777" w:rsidR="00E76EED" w:rsidRDefault="002172F4">
      <w:pPr>
        <w:spacing w:line="270" w:lineRule="auto"/>
        <w:ind w:left="-10" w:right="340" w:firstLine="711"/>
      </w:pPr>
      <w:r>
        <w:rPr>
          <w:b/>
        </w:rPr>
        <w:t xml:space="preserve">Профессиональное развитие и повышение квалификации педагогических работников </w:t>
      </w:r>
    </w:p>
    <w:p w14:paraId="79E168E1" w14:textId="77777777" w:rsidR="00E76EED" w:rsidRDefault="002172F4">
      <w:pPr>
        <w:ind w:left="-10" w:right="359" w:firstLine="711"/>
      </w:pPr>
      <w:r>
        <w:t xml:space="preserve">На современном этапе в пределах каждого уровня профессионального образования основной задачей является непрерывное повышение квалификации в связи с постоянным совершенствованием федеральных государственных образовательных стандартов.  </w:t>
      </w:r>
    </w:p>
    <w:p w14:paraId="57817766" w14:textId="77777777" w:rsidR="00E76EED" w:rsidRDefault="002172F4">
      <w:pPr>
        <w:ind w:left="-10" w:right="359" w:firstLine="711"/>
      </w:pPr>
      <w: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14:paraId="1CCE610B" w14:textId="77777777" w:rsidR="00E76EED" w:rsidRDefault="002172F4">
      <w:pPr>
        <w:ind w:left="-10" w:right="359" w:firstLine="711"/>
      </w:pPr>
      <w:r>
        <w:t xml:space="preserve">Непрерывное повышение квалификации предоставляет каждому человеку институциональную возможность формировать индивидуальную образовательную траекторию и получать ту профессиональную подготовку, которая требуется ему для дальнейшего профессионального, карьерного и личностного роста.  </w:t>
      </w:r>
    </w:p>
    <w:p w14:paraId="346DA66F" w14:textId="77777777" w:rsidR="00E76EED" w:rsidRDefault="002172F4">
      <w:pPr>
        <w:spacing w:after="25" w:line="259" w:lineRule="auto"/>
        <w:ind w:left="410" w:right="0" w:firstLine="0"/>
        <w:jc w:val="center"/>
      </w:pPr>
      <w:r>
        <w:t xml:space="preserve"> </w:t>
      </w:r>
    </w:p>
    <w:p w14:paraId="6D96B614" w14:textId="77777777" w:rsidR="00E76EED" w:rsidRDefault="002172F4">
      <w:pPr>
        <w:pStyle w:val="2"/>
        <w:ind w:left="366"/>
      </w:pPr>
      <w:r>
        <w:t xml:space="preserve">Формы непрерывного образования </w:t>
      </w:r>
    </w:p>
    <w:p w14:paraId="49D42197" w14:textId="77777777" w:rsidR="00E76EED" w:rsidRDefault="002172F4">
      <w:pPr>
        <w:ind w:left="-10" w:right="359" w:firstLine="711"/>
      </w:pPr>
      <w:r>
        <w:rPr>
          <w:b/>
        </w:rPr>
        <w:t>В школе используются следующие формы непрерывного образования: 1.</w:t>
      </w:r>
      <w:r>
        <w:rPr>
          <w:rFonts w:ascii="Arial" w:eastAsia="Arial" w:hAnsi="Arial" w:cs="Arial"/>
          <w:b/>
        </w:rPr>
        <w:t xml:space="preserve"> </w:t>
      </w:r>
      <w:r>
        <w:rPr>
          <w:b/>
        </w:rPr>
        <w:t>Специальная образовательная подготовка:</w:t>
      </w:r>
      <w:r>
        <w:t xml:space="preserve"> в вузах и других образовательных учреждениях - получение высшего образования или второй специальности в системе очно-заочного, заочного образования.</w:t>
      </w:r>
      <w:r>
        <w:rPr>
          <w:b/>
        </w:rPr>
        <w:t xml:space="preserve"> </w:t>
      </w:r>
    </w:p>
    <w:p w14:paraId="6A196F4D" w14:textId="77777777" w:rsidR="00E76EED" w:rsidRDefault="002172F4">
      <w:pPr>
        <w:ind w:left="-10" w:right="359" w:firstLine="711"/>
      </w:pPr>
      <w:r>
        <w:t xml:space="preserve">Администрация школы создает условия для педагогов, получающих высшее образование заочно: </w:t>
      </w:r>
    </w:p>
    <w:p w14:paraId="6CCFC7D1" w14:textId="77777777" w:rsidR="00E76EED" w:rsidRDefault="002172F4" w:rsidP="006D5CD2">
      <w:pPr>
        <w:numPr>
          <w:ilvl w:val="0"/>
          <w:numId w:val="32"/>
        </w:numPr>
        <w:ind w:right="359" w:firstLine="711"/>
      </w:pPr>
      <w:r>
        <w:t xml:space="preserve">свободный учебный день в зависимости от нагрузки; </w:t>
      </w:r>
    </w:p>
    <w:p w14:paraId="7A319DE0" w14:textId="77777777" w:rsidR="00E76EED" w:rsidRDefault="002172F4" w:rsidP="006D5CD2">
      <w:pPr>
        <w:numPr>
          <w:ilvl w:val="0"/>
          <w:numId w:val="32"/>
        </w:numPr>
        <w:ind w:right="359" w:firstLine="711"/>
      </w:pPr>
      <w:r>
        <w:t xml:space="preserve">учебный отпуск; </w:t>
      </w:r>
    </w:p>
    <w:p w14:paraId="5C828B71" w14:textId="77777777" w:rsidR="00E76EED" w:rsidRDefault="002172F4" w:rsidP="006D5CD2">
      <w:pPr>
        <w:numPr>
          <w:ilvl w:val="0"/>
          <w:numId w:val="32"/>
        </w:numPr>
        <w:ind w:right="359" w:firstLine="711"/>
      </w:pPr>
      <w:r>
        <w:lastRenderedPageBreak/>
        <w:t xml:space="preserve">возможность отпуска внеочередного и без содержания (при наличии условий) по заявлению педагога, обучающегося заочно, и с разрешения администрации. </w:t>
      </w:r>
    </w:p>
    <w:p w14:paraId="172C4BA4" w14:textId="77777777" w:rsidR="00E76EED" w:rsidRDefault="002172F4" w:rsidP="00412B62">
      <w:pPr>
        <w:spacing w:after="34" w:line="270" w:lineRule="auto"/>
        <w:ind w:left="0" w:right="340" w:firstLine="709"/>
        <w:jc w:val="left"/>
      </w:pPr>
      <w:r>
        <w:rPr>
          <w:b/>
        </w:rPr>
        <w:t xml:space="preserve">2. Повышение квалификации педагогов и переподготовка кадров: </w:t>
      </w:r>
    </w:p>
    <w:p w14:paraId="195E8109" w14:textId="77777777" w:rsidR="00E76EED" w:rsidRDefault="002172F4" w:rsidP="006D5CD2">
      <w:pPr>
        <w:numPr>
          <w:ilvl w:val="0"/>
          <w:numId w:val="33"/>
        </w:numPr>
        <w:ind w:right="359" w:firstLine="711"/>
      </w:pPr>
      <w:r>
        <w:t xml:space="preserve">курсы профессиональной переподготовки в области государственного и муниципального управления, менеджмента и экономики ("Государственное и муниципальное управление", "Менеджмент", "Управление персоналом") </w:t>
      </w:r>
    </w:p>
    <w:p w14:paraId="5989016C" w14:textId="77777777" w:rsidR="00E76EED" w:rsidRDefault="002172F4" w:rsidP="006D5CD2">
      <w:pPr>
        <w:numPr>
          <w:ilvl w:val="0"/>
          <w:numId w:val="33"/>
        </w:numPr>
        <w:spacing w:after="32"/>
        <w:ind w:right="359" w:firstLine="711"/>
      </w:pPr>
      <w:r>
        <w:t xml:space="preserve">курсы повышения квалификации по направлениям: по учебным предметам, по информационно-коммуникативным технологиям, по профильному обучению, по новым учебно-методическим комплексам, по современным педагогическим технологиям. Периодичность прохождения курсов - один раз в 3 года. Направление на курсы осуществляется по заявлению педагога при согласовании с администрацией школы.  </w:t>
      </w:r>
    </w:p>
    <w:p w14:paraId="78086D30" w14:textId="77777777" w:rsidR="00E76EED" w:rsidRDefault="002172F4" w:rsidP="006D5CD2">
      <w:pPr>
        <w:numPr>
          <w:ilvl w:val="0"/>
          <w:numId w:val="33"/>
        </w:numPr>
        <w:ind w:right="359" w:firstLine="711"/>
      </w:pPr>
      <w:r>
        <w:t xml:space="preserve">Участие в семинарах, научно-практических конференциях федерального, регионального, муниципального уровней. </w:t>
      </w:r>
    </w:p>
    <w:p w14:paraId="7651CC49" w14:textId="77777777" w:rsidR="00E76EED" w:rsidRDefault="002172F4" w:rsidP="006D5CD2">
      <w:pPr>
        <w:numPr>
          <w:ilvl w:val="0"/>
          <w:numId w:val="34"/>
        </w:numPr>
        <w:spacing w:line="270" w:lineRule="auto"/>
        <w:ind w:right="340" w:hanging="541"/>
      </w:pPr>
      <w:r>
        <w:rPr>
          <w:b/>
        </w:rPr>
        <w:t>Участие в профессиональных конкурсах</w:t>
      </w:r>
      <w:r>
        <w:t xml:space="preserve"> </w:t>
      </w:r>
      <w:r>
        <w:rPr>
          <w:b/>
        </w:rPr>
        <w:t xml:space="preserve">федерального, регионального, муниципального уровней, в том числе дистанционных </w:t>
      </w:r>
      <w:r>
        <w:t xml:space="preserve">(«Учитель года», «Первый учитель», образовательных Форумах и т.д.). </w:t>
      </w:r>
    </w:p>
    <w:p w14:paraId="3B17047B" w14:textId="77777777" w:rsidR="00E76EED" w:rsidRDefault="002172F4" w:rsidP="006D5CD2">
      <w:pPr>
        <w:numPr>
          <w:ilvl w:val="0"/>
          <w:numId w:val="34"/>
        </w:numPr>
        <w:spacing w:line="270" w:lineRule="auto"/>
        <w:ind w:right="340" w:hanging="541"/>
      </w:pPr>
      <w:r>
        <w:rPr>
          <w:b/>
        </w:rPr>
        <w:t xml:space="preserve">Участие в работе школьного методического семинара. </w:t>
      </w:r>
    </w:p>
    <w:p w14:paraId="7D13B52D" w14:textId="77777777" w:rsidR="00E76EED" w:rsidRDefault="002172F4">
      <w:pPr>
        <w:ind w:left="-10" w:right="359" w:firstLine="711"/>
      </w:pPr>
      <w:r>
        <w:t xml:space="preserve"> На методических семинарах рассматриваются актуальные вопросы современного образования в аспекте теоретической, дидактической, методической, психологической подготовки учителей.  </w:t>
      </w:r>
    </w:p>
    <w:p w14:paraId="781A7F06" w14:textId="77777777" w:rsidR="00E76EED" w:rsidRDefault="002172F4">
      <w:pPr>
        <w:ind w:left="-10" w:right="359" w:firstLine="711"/>
      </w:pPr>
      <w:r>
        <w:rPr>
          <w:b/>
        </w:rPr>
        <w:t>Целью методического семинара</w:t>
      </w:r>
      <w:r>
        <w:t xml:space="preserve"> является: повышение квалификации кадров в соответствии с задачами функционирования и развития школы, а также индивидуальными интересами и потребностями учителей. </w:t>
      </w:r>
    </w:p>
    <w:p w14:paraId="2B87F6CD" w14:textId="77777777" w:rsidR="00E76EED" w:rsidRDefault="002172F4">
      <w:pPr>
        <w:ind w:left="-10" w:right="359" w:firstLine="711"/>
      </w:pPr>
      <w:r>
        <w:t xml:space="preserve">Работа методического семинара строится на диагностической основе, с учетом реальных потребностей учителей. Содержание потребностей определяется с помощью опроса, анкетирования и востребованных диагностик. </w:t>
      </w:r>
    </w:p>
    <w:p w14:paraId="1A13E66C" w14:textId="77777777" w:rsidR="00E76EED" w:rsidRDefault="002172F4">
      <w:pPr>
        <w:ind w:left="-10" w:right="359" w:firstLine="711"/>
      </w:pPr>
      <w:r>
        <w:t xml:space="preserve">Руководство методического семинара осуществляется методическим советом школы и его руководителем (зам. директора по УВР). </w:t>
      </w:r>
    </w:p>
    <w:p w14:paraId="087B8FCF" w14:textId="77777777" w:rsidR="00E76EED" w:rsidRDefault="002172F4">
      <w:pPr>
        <w:ind w:left="-10" w:right="359" w:firstLine="711"/>
      </w:pPr>
      <w:r>
        <w:t>Участниками</w:t>
      </w:r>
      <w:r>
        <w:rPr>
          <w:b/>
        </w:rPr>
        <w:t xml:space="preserve"> </w:t>
      </w:r>
      <w:r>
        <w:t>методического</w:t>
      </w:r>
      <w:r>
        <w:rPr>
          <w:b/>
        </w:rPr>
        <w:t xml:space="preserve"> </w:t>
      </w:r>
      <w:r>
        <w:t xml:space="preserve">совета являются все педагоги школы. Подготовка к заседанию методического совета осуществляется инициативной группой педагогов под руководством зам. директора по УВР. </w:t>
      </w:r>
    </w:p>
    <w:p w14:paraId="54BC8211" w14:textId="77777777" w:rsidR="00F72829" w:rsidRDefault="002172F4">
      <w:pPr>
        <w:ind w:left="-10" w:right="359" w:firstLine="711"/>
      </w:pPr>
      <w:r>
        <w:t xml:space="preserve">С целью знакомства с передовым педагогическим опытом учителей </w:t>
      </w:r>
      <w:proofErr w:type="gramStart"/>
      <w:r>
        <w:t>района  проводятся</w:t>
      </w:r>
      <w:proofErr w:type="gramEnd"/>
      <w:r>
        <w:t xml:space="preserve"> семинары и семинары-практикумы  в школах по плану  </w:t>
      </w:r>
    </w:p>
    <w:p w14:paraId="0748B21F" w14:textId="5EE00F6C" w:rsidR="00E76EED" w:rsidRDefault="002172F4">
      <w:pPr>
        <w:ind w:left="-10" w:right="359" w:firstLine="711"/>
      </w:pPr>
      <w:r>
        <w:rPr>
          <w:b/>
        </w:rPr>
        <w:t>4.</w:t>
      </w:r>
      <w:r>
        <w:rPr>
          <w:rFonts w:ascii="Arial" w:eastAsia="Arial" w:hAnsi="Arial" w:cs="Arial"/>
          <w:b/>
        </w:rPr>
        <w:t xml:space="preserve"> </w:t>
      </w:r>
      <w:r>
        <w:rPr>
          <w:b/>
        </w:rPr>
        <w:t xml:space="preserve">Деятельность школьных методических объединений. </w:t>
      </w:r>
    </w:p>
    <w:p w14:paraId="0AE61267" w14:textId="77777777" w:rsidR="00E76EED" w:rsidRDefault="002172F4">
      <w:pPr>
        <w:ind w:left="-10" w:right="359" w:firstLine="711"/>
      </w:pPr>
      <w:r>
        <w:t xml:space="preserve">Деятельность направлена на непрерывное повышение уровня компетентности педагогов в содержании и методиках преподавания предметов. Педагоги школы работают в составе методических объединений и творческих групп в соответствии с «Положением о МО учителей-предметников. Деятельность МО координируется методическим советом школы.  Работа над единой методической темой школы. Требования к единой методической теме: </w:t>
      </w:r>
    </w:p>
    <w:p w14:paraId="375CA34E" w14:textId="77777777" w:rsidR="00E76EED" w:rsidRDefault="002172F4" w:rsidP="006D5CD2">
      <w:pPr>
        <w:numPr>
          <w:ilvl w:val="0"/>
          <w:numId w:val="35"/>
        </w:numPr>
        <w:ind w:right="359" w:hanging="140"/>
      </w:pPr>
      <w:r>
        <w:t xml:space="preserve">актуальность для педагогических работников;  </w:t>
      </w:r>
    </w:p>
    <w:p w14:paraId="77F1AF6A" w14:textId="77777777" w:rsidR="00E76EED" w:rsidRDefault="002172F4" w:rsidP="006D5CD2">
      <w:pPr>
        <w:numPr>
          <w:ilvl w:val="0"/>
          <w:numId w:val="35"/>
        </w:numPr>
        <w:ind w:right="359" w:hanging="140"/>
      </w:pPr>
      <w:r>
        <w:t xml:space="preserve">соответствие уровню развития коллектива; </w:t>
      </w:r>
    </w:p>
    <w:p w14:paraId="0DE36BAC" w14:textId="77777777" w:rsidR="00E76EED" w:rsidRDefault="002172F4" w:rsidP="006D5CD2">
      <w:pPr>
        <w:numPr>
          <w:ilvl w:val="0"/>
          <w:numId w:val="35"/>
        </w:numPr>
        <w:ind w:right="359" w:hanging="140"/>
      </w:pPr>
      <w:r>
        <w:t xml:space="preserve">связь с имеющимся инновационным опытом; </w:t>
      </w:r>
    </w:p>
    <w:p w14:paraId="68A66A31" w14:textId="77777777" w:rsidR="00E76EED" w:rsidRDefault="002172F4">
      <w:pPr>
        <w:ind w:left="721" w:right="359"/>
      </w:pPr>
      <w:r>
        <w:t xml:space="preserve"> -коллегиальный выбор;  </w:t>
      </w:r>
    </w:p>
    <w:p w14:paraId="5344C94B" w14:textId="77777777" w:rsidR="00E76EED" w:rsidRDefault="002172F4" w:rsidP="006D5CD2">
      <w:pPr>
        <w:numPr>
          <w:ilvl w:val="0"/>
          <w:numId w:val="36"/>
        </w:numPr>
        <w:spacing w:line="270" w:lineRule="auto"/>
        <w:ind w:right="340" w:hanging="241"/>
      </w:pPr>
      <w:r>
        <w:rPr>
          <w:b/>
        </w:rPr>
        <w:t>Работа</w:t>
      </w:r>
      <w:r>
        <w:t xml:space="preserve"> </w:t>
      </w:r>
      <w:r>
        <w:rPr>
          <w:b/>
        </w:rPr>
        <w:t xml:space="preserve">по подготовке и проведению открытых уроков, их посещение и анализ.  </w:t>
      </w:r>
    </w:p>
    <w:p w14:paraId="10EB26E1" w14:textId="77777777" w:rsidR="00E76EED" w:rsidRDefault="002172F4">
      <w:pPr>
        <w:ind w:left="-10" w:right="359" w:firstLine="711"/>
      </w:pPr>
      <w:r>
        <w:lastRenderedPageBreak/>
        <w:t xml:space="preserve">С целью упорядочения работы и обеспечения эффективности проведенных уроков в школе один раз в год проводятся предметные недели.  </w:t>
      </w:r>
    </w:p>
    <w:p w14:paraId="283F370B" w14:textId="77777777" w:rsidR="00E76EED" w:rsidRDefault="002172F4" w:rsidP="006D5CD2">
      <w:pPr>
        <w:numPr>
          <w:ilvl w:val="0"/>
          <w:numId w:val="36"/>
        </w:numPr>
        <w:spacing w:line="270" w:lineRule="auto"/>
        <w:ind w:right="340" w:hanging="241"/>
      </w:pPr>
      <w:r>
        <w:rPr>
          <w:b/>
        </w:rPr>
        <w:t>Аттестация работников образования.</w:t>
      </w:r>
      <w:r>
        <w:rPr>
          <w:b/>
          <w:i/>
        </w:rPr>
        <w:t xml:space="preserve">  </w:t>
      </w:r>
    </w:p>
    <w:p w14:paraId="1C2F6868" w14:textId="77777777" w:rsidR="00E76EED" w:rsidRDefault="002172F4">
      <w:pPr>
        <w:ind w:left="-10" w:right="359" w:firstLine="711"/>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в соответствии с приказом Приказ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 (Зарегистрирован 02.06.2023 № 73696)</w:t>
      </w:r>
      <w:r>
        <w:rPr>
          <w:b/>
        </w:rPr>
        <w:t xml:space="preserve">  </w:t>
      </w:r>
    </w:p>
    <w:p w14:paraId="61C5153A" w14:textId="77777777" w:rsidR="00E76EED" w:rsidRDefault="002172F4" w:rsidP="006D5CD2">
      <w:pPr>
        <w:numPr>
          <w:ilvl w:val="0"/>
          <w:numId w:val="36"/>
        </w:numPr>
        <w:ind w:right="340" w:hanging="241"/>
      </w:pPr>
      <w:r>
        <w:rPr>
          <w:b/>
        </w:rPr>
        <w:t xml:space="preserve">Экспертная деятельность педагогов </w:t>
      </w:r>
      <w:r>
        <w:t xml:space="preserve">(работа в качестве экспертов при аттестации педагогов других ОУ, члены экспертных комиссий по проверке городских олимпиадных, мониторинговых, диагностических работ, по проверке авторских педагогических </w:t>
      </w:r>
    </w:p>
    <w:p w14:paraId="60CC3BCB" w14:textId="77777777" w:rsidR="00E76EED" w:rsidRDefault="002172F4">
      <w:pPr>
        <w:ind w:left="0" w:right="359"/>
      </w:pPr>
      <w:r>
        <w:t xml:space="preserve">разработок и др.)  </w:t>
      </w:r>
    </w:p>
    <w:p w14:paraId="161EBFE7" w14:textId="77777777" w:rsidR="00E76EED" w:rsidRDefault="002172F4" w:rsidP="006D5CD2">
      <w:pPr>
        <w:numPr>
          <w:ilvl w:val="0"/>
          <w:numId w:val="36"/>
        </w:numPr>
        <w:spacing w:line="270" w:lineRule="auto"/>
        <w:ind w:right="340" w:hanging="241"/>
      </w:pPr>
      <w:r>
        <w:rPr>
          <w:b/>
        </w:rPr>
        <w:t xml:space="preserve">Разработка авторских программ, методических пособий, дидактических материалов, учебных презентаций и </w:t>
      </w:r>
      <w:proofErr w:type="spellStart"/>
      <w:r>
        <w:rPr>
          <w:b/>
        </w:rPr>
        <w:t>т.д</w:t>
      </w:r>
      <w:proofErr w:type="spellEnd"/>
      <w:r>
        <w:rPr>
          <w:b/>
        </w:rPr>
        <w:t xml:space="preserve"> </w:t>
      </w:r>
      <w:r>
        <w:t xml:space="preserve"> </w:t>
      </w:r>
    </w:p>
    <w:p w14:paraId="34B4BCA3" w14:textId="77777777" w:rsidR="00E76EED" w:rsidRDefault="002172F4">
      <w:pPr>
        <w:spacing w:line="270" w:lineRule="auto"/>
        <w:ind w:left="-10" w:right="340" w:firstLine="711"/>
      </w:pPr>
      <w:r>
        <w:rPr>
          <w:b/>
        </w:rPr>
        <w:t>Ожидаемый результат повышения квалификации — профессиональная готовность работников образования к реализации ФОП НОО и ФГОС НОО:</w:t>
      </w:r>
      <w:r>
        <w:t xml:space="preserve"> </w:t>
      </w:r>
    </w:p>
    <w:p w14:paraId="14B58A24" w14:textId="77777777" w:rsidR="00E76EED" w:rsidRDefault="002172F4">
      <w:pPr>
        <w:ind w:left="721" w:right="359"/>
      </w:pPr>
      <w:r>
        <w:rPr>
          <w:b/>
        </w:rPr>
        <w:t>обеспечение</w:t>
      </w:r>
      <w:r>
        <w:t xml:space="preserve"> оптимального вхождения работников образования в систему </w:t>
      </w:r>
    </w:p>
    <w:p w14:paraId="76060863" w14:textId="77777777" w:rsidR="00F72829" w:rsidRDefault="002172F4" w:rsidP="00F72829">
      <w:pPr>
        <w:ind w:left="701" w:right="75" w:hanging="711"/>
      </w:pPr>
      <w:r>
        <w:t>ценностей современного образования;</w:t>
      </w:r>
    </w:p>
    <w:p w14:paraId="13814127" w14:textId="59CBCDAB" w:rsidR="00E76EED" w:rsidRDefault="00F72829" w:rsidP="00F72829">
      <w:pPr>
        <w:ind w:left="701" w:right="75" w:hanging="711"/>
      </w:pPr>
      <w:r>
        <w:t xml:space="preserve">          </w:t>
      </w:r>
      <w:r w:rsidR="002172F4">
        <w:t xml:space="preserve"> </w:t>
      </w:r>
      <w:r w:rsidR="002172F4">
        <w:rPr>
          <w:b/>
        </w:rPr>
        <w:t xml:space="preserve">принятие </w:t>
      </w:r>
      <w:r w:rsidR="002172F4">
        <w:t xml:space="preserve">идеологии ФОП НОО и ФГОС НОО; </w:t>
      </w:r>
    </w:p>
    <w:p w14:paraId="18FD135A" w14:textId="77777777" w:rsidR="00F72829" w:rsidRDefault="002172F4" w:rsidP="00F72829">
      <w:pPr>
        <w:ind w:left="-10" w:right="359" w:firstLine="711"/>
      </w:pPr>
      <w:r>
        <w:rPr>
          <w:b/>
        </w:rPr>
        <w:t>освоение</w:t>
      </w:r>
      <w: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14:paraId="6CACC2BE" w14:textId="3FDC215D" w:rsidR="00E76EED" w:rsidRDefault="002172F4" w:rsidP="00F72829">
      <w:pPr>
        <w:ind w:left="-10" w:right="359" w:firstLine="711"/>
      </w:pPr>
      <w:r>
        <w:rPr>
          <w:b/>
        </w:rPr>
        <w:t>овладение</w:t>
      </w:r>
      <w:r>
        <w:t xml:space="preserve"> </w:t>
      </w:r>
      <w:proofErr w:type="spellStart"/>
      <w:r>
        <w:t>учебно­методическими</w:t>
      </w:r>
      <w:proofErr w:type="spellEnd"/>
      <w:r>
        <w:t xml:space="preserve"> и </w:t>
      </w:r>
      <w:proofErr w:type="spellStart"/>
      <w:r>
        <w:t>информационно­методическими</w:t>
      </w:r>
      <w:proofErr w:type="spellEnd"/>
      <w:r>
        <w:t xml:space="preserve"> ресурсами, необходимыми для успешного решения задач ФОП НОО и ФГОС НОО. </w:t>
      </w:r>
    </w:p>
    <w:p w14:paraId="3AB7E238" w14:textId="77777777" w:rsidR="00E76EED" w:rsidRDefault="002172F4">
      <w:pPr>
        <w:ind w:left="-10" w:right="359" w:firstLine="711"/>
      </w:pPr>
      <w:r>
        <w:t>Одним из условий эффективности реализации ФОП НОО и ФГОС НОО является создание системы методической работы, обеспечивающей сопровождение деятельности педагогов на всех этапах.</w:t>
      </w:r>
      <w:r>
        <w:rPr>
          <w:b/>
        </w:rPr>
        <w:t xml:space="preserve"> </w:t>
      </w:r>
    </w:p>
    <w:p w14:paraId="3B6E471A" w14:textId="77777777" w:rsidR="00E76EED" w:rsidRDefault="002172F4">
      <w:pPr>
        <w:pStyle w:val="2"/>
        <w:tabs>
          <w:tab w:val="center" w:pos="1346"/>
          <w:tab w:val="center" w:pos="2659"/>
          <w:tab w:val="center" w:pos="3408"/>
          <w:tab w:val="center" w:pos="4413"/>
          <w:tab w:val="center" w:pos="6009"/>
          <w:tab w:val="center" w:pos="7716"/>
          <w:tab w:val="center" w:pos="9064"/>
        </w:tabs>
        <w:spacing w:after="0"/>
        <w:ind w:left="0" w:firstLine="0"/>
        <w:jc w:val="left"/>
      </w:pPr>
      <w:r>
        <w:rPr>
          <w:rFonts w:ascii="Calibri" w:eastAsia="Calibri" w:hAnsi="Calibri" w:cs="Calibri"/>
          <w:b w:val="0"/>
          <w:sz w:val="22"/>
        </w:rPr>
        <w:tab/>
      </w:r>
      <w:r>
        <w:t xml:space="preserve">Подведение </w:t>
      </w:r>
      <w:r>
        <w:tab/>
        <w:t xml:space="preserve">итогов </w:t>
      </w:r>
      <w:r>
        <w:tab/>
        <w:t xml:space="preserve">и </w:t>
      </w:r>
      <w:r>
        <w:tab/>
        <w:t xml:space="preserve">обсуждение </w:t>
      </w:r>
      <w:r>
        <w:tab/>
        <w:t xml:space="preserve">результатов </w:t>
      </w:r>
      <w:r>
        <w:tab/>
        <w:t>мероприятий</w:t>
      </w:r>
      <w:r>
        <w:rPr>
          <w:b w:val="0"/>
        </w:rPr>
        <w:t xml:space="preserve"> </w:t>
      </w:r>
      <w:r>
        <w:rPr>
          <w:b w:val="0"/>
        </w:rPr>
        <w:tab/>
        <w:t xml:space="preserve">могут </w:t>
      </w:r>
    </w:p>
    <w:p w14:paraId="10AA723C" w14:textId="77777777" w:rsidR="00E76EED" w:rsidRDefault="002172F4">
      <w:pPr>
        <w:ind w:left="0" w:right="359"/>
      </w:pPr>
      <w:r>
        <w:t xml:space="preserve">осуществляться в разных формах: совещания при директоре, заседания педагогического и методического советов, в виде решений педагогического совета, размещенных на сайте презентаций, приказов, инструкций, рекомендаций, резолюций и т. д. </w:t>
      </w:r>
    </w:p>
    <w:p w14:paraId="75ED2DB4" w14:textId="0BD3E60C" w:rsidR="00E76EED" w:rsidRDefault="002172F4">
      <w:pPr>
        <w:ind w:left="-10" w:right="359" w:firstLine="711"/>
      </w:pPr>
      <w:r>
        <w:t xml:space="preserve">Для достижения результатов основной образовательной программы в ходе ее реализации  </w:t>
      </w:r>
      <w:r>
        <w:rPr>
          <w:b/>
        </w:rPr>
        <w:t>оценка качества и результативности деятельности</w:t>
      </w:r>
      <w:r>
        <w:t xml:space="preserve"> педагогических работников с целью коррекции их деятельности, а также определения стимулирующей части фонда оплаты труда осуществляется на основе показателей стимулирующей части фонда оплаты труда («Положение о выплатах стимулирующего характера работникам </w:t>
      </w:r>
      <w:r w:rsidR="005D3D64">
        <w:t>МОУ «Евдокимовская СОШ»</w:t>
      </w:r>
      <w:r>
        <w:t xml:space="preserve">). </w:t>
      </w:r>
    </w:p>
    <w:p w14:paraId="26FF3E4A" w14:textId="77777777" w:rsidR="00E76EED" w:rsidRDefault="002172F4">
      <w:pPr>
        <w:ind w:left="-10" w:right="359" w:firstLine="711"/>
      </w:pPr>
      <w:r>
        <w:t xml:space="preserve">Показатели и индикаторы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w:t>
      </w:r>
      <w:r>
        <w:lastRenderedPageBreak/>
        <w:t xml:space="preserve">использование учителями современных педагогических технологий, в том числе ИКТ и </w:t>
      </w:r>
      <w:proofErr w:type="spellStart"/>
      <w:r>
        <w:t>здоровьесберегающих</w:t>
      </w:r>
      <w:proofErr w:type="spellEnd"/>
      <w:r>
        <w:t xml:space="preserve">;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 и др. </w:t>
      </w:r>
    </w:p>
    <w:p w14:paraId="290565F1" w14:textId="77777777" w:rsidR="00E76EED" w:rsidRDefault="002172F4">
      <w:pPr>
        <w:spacing w:after="3" w:line="259" w:lineRule="auto"/>
        <w:ind w:left="711" w:right="0" w:firstLine="0"/>
        <w:jc w:val="left"/>
      </w:pPr>
      <w:r>
        <w:rPr>
          <w:b/>
        </w:rPr>
        <w:t xml:space="preserve"> </w:t>
      </w:r>
    </w:p>
    <w:p w14:paraId="4F2485D9" w14:textId="049BD928" w:rsidR="00E76EED" w:rsidRDefault="007C2CB7" w:rsidP="00412B62">
      <w:pPr>
        <w:spacing w:line="270" w:lineRule="auto"/>
        <w:ind w:left="0" w:right="340" w:firstLine="0"/>
        <w:jc w:val="center"/>
      </w:pPr>
      <w:proofErr w:type="spellStart"/>
      <w:r>
        <w:rPr>
          <w:b/>
        </w:rPr>
        <w:t>Психолого</w:t>
      </w:r>
      <w:r>
        <w:rPr>
          <w:b/>
        </w:rPr>
        <w:softHyphen/>
        <w:t>педагогические</w:t>
      </w:r>
      <w:proofErr w:type="spellEnd"/>
      <w:r>
        <w:rPr>
          <w:b/>
        </w:rPr>
        <w:t xml:space="preserve"> условия</w:t>
      </w:r>
      <w:r w:rsidR="002172F4">
        <w:rPr>
          <w:b/>
        </w:rPr>
        <w:t xml:space="preserve"> </w:t>
      </w:r>
      <w:r w:rsidR="002172F4">
        <w:rPr>
          <w:b/>
        </w:rPr>
        <w:tab/>
        <w:t xml:space="preserve">реализации </w:t>
      </w:r>
      <w:r w:rsidR="002172F4">
        <w:rPr>
          <w:b/>
        </w:rPr>
        <w:tab/>
        <w:t xml:space="preserve">основной </w:t>
      </w:r>
      <w:r w:rsidR="002172F4">
        <w:rPr>
          <w:b/>
        </w:rPr>
        <w:tab/>
        <w:t>образовательной программы</w:t>
      </w:r>
    </w:p>
    <w:p w14:paraId="472FB19E" w14:textId="77777777" w:rsidR="00E76EED" w:rsidRDefault="002172F4" w:rsidP="00412B62">
      <w:pPr>
        <w:ind w:left="-10" w:right="359" w:firstLine="711"/>
      </w:pPr>
      <w:r>
        <w:t xml:space="preserve">Одним из условий реализации требований ФГОС НОО является создание в   </w:t>
      </w:r>
      <w:proofErr w:type="spellStart"/>
      <w:r>
        <w:t>психолого­педагогических</w:t>
      </w:r>
      <w:proofErr w:type="spellEnd"/>
      <w:r>
        <w:t xml:space="preserve"> условий, обеспечивающих: </w:t>
      </w:r>
    </w:p>
    <w:p w14:paraId="0BBDE7CC" w14:textId="77777777" w:rsidR="00E76EED" w:rsidRDefault="002172F4" w:rsidP="00412B62">
      <w:pPr>
        <w:spacing w:after="3" w:line="256" w:lineRule="auto"/>
        <w:ind w:right="360" w:firstLine="699"/>
      </w:pPr>
      <w:r>
        <w:t xml:space="preserve">преемственность содержания и форм организации образовательной деятельности </w:t>
      </w:r>
    </w:p>
    <w:p w14:paraId="11C984D2" w14:textId="77777777" w:rsidR="00412B62" w:rsidRDefault="002172F4" w:rsidP="00412B62">
      <w:pPr>
        <w:spacing w:after="27" w:line="256" w:lineRule="auto"/>
        <w:ind w:right="360"/>
      </w:pPr>
      <w:r>
        <w:t xml:space="preserve">по отношению к дошкольному образованию с учетом специфики возрастного психофизического развития обучающихся; </w:t>
      </w:r>
    </w:p>
    <w:p w14:paraId="0F723815" w14:textId="493BAF86" w:rsidR="00E76EED" w:rsidRDefault="002172F4" w:rsidP="00412B62">
      <w:pPr>
        <w:spacing w:after="27" w:line="256" w:lineRule="auto"/>
        <w:ind w:right="360" w:firstLine="699"/>
      </w:pPr>
      <w:r>
        <w:t xml:space="preserve">формирование и развитие </w:t>
      </w:r>
      <w:proofErr w:type="spellStart"/>
      <w:r>
        <w:t>психолого­педагогической</w:t>
      </w:r>
      <w:proofErr w:type="spellEnd"/>
      <w:r>
        <w:t xml:space="preserve"> компетентности участников </w:t>
      </w:r>
    </w:p>
    <w:p w14:paraId="159F4B3D" w14:textId="77777777" w:rsidR="00412B62" w:rsidRDefault="002172F4" w:rsidP="00412B62">
      <w:pPr>
        <w:spacing w:after="27" w:line="256" w:lineRule="auto"/>
        <w:ind w:right="360"/>
        <w:rPr>
          <w:b/>
        </w:rPr>
      </w:pPr>
      <w:r>
        <w:t>образовательных отношений;</w:t>
      </w:r>
      <w:r>
        <w:rPr>
          <w:b/>
        </w:rPr>
        <w:t xml:space="preserve">  </w:t>
      </w:r>
    </w:p>
    <w:p w14:paraId="2BDE2F3C" w14:textId="69E68AC0" w:rsidR="00E76EED" w:rsidRDefault="002172F4" w:rsidP="00412B62">
      <w:pPr>
        <w:spacing w:after="27" w:line="256" w:lineRule="auto"/>
        <w:ind w:right="360" w:firstLine="699"/>
      </w:pPr>
      <w:r>
        <w:t xml:space="preserve">вариативность направлений </w:t>
      </w:r>
      <w:r>
        <w:tab/>
        <w:t xml:space="preserve">и </w:t>
      </w:r>
      <w:r>
        <w:tab/>
        <w:t xml:space="preserve">форм, а также диверсификацию уровней </w:t>
      </w:r>
    </w:p>
    <w:p w14:paraId="05C6CDB8" w14:textId="7BBFB5F9" w:rsidR="00E76EED" w:rsidRDefault="002172F4" w:rsidP="00412B62">
      <w:pPr>
        <w:ind w:left="701" w:right="359" w:hanging="711"/>
      </w:pPr>
      <w:proofErr w:type="spellStart"/>
      <w:r>
        <w:t>психолого­педагогического</w:t>
      </w:r>
      <w:proofErr w:type="spellEnd"/>
      <w:r>
        <w:t xml:space="preserve"> сопровождения участников образовательных отношений;</w:t>
      </w:r>
      <w:r w:rsidR="007C2CB7">
        <w:t xml:space="preserve"> </w:t>
      </w:r>
      <w:r>
        <w:t xml:space="preserve">дифференциацию и индивидуализацию обучения. </w:t>
      </w:r>
    </w:p>
    <w:p w14:paraId="36CEB2CF" w14:textId="2969D613" w:rsidR="00E76EED" w:rsidRDefault="002172F4">
      <w:pPr>
        <w:ind w:left="-10" w:right="359" w:firstLine="711"/>
      </w:pPr>
      <w:r>
        <w:t>В МОУ «</w:t>
      </w:r>
      <w:r w:rsidR="00412B62">
        <w:t>Евдокимовская</w:t>
      </w:r>
      <w:r>
        <w:t xml:space="preserve"> СОШ» разработана программа психологического </w:t>
      </w:r>
      <w:r w:rsidR="00412B62">
        <w:t>сопровождения обучающихся</w:t>
      </w:r>
      <w:r>
        <w:t xml:space="preserve">. </w:t>
      </w:r>
    </w:p>
    <w:p w14:paraId="32AE740F" w14:textId="77777777" w:rsidR="00E76EED" w:rsidRDefault="002172F4">
      <w:pPr>
        <w:spacing w:after="26" w:line="259" w:lineRule="auto"/>
        <w:ind w:left="711" w:right="0" w:firstLine="0"/>
        <w:jc w:val="left"/>
      </w:pPr>
      <w:r>
        <w:rPr>
          <w:b/>
        </w:rPr>
        <w:t xml:space="preserve"> </w:t>
      </w:r>
    </w:p>
    <w:p w14:paraId="69A73A84" w14:textId="54106B53" w:rsidR="00E76EED" w:rsidRDefault="002172F4" w:rsidP="00412B62">
      <w:pPr>
        <w:spacing w:line="270" w:lineRule="auto"/>
        <w:ind w:left="0" w:right="340"/>
        <w:jc w:val="center"/>
      </w:pPr>
      <w:r>
        <w:rPr>
          <w:b/>
        </w:rPr>
        <w:t>Финансовое обеспечение реализации основной образовательной программ</w:t>
      </w:r>
    </w:p>
    <w:p w14:paraId="4F7CB657" w14:textId="77777777" w:rsidR="00E76EED" w:rsidRDefault="002172F4">
      <w:pPr>
        <w:ind w:left="-10" w:right="359" w:firstLine="711"/>
      </w:pPr>
      <w: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14:paraId="7E6C0004" w14:textId="741E065D" w:rsidR="00E76EED" w:rsidRDefault="002172F4">
      <w:pPr>
        <w:ind w:left="-10" w:right="359" w:firstLine="711"/>
      </w:pPr>
      <w:r>
        <w:rPr>
          <w:i/>
        </w:rPr>
        <w:t>Финансовое обеспечение задания учредителя по реализации основной образовательной программы начального общего образования</w:t>
      </w:r>
      <w:r>
        <w:t xml:space="preserve"> осуществляется на основе </w:t>
      </w:r>
      <w:r w:rsidR="00412B62">
        <w:t>нормативного финансирования, определяет</w:t>
      </w:r>
      <w:r>
        <w:t xml:space="preserve">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14:paraId="1049A68C" w14:textId="6DA3ADE7" w:rsidR="00E76EED" w:rsidRDefault="002172F4">
      <w:pPr>
        <w:ind w:left="-10" w:right="359" w:firstLine="711"/>
      </w:pPr>
      <w:r>
        <w:rPr>
          <w:i/>
        </w:rPr>
        <w:t>Региональный расчётный норматив</w:t>
      </w:r>
      <w:r>
        <w:t xml:space="preserve"> — это минимально допустимый объём финансовых средств, необходимых для реализации основной образовательной программы в учреждениях нашего региона в соответствии со Стандартом в расчёте на одного обучающегося в год, расположенных в   сельской местности. </w:t>
      </w:r>
    </w:p>
    <w:p w14:paraId="7486FD88" w14:textId="714B37AC" w:rsidR="00E76EED" w:rsidRDefault="002172F4">
      <w:pPr>
        <w:ind w:left="-10" w:right="359" w:firstLine="711"/>
      </w:pPr>
      <w:r>
        <w:t xml:space="preserve">Органы местного самоуправления устанавливают дополнительные нормативы финансирования образовательных учреждений за счёт средств местных бюджетов сверх установленного регионального норматива. </w:t>
      </w:r>
    </w:p>
    <w:p w14:paraId="79B93ED7" w14:textId="77777777" w:rsidR="00E76EED" w:rsidRDefault="002172F4">
      <w:pPr>
        <w:spacing w:after="0" w:line="259" w:lineRule="auto"/>
        <w:ind w:left="721" w:right="0"/>
        <w:jc w:val="left"/>
      </w:pPr>
      <w:r>
        <w:rPr>
          <w:b/>
          <w:i/>
        </w:rPr>
        <w:t xml:space="preserve">Региональный </w:t>
      </w:r>
      <w:proofErr w:type="gramStart"/>
      <w:r>
        <w:rPr>
          <w:b/>
          <w:i/>
        </w:rPr>
        <w:t>расчётный  норматив</w:t>
      </w:r>
      <w:proofErr w:type="gramEnd"/>
      <w:r>
        <w:rPr>
          <w:b/>
          <w:i/>
        </w:rPr>
        <w:t xml:space="preserve">  покрывает следующие расходы на год</w:t>
      </w:r>
      <w:r>
        <w:t xml:space="preserve">: </w:t>
      </w:r>
    </w:p>
    <w:p w14:paraId="52ACC8CC" w14:textId="77777777" w:rsidR="00E76EED" w:rsidRDefault="002172F4">
      <w:pPr>
        <w:ind w:left="-10" w:right="359" w:firstLine="711"/>
      </w:pPr>
      <w:r>
        <w:t xml:space="preserve">•оплату труда работников образовательного учреждения с учётом районных коэффициентов к заработной плате, а также отчисления; </w:t>
      </w:r>
    </w:p>
    <w:p w14:paraId="49A01C57" w14:textId="77777777" w:rsidR="00E76EED" w:rsidRDefault="002172F4">
      <w:pPr>
        <w:ind w:left="-10" w:right="359" w:firstLine="711"/>
      </w:pPr>
      <w:r>
        <w:t xml:space="preserve">•расходы, непосредственно связанные с обеспечением образовательного процесса (приобретение </w:t>
      </w:r>
      <w:proofErr w:type="spellStart"/>
      <w:r>
        <w:t>учебно­наглядных</w:t>
      </w:r>
      <w:proofErr w:type="spellEnd"/>
      <w:r>
        <w:t xml:space="preserve"> пособий, технических средств обучения, расходных </w:t>
      </w:r>
      <w:r>
        <w:lastRenderedPageBreak/>
        <w:t xml:space="preserve">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14:paraId="1E6C1478" w14:textId="77777777" w:rsidR="00E76EED" w:rsidRDefault="002172F4">
      <w:pPr>
        <w:ind w:left="-10" w:right="359" w:firstLine="711"/>
      </w:pPr>
      <w: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w:t>
      </w:r>
      <w:proofErr w:type="spellStart"/>
      <w:r>
        <w:t>административно­управленческого</w:t>
      </w:r>
      <w:proofErr w:type="spellEnd"/>
      <w:r>
        <w:t xml:space="preserve"> персонала образовательного учреждения, командировочные расходы и др.), за исключением расходов на содержание зданий и коммунальных расходов, осуществляемых из местных бюджетов. </w:t>
      </w:r>
    </w:p>
    <w:p w14:paraId="3359F16C" w14:textId="77777777" w:rsidR="00E76EED" w:rsidRDefault="002172F4">
      <w:pPr>
        <w:ind w:left="-10" w:right="359" w:firstLine="711"/>
      </w:pPr>
      <w: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образовательному учреждению и развитием сетевого взаимодействия для реализации основной образовательной программы начального общего образования. </w:t>
      </w:r>
    </w:p>
    <w:p w14:paraId="1C8F8E0F" w14:textId="564BAD36" w:rsidR="00E76EED" w:rsidRDefault="002172F4">
      <w:pPr>
        <w:ind w:left="-10" w:right="359" w:firstLine="711"/>
      </w:pPr>
      <w:r>
        <w:t>В связи с требованиями Стандарта при расчёте регионального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r>
        <w:rPr>
          <w:i/>
        </w:rPr>
        <w:t xml:space="preserve"> </w:t>
      </w:r>
    </w:p>
    <w:p w14:paraId="4A499669" w14:textId="77777777" w:rsidR="00E76EED" w:rsidRDefault="002172F4">
      <w:pPr>
        <w:tabs>
          <w:tab w:val="center" w:pos="1485"/>
          <w:tab w:val="center" w:pos="2989"/>
          <w:tab w:val="center" w:pos="4088"/>
          <w:tab w:val="center" w:pos="5157"/>
          <w:tab w:val="center" w:pos="6783"/>
          <w:tab w:val="center" w:pos="8730"/>
        </w:tabs>
        <w:ind w:left="0" w:right="0" w:firstLine="0"/>
        <w:jc w:val="left"/>
      </w:pPr>
      <w:r>
        <w:rPr>
          <w:rFonts w:ascii="Calibri" w:eastAsia="Calibri" w:hAnsi="Calibri" w:cs="Calibri"/>
          <w:sz w:val="22"/>
        </w:rPr>
        <w:tab/>
      </w:r>
      <w:r>
        <w:t xml:space="preserve">Формирование </w:t>
      </w:r>
      <w:r>
        <w:tab/>
        <w:t xml:space="preserve">фонда </w:t>
      </w:r>
      <w:r>
        <w:tab/>
        <w:t xml:space="preserve">оплаты </w:t>
      </w:r>
      <w:r>
        <w:tab/>
        <w:t xml:space="preserve">труда </w:t>
      </w:r>
      <w:r>
        <w:tab/>
        <w:t xml:space="preserve">образовательного </w:t>
      </w:r>
      <w:r>
        <w:tab/>
        <w:t xml:space="preserve">учреждения </w:t>
      </w:r>
    </w:p>
    <w:p w14:paraId="041C267F" w14:textId="3040E3EF" w:rsidR="00E76EED" w:rsidRDefault="002172F4">
      <w:pPr>
        <w:ind w:left="0" w:right="359"/>
      </w:pPr>
      <w:r>
        <w:t xml:space="preserve">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нормативом, количеством обучающихся и соответствующими поправочными коэффициентами, и отражается в смете образовательного учреждения. </w:t>
      </w:r>
    </w:p>
    <w:p w14:paraId="0B1C3CE0" w14:textId="55581845" w:rsidR="00F72829" w:rsidRDefault="00F72829">
      <w:pPr>
        <w:ind w:left="0" w:right="359"/>
      </w:pPr>
    </w:p>
    <w:p w14:paraId="2FA7E011" w14:textId="77777777" w:rsidR="00F72829" w:rsidRDefault="00F72829">
      <w:pPr>
        <w:ind w:left="0" w:right="359"/>
      </w:pPr>
    </w:p>
    <w:p w14:paraId="46FD7C46" w14:textId="77777777" w:rsidR="00E76EED" w:rsidRDefault="002172F4">
      <w:pPr>
        <w:spacing w:after="25" w:line="259" w:lineRule="auto"/>
        <w:ind w:left="711" w:right="0" w:firstLine="0"/>
        <w:jc w:val="left"/>
      </w:pPr>
      <w:r>
        <w:t xml:space="preserve"> </w:t>
      </w:r>
    </w:p>
    <w:p w14:paraId="059574BB" w14:textId="3EE71525" w:rsidR="00E76EED" w:rsidRDefault="002172F4" w:rsidP="002E3480">
      <w:pPr>
        <w:spacing w:line="270" w:lineRule="auto"/>
        <w:ind w:left="0" w:right="340"/>
        <w:jc w:val="center"/>
      </w:pPr>
      <w:r>
        <w:rPr>
          <w:b/>
        </w:rPr>
        <w:t xml:space="preserve">Материально-технические </w:t>
      </w:r>
      <w:r>
        <w:rPr>
          <w:b/>
        </w:rPr>
        <w:tab/>
        <w:t xml:space="preserve">условия </w:t>
      </w:r>
      <w:r>
        <w:rPr>
          <w:b/>
        </w:rPr>
        <w:tab/>
        <w:t xml:space="preserve">реализации </w:t>
      </w:r>
      <w:r>
        <w:rPr>
          <w:b/>
        </w:rPr>
        <w:tab/>
        <w:t xml:space="preserve">основной </w:t>
      </w:r>
      <w:r>
        <w:rPr>
          <w:b/>
        </w:rPr>
        <w:tab/>
        <w:t>образовательной программы</w:t>
      </w:r>
    </w:p>
    <w:p w14:paraId="51ABE19B" w14:textId="56BFF24A" w:rsidR="00E76EED" w:rsidRDefault="002172F4">
      <w:pPr>
        <w:ind w:left="-10" w:right="359" w:firstLine="711"/>
      </w:pPr>
      <w:r>
        <w:t>В соответствии с требованиями ФОП НОО и ФГОС НОО для обеспечения всех предметных областей и внеурочной деятельности МОУ «</w:t>
      </w:r>
      <w:r w:rsidR="00412B62">
        <w:t>Евдокимовская</w:t>
      </w:r>
      <w:r>
        <w:t xml:space="preserve"> СОШ», реализующая основную образовательную программу начального общего образования, обеспечивает мебелью, презентационным оборудованием, освещением, хозяйственным инвентарем и оборудуется: </w:t>
      </w:r>
    </w:p>
    <w:p w14:paraId="49FACF93" w14:textId="77777777" w:rsidR="00E76EED" w:rsidRDefault="002172F4">
      <w:pPr>
        <w:ind w:left="721" w:right="359"/>
      </w:pPr>
      <w:r>
        <w:t xml:space="preserve">учебными кабинетами с   рабочими местами обучающихся и автоматизированными </w:t>
      </w:r>
    </w:p>
    <w:p w14:paraId="35FA1331" w14:textId="77777777" w:rsidR="00E76EED" w:rsidRDefault="002172F4">
      <w:pPr>
        <w:ind w:left="701" w:right="3320" w:hanging="711"/>
      </w:pPr>
      <w:r>
        <w:t xml:space="preserve">рабочими местами педагогических работников; помещениями для занятий   иностранными языками; </w:t>
      </w:r>
    </w:p>
    <w:p w14:paraId="55BF2201" w14:textId="77777777" w:rsidR="00E76EED" w:rsidRDefault="002172F4">
      <w:pPr>
        <w:ind w:left="-10" w:right="359" w:firstLine="711"/>
      </w:pPr>
      <w:r>
        <w:t xml:space="preserve">помещениями (кабинетами) для занятий   изобразительным искусством; помещениями библиотек с рабочими зонами, оборудованными читальными залами и книгохранилищами, обеспечивающими сохранность книжного фонда, медиатекой; актовым залом, радиорубкой; сенсорной комнатой; </w:t>
      </w:r>
    </w:p>
    <w:p w14:paraId="20886D16" w14:textId="77777777" w:rsidR="00E76EED" w:rsidRDefault="002172F4">
      <w:pPr>
        <w:ind w:left="721" w:right="359"/>
      </w:pPr>
      <w:r>
        <w:t xml:space="preserve">спортивными сооружениями (залом, спортивной площадкой), оснащенными </w:t>
      </w:r>
    </w:p>
    <w:p w14:paraId="2CCDADF9" w14:textId="77777777" w:rsidR="00E76EED" w:rsidRDefault="002172F4">
      <w:pPr>
        <w:ind w:left="0" w:right="359"/>
      </w:pPr>
      <w:r>
        <w:t xml:space="preserve">игровым, спортивным оборудованием и инвентарем; </w:t>
      </w:r>
    </w:p>
    <w:p w14:paraId="69980026" w14:textId="77777777" w:rsidR="00E76EED" w:rsidRDefault="002172F4">
      <w:pPr>
        <w:ind w:left="-10" w:right="359" w:firstLine="711"/>
      </w:pPr>
      <w:r>
        <w:t xml:space="preserve">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w:t>
      </w:r>
    </w:p>
    <w:p w14:paraId="074A91B7" w14:textId="628F664F" w:rsidR="00E76EED" w:rsidRDefault="0000770D" w:rsidP="0000770D">
      <w:pPr>
        <w:spacing w:after="27" w:line="256" w:lineRule="auto"/>
        <w:ind w:right="360"/>
      </w:pPr>
      <w:r>
        <w:t xml:space="preserve">          </w:t>
      </w:r>
      <w:r w:rsidR="002172F4">
        <w:t xml:space="preserve">административными и иными помещениями, оснащенными необходимым </w:t>
      </w:r>
    </w:p>
    <w:p w14:paraId="52C4E023" w14:textId="77777777" w:rsidR="00E76EED" w:rsidRDefault="002172F4">
      <w:pPr>
        <w:ind w:left="696" w:right="2052" w:hanging="711"/>
        <w:jc w:val="left"/>
      </w:pPr>
      <w:r>
        <w:lastRenderedPageBreak/>
        <w:t xml:space="preserve">оборудованием; гардеробами, санузлами, местами личной гигиены; участком (территорией) с необходимым набором оснащенных зон. </w:t>
      </w:r>
    </w:p>
    <w:p w14:paraId="65D78391" w14:textId="3254D578" w:rsidR="00E76EED" w:rsidRDefault="002172F4">
      <w:pPr>
        <w:ind w:left="-10" w:right="359" w:firstLine="711"/>
      </w:pPr>
      <w:r>
        <w:t xml:space="preserve">Все помещения обеспечены комплектами оборудования для реализации всех предметных областей и внеурочной деятельности, а также мебелью, офисным оснащением и необходимым инвентарём. </w:t>
      </w:r>
    </w:p>
    <w:p w14:paraId="1DDC8361" w14:textId="77777777" w:rsidR="0062108F" w:rsidRPr="0062108F" w:rsidRDefault="0062108F" w:rsidP="0062108F">
      <w:pPr>
        <w:ind w:left="-10" w:right="359" w:firstLine="711"/>
      </w:pPr>
      <w:r w:rsidRPr="0062108F">
        <w:t xml:space="preserve">Общая площадь помещений составляет 1355,7 </w:t>
      </w:r>
      <w:proofErr w:type="spellStart"/>
      <w:r w:rsidRPr="0062108F">
        <w:t>кв.м</w:t>
      </w:r>
      <w:proofErr w:type="spellEnd"/>
      <w:r w:rsidRPr="0062108F">
        <w:t>.</w:t>
      </w:r>
    </w:p>
    <w:p w14:paraId="2FA8F2F6" w14:textId="77777777" w:rsidR="0062108F" w:rsidRPr="0062108F" w:rsidRDefault="0062108F" w:rsidP="0062108F">
      <w:pPr>
        <w:ind w:left="-10" w:right="359" w:firstLine="711"/>
      </w:pPr>
      <w:r w:rsidRPr="0062108F">
        <w:t xml:space="preserve">Кабинет начальных классов –2 – 50,6 </w:t>
      </w:r>
      <w:proofErr w:type="spellStart"/>
      <w:proofErr w:type="gramStart"/>
      <w:r w:rsidRPr="0062108F">
        <w:t>кв.м</w:t>
      </w:r>
      <w:proofErr w:type="spellEnd"/>
      <w:proofErr w:type="gramEnd"/>
    </w:p>
    <w:p w14:paraId="7F7D8F38" w14:textId="77777777" w:rsidR="0062108F" w:rsidRPr="0062108F" w:rsidRDefault="0062108F" w:rsidP="0062108F">
      <w:pPr>
        <w:ind w:left="-10" w:right="359" w:firstLine="711"/>
      </w:pPr>
      <w:r w:rsidRPr="0062108F">
        <w:t xml:space="preserve">Кабинет начальных классов –1 – 49,9 </w:t>
      </w:r>
      <w:proofErr w:type="spellStart"/>
      <w:proofErr w:type="gramStart"/>
      <w:r w:rsidRPr="0062108F">
        <w:t>кв.м</w:t>
      </w:r>
      <w:proofErr w:type="spellEnd"/>
      <w:proofErr w:type="gramEnd"/>
    </w:p>
    <w:p w14:paraId="0EEC5EF8" w14:textId="77777777" w:rsidR="0062108F" w:rsidRPr="0062108F" w:rsidRDefault="0062108F" w:rsidP="0062108F">
      <w:pPr>
        <w:ind w:left="-10" w:right="359" w:firstLine="711"/>
      </w:pPr>
      <w:r w:rsidRPr="0062108F">
        <w:t xml:space="preserve">Кабинет технологии, музыки – 1 – 52,5 </w:t>
      </w:r>
      <w:proofErr w:type="spellStart"/>
      <w:proofErr w:type="gramStart"/>
      <w:r w:rsidRPr="0062108F">
        <w:t>кв.м</w:t>
      </w:r>
      <w:proofErr w:type="spellEnd"/>
      <w:proofErr w:type="gramEnd"/>
    </w:p>
    <w:p w14:paraId="1D03FAE1" w14:textId="77777777" w:rsidR="0062108F" w:rsidRPr="0062108F" w:rsidRDefault="0062108F" w:rsidP="0062108F">
      <w:pPr>
        <w:ind w:left="-10" w:right="359" w:firstLine="711"/>
      </w:pPr>
      <w:r w:rsidRPr="0062108F">
        <w:t xml:space="preserve">Кабинет русского языка и литературы – 1 – 50,6 </w:t>
      </w:r>
      <w:proofErr w:type="spellStart"/>
      <w:proofErr w:type="gramStart"/>
      <w:r w:rsidRPr="0062108F">
        <w:t>кв.м</w:t>
      </w:r>
      <w:proofErr w:type="spellEnd"/>
      <w:proofErr w:type="gramEnd"/>
    </w:p>
    <w:p w14:paraId="3CBC58B7" w14:textId="77777777" w:rsidR="0062108F" w:rsidRPr="0062108F" w:rsidRDefault="0062108F" w:rsidP="0062108F">
      <w:pPr>
        <w:ind w:left="-10" w:right="359" w:firstLine="711"/>
      </w:pPr>
      <w:r w:rsidRPr="0062108F">
        <w:t xml:space="preserve">Кабинет географии, – 1 – 44 </w:t>
      </w:r>
      <w:proofErr w:type="spellStart"/>
      <w:proofErr w:type="gramStart"/>
      <w:r w:rsidRPr="0062108F">
        <w:t>кв.м</w:t>
      </w:r>
      <w:proofErr w:type="spellEnd"/>
      <w:proofErr w:type="gramEnd"/>
    </w:p>
    <w:p w14:paraId="20A42931" w14:textId="77777777" w:rsidR="0062108F" w:rsidRPr="0062108F" w:rsidRDefault="0062108F" w:rsidP="0062108F">
      <w:pPr>
        <w:ind w:left="-10" w:right="359" w:firstLine="711"/>
      </w:pPr>
      <w:r w:rsidRPr="0062108F">
        <w:t xml:space="preserve">Кабинет истории – 1 – 30,4 </w:t>
      </w:r>
      <w:proofErr w:type="spellStart"/>
      <w:proofErr w:type="gramStart"/>
      <w:r w:rsidRPr="0062108F">
        <w:t>кв.м</w:t>
      </w:r>
      <w:proofErr w:type="spellEnd"/>
      <w:proofErr w:type="gramEnd"/>
    </w:p>
    <w:p w14:paraId="54CD05EE" w14:textId="77777777" w:rsidR="0062108F" w:rsidRPr="0062108F" w:rsidRDefault="0062108F" w:rsidP="0062108F">
      <w:pPr>
        <w:ind w:left="-10" w:right="359" w:firstLine="711"/>
      </w:pPr>
      <w:r w:rsidRPr="0062108F">
        <w:t xml:space="preserve">Кабинет химии, биологии – 1 – 49,1 </w:t>
      </w:r>
      <w:proofErr w:type="spellStart"/>
      <w:proofErr w:type="gramStart"/>
      <w:r w:rsidRPr="0062108F">
        <w:t>кв.м</w:t>
      </w:r>
      <w:proofErr w:type="spellEnd"/>
      <w:proofErr w:type="gramEnd"/>
    </w:p>
    <w:p w14:paraId="58696017" w14:textId="77777777" w:rsidR="0062108F" w:rsidRPr="0062108F" w:rsidRDefault="0062108F" w:rsidP="0062108F">
      <w:pPr>
        <w:ind w:left="-10" w:right="359" w:firstLine="711"/>
      </w:pPr>
      <w:r w:rsidRPr="0062108F">
        <w:t xml:space="preserve">Кабинет психологии – 1 – 14,9 </w:t>
      </w:r>
      <w:proofErr w:type="spellStart"/>
      <w:proofErr w:type="gramStart"/>
      <w:r w:rsidRPr="0062108F">
        <w:t>кв.м</w:t>
      </w:r>
      <w:proofErr w:type="spellEnd"/>
      <w:proofErr w:type="gramEnd"/>
    </w:p>
    <w:p w14:paraId="5D982A05" w14:textId="77777777" w:rsidR="0062108F" w:rsidRPr="0062108F" w:rsidRDefault="0062108F" w:rsidP="0062108F">
      <w:pPr>
        <w:ind w:left="-10" w:right="359" w:firstLine="711"/>
      </w:pPr>
      <w:r w:rsidRPr="0062108F">
        <w:t xml:space="preserve">Кабинет математики – 1 – 49,9 </w:t>
      </w:r>
      <w:proofErr w:type="spellStart"/>
      <w:proofErr w:type="gramStart"/>
      <w:r w:rsidRPr="0062108F">
        <w:t>кв.м</w:t>
      </w:r>
      <w:proofErr w:type="spellEnd"/>
      <w:proofErr w:type="gramEnd"/>
    </w:p>
    <w:p w14:paraId="3190EF96" w14:textId="77777777" w:rsidR="0062108F" w:rsidRPr="0062108F" w:rsidRDefault="0062108F" w:rsidP="0062108F">
      <w:pPr>
        <w:ind w:left="-10" w:right="359" w:firstLine="711"/>
      </w:pPr>
      <w:r w:rsidRPr="0062108F">
        <w:t xml:space="preserve">Кабинет физики – 1 – 55,2 </w:t>
      </w:r>
      <w:proofErr w:type="spellStart"/>
      <w:proofErr w:type="gramStart"/>
      <w:r w:rsidRPr="0062108F">
        <w:t>кв.м</w:t>
      </w:r>
      <w:proofErr w:type="spellEnd"/>
      <w:proofErr w:type="gramEnd"/>
    </w:p>
    <w:p w14:paraId="20442B4E" w14:textId="77777777" w:rsidR="0062108F" w:rsidRPr="0062108F" w:rsidRDefault="0062108F" w:rsidP="0062108F">
      <w:pPr>
        <w:ind w:left="-10" w:right="359" w:firstLine="711"/>
      </w:pPr>
      <w:r w:rsidRPr="0062108F">
        <w:t xml:space="preserve">Кабинет информатики – 1 – 50,6 </w:t>
      </w:r>
      <w:proofErr w:type="spellStart"/>
      <w:proofErr w:type="gramStart"/>
      <w:r w:rsidRPr="0062108F">
        <w:t>кв.м</w:t>
      </w:r>
      <w:proofErr w:type="spellEnd"/>
      <w:proofErr w:type="gramEnd"/>
    </w:p>
    <w:p w14:paraId="723E12B2" w14:textId="77777777" w:rsidR="0062108F" w:rsidRPr="0062108F" w:rsidRDefault="0062108F" w:rsidP="0062108F">
      <w:pPr>
        <w:ind w:left="-10" w:right="359" w:firstLine="711"/>
      </w:pPr>
      <w:r w:rsidRPr="0062108F">
        <w:t xml:space="preserve">Кабинет учительская – 1 – 32 </w:t>
      </w:r>
      <w:proofErr w:type="spellStart"/>
      <w:proofErr w:type="gramStart"/>
      <w:r w:rsidRPr="0062108F">
        <w:t>кв.м</w:t>
      </w:r>
      <w:proofErr w:type="spellEnd"/>
      <w:proofErr w:type="gramEnd"/>
    </w:p>
    <w:p w14:paraId="52601BD1" w14:textId="77777777" w:rsidR="0062108F" w:rsidRPr="0062108F" w:rsidRDefault="0062108F" w:rsidP="0062108F">
      <w:pPr>
        <w:ind w:left="-10" w:right="359" w:firstLine="711"/>
      </w:pPr>
      <w:r w:rsidRPr="0062108F">
        <w:t xml:space="preserve">Помещение столовой – 1 – 100 </w:t>
      </w:r>
      <w:proofErr w:type="spellStart"/>
      <w:r w:rsidRPr="0062108F">
        <w:t>кв.м</w:t>
      </w:r>
      <w:proofErr w:type="spellEnd"/>
      <w:r w:rsidRPr="0062108F">
        <w:t>.</w:t>
      </w:r>
    </w:p>
    <w:p w14:paraId="4C180328" w14:textId="77777777" w:rsidR="0062108F" w:rsidRPr="0062108F" w:rsidRDefault="0062108F" w:rsidP="0062108F">
      <w:pPr>
        <w:ind w:left="-10" w:right="359" w:firstLine="711"/>
      </w:pPr>
      <w:r w:rsidRPr="0062108F">
        <w:t xml:space="preserve">Помещение кухни – 2 – 31,3 </w:t>
      </w:r>
      <w:proofErr w:type="spellStart"/>
      <w:proofErr w:type="gramStart"/>
      <w:r w:rsidRPr="0062108F">
        <w:t>кв.м</w:t>
      </w:r>
      <w:proofErr w:type="spellEnd"/>
      <w:proofErr w:type="gramEnd"/>
    </w:p>
    <w:p w14:paraId="503DF464" w14:textId="5092A6C6" w:rsidR="0062108F" w:rsidRPr="0062108F" w:rsidRDefault="0062108F" w:rsidP="0062108F">
      <w:pPr>
        <w:ind w:left="-10" w:right="359" w:firstLine="711"/>
      </w:pPr>
      <w:r w:rsidRPr="0062108F">
        <w:t xml:space="preserve">Гардероб – 1 – </w:t>
      </w:r>
      <w:r w:rsidR="002E3480" w:rsidRPr="0062108F">
        <w:t>16, 7кв.м</w:t>
      </w:r>
    </w:p>
    <w:p w14:paraId="73D57884" w14:textId="77777777" w:rsidR="0062108F" w:rsidRPr="0062108F" w:rsidRDefault="0062108F" w:rsidP="0062108F">
      <w:pPr>
        <w:ind w:left="-10" w:right="359" w:firstLine="711"/>
      </w:pPr>
      <w:proofErr w:type="spellStart"/>
      <w:r w:rsidRPr="0062108F">
        <w:t>Сан.узел</w:t>
      </w:r>
      <w:proofErr w:type="spellEnd"/>
      <w:r w:rsidRPr="0062108F">
        <w:t xml:space="preserve"> – 2 – 9,9 </w:t>
      </w:r>
      <w:proofErr w:type="spellStart"/>
      <w:proofErr w:type="gramStart"/>
      <w:r w:rsidRPr="0062108F">
        <w:t>кв.м</w:t>
      </w:r>
      <w:proofErr w:type="spellEnd"/>
      <w:proofErr w:type="gramEnd"/>
    </w:p>
    <w:p w14:paraId="5F7D5823" w14:textId="77777777" w:rsidR="0062108F" w:rsidRPr="0062108F" w:rsidRDefault="0062108F" w:rsidP="0062108F">
      <w:pPr>
        <w:ind w:left="-10" w:right="359" w:firstLine="711"/>
      </w:pPr>
      <w:r w:rsidRPr="0062108F">
        <w:t xml:space="preserve">Библиотека – 2 – 20,7 </w:t>
      </w:r>
      <w:proofErr w:type="spellStart"/>
      <w:proofErr w:type="gramStart"/>
      <w:r w:rsidRPr="0062108F">
        <w:t>кв.м</w:t>
      </w:r>
      <w:proofErr w:type="spellEnd"/>
      <w:proofErr w:type="gramEnd"/>
      <w:r w:rsidRPr="0062108F">
        <w:t>,</w:t>
      </w:r>
    </w:p>
    <w:p w14:paraId="66AB1E0A" w14:textId="77777777" w:rsidR="0062108F" w:rsidRPr="0062108F" w:rsidRDefault="0062108F" w:rsidP="0062108F">
      <w:pPr>
        <w:ind w:left="-10" w:right="359" w:firstLine="711"/>
      </w:pPr>
      <w:r w:rsidRPr="0062108F">
        <w:t xml:space="preserve">Лаборантские – 2 – 17 </w:t>
      </w:r>
      <w:proofErr w:type="spellStart"/>
      <w:proofErr w:type="gramStart"/>
      <w:r w:rsidRPr="0062108F">
        <w:t>кв.м</w:t>
      </w:r>
      <w:proofErr w:type="spellEnd"/>
      <w:proofErr w:type="gramEnd"/>
    </w:p>
    <w:p w14:paraId="4DAC51FB" w14:textId="77777777" w:rsidR="0062108F" w:rsidRPr="0062108F" w:rsidRDefault="0062108F" w:rsidP="0062108F">
      <w:pPr>
        <w:ind w:left="-10" w:right="359" w:firstLine="711"/>
      </w:pPr>
      <w:r w:rsidRPr="0062108F">
        <w:t xml:space="preserve">Спортивный зал – 1 – 152,2 </w:t>
      </w:r>
      <w:proofErr w:type="spellStart"/>
      <w:proofErr w:type="gramStart"/>
      <w:r w:rsidRPr="0062108F">
        <w:t>кв.м</w:t>
      </w:r>
      <w:proofErr w:type="spellEnd"/>
      <w:proofErr w:type="gramEnd"/>
    </w:p>
    <w:p w14:paraId="66D1D6AF" w14:textId="77777777" w:rsidR="0062108F" w:rsidRPr="0062108F" w:rsidRDefault="0062108F" w:rsidP="0062108F">
      <w:pPr>
        <w:ind w:left="-10" w:right="359" w:firstLine="711"/>
      </w:pPr>
      <w:r w:rsidRPr="0062108F">
        <w:t xml:space="preserve">Кабинет иностранного языка – 1 – 29 </w:t>
      </w:r>
      <w:proofErr w:type="spellStart"/>
      <w:proofErr w:type="gramStart"/>
      <w:r w:rsidRPr="0062108F">
        <w:t>кв.м</w:t>
      </w:r>
      <w:proofErr w:type="spellEnd"/>
      <w:proofErr w:type="gramEnd"/>
    </w:p>
    <w:p w14:paraId="7B8E29B1" w14:textId="77777777" w:rsidR="0000770D" w:rsidRDefault="0000770D">
      <w:pPr>
        <w:ind w:left="-10" w:right="359" w:firstLine="711"/>
      </w:pPr>
    </w:p>
    <w:p w14:paraId="1AB62F9A" w14:textId="77777777" w:rsidR="0000770D" w:rsidRDefault="0000770D">
      <w:pPr>
        <w:ind w:left="-10" w:right="359" w:firstLine="711"/>
      </w:pPr>
    </w:p>
    <w:p w14:paraId="6DDA87DE" w14:textId="328465EE" w:rsidR="00E76EED" w:rsidRDefault="002172F4">
      <w:pPr>
        <w:ind w:left="-10" w:right="359" w:firstLine="711"/>
      </w:pPr>
      <w:r>
        <w:t xml:space="preserve">Обучающиеся начальной школы занимаются в отдельном здании. Каждый </w:t>
      </w:r>
      <w:r w:rsidR="007C2CB7">
        <w:t>класс имеет</w:t>
      </w:r>
      <w:r>
        <w:t xml:space="preserve"> закрепленное за ним учебное помещение (кабинет). Учебное пространство кабинета предназначается для осуществления образовательного процесса, внеурочной деятельности и обеспечивается столами для индивидуальной работы и центральной доской. Все кабинеты имеют стационарно укрепленный экран, компьютер, проектор, принтер и выход в Интернет.  </w:t>
      </w:r>
    </w:p>
    <w:p w14:paraId="739B43B6" w14:textId="636845EE" w:rsidR="00E76EED" w:rsidRDefault="002172F4">
      <w:pPr>
        <w:ind w:left="-10" w:right="359" w:firstLine="711"/>
      </w:pPr>
      <w:r>
        <w:t xml:space="preserve">Для организации всех видов деятельности младших школьников в рамках ООП класс имеет доступ по расписанию в следующие помещения (все кабинеты оснащены компьютером, экраном, проектором, выходом в Интернет): </w:t>
      </w:r>
    </w:p>
    <w:p w14:paraId="268184E5" w14:textId="77777777" w:rsidR="00E76EED" w:rsidRDefault="002172F4" w:rsidP="006D5CD2">
      <w:pPr>
        <w:numPr>
          <w:ilvl w:val="0"/>
          <w:numId w:val="37"/>
        </w:numPr>
        <w:ind w:right="359" w:hanging="721"/>
      </w:pPr>
      <w:r>
        <w:t xml:space="preserve">кабинет иностранного языка; </w:t>
      </w:r>
    </w:p>
    <w:p w14:paraId="51D40EB2" w14:textId="77777777" w:rsidR="00E76EED" w:rsidRDefault="002172F4" w:rsidP="006D5CD2">
      <w:pPr>
        <w:numPr>
          <w:ilvl w:val="0"/>
          <w:numId w:val="37"/>
        </w:numPr>
        <w:ind w:right="359" w:hanging="721"/>
      </w:pPr>
      <w:r>
        <w:t xml:space="preserve">кабинет изобразительного искусства; </w:t>
      </w:r>
    </w:p>
    <w:p w14:paraId="4F44A3C5" w14:textId="77777777" w:rsidR="00E76EED" w:rsidRDefault="002172F4" w:rsidP="006D5CD2">
      <w:pPr>
        <w:numPr>
          <w:ilvl w:val="0"/>
          <w:numId w:val="37"/>
        </w:numPr>
        <w:ind w:right="359" w:hanging="721"/>
      </w:pPr>
      <w:r>
        <w:t xml:space="preserve">компьютерный кабинет; </w:t>
      </w:r>
    </w:p>
    <w:p w14:paraId="174BA5FE" w14:textId="2B12BDFB" w:rsidR="00E76EED" w:rsidRDefault="002172F4" w:rsidP="006D5CD2">
      <w:pPr>
        <w:numPr>
          <w:ilvl w:val="0"/>
          <w:numId w:val="37"/>
        </w:numPr>
        <w:ind w:right="359" w:hanging="721"/>
      </w:pPr>
      <w:r>
        <w:t xml:space="preserve">кабинет для индивидуальных и групповых </w:t>
      </w:r>
      <w:r w:rsidR="002E3480">
        <w:t>занятий с</w:t>
      </w:r>
      <w:r>
        <w:t xml:space="preserve"> педагогом-психологом;</w:t>
      </w:r>
    </w:p>
    <w:p w14:paraId="4C2BCA8E" w14:textId="77777777" w:rsidR="00E76EED" w:rsidRDefault="002172F4" w:rsidP="006D5CD2">
      <w:pPr>
        <w:numPr>
          <w:ilvl w:val="0"/>
          <w:numId w:val="37"/>
        </w:numPr>
        <w:ind w:right="359" w:hanging="721"/>
      </w:pPr>
      <w:r>
        <w:t xml:space="preserve">сенсорная комната; </w:t>
      </w:r>
    </w:p>
    <w:p w14:paraId="470675CA" w14:textId="77777777" w:rsidR="00E76EED" w:rsidRDefault="002172F4" w:rsidP="006D5CD2">
      <w:pPr>
        <w:numPr>
          <w:ilvl w:val="0"/>
          <w:numId w:val="37"/>
        </w:numPr>
        <w:ind w:right="359" w:hanging="721"/>
      </w:pPr>
      <w:r>
        <w:t xml:space="preserve">кабинеты «Точка Роста»; </w:t>
      </w:r>
    </w:p>
    <w:p w14:paraId="5DE195CE" w14:textId="353DA20E" w:rsidR="00E76EED" w:rsidRDefault="002172F4" w:rsidP="006D5CD2">
      <w:pPr>
        <w:numPr>
          <w:ilvl w:val="0"/>
          <w:numId w:val="37"/>
        </w:numPr>
        <w:ind w:right="359" w:hanging="721"/>
      </w:pPr>
      <w:r>
        <w:t xml:space="preserve">кабинет для занятий робототехникой; </w:t>
      </w:r>
    </w:p>
    <w:p w14:paraId="323CEE5B" w14:textId="77777777" w:rsidR="00E76EED" w:rsidRDefault="002172F4" w:rsidP="006D5CD2">
      <w:pPr>
        <w:numPr>
          <w:ilvl w:val="0"/>
          <w:numId w:val="37"/>
        </w:numPr>
        <w:ind w:right="359" w:hanging="721"/>
      </w:pPr>
      <w:r>
        <w:t xml:space="preserve">библиотека и читальный зал; </w:t>
      </w:r>
    </w:p>
    <w:p w14:paraId="614D5887" w14:textId="4EBC19EA" w:rsidR="00E76EED" w:rsidRDefault="002172F4" w:rsidP="0062108F">
      <w:pPr>
        <w:numPr>
          <w:ilvl w:val="0"/>
          <w:numId w:val="37"/>
        </w:numPr>
        <w:ind w:right="359" w:hanging="721"/>
      </w:pPr>
      <w:r>
        <w:t xml:space="preserve">спортивный зал;  </w:t>
      </w:r>
    </w:p>
    <w:p w14:paraId="6F4A1BF1" w14:textId="77777777" w:rsidR="00E76EED" w:rsidRDefault="002172F4" w:rsidP="006D5CD2">
      <w:pPr>
        <w:numPr>
          <w:ilvl w:val="0"/>
          <w:numId w:val="37"/>
        </w:numPr>
        <w:ind w:right="359" w:hanging="721"/>
      </w:pPr>
      <w:r>
        <w:lastRenderedPageBreak/>
        <w:t xml:space="preserve">столовая. </w:t>
      </w:r>
    </w:p>
    <w:p w14:paraId="091ED1C8" w14:textId="77777777" w:rsidR="00E76EED" w:rsidRDefault="002172F4">
      <w:pPr>
        <w:spacing w:after="21" w:line="259" w:lineRule="auto"/>
        <w:ind w:left="711" w:right="0" w:firstLine="0"/>
        <w:jc w:val="left"/>
      </w:pPr>
      <w:r>
        <w:rPr>
          <w:b/>
        </w:rPr>
        <w:t xml:space="preserve"> </w:t>
      </w:r>
    </w:p>
    <w:p w14:paraId="10644276" w14:textId="77777777" w:rsidR="0062108F" w:rsidRPr="0062108F" w:rsidRDefault="002172F4" w:rsidP="0062108F">
      <w:pPr>
        <w:spacing w:after="34"/>
        <w:ind w:left="-10" w:right="359" w:firstLine="711"/>
      </w:pPr>
      <w:r>
        <w:t xml:space="preserve">Наличие доступа к Интернет – круглосуточно. Тип подключения к Интернет – выделенная линия. Электронная почта школы: </w:t>
      </w:r>
      <w:hyperlink r:id="rId9" w:history="1">
        <w:r w:rsidR="0062108F" w:rsidRPr="0062108F">
          <w:rPr>
            <w:rStyle w:val="aa"/>
          </w:rPr>
          <w:t>е</w:t>
        </w:r>
        <w:r w:rsidR="0062108F" w:rsidRPr="0062108F">
          <w:rPr>
            <w:rStyle w:val="aa"/>
            <w:lang w:val="en-US"/>
          </w:rPr>
          <w:t>vdoschko</w:t>
        </w:r>
        <w:r w:rsidR="0062108F" w:rsidRPr="0062108F">
          <w:rPr>
            <w:rStyle w:val="aa"/>
          </w:rPr>
          <w:t>@</w:t>
        </w:r>
        <w:r w:rsidR="0062108F" w:rsidRPr="0062108F">
          <w:rPr>
            <w:rStyle w:val="aa"/>
            <w:lang w:val="en-US"/>
          </w:rPr>
          <w:t>yandex</w:t>
        </w:r>
        <w:r w:rsidR="0062108F" w:rsidRPr="0062108F">
          <w:rPr>
            <w:rStyle w:val="aa"/>
          </w:rPr>
          <w:t>.</w:t>
        </w:r>
        <w:proofErr w:type="spellStart"/>
        <w:r w:rsidR="0062108F" w:rsidRPr="0062108F">
          <w:rPr>
            <w:rStyle w:val="aa"/>
            <w:lang w:val="en-US"/>
          </w:rPr>
          <w:t>ru</w:t>
        </w:r>
        <w:proofErr w:type="spellEnd"/>
      </w:hyperlink>
    </w:p>
    <w:p w14:paraId="0685A80C" w14:textId="77777777" w:rsidR="0062108F" w:rsidRDefault="002172F4" w:rsidP="0062108F">
      <w:pPr>
        <w:spacing w:after="34"/>
        <w:ind w:left="-10" w:right="359" w:firstLine="711"/>
        <w:rPr>
          <w:color w:val="000080"/>
        </w:rPr>
      </w:pPr>
      <w:r>
        <w:t xml:space="preserve"> В школе ведётся целенаправленная работа по заполнению сайта школы (http://</w:t>
      </w:r>
      <w:r w:rsidR="0062108F" w:rsidRPr="0062108F">
        <w:rPr>
          <w:rFonts w:asciiTheme="minorHAnsi" w:eastAsiaTheme="minorHAnsi" w:hAnsiTheme="minorHAnsi" w:cstheme="minorBidi"/>
          <w:color w:val="auto"/>
          <w:sz w:val="22"/>
          <w:lang w:eastAsia="en-US"/>
        </w:rPr>
        <w:t xml:space="preserve"> </w:t>
      </w:r>
      <w:hyperlink r:id="rId10" w:tgtFrame="_blank" w:history="1">
        <w:r w:rsidR="0062108F" w:rsidRPr="0062108F">
          <w:rPr>
            <w:rStyle w:val="aa"/>
          </w:rPr>
          <w:t>http://evdokimovososh.ru/</w:t>
        </w:r>
      </w:hyperlink>
      <w:r>
        <w:rPr>
          <w:color w:val="0000FF"/>
          <w:u w:val="single" w:color="0000FF"/>
        </w:rPr>
        <w:t>/</w:t>
      </w:r>
      <w:r>
        <w:t>.)</w:t>
      </w:r>
      <w:r>
        <w:rPr>
          <w:color w:val="000080"/>
        </w:rPr>
        <w:t xml:space="preserve"> </w:t>
      </w:r>
    </w:p>
    <w:p w14:paraId="7E62A86A" w14:textId="2E6E46CB" w:rsidR="00E76EED" w:rsidRDefault="002E3480" w:rsidP="0062108F">
      <w:pPr>
        <w:spacing w:after="34"/>
        <w:ind w:left="-10" w:right="359" w:firstLine="711"/>
      </w:pPr>
      <w:r>
        <w:t>С увеличением компьютерной</w:t>
      </w:r>
      <w:r w:rsidR="002172F4">
        <w:t xml:space="preserve"> техники удалось: </w:t>
      </w:r>
    </w:p>
    <w:p w14:paraId="29E3E4A5" w14:textId="3ACB0856" w:rsidR="00E76EED" w:rsidRDefault="002172F4" w:rsidP="006D5CD2">
      <w:pPr>
        <w:numPr>
          <w:ilvl w:val="0"/>
          <w:numId w:val="37"/>
        </w:numPr>
        <w:spacing w:after="32"/>
        <w:ind w:right="359" w:hanging="721"/>
      </w:pPr>
      <w:r>
        <w:t xml:space="preserve">осуществлять поиск и использование информации в Интернете всеми участниками учебного процесса; </w:t>
      </w:r>
    </w:p>
    <w:p w14:paraId="26C7446B" w14:textId="77777777" w:rsidR="00E76EED" w:rsidRDefault="002172F4" w:rsidP="006D5CD2">
      <w:pPr>
        <w:numPr>
          <w:ilvl w:val="0"/>
          <w:numId w:val="37"/>
        </w:numPr>
        <w:ind w:right="359" w:hanging="721"/>
      </w:pPr>
      <w:r>
        <w:t xml:space="preserve">использовать интерактивные услуги; </w:t>
      </w:r>
    </w:p>
    <w:p w14:paraId="4598725F" w14:textId="77777777" w:rsidR="00E76EED" w:rsidRDefault="002172F4" w:rsidP="006D5CD2">
      <w:pPr>
        <w:numPr>
          <w:ilvl w:val="0"/>
          <w:numId w:val="37"/>
        </w:numPr>
        <w:ind w:right="359" w:hanging="721"/>
      </w:pPr>
      <w:r>
        <w:t xml:space="preserve">накапливать методический учебный материал; </w:t>
      </w:r>
    </w:p>
    <w:p w14:paraId="04687484" w14:textId="77777777" w:rsidR="00E76EED" w:rsidRDefault="002172F4" w:rsidP="006D5CD2">
      <w:pPr>
        <w:numPr>
          <w:ilvl w:val="0"/>
          <w:numId w:val="37"/>
        </w:numPr>
        <w:ind w:right="359" w:hanging="721"/>
      </w:pPr>
      <w:r>
        <w:t xml:space="preserve">распространять свой опыт в ресурсах Интернета;  </w:t>
      </w:r>
    </w:p>
    <w:p w14:paraId="364AA2CD" w14:textId="77777777" w:rsidR="00E76EED" w:rsidRDefault="002172F4" w:rsidP="006D5CD2">
      <w:pPr>
        <w:numPr>
          <w:ilvl w:val="0"/>
          <w:numId w:val="37"/>
        </w:numPr>
        <w:ind w:right="359" w:hanging="721"/>
      </w:pPr>
      <w:r>
        <w:t xml:space="preserve">создавать электронных учебных пособий;  </w:t>
      </w:r>
    </w:p>
    <w:p w14:paraId="68546AD0" w14:textId="77777777" w:rsidR="00E76EED" w:rsidRDefault="002172F4" w:rsidP="006D5CD2">
      <w:pPr>
        <w:numPr>
          <w:ilvl w:val="0"/>
          <w:numId w:val="37"/>
        </w:numPr>
        <w:ind w:right="359" w:hanging="721"/>
      </w:pPr>
      <w:proofErr w:type="gramStart"/>
      <w:r>
        <w:t>формировать  библиотеку</w:t>
      </w:r>
      <w:proofErr w:type="gramEnd"/>
      <w:r>
        <w:t xml:space="preserve"> дополнительных учебных материалов;  </w:t>
      </w:r>
    </w:p>
    <w:p w14:paraId="09928D53" w14:textId="77777777" w:rsidR="00E76EED" w:rsidRDefault="002172F4" w:rsidP="006D5CD2">
      <w:pPr>
        <w:numPr>
          <w:ilvl w:val="0"/>
          <w:numId w:val="37"/>
        </w:numPr>
        <w:ind w:right="359" w:hanging="721"/>
      </w:pPr>
      <w:r>
        <w:t xml:space="preserve">использовать ЭОР и ЦОР. </w:t>
      </w:r>
    </w:p>
    <w:p w14:paraId="564461DF" w14:textId="1A0BA2C3" w:rsidR="00E76EED" w:rsidRDefault="002172F4">
      <w:pPr>
        <w:ind w:left="-10" w:right="359" w:firstLine="426"/>
      </w:pPr>
      <w:r>
        <w:t xml:space="preserve">В кабинетах систематически пополняется медиатека. Все желающие, и ученики, и учителя, могут во время работы библиотеки использовать ЦОР для подготовки домашней работы, написания рефератов и др. </w:t>
      </w:r>
    </w:p>
    <w:p w14:paraId="186B951C" w14:textId="1347F3F8" w:rsidR="00E76EED" w:rsidRDefault="002172F4">
      <w:pPr>
        <w:ind w:left="-10" w:right="359" w:firstLine="711"/>
      </w:pPr>
      <w:r>
        <w:t xml:space="preserve">В кабинете информатики имеется локальная сеть, объединяющая компьютеры класса.  </w:t>
      </w:r>
    </w:p>
    <w:p w14:paraId="724418A1" w14:textId="77777777" w:rsidR="00E76EED" w:rsidRDefault="002172F4">
      <w:pPr>
        <w:ind w:left="0" w:right="359"/>
      </w:pPr>
      <w:r>
        <w:t xml:space="preserve"> Для фиксации хода освоения образовательной программы ведется электронный дневник, реализуемый через образовательную сеть «</w:t>
      </w:r>
      <w:proofErr w:type="spellStart"/>
      <w:r>
        <w:t>Дневник.ру</w:t>
      </w:r>
      <w:proofErr w:type="spellEnd"/>
      <w:r>
        <w:t xml:space="preserve">».  Школа работает на </w:t>
      </w:r>
      <w:proofErr w:type="gramStart"/>
      <w:r>
        <w:t>платформах  ФГИС</w:t>
      </w:r>
      <w:proofErr w:type="gramEnd"/>
      <w:r>
        <w:t xml:space="preserve"> «Моя школа» и «</w:t>
      </w:r>
      <w:proofErr w:type="spellStart"/>
      <w:r>
        <w:t>Сферум</w:t>
      </w:r>
      <w:proofErr w:type="spellEnd"/>
      <w:r>
        <w:t xml:space="preserve">» </w:t>
      </w:r>
    </w:p>
    <w:p w14:paraId="3971C0F0" w14:textId="6A9C8FDD" w:rsidR="00E76EED" w:rsidRDefault="002172F4">
      <w:pPr>
        <w:ind w:left="-10" w:right="359" w:firstLine="711"/>
      </w:pPr>
      <w:r>
        <w:t>100% педагогов школы владеют навыками работы с ПК, все 100% прошли курсы повышения квалификации с использованием ИКТ. Все эти условия позволяют учителям</w:t>
      </w:r>
      <w:r w:rsidR="0062108F">
        <w:t xml:space="preserve"> </w:t>
      </w:r>
      <w:r>
        <w:t>предметникам проводить уроки, используя мультимедийные технологии, цифровые образовательные программы, ресурсы Интернет.</w:t>
      </w:r>
      <w:r>
        <w:rPr>
          <w:b/>
        </w:rPr>
        <w:t xml:space="preserve"> </w:t>
      </w:r>
      <w:r>
        <w:t>Во</w:t>
      </w:r>
      <w:r>
        <w:rPr>
          <w:b/>
        </w:rPr>
        <w:t xml:space="preserve"> </w:t>
      </w:r>
      <w:r>
        <w:t xml:space="preserve">внеурочное время обучающиеся и учителя выполняют работы на компьютерах, осуществляют поиск информации в сети Интернет. В дополнительном образовании информационные технологии используются при работе с фонограммами, проведении вечеров, внеурочных мероприятий; в организации управления школой, при проведении педагогических советов, семинаров, совещаний, родительских собраний, в делопроизводстве. </w:t>
      </w:r>
    </w:p>
    <w:p w14:paraId="5C03991E" w14:textId="77777777" w:rsidR="00E76EED" w:rsidRDefault="002172F4">
      <w:pPr>
        <w:spacing w:after="22" w:line="259" w:lineRule="auto"/>
        <w:ind w:left="711" w:right="0" w:firstLine="0"/>
        <w:jc w:val="left"/>
      </w:pPr>
      <w:r>
        <w:t xml:space="preserve"> </w:t>
      </w:r>
    </w:p>
    <w:p w14:paraId="1115FD40" w14:textId="77777777" w:rsidR="00E76EED" w:rsidRDefault="002172F4">
      <w:pPr>
        <w:ind w:left="-10" w:right="359" w:firstLine="711"/>
      </w:pPr>
      <w:r>
        <w:t xml:space="preserve">Материально-технические условия реализации основной образовательной программы начального общего </w:t>
      </w:r>
      <w:proofErr w:type="gramStart"/>
      <w:r>
        <w:t>образования  обеспечивают</w:t>
      </w:r>
      <w:proofErr w:type="gramEnd"/>
      <w:r>
        <w:t xml:space="preserve">: </w:t>
      </w:r>
    </w:p>
    <w:p w14:paraId="13A14291" w14:textId="77777777" w:rsidR="00E76EED" w:rsidRDefault="002172F4" w:rsidP="006D5CD2">
      <w:pPr>
        <w:numPr>
          <w:ilvl w:val="0"/>
          <w:numId w:val="38"/>
        </w:numPr>
        <w:ind w:right="359" w:firstLine="711"/>
      </w:pPr>
      <w:r>
        <w:t xml:space="preserve">осуществление самостоятельной познавательной деятельности обучающихся; </w:t>
      </w:r>
    </w:p>
    <w:p w14:paraId="2C835EA3" w14:textId="6DF01F3B" w:rsidR="00E76EED" w:rsidRDefault="002172F4" w:rsidP="006D5CD2">
      <w:pPr>
        <w:numPr>
          <w:ilvl w:val="0"/>
          <w:numId w:val="38"/>
        </w:numPr>
        <w:ind w:right="359" w:firstLine="711"/>
      </w:pPr>
      <w:r>
        <w:t>включение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w:t>
      </w:r>
      <w:r w:rsidR="0016225A">
        <w:t xml:space="preserve"> </w:t>
      </w:r>
      <w:r>
        <w:t xml:space="preserve">коллекций основных математических и естественнонаучных объектов и явлений; </w:t>
      </w:r>
    </w:p>
    <w:p w14:paraId="46D26244" w14:textId="77777777" w:rsidR="00E76EED" w:rsidRDefault="002172F4" w:rsidP="006D5CD2">
      <w:pPr>
        <w:numPr>
          <w:ilvl w:val="0"/>
          <w:numId w:val="38"/>
        </w:numPr>
        <w:ind w:right="359" w:firstLine="711"/>
      </w:pPr>
      <w:r>
        <w:t xml:space="preserve">художественного творчества; </w:t>
      </w:r>
    </w:p>
    <w:p w14:paraId="10109662" w14:textId="77777777" w:rsidR="00E76EED" w:rsidRDefault="002172F4" w:rsidP="006D5CD2">
      <w:pPr>
        <w:numPr>
          <w:ilvl w:val="0"/>
          <w:numId w:val="38"/>
        </w:numPr>
        <w:ind w:right="359" w:firstLine="711"/>
      </w:pPr>
      <w:r>
        <w:t xml:space="preserve">создание материальных объектов, в том числе произведений искусства;  </w:t>
      </w:r>
    </w:p>
    <w:p w14:paraId="6765F29C" w14:textId="77777777" w:rsidR="00E76EED" w:rsidRDefault="002172F4" w:rsidP="006D5CD2">
      <w:pPr>
        <w:numPr>
          <w:ilvl w:val="0"/>
          <w:numId w:val="38"/>
        </w:numPr>
        <w:ind w:right="359" w:firstLine="711"/>
      </w:pPr>
      <w:r>
        <w:t xml:space="preserve">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 </w:t>
      </w:r>
    </w:p>
    <w:p w14:paraId="4D192FAD" w14:textId="77777777" w:rsidR="00E76EED" w:rsidRDefault="002172F4" w:rsidP="006D5CD2">
      <w:pPr>
        <w:numPr>
          <w:ilvl w:val="0"/>
          <w:numId w:val="38"/>
        </w:numPr>
        <w:ind w:right="359" w:firstLine="711"/>
      </w:pPr>
      <w:r>
        <w:lastRenderedPageBreak/>
        <w:t xml:space="preserve">создание и использования информации; </w:t>
      </w:r>
    </w:p>
    <w:p w14:paraId="5A46D3FE" w14:textId="77777777" w:rsidR="00E76EED" w:rsidRDefault="002172F4" w:rsidP="006D5CD2">
      <w:pPr>
        <w:numPr>
          <w:ilvl w:val="0"/>
          <w:numId w:val="38"/>
        </w:numPr>
        <w:ind w:right="359" w:firstLine="711"/>
      </w:pPr>
      <w:proofErr w:type="gramStart"/>
      <w:r>
        <w:t>получение  информации</w:t>
      </w:r>
      <w:proofErr w:type="gramEnd"/>
      <w:r>
        <w:t xml:space="preserve"> различными способами (поиск информации в сети </w:t>
      </w:r>
    </w:p>
    <w:p w14:paraId="6A3F9070" w14:textId="77777777" w:rsidR="00E76EED" w:rsidRDefault="002172F4">
      <w:pPr>
        <w:ind w:left="0" w:right="359"/>
      </w:pPr>
      <w:r>
        <w:t xml:space="preserve">Интернет, работа в библиотеке и др.); </w:t>
      </w:r>
    </w:p>
    <w:p w14:paraId="2394F85F" w14:textId="77777777" w:rsidR="00E76EED" w:rsidRDefault="002172F4" w:rsidP="006D5CD2">
      <w:pPr>
        <w:numPr>
          <w:ilvl w:val="0"/>
          <w:numId w:val="38"/>
        </w:numPr>
        <w:ind w:right="359" w:firstLine="711"/>
      </w:pPr>
      <w:r>
        <w:t xml:space="preserve">наблюдение, наглядного представления и анализа данных;   </w:t>
      </w:r>
    </w:p>
    <w:p w14:paraId="25092CA1" w14:textId="77777777" w:rsidR="00E76EED" w:rsidRDefault="002172F4" w:rsidP="006D5CD2">
      <w:pPr>
        <w:numPr>
          <w:ilvl w:val="0"/>
          <w:numId w:val="38"/>
        </w:numPr>
        <w:ind w:right="359" w:firstLine="711"/>
      </w:pPr>
      <w:r>
        <w:t xml:space="preserve">физического развития, участия в спортивных соревнованиях и играх; </w:t>
      </w:r>
    </w:p>
    <w:p w14:paraId="6C01E757" w14:textId="77777777" w:rsidR="00E76EED" w:rsidRDefault="002172F4" w:rsidP="006D5CD2">
      <w:pPr>
        <w:numPr>
          <w:ilvl w:val="0"/>
          <w:numId w:val="38"/>
        </w:numPr>
        <w:ind w:right="359" w:firstLine="711"/>
      </w:pPr>
      <w:r>
        <w:t xml:space="preserve">исполнение музыкальных произведений с применением традиционных инструментов и цифровых технологий; </w:t>
      </w:r>
    </w:p>
    <w:p w14:paraId="2014E00E" w14:textId="77777777" w:rsidR="00E76EED" w:rsidRDefault="002172F4" w:rsidP="006D5CD2">
      <w:pPr>
        <w:numPr>
          <w:ilvl w:val="0"/>
          <w:numId w:val="38"/>
        </w:numPr>
        <w:ind w:right="359" w:firstLine="711"/>
      </w:pPr>
      <w:r>
        <w:t xml:space="preserve">занятий по изучению правил дорожного движения с использованием игр, оборудования, а также компьютерных технологий; </w:t>
      </w:r>
    </w:p>
    <w:p w14:paraId="5BE43ED8" w14:textId="77777777" w:rsidR="00E76EED" w:rsidRDefault="002172F4" w:rsidP="006D5CD2">
      <w:pPr>
        <w:numPr>
          <w:ilvl w:val="0"/>
          <w:numId w:val="38"/>
        </w:numPr>
        <w:ind w:right="359" w:firstLine="711"/>
      </w:pPr>
      <w:r>
        <w:t xml:space="preserve">планирование учебной деятельности, фиксирование ее реализации в целом и отдельных этапов (выступлений, дискуссий, экспериментов); </w:t>
      </w:r>
    </w:p>
    <w:p w14:paraId="5E4BC26D" w14:textId="77777777" w:rsidR="00E76EED" w:rsidRDefault="002172F4" w:rsidP="006D5CD2">
      <w:pPr>
        <w:numPr>
          <w:ilvl w:val="0"/>
          <w:numId w:val="38"/>
        </w:numPr>
        <w:ind w:right="359" w:firstLine="711"/>
      </w:pPr>
      <w:r>
        <w:t xml:space="preserve">обеспечение доступа в школьной библиотеке к   учебной и художественной литературе, коллекциям медиа-ресурсов на электронных носителях; </w:t>
      </w:r>
    </w:p>
    <w:p w14:paraId="1B6EC743" w14:textId="77777777" w:rsidR="00E76EED" w:rsidRDefault="002172F4" w:rsidP="006D5CD2">
      <w:pPr>
        <w:numPr>
          <w:ilvl w:val="0"/>
          <w:numId w:val="38"/>
        </w:numPr>
        <w:ind w:right="359" w:firstLine="711"/>
      </w:pPr>
      <w:r>
        <w:t xml:space="preserve">размещение своих материалов и работ в информационной среде организации, осуществляющей образовательную деятельность; </w:t>
      </w:r>
    </w:p>
    <w:p w14:paraId="03DF0BE4" w14:textId="77777777" w:rsidR="00E76EED" w:rsidRDefault="002172F4" w:rsidP="006D5CD2">
      <w:pPr>
        <w:numPr>
          <w:ilvl w:val="0"/>
          <w:numId w:val="38"/>
        </w:numPr>
        <w:ind w:right="359" w:firstLine="711"/>
      </w:pPr>
      <w:r>
        <w:t xml:space="preserve">выпуск школьных печатных изданий, работы школьного сайта; </w:t>
      </w:r>
    </w:p>
    <w:p w14:paraId="1ED7E64C" w14:textId="77777777" w:rsidR="00E76EED" w:rsidRDefault="002172F4" w:rsidP="006D5CD2">
      <w:pPr>
        <w:numPr>
          <w:ilvl w:val="0"/>
          <w:numId w:val="38"/>
        </w:numPr>
        <w:ind w:right="359" w:firstLine="711"/>
      </w:pPr>
      <w:r>
        <w:t xml:space="preserve">организацию качественного горячего питания, медицинского обслуживания и отдыха обучающихся и педагогических работников. </w:t>
      </w:r>
    </w:p>
    <w:p w14:paraId="5BAABB7D" w14:textId="77777777" w:rsidR="00E76EED" w:rsidRDefault="002172F4">
      <w:pPr>
        <w:ind w:left="-10" w:right="359" w:firstLine="711"/>
      </w:pPr>
      <w:r>
        <w:t xml:space="preserve">Все указанные виды деятельности должны быть обеспечены расходными материалами. </w:t>
      </w:r>
    </w:p>
    <w:p w14:paraId="3FE787FF" w14:textId="77777777" w:rsidR="00E76EED" w:rsidRDefault="002172F4">
      <w:pPr>
        <w:spacing w:line="270" w:lineRule="auto"/>
        <w:ind w:left="0" w:right="340"/>
      </w:pPr>
      <w:proofErr w:type="spellStart"/>
      <w:r>
        <w:rPr>
          <w:b/>
        </w:rPr>
        <w:t>Учебно­методические</w:t>
      </w:r>
      <w:proofErr w:type="spellEnd"/>
      <w:r>
        <w:rPr>
          <w:b/>
        </w:rPr>
        <w:t xml:space="preserve"> и информационные условия реализации основной образовательной программы </w:t>
      </w:r>
    </w:p>
    <w:p w14:paraId="30591675" w14:textId="77777777" w:rsidR="00E76EED" w:rsidRDefault="002172F4">
      <w:pPr>
        <w:ind w:left="-10" w:right="359" w:firstLine="711"/>
      </w:pPr>
      <w:r>
        <w:t>В соответствии с требованиями ФГОС НОО</w:t>
      </w:r>
      <w:r>
        <w:rPr>
          <w:b/>
        </w:rPr>
        <w:t xml:space="preserve"> </w:t>
      </w:r>
      <w:proofErr w:type="spellStart"/>
      <w:r>
        <w:rPr>
          <w:b/>
        </w:rPr>
        <w:t>у</w:t>
      </w:r>
      <w:r>
        <w:t>чебно­методические</w:t>
      </w:r>
      <w:proofErr w:type="spellEnd"/>
      <w:r>
        <w:t xml:space="preserve"> и информационные условия реализации основной образовательной программы начального общего образования обеспечиваются современной </w:t>
      </w:r>
      <w:proofErr w:type="spellStart"/>
      <w:r>
        <w:t>информационно­образовательной</w:t>
      </w:r>
      <w:proofErr w:type="spellEnd"/>
      <w:r>
        <w:t xml:space="preserve"> средой.</w:t>
      </w:r>
      <w:r>
        <w:rPr>
          <w:b/>
        </w:rPr>
        <w:t xml:space="preserve"> </w:t>
      </w:r>
    </w:p>
    <w:p w14:paraId="64BF51A8" w14:textId="77777777" w:rsidR="00E76EED" w:rsidRDefault="002172F4">
      <w:pPr>
        <w:ind w:left="-10" w:right="359" w:firstLine="711"/>
      </w:pPr>
      <w:r>
        <w:t>Под</w:t>
      </w:r>
      <w:r>
        <w:rPr>
          <w:b/>
        </w:rPr>
        <w:t xml:space="preserve"> </w:t>
      </w:r>
      <w:proofErr w:type="spellStart"/>
      <w:r>
        <w:rPr>
          <w:b/>
        </w:rPr>
        <w:t>информационно­образовательной</w:t>
      </w:r>
      <w:proofErr w:type="spellEnd"/>
      <w:r>
        <w:rPr>
          <w:b/>
        </w:rPr>
        <w:t xml:space="preserve"> средой </w:t>
      </w:r>
      <w:r>
        <w:t>(</w:t>
      </w:r>
      <w:r>
        <w:rPr>
          <w:b/>
        </w:rPr>
        <w:t>ИОС</w:t>
      </w:r>
      <w:r>
        <w:t xml:space="preserve">) понимается открытая педагогическая система, сформированная на основе разнообразных информационных образовательных ресурсов, современных </w:t>
      </w:r>
      <w:proofErr w:type="spellStart"/>
      <w:r>
        <w:t>информационно­телекоммуникационных</w:t>
      </w:r>
      <w:proofErr w:type="spellEnd"/>
      <w:r>
        <w:t xml:space="preserve">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w:t>
      </w:r>
      <w:proofErr w:type="spellStart"/>
      <w:r>
        <w:t>учебно­познавательных</w:t>
      </w:r>
      <w:proofErr w:type="spellEnd"/>
      <w:r>
        <w:t xml:space="preserve"> и профессиональных задач с применением </w:t>
      </w:r>
      <w:proofErr w:type="spellStart"/>
      <w:r>
        <w:t>информационно­коммуникационных</w:t>
      </w:r>
      <w:proofErr w:type="spellEnd"/>
      <w:r>
        <w:t xml:space="preserve"> технологий (</w:t>
      </w:r>
      <w:proofErr w:type="spellStart"/>
      <w:r>
        <w:t>ИКТ­компетентность</w:t>
      </w:r>
      <w:proofErr w:type="spellEnd"/>
      <w:r>
        <w:t xml:space="preserve">), наличие служб поддержки применения ИКТ. </w:t>
      </w:r>
    </w:p>
    <w:p w14:paraId="1AAC7AFE" w14:textId="77777777" w:rsidR="00E76EED" w:rsidRDefault="002172F4">
      <w:pPr>
        <w:ind w:left="721" w:right="852"/>
        <w:jc w:val="left"/>
      </w:pPr>
      <w:r>
        <w:rPr>
          <w:b/>
        </w:rPr>
        <w:t xml:space="preserve">Основными элементами ИОС являются: </w:t>
      </w:r>
      <w:proofErr w:type="spellStart"/>
      <w:r>
        <w:t>информационно­образовательные</w:t>
      </w:r>
      <w:proofErr w:type="spellEnd"/>
      <w:r>
        <w:t xml:space="preserve"> ресурсы в виде печатной продукции; </w:t>
      </w:r>
      <w:proofErr w:type="spellStart"/>
      <w:r>
        <w:t>информационно­образовательные</w:t>
      </w:r>
      <w:proofErr w:type="spellEnd"/>
      <w:r>
        <w:t xml:space="preserve"> ресурсы на сменных оптических носителях; </w:t>
      </w:r>
      <w:proofErr w:type="spellStart"/>
      <w:r>
        <w:t>информационно­образовательные</w:t>
      </w:r>
      <w:proofErr w:type="spellEnd"/>
      <w:r>
        <w:t xml:space="preserve"> ресурсы сети Интернет; </w:t>
      </w:r>
    </w:p>
    <w:p w14:paraId="65F71765" w14:textId="77777777" w:rsidR="00E76EED" w:rsidRDefault="002172F4">
      <w:pPr>
        <w:ind w:left="721" w:right="359"/>
      </w:pPr>
      <w:r>
        <w:t xml:space="preserve">вычислительная и </w:t>
      </w:r>
      <w:proofErr w:type="spellStart"/>
      <w:r>
        <w:t>информационно­телекоммуникационная</w:t>
      </w:r>
      <w:proofErr w:type="spellEnd"/>
      <w:r>
        <w:t xml:space="preserve"> инфраструктура; прикладные программы, в том числе поддерживающие администрирование и </w:t>
      </w:r>
    </w:p>
    <w:p w14:paraId="53497593" w14:textId="77777777" w:rsidR="00E76EED" w:rsidRDefault="002172F4">
      <w:pPr>
        <w:ind w:left="0" w:right="359"/>
      </w:pPr>
      <w:proofErr w:type="spellStart"/>
      <w:r>
        <w:t>финансово­хозяйственную</w:t>
      </w:r>
      <w:proofErr w:type="spellEnd"/>
      <w:r>
        <w:t xml:space="preserve"> деятельность образовательной организации </w:t>
      </w:r>
    </w:p>
    <w:p w14:paraId="44307A38" w14:textId="77777777" w:rsidR="00E76EED" w:rsidRDefault="002172F4">
      <w:pPr>
        <w:ind w:left="-10" w:right="359" w:firstLine="711"/>
      </w:pPr>
      <w:r>
        <w:rPr>
          <w:b/>
        </w:rPr>
        <w:t xml:space="preserve">Необходимое для использования ИКТ оборудование </w:t>
      </w:r>
      <w:r>
        <w:t xml:space="preserve">отвечает современным требованиям и обеспечивает использование ИКТ: </w:t>
      </w:r>
    </w:p>
    <w:p w14:paraId="12CD8CD0" w14:textId="77777777" w:rsidR="00E76EED" w:rsidRDefault="002172F4">
      <w:pPr>
        <w:ind w:left="721" w:right="6016"/>
      </w:pPr>
      <w:r>
        <w:t xml:space="preserve">в учебной деятельности; во внеурочной деятельности;  </w:t>
      </w:r>
    </w:p>
    <w:p w14:paraId="729FD290" w14:textId="77777777" w:rsidR="00E76EED" w:rsidRDefault="002172F4">
      <w:pPr>
        <w:ind w:left="721" w:right="359"/>
      </w:pPr>
      <w:r>
        <w:t xml:space="preserve">в административной деятельности, включая дистанционное взаимодействие всех </w:t>
      </w:r>
    </w:p>
    <w:p w14:paraId="785DD7B1" w14:textId="1E51F8F5" w:rsidR="00E76EED" w:rsidRDefault="002172F4">
      <w:pPr>
        <w:ind w:left="0" w:right="359"/>
      </w:pPr>
      <w:r>
        <w:lastRenderedPageBreak/>
        <w:t xml:space="preserve">участников образовательных </w:t>
      </w:r>
      <w:r w:rsidR="007C2CB7">
        <w:t>отношений, а</w:t>
      </w:r>
      <w:r>
        <w:t xml:space="preserve"> также дистанционное </w:t>
      </w:r>
      <w:r w:rsidR="007C2CB7">
        <w:t>взаимодействие МОУ</w:t>
      </w:r>
      <w:r w:rsidR="005D3D64">
        <w:t xml:space="preserve"> «Евдокимовская СОШ»</w:t>
      </w:r>
      <w:r>
        <w:t xml:space="preserve"> с другими организациями социальной сферы и органами управления.  </w:t>
      </w:r>
    </w:p>
    <w:p w14:paraId="4328AB65" w14:textId="77777777" w:rsidR="00E76EED" w:rsidRDefault="002172F4">
      <w:pPr>
        <w:spacing w:line="270" w:lineRule="auto"/>
        <w:ind w:left="-10" w:right="340" w:firstLine="711"/>
      </w:pPr>
      <w:proofErr w:type="spellStart"/>
      <w:r>
        <w:rPr>
          <w:b/>
        </w:rPr>
        <w:t>Учебно­методическое</w:t>
      </w:r>
      <w:proofErr w:type="spellEnd"/>
      <w:r>
        <w:rPr>
          <w:b/>
        </w:rPr>
        <w:t xml:space="preserve"> и информационное оснащение образовательной деятельности </w:t>
      </w:r>
      <w:r>
        <w:t xml:space="preserve">обеспечивает возможность: </w:t>
      </w:r>
    </w:p>
    <w:p w14:paraId="0A44128B" w14:textId="77777777" w:rsidR="00E76EED" w:rsidRDefault="002172F4">
      <w:pPr>
        <w:ind w:left="721" w:right="359"/>
      </w:pPr>
      <w:r>
        <w:t xml:space="preserve">реализации индивидуальных образовательных планов обучающихся, осуществления </w:t>
      </w:r>
    </w:p>
    <w:p w14:paraId="70881198" w14:textId="77777777" w:rsidR="00E76EED" w:rsidRDefault="002172F4">
      <w:pPr>
        <w:ind w:left="701" w:right="359" w:hanging="711"/>
      </w:pPr>
      <w:r>
        <w:t xml:space="preserve">их самостоятельной образовательной деятельности; ввода русского и иноязычного текста, распознавания сканированного текста;   </w:t>
      </w:r>
    </w:p>
    <w:p w14:paraId="2F17EFC7" w14:textId="457CF295" w:rsidR="00E76EED" w:rsidRDefault="002172F4">
      <w:pPr>
        <w:ind w:left="0" w:right="359"/>
      </w:pPr>
      <w:r>
        <w:t xml:space="preserve">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записи и обработки изображения, переноса информации с нецифровых носителей   </w:t>
      </w:r>
    </w:p>
    <w:p w14:paraId="44566D00" w14:textId="77777777" w:rsidR="00E76EED" w:rsidRDefault="002172F4">
      <w:pPr>
        <w:ind w:left="701" w:right="359" w:hanging="711"/>
      </w:pPr>
      <w:r>
        <w:t xml:space="preserve">в цифровую среду (оцифровка, сканирование); создания и использования диаграмм различных видов, специализированных </w:t>
      </w:r>
    </w:p>
    <w:p w14:paraId="42A06C52" w14:textId="65732262" w:rsidR="00E76EED" w:rsidRDefault="002172F4">
      <w:pPr>
        <w:ind w:left="701" w:right="359" w:hanging="711"/>
      </w:pPr>
      <w:r>
        <w:t xml:space="preserve">географических (в ГИС) и исторических карт; создания виртуальных геометрических объектов, графических сообщений с </w:t>
      </w:r>
    </w:p>
    <w:p w14:paraId="1F685F08" w14:textId="77777777" w:rsidR="00E76EED" w:rsidRDefault="002172F4">
      <w:pPr>
        <w:ind w:left="0" w:right="359"/>
      </w:pPr>
      <w:r>
        <w:t xml:space="preserve">проведением рукой произвольных линий;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t>видеосообщений</w:t>
      </w:r>
      <w:proofErr w:type="spellEnd"/>
      <w:r>
        <w:t xml:space="preserve">; выступления с аудио­, видео­ и графическим экранным сопровождением; вывода информации на бумагу и т. п. и в трехмерную материальную среду </w:t>
      </w:r>
    </w:p>
    <w:p w14:paraId="02127633" w14:textId="77777777" w:rsidR="00E76EED" w:rsidRDefault="002172F4">
      <w:pPr>
        <w:ind w:left="701" w:right="359" w:hanging="711"/>
      </w:pPr>
      <w:r>
        <w:t xml:space="preserve">(печать); информационного подключения к локальной сети и глобальной сети Интернет, </w:t>
      </w:r>
    </w:p>
    <w:p w14:paraId="194D3029" w14:textId="77777777" w:rsidR="00E76EED" w:rsidRDefault="002172F4">
      <w:pPr>
        <w:ind w:left="0" w:right="359"/>
      </w:pPr>
      <w:r>
        <w:t xml:space="preserve">входа в информационную среду образовательной организации, в том числе через сеть Интернет, размещения </w:t>
      </w:r>
      <w:proofErr w:type="spellStart"/>
      <w:r>
        <w:t>гипермедиасообщений</w:t>
      </w:r>
      <w:proofErr w:type="spellEnd"/>
      <w:r>
        <w:t xml:space="preserve"> в информационной среде организации, осуществляющей образовательную деятельность; поиска и получения информации; </w:t>
      </w:r>
    </w:p>
    <w:p w14:paraId="413D6020" w14:textId="77777777" w:rsidR="00E76EED" w:rsidRDefault="002172F4" w:rsidP="007C2CB7">
      <w:pPr>
        <w:ind w:left="0" w:right="359"/>
      </w:pPr>
      <w:r>
        <w:t xml:space="preserve">использования источников информации на бумажных и цифровых носителях (в том </w:t>
      </w:r>
    </w:p>
    <w:p w14:paraId="6A9D8430" w14:textId="77777777" w:rsidR="00E76EED" w:rsidRDefault="002172F4">
      <w:pPr>
        <w:ind w:left="0" w:right="359"/>
      </w:pPr>
      <w:r>
        <w:t xml:space="preserve">числе в справочниках, словарях, поисковых системах); </w:t>
      </w:r>
    </w:p>
    <w:p w14:paraId="37E51A1A" w14:textId="77777777" w:rsidR="00E76EED" w:rsidRDefault="002172F4">
      <w:pPr>
        <w:tabs>
          <w:tab w:val="center" w:pos="1153"/>
          <w:tab w:val="center" w:pos="3171"/>
          <w:tab w:val="center" w:pos="5512"/>
          <w:tab w:val="center" w:pos="7480"/>
          <w:tab w:val="center" w:pos="9016"/>
        </w:tabs>
        <w:ind w:left="0" w:right="0" w:firstLine="0"/>
        <w:jc w:val="left"/>
      </w:pPr>
      <w:r>
        <w:rPr>
          <w:rFonts w:ascii="Calibri" w:eastAsia="Calibri" w:hAnsi="Calibri" w:cs="Calibri"/>
          <w:sz w:val="22"/>
        </w:rPr>
        <w:tab/>
      </w:r>
      <w:r>
        <w:t xml:space="preserve">вещания </w:t>
      </w:r>
      <w:r>
        <w:tab/>
        <w:t xml:space="preserve">(подкастинга), </w:t>
      </w:r>
      <w:r>
        <w:tab/>
        <w:t xml:space="preserve">использования </w:t>
      </w:r>
      <w:r>
        <w:tab/>
        <w:t xml:space="preserve">аудио-, </w:t>
      </w:r>
      <w:r>
        <w:tab/>
        <w:t xml:space="preserve">видео­ </w:t>
      </w:r>
    </w:p>
    <w:p w14:paraId="6B272A2A" w14:textId="77777777" w:rsidR="00E76EED" w:rsidRDefault="002172F4">
      <w:pPr>
        <w:ind w:left="0" w:right="359"/>
      </w:pPr>
      <w:r>
        <w:t xml:space="preserve">устройств для учебной деятельности на уроке и вне урока; </w:t>
      </w:r>
    </w:p>
    <w:p w14:paraId="58897B7A" w14:textId="77777777" w:rsidR="00E76EED" w:rsidRDefault="002172F4" w:rsidP="007C2CB7">
      <w:pPr>
        <w:spacing w:after="27" w:line="256" w:lineRule="auto"/>
        <w:ind w:right="360" w:firstLine="699"/>
      </w:pPr>
      <w:r>
        <w:t xml:space="preserve">общения в Интернете, взаимодействия в социальных группах и сетях, участия в </w:t>
      </w:r>
    </w:p>
    <w:p w14:paraId="17E68928" w14:textId="2DEA8691" w:rsidR="00E76EED" w:rsidRDefault="002172F4" w:rsidP="007C2CB7">
      <w:pPr>
        <w:ind w:left="0" w:right="359" w:firstLine="0"/>
      </w:pPr>
      <w:r>
        <w:t xml:space="preserve">форумах, групповой работы над сообщениями (вики); создания, заполнения и анализа баз данных, в том числе определителей; их наглядного представления; исполнения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художественного творчества с использованием ручных, электрических и </w:t>
      </w:r>
      <w:proofErr w:type="spellStart"/>
      <w:r>
        <w:t>ИКТ­инструментов</w:t>
      </w:r>
      <w:proofErr w:type="spellEnd"/>
      <w:r>
        <w:t xml:space="preserve">, реализации </w:t>
      </w:r>
      <w:proofErr w:type="spellStart"/>
      <w:r>
        <w:t>художественно­оформительских</w:t>
      </w:r>
      <w:proofErr w:type="spellEnd"/>
      <w:r>
        <w:t xml:space="preserve"> и издательских проектов, натурной и рисованной мультипликации; создания материальных и информационных объектов; занятий по изучению правил дорожного движения с использованием игр, оборудования, а также компьютерных тренажеров; размещения продуктов познавательной, </w:t>
      </w:r>
      <w:proofErr w:type="spellStart"/>
      <w:r>
        <w:t>учебно­исследовательской</w:t>
      </w:r>
      <w:proofErr w:type="spellEnd"/>
      <w:r>
        <w:t xml:space="preserve"> деятельности обучающихся в </w:t>
      </w:r>
      <w:proofErr w:type="spellStart"/>
      <w:r>
        <w:t>информационно­образовательной</w:t>
      </w:r>
      <w:proofErr w:type="spellEnd"/>
      <w:r>
        <w:t xml:space="preserve"> среде образовательной </w:t>
      </w:r>
      <w:proofErr w:type="spellStart"/>
      <w:r>
        <w:t>организации;проектирования</w:t>
      </w:r>
      <w:proofErr w:type="spellEnd"/>
      <w:r>
        <w:t xml:space="preserve">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ее реализации в целом и отдельных этапов (выступлений, дискуссий, экспериментов); обеспечения доступа в школьной библиотеке к   учебной и художественной литературе, коллекциям медиаресурсов на электронных носителях; проведения массовых </w:t>
      </w:r>
      <w:r>
        <w:lastRenderedPageBreak/>
        <w:t>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7C2CB7">
        <w:t xml:space="preserve"> </w:t>
      </w:r>
      <w:r>
        <w:t xml:space="preserve">сопровождением; выпуска школьных печатных изданий. Все указанные виды деятельности обеспечиваются расходными материалами. </w:t>
      </w:r>
    </w:p>
    <w:p w14:paraId="02288ADE" w14:textId="77777777" w:rsidR="00E76EED" w:rsidRDefault="002172F4">
      <w:pPr>
        <w:spacing w:after="24" w:line="259" w:lineRule="auto"/>
        <w:ind w:left="711" w:right="0" w:firstLine="0"/>
        <w:jc w:val="left"/>
      </w:pPr>
      <w:r>
        <w:t xml:space="preserve"> </w:t>
      </w:r>
    </w:p>
    <w:p w14:paraId="68641720" w14:textId="77777777" w:rsidR="00E76EED" w:rsidRDefault="002172F4">
      <w:pPr>
        <w:ind w:left="-10" w:right="359" w:firstLine="711"/>
      </w:pPr>
      <w:r>
        <w:rPr>
          <w:b/>
          <w:i/>
        </w:rPr>
        <w:t>Учебно-методическое и информационное обеспечение</w:t>
      </w:r>
      <w: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 </w:t>
      </w:r>
    </w:p>
    <w:p w14:paraId="62D81478" w14:textId="72D156C6" w:rsidR="00E76EED" w:rsidRDefault="002172F4">
      <w:pPr>
        <w:ind w:left="-10" w:right="359" w:firstLine="711"/>
      </w:pPr>
      <w:r>
        <w:t xml:space="preserve"> </w:t>
      </w:r>
      <w:r w:rsidR="005D3D64">
        <w:t>МОУ «Евдокимовская СОШ»</w:t>
      </w:r>
      <w:r>
        <w:t xml:space="preserve">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русском языке. </w:t>
      </w:r>
    </w:p>
    <w:p w14:paraId="16963B61" w14:textId="77777777" w:rsidR="00E76EED" w:rsidRDefault="002172F4">
      <w:pPr>
        <w:ind w:left="-10" w:right="359" w:firstLine="711"/>
      </w:pPr>
      <w:r>
        <w:t xml:space="preserve">Образовательная организация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укомплектована печатными образовательными ресурсами и ЭОР по отдельным учебным предметам учебного плана, а также имеет фонд дополнительной художественной и научно-популярной литературы, </w:t>
      </w:r>
      <w:proofErr w:type="spellStart"/>
      <w:r>
        <w:t>справочнобиблиографические</w:t>
      </w:r>
      <w:proofErr w:type="spellEnd"/>
      <w:r>
        <w:t xml:space="preserve">   издания, сопровождающие реализацию основной образовательной программы начального общего образования. </w:t>
      </w:r>
    </w:p>
    <w:p w14:paraId="1C70AE6A" w14:textId="77777777" w:rsidR="00E76EED" w:rsidRDefault="002172F4">
      <w:pPr>
        <w:spacing w:after="31" w:line="259" w:lineRule="auto"/>
        <w:ind w:left="0" w:right="0" w:firstLine="0"/>
        <w:jc w:val="left"/>
      </w:pPr>
      <w:r>
        <w:t xml:space="preserve"> </w:t>
      </w:r>
    </w:p>
    <w:p w14:paraId="29DFD880" w14:textId="19393C99" w:rsidR="00E76EED" w:rsidRDefault="002172F4" w:rsidP="007C2CB7">
      <w:pPr>
        <w:spacing w:line="270" w:lineRule="auto"/>
        <w:ind w:left="0" w:right="340"/>
        <w:jc w:val="center"/>
      </w:pPr>
      <w:r>
        <w:rPr>
          <w:b/>
        </w:rPr>
        <w:t>Механизмы достижения целевых ориентиров в системе условий</w:t>
      </w:r>
    </w:p>
    <w:p w14:paraId="0B815EA0" w14:textId="538959A9" w:rsidR="00E76EED" w:rsidRDefault="002172F4">
      <w:pPr>
        <w:ind w:left="-10" w:right="359" w:firstLine="711"/>
      </w:pPr>
      <w:r>
        <w:t xml:space="preserve">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14:paraId="0761C725" w14:textId="77777777" w:rsidR="007C2CB7" w:rsidRDefault="007C2CB7" w:rsidP="007C2CB7">
      <w:pPr>
        <w:ind w:left="0" w:right="0" w:firstLine="709"/>
      </w:pPr>
      <w:r>
        <w:t xml:space="preserve">Созданные в МОУ «Евдокимовская СОШ», реализующей основную образовательную программу начального общего образования, условия: </w:t>
      </w:r>
    </w:p>
    <w:p w14:paraId="4D218C04" w14:textId="77777777" w:rsidR="007C2CB7" w:rsidRDefault="007C2CB7" w:rsidP="007C2CB7">
      <w:pPr>
        <w:numPr>
          <w:ilvl w:val="0"/>
          <w:numId w:val="39"/>
        </w:numPr>
        <w:ind w:right="0" w:firstLine="711"/>
      </w:pPr>
      <w:r>
        <w:t xml:space="preserve">соответствуют требованиям ФГОС; </w:t>
      </w:r>
    </w:p>
    <w:p w14:paraId="1B054A6D" w14:textId="77777777" w:rsidR="007C2CB7" w:rsidRDefault="007C2CB7" w:rsidP="007C2CB7">
      <w:pPr>
        <w:numPr>
          <w:ilvl w:val="0"/>
          <w:numId w:val="39"/>
        </w:numPr>
        <w:ind w:right="0" w:firstLine="711"/>
      </w:pPr>
      <w:r>
        <w:t xml:space="preserve">гарантируют сохранность и укрепление физического, психологического и социального здоровья обучающихся;  </w:t>
      </w:r>
    </w:p>
    <w:p w14:paraId="3504EA53" w14:textId="77777777" w:rsidR="007C2CB7" w:rsidRDefault="007C2CB7" w:rsidP="007C2CB7">
      <w:pPr>
        <w:numPr>
          <w:ilvl w:val="0"/>
          <w:numId w:val="39"/>
        </w:numPr>
        <w:spacing w:after="27" w:line="256" w:lineRule="auto"/>
        <w:ind w:right="0" w:firstLine="711"/>
      </w:pPr>
      <w:r>
        <w:t xml:space="preserve">обеспечивают </w:t>
      </w:r>
      <w:r>
        <w:tab/>
        <w:t xml:space="preserve">реализацию </w:t>
      </w:r>
      <w:r>
        <w:tab/>
        <w:t xml:space="preserve">основной </w:t>
      </w:r>
      <w:r>
        <w:tab/>
        <w:t xml:space="preserve">образовательной </w:t>
      </w:r>
      <w:r>
        <w:tab/>
        <w:t xml:space="preserve">программы </w:t>
      </w:r>
    </w:p>
    <w:p w14:paraId="189E4ADF" w14:textId="77777777" w:rsidR="007C2CB7" w:rsidRDefault="007C2CB7" w:rsidP="007C2CB7">
      <w:pPr>
        <w:ind w:left="0" w:right="359"/>
      </w:pPr>
      <w:r>
        <w:t xml:space="preserve">образовательной организации и достижение планируемых результатов ее освоения; </w:t>
      </w:r>
    </w:p>
    <w:p w14:paraId="0BAB02E4" w14:textId="77777777" w:rsidR="007C2CB7" w:rsidRDefault="007C2CB7" w:rsidP="007C2CB7">
      <w:pPr>
        <w:numPr>
          <w:ilvl w:val="0"/>
          <w:numId w:val="39"/>
        </w:numPr>
        <w:ind w:right="0" w:firstLine="711"/>
      </w:pPr>
      <w:r>
        <w:t xml:space="preserve">учитывают особенности образовательной организации, его организационную структуру, запросы участников образовательной деятельности; </w:t>
      </w:r>
    </w:p>
    <w:p w14:paraId="3A9A88F2" w14:textId="77777777" w:rsidR="007C2CB7" w:rsidRDefault="007C2CB7" w:rsidP="007C2CB7">
      <w:pPr>
        <w:numPr>
          <w:ilvl w:val="0"/>
          <w:numId w:val="39"/>
        </w:numPr>
        <w:ind w:right="0" w:firstLine="711"/>
      </w:pPr>
      <w:r>
        <w:t xml:space="preserve">предоставляют возможность взаимодействия с социальными партнерами, использования ресурсов социума. </w:t>
      </w:r>
    </w:p>
    <w:p w14:paraId="57418395" w14:textId="77777777" w:rsidR="007C2CB7" w:rsidRDefault="007C2CB7">
      <w:pPr>
        <w:ind w:left="-10" w:right="359" w:firstLine="711"/>
      </w:pPr>
    </w:p>
    <w:p w14:paraId="7D17D578" w14:textId="77777777" w:rsidR="00E76EED" w:rsidRDefault="00E76EED" w:rsidP="007C2CB7">
      <w:pPr>
        <w:ind w:left="0" w:firstLine="284"/>
        <w:sectPr w:rsidR="00E76EED" w:rsidSect="009A4CA4">
          <w:footerReference w:type="even" r:id="rId11"/>
          <w:footerReference w:type="default" r:id="rId12"/>
          <w:footerReference w:type="first" r:id="rId13"/>
          <w:footnotePr>
            <w:numRestart w:val="eachPage"/>
          </w:footnotePr>
          <w:pgSz w:w="11905" w:h="16840"/>
          <w:pgMar w:top="284" w:right="706" w:bottom="851" w:left="1701" w:header="720" w:footer="706" w:gutter="0"/>
          <w:cols w:space="720"/>
        </w:sectPr>
      </w:pPr>
    </w:p>
    <w:p w14:paraId="4741F987" w14:textId="68DF2488" w:rsidR="00E76EED" w:rsidRDefault="00E76EED">
      <w:pPr>
        <w:spacing w:after="25" w:line="259" w:lineRule="auto"/>
        <w:ind w:left="711" w:right="0" w:firstLine="0"/>
        <w:jc w:val="left"/>
      </w:pPr>
    </w:p>
    <w:p w14:paraId="490E7B6C" w14:textId="7F74A964" w:rsidR="00E76EED" w:rsidRDefault="002172F4" w:rsidP="005C5DC4">
      <w:pPr>
        <w:spacing w:line="270" w:lineRule="auto"/>
        <w:ind w:left="0" w:right="340"/>
        <w:jc w:val="center"/>
      </w:pPr>
      <w:r>
        <w:rPr>
          <w:b/>
        </w:rPr>
        <w:t>Контроль за состоянием системы условий</w:t>
      </w:r>
    </w:p>
    <w:p w14:paraId="0E0B4195" w14:textId="77777777" w:rsidR="00E76EED" w:rsidRDefault="002172F4">
      <w:pPr>
        <w:spacing w:after="0" w:line="259" w:lineRule="auto"/>
        <w:ind w:left="1441" w:right="0" w:firstLine="0"/>
        <w:jc w:val="left"/>
      </w:pPr>
      <w:r>
        <w:rPr>
          <w:b/>
        </w:rPr>
        <w:t xml:space="preserve"> </w:t>
      </w:r>
    </w:p>
    <w:tbl>
      <w:tblPr>
        <w:tblStyle w:val="TableGrid"/>
        <w:tblW w:w="8579" w:type="dxa"/>
        <w:tblInd w:w="-110" w:type="dxa"/>
        <w:tblCellMar>
          <w:top w:w="9" w:type="dxa"/>
          <w:left w:w="105" w:type="dxa"/>
          <w:right w:w="60" w:type="dxa"/>
        </w:tblCellMar>
        <w:tblLook w:val="04A0" w:firstRow="1" w:lastRow="0" w:firstColumn="1" w:lastColumn="0" w:noHBand="0" w:noVBand="1"/>
      </w:tblPr>
      <w:tblGrid>
        <w:gridCol w:w="3347"/>
        <w:gridCol w:w="1884"/>
        <w:gridCol w:w="1618"/>
        <w:gridCol w:w="1730"/>
      </w:tblGrid>
      <w:tr w:rsidR="00E76EED" w14:paraId="6AB232B0" w14:textId="77777777">
        <w:trPr>
          <w:trHeight w:val="515"/>
        </w:trPr>
        <w:tc>
          <w:tcPr>
            <w:tcW w:w="3657" w:type="dxa"/>
            <w:tcBorders>
              <w:top w:val="single" w:sz="4" w:space="0" w:color="000000"/>
              <w:left w:val="single" w:sz="4" w:space="0" w:color="000000"/>
              <w:bottom w:val="single" w:sz="4" w:space="0" w:color="000000"/>
              <w:right w:val="single" w:sz="4" w:space="0" w:color="000000"/>
            </w:tcBorders>
          </w:tcPr>
          <w:p w14:paraId="60DFBCA8" w14:textId="77777777" w:rsidR="00E76EED" w:rsidRDefault="002172F4">
            <w:pPr>
              <w:spacing w:after="0" w:line="259" w:lineRule="auto"/>
              <w:ind w:left="5" w:right="0" w:firstLine="0"/>
              <w:jc w:val="left"/>
            </w:pPr>
            <w:r>
              <w:rPr>
                <w:sz w:val="22"/>
              </w:rPr>
              <w:t xml:space="preserve">Объект контроля  </w:t>
            </w:r>
          </w:p>
        </w:tc>
        <w:tc>
          <w:tcPr>
            <w:tcW w:w="1986" w:type="dxa"/>
            <w:tcBorders>
              <w:top w:val="single" w:sz="4" w:space="0" w:color="000000"/>
              <w:left w:val="single" w:sz="4" w:space="0" w:color="000000"/>
              <w:bottom w:val="single" w:sz="4" w:space="0" w:color="000000"/>
              <w:right w:val="single" w:sz="4" w:space="0" w:color="000000"/>
            </w:tcBorders>
          </w:tcPr>
          <w:p w14:paraId="02555679" w14:textId="77777777" w:rsidR="00E76EED" w:rsidRDefault="002172F4">
            <w:pPr>
              <w:spacing w:after="0" w:line="259" w:lineRule="auto"/>
              <w:ind w:left="6" w:right="65" w:firstLine="0"/>
              <w:jc w:val="left"/>
            </w:pPr>
            <w:proofErr w:type="gramStart"/>
            <w:r>
              <w:rPr>
                <w:sz w:val="22"/>
              </w:rPr>
              <w:t>Субъект  контроля</w:t>
            </w:r>
            <w:proofErr w:type="gramEnd"/>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1EE3007A" w14:textId="77777777" w:rsidR="00E76EED" w:rsidRDefault="002172F4">
            <w:pPr>
              <w:spacing w:after="0" w:line="259" w:lineRule="auto"/>
              <w:ind w:left="5" w:right="0" w:firstLine="0"/>
              <w:jc w:val="left"/>
            </w:pPr>
            <w:r>
              <w:rPr>
                <w:sz w:val="22"/>
              </w:rPr>
              <w:t xml:space="preserve">Сроки   контроля  </w:t>
            </w:r>
          </w:p>
        </w:tc>
        <w:tc>
          <w:tcPr>
            <w:tcW w:w="1766" w:type="dxa"/>
            <w:tcBorders>
              <w:top w:val="single" w:sz="4" w:space="0" w:color="000000"/>
              <w:left w:val="single" w:sz="4" w:space="0" w:color="000000"/>
              <w:bottom w:val="single" w:sz="4" w:space="0" w:color="000000"/>
              <w:right w:val="single" w:sz="4" w:space="0" w:color="000000"/>
            </w:tcBorders>
          </w:tcPr>
          <w:p w14:paraId="05961BB9" w14:textId="77777777" w:rsidR="00E76EED" w:rsidRDefault="002172F4">
            <w:pPr>
              <w:spacing w:after="0" w:line="259" w:lineRule="auto"/>
              <w:ind w:left="0" w:right="0" w:firstLine="0"/>
              <w:jc w:val="left"/>
            </w:pPr>
            <w:r>
              <w:rPr>
                <w:sz w:val="22"/>
              </w:rPr>
              <w:t xml:space="preserve">Методы сбора информации  </w:t>
            </w:r>
          </w:p>
        </w:tc>
      </w:tr>
      <w:tr w:rsidR="00E76EED" w14:paraId="4A2104FD" w14:textId="77777777">
        <w:trPr>
          <w:trHeight w:val="1025"/>
        </w:trPr>
        <w:tc>
          <w:tcPr>
            <w:tcW w:w="3657" w:type="dxa"/>
            <w:tcBorders>
              <w:top w:val="single" w:sz="4" w:space="0" w:color="000000"/>
              <w:left w:val="single" w:sz="4" w:space="0" w:color="000000"/>
              <w:bottom w:val="single" w:sz="4" w:space="0" w:color="000000"/>
              <w:right w:val="single" w:sz="4" w:space="0" w:color="000000"/>
            </w:tcBorders>
          </w:tcPr>
          <w:p w14:paraId="514F89C4" w14:textId="77777777" w:rsidR="00E76EED" w:rsidRDefault="002172F4">
            <w:pPr>
              <w:spacing w:after="17" w:line="259" w:lineRule="auto"/>
              <w:ind w:left="5" w:right="0" w:firstLine="0"/>
              <w:jc w:val="left"/>
            </w:pPr>
            <w:r>
              <w:rPr>
                <w:sz w:val="22"/>
              </w:rPr>
              <w:t xml:space="preserve">Степень укомплектованности </w:t>
            </w:r>
          </w:p>
          <w:p w14:paraId="7364F965" w14:textId="77777777" w:rsidR="00E76EED" w:rsidRDefault="002172F4">
            <w:pPr>
              <w:spacing w:after="0" w:line="259" w:lineRule="auto"/>
              <w:ind w:left="5" w:right="0" w:firstLine="0"/>
              <w:jc w:val="left"/>
            </w:pPr>
            <w:r>
              <w:rPr>
                <w:sz w:val="22"/>
              </w:rPr>
              <w:t xml:space="preserve">кадрами   реализации ООП   </w:t>
            </w:r>
          </w:p>
          <w:p w14:paraId="03C085B1" w14:textId="77777777" w:rsidR="00E76EED" w:rsidRDefault="002172F4">
            <w:pPr>
              <w:spacing w:after="0" w:line="259" w:lineRule="auto"/>
              <w:ind w:left="5" w:right="0" w:firstLine="0"/>
              <w:jc w:val="left"/>
            </w:pPr>
            <w:r>
              <w:rPr>
                <w:sz w:val="22"/>
              </w:rPr>
              <w:t xml:space="preserve"> </w:t>
            </w:r>
          </w:p>
        </w:tc>
        <w:tc>
          <w:tcPr>
            <w:tcW w:w="1986" w:type="dxa"/>
            <w:tcBorders>
              <w:top w:val="single" w:sz="4" w:space="0" w:color="000000"/>
              <w:left w:val="single" w:sz="4" w:space="0" w:color="000000"/>
              <w:bottom w:val="single" w:sz="4" w:space="0" w:color="000000"/>
              <w:right w:val="single" w:sz="4" w:space="0" w:color="000000"/>
            </w:tcBorders>
          </w:tcPr>
          <w:p w14:paraId="0BD57D4B" w14:textId="77777777" w:rsidR="00E76EED" w:rsidRDefault="002172F4">
            <w:pPr>
              <w:spacing w:after="0" w:line="259" w:lineRule="auto"/>
              <w:ind w:left="6" w:right="0" w:firstLine="0"/>
              <w:jc w:val="left"/>
            </w:pPr>
            <w:r>
              <w:rPr>
                <w:sz w:val="22"/>
              </w:rPr>
              <w:t xml:space="preserve">Педагоги  </w:t>
            </w:r>
          </w:p>
        </w:tc>
        <w:tc>
          <w:tcPr>
            <w:tcW w:w="1171" w:type="dxa"/>
            <w:tcBorders>
              <w:top w:val="single" w:sz="4" w:space="0" w:color="000000"/>
              <w:left w:val="single" w:sz="4" w:space="0" w:color="000000"/>
              <w:bottom w:val="single" w:sz="4" w:space="0" w:color="000000"/>
              <w:right w:val="single" w:sz="4" w:space="0" w:color="000000"/>
            </w:tcBorders>
          </w:tcPr>
          <w:p w14:paraId="18345D3F" w14:textId="77777777" w:rsidR="00E76EED" w:rsidRDefault="002172F4">
            <w:pPr>
              <w:spacing w:after="0" w:line="259" w:lineRule="auto"/>
              <w:ind w:left="5" w:right="0" w:firstLine="0"/>
              <w:jc w:val="left"/>
            </w:pPr>
            <w:r>
              <w:rPr>
                <w:sz w:val="22"/>
              </w:rPr>
              <w:t xml:space="preserve">август </w:t>
            </w:r>
          </w:p>
        </w:tc>
        <w:tc>
          <w:tcPr>
            <w:tcW w:w="1766" w:type="dxa"/>
            <w:tcBorders>
              <w:top w:val="single" w:sz="4" w:space="0" w:color="000000"/>
              <w:left w:val="single" w:sz="4" w:space="0" w:color="000000"/>
              <w:bottom w:val="single" w:sz="4" w:space="0" w:color="000000"/>
              <w:right w:val="single" w:sz="4" w:space="0" w:color="000000"/>
            </w:tcBorders>
          </w:tcPr>
          <w:p w14:paraId="2BE9F9CD" w14:textId="77777777" w:rsidR="00E76EED" w:rsidRDefault="002172F4">
            <w:pPr>
              <w:spacing w:after="0" w:line="259" w:lineRule="auto"/>
              <w:ind w:left="0" w:right="28" w:firstLine="0"/>
              <w:jc w:val="left"/>
            </w:pPr>
            <w:r>
              <w:rPr>
                <w:sz w:val="22"/>
              </w:rPr>
              <w:t xml:space="preserve">Собеседование с </w:t>
            </w:r>
            <w:proofErr w:type="gramStart"/>
            <w:r>
              <w:rPr>
                <w:sz w:val="22"/>
              </w:rPr>
              <w:t>педагогами,  изучение</w:t>
            </w:r>
            <w:proofErr w:type="gramEnd"/>
            <w:r>
              <w:rPr>
                <w:sz w:val="22"/>
              </w:rPr>
              <w:t xml:space="preserve"> документации </w:t>
            </w:r>
          </w:p>
        </w:tc>
      </w:tr>
      <w:tr w:rsidR="00E76EED" w14:paraId="1FD933E7" w14:textId="77777777">
        <w:trPr>
          <w:trHeight w:val="765"/>
        </w:trPr>
        <w:tc>
          <w:tcPr>
            <w:tcW w:w="3657" w:type="dxa"/>
            <w:tcBorders>
              <w:top w:val="single" w:sz="4" w:space="0" w:color="000000"/>
              <w:left w:val="single" w:sz="4" w:space="0" w:color="000000"/>
              <w:bottom w:val="single" w:sz="4" w:space="0" w:color="000000"/>
              <w:right w:val="single" w:sz="4" w:space="0" w:color="000000"/>
            </w:tcBorders>
          </w:tcPr>
          <w:p w14:paraId="6FC93DBE" w14:textId="77777777" w:rsidR="00E76EED" w:rsidRDefault="002172F4">
            <w:pPr>
              <w:spacing w:after="0" w:line="259" w:lineRule="auto"/>
              <w:ind w:left="5" w:right="0" w:firstLine="0"/>
              <w:jc w:val="left"/>
            </w:pPr>
            <w:r>
              <w:rPr>
                <w:sz w:val="22"/>
              </w:rPr>
              <w:t xml:space="preserve">Уровень квалификации кадров </w:t>
            </w:r>
          </w:p>
        </w:tc>
        <w:tc>
          <w:tcPr>
            <w:tcW w:w="1986" w:type="dxa"/>
            <w:tcBorders>
              <w:top w:val="single" w:sz="4" w:space="0" w:color="000000"/>
              <w:left w:val="single" w:sz="4" w:space="0" w:color="000000"/>
              <w:bottom w:val="single" w:sz="4" w:space="0" w:color="000000"/>
              <w:right w:val="single" w:sz="4" w:space="0" w:color="000000"/>
            </w:tcBorders>
          </w:tcPr>
          <w:p w14:paraId="16528814" w14:textId="77777777" w:rsidR="00E76EED" w:rsidRDefault="002172F4">
            <w:pPr>
              <w:spacing w:after="0" w:line="259" w:lineRule="auto"/>
              <w:ind w:left="6" w:right="0" w:firstLine="0"/>
              <w:jc w:val="left"/>
            </w:pPr>
            <w:r>
              <w:rPr>
                <w:sz w:val="22"/>
              </w:rPr>
              <w:t xml:space="preserve">Педагоги </w:t>
            </w:r>
          </w:p>
        </w:tc>
        <w:tc>
          <w:tcPr>
            <w:tcW w:w="1171" w:type="dxa"/>
            <w:tcBorders>
              <w:top w:val="single" w:sz="4" w:space="0" w:color="000000"/>
              <w:left w:val="single" w:sz="4" w:space="0" w:color="000000"/>
              <w:bottom w:val="single" w:sz="4" w:space="0" w:color="000000"/>
              <w:right w:val="single" w:sz="4" w:space="0" w:color="000000"/>
            </w:tcBorders>
          </w:tcPr>
          <w:p w14:paraId="773B2A06" w14:textId="77777777" w:rsidR="00E76EED" w:rsidRDefault="002172F4">
            <w:pPr>
              <w:spacing w:after="0" w:line="259" w:lineRule="auto"/>
              <w:ind w:left="5" w:right="0" w:firstLine="0"/>
              <w:jc w:val="left"/>
            </w:pPr>
            <w:r>
              <w:rPr>
                <w:sz w:val="22"/>
              </w:rPr>
              <w:t xml:space="preserve">Май, сентябрь </w:t>
            </w:r>
          </w:p>
        </w:tc>
        <w:tc>
          <w:tcPr>
            <w:tcW w:w="1766" w:type="dxa"/>
            <w:tcBorders>
              <w:top w:val="single" w:sz="4" w:space="0" w:color="000000"/>
              <w:left w:val="single" w:sz="4" w:space="0" w:color="000000"/>
              <w:bottom w:val="single" w:sz="4" w:space="0" w:color="000000"/>
              <w:right w:val="single" w:sz="4" w:space="0" w:color="000000"/>
            </w:tcBorders>
          </w:tcPr>
          <w:p w14:paraId="33C82250" w14:textId="77777777" w:rsidR="00E76EED" w:rsidRDefault="002172F4">
            <w:pPr>
              <w:spacing w:after="0" w:line="259" w:lineRule="auto"/>
              <w:ind w:left="0" w:right="0" w:firstLine="0"/>
              <w:jc w:val="left"/>
            </w:pPr>
            <w:proofErr w:type="gramStart"/>
            <w:r>
              <w:rPr>
                <w:sz w:val="22"/>
              </w:rPr>
              <w:t>Изучение  документации</w:t>
            </w:r>
            <w:proofErr w:type="gramEnd"/>
            <w:r>
              <w:rPr>
                <w:sz w:val="22"/>
              </w:rPr>
              <w:t xml:space="preserve"> тестирование </w:t>
            </w:r>
          </w:p>
        </w:tc>
      </w:tr>
      <w:tr w:rsidR="00E76EED" w14:paraId="29CB7E48" w14:textId="77777777">
        <w:trPr>
          <w:trHeight w:val="770"/>
        </w:trPr>
        <w:tc>
          <w:tcPr>
            <w:tcW w:w="3657" w:type="dxa"/>
            <w:tcBorders>
              <w:top w:val="single" w:sz="4" w:space="0" w:color="000000"/>
              <w:left w:val="single" w:sz="4" w:space="0" w:color="000000"/>
              <w:bottom w:val="single" w:sz="4" w:space="0" w:color="000000"/>
              <w:right w:val="single" w:sz="4" w:space="0" w:color="000000"/>
            </w:tcBorders>
          </w:tcPr>
          <w:p w14:paraId="6AA8DA6A" w14:textId="3D27182E" w:rsidR="00E76EED" w:rsidRDefault="002172F4" w:rsidP="00706AE6">
            <w:pPr>
              <w:spacing w:after="0" w:line="259" w:lineRule="auto"/>
              <w:ind w:left="5" w:right="0" w:firstLine="0"/>
              <w:jc w:val="left"/>
            </w:pPr>
            <w:r>
              <w:rPr>
                <w:sz w:val="22"/>
              </w:rPr>
              <w:t>Степень обеспеченности необходимыми материально</w:t>
            </w:r>
            <w:r w:rsidR="00706AE6">
              <w:rPr>
                <w:sz w:val="22"/>
              </w:rPr>
              <w:t>-</w:t>
            </w:r>
            <w:r>
              <w:rPr>
                <w:sz w:val="22"/>
              </w:rPr>
              <w:t xml:space="preserve">техническими ресурсами  </w:t>
            </w:r>
          </w:p>
        </w:tc>
        <w:tc>
          <w:tcPr>
            <w:tcW w:w="1986" w:type="dxa"/>
            <w:tcBorders>
              <w:top w:val="single" w:sz="4" w:space="0" w:color="000000"/>
              <w:left w:val="single" w:sz="4" w:space="0" w:color="000000"/>
              <w:bottom w:val="single" w:sz="4" w:space="0" w:color="000000"/>
              <w:right w:val="single" w:sz="4" w:space="0" w:color="000000"/>
            </w:tcBorders>
          </w:tcPr>
          <w:p w14:paraId="6AD008DF" w14:textId="77777777" w:rsidR="00E76EED" w:rsidRDefault="002172F4">
            <w:pPr>
              <w:spacing w:after="0" w:line="259" w:lineRule="auto"/>
              <w:ind w:left="6" w:right="0" w:firstLine="0"/>
              <w:jc w:val="left"/>
            </w:pPr>
            <w:r>
              <w:rPr>
                <w:sz w:val="22"/>
              </w:rPr>
              <w:t xml:space="preserve">Материально- технические ресурсы  </w:t>
            </w:r>
          </w:p>
        </w:tc>
        <w:tc>
          <w:tcPr>
            <w:tcW w:w="1171" w:type="dxa"/>
            <w:tcBorders>
              <w:top w:val="single" w:sz="4" w:space="0" w:color="000000"/>
              <w:left w:val="single" w:sz="4" w:space="0" w:color="000000"/>
              <w:bottom w:val="single" w:sz="4" w:space="0" w:color="000000"/>
              <w:right w:val="single" w:sz="4" w:space="0" w:color="000000"/>
            </w:tcBorders>
          </w:tcPr>
          <w:p w14:paraId="49F13039" w14:textId="77777777" w:rsidR="00E76EED" w:rsidRDefault="002172F4">
            <w:pPr>
              <w:spacing w:after="0" w:line="259" w:lineRule="auto"/>
              <w:ind w:left="5" w:right="0" w:firstLine="0"/>
              <w:jc w:val="left"/>
            </w:pPr>
            <w:r>
              <w:rPr>
                <w:sz w:val="22"/>
              </w:rPr>
              <w:t xml:space="preserve">1 раз в квартал </w:t>
            </w:r>
          </w:p>
        </w:tc>
        <w:tc>
          <w:tcPr>
            <w:tcW w:w="1766" w:type="dxa"/>
            <w:tcBorders>
              <w:top w:val="single" w:sz="4" w:space="0" w:color="000000"/>
              <w:left w:val="single" w:sz="4" w:space="0" w:color="000000"/>
              <w:bottom w:val="single" w:sz="4" w:space="0" w:color="000000"/>
              <w:right w:val="single" w:sz="4" w:space="0" w:color="000000"/>
            </w:tcBorders>
          </w:tcPr>
          <w:p w14:paraId="44D3D30C" w14:textId="77777777" w:rsidR="00E76EED" w:rsidRDefault="002172F4">
            <w:pPr>
              <w:spacing w:after="20" w:line="259" w:lineRule="auto"/>
              <w:ind w:left="0" w:right="0" w:firstLine="0"/>
              <w:jc w:val="left"/>
            </w:pPr>
            <w:r>
              <w:rPr>
                <w:sz w:val="22"/>
              </w:rPr>
              <w:t xml:space="preserve">  Изучение </w:t>
            </w:r>
          </w:p>
          <w:p w14:paraId="0D54531F" w14:textId="77777777" w:rsidR="00E76EED" w:rsidRDefault="002172F4">
            <w:pPr>
              <w:spacing w:after="0" w:line="259" w:lineRule="auto"/>
              <w:ind w:left="0" w:right="0" w:firstLine="0"/>
              <w:jc w:val="left"/>
            </w:pPr>
            <w:r>
              <w:rPr>
                <w:sz w:val="22"/>
              </w:rPr>
              <w:t xml:space="preserve">документации  </w:t>
            </w:r>
          </w:p>
          <w:p w14:paraId="770584FB" w14:textId="77777777" w:rsidR="00E76EED" w:rsidRDefault="002172F4">
            <w:pPr>
              <w:spacing w:after="0" w:line="259" w:lineRule="auto"/>
              <w:ind w:left="0" w:right="0" w:firstLine="0"/>
              <w:jc w:val="left"/>
            </w:pPr>
            <w:r>
              <w:rPr>
                <w:sz w:val="22"/>
              </w:rPr>
              <w:t xml:space="preserve"> </w:t>
            </w:r>
          </w:p>
        </w:tc>
      </w:tr>
      <w:tr w:rsidR="00E76EED" w14:paraId="7DB1BB8D" w14:textId="77777777">
        <w:trPr>
          <w:trHeight w:val="770"/>
        </w:trPr>
        <w:tc>
          <w:tcPr>
            <w:tcW w:w="3657" w:type="dxa"/>
            <w:tcBorders>
              <w:top w:val="single" w:sz="4" w:space="0" w:color="000000"/>
              <w:left w:val="single" w:sz="4" w:space="0" w:color="000000"/>
              <w:bottom w:val="single" w:sz="4" w:space="0" w:color="000000"/>
              <w:right w:val="single" w:sz="4" w:space="0" w:color="000000"/>
            </w:tcBorders>
          </w:tcPr>
          <w:p w14:paraId="7EB8559C" w14:textId="77777777" w:rsidR="00E76EED" w:rsidRDefault="002172F4">
            <w:pPr>
              <w:spacing w:after="0" w:line="259" w:lineRule="auto"/>
              <w:ind w:left="5" w:right="562" w:firstLine="0"/>
            </w:pPr>
            <w:r>
              <w:rPr>
                <w:sz w:val="22"/>
              </w:rPr>
              <w:t xml:space="preserve">Приведение нормативной базы </w:t>
            </w:r>
            <w:proofErr w:type="gramStart"/>
            <w:r>
              <w:rPr>
                <w:sz w:val="22"/>
              </w:rPr>
              <w:t>школы  в</w:t>
            </w:r>
            <w:proofErr w:type="gramEnd"/>
            <w:r>
              <w:rPr>
                <w:sz w:val="22"/>
              </w:rPr>
              <w:t xml:space="preserve"> соответствие с требованиями  </w:t>
            </w:r>
          </w:p>
        </w:tc>
        <w:tc>
          <w:tcPr>
            <w:tcW w:w="1986" w:type="dxa"/>
            <w:tcBorders>
              <w:top w:val="single" w:sz="4" w:space="0" w:color="000000"/>
              <w:left w:val="single" w:sz="4" w:space="0" w:color="000000"/>
              <w:bottom w:val="single" w:sz="4" w:space="0" w:color="000000"/>
              <w:right w:val="single" w:sz="4" w:space="0" w:color="000000"/>
            </w:tcBorders>
          </w:tcPr>
          <w:p w14:paraId="00B9507D" w14:textId="77777777" w:rsidR="00E76EED" w:rsidRDefault="002172F4">
            <w:pPr>
              <w:spacing w:after="14" w:line="259" w:lineRule="auto"/>
              <w:ind w:left="6" w:right="0" w:firstLine="0"/>
              <w:jc w:val="left"/>
            </w:pPr>
            <w:r>
              <w:rPr>
                <w:sz w:val="22"/>
              </w:rPr>
              <w:t xml:space="preserve">Устав ОУ, </w:t>
            </w:r>
          </w:p>
          <w:p w14:paraId="605186FA" w14:textId="77777777" w:rsidR="00E76EED" w:rsidRDefault="002172F4">
            <w:pPr>
              <w:spacing w:after="0" w:line="259" w:lineRule="auto"/>
              <w:ind w:left="6" w:right="0" w:firstLine="0"/>
              <w:jc w:val="left"/>
            </w:pPr>
            <w:r>
              <w:rPr>
                <w:sz w:val="22"/>
              </w:rPr>
              <w:t xml:space="preserve">локальные акты  </w:t>
            </w:r>
          </w:p>
          <w:p w14:paraId="32B40E2C" w14:textId="77777777" w:rsidR="00E76EED" w:rsidRDefault="002172F4">
            <w:pPr>
              <w:spacing w:after="0" w:line="259" w:lineRule="auto"/>
              <w:ind w:left="6" w:right="0" w:firstLine="0"/>
              <w:jc w:val="left"/>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40907BC3" w14:textId="77777777" w:rsidR="00E76EED" w:rsidRDefault="002172F4">
            <w:pPr>
              <w:spacing w:after="0" w:line="259" w:lineRule="auto"/>
              <w:ind w:left="5" w:right="0" w:firstLine="0"/>
              <w:jc w:val="left"/>
            </w:pPr>
            <w:r>
              <w:rPr>
                <w:sz w:val="22"/>
              </w:rPr>
              <w:t xml:space="preserve">По мере необходимости </w:t>
            </w:r>
          </w:p>
        </w:tc>
        <w:tc>
          <w:tcPr>
            <w:tcW w:w="1766" w:type="dxa"/>
            <w:tcBorders>
              <w:top w:val="single" w:sz="4" w:space="0" w:color="000000"/>
              <w:left w:val="single" w:sz="4" w:space="0" w:color="000000"/>
              <w:bottom w:val="single" w:sz="4" w:space="0" w:color="000000"/>
              <w:right w:val="single" w:sz="4" w:space="0" w:color="000000"/>
            </w:tcBorders>
          </w:tcPr>
          <w:p w14:paraId="01E8B026" w14:textId="77777777" w:rsidR="00E76EED" w:rsidRDefault="002172F4">
            <w:pPr>
              <w:spacing w:after="15" w:line="259" w:lineRule="auto"/>
              <w:ind w:left="0" w:right="0" w:firstLine="0"/>
              <w:jc w:val="left"/>
            </w:pPr>
            <w:r>
              <w:rPr>
                <w:sz w:val="22"/>
              </w:rPr>
              <w:t xml:space="preserve">  Изучение </w:t>
            </w:r>
          </w:p>
          <w:p w14:paraId="56BA6025" w14:textId="77777777" w:rsidR="00E76EED" w:rsidRDefault="002172F4">
            <w:pPr>
              <w:spacing w:after="0" w:line="259" w:lineRule="auto"/>
              <w:ind w:left="0" w:right="0" w:firstLine="0"/>
              <w:jc w:val="left"/>
            </w:pPr>
            <w:r>
              <w:rPr>
                <w:sz w:val="22"/>
              </w:rPr>
              <w:t xml:space="preserve">документации  </w:t>
            </w:r>
          </w:p>
          <w:p w14:paraId="47074A14" w14:textId="77777777" w:rsidR="00E76EED" w:rsidRDefault="002172F4">
            <w:pPr>
              <w:spacing w:after="0" w:line="259" w:lineRule="auto"/>
              <w:ind w:left="0" w:right="0" w:firstLine="0"/>
              <w:jc w:val="left"/>
            </w:pPr>
            <w:r>
              <w:rPr>
                <w:sz w:val="22"/>
              </w:rPr>
              <w:t xml:space="preserve"> </w:t>
            </w:r>
          </w:p>
        </w:tc>
      </w:tr>
      <w:tr w:rsidR="00E76EED" w14:paraId="52449297" w14:textId="77777777">
        <w:trPr>
          <w:trHeight w:val="515"/>
        </w:trPr>
        <w:tc>
          <w:tcPr>
            <w:tcW w:w="3657" w:type="dxa"/>
            <w:tcBorders>
              <w:top w:val="single" w:sz="4" w:space="0" w:color="000000"/>
              <w:left w:val="single" w:sz="4" w:space="0" w:color="000000"/>
              <w:bottom w:val="single" w:sz="4" w:space="0" w:color="000000"/>
              <w:right w:val="single" w:sz="4" w:space="0" w:color="000000"/>
            </w:tcBorders>
          </w:tcPr>
          <w:p w14:paraId="26750BB5" w14:textId="77777777" w:rsidR="00E76EED" w:rsidRDefault="002172F4">
            <w:pPr>
              <w:spacing w:after="0" w:line="259" w:lineRule="auto"/>
              <w:ind w:left="5" w:right="0" w:firstLine="0"/>
              <w:jc w:val="left"/>
            </w:pPr>
            <w:r>
              <w:rPr>
                <w:sz w:val="22"/>
              </w:rPr>
              <w:t xml:space="preserve">Мониторинг сформированности УУД обучающихся   </w:t>
            </w:r>
          </w:p>
        </w:tc>
        <w:tc>
          <w:tcPr>
            <w:tcW w:w="1986" w:type="dxa"/>
            <w:tcBorders>
              <w:top w:val="single" w:sz="4" w:space="0" w:color="000000"/>
              <w:left w:val="single" w:sz="4" w:space="0" w:color="000000"/>
              <w:bottom w:val="single" w:sz="4" w:space="0" w:color="000000"/>
              <w:right w:val="single" w:sz="4" w:space="0" w:color="000000"/>
            </w:tcBorders>
          </w:tcPr>
          <w:p w14:paraId="734EDF6A" w14:textId="77777777" w:rsidR="00E76EED" w:rsidRDefault="002172F4">
            <w:pPr>
              <w:spacing w:after="0" w:line="259" w:lineRule="auto"/>
              <w:ind w:left="6" w:right="0" w:firstLine="0"/>
              <w:jc w:val="left"/>
            </w:pPr>
            <w:r>
              <w:rPr>
                <w:sz w:val="22"/>
              </w:rPr>
              <w:t xml:space="preserve">Обучающиеся    </w:t>
            </w:r>
          </w:p>
        </w:tc>
        <w:tc>
          <w:tcPr>
            <w:tcW w:w="1171" w:type="dxa"/>
            <w:tcBorders>
              <w:top w:val="single" w:sz="4" w:space="0" w:color="000000"/>
              <w:left w:val="single" w:sz="4" w:space="0" w:color="000000"/>
              <w:bottom w:val="single" w:sz="4" w:space="0" w:color="000000"/>
              <w:right w:val="single" w:sz="4" w:space="0" w:color="000000"/>
            </w:tcBorders>
          </w:tcPr>
          <w:p w14:paraId="33DDDC58" w14:textId="77777777" w:rsidR="00E76EED" w:rsidRDefault="002172F4">
            <w:pPr>
              <w:spacing w:after="0" w:line="259" w:lineRule="auto"/>
              <w:ind w:left="5" w:right="0" w:firstLine="0"/>
              <w:jc w:val="left"/>
            </w:pPr>
            <w:r>
              <w:rPr>
                <w:sz w:val="22"/>
              </w:rPr>
              <w:t xml:space="preserve"> </w:t>
            </w:r>
          </w:p>
        </w:tc>
        <w:tc>
          <w:tcPr>
            <w:tcW w:w="1766" w:type="dxa"/>
            <w:tcBorders>
              <w:top w:val="single" w:sz="4" w:space="0" w:color="000000"/>
              <w:left w:val="single" w:sz="4" w:space="0" w:color="000000"/>
              <w:bottom w:val="single" w:sz="4" w:space="0" w:color="000000"/>
              <w:right w:val="single" w:sz="4" w:space="0" w:color="000000"/>
            </w:tcBorders>
          </w:tcPr>
          <w:p w14:paraId="615AF91A" w14:textId="77777777" w:rsidR="00E76EED" w:rsidRDefault="002172F4">
            <w:pPr>
              <w:spacing w:after="0" w:line="259" w:lineRule="auto"/>
              <w:ind w:left="0" w:right="0" w:firstLine="0"/>
              <w:jc w:val="left"/>
            </w:pPr>
            <w:r>
              <w:rPr>
                <w:sz w:val="22"/>
              </w:rPr>
              <w:t xml:space="preserve"> Тестирование  </w:t>
            </w:r>
          </w:p>
          <w:p w14:paraId="7A13522D" w14:textId="77777777" w:rsidR="00E76EED" w:rsidRDefault="002172F4">
            <w:pPr>
              <w:spacing w:after="0" w:line="259" w:lineRule="auto"/>
              <w:ind w:left="0" w:right="0" w:firstLine="0"/>
              <w:jc w:val="left"/>
            </w:pPr>
            <w:r>
              <w:rPr>
                <w:sz w:val="22"/>
              </w:rPr>
              <w:t xml:space="preserve"> </w:t>
            </w:r>
          </w:p>
        </w:tc>
      </w:tr>
      <w:tr w:rsidR="00E76EED" w14:paraId="607C27D2" w14:textId="77777777">
        <w:trPr>
          <w:trHeight w:val="1026"/>
        </w:trPr>
        <w:tc>
          <w:tcPr>
            <w:tcW w:w="3657" w:type="dxa"/>
            <w:tcBorders>
              <w:top w:val="single" w:sz="4" w:space="0" w:color="000000"/>
              <w:left w:val="single" w:sz="4" w:space="0" w:color="000000"/>
              <w:bottom w:val="single" w:sz="4" w:space="0" w:color="000000"/>
              <w:right w:val="single" w:sz="4" w:space="0" w:color="000000"/>
            </w:tcBorders>
          </w:tcPr>
          <w:p w14:paraId="2BB889A4" w14:textId="51425C2B" w:rsidR="00E76EED" w:rsidRDefault="002172F4" w:rsidP="00706AE6">
            <w:pPr>
              <w:spacing w:after="0" w:line="259" w:lineRule="auto"/>
              <w:ind w:left="5" w:right="304" w:firstLine="0"/>
              <w:jc w:val="left"/>
            </w:pPr>
            <w:r>
              <w:rPr>
                <w:sz w:val="22"/>
              </w:rPr>
              <w:t>Организация работ по внесению изменений в локальные акты, регламентирующих установление</w:t>
            </w:r>
            <w:r w:rsidR="00706AE6">
              <w:rPr>
                <w:sz w:val="22"/>
              </w:rPr>
              <w:t xml:space="preserve"> </w:t>
            </w:r>
            <w:r>
              <w:rPr>
                <w:sz w:val="22"/>
              </w:rPr>
              <w:t>заработной</w:t>
            </w:r>
            <w:r w:rsidR="00706AE6">
              <w:rPr>
                <w:sz w:val="22"/>
              </w:rPr>
              <w:t xml:space="preserve"> </w:t>
            </w:r>
            <w:r>
              <w:rPr>
                <w:sz w:val="22"/>
              </w:rPr>
              <w:t xml:space="preserve">платы.  </w:t>
            </w:r>
          </w:p>
        </w:tc>
        <w:tc>
          <w:tcPr>
            <w:tcW w:w="1986" w:type="dxa"/>
            <w:tcBorders>
              <w:top w:val="single" w:sz="4" w:space="0" w:color="000000"/>
              <w:left w:val="single" w:sz="4" w:space="0" w:color="000000"/>
              <w:bottom w:val="single" w:sz="4" w:space="0" w:color="000000"/>
              <w:right w:val="single" w:sz="4" w:space="0" w:color="000000"/>
            </w:tcBorders>
          </w:tcPr>
          <w:p w14:paraId="618529CC" w14:textId="77777777" w:rsidR="00E76EED" w:rsidRDefault="002172F4">
            <w:pPr>
              <w:spacing w:after="0" w:line="259" w:lineRule="auto"/>
              <w:ind w:left="6" w:right="0" w:firstLine="0"/>
              <w:jc w:val="left"/>
            </w:pPr>
            <w:r>
              <w:rPr>
                <w:sz w:val="22"/>
              </w:rPr>
              <w:t xml:space="preserve">Локальные акты     </w:t>
            </w:r>
          </w:p>
        </w:tc>
        <w:tc>
          <w:tcPr>
            <w:tcW w:w="1171" w:type="dxa"/>
            <w:tcBorders>
              <w:top w:val="single" w:sz="4" w:space="0" w:color="000000"/>
              <w:left w:val="single" w:sz="4" w:space="0" w:color="000000"/>
              <w:bottom w:val="single" w:sz="4" w:space="0" w:color="000000"/>
              <w:right w:val="single" w:sz="4" w:space="0" w:color="000000"/>
            </w:tcBorders>
          </w:tcPr>
          <w:p w14:paraId="4CA1736A" w14:textId="77777777" w:rsidR="00E76EED" w:rsidRDefault="002172F4">
            <w:pPr>
              <w:spacing w:after="0" w:line="259" w:lineRule="auto"/>
              <w:ind w:left="5" w:right="0" w:firstLine="0"/>
              <w:jc w:val="left"/>
            </w:pPr>
            <w:r>
              <w:rPr>
                <w:sz w:val="22"/>
              </w:rPr>
              <w:t xml:space="preserve"> </w:t>
            </w:r>
          </w:p>
        </w:tc>
        <w:tc>
          <w:tcPr>
            <w:tcW w:w="1766" w:type="dxa"/>
            <w:tcBorders>
              <w:top w:val="single" w:sz="4" w:space="0" w:color="000000"/>
              <w:left w:val="single" w:sz="4" w:space="0" w:color="000000"/>
              <w:bottom w:val="single" w:sz="4" w:space="0" w:color="000000"/>
              <w:right w:val="single" w:sz="4" w:space="0" w:color="000000"/>
            </w:tcBorders>
          </w:tcPr>
          <w:p w14:paraId="68D59075" w14:textId="77777777" w:rsidR="00E76EED" w:rsidRDefault="002172F4">
            <w:pPr>
              <w:spacing w:after="15" w:line="259" w:lineRule="auto"/>
              <w:ind w:left="0" w:right="0" w:firstLine="0"/>
              <w:jc w:val="left"/>
            </w:pPr>
            <w:r>
              <w:rPr>
                <w:sz w:val="22"/>
              </w:rPr>
              <w:t xml:space="preserve">Изучение  </w:t>
            </w:r>
          </w:p>
          <w:p w14:paraId="6413C85F" w14:textId="77777777" w:rsidR="00E76EED" w:rsidRDefault="002172F4">
            <w:pPr>
              <w:spacing w:after="0" w:line="259" w:lineRule="auto"/>
              <w:ind w:left="0" w:right="0" w:firstLine="0"/>
              <w:jc w:val="left"/>
            </w:pPr>
            <w:r>
              <w:rPr>
                <w:sz w:val="22"/>
              </w:rPr>
              <w:t xml:space="preserve">документации  </w:t>
            </w:r>
          </w:p>
          <w:p w14:paraId="65FAC59E" w14:textId="77777777" w:rsidR="00E76EED" w:rsidRDefault="002172F4">
            <w:pPr>
              <w:spacing w:after="0" w:line="259" w:lineRule="auto"/>
              <w:ind w:left="0" w:right="0" w:firstLine="0"/>
              <w:jc w:val="left"/>
            </w:pPr>
            <w:r>
              <w:rPr>
                <w:sz w:val="22"/>
              </w:rPr>
              <w:t xml:space="preserve"> </w:t>
            </w:r>
          </w:p>
        </w:tc>
      </w:tr>
      <w:tr w:rsidR="00E76EED" w14:paraId="20301655" w14:textId="77777777">
        <w:trPr>
          <w:trHeight w:val="1020"/>
        </w:trPr>
        <w:tc>
          <w:tcPr>
            <w:tcW w:w="3657" w:type="dxa"/>
            <w:tcBorders>
              <w:top w:val="single" w:sz="4" w:space="0" w:color="000000"/>
              <w:left w:val="single" w:sz="4" w:space="0" w:color="000000"/>
              <w:bottom w:val="single" w:sz="4" w:space="0" w:color="000000"/>
              <w:right w:val="single" w:sz="4" w:space="0" w:color="000000"/>
            </w:tcBorders>
          </w:tcPr>
          <w:p w14:paraId="161092EF" w14:textId="77777777" w:rsidR="00E76EED" w:rsidRDefault="002172F4">
            <w:pPr>
              <w:spacing w:after="0" w:line="259" w:lineRule="auto"/>
              <w:ind w:left="5" w:right="297" w:firstLine="0"/>
            </w:pPr>
            <w:r>
              <w:rPr>
                <w:sz w:val="22"/>
              </w:rPr>
              <w:t xml:space="preserve">Проведение работ по укреплению материально-технической базы школы </w:t>
            </w:r>
          </w:p>
        </w:tc>
        <w:tc>
          <w:tcPr>
            <w:tcW w:w="1986" w:type="dxa"/>
            <w:tcBorders>
              <w:top w:val="single" w:sz="4" w:space="0" w:color="000000"/>
              <w:left w:val="single" w:sz="4" w:space="0" w:color="000000"/>
              <w:bottom w:val="single" w:sz="4" w:space="0" w:color="000000"/>
              <w:right w:val="single" w:sz="4" w:space="0" w:color="000000"/>
            </w:tcBorders>
          </w:tcPr>
          <w:p w14:paraId="14E1A707" w14:textId="77777777" w:rsidR="00E76EED" w:rsidRDefault="002172F4">
            <w:pPr>
              <w:spacing w:after="0" w:line="259" w:lineRule="auto"/>
              <w:ind w:left="6" w:right="0" w:firstLine="0"/>
              <w:jc w:val="left"/>
            </w:pPr>
            <w:r>
              <w:rPr>
                <w:sz w:val="22"/>
              </w:rPr>
              <w:t xml:space="preserve">Оснащенность материально- техническими ресурсами  </w:t>
            </w:r>
          </w:p>
        </w:tc>
        <w:tc>
          <w:tcPr>
            <w:tcW w:w="1171" w:type="dxa"/>
            <w:tcBorders>
              <w:top w:val="single" w:sz="4" w:space="0" w:color="000000"/>
              <w:left w:val="single" w:sz="4" w:space="0" w:color="000000"/>
              <w:bottom w:val="single" w:sz="4" w:space="0" w:color="000000"/>
              <w:right w:val="single" w:sz="4" w:space="0" w:color="000000"/>
            </w:tcBorders>
          </w:tcPr>
          <w:p w14:paraId="2FD186F8" w14:textId="77777777" w:rsidR="00E76EED" w:rsidRDefault="002172F4">
            <w:pPr>
              <w:spacing w:after="0" w:line="259" w:lineRule="auto"/>
              <w:ind w:left="5" w:right="0" w:firstLine="0"/>
              <w:jc w:val="left"/>
            </w:pPr>
            <w:r>
              <w:rPr>
                <w:sz w:val="22"/>
              </w:rPr>
              <w:t xml:space="preserve"> </w:t>
            </w:r>
          </w:p>
        </w:tc>
        <w:tc>
          <w:tcPr>
            <w:tcW w:w="1766" w:type="dxa"/>
            <w:tcBorders>
              <w:top w:val="single" w:sz="4" w:space="0" w:color="000000"/>
              <w:left w:val="single" w:sz="4" w:space="0" w:color="000000"/>
              <w:bottom w:val="single" w:sz="4" w:space="0" w:color="000000"/>
              <w:right w:val="single" w:sz="4" w:space="0" w:color="000000"/>
            </w:tcBorders>
          </w:tcPr>
          <w:p w14:paraId="1433A041" w14:textId="77777777" w:rsidR="00E76EED" w:rsidRDefault="002172F4">
            <w:pPr>
              <w:spacing w:after="0" w:line="259" w:lineRule="auto"/>
              <w:ind w:left="0" w:right="0" w:firstLine="0"/>
              <w:jc w:val="left"/>
            </w:pPr>
            <w:r>
              <w:rPr>
                <w:sz w:val="22"/>
              </w:rPr>
              <w:t xml:space="preserve">  Постоянно </w:t>
            </w:r>
          </w:p>
          <w:p w14:paraId="1B978E05" w14:textId="77777777" w:rsidR="00E76EED" w:rsidRDefault="002172F4">
            <w:pPr>
              <w:spacing w:after="0" w:line="259" w:lineRule="auto"/>
              <w:ind w:left="0" w:right="0" w:firstLine="0"/>
              <w:jc w:val="left"/>
            </w:pPr>
            <w:r>
              <w:rPr>
                <w:sz w:val="22"/>
              </w:rPr>
              <w:t xml:space="preserve"> </w:t>
            </w:r>
          </w:p>
        </w:tc>
      </w:tr>
    </w:tbl>
    <w:p w14:paraId="690F856B" w14:textId="3947D33B" w:rsidR="00E76EED" w:rsidRDefault="002172F4" w:rsidP="00706AE6">
      <w:pPr>
        <w:spacing w:after="4431" w:line="259" w:lineRule="auto"/>
        <w:ind w:left="1441" w:right="0" w:firstLine="0"/>
        <w:jc w:val="left"/>
      </w:pPr>
      <w:r>
        <w:rPr>
          <w:b/>
        </w:rPr>
        <w:t xml:space="preserve"> </w:t>
      </w:r>
      <w:r>
        <w:rPr>
          <w:rFonts w:ascii="Calibri" w:eastAsia="Calibri" w:hAnsi="Calibri" w:cs="Calibri"/>
          <w:sz w:val="22"/>
        </w:rPr>
        <w:t xml:space="preserve"> </w:t>
      </w:r>
    </w:p>
    <w:sectPr w:rsidR="00E76EED">
      <w:footerReference w:type="even" r:id="rId14"/>
      <w:footerReference w:type="default" r:id="rId15"/>
      <w:footerReference w:type="first" r:id="rId16"/>
      <w:footnotePr>
        <w:numRestart w:val="eachPage"/>
      </w:footnotePr>
      <w:pgSz w:w="11905" w:h="16840"/>
      <w:pgMar w:top="1440" w:right="849" w:bottom="2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0DB95" w14:textId="77777777" w:rsidR="0043509D" w:rsidRDefault="0043509D">
      <w:pPr>
        <w:spacing w:after="0" w:line="240" w:lineRule="auto"/>
      </w:pPr>
      <w:r>
        <w:separator/>
      </w:r>
    </w:p>
  </w:endnote>
  <w:endnote w:type="continuationSeparator" w:id="0">
    <w:p w14:paraId="37919139" w14:textId="77777777" w:rsidR="0043509D" w:rsidRDefault="00435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Е">
    <w:altName w:val="Times New Roman"/>
    <w:charset w:val="00"/>
    <w:family w:val="roman"/>
    <w:pitch w:val="variable"/>
    <w:sig w:usb0="00000000"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9F303" w14:textId="77777777" w:rsidR="0016225A" w:rsidRDefault="0016225A">
    <w:pPr>
      <w:spacing w:after="0" w:line="259" w:lineRule="auto"/>
      <w:ind w:left="0" w:right="35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12CA768" w14:textId="77777777" w:rsidR="0016225A" w:rsidRDefault="0016225A">
    <w:pPr>
      <w:spacing w:after="0" w:line="259" w:lineRule="auto"/>
      <w:ind w:left="0" w:right="0" w:firstLine="0"/>
      <w:jc w:val="left"/>
    </w:pPr>
    <w:r>
      <w:rPr>
        <w:rFonts w:ascii="Calibri" w:eastAsia="Calibri" w:hAnsi="Calibri" w:cs="Calibri"/>
        <w:sz w:val="22"/>
      </w:rPr>
      <w:t xml:space="preserve"> </w:t>
    </w:r>
  </w:p>
  <w:p w14:paraId="661525C8" w14:textId="77777777" w:rsidR="0016225A" w:rsidRDefault="001622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0F477" w14:textId="64BB369C" w:rsidR="0016225A" w:rsidRDefault="0016225A">
    <w:pPr>
      <w:spacing w:after="0" w:line="259" w:lineRule="auto"/>
      <w:ind w:left="0" w:right="354" w:firstLine="0"/>
      <w:jc w:val="right"/>
    </w:pPr>
    <w:r>
      <w:fldChar w:fldCharType="begin"/>
    </w:r>
    <w:r>
      <w:instrText xml:space="preserve"> PAGE   \* MERGEFORMAT </w:instrText>
    </w:r>
    <w:r>
      <w:fldChar w:fldCharType="separate"/>
    </w:r>
    <w:r w:rsidRPr="00F90643">
      <w:rPr>
        <w:rFonts w:ascii="Calibri" w:eastAsia="Calibri" w:hAnsi="Calibri" w:cs="Calibri"/>
        <w:noProof/>
        <w:sz w:val="22"/>
      </w:rPr>
      <w:t>281</w:t>
    </w:r>
    <w:r>
      <w:rPr>
        <w:rFonts w:ascii="Calibri" w:eastAsia="Calibri" w:hAnsi="Calibri" w:cs="Calibri"/>
        <w:sz w:val="22"/>
      </w:rPr>
      <w:fldChar w:fldCharType="end"/>
    </w:r>
    <w:r>
      <w:rPr>
        <w:rFonts w:ascii="Calibri" w:eastAsia="Calibri" w:hAnsi="Calibri" w:cs="Calibri"/>
        <w:sz w:val="22"/>
      </w:rPr>
      <w:t xml:space="preserve"> </w:t>
    </w:r>
  </w:p>
  <w:p w14:paraId="4E4F43B5" w14:textId="77777777" w:rsidR="0016225A" w:rsidRDefault="0016225A">
    <w:pPr>
      <w:spacing w:after="0" w:line="259" w:lineRule="auto"/>
      <w:ind w:left="0" w:right="0" w:firstLine="0"/>
      <w:jc w:val="left"/>
    </w:pPr>
    <w:r>
      <w:rPr>
        <w:rFonts w:ascii="Calibri" w:eastAsia="Calibri" w:hAnsi="Calibri" w:cs="Calibri"/>
        <w:sz w:val="22"/>
      </w:rPr>
      <w:t xml:space="preserve"> </w:t>
    </w:r>
  </w:p>
  <w:p w14:paraId="5BC22CA4" w14:textId="77777777" w:rsidR="0016225A" w:rsidRDefault="001622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C446B" w14:textId="77777777" w:rsidR="0016225A" w:rsidRDefault="0016225A">
    <w:pPr>
      <w:spacing w:after="0" w:line="259" w:lineRule="auto"/>
      <w:ind w:left="0" w:right="35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259B164" w14:textId="77777777" w:rsidR="0016225A" w:rsidRDefault="0016225A">
    <w:pPr>
      <w:spacing w:after="0" w:line="259" w:lineRule="auto"/>
      <w:ind w:left="0" w:right="0" w:firstLine="0"/>
      <w:jc w:val="left"/>
    </w:pPr>
    <w:r>
      <w:rPr>
        <w:rFonts w:ascii="Calibri" w:eastAsia="Calibri" w:hAnsi="Calibri" w:cs="Calibri"/>
        <w:sz w:val="22"/>
      </w:rPr>
      <w:t xml:space="preserve"> </w:t>
    </w:r>
  </w:p>
  <w:p w14:paraId="7C341F8E" w14:textId="77777777" w:rsidR="0016225A" w:rsidRDefault="0016225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80DA" w14:textId="77777777" w:rsidR="0016225A" w:rsidRDefault="0016225A">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98AF2" w14:textId="77777777" w:rsidR="0016225A" w:rsidRDefault="0016225A">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40542" w14:textId="77777777" w:rsidR="0016225A" w:rsidRDefault="0016225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AF08F" w14:textId="77777777" w:rsidR="0043509D" w:rsidRDefault="0043509D">
      <w:pPr>
        <w:spacing w:after="0" w:line="291" w:lineRule="auto"/>
        <w:ind w:left="0" w:right="122" w:firstLine="0"/>
        <w:jc w:val="left"/>
      </w:pPr>
      <w:r>
        <w:separator/>
      </w:r>
    </w:p>
  </w:footnote>
  <w:footnote w:type="continuationSeparator" w:id="0">
    <w:p w14:paraId="6436D7CD" w14:textId="77777777" w:rsidR="0043509D" w:rsidRDefault="0043509D">
      <w:pPr>
        <w:spacing w:after="0" w:line="291" w:lineRule="auto"/>
        <w:ind w:left="0" w:right="122" w:firstLine="0"/>
        <w:jc w:val="left"/>
      </w:pPr>
      <w:r>
        <w:continuationSeparator/>
      </w:r>
    </w:p>
  </w:footnote>
  <w:footnote w:id="1">
    <w:p w14:paraId="0535C436" w14:textId="77777777" w:rsidR="0016225A" w:rsidRDefault="0016225A">
      <w:pPr>
        <w:pStyle w:val="footnotedescription"/>
      </w:pPr>
      <w:r>
        <w:rPr>
          <w:rStyle w:val="footnotemark"/>
        </w:rPr>
        <w:footnoteRef/>
      </w:r>
      <w:r>
        <w:t xml:space="preserve"> Пункт 4 статьи 18 Федерального закона от 29 декабря 2012 г. № 273-ФЗ «Об образовании  в Российской Федерации».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38E"/>
    <w:multiLevelType w:val="multilevel"/>
    <w:tmpl w:val="E9FC1A0E"/>
    <w:lvl w:ilvl="0">
      <w:start w:val="16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26"/>
      <w:numFmt w:val="decimal"/>
      <w:lvlText w:val="%1.%2.%3.%4."/>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ED792A"/>
    <w:multiLevelType w:val="multilevel"/>
    <w:tmpl w:val="121C0910"/>
    <w:lvl w:ilvl="0">
      <w:start w:val="21"/>
      <w:numFmt w:val="decimal"/>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C94F09"/>
    <w:multiLevelType w:val="hybridMultilevel"/>
    <w:tmpl w:val="7E7496D6"/>
    <w:lvl w:ilvl="0" w:tplc="259C5274">
      <w:start w:val="1"/>
      <w:numFmt w:val="bullet"/>
      <w:lvlText w:val="-"/>
      <w:lvlJc w:val="left"/>
      <w:pPr>
        <w:ind w:left="7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3668598">
      <w:start w:val="1"/>
      <w:numFmt w:val="bullet"/>
      <w:lvlText w:val="o"/>
      <w:lvlJc w:val="left"/>
      <w:pPr>
        <w:ind w:left="17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FFE22DA">
      <w:start w:val="1"/>
      <w:numFmt w:val="bullet"/>
      <w:lvlText w:val="▪"/>
      <w:lvlJc w:val="left"/>
      <w:pPr>
        <w:ind w:left="25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034EF30">
      <w:start w:val="1"/>
      <w:numFmt w:val="bullet"/>
      <w:lvlText w:val="•"/>
      <w:lvlJc w:val="left"/>
      <w:pPr>
        <w:ind w:left="32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8DC18F2">
      <w:start w:val="1"/>
      <w:numFmt w:val="bullet"/>
      <w:lvlText w:val="o"/>
      <w:lvlJc w:val="left"/>
      <w:pPr>
        <w:ind w:left="39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0C65560">
      <w:start w:val="1"/>
      <w:numFmt w:val="bullet"/>
      <w:lvlText w:val="▪"/>
      <w:lvlJc w:val="left"/>
      <w:pPr>
        <w:ind w:left="46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76AB918">
      <w:start w:val="1"/>
      <w:numFmt w:val="bullet"/>
      <w:lvlText w:val="•"/>
      <w:lvlJc w:val="left"/>
      <w:pPr>
        <w:ind w:left="53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3A6763A">
      <w:start w:val="1"/>
      <w:numFmt w:val="bullet"/>
      <w:lvlText w:val="o"/>
      <w:lvlJc w:val="left"/>
      <w:pPr>
        <w:ind w:left="61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0FEE572">
      <w:start w:val="1"/>
      <w:numFmt w:val="bullet"/>
      <w:lvlText w:val="▪"/>
      <w:lvlJc w:val="left"/>
      <w:pPr>
        <w:ind w:left="68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982A06"/>
    <w:multiLevelType w:val="hybridMultilevel"/>
    <w:tmpl w:val="E0629A4E"/>
    <w:lvl w:ilvl="0" w:tplc="2F041186">
      <w:start w:val="1"/>
      <w:numFmt w:val="bullet"/>
      <w:lvlText w:val="-"/>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CC77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08DE3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3C78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4ED1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BC48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3230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AC7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2D9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B334AA"/>
    <w:multiLevelType w:val="hybridMultilevel"/>
    <w:tmpl w:val="200CE736"/>
    <w:lvl w:ilvl="0" w:tplc="8D30D688">
      <w:start w:val="1"/>
      <w:numFmt w:val="decimal"/>
      <w:lvlText w:val="%1)"/>
      <w:lvlJc w:val="left"/>
      <w:pPr>
        <w:ind w:left="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249FE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9CA9A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0263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1C821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0F0C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36620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A099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0406B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363F71"/>
    <w:multiLevelType w:val="hybridMultilevel"/>
    <w:tmpl w:val="2CAE6D6E"/>
    <w:lvl w:ilvl="0" w:tplc="A19431DA">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677EC">
      <w:start w:val="1"/>
      <w:numFmt w:val="bullet"/>
      <w:lvlText w:val="o"/>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7649EC">
      <w:start w:val="1"/>
      <w:numFmt w:val="bullet"/>
      <w:lvlText w:val="▪"/>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82A4A">
      <w:start w:val="1"/>
      <w:numFmt w:val="bullet"/>
      <w:lvlText w:val="•"/>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203E90">
      <w:start w:val="1"/>
      <w:numFmt w:val="bullet"/>
      <w:lvlText w:val="o"/>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A6320">
      <w:start w:val="1"/>
      <w:numFmt w:val="bullet"/>
      <w:lvlText w:val="▪"/>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4EED50">
      <w:start w:val="1"/>
      <w:numFmt w:val="bullet"/>
      <w:lvlText w:val="•"/>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EAFA24">
      <w:start w:val="1"/>
      <w:numFmt w:val="bullet"/>
      <w:lvlText w:val="o"/>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CA6510">
      <w:start w:val="1"/>
      <w:numFmt w:val="bullet"/>
      <w:lvlText w:val="▪"/>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FD2D73"/>
    <w:multiLevelType w:val="hybridMultilevel"/>
    <w:tmpl w:val="8B3292F8"/>
    <w:lvl w:ilvl="0" w:tplc="AC6655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149D8A">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DACF92">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8E8AE4">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E6614">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807ED0">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E27972">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E4E75C">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06C188">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128822F0"/>
    <w:multiLevelType w:val="hybridMultilevel"/>
    <w:tmpl w:val="182CB20C"/>
    <w:lvl w:ilvl="0" w:tplc="12CEC6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72DA6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21BF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1CE27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E2701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CA69D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5C4A7C">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F4E0E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D8B02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F279FE"/>
    <w:multiLevelType w:val="hybridMultilevel"/>
    <w:tmpl w:val="952AE368"/>
    <w:lvl w:ilvl="0" w:tplc="C5D89A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E24BDC">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38498E">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8C86DC">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B4620C">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F28E4E">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4853F6">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2A7E36">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74F5EA">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14687D5A"/>
    <w:multiLevelType w:val="hybridMultilevel"/>
    <w:tmpl w:val="88F46BB6"/>
    <w:lvl w:ilvl="0" w:tplc="A4C49F82">
      <w:start w:val="2"/>
      <w:numFmt w:val="decimal"/>
      <w:lvlText w:val="%1."/>
      <w:lvlJc w:val="left"/>
      <w:pPr>
        <w:ind w:left="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BC2A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BAFD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5A0F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02D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24B8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EA20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D4D7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0C25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16B558A8"/>
    <w:multiLevelType w:val="hybridMultilevel"/>
    <w:tmpl w:val="EFC62522"/>
    <w:lvl w:ilvl="0" w:tplc="FAAA0FB6">
      <w:start w:val="4"/>
      <w:numFmt w:val="decimal"/>
      <w:lvlText w:val="%1)"/>
      <w:lvlJc w:val="left"/>
      <w:pPr>
        <w:ind w:left="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24AF6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094A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DC641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3CD37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6120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C928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0E0E1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82FF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7026B24"/>
    <w:multiLevelType w:val="multilevel"/>
    <w:tmpl w:val="290AE788"/>
    <w:lvl w:ilvl="0">
      <w:start w:val="168"/>
      <w:numFmt w:val="decimal"/>
      <w:lvlText w:val="%1."/>
      <w:lvlJc w:val="left"/>
      <w:pPr>
        <w:ind w:left="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2"/>
      <w:numFmt w:val="decimal"/>
      <w:lvlText w:val="%1.%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4"/>
      <w:numFmt w:val="decimal"/>
      <w:lvlText w:val="%1.%2.%3.%4."/>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A155457"/>
    <w:multiLevelType w:val="multilevel"/>
    <w:tmpl w:val="A1D87358"/>
    <w:lvl w:ilvl="0">
      <w:start w:val="163"/>
      <w:numFmt w:val="decimal"/>
      <w:lvlText w:val="%1."/>
      <w:lvlJc w:val="left"/>
      <w:pPr>
        <w:ind w:left="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F81E55"/>
    <w:multiLevelType w:val="hybridMultilevel"/>
    <w:tmpl w:val="C6A65330"/>
    <w:lvl w:ilvl="0" w:tplc="EF6205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A3DCA">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8C30C2">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8B944">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2A80A2">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B23198">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EE1EC">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38CF0A">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08F5D2">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11F50E5"/>
    <w:multiLevelType w:val="multilevel"/>
    <w:tmpl w:val="5D0AE352"/>
    <w:lvl w:ilvl="0">
      <w:start w:val="2"/>
      <w:numFmt w:val="decimal"/>
      <w:lvlText w:val="%1"/>
      <w:lvlJc w:val="left"/>
      <w:pPr>
        <w:ind w:left="375" w:hanging="375"/>
      </w:pPr>
      <w:rPr>
        <w:rFonts w:hint="default"/>
      </w:rPr>
    </w:lvl>
    <w:lvl w:ilvl="1">
      <w:start w:val="2"/>
      <w:numFmt w:val="decimal"/>
      <w:lvlText w:val="%1.%2"/>
      <w:lvlJc w:val="left"/>
      <w:pPr>
        <w:ind w:left="266" w:hanging="375"/>
      </w:pPr>
      <w:rPr>
        <w:rFonts w:hint="default"/>
      </w:rPr>
    </w:lvl>
    <w:lvl w:ilvl="2">
      <w:start w:val="1"/>
      <w:numFmt w:val="decimal"/>
      <w:lvlText w:val="%1.%2.%3"/>
      <w:lvlJc w:val="left"/>
      <w:pPr>
        <w:ind w:left="502" w:hanging="720"/>
      </w:pPr>
      <w:rPr>
        <w:rFonts w:hint="default"/>
      </w:rPr>
    </w:lvl>
    <w:lvl w:ilvl="3">
      <w:start w:val="1"/>
      <w:numFmt w:val="decimal"/>
      <w:lvlText w:val="%1.%2.%3.%4"/>
      <w:lvlJc w:val="left"/>
      <w:pPr>
        <w:ind w:left="753" w:hanging="108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895" w:hanging="1440"/>
      </w:pPr>
      <w:rPr>
        <w:rFonts w:hint="default"/>
      </w:rPr>
    </w:lvl>
    <w:lvl w:ilvl="6">
      <w:start w:val="1"/>
      <w:numFmt w:val="decimal"/>
      <w:lvlText w:val="%1.%2.%3.%4.%5.%6.%7"/>
      <w:lvlJc w:val="left"/>
      <w:pPr>
        <w:ind w:left="786" w:hanging="1440"/>
      </w:pPr>
      <w:rPr>
        <w:rFonts w:hint="default"/>
      </w:rPr>
    </w:lvl>
    <w:lvl w:ilvl="7">
      <w:start w:val="1"/>
      <w:numFmt w:val="decimal"/>
      <w:lvlText w:val="%1.%2.%3.%4.%5.%6.%7.%8"/>
      <w:lvlJc w:val="left"/>
      <w:pPr>
        <w:ind w:left="1037" w:hanging="1800"/>
      </w:pPr>
      <w:rPr>
        <w:rFonts w:hint="default"/>
      </w:rPr>
    </w:lvl>
    <w:lvl w:ilvl="8">
      <w:start w:val="1"/>
      <w:numFmt w:val="decimal"/>
      <w:lvlText w:val="%1.%2.%3.%4.%5.%6.%7.%8.%9"/>
      <w:lvlJc w:val="left"/>
      <w:pPr>
        <w:ind w:left="1288" w:hanging="2160"/>
      </w:pPr>
      <w:rPr>
        <w:rFonts w:hint="default"/>
      </w:rPr>
    </w:lvl>
  </w:abstractNum>
  <w:abstractNum w:abstractNumId="19"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15:restartNumberingAfterBreak="0">
    <w:nsid w:val="22CB0B16"/>
    <w:multiLevelType w:val="hybridMultilevel"/>
    <w:tmpl w:val="08585832"/>
    <w:lvl w:ilvl="0" w:tplc="F1EED966">
      <w:start w:val="6"/>
      <w:numFmt w:val="decimal"/>
      <w:lvlText w:val="%1."/>
      <w:lvlJc w:val="left"/>
      <w:pPr>
        <w:ind w:left="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C9E970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0900EB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1A996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6A6F8F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5B0110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EA407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3CCC4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DEFBF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3496845"/>
    <w:multiLevelType w:val="hybridMultilevel"/>
    <w:tmpl w:val="E892A55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255E5075"/>
    <w:multiLevelType w:val="hybridMultilevel"/>
    <w:tmpl w:val="A69E83C8"/>
    <w:lvl w:ilvl="0" w:tplc="30D84952">
      <w:start w:val="1"/>
      <w:numFmt w:val="bullet"/>
      <w:lvlText w:val="-"/>
      <w:lvlJc w:val="left"/>
      <w:pPr>
        <w:ind w:left="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FA0BC8">
      <w:start w:val="1"/>
      <w:numFmt w:val="decimal"/>
      <w:lvlRestart w:val="0"/>
      <w:lvlText w:val="%2."/>
      <w:lvlJc w:val="left"/>
      <w:pPr>
        <w:ind w:left="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C4C56">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46F64">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4A1CFE">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401B08">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C46AD2">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87966">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6857E6">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60C4A93"/>
    <w:multiLevelType w:val="hybridMultilevel"/>
    <w:tmpl w:val="6B5AC7EC"/>
    <w:lvl w:ilvl="0" w:tplc="52283DC6">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1E037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F60D1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008B8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23C9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82446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4695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44795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4ABD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6E4403B"/>
    <w:multiLevelType w:val="multilevel"/>
    <w:tmpl w:val="D124F004"/>
    <w:lvl w:ilvl="0">
      <w:start w:val="16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2F674A01"/>
    <w:multiLevelType w:val="multilevel"/>
    <w:tmpl w:val="BCACC656"/>
    <w:lvl w:ilvl="0">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0E80233"/>
    <w:multiLevelType w:val="hybridMultilevel"/>
    <w:tmpl w:val="F4EA7DCE"/>
    <w:lvl w:ilvl="0" w:tplc="BE4AB230">
      <w:start w:val="1"/>
      <w:numFmt w:val="bullet"/>
      <w:lvlText w:val="-"/>
      <w:lvlJc w:val="left"/>
      <w:pPr>
        <w:ind w:left="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12CB02">
      <w:start w:val="1"/>
      <w:numFmt w:val="bullet"/>
      <w:lvlText w:val="o"/>
      <w:lvlJc w:val="left"/>
      <w:pPr>
        <w:ind w:left="1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0E3422">
      <w:start w:val="1"/>
      <w:numFmt w:val="bullet"/>
      <w:lvlText w:val="▪"/>
      <w:lvlJc w:val="left"/>
      <w:pPr>
        <w:ind w:left="1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0E22C2">
      <w:start w:val="1"/>
      <w:numFmt w:val="bullet"/>
      <w:lvlText w:val="•"/>
      <w:lvlJc w:val="left"/>
      <w:pPr>
        <w:ind w:left="2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142ACC">
      <w:start w:val="1"/>
      <w:numFmt w:val="bullet"/>
      <w:lvlText w:val="o"/>
      <w:lvlJc w:val="left"/>
      <w:pPr>
        <w:ind w:left="3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6CED0">
      <w:start w:val="1"/>
      <w:numFmt w:val="bullet"/>
      <w:lvlText w:val="▪"/>
      <w:lvlJc w:val="left"/>
      <w:pPr>
        <w:ind w:left="4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C4294C">
      <w:start w:val="1"/>
      <w:numFmt w:val="bullet"/>
      <w:lvlText w:val="•"/>
      <w:lvlJc w:val="left"/>
      <w:pPr>
        <w:ind w:left="4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40DD7C">
      <w:start w:val="1"/>
      <w:numFmt w:val="bullet"/>
      <w:lvlText w:val="o"/>
      <w:lvlJc w:val="left"/>
      <w:pPr>
        <w:ind w:left="5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B6149C">
      <w:start w:val="1"/>
      <w:numFmt w:val="bullet"/>
      <w:lvlText w:val="▪"/>
      <w:lvlJc w:val="left"/>
      <w:pPr>
        <w:ind w:left="6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2006698"/>
    <w:multiLevelType w:val="hybridMultilevel"/>
    <w:tmpl w:val="301E7C54"/>
    <w:lvl w:ilvl="0" w:tplc="269814D0">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33731154"/>
    <w:multiLevelType w:val="hybridMultilevel"/>
    <w:tmpl w:val="F85C64DE"/>
    <w:lvl w:ilvl="0" w:tplc="19BCA354">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FC9C9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2126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A4E43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28452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FEECC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CCDE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4861E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ED54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51A7550"/>
    <w:multiLevelType w:val="hybridMultilevel"/>
    <w:tmpl w:val="95C64010"/>
    <w:lvl w:ilvl="0" w:tplc="274AC03A">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8D8A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BE58A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2A8CD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0D4A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3A4C7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E964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8EF13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07D9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551210D"/>
    <w:multiLevelType w:val="multilevel"/>
    <w:tmpl w:val="446689C6"/>
    <w:lvl w:ilvl="0">
      <w:start w:val="166"/>
      <w:numFmt w:val="decimal"/>
      <w:lvlText w:val="%1."/>
      <w:lvlJc w:val="left"/>
      <w:pPr>
        <w:ind w:left="119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15:restartNumberingAfterBreak="0">
    <w:nsid w:val="3AAC09FE"/>
    <w:multiLevelType w:val="hybridMultilevel"/>
    <w:tmpl w:val="F5C660E2"/>
    <w:lvl w:ilvl="0" w:tplc="1F94D344">
      <w:start w:val="1"/>
      <w:numFmt w:val="bullet"/>
      <w:lvlText w:val="-"/>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A0C3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858F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A12A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4C42A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00D4F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DAE3B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CE2EF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0403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B502663"/>
    <w:multiLevelType w:val="hybridMultilevel"/>
    <w:tmpl w:val="AD58A704"/>
    <w:lvl w:ilvl="0" w:tplc="BF5A8E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3C648A">
      <w:start w:val="1"/>
      <w:numFmt w:val="lowerLetter"/>
      <w:lvlText w:val="%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4E2DD6">
      <w:start w:val="1"/>
      <w:numFmt w:val="decimal"/>
      <w:lvlRestart w:val="0"/>
      <w:lvlText w:val="%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3EE158">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6CA80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1E71EE">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CD1BE">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663AA">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280D92">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D8554BC"/>
    <w:multiLevelType w:val="hybridMultilevel"/>
    <w:tmpl w:val="D9A6458A"/>
    <w:lvl w:ilvl="0" w:tplc="0CAA2A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50666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9E661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25EB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C3D1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62B92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708DD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C4A76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89C9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15:restartNumberingAfterBreak="0">
    <w:nsid w:val="40AE0937"/>
    <w:multiLevelType w:val="hybridMultilevel"/>
    <w:tmpl w:val="8CD0AB42"/>
    <w:lvl w:ilvl="0" w:tplc="7CF64B76">
      <w:start w:val="5"/>
      <w:numFmt w:val="decimal"/>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0F31E">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342094">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3A5E16">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C44CB8">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EA0496">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CD402">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E0C35A">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C401C8">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0CE55C2"/>
    <w:multiLevelType w:val="multilevel"/>
    <w:tmpl w:val="7A2EBCB2"/>
    <w:lvl w:ilvl="0">
      <w:start w:val="16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1272B05"/>
    <w:multiLevelType w:val="hybridMultilevel"/>
    <w:tmpl w:val="1250C67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466A1251"/>
    <w:multiLevelType w:val="hybridMultilevel"/>
    <w:tmpl w:val="C38A1CFE"/>
    <w:lvl w:ilvl="0" w:tplc="B31E3AB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0CEAB2">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02E076">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925D1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345434">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144C42">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9E0D50">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CE74A">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66D4B2">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744476C"/>
    <w:multiLevelType w:val="hybridMultilevel"/>
    <w:tmpl w:val="A0706E3E"/>
    <w:lvl w:ilvl="0" w:tplc="A55AFF0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4C114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AE86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786E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F423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2FA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4ED5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6203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0714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7584C4E"/>
    <w:multiLevelType w:val="hybridMultilevel"/>
    <w:tmpl w:val="09E4CC5C"/>
    <w:lvl w:ilvl="0" w:tplc="9978FEF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4E5C84">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B8A4">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8F280">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80E1C">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460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0211E">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78DB12">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8E1FE">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A741B6F"/>
    <w:multiLevelType w:val="multilevel"/>
    <w:tmpl w:val="6188FEC2"/>
    <w:lvl w:ilvl="0">
      <w:start w:val="164"/>
      <w:numFmt w:val="decimal"/>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18061F5"/>
    <w:multiLevelType w:val="multilevel"/>
    <w:tmpl w:val="6F58F48E"/>
    <w:lvl w:ilvl="0">
      <w:start w:val="166"/>
      <w:numFmt w:val="decimal"/>
      <w:lvlText w:val="%1."/>
      <w:lvlJc w:val="left"/>
      <w:pPr>
        <w:ind w:left="119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C2D69BF"/>
    <w:multiLevelType w:val="hybridMultilevel"/>
    <w:tmpl w:val="1380645C"/>
    <w:lvl w:ilvl="0" w:tplc="89309D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4812FC">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8D9CC">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8CF9AE">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5A30F0">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FEDF4A">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CED350">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2D750">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E11DC">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8"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49" w15:restartNumberingAfterBreak="0">
    <w:nsid w:val="608A5F1A"/>
    <w:multiLevelType w:val="hybridMultilevel"/>
    <w:tmpl w:val="608C4580"/>
    <w:lvl w:ilvl="0" w:tplc="C022776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7A37D2">
      <w:start w:val="1"/>
      <w:numFmt w:val="bullet"/>
      <w:lvlText w:val="o"/>
      <w:lvlJc w:val="left"/>
      <w:pPr>
        <w:ind w:left="1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46C054">
      <w:start w:val="1"/>
      <w:numFmt w:val="bullet"/>
      <w:lvlText w:val="▪"/>
      <w:lvlJc w:val="left"/>
      <w:pPr>
        <w:ind w:left="2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1C1D9E">
      <w:start w:val="1"/>
      <w:numFmt w:val="bullet"/>
      <w:lvlText w:val="•"/>
      <w:lvlJc w:val="left"/>
      <w:pPr>
        <w:ind w:left="2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1CA3B8">
      <w:start w:val="1"/>
      <w:numFmt w:val="bullet"/>
      <w:lvlText w:val="o"/>
      <w:lvlJc w:val="left"/>
      <w:pPr>
        <w:ind w:left="36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DEA0D8">
      <w:start w:val="1"/>
      <w:numFmt w:val="bullet"/>
      <w:lvlText w:val="▪"/>
      <w:lvlJc w:val="left"/>
      <w:pPr>
        <w:ind w:left="4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F2A0FA">
      <w:start w:val="1"/>
      <w:numFmt w:val="bullet"/>
      <w:lvlText w:val="•"/>
      <w:lvlJc w:val="left"/>
      <w:pPr>
        <w:ind w:left="5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DC4886">
      <w:start w:val="1"/>
      <w:numFmt w:val="bullet"/>
      <w:lvlText w:val="o"/>
      <w:lvlJc w:val="left"/>
      <w:pPr>
        <w:ind w:left="58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6CF0A8">
      <w:start w:val="1"/>
      <w:numFmt w:val="bullet"/>
      <w:lvlText w:val="▪"/>
      <w:lvlJc w:val="left"/>
      <w:pPr>
        <w:ind w:left="6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4A00BF8"/>
    <w:multiLevelType w:val="hybridMultilevel"/>
    <w:tmpl w:val="D2324BBE"/>
    <w:lvl w:ilvl="0" w:tplc="40ECEB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F81EA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06B79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6C230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DA8A9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1607C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24598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4E83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24A0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6B741E7"/>
    <w:multiLevelType w:val="hybridMultilevel"/>
    <w:tmpl w:val="F7A8A0D4"/>
    <w:lvl w:ilvl="0" w:tplc="5A7E211C">
      <w:start w:val="1"/>
      <w:numFmt w:val="bullet"/>
      <w:lvlText w:val="-"/>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2678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E36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207C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30C1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8C985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7082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FC4E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022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89616F0"/>
    <w:multiLevelType w:val="multilevel"/>
    <w:tmpl w:val="39643464"/>
    <w:lvl w:ilvl="0">
      <w:start w:val="167"/>
      <w:numFmt w:val="decimal"/>
      <w:lvlText w:val="%1."/>
      <w:lvlJc w:val="left"/>
      <w:pPr>
        <w:ind w:left="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5" w15:restartNumberingAfterBreak="0">
    <w:nsid w:val="69A82421"/>
    <w:multiLevelType w:val="hybridMultilevel"/>
    <w:tmpl w:val="94D08786"/>
    <w:lvl w:ilvl="0" w:tplc="A230942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56F49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2CD3C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92ACF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D6455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7E404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3463B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26771C">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A0556A">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BB546A3"/>
    <w:multiLevelType w:val="multilevel"/>
    <w:tmpl w:val="413E6736"/>
    <w:lvl w:ilvl="0">
      <w:start w:val="16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D745720"/>
    <w:multiLevelType w:val="hybridMultilevel"/>
    <w:tmpl w:val="64C428BE"/>
    <w:lvl w:ilvl="0" w:tplc="4A50731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80E17A">
      <w:start w:val="1"/>
      <w:numFmt w:val="bullet"/>
      <w:lvlText w:val="o"/>
      <w:lvlJc w:val="left"/>
      <w:pPr>
        <w:ind w:left="1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3644AC">
      <w:start w:val="1"/>
      <w:numFmt w:val="bullet"/>
      <w:lvlText w:val="▪"/>
      <w:lvlJc w:val="left"/>
      <w:pPr>
        <w:ind w:left="2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AA5C24">
      <w:start w:val="1"/>
      <w:numFmt w:val="bullet"/>
      <w:lvlText w:val="•"/>
      <w:lvlJc w:val="left"/>
      <w:pPr>
        <w:ind w:left="2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A205C4">
      <w:start w:val="1"/>
      <w:numFmt w:val="bullet"/>
      <w:lvlText w:val="o"/>
      <w:lvlJc w:val="left"/>
      <w:pPr>
        <w:ind w:left="3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8C342">
      <w:start w:val="1"/>
      <w:numFmt w:val="bullet"/>
      <w:lvlText w:val="▪"/>
      <w:lvlJc w:val="left"/>
      <w:pPr>
        <w:ind w:left="4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224CA">
      <w:start w:val="1"/>
      <w:numFmt w:val="bullet"/>
      <w:lvlText w:val="•"/>
      <w:lvlJc w:val="left"/>
      <w:pPr>
        <w:ind w:left="5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66BB2">
      <w:start w:val="1"/>
      <w:numFmt w:val="bullet"/>
      <w:lvlText w:val="o"/>
      <w:lvlJc w:val="left"/>
      <w:pPr>
        <w:ind w:left="5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CA18C">
      <w:start w:val="1"/>
      <w:numFmt w:val="bullet"/>
      <w:lvlText w:val="▪"/>
      <w:lvlJc w:val="left"/>
      <w:pPr>
        <w:ind w:left="6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DEB2E03"/>
    <w:multiLevelType w:val="hybridMultilevel"/>
    <w:tmpl w:val="2D0A39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5C138AC"/>
    <w:multiLevelType w:val="hybridMultilevel"/>
    <w:tmpl w:val="DA5A4EA8"/>
    <w:lvl w:ilvl="0" w:tplc="E51E33AA">
      <w:start w:val="1"/>
      <w:numFmt w:val="bullet"/>
      <w:lvlText w:val="-"/>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809B86">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8490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2C2F5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3C0C4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223CF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92912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BC733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0F24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5D94EAF"/>
    <w:multiLevelType w:val="hybridMultilevel"/>
    <w:tmpl w:val="9DBA536C"/>
    <w:lvl w:ilvl="0" w:tplc="CEE49C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6C2DA2">
      <w:start w:val="1"/>
      <w:numFmt w:val="bullet"/>
      <w:lvlText w:val="o"/>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A09640">
      <w:start w:val="1"/>
      <w:numFmt w:val="bullet"/>
      <w:lvlText w:val="▪"/>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CC44B8">
      <w:start w:val="1"/>
      <w:numFmt w:val="bullet"/>
      <w:lvlText w:val="•"/>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A647F0">
      <w:start w:val="1"/>
      <w:numFmt w:val="bullet"/>
      <w:lvlText w:val="o"/>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68719A">
      <w:start w:val="1"/>
      <w:numFmt w:val="bullet"/>
      <w:lvlText w:val="▪"/>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96A738">
      <w:start w:val="1"/>
      <w:numFmt w:val="bullet"/>
      <w:lvlText w:val="•"/>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C41030">
      <w:start w:val="1"/>
      <w:numFmt w:val="bullet"/>
      <w:lvlText w:val="o"/>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3CD384">
      <w:start w:val="1"/>
      <w:numFmt w:val="bullet"/>
      <w:lvlText w:val="▪"/>
      <w:lvlJc w:val="left"/>
      <w:pPr>
        <w:ind w:left="6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7C80829"/>
    <w:multiLevelType w:val="hybridMultilevel"/>
    <w:tmpl w:val="8AF0ACE8"/>
    <w:lvl w:ilvl="0" w:tplc="E468F8F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862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9EB1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CEF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2EA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E0CC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AB5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621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A2A7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8C4586A"/>
    <w:multiLevelType w:val="multilevel"/>
    <w:tmpl w:val="24A427E2"/>
    <w:lvl w:ilvl="0">
      <w:start w:val="165"/>
      <w:numFmt w:val="decimal"/>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AC22514"/>
    <w:multiLevelType w:val="multilevel"/>
    <w:tmpl w:val="3DC2B3F4"/>
    <w:lvl w:ilvl="0">
      <w:start w:val="162"/>
      <w:numFmt w:val="decimal"/>
      <w:lvlText w:val="%1."/>
      <w:lvlJc w:val="left"/>
      <w:pPr>
        <w:ind w:left="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BB645E2"/>
    <w:multiLevelType w:val="hybridMultilevel"/>
    <w:tmpl w:val="5238A27C"/>
    <w:lvl w:ilvl="0" w:tplc="EE5AAC26">
      <w:start w:val="1"/>
      <w:numFmt w:val="bullet"/>
      <w:lvlText w:val="-"/>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E628A6">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E61F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C8D4C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BCFD4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AC5E18">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DCF5D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A55E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C0ED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4"/>
  </w:num>
  <w:num w:numId="2">
    <w:abstractNumId w:val="60"/>
  </w:num>
  <w:num w:numId="3">
    <w:abstractNumId w:val="5"/>
  </w:num>
  <w:num w:numId="4">
    <w:abstractNumId w:val="35"/>
  </w:num>
  <w:num w:numId="5">
    <w:abstractNumId w:val="57"/>
  </w:num>
  <w:num w:numId="6">
    <w:abstractNumId w:val="3"/>
  </w:num>
  <w:num w:numId="7">
    <w:abstractNumId w:val="42"/>
  </w:num>
  <w:num w:numId="8">
    <w:abstractNumId w:val="43"/>
  </w:num>
  <w:num w:numId="9">
    <w:abstractNumId w:val="27"/>
  </w:num>
  <w:num w:numId="10">
    <w:abstractNumId w:val="30"/>
  </w:num>
  <w:num w:numId="11">
    <w:abstractNumId w:val="1"/>
  </w:num>
  <w:num w:numId="12">
    <w:abstractNumId w:val="4"/>
  </w:num>
  <w:num w:numId="13">
    <w:abstractNumId w:val="14"/>
  </w:num>
  <w:num w:numId="14">
    <w:abstractNumId w:val="63"/>
  </w:num>
  <w:num w:numId="15">
    <w:abstractNumId w:val="16"/>
  </w:num>
  <w:num w:numId="16">
    <w:abstractNumId w:val="44"/>
  </w:num>
  <w:num w:numId="17">
    <w:abstractNumId w:val="62"/>
  </w:num>
  <w:num w:numId="18">
    <w:abstractNumId w:val="25"/>
  </w:num>
  <w:num w:numId="19">
    <w:abstractNumId w:val="32"/>
  </w:num>
  <w:num w:numId="20">
    <w:abstractNumId w:val="52"/>
  </w:num>
  <w:num w:numId="21">
    <w:abstractNumId w:val="15"/>
  </w:num>
  <w:num w:numId="22">
    <w:abstractNumId w:val="56"/>
  </w:num>
  <w:num w:numId="23">
    <w:abstractNumId w:val="0"/>
  </w:num>
  <w:num w:numId="24">
    <w:abstractNumId w:val="61"/>
  </w:num>
  <w:num w:numId="25">
    <w:abstractNumId w:val="51"/>
  </w:num>
  <w:num w:numId="26">
    <w:abstractNumId w:val="23"/>
  </w:num>
  <w:num w:numId="27">
    <w:abstractNumId w:val="36"/>
  </w:num>
  <w:num w:numId="28">
    <w:abstractNumId w:val="41"/>
  </w:num>
  <w:num w:numId="29">
    <w:abstractNumId w:val="28"/>
  </w:num>
  <w:num w:numId="30">
    <w:abstractNumId w:val="8"/>
  </w:num>
  <w:num w:numId="31">
    <w:abstractNumId w:val="24"/>
  </w:num>
  <w:num w:numId="32">
    <w:abstractNumId w:val="2"/>
  </w:num>
  <w:num w:numId="33">
    <w:abstractNumId w:val="55"/>
  </w:num>
  <w:num w:numId="34">
    <w:abstractNumId w:val="11"/>
  </w:num>
  <w:num w:numId="35">
    <w:abstractNumId w:val="34"/>
  </w:num>
  <w:num w:numId="36">
    <w:abstractNumId w:val="20"/>
  </w:num>
  <w:num w:numId="37">
    <w:abstractNumId w:val="49"/>
  </w:num>
  <w:num w:numId="38">
    <w:abstractNumId w:val="59"/>
  </w:num>
  <w:num w:numId="39">
    <w:abstractNumId w:val="50"/>
  </w:num>
  <w:num w:numId="40">
    <w:abstractNumId w:val="17"/>
  </w:num>
  <w:num w:numId="41">
    <w:abstractNumId w:val="6"/>
  </w:num>
  <w:num w:numId="42">
    <w:abstractNumId w:val="9"/>
  </w:num>
  <w:num w:numId="43">
    <w:abstractNumId w:val="46"/>
  </w:num>
  <w:num w:numId="44">
    <w:abstractNumId w:val="31"/>
  </w:num>
  <w:num w:numId="45">
    <w:abstractNumId w:val="29"/>
  </w:num>
  <w:num w:numId="46">
    <w:abstractNumId w:val="54"/>
  </w:num>
  <w:num w:numId="47">
    <w:abstractNumId w:val="13"/>
  </w:num>
  <w:num w:numId="48">
    <w:abstractNumId w:val="18"/>
  </w:num>
  <w:num w:numId="49">
    <w:abstractNumId w:val="37"/>
  </w:num>
  <w:num w:numId="50">
    <w:abstractNumId w:val="26"/>
  </w:num>
  <w:num w:numId="51">
    <w:abstractNumId w:val="33"/>
  </w:num>
  <w:num w:numId="52">
    <w:abstractNumId w:val="7"/>
  </w:num>
  <w:num w:numId="53">
    <w:abstractNumId w:val="53"/>
  </w:num>
  <w:num w:numId="54">
    <w:abstractNumId w:val="48"/>
  </w:num>
  <w:num w:numId="55">
    <w:abstractNumId w:val="22"/>
  </w:num>
  <w:num w:numId="56">
    <w:abstractNumId w:val="10"/>
  </w:num>
  <w:num w:numId="57">
    <w:abstractNumId w:val="47"/>
  </w:num>
  <w:num w:numId="58">
    <w:abstractNumId w:val="12"/>
  </w:num>
  <w:num w:numId="59">
    <w:abstractNumId w:val="19"/>
  </w:num>
  <w:num w:numId="60">
    <w:abstractNumId w:val="40"/>
  </w:num>
  <w:num w:numId="61">
    <w:abstractNumId w:val="21"/>
  </w:num>
  <w:num w:numId="62">
    <w:abstractNumId w:val="58"/>
  </w:num>
  <w:num w:numId="63">
    <w:abstractNumId w:val="45"/>
  </w:num>
  <w:num w:numId="64">
    <w:abstractNumId w:val="39"/>
  </w:num>
  <w:num w:numId="65">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EED"/>
    <w:rsid w:val="0000770D"/>
    <w:rsid w:val="00013733"/>
    <w:rsid w:val="00025512"/>
    <w:rsid w:val="00064CB4"/>
    <w:rsid w:val="000B49BC"/>
    <w:rsid w:val="000E0BAC"/>
    <w:rsid w:val="001056EA"/>
    <w:rsid w:val="00117AE2"/>
    <w:rsid w:val="0016225A"/>
    <w:rsid w:val="001B7983"/>
    <w:rsid w:val="002111CB"/>
    <w:rsid w:val="002172F4"/>
    <w:rsid w:val="00225987"/>
    <w:rsid w:val="00260AAE"/>
    <w:rsid w:val="00264E5C"/>
    <w:rsid w:val="002E3480"/>
    <w:rsid w:val="002F7D28"/>
    <w:rsid w:val="00327051"/>
    <w:rsid w:val="00334D43"/>
    <w:rsid w:val="00345AB0"/>
    <w:rsid w:val="00361E42"/>
    <w:rsid w:val="003C24B9"/>
    <w:rsid w:val="004043E9"/>
    <w:rsid w:val="00407304"/>
    <w:rsid w:val="00412B62"/>
    <w:rsid w:val="00413948"/>
    <w:rsid w:val="0043509D"/>
    <w:rsid w:val="00452DF3"/>
    <w:rsid w:val="00472311"/>
    <w:rsid w:val="00505B99"/>
    <w:rsid w:val="005402B0"/>
    <w:rsid w:val="0054166A"/>
    <w:rsid w:val="00565EF6"/>
    <w:rsid w:val="005B71A1"/>
    <w:rsid w:val="005C5DC4"/>
    <w:rsid w:val="005D3D64"/>
    <w:rsid w:val="005F3CF1"/>
    <w:rsid w:val="005F6A3E"/>
    <w:rsid w:val="0062108F"/>
    <w:rsid w:val="006A58F3"/>
    <w:rsid w:val="006D5CD2"/>
    <w:rsid w:val="006F51F2"/>
    <w:rsid w:val="00706AE6"/>
    <w:rsid w:val="00731B1D"/>
    <w:rsid w:val="00763667"/>
    <w:rsid w:val="007C2CB7"/>
    <w:rsid w:val="00927451"/>
    <w:rsid w:val="00933BB6"/>
    <w:rsid w:val="00980154"/>
    <w:rsid w:val="009A4CA4"/>
    <w:rsid w:val="009C0EC3"/>
    <w:rsid w:val="009C2886"/>
    <w:rsid w:val="009F7465"/>
    <w:rsid w:val="00A3503B"/>
    <w:rsid w:val="00A50C6E"/>
    <w:rsid w:val="00AC74AF"/>
    <w:rsid w:val="00B5591C"/>
    <w:rsid w:val="00BB0CB7"/>
    <w:rsid w:val="00BB15C0"/>
    <w:rsid w:val="00BE3EB6"/>
    <w:rsid w:val="00C238B0"/>
    <w:rsid w:val="00CA2561"/>
    <w:rsid w:val="00CC4FE2"/>
    <w:rsid w:val="00CD32AA"/>
    <w:rsid w:val="00CE0F71"/>
    <w:rsid w:val="00D53305"/>
    <w:rsid w:val="00D7011A"/>
    <w:rsid w:val="00D96853"/>
    <w:rsid w:val="00DA5746"/>
    <w:rsid w:val="00DB1A84"/>
    <w:rsid w:val="00DB7027"/>
    <w:rsid w:val="00DE480E"/>
    <w:rsid w:val="00E00378"/>
    <w:rsid w:val="00E56799"/>
    <w:rsid w:val="00E7232D"/>
    <w:rsid w:val="00E76EED"/>
    <w:rsid w:val="00EC5CA8"/>
    <w:rsid w:val="00EF43D6"/>
    <w:rsid w:val="00F01553"/>
    <w:rsid w:val="00F13573"/>
    <w:rsid w:val="00F26F55"/>
    <w:rsid w:val="00F72829"/>
    <w:rsid w:val="00F75E8A"/>
    <w:rsid w:val="00F776E4"/>
    <w:rsid w:val="00F85D37"/>
    <w:rsid w:val="00F90643"/>
    <w:rsid w:val="00F95E1B"/>
    <w:rsid w:val="00FB2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7AFF"/>
  <w15:docId w15:val="{A4B5E6B7-4423-4F61-814E-4AC1BEA5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27051"/>
    <w:pPr>
      <w:spacing w:after="12" w:line="268" w:lineRule="auto"/>
      <w:ind w:left="10" w:right="4056"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20"/>
      <w:ind w:left="403" w:right="683"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6"/>
      <w:ind w:left="721"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Pr>
      <w:rFonts w:ascii="Times New Roman" w:eastAsia="Times New Roman" w:hAnsi="Times New Roman" w:cs="Times New Roman"/>
      <w:b/>
      <w:color w:val="000000"/>
      <w:sz w:val="24"/>
    </w:rPr>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91" w:lineRule="auto"/>
      <w:ind w:right="122"/>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27451"/>
    <w:pPr>
      <w:ind w:left="720"/>
      <w:contextualSpacing/>
    </w:pPr>
  </w:style>
  <w:style w:type="numbering" w:customStyle="1" w:styleId="11">
    <w:name w:val="Нет списка1"/>
    <w:next w:val="a2"/>
    <w:uiPriority w:val="99"/>
    <w:semiHidden/>
    <w:unhideWhenUsed/>
    <w:rsid w:val="00CD32AA"/>
  </w:style>
  <w:style w:type="paragraph" w:customStyle="1" w:styleId="12">
    <w:name w:val="Основной текст1"/>
    <w:basedOn w:val="a"/>
    <w:next w:val="a4"/>
    <w:link w:val="a5"/>
    <w:uiPriority w:val="99"/>
    <w:semiHidden/>
    <w:unhideWhenUsed/>
    <w:rsid w:val="00CD32AA"/>
    <w:pPr>
      <w:spacing w:after="120" w:line="259" w:lineRule="auto"/>
      <w:ind w:left="0" w:right="0" w:firstLine="0"/>
      <w:jc w:val="left"/>
    </w:pPr>
    <w:rPr>
      <w:rFonts w:asciiTheme="minorHAnsi" w:eastAsiaTheme="minorEastAsia" w:hAnsiTheme="minorHAnsi" w:cstheme="minorBidi"/>
      <w:color w:val="auto"/>
      <w:sz w:val="22"/>
    </w:rPr>
  </w:style>
  <w:style w:type="character" w:customStyle="1" w:styleId="a5">
    <w:name w:val="Основной текст Знак"/>
    <w:basedOn w:val="a0"/>
    <w:link w:val="12"/>
    <w:uiPriority w:val="99"/>
    <w:semiHidden/>
    <w:rsid w:val="00CD32AA"/>
  </w:style>
  <w:style w:type="character" w:customStyle="1" w:styleId="13">
    <w:name w:val="Гиперссылка1"/>
    <w:basedOn w:val="a0"/>
    <w:uiPriority w:val="99"/>
    <w:unhideWhenUsed/>
    <w:rsid w:val="00CD32AA"/>
    <w:rPr>
      <w:color w:val="0563C1"/>
      <w:u w:val="single"/>
    </w:rPr>
  </w:style>
  <w:style w:type="table" w:customStyle="1" w:styleId="TableNormal">
    <w:name w:val="Table Normal"/>
    <w:uiPriority w:val="2"/>
    <w:semiHidden/>
    <w:unhideWhenUsed/>
    <w:qFormat/>
    <w:rsid w:val="00CD32AA"/>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4">
    <w:name w:val="Верхний колонтитул1"/>
    <w:basedOn w:val="a"/>
    <w:next w:val="a6"/>
    <w:link w:val="a7"/>
    <w:uiPriority w:val="99"/>
    <w:unhideWhenUsed/>
    <w:rsid w:val="00CD32AA"/>
    <w:pPr>
      <w:tabs>
        <w:tab w:val="center" w:pos="4677"/>
        <w:tab w:val="right" w:pos="9355"/>
      </w:tabs>
      <w:spacing w:after="0" w:line="240" w:lineRule="auto"/>
      <w:ind w:left="0" w:right="0" w:firstLine="0"/>
      <w:jc w:val="left"/>
    </w:pPr>
    <w:rPr>
      <w:rFonts w:asciiTheme="minorHAnsi" w:eastAsiaTheme="minorEastAsia" w:hAnsiTheme="minorHAnsi" w:cstheme="minorBidi"/>
      <w:color w:val="auto"/>
      <w:sz w:val="22"/>
    </w:rPr>
  </w:style>
  <w:style w:type="character" w:customStyle="1" w:styleId="a7">
    <w:name w:val="Верхний колонтитул Знак"/>
    <w:basedOn w:val="a0"/>
    <w:link w:val="14"/>
    <w:uiPriority w:val="99"/>
    <w:rsid w:val="00CD32AA"/>
  </w:style>
  <w:style w:type="paragraph" w:customStyle="1" w:styleId="15">
    <w:name w:val="Нижний колонтитул1"/>
    <w:basedOn w:val="a"/>
    <w:next w:val="a8"/>
    <w:link w:val="a9"/>
    <w:uiPriority w:val="99"/>
    <w:unhideWhenUsed/>
    <w:rsid w:val="00CD32AA"/>
    <w:pPr>
      <w:tabs>
        <w:tab w:val="center" w:pos="4677"/>
        <w:tab w:val="right" w:pos="9355"/>
      </w:tabs>
      <w:spacing w:after="0" w:line="240" w:lineRule="auto"/>
      <w:ind w:left="0" w:right="0" w:firstLine="0"/>
      <w:jc w:val="left"/>
    </w:pPr>
    <w:rPr>
      <w:rFonts w:asciiTheme="minorHAnsi" w:eastAsiaTheme="minorEastAsia" w:hAnsiTheme="minorHAnsi" w:cstheme="minorBidi"/>
      <w:color w:val="auto"/>
      <w:sz w:val="22"/>
    </w:rPr>
  </w:style>
  <w:style w:type="character" w:customStyle="1" w:styleId="a9">
    <w:name w:val="Нижний колонтитул Знак"/>
    <w:basedOn w:val="a0"/>
    <w:link w:val="15"/>
    <w:uiPriority w:val="99"/>
    <w:rsid w:val="00CD32AA"/>
  </w:style>
  <w:style w:type="paragraph" w:styleId="a4">
    <w:name w:val="Body Text"/>
    <w:basedOn w:val="a"/>
    <w:link w:val="16"/>
    <w:uiPriority w:val="99"/>
    <w:semiHidden/>
    <w:unhideWhenUsed/>
    <w:rsid w:val="00CD32AA"/>
    <w:pPr>
      <w:spacing w:after="120"/>
    </w:pPr>
  </w:style>
  <w:style w:type="character" w:customStyle="1" w:styleId="16">
    <w:name w:val="Основной текст Знак1"/>
    <w:basedOn w:val="a0"/>
    <w:link w:val="a4"/>
    <w:uiPriority w:val="99"/>
    <w:semiHidden/>
    <w:rsid w:val="00CD32AA"/>
    <w:rPr>
      <w:rFonts w:ascii="Times New Roman" w:eastAsia="Times New Roman" w:hAnsi="Times New Roman" w:cs="Times New Roman"/>
      <w:color w:val="000000"/>
      <w:sz w:val="24"/>
    </w:rPr>
  </w:style>
  <w:style w:type="character" w:styleId="aa">
    <w:name w:val="Hyperlink"/>
    <w:basedOn w:val="a0"/>
    <w:uiPriority w:val="99"/>
    <w:unhideWhenUsed/>
    <w:rsid w:val="00CD32AA"/>
    <w:rPr>
      <w:color w:val="0563C1" w:themeColor="hyperlink"/>
      <w:u w:val="single"/>
    </w:rPr>
  </w:style>
  <w:style w:type="paragraph" w:styleId="a6">
    <w:name w:val="header"/>
    <w:basedOn w:val="a"/>
    <w:link w:val="17"/>
    <w:uiPriority w:val="99"/>
    <w:semiHidden/>
    <w:unhideWhenUsed/>
    <w:rsid w:val="00CD32AA"/>
    <w:pPr>
      <w:tabs>
        <w:tab w:val="center" w:pos="4677"/>
        <w:tab w:val="right" w:pos="9355"/>
      </w:tabs>
      <w:spacing w:after="0" w:line="240" w:lineRule="auto"/>
    </w:pPr>
  </w:style>
  <w:style w:type="character" w:customStyle="1" w:styleId="17">
    <w:name w:val="Верхний колонтитул Знак1"/>
    <w:basedOn w:val="a0"/>
    <w:link w:val="a6"/>
    <w:uiPriority w:val="99"/>
    <w:semiHidden/>
    <w:rsid w:val="00CD32AA"/>
    <w:rPr>
      <w:rFonts w:ascii="Times New Roman" w:eastAsia="Times New Roman" w:hAnsi="Times New Roman" w:cs="Times New Roman"/>
      <w:color w:val="000000"/>
      <w:sz w:val="24"/>
    </w:rPr>
  </w:style>
  <w:style w:type="paragraph" w:styleId="a8">
    <w:name w:val="footer"/>
    <w:basedOn w:val="a"/>
    <w:link w:val="18"/>
    <w:uiPriority w:val="99"/>
    <w:semiHidden/>
    <w:unhideWhenUsed/>
    <w:rsid w:val="00CD32AA"/>
    <w:pPr>
      <w:tabs>
        <w:tab w:val="center" w:pos="4677"/>
        <w:tab w:val="right" w:pos="9355"/>
      </w:tabs>
      <w:spacing w:after="0" w:line="240" w:lineRule="auto"/>
    </w:pPr>
  </w:style>
  <w:style w:type="character" w:customStyle="1" w:styleId="18">
    <w:name w:val="Нижний колонтитул Знак1"/>
    <w:basedOn w:val="a0"/>
    <w:link w:val="a8"/>
    <w:uiPriority w:val="99"/>
    <w:semiHidden/>
    <w:rsid w:val="00CD32AA"/>
    <w:rPr>
      <w:rFonts w:ascii="Times New Roman" w:eastAsia="Times New Roman" w:hAnsi="Times New Roman" w:cs="Times New Roman"/>
      <w:color w:val="000000"/>
      <w:sz w:val="24"/>
    </w:rPr>
  </w:style>
  <w:style w:type="numbering" w:customStyle="1" w:styleId="21">
    <w:name w:val="Нет списка2"/>
    <w:next w:val="a2"/>
    <w:uiPriority w:val="99"/>
    <w:semiHidden/>
    <w:unhideWhenUsed/>
    <w:rsid w:val="00F90643"/>
  </w:style>
  <w:style w:type="numbering" w:customStyle="1" w:styleId="110">
    <w:name w:val="Нет списка11"/>
    <w:next w:val="a2"/>
    <w:uiPriority w:val="99"/>
    <w:semiHidden/>
    <w:unhideWhenUsed/>
    <w:rsid w:val="00F90643"/>
  </w:style>
  <w:style w:type="table" w:customStyle="1" w:styleId="TableGrid1">
    <w:name w:val="TableGrid1"/>
    <w:rsid w:val="00F90643"/>
    <w:pPr>
      <w:spacing w:after="0" w:line="240" w:lineRule="auto"/>
    </w:pPr>
    <w:rPr>
      <w:rFonts w:eastAsia="Times New Roman"/>
    </w:rPr>
    <w:tblPr>
      <w:tblCellMar>
        <w:top w:w="0" w:type="dxa"/>
        <w:left w:w="0" w:type="dxa"/>
        <w:bottom w:w="0" w:type="dxa"/>
        <w:right w:w="0" w:type="dxa"/>
      </w:tblCellMar>
    </w:tblPr>
  </w:style>
  <w:style w:type="paragraph" w:customStyle="1" w:styleId="ParaAttribute7">
    <w:name w:val="ParaAttribute7"/>
    <w:rsid w:val="00F90643"/>
    <w:pPr>
      <w:spacing w:after="0" w:line="240" w:lineRule="auto"/>
      <w:ind w:firstLine="851"/>
      <w:jc w:val="center"/>
    </w:pPr>
    <w:rPr>
      <w:rFonts w:ascii="Times New Roman" w:eastAsia="№Е" w:hAnsi="Times New Roman" w:cs="Times New Roman"/>
      <w:sz w:val="20"/>
      <w:szCs w:val="20"/>
    </w:rPr>
  </w:style>
  <w:style w:type="paragraph" w:customStyle="1" w:styleId="ParaAttribute3">
    <w:name w:val="ParaAttribute3"/>
    <w:rsid w:val="00F90643"/>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5">
    <w:name w:val="ParaAttribute5"/>
    <w:rsid w:val="00F90643"/>
    <w:pPr>
      <w:widowControl w:val="0"/>
      <w:wordWrap w:val="0"/>
      <w:spacing w:after="0" w:line="240" w:lineRule="auto"/>
      <w:ind w:right="-1"/>
      <w:jc w:val="both"/>
    </w:pPr>
    <w:rPr>
      <w:rFonts w:ascii="Times New Roman" w:eastAsia="№Е" w:hAnsi="Times New Roman" w:cs="Times New Roman"/>
      <w:sz w:val="20"/>
      <w:szCs w:val="20"/>
    </w:rPr>
  </w:style>
  <w:style w:type="character" w:styleId="ab">
    <w:name w:val="Unresolved Mention"/>
    <w:basedOn w:val="a0"/>
    <w:uiPriority w:val="99"/>
    <w:semiHidden/>
    <w:unhideWhenUsed/>
    <w:rsid w:val="00621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10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vdokimovo.tulunr.ru/"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evdokimovososh.ru/" TargetMode="External"/><Relationship Id="rId4" Type="http://schemas.openxmlformats.org/officeDocument/2006/relationships/webSettings" Target="webSettings.xml"/><Relationship Id="rId9" Type="http://schemas.openxmlformats.org/officeDocument/2006/relationships/hyperlink" Target="mailto:&#1077;vdoschko@yandex.ru"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1</Pages>
  <Words>125053</Words>
  <Characters>712806</Characters>
  <Application>Microsoft Office Word</Application>
  <DocSecurity>0</DocSecurity>
  <Lines>5940</Lines>
  <Paragraphs>1672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Жигачев</dc:creator>
  <cp:keywords/>
  <dc:description/>
  <cp:lastModifiedBy>User</cp:lastModifiedBy>
  <cp:revision>17</cp:revision>
  <dcterms:created xsi:type="dcterms:W3CDTF">2023-11-11T07:10:00Z</dcterms:created>
  <dcterms:modified xsi:type="dcterms:W3CDTF">2023-11-28T02:50:00Z</dcterms:modified>
</cp:coreProperties>
</file>