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2492E" w14:textId="48CAD33E" w:rsidR="003434B2" w:rsidRPr="003434B2" w:rsidRDefault="00DB5CEF" w:rsidP="00083713">
      <w:pPr>
        <w:wordWrap/>
        <w:contextualSpacing/>
        <w:jc w:val="right"/>
        <w:rPr>
          <w:sz w:val="24"/>
          <w:lang w:val="ru-RU" w:eastAsia="en-US"/>
        </w:rPr>
      </w:pPr>
      <w:r>
        <w:rPr>
          <w:sz w:val="24"/>
          <w:lang w:val="ru-RU" w:eastAsia="en-US"/>
        </w:rPr>
        <w:t xml:space="preserve"> Приложение к приказу №95-А от 29.08.2025</w:t>
      </w:r>
      <w:bookmarkStart w:id="0" w:name="_GoBack"/>
      <w:bookmarkEnd w:id="0"/>
    </w:p>
    <w:p w14:paraId="651E5EF9" w14:textId="77777777" w:rsidR="003434B2" w:rsidRDefault="003434B2" w:rsidP="00083713">
      <w:pPr>
        <w:wordWrap/>
        <w:spacing w:before="4"/>
        <w:contextualSpacing/>
        <w:jc w:val="left"/>
        <w:rPr>
          <w:kern w:val="0"/>
          <w:sz w:val="24"/>
          <w:lang w:val="ru-RU" w:eastAsia="en-US"/>
        </w:rPr>
      </w:pPr>
    </w:p>
    <w:p w14:paraId="592E5A8F" w14:textId="77777777" w:rsidR="003434B2" w:rsidRDefault="003434B2" w:rsidP="00083713">
      <w:pPr>
        <w:wordWrap/>
        <w:contextualSpacing/>
        <w:rPr>
          <w:sz w:val="24"/>
          <w:lang w:val="ru-RU" w:eastAsia="en-US"/>
        </w:rPr>
      </w:pPr>
    </w:p>
    <w:p w14:paraId="62551390" w14:textId="77777777" w:rsidR="003434B2" w:rsidRPr="003434B2" w:rsidRDefault="003434B2" w:rsidP="00083713">
      <w:pPr>
        <w:tabs>
          <w:tab w:val="left" w:pos="2805"/>
        </w:tabs>
        <w:wordWrap/>
        <w:contextualSpacing/>
        <w:rPr>
          <w:b/>
          <w:sz w:val="28"/>
          <w:szCs w:val="28"/>
          <w:lang w:val="ru-RU" w:eastAsia="en-US"/>
        </w:rPr>
      </w:pPr>
      <w:r>
        <w:rPr>
          <w:sz w:val="24"/>
          <w:lang w:val="ru-RU" w:eastAsia="en-US"/>
        </w:rPr>
        <w:tab/>
      </w:r>
      <w:r w:rsidRPr="003434B2">
        <w:rPr>
          <w:b/>
          <w:sz w:val="28"/>
          <w:szCs w:val="28"/>
          <w:lang w:val="ru-RU" w:eastAsia="en-US"/>
        </w:rPr>
        <w:t>Календарный план воспитательной работы</w:t>
      </w:r>
    </w:p>
    <w:p w14:paraId="74DC5F90" w14:textId="58624986" w:rsidR="003434B2" w:rsidRDefault="0078658D" w:rsidP="00083713">
      <w:pPr>
        <w:tabs>
          <w:tab w:val="left" w:pos="2805"/>
        </w:tabs>
        <w:wordWrap/>
        <w:contextualSpacing/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>202</w:t>
      </w:r>
      <w:r w:rsidR="00CD383A">
        <w:rPr>
          <w:b/>
          <w:sz w:val="28"/>
          <w:szCs w:val="28"/>
          <w:lang w:val="ru-RU" w:eastAsia="en-US"/>
        </w:rPr>
        <w:t>5</w:t>
      </w:r>
      <w:r>
        <w:rPr>
          <w:b/>
          <w:sz w:val="28"/>
          <w:szCs w:val="28"/>
          <w:lang w:val="ru-RU" w:eastAsia="en-US"/>
        </w:rPr>
        <w:t>-202</w:t>
      </w:r>
      <w:r w:rsidR="00CD383A">
        <w:rPr>
          <w:b/>
          <w:sz w:val="28"/>
          <w:szCs w:val="28"/>
          <w:lang w:val="ru-RU" w:eastAsia="en-US"/>
        </w:rPr>
        <w:t>6</w:t>
      </w:r>
      <w:r w:rsidR="003434B2" w:rsidRPr="003434B2">
        <w:rPr>
          <w:b/>
          <w:sz w:val="28"/>
          <w:szCs w:val="28"/>
          <w:lang w:val="ru-RU" w:eastAsia="en-US"/>
        </w:rPr>
        <w:t xml:space="preserve"> учебный год</w:t>
      </w:r>
    </w:p>
    <w:p w14:paraId="6D05B25F" w14:textId="77777777" w:rsidR="007050AA" w:rsidRDefault="00B26256" w:rsidP="00083713">
      <w:pPr>
        <w:wordWrap/>
        <w:ind w:left="142" w:right="1591"/>
        <w:contextualSpacing/>
        <w:jc w:val="left"/>
        <w:rPr>
          <w:kern w:val="0"/>
          <w:sz w:val="24"/>
          <w:lang w:val="ru-RU" w:eastAsia="en-US"/>
        </w:rPr>
      </w:pPr>
      <w:r>
        <w:rPr>
          <w:b/>
          <w:kern w:val="0"/>
          <w:sz w:val="24"/>
          <w:lang w:val="ru-RU" w:eastAsia="en-US"/>
        </w:rPr>
        <w:t xml:space="preserve">2025 г. – </w:t>
      </w:r>
      <w:r w:rsidR="007050AA" w:rsidRPr="007050AA">
        <w:rPr>
          <w:kern w:val="0"/>
          <w:sz w:val="24"/>
          <w:lang w:val="ru-RU" w:eastAsia="en-US"/>
        </w:rPr>
        <w:t>Год</w:t>
      </w:r>
      <w:r w:rsidR="007050AA">
        <w:rPr>
          <w:b/>
          <w:kern w:val="0"/>
          <w:sz w:val="24"/>
          <w:lang w:val="ru-RU" w:eastAsia="en-US"/>
        </w:rPr>
        <w:t xml:space="preserve"> </w:t>
      </w:r>
      <w:r w:rsidRPr="00B26256">
        <w:rPr>
          <w:kern w:val="0"/>
          <w:sz w:val="24"/>
          <w:lang w:val="ru-RU" w:eastAsia="en-US"/>
        </w:rPr>
        <w:t>Победы и единства борьбы с нацизмом</w:t>
      </w:r>
      <w:r w:rsidR="007050AA">
        <w:rPr>
          <w:kern w:val="0"/>
          <w:sz w:val="24"/>
          <w:lang w:val="ru-RU" w:eastAsia="en-US"/>
        </w:rPr>
        <w:t>.</w:t>
      </w:r>
    </w:p>
    <w:p w14:paraId="0E98C96C" w14:textId="77777777" w:rsidR="0078658D" w:rsidRPr="0078658D" w:rsidRDefault="0078658D" w:rsidP="00083713">
      <w:pPr>
        <w:wordWrap/>
        <w:ind w:left="142" w:right="1591"/>
        <w:contextualSpacing/>
        <w:jc w:val="left"/>
        <w:rPr>
          <w:i/>
          <w:kern w:val="0"/>
          <w:sz w:val="24"/>
          <w:lang w:val="ru-RU" w:eastAsia="en-US"/>
        </w:rPr>
      </w:pPr>
      <w:r w:rsidRPr="0078658D">
        <w:rPr>
          <w:b/>
          <w:kern w:val="0"/>
          <w:sz w:val="24"/>
          <w:lang w:val="ru-RU" w:eastAsia="en-US"/>
        </w:rPr>
        <w:t>2022-2031</w:t>
      </w:r>
      <w:r w:rsidRPr="0078658D">
        <w:rPr>
          <w:b/>
          <w:spacing w:val="-3"/>
          <w:kern w:val="0"/>
          <w:sz w:val="24"/>
          <w:lang w:val="ru-RU" w:eastAsia="en-US"/>
        </w:rPr>
        <w:t xml:space="preserve"> </w:t>
      </w:r>
      <w:r w:rsidRPr="0078658D">
        <w:rPr>
          <w:kern w:val="0"/>
          <w:sz w:val="24"/>
          <w:lang w:val="ru-RU" w:eastAsia="en-US"/>
        </w:rPr>
        <w:t>Десятилетие</w:t>
      </w:r>
      <w:r w:rsidRPr="0078658D">
        <w:rPr>
          <w:spacing w:val="-3"/>
          <w:kern w:val="0"/>
          <w:sz w:val="24"/>
          <w:lang w:val="ru-RU" w:eastAsia="en-US"/>
        </w:rPr>
        <w:t xml:space="preserve"> </w:t>
      </w:r>
      <w:r w:rsidRPr="0078658D">
        <w:rPr>
          <w:kern w:val="0"/>
          <w:sz w:val="24"/>
          <w:lang w:val="ru-RU" w:eastAsia="en-US"/>
        </w:rPr>
        <w:t>науки</w:t>
      </w:r>
      <w:r w:rsidRPr="0078658D">
        <w:rPr>
          <w:spacing w:val="-2"/>
          <w:kern w:val="0"/>
          <w:sz w:val="24"/>
          <w:lang w:val="ru-RU" w:eastAsia="en-US"/>
        </w:rPr>
        <w:t xml:space="preserve"> </w:t>
      </w:r>
      <w:r w:rsidRPr="0078658D">
        <w:rPr>
          <w:kern w:val="0"/>
          <w:sz w:val="24"/>
          <w:lang w:val="ru-RU" w:eastAsia="en-US"/>
        </w:rPr>
        <w:t>и</w:t>
      </w:r>
      <w:r w:rsidRPr="0078658D">
        <w:rPr>
          <w:spacing w:val="1"/>
          <w:kern w:val="0"/>
          <w:sz w:val="24"/>
          <w:lang w:val="ru-RU" w:eastAsia="en-US"/>
        </w:rPr>
        <w:t xml:space="preserve"> </w:t>
      </w:r>
      <w:r w:rsidRPr="0078658D">
        <w:rPr>
          <w:kern w:val="0"/>
          <w:sz w:val="24"/>
          <w:lang w:val="ru-RU" w:eastAsia="en-US"/>
        </w:rPr>
        <w:t>технологий</w:t>
      </w:r>
      <w:r w:rsidRPr="0078658D">
        <w:rPr>
          <w:spacing w:val="-2"/>
          <w:kern w:val="0"/>
          <w:sz w:val="24"/>
          <w:lang w:val="ru-RU" w:eastAsia="en-US"/>
        </w:rPr>
        <w:t xml:space="preserve"> </w:t>
      </w:r>
      <w:r w:rsidRPr="0078658D">
        <w:rPr>
          <w:i/>
          <w:kern w:val="0"/>
          <w:sz w:val="24"/>
          <w:lang w:val="ru-RU" w:eastAsia="en-US"/>
        </w:rPr>
        <w:t>(Указ</w:t>
      </w:r>
      <w:r w:rsidRPr="0078658D">
        <w:rPr>
          <w:i/>
          <w:spacing w:val="-2"/>
          <w:kern w:val="0"/>
          <w:sz w:val="24"/>
          <w:lang w:val="ru-RU" w:eastAsia="en-US"/>
        </w:rPr>
        <w:t xml:space="preserve"> </w:t>
      </w:r>
      <w:r w:rsidRPr="0078658D">
        <w:rPr>
          <w:i/>
          <w:kern w:val="0"/>
          <w:sz w:val="24"/>
          <w:lang w:val="ru-RU" w:eastAsia="en-US"/>
        </w:rPr>
        <w:t>Президента</w:t>
      </w:r>
      <w:r w:rsidRPr="0078658D">
        <w:rPr>
          <w:i/>
          <w:spacing w:val="-3"/>
          <w:kern w:val="0"/>
          <w:sz w:val="24"/>
          <w:lang w:val="ru-RU" w:eastAsia="en-US"/>
        </w:rPr>
        <w:t xml:space="preserve"> </w:t>
      </w:r>
      <w:r w:rsidRPr="0078658D">
        <w:rPr>
          <w:i/>
          <w:kern w:val="0"/>
          <w:sz w:val="24"/>
          <w:lang w:val="ru-RU" w:eastAsia="en-US"/>
        </w:rPr>
        <w:t>от</w:t>
      </w:r>
      <w:r w:rsidRPr="0078658D">
        <w:rPr>
          <w:i/>
          <w:spacing w:val="-2"/>
          <w:kern w:val="0"/>
          <w:sz w:val="24"/>
          <w:lang w:val="ru-RU" w:eastAsia="en-US"/>
        </w:rPr>
        <w:t xml:space="preserve"> </w:t>
      </w:r>
      <w:r w:rsidRPr="0078658D">
        <w:rPr>
          <w:i/>
          <w:kern w:val="0"/>
          <w:sz w:val="24"/>
          <w:lang w:val="ru-RU" w:eastAsia="en-US"/>
        </w:rPr>
        <w:t>25.04.2022</w:t>
      </w:r>
      <w:r w:rsidRPr="0078658D">
        <w:rPr>
          <w:i/>
          <w:spacing w:val="-3"/>
          <w:kern w:val="0"/>
          <w:sz w:val="24"/>
          <w:lang w:val="ru-RU" w:eastAsia="en-US"/>
        </w:rPr>
        <w:t xml:space="preserve"> </w:t>
      </w:r>
      <w:r w:rsidRPr="0078658D">
        <w:rPr>
          <w:i/>
          <w:kern w:val="0"/>
          <w:sz w:val="24"/>
          <w:lang w:val="ru-RU" w:eastAsia="en-US"/>
        </w:rPr>
        <w:t>г.</w:t>
      </w:r>
      <w:r w:rsidRPr="0078658D">
        <w:rPr>
          <w:i/>
          <w:spacing w:val="-3"/>
          <w:kern w:val="0"/>
          <w:sz w:val="24"/>
          <w:lang w:val="ru-RU" w:eastAsia="en-US"/>
        </w:rPr>
        <w:t xml:space="preserve"> </w:t>
      </w:r>
      <w:r w:rsidRPr="0078658D">
        <w:rPr>
          <w:i/>
          <w:kern w:val="0"/>
          <w:sz w:val="24"/>
          <w:lang w:val="ru-RU" w:eastAsia="en-US"/>
        </w:rPr>
        <w:t>№</w:t>
      </w:r>
      <w:r w:rsidRPr="0078658D">
        <w:rPr>
          <w:i/>
          <w:spacing w:val="-3"/>
          <w:kern w:val="0"/>
          <w:sz w:val="24"/>
          <w:lang w:val="ru-RU" w:eastAsia="en-US"/>
        </w:rPr>
        <w:t xml:space="preserve"> </w:t>
      </w:r>
      <w:r w:rsidRPr="0078658D">
        <w:rPr>
          <w:i/>
          <w:kern w:val="0"/>
          <w:sz w:val="24"/>
          <w:lang w:val="ru-RU" w:eastAsia="en-US"/>
        </w:rPr>
        <w:t>231)</w:t>
      </w:r>
    </w:p>
    <w:tbl>
      <w:tblPr>
        <w:tblW w:w="1088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4442"/>
        <w:gridCol w:w="1031"/>
        <w:gridCol w:w="2055"/>
        <w:gridCol w:w="3359"/>
      </w:tblGrid>
      <w:tr w:rsidR="003434B2" w:rsidRPr="00B26256" w14:paraId="4AB359E6" w14:textId="77777777" w:rsidTr="00DC2ED8"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73DEB9" w14:textId="77777777" w:rsidR="003434B2" w:rsidRPr="005E29CC" w:rsidRDefault="003434B2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14:paraId="7634124E" w14:textId="77777777" w:rsidR="003434B2" w:rsidRPr="005E29CC" w:rsidRDefault="00FE2D4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Основные школьные</w:t>
            </w:r>
            <w:r w:rsidR="003434B2" w:rsidRPr="005E29CC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 дела</w:t>
            </w:r>
          </w:p>
          <w:p w14:paraId="46AF35E5" w14:textId="77777777" w:rsidR="003434B2" w:rsidRPr="005E29CC" w:rsidRDefault="003434B2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434B2" w:rsidRPr="005E29CC" w14:paraId="14258EF2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8C9FE0" w14:textId="77777777" w:rsidR="003434B2" w:rsidRPr="005E29CC" w:rsidRDefault="003434B2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76DE2D9D" w14:textId="77777777" w:rsidR="003434B2" w:rsidRPr="005E29CC" w:rsidRDefault="003434B2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88C6B0" w14:textId="77777777" w:rsidR="003434B2" w:rsidRPr="005E29CC" w:rsidRDefault="003434B2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4E3B2215" w14:textId="77777777" w:rsidR="003434B2" w:rsidRPr="005E29CC" w:rsidRDefault="003434B2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758CB" w14:textId="77777777" w:rsidR="003434B2" w:rsidRPr="005E29CC" w:rsidRDefault="003434B2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14:paraId="4236436E" w14:textId="77777777" w:rsidR="003434B2" w:rsidRPr="005E29CC" w:rsidRDefault="003434B2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14:paraId="36C5AB14" w14:textId="77777777" w:rsidR="003434B2" w:rsidRPr="005E29CC" w:rsidRDefault="003434B2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0E91E" w14:textId="77777777" w:rsidR="003434B2" w:rsidRPr="005E29CC" w:rsidRDefault="003434B2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14:paraId="4D3C0F58" w14:textId="77777777" w:rsidR="003434B2" w:rsidRPr="005E29CC" w:rsidRDefault="003434B2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BE5664" w:rsidRPr="00DB5CEF" w14:paraId="41595E0B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98392" w14:textId="4DAB9097" w:rsidR="00BE5664" w:rsidRPr="005E29CC" w:rsidRDefault="00BE5664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E566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Церемони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</w:t>
            </w:r>
            <w:r w:rsidRPr="00BE566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поднятия Государственного флага Российской Федерации </w:t>
            </w:r>
            <w:r w:rsidR="00CD383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и проведение разговоров о важном.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977F1" w14:textId="77777777" w:rsidR="00BE5664" w:rsidRPr="005E29CC" w:rsidRDefault="007050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B34CA" w14:textId="77777777" w:rsidR="00BE5664" w:rsidRPr="005E29CC" w:rsidRDefault="00BE5664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Каждый подельник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4F3DC" w14:textId="77777777" w:rsidR="00BE5664" w:rsidRPr="005E29CC" w:rsidRDefault="00BE5664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  <w:p w14:paraId="4E5C2DE4" w14:textId="77777777" w:rsidR="00BE5664" w:rsidRPr="005E29CC" w:rsidRDefault="00BE5664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434B2" w:rsidRPr="005E29CC" w14:paraId="010EC5E4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799A26" w14:textId="49D6D4CF" w:rsidR="003434B2" w:rsidRPr="00CD383A" w:rsidRDefault="003434B2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 w:rsidRPr="005E29CC">
              <w:rPr>
                <w:color w:val="000000"/>
                <w:sz w:val="24"/>
              </w:rPr>
              <w:t>инейка</w:t>
            </w:r>
            <w:proofErr w:type="spellEnd"/>
            <w:r w:rsidRPr="005E29CC">
              <w:rPr>
                <w:color w:val="000000"/>
                <w:sz w:val="24"/>
              </w:rPr>
              <w:t xml:space="preserve"> «</w:t>
            </w:r>
            <w:proofErr w:type="spellStart"/>
            <w:r w:rsidRPr="005E29CC">
              <w:rPr>
                <w:color w:val="000000"/>
                <w:sz w:val="24"/>
              </w:rPr>
              <w:t>Первый</w:t>
            </w:r>
            <w:proofErr w:type="spellEnd"/>
            <w:r w:rsidRPr="005E29CC">
              <w:rPr>
                <w:color w:val="000000"/>
                <w:sz w:val="24"/>
              </w:rPr>
              <w:t xml:space="preserve"> </w:t>
            </w:r>
            <w:proofErr w:type="spellStart"/>
            <w:r w:rsidRPr="005E29CC">
              <w:rPr>
                <w:color w:val="000000"/>
                <w:sz w:val="24"/>
              </w:rPr>
              <w:t>звонок</w:t>
            </w:r>
            <w:proofErr w:type="spellEnd"/>
            <w:r w:rsidRPr="005E29CC">
              <w:rPr>
                <w:color w:val="000000"/>
                <w:sz w:val="24"/>
              </w:rPr>
              <w:t>»</w:t>
            </w:r>
            <w:r w:rsidR="00CD383A">
              <w:rPr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B6898" w14:textId="77777777" w:rsidR="003434B2" w:rsidRPr="005E29CC" w:rsidRDefault="007050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8838F4" w14:textId="77777777" w:rsidR="00E028F7" w:rsidRDefault="007050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  <w:r w:rsidR="00E028F7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сентября </w:t>
            </w:r>
          </w:p>
          <w:p w14:paraId="22FDC927" w14:textId="77777777" w:rsidR="003434B2" w:rsidRPr="005E29CC" w:rsidRDefault="003434B2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A9D3A" w14:textId="77777777" w:rsidR="003434B2" w:rsidRPr="005E29CC" w:rsidRDefault="003434B2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</w:tc>
      </w:tr>
      <w:tr w:rsidR="003434B2" w:rsidRPr="00DB5CEF" w14:paraId="26E833EF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CA6D35" w14:textId="77777777" w:rsidR="003434B2" w:rsidRPr="005E29CC" w:rsidRDefault="003434B2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color w:val="000000"/>
                <w:sz w:val="24"/>
                <w:lang w:val="ru-RU"/>
              </w:rPr>
            </w:pPr>
            <w:r w:rsidRPr="005E29CC">
              <w:rPr>
                <w:color w:val="000000"/>
                <w:sz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CC58A2" w14:textId="77777777" w:rsidR="003434B2" w:rsidRPr="005E29CC" w:rsidRDefault="007050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70FDAF" w14:textId="77777777" w:rsidR="00E028F7" w:rsidRDefault="00E028F7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3 сентября </w:t>
            </w:r>
          </w:p>
          <w:p w14:paraId="71C0CE98" w14:textId="77777777" w:rsidR="003434B2" w:rsidRPr="005E29CC" w:rsidRDefault="003434B2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C27F44" w14:textId="77777777" w:rsidR="003434B2" w:rsidRDefault="003434B2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  <w:p w14:paraId="36BDB57C" w14:textId="324EFAD5" w:rsidR="003434B2" w:rsidRPr="005E29CC" w:rsidRDefault="00CD383A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Советник, </w:t>
            </w:r>
            <w:r w:rsidR="003434B2"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D5FB6" w:rsidRPr="0078658D" w14:paraId="5A571B1A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D2227" w14:textId="77777777" w:rsidR="00DD5FB6" w:rsidRPr="005E29CC" w:rsidRDefault="00DD5FB6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окончания Второй мировой войны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B41333" w14:textId="77777777" w:rsidR="00DD5FB6" w:rsidRPr="00DD5FB6" w:rsidRDefault="007050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16DFC" w14:textId="77777777" w:rsidR="00DD5FB6" w:rsidRPr="005E29CC" w:rsidRDefault="00E028F7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3 сентября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529F2" w14:textId="77777777" w:rsidR="00DD5FB6" w:rsidRPr="005E29CC" w:rsidRDefault="007050AA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</w:t>
            </w:r>
          </w:p>
        </w:tc>
      </w:tr>
      <w:tr w:rsidR="00024F6F" w:rsidRPr="0078658D" w14:paraId="1CEE06BE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DC9ADA" w14:textId="7285734C" w:rsidR="00024F6F" w:rsidRDefault="00024F6F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Международный день распространения грамотности.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2D948F" w14:textId="74E8C87A" w:rsidR="00024F6F" w:rsidRDefault="00CD383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A8F2FC" w14:textId="1AF99C2A" w:rsidR="00024F6F" w:rsidRDefault="00CD383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 сентября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CB8FBD" w14:textId="77777777" w:rsidR="00024F6F" w:rsidRPr="005E29CC" w:rsidRDefault="00024F6F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</w:t>
            </w:r>
          </w:p>
          <w:p w14:paraId="287EA0DD" w14:textId="6356293D" w:rsidR="00024F6F" w:rsidRDefault="00024F6F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Ученическое самоуправление</w:t>
            </w:r>
          </w:p>
        </w:tc>
      </w:tr>
      <w:tr w:rsidR="0011143A" w:rsidRPr="00DB5CEF" w14:paraId="2C2C0F4B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B7ADC1" w14:textId="77777777" w:rsidR="0011143A" w:rsidRDefault="0011143A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Международный день памяти жертв фашизма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1A1E0" w14:textId="77777777" w:rsidR="0011143A" w:rsidRDefault="007050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FBE346" w14:textId="1C2EE7DF" w:rsidR="0011143A" w:rsidRPr="005E29CC" w:rsidRDefault="00024F6F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14</w:t>
            </w:r>
            <w:r w:rsidR="00E028F7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сентября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4AA031" w14:textId="77777777" w:rsidR="0011143A" w:rsidRDefault="0011143A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  <w:p w14:paraId="2FF02E46" w14:textId="77777777" w:rsidR="007050AA" w:rsidRPr="005E29CC" w:rsidRDefault="007050AA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по воспитанию</w:t>
            </w:r>
          </w:p>
        </w:tc>
      </w:tr>
      <w:tr w:rsidR="003434B2" w:rsidRPr="005E29CC" w14:paraId="4894D83A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37E3F" w14:textId="77777777" w:rsidR="003434B2" w:rsidRPr="005E29CC" w:rsidRDefault="003434B2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sz w:val="24"/>
                <w:lang w:val="ru-RU"/>
              </w:rPr>
              <w:t>День Здоровья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1F1418" w14:textId="77777777" w:rsidR="003434B2" w:rsidRPr="005E29CC" w:rsidRDefault="007050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2DB6D" w14:textId="77777777" w:rsidR="003434B2" w:rsidRPr="005E29CC" w:rsidRDefault="003434B2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B89E11" w14:textId="2F8FD856" w:rsidR="003434B2" w:rsidRPr="005E29CC" w:rsidRDefault="003434B2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</w:t>
            </w:r>
            <w:r w:rsidR="00CA0BA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ь</w:t>
            </w: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физкультуры</w:t>
            </w:r>
          </w:p>
        </w:tc>
      </w:tr>
      <w:tr w:rsidR="00CA0BAA" w:rsidRPr="005E29CC" w14:paraId="361A98A8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F6F596" w14:textId="355F3A13" w:rsidR="00CA0BAA" w:rsidRPr="005E29CC" w:rsidRDefault="00CA0BAA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Выборы </w:t>
            </w:r>
            <w:proofErr w:type="spellStart"/>
            <w:r>
              <w:rPr>
                <w:sz w:val="24"/>
                <w:lang w:val="ru-RU"/>
              </w:rPr>
              <w:t>презедента</w:t>
            </w:r>
            <w:proofErr w:type="spellEnd"/>
            <w:r>
              <w:rPr>
                <w:sz w:val="24"/>
                <w:lang w:val="ru-RU"/>
              </w:rPr>
              <w:t xml:space="preserve"> школьного парламента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829E0" w14:textId="2143CAF6" w:rsidR="00CA0BAA" w:rsidRDefault="00CA0B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AB3A8F" w14:textId="40CE13F6" w:rsidR="00CA0BAA" w:rsidRPr="005E29CC" w:rsidRDefault="00CA0BAA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4DE37B" w14:textId="77777777" w:rsidR="00CA0BAA" w:rsidRPr="005E29CC" w:rsidRDefault="00CA0BAA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</w:t>
            </w:r>
          </w:p>
          <w:p w14:paraId="68F26506" w14:textId="441CBB08" w:rsidR="00CA0BAA" w:rsidRPr="005E29CC" w:rsidRDefault="00CA0BAA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Ученическое самоуправление</w:t>
            </w:r>
          </w:p>
        </w:tc>
      </w:tr>
      <w:tr w:rsidR="00024F6F" w:rsidRPr="005E29CC" w14:paraId="1DA6C20F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C7EFB6" w14:textId="4D10CFAE" w:rsidR="00024F6F" w:rsidRDefault="00FE48DC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рисунков «Осенний пейзаж»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43F2CE" w14:textId="1E578283" w:rsidR="00024F6F" w:rsidRDefault="00FE48DC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1-11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6B2EF" w14:textId="7B8289A3" w:rsidR="00024F6F" w:rsidRDefault="00FE48DC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15-21 сентября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B5C75" w14:textId="32F518FB" w:rsidR="00024F6F" w:rsidRDefault="00FE48DC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</w:t>
            </w:r>
          </w:p>
        </w:tc>
      </w:tr>
      <w:tr w:rsidR="00FE48DC" w:rsidRPr="005E29CC" w14:paraId="57D0FD33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3E13C9" w14:textId="51CAD7D3" w:rsidR="00FE48DC" w:rsidRDefault="00FE48DC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поделок «</w:t>
            </w:r>
            <w:proofErr w:type="spellStart"/>
            <w:r>
              <w:rPr>
                <w:sz w:val="24"/>
                <w:lang w:val="ru-RU"/>
              </w:rPr>
              <w:t>Осеннии</w:t>
            </w:r>
            <w:proofErr w:type="spellEnd"/>
            <w:r>
              <w:rPr>
                <w:sz w:val="24"/>
                <w:lang w:val="ru-RU"/>
              </w:rPr>
              <w:t xml:space="preserve"> фантазии»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89B753" w14:textId="6DC68960" w:rsidR="00FE48DC" w:rsidRDefault="00FE48DC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AB28F" w14:textId="53CF5A3F" w:rsidR="00FE48DC" w:rsidRDefault="00FE48DC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15-21 сентября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B0F5C3" w14:textId="3853C6B7" w:rsidR="00FE48DC" w:rsidRDefault="00FE48DC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</w:t>
            </w:r>
          </w:p>
        </w:tc>
      </w:tr>
      <w:tr w:rsidR="00DA0D9F" w:rsidRPr="00DB5CEF" w14:paraId="06A213FC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38120C" w14:textId="01C16963" w:rsidR="00DA0D9F" w:rsidRPr="005E29CC" w:rsidRDefault="00DA0D9F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Благотворительная Ярмарка «</w:t>
            </w:r>
            <w:r w:rsidR="00CA0BAA">
              <w:rPr>
                <w:sz w:val="24"/>
                <w:lang w:val="ru-RU"/>
              </w:rPr>
              <w:t>Осенние дары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91C32" w14:textId="77777777" w:rsidR="00DA0D9F" w:rsidRDefault="00DA0D9F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5B68BA" w14:textId="77777777" w:rsidR="00DA0D9F" w:rsidRPr="005E29CC" w:rsidRDefault="00DA0D9F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CD9B1C" w14:textId="77777777" w:rsidR="00DA0D9F" w:rsidRDefault="00DA0D9F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  <w:p w14:paraId="1CC45E9C" w14:textId="77777777" w:rsidR="00DA0D9F" w:rsidRPr="005E29CC" w:rsidRDefault="00DA0D9F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</w:t>
            </w:r>
          </w:p>
          <w:p w14:paraId="346E4D8E" w14:textId="77777777" w:rsidR="00DA0D9F" w:rsidRPr="005E29CC" w:rsidRDefault="00DA0D9F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A0BAA" w:rsidRPr="00CA0BAA" w14:paraId="05F781FB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648119" w14:textId="1A325CD9" w:rsidR="00CA0BAA" w:rsidRDefault="00CA0BAA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дошкольного работника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B96EA7" w14:textId="1920B998" w:rsidR="00CA0BAA" w:rsidRDefault="00CA0B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D6F3F5" w14:textId="03421BD5" w:rsidR="00CA0BAA" w:rsidRPr="005E29CC" w:rsidRDefault="00CA0BAA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27 сентября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184E78" w14:textId="1362DF36" w:rsidR="00CA0BAA" w:rsidRPr="005E29CC" w:rsidRDefault="00CA0BAA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</w:t>
            </w:r>
            <w:r w:rsidR="00CD383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="00CD383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Орлята</w:t>
            </w:r>
          </w:p>
          <w:p w14:paraId="4D59B813" w14:textId="69AF9FB0" w:rsidR="00CA0BAA" w:rsidRPr="005E29CC" w:rsidRDefault="00CA0BAA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Ученическое самоуправление, </w:t>
            </w:r>
          </w:p>
        </w:tc>
      </w:tr>
      <w:tr w:rsidR="00E05693" w:rsidRPr="00DB5CEF" w14:paraId="44C89F9B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E56465" w14:textId="77777777" w:rsidR="00EF6300" w:rsidRDefault="00E05693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Международный День пожилых людей </w:t>
            </w:r>
          </w:p>
          <w:p w14:paraId="054932DD" w14:textId="77777777" w:rsidR="00E05693" w:rsidRPr="00EF6300" w:rsidRDefault="00EF6300" w:rsidP="00083713">
            <w:pPr>
              <w:wordWrap/>
              <w:contextualSpacing/>
              <w:rPr>
                <w:sz w:val="24"/>
                <w:lang w:val="ru-RU"/>
              </w:rPr>
            </w:pPr>
            <w:r w:rsidRPr="00EF6300">
              <w:rPr>
                <w:kern w:val="0"/>
                <w:sz w:val="24"/>
                <w:lang w:val="ru-RU" w:eastAsia="ru-RU"/>
              </w:rPr>
              <w:t>«Почта добра» - рассылка открыток бабушкам, дедушкам, а также ветеранам педагогического труда</w:t>
            </w:r>
          </w:p>
        </w:tc>
        <w:tc>
          <w:tcPr>
            <w:tcW w:w="1031" w:type="dxa"/>
          </w:tcPr>
          <w:p w14:paraId="6430F64A" w14:textId="77777777" w:rsidR="00E05693" w:rsidRDefault="007050AA" w:rsidP="00083713">
            <w:pPr>
              <w:pStyle w:val="TableParagraph"/>
              <w:spacing w:before="2"/>
              <w:ind w:left="81" w:right="59"/>
              <w:contextualSpacing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055" w:type="dxa"/>
          </w:tcPr>
          <w:p w14:paraId="456562F4" w14:textId="0A5160B8" w:rsidR="00E05693" w:rsidRDefault="00CA0BAA" w:rsidP="00083713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1 ок</w:t>
            </w:r>
            <w:r w:rsidR="00EF6300">
              <w:rPr>
                <w:sz w:val="24"/>
              </w:rPr>
              <w:t>тября</w:t>
            </w:r>
          </w:p>
        </w:tc>
        <w:tc>
          <w:tcPr>
            <w:tcW w:w="3359" w:type="dxa"/>
          </w:tcPr>
          <w:p w14:paraId="5D91FDF6" w14:textId="6029266C" w:rsidR="00EF6300" w:rsidRDefault="007050AA" w:rsidP="00083713">
            <w:pPr>
              <w:pStyle w:val="TableParagraph"/>
              <w:ind w:right="42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Дроздова Ю.В.</w:t>
            </w:r>
            <w:r w:rsidR="00CA0BAA">
              <w:rPr>
                <w:sz w:val="24"/>
              </w:rPr>
              <w:t>, отряд волонтеров</w:t>
            </w:r>
          </w:p>
        </w:tc>
      </w:tr>
      <w:tr w:rsidR="007050AA" w:rsidRPr="00351B57" w14:paraId="0478BC31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9FE3F5" w14:textId="77777777" w:rsidR="007050AA" w:rsidRPr="005E29CC" w:rsidRDefault="007050AA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5E29CC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</w:t>
            </w:r>
            <w:r>
              <w:rPr>
                <w:sz w:val="24"/>
                <w:lang w:val="ru-RU"/>
              </w:rPr>
              <w:t>равления, концертная программа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9285D" w14:textId="77777777" w:rsidR="007050AA" w:rsidRPr="005E29CC" w:rsidRDefault="007050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E4303" w14:textId="77777777" w:rsidR="007050AA" w:rsidRPr="005E29CC" w:rsidRDefault="007050AA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5 октября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ADB203" w14:textId="5C970001" w:rsidR="00DA0D9F" w:rsidRDefault="00CA0BAA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kern w:val="0"/>
                <w:sz w:val="24"/>
                <w:lang w:val="ru-RU" w:eastAsia="ru-RU"/>
              </w:rPr>
              <w:t>Штрошер</w:t>
            </w:r>
            <w:proofErr w:type="spellEnd"/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Т.В., </w:t>
            </w:r>
            <w:r w:rsidR="00DA6999">
              <w:rPr>
                <w:rFonts w:eastAsia="Batang"/>
                <w:kern w:val="0"/>
                <w:sz w:val="24"/>
                <w:lang w:val="ru-RU" w:eastAsia="ru-RU"/>
              </w:rPr>
              <w:t xml:space="preserve">Дроздова Ю.В. 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советник, </w:t>
            </w:r>
          </w:p>
          <w:p w14:paraId="76931AD1" w14:textId="77777777" w:rsidR="007050AA" w:rsidRPr="005E29CC" w:rsidRDefault="007050AA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</w:t>
            </w:r>
            <w:r w:rsidRPr="005E29CC">
              <w:rPr>
                <w:rFonts w:eastAsia="Batang"/>
                <w:kern w:val="0"/>
                <w:sz w:val="24"/>
                <w:lang w:val="ru-RU" w:eastAsia="ru-RU"/>
              </w:rPr>
              <w:t>ученическое самоуправление</w:t>
            </w:r>
          </w:p>
        </w:tc>
      </w:tr>
      <w:tr w:rsidR="007050AA" w:rsidRPr="003434B2" w14:paraId="3DECB201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84572" w14:textId="77777777" w:rsidR="007050AA" w:rsidRPr="005E29CC" w:rsidRDefault="007050AA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отца в России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CEF3E" w14:textId="77777777" w:rsidR="007050AA" w:rsidRPr="005E29CC" w:rsidRDefault="007050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A30CA5" w14:textId="17DB0D8B" w:rsidR="007050AA" w:rsidRPr="005E29CC" w:rsidRDefault="00FC1CE8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19</w:t>
            </w:r>
            <w:r w:rsidR="007050AA">
              <w:rPr>
                <w:rFonts w:eastAsia="№Е"/>
                <w:kern w:val="0"/>
                <w:sz w:val="24"/>
                <w:lang w:val="ru-RU" w:eastAsia="ru-RU"/>
              </w:rPr>
              <w:t xml:space="preserve"> октября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28D7BA" w14:textId="77777777" w:rsidR="007050AA" w:rsidRDefault="007050AA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Советник</w:t>
            </w:r>
          </w:p>
          <w:p w14:paraId="6CE8E6D7" w14:textId="77777777" w:rsidR="007050AA" w:rsidRPr="005E29CC" w:rsidRDefault="007050AA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У</w:t>
            </w:r>
            <w:r w:rsidRPr="005E29CC">
              <w:rPr>
                <w:rFonts w:eastAsia="Batang"/>
                <w:kern w:val="0"/>
                <w:sz w:val="24"/>
                <w:lang w:val="ru-RU" w:eastAsia="ru-RU"/>
              </w:rPr>
              <w:t>ченическое самоуправление</w:t>
            </w:r>
          </w:p>
        </w:tc>
      </w:tr>
      <w:tr w:rsidR="006B5956" w:rsidRPr="003434B2" w14:paraId="16AA5C34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91A117" w14:textId="544F292A" w:rsidR="006B5956" w:rsidRDefault="006B5956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Осенний бал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DEC2F" w14:textId="5319E0E6" w:rsidR="006B5956" w:rsidRDefault="00CD383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AB896" w14:textId="22D5BFEF" w:rsidR="006B5956" w:rsidRDefault="00CD383A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10 октября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859CF" w14:textId="4A28438C" w:rsidR="006B5956" w:rsidRDefault="00FA773B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B5956" w:rsidRPr="00DB5CEF" w14:paraId="74F0ED0C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1E379" w14:textId="5DD00455" w:rsidR="006B5956" w:rsidRDefault="00DA6999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Благотворительная ярмарка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079FE" w14:textId="10431EF4" w:rsidR="006B5956" w:rsidRDefault="00DA6999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24C15E" w14:textId="7A072398" w:rsidR="006B5956" w:rsidRDefault="00DA6999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16 октября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B008D" w14:textId="51061C7E" w:rsidR="006B5956" w:rsidRDefault="00DA6999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7050AA" w:rsidRPr="00DB5CEF" w14:paraId="49262C1A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5996B" w14:textId="2C89D769" w:rsidR="007050AA" w:rsidRPr="00FA773B" w:rsidRDefault="007050AA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FA773B">
              <w:rPr>
                <w:sz w:val="24"/>
                <w:lang w:val="ru-RU"/>
              </w:rPr>
              <w:t>С</w:t>
            </w:r>
            <w:r w:rsidR="00FA773B" w:rsidRPr="00FA773B">
              <w:rPr>
                <w:sz w:val="24"/>
                <w:lang w:val="ru-RU"/>
              </w:rPr>
              <w:t>тена благодарности «С</w:t>
            </w:r>
            <w:r w:rsidRPr="00FA773B">
              <w:rPr>
                <w:sz w:val="24"/>
                <w:lang w:val="ru-RU"/>
              </w:rPr>
              <w:t>амый лучший папа мой!»</w:t>
            </w:r>
            <w:r w:rsidR="00DA6999">
              <w:rPr>
                <w:sz w:val="24"/>
                <w:lang w:val="ru-RU"/>
              </w:rPr>
              <w:t>, видеопоздравление.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8B7B89" w14:textId="77777777" w:rsidR="007050AA" w:rsidRPr="005E29CC" w:rsidRDefault="007050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0EEC32" w14:textId="2C9C0F4C" w:rsidR="007050AA" w:rsidRDefault="00FA773B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18</w:t>
            </w:r>
            <w:r w:rsidR="007050AA">
              <w:rPr>
                <w:rFonts w:eastAsia="№Е"/>
                <w:kern w:val="0"/>
                <w:sz w:val="24"/>
                <w:lang w:val="ru-RU" w:eastAsia="ru-RU"/>
              </w:rPr>
              <w:t xml:space="preserve"> октября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880132" w14:textId="0BB4BA52" w:rsidR="007050AA" w:rsidRDefault="007050AA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Зам. </w:t>
            </w:r>
            <w:r w:rsidR="00FC1CE8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иректора по ВР</w:t>
            </w:r>
          </w:p>
          <w:p w14:paraId="47A2BC7F" w14:textId="77777777" w:rsidR="007050AA" w:rsidRDefault="007050AA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я</w:t>
            </w: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физкультуры</w:t>
            </w:r>
          </w:p>
        </w:tc>
      </w:tr>
      <w:tr w:rsidR="00024F6F" w:rsidRPr="006B5956" w14:paraId="720E57C0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9EBFD2" w14:textId="36870014" w:rsidR="00024F6F" w:rsidRPr="00DA6999" w:rsidRDefault="00024F6F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DA6999">
              <w:rPr>
                <w:sz w:val="24"/>
                <w:lang w:val="ru-RU"/>
              </w:rPr>
              <w:lastRenderedPageBreak/>
              <w:t>День Сибири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319583" w14:textId="6A2C2D0F" w:rsidR="00024F6F" w:rsidRDefault="00FA773B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417B3C" w14:textId="2B494FCC" w:rsidR="00024F6F" w:rsidRDefault="00024F6F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8 ноября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2192ED" w14:textId="3D21A67B" w:rsidR="00024F6F" w:rsidRDefault="00DA6999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Советник, классные руководители</w:t>
            </w:r>
          </w:p>
        </w:tc>
      </w:tr>
      <w:tr w:rsidR="000A6E4F" w:rsidRPr="00DB5CEF" w14:paraId="4452935B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20CFAF" w14:textId="3E85E6F1" w:rsidR="000A6E4F" w:rsidRPr="00DA6999" w:rsidRDefault="000A6E4F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DA6999">
              <w:rPr>
                <w:sz w:val="24"/>
                <w:lang w:val="ru-RU"/>
              </w:rPr>
              <w:t>Всемирный день вторичного использования «Конкурс поделок»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C4357" w14:textId="3BC97F7A" w:rsidR="000A6E4F" w:rsidRDefault="00FA773B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40477B" w14:textId="6F6754C6" w:rsidR="000A6E4F" w:rsidRDefault="00FA773B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15 ноября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032295" w14:textId="3AA726C3" w:rsidR="000A6E4F" w:rsidRDefault="00DA6999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7050AA" w:rsidRPr="00DB5CEF" w14:paraId="6BC3E1CC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76C4B9" w14:textId="189FA35E" w:rsidR="007050AA" w:rsidRPr="005E29CC" w:rsidRDefault="00DA6999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</w:t>
            </w:r>
            <w:r w:rsidR="007050AA" w:rsidRPr="005E29CC">
              <w:rPr>
                <w:sz w:val="24"/>
                <w:lang w:val="ru-RU"/>
              </w:rPr>
              <w:t>, приуроченные</w:t>
            </w:r>
          </w:p>
          <w:p w14:paraId="5F65E0E5" w14:textId="77777777" w:rsidR="007050AA" w:rsidRPr="005E29CC" w:rsidRDefault="007050AA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ко Дню народного единства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719C69" w14:textId="77777777" w:rsidR="007050AA" w:rsidRDefault="007050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8A6593" w14:textId="77777777" w:rsidR="007050AA" w:rsidRPr="005E29CC" w:rsidRDefault="007050AA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6794CA" w14:textId="0E94A27F" w:rsidR="007050AA" w:rsidRPr="005E29CC" w:rsidRDefault="007050AA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Зам. </w:t>
            </w:r>
            <w:r w:rsidR="00FC1CE8"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</w:t>
            </w: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иректора по ВР, классные руководители</w:t>
            </w:r>
          </w:p>
        </w:tc>
      </w:tr>
      <w:tr w:rsidR="00B16D55" w:rsidRPr="00DB5CEF" w14:paraId="1CE41ED5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FB41AF" w14:textId="767FA4FF" w:rsidR="00B16D55" w:rsidRPr="005E29CC" w:rsidRDefault="00B16D55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«Алло, мы ищем таланты»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39F1B" w14:textId="3F4B0066" w:rsidR="00B16D55" w:rsidRDefault="00DA6999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CBA20F" w14:textId="19E9BFC1" w:rsidR="00B16D55" w:rsidRPr="005E29CC" w:rsidRDefault="00B16D55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4C55C" w14:textId="3DCE4069" w:rsidR="00B16D55" w:rsidRPr="005E29CC" w:rsidRDefault="00DA6999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7050AA" w:rsidRPr="00B26256" w14:paraId="0A0685C2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A35D6" w14:textId="77777777" w:rsidR="007050AA" w:rsidRPr="005E29CC" w:rsidRDefault="00DA0D9F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="007050AA" w:rsidRPr="005E29CC">
              <w:rPr>
                <w:rFonts w:eastAsia="Arial Unicode MS"/>
                <w:sz w:val="24"/>
                <w:lang w:val="ru-RU"/>
              </w:rPr>
              <w:t>кции по поздравлению мам с Днем матери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B02DC9" w14:textId="77777777" w:rsidR="007050AA" w:rsidRPr="005E29CC" w:rsidRDefault="007050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91FBC" w14:textId="77777777" w:rsidR="007050AA" w:rsidRPr="005E29CC" w:rsidRDefault="007050AA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32D1D" w14:textId="77777777" w:rsidR="007050AA" w:rsidRPr="005E29CC" w:rsidRDefault="007050AA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16D55" w:rsidRPr="00DB5CEF" w14:paraId="1A769313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FE54A" w14:textId="51F4F3FA" w:rsidR="00B16D55" w:rsidRDefault="00B16D55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матери, концерт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C186F" w14:textId="3D40A0E0" w:rsidR="00B16D55" w:rsidRDefault="00B16D5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C217EA" w14:textId="73689028" w:rsidR="00B16D55" w:rsidRPr="005E29CC" w:rsidRDefault="00B16D55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30 ноября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C51B0" w14:textId="567AC959" w:rsidR="00B16D55" w:rsidRPr="005E29CC" w:rsidRDefault="00DA6999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7050AA" w:rsidRPr="0078658D" w14:paraId="43E4930C" w14:textId="77777777" w:rsidTr="00173603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461D3F" w14:textId="77777777" w:rsidR="007050AA" w:rsidRPr="005E29CC" w:rsidRDefault="007050AA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неизвестного солдата</w:t>
            </w:r>
          </w:p>
        </w:tc>
        <w:tc>
          <w:tcPr>
            <w:tcW w:w="1031" w:type="dxa"/>
          </w:tcPr>
          <w:p w14:paraId="17DCD574" w14:textId="77777777" w:rsidR="007050AA" w:rsidRDefault="007050AA" w:rsidP="00083713">
            <w:pPr>
              <w:pStyle w:val="TableParagraph"/>
              <w:spacing w:before="2"/>
              <w:ind w:left="81" w:right="59"/>
              <w:contextualSpacing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57545" w14:textId="77777777" w:rsidR="007050AA" w:rsidRDefault="007050AA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 декабря </w:t>
            </w:r>
          </w:p>
          <w:p w14:paraId="1CA09F67" w14:textId="77777777" w:rsidR="007050AA" w:rsidRPr="005E29CC" w:rsidRDefault="007050AA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(3 декабря)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FE2E5" w14:textId="77777777" w:rsidR="00DA0D9F" w:rsidRDefault="00DA0D9F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Советник</w:t>
            </w:r>
          </w:p>
          <w:p w14:paraId="51805909" w14:textId="77777777" w:rsidR="007050AA" w:rsidRPr="005E29CC" w:rsidRDefault="00DA0D9F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У</w:t>
            </w:r>
            <w:r w:rsidRPr="005E29CC">
              <w:rPr>
                <w:rFonts w:eastAsia="Batang"/>
                <w:kern w:val="0"/>
                <w:sz w:val="24"/>
                <w:lang w:val="ru-RU" w:eastAsia="ru-RU"/>
              </w:rPr>
              <w:t>ченическое самоуправление</w:t>
            </w:r>
          </w:p>
        </w:tc>
      </w:tr>
      <w:tr w:rsidR="00751793" w:rsidRPr="00B26256" w14:paraId="753CAF44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A18F7" w14:textId="77777777" w:rsidR="00751793" w:rsidRDefault="00751793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CC7AE5" w14:textId="77777777" w:rsidR="00751793" w:rsidRDefault="007050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381C1" w14:textId="77777777" w:rsidR="00751793" w:rsidRDefault="00751793" w:rsidP="00083713">
            <w:pPr>
              <w:widowControl/>
              <w:wordWrap/>
              <w:autoSpaceDE/>
              <w:autoSpaceDN/>
              <w:ind w:hanging="68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 декабря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5856D" w14:textId="77777777" w:rsidR="00751793" w:rsidRPr="005E29CC" w:rsidRDefault="00DA0D9F" w:rsidP="00083713">
            <w:pPr>
              <w:wordWrap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Дроздова Ю.В.</w:t>
            </w:r>
          </w:p>
        </w:tc>
      </w:tr>
      <w:tr w:rsidR="00751793" w:rsidRPr="005E29CC" w14:paraId="55C6C56B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1CA988" w14:textId="77777777" w:rsidR="00751793" w:rsidRPr="005E29CC" w:rsidRDefault="00751793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День Героев Отечества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A09A8D" w14:textId="77777777" w:rsidR="00751793" w:rsidRPr="005E29CC" w:rsidRDefault="007050AA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5EC64" w14:textId="77777777" w:rsidR="00751793" w:rsidRPr="005E29CC" w:rsidRDefault="00751793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9 </w:t>
            </w: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екабря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5A71A7" w14:textId="77777777" w:rsidR="00751793" w:rsidRPr="005E29CC" w:rsidRDefault="00751793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1793" w:rsidRPr="00351B57" w14:paraId="71664761" w14:textId="77777777" w:rsidTr="00DC2ED8">
        <w:trPr>
          <w:trHeight w:val="611"/>
        </w:trPr>
        <w:tc>
          <w:tcPr>
            <w:tcW w:w="4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08B16" w14:textId="77777777" w:rsidR="00751793" w:rsidRPr="005E29CC" w:rsidRDefault="00751793" w:rsidP="00083713">
            <w:pPr>
              <w:widowControl/>
              <w:wordWrap/>
              <w:autoSpaceDE/>
              <w:autoSpaceDN/>
              <w:contextualSpacing/>
              <w:jc w:val="left"/>
              <w:rPr>
                <w:color w:val="000000"/>
                <w:sz w:val="24"/>
                <w:lang w:val="ru-RU"/>
              </w:rPr>
            </w:pPr>
            <w:r w:rsidRPr="005E29CC"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елочных игрушек, праздничная программа.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534B670" w14:textId="7DDA885A" w:rsidR="00751793" w:rsidRPr="005E29CC" w:rsidRDefault="00DA6999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47D2A8" w14:textId="77777777" w:rsidR="00751793" w:rsidRPr="005E29CC" w:rsidRDefault="00751793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977B68" w14:textId="5BCE383F" w:rsidR="00751793" w:rsidRPr="005E29CC" w:rsidRDefault="00DA6999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1793" w:rsidRPr="00B26256" w14:paraId="57F6D0EB" w14:textId="77777777" w:rsidTr="00DC2ED8">
        <w:trPr>
          <w:trHeight w:val="760"/>
        </w:trPr>
        <w:tc>
          <w:tcPr>
            <w:tcW w:w="4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D4527" w14:textId="77777777" w:rsidR="00751793" w:rsidRPr="005E29CC" w:rsidRDefault="00751793" w:rsidP="00083713">
            <w:pPr>
              <w:widowControl/>
              <w:wordWrap/>
              <w:autoSpaceDE/>
              <w:autoSpaceDN/>
              <w:contextualSpacing/>
              <w:jc w:val="left"/>
              <w:rPr>
                <w:color w:val="000000"/>
                <w:sz w:val="24"/>
                <w:lang w:val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2DF2F" w14:textId="77777777" w:rsidR="00751793" w:rsidRPr="008F2C52" w:rsidRDefault="00751793" w:rsidP="00083713">
            <w:pPr>
              <w:wordWrap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6-1</w:t>
            </w:r>
            <w:r w:rsidR="006973C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98C4D8" w14:textId="77777777" w:rsidR="00751793" w:rsidRPr="005E29CC" w:rsidRDefault="00751793" w:rsidP="00083713">
            <w:pPr>
              <w:wordWrap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C48A34" w14:textId="707B12EF" w:rsidR="00751793" w:rsidRDefault="00DA6999" w:rsidP="00083713">
            <w:pPr>
              <w:wordWrap/>
              <w:contextualSpacing/>
              <w:jc w:val="left"/>
              <w:rPr>
                <w:rFonts w:eastAsia="Batang"/>
                <w:color w:val="000000"/>
                <w:kern w:val="0"/>
                <w:sz w:val="24"/>
                <w:highlight w:val="yellow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1793" w:rsidRPr="005E29CC" w14:paraId="0B30CF68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B9B405" w14:textId="77777777" w:rsidR="00751793" w:rsidRPr="005E29CC" w:rsidRDefault="00751793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Час памяти «Блокада Ленинграда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3BE5D5" w14:textId="77777777" w:rsidR="00751793" w:rsidRPr="005E29CC" w:rsidRDefault="006973CB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 w:rsidR="00751793"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  <w:r w:rsidR="0075179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ECD0D5" w14:textId="77777777" w:rsidR="00751793" w:rsidRPr="005E29CC" w:rsidRDefault="006973CB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="00834EE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27 января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4348C" w14:textId="77777777" w:rsidR="00751793" w:rsidRPr="005E29CC" w:rsidRDefault="00751793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1793" w:rsidRPr="00751793" w14:paraId="3C0F461D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9175A9" w14:textId="77777777" w:rsidR="00751793" w:rsidRPr="005E29CC" w:rsidRDefault="00751793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Неделя Памяти Жертв Холокоста</w:t>
            </w:r>
            <w:r w:rsidR="00834EED">
              <w:rPr>
                <w:sz w:val="24"/>
                <w:lang w:val="ru-RU"/>
              </w:rPr>
              <w:t>. Де</w:t>
            </w:r>
            <w:r>
              <w:rPr>
                <w:sz w:val="24"/>
                <w:lang w:val="ru-RU"/>
              </w:rPr>
              <w:t>нь освобождения Красной армией крупнейшего «лагеря смерти»</w:t>
            </w:r>
            <w:r w:rsidR="00834EED">
              <w:rPr>
                <w:sz w:val="24"/>
                <w:lang w:val="ru-RU"/>
              </w:rPr>
              <w:t xml:space="preserve"> </w:t>
            </w:r>
            <w:proofErr w:type="spellStart"/>
            <w:r w:rsidR="00834EED">
              <w:rPr>
                <w:sz w:val="24"/>
                <w:lang w:val="ru-RU"/>
              </w:rPr>
              <w:t>Аушвиц-Биркенау</w:t>
            </w:r>
            <w:proofErr w:type="spellEnd"/>
            <w:r w:rsidR="00834EED">
              <w:rPr>
                <w:sz w:val="24"/>
                <w:lang w:val="ru-RU"/>
              </w:rPr>
              <w:t xml:space="preserve"> (Освенцима)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BCD07" w14:textId="77777777" w:rsidR="00751793" w:rsidRPr="005E29CC" w:rsidRDefault="006973CB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D57052" w14:textId="77777777" w:rsidR="00751793" w:rsidRPr="005E29CC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27 января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2A70B" w14:textId="77777777" w:rsidR="00751793" w:rsidRPr="005E29CC" w:rsidRDefault="00751793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78658D" w14:paraId="462B3A31" w14:textId="77777777" w:rsidTr="00E75642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18D58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Мероприятия в рамках месячника по оборонно-массовой работы и военно-патриотич</w:t>
            </w:r>
            <w:r>
              <w:rPr>
                <w:sz w:val="24"/>
                <w:lang w:val="ru-RU"/>
              </w:rPr>
              <w:t xml:space="preserve">еского воспитания, посвященный  </w:t>
            </w:r>
            <w:r w:rsidRPr="005E29CC">
              <w:rPr>
                <w:sz w:val="24"/>
                <w:lang w:val="ru-RU"/>
              </w:rPr>
              <w:t>«Дню защитника Отечества»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983566" w14:textId="77777777" w:rsidR="00834EED" w:rsidRPr="005E29CC" w:rsidRDefault="006973CB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11</w:t>
            </w:r>
          </w:p>
        </w:tc>
        <w:tc>
          <w:tcPr>
            <w:tcW w:w="2055" w:type="dxa"/>
            <w:shd w:val="clear" w:color="auto" w:fill="FFFFFF" w:themeFill="background1"/>
          </w:tcPr>
          <w:p w14:paraId="21454806" w14:textId="77777777" w:rsidR="00834EED" w:rsidRPr="005E29CC" w:rsidRDefault="00834EED" w:rsidP="00083713">
            <w:pPr>
              <w:wordWrap/>
              <w:contextualSpacing/>
              <w:jc w:val="center"/>
              <w:rPr>
                <w:sz w:val="24"/>
              </w:rPr>
            </w:pPr>
            <w:r w:rsidRPr="005E29CC">
              <w:rPr>
                <w:sz w:val="24"/>
              </w:rPr>
              <w:t>1-2</w:t>
            </w:r>
            <w:r w:rsidR="006973CB">
              <w:rPr>
                <w:sz w:val="24"/>
                <w:lang w:val="ru-RU"/>
              </w:rPr>
              <w:t>8</w:t>
            </w:r>
            <w:r w:rsidRPr="005E29CC">
              <w:rPr>
                <w:sz w:val="24"/>
              </w:rPr>
              <w:t xml:space="preserve"> </w:t>
            </w:r>
          </w:p>
          <w:p w14:paraId="79E8C9F8" w14:textId="77777777" w:rsidR="00834EED" w:rsidRDefault="00834EED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</w:t>
            </w:r>
            <w:r w:rsidRPr="005E29CC">
              <w:rPr>
                <w:sz w:val="24"/>
              </w:rPr>
              <w:t>евраля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  <w:p w14:paraId="72992D58" w14:textId="77777777" w:rsidR="00834EED" w:rsidRPr="00834EED" w:rsidRDefault="00834EED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 отдельному плану)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6D8BB7" w14:textId="397AE588" w:rsidR="00834EED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Зам. </w:t>
            </w:r>
            <w:r w:rsidR="00FC1CE8"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</w:t>
            </w: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иректора по ВР,  </w:t>
            </w:r>
          </w:p>
          <w:p w14:paraId="7A95EA55" w14:textId="77777777" w:rsidR="00834EED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Советник,</w:t>
            </w:r>
          </w:p>
          <w:p w14:paraId="644BACA6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</w:t>
            </w: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лассные руководители</w:t>
            </w:r>
          </w:p>
        </w:tc>
      </w:tr>
      <w:tr w:rsidR="006973CB" w:rsidRPr="00DB5CEF" w14:paraId="06D85E36" w14:textId="77777777" w:rsidTr="00173603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643422" w14:textId="4215E24A" w:rsidR="006973CB" w:rsidRPr="005E29CC" w:rsidRDefault="006973CB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Концерт</w:t>
            </w:r>
            <w:r w:rsidR="00DA6999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посвященный </w:t>
            </w:r>
            <w:r w:rsidRPr="005E29CC">
              <w:rPr>
                <w:sz w:val="24"/>
                <w:lang w:val="ru-RU"/>
              </w:rPr>
              <w:t>«Дню защитника Отечества»</w:t>
            </w:r>
          </w:p>
        </w:tc>
        <w:tc>
          <w:tcPr>
            <w:tcW w:w="1031" w:type="dxa"/>
          </w:tcPr>
          <w:p w14:paraId="3630B705" w14:textId="77777777" w:rsidR="006973CB" w:rsidRDefault="006973CB" w:rsidP="00083713">
            <w:pPr>
              <w:pStyle w:val="TableParagraph"/>
              <w:spacing w:before="2"/>
              <w:ind w:left="81" w:right="59"/>
              <w:contextualSpacing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05EA1D47" w14:textId="77777777" w:rsidR="006973CB" w:rsidRPr="005E29CC" w:rsidRDefault="006973CB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23 февраля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0BCE0F" w14:textId="77777777" w:rsidR="006973CB" w:rsidRDefault="00DA6999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Зенчик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Е.А. </w:t>
            </w:r>
          </w:p>
          <w:p w14:paraId="0171D3D6" w14:textId="38B8F1A7" w:rsidR="00DA6999" w:rsidRPr="005E29CC" w:rsidRDefault="00DA6999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Андреева О.С.</w:t>
            </w:r>
          </w:p>
        </w:tc>
      </w:tr>
      <w:tr w:rsidR="006973CB" w:rsidRPr="00DB5CEF" w14:paraId="57A097D1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A2EA34" w14:textId="32715D52" w:rsidR="006973CB" w:rsidRPr="005E29CC" w:rsidRDefault="006973CB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Концерт</w:t>
            </w:r>
            <w:r w:rsidR="00DA6999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посвященный Международному женскому дню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F8ECA" w14:textId="77777777" w:rsidR="006973CB" w:rsidRPr="005E29CC" w:rsidRDefault="006973CB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15BEE2" w14:textId="77777777" w:rsidR="006973CB" w:rsidRPr="005E29CC" w:rsidRDefault="006973CB" w:rsidP="00083713">
            <w:pPr>
              <w:widowControl/>
              <w:wordWrap/>
              <w:autoSpaceDE/>
              <w:autoSpaceDN/>
              <w:ind w:firstLine="13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48ECB1" w14:textId="55D4CC0D" w:rsidR="006973CB" w:rsidRDefault="00DA6999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Брыжник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Н.А.</w:t>
            </w:r>
          </w:p>
          <w:p w14:paraId="09AD479A" w14:textId="77777777" w:rsidR="006973CB" w:rsidRPr="005E29CC" w:rsidRDefault="006973CB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Жукова Ю.С.</w:t>
            </w:r>
          </w:p>
        </w:tc>
      </w:tr>
      <w:tr w:rsidR="006973CB" w:rsidRPr="005E29CC" w14:paraId="716B1FE9" w14:textId="77777777" w:rsidTr="00173603">
        <w:tc>
          <w:tcPr>
            <w:tcW w:w="4442" w:type="dxa"/>
            <w:shd w:val="clear" w:color="auto" w:fill="FFFFFF" w:themeFill="background1"/>
          </w:tcPr>
          <w:p w14:paraId="46ED0198" w14:textId="77777777" w:rsidR="006973CB" w:rsidRPr="005E29CC" w:rsidRDefault="006973CB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Единый день безопасности юных пешеходов в преддверии весенних каникул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6307CD" w14:textId="77777777" w:rsidR="006973CB" w:rsidRPr="005E29CC" w:rsidRDefault="006973CB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2B2F064F" w14:textId="77777777" w:rsidR="006973CB" w:rsidRPr="005E29CC" w:rsidRDefault="006973CB" w:rsidP="00083713">
            <w:pPr>
              <w:wordWrap/>
              <w:contextualSpacing/>
              <w:jc w:val="center"/>
              <w:rPr>
                <w:sz w:val="24"/>
              </w:rPr>
            </w:pPr>
            <w:r w:rsidRPr="005E29CC">
              <w:rPr>
                <w:sz w:val="24"/>
              </w:rPr>
              <w:t xml:space="preserve">3 </w:t>
            </w:r>
            <w:proofErr w:type="spellStart"/>
            <w:r w:rsidRPr="005E29CC">
              <w:rPr>
                <w:sz w:val="24"/>
              </w:rPr>
              <w:t>неделя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марта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11DF70" w14:textId="77777777" w:rsidR="006973CB" w:rsidRDefault="006973CB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ЮИД</w:t>
            </w:r>
          </w:p>
          <w:p w14:paraId="36B5A441" w14:textId="77777777" w:rsidR="006973CB" w:rsidRPr="005E29CC" w:rsidRDefault="006973CB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5E29CC">
              <w:rPr>
                <w:sz w:val="24"/>
              </w:rPr>
              <w:t>Классные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руководители</w:t>
            </w:r>
            <w:proofErr w:type="spellEnd"/>
          </w:p>
        </w:tc>
      </w:tr>
      <w:tr w:rsidR="006973CB" w:rsidRPr="005E29CC" w14:paraId="00D01FCF" w14:textId="77777777" w:rsidTr="00173603">
        <w:tc>
          <w:tcPr>
            <w:tcW w:w="4442" w:type="dxa"/>
            <w:shd w:val="clear" w:color="auto" w:fill="FFFFFF" w:themeFill="background1"/>
          </w:tcPr>
          <w:p w14:paraId="35B426BB" w14:textId="77777777" w:rsidR="006973CB" w:rsidRPr="005E29CC" w:rsidRDefault="006973CB" w:rsidP="00083713">
            <w:pPr>
              <w:wordWrap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театра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3E9BCA" w14:textId="77777777" w:rsidR="006973CB" w:rsidRPr="005E29CC" w:rsidRDefault="006973CB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0BEB75A5" w14:textId="77777777" w:rsidR="006973CB" w:rsidRPr="00834EED" w:rsidRDefault="006973CB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27марта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CE593" w14:textId="549A4C90" w:rsidR="006973CB" w:rsidRPr="00834EED" w:rsidRDefault="00DA6999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Дроздова Ю.В.</w:t>
            </w:r>
          </w:p>
        </w:tc>
      </w:tr>
      <w:tr w:rsidR="006973CB" w:rsidRPr="00DB5CEF" w14:paraId="35D8C908" w14:textId="77777777" w:rsidTr="00173603">
        <w:tc>
          <w:tcPr>
            <w:tcW w:w="4442" w:type="dxa"/>
            <w:shd w:val="clear" w:color="auto" w:fill="FFFFFF" w:themeFill="background1"/>
          </w:tcPr>
          <w:p w14:paraId="4B60EEC9" w14:textId="77777777" w:rsidR="006973CB" w:rsidRDefault="006973CB" w:rsidP="00083713">
            <w:pPr>
              <w:wordWrap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Месячник экологического воспитания в школе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583C3" w14:textId="77777777" w:rsidR="006973CB" w:rsidRDefault="006973CB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2E8CC6FA" w14:textId="77777777" w:rsidR="006973CB" w:rsidRDefault="006973CB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  <w:p w14:paraId="69BA3750" w14:textId="77777777" w:rsidR="006973CB" w:rsidRDefault="006973CB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 отдельному плану)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E8F7BE" w14:textId="2847292A" w:rsidR="006973CB" w:rsidRDefault="006973CB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Зам. </w:t>
            </w:r>
            <w:r w:rsidR="00FC1CE8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иректора по ВР Советник </w:t>
            </w:r>
          </w:p>
          <w:p w14:paraId="2F74FB48" w14:textId="77777777" w:rsidR="006973CB" w:rsidRDefault="006973CB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</w:t>
            </w: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лассные руководители</w:t>
            </w:r>
          </w:p>
        </w:tc>
      </w:tr>
      <w:tr w:rsidR="006973CB" w:rsidRPr="00351B57" w14:paraId="61BE2A7B" w14:textId="77777777" w:rsidTr="00173603">
        <w:tc>
          <w:tcPr>
            <w:tcW w:w="4442" w:type="dxa"/>
            <w:shd w:val="clear" w:color="auto" w:fill="FFFFFF" w:themeFill="background1"/>
          </w:tcPr>
          <w:p w14:paraId="58A50382" w14:textId="77777777" w:rsidR="006973CB" w:rsidRDefault="006973CB" w:rsidP="00083713">
            <w:pPr>
              <w:wordWrap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здоровья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8476A1" w14:textId="77777777" w:rsidR="006973CB" w:rsidRPr="005E29CC" w:rsidRDefault="006973CB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6DC7E79C" w14:textId="77777777" w:rsidR="006973CB" w:rsidRDefault="006973CB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9 апреля </w:t>
            </w:r>
          </w:p>
          <w:p w14:paraId="290D45CF" w14:textId="77777777" w:rsidR="006973CB" w:rsidRDefault="006973CB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(7 апреля)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BCCAB" w14:textId="0673CC1B" w:rsidR="006973CB" w:rsidRDefault="006973CB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Зам. </w:t>
            </w:r>
            <w:r w:rsidR="00FC1CE8"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</w:t>
            </w: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иректора по ВР</w:t>
            </w:r>
          </w:p>
          <w:p w14:paraId="7A27BE58" w14:textId="505B2C38" w:rsidR="006973CB" w:rsidRDefault="00DA6999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 w:rsidR="006973CB">
              <w:rPr>
                <w:sz w:val="24"/>
                <w:lang w:val="ru-RU"/>
              </w:rPr>
              <w:t xml:space="preserve"> </w:t>
            </w:r>
            <w:proofErr w:type="spellStart"/>
            <w:r w:rsidR="006973CB">
              <w:rPr>
                <w:sz w:val="24"/>
                <w:lang w:val="ru-RU"/>
              </w:rPr>
              <w:t>физ.культуры</w:t>
            </w:r>
            <w:proofErr w:type="spellEnd"/>
          </w:p>
        </w:tc>
      </w:tr>
      <w:tr w:rsidR="006973CB" w:rsidRPr="006973CB" w14:paraId="40073D5B" w14:textId="77777777" w:rsidTr="00173603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09BE8" w14:textId="77777777" w:rsidR="006973CB" w:rsidRPr="005E29CC" w:rsidRDefault="006973CB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031" w:type="dxa"/>
          </w:tcPr>
          <w:p w14:paraId="1619EA5A" w14:textId="77777777" w:rsidR="006973CB" w:rsidRDefault="006973CB" w:rsidP="00083713">
            <w:pPr>
              <w:pStyle w:val="TableParagraph"/>
              <w:spacing w:before="2"/>
              <w:ind w:left="81" w:right="59"/>
              <w:contextualSpacing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034B7" w14:textId="77777777" w:rsidR="006973CB" w:rsidRPr="005E29CC" w:rsidRDefault="006973CB" w:rsidP="00083713">
            <w:pPr>
              <w:widowControl/>
              <w:wordWrap/>
              <w:autoSpaceDE/>
              <w:autoSpaceDN/>
              <w:ind w:firstLine="13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334F42" w14:textId="2F4D8E59" w:rsidR="006973CB" w:rsidRDefault="006973CB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6973C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Зам. </w:t>
            </w:r>
            <w:r w:rsidR="00FC1CE8" w:rsidRPr="006973C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</w:t>
            </w:r>
            <w:r w:rsidRPr="006973C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иректора по ВР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  <w:r w:rsidRPr="006973C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</w:t>
            </w: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</w:p>
          <w:p w14:paraId="70747DB3" w14:textId="77777777" w:rsidR="006973CB" w:rsidRPr="005E29CC" w:rsidRDefault="006973CB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Дроздова Ю.В.</w:t>
            </w:r>
          </w:p>
        </w:tc>
      </w:tr>
      <w:tr w:rsidR="006973CB" w:rsidRPr="003434B2" w14:paraId="6BE329B6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99350" w14:textId="77777777" w:rsidR="006973CB" w:rsidRPr="005E29CC" w:rsidRDefault="006973CB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255A4E" w14:textId="77777777" w:rsidR="006973CB" w:rsidRDefault="006973CB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0607BA" w14:textId="77777777" w:rsidR="006973CB" w:rsidRPr="005E29CC" w:rsidRDefault="006973CB" w:rsidP="00083713">
            <w:pPr>
              <w:widowControl/>
              <w:wordWrap/>
              <w:autoSpaceDE/>
              <w:autoSpaceDN/>
              <w:ind w:firstLine="13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3368C" w14:textId="77777777" w:rsidR="006973CB" w:rsidRDefault="006973CB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</w:p>
          <w:p w14:paraId="07308822" w14:textId="77777777" w:rsidR="006973CB" w:rsidRPr="002E5841" w:rsidRDefault="006973CB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34EED" w:rsidRPr="005E29CC" w14:paraId="7C3F67D7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C40F27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color w:val="1C1C1C"/>
                <w:sz w:val="24"/>
                <w:lang w:val="ru-RU"/>
              </w:rPr>
            </w:pPr>
            <w:proofErr w:type="spellStart"/>
            <w:r w:rsidRPr="005E29CC">
              <w:rPr>
                <w:sz w:val="24"/>
              </w:rPr>
              <w:t>Конкурс</w:t>
            </w:r>
            <w:proofErr w:type="spellEnd"/>
            <w:r w:rsidRPr="005E29CC">
              <w:rPr>
                <w:sz w:val="24"/>
              </w:rPr>
              <w:t xml:space="preserve">  «</w:t>
            </w:r>
            <w:proofErr w:type="spellStart"/>
            <w:r w:rsidRPr="005E29CC">
              <w:rPr>
                <w:sz w:val="24"/>
              </w:rPr>
              <w:t>Безопасное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колесо</w:t>
            </w:r>
            <w:proofErr w:type="spellEnd"/>
            <w:r w:rsidRPr="005E29CC">
              <w:rPr>
                <w:sz w:val="24"/>
              </w:rPr>
              <w:t>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85EB29" w14:textId="5E81692A" w:rsidR="00834EED" w:rsidRPr="005E29CC" w:rsidRDefault="00083713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</w:t>
            </w:r>
            <w:r w:rsidR="00834EED"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9B733D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0C200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отряда ЮИД</w:t>
            </w:r>
          </w:p>
        </w:tc>
      </w:tr>
      <w:tr w:rsidR="00834EED" w:rsidRPr="00DB5CEF" w14:paraId="0A192901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7FAE40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color w:val="1C1C1C"/>
                <w:sz w:val="24"/>
                <w:lang w:val="ru-RU"/>
              </w:rPr>
            </w:pPr>
            <w:r w:rsidRPr="005E29CC">
              <w:rPr>
                <w:color w:val="1C1C1C"/>
                <w:sz w:val="24"/>
                <w:lang w:val="ru-RU"/>
              </w:rPr>
              <w:t xml:space="preserve">День Победы: акции «Бессмертный </w:t>
            </w:r>
            <w:r w:rsidRPr="005E29CC">
              <w:rPr>
                <w:color w:val="1C1C1C"/>
                <w:sz w:val="24"/>
                <w:lang w:val="ru-RU"/>
              </w:rPr>
              <w:lastRenderedPageBreak/>
              <w:t xml:space="preserve">полк», «С праздником, ветеран!», Вахта памяти у памятника «Павшим в годы войны»,  концерт в МКУК КДЦ, </w:t>
            </w:r>
            <w:r w:rsidRPr="005E29CC">
              <w:rPr>
                <w:sz w:val="24"/>
                <w:lang w:val="ru-RU"/>
              </w:rPr>
              <w:t>проект «Окна Победы» и др.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4C8C90" w14:textId="77777777" w:rsidR="00834EED" w:rsidRPr="005E29CC" w:rsidRDefault="006973CB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95CCF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2A4BA3" w14:textId="1D0DB8A5" w:rsidR="00834EED" w:rsidRDefault="00DA6999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  <w:p w14:paraId="7EA48F44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совместно с МКУК КДЦ п.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Евдокимовский</w:t>
            </w:r>
            <w:proofErr w:type="spellEnd"/>
          </w:p>
        </w:tc>
      </w:tr>
      <w:tr w:rsidR="00834EED" w:rsidRPr="00B26256" w14:paraId="41EDA82A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6C43D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color w:val="000000"/>
                <w:sz w:val="24"/>
                <w:lang w:val="ru-RU"/>
              </w:rPr>
              <w:lastRenderedPageBreak/>
              <w:t>Торжеств</w:t>
            </w:r>
            <w:r w:rsidRPr="00DC2ED8">
              <w:rPr>
                <w:color w:val="000000"/>
                <w:sz w:val="24"/>
                <w:lang w:val="ru-RU"/>
              </w:rPr>
              <w:t>енная линейка «Последний звонок</w:t>
            </w:r>
            <w:r w:rsidR="002E5841">
              <w:rPr>
                <w:color w:val="000000"/>
                <w:sz w:val="24"/>
                <w:lang w:val="ru-RU"/>
              </w:rPr>
              <w:t xml:space="preserve"> 9</w:t>
            </w:r>
            <w:r w:rsidR="006973CB">
              <w:rPr>
                <w:color w:val="000000"/>
                <w:sz w:val="24"/>
                <w:lang w:val="ru-RU"/>
              </w:rPr>
              <w:t>, 11</w:t>
            </w:r>
            <w:r w:rsidR="002E5841">
              <w:rPr>
                <w:color w:val="000000"/>
                <w:sz w:val="24"/>
                <w:lang w:val="ru-RU"/>
              </w:rPr>
              <w:t xml:space="preserve"> класс</w:t>
            </w:r>
            <w:r w:rsidRPr="00DC2ED8">
              <w:rPr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E30677" w14:textId="77777777" w:rsidR="00834EED" w:rsidRPr="005E29CC" w:rsidRDefault="006973CB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7BE6CF" w14:textId="77777777" w:rsidR="00834EED" w:rsidRPr="005E29CC" w:rsidRDefault="00834EED" w:rsidP="00083713">
            <w:pPr>
              <w:widowControl/>
              <w:wordWrap/>
              <w:autoSpaceDE/>
              <w:autoSpaceDN/>
              <w:ind w:hanging="1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529366" w14:textId="77777777" w:rsidR="00834EED" w:rsidRPr="005E29CC" w:rsidRDefault="002E5841" w:rsidP="00083713">
            <w:pPr>
              <w:widowControl/>
              <w:wordWrap/>
              <w:autoSpaceDE/>
              <w:autoSpaceDN/>
              <w:contextualSpacing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 9</w:t>
            </w:r>
            <w:r w:rsidR="006973C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,11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</w:t>
            </w:r>
            <w:r w:rsidR="006973C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ов</w:t>
            </w:r>
          </w:p>
        </w:tc>
      </w:tr>
      <w:tr w:rsidR="00834EED" w:rsidRPr="005E29CC" w14:paraId="25FD36EF" w14:textId="77777777" w:rsidTr="00DC2ED8"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933B1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5A20DE5F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14:paraId="39FFD0E2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</w:tr>
      <w:tr w:rsidR="00834EED" w:rsidRPr="005E29CC" w14:paraId="1CC56708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13793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412E10EB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4BCD6E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3A14C86F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5A0B23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 xml:space="preserve">Количество </w:t>
            </w:r>
          </w:p>
          <w:p w14:paraId="7B6A1C1F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 xml:space="preserve">часов </w:t>
            </w:r>
          </w:p>
          <w:p w14:paraId="30C5CC5F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3E1CC6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7CE29D9C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0E154F" w:rsidRPr="005E29CC" w14:paraId="1792624F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0E4D09" w14:textId="77777777" w:rsidR="000E154F" w:rsidRPr="009A39D1" w:rsidRDefault="000E154F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«Разговоры о важном»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AE35C7" w14:textId="77777777" w:rsidR="000E154F" w:rsidRPr="009A39D1" w:rsidRDefault="006973CB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1CF29" w14:textId="77777777" w:rsidR="000E154F" w:rsidRPr="009A39D1" w:rsidRDefault="000E154F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8536C1" w14:textId="77777777" w:rsidR="000E154F" w:rsidRPr="009A39D1" w:rsidRDefault="000E154F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5E29CC" w14:paraId="5C57EDF4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21C28" w14:textId="77777777" w:rsidR="00834EED" w:rsidRPr="009A39D1" w:rsidRDefault="00834EED" w:rsidP="00083713">
            <w:pPr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9A39D1">
              <w:rPr>
                <w:sz w:val="24"/>
                <w:lang w:val="ru-RU"/>
              </w:rPr>
              <w:t>«Волейбол»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8F11DB" w14:textId="514C766F" w:rsidR="00834EED" w:rsidRPr="009A39D1" w:rsidRDefault="00FC1CE8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6-11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ACEAE8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BC92C9" w14:textId="79348770" w:rsidR="00834EED" w:rsidRPr="009A39D1" w:rsidRDefault="00FC1CE8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kern w:val="0"/>
                <w:sz w:val="24"/>
                <w:lang w:val="ru-RU" w:eastAsia="ru-RU"/>
              </w:rPr>
              <w:t>Цындяйкина</w:t>
            </w:r>
            <w:proofErr w:type="spellEnd"/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Т.И.</w:t>
            </w:r>
          </w:p>
        </w:tc>
      </w:tr>
      <w:tr w:rsidR="00834EED" w:rsidRPr="005E29CC" w14:paraId="63053FC7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5087AD" w14:textId="77777777" w:rsidR="00834EED" w:rsidRPr="009A39D1" w:rsidRDefault="00834EED" w:rsidP="00083713">
            <w:pPr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9A39D1">
              <w:rPr>
                <w:sz w:val="24"/>
                <w:lang w:val="ru-RU"/>
              </w:rPr>
              <w:t>«Настольный теннис»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1D01E" w14:textId="1C77FE03" w:rsidR="00834EED" w:rsidRPr="009A39D1" w:rsidRDefault="00FC1CE8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6-11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49C152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8A705C" w14:textId="0D151282" w:rsidR="00834EED" w:rsidRPr="009A39D1" w:rsidRDefault="00FC1CE8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kern w:val="0"/>
                <w:sz w:val="24"/>
                <w:lang w:val="ru-RU" w:eastAsia="ru-RU"/>
              </w:rPr>
              <w:t>Цындяйкина</w:t>
            </w:r>
            <w:proofErr w:type="spellEnd"/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Т.И.</w:t>
            </w:r>
          </w:p>
        </w:tc>
      </w:tr>
      <w:tr w:rsidR="002E5841" w:rsidRPr="005E29CC" w14:paraId="051D4A5C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6CA4A3" w14:textId="77777777" w:rsidR="002E5841" w:rsidRPr="009A39D1" w:rsidRDefault="002E5841" w:rsidP="00083713">
            <w:pPr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9A39D1">
              <w:rPr>
                <w:sz w:val="24"/>
                <w:lang w:val="ru-RU"/>
              </w:rPr>
              <w:t>«Орлята России»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F4D7E7" w14:textId="7CAC09BD" w:rsidR="002E5841" w:rsidRPr="009A39D1" w:rsidRDefault="006973CB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  <w:r w:rsidR="00FC1CE8">
              <w:rPr>
                <w:rFonts w:eastAsia="№Е"/>
                <w:kern w:val="0"/>
                <w:sz w:val="24"/>
                <w:lang w:val="ru-RU" w:eastAsia="ru-RU"/>
              </w:rPr>
              <w:t xml:space="preserve">,2 </w:t>
            </w:r>
            <w:r w:rsidR="000E154F" w:rsidRPr="009A39D1">
              <w:rPr>
                <w:rFonts w:eastAsia="№Е"/>
                <w:kern w:val="0"/>
                <w:sz w:val="24"/>
                <w:lang w:val="ru-RU" w:eastAsia="ru-RU"/>
              </w:rPr>
              <w:t>,</w:t>
            </w:r>
            <w:r w:rsidR="00FC1CE8">
              <w:rPr>
                <w:rFonts w:eastAsia="№Е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BBF30" w14:textId="4EF0F1AF" w:rsidR="002E5841" w:rsidRPr="009A39D1" w:rsidRDefault="00FC1CE8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B28176" w14:textId="1F813DAF" w:rsidR="002E5841" w:rsidRPr="009A39D1" w:rsidRDefault="00DA6999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Дроздова Ю.В</w:t>
            </w:r>
            <w:r w:rsidR="000E154F" w:rsidRPr="009A39D1">
              <w:rPr>
                <w:rFonts w:eastAsia="Batang"/>
                <w:kern w:val="0"/>
                <w:sz w:val="24"/>
                <w:lang w:val="ru-RU" w:eastAsia="ru-RU"/>
              </w:rPr>
              <w:t>.</w:t>
            </w:r>
          </w:p>
        </w:tc>
      </w:tr>
      <w:tr w:rsidR="000E154F" w:rsidRPr="005E29CC" w14:paraId="0C7CA4B9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BA71A1" w14:textId="77777777" w:rsidR="000E154F" w:rsidRPr="009A39D1" w:rsidRDefault="000E154F" w:rsidP="00083713">
            <w:pPr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9A39D1">
              <w:rPr>
                <w:sz w:val="24"/>
                <w:lang w:val="ru-RU"/>
              </w:rPr>
              <w:t>Театр</w:t>
            </w:r>
            <w:r w:rsidR="006973CB">
              <w:rPr>
                <w:sz w:val="24"/>
                <w:lang w:val="ru-RU"/>
              </w:rPr>
              <w:t>альная студия «Бум-</w:t>
            </w:r>
            <w:proofErr w:type="spellStart"/>
            <w:r w:rsidR="006973CB">
              <w:rPr>
                <w:sz w:val="24"/>
                <w:lang w:val="ru-RU"/>
              </w:rPr>
              <w:t>Бам</w:t>
            </w:r>
            <w:proofErr w:type="spellEnd"/>
            <w:r w:rsidR="006973CB">
              <w:rPr>
                <w:sz w:val="24"/>
                <w:lang w:val="ru-RU"/>
              </w:rPr>
              <w:t>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A60EE5" w14:textId="77777777" w:rsidR="000E154F" w:rsidRPr="009A39D1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964621" w14:textId="77777777" w:rsidR="000E154F" w:rsidRPr="009A39D1" w:rsidRDefault="000E154F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0D18C9" w14:textId="77777777" w:rsidR="000E154F" w:rsidRPr="009A39D1" w:rsidRDefault="00AF1B43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Дроздова Ю.В.</w:t>
            </w:r>
          </w:p>
        </w:tc>
      </w:tr>
      <w:tr w:rsidR="000E154F" w:rsidRPr="005E29CC" w14:paraId="3F7EE9E9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80E8C" w14:textId="2C49707D" w:rsidR="000E154F" w:rsidRPr="009A39D1" w:rsidRDefault="005E7AA5" w:rsidP="00083713">
            <w:pPr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="000E09E0" w:rsidRPr="009A39D1">
              <w:rPr>
                <w:sz w:val="24"/>
                <w:lang w:val="ru-RU"/>
              </w:rPr>
              <w:t>Россия</w:t>
            </w:r>
            <w:r>
              <w:rPr>
                <w:sz w:val="24"/>
                <w:lang w:val="ru-RU"/>
              </w:rPr>
              <w:t xml:space="preserve"> </w:t>
            </w:r>
            <w:r w:rsidR="00FC1CE8">
              <w:rPr>
                <w:sz w:val="24"/>
                <w:lang w:val="ru-RU"/>
              </w:rPr>
              <w:t>–</w:t>
            </w:r>
            <w:r>
              <w:rPr>
                <w:sz w:val="24"/>
                <w:lang w:val="ru-RU"/>
              </w:rPr>
              <w:t xml:space="preserve"> м</w:t>
            </w:r>
            <w:r w:rsidR="000E154F" w:rsidRPr="009A39D1">
              <w:rPr>
                <w:sz w:val="24"/>
                <w:lang w:val="ru-RU"/>
              </w:rPr>
              <w:t>ои горизонты»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E2D353" w14:textId="77777777" w:rsidR="000E154F" w:rsidRPr="009A39D1" w:rsidRDefault="00337E06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6-1</w:t>
            </w:r>
            <w:r w:rsidR="005E7AA5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D1CF0C" w14:textId="77777777" w:rsidR="000E154F" w:rsidRPr="009A39D1" w:rsidRDefault="000E09E0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0EC87" w14:textId="789795B3" w:rsidR="000E154F" w:rsidRPr="009A39D1" w:rsidRDefault="00FC1CE8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Жукова Ю.С.</w:t>
            </w:r>
          </w:p>
        </w:tc>
      </w:tr>
      <w:tr w:rsidR="000E09E0" w:rsidRPr="005E29CC" w14:paraId="2243E8A7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E054A8" w14:textId="77777777" w:rsidR="000E09E0" w:rsidRPr="009A39D1" w:rsidRDefault="000E09E0" w:rsidP="00083713">
            <w:pPr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9A39D1">
              <w:rPr>
                <w:sz w:val="24"/>
                <w:lang w:val="ru-RU"/>
              </w:rPr>
              <w:t>«Все, что тебя касается»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1C6FAB" w14:textId="77777777" w:rsidR="000E09E0" w:rsidRPr="009A39D1" w:rsidRDefault="00337E06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8-</w:t>
            </w:r>
            <w:r w:rsidR="00AF1B43">
              <w:rPr>
                <w:rFonts w:eastAsia="№Е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F4EDA2" w14:textId="77777777" w:rsidR="000E09E0" w:rsidRPr="009A39D1" w:rsidRDefault="000E09E0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D29A7" w14:textId="40379AED" w:rsidR="000E09E0" w:rsidRPr="009A39D1" w:rsidRDefault="00DA6999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Бабкина И.А.</w:t>
            </w:r>
          </w:p>
        </w:tc>
      </w:tr>
      <w:tr w:rsidR="000E09E0" w:rsidRPr="005E29CC" w14:paraId="3ED9D97A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41013F" w14:textId="77777777" w:rsidR="000E09E0" w:rsidRPr="009A39D1" w:rsidRDefault="005E7AA5" w:rsidP="00083713">
            <w:pPr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ЮИД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998AB" w14:textId="77777777" w:rsidR="000E09E0" w:rsidRPr="009A39D1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C2963C" w14:textId="77777777" w:rsidR="000E09E0" w:rsidRPr="009A39D1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0A6BE4" w14:textId="26799ADF" w:rsidR="000E09E0" w:rsidRPr="009A39D1" w:rsidRDefault="00FC1CE8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kern w:val="0"/>
                <w:sz w:val="24"/>
                <w:lang w:val="ru-RU" w:eastAsia="ru-RU"/>
              </w:rPr>
              <w:t>Цындяйкина</w:t>
            </w:r>
            <w:proofErr w:type="spellEnd"/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Т.И.</w:t>
            </w:r>
          </w:p>
        </w:tc>
      </w:tr>
      <w:tr w:rsidR="00FC1CE8" w:rsidRPr="005E29CC" w14:paraId="47582A9E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AB40EF" w14:textId="30CD5388" w:rsidR="00FC1CE8" w:rsidRDefault="00FC1CE8" w:rsidP="00083713">
            <w:pPr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ЮНАРМИЯ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E6E26C" w14:textId="3CDA2D05" w:rsidR="00FC1CE8" w:rsidRDefault="00083713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6-11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891BA8" w14:textId="3E433329" w:rsidR="00FC1CE8" w:rsidRDefault="00FC1CE8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F6CE60" w14:textId="223730C9" w:rsidR="00FC1CE8" w:rsidRDefault="00FC1CE8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kern w:val="0"/>
                <w:sz w:val="24"/>
                <w:lang w:val="ru-RU" w:eastAsia="ru-RU"/>
              </w:rPr>
              <w:t>Цындяйкина</w:t>
            </w:r>
            <w:proofErr w:type="spellEnd"/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Т.И.</w:t>
            </w:r>
          </w:p>
        </w:tc>
      </w:tr>
      <w:tr w:rsidR="00337E06" w:rsidRPr="005E29CC" w14:paraId="432BC30A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78FA62" w14:textId="77777777" w:rsidR="00337E06" w:rsidRPr="009A39D1" w:rsidRDefault="005E7AA5" w:rsidP="00083713">
            <w:pPr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5E7AA5">
              <w:rPr>
                <w:sz w:val="24"/>
                <w:lang w:val="ru-RU"/>
              </w:rPr>
              <w:t>«Я – волонтер»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2A4C02" w14:textId="77777777" w:rsidR="00337E06" w:rsidRPr="009A39D1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B2AA5D" w14:textId="77777777" w:rsidR="00337E06" w:rsidRPr="009A39D1" w:rsidRDefault="00337E06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E901E" w14:textId="77777777" w:rsidR="00337E06" w:rsidRPr="009A39D1" w:rsidRDefault="005E7AA5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Дроздова Ю.В.</w:t>
            </w:r>
          </w:p>
        </w:tc>
      </w:tr>
      <w:tr w:rsidR="005E7AA5" w:rsidRPr="005E7AA5" w14:paraId="0E1406C5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B9732" w14:textId="34935429" w:rsidR="005E7AA5" w:rsidRPr="005E7AA5" w:rsidRDefault="00FC1CE8" w:rsidP="00083713">
            <w:pPr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История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B45219" w14:textId="60001247" w:rsidR="005E7AA5" w:rsidRDefault="00FC1CE8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BE695E" w14:textId="77777777" w:rsidR="005E7AA5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DCFE48" w14:textId="6CED93D6" w:rsidR="005E7AA5" w:rsidRPr="009A39D1" w:rsidRDefault="00DA6999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Андреева О.С.</w:t>
            </w:r>
          </w:p>
        </w:tc>
      </w:tr>
      <w:tr w:rsidR="00FC1CE8" w:rsidRPr="005E7AA5" w14:paraId="5BF7DA9D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92A967" w14:textId="13107EC4" w:rsidR="00FC1CE8" w:rsidRDefault="00FC1CE8" w:rsidP="00083713">
            <w:pPr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Обществознание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79B707" w14:textId="7DCA0E86" w:rsidR="00FC1CE8" w:rsidRDefault="00FC1CE8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6F3C84" w14:textId="4B9C17A0" w:rsidR="00FC1CE8" w:rsidRDefault="00FC1CE8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717DE7" w14:textId="3BA1183D" w:rsidR="00FC1CE8" w:rsidRDefault="00DA6999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Андреева О.С.</w:t>
            </w:r>
          </w:p>
        </w:tc>
      </w:tr>
      <w:tr w:rsidR="00834EED" w:rsidRPr="005E29CC" w14:paraId="3A5EFE94" w14:textId="77777777" w:rsidTr="00DC2ED8"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47BA6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14:paraId="11185F1B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b/>
                <w:kern w:val="0"/>
                <w:sz w:val="24"/>
                <w:lang w:val="ru-RU" w:eastAsia="ru-RU"/>
              </w:rPr>
              <w:t>Самоуправление</w:t>
            </w:r>
          </w:p>
          <w:p w14:paraId="6F055371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834EED" w:rsidRPr="005E29CC" w14:paraId="70B75376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9363A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1E822D55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11DCB1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5F4C185D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4F8C1F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14:paraId="57BF2DB1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14:paraId="5C48D47D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0C9C8B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0BDE783C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834EED" w:rsidRPr="005E29CC" w14:paraId="615A5E7D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09C283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sz w:val="24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78041D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42B549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3188D0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9A39D1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5E29CC" w14:paraId="21F1BEDA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7D3D3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sz w:val="24"/>
                <w:lang w:val="ru-RU"/>
              </w:rPr>
            </w:pPr>
            <w:r w:rsidRPr="009A39D1">
              <w:rPr>
                <w:sz w:val="24"/>
                <w:lang w:val="ru-RU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B62D80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FC7E43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84A66E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9A39D1">
              <w:rPr>
                <w:rFonts w:eastAsia="Batang"/>
                <w:kern w:val="0"/>
                <w:sz w:val="24"/>
                <w:lang w:val="ru-RU" w:eastAsia="ru-RU"/>
              </w:rPr>
              <w:t>Советник</w:t>
            </w:r>
          </w:p>
        </w:tc>
      </w:tr>
      <w:tr w:rsidR="00834EED" w:rsidRPr="003434B2" w14:paraId="48E9C4ED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37275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sz w:val="24"/>
                <w:lang w:val="ru-RU"/>
              </w:rPr>
            </w:pPr>
            <w:r w:rsidRPr="009A39D1">
              <w:rPr>
                <w:sz w:val="24"/>
                <w:lang w:val="ru-RU"/>
              </w:rPr>
              <w:t>Работа по плану ученического самоуправления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BAD45D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71AFCE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В течении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723846" w14:textId="7C73B866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9A39D1">
              <w:rPr>
                <w:rFonts w:eastAsia="Batang"/>
                <w:kern w:val="0"/>
                <w:sz w:val="24"/>
                <w:lang w:val="ru-RU" w:eastAsia="ru-RU"/>
              </w:rPr>
              <w:t>Зам. директора по ВР</w:t>
            </w:r>
            <w:r w:rsidR="00FC1CE8">
              <w:rPr>
                <w:rFonts w:eastAsia="Batang"/>
                <w:kern w:val="0"/>
                <w:sz w:val="24"/>
                <w:lang w:val="ru-RU" w:eastAsia="ru-RU"/>
              </w:rPr>
              <w:t>, советник,</w:t>
            </w:r>
          </w:p>
          <w:p w14:paraId="38E57F04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9A39D1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  <w:p w14:paraId="57468F06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9A39D1">
              <w:rPr>
                <w:rFonts w:eastAsia="Batang"/>
                <w:kern w:val="0"/>
                <w:sz w:val="24"/>
                <w:lang w:val="ru-RU" w:eastAsia="ru-RU"/>
              </w:rPr>
              <w:t>Советник</w:t>
            </w:r>
          </w:p>
        </w:tc>
      </w:tr>
      <w:tr w:rsidR="00834EED" w:rsidRPr="005E29CC" w14:paraId="070CD347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349994" w14:textId="77777777" w:rsidR="00834EED" w:rsidRPr="009A39D1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lang w:val="ru-RU"/>
              </w:rPr>
            </w:pPr>
            <w:r w:rsidRPr="009A39D1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F4A8AB" w14:textId="21C02251" w:rsidR="00834EED" w:rsidRPr="009A39D1" w:rsidRDefault="00FC1CE8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6-11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F78329" w14:textId="77777777" w:rsidR="00834EED" w:rsidRPr="009A39D1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6F89F8" w14:textId="77777777" w:rsidR="00834EED" w:rsidRPr="009A39D1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9A39D1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A5273" w:rsidRPr="00DB5CEF" w14:paraId="70AF6CE6" w14:textId="77777777" w:rsidTr="00E75642"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11F8A7" w14:textId="77777777" w:rsidR="009A5273" w:rsidRPr="009A39D1" w:rsidRDefault="009A5273" w:rsidP="00083713">
            <w:pPr>
              <w:pStyle w:val="c62"/>
              <w:spacing w:before="0" w:beforeAutospacing="0" w:after="0" w:afterAutospacing="0"/>
              <w:ind w:left="106"/>
              <w:contextualSpacing/>
              <w:rPr>
                <w:sz w:val="22"/>
              </w:rPr>
            </w:pPr>
            <w:r w:rsidRPr="009A39D1">
              <w:rPr>
                <w:rStyle w:val="c10"/>
              </w:rPr>
              <w:t>Организация дежурства по школе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7CD870" w14:textId="2B5E287C" w:rsidR="009A5273" w:rsidRPr="009A39D1" w:rsidRDefault="00173603" w:rsidP="00083713">
            <w:pPr>
              <w:pStyle w:val="c216"/>
              <w:spacing w:before="0" w:beforeAutospacing="0" w:after="0" w:afterAutospacing="0"/>
              <w:ind w:left="174" w:right="174"/>
              <w:contextualSpacing/>
              <w:jc w:val="center"/>
              <w:rPr>
                <w:sz w:val="22"/>
              </w:rPr>
            </w:pPr>
            <w:r>
              <w:rPr>
                <w:rFonts w:eastAsia="№Е"/>
                <w:color w:val="000000"/>
              </w:rPr>
              <w:t>1-11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881C41" w14:textId="77777777" w:rsidR="009A5273" w:rsidRPr="009A39D1" w:rsidRDefault="009A5273" w:rsidP="00083713">
            <w:pPr>
              <w:pStyle w:val="c76"/>
              <w:spacing w:before="0" w:beforeAutospacing="0" w:after="0" w:afterAutospacing="0"/>
              <w:ind w:left="592" w:right="274" w:hanging="296"/>
              <w:contextualSpacing/>
              <w:rPr>
                <w:sz w:val="22"/>
              </w:rPr>
            </w:pPr>
            <w:r w:rsidRPr="009A39D1">
              <w:rPr>
                <w:rStyle w:val="c10"/>
              </w:rPr>
              <w:t>В течение года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B09BBE" w14:textId="77777777" w:rsidR="009A5273" w:rsidRPr="009A39D1" w:rsidRDefault="009A5273" w:rsidP="00083713">
            <w:pPr>
              <w:pStyle w:val="c283"/>
              <w:spacing w:before="0" w:beforeAutospacing="0" w:after="0" w:afterAutospacing="0"/>
              <w:ind w:left="172"/>
              <w:contextualSpacing/>
              <w:rPr>
                <w:rStyle w:val="c10"/>
              </w:rPr>
            </w:pPr>
            <w:r w:rsidRPr="009A39D1">
              <w:rPr>
                <w:rStyle w:val="c10"/>
              </w:rPr>
              <w:t>Зам. директора по ВР</w:t>
            </w:r>
          </w:p>
          <w:p w14:paraId="10538F5C" w14:textId="77777777" w:rsidR="009A5273" w:rsidRPr="009A39D1" w:rsidRDefault="009A5273" w:rsidP="00083713">
            <w:pPr>
              <w:pStyle w:val="c283"/>
              <w:spacing w:before="0" w:beforeAutospacing="0" w:after="0" w:afterAutospacing="0"/>
              <w:ind w:left="172"/>
              <w:contextualSpacing/>
              <w:rPr>
                <w:sz w:val="22"/>
              </w:rPr>
            </w:pPr>
            <w:r w:rsidRPr="009A39D1">
              <w:rPr>
                <w:rStyle w:val="c10"/>
              </w:rPr>
              <w:t>Классные руководители</w:t>
            </w:r>
          </w:p>
        </w:tc>
      </w:tr>
      <w:tr w:rsidR="009A5273" w:rsidRPr="009A5273" w14:paraId="30E5A115" w14:textId="77777777" w:rsidTr="00E75642"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F1A167" w14:textId="77777777" w:rsidR="009A5273" w:rsidRPr="009A39D1" w:rsidRDefault="009A5273" w:rsidP="00083713">
            <w:pPr>
              <w:pStyle w:val="c76"/>
              <w:spacing w:before="0" w:beforeAutospacing="0" w:after="0" w:afterAutospacing="0"/>
              <w:ind w:left="106" w:right="1250"/>
              <w:contextualSpacing/>
              <w:rPr>
                <w:sz w:val="22"/>
              </w:rPr>
            </w:pPr>
            <w:r w:rsidRPr="009A39D1">
              <w:rPr>
                <w:rStyle w:val="c10"/>
              </w:rPr>
              <w:t>Организация дежурства по классу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C9AAFC" w14:textId="0461024F" w:rsidR="009A5273" w:rsidRPr="009A39D1" w:rsidRDefault="00173603" w:rsidP="00083713">
            <w:pPr>
              <w:pStyle w:val="c511"/>
              <w:spacing w:before="0" w:beforeAutospacing="0" w:after="0" w:afterAutospacing="0"/>
              <w:ind w:left="174" w:right="174"/>
              <w:contextualSpacing/>
              <w:jc w:val="center"/>
              <w:rPr>
                <w:sz w:val="22"/>
              </w:rPr>
            </w:pPr>
            <w:r>
              <w:rPr>
                <w:rFonts w:eastAsia="№Е"/>
                <w:color w:val="000000"/>
              </w:rPr>
              <w:t>1-11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B152BA" w14:textId="77777777" w:rsidR="009A5273" w:rsidRPr="009A39D1" w:rsidRDefault="009A5273" w:rsidP="00083713">
            <w:pPr>
              <w:pStyle w:val="c76"/>
              <w:spacing w:before="0" w:beforeAutospacing="0" w:after="0" w:afterAutospacing="0"/>
              <w:ind w:left="592" w:right="274" w:hanging="296"/>
              <w:contextualSpacing/>
              <w:rPr>
                <w:sz w:val="22"/>
              </w:rPr>
            </w:pPr>
            <w:r w:rsidRPr="009A39D1">
              <w:rPr>
                <w:rStyle w:val="c10"/>
              </w:rPr>
              <w:t>В течение года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BF607F" w14:textId="77777777" w:rsidR="009A5273" w:rsidRPr="009A39D1" w:rsidRDefault="009A5273" w:rsidP="00083713">
            <w:pPr>
              <w:pStyle w:val="c292"/>
              <w:spacing w:before="0" w:beforeAutospacing="0" w:after="0" w:afterAutospacing="0"/>
              <w:ind w:left="728"/>
              <w:contextualSpacing/>
              <w:rPr>
                <w:sz w:val="22"/>
              </w:rPr>
            </w:pPr>
            <w:r w:rsidRPr="009A39D1">
              <w:rPr>
                <w:rStyle w:val="c10"/>
              </w:rPr>
              <w:t>Актив класса</w:t>
            </w:r>
          </w:p>
        </w:tc>
      </w:tr>
      <w:tr w:rsidR="009A5273" w:rsidRPr="005E29CC" w14:paraId="63A0394D" w14:textId="77777777" w:rsidTr="00E75642"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617E43" w14:textId="77777777" w:rsidR="009A5273" w:rsidRPr="009A39D1" w:rsidRDefault="009A5273" w:rsidP="00083713">
            <w:pPr>
              <w:pStyle w:val="c107"/>
              <w:spacing w:before="0" w:beforeAutospacing="0" w:after="0" w:afterAutospacing="0"/>
              <w:ind w:left="106"/>
              <w:contextualSpacing/>
              <w:rPr>
                <w:sz w:val="22"/>
              </w:rPr>
            </w:pPr>
            <w:r w:rsidRPr="009A39D1">
              <w:rPr>
                <w:rStyle w:val="c10"/>
              </w:rPr>
              <w:t>Совет Актива РДДМ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35D629" w14:textId="260F8DA6" w:rsidR="009A5273" w:rsidRPr="009A39D1" w:rsidRDefault="00173603" w:rsidP="00083713">
            <w:pPr>
              <w:pStyle w:val="c289"/>
              <w:spacing w:before="0" w:beforeAutospacing="0" w:after="0" w:afterAutospacing="0"/>
              <w:ind w:left="174" w:right="174"/>
              <w:contextualSpacing/>
              <w:jc w:val="center"/>
              <w:rPr>
                <w:sz w:val="22"/>
              </w:rPr>
            </w:pPr>
            <w:r>
              <w:rPr>
                <w:rFonts w:eastAsia="№Е"/>
                <w:color w:val="000000"/>
              </w:rPr>
              <w:t>1-11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65CC9E" w14:textId="77777777" w:rsidR="009A5273" w:rsidRPr="009A39D1" w:rsidRDefault="009A5273" w:rsidP="00083713">
            <w:pPr>
              <w:pStyle w:val="c30"/>
              <w:spacing w:before="0" w:beforeAutospacing="0" w:after="0" w:afterAutospacing="0"/>
              <w:ind w:left="106" w:right="100"/>
              <w:contextualSpacing/>
              <w:jc w:val="center"/>
              <w:rPr>
                <w:sz w:val="22"/>
              </w:rPr>
            </w:pPr>
            <w:r w:rsidRPr="009A39D1">
              <w:rPr>
                <w:rStyle w:val="c10"/>
              </w:rPr>
              <w:t>1 раз в месяц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67AE8D" w14:textId="77777777" w:rsidR="009A5273" w:rsidRPr="009A39D1" w:rsidRDefault="009A5273" w:rsidP="00083713">
            <w:pPr>
              <w:pStyle w:val="c299"/>
              <w:spacing w:before="0" w:beforeAutospacing="0" w:after="0" w:afterAutospacing="0"/>
              <w:ind w:left="110"/>
              <w:contextualSpacing/>
              <w:rPr>
                <w:sz w:val="22"/>
              </w:rPr>
            </w:pPr>
            <w:r w:rsidRPr="009A39D1">
              <w:rPr>
                <w:rStyle w:val="c10"/>
              </w:rPr>
              <w:t>Советник по воспитанию</w:t>
            </w:r>
          </w:p>
        </w:tc>
      </w:tr>
      <w:tr w:rsidR="009A5273" w:rsidRPr="00DB5CEF" w14:paraId="2E8F63CD" w14:textId="77777777" w:rsidTr="00E75642"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C33643" w14:textId="77777777" w:rsidR="009A5273" w:rsidRPr="009A39D1" w:rsidRDefault="009A5273" w:rsidP="00083713">
            <w:pPr>
              <w:pStyle w:val="c76"/>
              <w:spacing w:before="0" w:beforeAutospacing="0" w:after="0" w:afterAutospacing="0"/>
              <w:ind w:left="106" w:right="872"/>
              <w:contextualSpacing/>
              <w:rPr>
                <w:sz w:val="22"/>
              </w:rPr>
            </w:pPr>
            <w:r w:rsidRPr="009A39D1">
              <w:rPr>
                <w:rStyle w:val="c10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056269" w14:textId="1E44EB8F" w:rsidR="009A5273" w:rsidRPr="009A39D1" w:rsidRDefault="00173603" w:rsidP="00083713">
            <w:pPr>
              <w:pStyle w:val="c216"/>
              <w:spacing w:before="0" w:beforeAutospacing="0" w:after="0" w:afterAutospacing="0"/>
              <w:ind w:left="174" w:right="174"/>
              <w:contextualSpacing/>
              <w:jc w:val="center"/>
              <w:rPr>
                <w:sz w:val="22"/>
              </w:rPr>
            </w:pPr>
            <w:r>
              <w:rPr>
                <w:rFonts w:eastAsia="№Е"/>
                <w:color w:val="000000"/>
              </w:rPr>
              <w:t>1-11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9D2738" w14:textId="77777777" w:rsidR="009A5273" w:rsidRPr="009A39D1" w:rsidRDefault="009A5273" w:rsidP="00083713">
            <w:pPr>
              <w:pStyle w:val="c76"/>
              <w:spacing w:before="0" w:beforeAutospacing="0" w:after="0" w:afterAutospacing="0"/>
              <w:ind w:left="106" w:right="542"/>
              <w:contextualSpacing/>
              <w:rPr>
                <w:sz w:val="22"/>
              </w:rPr>
            </w:pPr>
            <w:r w:rsidRPr="009A39D1">
              <w:rPr>
                <w:rStyle w:val="c10"/>
              </w:rPr>
              <w:t>По плану РДДМ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F65759" w14:textId="77777777" w:rsidR="009A5273" w:rsidRPr="009A39D1" w:rsidRDefault="009A5273" w:rsidP="00083713">
            <w:pPr>
              <w:pStyle w:val="c444"/>
              <w:spacing w:before="0" w:beforeAutospacing="0" w:after="0" w:afterAutospacing="0"/>
              <w:ind w:left="94" w:right="92"/>
              <w:contextualSpacing/>
              <w:jc w:val="center"/>
              <w:rPr>
                <w:sz w:val="22"/>
              </w:rPr>
            </w:pPr>
            <w:r w:rsidRPr="009A39D1">
              <w:rPr>
                <w:rStyle w:val="c10"/>
              </w:rPr>
              <w:t>Актив РДДМ</w:t>
            </w:r>
          </w:p>
          <w:p w14:paraId="4181E087" w14:textId="77777777" w:rsidR="009A5273" w:rsidRPr="009A39D1" w:rsidRDefault="009A5273" w:rsidP="00083713">
            <w:pPr>
              <w:pStyle w:val="c330"/>
              <w:spacing w:before="0" w:beforeAutospacing="0" w:after="0" w:afterAutospacing="0"/>
              <w:ind w:left="94" w:right="96"/>
              <w:contextualSpacing/>
              <w:jc w:val="center"/>
              <w:rPr>
                <w:sz w:val="22"/>
              </w:rPr>
            </w:pPr>
            <w:r w:rsidRPr="009A39D1">
              <w:rPr>
                <w:rStyle w:val="c10"/>
              </w:rPr>
              <w:t>Советник по воспитанию</w:t>
            </w:r>
          </w:p>
        </w:tc>
      </w:tr>
      <w:tr w:rsidR="00834EED" w:rsidRPr="00DB5CEF" w14:paraId="79BBEF19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F47142" w14:textId="77777777" w:rsidR="00834EED" w:rsidRPr="009A39D1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9A39D1">
              <w:rPr>
                <w:sz w:val="24"/>
                <w:lang w:val="ru-RU"/>
              </w:rPr>
              <w:lastRenderedPageBreak/>
              <w:t>Общешкольное отчетное собрание учащихся: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A9DD40" w14:textId="7648FD28" w:rsidR="00834EED" w:rsidRPr="009A39D1" w:rsidRDefault="00FC1CE8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6-11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99A5C8" w14:textId="77777777" w:rsidR="00834EED" w:rsidRPr="009A39D1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9D913" w14:textId="77777777" w:rsidR="00834EED" w:rsidRPr="009A39D1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9A39D1">
              <w:rPr>
                <w:rFonts w:eastAsia="Batang"/>
                <w:kern w:val="0"/>
                <w:sz w:val="24"/>
                <w:lang w:val="ru-RU" w:eastAsia="ru-RU"/>
              </w:rPr>
              <w:t>Зам. директора по ВР</w:t>
            </w:r>
          </w:p>
          <w:p w14:paraId="2A898B90" w14:textId="77777777" w:rsidR="00834EED" w:rsidRPr="009A39D1" w:rsidRDefault="00834EED" w:rsidP="00083713">
            <w:pPr>
              <w:tabs>
                <w:tab w:val="left" w:pos="927"/>
              </w:tabs>
              <w:wordWrap/>
              <w:contextualSpacing/>
              <w:rPr>
                <w:rFonts w:eastAsia="Batang"/>
                <w:sz w:val="24"/>
                <w:lang w:val="ru-RU" w:eastAsia="ru-RU"/>
              </w:rPr>
            </w:pPr>
            <w:r w:rsidRPr="009A39D1">
              <w:rPr>
                <w:rFonts w:eastAsia="Batang"/>
                <w:sz w:val="24"/>
                <w:lang w:val="ru-RU" w:eastAsia="ru-RU"/>
              </w:rPr>
              <w:tab/>
            </w:r>
            <w:r w:rsidRPr="009A39D1">
              <w:rPr>
                <w:rFonts w:eastAsia="Batang"/>
                <w:kern w:val="0"/>
                <w:sz w:val="24"/>
                <w:lang w:val="ru-RU" w:eastAsia="ru-RU"/>
              </w:rPr>
              <w:t>Советник</w:t>
            </w:r>
          </w:p>
        </w:tc>
      </w:tr>
      <w:tr w:rsidR="00834EED" w:rsidRPr="005E29CC" w14:paraId="2BE17C22" w14:textId="77777777" w:rsidTr="00DC2ED8"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07F7A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14:paraId="0EB74CA8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b/>
                <w:kern w:val="0"/>
                <w:sz w:val="24"/>
                <w:lang w:val="ru-RU" w:eastAsia="ru-RU"/>
              </w:rPr>
              <w:t>Профориентация</w:t>
            </w:r>
          </w:p>
          <w:p w14:paraId="29047AA3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834EED" w:rsidRPr="005E29CC" w14:paraId="47572735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63F1AE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093B6513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13A9B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325228B2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F00D15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14:paraId="58329EFE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14:paraId="290A513D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DB5845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78D61100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75642" w:rsidRPr="005E29CC" w14:paraId="1ED6A0BA" w14:textId="77777777" w:rsidTr="00E75642"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87FFFB" w14:textId="77777777" w:rsidR="00E75642" w:rsidRPr="009A39D1" w:rsidRDefault="00337E06" w:rsidP="00083713">
            <w:pPr>
              <w:pStyle w:val="c29"/>
              <w:spacing w:before="0" w:beforeAutospacing="0" w:after="0" w:afterAutospacing="0"/>
              <w:ind w:left="106"/>
              <w:contextualSpacing/>
              <w:rPr>
                <w:sz w:val="22"/>
              </w:rPr>
            </w:pPr>
            <w:r w:rsidRPr="009A39D1">
              <w:rPr>
                <w:rStyle w:val="c10"/>
              </w:rPr>
              <w:t>Занятия в рамках внеурочной деятельности</w:t>
            </w:r>
            <w:r w:rsidR="00E75642" w:rsidRPr="009A39D1">
              <w:rPr>
                <w:rStyle w:val="c10"/>
              </w:rPr>
              <w:t xml:space="preserve"> </w:t>
            </w:r>
            <w:r w:rsidR="005E7AA5">
              <w:rPr>
                <w:rStyle w:val="c10"/>
              </w:rPr>
              <w:t>«</w:t>
            </w:r>
            <w:r w:rsidR="00E75642" w:rsidRPr="009A39D1">
              <w:rPr>
                <w:rStyle w:val="c10"/>
              </w:rPr>
              <w:t xml:space="preserve">Россия </w:t>
            </w:r>
            <w:r w:rsidR="005E7AA5">
              <w:rPr>
                <w:rStyle w:val="c10"/>
              </w:rPr>
              <w:t>- м</w:t>
            </w:r>
            <w:r w:rsidR="00E75642" w:rsidRPr="009A39D1">
              <w:rPr>
                <w:rStyle w:val="c10"/>
              </w:rPr>
              <w:t>ои горизонты»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743751" w14:textId="77777777" w:rsidR="00E75642" w:rsidRPr="009A39D1" w:rsidRDefault="00E75642" w:rsidP="00083713">
            <w:pPr>
              <w:pStyle w:val="c224"/>
              <w:spacing w:before="0" w:beforeAutospacing="0" w:after="0" w:afterAutospacing="0"/>
              <w:ind w:left="174" w:right="174"/>
              <w:contextualSpacing/>
              <w:jc w:val="center"/>
              <w:rPr>
                <w:sz w:val="22"/>
              </w:rPr>
            </w:pPr>
            <w:r w:rsidRPr="009A39D1">
              <w:rPr>
                <w:rStyle w:val="c10"/>
              </w:rPr>
              <w:t>6-</w:t>
            </w:r>
            <w:r w:rsidR="00337E06" w:rsidRPr="009A39D1">
              <w:rPr>
                <w:rStyle w:val="c10"/>
              </w:rPr>
              <w:t>1</w:t>
            </w:r>
            <w:r w:rsidR="005E7AA5">
              <w:rPr>
                <w:rStyle w:val="c10"/>
              </w:rPr>
              <w:t>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7B176F" w14:textId="1CDC062A" w:rsidR="00E75642" w:rsidRPr="009A39D1" w:rsidRDefault="00E75642" w:rsidP="00083713">
            <w:pPr>
              <w:pStyle w:val="c246"/>
              <w:spacing w:before="0" w:beforeAutospacing="0" w:after="0" w:afterAutospacing="0"/>
              <w:ind w:left="150"/>
              <w:contextualSpacing/>
              <w:rPr>
                <w:sz w:val="22"/>
              </w:rPr>
            </w:pPr>
            <w:r w:rsidRPr="009A39D1">
              <w:rPr>
                <w:rStyle w:val="c10"/>
              </w:rPr>
              <w:t>1 раз в неделю</w:t>
            </w:r>
            <w:r w:rsidR="00FC1CE8">
              <w:rPr>
                <w:rStyle w:val="c10"/>
              </w:rPr>
              <w:t xml:space="preserve"> (</w:t>
            </w:r>
            <w:proofErr w:type="spellStart"/>
            <w:r w:rsidR="00FC1CE8">
              <w:rPr>
                <w:rStyle w:val="c10"/>
              </w:rPr>
              <w:t>чт</w:t>
            </w:r>
            <w:proofErr w:type="spellEnd"/>
            <w:r w:rsidR="00FC1CE8">
              <w:rPr>
                <w:rStyle w:val="c10"/>
              </w:rPr>
              <w:t>)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3EE4A8" w14:textId="45EC7F4A" w:rsidR="00E75642" w:rsidRPr="009A39D1" w:rsidRDefault="00FC1CE8" w:rsidP="00083713">
            <w:pPr>
              <w:pStyle w:val="c246"/>
              <w:spacing w:before="0" w:beforeAutospacing="0" w:after="0" w:afterAutospacing="0"/>
              <w:ind w:left="342"/>
              <w:contextualSpacing/>
              <w:rPr>
                <w:sz w:val="22"/>
              </w:rPr>
            </w:pPr>
            <w:r>
              <w:rPr>
                <w:rFonts w:eastAsia="Batang"/>
              </w:rPr>
              <w:t>Жукова Ю.С</w:t>
            </w:r>
            <w:r w:rsidR="005E7AA5">
              <w:rPr>
                <w:rFonts w:eastAsia="Batang"/>
              </w:rPr>
              <w:t>.</w:t>
            </w:r>
          </w:p>
        </w:tc>
      </w:tr>
      <w:tr w:rsidR="00834EED" w:rsidRPr="005E29CC" w14:paraId="141BB84F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E0D30B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Расширение знаний учащихся о новых профессиях учителями-предметниками.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0D24D1" w14:textId="556DBFEB" w:rsidR="00834EED" w:rsidRPr="009A39D1" w:rsidRDefault="00FC1CE8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6</w:t>
            </w:r>
            <w:r w:rsidR="00173603" w:rsidRPr="00173603">
              <w:rPr>
                <w:rFonts w:eastAsia="№Е"/>
                <w:kern w:val="0"/>
                <w:sz w:val="24"/>
                <w:lang w:val="ru-RU" w:eastAsia="ru-RU"/>
              </w:rPr>
              <w:t>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A14E8" w14:textId="6A0B7347" w:rsidR="00834EED" w:rsidRPr="009A39D1" w:rsidRDefault="00FC1CE8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В течении года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0DDDA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5E29CC" w14:paraId="35AE848B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A6673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Виртуальные экскурсии по предприятиям.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B902A6" w14:textId="78D9CA90" w:rsidR="00834EED" w:rsidRPr="009A39D1" w:rsidRDefault="00FC1CE8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6</w:t>
            </w:r>
            <w:r w:rsidR="00834EED" w:rsidRPr="009A39D1">
              <w:rPr>
                <w:rFonts w:eastAsia="№Е"/>
                <w:kern w:val="0"/>
                <w:sz w:val="24"/>
                <w:lang w:val="ru-RU" w:eastAsia="ru-RU"/>
              </w:rPr>
              <w:t>-1</w:t>
            </w:r>
            <w:r w:rsidR="00173603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A76EF9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592A09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9A39D1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B26256" w14:paraId="7FD1114F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1FAA35" w14:textId="77777777" w:rsidR="00834EED" w:rsidRPr="009A39D1" w:rsidRDefault="00834EED" w:rsidP="00083713">
            <w:pPr>
              <w:pStyle w:val="ParaAttribute5"/>
              <w:wordWrap/>
              <w:contextualSpacing/>
              <w:jc w:val="left"/>
              <w:rPr>
                <w:sz w:val="24"/>
                <w:szCs w:val="24"/>
              </w:rPr>
            </w:pPr>
            <w:r w:rsidRPr="009A39D1">
              <w:rPr>
                <w:sz w:val="24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9A39D1">
              <w:rPr>
                <w:sz w:val="24"/>
              </w:rPr>
              <w:t>п</w:t>
            </w:r>
            <w:r w:rsidRPr="009A39D1">
              <w:rPr>
                <w:sz w:val="24"/>
                <w:szCs w:val="24"/>
              </w:rPr>
              <w:t>рофориентационная</w:t>
            </w:r>
            <w:proofErr w:type="spellEnd"/>
            <w:r w:rsidRPr="009A39D1">
              <w:rPr>
                <w:sz w:val="24"/>
                <w:szCs w:val="24"/>
              </w:rPr>
              <w:t xml:space="preserve"> игра</w:t>
            </w:r>
            <w:r w:rsidRPr="009A39D1">
              <w:rPr>
                <w:sz w:val="24"/>
              </w:rPr>
              <w:t>, просмотр презентаций, диагностика.</w:t>
            </w:r>
          </w:p>
          <w:p w14:paraId="70D16155" w14:textId="77777777" w:rsidR="00834EED" w:rsidRPr="009A39D1" w:rsidRDefault="00834EED" w:rsidP="00083713">
            <w:pPr>
              <w:pStyle w:val="ParaAttribute5"/>
              <w:wordWrap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FEEEC" w14:textId="7CF4EA3F" w:rsidR="00834EED" w:rsidRPr="009A39D1" w:rsidRDefault="00FC1CE8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6</w:t>
            </w:r>
            <w:r w:rsidR="00834EED" w:rsidRPr="009A39D1">
              <w:rPr>
                <w:rFonts w:eastAsia="№Е"/>
                <w:kern w:val="0"/>
                <w:sz w:val="24"/>
                <w:lang w:val="ru-RU" w:eastAsia="ru-RU"/>
              </w:rPr>
              <w:t>-9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D93A6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A61ED3" w14:textId="4A082B4E" w:rsidR="005E7AA5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9A39D1">
              <w:rPr>
                <w:rFonts w:eastAsia="Batang"/>
                <w:kern w:val="0"/>
                <w:sz w:val="24"/>
                <w:lang w:val="ru-RU" w:eastAsia="ru-RU"/>
              </w:rPr>
              <w:t xml:space="preserve">Зам. директора по ВР, </w:t>
            </w:r>
            <w:r w:rsidR="00FC1CE8">
              <w:rPr>
                <w:rFonts w:eastAsia="Batang"/>
                <w:kern w:val="0"/>
                <w:sz w:val="24"/>
                <w:lang w:val="ru-RU" w:eastAsia="ru-RU"/>
              </w:rPr>
              <w:t>Жукова Ю.С.</w:t>
            </w:r>
          </w:p>
          <w:p w14:paraId="07F93E20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9A39D1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3434B2" w14:paraId="5FB1B007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130A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 xml:space="preserve">Участие в работе всероссийского </w:t>
            </w:r>
            <w:proofErr w:type="spellStart"/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профориентационного</w:t>
            </w:r>
            <w:proofErr w:type="spellEnd"/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 xml:space="preserve"> проекта  «</w:t>
            </w:r>
            <w:proofErr w:type="spellStart"/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ПроеКТОриЯ</w:t>
            </w:r>
            <w:proofErr w:type="spellEnd"/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2C8B" w14:textId="29B7D121" w:rsidR="00834EED" w:rsidRPr="009A39D1" w:rsidRDefault="00173603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9608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В течении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79F6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3434B2" w14:paraId="5CB4A24C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D855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Calibri"/>
                <w:kern w:val="0"/>
                <w:sz w:val="24"/>
                <w:lang w:val="ru-RU" w:eastAsia="en-US"/>
              </w:rPr>
              <w:t>Виртуальная экскурсия  «Совершите свое первое путешествие в мир многообразия профессий»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FBEA" w14:textId="3EE62E07" w:rsidR="00834EED" w:rsidRPr="009A39D1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  <w:r w:rsidR="00FC1CE8">
              <w:rPr>
                <w:rFonts w:eastAsia="№Е"/>
                <w:kern w:val="0"/>
                <w:sz w:val="24"/>
                <w:lang w:val="ru-RU" w:eastAsia="ru-RU"/>
              </w:rPr>
              <w:t>-2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>,</w:t>
            </w:r>
            <w:r w:rsidR="00FC1CE8">
              <w:rPr>
                <w:rFonts w:eastAsia="№Е"/>
                <w:kern w:val="0"/>
                <w:sz w:val="24"/>
                <w:lang w:val="ru-RU" w:eastAsia="ru-RU"/>
              </w:rPr>
              <w:t xml:space="preserve"> 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FAFB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20CA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3434B2" w14:paraId="34ABF6E4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314D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Calibri"/>
                <w:kern w:val="0"/>
                <w:sz w:val="24"/>
                <w:lang w:val="ru-RU" w:eastAsia="en-US"/>
              </w:rPr>
            </w:pPr>
            <w:r w:rsidRPr="009A39D1">
              <w:rPr>
                <w:rFonts w:eastAsia="Calibri"/>
                <w:kern w:val="0"/>
                <w:sz w:val="24"/>
                <w:lang w:val="ru-RU" w:eastAsia="en-US"/>
              </w:rPr>
              <w:t>Презентация «Все профессии нужны, все профессии важны»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1BD6" w14:textId="0671039F" w:rsidR="00834EED" w:rsidRPr="009A39D1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  <w:r w:rsidR="00FC1CE8">
              <w:rPr>
                <w:rFonts w:eastAsia="№Е"/>
                <w:kern w:val="0"/>
                <w:sz w:val="24"/>
                <w:lang w:val="ru-RU" w:eastAsia="ru-RU"/>
              </w:rPr>
              <w:t>-2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>,</w:t>
            </w:r>
            <w:r w:rsidR="00FC1CE8">
              <w:rPr>
                <w:rFonts w:eastAsia="№Е"/>
                <w:kern w:val="0"/>
                <w:sz w:val="24"/>
                <w:lang w:val="ru-RU" w:eastAsia="ru-RU"/>
              </w:rPr>
              <w:t xml:space="preserve"> 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9172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9ECC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9A39D1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DB5CEF" w14:paraId="05B23C01" w14:textId="77777777" w:rsidTr="00DC2ED8"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B4931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14:paraId="4BA3B7C3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b/>
                <w:kern w:val="0"/>
                <w:sz w:val="24"/>
                <w:lang w:val="ru-RU" w:eastAsia="ru-RU"/>
              </w:rPr>
              <w:t>Детские общественные объединения</w:t>
            </w:r>
            <w:r w:rsidRPr="009A39D1"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  <w:t xml:space="preserve"> </w:t>
            </w:r>
          </w:p>
          <w:p w14:paraId="62CDA14F" w14:textId="77777777" w:rsidR="00834EED" w:rsidRPr="009A39D1" w:rsidRDefault="00C919CE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i/>
                <w:kern w:val="0"/>
                <w:sz w:val="24"/>
                <w:lang w:val="ru-RU" w:eastAsia="ru-RU"/>
              </w:rPr>
              <w:t>(Р</w:t>
            </w:r>
            <w:r w:rsidR="00AF1B43">
              <w:rPr>
                <w:rFonts w:eastAsia="№Е"/>
                <w:i/>
                <w:kern w:val="0"/>
                <w:sz w:val="24"/>
                <w:lang w:val="ru-RU" w:eastAsia="ru-RU"/>
              </w:rPr>
              <w:t xml:space="preserve">ДДМ, ЮИД, </w:t>
            </w:r>
            <w:proofErr w:type="spellStart"/>
            <w:r w:rsidR="00AF1B43">
              <w:rPr>
                <w:rFonts w:eastAsia="№Е"/>
                <w:i/>
                <w:kern w:val="0"/>
                <w:sz w:val="24"/>
                <w:lang w:val="ru-RU" w:eastAsia="ru-RU"/>
              </w:rPr>
              <w:t>Юнармия</w:t>
            </w:r>
            <w:proofErr w:type="spellEnd"/>
            <w:r w:rsidR="00AF1B43">
              <w:rPr>
                <w:rFonts w:eastAsia="№Е"/>
                <w:i/>
                <w:kern w:val="0"/>
                <w:sz w:val="24"/>
                <w:lang w:val="ru-RU" w:eastAsia="ru-RU"/>
              </w:rPr>
              <w:t>, Орлята, ШСК)</w:t>
            </w:r>
          </w:p>
        </w:tc>
      </w:tr>
      <w:tr w:rsidR="00834EED" w:rsidRPr="005E29CC" w14:paraId="119810A0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B49FD9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14:paraId="29650520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2666E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14:paraId="5CA06094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A5E6B5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Ориентировочное</w:t>
            </w:r>
          </w:p>
          <w:p w14:paraId="6A907888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 xml:space="preserve">время </w:t>
            </w:r>
          </w:p>
          <w:p w14:paraId="436CDDE3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91732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14:paraId="204BA8D1" w14:textId="77777777" w:rsidR="00834EED" w:rsidRPr="009A39D1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39D1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834EED" w:rsidRPr="005E29CC" w14:paraId="3D2A1E35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C29488" w14:textId="77777777" w:rsidR="00834EED" w:rsidRPr="009A5273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Операция «Внимание, дети!»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8E70A" w14:textId="77777777" w:rsidR="00834EED" w:rsidRPr="009A5273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546F54" w14:textId="77777777" w:rsidR="00834EED" w:rsidRPr="009A5273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3FDDBB" w14:textId="77777777" w:rsidR="00834EED" w:rsidRPr="009A5273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Отряд ЮИД</w:t>
            </w:r>
          </w:p>
        </w:tc>
      </w:tr>
      <w:tr w:rsidR="009A5273" w:rsidRPr="00DB5CEF" w14:paraId="0F964281" w14:textId="77777777" w:rsidTr="00E75642"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D5B7D7" w14:textId="77777777" w:rsidR="009A5273" w:rsidRDefault="009A5273" w:rsidP="00083713">
            <w:pPr>
              <w:pStyle w:val="c62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Дни единых действий РДДМ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FA6BC1" w14:textId="77777777" w:rsidR="009A5273" w:rsidRDefault="005E7AA5" w:rsidP="00083713">
            <w:pPr>
              <w:pStyle w:val="c124"/>
              <w:spacing w:before="0" w:beforeAutospacing="0" w:after="0" w:afterAutospacing="0"/>
              <w:ind w:left="90" w:right="94"/>
              <w:contextualSpacing/>
              <w:jc w:val="center"/>
              <w:rPr>
                <w:color w:val="000000"/>
                <w:sz w:val="22"/>
              </w:rPr>
            </w:pPr>
            <w:r w:rsidRPr="009A5273"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048AE2" w14:textId="77777777" w:rsidR="009A5273" w:rsidRDefault="009A5273" w:rsidP="00083713">
            <w:pPr>
              <w:pStyle w:val="c106"/>
              <w:spacing w:before="0" w:beforeAutospacing="0" w:after="0" w:afterAutospacing="0"/>
              <w:ind w:left="102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В течении года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50A351" w14:textId="77777777" w:rsidR="009A5273" w:rsidRDefault="009A5273" w:rsidP="00083713">
            <w:pPr>
              <w:pStyle w:val="c76"/>
              <w:spacing w:before="0" w:beforeAutospacing="0" w:after="0" w:afterAutospacing="0"/>
              <w:ind w:left="176" w:right="118" w:hanging="60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Советник по воспитанию Классные руководители</w:t>
            </w:r>
          </w:p>
        </w:tc>
      </w:tr>
      <w:tr w:rsidR="00834EED" w:rsidRPr="005E29CC" w14:paraId="268AC78D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820DE2" w14:textId="77777777" w:rsidR="00834EED" w:rsidRPr="009A5273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Профилактическое мероприятие «День памяти жертв ДТП»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B415D" w14:textId="77777777" w:rsidR="00834EED" w:rsidRPr="009A5273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E75159" w14:textId="77777777" w:rsidR="00834EED" w:rsidRPr="009A5273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287E87" w14:textId="77777777" w:rsidR="00834EED" w:rsidRPr="009A5273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Отряд ЮИД</w:t>
            </w:r>
          </w:p>
        </w:tc>
      </w:tr>
      <w:tr w:rsidR="00834EED" w:rsidRPr="005E29CC" w14:paraId="3533225F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64324" w14:textId="77777777" w:rsidR="00834EED" w:rsidRPr="009A5273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Рейды на наличие </w:t>
            </w:r>
            <w:proofErr w:type="spellStart"/>
            <w:r w:rsidRPr="009A527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световозвращающих</w:t>
            </w:r>
            <w:proofErr w:type="spellEnd"/>
            <w:r w:rsidRPr="009A527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элементов у учащихся школы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A8A87" w14:textId="77777777" w:rsidR="00834EED" w:rsidRPr="009A5273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413DB3" w14:textId="77777777" w:rsidR="00834EED" w:rsidRPr="009A5273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E8E201" w14:textId="77777777" w:rsidR="00834EED" w:rsidRPr="009A5273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Отряд ЮИД</w:t>
            </w:r>
          </w:p>
        </w:tc>
      </w:tr>
      <w:tr w:rsidR="009A5273" w:rsidRPr="005E29CC" w14:paraId="7BCBE3F2" w14:textId="77777777" w:rsidTr="00E75642"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BA6078" w14:textId="77777777" w:rsidR="009A5273" w:rsidRDefault="009A5273" w:rsidP="00083713">
            <w:pPr>
              <w:pStyle w:val="c256"/>
              <w:spacing w:before="0" w:beforeAutospacing="0" w:after="0" w:afterAutospacing="0"/>
              <w:ind w:left="106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Участие Юнармейцев в патриотических мероприятиях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1399C8" w14:textId="77777777" w:rsidR="009A5273" w:rsidRDefault="009A5273" w:rsidP="00083713">
            <w:pPr>
              <w:pStyle w:val="c185"/>
              <w:spacing w:before="0" w:beforeAutospacing="0" w:after="0" w:afterAutospacing="0"/>
              <w:ind w:left="90" w:right="94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FF84B8" w14:textId="77777777" w:rsidR="009A5273" w:rsidRDefault="009A5273" w:rsidP="00083713">
            <w:pPr>
              <w:pStyle w:val="c172"/>
              <w:spacing w:before="0" w:beforeAutospacing="0" w:after="0" w:afterAutospacing="0"/>
              <w:ind w:left="138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В течение года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93525F" w14:textId="7A515C8C" w:rsidR="009A5273" w:rsidRDefault="00083713" w:rsidP="00083713">
            <w:pPr>
              <w:pStyle w:val="c83"/>
              <w:spacing w:before="0" w:beforeAutospacing="0" w:after="0" w:afterAutospacing="0"/>
              <w:ind w:left="104"/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rStyle w:val="c10"/>
              </w:rPr>
              <w:t>Цындяйкина</w:t>
            </w:r>
            <w:proofErr w:type="spellEnd"/>
            <w:r>
              <w:rPr>
                <w:rStyle w:val="c10"/>
              </w:rPr>
              <w:t xml:space="preserve"> Т.И.</w:t>
            </w:r>
          </w:p>
        </w:tc>
      </w:tr>
      <w:tr w:rsidR="009A5273" w:rsidRPr="00DB5CEF" w14:paraId="22CDEC3E" w14:textId="77777777" w:rsidTr="00E75642"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F4A829" w14:textId="77777777" w:rsidR="009A5273" w:rsidRDefault="009A5273" w:rsidP="00083713">
            <w:pPr>
              <w:pStyle w:val="c256"/>
              <w:spacing w:before="0" w:beforeAutospacing="0" w:after="0" w:afterAutospacing="0"/>
              <w:ind w:left="106" w:right="514"/>
              <w:contextualSpacing/>
              <w:rPr>
                <w:color w:val="000000"/>
                <w:sz w:val="22"/>
              </w:rPr>
            </w:pPr>
            <w:r>
              <w:rPr>
                <w:rStyle w:val="c52"/>
                <w:color w:val="000000"/>
              </w:rPr>
              <w:t>Участие во Всероссийских проектах по активностям РДДМ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E40070" w14:textId="77777777" w:rsidR="009A5273" w:rsidRDefault="005E7AA5" w:rsidP="00083713">
            <w:pPr>
              <w:pStyle w:val="c124"/>
              <w:spacing w:before="0" w:beforeAutospacing="0" w:after="0" w:afterAutospacing="0"/>
              <w:ind w:left="90" w:right="94"/>
              <w:contextualSpacing/>
              <w:jc w:val="center"/>
              <w:rPr>
                <w:color w:val="000000"/>
                <w:sz w:val="22"/>
              </w:rPr>
            </w:pPr>
            <w:r w:rsidRPr="009A5273"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F1B6D5" w14:textId="77777777" w:rsidR="009A5273" w:rsidRDefault="009A5273" w:rsidP="00083713">
            <w:pPr>
              <w:pStyle w:val="c190"/>
              <w:spacing w:before="0" w:beforeAutospacing="0" w:after="0" w:afterAutospacing="0"/>
              <w:ind w:left="138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В течение года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FFE3AA" w14:textId="77777777" w:rsidR="009A5273" w:rsidRDefault="009A5273" w:rsidP="00083713">
            <w:pPr>
              <w:pStyle w:val="c125"/>
              <w:spacing w:before="0" w:beforeAutospacing="0" w:after="0" w:afterAutospacing="0"/>
              <w:ind w:right="176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Советник по воспитанию Классные руководители</w:t>
            </w:r>
          </w:p>
        </w:tc>
      </w:tr>
      <w:tr w:rsidR="009A5273" w:rsidRPr="005E29CC" w14:paraId="3F0239A4" w14:textId="77777777" w:rsidTr="00E75642"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ECC730" w14:textId="77777777" w:rsidR="009A5273" w:rsidRDefault="009A5273" w:rsidP="00083713">
            <w:pPr>
              <w:pStyle w:val="c29"/>
              <w:spacing w:before="0" w:beforeAutospacing="0" w:after="0" w:afterAutospacing="0"/>
              <w:ind w:left="106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Участие в благотворительных акциях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A24CEA" w14:textId="77777777" w:rsidR="009A5273" w:rsidRDefault="005E7AA5" w:rsidP="00083713">
            <w:pPr>
              <w:pStyle w:val="c185"/>
              <w:spacing w:before="0" w:beforeAutospacing="0" w:after="0" w:afterAutospacing="0"/>
              <w:ind w:left="90" w:right="94"/>
              <w:contextualSpacing/>
              <w:jc w:val="center"/>
              <w:rPr>
                <w:color w:val="000000"/>
                <w:sz w:val="22"/>
              </w:rPr>
            </w:pPr>
            <w:r w:rsidRPr="009A5273"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6D63A2" w14:textId="77777777" w:rsidR="009A5273" w:rsidRDefault="009A5273" w:rsidP="00083713">
            <w:pPr>
              <w:pStyle w:val="c256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>
              <w:rPr>
                <w:rStyle w:val="c52"/>
                <w:color w:val="000000"/>
              </w:rPr>
              <w:t>В течение года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940149" w14:textId="77777777" w:rsidR="009A5273" w:rsidRDefault="009A5273" w:rsidP="00083713">
            <w:pPr>
              <w:pStyle w:val="c345"/>
              <w:spacing w:before="0" w:beforeAutospacing="0" w:after="0" w:afterAutospacing="0"/>
              <w:ind w:right="176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Классные руководители</w:t>
            </w:r>
          </w:p>
        </w:tc>
      </w:tr>
      <w:tr w:rsidR="009A5273" w:rsidRPr="00DB5CEF" w14:paraId="6DFD08E5" w14:textId="77777777" w:rsidTr="00E75642"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6A269D" w14:textId="77777777" w:rsidR="009A5273" w:rsidRDefault="009A5273" w:rsidP="00083713">
            <w:pPr>
              <w:pStyle w:val="c256"/>
              <w:spacing w:before="0" w:beforeAutospacing="0" w:after="0" w:afterAutospacing="0"/>
              <w:ind w:left="106" w:right="484"/>
              <w:contextualSpacing/>
              <w:rPr>
                <w:color w:val="000000"/>
                <w:sz w:val="22"/>
              </w:rPr>
            </w:pPr>
            <w:r>
              <w:rPr>
                <w:rStyle w:val="c52"/>
                <w:color w:val="000000"/>
              </w:rPr>
              <w:t>Участие в движении «Орлята России» - </w:t>
            </w:r>
            <w:hyperlink r:id="rId4" w:history="1">
              <w:r>
                <w:rPr>
                  <w:rStyle w:val="a4"/>
                </w:rPr>
                <w:t>https://orlyatarussia.ru/</w:t>
              </w:r>
            </w:hyperlink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582D4D" w14:textId="77777777" w:rsidR="009A5273" w:rsidRDefault="005E7AA5" w:rsidP="00083713">
            <w:pPr>
              <w:pStyle w:val="c124"/>
              <w:spacing w:before="0" w:beforeAutospacing="0" w:after="0" w:afterAutospacing="0"/>
              <w:ind w:left="90" w:right="94"/>
              <w:contextualSpacing/>
              <w:jc w:val="center"/>
              <w:rPr>
                <w:color w:val="000000"/>
                <w:sz w:val="22"/>
              </w:rPr>
            </w:pPr>
            <w:r w:rsidRPr="009A5273"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CEBBC4" w14:textId="77777777" w:rsidR="009A5273" w:rsidRDefault="009A5273" w:rsidP="00083713">
            <w:pPr>
              <w:pStyle w:val="c256"/>
              <w:spacing w:before="0" w:beforeAutospacing="0" w:after="0" w:afterAutospacing="0"/>
              <w:contextualSpacing/>
              <w:rPr>
                <w:color w:val="000000"/>
                <w:sz w:val="22"/>
              </w:rPr>
            </w:pPr>
            <w:r>
              <w:rPr>
                <w:rStyle w:val="c52"/>
                <w:color w:val="000000"/>
              </w:rPr>
              <w:t>В течение года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060B0B" w14:textId="2BD85826" w:rsidR="009A5273" w:rsidRDefault="00083713" w:rsidP="00083713">
            <w:pPr>
              <w:pStyle w:val="c125"/>
              <w:spacing w:before="0" w:beforeAutospacing="0" w:after="0" w:afterAutospacing="0"/>
              <w:ind w:right="176"/>
              <w:contextualSpacing/>
              <w:rPr>
                <w:rStyle w:val="c10"/>
                <w:color w:val="000000"/>
              </w:rPr>
            </w:pPr>
            <w:r>
              <w:rPr>
                <w:rStyle w:val="c10"/>
                <w:color w:val="000000"/>
              </w:rPr>
              <w:t>Дроздова Ю.В.</w:t>
            </w:r>
          </w:p>
          <w:p w14:paraId="6BE291B7" w14:textId="77777777" w:rsidR="009A5273" w:rsidRDefault="009A5273" w:rsidP="00083713">
            <w:pPr>
              <w:pStyle w:val="c125"/>
              <w:spacing w:before="0" w:beforeAutospacing="0" w:after="0" w:afterAutospacing="0"/>
              <w:ind w:right="176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Классные руководители</w:t>
            </w:r>
          </w:p>
        </w:tc>
      </w:tr>
      <w:tr w:rsidR="009A5273" w:rsidRPr="00DB5CEF" w14:paraId="23EDDC8C" w14:textId="77777777" w:rsidTr="00E75642"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4B3D4B" w14:textId="77777777" w:rsidR="009A5273" w:rsidRDefault="009A5273" w:rsidP="00083713">
            <w:pPr>
              <w:pStyle w:val="c29"/>
              <w:spacing w:before="0" w:beforeAutospacing="0" w:after="0" w:afterAutospacing="0"/>
              <w:ind w:left="106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 xml:space="preserve">Участие в Проекте «Большая </w:t>
            </w:r>
            <w:r>
              <w:rPr>
                <w:rStyle w:val="c10"/>
                <w:color w:val="000000"/>
              </w:rPr>
              <w:lastRenderedPageBreak/>
              <w:t>перемена»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7B22B7" w14:textId="59560E14" w:rsidR="009A5273" w:rsidRDefault="00083713" w:rsidP="00083713">
            <w:pPr>
              <w:pStyle w:val="c89"/>
              <w:spacing w:before="0" w:beforeAutospacing="0" w:after="0" w:afterAutospacing="0"/>
              <w:ind w:left="182" w:right="174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lastRenderedPageBreak/>
              <w:t>6</w:t>
            </w:r>
            <w:r w:rsidR="009A5273">
              <w:rPr>
                <w:rStyle w:val="c10"/>
                <w:color w:val="000000"/>
              </w:rPr>
              <w:t>-</w:t>
            </w:r>
            <w:r w:rsidR="005E7AA5">
              <w:rPr>
                <w:rStyle w:val="c10"/>
                <w:color w:val="000000"/>
              </w:rPr>
              <w:t>9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F905D" w14:textId="77777777" w:rsidR="009A5273" w:rsidRDefault="009A5273" w:rsidP="00083713">
            <w:pPr>
              <w:pStyle w:val="c227"/>
              <w:spacing w:before="0" w:beforeAutospacing="0" w:after="0" w:afterAutospacing="0"/>
              <w:ind w:left="478" w:right="306" w:hanging="136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 xml:space="preserve">По плану </w:t>
            </w:r>
            <w:r>
              <w:rPr>
                <w:rStyle w:val="c10"/>
                <w:color w:val="000000"/>
              </w:rPr>
              <w:lastRenderedPageBreak/>
              <w:t>РДДМ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81F702" w14:textId="77777777" w:rsidR="009A5273" w:rsidRDefault="009A5273" w:rsidP="00083713">
            <w:pPr>
              <w:pStyle w:val="c256"/>
              <w:spacing w:before="0" w:beforeAutospacing="0" w:after="0" w:afterAutospacing="0"/>
              <w:ind w:left="106" w:right="114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lastRenderedPageBreak/>
              <w:t xml:space="preserve">Советник по воспитанию </w:t>
            </w:r>
            <w:r>
              <w:rPr>
                <w:rStyle w:val="c10"/>
                <w:color w:val="000000"/>
              </w:rPr>
              <w:lastRenderedPageBreak/>
              <w:t xml:space="preserve">Классные руководители </w:t>
            </w:r>
          </w:p>
        </w:tc>
      </w:tr>
      <w:tr w:rsidR="009A5273" w:rsidRPr="00DB5CEF" w14:paraId="70199F5A" w14:textId="77777777" w:rsidTr="00E75642"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32B202" w14:textId="77777777" w:rsidR="009A5273" w:rsidRDefault="009A5273" w:rsidP="00083713">
            <w:pPr>
              <w:pStyle w:val="c76"/>
              <w:spacing w:before="0" w:beforeAutospacing="0" w:after="0" w:afterAutospacing="0"/>
              <w:ind w:left="106" w:right="736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lastRenderedPageBreak/>
              <w:t>Участие в проекте «Добро не уходит на каникулы»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E3FE0B" w14:textId="4C5AB3C2" w:rsidR="009A5273" w:rsidRDefault="00083713" w:rsidP="00083713">
            <w:pPr>
              <w:pStyle w:val="c21"/>
              <w:spacing w:before="0" w:beforeAutospacing="0" w:after="0" w:afterAutospacing="0"/>
              <w:ind w:left="182" w:right="174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6-11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95EDFF" w14:textId="77777777" w:rsidR="009A5273" w:rsidRDefault="009A5273" w:rsidP="00083713">
            <w:pPr>
              <w:pStyle w:val="c76"/>
              <w:spacing w:before="0" w:beforeAutospacing="0" w:after="0" w:afterAutospacing="0"/>
              <w:ind w:left="478" w:right="306" w:hanging="136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По плану РДДМ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D82F2D" w14:textId="77777777" w:rsidR="009A5273" w:rsidRDefault="009A5273" w:rsidP="00083713">
            <w:pPr>
              <w:pStyle w:val="c283"/>
              <w:spacing w:before="0" w:beforeAutospacing="0" w:after="0" w:afterAutospacing="0"/>
              <w:ind w:left="172"/>
              <w:contextualSpacing/>
              <w:rPr>
                <w:rStyle w:val="c10"/>
                <w:color w:val="000000"/>
              </w:rPr>
            </w:pPr>
            <w:r>
              <w:rPr>
                <w:rStyle w:val="c10"/>
                <w:color w:val="000000"/>
              </w:rPr>
              <w:t>Советник по воспитанию</w:t>
            </w:r>
          </w:p>
          <w:p w14:paraId="5D967529" w14:textId="77777777" w:rsidR="009A5273" w:rsidRDefault="009A5273" w:rsidP="00083713">
            <w:pPr>
              <w:pStyle w:val="c283"/>
              <w:spacing w:before="0" w:beforeAutospacing="0" w:after="0" w:afterAutospacing="0"/>
              <w:ind w:left="172"/>
              <w:contextualSpacing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Классные руководители</w:t>
            </w:r>
          </w:p>
        </w:tc>
      </w:tr>
      <w:tr w:rsidR="00834EED" w:rsidRPr="005E29CC" w14:paraId="2CF7D931" w14:textId="77777777" w:rsidTr="00DC2ED8"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34166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i/>
                <w:color w:val="000000" w:themeColor="text1"/>
                <w:kern w:val="0"/>
                <w:sz w:val="24"/>
                <w:lang w:val="ru-RU" w:eastAsia="ru-RU"/>
              </w:rPr>
            </w:pPr>
          </w:p>
          <w:p w14:paraId="71F0A9B6" w14:textId="77777777" w:rsidR="00834EED" w:rsidRPr="005E29CC" w:rsidRDefault="00E75642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 w:themeColor="text1"/>
                <w:kern w:val="0"/>
                <w:sz w:val="24"/>
                <w:lang w:val="ru-RU" w:eastAsia="ru-RU"/>
              </w:rPr>
              <w:t>Внешкольные мероприятия</w:t>
            </w:r>
          </w:p>
          <w:p w14:paraId="38ABAC25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ru-RU"/>
              </w:rPr>
            </w:pPr>
          </w:p>
        </w:tc>
      </w:tr>
      <w:tr w:rsidR="00834EED" w:rsidRPr="005E29CC" w14:paraId="4A3C7CB4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3E6CC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14:paraId="1CC9EA37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2B0C1C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14:paraId="537C56A0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142AC3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Ориентировочное</w:t>
            </w:r>
          </w:p>
          <w:p w14:paraId="74B97798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 xml:space="preserve">время </w:t>
            </w:r>
          </w:p>
          <w:p w14:paraId="0A2DEC9F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DB408B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14:paraId="5C47D17C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75642" w:rsidRPr="005E29CC" w14:paraId="2CD314F0" w14:textId="77777777" w:rsidTr="00E75642"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88EC7F" w14:textId="77777777" w:rsidR="00E75642" w:rsidRDefault="00E75642" w:rsidP="00083713">
            <w:pPr>
              <w:pStyle w:val="c203"/>
              <w:spacing w:before="0" w:beforeAutospacing="0" w:after="0" w:afterAutospacing="0"/>
              <w:ind w:left="104"/>
              <w:contextualSpacing/>
              <w:jc w:val="both"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E57537" w14:textId="77777777" w:rsidR="00E75642" w:rsidRDefault="005E7AA5" w:rsidP="00083713">
            <w:pPr>
              <w:pStyle w:val="c178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</w:rPr>
            </w:pPr>
            <w:r w:rsidRPr="009A5273"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CE97D8" w14:textId="77777777" w:rsidR="00E75642" w:rsidRDefault="00E75642" w:rsidP="00083713">
            <w:pPr>
              <w:pStyle w:val="c6"/>
              <w:spacing w:before="0" w:beforeAutospacing="0" w:after="0" w:afterAutospacing="0"/>
              <w:ind w:left="104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В течение года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A423A5" w14:textId="77777777" w:rsidR="00E75642" w:rsidRDefault="00E75642" w:rsidP="00083713">
            <w:pPr>
              <w:pStyle w:val="c6"/>
              <w:spacing w:before="0" w:beforeAutospacing="0" w:after="0" w:afterAutospacing="0"/>
              <w:ind w:left="104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Классные руководители</w:t>
            </w:r>
          </w:p>
          <w:p w14:paraId="60F83340" w14:textId="77777777" w:rsidR="00E75642" w:rsidRDefault="00E75642" w:rsidP="00083713">
            <w:pPr>
              <w:pStyle w:val="c6"/>
              <w:spacing w:before="0" w:beforeAutospacing="0" w:after="0" w:afterAutospacing="0"/>
              <w:ind w:left="104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rStyle w:val="c52"/>
                <w:color w:val="000000"/>
              </w:rPr>
              <w:t>Учителя-предметники</w:t>
            </w:r>
          </w:p>
        </w:tc>
      </w:tr>
      <w:tr w:rsidR="00E75642" w:rsidRPr="005E29CC" w14:paraId="23492548" w14:textId="77777777" w:rsidTr="00E75642"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D70A3D" w14:textId="77777777" w:rsidR="00E75642" w:rsidRDefault="00E75642" w:rsidP="00083713">
            <w:pPr>
              <w:pStyle w:val="c203"/>
              <w:spacing w:before="0" w:beforeAutospacing="0" w:after="0" w:afterAutospacing="0"/>
              <w:ind w:left="104"/>
              <w:contextualSpacing/>
              <w:jc w:val="both"/>
              <w:rPr>
                <w:color w:val="000000"/>
                <w:sz w:val="22"/>
              </w:rPr>
            </w:pPr>
            <w:r>
              <w:rPr>
                <w:rStyle w:val="c10"/>
                <w:color w:val="000000"/>
              </w:rPr>
              <w:t>Экскурсии, походы выходного дня (в музей, картинную галерею,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B091D7" w14:textId="77777777" w:rsidR="00E75642" w:rsidRDefault="005E7AA5" w:rsidP="00083713">
            <w:pPr>
              <w:pStyle w:val="c178"/>
              <w:spacing w:before="0" w:beforeAutospacing="0" w:after="0" w:afterAutospacing="0"/>
              <w:contextualSpacing/>
              <w:jc w:val="center"/>
              <w:rPr>
                <w:color w:val="000000"/>
                <w:sz w:val="22"/>
              </w:rPr>
            </w:pPr>
            <w:r w:rsidRPr="009A5273"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D7AA1E" w14:textId="77777777" w:rsidR="00E75642" w:rsidRDefault="00E75642" w:rsidP="00083713">
            <w:pPr>
              <w:pStyle w:val="c6"/>
              <w:spacing w:before="0" w:beforeAutospacing="0" w:after="0" w:afterAutospacing="0"/>
              <w:ind w:left="104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rStyle w:val="c52"/>
                <w:color w:val="000000"/>
              </w:rPr>
              <w:t>В течение года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A5FF8A" w14:textId="77777777" w:rsidR="00E75642" w:rsidRDefault="00E75642" w:rsidP="00083713">
            <w:pPr>
              <w:pStyle w:val="c6"/>
              <w:spacing w:before="0" w:beforeAutospacing="0" w:after="0" w:afterAutospacing="0"/>
              <w:ind w:left="104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rStyle w:val="c52"/>
                <w:color w:val="000000"/>
              </w:rPr>
              <w:t>Классные руководители</w:t>
            </w:r>
          </w:p>
        </w:tc>
      </w:tr>
      <w:tr w:rsidR="00834EED" w:rsidRPr="005E29CC" w14:paraId="1B3AA2F1" w14:textId="77777777" w:rsidTr="00DC2ED8"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27EDF5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24"/>
                <w:lang w:val="ru-RU" w:eastAsia="ru-RU"/>
              </w:rPr>
            </w:pPr>
          </w:p>
          <w:p w14:paraId="3EE0AFB0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b/>
                <w:color w:val="000000" w:themeColor="text1"/>
                <w:kern w:val="0"/>
                <w:sz w:val="24"/>
                <w:lang w:val="ru-RU" w:eastAsia="ru-RU"/>
              </w:rPr>
              <w:t>Организация предметно-</w:t>
            </w:r>
            <w:r>
              <w:rPr>
                <w:rFonts w:eastAsia="№Е"/>
                <w:b/>
                <w:color w:val="000000" w:themeColor="text1"/>
                <w:kern w:val="0"/>
                <w:sz w:val="24"/>
                <w:lang w:val="ru-RU" w:eastAsia="ru-RU"/>
              </w:rPr>
              <w:t>пространственной</w:t>
            </w:r>
            <w:r w:rsidRPr="005E29CC">
              <w:rPr>
                <w:rFonts w:eastAsia="№Е"/>
                <w:b/>
                <w:color w:val="000000" w:themeColor="text1"/>
                <w:kern w:val="0"/>
                <w:sz w:val="24"/>
                <w:lang w:val="ru-RU" w:eastAsia="ru-RU"/>
              </w:rPr>
              <w:t xml:space="preserve"> среды</w:t>
            </w:r>
            <w:r w:rsidRPr="005E29CC">
              <w:rPr>
                <w:rFonts w:eastAsia="№Е"/>
                <w:b/>
                <w:i/>
                <w:color w:val="000000" w:themeColor="text1"/>
                <w:kern w:val="0"/>
                <w:sz w:val="24"/>
                <w:lang w:val="ru-RU" w:eastAsia="ru-RU"/>
              </w:rPr>
              <w:t xml:space="preserve"> </w:t>
            </w:r>
          </w:p>
          <w:p w14:paraId="4CC0CB0D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i/>
                <w:color w:val="000000" w:themeColor="text1"/>
                <w:kern w:val="0"/>
                <w:sz w:val="24"/>
                <w:lang w:val="ru-RU" w:eastAsia="ru-RU"/>
              </w:rPr>
            </w:pPr>
          </w:p>
        </w:tc>
      </w:tr>
      <w:tr w:rsidR="00834EED" w:rsidRPr="005E29CC" w14:paraId="2E3792B0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9BCA3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14:paraId="46167ED3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0C34AC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14:paraId="374DAA63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8E7421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Ориентировочное</w:t>
            </w:r>
          </w:p>
          <w:p w14:paraId="2909D980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 xml:space="preserve">время </w:t>
            </w:r>
          </w:p>
          <w:p w14:paraId="79E9D039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E61AE9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14:paraId="2BA32E65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834EED" w:rsidRPr="00DB5CEF" w14:paraId="3CB309AD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03340B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color w:val="000000" w:themeColor="text1"/>
                <w:sz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F05621" w14:textId="77777777" w:rsidR="00834EED" w:rsidRPr="005E29CC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24D215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9C3BE9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Зам. директора по ВР, учителя ИЗО и технологии классные руководители</w:t>
            </w:r>
          </w:p>
        </w:tc>
      </w:tr>
      <w:tr w:rsidR="00834EED" w:rsidRPr="005E29CC" w14:paraId="7B58F92A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86F5E2" w14:textId="77777777" w:rsidR="00834EED" w:rsidRPr="005E29CC" w:rsidRDefault="00834EED" w:rsidP="00083713">
            <w:pPr>
              <w:wordWrap/>
              <w:ind w:left="-142" w:right="566" w:firstLine="142"/>
              <w:contextualSpacing/>
              <w:rPr>
                <w:color w:val="000000" w:themeColor="text1"/>
                <w:sz w:val="24"/>
                <w:lang w:val="ru-RU"/>
              </w:rPr>
            </w:pPr>
            <w:r w:rsidRPr="005E29CC">
              <w:rPr>
                <w:color w:val="000000" w:themeColor="text1"/>
                <w:sz w:val="24"/>
                <w:lang w:val="ru-RU"/>
              </w:rPr>
              <w:t>Оформление классных уголков</w:t>
            </w:r>
          </w:p>
          <w:p w14:paraId="4393B63E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color w:val="000000" w:themeColor="text1"/>
                <w:sz w:val="24"/>
                <w:lang w:val="ru-RU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34BE2" w14:textId="77777777" w:rsidR="00834EED" w:rsidRPr="005E29CC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2CB09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73D902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5E29CC" w14:paraId="2ED999B8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BBF7D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color w:val="000000" w:themeColor="text1"/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DE25F" w14:textId="77777777" w:rsidR="00834EED" w:rsidRPr="005E29CC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7226AE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2EF0C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5E29CC" w14:paraId="095AE223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EAF325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color w:val="000000" w:themeColor="text1"/>
                <w:sz w:val="24"/>
                <w:lang w:val="ru-RU"/>
              </w:rPr>
            </w:pPr>
            <w:r w:rsidRPr="005E29CC">
              <w:rPr>
                <w:color w:val="000000" w:themeColor="text1"/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7EC157" w14:textId="77777777" w:rsidR="00834EED" w:rsidRPr="005E29CC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CBD37C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7D34AF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DB5CEF" w14:paraId="14F7E551" w14:textId="77777777" w:rsidTr="00DC2ED8"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A213E8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i/>
                <w:color w:val="FF0000"/>
                <w:kern w:val="0"/>
                <w:sz w:val="24"/>
                <w:lang w:val="ru-RU" w:eastAsia="ru-RU"/>
              </w:rPr>
            </w:pPr>
          </w:p>
          <w:p w14:paraId="2AE29827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 w:themeColor="text1"/>
                <w:kern w:val="0"/>
                <w:sz w:val="24"/>
                <w:lang w:val="ru-RU" w:eastAsia="ru-RU"/>
              </w:rPr>
              <w:t>Взаимодействие</w:t>
            </w:r>
            <w:r w:rsidRPr="005E29CC">
              <w:rPr>
                <w:rFonts w:eastAsia="№Е"/>
                <w:b/>
                <w:color w:val="000000" w:themeColor="text1"/>
                <w:kern w:val="0"/>
                <w:sz w:val="24"/>
                <w:lang w:val="ru-RU" w:eastAsia="ru-RU"/>
              </w:rPr>
              <w:t xml:space="preserve"> с родителями</w:t>
            </w:r>
            <w:r>
              <w:rPr>
                <w:rFonts w:eastAsia="№Е"/>
                <w:b/>
                <w:color w:val="000000" w:themeColor="text1"/>
                <w:kern w:val="0"/>
                <w:sz w:val="24"/>
                <w:lang w:val="ru-RU" w:eastAsia="ru-RU"/>
              </w:rPr>
              <w:t xml:space="preserve"> (законными представителями)</w:t>
            </w:r>
          </w:p>
          <w:p w14:paraId="51F3E729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i/>
                <w:color w:val="FF0000"/>
                <w:kern w:val="0"/>
                <w:sz w:val="24"/>
                <w:lang w:val="ru-RU" w:eastAsia="ru-RU"/>
              </w:rPr>
            </w:pPr>
          </w:p>
        </w:tc>
      </w:tr>
      <w:tr w:rsidR="00834EED" w:rsidRPr="005E29CC" w14:paraId="439BAD85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250A9A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14:paraId="791475EE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FD3050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14:paraId="2C33227D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EDC71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Ориентировочное</w:t>
            </w:r>
          </w:p>
          <w:p w14:paraId="751BBC61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 xml:space="preserve">время </w:t>
            </w:r>
          </w:p>
          <w:p w14:paraId="4416D391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BF451B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</w:p>
          <w:p w14:paraId="56CAF812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834EED" w:rsidRPr="005E29CC" w14:paraId="1CD44165" w14:textId="77777777" w:rsidTr="00083713">
        <w:trPr>
          <w:trHeight w:val="699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8F1EC2" w14:textId="6C9BE4AC" w:rsidR="00834EED" w:rsidRPr="00083713" w:rsidRDefault="00834EED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E29CC">
              <w:rPr>
                <w:rFonts w:eastAsia="Calibri"/>
                <w:kern w:val="0"/>
                <w:sz w:val="24"/>
                <w:lang w:val="ru-RU" w:eastAsia="en-US"/>
              </w:rPr>
              <w:t>Диагностика семей, вновь прибывших учащихся, выявление асоциальных семей, формирование социального паспорта класса, списков на горячее питание, подвоз.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1B0B1" w14:textId="77777777" w:rsidR="00834EED" w:rsidRPr="005E29CC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F4723B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CF2BE7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5E29CC" w14:paraId="393662F8" w14:textId="77777777" w:rsidTr="00DC2ED8">
        <w:trPr>
          <w:trHeight w:val="563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DD7891" w14:textId="77777777" w:rsidR="00834EED" w:rsidRPr="005E29CC" w:rsidRDefault="00834EED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E29CC">
              <w:rPr>
                <w:rFonts w:eastAsia="Calibri"/>
                <w:kern w:val="0"/>
                <w:sz w:val="24"/>
                <w:lang w:val="ru-RU" w:eastAsia="en-US"/>
              </w:rPr>
              <w:t xml:space="preserve">Проведение тематических родительских собраний по формированию законопослушного поведения учащихся (профилактика ДТП, ПАВ, </w:t>
            </w:r>
            <w:r w:rsidRPr="005E29CC">
              <w:rPr>
                <w:rFonts w:eastAsia="Calibri"/>
                <w:kern w:val="0"/>
                <w:sz w:val="24"/>
                <w:lang w:val="ru-RU" w:eastAsia="en-US"/>
              </w:rPr>
              <w:lastRenderedPageBreak/>
              <w:t xml:space="preserve">суицидальной направленности,  правонарушений, выход из конфликтных ситуаций), «Ответственность родителей за ненадлежащее воспитание и обучение детей </w:t>
            </w:r>
          </w:p>
          <w:p w14:paraId="6C6700FB" w14:textId="77777777" w:rsidR="00834EED" w:rsidRPr="005E29CC" w:rsidRDefault="00834EED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E29CC">
              <w:rPr>
                <w:rFonts w:eastAsia="Calibri"/>
                <w:kern w:val="0"/>
                <w:sz w:val="24"/>
                <w:lang w:val="ru-RU" w:eastAsia="en-US"/>
              </w:rPr>
              <w:t>Выборы классных родительских комитетов, планирование работы на год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D80C3" w14:textId="77777777" w:rsidR="00834EED" w:rsidRPr="005E29CC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lastRenderedPageBreak/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1A21E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95143D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DB5CEF" w14:paraId="5BFFB8FD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7F92D7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color w:val="000000" w:themeColor="text1"/>
                <w:sz w:val="24"/>
                <w:lang w:val="ru-RU"/>
              </w:rPr>
              <w:lastRenderedPageBreak/>
              <w:t xml:space="preserve">Участие родителей в проведении общешкольных, классных мероприятий: Совместные дела,  «Бессмертный полк»,  </w:t>
            </w:r>
            <w:r w:rsidRPr="005E29CC">
              <w:rPr>
                <w:rFonts w:eastAsia="Arial Unicode MS"/>
                <w:color w:val="000000" w:themeColor="text1"/>
                <w:sz w:val="24"/>
                <w:lang w:val="ru-RU"/>
              </w:rPr>
              <w:t xml:space="preserve">новогодний праздник, «Мама, папа, я – отличная семья!» </w:t>
            </w:r>
            <w:r w:rsidRPr="005E29CC">
              <w:rPr>
                <w:color w:val="000000" w:themeColor="text1"/>
                <w:sz w:val="24"/>
                <w:lang w:val="ru-RU"/>
              </w:rPr>
              <w:t>и др.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13EA4" w14:textId="77777777" w:rsidR="00834EED" w:rsidRPr="005E29CC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3CC8DB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F26B00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834EED" w:rsidRPr="005E29CC" w14:paraId="0D0CE7C1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8A184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color w:val="000000" w:themeColor="text1"/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093C76" w14:textId="77777777" w:rsidR="00834EED" w:rsidRPr="005E29CC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617047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1D45D5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Администрация  школы</w:t>
            </w:r>
          </w:p>
        </w:tc>
      </w:tr>
      <w:tr w:rsidR="00834EED" w:rsidRPr="00DB5CEF" w14:paraId="126D1802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2395C1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Анкетирование родителей</w:t>
            </w:r>
          </w:p>
          <w:p w14:paraId="4734E142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«Удовлетворённость учебно-воспитательным процессом в</w:t>
            </w:r>
          </w:p>
          <w:p w14:paraId="52B27A24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школе»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0496C3" w14:textId="77777777" w:rsidR="00834EED" w:rsidRPr="005E29CC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88EF4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3117DB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ВР,  классные руководители</w:t>
            </w:r>
          </w:p>
        </w:tc>
      </w:tr>
      <w:tr w:rsidR="00834EED" w:rsidRPr="005E29CC" w14:paraId="32313499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ECA55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color w:val="000000" w:themeColor="text1"/>
                <w:sz w:val="24"/>
                <w:lang w:val="ru-RU"/>
              </w:rPr>
            </w:pPr>
            <w:r w:rsidRPr="005E29CC">
              <w:rPr>
                <w:color w:val="000000" w:themeColor="text1"/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E51544" w14:textId="77777777" w:rsidR="00834EED" w:rsidRPr="005E29CC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6DAB3D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F45B0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DB5CEF" w14:paraId="14B53163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BBAC3F" w14:textId="77777777" w:rsidR="00834EED" w:rsidRPr="00E57C2C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color w:val="000000" w:themeColor="text1"/>
                <w:sz w:val="24"/>
                <w:lang w:val="ru-RU"/>
              </w:rPr>
            </w:pPr>
            <w:r w:rsidRPr="005E29CC">
              <w:rPr>
                <w:color w:val="000000" w:themeColor="text1"/>
                <w:sz w:val="24"/>
                <w:lang w:val="ru-RU"/>
              </w:rPr>
              <w:t>Информационное оповещение родителей  через школьный сайт, памятки, листовки</w:t>
            </w:r>
            <w:r>
              <w:rPr>
                <w:color w:val="000000" w:themeColor="text1"/>
                <w:sz w:val="24"/>
                <w:lang w:val="ru-RU"/>
              </w:rPr>
              <w:t>, м</w:t>
            </w:r>
            <w:r w:rsidRPr="00E57C2C">
              <w:rPr>
                <w:color w:val="000000" w:themeColor="text1"/>
                <w:sz w:val="24"/>
                <w:lang w:val="ru-RU"/>
              </w:rPr>
              <w:t>ессенджер</w:t>
            </w:r>
            <w:r>
              <w:rPr>
                <w:color w:val="000000" w:themeColor="text1"/>
                <w:sz w:val="24"/>
                <w:lang w:val="ru-RU"/>
              </w:rPr>
              <w:t>ы</w:t>
            </w:r>
            <w:r w:rsidRPr="00E57C2C">
              <w:rPr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lang w:val="ru-RU"/>
              </w:rPr>
              <w:t>(</w:t>
            </w:r>
            <w:proofErr w:type="spellStart"/>
            <w:r w:rsidR="001B644E">
              <w:rPr>
                <w:color w:val="000000" w:themeColor="text1"/>
                <w:sz w:val="24"/>
                <w:lang w:val="ru-RU"/>
              </w:rPr>
              <w:t>Сферум</w:t>
            </w:r>
            <w:proofErr w:type="spellEnd"/>
            <w:r>
              <w:rPr>
                <w:color w:val="000000" w:themeColor="text1"/>
                <w:sz w:val="24"/>
                <w:lang w:val="ru-RU"/>
              </w:rPr>
              <w:t>)</w:t>
            </w:r>
          </w:p>
          <w:p w14:paraId="4ECBBE7C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76D77" w14:textId="77777777" w:rsidR="00834EED" w:rsidRPr="005E29CC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F66F1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ECF701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Зам. директора по ВР,</w:t>
            </w:r>
          </w:p>
          <w:p w14:paraId="3CCCB7D5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5E29CC" w14:paraId="0349C961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344FA0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color w:val="000000" w:themeColor="text1"/>
                <w:sz w:val="24"/>
                <w:lang w:val="ru-RU"/>
              </w:rPr>
              <w:t>Индивидуальные консультации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F6A7E" w14:textId="77777777" w:rsidR="00834EED" w:rsidRPr="005E29CC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5348C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BDB15B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34EED" w:rsidRPr="005E29CC" w14:paraId="373CC906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F2F22" w14:textId="77777777" w:rsidR="00834EED" w:rsidRPr="005E29CC" w:rsidRDefault="00834EED" w:rsidP="00083713">
            <w:pPr>
              <w:pStyle w:val="ParaAttribute3"/>
              <w:wordWrap/>
              <w:contextualSpacing/>
              <w:jc w:val="left"/>
              <w:rPr>
                <w:color w:val="000000" w:themeColor="text1"/>
                <w:spacing w:val="-6"/>
                <w:sz w:val="24"/>
                <w:szCs w:val="24"/>
              </w:rPr>
            </w:pPr>
            <w:r w:rsidRPr="005E29CC">
              <w:rPr>
                <w:color w:val="000000" w:themeColor="text1"/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14:paraId="017FFB3B" w14:textId="77777777" w:rsidR="00834EED" w:rsidRPr="005E29CC" w:rsidRDefault="00834EED" w:rsidP="00083713">
            <w:pPr>
              <w:pStyle w:val="ParaAttribute3"/>
              <w:wordWrap/>
              <w:contextualSpacing/>
              <w:jc w:val="left"/>
              <w:rPr>
                <w:color w:val="000000" w:themeColor="text1"/>
                <w:spacing w:val="-6"/>
                <w:sz w:val="24"/>
                <w:szCs w:val="24"/>
              </w:rPr>
            </w:pPr>
            <w:r w:rsidRPr="005E29CC">
              <w:rPr>
                <w:color w:val="000000" w:themeColor="text1"/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D5C2AE" w14:textId="77777777" w:rsidR="00834EED" w:rsidRPr="005E29CC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A4230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color w:val="000000" w:themeColor="text1"/>
                <w:sz w:val="24"/>
                <w:lang w:val="ru-RU"/>
              </w:rPr>
            </w:pPr>
            <w:r w:rsidRPr="005E29CC">
              <w:rPr>
                <w:color w:val="000000" w:themeColor="text1"/>
                <w:sz w:val="24"/>
                <w:lang w:val="ru-RU"/>
              </w:rPr>
              <w:t>По плану Совета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E9FA85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 w:themeColor="text1"/>
                <w:kern w:val="0"/>
                <w:sz w:val="24"/>
                <w:lang w:val="ru-RU" w:eastAsia="ru-RU"/>
              </w:rPr>
              <w:t>Председатель Совета профилактики</w:t>
            </w:r>
          </w:p>
        </w:tc>
      </w:tr>
      <w:tr w:rsidR="00834EED" w:rsidRPr="005E29CC" w14:paraId="2AC4F2F7" w14:textId="77777777" w:rsidTr="00DC2ED8"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F8C16C" w14:textId="77777777" w:rsidR="00834EED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b/>
                <w:bCs/>
                <w:color w:val="000000"/>
                <w:kern w:val="0"/>
                <w:sz w:val="24"/>
                <w:lang w:val="ru-RU" w:eastAsia="ru-RU"/>
              </w:rPr>
            </w:pPr>
          </w:p>
          <w:p w14:paraId="2F2128B2" w14:textId="77777777" w:rsidR="00834EED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b/>
                <w:bCs/>
                <w:color w:val="000000"/>
                <w:kern w:val="0"/>
                <w:sz w:val="24"/>
                <w:lang w:val="ru-RU" w:eastAsia="ru-RU"/>
              </w:rPr>
              <w:t>Профилактика и безопасность</w:t>
            </w:r>
          </w:p>
          <w:p w14:paraId="2623140D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Batang"/>
                <w:b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34EED" w:rsidRPr="00DB5CEF" w14:paraId="4A0FAE38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9C911" w14:textId="77777777" w:rsidR="00834EED" w:rsidRPr="005E29CC" w:rsidRDefault="00834EED" w:rsidP="00083713">
            <w:pPr>
              <w:wordWrap/>
              <w:contextualSpacing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E29CC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5E29CC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</w:t>
            </w:r>
            <w:r w:rsidRPr="005E29CC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37B1F" w14:textId="77777777" w:rsidR="00834EED" w:rsidRPr="005E29CC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E74E51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B47594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834EED" w:rsidRPr="00DB5CEF" w14:paraId="25F35FD4" w14:textId="77777777" w:rsidTr="00DC2ED8">
        <w:tc>
          <w:tcPr>
            <w:tcW w:w="4442" w:type="dxa"/>
            <w:shd w:val="clear" w:color="auto" w:fill="FFFFFF" w:themeFill="background1"/>
          </w:tcPr>
          <w:p w14:paraId="569B7322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 w:eastAsia="ru-RU"/>
              </w:rPr>
              <w:t xml:space="preserve">Неделя по профилактике беспризорности, безнадзорности, правонарушений и преступлений в подростковой среде </w:t>
            </w:r>
            <w:r>
              <w:rPr>
                <w:sz w:val="24"/>
                <w:lang w:val="ru-RU" w:eastAsia="ru-RU"/>
              </w:rPr>
              <w:t>«</w:t>
            </w:r>
            <w:r w:rsidRPr="005E29CC">
              <w:rPr>
                <w:sz w:val="24"/>
                <w:lang w:val="ru-RU" w:eastAsia="ru-RU"/>
              </w:rPr>
              <w:t>Высокая ответственность</w:t>
            </w:r>
            <w:r>
              <w:rPr>
                <w:sz w:val="24"/>
                <w:lang w:val="ru-RU" w:eastAsia="ru-RU"/>
              </w:rPr>
              <w:t>»</w:t>
            </w:r>
          </w:p>
        </w:tc>
        <w:tc>
          <w:tcPr>
            <w:tcW w:w="1031" w:type="dxa"/>
            <w:shd w:val="clear" w:color="auto" w:fill="FFFFFF" w:themeFill="background1"/>
          </w:tcPr>
          <w:p w14:paraId="249CC28F" w14:textId="77777777" w:rsidR="00834EED" w:rsidRPr="005E29CC" w:rsidRDefault="005E7AA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2CE0AE4F" w14:textId="77777777" w:rsidR="00834EED" w:rsidRPr="005E29CC" w:rsidRDefault="00834EED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proofErr w:type="spellStart"/>
            <w:r w:rsidRPr="005E29CC"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BD5AE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Зам. директора по ВР</w:t>
            </w:r>
          </w:p>
          <w:p w14:paraId="09914AE8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34EED" w:rsidRPr="00DB5CEF" w14:paraId="45DB6F4B" w14:textId="77777777" w:rsidTr="00DC2ED8">
        <w:tc>
          <w:tcPr>
            <w:tcW w:w="4442" w:type="dxa"/>
            <w:shd w:val="clear" w:color="auto" w:fill="FFFFFF" w:themeFill="background1"/>
          </w:tcPr>
          <w:p w14:paraId="04B00EAD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 w:eastAsia="ru-RU"/>
              </w:rPr>
            </w:pPr>
            <w:r w:rsidRPr="005E29CC">
              <w:rPr>
                <w:sz w:val="24"/>
                <w:lang w:val="ru-RU" w:eastAsia="ru-RU"/>
              </w:rPr>
              <w:t xml:space="preserve">Единая Неделя профилактики </w:t>
            </w:r>
            <w:proofErr w:type="spellStart"/>
            <w:r w:rsidRPr="005E29CC">
              <w:rPr>
                <w:sz w:val="24"/>
                <w:lang w:val="ru-RU" w:eastAsia="ru-RU"/>
              </w:rPr>
              <w:t>аутоагрессивного</w:t>
            </w:r>
            <w:proofErr w:type="spellEnd"/>
            <w:r w:rsidRPr="005E29CC">
              <w:rPr>
                <w:sz w:val="24"/>
                <w:lang w:val="ru-RU" w:eastAsia="ru-RU"/>
              </w:rPr>
              <w:t xml:space="preserve"> поведения среди несовершеннолетних «Разноцветная неделя», посвященная Всемирному дню профилактики</w:t>
            </w:r>
          </w:p>
          <w:p w14:paraId="712FC156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 w:eastAsia="ru-RU"/>
              </w:rPr>
            </w:pPr>
            <w:r w:rsidRPr="005E29CC">
              <w:rPr>
                <w:sz w:val="24"/>
                <w:lang w:val="ru-RU" w:eastAsia="ru-RU"/>
              </w:rPr>
              <w:t>суицида (10 сентября)</w:t>
            </w:r>
          </w:p>
        </w:tc>
        <w:tc>
          <w:tcPr>
            <w:tcW w:w="1031" w:type="dxa"/>
            <w:shd w:val="clear" w:color="auto" w:fill="FFFFFF" w:themeFill="background1"/>
          </w:tcPr>
          <w:p w14:paraId="5018ECD0" w14:textId="1E79AC78" w:rsidR="00834EED" w:rsidRPr="005E29CC" w:rsidRDefault="00083713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</w:t>
            </w:r>
            <w:r w:rsidR="00E7564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-1</w:t>
            </w:r>
            <w:r w:rsidR="005E7AA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055" w:type="dxa"/>
            <w:shd w:val="clear" w:color="auto" w:fill="FFFFFF" w:themeFill="background1"/>
          </w:tcPr>
          <w:p w14:paraId="6741C90B" w14:textId="77777777" w:rsidR="00834EED" w:rsidRPr="005E29CC" w:rsidRDefault="00834EED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5E29CC">
              <w:rPr>
                <w:sz w:val="24"/>
              </w:rPr>
              <w:t xml:space="preserve">6-10 </w:t>
            </w:r>
            <w:proofErr w:type="spellStart"/>
            <w:r w:rsidRPr="005E29CC"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A90E6" w14:textId="77777777" w:rsidR="00834EED" w:rsidRDefault="00834EED" w:rsidP="00083713">
            <w:pPr>
              <w:wordWrap/>
              <w:contextualSpacing/>
              <w:rPr>
                <w:sz w:val="24"/>
                <w:lang w:val="ru-RU" w:eastAsia="ru-RU"/>
              </w:rPr>
            </w:pPr>
            <w:r w:rsidRPr="005E29CC">
              <w:rPr>
                <w:sz w:val="24"/>
                <w:lang w:val="ru-RU" w:eastAsia="ru-RU"/>
              </w:rPr>
              <w:t xml:space="preserve">Классные руководители, </w:t>
            </w:r>
          </w:p>
          <w:p w14:paraId="3325A298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 w:eastAsia="ru-RU"/>
              </w:rPr>
              <w:t>психолог, зам директора по ВР</w:t>
            </w:r>
          </w:p>
        </w:tc>
      </w:tr>
      <w:tr w:rsidR="00834EED" w:rsidRPr="00DB5CEF" w14:paraId="4466DD95" w14:textId="77777777" w:rsidTr="00DC2ED8">
        <w:tc>
          <w:tcPr>
            <w:tcW w:w="4442" w:type="dxa"/>
            <w:shd w:val="clear" w:color="auto" w:fill="FFFFFF" w:themeFill="background1"/>
          </w:tcPr>
          <w:p w14:paraId="0E49746E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 w:eastAsia="ru-RU"/>
              </w:rPr>
            </w:pPr>
            <w:r w:rsidRPr="005E29CC">
              <w:rPr>
                <w:color w:val="000000"/>
                <w:sz w:val="24"/>
                <w:lang w:val="ru-RU" w:eastAsia="ru-RU"/>
              </w:rPr>
              <w:t>Единая профилактическая Неделя «Будущее в моих руках», посвящённая Всемирному дню трезвости и борьбы с алкоголизмом (З октября)</w:t>
            </w:r>
          </w:p>
        </w:tc>
        <w:tc>
          <w:tcPr>
            <w:tcW w:w="1031" w:type="dxa"/>
            <w:shd w:val="clear" w:color="auto" w:fill="FFFFFF" w:themeFill="background1"/>
          </w:tcPr>
          <w:p w14:paraId="33044DD1" w14:textId="77777777" w:rsidR="00834EED" w:rsidRPr="005E29CC" w:rsidRDefault="005E7AA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472A2B0F" w14:textId="77777777" w:rsidR="00834EED" w:rsidRPr="005E29CC" w:rsidRDefault="00834EED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proofErr w:type="spellStart"/>
            <w:r w:rsidRPr="005E29CC">
              <w:rPr>
                <w:color w:val="000000"/>
                <w:sz w:val="24"/>
                <w:lang w:eastAsia="ru-RU"/>
              </w:rPr>
              <w:t>октябрь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C2BA03" w14:textId="77777777" w:rsidR="00834EED" w:rsidRPr="005E29CC" w:rsidRDefault="00834EED" w:rsidP="00083713">
            <w:pPr>
              <w:wordWrap/>
              <w:autoSpaceDE/>
              <w:autoSpaceDN/>
              <w:ind w:right="-1"/>
              <w:contextualSpacing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E29CC">
              <w:rPr>
                <w:sz w:val="24"/>
                <w:lang w:val="ru-RU" w:eastAsia="ru-RU"/>
              </w:rPr>
              <w:t>Классные руководители, психолог, зам директора по ВР</w:t>
            </w:r>
          </w:p>
        </w:tc>
      </w:tr>
      <w:tr w:rsidR="00834EED" w:rsidRPr="005E29CC" w14:paraId="0311C051" w14:textId="77777777" w:rsidTr="00DC2ED8">
        <w:tc>
          <w:tcPr>
            <w:tcW w:w="4442" w:type="dxa"/>
            <w:shd w:val="clear" w:color="auto" w:fill="FFFFFF" w:themeFill="background1"/>
          </w:tcPr>
          <w:p w14:paraId="394F6476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 w:eastAsia="ru-RU"/>
              </w:rPr>
            </w:pPr>
            <w:r w:rsidRPr="005E29CC">
              <w:rPr>
                <w:sz w:val="24"/>
                <w:lang w:val="ru-RU" w:eastAsia="ru-RU"/>
              </w:rPr>
              <w:t xml:space="preserve">Недели профилактики экстремизма в </w:t>
            </w:r>
            <w:r w:rsidRPr="005E29CC">
              <w:rPr>
                <w:sz w:val="24"/>
                <w:lang w:val="ru-RU" w:eastAsia="ru-RU"/>
              </w:rPr>
              <w:lastRenderedPageBreak/>
              <w:t>школе  «Единство многообразия»</w:t>
            </w:r>
          </w:p>
        </w:tc>
        <w:tc>
          <w:tcPr>
            <w:tcW w:w="1031" w:type="dxa"/>
            <w:shd w:val="clear" w:color="auto" w:fill="FFFFFF" w:themeFill="background1"/>
          </w:tcPr>
          <w:p w14:paraId="35CDD9B6" w14:textId="77777777" w:rsidR="00834EED" w:rsidRPr="005E29CC" w:rsidRDefault="005E7AA5" w:rsidP="00083713">
            <w:pPr>
              <w:wordWrap/>
              <w:contextualSpacing/>
              <w:jc w:val="center"/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lastRenderedPageBreak/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3525E29A" w14:textId="77777777" w:rsidR="00834EED" w:rsidRPr="005E29CC" w:rsidRDefault="00834EED" w:rsidP="00083713">
            <w:pPr>
              <w:wordWrap/>
              <w:contextualSpacing/>
              <w:jc w:val="center"/>
              <w:rPr>
                <w:sz w:val="24"/>
              </w:rPr>
            </w:pPr>
            <w:r w:rsidRPr="005E29CC">
              <w:rPr>
                <w:sz w:val="24"/>
              </w:rPr>
              <w:t xml:space="preserve">2 </w:t>
            </w:r>
            <w:proofErr w:type="spellStart"/>
            <w:r w:rsidRPr="005E29CC">
              <w:rPr>
                <w:sz w:val="24"/>
              </w:rPr>
              <w:t>неделя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ноября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2EC5D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Зам. директора по ВР</w:t>
            </w:r>
          </w:p>
          <w:p w14:paraId="18E26B07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lastRenderedPageBreak/>
              <w:t>Педагог-психолог</w:t>
            </w:r>
          </w:p>
          <w:p w14:paraId="4130AAB5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proofErr w:type="spellStart"/>
            <w:r w:rsidRPr="005E29CC">
              <w:rPr>
                <w:sz w:val="24"/>
              </w:rPr>
              <w:t>Классные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руководители</w:t>
            </w:r>
            <w:proofErr w:type="spellEnd"/>
          </w:p>
        </w:tc>
      </w:tr>
      <w:tr w:rsidR="00834EED" w:rsidRPr="005E29CC" w14:paraId="23064D50" w14:textId="77777777" w:rsidTr="00DC2ED8">
        <w:tc>
          <w:tcPr>
            <w:tcW w:w="4442" w:type="dxa"/>
            <w:shd w:val="clear" w:color="auto" w:fill="FFFFFF" w:themeFill="background1"/>
          </w:tcPr>
          <w:p w14:paraId="5B0B9FBE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 w:eastAsia="ru-RU"/>
              </w:rPr>
            </w:pPr>
            <w:r w:rsidRPr="005E29CC">
              <w:rPr>
                <w:sz w:val="24"/>
                <w:lang w:val="ru-RU" w:eastAsia="ru-RU"/>
              </w:rPr>
              <w:lastRenderedPageBreak/>
              <w:t>Единая Неделя профилактики употребления табачный изделий «Мы за чистые легкие», посвященная Международному дню отказа от курения</w:t>
            </w:r>
          </w:p>
        </w:tc>
        <w:tc>
          <w:tcPr>
            <w:tcW w:w="1031" w:type="dxa"/>
            <w:shd w:val="clear" w:color="auto" w:fill="FFFFFF" w:themeFill="background1"/>
          </w:tcPr>
          <w:p w14:paraId="67FC1E54" w14:textId="77777777" w:rsidR="00834EED" w:rsidRPr="005E29CC" w:rsidRDefault="005E7AA5" w:rsidP="00083713">
            <w:pPr>
              <w:wordWrap/>
              <w:contextualSpacing/>
              <w:jc w:val="center"/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4E247958" w14:textId="77777777" w:rsidR="00834EED" w:rsidRPr="005E29CC" w:rsidRDefault="00834EED" w:rsidP="00083713">
            <w:pPr>
              <w:wordWrap/>
              <w:contextualSpacing/>
              <w:jc w:val="center"/>
              <w:rPr>
                <w:sz w:val="24"/>
              </w:rPr>
            </w:pPr>
            <w:r w:rsidRPr="005E29CC">
              <w:rPr>
                <w:sz w:val="24"/>
              </w:rPr>
              <w:t xml:space="preserve">3 </w:t>
            </w:r>
            <w:proofErr w:type="spellStart"/>
            <w:r w:rsidRPr="005E29CC">
              <w:rPr>
                <w:sz w:val="24"/>
              </w:rPr>
              <w:t>неделя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ноября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01655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Зам. директора по ВР</w:t>
            </w:r>
          </w:p>
          <w:p w14:paraId="6375B443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Педагог-психолог</w:t>
            </w:r>
          </w:p>
          <w:p w14:paraId="35915212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proofErr w:type="spellStart"/>
            <w:r w:rsidRPr="005E29CC">
              <w:rPr>
                <w:sz w:val="24"/>
              </w:rPr>
              <w:t>Классные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руководители</w:t>
            </w:r>
            <w:proofErr w:type="spellEnd"/>
          </w:p>
        </w:tc>
      </w:tr>
      <w:tr w:rsidR="00834EED" w:rsidRPr="005E29CC" w14:paraId="10418921" w14:textId="77777777" w:rsidTr="00DC2ED8">
        <w:tc>
          <w:tcPr>
            <w:tcW w:w="4442" w:type="dxa"/>
            <w:shd w:val="clear" w:color="auto" w:fill="FFFFFF" w:themeFill="background1"/>
          </w:tcPr>
          <w:p w14:paraId="43D0C88F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 w:eastAsia="ru-RU"/>
              </w:rPr>
            </w:pPr>
            <w:r w:rsidRPr="005E29CC">
              <w:rPr>
                <w:sz w:val="24"/>
                <w:lang w:val="ru-RU" w:eastAsia="ru-RU"/>
              </w:rPr>
              <w:t>Всероссийский день правовой      помощи детям</w:t>
            </w:r>
          </w:p>
        </w:tc>
        <w:tc>
          <w:tcPr>
            <w:tcW w:w="1031" w:type="dxa"/>
            <w:shd w:val="clear" w:color="auto" w:fill="FFFFFF" w:themeFill="background1"/>
          </w:tcPr>
          <w:p w14:paraId="3BAAEF44" w14:textId="77777777" w:rsidR="00834EED" w:rsidRPr="005E29CC" w:rsidRDefault="005E7AA5" w:rsidP="00083713">
            <w:pPr>
              <w:wordWrap/>
              <w:contextualSpacing/>
              <w:jc w:val="center"/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27A9CAF6" w14:textId="77777777" w:rsidR="00834EED" w:rsidRPr="005E29CC" w:rsidRDefault="00834EED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5E29CC">
              <w:rPr>
                <w:sz w:val="24"/>
              </w:rPr>
              <w:t xml:space="preserve">20 </w:t>
            </w:r>
            <w:proofErr w:type="spellStart"/>
            <w:r w:rsidRPr="005E29CC">
              <w:rPr>
                <w:sz w:val="24"/>
              </w:rPr>
              <w:t>ноября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DC0F3E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34EED" w:rsidRPr="005E29CC" w14:paraId="517D940D" w14:textId="77777777" w:rsidTr="00DC2ED8">
        <w:tc>
          <w:tcPr>
            <w:tcW w:w="4442" w:type="dxa"/>
            <w:shd w:val="clear" w:color="auto" w:fill="FFFFFF" w:themeFill="background1"/>
          </w:tcPr>
          <w:p w14:paraId="3D367508" w14:textId="77777777" w:rsidR="00834EED" w:rsidRPr="005E7AA5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Неделя профилактики ВИЧ и пропаганда нр</w:t>
            </w:r>
            <w:r w:rsidR="005E7AA5">
              <w:rPr>
                <w:sz w:val="24"/>
                <w:lang w:val="ru-RU"/>
              </w:rPr>
              <w:t xml:space="preserve">авственных и семейных ценностей </w:t>
            </w:r>
            <w:r w:rsidRPr="005E7AA5">
              <w:rPr>
                <w:sz w:val="24"/>
                <w:lang w:val="ru-RU"/>
              </w:rPr>
              <w:t>«Здоровая семья»</w:t>
            </w:r>
          </w:p>
        </w:tc>
        <w:tc>
          <w:tcPr>
            <w:tcW w:w="1031" w:type="dxa"/>
            <w:shd w:val="clear" w:color="auto" w:fill="FFFFFF" w:themeFill="background1"/>
          </w:tcPr>
          <w:p w14:paraId="6D3476AA" w14:textId="77777777" w:rsidR="00834EED" w:rsidRPr="005E29CC" w:rsidRDefault="005E7AA5" w:rsidP="00083713">
            <w:pPr>
              <w:wordWrap/>
              <w:contextualSpacing/>
              <w:jc w:val="center"/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10B951E5" w14:textId="77777777" w:rsidR="00834EED" w:rsidRPr="005E29CC" w:rsidRDefault="00834EED" w:rsidP="00083713">
            <w:pPr>
              <w:wordWrap/>
              <w:contextualSpacing/>
              <w:jc w:val="center"/>
              <w:rPr>
                <w:sz w:val="24"/>
              </w:rPr>
            </w:pPr>
            <w:r w:rsidRPr="005E29CC">
              <w:rPr>
                <w:sz w:val="24"/>
              </w:rPr>
              <w:t xml:space="preserve">1 </w:t>
            </w:r>
            <w:proofErr w:type="spellStart"/>
            <w:r w:rsidRPr="005E29CC">
              <w:rPr>
                <w:sz w:val="24"/>
              </w:rPr>
              <w:t>неделя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декабря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8774AA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Зам. директора по ВР</w:t>
            </w:r>
          </w:p>
          <w:p w14:paraId="5793799E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Педагог-психолог</w:t>
            </w:r>
          </w:p>
          <w:p w14:paraId="4FAD96C3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proofErr w:type="spellStart"/>
            <w:r w:rsidRPr="005E29CC">
              <w:rPr>
                <w:sz w:val="24"/>
              </w:rPr>
              <w:t>Классные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руководители</w:t>
            </w:r>
            <w:proofErr w:type="spellEnd"/>
          </w:p>
        </w:tc>
      </w:tr>
      <w:tr w:rsidR="00834EED" w:rsidRPr="005E29CC" w14:paraId="431870E2" w14:textId="77777777" w:rsidTr="00DC2ED8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8F10" w14:textId="77777777" w:rsidR="00834EED" w:rsidRPr="00810179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810179">
              <w:rPr>
                <w:sz w:val="24"/>
                <w:lang w:val="ru-RU"/>
              </w:rPr>
              <w:t>Проведение в образовательных организациях мероприятий по информационной безопасности для обучающихся (Единый урок по безопасности в сети Интернет», «Урок цифры» и т.д.)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3892" w14:textId="77777777" w:rsidR="00834EED" w:rsidRPr="00810179" w:rsidRDefault="005E7AA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1821" w14:textId="77777777" w:rsidR="00834EED" w:rsidRPr="00810179" w:rsidRDefault="00834EED" w:rsidP="00083713">
            <w:pPr>
              <w:widowControl/>
              <w:wordWrap/>
              <w:autoSpaceDE/>
              <w:autoSpaceDN/>
              <w:contextualSpacing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810179">
              <w:rPr>
                <w:rFonts w:eastAsia="№Е"/>
                <w:kern w:val="0"/>
                <w:sz w:val="24"/>
                <w:lang w:val="ru-RU" w:eastAsia="ru-RU"/>
              </w:rPr>
              <w:t>В течении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4A5C" w14:textId="77777777" w:rsidR="00834EED" w:rsidRPr="00810179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810179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руководители, учителя информатики</w:t>
            </w:r>
          </w:p>
        </w:tc>
      </w:tr>
      <w:tr w:rsidR="00834EED" w:rsidRPr="00DB5CEF" w14:paraId="21CD7D3D" w14:textId="77777777" w:rsidTr="00DC2ED8">
        <w:tc>
          <w:tcPr>
            <w:tcW w:w="4442" w:type="dxa"/>
            <w:shd w:val="clear" w:color="auto" w:fill="FFFFFF" w:themeFill="background1"/>
          </w:tcPr>
          <w:p w14:paraId="1BAF6732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Областная неделя правовых знаний</w:t>
            </w:r>
          </w:p>
          <w:p w14:paraId="33169B84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«Равноправие»</w:t>
            </w:r>
          </w:p>
        </w:tc>
        <w:tc>
          <w:tcPr>
            <w:tcW w:w="1031" w:type="dxa"/>
            <w:shd w:val="clear" w:color="auto" w:fill="FFFFFF" w:themeFill="background1"/>
          </w:tcPr>
          <w:p w14:paraId="0558F332" w14:textId="2F44D2C3" w:rsidR="00834EED" w:rsidRPr="005E29CC" w:rsidRDefault="00083713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834EED" w:rsidRPr="005E29CC">
              <w:rPr>
                <w:sz w:val="24"/>
                <w:lang w:val="ru-RU"/>
              </w:rPr>
              <w:t>-</w:t>
            </w:r>
            <w:r w:rsidR="00E75642">
              <w:rPr>
                <w:sz w:val="24"/>
                <w:lang w:val="ru-RU"/>
              </w:rPr>
              <w:t>1</w:t>
            </w:r>
            <w:r w:rsidR="005E7AA5">
              <w:rPr>
                <w:sz w:val="24"/>
                <w:lang w:val="ru-RU"/>
              </w:rPr>
              <w:t>1</w:t>
            </w:r>
          </w:p>
        </w:tc>
        <w:tc>
          <w:tcPr>
            <w:tcW w:w="2055" w:type="dxa"/>
            <w:shd w:val="clear" w:color="auto" w:fill="FFFFFF" w:themeFill="background1"/>
          </w:tcPr>
          <w:p w14:paraId="40766948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</w:rPr>
              <w:t xml:space="preserve">2 </w:t>
            </w:r>
            <w:proofErr w:type="spellStart"/>
            <w:r w:rsidRPr="005E29CC">
              <w:rPr>
                <w:sz w:val="24"/>
              </w:rPr>
              <w:t>неделя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декабря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B1B7C4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Зам. директора по ВР</w:t>
            </w:r>
          </w:p>
          <w:p w14:paraId="51E38E0E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34EED" w:rsidRPr="005E29CC" w14:paraId="109ED104" w14:textId="77777777" w:rsidTr="00DC2ED8">
        <w:tc>
          <w:tcPr>
            <w:tcW w:w="4442" w:type="dxa"/>
            <w:shd w:val="clear" w:color="auto" w:fill="FFFFFF" w:themeFill="background1"/>
          </w:tcPr>
          <w:p w14:paraId="634A51F1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Областная профилактическая неделя «Независимое детство»</w:t>
            </w:r>
          </w:p>
          <w:p w14:paraId="35368103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0700309A" w14:textId="4DFE211F" w:rsidR="00834EED" w:rsidRPr="005E29CC" w:rsidRDefault="00083713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834EED" w:rsidRPr="005E29CC">
              <w:rPr>
                <w:sz w:val="24"/>
                <w:lang w:val="ru-RU"/>
              </w:rPr>
              <w:t>-</w:t>
            </w:r>
            <w:r w:rsidR="00E75642">
              <w:rPr>
                <w:sz w:val="24"/>
                <w:lang w:val="ru-RU"/>
              </w:rPr>
              <w:t>1</w:t>
            </w:r>
            <w:r w:rsidR="005E7AA5">
              <w:rPr>
                <w:sz w:val="24"/>
                <w:lang w:val="ru-RU"/>
              </w:rPr>
              <w:t>1</w:t>
            </w:r>
          </w:p>
        </w:tc>
        <w:tc>
          <w:tcPr>
            <w:tcW w:w="2055" w:type="dxa"/>
            <w:shd w:val="clear" w:color="auto" w:fill="FFFFFF" w:themeFill="background1"/>
          </w:tcPr>
          <w:p w14:paraId="2D5535A0" w14:textId="77777777" w:rsidR="00834EED" w:rsidRPr="005E29CC" w:rsidRDefault="00834EED" w:rsidP="00083713">
            <w:pPr>
              <w:wordWrap/>
              <w:contextualSpacing/>
              <w:rPr>
                <w:sz w:val="24"/>
              </w:rPr>
            </w:pPr>
            <w:r w:rsidRPr="005E29CC">
              <w:rPr>
                <w:sz w:val="24"/>
              </w:rPr>
              <w:t xml:space="preserve">1 </w:t>
            </w:r>
            <w:proofErr w:type="spellStart"/>
            <w:r w:rsidRPr="005E29CC">
              <w:rPr>
                <w:sz w:val="24"/>
              </w:rPr>
              <w:t>неделя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марта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F6FF03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Зам. директора по ВР</w:t>
            </w:r>
          </w:p>
          <w:p w14:paraId="76A1DF4B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Педагог-психолог</w:t>
            </w:r>
          </w:p>
          <w:p w14:paraId="3B002BD8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proofErr w:type="spellStart"/>
            <w:r w:rsidRPr="005E29CC">
              <w:rPr>
                <w:sz w:val="24"/>
              </w:rPr>
              <w:t>Классные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руководители</w:t>
            </w:r>
            <w:proofErr w:type="spellEnd"/>
          </w:p>
        </w:tc>
      </w:tr>
      <w:tr w:rsidR="00834EED" w:rsidRPr="00DB5CEF" w14:paraId="54966E17" w14:textId="77777777" w:rsidTr="00DC2ED8">
        <w:tc>
          <w:tcPr>
            <w:tcW w:w="4442" w:type="dxa"/>
            <w:shd w:val="clear" w:color="auto" w:fill="FFFFFF" w:themeFill="background1"/>
          </w:tcPr>
          <w:p w14:paraId="37C54E3C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Профилактическая неделя от несчастных случаев и детского травматизма «Жизнь! Здоровье! Красота»</w:t>
            </w:r>
          </w:p>
          <w:p w14:paraId="27572E16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(неделя приурочена к Всемирному дню Здоровья (7 апреля)</w:t>
            </w:r>
          </w:p>
        </w:tc>
        <w:tc>
          <w:tcPr>
            <w:tcW w:w="1031" w:type="dxa"/>
            <w:shd w:val="clear" w:color="auto" w:fill="FFFFFF" w:themeFill="background1"/>
          </w:tcPr>
          <w:p w14:paraId="568FD71C" w14:textId="77777777" w:rsidR="00834EED" w:rsidRPr="005E29CC" w:rsidRDefault="005E7AA5" w:rsidP="00083713">
            <w:pPr>
              <w:wordWrap/>
              <w:contextualSpacing/>
              <w:jc w:val="center"/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673C3432" w14:textId="77777777" w:rsidR="00834EED" w:rsidRPr="005E29CC" w:rsidRDefault="00834EED" w:rsidP="00083713">
            <w:pPr>
              <w:wordWrap/>
              <w:contextualSpacing/>
              <w:jc w:val="center"/>
              <w:rPr>
                <w:sz w:val="24"/>
              </w:rPr>
            </w:pPr>
            <w:r w:rsidRPr="005E29CC">
              <w:rPr>
                <w:sz w:val="24"/>
              </w:rPr>
              <w:t xml:space="preserve">1 </w:t>
            </w:r>
            <w:proofErr w:type="spellStart"/>
            <w:r w:rsidRPr="005E29CC">
              <w:rPr>
                <w:sz w:val="24"/>
              </w:rPr>
              <w:t>неделя</w:t>
            </w:r>
            <w:proofErr w:type="spellEnd"/>
          </w:p>
          <w:p w14:paraId="0BAB5901" w14:textId="77777777" w:rsidR="00834EED" w:rsidRPr="005E29CC" w:rsidRDefault="00834EED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proofErr w:type="spellStart"/>
            <w:r w:rsidRPr="005E29CC">
              <w:rPr>
                <w:sz w:val="24"/>
              </w:rPr>
              <w:t>апреля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8231FC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Зам. директора по ВР</w:t>
            </w:r>
          </w:p>
          <w:p w14:paraId="68C47A58" w14:textId="77777777" w:rsidR="00834EED" w:rsidRPr="005E29CC" w:rsidRDefault="00834EED" w:rsidP="00083713">
            <w:pPr>
              <w:widowControl/>
              <w:wordWrap/>
              <w:autoSpaceDE/>
              <w:autoSpaceDN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34EED" w:rsidRPr="00DB5CEF" w14:paraId="0F6F3506" w14:textId="77777777" w:rsidTr="00DC2ED8">
        <w:tc>
          <w:tcPr>
            <w:tcW w:w="4442" w:type="dxa"/>
            <w:shd w:val="clear" w:color="auto" w:fill="FFFFFF" w:themeFill="background1"/>
          </w:tcPr>
          <w:p w14:paraId="2A0A4651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rFonts w:eastAsia="Calibri"/>
                <w:bCs/>
                <w:sz w:val="24"/>
                <w:lang w:val="ru-RU"/>
              </w:rPr>
              <w:t>Профилактическая акция «Жизнь! Здоровье! Выбор!», посвященная всемирному дню борьбы с курением (31 мая).</w:t>
            </w:r>
          </w:p>
        </w:tc>
        <w:tc>
          <w:tcPr>
            <w:tcW w:w="1031" w:type="dxa"/>
            <w:shd w:val="clear" w:color="auto" w:fill="FFFFFF" w:themeFill="background1"/>
          </w:tcPr>
          <w:p w14:paraId="673862B9" w14:textId="77777777" w:rsidR="00834EED" w:rsidRPr="005E29CC" w:rsidRDefault="005E7AA5" w:rsidP="00083713">
            <w:pPr>
              <w:wordWrap/>
              <w:contextualSpacing/>
              <w:jc w:val="center"/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7930301D" w14:textId="77777777" w:rsidR="00834EED" w:rsidRPr="005E29CC" w:rsidRDefault="00834EED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proofErr w:type="spellStart"/>
            <w:r w:rsidRPr="005E29CC">
              <w:rPr>
                <w:sz w:val="24"/>
              </w:rPr>
              <w:t>май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2D1BB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Зам. директора по ВР</w:t>
            </w:r>
          </w:p>
          <w:p w14:paraId="0F24BCE4" w14:textId="77777777" w:rsidR="00834EED" w:rsidRPr="005E29CC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834EED" w:rsidRPr="00FE2D4D" w14:paraId="68B38824" w14:textId="77777777" w:rsidTr="00DC2ED8">
        <w:tc>
          <w:tcPr>
            <w:tcW w:w="10887" w:type="dxa"/>
            <w:gridSpan w:val="4"/>
            <w:tcBorders>
              <w:right w:val="single" w:sz="4" w:space="0" w:color="000000"/>
            </w:tcBorders>
            <w:shd w:val="clear" w:color="auto" w:fill="FFFFFF" w:themeFill="background1"/>
          </w:tcPr>
          <w:p w14:paraId="3851D184" w14:textId="77777777" w:rsidR="00834EED" w:rsidRDefault="00834EED" w:rsidP="00083713">
            <w:pPr>
              <w:wordWrap/>
              <w:contextualSpacing/>
              <w:jc w:val="center"/>
              <w:rPr>
                <w:b/>
                <w:sz w:val="24"/>
                <w:lang w:val="ru-RU"/>
              </w:rPr>
            </w:pPr>
          </w:p>
          <w:p w14:paraId="35DF807B" w14:textId="77777777" w:rsidR="00834EED" w:rsidRDefault="00834EED" w:rsidP="00083713">
            <w:pPr>
              <w:wordWrap/>
              <w:contextualSpacing/>
              <w:jc w:val="center"/>
              <w:rPr>
                <w:b/>
                <w:sz w:val="24"/>
                <w:lang w:val="ru-RU"/>
              </w:rPr>
            </w:pPr>
            <w:r w:rsidRPr="00B1570D">
              <w:rPr>
                <w:b/>
                <w:sz w:val="24"/>
                <w:lang w:val="ru-RU"/>
              </w:rPr>
              <w:t>Социальное партнерство</w:t>
            </w:r>
          </w:p>
          <w:p w14:paraId="5A50CC1E" w14:textId="77777777" w:rsidR="00834EED" w:rsidRPr="00FE2D4D" w:rsidRDefault="00834EED" w:rsidP="00083713">
            <w:pPr>
              <w:wordWrap/>
              <w:contextualSpacing/>
              <w:jc w:val="center"/>
              <w:rPr>
                <w:b/>
                <w:sz w:val="24"/>
                <w:lang w:val="ru-RU"/>
              </w:rPr>
            </w:pPr>
          </w:p>
        </w:tc>
      </w:tr>
      <w:tr w:rsidR="00834EED" w:rsidRPr="00DB5CEF" w14:paraId="2A2584E6" w14:textId="77777777" w:rsidTr="00DC2ED8">
        <w:tc>
          <w:tcPr>
            <w:tcW w:w="4442" w:type="dxa"/>
          </w:tcPr>
          <w:p w14:paraId="4A7AC6D6" w14:textId="77777777" w:rsidR="00834EED" w:rsidRPr="00F76B26" w:rsidRDefault="00834EED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Мероприятия «О мерах административной ответственности несовершеннолетних» - «Права и обязанности учащихся»</w:t>
            </w:r>
          </w:p>
        </w:tc>
        <w:tc>
          <w:tcPr>
            <w:tcW w:w="1031" w:type="dxa"/>
          </w:tcPr>
          <w:p w14:paraId="632ADFF3" w14:textId="77777777" w:rsidR="00834EED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</w:tcPr>
          <w:p w14:paraId="7EDE4FCE" w14:textId="77777777" w:rsidR="00834EED" w:rsidRPr="00F76B26" w:rsidRDefault="00834EED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1 раз в полугодие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8C92" w14:textId="77777777" w:rsidR="00834EED" w:rsidRPr="00F76B26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Комиссия по делам несовершеннолетних и защите их прав в МО «</w:t>
            </w:r>
            <w:proofErr w:type="spellStart"/>
            <w:r w:rsidRPr="00F76B26">
              <w:rPr>
                <w:sz w:val="24"/>
                <w:lang w:val="ru-RU"/>
              </w:rPr>
              <w:t>Тулунский</w:t>
            </w:r>
            <w:proofErr w:type="spellEnd"/>
            <w:r w:rsidRPr="00F76B26">
              <w:rPr>
                <w:sz w:val="24"/>
                <w:lang w:val="ru-RU"/>
              </w:rPr>
              <w:t xml:space="preserve"> район»</w:t>
            </w:r>
          </w:p>
        </w:tc>
      </w:tr>
      <w:tr w:rsidR="00834EED" w:rsidRPr="00FE2D4D" w14:paraId="22D2BF5A" w14:textId="77777777" w:rsidTr="00DC2ED8">
        <w:tc>
          <w:tcPr>
            <w:tcW w:w="4442" w:type="dxa"/>
          </w:tcPr>
          <w:p w14:paraId="7C682672" w14:textId="77777777" w:rsidR="00834EED" w:rsidRPr="00F76B26" w:rsidRDefault="00834EED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bCs/>
                <w:sz w:val="24"/>
                <w:lang w:val="ru-RU"/>
              </w:rPr>
              <w:t>Мероприятия по профилактике</w:t>
            </w:r>
          </w:p>
          <w:p w14:paraId="4297DAC6" w14:textId="77777777" w:rsidR="00834EED" w:rsidRPr="00F76B26" w:rsidRDefault="00834EED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bCs/>
                <w:sz w:val="24"/>
                <w:lang w:val="ru-RU"/>
              </w:rPr>
              <w:t>детского дорожно-транспортного травматизма</w:t>
            </w:r>
          </w:p>
        </w:tc>
        <w:tc>
          <w:tcPr>
            <w:tcW w:w="1031" w:type="dxa"/>
          </w:tcPr>
          <w:p w14:paraId="56B0C568" w14:textId="77777777" w:rsidR="00834EED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</w:tcPr>
          <w:p w14:paraId="5691FAB3" w14:textId="77777777" w:rsidR="00834EED" w:rsidRPr="00F76B26" w:rsidRDefault="00834EED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По согласовании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8FA7" w14:textId="77777777" w:rsidR="00834EED" w:rsidRPr="00F76B26" w:rsidRDefault="00834EED" w:rsidP="00083713">
            <w:pPr>
              <w:wordWrap/>
              <w:contextualSpacing/>
              <w:jc w:val="left"/>
              <w:rPr>
                <w:sz w:val="24"/>
              </w:rPr>
            </w:pPr>
            <w:r w:rsidRPr="00F76B26">
              <w:rPr>
                <w:sz w:val="24"/>
              </w:rPr>
              <w:t>ОГИБДД МО МВД «</w:t>
            </w:r>
            <w:proofErr w:type="spellStart"/>
            <w:r w:rsidRPr="00F76B26">
              <w:rPr>
                <w:sz w:val="24"/>
              </w:rPr>
              <w:t>Тулунский</w:t>
            </w:r>
            <w:proofErr w:type="spellEnd"/>
            <w:r w:rsidRPr="00F76B26">
              <w:rPr>
                <w:sz w:val="24"/>
              </w:rPr>
              <w:t>»</w:t>
            </w:r>
          </w:p>
        </w:tc>
      </w:tr>
      <w:tr w:rsidR="00834EED" w:rsidRPr="00DB5CEF" w14:paraId="03FF6665" w14:textId="77777777" w:rsidTr="00DC2ED8">
        <w:tc>
          <w:tcPr>
            <w:tcW w:w="4442" w:type="dxa"/>
          </w:tcPr>
          <w:p w14:paraId="0A03B6B1" w14:textId="77777777" w:rsidR="00834EED" w:rsidRPr="00F76B26" w:rsidRDefault="00834EED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 xml:space="preserve">Информационно-профилактические встречи с </w:t>
            </w:r>
            <w:r w:rsidR="00E75642">
              <w:rPr>
                <w:sz w:val="24"/>
                <w:lang w:val="ru-RU"/>
              </w:rPr>
              <w:t xml:space="preserve">мед. работниками, студентами </w:t>
            </w:r>
            <w:proofErr w:type="spellStart"/>
            <w:r w:rsidR="00E75642">
              <w:rPr>
                <w:sz w:val="24"/>
                <w:lang w:val="ru-RU"/>
              </w:rPr>
              <w:t>Тулунского</w:t>
            </w:r>
            <w:proofErr w:type="spellEnd"/>
            <w:r w:rsidR="00E75642">
              <w:rPr>
                <w:sz w:val="24"/>
                <w:lang w:val="ru-RU"/>
              </w:rPr>
              <w:t xml:space="preserve"> медицинского колледжа</w:t>
            </w:r>
            <w:r w:rsidRPr="00F76B26">
              <w:rPr>
                <w:sz w:val="24"/>
                <w:lang w:val="ru-RU"/>
              </w:rPr>
              <w:t xml:space="preserve"> по формированию здорового образа жизни</w:t>
            </w:r>
          </w:p>
        </w:tc>
        <w:tc>
          <w:tcPr>
            <w:tcW w:w="1031" w:type="dxa"/>
          </w:tcPr>
          <w:p w14:paraId="4B84535B" w14:textId="77777777" w:rsidR="00834EED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</w:tcPr>
          <w:p w14:paraId="2E7EA699" w14:textId="77777777" w:rsidR="00834EED" w:rsidRPr="00F76B26" w:rsidRDefault="00834EED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По согласовании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FB92" w14:textId="77777777" w:rsidR="00E75642" w:rsidRDefault="00E75642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E75642">
              <w:rPr>
                <w:sz w:val="24"/>
                <w:lang w:val="ru-RU"/>
              </w:rPr>
              <w:t>ОГБПОУ "</w:t>
            </w:r>
            <w:proofErr w:type="spellStart"/>
            <w:r>
              <w:rPr>
                <w:sz w:val="24"/>
                <w:lang w:val="ru-RU"/>
              </w:rPr>
              <w:t>Тулунский</w:t>
            </w:r>
            <w:proofErr w:type="spellEnd"/>
            <w:r>
              <w:rPr>
                <w:sz w:val="24"/>
                <w:lang w:val="ru-RU"/>
              </w:rPr>
              <w:t xml:space="preserve"> медицинский колледж</w:t>
            </w:r>
            <w:r w:rsidRPr="00E75642">
              <w:rPr>
                <w:sz w:val="24"/>
                <w:lang w:val="ru-RU"/>
              </w:rPr>
              <w:t>"</w:t>
            </w:r>
          </w:p>
          <w:p w14:paraId="1EC4EE87" w14:textId="77777777" w:rsidR="00834EED" w:rsidRPr="00F76B26" w:rsidRDefault="00834EED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 xml:space="preserve">ФАП п. </w:t>
            </w:r>
            <w:proofErr w:type="spellStart"/>
            <w:r w:rsidRPr="00F76B26">
              <w:rPr>
                <w:sz w:val="24"/>
                <w:lang w:val="ru-RU"/>
              </w:rPr>
              <w:t>Евдокимовский</w:t>
            </w:r>
            <w:proofErr w:type="spellEnd"/>
          </w:p>
        </w:tc>
      </w:tr>
      <w:tr w:rsidR="00834EED" w:rsidRPr="00FE2D4D" w14:paraId="52284D80" w14:textId="77777777" w:rsidTr="00DC2ED8">
        <w:tc>
          <w:tcPr>
            <w:tcW w:w="4442" w:type="dxa"/>
          </w:tcPr>
          <w:p w14:paraId="7807F0C1" w14:textId="77777777" w:rsidR="00834EED" w:rsidRPr="00F76B26" w:rsidRDefault="00834EED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 xml:space="preserve">Участие в мероприятиях организованных школами </w:t>
            </w:r>
            <w:proofErr w:type="spellStart"/>
            <w:r w:rsidRPr="00F76B26">
              <w:rPr>
                <w:sz w:val="24"/>
                <w:lang w:val="ru-RU"/>
              </w:rPr>
              <w:t>Тулунского</w:t>
            </w:r>
            <w:proofErr w:type="spellEnd"/>
            <w:r w:rsidRPr="00F76B26">
              <w:rPr>
                <w:sz w:val="24"/>
                <w:lang w:val="ru-RU"/>
              </w:rPr>
              <w:t xml:space="preserve"> района</w:t>
            </w:r>
          </w:p>
        </w:tc>
        <w:tc>
          <w:tcPr>
            <w:tcW w:w="1031" w:type="dxa"/>
          </w:tcPr>
          <w:p w14:paraId="63AC0190" w14:textId="77777777" w:rsidR="00834EED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</w:tcPr>
          <w:p w14:paraId="58C4EF6A" w14:textId="77777777" w:rsidR="00834EED" w:rsidRPr="00F76B26" w:rsidRDefault="00834EED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В течении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AA40" w14:textId="77777777" w:rsidR="00834EED" w:rsidRPr="00F76B26" w:rsidRDefault="00834EED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Образовательные организации</w:t>
            </w:r>
          </w:p>
          <w:p w14:paraId="248D0C94" w14:textId="77777777" w:rsidR="00834EED" w:rsidRPr="00F76B26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proofErr w:type="spellStart"/>
            <w:r w:rsidRPr="00F76B26">
              <w:rPr>
                <w:sz w:val="24"/>
                <w:lang w:val="ru-RU"/>
              </w:rPr>
              <w:t>Тулунского</w:t>
            </w:r>
            <w:proofErr w:type="spellEnd"/>
            <w:r w:rsidRPr="00F76B26">
              <w:rPr>
                <w:sz w:val="24"/>
                <w:lang w:val="ru-RU"/>
              </w:rPr>
              <w:t xml:space="preserve"> района</w:t>
            </w:r>
          </w:p>
        </w:tc>
      </w:tr>
      <w:tr w:rsidR="00834EED" w:rsidRPr="00DB5CEF" w14:paraId="12F899C1" w14:textId="77777777" w:rsidTr="00DC2ED8">
        <w:tc>
          <w:tcPr>
            <w:tcW w:w="4442" w:type="dxa"/>
          </w:tcPr>
          <w:p w14:paraId="6F320921" w14:textId="77777777" w:rsidR="00834EED" w:rsidRPr="00F76B26" w:rsidRDefault="00834EED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 xml:space="preserve">Работа по  трудоустройству учащихся </w:t>
            </w:r>
          </w:p>
        </w:tc>
        <w:tc>
          <w:tcPr>
            <w:tcW w:w="1031" w:type="dxa"/>
          </w:tcPr>
          <w:p w14:paraId="6D952AD3" w14:textId="77777777" w:rsidR="00834EED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</w:tcPr>
          <w:p w14:paraId="0E98D9F7" w14:textId="77777777" w:rsidR="00834EED" w:rsidRPr="00F76B26" w:rsidRDefault="00834EED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Май-июнь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8F35" w14:textId="77777777" w:rsidR="00834EED" w:rsidRPr="00F76B26" w:rsidRDefault="00834EED" w:rsidP="00083713">
            <w:pPr>
              <w:wordWrap/>
              <w:contextualSpacing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Центр занятости населения города Тулуна</w:t>
            </w:r>
          </w:p>
        </w:tc>
      </w:tr>
      <w:tr w:rsidR="00834EED" w:rsidRPr="00FE2D4D" w14:paraId="13373593" w14:textId="77777777" w:rsidTr="00DC2ED8">
        <w:tc>
          <w:tcPr>
            <w:tcW w:w="4442" w:type="dxa"/>
          </w:tcPr>
          <w:p w14:paraId="662F4F1D" w14:textId="77777777" w:rsidR="00834EED" w:rsidRPr="00F76B26" w:rsidRDefault="00834EED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Совместная деятельность с КДЦ. Участие в фестивалях, тематических</w:t>
            </w:r>
          </w:p>
          <w:p w14:paraId="3FFAE8BF" w14:textId="77777777" w:rsidR="00834EED" w:rsidRPr="00F76B26" w:rsidRDefault="00834EED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lastRenderedPageBreak/>
              <w:t>концертных программах, театральных</w:t>
            </w:r>
          </w:p>
          <w:p w14:paraId="17BFBFBB" w14:textId="77777777" w:rsidR="00834EED" w:rsidRPr="00F76B26" w:rsidRDefault="00834EED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представлениях, проведение</w:t>
            </w:r>
          </w:p>
          <w:p w14:paraId="322B2254" w14:textId="77777777" w:rsidR="00834EED" w:rsidRPr="00F76B26" w:rsidRDefault="00834EED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тематических занятий</w:t>
            </w:r>
          </w:p>
        </w:tc>
        <w:tc>
          <w:tcPr>
            <w:tcW w:w="1031" w:type="dxa"/>
          </w:tcPr>
          <w:p w14:paraId="3BD0CF9A" w14:textId="77777777" w:rsidR="00834EED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lastRenderedPageBreak/>
              <w:t>1-11</w:t>
            </w:r>
          </w:p>
        </w:tc>
        <w:tc>
          <w:tcPr>
            <w:tcW w:w="2055" w:type="dxa"/>
          </w:tcPr>
          <w:p w14:paraId="54B90DAD" w14:textId="77777777" w:rsidR="00834EED" w:rsidRPr="00F76B26" w:rsidRDefault="00834EED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В течении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91AB" w14:textId="77777777" w:rsidR="00834EED" w:rsidRPr="00F76B26" w:rsidRDefault="00834EED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 xml:space="preserve">МКУК КДЦ </w:t>
            </w:r>
            <w:r w:rsidR="00943B35">
              <w:rPr>
                <w:sz w:val="24"/>
                <w:lang w:val="ru-RU"/>
              </w:rPr>
              <w:t>д</w:t>
            </w:r>
            <w:r w:rsidRPr="00F76B26">
              <w:rPr>
                <w:sz w:val="24"/>
                <w:lang w:val="ru-RU"/>
              </w:rPr>
              <w:t>. Евдокимо</w:t>
            </w:r>
            <w:r w:rsidR="00943B35">
              <w:rPr>
                <w:sz w:val="24"/>
                <w:lang w:val="ru-RU"/>
              </w:rPr>
              <w:t>ва</w:t>
            </w:r>
          </w:p>
        </w:tc>
      </w:tr>
      <w:tr w:rsidR="00943B35" w:rsidRPr="00FE2D4D" w14:paraId="65EF6CA1" w14:textId="77777777" w:rsidTr="00DC2ED8">
        <w:tc>
          <w:tcPr>
            <w:tcW w:w="4442" w:type="dxa"/>
          </w:tcPr>
          <w:p w14:paraId="480F03D2" w14:textId="77777777" w:rsidR="00943B35" w:rsidRPr="00F76B26" w:rsidRDefault="00943B35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lastRenderedPageBreak/>
              <w:t>Проведение библиотечных уроков,</w:t>
            </w:r>
          </w:p>
          <w:p w14:paraId="03126AB5" w14:textId="77777777" w:rsidR="00943B35" w:rsidRPr="00F76B26" w:rsidRDefault="00943B35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праздников, тематических занятий</w:t>
            </w:r>
          </w:p>
        </w:tc>
        <w:tc>
          <w:tcPr>
            <w:tcW w:w="1031" w:type="dxa"/>
          </w:tcPr>
          <w:p w14:paraId="749445F1" w14:textId="77777777" w:rsidR="00943B35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</w:tcPr>
          <w:p w14:paraId="774C247D" w14:textId="77777777" w:rsidR="00943B35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В течении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BC95" w14:textId="77777777" w:rsidR="00943B35" w:rsidRPr="00F76B26" w:rsidRDefault="00943B35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 xml:space="preserve">Библиотека п. </w:t>
            </w:r>
            <w:proofErr w:type="spellStart"/>
            <w:r w:rsidRPr="00F76B26">
              <w:rPr>
                <w:sz w:val="24"/>
                <w:lang w:val="ru-RU"/>
              </w:rPr>
              <w:t>Евдокимовский</w:t>
            </w:r>
            <w:proofErr w:type="spellEnd"/>
          </w:p>
        </w:tc>
      </w:tr>
      <w:tr w:rsidR="00943B35" w:rsidRPr="00FE2D4D" w14:paraId="21177A41" w14:textId="77777777" w:rsidTr="00DC2ED8">
        <w:tc>
          <w:tcPr>
            <w:tcW w:w="4442" w:type="dxa"/>
          </w:tcPr>
          <w:p w14:paraId="2D2747C9" w14:textId="77777777" w:rsidR="00943B35" w:rsidRPr="00F76B26" w:rsidRDefault="00943B35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Участие в НПК, олимпиадах, конкурсах чтецов, сочинений и др.</w:t>
            </w:r>
          </w:p>
        </w:tc>
        <w:tc>
          <w:tcPr>
            <w:tcW w:w="1031" w:type="dxa"/>
          </w:tcPr>
          <w:p w14:paraId="56F9C80E" w14:textId="77777777" w:rsidR="00943B35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</w:tcPr>
          <w:p w14:paraId="477C995A" w14:textId="77777777" w:rsidR="00943B35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В течении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EA7D" w14:textId="77777777" w:rsidR="00943B35" w:rsidRPr="00F76B26" w:rsidRDefault="00943B35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 xml:space="preserve">МКУ «Центр </w:t>
            </w:r>
            <w:proofErr w:type="spellStart"/>
            <w:r w:rsidRPr="00F76B26">
              <w:rPr>
                <w:sz w:val="24"/>
                <w:lang w:val="ru-RU"/>
              </w:rPr>
              <w:t>МиФСОУ</w:t>
            </w:r>
            <w:proofErr w:type="spellEnd"/>
            <w:r w:rsidRPr="00F76B26">
              <w:rPr>
                <w:sz w:val="24"/>
                <w:lang w:val="ru-RU"/>
              </w:rPr>
              <w:t xml:space="preserve"> ТМП»</w:t>
            </w:r>
          </w:p>
        </w:tc>
      </w:tr>
      <w:tr w:rsidR="00943B35" w:rsidRPr="00FE2D4D" w14:paraId="6E2ED676" w14:textId="77777777" w:rsidTr="00DC2ED8">
        <w:tc>
          <w:tcPr>
            <w:tcW w:w="4442" w:type="dxa"/>
          </w:tcPr>
          <w:p w14:paraId="1CB9D5F9" w14:textId="77777777" w:rsidR="00943B35" w:rsidRPr="00F76B26" w:rsidRDefault="00943B35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Участие в выставках, конкурсах, викторинах.</w:t>
            </w:r>
          </w:p>
        </w:tc>
        <w:tc>
          <w:tcPr>
            <w:tcW w:w="1031" w:type="dxa"/>
          </w:tcPr>
          <w:p w14:paraId="20527A70" w14:textId="77777777" w:rsidR="00943B35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</w:tcPr>
          <w:p w14:paraId="172FF162" w14:textId="77777777" w:rsidR="00943B35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В течении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F626" w14:textId="77777777" w:rsidR="00943B35" w:rsidRPr="00F76B26" w:rsidRDefault="00943B35" w:rsidP="00083713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МБУК города Тулуна «Краеведческий музей им. П.Ф. Гущина»</w:t>
            </w:r>
          </w:p>
        </w:tc>
      </w:tr>
      <w:tr w:rsidR="00943B35" w:rsidRPr="00DB5CEF" w14:paraId="25DB271E" w14:textId="77777777" w:rsidTr="00DC2ED8">
        <w:tc>
          <w:tcPr>
            <w:tcW w:w="4442" w:type="dxa"/>
          </w:tcPr>
          <w:p w14:paraId="15E651B9" w14:textId="77777777" w:rsidR="00943B35" w:rsidRPr="00F76B26" w:rsidRDefault="00943B35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Профилактические мероприятия «Правила поведения в экстремальных условиях»</w:t>
            </w:r>
          </w:p>
        </w:tc>
        <w:tc>
          <w:tcPr>
            <w:tcW w:w="1031" w:type="dxa"/>
          </w:tcPr>
          <w:p w14:paraId="3FD9EC91" w14:textId="77777777" w:rsidR="00943B35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</w:tcPr>
          <w:p w14:paraId="26553FA8" w14:textId="77777777" w:rsidR="00943B35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По согласовании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E6BA" w14:textId="77777777" w:rsidR="00943B35" w:rsidRPr="00F76B26" w:rsidRDefault="00943B35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kern w:val="0"/>
                <w:sz w:val="24"/>
                <w:lang w:val="ru-RU" w:eastAsia="en-US"/>
              </w:rPr>
            </w:pPr>
            <w:r w:rsidRPr="00F76B26">
              <w:rPr>
                <w:kern w:val="0"/>
                <w:sz w:val="24"/>
                <w:lang w:val="ru-RU" w:eastAsia="en-US"/>
              </w:rPr>
              <w:t xml:space="preserve">Пожарная часть г. Тулуна и </w:t>
            </w:r>
            <w:proofErr w:type="spellStart"/>
            <w:r w:rsidRPr="00F76B26">
              <w:rPr>
                <w:kern w:val="0"/>
                <w:sz w:val="24"/>
                <w:lang w:val="ru-RU" w:eastAsia="en-US"/>
              </w:rPr>
              <w:t>Тулунского</w:t>
            </w:r>
            <w:proofErr w:type="spellEnd"/>
            <w:r w:rsidRPr="00F76B26">
              <w:rPr>
                <w:kern w:val="0"/>
                <w:sz w:val="24"/>
                <w:lang w:val="ru-RU" w:eastAsia="en-US"/>
              </w:rPr>
              <w:t xml:space="preserve"> района</w:t>
            </w:r>
          </w:p>
        </w:tc>
      </w:tr>
      <w:tr w:rsidR="00943B35" w:rsidRPr="00DB5CEF" w14:paraId="40018889" w14:textId="77777777" w:rsidTr="00DC2ED8">
        <w:tc>
          <w:tcPr>
            <w:tcW w:w="4442" w:type="dxa"/>
          </w:tcPr>
          <w:p w14:paraId="6378708E" w14:textId="77777777" w:rsidR="00943B35" w:rsidRPr="00F76B26" w:rsidRDefault="00943B35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Раздача листовок – обращений к жителям поселка, участие в акциях, круглые столы.</w:t>
            </w:r>
          </w:p>
        </w:tc>
        <w:tc>
          <w:tcPr>
            <w:tcW w:w="1031" w:type="dxa"/>
          </w:tcPr>
          <w:p w14:paraId="1E82DC71" w14:textId="77777777" w:rsidR="00943B35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</w:tcPr>
          <w:p w14:paraId="1D4FA143" w14:textId="77777777" w:rsidR="00943B35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По согласовании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4263" w14:textId="77777777" w:rsidR="00943B35" w:rsidRPr="00F76B26" w:rsidRDefault="00943B35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kern w:val="0"/>
                <w:sz w:val="24"/>
                <w:lang w:val="ru-RU" w:eastAsia="en-US"/>
              </w:rPr>
            </w:pPr>
            <w:r w:rsidRPr="00F76B26">
              <w:rPr>
                <w:kern w:val="0"/>
                <w:sz w:val="24"/>
                <w:lang w:val="ru-RU" w:eastAsia="en-US"/>
              </w:rPr>
              <w:t xml:space="preserve">Агентство лесного хозяйства Иркутской области по </w:t>
            </w:r>
            <w:proofErr w:type="spellStart"/>
            <w:r w:rsidRPr="00F76B26">
              <w:rPr>
                <w:kern w:val="0"/>
                <w:sz w:val="24"/>
                <w:lang w:val="ru-RU" w:eastAsia="en-US"/>
              </w:rPr>
              <w:t>Тулунскому</w:t>
            </w:r>
            <w:proofErr w:type="spellEnd"/>
            <w:r w:rsidRPr="00F76B26">
              <w:rPr>
                <w:kern w:val="0"/>
                <w:sz w:val="24"/>
                <w:lang w:val="ru-RU" w:eastAsia="en-US"/>
              </w:rPr>
              <w:t xml:space="preserve"> району</w:t>
            </w:r>
          </w:p>
        </w:tc>
      </w:tr>
      <w:tr w:rsidR="00943B35" w:rsidRPr="00FE2D4D" w14:paraId="7E416641" w14:textId="77777777" w:rsidTr="00DC2ED8">
        <w:tc>
          <w:tcPr>
            <w:tcW w:w="4442" w:type="dxa"/>
          </w:tcPr>
          <w:p w14:paraId="15DFCEEE" w14:textId="77777777" w:rsidR="00943B35" w:rsidRPr="00F76B26" w:rsidRDefault="00943B35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Участие в мероприятиях, посвященных Дню молодого избирателя</w:t>
            </w:r>
          </w:p>
        </w:tc>
        <w:tc>
          <w:tcPr>
            <w:tcW w:w="1031" w:type="dxa"/>
          </w:tcPr>
          <w:p w14:paraId="46124E29" w14:textId="77777777" w:rsidR="00943B35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</w:tcPr>
          <w:p w14:paraId="474D6298" w14:textId="77777777" w:rsidR="00943B35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февраль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4A0A" w14:textId="77777777" w:rsidR="00943B35" w:rsidRPr="00F76B26" w:rsidRDefault="00943B35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kern w:val="0"/>
                <w:sz w:val="24"/>
                <w:lang w:val="ru-RU" w:eastAsia="en-US"/>
              </w:rPr>
            </w:pPr>
            <w:r w:rsidRPr="00F76B26">
              <w:rPr>
                <w:kern w:val="0"/>
                <w:sz w:val="24"/>
                <w:lang w:val="ru-RU" w:eastAsia="en-US"/>
              </w:rPr>
              <w:t xml:space="preserve">ТИК </w:t>
            </w:r>
            <w:proofErr w:type="spellStart"/>
            <w:r w:rsidRPr="00F76B26">
              <w:rPr>
                <w:kern w:val="0"/>
                <w:sz w:val="24"/>
                <w:lang w:val="ru-RU" w:eastAsia="en-US"/>
              </w:rPr>
              <w:t>Тулунского</w:t>
            </w:r>
            <w:proofErr w:type="spellEnd"/>
            <w:r w:rsidRPr="00F76B26">
              <w:rPr>
                <w:kern w:val="0"/>
                <w:sz w:val="24"/>
                <w:lang w:val="ru-RU" w:eastAsia="en-US"/>
              </w:rPr>
              <w:t xml:space="preserve"> района</w:t>
            </w:r>
          </w:p>
        </w:tc>
      </w:tr>
      <w:tr w:rsidR="00943B35" w:rsidRPr="00DB5CEF" w14:paraId="59501A8B" w14:textId="77777777" w:rsidTr="00DC2ED8">
        <w:tc>
          <w:tcPr>
            <w:tcW w:w="4442" w:type="dxa"/>
          </w:tcPr>
          <w:p w14:paraId="2DFCB8EF" w14:textId="77777777" w:rsidR="00943B35" w:rsidRPr="00F76B26" w:rsidRDefault="00943B35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proofErr w:type="spellStart"/>
            <w:r w:rsidRPr="00F76B26">
              <w:rPr>
                <w:sz w:val="24"/>
                <w:lang w:val="ru-RU"/>
              </w:rPr>
              <w:t>Профориентационная</w:t>
            </w:r>
            <w:proofErr w:type="spellEnd"/>
            <w:r w:rsidRPr="00F76B26">
              <w:rPr>
                <w:sz w:val="24"/>
                <w:lang w:val="ru-RU"/>
              </w:rPr>
              <w:t xml:space="preserve"> экскурсия</w:t>
            </w:r>
          </w:p>
        </w:tc>
        <w:tc>
          <w:tcPr>
            <w:tcW w:w="1031" w:type="dxa"/>
          </w:tcPr>
          <w:p w14:paraId="534F8343" w14:textId="77777777" w:rsidR="00943B35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9A5273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</w:tcPr>
          <w:p w14:paraId="2C6B8466" w14:textId="77777777" w:rsidR="00943B35" w:rsidRPr="00F76B26" w:rsidRDefault="00943B35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F76B26">
              <w:rPr>
                <w:sz w:val="24"/>
                <w:lang w:val="ru-RU"/>
              </w:rPr>
              <w:t>По согласовании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F57A" w14:textId="77777777" w:rsidR="00943B35" w:rsidRPr="00F76B26" w:rsidRDefault="00943B35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kern w:val="0"/>
                <w:sz w:val="24"/>
                <w:lang w:val="ru-RU" w:eastAsia="en-US"/>
              </w:rPr>
            </w:pPr>
            <w:r w:rsidRPr="00F76B26">
              <w:rPr>
                <w:sz w:val="24"/>
                <w:lang w:val="ru-RU"/>
              </w:rPr>
              <w:t>СПО г Тулуна (</w:t>
            </w:r>
            <w:proofErr w:type="spellStart"/>
            <w:r w:rsidRPr="00F76B26">
              <w:rPr>
                <w:sz w:val="24"/>
                <w:lang w:val="ru-RU"/>
              </w:rPr>
              <w:t>Тулунский</w:t>
            </w:r>
            <w:proofErr w:type="spellEnd"/>
            <w:r w:rsidRPr="00F76B26">
              <w:rPr>
                <w:sz w:val="24"/>
                <w:lang w:val="ru-RU"/>
              </w:rPr>
              <w:t xml:space="preserve"> Медицинский колледж, </w:t>
            </w:r>
            <w:proofErr w:type="spellStart"/>
            <w:r w:rsidRPr="00F76B26">
              <w:rPr>
                <w:sz w:val="24"/>
                <w:lang w:val="ru-RU"/>
              </w:rPr>
              <w:t>Тулунский</w:t>
            </w:r>
            <w:proofErr w:type="spellEnd"/>
            <w:r w:rsidRPr="00F76B26">
              <w:rPr>
                <w:sz w:val="24"/>
                <w:lang w:val="ru-RU"/>
              </w:rPr>
              <w:t xml:space="preserve"> педагогический колледж,</w:t>
            </w:r>
            <w:r w:rsidRPr="00F76B26">
              <w:rPr>
                <w:lang w:val="ru-RU"/>
              </w:rPr>
              <w:t xml:space="preserve"> </w:t>
            </w:r>
            <w:r w:rsidRPr="00F76B26">
              <w:rPr>
                <w:sz w:val="24"/>
                <w:lang w:val="ru-RU"/>
              </w:rPr>
              <w:t>ГБПОУ «</w:t>
            </w:r>
            <w:proofErr w:type="spellStart"/>
            <w:r w:rsidRPr="00F76B26">
              <w:rPr>
                <w:sz w:val="24"/>
                <w:lang w:val="ru-RU"/>
              </w:rPr>
              <w:t>Тулунский</w:t>
            </w:r>
            <w:proofErr w:type="spellEnd"/>
            <w:r w:rsidRPr="00F76B26">
              <w:rPr>
                <w:sz w:val="24"/>
                <w:lang w:val="ru-RU"/>
              </w:rPr>
              <w:t xml:space="preserve"> аграрный техникум») </w:t>
            </w:r>
          </w:p>
        </w:tc>
      </w:tr>
      <w:tr w:rsidR="00173603" w:rsidRPr="00173603" w14:paraId="4C6E1AB7" w14:textId="77777777" w:rsidTr="00173603">
        <w:tc>
          <w:tcPr>
            <w:tcW w:w="10887" w:type="dxa"/>
            <w:gridSpan w:val="4"/>
            <w:tcBorders>
              <w:right w:val="single" w:sz="4" w:space="0" w:color="000000"/>
            </w:tcBorders>
          </w:tcPr>
          <w:p w14:paraId="66E3CE4C" w14:textId="71C18B84" w:rsidR="00173603" w:rsidRPr="00173603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center"/>
              <w:rPr>
                <w:b/>
                <w:bCs/>
                <w:sz w:val="24"/>
                <w:lang w:val="ru-RU"/>
              </w:rPr>
            </w:pPr>
            <w:r w:rsidRPr="00173603">
              <w:rPr>
                <w:b/>
                <w:bCs/>
                <w:sz w:val="24"/>
                <w:lang w:val="ru-RU"/>
              </w:rPr>
              <w:t>Профилактика и безопасность</w:t>
            </w:r>
          </w:p>
        </w:tc>
      </w:tr>
      <w:tr w:rsidR="00173603" w:rsidRPr="00DB5CEF" w14:paraId="3618FCE0" w14:textId="77777777" w:rsidTr="00173603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B3CF9D" w14:textId="737E8397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5E29CC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</w:t>
            </w:r>
            <w:r w:rsidRPr="005E29CC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07B72" w14:textId="3FF59DAB" w:rsidR="00173603" w:rsidRPr="009A5273" w:rsidRDefault="00173603" w:rsidP="00083713">
            <w:pPr>
              <w:wordWrap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FCB435" w14:textId="10B0A345" w:rsidR="00173603" w:rsidRPr="00F76B26" w:rsidRDefault="00173603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5E29C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9A2F66" w14:textId="63743F5E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173603" w:rsidRPr="00DB5CEF" w14:paraId="65A1B4E0" w14:textId="77777777" w:rsidTr="00173603">
        <w:tc>
          <w:tcPr>
            <w:tcW w:w="4442" w:type="dxa"/>
            <w:shd w:val="clear" w:color="auto" w:fill="FFFFFF" w:themeFill="background1"/>
          </w:tcPr>
          <w:p w14:paraId="6BD27B1E" w14:textId="7DAFE6EA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 w:eastAsia="ru-RU"/>
              </w:rPr>
              <w:t xml:space="preserve">Неделя по профилактике беспризорности, безнадзорности, правонарушений и преступлений в подростковой среде </w:t>
            </w:r>
            <w:r>
              <w:rPr>
                <w:sz w:val="24"/>
                <w:lang w:val="ru-RU" w:eastAsia="ru-RU"/>
              </w:rPr>
              <w:t>«</w:t>
            </w:r>
            <w:r w:rsidRPr="005E29CC">
              <w:rPr>
                <w:sz w:val="24"/>
                <w:lang w:val="ru-RU" w:eastAsia="ru-RU"/>
              </w:rPr>
              <w:t>Высокая ответственность</w:t>
            </w:r>
            <w:r>
              <w:rPr>
                <w:sz w:val="24"/>
                <w:lang w:val="ru-RU" w:eastAsia="ru-RU"/>
              </w:rPr>
              <w:t>»</w:t>
            </w:r>
          </w:p>
        </w:tc>
        <w:tc>
          <w:tcPr>
            <w:tcW w:w="1031" w:type="dxa"/>
            <w:shd w:val="clear" w:color="auto" w:fill="FFFFFF" w:themeFill="background1"/>
          </w:tcPr>
          <w:p w14:paraId="04CA2DBB" w14:textId="0380FF3E" w:rsidR="00173603" w:rsidRPr="009A5273" w:rsidRDefault="00083713" w:rsidP="00083713">
            <w:pPr>
              <w:wordWrap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</w:t>
            </w:r>
            <w:r w:rsidR="0017360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5B490DEA" w14:textId="4493056F" w:rsidR="00173603" w:rsidRPr="00F76B26" w:rsidRDefault="00173603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proofErr w:type="spellStart"/>
            <w:r w:rsidRPr="005E29CC"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4587A" w14:textId="77777777" w:rsidR="00173603" w:rsidRPr="005E29CC" w:rsidRDefault="00173603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Зам. директора по ВР</w:t>
            </w:r>
          </w:p>
          <w:p w14:paraId="1CA79F94" w14:textId="74032266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173603" w:rsidRPr="00DB5CEF" w14:paraId="04774D16" w14:textId="77777777" w:rsidTr="00173603">
        <w:tc>
          <w:tcPr>
            <w:tcW w:w="4442" w:type="dxa"/>
            <w:shd w:val="clear" w:color="auto" w:fill="FFFFFF" w:themeFill="background1"/>
          </w:tcPr>
          <w:p w14:paraId="374B9A57" w14:textId="77777777" w:rsidR="00173603" w:rsidRPr="005E29CC" w:rsidRDefault="00173603" w:rsidP="00083713">
            <w:pPr>
              <w:wordWrap/>
              <w:contextualSpacing/>
              <w:rPr>
                <w:sz w:val="24"/>
                <w:lang w:val="ru-RU" w:eastAsia="ru-RU"/>
              </w:rPr>
            </w:pPr>
            <w:r w:rsidRPr="005E29CC">
              <w:rPr>
                <w:sz w:val="24"/>
                <w:lang w:val="ru-RU" w:eastAsia="ru-RU"/>
              </w:rPr>
              <w:t xml:space="preserve">Единая Неделя профилактики </w:t>
            </w:r>
            <w:proofErr w:type="spellStart"/>
            <w:r w:rsidRPr="005E29CC">
              <w:rPr>
                <w:sz w:val="24"/>
                <w:lang w:val="ru-RU" w:eastAsia="ru-RU"/>
              </w:rPr>
              <w:t>аутоагрессивного</w:t>
            </w:r>
            <w:proofErr w:type="spellEnd"/>
            <w:r w:rsidRPr="005E29CC">
              <w:rPr>
                <w:sz w:val="24"/>
                <w:lang w:val="ru-RU" w:eastAsia="ru-RU"/>
              </w:rPr>
              <w:t xml:space="preserve"> поведения среди несовершеннолетних «Разноцветная неделя», посвященная Всемирному дню профилактики</w:t>
            </w:r>
          </w:p>
          <w:p w14:paraId="24A38E8F" w14:textId="6A6CDC09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 w:eastAsia="ru-RU"/>
              </w:rPr>
              <w:t>суицида (10 сентября)</w:t>
            </w:r>
          </w:p>
        </w:tc>
        <w:tc>
          <w:tcPr>
            <w:tcW w:w="1031" w:type="dxa"/>
            <w:shd w:val="clear" w:color="auto" w:fill="FFFFFF" w:themeFill="background1"/>
          </w:tcPr>
          <w:p w14:paraId="31A0D699" w14:textId="693D840E" w:rsidR="00173603" w:rsidRPr="009A5273" w:rsidRDefault="00173603" w:rsidP="00083713">
            <w:pPr>
              <w:wordWrap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02556C79" w14:textId="211FB3C3" w:rsidR="00173603" w:rsidRPr="00F76B26" w:rsidRDefault="00173603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5E29CC">
              <w:rPr>
                <w:sz w:val="24"/>
              </w:rPr>
              <w:t xml:space="preserve">6-10 </w:t>
            </w:r>
            <w:proofErr w:type="spellStart"/>
            <w:r w:rsidRPr="005E29CC"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008BE" w14:textId="77777777" w:rsidR="00173603" w:rsidRDefault="00173603" w:rsidP="00083713">
            <w:pPr>
              <w:wordWrap/>
              <w:contextualSpacing/>
              <w:rPr>
                <w:sz w:val="24"/>
                <w:lang w:val="ru-RU" w:eastAsia="ru-RU"/>
              </w:rPr>
            </w:pPr>
            <w:r w:rsidRPr="005E29CC">
              <w:rPr>
                <w:sz w:val="24"/>
                <w:lang w:val="ru-RU" w:eastAsia="ru-RU"/>
              </w:rPr>
              <w:t xml:space="preserve">Классные руководители, </w:t>
            </w:r>
          </w:p>
          <w:p w14:paraId="222F1CF9" w14:textId="2B9C571D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 w:eastAsia="ru-RU"/>
              </w:rPr>
              <w:t>психолог, зам директора по ВР</w:t>
            </w:r>
          </w:p>
        </w:tc>
      </w:tr>
      <w:tr w:rsidR="00173603" w:rsidRPr="00DB5CEF" w14:paraId="081CA631" w14:textId="77777777" w:rsidTr="00173603">
        <w:tc>
          <w:tcPr>
            <w:tcW w:w="4442" w:type="dxa"/>
            <w:shd w:val="clear" w:color="auto" w:fill="FFFFFF" w:themeFill="background1"/>
          </w:tcPr>
          <w:p w14:paraId="1FF111B4" w14:textId="27C6B134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color w:val="000000"/>
                <w:sz w:val="24"/>
                <w:lang w:val="ru-RU" w:eastAsia="ru-RU"/>
              </w:rPr>
              <w:t>Единая профилактическая Неделя «Будущее в моих руках», посвящённая Всемирному дню трезвости и борьбы с алкоголизмом (З октября)</w:t>
            </w:r>
          </w:p>
        </w:tc>
        <w:tc>
          <w:tcPr>
            <w:tcW w:w="1031" w:type="dxa"/>
            <w:shd w:val="clear" w:color="auto" w:fill="FFFFFF" w:themeFill="background1"/>
          </w:tcPr>
          <w:p w14:paraId="7E40D777" w14:textId="0A86FD7F" w:rsidR="00173603" w:rsidRPr="009A5273" w:rsidRDefault="00173603" w:rsidP="00083713">
            <w:pPr>
              <w:wordWrap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1896EF76" w14:textId="79C0265B" w:rsidR="00173603" w:rsidRPr="00F76B26" w:rsidRDefault="00173603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proofErr w:type="spellStart"/>
            <w:r w:rsidRPr="005E29CC">
              <w:rPr>
                <w:color w:val="000000"/>
                <w:sz w:val="24"/>
                <w:lang w:eastAsia="ru-RU"/>
              </w:rPr>
              <w:t>октябрь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6D45D3" w14:textId="5B8C723C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 w:eastAsia="ru-RU"/>
              </w:rPr>
              <w:t>Классные руководители, психолог, зам директора по ВР</w:t>
            </w:r>
          </w:p>
        </w:tc>
      </w:tr>
      <w:tr w:rsidR="00173603" w:rsidRPr="00173603" w14:paraId="4F634AB7" w14:textId="77777777" w:rsidTr="00173603">
        <w:tc>
          <w:tcPr>
            <w:tcW w:w="4442" w:type="dxa"/>
            <w:shd w:val="clear" w:color="auto" w:fill="FFFFFF" w:themeFill="background1"/>
          </w:tcPr>
          <w:p w14:paraId="02AD5544" w14:textId="36074755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 w:eastAsia="ru-RU"/>
              </w:rPr>
              <w:t>Недели профилактики экстремизма в школе  «Единство многообразия»</w:t>
            </w:r>
          </w:p>
        </w:tc>
        <w:tc>
          <w:tcPr>
            <w:tcW w:w="1031" w:type="dxa"/>
            <w:shd w:val="clear" w:color="auto" w:fill="FFFFFF" w:themeFill="background1"/>
          </w:tcPr>
          <w:p w14:paraId="4EACB837" w14:textId="299822BE" w:rsidR="00173603" w:rsidRPr="009A5273" w:rsidRDefault="00173603" w:rsidP="00083713">
            <w:pPr>
              <w:wordWrap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5323FDC2" w14:textId="0180DC8D" w:rsidR="00173603" w:rsidRPr="00F76B26" w:rsidRDefault="00173603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5E29CC">
              <w:rPr>
                <w:sz w:val="24"/>
              </w:rPr>
              <w:t xml:space="preserve">2 </w:t>
            </w:r>
            <w:proofErr w:type="spellStart"/>
            <w:r w:rsidRPr="005E29CC">
              <w:rPr>
                <w:sz w:val="24"/>
              </w:rPr>
              <w:t>неделя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ноября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99AB32" w14:textId="77777777" w:rsidR="00173603" w:rsidRPr="005E29CC" w:rsidRDefault="00173603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Зам. директора по ВР</w:t>
            </w:r>
          </w:p>
          <w:p w14:paraId="6D4969D0" w14:textId="77777777" w:rsidR="00173603" w:rsidRPr="005E29CC" w:rsidRDefault="00173603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Педагог-психолог</w:t>
            </w:r>
          </w:p>
          <w:p w14:paraId="26CADBE9" w14:textId="346D5543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proofErr w:type="spellStart"/>
            <w:r w:rsidRPr="005E29CC">
              <w:rPr>
                <w:sz w:val="24"/>
              </w:rPr>
              <w:t>Классные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руководители</w:t>
            </w:r>
            <w:proofErr w:type="spellEnd"/>
          </w:p>
        </w:tc>
      </w:tr>
      <w:tr w:rsidR="00173603" w:rsidRPr="00173603" w14:paraId="679AC712" w14:textId="77777777" w:rsidTr="00173603">
        <w:tc>
          <w:tcPr>
            <w:tcW w:w="4442" w:type="dxa"/>
            <w:shd w:val="clear" w:color="auto" w:fill="FFFFFF" w:themeFill="background1"/>
          </w:tcPr>
          <w:p w14:paraId="4FED03D5" w14:textId="616CB930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 w:eastAsia="ru-RU"/>
              </w:rPr>
              <w:t>Единая Неделя профилактики употребления табачный изделий «Мы за чистые легкие», посвященная Международному дню отказа от курения</w:t>
            </w:r>
          </w:p>
        </w:tc>
        <w:tc>
          <w:tcPr>
            <w:tcW w:w="1031" w:type="dxa"/>
            <w:shd w:val="clear" w:color="auto" w:fill="FFFFFF" w:themeFill="background1"/>
          </w:tcPr>
          <w:p w14:paraId="52B8DB9E" w14:textId="6FDB8F22" w:rsidR="00173603" w:rsidRPr="009A5273" w:rsidRDefault="00173603" w:rsidP="00083713">
            <w:pPr>
              <w:wordWrap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18CE230E" w14:textId="391E257C" w:rsidR="00173603" w:rsidRPr="00F76B26" w:rsidRDefault="00173603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5E29CC">
              <w:rPr>
                <w:sz w:val="24"/>
              </w:rPr>
              <w:t xml:space="preserve">3 </w:t>
            </w:r>
            <w:proofErr w:type="spellStart"/>
            <w:r w:rsidRPr="005E29CC">
              <w:rPr>
                <w:sz w:val="24"/>
              </w:rPr>
              <w:t>неделя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ноября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90E50E" w14:textId="77777777" w:rsidR="00173603" w:rsidRPr="005E29CC" w:rsidRDefault="00173603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Зам. директора по ВР</w:t>
            </w:r>
          </w:p>
          <w:p w14:paraId="55B03036" w14:textId="77777777" w:rsidR="00173603" w:rsidRPr="005E29CC" w:rsidRDefault="00173603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Педагог-психолог</w:t>
            </w:r>
          </w:p>
          <w:p w14:paraId="37237DB8" w14:textId="6336778F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proofErr w:type="spellStart"/>
            <w:r w:rsidRPr="005E29CC">
              <w:rPr>
                <w:sz w:val="24"/>
              </w:rPr>
              <w:t>Классные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руководители</w:t>
            </w:r>
            <w:proofErr w:type="spellEnd"/>
          </w:p>
        </w:tc>
      </w:tr>
      <w:tr w:rsidR="00173603" w:rsidRPr="00173603" w14:paraId="01FFF7CD" w14:textId="77777777" w:rsidTr="00173603">
        <w:tc>
          <w:tcPr>
            <w:tcW w:w="4442" w:type="dxa"/>
            <w:shd w:val="clear" w:color="auto" w:fill="FFFFFF" w:themeFill="background1"/>
          </w:tcPr>
          <w:p w14:paraId="124F49D1" w14:textId="3B959106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 w:eastAsia="ru-RU"/>
              </w:rPr>
              <w:lastRenderedPageBreak/>
              <w:t>Всероссийский день правовой      помощи детям</w:t>
            </w:r>
          </w:p>
        </w:tc>
        <w:tc>
          <w:tcPr>
            <w:tcW w:w="1031" w:type="dxa"/>
            <w:shd w:val="clear" w:color="auto" w:fill="FFFFFF" w:themeFill="background1"/>
          </w:tcPr>
          <w:p w14:paraId="06CF8490" w14:textId="38AC0CD7" w:rsidR="00173603" w:rsidRPr="009A5273" w:rsidRDefault="00173603" w:rsidP="00083713">
            <w:pPr>
              <w:wordWrap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621D2D2D" w14:textId="5EBFF6B3" w:rsidR="00173603" w:rsidRPr="00F76B26" w:rsidRDefault="00173603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5E29CC">
              <w:rPr>
                <w:sz w:val="24"/>
              </w:rPr>
              <w:t xml:space="preserve">20 </w:t>
            </w:r>
            <w:proofErr w:type="spellStart"/>
            <w:r w:rsidRPr="005E29CC">
              <w:rPr>
                <w:sz w:val="24"/>
              </w:rPr>
              <w:t>ноября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5AFF47" w14:textId="05682026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173603" w:rsidRPr="00173603" w14:paraId="35914EDE" w14:textId="77777777" w:rsidTr="00173603">
        <w:tc>
          <w:tcPr>
            <w:tcW w:w="4442" w:type="dxa"/>
            <w:shd w:val="clear" w:color="auto" w:fill="FFFFFF" w:themeFill="background1"/>
          </w:tcPr>
          <w:p w14:paraId="06A61398" w14:textId="77777777" w:rsidR="00173603" w:rsidRPr="005E29CC" w:rsidRDefault="00173603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Неделя профилактики ВИЧ и пропаганда нравственных и семейных ценностей</w:t>
            </w:r>
          </w:p>
          <w:p w14:paraId="05981B3A" w14:textId="2C4A7421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</w:rPr>
              <w:t>«</w:t>
            </w:r>
            <w:proofErr w:type="spellStart"/>
            <w:r w:rsidRPr="005E29CC">
              <w:rPr>
                <w:sz w:val="24"/>
              </w:rPr>
              <w:t>Здоровая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семья</w:t>
            </w:r>
            <w:proofErr w:type="spellEnd"/>
            <w:r w:rsidRPr="005E29CC">
              <w:rPr>
                <w:sz w:val="24"/>
              </w:rPr>
              <w:t>»</w:t>
            </w:r>
          </w:p>
        </w:tc>
        <w:tc>
          <w:tcPr>
            <w:tcW w:w="1031" w:type="dxa"/>
            <w:shd w:val="clear" w:color="auto" w:fill="FFFFFF" w:themeFill="background1"/>
          </w:tcPr>
          <w:p w14:paraId="3759283C" w14:textId="45BCAAD2" w:rsidR="00173603" w:rsidRPr="009A5273" w:rsidRDefault="00173603" w:rsidP="00083713">
            <w:pPr>
              <w:wordWrap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7269470F" w14:textId="5BD36CBC" w:rsidR="00173603" w:rsidRPr="00F76B26" w:rsidRDefault="00173603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5E29CC">
              <w:rPr>
                <w:sz w:val="24"/>
              </w:rPr>
              <w:t xml:space="preserve">1 </w:t>
            </w:r>
            <w:proofErr w:type="spellStart"/>
            <w:r w:rsidRPr="005E29CC">
              <w:rPr>
                <w:sz w:val="24"/>
              </w:rPr>
              <w:t>неделя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декабря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FF45F5" w14:textId="77777777" w:rsidR="00173603" w:rsidRPr="005E29CC" w:rsidRDefault="00173603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Зам. директора по ВР</w:t>
            </w:r>
          </w:p>
          <w:p w14:paraId="542BA3CA" w14:textId="77777777" w:rsidR="00173603" w:rsidRPr="005E29CC" w:rsidRDefault="00173603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Педагог-психолог</w:t>
            </w:r>
          </w:p>
          <w:p w14:paraId="4BD7EC4E" w14:textId="293769C8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proofErr w:type="spellStart"/>
            <w:r w:rsidRPr="005E29CC">
              <w:rPr>
                <w:sz w:val="24"/>
              </w:rPr>
              <w:t>Классные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руководители</w:t>
            </w:r>
            <w:proofErr w:type="spellEnd"/>
          </w:p>
        </w:tc>
      </w:tr>
      <w:tr w:rsidR="00173603" w:rsidRPr="00173603" w14:paraId="44D8CAB6" w14:textId="77777777" w:rsidTr="00173603"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AACF" w14:textId="4DE1D8A0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810179">
              <w:rPr>
                <w:sz w:val="24"/>
                <w:lang w:val="ru-RU"/>
              </w:rPr>
              <w:t>Проведение в образовательных организациях мероприятий по информационной безопасности для обучающихся (Единый урок по безопасности в сети Интернет», «Урок цифры» и т.д.)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9ECA" w14:textId="6DF5736D" w:rsidR="00173603" w:rsidRPr="009A5273" w:rsidRDefault="00173603" w:rsidP="00083713">
            <w:pPr>
              <w:wordWrap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9230" w14:textId="796737A2" w:rsidR="00173603" w:rsidRPr="00F76B26" w:rsidRDefault="00173603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810179">
              <w:rPr>
                <w:rFonts w:eastAsia="№Е"/>
                <w:kern w:val="0"/>
                <w:sz w:val="24"/>
                <w:lang w:val="ru-RU" w:eastAsia="ru-RU"/>
              </w:rPr>
              <w:t>В течении года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F702" w14:textId="07CE359F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810179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руководители, учителя информатики</w:t>
            </w:r>
          </w:p>
        </w:tc>
      </w:tr>
      <w:tr w:rsidR="00173603" w:rsidRPr="00DB5CEF" w14:paraId="7E02C949" w14:textId="77777777" w:rsidTr="00173603">
        <w:tc>
          <w:tcPr>
            <w:tcW w:w="4442" w:type="dxa"/>
            <w:shd w:val="clear" w:color="auto" w:fill="FFFFFF" w:themeFill="background1"/>
          </w:tcPr>
          <w:p w14:paraId="0CEBBA4E" w14:textId="77777777" w:rsidR="00173603" w:rsidRPr="005E29CC" w:rsidRDefault="00173603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Областная неделя правовых знаний</w:t>
            </w:r>
          </w:p>
          <w:p w14:paraId="71ACECC5" w14:textId="4A56F5E3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«Равноправие»</w:t>
            </w:r>
          </w:p>
        </w:tc>
        <w:tc>
          <w:tcPr>
            <w:tcW w:w="1031" w:type="dxa"/>
            <w:shd w:val="clear" w:color="auto" w:fill="FFFFFF" w:themeFill="background1"/>
          </w:tcPr>
          <w:p w14:paraId="1204254D" w14:textId="71F05E30" w:rsidR="00173603" w:rsidRPr="009A5273" w:rsidRDefault="00083713" w:rsidP="00083713">
            <w:pPr>
              <w:wordWrap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6</w:t>
            </w:r>
            <w:r w:rsidR="00173603" w:rsidRPr="005E29CC">
              <w:rPr>
                <w:sz w:val="24"/>
                <w:lang w:val="ru-RU"/>
              </w:rPr>
              <w:t>-</w:t>
            </w:r>
            <w:r w:rsidR="00173603">
              <w:rPr>
                <w:sz w:val="24"/>
                <w:lang w:val="ru-RU"/>
              </w:rPr>
              <w:t>11</w:t>
            </w:r>
          </w:p>
        </w:tc>
        <w:tc>
          <w:tcPr>
            <w:tcW w:w="2055" w:type="dxa"/>
            <w:shd w:val="clear" w:color="auto" w:fill="FFFFFF" w:themeFill="background1"/>
          </w:tcPr>
          <w:p w14:paraId="4417A575" w14:textId="4C0C8714" w:rsidR="00173603" w:rsidRPr="00F76B26" w:rsidRDefault="00173603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5E29CC">
              <w:rPr>
                <w:sz w:val="24"/>
              </w:rPr>
              <w:t xml:space="preserve">2 </w:t>
            </w:r>
            <w:proofErr w:type="spellStart"/>
            <w:r w:rsidRPr="005E29CC">
              <w:rPr>
                <w:sz w:val="24"/>
              </w:rPr>
              <w:t>неделя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декабря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A6D8DE" w14:textId="77777777" w:rsidR="00173603" w:rsidRPr="005E29CC" w:rsidRDefault="00173603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Зам. директора по ВР</w:t>
            </w:r>
          </w:p>
          <w:p w14:paraId="5A3352F8" w14:textId="76DA84E0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173603" w:rsidRPr="00173603" w14:paraId="706C7F9B" w14:textId="77777777" w:rsidTr="00083713">
        <w:trPr>
          <w:trHeight w:val="876"/>
        </w:trPr>
        <w:tc>
          <w:tcPr>
            <w:tcW w:w="4442" w:type="dxa"/>
            <w:shd w:val="clear" w:color="auto" w:fill="FFFFFF" w:themeFill="background1"/>
          </w:tcPr>
          <w:p w14:paraId="46079484" w14:textId="5B600F1F" w:rsidR="00173603" w:rsidRPr="00F76B26" w:rsidRDefault="00173603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Областная профилактическ</w:t>
            </w:r>
            <w:r w:rsidR="00083713">
              <w:rPr>
                <w:sz w:val="24"/>
                <w:lang w:val="ru-RU"/>
              </w:rPr>
              <w:t>ая неделя «Независимое детство»</w:t>
            </w:r>
          </w:p>
        </w:tc>
        <w:tc>
          <w:tcPr>
            <w:tcW w:w="1031" w:type="dxa"/>
            <w:shd w:val="clear" w:color="auto" w:fill="FFFFFF" w:themeFill="background1"/>
          </w:tcPr>
          <w:p w14:paraId="2BD9772D" w14:textId="0F30FEEB" w:rsidR="00083713" w:rsidRDefault="00083713" w:rsidP="00083713">
            <w:pPr>
              <w:wordWrap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6</w:t>
            </w:r>
            <w:r w:rsidR="00173603" w:rsidRPr="005E29CC">
              <w:rPr>
                <w:sz w:val="24"/>
                <w:lang w:val="ru-RU"/>
              </w:rPr>
              <w:t>-</w:t>
            </w:r>
            <w:r w:rsidR="00173603">
              <w:rPr>
                <w:sz w:val="24"/>
                <w:lang w:val="ru-RU"/>
              </w:rPr>
              <w:t>11</w:t>
            </w:r>
          </w:p>
          <w:p w14:paraId="65B02B00" w14:textId="326E9098" w:rsidR="00173603" w:rsidRPr="00083713" w:rsidRDefault="00173603" w:rsidP="00083713">
            <w:pPr>
              <w:wordWrap/>
              <w:contextualSpacing/>
              <w:rPr>
                <w:rFonts w:eastAsia="№Е"/>
                <w:sz w:val="24"/>
                <w:lang w:val="ru-RU" w:eastAsia="ru-RU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14:paraId="6371E013" w14:textId="5F307634" w:rsidR="00173603" w:rsidRPr="00083713" w:rsidRDefault="00173603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r w:rsidRPr="005E29CC">
              <w:rPr>
                <w:sz w:val="24"/>
              </w:rPr>
              <w:t xml:space="preserve">1 </w:t>
            </w:r>
            <w:proofErr w:type="spellStart"/>
            <w:r w:rsidRPr="005E29CC">
              <w:rPr>
                <w:sz w:val="24"/>
              </w:rPr>
              <w:t>неделя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марта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62BED" w14:textId="77777777" w:rsidR="00173603" w:rsidRPr="005E29CC" w:rsidRDefault="00173603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Зам. директора по ВР</w:t>
            </w:r>
          </w:p>
          <w:p w14:paraId="7F9FF7EA" w14:textId="77777777" w:rsidR="00173603" w:rsidRPr="005E29CC" w:rsidRDefault="00173603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Педагог-психолог</w:t>
            </w:r>
          </w:p>
          <w:p w14:paraId="1CF14EE6" w14:textId="36F6BD86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proofErr w:type="spellStart"/>
            <w:r w:rsidRPr="005E29CC">
              <w:rPr>
                <w:sz w:val="24"/>
              </w:rPr>
              <w:t>Классные</w:t>
            </w:r>
            <w:proofErr w:type="spellEnd"/>
            <w:r w:rsidRPr="005E29CC">
              <w:rPr>
                <w:sz w:val="24"/>
              </w:rPr>
              <w:t xml:space="preserve"> </w:t>
            </w:r>
            <w:proofErr w:type="spellStart"/>
            <w:r w:rsidRPr="005E29CC">
              <w:rPr>
                <w:sz w:val="24"/>
              </w:rPr>
              <w:t>руководители</w:t>
            </w:r>
            <w:proofErr w:type="spellEnd"/>
          </w:p>
        </w:tc>
      </w:tr>
      <w:tr w:rsidR="00173603" w:rsidRPr="00DB5CEF" w14:paraId="6B55A87D" w14:textId="77777777" w:rsidTr="00173603">
        <w:tc>
          <w:tcPr>
            <w:tcW w:w="4442" w:type="dxa"/>
            <w:shd w:val="clear" w:color="auto" w:fill="FFFFFF" w:themeFill="background1"/>
          </w:tcPr>
          <w:p w14:paraId="32D19EB7" w14:textId="77777777" w:rsidR="00173603" w:rsidRPr="005E29CC" w:rsidRDefault="00173603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Профилактическая неделя от несчастных случаев и детского травматизма «Жизнь! Здоровье! Красота»</w:t>
            </w:r>
          </w:p>
          <w:p w14:paraId="51708FA2" w14:textId="2EC28E93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(неделя приурочена к Всемирному дню Здоровья (7 апреля)</w:t>
            </w:r>
          </w:p>
        </w:tc>
        <w:tc>
          <w:tcPr>
            <w:tcW w:w="1031" w:type="dxa"/>
            <w:shd w:val="clear" w:color="auto" w:fill="FFFFFF" w:themeFill="background1"/>
          </w:tcPr>
          <w:p w14:paraId="66431496" w14:textId="6442F596" w:rsidR="00173603" w:rsidRPr="009A5273" w:rsidRDefault="00173603" w:rsidP="00083713">
            <w:pPr>
              <w:wordWrap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055" w:type="dxa"/>
            <w:shd w:val="clear" w:color="auto" w:fill="FFFFFF" w:themeFill="background1"/>
          </w:tcPr>
          <w:p w14:paraId="6DE22CA9" w14:textId="77777777" w:rsidR="00173603" w:rsidRPr="005E29CC" w:rsidRDefault="00173603" w:rsidP="00083713">
            <w:pPr>
              <w:wordWrap/>
              <w:contextualSpacing/>
              <w:jc w:val="center"/>
              <w:rPr>
                <w:sz w:val="24"/>
              </w:rPr>
            </w:pPr>
            <w:r w:rsidRPr="005E29CC">
              <w:rPr>
                <w:sz w:val="24"/>
              </w:rPr>
              <w:t xml:space="preserve">1 </w:t>
            </w:r>
            <w:proofErr w:type="spellStart"/>
            <w:r w:rsidRPr="005E29CC">
              <w:rPr>
                <w:sz w:val="24"/>
              </w:rPr>
              <w:t>неделя</w:t>
            </w:r>
            <w:proofErr w:type="spellEnd"/>
          </w:p>
          <w:p w14:paraId="3679BD6C" w14:textId="18D848B5" w:rsidR="00173603" w:rsidRPr="00F76B26" w:rsidRDefault="00173603" w:rsidP="00083713">
            <w:pPr>
              <w:wordWrap/>
              <w:contextualSpacing/>
              <w:jc w:val="center"/>
              <w:rPr>
                <w:sz w:val="24"/>
                <w:lang w:val="ru-RU"/>
              </w:rPr>
            </w:pPr>
            <w:proofErr w:type="spellStart"/>
            <w:r w:rsidRPr="005E29CC">
              <w:rPr>
                <w:sz w:val="24"/>
              </w:rPr>
              <w:t>апреля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9FE3A" w14:textId="77777777" w:rsidR="00173603" w:rsidRPr="005E29CC" w:rsidRDefault="00173603" w:rsidP="00083713">
            <w:pPr>
              <w:wordWrap/>
              <w:contextualSpacing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Зам. директора по ВР</w:t>
            </w:r>
          </w:p>
          <w:p w14:paraId="7764A688" w14:textId="494AD2EF" w:rsidR="00173603" w:rsidRPr="00F76B26" w:rsidRDefault="00173603" w:rsidP="00083713">
            <w:pPr>
              <w:widowControl/>
              <w:wordWrap/>
              <w:autoSpaceDE/>
              <w:autoSpaceDN/>
              <w:spacing w:after="200"/>
              <w:contextualSpacing/>
              <w:jc w:val="left"/>
              <w:rPr>
                <w:sz w:val="24"/>
                <w:lang w:val="ru-RU"/>
              </w:rPr>
            </w:pPr>
            <w:r w:rsidRPr="005E29CC">
              <w:rPr>
                <w:sz w:val="24"/>
                <w:lang w:val="ru-RU"/>
              </w:rPr>
              <w:t>Классные руководители</w:t>
            </w:r>
          </w:p>
        </w:tc>
      </w:tr>
    </w:tbl>
    <w:tbl>
      <w:tblPr>
        <w:tblStyle w:val="TableNormal"/>
        <w:tblW w:w="0" w:type="auto"/>
        <w:tblInd w:w="-276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BE5664" w:rsidRPr="00943B35" w14:paraId="0BD96381" w14:textId="77777777" w:rsidTr="00173603">
        <w:trPr>
          <w:trHeight w:val="426"/>
        </w:trPr>
        <w:tc>
          <w:tcPr>
            <w:tcW w:w="10916" w:type="dxa"/>
          </w:tcPr>
          <w:p w14:paraId="71171C70" w14:textId="77777777" w:rsidR="00943B35" w:rsidRDefault="00BE5664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943B35">
              <w:rPr>
                <w:b/>
                <w:sz w:val="24"/>
                <w:lang w:val="ru-RU"/>
              </w:rPr>
              <w:t>Ш</w:t>
            </w:r>
            <w:r w:rsidR="00DA6145" w:rsidRPr="00943B35">
              <w:rPr>
                <w:b/>
                <w:sz w:val="24"/>
                <w:lang w:val="ru-RU"/>
              </w:rPr>
              <w:t>кольный урок</w:t>
            </w:r>
            <w:r w:rsidR="00943B35"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 xml:space="preserve"> </w:t>
            </w:r>
          </w:p>
          <w:p w14:paraId="1EAADBA4" w14:textId="77777777" w:rsidR="00943B35" w:rsidRPr="005E29CC" w:rsidRDefault="00943B3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(согласно индивидуальным по планам работы</w:t>
            </w:r>
          </w:p>
          <w:p w14:paraId="1BB8EC3C" w14:textId="77777777" w:rsidR="00943B35" w:rsidRPr="005E29CC" w:rsidRDefault="00943B35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Учителей-предметников</w:t>
            </w: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)</w:t>
            </w:r>
          </w:p>
          <w:p w14:paraId="204B827B" w14:textId="77777777" w:rsidR="00BE5664" w:rsidRDefault="00BE5664" w:rsidP="00083713">
            <w:pPr>
              <w:pStyle w:val="TableParagraph"/>
              <w:ind w:left="1270" w:right="1248"/>
              <w:contextualSpacing/>
              <w:rPr>
                <w:b/>
                <w:sz w:val="24"/>
              </w:rPr>
            </w:pPr>
          </w:p>
        </w:tc>
      </w:tr>
      <w:tr w:rsidR="00EC1906" w:rsidRPr="009A07A9" w14:paraId="1A2CE764" w14:textId="77777777" w:rsidTr="00173603">
        <w:trPr>
          <w:trHeight w:val="820"/>
        </w:trPr>
        <w:tc>
          <w:tcPr>
            <w:tcW w:w="10916" w:type="dxa"/>
          </w:tcPr>
          <w:p w14:paraId="2DCB15E5" w14:textId="77777777" w:rsidR="00EC1906" w:rsidRPr="005E29CC" w:rsidRDefault="00EC1906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b/>
                <w:i/>
                <w:color w:val="000000" w:themeColor="text1"/>
                <w:kern w:val="0"/>
                <w:sz w:val="24"/>
                <w:lang w:val="ru-RU" w:eastAsia="ru-RU"/>
              </w:rPr>
            </w:pPr>
          </w:p>
          <w:p w14:paraId="6313B759" w14:textId="77777777" w:rsidR="00EC1906" w:rsidRPr="005E29CC" w:rsidRDefault="00EC1906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b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b/>
                <w:color w:val="000000" w:themeColor="text1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14:paraId="066DC447" w14:textId="77777777" w:rsidR="00EC1906" w:rsidRPr="005E29CC" w:rsidRDefault="00EC1906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 xml:space="preserve"> (согласно индивидуальным по планам работы</w:t>
            </w:r>
          </w:p>
          <w:p w14:paraId="3C0F7D55" w14:textId="77777777" w:rsidR="00EC1906" w:rsidRPr="005E29CC" w:rsidRDefault="00EC1906" w:rsidP="00083713">
            <w:pPr>
              <w:wordWrap/>
              <w:autoSpaceDE/>
              <w:autoSpaceDN/>
              <w:ind w:right="-1"/>
              <w:contextualSpacing/>
              <w:jc w:val="center"/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</w:pPr>
            <w:r w:rsidRPr="005E29CC">
              <w:rPr>
                <w:rFonts w:eastAsia="№Е"/>
                <w:color w:val="000000" w:themeColor="text1"/>
                <w:kern w:val="0"/>
                <w:sz w:val="24"/>
                <w:lang w:val="ru-RU" w:eastAsia="ru-RU"/>
              </w:rPr>
              <w:t>классных руководителей)</w:t>
            </w:r>
          </w:p>
          <w:p w14:paraId="3947FFCB" w14:textId="77777777" w:rsidR="00EC1906" w:rsidRDefault="00EC1906" w:rsidP="00083713">
            <w:pPr>
              <w:pStyle w:val="TableParagraph"/>
              <w:spacing w:before="68"/>
              <w:ind w:left="4" w:right="314"/>
              <w:contextualSpacing/>
              <w:jc w:val="left"/>
              <w:rPr>
                <w:sz w:val="24"/>
              </w:rPr>
            </w:pPr>
          </w:p>
        </w:tc>
      </w:tr>
    </w:tbl>
    <w:p w14:paraId="47B5963C" w14:textId="77777777" w:rsidR="00C27BA7" w:rsidRDefault="00C27BA7" w:rsidP="00083713">
      <w:pPr>
        <w:wordWrap/>
        <w:contextualSpacing/>
        <w:rPr>
          <w:sz w:val="24"/>
          <w:lang w:val="ru-RU"/>
        </w:rPr>
      </w:pPr>
    </w:p>
    <w:p w14:paraId="1C514A66" w14:textId="77777777" w:rsidR="00C27BA7" w:rsidRDefault="00C27BA7" w:rsidP="00083713">
      <w:pPr>
        <w:tabs>
          <w:tab w:val="left" w:pos="2191"/>
        </w:tabs>
        <w:wordWrap/>
        <w:contextualSpacing/>
        <w:rPr>
          <w:sz w:val="24"/>
          <w:lang w:val="ru-RU"/>
        </w:rPr>
      </w:pPr>
    </w:p>
    <w:p w14:paraId="759FF348" w14:textId="77777777" w:rsidR="003434B2" w:rsidRPr="00BE5664" w:rsidRDefault="003434B2" w:rsidP="00083713">
      <w:pPr>
        <w:tabs>
          <w:tab w:val="left" w:pos="2191"/>
        </w:tabs>
        <w:wordWrap/>
        <w:contextualSpacing/>
        <w:rPr>
          <w:sz w:val="28"/>
          <w:szCs w:val="28"/>
          <w:lang w:val="ru-RU" w:eastAsia="en-US"/>
        </w:rPr>
      </w:pPr>
    </w:p>
    <w:sectPr w:rsidR="003434B2" w:rsidRPr="00BE5664" w:rsidSect="003434B2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6D3"/>
    <w:rsid w:val="00024F6F"/>
    <w:rsid w:val="000338BD"/>
    <w:rsid w:val="00083713"/>
    <w:rsid w:val="000A6E4F"/>
    <w:rsid w:val="000B33C1"/>
    <w:rsid w:val="000B6AB7"/>
    <w:rsid w:val="000E09E0"/>
    <w:rsid w:val="000E154F"/>
    <w:rsid w:val="0011143A"/>
    <w:rsid w:val="00166670"/>
    <w:rsid w:val="00173603"/>
    <w:rsid w:val="00186583"/>
    <w:rsid w:val="001B644E"/>
    <w:rsid w:val="002E5841"/>
    <w:rsid w:val="00337E06"/>
    <w:rsid w:val="003434B2"/>
    <w:rsid w:val="00351B57"/>
    <w:rsid w:val="003626D3"/>
    <w:rsid w:val="0036768F"/>
    <w:rsid w:val="004A79B1"/>
    <w:rsid w:val="004D5535"/>
    <w:rsid w:val="005076B7"/>
    <w:rsid w:val="005E7AA5"/>
    <w:rsid w:val="00607309"/>
    <w:rsid w:val="006846FA"/>
    <w:rsid w:val="006938EB"/>
    <w:rsid w:val="006973CB"/>
    <w:rsid w:val="006B5956"/>
    <w:rsid w:val="0070374E"/>
    <w:rsid w:val="007050AA"/>
    <w:rsid w:val="007168BF"/>
    <w:rsid w:val="00751793"/>
    <w:rsid w:val="00767BC9"/>
    <w:rsid w:val="0078658D"/>
    <w:rsid w:val="007F4ACB"/>
    <w:rsid w:val="00802574"/>
    <w:rsid w:val="00834EED"/>
    <w:rsid w:val="008B3149"/>
    <w:rsid w:val="008F2C52"/>
    <w:rsid w:val="00943B35"/>
    <w:rsid w:val="009A07A9"/>
    <w:rsid w:val="009A39D1"/>
    <w:rsid w:val="009A5273"/>
    <w:rsid w:val="00A12F85"/>
    <w:rsid w:val="00A27F78"/>
    <w:rsid w:val="00A54AFA"/>
    <w:rsid w:val="00AC30C2"/>
    <w:rsid w:val="00AF1B43"/>
    <w:rsid w:val="00AF6492"/>
    <w:rsid w:val="00B1570D"/>
    <w:rsid w:val="00B16D55"/>
    <w:rsid w:val="00B26256"/>
    <w:rsid w:val="00B35FF1"/>
    <w:rsid w:val="00B61A82"/>
    <w:rsid w:val="00BC7E56"/>
    <w:rsid w:val="00BE5664"/>
    <w:rsid w:val="00C27BA7"/>
    <w:rsid w:val="00C52465"/>
    <w:rsid w:val="00C919CE"/>
    <w:rsid w:val="00C9200E"/>
    <w:rsid w:val="00C9661D"/>
    <w:rsid w:val="00CA0BAA"/>
    <w:rsid w:val="00CD383A"/>
    <w:rsid w:val="00DA0D9F"/>
    <w:rsid w:val="00DA6145"/>
    <w:rsid w:val="00DA6999"/>
    <w:rsid w:val="00DB5CEF"/>
    <w:rsid w:val="00DC2ED8"/>
    <w:rsid w:val="00DD5FB6"/>
    <w:rsid w:val="00E028F7"/>
    <w:rsid w:val="00E05693"/>
    <w:rsid w:val="00E16ADA"/>
    <w:rsid w:val="00E57C2C"/>
    <w:rsid w:val="00E75642"/>
    <w:rsid w:val="00EC1906"/>
    <w:rsid w:val="00EF6300"/>
    <w:rsid w:val="00F642D7"/>
    <w:rsid w:val="00F71B29"/>
    <w:rsid w:val="00F8253E"/>
    <w:rsid w:val="00FA773B"/>
    <w:rsid w:val="00FC1CE8"/>
    <w:rsid w:val="00FE2D4D"/>
    <w:rsid w:val="00FE48DC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4172"/>
  <w15:docId w15:val="{F47D20E5-28FB-4584-916D-1C7E9290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4B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4B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7">
    <w:name w:val="ParaAttribute7"/>
    <w:rsid w:val="003434B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434B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434B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E56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5664"/>
    <w:pPr>
      <w:wordWrap/>
      <w:spacing w:before="66"/>
      <w:ind w:left="64"/>
      <w:jc w:val="center"/>
    </w:pPr>
    <w:rPr>
      <w:kern w:val="0"/>
      <w:sz w:val="22"/>
      <w:szCs w:val="22"/>
      <w:lang w:val="ru-RU" w:eastAsia="en-US"/>
    </w:rPr>
  </w:style>
  <w:style w:type="paragraph" w:customStyle="1" w:styleId="c62">
    <w:name w:val="c62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10">
    <w:name w:val="c10"/>
    <w:basedOn w:val="a0"/>
    <w:rsid w:val="009A5273"/>
  </w:style>
  <w:style w:type="paragraph" w:customStyle="1" w:styleId="c124">
    <w:name w:val="c124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06">
    <w:name w:val="c106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76">
    <w:name w:val="c76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9">
    <w:name w:val="c29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85">
    <w:name w:val="c185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20">
    <w:name w:val="c220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46">
    <w:name w:val="c246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56">
    <w:name w:val="c256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72">
    <w:name w:val="c172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83">
    <w:name w:val="c83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52">
    <w:name w:val="c52"/>
    <w:basedOn w:val="a0"/>
    <w:rsid w:val="009A5273"/>
  </w:style>
  <w:style w:type="character" w:customStyle="1" w:styleId="c103">
    <w:name w:val="c103"/>
    <w:basedOn w:val="a0"/>
    <w:rsid w:val="009A5273"/>
  </w:style>
  <w:style w:type="character" w:customStyle="1" w:styleId="c266">
    <w:name w:val="c266"/>
    <w:basedOn w:val="a0"/>
    <w:rsid w:val="009A5273"/>
  </w:style>
  <w:style w:type="paragraph" w:customStyle="1" w:styleId="c190">
    <w:name w:val="c190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25">
    <w:name w:val="c125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45">
    <w:name w:val="c345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9A5273"/>
    <w:rPr>
      <w:color w:val="0000FF"/>
      <w:u w:val="single"/>
    </w:rPr>
  </w:style>
  <w:style w:type="paragraph" w:customStyle="1" w:styleId="c89">
    <w:name w:val="c89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27">
    <w:name w:val="c227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1">
    <w:name w:val="c21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83">
    <w:name w:val="c283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16">
    <w:name w:val="c216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511">
    <w:name w:val="c511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92">
    <w:name w:val="c292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07">
    <w:name w:val="c107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89">
    <w:name w:val="c289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0">
    <w:name w:val="c30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99">
    <w:name w:val="c299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444">
    <w:name w:val="c444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30">
    <w:name w:val="c330"/>
    <w:basedOn w:val="a"/>
    <w:rsid w:val="009A527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24">
    <w:name w:val="c224"/>
    <w:basedOn w:val="a"/>
    <w:rsid w:val="00E75642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03">
    <w:name w:val="c203"/>
    <w:basedOn w:val="a"/>
    <w:rsid w:val="00E75642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78">
    <w:name w:val="c178"/>
    <w:basedOn w:val="a"/>
    <w:rsid w:val="00E75642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6">
    <w:name w:val="c6"/>
    <w:basedOn w:val="a"/>
    <w:rsid w:val="00E75642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736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3603"/>
    <w:rPr>
      <w:rFonts w:ascii="Segoe UI" w:eastAsia="Times New Roman" w:hAnsi="Segoe UI" w:cs="Segoe UI"/>
      <w:kern w:val="2"/>
      <w:sz w:val="18"/>
      <w:szCs w:val="1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orlyatarussia.ru/&amp;sa=D&amp;source=editors&amp;ust=1687342621616844&amp;usg=AOvVaw2OJQuXJbyzknzpiR8JAlM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9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Пользователь</cp:lastModifiedBy>
  <cp:revision>33</cp:revision>
  <cp:lastPrinted>2025-04-15T01:14:00Z</cp:lastPrinted>
  <dcterms:created xsi:type="dcterms:W3CDTF">2022-08-23T08:04:00Z</dcterms:created>
  <dcterms:modified xsi:type="dcterms:W3CDTF">2025-11-05T05:37:00Z</dcterms:modified>
</cp:coreProperties>
</file>