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EF" w:rsidRPr="007559EF" w:rsidRDefault="007559EF" w:rsidP="008145EA">
      <w:pPr>
        <w:keepNext/>
        <w:keepLines/>
        <w:tabs>
          <w:tab w:val="left" w:pos="993"/>
          <w:tab w:val="left" w:pos="12333"/>
        </w:tabs>
        <w:spacing w:after="0" w:line="240" w:lineRule="auto"/>
        <w:ind w:right="536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75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Приложение 2 к  </w:t>
      </w:r>
      <w:bookmarkStart w:id="0" w:name="_GoBack"/>
      <w:bookmarkEnd w:id="0"/>
      <w:r w:rsidR="008145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559E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</w:t>
      </w:r>
      <w:r w:rsidR="008145E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145EA">
        <w:rPr>
          <w:rFonts w:ascii="Times New Roman" w:eastAsia="Times New Roman" w:hAnsi="Times New Roman" w:cs="Times New Roman"/>
          <w:sz w:val="24"/>
          <w:szCs w:val="24"/>
          <w:lang w:eastAsia="ru-RU"/>
        </w:rPr>
        <w:t>97</w:t>
      </w:r>
      <w:r w:rsidRPr="0075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 </w:t>
      </w:r>
      <w:r w:rsidR="002E268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75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августа 2025 г.</w:t>
      </w:r>
    </w:p>
    <w:p w:rsidR="007559EF" w:rsidRPr="007559EF" w:rsidRDefault="007559EF" w:rsidP="007559EF">
      <w:pPr>
        <w:keepNext/>
        <w:keepLines/>
        <w:tabs>
          <w:tab w:val="left" w:pos="993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559EF" w:rsidRDefault="007559EF" w:rsidP="00C523A0">
      <w:pPr>
        <w:keepNext/>
        <w:keepLines/>
        <w:tabs>
          <w:tab w:val="left" w:pos="993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081" w:rsidRDefault="00E61980" w:rsidP="00C523A0">
      <w:pPr>
        <w:keepNext/>
        <w:keepLines/>
        <w:tabs>
          <w:tab w:val="left" w:pos="993"/>
        </w:tabs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D2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мероприятий  </w:t>
      </w:r>
      <w:r w:rsidRPr="00CD208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(«Дорожная карта») по стабилизации наркоситуации в </w:t>
      </w:r>
      <w:r w:rsidR="00C523A0">
        <w:rPr>
          <w:rFonts w:ascii="Times New Roman" w:eastAsiaTheme="minorEastAsia" w:hAnsi="Times New Roman"/>
          <w:b/>
          <w:sz w:val="24"/>
          <w:szCs w:val="24"/>
          <w:lang w:eastAsia="ru-RU"/>
        </w:rPr>
        <w:t>МОУ «Евдокимовская СОШ»</w:t>
      </w:r>
    </w:p>
    <w:p w:rsidR="00E61980" w:rsidRPr="00CD2081" w:rsidRDefault="00E61980" w:rsidP="00E61980">
      <w:pPr>
        <w:keepNext/>
        <w:keepLines/>
        <w:tabs>
          <w:tab w:val="left" w:pos="993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081">
        <w:rPr>
          <w:rFonts w:ascii="Times New Roman" w:eastAsiaTheme="minorEastAsia" w:hAnsi="Times New Roman"/>
          <w:b/>
          <w:sz w:val="24"/>
          <w:szCs w:val="24"/>
          <w:lang w:eastAsia="ru-RU"/>
        </w:rPr>
        <w:t>на 2025 - 2026 учебный год</w:t>
      </w:r>
    </w:p>
    <w:tbl>
      <w:tblPr>
        <w:tblpPr w:leftFromText="180" w:rightFromText="180" w:bottomFromText="200" w:vertAnchor="text" w:horzAnchor="margin" w:tblpXSpec="center" w:tblpY="295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371"/>
        <w:gridCol w:w="3118"/>
        <w:gridCol w:w="4115"/>
      </w:tblGrid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61980" w:rsidRPr="00252A93" w:rsidTr="007763C7">
        <w:tc>
          <w:tcPr>
            <w:tcW w:w="1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7559EF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1.1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keepNext/>
              <w:keepLines/>
              <w:spacing w:after="0" w:line="240" w:lineRule="auto"/>
              <w:outlineLvl w:val="1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252A93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Актуализация, размещение на стендах, сайтах, уголках контактных данных организаций Иркутской области, оказывающих помощь семье и детям в кризисных ситуациях, номеров телефонов доверия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A0" w:rsidRDefault="00C523A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C523A0" w:rsidRDefault="00C523A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C523A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Системный администратор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7559EF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1.2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keepNext/>
              <w:keepLines/>
              <w:spacing w:after="0" w:line="240" w:lineRule="auto"/>
              <w:outlineLvl w:val="1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Акция «Телефон доверия в моём дневнике» (а</w:t>
            </w:r>
            <w:r w:rsidRPr="00252A9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ктуализация информации о работе общероссийского номера Детского телефона доверия 8-800-2000-122)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04 – 15 сентября 2025 г.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C523A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7559EF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1.3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keepNext/>
              <w:keepLines/>
              <w:spacing w:after="0" w:line="240" w:lineRule="auto"/>
              <w:outlineLvl w:val="1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Единый классный час «Время доверять</w:t>
            </w:r>
            <w:r w:rsidRPr="00252A93">
              <w:rPr>
                <w:rFonts w:ascii="Times New Roman" w:eastAsia="MS Mincho" w:hAnsi="Times New Roman" w:cs="Times New Roman"/>
                <w:bCs/>
                <w:color w:val="000000" w:themeColor="text1"/>
                <w:sz w:val="24"/>
                <w:szCs w:val="24"/>
              </w:rPr>
              <w:t>» (</w:t>
            </w:r>
            <w:r w:rsidRPr="00252A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52A93">
              <w:rPr>
                <w:rFonts w:ascii="Times New Roman" w:eastAsia="MS Mincho" w:hAnsi="Times New Roman" w:cs="Times New Roman"/>
                <w:bCs/>
                <w:color w:val="000000" w:themeColor="text1"/>
                <w:sz w:val="24"/>
                <w:szCs w:val="24"/>
              </w:rPr>
              <w:t xml:space="preserve">ктуализация </w:t>
            </w:r>
            <w:r w:rsidRPr="00252A9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вопроса существования Детского телефона доверия и возможности получения экстренной психологической помощи)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C523A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  <w:r w:rsidR="007559EF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before="100" w:beforeAutospacing="1"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Акция «Неделя правовых знаний»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Май 2025 года</w:t>
            </w:r>
          </w:p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Октябрь 2025 года</w:t>
            </w:r>
          </w:p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Декабрь 2025 года</w:t>
            </w:r>
          </w:p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Март 2026 года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Default="00C523A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Учитель обществознания</w:t>
            </w:r>
          </w:p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C523A0" w:rsidRPr="00252A93" w:rsidRDefault="00C523A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  <w:r w:rsidR="007559EF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before="100" w:beforeAutospacing="1" w:after="0"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Профилактическая акция «Уроки для детей и их родителей» (</w:t>
            </w:r>
            <w:r w:rsidRPr="0025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онсолидация усилий педагогов и родителей в вопросах профилактики наркомании, алкоголизма и табакокурения среди несовершеннолетних).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Сентябрь-октябрь 2025 г.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C523A0" w:rsidP="00C523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  <w:r w:rsidR="007559EF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Theme="minorEastAsia" w:hAnsi="Times New Roman" w:cs="Times New Roman"/>
                <w:sz w:val="24"/>
                <w:szCs w:val="24"/>
              </w:rPr>
              <w:t>Участие в межведомственных операциях «Сохрани ребенку жизнь», «Школа» по выявлению семей и детей, находящихся в трудной жизненной ситуации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  <w:r w:rsidR="007559EF"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материалов</w:t>
            </w:r>
            <w:r w:rsidR="009E5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2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антинаркотической направленности на информационных ресурсах, осуществление их рассылки </w:t>
            </w:r>
            <w:proofErr w:type="gramStart"/>
            <w:r w:rsidRPr="00252A93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 w:rsidRPr="00252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2A93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</w:t>
            </w:r>
            <w:proofErr w:type="gramEnd"/>
            <w:r w:rsidRPr="00252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средствам массовой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Системный администратор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  <w:r w:rsidR="007559EF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200" w:line="270" w:lineRule="exact"/>
              <w:rPr>
                <w:rFonts w:ascii="Times New Roman" w:eastAsia="Times New Roman" w:hAnsi="Times New Roman" w:cs="Times New Roman"/>
                <w:sz w:val="25"/>
              </w:rPr>
            </w:pPr>
            <w:r w:rsidRPr="00252A93">
              <w:rPr>
                <w:rFonts w:ascii="Times New Roman" w:eastAsia="Times New Roman" w:hAnsi="Times New Roman" w:cs="Times New Roman"/>
                <w:spacing w:val="-6"/>
                <w:sz w:val="25"/>
              </w:rPr>
              <w:t>Распространение</w:t>
            </w:r>
            <w:r w:rsidRPr="00252A93">
              <w:rPr>
                <w:rFonts w:ascii="Times New Roman" w:eastAsia="Times New Roman" w:hAnsi="Times New Roman" w:cs="Times New Roman"/>
                <w:spacing w:val="9"/>
                <w:sz w:val="25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5"/>
              </w:rPr>
              <w:t>среди</w:t>
            </w:r>
            <w:r w:rsidRPr="00252A93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5"/>
              </w:rPr>
              <w:t>несовершеннолетних</w:t>
            </w:r>
            <w:r w:rsidRPr="00252A93">
              <w:rPr>
                <w:rFonts w:ascii="Times New Roman" w:eastAsia="Times New Roman" w:hAnsi="Times New Roman" w:cs="Times New Roman"/>
                <w:spacing w:val="-10"/>
                <w:sz w:val="25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5"/>
              </w:rPr>
              <w:t>информации</w:t>
            </w:r>
            <w:r w:rsidRPr="00252A93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5"/>
              </w:rPr>
              <w:t xml:space="preserve">о </w:t>
            </w:r>
            <w:r w:rsidRPr="00252A93">
              <w:rPr>
                <w:rFonts w:ascii="Times New Roman" w:eastAsia="Times New Roman" w:hAnsi="Times New Roman" w:cs="Times New Roman"/>
                <w:sz w:val="25"/>
              </w:rPr>
              <w:t>рисках, связанных с</w:t>
            </w:r>
            <w:r w:rsidRPr="00252A93">
              <w:rPr>
                <w:rFonts w:ascii="Times New Roman" w:eastAsia="Times New Roman" w:hAnsi="Times New Roman" w:cs="Times New Roman"/>
                <w:spacing w:val="-9"/>
                <w:sz w:val="25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5"/>
              </w:rPr>
              <w:t xml:space="preserve">незаконным </w:t>
            </w:r>
            <w:r w:rsidRPr="00252A93">
              <w:rPr>
                <w:rFonts w:ascii="Times New Roman" w:eastAsia="Times New Roman" w:hAnsi="Times New Roman" w:cs="Times New Roman"/>
                <w:spacing w:val="-6"/>
                <w:sz w:val="25"/>
              </w:rPr>
              <w:t>потреблением</w:t>
            </w:r>
            <w:r w:rsidRPr="00252A93">
              <w:rPr>
                <w:rFonts w:ascii="Times New Roman" w:eastAsia="Times New Roman" w:hAnsi="Times New Roman" w:cs="Times New Roman"/>
                <w:spacing w:val="-7"/>
                <w:sz w:val="25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6"/>
                <w:sz w:val="25"/>
              </w:rPr>
              <w:t>наркотиков</w:t>
            </w:r>
            <w:r w:rsidRPr="00252A93">
              <w:rPr>
                <w:rFonts w:ascii="Times New Roman" w:eastAsia="Times New Roman" w:hAnsi="Times New Roman" w:cs="Times New Roman"/>
                <w:spacing w:val="-5"/>
                <w:sz w:val="25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6"/>
                <w:sz w:val="25"/>
              </w:rPr>
              <w:t xml:space="preserve">(листовок, </w:t>
            </w:r>
            <w:r w:rsidRPr="00252A93">
              <w:rPr>
                <w:rFonts w:ascii="Times New Roman" w:eastAsia="Times New Roman" w:hAnsi="Times New Roman" w:cs="Times New Roman"/>
                <w:sz w:val="25"/>
              </w:rPr>
              <w:lastRenderedPageBreak/>
              <w:t xml:space="preserve">брошюр и </w:t>
            </w:r>
            <w:r w:rsidRPr="00252A93">
              <w:rPr>
                <w:rFonts w:ascii="Times New Roman" w:eastAsia="Times New Roman" w:hAnsi="Times New Roman" w:cs="Times New Roman"/>
                <w:spacing w:val="-15"/>
                <w:sz w:val="25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5"/>
              </w:rPr>
              <w:t>электронных информационных</w:t>
            </w:r>
            <w:r w:rsidRPr="00252A93">
              <w:rPr>
                <w:rFonts w:ascii="Times New Roman" w:eastAsia="Times New Roman" w:hAnsi="Times New Roman" w:cs="Times New Roman"/>
                <w:spacing w:val="-7"/>
                <w:sz w:val="25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5"/>
              </w:rPr>
              <w:t>материалов)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E6198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7559EF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1.9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56" w:lineRule="auto"/>
              <w:ind w:right="204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Социологический</w:t>
            </w:r>
            <w:r w:rsidRPr="00252A9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опрос "Выявление уровня</w:t>
            </w:r>
            <w:r w:rsidRPr="00252A9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немедицинского</w:t>
            </w:r>
            <w:r w:rsidRPr="00252A9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потребления наркотических сре</w:t>
            </w:r>
            <w:proofErr w:type="gramStart"/>
            <w:r w:rsidRPr="00252A93">
              <w:rPr>
                <w:rFonts w:ascii="Times New Roman" w:eastAsia="Times New Roman" w:hAnsi="Times New Roman" w:cs="Times New Roman"/>
                <w:sz w:val="24"/>
              </w:rPr>
              <w:t>дств ср</w:t>
            </w:r>
            <w:proofErr w:type="gramEnd"/>
            <w:r w:rsidRPr="00252A93">
              <w:rPr>
                <w:rFonts w:ascii="Times New Roman" w:eastAsia="Times New Roman" w:hAnsi="Times New Roman" w:cs="Times New Roman"/>
                <w:sz w:val="24"/>
              </w:rPr>
              <w:t xml:space="preserve">еди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несовершеннолетних"</w:t>
            </w:r>
          </w:p>
        </w:tc>
        <w:tc>
          <w:tcPr>
            <w:tcW w:w="3118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before="1" w:after="0" w:line="256" w:lineRule="auto"/>
              <w:ind w:right="135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1 раз в полугодие</w:t>
            </w:r>
          </w:p>
        </w:tc>
        <w:tc>
          <w:tcPr>
            <w:tcW w:w="4115" w:type="dxa"/>
          </w:tcPr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E61980" w:rsidP="00C5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7559EF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1.10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64" w:lineRule="auto"/>
              <w:ind w:right="204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Проведение документарной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проверки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постов «Здоровье+»</w:t>
            </w:r>
          </w:p>
        </w:tc>
        <w:tc>
          <w:tcPr>
            <w:tcW w:w="3118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56" w:lineRule="auto"/>
              <w:ind w:right="156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color w:val="131313"/>
                <w:sz w:val="24"/>
              </w:rPr>
              <w:t>в</w:t>
            </w:r>
            <w:r w:rsidRPr="00252A93">
              <w:rPr>
                <w:rFonts w:ascii="Times New Roman" w:eastAsia="Times New Roman" w:hAnsi="Times New Roman" w:cs="Times New Roman"/>
                <w:color w:val="131313"/>
                <w:spacing w:val="8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квартал</w:t>
            </w:r>
          </w:p>
        </w:tc>
        <w:tc>
          <w:tcPr>
            <w:tcW w:w="4115" w:type="dxa"/>
          </w:tcPr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E61980" w:rsidP="00C523A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1.1</w:t>
            </w:r>
            <w:r w:rsidR="007559EF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before="1" w:after="0" w:line="256" w:lineRule="auto"/>
              <w:ind w:right="204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 xml:space="preserve">Единый классный час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>антинаркотической</w:t>
            </w:r>
            <w:r w:rsidRPr="00252A9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>направленности</w:t>
            </w:r>
          </w:p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«Имею</w:t>
            </w:r>
            <w:r w:rsidRPr="00252A93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право</w:t>
            </w:r>
            <w:r w:rsidRPr="00252A93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знать»</w:t>
            </w:r>
          </w:p>
        </w:tc>
        <w:tc>
          <w:tcPr>
            <w:tcW w:w="3118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before="3" w:after="0" w:line="256" w:lineRule="auto"/>
              <w:ind w:right="374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r w:rsidRPr="00252A93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2026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года</w:t>
            </w:r>
          </w:p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15" w:type="dxa"/>
          </w:tcPr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C523A0" w:rsidP="00C523A0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1.1</w:t>
            </w:r>
            <w:r w:rsidR="007559EF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E61980" w:rsidRPr="00252A93" w:rsidRDefault="00E61980" w:rsidP="009E5A8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Районная</w:t>
            </w:r>
            <w:r w:rsidRPr="00252A93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антинаркотяческая</w:t>
            </w:r>
            <w:r w:rsidRPr="00252A93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акция</w:t>
            </w:r>
            <w:r w:rsidR="009E5A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«Формула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твоей</w:t>
            </w:r>
            <w:r w:rsidRPr="00252A9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безопасности»</w:t>
            </w:r>
          </w:p>
        </w:tc>
        <w:tc>
          <w:tcPr>
            <w:tcW w:w="3118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Январь-май</w:t>
            </w:r>
            <w:r w:rsidRPr="00252A9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2026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4115" w:type="dxa"/>
          </w:tcPr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E61980" w:rsidP="00C523A0">
            <w:pPr>
              <w:widowControl w:val="0"/>
              <w:autoSpaceDE w:val="0"/>
              <w:autoSpaceDN w:val="0"/>
              <w:spacing w:before="3"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волонтеры постов</w:t>
            </w:r>
          </w:p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56" w:lineRule="auto"/>
              <w:ind w:right="16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«Здоровье+»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1.1</w:t>
            </w:r>
            <w:r w:rsidR="007559EF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before="6" w:after="0" w:line="256" w:lineRule="auto"/>
              <w:ind w:right="204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Единый</w:t>
            </w:r>
            <w:r w:rsidRPr="00252A9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r w:rsidRPr="00252A9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«Береги</w:t>
            </w:r>
            <w:r w:rsidRPr="00252A9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себя</w:t>
            </w:r>
            <w:r w:rsidRPr="00252A9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сам›</w:t>
            </w:r>
            <w:r w:rsidRPr="00252A93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по профилактике употребления психоактивных веществ</w:t>
            </w:r>
          </w:p>
        </w:tc>
        <w:tc>
          <w:tcPr>
            <w:tcW w:w="3118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Февраля 2026</w:t>
            </w:r>
            <w:r w:rsidRPr="00252A9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4115" w:type="dxa"/>
          </w:tcPr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1.1</w:t>
            </w:r>
            <w:r w:rsidR="007559EF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before="30" w:after="0" w:line="244" w:lineRule="auto"/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Социально-психологическая</w:t>
            </w:r>
            <w:r w:rsidRPr="00252A9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r w:rsidRPr="00252A9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на тему «Я и МИР вокруг меня»</w:t>
            </w:r>
          </w:p>
        </w:tc>
        <w:tc>
          <w:tcPr>
            <w:tcW w:w="3118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56" w:lineRule="auto"/>
              <w:ind w:right="33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r w:rsidRPr="00252A93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2026</w:t>
            </w:r>
            <w:r w:rsidRPr="00252A9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4115" w:type="dxa"/>
          </w:tcPr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1.1</w:t>
            </w:r>
            <w:r w:rsidR="007559EF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/>
              <w:ind w:right="2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Профилактическая</w:t>
            </w:r>
            <w:r w:rsidRPr="00252A9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акция «Уголовная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 xml:space="preserve">и административная ответственность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несовершеннолетних»</w:t>
            </w:r>
          </w:p>
        </w:tc>
        <w:tc>
          <w:tcPr>
            <w:tcW w:w="3118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56" w:lineRule="auto"/>
              <w:ind w:right="125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 w:rsidRPr="00252A93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2026</w:t>
            </w:r>
            <w:r w:rsidRPr="00252A93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4115" w:type="dxa"/>
          </w:tcPr>
          <w:p w:rsidR="00C523A0" w:rsidRDefault="00C523A0" w:rsidP="00C523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E61980" w:rsidP="00C523A0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  <w:r w:rsidR="007559EF">
              <w:rPr>
                <w:rFonts w:ascii="Times New Roman" w:eastAsia="MS Mincho" w:hAnsi="Times New Roman" w:cs="Times New Roman"/>
                <w:sz w:val="24"/>
                <w:szCs w:val="24"/>
              </w:rPr>
              <w:t>16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54" w:lineRule="auto"/>
              <w:ind w:right="157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r w:rsidRPr="00252A9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«Защити</w:t>
            </w:r>
            <w:r w:rsidRPr="00252A9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себя</w:t>
            </w:r>
            <w:r w:rsidRPr="00252A9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52A9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своих</w:t>
            </w:r>
            <w:r w:rsidRPr="00252A9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 xml:space="preserve">друзей› по формированию негативного отношения </w:t>
            </w:r>
            <w:r w:rsidRPr="00252A93">
              <w:rPr>
                <w:rFonts w:ascii="Times New Roman" w:eastAsia="Times New Roman" w:hAnsi="Times New Roman" w:cs="Times New Roman"/>
                <w:color w:val="0E0E0E"/>
                <w:sz w:val="24"/>
              </w:rPr>
              <w:t xml:space="preserve">к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 xml:space="preserve">наркомании,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токсикомании</w:t>
            </w:r>
          </w:p>
        </w:tc>
        <w:tc>
          <w:tcPr>
            <w:tcW w:w="3118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56" w:lineRule="auto"/>
              <w:ind w:right="125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  <w:r w:rsidRPr="00252A9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2026</w:t>
            </w:r>
            <w:r w:rsidRPr="00252A9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4115" w:type="dxa"/>
          </w:tcPr>
          <w:p w:rsidR="00E61980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  <w:r w:rsidR="00E61980"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="00E61980" w:rsidRPr="00252A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61980" w:rsidRPr="00252A93">
              <w:rPr>
                <w:rFonts w:ascii="Times New Roman" w:eastAsia="Times New Roman" w:hAnsi="Times New Roman" w:cs="Times New Roman"/>
                <w:spacing w:val="-6"/>
                <w:sz w:val="24"/>
              </w:rPr>
              <w:t>«Движение</w:t>
            </w:r>
            <w:r w:rsidR="00E61980" w:rsidRPr="00252A9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E61980" w:rsidRPr="00252A9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первых», </w:t>
            </w:r>
            <w:r w:rsidR="00E61980"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волонтеры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  <w:r w:rsidR="007559EF">
              <w:rPr>
                <w:rFonts w:ascii="Times New Roman" w:eastAsia="MS Mincho" w:hAnsi="Times New Roman" w:cs="Times New Roman"/>
                <w:sz w:val="24"/>
                <w:szCs w:val="24"/>
              </w:rPr>
              <w:t>17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before="1" w:after="0" w:line="256" w:lineRule="auto"/>
              <w:ind w:right="204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Проведение общешкольных родительских собраний с приглашением представителей КДН «ЗП МО Тулунский район», ОДН МВД России «Тулунский», ОПНД года Тулуна и Тулунского района, прокуратуры и других органов системы</w:t>
            </w:r>
            <w:r w:rsidRPr="00252A93">
              <w:rPr>
                <w:rFonts w:ascii="Times New Roman" w:eastAsia="Times New Roman" w:hAnsi="Times New Roman" w:cs="Times New Roman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профилактики по проблеме профилактики наркомании, употребления психоактивных веществ</w:t>
            </w:r>
          </w:p>
        </w:tc>
        <w:tc>
          <w:tcPr>
            <w:tcW w:w="3118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before="3" w:after="0" w:line="256" w:lineRule="auto"/>
              <w:ind w:right="374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4115" w:type="dxa"/>
          </w:tcPr>
          <w:p w:rsid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E61980" w:rsidP="0075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  <w:r w:rsidR="00522370">
              <w:rPr>
                <w:rFonts w:ascii="Times New Roman" w:eastAsia="MS Mincho" w:hAnsi="Times New Roman" w:cs="Times New Roman"/>
                <w:sz w:val="24"/>
                <w:szCs w:val="24"/>
              </w:rPr>
              <w:t>18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/>
              <w:ind w:right="198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Публикация материалов антинаркотической</w:t>
            </w:r>
            <w:r w:rsidRPr="00252A9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  <w:r w:rsidRPr="00252A9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в родительских чатах, госпабликах</w:t>
            </w:r>
          </w:p>
        </w:tc>
        <w:tc>
          <w:tcPr>
            <w:tcW w:w="3118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49" w:lineRule="auto"/>
              <w:ind w:right="407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года</w:t>
            </w:r>
          </w:p>
        </w:tc>
        <w:tc>
          <w:tcPr>
            <w:tcW w:w="4115" w:type="dxa"/>
          </w:tcPr>
          <w:p w:rsid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E61980" w:rsidP="007559E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r w:rsidRPr="00252A9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52237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1.19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56" w:lineRule="auto"/>
              <w:ind w:right="198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Распространение среди родителей (законных представителей) информации о рисках, связанных</w:t>
            </w:r>
            <w:r w:rsidRPr="00252A93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>незаконным</w:t>
            </w:r>
            <w:r w:rsidRPr="00252A93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потреблением наркотиков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(листовок, 6poщюp и электронных информационных материалов)</w:t>
            </w:r>
          </w:p>
        </w:tc>
        <w:tc>
          <w:tcPr>
            <w:tcW w:w="3118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/>
              <w:ind w:right="407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252A93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4115" w:type="dxa"/>
          </w:tcPr>
          <w:p w:rsid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E61980" w:rsidP="007559E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1.2</w:t>
            </w:r>
            <w:r w:rsidR="0052237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E61980" w:rsidRPr="00252A93" w:rsidRDefault="00E61980" w:rsidP="007763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Проверка</w:t>
            </w:r>
            <w:r w:rsidRPr="00252A9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сайта</w:t>
            </w:r>
            <w:r w:rsidRPr="00252A9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общеобразовательных </w:t>
            </w:r>
            <w:r w:rsidRPr="00252A93">
              <w:rPr>
                <w:rFonts w:ascii="Times New Roman" w:eastAsia="Times New Roman" w:hAnsi="Times New Roman" w:cs="Times New Roman"/>
                <w:sz w:val="24"/>
              </w:rPr>
              <w:t xml:space="preserve">организаций (вкладка наркопоста </w:t>
            </w:r>
            <w:r w:rsidRPr="00252A93">
              <w:rPr>
                <w:rFonts w:ascii="Times New Roman" w:eastAsia="Times New Roman" w:hAnsi="Times New Roman" w:cs="Times New Roman"/>
                <w:spacing w:val="-2"/>
                <w:sz w:val="24"/>
              </w:rPr>
              <w:t>«Здоровье+»)</w:t>
            </w:r>
          </w:p>
        </w:tc>
        <w:tc>
          <w:tcPr>
            <w:tcW w:w="3118" w:type="dxa"/>
          </w:tcPr>
          <w:p w:rsidR="00C24411" w:rsidRDefault="00C24411" w:rsidP="007763C7">
            <w:pPr>
              <w:widowControl w:val="0"/>
              <w:autoSpaceDE w:val="0"/>
              <w:autoSpaceDN w:val="0"/>
              <w:spacing w:before="19" w:after="0" w:line="254" w:lineRule="auto"/>
              <w:ind w:right="78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2025 года</w:t>
            </w:r>
          </w:p>
          <w:p w:rsidR="00E61980" w:rsidRDefault="00E61980" w:rsidP="007763C7">
            <w:pPr>
              <w:widowControl w:val="0"/>
              <w:autoSpaceDE w:val="0"/>
              <w:autoSpaceDN w:val="0"/>
              <w:spacing w:before="19" w:after="0" w:line="254" w:lineRule="auto"/>
              <w:ind w:right="786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</w:rPr>
              <w:t>Декабрь 2025</w:t>
            </w:r>
            <w:r w:rsidRPr="00252A93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52A93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C24411" w:rsidRPr="00252A93" w:rsidRDefault="00C24411" w:rsidP="007763C7">
            <w:pPr>
              <w:widowControl w:val="0"/>
              <w:autoSpaceDE w:val="0"/>
              <w:autoSpaceDN w:val="0"/>
              <w:spacing w:before="19" w:after="0" w:line="254" w:lineRule="auto"/>
              <w:ind w:right="78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 2026 года</w:t>
            </w:r>
          </w:p>
        </w:tc>
        <w:tc>
          <w:tcPr>
            <w:tcW w:w="4115" w:type="dxa"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E61980" w:rsidP="007559EF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1.2</w:t>
            </w:r>
            <w:r w:rsidR="0052237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Информирование ОДН, КДН и ЗП, отдел опеки и попечительства о  </w:t>
            </w:r>
            <w:r w:rsidRPr="00252A9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предполагаемых и реальных случаях насилия в отношении детей</w:t>
            </w:r>
            <w:r w:rsidRPr="00252A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со стороны родителей или других взрослых лиц, о выявленных суицидальных признаках у несовершеннолетних, о нахождении в социально-опасных группах в соц. сетях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E61980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E61980" w:rsidRPr="00252A93" w:rsidTr="007763C7">
        <w:trPr>
          <w:trHeight w:val="308"/>
        </w:trPr>
        <w:tc>
          <w:tcPr>
            <w:tcW w:w="1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Профилактическая работа с обучающимися (воспитанниками)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="00572229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A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образовательных отношений о ресурсах получения психологической помощи (в том числе экстренной, кризисной) - телефонов горячих линий психологической помощи (Общероссийский детский телефон доверия 8-800-2000-122, горячая линия экстренной психологической помощи 8-800-600-31-14).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E61980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E61980" w:rsidRPr="00252A93" w:rsidTr="007763C7">
        <w:trPr>
          <w:trHeight w:val="3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="00572229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Проведение Дней здоровья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E61980" w:rsidRPr="00252A93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="00572229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Организация и проведение социально-психологического тестирования обучающихся 7-11 классов (ЕМ СПТ – 2025 г.)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Сентябрь - октябрь 2025 г.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="00572229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Неделя профилактики «Будущее в моих руках»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Октябрь 2025 г.</w:t>
            </w:r>
          </w:p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(Первая неделя)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едагог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="00572229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Организация индивидуальной профилактической работы по результатам ЕМ СПТ - 2025 г.,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Постоянно </w:t>
            </w:r>
          </w:p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(Ноябрь 2025 г. – май 2026 г.)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="00572229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Организация и проведение индивидуальной профилактической работы с несовершеннолетними, состоящими на профилактическом учёте школьного наркопоста (поста «Здоровье +»)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едагог</w:t>
            </w:r>
          </w:p>
        </w:tc>
      </w:tr>
      <w:tr w:rsidR="00E61980" w:rsidRPr="00252A93" w:rsidTr="007763C7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="00572229"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Неделя профилактики употребления табачных изделий «Мы за чистые лёгкие»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Ноябрь 2025 г. </w:t>
            </w:r>
          </w:p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(4-я неделя)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едагог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572229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Организация индивидуально-профилактической работы, оказание 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психологической помощи </w:t>
            </w:r>
            <w:proofErr w:type="gramStart"/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несовершеннолетним</w:t>
            </w:r>
            <w:proofErr w:type="gramEnd"/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обучающимся 7-11 классов «группы риска», осуществление индивидуального психолого-педагогического сопровождения обучающихся «группы риска» по результатам мониторинга психоэмоционального состояния и диагностики обучающихся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 в течение</w:t>
            </w:r>
          </w:p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2025-2026 учебного года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E61980" w:rsidRPr="00252A93" w:rsidRDefault="00E61980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2.</w:t>
            </w:r>
            <w:r w:rsidR="00522370"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Неделя профилактики наркозависимости «Независимое детство»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Март 2026 г. </w:t>
            </w:r>
          </w:p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(1-я неделя)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едагог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="00522370"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Профилактическая операция «Чистое поколение»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Март 2026 г.</w:t>
            </w:r>
          </w:p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(2-я -3-я неделя 2026 г.)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едагог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="00522370"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A93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Проведение в образовательных организациях мероприятий по информационной безопасности для обучающихся (Единый урок по безопасности в сети Интернет», «Урок цифры» и т.д.)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едагог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="00522370">
              <w:rPr>
                <w:rFonts w:ascii="Times New Roman" w:eastAsia="MS Mincho" w:hAnsi="Times New Roman" w:cs="Times New Roman"/>
                <w:sz w:val="24"/>
                <w:szCs w:val="24"/>
              </w:rPr>
              <w:t>12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252A93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Проведение мероприятий с несовершеннолетними, приуроченных к Международному дню детского телефона доверия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Апрель – май 2026г.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едагог</w:t>
            </w:r>
          </w:p>
        </w:tc>
      </w:tr>
      <w:tr w:rsidR="00C24411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1" w:rsidRPr="00252A93" w:rsidRDefault="00C24411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1" w:rsidRPr="00C24411" w:rsidRDefault="00C24411" w:rsidP="00C24411">
            <w:pPr>
              <w:spacing w:after="0" w:line="240" w:lineRule="auto"/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24411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Неделя</w:t>
            </w:r>
            <w:r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профилактики</w:t>
            </w:r>
            <w:r w:rsidRPr="00C24411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«Жизнь! Здоровье! Красота!», </w:t>
            </w:r>
          </w:p>
          <w:p w:rsidR="00C24411" w:rsidRPr="00C24411" w:rsidRDefault="00C24411" w:rsidP="00C24411">
            <w:pPr>
              <w:spacing w:after="0" w:line="240" w:lineRule="auto"/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C24411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приуроченная</w:t>
            </w:r>
            <w:proofErr w:type="gramEnd"/>
            <w:r w:rsidRPr="00C24411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 Всемирному Дню </w:t>
            </w:r>
          </w:p>
          <w:p w:rsidR="00C24411" w:rsidRPr="00252A93" w:rsidRDefault="00C24411" w:rsidP="00C24411">
            <w:pPr>
              <w:spacing w:after="0" w:line="240" w:lineRule="auto"/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24411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  <w:t>Здоровья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1" w:rsidRPr="00252A93" w:rsidRDefault="00C24411" w:rsidP="00C244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Апрель</w:t>
            </w:r>
            <w:r w:rsidRPr="00252A93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1</w:t>
            </w:r>
            <w:r w:rsidRPr="00252A93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-я -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2</w:t>
            </w:r>
            <w:r w:rsidRPr="00252A93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-я неделя 2026 г.)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C24411" w:rsidRPr="00252A93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едагог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="00522370">
              <w:rPr>
                <w:rFonts w:ascii="Times New Roman" w:eastAsia="MS Mincho" w:hAnsi="Times New Roman" w:cs="Times New Roman"/>
                <w:sz w:val="24"/>
                <w:szCs w:val="24"/>
              </w:rPr>
              <w:t>13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Организация летней занятости и досуга несовершеннолетних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Theme="minorEastAsia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едагог</w:t>
            </w:r>
          </w:p>
        </w:tc>
      </w:tr>
      <w:tr w:rsidR="00E61980" w:rsidRPr="00252A93" w:rsidTr="007763C7">
        <w:tc>
          <w:tcPr>
            <w:tcW w:w="1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Профилактическая работа с педагогами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  <w:r w:rsidR="00572229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рабочих инструктивно - методических совещаний по подготовке к проведению социально – психологического тестирования (ЕМ СПТ – 2025 г.) с лицами, ответственными за проведение СПТ в общеобразовательных организациях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Сентябрь 2025 г.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МКУ «Центр МиФСОУ ТМР» муниципальный оператор СПТ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  <w:r w:rsidR="00572229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педагогов-психологов «Организация профилактической работы с </w:t>
            </w:r>
            <w:proofErr w:type="gramStart"/>
            <w:r w:rsidRPr="0025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5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социально-психологического тестирования -2025»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A9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Ноябрь 2025 г.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A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аналитик-психолог МКУ «Центр МиФСОУ ТМР»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  <w:r w:rsidR="00572229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Повышение квалификации педагогов-психологов по профилактике </w:t>
            </w:r>
            <w:r w:rsidRPr="00252A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социально-негативных явлений в образовательной среде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52A93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 В течение учебного года 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МКУ «Центр МиФСОУ ТМР», ОО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3.</w:t>
            </w:r>
            <w:r w:rsidR="00572229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круглого стола по итогам социально – психологического тестирования (СПТ-2025 г.) «От результатов к оказанию помощи несовершеннолетним «группы риска»»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52A93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Декабрь 2025 г.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МКУ «Центр МиФСОУ ТМР» муниципальный оператор СПТ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5722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  <w:r w:rsidR="00572229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муниципального этапа </w:t>
            </w:r>
            <w:r w:rsidRPr="0025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XIIIV</w:t>
            </w:r>
            <w:r w:rsidRPr="0025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областного конкурса «</w:t>
            </w:r>
            <w:proofErr w:type="gramStart"/>
            <w:r w:rsidRPr="0025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Лучший</w:t>
            </w:r>
            <w:proofErr w:type="gramEnd"/>
            <w:r w:rsidRPr="0025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наркопост в образовательной организации в Иркутской области»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0" w:rsidRPr="00252A93" w:rsidRDefault="00E61980" w:rsidP="007763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2026 г.</w:t>
            </w:r>
          </w:p>
          <w:p w:rsidR="00E61980" w:rsidRPr="00252A93" w:rsidRDefault="00E61980" w:rsidP="007763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МКУ «Центр МиФСОУ ТМР»</w:t>
            </w:r>
          </w:p>
        </w:tc>
      </w:tr>
      <w:tr w:rsidR="00E61980" w:rsidRPr="00252A93" w:rsidTr="007763C7">
        <w:tc>
          <w:tcPr>
            <w:tcW w:w="1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Аналитическая деятельность 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B61286" w:rsidP="00B6128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Анализ деятельности школьных наркопостов (постов «Здоровье +»)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1-е/ 2-е полугодие </w:t>
            </w:r>
          </w:p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2025-2026 уч.г.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МКУ «Центр МиФСОУ ТМР», ОО</w:t>
            </w: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B61286" w:rsidP="00B6128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Анализ проведенной индивидуальной профилактической работы (ИПР) с обучающимися по результатам социально-психологического тестирования (СПТ -2025 г.)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До 25 мая 2026 г.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Зам</w:t>
            </w:r>
            <w:proofErr w:type="gramStart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.д</w:t>
            </w:r>
            <w:proofErr w:type="gramEnd"/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иректора по ВР</w:t>
            </w:r>
          </w:p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E61980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E61980" w:rsidRPr="00252A93" w:rsidTr="00776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B61286" w:rsidP="00B6128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  <w:r w:rsidR="00E61980"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D643F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Анализ ИПР с </w:t>
            </w:r>
            <w:proofErr w:type="gramStart"/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D643F0">
              <w:rPr>
                <w:rFonts w:ascii="Times New Roman" w:eastAsia="MS Mincho" w:hAnsi="Times New Roman" w:cs="Times New Roman"/>
                <w:sz w:val="24"/>
                <w:szCs w:val="24"/>
              </w:rPr>
              <w:t>«</w:t>
            </w: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группы риска»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До 1 марта 2026 г./ </w:t>
            </w:r>
          </w:p>
          <w:p w:rsidR="00E61980" w:rsidRPr="00252A93" w:rsidRDefault="00E61980" w:rsidP="007763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2A93">
              <w:rPr>
                <w:rFonts w:ascii="Times New Roman" w:eastAsia="MS Mincho" w:hAnsi="Times New Roman" w:cs="Times New Roman"/>
                <w:sz w:val="24"/>
                <w:szCs w:val="24"/>
              </w:rPr>
              <w:t>до 25 мая 2026 г.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EF" w:rsidRPr="007559EF" w:rsidRDefault="007559EF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559EF">
              <w:rPr>
                <w:rFonts w:ascii="Times New Roman" w:eastAsia="MS Mincho" w:hAnsi="Times New Roman" w:cs="Times New Roman"/>
                <w:sz w:val="24"/>
                <w:szCs w:val="24"/>
              </w:rPr>
              <w:t>Педагог-психолог</w:t>
            </w:r>
          </w:p>
          <w:p w:rsidR="00E61980" w:rsidRPr="00252A93" w:rsidRDefault="00E61980" w:rsidP="007559E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E61980" w:rsidRDefault="00E61980" w:rsidP="00E619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E61980" w:rsidSect="00252A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61980" w:rsidRPr="00252A93" w:rsidRDefault="00E61980" w:rsidP="00E619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2A9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       </w:t>
      </w:r>
    </w:p>
    <w:p w:rsidR="00E61980" w:rsidRPr="00252A93" w:rsidRDefault="00E61980" w:rsidP="00E619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1980" w:rsidRPr="00252A93" w:rsidRDefault="00E61980" w:rsidP="00E61980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E61980" w:rsidRPr="00252A93" w:rsidRDefault="00E61980" w:rsidP="00E61980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E61980" w:rsidRPr="00252A93" w:rsidRDefault="00E61980" w:rsidP="00E61980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E61980" w:rsidRDefault="00E61980" w:rsidP="00E61980"/>
    <w:p w:rsidR="00F15EC9" w:rsidRDefault="00F15EC9"/>
    <w:sectPr w:rsidR="00F1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0FD" w:rsidRDefault="00DA10FD" w:rsidP="00CD2081">
      <w:pPr>
        <w:spacing w:after="0" w:line="240" w:lineRule="auto"/>
      </w:pPr>
      <w:r>
        <w:separator/>
      </w:r>
    </w:p>
  </w:endnote>
  <w:endnote w:type="continuationSeparator" w:id="0">
    <w:p w:rsidR="00DA10FD" w:rsidRDefault="00DA10FD" w:rsidP="00CD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0FD" w:rsidRDefault="00DA10FD" w:rsidP="00CD2081">
      <w:pPr>
        <w:spacing w:after="0" w:line="240" w:lineRule="auto"/>
      </w:pPr>
      <w:r>
        <w:separator/>
      </w:r>
    </w:p>
  </w:footnote>
  <w:footnote w:type="continuationSeparator" w:id="0">
    <w:p w:rsidR="00DA10FD" w:rsidRDefault="00DA10FD" w:rsidP="00CD2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97298"/>
    <w:multiLevelType w:val="hybridMultilevel"/>
    <w:tmpl w:val="6FE41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54A89"/>
    <w:multiLevelType w:val="hybridMultilevel"/>
    <w:tmpl w:val="3A148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80"/>
    <w:rsid w:val="000424F2"/>
    <w:rsid w:val="00280BBE"/>
    <w:rsid w:val="002E268D"/>
    <w:rsid w:val="00522370"/>
    <w:rsid w:val="00572229"/>
    <w:rsid w:val="005F75A8"/>
    <w:rsid w:val="007559EF"/>
    <w:rsid w:val="00761122"/>
    <w:rsid w:val="008145EA"/>
    <w:rsid w:val="008150FB"/>
    <w:rsid w:val="008E70E0"/>
    <w:rsid w:val="009E5A8C"/>
    <w:rsid w:val="00B61286"/>
    <w:rsid w:val="00C24411"/>
    <w:rsid w:val="00C35D1B"/>
    <w:rsid w:val="00C523A0"/>
    <w:rsid w:val="00CD2081"/>
    <w:rsid w:val="00D643F0"/>
    <w:rsid w:val="00D71138"/>
    <w:rsid w:val="00DA10FD"/>
    <w:rsid w:val="00E61980"/>
    <w:rsid w:val="00F1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081"/>
  </w:style>
  <w:style w:type="paragraph" w:styleId="a5">
    <w:name w:val="footer"/>
    <w:basedOn w:val="a"/>
    <w:link w:val="a6"/>
    <w:uiPriority w:val="99"/>
    <w:unhideWhenUsed/>
    <w:rsid w:val="00CD2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081"/>
  </w:style>
  <w:style w:type="paragraph" w:styleId="a7">
    <w:name w:val="Balloon Text"/>
    <w:basedOn w:val="a"/>
    <w:link w:val="a8"/>
    <w:uiPriority w:val="99"/>
    <w:semiHidden/>
    <w:unhideWhenUsed/>
    <w:rsid w:val="00C24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44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081"/>
  </w:style>
  <w:style w:type="paragraph" w:styleId="a5">
    <w:name w:val="footer"/>
    <w:basedOn w:val="a"/>
    <w:link w:val="a6"/>
    <w:uiPriority w:val="99"/>
    <w:unhideWhenUsed/>
    <w:rsid w:val="00CD2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081"/>
  </w:style>
  <w:style w:type="paragraph" w:styleId="a7">
    <w:name w:val="Balloon Text"/>
    <w:basedOn w:val="a"/>
    <w:link w:val="a8"/>
    <w:uiPriority w:val="99"/>
    <w:semiHidden/>
    <w:unhideWhenUsed/>
    <w:rsid w:val="00C24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4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6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Юлия</cp:lastModifiedBy>
  <cp:revision>6</cp:revision>
  <cp:lastPrinted>2025-10-29T12:04:00Z</cp:lastPrinted>
  <dcterms:created xsi:type="dcterms:W3CDTF">2025-09-03T07:13:00Z</dcterms:created>
  <dcterms:modified xsi:type="dcterms:W3CDTF">2025-10-31T01:21:00Z</dcterms:modified>
</cp:coreProperties>
</file>