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E1D13" w14:textId="10A159BC" w:rsidR="00CC149B" w:rsidRPr="00CC149B" w:rsidRDefault="00CC149B" w:rsidP="001361A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C149B">
        <w:rPr>
          <w:rFonts w:ascii="Times New Roman" w:eastAsia="Calibri" w:hAnsi="Times New Roman" w:cs="Times New Roman"/>
          <w:b/>
          <w:sz w:val="28"/>
          <w:szCs w:val="28"/>
        </w:rPr>
        <w:t xml:space="preserve">План проведения </w:t>
      </w:r>
      <w:r>
        <w:rPr>
          <w:rFonts w:ascii="Times New Roman" w:eastAsia="Calibri" w:hAnsi="Times New Roman" w:cs="Times New Roman"/>
          <w:b/>
          <w:sz w:val="28"/>
          <w:szCs w:val="28"/>
        </w:rPr>
        <w:t>н</w:t>
      </w:r>
      <w:r w:rsidRPr="00CC149B">
        <w:rPr>
          <w:rFonts w:ascii="Times New Roman" w:eastAsia="Calibri" w:hAnsi="Times New Roman" w:cs="Times New Roman"/>
          <w:b/>
          <w:sz w:val="28"/>
          <w:szCs w:val="28"/>
        </w:rPr>
        <w:t>едели профилактики экстремизма в школе</w:t>
      </w:r>
    </w:p>
    <w:p w14:paraId="35AE3AFE" w14:textId="48D0D2EB" w:rsidR="00CC149B" w:rsidRPr="00CC149B" w:rsidRDefault="00CC149B" w:rsidP="001361A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C149B">
        <w:rPr>
          <w:rFonts w:ascii="Times New Roman" w:eastAsia="Calibri" w:hAnsi="Times New Roman" w:cs="Times New Roman"/>
          <w:b/>
          <w:sz w:val="28"/>
          <w:szCs w:val="28"/>
        </w:rPr>
        <w:t>«Единство многообразия»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в МОУ «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Евдокимовская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СОШ»</w:t>
      </w:r>
    </w:p>
    <w:p w14:paraId="17BE9826" w14:textId="18FC4735" w:rsidR="00CC149B" w:rsidRPr="00CC149B" w:rsidRDefault="00CC149B" w:rsidP="00CC149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C149B">
        <w:rPr>
          <w:rFonts w:ascii="Times New Roman" w:eastAsia="Calibri" w:hAnsi="Times New Roman" w:cs="Times New Roman"/>
          <w:b/>
          <w:sz w:val="28"/>
          <w:szCs w:val="28"/>
        </w:rPr>
        <w:t>Цель</w:t>
      </w:r>
      <w:r w:rsidRPr="00CC149B">
        <w:rPr>
          <w:rFonts w:ascii="Times New Roman" w:eastAsia="Calibri" w:hAnsi="Times New Roman" w:cs="Times New Roman"/>
          <w:sz w:val="28"/>
          <w:szCs w:val="28"/>
        </w:rPr>
        <w:t>: формирование и развитие у обучающихся отрицательного отношения к экстремистским проявлениям.</w:t>
      </w:r>
    </w:p>
    <w:p w14:paraId="05DFB45D" w14:textId="77777777" w:rsidR="00CC149B" w:rsidRPr="00CC149B" w:rsidRDefault="00CC149B" w:rsidP="00CC149B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C149B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14:paraId="7216FCFE" w14:textId="6C72834B" w:rsidR="00CC149B" w:rsidRPr="00CC149B" w:rsidRDefault="001361A8" w:rsidP="00171288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CC149B" w:rsidRPr="00CC149B">
        <w:rPr>
          <w:rFonts w:ascii="Times New Roman" w:eastAsia="Calibri" w:hAnsi="Times New Roman" w:cs="Times New Roman"/>
          <w:sz w:val="28"/>
          <w:szCs w:val="28"/>
        </w:rPr>
        <w:t>выяснить исходный уровень информированности подростков об опасности экстремизма;</w:t>
      </w:r>
    </w:p>
    <w:p w14:paraId="76F498BA" w14:textId="0023B595" w:rsidR="00CC149B" w:rsidRPr="00CC149B" w:rsidRDefault="001361A8" w:rsidP="00171288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CC149B" w:rsidRPr="00CC149B">
        <w:rPr>
          <w:rFonts w:ascii="Times New Roman" w:eastAsia="Calibri" w:hAnsi="Times New Roman" w:cs="Times New Roman"/>
          <w:sz w:val="28"/>
          <w:szCs w:val="28"/>
        </w:rPr>
        <w:t>снизить риск возможного возникновения экстремистских проявлений в образовательной среде;</w:t>
      </w:r>
    </w:p>
    <w:p w14:paraId="20940C89" w14:textId="1E92AC65" w:rsidR="00CC149B" w:rsidRPr="00CC149B" w:rsidRDefault="00171288" w:rsidP="00171288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CC149B" w:rsidRPr="00CC149B">
        <w:rPr>
          <w:rFonts w:ascii="Times New Roman" w:eastAsia="Calibri" w:hAnsi="Times New Roman" w:cs="Times New Roman"/>
          <w:sz w:val="28"/>
          <w:szCs w:val="28"/>
        </w:rPr>
        <w:t>расширить представления подростков о том, что они являются частью многонационального общества, где все представители имеют равные права;</w:t>
      </w:r>
    </w:p>
    <w:p w14:paraId="0EE9E695" w14:textId="77777777" w:rsidR="00171288" w:rsidRDefault="00171288" w:rsidP="00171288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9EF9C3A" w14:textId="09C8F432" w:rsidR="00171288" w:rsidRPr="00CC149B" w:rsidRDefault="00171288" w:rsidP="0017128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171288">
        <w:rPr>
          <w:rFonts w:ascii="Times New Roman" w:eastAsia="Calibri" w:hAnsi="Times New Roman" w:cs="Times New Roman"/>
          <w:b/>
          <w:sz w:val="28"/>
          <w:szCs w:val="28"/>
        </w:rPr>
        <w:t xml:space="preserve">Сроки: </w:t>
      </w:r>
      <w:r w:rsidRPr="00171288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Pr="00CC149B">
        <w:rPr>
          <w:rFonts w:ascii="Times New Roman" w:eastAsia="Calibri" w:hAnsi="Times New Roman" w:cs="Times New Roman"/>
          <w:sz w:val="28"/>
          <w:szCs w:val="28"/>
        </w:rPr>
        <w:t>1</w:t>
      </w:r>
      <w:r w:rsidRPr="00171288">
        <w:rPr>
          <w:rFonts w:ascii="Times New Roman" w:eastAsia="Calibri" w:hAnsi="Times New Roman" w:cs="Times New Roman"/>
          <w:sz w:val="28"/>
          <w:szCs w:val="28"/>
        </w:rPr>
        <w:t xml:space="preserve">0.11 по </w:t>
      </w:r>
      <w:r w:rsidRPr="00CC149B">
        <w:rPr>
          <w:rFonts w:ascii="Times New Roman" w:eastAsia="Calibri" w:hAnsi="Times New Roman" w:cs="Times New Roman"/>
          <w:sz w:val="28"/>
          <w:szCs w:val="28"/>
        </w:rPr>
        <w:t>1</w:t>
      </w:r>
      <w:r w:rsidRPr="00171288">
        <w:rPr>
          <w:rFonts w:ascii="Times New Roman" w:eastAsia="Calibri" w:hAnsi="Times New Roman" w:cs="Times New Roman"/>
          <w:sz w:val="28"/>
          <w:szCs w:val="28"/>
        </w:rPr>
        <w:t>4.11.</w:t>
      </w:r>
      <w:r w:rsidRPr="00CC149B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Pr="00171288">
        <w:rPr>
          <w:rFonts w:ascii="Times New Roman" w:eastAsia="Calibri" w:hAnsi="Times New Roman" w:cs="Times New Roman"/>
          <w:sz w:val="28"/>
          <w:szCs w:val="28"/>
        </w:rPr>
        <w:t>5</w:t>
      </w:r>
      <w:r w:rsidRPr="00CC149B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14:paraId="09DCC998" w14:textId="14802C44" w:rsidR="00CC149B" w:rsidRPr="00CC149B" w:rsidRDefault="00CC149B" w:rsidP="00171288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C149B">
        <w:rPr>
          <w:rFonts w:ascii="Times New Roman" w:eastAsia="Calibri" w:hAnsi="Times New Roman" w:cs="Times New Roman"/>
          <w:b/>
          <w:sz w:val="28"/>
          <w:szCs w:val="28"/>
        </w:rPr>
        <w:t>Участники</w:t>
      </w:r>
      <w:r w:rsidRPr="00CC149B">
        <w:rPr>
          <w:rFonts w:ascii="Times New Roman" w:eastAsia="Calibri" w:hAnsi="Times New Roman" w:cs="Times New Roman"/>
          <w:sz w:val="28"/>
          <w:szCs w:val="28"/>
        </w:rPr>
        <w:t>: обучающиеся 1-11 классов, педагоги, родители.</w:t>
      </w:r>
    </w:p>
    <w:p w14:paraId="09A33EFA" w14:textId="56B3B025" w:rsidR="00CC149B" w:rsidRDefault="00CC149B" w:rsidP="00CC149B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679658A" w14:textId="3A3940C4" w:rsidR="00CC149B" w:rsidRDefault="00CC149B" w:rsidP="00CC149B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1766CAE" w14:textId="77777777" w:rsidR="00CC149B" w:rsidRPr="00CC149B" w:rsidRDefault="00CC149B" w:rsidP="00CC149B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center" w:tblpY="193"/>
        <w:tblW w:w="10060" w:type="dxa"/>
        <w:tblLook w:val="04A0" w:firstRow="1" w:lastRow="0" w:firstColumn="1" w:lastColumn="0" w:noHBand="0" w:noVBand="1"/>
      </w:tblPr>
      <w:tblGrid>
        <w:gridCol w:w="704"/>
        <w:gridCol w:w="4668"/>
        <w:gridCol w:w="756"/>
        <w:gridCol w:w="1879"/>
        <w:gridCol w:w="2053"/>
      </w:tblGrid>
      <w:tr w:rsidR="00CC149B" w:rsidRPr="00CC149B" w14:paraId="0EAFB836" w14:textId="77777777" w:rsidTr="00B16FFC">
        <w:tc>
          <w:tcPr>
            <w:tcW w:w="704" w:type="dxa"/>
          </w:tcPr>
          <w:p w14:paraId="0BC2855E" w14:textId="77777777" w:rsidR="00CC149B" w:rsidRPr="00CC149B" w:rsidRDefault="00CC149B" w:rsidP="00B16FF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14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668" w:type="dxa"/>
          </w:tcPr>
          <w:p w14:paraId="40830BCA" w14:textId="77777777" w:rsidR="00CC149B" w:rsidRPr="00CC149B" w:rsidRDefault="00CC149B" w:rsidP="00B16FF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14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756" w:type="dxa"/>
          </w:tcPr>
          <w:p w14:paraId="7E681766" w14:textId="77777777" w:rsidR="00CC149B" w:rsidRPr="00CC149B" w:rsidRDefault="00CC149B" w:rsidP="00B16FF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14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879" w:type="dxa"/>
          </w:tcPr>
          <w:p w14:paraId="7A56AE25" w14:textId="77777777" w:rsidR="00CC149B" w:rsidRPr="00CC149B" w:rsidRDefault="00CC149B" w:rsidP="00B16FF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14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053" w:type="dxa"/>
          </w:tcPr>
          <w:p w14:paraId="6A63B8A6" w14:textId="77777777" w:rsidR="00CC149B" w:rsidRPr="00CC149B" w:rsidRDefault="00CC149B" w:rsidP="00B16FF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14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140E2" w:rsidRPr="00CC149B" w14:paraId="611F6A40" w14:textId="77777777" w:rsidTr="00B16FFC">
        <w:trPr>
          <w:trHeight w:val="858"/>
        </w:trPr>
        <w:tc>
          <w:tcPr>
            <w:tcW w:w="704" w:type="dxa"/>
          </w:tcPr>
          <w:p w14:paraId="063AA56B" w14:textId="77777777" w:rsidR="008140E2" w:rsidRPr="00CC149B" w:rsidRDefault="008140E2" w:rsidP="00B16F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149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68" w:type="dxa"/>
          </w:tcPr>
          <w:p w14:paraId="05B62555" w14:textId="350C15DF" w:rsidR="008140E2" w:rsidRPr="00CC149B" w:rsidRDefault="00B16FFC" w:rsidP="00B16FF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  <w:r w:rsidR="008140E2" w:rsidRPr="00CC14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еседы, демонстрация роликов социальной рекламы,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8140E2" w:rsidRPr="00CC14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мультипликационных фильмов по теме «Единство многообразия».</w:t>
            </w:r>
          </w:p>
        </w:tc>
        <w:tc>
          <w:tcPr>
            <w:tcW w:w="756" w:type="dxa"/>
          </w:tcPr>
          <w:p w14:paraId="37C2E15B" w14:textId="2257A487" w:rsidR="008140E2" w:rsidRPr="00CC149B" w:rsidRDefault="008140E2" w:rsidP="00B16F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149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16FF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CC149B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  <w:p w14:paraId="4A4C31BB" w14:textId="77777777" w:rsidR="008140E2" w:rsidRPr="00CC149B" w:rsidRDefault="008140E2" w:rsidP="00B16F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14:paraId="681CAC52" w14:textId="6BB530CD" w:rsidR="008140E2" w:rsidRPr="00CC149B" w:rsidRDefault="00B16FFC" w:rsidP="00B16F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140E2" w:rsidRPr="00CC149B">
              <w:rPr>
                <w:rFonts w:ascii="Times New Roman" w:eastAsia="Calibri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2053" w:type="dxa"/>
          </w:tcPr>
          <w:p w14:paraId="7A246D61" w14:textId="77777777" w:rsidR="00B16FFC" w:rsidRDefault="00B16FFC" w:rsidP="00B16F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Жукова Ю.С.</w:t>
            </w:r>
          </w:p>
          <w:p w14:paraId="6FF9E6FD" w14:textId="568D8C97" w:rsidR="008140E2" w:rsidRPr="00CC149B" w:rsidRDefault="008140E2" w:rsidP="00B16F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149B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16FFC" w:rsidRPr="00CC149B" w14:paraId="0FD1A8F2" w14:textId="77777777" w:rsidTr="00B16FFC">
        <w:trPr>
          <w:trHeight w:val="1035"/>
        </w:trPr>
        <w:tc>
          <w:tcPr>
            <w:tcW w:w="704" w:type="dxa"/>
          </w:tcPr>
          <w:p w14:paraId="50400FE9" w14:textId="77777777" w:rsidR="00B16FFC" w:rsidRPr="00CC149B" w:rsidRDefault="00B16FFC" w:rsidP="00B16F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149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68" w:type="dxa"/>
          </w:tcPr>
          <w:p w14:paraId="3CAD58B6" w14:textId="0EFDC5CC" w:rsidR="00B16FFC" w:rsidRDefault="00B16FFC" w:rsidP="00B16FF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C14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Разработка, изготовление, размещение на сайтах ОО информационных буклетов, памяток для обучающихся и родителей</w:t>
            </w:r>
          </w:p>
          <w:p w14:paraId="2BE234DC" w14:textId="1D4A0BA4" w:rsidR="00B16FFC" w:rsidRPr="00CC149B" w:rsidRDefault="00B16FFC" w:rsidP="00B16FF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14:paraId="2012B923" w14:textId="60D613E9" w:rsidR="00B16FFC" w:rsidRPr="00CC149B" w:rsidRDefault="00B16FFC" w:rsidP="00B16F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149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CC149B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879" w:type="dxa"/>
          </w:tcPr>
          <w:p w14:paraId="2293D710" w14:textId="01BBD919" w:rsidR="00B16FFC" w:rsidRPr="00CC149B" w:rsidRDefault="00B16FFC" w:rsidP="00B16F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149B">
              <w:rPr>
                <w:rFonts w:ascii="Times New Roman" w:eastAsia="Calibri" w:hAnsi="Times New Roman" w:cs="Times New Roman"/>
                <w:sz w:val="24"/>
                <w:szCs w:val="24"/>
              </w:rPr>
              <w:t>Ученическое самоуправление</w:t>
            </w:r>
          </w:p>
          <w:p w14:paraId="1CAE3989" w14:textId="77777777" w:rsidR="00B16FFC" w:rsidRPr="00CC149B" w:rsidRDefault="00B16FFC" w:rsidP="00B16F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2E20380" w14:textId="77777777" w:rsidR="00B16FFC" w:rsidRPr="00CC149B" w:rsidRDefault="00B16FFC" w:rsidP="00B16F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14:paraId="13AD3153" w14:textId="77777777" w:rsidR="00B16FFC" w:rsidRPr="00CC149B" w:rsidRDefault="00B16FFC" w:rsidP="00B16F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149B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14:paraId="7649FF3C" w14:textId="29D3AAC2" w:rsidR="00B16FFC" w:rsidRPr="00CC149B" w:rsidRDefault="00B16FFC" w:rsidP="00B16F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Долгих Д.А</w:t>
            </w:r>
          </w:p>
        </w:tc>
      </w:tr>
      <w:tr w:rsidR="00CC149B" w:rsidRPr="00CC149B" w14:paraId="462B1786" w14:textId="77777777" w:rsidTr="00B16FFC">
        <w:trPr>
          <w:trHeight w:val="560"/>
        </w:trPr>
        <w:tc>
          <w:tcPr>
            <w:tcW w:w="704" w:type="dxa"/>
          </w:tcPr>
          <w:p w14:paraId="6663BC68" w14:textId="77777777" w:rsidR="00CC149B" w:rsidRPr="00CC149B" w:rsidRDefault="00CC149B" w:rsidP="00B16F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149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68" w:type="dxa"/>
          </w:tcPr>
          <w:p w14:paraId="7B7461BC" w14:textId="2B541133" w:rsidR="00CC149B" w:rsidRPr="00CC149B" w:rsidRDefault="00CC149B" w:rsidP="00B16F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14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C149B">
              <w:rPr>
                <w:rFonts w:ascii="Times New Roman" w:eastAsia="Calibri" w:hAnsi="Times New Roman" w:cs="Times New Roman"/>
                <w:sz w:val="24"/>
                <w:szCs w:val="24"/>
              </w:rPr>
              <w:t>Тренинг: «</w:t>
            </w:r>
            <w:r w:rsidR="008140E2">
              <w:rPr>
                <w:rFonts w:ascii="Times New Roman" w:eastAsia="Calibri" w:hAnsi="Times New Roman" w:cs="Times New Roman"/>
                <w:sz w:val="24"/>
                <w:szCs w:val="24"/>
              </w:rPr>
              <w:t>Как поступить?</w:t>
            </w:r>
            <w:r w:rsidRPr="00CC149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56" w:type="dxa"/>
          </w:tcPr>
          <w:p w14:paraId="3AD664DB" w14:textId="7B4DEC6B" w:rsidR="00CC149B" w:rsidRPr="00CC149B" w:rsidRDefault="00CC149B" w:rsidP="00B16F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149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16FF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CC149B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879" w:type="dxa"/>
          </w:tcPr>
          <w:p w14:paraId="4DE7ED44" w14:textId="35F9681D" w:rsidR="00CC149B" w:rsidRPr="00CC149B" w:rsidRDefault="00B16FFC" w:rsidP="00B16F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CC149B" w:rsidRPr="00CC14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-11 </w:t>
            </w:r>
          </w:p>
          <w:p w14:paraId="55861D06" w14:textId="77777777" w:rsidR="00CC149B" w:rsidRPr="00CC149B" w:rsidRDefault="00CC149B" w:rsidP="00B16F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14:paraId="1514486C" w14:textId="77777777" w:rsidR="00CC149B" w:rsidRPr="00CC149B" w:rsidRDefault="00CC149B" w:rsidP="00B16F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14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Бабкина И.А.</w:t>
            </w:r>
          </w:p>
        </w:tc>
      </w:tr>
      <w:tr w:rsidR="00CC149B" w:rsidRPr="00CC149B" w14:paraId="69799050" w14:textId="77777777" w:rsidTr="00B16FFC">
        <w:trPr>
          <w:trHeight w:val="1014"/>
        </w:trPr>
        <w:tc>
          <w:tcPr>
            <w:tcW w:w="704" w:type="dxa"/>
          </w:tcPr>
          <w:p w14:paraId="7E3243AC" w14:textId="77777777" w:rsidR="00CC149B" w:rsidRPr="00CC149B" w:rsidRDefault="00CC149B" w:rsidP="00B16F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149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68" w:type="dxa"/>
          </w:tcPr>
          <w:p w14:paraId="655E33D3" w14:textId="1FB912FA" w:rsidR="00CC149B" w:rsidRPr="00CC149B" w:rsidRDefault="00CC149B" w:rsidP="00B16FF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C14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Проведение акции «</w:t>
            </w:r>
            <w:r w:rsidR="00B16F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Дерево комплиментов</w:t>
            </w:r>
            <w:r w:rsidRPr="00CC14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», приуроченной к Международному дню толерантности (терпимости).</w:t>
            </w:r>
          </w:p>
        </w:tc>
        <w:tc>
          <w:tcPr>
            <w:tcW w:w="756" w:type="dxa"/>
          </w:tcPr>
          <w:p w14:paraId="69F72361" w14:textId="16F615C5" w:rsidR="00CC149B" w:rsidRPr="00CC149B" w:rsidRDefault="00CC149B" w:rsidP="00B16F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149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16FF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C149B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879" w:type="dxa"/>
          </w:tcPr>
          <w:p w14:paraId="4915387F" w14:textId="3C1BEA91" w:rsidR="00CC149B" w:rsidRPr="00CC149B" w:rsidRDefault="00B16FFC" w:rsidP="00B16F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CC149B" w:rsidRPr="00CC149B">
              <w:rPr>
                <w:rFonts w:ascii="Times New Roman" w:eastAsia="Calibri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2053" w:type="dxa"/>
          </w:tcPr>
          <w:p w14:paraId="083EBA31" w14:textId="77777777" w:rsidR="00CC149B" w:rsidRPr="00CC149B" w:rsidRDefault="00CC149B" w:rsidP="00B16F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CC149B">
              <w:rPr>
                <w:rFonts w:ascii="Times New Roman" w:eastAsia="Calibri" w:hAnsi="Times New Roman" w:cs="Times New Roman"/>
                <w:sz w:val="24"/>
                <w:szCs w:val="24"/>
              </w:rPr>
              <w:t>Брыжник</w:t>
            </w:r>
            <w:proofErr w:type="spellEnd"/>
            <w:r w:rsidRPr="00CC14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B16FFC" w:rsidRPr="00CC149B" w14:paraId="35440BE5" w14:textId="77777777" w:rsidTr="00B16FFC">
        <w:trPr>
          <w:trHeight w:val="1650"/>
        </w:trPr>
        <w:tc>
          <w:tcPr>
            <w:tcW w:w="704" w:type="dxa"/>
          </w:tcPr>
          <w:p w14:paraId="77A234D6" w14:textId="77777777" w:rsidR="00B16FFC" w:rsidRPr="00CC149B" w:rsidRDefault="00B16FFC" w:rsidP="00B16F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149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68" w:type="dxa"/>
          </w:tcPr>
          <w:p w14:paraId="24D1E58A" w14:textId="77777777" w:rsidR="00B16FFC" w:rsidRPr="00CC149B" w:rsidRDefault="00B16FFC" w:rsidP="00B16FF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14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«Игромания» (праздник национальных традиций и обычаев народов России: </w:t>
            </w:r>
            <w:r w:rsidRPr="00CC149B">
              <w:rPr>
                <w:rFonts w:ascii="Times New Roman" w:eastAsia="Calibri" w:hAnsi="Times New Roman" w:cs="Times New Roman"/>
                <w:sz w:val="24"/>
                <w:szCs w:val="24"/>
              </w:rPr>
              <w:t>татары, башкиры, буряты, осетины, якуты</w:t>
            </w:r>
            <w:r w:rsidRPr="00CC14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235F92E9" w14:textId="6B4272AF" w:rsidR="00B16FFC" w:rsidRPr="00CC149B" w:rsidRDefault="00B16FFC" w:rsidP="00B16F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Внеклассное мероприятие «Мы разные-Мы дружим»</w:t>
            </w:r>
          </w:p>
        </w:tc>
        <w:tc>
          <w:tcPr>
            <w:tcW w:w="756" w:type="dxa"/>
          </w:tcPr>
          <w:p w14:paraId="2493BBD4" w14:textId="78A150FC" w:rsidR="00B16FFC" w:rsidRPr="00CC149B" w:rsidRDefault="00B16FFC" w:rsidP="00B16F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149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C149B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879" w:type="dxa"/>
          </w:tcPr>
          <w:p w14:paraId="52997CEC" w14:textId="1BD2D33B" w:rsidR="00B16FFC" w:rsidRPr="00CC149B" w:rsidRDefault="00B320E6" w:rsidP="00B16F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16FFC" w:rsidRPr="00CC149B">
              <w:rPr>
                <w:rFonts w:ascii="Times New Roman" w:eastAsia="Calibri" w:hAnsi="Times New Roman" w:cs="Times New Roman"/>
                <w:sz w:val="24"/>
                <w:szCs w:val="24"/>
              </w:rPr>
              <w:t>-10</w:t>
            </w:r>
          </w:p>
          <w:p w14:paraId="655A3975" w14:textId="77777777" w:rsidR="00B16FFC" w:rsidRPr="00CC149B" w:rsidRDefault="00B16FFC" w:rsidP="00B16F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14:paraId="515B2188" w14:textId="3FB92468" w:rsidR="00B16FFC" w:rsidRPr="00CC149B" w:rsidRDefault="00B320E6" w:rsidP="00B16F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Советник </w:t>
            </w:r>
          </w:p>
          <w:p w14:paraId="2EA61A19" w14:textId="77777777" w:rsidR="00B16FFC" w:rsidRPr="00CC149B" w:rsidRDefault="00B16FFC" w:rsidP="00B16F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149B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16FFC" w:rsidRPr="00CC149B" w14:paraId="6101770D" w14:textId="77777777" w:rsidTr="00B16FFC">
        <w:trPr>
          <w:trHeight w:val="356"/>
        </w:trPr>
        <w:tc>
          <w:tcPr>
            <w:tcW w:w="704" w:type="dxa"/>
          </w:tcPr>
          <w:p w14:paraId="11E23387" w14:textId="77777777" w:rsidR="00B16FFC" w:rsidRPr="00CC149B" w:rsidRDefault="00B16FFC" w:rsidP="00B16F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68" w:type="dxa"/>
          </w:tcPr>
          <w:p w14:paraId="6C71D0CF" w14:textId="77777777" w:rsidR="00B16FFC" w:rsidRDefault="00B16FFC" w:rsidP="00B16FF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Отчёт о проведении недели</w:t>
            </w:r>
          </w:p>
          <w:p w14:paraId="2DDF79CB" w14:textId="7A7D6D45" w:rsidR="00B16FFC" w:rsidRPr="00CC149B" w:rsidRDefault="00B16FFC" w:rsidP="00B16FF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(фотографии обязательно!)</w:t>
            </w:r>
          </w:p>
        </w:tc>
        <w:tc>
          <w:tcPr>
            <w:tcW w:w="756" w:type="dxa"/>
          </w:tcPr>
          <w:p w14:paraId="7150199D" w14:textId="621B89CC" w:rsidR="00B16FFC" w:rsidRPr="00CC149B" w:rsidRDefault="00B16FFC" w:rsidP="00B16F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1879" w:type="dxa"/>
          </w:tcPr>
          <w:p w14:paraId="28F39712" w14:textId="7FD96803" w:rsidR="00B16FFC" w:rsidRPr="00CC149B" w:rsidRDefault="00B16FFC" w:rsidP="00B16F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053" w:type="dxa"/>
          </w:tcPr>
          <w:p w14:paraId="23F74AE8" w14:textId="3C500953" w:rsidR="00B16FFC" w:rsidRPr="00CC149B" w:rsidRDefault="00B16FFC" w:rsidP="00B16F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</w:tbl>
    <w:p w14:paraId="0B65CDF2" w14:textId="77777777" w:rsidR="00CC149B" w:rsidRPr="00CC149B" w:rsidRDefault="00CC149B" w:rsidP="00CC149B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0187F16F" w14:textId="77777777" w:rsidR="00F4188D" w:rsidRDefault="00F4188D"/>
    <w:sectPr w:rsidR="00F4188D" w:rsidSect="00CC1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ED2C5B"/>
    <w:multiLevelType w:val="hybridMultilevel"/>
    <w:tmpl w:val="A522AE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050"/>
    <w:rsid w:val="001361A8"/>
    <w:rsid w:val="00171288"/>
    <w:rsid w:val="00453050"/>
    <w:rsid w:val="0055077F"/>
    <w:rsid w:val="008140E2"/>
    <w:rsid w:val="00B16FFC"/>
    <w:rsid w:val="00B320E6"/>
    <w:rsid w:val="00CC149B"/>
    <w:rsid w:val="00F4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3741F"/>
  <w15:chartTrackingRefBased/>
  <w15:docId w15:val="{8A110DA2-7FA9-4CB4-8968-1DBE9FEA2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1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2025-11-06T01:14:00Z</dcterms:created>
  <dcterms:modified xsi:type="dcterms:W3CDTF">2025-11-06T02:40:00Z</dcterms:modified>
</cp:coreProperties>
</file>