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920" w:rsidRDefault="005F0920" w:rsidP="005F09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5CE6" w:rsidRDefault="00555CE6" w:rsidP="00555CE6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по проведению областной недели по профилактике употребления алкоголя среди обучающихся образовательных организаций</w:t>
      </w:r>
    </w:p>
    <w:p w:rsidR="00555CE6" w:rsidRDefault="00555CE6" w:rsidP="00555CE6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«Будущее в моих руках»,</w:t>
      </w:r>
    </w:p>
    <w:p w:rsidR="00555CE6" w:rsidRDefault="00555CE6" w:rsidP="00555CE6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приуроченной к Всероссийскому дню трезвости и борьбы с алкоголизмом (3 октября)</w:t>
      </w:r>
    </w:p>
    <w:p w:rsidR="00555CE6" w:rsidRDefault="00555CE6" w:rsidP="00555CE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CE6" w:rsidRPr="005F0920" w:rsidRDefault="00555CE6" w:rsidP="00555CE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920">
        <w:rPr>
          <w:rFonts w:ascii="Times New Roman" w:eastAsia="Calibri" w:hAnsi="Times New Roman" w:cs="Times New Roman"/>
          <w:b/>
          <w:sz w:val="28"/>
          <w:szCs w:val="28"/>
        </w:rPr>
        <w:t>МОУ «</w:t>
      </w:r>
      <w:proofErr w:type="spellStart"/>
      <w:r w:rsidRPr="005F0920">
        <w:rPr>
          <w:rFonts w:ascii="Times New Roman" w:eastAsia="Calibri" w:hAnsi="Times New Roman" w:cs="Times New Roman"/>
          <w:b/>
          <w:sz w:val="28"/>
          <w:szCs w:val="28"/>
        </w:rPr>
        <w:t>Евдокимовская</w:t>
      </w:r>
      <w:proofErr w:type="spellEnd"/>
      <w:r w:rsidRPr="005F0920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:rsidR="00555CE6" w:rsidRDefault="00555CE6" w:rsidP="00555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5CE6" w:rsidRPr="00237AF6" w:rsidRDefault="00555CE6" w:rsidP="0055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b/>
          <w:sz w:val="24"/>
          <w:szCs w:val="24"/>
        </w:rPr>
        <w:t>Сроки проведения</w:t>
      </w:r>
      <w:r w:rsidRPr="00237A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29 сентября </w:t>
      </w:r>
      <w:r w:rsidRPr="00237AF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AF6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37AF6">
        <w:rPr>
          <w:rFonts w:ascii="Times New Roman" w:eastAsia="Calibri" w:hAnsi="Times New Roman" w:cs="Times New Roman"/>
          <w:sz w:val="24"/>
          <w:szCs w:val="24"/>
        </w:rPr>
        <w:t xml:space="preserve"> октября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37AF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55CE6" w:rsidRPr="00237AF6" w:rsidRDefault="00555CE6" w:rsidP="0055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b/>
          <w:sz w:val="24"/>
          <w:szCs w:val="24"/>
        </w:rPr>
        <w:t>Участники недели:</w:t>
      </w:r>
      <w:r w:rsidRPr="00237AF6">
        <w:rPr>
          <w:rFonts w:ascii="Times New Roman" w:eastAsia="Calibri" w:hAnsi="Times New Roman" w:cs="Times New Roman"/>
          <w:sz w:val="24"/>
          <w:szCs w:val="24"/>
        </w:rPr>
        <w:t xml:space="preserve"> учащиеся 5-11 классов, родители, педагоги.</w:t>
      </w:r>
    </w:p>
    <w:p w:rsidR="00555CE6" w:rsidRPr="00237AF6" w:rsidRDefault="00555CE6" w:rsidP="0055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37AF6">
        <w:rPr>
          <w:rFonts w:ascii="Times New Roman" w:eastAsia="Calibri" w:hAnsi="Times New Roman" w:cs="Times New Roman"/>
          <w:sz w:val="24"/>
          <w:szCs w:val="24"/>
        </w:rPr>
        <w:t xml:space="preserve"> снижение рисков возможного употребления обучающимися</w:t>
      </w:r>
    </w:p>
    <w:p w:rsidR="00555CE6" w:rsidRPr="00237AF6" w:rsidRDefault="00555CE6" w:rsidP="0055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алкогольных напитков.</w:t>
      </w:r>
    </w:p>
    <w:p w:rsidR="00555CE6" w:rsidRPr="00237AF6" w:rsidRDefault="00555CE6" w:rsidP="00555C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7AF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55CE6" w:rsidRPr="00237AF6" w:rsidRDefault="00555CE6" w:rsidP="00555CE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выяснить уровень информированности подростков об опасности</w:t>
      </w:r>
    </w:p>
    <w:p w:rsidR="00555CE6" w:rsidRPr="00237AF6" w:rsidRDefault="00555CE6" w:rsidP="00555CE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употребления алкогольных напитков;</w:t>
      </w:r>
    </w:p>
    <w:p w:rsidR="00555CE6" w:rsidRPr="00237AF6" w:rsidRDefault="00555CE6" w:rsidP="00555CE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создать условия для формирования у обучающихся отрицательного</w:t>
      </w:r>
    </w:p>
    <w:p w:rsidR="00555CE6" w:rsidRPr="00237AF6" w:rsidRDefault="00555CE6" w:rsidP="00555CE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отношения к употреблению алкогольных напитков;</w:t>
      </w:r>
    </w:p>
    <w:p w:rsidR="00555CE6" w:rsidRPr="00237AF6" w:rsidRDefault="00555CE6" w:rsidP="00555CE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расширить представление подростков о замещении употребления</w:t>
      </w:r>
    </w:p>
    <w:p w:rsidR="00555CE6" w:rsidRPr="00237AF6" w:rsidRDefault="00555CE6" w:rsidP="00555CE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37AF6">
        <w:rPr>
          <w:rFonts w:ascii="Times New Roman" w:eastAsia="Calibri" w:hAnsi="Times New Roman" w:cs="Times New Roman"/>
          <w:sz w:val="24"/>
          <w:szCs w:val="24"/>
        </w:rPr>
        <w:t>алкогольных напитков позитивной деятельностью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F0920" w:rsidRDefault="005F0920" w:rsidP="005F09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297"/>
        <w:gridCol w:w="2814"/>
      </w:tblGrid>
      <w:tr w:rsidR="00D93675" w:rsidRPr="007F16B4" w:rsidTr="00237AF6">
        <w:tc>
          <w:tcPr>
            <w:tcW w:w="568" w:type="dxa"/>
          </w:tcPr>
          <w:p w:rsidR="00D93675" w:rsidRPr="007F16B4" w:rsidRDefault="00D93675" w:rsidP="005F0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D93675" w:rsidRPr="007F16B4" w:rsidRDefault="00D93675" w:rsidP="005F0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93675" w:rsidRPr="007F16B4" w:rsidRDefault="00D93675" w:rsidP="005F0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97" w:type="dxa"/>
          </w:tcPr>
          <w:p w:rsidR="00D93675" w:rsidRPr="007F16B4" w:rsidRDefault="00D93675" w:rsidP="005F0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14" w:type="dxa"/>
          </w:tcPr>
          <w:p w:rsidR="00D93675" w:rsidRPr="007F16B4" w:rsidRDefault="00D93675" w:rsidP="005F0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37AF6" w:rsidRPr="007F16B4" w:rsidTr="00237AF6">
        <w:tc>
          <w:tcPr>
            <w:tcW w:w="568" w:type="dxa"/>
          </w:tcPr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6B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237AF6" w:rsidRPr="00237AF6" w:rsidRDefault="001E091A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Подростковый</w:t>
            </w:r>
            <w:proofErr w:type="gramEnd"/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алкоголизм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распространение памяток.</w:t>
            </w:r>
          </w:p>
        </w:tc>
        <w:tc>
          <w:tcPr>
            <w:tcW w:w="1559" w:type="dxa"/>
          </w:tcPr>
          <w:p w:rsidR="00237AF6" w:rsidRPr="00237AF6" w:rsidRDefault="001E091A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37AF6"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237AF6" w:rsidRPr="00237AF6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14" w:type="dxa"/>
          </w:tcPr>
          <w:p w:rsidR="00237AF6" w:rsidRDefault="001E091A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Ю.С</w:t>
            </w:r>
            <w:r w:rsidR="00237AF6" w:rsidRPr="004075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7AF6" w:rsidRPr="007F16B4" w:rsidTr="00237AF6">
        <w:tc>
          <w:tcPr>
            <w:tcW w:w="568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37AF6" w:rsidRPr="007F16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37AF6" w:rsidRPr="0087564C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2D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</w:t>
            </w:r>
            <w:r w:rsidR="00EA4897">
              <w:rPr>
                <w:rFonts w:ascii="Times New Roman" w:eastAsia="Calibri" w:hAnsi="Times New Roman" w:cs="Times New Roman"/>
                <w:sz w:val="24"/>
                <w:szCs w:val="24"/>
              </w:rPr>
              <w:t>Нарисуй улыбающегося человека с закрытыми глазами</w:t>
            </w:r>
            <w:r w:rsidRPr="005012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A4897">
              <w:rPr>
                <w:rFonts w:ascii="Times New Roman" w:eastAsia="Calibri" w:hAnsi="Times New Roman" w:cs="Times New Roman"/>
                <w:sz w:val="24"/>
                <w:szCs w:val="24"/>
              </w:rPr>
              <w:t>. Фотоконкурс «Чья улыбка шире»</w:t>
            </w:r>
          </w:p>
        </w:tc>
        <w:tc>
          <w:tcPr>
            <w:tcW w:w="1559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E09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237AF6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814" w:type="dxa"/>
          </w:tcPr>
          <w:p w:rsidR="00237AF6" w:rsidRPr="0040752C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7AF6" w:rsidRPr="007F16B4" w:rsidTr="00237AF6">
        <w:tc>
          <w:tcPr>
            <w:tcW w:w="568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37AF6" w:rsidRPr="007F16B4" w:rsidRDefault="00EA4897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«Урока Трезвости» </w:t>
            </w:r>
          </w:p>
        </w:tc>
        <w:tc>
          <w:tcPr>
            <w:tcW w:w="1559" w:type="dxa"/>
          </w:tcPr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77B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1E09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814" w:type="dxa"/>
          </w:tcPr>
          <w:p w:rsidR="00237AF6" w:rsidRPr="007F16B4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7AF6" w:rsidRPr="007F16B4" w:rsidTr="00237AF6">
        <w:tc>
          <w:tcPr>
            <w:tcW w:w="568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37AF6" w:rsidRPr="001E091A" w:rsidRDefault="00CC49B0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«Урок Трезвости»</w:t>
            </w:r>
          </w:p>
        </w:tc>
        <w:tc>
          <w:tcPr>
            <w:tcW w:w="1559" w:type="dxa"/>
          </w:tcPr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77B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297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37AF6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814" w:type="dxa"/>
          </w:tcPr>
          <w:p w:rsidR="00237AF6" w:rsidRPr="007F16B4" w:rsidRDefault="00CC49B0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7AF6" w:rsidRPr="007F16B4" w:rsidTr="00237AF6">
        <w:tc>
          <w:tcPr>
            <w:tcW w:w="568" w:type="dxa"/>
          </w:tcPr>
          <w:p w:rsidR="00237AF6" w:rsidRPr="007F16B4" w:rsidRDefault="00177B8F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237AF6" w:rsidRPr="006F39ED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9ED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«Моё увлечение» (из программы «Все цвета, кроме</w:t>
            </w:r>
          </w:p>
          <w:p w:rsidR="00237AF6" w:rsidRPr="0040752C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9ED">
              <w:rPr>
                <w:rFonts w:ascii="Times New Roman" w:eastAsia="Calibri" w:hAnsi="Times New Roman" w:cs="Times New Roman"/>
                <w:sz w:val="24"/>
                <w:szCs w:val="24"/>
              </w:rPr>
              <w:t>черного» «Находим ответы на трудные вопросы»)</w:t>
            </w:r>
          </w:p>
        </w:tc>
        <w:tc>
          <w:tcPr>
            <w:tcW w:w="1559" w:type="dxa"/>
          </w:tcPr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E09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1E09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237AF6" w:rsidRPr="007F16B4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9ED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14" w:type="dxa"/>
          </w:tcPr>
          <w:p w:rsidR="00237AF6" w:rsidRPr="007F16B4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Бабкина И.А.</w:t>
            </w:r>
          </w:p>
        </w:tc>
      </w:tr>
      <w:tr w:rsidR="00237AF6" w:rsidRPr="007F16B4" w:rsidTr="00237AF6">
        <w:tc>
          <w:tcPr>
            <w:tcW w:w="568" w:type="dxa"/>
          </w:tcPr>
          <w:p w:rsidR="00237AF6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94" w:type="dxa"/>
          </w:tcPr>
          <w:p w:rsidR="00237AF6" w:rsidRPr="009238D3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</w:t>
            </w:r>
            <w:r w:rsidRPr="00237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проведении Недели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(фотографии!!!!!)</w:t>
            </w:r>
          </w:p>
        </w:tc>
        <w:tc>
          <w:tcPr>
            <w:tcW w:w="1559" w:type="dxa"/>
          </w:tcPr>
          <w:p w:rsidR="00237AF6" w:rsidRDefault="00237AF6" w:rsidP="00237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E09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297" w:type="dxa"/>
          </w:tcPr>
          <w:p w:rsidR="00237AF6" w:rsidRDefault="00237AF6" w:rsidP="00177B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37AF6" w:rsidRDefault="00237AF6" w:rsidP="00237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F0920" w:rsidRPr="005F0920" w:rsidRDefault="005F0920" w:rsidP="005F09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4653" w:rsidRDefault="00555CE6"/>
    <w:sectPr w:rsidR="00EE4653" w:rsidSect="00237AF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207F"/>
    <w:multiLevelType w:val="hybridMultilevel"/>
    <w:tmpl w:val="ABD6C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4"/>
    <w:rsid w:val="00025E5E"/>
    <w:rsid w:val="000B6AB7"/>
    <w:rsid w:val="00177B8F"/>
    <w:rsid w:val="001E091A"/>
    <w:rsid w:val="00237AF6"/>
    <w:rsid w:val="0032195F"/>
    <w:rsid w:val="0036768F"/>
    <w:rsid w:val="003E4C37"/>
    <w:rsid w:val="0040752C"/>
    <w:rsid w:val="00485F2C"/>
    <w:rsid w:val="004E3098"/>
    <w:rsid w:val="005012D2"/>
    <w:rsid w:val="00555CE6"/>
    <w:rsid w:val="005F0920"/>
    <w:rsid w:val="006339BC"/>
    <w:rsid w:val="006F39ED"/>
    <w:rsid w:val="007F16B4"/>
    <w:rsid w:val="007F4ACB"/>
    <w:rsid w:val="0087564C"/>
    <w:rsid w:val="009238D3"/>
    <w:rsid w:val="00B35F00"/>
    <w:rsid w:val="00BF6CDA"/>
    <w:rsid w:val="00CC49B0"/>
    <w:rsid w:val="00D56544"/>
    <w:rsid w:val="00D93675"/>
    <w:rsid w:val="00EA4897"/>
    <w:rsid w:val="00F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1F4C"/>
  <w15:chartTrackingRefBased/>
  <w15:docId w15:val="{AE1FF38A-9557-4F7E-A3B4-B4909A8A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16B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F16B4"/>
    <w:rPr>
      <w:color w:val="954F72" w:themeColor="followedHyperlink"/>
      <w:u w:val="single"/>
    </w:rPr>
  </w:style>
  <w:style w:type="paragraph" w:customStyle="1" w:styleId="Standard">
    <w:name w:val="Standard"/>
    <w:rsid w:val="00025E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C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F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Admin</cp:lastModifiedBy>
  <cp:revision>11</cp:revision>
  <cp:lastPrinted>2021-10-03T14:04:00Z</cp:lastPrinted>
  <dcterms:created xsi:type="dcterms:W3CDTF">2021-08-31T04:49:00Z</dcterms:created>
  <dcterms:modified xsi:type="dcterms:W3CDTF">2025-11-06T00:55:00Z</dcterms:modified>
</cp:coreProperties>
</file>