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AE9A5" w14:textId="27653BFD" w:rsidR="00243ECB" w:rsidRPr="00243ECB" w:rsidRDefault="00243ECB" w:rsidP="00243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ECB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Pr="00243ECB">
        <w:rPr>
          <w:rFonts w:ascii="Times New Roman" w:hAnsi="Times New Roman" w:cs="Times New Roman"/>
          <w:b/>
          <w:sz w:val="28"/>
          <w:szCs w:val="28"/>
        </w:rPr>
        <w:t xml:space="preserve"> профилактической </w:t>
      </w:r>
      <w:r w:rsidRPr="00243ECB">
        <w:rPr>
          <w:rFonts w:ascii="Times New Roman" w:hAnsi="Times New Roman" w:cs="Times New Roman"/>
          <w:b/>
          <w:sz w:val="28"/>
          <w:szCs w:val="28"/>
        </w:rPr>
        <w:t>Всероссийской</w:t>
      </w:r>
      <w:r w:rsidRPr="00243ECB">
        <w:rPr>
          <w:rFonts w:ascii="Times New Roman" w:hAnsi="Times New Roman" w:cs="Times New Roman"/>
          <w:b/>
          <w:sz w:val="28"/>
          <w:szCs w:val="28"/>
        </w:rPr>
        <w:t xml:space="preserve"> недели</w:t>
      </w:r>
      <w:r w:rsidRPr="00243ECB">
        <w:rPr>
          <w:rFonts w:ascii="Times New Roman" w:hAnsi="Times New Roman" w:cs="Times New Roman"/>
          <w:b/>
          <w:sz w:val="28"/>
          <w:szCs w:val="28"/>
        </w:rPr>
        <w:t xml:space="preserve"> безопасности дорожного движения в </w:t>
      </w:r>
      <w:r w:rsidRPr="00243ECB">
        <w:rPr>
          <w:rFonts w:ascii="Times New Roman" w:hAnsi="Times New Roman" w:cs="Times New Roman"/>
          <w:b/>
          <w:sz w:val="28"/>
          <w:szCs w:val="28"/>
        </w:rPr>
        <w:t>МОУ «</w:t>
      </w:r>
      <w:proofErr w:type="spellStart"/>
      <w:r w:rsidRPr="00243ECB">
        <w:rPr>
          <w:rFonts w:ascii="Times New Roman" w:hAnsi="Times New Roman" w:cs="Times New Roman"/>
          <w:b/>
          <w:sz w:val="28"/>
          <w:szCs w:val="28"/>
        </w:rPr>
        <w:t>Евдокимовская</w:t>
      </w:r>
      <w:proofErr w:type="spellEnd"/>
      <w:r w:rsidRPr="00243EC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14:paraId="3AC87F86" w14:textId="77777777" w:rsidR="00243ECB" w:rsidRDefault="00243ECB" w:rsidP="00243E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3ECB">
        <w:rPr>
          <w:rFonts w:ascii="Times New Roman" w:hAnsi="Times New Roman" w:cs="Times New Roman"/>
          <w:b/>
          <w:sz w:val="28"/>
          <w:szCs w:val="28"/>
        </w:rPr>
        <w:t>Цель:</w:t>
      </w:r>
      <w:r w:rsidRPr="00243ECB">
        <w:rPr>
          <w:rFonts w:ascii="Times New Roman" w:hAnsi="Times New Roman" w:cs="Times New Roman"/>
          <w:sz w:val="28"/>
          <w:szCs w:val="28"/>
        </w:rPr>
        <w:t xml:space="preserve"> формирование у школьников устойчивых навыков безопасного поведения на дороге, профилактика детского дорожно-транспортного травматизма и становление основ культуры жизнедеятельности.</w:t>
      </w:r>
    </w:p>
    <w:p w14:paraId="5393192F" w14:textId="1477F616" w:rsidR="00277EEB" w:rsidRDefault="00243ECB" w:rsidP="00243ECB">
      <w:pPr>
        <w:rPr>
          <w:rFonts w:ascii="Times New Roman" w:hAnsi="Times New Roman" w:cs="Times New Roman"/>
          <w:sz w:val="28"/>
          <w:szCs w:val="28"/>
        </w:rPr>
      </w:pPr>
      <w:r w:rsidRPr="00243ECB">
        <w:rPr>
          <w:rFonts w:ascii="Times New Roman" w:hAnsi="Times New Roman" w:cs="Times New Roman"/>
          <w:b/>
          <w:sz w:val="28"/>
          <w:szCs w:val="28"/>
        </w:rPr>
        <w:t>Сроки:</w:t>
      </w:r>
      <w:r w:rsidRPr="00243ECB">
        <w:rPr>
          <w:rFonts w:ascii="Times New Roman" w:hAnsi="Times New Roman" w:cs="Times New Roman"/>
          <w:sz w:val="28"/>
          <w:szCs w:val="28"/>
        </w:rPr>
        <w:t xml:space="preserve"> </w:t>
      </w:r>
      <w:r w:rsidRPr="00243ECB">
        <w:rPr>
          <w:rFonts w:ascii="Times New Roman" w:hAnsi="Times New Roman" w:cs="Times New Roman"/>
          <w:sz w:val="28"/>
          <w:szCs w:val="28"/>
        </w:rPr>
        <w:t>с 15</w:t>
      </w:r>
      <w:r>
        <w:rPr>
          <w:rFonts w:ascii="Times New Roman" w:hAnsi="Times New Roman" w:cs="Times New Roman"/>
          <w:sz w:val="28"/>
          <w:szCs w:val="28"/>
        </w:rPr>
        <w:t>.09</w:t>
      </w:r>
      <w:r w:rsidRPr="00243ECB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19.09.</w:t>
      </w:r>
      <w:r w:rsidRPr="00243ECB">
        <w:rPr>
          <w:rFonts w:ascii="Times New Roman" w:hAnsi="Times New Roman" w:cs="Times New Roman"/>
          <w:sz w:val="28"/>
          <w:szCs w:val="28"/>
        </w:rPr>
        <w:t>2025 года</w:t>
      </w:r>
    </w:p>
    <w:p w14:paraId="59285A9F" w14:textId="2ED6C34A" w:rsidR="00243ECB" w:rsidRPr="00243ECB" w:rsidRDefault="00243ECB" w:rsidP="00243EC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Участники: </w:t>
      </w:r>
      <w:r w:rsidRPr="00243ECB">
        <w:rPr>
          <w:rFonts w:ascii="Times New Roman" w:hAnsi="Times New Roman" w:cs="Times New Roman"/>
          <w:bCs/>
          <w:sz w:val="28"/>
          <w:szCs w:val="28"/>
        </w:rPr>
        <w:t>1-11 классы</w:t>
      </w:r>
    </w:p>
    <w:p w14:paraId="547A33DE" w14:textId="77777777" w:rsidR="00973F7A" w:rsidRPr="00BC4B23" w:rsidRDefault="00973F7A" w:rsidP="00973F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898"/>
        <w:gridCol w:w="4690"/>
        <w:gridCol w:w="1386"/>
        <w:gridCol w:w="1464"/>
        <w:gridCol w:w="2188"/>
      </w:tblGrid>
      <w:tr w:rsidR="00BC4B23" w:rsidRPr="00BC4B23" w14:paraId="680EBFBF" w14:textId="77777777" w:rsidTr="00BC4B23">
        <w:tc>
          <w:tcPr>
            <w:tcW w:w="756" w:type="dxa"/>
          </w:tcPr>
          <w:p w14:paraId="33EA8C5A" w14:textId="418475CB" w:rsidR="0030308D" w:rsidRPr="00BC4B23" w:rsidRDefault="003030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4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5056" w:type="dxa"/>
          </w:tcPr>
          <w:p w14:paraId="4817318F" w14:textId="45D412A7" w:rsidR="0030308D" w:rsidRPr="00BC4B23" w:rsidRDefault="003030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4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1418" w:type="dxa"/>
          </w:tcPr>
          <w:p w14:paraId="3CD52520" w14:textId="56DC0ACB" w:rsidR="0030308D" w:rsidRPr="00BC4B23" w:rsidRDefault="003030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4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1542" w:type="dxa"/>
          </w:tcPr>
          <w:p w14:paraId="57FDFEDC" w14:textId="1B25AC83" w:rsidR="0030308D" w:rsidRPr="00BC4B23" w:rsidRDefault="003030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4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854" w:type="dxa"/>
          </w:tcPr>
          <w:p w14:paraId="46272DA4" w14:textId="4A4A15ED" w:rsidR="0030308D" w:rsidRPr="00BC4B23" w:rsidRDefault="003030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4B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BC4B23" w:rsidRPr="00BC4B23" w14:paraId="65DB8AF2" w14:textId="77777777" w:rsidTr="00BC4B23">
        <w:tc>
          <w:tcPr>
            <w:tcW w:w="756" w:type="dxa"/>
          </w:tcPr>
          <w:p w14:paraId="18DEF40E" w14:textId="17380A7A" w:rsidR="0030308D" w:rsidRPr="00BC4B23" w:rsidRDefault="00303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6" w:type="dxa"/>
          </w:tcPr>
          <w:p w14:paraId="3C45859E" w14:textId="2EE6658D" w:rsidR="0030308D" w:rsidRPr="00BC4B23" w:rsidRDefault="00BC4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B23">
              <w:rPr>
                <w:rFonts w:ascii="Times New Roman" w:hAnsi="Times New Roman" w:cs="Times New Roman"/>
                <w:sz w:val="28"/>
                <w:szCs w:val="28"/>
              </w:rPr>
              <w:t>Оформление уголков безопасности с размещением информации: «Памятка пешехода для учащихся» «Памятка по ПДД для родителей»</w:t>
            </w:r>
          </w:p>
        </w:tc>
        <w:tc>
          <w:tcPr>
            <w:tcW w:w="1418" w:type="dxa"/>
          </w:tcPr>
          <w:p w14:paraId="5223D1A5" w14:textId="6B20065B" w:rsidR="0030308D" w:rsidRPr="00BC4B23" w:rsidRDefault="00BC4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</w:t>
            </w:r>
          </w:p>
        </w:tc>
        <w:tc>
          <w:tcPr>
            <w:tcW w:w="1542" w:type="dxa"/>
          </w:tcPr>
          <w:p w14:paraId="432E7936" w14:textId="41A30C7A" w:rsidR="0030308D" w:rsidRPr="00BC4B23" w:rsidRDefault="00BD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54" w:type="dxa"/>
          </w:tcPr>
          <w:p w14:paraId="68ECF763" w14:textId="48A1A10B" w:rsidR="0030308D" w:rsidRPr="00BC4B23" w:rsidRDefault="00BD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C4B23" w:rsidRPr="00BC4B23" w14:paraId="4BD3D8A0" w14:textId="77777777" w:rsidTr="00BC4B23">
        <w:tc>
          <w:tcPr>
            <w:tcW w:w="756" w:type="dxa"/>
          </w:tcPr>
          <w:p w14:paraId="326E5B07" w14:textId="5BF6BAF1" w:rsidR="0030308D" w:rsidRPr="00BC4B23" w:rsidRDefault="00303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6" w:type="dxa"/>
          </w:tcPr>
          <w:p w14:paraId="4EA6F1B6" w14:textId="1BBC7487" w:rsidR="0030308D" w:rsidRPr="00BC4B23" w:rsidRDefault="00BC4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B23">
              <w:rPr>
                <w:rFonts w:ascii="Times New Roman" w:hAnsi="Times New Roman" w:cs="Times New Roman"/>
                <w:sz w:val="28"/>
                <w:szCs w:val="28"/>
              </w:rPr>
              <w:t>Оформление книжной выставки «Соблюдайте ПДД, пусть не будет ДТП!»</w:t>
            </w:r>
          </w:p>
        </w:tc>
        <w:tc>
          <w:tcPr>
            <w:tcW w:w="1418" w:type="dxa"/>
          </w:tcPr>
          <w:p w14:paraId="7593A89C" w14:textId="0FEE2DC6" w:rsidR="0030308D" w:rsidRPr="00BC4B23" w:rsidRDefault="00BD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недели</w:t>
            </w:r>
          </w:p>
        </w:tc>
        <w:tc>
          <w:tcPr>
            <w:tcW w:w="1542" w:type="dxa"/>
          </w:tcPr>
          <w:p w14:paraId="3CB84C2D" w14:textId="77777777" w:rsidR="0030308D" w:rsidRPr="00BC4B23" w:rsidRDefault="003030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054F3C95" w14:textId="4E2F7780" w:rsidR="0030308D" w:rsidRPr="00BC4B23" w:rsidRDefault="00BD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Брыжник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BC4B23" w:rsidRPr="00BC4B23" w14:paraId="5965ECBB" w14:textId="77777777" w:rsidTr="00BC4B23">
        <w:tc>
          <w:tcPr>
            <w:tcW w:w="756" w:type="dxa"/>
          </w:tcPr>
          <w:p w14:paraId="192A4A51" w14:textId="236E9A7A" w:rsidR="0030308D" w:rsidRPr="00BC4B23" w:rsidRDefault="00303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6" w:type="dxa"/>
          </w:tcPr>
          <w:p w14:paraId="3B21FDBF" w14:textId="77777777" w:rsidR="0030308D" w:rsidRPr="00BC4B23" w:rsidRDefault="00303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B23">
              <w:rPr>
                <w:rFonts w:ascii="Times New Roman" w:hAnsi="Times New Roman" w:cs="Times New Roman"/>
                <w:sz w:val="28"/>
                <w:szCs w:val="28"/>
              </w:rPr>
              <w:t>«Единый день БДД»</w:t>
            </w:r>
          </w:p>
          <w:p w14:paraId="0671D740" w14:textId="5642E9A4" w:rsidR="00BC4B23" w:rsidRPr="00BC4B23" w:rsidRDefault="00BC4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B23">
              <w:rPr>
                <w:rFonts w:ascii="Times New Roman" w:hAnsi="Times New Roman" w:cs="Times New Roman"/>
                <w:sz w:val="28"/>
                <w:szCs w:val="28"/>
              </w:rPr>
              <w:t>Игра путешествие «В жизнь по безопасной дороге»</w:t>
            </w:r>
          </w:p>
        </w:tc>
        <w:tc>
          <w:tcPr>
            <w:tcW w:w="1418" w:type="dxa"/>
          </w:tcPr>
          <w:p w14:paraId="585B7336" w14:textId="066C8D81" w:rsidR="0030308D" w:rsidRPr="00BC4B23" w:rsidRDefault="00BC4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1542" w:type="dxa"/>
          </w:tcPr>
          <w:p w14:paraId="475FCAF7" w14:textId="373A4C9E" w:rsidR="0030308D" w:rsidRPr="00BC4B23" w:rsidRDefault="00BD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54" w:type="dxa"/>
          </w:tcPr>
          <w:p w14:paraId="5CB8BF25" w14:textId="77777777" w:rsidR="0030308D" w:rsidRDefault="00BD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  <w:p w14:paraId="27D17A0D" w14:textId="77777777" w:rsidR="00BD48AC" w:rsidRDefault="00BD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14:paraId="40FA323C" w14:textId="65FE5170" w:rsidR="00BD48AC" w:rsidRPr="00BC4B23" w:rsidRDefault="00BD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</w:t>
            </w:r>
          </w:p>
        </w:tc>
      </w:tr>
      <w:tr w:rsidR="00BC4B23" w:rsidRPr="00BC4B23" w14:paraId="622F3611" w14:textId="77777777" w:rsidTr="00BC4B23">
        <w:trPr>
          <w:trHeight w:val="180"/>
        </w:trPr>
        <w:tc>
          <w:tcPr>
            <w:tcW w:w="756" w:type="dxa"/>
          </w:tcPr>
          <w:p w14:paraId="36379FF8" w14:textId="6528F583" w:rsidR="0030308D" w:rsidRPr="00BC4B23" w:rsidRDefault="00303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6" w:type="dxa"/>
          </w:tcPr>
          <w:p w14:paraId="0F00C55D" w14:textId="1CDC7D8F" w:rsidR="0030308D" w:rsidRPr="00BC4B23" w:rsidRDefault="00BC4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B23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листовок, информационных буклетов. </w:t>
            </w:r>
          </w:p>
        </w:tc>
        <w:tc>
          <w:tcPr>
            <w:tcW w:w="1418" w:type="dxa"/>
          </w:tcPr>
          <w:p w14:paraId="2BA03337" w14:textId="661C72E1" w:rsidR="0030308D" w:rsidRPr="00BC4B23" w:rsidRDefault="00BC4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1542" w:type="dxa"/>
          </w:tcPr>
          <w:p w14:paraId="3BD981D3" w14:textId="77777777" w:rsidR="0030308D" w:rsidRPr="00BC4B23" w:rsidRDefault="003030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14:paraId="22564203" w14:textId="7986DE45" w:rsidR="0030308D" w:rsidRPr="00BC4B23" w:rsidRDefault="00BD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самоуправления</w:t>
            </w:r>
          </w:p>
        </w:tc>
      </w:tr>
      <w:tr w:rsidR="0030308D" w:rsidRPr="00BC4B23" w14:paraId="2F8F87D4" w14:textId="77777777" w:rsidTr="00BC4B23">
        <w:trPr>
          <w:trHeight w:val="90"/>
        </w:trPr>
        <w:tc>
          <w:tcPr>
            <w:tcW w:w="756" w:type="dxa"/>
          </w:tcPr>
          <w:p w14:paraId="19040E9C" w14:textId="45A9634B" w:rsidR="0030308D" w:rsidRPr="00BC4B23" w:rsidRDefault="0030308D" w:rsidP="00303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6" w:type="dxa"/>
          </w:tcPr>
          <w:p w14:paraId="4BB12A5F" w14:textId="0A82ED94" w:rsidR="0030308D" w:rsidRPr="00BC4B23" w:rsidRDefault="00BC4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B23">
              <w:rPr>
                <w:rFonts w:ascii="Times New Roman" w:hAnsi="Times New Roman" w:cs="Times New Roman"/>
                <w:sz w:val="28"/>
                <w:szCs w:val="28"/>
              </w:rPr>
              <w:t>Рейды в 1-4 классы с целью проверки маршрутов «Школа-Дом-Школа»</w:t>
            </w:r>
          </w:p>
        </w:tc>
        <w:tc>
          <w:tcPr>
            <w:tcW w:w="1418" w:type="dxa"/>
          </w:tcPr>
          <w:p w14:paraId="66B36516" w14:textId="1EC4E5C8" w:rsidR="0030308D" w:rsidRPr="00BC4B23" w:rsidRDefault="00BC4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542" w:type="dxa"/>
          </w:tcPr>
          <w:p w14:paraId="0B39F063" w14:textId="69127DB5" w:rsidR="0030308D" w:rsidRPr="00BC4B23" w:rsidRDefault="00BD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54" w:type="dxa"/>
          </w:tcPr>
          <w:p w14:paraId="48C7AEF3" w14:textId="69EE7566" w:rsidR="00BD48AC" w:rsidRPr="00BC4B23" w:rsidRDefault="00BD48AC" w:rsidP="00BD4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proofErr w:type="gramEnd"/>
          </w:p>
        </w:tc>
      </w:tr>
      <w:tr w:rsidR="00BC4B23" w:rsidRPr="00BC4B23" w14:paraId="6EC1DC9F" w14:textId="77777777" w:rsidTr="00BC4B23">
        <w:tc>
          <w:tcPr>
            <w:tcW w:w="756" w:type="dxa"/>
          </w:tcPr>
          <w:p w14:paraId="483A273B" w14:textId="77777777" w:rsidR="0030308D" w:rsidRPr="00BC4B23" w:rsidRDefault="003030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6" w:type="dxa"/>
          </w:tcPr>
          <w:p w14:paraId="79FFE257" w14:textId="7863EC0E" w:rsidR="0030308D" w:rsidRPr="00BC4B23" w:rsidRDefault="00303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4B23">
              <w:rPr>
                <w:rFonts w:ascii="Times New Roman" w:hAnsi="Times New Roman" w:cs="Times New Roman"/>
                <w:sz w:val="28"/>
                <w:szCs w:val="28"/>
              </w:rPr>
              <w:t>Отчёт о проведении недели. (фотографии обязательно!!!)</w:t>
            </w:r>
          </w:p>
        </w:tc>
        <w:tc>
          <w:tcPr>
            <w:tcW w:w="1418" w:type="dxa"/>
          </w:tcPr>
          <w:p w14:paraId="689B10A0" w14:textId="54811B28" w:rsidR="0030308D" w:rsidRPr="00BC4B23" w:rsidRDefault="00BC4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542" w:type="dxa"/>
          </w:tcPr>
          <w:p w14:paraId="1FD9AF0E" w14:textId="23988F6D" w:rsidR="0030308D" w:rsidRPr="00BC4B23" w:rsidRDefault="00BC4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854" w:type="dxa"/>
          </w:tcPr>
          <w:p w14:paraId="7D1D7942" w14:textId="18BA3967" w:rsidR="0030308D" w:rsidRPr="00BC4B23" w:rsidRDefault="00BC4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14:paraId="58ABDAF9" w14:textId="77777777" w:rsidR="0030308D" w:rsidRPr="00BC4B23" w:rsidRDefault="0030308D">
      <w:pPr>
        <w:rPr>
          <w:rFonts w:ascii="Times New Roman" w:hAnsi="Times New Roman" w:cs="Times New Roman"/>
          <w:sz w:val="28"/>
          <w:szCs w:val="28"/>
        </w:rPr>
      </w:pPr>
    </w:p>
    <w:sectPr w:rsidR="0030308D" w:rsidRPr="00BC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6B"/>
    <w:rsid w:val="00243ECB"/>
    <w:rsid w:val="00277EEB"/>
    <w:rsid w:val="0030308D"/>
    <w:rsid w:val="0039436B"/>
    <w:rsid w:val="00973F7A"/>
    <w:rsid w:val="00BC4B23"/>
    <w:rsid w:val="00BD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0548"/>
  <w15:chartTrackingRefBased/>
  <w15:docId w15:val="{C6D3403B-53C9-4801-B596-7E44E0D8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2025-09-10T02:24:00Z</cp:lastPrinted>
  <dcterms:created xsi:type="dcterms:W3CDTF">2025-09-10T02:01:00Z</dcterms:created>
  <dcterms:modified xsi:type="dcterms:W3CDTF">2025-11-06T01:33:00Z</dcterms:modified>
</cp:coreProperties>
</file>