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9F" w:rsidRDefault="00C72637" w:rsidP="00037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37">
        <w:rPr>
          <w:rFonts w:ascii="Times New Roman" w:hAnsi="Times New Roman" w:cs="Times New Roman"/>
          <w:b/>
          <w:sz w:val="28"/>
          <w:szCs w:val="28"/>
        </w:rPr>
        <w:t xml:space="preserve">План проведения Недели профилактики экстремизма в школе </w:t>
      </w:r>
    </w:p>
    <w:p w:rsidR="005B46EF" w:rsidRDefault="00C72637" w:rsidP="00037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37">
        <w:rPr>
          <w:rFonts w:ascii="Times New Roman" w:hAnsi="Times New Roman" w:cs="Times New Roman"/>
          <w:b/>
          <w:sz w:val="28"/>
          <w:szCs w:val="28"/>
        </w:rPr>
        <w:t>«Единство многообразия»</w:t>
      </w:r>
    </w:p>
    <w:p w:rsidR="006B5817" w:rsidRDefault="00037870" w:rsidP="00037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D491A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5817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4D491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49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37870" w:rsidRPr="00037870" w:rsidRDefault="00037870" w:rsidP="00037870">
      <w:pPr>
        <w:rPr>
          <w:rFonts w:ascii="Times New Roman" w:hAnsi="Times New Roman" w:cs="Times New Roman"/>
          <w:sz w:val="24"/>
          <w:szCs w:val="24"/>
        </w:rPr>
      </w:pPr>
      <w:r w:rsidRPr="00037870">
        <w:rPr>
          <w:rFonts w:ascii="Times New Roman" w:hAnsi="Times New Roman" w:cs="Times New Roman"/>
          <w:b/>
          <w:sz w:val="24"/>
          <w:szCs w:val="24"/>
        </w:rPr>
        <w:t>Цель проведения Недели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и развитие у </w:t>
      </w:r>
      <w:r w:rsidRPr="00037870">
        <w:rPr>
          <w:rFonts w:ascii="Times New Roman" w:hAnsi="Times New Roman" w:cs="Times New Roman"/>
          <w:sz w:val="24"/>
          <w:szCs w:val="24"/>
        </w:rPr>
        <w:t>обучающихся отрицательного отношения к экстремистским проявлениям.</w:t>
      </w:r>
    </w:p>
    <w:p w:rsidR="00037870" w:rsidRPr="00037870" w:rsidRDefault="00037870" w:rsidP="00037870">
      <w:pPr>
        <w:rPr>
          <w:rFonts w:ascii="Times New Roman" w:hAnsi="Times New Roman" w:cs="Times New Roman"/>
          <w:b/>
          <w:sz w:val="24"/>
          <w:szCs w:val="24"/>
        </w:rPr>
      </w:pPr>
      <w:r w:rsidRPr="0003787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7870" w:rsidRPr="00037870" w:rsidRDefault="00037870" w:rsidP="0003787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7870">
        <w:rPr>
          <w:rFonts w:ascii="Times New Roman" w:hAnsi="Times New Roman" w:cs="Times New Roman"/>
          <w:sz w:val="24"/>
          <w:szCs w:val="24"/>
        </w:rPr>
        <w:t>выяснить исходный уровень информированности подростков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70">
        <w:rPr>
          <w:rFonts w:ascii="Times New Roman" w:hAnsi="Times New Roman" w:cs="Times New Roman"/>
          <w:sz w:val="24"/>
          <w:szCs w:val="24"/>
        </w:rPr>
        <w:t>опасности экстремизма;</w:t>
      </w:r>
    </w:p>
    <w:p w:rsidR="00037870" w:rsidRPr="00037870" w:rsidRDefault="00037870" w:rsidP="0003787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7870">
        <w:rPr>
          <w:rFonts w:ascii="Times New Roman" w:hAnsi="Times New Roman" w:cs="Times New Roman"/>
          <w:sz w:val="24"/>
          <w:szCs w:val="24"/>
        </w:rPr>
        <w:t>снизить риск возможного возникновения экстремистских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70">
        <w:rPr>
          <w:rFonts w:ascii="Times New Roman" w:hAnsi="Times New Roman" w:cs="Times New Roman"/>
          <w:sz w:val="24"/>
          <w:szCs w:val="24"/>
        </w:rPr>
        <w:t>проявлений в образовательной среде;</w:t>
      </w:r>
    </w:p>
    <w:p w:rsidR="00037870" w:rsidRPr="00037870" w:rsidRDefault="00037870" w:rsidP="0003787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7870">
        <w:rPr>
          <w:rFonts w:ascii="Times New Roman" w:hAnsi="Times New Roman" w:cs="Times New Roman"/>
          <w:sz w:val="24"/>
          <w:szCs w:val="24"/>
        </w:rPr>
        <w:t>расширить представления подростков о том, что они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70">
        <w:rPr>
          <w:rFonts w:ascii="Times New Roman" w:hAnsi="Times New Roman" w:cs="Times New Roman"/>
          <w:sz w:val="24"/>
          <w:szCs w:val="24"/>
        </w:rPr>
        <w:t>частью многонационального общества, где все представители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70">
        <w:rPr>
          <w:rFonts w:ascii="Times New Roman" w:hAnsi="Times New Roman" w:cs="Times New Roman"/>
          <w:sz w:val="24"/>
          <w:szCs w:val="24"/>
        </w:rPr>
        <w:t>равные права;</w:t>
      </w:r>
    </w:p>
    <w:p w:rsidR="00037870" w:rsidRPr="00037870" w:rsidRDefault="00037870" w:rsidP="0003787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7870">
        <w:rPr>
          <w:rFonts w:ascii="Times New Roman" w:hAnsi="Times New Roman" w:cs="Times New Roman"/>
          <w:sz w:val="24"/>
          <w:szCs w:val="24"/>
        </w:rPr>
        <w:t>развить у обучающихся навыки проявления силы воли и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870">
        <w:rPr>
          <w:rFonts w:ascii="Times New Roman" w:hAnsi="Times New Roman" w:cs="Times New Roman"/>
          <w:sz w:val="24"/>
          <w:szCs w:val="24"/>
        </w:rPr>
        <w:t>собственных решений;</w:t>
      </w:r>
    </w:p>
    <w:p w:rsidR="00037870" w:rsidRDefault="00037870" w:rsidP="00037870">
      <w:pPr>
        <w:pStyle w:val="a5"/>
        <w:rPr>
          <w:rFonts w:ascii="Times New Roman" w:hAnsi="Times New Roman" w:cs="Times New Roman"/>
          <w:sz w:val="24"/>
          <w:szCs w:val="24"/>
        </w:rPr>
      </w:pPr>
      <w:r w:rsidRPr="00037870">
        <w:rPr>
          <w:rFonts w:ascii="Times New Roman" w:hAnsi="Times New Roman" w:cs="Times New Roman"/>
          <w:sz w:val="24"/>
          <w:szCs w:val="24"/>
        </w:rPr>
        <w:t>проверить уровень усвоения информации.</w:t>
      </w:r>
    </w:p>
    <w:p w:rsidR="00037870" w:rsidRDefault="00037870" w:rsidP="0003787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7870" w:rsidRPr="00037870" w:rsidRDefault="00037870" w:rsidP="00037870">
      <w:pPr>
        <w:pStyle w:val="a5"/>
        <w:ind w:hanging="578"/>
        <w:rPr>
          <w:rFonts w:ascii="Times New Roman" w:hAnsi="Times New Roman" w:cs="Times New Roman"/>
          <w:sz w:val="24"/>
          <w:szCs w:val="24"/>
        </w:rPr>
      </w:pPr>
      <w:r w:rsidRPr="00037870">
        <w:rPr>
          <w:rFonts w:ascii="Times New Roman" w:hAnsi="Times New Roman" w:cs="Times New Roman"/>
          <w:b/>
          <w:sz w:val="24"/>
          <w:szCs w:val="24"/>
        </w:rPr>
        <w:t>Участники недели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37870">
        <w:rPr>
          <w:rFonts w:ascii="Times New Roman" w:hAnsi="Times New Roman" w:cs="Times New Roman"/>
          <w:sz w:val="24"/>
          <w:szCs w:val="24"/>
        </w:rPr>
        <w:t>обучающиеся 1-11 классов, педагоги, родители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057" w:type="dxa"/>
        <w:tblInd w:w="-459" w:type="dxa"/>
        <w:tblLook w:val="04A0" w:firstRow="1" w:lastRow="0" w:firstColumn="1" w:lastColumn="0" w:noHBand="0" w:noVBand="1"/>
      </w:tblPr>
      <w:tblGrid>
        <w:gridCol w:w="583"/>
        <w:gridCol w:w="5006"/>
        <w:gridCol w:w="1172"/>
        <w:gridCol w:w="1879"/>
        <w:gridCol w:w="2417"/>
      </w:tblGrid>
      <w:tr w:rsidR="004D491A" w:rsidRPr="00C42AB1" w:rsidTr="009C7D9A">
        <w:tc>
          <w:tcPr>
            <w:tcW w:w="583" w:type="dxa"/>
          </w:tcPr>
          <w:p w:rsidR="00C72637" w:rsidRPr="00C42AB1" w:rsidRDefault="00C72637" w:rsidP="00C7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06" w:type="dxa"/>
          </w:tcPr>
          <w:p w:rsidR="00C72637" w:rsidRPr="00C42AB1" w:rsidRDefault="00C72637" w:rsidP="00C7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72" w:type="dxa"/>
          </w:tcPr>
          <w:p w:rsidR="00C72637" w:rsidRPr="00C42AB1" w:rsidRDefault="00C72637" w:rsidP="00C7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9" w:type="dxa"/>
          </w:tcPr>
          <w:p w:rsidR="00C72637" w:rsidRPr="00C42AB1" w:rsidRDefault="00C72637" w:rsidP="00C7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7" w:type="dxa"/>
          </w:tcPr>
          <w:p w:rsidR="00C72637" w:rsidRPr="00C42AB1" w:rsidRDefault="00C72637" w:rsidP="00C7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37672" w:rsidRPr="00C42AB1" w:rsidTr="00437672">
        <w:trPr>
          <w:trHeight w:val="713"/>
        </w:trPr>
        <w:tc>
          <w:tcPr>
            <w:tcW w:w="583" w:type="dxa"/>
            <w:vMerge w:val="restart"/>
          </w:tcPr>
          <w:p w:rsidR="00437672" w:rsidRPr="00C42AB1" w:rsidRDefault="00437672" w:rsidP="004D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6" w:type="dxa"/>
          </w:tcPr>
          <w:p w:rsidR="00437672" w:rsidRPr="00C42AB1" w:rsidRDefault="00437672" w:rsidP="00C72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b/>
                <w:sz w:val="24"/>
                <w:szCs w:val="24"/>
              </w:rPr>
              <w:t>1 день Открытие недели</w:t>
            </w:r>
          </w:p>
          <w:p w:rsidR="00437672" w:rsidRPr="00C42AB1" w:rsidRDefault="00437672" w:rsidP="0043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Недели.</w:t>
            </w:r>
          </w:p>
        </w:tc>
        <w:tc>
          <w:tcPr>
            <w:tcW w:w="1172" w:type="dxa"/>
            <w:vMerge w:val="restart"/>
          </w:tcPr>
          <w:p w:rsidR="00437672" w:rsidRPr="00C42AB1" w:rsidRDefault="00437672" w:rsidP="00C4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437672" w:rsidRPr="00C42AB1" w:rsidRDefault="00437672" w:rsidP="004D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</w:tcPr>
          <w:p w:rsidR="00437672" w:rsidRPr="00C42AB1" w:rsidRDefault="000E38C9" w:rsidP="00C4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7672" w:rsidRPr="00C42AB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17" w:type="dxa"/>
          </w:tcPr>
          <w:p w:rsidR="00437672" w:rsidRPr="00C42AB1" w:rsidRDefault="00437672" w:rsidP="006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Мартинкевич Т.Ф.</w:t>
            </w:r>
          </w:p>
          <w:p w:rsidR="00437672" w:rsidRPr="00C42AB1" w:rsidRDefault="00437672" w:rsidP="006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37672" w:rsidRPr="00C42AB1" w:rsidTr="009C7D9A">
        <w:trPr>
          <w:trHeight w:val="664"/>
        </w:trPr>
        <w:tc>
          <w:tcPr>
            <w:tcW w:w="583" w:type="dxa"/>
            <w:vMerge/>
          </w:tcPr>
          <w:p w:rsidR="00437672" w:rsidRPr="00C42AB1" w:rsidRDefault="00437672" w:rsidP="004D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437672" w:rsidRPr="004F53F3" w:rsidRDefault="00437672" w:rsidP="0043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вводного опроса </w:t>
            </w:r>
          </w:p>
          <w:p w:rsidR="00437672" w:rsidRPr="00C42AB1" w:rsidRDefault="00437672" w:rsidP="0043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F3">
              <w:rPr>
                <w:rFonts w:ascii="Times New Roman" w:hAnsi="Times New Roman" w:cs="Times New Roman"/>
                <w:sz w:val="24"/>
                <w:szCs w:val="24"/>
              </w:rPr>
              <w:t>(Приложение 1 (I этап)</w:t>
            </w: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vMerge/>
          </w:tcPr>
          <w:p w:rsidR="00437672" w:rsidRPr="00C42AB1" w:rsidRDefault="00437672" w:rsidP="004D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37672" w:rsidRPr="00C42AB1" w:rsidRDefault="00437672" w:rsidP="00C4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37672" w:rsidRPr="00C42AB1" w:rsidRDefault="00437672" w:rsidP="0063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53DA" w:rsidRPr="00C42AB1" w:rsidTr="00437672">
        <w:trPr>
          <w:trHeight w:val="1163"/>
        </w:trPr>
        <w:tc>
          <w:tcPr>
            <w:tcW w:w="583" w:type="dxa"/>
            <w:vMerge w:val="restart"/>
          </w:tcPr>
          <w:p w:rsidR="005653DA" w:rsidRPr="00C42AB1" w:rsidRDefault="005653DA" w:rsidP="0065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6" w:type="dxa"/>
          </w:tcPr>
          <w:p w:rsidR="005653DA" w:rsidRPr="00C42AB1" w:rsidRDefault="005653DA" w:rsidP="00657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 «Герой моего времени»</w:t>
            </w:r>
          </w:p>
          <w:p w:rsidR="00C42AB1" w:rsidRPr="00C42AB1" w:rsidRDefault="00C42AB1" w:rsidP="00C42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часы, беседы, демонстрация роликов социальной рекламы,</w:t>
            </w:r>
          </w:p>
          <w:p w:rsidR="005653DA" w:rsidRPr="00C42AB1" w:rsidRDefault="00C42AB1" w:rsidP="00C42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мультипликационных фильмов по теме «Единство многообразия».</w:t>
            </w:r>
          </w:p>
        </w:tc>
        <w:tc>
          <w:tcPr>
            <w:tcW w:w="1172" w:type="dxa"/>
          </w:tcPr>
          <w:p w:rsidR="005653DA" w:rsidRPr="00C42AB1" w:rsidRDefault="00C42AB1" w:rsidP="0042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11-15.11</w:t>
            </w:r>
          </w:p>
        </w:tc>
        <w:tc>
          <w:tcPr>
            <w:tcW w:w="1879" w:type="dxa"/>
          </w:tcPr>
          <w:p w:rsidR="005653DA" w:rsidRPr="00C42AB1" w:rsidRDefault="00C42AB1" w:rsidP="00B5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5653DA" w:rsidRPr="00C42AB1" w:rsidRDefault="005653DA" w:rsidP="00B5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3DA" w:rsidRPr="00C42AB1" w:rsidRDefault="005653DA" w:rsidP="00803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3DA" w:rsidRPr="00C42AB1" w:rsidRDefault="005653DA" w:rsidP="00803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653DA" w:rsidRPr="00C42AB1" w:rsidRDefault="005653DA" w:rsidP="0065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53DA" w:rsidRPr="00C42AB1" w:rsidRDefault="005653DA" w:rsidP="00657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3DA" w:rsidRPr="00C42AB1" w:rsidTr="00437672">
        <w:trPr>
          <w:trHeight w:val="779"/>
        </w:trPr>
        <w:tc>
          <w:tcPr>
            <w:tcW w:w="583" w:type="dxa"/>
            <w:vMerge/>
          </w:tcPr>
          <w:p w:rsidR="005653DA" w:rsidRPr="00C42AB1" w:rsidRDefault="005653DA" w:rsidP="0065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5653DA" w:rsidRPr="00C42AB1" w:rsidRDefault="00C42AB1" w:rsidP="00C42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Разработка, изготовление, размещение на сайтах ОО информационных буклетов, памяток для обучающихся и родителей</w:t>
            </w:r>
          </w:p>
        </w:tc>
        <w:tc>
          <w:tcPr>
            <w:tcW w:w="1172" w:type="dxa"/>
          </w:tcPr>
          <w:p w:rsidR="005653DA" w:rsidRPr="00C42AB1" w:rsidRDefault="005653DA" w:rsidP="00C4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79" w:type="dxa"/>
          </w:tcPr>
          <w:p w:rsidR="005653DA" w:rsidRPr="00C42AB1" w:rsidRDefault="00C42AB1" w:rsidP="00803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2417" w:type="dxa"/>
          </w:tcPr>
          <w:p w:rsidR="005653DA" w:rsidRPr="00C42AB1" w:rsidRDefault="00C42AB1" w:rsidP="0065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Мартинкевич Т.Ф Татарников Г.В.</w:t>
            </w:r>
          </w:p>
        </w:tc>
      </w:tr>
      <w:tr w:rsidR="00697065" w:rsidRPr="00C42AB1" w:rsidTr="00697065">
        <w:trPr>
          <w:trHeight w:val="926"/>
        </w:trPr>
        <w:tc>
          <w:tcPr>
            <w:tcW w:w="583" w:type="dxa"/>
          </w:tcPr>
          <w:p w:rsidR="00697065" w:rsidRPr="00C42AB1" w:rsidRDefault="00697065" w:rsidP="0065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6" w:type="dxa"/>
          </w:tcPr>
          <w:p w:rsidR="00697065" w:rsidRPr="00C42AB1" w:rsidRDefault="00697065" w:rsidP="0037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b/>
                <w:sz w:val="24"/>
                <w:szCs w:val="24"/>
              </w:rPr>
              <w:t>3 день «С друзьями жить ЗДОРОВО!»</w:t>
            </w:r>
          </w:p>
          <w:p w:rsidR="00697065" w:rsidRPr="00C42AB1" w:rsidRDefault="00697065" w:rsidP="00CF1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9A">
              <w:rPr>
                <w:rFonts w:ascii="Times New Roman" w:hAnsi="Times New Roman" w:cs="Times New Roman"/>
                <w:sz w:val="24"/>
                <w:szCs w:val="24"/>
              </w:rPr>
              <w:t>Тренинги: «Разрешаем конфликты», Толерантность</w:t>
            </w:r>
          </w:p>
        </w:tc>
        <w:tc>
          <w:tcPr>
            <w:tcW w:w="1172" w:type="dxa"/>
          </w:tcPr>
          <w:p w:rsidR="00697065" w:rsidRPr="00C42AB1" w:rsidRDefault="00697065" w:rsidP="004D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879" w:type="dxa"/>
          </w:tcPr>
          <w:p w:rsidR="00697065" w:rsidRPr="00C42AB1" w:rsidRDefault="00697065" w:rsidP="0065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697065" w:rsidRPr="00C42AB1" w:rsidRDefault="00697065" w:rsidP="00697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97065" w:rsidRPr="00C42AB1" w:rsidRDefault="00697065" w:rsidP="0065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Бабкина И.А.</w:t>
            </w:r>
          </w:p>
        </w:tc>
      </w:tr>
      <w:tr w:rsidR="006139CB" w:rsidRPr="00C42AB1" w:rsidTr="009C7D9A">
        <w:trPr>
          <w:trHeight w:val="1014"/>
        </w:trPr>
        <w:tc>
          <w:tcPr>
            <w:tcW w:w="583" w:type="dxa"/>
          </w:tcPr>
          <w:p w:rsidR="006139CB" w:rsidRPr="00C42AB1" w:rsidRDefault="006139CB" w:rsidP="0065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6" w:type="dxa"/>
          </w:tcPr>
          <w:p w:rsidR="006139CB" w:rsidRPr="00C42AB1" w:rsidRDefault="006139CB" w:rsidP="0037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день </w:t>
            </w:r>
          </w:p>
          <w:p w:rsidR="006139CB" w:rsidRPr="00C42AB1" w:rsidRDefault="009C7D9A" w:rsidP="009C7D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D9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Синяя ленточка», приуроченной к </w:t>
            </w:r>
            <w:r w:rsidRPr="009C7D9A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Международному дню толерантности (терпимости).</w:t>
            </w:r>
          </w:p>
        </w:tc>
        <w:tc>
          <w:tcPr>
            <w:tcW w:w="1172" w:type="dxa"/>
          </w:tcPr>
          <w:p w:rsidR="006139CB" w:rsidRPr="00C42AB1" w:rsidRDefault="009C7D9A" w:rsidP="004D5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39CB" w:rsidRPr="00C42A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79" w:type="dxa"/>
          </w:tcPr>
          <w:p w:rsidR="006139CB" w:rsidRPr="00C42AB1" w:rsidRDefault="009C7D9A" w:rsidP="006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2AB1" w:rsidRPr="00C42AB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17" w:type="dxa"/>
          </w:tcPr>
          <w:p w:rsidR="000E38C9" w:rsidRPr="00C42AB1" w:rsidRDefault="000E38C9" w:rsidP="000E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Мартинкевич Т.Ф.</w:t>
            </w:r>
          </w:p>
          <w:p w:rsidR="006139CB" w:rsidRPr="00C42AB1" w:rsidRDefault="000E38C9" w:rsidP="000E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Брыжник Н.А.</w:t>
            </w:r>
          </w:p>
        </w:tc>
      </w:tr>
      <w:tr w:rsidR="00437672" w:rsidRPr="00C42AB1" w:rsidTr="00437672">
        <w:trPr>
          <w:trHeight w:val="477"/>
        </w:trPr>
        <w:tc>
          <w:tcPr>
            <w:tcW w:w="583" w:type="dxa"/>
            <w:vMerge w:val="restart"/>
          </w:tcPr>
          <w:p w:rsidR="00437672" w:rsidRPr="00C42AB1" w:rsidRDefault="00437672" w:rsidP="006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6" w:type="dxa"/>
          </w:tcPr>
          <w:p w:rsidR="00437672" w:rsidRDefault="00437672" w:rsidP="00613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C7D9A">
              <w:rPr>
                <w:rFonts w:ascii="Times New Roman" w:hAnsi="Times New Roman" w:cs="Times New Roman"/>
                <w:b/>
                <w:sz w:val="24"/>
                <w:szCs w:val="24"/>
              </w:rPr>
              <w:t>Игромания</w:t>
            </w:r>
            <w:proofErr w:type="spellEnd"/>
            <w:r w:rsidRPr="009C7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(праздник национальных </w:t>
            </w:r>
            <w:r w:rsidR="0069706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традиций и обычаев народов России</w:t>
            </w:r>
            <w:r w:rsidR="000E3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E38C9" w:rsidRPr="000E38C9">
              <w:rPr>
                <w:rFonts w:ascii="Times New Roman" w:hAnsi="Times New Roman" w:cs="Times New Roman"/>
                <w:sz w:val="24"/>
                <w:szCs w:val="24"/>
              </w:rPr>
              <w:t>татары, башкиры, буряты, осетины, якуты</w:t>
            </w:r>
            <w:r w:rsidRPr="009C7D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37672" w:rsidRPr="00437672" w:rsidRDefault="00437672" w:rsidP="0061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 w:val="restart"/>
          </w:tcPr>
          <w:p w:rsidR="00437672" w:rsidRPr="00C42AB1" w:rsidRDefault="00437672" w:rsidP="006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79" w:type="dxa"/>
          </w:tcPr>
          <w:p w:rsidR="00437672" w:rsidRPr="00C42AB1" w:rsidRDefault="00437672" w:rsidP="006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437672" w:rsidRPr="00C42AB1" w:rsidRDefault="00437672" w:rsidP="0061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37672" w:rsidRDefault="00437672" w:rsidP="009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 xml:space="preserve">Жукова Ю.С. </w:t>
            </w:r>
          </w:p>
          <w:p w:rsidR="00437672" w:rsidRDefault="00437672" w:rsidP="009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Мартинкевич Т.Ф.</w:t>
            </w:r>
          </w:p>
          <w:p w:rsidR="000E38C9" w:rsidRPr="00C42AB1" w:rsidRDefault="000E38C9" w:rsidP="009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7672" w:rsidRPr="00C42AB1" w:rsidTr="009C7D9A">
        <w:trPr>
          <w:trHeight w:val="614"/>
        </w:trPr>
        <w:tc>
          <w:tcPr>
            <w:tcW w:w="583" w:type="dxa"/>
            <w:vMerge/>
          </w:tcPr>
          <w:p w:rsidR="00437672" w:rsidRPr="00C42AB1" w:rsidRDefault="00437672" w:rsidP="006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437672" w:rsidRPr="009C7D9A" w:rsidRDefault="00437672" w:rsidP="0043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F53F3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анкетирования (Приложение 1.1</w:t>
            </w:r>
          </w:p>
        </w:tc>
        <w:tc>
          <w:tcPr>
            <w:tcW w:w="1172" w:type="dxa"/>
            <w:vMerge/>
          </w:tcPr>
          <w:p w:rsidR="00437672" w:rsidRDefault="00437672" w:rsidP="006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437672" w:rsidRPr="00C42AB1" w:rsidRDefault="00437672" w:rsidP="0043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7" w:type="dxa"/>
          </w:tcPr>
          <w:p w:rsidR="00437672" w:rsidRPr="00C42AB1" w:rsidRDefault="00437672" w:rsidP="009C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7D9A" w:rsidRPr="00C42AB1" w:rsidTr="009C7D9A">
        <w:trPr>
          <w:trHeight w:val="345"/>
        </w:trPr>
        <w:tc>
          <w:tcPr>
            <w:tcW w:w="583" w:type="dxa"/>
            <w:vMerge/>
          </w:tcPr>
          <w:p w:rsidR="009C7D9A" w:rsidRPr="00C42AB1" w:rsidRDefault="009C7D9A" w:rsidP="006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9C7D9A" w:rsidRPr="00C42AB1" w:rsidRDefault="009C7D9A" w:rsidP="00613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день </w:t>
            </w:r>
          </w:p>
          <w:p w:rsidR="009C7D9A" w:rsidRPr="00C42AB1" w:rsidRDefault="009C7D9A" w:rsidP="0061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Недели. Награждение самых активных участников мероприятия.</w:t>
            </w:r>
          </w:p>
        </w:tc>
        <w:tc>
          <w:tcPr>
            <w:tcW w:w="1172" w:type="dxa"/>
          </w:tcPr>
          <w:p w:rsidR="009C7D9A" w:rsidRPr="00C42AB1" w:rsidRDefault="009C7D9A" w:rsidP="006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79" w:type="dxa"/>
          </w:tcPr>
          <w:p w:rsidR="009C7D9A" w:rsidRPr="00C42AB1" w:rsidRDefault="009C7D9A" w:rsidP="00613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7" w:type="dxa"/>
          </w:tcPr>
          <w:p w:rsidR="009C7D9A" w:rsidRPr="00C42AB1" w:rsidRDefault="009C7D9A" w:rsidP="0061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AB1">
              <w:rPr>
                <w:rFonts w:ascii="Times New Roman" w:hAnsi="Times New Roman" w:cs="Times New Roman"/>
                <w:sz w:val="24"/>
                <w:szCs w:val="24"/>
              </w:rPr>
              <w:t>Мартинкевич Т.Ф.</w:t>
            </w:r>
          </w:p>
          <w:p w:rsidR="009C7D9A" w:rsidRPr="00C42AB1" w:rsidRDefault="009C7D9A" w:rsidP="0061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817" w:rsidRPr="006139CB" w:rsidRDefault="007F4714" w:rsidP="006139CB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7F4714">
        <w:rPr>
          <w:rFonts w:ascii="Times New Roman" w:hAnsi="Times New Roman"/>
          <w:sz w:val="26"/>
          <w:szCs w:val="26"/>
        </w:rPr>
        <w:t xml:space="preserve"> </w:t>
      </w:r>
      <w:r w:rsidR="006B5817">
        <w:rPr>
          <w:rFonts w:ascii="Times New Roman" w:hAnsi="Times New Roman"/>
          <w:sz w:val="28"/>
          <w:szCs w:val="28"/>
        </w:rPr>
        <w:t xml:space="preserve"> </w:t>
      </w:r>
    </w:p>
    <w:p w:rsidR="006B5817" w:rsidRDefault="006B5817" w:rsidP="006B5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Т.И. Цындяйкина </w:t>
      </w:r>
    </w:p>
    <w:p w:rsidR="006B5817" w:rsidRDefault="006B5817" w:rsidP="006B5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Т.Ф. Мартинкевич</w:t>
      </w:r>
    </w:p>
    <w:p w:rsidR="00C72637" w:rsidRPr="00C72637" w:rsidRDefault="00C72637" w:rsidP="006B5817">
      <w:pPr>
        <w:rPr>
          <w:rFonts w:ascii="Times New Roman" w:hAnsi="Times New Roman" w:cs="Times New Roman"/>
          <w:sz w:val="28"/>
          <w:szCs w:val="28"/>
        </w:rPr>
      </w:pPr>
    </w:p>
    <w:sectPr w:rsidR="00C72637" w:rsidRPr="00C72637" w:rsidSect="00995612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DejaVu Sans Condensed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CD6"/>
    <w:multiLevelType w:val="multilevel"/>
    <w:tmpl w:val="AAB0CF2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39425E"/>
    <w:multiLevelType w:val="hybridMultilevel"/>
    <w:tmpl w:val="DCA4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75132"/>
    <w:multiLevelType w:val="multilevel"/>
    <w:tmpl w:val="7A98B1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3ED2C5B"/>
    <w:multiLevelType w:val="hybridMultilevel"/>
    <w:tmpl w:val="A522A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33"/>
    <w:rsid w:val="00025DAC"/>
    <w:rsid w:val="00027BD0"/>
    <w:rsid w:val="00037870"/>
    <w:rsid w:val="00052A0A"/>
    <w:rsid w:val="00054C6F"/>
    <w:rsid w:val="00077ACA"/>
    <w:rsid w:val="000817FC"/>
    <w:rsid w:val="00084D5B"/>
    <w:rsid w:val="00093945"/>
    <w:rsid w:val="000C7D56"/>
    <w:rsid w:val="000D0714"/>
    <w:rsid w:val="000D285A"/>
    <w:rsid w:val="000D2D68"/>
    <w:rsid w:val="000E38C9"/>
    <w:rsid w:val="00135497"/>
    <w:rsid w:val="00144B78"/>
    <w:rsid w:val="00146AC7"/>
    <w:rsid w:val="0015110C"/>
    <w:rsid w:val="00151C85"/>
    <w:rsid w:val="00154430"/>
    <w:rsid w:val="0017212C"/>
    <w:rsid w:val="001818C5"/>
    <w:rsid w:val="001A2641"/>
    <w:rsid w:val="001E1E78"/>
    <w:rsid w:val="001F312D"/>
    <w:rsid w:val="001F353E"/>
    <w:rsid w:val="001F593D"/>
    <w:rsid w:val="001F5999"/>
    <w:rsid w:val="00251DA0"/>
    <w:rsid w:val="00297C25"/>
    <w:rsid w:val="002A2835"/>
    <w:rsid w:val="002C2B23"/>
    <w:rsid w:val="002D4266"/>
    <w:rsid w:val="002D620E"/>
    <w:rsid w:val="003040E2"/>
    <w:rsid w:val="00312E75"/>
    <w:rsid w:val="00321B62"/>
    <w:rsid w:val="00351C70"/>
    <w:rsid w:val="00353180"/>
    <w:rsid w:val="0035527C"/>
    <w:rsid w:val="00371A53"/>
    <w:rsid w:val="00393BE7"/>
    <w:rsid w:val="003B14FA"/>
    <w:rsid w:val="003C16C6"/>
    <w:rsid w:val="003C7976"/>
    <w:rsid w:val="003D56D4"/>
    <w:rsid w:val="003F2AAE"/>
    <w:rsid w:val="004033C8"/>
    <w:rsid w:val="0042008E"/>
    <w:rsid w:val="00433475"/>
    <w:rsid w:val="00437672"/>
    <w:rsid w:val="00444DBF"/>
    <w:rsid w:val="004633B0"/>
    <w:rsid w:val="004A6B2E"/>
    <w:rsid w:val="004C5E0F"/>
    <w:rsid w:val="004D491A"/>
    <w:rsid w:val="004D58E1"/>
    <w:rsid w:val="004F2B5C"/>
    <w:rsid w:val="004F3B7C"/>
    <w:rsid w:val="004F53F3"/>
    <w:rsid w:val="005453C0"/>
    <w:rsid w:val="005653DA"/>
    <w:rsid w:val="005B46EF"/>
    <w:rsid w:val="005D012B"/>
    <w:rsid w:val="005D26F1"/>
    <w:rsid w:val="005E1DFB"/>
    <w:rsid w:val="005F4ABD"/>
    <w:rsid w:val="00603B66"/>
    <w:rsid w:val="00605B0B"/>
    <w:rsid w:val="006139CB"/>
    <w:rsid w:val="00615270"/>
    <w:rsid w:val="006168BF"/>
    <w:rsid w:val="00625905"/>
    <w:rsid w:val="0063579F"/>
    <w:rsid w:val="00642A24"/>
    <w:rsid w:val="00646FD6"/>
    <w:rsid w:val="00657866"/>
    <w:rsid w:val="0066472F"/>
    <w:rsid w:val="00682EB2"/>
    <w:rsid w:val="00691FB2"/>
    <w:rsid w:val="00697065"/>
    <w:rsid w:val="006B5817"/>
    <w:rsid w:val="00707533"/>
    <w:rsid w:val="00707646"/>
    <w:rsid w:val="00715425"/>
    <w:rsid w:val="00716218"/>
    <w:rsid w:val="007365B3"/>
    <w:rsid w:val="00743FA5"/>
    <w:rsid w:val="00752DB3"/>
    <w:rsid w:val="00753B5A"/>
    <w:rsid w:val="00771152"/>
    <w:rsid w:val="00771AA3"/>
    <w:rsid w:val="00772485"/>
    <w:rsid w:val="00785DB4"/>
    <w:rsid w:val="00792A0B"/>
    <w:rsid w:val="007975AA"/>
    <w:rsid w:val="007A2B7F"/>
    <w:rsid w:val="007A7D23"/>
    <w:rsid w:val="007B399C"/>
    <w:rsid w:val="007C1607"/>
    <w:rsid w:val="007F421A"/>
    <w:rsid w:val="007F4714"/>
    <w:rsid w:val="00803240"/>
    <w:rsid w:val="00804EB5"/>
    <w:rsid w:val="00805A05"/>
    <w:rsid w:val="00807C28"/>
    <w:rsid w:val="008227AF"/>
    <w:rsid w:val="00835FBF"/>
    <w:rsid w:val="00857A3C"/>
    <w:rsid w:val="00891B2B"/>
    <w:rsid w:val="008A1FC7"/>
    <w:rsid w:val="008B155D"/>
    <w:rsid w:val="008B4742"/>
    <w:rsid w:val="008C41F6"/>
    <w:rsid w:val="008C7ED5"/>
    <w:rsid w:val="008D4789"/>
    <w:rsid w:val="008E4470"/>
    <w:rsid w:val="008F1957"/>
    <w:rsid w:val="0090261B"/>
    <w:rsid w:val="00916316"/>
    <w:rsid w:val="0092185C"/>
    <w:rsid w:val="00924C28"/>
    <w:rsid w:val="00954882"/>
    <w:rsid w:val="009561DA"/>
    <w:rsid w:val="009831CA"/>
    <w:rsid w:val="00995612"/>
    <w:rsid w:val="009A3601"/>
    <w:rsid w:val="009A7D6B"/>
    <w:rsid w:val="009C7D9A"/>
    <w:rsid w:val="009D3614"/>
    <w:rsid w:val="009D3775"/>
    <w:rsid w:val="00A036E2"/>
    <w:rsid w:val="00A34382"/>
    <w:rsid w:val="00A36600"/>
    <w:rsid w:val="00A51E84"/>
    <w:rsid w:val="00A612D1"/>
    <w:rsid w:val="00A759EB"/>
    <w:rsid w:val="00A775A2"/>
    <w:rsid w:val="00A90B69"/>
    <w:rsid w:val="00AA5523"/>
    <w:rsid w:val="00AC6EDD"/>
    <w:rsid w:val="00B12524"/>
    <w:rsid w:val="00B249B0"/>
    <w:rsid w:val="00B37173"/>
    <w:rsid w:val="00B37D45"/>
    <w:rsid w:val="00B546F5"/>
    <w:rsid w:val="00B64033"/>
    <w:rsid w:val="00B6709D"/>
    <w:rsid w:val="00B81F6C"/>
    <w:rsid w:val="00B90951"/>
    <w:rsid w:val="00BC390F"/>
    <w:rsid w:val="00BE2C08"/>
    <w:rsid w:val="00BF37B9"/>
    <w:rsid w:val="00C42AB1"/>
    <w:rsid w:val="00C55605"/>
    <w:rsid w:val="00C55DC3"/>
    <w:rsid w:val="00C72637"/>
    <w:rsid w:val="00C76689"/>
    <w:rsid w:val="00C85D49"/>
    <w:rsid w:val="00CA3F5A"/>
    <w:rsid w:val="00CA4D0A"/>
    <w:rsid w:val="00CA7DB7"/>
    <w:rsid w:val="00CC4488"/>
    <w:rsid w:val="00CC5EE0"/>
    <w:rsid w:val="00CC79EF"/>
    <w:rsid w:val="00CD1783"/>
    <w:rsid w:val="00CD4275"/>
    <w:rsid w:val="00CE03CA"/>
    <w:rsid w:val="00CF17DD"/>
    <w:rsid w:val="00CF377B"/>
    <w:rsid w:val="00CF6B6A"/>
    <w:rsid w:val="00D06A8C"/>
    <w:rsid w:val="00D4061E"/>
    <w:rsid w:val="00D500BB"/>
    <w:rsid w:val="00D53D4D"/>
    <w:rsid w:val="00D61E0C"/>
    <w:rsid w:val="00D6283E"/>
    <w:rsid w:val="00D948B0"/>
    <w:rsid w:val="00D9691D"/>
    <w:rsid w:val="00DB5AA7"/>
    <w:rsid w:val="00DE05F6"/>
    <w:rsid w:val="00E14702"/>
    <w:rsid w:val="00E27416"/>
    <w:rsid w:val="00E27C1D"/>
    <w:rsid w:val="00E5092A"/>
    <w:rsid w:val="00E57EE2"/>
    <w:rsid w:val="00E6610A"/>
    <w:rsid w:val="00ED6977"/>
    <w:rsid w:val="00EE6713"/>
    <w:rsid w:val="00F1670B"/>
    <w:rsid w:val="00F2339B"/>
    <w:rsid w:val="00F354CF"/>
    <w:rsid w:val="00F36931"/>
    <w:rsid w:val="00F4615F"/>
    <w:rsid w:val="00F471B2"/>
    <w:rsid w:val="00F82853"/>
    <w:rsid w:val="00F858B9"/>
    <w:rsid w:val="00F87594"/>
    <w:rsid w:val="00F9409F"/>
    <w:rsid w:val="00FA2CEE"/>
    <w:rsid w:val="00FE504E"/>
    <w:rsid w:val="00FF3B0B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72CF9-F1BA-4B86-AF57-40ACC30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561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56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B6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008E"/>
    <w:pPr>
      <w:suppressAutoHyphens/>
      <w:autoSpaceDN w:val="0"/>
      <w:textAlignment w:val="baseline"/>
    </w:pPr>
    <w:rPr>
      <w:rFonts w:ascii="Calibri" w:eastAsia="Droid Sans Fallback" w:hAnsi="Calibri" w:cs="DejaVu Sans Condensed"/>
      <w:kern w:val="3"/>
      <w:lang w:eastAsia="ru-RU"/>
    </w:rPr>
  </w:style>
  <w:style w:type="paragraph" w:styleId="a8">
    <w:name w:val="No Spacing"/>
    <w:uiPriority w:val="1"/>
    <w:qFormat/>
    <w:rsid w:val="007F47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Элемент</cp:lastModifiedBy>
  <cp:revision>14</cp:revision>
  <cp:lastPrinted>2019-11-10T12:08:00Z</cp:lastPrinted>
  <dcterms:created xsi:type="dcterms:W3CDTF">2017-11-10T06:19:00Z</dcterms:created>
  <dcterms:modified xsi:type="dcterms:W3CDTF">2025-04-23T11:25:00Z</dcterms:modified>
</cp:coreProperties>
</file>