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20" w:rsidRP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План мероприятий по проведению областной недели по профилактике</w:t>
      </w:r>
    </w:p>
    <w:p w:rsid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 xml:space="preserve">безнадзорности, беспризорности и правонарушений в подростковой среде «Высокая ответственность», приуроченная ко </w:t>
      </w:r>
    </w:p>
    <w:p w:rsid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 xml:space="preserve">Всемирному Дню солидарности в борьбе с терроризмом </w:t>
      </w:r>
    </w:p>
    <w:p w:rsidR="005F0920" w:rsidRDefault="005F0920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в МОУ «Евдокимовская СОШ»</w:t>
      </w:r>
    </w:p>
    <w:p w:rsidR="00264AFE" w:rsidRPr="005F0920" w:rsidRDefault="00264AFE" w:rsidP="005F0920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63D1" w:rsidRPr="00B863D1" w:rsidRDefault="00264AFE" w:rsidP="00B8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AFE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264A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3D1" w:rsidRPr="00B863D1">
        <w:rPr>
          <w:rFonts w:ascii="Times New Roman" w:eastAsia="Calibri" w:hAnsi="Times New Roman" w:cs="Times New Roman"/>
          <w:sz w:val="28"/>
          <w:szCs w:val="28"/>
        </w:rPr>
        <w:t>формирование российской гражданской идентичности,</w:t>
      </w:r>
    </w:p>
    <w:p w:rsidR="00B863D1" w:rsidRPr="00B863D1" w:rsidRDefault="00B863D1" w:rsidP="00B8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3D1">
        <w:rPr>
          <w:rFonts w:ascii="Times New Roman" w:eastAsia="Calibri" w:hAnsi="Times New Roman" w:cs="Times New Roman"/>
          <w:sz w:val="28"/>
          <w:szCs w:val="28"/>
        </w:rPr>
        <w:t>принадлежности к общности граждан Российской Федерации, к народу</w:t>
      </w:r>
    </w:p>
    <w:p w:rsidR="00B863D1" w:rsidRPr="00B863D1" w:rsidRDefault="00B863D1" w:rsidP="00B8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3D1">
        <w:rPr>
          <w:rFonts w:ascii="Times New Roman" w:eastAsia="Calibri" w:hAnsi="Times New Roman" w:cs="Times New Roman"/>
          <w:sz w:val="28"/>
          <w:szCs w:val="28"/>
        </w:rPr>
        <w:t>России как источнику власти в Российском государстве и субъекту</w:t>
      </w:r>
    </w:p>
    <w:p w:rsidR="00B863D1" w:rsidRPr="00B863D1" w:rsidRDefault="00B863D1" w:rsidP="00B8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3D1">
        <w:rPr>
          <w:rFonts w:ascii="Times New Roman" w:eastAsia="Calibri" w:hAnsi="Times New Roman" w:cs="Times New Roman"/>
          <w:sz w:val="28"/>
          <w:szCs w:val="28"/>
        </w:rPr>
        <w:t>тысячелетней российской государственности, уважения к правам, свободам</w:t>
      </w:r>
    </w:p>
    <w:p w:rsidR="005F0920" w:rsidRDefault="00B863D1" w:rsidP="00B863D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63D1">
        <w:rPr>
          <w:rFonts w:ascii="Times New Roman" w:eastAsia="Calibri" w:hAnsi="Times New Roman" w:cs="Times New Roman"/>
          <w:sz w:val="28"/>
          <w:szCs w:val="28"/>
        </w:rPr>
        <w:t>и обязанностям гражданина России, правовой и политической культуры</w:t>
      </w:r>
    </w:p>
    <w:p w:rsidR="00264AFE" w:rsidRDefault="00264AFE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0920">
        <w:rPr>
          <w:rFonts w:ascii="Times New Roman" w:eastAsia="Calibri" w:hAnsi="Times New Roman" w:cs="Times New Roman"/>
          <w:b/>
          <w:sz w:val="28"/>
          <w:szCs w:val="28"/>
        </w:rPr>
        <w:t>Сроки проведения</w:t>
      </w:r>
      <w:r w:rsidRPr="005F0920">
        <w:rPr>
          <w:rFonts w:ascii="Times New Roman" w:eastAsia="Calibri" w:hAnsi="Times New Roman" w:cs="Times New Roman"/>
          <w:sz w:val="28"/>
          <w:szCs w:val="28"/>
        </w:rPr>
        <w:t>: 0</w:t>
      </w:r>
      <w:r w:rsidR="00B863D1">
        <w:rPr>
          <w:rFonts w:ascii="Times New Roman" w:eastAsia="Calibri" w:hAnsi="Times New Roman" w:cs="Times New Roman"/>
          <w:sz w:val="28"/>
          <w:szCs w:val="28"/>
        </w:rPr>
        <w:t>2</w:t>
      </w:r>
      <w:r w:rsidRPr="005F0920">
        <w:rPr>
          <w:rFonts w:ascii="Times New Roman" w:eastAsia="Calibri" w:hAnsi="Times New Roman" w:cs="Times New Roman"/>
          <w:sz w:val="28"/>
          <w:szCs w:val="28"/>
        </w:rPr>
        <w:t>-</w:t>
      </w:r>
      <w:r w:rsidR="008A797A">
        <w:rPr>
          <w:rFonts w:ascii="Times New Roman" w:eastAsia="Calibri" w:hAnsi="Times New Roman" w:cs="Times New Roman"/>
          <w:sz w:val="28"/>
          <w:szCs w:val="28"/>
        </w:rPr>
        <w:t>0</w:t>
      </w:r>
      <w:r w:rsidR="00B863D1">
        <w:rPr>
          <w:rFonts w:ascii="Times New Roman" w:eastAsia="Calibri" w:hAnsi="Times New Roman" w:cs="Times New Roman"/>
          <w:sz w:val="28"/>
          <w:szCs w:val="28"/>
        </w:rPr>
        <w:t>6</w:t>
      </w:r>
      <w:r w:rsidRPr="005F0920">
        <w:rPr>
          <w:rFonts w:ascii="Times New Roman" w:eastAsia="Calibri" w:hAnsi="Times New Roman" w:cs="Times New Roman"/>
          <w:sz w:val="28"/>
          <w:szCs w:val="28"/>
        </w:rPr>
        <w:t xml:space="preserve"> сентября 202</w:t>
      </w:r>
      <w:r w:rsidR="00B863D1">
        <w:rPr>
          <w:rFonts w:ascii="Times New Roman" w:eastAsia="Calibri" w:hAnsi="Times New Roman" w:cs="Times New Roman"/>
          <w:sz w:val="28"/>
          <w:szCs w:val="28"/>
        </w:rPr>
        <w:t>4</w:t>
      </w:r>
      <w:r w:rsidRPr="005F0920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64AFE" w:rsidRDefault="00264AFE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4AFE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3D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-1</w:t>
      </w:r>
      <w:r w:rsidR="00B863D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классы</w:t>
      </w:r>
    </w:p>
    <w:p w:rsidR="005F0920" w:rsidRDefault="005F0920" w:rsidP="005F09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16"/>
        <w:gridCol w:w="4873"/>
        <w:gridCol w:w="1559"/>
        <w:gridCol w:w="858"/>
        <w:gridCol w:w="2834"/>
      </w:tblGrid>
      <w:tr w:rsidR="00D93675" w:rsidRPr="007F16B4" w:rsidTr="00B863D1">
        <w:tc>
          <w:tcPr>
            <w:tcW w:w="616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73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858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4" w:type="dxa"/>
          </w:tcPr>
          <w:p w:rsidR="00D93675" w:rsidRPr="007F16B4" w:rsidRDefault="00D93675" w:rsidP="005F092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863D1" w:rsidRPr="007F16B4" w:rsidTr="00B863D1">
        <w:trPr>
          <w:trHeight w:val="839"/>
        </w:trPr>
        <w:tc>
          <w:tcPr>
            <w:tcW w:w="616" w:type="dxa"/>
          </w:tcPr>
          <w:p w:rsidR="00B863D1" w:rsidRPr="007F16B4" w:rsidRDefault="00B863D1" w:rsidP="005F0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B863D1" w:rsidRPr="007F16B4" w:rsidRDefault="00B863D1" w:rsidP="003E4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день: Открытие недели</w:t>
            </w: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63D1" w:rsidRDefault="00B863D1" w:rsidP="00264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3323">
              <w:rPr>
                <w:rFonts w:ascii="Times New Roman" w:eastAsia="Calibri" w:hAnsi="Times New Roman" w:cs="Times New Roman"/>
                <w:sz w:val="24"/>
                <w:szCs w:val="24"/>
              </w:rPr>
              <w:t>Единый урок мира «В памяти храним»</w:t>
            </w:r>
          </w:p>
          <w:p w:rsidR="00B863D1" w:rsidRPr="0032195F" w:rsidRDefault="00B863D1" w:rsidP="00264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63D1" w:rsidRPr="007F16B4" w:rsidRDefault="00B863D1" w:rsidP="00B86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B863D1" w:rsidRPr="007F16B4" w:rsidRDefault="00B863D1" w:rsidP="00B86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B863D1" w:rsidRDefault="00B863D1" w:rsidP="003E4C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Мартинкевич Т.Ф.</w:t>
            </w:r>
          </w:p>
          <w:p w:rsidR="00B863D1" w:rsidRPr="007F16B4" w:rsidRDefault="00B863D1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Классные </w:t>
            </w: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E3323" w:rsidRPr="007F16B4" w:rsidTr="00B863D1">
        <w:trPr>
          <w:trHeight w:val="888"/>
        </w:trPr>
        <w:tc>
          <w:tcPr>
            <w:tcW w:w="616" w:type="dxa"/>
          </w:tcPr>
          <w:p w:rsidR="00CE3323" w:rsidRPr="007F16B4" w:rsidRDefault="00B863D1" w:rsidP="005F0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E3323"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CE3323" w:rsidRPr="007F16B4" w:rsidRDefault="00CE3323" w:rsidP="003E4C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 день: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Школа безопасности</w:t>
            </w:r>
          </w:p>
          <w:p w:rsidR="00CE3323" w:rsidRPr="007F16B4" w:rsidRDefault="00CE3323" w:rsidP="007F16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E3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тренировочных эвакуаций, инструктажей сотрудников и обучающихся в случае возникновения чрезвычайных ситуаций</w:t>
            </w:r>
          </w:p>
        </w:tc>
        <w:tc>
          <w:tcPr>
            <w:tcW w:w="1559" w:type="dxa"/>
          </w:tcPr>
          <w:p w:rsidR="00CE3323" w:rsidRPr="007F16B4" w:rsidRDefault="00CE3323" w:rsidP="00B863D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863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F16B4"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B863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CE3323" w:rsidRPr="007F16B4" w:rsidRDefault="00B863D1" w:rsidP="003E4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834" w:type="dxa"/>
          </w:tcPr>
          <w:p w:rsidR="00CE3323" w:rsidRPr="007F16B4" w:rsidRDefault="00CE3323" w:rsidP="005F0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E27A0" w:rsidRPr="007F16B4" w:rsidTr="00B863D1">
        <w:tc>
          <w:tcPr>
            <w:tcW w:w="616" w:type="dxa"/>
            <w:vMerge w:val="restart"/>
          </w:tcPr>
          <w:p w:rsidR="002E27A0" w:rsidRPr="007F16B4" w:rsidRDefault="004966F0" w:rsidP="005F0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E27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2E27A0" w:rsidRDefault="002E27A0" w:rsidP="00D9367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36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день: </w:t>
            </w:r>
            <w:r w:rsidRPr="00CE33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рисую мир»</w:t>
            </w:r>
          </w:p>
          <w:p w:rsidR="002E27A0" w:rsidRPr="007F16B4" w:rsidRDefault="002E27A0" w:rsidP="00D936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323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по изготовлению бумажных голубей «Белый голубь – символ мира».</w:t>
            </w:r>
          </w:p>
        </w:tc>
        <w:tc>
          <w:tcPr>
            <w:tcW w:w="1559" w:type="dxa"/>
            <w:vMerge w:val="restart"/>
          </w:tcPr>
          <w:p w:rsidR="002E27A0" w:rsidRPr="007F16B4" w:rsidRDefault="005822EC" w:rsidP="00575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58E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5758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2E27A0" w:rsidRPr="007F16B4" w:rsidRDefault="00B863D1" w:rsidP="003E4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2834" w:type="dxa"/>
          </w:tcPr>
          <w:p w:rsidR="002E27A0" w:rsidRPr="007F16B4" w:rsidRDefault="002E27A0" w:rsidP="00321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Учителя технологии</w:t>
            </w:r>
          </w:p>
          <w:p w:rsidR="002E27A0" w:rsidRPr="007F16B4" w:rsidRDefault="002E27A0" w:rsidP="005F09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E27A0" w:rsidRPr="007F16B4" w:rsidTr="00B863D1">
        <w:tc>
          <w:tcPr>
            <w:tcW w:w="616" w:type="dxa"/>
            <w:vMerge/>
          </w:tcPr>
          <w:p w:rsidR="002E27A0" w:rsidRDefault="002E27A0" w:rsidP="005F09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3" w:type="dxa"/>
          </w:tcPr>
          <w:p w:rsidR="00B863D1" w:rsidRPr="00B863D1" w:rsidRDefault="00B863D1" w:rsidP="00B86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3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Беседа-тренинг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учащихся старших классов </w:t>
            </w:r>
            <w:r w:rsidRPr="00B863D1">
              <w:rPr>
                <w:rFonts w:ascii="Times New Roman" w:eastAsia="Calibri" w:hAnsi="Times New Roman" w:cs="Times New Roman"/>
                <w:sz w:val="24"/>
                <w:szCs w:val="24"/>
              </w:rPr>
              <w:t>«Преступление против личности, общества и государства» (см. папку</w:t>
            </w:r>
          </w:p>
          <w:p w:rsidR="00B863D1" w:rsidRPr="00B863D1" w:rsidRDefault="00B863D1" w:rsidP="00B86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3D1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методический материал и в помощь классному</w:t>
            </w:r>
          </w:p>
          <w:p w:rsidR="002E27A0" w:rsidRPr="00CE3323" w:rsidRDefault="00B863D1" w:rsidP="00B863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3D1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руководителю).</w:t>
            </w:r>
          </w:p>
        </w:tc>
        <w:tc>
          <w:tcPr>
            <w:tcW w:w="1559" w:type="dxa"/>
            <w:vMerge/>
          </w:tcPr>
          <w:p w:rsidR="002E27A0" w:rsidRDefault="002E27A0" w:rsidP="00CE33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2E27A0" w:rsidRDefault="00B863D1" w:rsidP="003E47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2834" w:type="dxa"/>
          </w:tcPr>
          <w:p w:rsidR="002E27A0" w:rsidRDefault="005822EC" w:rsidP="00321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-п</w:t>
            </w:r>
            <w:r w:rsidR="002E27A0">
              <w:rPr>
                <w:rFonts w:ascii="Times New Roman" w:eastAsia="Calibri" w:hAnsi="Times New Roman" w:cs="Times New Roman"/>
                <w:sz w:val="24"/>
                <w:szCs w:val="24"/>
              </w:rPr>
              <w:t>сихолог</w:t>
            </w:r>
          </w:p>
        </w:tc>
      </w:tr>
      <w:tr w:rsidR="005822EC" w:rsidRPr="007F16B4" w:rsidTr="00B863D1">
        <w:tc>
          <w:tcPr>
            <w:tcW w:w="616" w:type="dxa"/>
          </w:tcPr>
          <w:p w:rsidR="005822EC" w:rsidRPr="007F16B4" w:rsidRDefault="004966F0" w:rsidP="003219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5822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73" w:type="dxa"/>
          </w:tcPr>
          <w:p w:rsidR="005822EC" w:rsidRDefault="005822EC" w:rsidP="0032195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27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день: «О, спорт - ты МИР!»</w:t>
            </w:r>
          </w:p>
          <w:p w:rsidR="005758E2" w:rsidRDefault="005822EC" w:rsidP="00575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2E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турнир «О спорт, ты мир!».</w:t>
            </w:r>
          </w:p>
          <w:p w:rsidR="005758E2" w:rsidRDefault="005758E2" w:rsidP="00575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2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Подведение итогов Недели</w:t>
            </w:r>
          </w:p>
          <w:p w:rsidR="005822EC" w:rsidRPr="002E27A0" w:rsidRDefault="005822EC" w:rsidP="00321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2EC" w:rsidRPr="007F16B4" w:rsidRDefault="005822EC" w:rsidP="00575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58E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.09.202</w:t>
            </w:r>
            <w:r w:rsidR="005758E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5822EC" w:rsidRPr="007F16B4" w:rsidRDefault="005822EC" w:rsidP="005758E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5758E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5822EC" w:rsidRDefault="005822EC" w:rsidP="00321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822EC" w:rsidRPr="007F16B4" w:rsidRDefault="005758E2" w:rsidP="0032195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Огородников Н.В.</w:t>
            </w:r>
          </w:p>
        </w:tc>
      </w:tr>
    </w:tbl>
    <w:p w:rsidR="00EE4653" w:rsidRPr="00C845DF" w:rsidRDefault="00C845DF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C845DF">
        <w:rPr>
          <w:rFonts w:ascii="Times New Roman" w:hAnsi="Times New Roman" w:cs="Times New Roman"/>
          <w:color w:val="FF0000"/>
          <w:sz w:val="32"/>
          <w:szCs w:val="32"/>
        </w:rPr>
        <w:t xml:space="preserve">В конце недели </w:t>
      </w:r>
      <w:r>
        <w:rPr>
          <w:rFonts w:ascii="Times New Roman" w:hAnsi="Times New Roman" w:cs="Times New Roman"/>
          <w:color w:val="FF0000"/>
          <w:sz w:val="32"/>
          <w:szCs w:val="32"/>
        </w:rPr>
        <w:t>отправить Мартинкевич Т.Ф. фотоотчет о проведенных мероприятиях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>классны</w:t>
      </w:r>
      <w:r>
        <w:rPr>
          <w:rFonts w:ascii="Times New Roman" w:hAnsi="Times New Roman" w:cs="Times New Roman"/>
          <w:color w:val="FF0000"/>
          <w:sz w:val="32"/>
          <w:szCs w:val="32"/>
        </w:rPr>
        <w:t>м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 xml:space="preserve"> руководител</w:t>
      </w:r>
      <w:r>
        <w:rPr>
          <w:rFonts w:ascii="Times New Roman" w:hAnsi="Times New Roman" w:cs="Times New Roman"/>
          <w:color w:val="FF0000"/>
          <w:sz w:val="32"/>
          <w:szCs w:val="32"/>
        </w:rPr>
        <w:t>ям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 xml:space="preserve"> и учител</w:t>
      </w:r>
      <w:r>
        <w:rPr>
          <w:rFonts w:ascii="Times New Roman" w:hAnsi="Times New Roman" w:cs="Times New Roman"/>
          <w:color w:val="FF0000"/>
          <w:sz w:val="32"/>
          <w:szCs w:val="32"/>
        </w:rPr>
        <w:t>ям-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 xml:space="preserve"> предметни</w:t>
      </w:r>
      <w:r>
        <w:rPr>
          <w:rFonts w:ascii="Times New Roman" w:hAnsi="Times New Roman" w:cs="Times New Roman"/>
          <w:color w:val="FF0000"/>
          <w:sz w:val="32"/>
          <w:szCs w:val="32"/>
        </w:rPr>
        <w:t>кам)</w:t>
      </w:r>
      <w:r w:rsidRPr="00C845DF">
        <w:rPr>
          <w:rFonts w:ascii="Times New Roman" w:hAnsi="Times New Roman" w:cs="Times New Roman"/>
          <w:color w:val="FF0000"/>
          <w:sz w:val="32"/>
          <w:szCs w:val="32"/>
        </w:rPr>
        <w:t>!!!!</w:t>
      </w:r>
    </w:p>
    <w:sectPr w:rsidR="00EE4653" w:rsidRPr="00C845DF" w:rsidSect="009D2B72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62F"/>
    <w:multiLevelType w:val="hybridMultilevel"/>
    <w:tmpl w:val="0512E42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84845"/>
    <w:multiLevelType w:val="hybridMultilevel"/>
    <w:tmpl w:val="5276D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44"/>
    <w:rsid w:val="0001204C"/>
    <w:rsid w:val="000B6AB7"/>
    <w:rsid w:val="00115374"/>
    <w:rsid w:val="00264AFE"/>
    <w:rsid w:val="002E27A0"/>
    <w:rsid w:val="0032195F"/>
    <w:rsid w:val="0036768F"/>
    <w:rsid w:val="003E477D"/>
    <w:rsid w:val="003E4C37"/>
    <w:rsid w:val="004966F0"/>
    <w:rsid w:val="005758E2"/>
    <w:rsid w:val="005822EC"/>
    <w:rsid w:val="005F0920"/>
    <w:rsid w:val="006339BC"/>
    <w:rsid w:val="007F16B4"/>
    <w:rsid w:val="007F4ACB"/>
    <w:rsid w:val="008A797A"/>
    <w:rsid w:val="009D2B72"/>
    <w:rsid w:val="00B863D1"/>
    <w:rsid w:val="00C845DF"/>
    <w:rsid w:val="00CE3323"/>
    <w:rsid w:val="00CF1F4D"/>
    <w:rsid w:val="00D56544"/>
    <w:rsid w:val="00D93675"/>
    <w:rsid w:val="00F8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C1AF"/>
  <w15:docId w15:val="{24E32538-3ADE-4790-978B-82230640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16B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F1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2024-08-30T09:00:00Z</dcterms:created>
  <dcterms:modified xsi:type="dcterms:W3CDTF">2024-08-30T11:11:00Z</dcterms:modified>
</cp:coreProperties>
</file>