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FF1D7" w14:textId="77777777" w:rsidR="0087662A" w:rsidRDefault="0087662A" w:rsidP="008766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92A94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00EFE25C" w14:textId="77777777" w:rsidR="0087662A" w:rsidRDefault="0087662A" w:rsidP="0087662A">
      <w:pPr>
        <w:pStyle w:val="a4"/>
        <w:jc w:val="center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</w:p>
    <w:p w14:paraId="5061CB6E" w14:textId="68BB9FD7" w:rsidR="0087662A" w:rsidRPr="00E476A6" w:rsidRDefault="0087662A" w:rsidP="0087662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476A6">
        <w:rPr>
          <w:rFonts w:ascii="Times New Roman" w:hAnsi="Times New Roman"/>
          <w:b/>
          <w:sz w:val="24"/>
          <w:szCs w:val="24"/>
        </w:rPr>
        <w:t>Отчетная форма (для государственных, частных, ведомственных образовательных организаций)</w:t>
      </w:r>
    </w:p>
    <w:p w14:paraId="52C62881" w14:textId="77777777" w:rsidR="0087662A" w:rsidRPr="00E476A6" w:rsidRDefault="0087662A" w:rsidP="0087662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476A6">
        <w:rPr>
          <w:rFonts w:ascii="Times New Roman" w:hAnsi="Times New Roman"/>
          <w:sz w:val="24"/>
          <w:szCs w:val="24"/>
        </w:rPr>
        <w:t>Муниципальное образование ______</w:t>
      </w:r>
      <w:r w:rsidRPr="009430B6">
        <w:rPr>
          <w:rFonts w:ascii="Times New Roman" w:hAnsi="Times New Roman"/>
          <w:sz w:val="24"/>
          <w:szCs w:val="24"/>
          <w:u w:val="single"/>
        </w:rPr>
        <w:t>Тулунский муниципальный район</w:t>
      </w:r>
    </w:p>
    <w:p w14:paraId="170CCC22" w14:textId="0B355922" w:rsidR="0087662A" w:rsidRPr="009430B6" w:rsidRDefault="0087662A" w:rsidP="008766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430B6">
        <w:rPr>
          <w:rFonts w:ascii="Times New Roman" w:hAnsi="Times New Roman"/>
          <w:sz w:val="24"/>
          <w:szCs w:val="24"/>
        </w:rPr>
        <w:t xml:space="preserve">Тема профилактической Недели: </w:t>
      </w:r>
      <w:r w:rsidRPr="009430B6">
        <w:rPr>
          <w:rFonts w:ascii="Times New Roman" w:hAnsi="Times New Roman"/>
          <w:i/>
          <w:sz w:val="24"/>
          <w:szCs w:val="24"/>
          <w:u w:val="single"/>
        </w:rPr>
        <w:t>__</w:t>
      </w:r>
      <w:r w:rsidRPr="009430B6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Будущее в моих руках</w:t>
      </w:r>
      <w:r w:rsidRPr="009430B6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14:paraId="61000413" w14:textId="73F2D81D" w:rsidR="0087662A" w:rsidRPr="009430B6" w:rsidRDefault="0087662A" w:rsidP="0087662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430B6">
        <w:rPr>
          <w:rFonts w:ascii="Times New Roman" w:hAnsi="Times New Roman"/>
          <w:sz w:val="24"/>
          <w:szCs w:val="24"/>
        </w:rPr>
        <w:t>Сроки проведения мероприятий: _</w:t>
      </w:r>
      <w:r>
        <w:rPr>
          <w:rFonts w:ascii="Times New Roman" w:hAnsi="Times New Roman"/>
          <w:sz w:val="24"/>
          <w:szCs w:val="24"/>
        </w:rPr>
        <w:t>29.09-0</w:t>
      </w:r>
      <w:r w:rsidR="002F4B5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.10</w:t>
      </w:r>
      <w:bookmarkStart w:id="0" w:name="_GoBack"/>
      <w:bookmarkEnd w:id="0"/>
    </w:p>
    <w:p w14:paraId="58A930EE" w14:textId="77777777" w:rsidR="0087662A" w:rsidRPr="00E476A6" w:rsidRDefault="0087662A" w:rsidP="0087662A">
      <w:pPr>
        <w:pStyle w:val="a4"/>
        <w:ind w:left="720"/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1417"/>
        <w:gridCol w:w="1418"/>
        <w:gridCol w:w="1984"/>
        <w:gridCol w:w="1701"/>
        <w:gridCol w:w="4536"/>
      </w:tblGrid>
      <w:tr w:rsidR="0087662A" w:rsidRPr="00E476A6" w14:paraId="5D8FBFE8" w14:textId="77777777" w:rsidTr="00F974F9">
        <w:tc>
          <w:tcPr>
            <w:tcW w:w="2518" w:type="dxa"/>
          </w:tcPr>
          <w:p w14:paraId="6DC7071B" w14:textId="77777777" w:rsidR="0087662A" w:rsidRPr="00E476A6" w:rsidRDefault="0087662A" w:rsidP="00F974F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7687F30" w14:textId="77777777" w:rsidR="0087662A" w:rsidRPr="00E476A6" w:rsidRDefault="0087662A" w:rsidP="00F974F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476A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6662" w:type="dxa"/>
            <w:gridSpan w:val="4"/>
          </w:tcPr>
          <w:p w14:paraId="4EE408F6" w14:textId="77777777" w:rsidR="0087662A" w:rsidRPr="00E476A6" w:rsidRDefault="0087662A" w:rsidP="00F974F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D38ABDF" w14:textId="77777777" w:rsidR="0087662A" w:rsidRPr="00E476A6" w:rsidRDefault="0087662A" w:rsidP="00F974F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2265012" w14:textId="77777777" w:rsidR="0087662A" w:rsidRPr="00E476A6" w:rsidRDefault="0087662A" w:rsidP="00F974F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476A6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участников, в том числе</w:t>
            </w:r>
          </w:p>
        </w:tc>
        <w:tc>
          <w:tcPr>
            <w:tcW w:w="1701" w:type="dxa"/>
            <w:vMerge w:val="restart"/>
          </w:tcPr>
          <w:p w14:paraId="32DA9603" w14:textId="77777777" w:rsidR="0087662A" w:rsidRPr="00E476A6" w:rsidRDefault="0087662A" w:rsidP="00F974F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6B9B1E8" w14:textId="77777777" w:rsidR="0087662A" w:rsidRPr="00E476A6" w:rsidRDefault="0087662A" w:rsidP="00F974F9">
            <w:pPr>
              <w:pStyle w:val="a4"/>
              <w:jc w:val="center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E476A6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4536" w:type="dxa"/>
            <w:vMerge w:val="restart"/>
          </w:tcPr>
          <w:p w14:paraId="1CEAC955" w14:textId="77777777" w:rsidR="0087662A" w:rsidRPr="00E476A6" w:rsidRDefault="0087662A" w:rsidP="00F974F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476A6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Выводы о Неделе, описание опыта по внедрению новых эффективных элементов Недели</w:t>
            </w:r>
          </w:p>
          <w:p w14:paraId="763A7042" w14:textId="77777777" w:rsidR="0087662A" w:rsidRPr="00E476A6" w:rsidRDefault="0087662A" w:rsidP="00F974F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76A6">
              <w:rPr>
                <w:rFonts w:ascii="Times New Roman" w:eastAsia="Times New Roman" w:hAnsi="Times New Roman"/>
                <w:sz w:val="24"/>
                <w:szCs w:val="24"/>
              </w:rPr>
              <w:t>Адрес сайта</w:t>
            </w:r>
          </w:p>
          <w:p w14:paraId="3AF17E86" w14:textId="77777777" w:rsidR="0087662A" w:rsidRPr="00E476A6" w:rsidRDefault="0087662A" w:rsidP="00F974F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476A6">
              <w:rPr>
                <w:rFonts w:ascii="Times New Roman" w:eastAsia="Times New Roman" w:hAnsi="Times New Roman"/>
                <w:sz w:val="24"/>
                <w:szCs w:val="24"/>
              </w:rPr>
              <w:t>ОО со ссылкой на информацию о проведении Недели</w:t>
            </w:r>
            <w:r w:rsidRPr="00E476A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87662A" w:rsidRPr="00E476A6" w14:paraId="22873853" w14:textId="77777777" w:rsidTr="00F974F9">
        <w:tc>
          <w:tcPr>
            <w:tcW w:w="2518" w:type="dxa"/>
            <w:vMerge w:val="restart"/>
          </w:tcPr>
          <w:p w14:paraId="6EC21054" w14:textId="77777777" w:rsidR="0087662A" w:rsidRPr="00E476A6" w:rsidRDefault="0087662A" w:rsidP="00F974F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МОУ «Евдокимовская СОШ»</w:t>
            </w:r>
          </w:p>
        </w:tc>
        <w:tc>
          <w:tcPr>
            <w:tcW w:w="1843" w:type="dxa"/>
          </w:tcPr>
          <w:p w14:paraId="25F959AF" w14:textId="77777777" w:rsidR="0087662A" w:rsidRPr="00E476A6" w:rsidRDefault="0087662A" w:rsidP="00F974F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476A6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417" w:type="dxa"/>
          </w:tcPr>
          <w:p w14:paraId="69F24917" w14:textId="77777777" w:rsidR="0087662A" w:rsidRPr="00E476A6" w:rsidRDefault="0087662A" w:rsidP="00F974F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476A6">
              <w:rPr>
                <w:rFonts w:ascii="Times New Roman" w:eastAsia="Times New Roman" w:hAnsi="Times New Roman"/>
                <w:b/>
                <w:sz w:val="24"/>
                <w:szCs w:val="24"/>
              </w:rPr>
              <w:t>Родителей</w:t>
            </w:r>
          </w:p>
        </w:tc>
        <w:tc>
          <w:tcPr>
            <w:tcW w:w="1418" w:type="dxa"/>
          </w:tcPr>
          <w:p w14:paraId="0EEAF23E" w14:textId="77777777" w:rsidR="0087662A" w:rsidRPr="00E476A6" w:rsidRDefault="0087662A" w:rsidP="00F974F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476A6">
              <w:rPr>
                <w:rFonts w:ascii="Times New Roman" w:eastAsia="Times New Roman" w:hAnsi="Times New Roman"/>
                <w:b/>
                <w:sz w:val="24"/>
                <w:szCs w:val="24"/>
              </w:rPr>
              <w:t>Педагогов</w:t>
            </w:r>
          </w:p>
        </w:tc>
        <w:tc>
          <w:tcPr>
            <w:tcW w:w="1984" w:type="dxa"/>
          </w:tcPr>
          <w:p w14:paraId="665BE3CD" w14:textId="77777777" w:rsidR="0087662A" w:rsidRPr="00E476A6" w:rsidRDefault="0087662A" w:rsidP="00F974F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476A6">
              <w:rPr>
                <w:rFonts w:ascii="Times New Roman" w:eastAsia="Times New Roman" w:hAnsi="Times New Roman"/>
                <w:b/>
                <w:sz w:val="24"/>
                <w:szCs w:val="24"/>
              </w:rPr>
              <w:t>Соц. партнеров (перечислить)</w:t>
            </w:r>
          </w:p>
        </w:tc>
        <w:tc>
          <w:tcPr>
            <w:tcW w:w="1701" w:type="dxa"/>
            <w:vMerge/>
          </w:tcPr>
          <w:p w14:paraId="6E3F20E9" w14:textId="77777777" w:rsidR="0087662A" w:rsidRPr="00E476A6" w:rsidRDefault="0087662A" w:rsidP="00F974F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06DE8B00" w14:textId="77777777" w:rsidR="0087662A" w:rsidRPr="00E476A6" w:rsidRDefault="0087662A" w:rsidP="00F974F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7662A" w:rsidRPr="00E476A6" w14:paraId="34AC3B02" w14:textId="77777777" w:rsidTr="00F974F9">
        <w:tc>
          <w:tcPr>
            <w:tcW w:w="2518" w:type="dxa"/>
            <w:vMerge/>
          </w:tcPr>
          <w:p w14:paraId="388879E8" w14:textId="77777777" w:rsidR="0087662A" w:rsidRPr="00E476A6" w:rsidRDefault="0087662A" w:rsidP="00F974F9">
            <w:pPr>
              <w:pStyle w:val="a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B98422" w14:textId="77777777" w:rsidR="0087662A" w:rsidRPr="00E476A6" w:rsidRDefault="0087662A" w:rsidP="00F974F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760EF7CC" w14:textId="77777777" w:rsidR="0087662A" w:rsidRPr="00E476A6" w:rsidRDefault="0087662A" w:rsidP="00F974F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14:paraId="37453915" w14:textId="77777777" w:rsidR="0087662A" w:rsidRPr="00E476A6" w:rsidRDefault="0087662A" w:rsidP="00F974F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75ABAAB9" w14:textId="77777777" w:rsidR="0087662A" w:rsidRPr="00E476A6" w:rsidRDefault="0087662A" w:rsidP="00F974F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5C18214" w14:textId="4CFEB1AC" w:rsidR="0087662A" w:rsidRPr="00E476A6" w:rsidRDefault="000F2C4A" w:rsidP="00F974F9">
            <w:pPr>
              <w:pStyle w:val="a4"/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50C23EF4" w14:textId="18FB7061" w:rsidR="0087662A" w:rsidRDefault="0087662A" w:rsidP="00F974F9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Профилактическая неделя проводилась с целью снижение рисков возможного употребления обучающимися алкогольных напитков</w:t>
            </w:r>
            <w:r w:rsidR="000F2C4A">
              <w:rPr>
                <w:rFonts w:ascii="Times New Roman" w:eastAsia="Times New Roman" w:hAnsi="Times New Roman"/>
                <w:sz w:val="28"/>
                <w:szCs w:val="28"/>
              </w:rPr>
              <w:t xml:space="preserve">, на создание </w:t>
            </w:r>
            <w:r w:rsidR="000F2C4A">
              <w:rPr>
                <w:rStyle w:val="fontstyle01"/>
              </w:rPr>
              <w:t>условий для формирования у обучающихся отрицательного</w:t>
            </w:r>
            <w:r w:rsidR="000F2C4A">
              <w:rPr>
                <w:color w:val="000000"/>
                <w:sz w:val="28"/>
                <w:szCs w:val="28"/>
              </w:rPr>
              <w:br/>
            </w:r>
            <w:r w:rsidR="000F2C4A">
              <w:rPr>
                <w:rStyle w:val="fontstyle01"/>
              </w:rPr>
              <w:t>отношения к употреблению алкогольных напитков, на развитие у обучающихся навыков проявления силы воли и принятия</w:t>
            </w:r>
            <w:r w:rsidR="000F2C4A">
              <w:rPr>
                <w:color w:val="000000"/>
                <w:sz w:val="28"/>
                <w:szCs w:val="28"/>
              </w:rPr>
              <w:br/>
            </w:r>
            <w:r w:rsidR="000F2C4A">
              <w:rPr>
                <w:rStyle w:val="fontstyle01"/>
              </w:rPr>
              <w:t>собственных решений.</w:t>
            </w:r>
            <w:r w:rsidR="000F2C4A">
              <w:rPr>
                <w:color w:val="000000"/>
                <w:sz w:val="28"/>
                <w:szCs w:val="28"/>
              </w:rPr>
              <w:br/>
            </w:r>
          </w:p>
          <w:p w14:paraId="4B812662" w14:textId="1514F158" w:rsidR="000F2C4A" w:rsidRPr="000F2C4A" w:rsidRDefault="0087662A" w:rsidP="000F2C4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 рамках данной недели были проведены мероприятия</w:t>
            </w:r>
            <w:r w:rsidR="000F2C4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F2C4A" w:rsidRPr="000F2C4A">
              <w:rPr>
                <w:rFonts w:ascii="Times New Roman" w:hAnsi="Times New Roman"/>
                <w:sz w:val="28"/>
                <w:szCs w:val="28"/>
              </w:rPr>
              <w:t xml:space="preserve">творческое задание «Нарисуй </w:t>
            </w:r>
            <w:r w:rsidR="000F2C4A" w:rsidRPr="000F2C4A">
              <w:rPr>
                <w:rFonts w:ascii="Times New Roman" w:hAnsi="Times New Roman"/>
                <w:sz w:val="28"/>
                <w:szCs w:val="28"/>
              </w:rPr>
              <w:lastRenderedPageBreak/>
              <w:t>улыбающегося человека с закрытыми глазами». Фотоконкурс «Чья улыбка шире»</w:t>
            </w:r>
            <w:r w:rsidR="000F2C4A" w:rsidRPr="000F2C4A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0F2C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F2C4A" w:rsidRPr="000F2C4A">
              <w:rPr>
                <w:rFonts w:ascii="Times New Roman" w:hAnsi="Times New Roman"/>
                <w:sz w:val="28"/>
                <w:szCs w:val="28"/>
              </w:rPr>
              <w:t xml:space="preserve">Просмотр видеофильма «Урок Трезвости», </w:t>
            </w:r>
            <w:r w:rsidR="000F2C4A" w:rsidRPr="000F2C4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Круглый стол «Моё увлечение» (из программы «Все цвета, кроме </w:t>
            </w:r>
            <w:r w:rsidR="000F2C4A" w:rsidRPr="000F2C4A">
              <w:rPr>
                <w:rFonts w:ascii="Times New Roman" w:hAnsi="Times New Roman"/>
                <w:sz w:val="28"/>
                <w:szCs w:val="28"/>
              </w:rPr>
              <w:t>черного» «Находим ответы на трудные вопросы»)</w:t>
            </w:r>
          </w:p>
          <w:p w14:paraId="79ACC795" w14:textId="0EEC4C88" w:rsidR="0087662A" w:rsidRDefault="0087662A" w:rsidP="000F2C4A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hyperlink r:id="rId5" w:history="1">
              <w:r w:rsidR="000F2C4A" w:rsidRPr="00E90F9D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https://vk.com/wall-216028362_677</w:t>
              </w:r>
            </w:hyperlink>
            <w:r w:rsidR="000F2C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74718ED8" w14:textId="77777777" w:rsidR="0087662A" w:rsidRDefault="0087662A" w:rsidP="00F974F9">
            <w:pPr>
              <w:pStyle w:val="a4"/>
              <w:rPr>
                <w:rStyle w:val="a3"/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hyperlink r:id="rId6" w:history="1"/>
          </w:p>
          <w:p w14:paraId="0414B10B" w14:textId="77777777" w:rsidR="000F2C4A" w:rsidRDefault="0087662A" w:rsidP="00F974F9">
            <w:pPr>
              <w:pStyle w:val="a4"/>
              <w:rPr>
                <w:rStyle w:val="a3"/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10361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</w:p>
          <w:p w14:paraId="4381EE14" w14:textId="3F24DBE5" w:rsidR="0087662A" w:rsidRDefault="0087662A" w:rsidP="00F974F9">
            <w:pPr>
              <w:pStyle w:val="a4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10361D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</w:p>
          <w:p w14:paraId="6A97479C" w14:textId="77777777" w:rsidR="0087662A" w:rsidRDefault="0087662A" w:rsidP="00F974F9">
            <w:pPr>
              <w:pStyle w:val="a4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</w:p>
          <w:p w14:paraId="48A31D6A" w14:textId="77777777" w:rsidR="0087662A" w:rsidRPr="0010361D" w:rsidRDefault="0087662A" w:rsidP="00F974F9">
            <w:pPr>
              <w:pStyle w:val="a4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</w:p>
        </w:tc>
      </w:tr>
    </w:tbl>
    <w:p w14:paraId="12181543" w14:textId="2505E2E8" w:rsidR="00D51E79" w:rsidRDefault="000F2C4A">
      <w:r>
        <w:rPr>
          <w:noProof/>
        </w:rPr>
        <w:lastRenderedPageBreak/>
        <w:drawing>
          <wp:inline distT="0" distB="0" distL="0" distR="0" wp14:anchorId="6D05DE47" wp14:editId="339A81A5">
            <wp:extent cx="7203651" cy="5402739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121" cy="541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E46B0" w14:textId="3B024EDB" w:rsidR="000F2C4A" w:rsidRDefault="00146415">
      <w:r>
        <w:rPr>
          <w:noProof/>
        </w:rPr>
        <w:lastRenderedPageBreak/>
        <w:drawing>
          <wp:inline distT="0" distB="0" distL="0" distR="0" wp14:anchorId="1416E681" wp14:editId="7FA50D4F">
            <wp:extent cx="6394450" cy="639445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639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2C4A" w:rsidSect="008766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F1C18"/>
    <w:multiLevelType w:val="hybridMultilevel"/>
    <w:tmpl w:val="E218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66"/>
    <w:rsid w:val="000F2C4A"/>
    <w:rsid w:val="00146415"/>
    <w:rsid w:val="002F4B55"/>
    <w:rsid w:val="0087662A"/>
    <w:rsid w:val="00D51E79"/>
    <w:rsid w:val="00F3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8ADA"/>
  <w15:chartTrackingRefBased/>
  <w15:docId w15:val="{F9778AD2-70CD-4B89-9A62-9B08EC4C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66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662A"/>
    <w:rPr>
      <w:color w:val="0000FF"/>
      <w:u w:val="single"/>
    </w:rPr>
  </w:style>
  <w:style w:type="paragraph" w:styleId="a4">
    <w:name w:val="No Spacing"/>
    <w:uiPriority w:val="1"/>
    <w:qFormat/>
    <w:rsid w:val="0087662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7662A"/>
    <w:pPr>
      <w:ind w:left="720"/>
      <w:contextualSpacing/>
    </w:pPr>
  </w:style>
  <w:style w:type="character" w:customStyle="1" w:styleId="fontstyle01">
    <w:name w:val="fontstyle01"/>
    <w:basedOn w:val="a0"/>
    <w:rsid w:val="000F2C4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F2C4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6">
    <w:name w:val="Unresolved Mention"/>
    <w:basedOn w:val="a0"/>
    <w:uiPriority w:val="99"/>
    <w:semiHidden/>
    <w:unhideWhenUsed/>
    <w:rsid w:val="000F2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216028362_648" TargetMode="External"/><Relationship Id="rId5" Type="http://schemas.openxmlformats.org/officeDocument/2006/relationships/hyperlink" Target="https://vk.com/wall-216028362_67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2025-10-06T09:14:00Z</dcterms:created>
  <dcterms:modified xsi:type="dcterms:W3CDTF">2025-11-20T04:08:00Z</dcterms:modified>
</cp:coreProperties>
</file>