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A1" w:rsidRPr="00A26B44" w:rsidRDefault="00315FBD" w:rsidP="00315FBD">
      <w:pPr>
        <w:spacing w:after="0"/>
        <w:ind w:left="792" w:hanging="10"/>
        <w:jc w:val="center"/>
        <w:rPr>
          <w:sz w:val="28"/>
          <w:szCs w:val="28"/>
        </w:rPr>
      </w:pPr>
      <w:r w:rsidRPr="00A26B44">
        <w:rPr>
          <w:sz w:val="28"/>
          <w:szCs w:val="28"/>
        </w:rPr>
        <w:t xml:space="preserve">Муниципальное образовательное </w:t>
      </w:r>
      <w:r w:rsidR="001D7DF0" w:rsidRPr="00A26B44">
        <w:rPr>
          <w:sz w:val="28"/>
          <w:szCs w:val="28"/>
        </w:rPr>
        <w:t>учреждение «</w:t>
      </w:r>
      <w:r w:rsidR="00253B6F">
        <w:rPr>
          <w:sz w:val="28"/>
          <w:szCs w:val="28"/>
        </w:rPr>
        <w:t xml:space="preserve">Евдокимовская </w:t>
      </w:r>
      <w:r w:rsidRPr="00A26B44">
        <w:rPr>
          <w:sz w:val="28"/>
          <w:szCs w:val="28"/>
        </w:rPr>
        <w:t>средняя общеобразовательная школа»</w:t>
      </w:r>
    </w:p>
    <w:p w:rsidR="00AE7FA1" w:rsidRPr="00A26B44" w:rsidRDefault="006F469F" w:rsidP="00253B6F">
      <w:pPr>
        <w:spacing w:after="3" w:line="252" w:lineRule="auto"/>
        <w:ind w:left="2926" w:right="2498"/>
        <w:jc w:val="center"/>
        <w:rPr>
          <w:sz w:val="24"/>
          <w:szCs w:val="24"/>
        </w:rPr>
      </w:pPr>
      <w:r w:rsidRPr="00A26B44">
        <w:rPr>
          <w:sz w:val="24"/>
          <w:szCs w:val="24"/>
        </w:rPr>
        <w:t>(</w:t>
      </w:r>
      <w:r w:rsidR="00A26B44" w:rsidRPr="00A26B44">
        <w:rPr>
          <w:sz w:val="24"/>
          <w:szCs w:val="24"/>
        </w:rPr>
        <w:t xml:space="preserve">МОУ </w:t>
      </w:r>
      <w:r w:rsidR="00315FBD" w:rsidRPr="00A26B44">
        <w:rPr>
          <w:sz w:val="24"/>
          <w:szCs w:val="24"/>
        </w:rPr>
        <w:t>«</w:t>
      </w:r>
      <w:r w:rsidR="00253B6F">
        <w:rPr>
          <w:sz w:val="24"/>
          <w:szCs w:val="24"/>
        </w:rPr>
        <w:t xml:space="preserve">Евдокимовская </w:t>
      </w:r>
      <w:r w:rsidR="00315FBD" w:rsidRPr="00A26B44">
        <w:rPr>
          <w:sz w:val="24"/>
          <w:szCs w:val="24"/>
        </w:rPr>
        <w:t>СОШ»)</w:t>
      </w:r>
    </w:p>
    <w:p w:rsidR="00AE7FA1" w:rsidRDefault="006F469F">
      <w:pPr>
        <w:spacing w:after="22"/>
        <w:ind w:left="547"/>
      </w:pPr>
      <w:r>
        <w:rPr>
          <w:noProof/>
        </w:rPr>
        <mc:AlternateContent>
          <mc:Choice Requires="wpg">
            <w:drawing>
              <wp:inline distT="0" distB="0" distL="0" distR="0">
                <wp:extent cx="5995416" cy="21337"/>
                <wp:effectExtent l="0" t="0" r="0" b="0"/>
                <wp:docPr id="11974" name="Group 11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416" cy="21337"/>
                          <a:chOff x="0" y="0"/>
                          <a:chExt cx="5995416" cy="21337"/>
                        </a:xfrm>
                      </wpg:grpSpPr>
                      <wps:wsp>
                        <wps:cNvPr id="11973" name="Shape 11973"/>
                        <wps:cNvSpPr/>
                        <wps:spPr>
                          <a:xfrm>
                            <a:off x="0" y="0"/>
                            <a:ext cx="5995416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5416" h="21337">
                                <a:moveTo>
                                  <a:pt x="0" y="10668"/>
                                </a:moveTo>
                                <a:lnTo>
                                  <a:pt x="5995416" y="10668"/>
                                </a:lnTo>
                              </a:path>
                            </a:pathLst>
                          </a:custGeom>
                          <a:ln w="213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30B7AAA" id="Group 11974" o:spid="_x0000_s1026" style="width:472.1pt;height:1.7pt;mso-position-horizontal-relative:char;mso-position-vertical-relative:line" coordsize="59954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MyVgIAANQFAAAOAAAAZHJzL2Uyb0RvYy54bWykVMlu2zAQvRfoPxC615LsxIkF2zk0rS9F&#10;GzTpB9AUKQngBpK27L/vcLRYdYAUSHyQh+Rs7w351g8nJcmRO98YvUnyWZYQrpkpG11tkj8v37/c&#10;J8QHqksqjeab5Mx98rD9/Gnd2oLPTW1kyR2BJNoXrd0kdQi2SFPPaq6onxnLNRwK4xQNsHRVWjra&#10;QnYl03mWLdPWuNI6w7j3sPvYHSZbzC8EZ+GXEJ4HIjcJ9Bbw6/C7j990u6ZF5aitG9a3Qd/RhaKN&#10;hqJjqkcaKDm45lUq1TBnvBFhxoxKjRAN44gB0OTZFZqdMweLWKqirexIE1B7xdO707KfxydHmhJm&#10;l6/ubhKiqYIxYWXSbQFFra0K8Nw5+2yfXL9RdauI+iSciv+Ah5yQ3PNILj8FwmDzdrW6vcmXCWFw&#10;Ns8Xi7uOfFbDhF5Fsfrbm3HpUDSNvY2ttBaukb8w5T/G1HNNLccB+Ih/wtRiYApdkKlFxBMbAM+R&#10;Jl94YOxjHI1YacEOPuy4QbLp8YcP3f0tB4vWg8VOejAdvII377+lIcbFLqNJ2sm06mFY8VSZI38x&#10;6BcuI8uz5fI+godGLx5STz3H6cPwp/6dFwTGwphhbAY2p3Cljn11F4cwClohJA346FQTQERko2Lu&#10;+OubkRoyxol0M0ArnCWPAKT+zQVcfLiZOSbxrtp/lY4caZSKf9OAa4wRjZRjVPafqN45xnEUoutI&#10;1hfs1AjeNOjToEmAfQzCykaHMV6DkiLCCaBo7k15xteJmOEZIHqUDmS2l7moTdM1el3EePsXAAD/&#10;/wMAUEsDBBQABgAIAAAAIQCI+wpH3AAAAAMBAAAPAAAAZHJzL2Rvd25yZXYueG1sTI9Ba8JAEIXv&#10;hf6HZQre6iaaSptmIyK2JymohdLbmB2TYHY2ZNck/vtue6mXgcd7vPdNthxNI3rqXG1ZQTyNQBAX&#10;VtdcKvg8vD0+g3AeWWNjmRRcycEyv7/LMNV24B31e1+KUMIuRQWV920qpSsqMuimtiUO3sl2Bn2Q&#10;XSl1h0MoN42cRdFCGqw5LFTY0rqi4ry/GAXvAw6rebzpt+fT+vp9ePr42sak1ORhXL2C8DT6/zD8&#10;4gd0yAPT0V5YO9EoCI/4vxu8lySZgTgqmCcg80zesuc/AAAA//8DAFBLAQItABQABgAIAAAAIQC2&#10;gziS/gAAAOEBAAATAAAAAAAAAAAAAAAAAAAAAABbQ29udGVudF9UeXBlc10ueG1sUEsBAi0AFAAG&#10;AAgAAAAhADj9If/WAAAAlAEAAAsAAAAAAAAAAAAAAAAALwEAAF9yZWxzLy5yZWxzUEsBAi0AFAAG&#10;AAgAAAAhABMcAzJWAgAA1AUAAA4AAAAAAAAAAAAAAAAALgIAAGRycy9lMm9Eb2MueG1sUEsBAi0A&#10;FAAGAAgAAAAhAIj7CkfcAAAAAwEAAA8AAAAAAAAAAAAAAAAAsAQAAGRycy9kb3ducmV2LnhtbFBL&#10;BQYAAAAABAAEAPMAAAC5BQAAAAA=&#10;">
                <v:shape id="Shape 11973" o:spid="_x0000_s1027" style="position:absolute;width:59954;height:213;visibility:visible;mso-wrap-style:square;v-text-anchor:top" coordsize="5995416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q8WxgAAAN4AAAAPAAAAZHJzL2Rvd25yZXYueG1sRE9Na8JA&#10;EL0L/Q/LFLzpRgPGpq5ShGKhgpjGg7chO01Cs7MhuzWxv74rCN7m8T5ntRlMIy7Uudqygtk0AkFc&#10;WF1zqSD/ep8sQTiPrLGxTAqu5GCzfhqtMNW25yNdMl+KEMIuRQWV920qpSsqMuimtiUO3LftDPoA&#10;u1LqDvsQbho5j6KFNFhzaKiwpW1FxU/2axTs88NuQUlyjf9On+cmS/o8PvZKjZ+Ht1cQngb/EN/d&#10;HzrMn70kMdzeCTfI9T8AAAD//wMAUEsBAi0AFAAGAAgAAAAhANvh9svuAAAAhQEAABMAAAAAAAAA&#10;AAAAAAAAAAAAAFtDb250ZW50X1R5cGVzXS54bWxQSwECLQAUAAYACAAAACEAWvQsW78AAAAVAQAA&#10;CwAAAAAAAAAAAAAAAAAfAQAAX3JlbHMvLnJlbHNQSwECLQAUAAYACAAAACEA+TqvFsYAAADeAAAA&#10;DwAAAAAAAAAAAAAAAAAHAgAAZHJzL2Rvd25yZXYueG1sUEsFBgAAAAADAAMAtwAAAPoCAAAAAA==&#10;" path="m,10668r5995416,e" filled="f" strokeweight=".59269mm">
                  <v:stroke miterlimit="1" joinstyle="miter"/>
                  <v:path arrowok="t" textboxrect="0,0,5995416,21337"/>
                </v:shape>
                <w10:anchorlock/>
              </v:group>
            </w:pict>
          </mc:Fallback>
        </mc:AlternateContent>
      </w:r>
    </w:p>
    <w:p w:rsidR="00315FBD" w:rsidRPr="007A0919" w:rsidRDefault="00315FBD" w:rsidP="00253B6F">
      <w:pPr>
        <w:spacing w:after="3" w:line="252" w:lineRule="auto"/>
        <w:ind w:left="2936" w:right="1173" w:hanging="10"/>
        <w:jc w:val="center"/>
        <w:rPr>
          <w:sz w:val="18"/>
        </w:rPr>
      </w:pPr>
      <w:r w:rsidRPr="007A0919">
        <w:rPr>
          <w:sz w:val="18"/>
        </w:rPr>
        <w:t>Индекс</w:t>
      </w:r>
      <w:r w:rsidR="00253B6F" w:rsidRPr="007A0919">
        <w:rPr>
          <w:sz w:val="18"/>
        </w:rPr>
        <w:t xml:space="preserve"> 665213</w:t>
      </w:r>
      <w:r w:rsidR="006F469F" w:rsidRPr="007A0919">
        <w:rPr>
          <w:sz w:val="18"/>
        </w:rPr>
        <w:t xml:space="preserve">, </w:t>
      </w:r>
      <w:r w:rsidRPr="007A0919">
        <w:rPr>
          <w:sz w:val="18"/>
        </w:rPr>
        <w:t xml:space="preserve">Иркутская </w:t>
      </w:r>
      <w:r w:rsidR="007A0919" w:rsidRPr="007A0919">
        <w:rPr>
          <w:sz w:val="18"/>
        </w:rPr>
        <w:t>область, Тулунский</w:t>
      </w:r>
      <w:r w:rsidRPr="007A0919">
        <w:rPr>
          <w:sz w:val="18"/>
        </w:rPr>
        <w:t xml:space="preserve"> район, </w:t>
      </w:r>
      <w:r w:rsidR="00253B6F" w:rsidRPr="007A0919">
        <w:rPr>
          <w:sz w:val="18"/>
        </w:rPr>
        <w:t>п. Евдокимовский</w:t>
      </w:r>
      <w:r w:rsidR="006F469F" w:rsidRPr="007A0919">
        <w:rPr>
          <w:sz w:val="18"/>
        </w:rPr>
        <w:t xml:space="preserve">, </w:t>
      </w:r>
    </w:p>
    <w:p w:rsidR="00AE7FA1" w:rsidRPr="007A0919" w:rsidRDefault="006F469F">
      <w:pPr>
        <w:spacing w:after="3" w:line="252" w:lineRule="auto"/>
        <w:ind w:left="2936" w:right="1913" w:hanging="10"/>
        <w:jc w:val="center"/>
      </w:pPr>
      <w:r w:rsidRPr="007A0919">
        <w:rPr>
          <w:sz w:val="18"/>
        </w:rPr>
        <w:t xml:space="preserve">ул. </w:t>
      </w:r>
      <w:r w:rsidR="007A0919" w:rsidRPr="007A0919">
        <w:rPr>
          <w:sz w:val="18"/>
        </w:rPr>
        <w:t>Центральная 1</w:t>
      </w:r>
      <w:r w:rsidRPr="007A0919">
        <w:rPr>
          <w:sz w:val="18"/>
        </w:rPr>
        <w:t xml:space="preserve">, </w:t>
      </w:r>
      <w:r w:rsidRPr="007A0919">
        <w:rPr>
          <w:sz w:val="18"/>
          <w:lang w:val="en-US"/>
        </w:rPr>
        <w:t>E</w:t>
      </w:r>
      <w:r w:rsidRPr="007A0919">
        <w:rPr>
          <w:sz w:val="18"/>
        </w:rPr>
        <w:t>-</w:t>
      </w:r>
      <w:r w:rsidRPr="007A0919">
        <w:rPr>
          <w:sz w:val="18"/>
          <w:lang w:val="en-US"/>
        </w:rPr>
        <w:t>mail</w:t>
      </w:r>
      <w:r w:rsidRPr="007A0919">
        <w:rPr>
          <w:sz w:val="18"/>
        </w:rPr>
        <w:t xml:space="preserve">: </w:t>
      </w:r>
      <w:proofErr w:type="spellStart"/>
      <w:r w:rsidR="007A0919" w:rsidRPr="007A0919">
        <w:rPr>
          <w:sz w:val="18"/>
          <w:lang w:val="en-US"/>
        </w:rPr>
        <w:t>evdoschko</w:t>
      </w:r>
      <w:proofErr w:type="spellEnd"/>
      <w:r w:rsidR="007A0919" w:rsidRPr="007A0919">
        <w:rPr>
          <w:sz w:val="18"/>
        </w:rPr>
        <w:t>@</w:t>
      </w:r>
      <w:proofErr w:type="spellStart"/>
      <w:r w:rsidR="007A0919" w:rsidRPr="007A0919">
        <w:rPr>
          <w:sz w:val="18"/>
          <w:lang w:val="en-US"/>
        </w:rPr>
        <w:t>yandex</w:t>
      </w:r>
      <w:proofErr w:type="spellEnd"/>
      <w:r w:rsidR="007A0919" w:rsidRPr="007A0919">
        <w:rPr>
          <w:sz w:val="18"/>
        </w:rPr>
        <w:t>.</w:t>
      </w:r>
      <w:proofErr w:type="spellStart"/>
      <w:r w:rsidR="007A0919" w:rsidRPr="007A0919">
        <w:rPr>
          <w:sz w:val="18"/>
          <w:lang w:val="en-US"/>
        </w:rPr>
        <w:t>ru</w:t>
      </w:r>
      <w:proofErr w:type="spellEnd"/>
    </w:p>
    <w:p w:rsidR="00315FBD" w:rsidRDefault="00315FBD">
      <w:pPr>
        <w:pStyle w:val="1"/>
      </w:pPr>
    </w:p>
    <w:p w:rsidR="00AE7FA1" w:rsidRDefault="006F469F">
      <w:pPr>
        <w:pStyle w:val="1"/>
      </w:pPr>
      <w:r>
        <w:t>ПРИКАЗ</w:t>
      </w:r>
    </w:p>
    <w:p w:rsidR="00AE7FA1" w:rsidRDefault="006F469F">
      <w:pPr>
        <w:tabs>
          <w:tab w:val="center" w:pos="1937"/>
          <w:tab w:val="center" w:pos="9012"/>
        </w:tabs>
        <w:spacing w:after="511" w:line="265" w:lineRule="auto"/>
      </w:pPr>
      <w:r>
        <w:rPr>
          <w:sz w:val="28"/>
        </w:rPr>
        <w:tab/>
        <w:t>от «</w:t>
      </w:r>
      <w:r w:rsidR="007A0919">
        <w:rPr>
          <w:sz w:val="28"/>
        </w:rPr>
        <w:t>29</w:t>
      </w:r>
      <w:r w:rsidR="00315FBD">
        <w:rPr>
          <w:sz w:val="28"/>
        </w:rPr>
        <w:t xml:space="preserve">» </w:t>
      </w:r>
      <w:r w:rsidR="007A0919">
        <w:rPr>
          <w:sz w:val="28"/>
        </w:rPr>
        <w:t>сентября</w:t>
      </w:r>
      <w:r>
        <w:rPr>
          <w:sz w:val="28"/>
        </w:rPr>
        <w:t xml:space="preserve"> 2023г.</w:t>
      </w:r>
      <w:r>
        <w:rPr>
          <w:sz w:val="28"/>
        </w:rPr>
        <w:tab/>
        <w:t xml:space="preserve">№ </w:t>
      </w:r>
      <w:r w:rsidR="00253B6F">
        <w:rPr>
          <w:sz w:val="28"/>
        </w:rPr>
        <w:t>10</w:t>
      </w:r>
      <w:r w:rsidR="007A0919">
        <w:rPr>
          <w:sz w:val="28"/>
        </w:rPr>
        <w:t>5</w:t>
      </w:r>
    </w:p>
    <w:p w:rsidR="009350AF" w:rsidRDefault="009350AF" w:rsidP="009350AF">
      <w:pPr>
        <w:spacing w:after="0" w:line="240" w:lineRule="auto"/>
        <w:ind w:left="-5" w:right="4301"/>
        <w:rPr>
          <w:sz w:val="28"/>
        </w:rPr>
      </w:pPr>
      <w:r>
        <w:rPr>
          <w:sz w:val="28"/>
        </w:rPr>
        <w:t>Об участии в реализации пилотного регионального проекта</w:t>
      </w:r>
    </w:p>
    <w:p w:rsidR="00315FBD" w:rsidRPr="009350AF" w:rsidRDefault="006F469F" w:rsidP="009350AF">
      <w:pPr>
        <w:spacing w:after="0" w:line="240" w:lineRule="auto"/>
        <w:ind w:left="-5" w:right="4301"/>
        <w:rPr>
          <w:sz w:val="28"/>
        </w:rPr>
      </w:pPr>
      <w:r>
        <w:rPr>
          <w:sz w:val="28"/>
        </w:rPr>
        <w:t xml:space="preserve"> по профилактике буллинга </w:t>
      </w:r>
      <w:r w:rsidR="009350AF">
        <w:rPr>
          <w:sz w:val="28"/>
        </w:rPr>
        <w:t xml:space="preserve">в образовательных организациях Иркутской области </w:t>
      </w:r>
    </w:p>
    <w:p w:rsidR="00A26B44" w:rsidRDefault="00A26B44" w:rsidP="00A26B44">
      <w:pPr>
        <w:spacing w:after="162" w:line="256" w:lineRule="auto"/>
        <w:ind w:right="143"/>
        <w:jc w:val="both"/>
        <w:rPr>
          <w:sz w:val="28"/>
        </w:rPr>
      </w:pPr>
    </w:p>
    <w:p w:rsidR="00AE7FA1" w:rsidRDefault="006F469F">
      <w:pPr>
        <w:spacing w:after="162" w:line="256" w:lineRule="auto"/>
        <w:ind w:left="-5" w:right="143" w:firstLine="700"/>
        <w:jc w:val="both"/>
      </w:pPr>
      <w:r>
        <w:rPr>
          <w:sz w:val="28"/>
        </w:rPr>
        <w:t xml:space="preserve">На основании </w:t>
      </w:r>
      <w:r w:rsidR="00A26B44">
        <w:rPr>
          <w:sz w:val="28"/>
        </w:rPr>
        <w:t>приказа МКУ «Центр методического и финансового сопровождения образовательных учреждений Тулунского муниципального района»</w:t>
      </w:r>
      <w:r w:rsidR="00A26B44" w:rsidRPr="00A26B44">
        <w:rPr>
          <w:sz w:val="28"/>
        </w:rPr>
        <w:t xml:space="preserve"> </w:t>
      </w:r>
      <w:r w:rsidR="00A26B44">
        <w:rPr>
          <w:sz w:val="28"/>
        </w:rPr>
        <w:t>№139 от 20.09.2023 г.   «О вступлении в пилотный региональный проект по снижению случаев буллинга в образовательных организациях Иркутской области»</w:t>
      </w:r>
      <w:r w:rsidR="00E24E3C">
        <w:rPr>
          <w:sz w:val="28"/>
        </w:rPr>
        <w:t>, руководствуясь</w:t>
      </w:r>
      <w:r w:rsidR="004903BB">
        <w:rPr>
          <w:sz w:val="28"/>
        </w:rPr>
        <w:t xml:space="preserve"> </w:t>
      </w:r>
      <w:r w:rsidR="004903BB" w:rsidRPr="006C5733">
        <w:rPr>
          <w:sz w:val="28"/>
        </w:rPr>
        <w:t>распоряжени</w:t>
      </w:r>
      <w:r w:rsidR="006C5733" w:rsidRPr="006C5733">
        <w:rPr>
          <w:sz w:val="28"/>
        </w:rPr>
        <w:t>ем</w:t>
      </w:r>
      <w:r w:rsidR="004903BB" w:rsidRPr="006C5733">
        <w:rPr>
          <w:sz w:val="28"/>
        </w:rPr>
        <w:t xml:space="preserve"> министерства образования Иркутской области от 11 сентября 2023 года №55-1213-мр «Об утверждении плана мероприятий по реализации прое</w:t>
      </w:r>
      <w:bookmarkStart w:id="0" w:name="_GoBack"/>
      <w:bookmarkEnd w:id="0"/>
      <w:r w:rsidR="004903BB" w:rsidRPr="006C5733">
        <w:rPr>
          <w:sz w:val="28"/>
        </w:rPr>
        <w:t>кта по профилактике буллинга в образовательных организациях Иркутской области на 2023 - 2025 годы</w:t>
      </w:r>
      <w:r w:rsidR="006C5733" w:rsidRPr="006C5733">
        <w:rPr>
          <w:sz w:val="28"/>
        </w:rPr>
        <w:t>,</w:t>
      </w:r>
      <w:r w:rsidR="006C5733">
        <w:rPr>
          <w:sz w:val="28"/>
        </w:rPr>
        <w:t xml:space="preserve"> </w:t>
      </w:r>
      <w:r w:rsidR="006C5733" w:rsidRPr="006C5733">
        <w:rPr>
          <w:sz w:val="28"/>
        </w:rPr>
        <w:t>с целью организации мероприятий,  направленных на снижение случаев буллинга,  жестокого обращения среди несовершеннолетних, формированию безопасного школьного пространства</w:t>
      </w:r>
      <w:r w:rsidR="006C5733">
        <w:rPr>
          <w:sz w:val="28"/>
        </w:rPr>
        <w:t>,</w:t>
      </w:r>
      <w:r w:rsidR="006C5733" w:rsidRPr="006C5733">
        <w:rPr>
          <w:sz w:val="28"/>
        </w:rPr>
        <w:t xml:space="preserve"> во исполнение пункта 2.2.1. Постановления Комиссии по делам несовершеннолетних и защите их прав Иркутской области №7- </w:t>
      </w:r>
      <w:proofErr w:type="spellStart"/>
      <w:r w:rsidR="006C5733" w:rsidRPr="006C5733">
        <w:rPr>
          <w:sz w:val="28"/>
        </w:rPr>
        <w:t>кдн</w:t>
      </w:r>
      <w:proofErr w:type="spellEnd"/>
      <w:r w:rsidR="006C5733" w:rsidRPr="006C5733">
        <w:rPr>
          <w:sz w:val="28"/>
        </w:rPr>
        <w:t xml:space="preserve"> от 2 июня 2023 года</w:t>
      </w:r>
      <w:r w:rsidR="006C5733">
        <w:rPr>
          <w:sz w:val="28"/>
        </w:rPr>
        <w:t>.</w:t>
      </w:r>
    </w:p>
    <w:p w:rsidR="00AE7FA1" w:rsidRDefault="006F469F">
      <w:pPr>
        <w:spacing w:after="153" w:line="265" w:lineRule="auto"/>
        <w:ind w:left="720" w:hanging="10"/>
      </w:pPr>
      <w:r>
        <w:rPr>
          <w:sz w:val="28"/>
        </w:rPr>
        <w:t>ПРИКАЗЫВАЮ:</w:t>
      </w:r>
    </w:p>
    <w:p w:rsidR="00AE7FA1" w:rsidRDefault="006F469F" w:rsidP="00A26B44">
      <w:pPr>
        <w:numPr>
          <w:ilvl w:val="0"/>
          <w:numId w:val="1"/>
        </w:numPr>
        <w:spacing w:after="8" w:line="256" w:lineRule="auto"/>
        <w:ind w:right="72" w:firstLine="708"/>
        <w:jc w:val="both"/>
      </w:pPr>
      <w:r>
        <w:rPr>
          <w:sz w:val="28"/>
        </w:rPr>
        <w:t xml:space="preserve">Утвердить план мероприятий («Дорожную карту») по реализации пилотного проекта по профилактике буллинга в </w:t>
      </w:r>
      <w:r w:rsidR="00A26B44">
        <w:rPr>
          <w:sz w:val="28"/>
        </w:rPr>
        <w:t>МОУ «</w:t>
      </w:r>
      <w:r w:rsidR="00253B6F">
        <w:rPr>
          <w:sz w:val="28"/>
        </w:rPr>
        <w:t>Евдокимовская</w:t>
      </w:r>
      <w:r w:rsidR="00A26B44">
        <w:rPr>
          <w:sz w:val="28"/>
        </w:rPr>
        <w:t xml:space="preserve"> средняя общеобразовательная школа»</w:t>
      </w:r>
      <w:r>
        <w:rPr>
          <w:sz w:val="28"/>
        </w:rPr>
        <w:t xml:space="preserve"> (Приложение №1).</w:t>
      </w:r>
    </w:p>
    <w:p w:rsidR="00A26B44" w:rsidRPr="009350AF" w:rsidRDefault="006F469F" w:rsidP="00253B6F">
      <w:pPr>
        <w:numPr>
          <w:ilvl w:val="0"/>
          <w:numId w:val="1"/>
        </w:numPr>
        <w:spacing w:after="0" w:line="240" w:lineRule="auto"/>
        <w:ind w:right="72" w:firstLine="708"/>
        <w:jc w:val="both"/>
      </w:pPr>
      <w:r w:rsidRPr="00A26B44">
        <w:rPr>
          <w:sz w:val="28"/>
        </w:rPr>
        <w:t xml:space="preserve">Заместителю директора по воспитательной работе </w:t>
      </w:r>
      <w:r w:rsidR="00253B6F">
        <w:rPr>
          <w:sz w:val="28"/>
        </w:rPr>
        <w:t>Мартинкевич Т.Ф.</w:t>
      </w:r>
      <w:r w:rsidRPr="00A26B44">
        <w:rPr>
          <w:sz w:val="28"/>
        </w:rPr>
        <w:t xml:space="preserve"> познакомить педагогический коллектив с планом мероприятий («Дорожной картой») по реализации пилотного проекта по профилактике буллинга в </w:t>
      </w:r>
      <w:r w:rsidR="00A26B44">
        <w:rPr>
          <w:sz w:val="28"/>
        </w:rPr>
        <w:t>МОУ «</w:t>
      </w:r>
      <w:r w:rsidR="00253B6F" w:rsidRPr="00253B6F">
        <w:rPr>
          <w:sz w:val="28"/>
        </w:rPr>
        <w:t>Евдокимовская</w:t>
      </w:r>
      <w:r w:rsidR="00A26B44">
        <w:rPr>
          <w:sz w:val="28"/>
        </w:rPr>
        <w:t xml:space="preserve"> средняя общеобразовательная школа».</w:t>
      </w:r>
    </w:p>
    <w:p w:rsidR="009350AF" w:rsidRPr="009350AF" w:rsidRDefault="009350AF" w:rsidP="00253B6F">
      <w:pPr>
        <w:numPr>
          <w:ilvl w:val="0"/>
          <w:numId w:val="1"/>
        </w:numPr>
        <w:spacing w:after="0" w:line="240" w:lineRule="auto"/>
        <w:ind w:right="72" w:firstLine="708"/>
        <w:jc w:val="both"/>
      </w:pPr>
      <w:r>
        <w:rPr>
          <w:sz w:val="28"/>
        </w:rPr>
        <w:t>Утвердить Антибуллинговую хартию в МОУ «</w:t>
      </w:r>
      <w:r w:rsidR="00253B6F" w:rsidRPr="00253B6F">
        <w:rPr>
          <w:sz w:val="28"/>
        </w:rPr>
        <w:t xml:space="preserve">Евдокимовская </w:t>
      </w:r>
      <w:r>
        <w:rPr>
          <w:sz w:val="28"/>
        </w:rPr>
        <w:t>средняя общеобразовательная школа»</w:t>
      </w:r>
      <w:r w:rsidR="00D26AEF">
        <w:rPr>
          <w:sz w:val="28"/>
        </w:rPr>
        <w:t xml:space="preserve"> (Приложение №2)</w:t>
      </w:r>
      <w:r>
        <w:rPr>
          <w:sz w:val="28"/>
        </w:rPr>
        <w:t xml:space="preserve">. </w:t>
      </w:r>
    </w:p>
    <w:p w:rsidR="009350AF" w:rsidRPr="00D26AEF" w:rsidRDefault="009350AF" w:rsidP="00A26B44">
      <w:pPr>
        <w:numPr>
          <w:ilvl w:val="0"/>
          <w:numId w:val="1"/>
        </w:numPr>
        <w:spacing w:after="0" w:line="240" w:lineRule="auto"/>
        <w:ind w:right="72" w:firstLine="708"/>
        <w:jc w:val="both"/>
      </w:pPr>
      <w:r>
        <w:rPr>
          <w:sz w:val="28"/>
        </w:rPr>
        <w:t>Создать на офици</w:t>
      </w:r>
      <w:r w:rsidR="00253B6F">
        <w:rPr>
          <w:sz w:val="28"/>
        </w:rPr>
        <w:t xml:space="preserve">альном сайте МОУ «Евдокимовская </w:t>
      </w:r>
      <w:r w:rsidR="00CF6158">
        <w:rPr>
          <w:sz w:val="28"/>
        </w:rPr>
        <w:t>с</w:t>
      </w:r>
      <w:r>
        <w:rPr>
          <w:sz w:val="28"/>
        </w:rPr>
        <w:t>редняя общеобразовательная школа» раздел «Антибуллинговая политика в школе</w:t>
      </w:r>
      <w:r w:rsidR="00D26AEF">
        <w:rPr>
          <w:sz w:val="28"/>
        </w:rPr>
        <w:t xml:space="preserve">».  </w:t>
      </w:r>
    </w:p>
    <w:p w:rsidR="00D26AEF" w:rsidRPr="00A26B44" w:rsidRDefault="00D26AEF" w:rsidP="00A26B44">
      <w:pPr>
        <w:numPr>
          <w:ilvl w:val="0"/>
          <w:numId w:val="1"/>
        </w:numPr>
        <w:spacing w:after="0" w:line="240" w:lineRule="auto"/>
        <w:ind w:right="72" w:firstLine="708"/>
        <w:jc w:val="both"/>
      </w:pPr>
      <w:r>
        <w:rPr>
          <w:sz w:val="28"/>
        </w:rPr>
        <w:lastRenderedPageBreak/>
        <w:t xml:space="preserve">Заместителю директора по воспитательной работе </w:t>
      </w:r>
      <w:r w:rsidR="00253B6F">
        <w:rPr>
          <w:sz w:val="28"/>
        </w:rPr>
        <w:t>Мартинкевич Т.Ф.</w:t>
      </w:r>
      <w:r w:rsidR="00253B6F" w:rsidRPr="00A26B44">
        <w:rPr>
          <w:sz w:val="28"/>
        </w:rPr>
        <w:t xml:space="preserve"> </w:t>
      </w:r>
      <w:r>
        <w:rPr>
          <w:sz w:val="28"/>
        </w:rPr>
        <w:t xml:space="preserve"> совместно с социальным педагогом-психологом </w:t>
      </w:r>
      <w:r w:rsidR="00253B6F">
        <w:rPr>
          <w:sz w:val="28"/>
        </w:rPr>
        <w:t>Бабкиной И.А.</w:t>
      </w:r>
      <w:r>
        <w:rPr>
          <w:sz w:val="28"/>
        </w:rPr>
        <w:t xml:space="preserve"> разработать «Школьный ориентир» в соответствии с рекомендациями.  </w:t>
      </w:r>
    </w:p>
    <w:p w:rsidR="00A26B44" w:rsidRPr="00A26B44" w:rsidRDefault="00A26B44" w:rsidP="00A26B44">
      <w:pPr>
        <w:numPr>
          <w:ilvl w:val="0"/>
          <w:numId w:val="1"/>
        </w:numPr>
        <w:spacing w:after="483" w:line="265" w:lineRule="auto"/>
        <w:ind w:right="72" w:firstLine="708"/>
        <w:jc w:val="both"/>
        <w:rPr>
          <w:sz w:val="28"/>
          <w:szCs w:val="28"/>
        </w:rPr>
      </w:pPr>
      <w:r w:rsidRPr="00A26B44">
        <w:rPr>
          <w:sz w:val="28"/>
          <w:szCs w:val="28"/>
        </w:rPr>
        <w:t xml:space="preserve">Контроль </w:t>
      </w:r>
      <w:r w:rsidR="006F469F">
        <w:rPr>
          <w:sz w:val="28"/>
          <w:szCs w:val="28"/>
        </w:rPr>
        <w:t>за исполнением приказа оставляю за собой.</w:t>
      </w:r>
    </w:p>
    <w:p w:rsidR="00A26B44" w:rsidRDefault="00A26B44">
      <w:pPr>
        <w:spacing w:after="0" w:line="265" w:lineRule="auto"/>
        <w:ind w:left="8117" w:hanging="10"/>
        <w:rPr>
          <w:sz w:val="28"/>
        </w:rPr>
      </w:pPr>
    </w:p>
    <w:p w:rsidR="006F469F" w:rsidRDefault="00CF6158" w:rsidP="00D26AEF">
      <w:pPr>
        <w:spacing w:after="0" w:line="265" w:lineRule="auto"/>
        <w:rPr>
          <w:sz w:val="28"/>
        </w:rPr>
      </w:pPr>
      <w:r>
        <w:rPr>
          <w:sz w:val="28"/>
        </w:rPr>
        <w:t>Директор МОУ «</w:t>
      </w:r>
      <w:r w:rsidR="00253B6F">
        <w:rPr>
          <w:sz w:val="28"/>
        </w:rPr>
        <w:t xml:space="preserve">Евдокимовская </w:t>
      </w:r>
      <w:proofErr w:type="gramStart"/>
      <w:r w:rsidR="00253B6F">
        <w:rPr>
          <w:sz w:val="28"/>
        </w:rPr>
        <w:t>СОШ</w:t>
      </w:r>
      <w:r>
        <w:rPr>
          <w:sz w:val="28"/>
        </w:rPr>
        <w:t>»</w:t>
      </w:r>
      <w:r w:rsidR="00253B6F">
        <w:rPr>
          <w:sz w:val="28"/>
        </w:rPr>
        <w:t xml:space="preserve">   </w:t>
      </w:r>
      <w:proofErr w:type="gramEnd"/>
      <w:r w:rsidR="00253B6F">
        <w:rPr>
          <w:sz w:val="28"/>
        </w:rPr>
        <w:t xml:space="preserve">                                 Т.И. Цындяйкина</w:t>
      </w:r>
    </w:p>
    <w:p w:rsidR="00D26AEF" w:rsidRDefault="00D26AEF" w:rsidP="00D26AEF">
      <w:pPr>
        <w:spacing w:after="0" w:line="265" w:lineRule="auto"/>
        <w:rPr>
          <w:sz w:val="28"/>
        </w:rPr>
      </w:pPr>
    </w:p>
    <w:p w:rsidR="00A26B44" w:rsidRDefault="00A26B44">
      <w:pPr>
        <w:spacing w:after="0" w:line="265" w:lineRule="auto"/>
        <w:ind w:left="8117" w:hanging="10"/>
        <w:rPr>
          <w:sz w:val="28"/>
        </w:rPr>
      </w:pPr>
    </w:p>
    <w:p w:rsidR="00AE7FA1" w:rsidRDefault="006F469F">
      <w:pPr>
        <w:spacing w:after="0" w:line="265" w:lineRule="auto"/>
        <w:ind w:left="8117" w:hanging="10"/>
      </w:pPr>
      <w:r>
        <w:rPr>
          <w:sz w:val="28"/>
        </w:rPr>
        <w:t>Приложение №1</w:t>
      </w:r>
    </w:p>
    <w:p w:rsidR="00AE7FA1" w:rsidRDefault="006F469F">
      <w:pPr>
        <w:spacing w:after="167"/>
        <w:ind w:left="7954"/>
        <w:jc w:val="right"/>
      </w:pPr>
      <w:r>
        <w:rPr>
          <w:sz w:val="24"/>
        </w:rPr>
        <w:t xml:space="preserve">к приказу № </w:t>
      </w:r>
      <w:r w:rsidR="007A0919" w:rsidRPr="007A0919">
        <w:rPr>
          <w:sz w:val="24"/>
        </w:rPr>
        <w:t>105</w:t>
      </w:r>
      <w:r>
        <w:rPr>
          <w:sz w:val="24"/>
        </w:rPr>
        <w:t xml:space="preserve"> от «</w:t>
      </w:r>
      <w:r w:rsidR="007A0919" w:rsidRPr="007A0919">
        <w:rPr>
          <w:sz w:val="24"/>
        </w:rPr>
        <w:t>29</w:t>
      </w:r>
      <w:r>
        <w:rPr>
          <w:sz w:val="24"/>
        </w:rPr>
        <w:t xml:space="preserve">» </w:t>
      </w:r>
      <w:r w:rsidR="007A0919">
        <w:rPr>
          <w:sz w:val="24"/>
        </w:rPr>
        <w:t>сентября</w:t>
      </w:r>
      <w:r>
        <w:rPr>
          <w:sz w:val="24"/>
        </w:rPr>
        <w:t xml:space="preserve"> 2023г</w:t>
      </w:r>
    </w:p>
    <w:tbl>
      <w:tblPr>
        <w:tblStyle w:val="TableGrid"/>
        <w:tblW w:w="10348" w:type="dxa"/>
        <w:tblInd w:w="-3" w:type="dxa"/>
        <w:tblLayout w:type="fixed"/>
        <w:tblCellMar>
          <w:top w:w="40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2268"/>
        <w:gridCol w:w="2127"/>
        <w:gridCol w:w="1984"/>
      </w:tblGrid>
      <w:tr w:rsidR="00E24E3C" w:rsidRPr="000D4FC0" w:rsidTr="00E24E3C">
        <w:trPr>
          <w:trHeight w:val="56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>
            <w:pPr>
              <w:ind w:left="5"/>
              <w:jc w:val="center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№</w:t>
            </w:r>
          </w:p>
          <w:p w:rsidR="00E24E3C" w:rsidRPr="000D4FC0" w:rsidRDefault="00E24E3C">
            <w:pPr>
              <w:ind w:left="5"/>
              <w:jc w:val="center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>
            <w:pPr>
              <w:ind w:left="5"/>
              <w:jc w:val="center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>
            <w:pPr>
              <w:jc w:val="center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>
            <w:pPr>
              <w:jc w:val="center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>
            <w:pPr>
              <w:ind w:left="146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Ожидаемый результат</w:t>
            </w:r>
          </w:p>
        </w:tc>
      </w:tr>
      <w:tr w:rsidR="00E24E3C" w:rsidRPr="000D4FC0" w:rsidTr="00E24E3C">
        <w:trPr>
          <w:trHeight w:val="19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>
            <w:pPr>
              <w:ind w:left="115" w:right="187" w:firstLine="10"/>
              <w:jc w:val="both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 w:rsidP="00E24E3C">
            <w:pPr>
              <w:ind w:left="115" w:right="187" w:firstLine="10"/>
              <w:jc w:val="both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Организация и проведение рабочего совещания по организации внедрения проекта с педагогическим коллективом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375B49">
            <w:pPr>
              <w:ind w:left="110" w:right="264" w:firstLine="5"/>
              <w:jc w:val="both"/>
              <w:rPr>
                <w:sz w:val="24"/>
                <w:szCs w:val="24"/>
              </w:rPr>
            </w:pPr>
            <w:r w:rsidRPr="00375B49">
              <w:rPr>
                <w:sz w:val="24"/>
                <w:szCs w:val="24"/>
              </w:rPr>
              <w:t>Мартинкевич Т.Ф</w:t>
            </w:r>
            <w:r>
              <w:rPr>
                <w:sz w:val="24"/>
                <w:szCs w:val="24"/>
              </w:rPr>
              <w:t>.</w:t>
            </w:r>
            <w:r w:rsidR="00E24E3C" w:rsidRPr="000D4FC0">
              <w:rPr>
                <w:sz w:val="24"/>
                <w:szCs w:val="24"/>
              </w:rPr>
              <w:t>, заместитель директора по воспитательной работе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375B49" w:rsidRDefault="00E24E3C">
            <w:pPr>
              <w:ind w:left="110" w:firstLine="5"/>
              <w:rPr>
                <w:sz w:val="24"/>
                <w:szCs w:val="24"/>
              </w:rPr>
            </w:pPr>
            <w:r w:rsidRPr="00375B49">
              <w:rPr>
                <w:sz w:val="24"/>
                <w:szCs w:val="24"/>
              </w:rPr>
              <w:t xml:space="preserve">До 30.09.2023 г.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 w:rsidP="00E24E3C">
            <w:pPr>
              <w:ind w:left="112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Протоколы совещания</w:t>
            </w:r>
          </w:p>
        </w:tc>
      </w:tr>
      <w:tr w:rsidR="00E24E3C" w:rsidRPr="000D4FC0" w:rsidTr="00E24E3C">
        <w:trPr>
          <w:trHeight w:val="16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>
            <w:pPr>
              <w:spacing w:line="241" w:lineRule="auto"/>
              <w:ind w:left="106" w:firstLine="10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>
            <w:pPr>
              <w:spacing w:line="241" w:lineRule="auto"/>
              <w:ind w:left="106" w:firstLine="10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Создание на сайте раздела по реализации проекта</w:t>
            </w:r>
          </w:p>
          <w:p w:rsidR="00E24E3C" w:rsidRPr="000D4FC0" w:rsidRDefault="00E24E3C">
            <w:pPr>
              <w:ind w:left="110" w:firstLine="5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«Антибуллинговая политика в школе»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375B49">
            <w:pPr>
              <w:ind w:left="110"/>
              <w:rPr>
                <w:sz w:val="24"/>
                <w:szCs w:val="24"/>
              </w:rPr>
            </w:pPr>
            <w:r w:rsidRPr="00375B49">
              <w:rPr>
                <w:sz w:val="24"/>
                <w:szCs w:val="24"/>
              </w:rPr>
              <w:t>Татарников Г.В.</w:t>
            </w:r>
            <w:r w:rsidR="00E24E3C" w:rsidRPr="000D4FC0">
              <w:rPr>
                <w:sz w:val="24"/>
                <w:szCs w:val="24"/>
              </w:rPr>
              <w:t xml:space="preserve">,  учитель информатики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375B49" w:rsidRDefault="00E24E3C">
            <w:pPr>
              <w:ind w:left="111" w:right="61" w:hanging="5"/>
              <w:rPr>
                <w:sz w:val="24"/>
                <w:szCs w:val="24"/>
              </w:rPr>
            </w:pPr>
            <w:r w:rsidRPr="00375B49">
              <w:rPr>
                <w:sz w:val="24"/>
                <w:szCs w:val="24"/>
              </w:rPr>
              <w:t xml:space="preserve">До 10.10.2023 г.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>
            <w:pPr>
              <w:ind w:left="112" w:hanging="5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Информация на сайте школы</w:t>
            </w:r>
          </w:p>
        </w:tc>
      </w:tr>
      <w:tr w:rsidR="00E24E3C" w:rsidRPr="000D4FC0" w:rsidTr="00E24E3C">
        <w:trPr>
          <w:trHeight w:val="139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>
            <w:pPr>
              <w:ind w:left="110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>
            <w:pPr>
              <w:ind w:left="110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Актуализация</w:t>
            </w:r>
          </w:p>
          <w:p w:rsidR="00E24E3C" w:rsidRPr="000D4FC0" w:rsidRDefault="00E24E3C">
            <w:pPr>
              <w:ind w:left="115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«Антибуллинговой</w:t>
            </w:r>
          </w:p>
          <w:p w:rsidR="00E24E3C" w:rsidRPr="000D4FC0" w:rsidRDefault="00E24E3C">
            <w:pPr>
              <w:ind w:left="110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Хартии»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375B49">
            <w:pPr>
              <w:ind w:left="106" w:right="269" w:firstLine="5"/>
              <w:jc w:val="both"/>
              <w:rPr>
                <w:sz w:val="24"/>
                <w:szCs w:val="24"/>
              </w:rPr>
            </w:pPr>
            <w:r w:rsidRPr="00375B49">
              <w:rPr>
                <w:sz w:val="24"/>
                <w:szCs w:val="24"/>
              </w:rPr>
              <w:t>Мартинкевич Т.Ф.</w:t>
            </w:r>
            <w:r w:rsidR="00E24E3C" w:rsidRPr="000D4FC0">
              <w:rPr>
                <w:sz w:val="24"/>
                <w:szCs w:val="24"/>
              </w:rPr>
              <w:t>, заместитель директора по воспитательной работе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375B49" w:rsidRDefault="00E24E3C">
            <w:pPr>
              <w:ind w:left="111" w:hanging="5"/>
              <w:rPr>
                <w:sz w:val="24"/>
                <w:szCs w:val="24"/>
              </w:rPr>
            </w:pPr>
            <w:r w:rsidRPr="00375B49">
              <w:rPr>
                <w:sz w:val="24"/>
                <w:szCs w:val="24"/>
              </w:rPr>
              <w:t>До 01.11.2023 г.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>
            <w:pPr>
              <w:ind w:left="107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Наличие Хартии</w:t>
            </w:r>
          </w:p>
        </w:tc>
      </w:tr>
      <w:tr w:rsidR="00E24E3C" w:rsidRPr="000D4FC0" w:rsidTr="00E24E3C">
        <w:trPr>
          <w:trHeight w:val="139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>
            <w:pPr>
              <w:ind w:left="110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 w:rsidP="00E24E3C">
            <w:pPr>
              <w:ind w:left="110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 xml:space="preserve">Проведение тематических- </w:t>
            </w:r>
            <w:r w:rsidR="00375B49" w:rsidRPr="000D4FC0">
              <w:rPr>
                <w:sz w:val="24"/>
                <w:szCs w:val="24"/>
              </w:rPr>
              <w:t>наличие родительских</w:t>
            </w:r>
            <w:r w:rsidRPr="000D4FC0">
              <w:rPr>
                <w:sz w:val="24"/>
                <w:szCs w:val="24"/>
              </w:rPr>
              <w:t xml:space="preserve"> собраний по организации внедрения проекта </w:t>
            </w:r>
          </w:p>
          <w:p w:rsidR="00E24E3C" w:rsidRPr="000D4FC0" w:rsidRDefault="00E24E3C" w:rsidP="00E24E3C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375B49" w:rsidP="00E24E3C">
            <w:pPr>
              <w:ind w:left="106" w:right="269"/>
              <w:jc w:val="both"/>
              <w:rPr>
                <w:sz w:val="24"/>
                <w:szCs w:val="24"/>
              </w:rPr>
            </w:pPr>
            <w:r w:rsidRPr="00375B49">
              <w:rPr>
                <w:sz w:val="24"/>
                <w:szCs w:val="24"/>
              </w:rPr>
              <w:t>Мартинкевич Т.Ф.</w:t>
            </w:r>
            <w:r w:rsidR="00E24E3C" w:rsidRPr="000D4FC0">
              <w:rPr>
                <w:sz w:val="24"/>
                <w:szCs w:val="24"/>
              </w:rPr>
              <w:t>,</w:t>
            </w:r>
          </w:p>
          <w:p w:rsidR="00E24E3C" w:rsidRPr="000D4FC0" w:rsidRDefault="00E24E3C" w:rsidP="00E24E3C">
            <w:pPr>
              <w:ind w:left="106" w:right="269"/>
              <w:jc w:val="both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375B49" w:rsidRDefault="00E24E3C">
            <w:pPr>
              <w:ind w:left="111" w:hanging="5"/>
              <w:rPr>
                <w:sz w:val="24"/>
                <w:szCs w:val="24"/>
              </w:rPr>
            </w:pPr>
            <w:r w:rsidRPr="00375B49">
              <w:rPr>
                <w:sz w:val="24"/>
                <w:szCs w:val="24"/>
              </w:rPr>
              <w:t xml:space="preserve">До 20.10.2023 г.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>
            <w:pPr>
              <w:ind w:left="107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Протоколы родительских собраний</w:t>
            </w:r>
          </w:p>
        </w:tc>
      </w:tr>
      <w:tr w:rsidR="00E24E3C" w:rsidRPr="000D4FC0" w:rsidTr="00E24E3C">
        <w:trPr>
          <w:trHeight w:val="139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>
            <w:pPr>
              <w:ind w:left="110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 w:rsidP="00375B49">
            <w:pPr>
              <w:ind w:left="110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Поведение информационной кампании по внедрению проекта среди обучающихся МОУ «</w:t>
            </w:r>
            <w:r w:rsidR="00375B49">
              <w:rPr>
                <w:sz w:val="24"/>
                <w:szCs w:val="24"/>
              </w:rPr>
              <w:t xml:space="preserve">Евдокимовская </w:t>
            </w:r>
            <w:r w:rsidRPr="000D4FC0">
              <w:rPr>
                <w:sz w:val="24"/>
                <w:szCs w:val="24"/>
              </w:rPr>
              <w:t>СОШ»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 w:rsidP="00E24E3C">
            <w:pPr>
              <w:ind w:right="269"/>
              <w:jc w:val="both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 xml:space="preserve"> Заместитель по ВР совместно с классными руководителями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375B49" w:rsidRDefault="00E24E3C">
            <w:pPr>
              <w:ind w:left="111" w:hanging="5"/>
              <w:rPr>
                <w:sz w:val="24"/>
                <w:szCs w:val="24"/>
              </w:rPr>
            </w:pPr>
            <w:r w:rsidRPr="00375B49">
              <w:rPr>
                <w:sz w:val="24"/>
                <w:szCs w:val="24"/>
              </w:rPr>
              <w:t xml:space="preserve">До 25.10.2023 г.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 w:rsidP="00E24E3C">
            <w:pPr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Протокол классных часов</w:t>
            </w:r>
          </w:p>
        </w:tc>
      </w:tr>
      <w:tr w:rsidR="00E24E3C" w:rsidRPr="000D4FC0" w:rsidTr="00E24E3C">
        <w:trPr>
          <w:trHeight w:val="139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>
            <w:pPr>
              <w:ind w:left="110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 w:rsidP="00E24E3C">
            <w:pPr>
              <w:ind w:left="110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Внедрение и размещение в МОУ «</w:t>
            </w:r>
            <w:r w:rsidR="00375B49" w:rsidRPr="00375B49">
              <w:rPr>
                <w:sz w:val="24"/>
                <w:szCs w:val="24"/>
              </w:rPr>
              <w:t>Евдокимовская</w:t>
            </w:r>
            <w:r w:rsidRPr="000D4FC0">
              <w:rPr>
                <w:sz w:val="24"/>
                <w:szCs w:val="24"/>
              </w:rPr>
              <w:t xml:space="preserve"> СОШ» «Школьного ориентира»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375B49" w:rsidP="00E24E3C">
            <w:pPr>
              <w:ind w:left="106" w:right="269"/>
              <w:jc w:val="both"/>
              <w:rPr>
                <w:sz w:val="24"/>
                <w:szCs w:val="24"/>
              </w:rPr>
            </w:pPr>
            <w:r w:rsidRPr="00375B49">
              <w:rPr>
                <w:sz w:val="24"/>
                <w:szCs w:val="24"/>
              </w:rPr>
              <w:t>Мартинкевич Т.Ф.</w:t>
            </w:r>
            <w:r w:rsidR="00E24E3C" w:rsidRPr="000D4FC0">
              <w:rPr>
                <w:sz w:val="24"/>
                <w:szCs w:val="24"/>
              </w:rPr>
              <w:t>,</w:t>
            </w:r>
          </w:p>
          <w:p w:rsidR="00E24E3C" w:rsidRPr="000D4FC0" w:rsidRDefault="00E24E3C" w:rsidP="00E24E3C">
            <w:pPr>
              <w:ind w:left="106" w:right="269" w:firstLine="5"/>
              <w:jc w:val="both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375B49" w:rsidRDefault="00E24E3C">
            <w:pPr>
              <w:ind w:left="111" w:hanging="5"/>
              <w:rPr>
                <w:sz w:val="24"/>
                <w:szCs w:val="24"/>
              </w:rPr>
            </w:pPr>
            <w:r w:rsidRPr="00375B49">
              <w:rPr>
                <w:sz w:val="24"/>
                <w:szCs w:val="24"/>
              </w:rPr>
              <w:t>До 25.10.2023 г.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 w:rsidP="00253B6F">
            <w:pPr>
              <w:ind w:left="107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 xml:space="preserve">Наличие «Школьного ориентира» -установленный на стенде </w:t>
            </w:r>
            <w:r w:rsidR="00253B6F">
              <w:rPr>
                <w:sz w:val="24"/>
                <w:szCs w:val="24"/>
              </w:rPr>
              <w:t xml:space="preserve">в коридоре </w:t>
            </w:r>
            <w:r w:rsidRPr="000D4FC0">
              <w:rPr>
                <w:sz w:val="24"/>
                <w:szCs w:val="24"/>
              </w:rPr>
              <w:t>«Школьный ориентир»</w:t>
            </w:r>
          </w:p>
        </w:tc>
      </w:tr>
      <w:tr w:rsidR="00E24E3C" w:rsidRPr="000D4FC0" w:rsidTr="00E24E3C">
        <w:trPr>
          <w:trHeight w:val="139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 w:rsidP="00E24E3C">
            <w:pPr>
              <w:ind w:left="110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 w:rsidP="00E24E3C">
            <w:pPr>
              <w:ind w:left="110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Внедрение и реализация «Театра дружбы»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375B49" w:rsidP="00E24E3C">
            <w:pPr>
              <w:spacing w:after="1"/>
              <w:ind w:left="106" w:right="139" w:firstLine="5"/>
              <w:jc w:val="both"/>
              <w:rPr>
                <w:sz w:val="24"/>
                <w:szCs w:val="24"/>
              </w:rPr>
            </w:pPr>
            <w:r w:rsidRPr="00375B49">
              <w:rPr>
                <w:sz w:val="24"/>
                <w:szCs w:val="24"/>
              </w:rPr>
              <w:t>Мартинкевич Т.Ф.</w:t>
            </w:r>
            <w:r w:rsidR="00E24E3C" w:rsidRPr="000D4FC0">
              <w:rPr>
                <w:sz w:val="24"/>
                <w:szCs w:val="24"/>
              </w:rPr>
              <w:t xml:space="preserve">, заместитель директора по ВР,  </w:t>
            </w:r>
          </w:p>
          <w:p w:rsidR="00E24E3C" w:rsidRPr="000D4FC0" w:rsidRDefault="00375B49" w:rsidP="00375B49">
            <w:pPr>
              <w:spacing w:after="1"/>
              <w:ind w:left="106" w:right="139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Бабкина И.А.</w:t>
            </w:r>
            <w:proofErr w:type="gramStart"/>
            <w:r w:rsidR="00E24E3C" w:rsidRPr="000D4FC0">
              <w:rPr>
                <w:sz w:val="24"/>
                <w:szCs w:val="24"/>
              </w:rPr>
              <w:t>,  педагог</w:t>
            </w:r>
            <w:proofErr w:type="gramEnd"/>
            <w:r w:rsidR="00E24E3C" w:rsidRPr="000D4FC0">
              <w:rPr>
                <w:sz w:val="24"/>
                <w:szCs w:val="24"/>
              </w:rPr>
              <w:t xml:space="preserve">-психолог,  </w:t>
            </w:r>
          </w:p>
          <w:p w:rsidR="00E24E3C" w:rsidRPr="000D4FC0" w:rsidRDefault="00375B49" w:rsidP="00375B49">
            <w:pPr>
              <w:spacing w:after="1"/>
              <w:ind w:left="106" w:right="139"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Ю.С.</w:t>
            </w:r>
            <w:r w:rsidR="00E24E3C" w:rsidRPr="000D4FC0">
              <w:rPr>
                <w:sz w:val="24"/>
                <w:szCs w:val="24"/>
              </w:rPr>
              <w:t>, советник директора по воспитанию и работе с детски</w:t>
            </w:r>
            <w:r>
              <w:rPr>
                <w:sz w:val="24"/>
                <w:szCs w:val="24"/>
              </w:rPr>
              <w:t>ми общественными объединениями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919" w:rsidRPr="007A0919" w:rsidRDefault="002203AC" w:rsidP="00E24E3C">
            <w:pPr>
              <w:ind w:left="111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A0919" w:rsidRPr="007A0919">
              <w:rPr>
                <w:sz w:val="24"/>
                <w:szCs w:val="24"/>
              </w:rPr>
              <w:t>.10.</w:t>
            </w:r>
            <w:r w:rsidR="00E24E3C" w:rsidRPr="007A0919">
              <w:rPr>
                <w:sz w:val="24"/>
                <w:szCs w:val="24"/>
              </w:rPr>
              <w:t>2023</w:t>
            </w:r>
            <w:r w:rsidR="007A0919" w:rsidRPr="007A0919">
              <w:rPr>
                <w:sz w:val="24"/>
                <w:szCs w:val="24"/>
              </w:rPr>
              <w:t xml:space="preserve"> г.</w:t>
            </w:r>
          </w:p>
          <w:p w:rsidR="007A0919" w:rsidRPr="007A0919" w:rsidRDefault="007A0919" w:rsidP="00E24E3C">
            <w:pPr>
              <w:ind w:left="111" w:hanging="5"/>
              <w:rPr>
                <w:sz w:val="24"/>
                <w:szCs w:val="24"/>
              </w:rPr>
            </w:pPr>
            <w:r w:rsidRPr="007A0919">
              <w:rPr>
                <w:sz w:val="24"/>
                <w:szCs w:val="24"/>
              </w:rPr>
              <w:t>0</w:t>
            </w:r>
            <w:r w:rsidR="002203AC">
              <w:rPr>
                <w:sz w:val="24"/>
                <w:szCs w:val="24"/>
              </w:rPr>
              <w:t>7.12</w:t>
            </w:r>
            <w:r w:rsidRPr="007A0919">
              <w:rPr>
                <w:sz w:val="24"/>
                <w:szCs w:val="24"/>
              </w:rPr>
              <w:t>. 2023 г.</w:t>
            </w:r>
          </w:p>
          <w:p w:rsidR="007A0919" w:rsidRPr="007A0919" w:rsidRDefault="002203AC" w:rsidP="00E24E3C">
            <w:pPr>
              <w:ind w:left="111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A0919" w:rsidRPr="007A091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7A0919" w:rsidRPr="007A0919">
              <w:rPr>
                <w:sz w:val="24"/>
                <w:szCs w:val="24"/>
              </w:rPr>
              <w:t>.2024 г.</w:t>
            </w:r>
          </w:p>
          <w:p w:rsidR="007A0919" w:rsidRDefault="007A0919" w:rsidP="00E24E3C">
            <w:pPr>
              <w:ind w:left="111" w:hanging="5"/>
              <w:rPr>
                <w:sz w:val="24"/>
                <w:szCs w:val="24"/>
                <w:highlight w:val="yellow"/>
              </w:rPr>
            </w:pPr>
          </w:p>
          <w:p w:rsidR="00E24E3C" w:rsidRPr="000D4FC0" w:rsidRDefault="00E24E3C" w:rsidP="007A0919">
            <w:pPr>
              <w:ind w:left="111" w:hanging="5"/>
              <w:rPr>
                <w:sz w:val="24"/>
                <w:szCs w:val="24"/>
                <w:highlight w:val="yellow"/>
              </w:rPr>
            </w:pPr>
            <w:r w:rsidRPr="000D4FC0">
              <w:rPr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 w:rsidP="00E24E3C">
            <w:pPr>
              <w:ind w:left="107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Ссылка на новость о реализации «Театра дружбы»</w:t>
            </w:r>
          </w:p>
        </w:tc>
      </w:tr>
      <w:tr w:rsidR="00E24E3C" w:rsidRPr="000D4FC0" w:rsidTr="00E24E3C">
        <w:trPr>
          <w:trHeight w:val="720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 w:rsidP="00E24E3C">
            <w:pPr>
              <w:spacing w:line="238" w:lineRule="auto"/>
              <w:ind w:left="101" w:right="490" w:firstLine="14"/>
              <w:jc w:val="both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 w:rsidP="00E24E3C">
            <w:pPr>
              <w:spacing w:line="238" w:lineRule="auto"/>
              <w:ind w:left="101" w:right="490" w:firstLine="14"/>
              <w:jc w:val="both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 xml:space="preserve">Внедрение и реализация   профилактической </w:t>
            </w:r>
            <w:proofErr w:type="spellStart"/>
            <w:r w:rsidRPr="000D4FC0">
              <w:rPr>
                <w:sz w:val="24"/>
                <w:szCs w:val="24"/>
              </w:rPr>
              <w:t>квеста</w:t>
            </w:r>
            <w:proofErr w:type="spellEnd"/>
            <w:r w:rsidRPr="000D4FC0">
              <w:rPr>
                <w:sz w:val="24"/>
                <w:szCs w:val="24"/>
              </w:rPr>
              <w:t>-игры</w:t>
            </w:r>
          </w:p>
          <w:p w:rsidR="00E24E3C" w:rsidRPr="000D4FC0" w:rsidRDefault="00E24E3C" w:rsidP="00E24E3C">
            <w:pPr>
              <w:ind w:left="115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«</w:t>
            </w:r>
            <w:proofErr w:type="spellStart"/>
            <w:r w:rsidRPr="000D4FC0">
              <w:rPr>
                <w:sz w:val="24"/>
                <w:szCs w:val="24"/>
              </w:rPr>
              <w:t>Класс#ВместеДружба</w:t>
            </w:r>
            <w:proofErr w:type="spellEnd"/>
            <w:r w:rsidRPr="000D4FC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B49" w:rsidRPr="000D4FC0" w:rsidRDefault="00375B49" w:rsidP="00375B49">
            <w:pPr>
              <w:spacing w:after="1"/>
              <w:ind w:left="106" w:right="139" w:firstLine="5"/>
              <w:jc w:val="both"/>
              <w:rPr>
                <w:sz w:val="24"/>
                <w:szCs w:val="24"/>
              </w:rPr>
            </w:pPr>
            <w:r w:rsidRPr="00375B49">
              <w:rPr>
                <w:sz w:val="24"/>
                <w:szCs w:val="24"/>
              </w:rPr>
              <w:t>Мартинкевич Т.Ф.</w:t>
            </w:r>
            <w:r w:rsidRPr="000D4FC0">
              <w:rPr>
                <w:sz w:val="24"/>
                <w:szCs w:val="24"/>
              </w:rPr>
              <w:t xml:space="preserve">, заместитель директора по ВР,  </w:t>
            </w:r>
          </w:p>
          <w:p w:rsidR="00375B49" w:rsidRPr="000D4FC0" w:rsidRDefault="00375B49" w:rsidP="00375B49">
            <w:pPr>
              <w:spacing w:after="1"/>
              <w:ind w:left="106" w:right="139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Бабкина И.А.</w:t>
            </w:r>
            <w:proofErr w:type="gramStart"/>
            <w:r w:rsidRPr="000D4FC0">
              <w:rPr>
                <w:sz w:val="24"/>
                <w:szCs w:val="24"/>
              </w:rPr>
              <w:t>,  педагог</w:t>
            </w:r>
            <w:proofErr w:type="gramEnd"/>
            <w:r w:rsidRPr="000D4FC0">
              <w:rPr>
                <w:sz w:val="24"/>
                <w:szCs w:val="24"/>
              </w:rPr>
              <w:t xml:space="preserve">-психолог,  </w:t>
            </w:r>
          </w:p>
          <w:p w:rsidR="00E24E3C" w:rsidRPr="000D4FC0" w:rsidRDefault="00375B49" w:rsidP="00375B49">
            <w:pPr>
              <w:ind w:left="101" w:right="216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Ю.С.</w:t>
            </w:r>
            <w:r w:rsidRPr="000D4FC0">
              <w:rPr>
                <w:sz w:val="24"/>
                <w:szCs w:val="24"/>
              </w:rPr>
              <w:t>, советник директора по воспитанию и работе с детски</w:t>
            </w:r>
            <w:r>
              <w:rPr>
                <w:sz w:val="24"/>
                <w:szCs w:val="24"/>
              </w:rPr>
              <w:t>ми общественными объединениями</w:t>
            </w:r>
            <w:r w:rsidRPr="000D4F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3AC" w:rsidRPr="002203AC" w:rsidRDefault="002203AC" w:rsidP="002203AC">
            <w:pPr>
              <w:ind w:left="111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2203AC">
              <w:rPr>
                <w:sz w:val="24"/>
                <w:szCs w:val="24"/>
              </w:rPr>
              <w:t>.10.2023 г.</w:t>
            </w:r>
          </w:p>
          <w:p w:rsidR="002203AC" w:rsidRPr="002203AC" w:rsidRDefault="002203AC" w:rsidP="002203AC">
            <w:pPr>
              <w:ind w:left="111" w:hanging="5"/>
              <w:rPr>
                <w:sz w:val="24"/>
                <w:szCs w:val="24"/>
              </w:rPr>
            </w:pPr>
            <w:r w:rsidRPr="002203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2203AC">
              <w:rPr>
                <w:sz w:val="24"/>
                <w:szCs w:val="24"/>
              </w:rPr>
              <w:t>.12. 2023 г.</w:t>
            </w:r>
          </w:p>
          <w:p w:rsidR="00E24E3C" w:rsidRPr="000D4FC0" w:rsidRDefault="002203AC" w:rsidP="002203AC">
            <w:pPr>
              <w:ind w:left="111" w:hanging="5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</w:t>
            </w:r>
            <w:r w:rsidRPr="002203A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2203AC">
              <w:rPr>
                <w:sz w:val="24"/>
                <w:szCs w:val="24"/>
              </w:rPr>
              <w:t>.2024 г.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 w:rsidP="00E24E3C">
            <w:pPr>
              <w:ind w:left="107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Ссылка на новость о реализации «Театра дружбы»</w:t>
            </w:r>
          </w:p>
        </w:tc>
      </w:tr>
      <w:tr w:rsidR="00E24E3C" w:rsidRPr="000D4FC0" w:rsidTr="00E24E3C">
        <w:trPr>
          <w:trHeight w:val="55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 w:rsidP="00E24E3C">
            <w:pPr>
              <w:ind w:left="111" w:right="38" w:hanging="5"/>
              <w:jc w:val="both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 w:rsidP="00E24E3C">
            <w:pPr>
              <w:ind w:left="111" w:right="38" w:hanging="5"/>
              <w:jc w:val="both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Проведение единой  областной  профилактической недели «Дружить здорово!»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B49" w:rsidRPr="00375B49" w:rsidRDefault="00375B49" w:rsidP="00375B49">
            <w:pPr>
              <w:spacing w:after="1"/>
              <w:ind w:left="106" w:right="139" w:firstLine="5"/>
              <w:rPr>
                <w:sz w:val="24"/>
                <w:szCs w:val="24"/>
              </w:rPr>
            </w:pPr>
            <w:r w:rsidRPr="00375B49">
              <w:rPr>
                <w:sz w:val="24"/>
                <w:szCs w:val="24"/>
              </w:rPr>
              <w:t xml:space="preserve">Мартинкевич Т.Ф., заместитель директора по ВР,  </w:t>
            </w:r>
          </w:p>
          <w:p w:rsidR="00375B49" w:rsidRPr="00375B49" w:rsidRDefault="00375B49" w:rsidP="00375B49">
            <w:pPr>
              <w:spacing w:after="1"/>
              <w:ind w:left="106" w:right="139" w:firstLine="5"/>
              <w:rPr>
                <w:sz w:val="24"/>
                <w:szCs w:val="24"/>
              </w:rPr>
            </w:pPr>
            <w:r w:rsidRPr="00375B49">
              <w:rPr>
                <w:sz w:val="24"/>
                <w:szCs w:val="24"/>
              </w:rPr>
              <w:t>Бабкина И.А.</w:t>
            </w:r>
            <w:proofErr w:type="gramStart"/>
            <w:r w:rsidRPr="00375B49">
              <w:rPr>
                <w:sz w:val="24"/>
                <w:szCs w:val="24"/>
              </w:rPr>
              <w:t>,  педагог</w:t>
            </w:r>
            <w:proofErr w:type="gramEnd"/>
            <w:r w:rsidRPr="00375B49">
              <w:rPr>
                <w:sz w:val="24"/>
                <w:szCs w:val="24"/>
              </w:rPr>
              <w:t xml:space="preserve">-психолог,  </w:t>
            </w:r>
          </w:p>
          <w:p w:rsidR="00E24E3C" w:rsidRPr="000D4FC0" w:rsidRDefault="00E24E3C" w:rsidP="00375B49">
            <w:pPr>
              <w:ind w:left="142" w:hanging="36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 w:rsidP="00E24E3C">
            <w:pPr>
              <w:ind w:left="106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 xml:space="preserve">Январь 2024 г.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E24E3C" w:rsidP="00E24E3C">
            <w:pPr>
              <w:ind w:left="103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 xml:space="preserve">Ссылка на новость  проведённом мероприятии </w:t>
            </w:r>
          </w:p>
        </w:tc>
      </w:tr>
      <w:tr w:rsidR="000D4FC0" w:rsidRPr="000D4FC0" w:rsidTr="00E24E3C">
        <w:trPr>
          <w:trHeight w:val="55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FC0" w:rsidRPr="000D4FC0" w:rsidRDefault="000D4FC0" w:rsidP="00E24E3C">
            <w:pPr>
              <w:ind w:left="111" w:right="38" w:hanging="5"/>
              <w:jc w:val="both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10.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FC0" w:rsidRPr="000D4FC0" w:rsidRDefault="000D4FC0" w:rsidP="000D4FC0">
            <w:pPr>
              <w:ind w:left="111" w:right="38" w:hanging="5"/>
              <w:jc w:val="both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 xml:space="preserve">Проведение диагностики (анкетирования) обучающихся по выявлению проблем, связанных с буллингом в ОО,  анализ результатов обратной связи  по внедрению </w:t>
            </w:r>
            <w:r>
              <w:rPr>
                <w:sz w:val="24"/>
                <w:szCs w:val="24"/>
              </w:rPr>
              <w:t>п</w:t>
            </w:r>
            <w:r w:rsidR="00375B49">
              <w:rPr>
                <w:sz w:val="24"/>
                <w:szCs w:val="24"/>
              </w:rPr>
              <w:t>рограммы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B49" w:rsidRPr="00375B49" w:rsidRDefault="00375B49" w:rsidP="00375B49">
            <w:pPr>
              <w:spacing w:after="1"/>
              <w:ind w:left="106" w:right="139" w:firstLine="5"/>
              <w:jc w:val="both"/>
              <w:rPr>
                <w:sz w:val="24"/>
                <w:szCs w:val="24"/>
              </w:rPr>
            </w:pPr>
            <w:r w:rsidRPr="00375B49">
              <w:rPr>
                <w:sz w:val="24"/>
                <w:szCs w:val="24"/>
              </w:rPr>
              <w:t xml:space="preserve">Мартинкевич Т.Ф., заместитель директора по ВР,  </w:t>
            </w:r>
          </w:p>
          <w:p w:rsidR="000D4FC0" w:rsidRPr="000D4FC0" w:rsidRDefault="00375B49" w:rsidP="00375B49">
            <w:pPr>
              <w:spacing w:after="1"/>
              <w:ind w:left="106" w:right="139" w:firstLine="5"/>
              <w:jc w:val="both"/>
              <w:rPr>
                <w:sz w:val="24"/>
                <w:szCs w:val="24"/>
              </w:rPr>
            </w:pPr>
            <w:r w:rsidRPr="00375B49">
              <w:rPr>
                <w:sz w:val="24"/>
                <w:szCs w:val="24"/>
              </w:rPr>
              <w:t>Баб</w:t>
            </w:r>
            <w:r>
              <w:rPr>
                <w:sz w:val="24"/>
                <w:szCs w:val="24"/>
              </w:rPr>
              <w:t>кина И.А.,  педагог-психолог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FC0" w:rsidRPr="000D4FC0" w:rsidRDefault="000D4FC0" w:rsidP="00E24E3C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2024 г.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FC0" w:rsidRPr="000D4FC0" w:rsidRDefault="000D4FC0" w:rsidP="000D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</w:tr>
      <w:tr w:rsidR="00E24E3C" w:rsidRPr="000D4FC0" w:rsidTr="00E24E3C">
        <w:trPr>
          <w:trHeight w:val="55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0D4FC0" w:rsidP="00E24E3C">
            <w:pPr>
              <w:ind w:left="111" w:right="38" w:hanging="5"/>
              <w:jc w:val="both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2155A6" w:rsidP="00375B49">
            <w:pPr>
              <w:ind w:left="111" w:right="38" w:hanging="5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 xml:space="preserve">Подведение промежуточных итогов участия в </w:t>
            </w:r>
            <w:r w:rsidR="00930D8F" w:rsidRPr="000D4FC0">
              <w:rPr>
                <w:sz w:val="24"/>
                <w:szCs w:val="24"/>
              </w:rPr>
              <w:t>проекте по профилактике буллинга</w:t>
            </w:r>
            <w:r w:rsidRPr="000D4FC0">
              <w:rPr>
                <w:sz w:val="24"/>
                <w:szCs w:val="24"/>
              </w:rPr>
              <w:t xml:space="preserve"> в МОУ «</w:t>
            </w:r>
            <w:r w:rsidR="00375B49">
              <w:rPr>
                <w:sz w:val="24"/>
                <w:szCs w:val="24"/>
              </w:rPr>
              <w:t>Евдокимовская</w:t>
            </w:r>
            <w:r w:rsidRPr="000D4FC0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375B49" w:rsidP="00375B49">
            <w:pPr>
              <w:ind w:left="142" w:hanging="98"/>
              <w:rPr>
                <w:sz w:val="24"/>
                <w:szCs w:val="24"/>
              </w:rPr>
            </w:pPr>
            <w:r w:rsidRPr="00375B49">
              <w:rPr>
                <w:sz w:val="24"/>
                <w:szCs w:val="24"/>
              </w:rPr>
              <w:t xml:space="preserve">Мартинкевич Т.Ф., </w:t>
            </w:r>
            <w:r w:rsidR="002155A6" w:rsidRPr="000D4FC0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B6F" w:rsidRDefault="00930D8F" w:rsidP="00930D8F">
            <w:pPr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 xml:space="preserve">Март –апрель </w:t>
            </w:r>
          </w:p>
          <w:p w:rsidR="00E24E3C" w:rsidRPr="000D4FC0" w:rsidRDefault="00930D8F" w:rsidP="00930D8F">
            <w:pPr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 xml:space="preserve">2024 г.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E3C" w:rsidRPr="000D4FC0" w:rsidRDefault="00930D8F" w:rsidP="00E24E3C">
            <w:pPr>
              <w:ind w:left="103"/>
              <w:rPr>
                <w:sz w:val="24"/>
                <w:szCs w:val="24"/>
              </w:rPr>
            </w:pPr>
            <w:r w:rsidRPr="000D4FC0">
              <w:rPr>
                <w:sz w:val="24"/>
                <w:szCs w:val="24"/>
              </w:rPr>
              <w:t>Отчет на рабочем совещании педагогических работников</w:t>
            </w:r>
          </w:p>
        </w:tc>
      </w:tr>
    </w:tbl>
    <w:p w:rsidR="00AE7FA1" w:rsidRDefault="00AE7FA1">
      <w:pPr>
        <w:spacing w:after="0"/>
        <w:ind w:left="-1037" w:right="19"/>
      </w:pPr>
    </w:p>
    <w:p w:rsidR="006F469F" w:rsidRDefault="006F469F"/>
    <w:sectPr w:rsidR="006F469F">
      <w:pgSz w:w="12240" w:h="16820"/>
      <w:pgMar w:top="1022" w:right="1099" w:bottom="782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643D5"/>
    <w:multiLevelType w:val="hybridMultilevel"/>
    <w:tmpl w:val="2BDA9428"/>
    <w:lvl w:ilvl="0" w:tplc="69765D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E21C5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38D41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E076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B0DCB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D0B4FE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B02262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08F9F0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60C212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A1"/>
    <w:rsid w:val="000D4FC0"/>
    <w:rsid w:val="001D7DF0"/>
    <w:rsid w:val="002155A6"/>
    <w:rsid w:val="002203AC"/>
    <w:rsid w:val="00253B6F"/>
    <w:rsid w:val="00315FBD"/>
    <w:rsid w:val="00375B49"/>
    <w:rsid w:val="004903BB"/>
    <w:rsid w:val="006C5733"/>
    <w:rsid w:val="006F469F"/>
    <w:rsid w:val="007A0919"/>
    <w:rsid w:val="00930D8F"/>
    <w:rsid w:val="009350AF"/>
    <w:rsid w:val="00A26B44"/>
    <w:rsid w:val="00AE7FA1"/>
    <w:rsid w:val="00CF6158"/>
    <w:rsid w:val="00D26AEF"/>
    <w:rsid w:val="00E2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23F8"/>
  <w15:docId w15:val="{AE1A2C8E-302B-4D85-9951-D8D97497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9"/>
      <w:ind w:left="422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7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5361A-C708-47A8-B3B6-42F3DE0B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dc:description/>
  <cp:lastModifiedBy>Элемент</cp:lastModifiedBy>
  <cp:revision>10</cp:revision>
  <dcterms:created xsi:type="dcterms:W3CDTF">2023-11-01T03:30:00Z</dcterms:created>
  <dcterms:modified xsi:type="dcterms:W3CDTF">2023-11-05T04:28:00Z</dcterms:modified>
</cp:coreProperties>
</file>