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9FE0F" w14:textId="78CD40E2" w:rsidR="00BB6C57" w:rsidRDefault="00BB6C57" w:rsidP="0001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Выписка из протокола совещания при директоре </w:t>
      </w:r>
    </w:p>
    <w:p w14:paraId="75B66235" w14:textId="753BC8B1" w:rsidR="004D3FA4" w:rsidRPr="008D066B" w:rsidRDefault="008D066B" w:rsidP="0001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«Евдокимовская СОШ»</w:t>
      </w:r>
      <w:r w:rsidR="004D3FA4" w:rsidRPr="008D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E285FC" w14:textId="692246F0" w:rsidR="00DF6D15" w:rsidRPr="008D066B" w:rsidRDefault="00BB6C57" w:rsidP="00017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1 </w:t>
      </w:r>
      <w:r w:rsidR="00DF6D15" w:rsidRPr="008D06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«</w:t>
      </w:r>
      <w:r w:rsidR="00EB7F61" w:rsidRPr="008D06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="00DF6D15" w:rsidRPr="008D06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r w:rsidR="00EB7F61" w:rsidRPr="008D06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DF6D15" w:rsidRPr="008D06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</w:t>
      </w:r>
      <w:r w:rsidR="00723FDE" w:rsidRPr="008D06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DF6D15" w:rsidRPr="008D06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14:paraId="3D3B02C4" w14:textId="77777777" w:rsidR="00DF6D15" w:rsidRPr="008D066B" w:rsidRDefault="004D3FA4" w:rsidP="00017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  <w:r w:rsidR="00DF6D15" w:rsidRPr="008D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BE5FA8A" w14:textId="652FB3F6" w:rsidR="00DF6D15" w:rsidRPr="008D066B" w:rsidRDefault="00FA30AF" w:rsidP="00017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</w:t>
      </w:r>
      <w:r w:rsidR="00EB7F61"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МОУ «Евдокимовская СОШ» Цындяйкиной Т.И.</w:t>
      </w:r>
      <w:r w:rsidRPr="008D066B">
        <w:rPr>
          <w:rFonts w:ascii="Times New Roman" w:hAnsi="Times New Roman" w:cs="Times New Roman"/>
          <w:sz w:val="28"/>
          <w:szCs w:val="28"/>
        </w:rPr>
        <w:t xml:space="preserve">, созвано </w:t>
      </w:r>
      <w:r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23FDE"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абочее совещание </w:t>
      </w:r>
      <w:r w:rsidR="0088281B"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инициативной группы </w:t>
      </w:r>
      <w:r w:rsidR="00723FDE"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внедрения пилотного проекта по профилактике буллинга в образовательной организации</w:t>
      </w:r>
      <w:r w:rsidR="0088281B"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931BC" w14:textId="77777777" w:rsidR="0016798E" w:rsidRPr="008D066B" w:rsidRDefault="0016798E" w:rsidP="000173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проекта</w:t>
      </w:r>
    </w:p>
    <w:p w14:paraId="2185DC94" w14:textId="77777777" w:rsidR="00F76417" w:rsidRPr="008D066B" w:rsidRDefault="00F76417" w:rsidP="000173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рабочей группы, распределение обязанностей</w:t>
      </w:r>
    </w:p>
    <w:p w14:paraId="276BE718" w14:textId="31CA3CA2" w:rsidR="003F6304" w:rsidRPr="008D066B" w:rsidRDefault="003F6304" w:rsidP="000173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нтибуллингов</w:t>
      </w:r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BB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хартии»</w:t>
      </w:r>
      <w:r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8D4893" w14:textId="77777777" w:rsidR="00DF6D15" w:rsidRPr="008D066B" w:rsidRDefault="00BF459E" w:rsidP="00017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Pr="008D06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723FDE" w:rsidRPr="008D06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DF6D15"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14:paraId="5792C3EA" w14:textId="77777777" w:rsidR="00DF6D15" w:rsidRPr="008D066B" w:rsidRDefault="00DF6D15" w:rsidP="00017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BF459E" w:rsidRPr="008D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6BE" w:rsidRPr="008D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теме выступили</w:t>
      </w:r>
      <w:r w:rsidR="00DA1288" w:rsidRPr="008D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3637DE8" w14:textId="25E0AE12" w:rsidR="00DA1288" w:rsidRPr="008D066B" w:rsidRDefault="00E61F7C" w:rsidP="000F2570">
      <w:pPr>
        <w:pStyle w:val="ConsPlusTitle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СЛУШАЛИ: </w:t>
      </w:r>
      <w:r w:rsidRPr="008D066B">
        <w:rPr>
          <w:rFonts w:ascii="Times New Roman" w:hAnsi="Times New Roman" w:cs="Times New Roman"/>
          <w:b w:val="0"/>
          <w:sz w:val="28"/>
          <w:szCs w:val="28"/>
        </w:rPr>
        <w:t>Цындяйкину</w:t>
      </w:r>
      <w:r w:rsidR="00EB7F61" w:rsidRPr="008D066B">
        <w:rPr>
          <w:rFonts w:ascii="Times New Roman" w:hAnsi="Times New Roman" w:cs="Times New Roman"/>
          <w:b w:val="0"/>
          <w:sz w:val="28"/>
          <w:szCs w:val="28"/>
        </w:rPr>
        <w:t xml:space="preserve"> Т.И.</w:t>
      </w:r>
      <w:r w:rsidR="00A0020F" w:rsidRPr="008D066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8380F" w:rsidRPr="008D066B">
        <w:rPr>
          <w:rFonts w:ascii="Times New Roman" w:hAnsi="Times New Roman" w:cs="Times New Roman"/>
          <w:b w:val="0"/>
          <w:sz w:val="28"/>
          <w:szCs w:val="28"/>
        </w:rPr>
        <w:t>директор</w:t>
      </w:r>
      <w:r w:rsidR="008D066B">
        <w:rPr>
          <w:rFonts w:ascii="Times New Roman" w:hAnsi="Times New Roman" w:cs="Times New Roman"/>
          <w:b w:val="0"/>
          <w:sz w:val="28"/>
          <w:szCs w:val="28"/>
        </w:rPr>
        <w:t>а</w:t>
      </w:r>
      <w:r w:rsidR="008D066B" w:rsidRPr="008D066B">
        <w:rPr>
          <w:rFonts w:ascii="Times New Roman" w:hAnsi="Times New Roman" w:cs="Times New Roman"/>
          <w:b w:val="0"/>
          <w:sz w:val="28"/>
          <w:szCs w:val="28"/>
        </w:rPr>
        <w:t xml:space="preserve"> школы</w:t>
      </w:r>
      <w:r w:rsidR="008D06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541A" w:rsidRPr="008D066B">
        <w:rPr>
          <w:rFonts w:ascii="Times New Roman" w:hAnsi="Times New Roman" w:cs="Times New Roman"/>
          <w:b w:val="0"/>
          <w:sz w:val="28"/>
          <w:szCs w:val="28"/>
        </w:rPr>
        <w:t xml:space="preserve">о запуске пилотного </w:t>
      </w:r>
      <w:r w:rsidR="00B0541A" w:rsidRPr="008D066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проекта по профилактике буллинга в образовательной организации на основании </w:t>
      </w:r>
      <w:r w:rsidR="00CC50FD" w:rsidRPr="008D066B">
        <w:rPr>
          <w:rFonts w:ascii="Times New Roman" w:hAnsi="Times New Roman" w:cs="Times New Roman"/>
          <w:b w:val="0"/>
          <w:sz w:val="28"/>
          <w:szCs w:val="28"/>
        </w:rPr>
        <w:t>распоряжения от 23 марта 2022 г. N 24-рзп «Об утверждении положения о межведомственном взаимодействии по противодействию жестокому обращению, насилию в отношении несовершеннолетних и суицидальному поведению несовершеннолетних в иркутской области»</w:t>
      </w:r>
      <w:r w:rsidR="00DA1288" w:rsidRPr="008D066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AE208FF" w14:textId="11CA166D" w:rsidR="00683E77" w:rsidRPr="008D066B" w:rsidRDefault="00DA1288" w:rsidP="000F25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066B">
        <w:rPr>
          <w:rFonts w:ascii="Times New Roman" w:hAnsi="Times New Roman" w:cs="Times New Roman"/>
          <w:b w:val="0"/>
          <w:sz w:val="28"/>
          <w:szCs w:val="28"/>
        </w:rPr>
        <w:t>Предложение и обсуждение состава участников регионального пилотного проекта по профилактике буллинга в М</w:t>
      </w:r>
      <w:r w:rsidR="00EB7F61" w:rsidRPr="008D066B">
        <w:rPr>
          <w:rFonts w:ascii="Times New Roman" w:hAnsi="Times New Roman" w:cs="Times New Roman"/>
          <w:b w:val="0"/>
          <w:sz w:val="28"/>
          <w:szCs w:val="28"/>
        </w:rPr>
        <w:t>ОУ «Евдокимовская СОШ»</w:t>
      </w:r>
      <w:r w:rsidR="00FE256F" w:rsidRPr="008D066B">
        <w:rPr>
          <w:rFonts w:ascii="Times New Roman" w:hAnsi="Times New Roman" w:cs="Times New Roman"/>
          <w:b w:val="0"/>
          <w:sz w:val="28"/>
          <w:szCs w:val="28"/>
        </w:rPr>
        <w:t xml:space="preserve"> и распределение обязанностей среди участников проекта</w:t>
      </w:r>
      <w:r w:rsidRPr="008D066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C171807" w14:textId="16C025CB" w:rsidR="00DF6D15" w:rsidRPr="00E61F7C" w:rsidRDefault="008D066B" w:rsidP="000F257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F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СЛУШАЛИ: Мартинкевич Т.Ф., заместителя директора по ВР о пилотном проекте по снижению случаев буллинга в образовательных организациях Иркутской области. Она предложила ознакомиться с </w:t>
      </w:r>
      <w:proofErr w:type="spellStart"/>
      <w:r w:rsidRPr="00E61F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антибуллинговой</w:t>
      </w:r>
      <w:proofErr w:type="spellEnd"/>
      <w:r w:rsidRPr="00E61F7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хартией, основным содержанием её статей. Обсудили цели хартии, ознакомились с основными терминами и определениями. Подробно изучили обязанности директора, администрации, педагогов и других сотрудников при взаимодействии с обучающимися и при выявлении случаев травли в ОО, а также права и обязанности обучающихся, их родителей или законных представителей.</w:t>
      </w:r>
      <w:r w:rsidRPr="00E61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Выдвинуто</w:t>
      </w:r>
      <w:r w:rsidR="00135CC2" w:rsidRPr="00E61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предложение по плану </w:t>
      </w:r>
      <w:r w:rsidR="00A0020F" w:rsidRPr="00E61F7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B94A01" w:rsidRPr="00E61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«Театра дружбы».</w:t>
      </w:r>
    </w:p>
    <w:p w14:paraId="1EADAF3D" w14:textId="077C988D" w:rsidR="00683E77" w:rsidRPr="008D066B" w:rsidRDefault="000F2570" w:rsidP="000173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СЛУШАЛИ: Бабкину И.А. педагога-психолога, </w:t>
      </w:r>
      <w:r w:rsidRPr="000F2570">
        <w:rPr>
          <w:rFonts w:ascii="Times New Roman" w:hAnsi="Times New Roman" w:cs="Times New Roman"/>
          <w:sz w:val="28"/>
          <w:szCs w:val="28"/>
        </w:rPr>
        <w:t xml:space="preserve">которая сообщила </w:t>
      </w:r>
      <w:r w:rsidR="00135CC2" w:rsidRPr="008D066B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A0020F" w:rsidRPr="008D066B">
        <w:rPr>
          <w:rFonts w:ascii="Times New Roman" w:hAnsi="Times New Roman" w:cs="Times New Roman"/>
          <w:sz w:val="28"/>
          <w:szCs w:val="28"/>
        </w:rPr>
        <w:t xml:space="preserve">о необходимости проведения </w:t>
      </w:r>
      <w:r w:rsidR="00CC50FD" w:rsidRPr="008D066B">
        <w:rPr>
          <w:rFonts w:ascii="Times New Roman" w:hAnsi="Times New Roman" w:cs="Times New Roman"/>
          <w:sz w:val="28"/>
          <w:szCs w:val="28"/>
        </w:rPr>
        <w:t xml:space="preserve">для всех педагогов школы </w:t>
      </w:r>
      <w:r w:rsidR="00A0020F" w:rsidRPr="008D066B">
        <w:rPr>
          <w:rFonts w:ascii="Times New Roman" w:hAnsi="Times New Roman" w:cs="Times New Roman"/>
          <w:sz w:val="28"/>
          <w:szCs w:val="28"/>
        </w:rPr>
        <w:t xml:space="preserve">мероприятия «Школа без буллинга и суицида» а также </w:t>
      </w:r>
      <w:r w:rsidR="00CC50FD" w:rsidRPr="008D066B">
        <w:rPr>
          <w:rFonts w:ascii="Times New Roman" w:hAnsi="Times New Roman" w:cs="Times New Roman"/>
          <w:sz w:val="28"/>
          <w:szCs w:val="28"/>
        </w:rPr>
        <w:t>о</w:t>
      </w:r>
      <w:r w:rsidR="00A0020F" w:rsidRPr="008D066B">
        <w:rPr>
          <w:rFonts w:ascii="Times New Roman" w:hAnsi="Times New Roman" w:cs="Times New Roman"/>
          <w:sz w:val="28"/>
          <w:szCs w:val="28"/>
        </w:rPr>
        <w:t xml:space="preserve">знакомление с </w:t>
      </w:r>
      <w:r w:rsidR="00CC50FD" w:rsidRPr="008D066B">
        <w:rPr>
          <w:rFonts w:ascii="Times New Roman" w:hAnsi="Times New Roman" w:cs="Times New Roman"/>
          <w:sz w:val="28"/>
          <w:szCs w:val="28"/>
        </w:rPr>
        <w:t>«</w:t>
      </w:r>
      <w:r w:rsidR="00A0020F" w:rsidRPr="008D066B">
        <w:rPr>
          <w:rFonts w:ascii="Times New Roman" w:hAnsi="Times New Roman" w:cs="Times New Roman"/>
          <w:sz w:val="28"/>
          <w:szCs w:val="28"/>
        </w:rPr>
        <w:t>алгоритмом действий при завершенном и незавершенном суициде</w:t>
      </w:r>
      <w:r w:rsidR="00CC50FD" w:rsidRPr="008D066B">
        <w:rPr>
          <w:rFonts w:ascii="Times New Roman" w:hAnsi="Times New Roman" w:cs="Times New Roman"/>
          <w:sz w:val="28"/>
          <w:szCs w:val="28"/>
        </w:rPr>
        <w:t>»</w:t>
      </w:r>
      <w:r w:rsidR="00A0020F" w:rsidRPr="008D066B">
        <w:rPr>
          <w:rFonts w:ascii="Times New Roman" w:hAnsi="Times New Roman" w:cs="Times New Roman"/>
          <w:sz w:val="28"/>
          <w:szCs w:val="28"/>
        </w:rPr>
        <w:t>.</w:t>
      </w:r>
    </w:p>
    <w:p w14:paraId="2E4DE7CD" w14:textId="77777777" w:rsidR="007671F1" w:rsidRDefault="007671F1" w:rsidP="00017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8719C" w14:textId="1C2ABAD3" w:rsidR="00DF6D15" w:rsidRPr="008D066B" w:rsidRDefault="00BF459E" w:rsidP="00017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DF6D15" w:rsidRPr="008D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C5AA46E" w14:textId="42E5784A" w:rsidR="00E61F7C" w:rsidRPr="00E61F7C" w:rsidRDefault="00CC50FD" w:rsidP="00E61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F7C" w:rsidRPr="00E61F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сведению.</w:t>
      </w:r>
      <w:r w:rsidR="00E6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F7C" w:rsidRPr="00E6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Вступить в проект ввиду важности и актуальности проблемы школьной травли.</w:t>
      </w:r>
    </w:p>
    <w:p w14:paraId="724D5543" w14:textId="0EAB4AA0" w:rsidR="00E61F7C" w:rsidRPr="008D066B" w:rsidRDefault="00CC50FD" w:rsidP="00E61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F7C">
        <w:rPr>
          <w:rFonts w:ascii="Times New Roman" w:hAnsi="Times New Roman" w:cs="Times New Roman"/>
          <w:sz w:val="28"/>
          <w:szCs w:val="28"/>
        </w:rPr>
        <w:t>2.</w:t>
      </w:r>
      <w:r w:rsidRPr="008D066B">
        <w:rPr>
          <w:rFonts w:ascii="Times New Roman" w:hAnsi="Times New Roman" w:cs="Times New Roman"/>
          <w:sz w:val="28"/>
          <w:szCs w:val="28"/>
        </w:rPr>
        <w:t xml:space="preserve"> </w:t>
      </w:r>
      <w:r w:rsidR="00E61F7C" w:rsidRPr="008D066B">
        <w:rPr>
          <w:rFonts w:ascii="Times New Roman" w:hAnsi="Times New Roman" w:cs="Times New Roman"/>
          <w:sz w:val="28"/>
          <w:szCs w:val="28"/>
        </w:rPr>
        <w:t xml:space="preserve">Назначить ответственных за исполнение обязанностей в рамках реализации регионального пилотного проекта по профилактике буллинга в МОУ «Евдокимовская СОШ»: </w:t>
      </w:r>
    </w:p>
    <w:p w14:paraId="04BCFF23" w14:textId="7FEA1D6F" w:rsidR="007671F1" w:rsidRPr="007671F1" w:rsidRDefault="007671F1" w:rsidP="0076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1F1">
        <w:rPr>
          <w:rFonts w:ascii="Times New Roman" w:hAnsi="Times New Roman" w:cs="Times New Roman"/>
          <w:sz w:val="28"/>
          <w:szCs w:val="28"/>
        </w:rPr>
        <w:t xml:space="preserve">Заместителю директора по воспитательной работе Мартинкевич Т.Ф. познакомить педагогический коллектив с планом мероприятий («Дорожной </w:t>
      </w:r>
      <w:r w:rsidRPr="007671F1">
        <w:rPr>
          <w:rFonts w:ascii="Times New Roman" w:hAnsi="Times New Roman" w:cs="Times New Roman"/>
          <w:sz w:val="28"/>
          <w:szCs w:val="28"/>
        </w:rPr>
        <w:lastRenderedPageBreak/>
        <w:t>картой») по реализации пилотного проекта по профилактике буллинга в МОУ «Евдокимовская средняя общеобразовательная школа».</w:t>
      </w:r>
    </w:p>
    <w:p w14:paraId="1BCA8EDF" w14:textId="70C4D47F" w:rsidR="007671F1" w:rsidRPr="007671F1" w:rsidRDefault="007671F1" w:rsidP="00767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Татарникову Г.В. с</w:t>
      </w:r>
      <w:r w:rsidRPr="007671F1">
        <w:rPr>
          <w:rFonts w:ascii="Times New Roman" w:hAnsi="Times New Roman" w:cs="Times New Roman"/>
          <w:sz w:val="28"/>
          <w:szCs w:val="28"/>
        </w:rPr>
        <w:t>оздать на официальном сайте МОУ «Евдокимовская средняя общеобразовательная школа» раздел «</w:t>
      </w:r>
      <w:proofErr w:type="spellStart"/>
      <w:r w:rsidRPr="007671F1">
        <w:rPr>
          <w:rFonts w:ascii="Times New Roman" w:hAnsi="Times New Roman" w:cs="Times New Roman"/>
          <w:sz w:val="28"/>
          <w:szCs w:val="28"/>
        </w:rPr>
        <w:t>Антибуллинговая</w:t>
      </w:r>
      <w:proofErr w:type="spellEnd"/>
      <w:r w:rsidRPr="007671F1">
        <w:rPr>
          <w:rFonts w:ascii="Times New Roman" w:hAnsi="Times New Roman" w:cs="Times New Roman"/>
          <w:sz w:val="28"/>
          <w:szCs w:val="28"/>
        </w:rPr>
        <w:t xml:space="preserve"> политика в школе».  </w:t>
      </w:r>
    </w:p>
    <w:p w14:paraId="3D22C1E8" w14:textId="2E4EB2B6" w:rsidR="007671F1" w:rsidRDefault="007671F1" w:rsidP="008D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Брыжник Н.А., Жуковой Ю.С., Зенчик Е.А.</w:t>
      </w:r>
      <w:r w:rsidRPr="008D066B">
        <w:rPr>
          <w:rFonts w:ascii="Times New Roman" w:hAnsi="Times New Roman" w:cs="Times New Roman"/>
          <w:sz w:val="28"/>
          <w:szCs w:val="28"/>
        </w:rPr>
        <w:t xml:space="preserve"> </w:t>
      </w:r>
      <w:r w:rsidRPr="007671F1">
        <w:rPr>
          <w:rFonts w:ascii="Times New Roman" w:hAnsi="Times New Roman" w:cs="Times New Roman"/>
          <w:sz w:val="28"/>
          <w:szCs w:val="28"/>
        </w:rPr>
        <w:t xml:space="preserve">разработать «Школьный ориентир» в соответствии с рекомендациями.  </w:t>
      </w:r>
      <w:r w:rsidRPr="008D066B">
        <w:rPr>
          <w:rFonts w:ascii="Times New Roman" w:hAnsi="Times New Roman" w:cs="Times New Roman"/>
          <w:sz w:val="28"/>
          <w:szCs w:val="28"/>
        </w:rPr>
        <w:t xml:space="preserve">Проект стенда подготовить до </w:t>
      </w:r>
      <w:r>
        <w:rPr>
          <w:rFonts w:ascii="Times New Roman" w:hAnsi="Times New Roman" w:cs="Times New Roman"/>
          <w:sz w:val="28"/>
          <w:szCs w:val="28"/>
        </w:rPr>
        <w:t>20.10.2023 г.</w:t>
      </w:r>
    </w:p>
    <w:p w14:paraId="27DBAB55" w14:textId="3684D17E" w:rsidR="008D066B" w:rsidRDefault="00E61F7C" w:rsidP="008D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66B" w:rsidRPr="008D066B">
        <w:rPr>
          <w:rFonts w:ascii="Times New Roman" w:hAnsi="Times New Roman" w:cs="Times New Roman"/>
          <w:sz w:val="28"/>
          <w:szCs w:val="28"/>
        </w:rPr>
        <w:t xml:space="preserve">Социальный театр и </w:t>
      </w:r>
      <w:proofErr w:type="spellStart"/>
      <w:r w:rsidR="008D066B" w:rsidRPr="008D066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D066B" w:rsidRPr="008D066B">
        <w:rPr>
          <w:rFonts w:ascii="Times New Roman" w:hAnsi="Times New Roman" w:cs="Times New Roman"/>
          <w:sz w:val="28"/>
          <w:szCs w:val="28"/>
        </w:rPr>
        <w:t xml:space="preserve">-игру включить </w:t>
      </w:r>
      <w:r>
        <w:rPr>
          <w:rFonts w:ascii="Times New Roman" w:hAnsi="Times New Roman" w:cs="Times New Roman"/>
          <w:sz w:val="28"/>
          <w:szCs w:val="28"/>
        </w:rPr>
        <w:t xml:space="preserve">педагогу-психологу </w:t>
      </w:r>
      <w:r w:rsidR="000F2570">
        <w:rPr>
          <w:rFonts w:ascii="Times New Roman" w:hAnsi="Times New Roman" w:cs="Times New Roman"/>
          <w:sz w:val="28"/>
          <w:szCs w:val="28"/>
        </w:rPr>
        <w:t xml:space="preserve">Бабкиной И.А. </w:t>
      </w:r>
      <w:r w:rsidR="008D066B" w:rsidRPr="008D066B">
        <w:rPr>
          <w:rFonts w:ascii="Times New Roman" w:hAnsi="Times New Roman" w:cs="Times New Roman"/>
          <w:sz w:val="28"/>
          <w:szCs w:val="28"/>
        </w:rPr>
        <w:t>в план профилактической работы.</w:t>
      </w:r>
    </w:p>
    <w:p w14:paraId="2065A2EC" w14:textId="161546C7" w:rsidR="00BB6C57" w:rsidRDefault="00BB6C57" w:rsidP="008D0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1D7E23" w14:textId="72A922C2" w:rsidR="00897478" w:rsidRPr="008D066B" w:rsidRDefault="00897478" w:rsidP="00897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F1644" w14:textId="77777777" w:rsidR="00295EEF" w:rsidRPr="008D066B" w:rsidRDefault="000036BE" w:rsidP="000173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sectPr w:rsidR="00295EEF" w:rsidRPr="008D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DDA"/>
    <w:multiLevelType w:val="hybridMultilevel"/>
    <w:tmpl w:val="432E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22C03"/>
    <w:multiLevelType w:val="hybridMultilevel"/>
    <w:tmpl w:val="6B4E0E36"/>
    <w:lvl w:ilvl="0" w:tplc="3E2C94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15"/>
    <w:rsid w:val="000036BE"/>
    <w:rsid w:val="00017333"/>
    <w:rsid w:val="00045366"/>
    <w:rsid w:val="000F2570"/>
    <w:rsid w:val="00117574"/>
    <w:rsid w:val="00135CC2"/>
    <w:rsid w:val="0016798E"/>
    <w:rsid w:val="002134BD"/>
    <w:rsid w:val="002246EF"/>
    <w:rsid w:val="0023517A"/>
    <w:rsid w:val="00295EEF"/>
    <w:rsid w:val="0037015B"/>
    <w:rsid w:val="003F6304"/>
    <w:rsid w:val="00457B62"/>
    <w:rsid w:val="00483389"/>
    <w:rsid w:val="004D3FA4"/>
    <w:rsid w:val="00583530"/>
    <w:rsid w:val="00683E77"/>
    <w:rsid w:val="006A6441"/>
    <w:rsid w:val="00723FDE"/>
    <w:rsid w:val="007671F1"/>
    <w:rsid w:val="00827976"/>
    <w:rsid w:val="008653D8"/>
    <w:rsid w:val="0088281B"/>
    <w:rsid w:val="00897478"/>
    <w:rsid w:val="008D066B"/>
    <w:rsid w:val="00A0020F"/>
    <w:rsid w:val="00A45BA2"/>
    <w:rsid w:val="00A8380F"/>
    <w:rsid w:val="00B0541A"/>
    <w:rsid w:val="00B94A01"/>
    <w:rsid w:val="00BA4D13"/>
    <w:rsid w:val="00BB6C57"/>
    <w:rsid w:val="00BF459E"/>
    <w:rsid w:val="00CC50FD"/>
    <w:rsid w:val="00D02359"/>
    <w:rsid w:val="00DA1288"/>
    <w:rsid w:val="00DF6D15"/>
    <w:rsid w:val="00E61F7C"/>
    <w:rsid w:val="00EB7F61"/>
    <w:rsid w:val="00F76417"/>
    <w:rsid w:val="00FA30AF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BFF1"/>
  <w15:docId w15:val="{56336D8D-EC02-4FD4-8273-2D11370B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05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34"/>
    <w:qFormat/>
    <w:rsid w:val="00167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Элемент</cp:lastModifiedBy>
  <cp:revision>21</cp:revision>
  <dcterms:created xsi:type="dcterms:W3CDTF">2023-05-03T04:54:00Z</dcterms:created>
  <dcterms:modified xsi:type="dcterms:W3CDTF">2023-11-08T12:20:00Z</dcterms:modified>
</cp:coreProperties>
</file>