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38AD" w14:textId="0487F459" w:rsidR="00E379F5" w:rsidRPr="00640C92" w:rsidRDefault="002734E0" w:rsidP="002734E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40C92">
        <w:rPr>
          <w:rFonts w:ascii="Times New Roman" w:hAnsi="Times New Roman" w:cs="Times New Roman"/>
          <w:b/>
          <w:bCs/>
          <w:sz w:val="44"/>
          <w:szCs w:val="44"/>
        </w:rPr>
        <w:t>Сведения о руководителе</w:t>
      </w:r>
    </w:p>
    <w:p w14:paraId="6EB5A1D1" w14:textId="7156C8C8" w:rsidR="002734E0" w:rsidRPr="00640C92" w:rsidRDefault="002734E0" w:rsidP="002734E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44"/>
        <w:gridCol w:w="2147"/>
        <w:gridCol w:w="4554"/>
      </w:tblGrid>
      <w:tr w:rsidR="00640C92" w:rsidRPr="00640C92" w14:paraId="6676C79C" w14:textId="77777777" w:rsidTr="00640C92">
        <w:tc>
          <w:tcPr>
            <w:tcW w:w="3115" w:type="dxa"/>
          </w:tcPr>
          <w:p w14:paraId="4EF56BB3" w14:textId="6A5D1DB3" w:rsidR="00640C92" w:rsidRPr="00640C92" w:rsidRDefault="00640C92" w:rsidP="002734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C92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3115" w:type="dxa"/>
          </w:tcPr>
          <w:p w14:paraId="38319E13" w14:textId="730327F5" w:rsidR="00640C92" w:rsidRPr="00640C92" w:rsidRDefault="00640C92" w:rsidP="002734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C92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3115" w:type="dxa"/>
          </w:tcPr>
          <w:p w14:paraId="628A15E4" w14:textId="222530C2" w:rsidR="00640C92" w:rsidRPr="00640C92" w:rsidRDefault="00640C92" w:rsidP="002734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C92">
              <w:rPr>
                <w:rFonts w:ascii="Times New Roman" w:hAnsi="Times New Roman" w:cs="Times New Roman"/>
                <w:sz w:val="32"/>
                <w:szCs w:val="32"/>
              </w:rPr>
              <w:t>Контакты</w:t>
            </w:r>
          </w:p>
        </w:tc>
      </w:tr>
      <w:tr w:rsidR="00640C92" w:rsidRPr="00640C92" w14:paraId="515C3646" w14:textId="77777777" w:rsidTr="00640C92">
        <w:tc>
          <w:tcPr>
            <w:tcW w:w="3115" w:type="dxa"/>
          </w:tcPr>
          <w:p w14:paraId="75D48835" w14:textId="2636144D" w:rsidR="00640C92" w:rsidRPr="00640C92" w:rsidRDefault="00640C92" w:rsidP="002734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Евдокимовская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3115" w:type="dxa"/>
          </w:tcPr>
          <w:p w14:paraId="757A3F9A" w14:textId="21E743DB" w:rsidR="00640C92" w:rsidRPr="00640C92" w:rsidRDefault="00640C92" w:rsidP="002734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Дроздова Юлия Васильевна</w:t>
            </w:r>
          </w:p>
        </w:tc>
        <w:tc>
          <w:tcPr>
            <w:tcW w:w="3115" w:type="dxa"/>
          </w:tcPr>
          <w:p w14:paraId="66CD6157" w14:textId="77777777" w:rsidR="00640C92" w:rsidRDefault="00640C92" w:rsidP="002734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 89248299185</w:t>
            </w:r>
          </w:p>
          <w:p w14:paraId="6DE6FBF1" w14:textId="236FBAC3" w:rsidR="00640C92" w:rsidRPr="00640C92" w:rsidRDefault="00640C92" w:rsidP="002734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Drozdovba2506Yliua@yandex.ru</w:t>
            </w:r>
          </w:p>
        </w:tc>
      </w:tr>
    </w:tbl>
    <w:p w14:paraId="296186C9" w14:textId="77777777" w:rsidR="00640C92" w:rsidRPr="00640C92" w:rsidRDefault="00640C92" w:rsidP="002734E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40C92" w:rsidRPr="00640C92" w:rsidSect="0027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79"/>
    <w:rsid w:val="00151445"/>
    <w:rsid w:val="002734E0"/>
    <w:rsid w:val="003B3979"/>
    <w:rsid w:val="003F38AE"/>
    <w:rsid w:val="004173E9"/>
    <w:rsid w:val="00640C92"/>
    <w:rsid w:val="009C3EE5"/>
    <w:rsid w:val="00A94DC7"/>
    <w:rsid w:val="00C612F4"/>
    <w:rsid w:val="00C91957"/>
    <w:rsid w:val="00E10DA2"/>
    <w:rsid w:val="00E379F5"/>
    <w:rsid w:val="00E631F2"/>
    <w:rsid w:val="00E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7A14"/>
  <w15:chartTrackingRefBased/>
  <w15:docId w15:val="{58A34C74-F5B7-42E8-B136-9BF9B355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34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734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734E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34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734E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3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34E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4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2025-04-22T04:11:00Z</cp:lastPrinted>
  <dcterms:created xsi:type="dcterms:W3CDTF">2025-04-21T00:41:00Z</dcterms:created>
  <dcterms:modified xsi:type="dcterms:W3CDTF">2025-04-24T03:58:00Z</dcterms:modified>
</cp:coreProperties>
</file>