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34A6" w14:textId="77777777" w:rsidR="00CC4FB9" w:rsidRPr="0087565F" w:rsidRDefault="00CC4FB9" w:rsidP="0087565F">
      <w:pPr>
        <w:spacing w:after="0" w:line="255" w:lineRule="auto"/>
        <w:ind w:hanging="10"/>
        <w:jc w:val="right"/>
        <w:rPr>
          <w:sz w:val="24"/>
          <w:szCs w:val="24"/>
        </w:rPr>
      </w:pPr>
      <w:r w:rsidRPr="008756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1  </w:t>
      </w:r>
    </w:p>
    <w:p w14:paraId="7873A795" w14:textId="77777777" w:rsidR="00CC4FB9" w:rsidRPr="0087565F" w:rsidRDefault="00CC4FB9" w:rsidP="008F69CD">
      <w:pPr>
        <w:spacing w:after="0" w:line="255" w:lineRule="auto"/>
        <w:ind w:hanging="10"/>
        <w:jc w:val="right"/>
        <w:rPr>
          <w:sz w:val="24"/>
          <w:szCs w:val="24"/>
        </w:rPr>
      </w:pPr>
      <w:r w:rsidRPr="0087565F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14:paraId="32F97DA6" w14:textId="77777777" w:rsidR="0087565F" w:rsidRDefault="00CC4FB9" w:rsidP="008F69CD">
      <w:pPr>
        <w:spacing w:after="0" w:line="255" w:lineRule="auto"/>
        <w:ind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565F">
        <w:rPr>
          <w:rFonts w:ascii="Times New Roman" w:eastAsia="Times New Roman" w:hAnsi="Times New Roman" w:cs="Times New Roman"/>
          <w:sz w:val="24"/>
          <w:szCs w:val="24"/>
        </w:rPr>
        <w:t xml:space="preserve">приказом МОУ «Евдокимовская СОШ» </w:t>
      </w:r>
    </w:p>
    <w:p w14:paraId="07F0F2E6" w14:textId="63D30F29" w:rsidR="00CC4FB9" w:rsidRPr="0087565F" w:rsidRDefault="00CC4FB9" w:rsidP="008F69CD">
      <w:pPr>
        <w:spacing w:after="0" w:line="255" w:lineRule="auto"/>
        <w:ind w:hanging="10"/>
        <w:jc w:val="right"/>
        <w:rPr>
          <w:sz w:val="24"/>
          <w:szCs w:val="24"/>
        </w:rPr>
      </w:pPr>
      <w:bookmarkStart w:id="0" w:name="_GoBack"/>
      <w:bookmarkEnd w:id="0"/>
      <w:r w:rsidRPr="0087565F">
        <w:rPr>
          <w:rFonts w:ascii="Times New Roman" w:eastAsia="Times New Roman" w:hAnsi="Times New Roman" w:cs="Times New Roman"/>
          <w:sz w:val="24"/>
          <w:szCs w:val="24"/>
        </w:rPr>
        <w:t xml:space="preserve">от 19.06.2023 № 68 </w:t>
      </w:r>
    </w:p>
    <w:p w14:paraId="56F09F0A" w14:textId="77777777" w:rsidR="00CC4FB9" w:rsidRPr="0087565F" w:rsidRDefault="00CC4FB9" w:rsidP="008F69CD">
      <w:pPr>
        <w:spacing w:after="0"/>
        <w:rPr>
          <w:sz w:val="24"/>
          <w:szCs w:val="24"/>
        </w:rPr>
      </w:pPr>
    </w:p>
    <w:p w14:paraId="681237BE" w14:textId="77777777" w:rsidR="00CC4FB9" w:rsidRPr="0087565F" w:rsidRDefault="00CC4FB9" w:rsidP="008F69CD">
      <w:pPr>
        <w:pStyle w:val="1"/>
        <w:ind w:left="0"/>
        <w:rPr>
          <w:szCs w:val="24"/>
        </w:rPr>
      </w:pPr>
      <w:r w:rsidRPr="0087565F">
        <w:rPr>
          <w:szCs w:val="24"/>
        </w:rPr>
        <w:t>План</w:t>
      </w:r>
      <w:r w:rsidRPr="0087565F">
        <w:rPr>
          <w:b w:val="0"/>
          <w:szCs w:val="24"/>
        </w:rPr>
        <w:t xml:space="preserve"> </w:t>
      </w:r>
    </w:p>
    <w:p w14:paraId="1DF1708F" w14:textId="04B30BA9" w:rsidR="00CC4FB9" w:rsidRPr="0087565F" w:rsidRDefault="00CC4FB9" w:rsidP="0087565F">
      <w:pPr>
        <w:spacing w:after="0"/>
        <w:jc w:val="center"/>
        <w:rPr>
          <w:sz w:val="24"/>
          <w:szCs w:val="24"/>
        </w:rPr>
      </w:pPr>
      <w:r w:rsidRPr="0087565F">
        <w:rPr>
          <w:rFonts w:ascii="Times New Roman" w:eastAsia="Times New Roman" w:hAnsi="Times New Roman" w:cs="Times New Roman"/>
          <w:b/>
          <w:sz w:val="24"/>
          <w:szCs w:val="24"/>
        </w:rPr>
        <w:t>функционирования внутренней системы оценки</w:t>
      </w:r>
      <w:r w:rsidRPr="0087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65F">
        <w:rPr>
          <w:rFonts w:ascii="Times New Roman" w:eastAsia="Times New Roman" w:hAnsi="Times New Roman" w:cs="Times New Roman"/>
          <w:b/>
          <w:sz w:val="24"/>
          <w:szCs w:val="24"/>
        </w:rPr>
        <w:t>качества образования (ВСОКО) на 2023/24 учебный год</w:t>
      </w:r>
    </w:p>
    <w:p w14:paraId="7B55A347" w14:textId="5E678123" w:rsidR="00FB0725" w:rsidRPr="0087565F" w:rsidRDefault="00FB0725" w:rsidP="008F69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010"/>
        <w:gridCol w:w="3939"/>
        <w:gridCol w:w="6237"/>
        <w:gridCol w:w="2551"/>
      </w:tblGrid>
      <w:tr w:rsidR="003E73EF" w:rsidRPr="0087565F" w14:paraId="1FA792F9" w14:textId="77777777" w:rsidTr="008F69CD">
        <w:tc>
          <w:tcPr>
            <w:tcW w:w="2010" w:type="dxa"/>
          </w:tcPr>
          <w:p w14:paraId="436BD630" w14:textId="77777777" w:rsidR="00CC4FB9" w:rsidRPr="0087565F" w:rsidRDefault="00CC4FB9" w:rsidP="008F6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51695141"/>
            <w:r w:rsidRPr="008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7D29C2FE" w14:textId="1B04D904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</w:tcPr>
          <w:p w14:paraId="462A9018" w14:textId="24061F4F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69E6D271" w14:textId="19EBDDA9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деятельности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7241E34" w14:textId="08A36C92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 е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FB9" w:rsidRPr="0087565F" w14:paraId="05ACC199" w14:textId="77777777" w:rsidTr="008F69CD">
        <w:trPr>
          <w:trHeight w:val="516"/>
        </w:trPr>
        <w:tc>
          <w:tcPr>
            <w:tcW w:w="14737" w:type="dxa"/>
            <w:gridSpan w:val="4"/>
          </w:tcPr>
          <w:p w14:paraId="76ED38E6" w14:textId="007815E2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E73EF" w:rsidRPr="0087565F" w14:paraId="20596191" w14:textId="77777777" w:rsidTr="008F69CD">
        <w:trPr>
          <w:trHeight w:val="1587"/>
        </w:trPr>
        <w:tc>
          <w:tcPr>
            <w:tcW w:w="2010" w:type="dxa"/>
            <w:vMerge w:val="restart"/>
          </w:tcPr>
          <w:p w14:paraId="5CC59AE3" w14:textId="49BA9A51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7F16" w14:textId="77777777" w:rsidR="00CC4FB9" w:rsidRPr="0087565F" w:rsidRDefault="00CC4FB9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ООП НОО и ООО, убедиться, что программы соответствуют </w:t>
            </w:r>
          </w:p>
          <w:p w14:paraId="121B459D" w14:textId="77777777" w:rsidR="00CC4FB9" w:rsidRPr="0087565F" w:rsidRDefault="00CC4FB9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ФОП НОО, </w:t>
            </w:r>
          </w:p>
          <w:p w14:paraId="23D3CC09" w14:textId="3B4A4A9D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ФОП ООО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D33D1" w14:textId="77777777" w:rsidR="00CC4FB9" w:rsidRPr="0087565F" w:rsidRDefault="00CC4FB9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НОО и </w:t>
            </w:r>
          </w:p>
          <w:p w14:paraId="0F473962" w14:textId="7759970A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соответствуют требованиям ФОП НОО, ФОП ООО. Программы готовы к утверждению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1C59" w14:textId="43044ABA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1E716B01" w14:textId="77777777" w:rsidTr="008F69CD">
        <w:tc>
          <w:tcPr>
            <w:tcW w:w="2010" w:type="dxa"/>
            <w:vMerge/>
          </w:tcPr>
          <w:p w14:paraId="2000CC59" w14:textId="77777777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2F8C" w14:textId="16B39139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готовность ООП СОО, разработанной в соответствии с обновленным ФГОС СОО и ФОП СОО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EE69" w14:textId="77777777" w:rsidR="00CC4FB9" w:rsidRPr="0087565F" w:rsidRDefault="00CC4FB9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</w:p>
          <w:p w14:paraId="2D84D630" w14:textId="77777777" w:rsidR="00CC4FB9" w:rsidRPr="0087565F" w:rsidRDefault="00CC4FB9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14:paraId="3DA8F70F" w14:textId="5C19B113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соответствуют требованиям обновленного ФГОС СОО и ФОП СОО. Программа готова к утверждению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D531" w14:textId="60AB1B3D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2A80CC7F" w14:textId="77777777" w:rsidTr="008F69CD">
        <w:tc>
          <w:tcPr>
            <w:tcW w:w="2010" w:type="dxa"/>
            <w:vMerge/>
          </w:tcPr>
          <w:p w14:paraId="0022D3AB" w14:textId="77777777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EF37A" w14:textId="1F40DE3C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что учителя в рабочих программах учли требования федеральных рабочих программ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7D8A" w14:textId="169A6CEE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планируемые результаты в рабочих программах не ниже тех, которые представлены в федеральных рабочих программах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006C8" w14:textId="3D51A4BA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7D7FF4B2" w14:textId="77777777" w:rsidTr="008F69CD">
        <w:tc>
          <w:tcPr>
            <w:tcW w:w="2010" w:type="dxa"/>
            <w:vMerge/>
          </w:tcPr>
          <w:p w14:paraId="2A31F390" w14:textId="77777777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AA21" w14:textId="77777777" w:rsidR="002A5052" w:rsidRPr="0087565F" w:rsidRDefault="00CC4FB9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соответствие дополнительных общеобразовательных общеразвивающих программ требованиям порядка организации </w:t>
            </w:r>
            <w:proofErr w:type="gram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="002A5052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</w:p>
          <w:p w14:paraId="381B76E6" w14:textId="77777777" w:rsidR="002A5052" w:rsidRPr="0087565F" w:rsidRDefault="002A505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10AD3744" w14:textId="77777777" w:rsidR="002A5052" w:rsidRPr="0087565F" w:rsidRDefault="002A505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по дополнительным общеобразовательным программам и</w:t>
            </w:r>
          </w:p>
          <w:p w14:paraId="602DD9C8" w14:textId="77777777" w:rsidR="002A5052" w:rsidRPr="0087565F" w:rsidRDefault="002A505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 нормативным правовым актам в сфере</w:t>
            </w:r>
          </w:p>
          <w:p w14:paraId="5959AEF8" w14:textId="5A08C2B1" w:rsidR="00CC4FB9" w:rsidRPr="0087565F" w:rsidRDefault="002A505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90C9" w14:textId="77777777" w:rsidR="00CC4FB9" w:rsidRPr="0087565F" w:rsidRDefault="00CC4FB9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Дополнительные общеобразовательные общеразвивающие программы соответствуют </w:t>
            </w:r>
          </w:p>
          <w:p w14:paraId="609A4582" w14:textId="29F43705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нормативным правовым актам в сфере образования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9737B" w14:textId="18EF745D" w:rsidR="00CC4FB9" w:rsidRPr="0087565F" w:rsidRDefault="00CC4FB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</w:t>
            </w:r>
            <w:proofErr w:type="gram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по  УВР</w:t>
            </w:r>
            <w:proofErr w:type="gram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\ВР </w:t>
            </w:r>
          </w:p>
        </w:tc>
      </w:tr>
      <w:bookmarkEnd w:id="1"/>
      <w:tr w:rsidR="003E73EF" w:rsidRPr="0087565F" w14:paraId="6C632B8D" w14:textId="77777777" w:rsidTr="008F69CD">
        <w:tc>
          <w:tcPr>
            <w:tcW w:w="2010" w:type="dxa"/>
            <w:vMerge w:val="restart"/>
          </w:tcPr>
          <w:p w14:paraId="30DB47A7" w14:textId="536A7FE6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939" w:type="dxa"/>
          </w:tcPr>
          <w:p w14:paraId="400BE4E9" w14:textId="77777777" w:rsidR="00541DB7" w:rsidRPr="0087565F" w:rsidRDefault="00541DB7" w:rsidP="008F69CD">
            <w:pPr>
              <w:pStyle w:val="TableParagraph"/>
              <w:kinsoku w:val="0"/>
              <w:overflowPunct w:val="0"/>
            </w:pPr>
          </w:p>
          <w:p w14:paraId="6758963A" w14:textId="2359A3A6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Проанализировать</w:t>
            </w:r>
            <w:r w:rsidRPr="0087565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локальные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нормативные</w:t>
            </w:r>
            <w:r w:rsidRPr="0087565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акты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школы,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убедиться,</w:t>
            </w:r>
            <w:r w:rsidRPr="0087565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 они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87565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6237" w:type="dxa"/>
          </w:tcPr>
          <w:p w14:paraId="40E7EB73" w14:textId="77777777" w:rsidR="00541DB7" w:rsidRPr="0087565F" w:rsidRDefault="00541DB7" w:rsidP="008F69CD">
            <w:pPr>
              <w:pStyle w:val="TableParagraph"/>
              <w:kinsoku w:val="0"/>
              <w:overflowPunct w:val="0"/>
              <w:spacing w:line="249" w:lineRule="exact"/>
            </w:pPr>
            <w:r w:rsidRPr="0087565F">
              <w:rPr>
                <w:spacing w:val="-1"/>
              </w:rPr>
              <w:t>Актуализированы</w:t>
            </w:r>
            <w:r w:rsidRPr="0087565F">
              <w:t xml:space="preserve"> и</w:t>
            </w:r>
          </w:p>
          <w:p w14:paraId="4C8810A0" w14:textId="1C4073F2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приведены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756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соответствие</w:t>
            </w:r>
            <w:r w:rsidRPr="008756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565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 w:rsidRPr="0087565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положение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рабочей</w:t>
            </w:r>
            <w:r w:rsidRPr="0087565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программе,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</w:t>
            </w:r>
            <w:r w:rsidRPr="0087565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системе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оценивания,</w:t>
            </w:r>
            <w:r w:rsidRPr="0087565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положение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об организации</w:t>
            </w:r>
            <w:r w:rsidRPr="0087565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проектной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</w:tcPr>
          <w:p w14:paraId="6FACC43B" w14:textId="77777777" w:rsidR="00541DB7" w:rsidRPr="0087565F" w:rsidRDefault="00541DB7" w:rsidP="008F69CD">
            <w:pPr>
              <w:pStyle w:val="TableParagraph"/>
              <w:kinsoku w:val="0"/>
              <w:overflowPunct w:val="0"/>
            </w:pPr>
          </w:p>
          <w:p w14:paraId="1AF2B700" w14:textId="10785F02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 директора</w:t>
            </w:r>
            <w:r w:rsidRPr="0087565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3E73EF" w:rsidRPr="0087565F" w14:paraId="722FAA16" w14:textId="77777777" w:rsidTr="008F69CD">
        <w:tc>
          <w:tcPr>
            <w:tcW w:w="2010" w:type="dxa"/>
            <w:vMerge/>
          </w:tcPr>
          <w:p w14:paraId="17F9729F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F73B" w14:textId="4564BC4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инструктаж всех работников перед началом нового учебного года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F787C" w14:textId="4497D505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проинструктированы, ошибки организации исправлены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1605" w14:textId="0FD409DE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34423161" w14:textId="77777777" w:rsidTr="008F69CD">
        <w:tc>
          <w:tcPr>
            <w:tcW w:w="2010" w:type="dxa"/>
            <w:vMerge/>
          </w:tcPr>
          <w:p w14:paraId="5F2C2E17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17ED" w14:textId="125BA9BD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FA456" w14:textId="618B70D4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246D" w14:textId="3D74658F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замдиректора по УВР </w:t>
            </w:r>
          </w:p>
        </w:tc>
      </w:tr>
      <w:tr w:rsidR="003E73EF" w:rsidRPr="0087565F" w14:paraId="7ACE86B1" w14:textId="77777777" w:rsidTr="008F69CD">
        <w:tc>
          <w:tcPr>
            <w:tcW w:w="2010" w:type="dxa"/>
            <w:vMerge/>
          </w:tcPr>
          <w:p w14:paraId="0618871D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89FC" w14:textId="36D076BC" w:rsidR="00541DB7" w:rsidRPr="0087565F" w:rsidRDefault="00541DB7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мониторинга здоровья обучающихся на 2023/24 учебный год. Подготовить план с учетом 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родителями для определения уровня здоровья обучающихся </w:t>
            </w:r>
          </w:p>
          <w:p w14:paraId="1AB85CB2" w14:textId="77777777" w:rsidR="00541DB7" w:rsidRPr="0087565F" w:rsidRDefault="00541DB7" w:rsidP="008F69CD">
            <w:pPr>
              <w:rPr>
                <w:sz w:val="24"/>
                <w:szCs w:val="24"/>
              </w:rPr>
            </w:pPr>
          </w:p>
          <w:p w14:paraId="2DC8CB78" w14:textId="77777777" w:rsidR="00541DB7" w:rsidRPr="0087565F" w:rsidRDefault="00541DB7" w:rsidP="008F69CD">
            <w:pPr>
              <w:rPr>
                <w:sz w:val="24"/>
                <w:szCs w:val="24"/>
              </w:rPr>
            </w:pPr>
          </w:p>
          <w:p w14:paraId="760422D9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CB55" w14:textId="0B3273EB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Разработан план мониторинга здоровья обучающихся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2FF4" w14:textId="2995B020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классные руководители, педагоги физической культуры, педагог психолог </w:t>
            </w:r>
          </w:p>
        </w:tc>
      </w:tr>
      <w:tr w:rsidR="003E73EF" w:rsidRPr="0087565F" w14:paraId="67CEEAC6" w14:textId="77777777" w:rsidTr="008F69CD">
        <w:tc>
          <w:tcPr>
            <w:tcW w:w="2010" w:type="dxa"/>
            <w:vMerge/>
          </w:tcPr>
          <w:p w14:paraId="62CB61FA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A9A8C" w14:textId="488A5A22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соответствие учеников и учебных пособий ФПУ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C7D3" w14:textId="7EB09820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УМК, которые используются в школе, входят в ФПУ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B0C3" w14:textId="57C8F24B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заведующий библиотекой </w:t>
            </w:r>
          </w:p>
        </w:tc>
      </w:tr>
      <w:tr w:rsidR="003E73EF" w:rsidRPr="0087565F" w14:paraId="46CFD8F0" w14:textId="77777777" w:rsidTr="008F69CD">
        <w:tc>
          <w:tcPr>
            <w:tcW w:w="2010" w:type="dxa"/>
            <w:vMerge/>
          </w:tcPr>
          <w:p w14:paraId="0811A824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2A5F" w14:textId="4D8489D4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все ли обучающиеся обеспечены бесплатной учебной литературой, проверить ее состояние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24851" w14:textId="70A861C1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обеспечены учебными пособиями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220A" w14:textId="06BB1DDB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заведующий библиотекой </w:t>
            </w:r>
          </w:p>
        </w:tc>
      </w:tr>
      <w:tr w:rsidR="003E73EF" w:rsidRPr="0087565F" w14:paraId="106AA53F" w14:textId="77777777" w:rsidTr="008F69CD">
        <w:tc>
          <w:tcPr>
            <w:tcW w:w="2010" w:type="dxa"/>
            <w:vMerge/>
          </w:tcPr>
          <w:p w14:paraId="2EC239F8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9277" w14:textId="77777777" w:rsidR="00541DB7" w:rsidRPr="0087565F" w:rsidRDefault="00541DB7" w:rsidP="008F69CD">
            <w:pPr>
              <w:spacing w:line="245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работу школьного интернет- соединения, списки разрешенных для доступа сайтов на учебных компьютерах, провести диагностику </w:t>
            </w:r>
          </w:p>
          <w:p w14:paraId="7965D16B" w14:textId="77777777" w:rsidR="00541DB7" w:rsidRPr="0087565F" w:rsidRDefault="00541DB7" w:rsidP="008F69CD">
            <w:pPr>
              <w:spacing w:line="27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и качества информационно-</w:t>
            </w:r>
          </w:p>
          <w:p w14:paraId="6C369D35" w14:textId="521FEF2E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среды и ИКТ-ресурсов школы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9EA5A" w14:textId="2E27948C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Обеспечены безопасность и качество школьного интернет-соединения, ИКТ ресурсов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027FA" w14:textId="4CEAEEF4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учитель информатике</w:t>
            </w:r>
          </w:p>
        </w:tc>
      </w:tr>
      <w:tr w:rsidR="003E73EF" w:rsidRPr="0087565F" w14:paraId="3B962825" w14:textId="77777777" w:rsidTr="008F69CD">
        <w:tc>
          <w:tcPr>
            <w:tcW w:w="2010" w:type="dxa"/>
            <w:vMerge/>
          </w:tcPr>
          <w:p w14:paraId="66522C70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FBA9F" w14:textId="3E0A456E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организацию специальных образовательных условий для обучающихся с ОВЗ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6238" w14:textId="2B1671E4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образовательные условия соответствуют потребностям обучающихся с ОВЗ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CCF1" w14:textId="171C0502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замдиректора по УВР </w:t>
            </w:r>
          </w:p>
        </w:tc>
      </w:tr>
      <w:tr w:rsidR="003E73EF" w:rsidRPr="0087565F" w14:paraId="2627BDAB" w14:textId="77777777" w:rsidTr="008F69CD">
        <w:trPr>
          <w:trHeight w:val="5234"/>
        </w:trPr>
        <w:tc>
          <w:tcPr>
            <w:tcW w:w="2010" w:type="dxa"/>
            <w:vMerge/>
          </w:tcPr>
          <w:p w14:paraId="0A8EF12E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325F" w14:textId="77777777" w:rsidR="00541DB7" w:rsidRPr="0087565F" w:rsidRDefault="00541DB7" w:rsidP="008F69CD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план методической работы школы на </w:t>
            </w:r>
          </w:p>
          <w:p w14:paraId="0CC91E09" w14:textId="77777777" w:rsidR="00541DB7" w:rsidRPr="0087565F" w:rsidRDefault="00541DB7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2023/24 учебный год. Убедиться, что в него включены мероприятия по методической поддержке реализации </w:t>
            </w:r>
          </w:p>
          <w:p w14:paraId="28C72E1B" w14:textId="2329D25F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в соответствии с ФОП, внедрению обновленного ФГОС СОО, формированию функциональной грамотности </w:t>
            </w:r>
            <w:proofErr w:type="spell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твованию</w:t>
            </w:r>
            <w:proofErr w:type="spell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компетенций учителей, организации работы с педагогами по требованиям </w:t>
            </w:r>
            <w:proofErr w:type="spell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повышению квалификации, прохождению аттестации по новому Порядку проведения аттестации педагогических работников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084B7" w14:textId="6F87139D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план методической работы школы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0688D" w14:textId="2C08507E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замдиректора по УВР</w:t>
            </w:r>
          </w:p>
        </w:tc>
      </w:tr>
      <w:tr w:rsidR="003E73EF" w:rsidRPr="0087565F" w14:paraId="2B88798E" w14:textId="77777777" w:rsidTr="008F69CD">
        <w:tc>
          <w:tcPr>
            <w:tcW w:w="2010" w:type="dxa"/>
            <w:vMerge w:val="restart"/>
          </w:tcPr>
          <w:p w14:paraId="5DA417CB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BC4E" w14:textId="798C9633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составление плана работы педагога психолога на учебный год, проверить, что он разработан с учетом ООП уровней образования и в нем прописаны цели, задачи и приоритетные направления работы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1FC50" w14:textId="216B2A3A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план работы педагога-психолога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96C31" w14:textId="273FA4C0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педагог психолог </w:t>
            </w:r>
          </w:p>
        </w:tc>
      </w:tr>
      <w:tr w:rsidR="003E73EF" w:rsidRPr="0087565F" w14:paraId="7C2973F4" w14:textId="77777777" w:rsidTr="008F69CD">
        <w:tc>
          <w:tcPr>
            <w:tcW w:w="2010" w:type="dxa"/>
            <w:vMerge/>
          </w:tcPr>
          <w:p w14:paraId="2DAC09B0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7B41" w14:textId="03DD3B70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составление плана аттестации учителей на 2023/24 учебный год с учетом нового Порядка проведения аттестации педагогических работников. Включить в план педагогов с высшей квалификационной категорией, которые желают аттестоваться на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новые квалификационные категории – «учитель методист» и «учитель наставник»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1500B" w14:textId="593DFB92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Разработан план аттестации учителей на 2023/24 учебный год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89143" w14:textId="39E8FF9C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65EF3714" w14:textId="77777777" w:rsidTr="008F69CD">
        <w:tc>
          <w:tcPr>
            <w:tcW w:w="2010" w:type="dxa"/>
            <w:vMerge w:val="restart"/>
          </w:tcPr>
          <w:p w14:paraId="5D5255D2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CFE1" w14:textId="0C9E58F1" w:rsidR="00541DB7" w:rsidRPr="0087565F" w:rsidRDefault="00541DB7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дорожную карту </w:t>
            </w:r>
          </w:p>
          <w:p w14:paraId="3AB32EA2" w14:textId="6FCEAB2D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перехода на новые ФГОС НОО и ООО с учетом внедрения ФОП НОО и ФОП ООО.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BF47" w14:textId="77777777" w:rsidR="00541DB7" w:rsidRPr="0087565F" w:rsidRDefault="00541DB7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дорожная </w:t>
            </w:r>
          </w:p>
          <w:p w14:paraId="4D7BF037" w14:textId="77777777" w:rsidR="00541DB7" w:rsidRPr="0087565F" w:rsidRDefault="00541DB7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перехода на новые </w:t>
            </w:r>
          </w:p>
          <w:p w14:paraId="0710D26C" w14:textId="26BB5DA0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и ООО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3D59" w14:textId="7D038F53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рабочей группы, замдиректора по УВР, директор </w:t>
            </w:r>
          </w:p>
        </w:tc>
      </w:tr>
      <w:tr w:rsidR="003E73EF" w:rsidRPr="0087565F" w14:paraId="1B97C82F" w14:textId="77777777" w:rsidTr="008F69CD">
        <w:trPr>
          <w:trHeight w:val="3002"/>
        </w:trPr>
        <w:tc>
          <w:tcPr>
            <w:tcW w:w="2010" w:type="dxa"/>
            <w:vMerge/>
          </w:tcPr>
          <w:p w14:paraId="2520D980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BEB4E" w14:textId="77777777" w:rsidR="00541DB7" w:rsidRPr="0087565F" w:rsidRDefault="00541DB7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</w:t>
            </w:r>
            <w:proofErr w:type="gram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 Государственно</w:t>
            </w:r>
            <w:proofErr w:type="gram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флага </w:t>
            </w:r>
          </w:p>
          <w:p w14:paraId="753EFA1B" w14:textId="77777777" w:rsidR="00541DB7" w:rsidRPr="0087565F" w:rsidRDefault="00541DB7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внеурочных занятий </w:t>
            </w:r>
          </w:p>
          <w:p w14:paraId="7844D82A" w14:textId="0C0DD7CC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5580" w14:textId="77777777" w:rsidR="00541DB7" w:rsidRPr="0087565F" w:rsidRDefault="00541DB7" w:rsidP="008F69CD">
            <w:pPr>
              <w:spacing w:line="25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проинформированы: </w:t>
            </w:r>
          </w:p>
          <w:p w14:paraId="7C08BF4D" w14:textId="77777777" w:rsidR="00541DB7" w:rsidRPr="0087565F" w:rsidRDefault="00541DB7" w:rsidP="008F69CD">
            <w:pPr>
              <w:numPr>
                <w:ilvl w:val="0"/>
                <w:numId w:val="1"/>
              </w:num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стандарте церемонии поднятия/спуска </w:t>
            </w:r>
          </w:p>
          <w:p w14:paraId="769FE8D3" w14:textId="77777777" w:rsidR="00541DB7" w:rsidRPr="0087565F" w:rsidRDefault="00541DB7" w:rsidP="008F69CD">
            <w:pPr>
              <w:spacing w:line="257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флага РФ и особенностях проведения ее в школе; </w:t>
            </w:r>
          </w:p>
          <w:p w14:paraId="6FB3F098" w14:textId="77777777" w:rsidR="00541DB7" w:rsidRPr="0087565F" w:rsidRDefault="00541DB7" w:rsidP="008F69CD">
            <w:pPr>
              <w:numPr>
                <w:ilvl w:val="0"/>
                <w:numId w:val="1"/>
              </w:numPr>
              <w:spacing w:line="252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особенностях организации и проведения цикла внеурочных занятий «Разговоры о важном» </w:t>
            </w:r>
          </w:p>
          <w:p w14:paraId="0425CD34" w14:textId="6521E07E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06CD" w14:textId="5FAE238E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советник директора по воспитанию </w:t>
            </w:r>
          </w:p>
        </w:tc>
      </w:tr>
      <w:tr w:rsidR="00541DB7" w:rsidRPr="0087565F" w14:paraId="1265303F" w14:textId="77777777" w:rsidTr="008F69CD">
        <w:trPr>
          <w:trHeight w:val="516"/>
        </w:trPr>
        <w:tc>
          <w:tcPr>
            <w:tcW w:w="14737" w:type="dxa"/>
            <w:gridSpan w:val="4"/>
          </w:tcPr>
          <w:p w14:paraId="1F90D5C2" w14:textId="3AF90546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E73EF" w:rsidRPr="0087565F" w14:paraId="3AB8ED84" w14:textId="77777777" w:rsidTr="008F69CD">
        <w:tc>
          <w:tcPr>
            <w:tcW w:w="2010" w:type="dxa"/>
            <w:vMerge w:val="restart"/>
          </w:tcPr>
          <w:p w14:paraId="3C5972CF" w14:textId="1BD3D2DF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44D7" w14:textId="45AF88CC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план-график мониторинга предметных результатов на 2023/24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BDD8B" w14:textId="05CB7DEE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план-график мониторинга предметных результатов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F1DDA" w14:textId="6AAAD279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36BD2204" w14:textId="77777777" w:rsidTr="008F69CD">
        <w:tc>
          <w:tcPr>
            <w:tcW w:w="2010" w:type="dxa"/>
            <w:vMerge/>
          </w:tcPr>
          <w:p w14:paraId="637CB911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B265" w14:textId="1097996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ГИА-2023, составить план контроля подготовки к ГИА-2024 с учетом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 проведения пробного и итогового сочинения, итогового собеседования, предполагаемых дат проведения ГИА-2024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C91C6" w14:textId="22E4B31A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Разработан план контроля подготовки к ГИА-2023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A624" w14:textId="77777777" w:rsidR="00541DB7" w:rsidRPr="0087565F" w:rsidRDefault="00541DB7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</w:t>
            </w:r>
          </w:p>
          <w:p w14:paraId="326D87AC" w14:textId="77777777" w:rsidR="00541DB7" w:rsidRPr="0087565F" w:rsidRDefault="00541DB7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670144E6" w14:textId="2EFAAE19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3E73EF" w:rsidRPr="0087565F" w14:paraId="328DF5C5" w14:textId="77777777" w:rsidTr="008F69CD">
        <w:tc>
          <w:tcPr>
            <w:tcW w:w="2010" w:type="dxa"/>
            <w:vMerge/>
          </w:tcPr>
          <w:p w14:paraId="10CED3F7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F953" w14:textId="77777777" w:rsidR="00541DB7" w:rsidRPr="0087565F" w:rsidRDefault="00541DB7" w:rsidP="008F69CD">
            <w:pPr>
              <w:spacing w:line="242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по формированию функциональной грамотности на 2023/24 учебный год. Включить в план мероприятия по повышению уровня компетентности педагогов в вопросах функциональной грамотности, диагностике сформированности и </w:t>
            </w:r>
          </w:p>
          <w:p w14:paraId="3664A25F" w14:textId="77777777" w:rsidR="00541DB7" w:rsidRPr="0087565F" w:rsidRDefault="00541DB7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функционально й </w:t>
            </w:r>
          </w:p>
          <w:p w14:paraId="69A65C68" w14:textId="5C2B0F1B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обучающихся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EC08" w14:textId="54600612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план по формированию функциональной грамотности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2B81D" w14:textId="02D5B91C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замдиректора по ВР </w:t>
            </w:r>
          </w:p>
        </w:tc>
      </w:tr>
      <w:tr w:rsidR="003E73EF" w:rsidRPr="0087565F" w14:paraId="21E0309C" w14:textId="77777777" w:rsidTr="008F69CD">
        <w:tc>
          <w:tcPr>
            <w:tcW w:w="2010" w:type="dxa"/>
            <w:vMerge/>
          </w:tcPr>
          <w:p w14:paraId="0B1A5A1D" w14:textId="77777777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F4D2" w14:textId="77777777" w:rsidR="00541DB7" w:rsidRPr="0087565F" w:rsidRDefault="00541DB7" w:rsidP="008F69CD">
            <w:pPr>
              <w:spacing w:line="262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мониторинга адаптации обучающихся 1-х, 5-х, 10-х классов на </w:t>
            </w:r>
          </w:p>
          <w:p w14:paraId="0CFFD252" w14:textId="7ADCDD8C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2023/24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C4C15" w14:textId="77777777" w:rsidR="00541DB7" w:rsidRPr="0087565F" w:rsidRDefault="00541DB7" w:rsidP="008F69CD">
            <w:pPr>
              <w:spacing w:line="27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план мониторинга адаптации обучающихся 1-х, </w:t>
            </w:r>
          </w:p>
          <w:p w14:paraId="4D3447B7" w14:textId="6C6F7DCB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5-х, 10-х классов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9CF7B" w14:textId="77777777" w:rsidR="00541DB7" w:rsidRPr="0087565F" w:rsidRDefault="00541DB7" w:rsidP="008F69CD">
            <w:pPr>
              <w:spacing w:line="244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педагог психолог, классные </w:t>
            </w:r>
          </w:p>
          <w:p w14:paraId="20D9698B" w14:textId="77777777" w:rsidR="00541DB7" w:rsidRPr="0087565F" w:rsidRDefault="00541DB7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69B00C99" w14:textId="4FB2B464" w:rsidR="00541DB7" w:rsidRPr="0087565F" w:rsidRDefault="00541DB7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1-х, 5-х, 10-х классов </w:t>
            </w:r>
          </w:p>
        </w:tc>
      </w:tr>
      <w:tr w:rsidR="003E73EF" w:rsidRPr="0087565F" w14:paraId="19960F86" w14:textId="77777777" w:rsidTr="008F69CD">
        <w:tc>
          <w:tcPr>
            <w:tcW w:w="2010" w:type="dxa"/>
            <w:vMerge w:val="restart"/>
          </w:tcPr>
          <w:p w14:paraId="30B5A125" w14:textId="04C7B033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FBCF" w14:textId="77777777" w:rsidR="000E35C0" w:rsidRPr="0087565F" w:rsidRDefault="000E35C0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мониторинга качества преподавания учебных предметов на </w:t>
            </w:r>
          </w:p>
          <w:p w14:paraId="79790172" w14:textId="77777777" w:rsidR="000E35C0" w:rsidRPr="0087565F" w:rsidRDefault="000E35C0" w:rsidP="008F69CD">
            <w:pPr>
              <w:spacing w:line="242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2023/24 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 </w:t>
            </w:r>
          </w:p>
          <w:p w14:paraId="32397D08" w14:textId="77777777" w:rsidR="000E35C0" w:rsidRPr="0087565F" w:rsidRDefault="000E35C0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Проконтролировать, как педагоги учли результаты </w:t>
            </w:r>
          </w:p>
          <w:p w14:paraId="42F3E56D" w14:textId="0A9D6A63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ВПР, ГИА.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57066" w14:textId="28B16F79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Разработан план мониторинга качества преподавания учебных предметов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E48A7" w14:textId="77777777" w:rsidR="000E35C0" w:rsidRPr="0087565F" w:rsidRDefault="000E35C0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14:paraId="48A5BED0" w14:textId="51060463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329E875E" w14:textId="77777777" w:rsidTr="008F69CD">
        <w:tc>
          <w:tcPr>
            <w:tcW w:w="2010" w:type="dxa"/>
            <w:vMerge/>
          </w:tcPr>
          <w:p w14:paraId="2CDE58FA" w14:textId="77777777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4BBB" w14:textId="6EE1D43A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мониторинг внеурочных занятий «Разговоры о важном», чтобы проконтролировать качество их проведения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E27C3" w14:textId="6897A0AA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план посещения занятий «Разговоры о важном»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85416" w14:textId="1BFB93AB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советник директора по воспитанию </w:t>
            </w:r>
          </w:p>
        </w:tc>
      </w:tr>
      <w:tr w:rsidR="003E73EF" w:rsidRPr="0087565F" w14:paraId="2AFD623C" w14:textId="77777777" w:rsidTr="008F69CD">
        <w:tc>
          <w:tcPr>
            <w:tcW w:w="2010" w:type="dxa"/>
            <w:vMerge/>
          </w:tcPr>
          <w:p w14:paraId="06BBDD8B" w14:textId="77777777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E068" w14:textId="06F985BD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мониторинг внеурочных занятий «Разговоры о важном», чтобы проконтролировать качество их проведения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D77D" w14:textId="2D8C5710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план посещения занятий «Разговоры о важном»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EAADA" w14:textId="7BF4CB83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советник директора по воспитанию </w:t>
            </w:r>
          </w:p>
        </w:tc>
      </w:tr>
      <w:tr w:rsidR="003E73EF" w:rsidRPr="0087565F" w14:paraId="7161E21C" w14:textId="77777777" w:rsidTr="008F69CD">
        <w:tc>
          <w:tcPr>
            <w:tcW w:w="2010" w:type="dxa"/>
            <w:vMerge/>
          </w:tcPr>
          <w:p w14:paraId="55AE6725" w14:textId="77777777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DDFF" w14:textId="47BE4D32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C342A" w14:textId="6AA46169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 организована в соответствии с запросами обучающихся и родителей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EF65" w14:textId="3F39E8B7" w:rsidR="000E35C0" w:rsidRPr="0087565F" w:rsidRDefault="000E35C0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классные руководители </w:t>
            </w:r>
          </w:p>
        </w:tc>
      </w:tr>
      <w:tr w:rsidR="003E73EF" w:rsidRPr="0087565F" w14:paraId="696A671D" w14:textId="77777777" w:rsidTr="008F69CD">
        <w:trPr>
          <w:trHeight w:val="3864"/>
        </w:trPr>
        <w:tc>
          <w:tcPr>
            <w:tcW w:w="2010" w:type="dxa"/>
            <w:vMerge/>
          </w:tcPr>
          <w:p w14:paraId="532C4601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867BB0" w14:textId="0CF24A54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43FB49" w14:textId="461A36C8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образование организовано в соответствии с запросами обучающихся и родителей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BEC05" w14:textId="76B46E52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классные руководители </w:t>
            </w:r>
          </w:p>
        </w:tc>
      </w:tr>
      <w:tr w:rsidR="003E73EF" w:rsidRPr="0087565F" w14:paraId="0E72E8FD" w14:textId="77777777" w:rsidTr="008F69CD">
        <w:tc>
          <w:tcPr>
            <w:tcW w:w="2010" w:type="dxa"/>
            <w:vMerge w:val="restart"/>
          </w:tcPr>
          <w:p w14:paraId="3604D04D" w14:textId="3BF054E0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6963" w14:textId="77777777" w:rsidR="009B17B2" w:rsidRPr="0087565F" w:rsidRDefault="009B17B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состояние сайта школы на соответствие требованиям приказа </w:t>
            </w:r>
          </w:p>
          <w:p w14:paraId="443110B9" w14:textId="77777777" w:rsidR="009B17B2" w:rsidRPr="0087565F" w:rsidRDefault="009B17B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Рособрнадзора от 14.08.2020 № 831. </w:t>
            </w:r>
          </w:p>
          <w:p w14:paraId="71B7DA1C" w14:textId="295B6406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5098" w14:textId="42D21A2F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школы соответствует требованиям приказа Рособрнадзора от 12.01.2022 № 24. Информация на сайте обновляется регулярно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BAAC4" w14:textId="1143454F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технический специалист </w:t>
            </w:r>
          </w:p>
        </w:tc>
      </w:tr>
      <w:tr w:rsidR="003E73EF" w:rsidRPr="0087565F" w14:paraId="725F75BC" w14:textId="77777777" w:rsidTr="008F69CD">
        <w:tc>
          <w:tcPr>
            <w:tcW w:w="2010" w:type="dxa"/>
            <w:vMerge/>
          </w:tcPr>
          <w:p w14:paraId="6960E5D5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17DC" w14:textId="4583EFFC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систему подготовки учителей к аттестации с учетом нового Порядка проведения аттестации педагогических работников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39F3" w14:textId="719A8284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план подготовки к аттестации педагогических кадров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9EFC0" w14:textId="19BB969B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7248E8DE" w14:textId="77777777" w:rsidTr="008F69CD">
        <w:tc>
          <w:tcPr>
            <w:tcW w:w="2010" w:type="dxa"/>
            <w:vMerge/>
          </w:tcPr>
          <w:p w14:paraId="53349718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5F84" w14:textId="77777777" w:rsidR="009B17B2" w:rsidRPr="0087565F" w:rsidRDefault="009B17B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по обновленному </w:t>
            </w:r>
          </w:p>
          <w:p w14:paraId="23955FD8" w14:textId="7985221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СОО и ФОП СОО.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A9911" w14:textId="0379D614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выявило высокий уровень качества работы педагогического коллектива с родителями обучающихся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F279" w14:textId="74166B58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замдиректора по УВР  </w:t>
            </w:r>
          </w:p>
        </w:tc>
      </w:tr>
      <w:tr w:rsidR="009B17B2" w:rsidRPr="0087565F" w14:paraId="3A38D3FE" w14:textId="77777777" w:rsidTr="008F69CD">
        <w:trPr>
          <w:trHeight w:val="288"/>
        </w:trPr>
        <w:tc>
          <w:tcPr>
            <w:tcW w:w="14737" w:type="dxa"/>
            <w:gridSpan w:val="4"/>
          </w:tcPr>
          <w:p w14:paraId="7FD8C635" w14:textId="7E9D10F0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73EF" w:rsidRPr="0087565F" w14:paraId="649267D6" w14:textId="77777777" w:rsidTr="008F69CD">
        <w:tc>
          <w:tcPr>
            <w:tcW w:w="2010" w:type="dxa"/>
            <w:vMerge w:val="restart"/>
          </w:tcPr>
          <w:p w14:paraId="661E98DA" w14:textId="1E463D28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C414" w14:textId="1DB775BF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плана-графика мониторинга предметных результатов в 1-й четверти, подвести промежуточные итоги мониторинга предметных результатов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07C8" w14:textId="222CF1C3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плана-графика мониторинга предметных результатов на 1-ю четверть реализованы в полном объеме, промежуточные итоги мониторинга предметных результатов отражены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47FA9" w14:textId="3143835B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4658A015" w14:textId="77777777" w:rsidTr="008F69CD">
        <w:tc>
          <w:tcPr>
            <w:tcW w:w="2010" w:type="dxa"/>
            <w:vMerge/>
          </w:tcPr>
          <w:p w14:paraId="5FA656BB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18C6" w14:textId="77777777" w:rsidR="009B17B2" w:rsidRPr="0087565F" w:rsidRDefault="009B17B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</w:t>
            </w:r>
          </w:p>
          <w:p w14:paraId="0B5A238C" w14:textId="25AA07D3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адаптации обучающихся 1-х, 5-х, 10-х классов в 1й четверти, подвести промежуточные итоги мониторинга адаптации обучающихся по параллелям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DD5B" w14:textId="77777777" w:rsidR="009B17B2" w:rsidRPr="0087565F" w:rsidRDefault="009B17B2" w:rsidP="008F69CD">
            <w:pPr>
              <w:spacing w:line="251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плана мониторинга адаптации обучающихся 1-х, 5-х, 10-х классов на 1-ю четверть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реализованы в полном объеме, промежуточные итоги мониторинга адаптации обучающихся отражены в аналитических справках по параллелям 1-х, </w:t>
            </w:r>
          </w:p>
          <w:p w14:paraId="1C125CA5" w14:textId="610AAC45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5-х, 10-х классов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C674" w14:textId="77777777" w:rsidR="009B17B2" w:rsidRPr="0087565F" w:rsidRDefault="009B17B2" w:rsidP="008F69CD">
            <w:pPr>
              <w:spacing w:line="244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Замдиректора по УВР, педагог психолог,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классные </w:t>
            </w:r>
          </w:p>
          <w:p w14:paraId="4DED45DA" w14:textId="77777777" w:rsidR="009B17B2" w:rsidRPr="0087565F" w:rsidRDefault="009B17B2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0778F4EB" w14:textId="229DA3D3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1-х, 5-х, 10-х классов </w:t>
            </w:r>
          </w:p>
        </w:tc>
      </w:tr>
      <w:tr w:rsidR="003E73EF" w:rsidRPr="0087565F" w14:paraId="429DAC61" w14:textId="77777777" w:rsidTr="008F69CD">
        <w:tc>
          <w:tcPr>
            <w:tcW w:w="2010" w:type="dxa"/>
            <w:vMerge w:val="restart"/>
          </w:tcPr>
          <w:p w14:paraId="51020EC2" w14:textId="52F31648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D0D1B" w14:textId="184A9C71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работу педагогического коллектива с обучающимися группы 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риска, неуспевающими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9C7A" w14:textId="32C8A3E4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BBBA" w14:textId="56443C0A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замдиректора по ВР </w:t>
            </w:r>
          </w:p>
        </w:tc>
      </w:tr>
      <w:tr w:rsidR="003E73EF" w:rsidRPr="0087565F" w14:paraId="6E87D440" w14:textId="77777777" w:rsidTr="008F69CD">
        <w:tc>
          <w:tcPr>
            <w:tcW w:w="2010" w:type="dxa"/>
            <w:vMerge/>
          </w:tcPr>
          <w:p w14:paraId="35EAEEF7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3886" w14:textId="30DEB128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учебных предметов, курсов в 1-й четверти, соответствие проведенных занятий планированию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0B85" w14:textId="77777777" w:rsidR="009B17B2" w:rsidRPr="0087565F" w:rsidRDefault="009B17B2" w:rsidP="008F69CD">
            <w:pPr>
              <w:jc w:val="both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учебных </w:t>
            </w:r>
          </w:p>
          <w:p w14:paraId="382B2866" w14:textId="0FA9CBCE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предметов, курсов реализованы в полном объеме в 1-й четверти, занятия проходили в соответствии с планированием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9A1FA" w14:textId="7FFC532E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76018086" w14:textId="77777777" w:rsidTr="008F69CD">
        <w:tc>
          <w:tcPr>
            <w:tcW w:w="2010" w:type="dxa"/>
            <w:vMerge w:val="restart"/>
          </w:tcPr>
          <w:p w14:paraId="6BE692AF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1881" w14:textId="77777777" w:rsidR="009B17B2" w:rsidRPr="0087565F" w:rsidRDefault="009B17B2" w:rsidP="008F69CD">
            <w:pPr>
              <w:spacing w:line="24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воспитания в 1-й четверти, соответствие </w:t>
            </w:r>
          </w:p>
          <w:p w14:paraId="07963219" w14:textId="1A88CC08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проведенных мероприятий по воспитанию календарным планам воспитательной работы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9990" w14:textId="0D08071B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F0CC" w14:textId="08055321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3E73EF" w:rsidRPr="0087565F" w14:paraId="7B562135" w14:textId="77777777" w:rsidTr="008F69CD">
        <w:tc>
          <w:tcPr>
            <w:tcW w:w="2010" w:type="dxa"/>
            <w:vMerge/>
          </w:tcPr>
          <w:p w14:paraId="32AC7A49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2B9A" w14:textId="77777777" w:rsidR="009B17B2" w:rsidRPr="0087565F" w:rsidRDefault="009B17B2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</w:t>
            </w:r>
          </w:p>
          <w:p w14:paraId="1DDC01B0" w14:textId="13058153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7523" w14:textId="4300666A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курсов внеурочной деятельности реализованы в полном объеме в 1-й четверти, мероприятия по внеурочной деятельности проходили в соответствии с планами внеурочной деятельности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F7C08" w14:textId="4BA8AEF4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0F7EFA76" w14:textId="77777777" w:rsidTr="008F69CD">
        <w:tc>
          <w:tcPr>
            <w:tcW w:w="2010" w:type="dxa"/>
            <w:vMerge/>
          </w:tcPr>
          <w:p w14:paraId="3244FA72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BB90" w14:textId="53DA535C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дополнительных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общеразвивающих программ в 1-й четверти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0361D" w14:textId="79BCDC9D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Дополнительные общеразвивающие программы реализованы в полном объеме в 1-й четверти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D638" w14:textId="5D687E53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3E73EF" w:rsidRPr="0087565F" w14:paraId="4CDFEDAB" w14:textId="77777777" w:rsidTr="008F69CD">
        <w:tc>
          <w:tcPr>
            <w:tcW w:w="2010" w:type="dxa"/>
            <w:vMerge/>
          </w:tcPr>
          <w:p w14:paraId="155B4BB9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BD4A" w14:textId="73A755B5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качество 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педагогического сопровождения образовательного процесса в 1-й четверти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ABDB" w14:textId="36262875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контроля оформлен аналитический отчет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3C095" w14:textId="70EAEBB0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3E73EF" w:rsidRPr="0087565F" w14:paraId="1064580D" w14:textId="77777777" w:rsidTr="008F69CD">
        <w:tc>
          <w:tcPr>
            <w:tcW w:w="2010" w:type="dxa"/>
            <w:vMerge/>
          </w:tcPr>
          <w:p w14:paraId="45AD9548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C14F" w14:textId="77777777" w:rsidR="009B17B2" w:rsidRPr="0087565F" w:rsidRDefault="009B17B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</w:t>
            </w:r>
          </w:p>
          <w:p w14:paraId="2F44D508" w14:textId="2D41A59D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анкетирования, опросов обучающихся и их родителей по вопросам качества взаимодействия семьи и школы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60A1" w14:textId="736FAFD5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00B0" w14:textId="3B39549F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ВР, педагог-психолог</w:t>
            </w:r>
          </w:p>
        </w:tc>
      </w:tr>
      <w:tr w:rsidR="009B17B2" w:rsidRPr="0087565F" w14:paraId="207D9654" w14:textId="77777777" w:rsidTr="008F69CD">
        <w:trPr>
          <w:trHeight w:val="153"/>
        </w:trPr>
        <w:tc>
          <w:tcPr>
            <w:tcW w:w="14737" w:type="dxa"/>
            <w:gridSpan w:val="4"/>
          </w:tcPr>
          <w:p w14:paraId="0F9D4C1C" w14:textId="323557CE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73EF" w:rsidRPr="0087565F" w14:paraId="3D664FD2" w14:textId="77777777" w:rsidTr="008F69CD">
        <w:tc>
          <w:tcPr>
            <w:tcW w:w="2010" w:type="dxa"/>
          </w:tcPr>
          <w:p w14:paraId="2708BC17" w14:textId="3F5D3409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0F8B" w14:textId="77777777" w:rsidR="009B17B2" w:rsidRPr="0087565F" w:rsidRDefault="009B17B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выполнение мероприятий </w:t>
            </w:r>
          </w:p>
          <w:p w14:paraId="152478E1" w14:textId="73522292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контроля подготовки к ГИА в сентябре–ноябре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FDE5" w14:textId="31535F3C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 к ГИА в сентябре–ноябре проходил в соответствии с планом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F9AA9" w14:textId="77777777" w:rsidR="009B17B2" w:rsidRPr="0087565F" w:rsidRDefault="009B17B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</w:t>
            </w:r>
          </w:p>
          <w:p w14:paraId="01FD08AF" w14:textId="77777777" w:rsidR="009B17B2" w:rsidRPr="0087565F" w:rsidRDefault="009B17B2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6C420FD5" w14:textId="6342D965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3E73EF" w:rsidRPr="0087565F" w14:paraId="576D231D" w14:textId="77777777" w:rsidTr="008F69CD">
        <w:tc>
          <w:tcPr>
            <w:tcW w:w="2010" w:type="dxa"/>
          </w:tcPr>
          <w:p w14:paraId="1911056E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1425" w14:textId="169ADDE6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плана-графика мониторинга метапредметных результатов в сентябре– ноябре, подвести промежуточные итоги мониторинга метапредметных результатов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81BE" w14:textId="77777777" w:rsidR="009B17B2" w:rsidRPr="0087565F" w:rsidRDefault="009B17B2" w:rsidP="008F69CD">
            <w:pPr>
              <w:spacing w:line="243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мониторинга метапредметных результатов реализован в полном объеме в сентябре– ноябре, промежуточные итоги мониторинга метапредметных результатов отражены в аналитических справках по уровням </w:t>
            </w:r>
          </w:p>
          <w:p w14:paraId="756130E9" w14:textId="77777777" w:rsidR="009B17B2" w:rsidRPr="0087565F" w:rsidRDefault="009B17B2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образования: НОО, ООО и </w:t>
            </w:r>
          </w:p>
          <w:p w14:paraId="46B39859" w14:textId="2C9E4126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5E0E" w14:textId="4E3614DD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замдиректора по ВР </w:t>
            </w:r>
          </w:p>
        </w:tc>
      </w:tr>
      <w:tr w:rsidR="003E73EF" w:rsidRPr="0087565F" w14:paraId="06B47710" w14:textId="77777777" w:rsidTr="008F69CD">
        <w:tc>
          <w:tcPr>
            <w:tcW w:w="2010" w:type="dxa"/>
          </w:tcPr>
          <w:p w14:paraId="10E8FC42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38F5" w14:textId="0BCB35C2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по формированию функциональной грамотности в сентябре– ноябре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E5B3" w14:textId="59C3E633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сентября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плана по формированию функциональной грамотности реализованы в полном объеме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BD93" w14:textId="0249394C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75E6905A" w14:textId="77777777" w:rsidTr="008F69CD">
        <w:tc>
          <w:tcPr>
            <w:tcW w:w="2010" w:type="dxa"/>
          </w:tcPr>
          <w:p w14:paraId="54485F4D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C6FD" w14:textId="77777777" w:rsidR="009B17B2" w:rsidRPr="0087565F" w:rsidRDefault="009B17B2" w:rsidP="008F69CD">
            <w:pPr>
              <w:spacing w:line="243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обучающихся. </w:t>
            </w:r>
          </w:p>
          <w:p w14:paraId="777CF98A" w14:textId="6709C275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педагогов, образовательная деятельность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которых не удовлетворяет родителей, с результатом анализа с целью коррекции организации образовательного процесса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5FE95" w14:textId="77777777" w:rsidR="009B17B2" w:rsidRPr="0087565F" w:rsidRDefault="009B17B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</w:t>
            </w:r>
          </w:p>
          <w:p w14:paraId="107E2AE8" w14:textId="55B4928A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BEDA" w14:textId="0B668E14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3E73EF" w:rsidRPr="0087565F" w14:paraId="32AC26E6" w14:textId="77777777" w:rsidTr="008F69CD">
        <w:tc>
          <w:tcPr>
            <w:tcW w:w="2010" w:type="dxa"/>
          </w:tcPr>
          <w:p w14:paraId="293CC0C3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B6D0D" w14:textId="77777777" w:rsidR="009B17B2" w:rsidRPr="0087565F" w:rsidRDefault="009B17B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реализации образовательной деятельности родителей качеством преподавания предметов, по которым обучающиеся показали низкие результаты на промежуточной аттестации. </w:t>
            </w:r>
          </w:p>
          <w:p w14:paraId="1ABBBA41" w14:textId="16C3728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190B" w14:textId="0AD0467E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 помощью анкетирования и опросов степень удовлетворенности обучающихся и</w:t>
            </w:r>
            <w:r w:rsidRPr="0087565F">
              <w:rPr>
                <w:sz w:val="24"/>
                <w:szCs w:val="24"/>
              </w:rPr>
              <w:t xml:space="preserve">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удовлетворяет родителей, ознакомлены с результатом анализа с целью коррекции качества преподавания предметов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9523" w14:textId="02BECFC9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3E73EF" w:rsidRPr="0087565F" w14:paraId="021E71C4" w14:textId="77777777" w:rsidTr="008F69CD">
        <w:tc>
          <w:tcPr>
            <w:tcW w:w="2010" w:type="dxa"/>
            <w:vMerge w:val="restart"/>
          </w:tcPr>
          <w:p w14:paraId="115D0E77" w14:textId="1BC8D640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9497" w14:textId="6F9291FA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методической работы школы в сентябре–ноябре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148E3" w14:textId="64F70D8B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методической работы школы реализованы в полном объеме в сентябре–ноябре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5F2C0" w14:textId="74CF72B9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УМР </w:t>
            </w:r>
          </w:p>
        </w:tc>
      </w:tr>
      <w:tr w:rsidR="003E73EF" w:rsidRPr="0087565F" w14:paraId="6BB819FB" w14:textId="77777777" w:rsidTr="008F69CD">
        <w:tc>
          <w:tcPr>
            <w:tcW w:w="2010" w:type="dxa"/>
            <w:vMerge/>
          </w:tcPr>
          <w:p w14:paraId="64FF20A7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8635" w14:textId="55710C41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здоровья обучающихся в сентябре–ноябре, подвести промежуточные итоги мониторинга здоровья обучающихся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D5A13" w14:textId="6CF00CED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мониторинга здоровья обучающихся на сентябрь– ноябрь реализованы в полном объеме, промежуточные итоги мониторинга здоровья обучающихся отражены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54EF" w14:textId="46D44E12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УВР,  классные</w:t>
            </w:r>
            <w:proofErr w:type="gram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педагоги физической культуры, педагог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E73EF" w:rsidRPr="0087565F" w14:paraId="33087E9E" w14:textId="77777777" w:rsidTr="008F69CD">
        <w:tc>
          <w:tcPr>
            <w:tcW w:w="2010" w:type="dxa"/>
            <w:vMerge/>
          </w:tcPr>
          <w:p w14:paraId="10C9A520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88AE" w14:textId="6207F9ED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анкетирование родителей обучающихся, чтобы оценить качество работы педагогического коллектива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3CB3" w14:textId="670BE18C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выявило высокий уровень качества работы педагогического коллектива с родителями обучающихся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D6F6C" w14:textId="4DD899A4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замдиректора по ВР </w:t>
            </w:r>
          </w:p>
        </w:tc>
      </w:tr>
      <w:tr w:rsidR="009B17B2" w:rsidRPr="0087565F" w14:paraId="07C7A278" w14:textId="77777777" w:rsidTr="008F69CD">
        <w:trPr>
          <w:trHeight w:val="348"/>
        </w:trPr>
        <w:tc>
          <w:tcPr>
            <w:tcW w:w="14737" w:type="dxa"/>
            <w:gridSpan w:val="4"/>
          </w:tcPr>
          <w:p w14:paraId="6AB6F450" w14:textId="22DE78FA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17B2" w:rsidRPr="0087565F" w14:paraId="5B2D8BD3" w14:textId="77777777" w:rsidTr="008F69CD">
        <w:tc>
          <w:tcPr>
            <w:tcW w:w="2010" w:type="dxa"/>
            <w:vMerge w:val="restart"/>
          </w:tcPr>
          <w:p w14:paraId="4AF90A5B" w14:textId="09AB9CE5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образовательных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обучающихся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32C1" w14:textId="32824EB2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выполнение мероприятий плана-графика мониторинга предметных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результатов во 2-й четверти, подвести промежуточные итоги мониторинга предметных результатов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ECF5" w14:textId="4C11BEAE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плана-графика мониторинга предметных результатов на 2-ю четверть реализованы в полном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объеме, промежуточные итоги мониторинга предметных результатов отражены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13A7C" w14:textId="5FCD0601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Замдиректора по УВР </w:t>
            </w:r>
          </w:p>
        </w:tc>
      </w:tr>
      <w:tr w:rsidR="009B17B2" w:rsidRPr="0087565F" w14:paraId="270598EE" w14:textId="77777777" w:rsidTr="008F69CD">
        <w:tc>
          <w:tcPr>
            <w:tcW w:w="2010" w:type="dxa"/>
            <w:vMerge/>
          </w:tcPr>
          <w:p w14:paraId="7D5A0340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D2A84" w14:textId="77777777" w:rsidR="009B17B2" w:rsidRPr="0087565F" w:rsidRDefault="009B17B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</w:t>
            </w:r>
          </w:p>
          <w:p w14:paraId="6B14E5E3" w14:textId="77777777" w:rsidR="009B17B2" w:rsidRPr="0087565F" w:rsidRDefault="009B17B2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адаптации обучающихся </w:t>
            </w:r>
          </w:p>
          <w:p w14:paraId="013BBA25" w14:textId="1BC430CD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1-х, 5-х, 10-х классов во 2-й четверти, подвести промежуточные итоги мониторинга адаптации обучающихся по параллелям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DB59" w14:textId="77777777" w:rsidR="009B17B2" w:rsidRPr="0087565F" w:rsidRDefault="009B17B2" w:rsidP="008F69CD">
            <w:pPr>
              <w:spacing w:line="251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</w:t>
            </w:r>
          </w:p>
          <w:p w14:paraId="6B60D5B6" w14:textId="603BCBFB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5-х, 10-х классов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568A" w14:textId="744DF1DD" w:rsidR="009B17B2" w:rsidRPr="0087565F" w:rsidRDefault="009B17B2" w:rsidP="008F69CD">
            <w:pPr>
              <w:spacing w:line="244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педагог психолог, социальный педагог, классные </w:t>
            </w:r>
          </w:p>
          <w:p w14:paraId="27BDDDBA" w14:textId="77777777" w:rsidR="009B17B2" w:rsidRPr="0087565F" w:rsidRDefault="009B17B2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7CF390C4" w14:textId="39EFEA22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1-х, 5-х, 10-х классов </w:t>
            </w:r>
          </w:p>
        </w:tc>
      </w:tr>
      <w:tr w:rsidR="003E73EF" w:rsidRPr="0087565F" w14:paraId="2F3EC450" w14:textId="77777777" w:rsidTr="008F69CD">
        <w:tc>
          <w:tcPr>
            <w:tcW w:w="2010" w:type="dxa"/>
          </w:tcPr>
          <w:p w14:paraId="0DE355B2" w14:textId="77777777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481B" w14:textId="6D449E86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мониторинг личностных результатов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A27B8" w14:textId="4D46F1BD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личностных результатов организован согласно приказу о мониторинге личностных результатов учеников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BDF9" w14:textId="7C82629A" w:rsidR="009B17B2" w:rsidRPr="0087565F" w:rsidRDefault="009B17B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замдиректора по ВР, педагог психолог, классные руководители </w:t>
            </w:r>
          </w:p>
        </w:tc>
      </w:tr>
      <w:tr w:rsidR="00870829" w:rsidRPr="0087565F" w14:paraId="17751D27" w14:textId="77777777" w:rsidTr="008F69CD">
        <w:tc>
          <w:tcPr>
            <w:tcW w:w="2010" w:type="dxa"/>
            <w:vMerge w:val="restart"/>
          </w:tcPr>
          <w:p w14:paraId="15FDF626" w14:textId="1B9E518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560C" w14:textId="77777777" w:rsidR="00870829" w:rsidRPr="0087565F" w:rsidRDefault="00870829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работу педагогического коллектива с обучающимися группы </w:t>
            </w:r>
          </w:p>
          <w:p w14:paraId="3E87D0B8" w14:textId="77777777" w:rsidR="00870829" w:rsidRPr="0087565F" w:rsidRDefault="00870829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риска, </w:t>
            </w:r>
          </w:p>
          <w:p w14:paraId="4AD8D56A" w14:textId="520A816C" w:rsidR="00870829" w:rsidRPr="0087565F" w:rsidRDefault="00870829" w:rsidP="008F69CD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неуспевающими и 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 мотивированными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1387" w14:textId="1A7CAD51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 мотивированными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21F1" w14:textId="7B843976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870829" w:rsidRPr="0087565F" w14:paraId="5B75225A" w14:textId="77777777" w:rsidTr="008F69CD">
        <w:tc>
          <w:tcPr>
            <w:tcW w:w="2010" w:type="dxa"/>
            <w:vMerge/>
          </w:tcPr>
          <w:p w14:paraId="02EC2BBA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27C8" w14:textId="658A2221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учебных предметов, курсов во 2-й четверти, соответствие проведенных занятий планированию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3D6D" w14:textId="77777777" w:rsidR="00870829" w:rsidRPr="0087565F" w:rsidRDefault="00870829" w:rsidP="008F69CD">
            <w:pPr>
              <w:jc w:val="both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учебных </w:t>
            </w:r>
          </w:p>
          <w:p w14:paraId="3940F9C0" w14:textId="2ADD7EF4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предметов, курсов реализованы в полном объеме во 2-й четверти, занятия проходили в соответствии с планированием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A2048" w14:textId="0E5C0FF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870829" w:rsidRPr="0087565F" w14:paraId="21D1D33D" w14:textId="77777777" w:rsidTr="008F69CD">
        <w:tc>
          <w:tcPr>
            <w:tcW w:w="2010" w:type="dxa"/>
            <w:vMerge/>
          </w:tcPr>
          <w:p w14:paraId="37B3B960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287B" w14:textId="77777777" w:rsidR="00870829" w:rsidRPr="0087565F" w:rsidRDefault="00870829" w:rsidP="008F69CD">
            <w:pPr>
              <w:spacing w:line="24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воспитания во 2-й четверти, соответствие </w:t>
            </w:r>
          </w:p>
          <w:p w14:paraId="04DB7A2F" w14:textId="4B66E7E6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проведенных мероприятий по воспитанию календарным планам воспитательной работы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B1C89" w14:textId="45DB4E14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2AE34" w14:textId="094F21D9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870829" w:rsidRPr="0087565F" w14:paraId="276CA57C" w14:textId="77777777" w:rsidTr="008F69CD">
        <w:tc>
          <w:tcPr>
            <w:tcW w:w="2010" w:type="dxa"/>
            <w:vMerge/>
          </w:tcPr>
          <w:p w14:paraId="09A1968B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331B" w14:textId="77777777" w:rsidR="00870829" w:rsidRPr="0087565F" w:rsidRDefault="00870829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</w:t>
            </w:r>
          </w:p>
          <w:p w14:paraId="1718FBA2" w14:textId="59C76F45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2-й четверти, соответствие проведенных внеурочных мероприятий планам внеурочной деятельности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A44FA" w14:textId="53048973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4FD77" w14:textId="7019E361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870829" w:rsidRPr="0087565F" w14:paraId="2A4EBE13" w14:textId="77777777" w:rsidTr="008F69CD">
        <w:tc>
          <w:tcPr>
            <w:tcW w:w="2010" w:type="dxa"/>
            <w:vMerge/>
          </w:tcPr>
          <w:p w14:paraId="0E154511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476F" w14:textId="2C3501F1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дополнительных общеразвивающих программ во 2-й четверти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583F" w14:textId="08983E3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общеразвивающие программы реализованы в полном объеме во 2-й четверти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4A71" w14:textId="53977848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3E73EF" w:rsidRPr="0087565F" w14:paraId="3EEA8235" w14:textId="77777777" w:rsidTr="008F69CD">
        <w:tc>
          <w:tcPr>
            <w:tcW w:w="2010" w:type="dxa"/>
          </w:tcPr>
          <w:p w14:paraId="29DE9D65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F1E6" w14:textId="74EE33C0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мониторинга организации и проведения внеурочных занятий «Разговоры о важном» в первом полугодии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4E5F5" w14:textId="71444588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внеурочной деятельности «Разговоры о важном» реализована в первом полугодии в полном объеме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ED4E" w14:textId="632C6B1D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советник директора по воспитанию </w:t>
            </w:r>
          </w:p>
        </w:tc>
      </w:tr>
      <w:tr w:rsidR="00870829" w:rsidRPr="0087565F" w14:paraId="523D12D5" w14:textId="77777777" w:rsidTr="008F69CD">
        <w:tc>
          <w:tcPr>
            <w:tcW w:w="2010" w:type="dxa"/>
            <w:vMerge w:val="restart"/>
          </w:tcPr>
          <w:p w14:paraId="4591FFEC" w14:textId="5B6A8D2D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E451" w14:textId="4A4E352F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BA177" w14:textId="77777777" w:rsidR="00870829" w:rsidRPr="0087565F" w:rsidRDefault="00870829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</w:p>
          <w:p w14:paraId="4F2ABA43" w14:textId="116FF63C" w:rsidR="00870829" w:rsidRPr="0087565F" w:rsidRDefault="008F69CD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 скорректирована</w:t>
            </w:r>
            <w:r w:rsidR="00870829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проверки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36CE" w14:textId="77777777" w:rsidR="00870829" w:rsidRPr="0087565F" w:rsidRDefault="00870829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УМР, </w:t>
            </w:r>
          </w:p>
          <w:p w14:paraId="3D484481" w14:textId="77777777" w:rsidR="00870829" w:rsidRPr="0087565F" w:rsidRDefault="00870829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35387714" w14:textId="1878EBEC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870829" w:rsidRPr="0087565F" w14:paraId="113AF498" w14:textId="77777777" w:rsidTr="008F69CD">
        <w:tc>
          <w:tcPr>
            <w:tcW w:w="2010" w:type="dxa"/>
            <w:vMerge/>
          </w:tcPr>
          <w:p w14:paraId="0C0843AF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284A" w14:textId="77777777" w:rsidR="00870829" w:rsidRPr="0087565F" w:rsidRDefault="00870829" w:rsidP="008F69CD">
            <w:pPr>
              <w:spacing w:line="25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прохождения аттестации педагогов по графику. </w:t>
            </w:r>
          </w:p>
          <w:p w14:paraId="34193CEF" w14:textId="7B844E89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аттестуемых учителей.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64AE" w14:textId="0F4614BF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 соответствии с планом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графиком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A4877" w14:textId="4824164C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УМР </w:t>
            </w:r>
          </w:p>
        </w:tc>
      </w:tr>
      <w:tr w:rsidR="00870829" w:rsidRPr="0087565F" w14:paraId="3B06192D" w14:textId="77777777" w:rsidTr="008F69CD">
        <w:tc>
          <w:tcPr>
            <w:tcW w:w="2010" w:type="dxa"/>
            <w:vMerge/>
          </w:tcPr>
          <w:p w14:paraId="1DC62C55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8CCC" w14:textId="1D006260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соответствие проводимых педагогом психологом мероприятий в I полугодии плану работы педагога психолога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58BC" w14:textId="4095C50B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проводил мероприятия в I полугодии в соответствии с планом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E9FB" w14:textId="4CB4FF60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870829" w:rsidRPr="0087565F" w14:paraId="3FC4CA01" w14:textId="77777777" w:rsidTr="008F69CD">
        <w:tc>
          <w:tcPr>
            <w:tcW w:w="2010" w:type="dxa"/>
            <w:vMerge/>
          </w:tcPr>
          <w:p w14:paraId="7400A8C3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43BD" w14:textId="6DB961AF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что мероприятия, которые проводил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во 2-й четверти, проходили согласно плану работы социального педагога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E9017" w14:textId="7BE5634B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проводил мероприятия во 2-й четверти в соответствии с планом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8172" w14:textId="2A1F23AB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870829" w:rsidRPr="0087565F" w14:paraId="34083BC0" w14:textId="77777777" w:rsidTr="008F69CD">
        <w:tc>
          <w:tcPr>
            <w:tcW w:w="2010" w:type="dxa"/>
            <w:vMerge/>
          </w:tcPr>
          <w:p w14:paraId="7B866F29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8030" w14:textId="07A80E7F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анкетирования, опросов обучающихся и их родителей по вопросам качества взаимодействия семьи и школы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99ADC" w14:textId="5540DA8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семьи и школы скорректировано по итогам анализа результатов анкетирования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D9A4" w14:textId="5BD1BBD1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педагог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870829" w:rsidRPr="0087565F" w14:paraId="3DF4C38A" w14:textId="77777777" w:rsidTr="008F69CD">
        <w:trPr>
          <w:trHeight w:val="285"/>
        </w:trPr>
        <w:tc>
          <w:tcPr>
            <w:tcW w:w="14737" w:type="dxa"/>
            <w:gridSpan w:val="4"/>
          </w:tcPr>
          <w:p w14:paraId="2AC0B537" w14:textId="49C3881B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70829" w:rsidRPr="0087565F" w14:paraId="58A87E26" w14:textId="77777777" w:rsidTr="008F69CD">
        <w:tc>
          <w:tcPr>
            <w:tcW w:w="2010" w:type="dxa"/>
            <w:vMerge w:val="restart"/>
          </w:tcPr>
          <w:p w14:paraId="3C47981B" w14:textId="09B25B1C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</w:t>
            </w:r>
          </w:p>
          <w:p w14:paraId="1E47F918" w14:textId="220C2FA4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результатов обучающихся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7320" w14:textId="77777777" w:rsidR="00870829" w:rsidRPr="0087565F" w:rsidRDefault="00870829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выполнение мероприятий </w:t>
            </w:r>
          </w:p>
          <w:p w14:paraId="4A2BC5D7" w14:textId="64865576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контроля подготовки к ГИА в декабре–январе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A4D2" w14:textId="10896A9C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мероприятий по подготовке к ГИА в декабре– январе проходил в соответствии с планом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94E1" w14:textId="77777777" w:rsidR="00870829" w:rsidRPr="0087565F" w:rsidRDefault="00870829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</w:t>
            </w:r>
          </w:p>
          <w:p w14:paraId="571B23AD" w14:textId="77777777" w:rsidR="00870829" w:rsidRPr="0087565F" w:rsidRDefault="00870829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332CCC5B" w14:textId="47347692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870829" w:rsidRPr="0087565F" w14:paraId="1D731C7D" w14:textId="77777777" w:rsidTr="008F69CD">
        <w:tc>
          <w:tcPr>
            <w:tcW w:w="2010" w:type="dxa"/>
            <w:vMerge/>
          </w:tcPr>
          <w:p w14:paraId="52FC4F65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BC7E" w14:textId="42B59DE6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по формированию функциональной грамотности в I полугодии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0FB4" w14:textId="4C7758BF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по формированию функциональной грамотности I полугодия реализованы в полном объеме в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155BE" w14:textId="19946936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870829" w:rsidRPr="0087565F" w14:paraId="5BADB9CB" w14:textId="77777777" w:rsidTr="008F69CD">
        <w:tc>
          <w:tcPr>
            <w:tcW w:w="2010" w:type="dxa"/>
            <w:vMerge/>
          </w:tcPr>
          <w:p w14:paraId="64189F4E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71B7" w14:textId="77777777" w:rsidR="00870829" w:rsidRPr="0087565F" w:rsidRDefault="00870829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обучающихся. </w:t>
            </w:r>
          </w:p>
          <w:p w14:paraId="1FA46082" w14:textId="264629BC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D950" w14:textId="77777777" w:rsidR="00870829" w:rsidRPr="0087565F" w:rsidRDefault="00870829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</w:t>
            </w:r>
          </w:p>
          <w:p w14:paraId="001727A8" w14:textId="00FF6FAA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91600" w14:textId="78713C2F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3E73EF" w:rsidRPr="0087565F" w14:paraId="21F01C84" w14:textId="77777777" w:rsidTr="008F69CD">
        <w:tc>
          <w:tcPr>
            <w:tcW w:w="2010" w:type="dxa"/>
          </w:tcPr>
          <w:p w14:paraId="32BD864B" w14:textId="0FAEF1A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1465" w14:textId="77777777" w:rsidR="00870829" w:rsidRPr="0087565F" w:rsidRDefault="00870829" w:rsidP="008F69CD">
            <w:pPr>
              <w:spacing w:line="242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на промежуточной аттестации. </w:t>
            </w:r>
          </w:p>
          <w:p w14:paraId="2BD5C1F1" w14:textId="34DB1419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DF419" w14:textId="539EDFC4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A29BD" w14:textId="10FB567F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классные руководители </w:t>
            </w:r>
          </w:p>
        </w:tc>
      </w:tr>
      <w:tr w:rsidR="003E73EF" w:rsidRPr="0087565F" w14:paraId="1A70427E" w14:textId="77777777" w:rsidTr="008F69CD">
        <w:tc>
          <w:tcPr>
            <w:tcW w:w="2010" w:type="dxa"/>
          </w:tcPr>
          <w:p w14:paraId="1382BA50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F605" w14:textId="77777777" w:rsidR="00870829" w:rsidRPr="0087565F" w:rsidRDefault="00870829" w:rsidP="008F69CD">
            <w:pPr>
              <w:spacing w:line="245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анкетирования. </w:t>
            </w:r>
          </w:p>
          <w:p w14:paraId="1932580C" w14:textId="38B7D3EA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педагогов, внеурочная деятельность которых не удовлетворяет родителей, с результатом анализа с целью коррекции внеурочной деятельности во II полугодии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874B0" w14:textId="7E32AD46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 внеурочной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во II полугодии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163D9" w14:textId="4541B9EF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замдиректора по ВР </w:t>
            </w:r>
          </w:p>
        </w:tc>
      </w:tr>
      <w:tr w:rsidR="003E73EF" w:rsidRPr="0087565F" w14:paraId="56EAAD44" w14:textId="77777777" w:rsidTr="008F69CD">
        <w:tc>
          <w:tcPr>
            <w:tcW w:w="2010" w:type="dxa"/>
          </w:tcPr>
          <w:p w14:paraId="5FB39A43" w14:textId="77777777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EF81" w14:textId="77777777" w:rsidR="003E73EF" w:rsidRPr="0087565F" w:rsidRDefault="00870829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степень удовлетворенности обучающихся и родителей услугами </w:t>
            </w:r>
            <w:r w:rsidR="003E73EF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образования с помощью анализа опросов и анкетирования. </w:t>
            </w:r>
          </w:p>
          <w:p w14:paraId="0831E8EA" w14:textId="4A0A983B" w:rsidR="00870829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 дополнительного образования, 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140C" w14:textId="560A7916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обучающихся и родителей удовлетворено услугами дополнительного образования, педагоги </w:t>
            </w:r>
            <w:r w:rsidR="003E73EF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II полугодии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15A7" w14:textId="0F30F12B" w:rsidR="00870829" w:rsidRPr="0087565F" w:rsidRDefault="00870829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замдиректора по ВР </w:t>
            </w:r>
          </w:p>
        </w:tc>
      </w:tr>
      <w:tr w:rsidR="003E73EF" w:rsidRPr="0087565F" w14:paraId="43D9AAF5" w14:textId="77777777" w:rsidTr="008F69CD">
        <w:tc>
          <w:tcPr>
            <w:tcW w:w="2010" w:type="dxa"/>
            <w:vMerge w:val="restart"/>
          </w:tcPr>
          <w:p w14:paraId="001DD311" w14:textId="77777777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условий,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обеспечивающих образовательную </w:t>
            </w:r>
          </w:p>
          <w:p w14:paraId="0405DE73" w14:textId="1336F1AB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6848" w14:textId="77777777" w:rsidR="003E73EF" w:rsidRPr="0087565F" w:rsidRDefault="003E73EF" w:rsidP="008F69CD">
            <w:pPr>
              <w:spacing w:line="241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Проверить готовность школы к началу второго учебного полугодия, проконтролировать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</w:t>
            </w:r>
          </w:p>
          <w:p w14:paraId="7033A5F6" w14:textId="7F0D51B1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3.1/2.4.3598-20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F4B4" w14:textId="77777777" w:rsidR="003E73EF" w:rsidRPr="0087565F" w:rsidRDefault="003E73EF" w:rsidP="008F69CD">
            <w:pPr>
              <w:spacing w:line="247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Условия, в которых проходит образовательная деятельность, соответствуют требованиям охраны труда,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безопасности, пожарной безопасности и антитеррористической защищенности объекта, санитарным нормам, в том числе СП </w:t>
            </w:r>
          </w:p>
          <w:p w14:paraId="0872B373" w14:textId="5BCF6B8A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3.1/2.4.3598-20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AF79A" w14:textId="6A0A7B61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Директор, завхоз </w:t>
            </w:r>
          </w:p>
        </w:tc>
      </w:tr>
      <w:tr w:rsidR="003E73EF" w:rsidRPr="0087565F" w14:paraId="7B04675F" w14:textId="77777777" w:rsidTr="008F69CD">
        <w:tc>
          <w:tcPr>
            <w:tcW w:w="2010" w:type="dxa"/>
            <w:vMerge/>
          </w:tcPr>
          <w:p w14:paraId="108054F2" w14:textId="77777777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7685" w14:textId="7FDC3240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организацию специальных образовательных условий для обучающихся с ОВЗ, в том числе для проведения внеурочных занятий «Разговоры о важном»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0C81F" w14:textId="77777777" w:rsidR="003E73EF" w:rsidRPr="0087565F" w:rsidRDefault="003E73EF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специальных образовательных условий потребностям обучающихся с </w:t>
            </w:r>
          </w:p>
          <w:p w14:paraId="1E9AA569" w14:textId="108A254E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4A22" w14:textId="77777777" w:rsidR="003E73EF" w:rsidRPr="0087565F" w:rsidRDefault="003E73EF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завхоз</w:t>
            </w:r>
          </w:p>
          <w:p w14:paraId="2DC85F7F" w14:textId="4285A297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замдиректора по ВР, советник директора по воспитанию </w:t>
            </w:r>
          </w:p>
        </w:tc>
      </w:tr>
      <w:tr w:rsidR="003E73EF" w:rsidRPr="0087565F" w14:paraId="18286FC1" w14:textId="77777777" w:rsidTr="008F69CD">
        <w:tc>
          <w:tcPr>
            <w:tcW w:w="2010" w:type="dxa"/>
            <w:vMerge/>
          </w:tcPr>
          <w:p w14:paraId="72FE985A" w14:textId="77777777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A3D1" w14:textId="30CE7A50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состояние сайта школы на соответствие требованиям законодательства РФ, проследить за обновлением информации на сайте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44ACB" w14:textId="7C3729F2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школы соответствует требованиям законодательства РФ, информация на сайте обновляется регулярно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F443" w14:textId="447C5127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учитель информатике </w:t>
            </w:r>
          </w:p>
        </w:tc>
      </w:tr>
      <w:tr w:rsidR="003E73EF" w:rsidRPr="0087565F" w14:paraId="09EE9C18" w14:textId="77777777" w:rsidTr="008F69CD">
        <w:trPr>
          <w:trHeight w:val="355"/>
        </w:trPr>
        <w:tc>
          <w:tcPr>
            <w:tcW w:w="14737" w:type="dxa"/>
            <w:gridSpan w:val="4"/>
          </w:tcPr>
          <w:p w14:paraId="2423BBF6" w14:textId="6DAB6BDA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E73EF" w:rsidRPr="0087565F" w14:paraId="5DADD5BF" w14:textId="77777777" w:rsidTr="008F69CD">
        <w:tc>
          <w:tcPr>
            <w:tcW w:w="2010" w:type="dxa"/>
            <w:vMerge w:val="restart"/>
          </w:tcPr>
          <w:p w14:paraId="38C3FE92" w14:textId="4C680EE5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FA22" w14:textId="52F7894C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плана-графика мониторинга метапредметных результатов в декабре– феврале, подвести промежуточные итоги мониторинга метапредметных результатов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FB67" w14:textId="77777777" w:rsidR="003E73EF" w:rsidRPr="0087565F" w:rsidRDefault="003E73EF" w:rsidP="008F69CD">
            <w:pPr>
              <w:spacing w:line="243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 в аналитических справках по уровням </w:t>
            </w:r>
          </w:p>
          <w:p w14:paraId="266B939C" w14:textId="77777777" w:rsidR="003E73EF" w:rsidRPr="0087565F" w:rsidRDefault="003E73EF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образования: НОО, ООО и </w:t>
            </w:r>
          </w:p>
          <w:p w14:paraId="63CDD50C" w14:textId="080A7E73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205F" w14:textId="15A1ACCA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замдиректора по ВР </w:t>
            </w:r>
          </w:p>
        </w:tc>
      </w:tr>
      <w:tr w:rsidR="003E73EF" w:rsidRPr="0087565F" w14:paraId="73A63FFE" w14:textId="77777777" w:rsidTr="008F69CD">
        <w:tc>
          <w:tcPr>
            <w:tcW w:w="2010" w:type="dxa"/>
            <w:vMerge/>
          </w:tcPr>
          <w:p w14:paraId="70EDD62D" w14:textId="77777777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7EE5" w14:textId="77777777" w:rsidR="003E73EF" w:rsidRPr="0087565F" w:rsidRDefault="003E73EF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</w:t>
            </w:r>
          </w:p>
          <w:p w14:paraId="08071C45" w14:textId="77777777" w:rsidR="003E73EF" w:rsidRPr="0087565F" w:rsidRDefault="003E73EF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адаптации обучающихся </w:t>
            </w:r>
          </w:p>
          <w:p w14:paraId="13D426F6" w14:textId="77777777" w:rsidR="003E73EF" w:rsidRPr="0087565F" w:rsidRDefault="003E73EF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1-х, 5-х, 10-х классов в январе–феврале, подвести промежуточные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итоги мониторинга адаптации обучающихся </w:t>
            </w:r>
          </w:p>
          <w:p w14:paraId="6F3E7BB9" w14:textId="4CE75F11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параллелям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6051" w14:textId="02F6CB8C" w:rsidR="003E73EF" w:rsidRPr="0087565F" w:rsidRDefault="003E73EF" w:rsidP="008F69CD">
            <w:pPr>
              <w:spacing w:line="247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аналитических справках по параллелям 1-х, 5-х, 10-х классов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7C66D" w14:textId="4DFCD19B" w:rsidR="003E73EF" w:rsidRPr="0087565F" w:rsidRDefault="003E73EF" w:rsidP="008F69CD">
            <w:pPr>
              <w:spacing w:line="244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УВР, педагог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социальный педагог, классные </w:t>
            </w:r>
          </w:p>
          <w:p w14:paraId="1B442B27" w14:textId="77777777" w:rsidR="003E73EF" w:rsidRPr="0087565F" w:rsidRDefault="003E73EF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4104E3DC" w14:textId="21382BD8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1-х, 5-х, 10-х классов </w:t>
            </w:r>
          </w:p>
        </w:tc>
      </w:tr>
      <w:tr w:rsidR="003E73EF" w:rsidRPr="0087565F" w14:paraId="6FD641AE" w14:textId="77777777" w:rsidTr="008F69CD">
        <w:tc>
          <w:tcPr>
            <w:tcW w:w="2010" w:type="dxa"/>
            <w:vMerge w:val="restart"/>
          </w:tcPr>
          <w:p w14:paraId="4BF1E1A4" w14:textId="12C6E531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3FD9" w14:textId="43CF35E6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декабрь– февраль, проведение мероприятий по подготовке учеников к олимпиадам и конкурсам согласно графику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0378F" w14:textId="7F539191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45FC9" w14:textId="77020F88" w:rsidR="003E73EF" w:rsidRPr="0087565F" w:rsidRDefault="003E73EF" w:rsidP="008F69CD">
            <w:pPr>
              <w:spacing w:line="246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УМР, педагог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классные руководители, </w:t>
            </w:r>
          </w:p>
          <w:p w14:paraId="76DB8273" w14:textId="77777777" w:rsidR="003E73EF" w:rsidRPr="0087565F" w:rsidRDefault="003E73EF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1B00269E" w14:textId="5E286D36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3E73EF" w:rsidRPr="0087565F" w14:paraId="6CE1C419" w14:textId="77777777" w:rsidTr="008F69CD">
        <w:tc>
          <w:tcPr>
            <w:tcW w:w="2010" w:type="dxa"/>
            <w:vMerge/>
          </w:tcPr>
          <w:p w14:paraId="09A29897" w14:textId="77777777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8D61" w14:textId="33E4C6CC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A8BE" w14:textId="5B5BA3D0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мониторинга качества преподавания учебных предметов на декабрь– февраль 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0CD90" w14:textId="77777777" w:rsidR="003E73EF" w:rsidRPr="0087565F" w:rsidRDefault="003E73EF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14:paraId="55064715" w14:textId="0ACACFDA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09FC9F42" w14:textId="77777777" w:rsidTr="008F69CD">
        <w:tc>
          <w:tcPr>
            <w:tcW w:w="2010" w:type="dxa"/>
          </w:tcPr>
          <w:p w14:paraId="2C2CDA43" w14:textId="63EB2765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F476" w14:textId="69B170CC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методической работы школы в декабре– феврале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82E94" w14:textId="57414190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методической работы школы реализованы в полном объеме в декабре–феврале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FCA31" w14:textId="709E41AA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3E73EF" w:rsidRPr="0087565F" w14:paraId="6BFF9654" w14:textId="77777777" w:rsidTr="008F69CD">
        <w:tc>
          <w:tcPr>
            <w:tcW w:w="2010" w:type="dxa"/>
          </w:tcPr>
          <w:p w14:paraId="3B765834" w14:textId="77777777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A9B1" w14:textId="40F68AC8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дорожной карты перехода на новые ФГОС НОО и </w:t>
            </w:r>
            <w:proofErr w:type="gram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ООО  на</w:t>
            </w:r>
            <w:proofErr w:type="gram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2021–2027 годы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E536" w14:textId="77777777" w:rsidR="003E73EF" w:rsidRPr="0087565F" w:rsidRDefault="003E73EF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внедрению новых стандартов проходят соответствии с дорожной </w:t>
            </w:r>
          </w:p>
          <w:p w14:paraId="4E041831" w14:textId="77777777" w:rsidR="003E73EF" w:rsidRPr="0087565F" w:rsidRDefault="003E73EF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картой перехода на новые </w:t>
            </w:r>
          </w:p>
          <w:p w14:paraId="3AD4CD3C" w14:textId="0E20E5E6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и ООО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239C9" w14:textId="6AE7A095" w:rsidR="003E73EF" w:rsidRPr="0087565F" w:rsidRDefault="003E73E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рабочей группы, замдиректора по УВР </w:t>
            </w:r>
          </w:p>
        </w:tc>
      </w:tr>
      <w:tr w:rsidR="007F1A5F" w:rsidRPr="0087565F" w14:paraId="56D7690E" w14:textId="77777777" w:rsidTr="008F69CD">
        <w:tc>
          <w:tcPr>
            <w:tcW w:w="2010" w:type="dxa"/>
          </w:tcPr>
          <w:p w14:paraId="47370B34" w14:textId="77777777" w:rsidR="007F1A5F" w:rsidRPr="0087565F" w:rsidRDefault="007F1A5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598F1" w14:textId="1CA9D835" w:rsidR="007F1A5F" w:rsidRPr="0087565F" w:rsidRDefault="007F1A5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9213B" w14:textId="3AD830D0" w:rsidR="007F1A5F" w:rsidRPr="0087565F" w:rsidRDefault="007F1A5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мониторинга здоровья обучающихся на декабрь– февраль реализованы в полном объеме, промежуточные итоги мониторинга здоровья обучающихся отражены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9971" w14:textId="086A24B5" w:rsidR="007F1A5F" w:rsidRPr="0087565F" w:rsidRDefault="007F1A5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завхоз, классные руководители, педагоги физической культуры, педагог психолог </w:t>
            </w:r>
          </w:p>
        </w:tc>
      </w:tr>
      <w:tr w:rsidR="007F1A5F" w:rsidRPr="0087565F" w14:paraId="442E4224" w14:textId="77777777" w:rsidTr="008F69CD">
        <w:tc>
          <w:tcPr>
            <w:tcW w:w="2010" w:type="dxa"/>
          </w:tcPr>
          <w:p w14:paraId="20E6123C" w14:textId="77777777" w:rsidR="007F1A5F" w:rsidRPr="0087565F" w:rsidRDefault="007F1A5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3A99" w14:textId="1EF50566" w:rsidR="007F1A5F" w:rsidRPr="0087565F" w:rsidRDefault="007F1A5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анкетирование родителей обучающихся, чтобы оценить качество работы педагогического коллектива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DF44" w14:textId="38DCD998" w:rsidR="007F1A5F" w:rsidRPr="0087565F" w:rsidRDefault="007F1A5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выявило высокий уровень качества работы педагогического коллектива с родителями обучающихся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0BD2" w14:textId="0B947743" w:rsidR="007F1A5F" w:rsidRPr="0087565F" w:rsidRDefault="007F1A5F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замдиректора </w:t>
            </w:r>
            <w:proofErr w:type="gram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по  ВР</w:t>
            </w:r>
            <w:proofErr w:type="gram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A5F" w:rsidRPr="0087565F" w14:paraId="39EDDF5A" w14:textId="77777777" w:rsidTr="008F69CD">
        <w:trPr>
          <w:trHeight w:val="567"/>
        </w:trPr>
        <w:tc>
          <w:tcPr>
            <w:tcW w:w="14737" w:type="dxa"/>
            <w:gridSpan w:val="4"/>
            <w:tcBorders>
              <w:right w:val="single" w:sz="6" w:space="0" w:color="000000"/>
            </w:tcBorders>
          </w:tcPr>
          <w:p w14:paraId="5B2F2010" w14:textId="439C5EF2" w:rsidR="007F1A5F" w:rsidRPr="0087565F" w:rsidRDefault="007F1A5F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967E1" w:rsidRPr="0087565F" w14:paraId="692FC89B" w14:textId="77777777" w:rsidTr="008F69CD">
        <w:tc>
          <w:tcPr>
            <w:tcW w:w="2010" w:type="dxa"/>
            <w:vMerge w:val="restart"/>
          </w:tcPr>
          <w:p w14:paraId="0BBD513C" w14:textId="63B21910" w:rsidR="006967E1" w:rsidRPr="0087565F" w:rsidRDefault="006967E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79DB" w14:textId="77777777" w:rsidR="006967E1" w:rsidRPr="0087565F" w:rsidRDefault="006967E1" w:rsidP="008F69CD">
            <w:pPr>
              <w:spacing w:line="251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плана-графика мониторинга предметных </w:t>
            </w:r>
          </w:p>
          <w:p w14:paraId="78E21487" w14:textId="54DDC689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в 3-й четверти, подвести промежуточные итоги мониторинга предметных результатов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85EB" w14:textId="5B1658E6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03A0D" w14:textId="035D5550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6967E1" w:rsidRPr="0087565F" w14:paraId="6454366F" w14:textId="77777777" w:rsidTr="008F69CD">
        <w:tc>
          <w:tcPr>
            <w:tcW w:w="2010" w:type="dxa"/>
            <w:vMerge/>
          </w:tcPr>
          <w:p w14:paraId="745A33EC" w14:textId="77777777" w:rsidR="006967E1" w:rsidRPr="0087565F" w:rsidRDefault="006967E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D640" w14:textId="2E9E84CD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по формированию функциональной грамотности в январе– марте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63649" w14:textId="125982CB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января-марта плана по формированию функциональной грамотности реализованы в полном объеме.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4A9E" w14:textId="0EFB62D1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6967E1" w:rsidRPr="0087565F" w14:paraId="23553CF2" w14:textId="77777777" w:rsidTr="008F69CD">
        <w:tc>
          <w:tcPr>
            <w:tcW w:w="2010" w:type="dxa"/>
            <w:vMerge/>
          </w:tcPr>
          <w:p w14:paraId="5E3232CF" w14:textId="77777777" w:rsidR="006967E1" w:rsidRPr="0087565F" w:rsidRDefault="006967E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7661" w14:textId="77777777" w:rsidR="006967E1" w:rsidRPr="0087565F" w:rsidRDefault="006967E1" w:rsidP="008F69CD">
            <w:pPr>
              <w:spacing w:line="243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обучающихся. </w:t>
            </w:r>
          </w:p>
          <w:p w14:paraId="46D42822" w14:textId="54AC49EB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9EAD" w14:textId="77777777" w:rsidR="006967E1" w:rsidRPr="0087565F" w:rsidRDefault="006967E1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</w:t>
            </w:r>
          </w:p>
          <w:p w14:paraId="541480A2" w14:textId="438038AD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B05A" w14:textId="290B18FE" w:rsidR="006967E1" w:rsidRPr="0087565F" w:rsidRDefault="006967E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EE663C" w:rsidRPr="0087565F" w14:paraId="3A1769D0" w14:textId="77777777" w:rsidTr="008F69CD">
        <w:tc>
          <w:tcPr>
            <w:tcW w:w="2010" w:type="dxa"/>
            <w:vMerge w:val="restart"/>
          </w:tcPr>
          <w:p w14:paraId="180FD7FF" w14:textId="149F4FB6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4588" w14:textId="77777777" w:rsidR="00EE663C" w:rsidRPr="0087565F" w:rsidRDefault="00EE663C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работу педагогического коллектива с обучающимися группы </w:t>
            </w:r>
          </w:p>
          <w:p w14:paraId="32DE2170" w14:textId="79903149" w:rsidR="00EE663C" w:rsidRPr="0087565F" w:rsidRDefault="00EE663C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риска, неуспевающими и </w:t>
            </w:r>
            <w:proofErr w:type="spell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8A53" w14:textId="35FA1737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5450" w14:textId="56597C2F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замдиректора по ВР </w:t>
            </w:r>
          </w:p>
        </w:tc>
      </w:tr>
      <w:tr w:rsidR="00EE663C" w:rsidRPr="0087565F" w14:paraId="033CC33F" w14:textId="77777777" w:rsidTr="008F69CD">
        <w:tc>
          <w:tcPr>
            <w:tcW w:w="2010" w:type="dxa"/>
            <w:vMerge/>
          </w:tcPr>
          <w:p w14:paraId="2F4327DB" w14:textId="77777777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C77D" w14:textId="41FE03CC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учебных предметов, курсов в 3-й четверти, соответствие проведенных занятий планированию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47217" w14:textId="77777777" w:rsidR="00EE663C" w:rsidRPr="0087565F" w:rsidRDefault="00EE663C" w:rsidP="008F69CD">
            <w:pPr>
              <w:jc w:val="both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учебных </w:t>
            </w:r>
          </w:p>
          <w:p w14:paraId="085DD277" w14:textId="7EF9B30B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предметов, курсов реализованы в полном объеме в 3-й четверти, занятия проходили в соответствии с планированием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FE0B9" w14:textId="4C56B344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EE663C" w:rsidRPr="0087565F" w14:paraId="2D04053D" w14:textId="77777777" w:rsidTr="008F69CD">
        <w:tc>
          <w:tcPr>
            <w:tcW w:w="2010" w:type="dxa"/>
            <w:vMerge/>
          </w:tcPr>
          <w:p w14:paraId="4D1AF78A" w14:textId="77777777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24BA" w14:textId="77777777" w:rsidR="00EE663C" w:rsidRPr="0087565F" w:rsidRDefault="00EE663C" w:rsidP="008F69CD">
            <w:pPr>
              <w:spacing w:line="24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воспитания в 3-й четверти, соответствие </w:t>
            </w:r>
          </w:p>
          <w:p w14:paraId="1E97570F" w14:textId="6015B20F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проведенных мероприятий по воспитанию календарным планам воспитательной работы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39079" w14:textId="3B5CD605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4A5F" w14:textId="738B5F38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EE663C" w:rsidRPr="0087565F" w14:paraId="404BEC4F" w14:textId="77777777" w:rsidTr="008F69CD">
        <w:tc>
          <w:tcPr>
            <w:tcW w:w="2010" w:type="dxa"/>
            <w:vMerge w:val="restart"/>
          </w:tcPr>
          <w:p w14:paraId="0E49D020" w14:textId="2EE1EBBC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22BB" w14:textId="46BCBE34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483B" w14:textId="726F9730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F9A5" w14:textId="19DD1026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EE663C" w:rsidRPr="0087565F" w14:paraId="0257A5B8" w14:textId="77777777" w:rsidTr="008F69CD">
        <w:tc>
          <w:tcPr>
            <w:tcW w:w="2010" w:type="dxa"/>
            <w:vMerge/>
          </w:tcPr>
          <w:p w14:paraId="3BB56379" w14:textId="77777777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38B5EB74" w14:textId="2F49A077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Проанализировать качество психолог</w:t>
            </w:r>
            <w:r w:rsidR="008F69CD"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сопровождения образовательного процесса в 3-й четверти </w:t>
            </w:r>
          </w:p>
        </w:tc>
        <w:tc>
          <w:tcPr>
            <w:tcW w:w="6237" w:type="dxa"/>
          </w:tcPr>
          <w:p w14:paraId="36169A75" w14:textId="494CB725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контроля оформлен аналитический отчет </w:t>
            </w:r>
          </w:p>
        </w:tc>
        <w:tc>
          <w:tcPr>
            <w:tcW w:w="2551" w:type="dxa"/>
          </w:tcPr>
          <w:p w14:paraId="1C3041C3" w14:textId="1F1AEA19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EE663C" w:rsidRPr="0087565F" w14:paraId="49B69DED" w14:textId="77777777" w:rsidTr="008F69CD">
        <w:tc>
          <w:tcPr>
            <w:tcW w:w="2010" w:type="dxa"/>
            <w:vMerge/>
          </w:tcPr>
          <w:p w14:paraId="20E8061C" w14:textId="77777777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31D9" w14:textId="2C052AFA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дополнительных общеразвивающих программ в 3-й четверти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04DC" w14:textId="5D4E82FF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общеразвивающие программы реализованы в полном объеме в 3-й четверти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F3A27" w14:textId="28046A19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EE663C" w:rsidRPr="0087565F" w14:paraId="20F2EB79" w14:textId="77777777" w:rsidTr="008F69CD">
        <w:tc>
          <w:tcPr>
            <w:tcW w:w="2010" w:type="dxa"/>
            <w:vMerge/>
          </w:tcPr>
          <w:p w14:paraId="7DD55C20" w14:textId="77777777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3188" w14:textId="5B8300B9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как функционирует система наставничества по модели «Учитель 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учитель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скорректировать ее работу при необходимости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51CA1" w14:textId="653E8EEB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наставничества скорректирована по результатам проверки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DB958" w14:textId="77777777" w:rsidR="00EE663C" w:rsidRPr="0087565F" w:rsidRDefault="00EE663C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УМР, </w:t>
            </w:r>
          </w:p>
          <w:p w14:paraId="3FBC34FE" w14:textId="77777777" w:rsidR="00EE663C" w:rsidRPr="0087565F" w:rsidRDefault="00EE663C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3B680775" w14:textId="3249CDD0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EE663C" w:rsidRPr="0087565F" w14:paraId="5C61C6D0" w14:textId="77777777" w:rsidTr="008F69CD">
        <w:tc>
          <w:tcPr>
            <w:tcW w:w="2010" w:type="dxa"/>
            <w:vMerge/>
          </w:tcPr>
          <w:p w14:paraId="22403DE0" w14:textId="77777777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87B4" w14:textId="51DCE882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анкетирования, опросов обучающихся и их родителей по вопросам качества взаимодействия семьи и школы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C940" w14:textId="22D0981F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семьи и школы скорректировано по итогам анализа результатов анкетирования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17351" w14:textId="122DC5DE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ВР, педагог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EE663C" w:rsidRPr="0087565F" w14:paraId="1E33DADA" w14:textId="77777777" w:rsidTr="008F69CD">
        <w:trPr>
          <w:trHeight w:val="562"/>
        </w:trPr>
        <w:tc>
          <w:tcPr>
            <w:tcW w:w="14737" w:type="dxa"/>
            <w:gridSpan w:val="4"/>
          </w:tcPr>
          <w:p w14:paraId="7D78CBEA" w14:textId="4535638B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E663C" w:rsidRPr="0087565F" w14:paraId="79348838" w14:textId="77777777" w:rsidTr="008F69CD">
        <w:tc>
          <w:tcPr>
            <w:tcW w:w="2010" w:type="dxa"/>
            <w:vMerge w:val="restart"/>
          </w:tcPr>
          <w:p w14:paraId="7A05165B" w14:textId="742F6BAD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BB100" w14:textId="77777777" w:rsidR="00EE663C" w:rsidRPr="0087565F" w:rsidRDefault="00EE663C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выполнение мероприятий </w:t>
            </w:r>
          </w:p>
          <w:p w14:paraId="30379712" w14:textId="5172080B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контроля подготовки к ГИА в феврале–апреле, определить уровень готовности обучающихся к ГИА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6AAC" w14:textId="1EAB6CEF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мероприятий по подготовке к ГИА в феврале– апреле проходил в соответствии с планом, уровень готовности обучающихся к ГИА отражен в аналитических справках по параллелям 9-х и 11-х классов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EC59F" w14:textId="77777777" w:rsidR="00EE663C" w:rsidRPr="0087565F" w:rsidRDefault="00EE663C" w:rsidP="008F69CD">
            <w:pPr>
              <w:spacing w:line="239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</w:t>
            </w:r>
          </w:p>
          <w:p w14:paraId="67703276" w14:textId="77777777" w:rsidR="00EE663C" w:rsidRPr="0087565F" w:rsidRDefault="00EE663C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4E284038" w14:textId="564CC091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EE663C" w:rsidRPr="0087565F" w14:paraId="265EB9DF" w14:textId="77777777" w:rsidTr="008F69CD">
        <w:tc>
          <w:tcPr>
            <w:tcW w:w="2010" w:type="dxa"/>
            <w:vMerge/>
          </w:tcPr>
          <w:p w14:paraId="6F5AD16A" w14:textId="77777777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3496" w14:textId="77777777" w:rsidR="00EE663C" w:rsidRPr="0087565F" w:rsidRDefault="00EE663C" w:rsidP="008F69CD">
            <w:pPr>
              <w:spacing w:line="245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плана-графика мониторинга метапредметных результатов в марте– апреле, подвести итоги </w:t>
            </w:r>
          </w:p>
          <w:p w14:paraId="0A20C021" w14:textId="187250E9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метапредметных результатов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6BC34" w14:textId="77777777" w:rsidR="00EE663C" w:rsidRPr="0087565F" w:rsidRDefault="00EE663C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мониторинга метапредметных результатов реализован в полном объеме в марте–апреле, итоги </w:t>
            </w:r>
          </w:p>
          <w:p w14:paraId="55BF149F" w14:textId="77777777" w:rsidR="00EE663C" w:rsidRPr="0087565F" w:rsidRDefault="00EE663C" w:rsidP="008F69CD">
            <w:pPr>
              <w:spacing w:line="25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метапредметных результатов отражены в справках по </w:t>
            </w:r>
          </w:p>
          <w:p w14:paraId="1E86E9D0" w14:textId="77777777" w:rsidR="00EE663C" w:rsidRPr="0087565F" w:rsidRDefault="00EE663C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уровням образования: НОО, </w:t>
            </w:r>
          </w:p>
          <w:p w14:paraId="257765C4" w14:textId="38C48011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 СОО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7D762" w14:textId="6571EC28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замдиректора по ВР </w:t>
            </w:r>
          </w:p>
        </w:tc>
      </w:tr>
      <w:tr w:rsidR="00EE663C" w:rsidRPr="0087565F" w14:paraId="426DA42D" w14:textId="77777777" w:rsidTr="008F69CD">
        <w:tc>
          <w:tcPr>
            <w:tcW w:w="2010" w:type="dxa"/>
            <w:vMerge/>
          </w:tcPr>
          <w:p w14:paraId="1B0D6FD0" w14:textId="77777777" w:rsidR="00EE663C" w:rsidRPr="0087565F" w:rsidRDefault="00EE663C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4332" w14:textId="2CCA8B3A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мониторинг личностных результатов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9BDB0" w14:textId="714BF946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личностных результатов организован согласно приказу о мониторинге личностных результатов учеников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F1C3" w14:textId="4BBFA51A" w:rsidR="00EE663C" w:rsidRPr="0087565F" w:rsidRDefault="00EE663C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педагог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3657BE" w:rsidRPr="0087565F" w14:paraId="0FCAB7C7" w14:textId="77777777" w:rsidTr="008F69CD">
        <w:tc>
          <w:tcPr>
            <w:tcW w:w="2010" w:type="dxa"/>
          </w:tcPr>
          <w:p w14:paraId="03402021" w14:textId="2F4FDE1A" w:rsidR="003657BE" w:rsidRPr="0087565F" w:rsidRDefault="003657BE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E3EB" w14:textId="77777777" w:rsidR="003657BE" w:rsidRPr="0087565F" w:rsidRDefault="003657BE" w:rsidP="008F69CD">
            <w:pPr>
              <w:spacing w:line="242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 </w:t>
            </w:r>
          </w:p>
          <w:p w14:paraId="4E1D33EE" w14:textId="07E09840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162B" w14:textId="4E3D75B0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53EE6" w14:textId="26D8C1BF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классные руководители </w:t>
            </w:r>
          </w:p>
        </w:tc>
      </w:tr>
      <w:tr w:rsidR="003657BE" w:rsidRPr="0087565F" w14:paraId="44E2A14B" w14:textId="77777777" w:rsidTr="008F69CD">
        <w:tc>
          <w:tcPr>
            <w:tcW w:w="2010" w:type="dxa"/>
            <w:vMerge w:val="restart"/>
          </w:tcPr>
          <w:p w14:paraId="71DD2314" w14:textId="77777777" w:rsidR="003657BE" w:rsidRPr="0087565F" w:rsidRDefault="003657BE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A54F" w14:textId="69A22107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DA909" w14:textId="0BD9F19F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и обучающиеся удовлетворены внеурочной деятельностью, составлен проект плана внеурочной деятельности на следующий учебный год с учетом запросов родителей и обучающихся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A6FE0" w14:textId="43171FB4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замдиректора по УВР </w:t>
            </w:r>
          </w:p>
        </w:tc>
      </w:tr>
      <w:tr w:rsidR="003657BE" w:rsidRPr="0087565F" w14:paraId="3D279009" w14:textId="77777777" w:rsidTr="008F69CD">
        <w:tc>
          <w:tcPr>
            <w:tcW w:w="2010" w:type="dxa"/>
            <w:vMerge/>
          </w:tcPr>
          <w:p w14:paraId="45528792" w14:textId="77777777" w:rsidR="003657BE" w:rsidRPr="0087565F" w:rsidRDefault="003657BE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61D2CFDD" w14:textId="010C8CF3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степень удовлетворенности обучающихся и родителей услугами дополнительного образования с помощью анализа опросов и анкетирования, использовать их результаты при </w:t>
            </w:r>
          </w:p>
          <w:p w14:paraId="0A27D744" w14:textId="6F7D2ABF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планировании дополнительного образования на следующий учебный год</w:t>
            </w:r>
          </w:p>
        </w:tc>
        <w:tc>
          <w:tcPr>
            <w:tcW w:w="6237" w:type="dxa"/>
          </w:tcPr>
          <w:p w14:paraId="3579FC68" w14:textId="1B6FA49B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обучающиеся удовлетворены услугами дополнительного образования, 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551" w:type="dxa"/>
          </w:tcPr>
          <w:p w14:paraId="23D4FE2B" w14:textId="3C018FF2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3657BE" w:rsidRPr="0087565F" w14:paraId="7E6D5005" w14:textId="77777777" w:rsidTr="008F69CD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D8FFF" w14:textId="59E40D32" w:rsidR="003657BE" w:rsidRPr="0087565F" w:rsidRDefault="003657BE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условий, обеспечивающих образовательную деятельность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2B75" w14:textId="77777777" w:rsidR="003657BE" w:rsidRPr="0087565F" w:rsidRDefault="003657BE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качество деятельности рабочей группы, созданной для внедрения новых ФГОС </w:t>
            </w:r>
          </w:p>
          <w:p w14:paraId="1F1ED763" w14:textId="77777777" w:rsidR="003657BE" w:rsidRPr="0087565F" w:rsidRDefault="003657BE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НОО и ООО, за 2021–</w:t>
            </w:r>
          </w:p>
          <w:p w14:paraId="361A049A" w14:textId="7D39A70F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годы, скорректировать ее работу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4F0E" w14:textId="27CAF033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рабочей группы по внедрению новых стандартов скорректирована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8E05" w14:textId="467470F7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рабочей группы, замдиректора по УМР, замдиректора по ВР  </w:t>
            </w:r>
          </w:p>
        </w:tc>
      </w:tr>
      <w:tr w:rsidR="003657BE" w:rsidRPr="0087565F" w14:paraId="5A1E82B0" w14:textId="77777777" w:rsidTr="008F69CD">
        <w:trPr>
          <w:trHeight w:val="562"/>
        </w:trPr>
        <w:tc>
          <w:tcPr>
            <w:tcW w:w="14737" w:type="dxa"/>
            <w:gridSpan w:val="4"/>
          </w:tcPr>
          <w:p w14:paraId="6FA2F85A" w14:textId="4997FCC8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7F1A5F" w:rsidRPr="0087565F" w14:paraId="775732AD" w14:textId="77777777" w:rsidTr="008F69CD">
        <w:tc>
          <w:tcPr>
            <w:tcW w:w="2010" w:type="dxa"/>
          </w:tcPr>
          <w:p w14:paraId="20960D2D" w14:textId="3443999D" w:rsidR="007F1A5F" w:rsidRPr="0087565F" w:rsidRDefault="003657BE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образовательных </w:t>
            </w:r>
            <w:r w:rsidRPr="0087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обучающихся</w:t>
            </w:r>
          </w:p>
        </w:tc>
        <w:tc>
          <w:tcPr>
            <w:tcW w:w="3939" w:type="dxa"/>
          </w:tcPr>
          <w:p w14:paraId="166017FF" w14:textId="7402371F" w:rsidR="003657BE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выполнение мероприятий плана-графика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мониторинга предметных результатов в 4-й четверти, зафиксировать результаты мониторинга предметных результатов за учебный год </w:t>
            </w:r>
          </w:p>
          <w:p w14:paraId="378439F6" w14:textId="34E3C44B" w:rsidR="007F1A5F" w:rsidRPr="0087565F" w:rsidRDefault="007F1A5F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6B05833" w14:textId="177C67B8" w:rsidR="007F1A5F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плана-графика мониторинга предметных результатов на 4-ю четверть реализованы в полном 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551" w:type="dxa"/>
          </w:tcPr>
          <w:p w14:paraId="16348175" w14:textId="7A9CFF7C" w:rsidR="007F1A5F" w:rsidRPr="0087565F" w:rsidRDefault="003657BE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C464A1" w:rsidRPr="0087565F" w14:paraId="09405E91" w14:textId="77777777" w:rsidTr="008F69CD">
        <w:tc>
          <w:tcPr>
            <w:tcW w:w="2010" w:type="dxa"/>
            <w:vMerge w:val="restart"/>
          </w:tcPr>
          <w:p w14:paraId="67401A7F" w14:textId="77777777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0093F" w14:textId="77777777" w:rsidR="00C464A1" w:rsidRPr="0087565F" w:rsidRDefault="00C464A1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</w:t>
            </w:r>
          </w:p>
          <w:p w14:paraId="5D7F62D8" w14:textId="77777777" w:rsidR="00C464A1" w:rsidRPr="0087565F" w:rsidRDefault="00C464A1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адаптации обучающихся </w:t>
            </w:r>
          </w:p>
          <w:p w14:paraId="7AFFD1B4" w14:textId="77777777" w:rsidR="00C464A1" w:rsidRPr="0087565F" w:rsidRDefault="00C464A1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1-х, 5-х, 10-х классов в </w:t>
            </w:r>
          </w:p>
          <w:p w14:paraId="21455986" w14:textId="431CF368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марте–мае, зафиксировать результаты мониторинга адаптации обучающихся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825EB" w14:textId="48B2B0ED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 за учебный год зафиксированы в аналитических справках по параллелям 1-х, 5-х, 10-х классов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4D44" w14:textId="5420EF08" w:rsidR="00C464A1" w:rsidRPr="0087565F" w:rsidRDefault="00C464A1" w:rsidP="008F69CD">
            <w:pPr>
              <w:spacing w:line="244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-психолог, классные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B2E305" w14:textId="77777777" w:rsidR="00C464A1" w:rsidRPr="0087565F" w:rsidRDefault="00C464A1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0E23AA13" w14:textId="5EBC354B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1-х, 5-х, 10-х классов </w:t>
            </w:r>
          </w:p>
        </w:tc>
      </w:tr>
      <w:tr w:rsidR="00C464A1" w:rsidRPr="0087565F" w14:paraId="24AA3499" w14:textId="77777777" w:rsidTr="008F69CD">
        <w:tc>
          <w:tcPr>
            <w:tcW w:w="2010" w:type="dxa"/>
            <w:vMerge/>
          </w:tcPr>
          <w:p w14:paraId="057894FB" w14:textId="77777777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0C6A" w14:textId="35966008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по формированию функциональной грамотности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374B" w14:textId="64EEE660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по формированию функциональной грамотности реализован в полном объеме за учебный год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0A98" w14:textId="3C08D80D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C464A1" w:rsidRPr="0087565F" w14:paraId="2654B3F4" w14:textId="77777777" w:rsidTr="008F69CD">
        <w:tc>
          <w:tcPr>
            <w:tcW w:w="2010" w:type="dxa"/>
            <w:vMerge/>
          </w:tcPr>
          <w:p w14:paraId="30B0A115" w14:textId="77777777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D15E304" w14:textId="77777777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обучающихся. </w:t>
            </w:r>
          </w:p>
          <w:p w14:paraId="032071C2" w14:textId="3BB2D397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6237" w:type="dxa"/>
          </w:tcPr>
          <w:p w14:paraId="52F9DBE9" w14:textId="77777777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</w:t>
            </w:r>
          </w:p>
          <w:p w14:paraId="0EB8CBC3" w14:textId="56764A44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</w:t>
            </w:r>
          </w:p>
        </w:tc>
        <w:tc>
          <w:tcPr>
            <w:tcW w:w="2551" w:type="dxa"/>
          </w:tcPr>
          <w:p w14:paraId="626DB8BA" w14:textId="25AB1E6B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464A1" w:rsidRPr="0087565F" w14:paraId="4BC637C6" w14:textId="77777777" w:rsidTr="008F69CD">
        <w:tc>
          <w:tcPr>
            <w:tcW w:w="2010" w:type="dxa"/>
            <w:vMerge w:val="restart"/>
          </w:tcPr>
          <w:p w14:paraId="5D658820" w14:textId="24571F7C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939" w:type="dxa"/>
          </w:tcPr>
          <w:p w14:paraId="6E295B44" w14:textId="77777777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работы педагогического коллектива с обучающимися группы </w:t>
            </w:r>
          </w:p>
          <w:p w14:paraId="439F448D" w14:textId="77777777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риска, </w:t>
            </w:r>
          </w:p>
          <w:p w14:paraId="1B24199B" w14:textId="6B34871F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неуспевающими и </w:t>
            </w:r>
            <w:proofErr w:type="spell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70AF3" w14:textId="56A92FD3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за учебный год отражен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BFC98" w14:textId="339C83C6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замдиректора по ВР </w:t>
            </w:r>
          </w:p>
        </w:tc>
      </w:tr>
      <w:tr w:rsidR="00C464A1" w:rsidRPr="0087565F" w14:paraId="6D3C0F83" w14:textId="77777777" w:rsidTr="008F69CD">
        <w:tc>
          <w:tcPr>
            <w:tcW w:w="2010" w:type="dxa"/>
            <w:vMerge/>
          </w:tcPr>
          <w:p w14:paraId="0E5677A1" w14:textId="77777777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2705" w14:textId="72560DC4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реализацию программы работы с одаренными детьми за учебный год, проведение мероприятий по подготовке учеников к олимпиадам и конкурсам согласно графику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DA1E3" w14:textId="6A5B122F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8A30" w14:textId="0E7ED5DC" w:rsidR="00C464A1" w:rsidRPr="0087565F" w:rsidRDefault="00C464A1" w:rsidP="008F69CD">
            <w:pPr>
              <w:spacing w:line="246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УМР, педагог</w:t>
            </w:r>
            <w:r w:rsidR="008F69CD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классные руководители, </w:t>
            </w:r>
          </w:p>
          <w:p w14:paraId="1523299C" w14:textId="77777777" w:rsidR="00C464A1" w:rsidRPr="0087565F" w:rsidRDefault="00C464A1" w:rsidP="008F69CD">
            <w:pPr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7E786EB5" w14:textId="00FFF4CE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C464A1" w:rsidRPr="0087565F" w14:paraId="7734E270" w14:textId="77777777" w:rsidTr="008F69CD">
        <w:tc>
          <w:tcPr>
            <w:tcW w:w="2010" w:type="dxa"/>
            <w:vMerge w:val="restart"/>
          </w:tcPr>
          <w:p w14:paraId="342BF4E0" w14:textId="77777777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F897" w14:textId="395A2852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AAA7" w14:textId="77777777" w:rsidR="00C464A1" w:rsidRPr="0087565F" w:rsidRDefault="00C464A1" w:rsidP="008F69CD">
            <w:pPr>
              <w:jc w:val="both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учебных </w:t>
            </w:r>
          </w:p>
          <w:p w14:paraId="511669B5" w14:textId="1DA4B2D8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2F13" w14:textId="526DCAB4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C464A1" w:rsidRPr="0087565F" w14:paraId="4C29C043" w14:textId="77777777" w:rsidTr="008F69CD">
        <w:tc>
          <w:tcPr>
            <w:tcW w:w="2010" w:type="dxa"/>
            <w:vMerge/>
          </w:tcPr>
          <w:p w14:paraId="377A65D8" w14:textId="77777777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0F09" w14:textId="77777777" w:rsidR="00C464A1" w:rsidRPr="0087565F" w:rsidRDefault="00C464A1" w:rsidP="008F69CD">
            <w:pPr>
              <w:spacing w:line="24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воспитания в 4-й четверти, соответствие </w:t>
            </w:r>
          </w:p>
          <w:p w14:paraId="6DA1D107" w14:textId="7C787701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проведенных мероприятий по воспитанию календарным планам воспитательной работы, подвести итоги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F745" w14:textId="25C4BF7D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 аналитической справке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0A79" w14:textId="3048FDCC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C464A1" w:rsidRPr="0087565F" w14:paraId="775ABEF9" w14:textId="77777777" w:rsidTr="008F69CD">
        <w:tc>
          <w:tcPr>
            <w:tcW w:w="2010" w:type="dxa"/>
            <w:vMerge/>
          </w:tcPr>
          <w:p w14:paraId="78C1B15D" w14:textId="77777777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AE4A" w14:textId="77777777" w:rsidR="00C464A1" w:rsidRPr="0087565F" w:rsidRDefault="00C464A1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</w:t>
            </w:r>
          </w:p>
          <w:p w14:paraId="39BE339F" w14:textId="2F2514BE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4-й четверти, соответствие проведенных внеурочных мероприятий планам внеурочной деятельности, подвести итоги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37E6" w14:textId="3C9977EB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43ED" w14:textId="669A435E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C464A1" w:rsidRPr="0087565F" w14:paraId="3826066B" w14:textId="77777777" w:rsidTr="008F69CD">
        <w:tc>
          <w:tcPr>
            <w:tcW w:w="2010" w:type="dxa"/>
            <w:vMerge/>
          </w:tcPr>
          <w:p w14:paraId="6F5D5B87" w14:textId="77777777" w:rsidR="00C464A1" w:rsidRPr="0087565F" w:rsidRDefault="00C464A1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3AA8" w14:textId="0D359C32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мониторинга организации и проведения внеурочных занятий «Разговоры о важном» во втором полугодии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03F89" w14:textId="5CB5DDDD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внеурочной деятельности «Разговоры о важном» реализована во втором полугодии в полном объеме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3207" w14:textId="480D4DDD" w:rsidR="00C464A1" w:rsidRPr="0087565F" w:rsidRDefault="00C464A1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советник директора по воспитанию </w:t>
            </w:r>
          </w:p>
        </w:tc>
      </w:tr>
      <w:tr w:rsidR="001802E2" w:rsidRPr="0087565F" w14:paraId="5638C17D" w14:textId="77777777" w:rsidTr="008F69CD">
        <w:tc>
          <w:tcPr>
            <w:tcW w:w="2010" w:type="dxa"/>
            <w:vMerge w:val="restart"/>
          </w:tcPr>
          <w:p w14:paraId="451D2DCD" w14:textId="395B49BF" w:rsidR="001802E2" w:rsidRPr="0087565F" w:rsidRDefault="001802E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DE81" w14:textId="7B28CE42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информационное сопровождение участников образовательных отношений по вопросам реализации ООП уровней образования в соответствии с ФОП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A3D9" w14:textId="677DAEB6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проинформированы об особенностях реализации ООП уровней образования в соответствии с ФОП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0A363" w14:textId="11A9E0FA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1802E2" w:rsidRPr="0087565F" w14:paraId="4ACE7258" w14:textId="77777777" w:rsidTr="008F69CD">
        <w:tc>
          <w:tcPr>
            <w:tcW w:w="2010" w:type="dxa"/>
            <w:vMerge/>
          </w:tcPr>
          <w:p w14:paraId="1E9F221F" w14:textId="77777777" w:rsidR="001802E2" w:rsidRPr="0087565F" w:rsidRDefault="001802E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BEF3" w14:textId="1E7E4216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соответствие проводимых педагогом психологом мероприятий во II полугодии плану работы педагога психолога, подвести итоги за учебный год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5940" w14:textId="64720A2C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проводил мероприятия во II полугодии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D872" w14:textId="05FD2A75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1802E2" w:rsidRPr="0087565F" w14:paraId="6558F3E1" w14:textId="77777777" w:rsidTr="008F69CD">
        <w:tc>
          <w:tcPr>
            <w:tcW w:w="2010" w:type="dxa"/>
            <w:vMerge/>
          </w:tcPr>
          <w:p w14:paraId="1FBFA17C" w14:textId="77777777" w:rsidR="001802E2" w:rsidRPr="0087565F" w:rsidRDefault="001802E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E7C5" w14:textId="30ABC94E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21C40" w14:textId="49568B34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проводил мероприятия в 4-й четверти в соответствии с планом, результаты работы за учебный год отражены в аналитическом отчете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991E" w14:textId="182729E0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1802E2" w:rsidRPr="0087565F" w14:paraId="1EC5A6C3" w14:textId="77777777" w:rsidTr="008F69CD">
        <w:tc>
          <w:tcPr>
            <w:tcW w:w="2010" w:type="dxa"/>
            <w:vMerge/>
          </w:tcPr>
          <w:p w14:paraId="4384070C" w14:textId="77777777" w:rsidR="001802E2" w:rsidRPr="0087565F" w:rsidRDefault="001802E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F3026" w14:textId="40D9C6AF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70502" w14:textId="7DA7F62C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мониторинга здоровья обучающихся на март– май реализованы в полном объеме, результаты мониторинга здоровья обучающихся за учебный год отражены в аналитической справке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0A73" w14:textId="047E1771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классные руководители, педагоги физической культуры, педагог психолог </w:t>
            </w:r>
          </w:p>
        </w:tc>
      </w:tr>
      <w:tr w:rsidR="001802E2" w:rsidRPr="0087565F" w14:paraId="5DCCF5BA" w14:textId="77777777" w:rsidTr="008F69CD">
        <w:tc>
          <w:tcPr>
            <w:tcW w:w="2010" w:type="dxa"/>
            <w:vMerge/>
          </w:tcPr>
          <w:p w14:paraId="56C22C54" w14:textId="77777777" w:rsidR="001802E2" w:rsidRPr="0087565F" w:rsidRDefault="001802E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73EB" w14:textId="014B3F99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методической работы школы за учебный год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03AC" w14:textId="3ED38987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методической работы школы выполнен в полном объеме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965B" w14:textId="66E8656A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 </w:t>
            </w:r>
          </w:p>
        </w:tc>
      </w:tr>
      <w:tr w:rsidR="001802E2" w:rsidRPr="0087565F" w14:paraId="3D92F8EA" w14:textId="77777777" w:rsidTr="008F69CD">
        <w:tc>
          <w:tcPr>
            <w:tcW w:w="2010" w:type="dxa"/>
            <w:vMerge/>
          </w:tcPr>
          <w:p w14:paraId="27251B8B" w14:textId="77777777" w:rsidR="001802E2" w:rsidRPr="0087565F" w:rsidRDefault="001802E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5DCA" w14:textId="5674CD81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функционирование системы наставничества за учебный год, подвести итоги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F45C" w14:textId="2789FD83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работы системы </w:t>
            </w:r>
            <w:r w:rsidR="0087565F"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 за</w:t>
            </w: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отражены в справке по итогам мониторинга реализации программы наставничества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4F6D" w14:textId="74D385F9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 </w:t>
            </w:r>
          </w:p>
        </w:tc>
      </w:tr>
      <w:tr w:rsidR="001802E2" w:rsidRPr="0087565F" w14:paraId="5D8E2060" w14:textId="77777777" w:rsidTr="008F69CD">
        <w:tc>
          <w:tcPr>
            <w:tcW w:w="2010" w:type="dxa"/>
            <w:vMerge/>
          </w:tcPr>
          <w:p w14:paraId="33141C1D" w14:textId="77777777" w:rsidR="001802E2" w:rsidRPr="0087565F" w:rsidRDefault="001802E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7D49" w14:textId="77777777" w:rsidR="001802E2" w:rsidRPr="0087565F" w:rsidRDefault="001802E2" w:rsidP="008F69CD">
            <w:pPr>
              <w:spacing w:line="238" w:lineRule="auto"/>
              <w:rPr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обновленным ФГОС СОО и ФОП в </w:t>
            </w:r>
          </w:p>
          <w:p w14:paraId="25874B7F" w14:textId="7B231D1A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2023/24 учебном году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FB23" w14:textId="0D206882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обучающихся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A49CC" w14:textId="3BA113E3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ВР</w:t>
            </w:r>
          </w:p>
        </w:tc>
      </w:tr>
      <w:tr w:rsidR="001802E2" w:rsidRPr="0087565F" w14:paraId="79AADC43" w14:textId="77777777" w:rsidTr="008F69CD">
        <w:tc>
          <w:tcPr>
            <w:tcW w:w="2010" w:type="dxa"/>
          </w:tcPr>
          <w:p w14:paraId="33BBE9BF" w14:textId="77777777" w:rsidR="001802E2" w:rsidRPr="0087565F" w:rsidRDefault="001802E2" w:rsidP="008F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21BF" w14:textId="77777777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82AA" w14:textId="77777777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B8B45" w14:textId="77777777" w:rsidR="001802E2" w:rsidRPr="0087565F" w:rsidRDefault="001802E2" w:rsidP="008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C7A0E" w14:textId="77777777" w:rsidR="000E35C0" w:rsidRPr="0087565F" w:rsidRDefault="000E35C0" w:rsidP="008F69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1FDA5" w14:textId="62D6753C" w:rsidR="00CC4FB9" w:rsidRPr="0087565F" w:rsidRDefault="00CC4FB9" w:rsidP="008F69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4FB9" w:rsidRPr="0087565F" w:rsidSect="008F69CD">
      <w:pgSz w:w="16838" w:h="11906" w:orient="landscape"/>
      <w:pgMar w:top="1276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D3DF5"/>
    <w:multiLevelType w:val="hybridMultilevel"/>
    <w:tmpl w:val="4814A4D0"/>
    <w:lvl w:ilvl="0" w:tplc="4B08C2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A398C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291F4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EF8F0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02BB4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88F5A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0CBBC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CF478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0C962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B"/>
    <w:rsid w:val="000E35C0"/>
    <w:rsid w:val="001802E2"/>
    <w:rsid w:val="002A5052"/>
    <w:rsid w:val="002B6490"/>
    <w:rsid w:val="003657BE"/>
    <w:rsid w:val="003E73EF"/>
    <w:rsid w:val="00541DB7"/>
    <w:rsid w:val="00651F3B"/>
    <w:rsid w:val="006967E1"/>
    <w:rsid w:val="007F1A5F"/>
    <w:rsid w:val="00870829"/>
    <w:rsid w:val="0087565F"/>
    <w:rsid w:val="008F69CD"/>
    <w:rsid w:val="009B17B2"/>
    <w:rsid w:val="00C464A1"/>
    <w:rsid w:val="00CC4FB9"/>
    <w:rsid w:val="00E30D5C"/>
    <w:rsid w:val="00EE663C"/>
    <w:rsid w:val="00FB0725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070"/>
  <w15:chartTrackingRefBased/>
  <w15:docId w15:val="{B667606E-9EFE-40B5-AFB0-2BC4B4F2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4FB9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CC4FB9"/>
    <w:pPr>
      <w:keepNext/>
      <w:keepLines/>
      <w:spacing w:after="0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FB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C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50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67DA-E7E4-46C3-BA68-08927613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2023-11-24T02:10:00Z</dcterms:created>
  <dcterms:modified xsi:type="dcterms:W3CDTF">2023-11-30T01:47:00Z</dcterms:modified>
</cp:coreProperties>
</file>